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ABB54" w14:textId="77777777" w:rsidR="002773A7" w:rsidRPr="007300F0" w:rsidRDefault="00617F3A" w:rsidP="00546414">
      <w:pPr>
        <w:ind w:left="5670"/>
        <w:jc w:val="center"/>
        <w:rPr>
          <w:sz w:val="28"/>
          <w:szCs w:val="24"/>
          <w:lang w:eastAsia="ru-RU"/>
        </w:rPr>
      </w:pPr>
      <w:bookmarkStart w:id="0" w:name="_Toc426301735"/>
      <w:bookmarkStart w:id="1" w:name="_Toc429502879"/>
      <w:bookmarkStart w:id="2" w:name="_Toc401135457"/>
      <w:bookmarkStart w:id="3" w:name="_Toc401136131"/>
      <w:bookmarkStart w:id="4" w:name="_Toc401145989"/>
      <w:bookmarkStart w:id="5" w:name="_Toc401147690"/>
      <w:bookmarkStart w:id="6" w:name="_Toc401226861"/>
      <w:bookmarkStart w:id="7" w:name="_Toc401232504"/>
      <w:r w:rsidRPr="007300F0">
        <w:rPr>
          <w:sz w:val="28"/>
          <w:szCs w:val="24"/>
          <w:lang w:eastAsia="ru-RU"/>
        </w:rPr>
        <w:t>УТВЕРЖДЕН</w:t>
      </w:r>
    </w:p>
    <w:p w14:paraId="0270AE85" w14:textId="77777777" w:rsidR="002773A7" w:rsidRPr="007300F0" w:rsidRDefault="00CE09CC" w:rsidP="00546414">
      <w:pPr>
        <w:ind w:left="5670"/>
        <w:jc w:val="center"/>
        <w:rPr>
          <w:sz w:val="28"/>
          <w:szCs w:val="24"/>
          <w:lang w:eastAsia="ru-RU"/>
        </w:rPr>
      </w:pPr>
      <w:r w:rsidRPr="007300F0">
        <w:rPr>
          <w:sz w:val="28"/>
          <w:szCs w:val="24"/>
          <w:lang w:eastAsia="ru-RU"/>
        </w:rPr>
        <w:t xml:space="preserve">приказом Министерства </w:t>
      </w:r>
    </w:p>
    <w:p w14:paraId="3A675D98" w14:textId="77777777" w:rsidR="002773A7" w:rsidRPr="007300F0" w:rsidRDefault="00CE09CC" w:rsidP="00546414">
      <w:pPr>
        <w:ind w:left="5670"/>
        <w:jc w:val="center"/>
        <w:rPr>
          <w:sz w:val="28"/>
          <w:szCs w:val="24"/>
          <w:lang w:eastAsia="ru-RU"/>
        </w:rPr>
      </w:pPr>
      <w:r w:rsidRPr="007300F0">
        <w:rPr>
          <w:sz w:val="28"/>
          <w:szCs w:val="24"/>
          <w:lang w:eastAsia="ru-RU"/>
        </w:rPr>
        <w:t xml:space="preserve">труда и социальной защиты </w:t>
      </w:r>
    </w:p>
    <w:p w14:paraId="3AF39836" w14:textId="37E3D4CC" w:rsidR="002773A7" w:rsidRPr="007300F0" w:rsidRDefault="00CE09CC" w:rsidP="00546414">
      <w:pPr>
        <w:ind w:left="5670"/>
        <w:jc w:val="center"/>
        <w:rPr>
          <w:sz w:val="28"/>
          <w:szCs w:val="24"/>
          <w:lang w:eastAsia="ru-RU"/>
        </w:rPr>
      </w:pPr>
      <w:r w:rsidRPr="007300F0">
        <w:rPr>
          <w:sz w:val="28"/>
          <w:szCs w:val="24"/>
          <w:lang w:eastAsia="ru-RU"/>
        </w:rPr>
        <w:t>Российской Федерации</w:t>
      </w:r>
    </w:p>
    <w:p w14:paraId="12AA4554" w14:textId="0950444A" w:rsidR="002773A7" w:rsidRPr="007300F0" w:rsidRDefault="00CE09CC" w:rsidP="00546414">
      <w:pPr>
        <w:ind w:left="5670"/>
        <w:jc w:val="center"/>
        <w:rPr>
          <w:sz w:val="28"/>
          <w:szCs w:val="24"/>
          <w:lang w:eastAsia="ru-RU"/>
        </w:rPr>
      </w:pPr>
      <w:r w:rsidRPr="007300F0">
        <w:rPr>
          <w:sz w:val="28"/>
          <w:szCs w:val="24"/>
          <w:lang w:eastAsia="ru-RU"/>
        </w:rPr>
        <w:t>от «</w:t>
      </w:r>
      <w:r w:rsidR="00847D3F">
        <w:rPr>
          <w:sz w:val="28"/>
          <w:szCs w:val="24"/>
          <w:lang w:eastAsia="ru-RU"/>
        </w:rPr>
        <w:t>17</w:t>
      </w:r>
      <w:r w:rsidRPr="007300F0">
        <w:rPr>
          <w:sz w:val="28"/>
          <w:szCs w:val="24"/>
          <w:lang w:eastAsia="ru-RU"/>
        </w:rPr>
        <w:t xml:space="preserve">» </w:t>
      </w:r>
      <w:r w:rsidR="00847D3F">
        <w:rPr>
          <w:sz w:val="28"/>
          <w:szCs w:val="24"/>
          <w:lang w:eastAsia="ru-RU"/>
        </w:rPr>
        <w:t>октября</w:t>
      </w:r>
      <w:r w:rsidR="00EE4F8B" w:rsidRPr="007300F0">
        <w:rPr>
          <w:sz w:val="28"/>
          <w:szCs w:val="24"/>
          <w:lang w:eastAsia="ru-RU"/>
        </w:rPr>
        <w:t xml:space="preserve"> </w:t>
      </w:r>
      <w:r w:rsidRPr="007300F0">
        <w:rPr>
          <w:sz w:val="28"/>
          <w:szCs w:val="24"/>
          <w:lang w:eastAsia="ru-RU"/>
        </w:rPr>
        <w:t>20</w:t>
      </w:r>
      <w:r w:rsidR="00EB63D8" w:rsidRPr="007300F0">
        <w:rPr>
          <w:sz w:val="28"/>
          <w:szCs w:val="24"/>
          <w:lang w:eastAsia="ru-RU"/>
        </w:rPr>
        <w:t>22</w:t>
      </w:r>
      <w:r w:rsidRPr="007300F0">
        <w:rPr>
          <w:sz w:val="28"/>
          <w:szCs w:val="24"/>
          <w:lang w:eastAsia="ru-RU"/>
        </w:rPr>
        <w:t xml:space="preserve"> г. №</w:t>
      </w:r>
      <w:r w:rsidR="00EE4F8B" w:rsidRPr="007300F0">
        <w:rPr>
          <w:sz w:val="28"/>
          <w:szCs w:val="24"/>
          <w:lang w:eastAsia="ru-RU"/>
        </w:rPr>
        <w:t xml:space="preserve"> </w:t>
      </w:r>
      <w:r w:rsidR="00847D3F">
        <w:rPr>
          <w:sz w:val="28"/>
          <w:szCs w:val="24"/>
          <w:lang w:eastAsia="ru-RU"/>
        </w:rPr>
        <w:t>660н</w:t>
      </w:r>
      <w:bookmarkStart w:id="8" w:name="_GoBack"/>
      <w:bookmarkEnd w:id="8"/>
    </w:p>
    <w:p w14:paraId="0FBF0713" w14:textId="77777777" w:rsidR="002773A7" w:rsidRDefault="002773A7" w:rsidP="00546414">
      <w:pPr>
        <w:rPr>
          <w:lang w:eastAsia="ru-RU"/>
        </w:rPr>
      </w:pPr>
    </w:p>
    <w:p w14:paraId="5B0A28EB" w14:textId="77777777" w:rsidR="002773A7" w:rsidRDefault="00CE09CC" w:rsidP="00546414">
      <w:pPr>
        <w:jc w:val="center"/>
        <w:rPr>
          <w:sz w:val="52"/>
          <w:szCs w:val="20"/>
          <w:lang w:eastAsia="ru-RU"/>
        </w:rPr>
      </w:pPr>
      <w:r w:rsidRPr="00537791">
        <w:rPr>
          <w:sz w:val="52"/>
          <w:szCs w:val="20"/>
          <w:lang w:eastAsia="ru-RU"/>
        </w:rPr>
        <w:t>ПРОФЕССИОНАЛЬНЫЙ СТАНДАРТ</w:t>
      </w:r>
    </w:p>
    <w:p w14:paraId="750D6AAF" w14:textId="77777777" w:rsidR="002773A7" w:rsidRPr="002773A7" w:rsidRDefault="002773A7" w:rsidP="00546414">
      <w:pPr>
        <w:rPr>
          <w:lang w:eastAsia="ru-RU"/>
        </w:rPr>
      </w:pPr>
    </w:p>
    <w:p w14:paraId="634E3287" w14:textId="2FD0B71C" w:rsidR="0039144D" w:rsidRPr="002773A7" w:rsidRDefault="00CE09CC" w:rsidP="00546414">
      <w:pPr>
        <w:jc w:val="center"/>
        <w:rPr>
          <w:b/>
          <w:sz w:val="28"/>
          <w:szCs w:val="24"/>
          <w:lang w:eastAsia="ru-RU"/>
        </w:rPr>
      </w:pPr>
      <w:r w:rsidRPr="002773A7">
        <w:rPr>
          <w:b/>
          <w:sz w:val="28"/>
          <w:szCs w:val="24"/>
          <w:lang w:eastAsia="ru-RU"/>
        </w:rPr>
        <w:t>Резчик труб и заготовок</w:t>
      </w:r>
    </w:p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</w:tblGrid>
      <w:tr w:rsidR="00537791" w:rsidRPr="00537791" w14:paraId="63AD70EA" w14:textId="77777777" w:rsidTr="005B1FD9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F5543C" w14:textId="7FE77DB6" w:rsidR="00CE09CC" w:rsidRPr="00537791" w:rsidRDefault="008213A5" w:rsidP="00546414">
            <w:pPr>
              <w:jc w:val="center"/>
              <w:rPr>
                <w:iCs/>
                <w:lang w:eastAsia="ru-RU"/>
              </w:rPr>
            </w:pPr>
            <w:r w:rsidRPr="008213A5">
              <w:rPr>
                <w:iCs/>
                <w:lang w:eastAsia="ru-RU"/>
              </w:rPr>
              <w:t>628</w:t>
            </w:r>
          </w:p>
        </w:tc>
      </w:tr>
      <w:tr w:rsidR="00537791" w:rsidRPr="00537791" w14:paraId="79534FCD" w14:textId="77777777" w:rsidTr="007300F0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0FD1A929" w14:textId="77777777" w:rsidR="00CE09CC" w:rsidRPr="00537791" w:rsidRDefault="00CE09CC" w:rsidP="00546414">
            <w:pPr>
              <w:jc w:val="center"/>
              <w:rPr>
                <w:sz w:val="20"/>
                <w:szCs w:val="20"/>
                <w:vertAlign w:val="superscript"/>
                <w:lang w:eastAsia="ru-RU"/>
              </w:rPr>
            </w:pPr>
            <w:r w:rsidRPr="00537791">
              <w:rPr>
                <w:sz w:val="20"/>
                <w:szCs w:val="20"/>
                <w:lang w:eastAsia="ru-RU"/>
              </w:rPr>
              <w:t>Регистрационный номер</w:t>
            </w:r>
          </w:p>
        </w:tc>
      </w:tr>
    </w:tbl>
    <w:p w14:paraId="4E0DFAC0" w14:textId="09597E1B" w:rsidR="002773A7" w:rsidRDefault="00CE09CC" w:rsidP="00546414">
      <w:pPr>
        <w:jc w:val="center"/>
        <w:rPr>
          <w:bCs/>
          <w:lang w:eastAsia="ru-RU"/>
        </w:rPr>
      </w:pPr>
      <w:r w:rsidRPr="00537791">
        <w:rPr>
          <w:bCs/>
          <w:lang w:eastAsia="ru-RU"/>
        </w:rPr>
        <w:t>Содержание</w:t>
      </w:r>
      <w:bookmarkStart w:id="9" w:name="_Toc452561019"/>
      <w:bookmarkEnd w:id="0"/>
      <w:bookmarkEnd w:id="1"/>
    </w:p>
    <w:p w14:paraId="7DD4ACF2" w14:textId="48A7B187" w:rsidR="0013472D" w:rsidRDefault="0013472D" w:rsidP="00546414">
      <w:pPr>
        <w:pStyle w:val="12"/>
        <w:jc w:val="both"/>
        <w:rPr>
          <w:rFonts w:asciiTheme="minorHAnsi" w:eastAsiaTheme="minorEastAsia" w:hAnsiTheme="minorHAnsi" w:cstheme="minorBidi"/>
          <w:bCs w:val="0"/>
          <w:sz w:val="22"/>
          <w:lang w:eastAsia="ru-RU"/>
        </w:rPr>
      </w:pPr>
      <w:r>
        <w:rPr>
          <w:bCs w:val="0"/>
          <w:lang w:eastAsia="ru-RU"/>
        </w:rPr>
        <w:fldChar w:fldCharType="begin"/>
      </w:r>
      <w:r>
        <w:rPr>
          <w:bCs w:val="0"/>
          <w:lang w:eastAsia="ru-RU"/>
        </w:rPr>
        <w:instrText xml:space="preserve"> TOC \o "1-1" \t "Заголовок 2;2" </w:instrText>
      </w:r>
      <w:r>
        <w:rPr>
          <w:bCs w:val="0"/>
          <w:lang w:eastAsia="ru-RU"/>
        </w:rP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_Toc110878118 \h </w:instrText>
      </w:r>
      <w:r>
        <w:fldChar w:fldCharType="separate"/>
      </w:r>
      <w:r w:rsidR="00621313">
        <w:t>1</w:t>
      </w:r>
      <w:r>
        <w:fldChar w:fldCharType="end"/>
      </w:r>
    </w:p>
    <w:p w14:paraId="62FBB506" w14:textId="45CD006E" w:rsidR="0013472D" w:rsidRDefault="0013472D" w:rsidP="00546414">
      <w:pPr>
        <w:pStyle w:val="12"/>
        <w:jc w:val="both"/>
        <w:rPr>
          <w:rFonts w:asciiTheme="minorHAnsi" w:eastAsiaTheme="minorEastAsia" w:hAnsiTheme="minorHAnsi" w:cstheme="minorBidi"/>
          <w:bCs w:val="0"/>
          <w:sz w:val="22"/>
          <w:lang w:eastAsia="ru-RU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_Toc110878119 \h </w:instrText>
      </w:r>
      <w:r>
        <w:fldChar w:fldCharType="separate"/>
      </w:r>
      <w:r w:rsidR="00621313">
        <w:t>2</w:t>
      </w:r>
      <w:r>
        <w:fldChar w:fldCharType="end"/>
      </w:r>
    </w:p>
    <w:p w14:paraId="6D5CA3C8" w14:textId="78381631" w:rsidR="0013472D" w:rsidRDefault="0013472D" w:rsidP="00546414">
      <w:pPr>
        <w:pStyle w:val="12"/>
        <w:jc w:val="both"/>
        <w:rPr>
          <w:rFonts w:asciiTheme="minorHAnsi" w:eastAsiaTheme="minorEastAsia" w:hAnsiTheme="minorHAnsi" w:cstheme="minorBidi"/>
          <w:bCs w:val="0"/>
          <w:sz w:val="22"/>
          <w:lang w:eastAsia="ru-RU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_Toc110878120 \h </w:instrText>
      </w:r>
      <w:r>
        <w:fldChar w:fldCharType="separate"/>
      </w:r>
      <w:r w:rsidR="00621313">
        <w:t>3</w:t>
      </w:r>
      <w:r>
        <w:fldChar w:fldCharType="end"/>
      </w:r>
    </w:p>
    <w:p w14:paraId="1604327C" w14:textId="2A66D187" w:rsidR="0013472D" w:rsidRDefault="0013472D" w:rsidP="00546414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>
        <w:rPr>
          <w:noProof/>
        </w:rPr>
        <w:t>3.1. Обобщенная трудовая функция «</w:t>
      </w:r>
      <w:r w:rsidRPr="002773A7">
        <w:rPr>
          <w:bCs w:val="0"/>
          <w:noProof/>
          <w:szCs w:val="24"/>
          <w:lang w:eastAsia="ru-RU"/>
        </w:rPr>
        <w:t>Резка стальных труб, заготовок и сборка резьбовых соединений</w:t>
      </w:r>
      <w:r>
        <w:rPr>
          <w:bCs w:val="0"/>
          <w:noProof/>
          <w:szCs w:val="24"/>
          <w:lang w:eastAsia="ru-RU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_Toc110878121 \h </w:instrText>
      </w:r>
      <w:r>
        <w:rPr>
          <w:noProof/>
        </w:rPr>
      </w:r>
      <w:r>
        <w:rPr>
          <w:noProof/>
        </w:rPr>
        <w:fldChar w:fldCharType="separate"/>
      </w:r>
      <w:r w:rsidR="00621313">
        <w:rPr>
          <w:noProof/>
        </w:rPr>
        <w:t>3</w:t>
      </w:r>
      <w:r>
        <w:rPr>
          <w:noProof/>
        </w:rPr>
        <w:fldChar w:fldCharType="end"/>
      </w:r>
    </w:p>
    <w:p w14:paraId="3A117838" w14:textId="00DEB087" w:rsidR="0013472D" w:rsidRDefault="0013472D" w:rsidP="00546414">
      <w:pPr>
        <w:pStyle w:val="2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  <w:lang w:eastAsia="ru-RU"/>
        </w:rPr>
      </w:pPr>
      <w:r>
        <w:rPr>
          <w:noProof/>
        </w:rPr>
        <w:t>3.2. Обобщенная трудовая функция «</w:t>
      </w:r>
      <w:r w:rsidRPr="002773A7">
        <w:rPr>
          <w:bCs w:val="0"/>
          <w:noProof/>
          <w:szCs w:val="24"/>
          <w:lang w:eastAsia="ru-RU"/>
        </w:rPr>
        <w:t>Обработка концов труб, нарезка резьбы на трубах и соединительных деталях</w:t>
      </w:r>
      <w:r>
        <w:rPr>
          <w:bCs w:val="0"/>
          <w:noProof/>
          <w:szCs w:val="24"/>
          <w:lang w:eastAsia="ru-RU"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_Toc110878122 \h </w:instrText>
      </w:r>
      <w:r>
        <w:rPr>
          <w:noProof/>
        </w:rPr>
      </w:r>
      <w:r>
        <w:rPr>
          <w:noProof/>
        </w:rPr>
        <w:fldChar w:fldCharType="separate"/>
      </w:r>
      <w:r w:rsidR="00621313">
        <w:rPr>
          <w:noProof/>
        </w:rPr>
        <w:t>11</w:t>
      </w:r>
      <w:r>
        <w:rPr>
          <w:noProof/>
        </w:rPr>
        <w:fldChar w:fldCharType="end"/>
      </w:r>
    </w:p>
    <w:p w14:paraId="4B3DC686" w14:textId="40CBBF23" w:rsidR="0013472D" w:rsidRDefault="0013472D" w:rsidP="00546414">
      <w:pPr>
        <w:pStyle w:val="12"/>
        <w:jc w:val="both"/>
        <w:rPr>
          <w:rFonts w:asciiTheme="minorHAnsi" w:eastAsiaTheme="minorEastAsia" w:hAnsiTheme="minorHAnsi" w:cstheme="minorBidi"/>
          <w:bCs w:val="0"/>
          <w:sz w:val="22"/>
          <w:lang w:eastAsia="ru-RU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_Toc110878123 \h </w:instrText>
      </w:r>
      <w:r>
        <w:fldChar w:fldCharType="separate"/>
      </w:r>
      <w:r w:rsidR="00621313">
        <w:t>19</w:t>
      </w:r>
      <w:r>
        <w:fldChar w:fldCharType="end"/>
      </w:r>
    </w:p>
    <w:p w14:paraId="494789EE" w14:textId="1BF5D5C7" w:rsidR="002773A7" w:rsidRDefault="0013472D" w:rsidP="00546414">
      <w:pPr>
        <w:jc w:val="both"/>
        <w:rPr>
          <w:bCs/>
          <w:lang w:eastAsia="ru-RU"/>
        </w:rPr>
      </w:pPr>
      <w:r>
        <w:rPr>
          <w:bCs/>
          <w:lang w:eastAsia="ru-RU"/>
        </w:rPr>
        <w:fldChar w:fldCharType="end"/>
      </w:r>
    </w:p>
    <w:p w14:paraId="73A3C662" w14:textId="58834B2C" w:rsidR="0047795C" w:rsidRDefault="00574C51" w:rsidP="00546414">
      <w:pPr>
        <w:pStyle w:val="1"/>
        <w:keepNext w:val="0"/>
        <w:keepLines w:val="0"/>
      </w:pPr>
      <w:bookmarkStart w:id="10" w:name="_Toc110878118"/>
      <w:r w:rsidRPr="00537791">
        <w:t>I. Общие сведения</w:t>
      </w:r>
      <w:bookmarkEnd w:id="9"/>
      <w:bookmarkEnd w:id="10"/>
    </w:p>
    <w:p w14:paraId="3FE7BD69" w14:textId="77777777" w:rsidR="002773A7" w:rsidRPr="00537791" w:rsidRDefault="002773A7" w:rsidP="00546414">
      <w:pPr>
        <w:rPr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537791" w:rsidRPr="00537791" w14:paraId="50D0FF1B" w14:textId="77777777" w:rsidTr="005B1FD9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6CFE999B" w14:textId="77777777" w:rsidR="0047795C" w:rsidRPr="00537791" w:rsidRDefault="00CE09CC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Резка </w:t>
            </w:r>
            <w:r w:rsidR="00DB093E" w:rsidRPr="00537791">
              <w:rPr>
                <w:szCs w:val="24"/>
                <w:lang w:eastAsia="ru-RU"/>
              </w:rPr>
              <w:t xml:space="preserve">стальных </w:t>
            </w:r>
            <w:r w:rsidRPr="00537791">
              <w:rPr>
                <w:szCs w:val="24"/>
                <w:lang w:eastAsia="ru-RU"/>
              </w:rPr>
              <w:t>труб,</w:t>
            </w:r>
            <w:r w:rsidR="00B5104B" w:rsidRPr="00537791">
              <w:rPr>
                <w:szCs w:val="24"/>
                <w:lang w:eastAsia="ru-RU"/>
              </w:rPr>
              <w:t xml:space="preserve"> </w:t>
            </w:r>
            <w:r w:rsidR="00B5104B" w:rsidRPr="00537791">
              <w:rPr>
                <w:szCs w:val="24"/>
              </w:rPr>
              <w:t>трубн</w:t>
            </w:r>
            <w:r w:rsidR="00BE10F5" w:rsidRPr="00537791">
              <w:rPr>
                <w:szCs w:val="24"/>
              </w:rPr>
              <w:t>ых</w:t>
            </w:r>
            <w:r w:rsidR="00B5104B" w:rsidRPr="00537791">
              <w:rPr>
                <w:szCs w:val="24"/>
              </w:rPr>
              <w:t xml:space="preserve"> и муфтов</w:t>
            </w:r>
            <w:r w:rsidR="00BE10F5" w:rsidRPr="00537791">
              <w:rPr>
                <w:szCs w:val="24"/>
              </w:rPr>
              <w:t>ых</w:t>
            </w:r>
            <w:r w:rsidRPr="00537791">
              <w:rPr>
                <w:szCs w:val="24"/>
                <w:lang w:eastAsia="ru-RU"/>
              </w:rPr>
              <w:t xml:space="preserve"> заготовок</w:t>
            </w:r>
            <w:r w:rsidR="00B5104B" w:rsidRPr="00537791">
              <w:rPr>
                <w:szCs w:val="24"/>
                <w:lang w:eastAsia="ru-RU"/>
              </w:rPr>
              <w:t>,</w:t>
            </w:r>
            <w:r w:rsidRPr="00537791">
              <w:rPr>
                <w:szCs w:val="24"/>
                <w:lang w:eastAsia="ru-RU"/>
              </w:rPr>
              <w:t xml:space="preserve"> сборка резьбовых соединений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7E57C0D2" w14:textId="77777777" w:rsidR="0047795C" w:rsidRPr="00537791" w:rsidRDefault="0047795C" w:rsidP="00546414">
            <w:pPr>
              <w:rPr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8D3FB0" w14:textId="3677714E" w:rsidR="0047795C" w:rsidRPr="00537791" w:rsidRDefault="008213A5" w:rsidP="00546414">
            <w:pPr>
              <w:jc w:val="center"/>
              <w:rPr>
                <w:szCs w:val="24"/>
              </w:rPr>
            </w:pPr>
            <w:r w:rsidRPr="008213A5">
              <w:rPr>
                <w:szCs w:val="24"/>
              </w:rPr>
              <w:t>27.029</w:t>
            </w:r>
          </w:p>
        </w:tc>
      </w:tr>
      <w:tr w:rsidR="0047795C" w:rsidRPr="00537791" w14:paraId="3AB73344" w14:textId="77777777" w:rsidTr="005B1FD9">
        <w:trPr>
          <w:jc w:val="center"/>
        </w:trPr>
        <w:tc>
          <w:tcPr>
            <w:tcW w:w="4299" w:type="pct"/>
            <w:gridSpan w:val="2"/>
          </w:tcPr>
          <w:p w14:paraId="7CD7832D" w14:textId="74CE1CA2" w:rsidR="0047795C" w:rsidRPr="00537791" w:rsidRDefault="005B1FD9" w:rsidP="00546414">
            <w:pPr>
              <w:jc w:val="center"/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72D0436A" w14:textId="44EE6E78" w:rsidR="0047795C" w:rsidRPr="00537791" w:rsidRDefault="005B1FD9" w:rsidP="00546414">
            <w:pPr>
              <w:jc w:val="center"/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код</w:t>
            </w:r>
          </w:p>
        </w:tc>
      </w:tr>
    </w:tbl>
    <w:p w14:paraId="2A0DE5F4" w14:textId="77777777" w:rsidR="002773A7" w:rsidRDefault="002773A7" w:rsidP="00546414">
      <w:pPr>
        <w:rPr>
          <w:szCs w:val="24"/>
        </w:rPr>
      </w:pPr>
    </w:p>
    <w:p w14:paraId="0C7D049C" w14:textId="723B84A0" w:rsidR="0047795C" w:rsidRDefault="0047795C" w:rsidP="00546414">
      <w:pPr>
        <w:rPr>
          <w:szCs w:val="24"/>
        </w:rPr>
      </w:pPr>
      <w:r w:rsidRPr="00537791">
        <w:rPr>
          <w:szCs w:val="24"/>
        </w:rPr>
        <w:t>Основная цель вида профессиональной деятельности:</w:t>
      </w:r>
    </w:p>
    <w:p w14:paraId="705BD6CC" w14:textId="77777777" w:rsidR="002773A7" w:rsidRPr="00537791" w:rsidRDefault="002773A7" w:rsidP="00546414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10195"/>
      </w:tblGrid>
      <w:tr w:rsidR="0047795C" w:rsidRPr="00537791" w14:paraId="6B5867E9" w14:textId="77777777" w:rsidTr="005B1FD9">
        <w:trPr>
          <w:jc w:val="center"/>
        </w:trPr>
        <w:tc>
          <w:tcPr>
            <w:tcW w:w="5000" w:type="pct"/>
          </w:tcPr>
          <w:p w14:paraId="33269CC1" w14:textId="77777777" w:rsidR="0047795C" w:rsidRPr="00537791" w:rsidRDefault="00CE09CC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Получение стальных труб</w:t>
            </w:r>
            <w:r w:rsidR="00BE10F5" w:rsidRPr="00537791">
              <w:rPr>
                <w:szCs w:val="24"/>
                <w:lang w:eastAsia="ru-RU"/>
              </w:rPr>
              <w:t>, заготовок</w:t>
            </w:r>
            <w:r w:rsidRPr="00537791">
              <w:rPr>
                <w:szCs w:val="24"/>
                <w:lang w:eastAsia="ru-RU"/>
              </w:rPr>
              <w:t xml:space="preserve"> необходимой длины и заданных характеристик</w:t>
            </w:r>
          </w:p>
        </w:tc>
      </w:tr>
    </w:tbl>
    <w:p w14:paraId="1F47AF1B" w14:textId="77777777" w:rsidR="002773A7" w:rsidRDefault="002773A7" w:rsidP="00546414">
      <w:pPr>
        <w:rPr>
          <w:szCs w:val="24"/>
        </w:rPr>
      </w:pPr>
    </w:p>
    <w:p w14:paraId="2A181A32" w14:textId="1C156D56" w:rsidR="0047795C" w:rsidRDefault="0047795C" w:rsidP="00546414">
      <w:pPr>
        <w:rPr>
          <w:szCs w:val="24"/>
        </w:rPr>
      </w:pPr>
      <w:r w:rsidRPr="00537791">
        <w:rPr>
          <w:szCs w:val="24"/>
        </w:rPr>
        <w:t>Группа занятий:</w:t>
      </w:r>
    </w:p>
    <w:p w14:paraId="7D103D80" w14:textId="77777777" w:rsidR="002773A7" w:rsidRPr="00537791" w:rsidRDefault="002773A7" w:rsidP="00546414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460"/>
        <w:gridCol w:w="1234"/>
        <w:gridCol w:w="4027"/>
      </w:tblGrid>
      <w:tr w:rsidR="00537791" w:rsidRPr="00537791" w14:paraId="63D2887C" w14:textId="77777777" w:rsidTr="005B1FD9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B1C79A" w14:textId="77777777" w:rsidR="0023493F" w:rsidRPr="00537791" w:rsidRDefault="00CE09CC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7223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435E2D" w14:textId="77777777" w:rsidR="0023493F" w:rsidRPr="00537791" w:rsidRDefault="00CE09CC" w:rsidP="00546414">
            <w:pPr>
              <w:rPr>
                <w:noProof/>
                <w:szCs w:val="24"/>
              </w:rPr>
            </w:pPr>
            <w:r w:rsidRPr="00537791">
              <w:rPr>
                <w:rFonts w:cs="Calibri"/>
                <w:szCs w:val="24"/>
                <w:lang w:eastAsia="ru-RU"/>
              </w:rPr>
              <w:t>Станочники и наладчики металлообрабатывающих станков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80A84F" w14:textId="77777777" w:rsidR="0023493F" w:rsidRPr="00537791" w:rsidRDefault="006918E8" w:rsidP="00546414">
            <w:pPr>
              <w:rPr>
                <w:szCs w:val="24"/>
              </w:rPr>
            </w:pPr>
            <w:r w:rsidRPr="00537791">
              <w:rPr>
                <w:noProof/>
                <w:szCs w:val="24"/>
                <w:lang w:eastAsia="ru-RU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C5AEDF" w14:textId="77777777" w:rsidR="0023493F" w:rsidRPr="00537791" w:rsidRDefault="006918E8" w:rsidP="00546414">
            <w:pPr>
              <w:rPr>
                <w:noProof/>
                <w:szCs w:val="24"/>
              </w:rPr>
            </w:pPr>
            <w:r w:rsidRPr="00537791">
              <w:rPr>
                <w:noProof/>
                <w:szCs w:val="24"/>
                <w:lang w:eastAsia="ru-RU"/>
              </w:rPr>
              <w:t>-</w:t>
            </w:r>
          </w:p>
        </w:tc>
      </w:tr>
      <w:tr w:rsidR="0047795C" w:rsidRPr="00537791" w14:paraId="2C55198A" w14:textId="77777777" w:rsidTr="005B1FD9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ECAF755" w14:textId="77777777" w:rsidR="0047795C" w:rsidRPr="00537791" w:rsidRDefault="00AB49D3" w:rsidP="00546414">
            <w:pPr>
              <w:jc w:val="center"/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(код ОКЗ</w:t>
            </w:r>
            <w:r w:rsidRPr="00537791">
              <w:rPr>
                <w:rStyle w:val="a7"/>
                <w:color w:val="000000" w:themeColor="text1"/>
                <w:sz w:val="20"/>
                <w:szCs w:val="20"/>
              </w:rPr>
              <w:endnoteReference w:id="1"/>
            </w:r>
            <w:r w:rsidRPr="00537791">
              <w:rPr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B7F3C23" w14:textId="77777777" w:rsidR="0047795C" w:rsidRPr="00537791" w:rsidRDefault="0047795C" w:rsidP="00546414">
            <w:pPr>
              <w:jc w:val="center"/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B32F6C4" w14:textId="77777777" w:rsidR="0047795C" w:rsidRPr="00537791" w:rsidRDefault="0047795C" w:rsidP="00546414">
            <w:pPr>
              <w:jc w:val="center"/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D316DFB" w14:textId="77777777" w:rsidR="0047795C" w:rsidRPr="00537791" w:rsidRDefault="0047795C" w:rsidP="00546414">
            <w:pPr>
              <w:jc w:val="center"/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(наименование)</w:t>
            </w:r>
          </w:p>
        </w:tc>
      </w:tr>
    </w:tbl>
    <w:p w14:paraId="6FA8F85F" w14:textId="77777777" w:rsidR="002773A7" w:rsidRDefault="002773A7" w:rsidP="00546414">
      <w:pPr>
        <w:rPr>
          <w:szCs w:val="24"/>
        </w:rPr>
      </w:pPr>
    </w:p>
    <w:p w14:paraId="48290578" w14:textId="404D4F52" w:rsidR="0047795C" w:rsidRDefault="0047795C" w:rsidP="00546414">
      <w:pPr>
        <w:rPr>
          <w:szCs w:val="24"/>
        </w:rPr>
      </w:pPr>
      <w:r w:rsidRPr="00537791">
        <w:rPr>
          <w:szCs w:val="24"/>
        </w:rPr>
        <w:t>Отнесение к видам экономической деятельности:</w:t>
      </w:r>
    </w:p>
    <w:p w14:paraId="70E8CB89" w14:textId="77777777" w:rsidR="002773A7" w:rsidRPr="00537791" w:rsidRDefault="002773A7" w:rsidP="00546414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537791" w:rsidRPr="00537791" w14:paraId="478FCC73" w14:textId="77777777" w:rsidTr="005B1FD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3A575" w14:textId="77777777" w:rsidR="0047795C" w:rsidRPr="00537791" w:rsidRDefault="00CE09CC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24.20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AF63AE" w14:textId="77777777" w:rsidR="0047795C" w:rsidRPr="00537791" w:rsidRDefault="00CE09CC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Производство стальных труб, полых профилей и фитингов</w:t>
            </w:r>
          </w:p>
        </w:tc>
      </w:tr>
      <w:tr w:rsidR="00537791" w:rsidRPr="00537791" w14:paraId="29F72822" w14:textId="77777777" w:rsidTr="005B1FD9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2A32121" w14:textId="77777777" w:rsidR="0047795C" w:rsidRPr="00537791" w:rsidRDefault="00AB49D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(код ОКВЭД</w:t>
            </w:r>
            <w:r w:rsidRPr="00537791">
              <w:rPr>
                <w:rStyle w:val="a7"/>
                <w:color w:val="000000" w:themeColor="text1"/>
                <w:sz w:val="20"/>
                <w:szCs w:val="20"/>
              </w:rPr>
              <w:endnoteReference w:id="2"/>
            </w:r>
            <w:r w:rsidRPr="00537791">
              <w:rPr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73AE885" w14:textId="77777777" w:rsidR="00F55B21" w:rsidRPr="00537791" w:rsidRDefault="0047795C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9CB76E6" w14:textId="77777777" w:rsidR="0047795C" w:rsidRPr="00537791" w:rsidRDefault="0047795C" w:rsidP="00546414">
      <w:pPr>
        <w:sectPr w:rsidR="0047795C" w:rsidRPr="00537791" w:rsidSect="005B1FD9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B427728" w14:textId="2DD5434D" w:rsidR="0025632C" w:rsidRDefault="00574C51" w:rsidP="00546414">
      <w:pPr>
        <w:pStyle w:val="1"/>
        <w:keepNext w:val="0"/>
        <w:keepLines w:val="0"/>
        <w:jc w:val="center"/>
      </w:pPr>
      <w:bookmarkStart w:id="11" w:name="_Toc452561020"/>
      <w:bookmarkStart w:id="12" w:name="_Toc110878119"/>
      <w:r w:rsidRPr="00537791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11"/>
      <w:bookmarkEnd w:id="12"/>
    </w:p>
    <w:p w14:paraId="6983B69D" w14:textId="77777777" w:rsidR="002773A7" w:rsidRPr="00537791" w:rsidRDefault="002773A7" w:rsidP="0054641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37"/>
        <w:gridCol w:w="2790"/>
        <w:gridCol w:w="1695"/>
        <w:gridCol w:w="5859"/>
        <w:gridCol w:w="1351"/>
        <w:gridCol w:w="1928"/>
      </w:tblGrid>
      <w:tr w:rsidR="00537791" w:rsidRPr="002773A7" w14:paraId="6932908F" w14:textId="77777777" w:rsidTr="00AD2A7C">
        <w:trPr>
          <w:trHeight w:val="20"/>
          <w:jc w:val="center"/>
        </w:trPr>
        <w:tc>
          <w:tcPr>
            <w:tcW w:w="1862" w:type="pct"/>
            <w:gridSpan w:val="3"/>
            <w:vAlign w:val="center"/>
          </w:tcPr>
          <w:p w14:paraId="6FE21DA2" w14:textId="77777777" w:rsidR="0025632C" w:rsidRPr="002773A7" w:rsidRDefault="0025632C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</w:rPr>
              <w:t>Обобщенные трудовые функции</w:t>
            </w:r>
          </w:p>
        </w:tc>
        <w:tc>
          <w:tcPr>
            <w:tcW w:w="3138" w:type="pct"/>
            <w:gridSpan w:val="3"/>
            <w:vAlign w:val="center"/>
          </w:tcPr>
          <w:p w14:paraId="5097C377" w14:textId="77777777" w:rsidR="0025632C" w:rsidRPr="002773A7" w:rsidRDefault="0025632C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</w:rPr>
              <w:t>Трудовые функции</w:t>
            </w:r>
          </w:p>
        </w:tc>
      </w:tr>
      <w:tr w:rsidR="00537791" w:rsidRPr="002773A7" w14:paraId="0A0D0BDD" w14:textId="77777777" w:rsidTr="00AD2A7C">
        <w:trPr>
          <w:trHeight w:val="20"/>
          <w:jc w:val="center"/>
        </w:trPr>
        <w:tc>
          <w:tcPr>
            <w:tcW w:w="322" w:type="pct"/>
            <w:vAlign w:val="center"/>
          </w:tcPr>
          <w:p w14:paraId="53E0A01B" w14:textId="77777777" w:rsidR="0025632C" w:rsidRPr="002773A7" w:rsidRDefault="0025632C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</w:rPr>
              <w:t>код</w:t>
            </w:r>
          </w:p>
        </w:tc>
        <w:tc>
          <w:tcPr>
            <w:tcW w:w="958" w:type="pct"/>
            <w:vAlign w:val="center"/>
          </w:tcPr>
          <w:p w14:paraId="6B6B03B2" w14:textId="77777777" w:rsidR="0025632C" w:rsidRPr="002773A7" w:rsidRDefault="0025632C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14:paraId="0379C658" w14:textId="77777777" w:rsidR="0025632C" w:rsidRPr="002773A7" w:rsidRDefault="0025632C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</w:rPr>
              <w:t>уровень квалификации</w:t>
            </w:r>
          </w:p>
        </w:tc>
        <w:tc>
          <w:tcPr>
            <w:tcW w:w="2012" w:type="pct"/>
            <w:vAlign w:val="center"/>
          </w:tcPr>
          <w:p w14:paraId="71BAC90D" w14:textId="77777777" w:rsidR="0025632C" w:rsidRPr="002773A7" w:rsidRDefault="0025632C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</w:rPr>
              <w:t>наименование</w:t>
            </w:r>
          </w:p>
        </w:tc>
        <w:tc>
          <w:tcPr>
            <w:tcW w:w="464" w:type="pct"/>
            <w:vAlign w:val="center"/>
          </w:tcPr>
          <w:p w14:paraId="25BFE293" w14:textId="77777777" w:rsidR="0025632C" w:rsidRPr="002773A7" w:rsidRDefault="0025632C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</w:rPr>
              <w:t>код</w:t>
            </w:r>
          </w:p>
        </w:tc>
        <w:tc>
          <w:tcPr>
            <w:tcW w:w="662" w:type="pct"/>
            <w:vAlign w:val="center"/>
          </w:tcPr>
          <w:p w14:paraId="4D63D5C7" w14:textId="77777777" w:rsidR="0025632C" w:rsidRPr="002773A7" w:rsidRDefault="0025632C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</w:rPr>
              <w:t>уровень (подуровень) квалификации</w:t>
            </w:r>
          </w:p>
        </w:tc>
      </w:tr>
      <w:tr w:rsidR="00537791" w:rsidRPr="002773A7" w14:paraId="1160F6AB" w14:textId="77777777" w:rsidTr="00AD2A7C">
        <w:trPr>
          <w:trHeight w:val="20"/>
          <w:jc w:val="center"/>
        </w:trPr>
        <w:tc>
          <w:tcPr>
            <w:tcW w:w="322" w:type="pct"/>
            <w:vMerge w:val="restart"/>
          </w:tcPr>
          <w:p w14:paraId="318CC539" w14:textId="18C0F846" w:rsidR="009C0E79" w:rsidRPr="00336F20" w:rsidRDefault="00336F20" w:rsidP="0054641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958" w:type="pct"/>
            <w:vMerge w:val="restart"/>
          </w:tcPr>
          <w:p w14:paraId="0076EE6F" w14:textId="77777777" w:rsidR="009C0E79" w:rsidRPr="002773A7" w:rsidRDefault="009C0E79" w:rsidP="00546414">
            <w:pPr>
              <w:rPr>
                <w:noProof/>
                <w:szCs w:val="24"/>
              </w:rPr>
            </w:pPr>
            <w:r w:rsidRPr="002773A7">
              <w:rPr>
                <w:szCs w:val="24"/>
                <w:lang w:eastAsia="ru-RU"/>
              </w:rPr>
              <w:t>Резка стальных труб, заготовок и сборка резьбовых соединений</w:t>
            </w:r>
          </w:p>
        </w:tc>
        <w:tc>
          <w:tcPr>
            <w:tcW w:w="582" w:type="pct"/>
            <w:vMerge w:val="restart"/>
          </w:tcPr>
          <w:p w14:paraId="6DA5B9D1" w14:textId="77777777" w:rsidR="009C0E79" w:rsidRPr="002773A7" w:rsidRDefault="009E2130" w:rsidP="00546414">
            <w:pPr>
              <w:jc w:val="center"/>
              <w:rPr>
                <w:szCs w:val="24"/>
                <w:lang w:val="en-US"/>
              </w:rPr>
            </w:pPr>
            <w:r w:rsidRPr="002773A7">
              <w:rPr>
                <w:szCs w:val="24"/>
                <w:lang w:val="en-US" w:eastAsia="ru-RU"/>
              </w:rPr>
              <w:t>2</w:t>
            </w:r>
          </w:p>
        </w:tc>
        <w:tc>
          <w:tcPr>
            <w:tcW w:w="2012" w:type="pct"/>
          </w:tcPr>
          <w:p w14:paraId="09D66830" w14:textId="1DCF67D5" w:rsidR="009C0E79" w:rsidRPr="002773A7" w:rsidRDefault="007E79C0" w:rsidP="00546414">
            <w:pPr>
              <w:rPr>
                <w:szCs w:val="24"/>
              </w:rPr>
            </w:pPr>
            <w:r w:rsidRPr="002773A7">
              <w:rPr>
                <w:szCs w:val="24"/>
                <w:lang w:eastAsia="ru-RU"/>
              </w:rPr>
              <w:t>Выполнение п</w:t>
            </w:r>
            <w:r w:rsidR="009C0E79" w:rsidRPr="002773A7">
              <w:rPr>
                <w:szCs w:val="24"/>
                <w:lang w:eastAsia="ru-RU"/>
              </w:rPr>
              <w:t>одготов</w:t>
            </w:r>
            <w:r w:rsidRPr="002773A7">
              <w:rPr>
                <w:szCs w:val="24"/>
                <w:lang w:eastAsia="ru-RU"/>
              </w:rPr>
              <w:t xml:space="preserve">ительных </w:t>
            </w:r>
            <w:r w:rsidR="00A66523" w:rsidRPr="002773A7">
              <w:rPr>
                <w:szCs w:val="24"/>
                <w:lang w:eastAsia="ru-RU"/>
              </w:rPr>
              <w:t xml:space="preserve">работ </w:t>
            </w:r>
            <w:r w:rsidRPr="002773A7">
              <w:rPr>
                <w:szCs w:val="24"/>
                <w:lang w:eastAsia="ru-RU"/>
              </w:rPr>
              <w:t xml:space="preserve">и вспомогательных </w:t>
            </w:r>
            <w:r w:rsidR="00A66523" w:rsidRPr="002773A7">
              <w:rPr>
                <w:szCs w:val="24"/>
                <w:lang w:eastAsia="ru-RU"/>
              </w:rPr>
              <w:t xml:space="preserve">операций </w:t>
            </w:r>
            <w:r w:rsidR="007300F0">
              <w:rPr>
                <w:szCs w:val="24"/>
                <w:lang w:eastAsia="ru-RU"/>
              </w:rPr>
              <w:t xml:space="preserve">для </w:t>
            </w:r>
            <w:r w:rsidRPr="002773A7">
              <w:rPr>
                <w:szCs w:val="24"/>
                <w:lang w:eastAsia="ru-RU"/>
              </w:rPr>
              <w:t>процесса</w:t>
            </w:r>
            <w:r w:rsidR="009C0E79" w:rsidRPr="002773A7">
              <w:rPr>
                <w:szCs w:val="24"/>
                <w:lang w:eastAsia="ru-RU"/>
              </w:rPr>
              <w:t xml:space="preserve"> резк</w:t>
            </w:r>
            <w:r w:rsidRPr="002773A7">
              <w:rPr>
                <w:szCs w:val="24"/>
                <w:lang w:eastAsia="ru-RU"/>
              </w:rPr>
              <w:t>и</w:t>
            </w:r>
            <w:r w:rsidR="009C0E79" w:rsidRPr="002773A7">
              <w:rPr>
                <w:szCs w:val="24"/>
                <w:lang w:eastAsia="ru-RU"/>
              </w:rPr>
              <w:t xml:space="preserve"> </w:t>
            </w:r>
            <w:r w:rsidR="00C3041E" w:rsidRPr="002773A7">
              <w:rPr>
                <w:szCs w:val="24"/>
              </w:rPr>
              <w:t xml:space="preserve">труб, </w:t>
            </w:r>
            <w:r w:rsidR="00A66523" w:rsidRPr="002773A7">
              <w:rPr>
                <w:szCs w:val="24"/>
                <w:lang w:eastAsia="ru-RU"/>
              </w:rPr>
              <w:t xml:space="preserve">трубной, муфтовой заготовки, </w:t>
            </w:r>
            <w:r w:rsidR="009C0E79" w:rsidRPr="002773A7">
              <w:rPr>
                <w:szCs w:val="24"/>
                <w:lang w:eastAsia="ru-RU"/>
              </w:rPr>
              <w:t>навертк</w:t>
            </w:r>
            <w:r w:rsidRPr="002773A7">
              <w:rPr>
                <w:szCs w:val="24"/>
                <w:lang w:eastAsia="ru-RU"/>
              </w:rPr>
              <w:t>и</w:t>
            </w:r>
            <w:r w:rsidR="009C0E79" w:rsidRPr="002773A7">
              <w:rPr>
                <w:szCs w:val="24"/>
                <w:lang w:eastAsia="ru-RU"/>
              </w:rPr>
              <w:t xml:space="preserve"> </w:t>
            </w:r>
            <w:r w:rsidRPr="002773A7">
              <w:rPr>
                <w:szCs w:val="24"/>
                <w:lang w:eastAsia="ru-RU"/>
              </w:rPr>
              <w:t xml:space="preserve">предохранительных и </w:t>
            </w:r>
            <w:r w:rsidR="009C0E79" w:rsidRPr="002773A7">
              <w:rPr>
                <w:szCs w:val="24"/>
                <w:lang w:eastAsia="ru-RU"/>
              </w:rPr>
              <w:t>соединительных деталей</w:t>
            </w:r>
          </w:p>
        </w:tc>
        <w:tc>
          <w:tcPr>
            <w:tcW w:w="464" w:type="pct"/>
          </w:tcPr>
          <w:p w14:paraId="0167AF9D" w14:textId="178A9171" w:rsidR="009C0E79" w:rsidRPr="002773A7" w:rsidRDefault="00336F20" w:rsidP="0054641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 w:eastAsia="ru-RU"/>
              </w:rPr>
              <w:t>A</w:t>
            </w:r>
            <w:r w:rsidR="009C0E79" w:rsidRPr="002773A7">
              <w:rPr>
                <w:szCs w:val="24"/>
                <w:lang w:eastAsia="ru-RU"/>
              </w:rPr>
              <w:t>/01.</w:t>
            </w:r>
            <w:r w:rsidR="009E2130" w:rsidRPr="002773A7">
              <w:rPr>
                <w:szCs w:val="24"/>
                <w:lang w:val="en-US" w:eastAsia="ru-RU"/>
              </w:rPr>
              <w:t>2</w:t>
            </w:r>
          </w:p>
        </w:tc>
        <w:tc>
          <w:tcPr>
            <w:tcW w:w="662" w:type="pct"/>
          </w:tcPr>
          <w:p w14:paraId="01C8DA07" w14:textId="77777777" w:rsidR="009C0E79" w:rsidRPr="002773A7" w:rsidRDefault="009E2130" w:rsidP="00546414">
            <w:pPr>
              <w:jc w:val="center"/>
              <w:rPr>
                <w:szCs w:val="24"/>
                <w:lang w:val="en-US"/>
              </w:rPr>
            </w:pPr>
            <w:r w:rsidRPr="002773A7">
              <w:rPr>
                <w:szCs w:val="24"/>
                <w:lang w:val="en-US" w:eastAsia="ru-RU"/>
              </w:rPr>
              <w:t>2</w:t>
            </w:r>
          </w:p>
        </w:tc>
      </w:tr>
      <w:tr w:rsidR="00537791" w:rsidRPr="002773A7" w14:paraId="25DE03CC" w14:textId="77777777" w:rsidTr="00AD2A7C">
        <w:trPr>
          <w:trHeight w:val="20"/>
          <w:jc w:val="center"/>
        </w:trPr>
        <w:tc>
          <w:tcPr>
            <w:tcW w:w="322" w:type="pct"/>
            <w:vMerge/>
          </w:tcPr>
          <w:p w14:paraId="4FE3BEF8" w14:textId="77777777" w:rsidR="009C0E79" w:rsidRPr="002773A7" w:rsidRDefault="009C0E79" w:rsidP="00546414">
            <w:pPr>
              <w:rPr>
                <w:szCs w:val="24"/>
              </w:rPr>
            </w:pPr>
          </w:p>
        </w:tc>
        <w:tc>
          <w:tcPr>
            <w:tcW w:w="958" w:type="pct"/>
            <w:vMerge/>
          </w:tcPr>
          <w:p w14:paraId="6F220E2A" w14:textId="77777777" w:rsidR="009C0E79" w:rsidRPr="002773A7" w:rsidRDefault="009C0E79" w:rsidP="00546414">
            <w:pPr>
              <w:rPr>
                <w:szCs w:val="24"/>
              </w:rPr>
            </w:pPr>
          </w:p>
        </w:tc>
        <w:tc>
          <w:tcPr>
            <w:tcW w:w="582" w:type="pct"/>
            <w:vMerge/>
          </w:tcPr>
          <w:p w14:paraId="08865028" w14:textId="77777777" w:rsidR="009C0E79" w:rsidRPr="002773A7" w:rsidRDefault="009C0E79" w:rsidP="00546414">
            <w:pPr>
              <w:jc w:val="center"/>
              <w:rPr>
                <w:szCs w:val="24"/>
              </w:rPr>
            </w:pPr>
          </w:p>
        </w:tc>
        <w:tc>
          <w:tcPr>
            <w:tcW w:w="2012" w:type="pct"/>
          </w:tcPr>
          <w:p w14:paraId="23BDBB6A" w14:textId="77777777" w:rsidR="009C0E79" w:rsidRPr="002773A7" w:rsidRDefault="00C3041E" w:rsidP="00546414">
            <w:pPr>
              <w:rPr>
                <w:szCs w:val="24"/>
              </w:rPr>
            </w:pPr>
            <w:r w:rsidRPr="002773A7">
              <w:rPr>
                <w:szCs w:val="24"/>
                <w:lang w:eastAsia="ru-RU"/>
              </w:rPr>
              <w:t xml:space="preserve">Ведение процесса резки труб, </w:t>
            </w:r>
            <w:r w:rsidR="00A66523" w:rsidRPr="002773A7">
              <w:rPr>
                <w:szCs w:val="24"/>
                <w:lang w:eastAsia="ru-RU"/>
              </w:rPr>
              <w:t xml:space="preserve">трубной, муфтовой </w:t>
            </w:r>
            <w:r w:rsidRPr="002773A7">
              <w:rPr>
                <w:szCs w:val="24"/>
                <w:lang w:eastAsia="ru-RU"/>
              </w:rPr>
              <w:t>заготовок, навертки предохранительных и соединительных деталей</w:t>
            </w:r>
          </w:p>
        </w:tc>
        <w:tc>
          <w:tcPr>
            <w:tcW w:w="464" w:type="pct"/>
          </w:tcPr>
          <w:p w14:paraId="40CBA3C8" w14:textId="569833DF" w:rsidR="009C0E79" w:rsidRPr="002773A7" w:rsidRDefault="00336F20" w:rsidP="00546414">
            <w:pPr>
              <w:jc w:val="center"/>
              <w:rPr>
                <w:szCs w:val="24"/>
              </w:rPr>
            </w:pPr>
            <w:r>
              <w:rPr>
                <w:szCs w:val="24"/>
                <w:lang w:val="en-US" w:eastAsia="ru-RU"/>
              </w:rPr>
              <w:t>A</w:t>
            </w:r>
            <w:r w:rsidR="009C0E79" w:rsidRPr="002773A7">
              <w:rPr>
                <w:szCs w:val="24"/>
                <w:lang w:eastAsia="ru-RU"/>
              </w:rPr>
              <w:t>/02.</w:t>
            </w:r>
            <w:r w:rsidR="009E2130" w:rsidRPr="002773A7">
              <w:rPr>
                <w:szCs w:val="24"/>
                <w:lang w:val="en-US" w:eastAsia="ru-RU"/>
              </w:rPr>
              <w:t>2</w:t>
            </w:r>
          </w:p>
        </w:tc>
        <w:tc>
          <w:tcPr>
            <w:tcW w:w="662" w:type="pct"/>
          </w:tcPr>
          <w:p w14:paraId="5F56F410" w14:textId="77777777" w:rsidR="009C0E79" w:rsidRPr="002773A7" w:rsidRDefault="0039144D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</w:rPr>
              <w:t>2</w:t>
            </w:r>
          </w:p>
        </w:tc>
      </w:tr>
      <w:tr w:rsidR="0024751C" w:rsidRPr="002773A7" w14:paraId="76C8792C" w14:textId="77777777" w:rsidTr="00AD2A7C">
        <w:trPr>
          <w:trHeight w:val="20"/>
          <w:jc w:val="center"/>
        </w:trPr>
        <w:tc>
          <w:tcPr>
            <w:tcW w:w="322" w:type="pct"/>
            <w:vMerge w:val="restart"/>
          </w:tcPr>
          <w:p w14:paraId="2867EFB9" w14:textId="51F7E238" w:rsidR="0024751C" w:rsidRPr="00336F20" w:rsidRDefault="00336F20" w:rsidP="00546414">
            <w:pPr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958" w:type="pct"/>
            <w:vMerge w:val="restart"/>
          </w:tcPr>
          <w:p w14:paraId="36644D2C" w14:textId="77777777" w:rsidR="0024751C" w:rsidRPr="002773A7" w:rsidRDefault="0024751C" w:rsidP="00546414">
            <w:pPr>
              <w:rPr>
                <w:szCs w:val="24"/>
              </w:rPr>
            </w:pPr>
            <w:r w:rsidRPr="002773A7">
              <w:rPr>
                <w:szCs w:val="24"/>
                <w:lang w:eastAsia="ru-RU"/>
              </w:rPr>
              <w:t>Обработка концов труб, нарезка резьбы на трубах и соединительных деталях</w:t>
            </w:r>
          </w:p>
        </w:tc>
        <w:tc>
          <w:tcPr>
            <w:tcW w:w="582" w:type="pct"/>
            <w:vMerge w:val="restart"/>
          </w:tcPr>
          <w:p w14:paraId="40F156F8" w14:textId="77777777" w:rsidR="0024751C" w:rsidRPr="002773A7" w:rsidRDefault="0024751C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  <w:lang w:eastAsia="ru-RU"/>
              </w:rPr>
              <w:t>3</w:t>
            </w:r>
          </w:p>
        </w:tc>
        <w:tc>
          <w:tcPr>
            <w:tcW w:w="2012" w:type="pct"/>
            <w:shd w:val="clear" w:color="auto" w:fill="auto"/>
          </w:tcPr>
          <w:p w14:paraId="05A23499" w14:textId="7C52196F" w:rsidR="0024751C" w:rsidRPr="002773A7" w:rsidRDefault="0024751C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Выполнение подготовительных работ и вспомогательных операций </w:t>
            </w:r>
            <w:r>
              <w:rPr>
                <w:szCs w:val="24"/>
                <w:lang w:eastAsia="ru-RU"/>
              </w:rPr>
              <w:t xml:space="preserve">для </w:t>
            </w:r>
            <w:r w:rsidRPr="00537791">
              <w:rPr>
                <w:szCs w:val="24"/>
                <w:lang w:eastAsia="ru-RU"/>
              </w:rPr>
              <w:t>процесса обработки концов труб и нарезки резьбы на трубах и соединительных деталях</w:t>
            </w:r>
          </w:p>
        </w:tc>
        <w:tc>
          <w:tcPr>
            <w:tcW w:w="464" w:type="pct"/>
          </w:tcPr>
          <w:p w14:paraId="3AC89684" w14:textId="448575FA" w:rsidR="0024751C" w:rsidRPr="002773A7" w:rsidRDefault="00336F20" w:rsidP="00546414">
            <w:pPr>
              <w:jc w:val="center"/>
              <w:rPr>
                <w:szCs w:val="24"/>
              </w:rPr>
            </w:pPr>
            <w:r>
              <w:rPr>
                <w:szCs w:val="24"/>
                <w:lang w:val="en-US" w:eastAsia="ru-RU"/>
              </w:rPr>
              <w:t>B</w:t>
            </w:r>
            <w:r w:rsidR="0024751C" w:rsidRPr="002773A7">
              <w:rPr>
                <w:szCs w:val="24"/>
                <w:lang w:eastAsia="ru-RU"/>
              </w:rPr>
              <w:t>/01.3</w:t>
            </w:r>
          </w:p>
        </w:tc>
        <w:tc>
          <w:tcPr>
            <w:tcW w:w="662" w:type="pct"/>
          </w:tcPr>
          <w:p w14:paraId="3C4323FD" w14:textId="77777777" w:rsidR="0024751C" w:rsidRPr="002773A7" w:rsidRDefault="0024751C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  <w:lang w:eastAsia="ru-RU"/>
              </w:rPr>
              <w:t>3</w:t>
            </w:r>
          </w:p>
        </w:tc>
      </w:tr>
      <w:tr w:rsidR="00537791" w:rsidRPr="002773A7" w14:paraId="366092AE" w14:textId="77777777" w:rsidTr="00AD2A7C">
        <w:trPr>
          <w:trHeight w:val="20"/>
          <w:jc w:val="center"/>
        </w:trPr>
        <w:tc>
          <w:tcPr>
            <w:tcW w:w="322" w:type="pct"/>
            <w:vMerge/>
          </w:tcPr>
          <w:p w14:paraId="03DD8C24" w14:textId="77777777" w:rsidR="009C0E79" w:rsidRPr="002773A7" w:rsidRDefault="009C0E79" w:rsidP="00546414">
            <w:pPr>
              <w:rPr>
                <w:szCs w:val="24"/>
              </w:rPr>
            </w:pPr>
          </w:p>
        </w:tc>
        <w:tc>
          <w:tcPr>
            <w:tcW w:w="958" w:type="pct"/>
            <w:vMerge/>
          </w:tcPr>
          <w:p w14:paraId="6555FDFE" w14:textId="77777777" w:rsidR="009C0E79" w:rsidRPr="002773A7" w:rsidRDefault="009C0E79" w:rsidP="00546414">
            <w:pPr>
              <w:rPr>
                <w:szCs w:val="24"/>
                <w:lang w:eastAsia="ru-RU"/>
              </w:rPr>
            </w:pPr>
          </w:p>
        </w:tc>
        <w:tc>
          <w:tcPr>
            <w:tcW w:w="582" w:type="pct"/>
            <w:vMerge/>
          </w:tcPr>
          <w:p w14:paraId="2EFDECF7" w14:textId="77777777" w:rsidR="009C0E79" w:rsidRPr="002773A7" w:rsidRDefault="009C0E79" w:rsidP="00546414">
            <w:pPr>
              <w:rPr>
                <w:szCs w:val="24"/>
                <w:lang w:eastAsia="ru-RU"/>
              </w:rPr>
            </w:pPr>
          </w:p>
        </w:tc>
        <w:tc>
          <w:tcPr>
            <w:tcW w:w="2012" w:type="pct"/>
            <w:shd w:val="clear" w:color="auto" w:fill="auto"/>
          </w:tcPr>
          <w:p w14:paraId="5E788497" w14:textId="606419BA" w:rsidR="009C0E79" w:rsidRPr="002773A7" w:rsidRDefault="009C0E79" w:rsidP="00546414">
            <w:pPr>
              <w:rPr>
                <w:szCs w:val="24"/>
              </w:rPr>
            </w:pPr>
            <w:r w:rsidRPr="002773A7">
              <w:rPr>
                <w:szCs w:val="24"/>
                <w:lang w:eastAsia="ru-RU"/>
              </w:rPr>
              <w:t>Ведение процесса обработки концов труб</w:t>
            </w:r>
            <w:r w:rsidR="003808F8" w:rsidRPr="002773A7">
              <w:rPr>
                <w:szCs w:val="24"/>
                <w:lang w:eastAsia="ru-RU"/>
              </w:rPr>
              <w:t>,</w:t>
            </w:r>
            <w:r w:rsidR="00CE41A2" w:rsidRPr="002773A7">
              <w:rPr>
                <w:szCs w:val="24"/>
                <w:lang w:eastAsia="ru-RU"/>
              </w:rPr>
              <w:t xml:space="preserve"> </w:t>
            </w:r>
            <w:r w:rsidR="00986E4B" w:rsidRPr="002773A7">
              <w:rPr>
                <w:szCs w:val="24"/>
                <w:lang w:eastAsia="ru-RU"/>
              </w:rPr>
              <w:t>заготовок</w:t>
            </w:r>
            <w:r w:rsidR="00A66523" w:rsidRPr="002773A7">
              <w:rPr>
                <w:szCs w:val="24"/>
                <w:lang w:eastAsia="ru-RU"/>
              </w:rPr>
              <w:t>,</w:t>
            </w:r>
            <w:r w:rsidR="006F3710" w:rsidRPr="002773A7">
              <w:rPr>
                <w:szCs w:val="24"/>
                <w:lang w:eastAsia="ru-RU"/>
              </w:rPr>
              <w:t xml:space="preserve"> </w:t>
            </w:r>
            <w:r w:rsidRPr="002773A7">
              <w:rPr>
                <w:szCs w:val="24"/>
                <w:lang w:eastAsia="ru-RU"/>
              </w:rPr>
              <w:t>нарезки резьбы на трубах и соединительных деталях</w:t>
            </w:r>
          </w:p>
        </w:tc>
        <w:tc>
          <w:tcPr>
            <w:tcW w:w="464" w:type="pct"/>
          </w:tcPr>
          <w:p w14:paraId="50836BEC" w14:textId="10AB5246" w:rsidR="009C0E79" w:rsidRPr="002773A7" w:rsidRDefault="00336F20" w:rsidP="00546414">
            <w:pPr>
              <w:jc w:val="center"/>
              <w:rPr>
                <w:szCs w:val="24"/>
              </w:rPr>
            </w:pPr>
            <w:r>
              <w:rPr>
                <w:szCs w:val="24"/>
                <w:lang w:val="en-US" w:eastAsia="ru-RU"/>
              </w:rPr>
              <w:t>B</w:t>
            </w:r>
            <w:r w:rsidR="009C0E79" w:rsidRPr="002773A7">
              <w:rPr>
                <w:szCs w:val="24"/>
                <w:lang w:eastAsia="ru-RU"/>
              </w:rPr>
              <w:t>/02.3</w:t>
            </w:r>
          </w:p>
        </w:tc>
        <w:tc>
          <w:tcPr>
            <w:tcW w:w="662" w:type="pct"/>
          </w:tcPr>
          <w:p w14:paraId="5CD0191F" w14:textId="77777777" w:rsidR="009C0E79" w:rsidRPr="002773A7" w:rsidRDefault="0039144D" w:rsidP="00546414">
            <w:pPr>
              <w:jc w:val="center"/>
              <w:rPr>
                <w:szCs w:val="24"/>
              </w:rPr>
            </w:pPr>
            <w:r w:rsidRPr="002773A7">
              <w:rPr>
                <w:szCs w:val="24"/>
              </w:rPr>
              <w:t>3</w:t>
            </w:r>
          </w:p>
        </w:tc>
      </w:tr>
    </w:tbl>
    <w:p w14:paraId="71E2CAB0" w14:textId="77777777" w:rsidR="0025632C" w:rsidRPr="00537791" w:rsidRDefault="0025632C" w:rsidP="00546414">
      <w:pPr>
        <w:rPr>
          <w:szCs w:val="24"/>
        </w:rPr>
        <w:sectPr w:rsidR="0025632C" w:rsidRPr="00537791" w:rsidSect="0013472D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2120D103" w14:textId="77777777" w:rsidR="002773A7" w:rsidRDefault="00574C51" w:rsidP="00546414">
      <w:pPr>
        <w:pStyle w:val="1"/>
        <w:keepNext w:val="0"/>
        <w:keepLines w:val="0"/>
        <w:jc w:val="center"/>
      </w:pPr>
      <w:bookmarkStart w:id="13" w:name="_Toc452561021"/>
      <w:bookmarkStart w:id="14" w:name="_Toc110878120"/>
      <w:bookmarkEnd w:id="2"/>
      <w:bookmarkEnd w:id="3"/>
      <w:bookmarkEnd w:id="4"/>
      <w:bookmarkEnd w:id="5"/>
      <w:bookmarkEnd w:id="6"/>
      <w:bookmarkEnd w:id="7"/>
      <w:r w:rsidRPr="00537791">
        <w:lastRenderedPageBreak/>
        <w:t>III. Характеристика обобщенных трудовых функций</w:t>
      </w:r>
      <w:bookmarkStart w:id="15" w:name="_Toc452561022"/>
      <w:bookmarkEnd w:id="13"/>
      <w:bookmarkEnd w:id="14"/>
    </w:p>
    <w:p w14:paraId="110B576B" w14:textId="77777777" w:rsidR="002773A7" w:rsidRDefault="002773A7" w:rsidP="00546414"/>
    <w:p w14:paraId="134C86BB" w14:textId="7B254F1B" w:rsidR="002162C3" w:rsidRDefault="00574C51" w:rsidP="00546414">
      <w:pPr>
        <w:pStyle w:val="20"/>
        <w:keepNext w:val="0"/>
        <w:keepLines w:val="0"/>
      </w:pPr>
      <w:bookmarkStart w:id="16" w:name="_Toc110878121"/>
      <w:r w:rsidRPr="00537791">
        <w:t>3.1. Обобщенная трудовая функция</w:t>
      </w:r>
      <w:bookmarkEnd w:id="15"/>
      <w:bookmarkEnd w:id="16"/>
    </w:p>
    <w:p w14:paraId="6158A83B" w14:textId="77777777" w:rsidR="002773A7" w:rsidRPr="00537791" w:rsidRDefault="002773A7" w:rsidP="00546414">
      <w:pPr>
        <w:rPr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9C0E79" w:rsidRPr="00537791" w14:paraId="25E50142" w14:textId="77777777" w:rsidTr="005C1B8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79D96F0C" w14:textId="77777777" w:rsidR="009C0E79" w:rsidRPr="00537791" w:rsidRDefault="009C0E79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862BA1" w14:textId="77777777" w:rsidR="009C0E79" w:rsidRPr="00537791" w:rsidRDefault="009C0E79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  <w:lang w:eastAsia="ru-RU"/>
              </w:rPr>
              <w:t>Резка стальных труб, заготовок и сборка резьбовых соединений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44742A" w14:textId="77777777" w:rsidR="009C0E79" w:rsidRPr="00537791" w:rsidRDefault="009C0E79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293D56" w14:textId="2245596A" w:rsidR="009C0E79" w:rsidRPr="00336F20" w:rsidRDefault="00336F20" w:rsidP="0054641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22CA0F" w14:textId="77777777" w:rsidR="009C0E79" w:rsidRPr="00537791" w:rsidRDefault="009C0E79" w:rsidP="0054641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37791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AE75AC" w14:textId="77777777" w:rsidR="009C0E79" w:rsidRPr="00537791" w:rsidRDefault="00D46241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2</w:t>
            </w:r>
          </w:p>
        </w:tc>
      </w:tr>
    </w:tbl>
    <w:p w14:paraId="5D6DF62D" w14:textId="77777777" w:rsidR="002162C3" w:rsidRPr="00537791" w:rsidRDefault="002162C3" w:rsidP="00546414">
      <w:pPr>
        <w:rPr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537791" w:rsidRPr="00537791" w14:paraId="35C0DE19" w14:textId="77777777" w:rsidTr="00AD2A7C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E89F4D6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82A36F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C4D687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566E6F6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B7571D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95D505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19E05C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</w:tr>
      <w:tr w:rsidR="002162C3" w:rsidRPr="00537791" w14:paraId="3C5E8D42" w14:textId="77777777" w:rsidTr="00AD2A7C">
        <w:trPr>
          <w:jc w:val="center"/>
        </w:trPr>
        <w:tc>
          <w:tcPr>
            <w:tcW w:w="1223" w:type="pct"/>
            <w:vAlign w:val="center"/>
          </w:tcPr>
          <w:p w14:paraId="43153329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1F5880B7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4EB7A3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3E7A2CF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85DBAB0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CFC375" w14:textId="71129615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38A5153" w14:textId="5E7E5DF5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5DE7FC" w14:textId="77777777" w:rsidR="002162C3" w:rsidRPr="00537791" w:rsidRDefault="002162C3" w:rsidP="00546414">
      <w:pPr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E35437" w:rsidRPr="00537791" w14:paraId="33913105" w14:textId="77777777" w:rsidTr="00AD2A7C">
        <w:trPr>
          <w:trHeight w:val="20"/>
          <w:jc w:val="center"/>
        </w:trPr>
        <w:tc>
          <w:tcPr>
            <w:tcW w:w="1208" w:type="pct"/>
          </w:tcPr>
          <w:p w14:paraId="37995B34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92" w:type="pct"/>
          </w:tcPr>
          <w:p w14:paraId="4A7636C0" w14:textId="77777777" w:rsidR="002773A7" w:rsidRDefault="002D7F10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Резчик труб и заготовок </w:t>
            </w:r>
            <w:r w:rsidRPr="00537791">
              <w:rPr>
                <w:noProof/>
                <w:szCs w:val="24"/>
              </w:rPr>
              <w:t>2-го разряд</w:t>
            </w:r>
            <w:r w:rsidR="000656D7" w:rsidRPr="00537791">
              <w:rPr>
                <w:noProof/>
                <w:szCs w:val="24"/>
              </w:rPr>
              <w:t>а</w:t>
            </w:r>
          </w:p>
          <w:p w14:paraId="2D961B03" w14:textId="77777777" w:rsidR="002773A7" w:rsidRDefault="006C4B04" w:rsidP="00546414">
            <w:pPr>
              <w:rPr>
                <w:noProof/>
                <w:szCs w:val="24"/>
              </w:rPr>
            </w:pPr>
            <w:r w:rsidRPr="00537791">
              <w:rPr>
                <w:lang w:eastAsia="ru-RU"/>
              </w:rPr>
              <w:t>Резчик труб и заготовок</w:t>
            </w:r>
            <w:r w:rsidRPr="00537791">
              <w:rPr>
                <w:noProof/>
                <w:szCs w:val="24"/>
              </w:rPr>
              <w:t xml:space="preserve"> 3-го разряда</w:t>
            </w:r>
          </w:p>
          <w:p w14:paraId="0080B575" w14:textId="6A0109CC" w:rsidR="002773A7" w:rsidRDefault="002D5AC7" w:rsidP="00546414">
            <w:pPr>
              <w:rPr>
                <w:noProof/>
                <w:szCs w:val="24"/>
              </w:rPr>
            </w:pPr>
            <w:r>
              <w:rPr>
                <w:szCs w:val="24"/>
              </w:rPr>
              <w:t xml:space="preserve">Сортировщик-сдатчик </w:t>
            </w:r>
            <w:r w:rsidR="007C64EB" w:rsidRPr="002D5AC7">
              <w:rPr>
                <w:szCs w:val="24"/>
              </w:rPr>
              <w:t>металла</w:t>
            </w:r>
            <w:r w:rsidR="00BF349F" w:rsidRPr="00537791">
              <w:rPr>
                <w:szCs w:val="24"/>
              </w:rPr>
              <w:t xml:space="preserve"> </w:t>
            </w:r>
            <w:r w:rsidR="007C64EB" w:rsidRPr="00537791">
              <w:rPr>
                <w:noProof/>
                <w:szCs w:val="24"/>
              </w:rPr>
              <w:t>2-го разряда</w:t>
            </w:r>
          </w:p>
          <w:p w14:paraId="27925344" w14:textId="26DD0BEF" w:rsidR="002162C3" w:rsidRPr="00537791" w:rsidRDefault="002D5AC7" w:rsidP="00546414">
            <w:pPr>
              <w:rPr>
                <w:szCs w:val="24"/>
              </w:rPr>
            </w:pPr>
            <w:r>
              <w:rPr>
                <w:szCs w:val="24"/>
              </w:rPr>
              <w:t xml:space="preserve">Сортировщик-сдатчик </w:t>
            </w:r>
            <w:r w:rsidR="007C64EB" w:rsidRPr="00537791">
              <w:rPr>
                <w:szCs w:val="24"/>
              </w:rPr>
              <w:t>металла</w:t>
            </w:r>
            <w:r w:rsidR="00BF349F" w:rsidRPr="00537791">
              <w:rPr>
                <w:szCs w:val="24"/>
              </w:rPr>
              <w:t xml:space="preserve"> </w:t>
            </w:r>
            <w:r w:rsidR="00BF349F" w:rsidRPr="00537791">
              <w:rPr>
                <w:noProof/>
                <w:szCs w:val="24"/>
              </w:rPr>
              <w:t>3-</w:t>
            </w:r>
            <w:r w:rsidR="007C64EB" w:rsidRPr="00537791">
              <w:rPr>
                <w:noProof/>
                <w:szCs w:val="24"/>
              </w:rPr>
              <w:t>го разряда</w:t>
            </w:r>
          </w:p>
        </w:tc>
      </w:tr>
    </w:tbl>
    <w:p w14:paraId="64125412" w14:textId="77777777" w:rsidR="002162C3" w:rsidRPr="00537791" w:rsidRDefault="002162C3" w:rsidP="00546414">
      <w:pPr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37791" w:rsidRPr="00537791" w14:paraId="7546CA98" w14:textId="77777777" w:rsidTr="00AD2A7C">
        <w:trPr>
          <w:trHeight w:val="20"/>
          <w:jc w:val="center"/>
        </w:trPr>
        <w:tc>
          <w:tcPr>
            <w:tcW w:w="1213" w:type="pct"/>
          </w:tcPr>
          <w:p w14:paraId="2E302CC7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093299E6" w14:textId="4E9BE79E" w:rsidR="002162C3" w:rsidRPr="00537791" w:rsidRDefault="00F81B7F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Профессиональное обучение </w:t>
            </w:r>
            <w:r w:rsidR="005C1B89" w:rsidRPr="00537791">
              <w:rPr>
                <w:szCs w:val="24"/>
                <w:lang w:eastAsia="ru-RU"/>
              </w:rPr>
              <w:t>–</w:t>
            </w:r>
            <w:r w:rsidRPr="00537791">
              <w:rPr>
                <w:szCs w:val="24"/>
                <w:lang w:eastAsia="ru-RU"/>
              </w:rPr>
              <w:t xml:space="preserve"> программы профессиональной подготовки по профессиям рабочих, программы переподготовки рабочих</w:t>
            </w:r>
          </w:p>
        </w:tc>
      </w:tr>
      <w:tr w:rsidR="00537791" w:rsidRPr="00537791" w14:paraId="5E384837" w14:textId="77777777" w:rsidTr="00AD2A7C">
        <w:trPr>
          <w:trHeight w:val="20"/>
          <w:jc w:val="center"/>
        </w:trPr>
        <w:tc>
          <w:tcPr>
            <w:tcW w:w="1213" w:type="pct"/>
          </w:tcPr>
          <w:p w14:paraId="37D71258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50E78DD0" w14:textId="20F62F86" w:rsidR="002162C3" w:rsidRPr="00537791" w:rsidRDefault="00AB4B69" w:rsidP="00C0520D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537791" w:rsidRPr="00537791" w14:paraId="0B5491CA" w14:textId="77777777" w:rsidTr="00AD2A7C">
        <w:trPr>
          <w:trHeight w:val="20"/>
          <w:jc w:val="center"/>
        </w:trPr>
        <w:tc>
          <w:tcPr>
            <w:tcW w:w="1213" w:type="pct"/>
          </w:tcPr>
          <w:p w14:paraId="30375626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5C94A4CD" w14:textId="77777777" w:rsidR="008D404F" w:rsidRDefault="00982886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Лица не моложе 18 лет</w:t>
            </w:r>
            <w:r w:rsidRPr="00537791">
              <w:rPr>
                <w:szCs w:val="24"/>
                <w:vertAlign w:val="superscript"/>
              </w:rPr>
              <w:endnoteReference w:id="3"/>
            </w:r>
          </w:p>
          <w:p w14:paraId="3AFA2164" w14:textId="77777777" w:rsidR="008D404F" w:rsidRDefault="00982886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537791">
              <w:rPr>
                <w:szCs w:val="24"/>
                <w:vertAlign w:val="superscript"/>
              </w:rPr>
              <w:endnoteReference w:id="4"/>
            </w:r>
          </w:p>
          <w:p w14:paraId="1BE7C470" w14:textId="77777777" w:rsidR="008D404F" w:rsidRDefault="00982886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Прохождение обучения по охране труда и проверки знани</w:t>
            </w:r>
            <w:r w:rsidR="008D404F">
              <w:rPr>
                <w:szCs w:val="24"/>
              </w:rPr>
              <w:t>я</w:t>
            </w:r>
            <w:r w:rsidRPr="00537791">
              <w:rPr>
                <w:szCs w:val="24"/>
              </w:rPr>
              <w:t xml:space="preserve"> требований охраны труда</w:t>
            </w:r>
            <w:r w:rsidRPr="00537791">
              <w:rPr>
                <w:szCs w:val="24"/>
                <w:vertAlign w:val="superscript"/>
              </w:rPr>
              <w:endnoteReference w:id="5"/>
            </w:r>
          </w:p>
          <w:p w14:paraId="1850B0BD" w14:textId="77777777" w:rsidR="008D404F" w:rsidRDefault="00982886" w:rsidP="00546414">
            <w:pPr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Прохождение обучения мерам пожарной безопасности</w:t>
            </w:r>
            <w:r w:rsidRPr="00537791">
              <w:rPr>
                <w:szCs w:val="24"/>
                <w:vertAlign w:val="superscript"/>
                <w:lang w:eastAsia="ru-RU"/>
              </w:rPr>
              <w:endnoteReference w:id="6"/>
            </w:r>
          </w:p>
          <w:p w14:paraId="0C6EC8A1" w14:textId="69C0A0BB" w:rsidR="008D404F" w:rsidRDefault="00982886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Наличие удостоверения на право самостоятельной работы с применяемыми видами подъ</w:t>
            </w:r>
            <w:r w:rsidR="008D404F">
              <w:rPr>
                <w:szCs w:val="24"/>
              </w:rPr>
              <w:t>е</w:t>
            </w:r>
            <w:r w:rsidRPr="00537791">
              <w:rPr>
                <w:szCs w:val="24"/>
              </w:rPr>
              <w:t>мных сооружений и</w:t>
            </w:r>
            <w:r w:rsidR="001D2F49">
              <w:rPr>
                <w:szCs w:val="24"/>
              </w:rPr>
              <w:t xml:space="preserve"> (</w:t>
            </w:r>
            <w:r w:rsidRPr="00537791">
              <w:rPr>
                <w:szCs w:val="24"/>
              </w:rPr>
              <w:t>или</w:t>
            </w:r>
            <w:r w:rsidR="001D2F49">
              <w:rPr>
                <w:szCs w:val="24"/>
              </w:rPr>
              <w:t>)</w:t>
            </w:r>
            <w:r w:rsidRPr="00537791">
              <w:rPr>
                <w:szCs w:val="24"/>
              </w:rPr>
              <w:t xml:space="preserve"> на ведение стропальных работ</w:t>
            </w:r>
            <w:r w:rsidRPr="00537791">
              <w:rPr>
                <w:szCs w:val="24"/>
                <w:vertAlign w:val="superscript"/>
              </w:rPr>
              <w:endnoteReference w:id="7"/>
            </w:r>
          </w:p>
          <w:p w14:paraId="0D26248B" w14:textId="6A990C03" w:rsidR="00422CB1" w:rsidRPr="00537791" w:rsidRDefault="00574C51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Наличие</w:t>
            </w:r>
            <w:r w:rsidR="00982886" w:rsidRPr="00537791">
              <w:rPr>
                <w:szCs w:val="24"/>
              </w:rPr>
              <w:t xml:space="preserve"> </w:t>
            </w:r>
            <w:r w:rsidR="000F5B4E" w:rsidRPr="00537791">
              <w:rPr>
                <w:szCs w:val="24"/>
                <w:lang w:val="en-US"/>
              </w:rPr>
              <w:t>I</w:t>
            </w:r>
            <w:r w:rsidR="00982886" w:rsidRPr="00537791">
              <w:rPr>
                <w:spacing w:val="-1"/>
              </w:rPr>
              <w:t xml:space="preserve"> </w:t>
            </w:r>
            <w:r w:rsidR="00982886" w:rsidRPr="00537791">
              <w:rPr>
                <w:szCs w:val="24"/>
              </w:rPr>
              <w:t>группы по электробезопасности</w:t>
            </w:r>
            <w:r w:rsidR="00982886" w:rsidRPr="00537791">
              <w:rPr>
                <w:szCs w:val="24"/>
                <w:vertAlign w:val="superscript"/>
              </w:rPr>
              <w:endnoteReference w:id="8"/>
            </w:r>
          </w:p>
        </w:tc>
      </w:tr>
      <w:tr w:rsidR="004F0DA0" w:rsidRPr="00537791" w14:paraId="53076318" w14:textId="77777777" w:rsidTr="00AD2A7C">
        <w:trPr>
          <w:trHeight w:val="20"/>
          <w:jc w:val="center"/>
        </w:trPr>
        <w:tc>
          <w:tcPr>
            <w:tcW w:w="1213" w:type="pct"/>
          </w:tcPr>
          <w:p w14:paraId="466999B6" w14:textId="77777777" w:rsidR="004F0DA0" w:rsidRPr="00537791" w:rsidRDefault="004F0DA0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5C3AB38F" w14:textId="2433938B" w:rsidR="004F0DA0" w:rsidRPr="00537791" w:rsidRDefault="00AB4B69" w:rsidP="00546414">
            <w:pPr>
              <w:rPr>
                <w:szCs w:val="24"/>
              </w:rPr>
            </w:pPr>
            <w:r>
              <w:t>Присвоение разряда осуществляется</w:t>
            </w:r>
            <w:r w:rsidRPr="005779F9">
              <w:t xml:space="preserve"> с учетом уровня освоения работником навыков, приобретенного опыта и сложности выполняемой работы в соответствии с трудовым законодательством</w:t>
            </w:r>
            <w:r>
              <w:t xml:space="preserve"> Российской Федерации</w:t>
            </w:r>
          </w:p>
        </w:tc>
      </w:tr>
    </w:tbl>
    <w:p w14:paraId="6B4092F2" w14:textId="77777777" w:rsidR="002773A7" w:rsidRDefault="002773A7" w:rsidP="00546414">
      <w:pPr>
        <w:rPr>
          <w:szCs w:val="24"/>
        </w:rPr>
      </w:pPr>
    </w:p>
    <w:p w14:paraId="11267C80" w14:textId="27524BCC" w:rsidR="002162C3" w:rsidRDefault="002162C3" w:rsidP="00546414">
      <w:pPr>
        <w:rPr>
          <w:szCs w:val="24"/>
        </w:rPr>
      </w:pPr>
      <w:r w:rsidRPr="00537791">
        <w:rPr>
          <w:szCs w:val="24"/>
        </w:rPr>
        <w:t>Дополнительные характеристики</w:t>
      </w:r>
    </w:p>
    <w:p w14:paraId="1B328A95" w14:textId="77777777" w:rsidR="002773A7" w:rsidRPr="00537791" w:rsidRDefault="002773A7" w:rsidP="00546414">
      <w:pPr>
        <w:rPr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37791" w:rsidRPr="00537791" w14:paraId="1F720824" w14:textId="77777777" w:rsidTr="00AD2A7C">
        <w:trPr>
          <w:trHeight w:val="20"/>
          <w:jc w:val="center"/>
        </w:trPr>
        <w:tc>
          <w:tcPr>
            <w:tcW w:w="1282" w:type="pct"/>
            <w:vAlign w:val="center"/>
          </w:tcPr>
          <w:p w14:paraId="0C82E49D" w14:textId="77777777" w:rsidR="002162C3" w:rsidRPr="00537791" w:rsidRDefault="002162C3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148911A9" w14:textId="77777777" w:rsidR="002162C3" w:rsidRPr="00537791" w:rsidRDefault="002162C3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97743D4" w14:textId="77777777" w:rsidR="002162C3" w:rsidRPr="00537791" w:rsidRDefault="002162C3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37791" w:rsidRPr="00537791" w14:paraId="28794979" w14:textId="77777777" w:rsidTr="00AD2A7C">
        <w:trPr>
          <w:trHeight w:val="20"/>
          <w:jc w:val="center"/>
        </w:trPr>
        <w:tc>
          <w:tcPr>
            <w:tcW w:w="1282" w:type="pct"/>
          </w:tcPr>
          <w:p w14:paraId="74AF04AC" w14:textId="77777777" w:rsidR="0023493F" w:rsidRPr="00537791" w:rsidRDefault="000262A4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ОКЗ</w:t>
            </w:r>
          </w:p>
        </w:tc>
        <w:tc>
          <w:tcPr>
            <w:tcW w:w="881" w:type="pct"/>
          </w:tcPr>
          <w:p w14:paraId="79533224" w14:textId="77777777" w:rsidR="0023493F" w:rsidRPr="00537791" w:rsidRDefault="00F81B7F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7223</w:t>
            </w:r>
          </w:p>
        </w:tc>
        <w:tc>
          <w:tcPr>
            <w:tcW w:w="2837" w:type="pct"/>
          </w:tcPr>
          <w:p w14:paraId="07B7926E" w14:textId="77777777" w:rsidR="0023493F" w:rsidRPr="00537791" w:rsidRDefault="00F81B7F" w:rsidP="00546414">
            <w:pPr>
              <w:rPr>
                <w:noProof/>
                <w:szCs w:val="24"/>
              </w:rPr>
            </w:pPr>
            <w:r w:rsidRPr="00537791">
              <w:rPr>
                <w:rFonts w:cs="Calibri"/>
                <w:bCs/>
                <w:lang w:eastAsia="ru-RU"/>
              </w:rPr>
              <w:t>Станочники и наладчики металлообрабатывающих станков</w:t>
            </w:r>
          </w:p>
        </w:tc>
      </w:tr>
      <w:tr w:rsidR="00537791" w:rsidRPr="00537791" w14:paraId="61DC4C19" w14:textId="77777777" w:rsidTr="00AD2A7C">
        <w:trPr>
          <w:trHeight w:val="20"/>
          <w:jc w:val="center"/>
        </w:trPr>
        <w:tc>
          <w:tcPr>
            <w:tcW w:w="1282" w:type="pct"/>
            <w:vMerge w:val="restart"/>
          </w:tcPr>
          <w:p w14:paraId="500473AF" w14:textId="313ADC91" w:rsidR="00BF349F" w:rsidRPr="00537791" w:rsidRDefault="00BF349F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ЕТКС</w:t>
            </w:r>
          </w:p>
        </w:tc>
        <w:tc>
          <w:tcPr>
            <w:tcW w:w="881" w:type="pct"/>
          </w:tcPr>
          <w:p w14:paraId="55D6DA6A" w14:textId="3A2C6BC3" w:rsidR="00BF349F" w:rsidRPr="00537791" w:rsidRDefault="00BF349F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  <w:lang w:eastAsia="ru-RU"/>
              </w:rPr>
              <w:t>§ 61</w:t>
            </w:r>
            <w:r w:rsidR="00546414" w:rsidRPr="00537791">
              <w:rPr>
                <w:szCs w:val="24"/>
                <w:vertAlign w:val="superscript"/>
              </w:rPr>
              <w:endnoteReference w:id="9"/>
            </w:r>
          </w:p>
        </w:tc>
        <w:tc>
          <w:tcPr>
            <w:tcW w:w="2837" w:type="pct"/>
          </w:tcPr>
          <w:p w14:paraId="2E85E62E" w14:textId="77777777" w:rsidR="00BF349F" w:rsidRPr="00537791" w:rsidRDefault="00BF349F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  <w:lang w:eastAsia="ru-RU"/>
              </w:rPr>
              <w:t>Резчик труб и заготовок 2-го разряда</w:t>
            </w:r>
          </w:p>
        </w:tc>
      </w:tr>
      <w:tr w:rsidR="00537791" w:rsidRPr="00537791" w14:paraId="10567C9A" w14:textId="77777777" w:rsidTr="00AD2A7C">
        <w:trPr>
          <w:trHeight w:val="20"/>
          <w:jc w:val="center"/>
        </w:trPr>
        <w:tc>
          <w:tcPr>
            <w:tcW w:w="1282" w:type="pct"/>
            <w:vMerge/>
          </w:tcPr>
          <w:p w14:paraId="5B604FAB" w14:textId="77777777" w:rsidR="00BF349F" w:rsidRPr="00537791" w:rsidRDefault="00BF349F" w:rsidP="00546414">
            <w:pPr>
              <w:rPr>
                <w:szCs w:val="24"/>
              </w:rPr>
            </w:pPr>
          </w:p>
        </w:tc>
        <w:tc>
          <w:tcPr>
            <w:tcW w:w="881" w:type="pct"/>
          </w:tcPr>
          <w:p w14:paraId="18DD453D" w14:textId="77777777" w:rsidR="00BF349F" w:rsidRPr="00537791" w:rsidRDefault="00BF349F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  <w:lang w:eastAsia="ru-RU"/>
              </w:rPr>
              <w:t>§ 62</w:t>
            </w:r>
          </w:p>
        </w:tc>
        <w:tc>
          <w:tcPr>
            <w:tcW w:w="2837" w:type="pct"/>
          </w:tcPr>
          <w:p w14:paraId="7BB60122" w14:textId="77777777" w:rsidR="00BF349F" w:rsidRPr="00537791" w:rsidRDefault="00BF349F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  <w:lang w:eastAsia="ru-RU"/>
              </w:rPr>
              <w:t>Резчик труб и заготовок 3-го разряда</w:t>
            </w:r>
          </w:p>
        </w:tc>
      </w:tr>
      <w:tr w:rsidR="00537791" w:rsidRPr="00537791" w14:paraId="70F51528" w14:textId="77777777" w:rsidTr="00AD2A7C">
        <w:trPr>
          <w:trHeight w:val="20"/>
          <w:jc w:val="center"/>
        </w:trPr>
        <w:tc>
          <w:tcPr>
            <w:tcW w:w="1282" w:type="pct"/>
            <w:vMerge/>
          </w:tcPr>
          <w:p w14:paraId="4584BF2C" w14:textId="77777777" w:rsidR="00BF349F" w:rsidRPr="00537791" w:rsidRDefault="00BF349F" w:rsidP="00546414">
            <w:pPr>
              <w:rPr>
                <w:szCs w:val="24"/>
              </w:rPr>
            </w:pPr>
          </w:p>
        </w:tc>
        <w:tc>
          <w:tcPr>
            <w:tcW w:w="881" w:type="pct"/>
          </w:tcPr>
          <w:p w14:paraId="10A6C4A4" w14:textId="01F254CE" w:rsidR="00BF349F" w:rsidRPr="00537791" w:rsidRDefault="00BF349F" w:rsidP="00546414">
            <w:pPr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§ 106</w:t>
            </w:r>
            <w:r w:rsidR="00546414">
              <w:rPr>
                <w:rStyle w:val="a7"/>
                <w:szCs w:val="24"/>
                <w:lang w:eastAsia="ru-RU"/>
              </w:rPr>
              <w:endnoteReference w:id="10"/>
            </w:r>
          </w:p>
        </w:tc>
        <w:tc>
          <w:tcPr>
            <w:tcW w:w="2837" w:type="pct"/>
          </w:tcPr>
          <w:p w14:paraId="68D29042" w14:textId="4F6FE4B8" w:rsidR="00BF349F" w:rsidRPr="00537791" w:rsidRDefault="00BF349F" w:rsidP="00546414">
            <w:pPr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 xml:space="preserve">Сортировщик-сдатчик металла 2-го разряда </w:t>
            </w:r>
          </w:p>
        </w:tc>
      </w:tr>
      <w:tr w:rsidR="00537791" w:rsidRPr="00537791" w14:paraId="35261F7D" w14:textId="77777777" w:rsidTr="00AD2A7C">
        <w:trPr>
          <w:trHeight w:val="20"/>
          <w:jc w:val="center"/>
        </w:trPr>
        <w:tc>
          <w:tcPr>
            <w:tcW w:w="1282" w:type="pct"/>
            <w:vMerge/>
          </w:tcPr>
          <w:p w14:paraId="05398FED" w14:textId="77777777" w:rsidR="00BF349F" w:rsidRPr="00537791" w:rsidRDefault="00BF349F" w:rsidP="00546414">
            <w:pPr>
              <w:rPr>
                <w:szCs w:val="24"/>
              </w:rPr>
            </w:pPr>
          </w:p>
        </w:tc>
        <w:tc>
          <w:tcPr>
            <w:tcW w:w="881" w:type="pct"/>
          </w:tcPr>
          <w:p w14:paraId="0C533C43" w14:textId="59FCBA70" w:rsidR="00BF349F" w:rsidRPr="00537791" w:rsidRDefault="00BF349F" w:rsidP="00546414">
            <w:pPr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§ 107 </w:t>
            </w:r>
          </w:p>
        </w:tc>
        <w:tc>
          <w:tcPr>
            <w:tcW w:w="2837" w:type="pct"/>
          </w:tcPr>
          <w:p w14:paraId="703B7C8D" w14:textId="7A5C9D4C" w:rsidR="00BF349F" w:rsidRPr="00537791" w:rsidRDefault="008573DB" w:rsidP="00546414">
            <w:pPr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Сортировщик-сдатчик металла 3-</w:t>
            </w:r>
            <w:r w:rsidR="00BF349F" w:rsidRPr="00537791">
              <w:rPr>
                <w:szCs w:val="24"/>
              </w:rPr>
              <w:t xml:space="preserve">го разряда </w:t>
            </w:r>
          </w:p>
        </w:tc>
      </w:tr>
      <w:tr w:rsidR="00537791" w:rsidRPr="00537791" w14:paraId="7B51CE96" w14:textId="77777777" w:rsidTr="00AD2A7C">
        <w:trPr>
          <w:trHeight w:val="20"/>
          <w:jc w:val="center"/>
        </w:trPr>
        <w:tc>
          <w:tcPr>
            <w:tcW w:w="1282" w:type="pct"/>
            <w:vMerge w:val="restart"/>
          </w:tcPr>
          <w:p w14:paraId="60F6CE2D" w14:textId="481DF0F0" w:rsidR="005303B3" w:rsidRPr="00537791" w:rsidRDefault="005303B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ОКПДТР</w:t>
            </w:r>
            <w:r w:rsidR="0011165A" w:rsidRPr="00537791">
              <w:rPr>
                <w:rStyle w:val="a7"/>
                <w:color w:val="000000" w:themeColor="text1"/>
                <w:szCs w:val="24"/>
              </w:rPr>
              <w:endnoteReference w:id="11"/>
            </w:r>
          </w:p>
        </w:tc>
        <w:tc>
          <w:tcPr>
            <w:tcW w:w="881" w:type="pct"/>
          </w:tcPr>
          <w:p w14:paraId="775070F5" w14:textId="77777777" w:rsidR="005303B3" w:rsidRPr="00537791" w:rsidRDefault="005303B3" w:rsidP="00546414">
            <w:pPr>
              <w:rPr>
                <w:szCs w:val="24"/>
              </w:rPr>
            </w:pPr>
            <w:r w:rsidRPr="00537791">
              <w:rPr>
                <w:noProof/>
                <w:szCs w:val="24"/>
              </w:rPr>
              <w:t>17968</w:t>
            </w:r>
          </w:p>
        </w:tc>
        <w:tc>
          <w:tcPr>
            <w:tcW w:w="2837" w:type="pct"/>
          </w:tcPr>
          <w:p w14:paraId="640A5453" w14:textId="77777777" w:rsidR="005303B3" w:rsidRPr="00537791" w:rsidRDefault="005303B3" w:rsidP="00546414">
            <w:pPr>
              <w:rPr>
                <w:szCs w:val="24"/>
              </w:rPr>
            </w:pPr>
            <w:r w:rsidRPr="00537791">
              <w:rPr>
                <w:noProof/>
                <w:szCs w:val="24"/>
              </w:rPr>
              <w:t>Резчик труб и заготовок</w:t>
            </w:r>
          </w:p>
        </w:tc>
      </w:tr>
      <w:tr w:rsidR="00537791" w:rsidRPr="00537791" w14:paraId="100DDF41" w14:textId="77777777" w:rsidTr="00AD2A7C">
        <w:trPr>
          <w:trHeight w:val="20"/>
          <w:jc w:val="center"/>
        </w:trPr>
        <w:tc>
          <w:tcPr>
            <w:tcW w:w="1282" w:type="pct"/>
            <w:vMerge/>
          </w:tcPr>
          <w:p w14:paraId="5DCAF762" w14:textId="77777777" w:rsidR="005303B3" w:rsidRPr="00537791" w:rsidRDefault="005303B3" w:rsidP="00546414">
            <w:pPr>
              <w:rPr>
                <w:szCs w:val="24"/>
              </w:rPr>
            </w:pPr>
          </w:p>
        </w:tc>
        <w:tc>
          <w:tcPr>
            <w:tcW w:w="881" w:type="pct"/>
          </w:tcPr>
          <w:p w14:paraId="4E815B4B" w14:textId="28981EA2" w:rsidR="005303B3" w:rsidRPr="00537791" w:rsidRDefault="00984CAE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</w:rPr>
              <w:t>18681</w:t>
            </w:r>
          </w:p>
        </w:tc>
        <w:tc>
          <w:tcPr>
            <w:tcW w:w="2837" w:type="pct"/>
          </w:tcPr>
          <w:p w14:paraId="53982D47" w14:textId="1DAB9CB8" w:rsidR="005303B3" w:rsidRPr="00537791" w:rsidRDefault="002D5AC7" w:rsidP="00546414">
            <w:pPr>
              <w:rPr>
                <w:noProof/>
                <w:szCs w:val="24"/>
              </w:rPr>
            </w:pPr>
            <w:r>
              <w:rPr>
                <w:szCs w:val="24"/>
              </w:rPr>
              <w:t xml:space="preserve">Сортировщик-сдатчик </w:t>
            </w:r>
            <w:r w:rsidR="005303B3" w:rsidRPr="00537791">
              <w:rPr>
                <w:szCs w:val="24"/>
              </w:rPr>
              <w:t>металла</w:t>
            </w:r>
          </w:p>
        </w:tc>
      </w:tr>
    </w:tbl>
    <w:p w14:paraId="46C86F69" w14:textId="55929090" w:rsidR="00AD2A7C" w:rsidRDefault="00AD2A7C" w:rsidP="00546414"/>
    <w:p w14:paraId="26D91E95" w14:textId="1266D9A0" w:rsidR="002162C3" w:rsidRDefault="002162C3" w:rsidP="00546414">
      <w:pPr>
        <w:rPr>
          <w:b/>
          <w:szCs w:val="24"/>
        </w:rPr>
      </w:pPr>
      <w:r w:rsidRPr="00537791">
        <w:rPr>
          <w:b/>
          <w:szCs w:val="24"/>
        </w:rPr>
        <w:lastRenderedPageBreak/>
        <w:t>3.1.1. Трудовая функция</w:t>
      </w:r>
    </w:p>
    <w:p w14:paraId="0EB797BC" w14:textId="77777777" w:rsidR="00AD2A7C" w:rsidRPr="00537791" w:rsidRDefault="00AD2A7C" w:rsidP="00546414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1"/>
        <w:gridCol w:w="4474"/>
        <w:gridCol w:w="732"/>
        <w:gridCol w:w="1002"/>
        <w:gridCol w:w="1703"/>
        <w:gridCol w:w="588"/>
      </w:tblGrid>
      <w:tr w:rsidR="009C0E79" w:rsidRPr="00537791" w14:paraId="19675A2F" w14:textId="77777777" w:rsidTr="00AD2A7C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7276F2EC" w14:textId="77777777" w:rsidR="009C0E79" w:rsidRPr="00537791" w:rsidRDefault="009C0E79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523BCC" w14:textId="058FB938" w:rsidR="009C0E79" w:rsidRPr="00537791" w:rsidRDefault="007D6233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Выполнение подготовительных работ и вспомогательных операций </w:t>
            </w:r>
            <w:r w:rsidR="007300F0">
              <w:rPr>
                <w:szCs w:val="24"/>
                <w:lang w:eastAsia="ru-RU"/>
              </w:rPr>
              <w:t xml:space="preserve">для </w:t>
            </w:r>
            <w:r w:rsidRPr="00537791">
              <w:rPr>
                <w:szCs w:val="24"/>
                <w:lang w:eastAsia="ru-RU"/>
              </w:rPr>
              <w:t xml:space="preserve">процесса резки </w:t>
            </w:r>
            <w:r w:rsidRPr="00537791">
              <w:rPr>
                <w:szCs w:val="24"/>
              </w:rPr>
              <w:t xml:space="preserve">труб, </w:t>
            </w:r>
            <w:r w:rsidRPr="00537791">
              <w:rPr>
                <w:szCs w:val="24"/>
                <w:lang w:eastAsia="ru-RU"/>
              </w:rPr>
              <w:t>трубной, муфтовой заготовки, навертки предохранительных и соединительных деталей</w:t>
            </w:r>
          </w:p>
        </w:tc>
        <w:tc>
          <w:tcPr>
            <w:tcW w:w="35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CCE8E2" w14:textId="77777777" w:rsidR="009C0E79" w:rsidRPr="00537791" w:rsidRDefault="009C0E79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Код</w:t>
            </w:r>
          </w:p>
        </w:tc>
        <w:tc>
          <w:tcPr>
            <w:tcW w:w="4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0F15E6" w14:textId="37AC16C2" w:rsidR="009C0E79" w:rsidRPr="00537791" w:rsidRDefault="00336F20" w:rsidP="00546414">
            <w:pPr>
              <w:rPr>
                <w:szCs w:val="24"/>
              </w:rPr>
            </w:pPr>
            <w:r>
              <w:rPr>
                <w:szCs w:val="24"/>
                <w:lang w:val="en-US" w:eastAsia="ru-RU"/>
              </w:rPr>
              <w:t>A</w:t>
            </w:r>
            <w:r w:rsidR="009C0E79" w:rsidRPr="00537791">
              <w:rPr>
                <w:szCs w:val="24"/>
                <w:lang w:eastAsia="ru-RU"/>
              </w:rPr>
              <w:t>/01.</w:t>
            </w:r>
            <w:r w:rsidR="00842FE6" w:rsidRPr="00537791">
              <w:rPr>
                <w:szCs w:val="24"/>
                <w:lang w:eastAsia="ru-RU"/>
              </w:rPr>
              <w:t>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C7CC55" w14:textId="77777777" w:rsidR="009C0E79" w:rsidRPr="00537791" w:rsidRDefault="009C0E79" w:rsidP="0054641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3779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F6A010" w14:textId="77777777" w:rsidR="009C0E79" w:rsidRPr="00537791" w:rsidRDefault="009E17EA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2</w:t>
            </w:r>
          </w:p>
        </w:tc>
      </w:tr>
    </w:tbl>
    <w:p w14:paraId="2CFB84C8" w14:textId="77777777" w:rsidR="002162C3" w:rsidRPr="00537791" w:rsidRDefault="002162C3" w:rsidP="00546414">
      <w:pPr>
        <w:rPr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37791" w:rsidRPr="00537791" w14:paraId="0393DEF4" w14:textId="77777777" w:rsidTr="00AD2A7C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821BFFA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1CEB30F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B82D1B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A71271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7B4448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F756BA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C6C582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</w:tr>
      <w:tr w:rsidR="002162C3" w:rsidRPr="00537791" w14:paraId="164F9491" w14:textId="77777777" w:rsidTr="00AD2A7C">
        <w:trPr>
          <w:jc w:val="center"/>
        </w:trPr>
        <w:tc>
          <w:tcPr>
            <w:tcW w:w="1266" w:type="pct"/>
            <w:vAlign w:val="center"/>
          </w:tcPr>
          <w:p w14:paraId="5ADCE3A2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715ADC1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B7BCD9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4D4B4B6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F2588D3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DFEF745" w14:textId="4050EEF4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960EC21" w14:textId="375A3A89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981617F" w14:textId="037DAC2F" w:rsidR="00AD2A7C" w:rsidRDefault="00AD2A7C" w:rsidP="0054641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52679" w:rsidRPr="00537791" w14:paraId="4F44E49C" w14:textId="77777777" w:rsidTr="008213A5">
        <w:trPr>
          <w:jc w:val="center"/>
        </w:trPr>
        <w:tc>
          <w:tcPr>
            <w:tcW w:w="1266" w:type="pct"/>
            <w:vMerge w:val="restart"/>
          </w:tcPr>
          <w:p w14:paraId="37AE28AB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  <w:r w:rsidRPr="00537791">
              <w:rPr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F5AF3BA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Получение (передача) информации при приемке-сдаче смены о</w:t>
            </w:r>
            <w:r w:rsidRPr="00537791">
              <w:rPr>
                <w:rFonts w:eastAsia="Times New Roman" w:cs="Calibri"/>
                <w:color w:val="000000" w:themeColor="text1"/>
                <w:lang w:eastAsia="ru-RU"/>
              </w:rPr>
              <w:t xml:space="preserve"> 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сменном производственном задании участка, о состоянии рабочего места резчика труб и заготовок, неполадках в работе обслуживаемого оборудования и принятых мерах по их устранению</w:t>
            </w:r>
          </w:p>
        </w:tc>
      </w:tr>
      <w:tr w:rsidR="00752679" w:rsidRPr="00537791" w14:paraId="45CB0A6D" w14:textId="77777777" w:rsidTr="008213A5">
        <w:trPr>
          <w:jc w:val="center"/>
        </w:trPr>
        <w:tc>
          <w:tcPr>
            <w:tcW w:w="1266" w:type="pct"/>
            <w:vMerge/>
          </w:tcPr>
          <w:p w14:paraId="21031DCC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0F9AEEE2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Проверка состояния, работоспособности, настройка основного и вспомогательного оборудования, механизмов, приборов, инструмента, чалочных и грузозахватных приспособлений на участках резки труб и заготовок</w:t>
            </w:r>
          </w:p>
        </w:tc>
      </w:tr>
      <w:tr w:rsidR="00752679" w:rsidRPr="00537791" w14:paraId="7D5FE931" w14:textId="77777777" w:rsidTr="008213A5">
        <w:trPr>
          <w:jc w:val="center"/>
        </w:trPr>
        <w:tc>
          <w:tcPr>
            <w:tcW w:w="1266" w:type="pct"/>
            <w:vMerge/>
          </w:tcPr>
          <w:p w14:paraId="195BC587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70B57BEB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Проверка состояния ограждений, средств индивидуальной защиты, связи, производственной сигнализации, блокировок, противопожарного оборудования на участке резки труб и заготовок</w:t>
            </w:r>
          </w:p>
        </w:tc>
      </w:tr>
      <w:tr w:rsidR="00752679" w:rsidRPr="00537791" w14:paraId="74573F38" w14:textId="77777777" w:rsidTr="008213A5">
        <w:trPr>
          <w:jc w:val="center"/>
        </w:trPr>
        <w:tc>
          <w:tcPr>
            <w:tcW w:w="1266" w:type="pct"/>
            <w:vMerge/>
          </w:tcPr>
          <w:p w14:paraId="638202B2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0DAE5749" w14:textId="5EE56246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Проверка</w:t>
            </w:r>
            <w:r w:rsidRPr="00537791">
              <w:rPr>
                <w:color w:val="000000" w:themeColor="text1"/>
              </w:rPr>
              <w:t xml:space="preserve"> 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качества и характеристик поступающей трубной заготовки и соединительных деталей на соответствие требованиям нормативно-технической документации</w:t>
            </w:r>
          </w:p>
        </w:tc>
      </w:tr>
      <w:tr w:rsidR="00752679" w:rsidRPr="00537791" w14:paraId="2F2D7F10" w14:textId="77777777" w:rsidTr="008213A5">
        <w:trPr>
          <w:jc w:val="center"/>
        </w:trPr>
        <w:tc>
          <w:tcPr>
            <w:tcW w:w="1266" w:type="pct"/>
            <w:vMerge/>
          </w:tcPr>
          <w:p w14:paraId="52212DEB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5DEB83D6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Проверка исправности и работоспособности сварочного оборудования, наличия сварочной проволоки в аппарате</w:t>
            </w:r>
          </w:p>
        </w:tc>
      </w:tr>
      <w:tr w:rsidR="00752679" w:rsidRPr="00537791" w14:paraId="51E17721" w14:textId="77777777" w:rsidTr="008213A5">
        <w:trPr>
          <w:jc w:val="center"/>
        </w:trPr>
        <w:tc>
          <w:tcPr>
            <w:tcW w:w="1266" w:type="pct"/>
            <w:vMerge/>
          </w:tcPr>
          <w:p w14:paraId="7F7045E0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1135A401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Проверка, настройка и калибровка оборудования</w:t>
            </w:r>
          </w:p>
        </w:tc>
      </w:tr>
      <w:tr w:rsidR="00752679" w:rsidRPr="00537791" w14:paraId="429031F1" w14:textId="77777777" w:rsidTr="008213A5">
        <w:trPr>
          <w:jc w:val="center"/>
        </w:trPr>
        <w:tc>
          <w:tcPr>
            <w:tcW w:w="1266" w:type="pct"/>
            <w:vMerge/>
          </w:tcPr>
          <w:p w14:paraId="51A412BD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1E6FD021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Подготовка (установка, замена) режущего инструмента агрегата резки</w:t>
            </w:r>
          </w:p>
        </w:tc>
      </w:tr>
      <w:tr w:rsidR="00752679" w:rsidRPr="00537791" w14:paraId="56D58565" w14:textId="77777777" w:rsidTr="008213A5">
        <w:trPr>
          <w:jc w:val="center"/>
        </w:trPr>
        <w:tc>
          <w:tcPr>
            <w:tcW w:w="1266" w:type="pct"/>
            <w:vMerge/>
          </w:tcPr>
          <w:p w14:paraId="30D8CDFB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0862F173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Транспортировка трубной заготовки и соединительных деталей к месту производства работ на участке </w:t>
            </w:r>
          </w:p>
        </w:tc>
      </w:tr>
      <w:tr w:rsidR="00752679" w:rsidRPr="00537791" w14:paraId="595CA99B" w14:textId="77777777" w:rsidTr="008213A5">
        <w:trPr>
          <w:jc w:val="center"/>
        </w:trPr>
        <w:tc>
          <w:tcPr>
            <w:tcW w:w="1266" w:type="pct"/>
            <w:vMerge/>
          </w:tcPr>
          <w:p w14:paraId="586B4B82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273C8F92" w14:textId="77777777" w:rsidR="00752679" w:rsidRPr="00537791" w:rsidRDefault="00752679" w:rsidP="00546414">
            <w:pPr>
              <w:pStyle w:val="af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537791">
              <w:rPr>
                <w:color w:val="000000" w:themeColor="text1"/>
              </w:rPr>
              <w:t>Загрузка соединительных деталей в установку муфтонавертки муфтонаверточного комплекса</w:t>
            </w:r>
          </w:p>
        </w:tc>
      </w:tr>
      <w:tr w:rsidR="00752679" w:rsidRPr="00537791" w14:paraId="1D498D70" w14:textId="77777777" w:rsidTr="008213A5">
        <w:trPr>
          <w:jc w:val="center"/>
        </w:trPr>
        <w:tc>
          <w:tcPr>
            <w:tcW w:w="1266" w:type="pct"/>
            <w:vMerge/>
          </w:tcPr>
          <w:p w14:paraId="52E389C8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7E299BC3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Подготовка контрольно-измерительного инструмента согласно сортаменту обрабатываемых труб (шаблон, щуп, рулетка, стенкомер)</w:t>
            </w:r>
          </w:p>
        </w:tc>
      </w:tr>
      <w:tr w:rsidR="00752679" w:rsidRPr="00537791" w14:paraId="5BB3744E" w14:textId="77777777" w:rsidTr="008213A5">
        <w:trPr>
          <w:jc w:val="center"/>
        </w:trPr>
        <w:tc>
          <w:tcPr>
            <w:tcW w:w="1266" w:type="pct"/>
            <w:vMerge/>
          </w:tcPr>
          <w:p w14:paraId="29C3D66F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59062482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Расчет длины заготовки с обеспечением безостаточного раскроя заготовки и максимальной длины труб</w:t>
            </w:r>
          </w:p>
        </w:tc>
      </w:tr>
      <w:tr w:rsidR="00752679" w:rsidRPr="00537791" w14:paraId="1E7D8F59" w14:textId="77777777" w:rsidTr="008213A5">
        <w:trPr>
          <w:jc w:val="center"/>
        </w:trPr>
        <w:tc>
          <w:tcPr>
            <w:tcW w:w="1266" w:type="pct"/>
            <w:vMerge/>
          </w:tcPr>
          <w:p w14:paraId="0E81AF74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2034A3D3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Выставление переднего, заднего и мерного упора для раскроя трубной заготовки</w:t>
            </w:r>
          </w:p>
        </w:tc>
      </w:tr>
      <w:tr w:rsidR="00752679" w:rsidRPr="00537791" w14:paraId="25B3B214" w14:textId="77777777" w:rsidTr="008213A5">
        <w:trPr>
          <w:jc w:val="center"/>
        </w:trPr>
        <w:tc>
          <w:tcPr>
            <w:tcW w:w="1266" w:type="pct"/>
            <w:vMerge/>
          </w:tcPr>
          <w:p w14:paraId="51F11DED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2A15E9B6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Проверка режущего инструмента, оборудования, приборов безопасности</w:t>
            </w:r>
          </w:p>
        </w:tc>
      </w:tr>
      <w:tr w:rsidR="00752679" w:rsidRPr="00537791" w14:paraId="175F895E" w14:textId="77777777" w:rsidTr="008213A5">
        <w:trPr>
          <w:trHeight w:val="155"/>
          <w:jc w:val="center"/>
        </w:trPr>
        <w:tc>
          <w:tcPr>
            <w:tcW w:w="1266" w:type="pct"/>
            <w:vMerge/>
          </w:tcPr>
          <w:p w14:paraId="79C35D43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56DDD5CA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Получение и подготовка необходимой темплеты для выявления метки свинчивания на муфте</w:t>
            </w:r>
          </w:p>
        </w:tc>
      </w:tr>
      <w:tr w:rsidR="00752679" w:rsidRPr="00537791" w14:paraId="54907D73" w14:textId="77777777" w:rsidTr="008213A5">
        <w:trPr>
          <w:trHeight w:val="154"/>
          <w:jc w:val="center"/>
        </w:trPr>
        <w:tc>
          <w:tcPr>
            <w:tcW w:w="1266" w:type="pct"/>
            <w:vMerge/>
          </w:tcPr>
          <w:p w14:paraId="47258C9A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068FC54B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color w:val="000000" w:themeColor="text1"/>
                <w:szCs w:val="24"/>
              </w:rPr>
              <w:t>Контроль наличия смазки для резьбового соединения</w:t>
            </w:r>
          </w:p>
        </w:tc>
      </w:tr>
      <w:tr w:rsidR="00752679" w:rsidRPr="00537791" w14:paraId="3DD570A8" w14:textId="77777777" w:rsidTr="008213A5">
        <w:trPr>
          <w:trHeight w:val="154"/>
          <w:jc w:val="center"/>
        </w:trPr>
        <w:tc>
          <w:tcPr>
            <w:tcW w:w="1266" w:type="pct"/>
            <w:vMerge/>
          </w:tcPr>
          <w:p w14:paraId="46298F40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4369685C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color w:val="000000" w:themeColor="text1"/>
                <w:szCs w:val="24"/>
              </w:rPr>
              <w:t>Нанесение резьбоуплотнительной или антикоррозионной смазки</w:t>
            </w:r>
          </w:p>
        </w:tc>
      </w:tr>
      <w:tr w:rsidR="00752679" w:rsidRPr="00537791" w14:paraId="40D43A82" w14:textId="77777777" w:rsidTr="008213A5">
        <w:trPr>
          <w:jc w:val="center"/>
        </w:trPr>
        <w:tc>
          <w:tcPr>
            <w:tcW w:w="1266" w:type="pct"/>
            <w:vMerge/>
          </w:tcPr>
          <w:p w14:paraId="404FB1B3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4C61039B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Задача штучной заготовки в процесс обработки для настройки оборудования и калибровки отдельных механизмов </w:t>
            </w:r>
          </w:p>
        </w:tc>
      </w:tr>
      <w:tr w:rsidR="00752679" w:rsidRPr="00537791" w14:paraId="5875FCE9" w14:textId="77777777" w:rsidTr="008213A5">
        <w:trPr>
          <w:trHeight w:val="46"/>
          <w:jc w:val="center"/>
        </w:trPr>
        <w:tc>
          <w:tcPr>
            <w:tcW w:w="1266" w:type="pct"/>
            <w:vMerge/>
          </w:tcPr>
          <w:p w14:paraId="28D567F7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1E02474C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Настройка охлаждающей системы </w:t>
            </w:r>
            <w:r w:rsidRPr="00537791">
              <w:rPr>
                <w:rFonts w:eastAsia="Times New Roman" w:cs="Calibri"/>
                <w:color w:val="000000" w:themeColor="text1"/>
                <w:lang w:eastAsia="ru-RU"/>
              </w:rPr>
              <w:t>трубоотрезного агрегата</w:t>
            </w:r>
          </w:p>
        </w:tc>
      </w:tr>
      <w:tr w:rsidR="00752679" w:rsidRPr="00537791" w14:paraId="25F5FE9F" w14:textId="77777777" w:rsidTr="008213A5">
        <w:trPr>
          <w:trHeight w:val="44"/>
          <w:jc w:val="center"/>
        </w:trPr>
        <w:tc>
          <w:tcPr>
            <w:tcW w:w="1266" w:type="pct"/>
            <w:vMerge/>
          </w:tcPr>
          <w:p w14:paraId="4174495E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52F6302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Освобождение средств механизации от продукции участка резки труб и заготовок</w:t>
            </w:r>
          </w:p>
        </w:tc>
      </w:tr>
      <w:tr w:rsidR="00752679" w:rsidRPr="00537791" w14:paraId="337AB3B1" w14:textId="77777777" w:rsidTr="008213A5">
        <w:trPr>
          <w:trHeight w:val="101"/>
          <w:jc w:val="center"/>
        </w:trPr>
        <w:tc>
          <w:tcPr>
            <w:tcW w:w="1266" w:type="pct"/>
            <w:vMerge/>
          </w:tcPr>
          <w:p w14:paraId="6935EAC2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47BFBE0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Управление перемещением труб, заготовок в технологическом потоке с пульта управления, перемещение труб по рольгангу, стеллажам и укладка в штабеля</w:t>
            </w:r>
          </w:p>
        </w:tc>
      </w:tr>
      <w:tr w:rsidR="00752679" w:rsidRPr="00537791" w14:paraId="30BCBB9E" w14:textId="77777777" w:rsidTr="008213A5">
        <w:trPr>
          <w:trHeight w:val="99"/>
          <w:jc w:val="center"/>
        </w:trPr>
        <w:tc>
          <w:tcPr>
            <w:tcW w:w="1266" w:type="pct"/>
            <w:vMerge/>
          </w:tcPr>
          <w:p w14:paraId="054C55AF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C7FDFE2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Сортировка труб по размерам, сортам и маркам с осуществлением операций по перекатке труб</w:t>
            </w:r>
            <w:r w:rsidRPr="00537791">
              <w:rPr>
                <w:color w:val="000000" w:themeColor="text1"/>
              </w:rPr>
              <w:t xml:space="preserve"> </w:t>
            </w:r>
          </w:p>
        </w:tc>
      </w:tr>
      <w:tr w:rsidR="00752679" w:rsidRPr="00537791" w14:paraId="3A3AFC22" w14:textId="77777777" w:rsidTr="008213A5">
        <w:trPr>
          <w:trHeight w:val="99"/>
          <w:jc w:val="center"/>
        </w:trPr>
        <w:tc>
          <w:tcPr>
            <w:tcW w:w="1266" w:type="pct"/>
            <w:vMerge/>
          </w:tcPr>
          <w:p w14:paraId="5376600F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F4FFA1C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Приемка, сортировка труб переменного сечения, труб на участках с широким и сложным сортаментом, профилей трубопрофильных прессов</w:t>
            </w:r>
          </w:p>
        </w:tc>
      </w:tr>
      <w:tr w:rsidR="00752679" w:rsidRPr="00537791" w14:paraId="335B4510" w14:textId="77777777" w:rsidTr="008213A5">
        <w:trPr>
          <w:trHeight w:val="99"/>
          <w:jc w:val="center"/>
        </w:trPr>
        <w:tc>
          <w:tcPr>
            <w:tcW w:w="1266" w:type="pct"/>
            <w:vMerge/>
          </w:tcPr>
          <w:p w14:paraId="03E776DA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1C73C25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Замер труб и подготовка к маркировке</w:t>
            </w:r>
          </w:p>
        </w:tc>
      </w:tr>
      <w:tr w:rsidR="00752679" w:rsidRPr="00537791" w14:paraId="7A802789" w14:textId="77777777" w:rsidTr="008213A5">
        <w:trPr>
          <w:trHeight w:val="99"/>
          <w:jc w:val="center"/>
        </w:trPr>
        <w:tc>
          <w:tcPr>
            <w:tcW w:w="1266" w:type="pct"/>
            <w:vMerge/>
          </w:tcPr>
          <w:p w14:paraId="4F7546AF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125998A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Изолирование несоответствующей техническим требованиям продукции, заготовок и соединительных деталей</w:t>
            </w:r>
          </w:p>
        </w:tc>
      </w:tr>
      <w:tr w:rsidR="00752679" w:rsidRPr="00537791" w14:paraId="2F9660ED" w14:textId="77777777" w:rsidTr="008213A5">
        <w:trPr>
          <w:trHeight w:val="44"/>
          <w:jc w:val="center"/>
        </w:trPr>
        <w:tc>
          <w:tcPr>
            <w:tcW w:w="1266" w:type="pct"/>
            <w:vMerge/>
          </w:tcPr>
          <w:p w14:paraId="21799BE5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15E7409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Маркировка, клеймение трубной продукции </w:t>
            </w:r>
          </w:p>
        </w:tc>
      </w:tr>
      <w:tr w:rsidR="00752679" w:rsidRPr="00537791" w14:paraId="044BD9B7" w14:textId="77777777" w:rsidTr="008213A5">
        <w:trPr>
          <w:trHeight w:val="44"/>
          <w:jc w:val="center"/>
        </w:trPr>
        <w:tc>
          <w:tcPr>
            <w:tcW w:w="1266" w:type="pct"/>
            <w:vMerge/>
          </w:tcPr>
          <w:p w14:paraId="37112DE7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91ACD89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Передача трубной продукции на следующий передел или производственный агрегат</w:t>
            </w:r>
          </w:p>
        </w:tc>
      </w:tr>
      <w:tr w:rsidR="00752679" w:rsidRPr="00537791" w14:paraId="05729E4B" w14:textId="77777777" w:rsidTr="008213A5">
        <w:trPr>
          <w:trHeight w:val="44"/>
          <w:jc w:val="center"/>
        </w:trPr>
        <w:tc>
          <w:tcPr>
            <w:tcW w:w="1266" w:type="pct"/>
            <w:vMerge/>
          </w:tcPr>
          <w:p w14:paraId="6CEBE5E5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bottom w:val="single" w:sz="4" w:space="0" w:color="808080"/>
            </w:tcBorders>
          </w:tcPr>
          <w:p w14:paraId="30DF66AC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Сбор и подсортировка обрези труб и металлических отходов производства</w:t>
            </w:r>
          </w:p>
        </w:tc>
      </w:tr>
      <w:tr w:rsidR="00752679" w:rsidRPr="00537791" w14:paraId="5A396FD4" w14:textId="77777777" w:rsidTr="008213A5">
        <w:trPr>
          <w:trHeight w:val="44"/>
          <w:jc w:val="center"/>
        </w:trPr>
        <w:tc>
          <w:tcPr>
            <w:tcW w:w="1266" w:type="pct"/>
            <w:vMerge/>
          </w:tcPr>
          <w:p w14:paraId="192F5381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  <w:bottom w:val="single" w:sz="4" w:space="0" w:color="808080"/>
            </w:tcBorders>
          </w:tcPr>
          <w:p w14:paraId="47A32E71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Отгрузка обрези труб и отходов производства</w:t>
            </w:r>
          </w:p>
        </w:tc>
      </w:tr>
      <w:tr w:rsidR="00752679" w:rsidRPr="00537791" w14:paraId="336FDD4C" w14:textId="77777777" w:rsidTr="008213A5">
        <w:trPr>
          <w:trHeight w:val="44"/>
          <w:jc w:val="center"/>
        </w:trPr>
        <w:tc>
          <w:tcPr>
            <w:tcW w:w="1266" w:type="pct"/>
            <w:vMerge/>
          </w:tcPr>
          <w:p w14:paraId="6883FC7E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A7A5DDE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Ведение учетной документации рабочего места</w:t>
            </w:r>
          </w:p>
        </w:tc>
      </w:tr>
      <w:tr w:rsidR="00752679" w:rsidRPr="00537791" w14:paraId="2BB2CD78" w14:textId="77777777" w:rsidTr="008213A5">
        <w:trPr>
          <w:jc w:val="center"/>
        </w:trPr>
        <w:tc>
          <w:tcPr>
            <w:tcW w:w="1266" w:type="pct"/>
            <w:vMerge w:val="restart"/>
          </w:tcPr>
          <w:p w14:paraId="658989AB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87355E3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Определять визуально и (или) с использованием контрольно-измерительных приборов и средств автоматики (далее – КИПиА) отклонения состояния настроек, текущих параметров т</w:t>
            </w:r>
            <w:r w:rsidRPr="00537791">
              <w:rPr>
                <w:rFonts w:eastAsia="Times New Roman" w:cs="Calibri"/>
                <w:color w:val="000000" w:themeColor="text1"/>
                <w:lang w:eastAsia="ru-RU"/>
              </w:rPr>
              <w:t>рубоотрезного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и вспомогательного оборудования от установленных значений </w:t>
            </w:r>
          </w:p>
        </w:tc>
      </w:tr>
      <w:tr w:rsidR="00752679" w:rsidRPr="00537791" w14:paraId="1AC11E73" w14:textId="77777777" w:rsidTr="008213A5">
        <w:trPr>
          <w:jc w:val="center"/>
        </w:trPr>
        <w:tc>
          <w:tcPr>
            <w:tcW w:w="1266" w:type="pct"/>
            <w:vMerge/>
          </w:tcPr>
          <w:p w14:paraId="05812C92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7978474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Проверять исправность ограждений, средств индивидуальной защиты, связи, производственной сигнализации, блокировок, противопожарного оборудования на участке резки труб и заготовок</w:t>
            </w:r>
          </w:p>
        </w:tc>
      </w:tr>
      <w:tr w:rsidR="00752679" w:rsidRPr="00537791" w14:paraId="158EF422" w14:textId="77777777" w:rsidTr="008213A5">
        <w:trPr>
          <w:jc w:val="center"/>
        </w:trPr>
        <w:tc>
          <w:tcPr>
            <w:tcW w:w="1266" w:type="pct"/>
            <w:vMerge/>
          </w:tcPr>
          <w:p w14:paraId="7DB9E01D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ED7BD88" w14:textId="5355BF45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Определять соответствие требованиям нормативно-технической документации качества и характеристик поступающей трубной заготовки и соединительных деталей, про</w:t>
            </w:r>
            <w:r w:rsidR="002032F1">
              <w:rPr>
                <w:rFonts w:eastAsia="Times New Roman"/>
                <w:color w:val="000000" w:themeColor="text1"/>
                <w:szCs w:val="24"/>
                <w:lang w:eastAsia="ru-RU"/>
              </w:rPr>
              <w:t>из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водить отбраковку и изоляцию некондиции</w:t>
            </w:r>
          </w:p>
        </w:tc>
      </w:tr>
      <w:tr w:rsidR="00752679" w:rsidRPr="00537791" w14:paraId="336853D1" w14:textId="77777777" w:rsidTr="008213A5">
        <w:trPr>
          <w:jc w:val="center"/>
        </w:trPr>
        <w:tc>
          <w:tcPr>
            <w:tcW w:w="1266" w:type="pct"/>
            <w:vMerge/>
          </w:tcPr>
          <w:p w14:paraId="28387B25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9D8F629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Определять визуально и (или) с использованием</w:t>
            </w:r>
            <w:r w:rsidRPr="00537791">
              <w:rPr>
                <w:color w:val="000000" w:themeColor="text1"/>
              </w:rPr>
              <w:t xml:space="preserve"> 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КИПиА исправность и работоспособность сварочного оборудования</w:t>
            </w:r>
          </w:p>
        </w:tc>
      </w:tr>
      <w:tr w:rsidR="00752679" w:rsidRPr="00537791" w14:paraId="1624A325" w14:textId="77777777" w:rsidTr="008213A5">
        <w:trPr>
          <w:jc w:val="center"/>
        </w:trPr>
        <w:tc>
          <w:tcPr>
            <w:tcW w:w="1266" w:type="pct"/>
            <w:vMerge/>
          </w:tcPr>
          <w:p w14:paraId="4464595C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8C4EF7E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Производить проверку, подготовку, установку и замену режущего инструмента, приспособлений </w:t>
            </w:r>
            <w:r w:rsidRPr="00537791">
              <w:rPr>
                <w:rFonts w:eastAsia="Times New Roman" w:cs="Calibri"/>
                <w:color w:val="000000" w:themeColor="text1"/>
                <w:lang w:eastAsia="ru-RU"/>
              </w:rPr>
              <w:t>трубоотрезного агрегата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, приборов безопасности</w:t>
            </w:r>
          </w:p>
        </w:tc>
      </w:tr>
      <w:tr w:rsidR="00752679" w:rsidRPr="00537791" w14:paraId="4363843A" w14:textId="77777777" w:rsidTr="008213A5">
        <w:trPr>
          <w:jc w:val="center"/>
        </w:trPr>
        <w:tc>
          <w:tcPr>
            <w:tcW w:w="1266" w:type="pct"/>
            <w:vMerge/>
          </w:tcPr>
          <w:p w14:paraId="16938B46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552C530" w14:textId="05318281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Подбирать, настраивать режущий инструмент, линейки, упоры</w:t>
            </w:r>
            <w:r w:rsidR="002032F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, </w:t>
            </w:r>
            <w:r w:rsidR="002032F1"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проверять </w:t>
            </w:r>
            <w:r w:rsidR="002032F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их </w:t>
            </w:r>
            <w:r w:rsidR="002032F1"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исправность</w:t>
            </w:r>
          </w:p>
        </w:tc>
      </w:tr>
      <w:tr w:rsidR="00752679" w:rsidRPr="00537791" w14:paraId="790B2FE5" w14:textId="77777777" w:rsidTr="008213A5">
        <w:trPr>
          <w:jc w:val="center"/>
        </w:trPr>
        <w:tc>
          <w:tcPr>
            <w:tcW w:w="1266" w:type="pct"/>
            <w:vMerge/>
          </w:tcPr>
          <w:p w14:paraId="5BD46AFA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F18E4B7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Производить для обеспечения безостаточного раскроя заготовки и максимальной длины труб расчет длины заготовки</w:t>
            </w:r>
          </w:p>
        </w:tc>
      </w:tr>
      <w:tr w:rsidR="00752679" w:rsidRPr="00537791" w14:paraId="0DAE535D" w14:textId="77777777" w:rsidTr="008213A5">
        <w:trPr>
          <w:jc w:val="center"/>
        </w:trPr>
        <w:tc>
          <w:tcPr>
            <w:tcW w:w="1266" w:type="pct"/>
            <w:vMerge/>
          </w:tcPr>
          <w:p w14:paraId="3D39684A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E62C1B6" w14:textId="576846D5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Подбирать в зависимости от характеристик обрабатываемой заготовки программное обеспечение </w:t>
            </w:r>
            <w:r w:rsidRPr="00537791">
              <w:rPr>
                <w:rFonts w:eastAsia="Times New Roman" w:cs="Calibri"/>
                <w:color w:val="000000" w:themeColor="text1"/>
                <w:lang w:eastAsia="ru-RU"/>
              </w:rPr>
              <w:t>трубоотрезного агрегата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</w:t>
            </w:r>
          </w:p>
        </w:tc>
      </w:tr>
      <w:tr w:rsidR="00752679" w:rsidRPr="00537791" w14:paraId="4E448103" w14:textId="77777777" w:rsidTr="008213A5">
        <w:trPr>
          <w:trHeight w:val="118"/>
          <w:jc w:val="center"/>
        </w:trPr>
        <w:tc>
          <w:tcPr>
            <w:tcW w:w="1266" w:type="pct"/>
            <w:vMerge/>
          </w:tcPr>
          <w:p w14:paraId="73C0CE01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6ABF78C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Управлять подъемными сооружениями и средствами транспортной механизации </w:t>
            </w:r>
          </w:p>
        </w:tc>
      </w:tr>
      <w:tr w:rsidR="00752679" w:rsidRPr="00537791" w14:paraId="3BE37A5B" w14:textId="77777777" w:rsidTr="008213A5">
        <w:trPr>
          <w:trHeight w:val="115"/>
          <w:jc w:val="center"/>
        </w:trPr>
        <w:tc>
          <w:tcPr>
            <w:tcW w:w="1266" w:type="pct"/>
            <w:vMerge/>
          </w:tcPr>
          <w:p w14:paraId="3516310C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F6474D9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Выполнять</w:t>
            </w:r>
            <w:r w:rsidRPr="00537791">
              <w:rPr>
                <w:color w:val="000000" w:themeColor="text1"/>
                <w:szCs w:val="24"/>
              </w:rPr>
              <w:t xml:space="preserve"> комплекс операций по загрузке соединительных деталей в установку муфтонавертки муфтонаверточного комплекса</w:t>
            </w:r>
          </w:p>
        </w:tc>
      </w:tr>
      <w:tr w:rsidR="00752679" w:rsidRPr="00537791" w14:paraId="15626275" w14:textId="77777777" w:rsidTr="008213A5">
        <w:trPr>
          <w:trHeight w:val="115"/>
          <w:jc w:val="center"/>
        </w:trPr>
        <w:tc>
          <w:tcPr>
            <w:tcW w:w="1266" w:type="pct"/>
            <w:vMerge/>
          </w:tcPr>
          <w:p w14:paraId="20D9C083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CBB380E" w14:textId="3F651ABC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Безопасно </w:t>
            </w:r>
            <w:r w:rsidR="002032F1">
              <w:rPr>
                <w:rFonts w:eastAsia="Times New Roman"/>
                <w:color w:val="000000" w:themeColor="text1"/>
                <w:szCs w:val="24"/>
                <w:lang w:eastAsia="ru-RU"/>
              </w:rPr>
              <w:t>выполнять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транспортиров</w:t>
            </w:r>
            <w:r w:rsidR="002032F1">
              <w:rPr>
                <w:rFonts w:eastAsia="Times New Roman"/>
                <w:color w:val="000000" w:themeColor="text1"/>
                <w:szCs w:val="24"/>
                <w:lang w:eastAsia="ru-RU"/>
              </w:rPr>
              <w:t>ку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трубной заготовки и соединительных деталей к месту производства работ на участке и готовой продукции к месту складирования </w:t>
            </w:r>
          </w:p>
        </w:tc>
      </w:tr>
      <w:tr w:rsidR="00752679" w:rsidRPr="00537791" w14:paraId="749339F8" w14:textId="77777777" w:rsidTr="008213A5">
        <w:trPr>
          <w:trHeight w:val="45"/>
          <w:jc w:val="center"/>
        </w:trPr>
        <w:tc>
          <w:tcPr>
            <w:tcW w:w="1266" w:type="pct"/>
            <w:vMerge/>
          </w:tcPr>
          <w:p w14:paraId="7A67CF28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B833B9F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Выполнять установку упоров (переднего, заднего и мерного) для раскроя трубной заготовки</w:t>
            </w:r>
          </w:p>
        </w:tc>
      </w:tr>
      <w:tr w:rsidR="00752679" w:rsidRPr="00537791" w14:paraId="517733DA" w14:textId="77777777" w:rsidTr="008213A5">
        <w:trPr>
          <w:trHeight w:val="45"/>
          <w:jc w:val="center"/>
        </w:trPr>
        <w:tc>
          <w:tcPr>
            <w:tcW w:w="1266" w:type="pct"/>
            <w:vMerge/>
          </w:tcPr>
          <w:p w14:paraId="4F23DEFF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2E2EB8E0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color w:val="000000" w:themeColor="text1"/>
                <w:szCs w:val="24"/>
              </w:rPr>
              <w:t>Применять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(получать и подготавливать) темплеты, необходимые для выявления метки свинчивания на муфте</w:t>
            </w:r>
          </w:p>
        </w:tc>
      </w:tr>
      <w:tr w:rsidR="00752679" w:rsidRPr="00537791" w14:paraId="703D4A1B" w14:textId="77777777" w:rsidTr="008213A5">
        <w:trPr>
          <w:trHeight w:val="45"/>
          <w:jc w:val="center"/>
        </w:trPr>
        <w:tc>
          <w:tcPr>
            <w:tcW w:w="1266" w:type="pct"/>
            <w:vMerge/>
          </w:tcPr>
          <w:p w14:paraId="650D212A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43BE2279" w14:textId="616D9D01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color w:val="000000" w:themeColor="text1"/>
                <w:szCs w:val="24"/>
              </w:rPr>
              <w:t>Про</w:t>
            </w:r>
            <w:r w:rsidR="002032F1">
              <w:rPr>
                <w:color w:val="000000" w:themeColor="text1"/>
                <w:szCs w:val="24"/>
              </w:rPr>
              <w:t>из</w:t>
            </w:r>
            <w:r w:rsidRPr="00537791">
              <w:rPr>
                <w:color w:val="000000" w:themeColor="text1"/>
                <w:szCs w:val="24"/>
              </w:rPr>
              <w:t>водить в соответствии с техническими требованиями нанесение резьбоуплотнительной или антикоррозионной смазки</w:t>
            </w:r>
          </w:p>
        </w:tc>
      </w:tr>
      <w:tr w:rsidR="00752679" w:rsidRPr="00537791" w14:paraId="371028C5" w14:textId="77777777" w:rsidTr="008213A5">
        <w:trPr>
          <w:trHeight w:val="75"/>
          <w:jc w:val="center"/>
        </w:trPr>
        <w:tc>
          <w:tcPr>
            <w:tcW w:w="1266" w:type="pct"/>
            <w:vMerge/>
          </w:tcPr>
          <w:p w14:paraId="7A50D8F4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0A9FFF41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Регулировать параметры охлаждающей системы трубоотрезного агрегата</w:t>
            </w:r>
          </w:p>
        </w:tc>
      </w:tr>
      <w:tr w:rsidR="00752679" w:rsidRPr="00537791" w14:paraId="2A6B1004" w14:textId="77777777" w:rsidTr="008213A5">
        <w:trPr>
          <w:trHeight w:val="75"/>
          <w:jc w:val="center"/>
        </w:trPr>
        <w:tc>
          <w:tcPr>
            <w:tcW w:w="1266" w:type="pct"/>
            <w:vMerge/>
          </w:tcPr>
          <w:p w14:paraId="01F8E456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445C77C1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Производить настройку оборудования и калибровку отдельных механизмов с помощью задачи штучной заготовки в процесс обработки</w:t>
            </w:r>
          </w:p>
        </w:tc>
      </w:tr>
      <w:tr w:rsidR="00752679" w:rsidRPr="00537791" w14:paraId="517AD58E" w14:textId="77777777" w:rsidTr="008213A5">
        <w:trPr>
          <w:trHeight w:val="75"/>
          <w:jc w:val="center"/>
        </w:trPr>
        <w:tc>
          <w:tcPr>
            <w:tcW w:w="1266" w:type="pct"/>
            <w:vMerge/>
          </w:tcPr>
          <w:p w14:paraId="68523F52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  <w:tcBorders>
              <w:top w:val="single" w:sz="4" w:space="0" w:color="808080"/>
            </w:tcBorders>
          </w:tcPr>
          <w:p w14:paraId="36540CC6" w14:textId="1F89E50C" w:rsidR="00752679" w:rsidRPr="00537791" w:rsidRDefault="00752679" w:rsidP="00AB4B69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Управлять в технологическом потоке перемещением труб и заготовки </w:t>
            </w:r>
            <w:r w:rsidR="002032F1"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с обеспечением требований безопасного ведения работ</w:t>
            </w:r>
          </w:p>
        </w:tc>
      </w:tr>
      <w:tr w:rsidR="00752679" w:rsidRPr="00537791" w14:paraId="25BD7B8C" w14:textId="77777777" w:rsidTr="008213A5">
        <w:trPr>
          <w:trHeight w:val="101"/>
          <w:jc w:val="center"/>
        </w:trPr>
        <w:tc>
          <w:tcPr>
            <w:tcW w:w="1266" w:type="pct"/>
            <w:vMerge/>
          </w:tcPr>
          <w:p w14:paraId="705F8951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C23D560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Пользоваться набором клейм для клеймения образцов и маркером для маркировки </w:t>
            </w:r>
          </w:p>
        </w:tc>
      </w:tr>
      <w:tr w:rsidR="00752679" w:rsidRPr="00537791" w14:paraId="67FE6BC9" w14:textId="77777777" w:rsidTr="008213A5">
        <w:trPr>
          <w:trHeight w:val="99"/>
          <w:jc w:val="center"/>
        </w:trPr>
        <w:tc>
          <w:tcPr>
            <w:tcW w:w="1266" w:type="pct"/>
            <w:vMerge/>
          </w:tcPr>
          <w:p w14:paraId="7139821F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641DE6A" w14:textId="461EC523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Определять класс</w:t>
            </w:r>
            <w:r w:rsidR="002032F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отходов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, сортировать и раздельно складировать отходы согласно инструкции</w:t>
            </w:r>
          </w:p>
        </w:tc>
      </w:tr>
      <w:tr w:rsidR="00752679" w:rsidRPr="00537791" w14:paraId="75E528E2" w14:textId="77777777" w:rsidTr="008213A5">
        <w:trPr>
          <w:trHeight w:val="99"/>
          <w:jc w:val="center"/>
        </w:trPr>
        <w:tc>
          <w:tcPr>
            <w:tcW w:w="1266" w:type="pct"/>
            <w:vMerge/>
          </w:tcPr>
          <w:p w14:paraId="2679F1B6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F3A97FA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Применять средства индивидуальной защиты, пожаротушения и пользоваться аварийным инструментом на участке резки труб и заготовок</w:t>
            </w:r>
          </w:p>
        </w:tc>
      </w:tr>
      <w:tr w:rsidR="00752679" w:rsidRPr="00537791" w14:paraId="1C096659" w14:textId="77777777" w:rsidTr="008213A5">
        <w:trPr>
          <w:trHeight w:val="567"/>
          <w:jc w:val="center"/>
        </w:trPr>
        <w:tc>
          <w:tcPr>
            <w:tcW w:w="1266" w:type="pct"/>
            <w:vMerge/>
          </w:tcPr>
          <w:p w14:paraId="735E68D9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7E94BB0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Пользоваться программным обеспечением, вести учетную документацию рабочего места </w:t>
            </w:r>
          </w:p>
        </w:tc>
      </w:tr>
      <w:tr w:rsidR="00752679" w:rsidRPr="00537791" w14:paraId="7D67FD9A" w14:textId="77777777" w:rsidTr="008213A5">
        <w:trPr>
          <w:jc w:val="center"/>
        </w:trPr>
        <w:tc>
          <w:tcPr>
            <w:tcW w:w="1266" w:type="pct"/>
            <w:vMerge w:val="restart"/>
          </w:tcPr>
          <w:p w14:paraId="2FA81BC8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F3E8B04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color w:val="000000" w:themeColor="text1"/>
                <w:szCs w:val="24"/>
              </w:rPr>
              <w:t>Назначение, у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стройство, принцип работы и правила наладки и технической эксплуатации обслуживаемого оборудования на участке резки труб и заготовок, навертки предохранительных и соединительных деталей</w:t>
            </w:r>
            <w:r w:rsidRPr="00537791">
              <w:rPr>
                <w:color w:val="000000" w:themeColor="text1"/>
              </w:rPr>
              <w:t xml:space="preserve"> </w:t>
            </w:r>
          </w:p>
        </w:tc>
      </w:tr>
      <w:tr w:rsidR="00752679" w:rsidRPr="00537791" w14:paraId="2856BD8E" w14:textId="77777777" w:rsidTr="008213A5">
        <w:trPr>
          <w:jc w:val="center"/>
        </w:trPr>
        <w:tc>
          <w:tcPr>
            <w:tcW w:w="1266" w:type="pct"/>
            <w:vMerge/>
          </w:tcPr>
          <w:p w14:paraId="19790564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2D09E53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Схемы блокировок и сигнализационных устройств оборудования; принцип работы датчиков, блокировок, устройств связи</w:t>
            </w:r>
          </w:p>
        </w:tc>
      </w:tr>
      <w:tr w:rsidR="00752679" w:rsidRPr="00537791" w14:paraId="24ABD044" w14:textId="77777777" w:rsidTr="008213A5">
        <w:trPr>
          <w:jc w:val="center"/>
        </w:trPr>
        <w:tc>
          <w:tcPr>
            <w:tcW w:w="1266" w:type="pct"/>
            <w:vMerge/>
          </w:tcPr>
          <w:p w14:paraId="22B2BD8A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E1E1F84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color w:val="000000" w:themeColor="text1"/>
                <w:szCs w:val="24"/>
              </w:rPr>
              <w:t>Системы ручного и автоматического управления оборудованием резки</w:t>
            </w:r>
          </w:p>
        </w:tc>
      </w:tr>
      <w:tr w:rsidR="00752679" w:rsidRPr="00537791" w14:paraId="67EA7414" w14:textId="77777777" w:rsidTr="008213A5">
        <w:trPr>
          <w:trHeight w:val="251"/>
          <w:jc w:val="center"/>
        </w:trPr>
        <w:tc>
          <w:tcPr>
            <w:tcW w:w="1266" w:type="pct"/>
            <w:vMerge/>
          </w:tcPr>
          <w:p w14:paraId="6E6174DA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BCCB938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Правила и порядок проверки, подготовки, замены и настройки режущего инструмента и приспособлений (плазмотрон, упоры, ножи холодной резки, резец, пильный диск)</w:t>
            </w:r>
          </w:p>
        </w:tc>
      </w:tr>
      <w:tr w:rsidR="00752679" w:rsidRPr="00537791" w14:paraId="530EF5F3" w14:textId="77777777" w:rsidTr="008213A5">
        <w:trPr>
          <w:trHeight w:val="251"/>
          <w:jc w:val="center"/>
        </w:trPr>
        <w:tc>
          <w:tcPr>
            <w:tcW w:w="1266" w:type="pct"/>
            <w:vMerge/>
          </w:tcPr>
          <w:p w14:paraId="28742232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A50A678" w14:textId="0F659691" w:rsidR="00752679" w:rsidRPr="00537791" w:rsidRDefault="0089242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>
              <w:rPr>
                <w:color w:val="000000" w:themeColor="text1"/>
                <w:szCs w:val="24"/>
              </w:rPr>
              <w:t>Правила м</w:t>
            </w:r>
            <w:r w:rsidR="00752679" w:rsidRPr="00537791">
              <w:rPr>
                <w:color w:val="000000" w:themeColor="text1"/>
                <w:szCs w:val="24"/>
              </w:rPr>
              <w:t>аркировк</w:t>
            </w:r>
            <w:r>
              <w:rPr>
                <w:color w:val="000000" w:themeColor="text1"/>
                <w:szCs w:val="24"/>
              </w:rPr>
              <w:t>и</w:t>
            </w:r>
            <w:r w:rsidR="00752679" w:rsidRPr="00537791">
              <w:rPr>
                <w:color w:val="000000" w:themeColor="text1"/>
                <w:szCs w:val="24"/>
              </w:rPr>
              <w:t xml:space="preserve"> металла</w:t>
            </w:r>
          </w:p>
        </w:tc>
      </w:tr>
      <w:tr w:rsidR="00752679" w:rsidRPr="00537791" w14:paraId="5FB279D6" w14:textId="77777777" w:rsidTr="008213A5">
        <w:trPr>
          <w:trHeight w:val="251"/>
          <w:jc w:val="center"/>
        </w:trPr>
        <w:tc>
          <w:tcPr>
            <w:tcW w:w="1266" w:type="pct"/>
            <w:vMerge/>
          </w:tcPr>
          <w:p w14:paraId="7FFE597E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BBC3E64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color w:val="000000" w:themeColor="text1"/>
                <w:szCs w:val="24"/>
              </w:rPr>
              <w:t>Сортамент и марки стали, труб и муфт,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сортамент обрабатываемой и выпускаемой трубной продукции</w:t>
            </w:r>
          </w:p>
        </w:tc>
      </w:tr>
      <w:tr w:rsidR="00752679" w:rsidRPr="00537791" w14:paraId="2227B0BD" w14:textId="77777777" w:rsidTr="008213A5">
        <w:trPr>
          <w:jc w:val="center"/>
        </w:trPr>
        <w:tc>
          <w:tcPr>
            <w:tcW w:w="1266" w:type="pct"/>
            <w:vMerge/>
          </w:tcPr>
          <w:p w14:paraId="5CF8FC14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6EB7656" w14:textId="06D78A63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Виды дефектов </w:t>
            </w:r>
            <w:r w:rsidR="00892429"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на поверхности металла 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при обработке металла резанием, кромок, торцов при резке трубной заготовки и навертке соединительных деталей, признаки, способы обнаружения, устранения и профилактики </w:t>
            </w:r>
          </w:p>
        </w:tc>
      </w:tr>
      <w:tr w:rsidR="00752679" w:rsidRPr="00537791" w14:paraId="7991359B" w14:textId="77777777" w:rsidTr="008213A5">
        <w:trPr>
          <w:jc w:val="center"/>
        </w:trPr>
        <w:tc>
          <w:tcPr>
            <w:tcW w:w="1266" w:type="pct"/>
            <w:vMerge/>
          </w:tcPr>
          <w:p w14:paraId="67B400EC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F945BC3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Требования технологических инструкций процессов обработки трубной, муфтовой заготовки, соединительных деталей</w:t>
            </w:r>
          </w:p>
        </w:tc>
      </w:tr>
      <w:tr w:rsidR="00752679" w:rsidRPr="00537791" w14:paraId="5E5173B2" w14:textId="77777777" w:rsidTr="008213A5">
        <w:trPr>
          <w:trHeight w:val="46"/>
          <w:jc w:val="center"/>
        </w:trPr>
        <w:tc>
          <w:tcPr>
            <w:tcW w:w="1266" w:type="pct"/>
            <w:vMerge/>
          </w:tcPr>
          <w:p w14:paraId="52C27F8E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AA45B5B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Основы теории механообработки, технологии обработки металла резанием</w:t>
            </w:r>
          </w:p>
        </w:tc>
      </w:tr>
      <w:tr w:rsidR="00752679" w:rsidRPr="00537791" w14:paraId="505975BF" w14:textId="77777777" w:rsidTr="008213A5">
        <w:trPr>
          <w:trHeight w:val="46"/>
          <w:jc w:val="center"/>
        </w:trPr>
        <w:tc>
          <w:tcPr>
            <w:tcW w:w="1266" w:type="pct"/>
            <w:vMerge/>
          </w:tcPr>
          <w:p w14:paraId="75D051FF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3E697C6" w14:textId="15E4A1C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Основы электротехники, механики в объеме</w:t>
            </w:r>
            <w:r w:rsidR="00892429">
              <w:rPr>
                <w:rFonts w:eastAsia="Times New Roman"/>
                <w:color w:val="000000" w:themeColor="text1"/>
                <w:szCs w:val="24"/>
                <w:lang w:eastAsia="ru-RU"/>
              </w:rPr>
              <w:t>,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необходимом для квалифицированного выполнения работ</w:t>
            </w:r>
          </w:p>
        </w:tc>
      </w:tr>
      <w:tr w:rsidR="00752679" w:rsidRPr="00537791" w14:paraId="555CC039" w14:textId="77777777" w:rsidTr="008213A5">
        <w:trPr>
          <w:trHeight w:val="46"/>
          <w:jc w:val="center"/>
        </w:trPr>
        <w:tc>
          <w:tcPr>
            <w:tcW w:w="1266" w:type="pct"/>
            <w:vMerge/>
          </w:tcPr>
          <w:p w14:paraId="13071308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171C9F0" w14:textId="72EA0A44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Требования нормативно-технической документации </w:t>
            </w:r>
            <w:r w:rsidR="00892429">
              <w:rPr>
                <w:rFonts w:eastAsia="Times New Roman"/>
                <w:color w:val="000000" w:themeColor="text1"/>
                <w:szCs w:val="24"/>
                <w:lang w:eastAsia="ru-RU"/>
              </w:rPr>
              <w:t>к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заготов</w:t>
            </w:r>
            <w:r w:rsidR="00892429">
              <w:rPr>
                <w:rFonts w:eastAsia="Times New Roman"/>
                <w:color w:val="000000" w:themeColor="text1"/>
                <w:szCs w:val="24"/>
                <w:lang w:eastAsia="ru-RU"/>
              </w:rPr>
              <w:t>кам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, стандартов, технических условий </w:t>
            </w:r>
            <w:r w:rsidR="00892429">
              <w:rPr>
                <w:rFonts w:eastAsia="Times New Roman"/>
                <w:color w:val="000000" w:themeColor="text1"/>
                <w:szCs w:val="24"/>
                <w:lang w:eastAsia="ru-RU"/>
              </w:rPr>
              <w:t>к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выпускаем</w:t>
            </w:r>
            <w:r w:rsidR="00892429">
              <w:rPr>
                <w:rFonts w:eastAsia="Times New Roman"/>
                <w:color w:val="000000" w:themeColor="text1"/>
                <w:szCs w:val="24"/>
                <w:lang w:eastAsia="ru-RU"/>
              </w:rPr>
              <w:t>ой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продукци</w:t>
            </w:r>
            <w:r w:rsidR="00892429">
              <w:rPr>
                <w:rFonts w:eastAsia="Times New Roman"/>
                <w:color w:val="000000" w:themeColor="text1"/>
                <w:szCs w:val="24"/>
                <w:lang w:eastAsia="ru-RU"/>
              </w:rPr>
              <w:t>и</w:t>
            </w:r>
          </w:p>
        </w:tc>
      </w:tr>
      <w:tr w:rsidR="00752679" w:rsidRPr="00537791" w14:paraId="0438B6BC" w14:textId="77777777" w:rsidTr="008213A5">
        <w:trPr>
          <w:trHeight w:val="46"/>
          <w:jc w:val="center"/>
        </w:trPr>
        <w:tc>
          <w:tcPr>
            <w:tcW w:w="1266" w:type="pct"/>
            <w:vMerge/>
          </w:tcPr>
          <w:p w14:paraId="624721D9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DEA652F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Перечень контролируемых параметров процессов и оборудования на участках резки труб и заготовок, навертки предохранительных и соединительных деталей, периодичность контроля</w:t>
            </w:r>
          </w:p>
        </w:tc>
      </w:tr>
      <w:tr w:rsidR="00752679" w:rsidRPr="00537791" w14:paraId="4CD631FB" w14:textId="77777777" w:rsidTr="008213A5">
        <w:trPr>
          <w:trHeight w:val="46"/>
          <w:jc w:val="center"/>
        </w:trPr>
        <w:tc>
          <w:tcPr>
            <w:tcW w:w="1266" w:type="pct"/>
            <w:vMerge/>
          </w:tcPr>
          <w:p w14:paraId="0EC70B0A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4FF2FB7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Порядок и правила настройки и калибровки оборудования на участке резки труб и заготовок</w:t>
            </w:r>
          </w:p>
        </w:tc>
      </w:tr>
      <w:tr w:rsidR="00752679" w:rsidRPr="00537791" w14:paraId="7F3A8FBF" w14:textId="77777777" w:rsidTr="008213A5">
        <w:trPr>
          <w:trHeight w:val="46"/>
          <w:jc w:val="center"/>
        </w:trPr>
        <w:tc>
          <w:tcPr>
            <w:tcW w:w="1266" w:type="pct"/>
            <w:vMerge/>
          </w:tcPr>
          <w:p w14:paraId="5048545B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1D90FAA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Кинематические схемы и принцип взаимодействия агрегатов сопряженных участков линии резки</w:t>
            </w:r>
          </w:p>
        </w:tc>
      </w:tr>
      <w:tr w:rsidR="00752679" w:rsidRPr="00537791" w14:paraId="2ED5A855" w14:textId="77777777" w:rsidTr="008213A5">
        <w:trPr>
          <w:trHeight w:val="46"/>
          <w:jc w:val="center"/>
        </w:trPr>
        <w:tc>
          <w:tcPr>
            <w:tcW w:w="1266" w:type="pct"/>
            <w:vMerge/>
          </w:tcPr>
          <w:p w14:paraId="04A98BED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769BF1D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Правила регулировки контрольно-измерительного инструмента</w:t>
            </w:r>
          </w:p>
        </w:tc>
      </w:tr>
      <w:tr w:rsidR="00752679" w:rsidRPr="00537791" w14:paraId="7D9769C6" w14:textId="77777777" w:rsidTr="008213A5">
        <w:trPr>
          <w:trHeight w:val="46"/>
          <w:jc w:val="center"/>
        </w:trPr>
        <w:tc>
          <w:tcPr>
            <w:tcW w:w="1266" w:type="pct"/>
            <w:vMerge/>
          </w:tcPr>
          <w:p w14:paraId="55A794D4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9055B97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Допуски на обрабатываемую трубу</w:t>
            </w:r>
          </w:p>
        </w:tc>
      </w:tr>
      <w:tr w:rsidR="00752679" w:rsidRPr="00537791" w14:paraId="066E85B4" w14:textId="77777777" w:rsidTr="008213A5">
        <w:trPr>
          <w:jc w:val="center"/>
        </w:trPr>
        <w:tc>
          <w:tcPr>
            <w:tcW w:w="1266" w:type="pct"/>
            <w:vMerge/>
          </w:tcPr>
          <w:p w14:paraId="34C1BA6E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719DE37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Правила замены инструментов и приспособлений агрегата резки</w:t>
            </w:r>
          </w:p>
        </w:tc>
      </w:tr>
      <w:tr w:rsidR="00752679" w:rsidRPr="00537791" w14:paraId="207258D5" w14:textId="77777777" w:rsidTr="008213A5">
        <w:trPr>
          <w:jc w:val="center"/>
        </w:trPr>
        <w:tc>
          <w:tcPr>
            <w:tcW w:w="1266" w:type="pct"/>
            <w:vMerge/>
          </w:tcPr>
          <w:p w14:paraId="590BF3D3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A95D0A7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Правила и методы настройки эксплуатируемого оборудования на участках резки труб и заготовок, навертки предохранительных и соединительных деталей</w:t>
            </w:r>
          </w:p>
        </w:tc>
      </w:tr>
      <w:tr w:rsidR="00752679" w:rsidRPr="00537791" w14:paraId="2141FE11" w14:textId="77777777" w:rsidTr="008213A5">
        <w:trPr>
          <w:jc w:val="center"/>
        </w:trPr>
        <w:tc>
          <w:tcPr>
            <w:tcW w:w="1266" w:type="pct"/>
            <w:vMerge/>
          </w:tcPr>
          <w:p w14:paraId="5DC6A5C4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8D2277F" w14:textId="1E238798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График проведения планово-предупредительных ремонтов</w:t>
            </w:r>
            <w:r w:rsidR="007300F0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оборудования</w:t>
            </w:r>
          </w:p>
        </w:tc>
      </w:tr>
      <w:tr w:rsidR="00752679" w:rsidRPr="00537791" w14:paraId="70567448" w14:textId="77777777" w:rsidTr="008213A5">
        <w:trPr>
          <w:jc w:val="center"/>
        </w:trPr>
        <w:tc>
          <w:tcPr>
            <w:tcW w:w="1266" w:type="pct"/>
            <w:vMerge/>
          </w:tcPr>
          <w:p w14:paraId="7BBC9E3A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E0EFEED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Требования к качеству готовой продукции </w:t>
            </w:r>
          </w:p>
        </w:tc>
      </w:tr>
      <w:tr w:rsidR="00752679" w:rsidRPr="00537791" w14:paraId="65306E11" w14:textId="77777777" w:rsidTr="008213A5">
        <w:trPr>
          <w:jc w:val="center"/>
        </w:trPr>
        <w:tc>
          <w:tcPr>
            <w:tcW w:w="1266" w:type="pct"/>
            <w:vMerge/>
          </w:tcPr>
          <w:p w14:paraId="3FB7D21C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A046201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Правила эксплуатации подъемных сооружений и средств транспортной механизации на участке</w:t>
            </w:r>
          </w:p>
        </w:tc>
      </w:tr>
      <w:tr w:rsidR="00752679" w:rsidRPr="00537791" w14:paraId="3AE05730" w14:textId="77777777" w:rsidTr="008213A5">
        <w:trPr>
          <w:jc w:val="center"/>
        </w:trPr>
        <w:tc>
          <w:tcPr>
            <w:tcW w:w="1266" w:type="pct"/>
            <w:vMerge/>
          </w:tcPr>
          <w:p w14:paraId="0DFB7ABD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3A0621B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Правила строповки и перемещения грузов</w:t>
            </w:r>
          </w:p>
        </w:tc>
      </w:tr>
      <w:tr w:rsidR="00752679" w:rsidRPr="00537791" w14:paraId="69223C59" w14:textId="77777777" w:rsidTr="008213A5">
        <w:trPr>
          <w:jc w:val="center"/>
        </w:trPr>
        <w:tc>
          <w:tcPr>
            <w:tcW w:w="1266" w:type="pct"/>
            <w:vMerge/>
          </w:tcPr>
          <w:p w14:paraId="4B7D9AD0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CA8F741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Правила обращения с отходами производства резки труб</w:t>
            </w:r>
          </w:p>
        </w:tc>
      </w:tr>
      <w:tr w:rsidR="00752679" w:rsidRPr="00537791" w14:paraId="4CEF0C0D" w14:textId="77777777" w:rsidTr="008213A5">
        <w:trPr>
          <w:jc w:val="center"/>
        </w:trPr>
        <w:tc>
          <w:tcPr>
            <w:tcW w:w="1266" w:type="pct"/>
            <w:vMerge/>
          </w:tcPr>
          <w:p w14:paraId="617203F6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E0EE834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Места сбора, накопления и способ хранения отходов металла</w:t>
            </w:r>
          </w:p>
        </w:tc>
      </w:tr>
      <w:tr w:rsidR="00752679" w:rsidRPr="00537791" w14:paraId="32CC51E7" w14:textId="77777777" w:rsidTr="008213A5">
        <w:trPr>
          <w:trHeight w:val="46"/>
          <w:jc w:val="center"/>
        </w:trPr>
        <w:tc>
          <w:tcPr>
            <w:tcW w:w="1266" w:type="pct"/>
            <w:vMerge/>
          </w:tcPr>
          <w:p w14:paraId="09AE1DA0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7B340DD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Правила ведения учетной документации и маркировки трубной продукции</w:t>
            </w:r>
          </w:p>
        </w:tc>
      </w:tr>
      <w:tr w:rsidR="00752679" w:rsidRPr="00537791" w14:paraId="7F3583DD" w14:textId="77777777" w:rsidTr="008213A5">
        <w:trPr>
          <w:jc w:val="center"/>
        </w:trPr>
        <w:tc>
          <w:tcPr>
            <w:tcW w:w="1266" w:type="pct"/>
            <w:vMerge/>
          </w:tcPr>
          <w:p w14:paraId="636EC8E2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C1D6842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Требования бирочной системы и нарядов-допусков на участках резки труб и заготовок, навертки предохранительных и соединительных деталей</w:t>
            </w:r>
          </w:p>
        </w:tc>
      </w:tr>
      <w:tr w:rsidR="00752679" w:rsidRPr="00537791" w14:paraId="6446FB69" w14:textId="77777777" w:rsidTr="008213A5">
        <w:trPr>
          <w:jc w:val="center"/>
        </w:trPr>
        <w:tc>
          <w:tcPr>
            <w:tcW w:w="1266" w:type="pct"/>
            <w:vMerge/>
          </w:tcPr>
          <w:p w14:paraId="4310B7F6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36E29D0" w14:textId="1B29AC8B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План мероприятий по локализации и ликвидации </w:t>
            </w:r>
            <w:r w:rsidRPr="00AB4B69">
              <w:rPr>
                <w:rFonts w:eastAsia="Times New Roman"/>
                <w:color w:val="000000" w:themeColor="text1"/>
                <w:szCs w:val="24"/>
                <w:lang w:eastAsia="ru-RU"/>
              </w:rPr>
              <w:t>последствий</w:t>
            </w:r>
            <w:r w:rsidR="00892429" w:rsidRPr="00AB4B69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аварий</w:t>
            </w: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 на участках резки труб и заготовок, навертки предохранительных и соединительных деталей</w:t>
            </w:r>
          </w:p>
        </w:tc>
      </w:tr>
      <w:tr w:rsidR="00752679" w:rsidRPr="00537791" w14:paraId="02CD396D" w14:textId="77777777" w:rsidTr="008213A5">
        <w:trPr>
          <w:jc w:val="center"/>
        </w:trPr>
        <w:tc>
          <w:tcPr>
            <w:tcW w:w="1266" w:type="pct"/>
            <w:vMerge/>
          </w:tcPr>
          <w:p w14:paraId="1227C5E3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ADF47AB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>Требования охраны труда, промышленной, экологической и пожарной безопасности на участке резки труб и заготовок, навертки предохранительных и соединительных деталей</w:t>
            </w:r>
          </w:p>
        </w:tc>
      </w:tr>
      <w:tr w:rsidR="00752679" w:rsidRPr="00537791" w14:paraId="24E99C2F" w14:textId="77777777" w:rsidTr="008213A5">
        <w:trPr>
          <w:jc w:val="center"/>
        </w:trPr>
        <w:tc>
          <w:tcPr>
            <w:tcW w:w="1266" w:type="pct"/>
            <w:vMerge/>
          </w:tcPr>
          <w:p w14:paraId="1620B6F5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0179CDE" w14:textId="77777777" w:rsidR="00752679" w:rsidRPr="00537791" w:rsidRDefault="00752679" w:rsidP="00546414">
            <w:pPr>
              <w:suppressAutoHyphens/>
              <w:jc w:val="both"/>
              <w:rPr>
                <w:rFonts w:eastAsia="Times New Roman"/>
                <w:color w:val="000000" w:themeColor="text1"/>
                <w:szCs w:val="24"/>
                <w:lang w:eastAsia="ru-RU"/>
              </w:rPr>
            </w:pPr>
            <w:r w:rsidRPr="00537791">
              <w:rPr>
                <w:rFonts w:eastAsia="Times New Roman"/>
                <w:color w:val="000000" w:themeColor="text1"/>
                <w:szCs w:val="24"/>
                <w:lang w:eastAsia="ru-RU"/>
              </w:rPr>
              <w:t xml:space="preserve">Программное обеспечение рабочего места резчика </w:t>
            </w:r>
          </w:p>
        </w:tc>
      </w:tr>
      <w:tr w:rsidR="00752679" w:rsidRPr="00537791" w14:paraId="01C86333" w14:textId="77777777" w:rsidTr="008213A5">
        <w:trPr>
          <w:jc w:val="center"/>
        </w:trPr>
        <w:tc>
          <w:tcPr>
            <w:tcW w:w="1266" w:type="pct"/>
          </w:tcPr>
          <w:p w14:paraId="31197F02" w14:textId="77777777" w:rsidR="00752679" w:rsidRPr="00537791" w:rsidRDefault="00752679" w:rsidP="00546414">
            <w:pPr>
              <w:suppressAutoHyphens/>
              <w:rPr>
                <w:color w:val="000000" w:themeColor="text1"/>
                <w:szCs w:val="24"/>
              </w:rPr>
            </w:pPr>
            <w:r w:rsidRPr="00537791">
              <w:rPr>
                <w:color w:val="000000" w:themeColor="text1"/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3A2A3F3A" w14:textId="77777777" w:rsidR="00752679" w:rsidRPr="00537791" w:rsidRDefault="00752679" w:rsidP="00546414">
            <w:pPr>
              <w:suppressAutoHyphens/>
              <w:jc w:val="both"/>
              <w:rPr>
                <w:color w:val="000000" w:themeColor="text1"/>
                <w:szCs w:val="24"/>
              </w:rPr>
            </w:pPr>
            <w:r w:rsidRPr="00537791">
              <w:rPr>
                <w:color w:val="000000" w:themeColor="text1"/>
                <w:szCs w:val="24"/>
              </w:rPr>
              <w:t>-</w:t>
            </w:r>
          </w:p>
        </w:tc>
      </w:tr>
    </w:tbl>
    <w:p w14:paraId="07432F8A" w14:textId="378377E8" w:rsidR="00AD2A7C" w:rsidRDefault="00AD2A7C" w:rsidP="00546414"/>
    <w:p w14:paraId="29E77ADA" w14:textId="638612FC" w:rsidR="002162C3" w:rsidRDefault="002162C3" w:rsidP="00546414">
      <w:pPr>
        <w:rPr>
          <w:b/>
          <w:szCs w:val="24"/>
        </w:rPr>
      </w:pPr>
      <w:r w:rsidRPr="00537791">
        <w:rPr>
          <w:b/>
          <w:szCs w:val="24"/>
        </w:rPr>
        <w:t>3.1.2. Трудовая функция</w:t>
      </w:r>
    </w:p>
    <w:p w14:paraId="29934330" w14:textId="77777777" w:rsidR="00AD2A7C" w:rsidRPr="00537791" w:rsidRDefault="00AD2A7C" w:rsidP="00546414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3"/>
        <w:gridCol w:w="4474"/>
        <w:gridCol w:w="730"/>
        <w:gridCol w:w="1002"/>
        <w:gridCol w:w="1703"/>
        <w:gridCol w:w="588"/>
      </w:tblGrid>
      <w:tr w:rsidR="009C0E79" w:rsidRPr="00537791" w14:paraId="1ADFD425" w14:textId="77777777" w:rsidTr="00326E9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060C0C8" w14:textId="77777777" w:rsidR="009C0E79" w:rsidRPr="00537791" w:rsidRDefault="009C0E79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D08C5B" w14:textId="77777777" w:rsidR="009C0E79" w:rsidRPr="00537791" w:rsidRDefault="008848C6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Ведение процесса резки труб, трубной, муфтовой заготовок, навертки предохранительных и соединительных деталей</w:t>
            </w:r>
          </w:p>
        </w:tc>
        <w:tc>
          <w:tcPr>
            <w:tcW w:w="35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DA52E69" w14:textId="77777777" w:rsidR="009C0E79" w:rsidRPr="00537791" w:rsidRDefault="009C0E79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Код</w:t>
            </w:r>
          </w:p>
        </w:tc>
        <w:tc>
          <w:tcPr>
            <w:tcW w:w="4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F26A8E" w14:textId="5EDC556A" w:rsidR="009C0E79" w:rsidRPr="00537791" w:rsidRDefault="00336F20" w:rsidP="00546414">
            <w:pPr>
              <w:rPr>
                <w:szCs w:val="24"/>
              </w:rPr>
            </w:pPr>
            <w:r>
              <w:rPr>
                <w:szCs w:val="24"/>
                <w:lang w:val="en-US" w:eastAsia="ru-RU"/>
              </w:rPr>
              <w:t>A</w:t>
            </w:r>
            <w:r w:rsidR="009C0E79" w:rsidRPr="00537791">
              <w:rPr>
                <w:szCs w:val="24"/>
                <w:lang w:eastAsia="ru-RU"/>
              </w:rPr>
              <w:t>/02.</w:t>
            </w:r>
            <w:r w:rsidR="009E17EA" w:rsidRPr="00537791">
              <w:rPr>
                <w:szCs w:val="24"/>
                <w:lang w:eastAsia="ru-RU"/>
              </w:rPr>
              <w:t>2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2EE9F88" w14:textId="77777777" w:rsidR="009C0E79" w:rsidRPr="00537791" w:rsidRDefault="009C0E79" w:rsidP="0054641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3779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76AE4FF" w14:textId="77777777" w:rsidR="009C0E79" w:rsidRPr="00537791" w:rsidRDefault="009E17EA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2</w:t>
            </w:r>
          </w:p>
        </w:tc>
      </w:tr>
    </w:tbl>
    <w:p w14:paraId="17DA4A30" w14:textId="77777777" w:rsidR="002162C3" w:rsidRPr="00537791" w:rsidRDefault="002162C3" w:rsidP="0054641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37791" w:rsidRPr="00537791" w14:paraId="034723A3" w14:textId="77777777" w:rsidTr="00326E9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C5CD680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9DB5C9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5385DC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431859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09E1F4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2E1C65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03FE80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</w:tr>
      <w:tr w:rsidR="002162C3" w:rsidRPr="00537791" w14:paraId="04D2640D" w14:textId="77777777" w:rsidTr="00326E97">
        <w:trPr>
          <w:jc w:val="center"/>
        </w:trPr>
        <w:tc>
          <w:tcPr>
            <w:tcW w:w="1266" w:type="pct"/>
            <w:vAlign w:val="center"/>
          </w:tcPr>
          <w:p w14:paraId="5B2ED1FF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E3AFCCE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8013B29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24762F1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7ABA998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F95F13B" w14:textId="2257A8A2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6542313" w14:textId="445C6D72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654F987" w14:textId="77777777" w:rsidR="002162C3" w:rsidRPr="00537791" w:rsidRDefault="002162C3" w:rsidP="0054641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37791" w:rsidRPr="00537791" w14:paraId="27A824C6" w14:textId="77777777" w:rsidTr="00326E97">
        <w:trPr>
          <w:trHeight w:val="20"/>
          <w:jc w:val="center"/>
        </w:trPr>
        <w:tc>
          <w:tcPr>
            <w:tcW w:w="1266" w:type="pct"/>
            <w:vMerge w:val="restart"/>
          </w:tcPr>
          <w:p w14:paraId="54F5695D" w14:textId="77777777" w:rsidR="003F35D0" w:rsidRPr="00537791" w:rsidRDefault="003F35D0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14:paraId="65D7ECE6" w14:textId="66C925A5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Контроль готовности к работе, корректности настроек/калибровки основного и вспомогательного оборудования</w:t>
            </w:r>
            <w:r w:rsidRPr="00537791">
              <w:t xml:space="preserve"> </w:t>
            </w:r>
            <w:r w:rsidRPr="00537791">
              <w:rPr>
                <w:szCs w:val="24"/>
              </w:rPr>
              <w:t>резки труб, трубной, муфтовой заготовок, инструмента, приспособлений и оснастки</w:t>
            </w:r>
          </w:p>
        </w:tc>
      </w:tr>
      <w:tr w:rsidR="00537791" w:rsidRPr="00537791" w14:paraId="322D25E9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8978503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7D6B00F" w14:textId="695D1193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 xml:space="preserve">Контроль готовности к работе и настроек </w:t>
            </w:r>
            <w:r w:rsidRPr="00537791">
              <w:rPr>
                <w:szCs w:val="24"/>
                <w:lang w:eastAsia="ru-RU"/>
              </w:rPr>
              <w:t>сварочного оборудования</w:t>
            </w:r>
          </w:p>
        </w:tc>
      </w:tr>
      <w:tr w:rsidR="00537791" w:rsidRPr="00537791" w14:paraId="0C2DE78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9143C28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8547C35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Контроль готовности к работе и настроек муфтонаверточного комплекса</w:t>
            </w:r>
          </w:p>
        </w:tc>
      </w:tr>
      <w:tr w:rsidR="00537791" w:rsidRPr="00537791" w14:paraId="1E2DCB7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8170911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6C3BCC7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Контроль комплектации по сортаменту, количеству и качеству обрабатываемой продукции для обеспечения выполнения сменного задания</w:t>
            </w:r>
          </w:p>
        </w:tc>
      </w:tr>
      <w:tr w:rsidR="00537791" w:rsidRPr="00537791" w14:paraId="4548EB6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DE3CF1A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78CF2BD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Контроль готовности и соответствия набора контрольно-измерительного инструмента сортаменту обрабатываемых труб (шаблон, щуп, рулетка, стенкомер)</w:t>
            </w:r>
          </w:p>
        </w:tc>
      </w:tr>
      <w:tr w:rsidR="00537791" w:rsidRPr="00537791" w14:paraId="6D46878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97C2889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B2BE03E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Регулировка режущего инструмента, линеек, упоров, суппортов</w:t>
            </w:r>
          </w:p>
        </w:tc>
      </w:tr>
      <w:tr w:rsidR="00537791" w:rsidRPr="00537791" w14:paraId="10B3563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0F13E30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1EB734F" w14:textId="5EBEDADD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Переналадка оборудовани</w:t>
            </w:r>
            <w:r w:rsidR="00892429">
              <w:rPr>
                <w:szCs w:val="24"/>
                <w:lang w:eastAsia="ru-RU"/>
              </w:rPr>
              <w:t>я</w:t>
            </w:r>
            <w:r w:rsidRPr="00537791">
              <w:rPr>
                <w:szCs w:val="24"/>
                <w:lang w:eastAsia="ru-RU"/>
              </w:rPr>
              <w:t xml:space="preserve"> резки труб и навертки предохранительных и соединительных деталей при смене типоразмера</w:t>
            </w:r>
          </w:p>
        </w:tc>
      </w:tr>
      <w:tr w:rsidR="00537791" w:rsidRPr="00537791" w14:paraId="0F22A1F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5C97006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BDB824D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Выбор программного обеспечения агрегата с числовым программным управлением в зависимости от характеристик заготовки (диаметр заготовки, марка стали, группа прочности заготовки)</w:t>
            </w:r>
          </w:p>
        </w:tc>
      </w:tr>
      <w:tr w:rsidR="00537791" w:rsidRPr="00537791" w14:paraId="34FA0BD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EAB1F1F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5D5C52C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Расчет длины заготовки с обеспечением безостаточного раскроя заготовки и максимальной длины труб</w:t>
            </w:r>
          </w:p>
        </w:tc>
      </w:tr>
      <w:tr w:rsidR="00537791" w:rsidRPr="00537791" w14:paraId="74F2BA2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7A41ACD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DA52E6B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Шаблонирование трубной заготовки, р</w:t>
            </w:r>
            <w:r w:rsidRPr="00537791">
              <w:rPr>
                <w:szCs w:val="24"/>
              </w:rPr>
              <w:t>аскрой заготовок</w:t>
            </w:r>
          </w:p>
        </w:tc>
      </w:tr>
      <w:tr w:rsidR="00537791" w:rsidRPr="00537791" w14:paraId="39776B5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EDB5630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F862CF4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Задача штучной заготовки в процесс обработки для настройки оборудования и калибровки отдельных механизмов</w:t>
            </w:r>
          </w:p>
        </w:tc>
      </w:tr>
      <w:tr w:rsidR="00537791" w:rsidRPr="00537791" w14:paraId="4F53B12F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55E25F3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7E2B557" w14:textId="048E3B86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 xml:space="preserve">Резка труб и заготовок на дисковых пилах, </w:t>
            </w:r>
            <w:r w:rsidR="006670CE">
              <w:rPr>
                <w:szCs w:val="24"/>
              </w:rPr>
              <w:t xml:space="preserve">на </w:t>
            </w:r>
            <w:r w:rsidRPr="00537791">
              <w:rPr>
                <w:szCs w:val="24"/>
              </w:rPr>
              <w:t xml:space="preserve">аллигаторных ножницах, </w:t>
            </w:r>
            <w:r w:rsidR="006670CE">
              <w:rPr>
                <w:szCs w:val="24"/>
              </w:rPr>
              <w:t xml:space="preserve">на </w:t>
            </w:r>
            <w:r w:rsidRPr="00537791">
              <w:rPr>
                <w:szCs w:val="24"/>
              </w:rPr>
              <w:t xml:space="preserve">разрубочных станках, бензорезом, на </w:t>
            </w:r>
            <w:r w:rsidRPr="00621313">
              <w:rPr>
                <w:szCs w:val="24"/>
              </w:rPr>
              <w:t>абразивно</w:t>
            </w:r>
            <w:r w:rsidR="00621313" w:rsidRPr="00621313">
              <w:rPr>
                <w:szCs w:val="24"/>
              </w:rPr>
              <w:t>-</w:t>
            </w:r>
            <w:r w:rsidRPr="00621313">
              <w:rPr>
                <w:szCs w:val="24"/>
              </w:rPr>
              <w:t>отрезных станках</w:t>
            </w:r>
          </w:p>
        </w:tc>
      </w:tr>
      <w:tr w:rsidR="00537791" w:rsidRPr="00537791" w14:paraId="3C322E3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8C1252D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4BC05AB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Резка (ломка) заготовок для труб на прессах</w:t>
            </w:r>
          </w:p>
        </w:tc>
      </w:tr>
      <w:tr w:rsidR="00537791" w:rsidRPr="00537791" w14:paraId="2C02949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C22C2B3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C943003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Резка труб и заготовок на станках-полуавтоматах и автоматах, на станках с абразивным инструментом в поточных линиях</w:t>
            </w:r>
          </w:p>
        </w:tc>
      </w:tr>
      <w:tr w:rsidR="00537791" w:rsidRPr="00537791" w14:paraId="479E4F3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A0C4DB5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50E1090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Обрезка стальных труб большого диаметра на дисковых пилах</w:t>
            </w:r>
          </w:p>
        </w:tc>
      </w:tr>
      <w:tr w:rsidR="00537791" w:rsidRPr="00537791" w14:paraId="5AEF589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F52925B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3DC57391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 xml:space="preserve">Обрезка чугунных труб </w:t>
            </w:r>
          </w:p>
        </w:tc>
      </w:tr>
      <w:tr w:rsidR="00537791" w:rsidRPr="00537791" w14:paraId="3984ED45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B268DAC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115B9C8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Резка и торцовка труб на станках в поточных линиях</w:t>
            </w:r>
          </w:p>
        </w:tc>
      </w:tr>
      <w:tr w:rsidR="00537791" w:rsidRPr="00537791" w14:paraId="04B0BE5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B8F5213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44C7853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Плазменная резка труб и заготовок</w:t>
            </w:r>
          </w:p>
        </w:tc>
      </w:tr>
      <w:tr w:rsidR="00537791" w:rsidRPr="00537791" w14:paraId="28A4F50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B825C82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3239F5A" w14:textId="38B7D7CB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 xml:space="preserve">Послойная резка труб в поточных линиях с формированием пакета </w:t>
            </w:r>
          </w:p>
        </w:tc>
      </w:tr>
      <w:tr w:rsidR="00537791" w:rsidRPr="00537791" w14:paraId="4F18308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B598D6C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15934DB1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Ведение технологического процесса резки труб и заготовок на линиях, оснащенных интегрированной системой контроля и управления процессом</w:t>
            </w:r>
          </w:p>
        </w:tc>
      </w:tr>
      <w:tr w:rsidR="00537791" w:rsidRPr="00537791" w14:paraId="14654B7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E0A91D8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2689ED67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Порезка трубной заготовки на мерные длины и образцы для испытаний</w:t>
            </w:r>
          </w:p>
        </w:tc>
      </w:tr>
      <w:tr w:rsidR="00537791" w:rsidRPr="00537791" w14:paraId="1AB2794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D0D76F8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899ADEE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Торцовка трубной заготовки </w:t>
            </w:r>
          </w:p>
        </w:tc>
      </w:tr>
      <w:tr w:rsidR="00537791" w:rsidRPr="00537791" w14:paraId="053511B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BE25468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4CCF08C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 xml:space="preserve">Нарезка концов футерованных, насосно-компрессорных, бурильных, обсадных труб и соединительных частей к ним </w:t>
            </w:r>
          </w:p>
        </w:tc>
      </w:tr>
      <w:tr w:rsidR="00537791" w:rsidRPr="00537791" w14:paraId="5D49AE6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FF64232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5565D65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Расточка и нарезка концов труб и соединительных частей к ним на полуавтоматах и автоматах</w:t>
            </w:r>
          </w:p>
        </w:tc>
      </w:tr>
      <w:tr w:rsidR="00537791" w:rsidRPr="00537791" w14:paraId="7EEB8899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EB38C0A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9103C70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Установка предохранительных деталей (колпаки, заглушки, кольца, ниппели) для защиты концов труб</w:t>
            </w:r>
          </w:p>
        </w:tc>
      </w:tr>
      <w:tr w:rsidR="00537791" w:rsidRPr="00537791" w14:paraId="0366A56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D156C57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9EA0FA2" w14:textId="715579D8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 xml:space="preserve">Контроль работы сварочного оборудования, подачи сварочной проволоки в аппарат </w:t>
            </w:r>
          </w:p>
        </w:tc>
      </w:tr>
      <w:tr w:rsidR="00537791" w:rsidRPr="00537791" w14:paraId="1BCD55E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3E3207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B60CE0C" w14:textId="77305923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Выполнение сварочных работ на стыке труб</w:t>
            </w:r>
          </w:p>
        </w:tc>
      </w:tr>
      <w:tr w:rsidR="00537791" w:rsidRPr="00537791" w14:paraId="16ED68F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F65A449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695C59C9" w14:textId="1A0C382E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Контроль параметров порезки заготовок, торцовки заготовок для выявления необходимой коррекции</w:t>
            </w:r>
          </w:p>
        </w:tc>
      </w:tr>
      <w:tr w:rsidR="00537791" w:rsidRPr="00537791" w14:paraId="166B2C9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CE455C9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4EBBD1C4" w14:textId="61D3F7C1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Нанесение меток свинчивания и маркировки на соединительные детали</w:t>
            </w:r>
          </w:p>
        </w:tc>
      </w:tr>
      <w:tr w:rsidR="00537791" w:rsidRPr="00537791" w14:paraId="79FDD37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8995A6B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E2E8700" w14:textId="1BD4860D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Нарезка фасок с внутренней проточкой</w:t>
            </w:r>
          </w:p>
        </w:tc>
      </w:tr>
      <w:tr w:rsidR="00537791" w:rsidRPr="00537791" w14:paraId="46FCBC8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9A5FBC9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FB8FE34" w14:textId="43275985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Обточка, расточка заготовок для соединительных деталей</w:t>
            </w:r>
          </w:p>
        </w:tc>
      </w:tr>
      <w:tr w:rsidR="00537791" w:rsidRPr="00537791" w14:paraId="6B61C53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A7A1BB3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598556DA" w14:textId="57866DA8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Нанесение резьбоуплотнительной или антикоррозионной смазки</w:t>
            </w:r>
          </w:p>
        </w:tc>
      </w:tr>
      <w:tr w:rsidR="00537791" w:rsidRPr="00537791" w14:paraId="5B88088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0D75E31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14552D9" w14:textId="5B29A929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Сборка резьбового соединения</w:t>
            </w:r>
            <w:r w:rsidRPr="00537791">
              <w:t xml:space="preserve"> </w:t>
            </w:r>
          </w:p>
        </w:tc>
      </w:tr>
      <w:tr w:rsidR="00537791" w:rsidRPr="00537791" w14:paraId="1035CC3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CBBF7A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218104B" w14:textId="55EADE83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 xml:space="preserve">Навертка резьбовых соединительных частей к трубам на станках </w:t>
            </w:r>
          </w:p>
        </w:tc>
      </w:tr>
      <w:tr w:rsidR="00537791" w:rsidRPr="00537791" w14:paraId="22E1766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AE71717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E6DBC67" w14:textId="5F9EF6F1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Навертка резьбовых соединительных частей диаметром 150 мм и выше к трубам на установках автоматической сборки</w:t>
            </w:r>
          </w:p>
        </w:tc>
      </w:tr>
      <w:tr w:rsidR="00537791" w:rsidRPr="00537791" w14:paraId="0FC5A25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E878BEE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71100CBD" w14:textId="74A76C19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Контроль качества сборки резьбового соединения</w:t>
            </w:r>
          </w:p>
        </w:tc>
      </w:tr>
      <w:tr w:rsidR="00537791" w:rsidRPr="00537791" w14:paraId="6B04FC0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BF21B8E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14:paraId="0217EDA8" w14:textId="3D980C56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Контроль процесса навертки муфт, крутящего момента во время сборки муфтового соединения</w:t>
            </w:r>
          </w:p>
        </w:tc>
      </w:tr>
      <w:tr w:rsidR="00537791" w:rsidRPr="00537791" w14:paraId="333272F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57361CF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67C2209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Контроль работы и настройка систем охлаждения и гидравлики</w:t>
            </w:r>
          </w:p>
        </w:tc>
      </w:tr>
      <w:tr w:rsidR="00537791" w:rsidRPr="00537791" w14:paraId="7372866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17109FB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898A804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lang w:eastAsia="ru-RU"/>
              </w:rPr>
              <w:t>Отбор образцов для испытаний</w:t>
            </w:r>
          </w:p>
        </w:tc>
      </w:tr>
      <w:tr w:rsidR="00537791" w:rsidRPr="00537791" w14:paraId="12B159D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B9A2AC8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467F1BB" w14:textId="77777777" w:rsidR="003F35D0" w:rsidRPr="00537791" w:rsidRDefault="003F35D0" w:rsidP="00546414">
            <w:pPr>
              <w:jc w:val="both"/>
              <w:rPr>
                <w:lang w:eastAsia="ru-RU"/>
              </w:rPr>
            </w:pPr>
            <w:r w:rsidRPr="00537791">
              <w:rPr>
                <w:lang w:eastAsia="ru-RU"/>
              </w:rPr>
              <w:t>Клеймение</w:t>
            </w:r>
            <w:r w:rsidRPr="00537791">
              <w:rPr>
                <w:szCs w:val="24"/>
                <w:lang w:eastAsia="ru-RU"/>
              </w:rPr>
              <w:t xml:space="preserve"> соединительных деталей</w:t>
            </w:r>
          </w:p>
        </w:tc>
      </w:tr>
      <w:tr w:rsidR="00537791" w:rsidRPr="00537791" w14:paraId="7D65C82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8CF7A52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A947C00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Изолирование несоответствующей техническим требованиям продукции, заготовки и соединительных деталей</w:t>
            </w:r>
          </w:p>
        </w:tc>
      </w:tr>
      <w:tr w:rsidR="00537791" w:rsidRPr="00537791" w14:paraId="4EE9603F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4BCEDFE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F02F122" w14:textId="77777777" w:rsidR="003F35D0" w:rsidRPr="00537791" w:rsidRDefault="003F35D0" w:rsidP="00546414">
            <w:pPr>
              <w:jc w:val="both"/>
              <w:rPr>
                <w:lang w:eastAsia="ru-RU"/>
              </w:rPr>
            </w:pPr>
            <w:r w:rsidRPr="00537791">
              <w:rPr>
                <w:lang w:eastAsia="ru-RU"/>
              </w:rPr>
              <w:t>Вызов работников ремонтного подразделения для устранения неисправностей, неустранимых собственными силами</w:t>
            </w:r>
          </w:p>
        </w:tc>
      </w:tr>
      <w:tr w:rsidR="00537791" w:rsidRPr="00537791" w14:paraId="1B609BD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A1E21E2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106C281" w14:textId="49B91DA1" w:rsidR="003F35D0" w:rsidRPr="00537791" w:rsidRDefault="003F35D0" w:rsidP="00546414">
            <w:pPr>
              <w:jc w:val="both"/>
              <w:rPr>
                <w:lang w:eastAsia="ru-RU"/>
              </w:rPr>
            </w:pPr>
            <w:r w:rsidRPr="00537791">
              <w:rPr>
                <w:lang w:eastAsia="ru-RU"/>
              </w:rPr>
              <w:t>Ведение учетной документации рабочего места</w:t>
            </w:r>
            <w:r w:rsidRPr="00537791">
              <w:rPr>
                <w:szCs w:val="24"/>
                <w:lang w:eastAsia="ru-RU"/>
              </w:rPr>
              <w:t xml:space="preserve"> </w:t>
            </w:r>
          </w:p>
        </w:tc>
      </w:tr>
      <w:tr w:rsidR="00537791" w:rsidRPr="00537791" w14:paraId="27F3443E" w14:textId="77777777" w:rsidTr="00326E97">
        <w:trPr>
          <w:trHeight w:val="20"/>
          <w:jc w:val="center"/>
        </w:trPr>
        <w:tc>
          <w:tcPr>
            <w:tcW w:w="1266" w:type="pct"/>
            <w:vMerge w:val="restart"/>
          </w:tcPr>
          <w:p w14:paraId="6446694E" w14:textId="77777777" w:rsidR="003F35D0" w:rsidRPr="00537791" w:rsidRDefault="003F35D0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C42C101" w14:textId="7064A39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Визуально и (или) с помощью средств КИПиА определять состояние, готовност</w:t>
            </w:r>
            <w:r w:rsidR="00C06B1A">
              <w:rPr>
                <w:szCs w:val="24"/>
              </w:rPr>
              <w:t>ь</w:t>
            </w:r>
            <w:r w:rsidRPr="00537791">
              <w:rPr>
                <w:szCs w:val="24"/>
              </w:rPr>
              <w:t xml:space="preserve"> к работе, корректность настроек/калибровки основного и вспомогательного оборудования резки труб, трубной, муфтовой заготовок, муфтонаверточного комплекса, сварочного оборудования</w:t>
            </w:r>
            <w:r w:rsidR="00C06B1A">
              <w:rPr>
                <w:szCs w:val="24"/>
              </w:rPr>
              <w:t>,</w:t>
            </w:r>
            <w:r w:rsidRPr="00537791">
              <w:rPr>
                <w:szCs w:val="24"/>
              </w:rPr>
              <w:t xml:space="preserve"> инструмента, приспособлений и оснастки </w:t>
            </w:r>
          </w:p>
        </w:tc>
      </w:tr>
      <w:tr w:rsidR="00537791" w:rsidRPr="00537791" w14:paraId="44E8A74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A8DC22F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B5F5FBC" w14:textId="3F89F6F8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Определять достаточность, соответствие техническим требованиям и сменному заданию </w:t>
            </w:r>
            <w:r w:rsidRPr="00537791">
              <w:rPr>
                <w:szCs w:val="24"/>
              </w:rPr>
              <w:t>сортамента и качества предназначенных для переработки труб, трубной заготовки,</w:t>
            </w:r>
            <w:r w:rsidRPr="00537791">
              <w:t xml:space="preserve"> </w:t>
            </w:r>
            <w:r w:rsidRPr="00537791">
              <w:rPr>
                <w:szCs w:val="24"/>
              </w:rPr>
              <w:t>муфтовой заготов</w:t>
            </w:r>
            <w:r w:rsidR="00C06B1A">
              <w:rPr>
                <w:szCs w:val="24"/>
              </w:rPr>
              <w:t>ки</w:t>
            </w:r>
            <w:r w:rsidRPr="00537791">
              <w:rPr>
                <w:szCs w:val="24"/>
              </w:rPr>
              <w:t>, предохранительных и соединительных деталей</w:t>
            </w:r>
          </w:p>
        </w:tc>
      </w:tr>
      <w:tr w:rsidR="00537791" w:rsidRPr="00537791" w14:paraId="21D09CB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C656179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8593845" w14:textId="4838F1B9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Выбирать и применять в зависимости от характеристик заготовки программное обеспечение агрегатов с числовым программным управлением</w:t>
            </w:r>
          </w:p>
        </w:tc>
      </w:tr>
      <w:tr w:rsidR="00537791" w:rsidRPr="00537791" w14:paraId="081FDDA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B17DBCF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D58862A" w14:textId="2AD456D8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Выполнять для обеспечения оптимального раскроя и длины труб расчет длин заготовок</w:t>
            </w:r>
          </w:p>
        </w:tc>
      </w:tr>
      <w:tr w:rsidR="00537791" w:rsidRPr="00537791" w14:paraId="565B0FA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9878585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F1A1315" w14:textId="5382E935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Про</w:t>
            </w:r>
            <w:r w:rsidR="00C06B1A">
              <w:rPr>
                <w:szCs w:val="24"/>
                <w:lang w:eastAsia="ru-RU"/>
              </w:rPr>
              <w:t>из</w:t>
            </w:r>
            <w:r w:rsidRPr="00537791">
              <w:rPr>
                <w:szCs w:val="24"/>
                <w:lang w:eastAsia="ru-RU"/>
              </w:rPr>
              <w:t>водить первичную настройку оборудования, калибровку механизмов с помощью задачи штучной заготовки в процесс обработки, а также регулярные переналадки и корректировки настроек оборудовани</w:t>
            </w:r>
            <w:r w:rsidR="00C06B1A">
              <w:rPr>
                <w:szCs w:val="24"/>
                <w:lang w:eastAsia="ru-RU"/>
              </w:rPr>
              <w:t>я</w:t>
            </w:r>
            <w:r w:rsidRPr="00537791">
              <w:rPr>
                <w:szCs w:val="24"/>
                <w:lang w:eastAsia="ru-RU"/>
              </w:rPr>
              <w:t xml:space="preserve"> резки труб и навертки предохранительных и соединительных деталей при смене типоразмера</w:t>
            </w:r>
          </w:p>
        </w:tc>
      </w:tr>
      <w:tr w:rsidR="00537791" w:rsidRPr="00537791" w14:paraId="2324355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E755435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62C78D3" w14:textId="4F9115FF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Выявлять отклонения параметров настроек оборудования от заданных, нарушения технологического процесса резки, определять и устранять причины, определять и принимать корректирующие и предупредительные меры </w:t>
            </w:r>
          </w:p>
        </w:tc>
      </w:tr>
      <w:tr w:rsidR="00537791" w:rsidRPr="00537791" w14:paraId="778E8BB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F1FC3E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0AAE7E1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Управлять основным и вспомогательным технологическим оборудованием резки труб, трубной, муфтовой заготовок, навертки предохранительных и соединительных деталей</w:t>
            </w:r>
          </w:p>
        </w:tc>
      </w:tr>
      <w:tr w:rsidR="00537791" w:rsidRPr="00537791" w14:paraId="357C937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292B151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0A92EFE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Выполнять вспомогательные операции технологического процесса: регулировка режущего инструмента, линеек, упоров, суппортов;</w:t>
            </w:r>
            <w:r w:rsidRPr="00537791">
              <w:t xml:space="preserve"> </w:t>
            </w:r>
            <w:r w:rsidRPr="00537791">
              <w:rPr>
                <w:szCs w:val="24"/>
                <w:lang w:eastAsia="ru-RU"/>
              </w:rPr>
              <w:t>шаблонирование, торцовка трубной заготовки;</w:t>
            </w:r>
            <w:r w:rsidRPr="00537791">
              <w:t xml:space="preserve"> </w:t>
            </w:r>
            <w:r w:rsidRPr="00537791">
              <w:rPr>
                <w:szCs w:val="24"/>
                <w:lang w:eastAsia="ru-RU"/>
              </w:rPr>
              <w:t>установка предохранительных деталей для защиты концов труб; нанесение меток свинчивания и маркировки на соединительные детали; обточка, расточка заготовок; нарезка фасок</w:t>
            </w:r>
          </w:p>
        </w:tc>
      </w:tr>
      <w:tr w:rsidR="00537791" w:rsidRPr="00537791" w14:paraId="653911E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7318011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10AC520" w14:textId="6039751D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Анализировать текущие параметры порезки, торцовки труб и заготовок для проведения необходимой коррекции</w:t>
            </w:r>
          </w:p>
        </w:tc>
      </w:tr>
      <w:tr w:rsidR="00537791" w:rsidRPr="00537791" w14:paraId="317460F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9708403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C8550AA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Корректировать программы работы режущих инструментов и движения механизмов агрегата резки труб</w:t>
            </w:r>
          </w:p>
        </w:tc>
      </w:tr>
      <w:tr w:rsidR="00537791" w:rsidRPr="00537791" w14:paraId="0AEEBE7F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8B91AC7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0453AD4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lang w:eastAsia="ru-RU"/>
              </w:rPr>
              <w:t>Настраивать систему охлаждения режущего инструмента</w:t>
            </w:r>
          </w:p>
        </w:tc>
      </w:tr>
      <w:tr w:rsidR="00537791" w:rsidRPr="00537791" w14:paraId="67C3CCC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40EBBB2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4435FEC" w14:textId="1F48094B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Управлять оборудованием сварки труб </w:t>
            </w:r>
          </w:p>
        </w:tc>
      </w:tr>
      <w:tr w:rsidR="00537791" w:rsidRPr="00537791" w14:paraId="135BD9BF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D93EBA6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EC414BA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Управлять оборудованием</w:t>
            </w:r>
            <w:r w:rsidRPr="00537791">
              <w:t xml:space="preserve"> </w:t>
            </w:r>
            <w:r w:rsidRPr="00537791">
              <w:rPr>
                <w:szCs w:val="24"/>
                <w:lang w:eastAsia="ru-RU"/>
              </w:rPr>
              <w:t>муфтонаверточного комплекса</w:t>
            </w:r>
          </w:p>
        </w:tc>
      </w:tr>
      <w:tr w:rsidR="00537791" w:rsidRPr="00537791" w14:paraId="3C99162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5BD3460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68F255D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Контролировать крутящий момент в процессе сборки муфтового соединения</w:t>
            </w:r>
          </w:p>
        </w:tc>
      </w:tr>
      <w:tr w:rsidR="00537791" w:rsidRPr="00537791" w14:paraId="46ABCDF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7F2FCC7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FD843C0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Выполнять операции по нарезке фаски с внутренней проточкой </w:t>
            </w:r>
          </w:p>
        </w:tc>
      </w:tr>
      <w:tr w:rsidR="00537791" w:rsidRPr="00537791" w14:paraId="671236A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809D69F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C7B73B2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Управлять подъемными сооружениями и средствами транспортной механизации</w:t>
            </w:r>
          </w:p>
        </w:tc>
      </w:tr>
      <w:tr w:rsidR="00537791" w:rsidRPr="00537791" w14:paraId="257CF94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0C766FB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CC67B82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Пользоваться средствами КИПиА, мерительным инструментом</w:t>
            </w:r>
          </w:p>
        </w:tc>
      </w:tr>
      <w:tr w:rsidR="00537791" w:rsidRPr="00537791" w14:paraId="07E17AB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673E478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710BAF7" w14:textId="121CEF42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Выявлять и устранять неисправности обслуживаемого оборудования своими силами или с привлечением ремонтного персонала</w:t>
            </w:r>
          </w:p>
        </w:tc>
      </w:tr>
      <w:tr w:rsidR="00537791" w:rsidRPr="00537791" w14:paraId="557F27D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02E5270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C1D9237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Выполнять в соответствии с техническим регламентом порезку трубной заготовки на мерные длины и образцы для испытаний</w:t>
            </w:r>
          </w:p>
        </w:tc>
      </w:tr>
      <w:tr w:rsidR="00537791" w:rsidRPr="00537791" w14:paraId="140404E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A273C9E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E4D3C03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 xml:space="preserve">Подготавливать и отбирать образцы для испытаний </w:t>
            </w:r>
          </w:p>
        </w:tc>
      </w:tr>
      <w:tr w:rsidR="00537791" w:rsidRPr="00537791" w14:paraId="314E024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93DB6A9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F9564EF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Выполнять комплекс работ по сборке резьбовых соединений (нанесение резьбоуплотнительной или антикоррозионной смазки, сборка соединения, контроль качества сборки резьбового соединения)</w:t>
            </w:r>
          </w:p>
        </w:tc>
      </w:tr>
      <w:tr w:rsidR="00537791" w:rsidRPr="00537791" w14:paraId="38150EA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8B98B3A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11EDD1B" w14:textId="12F3799F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Устранять не требующие привлечения ремонтного персонала неисправности закрепленного оборудования</w:t>
            </w:r>
          </w:p>
        </w:tc>
      </w:tr>
      <w:tr w:rsidR="00537791" w:rsidRPr="00537791" w14:paraId="0C38B50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5A2CF31" w14:textId="77777777" w:rsidR="00943D23" w:rsidRPr="00537791" w:rsidRDefault="00943D2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1F34206" w14:textId="7A9FD046" w:rsidR="00943D23" w:rsidRPr="00537791" w:rsidRDefault="00943D2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Определять класс отходов для раздельного складирования</w:t>
            </w:r>
          </w:p>
        </w:tc>
      </w:tr>
      <w:tr w:rsidR="00537791" w:rsidRPr="00537791" w14:paraId="35910E4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ADFFF3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E4E1BE6" w14:textId="063476B8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При необходимости производить (самопроизвольное падение и разворот заготовки, заклинивание диска, скол зубьев, прокручивание заготовки, сильная вибрация, биение диска) переход на ручное управление процессом и устранение нарушений с обеспечением непрерывности технологического процесса с локальных пультов</w:t>
            </w:r>
          </w:p>
        </w:tc>
      </w:tr>
      <w:tr w:rsidR="00537791" w:rsidRPr="00537791" w14:paraId="146CF48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8DCF3AA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F7C73A2" w14:textId="5DB279A9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Пользоваться программным обеспечением, вести учетную документацию рабочего места </w:t>
            </w:r>
          </w:p>
        </w:tc>
      </w:tr>
      <w:tr w:rsidR="00537791" w:rsidRPr="00537791" w14:paraId="24B97083" w14:textId="77777777" w:rsidTr="00326E97">
        <w:trPr>
          <w:trHeight w:val="20"/>
          <w:jc w:val="center"/>
        </w:trPr>
        <w:tc>
          <w:tcPr>
            <w:tcW w:w="1266" w:type="pct"/>
            <w:vMerge w:val="restart"/>
          </w:tcPr>
          <w:p w14:paraId="32ECCD02" w14:textId="77777777" w:rsidR="003F35D0" w:rsidRPr="00537791" w:rsidRDefault="003F35D0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1819EE4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Назначение, у</w:t>
            </w:r>
            <w:r w:rsidRPr="00537791">
              <w:rPr>
                <w:szCs w:val="24"/>
                <w:lang w:eastAsia="ru-RU"/>
              </w:rPr>
              <w:t>стройство, принцип работы и правила наладки и технической эксплуатации обслуживаемого оборудования резки труб и заготовок, навертки предохранительных и соединительных деталей</w:t>
            </w:r>
            <w:r w:rsidRPr="00537791">
              <w:t xml:space="preserve"> </w:t>
            </w:r>
          </w:p>
        </w:tc>
      </w:tr>
      <w:tr w:rsidR="00537791" w:rsidRPr="00537791" w14:paraId="595358D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91E29B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532CF9C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Схемы блокировок и сигнализационных устройств оборудования; принцип работы датчиков, блокировок, устройств связи</w:t>
            </w:r>
          </w:p>
        </w:tc>
      </w:tr>
      <w:tr w:rsidR="00537791" w:rsidRPr="00537791" w14:paraId="1B0F3F4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D83AFF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00215E7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Системы ручного и автоматического управления оборудованием резки</w:t>
            </w:r>
          </w:p>
        </w:tc>
      </w:tr>
      <w:tr w:rsidR="00537791" w:rsidRPr="00537791" w14:paraId="3635B98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2FB19C0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617B2DD" w14:textId="41E4E12D" w:rsidR="003F35D0" w:rsidRPr="00537791" w:rsidRDefault="00ED4F6D" w:rsidP="00546414">
            <w:pPr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>Методы м</w:t>
            </w:r>
            <w:r w:rsidR="003F35D0" w:rsidRPr="00537791">
              <w:rPr>
                <w:szCs w:val="24"/>
              </w:rPr>
              <w:t>аркировк</w:t>
            </w:r>
            <w:r>
              <w:rPr>
                <w:szCs w:val="24"/>
              </w:rPr>
              <w:t>и</w:t>
            </w:r>
            <w:r w:rsidR="003F35D0" w:rsidRPr="00537791">
              <w:rPr>
                <w:szCs w:val="24"/>
              </w:rPr>
              <w:t xml:space="preserve"> металла</w:t>
            </w:r>
          </w:p>
        </w:tc>
      </w:tr>
      <w:tr w:rsidR="00537791" w:rsidRPr="00537791" w14:paraId="7144257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61A4EF2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A5385E2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Сортамент и марки стали, труб и муфт,</w:t>
            </w:r>
            <w:r w:rsidRPr="00537791">
              <w:rPr>
                <w:szCs w:val="24"/>
                <w:lang w:eastAsia="ru-RU"/>
              </w:rPr>
              <w:t xml:space="preserve"> сортамент обрабатываемой и выпускаемой трубной продукции</w:t>
            </w:r>
          </w:p>
        </w:tc>
      </w:tr>
      <w:tr w:rsidR="00537791" w:rsidRPr="00537791" w14:paraId="46B6ED6F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E5F05F3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E741783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Правила и порядок проверки, подготовки, замены и настройки режущего инструмента и приспособлений (плазмотрон, упоры, ножи холодной резки, резец, пильный диск)</w:t>
            </w:r>
          </w:p>
        </w:tc>
      </w:tr>
      <w:tr w:rsidR="00537791" w:rsidRPr="00537791" w14:paraId="45005DE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2BF841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83ADB6B" w14:textId="28E22FC3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Основы теории механообработки, технологи</w:t>
            </w:r>
            <w:r w:rsidR="00EB509B">
              <w:rPr>
                <w:szCs w:val="24"/>
                <w:lang w:eastAsia="ru-RU"/>
              </w:rPr>
              <w:t>и</w:t>
            </w:r>
            <w:r w:rsidRPr="00537791">
              <w:rPr>
                <w:szCs w:val="24"/>
                <w:lang w:eastAsia="ru-RU"/>
              </w:rPr>
              <w:t xml:space="preserve"> обработки металлов резанием </w:t>
            </w:r>
          </w:p>
        </w:tc>
      </w:tr>
      <w:tr w:rsidR="00537791" w:rsidRPr="00537791" w14:paraId="6254EE9F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A2046EF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34DFFA4" w14:textId="2B0E0AD9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Требования технологических и рабочих инструкций</w:t>
            </w:r>
            <w:r w:rsidR="00ED4F6D">
              <w:rPr>
                <w:szCs w:val="24"/>
                <w:lang w:eastAsia="ru-RU"/>
              </w:rPr>
              <w:t xml:space="preserve"> для</w:t>
            </w:r>
            <w:r w:rsidRPr="00537791">
              <w:rPr>
                <w:szCs w:val="24"/>
                <w:lang w:eastAsia="ru-RU"/>
              </w:rPr>
              <w:t xml:space="preserve"> процессов обработки трубной, муфтовой заготовки, соединительных деталей</w:t>
            </w:r>
          </w:p>
        </w:tc>
      </w:tr>
      <w:tr w:rsidR="00537791" w:rsidRPr="00537791" w14:paraId="76DC529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F5344DE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885FA33" w14:textId="35E594D3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Требования нормативно-технической документации </w:t>
            </w:r>
            <w:r w:rsidR="00ED4F6D">
              <w:rPr>
                <w:szCs w:val="24"/>
                <w:lang w:eastAsia="ru-RU"/>
              </w:rPr>
              <w:t>к</w:t>
            </w:r>
            <w:r w:rsidRPr="00537791">
              <w:rPr>
                <w:szCs w:val="24"/>
                <w:lang w:eastAsia="ru-RU"/>
              </w:rPr>
              <w:t xml:space="preserve"> заготовк</w:t>
            </w:r>
            <w:r w:rsidR="00ED4F6D">
              <w:rPr>
                <w:szCs w:val="24"/>
                <w:lang w:eastAsia="ru-RU"/>
              </w:rPr>
              <w:t>ам</w:t>
            </w:r>
            <w:r w:rsidRPr="00537791">
              <w:rPr>
                <w:szCs w:val="24"/>
                <w:lang w:eastAsia="ru-RU"/>
              </w:rPr>
              <w:t xml:space="preserve">, стандартов, технических условий </w:t>
            </w:r>
            <w:r w:rsidR="00ED4F6D">
              <w:rPr>
                <w:szCs w:val="24"/>
                <w:lang w:eastAsia="ru-RU"/>
              </w:rPr>
              <w:t>к</w:t>
            </w:r>
            <w:r w:rsidRPr="00537791">
              <w:rPr>
                <w:szCs w:val="24"/>
                <w:lang w:eastAsia="ru-RU"/>
              </w:rPr>
              <w:t xml:space="preserve"> выпускаем</w:t>
            </w:r>
            <w:r w:rsidR="00ED4F6D">
              <w:rPr>
                <w:szCs w:val="24"/>
                <w:lang w:eastAsia="ru-RU"/>
              </w:rPr>
              <w:t>ой</w:t>
            </w:r>
            <w:r w:rsidRPr="00537791">
              <w:rPr>
                <w:szCs w:val="24"/>
                <w:lang w:eastAsia="ru-RU"/>
              </w:rPr>
              <w:t xml:space="preserve"> продукци</w:t>
            </w:r>
            <w:r w:rsidR="00ED4F6D">
              <w:rPr>
                <w:szCs w:val="24"/>
                <w:lang w:eastAsia="ru-RU"/>
              </w:rPr>
              <w:t>и</w:t>
            </w:r>
          </w:p>
        </w:tc>
      </w:tr>
      <w:tr w:rsidR="00537791" w:rsidRPr="00537791" w14:paraId="4FAFA398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D5A33F0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8877567" w14:textId="7B90BE85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Требования технологических инструкций </w:t>
            </w:r>
            <w:r w:rsidR="00ED4F6D">
              <w:rPr>
                <w:szCs w:val="24"/>
                <w:lang w:eastAsia="ru-RU"/>
              </w:rPr>
              <w:t xml:space="preserve">для </w:t>
            </w:r>
            <w:r w:rsidRPr="00537791">
              <w:rPr>
                <w:szCs w:val="24"/>
                <w:lang w:eastAsia="ru-RU"/>
              </w:rPr>
              <w:t>процессов обработки трубной, муфтовой заготовки, соединительных деталей</w:t>
            </w:r>
          </w:p>
        </w:tc>
      </w:tr>
      <w:tr w:rsidR="00537791" w:rsidRPr="00537791" w14:paraId="5ECA18F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646E22E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85FD063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Основы электротехники, механики, гидравлики</w:t>
            </w:r>
          </w:p>
        </w:tc>
      </w:tr>
      <w:tr w:rsidR="00537791" w:rsidRPr="00537791" w14:paraId="4459219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A2D9681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1F37841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Перечень контролируемых резчиком параметров технологических процессов, периодичность контроля</w:t>
            </w:r>
          </w:p>
        </w:tc>
      </w:tr>
      <w:tr w:rsidR="00537791" w:rsidRPr="00537791" w14:paraId="0373D35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A6A7EBD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28CED2E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Правила и методы настройки, наладки и переналадки эксплуатируемого оборудования</w:t>
            </w:r>
          </w:p>
        </w:tc>
      </w:tr>
      <w:tr w:rsidR="00537791" w:rsidRPr="00537791" w14:paraId="745C0DFF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D80152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5B7B9B5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Порядок и правила калибровки оборудования </w:t>
            </w:r>
          </w:p>
        </w:tc>
      </w:tr>
      <w:tr w:rsidR="00537791" w:rsidRPr="00537791" w14:paraId="0CFF7C3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A91E727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A5D6BDB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Кинематические схемы и принцип взаимодействия агрегатов сопряженных участков линии резки</w:t>
            </w:r>
          </w:p>
        </w:tc>
      </w:tr>
      <w:tr w:rsidR="00537791" w:rsidRPr="00537791" w14:paraId="26056945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04DF52B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9C357A1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Правила регулировки контрольно-измерительного инструмента</w:t>
            </w:r>
          </w:p>
        </w:tc>
      </w:tr>
      <w:tr w:rsidR="00537791" w:rsidRPr="00537791" w14:paraId="61E68F0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8A4553B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366981F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Допуски на обрабатываемую трубу</w:t>
            </w:r>
          </w:p>
        </w:tc>
      </w:tr>
      <w:tr w:rsidR="00537791" w:rsidRPr="00537791" w14:paraId="3CAD82A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509574E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26736C9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Порядок и правила замены инструментов и приспособлений агрегата резки</w:t>
            </w:r>
          </w:p>
        </w:tc>
      </w:tr>
      <w:tr w:rsidR="00537791" w:rsidRPr="00537791" w14:paraId="5044772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7792A82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E60BD21" w14:textId="336C5C72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Требования стандартов или технических условий к выпускаемой продукции</w:t>
            </w:r>
            <w:r w:rsidRPr="00537791">
              <w:t xml:space="preserve"> </w:t>
            </w:r>
          </w:p>
        </w:tc>
      </w:tr>
      <w:tr w:rsidR="00537791" w:rsidRPr="00537791" w14:paraId="03C2DA08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D9BD6AD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E879DF1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Требования к качеству готовой продукции</w:t>
            </w:r>
          </w:p>
        </w:tc>
      </w:tr>
      <w:tr w:rsidR="00537791" w:rsidRPr="00537791" w14:paraId="2B15F5B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5331036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301E75E" w14:textId="582035D1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Тип</w:t>
            </w:r>
            <w:r w:rsidR="00ED4F6D">
              <w:rPr>
                <w:szCs w:val="24"/>
                <w:lang w:eastAsia="ru-RU"/>
              </w:rPr>
              <w:t>ичные</w:t>
            </w:r>
            <w:r w:rsidRPr="00537791">
              <w:rPr>
                <w:szCs w:val="24"/>
                <w:lang w:eastAsia="ru-RU"/>
              </w:rPr>
              <w:t xml:space="preserve"> виды дефектов </w:t>
            </w:r>
            <w:r w:rsidR="00ED4F6D" w:rsidRPr="00537791">
              <w:rPr>
                <w:szCs w:val="24"/>
                <w:lang w:eastAsia="ru-RU"/>
              </w:rPr>
              <w:t xml:space="preserve">на поверхности металла </w:t>
            </w:r>
            <w:r w:rsidRPr="00537791">
              <w:rPr>
                <w:szCs w:val="24"/>
                <w:lang w:eastAsia="ru-RU"/>
              </w:rPr>
              <w:t>при обработке металла резанием, кромок, торцов и брака при резке трубной заготовки и навертке соединительных деталей, признаки, способы обнаружения, устранения и профилактики</w:t>
            </w:r>
          </w:p>
        </w:tc>
      </w:tr>
      <w:tr w:rsidR="00537791" w:rsidRPr="00537791" w14:paraId="34A302E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4811F6B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89EF17C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Перечень возможных неисправностей основного и вспомогательного оборудования, признаки, причины возникновения, порядок и способы устранения</w:t>
            </w:r>
          </w:p>
        </w:tc>
      </w:tr>
      <w:tr w:rsidR="00537791" w:rsidRPr="00537791" w14:paraId="2843F22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CB438FA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8FACAD3" w14:textId="54F62BCE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Тип</w:t>
            </w:r>
            <w:r w:rsidR="00ED4F6D">
              <w:rPr>
                <w:szCs w:val="24"/>
                <w:lang w:eastAsia="ru-RU"/>
              </w:rPr>
              <w:t>ичн</w:t>
            </w:r>
            <w:r w:rsidRPr="00537791">
              <w:rPr>
                <w:szCs w:val="24"/>
                <w:lang w:eastAsia="ru-RU"/>
              </w:rPr>
              <w:t>ые причины отклонений хода технологического процесса и настроек оборудования от заданных, при</w:t>
            </w:r>
            <w:r w:rsidR="008D404F">
              <w:rPr>
                <w:szCs w:val="24"/>
                <w:lang w:eastAsia="ru-RU"/>
              </w:rPr>
              <w:t>е</w:t>
            </w:r>
            <w:r w:rsidRPr="00537791">
              <w:rPr>
                <w:szCs w:val="24"/>
                <w:lang w:eastAsia="ru-RU"/>
              </w:rPr>
              <w:t>мы и способы корректировки (устранения) и предупреждения</w:t>
            </w:r>
          </w:p>
        </w:tc>
      </w:tr>
      <w:tr w:rsidR="00537791" w:rsidRPr="00537791" w14:paraId="323FF02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1AE3C9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456D541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Правила порезки трубной заготовки на мерные длины и образцы для испытаний</w:t>
            </w:r>
          </w:p>
        </w:tc>
      </w:tr>
      <w:tr w:rsidR="00537791" w:rsidRPr="00537791" w14:paraId="150CEF5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9EC3A2B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6805A16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График проведения планово-предупредительных ремонтов на участке резки труб и навертки предохранительных и соединительных деталей</w:t>
            </w:r>
          </w:p>
        </w:tc>
      </w:tr>
      <w:tr w:rsidR="00537791" w:rsidRPr="00537791" w14:paraId="34353A6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C476F72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B8B25C8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Слесарное дело в объеме, достаточном для самостоятельного устранения неполадок оборудования текущего характера</w:t>
            </w:r>
          </w:p>
        </w:tc>
      </w:tr>
      <w:tr w:rsidR="00537791" w:rsidRPr="00537791" w14:paraId="7E8DDC8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90F607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DF441D1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Порядок и правила регулирования систем охлаждения и гидравлики</w:t>
            </w:r>
          </w:p>
        </w:tc>
      </w:tr>
      <w:tr w:rsidR="00537791" w:rsidRPr="00537791" w14:paraId="240FBCB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352B6BC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739160D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Правила эксплуатации подъемных сооружений и средств механизации участка</w:t>
            </w:r>
          </w:p>
        </w:tc>
      </w:tr>
      <w:tr w:rsidR="00537791" w:rsidRPr="00537791" w14:paraId="3346BAE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AC6FFEA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F54622B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Правила строповки и перемещения грузов</w:t>
            </w:r>
          </w:p>
        </w:tc>
      </w:tr>
      <w:tr w:rsidR="00537791" w:rsidRPr="00537791" w14:paraId="10C3F3B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B7CFAFF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4B5E2A0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Правила обращения с отходами производства резки труб и заготовок</w:t>
            </w:r>
          </w:p>
        </w:tc>
      </w:tr>
      <w:tr w:rsidR="00537791" w:rsidRPr="00537791" w14:paraId="7072F909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86A4472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FD09864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Требования бирочной системы и нарядов-допусков на участке резки труб и заготовок, навертки предохранительных и соединительных деталей</w:t>
            </w:r>
          </w:p>
        </w:tc>
      </w:tr>
      <w:tr w:rsidR="00537791" w:rsidRPr="00537791" w14:paraId="7ADEC14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5C8BDC4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124C679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План мероприятий по локализации и ликвидации последствий аварий на участке резки труб и заготовок, навертки предохранительных и соединительных деталей</w:t>
            </w:r>
          </w:p>
        </w:tc>
      </w:tr>
      <w:tr w:rsidR="00537791" w:rsidRPr="00537791" w14:paraId="2FCB3AD8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EA8EEBF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1DBFED0" w14:textId="77777777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Требования охраны труда, промышленной, экологической и пожарной безопасности на участке резки труб и заготовок, навертки предохранительных и соединительных деталей</w:t>
            </w:r>
          </w:p>
        </w:tc>
      </w:tr>
      <w:tr w:rsidR="00537791" w:rsidRPr="00537791" w14:paraId="3911EFC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29D3CAC" w14:textId="77777777" w:rsidR="003F35D0" w:rsidRPr="00537791" w:rsidRDefault="003F35D0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52D61EA" w14:textId="22F22FDF" w:rsidR="003F35D0" w:rsidRPr="00537791" w:rsidRDefault="003F35D0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Программное обеспечение рабочего места </w:t>
            </w:r>
          </w:p>
        </w:tc>
      </w:tr>
      <w:tr w:rsidR="003F35D0" w:rsidRPr="00537791" w14:paraId="038A332D" w14:textId="77777777" w:rsidTr="00326E97">
        <w:trPr>
          <w:trHeight w:val="20"/>
          <w:jc w:val="center"/>
        </w:trPr>
        <w:tc>
          <w:tcPr>
            <w:tcW w:w="1266" w:type="pct"/>
          </w:tcPr>
          <w:p w14:paraId="0029623E" w14:textId="77777777" w:rsidR="003F35D0" w:rsidRPr="00537791" w:rsidRDefault="003F35D0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EAAA509" w14:textId="77777777" w:rsidR="003F35D0" w:rsidRPr="00537791" w:rsidRDefault="003F35D0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-</w:t>
            </w:r>
          </w:p>
        </w:tc>
      </w:tr>
    </w:tbl>
    <w:p w14:paraId="122B9C32" w14:textId="77777777" w:rsidR="00326E97" w:rsidRDefault="00326E97" w:rsidP="00546414">
      <w:pPr>
        <w:rPr>
          <w:szCs w:val="24"/>
        </w:rPr>
      </w:pPr>
    </w:p>
    <w:p w14:paraId="77A84DA7" w14:textId="2E13F3BF" w:rsidR="002162C3" w:rsidRDefault="00574C51" w:rsidP="00546414">
      <w:pPr>
        <w:pStyle w:val="20"/>
        <w:keepNext w:val="0"/>
        <w:keepLines w:val="0"/>
      </w:pPr>
      <w:bookmarkStart w:id="22" w:name="_Toc110878122"/>
      <w:r w:rsidRPr="00537791">
        <w:t>3.2. Обобщенная трудовая функция</w:t>
      </w:r>
      <w:bookmarkEnd w:id="22"/>
    </w:p>
    <w:p w14:paraId="4E7AA819" w14:textId="77777777" w:rsidR="00326E97" w:rsidRPr="00537791" w:rsidRDefault="00326E97" w:rsidP="00546414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19"/>
        <w:gridCol w:w="900"/>
        <w:gridCol w:w="1047"/>
        <w:gridCol w:w="1544"/>
        <w:gridCol w:w="547"/>
      </w:tblGrid>
      <w:tr w:rsidR="009C0E79" w:rsidRPr="00537791" w14:paraId="7D369341" w14:textId="77777777" w:rsidTr="00326E97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EB801F9" w14:textId="77777777" w:rsidR="009C0E79" w:rsidRPr="00537791" w:rsidRDefault="009C0E79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2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305C23" w14:textId="77777777" w:rsidR="009C0E79" w:rsidRPr="00537791" w:rsidRDefault="009C0E79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Обработка концов труб, нарезка резьбы на трубах и соединительных деталях</w:t>
            </w:r>
          </w:p>
        </w:tc>
        <w:tc>
          <w:tcPr>
            <w:tcW w:w="44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4B8AC7" w14:textId="77777777" w:rsidR="009C0E79" w:rsidRPr="00537791" w:rsidRDefault="009C0E79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Код</w:t>
            </w:r>
          </w:p>
        </w:tc>
        <w:tc>
          <w:tcPr>
            <w:tcW w:w="5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17A287" w14:textId="4C9929D1" w:rsidR="009C0E79" w:rsidRPr="00336F20" w:rsidRDefault="00336F20" w:rsidP="00546414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 w:eastAsia="ru-RU"/>
              </w:rPr>
              <w:t>B</w:t>
            </w:r>
          </w:p>
        </w:tc>
        <w:tc>
          <w:tcPr>
            <w:tcW w:w="75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C2CB4B" w14:textId="77777777" w:rsidR="009C0E79" w:rsidRPr="00537791" w:rsidRDefault="009C0E79" w:rsidP="0054641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37791">
              <w:rPr>
                <w:sz w:val="20"/>
                <w:szCs w:val="20"/>
              </w:rPr>
              <w:t>Уровень квалификации</w:t>
            </w:r>
          </w:p>
        </w:tc>
        <w:tc>
          <w:tcPr>
            <w:tcW w:w="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FDC335" w14:textId="77777777" w:rsidR="009C0E79" w:rsidRPr="00537791" w:rsidRDefault="009C0E79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3</w:t>
            </w:r>
          </w:p>
        </w:tc>
      </w:tr>
    </w:tbl>
    <w:p w14:paraId="31BC1E00" w14:textId="77777777" w:rsidR="002162C3" w:rsidRPr="00537791" w:rsidRDefault="002162C3" w:rsidP="00546414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537791" w:rsidRPr="00537791" w14:paraId="67175401" w14:textId="77777777" w:rsidTr="000D6E8B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8D7A35E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A31DEC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BFB93B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31E5C0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47BE01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512299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A939B3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</w:tr>
      <w:tr w:rsidR="002162C3" w:rsidRPr="00537791" w14:paraId="4B5E9071" w14:textId="77777777" w:rsidTr="000D6E8B">
        <w:trPr>
          <w:jc w:val="center"/>
        </w:trPr>
        <w:tc>
          <w:tcPr>
            <w:tcW w:w="2267" w:type="dxa"/>
            <w:vAlign w:val="center"/>
          </w:tcPr>
          <w:p w14:paraId="04FE8B40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430C468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DEB9F6C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634FE3AD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ADE3DD7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AF71A5B" w14:textId="7F7B68C3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44BABFD8" w14:textId="2316304E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5D82A21" w14:textId="77777777" w:rsidR="002162C3" w:rsidRPr="00537791" w:rsidRDefault="002162C3" w:rsidP="00546414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2162C3" w:rsidRPr="00537791" w14:paraId="054239E9" w14:textId="77777777" w:rsidTr="00326E97">
        <w:trPr>
          <w:trHeight w:val="20"/>
          <w:jc w:val="center"/>
        </w:trPr>
        <w:tc>
          <w:tcPr>
            <w:tcW w:w="1213" w:type="pct"/>
          </w:tcPr>
          <w:p w14:paraId="50D4D6C1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1472F84D" w14:textId="229A3443" w:rsidR="00326E97" w:rsidRDefault="006C4B04" w:rsidP="00546414">
            <w:r w:rsidRPr="00537791">
              <w:rPr>
                <w:szCs w:val="24"/>
                <w:lang w:eastAsia="ru-RU"/>
              </w:rPr>
              <w:t>Резчик труб и заготовок</w:t>
            </w:r>
            <w:r w:rsidR="00AA3C63" w:rsidRPr="00537791">
              <w:rPr>
                <w:szCs w:val="24"/>
                <w:lang w:eastAsia="ru-RU"/>
              </w:rPr>
              <w:t xml:space="preserve"> </w:t>
            </w:r>
            <w:r w:rsidR="00684EAD" w:rsidRPr="00537791">
              <w:rPr>
                <w:noProof/>
                <w:szCs w:val="24"/>
              </w:rPr>
              <w:t>3</w:t>
            </w:r>
            <w:r w:rsidR="00701EBD">
              <w:rPr>
                <w:noProof/>
                <w:szCs w:val="24"/>
              </w:rPr>
              <w:t>-го</w:t>
            </w:r>
            <w:r w:rsidRPr="00537791">
              <w:rPr>
                <w:noProof/>
                <w:szCs w:val="24"/>
              </w:rPr>
              <w:t xml:space="preserve"> разряда</w:t>
            </w:r>
            <w:r w:rsidR="00684EAD" w:rsidRPr="00537791">
              <w:t xml:space="preserve"> </w:t>
            </w:r>
          </w:p>
          <w:p w14:paraId="116D8A43" w14:textId="3DD81331" w:rsidR="00326E97" w:rsidRDefault="00684EAD" w:rsidP="00546414">
            <w:pPr>
              <w:rPr>
                <w:noProof/>
                <w:szCs w:val="24"/>
              </w:rPr>
            </w:pPr>
            <w:r w:rsidRPr="00537791">
              <w:rPr>
                <w:noProof/>
                <w:szCs w:val="24"/>
              </w:rPr>
              <w:t>Резчик труб и заготовок 4</w:t>
            </w:r>
            <w:r w:rsidR="00701EBD">
              <w:rPr>
                <w:noProof/>
                <w:szCs w:val="24"/>
              </w:rPr>
              <w:t>-го</w:t>
            </w:r>
            <w:r w:rsidRPr="00537791">
              <w:rPr>
                <w:noProof/>
                <w:szCs w:val="24"/>
              </w:rPr>
              <w:t xml:space="preserve"> разряда</w:t>
            </w:r>
          </w:p>
          <w:p w14:paraId="08DA27A0" w14:textId="585FB9AE" w:rsidR="00326E97" w:rsidRDefault="002D6F45" w:rsidP="00546414">
            <w:pPr>
              <w:rPr>
                <w:noProof/>
                <w:szCs w:val="24"/>
              </w:rPr>
            </w:pPr>
            <w:r w:rsidRPr="00537791">
              <w:rPr>
                <w:noProof/>
                <w:szCs w:val="24"/>
              </w:rPr>
              <w:t>Оператор станков с программным управлением</w:t>
            </w:r>
            <w:r w:rsidR="00B7138D" w:rsidRPr="00537791">
              <w:rPr>
                <w:noProof/>
                <w:szCs w:val="24"/>
              </w:rPr>
              <w:t xml:space="preserve"> 3</w:t>
            </w:r>
            <w:r w:rsidR="00701EBD">
              <w:rPr>
                <w:noProof/>
                <w:szCs w:val="24"/>
              </w:rPr>
              <w:t>-го</w:t>
            </w:r>
            <w:r w:rsidR="00B7138D" w:rsidRPr="00537791">
              <w:rPr>
                <w:noProof/>
                <w:szCs w:val="24"/>
              </w:rPr>
              <w:t xml:space="preserve"> разряда</w:t>
            </w:r>
            <w:r w:rsidRPr="00537791">
              <w:rPr>
                <w:noProof/>
                <w:szCs w:val="24"/>
              </w:rPr>
              <w:t xml:space="preserve"> </w:t>
            </w:r>
          </w:p>
          <w:p w14:paraId="538A8CA3" w14:textId="739B156B" w:rsidR="005235B4" w:rsidRPr="00537791" w:rsidRDefault="00B7138D" w:rsidP="00546414">
            <w:pPr>
              <w:rPr>
                <w:szCs w:val="24"/>
                <w:lang w:eastAsia="ru-RU"/>
              </w:rPr>
            </w:pPr>
            <w:r w:rsidRPr="00537791">
              <w:rPr>
                <w:noProof/>
                <w:szCs w:val="24"/>
              </w:rPr>
              <w:t>Оператор станков с программным управлением 4</w:t>
            </w:r>
            <w:r w:rsidR="00701EBD">
              <w:rPr>
                <w:noProof/>
                <w:szCs w:val="24"/>
              </w:rPr>
              <w:t>-го</w:t>
            </w:r>
            <w:r w:rsidRPr="00537791">
              <w:rPr>
                <w:noProof/>
                <w:szCs w:val="24"/>
              </w:rPr>
              <w:t xml:space="preserve"> разряда</w:t>
            </w:r>
          </w:p>
        </w:tc>
      </w:tr>
    </w:tbl>
    <w:p w14:paraId="58B45A50" w14:textId="77777777" w:rsidR="002162C3" w:rsidRPr="00537791" w:rsidRDefault="002162C3" w:rsidP="00546414">
      <w:pPr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537791" w:rsidRPr="00537791" w14:paraId="25CE26AC" w14:textId="77777777" w:rsidTr="00326E97">
        <w:trPr>
          <w:trHeight w:val="20"/>
          <w:jc w:val="center"/>
        </w:trPr>
        <w:tc>
          <w:tcPr>
            <w:tcW w:w="1213" w:type="pct"/>
          </w:tcPr>
          <w:p w14:paraId="19F99185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165068B8" w14:textId="77777777" w:rsidR="00073D05" w:rsidRPr="00537791" w:rsidRDefault="006F3710" w:rsidP="00546414">
            <w:pPr>
              <w:rPr>
                <w:b/>
                <w:bCs/>
                <w:szCs w:val="24"/>
              </w:rPr>
            </w:pPr>
            <w:r w:rsidRPr="00537791">
              <w:rPr>
                <w:szCs w:val="24"/>
                <w:lang w:eastAsia="ru-RU"/>
              </w:rPr>
              <w:t>Профессиональное обучение –</w:t>
            </w:r>
            <w:r w:rsidR="00975870" w:rsidRPr="00537791">
              <w:rPr>
                <w:szCs w:val="24"/>
                <w:lang w:eastAsia="ru-RU"/>
              </w:rPr>
              <w:t xml:space="preserve"> программы профессиональной подготовки по профессиям рабочих, программы переподготовки рабочих, программы </w:t>
            </w:r>
            <w:r w:rsidR="006C4B04" w:rsidRPr="00537791">
              <w:rPr>
                <w:szCs w:val="24"/>
                <w:lang w:eastAsia="ru-RU"/>
              </w:rPr>
              <w:t>повышения квалификации рабочих</w:t>
            </w:r>
          </w:p>
        </w:tc>
      </w:tr>
      <w:tr w:rsidR="00537791" w:rsidRPr="00537791" w14:paraId="63DB6540" w14:textId="77777777" w:rsidTr="00326E97">
        <w:trPr>
          <w:trHeight w:val="20"/>
          <w:jc w:val="center"/>
        </w:trPr>
        <w:tc>
          <w:tcPr>
            <w:tcW w:w="1213" w:type="pct"/>
          </w:tcPr>
          <w:p w14:paraId="70AE676D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6DC2C3B8" w14:textId="3ED7B8B0" w:rsidR="009D3EC4" w:rsidRPr="00537791" w:rsidRDefault="005A00AD" w:rsidP="005A00AD">
            <w:pPr>
              <w:rPr>
                <w:b/>
                <w:strike/>
                <w:szCs w:val="24"/>
              </w:rPr>
            </w:pPr>
            <w:r w:rsidRPr="00AB4B69">
              <w:rPr>
                <w:szCs w:val="24"/>
              </w:rPr>
              <w:t xml:space="preserve">Не менее шести месяцев работы по профессии </w:t>
            </w:r>
            <w:r w:rsidRPr="00AB4B69">
              <w:rPr>
                <w:noProof/>
                <w:szCs w:val="24"/>
              </w:rPr>
              <w:t>резчик труб и заготовок</w:t>
            </w:r>
            <w:r w:rsidRPr="00AB4B69">
              <w:rPr>
                <w:szCs w:val="24"/>
              </w:rPr>
              <w:t xml:space="preserve"> с более низким (предыдущим) разрядом</w:t>
            </w:r>
          </w:p>
        </w:tc>
      </w:tr>
      <w:tr w:rsidR="00537791" w:rsidRPr="00537791" w14:paraId="124F845E" w14:textId="77777777" w:rsidTr="00326E97">
        <w:trPr>
          <w:trHeight w:val="20"/>
          <w:jc w:val="center"/>
        </w:trPr>
        <w:tc>
          <w:tcPr>
            <w:tcW w:w="1213" w:type="pct"/>
          </w:tcPr>
          <w:p w14:paraId="47660AE6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2F482E7B" w14:textId="77777777" w:rsidR="00701EBD" w:rsidRDefault="00552F98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Лица не моложе 18 лет</w:t>
            </w:r>
          </w:p>
          <w:p w14:paraId="524C74D4" w14:textId="77777777" w:rsidR="00701EBD" w:rsidRDefault="00552F98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B59818B" w14:textId="77777777" w:rsidR="00701EBD" w:rsidRDefault="00552F98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Прохождение обучения по охране труда и проверки знани</w:t>
            </w:r>
            <w:r w:rsidR="00701EBD">
              <w:rPr>
                <w:szCs w:val="24"/>
              </w:rPr>
              <w:t>я</w:t>
            </w:r>
            <w:r w:rsidRPr="00537791">
              <w:rPr>
                <w:szCs w:val="24"/>
              </w:rPr>
              <w:t xml:space="preserve"> требований охраны труда</w:t>
            </w:r>
          </w:p>
          <w:p w14:paraId="17533E73" w14:textId="77777777" w:rsidR="00701EBD" w:rsidRDefault="00552F98" w:rsidP="00546414">
            <w:pPr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Прохождение обучения мерам пожарной безопасности</w:t>
            </w:r>
          </w:p>
          <w:p w14:paraId="7194421D" w14:textId="556CE117" w:rsidR="00701EBD" w:rsidRDefault="00552F98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Наличие удостоверения</w:t>
            </w:r>
            <w:r w:rsidR="00DE42E3" w:rsidRPr="00537791">
              <w:rPr>
                <w:szCs w:val="24"/>
              </w:rPr>
              <w:t xml:space="preserve"> </w:t>
            </w:r>
            <w:r w:rsidRPr="00537791">
              <w:rPr>
                <w:szCs w:val="24"/>
              </w:rPr>
              <w:t>на право самостоятельной работы с применяемыми видами подъ</w:t>
            </w:r>
            <w:r w:rsidR="008D404F">
              <w:rPr>
                <w:szCs w:val="24"/>
              </w:rPr>
              <w:t>е</w:t>
            </w:r>
            <w:r w:rsidR="001D2F49">
              <w:rPr>
                <w:szCs w:val="24"/>
              </w:rPr>
              <w:t>мных сооружений и (</w:t>
            </w:r>
            <w:r w:rsidRPr="00537791">
              <w:rPr>
                <w:szCs w:val="24"/>
              </w:rPr>
              <w:t>или</w:t>
            </w:r>
            <w:r w:rsidR="001D2F49">
              <w:rPr>
                <w:szCs w:val="24"/>
              </w:rPr>
              <w:t>)</w:t>
            </w:r>
            <w:r w:rsidRPr="00537791">
              <w:rPr>
                <w:szCs w:val="24"/>
              </w:rPr>
              <w:t xml:space="preserve"> на ведение стропальных работ</w:t>
            </w:r>
          </w:p>
          <w:p w14:paraId="735155A5" w14:textId="6F8F9000" w:rsidR="00422CB1" w:rsidRPr="00537791" w:rsidRDefault="00DE42E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 xml:space="preserve">Наличие </w:t>
            </w:r>
            <w:r w:rsidR="000F5B4E" w:rsidRPr="00537791">
              <w:rPr>
                <w:szCs w:val="24"/>
                <w:lang w:val="en-US"/>
              </w:rPr>
              <w:t>I</w:t>
            </w:r>
            <w:r w:rsidR="000F5B4E" w:rsidRPr="00537791">
              <w:rPr>
                <w:szCs w:val="24"/>
              </w:rPr>
              <w:t xml:space="preserve"> группы по электробезопасности</w:t>
            </w:r>
          </w:p>
        </w:tc>
      </w:tr>
      <w:tr w:rsidR="00975870" w:rsidRPr="00537791" w14:paraId="02165794" w14:textId="77777777" w:rsidTr="00326E97">
        <w:trPr>
          <w:trHeight w:val="20"/>
          <w:jc w:val="center"/>
        </w:trPr>
        <w:tc>
          <w:tcPr>
            <w:tcW w:w="1213" w:type="pct"/>
          </w:tcPr>
          <w:p w14:paraId="0F95D382" w14:textId="77777777" w:rsidR="00975870" w:rsidRPr="00537791" w:rsidRDefault="00975870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7" w:type="pct"/>
          </w:tcPr>
          <w:p w14:paraId="01DFCF0A" w14:textId="7AFC5F0F" w:rsidR="00975870" w:rsidRPr="00537791" w:rsidRDefault="00AB4B69" w:rsidP="00546414">
            <w:pPr>
              <w:rPr>
                <w:szCs w:val="24"/>
                <w:lang w:eastAsia="ru-RU"/>
              </w:rPr>
            </w:pPr>
            <w:r>
              <w:t>Присвоение разряда осуществляется</w:t>
            </w:r>
            <w:r w:rsidRPr="005779F9">
              <w:t xml:space="preserve"> с учетом уровня освоения работником навыков, приобретенного опыта и сложности выполняемой работы в соответствии с трудовым законодательством</w:t>
            </w:r>
            <w:r>
              <w:t xml:space="preserve"> Российской Федерации</w:t>
            </w:r>
          </w:p>
        </w:tc>
      </w:tr>
    </w:tbl>
    <w:p w14:paraId="067463E3" w14:textId="77777777" w:rsidR="00326E97" w:rsidRDefault="00326E97" w:rsidP="00546414">
      <w:pPr>
        <w:rPr>
          <w:szCs w:val="24"/>
        </w:rPr>
      </w:pPr>
    </w:p>
    <w:p w14:paraId="5D149D1A" w14:textId="3A28A008" w:rsidR="002162C3" w:rsidRDefault="002162C3" w:rsidP="00546414">
      <w:pPr>
        <w:rPr>
          <w:szCs w:val="24"/>
        </w:rPr>
      </w:pPr>
      <w:r w:rsidRPr="00537791">
        <w:rPr>
          <w:szCs w:val="24"/>
        </w:rPr>
        <w:t>Дополнительные характеристики</w:t>
      </w:r>
    </w:p>
    <w:p w14:paraId="43901EF5" w14:textId="77777777" w:rsidR="00326E97" w:rsidRPr="00537791" w:rsidRDefault="00326E97" w:rsidP="00546414">
      <w:pPr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537791" w:rsidRPr="00537791" w14:paraId="0448B636" w14:textId="77777777" w:rsidTr="00326E97">
        <w:trPr>
          <w:trHeight w:val="20"/>
          <w:jc w:val="center"/>
        </w:trPr>
        <w:tc>
          <w:tcPr>
            <w:tcW w:w="1282" w:type="pct"/>
            <w:vAlign w:val="center"/>
          </w:tcPr>
          <w:p w14:paraId="7ADBC5CF" w14:textId="77777777" w:rsidR="002162C3" w:rsidRPr="00537791" w:rsidRDefault="002162C3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C408E75" w14:textId="77777777" w:rsidR="002162C3" w:rsidRPr="00537791" w:rsidRDefault="002162C3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3A60CE0" w14:textId="77777777" w:rsidR="002162C3" w:rsidRPr="00537791" w:rsidRDefault="002162C3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537791" w:rsidRPr="00537791" w14:paraId="31ACDA95" w14:textId="77777777" w:rsidTr="00326E97">
        <w:trPr>
          <w:trHeight w:val="20"/>
          <w:jc w:val="center"/>
        </w:trPr>
        <w:tc>
          <w:tcPr>
            <w:tcW w:w="1282" w:type="pct"/>
          </w:tcPr>
          <w:p w14:paraId="7482D802" w14:textId="77777777" w:rsidR="0023493F" w:rsidRPr="00537791" w:rsidRDefault="0023493F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ОКЗ</w:t>
            </w:r>
          </w:p>
        </w:tc>
        <w:tc>
          <w:tcPr>
            <w:tcW w:w="881" w:type="pct"/>
          </w:tcPr>
          <w:p w14:paraId="5AA5ACE0" w14:textId="77777777" w:rsidR="0023493F" w:rsidRPr="00537791" w:rsidRDefault="00975870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7223</w:t>
            </w:r>
          </w:p>
        </w:tc>
        <w:tc>
          <w:tcPr>
            <w:tcW w:w="2837" w:type="pct"/>
          </w:tcPr>
          <w:p w14:paraId="20E5F9CC" w14:textId="77777777" w:rsidR="0023493F" w:rsidRPr="00537791" w:rsidRDefault="00975870" w:rsidP="00546414">
            <w:pPr>
              <w:rPr>
                <w:noProof/>
                <w:szCs w:val="24"/>
              </w:rPr>
            </w:pPr>
            <w:r w:rsidRPr="00537791">
              <w:rPr>
                <w:rFonts w:cs="Calibri"/>
                <w:bCs/>
                <w:lang w:eastAsia="ru-RU"/>
              </w:rPr>
              <w:t>Станочники и наладчики металлообрабатывающих станков</w:t>
            </w:r>
          </w:p>
        </w:tc>
      </w:tr>
      <w:tr w:rsidR="00537791" w:rsidRPr="00537791" w14:paraId="697237CB" w14:textId="77777777" w:rsidTr="00326E97">
        <w:trPr>
          <w:trHeight w:val="20"/>
          <w:jc w:val="center"/>
        </w:trPr>
        <w:tc>
          <w:tcPr>
            <w:tcW w:w="1282" w:type="pct"/>
            <w:vMerge w:val="restart"/>
          </w:tcPr>
          <w:p w14:paraId="4F4A46F1" w14:textId="77777777" w:rsidR="005D7FC1" w:rsidRPr="00537791" w:rsidRDefault="005D7FC1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ЕТКС</w:t>
            </w:r>
          </w:p>
        </w:tc>
        <w:tc>
          <w:tcPr>
            <w:tcW w:w="881" w:type="pct"/>
          </w:tcPr>
          <w:p w14:paraId="6F9069F5" w14:textId="77777777" w:rsidR="005D7FC1" w:rsidRPr="00537791" w:rsidRDefault="005D7FC1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  <w:lang w:eastAsia="ru-RU"/>
              </w:rPr>
              <w:t>§ 62</w:t>
            </w:r>
          </w:p>
        </w:tc>
        <w:tc>
          <w:tcPr>
            <w:tcW w:w="2837" w:type="pct"/>
          </w:tcPr>
          <w:p w14:paraId="123DD71D" w14:textId="77777777" w:rsidR="005D7FC1" w:rsidRPr="00537791" w:rsidRDefault="005D7FC1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  <w:lang w:eastAsia="ru-RU"/>
              </w:rPr>
              <w:t>Резчик труб и заготовок 3-го разряда</w:t>
            </w:r>
          </w:p>
        </w:tc>
      </w:tr>
      <w:tr w:rsidR="00537791" w:rsidRPr="00537791" w14:paraId="1AD4CFCE" w14:textId="77777777" w:rsidTr="00326E97">
        <w:trPr>
          <w:trHeight w:val="20"/>
          <w:jc w:val="center"/>
        </w:trPr>
        <w:tc>
          <w:tcPr>
            <w:tcW w:w="1282" w:type="pct"/>
            <w:vMerge/>
          </w:tcPr>
          <w:p w14:paraId="5DD352CB" w14:textId="77777777" w:rsidR="005D7FC1" w:rsidRPr="00537791" w:rsidRDefault="005D7FC1" w:rsidP="00546414">
            <w:pPr>
              <w:rPr>
                <w:szCs w:val="24"/>
              </w:rPr>
            </w:pPr>
          </w:p>
        </w:tc>
        <w:tc>
          <w:tcPr>
            <w:tcW w:w="881" w:type="pct"/>
          </w:tcPr>
          <w:p w14:paraId="0F1C0CBE" w14:textId="77777777" w:rsidR="005D7FC1" w:rsidRPr="00537791" w:rsidRDefault="005D7FC1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  <w:lang w:eastAsia="ru-RU"/>
              </w:rPr>
              <w:t>§ 63</w:t>
            </w:r>
          </w:p>
        </w:tc>
        <w:tc>
          <w:tcPr>
            <w:tcW w:w="2837" w:type="pct"/>
          </w:tcPr>
          <w:p w14:paraId="42218414" w14:textId="77777777" w:rsidR="005D7FC1" w:rsidRPr="00537791" w:rsidRDefault="005D7FC1" w:rsidP="00546414">
            <w:pPr>
              <w:rPr>
                <w:noProof/>
                <w:szCs w:val="24"/>
              </w:rPr>
            </w:pPr>
            <w:r w:rsidRPr="00537791">
              <w:rPr>
                <w:szCs w:val="24"/>
                <w:lang w:eastAsia="ru-RU"/>
              </w:rPr>
              <w:t>Резчик труб и заготовок 4-го разряда</w:t>
            </w:r>
          </w:p>
        </w:tc>
      </w:tr>
      <w:tr w:rsidR="00537791" w:rsidRPr="00537791" w14:paraId="4E16C7E5" w14:textId="77777777" w:rsidTr="00326E97">
        <w:trPr>
          <w:trHeight w:val="20"/>
          <w:jc w:val="center"/>
        </w:trPr>
        <w:tc>
          <w:tcPr>
            <w:tcW w:w="1282" w:type="pct"/>
            <w:vMerge/>
          </w:tcPr>
          <w:p w14:paraId="7134D1D2" w14:textId="3DAB8F13" w:rsidR="005D7FC1" w:rsidRPr="00537791" w:rsidRDefault="005D7FC1" w:rsidP="00546414">
            <w:pPr>
              <w:rPr>
                <w:szCs w:val="24"/>
              </w:rPr>
            </w:pPr>
          </w:p>
        </w:tc>
        <w:tc>
          <w:tcPr>
            <w:tcW w:w="881" w:type="pct"/>
          </w:tcPr>
          <w:p w14:paraId="12626A24" w14:textId="15EB145C" w:rsidR="005D7FC1" w:rsidRPr="00537791" w:rsidRDefault="005D7FC1" w:rsidP="00546414">
            <w:r w:rsidRPr="00537791">
              <w:rPr>
                <w:szCs w:val="24"/>
                <w:lang w:eastAsia="ru-RU"/>
              </w:rPr>
              <w:t>§ 6</w:t>
            </w:r>
            <w:r w:rsidRPr="00537791">
              <w:rPr>
                <w:szCs w:val="24"/>
                <w:lang w:val="en-US" w:eastAsia="ru-RU"/>
              </w:rPr>
              <w:t>5</w:t>
            </w:r>
            <w:r w:rsidR="00621313">
              <w:rPr>
                <w:rStyle w:val="a7"/>
                <w:szCs w:val="24"/>
                <w:lang w:val="en-US" w:eastAsia="ru-RU"/>
              </w:rPr>
              <w:endnoteReference w:id="12"/>
            </w:r>
            <w:r w:rsidRPr="00537791"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2837" w:type="pct"/>
          </w:tcPr>
          <w:p w14:paraId="648E9C80" w14:textId="77777777" w:rsidR="005D7FC1" w:rsidRPr="00537791" w:rsidRDefault="005D7FC1" w:rsidP="00546414">
            <w:pPr>
              <w:rPr>
                <w:noProof/>
                <w:szCs w:val="24"/>
              </w:rPr>
            </w:pPr>
            <w:r w:rsidRPr="00537791">
              <w:rPr>
                <w:noProof/>
                <w:szCs w:val="24"/>
              </w:rPr>
              <w:t xml:space="preserve">Оператор станков с программным управлением </w:t>
            </w:r>
            <w:r w:rsidRPr="00537791">
              <w:rPr>
                <w:szCs w:val="24"/>
                <w:lang w:eastAsia="ru-RU"/>
              </w:rPr>
              <w:t>3-го разряда</w:t>
            </w:r>
            <w:r w:rsidRPr="00537791">
              <w:rPr>
                <w:noProof/>
                <w:szCs w:val="24"/>
              </w:rPr>
              <w:t xml:space="preserve"> </w:t>
            </w:r>
          </w:p>
        </w:tc>
      </w:tr>
      <w:tr w:rsidR="00537791" w:rsidRPr="00537791" w14:paraId="23C81E09" w14:textId="77777777" w:rsidTr="00326E97">
        <w:trPr>
          <w:trHeight w:val="20"/>
          <w:jc w:val="center"/>
        </w:trPr>
        <w:tc>
          <w:tcPr>
            <w:tcW w:w="1282" w:type="pct"/>
            <w:vMerge/>
          </w:tcPr>
          <w:p w14:paraId="5AFF7D86" w14:textId="77777777" w:rsidR="005D7FC1" w:rsidRPr="00537791" w:rsidRDefault="005D7FC1" w:rsidP="00546414">
            <w:pPr>
              <w:rPr>
                <w:szCs w:val="24"/>
              </w:rPr>
            </w:pPr>
          </w:p>
        </w:tc>
        <w:tc>
          <w:tcPr>
            <w:tcW w:w="881" w:type="pct"/>
          </w:tcPr>
          <w:p w14:paraId="167F55A6" w14:textId="77777777" w:rsidR="005D7FC1" w:rsidRPr="00537791" w:rsidRDefault="005D7FC1" w:rsidP="00546414">
            <w:pPr>
              <w:rPr>
                <w:lang w:val="en-US"/>
              </w:rPr>
            </w:pPr>
            <w:r w:rsidRPr="00537791">
              <w:rPr>
                <w:szCs w:val="24"/>
                <w:lang w:eastAsia="ru-RU"/>
              </w:rPr>
              <w:t>§ 6</w:t>
            </w:r>
            <w:r w:rsidRPr="00537791">
              <w:rPr>
                <w:szCs w:val="24"/>
                <w:lang w:val="en-US" w:eastAsia="ru-RU"/>
              </w:rPr>
              <w:t>6</w:t>
            </w:r>
          </w:p>
        </w:tc>
        <w:tc>
          <w:tcPr>
            <w:tcW w:w="2837" w:type="pct"/>
          </w:tcPr>
          <w:p w14:paraId="2E057E39" w14:textId="77777777" w:rsidR="005D7FC1" w:rsidRPr="00537791" w:rsidRDefault="005D7FC1" w:rsidP="00546414">
            <w:pPr>
              <w:rPr>
                <w:noProof/>
                <w:szCs w:val="24"/>
              </w:rPr>
            </w:pPr>
            <w:r w:rsidRPr="00537791">
              <w:rPr>
                <w:noProof/>
                <w:szCs w:val="24"/>
              </w:rPr>
              <w:t xml:space="preserve">Оператор станков с программным управлением </w:t>
            </w:r>
            <w:r w:rsidRPr="00537791">
              <w:rPr>
                <w:szCs w:val="24"/>
                <w:lang w:eastAsia="ru-RU"/>
              </w:rPr>
              <w:t>4-го разряда</w:t>
            </w:r>
            <w:r w:rsidRPr="00537791">
              <w:rPr>
                <w:noProof/>
                <w:szCs w:val="24"/>
              </w:rPr>
              <w:t xml:space="preserve"> </w:t>
            </w:r>
          </w:p>
        </w:tc>
      </w:tr>
      <w:tr w:rsidR="00537791" w:rsidRPr="00537791" w14:paraId="4470E05F" w14:textId="77777777" w:rsidTr="00326E97">
        <w:trPr>
          <w:trHeight w:val="20"/>
          <w:jc w:val="center"/>
        </w:trPr>
        <w:tc>
          <w:tcPr>
            <w:tcW w:w="1282" w:type="pct"/>
            <w:vMerge w:val="restart"/>
          </w:tcPr>
          <w:p w14:paraId="4F350421" w14:textId="77777777" w:rsidR="005D7FC1" w:rsidRPr="00537791" w:rsidRDefault="005D7FC1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ОКПДТР</w:t>
            </w:r>
          </w:p>
        </w:tc>
        <w:tc>
          <w:tcPr>
            <w:tcW w:w="881" w:type="pct"/>
          </w:tcPr>
          <w:p w14:paraId="3FEC3D0E" w14:textId="70ACB9CE" w:rsidR="005D7FC1" w:rsidRPr="00537791" w:rsidRDefault="005D7FC1" w:rsidP="00546414">
            <w:pPr>
              <w:rPr>
                <w:szCs w:val="24"/>
              </w:rPr>
            </w:pPr>
            <w:r w:rsidRPr="00537791">
              <w:rPr>
                <w:noProof/>
                <w:szCs w:val="24"/>
                <w:lang w:val="en-US"/>
              </w:rPr>
              <w:t>16045</w:t>
            </w:r>
          </w:p>
        </w:tc>
        <w:tc>
          <w:tcPr>
            <w:tcW w:w="2837" w:type="pct"/>
          </w:tcPr>
          <w:p w14:paraId="64EF1E78" w14:textId="45471365" w:rsidR="005D7FC1" w:rsidRPr="00537791" w:rsidRDefault="005D7FC1" w:rsidP="00546414">
            <w:pPr>
              <w:rPr>
                <w:szCs w:val="24"/>
              </w:rPr>
            </w:pPr>
            <w:r w:rsidRPr="00537791">
              <w:rPr>
                <w:noProof/>
                <w:szCs w:val="24"/>
              </w:rPr>
              <w:t xml:space="preserve">Оператор станков с программным управлением </w:t>
            </w:r>
          </w:p>
        </w:tc>
      </w:tr>
      <w:tr w:rsidR="005D7FC1" w:rsidRPr="00537791" w14:paraId="2540ED9B" w14:textId="77777777" w:rsidTr="00326E97">
        <w:trPr>
          <w:trHeight w:val="20"/>
          <w:jc w:val="center"/>
        </w:trPr>
        <w:tc>
          <w:tcPr>
            <w:tcW w:w="1282" w:type="pct"/>
            <w:vMerge/>
          </w:tcPr>
          <w:p w14:paraId="15765BCD" w14:textId="77777777" w:rsidR="005D7FC1" w:rsidRPr="00537791" w:rsidRDefault="005D7FC1" w:rsidP="00546414">
            <w:pPr>
              <w:rPr>
                <w:szCs w:val="24"/>
              </w:rPr>
            </w:pPr>
          </w:p>
        </w:tc>
        <w:tc>
          <w:tcPr>
            <w:tcW w:w="881" w:type="pct"/>
          </w:tcPr>
          <w:p w14:paraId="78AC7E78" w14:textId="58E8C7C4" w:rsidR="005D7FC1" w:rsidRPr="00537791" w:rsidRDefault="005D7FC1" w:rsidP="00546414">
            <w:pPr>
              <w:rPr>
                <w:noProof/>
                <w:szCs w:val="24"/>
              </w:rPr>
            </w:pPr>
            <w:r w:rsidRPr="00537791">
              <w:rPr>
                <w:noProof/>
                <w:szCs w:val="24"/>
              </w:rPr>
              <w:t>17968</w:t>
            </w:r>
          </w:p>
        </w:tc>
        <w:tc>
          <w:tcPr>
            <w:tcW w:w="2837" w:type="pct"/>
          </w:tcPr>
          <w:p w14:paraId="0C7CA7E0" w14:textId="7544926D" w:rsidR="005D7FC1" w:rsidRPr="00537791" w:rsidRDefault="005D7FC1" w:rsidP="00546414">
            <w:pPr>
              <w:rPr>
                <w:noProof/>
                <w:szCs w:val="24"/>
              </w:rPr>
            </w:pPr>
            <w:r w:rsidRPr="00537791">
              <w:rPr>
                <w:noProof/>
                <w:szCs w:val="24"/>
              </w:rPr>
              <w:t>Резчик труб и заготовок</w:t>
            </w:r>
          </w:p>
        </w:tc>
      </w:tr>
    </w:tbl>
    <w:p w14:paraId="2DF595F5" w14:textId="77777777" w:rsidR="00326E97" w:rsidRDefault="00326E97" w:rsidP="00546414"/>
    <w:p w14:paraId="4CB6D19A" w14:textId="4186AE06" w:rsidR="002162C3" w:rsidRDefault="002162C3" w:rsidP="00546414">
      <w:pPr>
        <w:rPr>
          <w:b/>
          <w:szCs w:val="24"/>
        </w:rPr>
      </w:pPr>
      <w:r w:rsidRPr="00537791">
        <w:rPr>
          <w:b/>
          <w:szCs w:val="24"/>
        </w:rPr>
        <w:t>3.</w:t>
      </w:r>
      <w:r w:rsidR="00E878D4" w:rsidRPr="00537791">
        <w:rPr>
          <w:b/>
          <w:szCs w:val="24"/>
        </w:rPr>
        <w:t>2</w:t>
      </w:r>
      <w:r w:rsidRPr="00537791">
        <w:rPr>
          <w:b/>
          <w:szCs w:val="24"/>
        </w:rPr>
        <w:t>.1. Трудовая функция</w:t>
      </w:r>
    </w:p>
    <w:p w14:paraId="66CEE3BC" w14:textId="77777777" w:rsidR="00326E97" w:rsidRPr="00537791" w:rsidRDefault="00326E97" w:rsidP="00546414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1"/>
        <w:gridCol w:w="4474"/>
        <w:gridCol w:w="732"/>
        <w:gridCol w:w="1002"/>
        <w:gridCol w:w="1703"/>
        <w:gridCol w:w="588"/>
      </w:tblGrid>
      <w:tr w:rsidR="009C0E79" w:rsidRPr="00537791" w14:paraId="48900FA3" w14:textId="77777777" w:rsidTr="00326E97">
        <w:trPr>
          <w:trHeight w:val="737"/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1C93D791" w14:textId="77777777" w:rsidR="009C0E79" w:rsidRPr="00537791" w:rsidRDefault="009C0E79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C18840" w14:textId="4CA02A6E" w:rsidR="009C0E79" w:rsidRPr="00537791" w:rsidRDefault="00B761AE" w:rsidP="00546414">
            <w:pPr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Выполнение подготовительных работ и вспомогательных операций </w:t>
            </w:r>
            <w:r w:rsidR="0024751C">
              <w:rPr>
                <w:szCs w:val="24"/>
                <w:lang w:eastAsia="ru-RU"/>
              </w:rPr>
              <w:t xml:space="preserve">для </w:t>
            </w:r>
            <w:r w:rsidRPr="00537791">
              <w:rPr>
                <w:szCs w:val="24"/>
                <w:lang w:eastAsia="ru-RU"/>
              </w:rPr>
              <w:t>процесса обработки концов труб и нарезки резьбы на трубах и соединительных деталях</w:t>
            </w:r>
          </w:p>
        </w:tc>
        <w:tc>
          <w:tcPr>
            <w:tcW w:w="35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94F065" w14:textId="77777777" w:rsidR="009C0E79" w:rsidRPr="00537791" w:rsidRDefault="009C0E79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Код</w:t>
            </w:r>
          </w:p>
        </w:tc>
        <w:tc>
          <w:tcPr>
            <w:tcW w:w="4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D710F6" w14:textId="59A4C3C7" w:rsidR="009C0E79" w:rsidRPr="00537791" w:rsidRDefault="00336F20" w:rsidP="00546414">
            <w:pPr>
              <w:rPr>
                <w:szCs w:val="24"/>
              </w:rPr>
            </w:pPr>
            <w:r>
              <w:rPr>
                <w:szCs w:val="24"/>
                <w:lang w:val="en-US" w:eastAsia="ru-RU"/>
              </w:rPr>
              <w:t>B</w:t>
            </w:r>
            <w:r w:rsidR="009C0E79" w:rsidRPr="00537791">
              <w:rPr>
                <w:szCs w:val="24"/>
                <w:lang w:eastAsia="ru-RU"/>
              </w:rPr>
              <w:t>/01.3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AB25EAB" w14:textId="77777777" w:rsidR="009C0E79" w:rsidRPr="00537791" w:rsidRDefault="009C0E79" w:rsidP="0054641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3779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E6B3E4" w14:textId="77777777" w:rsidR="009C0E79" w:rsidRPr="00537791" w:rsidRDefault="009C0E79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3</w:t>
            </w:r>
          </w:p>
        </w:tc>
      </w:tr>
    </w:tbl>
    <w:p w14:paraId="59B4C9F0" w14:textId="77777777" w:rsidR="002162C3" w:rsidRPr="00537791" w:rsidRDefault="002162C3" w:rsidP="00546414">
      <w:pPr>
        <w:rPr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37791" w:rsidRPr="00537791" w14:paraId="637BE45E" w14:textId="77777777" w:rsidTr="00326E9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7B3E158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D8A8B0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CC38DD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9AE305B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81E422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19B45D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28F640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</w:tr>
      <w:tr w:rsidR="002162C3" w:rsidRPr="00537791" w14:paraId="47FDA8C0" w14:textId="77777777" w:rsidTr="00326E97">
        <w:trPr>
          <w:jc w:val="center"/>
        </w:trPr>
        <w:tc>
          <w:tcPr>
            <w:tcW w:w="1266" w:type="pct"/>
            <w:vAlign w:val="center"/>
          </w:tcPr>
          <w:p w14:paraId="22F4D24D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53499E2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E0038A2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9898E46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D23CACD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127FD3A" w14:textId="0B370159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62A8359" w14:textId="50A997D2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3FA929" w14:textId="77777777" w:rsidR="002162C3" w:rsidRPr="00537791" w:rsidRDefault="002162C3" w:rsidP="00546414">
      <w:pPr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37791" w:rsidRPr="00537791" w14:paraId="1A110DCF" w14:textId="77777777" w:rsidTr="00326E97">
        <w:trPr>
          <w:trHeight w:val="20"/>
          <w:jc w:val="center"/>
        </w:trPr>
        <w:tc>
          <w:tcPr>
            <w:tcW w:w="1266" w:type="pct"/>
            <w:vMerge w:val="restart"/>
          </w:tcPr>
          <w:p w14:paraId="4A497AD0" w14:textId="77777777" w:rsidR="00FB41C6" w:rsidRPr="00537791" w:rsidRDefault="00FB41C6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FF94D22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Получение (передача) информации при приемке-сдаче смены о сменном производственном задании участка</w:t>
            </w:r>
            <w:r w:rsidRPr="00537791">
              <w:rPr>
                <w:szCs w:val="24"/>
                <w:lang w:eastAsia="ru-RU"/>
              </w:rPr>
              <w:t xml:space="preserve"> обработки концов труб и заготовок, нарезки резьбы на трубах и соединительных деталях</w:t>
            </w:r>
            <w:r w:rsidRPr="00537791">
              <w:rPr>
                <w:szCs w:val="24"/>
              </w:rPr>
              <w:t>, о состоянии рабочего места, неполадках в работе обслуживаемого оборудования и принятых мерах по их устранению</w:t>
            </w:r>
          </w:p>
        </w:tc>
      </w:tr>
      <w:tr w:rsidR="00537791" w:rsidRPr="00537791" w14:paraId="17A2432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B4B8CCD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C655CB4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Проверка исправности оборудования, механизмов, приборов, режущего инструмента, чалочных и грузозахватных приспособлений на участке обработки концов труб, нарезки резьбы на трубах и соединительных деталях</w:t>
            </w:r>
          </w:p>
        </w:tc>
      </w:tr>
      <w:tr w:rsidR="00537791" w:rsidRPr="00537791" w14:paraId="1ADFDA4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6F60561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7394383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 xml:space="preserve">Проверка, подготовка, замена и настройка </w:t>
            </w:r>
            <w:r w:rsidRPr="00537791">
              <w:rPr>
                <w:szCs w:val="24"/>
                <w:lang w:eastAsia="ru-RU"/>
              </w:rPr>
              <w:t>режущего</w:t>
            </w:r>
            <w:r w:rsidRPr="00537791">
              <w:rPr>
                <w:szCs w:val="24"/>
              </w:rPr>
              <w:t xml:space="preserve"> инструмента и приспособлений</w:t>
            </w:r>
          </w:p>
        </w:tc>
      </w:tr>
      <w:tr w:rsidR="00537791" w:rsidRPr="00537791" w14:paraId="2BE92D0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8C66A0E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EDF69C4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Настройка системы охлаждения режущего инструмента </w:t>
            </w:r>
          </w:p>
        </w:tc>
      </w:tr>
      <w:tr w:rsidR="00537791" w:rsidRPr="00537791" w14:paraId="1D50C535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B71B240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3CFFE04" w14:textId="77777777" w:rsidR="00FB41C6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Наладка обслуживаемого оборудования</w:t>
            </w:r>
          </w:p>
        </w:tc>
      </w:tr>
      <w:tr w:rsidR="00537791" w:rsidRPr="00537791" w14:paraId="42BA424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EAA4F5B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6B32C61" w14:textId="77777777" w:rsidR="00FB41C6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Подготовка линий к работе: проверка готовности транспортных систем, состояния исполнительных и режущих механизмов, гидравлических систем</w:t>
            </w:r>
          </w:p>
        </w:tc>
      </w:tr>
      <w:tr w:rsidR="00537791" w:rsidRPr="00537791" w14:paraId="191C6935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E8E8598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CA82190" w14:textId="77777777" w:rsidR="00FB41C6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Пробные пуски технологического оборудования, подводящих и отводящих рольгангов, передаточных механизмов</w:t>
            </w:r>
          </w:p>
        </w:tc>
      </w:tr>
      <w:tr w:rsidR="00537791" w:rsidRPr="00537791" w14:paraId="56D6A62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1FCCC33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A32B857" w14:textId="77777777" w:rsidR="00FB41C6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t>Замена смазочных материалов, очистка систем охлаждения и удаления стружки</w:t>
            </w:r>
          </w:p>
        </w:tc>
      </w:tr>
      <w:tr w:rsidR="00537791" w:rsidRPr="00537791" w14:paraId="791CFB3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3B17AD2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AC16A6F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Проверка труб, поступающей заготовки на соответствие основным требованиям (размеры, состояние поверхности, торцы заготовки, наличие маркировки)</w:t>
            </w:r>
            <w:r w:rsidR="008A6AB2" w:rsidRPr="00537791">
              <w:rPr>
                <w:szCs w:val="24"/>
                <w:lang w:eastAsia="ru-RU"/>
              </w:rPr>
              <w:t>, подбор труб и муфт по группам прочности</w:t>
            </w:r>
          </w:p>
        </w:tc>
      </w:tr>
      <w:tr w:rsidR="00537791" w:rsidRPr="00537791" w14:paraId="4E4FAA6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7DF47F9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BD8FC30" w14:textId="4C03B3AB" w:rsidR="00FB41C6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Выбор программного обеспечения агрегата с числовым программным управлением </w:t>
            </w:r>
            <w:r w:rsidR="00C966D7" w:rsidRPr="00537791">
              <w:rPr>
                <w:szCs w:val="24"/>
                <w:lang w:eastAsia="ru-RU"/>
              </w:rPr>
              <w:t>(</w:t>
            </w:r>
            <w:r w:rsidR="00C77082" w:rsidRPr="00537791">
              <w:rPr>
                <w:szCs w:val="24"/>
                <w:lang w:eastAsia="ru-RU"/>
              </w:rPr>
              <w:t xml:space="preserve">далее – </w:t>
            </w:r>
            <w:r w:rsidR="00C966D7" w:rsidRPr="00537791">
              <w:rPr>
                <w:szCs w:val="24"/>
                <w:lang w:eastAsia="ru-RU"/>
              </w:rPr>
              <w:t xml:space="preserve">ЧПУ) </w:t>
            </w:r>
            <w:r w:rsidRPr="00537791">
              <w:rPr>
                <w:szCs w:val="24"/>
                <w:lang w:eastAsia="ru-RU"/>
              </w:rPr>
              <w:t>в зависимости от характеристик трубы (диаметр трубы, тип резьбы, стенка трубы, марка стали, группа прочности трубы)</w:t>
            </w:r>
          </w:p>
        </w:tc>
      </w:tr>
      <w:tr w:rsidR="00537791" w:rsidRPr="00537791" w14:paraId="35005F7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1484FA3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E23F87B" w14:textId="77777777" w:rsidR="00FB41C6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Создание задания в программном обеспечении агрегата с </w:t>
            </w:r>
            <w:r w:rsidR="00C966D7" w:rsidRPr="00537791">
              <w:rPr>
                <w:szCs w:val="24"/>
                <w:lang w:eastAsia="ru-RU"/>
              </w:rPr>
              <w:t>ЧПУ</w:t>
            </w:r>
          </w:p>
        </w:tc>
      </w:tr>
      <w:tr w:rsidR="00537791" w:rsidRPr="00537791" w14:paraId="52DD6B6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A5B8829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483799D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Изолирование несоответствующих заготовок на участке обработки концов труб, нарезки резьбы на трубах и соединительных деталях</w:t>
            </w:r>
          </w:p>
        </w:tc>
      </w:tr>
      <w:tr w:rsidR="00537791" w:rsidRPr="00537791" w14:paraId="59C4D32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36D3EEF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114105E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Транспортировка и подача заготовки, труб к месту производства работ с помощью механизмов транспортировки</w:t>
            </w:r>
          </w:p>
        </w:tc>
      </w:tr>
      <w:tr w:rsidR="00537791" w:rsidRPr="00537791" w14:paraId="32D9D78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EE5FD79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839F788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Задача штучной заготовки в процесс обработки для настройки оборудования и калибровки отдельных механизмов</w:t>
            </w:r>
          </w:p>
        </w:tc>
      </w:tr>
      <w:tr w:rsidR="00537791" w:rsidRPr="00537791" w14:paraId="3E84CFB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A2E1594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4FED02C" w14:textId="6B223AFA" w:rsidR="00FB41C6" w:rsidRPr="00537791" w:rsidRDefault="00FB41C6" w:rsidP="00546414">
            <w:pPr>
              <w:jc w:val="both"/>
            </w:pPr>
            <w:r w:rsidRPr="00537791">
              <w:t>Маркировка</w:t>
            </w:r>
            <w:r w:rsidR="00104665" w:rsidRPr="00537791">
              <w:t xml:space="preserve"> </w:t>
            </w:r>
            <w:r w:rsidR="00BC1F66" w:rsidRPr="00537791">
              <w:t>и</w:t>
            </w:r>
            <w:r w:rsidR="00104665" w:rsidRPr="00537791">
              <w:t xml:space="preserve"> клеймение</w:t>
            </w:r>
            <w:r w:rsidRPr="00537791">
              <w:t xml:space="preserve"> трубной продукции</w:t>
            </w:r>
          </w:p>
        </w:tc>
      </w:tr>
      <w:tr w:rsidR="00537791" w:rsidRPr="00537791" w14:paraId="3EAE851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820C3D9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C0609B0" w14:textId="77777777" w:rsidR="00FB41C6" w:rsidRPr="00537791" w:rsidRDefault="00FB41C6" w:rsidP="00546414">
            <w:pPr>
              <w:jc w:val="both"/>
            </w:pPr>
            <w:r w:rsidRPr="00537791">
              <w:t>Освобождение агрегата и средств механизации от трубной продукции</w:t>
            </w:r>
          </w:p>
        </w:tc>
      </w:tr>
      <w:tr w:rsidR="00537791" w:rsidRPr="00537791" w14:paraId="37F6E869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833DF2D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905A0CF" w14:textId="77777777" w:rsidR="00FB41C6" w:rsidRPr="00537791" w:rsidRDefault="00FB41C6" w:rsidP="00546414">
            <w:pPr>
              <w:jc w:val="both"/>
            </w:pPr>
            <w:r w:rsidRPr="00537791">
              <w:t>Передача трубной продукции на следующий передел</w:t>
            </w:r>
          </w:p>
        </w:tc>
      </w:tr>
      <w:tr w:rsidR="00537791" w:rsidRPr="00537791" w14:paraId="2E77699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63EDB5D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47242C0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Освобождение стационарного кармана от труб, предназначенных для ремонта</w:t>
            </w:r>
          </w:p>
        </w:tc>
      </w:tr>
      <w:tr w:rsidR="00537791" w:rsidRPr="00537791" w14:paraId="17E1619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6197A6D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A7A7B85" w14:textId="77777777" w:rsidR="00FB41C6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Сбор и подсортировка обрези труб и металлических отходов производства</w:t>
            </w:r>
          </w:p>
        </w:tc>
      </w:tr>
      <w:tr w:rsidR="00537791" w:rsidRPr="00537791" w14:paraId="52C994F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C693073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A7482C5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Отгрузка обрези труб и отходов производства</w:t>
            </w:r>
          </w:p>
        </w:tc>
      </w:tr>
      <w:tr w:rsidR="00537791" w:rsidRPr="00537791" w14:paraId="0217FEA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A656416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EBD5FFB" w14:textId="77777777" w:rsidR="00FB41C6" w:rsidRPr="00537791" w:rsidRDefault="00FB41C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Проверка исправности ограждений и средств индивидуальной защиты и освещения</w:t>
            </w:r>
          </w:p>
        </w:tc>
      </w:tr>
      <w:tr w:rsidR="00537791" w:rsidRPr="00537791" w14:paraId="4367514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D91C1D5" w14:textId="77777777" w:rsidR="00FB41C6" w:rsidRPr="00537791" w:rsidRDefault="00FB41C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BC5EED0" w14:textId="402351EF" w:rsidR="00FB41C6" w:rsidRPr="00537791" w:rsidRDefault="00FB41C6" w:rsidP="00546414">
            <w:pPr>
              <w:jc w:val="both"/>
            </w:pPr>
            <w:r w:rsidRPr="00537791">
              <w:rPr>
                <w:lang w:eastAsia="ru-RU"/>
              </w:rPr>
              <w:t>Ведение агрегатного журнала и учетной документации рабочего места</w:t>
            </w:r>
            <w:r w:rsidRPr="00537791">
              <w:rPr>
                <w:szCs w:val="24"/>
                <w:lang w:eastAsia="ru-RU"/>
              </w:rPr>
              <w:t xml:space="preserve"> </w:t>
            </w:r>
          </w:p>
        </w:tc>
      </w:tr>
      <w:tr w:rsidR="00537791" w:rsidRPr="00537791" w14:paraId="4BF80ABB" w14:textId="77777777" w:rsidTr="00326E97">
        <w:trPr>
          <w:trHeight w:val="20"/>
          <w:jc w:val="center"/>
        </w:trPr>
        <w:tc>
          <w:tcPr>
            <w:tcW w:w="1266" w:type="pct"/>
            <w:vMerge w:val="restart"/>
          </w:tcPr>
          <w:p w14:paraId="6DA678C5" w14:textId="77777777" w:rsidR="00C56381" w:rsidRPr="00537791" w:rsidRDefault="00C56381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6740532" w14:textId="40398D93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Определять визуально и</w:t>
            </w:r>
            <w:r w:rsidR="00C77082" w:rsidRPr="00537791">
              <w:rPr>
                <w:szCs w:val="24"/>
                <w:lang w:eastAsia="ru-RU"/>
              </w:rPr>
              <w:t xml:space="preserve"> (</w:t>
            </w:r>
            <w:r w:rsidRPr="00537791">
              <w:rPr>
                <w:szCs w:val="24"/>
                <w:lang w:eastAsia="ru-RU"/>
              </w:rPr>
              <w:t>или</w:t>
            </w:r>
            <w:r w:rsidR="00C77082" w:rsidRPr="00537791">
              <w:rPr>
                <w:szCs w:val="24"/>
                <w:lang w:eastAsia="ru-RU"/>
              </w:rPr>
              <w:t>)</w:t>
            </w:r>
            <w:r w:rsidRPr="00537791">
              <w:rPr>
                <w:szCs w:val="24"/>
                <w:lang w:eastAsia="ru-RU"/>
              </w:rPr>
              <w:t xml:space="preserve"> с использованием КИПиА отклонения настроек, текущих параметров основ</w:t>
            </w:r>
            <w:r w:rsidRPr="00537791">
              <w:rPr>
                <w:rFonts w:cs="Calibri"/>
                <w:lang w:eastAsia="ru-RU"/>
              </w:rPr>
              <w:t>ного</w:t>
            </w:r>
            <w:r w:rsidRPr="00537791">
              <w:rPr>
                <w:szCs w:val="24"/>
                <w:lang w:eastAsia="ru-RU"/>
              </w:rPr>
              <w:t xml:space="preserve"> и вспомогательного оборудования от установленных значений </w:t>
            </w:r>
          </w:p>
        </w:tc>
      </w:tr>
      <w:tr w:rsidR="00537791" w:rsidRPr="00537791" w14:paraId="55733EB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5C09149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7925FD5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Проверять исправность ограждений, средств индивидуальной защиты, систем пожаротушения и освещения</w:t>
            </w:r>
          </w:p>
        </w:tc>
      </w:tr>
      <w:tr w:rsidR="00537791" w:rsidRPr="00537791" w14:paraId="15259AF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1394E71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E8310BA" w14:textId="3F082A02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Определять соответствие требованиям нормативно-технической документации качества и характеристик поступающей трубной заготовки и соединительных деталей, про</w:t>
            </w:r>
            <w:r w:rsidR="00122DFA">
              <w:rPr>
                <w:szCs w:val="24"/>
                <w:lang w:eastAsia="ru-RU"/>
              </w:rPr>
              <w:t>из</w:t>
            </w:r>
            <w:r w:rsidRPr="00537791">
              <w:rPr>
                <w:szCs w:val="24"/>
                <w:lang w:eastAsia="ru-RU"/>
              </w:rPr>
              <w:t>водить отбраковку и изоляцию некондиции</w:t>
            </w:r>
          </w:p>
        </w:tc>
      </w:tr>
      <w:tr w:rsidR="00537791" w:rsidRPr="00537791" w14:paraId="448F4219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EB5F48D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573BFBC" w14:textId="4A646B32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Определять визуально и</w:t>
            </w:r>
            <w:r w:rsidR="00C77082" w:rsidRPr="00537791">
              <w:rPr>
                <w:szCs w:val="24"/>
                <w:lang w:eastAsia="ru-RU"/>
              </w:rPr>
              <w:t xml:space="preserve"> (</w:t>
            </w:r>
            <w:r w:rsidRPr="00537791">
              <w:rPr>
                <w:szCs w:val="24"/>
                <w:lang w:eastAsia="ru-RU"/>
              </w:rPr>
              <w:t>или</w:t>
            </w:r>
            <w:r w:rsidR="00C77082" w:rsidRPr="00537791">
              <w:rPr>
                <w:szCs w:val="24"/>
                <w:lang w:eastAsia="ru-RU"/>
              </w:rPr>
              <w:t>)</w:t>
            </w:r>
            <w:r w:rsidRPr="00537791">
              <w:rPr>
                <w:szCs w:val="24"/>
                <w:lang w:eastAsia="ru-RU"/>
              </w:rPr>
              <w:t xml:space="preserve"> с использованием</w:t>
            </w:r>
            <w:r w:rsidRPr="00537791">
              <w:t xml:space="preserve"> </w:t>
            </w:r>
            <w:r w:rsidRPr="00537791">
              <w:rPr>
                <w:szCs w:val="24"/>
                <w:lang w:eastAsia="ru-RU"/>
              </w:rPr>
              <w:t>КИПиА исправность и работоспособност</w:t>
            </w:r>
            <w:r w:rsidR="003E549C">
              <w:rPr>
                <w:szCs w:val="24"/>
                <w:lang w:eastAsia="ru-RU"/>
              </w:rPr>
              <w:t>ь</w:t>
            </w:r>
            <w:r w:rsidRPr="00537791">
              <w:rPr>
                <w:szCs w:val="24"/>
                <w:lang w:eastAsia="ru-RU"/>
              </w:rPr>
              <w:t xml:space="preserve"> нарезного оборудования</w:t>
            </w:r>
          </w:p>
        </w:tc>
      </w:tr>
      <w:tr w:rsidR="00537791" w:rsidRPr="00537791" w14:paraId="4CA767A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6E798C4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DDC6F52" w14:textId="693AD5A0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Производить подбор</w:t>
            </w:r>
            <w:r w:rsidR="004017F1" w:rsidRPr="00537791">
              <w:rPr>
                <w:szCs w:val="24"/>
                <w:lang w:eastAsia="ru-RU"/>
              </w:rPr>
              <w:t xml:space="preserve">, </w:t>
            </w:r>
            <w:r w:rsidRPr="00537791">
              <w:rPr>
                <w:szCs w:val="24"/>
                <w:lang w:eastAsia="ru-RU"/>
              </w:rPr>
              <w:t xml:space="preserve">проверку, подготовку, установку и замену режущего инструмента, технологической оснастки и приспособлений </w:t>
            </w:r>
          </w:p>
        </w:tc>
      </w:tr>
      <w:tr w:rsidR="00537791" w:rsidRPr="00537791" w14:paraId="6934AC3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D3FEA06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801D427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Проверять, подготавливать к работе и настраивать режущий инструмент, линейки, упоры </w:t>
            </w:r>
            <w:r w:rsidRPr="00537791">
              <w:rPr>
                <w:rFonts w:cs="Calibri"/>
                <w:lang w:eastAsia="ru-RU"/>
              </w:rPr>
              <w:t>трубоотрезного агрегата</w:t>
            </w:r>
          </w:p>
        </w:tc>
      </w:tr>
      <w:tr w:rsidR="00537791" w:rsidRPr="00537791" w14:paraId="7DFF4F1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4BEAD58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20CBEC4" w14:textId="09712D31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Подбирать (при наличии соответствующей компетенции и обязанности) в зависимости от характеристик обрабатываемой заготовки программное обеспечение </w:t>
            </w:r>
          </w:p>
        </w:tc>
      </w:tr>
      <w:tr w:rsidR="00537791" w:rsidRPr="00537791" w14:paraId="71461A3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6897EFE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3D9B01D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Управлять подъемными сооружениями и средствами транспортной механизации </w:t>
            </w:r>
          </w:p>
        </w:tc>
      </w:tr>
      <w:tr w:rsidR="00537791" w:rsidRPr="00537791" w14:paraId="450BA13F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9683CA5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EEB543E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Контролировать безопасную транспортировку трубной заготовки и соединительных деталей к месту производства работ и готовой продукции к месту складирования</w:t>
            </w:r>
          </w:p>
        </w:tc>
      </w:tr>
      <w:tr w:rsidR="00537791" w:rsidRPr="00537791" w14:paraId="32456A28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A35B5BE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98A1B48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Выполнять установку упоров (переднего, заднего и мерного) для раскроя трубной заготовки</w:t>
            </w:r>
          </w:p>
        </w:tc>
      </w:tr>
      <w:tr w:rsidR="00537791" w:rsidRPr="00537791" w14:paraId="4A5FBAA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C064192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70E4AFF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Регулировать параметры охлаждающей системы трубоотрезного агрегата</w:t>
            </w:r>
          </w:p>
        </w:tc>
      </w:tr>
      <w:tr w:rsidR="00537791" w:rsidRPr="00537791" w14:paraId="38F4E0E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5888457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149D81E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Производить настройку оборудования и калибровку отдельных механизмов </w:t>
            </w:r>
          </w:p>
        </w:tc>
      </w:tr>
      <w:tr w:rsidR="00537791" w:rsidRPr="00537791" w14:paraId="547A0CF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5659879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5973286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Настраивать охлаждающую систему </w:t>
            </w:r>
          </w:p>
        </w:tc>
      </w:tr>
      <w:tr w:rsidR="00537791" w:rsidRPr="00537791" w14:paraId="556E5EF9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950CBE7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BAB4B23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Визуально оценивать на соответствие техническим требованиям качество поступающей трубной заготовки, труб</w:t>
            </w:r>
          </w:p>
        </w:tc>
      </w:tr>
      <w:tr w:rsidR="00537791" w:rsidRPr="00537791" w14:paraId="4E48E57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63E4775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E48148B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Управлять подъемными сооружениями и средствами транспортной механизации участков обработки концов труб, нарезки резьбы на трубах и соединительных деталях</w:t>
            </w:r>
          </w:p>
        </w:tc>
      </w:tr>
      <w:tr w:rsidR="00537791" w:rsidRPr="00537791" w14:paraId="6889446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D973528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CDF2B35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Пользоваться набором клейм для клеймения образцов и маркером для маркировки</w:t>
            </w:r>
          </w:p>
        </w:tc>
      </w:tr>
      <w:tr w:rsidR="00537791" w:rsidRPr="00537791" w14:paraId="5295783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5120D70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09A82B7" w14:textId="55DF63FA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Пользоваться мерительным инструментом</w:t>
            </w:r>
          </w:p>
        </w:tc>
      </w:tr>
      <w:tr w:rsidR="00537791" w:rsidRPr="00537791" w14:paraId="76BCF74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B32296E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E6C2B10" w14:textId="48C668CB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Определять класс</w:t>
            </w:r>
            <w:r w:rsidR="003E549C">
              <w:rPr>
                <w:szCs w:val="24"/>
                <w:lang w:eastAsia="ru-RU"/>
              </w:rPr>
              <w:t xml:space="preserve"> отходов</w:t>
            </w:r>
            <w:r w:rsidRPr="00537791">
              <w:rPr>
                <w:szCs w:val="24"/>
                <w:lang w:eastAsia="ru-RU"/>
              </w:rPr>
              <w:t>, сортировать и раздельно складировать отходы согласно инструкции</w:t>
            </w:r>
          </w:p>
        </w:tc>
      </w:tr>
      <w:tr w:rsidR="00537791" w:rsidRPr="00537791" w14:paraId="4A8AFF7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A6833CB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A97BF1A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Применять средства индивидуальной защиты, пожаротушения и пользоваться аварийным инструментом на участке резки труб и заготовок</w:t>
            </w:r>
          </w:p>
        </w:tc>
      </w:tr>
      <w:tr w:rsidR="00537791" w:rsidRPr="00537791" w14:paraId="2E3B40B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1767854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8F30608" w14:textId="260B0216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Пользоваться программным обеспечением рабочего места</w:t>
            </w:r>
            <w:r w:rsidRPr="00537791">
              <w:rPr>
                <w:szCs w:val="24"/>
                <w:lang w:eastAsia="ru-RU"/>
              </w:rPr>
              <w:t xml:space="preserve"> </w:t>
            </w:r>
          </w:p>
        </w:tc>
      </w:tr>
      <w:tr w:rsidR="00537791" w:rsidRPr="00537791" w14:paraId="6A80A98D" w14:textId="77777777" w:rsidTr="00326E97">
        <w:trPr>
          <w:trHeight w:val="20"/>
          <w:jc w:val="center"/>
        </w:trPr>
        <w:tc>
          <w:tcPr>
            <w:tcW w:w="1266" w:type="pct"/>
            <w:vMerge w:val="restart"/>
          </w:tcPr>
          <w:p w14:paraId="322F78B7" w14:textId="77777777" w:rsidR="00C56381" w:rsidRPr="00537791" w:rsidRDefault="00C56381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236C717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Назначение, у</w:t>
            </w:r>
            <w:r w:rsidRPr="00537791">
              <w:rPr>
                <w:szCs w:val="24"/>
                <w:lang w:eastAsia="ru-RU"/>
              </w:rPr>
              <w:t>стройство, принцип работы и правила наладки и технической эксплуатации обслуживаемого оборудования процесса обработки концов труб и нарезки резьбы на трубах и соединительных деталях</w:t>
            </w:r>
            <w:r w:rsidRPr="00537791">
              <w:t xml:space="preserve"> </w:t>
            </w:r>
          </w:p>
        </w:tc>
      </w:tr>
      <w:tr w:rsidR="00537791" w:rsidRPr="00537791" w14:paraId="7F0E014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4F56B26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61C8458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Схемы блокировок и сигнализационных устройств оборудования; принцип работы датчиков, блокировок, устройств связи</w:t>
            </w:r>
          </w:p>
        </w:tc>
      </w:tr>
      <w:tr w:rsidR="00537791" w:rsidRPr="00537791" w14:paraId="3D1051F9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752F9EC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54AAE60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Системы ручного и автоматического управления оборудованием резки</w:t>
            </w:r>
          </w:p>
        </w:tc>
      </w:tr>
      <w:tr w:rsidR="00537791" w:rsidRPr="00537791" w14:paraId="60AE889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62580AB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7C5F756" w14:textId="54943DE7" w:rsidR="00C56381" w:rsidRPr="00537791" w:rsidRDefault="003E549C" w:rsidP="00546414">
            <w:pPr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>Методы м</w:t>
            </w:r>
            <w:r w:rsidR="00C56381" w:rsidRPr="00537791">
              <w:rPr>
                <w:szCs w:val="24"/>
              </w:rPr>
              <w:t>аркировк</w:t>
            </w:r>
            <w:r>
              <w:rPr>
                <w:szCs w:val="24"/>
              </w:rPr>
              <w:t>и</w:t>
            </w:r>
            <w:r w:rsidR="00C56381" w:rsidRPr="00537791">
              <w:rPr>
                <w:szCs w:val="24"/>
              </w:rPr>
              <w:t xml:space="preserve"> металла</w:t>
            </w:r>
          </w:p>
        </w:tc>
      </w:tr>
      <w:tr w:rsidR="00537791" w:rsidRPr="00537791" w14:paraId="5249E89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2B9F2DA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2A6564F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Сортамент и марки стали, труб и муфт,</w:t>
            </w:r>
            <w:r w:rsidRPr="00537791">
              <w:rPr>
                <w:szCs w:val="24"/>
                <w:lang w:eastAsia="ru-RU"/>
              </w:rPr>
              <w:t xml:space="preserve"> сортамент обрабатываемой и выпускаемой трубной продукции</w:t>
            </w:r>
          </w:p>
        </w:tc>
      </w:tr>
      <w:tr w:rsidR="00537791" w:rsidRPr="00537791" w14:paraId="432BF46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86DE005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A380BDD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Правила и порядок проверки, подготовки, замены и настройки режущего инструмента и приспособлений</w:t>
            </w:r>
          </w:p>
        </w:tc>
      </w:tr>
      <w:tr w:rsidR="00537791" w:rsidRPr="00537791" w14:paraId="37BEC7E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84CDCF5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7C550F0" w14:textId="67B68E72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Виды дефектов на поверхности металла, кромок, торцов при резке трубной заготовки и навертке соединительных деталей, признаки, способы обнаружения, устранения и профилактики </w:t>
            </w:r>
          </w:p>
        </w:tc>
      </w:tr>
      <w:tr w:rsidR="00537791" w:rsidRPr="00537791" w14:paraId="089D24D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D08A68A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FE9D500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Основы теории механообработки, технологии обработки металла резанием</w:t>
            </w:r>
          </w:p>
        </w:tc>
      </w:tr>
      <w:tr w:rsidR="00537791" w:rsidRPr="00537791" w14:paraId="20C83E3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F9A01CD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243DED4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Основы электротехники, механики, гидравлики</w:t>
            </w:r>
          </w:p>
        </w:tc>
      </w:tr>
      <w:tr w:rsidR="00537791" w:rsidRPr="00537791" w14:paraId="4EDAC9D5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D0682BE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DD27B8E" w14:textId="61838A1F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Требования технологической инструкции </w:t>
            </w:r>
            <w:r w:rsidR="004017F1" w:rsidRPr="00537791">
              <w:rPr>
                <w:szCs w:val="24"/>
                <w:lang w:eastAsia="ru-RU"/>
              </w:rPr>
              <w:t xml:space="preserve">по </w:t>
            </w:r>
            <w:r w:rsidRPr="00537791">
              <w:rPr>
                <w:szCs w:val="24"/>
                <w:lang w:eastAsia="ru-RU"/>
              </w:rPr>
              <w:t xml:space="preserve">ведению подготовительных работ и вспомогательных операций процесса обработки концов труб и заготовок, нарезки резьбы </w:t>
            </w:r>
          </w:p>
        </w:tc>
      </w:tr>
      <w:tr w:rsidR="00537791" w:rsidRPr="00537791" w14:paraId="16E3E3E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A7DC2A7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5A14515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Требования технологической инструкции процесса обработки трубной заготовки, труб и соединительных деталей</w:t>
            </w:r>
          </w:p>
        </w:tc>
      </w:tr>
      <w:tr w:rsidR="00537791" w:rsidRPr="00537791" w14:paraId="7E08E54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FAA4A37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2EDF627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Правила и методы настройки эксплуатируемого оборудования</w:t>
            </w:r>
          </w:p>
        </w:tc>
      </w:tr>
      <w:tr w:rsidR="00537791" w:rsidRPr="00537791" w14:paraId="560CE03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651781E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E79E9D7" w14:textId="7B92ED5F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Руководства по эксплуатации, интерфейс, правила выбора </w:t>
            </w:r>
            <w:r w:rsidR="000C40CF" w:rsidRPr="00537791">
              <w:rPr>
                <w:szCs w:val="24"/>
                <w:lang w:eastAsia="ru-RU"/>
              </w:rPr>
              <w:t>программн</w:t>
            </w:r>
            <w:r w:rsidR="003E549C">
              <w:rPr>
                <w:szCs w:val="24"/>
                <w:lang w:eastAsia="ru-RU"/>
              </w:rPr>
              <w:t>ого</w:t>
            </w:r>
            <w:r w:rsidR="000C40CF" w:rsidRPr="00537791">
              <w:rPr>
                <w:szCs w:val="24"/>
                <w:lang w:eastAsia="ru-RU"/>
              </w:rPr>
              <w:t xml:space="preserve"> обеспечени</w:t>
            </w:r>
            <w:r w:rsidR="003E549C">
              <w:rPr>
                <w:szCs w:val="24"/>
                <w:lang w:eastAsia="ru-RU"/>
              </w:rPr>
              <w:t>я</w:t>
            </w:r>
            <w:r w:rsidR="000C40CF" w:rsidRPr="00537791">
              <w:rPr>
                <w:szCs w:val="24"/>
                <w:lang w:eastAsia="ru-RU"/>
              </w:rPr>
              <w:t xml:space="preserve"> </w:t>
            </w:r>
            <w:r w:rsidRPr="00537791">
              <w:rPr>
                <w:szCs w:val="24"/>
                <w:lang w:eastAsia="ru-RU"/>
              </w:rPr>
              <w:t>агрегата</w:t>
            </w:r>
            <w:r w:rsidR="00EB509B">
              <w:rPr>
                <w:szCs w:val="24"/>
                <w:lang w:eastAsia="ru-RU"/>
              </w:rPr>
              <w:t xml:space="preserve"> </w:t>
            </w:r>
            <w:r w:rsidR="00EB509B" w:rsidRPr="00537791">
              <w:rPr>
                <w:szCs w:val="24"/>
                <w:lang w:eastAsia="ru-RU"/>
              </w:rPr>
              <w:t>и работы с</w:t>
            </w:r>
            <w:r w:rsidR="00EB509B">
              <w:rPr>
                <w:szCs w:val="24"/>
                <w:lang w:eastAsia="ru-RU"/>
              </w:rPr>
              <w:t xml:space="preserve"> ним</w:t>
            </w:r>
          </w:p>
        </w:tc>
      </w:tr>
      <w:tr w:rsidR="00537791" w:rsidRPr="00537791" w14:paraId="0A9D51D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7030C7A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B028461" w14:textId="730276E4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 xml:space="preserve">Требования нормативно-технической документации </w:t>
            </w:r>
            <w:r w:rsidR="00EB509B">
              <w:rPr>
                <w:szCs w:val="24"/>
              </w:rPr>
              <w:t>к</w:t>
            </w:r>
            <w:r w:rsidRPr="00537791">
              <w:rPr>
                <w:szCs w:val="24"/>
              </w:rPr>
              <w:t xml:space="preserve"> заготовк</w:t>
            </w:r>
            <w:r w:rsidR="00EB509B">
              <w:rPr>
                <w:szCs w:val="24"/>
              </w:rPr>
              <w:t>е</w:t>
            </w:r>
            <w:r w:rsidRPr="00537791">
              <w:rPr>
                <w:szCs w:val="24"/>
              </w:rPr>
              <w:t xml:space="preserve">, стандартов, технических условий </w:t>
            </w:r>
            <w:r w:rsidR="00EB509B">
              <w:rPr>
                <w:szCs w:val="24"/>
              </w:rPr>
              <w:t>к</w:t>
            </w:r>
            <w:r w:rsidRPr="00537791">
              <w:rPr>
                <w:szCs w:val="24"/>
              </w:rPr>
              <w:t xml:space="preserve"> выпускаем</w:t>
            </w:r>
            <w:r w:rsidR="00EB509B">
              <w:rPr>
                <w:szCs w:val="24"/>
              </w:rPr>
              <w:t>ой</w:t>
            </w:r>
            <w:r w:rsidRPr="00537791">
              <w:rPr>
                <w:szCs w:val="24"/>
              </w:rPr>
              <w:t xml:space="preserve"> продукци</w:t>
            </w:r>
            <w:r w:rsidR="00EB509B">
              <w:rPr>
                <w:szCs w:val="24"/>
              </w:rPr>
              <w:t>и</w:t>
            </w:r>
          </w:p>
        </w:tc>
      </w:tr>
      <w:tr w:rsidR="00537791" w:rsidRPr="00537791" w14:paraId="45E5A0C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05934FD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952BB3C" w14:textId="4295E202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Допуски на обрабатываемые трубы</w:t>
            </w:r>
            <w:r w:rsidR="00EB509B">
              <w:rPr>
                <w:szCs w:val="24"/>
                <w:lang w:eastAsia="ru-RU"/>
              </w:rPr>
              <w:t>,</w:t>
            </w:r>
            <w:r w:rsidRPr="00537791">
              <w:rPr>
                <w:szCs w:val="24"/>
                <w:lang w:eastAsia="ru-RU"/>
              </w:rPr>
              <w:t xml:space="preserve"> обработку концов труб и нарезку резьбы</w:t>
            </w:r>
          </w:p>
        </w:tc>
      </w:tr>
      <w:tr w:rsidR="00537791" w:rsidRPr="00537791" w14:paraId="11A83E6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5568E33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499F712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Правила замены инструментов и приспособлений агрегатов обработки концов труб и нарезки резьбы </w:t>
            </w:r>
          </w:p>
        </w:tc>
      </w:tr>
      <w:tr w:rsidR="00537791" w:rsidRPr="00537791" w14:paraId="7B67D03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E6E356D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5049227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Правила и методы настройки эксплуатируемого оборудования участка </w:t>
            </w:r>
          </w:p>
        </w:tc>
      </w:tr>
      <w:tr w:rsidR="00537791" w:rsidRPr="00537791" w14:paraId="52380E6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8AC877B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DD652EC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Порядок ведения учета продукции участка обработки концов труб и нарезки резьбы</w:t>
            </w:r>
          </w:p>
        </w:tc>
      </w:tr>
      <w:tr w:rsidR="00537791" w:rsidRPr="00537791" w14:paraId="732F81E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B8CC01C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1B2CB55" w14:textId="24471889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Правила маркировки трубной продукции и ведения соответствующей отчетной </w:t>
            </w:r>
            <w:r w:rsidR="0070085D" w:rsidRPr="00537791">
              <w:rPr>
                <w:szCs w:val="24"/>
                <w:lang w:eastAsia="ru-RU"/>
              </w:rPr>
              <w:t xml:space="preserve">и </w:t>
            </w:r>
            <w:r w:rsidRPr="00537791">
              <w:rPr>
                <w:szCs w:val="24"/>
                <w:lang w:eastAsia="ru-RU"/>
              </w:rPr>
              <w:t>технической документации</w:t>
            </w:r>
          </w:p>
        </w:tc>
      </w:tr>
      <w:tr w:rsidR="00537791" w:rsidRPr="00537791" w14:paraId="5FE3C99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098394B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ADA9DC7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Правила эксплуатации подъемных сооружений и средств транспортной механизации</w:t>
            </w:r>
          </w:p>
        </w:tc>
      </w:tr>
      <w:tr w:rsidR="00537791" w:rsidRPr="00537791" w14:paraId="58E58FC8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0B97342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58776CE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Правила строповки и перемещения груза при обработке концов труб и нарезке резьбы на трубах и соединительных деталях</w:t>
            </w:r>
          </w:p>
        </w:tc>
      </w:tr>
      <w:tr w:rsidR="00537791" w:rsidRPr="00537791" w14:paraId="0D8A826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9C9C86A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D1A85C4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Правила обращения с отходами производства на участке обработки концов труб и нарезки резьбы на трубах и соединительных деталях</w:t>
            </w:r>
          </w:p>
        </w:tc>
      </w:tr>
      <w:tr w:rsidR="00537791" w:rsidRPr="00537791" w14:paraId="5063912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5B966DD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4ABDDAB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Грузопотоки и логистика участка обработки концов труб и нарезки резьбы на трубах и соединительных деталях</w:t>
            </w:r>
          </w:p>
        </w:tc>
      </w:tr>
      <w:tr w:rsidR="00537791" w:rsidRPr="00537791" w14:paraId="7FF5E39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6C39F0B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9B92CBB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Требования бирочной системы и нарядов-допусков на участке обработки концов труб и нарезки резьбы на трубах и соединительных деталях</w:t>
            </w:r>
          </w:p>
        </w:tc>
      </w:tr>
      <w:tr w:rsidR="00537791" w:rsidRPr="00537791" w14:paraId="2CE58B4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727FF28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4744E1C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План мероприятий по локализации и ликвидации последствий аварий на участке обработки концов труб и нарезки резьбы на трубах и соединительных деталях</w:t>
            </w:r>
          </w:p>
        </w:tc>
      </w:tr>
      <w:tr w:rsidR="00537791" w:rsidRPr="00537791" w14:paraId="4D80F15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D1DB7A6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81B61B9" w14:textId="77777777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Требования охраны труда, промышленной, экологической и пожарной безопасности на участке обработки концов труб, нарезки резьбы на трубах и соединительных деталях</w:t>
            </w:r>
          </w:p>
        </w:tc>
      </w:tr>
      <w:tr w:rsidR="00537791" w:rsidRPr="00537791" w14:paraId="2CC02FC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6B674AF" w14:textId="77777777" w:rsidR="00C56381" w:rsidRPr="00537791" w:rsidRDefault="00C56381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0A749A0" w14:textId="0F5BCBAE" w:rsidR="00C56381" w:rsidRPr="00537791" w:rsidRDefault="00C56381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Программное обеспечение рабочего места</w:t>
            </w:r>
            <w:r w:rsidR="008F3477" w:rsidRPr="00537791">
              <w:rPr>
                <w:szCs w:val="24"/>
                <w:lang w:eastAsia="ru-RU"/>
              </w:rPr>
              <w:t xml:space="preserve"> </w:t>
            </w:r>
          </w:p>
        </w:tc>
      </w:tr>
      <w:tr w:rsidR="00C56381" w:rsidRPr="00537791" w14:paraId="4EC9DD17" w14:textId="77777777" w:rsidTr="00326E97">
        <w:trPr>
          <w:trHeight w:val="20"/>
          <w:jc w:val="center"/>
        </w:trPr>
        <w:tc>
          <w:tcPr>
            <w:tcW w:w="1266" w:type="pct"/>
          </w:tcPr>
          <w:p w14:paraId="63F4D488" w14:textId="77777777" w:rsidR="00C56381" w:rsidRPr="00537791" w:rsidRDefault="00C56381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428A4D72" w14:textId="77777777" w:rsidR="00C56381" w:rsidRPr="00537791" w:rsidRDefault="00C56381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-</w:t>
            </w:r>
          </w:p>
        </w:tc>
      </w:tr>
    </w:tbl>
    <w:p w14:paraId="18137802" w14:textId="77777777" w:rsidR="00326E97" w:rsidRDefault="00326E97" w:rsidP="00546414">
      <w:pPr>
        <w:rPr>
          <w:b/>
          <w:szCs w:val="24"/>
        </w:rPr>
      </w:pPr>
    </w:p>
    <w:p w14:paraId="2BB9DEA9" w14:textId="3DEF9B6D" w:rsidR="002162C3" w:rsidRDefault="002162C3" w:rsidP="00546414">
      <w:pPr>
        <w:rPr>
          <w:b/>
          <w:szCs w:val="24"/>
        </w:rPr>
      </w:pPr>
      <w:r w:rsidRPr="00537791">
        <w:rPr>
          <w:b/>
          <w:szCs w:val="24"/>
        </w:rPr>
        <w:t>3.</w:t>
      </w:r>
      <w:r w:rsidR="00381369" w:rsidRPr="00537791">
        <w:rPr>
          <w:b/>
          <w:szCs w:val="24"/>
        </w:rPr>
        <w:t>2</w:t>
      </w:r>
      <w:r w:rsidRPr="00537791">
        <w:rPr>
          <w:b/>
          <w:szCs w:val="24"/>
        </w:rPr>
        <w:t>.2. Трудовая функция</w:t>
      </w:r>
    </w:p>
    <w:p w14:paraId="2C2A6F01" w14:textId="77777777" w:rsidR="00326E97" w:rsidRPr="00537791" w:rsidRDefault="00326E97" w:rsidP="00546414">
      <w:pPr>
        <w:rPr>
          <w:b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1"/>
        <w:gridCol w:w="4474"/>
        <w:gridCol w:w="732"/>
        <w:gridCol w:w="1002"/>
        <w:gridCol w:w="1703"/>
        <w:gridCol w:w="588"/>
      </w:tblGrid>
      <w:tr w:rsidR="0024751C" w:rsidRPr="00537791" w14:paraId="61A43252" w14:textId="77777777" w:rsidTr="00326E97">
        <w:trPr>
          <w:jc w:val="center"/>
        </w:trPr>
        <w:tc>
          <w:tcPr>
            <w:tcW w:w="834" w:type="pct"/>
            <w:tcBorders>
              <w:right w:val="single" w:sz="4" w:space="0" w:color="808080"/>
            </w:tcBorders>
            <w:vAlign w:val="center"/>
          </w:tcPr>
          <w:p w14:paraId="149FB8C9" w14:textId="77777777" w:rsidR="0024751C" w:rsidRPr="00537791" w:rsidRDefault="0024751C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E80C41F" w14:textId="2D158C51" w:rsidR="0024751C" w:rsidRPr="00537791" w:rsidRDefault="0024751C" w:rsidP="00546414">
            <w:pPr>
              <w:rPr>
                <w:szCs w:val="24"/>
              </w:rPr>
            </w:pPr>
            <w:r w:rsidRPr="002773A7">
              <w:rPr>
                <w:szCs w:val="24"/>
                <w:lang w:eastAsia="ru-RU"/>
              </w:rPr>
              <w:t>Ведение процесса обработки концов труб, заготовок, нарезки резьбы на трубах и соединительных деталях</w:t>
            </w:r>
          </w:p>
        </w:tc>
        <w:tc>
          <w:tcPr>
            <w:tcW w:w="35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CF0AF94" w14:textId="77777777" w:rsidR="0024751C" w:rsidRPr="00537791" w:rsidRDefault="0024751C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Код</w:t>
            </w:r>
          </w:p>
        </w:tc>
        <w:tc>
          <w:tcPr>
            <w:tcW w:w="49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8CA431" w14:textId="51632D0D" w:rsidR="0024751C" w:rsidRPr="00537791" w:rsidRDefault="00336F20" w:rsidP="00546414">
            <w:pPr>
              <w:rPr>
                <w:szCs w:val="24"/>
              </w:rPr>
            </w:pPr>
            <w:r>
              <w:rPr>
                <w:szCs w:val="24"/>
                <w:lang w:val="en-US" w:eastAsia="ru-RU"/>
              </w:rPr>
              <w:t>B</w:t>
            </w:r>
            <w:r w:rsidR="0024751C" w:rsidRPr="00537791">
              <w:rPr>
                <w:szCs w:val="24"/>
                <w:lang w:eastAsia="ru-RU"/>
              </w:rPr>
              <w:t>/02.3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83ED6D" w14:textId="77777777" w:rsidR="0024751C" w:rsidRPr="00537791" w:rsidRDefault="0024751C" w:rsidP="00546414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37791"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3851BA" w14:textId="77777777" w:rsidR="0024751C" w:rsidRPr="00537791" w:rsidRDefault="0024751C" w:rsidP="00546414">
            <w:pPr>
              <w:jc w:val="center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3</w:t>
            </w:r>
          </w:p>
        </w:tc>
      </w:tr>
    </w:tbl>
    <w:p w14:paraId="732B6740" w14:textId="77777777" w:rsidR="002162C3" w:rsidRPr="00537791" w:rsidRDefault="002162C3" w:rsidP="00546414">
      <w:pPr>
        <w:rPr>
          <w:b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37791" w:rsidRPr="00537791" w14:paraId="6DDA6D88" w14:textId="77777777" w:rsidTr="00326E9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324FEEE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D54D3E5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A51AD17" w14:textId="77777777" w:rsidR="002162C3" w:rsidRPr="00537791" w:rsidRDefault="002162C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A6A2E57" w14:textId="77777777" w:rsidR="002162C3" w:rsidRPr="00537791" w:rsidRDefault="002162C3" w:rsidP="00546414">
            <w:pPr>
              <w:rPr>
                <w:sz w:val="20"/>
                <w:szCs w:val="20"/>
              </w:rPr>
            </w:pPr>
            <w:r w:rsidRPr="00537791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80710F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7E21CB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9E33E51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</w:tr>
      <w:tr w:rsidR="002162C3" w:rsidRPr="00537791" w14:paraId="7106A3B9" w14:textId="77777777" w:rsidTr="00326E97">
        <w:trPr>
          <w:jc w:val="center"/>
        </w:trPr>
        <w:tc>
          <w:tcPr>
            <w:tcW w:w="1266" w:type="pct"/>
            <w:vAlign w:val="center"/>
          </w:tcPr>
          <w:p w14:paraId="6FA8FEE0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146DCF9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6981133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2D8BC14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FB409FA" w14:textId="77777777" w:rsidR="002162C3" w:rsidRPr="00537791" w:rsidRDefault="002162C3" w:rsidP="00546414">
            <w:pPr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8EFBD4B" w14:textId="7A37411E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03DE1A7" w14:textId="3F1CF221" w:rsidR="002162C3" w:rsidRPr="00537791" w:rsidRDefault="00AD2A7C" w:rsidP="005464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C3EB2B" w14:textId="77777777" w:rsidR="002162C3" w:rsidRPr="00537791" w:rsidRDefault="002162C3" w:rsidP="00546414">
      <w:pPr>
        <w:rPr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37791" w:rsidRPr="00537791" w14:paraId="45C67159" w14:textId="77777777" w:rsidTr="00326E97">
        <w:trPr>
          <w:trHeight w:val="20"/>
          <w:jc w:val="center"/>
        </w:trPr>
        <w:tc>
          <w:tcPr>
            <w:tcW w:w="1266" w:type="pct"/>
            <w:vMerge w:val="restart"/>
          </w:tcPr>
          <w:p w14:paraId="452186F2" w14:textId="77777777" w:rsidR="00F16DB3" w:rsidRPr="00537791" w:rsidRDefault="00F16DB3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242BFD7" w14:textId="756E9FAE" w:rsidR="00F16DB3" w:rsidRPr="00537791" w:rsidRDefault="00F16DB3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Проверка готовности к работе и настроек агрегатов обработки концов труб, заготовок и нарезки резьбы на трубах и соединительных деталях</w:t>
            </w:r>
          </w:p>
        </w:tc>
      </w:tr>
      <w:tr w:rsidR="00537791" w:rsidRPr="00537791" w14:paraId="5B918A98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8F73FCB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0572E21" w14:textId="77777777" w:rsidR="00F16DB3" w:rsidRPr="00537791" w:rsidRDefault="00F16DB3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Контроль системы охлаждения режущего инструмента</w:t>
            </w:r>
          </w:p>
        </w:tc>
      </w:tr>
      <w:tr w:rsidR="00537791" w:rsidRPr="00537791" w14:paraId="410F0C9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97EC48E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F47658A" w14:textId="77777777" w:rsidR="00F16DB3" w:rsidRPr="00537791" w:rsidRDefault="00F16DB3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Контроль работы транспортера для удаления из станка металлической стружки и своевременное ее удаление</w:t>
            </w:r>
          </w:p>
        </w:tc>
      </w:tr>
      <w:tr w:rsidR="00537791" w:rsidRPr="00537791" w14:paraId="00BD688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963C6B0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3CA3E1C" w14:textId="77777777" w:rsidR="00F16DB3" w:rsidRPr="00537791" w:rsidRDefault="00F16DB3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Контроль работы системы гидравлики (уровень масла, давление, температура масла)</w:t>
            </w:r>
          </w:p>
        </w:tc>
      </w:tr>
      <w:tr w:rsidR="00537791" w:rsidRPr="00537791" w14:paraId="4D46E8F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D5ED668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A5440CE" w14:textId="54587350" w:rsidR="00F16DB3" w:rsidRPr="00537791" w:rsidRDefault="00F16DB3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Выбор программного обеспечения агрегата с </w:t>
            </w:r>
            <w:r w:rsidR="00EB509B">
              <w:rPr>
                <w:szCs w:val="24"/>
                <w:lang w:eastAsia="ru-RU"/>
              </w:rPr>
              <w:t>ЧПУ</w:t>
            </w:r>
            <w:r w:rsidRPr="00537791">
              <w:rPr>
                <w:szCs w:val="24"/>
                <w:lang w:eastAsia="ru-RU"/>
              </w:rPr>
              <w:t xml:space="preserve"> в зависимости от характеристик трубы (диаметр трубы, тип резьбы, стенка трубы, марка стали, группа прочности трубы)</w:t>
            </w:r>
          </w:p>
        </w:tc>
      </w:tr>
      <w:tr w:rsidR="00537791" w:rsidRPr="00537791" w14:paraId="28D4746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46331AE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C75A8AA" w14:textId="77777777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Проверка, подготовка, настройка и замена инструмента и приспособлений</w:t>
            </w:r>
          </w:p>
        </w:tc>
      </w:tr>
      <w:tr w:rsidR="00537791" w:rsidRPr="00537791" w14:paraId="67A6E63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195D298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BBCDE40" w14:textId="5C669E2C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Нарезка и накатка резьбы на трубах, муфтах и предохранительных деталях на станках, полуавтоматах, автоматах</w:t>
            </w:r>
          </w:p>
        </w:tc>
      </w:tr>
      <w:tr w:rsidR="00537791" w:rsidRPr="00537791" w14:paraId="51F7F67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2F15148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EC83723" w14:textId="77777777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Торцовка труб на станках</w:t>
            </w:r>
          </w:p>
        </w:tc>
      </w:tr>
      <w:tr w:rsidR="00537791" w:rsidRPr="00537791" w14:paraId="05ACFEB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0B7B270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2453FCB" w14:textId="48D273FC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Обточка и расточка концов труб различного вида, назначения и сортамента</w:t>
            </w:r>
          </w:p>
        </w:tc>
      </w:tr>
      <w:tr w:rsidR="00537791" w:rsidRPr="00537791" w14:paraId="0243153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8B3FC75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BE8EFC5" w14:textId="7522372A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Расточка и нарезка концов труб и соединительных частей к ним </w:t>
            </w:r>
          </w:p>
        </w:tc>
      </w:tr>
      <w:tr w:rsidR="00537791" w:rsidRPr="00537791" w14:paraId="0046E66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DE2ABFF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BED0E35" w14:textId="77777777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Снятие фасок на трубах и заготовках</w:t>
            </w:r>
          </w:p>
        </w:tc>
      </w:tr>
      <w:tr w:rsidR="00537791" w:rsidRPr="00537791" w14:paraId="24E981A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B023E5C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01F1EB2" w14:textId="77777777" w:rsidR="00F16DB3" w:rsidRPr="00537791" w:rsidRDefault="00F16DB3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Анализ параметров обработки концов труб, нарезанной резьбы для выявления необходимой коррекции </w:t>
            </w:r>
          </w:p>
        </w:tc>
      </w:tr>
      <w:tr w:rsidR="00537791" w:rsidRPr="00537791" w14:paraId="07E47B4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D1EFE11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905A054" w14:textId="77777777" w:rsidR="00F16DB3" w:rsidRPr="00537791" w:rsidRDefault="00F16DB3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Замена технологической оснастки по мере износа или выхода из строя</w:t>
            </w:r>
          </w:p>
        </w:tc>
      </w:tr>
      <w:tr w:rsidR="00537791" w:rsidRPr="00537791" w14:paraId="2EA81C6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35B0912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677D80C" w14:textId="77777777" w:rsidR="00F16DB3" w:rsidRPr="00537791" w:rsidRDefault="00F16DB3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Переналадка оборудования при смене типоразмера</w:t>
            </w:r>
          </w:p>
        </w:tc>
      </w:tr>
      <w:tr w:rsidR="00537791" w:rsidRPr="00537791" w14:paraId="0FEF25B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2565F4F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692FC8A" w14:textId="77777777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Настройка режущих механизмов (скорости подачи, систем регулирования и измерения) в зависимости от марки материала, диаметра и качества обрабатываемых труб, деталей</w:t>
            </w:r>
          </w:p>
        </w:tc>
      </w:tr>
      <w:tr w:rsidR="00537791" w:rsidRPr="00537791" w14:paraId="0B9B6C7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E985CAF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62885A1" w14:textId="77777777" w:rsidR="00F16DB3" w:rsidRPr="00537791" w:rsidRDefault="00F16DB3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Клеймение метки свинчивания на трубу</w:t>
            </w:r>
          </w:p>
        </w:tc>
      </w:tr>
      <w:tr w:rsidR="00537791" w:rsidRPr="00537791" w14:paraId="095437C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49C2E19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6A1695F" w14:textId="77777777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Проверка качества нарезки резьбы на муфте в соответствии с допусками </w:t>
            </w:r>
          </w:p>
        </w:tc>
      </w:tr>
      <w:tr w:rsidR="00537791" w:rsidRPr="00537791" w14:paraId="580FAAB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EEBC392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5BABDC9" w14:textId="77777777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Снятие заусенцев на заходе и сбеге резьбы</w:t>
            </w:r>
          </w:p>
        </w:tc>
      </w:tr>
      <w:tr w:rsidR="00537791" w:rsidRPr="00537791" w14:paraId="02703CE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C147755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832DDB4" w14:textId="77777777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Выполнение механической обработки муфты</w:t>
            </w:r>
          </w:p>
        </w:tc>
      </w:tr>
      <w:tr w:rsidR="00537791" w:rsidRPr="00537791" w14:paraId="1F05902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6DD1CB9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BA39E88" w14:textId="77777777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Клеймение муфты в соответствии с технологической инструкцией</w:t>
            </w:r>
          </w:p>
        </w:tc>
      </w:tr>
      <w:tr w:rsidR="00537791" w:rsidRPr="00537791" w14:paraId="42382B9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3785D0C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B965B45" w14:textId="77777777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Внесение корректировок в программы работы режущих инструментов и движения механизмов</w:t>
            </w:r>
          </w:p>
        </w:tc>
      </w:tr>
      <w:tr w:rsidR="00537791" w:rsidRPr="00537791" w14:paraId="21A2D455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FED7BFF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4BAE9A9" w14:textId="11516F11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Выявление и устранение сбоев </w:t>
            </w:r>
            <w:r w:rsidR="00EB509B">
              <w:rPr>
                <w:szCs w:val="24"/>
                <w:lang w:eastAsia="ru-RU"/>
              </w:rPr>
              <w:t xml:space="preserve">в </w:t>
            </w:r>
            <w:r w:rsidRPr="00537791">
              <w:rPr>
                <w:szCs w:val="24"/>
                <w:lang w:eastAsia="ru-RU"/>
              </w:rPr>
              <w:t>настро</w:t>
            </w:r>
            <w:r w:rsidR="00EB509B">
              <w:rPr>
                <w:szCs w:val="24"/>
                <w:lang w:eastAsia="ru-RU"/>
              </w:rPr>
              <w:t>йках</w:t>
            </w:r>
            <w:r w:rsidRPr="00537791">
              <w:rPr>
                <w:szCs w:val="24"/>
                <w:lang w:eastAsia="ru-RU"/>
              </w:rPr>
              <w:t xml:space="preserve"> оборудования, нарушения технологического процесса нарезки резьбы на трубах и соединительных деталях </w:t>
            </w:r>
          </w:p>
        </w:tc>
      </w:tr>
      <w:tr w:rsidR="00537791" w:rsidRPr="00537791" w14:paraId="2666FC8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EB895D8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A597EED" w14:textId="77777777" w:rsidR="00F16DB3" w:rsidRPr="00537791" w:rsidRDefault="00F16DB3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Выявление неисправностей основного и вспомогательного оборудования, инструмента и оснастки, устранение в пределах зоны ответственности своими силами или с привлечением ремонтного персонала</w:t>
            </w:r>
            <w:r w:rsidRPr="00537791">
              <w:rPr>
                <w:lang w:eastAsia="ru-RU"/>
              </w:rPr>
              <w:t xml:space="preserve"> </w:t>
            </w:r>
          </w:p>
        </w:tc>
      </w:tr>
      <w:tr w:rsidR="00537791" w:rsidRPr="00537791" w14:paraId="4247A4A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7F283E2" w14:textId="77777777" w:rsidR="00F16DB3" w:rsidRPr="00537791" w:rsidRDefault="00F16DB3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DBA61D3" w14:textId="61BD7F35" w:rsidR="00F16DB3" w:rsidRPr="00537791" w:rsidRDefault="00F16DB3" w:rsidP="00546414">
            <w:pPr>
              <w:jc w:val="both"/>
              <w:rPr>
                <w:lang w:eastAsia="ru-RU"/>
              </w:rPr>
            </w:pPr>
            <w:r w:rsidRPr="00537791">
              <w:rPr>
                <w:lang w:eastAsia="ru-RU"/>
              </w:rPr>
              <w:t>Ведение учетной документации</w:t>
            </w:r>
            <w:r w:rsidR="00DB243C" w:rsidRPr="00537791">
              <w:t xml:space="preserve"> </w:t>
            </w:r>
            <w:r w:rsidR="00DB243C" w:rsidRPr="00537791">
              <w:rPr>
                <w:lang w:eastAsia="ru-RU"/>
              </w:rPr>
              <w:t>рабочего места</w:t>
            </w:r>
          </w:p>
        </w:tc>
      </w:tr>
      <w:tr w:rsidR="00537791" w:rsidRPr="00537791" w14:paraId="4025B970" w14:textId="77777777" w:rsidTr="00326E97">
        <w:trPr>
          <w:trHeight w:val="20"/>
          <w:jc w:val="center"/>
        </w:trPr>
        <w:tc>
          <w:tcPr>
            <w:tcW w:w="1266" w:type="pct"/>
            <w:vMerge w:val="restart"/>
          </w:tcPr>
          <w:p w14:paraId="5183B18B" w14:textId="77777777" w:rsidR="00742F02" w:rsidRPr="00537791" w:rsidRDefault="00742F02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43F0168" w14:textId="07A6156E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Визуально и</w:t>
            </w:r>
            <w:r w:rsidR="00C77082" w:rsidRPr="00537791">
              <w:rPr>
                <w:szCs w:val="24"/>
              </w:rPr>
              <w:t xml:space="preserve"> (</w:t>
            </w:r>
            <w:r w:rsidRPr="00537791">
              <w:rPr>
                <w:szCs w:val="24"/>
              </w:rPr>
              <w:t>или</w:t>
            </w:r>
            <w:r w:rsidR="00C77082" w:rsidRPr="00537791">
              <w:rPr>
                <w:szCs w:val="24"/>
              </w:rPr>
              <w:t>)</w:t>
            </w:r>
            <w:r w:rsidRPr="00537791">
              <w:rPr>
                <w:szCs w:val="24"/>
              </w:rPr>
              <w:t xml:space="preserve"> с помощью средств КИПиА определять готовность к работе основного и вспомогательного оборудования, инструмента и оснастки</w:t>
            </w:r>
            <w:r w:rsidRPr="00537791">
              <w:rPr>
                <w:szCs w:val="24"/>
                <w:lang w:eastAsia="ru-RU"/>
              </w:rPr>
              <w:t xml:space="preserve"> участка обработки концов труб и нарезки резьбы на трубах и соединительных деталях</w:t>
            </w:r>
          </w:p>
        </w:tc>
      </w:tr>
      <w:tr w:rsidR="00537791" w:rsidRPr="00537791" w14:paraId="6D833EC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247E28C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ACAB4B5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Выполнять начальную и периодическую наладку технологического оборудования, его переналадку при смене типоразмера </w:t>
            </w:r>
          </w:p>
        </w:tc>
      </w:tr>
      <w:tr w:rsidR="00537791" w:rsidRPr="00537791" w14:paraId="5216C868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F0D0E0C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2E0B89B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Проверять исправность элементов управления оборудованием </w:t>
            </w:r>
          </w:p>
        </w:tc>
      </w:tr>
      <w:tr w:rsidR="00537791" w:rsidRPr="00537791" w14:paraId="1F3E17A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F131D2A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B52B6DD" w14:textId="07A96CD6" w:rsidR="00742F02" w:rsidRPr="00537791" w:rsidRDefault="001D2F49" w:rsidP="00546414">
            <w:pPr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Визуально и (</w:t>
            </w:r>
            <w:r w:rsidR="00FB41C6" w:rsidRPr="00537791">
              <w:rPr>
                <w:szCs w:val="24"/>
                <w:lang w:eastAsia="ru-RU"/>
              </w:rPr>
              <w:t>или</w:t>
            </w:r>
            <w:r>
              <w:rPr>
                <w:szCs w:val="24"/>
                <w:lang w:eastAsia="ru-RU"/>
              </w:rPr>
              <w:t>)</w:t>
            </w:r>
            <w:r w:rsidR="00FB41C6" w:rsidRPr="00537791">
              <w:rPr>
                <w:szCs w:val="24"/>
                <w:lang w:eastAsia="ru-RU"/>
              </w:rPr>
              <w:t xml:space="preserve"> с помощью средств КИПиА выявлять с</w:t>
            </w:r>
            <w:r w:rsidR="00742F02" w:rsidRPr="00537791">
              <w:rPr>
                <w:szCs w:val="24"/>
                <w:lang w:eastAsia="ru-RU"/>
              </w:rPr>
              <w:t>бо</w:t>
            </w:r>
            <w:r w:rsidR="00FB41C6" w:rsidRPr="00537791">
              <w:rPr>
                <w:szCs w:val="24"/>
                <w:lang w:eastAsia="ru-RU"/>
              </w:rPr>
              <w:t>и</w:t>
            </w:r>
            <w:r w:rsidR="00742F02" w:rsidRPr="00537791">
              <w:rPr>
                <w:szCs w:val="24"/>
                <w:lang w:eastAsia="ru-RU"/>
              </w:rPr>
              <w:t xml:space="preserve"> </w:t>
            </w:r>
            <w:r w:rsidR="00AF7B56">
              <w:rPr>
                <w:szCs w:val="24"/>
                <w:lang w:eastAsia="ru-RU"/>
              </w:rPr>
              <w:t xml:space="preserve">в </w:t>
            </w:r>
            <w:r w:rsidR="00742F02" w:rsidRPr="00537791">
              <w:rPr>
                <w:szCs w:val="24"/>
                <w:lang w:eastAsia="ru-RU"/>
              </w:rPr>
              <w:t>настро</w:t>
            </w:r>
            <w:r w:rsidR="00AF7B56">
              <w:rPr>
                <w:szCs w:val="24"/>
                <w:lang w:eastAsia="ru-RU"/>
              </w:rPr>
              <w:t>йках</w:t>
            </w:r>
            <w:r w:rsidR="00742F02" w:rsidRPr="00537791">
              <w:rPr>
                <w:szCs w:val="24"/>
                <w:lang w:eastAsia="ru-RU"/>
              </w:rPr>
              <w:t xml:space="preserve"> оборудования, нарушения технологического процесса резки труб и нарезки резьбы на трубах и соединительных деталях</w:t>
            </w:r>
            <w:r w:rsidR="00FB41C6" w:rsidRPr="00537791">
              <w:rPr>
                <w:szCs w:val="24"/>
                <w:lang w:eastAsia="ru-RU"/>
              </w:rPr>
              <w:t>, определять и устранять причины</w:t>
            </w:r>
          </w:p>
        </w:tc>
      </w:tr>
      <w:tr w:rsidR="00537791" w:rsidRPr="00537791" w14:paraId="7202EE47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C1D18B6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349D1CF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Настраивать систему охлаждения режущего инструмента</w:t>
            </w:r>
          </w:p>
        </w:tc>
      </w:tr>
      <w:tr w:rsidR="00537791" w:rsidRPr="00537791" w14:paraId="471F1468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57C1233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3D32AD6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Управлять основным и вспомогательным технологическим оборудованием, агрегатами обработки концов труб и нарезки резьбы на трубах и соединительных деталях</w:t>
            </w:r>
          </w:p>
        </w:tc>
      </w:tr>
      <w:tr w:rsidR="00537791" w:rsidRPr="00537791" w14:paraId="4F0B436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E5EAA42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0B65C99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Выполнять нарезку и накатку резьбы и предохранительных деталей к трубам на станках, на полуавтоматах и автоматах</w:t>
            </w:r>
          </w:p>
        </w:tc>
      </w:tr>
      <w:tr w:rsidR="00537791" w:rsidRPr="00537791" w14:paraId="5214580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E24CC5B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4C0C361" w14:textId="326D5CD0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Выполнять обточку и расточку концов труб</w:t>
            </w:r>
            <w:r w:rsidR="00E643A0" w:rsidRPr="00537791">
              <w:rPr>
                <w:szCs w:val="24"/>
                <w:lang w:eastAsia="ru-RU"/>
              </w:rPr>
              <w:t xml:space="preserve"> различного назначения, из различных марок стали и сплавов</w:t>
            </w:r>
          </w:p>
        </w:tc>
      </w:tr>
      <w:tr w:rsidR="00537791" w:rsidRPr="00537791" w14:paraId="33AB4F2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182AF34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D885ED8" w14:textId="6A63654B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Выполнять расточку и нарезку концов труб и соединительных частей к ним на </w:t>
            </w:r>
            <w:r w:rsidR="00DC5CB8" w:rsidRPr="00537791">
              <w:rPr>
                <w:szCs w:val="24"/>
                <w:lang w:eastAsia="ru-RU"/>
              </w:rPr>
              <w:t>станках</w:t>
            </w:r>
            <w:r w:rsidR="00AF7B56">
              <w:rPr>
                <w:szCs w:val="24"/>
                <w:lang w:eastAsia="ru-RU"/>
              </w:rPr>
              <w:t>,</w:t>
            </w:r>
            <w:r w:rsidR="00DC5CB8" w:rsidRPr="00537791">
              <w:rPr>
                <w:szCs w:val="24"/>
                <w:lang w:eastAsia="ru-RU"/>
              </w:rPr>
              <w:t xml:space="preserve"> </w:t>
            </w:r>
            <w:r w:rsidRPr="00537791">
              <w:rPr>
                <w:szCs w:val="24"/>
                <w:lang w:eastAsia="ru-RU"/>
              </w:rPr>
              <w:t>полуавтоматах и автоматах</w:t>
            </w:r>
          </w:p>
        </w:tc>
      </w:tr>
      <w:tr w:rsidR="00537791" w:rsidRPr="00537791" w14:paraId="0F19823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E09287F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0635DFD" w14:textId="26161794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Выполнять расточку и обточку труб </w:t>
            </w:r>
            <w:r w:rsidR="00DC5CB8" w:rsidRPr="00537791">
              <w:rPr>
                <w:szCs w:val="24"/>
                <w:lang w:eastAsia="ru-RU"/>
              </w:rPr>
              <w:t>различных видов, сортамента и назначения</w:t>
            </w:r>
          </w:p>
        </w:tc>
      </w:tr>
      <w:tr w:rsidR="00537791" w:rsidRPr="00537791" w14:paraId="48DACEC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0A425A8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4457D0B" w14:textId="4F2E7252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Корректировать </w:t>
            </w:r>
            <w:r w:rsidR="00D70B25" w:rsidRPr="00537791">
              <w:rPr>
                <w:szCs w:val="24"/>
                <w:lang w:eastAsia="ru-RU"/>
              </w:rPr>
              <w:t xml:space="preserve">управляющие </w:t>
            </w:r>
            <w:r w:rsidRPr="00537791">
              <w:rPr>
                <w:szCs w:val="24"/>
                <w:lang w:eastAsia="ru-RU"/>
              </w:rPr>
              <w:t>программы работы режущих инструментов и движения механизмов</w:t>
            </w:r>
          </w:p>
        </w:tc>
      </w:tr>
      <w:tr w:rsidR="00537791" w:rsidRPr="00537791" w14:paraId="3CFFF138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D3AD86C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58D68F3" w14:textId="4DF201D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 xml:space="preserve">Выполнять (по мере износа </w:t>
            </w:r>
            <w:r w:rsidR="0070085D" w:rsidRPr="00537791">
              <w:rPr>
                <w:szCs w:val="24"/>
                <w:lang w:eastAsia="ru-RU"/>
              </w:rPr>
              <w:t xml:space="preserve">или </w:t>
            </w:r>
            <w:r w:rsidRPr="00537791">
              <w:rPr>
                <w:szCs w:val="24"/>
                <w:lang w:eastAsia="ru-RU"/>
              </w:rPr>
              <w:t>выхода из строя) замен</w:t>
            </w:r>
            <w:r w:rsidR="00AF7B56">
              <w:rPr>
                <w:szCs w:val="24"/>
                <w:lang w:eastAsia="ru-RU"/>
              </w:rPr>
              <w:t>у</w:t>
            </w:r>
            <w:r w:rsidRPr="00537791">
              <w:rPr>
                <w:szCs w:val="24"/>
                <w:lang w:eastAsia="ru-RU"/>
              </w:rPr>
              <w:t xml:space="preserve"> технологической оснастки</w:t>
            </w:r>
          </w:p>
        </w:tc>
      </w:tr>
      <w:tr w:rsidR="00537791" w:rsidRPr="00537791" w14:paraId="555A6F6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1D5BB00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F73B7AE" w14:textId="412C1028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Контролировать качество</w:t>
            </w:r>
            <w:r w:rsidR="00FB41C6" w:rsidRPr="00537791">
              <w:rPr>
                <w:szCs w:val="24"/>
                <w:lang w:eastAsia="ru-RU"/>
              </w:rPr>
              <w:t xml:space="preserve"> нарезки резьбы и определять</w:t>
            </w:r>
            <w:r w:rsidR="0070085D" w:rsidRPr="00537791">
              <w:rPr>
                <w:szCs w:val="24"/>
                <w:lang w:eastAsia="ru-RU"/>
              </w:rPr>
              <w:t xml:space="preserve">, </w:t>
            </w:r>
            <w:r w:rsidR="00FB41C6" w:rsidRPr="00537791">
              <w:rPr>
                <w:szCs w:val="24"/>
                <w:lang w:eastAsia="ru-RU"/>
              </w:rPr>
              <w:t>при необходимости</w:t>
            </w:r>
            <w:r w:rsidR="0070085D" w:rsidRPr="00537791">
              <w:rPr>
                <w:szCs w:val="24"/>
                <w:lang w:eastAsia="ru-RU"/>
              </w:rPr>
              <w:t>,</w:t>
            </w:r>
            <w:r w:rsidR="00FB41C6" w:rsidRPr="00537791">
              <w:rPr>
                <w:szCs w:val="24"/>
                <w:lang w:eastAsia="ru-RU"/>
              </w:rPr>
              <w:t xml:space="preserve"> корректирующие действия</w:t>
            </w:r>
          </w:p>
        </w:tc>
      </w:tr>
      <w:tr w:rsidR="00537791" w:rsidRPr="00537791" w14:paraId="44291FB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9703FB9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249615E" w14:textId="77777777" w:rsidR="00742F02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Применять мерительный инструмент при обработке концов труб и нарезке резьбы на трубах и соединительных деталях</w:t>
            </w:r>
          </w:p>
        </w:tc>
      </w:tr>
      <w:tr w:rsidR="00537791" w:rsidRPr="00537791" w14:paraId="7EE450A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8B2EE78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37371E0" w14:textId="410E64DD" w:rsidR="00742F02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Устранять</w:t>
            </w:r>
            <w:r w:rsidR="0070085D" w:rsidRPr="00537791">
              <w:rPr>
                <w:szCs w:val="24"/>
                <w:lang w:eastAsia="ru-RU"/>
              </w:rPr>
              <w:t xml:space="preserve"> не требующие привлечения ремонтных служб</w:t>
            </w:r>
            <w:r w:rsidR="007300F0">
              <w:rPr>
                <w:szCs w:val="24"/>
                <w:lang w:eastAsia="ru-RU"/>
              </w:rPr>
              <w:t xml:space="preserve"> </w:t>
            </w:r>
            <w:r w:rsidRPr="00537791">
              <w:rPr>
                <w:szCs w:val="24"/>
                <w:lang w:eastAsia="ru-RU"/>
              </w:rPr>
              <w:t xml:space="preserve">неисправности закрепленного оборудования </w:t>
            </w:r>
          </w:p>
        </w:tc>
      </w:tr>
      <w:tr w:rsidR="00537791" w:rsidRPr="00537791" w14:paraId="2A83E15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7F6EBF0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6C624EF" w14:textId="1E6DBAE4" w:rsidR="00742F02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Выполнять</w:t>
            </w:r>
            <w:r w:rsidR="00AF7B56">
              <w:rPr>
                <w:szCs w:val="24"/>
                <w:lang w:eastAsia="ru-RU"/>
              </w:rPr>
              <w:t>,</w:t>
            </w:r>
            <w:r w:rsidRPr="00537791">
              <w:rPr>
                <w:szCs w:val="24"/>
                <w:lang w:eastAsia="ru-RU"/>
              </w:rPr>
              <w:t xml:space="preserve"> при необходимости</w:t>
            </w:r>
            <w:r w:rsidR="00AF7B56">
              <w:rPr>
                <w:szCs w:val="24"/>
                <w:lang w:eastAsia="ru-RU"/>
              </w:rPr>
              <w:t>,</w:t>
            </w:r>
            <w:r w:rsidRPr="00537791">
              <w:rPr>
                <w:szCs w:val="24"/>
                <w:lang w:eastAsia="ru-RU"/>
              </w:rPr>
              <w:t xml:space="preserve"> перевод оборудования с автоматического режима работы на ручной и обратно</w:t>
            </w:r>
          </w:p>
        </w:tc>
      </w:tr>
      <w:tr w:rsidR="00537791" w:rsidRPr="00537791" w14:paraId="0964A696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06935B4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7F3E0577" w14:textId="77777777" w:rsidR="00742F02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Безопасно производить пуск и остановку оборудования</w:t>
            </w:r>
          </w:p>
        </w:tc>
      </w:tr>
      <w:tr w:rsidR="00537791" w:rsidRPr="00537791" w14:paraId="7D873E1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55781CF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91BE0AE" w14:textId="77777777" w:rsidR="00742F02" w:rsidRPr="00537791" w:rsidRDefault="00FB41C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Вести мониторинг действия систем транспортировки заготовок в поточных линиях, взаимодействия сопряженных участков</w:t>
            </w:r>
          </w:p>
        </w:tc>
      </w:tr>
      <w:tr w:rsidR="00537791" w:rsidRPr="00537791" w14:paraId="0821FC0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864D742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FA2EB19" w14:textId="07827057" w:rsidR="00742F02" w:rsidRPr="00537791" w:rsidRDefault="008F3477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 xml:space="preserve">Пользоваться программным обеспечением рабочего места </w:t>
            </w:r>
          </w:p>
        </w:tc>
      </w:tr>
      <w:tr w:rsidR="00537791" w:rsidRPr="00537791" w14:paraId="2570AE5D" w14:textId="77777777" w:rsidTr="00326E97">
        <w:trPr>
          <w:trHeight w:val="20"/>
          <w:jc w:val="center"/>
        </w:trPr>
        <w:tc>
          <w:tcPr>
            <w:tcW w:w="1266" w:type="pct"/>
            <w:vMerge w:val="restart"/>
          </w:tcPr>
          <w:p w14:paraId="1ACF034C" w14:textId="77777777" w:rsidR="00742F02" w:rsidRPr="00537791" w:rsidRDefault="00742F02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2BE3129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Назначение, устройство, принцип работы и правила наладки и технической эксплуатации обслуживаемого оборудования процесса обработки концов труб и нарезки резьбы на трубах и соединительных деталях</w:t>
            </w:r>
          </w:p>
        </w:tc>
      </w:tr>
      <w:tr w:rsidR="00537791" w:rsidRPr="00537791" w14:paraId="5FA546D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EDDEFA9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3402A58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Схемы блокировок и сигнализационных устройств оборудования; принцип работы датчиков, блокировок, устройств связи</w:t>
            </w:r>
          </w:p>
        </w:tc>
      </w:tr>
      <w:tr w:rsidR="00537791" w:rsidRPr="00537791" w14:paraId="2D91C14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29C5E68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3DE989F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Системы ручного и автоматического управления оборудованием резки</w:t>
            </w:r>
          </w:p>
        </w:tc>
      </w:tr>
      <w:tr w:rsidR="00537791" w:rsidRPr="00537791" w14:paraId="6BC1154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BAFF557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863E7D1" w14:textId="2368FB26" w:rsidR="00742F02" w:rsidRPr="00537791" w:rsidRDefault="00AF7B56" w:rsidP="00546414">
            <w:pPr>
              <w:jc w:val="both"/>
              <w:rPr>
                <w:szCs w:val="24"/>
                <w:lang w:eastAsia="ru-RU"/>
              </w:rPr>
            </w:pPr>
            <w:r>
              <w:rPr>
                <w:szCs w:val="24"/>
              </w:rPr>
              <w:t>Методы м</w:t>
            </w:r>
            <w:r w:rsidR="00742F02" w:rsidRPr="00537791">
              <w:rPr>
                <w:szCs w:val="24"/>
              </w:rPr>
              <w:t>аркировк</w:t>
            </w:r>
            <w:r>
              <w:rPr>
                <w:szCs w:val="24"/>
              </w:rPr>
              <w:t>и</w:t>
            </w:r>
            <w:r w:rsidR="00742F02" w:rsidRPr="00537791">
              <w:rPr>
                <w:szCs w:val="24"/>
              </w:rPr>
              <w:t xml:space="preserve"> металла</w:t>
            </w:r>
          </w:p>
        </w:tc>
      </w:tr>
      <w:tr w:rsidR="00537791" w:rsidRPr="00537791" w14:paraId="7C57491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959B176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0F9DB1A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</w:rPr>
              <w:t>Сортамент и марки стали, труб и муфт,</w:t>
            </w:r>
            <w:r w:rsidRPr="00537791">
              <w:rPr>
                <w:szCs w:val="24"/>
                <w:lang w:eastAsia="ru-RU"/>
              </w:rPr>
              <w:t xml:space="preserve"> сортамент обрабатываемой и выпускаемой трубной продукции</w:t>
            </w:r>
          </w:p>
        </w:tc>
      </w:tr>
      <w:tr w:rsidR="00537791" w:rsidRPr="00537791" w14:paraId="07A70CE9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B9CC11E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7A95ED0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Правила и порядок проверки, подготовки, замены и настройки режущего инструмента и приспособлений</w:t>
            </w:r>
          </w:p>
        </w:tc>
      </w:tr>
      <w:tr w:rsidR="00537791" w:rsidRPr="00537791" w14:paraId="71EB0A15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EA6F4BA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607523E" w14:textId="301FC3A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Виды дефектов </w:t>
            </w:r>
            <w:r w:rsidR="00AF7B56" w:rsidRPr="00537791">
              <w:rPr>
                <w:szCs w:val="24"/>
                <w:lang w:eastAsia="ru-RU"/>
              </w:rPr>
              <w:t xml:space="preserve">на поверхности металла </w:t>
            </w:r>
            <w:r w:rsidRPr="00537791">
              <w:rPr>
                <w:szCs w:val="24"/>
                <w:lang w:eastAsia="ru-RU"/>
              </w:rPr>
              <w:t xml:space="preserve">при обработке металла, кромок, торцов при резке трубной заготовки и навертке соединительных деталей, признаки, способы обнаружения, устранения и профилактики </w:t>
            </w:r>
          </w:p>
        </w:tc>
      </w:tr>
      <w:tr w:rsidR="00537791" w:rsidRPr="00537791" w14:paraId="30EF7671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0EEC79B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36C6870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Основы теории механообработки, технологии обработки металла резанием</w:t>
            </w:r>
          </w:p>
        </w:tc>
      </w:tr>
      <w:tr w:rsidR="00537791" w:rsidRPr="00537791" w14:paraId="03BE987B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D9F9A26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EE9A07D" w14:textId="1E4351D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Основы электротехники, механики</w:t>
            </w:r>
          </w:p>
        </w:tc>
      </w:tr>
      <w:tr w:rsidR="00537791" w:rsidRPr="00537791" w14:paraId="57C877F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1EC5B95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382461C" w14:textId="17A76519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Требования технологической инструкции </w:t>
            </w:r>
            <w:r w:rsidR="00DC5CB8" w:rsidRPr="00537791">
              <w:rPr>
                <w:szCs w:val="24"/>
                <w:lang w:eastAsia="ru-RU"/>
              </w:rPr>
              <w:t xml:space="preserve">по </w:t>
            </w:r>
            <w:r w:rsidRPr="00537791">
              <w:rPr>
                <w:szCs w:val="24"/>
                <w:lang w:eastAsia="ru-RU"/>
              </w:rPr>
              <w:t xml:space="preserve">ведению подготовительных работ и вспомогательных операций процесса обработки концов труб и заготовок, нарезки резьбы </w:t>
            </w:r>
          </w:p>
        </w:tc>
      </w:tr>
      <w:tr w:rsidR="00537791" w:rsidRPr="00537791" w14:paraId="07D6803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0AFFA41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A20652F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Требования технологической инструкции процесса обработки трубной заготовки, труб и соединительных деталей</w:t>
            </w:r>
          </w:p>
        </w:tc>
      </w:tr>
      <w:tr w:rsidR="00537791" w:rsidRPr="00537791" w14:paraId="6DE81E5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4B00692F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9D00F4E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Правила и методы настройки эксплуатируемого оборудования</w:t>
            </w:r>
          </w:p>
        </w:tc>
      </w:tr>
      <w:tr w:rsidR="00537791" w:rsidRPr="00537791" w14:paraId="36A8FF4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CE1DFBA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050CBD9" w14:textId="17C2877E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Руководств</w:t>
            </w:r>
            <w:r w:rsidR="001851A6">
              <w:rPr>
                <w:szCs w:val="24"/>
                <w:lang w:eastAsia="ru-RU"/>
              </w:rPr>
              <w:t>о</w:t>
            </w:r>
            <w:r w:rsidRPr="00537791">
              <w:rPr>
                <w:szCs w:val="24"/>
                <w:lang w:eastAsia="ru-RU"/>
              </w:rPr>
              <w:t xml:space="preserve"> по эксплуатации и интерфейс, правила выбора </w:t>
            </w:r>
            <w:r w:rsidR="00DC5CB8" w:rsidRPr="00537791">
              <w:rPr>
                <w:szCs w:val="24"/>
                <w:lang w:eastAsia="ru-RU"/>
              </w:rPr>
              <w:t>программн</w:t>
            </w:r>
            <w:r w:rsidR="001851A6">
              <w:rPr>
                <w:szCs w:val="24"/>
                <w:lang w:eastAsia="ru-RU"/>
              </w:rPr>
              <w:t>ого</w:t>
            </w:r>
            <w:r w:rsidR="00DC5CB8" w:rsidRPr="00537791">
              <w:rPr>
                <w:szCs w:val="24"/>
                <w:lang w:eastAsia="ru-RU"/>
              </w:rPr>
              <w:t xml:space="preserve"> обеспечени</w:t>
            </w:r>
            <w:r w:rsidR="001851A6">
              <w:rPr>
                <w:szCs w:val="24"/>
                <w:lang w:eastAsia="ru-RU"/>
              </w:rPr>
              <w:t>я</w:t>
            </w:r>
            <w:r w:rsidR="00DC5CB8" w:rsidRPr="00537791">
              <w:rPr>
                <w:szCs w:val="24"/>
                <w:lang w:eastAsia="ru-RU"/>
              </w:rPr>
              <w:t xml:space="preserve"> </w:t>
            </w:r>
            <w:r w:rsidRPr="00537791">
              <w:rPr>
                <w:szCs w:val="24"/>
                <w:lang w:eastAsia="ru-RU"/>
              </w:rPr>
              <w:t>агрегата</w:t>
            </w:r>
            <w:r w:rsidR="001851A6">
              <w:rPr>
                <w:szCs w:val="24"/>
                <w:lang w:eastAsia="ru-RU"/>
              </w:rPr>
              <w:t xml:space="preserve"> </w:t>
            </w:r>
            <w:r w:rsidR="001851A6" w:rsidRPr="00537791">
              <w:rPr>
                <w:szCs w:val="24"/>
                <w:lang w:eastAsia="ru-RU"/>
              </w:rPr>
              <w:t>и работы с</w:t>
            </w:r>
            <w:r w:rsidR="001851A6">
              <w:rPr>
                <w:szCs w:val="24"/>
                <w:lang w:eastAsia="ru-RU"/>
              </w:rPr>
              <w:t xml:space="preserve"> ним</w:t>
            </w:r>
          </w:p>
        </w:tc>
      </w:tr>
      <w:tr w:rsidR="00537791" w:rsidRPr="00537791" w14:paraId="528DE4C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C5515AB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72CF3B3" w14:textId="00FB6C5D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 xml:space="preserve">Требования нормативно-технической документации </w:t>
            </w:r>
            <w:r w:rsidR="001851A6">
              <w:rPr>
                <w:szCs w:val="24"/>
              </w:rPr>
              <w:t>к</w:t>
            </w:r>
            <w:r w:rsidRPr="00537791">
              <w:rPr>
                <w:szCs w:val="24"/>
              </w:rPr>
              <w:t xml:space="preserve"> заготов</w:t>
            </w:r>
            <w:r w:rsidR="001851A6">
              <w:rPr>
                <w:szCs w:val="24"/>
              </w:rPr>
              <w:t>ке</w:t>
            </w:r>
            <w:r w:rsidRPr="00537791">
              <w:rPr>
                <w:szCs w:val="24"/>
              </w:rPr>
              <w:t xml:space="preserve">, стандартов, технических условий </w:t>
            </w:r>
            <w:r w:rsidR="001851A6">
              <w:rPr>
                <w:szCs w:val="24"/>
              </w:rPr>
              <w:t>к</w:t>
            </w:r>
            <w:r w:rsidRPr="00537791">
              <w:rPr>
                <w:szCs w:val="24"/>
              </w:rPr>
              <w:t xml:space="preserve"> выпускаем</w:t>
            </w:r>
            <w:r w:rsidR="001851A6">
              <w:rPr>
                <w:szCs w:val="24"/>
              </w:rPr>
              <w:t>ой</w:t>
            </w:r>
            <w:r w:rsidRPr="00537791">
              <w:rPr>
                <w:szCs w:val="24"/>
              </w:rPr>
              <w:t xml:space="preserve"> продукци</w:t>
            </w:r>
            <w:r w:rsidR="001851A6">
              <w:rPr>
                <w:szCs w:val="24"/>
              </w:rPr>
              <w:t>и</w:t>
            </w:r>
          </w:p>
        </w:tc>
      </w:tr>
      <w:tr w:rsidR="00537791" w:rsidRPr="00537791" w14:paraId="2A87762F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88F9751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7ACC828" w14:textId="59683CAA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Допуски на обрабатываемые трубы</w:t>
            </w:r>
            <w:r w:rsidR="001851A6">
              <w:rPr>
                <w:szCs w:val="24"/>
                <w:lang w:eastAsia="ru-RU"/>
              </w:rPr>
              <w:t>,</w:t>
            </w:r>
            <w:r w:rsidRPr="00537791">
              <w:rPr>
                <w:szCs w:val="24"/>
                <w:lang w:eastAsia="ru-RU"/>
              </w:rPr>
              <w:t xml:space="preserve"> обработку концов труб и нарезку резьбы</w:t>
            </w:r>
          </w:p>
        </w:tc>
      </w:tr>
      <w:tr w:rsidR="00537791" w:rsidRPr="00537791" w14:paraId="08DF59E2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9CD9FC6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0773955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Правила замены инструментов и приспособлений агрегатов обработки концов труб и нарезки резьбы </w:t>
            </w:r>
          </w:p>
        </w:tc>
      </w:tr>
      <w:tr w:rsidR="00537791" w:rsidRPr="00537791" w14:paraId="6DB0ACAA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B87EB12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285205AE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Правила и методы настройки эксплуатируемого оборудования участка </w:t>
            </w:r>
          </w:p>
        </w:tc>
      </w:tr>
      <w:tr w:rsidR="00537791" w:rsidRPr="00537791" w14:paraId="52AF2A8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DDCE866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ECC679A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Порядок ведения учета продукции участка обработки концов труб и нарезки резьбы</w:t>
            </w:r>
          </w:p>
        </w:tc>
      </w:tr>
      <w:tr w:rsidR="00537791" w:rsidRPr="00537791" w14:paraId="17B4B26C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500587D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94F7127" w14:textId="09EA5A44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Правила маркировки трубной продукции и ведения соответствующей отчетной</w:t>
            </w:r>
            <w:r w:rsidR="001851A6">
              <w:rPr>
                <w:szCs w:val="24"/>
                <w:lang w:eastAsia="ru-RU"/>
              </w:rPr>
              <w:t>,</w:t>
            </w:r>
            <w:r w:rsidRPr="00537791">
              <w:rPr>
                <w:szCs w:val="24"/>
                <w:lang w:eastAsia="ru-RU"/>
              </w:rPr>
              <w:t xml:space="preserve"> технической документации</w:t>
            </w:r>
          </w:p>
        </w:tc>
      </w:tr>
      <w:tr w:rsidR="00537791" w:rsidRPr="00537791" w14:paraId="5E7FE49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A2D9721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20B81D1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Правила эксплуатации подъемных сооружений и средств транспортной механизации</w:t>
            </w:r>
          </w:p>
        </w:tc>
      </w:tr>
      <w:tr w:rsidR="00537791" w:rsidRPr="00537791" w14:paraId="661735A4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B70B756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E365993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Правила строповки и перемещения груза при обработке концов труб и нарезке резьбы на трубах и соединительных деталях</w:t>
            </w:r>
          </w:p>
        </w:tc>
      </w:tr>
      <w:tr w:rsidR="00537791" w:rsidRPr="00537791" w14:paraId="79B9393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371BB3B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D289A6D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Правила обращения с отходами производства на участке обработки концов труб и нарезки резьбы на трубах и соединительных деталях</w:t>
            </w:r>
          </w:p>
        </w:tc>
      </w:tr>
      <w:tr w:rsidR="00537791" w:rsidRPr="00537791" w14:paraId="3DBC92F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1D3CE5D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5A09D3A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Грузопотоки и логистика участка обработки концов труб и нарезки резьбы на трубах и соединительных деталях</w:t>
            </w:r>
          </w:p>
        </w:tc>
      </w:tr>
      <w:tr w:rsidR="00537791" w:rsidRPr="00537791" w14:paraId="08951485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065DC500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65B533C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Требования бирочной системы и нарядов-допусков на участке обработки концов труб и нарезки резьбы на трубах и соединительных деталях</w:t>
            </w:r>
          </w:p>
        </w:tc>
      </w:tr>
      <w:tr w:rsidR="00537791" w:rsidRPr="00537791" w14:paraId="2F6A07F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5A40DF1F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5BC99EF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План мероприятий по локализации и ликвидации последствий аварий на участке обработки концов труб и нарезки резьбы на трубах и соединительных деталях</w:t>
            </w:r>
          </w:p>
        </w:tc>
      </w:tr>
      <w:tr w:rsidR="001851A6" w:rsidRPr="00537791" w14:paraId="239E8344" w14:textId="77777777" w:rsidTr="001851A6">
        <w:trPr>
          <w:trHeight w:val="794"/>
          <w:jc w:val="center"/>
        </w:trPr>
        <w:tc>
          <w:tcPr>
            <w:tcW w:w="1266" w:type="pct"/>
            <w:vMerge/>
          </w:tcPr>
          <w:p w14:paraId="11C16E86" w14:textId="77777777" w:rsidR="001851A6" w:rsidRPr="00537791" w:rsidRDefault="001851A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4B9B696" w14:textId="77777777" w:rsidR="001851A6" w:rsidRPr="00537791" w:rsidRDefault="001851A6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Требования охраны труда, промышленной, экологической и пожарной безопасности на участке обработки концов труб, нарезки резьбы на трубах и соединительных деталях</w:t>
            </w:r>
          </w:p>
        </w:tc>
      </w:tr>
      <w:tr w:rsidR="00537791" w:rsidRPr="00537791" w14:paraId="2DAEC553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3BCDFA7C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80F4AA0" w14:textId="77777777" w:rsidR="00742F02" w:rsidRPr="00537791" w:rsidRDefault="00742F02" w:rsidP="00546414">
            <w:pPr>
              <w:jc w:val="both"/>
              <w:rPr>
                <w:szCs w:val="24"/>
                <w:lang w:eastAsia="ru-RU"/>
              </w:rPr>
            </w:pPr>
            <w:r w:rsidRPr="00537791">
              <w:rPr>
                <w:szCs w:val="24"/>
                <w:lang w:eastAsia="ru-RU"/>
              </w:rPr>
              <w:t>График проведения планово-предупредительных ремонтов на участке обработки концов труб и нарезки резьбы на трубах и соединительных деталях</w:t>
            </w:r>
          </w:p>
        </w:tc>
      </w:tr>
      <w:tr w:rsidR="00537791" w:rsidRPr="00537791" w14:paraId="6B70FAFD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4D4DBE4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15049265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Правила замены используемых при работе инструментов и приспособлений</w:t>
            </w:r>
          </w:p>
        </w:tc>
      </w:tr>
      <w:tr w:rsidR="00537791" w:rsidRPr="00537791" w14:paraId="02AC5D09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6859B4FE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5481627E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Перечень возможных отклонений технологического процесса или качества производимой продукции от заданных требований и корректирующих и предупреждающих действий по их устранению при обработке концов труб и нарезке резьбы на трубах и соединительных деталях</w:t>
            </w:r>
          </w:p>
        </w:tc>
      </w:tr>
      <w:tr w:rsidR="00537791" w:rsidRPr="00537791" w14:paraId="3957AABE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2979CCE8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40B6A152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Перечень возможных неисправностей оборудования обработки концов труб и нарезки резьбы на трубах и соединительных деталях во время работы, их причины и способы их устранения</w:t>
            </w:r>
          </w:p>
        </w:tc>
      </w:tr>
      <w:tr w:rsidR="00537791" w:rsidRPr="00537791" w14:paraId="1852721F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733E20B3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31795F86" w14:textId="325C3C32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 xml:space="preserve">Порядок и правила перехода с автоматического на ручное управление и обратно, </w:t>
            </w:r>
            <w:r w:rsidR="0070085D" w:rsidRPr="00537791">
              <w:rPr>
                <w:szCs w:val="24"/>
                <w:lang w:eastAsia="ru-RU"/>
              </w:rPr>
              <w:t xml:space="preserve">пуска и </w:t>
            </w:r>
            <w:r w:rsidRPr="00537791">
              <w:rPr>
                <w:szCs w:val="24"/>
                <w:lang w:eastAsia="ru-RU"/>
              </w:rPr>
              <w:t>остановки основного и вспомогательного оборудования</w:t>
            </w:r>
          </w:p>
        </w:tc>
      </w:tr>
      <w:tr w:rsidR="001851A6" w:rsidRPr="00537791" w14:paraId="1F7ADCD2" w14:textId="77777777" w:rsidTr="001851A6">
        <w:trPr>
          <w:trHeight w:val="510"/>
          <w:jc w:val="center"/>
        </w:trPr>
        <w:tc>
          <w:tcPr>
            <w:tcW w:w="1266" w:type="pct"/>
            <w:vMerge/>
          </w:tcPr>
          <w:p w14:paraId="2DF0CBF4" w14:textId="77777777" w:rsidR="001851A6" w:rsidRPr="00537791" w:rsidRDefault="001851A6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09CD2E6E" w14:textId="77777777" w:rsidR="001851A6" w:rsidRPr="00537791" w:rsidRDefault="001851A6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  <w:lang w:eastAsia="ru-RU"/>
              </w:rPr>
              <w:t>Слесарное дело в объеме, достаточном для самостоятельного устранения неполадок оборудования текущего характера</w:t>
            </w:r>
          </w:p>
        </w:tc>
      </w:tr>
      <w:tr w:rsidR="00537791" w:rsidRPr="00537791" w14:paraId="323CACA0" w14:textId="77777777" w:rsidTr="00326E97">
        <w:trPr>
          <w:trHeight w:val="20"/>
          <w:jc w:val="center"/>
        </w:trPr>
        <w:tc>
          <w:tcPr>
            <w:tcW w:w="1266" w:type="pct"/>
            <w:vMerge/>
          </w:tcPr>
          <w:p w14:paraId="1C43BA12" w14:textId="77777777" w:rsidR="00742F02" w:rsidRPr="00537791" w:rsidRDefault="00742F02" w:rsidP="00546414">
            <w:pPr>
              <w:rPr>
                <w:szCs w:val="24"/>
              </w:rPr>
            </w:pPr>
          </w:p>
        </w:tc>
        <w:tc>
          <w:tcPr>
            <w:tcW w:w="3734" w:type="pct"/>
          </w:tcPr>
          <w:p w14:paraId="6D46050D" w14:textId="77777777" w:rsidR="00742F02" w:rsidRPr="00537791" w:rsidRDefault="008F3477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Программное обеспечение рабочего места резчика на участке обработки концов труб, нарезки резьбы на трубах и соединительных деталях</w:t>
            </w:r>
          </w:p>
        </w:tc>
      </w:tr>
      <w:tr w:rsidR="00E35437" w:rsidRPr="00537791" w14:paraId="610FC82B" w14:textId="77777777" w:rsidTr="00326E97">
        <w:trPr>
          <w:trHeight w:val="20"/>
          <w:jc w:val="center"/>
        </w:trPr>
        <w:tc>
          <w:tcPr>
            <w:tcW w:w="1266" w:type="pct"/>
          </w:tcPr>
          <w:p w14:paraId="5CB734FD" w14:textId="77777777" w:rsidR="00742F02" w:rsidRPr="00537791" w:rsidRDefault="00742F02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Другие характеристики</w:t>
            </w:r>
          </w:p>
        </w:tc>
        <w:tc>
          <w:tcPr>
            <w:tcW w:w="3734" w:type="pct"/>
          </w:tcPr>
          <w:p w14:paraId="7B78B6F5" w14:textId="77777777" w:rsidR="00742F02" w:rsidRPr="00537791" w:rsidRDefault="00742F02" w:rsidP="00546414">
            <w:pPr>
              <w:jc w:val="both"/>
              <w:rPr>
                <w:szCs w:val="24"/>
              </w:rPr>
            </w:pPr>
            <w:r w:rsidRPr="00537791">
              <w:rPr>
                <w:szCs w:val="24"/>
              </w:rPr>
              <w:t>-</w:t>
            </w:r>
          </w:p>
        </w:tc>
      </w:tr>
    </w:tbl>
    <w:p w14:paraId="2B714D56" w14:textId="77777777" w:rsidR="00326E97" w:rsidRDefault="00326E97" w:rsidP="00546414"/>
    <w:p w14:paraId="787A29FD" w14:textId="01A9D5DC" w:rsidR="00326E97" w:rsidRDefault="00BE6C99" w:rsidP="00546414">
      <w:pPr>
        <w:pStyle w:val="1"/>
        <w:keepNext w:val="0"/>
        <w:keepLines w:val="0"/>
        <w:jc w:val="center"/>
      </w:pPr>
      <w:bookmarkStart w:id="23" w:name="_Toc110878123"/>
      <w:r w:rsidRPr="00537791">
        <w:t>IV. Сведения об организациях – разработчиках профессионального стандарта</w:t>
      </w:r>
      <w:bookmarkEnd w:id="23"/>
    </w:p>
    <w:p w14:paraId="6B7E11A4" w14:textId="77777777" w:rsidR="00326E97" w:rsidRDefault="00326E97" w:rsidP="00546414"/>
    <w:p w14:paraId="246E9E11" w14:textId="5D6ADD2F" w:rsidR="003B3DB6" w:rsidRDefault="003B3DB6" w:rsidP="00546414">
      <w:pPr>
        <w:rPr>
          <w:b/>
          <w:bCs/>
          <w:szCs w:val="24"/>
        </w:rPr>
      </w:pPr>
      <w:r w:rsidRPr="00537791">
        <w:rPr>
          <w:b/>
          <w:bCs/>
          <w:szCs w:val="24"/>
        </w:rPr>
        <w:t>4.1. Ответственная организация-разработчик</w:t>
      </w:r>
    </w:p>
    <w:p w14:paraId="67B42A9D" w14:textId="77777777" w:rsidR="00326E97" w:rsidRPr="00537791" w:rsidRDefault="00326E97" w:rsidP="00546414">
      <w:pPr>
        <w:rPr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537791" w:rsidRPr="00537791" w14:paraId="5FDF2BE9" w14:textId="77777777" w:rsidTr="00326E97">
        <w:trPr>
          <w:trHeight w:val="20"/>
        </w:trPr>
        <w:tc>
          <w:tcPr>
            <w:tcW w:w="5000" w:type="pct"/>
            <w:vAlign w:val="center"/>
          </w:tcPr>
          <w:p w14:paraId="42B2C93E" w14:textId="210F5BD1" w:rsidR="003B3DB6" w:rsidRPr="00537791" w:rsidRDefault="00BE086F" w:rsidP="00546414">
            <w:pPr>
              <w:rPr>
                <w:bCs/>
                <w:szCs w:val="24"/>
              </w:rPr>
            </w:pPr>
            <w:r w:rsidRPr="00537791">
              <w:rPr>
                <w:bCs/>
                <w:szCs w:val="24"/>
              </w:rPr>
              <w:t>Совет по профессиональным квалификациям в горно-металлургическом комплексе</w:t>
            </w:r>
            <w:r w:rsidR="00D67E8A">
              <w:rPr>
                <w:bCs/>
                <w:szCs w:val="24"/>
              </w:rPr>
              <w:t>, город Москва</w:t>
            </w:r>
          </w:p>
        </w:tc>
      </w:tr>
      <w:tr w:rsidR="00326E97" w:rsidRPr="00537791" w14:paraId="71A3594F" w14:textId="77777777" w:rsidTr="00326E97">
        <w:trPr>
          <w:trHeight w:val="20"/>
        </w:trPr>
        <w:tc>
          <w:tcPr>
            <w:tcW w:w="5000" w:type="pct"/>
            <w:vAlign w:val="center"/>
          </w:tcPr>
          <w:p w14:paraId="3052C02D" w14:textId="1C556ADD" w:rsidR="00326E97" w:rsidRPr="00537791" w:rsidRDefault="00326E97" w:rsidP="00546414">
            <w:pPr>
              <w:rPr>
                <w:bCs/>
                <w:szCs w:val="24"/>
              </w:rPr>
            </w:pPr>
            <w:r w:rsidRPr="00537791">
              <w:rPr>
                <w:bCs/>
                <w:szCs w:val="24"/>
              </w:rPr>
              <w:t>Председатель</w:t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>
              <w:rPr>
                <w:bCs/>
                <w:szCs w:val="24"/>
              </w:rPr>
              <w:tab/>
            </w:r>
            <w:r w:rsidRPr="00537791">
              <w:rPr>
                <w:bCs/>
                <w:szCs w:val="24"/>
              </w:rPr>
              <w:t>Окуньков Алексей Михайлович</w:t>
            </w:r>
          </w:p>
        </w:tc>
      </w:tr>
    </w:tbl>
    <w:p w14:paraId="27AE286A" w14:textId="77777777" w:rsidR="00326E97" w:rsidRDefault="00326E97" w:rsidP="00546414"/>
    <w:p w14:paraId="4C4F0773" w14:textId="5F51283F" w:rsidR="003B3DB6" w:rsidRDefault="003B3DB6" w:rsidP="00546414">
      <w:pPr>
        <w:rPr>
          <w:b/>
          <w:bCs/>
          <w:szCs w:val="24"/>
        </w:rPr>
      </w:pPr>
      <w:r w:rsidRPr="00537791">
        <w:rPr>
          <w:b/>
          <w:bCs/>
          <w:szCs w:val="24"/>
        </w:rPr>
        <w:t>4.2. Наименования организаций-разработчиков</w:t>
      </w:r>
    </w:p>
    <w:p w14:paraId="4781EC80" w14:textId="77777777" w:rsidR="00326E97" w:rsidRPr="00537791" w:rsidRDefault="00326E97" w:rsidP="00546414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465"/>
        <w:gridCol w:w="9730"/>
      </w:tblGrid>
      <w:tr w:rsidR="00537791" w:rsidRPr="00537791" w14:paraId="4A35BE9E" w14:textId="77777777" w:rsidTr="00326E97">
        <w:trPr>
          <w:trHeight w:val="20"/>
        </w:trPr>
        <w:tc>
          <w:tcPr>
            <w:tcW w:w="228" w:type="pct"/>
          </w:tcPr>
          <w:p w14:paraId="0EDDA650" w14:textId="77777777" w:rsidR="009730D7" w:rsidRPr="00537791" w:rsidRDefault="009730D7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1</w:t>
            </w:r>
          </w:p>
        </w:tc>
        <w:tc>
          <w:tcPr>
            <w:tcW w:w="4772" w:type="pct"/>
          </w:tcPr>
          <w:p w14:paraId="6842153D" w14:textId="77777777" w:rsidR="009730D7" w:rsidRPr="00537791" w:rsidRDefault="00BE086F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 xml:space="preserve">ООО «Корпорация Чермет», город Москва </w:t>
            </w:r>
          </w:p>
        </w:tc>
      </w:tr>
      <w:tr w:rsidR="00537791" w:rsidRPr="00537791" w14:paraId="0941FF1E" w14:textId="77777777" w:rsidTr="00326E97">
        <w:trPr>
          <w:trHeight w:val="20"/>
        </w:trPr>
        <w:tc>
          <w:tcPr>
            <w:tcW w:w="228" w:type="pct"/>
          </w:tcPr>
          <w:p w14:paraId="5DBD41AC" w14:textId="1CDCB232" w:rsidR="0070085D" w:rsidRPr="00537791" w:rsidRDefault="0070085D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>2</w:t>
            </w:r>
          </w:p>
        </w:tc>
        <w:tc>
          <w:tcPr>
            <w:tcW w:w="4772" w:type="pct"/>
          </w:tcPr>
          <w:p w14:paraId="408D56A6" w14:textId="44AD51BF" w:rsidR="0070085D" w:rsidRPr="00537791" w:rsidRDefault="00BA3EC1" w:rsidP="00546414">
            <w:pPr>
              <w:rPr>
                <w:szCs w:val="24"/>
              </w:rPr>
            </w:pPr>
            <w:r w:rsidRPr="00537791">
              <w:rPr>
                <w:szCs w:val="24"/>
              </w:rPr>
              <w:t xml:space="preserve">ФГБУ «ВНИИ труда» </w:t>
            </w:r>
            <w:r w:rsidR="008213A5">
              <w:rPr>
                <w:color w:val="000000"/>
                <w:szCs w:val="24"/>
              </w:rPr>
              <w:t>Минтруда России</w:t>
            </w:r>
            <w:r w:rsidR="00D67E8A">
              <w:rPr>
                <w:color w:val="000000"/>
                <w:szCs w:val="24"/>
              </w:rPr>
              <w:t>, город Москва</w:t>
            </w:r>
          </w:p>
        </w:tc>
      </w:tr>
    </w:tbl>
    <w:p w14:paraId="6FFAAE8C" w14:textId="77777777" w:rsidR="00DF09CD" w:rsidRPr="00537791" w:rsidRDefault="00DF09CD" w:rsidP="00546414">
      <w:pPr>
        <w:rPr>
          <w:szCs w:val="24"/>
        </w:rPr>
      </w:pPr>
    </w:p>
    <w:sectPr w:rsidR="00DF09CD" w:rsidRPr="00537791" w:rsidSect="0013472D">
      <w:headerReference w:type="default" r:id="rId12"/>
      <w:footnotePr>
        <w:numStart w:val="6"/>
      </w:footnotePr>
      <w:endnotePr>
        <w:numFmt w:val="decimal"/>
      </w:endnotePr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473DEE" w14:textId="77777777" w:rsidR="00044B8E" w:rsidRDefault="00044B8E" w:rsidP="0047795C">
      <w:r>
        <w:separator/>
      </w:r>
    </w:p>
  </w:endnote>
  <w:endnote w:type="continuationSeparator" w:id="0">
    <w:p w14:paraId="742CA365" w14:textId="77777777" w:rsidR="00044B8E" w:rsidRDefault="00044B8E" w:rsidP="0047795C"/>
  </w:endnote>
  <w:endnote w:id="1">
    <w:p w14:paraId="5F6280C4" w14:textId="77777777" w:rsidR="00724F67" w:rsidRPr="002773A7" w:rsidRDefault="00724F67" w:rsidP="00EE4965">
      <w:pPr>
        <w:pStyle w:val="a5"/>
      </w:pPr>
      <w:r w:rsidRPr="002773A7">
        <w:rPr>
          <w:rStyle w:val="a7"/>
        </w:rPr>
        <w:endnoteRef/>
      </w:r>
      <w:r w:rsidRPr="002773A7">
        <w:t xml:space="preserve"> Общероссийский классификатор занятий.</w:t>
      </w:r>
    </w:p>
  </w:endnote>
  <w:endnote w:id="2">
    <w:p w14:paraId="60F2CC12" w14:textId="77777777" w:rsidR="00724F67" w:rsidRPr="002773A7" w:rsidRDefault="00724F67" w:rsidP="00EE4965">
      <w:pPr>
        <w:pStyle w:val="a5"/>
      </w:pPr>
      <w:r w:rsidRPr="002773A7">
        <w:rPr>
          <w:rStyle w:val="a7"/>
        </w:rPr>
        <w:endnoteRef/>
      </w:r>
      <w:r w:rsidRPr="002773A7">
        <w:t xml:space="preserve"> Общероссийский классификатор видов экономической деятельности.</w:t>
      </w:r>
    </w:p>
  </w:endnote>
  <w:endnote w:id="3">
    <w:p w14:paraId="6BE6A95B" w14:textId="6A83CC03" w:rsidR="00724F67" w:rsidRPr="002773A7" w:rsidRDefault="00724F67" w:rsidP="00982886">
      <w:pPr>
        <w:pStyle w:val="a5"/>
      </w:pPr>
      <w:r w:rsidRPr="002773A7">
        <w:rPr>
          <w:rStyle w:val="a7"/>
        </w:rPr>
        <w:endnoteRef/>
      </w:r>
      <w:r w:rsidRPr="002773A7">
        <w:t> </w:t>
      </w:r>
      <w:bookmarkStart w:id="17" w:name="_Hlk37859463"/>
      <w:r w:rsidRPr="003829B4">
        <w:t>Постановление Правительства Российской Федерации от 25 февраля 2000</w:t>
      </w:r>
      <w:r>
        <w:t> г.</w:t>
      </w:r>
      <w:r w:rsidRPr="003829B4">
        <w:t xml:space="preserve"> </w:t>
      </w:r>
      <w:r>
        <w:t>№ </w:t>
      </w:r>
      <w:r w:rsidRPr="003829B4"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t>№ </w:t>
      </w:r>
      <w:r w:rsidRPr="003829B4">
        <w:t xml:space="preserve">10, ст. 1131; 2011, </w:t>
      </w:r>
      <w:r>
        <w:t>№ </w:t>
      </w:r>
      <w:r w:rsidRPr="003829B4">
        <w:t xml:space="preserve">26, ст. 3803); статья 265 Трудового кодекса Российской Федерации (Собрание законодательства Российской Федерации, 2002, </w:t>
      </w:r>
      <w:r>
        <w:t>№ </w:t>
      </w:r>
      <w:r w:rsidRPr="003829B4">
        <w:t xml:space="preserve">1, ст. 3; 2013, </w:t>
      </w:r>
      <w:r>
        <w:t>№ </w:t>
      </w:r>
      <w:r w:rsidRPr="003829B4">
        <w:t>14, ст. 1666</w:t>
      </w:r>
      <w:bookmarkEnd w:id="17"/>
      <w:r w:rsidRPr="002773A7">
        <w:t>).</w:t>
      </w:r>
    </w:p>
  </w:endnote>
  <w:endnote w:id="4">
    <w:p w14:paraId="0AFC0A84" w14:textId="4825E4A7" w:rsidR="00724F67" w:rsidRPr="002773A7" w:rsidRDefault="00724F67" w:rsidP="00982886">
      <w:pPr>
        <w:pStyle w:val="a5"/>
      </w:pPr>
      <w:r w:rsidRPr="002773A7">
        <w:rPr>
          <w:rStyle w:val="a7"/>
        </w:rPr>
        <w:endnoteRef/>
      </w:r>
      <w:r w:rsidRPr="002773A7">
        <w:t xml:space="preserve"> </w:t>
      </w:r>
      <w:bookmarkStart w:id="18" w:name="_Hlk103535737"/>
      <w:r w:rsidRPr="00756959">
        <w:t xml:space="preserve"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62278); приказ Минздрава России </w:t>
      </w:r>
      <w:r>
        <w:br/>
      </w:r>
      <w:r w:rsidRPr="00756959">
        <w:t>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bookmarkEnd w:id="18"/>
      <w:r w:rsidRPr="002773A7">
        <w:t>).</w:t>
      </w:r>
    </w:p>
  </w:endnote>
  <w:endnote w:id="5">
    <w:p w14:paraId="022C1724" w14:textId="33078FAB" w:rsidR="00724F67" w:rsidRPr="002773A7" w:rsidRDefault="00724F67" w:rsidP="00982886">
      <w:pPr>
        <w:jc w:val="both"/>
        <w:rPr>
          <w:sz w:val="20"/>
          <w:szCs w:val="20"/>
        </w:rPr>
      </w:pPr>
      <w:r w:rsidRPr="002773A7">
        <w:rPr>
          <w:rStyle w:val="a7"/>
          <w:sz w:val="20"/>
          <w:szCs w:val="20"/>
        </w:rPr>
        <w:endnoteRef/>
      </w:r>
      <w:r w:rsidRPr="002773A7">
        <w:rPr>
          <w:sz w:val="20"/>
          <w:szCs w:val="20"/>
        </w:rPr>
        <w:t xml:space="preserve"> </w:t>
      </w:r>
      <w:bookmarkStart w:id="19" w:name="_Hlk68114557"/>
      <w:r w:rsidRPr="00FA753A">
        <w:rPr>
          <w:sz w:val="20"/>
          <w:szCs w:val="20"/>
        </w:rPr>
        <w:t>Постановление Правительства Российской Федерации от 24 декабря 2021</w:t>
      </w:r>
      <w:r>
        <w:rPr>
          <w:sz w:val="20"/>
          <w:szCs w:val="20"/>
        </w:rPr>
        <w:t> </w:t>
      </w:r>
      <w:r w:rsidRPr="00FA753A">
        <w:rPr>
          <w:sz w:val="20"/>
          <w:szCs w:val="20"/>
        </w:rPr>
        <w:t>г. №</w:t>
      </w:r>
      <w:r>
        <w:rPr>
          <w:sz w:val="20"/>
          <w:szCs w:val="20"/>
        </w:rPr>
        <w:t> </w:t>
      </w:r>
      <w:r w:rsidRPr="00FA753A">
        <w:rPr>
          <w:sz w:val="20"/>
          <w:szCs w:val="20"/>
        </w:rPr>
        <w:t>2464 «О порядке обучения по охране труда и проверки знания требований охраны труда» (Собрание законодательства Российской Федерации, 2022, №</w:t>
      </w:r>
      <w:r>
        <w:rPr>
          <w:sz w:val="20"/>
          <w:szCs w:val="20"/>
        </w:rPr>
        <w:t> </w:t>
      </w:r>
      <w:r w:rsidRPr="00FA753A">
        <w:rPr>
          <w:sz w:val="20"/>
          <w:szCs w:val="20"/>
        </w:rPr>
        <w:t>1, ст.</w:t>
      </w:r>
      <w:r>
        <w:rPr>
          <w:sz w:val="20"/>
          <w:szCs w:val="20"/>
        </w:rPr>
        <w:t> </w:t>
      </w:r>
      <w:r w:rsidRPr="00FA753A">
        <w:rPr>
          <w:sz w:val="20"/>
          <w:szCs w:val="20"/>
        </w:rPr>
        <w:t>171</w:t>
      </w:r>
      <w:r w:rsidRPr="002773A7">
        <w:rPr>
          <w:sz w:val="20"/>
          <w:szCs w:val="20"/>
        </w:rPr>
        <w:t>)</w:t>
      </w:r>
      <w:bookmarkEnd w:id="19"/>
      <w:r w:rsidRPr="002773A7">
        <w:rPr>
          <w:sz w:val="20"/>
          <w:szCs w:val="20"/>
        </w:rPr>
        <w:t>.</w:t>
      </w:r>
    </w:p>
  </w:endnote>
  <w:endnote w:id="6">
    <w:p w14:paraId="7080617E" w14:textId="09C0F3E2" w:rsidR="00724F67" w:rsidRPr="002773A7" w:rsidRDefault="00724F67" w:rsidP="00982886">
      <w:pPr>
        <w:jc w:val="both"/>
        <w:rPr>
          <w:sz w:val="20"/>
          <w:szCs w:val="20"/>
        </w:rPr>
      </w:pPr>
      <w:r w:rsidRPr="002773A7">
        <w:rPr>
          <w:rStyle w:val="a7"/>
          <w:sz w:val="20"/>
          <w:szCs w:val="20"/>
        </w:rPr>
        <w:endnoteRef/>
      </w:r>
      <w:r w:rsidRPr="002773A7">
        <w:rPr>
          <w:sz w:val="20"/>
          <w:szCs w:val="20"/>
        </w:rPr>
        <w:t xml:space="preserve"> </w:t>
      </w:r>
      <w:bookmarkStart w:id="20" w:name="_Hlk81328935"/>
      <w:r>
        <w:rPr>
          <w:sz w:val="20"/>
          <w:szCs w:val="20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 (Собрание законодательства Российской Федерации, 2020, № 39, ст. 6056; 2021, №</w:t>
      </w:r>
      <w:r w:rsidRPr="001059AE">
        <w:rPr>
          <w:sz w:val="20"/>
          <w:szCs w:val="20"/>
        </w:rPr>
        <w:t xml:space="preserve"> 23</w:t>
      </w:r>
      <w:r w:rsidR="001D2F49">
        <w:rPr>
          <w:sz w:val="20"/>
          <w:szCs w:val="20"/>
        </w:rPr>
        <w:t>,</w:t>
      </w:r>
      <w:r w:rsidRPr="001059AE">
        <w:rPr>
          <w:sz w:val="20"/>
          <w:szCs w:val="20"/>
        </w:rPr>
        <w:t xml:space="preserve"> ст. 4041</w:t>
      </w:r>
      <w:bookmarkEnd w:id="20"/>
      <w:r w:rsidRPr="002773A7">
        <w:rPr>
          <w:sz w:val="20"/>
          <w:szCs w:val="20"/>
        </w:rPr>
        <w:t>).</w:t>
      </w:r>
    </w:p>
  </w:endnote>
  <w:endnote w:id="7">
    <w:p w14:paraId="08291F6E" w14:textId="70CEDC11" w:rsidR="00724F67" w:rsidRPr="002773A7" w:rsidRDefault="00724F67" w:rsidP="00982886">
      <w:pPr>
        <w:pStyle w:val="a5"/>
      </w:pPr>
      <w:r w:rsidRPr="002773A7">
        <w:rPr>
          <w:rStyle w:val="a7"/>
        </w:rPr>
        <w:endnoteRef/>
      </w:r>
      <w:r w:rsidRPr="002773A7">
        <w:t> </w:t>
      </w:r>
      <w:bookmarkStart w:id="21" w:name="_Hlk61790763"/>
      <w:r w:rsidRPr="00C91191">
        <w:t xml:space="preserve">Приказ Ростехнадзора от 26 ноября 2020 г. № 461 «Об утверждении федеральных норм и правил в области промышленной безопасности </w:t>
      </w:r>
      <w:r>
        <w:t>«</w:t>
      </w:r>
      <w:r w:rsidRPr="00C91191">
        <w:t>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bookmarkEnd w:id="21"/>
      <w:r w:rsidRPr="002773A7">
        <w:t>).</w:t>
      </w:r>
    </w:p>
  </w:endnote>
  <w:endnote w:id="8">
    <w:p w14:paraId="2CA784B8" w14:textId="43E25593" w:rsidR="00724F67" w:rsidRPr="00FD258D" w:rsidRDefault="00724F67" w:rsidP="00982886">
      <w:pPr>
        <w:jc w:val="both"/>
        <w:rPr>
          <w:strike/>
          <w:sz w:val="20"/>
          <w:szCs w:val="20"/>
        </w:rPr>
      </w:pPr>
      <w:r w:rsidRPr="002773A7">
        <w:rPr>
          <w:rStyle w:val="a7"/>
          <w:sz w:val="20"/>
          <w:szCs w:val="20"/>
        </w:rPr>
        <w:endnoteRef/>
      </w:r>
      <w:r w:rsidRPr="002773A7">
        <w:rPr>
          <w:sz w:val="20"/>
          <w:szCs w:val="20"/>
          <w:lang w:val="en-US"/>
        </w:rPr>
        <w:t> </w:t>
      </w:r>
      <w:r w:rsidRPr="002773A7">
        <w:rPr>
          <w:sz w:val="20"/>
          <w:szCs w:val="20"/>
        </w:rPr>
        <w:t>Приказ Минтруда России от 15 декабря 2020 г. № 903н «Об утверждении Правил по охране труда при эксплуатации электроустановок» (з</w:t>
      </w:r>
      <w:r w:rsidRPr="00FD258D">
        <w:rPr>
          <w:sz w:val="20"/>
          <w:szCs w:val="20"/>
        </w:rPr>
        <w:t>арегистрирован Минюстом России 30 декабря 2020 г., регистрационный № 61957)</w:t>
      </w:r>
      <w:r w:rsidR="00FD258D" w:rsidRPr="00FD258D">
        <w:rPr>
          <w:sz w:val="20"/>
          <w:szCs w:val="20"/>
        </w:rPr>
        <w:t xml:space="preserve"> с изменениями, внесенными приказом Минтруда России от 29 апреля 2022 г. № 279н (зарегистрирован Минюстом России </w:t>
      </w:r>
      <w:r w:rsidR="00FD258D">
        <w:rPr>
          <w:sz w:val="20"/>
          <w:szCs w:val="20"/>
        </w:rPr>
        <w:br/>
      </w:r>
      <w:r w:rsidR="00FD258D" w:rsidRPr="00FD258D">
        <w:rPr>
          <w:sz w:val="20"/>
          <w:szCs w:val="20"/>
        </w:rPr>
        <w:t>1 июня 2022 г., регистрационный № 68657)</w:t>
      </w:r>
      <w:r w:rsidRPr="00FD258D">
        <w:rPr>
          <w:sz w:val="20"/>
          <w:szCs w:val="20"/>
        </w:rPr>
        <w:t>.</w:t>
      </w:r>
      <w:r w:rsidR="00FD258D" w:rsidRPr="00FD258D">
        <w:rPr>
          <w:sz w:val="20"/>
          <w:szCs w:val="20"/>
        </w:rPr>
        <w:t xml:space="preserve"> </w:t>
      </w:r>
    </w:p>
  </w:endnote>
  <w:endnote w:id="9">
    <w:p w14:paraId="552EDD72" w14:textId="77777777" w:rsidR="00724F67" w:rsidRPr="002773A7" w:rsidRDefault="00724F67" w:rsidP="00546414">
      <w:pPr>
        <w:jc w:val="both"/>
        <w:rPr>
          <w:sz w:val="20"/>
          <w:szCs w:val="20"/>
        </w:rPr>
      </w:pPr>
      <w:r w:rsidRPr="002773A7">
        <w:rPr>
          <w:sz w:val="20"/>
          <w:szCs w:val="20"/>
          <w:vertAlign w:val="superscript"/>
        </w:rPr>
        <w:endnoteRef/>
      </w:r>
      <w:r w:rsidRPr="002773A7">
        <w:rPr>
          <w:sz w:val="20"/>
          <w:szCs w:val="20"/>
        </w:rPr>
        <w:t> Единый тарифно-квалификационный справочник работ и профессий рабочих, выпуск 7, раздел «Трубное производство».</w:t>
      </w:r>
    </w:p>
  </w:endnote>
  <w:endnote w:id="10">
    <w:p w14:paraId="48AC1603" w14:textId="4B880E71" w:rsidR="00724F67" w:rsidRDefault="00724F67">
      <w:pPr>
        <w:pStyle w:val="a5"/>
      </w:pPr>
      <w:r>
        <w:rPr>
          <w:rStyle w:val="a7"/>
        </w:rPr>
        <w:endnoteRef/>
      </w:r>
      <w:r>
        <w:t xml:space="preserve"> </w:t>
      </w:r>
      <w:r w:rsidRPr="002773A7">
        <w:t>Единый тарифно-квалификационный справочник работ и профессий рабочих, выпуск 7, раздел</w:t>
      </w:r>
      <w:r>
        <w:t xml:space="preserve"> «Общие профессии черной металлургии».</w:t>
      </w:r>
    </w:p>
  </w:endnote>
  <w:endnote w:id="11">
    <w:p w14:paraId="3FB0F351" w14:textId="77777777" w:rsidR="00724F67" w:rsidRPr="002773A7" w:rsidRDefault="00724F67" w:rsidP="0011165A">
      <w:pPr>
        <w:pStyle w:val="a5"/>
      </w:pPr>
      <w:r w:rsidRPr="002773A7">
        <w:rPr>
          <w:rStyle w:val="a7"/>
        </w:rPr>
        <w:endnoteRef/>
      </w:r>
      <w:r w:rsidRPr="002773A7">
        <w:t xml:space="preserve"> Общероссийский классификатор профессий рабочих, должностей служащих и тарифных разрядов.</w:t>
      </w:r>
    </w:p>
  </w:endnote>
  <w:endnote w:id="12">
    <w:p w14:paraId="7678CC6F" w14:textId="3EB6EF52" w:rsidR="00724F67" w:rsidRDefault="00724F67">
      <w:pPr>
        <w:pStyle w:val="a5"/>
      </w:pPr>
      <w:r>
        <w:rPr>
          <w:rStyle w:val="a7"/>
        </w:rPr>
        <w:endnoteRef/>
      </w:r>
      <w:r>
        <w:t xml:space="preserve"> </w:t>
      </w:r>
      <w:r w:rsidRPr="002773A7">
        <w:t>Единый тарифно-квалификационный справочник работ и профессий рабочих, выпуск 2</w:t>
      </w:r>
      <w:r>
        <w:t>,</w:t>
      </w:r>
      <w:r w:rsidRPr="002773A7">
        <w:t xml:space="preserve"> раздел «Механическая обработка металлов и других материалов».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71FEF" w14:textId="77777777" w:rsidR="00044B8E" w:rsidRDefault="00044B8E" w:rsidP="0047795C">
      <w:r>
        <w:separator/>
      </w:r>
    </w:p>
  </w:footnote>
  <w:footnote w:type="continuationSeparator" w:id="0">
    <w:p w14:paraId="015A5A08" w14:textId="77777777" w:rsidR="00044B8E" w:rsidRDefault="00044B8E" w:rsidP="004779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94152" w14:textId="77777777" w:rsidR="00724F67" w:rsidRDefault="00724F67" w:rsidP="000D6E8B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2B9B97DE" w14:textId="77777777" w:rsidR="00724F67" w:rsidRDefault="00724F6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D3A3C4" w14:textId="77777777" w:rsidR="00724F67" w:rsidRPr="00C207C0" w:rsidRDefault="00724F67" w:rsidP="000D6E8B">
    <w:pPr>
      <w:pStyle w:val="a9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3B068" w14:textId="77777777" w:rsidR="00724F67" w:rsidRPr="00C207C0" w:rsidRDefault="00724F67" w:rsidP="000D6E8B">
    <w:pPr>
      <w:pStyle w:val="a9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4726721"/>
      <w:docPartObj>
        <w:docPartGallery w:val="Page Numbers (Top of Page)"/>
        <w:docPartUnique/>
      </w:docPartObj>
    </w:sdtPr>
    <w:sdtEndPr>
      <w:rPr>
        <w:rStyle w:val="a8"/>
      </w:rPr>
    </w:sdtEndPr>
    <w:sdtContent>
      <w:p w14:paraId="7C3220E7" w14:textId="0BC8B06B" w:rsidR="00724F67" w:rsidRPr="0013472D" w:rsidRDefault="00724F67">
        <w:pPr>
          <w:pStyle w:val="a9"/>
          <w:jc w:val="center"/>
          <w:rPr>
            <w:rStyle w:val="a8"/>
          </w:rPr>
        </w:pPr>
        <w:r w:rsidRPr="0013472D">
          <w:rPr>
            <w:rStyle w:val="a8"/>
          </w:rPr>
          <w:fldChar w:fldCharType="begin"/>
        </w:r>
        <w:r w:rsidRPr="0013472D">
          <w:rPr>
            <w:rStyle w:val="a8"/>
          </w:rPr>
          <w:instrText>PAGE   \* MERGEFORMAT</w:instrText>
        </w:r>
        <w:r w:rsidRPr="0013472D">
          <w:rPr>
            <w:rStyle w:val="a8"/>
          </w:rPr>
          <w:fldChar w:fldCharType="separate"/>
        </w:r>
        <w:r w:rsidR="00847D3F">
          <w:rPr>
            <w:rStyle w:val="a8"/>
            <w:noProof/>
          </w:rPr>
          <w:t>2</w:t>
        </w:r>
        <w:r w:rsidRPr="0013472D">
          <w:rPr>
            <w:rStyle w:val="a8"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76FA8" w14:textId="20937498" w:rsidR="00724F67" w:rsidRPr="0013472D" w:rsidRDefault="00724F67">
    <w:pPr>
      <w:pStyle w:val="a9"/>
      <w:jc w:val="center"/>
      <w:rPr>
        <w:rStyle w:val="a8"/>
      </w:rPr>
    </w:pPr>
    <w:r w:rsidRPr="0013472D">
      <w:rPr>
        <w:rStyle w:val="a8"/>
      </w:rPr>
      <w:fldChar w:fldCharType="begin"/>
    </w:r>
    <w:r w:rsidRPr="0013472D">
      <w:rPr>
        <w:rStyle w:val="a8"/>
      </w:rPr>
      <w:instrText xml:space="preserve"> PAGE   \* MERGEFORMAT </w:instrText>
    </w:r>
    <w:r w:rsidRPr="0013472D">
      <w:rPr>
        <w:rStyle w:val="a8"/>
      </w:rPr>
      <w:fldChar w:fldCharType="separate"/>
    </w:r>
    <w:r w:rsidR="00847D3F">
      <w:rPr>
        <w:rStyle w:val="a8"/>
        <w:noProof/>
      </w:rPr>
      <w:t>20</w:t>
    </w:r>
    <w:r w:rsidRPr="0013472D">
      <w:rPr>
        <w:rStyle w:val="a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AD1A87"/>
    <w:multiLevelType w:val="hybridMultilevel"/>
    <w:tmpl w:val="40821E0C"/>
    <w:lvl w:ilvl="0" w:tplc="5F0CB4D8">
      <w:start w:val="27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3D0B"/>
    <w:multiLevelType w:val="hybridMultilevel"/>
    <w:tmpl w:val="B0E8356A"/>
    <w:lvl w:ilvl="0" w:tplc="50F8A5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45374"/>
    <w:multiLevelType w:val="multilevel"/>
    <w:tmpl w:val="C00E9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3C21FE4"/>
    <w:multiLevelType w:val="hybridMultilevel"/>
    <w:tmpl w:val="66B0CE90"/>
    <w:lvl w:ilvl="0" w:tplc="B142C0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A9438E"/>
    <w:multiLevelType w:val="hybridMultilevel"/>
    <w:tmpl w:val="7BEED184"/>
    <w:lvl w:ilvl="0" w:tplc="F9E69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54C10"/>
    <w:multiLevelType w:val="multilevel"/>
    <w:tmpl w:val="84B2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D91E68"/>
    <w:multiLevelType w:val="multilevel"/>
    <w:tmpl w:val="4C8E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3D2B63"/>
    <w:multiLevelType w:val="hybridMultilevel"/>
    <w:tmpl w:val="CC9E4C14"/>
    <w:lvl w:ilvl="0" w:tplc="CB02BD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92191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0F0059"/>
    <w:multiLevelType w:val="multilevel"/>
    <w:tmpl w:val="29B8D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882F62"/>
    <w:multiLevelType w:val="multilevel"/>
    <w:tmpl w:val="EFE24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37240CBC"/>
    <w:multiLevelType w:val="multilevel"/>
    <w:tmpl w:val="97260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60169"/>
    <w:multiLevelType w:val="multilevel"/>
    <w:tmpl w:val="B316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AA3C8C"/>
    <w:multiLevelType w:val="hybridMultilevel"/>
    <w:tmpl w:val="7CE6F680"/>
    <w:lvl w:ilvl="0" w:tplc="050046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B27783A"/>
    <w:multiLevelType w:val="hybridMultilevel"/>
    <w:tmpl w:val="3CA88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3E9E7015"/>
    <w:multiLevelType w:val="hybridMultilevel"/>
    <w:tmpl w:val="2CB0D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46DD4A79"/>
    <w:multiLevelType w:val="multilevel"/>
    <w:tmpl w:val="79C2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7057CA"/>
    <w:multiLevelType w:val="multilevel"/>
    <w:tmpl w:val="5B068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D114D8"/>
    <w:multiLevelType w:val="hybridMultilevel"/>
    <w:tmpl w:val="D2C6832A"/>
    <w:lvl w:ilvl="0" w:tplc="8312AA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93526"/>
    <w:multiLevelType w:val="multilevel"/>
    <w:tmpl w:val="1D7C685C"/>
    <w:lvl w:ilvl="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514F1B80"/>
    <w:multiLevelType w:val="multilevel"/>
    <w:tmpl w:val="6696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13D362E"/>
    <w:multiLevelType w:val="multilevel"/>
    <w:tmpl w:val="A64AD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AF183B"/>
    <w:multiLevelType w:val="multilevel"/>
    <w:tmpl w:val="8028E9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6" w15:restartNumberingAfterBreak="0">
    <w:nsid w:val="678C3689"/>
    <w:multiLevelType w:val="hybridMultilevel"/>
    <w:tmpl w:val="F566F732"/>
    <w:lvl w:ilvl="0" w:tplc="0264249C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84C04E9"/>
    <w:multiLevelType w:val="hybridMultilevel"/>
    <w:tmpl w:val="7BA27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E082F"/>
    <w:multiLevelType w:val="multilevel"/>
    <w:tmpl w:val="8028E9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0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8"/>
  </w:num>
  <w:num w:numId="2">
    <w:abstractNumId w:val="11"/>
  </w:num>
  <w:num w:numId="3">
    <w:abstractNumId w:val="9"/>
  </w:num>
  <w:num w:numId="4">
    <w:abstractNumId w:val="16"/>
  </w:num>
  <w:num w:numId="5">
    <w:abstractNumId w:val="14"/>
  </w:num>
  <w:num w:numId="6">
    <w:abstractNumId w:val="26"/>
  </w:num>
  <w:num w:numId="7">
    <w:abstractNumId w:val="4"/>
  </w:num>
  <w:num w:numId="8">
    <w:abstractNumId w:val="25"/>
  </w:num>
  <w:num w:numId="9">
    <w:abstractNumId w:val="8"/>
  </w:num>
  <w:num w:numId="10">
    <w:abstractNumId w:val="17"/>
  </w:num>
  <w:num w:numId="11">
    <w:abstractNumId w:val="32"/>
  </w:num>
  <w:num w:numId="12">
    <w:abstractNumId w:val="13"/>
  </w:num>
  <w:num w:numId="13">
    <w:abstractNumId w:val="29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38"/>
  </w:num>
  <w:num w:numId="17">
    <w:abstractNumId w:val="21"/>
  </w:num>
  <w:num w:numId="18">
    <w:abstractNumId w:val="23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31"/>
  </w:num>
  <w:num w:numId="22">
    <w:abstractNumId w:val="19"/>
  </w:num>
  <w:num w:numId="23">
    <w:abstractNumId w:val="15"/>
  </w:num>
  <w:num w:numId="24">
    <w:abstractNumId w:val="22"/>
  </w:num>
  <w:num w:numId="25">
    <w:abstractNumId w:val="5"/>
  </w:num>
  <w:num w:numId="26">
    <w:abstractNumId w:val="39"/>
  </w:num>
  <w:num w:numId="27">
    <w:abstractNumId w:val="24"/>
  </w:num>
  <w:num w:numId="28">
    <w:abstractNumId w:val="41"/>
  </w:num>
  <w:num w:numId="29">
    <w:abstractNumId w:val="34"/>
  </w:num>
  <w:num w:numId="30">
    <w:abstractNumId w:val="12"/>
  </w:num>
  <w:num w:numId="31">
    <w:abstractNumId w:val="35"/>
  </w:num>
  <w:num w:numId="32">
    <w:abstractNumId w:val="30"/>
  </w:num>
  <w:num w:numId="33">
    <w:abstractNumId w:val="20"/>
  </w:num>
  <w:num w:numId="34">
    <w:abstractNumId w:val="40"/>
  </w:num>
  <w:num w:numId="35">
    <w:abstractNumId w:val="0"/>
  </w:num>
  <w:num w:numId="36">
    <w:abstractNumId w:val="18"/>
  </w:num>
  <w:num w:numId="37">
    <w:abstractNumId w:val="27"/>
  </w:num>
  <w:num w:numId="38">
    <w:abstractNumId w:val="6"/>
  </w:num>
  <w:num w:numId="39">
    <w:abstractNumId w:val="3"/>
  </w:num>
  <w:num w:numId="40">
    <w:abstractNumId w:val="7"/>
  </w:num>
  <w:num w:numId="41">
    <w:abstractNumId w:val="36"/>
  </w:num>
  <w:num w:numId="42">
    <w:abstractNumId w:val="2"/>
  </w:num>
  <w:num w:numId="43">
    <w:abstractNumId w:val="10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0D9"/>
    <w:rsid w:val="00001DA2"/>
    <w:rsid w:val="00002668"/>
    <w:rsid w:val="00003866"/>
    <w:rsid w:val="000039A5"/>
    <w:rsid w:val="0000758D"/>
    <w:rsid w:val="00010BC7"/>
    <w:rsid w:val="00011D50"/>
    <w:rsid w:val="00011EEE"/>
    <w:rsid w:val="00012C41"/>
    <w:rsid w:val="00017BA7"/>
    <w:rsid w:val="00017BFC"/>
    <w:rsid w:val="00024008"/>
    <w:rsid w:val="0002591F"/>
    <w:rsid w:val="000262A4"/>
    <w:rsid w:val="000278FD"/>
    <w:rsid w:val="00027C92"/>
    <w:rsid w:val="00030C3F"/>
    <w:rsid w:val="000345AA"/>
    <w:rsid w:val="000348F8"/>
    <w:rsid w:val="00040535"/>
    <w:rsid w:val="00044B8E"/>
    <w:rsid w:val="000500A2"/>
    <w:rsid w:val="00051522"/>
    <w:rsid w:val="00053B2D"/>
    <w:rsid w:val="00053D15"/>
    <w:rsid w:val="000577FA"/>
    <w:rsid w:val="000605A1"/>
    <w:rsid w:val="00062251"/>
    <w:rsid w:val="00062C66"/>
    <w:rsid w:val="00062FFC"/>
    <w:rsid w:val="00064A86"/>
    <w:rsid w:val="000656D7"/>
    <w:rsid w:val="00065882"/>
    <w:rsid w:val="00070AC4"/>
    <w:rsid w:val="00072704"/>
    <w:rsid w:val="00073D05"/>
    <w:rsid w:val="000748D4"/>
    <w:rsid w:val="00074DC6"/>
    <w:rsid w:val="0007531C"/>
    <w:rsid w:val="000768E6"/>
    <w:rsid w:val="0009066A"/>
    <w:rsid w:val="00096C1A"/>
    <w:rsid w:val="000A4638"/>
    <w:rsid w:val="000A4B5F"/>
    <w:rsid w:val="000B108B"/>
    <w:rsid w:val="000B3B7B"/>
    <w:rsid w:val="000B448F"/>
    <w:rsid w:val="000C02F2"/>
    <w:rsid w:val="000C072C"/>
    <w:rsid w:val="000C0C8C"/>
    <w:rsid w:val="000C1476"/>
    <w:rsid w:val="000C1ED1"/>
    <w:rsid w:val="000C3DB7"/>
    <w:rsid w:val="000C40CF"/>
    <w:rsid w:val="000D2788"/>
    <w:rsid w:val="000D2BFD"/>
    <w:rsid w:val="000D5BDB"/>
    <w:rsid w:val="000D6E8B"/>
    <w:rsid w:val="000E79AC"/>
    <w:rsid w:val="000F31BD"/>
    <w:rsid w:val="000F5B4E"/>
    <w:rsid w:val="00103758"/>
    <w:rsid w:val="00104665"/>
    <w:rsid w:val="0011165A"/>
    <w:rsid w:val="00111905"/>
    <w:rsid w:val="00122DFA"/>
    <w:rsid w:val="00124B4A"/>
    <w:rsid w:val="00127C3A"/>
    <w:rsid w:val="00131FF0"/>
    <w:rsid w:val="00133118"/>
    <w:rsid w:val="0013472D"/>
    <w:rsid w:val="00142429"/>
    <w:rsid w:val="00145B51"/>
    <w:rsid w:val="00145DF9"/>
    <w:rsid w:val="0014788B"/>
    <w:rsid w:val="00152ABF"/>
    <w:rsid w:val="00153102"/>
    <w:rsid w:val="00153E3C"/>
    <w:rsid w:val="00160800"/>
    <w:rsid w:val="00165C84"/>
    <w:rsid w:val="0016707C"/>
    <w:rsid w:val="00167DA3"/>
    <w:rsid w:val="00170D23"/>
    <w:rsid w:val="00173702"/>
    <w:rsid w:val="00177232"/>
    <w:rsid w:val="00177E37"/>
    <w:rsid w:val="0018171C"/>
    <w:rsid w:val="001830A1"/>
    <w:rsid w:val="001851A6"/>
    <w:rsid w:val="001858A8"/>
    <w:rsid w:val="00186AEC"/>
    <w:rsid w:val="00190798"/>
    <w:rsid w:val="00190EFF"/>
    <w:rsid w:val="00191C2B"/>
    <w:rsid w:val="001A2C01"/>
    <w:rsid w:val="001A6BB8"/>
    <w:rsid w:val="001B0EE9"/>
    <w:rsid w:val="001B4D38"/>
    <w:rsid w:val="001B75DD"/>
    <w:rsid w:val="001C39EE"/>
    <w:rsid w:val="001C5BF5"/>
    <w:rsid w:val="001D20D7"/>
    <w:rsid w:val="001D2F49"/>
    <w:rsid w:val="001D5320"/>
    <w:rsid w:val="001E0D4F"/>
    <w:rsid w:val="001E4AE6"/>
    <w:rsid w:val="001F11D7"/>
    <w:rsid w:val="00202E06"/>
    <w:rsid w:val="002032F1"/>
    <w:rsid w:val="002039F8"/>
    <w:rsid w:val="002064F4"/>
    <w:rsid w:val="00206901"/>
    <w:rsid w:val="002162C3"/>
    <w:rsid w:val="0022033D"/>
    <w:rsid w:val="00222B95"/>
    <w:rsid w:val="002334EE"/>
    <w:rsid w:val="0023493F"/>
    <w:rsid w:val="00234A17"/>
    <w:rsid w:val="00236150"/>
    <w:rsid w:val="00241AD9"/>
    <w:rsid w:val="002427C2"/>
    <w:rsid w:val="0024751C"/>
    <w:rsid w:val="00247E8E"/>
    <w:rsid w:val="00252762"/>
    <w:rsid w:val="00254E60"/>
    <w:rsid w:val="00255F3C"/>
    <w:rsid w:val="0025632C"/>
    <w:rsid w:val="00263AF1"/>
    <w:rsid w:val="00270EE0"/>
    <w:rsid w:val="00271830"/>
    <w:rsid w:val="00271E09"/>
    <w:rsid w:val="00274735"/>
    <w:rsid w:val="0027615B"/>
    <w:rsid w:val="002773A7"/>
    <w:rsid w:val="002779CF"/>
    <w:rsid w:val="002832DF"/>
    <w:rsid w:val="00284D7E"/>
    <w:rsid w:val="002921CE"/>
    <w:rsid w:val="00292B41"/>
    <w:rsid w:val="0029527D"/>
    <w:rsid w:val="0029725D"/>
    <w:rsid w:val="002A2977"/>
    <w:rsid w:val="002B2B10"/>
    <w:rsid w:val="002B3097"/>
    <w:rsid w:val="002B536C"/>
    <w:rsid w:val="002B580A"/>
    <w:rsid w:val="002C0794"/>
    <w:rsid w:val="002C1471"/>
    <w:rsid w:val="002C1F52"/>
    <w:rsid w:val="002C370B"/>
    <w:rsid w:val="002D1168"/>
    <w:rsid w:val="002D4642"/>
    <w:rsid w:val="002D537E"/>
    <w:rsid w:val="002D5AC7"/>
    <w:rsid w:val="002D6F45"/>
    <w:rsid w:val="002D76F3"/>
    <w:rsid w:val="002D7F10"/>
    <w:rsid w:val="002E44D0"/>
    <w:rsid w:val="002E666C"/>
    <w:rsid w:val="002E7C7C"/>
    <w:rsid w:val="002F20D9"/>
    <w:rsid w:val="002F56B9"/>
    <w:rsid w:val="002F5871"/>
    <w:rsid w:val="002F7044"/>
    <w:rsid w:val="002F78F1"/>
    <w:rsid w:val="00303546"/>
    <w:rsid w:val="00303D23"/>
    <w:rsid w:val="00306F73"/>
    <w:rsid w:val="00306FD4"/>
    <w:rsid w:val="003116C6"/>
    <w:rsid w:val="00312708"/>
    <w:rsid w:val="003127F4"/>
    <w:rsid w:val="00323454"/>
    <w:rsid w:val="0032470A"/>
    <w:rsid w:val="0032587E"/>
    <w:rsid w:val="00326E97"/>
    <w:rsid w:val="0033026E"/>
    <w:rsid w:val="00330B7A"/>
    <w:rsid w:val="003318AD"/>
    <w:rsid w:val="00331F05"/>
    <w:rsid w:val="00336F20"/>
    <w:rsid w:val="00342E61"/>
    <w:rsid w:val="00344D84"/>
    <w:rsid w:val="00352DEF"/>
    <w:rsid w:val="00354A09"/>
    <w:rsid w:val="0036047B"/>
    <w:rsid w:val="00360580"/>
    <w:rsid w:val="00364181"/>
    <w:rsid w:val="0036723C"/>
    <w:rsid w:val="00371F15"/>
    <w:rsid w:val="00377464"/>
    <w:rsid w:val="003808F8"/>
    <w:rsid w:val="00380DD2"/>
    <w:rsid w:val="00381369"/>
    <w:rsid w:val="003842A0"/>
    <w:rsid w:val="00386740"/>
    <w:rsid w:val="003872CD"/>
    <w:rsid w:val="00387479"/>
    <w:rsid w:val="00387534"/>
    <w:rsid w:val="0039144D"/>
    <w:rsid w:val="00397BDC"/>
    <w:rsid w:val="003A1BB8"/>
    <w:rsid w:val="003A388F"/>
    <w:rsid w:val="003A3913"/>
    <w:rsid w:val="003A61D1"/>
    <w:rsid w:val="003B1205"/>
    <w:rsid w:val="003B20BA"/>
    <w:rsid w:val="003B3DB6"/>
    <w:rsid w:val="003B64B4"/>
    <w:rsid w:val="003C0017"/>
    <w:rsid w:val="003C4A11"/>
    <w:rsid w:val="003C4EDA"/>
    <w:rsid w:val="003C5385"/>
    <w:rsid w:val="003D1DDB"/>
    <w:rsid w:val="003D1FE4"/>
    <w:rsid w:val="003E549C"/>
    <w:rsid w:val="003E756D"/>
    <w:rsid w:val="003F1B63"/>
    <w:rsid w:val="003F35D0"/>
    <w:rsid w:val="003F6B0E"/>
    <w:rsid w:val="003F773D"/>
    <w:rsid w:val="004017F1"/>
    <w:rsid w:val="00403E05"/>
    <w:rsid w:val="00405A8E"/>
    <w:rsid w:val="00410298"/>
    <w:rsid w:val="00411C2F"/>
    <w:rsid w:val="00422C4D"/>
    <w:rsid w:val="00422CB1"/>
    <w:rsid w:val="00434CED"/>
    <w:rsid w:val="004401D2"/>
    <w:rsid w:val="00442192"/>
    <w:rsid w:val="00447F47"/>
    <w:rsid w:val="00451084"/>
    <w:rsid w:val="00453ADD"/>
    <w:rsid w:val="00457140"/>
    <w:rsid w:val="00460F80"/>
    <w:rsid w:val="0046361F"/>
    <w:rsid w:val="00463746"/>
    <w:rsid w:val="004655DF"/>
    <w:rsid w:val="00467D54"/>
    <w:rsid w:val="00470015"/>
    <w:rsid w:val="0047289C"/>
    <w:rsid w:val="00473758"/>
    <w:rsid w:val="00473E9B"/>
    <w:rsid w:val="00474429"/>
    <w:rsid w:val="0047795C"/>
    <w:rsid w:val="00477A88"/>
    <w:rsid w:val="0048315A"/>
    <w:rsid w:val="00495728"/>
    <w:rsid w:val="00496F42"/>
    <w:rsid w:val="004A12B5"/>
    <w:rsid w:val="004A6481"/>
    <w:rsid w:val="004A7305"/>
    <w:rsid w:val="004B3139"/>
    <w:rsid w:val="004B3DE1"/>
    <w:rsid w:val="004B7B8A"/>
    <w:rsid w:val="004C2C3A"/>
    <w:rsid w:val="004C3A70"/>
    <w:rsid w:val="004C47D0"/>
    <w:rsid w:val="004E7CD5"/>
    <w:rsid w:val="004F0DA0"/>
    <w:rsid w:val="004F1251"/>
    <w:rsid w:val="004F252F"/>
    <w:rsid w:val="004F6514"/>
    <w:rsid w:val="004F76C9"/>
    <w:rsid w:val="004F7C35"/>
    <w:rsid w:val="00500414"/>
    <w:rsid w:val="00500C52"/>
    <w:rsid w:val="00501993"/>
    <w:rsid w:val="00515385"/>
    <w:rsid w:val="005164AB"/>
    <w:rsid w:val="00520356"/>
    <w:rsid w:val="00520C5A"/>
    <w:rsid w:val="005235B4"/>
    <w:rsid w:val="00523A43"/>
    <w:rsid w:val="00524DDF"/>
    <w:rsid w:val="005257C1"/>
    <w:rsid w:val="005272CC"/>
    <w:rsid w:val="005303B3"/>
    <w:rsid w:val="00537791"/>
    <w:rsid w:val="00540768"/>
    <w:rsid w:val="00541383"/>
    <w:rsid w:val="0054195E"/>
    <w:rsid w:val="00541E10"/>
    <w:rsid w:val="00541EBB"/>
    <w:rsid w:val="005421F4"/>
    <w:rsid w:val="005424DF"/>
    <w:rsid w:val="00546414"/>
    <w:rsid w:val="00547886"/>
    <w:rsid w:val="00551131"/>
    <w:rsid w:val="005517E5"/>
    <w:rsid w:val="0055250E"/>
    <w:rsid w:val="00552F98"/>
    <w:rsid w:val="00554D3B"/>
    <w:rsid w:val="00554EFE"/>
    <w:rsid w:val="00555160"/>
    <w:rsid w:val="005608DA"/>
    <w:rsid w:val="0056194B"/>
    <w:rsid w:val="00561C11"/>
    <w:rsid w:val="00564E9D"/>
    <w:rsid w:val="00571504"/>
    <w:rsid w:val="0057165A"/>
    <w:rsid w:val="005744DF"/>
    <w:rsid w:val="00574C51"/>
    <w:rsid w:val="005777F8"/>
    <w:rsid w:val="005819AE"/>
    <w:rsid w:val="00585407"/>
    <w:rsid w:val="00587312"/>
    <w:rsid w:val="00587A66"/>
    <w:rsid w:val="00590D0F"/>
    <w:rsid w:val="00590F56"/>
    <w:rsid w:val="0059651C"/>
    <w:rsid w:val="005A00AD"/>
    <w:rsid w:val="005B1FD9"/>
    <w:rsid w:val="005B2C57"/>
    <w:rsid w:val="005B6A8F"/>
    <w:rsid w:val="005B7BB7"/>
    <w:rsid w:val="005C07C8"/>
    <w:rsid w:val="005C1B89"/>
    <w:rsid w:val="005C20E4"/>
    <w:rsid w:val="005C6123"/>
    <w:rsid w:val="005D3002"/>
    <w:rsid w:val="005D56E5"/>
    <w:rsid w:val="005D7FC1"/>
    <w:rsid w:val="005E04AA"/>
    <w:rsid w:val="005E3649"/>
    <w:rsid w:val="005E6EF8"/>
    <w:rsid w:val="005F06BE"/>
    <w:rsid w:val="006014C7"/>
    <w:rsid w:val="00601547"/>
    <w:rsid w:val="00602147"/>
    <w:rsid w:val="00604E4C"/>
    <w:rsid w:val="006060D5"/>
    <w:rsid w:val="0061043C"/>
    <w:rsid w:val="00617F3A"/>
    <w:rsid w:val="00621313"/>
    <w:rsid w:val="00621D19"/>
    <w:rsid w:val="00622E5D"/>
    <w:rsid w:val="00625C5C"/>
    <w:rsid w:val="006279CE"/>
    <w:rsid w:val="00627F4B"/>
    <w:rsid w:val="00633535"/>
    <w:rsid w:val="00636ADE"/>
    <w:rsid w:val="00642B28"/>
    <w:rsid w:val="00644DE7"/>
    <w:rsid w:val="00646AEE"/>
    <w:rsid w:val="00650EF3"/>
    <w:rsid w:val="0065356E"/>
    <w:rsid w:val="0065461C"/>
    <w:rsid w:val="006670CE"/>
    <w:rsid w:val="006710B0"/>
    <w:rsid w:val="006715C0"/>
    <w:rsid w:val="00676807"/>
    <w:rsid w:val="00676849"/>
    <w:rsid w:val="00682405"/>
    <w:rsid w:val="00684B64"/>
    <w:rsid w:val="00684EAD"/>
    <w:rsid w:val="006878C9"/>
    <w:rsid w:val="006918E8"/>
    <w:rsid w:val="006A0A28"/>
    <w:rsid w:val="006A2AA6"/>
    <w:rsid w:val="006A4A62"/>
    <w:rsid w:val="006B039F"/>
    <w:rsid w:val="006B15E5"/>
    <w:rsid w:val="006B42FF"/>
    <w:rsid w:val="006B4B0A"/>
    <w:rsid w:val="006C2200"/>
    <w:rsid w:val="006C2767"/>
    <w:rsid w:val="006C4B04"/>
    <w:rsid w:val="006C56E0"/>
    <w:rsid w:val="006C65EF"/>
    <w:rsid w:val="006D21CC"/>
    <w:rsid w:val="006E3485"/>
    <w:rsid w:val="006E6B6F"/>
    <w:rsid w:val="006E73BD"/>
    <w:rsid w:val="006F26AB"/>
    <w:rsid w:val="006F2B02"/>
    <w:rsid w:val="006F2DA4"/>
    <w:rsid w:val="006F3710"/>
    <w:rsid w:val="006F506A"/>
    <w:rsid w:val="006F62FE"/>
    <w:rsid w:val="0070085D"/>
    <w:rsid w:val="00700B1A"/>
    <w:rsid w:val="00701012"/>
    <w:rsid w:val="00701EBD"/>
    <w:rsid w:val="007051AA"/>
    <w:rsid w:val="00705FA7"/>
    <w:rsid w:val="00706523"/>
    <w:rsid w:val="00706A99"/>
    <w:rsid w:val="00706C38"/>
    <w:rsid w:val="007131E0"/>
    <w:rsid w:val="0071405A"/>
    <w:rsid w:val="0071732F"/>
    <w:rsid w:val="0072110F"/>
    <w:rsid w:val="00724107"/>
    <w:rsid w:val="00724154"/>
    <w:rsid w:val="00724F67"/>
    <w:rsid w:val="00725DBE"/>
    <w:rsid w:val="007300F0"/>
    <w:rsid w:val="00742F02"/>
    <w:rsid w:val="00743E32"/>
    <w:rsid w:val="00745B15"/>
    <w:rsid w:val="00752679"/>
    <w:rsid w:val="00760D9B"/>
    <w:rsid w:val="0076367E"/>
    <w:rsid w:val="0076629A"/>
    <w:rsid w:val="00766811"/>
    <w:rsid w:val="00770FC6"/>
    <w:rsid w:val="007749C4"/>
    <w:rsid w:val="00777DFE"/>
    <w:rsid w:val="00785AB2"/>
    <w:rsid w:val="007965A5"/>
    <w:rsid w:val="00797613"/>
    <w:rsid w:val="00797AAE"/>
    <w:rsid w:val="007A1095"/>
    <w:rsid w:val="007A2A8E"/>
    <w:rsid w:val="007B5CAB"/>
    <w:rsid w:val="007C4C66"/>
    <w:rsid w:val="007C64EB"/>
    <w:rsid w:val="007C66A7"/>
    <w:rsid w:val="007C7E50"/>
    <w:rsid w:val="007D10B7"/>
    <w:rsid w:val="007D2FF9"/>
    <w:rsid w:val="007D6233"/>
    <w:rsid w:val="007E15DB"/>
    <w:rsid w:val="007E1CA4"/>
    <w:rsid w:val="007E32EF"/>
    <w:rsid w:val="007E79C0"/>
    <w:rsid w:val="007F3ED1"/>
    <w:rsid w:val="007F4954"/>
    <w:rsid w:val="00801552"/>
    <w:rsid w:val="00804C9F"/>
    <w:rsid w:val="0081659E"/>
    <w:rsid w:val="008213A5"/>
    <w:rsid w:val="008232A5"/>
    <w:rsid w:val="00823D2C"/>
    <w:rsid w:val="0082404A"/>
    <w:rsid w:val="0082683C"/>
    <w:rsid w:val="008349FA"/>
    <w:rsid w:val="00837657"/>
    <w:rsid w:val="00840BF0"/>
    <w:rsid w:val="00841A0C"/>
    <w:rsid w:val="00842FE6"/>
    <w:rsid w:val="00844B76"/>
    <w:rsid w:val="00847D3F"/>
    <w:rsid w:val="00851A16"/>
    <w:rsid w:val="008530BE"/>
    <w:rsid w:val="0085597A"/>
    <w:rsid w:val="008573DB"/>
    <w:rsid w:val="008637E0"/>
    <w:rsid w:val="008652D2"/>
    <w:rsid w:val="00871498"/>
    <w:rsid w:val="008747BB"/>
    <w:rsid w:val="008771BF"/>
    <w:rsid w:val="008848C6"/>
    <w:rsid w:val="008861AB"/>
    <w:rsid w:val="0088713D"/>
    <w:rsid w:val="00892429"/>
    <w:rsid w:val="00893607"/>
    <w:rsid w:val="00893EB7"/>
    <w:rsid w:val="008950CA"/>
    <w:rsid w:val="0089653D"/>
    <w:rsid w:val="00897709"/>
    <w:rsid w:val="00897AE1"/>
    <w:rsid w:val="008A146C"/>
    <w:rsid w:val="008A6AB2"/>
    <w:rsid w:val="008B0C41"/>
    <w:rsid w:val="008B6959"/>
    <w:rsid w:val="008C3A84"/>
    <w:rsid w:val="008C683D"/>
    <w:rsid w:val="008C6D0D"/>
    <w:rsid w:val="008D08E0"/>
    <w:rsid w:val="008D0D69"/>
    <w:rsid w:val="008D2BF5"/>
    <w:rsid w:val="008D404F"/>
    <w:rsid w:val="008D4367"/>
    <w:rsid w:val="008E0924"/>
    <w:rsid w:val="008E1AEA"/>
    <w:rsid w:val="008E5D8C"/>
    <w:rsid w:val="008F3477"/>
    <w:rsid w:val="00900662"/>
    <w:rsid w:val="0090079C"/>
    <w:rsid w:val="00902132"/>
    <w:rsid w:val="0090433B"/>
    <w:rsid w:val="00911BD5"/>
    <w:rsid w:val="00913500"/>
    <w:rsid w:val="00914BA5"/>
    <w:rsid w:val="00915DF2"/>
    <w:rsid w:val="00916091"/>
    <w:rsid w:val="0092139F"/>
    <w:rsid w:val="00924076"/>
    <w:rsid w:val="00925347"/>
    <w:rsid w:val="00930B16"/>
    <w:rsid w:val="009312DC"/>
    <w:rsid w:val="00932799"/>
    <w:rsid w:val="00935187"/>
    <w:rsid w:val="00936060"/>
    <w:rsid w:val="00943D23"/>
    <w:rsid w:val="009446E5"/>
    <w:rsid w:val="009553E5"/>
    <w:rsid w:val="0096319D"/>
    <w:rsid w:val="00965150"/>
    <w:rsid w:val="00970A55"/>
    <w:rsid w:val="009730D7"/>
    <w:rsid w:val="00975870"/>
    <w:rsid w:val="009759D3"/>
    <w:rsid w:val="00975B7B"/>
    <w:rsid w:val="00980797"/>
    <w:rsid w:val="00982886"/>
    <w:rsid w:val="00984CAE"/>
    <w:rsid w:val="00986E4B"/>
    <w:rsid w:val="009875DF"/>
    <w:rsid w:val="0098778A"/>
    <w:rsid w:val="0099039F"/>
    <w:rsid w:val="00992211"/>
    <w:rsid w:val="00992CBD"/>
    <w:rsid w:val="00993A85"/>
    <w:rsid w:val="009A0325"/>
    <w:rsid w:val="009A083E"/>
    <w:rsid w:val="009A15B9"/>
    <w:rsid w:val="009A34B1"/>
    <w:rsid w:val="009A7708"/>
    <w:rsid w:val="009B0049"/>
    <w:rsid w:val="009C0E79"/>
    <w:rsid w:val="009C1788"/>
    <w:rsid w:val="009C3B4B"/>
    <w:rsid w:val="009D3EC4"/>
    <w:rsid w:val="009E17EA"/>
    <w:rsid w:val="009E2130"/>
    <w:rsid w:val="009E341E"/>
    <w:rsid w:val="009F4033"/>
    <w:rsid w:val="009F5C52"/>
    <w:rsid w:val="009F60BA"/>
    <w:rsid w:val="009F6C78"/>
    <w:rsid w:val="00A00542"/>
    <w:rsid w:val="00A00909"/>
    <w:rsid w:val="00A0741E"/>
    <w:rsid w:val="00A10035"/>
    <w:rsid w:val="00A13723"/>
    <w:rsid w:val="00A161B8"/>
    <w:rsid w:val="00A16933"/>
    <w:rsid w:val="00A201DE"/>
    <w:rsid w:val="00A21C46"/>
    <w:rsid w:val="00A3441E"/>
    <w:rsid w:val="00A3528C"/>
    <w:rsid w:val="00A35E9F"/>
    <w:rsid w:val="00A37D63"/>
    <w:rsid w:val="00A5157B"/>
    <w:rsid w:val="00A51B7D"/>
    <w:rsid w:val="00A5456F"/>
    <w:rsid w:val="00A54DAB"/>
    <w:rsid w:val="00A62C67"/>
    <w:rsid w:val="00A62EC9"/>
    <w:rsid w:val="00A66523"/>
    <w:rsid w:val="00A70B66"/>
    <w:rsid w:val="00A71864"/>
    <w:rsid w:val="00A71A8F"/>
    <w:rsid w:val="00A7220C"/>
    <w:rsid w:val="00A761DC"/>
    <w:rsid w:val="00A7721C"/>
    <w:rsid w:val="00A80951"/>
    <w:rsid w:val="00AA004D"/>
    <w:rsid w:val="00AA3C63"/>
    <w:rsid w:val="00AA4115"/>
    <w:rsid w:val="00AA5630"/>
    <w:rsid w:val="00AA6478"/>
    <w:rsid w:val="00AA7C54"/>
    <w:rsid w:val="00AB03E1"/>
    <w:rsid w:val="00AB13B4"/>
    <w:rsid w:val="00AB4538"/>
    <w:rsid w:val="00AB49D3"/>
    <w:rsid w:val="00AB4B69"/>
    <w:rsid w:val="00AC25AF"/>
    <w:rsid w:val="00AC3258"/>
    <w:rsid w:val="00AC3E8E"/>
    <w:rsid w:val="00AC479F"/>
    <w:rsid w:val="00AD0B14"/>
    <w:rsid w:val="00AD2389"/>
    <w:rsid w:val="00AD2A7C"/>
    <w:rsid w:val="00AD37E4"/>
    <w:rsid w:val="00AD4C8B"/>
    <w:rsid w:val="00AE5344"/>
    <w:rsid w:val="00AE60B5"/>
    <w:rsid w:val="00AF454D"/>
    <w:rsid w:val="00AF528E"/>
    <w:rsid w:val="00AF6AC4"/>
    <w:rsid w:val="00AF7B56"/>
    <w:rsid w:val="00AF7FF6"/>
    <w:rsid w:val="00B04B4E"/>
    <w:rsid w:val="00B0503D"/>
    <w:rsid w:val="00B05FEF"/>
    <w:rsid w:val="00B06F56"/>
    <w:rsid w:val="00B071A0"/>
    <w:rsid w:val="00B1177D"/>
    <w:rsid w:val="00B11C16"/>
    <w:rsid w:val="00B13DD9"/>
    <w:rsid w:val="00B14C80"/>
    <w:rsid w:val="00B212A2"/>
    <w:rsid w:val="00B25EC7"/>
    <w:rsid w:val="00B277ED"/>
    <w:rsid w:val="00B30626"/>
    <w:rsid w:val="00B33EDC"/>
    <w:rsid w:val="00B34BFF"/>
    <w:rsid w:val="00B355EA"/>
    <w:rsid w:val="00B37363"/>
    <w:rsid w:val="00B4579E"/>
    <w:rsid w:val="00B5104B"/>
    <w:rsid w:val="00B51E56"/>
    <w:rsid w:val="00B562F8"/>
    <w:rsid w:val="00B61CEB"/>
    <w:rsid w:val="00B62DC9"/>
    <w:rsid w:val="00B645D6"/>
    <w:rsid w:val="00B66781"/>
    <w:rsid w:val="00B7138D"/>
    <w:rsid w:val="00B761AE"/>
    <w:rsid w:val="00B77942"/>
    <w:rsid w:val="00B83382"/>
    <w:rsid w:val="00B84111"/>
    <w:rsid w:val="00B8412A"/>
    <w:rsid w:val="00B846EE"/>
    <w:rsid w:val="00B84BDC"/>
    <w:rsid w:val="00B93B9E"/>
    <w:rsid w:val="00B9784E"/>
    <w:rsid w:val="00BA0150"/>
    <w:rsid w:val="00BA120F"/>
    <w:rsid w:val="00BA3EC1"/>
    <w:rsid w:val="00BB5857"/>
    <w:rsid w:val="00BB5E60"/>
    <w:rsid w:val="00BC02EC"/>
    <w:rsid w:val="00BC13E1"/>
    <w:rsid w:val="00BC1F66"/>
    <w:rsid w:val="00BC230F"/>
    <w:rsid w:val="00BC274D"/>
    <w:rsid w:val="00BC3D6B"/>
    <w:rsid w:val="00BC4E38"/>
    <w:rsid w:val="00BC765D"/>
    <w:rsid w:val="00BD5481"/>
    <w:rsid w:val="00BD5C44"/>
    <w:rsid w:val="00BD7944"/>
    <w:rsid w:val="00BE086F"/>
    <w:rsid w:val="00BE10F5"/>
    <w:rsid w:val="00BE5D77"/>
    <w:rsid w:val="00BE6C99"/>
    <w:rsid w:val="00BF027B"/>
    <w:rsid w:val="00BF28C4"/>
    <w:rsid w:val="00BF349F"/>
    <w:rsid w:val="00C00B49"/>
    <w:rsid w:val="00C010AC"/>
    <w:rsid w:val="00C02418"/>
    <w:rsid w:val="00C02733"/>
    <w:rsid w:val="00C03392"/>
    <w:rsid w:val="00C0520D"/>
    <w:rsid w:val="00C064D8"/>
    <w:rsid w:val="00C06B1A"/>
    <w:rsid w:val="00C116BF"/>
    <w:rsid w:val="00C1237A"/>
    <w:rsid w:val="00C141C0"/>
    <w:rsid w:val="00C15BB8"/>
    <w:rsid w:val="00C20640"/>
    <w:rsid w:val="00C20A48"/>
    <w:rsid w:val="00C21D8E"/>
    <w:rsid w:val="00C22014"/>
    <w:rsid w:val="00C23CCB"/>
    <w:rsid w:val="00C26A89"/>
    <w:rsid w:val="00C3041E"/>
    <w:rsid w:val="00C31163"/>
    <w:rsid w:val="00C40E69"/>
    <w:rsid w:val="00C500A4"/>
    <w:rsid w:val="00C55C71"/>
    <w:rsid w:val="00C56381"/>
    <w:rsid w:val="00C57777"/>
    <w:rsid w:val="00C5795F"/>
    <w:rsid w:val="00C60139"/>
    <w:rsid w:val="00C60898"/>
    <w:rsid w:val="00C612DE"/>
    <w:rsid w:val="00C616AB"/>
    <w:rsid w:val="00C6305D"/>
    <w:rsid w:val="00C74C80"/>
    <w:rsid w:val="00C75761"/>
    <w:rsid w:val="00C77082"/>
    <w:rsid w:val="00C80674"/>
    <w:rsid w:val="00C81258"/>
    <w:rsid w:val="00C87054"/>
    <w:rsid w:val="00C92DF9"/>
    <w:rsid w:val="00C93206"/>
    <w:rsid w:val="00C966D7"/>
    <w:rsid w:val="00CA0768"/>
    <w:rsid w:val="00CA191D"/>
    <w:rsid w:val="00CA5A84"/>
    <w:rsid w:val="00CA63D8"/>
    <w:rsid w:val="00CA79FC"/>
    <w:rsid w:val="00CB38B3"/>
    <w:rsid w:val="00CB498A"/>
    <w:rsid w:val="00CC09F2"/>
    <w:rsid w:val="00CC4044"/>
    <w:rsid w:val="00CC417A"/>
    <w:rsid w:val="00CC602A"/>
    <w:rsid w:val="00CD1F05"/>
    <w:rsid w:val="00CE09CC"/>
    <w:rsid w:val="00CE41A2"/>
    <w:rsid w:val="00CE7451"/>
    <w:rsid w:val="00CE7FE9"/>
    <w:rsid w:val="00CF3B3B"/>
    <w:rsid w:val="00CF4BBD"/>
    <w:rsid w:val="00D004DB"/>
    <w:rsid w:val="00D03C54"/>
    <w:rsid w:val="00D07A02"/>
    <w:rsid w:val="00D13452"/>
    <w:rsid w:val="00D14457"/>
    <w:rsid w:val="00D1647A"/>
    <w:rsid w:val="00D16F3B"/>
    <w:rsid w:val="00D20C47"/>
    <w:rsid w:val="00D20C91"/>
    <w:rsid w:val="00D21B3F"/>
    <w:rsid w:val="00D273F8"/>
    <w:rsid w:val="00D330CC"/>
    <w:rsid w:val="00D341BF"/>
    <w:rsid w:val="00D34593"/>
    <w:rsid w:val="00D347D7"/>
    <w:rsid w:val="00D41CDE"/>
    <w:rsid w:val="00D430F3"/>
    <w:rsid w:val="00D44606"/>
    <w:rsid w:val="00D4517D"/>
    <w:rsid w:val="00D46241"/>
    <w:rsid w:val="00D47EC1"/>
    <w:rsid w:val="00D50C7D"/>
    <w:rsid w:val="00D51B68"/>
    <w:rsid w:val="00D649A6"/>
    <w:rsid w:val="00D6726C"/>
    <w:rsid w:val="00D67733"/>
    <w:rsid w:val="00D67E8A"/>
    <w:rsid w:val="00D70B25"/>
    <w:rsid w:val="00D83C94"/>
    <w:rsid w:val="00D83D51"/>
    <w:rsid w:val="00D86611"/>
    <w:rsid w:val="00D8793B"/>
    <w:rsid w:val="00D91B4F"/>
    <w:rsid w:val="00D93F20"/>
    <w:rsid w:val="00DA015E"/>
    <w:rsid w:val="00DA15B5"/>
    <w:rsid w:val="00DA213B"/>
    <w:rsid w:val="00DA49DF"/>
    <w:rsid w:val="00DA6186"/>
    <w:rsid w:val="00DA70D4"/>
    <w:rsid w:val="00DB0220"/>
    <w:rsid w:val="00DB093E"/>
    <w:rsid w:val="00DB1D95"/>
    <w:rsid w:val="00DB243C"/>
    <w:rsid w:val="00DB44B5"/>
    <w:rsid w:val="00DB5AA7"/>
    <w:rsid w:val="00DB5E05"/>
    <w:rsid w:val="00DB62C0"/>
    <w:rsid w:val="00DC0643"/>
    <w:rsid w:val="00DC118E"/>
    <w:rsid w:val="00DC37CF"/>
    <w:rsid w:val="00DC5CB8"/>
    <w:rsid w:val="00DD1E92"/>
    <w:rsid w:val="00DD3224"/>
    <w:rsid w:val="00DD3DE6"/>
    <w:rsid w:val="00DD4F93"/>
    <w:rsid w:val="00DE1316"/>
    <w:rsid w:val="00DE179D"/>
    <w:rsid w:val="00DE42E3"/>
    <w:rsid w:val="00DE6C75"/>
    <w:rsid w:val="00DF09CD"/>
    <w:rsid w:val="00DF3249"/>
    <w:rsid w:val="00DF38DC"/>
    <w:rsid w:val="00DF5C3A"/>
    <w:rsid w:val="00E00A06"/>
    <w:rsid w:val="00E01CBF"/>
    <w:rsid w:val="00E034F4"/>
    <w:rsid w:val="00E03601"/>
    <w:rsid w:val="00E052B5"/>
    <w:rsid w:val="00E1096C"/>
    <w:rsid w:val="00E139F6"/>
    <w:rsid w:val="00E1439F"/>
    <w:rsid w:val="00E17688"/>
    <w:rsid w:val="00E208C7"/>
    <w:rsid w:val="00E225C7"/>
    <w:rsid w:val="00E240C5"/>
    <w:rsid w:val="00E27B0B"/>
    <w:rsid w:val="00E3231F"/>
    <w:rsid w:val="00E35437"/>
    <w:rsid w:val="00E40080"/>
    <w:rsid w:val="00E41D1B"/>
    <w:rsid w:val="00E524C6"/>
    <w:rsid w:val="00E56AC5"/>
    <w:rsid w:val="00E579AB"/>
    <w:rsid w:val="00E60424"/>
    <w:rsid w:val="00E643A0"/>
    <w:rsid w:val="00E648F7"/>
    <w:rsid w:val="00E64D39"/>
    <w:rsid w:val="00E65C8C"/>
    <w:rsid w:val="00E662B9"/>
    <w:rsid w:val="00E701CC"/>
    <w:rsid w:val="00E73436"/>
    <w:rsid w:val="00E82BB9"/>
    <w:rsid w:val="00E85411"/>
    <w:rsid w:val="00E878D4"/>
    <w:rsid w:val="00E902F7"/>
    <w:rsid w:val="00E97831"/>
    <w:rsid w:val="00EA5056"/>
    <w:rsid w:val="00EB0127"/>
    <w:rsid w:val="00EB509B"/>
    <w:rsid w:val="00EB63D8"/>
    <w:rsid w:val="00EC1495"/>
    <w:rsid w:val="00EC6027"/>
    <w:rsid w:val="00ED2D8E"/>
    <w:rsid w:val="00ED3268"/>
    <w:rsid w:val="00ED4F6D"/>
    <w:rsid w:val="00ED5614"/>
    <w:rsid w:val="00EE00DD"/>
    <w:rsid w:val="00EE4965"/>
    <w:rsid w:val="00EE4F8B"/>
    <w:rsid w:val="00EE609A"/>
    <w:rsid w:val="00EF2D52"/>
    <w:rsid w:val="00EF56AC"/>
    <w:rsid w:val="00EF7FAB"/>
    <w:rsid w:val="00F055B3"/>
    <w:rsid w:val="00F11624"/>
    <w:rsid w:val="00F12FC5"/>
    <w:rsid w:val="00F13B44"/>
    <w:rsid w:val="00F16DB3"/>
    <w:rsid w:val="00F20107"/>
    <w:rsid w:val="00F2294A"/>
    <w:rsid w:val="00F2364B"/>
    <w:rsid w:val="00F25857"/>
    <w:rsid w:val="00F3016C"/>
    <w:rsid w:val="00F31E58"/>
    <w:rsid w:val="00F32FCA"/>
    <w:rsid w:val="00F373B8"/>
    <w:rsid w:val="00F407D6"/>
    <w:rsid w:val="00F40C4B"/>
    <w:rsid w:val="00F41321"/>
    <w:rsid w:val="00F41CF8"/>
    <w:rsid w:val="00F4788E"/>
    <w:rsid w:val="00F55B21"/>
    <w:rsid w:val="00F55FF8"/>
    <w:rsid w:val="00F64EEA"/>
    <w:rsid w:val="00F75FA0"/>
    <w:rsid w:val="00F81B7F"/>
    <w:rsid w:val="00F853A7"/>
    <w:rsid w:val="00F8660E"/>
    <w:rsid w:val="00F870A3"/>
    <w:rsid w:val="00F873A2"/>
    <w:rsid w:val="00F90B84"/>
    <w:rsid w:val="00F91B03"/>
    <w:rsid w:val="00F9214C"/>
    <w:rsid w:val="00F946B1"/>
    <w:rsid w:val="00FA0AF5"/>
    <w:rsid w:val="00FA13B1"/>
    <w:rsid w:val="00FA23C4"/>
    <w:rsid w:val="00FA442D"/>
    <w:rsid w:val="00FA4A41"/>
    <w:rsid w:val="00FB0035"/>
    <w:rsid w:val="00FB0899"/>
    <w:rsid w:val="00FB3B47"/>
    <w:rsid w:val="00FB41C6"/>
    <w:rsid w:val="00FC0607"/>
    <w:rsid w:val="00FC1B9C"/>
    <w:rsid w:val="00FC2791"/>
    <w:rsid w:val="00FC314B"/>
    <w:rsid w:val="00FC7BE1"/>
    <w:rsid w:val="00FD1498"/>
    <w:rsid w:val="00FD1E57"/>
    <w:rsid w:val="00FD258D"/>
    <w:rsid w:val="00FD53A2"/>
    <w:rsid w:val="00FD5F6C"/>
    <w:rsid w:val="00FE6E12"/>
    <w:rsid w:val="00FE766A"/>
    <w:rsid w:val="00FE7C20"/>
    <w:rsid w:val="00FF1076"/>
    <w:rsid w:val="00FF23D2"/>
    <w:rsid w:val="00FF4ED5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AFC3B0"/>
  <w15:docId w15:val="{21526BD6-7A23-4023-94A6-70D6FE1B1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FD9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B1FD9"/>
    <w:pPr>
      <w:keepNext/>
      <w:keepLines/>
      <w:outlineLvl w:val="0"/>
    </w:pPr>
    <w:rPr>
      <w:rFonts w:eastAsia="Times New Roman"/>
      <w:b/>
      <w:sz w:val="28"/>
      <w:szCs w:val="32"/>
      <w:lang w:eastAsia="ru-RU"/>
    </w:rPr>
  </w:style>
  <w:style w:type="paragraph" w:styleId="20">
    <w:name w:val="heading 2"/>
    <w:basedOn w:val="a"/>
    <w:next w:val="a"/>
    <w:link w:val="21"/>
    <w:unhideWhenUsed/>
    <w:qFormat/>
    <w:rsid w:val="00AD2A7C"/>
    <w:pPr>
      <w:keepNext/>
      <w:keepLines/>
      <w:outlineLvl w:val="1"/>
    </w:pPr>
    <w:rPr>
      <w:rFonts w:eastAsia="Times New Roman"/>
      <w:b/>
      <w:bCs/>
      <w:szCs w:val="26"/>
    </w:rPr>
  </w:style>
  <w:style w:type="paragraph" w:styleId="3">
    <w:name w:val="heading 3"/>
    <w:basedOn w:val="a"/>
    <w:next w:val="a"/>
    <w:link w:val="30"/>
    <w:unhideWhenUsed/>
    <w:rsid w:val="002162C3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5B9BD5"/>
    </w:rPr>
  </w:style>
  <w:style w:type="paragraph" w:styleId="4">
    <w:name w:val="heading 4"/>
    <w:basedOn w:val="a"/>
    <w:next w:val="a"/>
    <w:link w:val="40"/>
    <w:autoRedefine/>
    <w:rsid w:val="00CA191D"/>
    <w:pPr>
      <w:spacing w:before="200"/>
      <w:outlineLvl w:val="3"/>
    </w:pPr>
    <w:rPr>
      <w:rFonts w:eastAsia="Times New Roman"/>
      <w:b/>
      <w:bCs/>
      <w:iCs/>
      <w:sz w:val="28"/>
      <w:szCs w:val="28"/>
      <w:lang w:eastAsia="ru-RU"/>
    </w:rPr>
  </w:style>
  <w:style w:type="paragraph" w:styleId="5">
    <w:name w:val="heading 5"/>
    <w:aliases w:val="Знак"/>
    <w:basedOn w:val="a"/>
    <w:next w:val="a"/>
    <w:link w:val="50"/>
    <w:rsid w:val="002162C3"/>
    <w:pPr>
      <w:spacing w:before="200"/>
      <w:outlineLvl w:val="4"/>
    </w:pPr>
    <w:rPr>
      <w:rFonts w:ascii="Cambria" w:eastAsia="Times New Roman" w:hAnsi="Cambria"/>
      <w:b/>
      <w:color w:val="7F7F7F"/>
      <w:sz w:val="20"/>
      <w:szCs w:val="20"/>
      <w:lang w:eastAsia="ru-RU"/>
    </w:rPr>
  </w:style>
  <w:style w:type="paragraph" w:styleId="6">
    <w:name w:val="heading 6"/>
    <w:aliases w:val="Знак12"/>
    <w:basedOn w:val="a"/>
    <w:next w:val="a"/>
    <w:link w:val="60"/>
    <w:rsid w:val="002162C3"/>
    <w:pPr>
      <w:spacing w:line="271" w:lineRule="auto"/>
      <w:outlineLvl w:val="5"/>
    </w:pPr>
    <w:rPr>
      <w:rFonts w:ascii="Cambria" w:eastAsia="Times New Roman" w:hAnsi="Cambria"/>
      <w:b/>
      <w:i/>
      <w:color w:val="7F7F7F"/>
      <w:sz w:val="20"/>
      <w:szCs w:val="20"/>
      <w:lang w:eastAsia="ru-RU"/>
    </w:rPr>
  </w:style>
  <w:style w:type="paragraph" w:styleId="7">
    <w:name w:val="heading 7"/>
    <w:aliases w:val="Знак11"/>
    <w:basedOn w:val="a"/>
    <w:next w:val="a"/>
    <w:link w:val="70"/>
    <w:rsid w:val="002162C3"/>
    <w:pPr>
      <w:outlineLvl w:val="6"/>
    </w:pPr>
    <w:rPr>
      <w:rFonts w:ascii="Cambria" w:eastAsia="Times New Roman" w:hAnsi="Cambria"/>
      <w:i/>
      <w:sz w:val="20"/>
      <w:szCs w:val="20"/>
      <w:lang w:eastAsia="ru-RU"/>
    </w:rPr>
  </w:style>
  <w:style w:type="paragraph" w:styleId="8">
    <w:name w:val="heading 8"/>
    <w:aliases w:val="Знак10"/>
    <w:basedOn w:val="a"/>
    <w:next w:val="a"/>
    <w:link w:val="80"/>
    <w:rsid w:val="002162C3"/>
    <w:pPr>
      <w:outlineLvl w:val="7"/>
    </w:pPr>
    <w:rPr>
      <w:rFonts w:ascii="Cambria" w:eastAsia="Times New Roman" w:hAnsi="Cambria"/>
      <w:sz w:val="20"/>
      <w:szCs w:val="20"/>
      <w:lang w:eastAsia="ru-RU"/>
    </w:rPr>
  </w:style>
  <w:style w:type="paragraph" w:styleId="9">
    <w:name w:val="heading 9"/>
    <w:aliases w:val="Знак9"/>
    <w:basedOn w:val="a"/>
    <w:next w:val="a"/>
    <w:link w:val="90"/>
    <w:rsid w:val="002162C3"/>
    <w:pPr>
      <w:outlineLvl w:val="8"/>
    </w:pPr>
    <w:rPr>
      <w:rFonts w:ascii="Cambria" w:eastAsia="Times New Roman" w:hAnsi="Cambria"/>
      <w:i/>
      <w:spacing w:val="5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Знак8"/>
    <w:basedOn w:val="a"/>
    <w:next w:val="a"/>
    <w:link w:val="a4"/>
    <w:rsid w:val="0047795C"/>
    <w:pPr>
      <w:pBdr>
        <w:bottom w:val="single" w:sz="4" w:space="1" w:color="auto"/>
      </w:pBdr>
    </w:pPr>
    <w:rPr>
      <w:rFonts w:ascii="Cambria" w:eastAsia="Times New Roman" w:hAnsi="Cambria"/>
      <w:spacing w:val="5"/>
      <w:sz w:val="52"/>
      <w:szCs w:val="20"/>
      <w:lang w:eastAsia="ru-RU"/>
    </w:rPr>
  </w:style>
  <w:style w:type="character" w:customStyle="1" w:styleId="a4">
    <w:name w:val="Название Знак"/>
    <w:aliases w:val="Знак8 Знак"/>
    <w:link w:val="a3"/>
    <w:rsid w:val="0047795C"/>
    <w:rPr>
      <w:rFonts w:ascii="Cambria" w:eastAsia="Times New Roman" w:hAnsi="Cambria" w:cs="Times New Roman"/>
      <w:spacing w:val="5"/>
      <w:sz w:val="52"/>
      <w:szCs w:val="20"/>
      <w:lang w:eastAsia="ru-RU"/>
    </w:rPr>
  </w:style>
  <w:style w:type="paragraph" w:customStyle="1" w:styleId="11">
    <w:name w:val="Абзац списка1"/>
    <w:basedOn w:val="a"/>
    <w:rsid w:val="0047795C"/>
    <w:pPr>
      <w:ind w:left="720"/>
    </w:pPr>
    <w:rPr>
      <w:rFonts w:eastAsia="Times New Roman" w:cs="Calibri"/>
      <w:lang w:eastAsia="ru-RU"/>
    </w:rPr>
  </w:style>
  <w:style w:type="paragraph" w:styleId="a5">
    <w:name w:val="endnote text"/>
    <w:basedOn w:val="a"/>
    <w:link w:val="a6"/>
    <w:uiPriority w:val="99"/>
    <w:qFormat/>
    <w:rsid w:val="002773A7"/>
    <w:pPr>
      <w:jc w:val="both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концевой сноски Знак"/>
    <w:link w:val="a5"/>
    <w:uiPriority w:val="99"/>
    <w:rsid w:val="002773A7"/>
    <w:rPr>
      <w:rFonts w:ascii="Times New Roman" w:eastAsia="Times New Roman" w:hAnsi="Times New Roman"/>
    </w:rPr>
  </w:style>
  <w:style w:type="character" w:styleId="a7">
    <w:name w:val="endnote reference"/>
    <w:uiPriority w:val="99"/>
    <w:semiHidden/>
    <w:rsid w:val="0047795C"/>
    <w:rPr>
      <w:rFonts w:cs="Times New Roman"/>
      <w:vertAlign w:val="superscript"/>
    </w:rPr>
  </w:style>
  <w:style w:type="character" w:styleId="a8">
    <w:name w:val="page number"/>
    <w:rsid w:val="0013472D"/>
    <w:rPr>
      <w:rFonts w:ascii="Times New Roman" w:hAnsi="Times New Roman" w:cs="Times New Roman"/>
      <w:sz w:val="20"/>
    </w:rPr>
  </w:style>
  <w:style w:type="paragraph" w:styleId="a9">
    <w:name w:val="header"/>
    <w:aliases w:val="Знак2"/>
    <w:basedOn w:val="a"/>
    <w:link w:val="aa"/>
    <w:uiPriority w:val="99"/>
    <w:rsid w:val="0047795C"/>
    <w:pPr>
      <w:tabs>
        <w:tab w:val="center" w:pos="4677"/>
        <w:tab w:val="right" w:pos="9355"/>
      </w:tabs>
    </w:pPr>
    <w:rPr>
      <w:rFonts w:eastAsia="Times New Roman"/>
      <w:sz w:val="20"/>
      <w:szCs w:val="20"/>
    </w:rPr>
  </w:style>
  <w:style w:type="character" w:customStyle="1" w:styleId="aa">
    <w:name w:val="Верхний колонтитул Знак"/>
    <w:aliases w:val="Знак2 Знак"/>
    <w:link w:val="a9"/>
    <w:uiPriority w:val="99"/>
    <w:rsid w:val="0047795C"/>
    <w:rPr>
      <w:rFonts w:ascii="Calibri" w:eastAsia="Times New Roman" w:hAnsi="Calibri" w:cs="Times New Roman"/>
      <w:sz w:val="20"/>
      <w:szCs w:val="20"/>
    </w:rPr>
  </w:style>
  <w:style w:type="paragraph" w:styleId="ab">
    <w:name w:val="footer"/>
    <w:aliases w:val="Знак3"/>
    <w:basedOn w:val="a"/>
    <w:link w:val="ac"/>
    <w:unhideWhenUsed/>
    <w:rsid w:val="009631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Знак3 Знак"/>
    <w:basedOn w:val="a0"/>
    <w:link w:val="ab"/>
    <w:rsid w:val="0096319D"/>
  </w:style>
  <w:style w:type="character" w:customStyle="1" w:styleId="10">
    <w:name w:val="Заголовок 1 Знак"/>
    <w:link w:val="1"/>
    <w:uiPriority w:val="9"/>
    <w:rsid w:val="005B1FD9"/>
    <w:rPr>
      <w:rFonts w:ascii="Times New Roman" w:eastAsia="Times New Roman" w:hAnsi="Times New Roman"/>
      <w:b/>
      <w:sz w:val="28"/>
      <w:szCs w:val="32"/>
    </w:rPr>
  </w:style>
  <w:style w:type="paragraph" w:styleId="ad">
    <w:name w:val="List Paragraph"/>
    <w:basedOn w:val="a"/>
    <w:uiPriority w:val="34"/>
    <w:rsid w:val="0025632C"/>
    <w:pPr>
      <w:ind w:left="720"/>
      <w:contextualSpacing/>
    </w:pPr>
  </w:style>
  <w:style w:type="character" w:customStyle="1" w:styleId="21">
    <w:name w:val="Заголовок 2 Знак"/>
    <w:link w:val="20"/>
    <w:rsid w:val="00AD2A7C"/>
    <w:rPr>
      <w:rFonts w:ascii="Times New Roman" w:eastAsia="Times New Roman" w:hAnsi="Times New Roman"/>
      <w:b/>
      <w:bCs/>
      <w:sz w:val="24"/>
      <w:szCs w:val="26"/>
      <w:lang w:eastAsia="en-US"/>
    </w:rPr>
  </w:style>
  <w:style w:type="character" w:customStyle="1" w:styleId="30">
    <w:name w:val="Заголовок 3 Знак"/>
    <w:link w:val="3"/>
    <w:rsid w:val="002162C3"/>
    <w:rPr>
      <w:rFonts w:ascii="Calibri Light" w:eastAsia="Times New Roman" w:hAnsi="Calibri Light" w:cs="Times New Roman"/>
      <w:b/>
      <w:bCs/>
      <w:color w:val="5B9BD5"/>
    </w:rPr>
  </w:style>
  <w:style w:type="character" w:customStyle="1" w:styleId="40">
    <w:name w:val="Заголовок 4 Знак"/>
    <w:link w:val="4"/>
    <w:rsid w:val="00CA191D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50">
    <w:name w:val="Заголовок 5 Знак"/>
    <w:aliases w:val="Знак Знак"/>
    <w:link w:val="5"/>
    <w:rsid w:val="002162C3"/>
    <w:rPr>
      <w:rFonts w:ascii="Cambria" w:eastAsia="Times New Roman" w:hAnsi="Cambria" w:cs="Times New Roman"/>
      <w:b/>
      <w:color w:val="7F7F7F"/>
      <w:sz w:val="20"/>
      <w:szCs w:val="20"/>
      <w:lang w:eastAsia="ru-RU"/>
    </w:rPr>
  </w:style>
  <w:style w:type="character" w:customStyle="1" w:styleId="60">
    <w:name w:val="Заголовок 6 Знак"/>
    <w:aliases w:val="Знак12 Знак"/>
    <w:link w:val="6"/>
    <w:rsid w:val="002162C3"/>
    <w:rPr>
      <w:rFonts w:ascii="Cambria" w:eastAsia="Times New Roman" w:hAnsi="Cambria" w:cs="Times New Roman"/>
      <w:b/>
      <w:i/>
      <w:color w:val="7F7F7F"/>
      <w:sz w:val="20"/>
      <w:szCs w:val="20"/>
      <w:lang w:eastAsia="ru-RU"/>
    </w:rPr>
  </w:style>
  <w:style w:type="character" w:customStyle="1" w:styleId="70">
    <w:name w:val="Заголовок 7 Знак"/>
    <w:aliases w:val="Знак11 Знак"/>
    <w:link w:val="7"/>
    <w:rsid w:val="002162C3"/>
    <w:rPr>
      <w:rFonts w:ascii="Cambria" w:eastAsia="Times New Roman" w:hAnsi="Cambria" w:cs="Times New Roman"/>
      <w:i/>
      <w:sz w:val="20"/>
      <w:szCs w:val="20"/>
      <w:lang w:eastAsia="ru-RU"/>
    </w:rPr>
  </w:style>
  <w:style w:type="character" w:customStyle="1" w:styleId="80">
    <w:name w:val="Заголовок 8 Знак"/>
    <w:aliases w:val="Знак10 Знак"/>
    <w:link w:val="8"/>
    <w:rsid w:val="002162C3"/>
    <w:rPr>
      <w:rFonts w:ascii="Cambria" w:eastAsia="Times New Roman" w:hAnsi="Cambria" w:cs="Times New Roman"/>
      <w:sz w:val="20"/>
      <w:szCs w:val="20"/>
      <w:lang w:eastAsia="ru-RU"/>
    </w:rPr>
  </w:style>
  <w:style w:type="character" w:customStyle="1" w:styleId="90">
    <w:name w:val="Заголовок 9 Знак"/>
    <w:aliases w:val="Знак9 Знак"/>
    <w:link w:val="9"/>
    <w:rsid w:val="002162C3"/>
    <w:rPr>
      <w:rFonts w:ascii="Cambria" w:eastAsia="Times New Roman" w:hAnsi="Cambria" w:cs="Times New Roman"/>
      <w:i/>
      <w:spacing w:val="5"/>
      <w:sz w:val="20"/>
      <w:szCs w:val="20"/>
      <w:lang w:eastAsia="ru-RU"/>
    </w:rPr>
  </w:style>
  <w:style w:type="character" w:styleId="ae">
    <w:name w:val="Hyperlink"/>
    <w:uiPriority w:val="99"/>
    <w:unhideWhenUsed/>
    <w:rsid w:val="002162C3"/>
    <w:rPr>
      <w:color w:val="0000FF"/>
      <w:u w:val="single"/>
    </w:rPr>
  </w:style>
  <w:style w:type="paragraph" w:styleId="af">
    <w:name w:val="Normal (Web)"/>
    <w:aliases w:val="Обычный (Web)"/>
    <w:basedOn w:val="a"/>
    <w:link w:val="af0"/>
    <w:uiPriority w:val="99"/>
    <w:rsid w:val="002162C3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af0">
    <w:name w:val="Обычный (веб) Знак"/>
    <w:aliases w:val="Обычный (Web) Знак"/>
    <w:link w:val="af"/>
    <w:uiPriority w:val="99"/>
    <w:locked/>
    <w:rsid w:val="002162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aliases w:val="Знак5"/>
    <w:basedOn w:val="a"/>
    <w:link w:val="af2"/>
    <w:semiHidden/>
    <w:unhideWhenUsed/>
    <w:rsid w:val="002162C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aliases w:val="Знак5 Знак"/>
    <w:link w:val="af1"/>
    <w:semiHidden/>
    <w:rsid w:val="002162C3"/>
    <w:rPr>
      <w:rFonts w:ascii="Tahoma" w:hAnsi="Tahoma" w:cs="Tahoma"/>
      <w:sz w:val="16"/>
      <w:szCs w:val="16"/>
    </w:rPr>
  </w:style>
  <w:style w:type="paragraph" w:styleId="22">
    <w:name w:val="toc 2"/>
    <w:basedOn w:val="a"/>
    <w:next w:val="a"/>
    <w:autoRedefine/>
    <w:uiPriority w:val="39"/>
    <w:unhideWhenUsed/>
    <w:rsid w:val="0013472D"/>
    <w:pPr>
      <w:tabs>
        <w:tab w:val="decimal" w:leader="dot" w:pos="10195"/>
      </w:tabs>
      <w:ind w:left="284"/>
    </w:pPr>
    <w:rPr>
      <w:rFonts w:cs="Calibri"/>
      <w:bCs/>
      <w:szCs w:val="20"/>
    </w:rPr>
  </w:style>
  <w:style w:type="paragraph" w:styleId="12">
    <w:name w:val="toc 1"/>
    <w:basedOn w:val="a"/>
    <w:next w:val="a"/>
    <w:link w:val="13"/>
    <w:autoRedefine/>
    <w:uiPriority w:val="39"/>
    <w:unhideWhenUsed/>
    <w:rsid w:val="0013472D"/>
    <w:pPr>
      <w:tabs>
        <w:tab w:val="decimal" w:leader="dot" w:pos="10195"/>
      </w:tabs>
    </w:pPr>
    <w:rPr>
      <w:rFonts w:eastAsia="Times New Roman"/>
      <w:bCs/>
      <w:noProof/>
    </w:rPr>
  </w:style>
  <w:style w:type="paragraph" w:styleId="31">
    <w:name w:val="toc 3"/>
    <w:basedOn w:val="a"/>
    <w:next w:val="a"/>
    <w:autoRedefine/>
    <w:uiPriority w:val="39"/>
    <w:unhideWhenUsed/>
    <w:rsid w:val="00422CB1"/>
    <w:pPr>
      <w:tabs>
        <w:tab w:val="right" w:leader="dot" w:pos="10195"/>
      </w:tabs>
      <w:jc w:val="both"/>
      <w:outlineLvl w:val="0"/>
    </w:pPr>
    <w:rPr>
      <w:noProof/>
      <w:sz w:val="20"/>
      <w:szCs w:val="20"/>
      <w:lang w:val="en-US"/>
    </w:rPr>
  </w:style>
  <w:style w:type="table" w:styleId="af3">
    <w:name w:val="Table Grid"/>
    <w:basedOn w:val="a1"/>
    <w:rsid w:val="002162C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">
    <w:name w:val="Раздел 2"/>
    <w:uiPriority w:val="99"/>
    <w:rsid w:val="002162C3"/>
    <w:pPr>
      <w:numPr>
        <w:numId w:val="2"/>
      </w:numPr>
    </w:pPr>
  </w:style>
  <w:style w:type="character" w:styleId="af4">
    <w:name w:val="Strong"/>
    <w:rsid w:val="002162C3"/>
    <w:rPr>
      <w:b/>
      <w:bCs/>
    </w:rPr>
  </w:style>
  <w:style w:type="paragraph" w:styleId="23">
    <w:name w:val="List 2"/>
    <w:basedOn w:val="a"/>
    <w:uiPriority w:val="99"/>
    <w:rsid w:val="002162C3"/>
    <w:pPr>
      <w:widowControl w:val="0"/>
      <w:autoSpaceDE w:val="0"/>
      <w:autoSpaceDN w:val="0"/>
      <w:adjustRightInd w:val="0"/>
      <w:ind w:left="566" w:hanging="283"/>
    </w:pPr>
    <w:rPr>
      <w:rFonts w:eastAsia="Times New Roman"/>
      <w:b/>
      <w:bCs/>
      <w:sz w:val="20"/>
      <w:szCs w:val="20"/>
      <w:lang w:eastAsia="ru-RU"/>
    </w:rPr>
  </w:style>
  <w:style w:type="paragraph" w:customStyle="1" w:styleId="14">
    <w:name w:val="Без интервала1"/>
    <w:rsid w:val="002162C3"/>
    <w:rPr>
      <w:rFonts w:eastAsia="Times New Roman"/>
      <w:sz w:val="22"/>
      <w:szCs w:val="22"/>
      <w:lang w:eastAsia="en-US"/>
    </w:rPr>
  </w:style>
  <w:style w:type="paragraph" w:styleId="41">
    <w:name w:val="toc 4"/>
    <w:basedOn w:val="a"/>
    <w:next w:val="a"/>
    <w:autoRedefine/>
    <w:uiPriority w:val="39"/>
    <w:unhideWhenUsed/>
    <w:rsid w:val="002162C3"/>
    <w:pPr>
      <w:ind w:left="440"/>
    </w:pPr>
    <w:rPr>
      <w:rFonts w:cs="Calibri"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2162C3"/>
    <w:pPr>
      <w:ind w:left="660"/>
    </w:pPr>
    <w:rPr>
      <w:rFonts w:cs="Calibri"/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2162C3"/>
    <w:pPr>
      <w:ind w:left="880"/>
    </w:pPr>
    <w:rPr>
      <w:rFonts w:cs="Calibri"/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2162C3"/>
    <w:pPr>
      <w:ind w:left="1100"/>
    </w:pPr>
    <w:rPr>
      <w:rFonts w:cs="Calibri"/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2162C3"/>
    <w:pPr>
      <w:ind w:left="1320"/>
    </w:pPr>
    <w:rPr>
      <w:rFonts w:cs="Calibri"/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2162C3"/>
    <w:pPr>
      <w:ind w:left="1540"/>
    </w:pPr>
    <w:rPr>
      <w:rFonts w:cs="Calibri"/>
      <w:sz w:val="20"/>
      <w:szCs w:val="20"/>
    </w:rPr>
  </w:style>
  <w:style w:type="paragraph" w:customStyle="1" w:styleId="24">
    <w:name w:val="Без интервала2"/>
    <w:rsid w:val="002162C3"/>
    <w:rPr>
      <w:rFonts w:eastAsia="Times New Roman"/>
      <w:sz w:val="22"/>
      <w:szCs w:val="22"/>
      <w:lang w:eastAsia="en-US"/>
    </w:rPr>
  </w:style>
  <w:style w:type="paragraph" w:customStyle="1" w:styleId="32">
    <w:name w:val="Без интервала3"/>
    <w:rsid w:val="002162C3"/>
    <w:rPr>
      <w:rFonts w:eastAsia="Times New Roman"/>
      <w:sz w:val="22"/>
      <w:szCs w:val="22"/>
      <w:lang w:eastAsia="en-US"/>
    </w:rPr>
  </w:style>
  <w:style w:type="paragraph" w:styleId="af5">
    <w:name w:val="No Spacing"/>
    <w:uiPriority w:val="1"/>
    <w:rsid w:val="002162C3"/>
    <w:rPr>
      <w:sz w:val="22"/>
      <w:szCs w:val="22"/>
      <w:lang w:eastAsia="en-US"/>
    </w:rPr>
  </w:style>
  <w:style w:type="character" w:styleId="af6">
    <w:name w:val="Emphasis"/>
    <w:rsid w:val="002162C3"/>
    <w:rPr>
      <w:i/>
      <w:iCs/>
    </w:rPr>
  </w:style>
  <w:style w:type="paragraph" w:styleId="af7">
    <w:name w:val="caption"/>
    <w:basedOn w:val="a"/>
    <w:next w:val="a"/>
    <w:rsid w:val="002162C3"/>
    <w:rPr>
      <w:rFonts w:eastAsia="Times New Roman" w:cs="Calibri"/>
      <w:b/>
      <w:bCs/>
      <w:color w:val="4F81BD"/>
      <w:sz w:val="18"/>
      <w:szCs w:val="18"/>
      <w:lang w:eastAsia="ru-RU"/>
    </w:rPr>
  </w:style>
  <w:style w:type="paragraph" w:styleId="af8">
    <w:name w:val="Subtitle"/>
    <w:aliases w:val="Знак7"/>
    <w:basedOn w:val="3"/>
    <w:next w:val="a"/>
    <w:link w:val="af9"/>
    <w:autoRedefine/>
    <w:rsid w:val="00331F05"/>
    <w:pPr>
      <w:suppressAutoHyphens/>
      <w:spacing w:before="0"/>
      <w:outlineLvl w:val="1"/>
    </w:pPr>
    <w:rPr>
      <w:rFonts w:ascii="Times New Roman" w:hAnsi="Times New Roman"/>
      <w:color w:val="auto"/>
      <w:szCs w:val="24"/>
    </w:rPr>
  </w:style>
  <w:style w:type="character" w:customStyle="1" w:styleId="af9">
    <w:name w:val="Подзаголовок Знак"/>
    <w:aliases w:val="Знак7 Знак"/>
    <w:link w:val="af8"/>
    <w:rsid w:val="00331F05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customStyle="1" w:styleId="210">
    <w:name w:val="Цитата 21"/>
    <w:basedOn w:val="a"/>
    <w:next w:val="a"/>
    <w:link w:val="QuoteChar"/>
    <w:rsid w:val="002162C3"/>
    <w:pPr>
      <w:spacing w:before="200"/>
      <w:ind w:left="360" w:right="360"/>
    </w:pPr>
    <w:rPr>
      <w:rFonts w:eastAsia="Times New Roman"/>
      <w:i/>
      <w:sz w:val="20"/>
      <w:szCs w:val="20"/>
      <w:lang w:eastAsia="ru-RU"/>
    </w:rPr>
  </w:style>
  <w:style w:type="character" w:customStyle="1" w:styleId="QuoteChar">
    <w:name w:val="Quote Char"/>
    <w:link w:val="210"/>
    <w:locked/>
    <w:rsid w:val="002162C3"/>
    <w:rPr>
      <w:rFonts w:ascii="Calibri" w:eastAsia="Times New Roman" w:hAnsi="Calibri" w:cs="Times New Roman"/>
      <w:i/>
      <w:sz w:val="20"/>
      <w:szCs w:val="20"/>
      <w:lang w:eastAsia="ru-RU"/>
    </w:rPr>
  </w:style>
  <w:style w:type="paragraph" w:customStyle="1" w:styleId="15">
    <w:name w:val="Выделенная цитата1"/>
    <w:basedOn w:val="a"/>
    <w:next w:val="a"/>
    <w:link w:val="IntenseQuoteChar"/>
    <w:rsid w:val="002162C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/>
      <w:b/>
      <w:i/>
      <w:sz w:val="20"/>
      <w:szCs w:val="20"/>
      <w:lang w:eastAsia="ru-RU"/>
    </w:rPr>
  </w:style>
  <w:style w:type="character" w:customStyle="1" w:styleId="IntenseQuoteChar">
    <w:name w:val="Intense Quote Char"/>
    <w:link w:val="15"/>
    <w:locked/>
    <w:rsid w:val="002162C3"/>
    <w:rPr>
      <w:rFonts w:ascii="Calibri" w:eastAsia="Times New Roman" w:hAnsi="Calibri" w:cs="Times New Roman"/>
      <w:b/>
      <w:i/>
      <w:sz w:val="20"/>
      <w:szCs w:val="20"/>
      <w:lang w:eastAsia="ru-RU"/>
    </w:rPr>
  </w:style>
  <w:style w:type="character" w:customStyle="1" w:styleId="16">
    <w:name w:val="Слабое выделение1"/>
    <w:rsid w:val="002162C3"/>
    <w:rPr>
      <w:i/>
    </w:rPr>
  </w:style>
  <w:style w:type="character" w:customStyle="1" w:styleId="17">
    <w:name w:val="Сильное выделение1"/>
    <w:rsid w:val="002162C3"/>
    <w:rPr>
      <w:b/>
    </w:rPr>
  </w:style>
  <w:style w:type="character" w:customStyle="1" w:styleId="18">
    <w:name w:val="Слабая ссылка1"/>
    <w:rsid w:val="002162C3"/>
    <w:rPr>
      <w:smallCaps/>
    </w:rPr>
  </w:style>
  <w:style w:type="character" w:customStyle="1" w:styleId="19">
    <w:name w:val="Сильная ссылка1"/>
    <w:rsid w:val="002162C3"/>
    <w:rPr>
      <w:smallCaps/>
      <w:spacing w:val="5"/>
      <w:u w:val="single"/>
    </w:rPr>
  </w:style>
  <w:style w:type="character" w:customStyle="1" w:styleId="1a">
    <w:name w:val="Название книги1"/>
    <w:rsid w:val="002162C3"/>
    <w:rPr>
      <w:i/>
      <w:smallCaps/>
      <w:spacing w:val="5"/>
    </w:rPr>
  </w:style>
  <w:style w:type="paragraph" w:customStyle="1" w:styleId="1b">
    <w:name w:val="Заголовок оглавления1"/>
    <w:basedOn w:val="1"/>
    <w:next w:val="a"/>
    <w:rsid w:val="002162C3"/>
    <w:pPr>
      <w:keepNext w:val="0"/>
      <w:keepLines w:val="0"/>
      <w:spacing w:before="480" w:line="276" w:lineRule="auto"/>
      <w:outlineLvl w:val="9"/>
    </w:pPr>
    <w:rPr>
      <w:rFonts w:ascii="Cambria" w:hAnsi="Cambria"/>
      <w:b w:val="0"/>
      <w:bCs/>
      <w:szCs w:val="28"/>
    </w:rPr>
  </w:style>
  <w:style w:type="paragraph" w:styleId="afa">
    <w:name w:val="footnote text"/>
    <w:aliases w:val="Знак6"/>
    <w:basedOn w:val="a"/>
    <w:link w:val="afb"/>
    <w:uiPriority w:val="99"/>
    <w:semiHidden/>
    <w:rsid w:val="002162C3"/>
    <w:rPr>
      <w:rFonts w:eastAsia="Times New Roman"/>
      <w:sz w:val="20"/>
      <w:szCs w:val="20"/>
    </w:rPr>
  </w:style>
  <w:style w:type="character" w:customStyle="1" w:styleId="afb">
    <w:name w:val="Текст сноски Знак"/>
    <w:aliases w:val="Знак6 Знак"/>
    <w:link w:val="afa"/>
    <w:uiPriority w:val="99"/>
    <w:semiHidden/>
    <w:rsid w:val="002162C3"/>
    <w:rPr>
      <w:rFonts w:ascii="Calibri" w:eastAsia="Times New Roman" w:hAnsi="Calibri" w:cs="Times New Roman"/>
      <w:sz w:val="20"/>
      <w:szCs w:val="20"/>
    </w:rPr>
  </w:style>
  <w:style w:type="character" w:styleId="afc">
    <w:name w:val="footnote reference"/>
    <w:semiHidden/>
    <w:rsid w:val="002162C3"/>
    <w:rPr>
      <w:rFonts w:cs="Times New Roman"/>
      <w:vertAlign w:val="superscript"/>
    </w:rPr>
  </w:style>
  <w:style w:type="paragraph" w:styleId="HTML">
    <w:name w:val="HTML Preformatted"/>
    <w:aliases w:val="Знак1"/>
    <w:basedOn w:val="a"/>
    <w:link w:val="HTML0"/>
    <w:rsid w:val="002162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aliases w:val="Знак1 Знак"/>
    <w:link w:val="HTML"/>
    <w:rsid w:val="002162C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c">
    <w:name w:val="Обычный1"/>
    <w:rsid w:val="002162C3"/>
    <w:pPr>
      <w:widowControl w:val="0"/>
      <w:ind w:left="200"/>
      <w:jc w:val="both"/>
    </w:pPr>
    <w:rPr>
      <w:rFonts w:eastAsia="Times New Roman" w:cs="Calibri"/>
      <w:b/>
      <w:bCs/>
      <w:sz w:val="24"/>
      <w:szCs w:val="24"/>
    </w:rPr>
  </w:style>
  <w:style w:type="character" w:styleId="afd">
    <w:name w:val="annotation reference"/>
    <w:rsid w:val="002162C3"/>
    <w:rPr>
      <w:sz w:val="16"/>
      <w:szCs w:val="16"/>
    </w:rPr>
  </w:style>
  <w:style w:type="paragraph" w:styleId="afe">
    <w:name w:val="annotation text"/>
    <w:basedOn w:val="a"/>
    <w:link w:val="aff"/>
    <w:uiPriority w:val="99"/>
    <w:rsid w:val="002162C3"/>
    <w:rPr>
      <w:rFonts w:eastAsia="Times New Roman" w:cs="Calibri"/>
      <w:sz w:val="20"/>
      <w:szCs w:val="20"/>
      <w:lang w:eastAsia="ru-RU"/>
    </w:rPr>
  </w:style>
  <w:style w:type="character" w:customStyle="1" w:styleId="aff">
    <w:name w:val="Текст примечания Знак"/>
    <w:link w:val="afe"/>
    <w:uiPriority w:val="99"/>
    <w:rsid w:val="002162C3"/>
    <w:rPr>
      <w:rFonts w:ascii="Calibri" w:eastAsia="Times New Roman" w:hAnsi="Calibri" w:cs="Calibri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sid w:val="002162C3"/>
    <w:rPr>
      <w:b/>
      <w:bCs/>
    </w:rPr>
  </w:style>
  <w:style w:type="character" w:customStyle="1" w:styleId="aff1">
    <w:name w:val="Тема примечания Знак"/>
    <w:link w:val="aff0"/>
    <w:rsid w:val="002162C3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aff2">
    <w:name w:val="Revision"/>
    <w:hidden/>
    <w:uiPriority w:val="99"/>
    <w:semiHidden/>
    <w:rsid w:val="002162C3"/>
    <w:rPr>
      <w:rFonts w:eastAsia="Times New Roman" w:cs="Calibri"/>
      <w:sz w:val="22"/>
      <w:szCs w:val="22"/>
    </w:rPr>
  </w:style>
  <w:style w:type="character" w:customStyle="1" w:styleId="1d">
    <w:name w:val="Текст концевой сноски Знак1"/>
    <w:uiPriority w:val="99"/>
    <w:semiHidden/>
    <w:locked/>
    <w:rsid w:val="002162C3"/>
    <w:rPr>
      <w:rFonts w:ascii="Calibri" w:hAnsi="Calibri" w:cs="Times New Roman"/>
      <w:sz w:val="20"/>
      <w:szCs w:val="20"/>
      <w:lang w:eastAsia="ru-RU"/>
    </w:rPr>
  </w:style>
  <w:style w:type="paragraph" w:styleId="aff3">
    <w:name w:val="TOC Heading"/>
    <w:basedOn w:val="1"/>
    <w:next w:val="a"/>
    <w:uiPriority w:val="39"/>
    <w:unhideWhenUsed/>
    <w:rsid w:val="00851A16"/>
    <w:pPr>
      <w:spacing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13">
    <w:name w:val="Оглавление 1 Знак"/>
    <w:basedOn w:val="a0"/>
    <w:link w:val="12"/>
    <w:uiPriority w:val="39"/>
    <w:rsid w:val="0013472D"/>
    <w:rPr>
      <w:rFonts w:ascii="Times New Roman" w:eastAsia="Times New Roman" w:hAnsi="Times New Roman"/>
      <w:bCs/>
      <w:noProof/>
      <w:sz w:val="24"/>
      <w:szCs w:val="22"/>
      <w:lang w:eastAsia="en-US"/>
    </w:rPr>
  </w:style>
  <w:style w:type="paragraph" w:styleId="1e">
    <w:name w:val="index 1"/>
    <w:next w:val="a"/>
    <w:autoRedefine/>
    <w:uiPriority w:val="99"/>
    <w:semiHidden/>
    <w:unhideWhenUsed/>
    <w:rsid w:val="00D6726C"/>
    <w:pPr>
      <w:ind w:left="220" w:hanging="22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7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4CCFF531-096B-47FF-8849-CFB60D48C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6266</Words>
  <Characters>35720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Резчик труб и заготовок</vt:lpstr>
    </vt:vector>
  </TitlesOfParts>
  <Company>Grizli777</Company>
  <LinksUpToDate>false</LinksUpToDate>
  <CharactersWithSpaces>41903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Резчик труб и заготовок</dc:title>
  <dc:creator>Урубков Михаил Ратмирович</dc:creator>
  <cp:lastModifiedBy>1403-2</cp:lastModifiedBy>
  <cp:revision>5</cp:revision>
  <cp:lastPrinted>2022-02-16T07:59:00Z</cp:lastPrinted>
  <dcterms:created xsi:type="dcterms:W3CDTF">2022-09-21T13:32:00Z</dcterms:created>
  <dcterms:modified xsi:type="dcterms:W3CDTF">2022-10-17T12:48:00Z</dcterms:modified>
</cp:coreProperties>
</file>