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B56DE8" w14:textId="77777777" w:rsidR="00D13665" w:rsidRPr="005B6871" w:rsidRDefault="00D13665" w:rsidP="0089086F">
      <w:pPr>
        <w:ind w:left="5812"/>
        <w:jc w:val="center"/>
        <w:rPr>
          <w:color w:val="000000" w:themeColor="text1"/>
          <w:sz w:val="28"/>
          <w:szCs w:val="28"/>
        </w:rPr>
      </w:pPr>
      <w:r w:rsidRPr="005B6871">
        <w:rPr>
          <w:color w:val="000000" w:themeColor="text1"/>
          <w:sz w:val="28"/>
          <w:szCs w:val="28"/>
        </w:rPr>
        <w:t>УТВЕРЖДЕН</w:t>
      </w:r>
    </w:p>
    <w:p w14:paraId="2246467C" w14:textId="77777777" w:rsidR="00D13665" w:rsidRPr="005B6871" w:rsidRDefault="00D13665" w:rsidP="0089086F">
      <w:pPr>
        <w:ind w:left="5812"/>
        <w:jc w:val="center"/>
        <w:rPr>
          <w:color w:val="000000" w:themeColor="text1"/>
          <w:sz w:val="28"/>
          <w:szCs w:val="28"/>
        </w:rPr>
      </w:pPr>
      <w:r w:rsidRPr="005B6871">
        <w:rPr>
          <w:color w:val="000000" w:themeColor="text1"/>
          <w:sz w:val="28"/>
          <w:szCs w:val="28"/>
        </w:rPr>
        <w:t xml:space="preserve">приказом Министерства </w:t>
      </w:r>
    </w:p>
    <w:p w14:paraId="7D0AB76B" w14:textId="77777777" w:rsidR="00D13665" w:rsidRPr="005B6871" w:rsidRDefault="00D13665" w:rsidP="0089086F">
      <w:pPr>
        <w:ind w:left="5812"/>
        <w:jc w:val="center"/>
        <w:rPr>
          <w:color w:val="000000" w:themeColor="text1"/>
          <w:sz w:val="28"/>
          <w:szCs w:val="28"/>
        </w:rPr>
      </w:pPr>
      <w:r w:rsidRPr="005B6871">
        <w:rPr>
          <w:color w:val="000000" w:themeColor="text1"/>
          <w:sz w:val="28"/>
          <w:szCs w:val="28"/>
        </w:rPr>
        <w:t>труда и социальной защиты Российской Федерации</w:t>
      </w:r>
    </w:p>
    <w:p w14:paraId="1F2B82CD" w14:textId="1840C256" w:rsidR="00D13665" w:rsidRPr="005B6871" w:rsidRDefault="0051088E" w:rsidP="0089086F">
      <w:pPr>
        <w:ind w:left="5812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«</w:t>
      </w:r>
      <w:r w:rsidR="00974AAF">
        <w:rPr>
          <w:color w:val="000000" w:themeColor="text1"/>
          <w:sz w:val="28"/>
          <w:szCs w:val="28"/>
        </w:rPr>
        <w:t>18</w:t>
      </w:r>
      <w:r>
        <w:rPr>
          <w:color w:val="000000" w:themeColor="text1"/>
          <w:sz w:val="28"/>
          <w:szCs w:val="28"/>
        </w:rPr>
        <w:t xml:space="preserve">» </w:t>
      </w:r>
      <w:r w:rsidR="00974AAF">
        <w:rPr>
          <w:color w:val="000000" w:themeColor="text1"/>
          <w:sz w:val="28"/>
          <w:szCs w:val="28"/>
        </w:rPr>
        <w:t>октября</w:t>
      </w:r>
      <w:r>
        <w:rPr>
          <w:color w:val="000000" w:themeColor="text1"/>
          <w:sz w:val="28"/>
          <w:szCs w:val="28"/>
        </w:rPr>
        <w:t xml:space="preserve"> </w:t>
      </w:r>
      <w:r w:rsidR="00D13665" w:rsidRPr="005B6871">
        <w:rPr>
          <w:color w:val="000000" w:themeColor="text1"/>
          <w:sz w:val="28"/>
          <w:szCs w:val="28"/>
        </w:rPr>
        <w:t>20</w:t>
      </w:r>
      <w:r w:rsidR="005605BD" w:rsidRPr="005B6871">
        <w:rPr>
          <w:color w:val="000000" w:themeColor="text1"/>
          <w:sz w:val="28"/>
          <w:szCs w:val="28"/>
        </w:rPr>
        <w:t>22</w:t>
      </w:r>
      <w:r w:rsidR="00D13665" w:rsidRPr="005B6871">
        <w:rPr>
          <w:color w:val="000000" w:themeColor="text1"/>
          <w:sz w:val="28"/>
          <w:szCs w:val="28"/>
        </w:rPr>
        <w:t xml:space="preserve"> г. №</w:t>
      </w:r>
      <w:r w:rsidR="00974AAF">
        <w:rPr>
          <w:color w:val="000000" w:themeColor="text1"/>
          <w:sz w:val="28"/>
          <w:szCs w:val="28"/>
        </w:rPr>
        <w:t xml:space="preserve"> 668н</w:t>
      </w:r>
      <w:bookmarkStart w:id="0" w:name="_GoBack"/>
      <w:bookmarkEnd w:id="0"/>
    </w:p>
    <w:p w14:paraId="6345C0EC" w14:textId="77777777" w:rsidR="00D13665" w:rsidRPr="005B6871" w:rsidRDefault="00D13665" w:rsidP="00FD72B8"/>
    <w:p w14:paraId="0606FE65" w14:textId="77777777" w:rsidR="00D13665" w:rsidRPr="00FD72B8" w:rsidRDefault="00D13665" w:rsidP="0089086F">
      <w:pPr>
        <w:suppressAutoHyphens/>
        <w:ind w:right="-1"/>
        <w:jc w:val="center"/>
        <w:rPr>
          <w:color w:val="000000" w:themeColor="text1"/>
          <w:sz w:val="52"/>
          <w:szCs w:val="52"/>
        </w:rPr>
      </w:pPr>
      <w:r w:rsidRPr="00FD72B8">
        <w:rPr>
          <w:color w:val="000000" w:themeColor="text1"/>
          <w:sz w:val="52"/>
          <w:szCs w:val="52"/>
        </w:rPr>
        <w:t>ПРОФЕССИОНАЛЬНЫЙ СТАНДАРТ</w:t>
      </w:r>
    </w:p>
    <w:p w14:paraId="555A284E" w14:textId="77777777" w:rsidR="00D13665" w:rsidRPr="00FD72B8" w:rsidRDefault="00D13665" w:rsidP="00FD72B8"/>
    <w:p w14:paraId="7EC91A57" w14:textId="77777777" w:rsidR="00D13665" w:rsidRPr="005B6871" w:rsidRDefault="009522D4" w:rsidP="0089086F">
      <w:pPr>
        <w:suppressAutoHyphens/>
        <w:jc w:val="center"/>
        <w:rPr>
          <w:b/>
          <w:color w:val="000000" w:themeColor="text1"/>
          <w:sz w:val="28"/>
          <w:szCs w:val="28"/>
        </w:rPr>
      </w:pPr>
      <w:r w:rsidRPr="005B6871">
        <w:rPr>
          <w:b/>
          <w:noProof/>
          <w:color w:val="000000" w:themeColor="text1"/>
          <w:sz w:val="28"/>
          <w:szCs w:val="28"/>
        </w:rPr>
        <w:t>Электролизник расплавленных солей</w:t>
      </w:r>
    </w:p>
    <w:p w14:paraId="04046BED" w14:textId="77777777" w:rsidR="00D13665" w:rsidRPr="005B6871" w:rsidRDefault="00D13665" w:rsidP="0089086F">
      <w:pPr>
        <w:suppressAutoHyphens/>
        <w:jc w:val="center"/>
        <w:rPr>
          <w:color w:val="000000" w:themeColor="text1"/>
          <w:sz w:val="28"/>
          <w:szCs w:val="28"/>
        </w:rPr>
      </w:pP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5B6871" w:rsidRPr="005B6871" w14:paraId="64E5C473" w14:textId="77777777" w:rsidTr="00FD72B8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AD215D" w14:textId="5091C8A2" w:rsidR="00D13665" w:rsidRPr="005B6871" w:rsidRDefault="00C54D0A" w:rsidP="00C54D0A">
            <w:pPr>
              <w:suppressAutoHyphens/>
              <w:jc w:val="center"/>
              <w:rPr>
                <w:iCs/>
                <w:color w:val="000000" w:themeColor="text1"/>
              </w:rPr>
            </w:pPr>
            <w:r w:rsidRPr="00C54D0A">
              <w:rPr>
                <w:iCs/>
                <w:color w:val="000000" w:themeColor="text1"/>
              </w:rPr>
              <w:t>917</w:t>
            </w:r>
          </w:p>
        </w:tc>
      </w:tr>
      <w:tr w:rsidR="005B6871" w:rsidRPr="005B6871" w14:paraId="0547A1AC" w14:textId="77777777" w:rsidTr="00A33B90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5DAE5D8C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Регистрационный номер</w:t>
            </w:r>
          </w:p>
        </w:tc>
      </w:tr>
    </w:tbl>
    <w:p w14:paraId="0DC08C51" w14:textId="18EABACD" w:rsidR="001A475F" w:rsidRPr="006136BF" w:rsidRDefault="006136BF" w:rsidP="006136BF">
      <w:pPr>
        <w:suppressAutoHyphens/>
        <w:jc w:val="center"/>
        <w:rPr>
          <w:bCs/>
          <w:color w:val="000000" w:themeColor="text1"/>
        </w:rPr>
      </w:pPr>
      <w:r>
        <w:rPr>
          <w:bCs/>
          <w:color w:val="000000" w:themeColor="text1"/>
        </w:rPr>
        <w:t>Содержание</w:t>
      </w:r>
    </w:p>
    <w:p w14:paraId="72D369B6" w14:textId="3DBBC645" w:rsidR="006136BF" w:rsidRDefault="006136BF" w:rsidP="00C71FBB">
      <w:pPr>
        <w:pStyle w:val="18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bCs/>
          <w:color w:val="000000" w:themeColor="text1"/>
          <w:lang w:val="en-US"/>
        </w:rPr>
        <w:fldChar w:fldCharType="begin"/>
      </w:r>
      <w:r>
        <w:rPr>
          <w:bCs/>
          <w:color w:val="000000" w:themeColor="text1"/>
          <w:lang w:val="en-US"/>
        </w:rPr>
        <w:instrText xml:space="preserve"> TOC \o "1-2" \u </w:instrText>
      </w:r>
      <w:r>
        <w:rPr>
          <w:bCs/>
          <w:color w:val="000000" w:themeColor="text1"/>
          <w:lang w:val="en-US"/>
        </w:rPr>
        <w:fldChar w:fldCharType="separate"/>
      </w:r>
      <w:r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_Toc110952545 \h </w:instrText>
      </w:r>
      <w:r>
        <w:rPr>
          <w:noProof/>
        </w:rPr>
      </w:r>
      <w:r>
        <w:rPr>
          <w:noProof/>
        </w:rPr>
        <w:fldChar w:fldCharType="separate"/>
      </w:r>
      <w:r w:rsidR="00580A12">
        <w:rPr>
          <w:noProof/>
        </w:rPr>
        <w:t>1</w:t>
      </w:r>
      <w:r>
        <w:rPr>
          <w:noProof/>
        </w:rPr>
        <w:fldChar w:fldCharType="end"/>
      </w:r>
    </w:p>
    <w:p w14:paraId="338B53A5" w14:textId="38BCEBEB" w:rsidR="006136BF" w:rsidRDefault="006136BF" w:rsidP="00C71FBB">
      <w:pPr>
        <w:pStyle w:val="18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_Toc110952546 \h </w:instrText>
      </w:r>
      <w:r>
        <w:rPr>
          <w:noProof/>
        </w:rPr>
      </w:r>
      <w:r>
        <w:rPr>
          <w:noProof/>
        </w:rPr>
        <w:fldChar w:fldCharType="separate"/>
      </w:r>
      <w:r w:rsidR="00580A12">
        <w:rPr>
          <w:noProof/>
        </w:rPr>
        <w:t>2</w:t>
      </w:r>
      <w:r>
        <w:rPr>
          <w:noProof/>
        </w:rPr>
        <w:fldChar w:fldCharType="end"/>
      </w:r>
    </w:p>
    <w:p w14:paraId="0314A368" w14:textId="76FBEF45" w:rsidR="006136BF" w:rsidRDefault="006136BF" w:rsidP="00C71FBB">
      <w:pPr>
        <w:pStyle w:val="18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6F1ED5">
        <w:rPr>
          <w:noProof/>
          <w:color w:val="000000" w:themeColor="text1"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_Toc110952547 \h </w:instrText>
      </w:r>
      <w:r>
        <w:rPr>
          <w:noProof/>
        </w:rPr>
      </w:r>
      <w:r>
        <w:rPr>
          <w:noProof/>
        </w:rPr>
        <w:fldChar w:fldCharType="separate"/>
      </w:r>
      <w:r w:rsidR="00580A12">
        <w:rPr>
          <w:noProof/>
        </w:rPr>
        <w:t>3</w:t>
      </w:r>
      <w:r>
        <w:rPr>
          <w:noProof/>
        </w:rPr>
        <w:fldChar w:fldCharType="end"/>
      </w:r>
    </w:p>
    <w:p w14:paraId="49CD84AD" w14:textId="272D5A43" w:rsidR="006136BF" w:rsidRDefault="006136BF" w:rsidP="00C71FBB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6F1ED5">
        <w:rPr>
          <w:noProof/>
          <w:color w:val="000000" w:themeColor="text1"/>
        </w:rPr>
        <w:t>3.1. Обобщенная трудовая функция</w:t>
      </w:r>
      <w:r>
        <w:rPr>
          <w:noProof/>
          <w:color w:val="000000" w:themeColor="text1"/>
        </w:rPr>
        <w:t xml:space="preserve"> «</w:t>
      </w:r>
      <w:r w:rsidRPr="005B6871">
        <w:rPr>
          <w:noProof/>
          <w:color w:val="000000" w:themeColor="text1"/>
        </w:rPr>
        <w:t>Выполнение подготовительных работ и вспомогательных операций процесса производства и рафинирования цветных, редких металлов методом электролиза в расплавленных солях</w:t>
      </w:r>
      <w:r>
        <w:rPr>
          <w:noProof/>
          <w:color w:val="000000" w:themeColor="text1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_Toc110952548 \h </w:instrText>
      </w:r>
      <w:r>
        <w:rPr>
          <w:noProof/>
        </w:rPr>
      </w:r>
      <w:r>
        <w:rPr>
          <w:noProof/>
        </w:rPr>
        <w:fldChar w:fldCharType="separate"/>
      </w:r>
      <w:r w:rsidR="00580A12">
        <w:rPr>
          <w:noProof/>
        </w:rPr>
        <w:t>3</w:t>
      </w:r>
      <w:r>
        <w:rPr>
          <w:noProof/>
        </w:rPr>
        <w:fldChar w:fldCharType="end"/>
      </w:r>
    </w:p>
    <w:p w14:paraId="6C67CE05" w14:textId="38F47ACB" w:rsidR="006136BF" w:rsidRDefault="006136BF" w:rsidP="00C71FBB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3.2. Обобщенная трудовая функция «</w:t>
      </w:r>
      <w:r w:rsidRPr="005B6871">
        <w:rPr>
          <w:noProof/>
          <w:color w:val="000000" w:themeColor="text1"/>
        </w:rPr>
        <w:t>Ведение процесса производства и рафинирования цветных и редких металлов методом электролиза в расплавленных солях</w:t>
      </w:r>
      <w:r>
        <w:rPr>
          <w:noProof/>
          <w:color w:val="000000" w:themeColor="text1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_Toc110952549 \h </w:instrText>
      </w:r>
      <w:r>
        <w:rPr>
          <w:noProof/>
        </w:rPr>
      </w:r>
      <w:r>
        <w:rPr>
          <w:noProof/>
        </w:rPr>
        <w:fldChar w:fldCharType="separate"/>
      </w:r>
      <w:r w:rsidR="00580A12">
        <w:rPr>
          <w:noProof/>
        </w:rPr>
        <w:t>10</w:t>
      </w:r>
      <w:r>
        <w:rPr>
          <w:noProof/>
        </w:rPr>
        <w:fldChar w:fldCharType="end"/>
      </w:r>
    </w:p>
    <w:p w14:paraId="6557793F" w14:textId="21810E47" w:rsidR="006136BF" w:rsidRDefault="006136BF" w:rsidP="00C71FBB">
      <w:pPr>
        <w:pStyle w:val="18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_Toc110952550 \h </w:instrText>
      </w:r>
      <w:r>
        <w:rPr>
          <w:noProof/>
        </w:rPr>
      </w:r>
      <w:r>
        <w:rPr>
          <w:noProof/>
        </w:rPr>
        <w:fldChar w:fldCharType="separate"/>
      </w:r>
      <w:r w:rsidR="00580A12">
        <w:rPr>
          <w:noProof/>
        </w:rPr>
        <w:t>21</w:t>
      </w:r>
      <w:r>
        <w:rPr>
          <w:noProof/>
        </w:rPr>
        <w:fldChar w:fldCharType="end"/>
      </w:r>
    </w:p>
    <w:p w14:paraId="4ECA927D" w14:textId="67D34139" w:rsidR="006136BF" w:rsidRPr="006136BF" w:rsidRDefault="006136BF" w:rsidP="00C71FBB">
      <w:pPr>
        <w:suppressAutoHyphens/>
        <w:jc w:val="both"/>
        <w:rPr>
          <w:bCs/>
          <w:color w:val="000000" w:themeColor="text1"/>
        </w:rPr>
      </w:pPr>
      <w:r>
        <w:rPr>
          <w:bCs/>
          <w:color w:val="000000" w:themeColor="text1"/>
          <w:lang w:val="en-US"/>
        </w:rPr>
        <w:fldChar w:fldCharType="end"/>
      </w:r>
    </w:p>
    <w:p w14:paraId="2ED3C0EA" w14:textId="77777777" w:rsidR="00D13665" w:rsidRPr="005B6871" w:rsidRDefault="00D13665" w:rsidP="00FD72B8">
      <w:pPr>
        <w:pStyle w:val="1"/>
      </w:pPr>
      <w:bookmarkStart w:id="1" w:name="_Toc110952545"/>
      <w:r w:rsidRPr="005B6871">
        <w:t>I. Общие сведения</w:t>
      </w:r>
      <w:bookmarkEnd w:id="1"/>
    </w:p>
    <w:p w14:paraId="0C9CA169" w14:textId="77777777" w:rsidR="00D13665" w:rsidRPr="005B6871" w:rsidRDefault="00D13665" w:rsidP="0089086F">
      <w:pPr>
        <w:suppressAutoHyphens/>
        <w:rPr>
          <w:color w:val="000000" w:themeColor="text1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5B6871" w:rsidRPr="005B6871" w14:paraId="5171F83C" w14:textId="77777777" w:rsidTr="00C71FBB">
        <w:trPr>
          <w:trHeight w:val="283"/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6FE8E8CC" w14:textId="77777777" w:rsidR="00D13665" w:rsidRPr="005B6871" w:rsidRDefault="00180295" w:rsidP="00C71FBB">
            <w:pPr>
              <w:suppressAutoHyphens/>
              <w:rPr>
                <w:color w:val="000000" w:themeColor="text1"/>
              </w:rPr>
            </w:pPr>
            <w:r w:rsidRPr="005B6871">
              <w:rPr>
                <w:noProof/>
                <w:color w:val="000000" w:themeColor="text1"/>
              </w:rPr>
              <w:t xml:space="preserve">Ведение технологического процесса электролиза в расплавленных солях 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5537C807" w14:textId="77777777" w:rsidR="00D13665" w:rsidRPr="005B6871" w:rsidRDefault="00D13665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01A05D" w14:textId="58368377" w:rsidR="00D13665" w:rsidRPr="005B6871" w:rsidRDefault="00C54D0A" w:rsidP="00FD72B8">
            <w:pPr>
              <w:suppressAutoHyphens/>
              <w:jc w:val="center"/>
              <w:rPr>
                <w:color w:val="000000" w:themeColor="text1"/>
              </w:rPr>
            </w:pPr>
            <w:r w:rsidRPr="00C54D0A">
              <w:rPr>
                <w:color w:val="000000" w:themeColor="text1"/>
              </w:rPr>
              <w:t>27.080</w:t>
            </w:r>
          </w:p>
        </w:tc>
      </w:tr>
      <w:tr w:rsidR="00952C9E" w:rsidRPr="005B6871" w14:paraId="7DECE343" w14:textId="77777777" w:rsidTr="0089086F">
        <w:trPr>
          <w:jc w:val="center"/>
        </w:trPr>
        <w:tc>
          <w:tcPr>
            <w:tcW w:w="4299" w:type="pct"/>
            <w:gridSpan w:val="2"/>
          </w:tcPr>
          <w:p w14:paraId="1C4CF795" w14:textId="643ED073" w:rsidR="00D13665" w:rsidRPr="005B6871" w:rsidRDefault="00FD72B8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4FC2C42D" w14:textId="326A608D" w:rsidR="00D13665" w:rsidRPr="005B6871" w:rsidRDefault="00FD72B8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код</w:t>
            </w:r>
          </w:p>
        </w:tc>
      </w:tr>
    </w:tbl>
    <w:p w14:paraId="03D77748" w14:textId="77777777" w:rsidR="00D13665" w:rsidRPr="005B6871" w:rsidRDefault="00D13665" w:rsidP="0089086F">
      <w:pPr>
        <w:suppressAutoHyphens/>
        <w:rPr>
          <w:color w:val="000000" w:themeColor="text1"/>
        </w:rPr>
      </w:pPr>
    </w:p>
    <w:p w14:paraId="7C07B508" w14:textId="77777777" w:rsidR="00D13665" w:rsidRPr="005B6871" w:rsidRDefault="00D13665" w:rsidP="0089086F">
      <w:pPr>
        <w:suppressAutoHyphens/>
        <w:rPr>
          <w:color w:val="000000" w:themeColor="text1"/>
        </w:rPr>
      </w:pPr>
      <w:r w:rsidRPr="005B6871">
        <w:rPr>
          <w:color w:val="000000" w:themeColor="text1"/>
        </w:rPr>
        <w:t>Основная цель вида профессиональной деятельности:</w:t>
      </w:r>
    </w:p>
    <w:p w14:paraId="4EB8F6BB" w14:textId="77777777" w:rsidR="00D13665" w:rsidRPr="005B6871" w:rsidRDefault="00D13665" w:rsidP="0089086F">
      <w:pPr>
        <w:suppressAutoHyphens/>
        <w:rPr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D13665" w:rsidRPr="005B6871" w14:paraId="71CF1CC5" w14:textId="77777777" w:rsidTr="00FD72B8">
        <w:trPr>
          <w:trHeight w:val="20"/>
          <w:jc w:val="center"/>
        </w:trPr>
        <w:tc>
          <w:tcPr>
            <w:tcW w:w="5000" w:type="pct"/>
          </w:tcPr>
          <w:p w14:paraId="28DE4378" w14:textId="77777777" w:rsidR="00D13665" w:rsidRPr="005B6871" w:rsidRDefault="00287B2B" w:rsidP="00180295">
            <w:pPr>
              <w:suppressAutoHyphens/>
              <w:rPr>
                <w:color w:val="000000" w:themeColor="text1"/>
              </w:rPr>
            </w:pPr>
            <w:r w:rsidRPr="005B6871">
              <w:rPr>
                <w:noProof/>
                <w:color w:val="000000" w:themeColor="text1"/>
              </w:rPr>
              <w:t>Получение</w:t>
            </w:r>
            <w:r w:rsidR="00471D24" w:rsidRPr="005B6871">
              <w:rPr>
                <w:noProof/>
                <w:color w:val="000000" w:themeColor="text1"/>
              </w:rPr>
              <w:t xml:space="preserve"> </w:t>
            </w:r>
            <w:r w:rsidR="008A1C1D" w:rsidRPr="005B6871">
              <w:rPr>
                <w:noProof/>
                <w:color w:val="000000" w:themeColor="text1"/>
              </w:rPr>
              <w:t xml:space="preserve">и </w:t>
            </w:r>
            <w:r w:rsidR="0040784C" w:rsidRPr="005B6871">
              <w:rPr>
                <w:noProof/>
                <w:color w:val="000000" w:themeColor="text1"/>
              </w:rPr>
              <w:t>рафинировани</w:t>
            </w:r>
            <w:r w:rsidR="00E7405D" w:rsidRPr="005B6871">
              <w:rPr>
                <w:noProof/>
                <w:color w:val="000000" w:themeColor="text1"/>
              </w:rPr>
              <w:t>е</w:t>
            </w:r>
            <w:r w:rsidR="0040784C" w:rsidRPr="005B6871">
              <w:rPr>
                <w:noProof/>
                <w:color w:val="000000" w:themeColor="text1"/>
              </w:rPr>
              <w:t xml:space="preserve"> цветных и редких металлов</w:t>
            </w:r>
            <w:r w:rsidR="008A1C1D" w:rsidRPr="005B6871">
              <w:rPr>
                <w:noProof/>
                <w:color w:val="000000" w:themeColor="text1"/>
              </w:rPr>
              <w:t xml:space="preserve"> методом эле</w:t>
            </w:r>
            <w:r w:rsidR="00180295" w:rsidRPr="005B6871">
              <w:rPr>
                <w:noProof/>
                <w:color w:val="000000" w:themeColor="text1"/>
              </w:rPr>
              <w:t>к</w:t>
            </w:r>
            <w:r w:rsidR="008A1C1D" w:rsidRPr="005B6871">
              <w:rPr>
                <w:noProof/>
                <w:color w:val="000000" w:themeColor="text1"/>
              </w:rPr>
              <w:t>тролиза в расплавленных сол</w:t>
            </w:r>
            <w:r w:rsidR="00E7405D" w:rsidRPr="005B6871">
              <w:rPr>
                <w:noProof/>
                <w:color w:val="000000" w:themeColor="text1"/>
              </w:rPr>
              <w:t>ях</w:t>
            </w:r>
          </w:p>
        </w:tc>
      </w:tr>
    </w:tbl>
    <w:p w14:paraId="318FAB07" w14:textId="77777777" w:rsidR="00D13665" w:rsidRPr="005B6871" w:rsidRDefault="00D13665" w:rsidP="0089086F">
      <w:pPr>
        <w:suppressAutoHyphens/>
        <w:rPr>
          <w:color w:val="000000" w:themeColor="text1"/>
        </w:rPr>
      </w:pPr>
    </w:p>
    <w:p w14:paraId="6FA0EFF3" w14:textId="77777777" w:rsidR="00D13665" w:rsidRPr="005B6871" w:rsidRDefault="00D13665" w:rsidP="0089086F">
      <w:pPr>
        <w:suppressAutoHyphens/>
        <w:rPr>
          <w:color w:val="000000" w:themeColor="text1"/>
        </w:rPr>
      </w:pPr>
      <w:r w:rsidRPr="005B6871">
        <w:rPr>
          <w:color w:val="000000" w:themeColor="text1"/>
        </w:rPr>
        <w:t>Группа занятий:</w:t>
      </w:r>
    </w:p>
    <w:p w14:paraId="0C223744" w14:textId="77777777" w:rsidR="00D13665" w:rsidRPr="005B6871" w:rsidRDefault="00D13665" w:rsidP="0089086F">
      <w:pPr>
        <w:suppressAutoHyphens/>
        <w:rPr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4"/>
        <w:gridCol w:w="3460"/>
        <w:gridCol w:w="1234"/>
        <w:gridCol w:w="4027"/>
      </w:tblGrid>
      <w:tr w:rsidR="005B6871" w:rsidRPr="005B6871" w14:paraId="49A782A4" w14:textId="77777777" w:rsidTr="00FD72B8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AED418" w14:textId="77777777" w:rsidR="00B11795" w:rsidRPr="005B6871" w:rsidRDefault="00B11795" w:rsidP="008E1E59">
            <w:pPr>
              <w:suppressAutoHyphens/>
              <w:rPr>
                <w:noProof/>
                <w:color w:val="000000" w:themeColor="text1"/>
              </w:rPr>
            </w:pPr>
            <w:r w:rsidRPr="005B6871">
              <w:rPr>
                <w:noProof/>
                <w:color w:val="000000" w:themeColor="text1"/>
              </w:rPr>
              <w:t>8121</w:t>
            </w:r>
          </w:p>
        </w:tc>
        <w:tc>
          <w:tcPr>
            <w:tcW w:w="16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0B4C86" w14:textId="77777777" w:rsidR="00B11795" w:rsidRPr="005B6871" w:rsidRDefault="00B11795" w:rsidP="008E1E59">
            <w:pPr>
              <w:suppressAutoHyphens/>
              <w:rPr>
                <w:color w:val="000000" w:themeColor="text1"/>
                <w:spacing w:val="-1"/>
              </w:rPr>
            </w:pPr>
            <w:r w:rsidRPr="005B6871">
              <w:rPr>
                <w:color w:val="000000" w:themeColor="text1"/>
                <w:spacing w:val="-1"/>
              </w:rPr>
              <w:t>Операторы металлоплавильных установок</w:t>
            </w:r>
          </w:p>
        </w:tc>
        <w:tc>
          <w:tcPr>
            <w:tcW w:w="6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83862D" w14:textId="77777777" w:rsidR="00B11795" w:rsidRPr="005B6871" w:rsidRDefault="00A127B9" w:rsidP="008E1E59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-</w:t>
            </w:r>
          </w:p>
        </w:tc>
        <w:tc>
          <w:tcPr>
            <w:tcW w:w="19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BF297E" w14:textId="77777777" w:rsidR="00B11795" w:rsidRPr="005B6871" w:rsidRDefault="00A127B9" w:rsidP="008E1E59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-</w:t>
            </w:r>
          </w:p>
        </w:tc>
      </w:tr>
      <w:tr w:rsidR="00952C9E" w:rsidRPr="005B6871" w14:paraId="0F6C67C8" w14:textId="77777777" w:rsidTr="00FD72B8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A4BAC70" w14:textId="77777777" w:rsidR="00B11795" w:rsidRPr="005B6871" w:rsidRDefault="00B1179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(код ОКЗ</w:t>
            </w:r>
            <w:r w:rsidRPr="005B6871">
              <w:rPr>
                <w:rStyle w:val="ae"/>
                <w:color w:val="000000" w:themeColor="text1"/>
                <w:sz w:val="20"/>
                <w:szCs w:val="20"/>
              </w:rPr>
              <w:endnoteReference w:id="1"/>
            </w:r>
            <w:r w:rsidRPr="005B6871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4231CE2" w14:textId="77777777" w:rsidR="00B11795" w:rsidRPr="005B6871" w:rsidRDefault="00B1179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217B58F" w14:textId="77777777" w:rsidR="00B11795" w:rsidRPr="005B6871" w:rsidRDefault="00B1179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29D1646" w14:textId="77777777" w:rsidR="00B11795" w:rsidRPr="005B6871" w:rsidRDefault="00B1179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(наименование)</w:t>
            </w:r>
          </w:p>
        </w:tc>
      </w:tr>
    </w:tbl>
    <w:p w14:paraId="4CD609F2" w14:textId="77777777" w:rsidR="00D13665" w:rsidRPr="005B6871" w:rsidRDefault="00D13665" w:rsidP="0089086F">
      <w:pPr>
        <w:suppressAutoHyphens/>
        <w:rPr>
          <w:color w:val="000000" w:themeColor="text1"/>
        </w:rPr>
      </w:pPr>
    </w:p>
    <w:p w14:paraId="4A485BC9" w14:textId="77777777" w:rsidR="00D13665" w:rsidRPr="005B6871" w:rsidRDefault="00D13665" w:rsidP="0089086F">
      <w:pPr>
        <w:suppressAutoHyphens/>
        <w:rPr>
          <w:color w:val="000000" w:themeColor="text1"/>
        </w:rPr>
      </w:pPr>
      <w:r w:rsidRPr="005B6871">
        <w:rPr>
          <w:color w:val="000000" w:themeColor="text1"/>
        </w:rPr>
        <w:t>Отнесение к видам экономической деятельности:</w:t>
      </w:r>
    </w:p>
    <w:p w14:paraId="54F603D0" w14:textId="77777777" w:rsidR="00D13665" w:rsidRPr="005B6871" w:rsidRDefault="00D13665" w:rsidP="0089086F">
      <w:pPr>
        <w:suppressAutoHyphens/>
        <w:rPr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23"/>
      </w:tblGrid>
      <w:tr w:rsidR="005B6871" w:rsidRPr="005B6871" w14:paraId="4D5A5806" w14:textId="77777777" w:rsidTr="00FD72B8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FD1B93" w14:textId="77777777" w:rsidR="00E925B8" w:rsidRPr="005B6871" w:rsidRDefault="00E925B8" w:rsidP="00220F55">
            <w:pPr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24.4</w:t>
            </w:r>
            <w:r w:rsidR="00220F55" w:rsidRPr="005B6871">
              <w:rPr>
                <w:color w:val="000000" w:themeColor="text1"/>
              </w:rPr>
              <w:t>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17CE84" w14:textId="77777777" w:rsidR="00E925B8" w:rsidRPr="005B6871" w:rsidRDefault="00E925B8" w:rsidP="0089086F">
            <w:pPr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</w:t>
            </w:r>
            <w:r w:rsidR="00220F55" w:rsidRPr="005B6871">
              <w:rPr>
                <w:color w:val="000000" w:themeColor="text1"/>
              </w:rPr>
              <w:t>оизводство алюминия</w:t>
            </w:r>
          </w:p>
        </w:tc>
      </w:tr>
      <w:tr w:rsidR="005B6871" w:rsidRPr="005B6871" w14:paraId="50745497" w14:textId="77777777" w:rsidTr="00FD72B8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FAF41" w14:textId="77777777" w:rsidR="00E925B8" w:rsidRPr="005B6871" w:rsidRDefault="00E925B8" w:rsidP="0089086F">
            <w:pPr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24.45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23189F" w14:textId="77777777" w:rsidR="00E925B8" w:rsidRPr="005B6871" w:rsidRDefault="00E925B8" w:rsidP="0089086F">
            <w:pPr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Производство прочих цветных металлов</w:t>
            </w:r>
          </w:p>
        </w:tc>
      </w:tr>
      <w:tr w:rsidR="005B6871" w:rsidRPr="005B6871" w14:paraId="61166994" w14:textId="77777777" w:rsidTr="00FD72B8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9DE13FA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(код ОКВЭД</w:t>
            </w:r>
            <w:r w:rsidRPr="005B6871">
              <w:rPr>
                <w:rStyle w:val="ae"/>
                <w:color w:val="000000" w:themeColor="text1"/>
                <w:sz w:val="20"/>
                <w:szCs w:val="20"/>
              </w:rPr>
              <w:endnoteReference w:id="2"/>
            </w:r>
            <w:r w:rsidRPr="005B6871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7B11F9B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33DD3EBD" w14:textId="77777777" w:rsidR="00D13665" w:rsidRPr="005B6871" w:rsidRDefault="00D13665" w:rsidP="0089086F">
      <w:pPr>
        <w:suppressAutoHyphens/>
        <w:rPr>
          <w:color w:val="000000" w:themeColor="text1"/>
        </w:rPr>
        <w:sectPr w:rsidR="00D13665" w:rsidRPr="005B6871" w:rsidSect="00D13665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49BCA8AF" w14:textId="3CBF4444" w:rsidR="00D13665" w:rsidRDefault="00D13665" w:rsidP="00FD72B8">
      <w:pPr>
        <w:pStyle w:val="1"/>
        <w:jc w:val="center"/>
      </w:pPr>
      <w:bookmarkStart w:id="2" w:name="_Toc110952546"/>
      <w:r w:rsidRPr="005B6871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830749" w:rsidRPr="005B6871">
        <w:t>профессиональной</w:t>
      </w:r>
      <w:r w:rsidRPr="005B6871">
        <w:t xml:space="preserve"> деятельности)</w:t>
      </w:r>
      <w:bookmarkEnd w:id="2"/>
    </w:p>
    <w:p w14:paraId="10AAABF7" w14:textId="77777777" w:rsidR="00FD72B8" w:rsidRPr="00FD72B8" w:rsidRDefault="00FD72B8" w:rsidP="00FD72B8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943"/>
        <w:gridCol w:w="3326"/>
        <w:gridCol w:w="2152"/>
        <w:gridCol w:w="4854"/>
        <w:gridCol w:w="1354"/>
        <w:gridCol w:w="1931"/>
      </w:tblGrid>
      <w:tr w:rsidR="005B6871" w:rsidRPr="005B6871" w14:paraId="6AE553DB" w14:textId="77777777" w:rsidTr="00FD72B8">
        <w:trPr>
          <w:trHeight w:val="20"/>
          <w:jc w:val="center"/>
        </w:trPr>
        <w:tc>
          <w:tcPr>
            <w:tcW w:w="2205" w:type="pct"/>
            <w:gridSpan w:val="3"/>
            <w:vAlign w:val="center"/>
          </w:tcPr>
          <w:p w14:paraId="4A3D03B2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Обобщенные трудовые функции</w:t>
            </w:r>
          </w:p>
        </w:tc>
        <w:tc>
          <w:tcPr>
            <w:tcW w:w="2795" w:type="pct"/>
            <w:gridSpan w:val="3"/>
            <w:vAlign w:val="center"/>
          </w:tcPr>
          <w:p w14:paraId="21C3AD8A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Трудовые функции</w:t>
            </w:r>
          </w:p>
        </w:tc>
      </w:tr>
      <w:tr w:rsidR="005B6871" w:rsidRPr="005B6871" w14:paraId="361097A9" w14:textId="77777777" w:rsidTr="00FD72B8">
        <w:trPr>
          <w:trHeight w:val="20"/>
          <w:jc w:val="center"/>
        </w:trPr>
        <w:tc>
          <w:tcPr>
            <w:tcW w:w="324" w:type="pct"/>
            <w:vAlign w:val="center"/>
          </w:tcPr>
          <w:p w14:paraId="7ACEF8C2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код</w:t>
            </w:r>
          </w:p>
        </w:tc>
        <w:tc>
          <w:tcPr>
            <w:tcW w:w="1142" w:type="pct"/>
            <w:vAlign w:val="center"/>
          </w:tcPr>
          <w:p w14:paraId="712A2295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наименование</w:t>
            </w:r>
          </w:p>
        </w:tc>
        <w:tc>
          <w:tcPr>
            <w:tcW w:w="739" w:type="pct"/>
            <w:vAlign w:val="center"/>
          </w:tcPr>
          <w:p w14:paraId="787DB4EC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уровень квалификации</w:t>
            </w:r>
          </w:p>
        </w:tc>
        <w:tc>
          <w:tcPr>
            <w:tcW w:w="1667" w:type="pct"/>
            <w:vAlign w:val="center"/>
          </w:tcPr>
          <w:p w14:paraId="0992B940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наименование</w:t>
            </w:r>
          </w:p>
        </w:tc>
        <w:tc>
          <w:tcPr>
            <w:tcW w:w="465" w:type="pct"/>
            <w:vAlign w:val="center"/>
          </w:tcPr>
          <w:p w14:paraId="5CD974EF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код</w:t>
            </w:r>
          </w:p>
        </w:tc>
        <w:tc>
          <w:tcPr>
            <w:tcW w:w="663" w:type="pct"/>
            <w:vAlign w:val="center"/>
          </w:tcPr>
          <w:p w14:paraId="1D67E6DE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уровень (подуровень) квалификации</w:t>
            </w:r>
          </w:p>
        </w:tc>
      </w:tr>
      <w:tr w:rsidR="005B6871" w:rsidRPr="005B6871" w14:paraId="359BBE72" w14:textId="77777777" w:rsidTr="00FD72B8">
        <w:trPr>
          <w:trHeight w:val="20"/>
          <w:jc w:val="center"/>
        </w:trPr>
        <w:tc>
          <w:tcPr>
            <w:tcW w:w="324" w:type="pct"/>
            <w:vMerge w:val="restart"/>
          </w:tcPr>
          <w:p w14:paraId="3596ED09" w14:textId="33795EF1" w:rsidR="0089086F" w:rsidRPr="001C08C8" w:rsidRDefault="001C08C8" w:rsidP="002A3339">
            <w:pPr>
              <w:suppressAutoHyphens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A</w:t>
            </w:r>
          </w:p>
        </w:tc>
        <w:tc>
          <w:tcPr>
            <w:tcW w:w="1142" w:type="pct"/>
            <w:vMerge w:val="restart"/>
          </w:tcPr>
          <w:p w14:paraId="7A104669" w14:textId="77777777" w:rsidR="0089086F" w:rsidRPr="005B6871" w:rsidRDefault="0051141F" w:rsidP="0051141F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Выполнение п</w:t>
            </w:r>
            <w:r w:rsidR="00DE5363" w:rsidRPr="005B6871">
              <w:rPr>
                <w:color w:val="000000" w:themeColor="text1"/>
              </w:rPr>
              <w:t>одготовительны</w:t>
            </w:r>
            <w:r w:rsidRPr="005B6871">
              <w:rPr>
                <w:color w:val="000000" w:themeColor="text1"/>
              </w:rPr>
              <w:t>х</w:t>
            </w:r>
            <w:r w:rsidR="00DE5363" w:rsidRPr="005B6871">
              <w:rPr>
                <w:color w:val="000000" w:themeColor="text1"/>
              </w:rPr>
              <w:t xml:space="preserve"> работ и вспомогательны</w:t>
            </w:r>
            <w:r w:rsidRPr="005B6871">
              <w:rPr>
                <w:color w:val="000000" w:themeColor="text1"/>
              </w:rPr>
              <w:t>х</w:t>
            </w:r>
            <w:r w:rsidR="00DE5363" w:rsidRPr="005B6871">
              <w:rPr>
                <w:color w:val="000000" w:themeColor="text1"/>
              </w:rPr>
              <w:t xml:space="preserve"> операци</w:t>
            </w:r>
            <w:r w:rsidRPr="005B6871">
              <w:rPr>
                <w:color w:val="000000" w:themeColor="text1"/>
              </w:rPr>
              <w:t>й</w:t>
            </w:r>
            <w:r w:rsidR="00DE5363" w:rsidRPr="005B6871">
              <w:rPr>
                <w:color w:val="000000" w:themeColor="text1"/>
              </w:rPr>
              <w:t xml:space="preserve"> процесса производства и рафинирования цветных, редких металлов методом электролиза в расплавленных солях</w:t>
            </w:r>
          </w:p>
        </w:tc>
        <w:tc>
          <w:tcPr>
            <w:tcW w:w="739" w:type="pct"/>
            <w:vMerge w:val="restart"/>
          </w:tcPr>
          <w:p w14:paraId="5D6A29AC" w14:textId="77777777" w:rsidR="0089086F" w:rsidRPr="005B6871" w:rsidRDefault="0089086F" w:rsidP="0089086F">
            <w:pPr>
              <w:suppressAutoHyphens/>
              <w:jc w:val="center"/>
              <w:rPr>
                <w:color w:val="000000" w:themeColor="text1"/>
                <w:lang w:val="en-US"/>
              </w:rPr>
            </w:pPr>
            <w:r w:rsidRPr="005B6871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1667" w:type="pct"/>
          </w:tcPr>
          <w:p w14:paraId="4CCD8B51" w14:textId="3C66C8E2" w:rsidR="0089086F" w:rsidRPr="005B6871" w:rsidRDefault="0089086F" w:rsidP="002A3339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Техническое обслуживание оборудования</w:t>
            </w:r>
            <w:r w:rsidR="00FF7A6A">
              <w:rPr>
                <w:color w:val="000000" w:themeColor="text1"/>
              </w:rPr>
              <w:t xml:space="preserve"> для</w:t>
            </w:r>
            <w:r w:rsidRPr="005B6871">
              <w:rPr>
                <w:color w:val="000000" w:themeColor="text1"/>
              </w:rPr>
              <w:t xml:space="preserve"> электролиза</w:t>
            </w:r>
            <w:r w:rsidRPr="005B6871">
              <w:rPr>
                <w:noProof/>
                <w:color w:val="000000" w:themeColor="text1"/>
              </w:rPr>
              <w:t xml:space="preserve"> в </w:t>
            </w:r>
            <w:r w:rsidR="00E7405D" w:rsidRPr="005B6871">
              <w:rPr>
                <w:noProof/>
                <w:color w:val="000000" w:themeColor="text1"/>
              </w:rPr>
              <w:t xml:space="preserve">расплавленных </w:t>
            </w:r>
            <w:r w:rsidR="00F27F9A" w:rsidRPr="005B6871">
              <w:rPr>
                <w:noProof/>
                <w:color w:val="000000" w:themeColor="text1"/>
              </w:rPr>
              <w:t>солях</w:t>
            </w:r>
          </w:p>
        </w:tc>
        <w:tc>
          <w:tcPr>
            <w:tcW w:w="465" w:type="pct"/>
          </w:tcPr>
          <w:p w14:paraId="0466887B" w14:textId="5FDEF329" w:rsidR="0089086F" w:rsidRPr="005B6871" w:rsidRDefault="001C08C8" w:rsidP="0089086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A</w:t>
            </w:r>
            <w:r w:rsidR="0089086F" w:rsidRPr="005B6871">
              <w:rPr>
                <w:color w:val="000000" w:themeColor="text1"/>
              </w:rPr>
              <w:t>/01.3</w:t>
            </w:r>
          </w:p>
        </w:tc>
        <w:tc>
          <w:tcPr>
            <w:tcW w:w="663" w:type="pct"/>
          </w:tcPr>
          <w:p w14:paraId="6C8E994B" w14:textId="77777777" w:rsidR="0089086F" w:rsidRPr="005B6871" w:rsidRDefault="003D13C5" w:rsidP="0089086F">
            <w:pPr>
              <w:jc w:val="center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3</w:t>
            </w:r>
            <w:r w:rsidR="00972F03" w:rsidRPr="005B6871">
              <w:rPr>
                <w:color w:val="000000" w:themeColor="text1"/>
              </w:rPr>
              <w:t>.1</w:t>
            </w:r>
          </w:p>
        </w:tc>
      </w:tr>
      <w:tr w:rsidR="005B6871" w:rsidRPr="005B6871" w14:paraId="30D3733E" w14:textId="77777777" w:rsidTr="00FD72B8">
        <w:trPr>
          <w:trHeight w:val="20"/>
          <w:jc w:val="center"/>
        </w:trPr>
        <w:tc>
          <w:tcPr>
            <w:tcW w:w="324" w:type="pct"/>
            <w:vMerge/>
          </w:tcPr>
          <w:p w14:paraId="32E5D9FB" w14:textId="77777777" w:rsidR="00786EE3" w:rsidRPr="005B6871" w:rsidRDefault="00786EE3" w:rsidP="002A3339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1142" w:type="pct"/>
            <w:vMerge/>
          </w:tcPr>
          <w:p w14:paraId="36E83F5C" w14:textId="77777777" w:rsidR="00786EE3" w:rsidRPr="005B6871" w:rsidRDefault="00786EE3" w:rsidP="002A3339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739" w:type="pct"/>
            <w:vMerge/>
          </w:tcPr>
          <w:p w14:paraId="06D389B6" w14:textId="77777777" w:rsidR="00786EE3" w:rsidRPr="005B6871" w:rsidRDefault="00786EE3" w:rsidP="0089086F">
            <w:pPr>
              <w:suppressAutoHyphens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667" w:type="pct"/>
          </w:tcPr>
          <w:p w14:paraId="7C56C40F" w14:textId="0A5F2130" w:rsidR="00786EE3" w:rsidRPr="005B6871" w:rsidRDefault="00786EE3" w:rsidP="00952C9E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Подготовка электролизных ванн к электролизу </w:t>
            </w:r>
            <w:r w:rsidR="005C12C3" w:rsidRPr="005B6871">
              <w:rPr>
                <w:color w:val="000000" w:themeColor="text1"/>
              </w:rPr>
              <w:t>и рафинировани</w:t>
            </w:r>
            <w:r w:rsidR="00AB5689" w:rsidRPr="005B6871">
              <w:rPr>
                <w:color w:val="000000" w:themeColor="text1"/>
              </w:rPr>
              <w:t>ю</w:t>
            </w:r>
            <w:r w:rsidR="00952C9E" w:rsidRPr="005B6871">
              <w:rPr>
                <w:color w:val="000000" w:themeColor="text1"/>
              </w:rPr>
              <w:t xml:space="preserve"> </w:t>
            </w:r>
            <w:r w:rsidR="005C12C3" w:rsidRPr="005B6871">
              <w:rPr>
                <w:color w:val="000000" w:themeColor="text1"/>
              </w:rPr>
              <w:t xml:space="preserve">металлов </w:t>
            </w:r>
            <w:r w:rsidRPr="005B6871">
              <w:rPr>
                <w:color w:val="000000" w:themeColor="text1"/>
              </w:rPr>
              <w:t>в расплавленных солях</w:t>
            </w:r>
          </w:p>
        </w:tc>
        <w:tc>
          <w:tcPr>
            <w:tcW w:w="465" w:type="pct"/>
          </w:tcPr>
          <w:p w14:paraId="27AC7574" w14:textId="712E1856" w:rsidR="00786EE3" w:rsidRPr="005B6871" w:rsidRDefault="001C08C8" w:rsidP="0089086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A</w:t>
            </w:r>
            <w:r w:rsidR="00786EE3" w:rsidRPr="005B6871">
              <w:rPr>
                <w:color w:val="000000" w:themeColor="text1"/>
              </w:rPr>
              <w:t>/02.</w:t>
            </w:r>
            <w:r w:rsidR="00786EE3" w:rsidRPr="005B6871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663" w:type="pct"/>
          </w:tcPr>
          <w:p w14:paraId="1E229C50" w14:textId="77777777" w:rsidR="00786EE3" w:rsidRPr="005B6871" w:rsidRDefault="002A3339" w:rsidP="0089086F">
            <w:pPr>
              <w:jc w:val="center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3</w:t>
            </w:r>
          </w:p>
        </w:tc>
      </w:tr>
      <w:tr w:rsidR="005B6871" w:rsidRPr="005B6871" w14:paraId="4EAF56A1" w14:textId="77777777" w:rsidTr="00FD72B8">
        <w:trPr>
          <w:trHeight w:val="20"/>
          <w:jc w:val="center"/>
        </w:trPr>
        <w:tc>
          <w:tcPr>
            <w:tcW w:w="324" w:type="pct"/>
            <w:vMerge w:val="restart"/>
          </w:tcPr>
          <w:p w14:paraId="3AF8E49F" w14:textId="67F3FEEA" w:rsidR="0089086F" w:rsidRPr="001C08C8" w:rsidRDefault="001C08C8" w:rsidP="002A3339">
            <w:pPr>
              <w:suppressAutoHyphens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B</w:t>
            </w:r>
          </w:p>
        </w:tc>
        <w:tc>
          <w:tcPr>
            <w:tcW w:w="1142" w:type="pct"/>
            <w:vMerge w:val="restart"/>
          </w:tcPr>
          <w:p w14:paraId="79676C18" w14:textId="77777777" w:rsidR="0089086F" w:rsidRPr="005B6871" w:rsidRDefault="0089086F" w:rsidP="002A3339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Ведение процесса </w:t>
            </w:r>
            <w:r w:rsidR="00AA4A66" w:rsidRPr="005B6871">
              <w:rPr>
                <w:color w:val="000000" w:themeColor="text1"/>
              </w:rPr>
              <w:t xml:space="preserve">производства </w:t>
            </w:r>
            <w:r w:rsidR="00E7405D" w:rsidRPr="005B6871">
              <w:rPr>
                <w:color w:val="000000" w:themeColor="text1"/>
              </w:rPr>
              <w:t xml:space="preserve">и рафинирования </w:t>
            </w:r>
            <w:r w:rsidRPr="005B6871">
              <w:rPr>
                <w:color w:val="000000" w:themeColor="text1"/>
              </w:rPr>
              <w:t>цветных</w:t>
            </w:r>
            <w:r w:rsidR="00E7405D" w:rsidRPr="005B6871">
              <w:rPr>
                <w:color w:val="000000" w:themeColor="text1"/>
              </w:rPr>
              <w:t xml:space="preserve"> и редких</w:t>
            </w:r>
            <w:r w:rsidRPr="005B6871">
              <w:rPr>
                <w:color w:val="000000" w:themeColor="text1"/>
              </w:rPr>
              <w:t xml:space="preserve"> металлов методом электролиза в </w:t>
            </w:r>
            <w:r w:rsidR="00E7405D" w:rsidRPr="005B6871">
              <w:rPr>
                <w:color w:val="000000" w:themeColor="text1"/>
              </w:rPr>
              <w:t xml:space="preserve">расплавленных </w:t>
            </w:r>
            <w:r w:rsidR="00E54C87" w:rsidRPr="005B6871">
              <w:rPr>
                <w:color w:val="000000" w:themeColor="text1"/>
              </w:rPr>
              <w:t>солях</w:t>
            </w:r>
          </w:p>
        </w:tc>
        <w:tc>
          <w:tcPr>
            <w:tcW w:w="739" w:type="pct"/>
            <w:vMerge w:val="restart"/>
          </w:tcPr>
          <w:p w14:paraId="0FAAC7BD" w14:textId="77777777" w:rsidR="0089086F" w:rsidRPr="005B6871" w:rsidRDefault="0089086F" w:rsidP="0089086F">
            <w:pPr>
              <w:suppressAutoHyphens/>
              <w:jc w:val="center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4</w:t>
            </w:r>
          </w:p>
        </w:tc>
        <w:tc>
          <w:tcPr>
            <w:tcW w:w="1667" w:type="pct"/>
          </w:tcPr>
          <w:p w14:paraId="25BD4A3F" w14:textId="77777777" w:rsidR="0089086F" w:rsidRPr="005B6871" w:rsidRDefault="0089086F" w:rsidP="002A3339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Загрузка электролизных ванн</w:t>
            </w:r>
            <w:r w:rsidR="005C12C3" w:rsidRPr="005B6871">
              <w:rPr>
                <w:color w:val="000000" w:themeColor="text1"/>
              </w:rPr>
              <w:t xml:space="preserve"> исходным сырьем и реагентами электролита</w:t>
            </w:r>
          </w:p>
        </w:tc>
        <w:tc>
          <w:tcPr>
            <w:tcW w:w="465" w:type="pct"/>
          </w:tcPr>
          <w:p w14:paraId="69D60948" w14:textId="13774BC2" w:rsidR="0089086F" w:rsidRPr="005B6871" w:rsidRDefault="001C08C8" w:rsidP="0089086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B</w:t>
            </w:r>
            <w:r w:rsidR="0089086F" w:rsidRPr="005B6871">
              <w:rPr>
                <w:color w:val="000000" w:themeColor="text1"/>
              </w:rPr>
              <w:t>/01.</w:t>
            </w:r>
            <w:r w:rsidR="0089086F" w:rsidRPr="005B6871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663" w:type="pct"/>
          </w:tcPr>
          <w:p w14:paraId="532F0A6A" w14:textId="77777777" w:rsidR="0089086F" w:rsidRPr="005B6871" w:rsidRDefault="0089086F" w:rsidP="0089086F">
            <w:pPr>
              <w:jc w:val="center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4</w:t>
            </w:r>
          </w:p>
        </w:tc>
      </w:tr>
      <w:tr w:rsidR="005B6871" w:rsidRPr="005B6871" w14:paraId="26A1CEA1" w14:textId="77777777" w:rsidTr="00FD72B8">
        <w:trPr>
          <w:trHeight w:val="20"/>
          <w:jc w:val="center"/>
        </w:trPr>
        <w:tc>
          <w:tcPr>
            <w:tcW w:w="324" w:type="pct"/>
            <w:vMerge/>
          </w:tcPr>
          <w:p w14:paraId="379B3B53" w14:textId="77777777" w:rsidR="0089086F" w:rsidRPr="005B6871" w:rsidRDefault="0089086F" w:rsidP="0089086F">
            <w:pPr>
              <w:suppressAutoHyphens/>
              <w:jc w:val="center"/>
              <w:rPr>
                <w:color w:val="000000" w:themeColor="text1"/>
              </w:rPr>
            </w:pPr>
          </w:p>
        </w:tc>
        <w:tc>
          <w:tcPr>
            <w:tcW w:w="1142" w:type="pct"/>
            <w:vMerge/>
          </w:tcPr>
          <w:p w14:paraId="593FBB03" w14:textId="77777777" w:rsidR="0089086F" w:rsidRPr="005B6871" w:rsidRDefault="0089086F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739" w:type="pct"/>
            <w:vMerge/>
          </w:tcPr>
          <w:p w14:paraId="7CF65673" w14:textId="77777777" w:rsidR="0089086F" w:rsidRPr="005B6871" w:rsidRDefault="0089086F" w:rsidP="0089086F">
            <w:pPr>
              <w:suppressAutoHyphens/>
              <w:jc w:val="center"/>
              <w:rPr>
                <w:color w:val="000000" w:themeColor="text1"/>
              </w:rPr>
            </w:pPr>
          </w:p>
        </w:tc>
        <w:tc>
          <w:tcPr>
            <w:tcW w:w="1667" w:type="pct"/>
            <w:shd w:val="clear" w:color="auto" w:fill="auto"/>
          </w:tcPr>
          <w:p w14:paraId="115F7D5B" w14:textId="6540EC8B" w:rsidR="0089086F" w:rsidRPr="005B6871" w:rsidRDefault="00F27F9A" w:rsidP="00952C9E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Ведение процесса электролиза и электролитического рафинирования металлов в расплавленных солях</w:t>
            </w:r>
          </w:p>
        </w:tc>
        <w:tc>
          <w:tcPr>
            <w:tcW w:w="465" w:type="pct"/>
          </w:tcPr>
          <w:p w14:paraId="1758BE0A" w14:textId="7FE950AD" w:rsidR="0089086F" w:rsidRPr="005B6871" w:rsidRDefault="001C08C8" w:rsidP="0089086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B</w:t>
            </w:r>
            <w:r w:rsidR="0089086F" w:rsidRPr="005B6871">
              <w:rPr>
                <w:color w:val="000000" w:themeColor="text1"/>
              </w:rPr>
              <w:t>/0</w:t>
            </w:r>
            <w:r w:rsidR="0089086F" w:rsidRPr="005B6871">
              <w:rPr>
                <w:color w:val="000000" w:themeColor="text1"/>
                <w:lang w:val="en-US"/>
              </w:rPr>
              <w:t>2</w:t>
            </w:r>
            <w:r w:rsidR="0089086F" w:rsidRPr="005B6871">
              <w:rPr>
                <w:color w:val="000000" w:themeColor="text1"/>
              </w:rPr>
              <w:t>.</w:t>
            </w:r>
            <w:r w:rsidR="0089086F" w:rsidRPr="005B6871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663" w:type="pct"/>
          </w:tcPr>
          <w:p w14:paraId="427F3F07" w14:textId="77777777" w:rsidR="0089086F" w:rsidRPr="005B6871" w:rsidRDefault="002A3339" w:rsidP="0089086F">
            <w:pPr>
              <w:jc w:val="center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4</w:t>
            </w:r>
          </w:p>
        </w:tc>
      </w:tr>
      <w:tr w:rsidR="005B6871" w:rsidRPr="005B6871" w14:paraId="50834382" w14:textId="77777777" w:rsidTr="00FD72B8">
        <w:trPr>
          <w:trHeight w:val="20"/>
          <w:jc w:val="center"/>
        </w:trPr>
        <w:tc>
          <w:tcPr>
            <w:tcW w:w="324" w:type="pct"/>
            <w:vMerge/>
          </w:tcPr>
          <w:p w14:paraId="2880BD39" w14:textId="77777777" w:rsidR="0089086F" w:rsidRPr="005B6871" w:rsidRDefault="0089086F" w:rsidP="0089086F">
            <w:pPr>
              <w:suppressAutoHyphens/>
              <w:jc w:val="center"/>
              <w:rPr>
                <w:color w:val="000000" w:themeColor="text1"/>
              </w:rPr>
            </w:pPr>
          </w:p>
        </w:tc>
        <w:tc>
          <w:tcPr>
            <w:tcW w:w="1142" w:type="pct"/>
            <w:vMerge/>
          </w:tcPr>
          <w:p w14:paraId="6DE7F92A" w14:textId="77777777" w:rsidR="0089086F" w:rsidRPr="005B6871" w:rsidRDefault="0089086F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739" w:type="pct"/>
            <w:vMerge/>
          </w:tcPr>
          <w:p w14:paraId="774EA8B4" w14:textId="77777777" w:rsidR="0089086F" w:rsidRPr="005B6871" w:rsidRDefault="0089086F" w:rsidP="0089086F">
            <w:pPr>
              <w:suppressAutoHyphens/>
              <w:jc w:val="center"/>
              <w:rPr>
                <w:color w:val="000000" w:themeColor="text1"/>
              </w:rPr>
            </w:pPr>
          </w:p>
        </w:tc>
        <w:tc>
          <w:tcPr>
            <w:tcW w:w="1667" w:type="pct"/>
            <w:shd w:val="clear" w:color="auto" w:fill="auto"/>
          </w:tcPr>
          <w:p w14:paraId="1FAB09B0" w14:textId="060299B6" w:rsidR="0089086F" w:rsidRPr="005B6871" w:rsidRDefault="0089086F" w:rsidP="00DE5B0C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Выгрузка готовой продукции </w:t>
            </w:r>
            <w:r w:rsidR="005C12C3" w:rsidRPr="005B6871">
              <w:rPr>
                <w:color w:val="000000" w:themeColor="text1"/>
              </w:rPr>
              <w:t>процесса электролиза и электролитического рафинирования металлов в расплавленных солях</w:t>
            </w:r>
          </w:p>
        </w:tc>
        <w:tc>
          <w:tcPr>
            <w:tcW w:w="465" w:type="pct"/>
          </w:tcPr>
          <w:p w14:paraId="7F9F67FF" w14:textId="1C111F60" w:rsidR="0089086F" w:rsidRPr="005B6871" w:rsidRDefault="001C08C8" w:rsidP="0089086F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B</w:t>
            </w:r>
            <w:r w:rsidR="0089086F" w:rsidRPr="005B6871">
              <w:rPr>
                <w:color w:val="000000" w:themeColor="text1"/>
              </w:rPr>
              <w:t>/03.</w:t>
            </w:r>
            <w:r w:rsidR="0089086F" w:rsidRPr="005B6871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663" w:type="pct"/>
          </w:tcPr>
          <w:p w14:paraId="21659148" w14:textId="77777777" w:rsidR="0089086F" w:rsidRPr="005B6871" w:rsidRDefault="002A3339" w:rsidP="0089086F">
            <w:pPr>
              <w:jc w:val="center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4</w:t>
            </w:r>
          </w:p>
        </w:tc>
      </w:tr>
    </w:tbl>
    <w:p w14:paraId="56C1AF96" w14:textId="77777777" w:rsidR="00D13665" w:rsidRPr="005B6871" w:rsidRDefault="00D13665" w:rsidP="0089086F">
      <w:pPr>
        <w:suppressAutoHyphens/>
        <w:rPr>
          <w:color w:val="000000" w:themeColor="text1"/>
        </w:rPr>
        <w:sectPr w:rsidR="00D13665" w:rsidRPr="005B6871" w:rsidSect="002A3339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5F79F3C5" w14:textId="77777777" w:rsidR="00D13665" w:rsidRPr="005B6871" w:rsidRDefault="00D13665" w:rsidP="0089086F">
      <w:pPr>
        <w:pStyle w:val="1"/>
        <w:jc w:val="center"/>
        <w:rPr>
          <w:bCs w:val="0"/>
          <w:color w:val="000000" w:themeColor="text1"/>
        </w:rPr>
      </w:pPr>
      <w:bookmarkStart w:id="3" w:name="_Toc110952547"/>
      <w:r w:rsidRPr="005B6871">
        <w:rPr>
          <w:bCs w:val="0"/>
          <w:color w:val="000000" w:themeColor="text1"/>
        </w:rPr>
        <w:lastRenderedPageBreak/>
        <w:t>III. Характеристика обобщенных трудовых функций</w:t>
      </w:r>
      <w:bookmarkEnd w:id="3"/>
    </w:p>
    <w:p w14:paraId="52AF732C" w14:textId="77777777" w:rsidR="00381CD7" w:rsidRPr="005B6871" w:rsidRDefault="00381CD7" w:rsidP="00381CD7">
      <w:pPr>
        <w:rPr>
          <w:color w:val="000000" w:themeColor="text1"/>
        </w:rPr>
      </w:pPr>
    </w:p>
    <w:p w14:paraId="6489A415" w14:textId="77777777" w:rsidR="00D13665" w:rsidRPr="005B6871" w:rsidRDefault="00D13665" w:rsidP="0089086F">
      <w:pPr>
        <w:pStyle w:val="2"/>
        <w:rPr>
          <w:color w:val="000000" w:themeColor="text1"/>
          <w:szCs w:val="24"/>
        </w:rPr>
      </w:pPr>
      <w:bookmarkStart w:id="4" w:name="_Toc110952548"/>
      <w:r w:rsidRPr="005B6871">
        <w:rPr>
          <w:color w:val="000000" w:themeColor="text1"/>
          <w:szCs w:val="24"/>
        </w:rPr>
        <w:t>3.1. Обобщенная трудовая функция</w:t>
      </w:r>
      <w:bookmarkEnd w:id="4"/>
    </w:p>
    <w:p w14:paraId="0F689977" w14:textId="77777777" w:rsidR="00D13665" w:rsidRPr="005B6871" w:rsidRDefault="00D13665" w:rsidP="0089086F">
      <w:pPr>
        <w:suppressAutoHyphens/>
        <w:rPr>
          <w:b/>
          <w:color w:val="000000" w:themeColor="text1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670"/>
        <w:gridCol w:w="885"/>
        <w:gridCol w:w="1034"/>
        <w:gridCol w:w="1542"/>
        <w:gridCol w:w="526"/>
      </w:tblGrid>
      <w:tr w:rsidR="009B3842" w:rsidRPr="005B6871" w14:paraId="4BEC5819" w14:textId="77777777" w:rsidTr="00FD72B8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3AD429EC" w14:textId="77777777" w:rsidR="009B3842" w:rsidRPr="005B6871" w:rsidRDefault="009B3842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590558" w14:textId="77777777" w:rsidR="009B3842" w:rsidRPr="005B6871" w:rsidRDefault="00755BA5" w:rsidP="00FD72B8">
            <w:r w:rsidRPr="005B6871">
              <w:t>Выполнение подготовительных работ и вспомогательных операций процесса производства и рафинирования цветных, редких металлов методом электролиза в расплавленных солях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A2EED2B" w14:textId="77777777" w:rsidR="009B3842" w:rsidRPr="005B6871" w:rsidRDefault="009B3842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4D4930" w14:textId="4713C8AB" w:rsidR="009B3842" w:rsidRPr="001C08C8" w:rsidRDefault="001C08C8" w:rsidP="00FD72B8">
            <w:pPr>
              <w:suppressAutoHyphens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0FD839D" w14:textId="77777777" w:rsidR="009B3842" w:rsidRPr="005B6871" w:rsidRDefault="009B3842" w:rsidP="00FD72B8">
            <w:pPr>
              <w:suppressAutoHyphens/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AEFB52" w14:textId="7123746B" w:rsidR="009B3842" w:rsidRPr="005B6871" w:rsidRDefault="009B3842" w:rsidP="00FD72B8">
            <w:pPr>
              <w:suppressAutoHyphens/>
              <w:jc w:val="center"/>
              <w:rPr>
                <w:color w:val="000000" w:themeColor="text1"/>
                <w:lang w:val="en-US"/>
              </w:rPr>
            </w:pPr>
            <w:r w:rsidRPr="005B6871">
              <w:rPr>
                <w:color w:val="000000" w:themeColor="text1"/>
              </w:rPr>
              <w:t>3</w:t>
            </w:r>
          </w:p>
        </w:tc>
      </w:tr>
    </w:tbl>
    <w:p w14:paraId="44FC92B8" w14:textId="77777777" w:rsidR="00D13665" w:rsidRPr="005B6871" w:rsidRDefault="00D13665" w:rsidP="0089086F">
      <w:pPr>
        <w:suppressAutoHyphens/>
        <w:rPr>
          <w:b/>
          <w:color w:val="000000" w:themeColor="text1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6"/>
        <w:gridCol w:w="1246"/>
        <w:gridCol w:w="624"/>
        <w:gridCol w:w="1871"/>
        <w:gridCol w:w="624"/>
        <w:gridCol w:w="1246"/>
        <w:gridCol w:w="2093"/>
      </w:tblGrid>
      <w:tr w:rsidR="005B6871" w:rsidRPr="005B6871" w14:paraId="29ED73DE" w14:textId="77777777" w:rsidTr="00FD72B8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28957C4E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9CE7F8D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FFF513" w14:textId="77777777" w:rsidR="00D13665" w:rsidRPr="005B6871" w:rsidRDefault="00D13665" w:rsidP="0089086F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369C439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99B53E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CAF301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D91AFF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52C9E" w:rsidRPr="005B6871" w14:paraId="49F417F7" w14:textId="77777777" w:rsidTr="00FD72B8">
        <w:trPr>
          <w:jc w:val="center"/>
        </w:trPr>
        <w:tc>
          <w:tcPr>
            <w:tcW w:w="1223" w:type="pct"/>
            <w:vAlign w:val="center"/>
          </w:tcPr>
          <w:p w14:paraId="1582E437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5979E048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39DFCE1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EFB0B98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FF8A77B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13DC451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9A13ED4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4484D7A" w14:textId="77777777" w:rsidR="00D13665" w:rsidRPr="005B6871" w:rsidRDefault="00D13665" w:rsidP="0089086F">
      <w:pPr>
        <w:suppressAutoHyphens/>
        <w:rPr>
          <w:b/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63"/>
        <w:gridCol w:w="7732"/>
      </w:tblGrid>
      <w:tr w:rsidR="00D13665" w:rsidRPr="005B6871" w14:paraId="2297F3EC" w14:textId="77777777" w:rsidTr="00FD72B8">
        <w:trPr>
          <w:trHeight w:val="20"/>
          <w:jc w:val="center"/>
        </w:trPr>
        <w:tc>
          <w:tcPr>
            <w:tcW w:w="1208" w:type="pct"/>
          </w:tcPr>
          <w:p w14:paraId="54D106A1" w14:textId="77777777" w:rsidR="00D13665" w:rsidRPr="005B6871" w:rsidRDefault="00D13665" w:rsidP="0089086F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Возможные наименования должностей, профессий</w:t>
            </w:r>
          </w:p>
        </w:tc>
        <w:tc>
          <w:tcPr>
            <w:tcW w:w="3792" w:type="pct"/>
          </w:tcPr>
          <w:p w14:paraId="71F82900" w14:textId="77777777" w:rsidR="00D13665" w:rsidRPr="005B6871" w:rsidRDefault="006C4849" w:rsidP="0089086F">
            <w:pPr>
              <w:suppressAutoHyphens/>
              <w:rPr>
                <w:noProof/>
                <w:color w:val="000000" w:themeColor="text1"/>
              </w:rPr>
            </w:pPr>
            <w:r w:rsidRPr="005B6871">
              <w:rPr>
                <w:noProof/>
                <w:color w:val="000000" w:themeColor="text1"/>
              </w:rPr>
              <w:t xml:space="preserve">Электролизник </w:t>
            </w:r>
            <w:r w:rsidR="00B40EB1" w:rsidRPr="005B6871">
              <w:rPr>
                <w:noProof/>
                <w:color w:val="000000" w:themeColor="text1"/>
              </w:rPr>
              <w:t>расплавленных солей</w:t>
            </w:r>
            <w:r w:rsidR="00FF08A7" w:rsidRPr="005B6871">
              <w:rPr>
                <w:noProof/>
                <w:color w:val="000000" w:themeColor="text1"/>
              </w:rPr>
              <w:t xml:space="preserve"> 2-го разряда</w:t>
            </w:r>
          </w:p>
          <w:p w14:paraId="5849CF06" w14:textId="77777777" w:rsidR="006C4849" w:rsidRPr="005B6871" w:rsidRDefault="006C4849" w:rsidP="0089086F">
            <w:pPr>
              <w:suppressAutoHyphens/>
              <w:rPr>
                <w:noProof/>
                <w:color w:val="000000" w:themeColor="text1"/>
              </w:rPr>
            </w:pPr>
            <w:r w:rsidRPr="005B6871">
              <w:rPr>
                <w:noProof/>
                <w:color w:val="000000" w:themeColor="text1"/>
              </w:rPr>
              <w:t>Электролизник</w:t>
            </w:r>
            <w:r w:rsidR="00362B23" w:rsidRPr="005B6871">
              <w:rPr>
                <w:noProof/>
                <w:color w:val="000000" w:themeColor="text1"/>
              </w:rPr>
              <w:t xml:space="preserve"> </w:t>
            </w:r>
            <w:r w:rsidR="00B40EB1" w:rsidRPr="005B6871">
              <w:rPr>
                <w:noProof/>
                <w:color w:val="000000" w:themeColor="text1"/>
              </w:rPr>
              <w:t xml:space="preserve">расплавленных солей </w:t>
            </w:r>
            <w:r w:rsidR="00362B23" w:rsidRPr="005B6871">
              <w:rPr>
                <w:noProof/>
                <w:color w:val="000000" w:themeColor="text1"/>
              </w:rPr>
              <w:t>3-го разряда</w:t>
            </w:r>
          </w:p>
        </w:tc>
      </w:tr>
    </w:tbl>
    <w:p w14:paraId="3A7556F0" w14:textId="77777777" w:rsidR="00D13665" w:rsidRPr="005B6871" w:rsidRDefault="00D13665" w:rsidP="0089086F">
      <w:pPr>
        <w:suppressAutoHyphens/>
        <w:rPr>
          <w:b/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5B6871" w:rsidRPr="005B6871" w14:paraId="2BD2D136" w14:textId="77777777" w:rsidTr="00FD72B8">
        <w:trPr>
          <w:trHeight w:val="20"/>
          <w:jc w:val="center"/>
        </w:trPr>
        <w:tc>
          <w:tcPr>
            <w:tcW w:w="1213" w:type="pct"/>
          </w:tcPr>
          <w:p w14:paraId="4295037D" w14:textId="77777777" w:rsidR="00D13665" w:rsidRPr="005B6871" w:rsidRDefault="00D13665" w:rsidP="0089086F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69B3A521" w14:textId="780903BC" w:rsidR="00D13665" w:rsidRPr="005B6871" w:rsidRDefault="00E45222" w:rsidP="0089278E">
            <w:pPr>
              <w:rPr>
                <w:rFonts w:eastAsia="Calibri"/>
                <w:color w:val="000000" w:themeColor="text1"/>
                <w:lang w:bidi="en-US"/>
              </w:rPr>
            </w:pPr>
            <w:r w:rsidRPr="005B6871">
              <w:rPr>
                <w:rFonts w:eastAsia="Calibri" w:cs="Cambria"/>
                <w:color w:val="000000" w:themeColor="text1"/>
                <w:lang w:bidi="en-US"/>
              </w:rPr>
              <w:t>Профессиональное обучение – программы профессиональной подготовки по профессиям рабочих, программы переподготовки рабочих</w:t>
            </w:r>
          </w:p>
        </w:tc>
      </w:tr>
      <w:tr w:rsidR="005B6871" w:rsidRPr="005B6871" w14:paraId="68A1C2E4" w14:textId="77777777" w:rsidTr="00FD72B8">
        <w:trPr>
          <w:trHeight w:val="20"/>
          <w:jc w:val="center"/>
        </w:trPr>
        <w:tc>
          <w:tcPr>
            <w:tcW w:w="1213" w:type="pct"/>
          </w:tcPr>
          <w:p w14:paraId="51B0BF83" w14:textId="77777777" w:rsidR="00D13665" w:rsidRPr="005B6871" w:rsidRDefault="00D13665" w:rsidP="0089086F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04AFD597" w14:textId="77777777" w:rsidR="00D13665" w:rsidRPr="005B6871" w:rsidRDefault="00E34B4B" w:rsidP="0089086F">
            <w:pPr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-</w:t>
            </w:r>
          </w:p>
        </w:tc>
      </w:tr>
      <w:tr w:rsidR="005B6871" w:rsidRPr="005B6871" w14:paraId="5C44B571" w14:textId="77777777" w:rsidTr="00FD72B8">
        <w:trPr>
          <w:trHeight w:val="20"/>
          <w:jc w:val="center"/>
        </w:trPr>
        <w:tc>
          <w:tcPr>
            <w:tcW w:w="1213" w:type="pct"/>
          </w:tcPr>
          <w:p w14:paraId="20BE9825" w14:textId="77777777" w:rsidR="00D13665" w:rsidRPr="005B6871" w:rsidRDefault="00D13665" w:rsidP="0089086F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4ADF8BD2" w14:textId="77777777" w:rsidR="0080370B" w:rsidRPr="005B6871" w:rsidRDefault="0080370B" w:rsidP="0080370B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Лица не моложе 18 лет</w:t>
            </w:r>
            <w:r w:rsidRPr="005B6871">
              <w:rPr>
                <w:color w:val="000000" w:themeColor="text1"/>
                <w:vertAlign w:val="superscript"/>
              </w:rPr>
              <w:endnoteReference w:id="3"/>
            </w:r>
          </w:p>
          <w:p w14:paraId="7D03E2F5" w14:textId="77777777" w:rsidR="0080370B" w:rsidRPr="005B6871" w:rsidRDefault="0080370B" w:rsidP="0080370B">
            <w:pPr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Прохождение обязательных предварительных и периодических медицинских осмотров</w:t>
            </w:r>
            <w:r w:rsidRPr="005B6871">
              <w:rPr>
                <w:rStyle w:val="ae"/>
                <w:color w:val="000000" w:themeColor="text1"/>
              </w:rPr>
              <w:endnoteReference w:id="4"/>
            </w:r>
          </w:p>
          <w:p w14:paraId="1926D1E2" w14:textId="4FFDDE03" w:rsidR="0080370B" w:rsidRPr="005B6871" w:rsidRDefault="0080370B" w:rsidP="0080370B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Прохождение обучения по охране труда и проверки знани</w:t>
            </w:r>
            <w:r w:rsidR="00FF7A6A">
              <w:rPr>
                <w:color w:val="000000" w:themeColor="text1"/>
              </w:rPr>
              <w:t>я</w:t>
            </w:r>
            <w:r w:rsidRPr="005B6871">
              <w:rPr>
                <w:color w:val="000000" w:themeColor="text1"/>
              </w:rPr>
              <w:t xml:space="preserve"> требований охраны труда</w:t>
            </w:r>
            <w:r w:rsidRPr="005B6871">
              <w:rPr>
                <w:rStyle w:val="ae"/>
                <w:color w:val="000000" w:themeColor="text1"/>
              </w:rPr>
              <w:endnoteReference w:id="5"/>
            </w:r>
          </w:p>
          <w:p w14:paraId="014E8EC4" w14:textId="77777777" w:rsidR="0080370B" w:rsidRPr="005B6871" w:rsidRDefault="0080370B" w:rsidP="0080370B">
            <w:pPr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Прохождение обучения мерам пожарной безопасности</w:t>
            </w:r>
            <w:r w:rsidRPr="005B6871">
              <w:rPr>
                <w:rStyle w:val="ae"/>
                <w:color w:val="000000" w:themeColor="text1"/>
              </w:rPr>
              <w:endnoteReference w:id="6"/>
            </w:r>
          </w:p>
          <w:p w14:paraId="5BBE29F5" w14:textId="4691E9DF" w:rsidR="00BB7B6B" w:rsidRPr="005B6871" w:rsidRDefault="0080370B" w:rsidP="00F3718A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Наличие удостоверения</w:t>
            </w:r>
            <w:r w:rsidR="00381CD7" w:rsidRPr="005B6871">
              <w:rPr>
                <w:color w:val="000000" w:themeColor="text1"/>
              </w:rPr>
              <w:t xml:space="preserve"> </w:t>
            </w:r>
            <w:r w:rsidRPr="005B6871">
              <w:rPr>
                <w:color w:val="000000" w:themeColor="text1"/>
              </w:rPr>
              <w:t>на право самостоятельной работы с применяемыми видами подъ</w:t>
            </w:r>
            <w:r w:rsidR="006136BF">
              <w:rPr>
                <w:color w:val="000000" w:themeColor="text1"/>
              </w:rPr>
              <w:t>е</w:t>
            </w:r>
            <w:r w:rsidRPr="005B6871">
              <w:rPr>
                <w:color w:val="000000" w:themeColor="text1"/>
              </w:rPr>
              <w:t>мных сооружений и/или на ведение стропальных работ</w:t>
            </w:r>
            <w:r w:rsidR="00BB7B6B" w:rsidRPr="005B6871">
              <w:rPr>
                <w:color w:val="000000" w:themeColor="text1"/>
                <w:vertAlign w:val="superscript"/>
              </w:rPr>
              <w:endnoteReference w:id="7"/>
            </w:r>
          </w:p>
          <w:p w14:paraId="3BF90BC1" w14:textId="3E57722A" w:rsidR="00D13665" w:rsidRPr="005B6871" w:rsidRDefault="00BB7B6B" w:rsidP="00F3718A">
            <w:pPr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Наличие </w:t>
            </w:r>
            <w:r w:rsidRPr="005B6871">
              <w:rPr>
                <w:color w:val="000000" w:themeColor="text1"/>
                <w:lang w:val="en-US"/>
              </w:rPr>
              <w:t>II</w:t>
            </w:r>
            <w:r w:rsidRPr="005B6871">
              <w:rPr>
                <w:color w:val="000000" w:themeColor="text1"/>
                <w:spacing w:val="-1"/>
              </w:rPr>
              <w:t xml:space="preserve"> </w:t>
            </w:r>
            <w:r w:rsidRPr="005B6871">
              <w:rPr>
                <w:color w:val="000000" w:themeColor="text1"/>
              </w:rPr>
              <w:t>группы по электробезопасности</w:t>
            </w:r>
            <w:r w:rsidRPr="005B6871">
              <w:rPr>
                <w:color w:val="000000" w:themeColor="text1"/>
                <w:vertAlign w:val="superscript"/>
              </w:rPr>
              <w:endnoteReference w:id="8"/>
            </w:r>
          </w:p>
        </w:tc>
      </w:tr>
      <w:tr w:rsidR="00D13665" w:rsidRPr="005B6871" w14:paraId="77CADA64" w14:textId="77777777" w:rsidTr="00FD72B8">
        <w:trPr>
          <w:trHeight w:val="20"/>
          <w:jc w:val="center"/>
        </w:trPr>
        <w:tc>
          <w:tcPr>
            <w:tcW w:w="1213" w:type="pct"/>
          </w:tcPr>
          <w:p w14:paraId="52F19115" w14:textId="77777777" w:rsidR="00D13665" w:rsidRPr="005B6871" w:rsidRDefault="00D13665" w:rsidP="0089086F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Другие характеристики</w:t>
            </w:r>
          </w:p>
        </w:tc>
        <w:tc>
          <w:tcPr>
            <w:tcW w:w="3787" w:type="pct"/>
          </w:tcPr>
          <w:p w14:paraId="1857B516" w14:textId="18742D38" w:rsidR="00D13665" w:rsidRPr="00191A98" w:rsidRDefault="00191A98" w:rsidP="00722B86">
            <w:pPr>
              <w:suppressAutoHyphens/>
              <w:jc w:val="both"/>
              <w:rPr>
                <w:strike/>
                <w:color w:val="000000" w:themeColor="text1"/>
              </w:rPr>
            </w:pPr>
            <w:r w:rsidRPr="00191A98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Присвоение разряда осуществляется с учетом уровня сложности выполняемой работы в соответствии с трудовым законодательством Российской Федерации</w:t>
            </w:r>
          </w:p>
        </w:tc>
      </w:tr>
    </w:tbl>
    <w:p w14:paraId="3C292085" w14:textId="77777777" w:rsidR="00D13665" w:rsidRPr="005B6871" w:rsidRDefault="00D13665" w:rsidP="0089086F">
      <w:pPr>
        <w:suppressAutoHyphens/>
        <w:rPr>
          <w:b/>
          <w:color w:val="000000" w:themeColor="text1"/>
        </w:rPr>
      </w:pPr>
    </w:p>
    <w:p w14:paraId="10D16144" w14:textId="77777777" w:rsidR="00D13665" w:rsidRPr="005B6871" w:rsidRDefault="00D13665" w:rsidP="0089086F">
      <w:pPr>
        <w:suppressAutoHyphens/>
        <w:rPr>
          <w:color w:val="000000" w:themeColor="text1"/>
        </w:rPr>
      </w:pPr>
      <w:r w:rsidRPr="005B6871">
        <w:rPr>
          <w:color w:val="000000" w:themeColor="text1"/>
        </w:rPr>
        <w:t>Дополнительные характеристики</w:t>
      </w:r>
    </w:p>
    <w:p w14:paraId="4B8D241A" w14:textId="77777777" w:rsidR="00D13665" w:rsidRPr="005B6871" w:rsidRDefault="00D13665" w:rsidP="0089086F">
      <w:pPr>
        <w:suppressAutoHyphens/>
        <w:rPr>
          <w:b/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5B6871" w:rsidRPr="005B6871" w14:paraId="2626C21C" w14:textId="77777777" w:rsidTr="00FD72B8">
        <w:trPr>
          <w:trHeight w:val="20"/>
          <w:jc w:val="center"/>
        </w:trPr>
        <w:tc>
          <w:tcPr>
            <w:tcW w:w="1282" w:type="pct"/>
            <w:vAlign w:val="center"/>
          </w:tcPr>
          <w:p w14:paraId="00AECE58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4D2EB1BA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Код</w:t>
            </w:r>
          </w:p>
        </w:tc>
        <w:tc>
          <w:tcPr>
            <w:tcW w:w="2837" w:type="pct"/>
            <w:vAlign w:val="center"/>
          </w:tcPr>
          <w:p w14:paraId="13650969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Наименование базовой группы, должности (профессии) или специальности</w:t>
            </w:r>
          </w:p>
        </w:tc>
      </w:tr>
      <w:tr w:rsidR="005B6871" w:rsidRPr="005B6871" w14:paraId="4D112BED" w14:textId="77777777" w:rsidTr="00FD72B8">
        <w:trPr>
          <w:trHeight w:val="20"/>
          <w:jc w:val="center"/>
        </w:trPr>
        <w:tc>
          <w:tcPr>
            <w:tcW w:w="1282" w:type="pct"/>
          </w:tcPr>
          <w:p w14:paraId="37F17228" w14:textId="77777777" w:rsidR="00B11795" w:rsidRPr="005B6871" w:rsidRDefault="00B11795" w:rsidP="0089086F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ОКЗ</w:t>
            </w:r>
          </w:p>
        </w:tc>
        <w:tc>
          <w:tcPr>
            <w:tcW w:w="881" w:type="pct"/>
          </w:tcPr>
          <w:p w14:paraId="44B53508" w14:textId="77777777" w:rsidR="00B11795" w:rsidRPr="005B6871" w:rsidRDefault="00B11795" w:rsidP="008E1E59">
            <w:pPr>
              <w:suppressAutoHyphens/>
              <w:rPr>
                <w:noProof/>
                <w:color w:val="000000" w:themeColor="text1"/>
              </w:rPr>
            </w:pPr>
            <w:r w:rsidRPr="005B6871">
              <w:rPr>
                <w:noProof/>
                <w:color w:val="000000" w:themeColor="text1"/>
              </w:rPr>
              <w:t>8121</w:t>
            </w:r>
          </w:p>
        </w:tc>
        <w:tc>
          <w:tcPr>
            <w:tcW w:w="2837" w:type="pct"/>
          </w:tcPr>
          <w:p w14:paraId="76C05F33" w14:textId="77777777" w:rsidR="00B11795" w:rsidRPr="005B6871" w:rsidRDefault="00B11795" w:rsidP="008E1E59">
            <w:pPr>
              <w:suppressAutoHyphens/>
              <w:rPr>
                <w:color w:val="000000" w:themeColor="text1"/>
                <w:spacing w:val="-1"/>
              </w:rPr>
            </w:pPr>
            <w:r w:rsidRPr="005B6871">
              <w:rPr>
                <w:color w:val="000000" w:themeColor="text1"/>
                <w:spacing w:val="-1"/>
              </w:rPr>
              <w:t>Операторы металлоплавильных установок</w:t>
            </w:r>
          </w:p>
        </w:tc>
      </w:tr>
      <w:tr w:rsidR="005B6871" w:rsidRPr="005B6871" w14:paraId="45AD684F" w14:textId="77777777" w:rsidTr="00FD72B8">
        <w:trPr>
          <w:trHeight w:val="20"/>
          <w:jc w:val="center"/>
        </w:trPr>
        <w:tc>
          <w:tcPr>
            <w:tcW w:w="1282" w:type="pct"/>
            <w:vMerge w:val="restart"/>
          </w:tcPr>
          <w:p w14:paraId="26CEFB71" w14:textId="77777777" w:rsidR="00B11795" w:rsidRPr="005B6871" w:rsidRDefault="00B11795" w:rsidP="0089086F">
            <w:pPr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ЕТКС</w:t>
            </w:r>
            <w:r w:rsidRPr="005B6871">
              <w:rPr>
                <w:color w:val="000000" w:themeColor="text1"/>
                <w:vertAlign w:val="superscript"/>
              </w:rPr>
              <w:endnoteReference w:id="9"/>
            </w:r>
          </w:p>
        </w:tc>
        <w:tc>
          <w:tcPr>
            <w:tcW w:w="881" w:type="pct"/>
          </w:tcPr>
          <w:p w14:paraId="6D90D772" w14:textId="77777777" w:rsidR="00B11795" w:rsidRPr="005B6871" w:rsidRDefault="00B11795" w:rsidP="0089086F">
            <w:pPr>
              <w:rPr>
                <w:color w:val="000000" w:themeColor="text1"/>
              </w:rPr>
            </w:pPr>
            <w:r w:rsidRPr="005B6871">
              <w:rPr>
                <w:noProof/>
                <w:color w:val="000000" w:themeColor="text1"/>
              </w:rPr>
              <w:t xml:space="preserve">§ 127 </w:t>
            </w:r>
          </w:p>
        </w:tc>
        <w:tc>
          <w:tcPr>
            <w:tcW w:w="2837" w:type="pct"/>
          </w:tcPr>
          <w:p w14:paraId="68A60F7F" w14:textId="77777777" w:rsidR="00B11795" w:rsidRPr="005B6871" w:rsidRDefault="00B11795" w:rsidP="00B40EB1">
            <w:pPr>
              <w:rPr>
                <w:color w:val="000000" w:themeColor="text1"/>
              </w:rPr>
            </w:pPr>
            <w:r w:rsidRPr="005B6871">
              <w:rPr>
                <w:noProof/>
                <w:color w:val="000000" w:themeColor="text1"/>
              </w:rPr>
              <w:t>Электролизник расплавленных солей 2-го разряда</w:t>
            </w:r>
          </w:p>
        </w:tc>
      </w:tr>
      <w:tr w:rsidR="005B6871" w:rsidRPr="005B6871" w14:paraId="7A605226" w14:textId="77777777" w:rsidTr="00FD72B8">
        <w:trPr>
          <w:trHeight w:val="20"/>
          <w:jc w:val="center"/>
        </w:trPr>
        <w:tc>
          <w:tcPr>
            <w:tcW w:w="1282" w:type="pct"/>
            <w:vMerge/>
          </w:tcPr>
          <w:p w14:paraId="28876B21" w14:textId="77777777" w:rsidR="00B11795" w:rsidRPr="005B6871" w:rsidRDefault="00B11795" w:rsidP="0089086F">
            <w:pPr>
              <w:rPr>
                <w:color w:val="000000" w:themeColor="text1"/>
              </w:rPr>
            </w:pPr>
          </w:p>
        </w:tc>
        <w:tc>
          <w:tcPr>
            <w:tcW w:w="881" w:type="pct"/>
          </w:tcPr>
          <w:p w14:paraId="6E258EF4" w14:textId="77777777" w:rsidR="00B11795" w:rsidRPr="005B6871" w:rsidRDefault="00B11795" w:rsidP="00B40EB1">
            <w:pPr>
              <w:rPr>
                <w:color w:val="000000" w:themeColor="text1"/>
              </w:rPr>
            </w:pPr>
            <w:r w:rsidRPr="005B6871">
              <w:rPr>
                <w:noProof/>
                <w:color w:val="000000" w:themeColor="text1"/>
              </w:rPr>
              <w:t>§ 128</w:t>
            </w:r>
          </w:p>
        </w:tc>
        <w:tc>
          <w:tcPr>
            <w:tcW w:w="2837" w:type="pct"/>
          </w:tcPr>
          <w:p w14:paraId="31EA08CC" w14:textId="77777777" w:rsidR="00B11795" w:rsidRPr="005B6871" w:rsidRDefault="00B11795" w:rsidP="0089086F">
            <w:pPr>
              <w:rPr>
                <w:color w:val="000000" w:themeColor="text1"/>
              </w:rPr>
            </w:pPr>
            <w:r w:rsidRPr="005B6871">
              <w:rPr>
                <w:noProof/>
                <w:color w:val="000000" w:themeColor="text1"/>
              </w:rPr>
              <w:t>Электролизник расплавленных солей 3-го разряда</w:t>
            </w:r>
          </w:p>
        </w:tc>
      </w:tr>
      <w:tr w:rsidR="00B11795" w:rsidRPr="005B6871" w14:paraId="48184003" w14:textId="77777777" w:rsidTr="00FD72B8">
        <w:trPr>
          <w:trHeight w:val="20"/>
          <w:jc w:val="center"/>
        </w:trPr>
        <w:tc>
          <w:tcPr>
            <w:tcW w:w="1282" w:type="pct"/>
          </w:tcPr>
          <w:p w14:paraId="5C3C660D" w14:textId="77777777" w:rsidR="00B11795" w:rsidRPr="005B6871" w:rsidRDefault="00B11795" w:rsidP="0089086F">
            <w:pPr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ОКПДТР</w:t>
            </w:r>
            <w:r w:rsidRPr="005B6871">
              <w:rPr>
                <w:rStyle w:val="ae"/>
                <w:color w:val="000000" w:themeColor="text1"/>
              </w:rPr>
              <w:endnoteReference w:id="10"/>
            </w:r>
          </w:p>
        </w:tc>
        <w:tc>
          <w:tcPr>
            <w:tcW w:w="881" w:type="pct"/>
          </w:tcPr>
          <w:p w14:paraId="1423F072" w14:textId="77777777" w:rsidR="00B11795" w:rsidRPr="005B6871" w:rsidRDefault="00B11795" w:rsidP="00B40EB1">
            <w:pPr>
              <w:rPr>
                <w:color w:val="000000" w:themeColor="text1"/>
              </w:rPr>
            </w:pPr>
            <w:r w:rsidRPr="005B6871">
              <w:rPr>
                <w:noProof/>
                <w:color w:val="000000" w:themeColor="text1"/>
                <w:lang w:val="en-US"/>
              </w:rPr>
              <w:t>19774</w:t>
            </w:r>
          </w:p>
        </w:tc>
        <w:tc>
          <w:tcPr>
            <w:tcW w:w="2837" w:type="pct"/>
          </w:tcPr>
          <w:p w14:paraId="41CBF239" w14:textId="77777777" w:rsidR="00B11795" w:rsidRPr="005B6871" w:rsidRDefault="00B11795" w:rsidP="0089086F">
            <w:pPr>
              <w:rPr>
                <w:color w:val="000000" w:themeColor="text1"/>
              </w:rPr>
            </w:pPr>
            <w:r w:rsidRPr="005B6871">
              <w:rPr>
                <w:noProof/>
                <w:color w:val="000000" w:themeColor="text1"/>
              </w:rPr>
              <w:t>Электролизник расплавленных солей</w:t>
            </w:r>
          </w:p>
        </w:tc>
      </w:tr>
    </w:tbl>
    <w:p w14:paraId="0D63708F" w14:textId="77777777" w:rsidR="00952C9E" w:rsidRDefault="00952C9E" w:rsidP="0089086F">
      <w:pPr>
        <w:suppressAutoHyphens/>
        <w:rPr>
          <w:b/>
          <w:color w:val="000000" w:themeColor="text1"/>
        </w:rPr>
      </w:pPr>
    </w:p>
    <w:p w14:paraId="3BF7723E" w14:textId="77777777" w:rsidR="00722B86" w:rsidRDefault="00722B86" w:rsidP="0089086F">
      <w:pPr>
        <w:suppressAutoHyphens/>
        <w:rPr>
          <w:b/>
          <w:color w:val="000000" w:themeColor="text1"/>
        </w:rPr>
      </w:pPr>
    </w:p>
    <w:p w14:paraId="1EE69782" w14:textId="77777777" w:rsidR="00722B86" w:rsidRPr="005B6871" w:rsidRDefault="00722B86" w:rsidP="0089086F">
      <w:pPr>
        <w:suppressAutoHyphens/>
        <w:rPr>
          <w:b/>
          <w:color w:val="000000" w:themeColor="text1"/>
        </w:rPr>
      </w:pPr>
    </w:p>
    <w:p w14:paraId="09935D00" w14:textId="77777777" w:rsidR="00D13665" w:rsidRPr="005B6871" w:rsidRDefault="00D13665" w:rsidP="0089086F">
      <w:pPr>
        <w:suppressAutoHyphens/>
        <w:rPr>
          <w:b/>
          <w:color w:val="000000" w:themeColor="text1"/>
        </w:rPr>
      </w:pPr>
      <w:r w:rsidRPr="005B6871">
        <w:rPr>
          <w:b/>
          <w:color w:val="000000" w:themeColor="text1"/>
        </w:rPr>
        <w:t>3.1.1. Трудовая функция</w:t>
      </w:r>
    </w:p>
    <w:p w14:paraId="75638D68" w14:textId="77777777" w:rsidR="00D13665" w:rsidRPr="005B6871" w:rsidRDefault="00D13665" w:rsidP="0089086F">
      <w:pPr>
        <w:suppressAutoHyphens/>
        <w:rPr>
          <w:b/>
          <w:color w:val="000000" w:themeColor="text1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9B3842" w:rsidRPr="005B6871" w14:paraId="3959B209" w14:textId="77777777" w:rsidTr="000B1202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734C8C5" w14:textId="77777777" w:rsidR="009B3842" w:rsidRPr="005B6871" w:rsidRDefault="009B3842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6D5F5" w14:textId="12C45296" w:rsidR="009B3842" w:rsidRPr="005B6871" w:rsidRDefault="009B3842" w:rsidP="005C7D84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Техническое обслуживание оборудования </w:t>
            </w:r>
            <w:r w:rsidR="00FF7A6A">
              <w:rPr>
                <w:color w:val="000000" w:themeColor="text1"/>
              </w:rPr>
              <w:t xml:space="preserve">для </w:t>
            </w:r>
            <w:r w:rsidRPr="005B6871">
              <w:rPr>
                <w:color w:val="000000" w:themeColor="text1"/>
              </w:rPr>
              <w:t>электролиза</w:t>
            </w:r>
            <w:r w:rsidRPr="005B6871">
              <w:rPr>
                <w:noProof/>
                <w:color w:val="000000" w:themeColor="text1"/>
              </w:rPr>
              <w:t xml:space="preserve"> в расплавленных солях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44AC7D0" w14:textId="77777777" w:rsidR="009B3842" w:rsidRPr="005B6871" w:rsidRDefault="009B3842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E025B2" w14:textId="5193720B" w:rsidR="009B3842" w:rsidRPr="005B6871" w:rsidRDefault="001C08C8" w:rsidP="001651B8">
            <w:pPr>
              <w:suppressAutoHyphens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A</w:t>
            </w:r>
            <w:r w:rsidR="009B3842" w:rsidRPr="005B6871">
              <w:rPr>
                <w:color w:val="000000" w:themeColor="text1"/>
              </w:rPr>
              <w:t>/01.3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912DACF" w14:textId="77777777" w:rsidR="009B3842" w:rsidRPr="005B6871" w:rsidRDefault="009B3842" w:rsidP="000B1202">
            <w:pPr>
              <w:suppressAutoHyphens/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60F312" w14:textId="77777777" w:rsidR="009B3842" w:rsidRPr="005B6871" w:rsidRDefault="009B3842" w:rsidP="000B1202">
            <w:pPr>
              <w:suppressAutoHyphens/>
              <w:jc w:val="center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3</w:t>
            </w:r>
            <w:r w:rsidR="00972F03" w:rsidRPr="005B6871">
              <w:rPr>
                <w:color w:val="000000" w:themeColor="text1"/>
              </w:rPr>
              <w:t>.1</w:t>
            </w:r>
          </w:p>
        </w:tc>
      </w:tr>
    </w:tbl>
    <w:p w14:paraId="410FDB76" w14:textId="77777777" w:rsidR="00D13665" w:rsidRPr="005B6871" w:rsidRDefault="00D13665" w:rsidP="0089086F">
      <w:pPr>
        <w:suppressAutoHyphens/>
        <w:rPr>
          <w:b/>
          <w:color w:val="000000" w:themeColor="text1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B6871" w:rsidRPr="005B6871" w14:paraId="6657935A" w14:textId="77777777" w:rsidTr="000B120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8630FB1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B5DBA44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BF88B0" w14:textId="77777777" w:rsidR="00D13665" w:rsidRPr="005B6871" w:rsidRDefault="00D13665" w:rsidP="0089086F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FEB9470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AA77FC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C9DC96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201879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52C9E" w:rsidRPr="005B6871" w14:paraId="4BB24943" w14:textId="77777777" w:rsidTr="000B1202">
        <w:trPr>
          <w:jc w:val="center"/>
        </w:trPr>
        <w:tc>
          <w:tcPr>
            <w:tcW w:w="1266" w:type="pct"/>
            <w:vAlign w:val="center"/>
          </w:tcPr>
          <w:p w14:paraId="48BCC2C7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C893964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76B76CA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0B8E578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0480E61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75C544A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C1A656F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1B16596" w14:textId="77777777" w:rsidR="00D13665" w:rsidRPr="005B6871" w:rsidRDefault="00D13665" w:rsidP="0089086F">
      <w:pPr>
        <w:suppressAutoHyphens/>
        <w:rPr>
          <w:b/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5B6871" w:rsidRPr="005B6871" w14:paraId="036B2FC5" w14:textId="77777777" w:rsidTr="000B1202">
        <w:trPr>
          <w:trHeight w:val="20"/>
          <w:jc w:val="center"/>
        </w:trPr>
        <w:tc>
          <w:tcPr>
            <w:tcW w:w="1266" w:type="pct"/>
            <w:vMerge w:val="restart"/>
          </w:tcPr>
          <w:p w14:paraId="5D92E197" w14:textId="77777777" w:rsidR="002C7BB3" w:rsidRPr="000B1202" w:rsidRDefault="002C7BB3" w:rsidP="0089086F">
            <w:pPr>
              <w:suppressAutoHyphens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Трудовые действия</w:t>
            </w:r>
          </w:p>
        </w:tc>
        <w:tc>
          <w:tcPr>
            <w:tcW w:w="3734" w:type="pct"/>
          </w:tcPr>
          <w:p w14:paraId="66E53D3D" w14:textId="77777777" w:rsidR="002C7BB3" w:rsidRPr="000B1202" w:rsidRDefault="002C7BB3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Получение (передача) информации при приеме-сдаче смены о сменном производственном задании, о состоянии рабочего места, неполадках в работе обслуживаемого оборудования и принятых мерах по их устранению</w:t>
            </w:r>
          </w:p>
        </w:tc>
      </w:tr>
      <w:tr w:rsidR="005B6871" w:rsidRPr="005B6871" w14:paraId="449DA653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2144D8A" w14:textId="77777777" w:rsidR="002C7BB3" w:rsidRPr="000B1202" w:rsidRDefault="002C7BB3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FEF9115" w14:textId="77777777" w:rsidR="002C7BB3" w:rsidRPr="000B1202" w:rsidRDefault="002C7BB3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Проверка состояния ограждений и защитных устройств, состояния проходов, дверей, воздуховодов, аспирационных и вентиляционных систем, средств индивидуальной и коллективной защиты, проверка исправности блокировок, электрозащиты, производственной сигнализации и средств связи производства и рафинирования цветных, редких металлов методом электролиза в расплавленных солях (далее</w:t>
            </w:r>
            <w:r w:rsidR="00F26327" w:rsidRPr="000B1202">
              <w:rPr>
                <w:color w:val="000000" w:themeColor="text1"/>
              </w:rPr>
              <w:t xml:space="preserve"> –</w:t>
            </w:r>
            <w:r w:rsidRPr="000B1202">
              <w:rPr>
                <w:color w:val="000000" w:themeColor="text1"/>
              </w:rPr>
              <w:t xml:space="preserve"> электролизного производства)</w:t>
            </w:r>
          </w:p>
        </w:tc>
      </w:tr>
      <w:tr w:rsidR="005B6871" w:rsidRPr="005B6871" w14:paraId="1475A965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F0293DE" w14:textId="77777777" w:rsidR="002C7BB3" w:rsidRPr="000B1202" w:rsidRDefault="002C7BB3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0EFA40F" w14:textId="77777777" w:rsidR="002C7BB3" w:rsidRPr="000B1202" w:rsidRDefault="002C7BB3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Проверка исправности обслуживаемого технологического оборудования (электролизные ванны, токоподводящие устройства, крановое оборудование загрузки анодной массы и удаления анодных остатков), инструмента, съемных перекрытий</w:t>
            </w:r>
          </w:p>
        </w:tc>
      </w:tr>
      <w:tr w:rsidR="005B6871" w:rsidRPr="005B6871" w14:paraId="4C592381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0F04849" w14:textId="77777777" w:rsidR="002C7BB3" w:rsidRPr="000B1202" w:rsidRDefault="002C7BB3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D11BBAA" w14:textId="23BEFC5A" w:rsidR="002C7BB3" w:rsidRPr="000B1202" w:rsidRDefault="002C7BB3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 xml:space="preserve">Устранение выявленных неисправностей в работе оборудования своими </w:t>
            </w:r>
            <w:r w:rsidR="00381CD7" w:rsidRPr="000B1202">
              <w:rPr>
                <w:color w:val="000000" w:themeColor="text1"/>
              </w:rPr>
              <w:t>силами или</w:t>
            </w:r>
            <w:r w:rsidRPr="000B1202">
              <w:rPr>
                <w:color w:val="000000" w:themeColor="text1"/>
              </w:rPr>
              <w:t xml:space="preserve"> с привлечением ремонтных служб</w:t>
            </w:r>
          </w:p>
        </w:tc>
      </w:tr>
      <w:tr w:rsidR="005B6871" w:rsidRPr="005B6871" w14:paraId="6691FA97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2B3DA6E" w14:textId="77777777" w:rsidR="002C7BB3" w:rsidRPr="000B1202" w:rsidRDefault="002C7BB3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8CF5F91" w14:textId="77777777" w:rsidR="002C7BB3" w:rsidRPr="000B1202" w:rsidRDefault="002C7BB3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Замена и чистка катодов рафинировочных ванн, обработка загрузочных карманов ванн</w:t>
            </w:r>
          </w:p>
        </w:tc>
      </w:tr>
      <w:tr w:rsidR="005B6871" w:rsidRPr="005B6871" w14:paraId="1221E2EA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947668C" w14:textId="77777777" w:rsidR="002C7BB3" w:rsidRPr="000B1202" w:rsidRDefault="002C7BB3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335CDB9" w14:textId="77777777" w:rsidR="002C7BB3" w:rsidRPr="000B1202" w:rsidRDefault="002C7BB3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Удаление настылей, шлама с выемкой и без выемки катодов</w:t>
            </w:r>
          </w:p>
        </w:tc>
      </w:tr>
      <w:tr w:rsidR="005B6871" w:rsidRPr="005B6871" w14:paraId="357CD884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90AE108" w14:textId="77777777" w:rsidR="002C7BB3" w:rsidRPr="000B1202" w:rsidRDefault="002C7BB3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167C852" w14:textId="77777777" w:rsidR="002C7BB3" w:rsidRPr="000B1202" w:rsidRDefault="002C7BB3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Обслуживание миксера для разогрева вакуум-ковша и тиглей</w:t>
            </w:r>
          </w:p>
        </w:tc>
      </w:tr>
      <w:tr w:rsidR="005B6871" w:rsidRPr="005B6871" w14:paraId="67F24A82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18B1AFF" w14:textId="77777777" w:rsidR="002C7BB3" w:rsidRPr="000B1202" w:rsidRDefault="002C7BB3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097505A" w14:textId="77777777" w:rsidR="002C7BB3" w:rsidRPr="000B1202" w:rsidRDefault="003C26DF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Опиковка бортов, укладка перекрытий шинных каналов</w:t>
            </w:r>
          </w:p>
        </w:tc>
      </w:tr>
      <w:tr w:rsidR="005B6871" w:rsidRPr="005B6871" w14:paraId="5B721871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52157CF" w14:textId="77777777" w:rsidR="002C7BB3" w:rsidRPr="000B1202" w:rsidRDefault="002C7BB3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B328054" w14:textId="77777777" w:rsidR="002C7BB3" w:rsidRPr="000B1202" w:rsidRDefault="002C7BB3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Обслуживание установки очистки инертного газа электролизного производства</w:t>
            </w:r>
            <w:r w:rsidR="003C26DF" w:rsidRPr="000B1202">
              <w:rPr>
                <w:color w:val="000000" w:themeColor="text1"/>
              </w:rPr>
              <w:t xml:space="preserve"> </w:t>
            </w:r>
          </w:p>
        </w:tc>
      </w:tr>
      <w:tr w:rsidR="005B6871" w:rsidRPr="005B6871" w14:paraId="433775A4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3207FB1" w14:textId="77777777" w:rsidR="003C26DF" w:rsidRPr="000B1202" w:rsidRDefault="003C26DF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0CF7E92" w14:textId="77777777" w:rsidR="003C26DF" w:rsidRPr="000B1202" w:rsidRDefault="003C26DF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 xml:space="preserve">Обслуживание электролизеров, машин различной конструкции по пробивке корки электролита, ковшей, насосов и </w:t>
            </w:r>
            <w:r w:rsidRPr="00C54D0A">
              <w:rPr>
                <w:color w:val="000000" w:themeColor="text1"/>
              </w:rPr>
              <w:t>другого</w:t>
            </w:r>
            <w:r w:rsidRPr="000B1202">
              <w:rPr>
                <w:color w:val="000000" w:themeColor="text1"/>
              </w:rPr>
              <w:t xml:space="preserve"> вспомогательного оборудования</w:t>
            </w:r>
          </w:p>
        </w:tc>
      </w:tr>
      <w:tr w:rsidR="005B6871" w:rsidRPr="005B6871" w14:paraId="59AE8994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1A8DCCF" w14:textId="77777777" w:rsidR="003C26DF" w:rsidRPr="000B1202" w:rsidRDefault="003C26DF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62BCEF0" w14:textId="77777777" w:rsidR="003C26DF" w:rsidRPr="000B1202" w:rsidRDefault="003C26DF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Обслуживание механической установки для чистки хлоропроводов</w:t>
            </w:r>
          </w:p>
        </w:tc>
      </w:tr>
      <w:tr w:rsidR="005B6871" w:rsidRPr="005B6871" w14:paraId="77B1D70C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7E0DC0B" w14:textId="77777777" w:rsidR="003C26DF" w:rsidRPr="000B1202" w:rsidRDefault="003C26DF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8664D57" w14:textId="77777777" w:rsidR="003C26DF" w:rsidRPr="000B1202" w:rsidRDefault="003C26DF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Ручная и механическая чистка хлоропроводов от возгонов и твердых примесей</w:t>
            </w:r>
          </w:p>
        </w:tc>
      </w:tr>
      <w:tr w:rsidR="005B6871" w:rsidRPr="005B6871" w14:paraId="3D64CB0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C93DC65" w14:textId="77777777" w:rsidR="002C7BB3" w:rsidRPr="000B1202" w:rsidRDefault="002C7BB3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F7B0467" w14:textId="77777777" w:rsidR="002C7BB3" w:rsidRPr="000B1202" w:rsidRDefault="002C7BB3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 xml:space="preserve">Очистка изоляции ванн, желобов, трубопроводов, газопроводов, </w:t>
            </w:r>
            <w:r w:rsidR="004D4D0A" w:rsidRPr="000B1202">
              <w:rPr>
                <w:color w:val="000000" w:themeColor="text1"/>
              </w:rPr>
              <w:t>обслуживание токоподводящих и токоприемных элементов ванн</w:t>
            </w:r>
          </w:p>
        </w:tc>
      </w:tr>
      <w:tr w:rsidR="005B6871" w:rsidRPr="005B6871" w14:paraId="31402333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ECE46DA" w14:textId="77777777" w:rsidR="002C7BB3" w:rsidRPr="000B1202" w:rsidRDefault="002C7BB3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A80FB94" w14:textId="2B727779" w:rsidR="002C7BB3" w:rsidRPr="000B1202" w:rsidRDefault="002C7BB3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 xml:space="preserve">Проверка газопроводов электролизного производства на наличие утечек хлоргаза, принятие при обнаружении утечки регламентных мер (привлечение ремонтных служб, уведомление бригадира </w:t>
            </w:r>
            <w:r w:rsidR="00F26327" w:rsidRPr="000B1202">
              <w:rPr>
                <w:color w:val="000000" w:themeColor="text1"/>
              </w:rPr>
              <w:t>(</w:t>
            </w:r>
            <w:r w:rsidRPr="000B1202">
              <w:rPr>
                <w:color w:val="000000" w:themeColor="text1"/>
              </w:rPr>
              <w:t>мастера</w:t>
            </w:r>
            <w:r w:rsidR="00F26327" w:rsidRPr="000B1202">
              <w:rPr>
                <w:color w:val="000000" w:themeColor="text1"/>
              </w:rPr>
              <w:t>),</w:t>
            </w:r>
            <w:r w:rsidRPr="000B1202">
              <w:rPr>
                <w:color w:val="000000" w:themeColor="text1"/>
              </w:rPr>
              <w:t xml:space="preserve"> начальника участка)</w:t>
            </w:r>
          </w:p>
        </w:tc>
      </w:tr>
      <w:tr w:rsidR="005B6871" w:rsidRPr="005B6871" w14:paraId="66A3401C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4932B7B" w14:textId="77777777" w:rsidR="002C7BB3" w:rsidRPr="000B1202" w:rsidRDefault="002C7BB3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CF7B9E5" w14:textId="615E2171" w:rsidR="002C7BB3" w:rsidRPr="000B1202" w:rsidRDefault="003C26DF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Выявление утечек электролита из электролизеров, устранение своими силами</w:t>
            </w:r>
            <w:r w:rsidR="006D1CE2" w:rsidRPr="000B1202">
              <w:rPr>
                <w:color w:val="000000" w:themeColor="text1"/>
              </w:rPr>
              <w:t xml:space="preserve"> </w:t>
            </w:r>
            <w:r w:rsidRPr="000B1202">
              <w:rPr>
                <w:color w:val="000000" w:themeColor="text1"/>
              </w:rPr>
              <w:t>или с привлечением ремонтных служб</w:t>
            </w:r>
            <w:r w:rsidR="004D4D0A" w:rsidRPr="000B1202">
              <w:rPr>
                <w:color w:val="000000" w:themeColor="text1"/>
              </w:rPr>
              <w:t xml:space="preserve"> </w:t>
            </w:r>
          </w:p>
        </w:tc>
      </w:tr>
      <w:tr w:rsidR="005B6871" w:rsidRPr="005B6871" w14:paraId="03FEE562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FDF5BAC" w14:textId="77777777" w:rsidR="004D4D0A" w:rsidRPr="000B1202" w:rsidRDefault="004D4D0A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6CCA5BB" w14:textId="77777777" w:rsidR="004D4D0A" w:rsidRPr="000B1202" w:rsidRDefault="004D4D0A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Контроль электроизоляции электролизера, исправности регулирующей и сигнальной аппаратуры</w:t>
            </w:r>
          </w:p>
        </w:tc>
      </w:tr>
      <w:tr w:rsidR="005B6871" w:rsidRPr="005B6871" w14:paraId="636E273A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4B28A09" w14:textId="77777777" w:rsidR="006D1CE2" w:rsidRPr="000B1202" w:rsidRDefault="006D1CE2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0666645" w14:textId="77777777" w:rsidR="006D1CE2" w:rsidRPr="000B1202" w:rsidRDefault="006D1CE2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Ремонт подвесок трубопроводов корпусов электролиза</w:t>
            </w:r>
          </w:p>
        </w:tc>
      </w:tr>
      <w:tr w:rsidR="005B6871" w:rsidRPr="005B6871" w14:paraId="0F7EB60F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3E3C4D3" w14:textId="77777777" w:rsidR="006D1CE2" w:rsidRPr="000B1202" w:rsidRDefault="006D1CE2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4028395" w14:textId="77777777" w:rsidR="006D1CE2" w:rsidRPr="000B1202" w:rsidRDefault="006D1CE2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Ревизия запорной арматуры</w:t>
            </w:r>
            <w:r w:rsidR="0009049B" w:rsidRPr="000B1202">
              <w:rPr>
                <w:color w:val="000000" w:themeColor="text1"/>
              </w:rPr>
              <w:t xml:space="preserve"> электролизного производства</w:t>
            </w:r>
          </w:p>
        </w:tc>
      </w:tr>
      <w:tr w:rsidR="005B6871" w:rsidRPr="005B6871" w14:paraId="159E7C19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B1B2981" w14:textId="77777777" w:rsidR="006D1CE2" w:rsidRPr="000B1202" w:rsidRDefault="006D1CE2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C13FB5A" w14:textId="77777777" w:rsidR="006D1CE2" w:rsidRPr="000B1202" w:rsidRDefault="006D1CE2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Техническое обслуживание оборудования, механизмов и устройств электролизного производства</w:t>
            </w:r>
          </w:p>
        </w:tc>
      </w:tr>
      <w:tr w:rsidR="005B6871" w:rsidRPr="005B6871" w14:paraId="76F465CD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C0B7ABC" w14:textId="77777777" w:rsidR="006D1CE2" w:rsidRPr="000B1202" w:rsidRDefault="006D1CE2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F706C37" w14:textId="0431761F" w:rsidR="006D1CE2" w:rsidRPr="000B1202" w:rsidRDefault="006D1CE2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Очистка вакуум-ковшей, разливочных ковшей (при наличии должностных обязанностей)</w:t>
            </w:r>
          </w:p>
        </w:tc>
      </w:tr>
      <w:tr w:rsidR="005B6871" w:rsidRPr="005B6871" w14:paraId="1015DF1C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8F251ED" w14:textId="77777777" w:rsidR="006D1CE2" w:rsidRPr="000B1202" w:rsidRDefault="006D1CE2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33DACAB" w14:textId="77777777" w:rsidR="006D1CE2" w:rsidRPr="000B1202" w:rsidRDefault="006D1CE2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Очистка рабочей площадки обслуживаемых производственных узлов, конструкций электролизеров, шинных каналов, нулевых отметок от продуктов и отходов производства</w:t>
            </w:r>
          </w:p>
        </w:tc>
      </w:tr>
      <w:tr w:rsidR="005B6871" w:rsidRPr="005B6871" w14:paraId="2299AB90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21CF77C" w14:textId="77777777" w:rsidR="006D1CE2" w:rsidRPr="000B1202" w:rsidRDefault="006D1CE2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C4F205F" w14:textId="77777777" w:rsidR="006D1CE2" w:rsidRPr="000B1202" w:rsidRDefault="006D1CE2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Подготовка собранного при очистке, уборке сырья, шлака и выплесков металла к дальнейшей регенерационной переплавке</w:t>
            </w:r>
          </w:p>
        </w:tc>
      </w:tr>
      <w:tr w:rsidR="005B6871" w:rsidRPr="005B6871" w14:paraId="42E4FE3C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C577EFD" w14:textId="77777777" w:rsidR="006D1CE2" w:rsidRPr="000B1202" w:rsidRDefault="006D1CE2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3AF9B48" w14:textId="3AE1D21A" w:rsidR="006D1CE2" w:rsidRPr="000B1202" w:rsidRDefault="006D1CE2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 xml:space="preserve">Ведение </w:t>
            </w:r>
            <w:r w:rsidR="00381CD7" w:rsidRPr="000B1202">
              <w:rPr>
                <w:color w:val="000000" w:themeColor="text1"/>
              </w:rPr>
              <w:t>агрегатного журнала (аналога)</w:t>
            </w:r>
            <w:r w:rsidR="00952C9E" w:rsidRPr="000B1202">
              <w:rPr>
                <w:color w:val="000000" w:themeColor="text1"/>
              </w:rPr>
              <w:t>,</w:t>
            </w:r>
            <w:r w:rsidR="00381CD7" w:rsidRPr="000B1202">
              <w:rPr>
                <w:color w:val="000000" w:themeColor="text1"/>
              </w:rPr>
              <w:t xml:space="preserve"> </w:t>
            </w:r>
            <w:r w:rsidRPr="000B1202">
              <w:rPr>
                <w:color w:val="000000" w:themeColor="text1"/>
              </w:rPr>
              <w:t xml:space="preserve">учетной документации </w:t>
            </w:r>
          </w:p>
        </w:tc>
      </w:tr>
      <w:tr w:rsidR="005B6871" w:rsidRPr="005B6871" w14:paraId="2D6130FF" w14:textId="77777777" w:rsidTr="000B1202">
        <w:trPr>
          <w:trHeight w:val="20"/>
          <w:jc w:val="center"/>
        </w:trPr>
        <w:tc>
          <w:tcPr>
            <w:tcW w:w="1266" w:type="pct"/>
            <w:vMerge w:val="restart"/>
          </w:tcPr>
          <w:p w14:paraId="65FA1EE8" w14:textId="77777777" w:rsidR="00D3434B" w:rsidRPr="000B1202" w:rsidRDefault="00D3434B" w:rsidP="006D1CE2">
            <w:pPr>
              <w:suppressAutoHyphens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Необходимые умения</w:t>
            </w:r>
          </w:p>
        </w:tc>
        <w:tc>
          <w:tcPr>
            <w:tcW w:w="3734" w:type="pct"/>
          </w:tcPr>
          <w:p w14:paraId="4780A5B0" w14:textId="1DE1C4CC" w:rsidR="00D3434B" w:rsidRPr="000B1202" w:rsidRDefault="00D3434B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Определять визуально и</w:t>
            </w:r>
            <w:r w:rsidR="00C96F5D" w:rsidRPr="000B1202">
              <w:rPr>
                <w:color w:val="000000" w:themeColor="text1"/>
              </w:rPr>
              <w:t xml:space="preserve"> (</w:t>
            </w:r>
            <w:r w:rsidRPr="000B1202">
              <w:rPr>
                <w:color w:val="000000" w:themeColor="text1"/>
              </w:rPr>
              <w:t>или</w:t>
            </w:r>
            <w:r w:rsidR="00C96F5D" w:rsidRPr="000B1202">
              <w:rPr>
                <w:color w:val="000000" w:themeColor="text1"/>
              </w:rPr>
              <w:t>)</w:t>
            </w:r>
            <w:r w:rsidRPr="000B1202">
              <w:rPr>
                <w:color w:val="000000" w:themeColor="text1"/>
              </w:rPr>
              <w:t xml:space="preserve"> с использованием средств автоматизированной системы управления технологическим процессом (</w:t>
            </w:r>
            <w:r w:rsidR="00C96F5D" w:rsidRPr="000B1202">
              <w:rPr>
                <w:color w:val="000000" w:themeColor="text1"/>
              </w:rPr>
              <w:t xml:space="preserve">далее – </w:t>
            </w:r>
            <w:r w:rsidRPr="000B1202">
              <w:rPr>
                <w:color w:val="000000" w:themeColor="text1"/>
              </w:rPr>
              <w:t>АСУТП) и контрольно-измерительных средств</w:t>
            </w:r>
            <w:r w:rsidR="00381CD7" w:rsidRPr="000B1202">
              <w:rPr>
                <w:color w:val="000000" w:themeColor="text1"/>
              </w:rPr>
              <w:t>,</w:t>
            </w:r>
            <w:r w:rsidRPr="000B1202">
              <w:rPr>
                <w:color w:val="000000" w:themeColor="text1"/>
              </w:rPr>
              <w:t xml:space="preserve"> приборов (</w:t>
            </w:r>
            <w:r w:rsidR="00C96F5D" w:rsidRPr="000B1202">
              <w:rPr>
                <w:color w:val="000000" w:themeColor="text1"/>
              </w:rPr>
              <w:t xml:space="preserve">далее – </w:t>
            </w:r>
            <w:r w:rsidRPr="000B1202">
              <w:rPr>
                <w:color w:val="000000" w:themeColor="text1"/>
              </w:rPr>
              <w:t xml:space="preserve">КИПиА) отклонения </w:t>
            </w:r>
            <w:r w:rsidR="00F34828" w:rsidRPr="000B1202">
              <w:rPr>
                <w:color w:val="000000" w:themeColor="text1"/>
              </w:rPr>
              <w:t>состояния</w:t>
            </w:r>
            <w:r w:rsidRPr="000B1202">
              <w:rPr>
                <w:color w:val="000000" w:themeColor="text1"/>
              </w:rPr>
              <w:t xml:space="preserve"> обслуживаемого основного и вспомогательного оборудования, </w:t>
            </w:r>
            <w:r w:rsidR="00972BB6" w:rsidRPr="000B1202">
              <w:rPr>
                <w:color w:val="000000" w:themeColor="text1"/>
              </w:rPr>
              <w:t xml:space="preserve">машин и механизмов, </w:t>
            </w:r>
            <w:r w:rsidRPr="000B1202">
              <w:rPr>
                <w:color w:val="000000" w:themeColor="text1"/>
              </w:rPr>
              <w:t>трубопроводов, газопроводов электролизного производства от требуемого, производить</w:t>
            </w:r>
            <w:r w:rsidR="006136BF">
              <w:rPr>
                <w:color w:val="000000" w:themeColor="text1"/>
              </w:rPr>
              <w:t xml:space="preserve"> </w:t>
            </w:r>
            <w:r w:rsidRPr="000B1202">
              <w:rPr>
                <w:color w:val="000000" w:themeColor="text1"/>
              </w:rPr>
              <w:t>их подналадку</w:t>
            </w:r>
          </w:p>
        </w:tc>
      </w:tr>
      <w:tr w:rsidR="005B6871" w:rsidRPr="005B6871" w14:paraId="4A418A51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4A17B3C" w14:textId="77777777" w:rsidR="00D3434B" w:rsidRPr="000B1202" w:rsidRDefault="00D3434B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201630C" w14:textId="50A85DB5" w:rsidR="00D3434B" w:rsidRPr="000B1202" w:rsidRDefault="00D3434B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Выполнять ремонтно-восстановительные работы по устранению выявленных неисправностей</w:t>
            </w:r>
            <w:r w:rsidR="00972BB6" w:rsidRPr="000B1202">
              <w:rPr>
                <w:color w:val="000000" w:themeColor="text1"/>
              </w:rPr>
              <w:t xml:space="preserve"> </w:t>
            </w:r>
            <w:r w:rsidRPr="000B1202">
              <w:rPr>
                <w:color w:val="000000" w:themeColor="text1"/>
              </w:rPr>
              <w:t xml:space="preserve">обслуживаемого оборудования, </w:t>
            </w:r>
            <w:r w:rsidR="00971ACF" w:rsidRPr="000B1202">
              <w:rPr>
                <w:color w:val="000000" w:themeColor="text1"/>
              </w:rPr>
              <w:t xml:space="preserve">подвесок трубопроводов корпусов электролиза, </w:t>
            </w:r>
            <w:r w:rsidRPr="000B1202">
              <w:rPr>
                <w:color w:val="000000" w:themeColor="text1"/>
              </w:rPr>
              <w:t>механизмов и технологической обвязки электролизеров</w:t>
            </w:r>
            <w:r w:rsidR="00AB6BE4">
              <w:rPr>
                <w:color w:val="000000" w:themeColor="text1"/>
              </w:rPr>
              <w:t>, по</w:t>
            </w:r>
            <w:r w:rsidR="00972BB6" w:rsidRPr="000B1202">
              <w:rPr>
                <w:color w:val="000000" w:themeColor="text1"/>
              </w:rPr>
              <w:t xml:space="preserve"> профилактике/предупреждению их возникновения</w:t>
            </w:r>
          </w:p>
        </w:tc>
      </w:tr>
      <w:tr w:rsidR="005B6871" w:rsidRPr="005B6871" w14:paraId="422F3280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F641FCA" w14:textId="77777777" w:rsidR="00D3434B" w:rsidRPr="000B1202" w:rsidRDefault="00D3434B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F246478" w14:textId="77777777" w:rsidR="00D3434B" w:rsidRPr="000B1202" w:rsidRDefault="00D3434B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Выполнять разборку-сборку с чисткой магистралей, подвесок трубопроводов и запорной арматуры электролизного производства</w:t>
            </w:r>
          </w:p>
        </w:tc>
      </w:tr>
      <w:tr w:rsidR="005B6871" w:rsidRPr="005B6871" w14:paraId="6306AB4D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7B12959" w14:textId="77777777" w:rsidR="00D3434B" w:rsidRPr="000B1202" w:rsidRDefault="00D3434B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28C14CC" w14:textId="062E3BEA" w:rsidR="00D3434B" w:rsidRPr="000B1202" w:rsidRDefault="00D3434B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Безопасно производить чистку разливочных ковшей и вакуум-ковшей (при наличии должностных обязанностей)</w:t>
            </w:r>
            <w:r w:rsidR="00097F56" w:rsidRPr="000B1202">
              <w:rPr>
                <w:color w:val="000000" w:themeColor="text1"/>
              </w:rPr>
              <w:t xml:space="preserve"> </w:t>
            </w:r>
          </w:p>
        </w:tc>
      </w:tr>
      <w:tr w:rsidR="005B6871" w:rsidRPr="005B6871" w14:paraId="1B9216C7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1E696F8" w14:textId="77777777" w:rsidR="00D3434B" w:rsidRPr="000B1202" w:rsidRDefault="00D3434B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63A7472" w14:textId="77777777" w:rsidR="00D3434B" w:rsidRPr="000B1202" w:rsidRDefault="00D3434B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Безопасно обрабатывать загрузочные карманы, заменять и очищать катоды рафинировочных ванн</w:t>
            </w:r>
          </w:p>
        </w:tc>
      </w:tr>
      <w:tr w:rsidR="005B6871" w:rsidRPr="005B6871" w14:paraId="04A81D67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E809035" w14:textId="77777777" w:rsidR="00D3434B" w:rsidRPr="000B1202" w:rsidRDefault="00D3434B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52918C5" w14:textId="77777777" w:rsidR="00D3434B" w:rsidRPr="000B1202" w:rsidRDefault="00D3434B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Выполнять комплекс регламентных операций по ежесменному и текущему техническому обслуживанию миксера для разогрева вакуум-ковша и тиглей, электролизеров, машин по пробивке корки электролита, ковшей, механической установки для чистки хлоропроводов, установки очистки инертного газа</w:t>
            </w:r>
            <w:r w:rsidR="00972BB6" w:rsidRPr="000B1202">
              <w:rPr>
                <w:color w:val="000000" w:themeColor="text1"/>
              </w:rPr>
              <w:t>,</w:t>
            </w:r>
            <w:r w:rsidRPr="000B1202">
              <w:rPr>
                <w:color w:val="000000" w:themeColor="text1"/>
              </w:rPr>
              <w:t xml:space="preserve"> </w:t>
            </w:r>
            <w:r w:rsidR="00972BB6" w:rsidRPr="000B1202">
              <w:rPr>
                <w:color w:val="000000" w:themeColor="text1"/>
              </w:rPr>
              <w:t xml:space="preserve">насосов, вспомогательного </w:t>
            </w:r>
            <w:r w:rsidRPr="000B1202">
              <w:rPr>
                <w:color w:val="000000" w:themeColor="text1"/>
              </w:rPr>
              <w:t>оборудования, механизмов и устройств электролизного производства</w:t>
            </w:r>
          </w:p>
        </w:tc>
      </w:tr>
      <w:tr w:rsidR="005B6871" w:rsidRPr="005B6871" w14:paraId="725000DA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07CB81B" w14:textId="77777777" w:rsidR="00D3434B" w:rsidRPr="000B1202" w:rsidRDefault="00D3434B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BAFCCC9" w14:textId="36BD33A2" w:rsidR="00D3434B" w:rsidRPr="000B1202" w:rsidRDefault="00972BB6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 xml:space="preserve">Визуально </w:t>
            </w:r>
            <w:r w:rsidR="00971ACF" w:rsidRPr="000B1202">
              <w:rPr>
                <w:color w:val="000000" w:themeColor="text1"/>
              </w:rPr>
              <w:t>и</w:t>
            </w:r>
            <w:r w:rsidR="00C96F5D" w:rsidRPr="000B1202">
              <w:rPr>
                <w:color w:val="000000" w:themeColor="text1"/>
              </w:rPr>
              <w:t xml:space="preserve"> (</w:t>
            </w:r>
            <w:r w:rsidRPr="000B1202">
              <w:rPr>
                <w:color w:val="000000" w:themeColor="text1"/>
              </w:rPr>
              <w:t>или</w:t>
            </w:r>
            <w:r w:rsidR="00C96F5D" w:rsidRPr="000B1202">
              <w:rPr>
                <w:color w:val="000000" w:themeColor="text1"/>
              </w:rPr>
              <w:t>)</w:t>
            </w:r>
            <w:r w:rsidRPr="000B1202">
              <w:rPr>
                <w:color w:val="000000" w:themeColor="text1"/>
              </w:rPr>
              <w:t xml:space="preserve"> с помощью инструментальных средств определять наличие утечек хлоргаза из газопроводов, запорной арматуры электролизного производств</w:t>
            </w:r>
          </w:p>
        </w:tc>
      </w:tr>
      <w:tr w:rsidR="005B6871" w:rsidRPr="005B6871" w14:paraId="32C8BDA2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23D9021" w14:textId="77777777" w:rsidR="00D3434B" w:rsidRPr="000B1202" w:rsidRDefault="00D3434B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ECEE8E1" w14:textId="6E58F1C8" w:rsidR="00D3434B" w:rsidRPr="000B1202" w:rsidRDefault="00972BB6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Безопасно производить чистку изоляции ванн, желобов, трубопроводов, газопроводов</w:t>
            </w:r>
            <w:r w:rsidR="00381CD7" w:rsidRPr="000B1202">
              <w:rPr>
                <w:color w:val="000000" w:themeColor="text1"/>
              </w:rPr>
              <w:t>/</w:t>
            </w:r>
            <w:r w:rsidRPr="000B1202">
              <w:rPr>
                <w:color w:val="000000" w:themeColor="text1"/>
              </w:rPr>
              <w:t>хлоропроводов от возгонов и твердых примесей ручным и механическим способами</w:t>
            </w:r>
          </w:p>
        </w:tc>
      </w:tr>
      <w:tr w:rsidR="005B6871" w:rsidRPr="005B6871" w14:paraId="73513C4A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A1FBBAD" w14:textId="77777777" w:rsidR="00D3434B" w:rsidRPr="000B1202" w:rsidRDefault="00D3434B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E6FD529" w14:textId="77777777" w:rsidR="00D3434B" w:rsidRPr="000B1202" w:rsidRDefault="00972BB6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Безопасно удалять настыли, шламы с выемкой и без выемки катодов</w:t>
            </w:r>
          </w:p>
        </w:tc>
      </w:tr>
      <w:tr w:rsidR="005B6871" w:rsidRPr="005B6871" w14:paraId="4985AA3C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E82DE25" w14:textId="77777777" w:rsidR="00D3434B" w:rsidRPr="000B1202" w:rsidRDefault="00D3434B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D90DD46" w14:textId="2E64950C" w:rsidR="00D3434B" w:rsidRPr="000B1202" w:rsidRDefault="00971ACF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Про</w:t>
            </w:r>
            <w:r w:rsidR="00AB6BE4">
              <w:rPr>
                <w:color w:val="000000" w:themeColor="text1"/>
              </w:rPr>
              <w:t>из</w:t>
            </w:r>
            <w:r w:rsidRPr="000B1202">
              <w:rPr>
                <w:color w:val="000000" w:themeColor="text1"/>
              </w:rPr>
              <w:t>водить опиковк</w:t>
            </w:r>
            <w:r w:rsidR="000C13DB">
              <w:rPr>
                <w:color w:val="000000" w:themeColor="text1"/>
              </w:rPr>
              <w:t>у</w:t>
            </w:r>
            <w:r w:rsidRPr="000B1202">
              <w:rPr>
                <w:color w:val="000000" w:themeColor="text1"/>
              </w:rPr>
              <w:t xml:space="preserve"> бортов и укладку перекрытий шинных каналов</w:t>
            </w:r>
            <w:r w:rsidR="005E50AC" w:rsidRPr="000B1202">
              <w:rPr>
                <w:color w:val="000000" w:themeColor="text1"/>
              </w:rPr>
              <w:t xml:space="preserve"> </w:t>
            </w:r>
          </w:p>
        </w:tc>
      </w:tr>
      <w:tr w:rsidR="005B6871" w:rsidRPr="005B6871" w14:paraId="3683EFE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7E0978A" w14:textId="77777777" w:rsidR="005E50AC" w:rsidRPr="000B1202" w:rsidRDefault="005E50AC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E225781" w14:textId="51A921DE" w:rsidR="005E50AC" w:rsidRPr="000B1202" w:rsidRDefault="005E50AC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Выбирать необходимое анодное напряжение в течение обжига электролиз</w:t>
            </w:r>
            <w:r w:rsidR="006136BF">
              <w:rPr>
                <w:color w:val="000000" w:themeColor="text1"/>
              </w:rPr>
              <w:t>е</w:t>
            </w:r>
            <w:r w:rsidRPr="000B1202">
              <w:rPr>
                <w:color w:val="000000" w:themeColor="text1"/>
              </w:rPr>
              <w:t>ров различной конструкции</w:t>
            </w:r>
          </w:p>
        </w:tc>
      </w:tr>
      <w:tr w:rsidR="005B6871" w:rsidRPr="005B6871" w14:paraId="0BFEFD6C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E97CE2D" w14:textId="77777777" w:rsidR="00D3434B" w:rsidRPr="000B1202" w:rsidRDefault="00D3434B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0CDA350" w14:textId="1C9AE136" w:rsidR="00D3434B" w:rsidRPr="000B1202" w:rsidRDefault="00971ACF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Безопасно производить работы по очистке вакуум-ковшей, разливочных ковшей, рабочей площадки обслуживаемых производственных узлов, конструкций электролизеров, шинных каналов, нулевых отметок от продуктов и отходов производства</w:t>
            </w:r>
            <w:r w:rsidR="008506EF" w:rsidRPr="000B1202">
              <w:rPr>
                <w:color w:val="000000" w:themeColor="text1"/>
              </w:rPr>
              <w:t xml:space="preserve"> </w:t>
            </w:r>
          </w:p>
        </w:tc>
      </w:tr>
      <w:tr w:rsidR="005B6871" w:rsidRPr="005B6871" w14:paraId="48D50C81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04CC50A" w14:textId="77777777" w:rsidR="00A568E2" w:rsidRPr="000B1202" w:rsidRDefault="00A568E2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C30024D" w14:textId="77777777" w:rsidR="00A568E2" w:rsidRPr="000B1202" w:rsidRDefault="00A568E2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Выбирать инструменты и материалы для разборки-сборки с чисткой магистралей, подвесок трубопроводов и запорной арматуры электролизного производства</w:t>
            </w:r>
          </w:p>
        </w:tc>
      </w:tr>
      <w:tr w:rsidR="005B6871" w:rsidRPr="005B6871" w14:paraId="1A34F1D4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04D841C" w14:textId="77777777" w:rsidR="00A54C2D" w:rsidRPr="000B1202" w:rsidRDefault="00A54C2D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8D1F872" w14:textId="17F817EA" w:rsidR="00A54C2D" w:rsidRPr="000B1202" w:rsidRDefault="005D4120" w:rsidP="000B120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Пользоваться</w:t>
            </w:r>
            <w:r w:rsidR="00A54C2D" w:rsidRPr="000B1202">
              <w:rPr>
                <w:color w:val="000000" w:themeColor="text1"/>
              </w:rPr>
              <w:t xml:space="preserve"> слесарным делом и навыками в объеме, достаточном для самостоятельного устранения выявленных неисправностей в работе оборудования</w:t>
            </w:r>
            <w:r w:rsidR="00A568E2" w:rsidRPr="000B1202">
              <w:rPr>
                <w:color w:val="000000" w:themeColor="text1"/>
              </w:rPr>
              <w:t xml:space="preserve"> </w:t>
            </w:r>
          </w:p>
        </w:tc>
      </w:tr>
      <w:tr w:rsidR="005B6871" w:rsidRPr="005B6871" w14:paraId="1E328DF5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C2DFF45" w14:textId="77777777" w:rsidR="00D3434B" w:rsidRPr="000B1202" w:rsidRDefault="00D3434B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BA6EF2F" w14:textId="721A1884" w:rsidR="00D3434B" w:rsidRPr="000B1202" w:rsidRDefault="003320CA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Собирать и складировать при очистке, уборке сырь</w:t>
            </w:r>
            <w:r w:rsidR="005D4120">
              <w:rPr>
                <w:color w:val="000000" w:themeColor="text1"/>
              </w:rPr>
              <w:t>е</w:t>
            </w:r>
            <w:r w:rsidRPr="000B1202">
              <w:rPr>
                <w:color w:val="000000" w:themeColor="text1"/>
              </w:rPr>
              <w:t>, шлак и выплеск</w:t>
            </w:r>
            <w:r w:rsidR="005D4120">
              <w:rPr>
                <w:color w:val="000000" w:themeColor="text1"/>
              </w:rPr>
              <w:t>и</w:t>
            </w:r>
            <w:r w:rsidRPr="000B1202">
              <w:rPr>
                <w:color w:val="000000" w:themeColor="text1"/>
              </w:rPr>
              <w:t xml:space="preserve"> металла для дальнейшей регенерационной переплавк</w:t>
            </w:r>
            <w:r w:rsidR="005D4120">
              <w:rPr>
                <w:color w:val="000000" w:themeColor="text1"/>
              </w:rPr>
              <w:t>и</w:t>
            </w:r>
          </w:p>
        </w:tc>
      </w:tr>
      <w:tr w:rsidR="005B6871" w:rsidRPr="005B6871" w14:paraId="63C8319F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47CA61B" w14:textId="77777777" w:rsidR="00D3434B" w:rsidRPr="000B1202" w:rsidRDefault="00D3434B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CFD12D5" w14:textId="77777777" w:rsidR="00D3434B" w:rsidRPr="000B1202" w:rsidRDefault="00D3434B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при аварийных ситуациях</w:t>
            </w:r>
          </w:p>
        </w:tc>
      </w:tr>
      <w:tr w:rsidR="005B6871" w:rsidRPr="005B6871" w14:paraId="1B62C79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2247C1A" w14:textId="77777777" w:rsidR="00D3434B" w:rsidRPr="000B1202" w:rsidRDefault="00D3434B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CB9B508" w14:textId="4AD63F53" w:rsidR="00D3434B" w:rsidRPr="000B1202" w:rsidRDefault="00D3434B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 xml:space="preserve">Пользоваться программным обеспечением </w:t>
            </w:r>
            <w:r w:rsidR="003320CA" w:rsidRPr="000B1202">
              <w:rPr>
                <w:color w:val="000000" w:themeColor="text1"/>
              </w:rPr>
              <w:t xml:space="preserve">рабочего места </w:t>
            </w:r>
          </w:p>
        </w:tc>
      </w:tr>
      <w:tr w:rsidR="005B6871" w:rsidRPr="005B6871" w14:paraId="09D3C7B5" w14:textId="77777777" w:rsidTr="000B1202">
        <w:trPr>
          <w:trHeight w:val="20"/>
          <w:jc w:val="center"/>
        </w:trPr>
        <w:tc>
          <w:tcPr>
            <w:tcW w:w="1266" w:type="pct"/>
            <w:vMerge w:val="restart"/>
          </w:tcPr>
          <w:p w14:paraId="379034AA" w14:textId="77777777" w:rsidR="000F570D" w:rsidRPr="000B1202" w:rsidRDefault="000F570D" w:rsidP="006D1CE2">
            <w:pPr>
              <w:suppressAutoHyphens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Необходимые знания</w:t>
            </w:r>
          </w:p>
        </w:tc>
        <w:tc>
          <w:tcPr>
            <w:tcW w:w="3734" w:type="pct"/>
          </w:tcPr>
          <w:p w14:paraId="32412FCE" w14:textId="1678B7BD" w:rsidR="000F570D" w:rsidRPr="000B1202" w:rsidRDefault="000F570D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Устройство, принцип работы, правила технической эксплуатации и обслуживания основного и вспомогательного оборудования, машин и механизмов, технологического инструмента и оснастки, инженерной обвязки электролиз</w:t>
            </w:r>
            <w:r w:rsidR="006136BF">
              <w:rPr>
                <w:color w:val="000000" w:themeColor="text1"/>
              </w:rPr>
              <w:t>е</w:t>
            </w:r>
            <w:r w:rsidRPr="000B1202">
              <w:rPr>
                <w:color w:val="000000" w:themeColor="text1"/>
              </w:rPr>
              <w:t>ров, систем блокировки и производственной сигнализаци</w:t>
            </w:r>
            <w:r w:rsidR="005D4120">
              <w:rPr>
                <w:color w:val="000000" w:themeColor="text1"/>
              </w:rPr>
              <w:t>и</w:t>
            </w:r>
            <w:r w:rsidRPr="000B1202">
              <w:rPr>
                <w:color w:val="000000" w:themeColor="text1"/>
              </w:rPr>
              <w:t>, средств связи электролизного производства</w:t>
            </w:r>
          </w:p>
        </w:tc>
      </w:tr>
      <w:tr w:rsidR="005B6871" w:rsidRPr="005B6871" w14:paraId="4B39C33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CA12460" w14:textId="77777777" w:rsidR="000F570D" w:rsidRPr="000B1202" w:rsidRDefault="000F570D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CFD4480" w14:textId="302D87BB" w:rsidR="000F570D" w:rsidRPr="000B1202" w:rsidRDefault="000F570D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Основы металлургии цветных металлов в объеме</w:t>
            </w:r>
            <w:r w:rsidR="005D4120">
              <w:rPr>
                <w:color w:val="000000" w:themeColor="text1"/>
              </w:rPr>
              <w:t>,</w:t>
            </w:r>
            <w:r w:rsidRPr="000B1202">
              <w:rPr>
                <w:color w:val="000000" w:themeColor="text1"/>
              </w:rPr>
              <w:t xml:space="preserve"> необходимом для технического обслуживания и наладки оборудования электролизного производства</w:t>
            </w:r>
          </w:p>
        </w:tc>
      </w:tr>
      <w:tr w:rsidR="005B6871" w:rsidRPr="005B6871" w14:paraId="56DA1DD9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2039B75" w14:textId="77777777" w:rsidR="000F570D" w:rsidRPr="000B1202" w:rsidRDefault="000F570D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F6F95FE" w14:textId="267D8BE7" w:rsidR="000F570D" w:rsidRPr="000B1202" w:rsidRDefault="000F570D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Способы, инструментарий и при</w:t>
            </w:r>
            <w:r w:rsidR="006136BF">
              <w:rPr>
                <w:color w:val="000000" w:themeColor="text1"/>
              </w:rPr>
              <w:t>е</w:t>
            </w:r>
            <w:r w:rsidRPr="000B1202">
              <w:rPr>
                <w:color w:val="000000" w:themeColor="text1"/>
              </w:rPr>
              <w:t>мы проверки работоспособности обслуживаемого основного и вспомогательного оборудования, машин и механизмов, трубопроводов, газопроводов электролизного производства</w:t>
            </w:r>
          </w:p>
        </w:tc>
      </w:tr>
      <w:tr w:rsidR="005B6871" w:rsidRPr="005B6871" w14:paraId="5CFC6A4A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8B7DFE2" w14:textId="77777777" w:rsidR="000F570D" w:rsidRPr="000B1202" w:rsidRDefault="000F570D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114909C" w14:textId="77777777" w:rsidR="000F570D" w:rsidRPr="000B1202" w:rsidRDefault="000F570D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Основы электротехники и электрохимии электролизного производства</w:t>
            </w:r>
          </w:p>
        </w:tc>
      </w:tr>
      <w:tr w:rsidR="005B6871" w:rsidRPr="005B6871" w14:paraId="371C90F8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A868CDF" w14:textId="77777777" w:rsidR="000F570D" w:rsidRPr="000B1202" w:rsidRDefault="000F570D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6D727BE" w14:textId="77777777" w:rsidR="000F570D" w:rsidRPr="000B1202" w:rsidRDefault="000F570D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 xml:space="preserve">Технологии </w:t>
            </w:r>
            <w:r w:rsidR="001D383C" w:rsidRPr="000B1202">
              <w:rPr>
                <w:color w:val="000000" w:themeColor="text1"/>
              </w:rPr>
              <w:t xml:space="preserve">производства цветных металлов способом </w:t>
            </w:r>
            <w:r w:rsidRPr="000B1202">
              <w:rPr>
                <w:color w:val="000000" w:themeColor="text1"/>
              </w:rPr>
              <w:t xml:space="preserve">электролиза расплавленных солей </w:t>
            </w:r>
          </w:p>
        </w:tc>
      </w:tr>
      <w:tr w:rsidR="005B6871" w:rsidRPr="005B6871" w14:paraId="6AC81067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DF25821" w14:textId="77777777" w:rsidR="000F570D" w:rsidRPr="000B1202" w:rsidRDefault="000F570D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52BC241" w14:textId="77777777" w:rsidR="000F570D" w:rsidRPr="000B1202" w:rsidRDefault="000F570D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 xml:space="preserve">Аппаратурно-технологические схемы и технология процесса получения и рафинирования металлов методом электролиза </w:t>
            </w:r>
            <w:r w:rsidR="001D383C" w:rsidRPr="000B1202">
              <w:rPr>
                <w:color w:val="000000" w:themeColor="text1"/>
              </w:rPr>
              <w:t>расплавов</w:t>
            </w:r>
          </w:p>
        </w:tc>
      </w:tr>
      <w:tr w:rsidR="005B6871" w:rsidRPr="005B6871" w14:paraId="5E27D007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82A22A0" w14:textId="77777777" w:rsidR="000F570D" w:rsidRPr="000B1202" w:rsidRDefault="000F570D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37F1A7C" w14:textId="77777777" w:rsidR="000F570D" w:rsidRPr="000B1202" w:rsidRDefault="000F570D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Схемы соединения электролизных ванн в серии</w:t>
            </w:r>
          </w:p>
        </w:tc>
      </w:tr>
      <w:tr w:rsidR="005B6871" w:rsidRPr="005B6871" w14:paraId="6DAC7A69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864733C" w14:textId="77777777" w:rsidR="001D383C" w:rsidRPr="000B1202" w:rsidRDefault="001D383C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0A5A4B6" w14:textId="77777777" w:rsidR="001D383C" w:rsidRPr="000B1202" w:rsidRDefault="001D383C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 xml:space="preserve">Схемы </w:t>
            </w:r>
            <w:r w:rsidR="0077191D" w:rsidRPr="000B1202">
              <w:rPr>
                <w:color w:val="000000" w:themeColor="text1"/>
              </w:rPr>
              <w:t xml:space="preserve">воздушных линий и вакуум-линий, </w:t>
            </w:r>
            <w:r w:rsidRPr="000B1202">
              <w:rPr>
                <w:color w:val="000000" w:themeColor="text1"/>
              </w:rPr>
              <w:t>трубопроводов, газовых магистралей участка электролизных ванн</w:t>
            </w:r>
          </w:p>
        </w:tc>
      </w:tr>
      <w:tr w:rsidR="005B6871" w:rsidRPr="005B6871" w14:paraId="52DD37BE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CE0F301" w14:textId="77777777" w:rsidR="000F570D" w:rsidRPr="000B1202" w:rsidRDefault="000F570D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CD718C0" w14:textId="77777777" w:rsidR="000F570D" w:rsidRPr="000B1202" w:rsidRDefault="000F570D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Правила и порядок проверки исправности воздушных, вентиляционных линий, газовых магистралей, герметичности вакуум-ковшей на участке электролиза в расплавленных солях</w:t>
            </w:r>
          </w:p>
        </w:tc>
      </w:tr>
      <w:tr w:rsidR="005B6871" w:rsidRPr="005B6871" w14:paraId="2CB1C360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BB0647F" w14:textId="77777777" w:rsidR="000F570D" w:rsidRPr="000B1202" w:rsidRDefault="000F570D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90C01E7" w14:textId="77777777" w:rsidR="000F570D" w:rsidRPr="000B1202" w:rsidRDefault="000F570D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Правила электроизоляции электролизеров различной конструкции, оборудования электролизных серий, машин для обслуживания электролизеров</w:t>
            </w:r>
          </w:p>
        </w:tc>
      </w:tr>
      <w:tr w:rsidR="005B6871" w:rsidRPr="005B6871" w14:paraId="1A9B445A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AA10627" w14:textId="77777777" w:rsidR="000F570D" w:rsidRPr="000B1202" w:rsidRDefault="000F570D" w:rsidP="006D1C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E75DC8F" w14:textId="7F9C63EF" w:rsidR="000F570D" w:rsidRPr="000B1202" w:rsidRDefault="000F570D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Способы, порядок и правила проверки исправности обслуживаемого технологического оборудования (электролизны</w:t>
            </w:r>
            <w:r w:rsidR="005D4120">
              <w:rPr>
                <w:color w:val="000000" w:themeColor="text1"/>
              </w:rPr>
              <w:t>х</w:t>
            </w:r>
            <w:r w:rsidRPr="000B1202">
              <w:rPr>
                <w:color w:val="000000" w:themeColor="text1"/>
              </w:rPr>
              <w:t xml:space="preserve"> ванн, токоподводящи</w:t>
            </w:r>
            <w:r w:rsidR="005D4120">
              <w:rPr>
                <w:color w:val="000000" w:themeColor="text1"/>
              </w:rPr>
              <w:t>х</w:t>
            </w:r>
            <w:r w:rsidRPr="000B1202">
              <w:rPr>
                <w:color w:val="000000" w:themeColor="text1"/>
              </w:rPr>
              <w:t xml:space="preserve"> устройств, кранового оборудования загрузки анодной массы и удаления анодных остатков), съемных перекрытий, инструмента</w:t>
            </w:r>
          </w:p>
        </w:tc>
      </w:tr>
      <w:tr w:rsidR="005B6871" w:rsidRPr="005B6871" w14:paraId="1C0A4B5C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199E179" w14:textId="77777777" w:rsidR="000F570D" w:rsidRPr="000B1202" w:rsidRDefault="000F570D" w:rsidP="00E9464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76BC251" w14:textId="77777777" w:rsidR="000F570D" w:rsidRPr="000B1202" w:rsidRDefault="000F570D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Правила проведения работ по очистке рабочей площадки и подвалов на участке электролиза</w:t>
            </w:r>
            <w:r w:rsidRPr="000B1202">
              <w:rPr>
                <w:noProof/>
                <w:color w:val="000000" w:themeColor="text1"/>
              </w:rPr>
              <w:t xml:space="preserve"> в расплавленных солях</w:t>
            </w:r>
          </w:p>
        </w:tc>
      </w:tr>
      <w:tr w:rsidR="005B6871" w:rsidRPr="005B6871" w14:paraId="7FEB191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1F9C929" w14:textId="77777777" w:rsidR="000F570D" w:rsidRPr="000B1202" w:rsidRDefault="000F570D" w:rsidP="00E9464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6A70155" w14:textId="77777777" w:rsidR="000F570D" w:rsidRPr="000B1202" w:rsidRDefault="000F570D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 xml:space="preserve">Правила обслуживания сосудов, работающих под давлением </w:t>
            </w:r>
          </w:p>
        </w:tc>
      </w:tr>
      <w:tr w:rsidR="005B6871" w:rsidRPr="005B6871" w14:paraId="2F23C71A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92F0B21" w14:textId="77777777" w:rsidR="000F570D" w:rsidRPr="000B1202" w:rsidRDefault="000F570D" w:rsidP="00E9464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CCAE79A" w14:textId="22427A1F" w:rsidR="000F570D" w:rsidRPr="000B1202" w:rsidRDefault="000F570D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Правила ведения работ и требования безопасности при очистке изоляции ванн, желобов, трубопроводов, газопроводов, вакуум-ковшей и разливочных ковшей, рабочей площадки обслуживаемых производственных узлов, конструкций электролизеров, шинных каналов, нулевых отметок от продуктов и отходов производства</w:t>
            </w:r>
          </w:p>
        </w:tc>
      </w:tr>
      <w:tr w:rsidR="005B6871" w:rsidRPr="005B6871" w14:paraId="528E8FAC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A9A0737" w14:textId="77777777" w:rsidR="000F570D" w:rsidRPr="000B1202" w:rsidRDefault="000F570D" w:rsidP="00E9464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213897E" w14:textId="18559686" w:rsidR="000F570D" w:rsidRPr="000B1202" w:rsidRDefault="000F570D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 xml:space="preserve">Правила ведения </w:t>
            </w:r>
            <w:r w:rsidR="005D4120" w:rsidRPr="000B1202">
              <w:rPr>
                <w:color w:val="000000" w:themeColor="text1"/>
              </w:rPr>
              <w:t xml:space="preserve">и требования безопасности </w:t>
            </w:r>
            <w:r w:rsidR="005D4120">
              <w:rPr>
                <w:color w:val="000000" w:themeColor="text1"/>
              </w:rPr>
              <w:t xml:space="preserve">при ведении </w:t>
            </w:r>
            <w:r w:rsidR="005D4120" w:rsidRPr="000B1202">
              <w:rPr>
                <w:color w:val="000000" w:themeColor="text1"/>
              </w:rPr>
              <w:t>ремонтно-восстановительных работ</w:t>
            </w:r>
            <w:r w:rsidRPr="000B1202">
              <w:rPr>
                <w:color w:val="000000" w:themeColor="text1"/>
              </w:rPr>
              <w:t xml:space="preserve"> </w:t>
            </w:r>
          </w:p>
        </w:tc>
      </w:tr>
      <w:tr w:rsidR="005B6871" w:rsidRPr="005B6871" w14:paraId="3BC25F6C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22A9EB6" w14:textId="77777777" w:rsidR="000F570D" w:rsidRPr="000B1202" w:rsidRDefault="000F570D" w:rsidP="00E9464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817952A" w14:textId="77777777" w:rsidR="000F570D" w:rsidRPr="000B1202" w:rsidRDefault="000F570D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Требования технологических инструкций, регламенты регулярного технического обслуживания и ежесменных работ по обслуживанию основного и вспомогательного оборудования, машин и механизмов электролизного производства</w:t>
            </w:r>
          </w:p>
        </w:tc>
      </w:tr>
      <w:tr w:rsidR="005B6871" w:rsidRPr="005B6871" w14:paraId="035F7085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AD3931E" w14:textId="77777777" w:rsidR="000F570D" w:rsidRPr="000B1202" w:rsidRDefault="000F570D" w:rsidP="00E9464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1BFBA6C" w14:textId="77777777" w:rsidR="000F570D" w:rsidRPr="000B1202" w:rsidRDefault="000F570D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Способы питания электролизеров различной конструкции</w:t>
            </w:r>
          </w:p>
        </w:tc>
      </w:tr>
      <w:tr w:rsidR="005B6871" w:rsidRPr="005B6871" w14:paraId="7B8927DF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F6C4307" w14:textId="77777777" w:rsidR="000F570D" w:rsidRPr="000B1202" w:rsidRDefault="000F570D" w:rsidP="00E9464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75463E4" w14:textId="77777777" w:rsidR="000F570D" w:rsidRPr="000B1202" w:rsidRDefault="000F570D" w:rsidP="000B1202">
            <w:pPr>
              <w:suppressAutoHyphens/>
              <w:jc w:val="both"/>
              <w:rPr>
                <w:noProof/>
                <w:color w:val="000000" w:themeColor="text1"/>
              </w:rPr>
            </w:pPr>
            <w:r w:rsidRPr="000B1202">
              <w:rPr>
                <w:noProof/>
                <w:color w:val="000000" w:themeColor="text1"/>
              </w:rPr>
              <w:t>Правила и схемы управления транспортными средствами и механизмами</w:t>
            </w:r>
            <w:r w:rsidRPr="000B1202">
              <w:rPr>
                <w:color w:val="000000" w:themeColor="text1"/>
              </w:rPr>
              <w:t xml:space="preserve"> на участке электролиза</w:t>
            </w:r>
            <w:r w:rsidRPr="000B1202">
              <w:rPr>
                <w:noProof/>
                <w:color w:val="000000" w:themeColor="text1"/>
              </w:rPr>
              <w:t xml:space="preserve"> в расплавленных солях</w:t>
            </w:r>
          </w:p>
        </w:tc>
      </w:tr>
      <w:tr w:rsidR="005B6871" w:rsidRPr="005B6871" w14:paraId="3E92DF55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7CB9491" w14:textId="77777777" w:rsidR="000F570D" w:rsidRPr="000B1202" w:rsidRDefault="000F570D" w:rsidP="00E9464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80F5093" w14:textId="77777777" w:rsidR="000F570D" w:rsidRPr="000B1202" w:rsidRDefault="000F570D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noProof/>
                <w:color w:val="000000" w:themeColor="text1"/>
              </w:rPr>
              <w:t>Правила</w:t>
            </w:r>
            <w:r w:rsidRPr="000B1202">
              <w:rPr>
                <w:color w:val="000000" w:themeColor="text1"/>
              </w:rPr>
              <w:t xml:space="preserve"> пользования применяемыми измерительными приборами</w:t>
            </w:r>
            <w:r w:rsidR="00B81E15" w:rsidRPr="000B1202">
              <w:rPr>
                <w:color w:val="000000" w:themeColor="text1"/>
              </w:rPr>
              <w:t xml:space="preserve"> </w:t>
            </w:r>
          </w:p>
        </w:tc>
      </w:tr>
      <w:tr w:rsidR="005B6871" w:rsidRPr="005B6871" w14:paraId="055F815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38EA81B" w14:textId="77777777" w:rsidR="00B81E15" w:rsidRPr="000B1202" w:rsidRDefault="00B81E15" w:rsidP="00E9464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2D3E0B0" w14:textId="77777777" w:rsidR="00B81E15" w:rsidRPr="000B1202" w:rsidRDefault="00B81E15" w:rsidP="000B1202">
            <w:pPr>
              <w:suppressAutoHyphens/>
              <w:jc w:val="both"/>
              <w:rPr>
                <w:noProof/>
                <w:color w:val="000000" w:themeColor="text1"/>
              </w:rPr>
            </w:pPr>
            <w:r w:rsidRPr="000B1202">
              <w:rPr>
                <w:color w:val="000000" w:themeColor="text1"/>
              </w:rPr>
              <w:t>Правила выполнения стропальных работ</w:t>
            </w:r>
          </w:p>
        </w:tc>
      </w:tr>
      <w:tr w:rsidR="005B6871" w:rsidRPr="005B6871" w14:paraId="01059264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BF22320" w14:textId="77777777" w:rsidR="000F570D" w:rsidRPr="000B1202" w:rsidRDefault="000F570D" w:rsidP="00E9464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33A5CC3" w14:textId="77777777" w:rsidR="000F570D" w:rsidRPr="000B1202" w:rsidRDefault="000F570D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План мероприятий по локализации и ликвидации последствий аварий участка электролиза</w:t>
            </w:r>
          </w:p>
        </w:tc>
      </w:tr>
      <w:tr w:rsidR="005B6871" w:rsidRPr="005B6871" w14:paraId="1B1115C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DCDA8DF" w14:textId="77777777" w:rsidR="000F570D" w:rsidRPr="000B1202" w:rsidRDefault="000F570D" w:rsidP="00E9464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5D442BC" w14:textId="3A9A8248" w:rsidR="000F570D" w:rsidRPr="000B1202" w:rsidRDefault="000F570D" w:rsidP="000B1202">
            <w:pPr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Требования бирочной системы и нарядов-допусков участка электролиза</w:t>
            </w:r>
            <w:r w:rsidRPr="000B1202">
              <w:rPr>
                <w:noProof/>
                <w:color w:val="000000" w:themeColor="text1"/>
              </w:rPr>
              <w:t xml:space="preserve"> в расплавленных солях</w:t>
            </w:r>
          </w:p>
        </w:tc>
      </w:tr>
      <w:tr w:rsidR="005B6871" w:rsidRPr="005B6871" w14:paraId="1F9D1F09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97DCB02" w14:textId="77777777" w:rsidR="000F570D" w:rsidRPr="000B1202" w:rsidRDefault="000F570D" w:rsidP="00E9464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9E209C1" w14:textId="77777777" w:rsidR="000F570D" w:rsidRPr="000B1202" w:rsidRDefault="000F570D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Требования охраны труда, промышленной, экологической и пожарной безопасности участка электролиза</w:t>
            </w:r>
            <w:r w:rsidRPr="000B1202">
              <w:rPr>
                <w:noProof/>
                <w:color w:val="000000" w:themeColor="text1"/>
              </w:rPr>
              <w:t xml:space="preserve"> в расплавленных солях</w:t>
            </w:r>
          </w:p>
        </w:tc>
      </w:tr>
      <w:tr w:rsidR="005B6871" w:rsidRPr="005B6871" w14:paraId="0FCD08B6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9BC61A7" w14:textId="77777777" w:rsidR="000F570D" w:rsidRPr="000B1202" w:rsidRDefault="000F570D" w:rsidP="00E9464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AFB2525" w14:textId="0EF24F51" w:rsidR="000F570D" w:rsidRPr="000B1202" w:rsidRDefault="000F570D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 xml:space="preserve">Перечень средств индивидуальной защиты </w:t>
            </w:r>
            <w:r w:rsidRPr="000B1202">
              <w:rPr>
                <w:noProof/>
                <w:color w:val="000000" w:themeColor="text1"/>
              </w:rPr>
              <w:t xml:space="preserve">электролизника расплавленных солей </w:t>
            </w:r>
            <w:r w:rsidRPr="000B1202">
              <w:rPr>
                <w:color w:val="000000" w:themeColor="text1"/>
              </w:rPr>
              <w:t>и внешние признаки их работоспособности</w:t>
            </w:r>
          </w:p>
        </w:tc>
      </w:tr>
      <w:tr w:rsidR="005B6871" w:rsidRPr="005B6871" w14:paraId="558C8378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7D3E2CB" w14:textId="77777777" w:rsidR="000F570D" w:rsidRPr="000B1202" w:rsidRDefault="000F570D" w:rsidP="00E9464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6B053D3" w14:textId="0C2A38EB" w:rsidR="00952C9E" w:rsidRPr="000B1202" w:rsidRDefault="000F570D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 xml:space="preserve">Правила ведения агрегатного журнала и учетной документации рабочего места </w:t>
            </w:r>
          </w:p>
        </w:tc>
      </w:tr>
      <w:tr w:rsidR="005B6871" w:rsidRPr="005B6871" w14:paraId="69E39D39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A9C66D1" w14:textId="77777777" w:rsidR="000F570D" w:rsidRPr="000B1202" w:rsidRDefault="000F570D" w:rsidP="00E9464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D2119B2" w14:textId="5B0035C2" w:rsidR="000F570D" w:rsidRPr="000B1202" w:rsidRDefault="000F570D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Программное обеспечение</w:t>
            </w:r>
            <w:r w:rsidR="00F34828" w:rsidRPr="000B1202">
              <w:rPr>
                <w:color w:val="000000" w:themeColor="text1"/>
              </w:rPr>
              <w:t xml:space="preserve"> </w:t>
            </w:r>
            <w:r w:rsidRPr="000B1202">
              <w:rPr>
                <w:color w:val="000000" w:themeColor="text1"/>
              </w:rPr>
              <w:t xml:space="preserve">рабочего места </w:t>
            </w:r>
          </w:p>
        </w:tc>
      </w:tr>
      <w:tr w:rsidR="00E9464D" w:rsidRPr="005B6871" w14:paraId="3C4A41C9" w14:textId="77777777" w:rsidTr="000B1202">
        <w:trPr>
          <w:trHeight w:val="20"/>
          <w:jc w:val="center"/>
        </w:trPr>
        <w:tc>
          <w:tcPr>
            <w:tcW w:w="1266" w:type="pct"/>
          </w:tcPr>
          <w:p w14:paraId="5C13928F" w14:textId="77777777" w:rsidR="00E9464D" w:rsidRPr="000B1202" w:rsidRDefault="00E9464D" w:rsidP="00E9464D">
            <w:pPr>
              <w:suppressAutoHyphens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Другие характеристики</w:t>
            </w:r>
          </w:p>
        </w:tc>
        <w:tc>
          <w:tcPr>
            <w:tcW w:w="3734" w:type="pct"/>
          </w:tcPr>
          <w:p w14:paraId="75EA65A4" w14:textId="77777777" w:rsidR="00E9464D" w:rsidRPr="000B1202" w:rsidRDefault="00E9464D" w:rsidP="000B1202">
            <w:pPr>
              <w:suppressAutoHyphens/>
              <w:jc w:val="both"/>
              <w:rPr>
                <w:color w:val="000000" w:themeColor="text1"/>
              </w:rPr>
            </w:pPr>
            <w:r w:rsidRPr="000B1202">
              <w:rPr>
                <w:color w:val="000000" w:themeColor="text1"/>
              </w:rPr>
              <w:t>-</w:t>
            </w:r>
          </w:p>
        </w:tc>
      </w:tr>
    </w:tbl>
    <w:p w14:paraId="07CA8394" w14:textId="77777777" w:rsidR="00A10877" w:rsidRPr="005B6871" w:rsidRDefault="00A10877" w:rsidP="0089086F">
      <w:pPr>
        <w:suppressAutoHyphens/>
        <w:rPr>
          <w:b/>
          <w:color w:val="000000" w:themeColor="text1"/>
        </w:rPr>
      </w:pPr>
    </w:p>
    <w:p w14:paraId="7F268A25" w14:textId="77777777" w:rsidR="00D13665" w:rsidRPr="005B6871" w:rsidRDefault="00D13665" w:rsidP="0089086F">
      <w:pPr>
        <w:suppressAutoHyphens/>
        <w:rPr>
          <w:b/>
          <w:color w:val="000000" w:themeColor="text1"/>
        </w:rPr>
      </w:pPr>
      <w:r w:rsidRPr="005B6871">
        <w:rPr>
          <w:b/>
          <w:color w:val="000000" w:themeColor="text1"/>
        </w:rPr>
        <w:t>3.1.2. Трудовая функция</w:t>
      </w:r>
    </w:p>
    <w:p w14:paraId="048EB54A" w14:textId="77777777" w:rsidR="00D13665" w:rsidRPr="005B6871" w:rsidRDefault="00D13665" w:rsidP="0089086F">
      <w:pPr>
        <w:suppressAutoHyphens/>
        <w:rPr>
          <w:b/>
          <w:color w:val="000000" w:themeColor="text1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9B3842" w:rsidRPr="005B6871" w14:paraId="55A0B758" w14:textId="77777777" w:rsidTr="000B1202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1CD977F" w14:textId="77777777" w:rsidR="009B3842" w:rsidRPr="005B6871" w:rsidRDefault="009B3842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39C524" w14:textId="4CE0F67F" w:rsidR="009B3842" w:rsidRPr="005B6871" w:rsidRDefault="009B3842" w:rsidP="007050EF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Подготовка электролизных ванн к электролизу и рафинированию металлов в расплавленных солях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E4CE664" w14:textId="77777777" w:rsidR="009B3842" w:rsidRPr="005B6871" w:rsidRDefault="009B3842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2F9551" w14:textId="0E810E2A" w:rsidR="009B3842" w:rsidRPr="005B6871" w:rsidRDefault="001C08C8" w:rsidP="0089086F">
            <w:pPr>
              <w:suppressAutoHyphens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A</w:t>
            </w:r>
            <w:r w:rsidR="009B3842" w:rsidRPr="005B6871">
              <w:rPr>
                <w:color w:val="000000" w:themeColor="text1"/>
              </w:rPr>
              <w:t>/02.3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7804288" w14:textId="77777777" w:rsidR="009B3842" w:rsidRPr="005B6871" w:rsidRDefault="009B3842" w:rsidP="000B1202">
            <w:pPr>
              <w:suppressAutoHyphens/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8529C7" w14:textId="77777777" w:rsidR="009B3842" w:rsidRPr="005B6871" w:rsidRDefault="009B3842" w:rsidP="000B1202">
            <w:pPr>
              <w:suppressAutoHyphens/>
              <w:jc w:val="center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3</w:t>
            </w:r>
          </w:p>
        </w:tc>
      </w:tr>
    </w:tbl>
    <w:p w14:paraId="11A69525" w14:textId="77777777" w:rsidR="00D13665" w:rsidRPr="005B6871" w:rsidRDefault="00D13665" w:rsidP="0089086F">
      <w:pPr>
        <w:suppressAutoHyphens/>
        <w:rPr>
          <w:b/>
          <w:color w:val="000000" w:themeColor="text1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2"/>
        <w:gridCol w:w="1161"/>
        <w:gridCol w:w="624"/>
        <w:gridCol w:w="1871"/>
        <w:gridCol w:w="526"/>
        <w:gridCol w:w="1110"/>
        <w:gridCol w:w="2326"/>
      </w:tblGrid>
      <w:tr w:rsidR="005B6871" w:rsidRPr="005B6871" w14:paraId="03E8827C" w14:textId="77777777" w:rsidTr="000B120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EB46EAE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B06D291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C8D7D9" w14:textId="77777777" w:rsidR="00D13665" w:rsidRPr="005B6871" w:rsidRDefault="00D13665" w:rsidP="0089086F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70D6B23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5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D3E63E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34D221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6E34B3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52C9E" w:rsidRPr="005B6871" w14:paraId="1A572710" w14:textId="77777777" w:rsidTr="000B1202">
        <w:trPr>
          <w:jc w:val="center"/>
        </w:trPr>
        <w:tc>
          <w:tcPr>
            <w:tcW w:w="1266" w:type="pct"/>
            <w:vAlign w:val="center"/>
          </w:tcPr>
          <w:p w14:paraId="09E27F28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134C62C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0A35901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59A5F18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single" w:sz="4" w:space="0" w:color="808080"/>
            </w:tcBorders>
            <w:vAlign w:val="center"/>
          </w:tcPr>
          <w:p w14:paraId="4E3EEC91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14:paraId="5F065023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103D4A46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C825D2B" w14:textId="77777777" w:rsidR="005C7D84" w:rsidRPr="005B6871" w:rsidRDefault="005C7D84" w:rsidP="005C7D84">
      <w:pPr>
        <w:rPr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5B6871" w:rsidRPr="005B6871" w14:paraId="3208645D" w14:textId="77777777" w:rsidTr="000B1202">
        <w:trPr>
          <w:trHeight w:val="20"/>
          <w:jc w:val="center"/>
        </w:trPr>
        <w:tc>
          <w:tcPr>
            <w:tcW w:w="1266" w:type="pct"/>
            <w:vMerge w:val="restart"/>
          </w:tcPr>
          <w:p w14:paraId="503CF19E" w14:textId="77777777" w:rsidR="00C22C33" w:rsidRPr="005B6871" w:rsidRDefault="00C22C33" w:rsidP="0089086F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Трудовые действия</w:t>
            </w:r>
          </w:p>
        </w:tc>
        <w:tc>
          <w:tcPr>
            <w:tcW w:w="3734" w:type="pct"/>
          </w:tcPr>
          <w:p w14:paraId="4D0E20AD" w14:textId="77777777" w:rsidR="00C22C33" w:rsidRPr="005B6871" w:rsidRDefault="00C22C33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Получение (передача) информации при приеме-сдаче смены о сменном производственном задании, об имевших место в течение смены отклонениях от установленного регламента подготовительных работ</w:t>
            </w:r>
          </w:p>
        </w:tc>
      </w:tr>
      <w:tr w:rsidR="005B6871" w:rsidRPr="005B6871" w14:paraId="5D6306C0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6FF239F" w14:textId="77777777" w:rsidR="00C22C33" w:rsidRPr="005B6871" w:rsidRDefault="00C22C33" w:rsidP="0089086F">
            <w:pPr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5064A74" w14:textId="77777777" w:rsidR="00C22C33" w:rsidRPr="005B6871" w:rsidRDefault="00C22C33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Проверка готовности к работе технологического оборудования (электролизные ванны, токоподводящие устройства, транспортные средства и механизмы по транспортировке расплавленных солей и металлов, воздушные, вентиляционные, газовые линии), специального инструмента, устранение неисправностей своими силами или с привлечением соответствующих специалистов</w:t>
            </w:r>
            <w:r w:rsidR="006B3571" w:rsidRPr="005B6871">
              <w:rPr>
                <w:color w:val="000000" w:themeColor="text1"/>
              </w:rPr>
              <w:t xml:space="preserve"> </w:t>
            </w:r>
          </w:p>
        </w:tc>
      </w:tr>
      <w:tr w:rsidR="005B6871" w:rsidRPr="005B6871" w14:paraId="1400CAA6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B06DFF2" w14:textId="77777777" w:rsidR="006B3571" w:rsidRPr="005B6871" w:rsidRDefault="006B3571" w:rsidP="0089086F">
            <w:pPr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1CA2BD8" w14:textId="77777777" w:rsidR="006B3571" w:rsidRPr="005B6871" w:rsidRDefault="006B3571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Проверка наличия и комплектности аварийного инструмента, средств пожаротушения и газозащитной аппаратуры электролизного производства</w:t>
            </w:r>
          </w:p>
        </w:tc>
      </w:tr>
      <w:tr w:rsidR="005B6871" w:rsidRPr="005B6871" w14:paraId="5F2335E0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D6AF939" w14:textId="77777777" w:rsidR="00C22C33" w:rsidRPr="005B6871" w:rsidRDefault="00C22C33" w:rsidP="0089086F">
            <w:pPr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BE80562" w14:textId="77777777" w:rsidR="00C22C33" w:rsidRPr="005B6871" w:rsidRDefault="00C22C33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Выполнение работ по пуску и отключению электролизеров, серии ванн электролизного производства </w:t>
            </w:r>
          </w:p>
        </w:tc>
      </w:tr>
      <w:tr w:rsidR="005B6871" w:rsidRPr="005B6871" w14:paraId="5E3064D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4D6B1D5" w14:textId="77777777" w:rsidR="00C22C33" w:rsidRPr="005B6871" w:rsidRDefault="00C22C33" w:rsidP="0089086F">
            <w:pPr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B7121F5" w14:textId="7272787A" w:rsidR="00C22C33" w:rsidRPr="005B6871" w:rsidRDefault="00C22C33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Сборка электролизеров при наличии состава работ в должностных обязанностях электролизника</w:t>
            </w:r>
          </w:p>
        </w:tc>
      </w:tr>
      <w:tr w:rsidR="005B6871" w:rsidRPr="005B6871" w14:paraId="18E961E9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19A0FE3" w14:textId="77777777" w:rsidR="00C22C33" w:rsidRPr="005B6871" w:rsidRDefault="00C22C33" w:rsidP="0089086F">
            <w:pPr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E602147" w14:textId="209D0C2E" w:rsidR="00C22C33" w:rsidRPr="005B6871" w:rsidRDefault="00C22C33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Подготовка и проведение обжига электролизеров</w:t>
            </w:r>
            <w:r w:rsidR="004D4D0A" w:rsidRPr="005B6871">
              <w:rPr>
                <w:color w:val="000000" w:themeColor="text1"/>
              </w:rPr>
              <w:t>,</w:t>
            </w:r>
            <w:r w:rsidRPr="005B6871">
              <w:rPr>
                <w:color w:val="000000" w:themeColor="text1"/>
              </w:rPr>
              <w:t xml:space="preserve"> </w:t>
            </w:r>
            <w:r w:rsidR="004D4D0A" w:rsidRPr="005B6871">
              <w:rPr>
                <w:color w:val="000000" w:themeColor="text1"/>
              </w:rPr>
              <w:t>регулирование анодного напряжения в течение обжига электролиз</w:t>
            </w:r>
            <w:r w:rsidR="006136BF">
              <w:rPr>
                <w:color w:val="000000" w:themeColor="text1"/>
              </w:rPr>
              <w:t>е</w:t>
            </w:r>
            <w:r w:rsidR="004D4D0A" w:rsidRPr="005B6871">
              <w:rPr>
                <w:color w:val="000000" w:themeColor="text1"/>
              </w:rPr>
              <w:t>ров различной конструкции</w:t>
            </w:r>
          </w:p>
        </w:tc>
      </w:tr>
      <w:tr w:rsidR="005B6871" w:rsidRPr="005B6871" w14:paraId="44EA4C1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C5DE0B4" w14:textId="77777777" w:rsidR="00C22C33" w:rsidRPr="005B6871" w:rsidRDefault="00C22C33" w:rsidP="0089086F">
            <w:pPr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8822C4C" w14:textId="77777777" w:rsidR="00C22C33" w:rsidRPr="005B6871" w:rsidRDefault="00C22C33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Замена и чистка катодов рафинировочных ванн, обработка загрузочных карманов ванн электролизного производства</w:t>
            </w:r>
          </w:p>
        </w:tc>
      </w:tr>
      <w:tr w:rsidR="005B6871" w:rsidRPr="005B6871" w14:paraId="1EA5357D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B76823F" w14:textId="77777777" w:rsidR="00C22C33" w:rsidRPr="005B6871" w:rsidRDefault="00C22C33" w:rsidP="0089086F">
            <w:pPr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C6F8DF1" w14:textId="77777777" w:rsidR="00C22C33" w:rsidRPr="005B6871" w:rsidRDefault="00C22C33" w:rsidP="000B1202">
            <w:pPr>
              <w:suppressAutoHyphens/>
              <w:jc w:val="both"/>
              <w:rPr>
                <w:strike/>
                <w:color w:val="000000" w:themeColor="text1"/>
              </w:rPr>
            </w:pPr>
            <w:r w:rsidRPr="005B6871">
              <w:rPr>
                <w:color w:val="000000" w:themeColor="text1"/>
              </w:rPr>
              <w:t>Опиковка бортов, укладка перекрытий шинных каналов</w:t>
            </w:r>
          </w:p>
        </w:tc>
      </w:tr>
      <w:tr w:rsidR="005B6871" w:rsidRPr="005B6871" w14:paraId="6FE69B57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301B535" w14:textId="77777777" w:rsidR="00C22C33" w:rsidRPr="005B6871" w:rsidRDefault="00C22C33" w:rsidP="0089086F">
            <w:pPr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3917FF5" w14:textId="77777777" w:rsidR="00C22C33" w:rsidRPr="005B6871" w:rsidRDefault="00C22C33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Очистка изоляции ванн</w:t>
            </w:r>
          </w:p>
        </w:tc>
      </w:tr>
      <w:tr w:rsidR="005B6871" w:rsidRPr="005B6871" w14:paraId="66BFEC75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CE2416D" w14:textId="77777777" w:rsidR="00C22C33" w:rsidRPr="005B6871" w:rsidRDefault="00C22C33" w:rsidP="0089086F">
            <w:pPr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EF4F74D" w14:textId="77777777" w:rsidR="00C22C33" w:rsidRPr="005B6871" w:rsidRDefault="00C22C33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Установка катодов и подключение их к шинопроводу, регулирование высоты подъема катодов</w:t>
            </w:r>
          </w:p>
        </w:tc>
      </w:tr>
      <w:tr w:rsidR="005B6871" w:rsidRPr="005B6871" w14:paraId="6D1DCD7A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BDF3A24" w14:textId="77777777" w:rsidR="00C22C33" w:rsidRPr="005B6871" w:rsidRDefault="00C22C33" w:rsidP="0089086F">
            <w:pPr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DC657A9" w14:textId="77777777" w:rsidR="00C22C33" w:rsidRPr="005B6871" w:rsidRDefault="00C22C33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Установка и подключение электродов к шинопроводу </w:t>
            </w:r>
          </w:p>
        </w:tc>
      </w:tr>
      <w:tr w:rsidR="005B6871" w:rsidRPr="005B6871" w14:paraId="6ACC3CBA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B60AE7E" w14:textId="77777777" w:rsidR="00C22C33" w:rsidRPr="005B6871" w:rsidRDefault="00C22C33" w:rsidP="0089086F">
            <w:pPr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712E447" w14:textId="77777777" w:rsidR="00C22C33" w:rsidRPr="005B6871" w:rsidRDefault="006C1F38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Регулирование положения электродов в ванне </w:t>
            </w:r>
          </w:p>
        </w:tc>
      </w:tr>
      <w:tr w:rsidR="005B6871" w:rsidRPr="005B6871" w14:paraId="544EDB10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842899B" w14:textId="77777777" w:rsidR="00C22C33" w:rsidRPr="005B6871" w:rsidRDefault="00C22C33" w:rsidP="0089086F">
            <w:pPr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BA5D7A6" w14:textId="77777777" w:rsidR="00C22C33" w:rsidRPr="005B6871" w:rsidRDefault="006C1F38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Контроль энергетического положения электролизеров</w:t>
            </w:r>
          </w:p>
        </w:tc>
      </w:tr>
      <w:tr w:rsidR="005B6871" w:rsidRPr="005B6871" w14:paraId="5CD4E145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036D40B" w14:textId="77777777" w:rsidR="00C22C33" w:rsidRPr="005B6871" w:rsidRDefault="00C22C33" w:rsidP="0089086F">
            <w:pPr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271A508" w14:textId="77777777" w:rsidR="00C22C33" w:rsidRPr="005B6871" w:rsidRDefault="006C1F38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Подготовка машин по пробивке корки электролита к технологическому циклу </w:t>
            </w:r>
          </w:p>
        </w:tc>
      </w:tr>
      <w:tr w:rsidR="005B6871" w:rsidRPr="005B6871" w14:paraId="432BD394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DD30B34" w14:textId="77777777" w:rsidR="00C22C33" w:rsidRPr="005B6871" w:rsidRDefault="00C22C33" w:rsidP="0089086F">
            <w:pPr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461B364" w14:textId="5EE8633C" w:rsidR="00C22C33" w:rsidRPr="005B6871" w:rsidRDefault="006C1F38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Выполнение налад</w:t>
            </w:r>
            <w:r w:rsidR="00B925E1">
              <w:rPr>
                <w:color w:val="000000" w:themeColor="text1"/>
              </w:rPr>
              <w:t>ки</w:t>
            </w:r>
            <w:r w:rsidRPr="005B6871">
              <w:rPr>
                <w:color w:val="000000" w:themeColor="text1"/>
              </w:rPr>
              <w:t xml:space="preserve"> электролизных ванн</w:t>
            </w:r>
          </w:p>
        </w:tc>
      </w:tr>
      <w:tr w:rsidR="005B6871" w:rsidRPr="005B6871" w14:paraId="131B0B7D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3609CDA" w14:textId="77777777" w:rsidR="00C22C33" w:rsidRPr="005B6871" w:rsidRDefault="00C22C33" w:rsidP="0089086F">
            <w:pPr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C6E00A2" w14:textId="77777777" w:rsidR="00C22C33" w:rsidRPr="005B6871" w:rsidRDefault="006C1F38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Обслуживание миксера для разогрева вакуум-ковша и тиглей</w:t>
            </w:r>
          </w:p>
        </w:tc>
      </w:tr>
      <w:tr w:rsidR="005B6871" w:rsidRPr="005B6871" w14:paraId="7FC57DAC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F947C93" w14:textId="77777777" w:rsidR="00C22C33" w:rsidRPr="005B6871" w:rsidRDefault="00C22C33" w:rsidP="0089086F">
            <w:pPr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E7BD5CA" w14:textId="6019CB7D" w:rsidR="00C22C33" w:rsidRPr="005B6871" w:rsidRDefault="006C1F38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Подготовка </w:t>
            </w:r>
            <w:r w:rsidR="006B3571" w:rsidRPr="005B6871">
              <w:rPr>
                <w:color w:val="000000" w:themeColor="text1"/>
              </w:rPr>
              <w:t>электролиз</w:t>
            </w:r>
            <w:r w:rsidR="006136BF">
              <w:rPr>
                <w:color w:val="000000" w:themeColor="text1"/>
              </w:rPr>
              <w:t>е</w:t>
            </w:r>
            <w:r w:rsidR="006B3571" w:rsidRPr="005B6871">
              <w:rPr>
                <w:color w:val="000000" w:themeColor="text1"/>
              </w:rPr>
              <w:t>ров</w:t>
            </w:r>
            <w:r w:rsidRPr="005B6871">
              <w:rPr>
                <w:color w:val="000000" w:themeColor="text1"/>
              </w:rPr>
              <w:t xml:space="preserve"> и вакуум-ковшей к выливке металла</w:t>
            </w:r>
          </w:p>
        </w:tc>
      </w:tr>
      <w:tr w:rsidR="005B6871" w:rsidRPr="005B6871" w14:paraId="0C0D9DD3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67320C6" w14:textId="77777777" w:rsidR="00C22C33" w:rsidRPr="005B6871" w:rsidRDefault="00C22C33" w:rsidP="0089086F">
            <w:pPr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9BD3E59" w14:textId="45FEFFF5" w:rsidR="00C22C33" w:rsidRPr="005B6871" w:rsidRDefault="006C1F38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Очистка разливочных</w:t>
            </w:r>
            <w:r w:rsidR="00B925E1">
              <w:rPr>
                <w:color w:val="000000" w:themeColor="text1"/>
              </w:rPr>
              <w:t xml:space="preserve"> ковшей</w:t>
            </w:r>
            <w:r w:rsidRPr="005B6871">
              <w:rPr>
                <w:color w:val="000000" w:themeColor="text1"/>
              </w:rPr>
              <w:t xml:space="preserve"> и вакуум-ковшей</w:t>
            </w:r>
          </w:p>
        </w:tc>
      </w:tr>
      <w:tr w:rsidR="005B6871" w:rsidRPr="005B6871" w14:paraId="4F265890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16C51B1" w14:textId="77777777" w:rsidR="00C22C33" w:rsidRPr="005B6871" w:rsidRDefault="00C22C33" w:rsidP="0089086F">
            <w:pPr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386A2F5" w14:textId="77777777" w:rsidR="00C22C33" w:rsidRPr="005B6871" w:rsidRDefault="006C1F38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Выполнение</w:t>
            </w:r>
            <w:r w:rsidR="00B755C9" w:rsidRPr="005B6871">
              <w:rPr>
                <w:color w:val="000000" w:themeColor="text1"/>
              </w:rPr>
              <w:t xml:space="preserve"> регламентных </w:t>
            </w:r>
            <w:r w:rsidRPr="005B6871">
              <w:rPr>
                <w:color w:val="000000" w:themeColor="text1"/>
              </w:rPr>
              <w:t>работ по пуску и отключению электролизеров</w:t>
            </w:r>
          </w:p>
        </w:tc>
      </w:tr>
      <w:tr w:rsidR="005B6871" w:rsidRPr="005B6871" w14:paraId="0FE8AEA1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D205D33" w14:textId="77777777" w:rsidR="00C22C33" w:rsidRPr="005B6871" w:rsidRDefault="00C22C33" w:rsidP="0089086F">
            <w:pPr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DA43742" w14:textId="77777777" w:rsidR="00C22C33" w:rsidRPr="005B6871" w:rsidRDefault="006C1F38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Перевод, при необходимости, управления технологическим процессом </w:t>
            </w:r>
            <w:r w:rsidR="006B3571" w:rsidRPr="005B6871">
              <w:rPr>
                <w:color w:val="000000" w:themeColor="text1"/>
              </w:rPr>
              <w:t>с автоматического</w:t>
            </w:r>
            <w:r w:rsidRPr="005B6871">
              <w:rPr>
                <w:color w:val="000000" w:themeColor="text1"/>
              </w:rPr>
              <w:t xml:space="preserve"> на ручное и обратно</w:t>
            </w:r>
          </w:p>
        </w:tc>
      </w:tr>
      <w:tr w:rsidR="005B6871" w:rsidRPr="005B6871" w14:paraId="55D4842E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C800D2F" w14:textId="77777777" w:rsidR="00C22C33" w:rsidRPr="005B6871" w:rsidRDefault="00C22C33" w:rsidP="00655155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786B4D8" w14:textId="2D2412A8" w:rsidR="00C22C33" w:rsidRPr="005B6871" w:rsidRDefault="00952C9E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Ведение агрегатного журнала (аналога), учетной документации</w:t>
            </w:r>
          </w:p>
        </w:tc>
      </w:tr>
      <w:tr w:rsidR="005B6871" w:rsidRPr="005B6871" w14:paraId="00921FDB" w14:textId="77777777" w:rsidTr="000B1202">
        <w:trPr>
          <w:trHeight w:val="20"/>
          <w:jc w:val="center"/>
        </w:trPr>
        <w:tc>
          <w:tcPr>
            <w:tcW w:w="1266" w:type="pct"/>
            <w:vMerge w:val="restart"/>
          </w:tcPr>
          <w:p w14:paraId="54DFBE03" w14:textId="77777777" w:rsidR="00B74FB1" w:rsidRPr="005B6871" w:rsidRDefault="00B74FB1" w:rsidP="001651B8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Необходимые умения</w:t>
            </w:r>
          </w:p>
        </w:tc>
        <w:tc>
          <w:tcPr>
            <w:tcW w:w="3734" w:type="pct"/>
          </w:tcPr>
          <w:p w14:paraId="2689691C" w14:textId="13C8196B" w:rsidR="00B74FB1" w:rsidRPr="005B6871" w:rsidRDefault="00B74FB1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Определять визуально и/или с использованием средств АСУТП и КИПиА отклонения состояния и предустановленных режимов обслуживаемого основного и вспомогательного оборудования, состояния машин и механизмов, трубопроводов, газопроводов электролизного производства от требуемого, </w:t>
            </w:r>
            <w:r w:rsidR="00381CD7" w:rsidRPr="005B6871">
              <w:rPr>
                <w:color w:val="000000" w:themeColor="text1"/>
              </w:rPr>
              <w:t>производить их</w:t>
            </w:r>
            <w:r w:rsidRPr="005B6871">
              <w:rPr>
                <w:color w:val="000000" w:themeColor="text1"/>
              </w:rPr>
              <w:t xml:space="preserve"> подналадку</w:t>
            </w:r>
          </w:p>
        </w:tc>
      </w:tr>
      <w:tr w:rsidR="005B6871" w:rsidRPr="005B6871" w14:paraId="2587D5BA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0DCCF62" w14:textId="77777777" w:rsidR="00B74FB1" w:rsidRPr="005B6871" w:rsidRDefault="00B74FB1" w:rsidP="00655155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20C8645" w14:textId="77777777" w:rsidR="00B74FB1" w:rsidRPr="005B6871" w:rsidRDefault="00B74FB1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Контролировать визуальными и инструментальными методами состояние и готовность к работе оборудования ванн, дозировочных механизмов, устройств подачи электролита и реагентов</w:t>
            </w:r>
          </w:p>
        </w:tc>
      </w:tr>
      <w:tr w:rsidR="005B6871" w:rsidRPr="005B6871" w14:paraId="3EBC78D2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71F04CA" w14:textId="77777777" w:rsidR="00B74FB1" w:rsidRPr="005B6871" w:rsidRDefault="00B74FB1" w:rsidP="00B74F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C07B521" w14:textId="513E292C" w:rsidR="00B74FB1" w:rsidRPr="005B6871" w:rsidRDefault="00B74FB1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Контролировать состояни</w:t>
            </w:r>
            <w:r w:rsidR="00B925E1">
              <w:rPr>
                <w:color w:val="000000" w:themeColor="text1"/>
              </w:rPr>
              <w:t>е</w:t>
            </w:r>
            <w:r w:rsidRPr="005B6871">
              <w:rPr>
                <w:color w:val="000000" w:themeColor="text1"/>
              </w:rPr>
              <w:t xml:space="preserve"> узлов электролизера перед началом обжига </w:t>
            </w:r>
          </w:p>
        </w:tc>
      </w:tr>
      <w:tr w:rsidR="005B6871" w:rsidRPr="005B6871" w14:paraId="7005F599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F73F537" w14:textId="77777777" w:rsidR="00B74FB1" w:rsidRPr="005B6871" w:rsidRDefault="00B74FB1" w:rsidP="00B74F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E933284" w14:textId="77777777" w:rsidR="00B74FB1" w:rsidRPr="005B6871" w:rsidRDefault="00B74FB1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Контролировать работоспособность и исправность подъемных механизмов электролизного производства</w:t>
            </w:r>
          </w:p>
        </w:tc>
      </w:tr>
      <w:tr w:rsidR="005B6871" w:rsidRPr="005B6871" w14:paraId="2871E979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FABF455" w14:textId="77777777" w:rsidR="00B74FB1" w:rsidRPr="005B6871" w:rsidRDefault="00B74FB1" w:rsidP="00B74F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2C91D32" w14:textId="77777777" w:rsidR="00B74FB1" w:rsidRPr="005B6871" w:rsidRDefault="00B74FB1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Контролировать электроизоляцию электролизера, исправность регулирующей и сигнальной аппаратуры электролизного производства</w:t>
            </w:r>
          </w:p>
        </w:tc>
      </w:tr>
      <w:tr w:rsidR="005B6871" w:rsidRPr="005B6871" w14:paraId="0CB1CF89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516866C" w14:textId="77777777" w:rsidR="00B74FB1" w:rsidRPr="005B6871" w:rsidRDefault="00B74FB1" w:rsidP="00B74F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C2FB14E" w14:textId="77777777" w:rsidR="00B74FB1" w:rsidRPr="005B6871" w:rsidRDefault="00B74FB1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Контролировать наличие необходимого сырья и инструментов для ведения процессов электролизного производства</w:t>
            </w:r>
          </w:p>
        </w:tc>
      </w:tr>
      <w:tr w:rsidR="005B6871" w:rsidRPr="005B6871" w14:paraId="2B70A2CC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C737837" w14:textId="77777777" w:rsidR="00B74FB1" w:rsidRPr="005B6871" w:rsidRDefault="00B74FB1" w:rsidP="00B74F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4D7875C" w14:textId="77777777" w:rsidR="00B74FB1" w:rsidRPr="005B6871" w:rsidRDefault="00B74FB1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Регулировать высоту подъема электродов </w:t>
            </w:r>
          </w:p>
        </w:tc>
      </w:tr>
      <w:tr w:rsidR="005B6871" w:rsidRPr="005B6871" w14:paraId="04220BE4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B2245CD" w14:textId="77777777" w:rsidR="00B74FB1" w:rsidRPr="005B6871" w:rsidRDefault="00B74FB1" w:rsidP="00B74F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CDC8D36" w14:textId="77777777" w:rsidR="00B74FB1" w:rsidRPr="005B6871" w:rsidRDefault="0070066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Выполнять комплекс регламентных операций по подготовке электролизных ванн к электролизу и рафинированию цветных, редких металлов в расплавленных солях</w:t>
            </w:r>
          </w:p>
        </w:tc>
      </w:tr>
      <w:tr w:rsidR="005B6871" w:rsidRPr="005B6871" w14:paraId="54D2A528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92ED0F1" w14:textId="77777777" w:rsidR="00B74FB1" w:rsidRPr="005B6871" w:rsidRDefault="00B74FB1" w:rsidP="00B74F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412805A" w14:textId="7723F6C2" w:rsidR="00B74FB1" w:rsidRPr="005B6871" w:rsidRDefault="0070066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Про</w:t>
            </w:r>
            <w:r w:rsidR="00393D5E">
              <w:rPr>
                <w:color w:val="000000" w:themeColor="text1"/>
              </w:rPr>
              <w:t>из</w:t>
            </w:r>
            <w:r w:rsidRPr="005B6871">
              <w:rPr>
                <w:color w:val="000000" w:themeColor="text1"/>
              </w:rPr>
              <w:t>водить опиковку бортов, укладку перекрытий шинных каналов и очистку изоляции ванн</w:t>
            </w:r>
          </w:p>
        </w:tc>
      </w:tr>
      <w:tr w:rsidR="005B6871" w:rsidRPr="005B6871" w14:paraId="775EFEA6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016CCAB" w14:textId="77777777" w:rsidR="00B74FB1" w:rsidRPr="005B6871" w:rsidRDefault="00B74FB1" w:rsidP="00B74F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5B68D7E" w14:textId="1B4ED4B8" w:rsidR="00B74FB1" w:rsidRPr="005B6871" w:rsidRDefault="0070066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 соответствии с технологическими требованиями устанавливать и подключать катоды/электроды к шинопроводу, регулировать высоты подъема катодов</w:t>
            </w:r>
          </w:p>
        </w:tc>
      </w:tr>
      <w:tr w:rsidR="005B6871" w:rsidRPr="005B6871" w14:paraId="7BC4EF98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25C2B75" w14:textId="77777777" w:rsidR="00B74FB1" w:rsidRPr="005B6871" w:rsidRDefault="00B74FB1" w:rsidP="00B74F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4FBD26F" w14:textId="5E0782FC" w:rsidR="00B74FB1" w:rsidRPr="005B6871" w:rsidRDefault="00E85D68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Выполнять в пределах зоны ответственности регламентные работы по сборке электролизеров </w:t>
            </w:r>
          </w:p>
        </w:tc>
      </w:tr>
      <w:tr w:rsidR="005B6871" w:rsidRPr="005B6871" w14:paraId="68500A6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D28A369" w14:textId="77777777" w:rsidR="00B74FB1" w:rsidRPr="005B6871" w:rsidRDefault="00B74FB1" w:rsidP="00B74F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B11E377" w14:textId="77777777" w:rsidR="00B74FB1" w:rsidRPr="005B6871" w:rsidRDefault="0070066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Готовить к работе и регулировать миксер</w:t>
            </w:r>
            <w:r w:rsidR="00E85D68" w:rsidRPr="005B6871">
              <w:rPr>
                <w:color w:val="000000" w:themeColor="text1"/>
              </w:rPr>
              <w:t>ы</w:t>
            </w:r>
            <w:r w:rsidRPr="005B6871">
              <w:rPr>
                <w:color w:val="000000" w:themeColor="text1"/>
              </w:rPr>
              <w:t xml:space="preserve"> для разогрева вакуум-ковша и тиглей</w:t>
            </w:r>
          </w:p>
        </w:tc>
      </w:tr>
      <w:tr w:rsidR="005B6871" w:rsidRPr="005B6871" w14:paraId="75526F21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1ACA1EE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6CD195A" w14:textId="77777777" w:rsidR="00700667" w:rsidRPr="005B6871" w:rsidRDefault="0070066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Вводить в расплав реагенты, поверхностно-активные вещества для ведения процессов электролиза, электролитического рафинирования</w:t>
            </w:r>
          </w:p>
        </w:tc>
      </w:tr>
      <w:tr w:rsidR="005B6871" w:rsidRPr="005B6871" w14:paraId="310C26D4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67E323B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259FB57" w14:textId="77777777" w:rsidR="00700667" w:rsidRPr="005B6871" w:rsidRDefault="0070066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Определять состав расплава электролита по внешним признакам</w:t>
            </w:r>
          </w:p>
        </w:tc>
      </w:tr>
      <w:tr w:rsidR="005B6871" w:rsidRPr="005B6871" w14:paraId="46DDDEF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A3A4DE9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9CBB4A4" w14:textId="4946282C" w:rsidR="00700667" w:rsidRPr="005B6871" w:rsidRDefault="0070066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Обслуживать токоподводящие и токопри</w:t>
            </w:r>
            <w:r w:rsidR="006136BF">
              <w:rPr>
                <w:color w:val="000000" w:themeColor="text1"/>
              </w:rPr>
              <w:t>е</w:t>
            </w:r>
            <w:r w:rsidRPr="005B6871">
              <w:rPr>
                <w:color w:val="000000" w:themeColor="text1"/>
              </w:rPr>
              <w:t>мн</w:t>
            </w:r>
            <w:r w:rsidR="00393D5E">
              <w:rPr>
                <w:color w:val="000000" w:themeColor="text1"/>
              </w:rPr>
              <w:t>ые</w:t>
            </w:r>
            <w:r w:rsidRPr="005B6871">
              <w:rPr>
                <w:color w:val="000000" w:themeColor="text1"/>
              </w:rPr>
              <w:t xml:space="preserve"> элементы ванн</w:t>
            </w:r>
          </w:p>
        </w:tc>
      </w:tr>
      <w:tr w:rsidR="005B6871" w:rsidRPr="005B6871" w14:paraId="78439F63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8C01022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B37D719" w14:textId="77777777" w:rsidR="00700667" w:rsidRPr="005B6871" w:rsidRDefault="0070066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Управлять машинами и механизмами, применяемыми для загрузки, транспортировки, выборки металла, шлама, электролита</w:t>
            </w:r>
          </w:p>
        </w:tc>
      </w:tr>
      <w:tr w:rsidR="005B6871" w:rsidRPr="005B6871" w14:paraId="67E647A6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54699D7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088B722" w14:textId="77777777" w:rsidR="00700667" w:rsidRPr="005B6871" w:rsidRDefault="00FC7ECC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С</w:t>
            </w:r>
            <w:r w:rsidR="00700667" w:rsidRPr="005B6871">
              <w:rPr>
                <w:color w:val="000000" w:themeColor="text1"/>
              </w:rPr>
              <w:t xml:space="preserve">трого по регламенту </w:t>
            </w:r>
            <w:r w:rsidRPr="005B6871">
              <w:rPr>
                <w:color w:val="000000" w:themeColor="text1"/>
              </w:rPr>
              <w:t>выводить из работы и отключать</w:t>
            </w:r>
            <w:r w:rsidR="00700667" w:rsidRPr="005B6871">
              <w:rPr>
                <w:color w:val="000000" w:themeColor="text1"/>
              </w:rPr>
              <w:t xml:space="preserve"> электролизер</w:t>
            </w:r>
            <w:r w:rsidRPr="005B6871">
              <w:rPr>
                <w:color w:val="000000" w:themeColor="text1"/>
              </w:rPr>
              <w:t>ы</w:t>
            </w:r>
            <w:r w:rsidR="00700667" w:rsidRPr="005B6871">
              <w:rPr>
                <w:color w:val="000000" w:themeColor="text1"/>
              </w:rPr>
              <w:t>, серии ванн электролизного производства</w:t>
            </w:r>
            <w:r w:rsidRPr="005B6871">
              <w:rPr>
                <w:color w:val="000000" w:themeColor="text1"/>
              </w:rPr>
              <w:t>, выводить оборудование на рабочий режим</w:t>
            </w:r>
          </w:p>
        </w:tc>
      </w:tr>
      <w:tr w:rsidR="005B6871" w:rsidRPr="005B6871" w14:paraId="3A05AFF9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857A345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51F3A20" w14:textId="77777777" w:rsidR="00700667" w:rsidRPr="005B6871" w:rsidRDefault="0070066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Применять средства индивидуальной защиты, пожаротушения и пользоваться аварийным инструментом</w:t>
            </w:r>
          </w:p>
        </w:tc>
      </w:tr>
      <w:tr w:rsidR="005B6871" w:rsidRPr="005B6871" w14:paraId="70E474A5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73CAED7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E0C173E" w14:textId="50E0B95C" w:rsidR="00700667" w:rsidRPr="005B6871" w:rsidRDefault="0070066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Пользоваться программным обеспечением рабочего места </w:t>
            </w:r>
          </w:p>
        </w:tc>
      </w:tr>
      <w:tr w:rsidR="005B6871" w:rsidRPr="005B6871" w14:paraId="0C2D734C" w14:textId="77777777" w:rsidTr="000B1202">
        <w:trPr>
          <w:trHeight w:val="20"/>
          <w:jc w:val="center"/>
        </w:trPr>
        <w:tc>
          <w:tcPr>
            <w:tcW w:w="1266" w:type="pct"/>
            <w:vMerge w:val="restart"/>
          </w:tcPr>
          <w:p w14:paraId="075BD6F4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Необходимые знания</w:t>
            </w:r>
          </w:p>
        </w:tc>
        <w:tc>
          <w:tcPr>
            <w:tcW w:w="3734" w:type="pct"/>
          </w:tcPr>
          <w:p w14:paraId="69520F9A" w14:textId="77777777" w:rsidR="00700667" w:rsidRPr="005B6871" w:rsidRDefault="0070066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Расположение, устройство, назначение, принцип действия, технические характеристики, правила проверки, обслуживания и эксплуатации обслуживаемого оборудования (электролизные ванны, токоподводящие устройства, транспортные средства и механизмы по транспортировке расплавленных солей и металлов, терморегулирующие устройства), специального инструмента </w:t>
            </w:r>
          </w:p>
        </w:tc>
      </w:tr>
      <w:tr w:rsidR="005B6871" w:rsidRPr="005B6871" w14:paraId="66F9899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6ACD0BF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ED11AAE" w14:textId="7E4AA195" w:rsidR="00700667" w:rsidRPr="005B6871" w:rsidRDefault="00700667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Основы металлургии цветных металлов, технология производства и рафинировани</w:t>
            </w:r>
            <w:r w:rsidR="00B74931">
              <w:rPr>
                <w:color w:val="000000" w:themeColor="text1"/>
              </w:rPr>
              <w:t>я</w:t>
            </w:r>
            <w:r w:rsidRPr="005B6871">
              <w:rPr>
                <w:color w:val="000000" w:themeColor="text1"/>
              </w:rPr>
              <w:t xml:space="preserve"> цветных и редких металлов методом электролиза в расплавленных солях</w:t>
            </w:r>
          </w:p>
        </w:tc>
      </w:tr>
      <w:tr w:rsidR="005B6871" w:rsidRPr="005B6871" w14:paraId="5E9D9BEA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E20FE04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2BD98DA" w14:textId="77777777" w:rsidR="00700667" w:rsidRPr="005B6871" w:rsidRDefault="00700667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Аппаратурно-технологические схемы, технологии и химические реакции процессов электролиза расплавленных солей </w:t>
            </w:r>
          </w:p>
        </w:tc>
      </w:tr>
      <w:tr w:rsidR="005B6871" w:rsidRPr="005B6871" w14:paraId="73997B26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F734D1A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561CA44" w14:textId="77777777" w:rsidR="00700667" w:rsidRPr="005B6871" w:rsidRDefault="00700667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Схемы соединения электролизных ванн в серии, трубопроводов, магистралей электролизного производства</w:t>
            </w:r>
          </w:p>
        </w:tc>
      </w:tr>
      <w:tr w:rsidR="005B6871" w:rsidRPr="005B6871" w14:paraId="72ADE9B9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21668F3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0C50DC5" w14:textId="77777777" w:rsidR="00700667" w:rsidRPr="005B6871" w:rsidRDefault="00700667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Схемы воздушных линий и вакуум-линий, трубопроводов, газовых магистралей участка электролизных ванн </w:t>
            </w:r>
          </w:p>
        </w:tc>
      </w:tr>
      <w:tr w:rsidR="005B6871" w:rsidRPr="005B6871" w14:paraId="0DA8A72F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4EC5007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8C6CCB9" w14:textId="77777777" w:rsidR="00700667" w:rsidRPr="005B6871" w:rsidRDefault="00700667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Состав, виды и свойства исходного сырья, вспомогательных материалов, реагентов электролита, а также требования, предъявляемые к их качеству </w:t>
            </w:r>
          </w:p>
        </w:tc>
      </w:tr>
      <w:tr w:rsidR="005B6871" w:rsidRPr="005B6871" w14:paraId="5FD1218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A225E9D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3946AC7" w14:textId="77777777" w:rsidR="00700667" w:rsidRPr="005B6871" w:rsidRDefault="0070066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Правила регулирования положения электродов в электролизной ванне</w:t>
            </w:r>
          </w:p>
        </w:tc>
      </w:tr>
      <w:tr w:rsidR="005B6871" w:rsidRPr="005B6871" w14:paraId="153F1047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500B5BF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74961F0" w14:textId="77777777" w:rsidR="00700667" w:rsidRPr="005B6871" w:rsidRDefault="0070066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Правила электроизоляции электролизеров различной конструкции, оборудования электролизных серий, машин для обслуживания электролизеров </w:t>
            </w:r>
          </w:p>
        </w:tc>
      </w:tr>
      <w:tr w:rsidR="005B6871" w:rsidRPr="005B6871" w14:paraId="4A145FD2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F603056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82B2418" w14:textId="77777777" w:rsidR="00700667" w:rsidRPr="005B6871" w:rsidRDefault="0070066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Правила проверки исправности воздушных линий и вакуум-линий, герметичности вакуум-ковшей</w:t>
            </w:r>
          </w:p>
        </w:tc>
      </w:tr>
      <w:tr w:rsidR="005B6871" w:rsidRPr="005B6871" w14:paraId="44729B90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AACD07C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2C6ECAE" w14:textId="77777777" w:rsidR="00700667" w:rsidRPr="005B6871" w:rsidRDefault="0070066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Правила обслуживания сосудов электролизного производства, работающих под давлением </w:t>
            </w:r>
          </w:p>
        </w:tc>
      </w:tr>
      <w:tr w:rsidR="005B6871" w:rsidRPr="005B6871" w14:paraId="608B4C6E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BC6C0AB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2DA6CC4" w14:textId="77777777" w:rsidR="00700667" w:rsidRPr="005B6871" w:rsidRDefault="0070066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Влияние состава и качества электролита, анодного сплава на процесс электролиза</w:t>
            </w:r>
          </w:p>
        </w:tc>
      </w:tr>
      <w:tr w:rsidR="005B6871" w:rsidRPr="005B6871" w14:paraId="2CD64EE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AFFFEC3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9DD60C6" w14:textId="77777777" w:rsidR="00700667" w:rsidRPr="005B6871" w:rsidRDefault="0070066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Схемы КИПиА, регулировочных устройств электролизного производства и принцип их работы</w:t>
            </w:r>
          </w:p>
        </w:tc>
      </w:tr>
      <w:tr w:rsidR="005B6871" w:rsidRPr="005B6871" w14:paraId="6552929A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49E4FAF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863BCE6" w14:textId="77777777" w:rsidR="00700667" w:rsidRPr="005B6871" w:rsidRDefault="0070066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Правила управления механизмами, применяемыми для загрузки, транспортировки, выборки сырья и материалов для ведения процесса электролиза в расплавленных солях</w:t>
            </w:r>
            <w:r w:rsidR="00E85D68" w:rsidRPr="005B6871">
              <w:rPr>
                <w:color w:val="000000" w:themeColor="text1"/>
              </w:rPr>
              <w:t xml:space="preserve"> </w:t>
            </w:r>
          </w:p>
        </w:tc>
      </w:tr>
      <w:tr w:rsidR="005B6871" w:rsidRPr="005B6871" w14:paraId="7713195F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BCF0FFD" w14:textId="77777777" w:rsidR="00E85D68" w:rsidRPr="005B6871" w:rsidRDefault="00E85D68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1A521EB" w14:textId="77777777" w:rsidR="00E85D68" w:rsidRPr="005B6871" w:rsidRDefault="000C2CF9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Регламенты вывода из работы и отключения электролизеров, серий ванн электролизного производства, запуска в работу и вывода обслуживаемого оборудования на рабочие режимы</w:t>
            </w:r>
          </w:p>
        </w:tc>
      </w:tr>
      <w:tr w:rsidR="005B6871" w:rsidRPr="005B6871" w14:paraId="369640BD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2C14C05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C8E350E" w14:textId="77777777" w:rsidR="00700667" w:rsidRPr="005B6871" w:rsidRDefault="0070066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Правила загрузки электролита, анодного сплава</w:t>
            </w:r>
            <w:r w:rsidR="0075763D" w:rsidRPr="005B6871">
              <w:rPr>
                <w:color w:val="000000" w:themeColor="text1"/>
              </w:rPr>
              <w:t>, реагентов</w:t>
            </w:r>
            <w:r w:rsidRPr="005B6871">
              <w:rPr>
                <w:color w:val="000000" w:themeColor="text1"/>
              </w:rPr>
              <w:t xml:space="preserve"> в электролитические и рафинировочные ванны</w:t>
            </w:r>
          </w:p>
        </w:tc>
      </w:tr>
      <w:tr w:rsidR="005B6871" w:rsidRPr="005B6871" w14:paraId="5BFDF9E7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D3E66A8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DF50643" w14:textId="77777777" w:rsidR="00700667" w:rsidRPr="005B6871" w:rsidRDefault="0070066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Правила отбора и маркировки проб электролита, анодного сплава</w:t>
            </w:r>
          </w:p>
        </w:tc>
      </w:tr>
      <w:tr w:rsidR="005B6871" w:rsidRPr="005B6871" w14:paraId="17AC04CE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968EA49" w14:textId="77777777" w:rsidR="00B81E15" w:rsidRPr="005B6871" w:rsidRDefault="00B81E15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8F0C46B" w14:textId="77777777" w:rsidR="00B81E15" w:rsidRPr="005B6871" w:rsidRDefault="00B81E15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Правила выполнения стропальных работ</w:t>
            </w:r>
          </w:p>
        </w:tc>
      </w:tr>
      <w:tr w:rsidR="005B6871" w:rsidRPr="005B6871" w14:paraId="6A0AFCB1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D4114B3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4C3E3E8" w14:textId="77777777" w:rsidR="00700667" w:rsidRPr="005B6871" w:rsidRDefault="0070066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Правила пользования контрольно-измерительными приборами электролизного производства</w:t>
            </w:r>
          </w:p>
        </w:tc>
      </w:tr>
      <w:tr w:rsidR="005B6871" w:rsidRPr="005B6871" w14:paraId="3A43BB1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28D0218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6962CDC" w14:textId="77777777" w:rsidR="00700667" w:rsidRPr="005B6871" w:rsidRDefault="0070066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План мероприятий по локализации и ликвидации последствий аварий участка электролиза</w:t>
            </w:r>
          </w:p>
        </w:tc>
      </w:tr>
      <w:tr w:rsidR="005B6871" w:rsidRPr="005B6871" w14:paraId="78BF95E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36DC3B7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4FA1335" w14:textId="29B3E480" w:rsidR="00700667" w:rsidRPr="005B6871" w:rsidRDefault="00700667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Требования бирочной системы и нарядов-допусков участка электролиза</w:t>
            </w:r>
            <w:r w:rsidRPr="005B6871">
              <w:rPr>
                <w:noProof/>
                <w:color w:val="000000" w:themeColor="text1"/>
              </w:rPr>
              <w:t xml:space="preserve"> в расплавленных солях</w:t>
            </w:r>
          </w:p>
        </w:tc>
      </w:tr>
      <w:tr w:rsidR="005B6871" w:rsidRPr="005B6871" w14:paraId="06C66993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8E74504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B4F92FB" w14:textId="77777777" w:rsidR="00700667" w:rsidRPr="005B6871" w:rsidRDefault="0070066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Требования охраны труда, промышленной, экологической и пожарной безопасности участка электролиза</w:t>
            </w:r>
            <w:r w:rsidRPr="005B6871">
              <w:rPr>
                <w:noProof/>
                <w:color w:val="000000" w:themeColor="text1"/>
              </w:rPr>
              <w:t xml:space="preserve"> в расплавленных солях</w:t>
            </w:r>
          </w:p>
        </w:tc>
      </w:tr>
      <w:tr w:rsidR="005B6871" w:rsidRPr="005B6871" w14:paraId="247E6141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4CCDD56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253D0CF" w14:textId="123CA011" w:rsidR="00700667" w:rsidRPr="005B6871" w:rsidRDefault="0070066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Перечень средств индивидуальной защиты </w:t>
            </w:r>
            <w:r w:rsidRPr="005B6871">
              <w:rPr>
                <w:noProof/>
                <w:color w:val="000000" w:themeColor="text1"/>
              </w:rPr>
              <w:t xml:space="preserve">электролизника расплавленных солей </w:t>
            </w:r>
            <w:r w:rsidRPr="005B6871">
              <w:rPr>
                <w:color w:val="000000" w:themeColor="text1"/>
              </w:rPr>
              <w:t>и внешние признаки их работоспособности</w:t>
            </w:r>
          </w:p>
        </w:tc>
      </w:tr>
      <w:tr w:rsidR="005B6871" w:rsidRPr="005B6871" w14:paraId="71C9917C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F65BC1A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CEE01D9" w14:textId="433B3157" w:rsidR="00700667" w:rsidRPr="005B6871" w:rsidRDefault="0070066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Правила ведения агрегатного журнала и учетной документации рабочего места </w:t>
            </w:r>
          </w:p>
        </w:tc>
      </w:tr>
      <w:tr w:rsidR="005B6871" w:rsidRPr="005B6871" w14:paraId="27AEC3AD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CDF2FF7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940028D" w14:textId="11315414" w:rsidR="00700667" w:rsidRPr="005B6871" w:rsidRDefault="0089278E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Программное обеспечение рабочего места, интерфейс АСУТП</w:t>
            </w:r>
          </w:p>
        </w:tc>
      </w:tr>
      <w:tr w:rsidR="00700667" w:rsidRPr="005B6871" w14:paraId="75E93061" w14:textId="77777777" w:rsidTr="000B1202">
        <w:trPr>
          <w:trHeight w:val="20"/>
          <w:jc w:val="center"/>
        </w:trPr>
        <w:tc>
          <w:tcPr>
            <w:tcW w:w="1266" w:type="pct"/>
          </w:tcPr>
          <w:p w14:paraId="76957F6A" w14:textId="77777777" w:rsidR="00700667" w:rsidRPr="005B6871" w:rsidRDefault="00700667" w:rsidP="00700667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Другие характеристики</w:t>
            </w:r>
          </w:p>
        </w:tc>
        <w:tc>
          <w:tcPr>
            <w:tcW w:w="3734" w:type="pct"/>
          </w:tcPr>
          <w:p w14:paraId="6045EEDB" w14:textId="77777777" w:rsidR="00700667" w:rsidRPr="005B6871" w:rsidRDefault="0070066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-</w:t>
            </w:r>
          </w:p>
        </w:tc>
      </w:tr>
    </w:tbl>
    <w:p w14:paraId="0DF1FDDD" w14:textId="77777777" w:rsidR="00AC58A7" w:rsidRPr="005B6871" w:rsidRDefault="00AC58A7" w:rsidP="000B1202">
      <w:pPr>
        <w:rPr>
          <w:lang w:val="en-US"/>
        </w:rPr>
      </w:pPr>
    </w:p>
    <w:p w14:paraId="17A4CE3F" w14:textId="77777777" w:rsidR="00D13665" w:rsidRPr="000B1202" w:rsidRDefault="00D13665" w:rsidP="000B1202">
      <w:pPr>
        <w:pStyle w:val="2"/>
      </w:pPr>
      <w:bookmarkStart w:id="10" w:name="_Toc110952549"/>
      <w:r w:rsidRPr="000B1202">
        <w:t>3.2. Обобщенная трудовая функция</w:t>
      </w:r>
      <w:bookmarkEnd w:id="10"/>
    </w:p>
    <w:p w14:paraId="2888FAE4" w14:textId="77777777" w:rsidR="00B41CAF" w:rsidRPr="005B6871" w:rsidRDefault="00B41CAF" w:rsidP="0089086F">
      <w:pPr>
        <w:suppressAutoHyphens/>
        <w:rPr>
          <w:b/>
          <w:color w:val="000000" w:themeColor="text1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670"/>
        <w:gridCol w:w="885"/>
        <w:gridCol w:w="1034"/>
        <w:gridCol w:w="1542"/>
        <w:gridCol w:w="526"/>
      </w:tblGrid>
      <w:tr w:rsidR="009B3842" w:rsidRPr="005B6871" w14:paraId="6FE9F846" w14:textId="77777777" w:rsidTr="000B1202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2A0DB28E" w14:textId="77777777" w:rsidR="009B3842" w:rsidRPr="005B6871" w:rsidRDefault="009B3842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87AE20" w14:textId="77777777" w:rsidR="009B3842" w:rsidRPr="005B6871" w:rsidRDefault="009B3842" w:rsidP="005C7D84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Ведение процесса производства и рафинирования цветных и редких металлов методом электролиза в расплавленных солях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22FF8D5" w14:textId="77777777" w:rsidR="009B3842" w:rsidRPr="005B6871" w:rsidRDefault="009B3842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6A0335" w14:textId="607895F1" w:rsidR="009B3842" w:rsidRPr="001C08C8" w:rsidRDefault="001C08C8" w:rsidP="0089086F">
            <w:pPr>
              <w:suppressAutoHyphens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F09DD99" w14:textId="77777777" w:rsidR="009B3842" w:rsidRPr="005B6871" w:rsidRDefault="009B3842" w:rsidP="000B1202">
            <w:pPr>
              <w:suppressAutoHyphens/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870C26" w14:textId="77777777" w:rsidR="009B3842" w:rsidRPr="005B6871" w:rsidRDefault="009B3842" w:rsidP="000B1202">
            <w:pPr>
              <w:suppressAutoHyphens/>
              <w:jc w:val="center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4</w:t>
            </w:r>
          </w:p>
        </w:tc>
      </w:tr>
    </w:tbl>
    <w:p w14:paraId="7DE699F9" w14:textId="77777777" w:rsidR="00D13665" w:rsidRPr="005B6871" w:rsidRDefault="00D13665" w:rsidP="0089086F">
      <w:pPr>
        <w:suppressAutoHyphens/>
        <w:rPr>
          <w:b/>
          <w:color w:val="000000" w:themeColor="text1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5"/>
        <w:gridCol w:w="1257"/>
        <w:gridCol w:w="616"/>
        <w:gridCol w:w="1869"/>
        <w:gridCol w:w="604"/>
        <w:gridCol w:w="1259"/>
        <w:gridCol w:w="2120"/>
      </w:tblGrid>
      <w:tr w:rsidR="005B6871" w:rsidRPr="005B6871" w14:paraId="18D20CA9" w14:textId="77777777" w:rsidTr="000B1202">
        <w:trPr>
          <w:jc w:val="center"/>
        </w:trPr>
        <w:tc>
          <w:tcPr>
            <w:tcW w:w="1213" w:type="pct"/>
            <w:tcBorders>
              <w:right w:val="single" w:sz="4" w:space="0" w:color="808080"/>
            </w:tcBorders>
            <w:vAlign w:val="center"/>
          </w:tcPr>
          <w:p w14:paraId="12ADF21A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62D80AD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0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AE2D4A" w14:textId="77777777" w:rsidR="00D13665" w:rsidRPr="005B6871" w:rsidRDefault="00D13665" w:rsidP="0089086F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70C2B73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9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EBC421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CFE84C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0FA24B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5B6871" w:rsidRPr="005B6871" w14:paraId="2DAE48DD" w14:textId="77777777" w:rsidTr="000B1202">
        <w:trPr>
          <w:jc w:val="center"/>
        </w:trPr>
        <w:tc>
          <w:tcPr>
            <w:tcW w:w="1213" w:type="pct"/>
            <w:vAlign w:val="center"/>
          </w:tcPr>
          <w:p w14:paraId="4D3C7B12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single" w:sz="4" w:space="0" w:color="808080"/>
            </w:tcBorders>
            <w:vAlign w:val="center"/>
          </w:tcPr>
          <w:p w14:paraId="244A4CEA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808080"/>
            </w:tcBorders>
            <w:vAlign w:val="center"/>
          </w:tcPr>
          <w:p w14:paraId="51756BA6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20AF9374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808080"/>
            </w:tcBorders>
            <w:vAlign w:val="center"/>
          </w:tcPr>
          <w:p w14:paraId="0AB87BF2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808080"/>
            </w:tcBorders>
          </w:tcPr>
          <w:p w14:paraId="6277AC3C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039" w:type="pct"/>
            <w:tcBorders>
              <w:top w:val="single" w:sz="4" w:space="0" w:color="808080"/>
            </w:tcBorders>
          </w:tcPr>
          <w:p w14:paraId="241751EA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F1C816A" w14:textId="77777777" w:rsidR="000B1202" w:rsidRDefault="000B120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53"/>
        <w:gridCol w:w="7742"/>
      </w:tblGrid>
      <w:tr w:rsidR="00952C9E" w:rsidRPr="005B6871" w14:paraId="6EE05FAF" w14:textId="77777777" w:rsidTr="000B1202">
        <w:trPr>
          <w:trHeight w:val="20"/>
          <w:jc w:val="center"/>
        </w:trPr>
        <w:tc>
          <w:tcPr>
            <w:tcW w:w="1203" w:type="pct"/>
          </w:tcPr>
          <w:p w14:paraId="122E0B5F" w14:textId="77777777" w:rsidR="00D13665" w:rsidRPr="005B6871" w:rsidRDefault="00D13665" w:rsidP="0089086F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Возможные наименования должностей, профессий</w:t>
            </w:r>
          </w:p>
        </w:tc>
        <w:tc>
          <w:tcPr>
            <w:tcW w:w="3797" w:type="pct"/>
          </w:tcPr>
          <w:p w14:paraId="0B770120" w14:textId="77777777" w:rsidR="00362B23" w:rsidRPr="005B6871" w:rsidRDefault="00BD62CD" w:rsidP="0089086F">
            <w:pPr>
              <w:suppressAutoHyphens/>
              <w:rPr>
                <w:noProof/>
                <w:color w:val="000000" w:themeColor="text1"/>
              </w:rPr>
            </w:pPr>
            <w:r w:rsidRPr="005B6871">
              <w:rPr>
                <w:noProof/>
                <w:color w:val="000000" w:themeColor="text1"/>
              </w:rPr>
              <w:t>Электролизник расплавленных солей</w:t>
            </w:r>
            <w:r w:rsidR="00FF08A7" w:rsidRPr="005B6871">
              <w:rPr>
                <w:noProof/>
                <w:color w:val="000000" w:themeColor="text1"/>
              </w:rPr>
              <w:t xml:space="preserve"> 4-го разряда</w:t>
            </w:r>
          </w:p>
          <w:p w14:paraId="6F72D248" w14:textId="77777777" w:rsidR="006C4849" w:rsidRPr="005B6871" w:rsidRDefault="00BD62CD" w:rsidP="0089086F">
            <w:pPr>
              <w:suppressAutoHyphens/>
              <w:rPr>
                <w:noProof/>
                <w:color w:val="000000" w:themeColor="text1"/>
              </w:rPr>
            </w:pPr>
            <w:r w:rsidRPr="005B6871">
              <w:rPr>
                <w:noProof/>
                <w:color w:val="000000" w:themeColor="text1"/>
              </w:rPr>
              <w:t xml:space="preserve">Электролизник расплавленных солей </w:t>
            </w:r>
            <w:r w:rsidR="006C4849" w:rsidRPr="005B6871">
              <w:rPr>
                <w:noProof/>
                <w:color w:val="000000" w:themeColor="text1"/>
              </w:rPr>
              <w:t>5-го разряда</w:t>
            </w:r>
          </w:p>
          <w:p w14:paraId="22FA1410" w14:textId="77777777" w:rsidR="00D13665" w:rsidRPr="005B6871" w:rsidRDefault="00BD62CD" w:rsidP="00070359">
            <w:pPr>
              <w:suppressAutoHyphens/>
              <w:rPr>
                <w:color w:val="000000" w:themeColor="text1"/>
              </w:rPr>
            </w:pPr>
            <w:r w:rsidRPr="005B6871">
              <w:rPr>
                <w:noProof/>
                <w:color w:val="000000" w:themeColor="text1"/>
              </w:rPr>
              <w:t xml:space="preserve">Электролизник расплавленных солей </w:t>
            </w:r>
            <w:r w:rsidR="007C7AE6" w:rsidRPr="005B6871">
              <w:rPr>
                <w:noProof/>
                <w:color w:val="000000" w:themeColor="text1"/>
              </w:rPr>
              <w:t>6-го разряда</w:t>
            </w:r>
          </w:p>
        </w:tc>
      </w:tr>
    </w:tbl>
    <w:p w14:paraId="30C3AD6B" w14:textId="77777777" w:rsidR="00D13665" w:rsidRPr="005B6871" w:rsidRDefault="00D13665" w:rsidP="0089086F">
      <w:pPr>
        <w:suppressAutoHyphens/>
        <w:rPr>
          <w:b/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5B6871" w:rsidRPr="005B6871" w14:paraId="59F0FDB3" w14:textId="77777777" w:rsidTr="000B1202">
        <w:trPr>
          <w:trHeight w:val="20"/>
          <w:jc w:val="center"/>
        </w:trPr>
        <w:tc>
          <w:tcPr>
            <w:tcW w:w="1213" w:type="pct"/>
          </w:tcPr>
          <w:p w14:paraId="5DE0AAA0" w14:textId="77777777" w:rsidR="00D13665" w:rsidRPr="005B6871" w:rsidRDefault="00D13665" w:rsidP="00F25719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0EFEA447" w14:textId="77777777" w:rsidR="00D13665" w:rsidRPr="005B6871" w:rsidRDefault="00E45222" w:rsidP="00F25719">
            <w:pPr>
              <w:rPr>
                <w:b/>
                <w:bCs/>
                <w:color w:val="000000" w:themeColor="text1"/>
              </w:rPr>
            </w:pPr>
            <w:r w:rsidRPr="005B6871">
              <w:rPr>
                <w:rFonts w:eastAsia="Calibri" w:cs="Cambria"/>
                <w:color w:val="000000" w:themeColor="text1"/>
                <w:lang w:bidi="en-US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5B6871" w:rsidRPr="005B6871" w14:paraId="20E3CDD5" w14:textId="77777777" w:rsidTr="000B1202">
        <w:trPr>
          <w:trHeight w:val="20"/>
          <w:jc w:val="center"/>
        </w:trPr>
        <w:tc>
          <w:tcPr>
            <w:tcW w:w="1213" w:type="pct"/>
          </w:tcPr>
          <w:p w14:paraId="0D41A7ED" w14:textId="77777777" w:rsidR="00D13665" w:rsidRPr="005B6871" w:rsidRDefault="00D13665" w:rsidP="00F25719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2AD3F828" w14:textId="77777777" w:rsidR="00D13665" w:rsidRPr="005B6871" w:rsidRDefault="00024C92" w:rsidP="00B11795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Не менее шести месяцев по профессии с более низким (предыдущим) разрядом</w:t>
            </w:r>
          </w:p>
        </w:tc>
      </w:tr>
      <w:tr w:rsidR="005B6871" w:rsidRPr="005B6871" w14:paraId="43A8E3E6" w14:textId="77777777" w:rsidTr="000B1202">
        <w:trPr>
          <w:trHeight w:val="20"/>
          <w:jc w:val="center"/>
        </w:trPr>
        <w:tc>
          <w:tcPr>
            <w:tcW w:w="1213" w:type="pct"/>
          </w:tcPr>
          <w:p w14:paraId="5E5C19CD" w14:textId="77777777" w:rsidR="00D13665" w:rsidRPr="005B6871" w:rsidRDefault="00D13665" w:rsidP="00F25719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0E56BADF" w14:textId="77777777" w:rsidR="00024C92" w:rsidRPr="005B6871" w:rsidRDefault="00024C92" w:rsidP="00024C92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Лица не моложе 18 лет</w:t>
            </w:r>
          </w:p>
          <w:p w14:paraId="304BB7FB" w14:textId="77777777" w:rsidR="00024C92" w:rsidRPr="005B6871" w:rsidRDefault="00024C92" w:rsidP="00024C92">
            <w:pPr>
              <w:rPr>
                <w:color w:val="000000" w:themeColor="text1"/>
                <w:vertAlign w:val="superscript"/>
              </w:rPr>
            </w:pPr>
            <w:r w:rsidRPr="005B6871">
              <w:rPr>
                <w:color w:val="000000" w:themeColor="text1"/>
              </w:rPr>
              <w:t>Прохождение обязательных предварительных и периодических медицинских осмотров</w:t>
            </w:r>
          </w:p>
          <w:p w14:paraId="63DDF026" w14:textId="5F0BF7F5" w:rsidR="00024C92" w:rsidRPr="005B6871" w:rsidRDefault="00024C92" w:rsidP="00024C92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Прохождение обучения</w:t>
            </w:r>
            <w:r w:rsidR="00671391" w:rsidRPr="005B6871">
              <w:rPr>
                <w:color w:val="000000" w:themeColor="text1"/>
              </w:rPr>
              <w:t xml:space="preserve">, </w:t>
            </w:r>
            <w:r w:rsidRPr="005B6871">
              <w:rPr>
                <w:color w:val="000000" w:themeColor="text1"/>
              </w:rPr>
              <w:t>инструктажа по охране труда и проверки знани</w:t>
            </w:r>
            <w:r w:rsidR="00B32452">
              <w:rPr>
                <w:color w:val="000000" w:themeColor="text1"/>
              </w:rPr>
              <w:t>я</w:t>
            </w:r>
            <w:r w:rsidRPr="005B6871">
              <w:rPr>
                <w:color w:val="000000" w:themeColor="text1"/>
              </w:rPr>
              <w:t xml:space="preserve"> требований охраны труда</w:t>
            </w:r>
          </w:p>
          <w:p w14:paraId="5452C515" w14:textId="77777777" w:rsidR="00024C92" w:rsidRPr="005B6871" w:rsidRDefault="00024C92" w:rsidP="00024C92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Прохождение обучения мерам пожарной безопасности</w:t>
            </w:r>
          </w:p>
          <w:p w14:paraId="21E60BE4" w14:textId="581FC14F" w:rsidR="00183DEF" w:rsidRPr="005B6871" w:rsidRDefault="00183DEF" w:rsidP="00183DEF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Наличие удостоверения на право самостоятельной работы с применяемыми видами подъ</w:t>
            </w:r>
            <w:r w:rsidR="006136BF">
              <w:rPr>
                <w:color w:val="000000" w:themeColor="text1"/>
              </w:rPr>
              <w:t>е</w:t>
            </w:r>
            <w:r w:rsidRPr="005B6871">
              <w:rPr>
                <w:color w:val="000000" w:themeColor="text1"/>
              </w:rPr>
              <w:t>мных сооружений и/или на ведение стропальных работ</w:t>
            </w:r>
          </w:p>
          <w:p w14:paraId="22F24760" w14:textId="4D6B0D1A" w:rsidR="00D13665" w:rsidRPr="005B6871" w:rsidRDefault="00183DEF" w:rsidP="00183DEF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Наличие </w:t>
            </w:r>
            <w:r w:rsidRPr="005B6871">
              <w:rPr>
                <w:color w:val="000000" w:themeColor="text1"/>
                <w:lang w:val="en-US"/>
              </w:rPr>
              <w:t>II</w:t>
            </w:r>
            <w:r w:rsidRPr="005B6871">
              <w:rPr>
                <w:color w:val="000000" w:themeColor="text1"/>
                <w:spacing w:val="-1"/>
              </w:rPr>
              <w:t xml:space="preserve"> </w:t>
            </w:r>
            <w:r w:rsidRPr="005B6871">
              <w:rPr>
                <w:color w:val="000000" w:themeColor="text1"/>
              </w:rPr>
              <w:t>группы по электробезопасности</w:t>
            </w:r>
          </w:p>
        </w:tc>
      </w:tr>
      <w:tr w:rsidR="00D13665" w:rsidRPr="005B6871" w14:paraId="7DD89940" w14:textId="77777777" w:rsidTr="000B1202">
        <w:trPr>
          <w:trHeight w:val="20"/>
          <w:jc w:val="center"/>
        </w:trPr>
        <w:tc>
          <w:tcPr>
            <w:tcW w:w="1213" w:type="pct"/>
          </w:tcPr>
          <w:p w14:paraId="413BC6F8" w14:textId="77777777" w:rsidR="00D13665" w:rsidRPr="005B6871" w:rsidRDefault="00D13665" w:rsidP="00F25719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Другие характеристики</w:t>
            </w:r>
          </w:p>
        </w:tc>
        <w:tc>
          <w:tcPr>
            <w:tcW w:w="3787" w:type="pct"/>
          </w:tcPr>
          <w:p w14:paraId="2D4CFED2" w14:textId="0E81AE74" w:rsidR="00D13665" w:rsidRPr="005B6871" w:rsidRDefault="00191A98" w:rsidP="00191A98">
            <w:pPr>
              <w:suppressAutoHyphens/>
              <w:jc w:val="both"/>
              <w:rPr>
                <w:strike/>
                <w:color w:val="000000" w:themeColor="text1"/>
                <w:sz w:val="16"/>
                <w:szCs w:val="16"/>
              </w:rPr>
            </w:pPr>
            <w:r w:rsidRPr="00191A98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Присвоение разряда осуществляется с учетом уровня освоения работником навыков, приобретенного опыта и сложности выполняемой работы в соответствии с трудовым законодательством Российской Федерации</w:t>
            </w:r>
          </w:p>
        </w:tc>
      </w:tr>
    </w:tbl>
    <w:p w14:paraId="797C19B8" w14:textId="77777777" w:rsidR="003F0195" w:rsidRPr="005B6871" w:rsidRDefault="003F0195" w:rsidP="0089086F">
      <w:pPr>
        <w:suppressAutoHyphens/>
        <w:rPr>
          <w:b/>
          <w:color w:val="000000" w:themeColor="text1"/>
        </w:rPr>
      </w:pPr>
    </w:p>
    <w:p w14:paraId="28F39038" w14:textId="77777777" w:rsidR="00D13665" w:rsidRPr="005B6871" w:rsidRDefault="00D13665" w:rsidP="0089086F">
      <w:pPr>
        <w:suppressAutoHyphens/>
        <w:rPr>
          <w:color w:val="000000" w:themeColor="text1"/>
        </w:rPr>
      </w:pPr>
      <w:r w:rsidRPr="005B6871">
        <w:rPr>
          <w:color w:val="000000" w:themeColor="text1"/>
        </w:rPr>
        <w:t>Дополнительные характеристики</w:t>
      </w:r>
    </w:p>
    <w:p w14:paraId="22F08F3C" w14:textId="77777777" w:rsidR="009C65E3" w:rsidRPr="005B6871" w:rsidRDefault="009C65E3" w:rsidP="0089086F">
      <w:pPr>
        <w:suppressAutoHyphens/>
        <w:rPr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5B6871" w:rsidRPr="005B6871" w14:paraId="12192A3E" w14:textId="77777777" w:rsidTr="000B1202">
        <w:trPr>
          <w:trHeight w:val="20"/>
          <w:jc w:val="center"/>
        </w:trPr>
        <w:tc>
          <w:tcPr>
            <w:tcW w:w="1282" w:type="pct"/>
            <w:vAlign w:val="center"/>
          </w:tcPr>
          <w:p w14:paraId="01B3B0F1" w14:textId="77777777" w:rsidR="00D13665" w:rsidRPr="005B6871" w:rsidRDefault="00D13665" w:rsidP="00F25719">
            <w:pPr>
              <w:suppressAutoHyphens/>
              <w:jc w:val="center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6597AD3E" w14:textId="77777777" w:rsidR="00D13665" w:rsidRPr="005B6871" w:rsidRDefault="00D13665" w:rsidP="00F25719">
            <w:pPr>
              <w:suppressAutoHyphens/>
              <w:jc w:val="center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Код</w:t>
            </w:r>
          </w:p>
        </w:tc>
        <w:tc>
          <w:tcPr>
            <w:tcW w:w="2837" w:type="pct"/>
            <w:vAlign w:val="center"/>
          </w:tcPr>
          <w:p w14:paraId="06DE1D5D" w14:textId="77777777" w:rsidR="00D13665" w:rsidRPr="005B6871" w:rsidRDefault="00D13665" w:rsidP="00F25719">
            <w:pPr>
              <w:suppressAutoHyphens/>
              <w:jc w:val="center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Наименование базовой группы, должности (профессии) или специальности</w:t>
            </w:r>
          </w:p>
        </w:tc>
      </w:tr>
      <w:tr w:rsidR="005B6871" w:rsidRPr="005B6871" w14:paraId="4699AF6F" w14:textId="77777777" w:rsidTr="000B1202">
        <w:trPr>
          <w:trHeight w:val="20"/>
          <w:jc w:val="center"/>
        </w:trPr>
        <w:tc>
          <w:tcPr>
            <w:tcW w:w="1282" w:type="pct"/>
          </w:tcPr>
          <w:p w14:paraId="6A763B80" w14:textId="77777777" w:rsidR="000067C5" w:rsidRPr="005B6871" w:rsidRDefault="000067C5" w:rsidP="00F25719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ОКЗ</w:t>
            </w:r>
          </w:p>
        </w:tc>
        <w:tc>
          <w:tcPr>
            <w:tcW w:w="881" w:type="pct"/>
          </w:tcPr>
          <w:p w14:paraId="54D5996E" w14:textId="77777777" w:rsidR="000067C5" w:rsidRPr="005B6871" w:rsidRDefault="000067C5" w:rsidP="008E1E59">
            <w:pPr>
              <w:suppressAutoHyphens/>
              <w:rPr>
                <w:noProof/>
                <w:color w:val="000000" w:themeColor="text1"/>
              </w:rPr>
            </w:pPr>
            <w:r w:rsidRPr="005B6871">
              <w:rPr>
                <w:noProof/>
                <w:color w:val="000000" w:themeColor="text1"/>
              </w:rPr>
              <w:t>8121</w:t>
            </w:r>
          </w:p>
        </w:tc>
        <w:tc>
          <w:tcPr>
            <w:tcW w:w="2837" w:type="pct"/>
          </w:tcPr>
          <w:p w14:paraId="216BFB70" w14:textId="77777777" w:rsidR="000067C5" w:rsidRPr="005B6871" w:rsidRDefault="000067C5" w:rsidP="008E1E59">
            <w:pPr>
              <w:suppressAutoHyphens/>
              <w:rPr>
                <w:color w:val="000000" w:themeColor="text1"/>
                <w:spacing w:val="-1"/>
              </w:rPr>
            </w:pPr>
            <w:r w:rsidRPr="005B6871">
              <w:rPr>
                <w:color w:val="000000" w:themeColor="text1"/>
                <w:spacing w:val="-1"/>
              </w:rPr>
              <w:t>Операторы металлоплавильных установок</w:t>
            </w:r>
          </w:p>
        </w:tc>
      </w:tr>
      <w:tr w:rsidR="005B6871" w:rsidRPr="005B6871" w14:paraId="7BB6E604" w14:textId="77777777" w:rsidTr="000B1202">
        <w:trPr>
          <w:trHeight w:val="20"/>
          <w:jc w:val="center"/>
        </w:trPr>
        <w:tc>
          <w:tcPr>
            <w:tcW w:w="1282" w:type="pct"/>
            <w:vMerge w:val="restart"/>
          </w:tcPr>
          <w:p w14:paraId="10EC1490" w14:textId="77777777" w:rsidR="000067C5" w:rsidRPr="005B6871" w:rsidRDefault="000067C5" w:rsidP="00F25719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ЕТКС</w:t>
            </w:r>
          </w:p>
        </w:tc>
        <w:tc>
          <w:tcPr>
            <w:tcW w:w="881" w:type="pct"/>
          </w:tcPr>
          <w:p w14:paraId="4BDD869E" w14:textId="77777777" w:rsidR="000067C5" w:rsidRPr="005B6871" w:rsidRDefault="000067C5" w:rsidP="00BD62CD">
            <w:pPr>
              <w:rPr>
                <w:color w:val="000000" w:themeColor="text1"/>
              </w:rPr>
            </w:pPr>
            <w:r w:rsidRPr="005B6871">
              <w:rPr>
                <w:noProof/>
                <w:color w:val="000000" w:themeColor="text1"/>
              </w:rPr>
              <w:t>§ 129</w:t>
            </w:r>
          </w:p>
        </w:tc>
        <w:tc>
          <w:tcPr>
            <w:tcW w:w="2837" w:type="pct"/>
          </w:tcPr>
          <w:p w14:paraId="0C823EFB" w14:textId="77777777" w:rsidR="000067C5" w:rsidRPr="005B6871" w:rsidRDefault="000067C5" w:rsidP="00F25719">
            <w:pPr>
              <w:rPr>
                <w:color w:val="000000" w:themeColor="text1"/>
              </w:rPr>
            </w:pPr>
            <w:r w:rsidRPr="005B6871">
              <w:rPr>
                <w:noProof/>
                <w:color w:val="000000" w:themeColor="text1"/>
              </w:rPr>
              <w:t>Электролизник расплавленных солей 4-го разряда</w:t>
            </w:r>
          </w:p>
        </w:tc>
      </w:tr>
      <w:tr w:rsidR="005B6871" w:rsidRPr="005B6871" w14:paraId="6FAA6E34" w14:textId="77777777" w:rsidTr="000B1202">
        <w:trPr>
          <w:trHeight w:val="20"/>
          <w:jc w:val="center"/>
        </w:trPr>
        <w:tc>
          <w:tcPr>
            <w:tcW w:w="1282" w:type="pct"/>
            <w:vMerge/>
          </w:tcPr>
          <w:p w14:paraId="32A3288E" w14:textId="77777777" w:rsidR="000067C5" w:rsidRPr="005B6871" w:rsidRDefault="000067C5" w:rsidP="00F25719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881" w:type="pct"/>
          </w:tcPr>
          <w:p w14:paraId="3857A83A" w14:textId="77777777" w:rsidR="000067C5" w:rsidRPr="005B6871" w:rsidRDefault="000067C5" w:rsidP="00BD62CD">
            <w:pPr>
              <w:rPr>
                <w:color w:val="000000" w:themeColor="text1"/>
              </w:rPr>
            </w:pPr>
            <w:r w:rsidRPr="005B6871">
              <w:rPr>
                <w:noProof/>
                <w:color w:val="000000" w:themeColor="text1"/>
              </w:rPr>
              <w:t>§ 130</w:t>
            </w:r>
          </w:p>
        </w:tc>
        <w:tc>
          <w:tcPr>
            <w:tcW w:w="2837" w:type="pct"/>
          </w:tcPr>
          <w:p w14:paraId="15DD8E57" w14:textId="77777777" w:rsidR="000067C5" w:rsidRPr="005B6871" w:rsidRDefault="000067C5" w:rsidP="00F25719">
            <w:pPr>
              <w:rPr>
                <w:color w:val="000000" w:themeColor="text1"/>
              </w:rPr>
            </w:pPr>
            <w:r w:rsidRPr="005B6871">
              <w:rPr>
                <w:noProof/>
                <w:color w:val="000000" w:themeColor="text1"/>
              </w:rPr>
              <w:t>Электролизник расплавленных солей 5-го разряда</w:t>
            </w:r>
          </w:p>
        </w:tc>
      </w:tr>
      <w:tr w:rsidR="005B6871" w:rsidRPr="005B6871" w14:paraId="1663014B" w14:textId="77777777" w:rsidTr="000B1202">
        <w:trPr>
          <w:trHeight w:val="20"/>
          <w:jc w:val="center"/>
        </w:trPr>
        <w:tc>
          <w:tcPr>
            <w:tcW w:w="1282" w:type="pct"/>
            <w:vMerge/>
          </w:tcPr>
          <w:p w14:paraId="7852AF7B" w14:textId="77777777" w:rsidR="000067C5" w:rsidRPr="005B6871" w:rsidRDefault="000067C5" w:rsidP="00F25719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881" w:type="pct"/>
          </w:tcPr>
          <w:p w14:paraId="172305C9" w14:textId="77777777" w:rsidR="000067C5" w:rsidRPr="005B6871" w:rsidRDefault="000067C5" w:rsidP="00BD62CD">
            <w:pPr>
              <w:rPr>
                <w:color w:val="000000" w:themeColor="text1"/>
              </w:rPr>
            </w:pPr>
            <w:r w:rsidRPr="005B6871">
              <w:rPr>
                <w:noProof/>
                <w:color w:val="000000" w:themeColor="text1"/>
              </w:rPr>
              <w:t>§ 131</w:t>
            </w:r>
          </w:p>
        </w:tc>
        <w:tc>
          <w:tcPr>
            <w:tcW w:w="2837" w:type="pct"/>
          </w:tcPr>
          <w:p w14:paraId="35A1AC7D" w14:textId="77777777" w:rsidR="000067C5" w:rsidRPr="005B6871" w:rsidRDefault="000067C5" w:rsidP="00F25719">
            <w:pPr>
              <w:rPr>
                <w:color w:val="000000" w:themeColor="text1"/>
              </w:rPr>
            </w:pPr>
            <w:r w:rsidRPr="005B6871">
              <w:rPr>
                <w:noProof/>
                <w:color w:val="000000" w:themeColor="text1"/>
              </w:rPr>
              <w:t>Электролизник расплавленных солей 6-го разряда</w:t>
            </w:r>
          </w:p>
        </w:tc>
      </w:tr>
      <w:tr w:rsidR="000067C5" w:rsidRPr="005B6871" w14:paraId="0752F26E" w14:textId="77777777" w:rsidTr="000B1202">
        <w:trPr>
          <w:trHeight w:val="20"/>
          <w:jc w:val="center"/>
        </w:trPr>
        <w:tc>
          <w:tcPr>
            <w:tcW w:w="1282" w:type="pct"/>
          </w:tcPr>
          <w:p w14:paraId="6F355177" w14:textId="77777777" w:rsidR="000067C5" w:rsidRPr="005B6871" w:rsidRDefault="000067C5" w:rsidP="00F25719">
            <w:pPr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ОКПДТР</w:t>
            </w:r>
          </w:p>
        </w:tc>
        <w:tc>
          <w:tcPr>
            <w:tcW w:w="881" w:type="pct"/>
          </w:tcPr>
          <w:p w14:paraId="6B833D69" w14:textId="77777777" w:rsidR="000067C5" w:rsidRPr="005B6871" w:rsidRDefault="000067C5" w:rsidP="00F25719">
            <w:pPr>
              <w:rPr>
                <w:color w:val="000000" w:themeColor="text1"/>
                <w:lang w:val="en-US"/>
              </w:rPr>
            </w:pPr>
            <w:r w:rsidRPr="005B6871">
              <w:rPr>
                <w:noProof/>
                <w:color w:val="000000" w:themeColor="text1"/>
                <w:lang w:val="en-US"/>
              </w:rPr>
              <w:t>19774</w:t>
            </w:r>
          </w:p>
        </w:tc>
        <w:tc>
          <w:tcPr>
            <w:tcW w:w="2837" w:type="pct"/>
          </w:tcPr>
          <w:p w14:paraId="24D7D6AA" w14:textId="77777777" w:rsidR="000067C5" w:rsidRPr="005B6871" w:rsidRDefault="000067C5" w:rsidP="00F25719">
            <w:pPr>
              <w:rPr>
                <w:color w:val="000000" w:themeColor="text1"/>
              </w:rPr>
            </w:pPr>
            <w:r w:rsidRPr="005B6871">
              <w:rPr>
                <w:noProof/>
                <w:color w:val="000000" w:themeColor="text1"/>
              </w:rPr>
              <w:t>Электролизник расплавленных солей</w:t>
            </w:r>
          </w:p>
        </w:tc>
      </w:tr>
    </w:tbl>
    <w:p w14:paraId="142B220E" w14:textId="77777777" w:rsidR="00D13665" w:rsidRPr="005B6871" w:rsidRDefault="00D13665" w:rsidP="0089086F">
      <w:pPr>
        <w:suppressAutoHyphens/>
        <w:rPr>
          <w:b/>
          <w:color w:val="000000" w:themeColor="text1"/>
        </w:rPr>
      </w:pPr>
    </w:p>
    <w:p w14:paraId="55C6407C" w14:textId="77777777" w:rsidR="00D13665" w:rsidRPr="005B6871" w:rsidRDefault="00D13665" w:rsidP="0089086F">
      <w:pPr>
        <w:suppressAutoHyphens/>
        <w:rPr>
          <w:b/>
          <w:color w:val="000000" w:themeColor="text1"/>
        </w:rPr>
      </w:pPr>
      <w:r w:rsidRPr="005B6871">
        <w:rPr>
          <w:b/>
          <w:color w:val="000000" w:themeColor="text1"/>
        </w:rPr>
        <w:t>3.2.1. Трудовая функция</w:t>
      </w:r>
    </w:p>
    <w:p w14:paraId="31A4C73D" w14:textId="77777777" w:rsidR="00D13665" w:rsidRPr="005B6871" w:rsidRDefault="00D13665" w:rsidP="0089086F">
      <w:pPr>
        <w:suppressAutoHyphens/>
        <w:rPr>
          <w:b/>
          <w:color w:val="000000" w:themeColor="text1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9B3842" w:rsidRPr="005B6871" w14:paraId="55D11B09" w14:textId="77777777" w:rsidTr="000B1202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97C421C" w14:textId="77777777" w:rsidR="009B3842" w:rsidRPr="005B6871" w:rsidRDefault="009B3842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00E292" w14:textId="77777777" w:rsidR="009B3842" w:rsidRPr="005B6871" w:rsidRDefault="009B3842" w:rsidP="005C7D84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Загрузка электролизных ванн исходным сырьем и реагентами электролита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000CFEE" w14:textId="77777777" w:rsidR="009B3842" w:rsidRPr="005B6871" w:rsidRDefault="009B3842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35D5F2" w14:textId="303AA621" w:rsidR="009B3842" w:rsidRPr="005B6871" w:rsidRDefault="001C08C8" w:rsidP="0089086F">
            <w:pPr>
              <w:suppressAutoHyphens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B</w:t>
            </w:r>
            <w:r w:rsidR="009B3842" w:rsidRPr="005B6871">
              <w:rPr>
                <w:color w:val="000000" w:themeColor="text1"/>
              </w:rPr>
              <w:t>/01.4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5D81C0" w14:textId="77777777" w:rsidR="009B3842" w:rsidRPr="005B6871" w:rsidRDefault="009B3842" w:rsidP="000B1202">
            <w:pPr>
              <w:suppressAutoHyphens/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477E9C" w14:textId="77777777" w:rsidR="009B3842" w:rsidRPr="005B6871" w:rsidRDefault="009B3842" w:rsidP="0089086F">
            <w:pPr>
              <w:suppressAutoHyphens/>
              <w:jc w:val="center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4</w:t>
            </w:r>
          </w:p>
        </w:tc>
      </w:tr>
    </w:tbl>
    <w:p w14:paraId="5207057B" w14:textId="77777777" w:rsidR="00D13665" w:rsidRPr="005B6871" w:rsidRDefault="00D13665" w:rsidP="0089086F">
      <w:pPr>
        <w:suppressAutoHyphens/>
        <w:rPr>
          <w:b/>
          <w:color w:val="000000" w:themeColor="text1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2"/>
        <w:gridCol w:w="1161"/>
        <w:gridCol w:w="624"/>
        <w:gridCol w:w="1871"/>
        <w:gridCol w:w="526"/>
        <w:gridCol w:w="1110"/>
        <w:gridCol w:w="2326"/>
      </w:tblGrid>
      <w:tr w:rsidR="005B6871" w:rsidRPr="005B6871" w14:paraId="6DB87A1E" w14:textId="77777777" w:rsidTr="000B120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26A1805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B287DF0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743F6D" w14:textId="77777777" w:rsidR="00D13665" w:rsidRPr="005B6871" w:rsidRDefault="00D13665" w:rsidP="0089086F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5B1E6FB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5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F6EF5F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49CE3A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796230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52C9E" w:rsidRPr="005B6871" w14:paraId="6E7212FC" w14:textId="77777777" w:rsidTr="000B1202">
        <w:trPr>
          <w:jc w:val="center"/>
        </w:trPr>
        <w:tc>
          <w:tcPr>
            <w:tcW w:w="1266" w:type="pct"/>
            <w:vAlign w:val="center"/>
          </w:tcPr>
          <w:p w14:paraId="5931B0F5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25E7BBF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DBE38EF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59B0DE7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single" w:sz="4" w:space="0" w:color="808080"/>
            </w:tcBorders>
            <w:vAlign w:val="center"/>
          </w:tcPr>
          <w:p w14:paraId="08713209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808080"/>
            </w:tcBorders>
          </w:tcPr>
          <w:p w14:paraId="799931F2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051E1757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94F3819" w14:textId="77777777" w:rsidR="00D13665" w:rsidRPr="005B6871" w:rsidRDefault="00D13665" w:rsidP="0089086F">
      <w:pPr>
        <w:suppressAutoHyphens/>
        <w:rPr>
          <w:b/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5B6871" w:rsidRPr="005B6871" w14:paraId="521E0988" w14:textId="77777777" w:rsidTr="000B1202">
        <w:trPr>
          <w:trHeight w:val="20"/>
          <w:jc w:val="center"/>
        </w:trPr>
        <w:tc>
          <w:tcPr>
            <w:tcW w:w="1266" w:type="pct"/>
            <w:vMerge w:val="restart"/>
          </w:tcPr>
          <w:p w14:paraId="5F27D5F2" w14:textId="77777777" w:rsidR="00543258" w:rsidRPr="005B6871" w:rsidRDefault="00543258" w:rsidP="0089086F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Трудовые действия</w:t>
            </w:r>
          </w:p>
        </w:tc>
        <w:tc>
          <w:tcPr>
            <w:tcW w:w="3734" w:type="pct"/>
          </w:tcPr>
          <w:p w14:paraId="16478DF7" w14:textId="77777777" w:rsidR="00543258" w:rsidRPr="005B6871" w:rsidRDefault="00543258" w:rsidP="008174A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Получение (передача) информации при приеме-сдаче смены о сменном производственном задании от сдающего смену </w:t>
            </w:r>
            <w:r w:rsidRPr="005B6871">
              <w:rPr>
                <w:noProof/>
                <w:color w:val="000000" w:themeColor="text1"/>
              </w:rPr>
              <w:t xml:space="preserve">электролизника расплавленых солей, </w:t>
            </w:r>
            <w:r w:rsidRPr="005B6871">
              <w:rPr>
                <w:color w:val="000000" w:themeColor="text1"/>
              </w:rPr>
              <w:t xml:space="preserve">об имевших место в течение смены отклонений от установленных регламентов загрузки ванн, </w:t>
            </w:r>
            <w:r w:rsidRPr="005B6871">
              <w:rPr>
                <w:noProof/>
                <w:color w:val="000000" w:themeColor="text1"/>
              </w:rPr>
              <w:t xml:space="preserve">подготовки реагентов, </w:t>
            </w:r>
            <w:r w:rsidRPr="005B6871">
              <w:rPr>
                <w:color w:val="000000" w:themeColor="text1"/>
              </w:rPr>
              <w:t>режимов циркуляции</w:t>
            </w:r>
            <w:r w:rsidRPr="005B6871">
              <w:rPr>
                <w:noProof/>
                <w:color w:val="000000" w:themeColor="text1"/>
              </w:rPr>
              <w:t xml:space="preserve"> и принятых мерах по их устранению</w:t>
            </w:r>
          </w:p>
        </w:tc>
      </w:tr>
      <w:tr w:rsidR="005B6871" w:rsidRPr="005B6871" w14:paraId="26DD392C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5608736" w14:textId="77777777" w:rsidR="00543258" w:rsidRPr="005B6871" w:rsidRDefault="00543258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3301688" w14:textId="77777777" w:rsidR="00543258" w:rsidRPr="005B6871" w:rsidRDefault="00543258" w:rsidP="008174A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Проверка состояния ограждений и защитных устройств, состояния проходов, воздуховодов, аспирационных и вентиляционных систем, средств индивидуальной и коллективной защиты, проверка исправности блокировок, электрозащиты, производственной сигнализации и средств связи </w:t>
            </w:r>
          </w:p>
        </w:tc>
      </w:tr>
      <w:tr w:rsidR="005B6871" w:rsidRPr="005B6871" w14:paraId="0CD941A2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FE717B1" w14:textId="77777777" w:rsidR="00543258" w:rsidRPr="005B6871" w:rsidRDefault="00543258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F849873" w14:textId="77777777" w:rsidR="00543258" w:rsidRPr="005B6871" w:rsidRDefault="00543258" w:rsidP="008174A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Проверка готовности к загрузке электролизных ванн, токоподводящих устройств, специального инструмента электролизного производства</w:t>
            </w:r>
          </w:p>
        </w:tc>
      </w:tr>
      <w:tr w:rsidR="005B6871" w:rsidRPr="005B6871" w14:paraId="2C970F3F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5B78CC4" w14:textId="77777777" w:rsidR="00543258" w:rsidRPr="005B6871" w:rsidRDefault="00543258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D9FF56C" w14:textId="77777777" w:rsidR="00543258" w:rsidRPr="005B6871" w:rsidRDefault="00543258" w:rsidP="000D0710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Устранение выявленных неисправностей</w:t>
            </w:r>
            <w:r w:rsidR="000D0710" w:rsidRPr="005B6871">
              <w:rPr>
                <w:color w:val="000000" w:themeColor="text1"/>
              </w:rPr>
              <w:t>, не требующих привлечения</w:t>
            </w:r>
            <w:r w:rsidRPr="005B6871">
              <w:rPr>
                <w:color w:val="000000" w:themeColor="text1"/>
              </w:rPr>
              <w:t xml:space="preserve"> </w:t>
            </w:r>
            <w:r w:rsidR="000D0710" w:rsidRPr="005B6871">
              <w:rPr>
                <w:color w:val="000000" w:themeColor="text1"/>
              </w:rPr>
              <w:t>ремонтников</w:t>
            </w:r>
            <w:r w:rsidRPr="005B6871">
              <w:rPr>
                <w:color w:val="000000" w:themeColor="text1"/>
              </w:rPr>
              <w:t xml:space="preserve"> </w:t>
            </w:r>
          </w:p>
        </w:tc>
      </w:tr>
      <w:tr w:rsidR="005B6871" w:rsidRPr="005B6871" w14:paraId="4A39E3F6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A30A3A7" w14:textId="77777777" w:rsidR="00543258" w:rsidRPr="005B6871" w:rsidRDefault="00543258" w:rsidP="00543258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703073F" w14:textId="77777777" w:rsidR="00543258" w:rsidRPr="005B6871" w:rsidRDefault="00543258" w:rsidP="00932759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Подготовка электролизеров и вакуум-ковшей к заливке электролита, сплава, металла</w:t>
            </w:r>
          </w:p>
        </w:tc>
      </w:tr>
      <w:tr w:rsidR="005B6871" w:rsidRPr="005B6871" w14:paraId="397FA8A6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9EB39BF" w14:textId="77777777" w:rsidR="00543258" w:rsidRPr="005B6871" w:rsidRDefault="00543258" w:rsidP="00543258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0132503" w14:textId="17EAB855" w:rsidR="00543258" w:rsidRPr="005B6871" w:rsidRDefault="00543258" w:rsidP="00B755C9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Подготовка исходного сырья и материалов </w:t>
            </w:r>
            <w:r w:rsidR="00D15BDE">
              <w:rPr>
                <w:color w:val="000000" w:themeColor="text1"/>
              </w:rPr>
              <w:t>–</w:t>
            </w:r>
            <w:r w:rsidRPr="005B6871">
              <w:rPr>
                <w:color w:val="000000" w:themeColor="text1"/>
              </w:rPr>
              <w:t xml:space="preserve"> подвозка и загрузка в электролизеры глинозема, фтористых солей и </w:t>
            </w:r>
            <w:r w:rsidRPr="00C54D0A">
              <w:rPr>
                <w:color w:val="000000" w:themeColor="text1"/>
              </w:rPr>
              <w:t>других</w:t>
            </w:r>
            <w:r w:rsidRPr="005B6871">
              <w:rPr>
                <w:color w:val="000000" w:themeColor="text1"/>
              </w:rPr>
              <w:t xml:space="preserve"> элементов электролита</w:t>
            </w:r>
          </w:p>
        </w:tc>
      </w:tr>
      <w:tr w:rsidR="005B6871" w:rsidRPr="005B6871" w14:paraId="4C8EE7BD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175C9DC" w14:textId="77777777" w:rsidR="00B755C9" w:rsidRPr="005B6871" w:rsidRDefault="00B755C9" w:rsidP="00543258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ECDE9CB" w14:textId="47D372F7" w:rsidR="00B755C9" w:rsidRPr="005B6871" w:rsidRDefault="00B755C9" w:rsidP="00381CD7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Определение состава электролита по внешним признакам </w:t>
            </w:r>
            <w:r w:rsidR="0075763D" w:rsidRPr="005B6871">
              <w:rPr>
                <w:color w:val="000000" w:themeColor="text1"/>
              </w:rPr>
              <w:t>и</w:t>
            </w:r>
            <w:r w:rsidR="00381CD7" w:rsidRPr="005B6871">
              <w:rPr>
                <w:color w:val="000000" w:themeColor="text1"/>
              </w:rPr>
              <w:t xml:space="preserve"> </w:t>
            </w:r>
            <w:r w:rsidRPr="005B6871">
              <w:rPr>
                <w:color w:val="000000" w:themeColor="text1"/>
              </w:rPr>
              <w:t>по данным анализов</w:t>
            </w:r>
          </w:p>
        </w:tc>
      </w:tr>
      <w:tr w:rsidR="005B6871" w:rsidRPr="005B6871" w14:paraId="608B18D3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15D1315" w14:textId="77777777" w:rsidR="00543258" w:rsidRPr="005B6871" w:rsidRDefault="00543258" w:rsidP="00543258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AB1C2CE" w14:textId="77777777" w:rsidR="00543258" w:rsidRPr="005B6871" w:rsidRDefault="00543258" w:rsidP="00D738A7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Управление самоходными машинами-бункерами при загрузке ванн исходным сырьем и реагентами электролита</w:t>
            </w:r>
            <w:r w:rsidR="00D738A7" w:rsidRPr="005B6871">
              <w:rPr>
                <w:color w:val="000000" w:themeColor="text1"/>
              </w:rPr>
              <w:t xml:space="preserve"> </w:t>
            </w:r>
          </w:p>
        </w:tc>
      </w:tr>
      <w:tr w:rsidR="005B6871" w:rsidRPr="005B6871" w14:paraId="673B4B06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3443523" w14:textId="77777777" w:rsidR="00D738A7" w:rsidRPr="005B6871" w:rsidRDefault="00D738A7" w:rsidP="00543258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AB75B6C" w14:textId="77777777" w:rsidR="00D738A7" w:rsidRPr="005B6871" w:rsidRDefault="00D738A7" w:rsidP="00543258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Управление транспортными средствами и механизмами по транспортировке расплавов электролита, анодного сплава и металлов при загрузке электролизных ванн</w:t>
            </w:r>
          </w:p>
        </w:tc>
      </w:tr>
      <w:tr w:rsidR="005B6871" w:rsidRPr="005B6871" w14:paraId="71C7FFBE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8BA0AB5" w14:textId="77777777" w:rsidR="00543258" w:rsidRPr="005B6871" w:rsidRDefault="00543258" w:rsidP="00543258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439A050" w14:textId="77777777" w:rsidR="00543258" w:rsidRPr="005B6871" w:rsidRDefault="00543258" w:rsidP="00543258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Погрузка электролита и шлама на транспортные средства</w:t>
            </w:r>
          </w:p>
        </w:tc>
      </w:tr>
      <w:tr w:rsidR="005B6871" w:rsidRPr="005B6871" w14:paraId="218B7E0A" w14:textId="77777777" w:rsidTr="00191A98">
        <w:trPr>
          <w:trHeight w:val="20"/>
          <w:jc w:val="center"/>
        </w:trPr>
        <w:tc>
          <w:tcPr>
            <w:tcW w:w="1266" w:type="pct"/>
            <w:vMerge/>
          </w:tcPr>
          <w:p w14:paraId="20AAFE55" w14:textId="77777777" w:rsidR="00FC7ECC" w:rsidRPr="005B6871" w:rsidRDefault="00FC7ECC" w:rsidP="00543258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  <w:shd w:val="clear" w:color="auto" w:fill="auto"/>
          </w:tcPr>
          <w:p w14:paraId="5AEBC258" w14:textId="200E44CD" w:rsidR="00FC7ECC" w:rsidRPr="005B6871" w:rsidRDefault="00C47E3F" w:rsidP="00C47E3F">
            <w:pPr>
              <w:jc w:val="both"/>
              <w:rPr>
                <w:color w:val="000000" w:themeColor="text1"/>
              </w:rPr>
            </w:pPr>
            <w:r w:rsidRPr="00191A98">
              <w:rPr>
                <w:color w:val="000000" w:themeColor="text1"/>
              </w:rPr>
              <w:t xml:space="preserve">Выполнение комплекса операций по загрузке в электролизные ванны сырьевых материалы, управление подачей реагентов для расплава электролита </w:t>
            </w:r>
          </w:p>
        </w:tc>
      </w:tr>
      <w:tr w:rsidR="005B6871" w:rsidRPr="005B6871" w14:paraId="56896707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F6F17D3" w14:textId="77777777" w:rsidR="00543258" w:rsidRPr="005B6871" w:rsidRDefault="00543258" w:rsidP="00543258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3F203D1" w14:textId="77777777" w:rsidR="00543258" w:rsidRPr="005B6871" w:rsidRDefault="00543258" w:rsidP="00D738A7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Перевод электролита в расплавленное состояние </w:t>
            </w:r>
          </w:p>
        </w:tc>
      </w:tr>
      <w:tr w:rsidR="005B6871" w:rsidRPr="005B6871" w14:paraId="36D84BA5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0426C47" w14:textId="77777777" w:rsidR="00D738A7" w:rsidRPr="005B6871" w:rsidRDefault="00D738A7" w:rsidP="00543258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F40DFD9" w14:textId="77777777" w:rsidR="00D738A7" w:rsidRPr="005B6871" w:rsidRDefault="00D738A7" w:rsidP="00D738A7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Перемешивание расплава электролита, анодного сплава, металла</w:t>
            </w:r>
          </w:p>
        </w:tc>
      </w:tr>
      <w:tr w:rsidR="005B6871" w:rsidRPr="005B6871" w14:paraId="3BD56859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2DABB2E" w14:textId="77777777" w:rsidR="00543258" w:rsidRPr="005B6871" w:rsidRDefault="00543258" w:rsidP="00543258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C4B9D11" w14:textId="77777777" w:rsidR="00543258" w:rsidRPr="005B6871" w:rsidRDefault="00D738A7" w:rsidP="00543258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Проведение заливки в электролизные ванны электролита, анодного сплава, металла</w:t>
            </w:r>
          </w:p>
        </w:tc>
      </w:tr>
      <w:tr w:rsidR="005B6871" w:rsidRPr="005B6871" w14:paraId="4AD7A4A2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510E9A4" w14:textId="77777777" w:rsidR="00543258" w:rsidRPr="005B6871" w:rsidRDefault="00543258" w:rsidP="00543258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4DFDABE" w14:textId="77777777" w:rsidR="00543258" w:rsidRPr="005B6871" w:rsidRDefault="00543258" w:rsidP="00C95513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Приготовление введением реагентов и подготовка электролита (расплавленных солей</w:t>
            </w:r>
            <w:r w:rsidR="00C95513" w:rsidRPr="005B6871">
              <w:rPr>
                <w:color w:val="000000" w:themeColor="text1"/>
              </w:rPr>
              <w:t>)</w:t>
            </w:r>
            <w:r w:rsidRPr="005B6871">
              <w:rPr>
                <w:color w:val="000000" w:themeColor="text1"/>
              </w:rPr>
              <w:t xml:space="preserve"> </w:t>
            </w:r>
          </w:p>
        </w:tc>
      </w:tr>
      <w:tr w:rsidR="005B6871" w:rsidRPr="005B6871" w14:paraId="6F01BBC7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DD3AD32" w14:textId="77777777" w:rsidR="00543258" w:rsidRPr="005B6871" w:rsidRDefault="00543258" w:rsidP="00543258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CA848E8" w14:textId="77777777" w:rsidR="00543258" w:rsidRPr="005B6871" w:rsidRDefault="00543258" w:rsidP="00B755C9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Подготовка солей для электролитического рафинирования</w:t>
            </w:r>
            <w:r w:rsidR="00B755C9" w:rsidRPr="005B6871">
              <w:rPr>
                <w:color w:val="000000" w:themeColor="text1"/>
              </w:rPr>
              <w:t xml:space="preserve"> </w:t>
            </w:r>
          </w:p>
        </w:tc>
      </w:tr>
      <w:tr w:rsidR="005B6871" w:rsidRPr="005B6871" w14:paraId="5C681639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08DB6C8" w14:textId="77777777" w:rsidR="00B755C9" w:rsidRPr="005B6871" w:rsidRDefault="00B755C9" w:rsidP="00543258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7A9E94D" w14:textId="77777777" w:rsidR="00B755C9" w:rsidRPr="005B6871" w:rsidRDefault="00B755C9" w:rsidP="00964663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Корректировка состава электролита</w:t>
            </w:r>
            <w:r w:rsidR="004D4D0A" w:rsidRPr="005B6871">
              <w:rPr>
                <w:color w:val="000000" w:themeColor="text1"/>
              </w:rPr>
              <w:t>, введение в электролит поверхностно-активных веществ</w:t>
            </w:r>
            <w:r w:rsidR="00964663" w:rsidRPr="005B6871">
              <w:rPr>
                <w:color w:val="000000" w:themeColor="text1"/>
              </w:rPr>
              <w:t xml:space="preserve"> </w:t>
            </w:r>
          </w:p>
        </w:tc>
      </w:tr>
      <w:tr w:rsidR="005B6871" w:rsidRPr="005B6871" w14:paraId="3CE3FBF5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0296E16" w14:textId="77777777" w:rsidR="00964663" w:rsidRPr="005B6871" w:rsidRDefault="00964663" w:rsidP="00543258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071129D" w14:textId="77777777" w:rsidR="00964663" w:rsidRPr="005B6871" w:rsidRDefault="00964663" w:rsidP="004D4D0A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Заливка в электролизные ванны электролита, анодного сплава, металла</w:t>
            </w:r>
          </w:p>
        </w:tc>
      </w:tr>
      <w:tr w:rsidR="005B6871" w:rsidRPr="005B6871" w14:paraId="0AFDAA1A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145C7A3" w14:textId="77777777" w:rsidR="00543258" w:rsidRPr="005B6871" w:rsidRDefault="00543258" w:rsidP="00543258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D0885B1" w14:textId="0BC1BF31" w:rsidR="00543258" w:rsidRPr="005B6871" w:rsidRDefault="00B755C9" w:rsidP="00B755C9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Контроль температуры электролита и напряжения на ваннах,</w:t>
            </w:r>
            <w:r w:rsidR="001C08C8">
              <w:rPr>
                <w:color w:val="000000" w:themeColor="text1"/>
              </w:rPr>
              <w:t xml:space="preserve"> </w:t>
            </w:r>
            <w:r w:rsidRPr="005B6871">
              <w:rPr>
                <w:color w:val="000000" w:themeColor="text1"/>
              </w:rPr>
              <w:t>возникновени</w:t>
            </w:r>
            <w:r w:rsidR="00D15BDE">
              <w:rPr>
                <w:color w:val="000000" w:themeColor="text1"/>
              </w:rPr>
              <w:t>я</w:t>
            </w:r>
            <w:r w:rsidRPr="005B6871">
              <w:rPr>
                <w:color w:val="000000" w:themeColor="text1"/>
              </w:rPr>
              <w:t xml:space="preserve"> анодного эффекта, его устранение и предупреждение </w:t>
            </w:r>
          </w:p>
        </w:tc>
      </w:tr>
      <w:tr w:rsidR="005B6871" w:rsidRPr="005B6871" w14:paraId="3A2C5E3E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0734FE8" w14:textId="77777777" w:rsidR="00D738A7" w:rsidRPr="005B6871" w:rsidRDefault="00D738A7" w:rsidP="00D738A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2CD546B" w14:textId="77777777" w:rsidR="00D738A7" w:rsidRPr="005B6871" w:rsidRDefault="00D738A7" w:rsidP="00D738A7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Проведение замеров уровня электролита, анодного сплава, металла с поддержанием оптимальных уровней</w:t>
            </w:r>
          </w:p>
        </w:tc>
      </w:tr>
      <w:tr w:rsidR="005B6871" w:rsidRPr="005B6871" w14:paraId="649C063E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3285467" w14:textId="77777777" w:rsidR="00D738A7" w:rsidRPr="005B6871" w:rsidRDefault="00D738A7" w:rsidP="00D738A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D3AD220" w14:textId="77777777" w:rsidR="00D738A7" w:rsidRPr="005B6871" w:rsidRDefault="00D738A7" w:rsidP="00D738A7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Регулирование и регистрация рабочего напряжения на электролизерах </w:t>
            </w:r>
          </w:p>
        </w:tc>
      </w:tr>
      <w:tr w:rsidR="005B6871" w:rsidRPr="005B6871" w14:paraId="7E021E90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0A85296" w14:textId="77777777" w:rsidR="00D738A7" w:rsidRPr="005B6871" w:rsidRDefault="00D738A7" w:rsidP="00D738A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4752B11" w14:textId="77777777" w:rsidR="00D738A7" w:rsidRPr="005B6871" w:rsidRDefault="00D738A7" w:rsidP="00D738A7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Проведение укладки перекрытий шинных каналов</w:t>
            </w:r>
          </w:p>
        </w:tc>
      </w:tr>
      <w:tr w:rsidR="005B6871" w:rsidRPr="005B6871" w14:paraId="171829B2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25B7007" w14:textId="77777777" w:rsidR="00D738A7" w:rsidRPr="005B6871" w:rsidRDefault="00D738A7" w:rsidP="00D738A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8E57DCD" w14:textId="77777777" w:rsidR="00D738A7" w:rsidRPr="005B6871" w:rsidRDefault="00D738A7" w:rsidP="00D738A7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Контроль энергетического положения электролизеров, качества катодного металла, химического состава анодного сплава и электролита</w:t>
            </w:r>
          </w:p>
        </w:tc>
      </w:tr>
      <w:tr w:rsidR="005B6871" w:rsidRPr="005B6871" w14:paraId="3EFE6575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5044DD6" w14:textId="77777777" w:rsidR="00D738A7" w:rsidRPr="005B6871" w:rsidRDefault="00D738A7" w:rsidP="00D738A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12AB8BF" w14:textId="77777777" w:rsidR="00D738A7" w:rsidRPr="005B6871" w:rsidRDefault="00D738A7" w:rsidP="00D738A7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Наблюдение за показаниями контрольно-измерительных приборов</w:t>
            </w:r>
          </w:p>
        </w:tc>
      </w:tr>
      <w:tr w:rsidR="005B6871" w:rsidRPr="005B6871" w14:paraId="65E4B87A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0870CD3" w14:textId="77777777" w:rsidR="00D738A7" w:rsidRPr="005B6871" w:rsidRDefault="00D738A7" w:rsidP="00D738A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803D3E5" w14:textId="77777777" w:rsidR="00D738A7" w:rsidRPr="005B6871" w:rsidRDefault="00D738A7" w:rsidP="00932759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Отбор и маркировка проб электролита</w:t>
            </w:r>
          </w:p>
        </w:tc>
      </w:tr>
      <w:tr w:rsidR="005B6871" w:rsidRPr="005B6871" w14:paraId="2FACC09D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2861AAE" w14:textId="77777777" w:rsidR="00D738A7" w:rsidRPr="005B6871" w:rsidRDefault="00D738A7" w:rsidP="00D738A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DBA5070" w14:textId="77777777" w:rsidR="00D738A7" w:rsidRPr="005B6871" w:rsidRDefault="00D738A7" w:rsidP="00D738A7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Обслуживание миксера для разогрева вакуум-ковша и тиглей электролизного производства</w:t>
            </w:r>
          </w:p>
        </w:tc>
      </w:tr>
      <w:tr w:rsidR="005B6871" w:rsidRPr="005B6871" w14:paraId="1556165C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1661E68" w14:textId="77777777" w:rsidR="00D738A7" w:rsidRPr="005B6871" w:rsidRDefault="00D738A7" w:rsidP="00D738A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5A92751" w14:textId="77777777" w:rsidR="00D738A7" w:rsidRPr="005B6871" w:rsidRDefault="00D738A7" w:rsidP="00D738A7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Выполнение регламентных работ по пуску и остановке электролизеров</w:t>
            </w:r>
          </w:p>
        </w:tc>
      </w:tr>
      <w:tr w:rsidR="005B6871" w:rsidRPr="005B6871" w14:paraId="5C1E4477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2A48949" w14:textId="77777777" w:rsidR="00D738A7" w:rsidRPr="005B6871" w:rsidRDefault="00D738A7" w:rsidP="00D738A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D338266" w14:textId="1BE37F2E" w:rsidR="00D738A7" w:rsidRPr="005B6871" w:rsidRDefault="00952C9E" w:rsidP="00952C9E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Ведение агрегатного журнала (аналога), учетной документации</w:t>
            </w:r>
          </w:p>
        </w:tc>
      </w:tr>
      <w:tr w:rsidR="005B6871" w:rsidRPr="005B6871" w14:paraId="74E8D1F8" w14:textId="77777777" w:rsidTr="000B1202">
        <w:trPr>
          <w:trHeight w:val="20"/>
          <w:jc w:val="center"/>
        </w:trPr>
        <w:tc>
          <w:tcPr>
            <w:tcW w:w="1266" w:type="pct"/>
            <w:vMerge w:val="restart"/>
          </w:tcPr>
          <w:p w14:paraId="10357907" w14:textId="77777777" w:rsidR="00B74FB1" w:rsidRPr="005B6871" w:rsidRDefault="00B74FB1" w:rsidP="00D738A7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Необходимые умения</w:t>
            </w:r>
          </w:p>
        </w:tc>
        <w:tc>
          <w:tcPr>
            <w:tcW w:w="3734" w:type="pct"/>
          </w:tcPr>
          <w:p w14:paraId="6E70B551" w14:textId="77777777" w:rsidR="00B74FB1" w:rsidRPr="005B6871" w:rsidRDefault="00B74FB1" w:rsidP="00D738A7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Выявлять отклонения текущих параметров технологического процесса и работы оборудования от установленных значений</w:t>
            </w:r>
          </w:p>
        </w:tc>
      </w:tr>
      <w:tr w:rsidR="005B6871" w:rsidRPr="005B6871" w14:paraId="35602BE9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2CC0684" w14:textId="77777777" w:rsidR="00B74FB1" w:rsidRPr="005B6871" w:rsidRDefault="00B74FB1" w:rsidP="00D738A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822AD54" w14:textId="77777777" w:rsidR="00B74FB1" w:rsidRPr="005B6871" w:rsidRDefault="00B74FB1" w:rsidP="0075763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Контролировать визуально и с помощью инструмент</w:t>
            </w:r>
            <w:r w:rsidR="0075763D" w:rsidRPr="005B6871">
              <w:rPr>
                <w:color w:val="000000" w:themeColor="text1"/>
              </w:rPr>
              <w:t>альных средств</w:t>
            </w:r>
            <w:r w:rsidRPr="005B6871">
              <w:rPr>
                <w:color w:val="000000" w:themeColor="text1"/>
              </w:rPr>
              <w:t xml:space="preserve"> состояние загрузочного оборудования, механизмов, устройств подачи электролита и реагентов </w:t>
            </w:r>
          </w:p>
        </w:tc>
      </w:tr>
      <w:tr w:rsidR="005B6871" w:rsidRPr="005B6871" w14:paraId="4437A2B1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5814C8E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C62C54C" w14:textId="77777777" w:rsidR="0075763D" w:rsidRPr="005B6871" w:rsidRDefault="0075763D" w:rsidP="0075763D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Контролировать визуально и с помощью инструментальных средств готовность к загрузке электролизных ванн, токоподводящих устройств, специального инструмента электролизного производства</w:t>
            </w:r>
          </w:p>
        </w:tc>
      </w:tr>
      <w:tr w:rsidR="005B6871" w:rsidRPr="005B6871" w14:paraId="4B40256E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5692EFA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F3BFC05" w14:textId="55A111D0" w:rsidR="0075763D" w:rsidRPr="005B6871" w:rsidRDefault="0075763D" w:rsidP="0075763D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Своими силами или с привлечением ремонтного персонала устранять выявленные при проверке неисправност</w:t>
            </w:r>
            <w:r w:rsidR="00D15BDE">
              <w:rPr>
                <w:color w:val="000000" w:themeColor="text1"/>
              </w:rPr>
              <w:t>и</w:t>
            </w:r>
            <w:r w:rsidRPr="005B6871">
              <w:rPr>
                <w:color w:val="000000" w:themeColor="text1"/>
              </w:rPr>
              <w:t xml:space="preserve"> </w:t>
            </w:r>
          </w:p>
        </w:tc>
      </w:tr>
      <w:tr w:rsidR="005B6871" w:rsidRPr="005B6871" w14:paraId="4B6C476C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6E8D017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C83E81B" w14:textId="38E8ED2E" w:rsidR="0075763D" w:rsidRPr="005B6871" w:rsidRDefault="0075763D" w:rsidP="0075763D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Про</w:t>
            </w:r>
            <w:r w:rsidR="00D15BDE">
              <w:rPr>
                <w:color w:val="000000" w:themeColor="text1"/>
              </w:rPr>
              <w:t>из</w:t>
            </w:r>
            <w:r w:rsidRPr="005B6871">
              <w:rPr>
                <w:color w:val="000000" w:themeColor="text1"/>
              </w:rPr>
              <w:t>водить в соответствии с инструкцией комплекс работ по подготовк</w:t>
            </w:r>
            <w:r w:rsidR="00D15BDE">
              <w:rPr>
                <w:color w:val="000000" w:themeColor="text1"/>
              </w:rPr>
              <w:t>е</w:t>
            </w:r>
            <w:r w:rsidRPr="005B6871">
              <w:rPr>
                <w:color w:val="000000" w:themeColor="text1"/>
              </w:rPr>
              <w:t xml:space="preserve"> электролизеров и вакуум-ковшей к заливке электролита, анодного сплава, металла</w:t>
            </w:r>
          </w:p>
        </w:tc>
      </w:tr>
      <w:tr w:rsidR="005B6871" w:rsidRPr="005B6871" w14:paraId="29519598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3FCDE7E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6F03C99" w14:textId="42A16AE5" w:rsidR="0075763D" w:rsidRPr="005B6871" w:rsidRDefault="0075763D" w:rsidP="0075763D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Комплектовать исходное сырь</w:t>
            </w:r>
            <w:r w:rsidR="006136BF">
              <w:rPr>
                <w:color w:val="000000" w:themeColor="text1"/>
              </w:rPr>
              <w:t>е</w:t>
            </w:r>
            <w:r w:rsidRPr="005B6871">
              <w:rPr>
                <w:color w:val="000000" w:themeColor="text1"/>
              </w:rPr>
              <w:t xml:space="preserve"> и материалы, подвозить и загружать в электролизеры глинозем, фтористые солеи, компоненты электролита</w:t>
            </w:r>
          </w:p>
        </w:tc>
      </w:tr>
      <w:tr w:rsidR="005B6871" w:rsidRPr="005B6871" w14:paraId="519A9297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9E4C428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8460781" w14:textId="77777777" w:rsidR="0075763D" w:rsidRPr="005B6871" w:rsidRDefault="00A568E2" w:rsidP="00A568E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Готовить</w:t>
            </w:r>
            <w:r w:rsidR="0075763D" w:rsidRPr="005B6871">
              <w:rPr>
                <w:color w:val="000000" w:themeColor="text1"/>
              </w:rPr>
              <w:t xml:space="preserve"> </w:t>
            </w:r>
            <w:r w:rsidRPr="005B6871">
              <w:rPr>
                <w:color w:val="000000" w:themeColor="text1"/>
              </w:rPr>
              <w:t xml:space="preserve">заданного состава </w:t>
            </w:r>
            <w:r w:rsidR="0075763D" w:rsidRPr="005B6871">
              <w:rPr>
                <w:color w:val="000000" w:themeColor="text1"/>
              </w:rPr>
              <w:t>электролит (расплавленных солей)</w:t>
            </w:r>
            <w:r w:rsidRPr="005B6871">
              <w:rPr>
                <w:color w:val="000000" w:themeColor="text1"/>
              </w:rPr>
              <w:t xml:space="preserve"> </w:t>
            </w:r>
            <w:r w:rsidR="0075763D" w:rsidRPr="005B6871">
              <w:rPr>
                <w:color w:val="000000" w:themeColor="text1"/>
              </w:rPr>
              <w:t>путем введения необходимых реагентов</w:t>
            </w:r>
          </w:p>
        </w:tc>
      </w:tr>
      <w:tr w:rsidR="005B6871" w:rsidRPr="005B6871" w14:paraId="1507F246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1F68392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9225446" w14:textId="77777777" w:rsidR="0075763D" w:rsidRPr="005B6871" w:rsidRDefault="0075763D" w:rsidP="0075763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Контролировать характеристики электролита и доводить его состав до оптимального</w:t>
            </w:r>
          </w:p>
        </w:tc>
      </w:tr>
      <w:tr w:rsidR="005B6871" w:rsidRPr="005B6871" w14:paraId="4D059A32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CE63008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5CDA37B" w14:textId="77777777" w:rsidR="0075763D" w:rsidRPr="005B6871" w:rsidRDefault="0075763D" w:rsidP="0075763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Приготавливать в соответствии со сменным заданием соли для электролитического рафинирования</w:t>
            </w:r>
          </w:p>
        </w:tc>
      </w:tr>
      <w:tr w:rsidR="005B6871" w:rsidRPr="005B6871" w14:paraId="1C7AF17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AF95B4F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B30DC28" w14:textId="059EF95E" w:rsidR="0075763D" w:rsidRPr="005B6871" w:rsidRDefault="00D15BDE" w:rsidP="00A568E2">
            <w:pPr>
              <w:suppressAutoHyphens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Pr="005B6871">
              <w:rPr>
                <w:color w:val="000000" w:themeColor="text1"/>
              </w:rPr>
              <w:t xml:space="preserve">перативно </w:t>
            </w:r>
            <w:r>
              <w:rPr>
                <w:color w:val="000000" w:themeColor="text1"/>
              </w:rPr>
              <w:t>п</w:t>
            </w:r>
            <w:r w:rsidR="0075763D" w:rsidRPr="005B6871">
              <w:rPr>
                <w:color w:val="000000" w:themeColor="text1"/>
              </w:rPr>
              <w:t>ро</w:t>
            </w:r>
            <w:r>
              <w:rPr>
                <w:color w:val="000000" w:themeColor="text1"/>
              </w:rPr>
              <w:t>из</w:t>
            </w:r>
            <w:r w:rsidR="0075763D" w:rsidRPr="005B6871">
              <w:rPr>
                <w:color w:val="000000" w:themeColor="text1"/>
              </w:rPr>
              <w:t>водить по мере необходимости корректировки состава электролита</w:t>
            </w:r>
          </w:p>
        </w:tc>
      </w:tr>
      <w:tr w:rsidR="005B6871" w:rsidRPr="005B6871" w14:paraId="4C054D69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38EB468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4ABC084" w14:textId="7E3C5C32" w:rsidR="0075763D" w:rsidRPr="005B6871" w:rsidRDefault="0075763D" w:rsidP="007D0C83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Пользоваться инструментарием АСУТП и КИПиА для контроля температуры электролита, напряжения на ваннах / рабочего напряжения на электролизерах, возникновени</w:t>
            </w:r>
            <w:r w:rsidR="00D15BDE">
              <w:rPr>
                <w:color w:val="000000" w:themeColor="text1"/>
              </w:rPr>
              <w:t>я</w:t>
            </w:r>
            <w:r w:rsidRPr="005B6871">
              <w:rPr>
                <w:color w:val="000000" w:themeColor="text1"/>
              </w:rPr>
              <w:t xml:space="preserve"> анодного эффекта, уровня электролита, анодного сплава, металла, энергетического положения электролизеров</w:t>
            </w:r>
          </w:p>
        </w:tc>
      </w:tr>
      <w:tr w:rsidR="005B6871" w:rsidRPr="005B6871" w14:paraId="23EA856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2779D99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1E5B200" w14:textId="77777777" w:rsidR="0075763D" w:rsidRPr="005B6871" w:rsidRDefault="0075763D" w:rsidP="0075763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rFonts w:eastAsia="Calibri"/>
                <w:color w:val="000000" w:themeColor="text1"/>
              </w:rPr>
              <w:t>Загружать в электролизер расплавы металла, электролита</w:t>
            </w:r>
            <w:r w:rsidRPr="005B6871">
              <w:rPr>
                <w:color w:val="000000" w:themeColor="text1"/>
              </w:rPr>
              <w:t xml:space="preserve"> </w:t>
            </w:r>
          </w:p>
        </w:tc>
      </w:tr>
      <w:tr w:rsidR="005B6871" w:rsidRPr="005B6871" w14:paraId="02AA5792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70D1510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BEDF3AF" w14:textId="77777777" w:rsidR="0075763D" w:rsidRPr="005B6871" w:rsidRDefault="0075763D" w:rsidP="0075763D">
            <w:pPr>
              <w:suppressAutoHyphens/>
              <w:jc w:val="both"/>
              <w:rPr>
                <w:rFonts w:eastAsia="Calibri"/>
                <w:color w:val="000000" w:themeColor="text1"/>
              </w:rPr>
            </w:pPr>
            <w:r w:rsidRPr="005B6871">
              <w:rPr>
                <w:color w:val="000000" w:themeColor="text1"/>
              </w:rPr>
              <w:t>Управлять автоматикой загрузки ванн электролитом</w:t>
            </w:r>
          </w:p>
        </w:tc>
      </w:tr>
      <w:tr w:rsidR="005B6871" w:rsidRPr="005B6871" w14:paraId="7A2DFEF7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BEE2B18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AF81442" w14:textId="6CA9EC3D" w:rsidR="0075763D" w:rsidRPr="005B6871" w:rsidRDefault="0075763D" w:rsidP="0075763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Вести загрузку ванн исходным сырьем и реагентами электролита с применением самоходных машин-бункеров</w:t>
            </w:r>
          </w:p>
        </w:tc>
      </w:tr>
      <w:tr w:rsidR="005B6871" w:rsidRPr="005B6871" w14:paraId="786DA4F9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19B4583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CC68F20" w14:textId="5E4B72B2" w:rsidR="0075763D" w:rsidRPr="005B6871" w:rsidRDefault="0075763D" w:rsidP="007D0C83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По внешним признакам и/или по данным анализов определять состав электролита</w:t>
            </w:r>
          </w:p>
        </w:tc>
      </w:tr>
      <w:tr w:rsidR="005B6871" w:rsidRPr="005B6871" w14:paraId="344E5FA8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15EE94F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129311F" w14:textId="77777777" w:rsidR="0075763D" w:rsidRPr="005B6871" w:rsidRDefault="002E6F42" w:rsidP="002E6F4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Контролировать и р</w:t>
            </w:r>
            <w:r w:rsidR="0075763D" w:rsidRPr="005B6871">
              <w:rPr>
                <w:color w:val="000000" w:themeColor="text1"/>
              </w:rPr>
              <w:t>егулировать межполюсное расстояние при загрузке электролизных ванн</w:t>
            </w:r>
          </w:p>
        </w:tc>
      </w:tr>
      <w:tr w:rsidR="005B6871" w:rsidRPr="005B6871" w14:paraId="5564CD07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DB8915D" w14:textId="77777777" w:rsidR="002E6F42" w:rsidRPr="005B6871" w:rsidRDefault="002E6F42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CAD74C0" w14:textId="77777777" w:rsidR="002E6F42" w:rsidRPr="005B6871" w:rsidRDefault="002E6F42" w:rsidP="002E6F4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Оценивать готовность (пригодность) анодов для загрузки в ванны</w:t>
            </w:r>
          </w:p>
        </w:tc>
      </w:tr>
      <w:tr w:rsidR="005B6871" w:rsidRPr="005B6871" w14:paraId="113DE8FE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71A794F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DAC9786" w14:textId="77777777" w:rsidR="0075763D" w:rsidRPr="005B6871" w:rsidRDefault="0075763D" w:rsidP="00964663">
            <w:pPr>
              <w:jc w:val="both"/>
              <w:rPr>
                <w:rFonts w:eastAsia="Calibri"/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Отбирать </w:t>
            </w:r>
            <w:r w:rsidR="002E6F42" w:rsidRPr="005B6871">
              <w:rPr>
                <w:color w:val="000000" w:themeColor="text1"/>
              </w:rPr>
              <w:t xml:space="preserve">представительные </w:t>
            </w:r>
            <w:r w:rsidRPr="005B6871">
              <w:rPr>
                <w:color w:val="000000" w:themeColor="text1"/>
              </w:rPr>
              <w:t>пробы расплава электролита, металла, анодного сплава</w:t>
            </w:r>
            <w:r w:rsidR="00964663" w:rsidRPr="005B6871">
              <w:rPr>
                <w:color w:val="000000" w:themeColor="text1"/>
              </w:rPr>
              <w:t>, выбирать метод отбора и маркировки проб</w:t>
            </w:r>
          </w:p>
        </w:tc>
      </w:tr>
      <w:tr w:rsidR="005B6871" w:rsidRPr="005B6871" w14:paraId="1DEB1241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F200EC0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BE2913F" w14:textId="77777777" w:rsidR="0075763D" w:rsidRPr="005B6871" w:rsidRDefault="0075763D" w:rsidP="0075763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при аварийных ситуациях</w:t>
            </w:r>
          </w:p>
        </w:tc>
      </w:tr>
      <w:tr w:rsidR="005B6871" w:rsidRPr="005B6871" w14:paraId="73224A02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E27FE76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F59CD35" w14:textId="59E0EBD9" w:rsidR="0075763D" w:rsidRPr="005B6871" w:rsidRDefault="0075763D" w:rsidP="00952C9E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Пользоваться программным обеспечением рабочего места </w:t>
            </w:r>
          </w:p>
        </w:tc>
      </w:tr>
      <w:tr w:rsidR="005B6871" w:rsidRPr="005B6871" w14:paraId="1F62EFF6" w14:textId="77777777" w:rsidTr="000B1202">
        <w:trPr>
          <w:trHeight w:val="20"/>
          <w:jc w:val="center"/>
        </w:trPr>
        <w:tc>
          <w:tcPr>
            <w:tcW w:w="1266" w:type="pct"/>
            <w:vMerge w:val="restart"/>
          </w:tcPr>
          <w:p w14:paraId="057E342E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Необходимые знания</w:t>
            </w:r>
          </w:p>
        </w:tc>
        <w:tc>
          <w:tcPr>
            <w:tcW w:w="3734" w:type="pct"/>
          </w:tcPr>
          <w:p w14:paraId="55A46927" w14:textId="77777777" w:rsidR="0075763D" w:rsidRPr="005B6871" w:rsidRDefault="0075763D" w:rsidP="0075763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Расположение, устройство, назначение, принцип действия, технические характеристики, правила обслуживания и эксплуатации обслуживаемого оборудования; схемы соединения электролизных ванн в серии, воздушных и газовых магистралей электролизного производства</w:t>
            </w:r>
          </w:p>
        </w:tc>
      </w:tr>
      <w:tr w:rsidR="005B6871" w:rsidRPr="005B6871" w14:paraId="43FF5229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19C6E56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9419509" w14:textId="77777777" w:rsidR="0075763D" w:rsidRPr="005B6871" w:rsidRDefault="0075763D" w:rsidP="0075763D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Аппаратурно-технологические схемы и химические реакции процессов электролиза в среде расплавленных солей</w:t>
            </w:r>
          </w:p>
        </w:tc>
      </w:tr>
      <w:tr w:rsidR="005B6871" w:rsidRPr="005B6871" w14:paraId="71339ADF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4FFCB35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42381B3" w14:textId="77777777" w:rsidR="0075763D" w:rsidRPr="009D357C" w:rsidRDefault="0075763D" w:rsidP="0075763D">
            <w:pPr>
              <w:jc w:val="both"/>
              <w:rPr>
                <w:color w:val="000000" w:themeColor="text1"/>
              </w:rPr>
            </w:pPr>
            <w:r w:rsidRPr="009D357C">
              <w:rPr>
                <w:color w:val="000000" w:themeColor="text1"/>
              </w:rPr>
              <w:t>Устройство схемы в питателе непрерывного пневмопитания электролизеров</w:t>
            </w:r>
          </w:p>
        </w:tc>
      </w:tr>
      <w:tr w:rsidR="005B6871" w:rsidRPr="005B6871" w14:paraId="468C5AD6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3C95DF6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F26976F" w14:textId="180A27D6" w:rsidR="0075763D" w:rsidRPr="005B6871" w:rsidRDefault="0075763D" w:rsidP="0075763D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Основы металлургии цветных металлов</w:t>
            </w:r>
          </w:p>
        </w:tc>
      </w:tr>
      <w:tr w:rsidR="005B6871" w:rsidRPr="005B6871" w14:paraId="4C3D195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1859199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C2F437E" w14:textId="77777777" w:rsidR="0075763D" w:rsidRPr="005B6871" w:rsidRDefault="0075763D" w:rsidP="002E6F4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Технология электролиза в расплавленных солях, особенности технологии электролиза основных цветных металлов</w:t>
            </w:r>
          </w:p>
        </w:tc>
      </w:tr>
      <w:tr w:rsidR="005B6871" w:rsidRPr="005B6871" w14:paraId="662472EA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F029711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16A4D4F" w14:textId="1DDEC453" w:rsidR="0075763D" w:rsidRPr="005B6871" w:rsidRDefault="0075763D" w:rsidP="0075763D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Требования технологической инструкции </w:t>
            </w:r>
            <w:r w:rsidR="008B3FBC">
              <w:rPr>
                <w:color w:val="000000" w:themeColor="text1"/>
              </w:rPr>
              <w:t>к</w:t>
            </w:r>
            <w:r w:rsidRPr="005B6871">
              <w:rPr>
                <w:color w:val="000000" w:themeColor="text1"/>
              </w:rPr>
              <w:t xml:space="preserve"> загрузке электролизных ванн исходным сырьем и реагентами электролита</w:t>
            </w:r>
          </w:p>
        </w:tc>
      </w:tr>
      <w:tr w:rsidR="005B6871" w:rsidRPr="005B6871" w14:paraId="4B7DC3B1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F596316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33B0D65" w14:textId="77777777" w:rsidR="0075763D" w:rsidRPr="005B6871" w:rsidRDefault="0075763D" w:rsidP="0075763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Отличительные свойства электролита, анодного сплава, металла</w:t>
            </w:r>
          </w:p>
        </w:tc>
      </w:tr>
      <w:tr w:rsidR="005B6871" w:rsidRPr="005B6871" w14:paraId="73E33D94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2C93BA3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D01A9FD" w14:textId="77777777" w:rsidR="0075763D" w:rsidRPr="005B6871" w:rsidRDefault="0075763D" w:rsidP="0075763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Требования, предъявляемые к качеству электролита и получаемого металла</w:t>
            </w:r>
          </w:p>
        </w:tc>
      </w:tr>
      <w:tr w:rsidR="005B6871" w:rsidRPr="005B6871" w14:paraId="2ADB698F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FBE3B8B" w14:textId="77777777" w:rsidR="00ED3CE9" w:rsidRPr="005B6871" w:rsidRDefault="00ED3CE9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FFF292C" w14:textId="77777777" w:rsidR="00ED3CE9" w:rsidRPr="005B6871" w:rsidRDefault="00ED3CE9" w:rsidP="00ED3CE9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Нормы расхода (расходные коэффициенты) компонентов для получения электролита заданного состава</w:t>
            </w:r>
          </w:p>
        </w:tc>
      </w:tr>
      <w:tr w:rsidR="005B6871" w:rsidRPr="005B6871" w14:paraId="2300824E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E6D4E11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258C815" w14:textId="77777777" w:rsidR="0075763D" w:rsidRPr="005B6871" w:rsidRDefault="0075763D" w:rsidP="0075763D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Значение</w:t>
            </w:r>
            <w:r w:rsidR="00ED3CE9" w:rsidRPr="005B6871">
              <w:rPr>
                <w:color w:val="000000" w:themeColor="text1"/>
              </w:rPr>
              <w:t>, способы предупреждения и устранения</w:t>
            </w:r>
            <w:r w:rsidRPr="005B6871">
              <w:rPr>
                <w:color w:val="000000" w:themeColor="text1"/>
              </w:rPr>
              <w:t xml:space="preserve"> анодного эффекта</w:t>
            </w:r>
          </w:p>
        </w:tc>
      </w:tr>
      <w:tr w:rsidR="005B6871" w:rsidRPr="005B6871" w14:paraId="4F8554A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593B869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F168F53" w14:textId="77777777" w:rsidR="0075763D" w:rsidRPr="005B6871" w:rsidRDefault="0075763D" w:rsidP="0075763D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Требования, предъявляемые к качеству сырья, электролита</w:t>
            </w:r>
          </w:p>
        </w:tc>
      </w:tr>
      <w:tr w:rsidR="005B6871" w:rsidRPr="005B6871" w14:paraId="29414687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90E0527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9E88BA0" w14:textId="77777777" w:rsidR="0075763D" w:rsidRPr="005B6871" w:rsidRDefault="0075763D" w:rsidP="0075763D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Способы определения уровня металла, электролита и анодного сплава в электролизере</w:t>
            </w:r>
          </w:p>
        </w:tc>
      </w:tr>
      <w:tr w:rsidR="005B6871" w:rsidRPr="005B6871" w14:paraId="7F5DD0C3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83B74DF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BFF61F5" w14:textId="77777777" w:rsidR="0075763D" w:rsidRPr="005B6871" w:rsidRDefault="0075763D" w:rsidP="0075763D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Факторы, влияющие на процесс электролиза</w:t>
            </w:r>
          </w:p>
        </w:tc>
      </w:tr>
      <w:tr w:rsidR="005B6871" w:rsidRPr="005B6871" w14:paraId="657E1898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D1EC419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055C548" w14:textId="77777777" w:rsidR="0075763D" w:rsidRPr="005B6871" w:rsidRDefault="0075763D" w:rsidP="0075763D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Технологические процессы производства цветных металлов методом электролиза в расплавленных солях</w:t>
            </w:r>
          </w:p>
        </w:tc>
      </w:tr>
      <w:tr w:rsidR="005B6871" w:rsidRPr="005B6871" w14:paraId="2B3DBFBC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1827D53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60EA786" w14:textId="77777777" w:rsidR="0075763D" w:rsidRPr="005B6871" w:rsidRDefault="0075763D" w:rsidP="0075763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Конструктивные особенности электролизеров различного типа</w:t>
            </w:r>
          </w:p>
        </w:tc>
      </w:tr>
      <w:tr w:rsidR="005B6871" w:rsidRPr="005B6871" w14:paraId="133E5481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AF1531B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70E1B69" w14:textId="77777777" w:rsidR="0075763D" w:rsidRPr="005B6871" w:rsidRDefault="0075763D" w:rsidP="0075763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Основы электротехники и электрохимии электролитических процессов</w:t>
            </w:r>
          </w:p>
        </w:tc>
      </w:tr>
      <w:tr w:rsidR="005B6871" w:rsidRPr="005B6871" w14:paraId="2B6927EA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93C85AB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1E0E2CB" w14:textId="77777777" w:rsidR="0075763D" w:rsidRPr="005B6871" w:rsidRDefault="0075763D" w:rsidP="0075763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Физико-химические процессы электролиза в среде расплавленных солей</w:t>
            </w:r>
          </w:p>
        </w:tc>
      </w:tr>
      <w:tr w:rsidR="005B6871" w:rsidRPr="005B6871" w14:paraId="4380FB3F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C2D0F41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7AF19E3" w14:textId="77777777" w:rsidR="0075763D" w:rsidRPr="005B6871" w:rsidRDefault="0075763D" w:rsidP="0075763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Порядок подготовки исходного сырья и материалов</w:t>
            </w:r>
          </w:p>
        </w:tc>
      </w:tr>
      <w:tr w:rsidR="005B6871" w:rsidRPr="005B6871" w14:paraId="74AA219D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6337B4D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00E0387" w14:textId="77777777" w:rsidR="0075763D" w:rsidRPr="005B6871" w:rsidRDefault="0075763D" w:rsidP="0075763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Способы выборки электролита</w:t>
            </w:r>
          </w:p>
        </w:tc>
      </w:tr>
      <w:tr w:rsidR="005B6871" w:rsidRPr="005B6871" w14:paraId="0F3A9B1C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DD8807E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5C63060" w14:textId="18855892" w:rsidR="0075763D" w:rsidRPr="005B6871" w:rsidRDefault="00B6207D" w:rsidP="007D0C83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Порядок и правила загрузки/заливки расплавов электролита / анодного сплава / металла в электролизные ванны</w:t>
            </w:r>
          </w:p>
        </w:tc>
      </w:tr>
      <w:tr w:rsidR="005B6871" w:rsidRPr="005B6871" w14:paraId="6108F386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65D388B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14F0F40" w14:textId="77777777" w:rsidR="0075763D" w:rsidRPr="005B6871" w:rsidRDefault="0075763D" w:rsidP="0075763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Отличительные свойства электролита от металла</w:t>
            </w:r>
          </w:p>
        </w:tc>
      </w:tr>
      <w:tr w:rsidR="005B6871" w:rsidRPr="005B6871" w14:paraId="67E931D1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F733D63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306D368" w14:textId="6FECA731" w:rsidR="0075763D" w:rsidRPr="005B6871" w:rsidRDefault="00FA355E" w:rsidP="0075763D">
            <w:pPr>
              <w:suppressAutoHyphens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="0075763D" w:rsidRPr="005B6871">
              <w:rPr>
                <w:color w:val="000000" w:themeColor="text1"/>
              </w:rPr>
              <w:t>ехнологи</w:t>
            </w:r>
            <w:r>
              <w:rPr>
                <w:color w:val="000000" w:themeColor="text1"/>
              </w:rPr>
              <w:t>я</w:t>
            </w:r>
            <w:r w:rsidR="0075763D" w:rsidRPr="005B6871">
              <w:rPr>
                <w:color w:val="000000" w:themeColor="text1"/>
              </w:rPr>
              <w:t xml:space="preserve"> электролиза</w:t>
            </w:r>
          </w:p>
        </w:tc>
      </w:tr>
      <w:tr w:rsidR="005B6871" w:rsidRPr="005B6871" w14:paraId="1A36723E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82914A3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B0998C4" w14:textId="77777777" w:rsidR="0075763D" w:rsidRPr="005B6871" w:rsidRDefault="0075763D" w:rsidP="0075763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Требования, предъявляемые к качеству исходного сырья</w:t>
            </w:r>
          </w:p>
        </w:tc>
      </w:tr>
      <w:tr w:rsidR="005B6871" w:rsidRPr="005B6871" w14:paraId="46640C0F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5C9829A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EA40BC4" w14:textId="77777777" w:rsidR="0075763D" w:rsidRPr="005B6871" w:rsidRDefault="0075763D" w:rsidP="0075763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Признаки, меры предупреждения и устранения коротких замыканий</w:t>
            </w:r>
          </w:p>
        </w:tc>
      </w:tr>
      <w:tr w:rsidR="005B6871" w:rsidRPr="005B6871" w14:paraId="270004C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72F7B96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3A4DEB1" w14:textId="77777777" w:rsidR="0075763D" w:rsidRPr="005B6871" w:rsidRDefault="0075763D" w:rsidP="0075763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Факторы, влияющие на процесс электролиза расплавленных солей</w:t>
            </w:r>
          </w:p>
        </w:tc>
      </w:tr>
      <w:tr w:rsidR="005B6871" w:rsidRPr="005B6871" w14:paraId="2247D6A8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6C4A714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14A811D" w14:textId="77777777" w:rsidR="0075763D" w:rsidRPr="005B6871" w:rsidRDefault="0075763D" w:rsidP="0075763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Способы и правила предупреждения, а также устранения загрязнения и накарбижевания электролита</w:t>
            </w:r>
          </w:p>
        </w:tc>
      </w:tr>
      <w:tr w:rsidR="005B6871" w:rsidRPr="005B6871" w14:paraId="3AC89B18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902A973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62B6B85" w14:textId="77777777" w:rsidR="0075763D" w:rsidRPr="005B6871" w:rsidRDefault="0075763D" w:rsidP="0075763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Способы определения уровня металла, анодного сплава, электролита в электролизере</w:t>
            </w:r>
          </w:p>
        </w:tc>
      </w:tr>
      <w:tr w:rsidR="005B6871" w:rsidRPr="005B6871" w14:paraId="51A94EBC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CF2B006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557BAE2" w14:textId="77777777" w:rsidR="0075763D" w:rsidRPr="005B6871" w:rsidRDefault="0075763D" w:rsidP="0075763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Правила и порядок установки электродов, заливки электролита в ванны</w:t>
            </w:r>
          </w:p>
        </w:tc>
      </w:tr>
      <w:tr w:rsidR="005B6871" w:rsidRPr="005B6871" w14:paraId="40F70249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73E6BF2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0C00119" w14:textId="77777777" w:rsidR="0075763D" w:rsidRPr="005B6871" w:rsidRDefault="0075763D" w:rsidP="0075763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Влияние межэлектродного расстояния на выход металла по току</w:t>
            </w:r>
          </w:p>
        </w:tc>
      </w:tr>
      <w:tr w:rsidR="005B6871" w:rsidRPr="005B6871" w14:paraId="6CD41AAA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F1F7B11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5C11F21" w14:textId="1D7ABD23" w:rsidR="0075763D" w:rsidRPr="005B6871" w:rsidRDefault="0075763D" w:rsidP="007D0C83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Правила регулирования положения электродов </w:t>
            </w:r>
            <w:r w:rsidR="00B6207D" w:rsidRPr="005B6871">
              <w:rPr>
                <w:color w:val="000000" w:themeColor="text1"/>
              </w:rPr>
              <w:t>(катодов</w:t>
            </w:r>
            <w:r w:rsidR="00FA355E">
              <w:rPr>
                <w:color w:val="000000" w:themeColor="text1"/>
              </w:rPr>
              <w:t xml:space="preserve">, </w:t>
            </w:r>
            <w:r w:rsidR="00B6207D" w:rsidRPr="005B6871">
              <w:rPr>
                <w:color w:val="000000" w:themeColor="text1"/>
              </w:rPr>
              <w:t xml:space="preserve">анодов) </w:t>
            </w:r>
            <w:r w:rsidRPr="005B6871">
              <w:rPr>
                <w:color w:val="000000" w:themeColor="text1"/>
              </w:rPr>
              <w:t>в ванне</w:t>
            </w:r>
          </w:p>
        </w:tc>
      </w:tr>
      <w:tr w:rsidR="005B6871" w:rsidRPr="005B6871" w14:paraId="53BCA5C7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00FD842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AE8100E" w14:textId="77777777" w:rsidR="0075763D" w:rsidRPr="005B6871" w:rsidRDefault="0075763D" w:rsidP="0075763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Виды и свойства сырья, вспомогательных материалов, требования, предъявляемые к качеству электролита и реактивов, применяемых при электролизе расплавленных солей</w:t>
            </w:r>
          </w:p>
        </w:tc>
      </w:tr>
      <w:tr w:rsidR="005B6871" w:rsidRPr="005B6871" w14:paraId="3387535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730A215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FC6AA7C" w14:textId="77777777" w:rsidR="0075763D" w:rsidRPr="005B6871" w:rsidRDefault="0075763D" w:rsidP="0075763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Степень влияния качества расплавов и реагентов на процесс электролиза </w:t>
            </w:r>
          </w:p>
        </w:tc>
      </w:tr>
      <w:tr w:rsidR="005B6871" w:rsidRPr="005B6871" w14:paraId="40820F32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9958AB8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8F7ABAF" w14:textId="77777777" w:rsidR="0075763D" w:rsidRPr="005B6871" w:rsidRDefault="0075763D" w:rsidP="0075763D">
            <w:pPr>
              <w:suppressAutoHyphens/>
              <w:jc w:val="both"/>
              <w:rPr>
                <w:color w:val="000000" w:themeColor="text1"/>
              </w:rPr>
            </w:pPr>
            <w:r w:rsidRPr="00191A98">
              <w:rPr>
                <w:color w:val="000000" w:themeColor="text1"/>
              </w:rPr>
              <w:t>Правила и схемы управления транспортными средствами и механизмами, применяемыми при загрузке электролизных</w:t>
            </w:r>
            <w:r w:rsidRPr="005B6871">
              <w:rPr>
                <w:color w:val="000000" w:themeColor="text1"/>
              </w:rPr>
              <w:t xml:space="preserve"> ванн</w:t>
            </w:r>
          </w:p>
        </w:tc>
      </w:tr>
      <w:tr w:rsidR="005B6871" w:rsidRPr="005B6871" w14:paraId="475DC85F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88DDAF6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515FB7D" w14:textId="77777777" w:rsidR="0075763D" w:rsidRPr="005B6871" w:rsidRDefault="0075763D" w:rsidP="0075763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Режимы питания электролизных ванн </w:t>
            </w:r>
          </w:p>
        </w:tc>
      </w:tr>
      <w:tr w:rsidR="005B6871" w:rsidRPr="005B6871" w14:paraId="72794C00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3DCB5CE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537A31B" w14:textId="77777777" w:rsidR="0075763D" w:rsidRPr="005B6871" w:rsidRDefault="0075763D" w:rsidP="0075763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Правила пользования применяемыми контрольно-измерительными приборами электролизного производства</w:t>
            </w:r>
          </w:p>
        </w:tc>
      </w:tr>
      <w:tr w:rsidR="005B6871" w:rsidRPr="005B6871" w14:paraId="286DC4C1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2658C52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CC4E40D" w14:textId="77777777" w:rsidR="0075763D" w:rsidRPr="005B6871" w:rsidRDefault="0075763D" w:rsidP="00F7042D">
            <w:pPr>
              <w:suppressAutoHyphens/>
              <w:jc w:val="both"/>
              <w:rPr>
                <w:noProof/>
                <w:color w:val="000000" w:themeColor="text1"/>
              </w:rPr>
            </w:pPr>
            <w:r w:rsidRPr="005B6871">
              <w:rPr>
                <w:noProof/>
                <w:color w:val="000000" w:themeColor="text1"/>
              </w:rPr>
              <w:t xml:space="preserve">Порядок </w:t>
            </w:r>
            <w:r w:rsidR="00F7042D" w:rsidRPr="005B6871">
              <w:rPr>
                <w:noProof/>
                <w:color w:val="000000" w:themeColor="text1"/>
              </w:rPr>
              <w:t xml:space="preserve">и правила </w:t>
            </w:r>
            <w:r w:rsidRPr="005B6871">
              <w:rPr>
                <w:noProof/>
                <w:color w:val="000000" w:themeColor="text1"/>
              </w:rPr>
              <w:t>установки электродов в ванны</w:t>
            </w:r>
          </w:p>
        </w:tc>
      </w:tr>
      <w:tr w:rsidR="005B6871" w:rsidRPr="005B6871" w14:paraId="71FA0421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621E7AC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DC176DF" w14:textId="77777777" w:rsidR="0075763D" w:rsidRPr="005B6871" w:rsidRDefault="0075763D" w:rsidP="0075763D">
            <w:pPr>
              <w:suppressAutoHyphens/>
              <w:jc w:val="both"/>
              <w:rPr>
                <w:noProof/>
                <w:color w:val="000000" w:themeColor="text1"/>
              </w:rPr>
            </w:pPr>
            <w:r w:rsidRPr="005B6871">
              <w:rPr>
                <w:color w:val="000000" w:themeColor="text1"/>
              </w:rPr>
              <w:t>Методы замера напряжения, силы тока, температуры и определения состава электролита</w:t>
            </w:r>
          </w:p>
        </w:tc>
      </w:tr>
      <w:tr w:rsidR="005B6871" w:rsidRPr="005B6871" w14:paraId="24BFC6BA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F7D4BE5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4D544DE" w14:textId="77777777" w:rsidR="0075763D" w:rsidRPr="005B6871" w:rsidRDefault="0075763D" w:rsidP="0075763D">
            <w:pPr>
              <w:suppressAutoHyphens/>
              <w:jc w:val="both"/>
              <w:rPr>
                <w:noProof/>
                <w:color w:val="000000" w:themeColor="text1"/>
              </w:rPr>
            </w:pPr>
            <w:r w:rsidRPr="005B6871">
              <w:rPr>
                <w:noProof/>
                <w:color w:val="000000" w:themeColor="text1"/>
              </w:rPr>
              <w:t>Схемы КИПиА, регулировочных устройств электролизного производства, принципы их работы</w:t>
            </w:r>
            <w:r w:rsidRPr="005B6871">
              <w:rPr>
                <w:color w:val="000000" w:themeColor="text1"/>
              </w:rPr>
              <w:t xml:space="preserve"> </w:t>
            </w:r>
          </w:p>
        </w:tc>
      </w:tr>
      <w:tr w:rsidR="005B6871" w:rsidRPr="005B6871" w14:paraId="3D97D035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C378B62" w14:textId="77777777" w:rsidR="00B81E15" w:rsidRPr="005B6871" w:rsidRDefault="00B81E15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9EB2930" w14:textId="77777777" w:rsidR="00B81E15" w:rsidRPr="005B6871" w:rsidRDefault="00B81E15" w:rsidP="0075763D">
            <w:pPr>
              <w:suppressAutoHyphens/>
              <w:jc w:val="both"/>
              <w:rPr>
                <w:noProof/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Правила выполнения стропальных работ</w:t>
            </w:r>
          </w:p>
        </w:tc>
      </w:tr>
      <w:tr w:rsidR="005B6871" w:rsidRPr="005B6871" w14:paraId="4514ED12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A83F7BB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3C3AEC7" w14:textId="77777777" w:rsidR="0075763D" w:rsidRPr="005B6871" w:rsidRDefault="0075763D" w:rsidP="0075763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План мероприятий по локализации и ликвидации последствий аварий участка электролиза</w:t>
            </w:r>
            <w:r w:rsidRPr="005B6871">
              <w:rPr>
                <w:noProof/>
                <w:color w:val="000000" w:themeColor="text1"/>
              </w:rPr>
              <w:t xml:space="preserve"> в расплавленных солях</w:t>
            </w:r>
          </w:p>
        </w:tc>
      </w:tr>
      <w:tr w:rsidR="005B6871" w:rsidRPr="005B6871" w14:paraId="5BCBF3DE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ED7B124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3B3979B" w14:textId="5AB4708A" w:rsidR="0075763D" w:rsidRPr="005B6871" w:rsidRDefault="0075763D" w:rsidP="0075763D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Требования бирочной системы и нарядов-допусков участка электролиза</w:t>
            </w:r>
            <w:r w:rsidRPr="005B6871">
              <w:rPr>
                <w:noProof/>
                <w:color w:val="000000" w:themeColor="text1"/>
              </w:rPr>
              <w:t xml:space="preserve"> в расплавленных солях</w:t>
            </w:r>
          </w:p>
        </w:tc>
      </w:tr>
      <w:tr w:rsidR="005B6871" w:rsidRPr="005B6871" w14:paraId="2818541E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A576E54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7306ED2" w14:textId="77777777" w:rsidR="0075763D" w:rsidRPr="005B6871" w:rsidRDefault="0075763D" w:rsidP="0075763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Требования охраны труда, промышленной, экологической и пожарной безопасности участка электролиза</w:t>
            </w:r>
            <w:r w:rsidRPr="005B6871">
              <w:rPr>
                <w:noProof/>
                <w:color w:val="000000" w:themeColor="text1"/>
              </w:rPr>
              <w:t xml:space="preserve"> в расплавленных солях</w:t>
            </w:r>
          </w:p>
        </w:tc>
      </w:tr>
      <w:tr w:rsidR="005B6871" w:rsidRPr="005B6871" w14:paraId="25E58CB0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85FD6F8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FC6BA4B" w14:textId="606D3D98" w:rsidR="0075763D" w:rsidRPr="005B6871" w:rsidRDefault="0075763D" w:rsidP="00952C9E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Правила ведения агрегатного журнала и учетной документации рабочего места </w:t>
            </w:r>
            <w:r w:rsidR="00952C9E" w:rsidRPr="005B6871">
              <w:rPr>
                <w:color w:val="000000" w:themeColor="text1"/>
              </w:rPr>
              <w:t>электролизника</w:t>
            </w:r>
            <w:r w:rsidRPr="005B6871">
              <w:rPr>
                <w:color w:val="000000" w:themeColor="text1"/>
              </w:rPr>
              <w:t xml:space="preserve"> расплавленных солей</w:t>
            </w:r>
          </w:p>
        </w:tc>
      </w:tr>
      <w:tr w:rsidR="005B6871" w:rsidRPr="005B6871" w14:paraId="02E9FC56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25313AD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826C895" w14:textId="1113802D" w:rsidR="0075763D" w:rsidRPr="005B6871" w:rsidRDefault="0089278E" w:rsidP="00952C9E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Программное обеспечение рабочего места, интерфейс АСУТП</w:t>
            </w:r>
            <w:r w:rsidR="0075763D" w:rsidRPr="005B6871">
              <w:rPr>
                <w:color w:val="000000" w:themeColor="text1"/>
              </w:rPr>
              <w:t xml:space="preserve"> </w:t>
            </w:r>
          </w:p>
        </w:tc>
      </w:tr>
      <w:tr w:rsidR="0075763D" w:rsidRPr="005B6871" w14:paraId="16371228" w14:textId="77777777" w:rsidTr="000B1202">
        <w:trPr>
          <w:trHeight w:val="20"/>
          <w:jc w:val="center"/>
        </w:trPr>
        <w:tc>
          <w:tcPr>
            <w:tcW w:w="1266" w:type="pct"/>
          </w:tcPr>
          <w:p w14:paraId="65821AA0" w14:textId="77777777" w:rsidR="0075763D" w:rsidRPr="005B6871" w:rsidRDefault="0075763D" w:rsidP="0075763D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Другие характеристики</w:t>
            </w:r>
          </w:p>
        </w:tc>
        <w:tc>
          <w:tcPr>
            <w:tcW w:w="3734" w:type="pct"/>
          </w:tcPr>
          <w:p w14:paraId="4B444C7C" w14:textId="77777777" w:rsidR="0075763D" w:rsidRPr="005B6871" w:rsidRDefault="0075763D" w:rsidP="0075763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-</w:t>
            </w:r>
          </w:p>
        </w:tc>
      </w:tr>
    </w:tbl>
    <w:p w14:paraId="59C04B97" w14:textId="5FBDABC5" w:rsidR="001A475F" w:rsidRDefault="001A475F" w:rsidP="0089086F">
      <w:pPr>
        <w:suppressAutoHyphens/>
        <w:rPr>
          <w:b/>
          <w:color w:val="000000" w:themeColor="text1"/>
        </w:rPr>
      </w:pPr>
    </w:p>
    <w:p w14:paraId="0A7394F6" w14:textId="0F266688" w:rsidR="009D357C" w:rsidRDefault="009D357C" w:rsidP="0089086F">
      <w:pPr>
        <w:suppressAutoHyphens/>
        <w:rPr>
          <w:b/>
          <w:color w:val="000000" w:themeColor="text1"/>
        </w:rPr>
      </w:pPr>
    </w:p>
    <w:p w14:paraId="4F38159E" w14:textId="35A240AA" w:rsidR="009D357C" w:rsidRDefault="009D357C" w:rsidP="0089086F">
      <w:pPr>
        <w:suppressAutoHyphens/>
        <w:rPr>
          <w:b/>
          <w:color w:val="000000" w:themeColor="text1"/>
        </w:rPr>
      </w:pPr>
    </w:p>
    <w:p w14:paraId="0192C89A" w14:textId="77777777" w:rsidR="00952C9E" w:rsidRPr="005B6871" w:rsidRDefault="00952C9E" w:rsidP="0089086F">
      <w:pPr>
        <w:rPr>
          <w:b/>
          <w:color w:val="000000" w:themeColor="text1"/>
        </w:rPr>
      </w:pPr>
    </w:p>
    <w:p w14:paraId="22C52DB4" w14:textId="77777777" w:rsidR="00D13665" w:rsidRPr="005B6871" w:rsidRDefault="00D13665" w:rsidP="0089086F">
      <w:pPr>
        <w:rPr>
          <w:b/>
          <w:color w:val="000000" w:themeColor="text1"/>
        </w:rPr>
      </w:pPr>
      <w:r w:rsidRPr="005B6871">
        <w:rPr>
          <w:b/>
          <w:color w:val="000000" w:themeColor="text1"/>
        </w:rPr>
        <w:t>3.2.2. Трудовая функция</w:t>
      </w:r>
    </w:p>
    <w:p w14:paraId="017721D2" w14:textId="77777777" w:rsidR="00D13665" w:rsidRPr="005B6871" w:rsidRDefault="00D13665" w:rsidP="0089086F">
      <w:pPr>
        <w:suppressAutoHyphens/>
        <w:rPr>
          <w:b/>
          <w:color w:val="000000" w:themeColor="text1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9B3842" w:rsidRPr="005B6871" w14:paraId="047AD665" w14:textId="77777777" w:rsidTr="000B1202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2591715" w14:textId="77777777" w:rsidR="009B3842" w:rsidRPr="005B6871" w:rsidRDefault="009B3842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ED75766" w14:textId="6D5D45E5" w:rsidR="009B3842" w:rsidRPr="005B6871" w:rsidRDefault="009B3842" w:rsidP="007050EF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Ведение процесса электролиза и электролитического рафинирования металлов в расплавленных солях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640B008" w14:textId="77777777" w:rsidR="009B3842" w:rsidRPr="005B6871" w:rsidRDefault="009B3842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AE03CA" w14:textId="19EC855A" w:rsidR="009B3842" w:rsidRPr="005B6871" w:rsidRDefault="001C08C8" w:rsidP="0089086F">
            <w:pPr>
              <w:suppressAutoHyphens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B</w:t>
            </w:r>
            <w:r w:rsidR="009B3842" w:rsidRPr="005B6871">
              <w:rPr>
                <w:color w:val="000000" w:themeColor="text1"/>
              </w:rPr>
              <w:t>/02.4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0D430E6" w14:textId="77777777" w:rsidR="009B3842" w:rsidRPr="005B6871" w:rsidRDefault="009B3842" w:rsidP="000B1202">
            <w:pPr>
              <w:suppressAutoHyphens/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64E390" w14:textId="77777777" w:rsidR="009B3842" w:rsidRPr="005B6871" w:rsidRDefault="009B3842" w:rsidP="0089086F">
            <w:pPr>
              <w:suppressAutoHyphens/>
              <w:jc w:val="center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4</w:t>
            </w:r>
          </w:p>
        </w:tc>
      </w:tr>
    </w:tbl>
    <w:p w14:paraId="777F9450" w14:textId="77777777" w:rsidR="00D13665" w:rsidRPr="005B6871" w:rsidRDefault="00D13665" w:rsidP="0089086F">
      <w:pPr>
        <w:suppressAutoHyphens/>
        <w:rPr>
          <w:b/>
          <w:color w:val="000000" w:themeColor="text1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B6871" w:rsidRPr="005B6871" w14:paraId="0A955841" w14:textId="77777777" w:rsidTr="000B120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469C708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905756B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7658ED" w14:textId="77777777" w:rsidR="00D13665" w:rsidRPr="005B6871" w:rsidRDefault="00D13665" w:rsidP="0089086F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43E216A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94A484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784C75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1A0743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52C9E" w:rsidRPr="005B6871" w14:paraId="48E6B479" w14:textId="77777777" w:rsidTr="000B1202">
        <w:trPr>
          <w:jc w:val="center"/>
        </w:trPr>
        <w:tc>
          <w:tcPr>
            <w:tcW w:w="1266" w:type="pct"/>
            <w:vAlign w:val="center"/>
          </w:tcPr>
          <w:p w14:paraId="1E6770F5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1653B74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3A67974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48E2657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C61BCB9" w14:textId="77777777" w:rsidR="00D13665" w:rsidRPr="005B6871" w:rsidRDefault="00D13665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C91D095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0FBD9FE" w14:textId="77777777" w:rsidR="00D13665" w:rsidRPr="005B6871" w:rsidRDefault="00D13665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5A65F92" w14:textId="77777777" w:rsidR="00D13665" w:rsidRPr="005B6871" w:rsidRDefault="00D13665" w:rsidP="0089086F">
      <w:pPr>
        <w:suppressAutoHyphens/>
        <w:rPr>
          <w:b/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5B6871" w:rsidRPr="005B6871" w14:paraId="788389F9" w14:textId="77777777" w:rsidTr="000B1202">
        <w:trPr>
          <w:trHeight w:val="20"/>
          <w:jc w:val="center"/>
        </w:trPr>
        <w:tc>
          <w:tcPr>
            <w:tcW w:w="1266" w:type="pct"/>
            <w:vMerge w:val="restart"/>
          </w:tcPr>
          <w:p w14:paraId="6AAD472B" w14:textId="77777777" w:rsidR="00D13665" w:rsidRPr="005B6871" w:rsidRDefault="00D13665" w:rsidP="0089086F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Трудовые действия</w:t>
            </w:r>
          </w:p>
        </w:tc>
        <w:tc>
          <w:tcPr>
            <w:tcW w:w="3734" w:type="pct"/>
          </w:tcPr>
          <w:p w14:paraId="14902260" w14:textId="4CE0C9DE" w:rsidR="00D13665" w:rsidRPr="005B6871" w:rsidRDefault="00AF5F76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Получение (передача) информации при </w:t>
            </w:r>
            <w:r w:rsidR="003F0195" w:rsidRPr="005B6871">
              <w:rPr>
                <w:color w:val="000000" w:themeColor="text1"/>
              </w:rPr>
              <w:t xml:space="preserve">приеме-сдаче </w:t>
            </w:r>
            <w:r w:rsidRPr="005B6871">
              <w:rPr>
                <w:color w:val="000000" w:themeColor="text1"/>
              </w:rPr>
              <w:t xml:space="preserve">смены </w:t>
            </w:r>
            <w:r w:rsidR="00AB343C" w:rsidRPr="005B6871">
              <w:rPr>
                <w:color w:val="000000" w:themeColor="text1"/>
              </w:rPr>
              <w:t xml:space="preserve">от сдающего смену электролизника </w:t>
            </w:r>
            <w:r w:rsidR="00B24CBE" w:rsidRPr="005B6871">
              <w:rPr>
                <w:color w:val="000000" w:themeColor="text1"/>
              </w:rPr>
              <w:t>расплавленных солей</w:t>
            </w:r>
            <w:r w:rsidR="00AB343C" w:rsidRPr="005B6871">
              <w:rPr>
                <w:color w:val="000000" w:themeColor="text1"/>
              </w:rPr>
              <w:t xml:space="preserve"> </w:t>
            </w:r>
            <w:r w:rsidR="00621E1F" w:rsidRPr="005B6871">
              <w:rPr>
                <w:color w:val="000000" w:themeColor="text1"/>
              </w:rPr>
              <w:t xml:space="preserve">о сменном производственном задании, </w:t>
            </w:r>
            <w:r w:rsidR="00C42774" w:rsidRPr="005B6871">
              <w:rPr>
                <w:color w:val="000000" w:themeColor="text1"/>
              </w:rPr>
              <w:t xml:space="preserve">о ходе </w:t>
            </w:r>
            <w:r w:rsidR="00CC7E9C" w:rsidRPr="005B6871">
              <w:rPr>
                <w:color w:val="000000" w:themeColor="text1"/>
              </w:rPr>
              <w:t>процесса электролиза</w:t>
            </w:r>
            <w:r w:rsidR="00C42774" w:rsidRPr="005B6871">
              <w:rPr>
                <w:color w:val="000000" w:themeColor="text1"/>
              </w:rPr>
              <w:t xml:space="preserve"> по каждой серии ванн,</w:t>
            </w:r>
            <w:r w:rsidR="00471D24" w:rsidRPr="005B6871">
              <w:rPr>
                <w:color w:val="000000" w:themeColor="text1"/>
              </w:rPr>
              <w:t xml:space="preserve"> </w:t>
            </w:r>
            <w:r w:rsidR="00056217">
              <w:rPr>
                <w:color w:val="000000" w:themeColor="text1"/>
              </w:rPr>
              <w:t xml:space="preserve">об </w:t>
            </w:r>
            <w:r w:rsidR="00AB343C" w:rsidRPr="005B6871">
              <w:rPr>
                <w:color w:val="000000" w:themeColor="text1"/>
              </w:rPr>
              <w:t>имевших место отклонен</w:t>
            </w:r>
            <w:r w:rsidR="00AA2410" w:rsidRPr="005B6871">
              <w:rPr>
                <w:color w:val="000000" w:themeColor="text1"/>
              </w:rPr>
              <w:t>и</w:t>
            </w:r>
            <w:r w:rsidR="00430564" w:rsidRPr="005B6871">
              <w:rPr>
                <w:color w:val="000000" w:themeColor="text1"/>
              </w:rPr>
              <w:t>ях</w:t>
            </w:r>
            <w:r w:rsidR="00AB343C" w:rsidRPr="005B6871">
              <w:rPr>
                <w:color w:val="000000" w:themeColor="text1"/>
              </w:rPr>
              <w:t xml:space="preserve"> от установленных</w:t>
            </w:r>
            <w:r w:rsidR="00471D24" w:rsidRPr="005B6871">
              <w:rPr>
                <w:color w:val="000000" w:themeColor="text1"/>
              </w:rPr>
              <w:t xml:space="preserve"> </w:t>
            </w:r>
            <w:r w:rsidR="00AB343C" w:rsidRPr="005B6871">
              <w:rPr>
                <w:color w:val="000000" w:themeColor="text1"/>
              </w:rPr>
              <w:t>режимов процесса электролиза и принятых мерах</w:t>
            </w:r>
            <w:r w:rsidR="00154937" w:rsidRPr="005B6871">
              <w:rPr>
                <w:color w:val="000000" w:themeColor="text1"/>
              </w:rPr>
              <w:t xml:space="preserve"> по их устранению</w:t>
            </w:r>
          </w:p>
        </w:tc>
      </w:tr>
      <w:tr w:rsidR="005B6871" w:rsidRPr="005B6871" w14:paraId="1AA5E2B5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9511223" w14:textId="77777777" w:rsidR="00875601" w:rsidRPr="005B6871" w:rsidRDefault="00875601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631AC25" w14:textId="77777777" w:rsidR="00875601" w:rsidRPr="005B6871" w:rsidRDefault="00147E24" w:rsidP="000B1202">
            <w:pPr>
              <w:suppressAutoHyphens/>
              <w:jc w:val="both"/>
              <w:rPr>
                <w:b/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Ведение процесса электролиза и электролитического рафинирования алюминия, магния, титана и редких металлов в расплавленных </w:t>
            </w:r>
            <w:r w:rsidR="00F27F9A" w:rsidRPr="005B6871">
              <w:rPr>
                <w:color w:val="000000" w:themeColor="text1"/>
              </w:rPr>
              <w:t>солях</w:t>
            </w:r>
            <w:r w:rsidRPr="005B6871">
              <w:rPr>
                <w:color w:val="000000" w:themeColor="text1"/>
              </w:rPr>
              <w:t xml:space="preserve"> в ваннах различной </w:t>
            </w:r>
            <w:r w:rsidR="00C419DB" w:rsidRPr="005B6871">
              <w:rPr>
                <w:color w:val="000000" w:themeColor="text1"/>
              </w:rPr>
              <w:t>конструкции</w:t>
            </w:r>
          </w:p>
        </w:tc>
      </w:tr>
      <w:tr w:rsidR="005B6871" w:rsidRPr="005B6871" w14:paraId="406CD5DC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8F6F65E" w14:textId="77777777" w:rsidR="00A10877" w:rsidRPr="005B6871" w:rsidRDefault="00A10877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5567253" w14:textId="77777777" w:rsidR="00A10877" w:rsidRPr="005B6871" w:rsidRDefault="00A1087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Переплавка сырья, шлака и металла в выделенных для этого регенерационных электролизных ваннах </w:t>
            </w:r>
          </w:p>
        </w:tc>
      </w:tr>
      <w:tr w:rsidR="005B6871" w:rsidRPr="005B6871" w14:paraId="1A02CB37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A552E7E" w14:textId="77777777" w:rsidR="003178D7" w:rsidRPr="005B6871" w:rsidRDefault="003178D7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0E55BE3" w14:textId="77777777" w:rsidR="003178D7" w:rsidRPr="005B6871" w:rsidRDefault="003178D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Настройка и контроль работы ванн регенерации электролита</w:t>
            </w:r>
          </w:p>
        </w:tc>
      </w:tr>
      <w:tr w:rsidR="005B6871" w:rsidRPr="005B6871" w14:paraId="04484205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83AB5D9" w14:textId="77777777" w:rsidR="00485044" w:rsidRPr="005B6871" w:rsidRDefault="00485044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F5F40DC" w14:textId="77777777" w:rsidR="00485044" w:rsidRPr="005B6871" w:rsidRDefault="00D77FBB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Настройка </w:t>
            </w:r>
            <w:r w:rsidR="006738A4" w:rsidRPr="005B6871">
              <w:rPr>
                <w:color w:val="000000" w:themeColor="text1"/>
              </w:rPr>
              <w:t xml:space="preserve">оптимальных технологических параметров электролиза </w:t>
            </w:r>
          </w:p>
        </w:tc>
      </w:tr>
      <w:tr w:rsidR="005B6871" w:rsidRPr="005B6871" w14:paraId="3B6F18E2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319644D" w14:textId="77777777" w:rsidR="00D505B1" w:rsidRPr="005B6871" w:rsidRDefault="00D505B1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029B76F" w14:textId="77777777" w:rsidR="00D505B1" w:rsidRPr="005B6871" w:rsidRDefault="00D505B1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Проведение </w:t>
            </w:r>
            <w:r w:rsidR="006738A4" w:rsidRPr="005B6871">
              <w:rPr>
                <w:color w:val="000000" w:themeColor="text1"/>
              </w:rPr>
              <w:t xml:space="preserve">регламентных </w:t>
            </w:r>
            <w:r w:rsidRPr="005B6871">
              <w:rPr>
                <w:color w:val="000000" w:themeColor="text1"/>
              </w:rPr>
              <w:t>работ по обслуживанию электролизеров</w:t>
            </w:r>
            <w:r w:rsidR="00070F52" w:rsidRPr="005B6871">
              <w:rPr>
                <w:color w:val="000000" w:themeColor="text1"/>
              </w:rPr>
              <w:t xml:space="preserve"> в ходе процесса электролиза</w:t>
            </w:r>
          </w:p>
        </w:tc>
      </w:tr>
      <w:tr w:rsidR="005B6871" w:rsidRPr="005B6871" w14:paraId="2C33DAA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01A5DBC" w14:textId="77777777" w:rsidR="006751E2" w:rsidRPr="005B6871" w:rsidRDefault="006751E2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E8AC1A5" w14:textId="77777777" w:rsidR="006751E2" w:rsidRPr="005B6871" w:rsidRDefault="006751E2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Перемешивание электролита</w:t>
            </w:r>
          </w:p>
        </w:tc>
      </w:tr>
      <w:tr w:rsidR="005B6871" w:rsidRPr="005B6871" w14:paraId="3A53E4A3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C58922F" w14:textId="77777777" w:rsidR="006751E2" w:rsidRPr="005B6871" w:rsidRDefault="006751E2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CECFA87" w14:textId="77777777" w:rsidR="006751E2" w:rsidRPr="005B6871" w:rsidRDefault="006751E2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Пробивка (разрушение) корки электролита</w:t>
            </w:r>
          </w:p>
        </w:tc>
      </w:tr>
      <w:tr w:rsidR="005B6871" w:rsidRPr="005B6871" w14:paraId="0785E7EF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F7701A7" w14:textId="77777777" w:rsidR="00D505B1" w:rsidRPr="005B6871" w:rsidRDefault="00D505B1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3874599" w14:textId="77777777" w:rsidR="00D505B1" w:rsidRPr="005B6871" w:rsidRDefault="00D505B1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Контроль энергетического положения электролизеров, качества катодного металла, химического состава анодного сплава и электролита</w:t>
            </w:r>
          </w:p>
        </w:tc>
      </w:tr>
      <w:tr w:rsidR="005B6871" w:rsidRPr="005B6871" w14:paraId="2897AFAF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71F7E23" w14:textId="77777777" w:rsidR="00D505B1" w:rsidRPr="005B6871" w:rsidRDefault="00D505B1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E36D50A" w14:textId="77777777" w:rsidR="00D505B1" w:rsidRPr="005B6871" w:rsidRDefault="00D505B1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Регулирование и регистрация рабочего напряжения на электролизерах</w:t>
            </w:r>
            <w:r w:rsidR="00223BE5" w:rsidRPr="005B6871">
              <w:rPr>
                <w:color w:val="000000" w:themeColor="text1"/>
              </w:rPr>
              <w:t xml:space="preserve"> </w:t>
            </w:r>
          </w:p>
        </w:tc>
      </w:tr>
      <w:tr w:rsidR="005B6871" w:rsidRPr="005B6871" w14:paraId="2DA04AC4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E3B9840" w14:textId="77777777" w:rsidR="00223BE5" w:rsidRPr="005B6871" w:rsidRDefault="00223BE5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F4CBAA0" w14:textId="77777777" w:rsidR="00223BE5" w:rsidRPr="005B6871" w:rsidRDefault="00223BE5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Регулирование положения электродов в ванне</w:t>
            </w:r>
          </w:p>
        </w:tc>
      </w:tr>
      <w:tr w:rsidR="005B6871" w:rsidRPr="005B6871" w14:paraId="7B5777F7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9611558" w14:textId="77777777" w:rsidR="009841F4" w:rsidRPr="005B6871" w:rsidRDefault="009841F4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C7CD080" w14:textId="77777777" w:rsidR="009841F4" w:rsidRPr="005B6871" w:rsidRDefault="0029765D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З</w:t>
            </w:r>
            <w:r w:rsidR="009841F4" w:rsidRPr="005B6871">
              <w:rPr>
                <w:color w:val="000000" w:themeColor="text1"/>
              </w:rPr>
              <w:t>амер</w:t>
            </w:r>
            <w:r w:rsidRPr="005B6871">
              <w:rPr>
                <w:color w:val="000000" w:themeColor="text1"/>
              </w:rPr>
              <w:t>ы</w:t>
            </w:r>
            <w:r w:rsidR="009841F4" w:rsidRPr="005B6871">
              <w:rPr>
                <w:color w:val="000000" w:themeColor="text1"/>
              </w:rPr>
              <w:t xml:space="preserve"> межполюсного расстояния и его регул</w:t>
            </w:r>
            <w:r w:rsidR="002C6FCA" w:rsidRPr="005B6871">
              <w:rPr>
                <w:color w:val="000000" w:themeColor="text1"/>
              </w:rPr>
              <w:t>ирование</w:t>
            </w:r>
            <w:r w:rsidR="00B74FB1" w:rsidRPr="005B6871">
              <w:rPr>
                <w:color w:val="000000" w:themeColor="text1"/>
              </w:rPr>
              <w:t xml:space="preserve"> </w:t>
            </w:r>
          </w:p>
        </w:tc>
      </w:tr>
      <w:tr w:rsidR="005B6871" w:rsidRPr="005B6871" w14:paraId="40DA9572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5A24B25" w14:textId="77777777" w:rsidR="00B74FB1" w:rsidRPr="005B6871" w:rsidRDefault="00B74FB1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E29B391" w14:textId="3C3605AF" w:rsidR="00B74FB1" w:rsidRPr="005B6871" w:rsidRDefault="0029765D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З</w:t>
            </w:r>
            <w:r w:rsidR="00B74FB1" w:rsidRPr="005B6871">
              <w:rPr>
                <w:color w:val="000000" w:themeColor="text1"/>
              </w:rPr>
              <w:t>амер</w:t>
            </w:r>
            <w:r w:rsidRPr="005B6871">
              <w:rPr>
                <w:color w:val="000000" w:themeColor="text1"/>
              </w:rPr>
              <w:t>ы</w:t>
            </w:r>
            <w:r w:rsidR="00B74FB1" w:rsidRPr="005B6871">
              <w:rPr>
                <w:color w:val="000000" w:themeColor="text1"/>
              </w:rPr>
              <w:t xml:space="preserve"> уровня </w:t>
            </w:r>
            <w:r w:rsidR="00F7042D" w:rsidRPr="005B6871">
              <w:rPr>
                <w:color w:val="000000" w:themeColor="text1"/>
              </w:rPr>
              <w:t>электролита / металла /</w:t>
            </w:r>
            <w:r w:rsidR="00B74FB1" w:rsidRPr="005B6871">
              <w:rPr>
                <w:color w:val="000000" w:themeColor="text1"/>
              </w:rPr>
              <w:t xml:space="preserve"> анодного сплава с поддержанием оптимальных уровней</w:t>
            </w:r>
          </w:p>
        </w:tc>
      </w:tr>
      <w:tr w:rsidR="005B6871" w:rsidRPr="005B6871" w14:paraId="369804C1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CA4131A" w14:textId="77777777" w:rsidR="00D505B1" w:rsidRPr="005B6871" w:rsidRDefault="00D505B1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D7D9A5F" w14:textId="77777777" w:rsidR="00D505B1" w:rsidRPr="005B6871" w:rsidRDefault="00D505B1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Обеспечение нормального состояния рабочего пространства электролизера, уровня металла и электролита, анодного сплава</w:t>
            </w:r>
          </w:p>
        </w:tc>
      </w:tr>
      <w:tr w:rsidR="005B6871" w:rsidRPr="005B6871" w14:paraId="298AABA1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0FB3C94" w14:textId="77777777" w:rsidR="00223BE5" w:rsidRPr="005B6871" w:rsidRDefault="00223BE5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14FB2C9" w14:textId="77777777" w:rsidR="00223BE5" w:rsidRPr="005B6871" w:rsidRDefault="00223BE5" w:rsidP="000B1202">
            <w:pPr>
              <w:suppressAutoHyphens/>
              <w:jc w:val="both"/>
              <w:rPr>
                <w:color w:val="000000" w:themeColor="text1"/>
              </w:rPr>
            </w:pPr>
            <w:r w:rsidRPr="00295B5D">
              <w:rPr>
                <w:color w:val="000000" w:themeColor="text1"/>
              </w:rPr>
              <w:t>Контроль возникновения анодного эффекта, устранение и предупреждение</w:t>
            </w:r>
          </w:p>
        </w:tc>
      </w:tr>
      <w:tr w:rsidR="005B6871" w:rsidRPr="005B6871" w14:paraId="6A683AE4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7E6FFED" w14:textId="77777777" w:rsidR="006751E2" w:rsidRPr="005B6871" w:rsidRDefault="006751E2" w:rsidP="006751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3F50908" w14:textId="77777777" w:rsidR="006751E2" w:rsidRPr="005B6871" w:rsidRDefault="006751E2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Контроль выхода по току </w:t>
            </w:r>
          </w:p>
        </w:tc>
      </w:tr>
      <w:tr w:rsidR="005B6871" w:rsidRPr="005B6871" w14:paraId="50957E7C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BA82581" w14:textId="77777777" w:rsidR="006751E2" w:rsidRPr="005B6871" w:rsidRDefault="006751E2" w:rsidP="006751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CB39630" w14:textId="77777777" w:rsidR="006751E2" w:rsidRPr="005B6871" w:rsidRDefault="006751E2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Поддержание технологических параметров электролиза в заданных пределах</w:t>
            </w:r>
          </w:p>
        </w:tc>
      </w:tr>
      <w:tr w:rsidR="005B6871" w:rsidRPr="005B6871" w14:paraId="5AF044CA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2224D17" w14:textId="77777777" w:rsidR="006751E2" w:rsidRPr="005B6871" w:rsidRDefault="006751E2" w:rsidP="006751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8F4305D" w14:textId="1C3438B4" w:rsidR="006751E2" w:rsidRPr="005B6871" w:rsidRDefault="007C3D56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В производстве магния </w:t>
            </w:r>
            <w:r w:rsidR="00056217">
              <w:rPr>
                <w:color w:val="000000" w:themeColor="text1"/>
              </w:rPr>
              <w:t>–</w:t>
            </w:r>
            <w:r w:rsidRPr="005B6871">
              <w:rPr>
                <w:color w:val="000000" w:themeColor="text1"/>
              </w:rPr>
              <w:t xml:space="preserve"> замер межполюсного расстояния и его регулирование </w:t>
            </w:r>
          </w:p>
        </w:tc>
      </w:tr>
      <w:tr w:rsidR="005B6871" w:rsidRPr="005B6871" w14:paraId="342E09F0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E8BCD87" w14:textId="77777777" w:rsidR="006751E2" w:rsidRPr="005B6871" w:rsidRDefault="006751E2" w:rsidP="006751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4588D35" w14:textId="77777777" w:rsidR="006751E2" w:rsidRPr="005B6871" w:rsidRDefault="006751E2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Обеспечение своевременного питания электролизеров сырьем и необходимыми реагентами</w:t>
            </w:r>
          </w:p>
        </w:tc>
      </w:tr>
      <w:tr w:rsidR="005B6871" w:rsidRPr="005B6871" w14:paraId="4F4E7FE2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540144D" w14:textId="77777777" w:rsidR="006751E2" w:rsidRPr="005B6871" w:rsidRDefault="006751E2" w:rsidP="006751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657BF30" w14:textId="77777777" w:rsidR="006751E2" w:rsidRPr="005B6871" w:rsidRDefault="007C3D56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Контроль и регулирование</w:t>
            </w:r>
            <w:r w:rsidR="006751E2" w:rsidRPr="005B6871">
              <w:rPr>
                <w:color w:val="000000" w:themeColor="text1"/>
              </w:rPr>
              <w:t xml:space="preserve"> </w:t>
            </w:r>
            <w:r w:rsidR="00934F81" w:rsidRPr="005B6871">
              <w:rPr>
                <w:color w:val="000000" w:themeColor="text1"/>
              </w:rPr>
              <w:t xml:space="preserve">состава электролита, </w:t>
            </w:r>
            <w:r w:rsidR="006751E2" w:rsidRPr="005B6871">
              <w:rPr>
                <w:color w:val="000000" w:themeColor="text1"/>
              </w:rPr>
              <w:t>температур</w:t>
            </w:r>
            <w:r w:rsidRPr="005B6871">
              <w:rPr>
                <w:color w:val="000000" w:themeColor="text1"/>
              </w:rPr>
              <w:t>ы</w:t>
            </w:r>
            <w:r w:rsidR="006751E2" w:rsidRPr="005B6871">
              <w:rPr>
                <w:color w:val="000000" w:themeColor="text1"/>
              </w:rPr>
              <w:t xml:space="preserve"> электролита и </w:t>
            </w:r>
            <w:r w:rsidR="00223BE5" w:rsidRPr="005B6871">
              <w:rPr>
                <w:color w:val="000000" w:themeColor="text1"/>
              </w:rPr>
              <w:t>рабочего напряжения на электролизерах, регистрация</w:t>
            </w:r>
            <w:r w:rsidRPr="005B6871">
              <w:rPr>
                <w:color w:val="000000" w:themeColor="text1"/>
              </w:rPr>
              <w:t xml:space="preserve"> </w:t>
            </w:r>
            <w:r w:rsidR="00223BE5" w:rsidRPr="005B6871">
              <w:rPr>
                <w:color w:val="000000" w:themeColor="text1"/>
              </w:rPr>
              <w:t>показателей</w:t>
            </w:r>
          </w:p>
        </w:tc>
      </w:tr>
      <w:tr w:rsidR="005B6871" w:rsidRPr="005B6871" w14:paraId="7F04E179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7C09B61" w14:textId="77777777" w:rsidR="006751E2" w:rsidRPr="005B6871" w:rsidRDefault="006751E2" w:rsidP="006751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3159BBF" w14:textId="77777777" w:rsidR="006751E2" w:rsidRPr="005B6871" w:rsidRDefault="006751E2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Проведение опиковки бортов электролизеров</w:t>
            </w:r>
          </w:p>
        </w:tc>
      </w:tr>
      <w:tr w:rsidR="005B6871" w:rsidRPr="005B6871" w14:paraId="24F8E903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94ADF28" w14:textId="77777777" w:rsidR="006751E2" w:rsidRPr="005B6871" w:rsidRDefault="006751E2" w:rsidP="006751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85FF9A4" w14:textId="77777777" w:rsidR="006751E2" w:rsidRPr="005B6871" w:rsidRDefault="006751E2" w:rsidP="000B1202">
            <w:pPr>
              <w:suppressAutoHyphens/>
              <w:jc w:val="both"/>
              <w:rPr>
                <w:b/>
                <w:i/>
                <w:color w:val="000000" w:themeColor="text1"/>
                <w:u w:val="single"/>
              </w:rPr>
            </w:pPr>
            <w:r w:rsidRPr="005B6871">
              <w:rPr>
                <w:color w:val="000000" w:themeColor="text1"/>
              </w:rPr>
              <w:t xml:space="preserve">Управление машинами по пробивке корки электролита, ковшами, насосами, вспомогательным оборудованием, задействованным в процессе электролиза </w:t>
            </w:r>
          </w:p>
        </w:tc>
      </w:tr>
      <w:tr w:rsidR="005B6871" w:rsidRPr="005B6871" w14:paraId="4459D19C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C0FE929" w14:textId="77777777" w:rsidR="006751E2" w:rsidRPr="005B6871" w:rsidRDefault="006751E2" w:rsidP="006751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970B844" w14:textId="77777777" w:rsidR="006751E2" w:rsidRPr="005B6871" w:rsidRDefault="006751E2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Присыпание поверхности расплава солей флюсом</w:t>
            </w:r>
          </w:p>
        </w:tc>
      </w:tr>
      <w:tr w:rsidR="005B6871" w:rsidRPr="005B6871" w14:paraId="381D727E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4CB1D65" w14:textId="77777777" w:rsidR="006751E2" w:rsidRPr="005B6871" w:rsidRDefault="006751E2" w:rsidP="006751E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F338FB9" w14:textId="77777777" w:rsidR="006751E2" w:rsidRPr="005B6871" w:rsidRDefault="006751E2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Снятие угольной пыли и шлака с поверхности расплава солей</w:t>
            </w:r>
          </w:p>
        </w:tc>
      </w:tr>
      <w:tr w:rsidR="005B6871" w:rsidRPr="005B6871" w14:paraId="2E9074EA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CBE0DC9" w14:textId="77777777" w:rsidR="00B74FB1" w:rsidRPr="005B6871" w:rsidRDefault="00B74FB1" w:rsidP="00B74F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223B2D6" w14:textId="77777777" w:rsidR="00B74FB1" w:rsidRPr="005B6871" w:rsidRDefault="00B74FB1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rFonts w:eastAsia="Calibri"/>
                <w:color w:val="000000" w:themeColor="text1"/>
              </w:rPr>
              <w:t>Проведение отбора и маркировки проб электролита, металла, анодного сплава</w:t>
            </w:r>
          </w:p>
        </w:tc>
      </w:tr>
      <w:tr w:rsidR="005B6871" w:rsidRPr="005B6871" w14:paraId="5F256F66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6E1FF30" w14:textId="77777777" w:rsidR="00B74FB1" w:rsidRPr="005B6871" w:rsidRDefault="00B74FB1" w:rsidP="00B74F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707BE89" w14:textId="70861B5A" w:rsidR="00B74FB1" w:rsidRPr="005B6871" w:rsidRDefault="00B74FB1" w:rsidP="000B1202">
            <w:pPr>
              <w:jc w:val="both"/>
              <w:rPr>
                <w:rFonts w:eastAsia="Calibri"/>
                <w:color w:val="000000" w:themeColor="text1"/>
              </w:rPr>
            </w:pPr>
            <w:r w:rsidRPr="005B6871">
              <w:rPr>
                <w:rFonts w:eastAsia="Calibri"/>
                <w:color w:val="000000" w:themeColor="text1"/>
              </w:rPr>
              <w:t xml:space="preserve">Определение состава электролита по внешним признакам или данным анализов и его корректировка </w:t>
            </w:r>
            <w:r w:rsidR="00A344FA">
              <w:rPr>
                <w:rFonts w:eastAsia="Calibri"/>
                <w:color w:val="000000" w:themeColor="text1"/>
              </w:rPr>
              <w:t>(</w:t>
            </w:r>
            <w:r w:rsidRPr="005B6871">
              <w:rPr>
                <w:rFonts w:eastAsia="Calibri"/>
                <w:color w:val="000000" w:themeColor="text1"/>
              </w:rPr>
              <w:t>при необходимости</w:t>
            </w:r>
            <w:r w:rsidR="00A344FA">
              <w:rPr>
                <w:rFonts w:eastAsia="Calibri"/>
                <w:color w:val="000000" w:themeColor="text1"/>
              </w:rPr>
              <w:t>)</w:t>
            </w:r>
          </w:p>
        </w:tc>
      </w:tr>
      <w:tr w:rsidR="005B6871" w:rsidRPr="005B6871" w14:paraId="776EB6B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A2F8FE5" w14:textId="77777777" w:rsidR="00B74FB1" w:rsidRPr="005B6871" w:rsidRDefault="00B74FB1" w:rsidP="00B74F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DB016FD" w14:textId="77777777" w:rsidR="00B74FB1" w:rsidRPr="005B6871" w:rsidRDefault="00B74FB1" w:rsidP="000B1202">
            <w:pPr>
              <w:jc w:val="both"/>
              <w:rPr>
                <w:rFonts w:eastAsia="Calibri"/>
                <w:color w:val="000000" w:themeColor="text1"/>
              </w:rPr>
            </w:pPr>
            <w:r w:rsidRPr="005B6871">
              <w:rPr>
                <w:rFonts w:eastAsia="Calibri"/>
                <w:color w:val="000000" w:themeColor="text1"/>
              </w:rPr>
              <w:t>Выборка электролита из электролизеров</w:t>
            </w:r>
          </w:p>
        </w:tc>
      </w:tr>
      <w:tr w:rsidR="005B6871" w:rsidRPr="005B6871" w14:paraId="7F25D67C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D65276E" w14:textId="77777777" w:rsidR="00B74FB1" w:rsidRPr="005B6871" w:rsidRDefault="00B74FB1" w:rsidP="00B74F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CA69EC5" w14:textId="77777777" w:rsidR="00B74FB1" w:rsidRPr="005B6871" w:rsidRDefault="00B74FB1" w:rsidP="000B1202">
            <w:pPr>
              <w:jc w:val="both"/>
              <w:rPr>
                <w:rFonts w:eastAsia="Calibri"/>
                <w:color w:val="000000" w:themeColor="text1"/>
              </w:rPr>
            </w:pPr>
            <w:r w:rsidRPr="005B6871">
              <w:rPr>
                <w:color w:val="000000" w:themeColor="text1"/>
              </w:rPr>
              <w:t>Пуск и остановка электролизеров</w:t>
            </w:r>
          </w:p>
        </w:tc>
      </w:tr>
      <w:tr w:rsidR="005B6871" w:rsidRPr="005B6871" w14:paraId="58D8849A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9A25AF7" w14:textId="77777777" w:rsidR="00B74FB1" w:rsidRPr="005B6871" w:rsidRDefault="00B74FB1" w:rsidP="00B74F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488A2C1" w14:textId="1A47FFFE" w:rsidR="00B74FB1" w:rsidRPr="005B6871" w:rsidRDefault="00952C9E" w:rsidP="000B1202">
            <w:pPr>
              <w:jc w:val="both"/>
              <w:rPr>
                <w:rFonts w:eastAsia="Calibri"/>
                <w:color w:val="000000" w:themeColor="text1"/>
              </w:rPr>
            </w:pPr>
            <w:r w:rsidRPr="005B6871">
              <w:rPr>
                <w:color w:val="000000" w:themeColor="text1"/>
              </w:rPr>
              <w:t>Ведение агрегатного журнала (аналога), учетной документации</w:t>
            </w:r>
            <w:r w:rsidR="00B74FB1" w:rsidRPr="005B6871">
              <w:rPr>
                <w:color w:val="000000" w:themeColor="text1"/>
              </w:rPr>
              <w:t xml:space="preserve"> </w:t>
            </w:r>
          </w:p>
        </w:tc>
      </w:tr>
      <w:tr w:rsidR="005B6871" w:rsidRPr="005B6871" w14:paraId="61ACA15B" w14:textId="77777777" w:rsidTr="000B1202">
        <w:trPr>
          <w:trHeight w:val="20"/>
          <w:jc w:val="center"/>
        </w:trPr>
        <w:tc>
          <w:tcPr>
            <w:tcW w:w="1266" w:type="pct"/>
            <w:vMerge w:val="restart"/>
          </w:tcPr>
          <w:p w14:paraId="0563F485" w14:textId="77777777" w:rsidR="0029765D" w:rsidRPr="005B6871" w:rsidRDefault="00F45BE7" w:rsidP="0029765D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Необходимые умения</w:t>
            </w:r>
          </w:p>
        </w:tc>
        <w:tc>
          <w:tcPr>
            <w:tcW w:w="3734" w:type="pct"/>
          </w:tcPr>
          <w:p w14:paraId="66A84D5C" w14:textId="77777777" w:rsidR="0029765D" w:rsidRPr="005B6871" w:rsidRDefault="0029765D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Определять визуально или с использованием </w:t>
            </w:r>
            <w:r w:rsidR="00616148" w:rsidRPr="005B6871">
              <w:rPr>
                <w:color w:val="000000" w:themeColor="text1"/>
              </w:rPr>
              <w:t>КИПиА</w:t>
            </w:r>
            <w:r w:rsidRPr="005B6871">
              <w:rPr>
                <w:color w:val="000000" w:themeColor="text1"/>
              </w:rPr>
              <w:t xml:space="preserve"> отклонения текущего состояния оборудования, параметров и хода электролиза от нормы</w:t>
            </w:r>
            <w:r w:rsidR="00616148" w:rsidRPr="005B6871">
              <w:rPr>
                <w:color w:val="000000" w:themeColor="text1"/>
              </w:rPr>
              <w:t>,</w:t>
            </w:r>
            <w:r w:rsidRPr="005B6871">
              <w:rPr>
                <w:color w:val="000000" w:themeColor="text1"/>
              </w:rPr>
              <w:t xml:space="preserve"> </w:t>
            </w:r>
            <w:r w:rsidR="00616148" w:rsidRPr="005B6871">
              <w:rPr>
                <w:color w:val="000000" w:themeColor="text1"/>
              </w:rPr>
              <w:t>устранять своими силами причины возникновения нарушений технологического режима процесса электролиза в расплавленных солях</w:t>
            </w:r>
          </w:p>
        </w:tc>
      </w:tr>
      <w:tr w:rsidR="005B6871" w:rsidRPr="005B6871" w14:paraId="681EEEB2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6B6FF38" w14:textId="77777777" w:rsidR="0029765D" w:rsidRPr="005B6871" w:rsidRDefault="0029765D" w:rsidP="0029765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569D50C" w14:textId="49B7B40D" w:rsidR="0029765D" w:rsidRPr="005B6871" w:rsidRDefault="00616148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Управлять технологическим процессом электролиза </w:t>
            </w:r>
            <w:r w:rsidR="002E6F42" w:rsidRPr="005B6871">
              <w:rPr>
                <w:color w:val="000000" w:themeColor="text1"/>
              </w:rPr>
              <w:t>/</w:t>
            </w:r>
            <w:r w:rsidRPr="005B6871">
              <w:rPr>
                <w:color w:val="000000" w:themeColor="text1"/>
              </w:rPr>
              <w:t xml:space="preserve"> электролитического рафинирования алюминия, магния, титана и редких металлов в расплавленных солях </w:t>
            </w:r>
            <w:r w:rsidR="00A344FA" w:rsidRPr="005B6871">
              <w:rPr>
                <w:color w:val="000000" w:themeColor="text1"/>
              </w:rPr>
              <w:t>в ваннах различной конструкции</w:t>
            </w:r>
          </w:p>
        </w:tc>
      </w:tr>
      <w:tr w:rsidR="005B6871" w:rsidRPr="005B6871" w14:paraId="38F6C54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5B80B7E" w14:textId="77777777" w:rsidR="0029765D" w:rsidRPr="005B6871" w:rsidRDefault="0029765D" w:rsidP="0029765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09D98AD" w14:textId="77777777" w:rsidR="0029765D" w:rsidRPr="005B6871" w:rsidRDefault="00616148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Вести в регенерационных электролизных ваннах переплавку сырья, шлака и металла </w:t>
            </w:r>
          </w:p>
        </w:tc>
      </w:tr>
      <w:tr w:rsidR="005B6871" w:rsidRPr="005B6871" w14:paraId="386985EF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DFB9AAC" w14:textId="77777777" w:rsidR="0029765D" w:rsidRPr="005B6871" w:rsidRDefault="0029765D" w:rsidP="0029765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869A846" w14:textId="77777777" w:rsidR="0029765D" w:rsidRPr="005B6871" w:rsidRDefault="00616148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Устанавливать, контролировать и регулировать (корректировать) параметры и технологические режимы электролиза, рафинирования, переплава</w:t>
            </w:r>
          </w:p>
        </w:tc>
      </w:tr>
      <w:tr w:rsidR="005B6871" w:rsidRPr="005B6871" w14:paraId="2A5AA894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343E902" w14:textId="77777777" w:rsidR="0029765D" w:rsidRPr="005B6871" w:rsidRDefault="0029765D" w:rsidP="0029765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F4EBAA2" w14:textId="77777777" w:rsidR="0029765D" w:rsidRPr="005B6871" w:rsidRDefault="00616148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Устанавливать и регулировать параметры работы ванн регенерации электролита</w:t>
            </w:r>
          </w:p>
        </w:tc>
      </w:tr>
      <w:tr w:rsidR="005B6871" w:rsidRPr="005B6871" w14:paraId="5C31B5D5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301F36E" w14:textId="77777777" w:rsidR="0029765D" w:rsidRPr="005B6871" w:rsidRDefault="0029765D" w:rsidP="0029765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CE4AF9C" w14:textId="77777777" w:rsidR="0029765D" w:rsidRPr="005B6871" w:rsidRDefault="00616148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Управлять устройствами перемешивание электролита</w:t>
            </w:r>
          </w:p>
        </w:tc>
      </w:tr>
      <w:tr w:rsidR="005B6871" w:rsidRPr="005B6871" w14:paraId="007A972A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A199520" w14:textId="77777777" w:rsidR="0029765D" w:rsidRPr="005B6871" w:rsidRDefault="0029765D" w:rsidP="0029765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27AEA48" w14:textId="3FB93B3D" w:rsidR="0029765D" w:rsidRPr="005B6871" w:rsidRDefault="00616148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Управлять машинами </w:t>
            </w:r>
            <w:r w:rsidR="00F45BE7" w:rsidRPr="005B6871">
              <w:rPr>
                <w:color w:val="000000" w:themeColor="text1"/>
              </w:rPr>
              <w:t xml:space="preserve">различных конструкций </w:t>
            </w:r>
            <w:r w:rsidR="005D34DA">
              <w:rPr>
                <w:color w:val="000000" w:themeColor="text1"/>
              </w:rPr>
              <w:t xml:space="preserve">для </w:t>
            </w:r>
            <w:r w:rsidRPr="005B6871">
              <w:rPr>
                <w:color w:val="000000" w:themeColor="text1"/>
              </w:rPr>
              <w:t>пробивк</w:t>
            </w:r>
            <w:r w:rsidR="00F45BE7" w:rsidRPr="005B6871">
              <w:rPr>
                <w:color w:val="000000" w:themeColor="text1"/>
              </w:rPr>
              <w:t>и</w:t>
            </w:r>
            <w:r w:rsidRPr="005B6871">
              <w:rPr>
                <w:color w:val="000000" w:themeColor="text1"/>
              </w:rPr>
              <w:t xml:space="preserve"> (разрушения) корки электролита</w:t>
            </w:r>
          </w:p>
        </w:tc>
      </w:tr>
      <w:tr w:rsidR="005B6871" w:rsidRPr="005B6871" w14:paraId="6268B50C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A05D2E9" w14:textId="77777777" w:rsidR="00F45BE7" w:rsidRPr="005B6871" w:rsidRDefault="00F45BE7" w:rsidP="0029765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C793EBD" w14:textId="77777777" w:rsidR="00F45BE7" w:rsidRPr="005B6871" w:rsidRDefault="00F45BE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Управлять машинами и механизмами, применяемыми для транспортировки, загрузки и выборки металла, шлама, электролита</w:t>
            </w:r>
          </w:p>
        </w:tc>
      </w:tr>
      <w:tr w:rsidR="005B6871" w:rsidRPr="005B6871" w14:paraId="1D4F5EFF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5F665C6" w14:textId="77777777" w:rsidR="0029765D" w:rsidRPr="005B6871" w:rsidRDefault="0029765D" w:rsidP="0029765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8AB43A8" w14:textId="0DBE7B74" w:rsidR="0029765D" w:rsidRPr="005B6871" w:rsidRDefault="00616148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С помощью инструментария АСУТП и/или (при необходимости) в ручном режиме п</w:t>
            </w:r>
            <w:r w:rsidR="0029765D" w:rsidRPr="005B6871">
              <w:rPr>
                <w:color w:val="000000" w:themeColor="text1"/>
              </w:rPr>
              <w:t>оддерживать параметры процесса электролиза в оптимальном технологическом режиме</w:t>
            </w:r>
          </w:p>
        </w:tc>
      </w:tr>
      <w:tr w:rsidR="005B6871" w:rsidRPr="005B6871" w14:paraId="6E55FBFF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8FC23BF" w14:textId="77777777" w:rsidR="0029765D" w:rsidRPr="005B6871" w:rsidRDefault="0029765D" w:rsidP="0029765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BF41853" w14:textId="787327B9" w:rsidR="0029765D" w:rsidRPr="005B6871" w:rsidRDefault="0029765D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 </w:t>
            </w:r>
            <w:r w:rsidR="00616148" w:rsidRPr="005B6871">
              <w:rPr>
                <w:color w:val="000000" w:themeColor="text1"/>
              </w:rPr>
              <w:t>В соответствии с технологическим регламентом про</w:t>
            </w:r>
            <w:r w:rsidR="005D34DA">
              <w:rPr>
                <w:color w:val="000000" w:themeColor="text1"/>
              </w:rPr>
              <w:t>из</w:t>
            </w:r>
            <w:r w:rsidR="00616148" w:rsidRPr="005B6871">
              <w:rPr>
                <w:color w:val="000000" w:themeColor="text1"/>
              </w:rPr>
              <w:t>водить замеры межполюсного расстояния</w:t>
            </w:r>
            <w:r w:rsidR="00F45BE7" w:rsidRPr="005B6871">
              <w:rPr>
                <w:color w:val="000000" w:themeColor="text1"/>
              </w:rPr>
              <w:t xml:space="preserve"> (в производстве магния)</w:t>
            </w:r>
            <w:r w:rsidR="00616148" w:rsidRPr="005B6871">
              <w:rPr>
                <w:color w:val="000000" w:themeColor="text1"/>
              </w:rPr>
              <w:t>, положения электродов в ванне, уровня электролита</w:t>
            </w:r>
            <w:r w:rsidR="00F45BE7" w:rsidRPr="005B6871">
              <w:rPr>
                <w:color w:val="000000" w:themeColor="text1"/>
              </w:rPr>
              <w:t xml:space="preserve"> / </w:t>
            </w:r>
            <w:r w:rsidR="00616148" w:rsidRPr="005B6871">
              <w:rPr>
                <w:color w:val="000000" w:themeColor="text1"/>
              </w:rPr>
              <w:t>металла</w:t>
            </w:r>
            <w:r w:rsidR="008B422D" w:rsidRPr="005B6871">
              <w:rPr>
                <w:color w:val="000000" w:themeColor="text1"/>
              </w:rPr>
              <w:t>,</w:t>
            </w:r>
            <w:r w:rsidR="00F45BE7" w:rsidRPr="005B6871">
              <w:rPr>
                <w:color w:val="000000" w:themeColor="text1"/>
              </w:rPr>
              <w:t xml:space="preserve"> /</w:t>
            </w:r>
            <w:r w:rsidR="00616148" w:rsidRPr="005B6871">
              <w:rPr>
                <w:color w:val="000000" w:themeColor="text1"/>
              </w:rPr>
              <w:t xml:space="preserve"> анодного сплава</w:t>
            </w:r>
            <w:r w:rsidR="00F45BE7" w:rsidRPr="005B6871">
              <w:rPr>
                <w:color w:val="000000" w:themeColor="text1"/>
              </w:rPr>
              <w:t xml:space="preserve">, температуры электролита, энергетического положения и рабочего напряжения на электролизерах </w:t>
            </w:r>
          </w:p>
        </w:tc>
      </w:tr>
      <w:tr w:rsidR="005B6871" w:rsidRPr="005B6871" w14:paraId="33F06528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3B1494A" w14:textId="77777777" w:rsidR="0029765D" w:rsidRPr="005B6871" w:rsidRDefault="0029765D" w:rsidP="0029765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3558C33" w14:textId="421F5893" w:rsidR="0029765D" w:rsidRPr="005B6871" w:rsidRDefault="00F45BE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Контролировать температур</w:t>
            </w:r>
            <w:r w:rsidR="004F5E39">
              <w:rPr>
                <w:color w:val="000000" w:themeColor="text1"/>
              </w:rPr>
              <w:t>у</w:t>
            </w:r>
            <w:r w:rsidRPr="005B6871">
              <w:rPr>
                <w:color w:val="000000" w:themeColor="text1"/>
              </w:rPr>
              <w:t xml:space="preserve"> электролита и рабоче</w:t>
            </w:r>
            <w:r w:rsidR="004F5E39">
              <w:rPr>
                <w:color w:val="000000" w:themeColor="text1"/>
              </w:rPr>
              <w:t>е</w:t>
            </w:r>
            <w:r w:rsidRPr="005B6871">
              <w:rPr>
                <w:color w:val="000000" w:themeColor="text1"/>
              </w:rPr>
              <w:t xml:space="preserve"> напряжени</w:t>
            </w:r>
            <w:r w:rsidR="004F5E39">
              <w:rPr>
                <w:color w:val="000000" w:themeColor="text1"/>
              </w:rPr>
              <w:t>е</w:t>
            </w:r>
            <w:r w:rsidRPr="005B6871">
              <w:rPr>
                <w:color w:val="000000" w:themeColor="text1"/>
              </w:rPr>
              <w:t xml:space="preserve"> на электролизерах, отсутствие и предупреждение анодного эффекта, выход по току, качество катодного металла, химический состав анодного сплава и электролита, регулировать при отклонениях от установленных параметров</w:t>
            </w:r>
          </w:p>
        </w:tc>
      </w:tr>
      <w:tr w:rsidR="005B6871" w:rsidRPr="005B6871" w14:paraId="4D25F686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8658746" w14:textId="77777777" w:rsidR="0029765D" w:rsidRPr="005B6871" w:rsidRDefault="0029765D" w:rsidP="0029765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A0356CE" w14:textId="77777777" w:rsidR="0029765D" w:rsidRPr="005B6871" w:rsidRDefault="00F45BE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Устанавливать и устранять причины возникновения нарушений технологического режима процесса электролиза в расплавленных солях</w:t>
            </w:r>
          </w:p>
        </w:tc>
      </w:tr>
      <w:tr w:rsidR="005B6871" w:rsidRPr="005B6871" w14:paraId="66A09492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46F5CC7" w14:textId="77777777" w:rsidR="0029765D" w:rsidRPr="005B6871" w:rsidRDefault="0029765D" w:rsidP="0029765D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F471FEC" w14:textId="77777777" w:rsidR="0029765D" w:rsidRPr="005B6871" w:rsidRDefault="00F45BE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Безопасно выполнять в ходе процесса электролиза р</w:t>
            </w:r>
            <w:r w:rsidR="00616148" w:rsidRPr="005B6871">
              <w:rPr>
                <w:color w:val="000000" w:themeColor="text1"/>
              </w:rPr>
              <w:t>егламентны</w:t>
            </w:r>
            <w:r w:rsidRPr="005B6871">
              <w:rPr>
                <w:color w:val="000000" w:themeColor="text1"/>
              </w:rPr>
              <w:t>е</w:t>
            </w:r>
            <w:r w:rsidR="00616148" w:rsidRPr="005B6871">
              <w:rPr>
                <w:color w:val="000000" w:themeColor="text1"/>
              </w:rPr>
              <w:t xml:space="preserve"> работ</w:t>
            </w:r>
            <w:r w:rsidRPr="005B6871">
              <w:rPr>
                <w:color w:val="000000" w:themeColor="text1"/>
              </w:rPr>
              <w:t>ы</w:t>
            </w:r>
            <w:r w:rsidR="00616148" w:rsidRPr="005B6871">
              <w:rPr>
                <w:color w:val="000000" w:themeColor="text1"/>
              </w:rPr>
              <w:t xml:space="preserve"> по обслуживанию электролизеров</w:t>
            </w:r>
          </w:p>
        </w:tc>
      </w:tr>
      <w:tr w:rsidR="005B6871" w:rsidRPr="005B6871" w14:paraId="7739029C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9709E59" w14:textId="77777777" w:rsidR="00F45BE7" w:rsidRPr="005B6871" w:rsidRDefault="00F45BE7" w:rsidP="00F45BE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0779918" w14:textId="77777777" w:rsidR="00F45BE7" w:rsidRPr="005B6871" w:rsidRDefault="00501813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Определять в ходе процесса электролиза необходимость и выбирать способ ремонта бортовой футеровки, а также разрушений подины электролизера </w:t>
            </w:r>
          </w:p>
        </w:tc>
      </w:tr>
      <w:tr w:rsidR="005B6871" w:rsidRPr="005B6871" w14:paraId="4D626C03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1261328" w14:textId="77777777" w:rsidR="00501813" w:rsidRPr="005B6871" w:rsidRDefault="00501813" w:rsidP="00F45BE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CB9C25F" w14:textId="77777777" w:rsidR="00501813" w:rsidRPr="005B6871" w:rsidRDefault="00501813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Определять необходимость очистки подины электролизера от осадка и коржей </w:t>
            </w:r>
          </w:p>
        </w:tc>
      </w:tr>
      <w:tr w:rsidR="005B6871" w:rsidRPr="005B6871" w14:paraId="4C7A6B04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3D67D17" w14:textId="77777777" w:rsidR="00501813" w:rsidRPr="005B6871" w:rsidRDefault="00501813" w:rsidP="00F45BE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689B890" w14:textId="77777777" w:rsidR="00501813" w:rsidRPr="005B6871" w:rsidRDefault="00501813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Производить ремонт бортовой футеровки, ремонт и очистку подины электролизера</w:t>
            </w:r>
          </w:p>
        </w:tc>
      </w:tr>
      <w:tr w:rsidR="005B6871" w:rsidRPr="005B6871" w14:paraId="582E361F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F685837" w14:textId="77777777" w:rsidR="00F45BE7" w:rsidRPr="005B6871" w:rsidRDefault="00F45BE7" w:rsidP="00F45BE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10CEEB4" w14:textId="77777777" w:rsidR="00F45BE7" w:rsidRPr="005B6871" w:rsidRDefault="00F45BE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Отбирать и маркировать пробы расплава электролита, металла, анодного сплава</w:t>
            </w:r>
          </w:p>
        </w:tc>
      </w:tr>
      <w:tr w:rsidR="005B6871" w:rsidRPr="005B6871" w14:paraId="0EE7DE33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FDF2F14" w14:textId="77777777" w:rsidR="00501813" w:rsidRPr="005B6871" w:rsidRDefault="00501813" w:rsidP="00F45BE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01E2115" w14:textId="77777777" w:rsidR="00501813" w:rsidRPr="005B6871" w:rsidRDefault="00501813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Контролировать соответствие качества электролита, растворов и продуктов электролиза установленным характеристикам</w:t>
            </w:r>
          </w:p>
        </w:tc>
      </w:tr>
      <w:tr w:rsidR="005B6871" w:rsidRPr="005B6871" w14:paraId="606C5819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0440D83" w14:textId="77777777" w:rsidR="00F45BE7" w:rsidRPr="005B6871" w:rsidRDefault="00F45BE7" w:rsidP="00F45BE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DC74343" w14:textId="77777777" w:rsidR="00F45BE7" w:rsidRPr="005B6871" w:rsidRDefault="00F45BE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Выявлять, устранять и предупреждать анодный эффект</w:t>
            </w:r>
          </w:p>
        </w:tc>
      </w:tr>
      <w:tr w:rsidR="005B6871" w:rsidRPr="005B6871" w14:paraId="1CC7ABA9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77CB38A" w14:textId="77777777" w:rsidR="00F45BE7" w:rsidRPr="005B6871" w:rsidRDefault="00F45BE7" w:rsidP="00F45BE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60083A8" w14:textId="77777777" w:rsidR="00F45BE7" w:rsidRPr="005B6871" w:rsidRDefault="00F45BE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Выявлять и устранять неисправности в работе обслуживаемого оборудования электролиза в расплавленных солях</w:t>
            </w:r>
            <w:r w:rsidR="002E6F42" w:rsidRPr="005B6871">
              <w:rPr>
                <w:color w:val="000000" w:themeColor="text1"/>
              </w:rPr>
              <w:t xml:space="preserve"> </w:t>
            </w:r>
          </w:p>
        </w:tc>
      </w:tr>
      <w:tr w:rsidR="005B6871" w:rsidRPr="005B6871" w14:paraId="4B102E44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3112DE4" w14:textId="77777777" w:rsidR="00F45BE7" w:rsidRPr="005B6871" w:rsidRDefault="00F45BE7" w:rsidP="00F45BE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51A3FD9" w14:textId="77777777" w:rsidR="00F45BE7" w:rsidRPr="005B6871" w:rsidRDefault="00F45BE7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 интерактивном режиме (вводить, получать и анализировать данные) работать с АСУТП для управления технологическими операциями и процессами электролиза в расплавленных солях</w:t>
            </w:r>
          </w:p>
        </w:tc>
      </w:tr>
      <w:tr w:rsidR="005B6871" w:rsidRPr="005B6871" w14:paraId="5B5BBF71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6CBB6A7" w14:textId="77777777" w:rsidR="00F45BE7" w:rsidRPr="005B6871" w:rsidRDefault="00F45BE7" w:rsidP="00F45BE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02AF73E" w14:textId="77777777" w:rsidR="00F45BE7" w:rsidRPr="005B6871" w:rsidRDefault="00F45BE7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Применять средства индивидуальной защиты, пожаротушения и пользоваться аварийным инструментом электролизного производства</w:t>
            </w:r>
          </w:p>
        </w:tc>
      </w:tr>
      <w:tr w:rsidR="005B6871" w:rsidRPr="005B6871" w14:paraId="5E22CA09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9CC3B8C" w14:textId="77777777" w:rsidR="00F45BE7" w:rsidRPr="005B6871" w:rsidRDefault="00F45BE7" w:rsidP="00F45BE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B156078" w14:textId="1691A26C" w:rsidR="00F45BE7" w:rsidRPr="005B6871" w:rsidRDefault="00F45BE7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Пользоваться программным обеспечением </w:t>
            </w:r>
            <w:r w:rsidR="00952C9E" w:rsidRPr="005B6871">
              <w:rPr>
                <w:color w:val="000000" w:themeColor="text1"/>
              </w:rPr>
              <w:t>рабочего места</w:t>
            </w:r>
          </w:p>
        </w:tc>
      </w:tr>
      <w:tr w:rsidR="005B6871" w:rsidRPr="005B6871" w14:paraId="1410A688" w14:textId="77777777" w:rsidTr="000B1202">
        <w:trPr>
          <w:trHeight w:val="20"/>
          <w:jc w:val="center"/>
        </w:trPr>
        <w:tc>
          <w:tcPr>
            <w:tcW w:w="1266" w:type="pct"/>
            <w:vMerge w:val="restart"/>
          </w:tcPr>
          <w:p w14:paraId="77ADB16E" w14:textId="77777777" w:rsidR="00E35144" w:rsidRPr="005B6871" w:rsidRDefault="00E35144" w:rsidP="00F45BE7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Необходимые знания</w:t>
            </w:r>
          </w:p>
        </w:tc>
        <w:tc>
          <w:tcPr>
            <w:tcW w:w="3734" w:type="pct"/>
          </w:tcPr>
          <w:p w14:paraId="5D7CB3F5" w14:textId="4795D725" w:rsidR="00E35144" w:rsidRPr="005B6871" w:rsidRDefault="00E35144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Устройство, принцип работы, правила технической эксплуатации и обслуживания основного и вспомогательного оборудования</w:t>
            </w:r>
            <w:r w:rsidR="004F5E39">
              <w:rPr>
                <w:color w:val="000000" w:themeColor="text1"/>
              </w:rPr>
              <w:t>,</w:t>
            </w:r>
            <w:r w:rsidRPr="005B6871">
              <w:rPr>
                <w:color w:val="000000" w:themeColor="text1"/>
              </w:rPr>
              <w:t xml:space="preserve"> машин и механизмов, технологической обвязки электролитных ванн</w:t>
            </w:r>
            <w:r w:rsidR="00731E14" w:rsidRPr="005B6871">
              <w:rPr>
                <w:color w:val="000000" w:themeColor="text1"/>
              </w:rPr>
              <w:t xml:space="preserve"> </w:t>
            </w:r>
          </w:p>
        </w:tc>
      </w:tr>
      <w:tr w:rsidR="005B6871" w:rsidRPr="005B6871" w14:paraId="7E965A8F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DD171CB" w14:textId="77777777" w:rsidR="00731E14" w:rsidRPr="005B6871" w:rsidRDefault="00731E14" w:rsidP="00F45BE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707500A" w14:textId="2798F6C8" w:rsidR="00731E14" w:rsidRPr="005B6871" w:rsidRDefault="00731E14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Конструктивные отличия и особенности обслуживания </w:t>
            </w:r>
            <w:r w:rsidR="009338E8">
              <w:rPr>
                <w:color w:val="000000" w:themeColor="text1"/>
              </w:rPr>
              <w:t xml:space="preserve">электролизеров </w:t>
            </w:r>
            <w:r w:rsidRPr="005B6871">
              <w:rPr>
                <w:color w:val="000000" w:themeColor="text1"/>
              </w:rPr>
              <w:t>и ведения электролиза в электролизерах различного типа</w:t>
            </w:r>
          </w:p>
        </w:tc>
      </w:tr>
      <w:tr w:rsidR="005B6871" w:rsidRPr="005B6871" w14:paraId="5BEF5A7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91D125D" w14:textId="77777777" w:rsidR="00E35144" w:rsidRPr="005B6871" w:rsidRDefault="00E35144" w:rsidP="00E35144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B5661B7" w14:textId="77777777" w:rsidR="00E35144" w:rsidRPr="005B6871" w:rsidRDefault="00E35144" w:rsidP="000B1202">
            <w:pPr>
              <w:jc w:val="both"/>
              <w:rPr>
                <w:color w:val="000000" w:themeColor="text1"/>
              </w:rPr>
            </w:pPr>
            <w:r w:rsidRPr="009D357C">
              <w:rPr>
                <w:color w:val="000000" w:themeColor="text1"/>
              </w:rPr>
              <w:t>Устройство схемы питателя</w:t>
            </w:r>
            <w:r w:rsidRPr="005B6871">
              <w:rPr>
                <w:color w:val="000000" w:themeColor="text1"/>
              </w:rPr>
              <w:t xml:space="preserve"> непрерывного пневмопитания электролизеров</w:t>
            </w:r>
            <w:r w:rsidR="00731E14" w:rsidRPr="005B6871">
              <w:rPr>
                <w:color w:val="000000" w:themeColor="text1"/>
              </w:rPr>
              <w:t xml:space="preserve"> </w:t>
            </w:r>
          </w:p>
        </w:tc>
      </w:tr>
      <w:tr w:rsidR="005B6871" w:rsidRPr="005B6871" w14:paraId="4F921DB2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86F18F2" w14:textId="77777777" w:rsidR="00731E14" w:rsidRPr="005B6871" w:rsidRDefault="00731E14" w:rsidP="00E35144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91CC3D9" w14:textId="77777777" w:rsidR="00731E14" w:rsidRPr="005B6871" w:rsidRDefault="00731E14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Схемы соединения электролизных ванн в серии электролизного производства</w:t>
            </w:r>
          </w:p>
        </w:tc>
      </w:tr>
      <w:tr w:rsidR="005B6871" w:rsidRPr="005B6871" w14:paraId="4B566713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38A028B" w14:textId="77777777" w:rsidR="00E35144" w:rsidRPr="005B6871" w:rsidRDefault="00E35144" w:rsidP="00E35144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0904FE8" w14:textId="77777777" w:rsidR="00E35144" w:rsidRPr="005B6871" w:rsidRDefault="00E35144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Схемы КИПиА, регулировочных устройств, средств автоматики, принцип их работы</w:t>
            </w:r>
          </w:p>
        </w:tc>
      </w:tr>
      <w:tr w:rsidR="005B6871" w:rsidRPr="005B6871" w14:paraId="5521D49D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CBD1E0A" w14:textId="77777777" w:rsidR="00E35144" w:rsidRPr="005B6871" w:rsidRDefault="00E35144" w:rsidP="00E35144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E36532E" w14:textId="77777777" w:rsidR="00E35144" w:rsidRPr="005B6871" w:rsidRDefault="00E35144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Основы металлургии цветных металлов, электротехники и электрохимии, физико-химические процессы электролиза в среде расплавленных солей </w:t>
            </w:r>
          </w:p>
        </w:tc>
      </w:tr>
      <w:tr w:rsidR="005B6871" w:rsidRPr="005B6871" w14:paraId="61051187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DE68120" w14:textId="77777777" w:rsidR="00E35144" w:rsidRPr="005B6871" w:rsidRDefault="00E35144" w:rsidP="00E35144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EF4664A" w14:textId="77777777" w:rsidR="00E35144" w:rsidRPr="005B6871" w:rsidRDefault="00E35144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Технология электролиза в расплавленных солях, особенности технологии электролиза основных цветных металлов</w:t>
            </w:r>
          </w:p>
        </w:tc>
      </w:tr>
      <w:tr w:rsidR="005B6871" w:rsidRPr="005B6871" w14:paraId="7C94601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A7E506C" w14:textId="77777777" w:rsidR="00E35144" w:rsidRPr="005B6871" w:rsidRDefault="00E35144" w:rsidP="00E35144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ADFF3AE" w14:textId="77777777" w:rsidR="00E35144" w:rsidRPr="005B6871" w:rsidRDefault="00E35144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Факторы, влияющие на процесс электролиза в расплавленных солях</w:t>
            </w:r>
          </w:p>
        </w:tc>
      </w:tr>
      <w:tr w:rsidR="005B6871" w:rsidRPr="005B6871" w14:paraId="1204E8D8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337DC6D" w14:textId="77777777" w:rsidR="00E35144" w:rsidRPr="005B6871" w:rsidRDefault="00E35144" w:rsidP="00E35144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1101BBC" w14:textId="77777777" w:rsidR="00E35144" w:rsidRPr="005B6871" w:rsidRDefault="00E35144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Зависимость выхода по току от параметров электролиза</w:t>
            </w:r>
          </w:p>
        </w:tc>
      </w:tr>
      <w:tr w:rsidR="005B6871" w:rsidRPr="005B6871" w14:paraId="0694F665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1656F86" w14:textId="77777777" w:rsidR="00E35144" w:rsidRPr="005B6871" w:rsidRDefault="00E35144" w:rsidP="00E35144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B744558" w14:textId="5FDF945B" w:rsidR="00E35144" w:rsidRPr="005B6871" w:rsidRDefault="00E35144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Требования технологической инструкции </w:t>
            </w:r>
            <w:r w:rsidR="009338E8">
              <w:rPr>
                <w:color w:val="000000" w:themeColor="text1"/>
              </w:rPr>
              <w:t>к</w:t>
            </w:r>
            <w:r w:rsidRPr="005B6871">
              <w:rPr>
                <w:color w:val="000000" w:themeColor="text1"/>
              </w:rPr>
              <w:t xml:space="preserve"> загрузке электролизных ванн исходным сырьем и реагентами электролита</w:t>
            </w:r>
          </w:p>
        </w:tc>
      </w:tr>
      <w:tr w:rsidR="005B6871" w:rsidRPr="005B6871" w14:paraId="7DC53718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BBD47BA" w14:textId="77777777" w:rsidR="00E35144" w:rsidRPr="005B6871" w:rsidRDefault="00E35144" w:rsidP="00E35144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775658A" w14:textId="26EB535F" w:rsidR="00E35144" w:rsidRPr="005B6871" w:rsidRDefault="00E35144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Требования технологической инструкции </w:t>
            </w:r>
            <w:r w:rsidR="009338E8">
              <w:rPr>
                <w:color w:val="000000" w:themeColor="text1"/>
              </w:rPr>
              <w:t>к</w:t>
            </w:r>
            <w:r w:rsidRPr="005B6871">
              <w:rPr>
                <w:color w:val="000000" w:themeColor="text1"/>
              </w:rPr>
              <w:t xml:space="preserve"> ведению процесса электролиза и электролитического рафинирования алюминия, магния, титана и редких металлов в расплавленных солях в ваннах различной конструкции</w:t>
            </w:r>
          </w:p>
        </w:tc>
      </w:tr>
      <w:tr w:rsidR="005B6871" w:rsidRPr="005B6871" w14:paraId="2E53EB44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1DF9D5D" w14:textId="77777777" w:rsidR="00E35144" w:rsidRPr="005B6871" w:rsidRDefault="00E35144" w:rsidP="00E35144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AA4C630" w14:textId="304C225C" w:rsidR="00E35144" w:rsidRPr="005B6871" w:rsidRDefault="00E35144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Требования технологической инструкции </w:t>
            </w:r>
            <w:r w:rsidR="009338E8">
              <w:rPr>
                <w:color w:val="000000" w:themeColor="text1"/>
              </w:rPr>
              <w:t>к</w:t>
            </w:r>
            <w:r w:rsidRPr="005B6871">
              <w:rPr>
                <w:color w:val="000000" w:themeColor="text1"/>
              </w:rPr>
              <w:t xml:space="preserve"> ведению переплава сырья, шлака и металла в выделенных для этого регенерационных электролизных ваннах</w:t>
            </w:r>
          </w:p>
        </w:tc>
      </w:tr>
      <w:tr w:rsidR="005B6871" w:rsidRPr="005B6871" w14:paraId="3956FC12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47562A6" w14:textId="77777777" w:rsidR="00E35144" w:rsidRPr="005B6871" w:rsidRDefault="00E35144" w:rsidP="00E35144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6565712" w14:textId="77777777" w:rsidR="00E35144" w:rsidRPr="005B6871" w:rsidRDefault="00E35144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Контролируемые электролизником технологические параметры процессе электролиза в расплавленных солях, их оптимальные значения</w:t>
            </w:r>
            <w:r w:rsidR="00671391" w:rsidRPr="005B6871">
              <w:rPr>
                <w:color w:val="000000" w:themeColor="text1"/>
              </w:rPr>
              <w:t>,</w:t>
            </w:r>
            <w:r w:rsidRPr="005B6871">
              <w:rPr>
                <w:color w:val="000000" w:themeColor="text1"/>
              </w:rPr>
              <w:t xml:space="preserve"> взаимно</w:t>
            </w:r>
            <w:r w:rsidR="00A35775" w:rsidRPr="005B6871">
              <w:rPr>
                <w:color w:val="000000" w:themeColor="text1"/>
              </w:rPr>
              <w:t>е влия</w:t>
            </w:r>
            <w:r w:rsidRPr="005B6871">
              <w:rPr>
                <w:color w:val="000000" w:themeColor="text1"/>
              </w:rPr>
              <w:t>ние</w:t>
            </w:r>
            <w:r w:rsidR="00A35775" w:rsidRPr="005B6871">
              <w:rPr>
                <w:color w:val="000000" w:themeColor="text1"/>
              </w:rPr>
              <w:t xml:space="preserve"> (корреляция)</w:t>
            </w:r>
            <w:r w:rsidR="00671391" w:rsidRPr="005B6871">
              <w:rPr>
                <w:color w:val="000000" w:themeColor="text1"/>
              </w:rPr>
              <w:t>, диапазоны и порядок регулировки</w:t>
            </w:r>
          </w:p>
        </w:tc>
      </w:tr>
      <w:tr w:rsidR="005B6871" w:rsidRPr="005B6871" w14:paraId="1A4AB34C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91110A9" w14:textId="77777777" w:rsidR="00E35144" w:rsidRPr="005B6871" w:rsidRDefault="00E35144" w:rsidP="00E35144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EB9003A" w14:textId="77777777" w:rsidR="00E35144" w:rsidRPr="005B6871" w:rsidRDefault="00E35144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Требования, предъявляемые к качеству сырья, электролита и получаемого металла</w:t>
            </w:r>
          </w:p>
        </w:tc>
      </w:tr>
      <w:tr w:rsidR="005B6871" w:rsidRPr="005B6871" w14:paraId="4E6CAB39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ECD38C3" w14:textId="77777777" w:rsidR="00E35144" w:rsidRPr="005B6871" w:rsidRDefault="00E35144" w:rsidP="00E35144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207559F" w14:textId="77777777" w:rsidR="00E35144" w:rsidRPr="005B6871" w:rsidRDefault="00E35144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Правила регулирования положения электродов в электролизной ванне</w:t>
            </w:r>
          </w:p>
        </w:tc>
      </w:tr>
      <w:tr w:rsidR="005B6871" w:rsidRPr="005B6871" w14:paraId="5A820210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9F18A37" w14:textId="77777777" w:rsidR="00E35144" w:rsidRPr="005B6871" w:rsidRDefault="00E35144" w:rsidP="00E35144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2503806" w14:textId="77777777" w:rsidR="00E35144" w:rsidRPr="005B6871" w:rsidRDefault="00E35144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Правила обслуживания сосудов, работающих под давлением</w:t>
            </w:r>
          </w:p>
        </w:tc>
      </w:tr>
      <w:tr w:rsidR="005B6871" w:rsidRPr="005B6871" w14:paraId="02B54897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8960F62" w14:textId="77777777" w:rsidR="00E35144" w:rsidRPr="005B6871" w:rsidRDefault="00E35144" w:rsidP="00E35144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FD8FED7" w14:textId="77777777" w:rsidR="00E35144" w:rsidRPr="005B6871" w:rsidRDefault="00E35144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Правила загрузки анодного металла в электролитические рафинировочные ванны</w:t>
            </w:r>
          </w:p>
        </w:tc>
      </w:tr>
      <w:tr w:rsidR="005B6871" w:rsidRPr="005B6871" w14:paraId="40C6E0D6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FAE6B18" w14:textId="77777777" w:rsidR="00E35144" w:rsidRPr="005B6871" w:rsidRDefault="00E35144" w:rsidP="00E35144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14F784C" w14:textId="67861D1F" w:rsidR="00E35144" w:rsidRPr="005B6871" w:rsidRDefault="00E35144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Меры предупреждения и устранения загрязнения, шлакообразования и накарбижевания электролита</w:t>
            </w:r>
            <w:r w:rsidR="009338E8">
              <w:rPr>
                <w:color w:val="000000" w:themeColor="text1"/>
              </w:rPr>
              <w:t>,</w:t>
            </w:r>
            <w:r w:rsidRPr="005B6871">
              <w:rPr>
                <w:color w:val="000000" w:themeColor="text1"/>
              </w:rPr>
              <w:t xml:space="preserve"> коротких замыканий</w:t>
            </w:r>
          </w:p>
        </w:tc>
      </w:tr>
      <w:tr w:rsidR="005B6871" w:rsidRPr="005B6871" w14:paraId="37E9DDA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8AC5ACB" w14:textId="77777777" w:rsidR="00E35144" w:rsidRPr="005B6871" w:rsidRDefault="00E35144" w:rsidP="00E35144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723EA8B" w14:textId="77777777" w:rsidR="00E35144" w:rsidRPr="005B6871" w:rsidRDefault="00A35775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Методы замера напряжения, силы тока, температуры и определения состава электролита</w:t>
            </w:r>
          </w:p>
        </w:tc>
      </w:tr>
      <w:tr w:rsidR="005B6871" w:rsidRPr="005B6871" w14:paraId="29BC67F5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1E9B6AD" w14:textId="77777777" w:rsidR="00E35144" w:rsidRPr="005B6871" w:rsidRDefault="00E35144" w:rsidP="00E35144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E11BE40" w14:textId="77777777" w:rsidR="00E35144" w:rsidRPr="005B6871" w:rsidRDefault="00A35775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Способы регулирования плотности тока, скорости циркуляции, поддержания заданного температурного интервала процесса электролиза</w:t>
            </w:r>
          </w:p>
        </w:tc>
      </w:tr>
      <w:tr w:rsidR="005B6871" w:rsidRPr="005B6871" w14:paraId="05A33E18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BECD927" w14:textId="77777777" w:rsidR="00E35144" w:rsidRPr="005B6871" w:rsidRDefault="00E35144" w:rsidP="00E35144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8537B06" w14:textId="77777777" w:rsidR="00E35144" w:rsidRPr="005B6871" w:rsidRDefault="00E35144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Значение анодного эффекта в процессе электролиза</w:t>
            </w:r>
          </w:p>
        </w:tc>
      </w:tr>
      <w:tr w:rsidR="005B6871" w:rsidRPr="005B6871" w14:paraId="7490BA4A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291D8F0" w14:textId="77777777" w:rsidR="00E35144" w:rsidRPr="005B6871" w:rsidRDefault="00E35144" w:rsidP="00E35144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03C4E33" w14:textId="77777777" w:rsidR="00E35144" w:rsidRPr="005B6871" w:rsidRDefault="00E35144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Способы определения уровня металла, электролита и анодного сплава в электролизере</w:t>
            </w:r>
          </w:p>
        </w:tc>
      </w:tr>
      <w:tr w:rsidR="005B6871" w:rsidRPr="005B6871" w14:paraId="38AD8AB1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F4798D3" w14:textId="77777777" w:rsidR="00A35775" w:rsidRPr="005B6871" w:rsidRDefault="00A35775" w:rsidP="00A35775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8BEBEE1" w14:textId="77777777" w:rsidR="00A35775" w:rsidRPr="005B6871" w:rsidRDefault="00A35775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Признаки нормального технологического режима работы электролизера</w:t>
            </w:r>
          </w:p>
        </w:tc>
      </w:tr>
      <w:tr w:rsidR="005B6871" w:rsidRPr="005B6871" w14:paraId="37B2EEB1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4AE70AE" w14:textId="77777777" w:rsidR="00A35775" w:rsidRPr="005B6871" w:rsidRDefault="00A35775" w:rsidP="00A35775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325AEE2" w14:textId="77777777" w:rsidR="00A35775" w:rsidRPr="005B6871" w:rsidRDefault="00A35775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Причины и признаки возникновения технологических нарушений процесса электролиза, методы их устранения и предупреждения</w:t>
            </w:r>
          </w:p>
        </w:tc>
      </w:tr>
      <w:tr w:rsidR="005B6871" w:rsidRPr="005B6871" w14:paraId="412E4B56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67BC6ED" w14:textId="77777777" w:rsidR="00A35775" w:rsidRPr="005B6871" w:rsidRDefault="00A35775" w:rsidP="00A35775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58B6F01" w14:textId="77777777" w:rsidR="00A35775" w:rsidRPr="005B6871" w:rsidRDefault="00A35775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Правила пользования средствами АСУТП, КИПиА и оконечными устройствами</w:t>
            </w:r>
          </w:p>
        </w:tc>
      </w:tr>
      <w:tr w:rsidR="005B6871" w:rsidRPr="005B6871" w14:paraId="76A49653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80CF125" w14:textId="77777777" w:rsidR="00A35775" w:rsidRPr="005B6871" w:rsidRDefault="00A35775" w:rsidP="00A35775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38BD62F" w14:textId="77777777" w:rsidR="00A35775" w:rsidRPr="005B6871" w:rsidRDefault="00731E14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Меры предупреждения и устранения загрязнения и накарбижевания электролита</w:t>
            </w:r>
          </w:p>
        </w:tc>
      </w:tr>
      <w:tr w:rsidR="005B6871" w:rsidRPr="005B6871" w14:paraId="5B7A57D8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327D269" w14:textId="77777777" w:rsidR="00A35775" w:rsidRPr="005B6871" w:rsidRDefault="00A35775" w:rsidP="00A35775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9BFBB1E" w14:textId="77777777" w:rsidR="00A35775" w:rsidRPr="005B6871" w:rsidRDefault="00731E14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Меры борьбы со шлакообразованием</w:t>
            </w:r>
          </w:p>
        </w:tc>
      </w:tr>
      <w:tr w:rsidR="005B6871" w:rsidRPr="005B6871" w14:paraId="697AA5E2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F88F386" w14:textId="77777777" w:rsidR="00731E14" w:rsidRPr="005B6871" w:rsidRDefault="00731E14" w:rsidP="00731E14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3F357C3" w14:textId="77777777" w:rsidR="00731E14" w:rsidRPr="005B6871" w:rsidRDefault="00731E14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Факторы, влияющие на выход металла по току, и способы повышения выхода металла по току</w:t>
            </w:r>
          </w:p>
        </w:tc>
      </w:tr>
      <w:tr w:rsidR="005B6871" w:rsidRPr="005B6871" w14:paraId="34ABFAE9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13ACB56" w14:textId="77777777" w:rsidR="00731E14" w:rsidRPr="005B6871" w:rsidRDefault="00731E14" w:rsidP="00731E14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7975BDC" w14:textId="77777777" w:rsidR="00731E14" w:rsidRPr="005B6871" w:rsidRDefault="00731E14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Способы снижения удельного расхода электроэнергии</w:t>
            </w:r>
          </w:p>
        </w:tc>
      </w:tr>
      <w:tr w:rsidR="005B6871" w:rsidRPr="005B6871" w14:paraId="08E34E2E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4C59D61" w14:textId="77777777" w:rsidR="00731E14" w:rsidRPr="005B6871" w:rsidRDefault="00731E14" w:rsidP="00731E14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C3358D2" w14:textId="77777777" w:rsidR="00731E14" w:rsidRPr="005B6871" w:rsidRDefault="00731E14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Влияние межэлектродного расстояния на выход металла по току</w:t>
            </w:r>
          </w:p>
        </w:tc>
      </w:tr>
      <w:tr w:rsidR="005B6871" w:rsidRPr="005B6871" w14:paraId="5A19CB15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33ADEC1" w14:textId="77777777" w:rsidR="00731E14" w:rsidRPr="005B6871" w:rsidRDefault="00731E14" w:rsidP="00731E14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48053C0" w14:textId="77777777" w:rsidR="00731E14" w:rsidRPr="005B6871" w:rsidRDefault="00386F16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Виды и причины возникновения брака, способы его предупреждения и устранения</w:t>
            </w:r>
          </w:p>
        </w:tc>
      </w:tr>
      <w:tr w:rsidR="005B6871" w:rsidRPr="005B6871" w14:paraId="442BE0B7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A90D8C5" w14:textId="77777777" w:rsidR="00731E14" w:rsidRPr="005B6871" w:rsidRDefault="00731E14" w:rsidP="00731E14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1D8C5E0" w14:textId="77777777" w:rsidR="00731E14" w:rsidRPr="005B6871" w:rsidRDefault="00386F16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Регламент отбора проб расплава электролита, металла</w:t>
            </w:r>
          </w:p>
        </w:tc>
      </w:tr>
      <w:tr w:rsidR="005B6871" w:rsidRPr="005B6871" w14:paraId="43022642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258AB1D" w14:textId="77777777" w:rsidR="00731E14" w:rsidRPr="005B6871" w:rsidRDefault="00731E14" w:rsidP="00731E14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EA9612E" w14:textId="77777777" w:rsidR="00731E14" w:rsidRPr="005B6871" w:rsidRDefault="00386F16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Правила управления машинами различных конструкций, в том числе по пробивке корки электролита, ковшами, насосами, вспомогательным оборудованием, задействованным в процессе электролиза, механизмами, применяемыми для загрузки, транспортировки, выборки металла, шлама, электролита</w:t>
            </w:r>
          </w:p>
        </w:tc>
      </w:tr>
      <w:tr w:rsidR="005B6871" w:rsidRPr="005B6871" w14:paraId="69254AD2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4829841" w14:textId="77777777" w:rsidR="00386F16" w:rsidRPr="005B6871" w:rsidRDefault="00386F16" w:rsidP="00386F16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117CD21" w14:textId="77777777" w:rsidR="00386F16" w:rsidRPr="005B6871" w:rsidRDefault="00386F16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План мероприятий по локализации и ликвидации последствий аварий участка электролиза</w:t>
            </w:r>
            <w:r w:rsidRPr="005B6871">
              <w:rPr>
                <w:noProof/>
                <w:color w:val="000000" w:themeColor="text1"/>
              </w:rPr>
              <w:t xml:space="preserve"> в расплавленных солях</w:t>
            </w:r>
          </w:p>
        </w:tc>
      </w:tr>
      <w:tr w:rsidR="005B6871" w:rsidRPr="005B6871" w14:paraId="344243F7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6B44057" w14:textId="77777777" w:rsidR="00386F16" w:rsidRPr="005B6871" w:rsidRDefault="00386F16" w:rsidP="00386F16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C153294" w14:textId="5EB7740C" w:rsidR="00386F16" w:rsidRPr="005B6871" w:rsidRDefault="00386F16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Требования бирочной системы и нарядов-допусков на участке электролиза</w:t>
            </w:r>
            <w:r w:rsidRPr="005B6871">
              <w:rPr>
                <w:noProof/>
                <w:color w:val="000000" w:themeColor="text1"/>
              </w:rPr>
              <w:t xml:space="preserve"> в расплавленных солях</w:t>
            </w:r>
          </w:p>
        </w:tc>
      </w:tr>
      <w:tr w:rsidR="005B6871" w:rsidRPr="005B6871" w14:paraId="61030D74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D36194B" w14:textId="77777777" w:rsidR="00386F16" w:rsidRPr="005B6871" w:rsidRDefault="00386F16" w:rsidP="00386F16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F7545C9" w14:textId="77777777" w:rsidR="00386F16" w:rsidRPr="005B6871" w:rsidRDefault="00386F16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Требования охраны труда, промышленной, экологической и пожарной безопасности участка электролиза</w:t>
            </w:r>
          </w:p>
        </w:tc>
      </w:tr>
      <w:tr w:rsidR="005B6871" w:rsidRPr="005B6871" w14:paraId="299356A2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D280863" w14:textId="77777777" w:rsidR="00386F16" w:rsidRPr="005B6871" w:rsidRDefault="00386F16" w:rsidP="00386F16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3D6915D" w14:textId="3FE52DEC" w:rsidR="00386F16" w:rsidRPr="005B6871" w:rsidRDefault="00386F16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Правила ведения агрегатного журнала и учетной документации рабочего места </w:t>
            </w:r>
          </w:p>
        </w:tc>
      </w:tr>
      <w:tr w:rsidR="005B6871" w:rsidRPr="005B6871" w14:paraId="2051C625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46F4106" w14:textId="77777777" w:rsidR="00386F16" w:rsidRPr="005B6871" w:rsidRDefault="00386F16" w:rsidP="00386F16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B1E3130" w14:textId="1DA0ACF7" w:rsidR="00386F16" w:rsidRPr="005B6871" w:rsidRDefault="0089278E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Программное обеспечение рабочего места, интерфейс АСУТП</w:t>
            </w:r>
            <w:r w:rsidR="00386F16" w:rsidRPr="005B6871">
              <w:rPr>
                <w:color w:val="000000" w:themeColor="text1"/>
              </w:rPr>
              <w:t xml:space="preserve"> </w:t>
            </w:r>
          </w:p>
        </w:tc>
      </w:tr>
      <w:tr w:rsidR="00386F16" w:rsidRPr="005B6871" w14:paraId="611F1BFE" w14:textId="77777777" w:rsidTr="000B1202">
        <w:trPr>
          <w:trHeight w:val="20"/>
          <w:jc w:val="center"/>
        </w:trPr>
        <w:tc>
          <w:tcPr>
            <w:tcW w:w="1266" w:type="pct"/>
          </w:tcPr>
          <w:p w14:paraId="7C2B4CC2" w14:textId="77777777" w:rsidR="00386F16" w:rsidRPr="005B6871" w:rsidRDefault="00386F16" w:rsidP="00386F16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Другие характеристики</w:t>
            </w:r>
          </w:p>
        </w:tc>
        <w:tc>
          <w:tcPr>
            <w:tcW w:w="3734" w:type="pct"/>
          </w:tcPr>
          <w:p w14:paraId="242CAE15" w14:textId="77777777" w:rsidR="00386F16" w:rsidRPr="005B6871" w:rsidRDefault="00386F16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-</w:t>
            </w:r>
          </w:p>
        </w:tc>
      </w:tr>
    </w:tbl>
    <w:p w14:paraId="7426FBDB" w14:textId="4E090620" w:rsidR="00952C9E" w:rsidRDefault="00952C9E" w:rsidP="0089086F">
      <w:pPr>
        <w:rPr>
          <w:b/>
          <w:color w:val="000000" w:themeColor="text1"/>
        </w:rPr>
      </w:pPr>
    </w:p>
    <w:p w14:paraId="68D27D44" w14:textId="77777777" w:rsidR="008F6DFB" w:rsidRPr="005B6871" w:rsidRDefault="008F6DFB" w:rsidP="0089086F">
      <w:pPr>
        <w:rPr>
          <w:b/>
          <w:color w:val="000000" w:themeColor="text1"/>
        </w:rPr>
      </w:pPr>
      <w:r w:rsidRPr="005B6871">
        <w:rPr>
          <w:b/>
          <w:color w:val="000000" w:themeColor="text1"/>
        </w:rPr>
        <w:t>3.2.3. Трудовая функция</w:t>
      </w:r>
    </w:p>
    <w:p w14:paraId="6E1C8201" w14:textId="77777777" w:rsidR="008F6DFB" w:rsidRPr="005B6871" w:rsidRDefault="008F6DFB" w:rsidP="0089086F">
      <w:pPr>
        <w:suppressAutoHyphens/>
        <w:rPr>
          <w:b/>
          <w:color w:val="000000" w:themeColor="text1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9B3842" w:rsidRPr="005B6871" w14:paraId="58A5C299" w14:textId="77777777" w:rsidTr="000B1202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6B43FAC" w14:textId="77777777" w:rsidR="009B3842" w:rsidRPr="005B6871" w:rsidRDefault="009B3842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BFB851F" w14:textId="2E4F4147" w:rsidR="009B3842" w:rsidRPr="005B6871" w:rsidRDefault="009B3842" w:rsidP="007050EF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Выгрузка готовой продукции процесса электролиза и электролитического рафинирования металлов в расплавленных солях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B2ED5B8" w14:textId="77777777" w:rsidR="009B3842" w:rsidRPr="005B6871" w:rsidRDefault="009B3842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C9DD6B" w14:textId="0EC6B6AE" w:rsidR="009B3842" w:rsidRPr="005B6871" w:rsidRDefault="001C08C8" w:rsidP="0089086F">
            <w:pPr>
              <w:suppressAutoHyphens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B</w:t>
            </w:r>
            <w:r w:rsidR="009B3842" w:rsidRPr="005B6871">
              <w:rPr>
                <w:color w:val="000000" w:themeColor="text1"/>
              </w:rPr>
              <w:t>/03.4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1402917" w14:textId="77777777" w:rsidR="009B3842" w:rsidRPr="005B6871" w:rsidRDefault="009B3842" w:rsidP="000B1202">
            <w:pPr>
              <w:suppressAutoHyphens/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751B50" w14:textId="77777777" w:rsidR="009B3842" w:rsidRPr="005B6871" w:rsidRDefault="009B3842" w:rsidP="0089086F">
            <w:pPr>
              <w:suppressAutoHyphens/>
              <w:jc w:val="center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4</w:t>
            </w:r>
          </w:p>
        </w:tc>
      </w:tr>
    </w:tbl>
    <w:p w14:paraId="6A274F0E" w14:textId="77777777" w:rsidR="008F6DFB" w:rsidRPr="005B6871" w:rsidRDefault="008F6DFB" w:rsidP="0089086F">
      <w:pPr>
        <w:suppressAutoHyphens/>
        <w:rPr>
          <w:b/>
          <w:color w:val="000000" w:themeColor="text1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B6871" w:rsidRPr="005B6871" w14:paraId="7146F760" w14:textId="77777777" w:rsidTr="00A84EA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110C660" w14:textId="77777777" w:rsidR="008F6DFB" w:rsidRPr="005B6871" w:rsidRDefault="008F6DFB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B96EEC5" w14:textId="77777777" w:rsidR="008F6DFB" w:rsidRPr="005B6871" w:rsidRDefault="008F6DFB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52E79D" w14:textId="77777777" w:rsidR="008F6DFB" w:rsidRPr="005B6871" w:rsidRDefault="008F6DFB" w:rsidP="0089086F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F8C5491" w14:textId="77777777" w:rsidR="008F6DFB" w:rsidRPr="005B6871" w:rsidRDefault="008F6DFB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95130B" w14:textId="77777777" w:rsidR="008F6DFB" w:rsidRPr="005B6871" w:rsidRDefault="008F6DFB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087B11" w14:textId="77777777" w:rsidR="008F6DFB" w:rsidRPr="005B6871" w:rsidRDefault="008F6DFB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660E80" w14:textId="77777777" w:rsidR="008F6DFB" w:rsidRPr="005B6871" w:rsidRDefault="008F6DFB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52C9E" w:rsidRPr="005B6871" w14:paraId="3F604AC8" w14:textId="77777777" w:rsidTr="00A84EAA">
        <w:trPr>
          <w:jc w:val="center"/>
        </w:trPr>
        <w:tc>
          <w:tcPr>
            <w:tcW w:w="1266" w:type="pct"/>
            <w:vAlign w:val="center"/>
          </w:tcPr>
          <w:p w14:paraId="4A8D0487" w14:textId="77777777" w:rsidR="008F6DFB" w:rsidRPr="005B6871" w:rsidRDefault="008F6DFB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EF38331" w14:textId="77777777" w:rsidR="008F6DFB" w:rsidRPr="005B6871" w:rsidRDefault="008F6DFB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EFCA199" w14:textId="77777777" w:rsidR="008F6DFB" w:rsidRPr="005B6871" w:rsidRDefault="008F6DFB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CD070A1" w14:textId="77777777" w:rsidR="008F6DFB" w:rsidRPr="005B6871" w:rsidRDefault="008F6DFB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37DA8AE" w14:textId="77777777" w:rsidR="008F6DFB" w:rsidRPr="005B6871" w:rsidRDefault="008F6DFB" w:rsidP="0089086F">
            <w:pPr>
              <w:suppressAutoHyphens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6BCED09" w14:textId="77777777" w:rsidR="008F6DFB" w:rsidRPr="005B6871" w:rsidRDefault="008F6DFB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8DE333C" w14:textId="77777777" w:rsidR="008F6DFB" w:rsidRPr="005B6871" w:rsidRDefault="008F6DFB" w:rsidP="0089086F">
            <w:pPr>
              <w:suppressAutoHyphens/>
              <w:jc w:val="center"/>
              <w:rPr>
                <w:color w:val="000000" w:themeColor="text1"/>
                <w:sz w:val="20"/>
                <w:szCs w:val="20"/>
              </w:rPr>
            </w:pPr>
            <w:r w:rsidRPr="005B6871">
              <w:rPr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C21A728" w14:textId="77777777" w:rsidR="008F6DFB" w:rsidRPr="005B6871" w:rsidRDefault="008F6DFB" w:rsidP="0089086F">
      <w:pPr>
        <w:suppressAutoHyphens/>
        <w:rPr>
          <w:b/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5B6871" w:rsidRPr="005B6871" w14:paraId="357635FD" w14:textId="77777777" w:rsidTr="000B1202">
        <w:trPr>
          <w:trHeight w:val="20"/>
          <w:jc w:val="center"/>
        </w:trPr>
        <w:tc>
          <w:tcPr>
            <w:tcW w:w="1266" w:type="pct"/>
            <w:vMerge w:val="restart"/>
          </w:tcPr>
          <w:p w14:paraId="621694D4" w14:textId="77777777" w:rsidR="008F6DFB" w:rsidRPr="005B6871" w:rsidRDefault="008F6DFB" w:rsidP="0089086F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Трудовые действия</w:t>
            </w:r>
          </w:p>
        </w:tc>
        <w:tc>
          <w:tcPr>
            <w:tcW w:w="3734" w:type="pct"/>
          </w:tcPr>
          <w:p w14:paraId="1758670E" w14:textId="77777777" w:rsidR="008F6DFB" w:rsidRPr="005B6871" w:rsidRDefault="006F080B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Проверка состояния и готовности к работе оборудования и механизмов, применяемых при выгрузке, перемещении</w:t>
            </w:r>
            <w:r w:rsidR="00F50F3A" w:rsidRPr="005B6871">
              <w:rPr>
                <w:color w:val="000000" w:themeColor="text1"/>
              </w:rPr>
              <w:t xml:space="preserve"> </w:t>
            </w:r>
            <w:r w:rsidRPr="005B6871">
              <w:rPr>
                <w:color w:val="000000" w:themeColor="text1"/>
              </w:rPr>
              <w:t>продуктов электролиза</w:t>
            </w:r>
          </w:p>
        </w:tc>
      </w:tr>
      <w:tr w:rsidR="005B6871" w:rsidRPr="005B6871" w14:paraId="03523D29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30203B4" w14:textId="77777777" w:rsidR="006F080B" w:rsidRPr="005B6871" w:rsidRDefault="006F080B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F54CD3B" w14:textId="77777777" w:rsidR="006F080B" w:rsidRPr="005B6871" w:rsidRDefault="00A9507C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Проведение замера уровня электролита, анодного сплава</w:t>
            </w:r>
            <w:r w:rsidR="00070F52" w:rsidRPr="005B6871">
              <w:rPr>
                <w:color w:val="000000" w:themeColor="text1"/>
              </w:rPr>
              <w:t>, продуктов электролиза</w:t>
            </w:r>
          </w:p>
        </w:tc>
      </w:tr>
      <w:tr w:rsidR="005B6871" w:rsidRPr="005B6871" w14:paraId="769FC90E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500F084" w14:textId="77777777" w:rsidR="00070F52" w:rsidRPr="005B6871" w:rsidRDefault="00070F52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017A84A" w14:textId="77777777" w:rsidR="00070F52" w:rsidRPr="005B6871" w:rsidRDefault="00070F52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Проведение отбора и маркировки проб электролита, анодного сплава, продуктов электролиза</w:t>
            </w:r>
          </w:p>
        </w:tc>
      </w:tr>
      <w:tr w:rsidR="005B6871" w:rsidRPr="005B6871" w14:paraId="59E4F158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AF11927" w14:textId="77777777" w:rsidR="006750D6" w:rsidRPr="005B6871" w:rsidRDefault="006750D6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E5EE787" w14:textId="76CCF74A" w:rsidR="006750D6" w:rsidRPr="005B6871" w:rsidRDefault="006750D6" w:rsidP="000B1202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5B6871">
              <w:rPr>
                <w:rFonts w:eastAsiaTheme="minorHAnsi"/>
                <w:color w:val="000000" w:themeColor="text1"/>
                <w:lang w:eastAsia="en-US"/>
              </w:rPr>
              <w:t>Определение очередности выгрузки продуктов электролиза из электролизных ванн с учетом качества продуктов электролиза</w:t>
            </w:r>
            <w:r w:rsidR="00332FFB">
              <w:rPr>
                <w:rFonts w:eastAsiaTheme="minorHAnsi"/>
                <w:color w:val="000000" w:themeColor="text1"/>
                <w:lang w:eastAsia="en-US"/>
              </w:rPr>
              <w:t>,</w:t>
            </w:r>
            <w:r w:rsidRPr="005B6871">
              <w:rPr>
                <w:rFonts w:eastAsiaTheme="minorHAnsi"/>
                <w:color w:val="000000" w:themeColor="text1"/>
                <w:lang w:eastAsia="en-US"/>
              </w:rPr>
              <w:t xml:space="preserve"> по данным анализов взятых проб</w:t>
            </w:r>
            <w:r w:rsidR="00332FFB">
              <w:rPr>
                <w:rFonts w:eastAsiaTheme="minorHAnsi"/>
                <w:color w:val="000000" w:themeColor="text1"/>
                <w:lang w:eastAsia="en-US"/>
              </w:rPr>
              <w:t>,</w:t>
            </w:r>
            <w:r w:rsidRPr="005B6871">
              <w:rPr>
                <w:rFonts w:eastAsiaTheme="minorHAnsi"/>
                <w:color w:val="000000" w:themeColor="text1"/>
                <w:lang w:eastAsia="en-US"/>
              </w:rPr>
              <w:t xml:space="preserve"> с учетом качества выгружаемого металла </w:t>
            </w:r>
          </w:p>
        </w:tc>
      </w:tr>
      <w:tr w:rsidR="005B6871" w:rsidRPr="005B6871" w14:paraId="7F0003AD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F0BABDD" w14:textId="77777777" w:rsidR="006750D6" w:rsidRPr="005B6871" w:rsidRDefault="006750D6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DCD1088" w14:textId="77777777" w:rsidR="006750D6" w:rsidRPr="005B6871" w:rsidRDefault="006750D6" w:rsidP="000B1202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5B6871">
              <w:rPr>
                <w:rFonts w:eastAsiaTheme="minorHAnsi"/>
                <w:color w:val="000000" w:themeColor="text1"/>
                <w:lang w:eastAsia="en-US"/>
              </w:rPr>
              <w:t xml:space="preserve">Определение для каждого электролизера объема </w:t>
            </w:r>
            <w:r w:rsidR="00480BA3" w:rsidRPr="005B6871">
              <w:rPr>
                <w:rFonts w:eastAsiaTheme="minorHAnsi"/>
                <w:color w:val="000000" w:themeColor="text1"/>
                <w:lang w:eastAsia="en-US"/>
              </w:rPr>
              <w:t xml:space="preserve">выгружаемого </w:t>
            </w:r>
            <w:r w:rsidRPr="005B6871">
              <w:rPr>
                <w:rFonts w:eastAsiaTheme="minorHAnsi"/>
                <w:color w:val="000000" w:themeColor="text1"/>
                <w:lang w:eastAsia="en-US"/>
              </w:rPr>
              <w:t>металла с учетом необходимого остатка, достаточного для продолжения работы в нормальном технологическом режиме</w:t>
            </w:r>
          </w:p>
        </w:tc>
      </w:tr>
      <w:tr w:rsidR="005B6871" w:rsidRPr="005B6871" w14:paraId="45CAE739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E99EE9F" w14:textId="77777777" w:rsidR="006750D6" w:rsidRPr="005B6871" w:rsidRDefault="006750D6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2641D75" w14:textId="77777777" w:rsidR="006750D6" w:rsidRPr="005B6871" w:rsidRDefault="006750D6" w:rsidP="000B1202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5B6871">
              <w:rPr>
                <w:rFonts w:eastAsiaTheme="minorHAnsi"/>
                <w:color w:val="000000" w:themeColor="text1"/>
                <w:lang w:eastAsia="en-US"/>
              </w:rPr>
              <w:t>Проведение подготовки электролизных ванн к выгрузке продуктов электролиза</w:t>
            </w:r>
          </w:p>
        </w:tc>
      </w:tr>
      <w:tr w:rsidR="005B6871" w:rsidRPr="005B6871" w14:paraId="1F23592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41547C2" w14:textId="77777777" w:rsidR="006750D6" w:rsidRPr="005B6871" w:rsidRDefault="006750D6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F6E8CFC" w14:textId="77777777" w:rsidR="006750D6" w:rsidRPr="005B6871" w:rsidRDefault="006750D6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rFonts w:eastAsiaTheme="minorHAnsi"/>
                <w:color w:val="000000" w:themeColor="text1"/>
                <w:lang w:eastAsia="en-US"/>
              </w:rPr>
              <w:t>Обслуживание миксера для разогрева вакуум-ковша и тиглей</w:t>
            </w:r>
          </w:p>
        </w:tc>
      </w:tr>
      <w:tr w:rsidR="005B6871" w:rsidRPr="005B6871" w14:paraId="4F1E3B58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A209440" w14:textId="77777777" w:rsidR="006750D6" w:rsidRPr="005B6871" w:rsidRDefault="006750D6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EE4159F" w14:textId="77777777" w:rsidR="006750D6" w:rsidRPr="005B6871" w:rsidRDefault="006750D6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Подготовка вакуум-ковшей к выгрузке расплава продуктов электролиза</w:t>
            </w:r>
          </w:p>
        </w:tc>
      </w:tr>
      <w:tr w:rsidR="005B6871" w:rsidRPr="005B6871" w14:paraId="407E907F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5D77CDA" w14:textId="77777777" w:rsidR="006750D6" w:rsidRPr="005B6871" w:rsidRDefault="006750D6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6DDA7E3" w14:textId="77777777" w:rsidR="006750D6" w:rsidRPr="005B6871" w:rsidRDefault="006750D6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Пробивка отверстия в корке электролита машинами различной конструкции по пробивке корки электролита или вручную для введения всасывающей трубы вакуум-ковша</w:t>
            </w:r>
          </w:p>
        </w:tc>
      </w:tr>
      <w:tr w:rsidR="005B6871" w:rsidRPr="005B6871" w14:paraId="03D2ED98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27A3A97" w14:textId="77777777" w:rsidR="006750D6" w:rsidRPr="005B6871" w:rsidRDefault="006750D6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626A69F" w14:textId="77777777" w:rsidR="006750D6" w:rsidRPr="005B6871" w:rsidRDefault="006750D6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Выгрузка продуктов электролиза и электролита из ванн в вакуум-ковши, переливка продуктов электролиза из вакуум-ковшей в разливочные ковши, из одной ячейки в другую</w:t>
            </w:r>
          </w:p>
        </w:tc>
      </w:tr>
      <w:tr w:rsidR="005B6871" w:rsidRPr="005B6871" w14:paraId="6D0BDFB0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DF18CCD" w14:textId="77777777" w:rsidR="006750D6" w:rsidRPr="005B6871" w:rsidRDefault="006750D6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6B3713C" w14:textId="77777777" w:rsidR="006750D6" w:rsidRPr="005B6871" w:rsidRDefault="006750D6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Контроль положения электродов и рабочего напряжения в ходе выгрузки из электролизных ванн продуктов электролиза</w:t>
            </w:r>
          </w:p>
        </w:tc>
      </w:tr>
      <w:tr w:rsidR="005B6871" w:rsidRPr="005B6871" w14:paraId="7EB45D79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B915B6B" w14:textId="77777777" w:rsidR="006750D6" w:rsidRPr="005B6871" w:rsidRDefault="006750D6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26D1B13" w14:textId="77777777" w:rsidR="006750D6" w:rsidRPr="005B6871" w:rsidRDefault="006750D6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Снятие угольной пыли и шлака с поверхности </w:t>
            </w:r>
            <w:r w:rsidR="00E24876" w:rsidRPr="005B6871">
              <w:rPr>
                <w:color w:val="000000" w:themeColor="text1"/>
              </w:rPr>
              <w:t>расплава</w:t>
            </w:r>
          </w:p>
        </w:tc>
      </w:tr>
      <w:tr w:rsidR="005B6871" w:rsidRPr="005B6871" w14:paraId="706851E9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872E649" w14:textId="77777777" w:rsidR="006750D6" w:rsidRPr="005B6871" w:rsidRDefault="006750D6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AF97E20" w14:textId="77777777" w:rsidR="006750D6" w:rsidRPr="005B6871" w:rsidRDefault="00300825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С</w:t>
            </w:r>
            <w:r w:rsidR="006750D6" w:rsidRPr="005B6871">
              <w:rPr>
                <w:color w:val="000000" w:themeColor="text1"/>
              </w:rPr>
              <w:t>бор расплава продуктов электролиза из электролизных ванн инструментами и с помощью вспомогательного оборудования (при электролизе редких металлов)</w:t>
            </w:r>
          </w:p>
        </w:tc>
      </w:tr>
      <w:tr w:rsidR="005B6871" w:rsidRPr="005B6871" w14:paraId="5E9D57BA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D1B5200" w14:textId="77777777" w:rsidR="006750D6" w:rsidRPr="005B6871" w:rsidRDefault="006750D6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C25BBAA" w14:textId="77777777" w:rsidR="006750D6" w:rsidRPr="005B6871" w:rsidRDefault="006750D6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Управление самоходными машинами при выгрузке из электролизных ванн продуктов электролиза</w:t>
            </w:r>
          </w:p>
        </w:tc>
      </w:tr>
      <w:tr w:rsidR="005B6871" w:rsidRPr="005B6871" w14:paraId="3D7269C5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53B54C8" w14:textId="77777777" w:rsidR="006750D6" w:rsidRPr="005B6871" w:rsidRDefault="006750D6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030712B" w14:textId="77777777" w:rsidR="006750D6" w:rsidRPr="005B6871" w:rsidRDefault="006750D6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Выполнение работ по пуску и остановке электролизеров</w:t>
            </w:r>
          </w:p>
        </w:tc>
      </w:tr>
      <w:tr w:rsidR="005B6871" w:rsidRPr="005B6871" w14:paraId="49A384BE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9507AAA" w14:textId="77777777" w:rsidR="006750D6" w:rsidRPr="005B6871" w:rsidRDefault="006750D6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F7EAC44" w14:textId="0374D08F" w:rsidR="006750D6" w:rsidRPr="005B6871" w:rsidRDefault="00952C9E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Ведение агрегатного журнала (аналога), учетной документации</w:t>
            </w:r>
            <w:r w:rsidR="006750D6" w:rsidRPr="005B6871">
              <w:rPr>
                <w:color w:val="000000" w:themeColor="text1"/>
              </w:rPr>
              <w:t xml:space="preserve"> </w:t>
            </w:r>
          </w:p>
        </w:tc>
      </w:tr>
      <w:tr w:rsidR="005B6871" w:rsidRPr="005B6871" w14:paraId="20E4EF73" w14:textId="77777777" w:rsidTr="000B1202">
        <w:trPr>
          <w:trHeight w:val="20"/>
          <w:jc w:val="center"/>
        </w:trPr>
        <w:tc>
          <w:tcPr>
            <w:tcW w:w="1266" w:type="pct"/>
            <w:vMerge w:val="restart"/>
          </w:tcPr>
          <w:p w14:paraId="21285746" w14:textId="77777777" w:rsidR="006750D6" w:rsidRPr="005B6871" w:rsidRDefault="006750D6" w:rsidP="0089086F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Необходимые умения</w:t>
            </w:r>
          </w:p>
        </w:tc>
        <w:tc>
          <w:tcPr>
            <w:tcW w:w="3734" w:type="pct"/>
          </w:tcPr>
          <w:p w14:paraId="23A8E1A3" w14:textId="71766EA7" w:rsidR="006750D6" w:rsidRPr="005B6871" w:rsidRDefault="0091418B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Визуально и /или с использованием КИПиА, данных АСУТП</w:t>
            </w:r>
            <w:r w:rsidR="006750D6" w:rsidRPr="005B6871">
              <w:rPr>
                <w:color w:val="000000" w:themeColor="text1"/>
              </w:rPr>
              <w:t xml:space="preserve"> </w:t>
            </w:r>
            <w:r w:rsidRPr="005B6871">
              <w:rPr>
                <w:color w:val="000000" w:themeColor="text1"/>
              </w:rPr>
              <w:t xml:space="preserve">проверять </w:t>
            </w:r>
            <w:r w:rsidR="006750D6" w:rsidRPr="005B6871">
              <w:rPr>
                <w:color w:val="000000" w:themeColor="text1"/>
              </w:rPr>
              <w:t>состояние и готовность к работе</w:t>
            </w:r>
            <w:r w:rsidRPr="005B6871">
              <w:rPr>
                <w:color w:val="000000" w:themeColor="text1"/>
              </w:rPr>
              <w:t>,</w:t>
            </w:r>
            <w:r w:rsidR="006750D6" w:rsidRPr="005B6871">
              <w:rPr>
                <w:color w:val="000000" w:themeColor="text1"/>
              </w:rPr>
              <w:t xml:space="preserve"> </w:t>
            </w:r>
            <w:r w:rsidRPr="005B6871">
              <w:rPr>
                <w:color w:val="000000" w:themeColor="text1"/>
              </w:rPr>
              <w:t xml:space="preserve">вести подналадку </w:t>
            </w:r>
            <w:r w:rsidR="006750D6" w:rsidRPr="005B6871">
              <w:rPr>
                <w:color w:val="000000" w:themeColor="text1"/>
              </w:rPr>
              <w:t>оборудования</w:t>
            </w:r>
            <w:r w:rsidR="001F42B5" w:rsidRPr="005B6871">
              <w:rPr>
                <w:color w:val="000000" w:themeColor="text1"/>
              </w:rPr>
              <w:t>,</w:t>
            </w:r>
            <w:r w:rsidR="006750D6" w:rsidRPr="005B6871">
              <w:rPr>
                <w:color w:val="000000" w:themeColor="text1"/>
              </w:rPr>
              <w:t xml:space="preserve"> механизмов и инструментов, применяемых при выгрузке продуктов электролиза</w:t>
            </w:r>
            <w:r w:rsidR="00F50F3A" w:rsidRPr="005B6871">
              <w:rPr>
                <w:color w:val="000000" w:themeColor="text1"/>
              </w:rPr>
              <w:t xml:space="preserve"> </w:t>
            </w:r>
          </w:p>
        </w:tc>
      </w:tr>
      <w:tr w:rsidR="005B6871" w:rsidRPr="005B6871" w14:paraId="5A61181D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9C2E253" w14:textId="77777777" w:rsidR="006750D6" w:rsidRPr="005B6871" w:rsidRDefault="006750D6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47151F0" w14:textId="16353F29" w:rsidR="006750D6" w:rsidRPr="005B6871" w:rsidRDefault="002D42E5" w:rsidP="000B1202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5B6871">
              <w:rPr>
                <w:rFonts w:eastAsiaTheme="minorHAnsi"/>
                <w:color w:val="000000" w:themeColor="text1"/>
                <w:lang w:eastAsia="en-US"/>
              </w:rPr>
              <w:t>Устанавливать по данным анализов взятых проб</w:t>
            </w:r>
            <w:r w:rsidR="0032189B">
              <w:rPr>
                <w:rFonts w:eastAsiaTheme="minorHAnsi"/>
                <w:color w:val="000000" w:themeColor="text1"/>
                <w:lang w:eastAsia="en-US"/>
              </w:rPr>
              <w:t>,</w:t>
            </w:r>
            <w:r w:rsidRPr="005B6871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="0091418B" w:rsidRPr="005B6871">
              <w:rPr>
                <w:rFonts w:eastAsiaTheme="minorHAnsi"/>
                <w:color w:val="000000" w:themeColor="text1"/>
                <w:lang w:eastAsia="en-US"/>
              </w:rPr>
              <w:t xml:space="preserve">с учетом качества продуктов электролиза и качества выгружаемого металла </w:t>
            </w:r>
            <w:r w:rsidR="006750D6" w:rsidRPr="005B6871">
              <w:rPr>
                <w:rFonts w:eastAsiaTheme="minorHAnsi"/>
                <w:color w:val="000000" w:themeColor="text1"/>
                <w:lang w:eastAsia="en-US"/>
              </w:rPr>
              <w:t xml:space="preserve">очередность выгрузки продуктов электролиза из электролизных ванн </w:t>
            </w:r>
          </w:p>
        </w:tc>
      </w:tr>
      <w:tr w:rsidR="005B6871" w:rsidRPr="005B6871" w14:paraId="01776324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9E6E5A7" w14:textId="77777777" w:rsidR="006750D6" w:rsidRPr="005B6871" w:rsidRDefault="006750D6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A051EB3" w14:textId="77777777" w:rsidR="006750D6" w:rsidRPr="005B6871" w:rsidRDefault="002D42E5" w:rsidP="000B1202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5B6871">
              <w:rPr>
                <w:rFonts w:eastAsiaTheme="minorHAnsi"/>
                <w:color w:val="000000" w:themeColor="text1"/>
                <w:lang w:eastAsia="en-US"/>
              </w:rPr>
              <w:t>Рассчитывать</w:t>
            </w:r>
            <w:r w:rsidR="006750D6" w:rsidRPr="005B6871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="0091418B" w:rsidRPr="005B6871">
              <w:rPr>
                <w:rFonts w:eastAsiaTheme="minorHAnsi"/>
                <w:color w:val="000000" w:themeColor="text1"/>
                <w:lang w:eastAsia="en-US"/>
              </w:rPr>
              <w:t xml:space="preserve">и определять </w:t>
            </w:r>
            <w:r w:rsidR="006750D6" w:rsidRPr="005B6871">
              <w:rPr>
                <w:rFonts w:eastAsiaTheme="minorHAnsi"/>
                <w:color w:val="000000" w:themeColor="text1"/>
                <w:lang w:eastAsia="en-US"/>
              </w:rPr>
              <w:t xml:space="preserve">объем сливаемого металла </w:t>
            </w:r>
            <w:r w:rsidRPr="005B6871">
              <w:rPr>
                <w:rFonts w:eastAsiaTheme="minorHAnsi"/>
                <w:color w:val="000000" w:themeColor="text1"/>
                <w:lang w:eastAsia="en-US"/>
              </w:rPr>
              <w:t xml:space="preserve">для каждого электролизера </w:t>
            </w:r>
            <w:r w:rsidR="006750D6" w:rsidRPr="005B6871">
              <w:rPr>
                <w:rFonts w:eastAsiaTheme="minorHAnsi"/>
                <w:color w:val="000000" w:themeColor="text1"/>
                <w:lang w:eastAsia="en-US"/>
              </w:rPr>
              <w:t>с учетом необходимого остатка, достаточного для продолжения работы в нормальном технологическом режиме</w:t>
            </w:r>
          </w:p>
        </w:tc>
      </w:tr>
      <w:tr w:rsidR="005B6871" w:rsidRPr="005B6871" w14:paraId="0857043E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C2312B3" w14:textId="77777777" w:rsidR="006750D6" w:rsidRPr="005B6871" w:rsidRDefault="006750D6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89146D4" w14:textId="77777777" w:rsidR="006750D6" w:rsidRPr="005B6871" w:rsidRDefault="006750D6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Производить отбор и маркировку проб электролита, металла, анодного сплава</w:t>
            </w:r>
          </w:p>
        </w:tc>
      </w:tr>
      <w:tr w:rsidR="005B6871" w:rsidRPr="005B6871" w14:paraId="63248C8F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D4A6E1B" w14:textId="77777777" w:rsidR="006750D6" w:rsidRPr="005B6871" w:rsidRDefault="006750D6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B6EC265" w14:textId="77777777" w:rsidR="006750D6" w:rsidRPr="005B6871" w:rsidRDefault="006750D6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Определять порядок выгрузки ванн обслуживаемой серии электролиза с учетом качества выгружаемого металла</w:t>
            </w:r>
          </w:p>
        </w:tc>
      </w:tr>
      <w:tr w:rsidR="005B6871" w:rsidRPr="005B6871" w14:paraId="0C8051C4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C312B22" w14:textId="77777777" w:rsidR="0091418B" w:rsidRPr="005B6871" w:rsidRDefault="0091418B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5508161" w14:textId="77777777" w:rsidR="0091418B" w:rsidRPr="005B6871" w:rsidRDefault="0091418B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Управлять технологическим процессом выгрузки продуктов электролиза и электролита из ванн в вакуум-ковши, переливкой продуктов электролиза из вакуум-ковшей в разливочные ковши, из одной ячейки в другую</w:t>
            </w:r>
          </w:p>
        </w:tc>
      </w:tr>
      <w:tr w:rsidR="005B6871" w:rsidRPr="005B6871" w14:paraId="11940BD9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1CD726B" w14:textId="77777777" w:rsidR="008E2ED4" w:rsidRPr="005B6871" w:rsidRDefault="008E2ED4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1AB3EC6" w14:textId="77777777" w:rsidR="008E2ED4" w:rsidRPr="005B6871" w:rsidRDefault="008E2ED4" w:rsidP="000B1202">
            <w:pPr>
              <w:widowControl w:val="0"/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ind w:right="44"/>
              <w:jc w:val="both"/>
              <w:rPr>
                <w:color w:val="000000" w:themeColor="text1"/>
              </w:rPr>
            </w:pPr>
            <w:r w:rsidRPr="0032189B">
              <w:rPr>
                <w:color w:val="000000" w:themeColor="text1"/>
              </w:rPr>
              <w:t xml:space="preserve">Выливать металл и электролит из электролизеров в вакуум-ковши, переливать металл из вакуум-ковшей в разливочные ковши, а также выливать металл в ковш со съемной крышкой, выливать и сливать электролит вакуум-ковшом </w:t>
            </w:r>
          </w:p>
        </w:tc>
      </w:tr>
      <w:tr w:rsidR="005B6871" w:rsidRPr="005B6871" w14:paraId="49EEAECD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797361B" w14:textId="77777777" w:rsidR="006750D6" w:rsidRPr="005B6871" w:rsidRDefault="006750D6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F03A570" w14:textId="77777777" w:rsidR="006750D6" w:rsidRPr="005B6871" w:rsidRDefault="0091418B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Управлять машинами и механизмами, применяемыми для выгрузки и транспортировки металла, шлама, электролита</w:t>
            </w:r>
          </w:p>
        </w:tc>
      </w:tr>
      <w:tr w:rsidR="005B6871" w:rsidRPr="005B6871" w14:paraId="362508EF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4B4C4B7" w14:textId="77777777" w:rsidR="006750D6" w:rsidRPr="005B6871" w:rsidRDefault="006750D6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5EB7CF2" w14:textId="0564C3AB" w:rsidR="006750D6" w:rsidRPr="005B6871" w:rsidRDefault="0091418B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Контролировать и корректировать </w:t>
            </w:r>
            <w:r w:rsidR="006750D6" w:rsidRPr="005B6871">
              <w:rPr>
                <w:color w:val="000000" w:themeColor="text1"/>
              </w:rPr>
              <w:t>технологический режим работы электролизеров при ведении выгрузки продуктов электролиза</w:t>
            </w:r>
            <w:r w:rsidR="00494F3F" w:rsidRPr="005B6871">
              <w:rPr>
                <w:color w:val="000000" w:themeColor="text1"/>
              </w:rPr>
              <w:t xml:space="preserve"> </w:t>
            </w:r>
            <w:r w:rsidR="0032189B">
              <w:rPr>
                <w:color w:val="000000" w:themeColor="text1"/>
              </w:rPr>
              <w:t>–</w:t>
            </w:r>
            <w:r w:rsidR="00494F3F" w:rsidRPr="005B6871">
              <w:rPr>
                <w:color w:val="000000" w:themeColor="text1"/>
              </w:rPr>
              <w:t xml:space="preserve"> положени</w:t>
            </w:r>
            <w:r w:rsidR="0032189B">
              <w:rPr>
                <w:color w:val="000000" w:themeColor="text1"/>
              </w:rPr>
              <w:t>е</w:t>
            </w:r>
            <w:r w:rsidR="00494F3F" w:rsidRPr="005B6871">
              <w:rPr>
                <w:color w:val="000000" w:themeColor="text1"/>
              </w:rPr>
              <w:t xml:space="preserve"> электродов и рабоче</w:t>
            </w:r>
            <w:r w:rsidR="0032189B">
              <w:rPr>
                <w:color w:val="000000" w:themeColor="text1"/>
              </w:rPr>
              <w:t>е</w:t>
            </w:r>
            <w:r w:rsidR="00494F3F" w:rsidRPr="005B6871">
              <w:rPr>
                <w:color w:val="000000" w:themeColor="text1"/>
              </w:rPr>
              <w:t xml:space="preserve"> напряжени</w:t>
            </w:r>
            <w:r w:rsidR="0032189B">
              <w:rPr>
                <w:color w:val="000000" w:themeColor="text1"/>
              </w:rPr>
              <w:t>е</w:t>
            </w:r>
          </w:p>
        </w:tc>
      </w:tr>
      <w:tr w:rsidR="005B6871" w:rsidRPr="005B6871" w14:paraId="3F079B8F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5D49B6E" w14:textId="77777777" w:rsidR="006750D6" w:rsidRPr="005B6871" w:rsidRDefault="006750D6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85BA64D" w14:textId="77777777" w:rsidR="006750D6" w:rsidRPr="005B6871" w:rsidRDefault="0091418B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Замерять уровень электролита, металла, анодного сплава</w:t>
            </w:r>
          </w:p>
        </w:tc>
      </w:tr>
      <w:tr w:rsidR="005B6871" w:rsidRPr="005B6871" w14:paraId="0F252872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1E790A5" w14:textId="77777777" w:rsidR="006750D6" w:rsidRPr="005B6871" w:rsidRDefault="006750D6" w:rsidP="0089086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BA4DFA9" w14:textId="77777777" w:rsidR="006750D6" w:rsidRPr="005B6871" w:rsidRDefault="00494F3F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Управлять работой </w:t>
            </w:r>
            <w:r w:rsidRPr="005B6871">
              <w:rPr>
                <w:rFonts w:eastAsiaTheme="minorHAnsi"/>
                <w:color w:val="000000" w:themeColor="text1"/>
                <w:lang w:eastAsia="en-US"/>
              </w:rPr>
              <w:t>миксера для разогрева вакуум-ковша и тиглей</w:t>
            </w:r>
          </w:p>
        </w:tc>
      </w:tr>
      <w:tr w:rsidR="005B6871" w:rsidRPr="005B6871" w14:paraId="6A0977AF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F8D4CEC" w14:textId="77777777" w:rsidR="00494F3F" w:rsidRPr="005B6871" w:rsidRDefault="00494F3F" w:rsidP="00494F3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ACCB35C" w14:textId="77777777" w:rsidR="00494F3F" w:rsidRPr="005B6871" w:rsidRDefault="00494F3F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Выявлять и устранять неисправности в работе обслуживаемого оборудования электролиза в расплавленных солях</w:t>
            </w:r>
          </w:p>
        </w:tc>
      </w:tr>
      <w:tr w:rsidR="005B6871" w:rsidRPr="005B6871" w14:paraId="3C636E0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841554F" w14:textId="77777777" w:rsidR="00494F3F" w:rsidRPr="005B6871" w:rsidRDefault="00494F3F" w:rsidP="00494F3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D727E48" w14:textId="77777777" w:rsidR="00494F3F" w:rsidRPr="005B6871" w:rsidRDefault="00494F3F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 интерактивном режиме (вводить, получать и анализировать данные) работать с АСУТП для управления технологическими операциями и процессами выгрузки продуктов процесса электролиза и электролитического рафинирования цветных и редких металлов в расплавленных солях</w:t>
            </w:r>
            <w:r w:rsidR="008E2ED4" w:rsidRPr="005B6871">
              <w:rPr>
                <w:color w:val="000000" w:themeColor="text1"/>
              </w:rPr>
              <w:t xml:space="preserve"> </w:t>
            </w:r>
          </w:p>
        </w:tc>
      </w:tr>
      <w:tr w:rsidR="005B6871" w:rsidRPr="005B6871" w14:paraId="32337088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D816653" w14:textId="77777777" w:rsidR="008E2ED4" w:rsidRPr="005B6871" w:rsidRDefault="008E2ED4" w:rsidP="00494F3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83F5F2E" w14:textId="77777777" w:rsidR="008E2ED4" w:rsidRPr="005B6871" w:rsidRDefault="008E2ED4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Выполнять стропальные работы</w:t>
            </w:r>
          </w:p>
        </w:tc>
      </w:tr>
      <w:tr w:rsidR="005B6871" w:rsidRPr="005B6871" w14:paraId="700FEE6B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A70DEF4" w14:textId="77777777" w:rsidR="00494F3F" w:rsidRPr="005B6871" w:rsidRDefault="00494F3F" w:rsidP="00494F3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72636C4" w14:textId="77777777" w:rsidR="00494F3F" w:rsidRPr="005B6871" w:rsidRDefault="00494F3F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Применять средства индивидуальной защиты, пожаротушения и пользоваться аварийным инструментом электролизного производства</w:t>
            </w:r>
          </w:p>
        </w:tc>
      </w:tr>
      <w:tr w:rsidR="005B6871" w:rsidRPr="005B6871" w14:paraId="2D9585D2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E3A6A52" w14:textId="77777777" w:rsidR="00494F3F" w:rsidRPr="005B6871" w:rsidRDefault="00494F3F" w:rsidP="00494F3F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20D918D" w14:textId="77777777" w:rsidR="00494F3F" w:rsidRPr="005B6871" w:rsidRDefault="00494F3F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Пользоваться программным обеспечением процесса </w:t>
            </w:r>
            <w:r w:rsidRPr="005B6871">
              <w:rPr>
                <w:noProof/>
                <w:color w:val="000000" w:themeColor="text1"/>
              </w:rPr>
              <w:t>электролиза в раслпавленных солях</w:t>
            </w:r>
          </w:p>
        </w:tc>
      </w:tr>
      <w:tr w:rsidR="005B6871" w:rsidRPr="005B6871" w14:paraId="075AD741" w14:textId="77777777" w:rsidTr="000B1202">
        <w:trPr>
          <w:trHeight w:val="20"/>
          <w:jc w:val="center"/>
        </w:trPr>
        <w:tc>
          <w:tcPr>
            <w:tcW w:w="1266" w:type="pct"/>
            <w:vMerge w:val="restart"/>
          </w:tcPr>
          <w:p w14:paraId="5C3B9A96" w14:textId="77777777" w:rsidR="004974B1" w:rsidRPr="005B6871" w:rsidRDefault="004974B1" w:rsidP="0089086F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Необходимые знания</w:t>
            </w:r>
          </w:p>
        </w:tc>
        <w:tc>
          <w:tcPr>
            <w:tcW w:w="3734" w:type="pct"/>
          </w:tcPr>
          <w:p w14:paraId="75A64966" w14:textId="436AD8CB" w:rsidR="004974B1" w:rsidRPr="005B6871" w:rsidRDefault="004974B1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Устройство, принцип работы, правила технической эксплуатации и обслуживания основного и вспомогательного оборудования</w:t>
            </w:r>
            <w:r w:rsidR="0032189B">
              <w:rPr>
                <w:color w:val="000000" w:themeColor="text1"/>
              </w:rPr>
              <w:t>,</w:t>
            </w:r>
            <w:r w:rsidRPr="005B6871">
              <w:rPr>
                <w:color w:val="000000" w:themeColor="text1"/>
              </w:rPr>
              <w:t xml:space="preserve"> машин и механизмов, технологической обвязки электролитных ванн</w:t>
            </w:r>
            <w:r w:rsidR="0032189B">
              <w:rPr>
                <w:color w:val="000000" w:themeColor="text1"/>
              </w:rPr>
              <w:t>,</w:t>
            </w:r>
            <w:r w:rsidRPr="005B6871">
              <w:rPr>
                <w:color w:val="000000" w:themeColor="text1"/>
              </w:rPr>
              <w:t xml:space="preserve"> применяемых при выгрузке продуктов электролиза </w:t>
            </w:r>
          </w:p>
        </w:tc>
      </w:tr>
      <w:tr w:rsidR="005B6871" w:rsidRPr="005B6871" w14:paraId="7E88D51C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3007C34" w14:textId="77777777" w:rsidR="004974B1" w:rsidRPr="005B6871" w:rsidRDefault="004974B1" w:rsidP="004974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4A9BB73" w14:textId="42C120AC" w:rsidR="004974B1" w:rsidRPr="005B6871" w:rsidRDefault="004974B1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Конструктивные отличия и особенности обслуживания </w:t>
            </w:r>
            <w:r w:rsidR="0032189B" w:rsidRPr="005B6871">
              <w:rPr>
                <w:color w:val="000000" w:themeColor="text1"/>
              </w:rPr>
              <w:t>электролизер</w:t>
            </w:r>
            <w:r w:rsidR="0032189B">
              <w:rPr>
                <w:color w:val="000000" w:themeColor="text1"/>
              </w:rPr>
              <w:t>ов</w:t>
            </w:r>
            <w:r w:rsidR="0032189B" w:rsidRPr="005B6871">
              <w:rPr>
                <w:color w:val="000000" w:themeColor="text1"/>
              </w:rPr>
              <w:t xml:space="preserve"> </w:t>
            </w:r>
            <w:r w:rsidRPr="005B6871">
              <w:rPr>
                <w:color w:val="000000" w:themeColor="text1"/>
              </w:rPr>
              <w:t>и ведения выгрузки продуктов электролиза в электролизерах различного типа</w:t>
            </w:r>
          </w:p>
        </w:tc>
      </w:tr>
      <w:tr w:rsidR="005B6871" w:rsidRPr="005B6871" w14:paraId="65B12221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2648510" w14:textId="77777777" w:rsidR="004974B1" w:rsidRPr="005B6871" w:rsidRDefault="004974B1" w:rsidP="004974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5519440" w14:textId="77777777" w:rsidR="004974B1" w:rsidRPr="005B6871" w:rsidRDefault="004974B1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Устройство схемы питателя непрерывного пневмопитания электролизеров </w:t>
            </w:r>
          </w:p>
        </w:tc>
      </w:tr>
      <w:tr w:rsidR="005B6871" w:rsidRPr="005B6871" w14:paraId="57A6F9C0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77745BF" w14:textId="77777777" w:rsidR="004974B1" w:rsidRPr="005B6871" w:rsidRDefault="004974B1" w:rsidP="004974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5BB9099" w14:textId="77777777" w:rsidR="004974B1" w:rsidRPr="005B6871" w:rsidRDefault="004974B1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Схемы соединения электролизных ванн в серии электролизного производства</w:t>
            </w:r>
          </w:p>
        </w:tc>
      </w:tr>
      <w:tr w:rsidR="005B6871" w:rsidRPr="005B6871" w14:paraId="5AB5006A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BC80F1F" w14:textId="77777777" w:rsidR="004974B1" w:rsidRPr="005B6871" w:rsidRDefault="004974B1" w:rsidP="004974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4F8DFF9" w14:textId="77777777" w:rsidR="004974B1" w:rsidRPr="005B6871" w:rsidRDefault="004974B1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Схемы КИПиА, регулировочных устройств, средств автоматики, принцип их работы</w:t>
            </w:r>
          </w:p>
        </w:tc>
      </w:tr>
      <w:tr w:rsidR="005B6871" w:rsidRPr="005B6871" w14:paraId="552ED4C7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CDDBBBF" w14:textId="77777777" w:rsidR="004974B1" w:rsidRPr="005B6871" w:rsidRDefault="004974B1" w:rsidP="004974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178750B" w14:textId="77777777" w:rsidR="004974B1" w:rsidRPr="005B6871" w:rsidRDefault="004974B1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Основы металлургии цветных металлов, электротехники и электрохимии, физико-химические процессы электролиза в среде расплавленных солей </w:t>
            </w:r>
          </w:p>
        </w:tc>
      </w:tr>
      <w:tr w:rsidR="005B6871" w:rsidRPr="005B6871" w14:paraId="5DD9388E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0A5AF76" w14:textId="77777777" w:rsidR="004974B1" w:rsidRPr="005B6871" w:rsidRDefault="004974B1" w:rsidP="004974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F48FB2F" w14:textId="77777777" w:rsidR="004974B1" w:rsidRPr="005B6871" w:rsidRDefault="004974B1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Технология электролиза в расплавленных солях, особенности технологии электролиза основных цветных металлов</w:t>
            </w:r>
          </w:p>
        </w:tc>
      </w:tr>
      <w:tr w:rsidR="005B6871" w:rsidRPr="005B6871" w14:paraId="47F8557C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15B75FA" w14:textId="77777777" w:rsidR="004974B1" w:rsidRPr="005B6871" w:rsidRDefault="004974B1" w:rsidP="004974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CC9E238" w14:textId="77777777" w:rsidR="004974B1" w:rsidRPr="005B6871" w:rsidRDefault="004974B1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Факторы, влияющие на процесс и качество продуктов электролиза в расплавленных солях</w:t>
            </w:r>
          </w:p>
        </w:tc>
      </w:tr>
      <w:tr w:rsidR="005B6871" w:rsidRPr="005B6871" w14:paraId="2EED6538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CF45967" w14:textId="77777777" w:rsidR="004974B1" w:rsidRPr="005B6871" w:rsidRDefault="004974B1" w:rsidP="004974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51698B6" w14:textId="10DBD092" w:rsidR="004974B1" w:rsidRPr="005B6871" w:rsidRDefault="004974B1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Требования технологической инструкции </w:t>
            </w:r>
            <w:r w:rsidR="0032189B">
              <w:rPr>
                <w:color w:val="000000" w:themeColor="text1"/>
              </w:rPr>
              <w:t>к</w:t>
            </w:r>
            <w:r w:rsidRPr="005B6871">
              <w:rPr>
                <w:color w:val="000000" w:themeColor="text1"/>
              </w:rPr>
              <w:t xml:space="preserve"> загрузке электролизных ванн </w:t>
            </w:r>
          </w:p>
        </w:tc>
      </w:tr>
      <w:tr w:rsidR="005B6871" w:rsidRPr="005B6871" w14:paraId="7039CF46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450ECC8" w14:textId="77777777" w:rsidR="004974B1" w:rsidRPr="005B6871" w:rsidRDefault="004974B1" w:rsidP="004974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F98B3E3" w14:textId="36B1F702" w:rsidR="004974B1" w:rsidRPr="005B6871" w:rsidRDefault="004974B1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Требования технологической инструкции </w:t>
            </w:r>
            <w:r w:rsidR="0074158E">
              <w:rPr>
                <w:color w:val="000000" w:themeColor="text1"/>
              </w:rPr>
              <w:t>к</w:t>
            </w:r>
            <w:r w:rsidRPr="005B6871">
              <w:rPr>
                <w:color w:val="000000" w:themeColor="text1"/>
              </w:rPr>
              <w:t xml:space="preserve"> ведению процесса электролиза и электролитического рафинирования в расплавленных солях в ваннах различной конструкции</w:t>
            </w:r>
          </w:p>
        </w:tc>
      </w:tr>
      <w:tr w:rsidR="005B6871" w:rsidRPr="005B6871" w14:paraId="20198A96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4D19907" w14:textId="77777777" w:rsidR="004974B1" w:rsidRPr="005B6871" w:rsidRDefault="004974B1" w:rsidP="004974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27E89143" w14:textId="7E7B622D" w:rsidR="004974B1" w:rsidRPr="005B6871" w:rsidRDefault="004974B1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Требования технологической инструкции </w:t>
            </w:r>
            <w:r w:rsidR="0074158E">
              <w:rPr>
                <w:color w:val="000000" w:themeColor="text1"/>
              </w:rPr>
              <w:t>к</w:t>
            </w:r>
            <w:r w:rsidRPr="005B6871">
              <w:rPr>
                <w:color w:val="000000" w:themeColor="text1"/>
              </w:rPr>
              <w:t xml:space="preserve"> выгрузке продуктов </w:t>
            </w:r>
            <w:r w:rsidR="00093A72" w:rsidRPr="005B6871">
              <w:rPr>
                <w:color w:val="000000" w:themeColor="text1"/>
              </w:rPr>
              <w:t xml:space="preserve">электролиза (рафинирования, переплава) из </w:t>
            </w:r>
            <w:r w:rsidRPr="005B6871">
              <w:rPr>
                <w:color w:val="000000" w:themeColor="text1"/>
              </w:rPr>
              <w:t>электролизных ванн</w:t>
            </w:r>
          </w:p>
        </w:tc>
      </w:tr>
      <w:tr w:rsidR="005B6871" w:rsidRPr="005B6871" w14:paraId="1EC76FA8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EE66EC4" w14:textId="77777777" w:rsidR="004974B1" w:rsidRPr="005B6871" w:rsidRDefault="004974B1" w:rsidP="004974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934199D" w14:textId="77777777" w:rsidR="004974B1" w:rsidRPr="005B6871" w:rsidRDefault="004974B1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Контролируемые электролизником технологические параметры </w:t>
            </w:r>
            <w:r w:rsidR="00093A72" w:rsidRPr="005B6871">
              <w:rPr>
                <w:color w:val="000000" w:themeColor="text1"/>
              </w:rPr>
              <w:t xml:space="preserve">при выгрузке продуктов электролиза (рафинирования, переплава) </w:t>
            </w:r>
            <w:r w:rsidRPr="005B6871">
              <w:rPr>
                <w:color w:val="000000" w:themeColor="text1"/>
              </w:rPr>
              <w:t>в расплавленных солях, их оптимальные значения и взаимное влияние (корреляция)</w:t>
            </w:r>
          </w:p>
        </w:tc>
      </w:tr>
      <w:tr w:rsidR="005B6871" w:rsidRPr="005B6871" w14:paraId="5A0B8825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4134EC7" w14:textId="77777777" w:rsidR="004974B1" w:rsidRPr="005B6871" w:rsidRDefault="004974B1" w:rsidP="004974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3C224D3" w14:textId="30551207" w:rsidR="004974B1" w:rsidRPr="005B6871" w:rsidRDefault="00093A72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Требования, предъявляемые к качеству продуктов электролиза </w:t>
            </w:r>
            <w:r w:rsidR="0074158E" w:rsidRPr="005B6871">
              <w:rPr>
                <w:color w:val="000000" w:themeColor="text1"/>
              </w:rPr>
              <w:t>(рафинирования, переплава)</w:t>
            </w:r>
            <w:r w:rsidR="0074158E">
              <w:rPr>
                <w:color w:val="000000" w:themeColor="text1"/>
              </w:rPr>
              <w:t xml:space="preserve"> </w:t>
            </w:r>
            <w:r w:rsidRPr="005B6871">
              <w:rPr>
                <w:color w:val="000000" w:themeColor="text1"/>
              </w:rPr>
              <w:t xml:space="preserve">в расплавленных солях </w:t>
            </w:r>
          </w:p>
        </w:tc>
      </w:tr>
      <w:tr w:rsidR="005B6871" w:rsidRPr="005B6871" w14:paraId="12B93E4E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0772D6F3" w14:textId="77777777" w:rsidR="00093A72" w:rsidRPr="005B6871" w:rsidRDefault="00093A72" w:rsidP="004974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5BACE425" w14:textId="77777777" w:rsidR="00093A72" w:rsidRPr="005B6871" w:rsidRDefault="00093A72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Порядок (регламент) отбора проб продуктов электролиза</w:t>
            </w:r>
          </w:p>
        </w:tc>
      </w:tr>
      <w:tr w:rsidR="005B6871" w:rsidRPr="005B6871" w14:paraId="5BDC9797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6797E829" w14:textId="77777777" w:rsidR="004974B1" w:rsidRPr="005B6871" w:rsidRDefault="004974B1" w:rsidP="004974B1">
            <w:pPr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49B26514" w14:textId="77777777" w:rsidR="004974B1" w:rsidRPr="005B6871" w:rsidRDefault="004974B1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Порядок, график и правила выгрузки электролизных ванн, схемы перемещения анодных остатков</w:t>
            </w:r>
          </w:p>
        </w:tc>
      </w:tr>
      <w:tr w:rsidR="005B6871" w:rsidRPr="005B6871" w14:paraId="574A6AA0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8B06834" w14:textId="77777777" w:rsidR="004974B1" w:rsidRPr="005B6871" w:rsidRDefault="004974B1" w:rsidP="004974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29A5F64" w14:textId="77777777" w:rsidR="004974B1" w:rsidRPr="005B6871" w:rsidRDefault="004974B1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Правила управления механизмами, применяемыми для выгрузки, транспортировки металла, электролита</w:t>
            </w:r>
          </w:p>
        </w:tc>
      </w:tr>
      <w:tr w:rsidR="005B6871" w:rsidRPr="005B6871" w14:paraId="233090B0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CE95A29" w14:textId="77777777" w:rsidR="004974B1" w:rsidRPr="005B6871" w:rsidRDefault="004974B1" w:rsidP="004974B1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F34AF28" w14:textId="77777777" w:rsidR="004974B1" w:rsidRPr="005B6871" w:rsidRDefault="004974B1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Кинематические и электрические схемы оборудования и механизмов, применяемых при выгрузке электролизных ванн</w:t>
            </w:r>
          </w:p>
        </w:tc>
      </w:tr>
      <w:tr w:rsidR="005B6871" w:rsidRPr="005B6871" w14:paraId="2608FB53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92B6CDB" w14:textId="77777777" w:rsidR="00093A72" w:rsidRPr="005B6871" w:rsidRDefault="00093A72" w:rsidP="00093A7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31FBDAE3" w14:textId="77777777" w:rsidR="00093A72" w:rsidRPr="005B6871" w:rsidRDefault="00093A72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Причины и признаки возникновения технологических нарушений процесса электролиза, методы их устранения и предупреждения</w:t>
            </w:r>
          </w:p>
        </w:tc>
      </w:tr>
      <w:tr w:rsidR="005B6871" w:rsidRPr="005B6871" w14:paraId="25E9C45A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19E7638" w14:textId="77777777" w:rsidR="00093A72" w:rsidRPr="005B6871" w:rsidRDefault="00093A72" w:rsidP="00093A7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72A1EBA" w14:textId="77777777" w:rsidR="00093A72" w:rsidRPr="005B6871" w:rsidRDefault="00093A72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Правила пользования средствами АСУТП, КИПиА и оконечными устройствами</w:t>
            </w:r>
          </w:p>
        </w:tc>
      </w:tr>
      <w:tr w:rsidR="005B6871" w:rsidRPr="005B6871" w14:paraId="41C8D49D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141E7110" w14:textId="77777777" w:rsidR="00093A72" w:rsidRPr="005B6871" w:rsidRDefault="00093A72" w:rsidP="00093A7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6EE42769" w14:textId="77777777" w:rsidR="00093A72" w:rsidRPr="005B6871" w:rsidRDefault="00093A72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Виды и причины возникновения брака на стадии выгрузки готовой продукции электролиза, способы его предупреждения и устранения</w:t>
            </w:r>
          </w:p>
        </w:tc>
      </w:tr>
      <w:tr w:rsidR="005B6871" w:rsidRPr="005B6871" w14:paraId="23F25F8A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0917369" w14:textId="77777777" w:rsidR="00B81E15" w:rsidRPr="005B6871" w:rsidRDefault="00B81E15" w:rsidP="00093A7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7055DF4" w14:textId="77777777" w:rsidR="00B81E15" w:rsidRPr="005B6871" w:rsidRDefault="00B81E15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Правила выполнения стропальных работ</w:t>
            </w:r>
          </w:p>
        </w:tc>
      </w:tr>
      <w:tr w:rsidR="005B6871" w:rsidRPr="005B6871" w14:paraId="760FF61E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2447FB64" w14:textId="77777777" w:rsidR="00093A72" w:rsidRPr="005B6871" w:rsidRDefault="00093A72" w:rsidP="00093A7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883DF07" w14:textId="77777777" w:rsidR="00093A72" w:rsidRPr="005B6871" w:rsidRDefault="00093A72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План мероприятий по локализации и ликвидации последствий аварий участка электролиза</w:t>
            </w:r>
            <w:r w:rsidRPr="005B6871">
              <w:rPr>
                <w:noProof/>
                <w:color w:val="000000" w:themeColor="text1"/>
              </w:rPr>
              <w:t xml:space="preserve"> в расплавленных солях</w:t>
            </w:r>
          </w:p>
        </w:tc>
      </w:tr>
      <w:tr w:rsidR="005B6871" w:rsidRPr="005B6871" w14:paraId="258DE6BF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5D61D05D" w14:textId="77777777" w:rsidR="00093A72" w:rsidRPr="005B6871" w:rsidRDefault="00093A72" w:rsidP="00093A7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C83562E" w14:textId="4AA17361" w:rsidR="00093A72" w:rsidRPr="005B6871" w:rsidRDefault="00093A72" w:rsidP="000B1202">
            <w:pPr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Требования бирочной системы и нарядов-допусков (или их аналогов) на участке электролиза</w:t>
            </w:r>
            <w:r w:rsidRPr="005B6871">
              <w:rPr>
                <w:noProof/>
                <w:color w:val="000000" w:themeColor="text1"/>
              </w:rPr>
              <w:t xml:space="preserve"> в расплавленных солях</w:t>
            </w:r>
          </w:p>
        </w:tc>
      </w:tr>
      <w:tr w:rsidR="005B6871" w:rsidRPr="005B6871" w14:paraId="03B9275A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FDA0487" w14:textId="77777777" w:rsidR="00093A72" w:rsidRPr="005B6871" w:rsidRDefault="00093A72" w:rsidP="00093A7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79EC9265" w14:textId="77777777" w:rsidR="00093A72" w:rsidRPr="005B6871" w:rsidRDefault="00093A72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Требования охраны труда, промышленной, экологической и пожарной безопасности участка электролиза расплавленных солей</w:t>
            </w:r>
          </w:p>
        </w:tc>
      </w:tr>
      <w:tr w:rsidR="005B6871" w:rsidRPr="005B6871" w14:paraId="4AD43EF5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71276881" w14:textId="77777777" w:rsidR="00093A72" w:rsidRPr="005B6871" w:rsidRDefault="00093A72" w:rsidP="00093A7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FE121A4" w14:textId="21558694" w:rsidR="00093A72" w:rsidRPr="005B6871" w:rsidRDefault="00093A72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Перечень средств индивидуальной защиты </w:t>
            </w:r>
            <w:r w:rsidRPr="005B6871">
              <w:rPr>
                <w:noProof/>
                <w:color w:val="000000" w:themeColor="text1"/>
              </w:rPr>
              <w:t xml:space="preserve">электролизника расплавленных солей </w:t>
            </w:r>
            <w:r w:rsidRPr="005B6871">
              <w:rPr>
                <w:color w:val="000000" w:themeColor="text1"/>
              </w:rPr>
              <w:t>и внешние признаки их работоспособности</w:t>
            </w:r>
          </w:p>
        </w:tc>
      </w:tr>
      <w:tr w:rsidR="005B6871" w:rsidRPr="005B6871" w14:paraId="00C23217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4B80278D" w14:textId="77777777" w:rsidR="00093A72" w:rsidRPr="005B6871" w:rsidRDefault="00093A72" w:rsidP="00093A7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0E7A314E" w14:textId="118A6524" w:rsidR="00093A72" w:rsidRPr="005B6871" w:rsidRDefault="00093A72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 xml:space="preserve">Правила ведения агрегатного журнала и учетной документации рабочего места </w:t>
            </w:r>
          </w:p>
        </w:tc>
      </w:tr>
      <w:tr w:rsidR="005B6871" w:rsidRPr="005B6871" w14:paraId="439C0E9C" w14:textId="77777777" w:rsidTr="000B1202">
        <w:trPr>
          <w:trHeight w:val="20"/>
          <w:jc w:val="center"/>
        </w:trPr>
        <w:tc>
          <w:tcPr>
            <w:tcW w:w="1266" w:type="pct"/>
            <w:vMerge/>
          </w:tcPr>
          <w:p w14:paraId="35084B09" w14:textId="77777777" w:rsidR="00093A72" w:rsidRPr="005B6871" w:rsidRDefault="00093A72" w:rsidP="00093A72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3734" w:type="pct"/>
          </w:tcPr>
          <w:p w14:paraId="1A337855" w14:textId="55A34190" w:rsidR="00093A72" w:rsidRPr="005B6871" w:rsidRDefault="00093A72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Программное обеспечение</w:t>
            </w:r>
            <w:r w:rsidR="0089278E" w:rsidRPr="005B6871">
              <w:rPr>
                <w:color w:val="000000" w:themeColor="text1"/>
              </w:rPr>
              <w:t xml:space="preserve"> рабочего места</w:t>
            </w:r>
            <w:r w:rsidRPr="005B6871">
              <w:rPr>
                <w:color w:val="000000" w:themeColor="text1"/>
              </w:rPr>
              <w:t xml:space="preserve">, интерфейс АСУТП </w:t>
            </w:r>
          </w:p>
        </w:tc>
      </w:tr>
      <w:tr w:rsidR="00952C9E" w:rsidRPr="005B6871" w14:paraId="09243660" w14:textId="77777777" w:rsidTr="000B1202">
        <w:trPr>
          <w:trHeight w:val="20"/>
          <w:jc w:val="center"/>
        </w:trPr>
        <w:tc>
          <w:tcPr>
            <w:tcW w:w="1266" w:type="pct"/>
          </w:tcPr>
          <w:p w14:paraId="54E961EE" w14:textId="77777777" w:rsidR="00093A72" w:rsidRPr="005B6871" w:rsidRDefault="00093A72" w:rsidP="00093A72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Другие характеристики</w:t>
            </w:r>
          </w:p>
        </w:tc>
        <w:tc>
          <w:tcPr>
            <w:tcW w:w="3734" w:type="pct"/>
          </w:tcPr>
          <w:p w14:paraId="185ED529" w14:textId="77777777" w:rsidR="00093A72" w:rsidRPr="005B6871" w:rsidRDefault="00093A72" w:rsidP="000B1202">
            <w:pPr>
              <w:suppressAutoHyphens/>
              <w:jc w:val="both"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-</w:t>
            </w:r>
          </w:p>
        </w:tc>
      </w:tr>
    </w:tbl>
    <w:p w14:paraId="4D46C85B" w14:textId="617B2CE1" w:rsidR="00F50F3A" w:rsidRDefault="00F50F3A" w:rsidP="00F50F3A">
      <w:pPr>
        <w:rPr>
          <w:color w:val="000000" w:themeColor="text1"/>
        </w:rPr>
      </w:pPr>
    </w:p>
    <w:p w14:paraId="2F812FD7" w14:textId="77777777" w:rsidR="000F2123" w:rsidRPr="000B1202" w:rsidRDefault="000F2123" w:rsidP="000B1202">
      <w:pPr>
        <w:pStyle w:val="1"/>
        <w:jc w:val="center"/>
      </w:pPr>
      <w:bookmarkStart w:id="11" w:name="_Toc110952550"/>
      <w:r w:rsidRPr="000B1202">
        <w:t>IV. Сведения об организациях – разработчиках</w:t>
      </w:r>
      <w:r w:rsidR="00644DB1" w:rsidRPr="000B1202">
        <w:t xml:space="preserve"> </w:t>
      </w:r>
      <w:r w:rsidRPr="000B1202">
        <w:t>профессионального стандарта</w:t>
      </w:r>
      <w:bookmarkEnd w:id="11"/>
    </w:p>
    <w:p w14:paraId="0A150A59" w14:textId="77777777" w:rsidR="001A475F" w:rsidRPr="005B6871" w:rsidRDefault="001A475F" w:rsidP="0089086F">
      <w:pPr>
        <w:suppressAutoHyphens/>
        <w:rPr>
          <w:color w:val="000000" w:themeColor="text1"/>
        </w:rPr>
      </w:pPr>
    </w:p>
    <w:p w14:paraId="643AB77F" w14:textId="77777777" w:rsidR="00D13665" w:rsidRPr="005B6871" w:rsidRDefault="00D13665" w:rsidP="0089086F">
      <w:pPr>
        <w:suppressAutoHyphens/>
        <w:rPr>
          <w:color w:val="000000" w:themeColor="text1"/>
        </w:rPr>
      </w:pPr>
      <w:r w:rsidRPr="005B6871">
        <w:rPr>
          <w:b/>
          <w:bCs/>
          <w:color w:val="000000" w:themeColor="text1"/>
        </w:rPr>
        <w:t>4.1. Ответственная организация-разработчик</w:t>
      </w:r>
    </w:p>
    <w:p w14:paraId="3B9E61B2" w14:textId="77777777" w:rsidR="00D13665" w:rsidRPr="005B6871" w:rsidRDefault="00D13665" w:rsidP="0089086F">
      <w:pPr>
        <w:suppressAutoHyphens/>
        <w:rPr>
          <w:color w:val="000000" w:themeColor="text1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0195"/>
      </w:tblGrid>
      <w:tr w:rsidR="005B6871" w:rsidRPr="005B6871" w14:paraId="73AA2E46" w14:textId="77777777" w:rsidTr="000B1202">
        <w:trPr>
          <w:trHeight w:val="20"/>
        </w:trPr>
        <w:tc>
          <w:tcPr>
            <w:tcW w:w="5000" w:type="pct"/>
          </w:tcPr>
          <w:p w14:paraId="4616CC58" w14:textId="77777777" w:rsidR="00D13665" w:rsidRPr="005B6871" w:rsidRDefault="009C65E3" w:rsidP="000B1202">
            <w:pPr>
              <w:rPr>
                <w:bCs/>
                <w:color w:val="000000" w:themeColor="text1"/>
              </w:rPr>
            </w:pPr>
            <w:r w:rsidRPr="005B6871">
              <w:rPr>
                <w:bCs/>
                <w:color w:val="000000" w:themeColor="text1"/>
              </w:rPr>
              <w:t>Совет по профессиональным квалификациям в горно-металлургическом комплексе</w:t>
            </w:r>
            <w:r w:rsidRPr="005B6871">
              <w:rPr>
                <w:color w:val="000000" w:themeColor="text1"/>
              </w:rPr>
              <w:t>, город Москва</w:t>
            </w:r>
          </w:p>
        </w:tc>
      </w:tr>
      <w:tr w:rsidR="000B1202" w:rsidRPr="005B6871" w14:paraId="5858F76D" w14:textId="77777777" w:rsidTr="000B1202">
        <w:trPr>
          <w:trHeight w:val="20"/>
        </w:trPr>
        <w:tc>
          <w:tcPr>
            <w:tcW w:w="5000" w:type="pct"/>
          </w:tcPr>
          <w:p w14:paraId="31DBCD1F" w14:textId="70612532" w:rsidR="000B1202" w:rsidRPr="005B6871" w:rsidRDefault="000B1202" w:rsidP="000B1202">
            <w:pPr>
              <w:rPr>
                <w:bCs/>
                <w:color w:val="000000" w:themeColor="text1"/>
              </w:rPr>
            </w:pPr>
            <w:r w:rsidRPr="005B6871">
              <w:rPr>
                <w:bCs/>
                <w:color w:val="000000" w:themeColor="text1"/>
              </w:rPr>
              <w:t>Председатель</w:t>
            </w:r>
            <w:r>
              <w:rPr>
                <w:bCs/>
                <w:color w:val="000000" w:themeColor="text1"/>
              </w:rPr>
              <w:tab/>
            </w:r>
            <w:r>
              <w:rPr>
                <w:bCs/>
                <w:color w:val="000000" w:themeColor="text1"/>
              </w:rPr>
              <w:tab/>
            </w:r>
            <w:r>
              <w:rPr>
                <w:bCs/>
                <w:color w:val="000000" w:themeColor="text1"/>
              </w:rPr>
              <w:tab/>
            </w:r>
            <w:r>
              <w:rPr>
                <w:bCs/>
                <w:color w:val="000000" w:themeColor="text1"/>
              </w:rPr>
              <w:tab/>
            </w:r>
            <w:r>
              <w:rPr>
                <w:bCs/>
                <w:color w:val="000000" w:themeColor="text1"/>
              </w:rPr>
              <w:tab/>
            </w:r>
            <w:r>
              <w:rPr>
                <w:bCs/>
                <w:color w:val="000000" w:themeColor="text1"/>
              </w:rPr>
              <w:tab/>
            </w:r>
            <w:r w:rsidRPr="005B6871">
              <w:rPr>
                <w:bCs/>
                <w:color w:val="000000" w:themeColor="text1"/>
              </w:rPr>
              <w:t>Окуньков Алексей Михайлович</w:t>
            </w:r>
          </w:p>
        </w:tc>
      </w:tr>
    </w:tbl>
    <w:p w14:paraId="6818F047" w14:textId="77777777" w:rsidR="00D13665" w:rsidRPr="005B6871" w:rsidRDefault="00D13665" w:rsidP="0089086F">
      <w:pPr>
        <w:suppressAutoHyphens/>
        <w:rPr>
          <w:color w:val="000000" w:themeColor="text1"/>
        </w:rPr>
      </w:pPr>
    </w:p>
    <w:p w14:paraId="1FC6D246" w14:textId="77777777" w:rsidR="00D13665" w:rsidRPr="005B6871" w:rsidRDefault="00D13665" w:rsidP="0089086F">
      <w:pPr>
        <w:suppressAutoHyphens/>
        <w:rPr>
          <w:b/>
          <w:bCs/>
          <w:color w:val="000000" w:themeColor="text1"/>
        </w:rPr>
      </w:pPr>
      <w:r w:rsidRPr="005B6871">
        <w:rPr>
          <w:b/>
          <w:bCs/>
          <w:color w:val="000000" w:themeColor="text1"/>
        </w:rPr>
        <w:t>4.2. Наименования организаций-разработчиков</w:t>
      </w:r>
    </w:p>
    <w:p w14:paraId="297D9249" w14:textId="77777777" w:rsidR="00D13665" w:rsidRPr="005B6871" w:rsidRDefault="00D13665" w:rsidP="0089086F">
      <w:pPr>
        <w:suppressAutoHyphens/>
        <w:rPr>
          <w:color w:val="000000" w:themeColor="text1"/>
          <w:lang w:val="en-US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420"/>
        <w:gridCol w:w="9775"/>
      </w:tblGrid>
      <w:tr w:rsidR="006136BF" w:rsidRPr="005B6871" w14:paraId="4EE9D900" w14:textId="77777777" w:rsidTr="006136BF">
        <w:trPr>
          <w:trHeight w:val="20"/>
        </w:trPr>
        <w:tc>
          <w:tcPr>
            <w:tcW w:w="206" w:type="pct"/>
          </w:tcPr>
          <w:p w14:paraId="478CC580" w14:textId="77777777" w:rsidR="006136BF" w:rsidRPr="000B1202" w:rsidRDefault="006136BF" w:rsidP="000B1202">
            <w:pPr>
              <w:numPr>
                <w:ilvl w:val="0"/>
                <w:numId w:val="21"/>
              </w:numPr>
              <w:suppressAutoHyphens/>
              <w:rPr>
                <w:color w:val="000000" w:themeColor="text1"/>
                <w:lang w:val="en-US"/>
              </w:rPr>
            </w:pPr>
          </w:p>
        </w:tc>
        <w:tc>
          <w:tcPr>
            <w:tcW w:w="4794" w:type="pct"/>
          </w:tcPr>
          <w:p w14:paraId="7E81A6D3" w14:textId="79C6BC76" w:rsidR="006136BF" w:rsidRPr="005B6871" w:rsidRDefault="006136BF" w:rsidP="00F50F3A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ЗАО «РУСАЛ Глобал Менеджмент Б.В.», город Москва</w:t>
            </w:r>
          </w:p>
        </w:tc>
      </w:tr>
      <w:tr w:rsidR="006136BF" w:rsidRPr="005B6871" w14:paraId="10D8C214" w14:textId="77777777" w:rsidTr="006136BF">
        <w:trPr>
          <w:trHeight w:val="20"/>
        </w:trPr>
        <w:tc>
          <w:tcPr>
            <w:tcW w:w="206" w:type="pct"/>
          </w:tcPr>
          <w:p w14:paraId="7C36A1A6" w14:textId="77777777" w:rsidR="006136BF" w:rsidRPr="000B1202" w:rsidRDefault="006136BF" w:rsidP="000B1202">
            <w:pPr>
              <w:numPr>
                <w:ilvl w:val="0"/>
                <w:numId w:val="21"/>
              </w:numPr>
              <w:suppressAutoHyphens/>
              <w:rPr>
                <w:color w:val="000000" w:themeColor="text1"/>
              </w:rPr>
            </w:pPr>
          </w:p>
        </w:tc>
        <w:tc>
          <w:tcPr>
            <w:tcW w:w="4794" w:type="pct"/>
          </w:tcPr>
          <w:p w14:paraId="56E4568A" w14:textId="77777777" w:rsidR="006136BF" w:rsidRPr="005B6871" w:rsidRDefault="006136BF" w:rsidP="00F50F3A">
            <w:pPr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ООО «Корпорация Чермет», город Москва</w:t>
            </w:r>
          </w:p>
        </w:tc>
      </w:tr>
      <w:tr w:rsidR="006136BF" w:rsidRPr="005B6871" w14:paraId="31CE56EC" w14:textId="77777777" w:rsidTr="006136BF">
        <w:trPr>
          <w:trHeight w:val="20"/>
        </w:trPr>
        <w:tc>
          <w:tcPr>
            <w:tcW w:w="206" w:type="pct"/>
          </w:tcPr>
          <w:p w14:paraId="669A39DA" w14:textId="77777777" w:rsidR="006136BF" w:rsidRPr="000B1202" w:rsidRDefault="006136BF" w:rsidP="000B1202">
            <w:pPr>
              <w:numPr>
                <w:ilvl w:val="0"/>
                <w:numId w:val="21"/>
              </w:numPr>
              <w:suppressAutoHyphens/>
              <w:rPr>
                <w:color w:val="000000" w:themeColor="text1"/>
              </w:rPr>
            </w:pPr>
          </w:p>
        </w:tc>
        <w:tc>
          <w:tcPr>
            <w:tcW w:w="4794" w:type="pct"/>
          </w:tcPr>
          <w:p w14:paraId="45AA5010" w14:textId="59785E4E" w:rsidR="006136BF" w:rsidRPr="005B6871" w:rsidRDefault="006136BF" w:rsidP="00DD68B7">
            <w:pPr>
              <w:suppressAutoHyphens/>
              <w:rPr>
                <w:color w:val="000000" w:themeColor="text1"/>
              </w:rPr>
            </w:pPr>
            <w:r w:rsidRPr="005B6871">
              <w:rPr>
                <w:color w:val="000000" w:themeColor="text1"/>
              </w:rPr>
              <w:t>ФГБУ</w:t>
            </w:r>
            <w:r>
              <w:rPr>
                <w:color w:val="000000" w:themeColor="text1"/>
              </w:rPr>
              <w:t xml:space="preserve"> </w:t>
            </w:r>
            <w:r w:rsidRPr="005B6871">
              <w:rPr>
                <w:color w:val="000000" w:themeColor="text1"/>
              </w:rPr>
              <w:t xml:space="preserve">«ВНИИ труда» </w:t>
            </w:r>
            <w:r w:rsidR="009672B2">
              <w:rPr>
                <w:color w:val="000000"/>
              </w:rPr>
              <w:t>Мин</w:t>
            </w:r>
            <w:r w:rsidR="00DD68B7">
              <w:rPr>
                <w:color w:val="000000"/>
              </w:rPr>
              <w:t>труда России</w:t>
            </w:r>
            <w:r w:rsidR="009672B2">
              <w:rPr>
                <w:color w:val="000000"/>
              </w:rPr>
              <w:t>, город Москва</w:t>
            </w:r>
          </w:p>
        </w:tc>
      </w:tr>
    </w:tbl>
    <w:p w14:paraId="0A6769E0" w14:textId="77777777" w:rsidR="00D13665" w:rsidRPr="005B6871" w:rsidRDefault="00D13665" w:rsidP="006136BF">
      <w:pPr>
        <w:suppressAutoHyphens/>
        <w:rPr>
          <w:bCs/>
          <w:color w:val="000000" w:themeColor="text1"/>
          <w:sz w:val="20"/>
          <w:szCs w:val="28"/>
        </w:rPr>
      </w:pPr>
    </w:p>
    <w:sectPr w:rsidR="00D13665" w:rsidRPr="005B6871" w:rsidSect="00D13665">
      <w:headerReference w:type="default" r:id="rId12"/>
      <w:footnotePr>
        <w:pos w:val="beneathText"/>
      </w:footnotePr>
      <w:endnotePr>
        <w:numFmt w:val="decimal"/>
      </w:endnotePr>
      <w:type w:val="continuous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5C6B30" w14:textId="77777777" w:rsidR="00FD49A7" w:rsidRDefault="00FD49A7" w:rsidP="0085401D">
      <w:r>
        <w:separator/>
      </w:r>
    </w:p>
  </w:endnote>
  <w:endnote w:type="continuationSeparator" w:id="0">
    <w:p w14:paraId="4C4948BD" w14:textId="77777777" w:rsidR="00FD49A7" w:rsidRDefault="00FD49A7" w:rsidP="0085401D"/>
  </w:endnote>
  <w:endnote w:id="1">
    <w:p w14:paraId="7285EBB6" w14:textId="77777777" w:rsidR="0095290E" w:rsidRPr="00F465F9" w:rsidRDefault="0095290E" w:rsidP="00F50F3A">
      <w:pPr>
        <w:pStyle w:val="ac"/>
      </w:pPr>
      <w:r w:rsidRPr="00F465F9">
        <w:rPr>
          <w:rStyle w:val="ae"/>
        </w:rPr>
        <w:endnoteRef/>
      </w:r>
      <w:r w:rsidRPr="00F465F9">
        <w:t xml:space="preserve"> Общероссийский классификатор занятий. </w:t>
      </w:r>
    </w:p>
  </w:endnote>
  <w:endnote w:id="2">
    <w:p w14:paraId="16B0A09A" w14:textId="77777777" w:rsidR="0095290E" w:rsidRPr="00F465F9" w:rsidRDefault="0095290E" w:rsidP="00F50F3A">
      <w:pPr>
        <w:pStyle w:val="ac"/>
      </w:pPr>
      <w:r w:rsidRPr="00F465F9">
        <w:rPr>
          <w:rStyle w:val="ae"/>
        </w:rPr>
        <w:endnoteRef/>
      </w:r>
      <w:r w:rsidRPr="00F465F9">
        <w:t xml:space="preserve"> Общероссийский классификатор видов экономической деятельности. </w:t>
      </w:r>
    </w:p>
  </w:endnote>
  <w:endnote w:id="3">
    <w:p w14:paraId="110DF49D" w14:textId="7ACEA8D4" w:rsidR="0095290E" w:rsidRPr="00F465F9" w:rsidRDefault="0095290E" w:rsidP="0080370B">
      <w:pPr>
        <w:pStyle w:val="ac"/>
      </w:pPr>
      <w:r w:rsidRPr="00F465F9">
        <w:rPr>
          <w:rStyle w:val="ae"/>
        </w:rPr>
        <w:endnoteRef/>
      </w:r>
      <w:r w:rsidRPr="00F465F9">
        <w:t> </w:t>
      </w:r>
      <w:bookmarkStart w:id="5" w:name="_Hlk37859463"/>
      <w:r w:rsidR="00F465F9" w:rsidRPr="00F465F9">
        <w:t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№ 10, ст. 1131; 2011, № 26, ст. 3803); статья 265 Трудового кодекса Российской Федерации (Собрание законодательства Российской Федерации, 2002, № 1, ст. 3; 2013, № 14, ст. 1666</w:t>
      </w:r>
      <w:bookmarkEnd w:id="5"/>
      <w:r w:rsidRPr="00F465F9">
        <w:t>).</w:t>
      </w:r>
    </w:p>
  </w:endnote>
  <w:endnote w:id="4">
    <w:p w14:paraId="5F6DD525" w14:textId="652FD143" w:rsidR="0095290E" w:rsidRPr="00F465F9" w:rsidRDefault="0095290E" w:rsidP="0080370B">
      <w:pPr>
        <w:pStyle w:val="ac"/>
        <w:rPr>
          <w:color w:val="000000" w:themeColor="text1"/>
        </w:rPr>
      </w:pPr>
      <w:r w:rsidRPr="00F465F9">
        <w:rPr>
          <w:rStyle w:val="ae"/>
          <w:color w:val="000000" w:themeColor="text1"/>
        </w:rPr>
        <w:endnoteRef/>
      </w:r>
      <w:r w:rsidRPr="00F465F9">
        <w:rPr>
          <w:color w:val="000000" w:themeColor="text1"/>
        </w:rPr>
        <w:t xml:space="preserve"> </w:t>
      </w:r>
      <w:bookmarkStart w:id="6" w:name="_Hlk103535737"/>
      <w:r w:rsidR="009672B2" w:rsidRPr="00F465F9"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 w:rsidR="00C54D0A">
        <w:br/>
      </w:r>
      <w:r w:rsidR="009672B2" w:rsidRPr="00F465F9"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bookmarkEnd w:id="6"/>
      <w:r w:rsidRPr="00F465F9">
        <w:t>).</w:t>
      </w:r>
    </w:p>
  </w:endnote>
  <w:endnote w:id="5">
    <w:p w14:paraId="1396C96E" w14:textId="5B99EDDF" w:rsidR="0095290E" w:rsidRPr="00F465F9" w:rsidRDefault="0095290E" w:rsidP="0080370B">
      <w:pPr>
        <w:jc w:val="both"/>
        <w:rPr>
          <w:sz w:val="20"/>
          <w:szCs w:val="20"/>
        </w:rPr>
      </w:pPr>
      <w:r w:rsidRPr="00F465F9">
        <w:rPr>
          <w:rStyle w:val="ae"/>
          <w:sz w:val="20"/>
          <w:szCs w:val="20"/>
        </w:rPr>
        <w:endnoteRef/>
      </w:r>
      <w:r w:rsidRPr="00F465F9">
        <w:rPr>
          <w:sz w:val="20"/>
          <w:szCs w:val="20"/>
        </w:rPr>
        <w:t xml:space="preserve"> </w:t>
      </w:r>
      <w:bookmarkStart w:id="7" w:name="_Hlk68114557"/>
      <w:r w:rsidR="00F465F9" w:rsidRPr="00F465F9">
        <w:rPr>
          <w:sz w:val="20"/>
          <w:szCs w:val="20"/>
        </w:rPr>
        <w:t>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 (Собрание законодательства Российской Федерации, 2022, № 1, ст. 171</w:t>
      </w:r>
      <w:r w:rsidRPr="00F465F9">
        <w:rPr>
          <w:color w:val="000000"/>
          <w:sz w:val="20"/>
          <w:szCs w:val="20"/>
          <w:shd w:val="clear" w:color="auto" w:fill="FFFFFF"/>
        </w:rPr>
        <w:t>).</w:t>
      </w:r>
      <w:bookmarkEnd w:id="7"/>
    </w:p>
  </w:endnote>
  <w:endnote w:id="6">
    <w:p w14:paraId="1ABA4466" w14:textId="0A843BD0" w:rsidR="0095290E" w:rsidRPr="00F465F9" w:rsidRDefault="0095290E" w:rsidP="0080370B">
      <w:pPr>
        <w:jc w:val="both"/>
        <w:rPr>
          <w:sz w:val="20"/>
          <w:szCs w:val="20"/>
        </w:rPr>
      </w:pPr>
      <w:r w:rsidRPr="00F465F9">
        <w:rPr>
          <w:rStyle w:val="ae"/>
          <w:color w:val="000000" w:themeColor="text1"/>
          <w:sz w:val="20"/>
          <w:szCs w:val="20"/>
        </w:rPr>
        <w:endnoteRef/>
      </w:r>
      <w:r w:rsidRPr="00F465F9">
        <w:rPr>
          <w:color w:val="000000" w:themeColor="text1"/>
          <w:sz w:val="20"/>
          <w:szCs w:val="20"/>
        </w:rPr>
        <w:t xml:space="preserve"> </w:t>
      </w:r>
      <w:bookmarkStart w:id="8" w:name="_Hlk81328935"/>
      <w:r w:rsidR="00F465F9" w:rsidRPr="00F465F9">
        <w:rPr>
          <w:sz w:val="20"/>
          <w:szCs w:val="20"/>
        </w:rPr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Федерации» (Собрание законодательства Российской Федерации, 2020, № 39, ст. 6056; 2021, № 23 ст. 4041</w:t>
      </w:r>
      <w:bookmarkEnd w:id="8"/>
      <w:r w:rsidRPr="00F465F9">
        <w:rPr>
          <w:sz w:val="20"/>
          <w:szCs w:val="20"/>
        </w:rPr>
        <w:t>).</w:t>
      </w:r>
    </w:p>
  </w:endnote>
  <w:endnote w:id="7">
    <w:p w14:paraId="5C8900F9" w14:textId="4B938500" w:rsidR="00BB7B6B" w:rsidRPr="00F465F9" w:rsidRDefault="00BB7B6B" w:rsidP="00BB7B6B">
      <w:pPr>
        <w:pStyle w:val="ac"/>
        <w:rPr>
          <w:color w:val="000000" w:themeColor="text1"/>
        </w:rPr>
      </w:pPr>
      <w:r w:rsidRPr="00F465F9">
        <w:rPr>
          <w:rStyle w:val="ae"/>
          <w:color w:val="000000" w:themeColor="text1"/>
        </w:rPr>
        <w:endnoteRef/>
      </w:r>
      <w:r w:rsidRPr="00F465F9">
        <w:rPr>
          <w:color w:val="000000" w:themeColor="text1"/>
        </w:rPr>
        <w:t> </w:t>
      </w:r>
      <w:bookmarkStart w:id="9" w:name="_Hlk61790763"/>
      <w:r w:rsidR="00F465F9" w:rsidRPr="00F465F9">
        <w:t xml:space="preserve">Приказ Ростехнадзора от 26 ноября 2020 г. № 461 «Об утверждении федеральных норм и правил в области промышленной безопасности </w:t>
      </w:r>
      <w:r w:rsidR="00C54D0A">
        <w:t>«</w:t>
      </w:r>
      <w:r w:rsidR="00F465F9" w:rsidRPr="00F465F9">
        <w:t>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№ 61983</w:t>
      </w:r>
      <w:bookmarkEnd w:id="9"/>
      <w:r w:rsidRPr="00F465F9">
        <w:t>).</w:t>
      </w:r>
    </w:p>
  </w:endnote>
  <w:endnote w:id="8">
    <w:p w14:paraId="0EF73FCE" w14:textId="75623AA5" w:rsidR="00BB7B6B" w:rsidRPr="00F465F9" w:rsidRDefault="00BB7B6B" w:rsidP="00BB7B6B">
      <w:pPr>
        <w:jc w:val="both"/>
        <w:rPr>
          <w:sz w:val="20"/>
          <w:szCs w:val="20"/>
        </w:rPr>
      </w:pPr>
      <w:r w:rsidRPr="00F465F9">
        <w:rPr>
          <w:rStyle w:val="ae"/>
          <w:color w:val="000000" w:themeColor="text1"/>
          <w:sz w:val="20"/>
          <w:szCs w:val="20"/>
        </w:rPr>
        <w:endnoteRef/>
      </w:r>
      <w:r w:rsidRPr="00F465F9">
        <w:rPr>
          <w:color w:val="000000" w:themeColor="text1"/>
          <w:sz w:val="20"/>
          <w:szCs w:val="20"/>
          <w:lang w:val="en-US"/>
        </w:rPr>
        <w:t> </w:t>
      </w:r>
      <w:r w:rsidR="00F465F9" w:rsidRPr="00F465F9">
        <w:rPr>
          <w:sz w:val="20"/>
          <w:szCs w:val="20"/>
        </w:rPr>
        <w:t xml:space="preserve">Приказ Минтруда России от 15 декабря 2020 г. № 903н «Об утверждении Правил по охране труда при эксплуатации электроустановок» (зарегистрирован Минюстом России 30 декабря 2020 г., регистрационный № 61957) с изменениями, внесенными приказом Минтруда России от 29 апреля 2022 г. № 279н (зарегистрирован Минюстом России </w:t>
      </w:r>
      <w:r w:rsidR="00C54D0A">
        <w:rPr>
          <w:sz w:val="20"/>
          <w:szCs w:val="20"/>
        </w:rPr>
        <w:br/>
      </w:r>
      <w:r w:rsidR="00F465F9" w:rsidRPr="00F465F9">
        <w:rPr>
          <w:sz w:val="20"/>
          <w:szCs w:val="20"/>
        </w:rPr>
        <w:t>1 июня 2022</w:t>
      </w:r>
      <w:r w:rsidR="006F5B6A">
        <w:rPr>
          <w:sz w:val="20"/>
          <w:szCs w:val="20"/>
        </w:rPr>
        <w:t> </w:t>
      </w:r>
      <w:r w:rsidR="00F465F9" w:rsidRPr="00F465F9">
        <w:rPr>
          <w:sz w:val="20"/>
          <w:szCs w:val="20"/>
        </w:rPr>
        <w:t>г., регистрационный № 68657</w:t>
      </w:r>
      <w:r w:rsidRPr="00F465F9">
        <w:rPr>
          <w:sz w:val="20"/>
          <w:szCs w:val="20"/>
        </w:rPr>
        <w:t xml:space="preserve">). </w:t>
      </w:r>
    </w:p>
  </w:endnote>
  <w:endnote w:id="9">
    <w:p w14:paraId="5AE48385" w14:textId="77777777" w:rsidR="0095290E" w:rsidRPr="00F465F9" w:rsidRDefault="0095290E" w:rsidP="00F50F3A">
      <w:pPr>
        <w:pStyle w:val="a7"/>
        <w:jc w:val="both"/>
        <w:rPr>
          <w:lang w:eastAsia="ru-RU"/>
        </w:rPr>
      </w:pPr>
      <w:r w:rsidRPr="00F465F9">
        <w:rPr>
          <w:vertAlign w:val="superscript"/>
        </w:rPr>
        <w:endnoteRef/>
      </w:r>
      <w:r w:rsidRPr="00F465F9">
        <w:rPr>
          <w:lang w:eastAsia="ru-RU"/>
        </w:rPr>
        <w:t> Единый тарифно-квалификационный справочник работ и профессий рабочих, выпуск 8, раздел «Производство цветных, редких металлов и порошков из цветных металлов».</w:t>
      </w:r>
    </w:p>
  </w:endnote>
  <w:endnote w:id="10">
    <w:p w14:paraId="0B967D21" w14:textId="77777777" w:rsidR="0095290E" w:rsidRPr="00F465F9" w:rsidRDefault="0095290E" w:rsidP="00F50F3A">
      <w:pPr>
        <w:pStyle w:val="ac"/>
      </w:pPr>
      <w:r w:rsidRPr="00F465F9">
        <w:rPr>
          <w:rStyle w:val="ae"/>
        </w:rPr>
        <w:endnoteRef/>
      </w:r>
      <w:r w:rsidRPr="00F465F9">
        <w:t> Общероссийский классификатор профессий рабочих, должностей служащих и тарифных разрядов.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A4BBD8" w14:textId="77777777" w:rsidR="00FD49A7" w:rsidRDefault="00FD49A7" w:rsidP="0085401D">
      <w:r>
        <w:separator/>
      </w:r>
    </w:p>
  </w:footnote>
  <w:footnote w:type="continuationSeparator" w:id="0">
    <w:p w14:paraId="1466F16F" w14:textId="77777777" w:rsidR="00FD49A7" w:rsidRDefault="00FD49A7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28D03" w14:textId="77777777" w:rsidR="0095290E" w:rsidRDefault="0095290E" w:rsidP="00DB71B3">
    <w:pPr>
      <w:pStyle w:val="af2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1</w:t>
    </w:r>
    <w:r>
      <w:rPr>
        <w:rStyle w:val="af1"/>
      </w:rPr>
      <w:fldChar w:fldCharType="end"/>
    </w:r>
  </w:p>
  <w:p w14:paraId="58C88687" w14:textId="77777777" w:rsidR="0095290E" w:rsidRDefault="0095290E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BB9DE" w14:textId="77777777" w:rsidR="0095290E" w:rsidRPr="00C207C0" w:rsidRDefault="0095290E" w:rsidP="00C207C0">
    <w:pPr>
      <w:pStyle w:val="af2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B322F5" w14:textId="77777777" w:rsidR="0095290E" w:rsidRPr="00C207C0" w:rsidRDefault="0095290E" w:rsidP="00582606">
    <w:pPr>
      <w:pStyle w:val="af2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857DB9" w14:textId="77777777" w:rsidR="0095290E" w:rsidRPr="00051FA9" w:rsidRDefault="0095290E" w:rsidP="00582606">
    <w:pPr>
      <w:pStyle w:val="af2"/>
      <w:jc w:val="center"/>
    </w:pPr>
    <w:r w:rsidRPr="00051FA9">
      <w:rPr>
        <w:rStyle w:val="af1"/>
      </w:rPr>
      <w:fldChar w:fldCharType="begin"/>
    </w:r>
    <w:r w:rsidRPr="00051FA9">
      <w:rPr>
        <w:rStyle w:val="af1"/>
      </w:rPr>
      <w:instrText xml:space="preserve"> PAGE </w:instrText>
    </w:r>
    <w:r w:rsidRPr="00051FA9">
      <w:rPr>
        <w:rStyle w:val="af1"/>
      </w:rPr>
      <w:fldChar w:fldCharType="separate"/>
    </w:r>
    <w:r w:rsidR="00974AAF">
      <w:rPr>
        <w:rStyle w:val="af1"/>
        <w:noProof/>
      </w:rPr>
      <w:t>3</w:t>
    </w:r>
    <w:r w:rsidRPr="00051FA9">
      <w:rPr>
        <w:rStyle w:val="af1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F0CB5F" w14:textId="77777777" w:rsidR="0095290E" w:rsidRPr="00260D86" w:rsidRDefault="0095290E">
    <w:pPr>
      <w:pStyle w:val="af2"/>
      <w:jc w:val="center"/>
    </w:pPr>
    <w:r w:rsidRPr="00260D86">
      <w:fldChar w:fldCharType="begin"/>
    </w:r>
    <w:r w:rsidRPr="00260D86">
      <w:instrText xml:space="preserve"> PAGE   \* MERGEFORMAT </w:instrText>
    </w:r>
    <w:r w:rsidRPr="00260D86">
      <w:fldChar w:fldCharType="separate"/>
    </w:r>
    <w:r w:rsidR="00974AAF">
      <w:rPr>
        <w:noProof/>
      </w:rPr>
      <w:t>21</w:t>
    </w:r>
    <w:r w:rsidRPr="00260D86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E0C2FB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4D384B"/>
    <w:multiLevelType w:val="hybridMultilevel"/>
    <w:tmpl w:val="16F04A60"/>
    <w:lvl w:ilvl="0" w:tplc="D3981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65F9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5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42FE5C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4CEE0177"/>
    <w:multiLevelType w:val="singleLevel"/>
    <w:tmpl w:val="78524C76"/>
    <w:lvl w:ilvl="0">
      <w:start w:val="8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2" w15:restartNumberingAfterBreak="0">
    <w:nsid w:val="4FA076A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65954BC5"/>
    <w:multiLevelType w:val="hybridMultilevel"/>
    <w:tmpl w:val="1AC2D89C"/>
    <w:lvl w:ilvl="0" w:tplc="363E5256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8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4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18"/>
  </w:num>
  <w:num w:numId="8">
    <w:abstractNumId w:val="10"/>
  </w:num>
  <w:num w:numId="9">
    <w:abstractNumId w:val="20"/>
  </w:num>
  <w:num w:numId="10">
    <w:abstractNumId w:val="15"/>
  </w:num>
  <w:num w:numId="11">
    <w:abstractNumId w:val="4"/>
  </w:num>
  <w:num w:numId="12">
    <w:abstractNumId w:val="17"/>
  </w:num>
  <w:num w:numId="13">
    <w:abstractNumId w:val="13"/>
  </w:num>
  <w:num w:numId="14">
    <w:abstractNumId w:val="7"/>
  </w:num>
  <w:num w:numId="15">
    <w:abstractNumId w:val="19"/>
  </w:num>
  <w:num w:numId="16">
    <w:abstractNumId w:val="1"/>
  </w:num>
  <w:num w:numId="17">
    <w:abstractNumId w:val="11"/>
  </w:num>
  <w:num w:numId="18">
    <w:abstractNumId w:val="0"/>
  </w:num>
  <w:num w:numId="19">
    <w:abstractNumId w:val="9"/>
  </w:num>
  <w:num w:numId="20">
    <w:abstractNumId w:val="12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1B5"/>
    <w:rsid w:val="00001C2A"/>
    <w:rsid w:val="00002CB1"/>
    <w:rsid w:val="00005BBA"/>
    <w:rsid w:val="00006243"/>
    <w:rsid w:val="000067C5"/>
    <w:rsid w:val="000075A3"/>
    <w:rsid w:val="00007B87"/>
    <w:rsid w:val="00011551"/>
    <w:rsid w:val="00013220"/>
    <w:rsid w:val="000141E1"/>
    <w:rsid w:val="00014209"/>
    <w:rsid w:val="00014E1E"/>
    <w:rsid w:val="00015C61"/>
    <w:rsid w:val="0001669C"/>
    <w:rsid w:val="000167FC"/>
    <w:rsid w:val="000169B1"/>
    <w:rsid w:val="000176F4"/>
    <w:rsid w:val="00017B0D"/>
    <w:rsid w:val="000211C8"/>
    <w:rsid w:val="0002146A"/>
    <w:rsid w:val="00023C31"/>
    <w:rsid w:val="00023F4E"/>
    <w:rsid w:val="00024C92"/>
    <w:rsid w:val="000304F8"/>
    <w:rsid w:val="00032005"/>
    <w:rsid w:val="00034500"/>
    <w:rsid w:val="00034C95"/>
    <w:rsid w:val="00036E2E"/>
    <w:rsid w:val="00037832"/>
    <w:rsid w:val="00037847"/>
    <w:rsid w:val="000409D4"/>
    <w:rsid w:val="000416AB"/>
    <w:rsid w:val="00041E81"/>
    <w:rsid w:val="00043D25"/>
    <w:rsid w:val="00044F06"/>
    <w:rsid w:val="00045455"/>
    <w:rsid w:val="00045BBA"/>
    <w:rsid w:val="00045C0D"/>
    <w:rsid w:val="000461F4"/>
    <w:rsid w:val="000463BC"/>
    <w:rsid w:val="00046A47"/>
    <w:rsid w:val="00046C64"/>
    <w:rsid w:val="00051FA9"/>
    <w:rsid w:val="000530BE"/>
    <w:rsid w:val="00054769"/>
    <w:rsid w:val="00054EEE"/>
    <w:rsid w:val="000552C5"/>
    <w:rsid w:val="000554CD"/>
    <w:rsid w:val="00056217"/>
    <w:rsid w:val="00062217"/>
    <w:rsid w:val="00062B01"/>
    <w:rsid w:val="000630BF"/>
    <w:rsid w:val="00063914"/>
    <w:rsid w:val="00064388"/>
    <w:rsid w:val="00064B06"/>
    <w:rsid w:val="00065D95"/>
    <w:rsid w:val="000661AB"/>
    <w:rsid w:val="0006663A"/>
    <w:rsid w:val="000671BD"/>
    <w:rsid w:val="00067607"/>
    <w:rsid w:val="000700CC"/>
    <w:rsid w:val="00070359"/>
    <w:rsid w:val="000707AF"/>
    <w:rsid w:val="000709B1"/>
    <w:rsid w:val="00070F52"/>
    <w:rsid w:val="00071543"/>
    <w:rsid w:val="00073D06"/>
    <w:rsid w:val="00075D15"/>
    <w:rsid w:val="00075EC8"/>
    <w:rsid w:val="00076182"/>
    <w:rsid w:val="00076492"/>
    <w:rsid w:val="000808BA"/>
    <w:rsid w:val="00081656"/>
    <w:rsid w:val="00083F4F"/>
    <w:rsid w:val="00084232"/>
    <w:rsid w:val="00084945"/>
    <w:rsid w:val="00084948"/>
    <w:rsid w:val="00084FE7"/>
    <w:rsid w:val="00085C77"/>
    <w:rsid w:val="00087DA0"/>
    <w:rsid w:val="0009049B"/>
    <w:rsid w:val="000904A1"/>
    <w:rsid w:val="00090F10"/>
    <w:rsid w:val="00090FA0"/>
    <w:rsid w:val="00093A72"/>
    <w:rsid w:val="00094459"/>
    <w:rsid w:val="00094482"/>
    <w:rsid w:val="00094FCB"/>
    <w:rsid w:val="00095D45"/>
    <w:rsid w:val="000977CE"/>
    <w:rsid w:val="00097F56"/>
    <w:rsid w:val="000A0938"/>
    <w:rsid w:val="000A0FC8"/>
    <w:rsid w:val="000A5C24"/>
    <w:rsid w:val="000A5E50"/>
    <w:rsid w:val="000A7FEE"/>
    <w:rsid w:val="000B040E"/>
    <w:rsid w:val="000B1202"/>
    <w:rsid w:val="000B1630"/>
    <w:rsid w:val="000B25BD"/>
    <w:rsid w:val="000B282A"/>
    <w:rsid w:val="000B2BD4"/>
    <w:rsid w:val="000B3BD8"/>
    <w:rsid w:val="000B3D10"/>
    <w:rsid w:val="000B52DE"/>
    <w:rsid w:val="000B5851"/>
    <w:rsid w:val="000B5875"/>
    <w:rsid w:val="000B5FCF"/>
    <w:rsid w:val="000B61A6"/>
    <w:rsid w:val="000B6248"/>
    <w:rsid w:val="000C04C3"/>
    <w:rsid w:val="000C09F9"/>
    <w:rsid w:val="000C0C76"/>
    <w:rsid w:val="000C0D7C"/>
    <w:rsid w:val="000C1354"/>
    <w:rsid w:val="000C13DB"/>
    <w:rsid w:val="000C1AD0"/>
    <w:rsid w:val="000C2CF9"/>
    <w:rsid w:val="000C4063"/>
    <w:rsid w:val="000C5E13"/>
    <w:rsid w:val="000C5F93"/>
    <w:rsid w:val="000C6162"/>
    <w:rsid w:val="000C7139"/>
    <w:rsid w:val="000D0710"/>
    <w:rsid w:val="000D0B3D"/>
    <w:rsid w:val="000D4708"/>
    <w:rsid w:val="000D57FE"/>
    <w:rsid w:val="000D58CB"/>
    <w:rsid w:val="000D71A9"/>
    <w:rsid w:val="000E1DE0"/>
    <w:rsid w:val="000E450C"/>
    <w:rsid w:val="000E4A39"/>
    <w:rsid w:val="000E51D8"/>
    <w:rsid w:val="000E5BD8"/>
    <w:rsid w:val="000F1CF2"/>
    <w:rsid w:val="000F1FB9"/>
    <w:rsid w:val="000F2123"/>
    <w:rsid w:val="000F2EE4"/>
    <w:rsid w:val="000F3B39"/>
    <w:rsid w:val="000F570D"/>
    <w:rsid w:val="000F5D36"/>
    <w:rsid w:val="000F5D57"/>
    <w:rsid w:val="000F6343"/>
    <w:rsid w:val="00103F2C"/>
    <w:rsid w:val="00104B19"/>
    <w:rsid w:val="00104D4E"/>
    <w:rsid w:val="00104D98"/>
    <w:rsid w:val="001050FF"/>
    <w:rsid w:val="00106431"/>
    <w:rsid w:val="001072A0"/>
    <w:rsid w:val="00110B2F"/>
    <w:rsid w:val="00112260"/>
    <w:rsid w:val="001152E9"/>
    <w:rsid w:val="001159EA"/>
    <w:rsid w:val="0011669B"/>
    <w:rsid w:val="0011729F"/>
    <w:rsid w:val="001176A6"/>
    <w:rsid w:val="001211E7"/>
    <w:rsid w:val="00121BD3"/>
    <w:rsid w:val="00121C74"/>
    <w:rsid w:val="0012250A"/>
    <w:rsid w:val="001227B9"/>
    <w:rsid w:val="00122ACC"/>
    <w:rsid w:val="00122F09"/>
    <w:rsid w:val="001236EC"/>
    <w:rsid w:val="00124A6B"/>
    <w:rsid w:val="00127C7D"/>
    <w:rsid w:val="0013077A"/>
    <w:rsid w:val="00134343"/>
    <w:rsid w:val="00134BCB"/>
    <w:rsid w:val="00134C59"/>
    <w:rsid w:val="00134E2F"/>
    <w:rsid w:val="001368C6"/>
    <w:rsid w:val="00140B27"/>
    <w:rsid w:val="00140D75"/>
    <w:rsid w:val="00140E58"/>
    <w:rsid w:val="00141A99"/>
    <w:rsid w:val="001441EC"/>
    <w:rsid w:val="001474C6"/>
    <w:rsid w:val="00147E24"/>
    <w:rsid w:val="0015075B"/>
    <w:rsid w:val="00150F70"/>
    <w:rsid w:val="001518CA"/>
    <w:rsid w:val="00152B1E"/>
    <w:rsid w:val="0015375B"/>
    <w:rsid w:val="00154937"/>
    <w:rsid w:val="00154F97"/>
    <w:rsid w:val="0015667C"/>
    <w:rsid w:val="00157243"/>
    <w:rsid w:val="00157990"/>
    <w:rsid w:val="00163BE9"/>
    <w:rsid w:val="001651B8"/>
    <w:rsid w:val="00171A3C"/>
    <w:rsid w:val="00171D1E"/>
    <w:rsid w:val="0017295C"/>
    <w:rsid w:val="001733C9"/>
    <w:rsid w:val="001736B3"/>
    <w:rsid w:val="00173C94"/>
    <w:rsid w:val="001749BB"/>
    <w:rsid w:val="00174FA3"/>
    <w:rsid w:val="0017650C"/>
    <w:rsid w:val="00176ABF"/>
    <w:rsid w:val="00180295"/>
    <w:rsid w:val="00180391"/>
    <w:rsid w:val="00180754"/>
    <w:rsid w:val="00180DF1"/>
    <w:rsid w:val="0018117C"/>
    <w:rsid w:val="00182A3B"/>
    <w:rsid w:val="00183DEF"/>
    <w:rsid w:val="00187845"/>
    <w:rsid w:val="001878F0"/>
    <w:rsid w:val="00187D27"/>
    <w:rsid w:val="00190716"/>
    <w:rsid w:val="00190F9D"/>
    <w:rsid w:val="00190FA0"/>
    <w:rsid w:val="0019146C"/>
    <w:rsid w:val="00191A1C"/>
    <w:rsid w:val="00191A98"/>
    <w:rsid w:val="001A005D"/>
    <w:rsid w:val="001A0463"/>
    <w:rsid w:val="001A099B"/>
    <w:rsid w:val="001A1AEB"/>
    <w:rsid w:val="001A1F74"/>
    <w:rsid w:val="001A225A"/>
    <w:rsid w:val="001A3869"/>
    <w:rsid w:val="001A3E71"/>
    <w:rsid w:val="001A475F"/>
    <w:rsid w:val="001A5484"/>
    <w:rsid w:val="001A594C"/>
    <w:rsid w:val="001A5A92"/>
    <w:rsid w:val="001A61AD"/>
    <w:rsid w:val="001A78EE"/>
    <w:rsid w:val="001A7FAC"/>
    <w:rsid w:val="001B1A20"/>
    <w:rsid w:val="001B31A8"/>
    <w:rsid w:val="001B3598"/>
    <w:rsid w:val="001B5A3F"/>
    <w:rsid w:val="001B5E91"/>
    <w:rsid w:val="001B5F36"/>
    <w:rsid w:val="001B67D6"/>
    <w:rsid w:val="001B7E4D"/>
    <w:rsid w:val="001C08C8"/>
    <w:rsid w:val="001C2757"/>
    <w:rsid w:val="001C299C"/>
    <w:rsid w:val="001C34E1"/>
    <w:rsid w:val="001C5488"/>
    <w:rsid w:val="001C5BBD"/>
    <w:rsid w:val="001C6C84"/>
    <w:rsid w:val="001D0344"/>
    <w:rsid w:val="001D05DB"/>
    <w:rsid w:val="001D0DC1"/>
    <w:rsid w:val="001D383C"/>
    <w:rsid w:val="001D5E99"/>
    <w:rsid w:val="001E1648"/>
    <w:rsid w:val="001E19C6"/>
    <w:rsid w:val="001E28B2"/>
    <w:rsid w:val="001E4B33"/>
    <w:rsid w:val="001E74E6"/>
    <w:rsid w:val="001E777A"/>
    <w:rsid w:val="001E7BE4"/>
    <w:rsid w:val="001F1BC6"/>
    <w:rsid w:val="001F1D19"/>
    <w:rsid w:val="001F2A45"/>
    <w:rsid w:val="001F326F"/>
    <w:rsid w:val="001F42B5"/>
    <w:rsid w:val="00202E96"/>
    <w:rsid w:val="002052AF"/>
    <w:rsid w:val="002056D9"/>
    <w:rsid w:val="00206C9D"/>
    <w:rsid w:val="0020719D"/>
    <w:rsid w:val="002077F6"/>
    <w:rsid w:val="002115C3"/>
    <w:rsid w:val="0021186E"/>
    <w:rsid w:val="0021493B"/>
    <w:rsid w:val="00214E56"/>
    <w:rsid w:val="00214F53"/>
    <w:rsid w:val="00215A55"/>
    <w:rsid w:val="00215BFA"/>
    <w:rsid w:val="00215CDD"/>
    <w:rsid w:val="00216298"/>
    <w:rsid w:val="002202EF"/>
    <w:rsid w:val="00220F55"/>
    <w:rsid w:val="00222ABB"/>
    <w:rsid w:val="00222E52"/>
    <w:rsid w:val="00223BE5"/>
    <w:rsid w:val="00223F34"/>
    <w:rsid w:val="0022411A"/>
    <w:rsid w:val="00224C8E"/>
    <w:rsid w:val="00226B0B"/>
    <w:rsid w:val="00227AAD"/>
    <w:rsid w:val="00231E42"/>
    <w:rsid w:val="0023681D"/>
    <w:rsid w:val="00236BDA"/>
    <w:rsid w:val="0024079C"/>
    <w:rsid w:val="00240C7F"/>
    <w:rsid w:val="002410B5"/>
    <w:rsid w:val="00242396"/>
    <w:rsid w:val="00242693"/>
    <w:rsid w:val="00243F3F"/>
    <w:rsid w:val="00244D0B"/>
    <w:rsid w:val="002512C7"/>
    <w:rsid w:val="0025180F"/>
    <w:rsid w:val="00252F78"/>
    <w:rsid w:val="00253BCB"/>
    <w:rsid w:val="00254572"/>
    <w:rsid w:val="002551FC"/>
    <w:rsid w:val="00257E89"/>
    <w:rsid w:val="00260440"/>
    <w:rsid w:val="00260D29"/>
    <w:rsid w:val="00260D86"/>
    <w:rsid w:val="0026144B"/>
    <w:rsid w:val="00261A61"/>
    <w:rsid w:val="00261A87"/>
    <w:rsid w:val="00262870"/>
    <w:rsid w:val="00263056"/>
    <w:rsid w:val="002641FC"/>
    <w:rsid w:val="00266194"/>
    <w:rsid w:val="00266FE4"/>
    <w:rsid w:val="002749CB"/>
    <w:rsid w:val="002764C4"/>
    <w:rsid w:val="002769DB"/>
    <w:rsid w:val="00277E44"/>
    <w:rsid w:val="0028050F"/>
    <w:rsid w:val="00281867"/>
    <w:rsid w:val="00282204"/>
    <w:rsid w:val="00282E7E"/>
    <w:rsid w:val="00284ACB"/>
    <w:rsid w:val="002852F6"/>
    <w:rsid w:val="00285C92"/>
    <w:rsid w:val="00287B2B"/>
    <w:rsid w:val="00290D32"/>
    <w:rsid w:val="00291512"/>
    <w:rsid w:val="002916D8"/>
    <w:rsid w:val="00292306"/>
    <w:rsid w:val="0029282F"/>
    <w:rsid w:val="00292884"/>
    <w:rsid w:val="00292CEB"/>
    <w:rsid w:val="0029565B"/>
    <w:rsid w:val="00295B5D"/>
    <w:rsid w:val="00296387"/>
    <w:rsid w:val="0029765D"/>
    <w:rsid w:val="00297D2F"/>
    <w:rsid w:val="00297DF3"/>
    <w:rsid w:val="002A1D54"/>
    <w:rsid w:val="002A24B7"/>
    <w:rsid w:val="002A2ABE"/>
    <w:rsid w:val="002A3339"/>
    <w:rsid w:val="002A3B66"/>
    <w:rsid w:val="002A3CB9"/>
    <w:rsid w:val="002A5D6F"/>
    <w:rsid w:val="002A5ED2"/>
    <w:rsid w:val="002A6226"/>
    <w:rsid w:val="002A6793"/>
    <w:rsid w:val="002A7306"/>
    <w:rsid w:val="002B04BF"/>
    <w:rsid w:val="002B1B8D"/>
    <w:rsid w:val="002B3EA8"/>
    <w:rsid w:val="002B4C79"/>
    <w:rsid w:val="002B610B"/>
    <w:rsid w:val="002C00EB"/>
    <w:rsid w:val="002C18EF"/>
    <w:rsid w:val="002C1E88"/>
    <w:rsid w:val="002C1F17"/>
    <w:rsid w:val="002C20BF"/>
    <w:rsid w:val="002C346B"/>
    <w:rsid w:val="002C38CF"/>
    <w:rsid w:val="002C49E6"/>
    <w:rsid w:val="002C511D"/>
    <w:rsid w:val="002C54AC"/>
    <w:rsid w:val="002C60F9"/>
    <w:rsid w:val="002C69DD"/>
    <w:rsid w:val="002C6FCA"/>
    <w:rsid w:val="002C7BB3"/>
    <w:rsid w:val="002D0CFD"/>
    <w:rsid w:val="002D18C5"/>
    <w:rsid w:val="002D2109"/>
    <w:rsid w:val="002D2204"/>
    <w:rsid w:val="002D2805"/>
    <w:rsid w:val="002D29BC"/>
    <w:rsid w:val="002D36B0"/>
    <w:rsid w:val="002D42E5"/>
    <w:rsid w:val="002D555C"/>
    <w:rsid w:val="002D6146"/>
    <w:rsid w:val="002D6E2D"/>
    <w:rsid w:val="002D6EC2"/>
    <w:rsid w:val="002D7843"/>
    <w:rsid w:val="002D7A36"/>
    <w:rsid w:val="002D7B26"/>
    <w:rsid w:val="002D7E37"/>
    <w:rsid w:val="002D7E40"/>
    <w:rsid w:val="002E177F"/>
    <w:rsid w:val="002E1EBD"/>
    <w:rsid w:val="002E1FE9"/>
    <w:rsid w:val="002E2F03"/>
    <w:rsid w:val="002E5C5F"/>
    <w:rsid w:val="002E6F42"/>
    <w:rsid w:val="002E7405"/>
    <w:rsid w:val="002E7F69"/>
    <w:rsid w:val="002F1DF2"/>
    <w:rsid w:val="002F21DE"/>
    <w:rsid w:val="002F3E1A"/>
    <w:rsid w:val="002F5ACB"/>
    <w:rsid w:val="002F693C"/>
    <w:rsid w:val="00300825"/>
    <w:rsid w:val="00302465"/>
    <w:rsid w:val="003028E3"/>
    <w:rsid w:val="00302DF5"/>
    <w:rsid w:val="00303A0F"/>
    <w:rsid w:val="00303A89"/>
    <w:rsid w:val="0030428B"/>
    <w:rsid w:val="003130A4"/>
    <w:rsid w:val="00314DD3"/>
    <w:rsid w:val="0031512A"/>
    <w:rsid w:val="003153F3"/>
    <w:rsid w:val="003178D7"/>
    <w:rsid w:val="00317DB7"/>
    <w:rsid w:val="003213EF"/>
    <w:rsid w:val="0032189B"/>
    <w:rsid w:val="00322B39"/>
    <w:rsid w:val="00324129"/>
    <w:rsid w:val="00324325"/>
    <w:rsid w:val="0032437A"/>
    <w:rsid w:val="003252DE"/>
    <w:rsid w:val="00325745"/>
    <w:rsid w:val="00331630"/>
    <w:rsid w:val="003320CA"/>
    <w:rsid w:val="003326A7"/>
    <w:rsid w:val="00332E94"/>
    <w:rsid w:val="00332FFB"/>
    <w:rsid w:val="00334354"/>
    <w:rsid w:val="0033451C"/>
    <w:rsid w:val="003345F6"/>
    <w:rsid w:val="003352EE"/>
    <w:rsid w:val="00337091"/>
    <w:rsid w:val="003405EE"/>
    <w:rsid w:val="00341AF4"/>
    <w:rsid w:val="003421EE"/>
    <w:rsid w:val="0034231A"/>
    <w:rsid w:val="00342FCF"/>
    <w:rsid w:val="003467DA"/>
    <w:rsid w:val="00346C4D"/>
    <w:rsid w:val="0034717A"/>
    <w:rsid w:val="003475A9"/>
    <w:rsid w:val="00347D86"/>
    <w:rsid w:val="003519DE"/>
    <w:rsid w:val="0035278C"/>
    <w:rsid w:val="00353992"/>
    <w:rsid w:val="00354422"/>
    <w:rsid w:val="003554AC"/>
    <w:rsid w:val="0035659C"/>
    <w:rsid w:val="00357A00"/>
    <w:rsid w:val="003604C5"/>
    <w:rsid w:val="003614BD"/>
    <w:rsid w:val="00362101"/>
    <w:rsid w:val="00362B23"/>
    <w:rsid w:val="00362D9A"/>
    <w:rsid w:val="00364091"/>
    <w:rsid w:val="0036562D"/>
    <w:rsid w:val="00366433"/>
    <w:rsid w:val="003712F8"/>
    <w:rsid w:val="0037254E"/>
    <w:rsid w:val="00372F36"/>
    <w:rsid w:val="0037372F"/>
    <w:rsid w:val="00375EEB"/>
    <w:rsid w:val="00376195"/>
    <w:rsid w:val="00376646"/>
    <w:rsid w:val="003803E8"/>
    <w:rsid w:val="0038066E"/>
    <w:rsid w:val="00380E0D"/>
    <w:rsid w:val="00380EAA"/>
    <w:rsid w:val="00381CD7"/>
    <w:rsid w:val="00382463"/>
    <w:rsid w:val="003834AA"/>
    <w:rsid w:val="003836A5"/>
    <w:rsid w:val="003846B5"/>
    <w:rsid w:val="0038654C"/>
    <w:rsid w:val="0038674C"/>
    <w:rsid w:val="00386F16"/>
    <w:rsid w:val="0038733A"/>
    <w:rsid w:val="0039039A"/>
    <w:rsid w:val="00391CAA"/>
    <w:rsid w:val="00391CF7"/>
    <w:rsid w:val="00392F66"/>
    <w:rsid w:val="00393D5E"/>
    <w:rsid w:val="00393FE5"/>
    <w:rsid w:val="003962A2"/>
    <w:rsid w:val="00396ACE"/>
    <w:rsid w:val="003A141E"/>
    <w:rsid w:val="003A2979"/>
    <w:rsid w:val="003A4B70"/>
    <w:rsid w:val="003A514D"/>
    <w:rsid w:val="003A5A72"/>
    <w:rsid w:val="003A5E12"/>
    <w:rsid w:val="003A641F"/>
    <w:rsid w:val="003A6812"/>
    <w:rsid w:val="003A7562"/>
    <w:rsid w:val="003A7731"/>
    <w:rsid w:val="003A78AC"/>
    <w:rsid w:val="003A7922"/>
    <w:rsid w:val="003B0E08"/>
    <w:rsid w:val="003B1005"/>
    <w:rsid w:val="003B214E"/>
    <w:rsid w:val="003B26E5"/>
    <w:rsid w:val="003B4E87"/>
    <w:rsid w:val="003B5B76"/>
    <w:rsid w:val="003B5C98"/>
    <w:rsid w:val="003B6B0D"/>
    <w:rsid w:val="003B7619"/>
    <w:rsid w:val="003C1691"/>
    <w:rsid w:val="003C26DF"/>
    <w:rsid w:val="003C28D0"/>
    <w:rsid w:val="003C33FF"/>
    <w:rsid w:val="003C3644"/>
    <w:rsid w:val="003C3A76"/>
    <w:rsid w:val="003C5AA4"/>
    <w:rsid w:val="003D10C3"/>
    <w:rsid w:val="003D13C5"/>
    <w:rsid w:val="003D15AF"/>
    <w:rsid w:val="003D1F49"/>
    <w:rsid w:val="003D5661"/>
    <w:rsid w:val="003D71D7"/>
    <w:rsid w:val="003D7D90"/>
    <w:rsid w:val="003E0DF2"/>
    <w:rsid w:val="003E10B5"/>
    <w:rsid w:val="003E16EA"/>
    <w:rsid w:val="003E1BA2"/>
    <w:rsid w:val="003E2545"/>
    <w:rsid w:val="003E2586"/>
    <w:rsid w:val="003E2A57"/>
    <w:rsid w:val="003E3048"/>
    <w:rsid w:val="003E3199"/>
    <w:rsid w:val="003E345E"/>
    <w:rsid w:val="003E498B"/>
    <w:rsid w:val="003E49E0"/>
    <w:rsid w:val="003E4F23"/>
    <w:rsid w:val="003E506E"/>
    <w:rsid w:val="003E6084"/>
    <w:rsid w:val="003E7F61"/>
    <w:rsid w:val="003F0195"/>
    <w:rsid w:val="003F2EAA"/>
    <w:rsid w:val="003F5925"/>
    <w:rsid w:val="003F7D28"/>
    <w:rsid w:val="004009F6"/>
    <w:rsid w:val="004022FC"/>
    <w:rsid w:val="00402D4F"/>
    <w:rsid w:val="004032A9"/>
    <w:rsid w:val="004037DA"/>
    <w:rsid w:val="00403A5B"/>
    <w:rsid w:val="00404193"/>
    <w:rsid w:val="004046CA"/>
    <w:rsid w:val="00405915"/>
    <w:rsid w:val="0040640B"/>
    <w:rsid w:val="004072A7"/>
    <w:rsid w:val="0040784C"/>
    <w:rsid w:val="00410757"/>
    <w:rsid w:val="00410D73"/>
    <w:rsid w:val="004125F1"/>
    <w:rsid w:val="004131CD"/>
    <w:rsid w:val="0041379D"/>
    <w:rsid w:val="00414626"/>
    <w:rsid w:val="004148E3"/>
    <w:rsid w:val="00415B13"/>
    <w:rsid w:val="00415BF6"/>
    <w:rsid w:val="00421811"/>
    <w:rsid w:val="00422A15"/>
    <w:rsid w:val="00424809"/>
    <w:rsid w:val="00425D99"/>
    <w:rsid w:val="004271FF"/>
    <w:rsid w:val="00430564"/>
    <w:rsid w:val="0043116E"/>
    <w:rsid w:val="00431747"/>
    <w:rsid w:val="004328AD"/>
    <w:rsid w:val="00433E55"/>
    <w:rsid w:val="0043555F"/>
    <w:rsid w:val="004413CD"/>
    <w:rsid w:val="00441E0E"/>
    <w:rsid w:val="004432A8"/>
    <w:rsid w:val="00444D8B"/>
    <w:rsid w:val="00444DA4"/>
    <w:rsid w:val="0044506E"/>
    <w:rsid w:val="00445D21"/>
    <w:rsid w:val="004474FF"/>
    <w:rsid w:val="00451450"/>
    <w:rsid w:val="00451654"/>
    <w:rsid w:val="00451E97"/>
    <w:rsid w:val="004525B0"/>
    <w:rsid w:val="004532B6"/>
    <w:rsid w:val="0045414D"/>
    <w:rsid w:val="00454A52"/>
    <w:rsid w:val="00454C25"/>
    <w:rsid w:val="00455A15"/>
    <w:rsid w:val="00455F12"/>
    <w:rsid w:val="004563EC"/>
    <w:rsid w:val="004569BF"/>
    <w:rsid w:val="00457EA1"/>
    <w:rsid w:val="004610D0"/>
    <w:rsid w:val="00462120"/>
    <w:rsid w:val="00462D1D"/>
    <w:rsid w:val="00462E28"/>
    <w:rsid w:val="004640BA"/>
    <w:rsid w:val="00464614"/>
    <w:rsid w:val="00464D3D"/>
    <w:rsid w:val="004659B5"/>
    <w:rsid w:val="00465EB0"/>
    <w:rsid w:val="00467BCD"/>
    <w:rsid w:val="0047034F"/>
    <w:rsid w:val="004704B6"/>
    <w:rsid w:val="00470AA5"/>
    <w:rsid w:val="00471D24"/>
    <w:rsid w:val="0047268F"/>
    <w:rsid w:val="004743E3"/>
    <w:rsid w:val="004751CF"/>
    <w:rsid w:val="0047576A"/>
    <w:rsid w:val="00475DBD"/>
    <w:rsid w:val="004768A8"/>
    <w:rsid w:val="00480822"/>
    <w:rsid w:val="00480A88"/>
    <w:rsid w:val="00480BA3"/>
    <w:rsid w:val="0048145B"/>
    <w:rsid w:val="00482EEF"/>
    <w:rsid w:val="00483300"/>
    <w:rsid w:val="004844AE"/>
    <w:rsid w:val="00485044"/>
    <w:rsid w:val="0048532C"/>
    <w:rsid w:val="00486059"/>
    <w:rsid w:val="00486640"/>
    <w:rsid w:val="00487032"/>
    <w:rsid w:val="00487C16"/>
    <w:rsid w:val="00490313"/>
    <w:rsid w:val="0049302B"/>
    <w:rsid w:val="00494F3F"/>
    <w:rsid w:val="00496AF3"/>
    <w:rsid w:val="004974B1"/>
    <w:rsid w:val="00497A21"/>
    <w:rsid w:val="004A0AAE"/>
    <w:rsid w:val="004A12C3"/>
    <w:rsid w:val="004A15C2"/>
    <w:rsid w:val="004A1AB1"/>
    <w:rsid w:val="004A3377"/>
    <w:rsid w:val="004A41B5"/>
    <w:rsid w:val="004A435D"/>
    <w:rsid w:val="004A4396"/>
    <w:rsid w:val="004A4CE6"/>
    <w:rsid w:val="004A65F7"/>
    <w:rsid w:val="004A73D8"/>
    <w:rsid w:val="004B0852"/>
    <w:rsid w:val="004B1200"/>
    <w:rsid w:val="004B192C"/>
    <w:rsid w:val="004B2F0D"/>
    <w:rsid w:val="004B37B5"/>
    <w:rsid w:val="004B4F31"/>
    <w:rsid w:val="004B5E16"/>
    <w:rsid w:val="004B6966"/>
    <w:rsid w:val="004B6BCD"/>
    <w:rsid w:val="004B72C6"/>
    <w:rsid w:val="004C107E"/>
    <w:rsid w:val="004C2F98"/>
    <w:rsid w:val="004C31EE"/>
    <w:rsid w:val="004C5136"/>
    <w:rsid w:val="004C677A"/>
    <w:rsid w:val="004C7D8F"/>
    <w:rsid w:val="004D055A"/>
    <w:rsid w:val="004D0595"/>
    <w:rsid w:val="004D15C3"/>
    <w:rsid w:val="004D1D32"/>
    <w:rsid w:val="004D2388"/>
    <w:rsid w:val="004D347C"/>
    <w:rsid w:val="004D3AB9"/>
    <w:rsid w:val="004D4D0A"/>
    <w:rsid w:val="004D53FC"/>
    <w:rsid w:val="004D5B6D"/>
    <w:rsid w:val="004D5FB9"/>
    <w:rsid w:val="004E05D2"/>
    <w:rsid w:val="004E1307"/>
    <w:rsid w:val="004E2B70"/>
    <w:rsid w:val="004E3B90"/>
    <w:rsid w:val="004E5A62"/>
    <w:rsid w:val="004F09A7"/>
    <w:rsid w:val="004F0AA1"/>
    <w:rsid w:val="004F0B54"/>
    <w:rsid w:val="004F17DC"/>
    <w:rsid w:val="004F32EB"/>
    <w:rsid w:val="004F5505"/>
    <w:rsid w:val="004F5E39"/>
    <w:rsid w:val="004F78D9"/>
    <w:rsid w:val="00500E68"/>
    <w:rsid w:val="00501797"/>
    <w:rsid w:val="00501813"/>
    <w:rsid w:val="00501CC5"/>
    <w:rsid w:val="0050265D"/>
    <w:rsid w:val="0050561E"/>
    <w:rsid w:val="00505C32"/>
    <w:rsid w:val="0050661B"/>
    <w:rsid w:val="00507152"/>
    <w:rsid w:val="0050739E"/>
    <w:rsid w:val="0050758D"/>
    <w:rsid w:val="0051088E"/>
    <w:rsid w:val="00510C3B"/>
    <w:rsid w:val="0051141F"/>
    <w:rsid w:val="00512BD3"/>
    <w:rsid w:val="00513117"/>
    <w:rsid w:val="00514A25"/>
    <w:rsid w:val="00515F8F"/>
    <w:rsid w:val="005168AC"/>
    <w:rsid w:val="00517FFD"/>
    <w:rsid w:val="00521EE4"/>
    <w:rsid w:val="0052507A"/>
    <w:rsid w:val="00525909"/>
    <w:rsid w:val="00525F8A"/>
    <w:rsid w:val="005277DE"/>
    <w:rsid w:val="00527CB5"/>
    <w:rsid w:val="00532213"/>
    <w:rsid w:val="00532820"/>
    <w:rsid w:val="00533018"/>
    <w:rsid w:val="005343DC"/>
    <w:rsid w:val="0053455C"/>
    <w:rsid w:val="00534F13"/>
    <w:rsid w:val="00534F99"/>
    <w:rsid w:val="00536F21"/>
    <w:rsid w:val="005404FD"/>
    <w:rsid w:val="00542384"/>
    <w:rsid w:val="0054266C"/>
    <w:rsid w:val="00542B83"/>
    <w:rsid w:val="00543258"/>
    <w:rsid w:val="00543EF3"/>
    <w:rsid w:val="00544EA6"/>
    <w:rsid w:val="00546BE6"/>
    <w:rsid w:val="00546F00"/>
    <w:rsid w:val="00547A87"/>
    <w:rsid w:val="00550B3C"/>
    <w:rsid w:val="00550E83"/>
    <w:rsid w:val="005523B9"/>
    <w:rsid w:val="00552415"/>
    <w:rsid w:val="005534A8"/>
    <w:rsid w:val="00555122"/>
    <w:rsid w:val="00555958"/>
    <w:rsid w:val="005569E2"/>
    <w:rsid w:val="00557135"/>
    <w:rsid w:val="005605BD"/>
    <w:rsid w:val="00560EB5"/>
    <w:rsid w:val="0056108B"/>
    <w:rsid w:val="005610E7"/>
    <w:rsid w:val="00562198"/>
    <w:rsid w:val="0056291A"/>
    <w:rsid w:val="00563006"/>
    <w:rsid w:val="005639B6"/>
    <w:rsid w:val="005646F9"/>
    <w:rsid w:val="005648BA"/>
    <w:rsid w:val="00565414"/>
    <w:rsid w:val="005659A7"/>
    <w:rsid w:val="00565E2B"/>
    <w:rsid w:val="00571640"/>
    <w:rsid w:val="0057176C"/>
    <w:rsid w:val="005731E3"/>
    <w:rsid w:val="0057385A"/>
    <w:rsid w:val="00575FFB"/>
    <w:rsid w:val="00576563"/>
    <w:rsid w:val="005769E5"/>
    <w:rsid w:val="00580A12"/>
    <w:rsid w:val="00582559"/>
    <w:rsid w:val="00582606"/>
    <w:rsid w:val="0058295C"/>
    <w:rsid w:val="005835D8"/>
    <w:rsid w:val="005845F9"/>
    <w:rsid w:val="00584E2C"/>
    <w:rsid w:val="005851ED"/>
    <w:rsid w:val="0058632C"/>
    <w:rsid w:val="005866D2"/>
    <w:rsid w:val="005908B9"/>
    <w:rsid w:val="00590EAA"/>
    <w:rsid w:val="00592038"/>
    <w:rsid w:val="0059212D"/>
    <w:rsid w:val="005927B3"/>
    <w:rsid w:val="0059364D"/>
    <w:rsid w:val="005938CC"/>
    <w:rsid w:val="00593C01"/>
    <w:rsid w:val="00597C7A"/>
    <w:rsid w:val="005A3D18"/>
    <w:rsid w:val="005A3FF9"/>
    <w:rsid w:val="005A4202"/>
    <w:rsid w:val="005A4DBF"/>
    <w:rsid w:val="005A52DA"/>
    <w:rsid w:val="005A54E0"/>
    <w:rsid w:val="005A7488"/>
    <w:rsid w:val="005A79D4"/>
    <w:rsid w:val="005B0FE4"/>
    <w:rsid w:val="005B326B"/>
    <w:rsid w:val="005B3E63"/>
    <w:rsid w:val="005B4CB7"/>
    <w:rsid w:val="005B4EF4"/>
    <w:rsid w:val="005B6871"/>
    <w:rsid w:val="005B72E1"/>
    <w:rsid w:val="005B7C84"/>
    <w:rsid w:val="005C01AB"/>
    <w:rsid w:val="005C12C3"/>
    <w:rsid w:val="005C2E4C"/>
    <w:rsid w:val="005C2F71"/>
    <w:rsid w:val="005C4288"/>
    <w:rsid w:val="005C44B0"/>
    <w:rsid w:val="005C5D4D"/>
    <w:rsid w:val="005C5F5F"/>
    <w:rsid w:val="005C628B"/>
    <w:rsid w:val="005C7D84"/>
    <w:rsid w:val="005D141A"/>
    <w:rsid w:val="005D1E47"/>
    <w:rsid w:val="005D2373"/>
    <w:rsid w:val="005D2811"/>
    <w:rsid w:val="005D34DA"/>
    <w:rsid w:val="005D4120"/>
    <w:rsid w:val="005D4C5C"/>
    <w:rsid w:val="005D50B2"/>
    <w:rsid w:val="005D55C8"/>
    <w:rsid w:val="005D5B68"/>
    <w:rsid w:val="005D5F7B"/>
    <w:rsid w:val="005D6A5E"/>
    <w:rsid w:val="005E0EA5"/>
    <w:rsid w:val="005E2234"/>
    <w:rsid w:val="005E3F8F"/>
    <w:rsid w:val="005E4FDB"/>
    <w:rsid w:val="005E50AC"/>
    <w:rsid w:val="005E5A03"/>
    <w:rsid w:val="005E7ABF"/>
    <w:rsid w:val="005F009B"/>
    <w:rsid w:val="005F0415"/>
    <w:rsid w:val="005F0B95"/>
    <w:rsid w:val="005F0C09"/>
    <w:rsid w:val="005F373A"/>
    <w:rsid w:val="005F431A"/>
    <w:rsid w:val="005F4D9B"/>
    <w:rsid w:val="005F51BB"/>
    <w:rsid w:val="005F5D6C"/>
    <w:rsid w:val="005F6186"/>
    <w:rsid w:val="005F65BE"/>
    <w:rsid w:val="0060047B"/>
    <w:rsid w:val="006018CA"/>
    <w:rsid w:val="006018EE"/>
    <w:rsid w:val="006046B7"/>
    <w:rsid w:val="006047E1"/>
    <w:rsid w:val="00604D49"/>
    <w:rsid w:val="00604F03"/>
    <w:rsid w:val="006051CB"/>
    <w:rsid w:val="00607E45"/>
    <w:rsid w:val="0061043B"/>
    <w:rsid w:val="006106AA"/>
    <w:rsid w:val="00612E8B"/>
    <w:rsid w:val="006136BF"/>
    <w:rsid w:val="006148F6"/>
    <w:rsid w:val="00614C9A"/>
    <w:rsid w:val="00616148"/>
    <w:rsid w:val="0061753D"/>
    <w:rsid w:val="00621935"/>
    <w:rsid w:val="00621E1F"/>
    <w:rsid w:val="00622056"/>
    <w:rsid w:val="00622078"/>
    <w:rsid w:val="006238B2"/>
    <w:rsid w:val="0062585C"/>
    <w:rsid w:val="0063076A"/>
    <w:rsid w:val="00630C3B"/>
    <w:rsid w:val="00631988"/>
    <w:rsid w:val="0063198A"/>
    <w:rsid w:val="00633095"/>
    <w:rsid w:val="0063341E"/>
    <w:rsid w:val="00634877"/>
    <w:rsid w:val="0063584B"/>
    <w:rsid w:val="006366E2"/>
    <w:rsid w:val="00637A85"/>
    <w:rsid w:val="006404A1"/>
    <w:rsid w:val="00640FD4"/>
    <w:rsid w:val="006417FE"/>
    <w:rsid w:val="00644DB1"/>
    <w:rsid w:val="00644F78"/>
    <w:rsid w:val="00646407"/>
    <w:rsid w:val="006472BA"/>
    <w:rsid w:val="00647790"/>
    <w:rsid w:val="0065079F"/>
    <w:rsid w:val="00650877"/>
    <w:rsid w:val="00650993"/>
    <w:rsid w:val="00650FC2"/>
    <w:rsid w:val="006545A0"/>
    <w:rsid w:val="00654973"/>
    <w:rsid w:val="00655155"/>
    <w:rsid w:val="00656EFD"/>
    <w:rsid w:val="006572B2"/>
    <w:rsid w:val="00657D69"/>
    <w:rsid w:val="00662785"/>
    <w:rsid w:val="00663854"/>
    <w:rsid w:val="00663BE0"/>
    <w:rsid w:val="00663F23"/>
    <w:rsid w:val="0066431A"/>
    <w:rsid w:val="006647D7"/>
    <w:rsid w:val="006653E2"/>
    <w:rsid w:val="00665703"/>
    <w:rsid w:val="00665CC2"/>
    <w:rsid w:val="00665F23"/>
    <w:rsid w:val="00666573"/>
    <w:rsid w:val="006669F1"/>
    <w:rsid w:val="00667716"/>
    <w:rsid w:val="00670487"/>
    <w:rsid w:val="00671391"/>
    <w:rsid w:val="006738A4"/>
    <w:rsid w:val="006750D6"/>
    <w:rsid w:val="006751E2"/>
    <w:rsid w:val="00681B98"/>
    <w:rsid w:val="00682DF0"/>
    <w:rsid w:val="00682E42"/>
    <w:rsid w:val="00684D4F"/>
    <w:rsid w:val="0068582C"/>
    <w:rsid w:val="00685867"/>
    <w:rsid w:val="00686D72"/>
    <w:rsid w:val="00687ABA"/>
    <w:rsid w:val="00687E6F"/>
    <w:rsid w:val="0069003D"/>
    <w:rsid w:val="0069190E"/>
    <w:rsid w:val="006928B8"/>
    <w:rsid w:val="00693371"/>
    <w:rsid w:val="00693BAE"/>
    <w:rsid w:val="0069476B"/>
    <w:rsid w:val="00696511"/>
    <w:rsid w:val="006969AA"/>
    <w:rsid w:val="006A023A"/>
    <w:rsid w:val="006A02E6"/>
    <w:rsid w:val="006A047B"/>
    <w:rsid w:val="006A2E2B"/>
    <w:rsid w:val="006A3CD2"/>
    <w:rsid w:val="006A6414"/>
    <w:rsid w:val="006A7939"/>
    <w:rsid w:val="006A7C58"/>
    <w:rsid w:val="006B1618"/>
    <w:rsid w:val="006B1CCF"/>
    <w:rsid w:val="006B20F8"/>
    <w:rsid w:val="006B311E"/>
    <w:rsid w:val="006B3571"/>
    <w:rsid w:val="006B4B5C"/>
    <w:rsid w:val="006B5466"/>
    <w:rsid w:val="006C0A23"/>
    <w:rsid w:val="006C1776"/>
    <w:rsid w:val="006C1F38"/>
    <w:rsid w:val="006C2825"/>
    <w:rsid w:val="006C3032"/>
    <w:rsid w:val="006C32B4"/>
    <w:rsid w:val="006C4849"/>
    <w:rsid w:val="006C5F31"/>
    <w:rsid w:val="006C6C56"/>
    <w:rsid w:val="006D1CE2"/>
    <w:rsid w:val="006D26AA"/>
    <w:rsid w:val="006D27F8"/>
    <w:rsid w:val="006D42EB"/>
    <w:rsid w:val="006D493C"/>
    <w:rsid w:val="006E2069"/>
    <w:rsid w:val="006E3C6D"/>
    <w:rsid w:val="006E456A"/>
    <w:rsid w:val="006E58A1"/>
    <w:rsid w:val="006E5D2F"/>
    <w:rsid w:val="006E6C80"/>
    <w:rsid w:val="006F0422"/>
    <w:rsid w:val="006F080B"/>
    <w:rsid w:val="006F0C8D"/>
    <w:rsid w:val="006F24F4"/>
    <w:rsid w:val="006F4180"/>
    <w:rsid w:val="006F4AFE"/>
    <w:rsid w:val="006F57E3"/>
    <w:rsid w:val="006F5B6A"/>
    <w:rsid w:val="006F72C9"/>
    <w:rsid w:val="00700667"/>
    <w:rsid w:val="00701041"/>
    <w:rsid w:val="00701DCE"/>
    <w:rsid w:val="00701FA6"/>
    <w:rsid w:val="0070258D"/>
    <w:rsid w:val="0070391D"/>
    <w:rsid w:val="007039DB"/>
    <w:rsid w:val="00704228"/>
    <w:rsid w:val="007050EF"/>
    <w:rsid w:val="00707478"/>
    <w:rsid w:val="00711B7A"/>
    <w:rsid w:val="0071246B"/>
    <w:rsid w:val="007127F9"/>
    <w:rsid w:val="0071290B"/>
    <w:rsid w:val="00712AA6"/>
    <w:rsid w:val="007168BF"/>
    <w:rsid w:val="00717B28"/>
    <w:rsid w:val="007227C8"/>
    <w:rsid w:val="00722915"/>
    <w:rsid w:val="00722B86"/>
    <w:rsid w:val="00722FB1"/>
    <w:rsid w:val="0072336E"/>
    <w:rsid w:val="0072352F"/>
    <w:rsid w:val="00724996"/>
    <w:rsid w:val="007252F6"/>
    <w:rsid w:val="00727E9A"/>
    <w:rsid w:val="0073096C"/>
    <w:rsid w:val="007312FB"/>
    <w:rsid w:val="00731656"/>
    <w:rsid w:val="00731E14"/>
    <w:rsid w:val="00732888"/>
    <w:rsid w:val="0073653C"/>
    <w:rsid w:val="00737212"/>
    <w:rsid w:val="00737EB1"/>
    <w:rsid w:val="0074158E"/>
    <w:rsid w:val="00741C6F"/>
    <w:rsid w:val="0074261F"/>
    <w:rsid w:val="00745A93"/>
    <w:rsid w:val="00745B5B"/>
    <w:rsid w:val="0074662C"/>
    <w:rsid w:val="007469F2"/>
    <w:rsid w:val="0074790F"/>
    <w:rsid w:val="0075172B"/>
    <w:rsid w:val="00751D76"/>
    <w:rsid w:val="00753514"/>
    <w:rsid w:val="007542D0"/>
    <w:rsid w:val="00754E20"/>
    <w:rsid w:val="00755BA5"/>
    <w:rsid w:val="00756401"/>
    <w:rsid w:val="00756F9E"/>
    <w:rsid w:val="0075763D"/>
    <w:rsid w:val="00760102"/>
    <w:rsid w:val="00762DDD"/>
    <w:rsid w:val="007635BA"/>
    <w:rsid w:val="007663E5"/>
    <w:rsid w:val="00766FC8"/>
    <w:rsid w:val="00767325"/>
    <w:rsid w:val="007675A3"/>
    <w:rsid w:val="007705EF"/>
    <w:rsid w:val="00770A33"/>
    <w:rsid w:val="0077191D"/>
    <w:rsid w:val="007721EA"/>
    <w:rsid w:val="007725B6"/>
    <w:rsid w:val="00774262"/>
    <w:rsid w:val="00775BCA"/>
    <w:rsid w:val="00780124"/>
    <w:rsid w:val="007804C7"/>
    <w:rsid w:val="00781A60"/>
    <w:rsid w:val="007832BD"/>
    <w:rsid w:val="00783A11"/>
    <w:rsid w:val="00786386"/>
    <w:rsid w:val="00786EE3"/>
    <w:rsid w:val="00787805"/>
    <w:rsid w:val="00787ABE"/>
    <w:rsid w:val="00791C8C"/>
    <w:rsid w:val="00791FDB"/>
    <w:rsid w:val="00793673"/>
    <w:rsid w:val="007939FE"/>
    <w:rsid w:val="00796AF6"/>
    <w:rsid w:val="00796D29"/>
    <w:rsid w:val="007A0C73"/>
    <w:rsid w:val="007A2776"/>
    <w:rsid w:val="007A3758"/>
    <w:rsid w:val="007A3998"/>
    <w:rsid w:val="007A3A98"/>
    <w:rsid w:val="007A4B00"/>
    <w:rsid w:val="007A5202"/>
    <w:rsid w:val="007A5CDB"/>
    <w:rsid w:val="007A5CE8"/>
    <w:rsid w:val="007A65E8"/>
    <w:rsid w:val="007B0A93"/>
    <w:rsid w:val="007B0B1C"/>
    <w:rsid w:val="007B24EA"/>
    <w:rsid w:val="007B2B5F"/>
    <w:rsid w:val="007B32FF"/>
    <w:rsid w:val="007B370F"/>
    <w:rsid w:val="007B3CC4"/>
    <w:rsid w:val="007B5089"/>
    <w:rsid w:val="007B516B"/>
    <w:rsid w:val="007B67ED"/>
    <w:rsid w:val="007B739F"/>
    <w:rsid w:val="007B7BC5"/>
    <w:rsid w:val="007B7FBC"/>
    <w:rsid w:val="007C0B07"/>
    <w:rsid w:val="007C18CD"/>
    <w:rsid w:val="007C21F9"/>
    <w:rsid w:val="007C3D56"/>
    <w:rsid w:val="007C4E3A"/>
    <w:rsid w:val="007C5669"/>
    <w:rsid w:val="007C5B09"/>
    <w:rsid w:val="007C777A"/>
    <w:rsid w:val="007C7AE6"/>
    <w:rsid w:val="007D0C83"/>
    <w:rsid w:val="007D4B7B"/>
    <w:rsid w:val="007D5FD3"/>
    <w:rsid w:val="007D627D"/>
    <w:rsid w:val="007D675A"/>
    <w:rsid w:val="007D7F9D"/>
    <w:rsid w:val="007E074C"/>
    <w:rsid w:val="007E1724"/>
    <w:rsid w:val="007E19B2"/>
    <w:rsid w:val="007E2A75"/>
    <w:rsid w:val="007E3E5A"/>
    <w:rsid w:val="007E407D"/>
    <w:rsid w:val="007E477B"/>
    <w:rsid w:val="007E592B"/>
    <w:rsid w:val="007E606E"/>
    <w:rsid w:val="007E63C0"/>
    <w:rsid w:val="007E71F7"/>
    <w:rsid w:val="007F0496"/>
    <w:rsid w:val="007F22B7"/>
    <w:rsid w:val="007F4DFA"/>
    <w:rsid w:val="007F554C"/>
    <w:rsid w:val="007F5B15"/>
    <w:rsid w:val="007F65F4"/>
    <w:rsid w:val="008013A5"/>
    <w:rsid w:val="0080172C"/>
    <w:rsid w:val="008019AF"/>
    <w:rsid w:val="00801A43"/>
    <w:rsid w:val="008035D5"/>
    <w:rsid w:val="0080370B"/>
    <w:rsid w:val="00803A0C"/>
    <w:rsid w:val="008045CB"/>
    <w:rsid w:val="008048BC"/>
    <w:rsid w:val="00805987"/>
    <w:rsid w:val="00805E4A"/>
    <w:rsid w:val="0080670F"/>
    <w:rsid w:val="00810934"/>
    <w:rsid w:val="0081276C"/>
    <w:rsid w:val="00812C74"/>
    <w:rsid w:val="0081400A"/>
    <w:rsid w:val="008174A2"/>
    <w:rsid w:val="008179DA"/>
    <w:rsid w:val="00817EB7"/>
    <w:rsid w:val="008211C6"/>
    <w:rsid w:val="00821AAD"/>
    <w:rsid w:val="008223BD"/>
    <w:rsid w:val="00823278"/>
    <w:rsid w:val="0082766B"/>
    <w:rsid w:val="008276F7"/>
    <w:rsid w:val="008301BD"/>
    <w:rsid w:val="00830749"/>
    <w:rsid w:val="008316C6"/>
    <w:rsid w:val="00832106"/>
    <w:rsid w:val="00833548"/>
    <w:rsid w:val="00833BCE"/>
    <w:rsid w:val="00835AC3"/>
    <w:rsid w:val="00835E26"/>
    <w:rsid w:val="00836A25"/>
    <w:rsid w:val="00840EF4"/>
    <w:rsid w:val="008436A0"/>
    <w:rsid w:val="00847D68"/>
    <w:rsid w:val="008506EF"/>
    <w:rsid w:val="008508B5"/>
    <w:rsid w:val="00850AEE"/>
    <w:rsid w:val="008511C6"/>
    <w:rsid w:val="0085135D"/>
    <w:rsid w:val="0085401D"/>
    <w:rsid w:val="00856496"/>
    <w:rsid w:val="00857EC2"/>
    <w:rsid w:val="008609AE"/>
    <w:rsid w:val="00861134"/>
    <w:rsid w:val="00861917"/>
    <w:rsid w:val="00861BFF"/>
    <w:rsid w:val="00861DF5"/>
    <w:rsid w:val="00864ACE"/>
    <w:rsid w:val="008706D2"/>
    <w:rsid w:val="00871371"/>
    <w:rsid w:val="00871712"/>
    <w:rsid w:val="00871928"/>
    <w:rsid w:val="00872C04"/>
    <w:rsid w:val="0087537A"/>
    <w:rsid w:val="0087541B"/>
    <w:rsid w:val="00875601"/>
    <w:rsid w:val="008758DC"/>
    <w:rsid w:val="008765B3"/>
    <w:rsid w:val="00877D5B"/>
    <w:rsid w:val="00880C2E"/>
    <w:rsid w:val="00880CE2"/>
    <w:rsid w:val="00881734"/>
    <w:rsid w:val="0088226B"/>
    <w:rsid w:val="00882945"/>
    <w:rsid w:val="008839DA"/>
    <w:rsid w:val="00884AED"/>
    <w:rsid w:val="008866AF"/>
    <w:rsid w:val="00886D1F"/>
    <w:rsid w:val="00886E7C"/>
    <w:rsid w:val="0089086F"/>
    <w:rsid w:val="008910C7"/>
    <w:rsid w:val="00891C5F"/>
    <w:rsid w:val="00891EB2"/>
    <w:rsid w:val="0089278E"/>
    <w:rsid w:val="00893D96"/>
    <w:rsid w:val="00893FAA"/>
    <w:rsid w:val="008940C3"/>
    <w:rsid w:val="00895249"/>
    <w:rsid w:val="00895439"/>
    <w:rsid w:val="00896588"/>
    <w:rsid w:val="00897724"/>
    <w:rsid w:val="008978C3"/>
    <w:rsid w:val="008A0DD8"/>
    <w:rsid w:val="008A1B42"/>
    <w:rsid w:val="008A1C1D"/>
    <w:rsid w:val="008A39B0"/>
    <w:rsid w:val="008A5A30"/>
    <w:rsid w:val="008A6062"/>
    <w:rsid w:val="008A692A"/>
    <w:rsid w:val="008B0D15"/>
    <w:rsid w:val="008B2465"/>
    <w:rsid w:val="008B3FBC"/>
    <w:rsid w:val="008B4020"/>
    <w:rsid w:val="008B422D"/>
    <w:rsid w:val="008B4AF7"/>
    <w:rsid w:val="008B6D1E"/>
    <w:rsid w:val="008B7ED7"/>
    <w:rsid w:val="008C1412"/>
    <w:rsid w:val="008C2564"/>
    <w:rsid w:val="008C3171"/>
    <w:rsid w:val="008C388A"/>
    <w:rsid w:val="008C55C8"/>
    <w:rsid w:val="008C5857"/>
    <w:rsid w:val="008D0B17"/>
    <w:rsid w:val="008D1FD5"/>
    <w:rsid w:val="008D3061"/>
    <w:rsid w:val="008D30E6"/>
    <w:rsid w:val="008D3346"/>
    <w:rsid w:val="008D4472"/>
    <w:rsid w:val="008D4C1B"/>
    <w:rsid w:val="008D5A2A"/>
    <w:rsid w:val="008D63AA"/>
    <w:rsid w:val="008D665D"/>
    <w:rsid w:val="008D7DB8"/>
    <w:rsid w:val="008D7E7F"/>
    <w:rsid w:val="008E198B"/>
    <w:rsid w:val="008E1E59"/>
    <w:rsid w:val="008E2ED4"/>
    <w:rsid w:val="008E4A13"/>
    <w:rsid w:val="008E5DA7"/>
    <w:rsid w:val="008E6979"/>
    <w:rsid w:val="008E6A9F"/>
    <w:rsid w:val="008E7DCB"/>
    <w:rsid w:val="008F0C2E"/>
    <w:rsid w:val="008F5EF6"/>
    <w:rsid w:val="008F5FEB"/>
    <w:rsid w:val="008F6CC0"/>
    <w:rsid w:val="008F6DFB"/>
    <w:rsid w:val="009020FC"/>
    <w:rsid w:val="00902622"/>
    <w:rsid w:val="009030BB"/>
    <w:rsid w:val="009035A1"/>
    <w:rsid w:val="009038E7"/>
    <w:rsid w:val="00903D0C"/>
    <w:rsid w:val="00904133"/>
    <w:rsid w:val="00905B55"/>
    <w:rsid w:val="0090648C"/>
    <w:rsid w:val="0090726D"/>
    <w:rsid w:val="00907F39"/>
    <w:rsid w:val="00910C00"/>
    <w:rsid w:val="0091284E"/>
    <w:rsid w:val="00912A40"/>
    <w:rsid w:val="0091418B"/>
    <w:rsid w:val="0091434F"/>
    <w:rsid w:val="00914956"/>
    <w:rsid w:val="00915659"/>
    <w:rsid w:val="00915790"/>
    <w:rsid w:val="00915A3E"/>
    <w:rsid w:val="009169D8"/>
    <w:rsid w:val="00916E0B"/>
    <w:rsid w:val="00916FD4"/>
    <w:rsid w:val="009178BF"/>
    <w:rsid w:val="009212E6"/>
    <w:rsid w:val="00923C44"/>
    <w:rsid w:val="00924C0B"/>
    <w:rsid w:val="00925279"/>
    <w:rsid w:val="0093132E"/>
    <w:rsid w:val="0093247F"/>
    <w:rsid w:val="00932759"/>
    <w:rsid w:val="009338E8"/>
    <w:rsid w:val="009340C5"/>
    <w:rsid w:val="00934F81"/>
    <w:rsid w:val="00935345"/>
    <w:rsid w:val="00935892"/>
    <w:rsid w:val="00935BE4"/>
    <w:rsid w:val="00941335"/>
    <w:rsid w:val="009433C6"/>
    <w:rsid w:val="0094484F"/>
    <w:rsid w:val="00944CDF"/>
    <w:rsid w:val="00944D63"/>
    <w:rsid w:val="0094576F"/>
    <w:rsid w:val="00950650"/>
    <w:rsid w:val="009510FF"/>
    <w:rsid w:val="009522D4"/>
    <w:rsid w:val="0095290E"/>
    <w:rsid w:val="00952C9E"/>
    <w:rsid w:val="009538A4"/>
    <w:rsid w:val="0095548E"/>
    <w:rsid w:val="0095615A"/>
    <w:rsid w:val="00957AF7"/>
    <w:rsid w:val="00957B8D"/>
    <w:rsid w:val="009601AD"/>
    <w:rsid w:val="0096196F"/>
    <w:rsid w:val="00961BF6"/>
    <w:rsid w:val="00961D7D"/>
    <w:rsid w:val="00964663"/>
    <w:rsid w:val="009659EB"/>
    <w:rsid w:val="009672B2"/>
    <w:rsid w:val="00967789"/>
    <w:rsid w:val="0097163E"/>
    <w:rsid w:val="00971ACF"/>
    <w:rsid w:val="00972BB6"/>
    <w:rsid w:val="00972F03"/>
    <w:rsid w:val="00973773"/>
    <w:rsid w:val="00973BF2"/>
    <w:rsid w:val="00974AAF"/>
    <w:rsid w:val="0097619A"/>
    <w:rsid w:val="009762F4"/>
    <w:rsid w:val="00976C17"/>
    <w:rsid w:val="00977BCE"/>
    <w:rsid w:val="00981027"/>
    <w:rsid w:val="009822CA"/>
    <w:rsid w:val="00982A17"/>
    <w:rsid w:val="009837E8"/>
    <w:rsid w:val="009841F4"/>
    <w:rsid w:val="00985FF4"/>
    <w:rsid w:val="00986952"/>
    <w:rsid w:val="00986CAD"/>
    <w:rsid w:val="0098750D"/>
    <w:rsid w:val="00990C47"/>
    <w:rsid w:val="009910C6"/>
    <w:rsid w:val="009927CA"/>
    <w:rsid w:val="0099288F"/>
    <w:rsid w:val="00992E36"/>
    <w:rsid w:val="009935C1"/>
    <w:rsid w:val="0099388B"/>
    <w:rsid w:val="00994039"/>
    <w:rsid w:val="009940BD"/>
    <w:rsid w:val="00994554"/>
    <w:rsid w:val="00995504"/>
    <w:rsid w:val="00995A11"/>
    <w:rsid w:val="00996312"/>
    <w:rsid w:val="009966D1"/>
    <w:rsid w:val="009967C1"/>
    <w:rsid w:val="009A0C0F"/>
    <w:rsid w:val="009A1F1E"/>
    <w:rsid w:val="009A213F"/>
    <w:rsid w:val="009A4EC2"/>
    <w:rsid w:val="009A5A63"/>
    <w:rsid w:val="009A6EE1"/>
    <w:rsid w:val="009A71FA"/>
    <w:rsid w:val="009B003B"/>
    <w:rsid w:val="009B00DA"/>
    <w:rsid w:val="009B0538"/>
    <w:rsid w:val="009B0610"/>
    <w:rsid w:val="009B2F62"/>
    <w:rsid w:val="009B3842"/>
    <w:rsid w:val="009B392B"/>
    <w:rsid w:val="009B7A1D"/>
    <w:rsid w:val="009C11BB"/>
    <w:rsid w:val="009C1818"/>
    <w:rsid w:val="009C24BF"/>
    <w:rsid w:val="009C2CDE"/>
    <w:rsid w:val="009C48BF"/>
    <w:rsid w:val="009C65E3"/>
    <w:rsid w:val="009C677B"/>
    <w:rsid w:val="009C6B6D"/>
    <w:rsid w:val="009C7AA5"/>
    <w:rsid w:val="009D0CC7"/>
    <w:rsid w:val="009D1D97"/>
    <w:rsid w:val="009D2965"/>
    <w:rsid w:val="009D31C4"/>
    <w:rsid w:val="009D357C"/>
    <w:rsid w:val="009D6D50"/>
    <w:rsid w:val="009D7765"/>
    <w:rsid w:val="009E0A9C"/>
    <w:rsid w:val="009E1400"/>
    <w:rsid w:val="009E3EE1"/>
    <w:rsid w:val="009E4428"/>
    <w:rsid w:val="009E4436"/>
    <w:rsid w:val="009E5C1A"/>
    <w:rsid w:val="009E72D4"/>
    <w:rsid w:val="009E78C5"/>
    <w:rsid w:val="009F07CA"/>
    <w:rsid w:val="009F2102"/>
    <w:rsid w:val="009F355F"/>
    <w:rsid w:val="009F35D8"/>
    <w:rsid w:val="009F6349"/>
    <w:rsid w:val="009F7061"/>
    <w:rsid w:val="009F7885"/>
    <w:rsid w:val="00A05A6B"/>
    <w:rsid w:val="00A05F2B"/>
    <w:rsid w:val="00A0610F"/>
    <w:rsid w:val="00A06678"/>
    <w:rsid w:val="00A0799F"/>
    <w:rsid w:val="00A1000F"/>
    <w:rsid w:val="00A10877"/>
    <w:rsid w:val="00A10B94"/>
    <w:rsid w:val="00A124B8"/>
    <w:rsid w:val="00A127B9"/>
    <w:rsid w:val="00A12E5A"/>
    <w:rsid w:val="00A132D6"/>
    <w:rsid w:val="00A1359E"/>
    <w:rsid w:val="00A13E18"/>
    <w:rsid w:val="00A1409F"/>
    <w:rsid w:val="00A1440D"/>
    <w:rsid w:val="00A14458"/>
    <w:rsid w:val="00A14C59"/>
    <w:rsid w:val="00A15357"/>
    <w:rsid w:val="00A15534"/>
    <w:rsid w:val="00A15747"/>
    <w:rsid w:val="00A1780F"/>
    <w:rsid w:val="00A206B0"/>
    <w:rsid w:val="00A20FA6"/>
    <w:rsid w:val="00A226F4"/>
    <w:rsid w:val="00A22D0A"/>
    <w:rsid w:val="00A231F4"/>
    <w:rsid w:val="00A23698"/>
    <w:rsid w:val="00A24187"/>
    <w:rsid w:val="00A24561"/>
    <w:rsid w:val="00A27C00"/>
    <w:rsid w:val="00A30C5B"/>
    <w:rsid w:val="00A32733"/>
    <w:rsid w:val="00A33AFC"/>
    <w:rsid w:val="00A33B90"/>
    <w:rsid w:val="00A33E51"/>
    <w:rsid w:val="00A344FA"/>
    <w:rsid w:val="00A34D8A"/>
    <w:rsid w:val="00A35775"/>
    <w:rsid w:val="00A41BFE"/>
    <w:rsid w:val="00A44605"/>
    <w:rsid w:val="00A457A7"/>
    <w:rsid w:val="00A45B33"/>
    <w:rsid w:val="00A47621"/>
    <w:rsid w:val="00A47640"/>
    <w:rsid w:val="00A503CF"/>
    <w:rsid w:val="00A51579"/>
    <w:rsid w:val="00A51860"/>
    <w:rsid w:val="00A51DF3"/>
    <w:rsid w:val="00A54C2D"/>
    <w:rsid w:val="00A550BE"/>
    <w:rsid w:val="00A55A45"/>
    <w:rsid w:val="00A5668D"/>
    <w:rsid w:val="00A568E2"/>
    <w:rsid w:val="00A60E5D"/>
    <w:rsid w:val="00A60F2D"/>
    <w:rsid w:val="00A612D7"/>
    <w:rsid w:val="00A61C49"/>
    <w:rsid w:val="00A61F2B"/>
    <w:rsid w:val="00A66357"/>
    <w:rsid w:val="00A6664A"/>
    <w:rsid w:val="00A667F7"/>
    <w:rsid w:val="00A66DEE"/>
    <w:rsid w:val="00A7093B"/>
    <w:rsid w:val="00A70C6B"/>
    <w:rsid w:val="00A72AD4"/>
    <w:rsid w:val="00A72BF1"/>
    <w:rsid w:val="00A73264"/>
    <w:rsid w:val="00A7359A"/>
    <w:rsid w:val="00A741ED"/>
    <w:rsid w:val="00A75985"/>
    <w:rsid w:val="00A75D4A"/>
    <w:rsid w:val="00A761CA"/>
    <w:rsid w:val="00A76788"/>
    <w:rsid w:val="00A76B7F"/>
    <w:rsid w:val="00A77A1E"/>
    <w:rsid w:val="00A8072B"/>
    <w:rsid w:val="00A80AD2"/>
    <w:rsid w:val="00A82CF5"/>
    <w:rsid w:val="00A836A3"/>
    <w:rsid w:val="00A84252"/>
    <w:rsid w:val="00A84AA9"/>
    <w:rsid w:val="00A84EAA"/>
    <w:rsid w:val="00A86341"/>
    <w:rsid w:val="00A864EB"/>
    <w:rsid w:val="00A8721C"/>
    <w:rsid w:val="00A87B24"/>
    <w:rsid w:val="00A909FB"/>
    <w:rsid w:val="00A90EE3"/>
    <w:rsid w:val="00A911A5"/>
    <w:rsid w:val="00A91564"/>
    <w:rsid w:val="00A9286F"/>
    <w:rsid w:val="00A9507C"/>
    <w:rsid w:val="00A95387"/>
    <w:rsid w:val="00A97A39"/>
    <w:rsid w:val="00AA2410"/>
    <w:rsid w:val="00AA2F8B"/>
    <w:rsid w:val="00AA3E16"/>
    <w:rsid w:val="00AA4596"/>
    <w:rsid w:val="00AA4A66"/>
    <w:rsid w:val="00AA5728"/>
    <w:rsid w:val="00AA5876"/>
    <w:rsid w:val="00AA6616"/>
    <w:rsid w:val="00AA694A"/>
    <w:rsid w:val="00AA6958"/>
    <w:rsid w:val="00AA772A"/>
    <w:rsid w:val="00AA7BAE"/>
    <w:rsid w:val="00AB00F6"/>
    <w:rsid w:val="00AB0682"/>
    <w:rsid w:val="00AB081B"/>
    <w:rsid w:val="00AB132F"/>
    <w:rsid w:val="00AB1FB0"/>
    <w:rsid w:val="00AB2DFD"/>
    <w:rsid w:val="00AB31B4"/>
    <w:rsid w:val="00AB343C"/>
    <w:rsid w:val="00AB43C5"/>
    <w:rsid w:val="00AB45BC"/>
    <w:rsid w:val="00AB5418"/>
    <w:rsid w:val="00AB5689"/>
    <w:rsid w:val="00AB6831"/>
    <w:rsid w:val="00AB6BE4"/>
    <w:rsid w:val="00AB7B3B"/>
    <w:rsid w:val="00AC09A9"/>
    <w:rsid w:val="00AC11C9"/>
    <w:rsid w:val="00AC284E"/>
    <w:rsid w:val="00AC3B10"/>
    <w:rsid w:val="00AC58A7"/>
    <w:rsid w:val="00AC66F9"/>
    <w:rsid w:val="00AD0A76"/>
    <w:rsid w:val="00AD12A3"/>
    <w:rsid w:val="00AD1DE5"/>
    <w:rsid w:val="00AD2A83"/>
    <w:rsid w:val="00AD325A"/>
    <w:rsid w:val="00AD3756"/>
    <w:rsid w:val="00AD569A"/>
    <w:rsid w:val="00AD615C"/>
    <w:rsid w:val="00AD6DBA"/>
    <w:rsid w:val="00AD71DF"/>
    <w:rsid w:val="00AE119F"/>
    <w:rsid w:val="00AE2114"/>
    <w:rsid w:val="00AE222B"/>
    <w:rsid w:val="00AE33B0"/>
    <w:rsid w:val="00AE41A2"/>
    <w:rsid w:val="00AE5510"/>
    <w:rsid w:val="00AE5A2B"/>
    <w:rsid w:val="00AE6CB3"/>
    <w:rsid w:val="00AF0A65"/>
    <w:rsid w:val="00AF0C1D"/>
    <w:rsid w:val="00AF34EF"/>
    <w:rsid w:val="00AF3E91"/>
    <w:rsid w:val="00AF4335"/>
    <w:rsid w:val="00AF45C7"/>
    <w:rsid w:val="00AF45CF"/>
    <w:rsid w:val="00AF4705"/>
    <w:rsid w:val="00AF5462"/>
    <w:rsid w:val="00AF5F76"/>
    <w:rsid w:val="00AF68E8"/>
    <w:rsid w:val="00AF7915"/>
    <w:rsid w:val="00B00235"/>
    <w:rsid w:val="00B01E45"/>
    <w:rsid w:val="00B028BD"/>
    <w:rsid w:val="00B03600"/>
    <w:rsid w:val="00B04712"/>
    <w:rsid w:val="00B05DDE"/>
    <w:rsid w:val="00B07AD1"/>
    <w:rsid w:val="00B10C52"/>
    <w:rsid w:val="00B1118B"/>
    <w:rsid w:val="00B11795"/>
    <w:rsid w:val="00B12C89"/>
    <w:rsid w:val="00B14E9E"/>
    <w:rsid w:val="00B15948"/>
    <w:rsid w:val="00B166F4"/>
    <w:rsid w:val="00B17A50"/>
    <w:rsid w:val="00B2055B"/>
    <w:rsid w:val="00B22155"/>
    <w:rsid w:val="00B24CBE"/>
    <w:rsid w:val="00B26C33"/>
    <w:rsid w:val="00B30E19"/>
    <w:rsid w:val="00B32452"/>
    <w:rsid w:val="00B326CE"/>
    <w:rsid w:val="00B32BE9"/>
    <w:rsid w:val="00B34557"/>
    <w:rsid w:val="00B34B4A"/>
    <w:rsid w:val="00B35634"/>
    <w:rsid w:val="00B36A05"/>
    <w:rsid w:val="00B37A3A"/>
    <w:rsid w:val="00B40E8E"/>
    <w:rsid w:val="00B40EB1"/>
    <w:rsid w:val="00B41CAF"/>
    <w:rsid w:val="00B421DA"/>
    <w:rsid w:val="00B42667"/>
    <w:rsid w:val="00B431CB"/>
    <w:rsid w:val="00B43502"/>
    <w:rsid w:val="00B45129"/>
    <w:rsid w:val="00B45EDB"/>
    <w:rsid w:val="00B51B33"/>
    <w:rsid w:val="00B52690"/>
    <w:rsid w:val="00B5350E"/>
    <w:rsid w:val="00B54771"/>
    <w:rsid w:val="00B5494D"/>
    <w:rsid w:val="00B56A9F"/>
    <w:rsid w:val="00B57E40"/>
    <w:rsid w:val="00B60E5E"/>
    <w:rsid w:val="00B6207D"/>
    <w:rsid w:val="00B621AF"/>
    <w:rsid w:val="00B62A6E"/>
    <w:rsid w:val="00B63082"/>
    <w:rsid w:val="00B640DE"/>
    <w:rsid w:val="00B714E4"/>
    <w:rsid w:val="00B71E5D"/>
    <w:rsid w:val="00B74931"/>
    <w:rsid w:val="00B74FB1"/>
    <w:rsid w:val="00B755C9"/>
    <w:rsid w:val="00B75C2F"/>
    <w:rsid w:val="00B761BB"/>
    <w:rsid w:val="00B8115E"/>
    <w:rsid w:val="00B81E15"/>
    <w:rsid w:val="00B823CC"/>
    <w:rsid w:val="00B845FA"/>
    <w:rsid w:val="00B84738"/>
    <w:rsid w:val="00B85919"/>
    <w:rsid w:val="00B87B85"/>
    <w:rsid w:val="00B87DEE"/>
    <w:rsid w:val="00B91C20"/>
    <w:rsid w:val="00B91E01"/>
    <w:rsid w:val="00B925E1"/>
    <w:rsid w:val="00B92902"/>
    <w:rsid w:val="00B92D1A"/>
    <w:rsid w:val="00B93415"/>
    <w:rsid w:val="00B939EE"/>
    <w:rsid w:val="00B94445"/>
    <w:rsid w:val="00B9471C"/>
    <w:rsid w:val="00B947D3"/>
    <w:rsid w:val="00B959F0"/>
    <w:rsid w:val="00BA08AA"/>
    <w:rsid w:val="00BA2075"/>
    <w:rsid w:val="00BA2BAF"/>
    <w:rsid w:val="00BA3E25"/>
    <w:rsid w:val="00BA3FF1"/>
    <w:rsid w:val="00BA52C9"/>
    <w:rsid w:val="00BA68C6"/>
    <w:rsid w:val="00BA7010"/>
    <w:rsid w:val="00BB1895"/>
    <w:rsid w:val="00BB263E"/>
    <w:rsid w:val="00BB29CC"/>
    <w:rsid w:val="00BB2C8A"/>
    <w:rsid w:val="00BB3942"/>
    <w:rsid w:val="00BB3D9B"/>
    <w:rsid w:val="00BB6B4D"/>
    <w:rsid w:val="00BB702F"/>
    <w:rsid w:val="00BB7603"/>
    <w:rsid w:val="00BB7B6B"/>
    <w:rsid w:val="00BB7FAE"/>
    <w:rsid w:val="00BC0438"/>
    <w:rsid w:val="00BC06D6"/>
    <w:rsid w:val="00BC0B72"/>
    <w:rsid w:val="00BC1D5A"/>
    <w:rsid w:val="00BC1E6A"/>
    <w:rsid w:val="00BC38FC"/>
    <w:rsid w:val="00BC5201"/>
    <w:rsid w:val="00BC5875"/>
    <w:rsid w:val="00BC5A90"/>
    <w:rsid w:val="00BC5A91"/>
    <w:rsid w:val="00BC7B3A"/>
    <w:rsid w:val="00BD006C"/>
    <w:rsid w:val="00BD09BE"/>
    <w:rsid w:val="00BD15CB"/>
    <w:rsid w:val="00BD25CD"/>
    <w:rsid w:val="00BD26EB"/>
    <w:rsid w:val="00BD2A3A"/>
    <w:rsid w:val="00BD56BD"/>
    <w:rsid w:val="00BD62CD"/>
    <w:rsid w:val="00BD69FB"/>
    <w:rsid w:val="00BD6CCE"/>
    <w:rsid w:val="00BD6DDE"/>
    <w:rsid w:val="00BD7792"/>
    <w:rsid w:val="00BD7829"/>
    <w:rsid w:val="00BE27C0"/>
    <w:rsid w:val="00BE33EC"/>
    <w:rsid w:val="00BE3E01"/>
    <w:rsid w:val="00BE40BA"/>
    <w:rsid w:val="00BE5B1A"/>
    <w:rsid w:val="00BE7A35"/>
    <w:rsid w:val="00BF2343"/>
    <w:rsid w:val="00BF33EF"/>
    <w:rsid w:val="00BF359E"/>
    <w:rsid w:val="00BF445C"/>
    <w:rsid w:val="00BF6E9E"/>
    <w:rsid w:val="00BF70E4"/>
    <w:rsid w:val="00BF77B4"/>
    <w:rsid w:val="00C0016C"/>
    <w:rsid w:val="00C00A38"/>
    <w:rsid w:val="00C01CA7"/>
    <w:rsid w:val="00C024DD"/>
    <w:rsid w:val="00C0282D"/>
    <w:rsid w:val="00C050AE"/>
    <w:rsid w:val="00C110DD"/>
    <w:rsid w:val="00C116BF"/>
    <w:rsid w:val="00C12F5D"/>
    <w:rsid w:val="00C134E4"/>
    <w:rsid w:val="00C150EA"/>
    <w:rsid w:val="00C1516E"/>
    <w:rsid w:val="00C156AE"/>
    <w:rsid w:val="00C15D0D"/>
    <w:rsid w:val="00C15E72"/>
    <w:rsid w:val="00C161CD"/>
    <w:rsid w:val="00C207C0"/>
    <w:rsid w:val="00C219FE"/>
    <w:rsid w:val="00C22734"/>
    <w:rsid w:val="00C22C33"/>
    <w:rsid w:val="00C25CA9"/>
    <w:rsid w:val="00C30069"/>
    <w:rsid w:val="00C30F0E"/>
    <w:rsid w:val="00C32ACE"/>
    <w:rsid w:val="00C36007"/>
    <w:rsid w:val="00C37072"/>
    <w:rsid w:val="00C40EFE"/>
    <w:rsid w:val="00C41828"/>
    <w:rsid w:val="00C419DB"/>
    <w:rsid w:val="00C42549"/>
    <w:rsid w:val="00C42774"/>
    <w:rsid w:val="00C428A0"/>
    <w:rsid w:val="00C42DC6"/>
    <w:rsid w:val="00C44234"/>
    <w:rsid w:val="00C44898"/>
    <w:rsid w:val="00C44D40"/>
    <w:rsid w:val="00C453A9"/>
    <w:rsid w:val="00C45C44"/>
    <w:rsid w:val="00C45F4F"/>
    <w:rsid w:val="00C46828"/>
    <w:rsid w:val="00C47ACB"/>
    <w:rsid w:val="00C47E3F"/>
    <w:rsid w:val="00C506E0"/>
    <w:rsid w:val="00C51435"/>
    <w:rsid w:val="00C51DCA"/>
    <w:rsid w:val="00C52113"/>
    <w:rsid w:val="00C5239A"/>
    <w:rsid w:val="00C54D0A"/>
    <w:rsid w:val="00C550DB"/>
    <w:rsid w:val="00C55EE7"/>
    <w:rsid w:val="00C56E24"/>
    <w:rsid w:val="00C574E4"/>
    <w:rsid w:val="00C57C22"/>
    <w:rsid w:val="00C6032A"/>
    <w:rsid w:val="00C619E7"/>
    <w:rsid w:val="00C61B57"/>
    <w:rsid w:val="00C632AA"/>
    <w:rsid w:val="00C6445A"/>
    <w:rsid w:val="00C648AE"/>
    <w:rsid w:val="00C65A59"/>
    <w:rsid w:val="00C65EC2"/>
    <w:rsid w:val="00C665C2"/>
    <w:rsid w:val="00C67FF2"/>
    <w:rsid w:val="00C70026"/>
    <w:rsid w:val="00C7026B"/>
    <w:rsid w:val="00C718AD"/>
    <w:rsid w:val="00C71FBB"/>
    <w:rsid w:val="00C72B1D"/>
    <w:rsid w:val="00C72D51"/>
    <w:rsid w:val="00C72E38"/>
    <w:rsid w:val="00C76919"/>
    <w:rsid w:val="00C81083"/>
    <w:rsid w:val="00C81830"/>
    <w:rsid w:val="00C81B77"/>
    <w:rsid w:val="00C82213"/>
    <w:rsid w:val="00C83170"/>
    <w:rsid w:val="00C85D0C"/>
    <w:rsid w:val="00C85F62"/>
    <w:rsid w:val="00C86C92"/>
    <w:rsid w:val="00C86CFF"/>
    <w:rsid w:val="00C936F4"/>
    <w:rsid w:val="00C9418B"/>
    <w:rsid w:val="00C94318"/>
    <w:rsid w:val="00C94803"/>
    <w:rsid w:val="00C95513"/>
    <w:rsid w:val="00C95C41"/>
    <w:rsid w:val="00C95ED0"/>
    <w:rsid w:val="00C96F5D"/>
    <w:rsid w:val="00C9703B"/>
    <w:rsid w:val="00CA193C"/>
    <w:rsid w:val="00CA1DEB"/>
    <w:rsid w:val="00CA1E9F"/>
    <w:rsid w:val="00CA24D7"/>
    <w:rsid w:val="00CA38EF"/>
    <w:rsid w:val="00CA411E"/>
    <w:rsid w:val="00CA632E"/>
    <w:rsid w:val="00CB06EE"/>
    <w:rsid w:val="00CB1B51"/>
    <w:rsid w:val="00CB1D70"/>
    <w:rsid w:val="00CB2099"/>
    <w:rsid w:val="00CB2E9A"/>
    <w:rsid w:val="00CB3A80"/>
    <w:rsid w:val="00CB46EF"/>
    <w:rsid w:val="00CB5D52"/>
    <w:rsid w:val="00CB614A"/>
    <w:rsid w:val="00CC14FD"/>
    <w:rsid w:val="00CC1768"/>
    <w:rsid w:val="00CC2930"/>
    <w:rsid w:val="00CC5827"/>
    <w:rsid w:val="00CC5CEF"/>
    <w:rsid w:val="00CC60EE"/>
    <w:rsid w:val="00CC7538"/>
    <w:rsid w:val="00CC7E9C"/>
    <w:rsid w:val="00CD0D51"/>
    <w:rsid w:val="00CD1B9E"/>
    <w:rsid w:val="00CD210F"/>
    <w:rsid w:val="00CD2C81"/>
    <w:rsid w:val="00CD4040"/>
    <w:rsid w:val="00CD5D75"/>
    <w:rsid w:val="00CD6A05"/>
    <w:rsid w:val="00CD6E20"/>
    <w:rsid w:val="00CD7246"/>
    <w:rsid w:val="00CD74B0"/>
    <w:rsid w:val="00CE0477"/>
    <w:rsid w:val="00CE1DA9"/>
    <w:rsid w:val="00CE3600"/>
    <w:rsid w:val="00CE4047"/>
    <w:rsid w:val="00CE510A"/>
    <w:rsid w:val="00CE5295"/>
    <w:rsid w:val="00CE5BB3"/>
    <w:rsid w:val="00CF2EDE"/>
    <w:rsid w:val="00CF30D1"/>
    <w:rsid w:val="00CF3569"/>
    <w:rsid w:val="00CF47DB"/>
    <w:rsid w:val="00CF561F"/>
    <w:rsid w:val="00CF5848"/>
    <w:rsid w:val="00CF74BC"/>
    <w:rsid w:val="00CF7802"/>
    <w:rsid w:val="00D00D4E"/>
    <w:rsid w:val="00D02C7D"/>
    <w:rsid w:val="00D03378"/>
    <w:rsid w:val="00D04E9B"/>
    <w:rsid w:val="00D050A9"/>
    <w:rsid w:val="00D0519A"/>
    <w:rsid w:val="00D05314"/>
    <w:rsid w:val="00D05351"/>
    <w:rsid w:val="00D05714"/>
    <w:rsid w:val="00D105F5"/>
    <w:rsid w:val="00D115C0"/>
    <w:rsid w:val="00D118B3"/>
    <w:rsid w:val="00D12078"/>
    <w:rsid w:val="00D120BD"/>
    <w:rsid w:val="00D13665"/>
    <w:rsid w:val="00D13B6B"/>
    <w:rsid w:val="00D149A1"/>
    <w:rsid w:val="00D15BDE"/>
    <w:rsid w:val="00D162EA"/>
    <w:rsid w:val="00D16919"/>
    <w:rsid w:val="00D16CC8"/>
    <w:rsid w:val="00D21A29"/>
    <w:rsid w:val="00D220A6"/>
    <w:rsid w:val="00D22C7C"/>
    <w:rsid w:val="00D2504E"/>
    <w:rsid w:val="00D25463"/>
    <w:rsid w:val="00D26522"/>
    <w:rsid w:val="00D26813"/>
    <w:rsid w:val="00D26A3F"/>
    <w:rsid w:val="00D26B4A"/>
    <w:rsid w:val="00D27BD1"/>
    <w:rsid w:val="00D30B49"/>
    <w:rsid w:val="00D342AF"/>
    <w:rsid w:val="00D3434B"/>
    <w:rsid w:val="00D366D1"/>
    <w:rsid w:val="00D36780"/>
    <w:rsid w:val="00D42298"/>
    <w:rsid w:val="00D42DFB"/>
    <w:rsid w:val="00D43167"/>
    <w:rsid w:val="00D437CD"/>
    <w:rsid w:val="00D45AD0"/>
    <w:rsid w:val="00D45E1C"/>
    <w:rsid w:val="00D5007A"/>
    <w:rsid w:val="00D505B1"/>
    <w:rsid w:val="00D51A86"/>
    <w:rsid w:val="00D521A2"/>
    <w:rsid w:val="00D52547"/>
    <w:rsid w:val="00D527B7"/>
    <w:rsid w:val="00D52A95"/>
    <w:rsid w:val="00D53587"/>
    <w:rsid w:val="00D53997"/>
    <w:rsid w:val="00D53FB3"/>
    <w:rsid w:val="00D5544F"/>
    <w:rsid w:val="00D55983"/>
    <w:rsid w:val="00D5781E"/>
    <w:rsid w:val="00D66792"/>
    <w:rsid w:val="00D66B00"/>
    <w:rsid w:val="00D7103E"/>
    <w:rsid w:val="00D714D6"/>
    <w:rsid w:val="00D71CDB"/>
    <w:rsid w:val="00D7267C"/>
    <w:rsid w:val="00D738A7"/>
    <w:rsid w:val="00D74FD7"/>
    <w:rsid w:val="00D75CA9"/>
    <w:rsid w:val="00D760FF"/>
    <w:rsid w:val="00D77FBB"/>
    <w:rsid w:val="00D802E9"/>
    <w:rsid w:val="00D80543"/>
    <w:rsid w:val="00D80A91"/>
    <w:rsid w:val="00D833BD"/>
    <w:rsid w:val="00D837E6"/>
    <w:rsid w:val="00D85A74"/>
    <w:rsid w:val="00D86E7D"/>
    <w:rsid w:val="00D903F5"/>
    <w:rsid w:val="00D91723"/>
    <w:rsid w:val="00D92417"/>
    <w:rsid w:val="00D928BF"/>
    <w:rsid w:val="00D92E5F"/>
    <w:rsid w:val="00D96C61"/>
    <w:rsid w:val="00DA00EF"/>
    <w:rsid w:val="00DA0F04"/>
    <w:rsid w:val="00DA4078"/>
    <w:rsid w:val="00DA419B"/>
    <w:rsid w:val="00DA50B0"/>
    <w:rsid w:val="00DA583B"/>
    <w:rsid w:val="00DB07F5"/>
    <w:rsid w:val="00DB36C8"/>
    <w:rsid w:val="00DB4326"/>
    <w:rsid w:val="00DB4702"/>
    <w:rsid w:val="00DB4957"/>
    <w:rsid w:val="00DB4BE5"/>
    <w:rsid w:val="00DB556D"/>
    <w:rsid w:val="00DB5F5C"/>
    <w:rsid w:val="00DB651C"/>
    <w:rsid w:val="00DB65CC"/>
    <w:rsid w:val="00DB65F5"/>
    <w:rsid w:val="00DB71B3"/>
    <w:rsid w:val="00DB750D"/>
    <w:rsid w:val="00DC15D5"/>
    <w:rsid w:val="00DC1897"/>
    <w:rsid w:val="00DC45B3"/>
    <w:rsid w:val="00DC7A03"/>
    <w:rsid w:val="00DD0173"/>
    <w:rsid w:val="00DD091B"/>
    <w:rsid w:val="00DD16B8"/>
    <w:rsid w:val="00DD1776"/>
    <w:rsid w:val="00DD3675"/>
    <w:rsid w:val="00DD3F37"/>
    <w:rsid w:val="00DD5235"/>
    <w:rsid w:val="00DD5F37"/>
    <w:rsid w:val="00DD68B7"/>
    <w:rsid w:val="00DE007B"/>
    <w:rsid w:val="00DE22F6"/>
    <w:rsid w:val="00DE28FA"/>
    <w:rsid w:val="00DE2E2B"/>
    <w:rsid w:val="00DE30C8"/>
    <w:rsid w:val="00DE35D8"/>
    <w:rsid w:val="00DE4125"/>
    <w:rsid w:val="00DE4286"/>
    <w:rsid w:val="00DE5363"/>
    <w:rsid w:val="00DE588C"/>
    <w:rsid w:val="00DE5B0C"/>
    <w:rsid w:val="00DE6C6C"/>
    <w:rsid w:val="00DE7566"/>
    <w:rsid w:val="00DE7E78"/>
    <w:rsid w:val="00DF1E90"/>
    <w:rsid w:val="00DF1EDA"/>
    <w:rsid w:val="00DF267E"/>
    <w:rsid w:val="00DF30F0"/>
    <w:rsid w:val="00DF5033"/>
    <w:rsid w:val="00DF5378"/>
    <w:rsid w:val="00DF7F08"/>
    <w:rsid w:val="00E00094"/>
    <w:rsid w:val="00E00632"/>
    <w:rsid w:val="00E01D61"/>
    <w:rsid w:val="00E02304"/>
    <w:rsid w:val="00E02B66"/>
    <w:rsid w:val="00E03DA0"/>
    <w:rsid w:val="00E040C9"/>
    <w:rsid w:val="00E056EA"/>
    <w:rsid w:val="00E06855"/>
    <w:rsid w:val="00E074A9"/>
    <w:rsid w:val="00E07D7C"/>
    <w:rsid w:val="00E12013"/>
    <w:rsid w:val="00E125C7"/>
    <w:rsid w:val="00E12765"/>
    <w:rsid w:val="00E13EE9"/>
    <w:rsid w:val="00E142DD"/>
    <w:rsid w:val="00E1580C"/>
    <w:rsid w:val="00E16846"/>
    <w:rsid w:val="00E16864"/>
    <w:rsid w:val="00E17235"/>
    <w:rsid w:val="00E17CB2"/>
    <w:rsid w:val="00E215ED"/>
    <w:rsid w:val="00E22D8D"/>
    <w:rsid w:val="00E2426D"/>
    <w:rsid w:val="00E24876"/>
    <w:rsid w:val="00E24F89"/>
    <w:rsid w:val="00E25231"/>
    <w:rsid w:val="00E2542E"/>
    <w:rsid w:val="00E26F09"/>
    <w:rsid w:val="00E27B38"/>
    <w:rsid w:val="00E3035D"/>
    <w:rsid w:val="00E30660"/>
    <w:rsid w:val="00E31540"/>
    <w:rsid w:val="00E32464"/>
    <w:rsid w:val="00E34547"/>
    <w:rsid w:val="00E34B4B"/>
    <w:rsid w:val="00E35144"/>
    <w:rsid w:val="00E35270"/>
    <w:rsid w:val="00E35990"/>
    <w:rsid w:val="00E40FB8"/>
    <w:rsid w:val="00E41BDC"/>
    <w:rsid w:val="00E41E88"/>
    <w:rsid w:val="00E42BA7"/>
    <w:rsid w:val="00E43A7B"/>
    <w:rsid w:val="00E44342"/>
    <w:rsid w:val="00E45222"/>
    <w:rsid w:val="00E466FD"/>
    <w:rsid w:val="00E50B8E"/>
    <w:rsid w:val="00E52C56"/>
    <w:rsid w:val="00E53226"/>
    <w:rsid w:val="00E54C87"/>
    <w:rsid w:val="00E57C2C"/>
    <w:rsid w:val="00E61493"/>
    <w:rsid w:val="00E62478"/>
    <w:rsid w:val="00E630D4"/>
    <w:rsid w:val="00E63704"/>
    <w:rsid w:val="00E65563"/>
    <w:rsid w:val="00E70BA4"/>
    <w:rsid w:val="00E720C2"/>
    <w:rsid w:val="00E722CE"/>
    <w:rsid w:val="00E725A4"/>
    <w:rsid w:val="00E7405D"/>
    <w:rsid w:val="00E74592"/>
    <w:rsid w:val="00E763F6"/>
    <w:rsid w:val="00E77E4A"/>
    <w:rsid w:val="00E81654"/>
    <w:rsid w:val="00E81766"/>
    <w:rsid w:val="00E81AF5"/>
    <w:rsid w:val="00E81CC4"/>
    <w:rsid w:val="00E81D7A"/>
    <w:rsid w:val="00E85D68"/>
    <w:rsid w:val="00E900FF"/>
    <w:rsid w:val="00E90843"/>
    <w:rsid w:val="00E9258F"/>
    <w:rsid w:val="00E925B8"/>
    <w:rsid w:val="00E93227"/>
    <w:rsid w:val="00E93485"/>
    <w:rsid w:val="00E9464D"/>
    <w:rsid w:val="00E94D16"/>
    <w:rsid w:val="00E95845"/>
    <w:rsid w:val="00E97EC5"/>
    <w:rsid w:val="00EA02C0"/>
    <w:rsid w:val="00EA1D00"/>
    <w:rsid w:val="00EA3E9F"/>
    <w:rsid w:val="00EA3EFA"/>
    <w:rsid w:val="00EA452F"/>
    <w:rsid w:val="00EA5EF3"/>
    <w:rsid w:val="00EA5F81"/>
    <w:rsid w:val="00EA7C31"/>
    <w:rsid w:val="00EB08B7"/>
    <w:rsid w:val="00EB0AD8"/>
    <w:rsid w:val="00EB17C6"/>
    <w:rsid w:val="00EB21AB"/>
    <w:rsid w:val="00EB35AD"/>
    <w:rsid w:val="00EB35C0"/>
    <w:rsid w:val="00EB3ACD"/>
    <w:rsid w:val="00EB6170"/>
    <w:rsid w:val="00EB7518"/>
    <w:rsid w:val="00EB77A0"/>
    <w:rsid w:val="00EC015E"/>
    <w:rsid w:val="00EC258B"/>
    <w:rsid w:val="00EC2DE2"/>
    <w:rsid w:val="00EC2EB1"/>
    <w:rsid w:val="00EC31E8"/>
    <w:rsid w:val="00EC4E12"/>
    <w:rsid w:val="00EC4F2E"/>
    <w:rsid w:val="00EC67B7"/>
    <w:rsid w:val="00EC67D5"/>
    <w:rsid w:val="00ED0278"/>
    <w:rsid w:val="00ED0D61"/>
    <w:rsid w:val="00ED13B7"/>
    <w:rsid w:val="00ED1417"/>
    <w:rsid w:val="00ED1634"/>
    <w:rsid w:val="00ED1F57"/>
    <w:rsid w:val="00ED26F1"/>
    <w:rsid w:val="00ED3CE9"/>
    <w:rsid w:val="00ED5755"/>
    <w:rsid w:val="00ED6ABE"/>
    <w:rsid w:val="00EE10DF"/>
    <w:rsid w:val="00EE2323"/>
    <w:rsid w:val="00EE4F71"/>
    <w:rsid w:val="00EE575C"/>
    <w:rsid w:val="00EE772C"/>
    <w:rsid w:val="00EF01F0"/>
    <w:rsid w:val="00EF0380"/>
    <w:rsid w:val="00EF07D6"/>
    <w:rsid w:val="00EF14B2"/>
    <w:rsid w:val="00EF15A8"/>
    <w:rsid w:val="00EF2AD3"/>
    <w:rsid w:val="00EF3460"/>
    <w:rsid w:val="00EF3B71"/>
    <w:rsid w:val="00EF52DE"/>
    <w:rsid w:val="00EF559F"/>
    <w:rsid w:val="00EF60F8"/>
    <w:rsid w:val="00EF62DF"/>
    <w:rsid w:val="00EF6DA4"/>
    <w:rsid w:val="00EF7FD0"/>
    <w:rsid w:val="00F00BA7"/>
    <w:rsid w:val="00F00EE4"/>
    <w:rsid w:val="00F014EA"/>
    <w:rsid w:val="00F03BA2"/>
    <w:rsid w:val="00F05EE0"/>
    <w:rsid w:val="00F060B2"/>
    <w:rsid w:val="00F07EA3"/>
    <w:rsid w:val="00F1276F"/>
    <w:rsid w:val="00F13B7B"/>
    <w:rsid w:val="00F173C5"/>
    <w:rsid w:val="00F177D3"/>
    <w:rsid w:val="00F20595"/>
    <w:rsid w:val="00F20D54"/>
    <w:rsid w:val="00F2189A"/>
    <w:rsid w:val="00F22CCC"/>
    <w:rsid w:val="00F22DAD"/>
    <w:rsid w:val="00F22E7A"/>
    <w:rsid w:val="00F2367E"/>
    <w:rsid w:val="00F248FD"/>
    <w:rsid w:val="00F24EED"/>
    <w:rsid w:val="00F25719"/>
    <w:rsid w:val="00F26327"/>
    <w:rsid w:val="00F27D1D"/>
    <w:rsid w:val="00F27F9A"/>
    <w:rsid w:val="00F307C1"/>
    <w:rsid w:val="00F30AB4"/>
    <w:rsid w:val="00F30F11"/>
    <w:rsid w:val="00F32B51"/>
    <w:rsid w:val="00F33624"/>
    <w:rsid w:val="00F34107"/>
    <w:rsid w:val="00F34828"/>
    <w:rsid w:val="00F3718A"/>
    <w:rsid w:val="00F37A03"/>
    <w:rsid w:val="00F431F7"/>
    <w:rsid w:val="00F4483F"/>
    <w:rsid w:val="00F45804"/>
    <w:rsid w:val="00F45BE7"/>
    <w:rsid w:val="00F45DB8"/>
    <w:rsid w:val="00F46253"/>
    <w:rsid w:val="00F465F9"/>
    <w:rsid w:val="00F4662F"/>
    <w:rsid w:val="00F50F3A"/>
    <w:rsid w:val="00F5285D"/>
    <w:rsid w:val="00F52D3B"/>
    <w:rsid w:val="00F53641"/>
    <w:rsid w:val="00F54CD1"/>
    <w:rsid w:val="00F552E4"/>
    <w:rsid w:val="00F56250"/>
    <w:rsid w:val="00F573FC"/>
    <w:rsid w:val="00F60309"/>
    <w:rsid w:val="00F604C8"/>
    <w:rsid w:val="00F605FC"/>
    <w:rsid w:val="00F612A0"/>
    <w:rsid w:val="00F61B7C"/>
    <w:rsid w:val="00F62D12"/>
    <w:rsid w:val="00F6319D"/>
    <w:rsid w:val="00F63809"/>
    <w:rsid w:val="00F66157"/>
    <w:rsid w:val="00F66720"/>
    <w:rsid w:val="00F67F1E"/>
    <w:rsid w:val="00F70096"/>
    <w:rsid w:val="00F7042D"/>
    <w:rsid w:val="00F737DC"/>
    <w:rsid w:val="00F7491E"/>
    <w:rsid w:val="00F777D2"/>
    <w:rsid w:val="00F8071B"/>
    <w:rsid w:val="00F84B06"/>
    <w:rsid w:val="00F86B52"/>
    <w:rsid w:val="00F876FF"/>
    <w:rsid w:val="00F91023"/>
    <w:rsid w:val="00F92B87"/>
    <w:rsid w:val="00F932A0"/>
    <w:rsid w:val="00F9600B"/>
    <w:rsid w:val="00F96FB4"/>
    <w:rsid w:val="00F978DE"/>
    <w:rsid w:val="00F97EB9"/>
    <w:rsid w:val="00FA1098"/>
    <w:rsid w:val="00FA322E"/>
    <w:rsid w:val="00FA355E"/>
    <w:rsid w:val="00FA498A"/>
    <w:rsid w:val="00FA51C7"/>
    <w:rsid w:val="00FA624B"/>
    <w:rsid w:val="00FB0A0C"/>
    <w:rsid w:val="00FB2F86"/>
    <w:rsid w:val="00FB3A45"/>
    <w:rsid w:val="00FB47CF"/>
    <w:rsid w:val="00FB4970"/>
    <w:rsid w:val="00FB4C3C"/>
    <w:rsid w:val="00FB5A6C"/>
    <w:rsid w:val="00FB7C28"/>
    <w:rsid w:val="00FB7D67"/>
    <w:rsid w:val="00FB7D95"/>
    <w:rsid w:val="00FB7FEF"/>
    <w:rsid w:val="00FC3F82"/>
    <w:rsid w:val="00FC573F"/>
    <w:rsid w:val="00FC6B62"/>
    <w:rsid w:val="00FC7C33"/>
    <w:rsid w:val="00FC7ECC"/>
    <w:rsid w:val="00FD059D"/>
    <w:rsid w:val="00FD0B84"/>
    <w:rsid w:val="00FD3086"/>
    <w:rsid w:val="00FD34B3"/>
    <w:rsid w:val="00FD49A7"/>
    <w:rsid w:val="00FD58BD"/>
    <w:rsid w:val="00FD5D76"/>
    <w:rsid w:val="00FD6DBC"/>
    <w:rsid w:val="00FD6DCE"/>
    <w:rsid w:val="00FD72B8"/>
    <w:rsid w:val="00FD73BC"/>
    <w:rsid w:val="00FD791F"/>
    <w:rsid w:val="00FE07AE"/>
    <w:rsid w:val="00FE1DF2"/>
    <w:rsid w:val="00FE3AEA"/>
    <w:rsid w:val="00FE4883"/>
    <w:rsid w:val="00FE634A"/>
    <w:rsid w:val="00FE707A"/>
    <w:rsid w:val="00FE75FD"/>
    <w:rsid w:val="00FF08A7"/>
    <w:rsid w:val="00FF2292"/>
    <w:rsid w:val="00FF30F7"/>
    <w:rsid w:val="00FF38B7"/>
    <w:rsid w:val="00FF3EE3"/>
    <w:rsid w:val="00FF498F"/>
    <w:rsid w:val="00FF5261"/>
    <w:rsid w:val="00FF67EF"/>
    <w:rsid w:val="00FF6EA5"/>
    <w:rsid w:val="00FF7146"/>
    <w:rsid w:val="00FF7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50D28"/>
  <w15:docId w15:val="{8AC8A8E3-F9A1-4466-B2C7-F79C49804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iPriority="99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2B8"/>
  </w:style>
  <w:style w:type="paragraph" w:styleId="1">
    <w:name w:val="heading 1"/>
    <w:basedOn w:val="a"/>
    <w:next w:val="a"/>
    <w:link w:val="10"/>
    <w:qFormat/>
    <w:rsid w:val="00FD72B8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0B1202"/>
    <w:pPr>
      <w:outlineLvl w:val="1"/>
    </w:pPr>
    <w:rPr>
      <w:b/>
      <w:bCs/>
      <w:szCs w:val="26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D72B8"/>
    <w:rPr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0B1202"/>
    <w:rPr>
      <w:b/>
      <w:bCs/>
      <w:szCs w:val="26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table" w:styleId="11">
    <w:name w:val="Table Grid 1"/>
    <w:basedOn w:val="a1"/>
    <w:semiHidden/>
    <w:unhideWhenUsed/>
    <w:locked/>
    <w:rsid w:val="00023F4E"/>
    <w:pPr>
      <w:spacing w:after="200" w:line="276" w:lineRule="auto"/>
    </w:p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4">
    <w:name w:val="Strong"/>
    <w:rsid w:val="00045455"/>
    <w:rPr>
      <w:rFonts w:cs="Times New Roman"/>
      <w:b/>
      <w:bCs/>
    </w:rPr>
  </w:style>
  <w:style w:type="character" w:styleId="a5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character" w:customStyle="1" w:styleId="12">
    <w:name w:val="Слабое выделение1"/>
    <w:rsid w:val="00045455"/>
    <w:rPr>
      <w:i/>
    </w:rPr>
  </w:style>
  <w:style w:type="character" w:customStyle="1" w:styleId="13">
    <w:name w:val="Сильное выделение1"/>
    <w:rsid w:val="00045455"/>
    <w:rPr>
      <w:b/>
    </w:rPr>
  </w:style>
  <w:style w:type="character" w:customStyle="1" w:styleId="14">
    <w:name w:val="Слабая ссылка1"/>
    <w:rsid w:val="00045455"/>
    <w:rPr>
      <w:smallCaps/>
    </w:rPr>
  </w:style>
  <w:style w:type="table" w:styleId="15">
    <w:name w:val="Plain Table 1"/>
    <w:basedOn w:val="a1"/>
    <w:uiPriority w:val="41"/>
    <w:rsid w:val="00023F4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16">
    <w:name w:val="Заголовок оглавления1"/>
    <w:basedOn w:val="1"/>
    <w:next w:val="a"/>
    <w:rsid w:val="00045455"/>
    <w:pPr>
      <w:outlineLvl w:val="9"/>
    </w:pPr>
  </w:style>
  <w:style w:type="table" w:styleId="a6">
    <w:name w:val="Table Grid"/>
    <w:basedOn w:val="a1"/>
    <w:rsid w:val="00023F4E"/>
    <w:rPr>
      <w:rFonts w:cs="Calibri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paragraph" w:styleId="a7">
    <w:name w:val="footnote text"/>
    <w:aliases w:val="Знак6"/>
    <w:basedOn w:val="a"/>
    <w:link w:val="a8"/>
    <w:uiPriority w:val="99"/>
    <w:semiHidden/>
    <w:rsid w:val="0085401D"/>
    <w:rPr>
      <w:sz w:val="20"/>
      <w:szCs w:val="20"/>
      <w:lang w:eastAsia="en-US"/>
    </w:rPr>
  </w:style>
  <w:style w:type="character" w:customStyle="1" w:styleId="a8">
    <w:name w:val="Текст сноски Знак"/>
    <w:aliases w:val="Знак6 Знак"/>
    <w:link w:val="a7"/>
    <w:uiPriority w:val="99"/>
    <w:semiHidden/>
    <w:locked/>
    <w:rsid w:val="0085401D"/>
    <w:rPr>
      <w:rFonts w:eastAsia="Times New Roman"/>
      <w:sz w:val="20"/>
      <w:lang w:eastAsia="en-US"/>
    </w:rPr>
  </w:style>
  <w:style w:type="character" w:styleId="a9">
    <w:name w:val="footnote reference"/>
    <w:semiHidden/>
    <w:rsid w:val="0085401D"/>
    <w:rPr>
      <w:rFonts w:cs="Times New Roman"/>
      <w:vertAlign w:val="superscript"/>
    </w:rPr>
  </w:style>
  <w:style w:type="paragraph" w:styleId="aa">
    <w:name w:val="Balloon Text"/>
    <w:aliases w:val="Знак5"/>
    <w:basedOn w:val="a"/>
    <w:link w:val="ab"/>
    <w:semiHidden/>
    <w:rsid w:val="0085401D"/>
    <w:rPr>
      <w:rFonts w:ascii="Tahoma" w:hAnsi="Tahoma"/>
      <w:sz w:val="16"/>
      <w:szCs w:val="20"/>
    </w:rPr>
  </w:style>
  <w:style w:type="character" w:customStyle="1" w:styleId="ab">
    <w:name w:val="Текст выноски Знак"/>
    <w:aliases w:val="Знак5 Знак"/>
    <w:link w:val="aa"/>
    <w:semiHidden/>
    <w:locked/>
    <w:rsid w:val="0085401D"/>
    <w:rPr>
      <w:rFonts w:ascii="Tahoma" w:hAnsi="Tahoma"/>
      <w:sz w:val="16"/>
    </w:rPr>
  </w:style>
  <w:style w:type="paragraph" w:styleId="ac">
    <w:name w:val="endnote text"/>
    <w:basedOn w:val="a"/>
    <w:link w:val="ad"/>
    <w:uiPriority w:val="99"/>
    <w:qFormat/>
    <w:rsid w:val="00023F4E"/>
    <w:pPr>
      <w:jc w:val="both"/>
    </w:pPr>
    <w:rPr>
      <w:sz w:val="20"/>
      <w:szCs w:val="20"/>
    </w:rPr>
  </w:style>
  <w:style w:type="character" w:customStyle="1" w:styleId="ad">
    <w:name w:val="Текст концевой сноски Знак"/>
    <w:link w:val="ac"/>
    <w:uiPriority w:val="99"/>
    <w:locked/>
    <w:rsid w:val="00023F4E"/>
    <w:rPr>
      <w:rFonts w:ascii="Times New Roman" w:hAnsi="Times New Roman"/>
    </w:rPr>
  </w:style>
  <w:style w:type="character" w:styleId="ae">
    <w:name w:val="endnote reference"/>
    <w:semiHidden/>
    <w:rsid w:val="00285C92"/>
    <w:rPr>
      <w:rFonts w:cs="Times New Roman"/>
      <w:vertAlign w:val="superscript"/>
    </w:rPr>
  </w:style>
  <w:style w:type="paragraph" w:styleId="af">
    <w:name w:val="footer"/>
    <w:aliases w:val="Знак3"/>
    <w:basedOn w:val="a"/>
    <w:link w:val="af0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0">
    <w:name w:val="Нижний колонтитул Знак"/>
    <w:aliases w:val="Знак3 Знак"/>
    <w:link w:val="af"/>
    <w:locked/>
    <w:rsid w:val="00A95387"/>
    <w:rPr>
      <w:rFonts w:ascii="Calibri" w:hAnsi="Calibri"/>
      <w:lang w:eastAsia="en-US"/>
    </w:rPr>
  </w:style>
  <w:style w:type="character" w:styleId="af1">
    <w:name w:val="page number"/>
    <w:rsid w:val="00023F4E"/>
    <w:rPr>
      <w:rFonts w:ascii="Times New Roman" w:hAnsi="Times New Roman" w:cs="Times New Roman"/>
      <w:sz w:val="20"/>
    </w:rPr>
  </w:style>
  <w:style w:type="paragraph" w:styleId="af2">
    <w:name w:val="header"/>
    <w:aliases w:val="Знак2"/>
    <w:basedOn w:val="a"/>
    <w:link w:val="af3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3">
    <w:name w:val="Верхний колонтитул Знак"/>
    <w:aliases w:val="Знак2 Знак"/>
    <w:link w:val="af2"/>
    <w:uiPriority w:val="99"/>
    <w:locked/>
    <w:rsid w:val="00A95387"/>
    <w:rPr>
      <w:rFonts w:ascii="Calibri" w:hAnsi="Calibri"/>
      <w:lang w:eastAsia="en-US"/>
    </w:r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character" w:styleId="af4">
    <w:name w:val="annotation reference"/>
    <w:locked/>
    <w:rsid w:val="006647D7"/>
    <w:rPr>
      <w:sz w:val="16"/>
      <w:szCs w:val="16"/>
    </w:rPr>
  </w:style>
  <w:style w:type="paragraph" w:styleId="af5">
    <w:name w:val="annotation text"/>
    <w:basedOn w:val="a"/>
    <w:link w:val="af6"/>
    <w:uiPriority w:val="99"/>
    <w:locked/>
    <w:rsid w:val="0031512A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1512A"/>
    <w:rPr>
      <w:rFonts w:cs="Calibri"/>
    </w:rPr>
  </w:style>
  <w:style w:type="paragraph" w:styleId="af7">
    <w:name w:val="annotation subject"/>
    <w:basedOn w:val="af5"/>
    <w:next w:val="af5"/>
    <w:link w:val="af8"/>
    <w:locked/>
    <w:rsid w:val="0031512A"/>
    <w:rPr>
      <w:b/>
      <w:bCs/>
    </w:rPr>
  </w:style>
  <w:style w:type="character" w:customStyle="1" w:styleId="af8">
    <w:name w:val="Тема примечания Знак"/>
    <w:basedOn w:val="af6"/>
    <w:link w:val="af7"/>
    <w:rsid w:val="0031512A"/>
    <w:rPr>
      <w:rFonts w:cs="Calibri"/>
      <w:b/>
      <w:bCs/>
    </w:rPr>
  </w:style>
  <w:style w:type="paragraph" w:styleId="af9">
    <w:name w:val="Revision"/>
    <w:hidden/>
    <w:uiPriority w:val="99"/>
    <w:semiHidden/>
    <w:rsid w:val="0031512A"/>
    <w:rPr>
      <w:rFonts w:cs="Calibri"/>
      <w:sz w:val="22"/>
      <w:szCs w:val="22"/>
    </w:rPr>
  </w:style>
  <w:style w:type="character" w:customStyle="1" w:styleId="17">
    <w:name w:val="Текст концевой сноски Знак1"/>
    <w:uiPriority w:val="99"/>
    <w:semiHidden/>
    <w:locked/>
    <w:rsid w:val="009538A4"/>
    <w:rPr>
      <w:rFonts w:ascii="Calibri" w:hAnsi="Calibri" w:cs="Times New Roman"/>
      <w:sz w:val="20"/>
      <w:szCs w:val="20"/>
      <w:lang w:eastAsia="ru-RU"/>
    </w:rPr>
  </w:style>
  <w:style w:type="paragraph" w:styleId="afa">
    <w:name w:val="TOC Heading"/>
    <w:basedOn w:val="1"/>
    <w:next w:val="a"/>
    <w:uiPriority w:val="39"/>
    <w:semiHidden/>
    <w:unhideWhenUsed/>
    <w:qFormat/>
    <w:rsid w:val="00915A3E"/>
    <w:pPr>
      <w:keepNext/>
      <w:keepLines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18">
    <w:name w:val="toc 1"/>
    <w:basedOn w:val="a"/>
    <w:next w:val="a"/>
    <w:autoRedefine/>
    <w:uiPriority w:val="39"/>
    <w:locked/>
    <w:rsid w:val="006136BF"/>
    <w:pPr>
      <w:tabs>
        <w:tab w:val="decimal" w:leader="dot" w:pos="10195"/>
      </w:tabs>
    </w:pPr>
  </w:style>
  <w:style w:type="paragraph" w:styleId="22">
    <w:name w:val="toc 2"/>
    <w:basedOn w:val="a"/>
    <w:next w:val="a"/>
    <w:autoRedefine/>
    <w:uiPriority w:val="39"/>
    <w:locked/>
    <w:rsid w:val="006136BF"/>
    <w:pPr>
      <w:tabs>
        <w:tab w:val="decimal" w:leader="dot" w:pos="10195"/>
      </w:tabs>
      <w:ind w:left="284"/>
    </w:pPr>
  </w:style>
  <w:style w:type="character" w:styleId="afb">
    <w:name w:val="Hyperlink"/>
    <w:basedOn w:val="a0"/>
    <w:uiPriority w:val="99"/>
    <w:unhideWhenUsed/>
    <w:locked/>
    <w:rsid w:val="00915A3E"/>
    <w:rPr>
      <w:color w:val="0000FF" w:themeColor="hyperlink"/>
      <w:u w:val="single"/>
    </w:rPr>
  </w:style>
  <w:style w:type="paragraph" w:styleId="71">
    <w:name w:val="toc 7"/>
    <w:basedOn w:val="a"/>
    <w:next w:val="a"/>
    <w:autoRedefine/>
    <w:semiHidden/>
    <w:unhideWhenUsed/>
    <w:locked/>
    <w:rsid w:val="00C54D0A"/>
    <w:pPr>
      <w:spacing w:after="100"/>
      <w:ind w:left="1440"/>
    </w:pPr>
  </w:style>
  <w:style w:type="character" w:customStyle="1" w:styleId="cf01">
    <w:name w:val="cf01"/>
    <w:basedOn w:val="a0"/>
    <w:rsid w:val="00191A98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0"/>
    <w:rsid w:val="00191A98"/>
    <w:rPr>
      <w:rFonts w:ascii="Segoe UI" w:hAnsi="Segoe UI" w:cs="Segoe UI" w:hint="default"/>
      <w:sz w:val="18"/>
      <w:szCs w:val="18"/>
      <w:shd w:val="clear" w:color="auto" w:fill="FF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0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AC096A-88CA-4977-A081-6B89457E3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5264</Words>
  <Characters>43450</Characters>
  <Application>Microsoft Office Word</Application>
  <DocSecurity>0</DocSecurity>
  <Lines>362</Lines>
  <Paragraphs>97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Электролизник  расплавленных солей</vt:lpstr>
      <vt:lpstr>Приложение № 1</vt:lpstr>
    </vt:vector>
  </TitlesOfParts>
  <Company>Hewlett-Packard Company</Company>
  <LinksUpToDate>false</LinksUpToDate>
  <CharactersWithSpaces>48617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Электролизник  расплавленных солей</dc:title>
  <dc:creator>Урубков Михаил Раьмирович</dc:creator>
  <cp:lastModifiedBy>1403-1</cp:lastModifiedBy>
  <cp:revision>5</cp:revision>
  <cp:lastPrinted>2022-09-23T08:59:00Z</cp:lastPrinted>
  <dcterms:created xsi:type="dcterms:W3CDTF">2022-09-23T08:50:00Z</dcterms:created>
  <dcterms:modified xsi:type="dcterms:W3CDTF">2022-10-18T12:02:00Z</dcterms:modified>
</cp:coreProperties>
</file>