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45AFA" w14:textId="77777777" w:rsidR="003E0CEB" w:rsidRPr="00C008E7" w:rsidRDefault="003E0CEB" w:rsidP="003E0CEB">
      <w:pPr>
        <w:ind w:left="5670"/>
        <w:jc w:val="center"/>
        <w:rPr>
          <w:rFonts w:cs="Times New Roman"/>
          <w:sz w:val="28"/>
          <w:szCs w:val="28"/>
        </w:rPr>
      </w:pPr>
      <w:bookmarkStart w:id="0" w:name="_Hlk70261277"/>
      <w:bookmarkStart w:id="1" w:name="_Hlk37674743"/>
      <w:r w:rsidRPr="00C008E7">
        <w:rPr>
          <w:rFonts w:cs="Times New Roman"/>
          <w:sz w:val="28"/>
          <w:szCs w:val="28"/>
        </w:rPr>
        <w:t>УТВЕРЖДЕН</w:t>
      </w:r>
    </w:p>
    <w:p w14:paraId="7192F5C5" w14:textId="77777777" w:rsidR="003E0CEB" w:rsidRPr="00C008E7" w:rsidRDefault="003E0CEB" w:rsidP="003E0CEB">
      <w:pPr>
        <w:ind w:left="5670"/>
        <w:jc w:val="center"/>
        <w:rPr>
          <w:rFonts w:cs="Times New Roman"/>
          <w:sz w:val="28"/>
          <w:szCs w:val="28"/>
        </w:rPr>
      </w:pPr>
      <w:r w:rsidRPr="00C008E7">
        <w:rPr>
          <w:rFonts w:cs="Times New Roman"/>
          <w:sz w:val="28"/>
          <w:szCs w:val="28"/>
        </w:rPr>
        <w:t>приказом Министерства</w:t>
      </w:r>
    </w:p>
    <w:p w14:paraId="2DEB7550" w14:textId="77777777" w:rsidR="003E0CEB" w:rsidRPr="00C008E7" w:rsidRDefault="003E0CEB" w:rsidP="003E0CEB">
      <w:pPr>
        <w:ind w:left="5670"/>
        <w:jc w:val="center"/>
        <w:rPr>
          <w:rFonts w:cs="Times New Roman"/>
          <w:sz w:val="28"/>
          <w:szCs w:val="28"/>
        </w:rPr>
      </w:pPr>
      <w:r w:rsidRPr="00C008E7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3D004386" w14:textId="170A8D6B" w:rsidR="003E0CEB" w:rsidRPr="00C008E7" w:rsidRDefault="001860BC" w:rsidP="003E0CEB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«28» ноября</w:t>
      </w:r>
      <w:r w:rsidR="00AB7EE8">
        <w:rPr>
          <w:rFonts w:cs="Times New Roman"/>
          <w:sz w:val="28"/>
          <w:szCs w:val="28"/>
        </w:rPr>
        <w:t xml:space="preserve"> </w:t>
      </w:r>
      <w:r w:rsidR="003E0CEB" w:rsidRPr="00C008E7">
        <w:rPr>
          <w:rFonts w:cs="Times New Roman"/>
          <w:sz w:val="28"/>
          <w:szCs w:val="28"/>
        </w:rPr>
        <w:t>202</w:t>
      </w:r>
      <w:r w:rsidR="0080710B">
        <w:rPr>
          <w:rFonts w:cs="Times New Roman"/>
          <w:sz w:val="28"/>
          <w:szCs w:val="28"/>
        </w:rPr>
        <w:t>2</w:t>
      </w:r>
      <w:r w:rsidR="003E0CEB" w:rsidRPr="00C008E7">
        <w:rPr>
          <w:rFonts w:cs="Times New Roman"/>
          <w:sz w:val="28"/>
          <w:szCs w:val="28"/>
        </w:rPr>
        <w:t> г. №</w:t>
      </w:r>
      <w:r w:rsidR="00AB7EE8">
        <w:rPr>
          <w:rFonts w:cs="Times New Roman"/>
          <w:sz w:val="28"/>
          <w:szCs w:val="28"/>
        </w:rPr>
        <w:t xml:space="preserve"> </w:t>
      </w:r>
      <w:bookmarkEnd w:id="0"/>
      <w:r>
        <w:rPr>
          <w:rFonts w:cs="Times New Roman"/>
          <w:sz w:val="28"/>
          <w:szCs w:val="28"/>
        </w:rPr>
        <w:t>739н</w:t>
      </w:r>
      <w:bookmarkStart w:id="2" w:name="_GoBack"/>
      <w:bookmarkEnd w:id="2"/>
    </w:p>
    <w:bookmarkEnd w:id="1"/>
    <w:p w14:paraId="4E2B2DC4" w14:textId="77777777" w:rsidR="003E0CEB" w:rsidRPr="00C008E7" w:rsidRDefault="003E0CEB" w:rsidP="007C0085">
      <w:pPr>
        <w:ind w:left="5670"/>
        <w:rPr>
          <w:rFonts w:cs="Times New Roman"/>
        </w:rPr>
      </w:pPr>
    </w:p>
    <w:p w14:paraId="698799FB" w14:textId="77777777" w:rsidR="00F932A0" w:rsidRPr="00C008E7" w:rsidRDefault="00F932A0" w:rsidP="003E0CEB">
      <w:pPr>
        <w:jc w:val="center"/>
        <w:rPr>
          <w:rFonts w:cs="Times New Roman"/>
          <w:sz w:val="52"/>
          <w:szCs w:val="52"/>
        </w:rPr>
      </w:pPr>
      <w:r w:rsidRPr="00C008E7">
        <w:rPr>
          <w:rFonts w:cs="Times New Roman"/>
          <w:sz w:val="52"/>
          <w:szCs w:val="52"/>
        </w:rPr>
        <w:t>ПРОФЕССИОНАЛЬНЫЙ</w:t>
      </w:r>
      <w:r w:rsidR="00CB32DD" w:rsidRPr="00C008E7">
        <w:rPr>
          <w:rFonts w:cs="Times New Roman"/>
          <w:sz w:val="52"/>
          <w:szCs w:val="52"/>
        </w:rPr>
        <w:t xml:space="preserve"> </w:t>
      </w:r>
      <w:r w:rsidRPr="00C008E7">
        <w:rPr>
          <w:rFonts w:cs="Times New Roman"/>
          <w:sz w:val="52"/>
          <w:szCs w:val="52"/>
        </w:rPr>
        <w:t>СТАНДАРТ</w:t>
      </w:r>
    </w:p>
    <w:p w14:paraId="122B33F6" w14:textId="77777777" w:rsidR="00F932A0" w:rsidRPr="00C008E7" w:rsidRDefault="00DE3518" w:rsidP="007C0085">
      <w:pPr>
        <w:suppressAutoHyphens/>
        <w:spacing w:before="120"/>
        <w:jc w:val="center"/>
        <w:rPr>
          <w:rFonts w:cs="Times New Roman"/>
          <w:b/>
          <w:sz w:val="28"/>
          <w:szCs w:val="28"/>
        </w:rPr>
      </w:pPr>
      <w:r w:rsidRPr="00C008E7">
        <w:rPr>
          <w:rFonts w:cs="Times New Roman"/>
          <w:b/>
          <w:sz w:val="28"/>
          <w:szCs w:val="28"/>
        </w:rPr>
        <w:t xml:space="preserve">Специалист по информационной безопасности в </w:t>
      </w:r>
      <w:r w:rsidR="009808B4" w:rsidRPr="00C008E7">
        <w:rPr>
          <w:rFonts w:cs="Times New Roman"/>
          <w:b/>
          <w:sz w:val="28"/>
          <w:szCs w:val="28"/>
        </w:rPr>
        <w:t>кредитно-финансовой сфере</w:t>
      </w:r>
    </w:p>
    <w:p w14:paraId="1E752EEC" w14:textId="77777777" w:rsidR="00F932A0" w:rsidRPr="00C008E7" w:rsidRDefault="00F932A0" w:rsidP="0085135D">
      <w:pPr>
        <w:suppressAutoHyphens/>
        <w:jc w:val="center"/>
        <w:rPr>
          <w:rFonts w:cs="Times New Roman"/>
          <w:szCs w:val="24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AB5FA7" w:rsidRPr="00C008E7" w14:paraId="613E23CA" w14:textId="77777777" w:rsidTr="00CB32D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95E350" w14:textId="77777777" w:rsidR="00F932A0" w:rsidRPr="004E3219" w:rsidRDefault="005C7005" w:rsidP="005C700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1593</w:t>
            </w:r>
          </w:p>
        </w:tc>
      </w:tr>
      <w:tr w:rsidR="00AB5FA7" w:rsidRPr="00C008E7" w14:paraId="3B07CBB1" w14:textId="77777777" w:rsidTr="004E3219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7EFF146" w14:textId="77777777" w:rsidR="00F932A0" w:rsidRPr="00C008E7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008E7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51E2728" w14:textId="77777777" w:rsidR="003E0CEB" w:rsidRPr="00C008E7" w:rsidRDefault="003E0CEB" w:rsidP="003E0CEB">
      <w:pPr>
        <w:suppressAutoHyphens/>
        <w:jc w:val="center"/>
        <w:rPr>
          <w:rFonts w:cs="Times New Roman"/>
          <w:szCs w:val="24"/>
        </w:rPr>
      </w:pPr>
      <w:r w:rsidRPr="00C008E7">
        <w:rPr>
          <w:rFonts w:cs="Times New Roman"/>
          <w:szCs w:val="24"/>
        </w:rPr>
        <w:t>Содержание</w:t>
      </w:r>
      <w:r w:rsidR="00D01006" w:rsidRPr="00C008E7">
        <w:rPr>
          <w:rFonts w:cs="Times New Roman"/>
          <w:szCs w:val="24"/>
        </w:rPr>
        <w:t xml:space="preserve"> </w:t>
      </w:r>
    </w:p>
    <w:p w14:paraId="60D10BE9" w14:textId="77777777" w:rsidR="008854F8" w:rsidRDefault="00737023" w:rsidP="004E3219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C008E7">
        <w:rPr>
          <w:rFonts w:cs="Times New Roman"/>
          <w:szCs w:val="24"/>
        </w:rPr>
        <w:fldChar w:fldCharType="begin"/>
      </w:r>
      <w:r w:rsidRPr="00C008E7">
        <w:rPr>
          <w:rFonts w:cs="Times New Roman"/>
          <w:szCs w:val="24"/>
        </w:rPr>
        <w:instrText xml:space="preserve"> TOC \o "2-2" \t "Заголовок 1;1" </w:instrText>
      </w:r>
      <w:r w:rsidRPr="00C008E7">
        <w:rPr>
          <w:rFonts w:cs="Times New Roman"/>
          <w:szCs w:val="24"/>
        </w:rPr>
        <w:fldChar w:fldCharType="separate"/>
      </w:r>
      <w:r w:rsidR="008854F8">
        <w:rPr>
          <w:noProof/>
        </w:rPr>
        <w:t>I. Общие сведения</w:t>
      </w:r>
      <w:r w:rsidR="008854F8">
        <w:rPr>
          <w:noProof/>
        </w:rPr>
        <w:tab/>
      </w:r>
      <w:r w:rsidR="008854F8">
        <w:rPr>
          <w:noProof/>
        </w:rPr>
        <w:fldChar w:fldCharType="begin"/>
      </w:r>
      <w:r w:rsidR="008854F8">
        <w:rPr>
          <w:noProof/>
        </w:rPr>
        <w:instrText xml:space="preserve"> PAGEREF _Toc116688088 \h </w:instrText>
      </w:r>
      <w:r w:rsidR="008854F8">
        <w:rPr>
          <w:noProof/>
        </w:rPr>
      </w:r>
      <w:r w:rsidR="008854F8">
        <w:rPr>
          <w:noProof/>
        </w:rPr>
        <w:fldChar w:fldCharType="separate"/>
      </w:r>
      <w:r w:rsidR="00AB7EE8">
        <w:rPr>
          <w:noProof/>
        </w:rPr>
        <w:t>1</w:t>
      </w:r>
      <w:r w:rsidR="008854F8">
        <w:rPr>
          <w:noProof/>
        </w:rPr>
        <w:fldChar w:fldCharType="end"/>
      </w:r>
    </w:p>
    <w:p w14:paraId="4EC2D671" w14:textId="77777777" w:rsidR="008854F8" w:rsidRDefault="008854F8" w:rsidP="004E3219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_Toc116688089 \h </w:instrText>
      </w:r>
      <w:r>
        <w:rPr>
          <w:noProof/>
        </w:rPr>
      </w:r>
      <w:r>
        <w:rPr>
          <w:noProof/>
        </w:rPr>
        <w:fldChar w:fldCharType="separate"/>
      </w:r>
      <w:r w:rsidR="00AB7EE8">
        <w:rPr>
          <w:noProof/>
        </w:rPr>
        <w:t>3</w:t>
      </w:r>
      <w:r>
        <w:rPr>
          <w:noProof/>
        </w:rPr>
        <w:fldChar w:fldCharType="end"/>
      </w:r>
    </w:p>
    <w:p w14:paraId="23A97D00" w14:textId="77777777" w:rsidR="008854F8" w:rsidRDefault="008854F8" w:rsidP="004E3219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_Toc116688090 \h </w:instrText>
      </w:r>
      <w:r>
        <w:rPr>
          <w:noProof/>
        </w:rPr>
      </w:r>
      <w:r>
        <w:rPr>
          <w:noProof/>
        </w:rPr>
        <w:fldChar w:fldCharType="separate"/>
      </w:r>
      <w:r w:rsidR="00AB7EE8">
        <w:rPr>
          <w:noProof/>
        </w:rPr>
        <w:t>6</w:t>
      </w:r>
      <w:r>
        <w:rPr>
          <w:noProof/>
        </w:rPr>
        <w:fldChar w:fldCharType="end"/>
      </w:r>
    </w:p>
    <w:p w14:paraId="382D3B92" w14:textId="77777777" w:rsidR="008854F8" w:rsidRDefault="003057FA" w:rsidP="004E321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</w:t>
      </w:r>
      <w:r>
        <w:rPr>
          <w:noProof/>
        </w:rPr>
        <w:t> </w:t>
      </w:r>
      <w:r w:rsidR="008854F8">
        <w:rPr>
          <w:noProof/>
        </w:rPr>
        <w:t>Обобщенная трудовая функция</w:t>
      </w:r>
      <w:r w:rsidR="005B6C76">
        <w:rPr>
          <w:noProof/>
        </w:rPr>
        <w:t xml:space="preserve"> </w:t>
      </w:r>
      <w:r w:rsidR="00666434">
        <w:rPr>
          <w:noProof/>
        </w:rPr>
        <w:t>«</w:t>
      </w:r>
      <w:r w:rsidR="005B6C76" w:rsidRPr="008854F8">
        <w:rPr>
          <w:noProof/>
          <w:szCs w:val="24"/>
        </w:rPr>
        <w:t xml:space="preserve">Обеспечение функционирования систем и средств защиты информации в организациях </w:t>
      </w:r>
      <w:r w:rsidR="00666434" w:rsidRPr="00C008E7">
        <w:rPr>
          <w:noProof/>
          <w:szCs w:val="24"/>
        </w:rPr>
        <w:t>кредитно-финансовой сферы</w:t>
      </w:r>
      <w:r w:rsidR="00666434">
        <w:rPr>
          <w:noProof/>
          <w:szCs w:val="24"/>
        </w:rPr>
        <w:t>»</w:t>
      </w:r>
      <w:r w:rsidR="008854F8">
        <w:rPr>
          <w:noProof/>
        </w:rPr>
        <w:tab/>
      </w:r>
      <w:r w:rsidR="008854F8">
        <w:rPr>
          <w:noProof/>
        </w:rPr>
        <w:fldChar w:fldCharType="begin"/>
      </w:r>
      <w:r w:rsidR="008854F8">
        <w:rPr>
          <w:noProof/>
        </w:rPr>
        <w:instrText xml:space="preserve"> PAGEREF _Toc116688091 \h </w:instrText>
      </w:r>
      <w:r w:rsidR="008854F8">
        <w:rPr>
          <w:noProof/>
        </w:rPr>
      </w:r>
      <w:r w:rsidR="008854F8">
        <w:rPr>
          <w:noProof/>
        </w:rPr>
        <w:fldChar w:fldCharType="separate"/>
      </w:r>
      <w:r w:rsidR="00AB7EE8">
        <w:rPr>
          <w:noProof/>
        </w:rPr>
        <w:t>6</w:t>
      </w:r>
      <w:r w:rsidR="008854F8">
        <w:rPr>
          <w:noProof/>
        </w:rPr>
        <w:fldChar w:fldCharType="end"/>
      </w:r>
    </w:p>
    <w:p w14:paraId="3A533053" w14:textId="77777777" w:rsidR="008854F8" w:rsidRDefault="003057FA" w:rsidP="004E321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</w:t>
      </w:r>
      <w:r>
        <w:rPr>
          <w:noProof/>
        </w:rPr>
        <w:t> </w:t>
      </w:r>
      <w:r w:rsidR="008854F8">
        <w:rPr>
          <w:noProof/>
        </w:rPr>
        <w:t>Обобщенная трудовая функция</w:t>
      </w:r>
      <w:r w:rsidR="005B6C76">
        <w:rPr>
          <w:noProof/>
        </w:rPr>
        <w:t xml:space="preserve"> </w:t>
      </w:r>
      <w:r w:rsidR="00666434">
        <w:rPr>
          <w:noProof/>
        </w:rPr>
        <w:t>«</w:t>
      </w:r>
      <w:r w:rsidR="005B6C76" w:rsidRPr="008854F8">
        <w:rPr>
          <w:noProof/>
          <w:szCs w:val="24"/>
        </w:rPr>
        <w:t xml:space="preserve">Управление инцидентами информационной безопасности в организациях </w:t>
      </w:r>
      <w:r w:rsidR="00666434" w:rsidRPr="00C008E7">
        <w:rPr>
          <w:noProof/>
          <w:szCs w:val="24"/>
        </w:rPr>
        <w:t>кредитно-финансовой сферы</w:t>
      </w:r>
      <w:r w:rsidR="00666434">
        <w:rPr>
          <w:noProof/>
          <w:szCs w:val="24"/>
        </w:rPr>
        <w:t>»</w:t>
      </w:r>
      <w:r w:rsidR="008854F8">
        <w:rPr>
          <w:noProof/>
        </w:rPr>
        <w:tab/>
      </w:r>
      <w:r w:rsidR="008854F8">
        <w:rPr>
          <w:noProof/>
        </w:rPr>
        <w:fldChar w:fldCharType="begin"/>
      </w:r>
      <w:r w:rsidR="008854F8">
        <w:rPr>
          <w:noProof/>
        </w:rPr>
        <w:instrText xml:space="preserve"> PAGEREF _Toc116688092 \h </w:instrText>
      </w:r>
      <w:r w:rsidR="008854F8">
        <w:rPr>
          <w:noProof/>
        </w:rPr>
      </w:r>
      <w:r w:rsidR="008854F8">
        <w:rPr>
          <w:noProof/>
        </w:rPr>
        <w:fldChar w:fldCharType="separate"/>
      </w:r>
      <w:r w:rsidR="00AB7EE8">
        <w:rPr>
          <w:noProof/>
        </w:rPr>
        <w:t>11</w:t>
      </w:r>
      <w:r w:rsidR="008854F8">
        <w:rPr>
          <w:noProof/>
        </w:rPr>
        <w:fldChar w:fldCharType="end"/>
      </w:r>
    </w:p>
    <w:p w14:paraId="2471A34A" w14:textId="77777777" w:rsidR="008854F8" w:rsidRDefault="003057FA" w:rsidP="004E321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3.3.</w:t>
      </w:r>
      <w:r>
        <w:rPr>
          <w:noProof/>
        </w:rPr>
        <w:t> </w:t>
      </w:r>
      <w:r w:rsidR="008854F8">
        <w:rPr>
          <w:noProof/>
        </w:rPr>
        <w:t>Обобщенная трудовая функция</w:t>
      </w:r>
      <w:r w:rsidR="005B6C76">
        <w:rPr>
          <w:noProof/>
        </w:rPr>
        <w:t xml:space="preserve"> </w:t>
      </w:r>
      <w:r w:rsidR="00666434">
        <w:rPr>
          <w:noProof/>
        </w:rPr>
        <w:t>«</w:t>
      </w:r>
      <w:r w:rsidR="005B6C76" w:rsidRPr="008854F8">
        <w:rPr>
          <w:noProof/>
          <w:szCs w:val="24"/>
        </w:rPr>
        <w:t xml:space="preserve">Аналитическое и организационное сопровождение деятельности по управлению рисками информационной безопасности в организациях </w:t>
      </w:r>
      <w:r w:rsidR="00666434" w:rsidRPr="00C008E7">
        <w:rPr>
          <w:noProof/>
          <w:szCs w:val="24"/>
        </w:rPr>
        <w:t>кредитно-финансовой сферы</w:t>
      </w:r>
      <w:r w:rsidR="00666434">
        <w:rPr>
          <w:noProof/>
          <w:szCs w:val="24"/>
        </w:rPr>
        <w:t>»</w:t>
      </w:r>
      <w:r w:rsidR="008854F8">
        <w:rPr>
          <w:noProof/>
        </w:rPr>
        <w:tab/>
      </w:r>
      <w:r w:rsidR="008854F8">
        <w:rPr>
          <w:noProof/>
        </w:rPr>
        <w:fldChar w:fldCharType="begin"/>
      </w:r>
      <w:r w:rsidR="008854F8">
        <w:rPr>
          <w:noProof/>
        </w:rPr>
        <w:instrText xml:space="preserve"> PAGEREF _Toc116688093 \h </w:instrText>
      </w:r>
      <w:r w:rsidR="008854F8">
        <w:rPr>
          <w:noProof/>
        </w:rPr>
      </w:r>
      <w:r w:rsidR="008854F8">
        <w:rPr>
          <w:noProof/>
        </w:rPr>
        <w:fldChar w:fldCharType="separate"/>
      </w:r>
      <w:r w:rsidR="00AB7EE8">
        <w:rPr>
          <w:noProof/>
        </w:rPr>
        <w:t>17</w:t>
      </w:r>
      <w:r w:rsidR="008854F8">
        <w:rPr>
          <w:noProof/>
        </w:rPr>
        <w:fldChar w:fldCharType="end"/>
      </w:r>
    </w:p>
    <w:p w14:paraId="36921E22" w14:textId="77777777" w:rsidR="008854F8" w:rsidRDefault="008854F8" w:rsidP="004E321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</w:t>
      </w:r>
      <w:r w:rsidRPr="008854F8">
        <w:rPr>
          <w:noProof/>
        </w:rPr>
        <w:t>4</w:t>
      </w:r>
      <w:r w:rsidR="003057FA">
        <w:rPr>
          <w:noProof/>
        </w:rPr>
        <w:t>.</w:t>
      </w:r>
      <w:r w:rsidR="003057FA">
        <w:rPr>
          <w:noProof/>
        </w:rPr>
        <w:t> </w:t>
      </w:r>
      <w:r>
        <w:rPr>
          <w:noProof/>
        </w:rPr>
        <w:t>Обобщенная трудовая функция</w:t>
      </w:r>
      <w:r w:rsidR="005B6C76">
        <w:rPr>
          <w:noProof/>
        </w:rPr>
        <w:t xml:space="preserve"> </w:t>
      </w:r>
      <w:r w:rsidR="00666434">
        <w:rPr>
          <w:noProof/>
        </w:rPr>
        <w:t>«</w:t>
      </w:r>
      <w:r w:rsidR="005B6C76" w:rsidRPr="008854F8">
        <w:rPr>
          <w:noProof/>
          <w:szCs w:val="24"/>
        </w:rPr>
        <w:t xml:space="preserve">Методологическое обеспечение процессов информационной безопасности в организациях </w:t>
      </w:r>
      <w:r w:rsidR="00666434" w:rsidRPr="00C008E7">
        <w:rPr>
          <w:noProof/>
          <w:szCs w:val="24"/>
        </w:rPr>
        <w:t>кредитно-финансовой сферы</w:t>
      </w:r>
      <w:r w:rsidR="00666434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_Toc116688094 \h </w:instrText>
      </w:r>
      <w:r>
        <w:rPr>
          <w:noProof/>
        </w:rPr>
      </w:r>
      <w:r>
        <w:rPr>
          <w:noProof/>
        </w:rPr>
        <w:fldChar w:fldCharType="separate"/>
      </w:r>
      <w:r w:rsidR="00AB7EE8">
        <w:rPr>
          <w:noProof/>
        </w:rPr>
        <w:t>31</w:t>
      </w:r>
      <w:r>
        <w:rPr>
          <w:noProof/>
        </w:rPr>
        <w:fldChar w:fldCharType="end"/>
      </w:r>
    </w:p>
    <w:p w14:paraId="1E9AC66F" w14:textId="1D599655" w:rsidR="008854F8" w:rsidRDefault="008854F8" w:rsidP="004E321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</w:t>
      </w:r>
      <w:r w:rsidRPr="008854F8">
        <w:rPr>
          <w:noProof/>
        </w:rPr>
        <w:t>5</w:t>
      </w:r>
      <w:r w:rsidR="003057FA">
        <w:rPr>
          <w:noProof/>
        </w:rPr>
        <w:t>.</w:t>
      </w:r>
      <w:r w:rsidR="003057FA">
        <w:rPr>
          <w:noProof/>
        </w:rPr>
        <w:t> </w:t>
      </w:r>
      <w:r>
        <w:rPr>
          <w:noProof/>
        </w:rPr>
        <w:t>Обобщенная трудовая функция</w:t>
      </w:r>
      <w:r w:rsidR="005B6C76">
        <w:rPr>
          <w:noProof/>
        </w:rPr>
        <w:t xml:space="preserve"> </w:t>
      </w:r>
      <w:r w:rsidR="00666434">
        <w:rPr>
          <w:noProof/>
        </w:rPr>
        <w:t>«</w:t>
      </w:r>
      <w:r w:rsidR="005B6C76" w:rsidRPr="008854F8">
        <w:rPr>
          <w:noProof/>
          <w:szCs w:val="24"/>
        </w:rPr>
        <w:t xml:space="preserve">Контроль обеспечения информационной безопасности и обеспечение операционной надежности (киберустойчивости) в организациях </w:t>
      </w:r>
      <w:r w:rsidR="00666434" w:rsidRPr="00C008E7">
        <w:rPr>
          <w:noProof/>
          <w:szCs w:val="24"/>
        </w:rPr>
        <w:t>кредитно-финансовой сферы</w:t>
      </w:r>
      <w:r w:rsidR="00666434">
        <w:rPr>
          <w:noProof/>
          <w:szCs w:val="24"/>
        </w:rPr>
        <w:t>»</w:t>
      </w:r>
      <w:r>
        <w:rPr>
          <w:noProof/>
        </w:rPr>
        <w:tab/>
      </w:r>
      <w:r w:rsidR="00AB7EE8">
        <w:rPr>
          <w:noProof/>
        </w:rPr>
        <w:t>40</w:t>
      </w:r>
    </w:p>
    <w:p w14:paraId="32BB6020" w14:textId="77777777" w:rsidR="008854F8" w:rsidRDefault="008854F8" w:rsidP="004E3219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</w:t>
      </w:r>
      <w:r w:rsidRPr="008854F8">
        <w:rPr>
          <w:noProof/>
        </w:rPr>
        <w:t>6</w:t>
      </w:r>
      <w:r w:rsidR="003057FA">
        <w:rPr>
          <w:noProof/>
        </w:rPr>
        <w:t>.</w:t>
      </w:r>
      <w:r w:rsidR="003057FA">
        <w:rPr>
          <w:noProof/>
        </w:rPr>
        <w:t> </w:t>
      </w:r>
      <w:r>
        <w:rPr>
          <w:noProof/>
        </w:rPr>
        <w:t>Обобщенная трудовая функция</w:t>
      </w:r>
      <w:r w:rsidR="00666434">
        <w:rPr>
          <w:noProof/>
        </w:rPr>
        <w:t xml:space="preserve"> «</w:t>
      </w:r>
      <w:r w:rsidR="00666434" w:rsidRPr="008854F8">
        <w:rPr>
          <w:noProof/>
          <w:szCs w:val="24"/>
        </w:rPr>
        <w:t xml:space="preserve">Организация процессов обеспечения информационной безопасности в организациях </w:t>
      </w:r>
      <w:r w:rsidR="00666434" w:rsidRPr="00C008E7">
        <w:rPr>
          <w:noProof/>
          <w:szCs w:val="24"/>
        </w:rPr>
        <w:t>кредитно-финансовой сферы</w:t>
      </w:r>
      <w:r w:rsidR="00666434">
        <w:rPr>
          <w:noProof/>
          <w:szCs w:val="24"/>
        </w:rPr>
        <w:t>»</w:t>
      </w:r>
      <w:r>
        <w:rPr>
          <w:noProof/>
        </w:rPr>
        <w:tab/>
      </w:r>
      <w:r w:rsidR="005C7005">
        <w:rPr>
          <w:noProof/>
        </w:rPr>
        <w:t>45</w:t>
      </w:r>
    </w:p>
    <w:p w14:paraId="59637042" w14:textId="77777777" w:rsidR="008854F8" w:rsidRDefault="008854F8" w:rsidP="004E3219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5C7005">
        <w:rPr>
          <w:noProof/>
        </w:rPr>
        <w:t>54</w:t>
      </w:r>
    </w:p>
    <w:p w14:paraId="56D67C80" w14:textId="77777777" w:rsidR="00737023" w:rsidRPr="00C008E7" w:rsidRDefault="00737023" w:rsidP="003E0CEB">
      <w:pPr>
        <w:suppressAutoHyphens/>
        <w:rPr>
          <w:rFonts w:cs="Times New Roman"/>
          <w:szCs w:val="24"/>
        </w:rPr>
      </w:pPr>
      <w:r w:rsidRPr="00C008E7">
        <w:rPr>
          <w:rFonts w:cs="Times New Roman"/>
          <w:szCs w:val="24"/>
        </w:rPr>
        <w:fldChar w:fldCharType="end"/>
      </w:r>
    </w:p>
    <w:p w14:paraId="7D73233F" w14:textId="77777777" w:rsidR="00F932A0" w:rsidRPr="00C008E7" w:rsidRDefault="00F932A0" w:rsidP="003E0CEB">
      <w:pPr>
        <w:pStyle w:val="1"/>
      </w:pPr>
      <w:bookmarkStart w:id="3" w:name="_Toc106918643"/>
      <w:bookmarkStart w:id="4" w:name="_Toc116688088"/>
      <w:r w:rsidRPr="00C008E7">
        <w:t>I. Общие сведения</w:t>
      </w:r>
      <w:bookmarkEnd w:id="3"/>
      <w:bookmarkEnd w:id="4"/>
    </w:p>
    <w:p w14:paraId="451C258B" w14:textId="77777777" w:rsidR="00F932A0" w:rsidRPr="00C008E7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24"/>
        <w:gridCol w:w="1412"/>
      </w:tblGrid>
      <w:tr w:rsidR="00AB5FA7" w:rsidRPr="00C008E7" w14:paraId="38C20022" w14:textId="77777777" w:rsidTr="005C7005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63D9107F" w14:textId="77777777" w:rsidR="00F932A0" w:rsidRPr="00C008E7" w:rsidRDefault="00B72121" w:rsidP="00F628E2">
            <w:pPr>
              <w:suppressAutoHyphens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О</w:t>
            </w:r>
            <w:r w:rsidR="00F628E2" w:rsidRPr="00C008E7">
              <w:rPr>
                <w:rFonts w:cs="Times New Roman"/>
                <w:szCs w:val="24"/>
              </w:rPr>
              <w:t>беспечение информационной безопасности в организациях кредитно-финансовой сферы</w:t>
            </w:r>
            <w:r w:rsidR="004E3219">
              <w:rPr>
                <w:rFonts w:cs="Times New Roman"/>
                <w:szCs w:val="24"/>
              </w:rPr>
              <w:t xml:space="preserve"> </w:t>
            </w:r>
            <w:r w:rsidR="004E3219" w:rsidRPr="00C008E7">
              <w:rPr>
                <w:rFonts w:cs="Times New Roman"/>
                <w:szCs w:val="24"/>
              </w:rPr>
              <w:t>(далее – КФС)</w:t>
            </w:r>
          </w:p>
        </w:tc>
        <w:tc>
          <w:tcPr>
            <w:tcW w:w="306" w:type="pct"/>
            <w:tcBorders>
              <w:right w:val="single" w:sz="4" w:space="0" w:color="808080"/>
            </w:tcBorders>
          </w:tcPr>
          <w:p w14:paraId="195AD186" w14:textId="77777777" w:rsidR="00F932A0" w:rsidRPr="00C008E7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24BF0C" w14:textId="77777777" w:rsidR="00F932A0" w:rsidRPr="00C008E7" w:rsidRDefault="005C7005" w:rsidP="005C700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06.053</w:t>
            </w:r>
          </w:p>
        </w:tc>
      </w:tr>
      <w:tr w:rsidR="00D4635B" w:rsidRPr="00C008E7" w14:paraId="731E590F" w14:textId="77777777" w:rsidTr="00F628E2">
        <w:trPr>
          <w:jc w:val="center"/>
        </w:trPr>
        <w:tc>
          <w:tcPr>
            <w:tcW w:w="4308" w:type="pct"/>
            <w:gridSpan w:val="2"/>
          </w:tcPr>
          <w:p w14:paraId="058BEADA" w14:textId="77777777" w:rsidR="00F932A0" w:rsidRPr="00C008E7" w:rsidRDefault="00E51535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08E7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2" w:type="pct"/>
            <w:tcBorders>
              <w:top w:val="single" w:sz="4" w:space="0" w:color="808080"/>
            </w:tcBorders>
          </w:tcPr>
          <w:p w14:paraId="63BD6025" w14:textId="77777777" w:rsidR="00F932A0" w:rsidRPr="00C008E7" w:rsidRDefault="00E51535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08E7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E4B8AAF" w14:textId="77777777" w:rsidR="00F932A0" w:rsidRPr="00C008E7" w:rsidRDefault="00F932A0" w:rsidP="0085135D">
      <w:pPr>
        <w:suppressAutoHyphens/>
        <w:rPr>
          <w:rFonts w:cs="Times New Roman"/>
          <w:szCs w:val="24"/>
        </w:rPr>
      </w:pPr>
    </w:p>
    <w:p w14:paraId="63144DB0" w14:textId="77777777" w:rsidR="00F932A0" w:rsidRPr="00C008E7" w:rsidRDefault="00F932A0" w:rsidP="0085135D">
      <w:pPr>
        <w:suppressAutoHyphens/>
        <w:rPr>
          <w:rFonts w:cs="Times New Roman"/>
          <w:szCs w:val="24"/>
        </w:rPr>
      </w:pPr>
      <w:r w:rsidRPr="00C008E7">
        <w:rPr>
          <w:rFonts w:cs="Times New Roman"/>
          <w:szCs w:val="24"/>
        </w:rPr>
        <w:t>Основная цель вида профессиональной деятельности:</w:t>
      </w:r>
    </w:p>
    <w:p w14:paraId="1CF54B5B" w14:textId="77777777" w:rsidR="00F932A0" w:rsidRPr="00C008E7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0A0" w:firstRow="1" w:lastRow="0" w:firstColumn="1" w:lastColumn="0" w:noHBand="0" w:noVBand="0"/>
      </w:tblPr>
      <w:tblGrid>
        <w:gridCol w:w="10195"/>
      </w:tblGrid>
      <w:tr w:rsidR="00D4635B" w:rsidRPr="00C008E7" w14:paraId="28870242" w14:textId="77777777" w:rsidTr="008854F8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0958A38D" w14:textId="77777777" w:rsidR="00F932A0" w:rsidRPr="00C008E7" w:rsidRDefault="00B72121" w:rsidP="00004BFC">
            <w:pPr>
              <w:suppressAutoHyphens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 xml:space="preserve">Управление </w:t>
            </w:r>
            <w:r w:rsidR="00004BFC" w:rsidRPr="00C008E7">
              <w:rPr>
                <w:rFonts w:cs="Times New Roman"/>
                <w:szCs w:val="24"/>
              </w:rPr>
              <w:t xml:space="preserve">рисками </w:t>
            </w:r>
            <w:r w:rsidRPr="00C008E7">
              <w:rPr>
                <w:rFonts w:cs="Times New Roman"/>
                <w:szCs w:val="24"/>
              </w:rPr>
              <w:t xml:space="preserve">информационной безопасности, обеспечение </w:t>
            </w:r>
            <w:r w:rsidR="00972F1B" w:rsidRPr="00C008E7">
              <w:rPr>
                <w:rFonts w:cs="Times New Roman"/>
                <w:szCs w:val="24"/>
              </w:rPr>
              <w:t xml:space="preserve">защиты информации, </w:t>
            </w:r>
            <w:r w:rsidRPr="00C008E7">
              <w:rPr>
                <w:rFonts w:cs="Times New Roman"/>
                <w:szCs w:val="24"/>
              </w:rPr>
              <w:t xml:space="preserve">операционной надежности (киберустойчивости) в организациях </w:t>
            </w:r>
            <w:r w:rsidR="004E3219">
              <w:rPr>
                <w:rFonts w:cs="Times New Roman"/>
                <w:szCs w:val="24"/>
              </w:rPr>
              <w:t>КФС</w:t>
            </w:r>
            <w:r w:rsidR="00114D82" w:rsidRPr="00C008E7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5E6E73FE" w14:textId="77777777" w:rsidR="00F932A0" w:rsidRDefault="00F932A0" w:rsidP="0085135D">
      <w:pPr>
        <w:suppressAutoHyphens/>
        <w:rPr>
          <w:rFonts w:cs="Times New Roman"/>
          <w:szCs w:val="24"/>
        </w:rPr>
      </w:pPr>
    </w:p>
    <w:p w14:paraId="4E64C531" w14:textId="77777777" w:rsidR="00D12C88" w:rsidRDefault="00D12C88" w:rsidP="0085135D">
      <w:pPr>
        <w:suppressAutoHyphens/>
        <w:rPr>
          <w:rFonts w:cs="Times New Roman"/>
          <w:szCs w:val="24"/>
        </w:rPr>
      </w:pPr>
    </w:p>
    <w:p w14:paraId="0AEDD48D" w14:textId="77777777" w:rsidR="00D12C88" w:rsidRDefault="00D12C88" w:rsidP="0085135D">
      <w:pPr>
        <w:suppressAutoHyphens/>
        <w:rPr>
          <w:rFonts w:cs="Times New Roman"/>
          <w:szCs w:val="24"/>
        </w:rPr>
      </w:pPr>
    </w:p>
    <w:p w14:paraId="60FFE057" w14:textId="77777777" w:rsidR="00D12C88" w:rsidRDefault="00D12C88" w:rsidP="0085135D">
      <w:pPr>
        <w:suppressAutoHyphens/>
        <w:rPr>
          <w:rFonts w:cs="Times New Roman"/>
          <w:szCs w:val="24"/>
        </w:rPr>
      </w:pPr>
    </w:p>
    <w:p w14:paraId="534E4F82" w14:textId="77777777" w:rsidR="00D12C88" w:rsidRDefault="00D12C88" w:rsidP="0085135D">
      <w:pPr>
        <w:suppressAutoHyphens/>
        <w:rPr>
          <w:rFonts w:cs="Times New Roman"/>
          <w:szCs w:val="24"/>
        </w:rPr>
      </w:pPr>
    </w:p>
    <w:p w14:paraId="7E4D0943" w14:textId="77777777" w:rsidR="00D12C88" w:rsidRDefault="00D12C88" w:rsidP="0085135D">
      <w:pPr>
        <w:suppressAutoHyphens/>
        <w:rPr>
          <w:rFonts w:cs="Times New Roman"/>
          <w:szCs w:val="24"/>
        </w:rPr>
      </w:pPr>
    </w:p>
    <w:p w14:paraId="6C6943C7" w14:textId="77777777" w:rsidR="00D12C88" w:rsidRPr="00C008E7" w:rsidRDefault="00D12C88" w:rsidP="0085135D">
      <w:pPr>
        <w:suppressAutoHyphens/>
        <w:rPr>
          <w:rFonts w:cs="Times New Roman"/>
          <w:szCs w:val="24"/>
        </w:rPr>
      </w:pPr>
    </w:p>
    <w:p w14:paraId="1D5A0DA0" w14:textId="77777777" w:rsidR="00F932A0" w:rsidRPr="00C008E7" w:rsidRDefault="00174FA3" w:rsidP="0085135D">
      <w:pPr>
        <w:suppressAutoHyphens/>
        <w:rPr>
          <w:rFonts w:cs="Times New Roman"/>
          <w:szCs w:val="24"/>
        </w:rPr>
      </w:pPr>
      <w:r w:rsidRPr="00C008E7">
        <w:rPr>
          <w:rFonts w:cs="Times New Roman"/>
          <w:szCs w:val="24"/>
        </w:rPr>
        <w:lastRenderedPageBreak/>
        <w:t>Г</w:t>
      </w:r>
      <w:r w:rsidR="00F932A0" w:rsidRPr="00C008E7">
        <w:rPr>
          <w:rFonts w:cs="Times New Roman"/>
          <w:szCs w:val="24"/>
        </w:rPr>
        <w:t>руппа занятий:</w:t>
      </w:r>
    </w:p>
    <w:p w14:paraId="22C96EFF" w14:textId="77777777" w:rsidR="003E0CEB" w:rsidRPr="00C008E7" w:rsidRDefault="003E0CEB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4"/>
        <w:gridCol w:w="3809"/>
        <w:gridCol w:w="1270"/>
        <w:gridCol w:w="3852"/>
      </w:tblGrid>
      <w:tr w:rsidR="00AB5FA7" w:rsidRPr="00C008E7" w14:paraId="7C924F18" w14:textId="77777777" w:rsidTr="008854F8">
        <w:trPr>
          <w:trHeight w:val="20"/>
          <w:jc w:val="center"/>
        </w:trPr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B3E522" w14:textId="77777777" w:rsidR="00696379" w:rsidRPr="00C008E7" w:rsidRDefault="00696379" w:rsidP="00696379">
            <w:pPr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1330</w:t>
            </w:r>
          </w:p>
        </w:tc>
        <w:tc>
          <w:tcPr>
            <w:tcW w:w="18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6A218B" w14:textId="77777777" w:rsidR="00696379" w:rsidRPr="00C008E7" w:rsidRDefault="00696379" w:rsidP="00696379">
            <w:pPr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Руководители служб и подразделений в сфере информационно-коммуникационных технологий</w:t>
            </w:r>
          </w:p>
        </w:tc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5A352" w14:textId="77777777" w:rsidR="00696379" w:rsidRPr="00C008E7" w:rsidRDefault="00696379" w:rsidP="00696379">
            <w:pPr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2529</w:t>
            </w:r>
          </w:p>
        </w:tc>
        <w:tc>
          <w:tcPr>
            <w:tcW w:w="18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A741C1" w14:textId="77777777" w:rsidR="00696379" w:rsidRPr="00C008E7" w:rsidRDefault="00696379" w:rsidP="00696379">
            <w:pPr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Специалисты по базам данных и сетям, не входящие в другие группы</w:t>
            </w:r>
          </w:p>
        </w:tc>
      </w:tr>
      <w:tr w:rsidR="00696379" w:rsidRPr="00C008E7" w14:paraId="78D5CEE3" w14:textId="77777777" w:rsidTr="008854F8">
        <w:trPr>
          <w:trHeight w:val="20"/>
          <w:jc w:val="center"/>
        </w:trPr>
        <w:tc>
          <w:tcPr>
            <w:tcW w:w="62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3F13E96" w14:textId="77777777" w:rsidR="00696379" w:rsidRPr="00C008E7" w:rsidRDefault="00696379" w:rsidP="0069637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08E7">
              <w:rPr>
                <w:rFonts w:cs="Times New Roman"/>
                <w:sz w:val="20"/>
                <w:szCs w:val="20"/>
              </w:rPr>
              <w:t>(код ОКЗ</w:t>
            </w:r>
            <w:r w:rsidRPr="00C008E7">
              <w:rPr>
                <w:rStyle w:val="af3"/>
                <w:sz w:val="20"/>
                <w:szCs w:val="20"/>
              </w:rPr>
              <w:endnoteReference w:id="1"/>
            </w:r>
            <w:r w:rsidRPr="00C008E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8FAC581" w14:textId="77777777" w:rsidR="00696379" w:rsidRPr="00C008E7" w:rsidRDefault="00696379" w:rsidP="0069637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08E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777A481" w14:textId="77777777" w:rsidR="00696379" w:rsidRPr="00C008E7" w:rsidRDefault="00696379" w:rsidP="0069637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08E7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8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3EEBD03" w14:textId="77777777" w:rsidR="00696379" w:rsidRPr="00C008E7" w:rsidRDefault="00696379" w:rsidP="0069637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08E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D6EE083" w14:textId="77777777" w:rsidR="00F932A0" w:rsidRPr="00C008E7" w:rsidRDefault="00F932A0" w:rsidP="0085135D">
      <w:pPr>
        <w:suppressAutoHyphens/>
        <w:rPr>
          <w:rFonts w:cs="Times New Roman"/>
          <w:szCs w:val="24"/>
        </w:rPr>
      </w:pPr>
    </w:p>
    <w:p w14:paraId="61A7D9C7" w14:textId="77777777" w:rsidR="00F932A0" w:rsidRPr="00C008E7" w:rsidRDefault="00F932A0" w:rsidP="0085135D">
      <w:pPr>
        <w:suppressAutoHyphens/>
        <w:rPr>
          <w:rFonts w:cs="Times New Roman"/>
          <w:szCs w:val="24"/>
        </w:rPr>
      </w:pPr>
      <w:r w:rsidRPr="00C008E7">
        <w:rPr>
          <w:rFonts w:cs="Times New Roman"/>
          <w:szCs w:val="24"/>
        </w:rPr>
        <w:t>Отнесение к видам экономической деятельности:</w:t>
      </w:r>
    </w:p>
    <w:p w14:paraId="7F5A9F79" w14:textId="77777777" w:rsidR="00F932A0" w:rsidRPr="00C008E7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AB5FA7" w:rsidRPr="00C008E7" w14:paraId="46981341" w14:textId="77777777" w:rsidTr="008854F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52A4F2A5" w14:textId="77777777" w:rsidR="000706B2" w:rsidRPr="00C008E7" w:rsidRDefault="000706B2">
            <w:pPr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74.90.99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1CFD905D" w14:textId="77777777" w:rsidR="000706B2" w:rsidRPr="00C008E7" w:rsidRDefault="000706B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Деятельность в области защиты информации прочая</w:t>
            </w:r>
          </w:p>
        </w:tc>
      </w:tr>
      <w:tr w:rsidR="00AB5FA7" w:rsidRPr="00C008E7" w14:paraId="11B41A7E" w14:textId="77777777" w:rsidTr="008854F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53278BCA" w14:textId="77777777" w:rsidR="000706B2" w:rsidRPr="00C008E7" w:rsidRDefault="000706B2">
            <w:pPr>
              <w:rPr>
                <w:rFonts w:cs="Times New Roman"/>
                <w:szCs w:val="24"/>
                <w:lang w:val="en-US"/>
              </w:rPr>
            </w:pPr>
            <w:r w:rsidRPr="00C008E7">
              <w:rPr>
                <w:rFonts w:cs="Times New Roman"/>
                <w:szCs w:val="24"/>
              </w:rPr>
              <w:t>62.02.</w:t>
            </w:r>
            <w:r w:rsidRPr="00C008E7">
              <w:rPr>
                <w:rFonts w:cs="Times New Roman"/>
                <w:szCs w:val="24"/>
                <w:lang w:val="en-US"/>
              </w:rPr>
              <w:t>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2F2AA2CB" w14:textId="77777777" w:rsidR="000706B2" w:rsidRPr="00C008E7" w:rsidRDefault="000706B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Деятельность консультативная в области компьютерных технологий прочая</w:t>
            </w:r>
          </w:p>
        </w:tc>
      </w:tr>
      <w:tr w:rsidR="00AB5FA7" w:rsidRPr="00C008E7" w14:paraId="17BBBBBF" w14:textId="77777777" w:rsidTr="008854F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456917F5" w14:textId="77777777" w:rsidR="000706B2" w:rsidRPr="00C008E7" w:rsidRDefault="000706B2">
            <w:pPr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66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14:paraId="6BC8F714" w14:textId="77777777" w:rsidR="000706B2" w:rsidRPr="009559C0" w:rsidRDefault="000706B2">
            <w:pPr>
              <w:autoSpaceDE w:val="0"/>
              <w:autoSpaceDN w:val="0"/>
              <w:adjustRightInd w:val="0"/>
              <w:rPr>
                <w:rFonts w:cs="Times New Roman"/>
                <w:szCs w:val="24"/>
                <w:highlight w:val="yellow"/>
              </w:rPr>
            </w:pPr>
            <w:r w:rsidRPr="004522BC">
              <w:rPr>
                <w:rFonts w:cs="Times New Roman"/>
                <w:szCs w:val="24"/>
              </w:rPr>
              <w:t>Деятельность вспомогательная в сфере финансовых услуг и страхования</w:t>
            </w:r>
          </w:p>
        </w:tc>
      </w:tr>
      <w:tr w:rsidR="00AB5FA7" w:rsidRPr="00C008E7" w14:paraId="7F7EF363" w14:textId="77777777" w:rsidTr="008854F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E3D12" w14:textId="77777777" w:rsidR="000706B2" w:rsidRPr="00C008E7" w:rsidRDefault="000706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08E7">
              <w:rPr>
                <w:rFonts w:cs="Times New Roman"/>
                <w:sz w:val="20"/>
                <w:szCs w:val="20"/>
              </w:rPr>
              <w:t>(код ОКВЭД</w:t>
            </w:r>
            <w:r w:rsidRPr="00C008E7">
              <w:rPr>
                <w:rStyle w:val="af3"/>
                <w:sz w:val="20"/>
                <w:szCs w:val="20"/>
              </w:rPr>
              <w:endnoteReference w:id="2"/>
            </w:r>
            <w:r w:rsidRPr="00C008E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9953C" w14:textId="77777777" w:rsidR="000706B2" w:rsidRPr="00C008E7" w:rsidRDefault="000706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008E7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44C1FF1" w14:textId="77777777" w:rsidR="00F97ED6" w:rsidRPr="00F97ED6" w:rsidRDefault="00F97ED6" w:rsidP="00F97ED6">
      <w:pPr>
        <w:rPr>
          <w:rFonts w:cs="Times New Roman"/>
          <w:szCs w:val="24"/>
        </w:rPr>
      </w:pPr>
    </w:p>
    <w:p w14:paraId="37722782" w14:textId="77777777" w:rsidR="00F932A0" w:rsidRPr="00F97ED6" w:rsidRDefault="00F932A0" w:rsidP="00F97ED6">
      <w:pPr>
        <w:rPr>
          <w:rFonts w:cs="Times New Roman"/>
          <w:szCs w:val="24"/>
        </w:rPr>
        <w:sectPr w:rsidR="00F932A0" w:rsidRPr="00F97ED6" w:rsidSect="008854F8">
          <w:headerReference w:type="even" r:id="rId8"/>
          <w:headerReference w:type="default" r:id="rId9"/>
          <w:endnotePr>
            <w:numFmt w:val="decimal"/>
          </w:endnotePr>
          <w:pgSz w:w="11906" w:h="16838" w:code="9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1628097" w14:textId="77777777" w:rsidR="00F932A0" w:rsidRDefault="00F932A0" w:rsidP="003E0CEB">
      <w:pPr>
        <w:pStyle w:val="1"/>
        <w:jc w:val="center"/>
      </w:pPr>
      <w:bookmarkStart w:id="5" w:name="_Toc40870229"/>
      <w:bookmarkStart w:id="6" w:name="_Toc106918644"/>
      <w:bookmarkStart w:id="7" w:name="_Toc116688089"/>
      <w:bookmarkStart w:id="8" w:name="_Hlk106913613"/>
      <w:r w:rsidRPr="00C008E7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AC68C6" w:rsidRPr="00C008E7">
        <w:t>профессиональной деятельности</w:t>
      </w:r>
      <w:r w:rsidRPr="00C008E7">
        <w:t>)</w:t>
      </w:r>
      <w:bookmarkEnd w:id="5"/>
      <w:bookmarkEnd w:id="6"/>
      <w:bookmarkEnd w:id="7"/>
    </w:p>
    <w:p w14:paraId="2AEBFCF2" w14:textId="77777777" w:rsidR="008854F8" w:rsidRPr="008854F8" w:rsidRDefault="008854F8" w:rsidP="008854F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19"/>
        <w:gridCol w:w="2755"/>
        <w:gridCol w:w="1695"/>
        <w:gridCol w:w="6666"/>
        <w:gridCol w:w="1130"/>
        <w:gridCol w:w="1695"/>
      </w:tblGrid>
      <w:tr w:rsidR="00AB5FA7" w:rsidRPr="008854F8" w14:paraId="644B9728" w14:textId="77777777" w:rsidTr="008854F8">
        <w:trPr>
          <w:trHeight w:val="20"/>
          <w:jc w:val="center"/>
        </w:trPr>
        <w:tc>
          <w:tcPr>
            <w:tcW w:w="1741" w:type="pct"/>
            <w:gridSpan w:val="3"/>
          </w:tcPr>
          <w:p w14:paraId="3A538C75" w14:textId="77777777" w:rsidR="003E0CEB" w:rsidRPr="008854F8" w:rsidRDefault="003E0CEB" w:rsidP="007C008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59" w:type="pct"/>
            <w:gridSpan w:val="3"/>
          </w:tcPr>
          <w:p w14:paraId="3240355A" w14:textId="77777777" w:rsidR="003E0CEB" w:rsidRPr="008854F8" w:rsidRDefault="003E0CEB" w:rsidP="007C008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AB5FA7" w:rsidRPr="008854F8" w14:paraId="2964D23C" w14:textId="77777777" w:rsidTr="008854F8">
        <w:trPr>
          <w:trHeight w:val="20"/>
          <w:jc w:val="center"/>
        </w:trPr>
        <w:tc>
          <w:tcPr>
            <w:tcW w:w="213" w:type="pct"/>
            <w:vAlign w:val="center"/>
          </w:tcPr>
          <w:p w14:paraId="42F2D517" w14:textId="77777777" w:rsidR="003E0CEB" w:rsidRPr="008854F8" w:rsidRDefault="003E0CEB" w:rsidP="007C008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код</w:t>
            </w:r>
          </w:p>
        </w:tc>
        <w:tc>
          <w:tcPr>
            <w:tcW w:w="946" w:type="pct"/>
            <w:vAlign w:val="center"/>
          </w:tcPr>
          <w:p w14:paraId="78E59AFC" w14:textId="77777777" w:rsidR="003E0CEB" w:rsidRPr="008854F8" w:rsidRDefault="003E0CEB" w:rsidP="007C008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1B77A844" w14:textId="77777777" w:rsidR="003E0CEB" w:rsidRPr="008854F8" w:rsidRDefault="003E0CEB" w:rsidP="007C008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89" w:type="pct"/>
            <w:vAlign w:val="center"/>
          </w:tcPr>
          <w:p w14:paraId="587EEFC6" w14:textId="77777777" w:rsidR="003E0CEB" w:rsidRPr="008854F8" w:rsidRDefault="003E0CEB" w:rsidP="007C008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88" w:type="pct"/>
            <w:vAlign w:val="center"/>
          </w:tcPr>
          <w:p w14:paraId="18C16C2E" w14:textId="77777777" w:rsidR="003E0CEB" w:rsidRPr="008854F8" w:rsidRDefault="003E0CEB" w:rsidP="007C008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4F5FCDBE" w14:textId="77777777" w:rsidR="003E0CEB" w:rsidRPr="008854F8" w:rsidRDefault="00185CA4" w:rsidP="007C008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012CA4" w:rsidRPr="008854F8" w14:paraId="19D28427" w14:textId="77777777" w:rsidTr="008854F8">
        <w:trPr>
          <w:trHeight w:val="20"/>
          <w:jc w:val="center"/>
        </w:trPr>
        <w:tc>
          <w:tcPr>
            <w:tcW w:w="213" w:type="pct"/>
            <w:vMerge w:val="restart"/>
          </w:tcPr>
          <w:p w14:paraId="1BE203F8" w14:textId="77777777" w:rsidR="00012CA4" w:rsidRPr="002E5F6E" w:rsidRDefault="002E5F6E" w:rsidP="00012CA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46" w:type="pct"/>
            <w:vMerge w:val="restart"/>
          </w:tcPr>
          <w:p w14:paraId="48BEEF19" w14:textId="77777777" w:rsidR="00012CA4" w:rsidRPr="008854F8" w:rsidRDefault="00012CA4" w:rsidP="00012CA4">
            <w:pPr>
              <w:suppressAutoHyphens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 xml:space="preserve">Обеспечение функционирования систем и средств защиты информации </w:t>
            </w:r>
            <w:r w:rsidR="00D67A53" w:rsidRPr="008854F8">
              <w:rPr>
                <w:rFonts w:cs="Times New Roman"/>
                <w:szCs w:val="24"/>
              </w:rPr>
              <w:t>в организациях КФС</w:t>
            </w:r>
          </w:p>
        </w:tc>
        <w:tc>
          <w:tcPr>
            <w:tcW w:w="582" w:type="pct"/>
            <w:vMerge w:val="restart"/>
          </w:tcPr>
          <w:p w14:paraId="5FE78026" w14:textId="77777777" w:rsidR="00012CA4" w:rsidRPr="008854F8" w:rsidRDefault="00012CA4" w:rsidP="008854F8">
            <w:pPr>
              <w:pStyle w:val="afc"/>
              <w:jc w:val="center"/>
            </w:pPr>
            <w:r w:rsidRPr="008854F8">
              <w:t>6</w:t>
            </w:r>
          </w:p>
        </w:tc>
        <w:tc>
          <w:tcPr>
            <w:tcW w:w="2289" w:type="pct"/>
          </w:tcPr>
          <w:p w14:paraId="4F2C2B7D" w14:textId="77777777" w:rsidR="00012CA4" w:rsidRPr="008854F8" w:rsidRDefault="00012CA4" w:rsidP="006D5EF6">
            <w:pPr>
              <w:pStyle w:val="afc"/>
            </w:pPr>
            <w:r w:rsidRPr="008854F8">
              <w:t>Проведение работ по установке</w:t>
            </w:r>
            <w:r w:rsidR="00B54A41" w:rsidRPr="008854F8">
              <w:t xml:space="preserve">, </w:t>
            </w:r>
            <w:r w:rsidRPr="008854F8">
              <w:t xml:space="preserve">настройке </w:t>
            </w:r>
            <w:r w:rsidR="00B54A41" w:rsidRPr="008854F8">
              <w:t xml:space="preserve">и техническому обслуживанию </w:t>
            </w:r>
            <w:r w:rsidRPr="008854F8">
              <w:t>систем и средств защиты информации в организациях КФС</w:t>
            </w:r>
          </w:p>
        </w:tc>
        <w:tc>
          <w:tcPr>
            <w:tcW w:w="388" w:type="pct"/>
          </w:tcPr>
          <w:p w14:paraId="6C8D33A6" w14:textId="77777777" w:rsidR="00012CA4" w:rsidRPr="008854F8" w:rsidRDefault="00012CA4" w:rsidP="00012C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A/01.6</w:t>
            </w:r>
          </w:p>
        </w:tc>
        <w:tc>
          <w:tcPr>
            <w:tcW w:w="582" w:type="pct"/>
          </w:tcPr>
          <w:p w14:paraId="00034DF6" w14:textId="77777777" w:rsidR="00012CA4" w:rsidRPr="008854F8" w:rsidRDefault="00012CA4" w:rsidP="00012CA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012CA4" w:rsidRPr="008854F8" w14:paraId="567A9A86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3C247EF9" w14:textId="77777777" w:rsidR="00012CA4" w:rsidRPr="008854F8" w:rsidRDefault="00012CA4" w:rsidP="00012C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5F27DD9A" w14:textId="77777777" w:rsidR="00012CA4" w:rsidRPr="008854F8" w:rsidRDefault="00012CA4" w:rsidP="00012C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76D3583" w14:textId="77777777" w:rsidR="00012CA4" w:rsidRPr="008854F8" w:rsidRDefault="00012CA4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53AAB0E4" w14:textId="77777777" w:rsidR="00012CA4" w:rsidRPr="008854F8" w:rsidRDefault="00012CA4" w:rsidP="006D5EF6">
            <w:pPr>
              <w:pStyle w:val="afc"/>
            </w:pPr>
            <w:r w:rsidRPr="008854F8">
              <w:t>Администрирование систем и средств защиты информации в организациях КФС</w:t>
            </w:r>
          </w:p>
        </w:tc>
        <w:tc>
          <w:tcPr>
            <w:tcW w:w="388" w:type="pct"/>
          </w:tcPr>
          <w:p w14:paraId="5650ED8C" w14:textId="77777777" w:rsidR="00012CA4" w:rsidRPr="008854F8" w:rsidRDefault="00012CA4" w:rsidP="00012C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A/02.6</w:t>
            </w:r>
          </w:p>
        </w:tc>
        <w:tc>
          <w:tcPr>
            <w:tcW w:w="582" w:type="pct"/>
          </w:tcPr>
          <w:p w14:paraId="79B60213" w14:textId="77777777" w:rsidR="00012CA4" w:rsidRPr="008854F8" w:rsidRDefault="00012CA4" w:rsidP="00012CA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6B4D9B" w:rsidRPr="008854F8" w14:paraId="231CF352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3886D7D4" w14:textId="77777777" w:rsidR="006B4D9B" w:rsidRPr="008854F8" w:rsidRDefault="006B4D9B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2812AEFE" w14:textId="77777777" w:rsidR="006B4D9B" w:rsidRPr="008854F8" w:rsidRDefault="006B4D9B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6FD00AFB" w14:textId="77777777" w:rsidR="006B4D9B" w:rsidRPr="008854F8" w:rsidRDefault="006B4D9B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1B422EAE" w14:textId="77777777" w:rsidR="006B4D9B" w:rsidRPr="008854F8" w:rsidRDefault="006B4D9B" w:rsidP="006D5EF6">
            <w:pPr>
              <w:pStyle w:val="afc"/>
            </w:pPr>
            <w:r w:rsidRPr="008854F8">
              <w:t xml:space="preserve">Реализация процессов </w:t>
            </w:r>
            <w:r w:rsidR="00CA53F3" w:rsidRPr="008854F8">
              <w:t xml:space="preserve">обеспечения </w:t>
            </w:r>
            <w:r w:rsidRPr="008854F8">
              <w:t>операционной надежности (киберустойчивости) в организациях КФС</w:t>
            </w:r>
          </w:p>
        </w:tc>
        <w:tc>
          <w:tcPr>
            <w:tcW w:w="388" w:type="pct"/>
          </w:tcPr>
          <w:p w14:paraId="5505877A" w14:textId="77777777" w:rsidR="006B4D9B" w:rsidRPr="008854F8" w:rsidRDefault="006B4D9B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A/0</w:t>
            </w:r>
            <w:r w:rsidR="00B54A41" w:rsidRPr="008854F8">
              <w:rPr>
                <w:rFonts w:cs="Times New Roman"/>
                <w:szCs w:val="24"/>
              </w:rPr>
              <w:t>3</w:t>
            </w:r>
            <w:r w:rsidRPr="008854F8">
              <w:rPr>
                <w:rFonts w:cs="Times New Roman"/>
                <w:szCs w:val="24"/>
              </w:rPr>
              <w:t>.6</w:t>
            </w:r>
          </w:p>
        </w:tc>
        <w:tc>
          <w:tcPr>
            <w:tcW w:w="582" w:type="pct"/>
          </w:tcPr>
          <w:p w14:paraId="502B2AFC" w14:textId="77777777" w:rsidR="006B4D9B" w:rsidRPr="008854F8" w:rsidRDefault="006B4D9B" w:rsidP="006B4D9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6B4D9B" w:rsidRPr="008854F8" w14:paraId="2F07BB13" w14:textId="77777777" w:rsidTr="008854F8">
        <w:trPr>
          <w:trHeight w:val="20"/>
          <w:jc w:val="center"/>
        </w:trPr>
        <w:tc>
          <w:tcPr>
            <w:tcW w:w="213" w:type="pct"/>
            <w:vMerge w:val="restart"/>
          </w:tcPr>
          <w:p w14:paraId="28AF483D" w14:textId="77777777" w:rsidR="006B4D9B" w:rsidRPr="008854F8" w:rsidRDefault="002E5F6E" w:rsidP="006B4D9B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46" w:type="pct"/>
            <w:vMerge w:val="restart"/>
          </w:tcPr>
          <w:p w14:paraId="67730F85" w14:textId="77777777" w:rsidR="006B4D9B" w:rsidRPr="008854F8" w:rsidRDefault="006B4D9B" w:rsidP="006B4D9B">
            <w:pPr>
              <w:suppressAutoHyphens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Управление инцидентами информационной безопасности в организациях КФС</w:t>
            </w:r>
          </w:p>
        </w:tc>
        <w:tc>
          <w:tcPr>
            <w:tcW w:w="582" w:type="pct"/>
            <w:vMerge w:val="restart"/>
          </w:tcPr>
          <w:p w14:paraId="44274678" w14:textId="77777777" w:rsidR="006B4D9B" w:rsidRPr="008854F8" w:rsidRDefault="006B4D9B" w:rsidP="008854F8">
            <w:pPr>
              <w:pStyle w:val="afc"/>
              <w:jc w:val="center"/>
            </w:pPr>
            <w:r w:rsidRPr="008854F8">
              <w:t>7</w:t>
            </w:r>
          </w:p>
        </w:tc>
        <w:tc>
          <w:tcPr>
            <w:tcW w:w="2289" w:type="pct"/>
          </w:tcPr>
          <w:p w14:paraId="31C74BAD" w14:textId="77777777" w:rsidR="006B4D9B" w:rsidRPr="008854F8" w:rsidRDefault="006B4D9B" w:rsidP="006D5EF6">
            <w:pPr>
              <w:pStyle w:val="afc"/>
            </w:pPr>
            <w:r w:rsidRPr="008854F8">
              <w:t>Выявление и регистрация инцидентов информационной безопасности, в том числе обнаружение компьютерных атак</w:t>
            </w:r>
            <w:r w:rsidR="00784009">
              <w:t>,</w:t>
            </w:r>
            <w:r w:rsidRPr="008854F8">
              <w:t xml:space="preserve"> в организациях КФС</w:t>
            </w:r>
          </w:p>
        </w:tc>
        <w:tc>
          <w:tcPr>
            <w:tcW w:w="388" w:type="pct"/>
          </w:tcPr>
          <w:p w14:paraId="45AEFCC5" w14:textId="77777777" w:rsidR="006B4D9B" w:rsidRPr="008854F8" w:rsidRDefault="006B4D9B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B</w:t>
            </w:r>
            <w:r w:rsidRPr="008854F8">
              <w:rPr>
                <w:rFonts w:cs="Times New Roman"/>
                <w:szCs w:val="24"/>
              </w:rPr>
              <w:t>/01.7</w:t>
            </w:r>
          </w:p>
        </w:tc>
        <w:tc>
          <w:tcPr>
            <w:tcW w:w="582" w:type="pct"/>
          </w:tcPr>
          <w:p w14:paraId="6523F1FF" w14:textId="77777777" w:rsidR="006B4D9B" w:rsidRPr="008854F8" w:rsidRDefault="006B4D9B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6B4D9B" w:rsidRPr="008854F8" w14:paraId="27588F0B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56A08FE8" w14:textId="77777777" w:rsidR="006B4D9B" w:rsidRPr="008854F8" w:rsidRDefault="006B4D9B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68BDA679" w14:textId="77777777" w:rsidR="006B4D9B" w:rsidRPr="008854F8" w:rsidRDefault="006B4D9B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EA85F13" w14:textId="77777777" w:rsidR="006B4D9B" w:rsidRPr="008854F8" w:rsidRDefault="006B4D9B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2C54440E" w14:textId="77777777" w:rsidR="006B4D9B" w:rsidRPr="008854F8" w:rsidRDefault="006B4D9B" w:rsidP="006D5EF6">
            <w:pPr>
              <w:pStyle w:val="afc"/>
            </w:pPr>
            <w:r w:rsidRPr="008854F8">
              <w:t>Реагирование на инциденты информационной безопасности в организациях КФС</w:t>
            </w:r>
          </w:p>
        </w:tc>
        <w:tc>
          <w:tcPr>
            <w:tcW w:w="388" w:type="pct"/>
          </w:tcPr>
          <w:p w14:paraId="37C392FF" w14:textId="77777777" w:rsidR="006B4D9B" w:rsidRPr="008854F8" w:rsidRDefault="006B4D9B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B</w:t>
            </w:r>
            <w:r w:rsidRPr="008854F8">
              <w:rPr>
                <w:rFonts w:cs="Times New Roman"/>
                <w:szCs w:val="24"/>
              </w:rPr>
              <w:t>/02.7</w:t>
            </w:r>
          </w:p>
        </w:tc>
        <w:tc>
          <w:tcPr>
            <w:tcW w:w="582" w:type="pct"/>
          </w:tcPr>
          <w:p w14:paraId="64EB062B" w14:textId="77777777" w:rsidR="006B4D9B" w:rsidRPr="008854F8" w:rsidRDefault="006B4D9B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6B4D9B" w:rsidRPr="008854F8" w14:paraId="745017F0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0B74504C" w14:textId="77777777" w:rsidR="006B4D9B" w:rsidRPr="008854F8" w:rsidRDefault="006B4D9B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08392909" w14:textId="77777777" w:rsidR="006B4D9B" w:rsidRPr="008854F8" w:rsidRDefault="006B4D9B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3E8054E" w14:textId="77777777" w:rsidR="006B4D9B" w:rsidRPr="008854F8" w:rsidRDefault="006B4D9B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47203C4E" w14:textId="77777777" w:rsidR="006B4D9B" w:rsidRPr="008854F8" w:rsidRDefault="006B4D9B" w:rsidP="006D5EF6">
            <w:pPr>
              <w:pStyle w:val="afc"/>
            </w:pPr>
            <w:r w:rsidRPr="008854F8">
              <w:t xml:space="preserve">Восстановление </w:t>
            </w:r>
            <w:r w:rsidRPr="008854F8">
              <w:rPr>
                <w:noProof/>
              </w:rPr>
              <w:t>функционирования бизнес-</w:t>
            </w:r>
            <w:r w:rsidR="004E3219">
              <w:rPr>
                <w:noProof/>
              </w:rPr>
              <w:t>процессов</w:t>
            </w:r>
            <w:r w:rsidRPr="008854F8">
              <w:rPr>
                <w:noProof/>
              </w:rPr>
              <w:t xml:space="preserve"> и технологических процессов и объектов информатизации</w:t>
            </w:r>
            <w:r w:rsidRPr="008854F8">
              <w:t xml:space="preserve"> после </w:t>
            </w:r>
            <w:r w:rsidR="00496C58" w:rsidRPr="008854F8">
              <w:t xml:space="preserve">реализации </w:t>
            </w:r>
            <w:r w:rsidRPr="008854F8">
              <w:t>инцидентов информационной безопасности в организациях КФС</w:t>
            </w:r>
          </w:p>
        </w:tc>
        <w:tc>
          <w:tcPr>
            <w:tcW w:w="388" w:type="pct"/>
          </w:tcPr>
          <w:p w14:paraId="3AB6544D" w14:textId="77777777" w:rsidR="006B4D9B" w:rsidRPr="008854F8" w:rsidRDefault="006B4D9B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B</w:t>
            </w:r>
            <w:r w:rsidRPr="008854F8">
              <w:rPr>
                <w:rFonts w:cs="Times New Roman"/>
                <w:szCs w:val="24"/>
              </w:rPr>
              <w:t>/03.7</w:t>
            </w:r>
          </w:p>
        </w:tc>
        <w:tc>
          <w:tcPr>
            <w:tcW w:w="582" w:type="pct"/>
          </w:tcPr>
          <w:p w14:paraId="7FCCF140" w14:textId="77777777" w:rsidR="006B4D9B" w:rsidRPr="008854F8" w:rsidRDefault="006B4D9B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496C58" w:rsidRPr="008854F8" w14:paraId="3EEF6BAC" w14:textId="77777777" w:rsidTr="008854F8">
        <w:trPr>
          <w:trHeight w:val="20"/>
          <w:jc w:val="center"/>
        </w:trPr>
        <w:tc>
          <w:tcPr>
            <w:tcW w:w="213" w:type="pct"/>
            <w:vMerge w:val="restart"/>
          </w:tcPr>
          <w:p w14:paraId="3FB33D69" w14:textId="77777777" w:rsidR="00496C58" w:rsidRPr="002E5F6E" w:rsidRDefault="002E5F6E" w:rsidP="006B4D9B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46" w:type="pct"/>
            <w:vMerge w:val="restart"/>
          </w:tcPr>
          <w:p w14:paraId="5A47BC49" w14:textId="77777777" w:rsidR="00496C58" w:rsidRPr="008854F8" w:rsidRDefault="00496C58" w:rsidP="00166A94">
            <w:pPr>
              <w:suppressAutoHyphens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 xml:space="preserve">Аналитическое </w:t>
            </w:r>
            <w:r w:rsidR="003F5075" w:rsidRPr="008854F8">
              <w:rPr>
                <w:rFonts w:cs="Times New Roman"/>
                <w:szCs w:val="24"/>
              </w:rPr>
              <w:t xml:space="preserve">и организационное </w:t>
            </w:r>
            <w:r w:rsidRPr="008854F8">
              <w:rPr>
                <w:rFonts w:cs="Times New Roman"/>
                <w:szCs w:val="24"/>
              </w:rPr>
              <w:t>сопровождение деятельности по управлению рисками информационной безопасности в организациях КФС</w:t>
            </w:r>
          </w:p>
        </w:tc>
        <w:tc>
          <w:tcPr>
            <w:tcW w:w="582" w:type="pct"/>
            <w:vMerge w:val="restart"/>
          </w:tcPr>
          <w:p w14:paraId="0D0F1FE1" w14:textId="77777777" w:rsidR="00496C58" w:rsidRPr="008854F8" w:rsidRDefault="00496C58" w:rsidP="008854F8">
            <w:pPr>
              <w:pStyle w:val="afc"/>
              <w:jc w:val="center"/>
            </w:pPr>
            <w:r w:rsidRPr="008854F8">
              <w:t>7</w:t>
            </w:r>
          </w:p>
        </w:tc>
        <w:tc>
          <w:tcPr>
            <w:tcW w:w="2289" w:type="pct"/>
          </w:tcPr>
          <w:p w14:paraId="1846A8AC" w14:textId="587B0DDB" w:rsidR="00496C58" w:rsidRPr="008854F8" w:rsidRDefault="003F7B35" w:rsidP="006D5EF6">
            <w:pPr>
              <w:pStyle w:val="afc"/>
              <w:rPr>
                <w:highlight w:val="yellow"/>
              </w:rPr>
            </w:pPr>
            <w:r w:rsidRPr="003F7B35">
              <w:t>Определение угроз информационной безопасности в организациях КФС</w:t>
            </w:r>
          </w:p>
        </w:tc>
        <w:tc>
          <w:tcPr>
            <w:tcW w:w="388" w:type="pct"/>
          </w:tcPr>
          <w:p w14:paraId="69C18F38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C</w:t>
            </w:r>
            <w:r w:rsidRPr="008854F8">
              <w:rPr>
                <w:rFonts w:cs="Times New Roman"/>
                <w:szCs w:val="24"/>
              </w:rPr>
              <w:t>/0</w:t>
            </w:r>
            <w:r w:rsidRPr="008854F8">
              <w:rPr>
                <w:rFonts w:cs="Times New Roman"/>
                <w:szCs w:val="24"/>
                <w:lang w:val="en-US"/>
              </w:rPr>
              <w:t>1</w:t>
            </w:r>
            <w:r w:rsidRPr="008854F8">
              <w:rPr>
                <w:rFonts w:cs="Times New Roman"/>
                <w:szCs w:val="24"/>
              </w:rPr>
              <w:t>.7</w:t>
            </w:r>
          </w:p>
        </w:tc>
        <w:tc>
          <w:tcPr>
            <w:tcW w:w="582" w:type="pct"/>
          </w:tcPr>
          <w:p w14:paraId="41A05526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496C58" w:rsidRPr="008854F8" w14:paraId="4A536831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0202694C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318E4AD9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ADA3031" w14:textId="77777777" w:rsidR="00496C58" w:rsidRPr="008854F8" w:rsidRDefault="00496C58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5F778B9C" w14:textId="77777777" w:rsidR="00496C58" w:rsidRPr="008854F8" w:rsidRDefault="00496C58" w:rsidP="006D5EF6">
            <w:pPr>
              <w:pStyle w:val="afc"/>
            </w:pPr>
            <w:r w:rsidRPr="008854F8">
              <w:t>Выявление, идентификация и оценка рисков информационной безопасности в организациях КФС</w:t>
            </w:r>
          </w:p>
        </w:tc>
        <w:tc>
          <w:tcPr>
            <w:tcW w:w="388" w:type="pct"/>
          </w:tcPr>
          <w:p w14:paraId="0833C847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C</w:t>
            </w:r>
            <w:r w:rsidRPr="008854F8">
              <w:rPr>
                <w:rFonts w:cs="Times New Roman"/>
                <w:szCs w:val="24"/>
              </w:rPr>
              <w:t>/0</w:t>
            </w:r>
            <w:r w:rsidRPr="008854F8">
              <w:rPr>
                <w:rFonts w:cs="Times New Roman"/>
                <w:szCs w:val="24"/>
                <w:lang w:val="en-US"/>
              </w:rPr>
              <w:t>2</w:t>
            </w:r>
            <w:r w:rsidRPr="008854F8">
              <w:rPr>
                <w:rFonts w:cs="Times New Roman"/>
                <w:szCs w:val="24"/>
              </w:rPr>
              <w:t>.7</w:t>
            </w:r>
          </w:p>
        </w:tc>
        <w:tc>
          <w:tcPr>
            <w:tcW w:w="582" w:type="pct"/>
          </w:tcPr>
          <w:p w14:paraId="4596EEC9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496C58" w:rsidRPr="008854F8" w14:paraId="4A4CB3BE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7CD0EB1A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75D83356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23663DB" w14:textId="77777777" w:rsidR="00496C58" w:rsidRPr="008854F8" w:rsidRDefault="00496C58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7BA1748A" w14:textId="77777777" w:rsidR="00496C58" w:rsidRPr="008854F8" w:rsidRDefault="00496C58" w:rsidP="006D5EF6">
            <w:pPr>
              <w:pStyle w:val="afc"/>
            </w:pPr>
            <w:r w:rsidRPr="008854F8">
              <w:t>Сбор и регистрация информации о выявленных рисках информационной безопасности в организациях КФС</w:t>
            </w:r>
          </w:p>
        </w:tc>
        <w:tc>
          <w:tcPr>
            <w:tcW w:w="388" w:type="pct"/>
          </w:tcPr>
          <w:p w14:paraId="7C00C3DF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C</w:t>
            </w:r>
            <w:r w:rsidRPr="008854F8">
              <w:rPr>
                <w:rFonts w:cs="Times New Roman"/>
                <w:szCs w:val="24"/>
              </w:rPr>
              <w:t>/0</w:t>
            </w:r>
            <w:r w:rsidRPr="008854F8">
              <w:rPr>
                <w:rFonts w:cs="Times New Roman"/>
                <w:szCs w:val="24"/>
                <w:lang w:val="en-US"/>
              </w:rPr>
              <w:t>3</w:t>
            </w:r>
            <w:r w:rsidRPr="008854F8">
              <w:rPr>
                <w:rFonts w:cs="Times New Roman"/>
                <w:szCs w:val="24"/>
              </w:rPr>
              <w:t>.7</w:t>
            </w:r>
          </w:p>
        </w:tc>
        <w:tc>
          <w:tcPr>
            <w:tcW w:w="582" w:type="pct"/>
          </w:tcPr>
          <w:p w14:paraId="44674EF4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496C58" w:rsidRPr="008854F8" w14:paraId="1CE6C2DF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7B985656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1E352B0A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8C0D39B" w14:textId="77777777" w:rsidR="00496C58" w:rsidRPr="008854F8" w:rsidRDefault="00496C58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1882CB43" w14:textId="77777777" w:rsidR="00496C58" w:rsidRPr="008854F8" w:rsidRDefault="00496C58" w:rsidP="00F9716A">
            <w:pPr>
              <w:pStyle w:val="afc"/>
            </w:pPr>
            <w:r w:rsidRPr="008854F8">
              <w:t>Разработка мероприятий, направленных на уменьшение негативного влияния рисков информационной безопасности в организациях КФС</w:t>
            </w:r>
          </w:p>
        </w:tc>
        <w:tc>
          <w:tcPr>
            <w:tcW w:w="388" w:type="pct"/>
          </w:tcPr>
          <w:p w14:paraId="6CBC76D2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C</w:t>
            </w:r>
            <w:r w:rsidRPr="008854F8">
              <w:rPr>
                <w:rFonts w:cs="Times New Roman"/>
                <w:szCs w:val="24"/>
              </w:rPr>
              <w:t>/0</w:t>
            </w:r>
            <w:r w:rsidRPr="008854F8">
              <w:rPr>
                <w:rFonts w:cs="Times New Roman"/>
                <w:szCs w:val="24"/>
                <w:lang w:val="en-US"/>
              </w:rPr>
              <w:t>4</w:t>
            </w:r>
            <w:r w:rsidRPr="008854F8">
              <w:rPr>
                <w:rFonts w:cs="Times New Roman"/>
                <w:szCs w:val="24"/>
              </w:rPr>
              <w:t>.7</w:t>
            </w:r>
          </w:p>
        </w:tc>
        <w:tc>
          <w:tcPr>
            <w:tcW w:w="582" w:type="pct"/>
          </w:tcPr>
          <w:p w14:paraId="152739F2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496C58" w:rsidRPr="008854F8" w14:paraId="1473925C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5BCEA333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2157D297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136B662" w14:textId="77777777" w:rsidR="00496C58" w:rsidRPr="008854F8" w:rsidRDefault="00496C58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6AFFAB09" w14:textId="77777777" w:rsidR="00496C58" w:rsidRPr="008854F8" w:rsidRDefault="00496C58" w:rsidP="006D5EF6">
            <w:pPr>
              <w:pStyle w:val="afc"/>
            </w:pPr>
            <w:r w:rsidRPr="008854F8">
              <w:t>Мониторинг рисков информационной безопасности и контроль показателей уровня рисков информационной безопасности в организациях КФС</w:t>
            </w:r>
          </w:p>
        </w:tc>
        <w:tc>
          <w:tcPr>
            <w:tcW w:w="388" w:type="pct"/>
          </w:tcPr>
          <w:p w14:paraId="6D516583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C</w:t>
            </w:r>
            <w:r w:rsidRPr="008854F8">
              <w:rPr>
                <w:rFonts w:cs="Times New Roman"/>
                <w:szCs w:val="24"/>
              </w:rPr>
              <w:t>/0</w:t>
            </w:r>
            <w:r w:rsidRPr="008854F8">
              <w:rPr>
                <w:rFonts w:cs="Times New Roman"/>
                <w:szCs w:val="24"/>
                <w:lang w:val="en-US"/>
              </w:rPr>
              <w:t>5</w:t>
            </w:r>
            <w:r w:rsidRPr="008854F8">
              <w:rPr>
                <w:rFonts w:cs="Times New Roman"/>
                <w:szCs w:val="24"/>
              </w:rPr>
              <w:t>.7</w:t>
            </w:r>
          </w:p>
        </w:tc>
        <w:tc>
          <w:tcPr>
            <w:tcW w:w="582" w:type="pct"/>
          </w:tcPr>
          <w:p w14:paraId="66B04C7F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496C58" w:rsidRPr="008854F8" w14:paraId="72F16F7F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30C28E51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32DA8A6D" w14:textId="77777777" w:rsidR="00496C58" w:rsidRPr="008854F8" w:rsidRDefault="00496C58" w:rsidP="006B4D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4FD38A4" w14:textId="77777777" w:rsidR="00496C58" w:rsidRPr="008854F8" w:rsidRDefault="00496C58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0172922C" w14:textId="77777777" w:rsidR="00496C58" w:rsidRPr="008854F8" w:rsidRDefault="00496C58" w:rsidP="00DC6F66">
            <w:pPr>
              <w:pStyle w:val="afc"/>
              <w:rPr>
                <w:highlight w:val="yellow"/>
                <w:shd w:val="clear" w:color="auto" w:fill="FFFFFF"/>
              </w:rPr>
            </w:pPr>
            <w:r w:rsidRPr="008854F8">
              <w:t>Обеспечение информационной безопасности значимых объектов критической информационной инфраструктуры в организациях КФС</w:t>
            </w:r>
          </w:p>
        </w:tc>
        <w:tc>
          <w:tcPr>
            <w:tcW w:w="388" w:type="pct"/>
          </w:tcPr>
          <w:p w14:paraId="235E4401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C</w:t>
            </w:r>
            <w:r w:rsidRPr="008854F8">
              <w:rPr>
                <w:rFonts w:cs="Times New Roman"/>
                <w:szCs w:val="24"/>
              </w:rPr>
              <w:t>/0</w:t>
            </w:r>
            <w:r w:rsidRPr="008854F8">
              <w:rPr>
                <w:rFonts w:cs="Times New Roman"/>
                <w:szCs w:val="24"/>
                <w:lang w:val="en-US"/>
              </w:rPr>
              <w:t>6</w:t>
            </w:r>
            <w:r w:rsidRPr="008854F8">
              <w:rPr>
                <w:rFonts w:cs="Times New Roman"/>
                <w:szCs w:val="24"/>
              </w:rPr>
              <w:t>.7</w:t>
            </w:r>
          </w:p>
        </w:tc>
        <w:tc>
          <w:tcPr>
            <w:tcW w:w="582" w:type="pct"/>
          </w:tcPr>
          <w:p w14:paraId="72639FAC" w14:textId="77777777" w:rsidR="00496C58" w:rsidRPr="008854F8" w:rsidRDefault="00496C58" w:rsidP="006B4D9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496C58" w:rsidRPr="008854F8" w14:paraId="138E4119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334F53D9" w14:textId="77777777" w:rsidR="00496C58" w:rsidRPr="008854F8" w:rsidRDefault="00496C58" w:rsidP="005278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0550774A" w14:textId="77777777" w:rsidR="00496C58" w:rsidRPr="008854F8" w:rsidRDefault="00496C58" w:rsidP="005278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AFD01FC" w14:textId="77777777" w:rsidR="00496C58" w:rsidRPr="008854F8" w:rsidRDefault="00496C58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574211EA" w14:textId="77777777" w:rsidR="00496C58" w:rsidRPr="008854F8" w:rsidRDefault="00496C58" w:rsidP="006D5EF6">
            <w:pPr>
              <w:pStyle w:val="afc"/>
            </w:pPr>
            <w:r w:rsidRPr="008854F8">
              <w:t>Организация защиты информации, в том числе защиты персональных данных, в организациях КФС</w:t>
            </w:r>
          </w:p>
        </w:tc>
        <w:tc>
          <w:tcPr>
            <w:tcW w:w="388" w:type="pct"/>
          </w:tcPr>
          <w:p w14:paraId="1CB6111B" w14:textId="77777777" w:rsidR="00496C58" w:rsidRPr="008854F8" w:rsidRDefault="00496C58" w:rsidP="0052785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C</w:t>
            </w:r>
            <w:r w:rsidRPr="008854F8">
              <w:rPr>
                <w:rFonts w:cs="Times New Roman"/>
                <w:szCs w:val="24"/>
              </w:rPr>
              <w:t>/07.7</w:t>
            </w:r>
          </w:p>
        </w:tc>
        <w:tc>
          <w:tcPr>
            <w:tcW w:w="582" w:type="pct"/>
          </w:tcPr>
          <w:p w14:paraId="0FBAFD25" w14:textId="77777777" w:rsidR="00496C58" w:rsidRPr="008854F8" w:rsidRDefault="00496C58" w:rsidP="0052785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496C58" w:rsidRPr="008854F8" w14:paraId="7003AE96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53640897" w14:textId="77777777" w:rsidR="00496C58" w:rsidRPr="008854F8" w:rsidRDefault="00496C58" w:rsidP="005278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3FAA5EA6" w14:textId="77777777" w:rsidR="00496C58" w:rsidRPr="008854F8" w:rsidRDefault="00496C58" w:rsidP="005278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5FDDF53" w14:textId="77777777" w:rsidR="00496C58" w:rsidRPr="008854F8" w:rsidRDefault="00496C58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776D1E88" w14:textId="77777777" w:rsidR="00496C58" w:rsidRPr="008854F8" w:rsidRDefault="00496C58" w:rsidP="00166A94">
            <w:pPr>
              <w:pStyle w:val="afc"/>
            </w:pPr>
            <w:r w:rsidRPr="008854F8">
              <w:t>Обеспечение операционной над</w:t>
            </w:r>
            <w:r w:rsidR="00784009">
              <w:t>е</w:t>
            </w:r>
            <w:r w:rsidRPr="008854F8">
              <w:t>жности</w:t>
            </w:r>
            <w:r w:rsidR="00166A94" w:rsidRPr="008854F8">
              <w:t xml:space="preserve"> (киберустойчивости) в организациях КФС</w:t>
            </w:r>
          </w:p>
        </w:tc>
        <w:tc>
          <w:tcPr>
            <w:tcW w:w="388" w:type="pct"/>
          </w:tcPr>
          <w:p w14:paraId="30394E21" w14:textId="77777777" w:rsidR="00496C58" w:rsidRPr="008854F8" w:rsidRDefault="00166A94" w:rsidP="00166A9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C</w:t>
            </w:r>
            <w:r w:rsidRPr="008854F8">
              <w:rPr>
                <w:rFonts w:cs="Times New Roman"/>
                <w:szCs w:val="24"/>
              </w:rPr>
              <w:t>/08.7</w:t>
            </w:r>
          </w:p>
        </w:tc>
        <w:tc>
          <w:tcPr>
            <w:tcW w:w="582" w:type="pct"/>
          </w:tcPr>
          <w:p w14:paraId="2177123F" w14:textId="77777777" w:rsidR="00496C58" w:rsidRPr="008854F8" w:rsidRDefault="00166A94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7F44B9" w:rsidRPr="008854F8" w14:paraId="6D93F001" w14:textId="77777777" w:rsidTr="008854F8">
        <w:trPr>
          <w:trHeight w:val="20"/>
          <w:jc w:val="center"/>
        </w:trPr>
        <w:tc>
          <w:tcPr>
            <w:tcW w:w="213" w:type="pct"/>
            <w:vMerge w:val="restart"/>
          </w:tcPr>
          <w:p w14:paraId="584D9711" w14:textId="77777777" w:rsidR="007F44B9" w:rsidRPr="008854F8" w:rsidRDefault="007F44B9" w:rsidP="001447BA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46" w:type="pct"/>
            <w:vMerge w:val="restart"/>
          </w:tcPr>
          <w:p w14:paraId="33A95AA4" w14:textId="77777777" w:rsidR="007F44B9" w:rsidRPr="008854F8" w:rsidRDefault="007F44B9" w:rsidP="001447BA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8854F8">
              <w:rPr>
                <w:rFonts w:cs="Times New Roman"/>
                <w:szCs w:val="24"/>
              </w:rPr>
              <w:t>Методологическое обеспечение процессов информационной безопасности в организациях КФС</w:t>
            </w:r>
          </w:p>
        </w:tc>
        <w:tc>
          <w:tcPr>
            <w:tcW w:w="582" w:type="pct"/>
            <w:vMerge w:val="restart"/>
          </w:tcPr>
          <w:p w14:paraId="03071BE6" w14:textId="77777777" w:rsidR="007F44B9" w:rsidRPr="008854F8" w:rsidRDefault="007F44B9" w:rsidP="008854F8">
            <w:pPr>
              <w:pStyle w:val="afc"/>
              <w:jc w:val="center"/>
              <w:rPr>
                <w:shd w:val="clear" w:color="auto" w:fill="FFFFFF"/>
              </w:rPr>
            </w:pPr>
            <w:r w:rsidRPr="008854F8">
              <w:rPr>
                <w:shd w:val="clear" w:color="auto" w:fill="FFFFFF"/>
              </w:rPr>
              <w:t>7</w:t>
            </w:r>
          </w:p>
        </w:tc>
        <w:tc>
          <w:tcPr>
            <w:tcW w:w="2289" w:type="pct"/>
          </w:tcPr>
          <w:p w14:paraId="42C6039F" w14:textId="77777777" w:rsidR="007F44B9" w:rsidRPr="008854F8" w:rsidRDefault="007F44B9" w:rsidP="001447BA">
            <w:pPr>
              <w:pStyle w:val="afc"/>
            </w:pPr>
            <w:r w:rsidRPr="008854F8">
              <w:rPr>
                <w:shd w:val="clear" w:color="auto" w:fill="FFFFFF"/>
              </w:rPr>
              <w:t xml:space="preserve">Разработка политики в области обеспечения информационной безопасности, по вопросам управления рисками информационной безопасности, обеспечения операционной надежности (киберустойчивости) и защиты информации </w:t>
            </w:r>
            <w:r w:rsidRPr="008854F8">
              <w:t>в организациях КФС</w:t>
            </w:r>
          </w:p>
        </w:tc>
        <w:tc>
          <w:tcPr>
            <w:tcW w:w="388" w:type="pct"/>
          </w:tcPr>
          <w:p w14:paraId="4185C607" w14:textId="77777777" w:rsidR="007F44B9" w:rsidRPr="008854F8" w:rsidRDefault="007F44B9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D</w:t>
            </w:r>
            <w:r w:rsidRPr="008854F8">
              <w:rPr>
                <w:rFonts w:cs="Times New Roman"/>
                <w:szCs w:val="24"/>
              </w:rPr>
              <w:t>/01.7</w:t>
            </w:r>
          </w:p>
        </w:tc>
        <w:tc>
          <w:tcPr>
            <w:tcW w:w="582" w:type="pct"/>
          </w:tcPr>
          <w:p w14:paraId="440ACE2A" w14:textId="77777777" w:rsidR="007F44B9" w:rsidRPr="008854F8" w:rsidRDefault="007F44B9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7F44B9" w:rsidRPr="008854F8" w14:paraId="3ACD0AA7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5F6B52E4" w14:textId="77777777" w:rsidR="007F44B9" w:rsidRPr="008854F8" w:rsidRDefault="007F44B9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3357F0D6" w14:textId="77777777" w:rsidR="007F44B9" w:rsidRPr="008854F8" w:rsidRDefault="007F44B9" w:rsidP="001447BA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582" w:type="pct"/>
            <w:vMerge/>
          </w:tcPr>
          <w:p w14:paraId="4FBF0CD2" w14:textId="77777777" w:rsidR="007F44B9" w:rsidRPr="008854F8" w:rsidRDefault="007F44B9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6F5BAE46" w14:textId="77777777" w:rsidR="007F44B9" w:rsidRPr="008854F8" w:rsidRDefault="007F44B9" w:rsidP="001447BA">
            <w:pPr>
              <w:pStyle w:val="afc"/>
            </w:pPr>
            <w:r w:rsidRPr="008854F8">
              <w:t>Разработка методологии обеспечения защиты информации и операционной надежности (киберустойчивости) в организациях КФС</w:t>
            </w:r>
          </w:p>
        </w:tc>
        <w:tc>
          <w:tcPr>
            <w:tcW w:w="388" w:type="pct"/>
          </w:tcPr>
          <w:p w14:paraId="2B39B967" w14:textId="77777777" w:rsidR="007F44B9" w:rsidRPr="008854F8" w:rsidRDefault="007F44B9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D</w:t>
            </w:r>
            <w:r w:rsidRPr="008854F8">
              <w:rPr>
                <w:rFonts w:cs="Times New Roman"/>
                <w:szCs w:val="24"/>
              </w:rPr>
              <w:t>/02.7</w:t>
            </w:r>
          </w:p>
        </w:tc>
        <w:tc>
          <w:tcPr>
            <w:tcW w:w="582" w:type="pct"/>
          </w:tcPr>
          <w:p w14:paraId="608A7590" w14:textId="77777777" w:rsidR="007F44B9" w:rsidRPr="008854F8" w:rsidRDefault="007F44B9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7F44B9" w:rsidRPr="008854F8" w14:paraId="5885BB62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671E6D60" w14:textId="77777777" w:rsidR="007F44B9" w:rsidRPr="008854F8" w:rsidRDefault="007F44B9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1556EB5F" w14:textId="77777777" w:rsidR="007F44B9" w:rsidRPr="008854F8" w:rsidRDefault="007F44B9" w:rsidP="001447BA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582" w:type="pct"/>
            <w:vMerge/>
          </w:tcPr>
          <w:p w14:paraId="429059C7" w14:textId="77777777" w:rsidR="007F44B9" w:rsidRPr="008854F8" w:rsidRDefault="007F44B9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36D0FEF6" w14:textId="77777777" w:rsidR="007F44B9" w:rsidRPr="008854F8" w:rsidRDefault="007F44B9" w:rsidP="001447BA">
            <w:pPr>
              <w:pStyle w:val="afc"/>
            </w:pPr>
            <w:r w:rsidRPr="008854F8">
              <w:t>Разработка методологии управления рисками информационной безопасности в организациях КФС</w:t>
            </w:r>
          </w:p>
        </w:tc>
        <w:tc>
          <w:tcPr>
            <w:tcW w:w="388" w:type="pct"/>
          </w:tcPr>
          <w:p w14:paraId="0AD1EAC7" w14:textId="77777777" w:rsidR="007F44B9" w:rsidRPr="008854F8" w:rsidRDefault="007F44B9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D</w:t>
            </w:r>
            <w:r w:rsidRPr="008854F8">
              <w:rPr>
                <w:rFonts w:cs="Times New Roman"/>
                <w:szCs w:val="24"/>
              </w:rPr>
              <w:t>/03.7</w:t>
            </w:r>
          </w:p>
        </w:tc>
        <w:tc>
          <w:tcPr>
            <w:tcW w:w="582" w:type="pct"/>
          </w:tcPr>
          <w:p w14:paraId="32288BBE" w14:textId="77777777" w:rsidR="007F44B9" w:rsidRPr="008854F8" w:rsidRDefault="007F44B9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7F44B9" w:rsidRPr="008854F8" w14:paraId="45CEF29B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1D7283C2" w14:textId="77777777" w:rsidR="007F44B9" w:rsidRPr="008854F8" w:rsidRDefault="007F44B9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4D356532" w14:textId="77777777" w:rsidR="007F44B9" w:rsidRPr="008854F8" w:rsidRDefault="007F44B9" w:rsidP="001447BA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582" w:type="pct"/>
            <w:vMerge/>
          </w:tcPr>
          <w:p w14:paraId="14780017" w14:textId="77777777" w:rsidR="007F44B9" w:rsidRPr="008854F8" w:rsidRDefault="007F44B9" w:rsidP="008854F8">
            <w:pPr>
              <w:pStyle w:val="afc"/>
              <w:jc w:val="center"/>
            </w:pPr>
          </w:p>
        </w:tc>
        <w:tc>
          <w:tcPr>
            <w:tcW w:w="2289" w:type="pct"/>
          </w:tcPr>
          <w:p w14:paraId="5AA82C6C" w14:textId="77777777" w:rsidR="007F44B9" w:rsidRPr="008854F8" w:rsidRDefault="007F44B9" w:rsidP="001447BA">
            <w:pPr>
              <w:pStyle w:val="afc"/>
            </w:pPr>
            <w:r w:rsidRPr="008854F8">
              <w:t>Разработка методологии выявления инцидентов информационной безопасности, реагирования на них и восстановления после их реализации в организациях КФС</w:t>
            </w:r>
          </w:p>
        </w:tc>
        <w:tc>
          <w:tcPr>
            <w:tcW w:w="388" w:type="pct"/>
          </w:tcPr>
          <w:p w14:paraId="00BD22AD" w14:textId="77777777" w:rsidR="007F44B9" w:rsidRPr="008854F8" w:rsidRDefault="007F44B9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D</w:t>
            </w:r>
            <w:r w:rsidRPr="008854F8">
              <w:rPr>
                <w:rFonts w:cs="Times New Roman"/>
                <w:szCs w:val="24"/>
              </w:rPr>
              <w:t>/04.7</w:t>
            </w:r>
          </w:p>
        </w:tc>
        <w:tc>
          <w:tcPr>
            <w:tcW w:w="582" w:type="pct"/>
          </w:tcPr>
          <w:p w14:paraId="72E7E87D" w14:textId="77777777" w:rsidR="007F44B9" w:rsidRPr="008854F8" w:rsidRDefault="007F44B9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527856" w:rsidRPr="008854F8" w14:paraId="68703E78" w14:textId="77777777" w:rsidTr="008854F8">
        <w:trPr>
          <w:trHeight w:val="20"/>
          <w:jc w:val="center"/>
        </w:trPr>
        <w:tc>
          <w:tcPr>
            <w:tcW w:w="213" w:type="pct"/>
            <w:vMerge w:val="restart"/>
          </w:tcPr>
          <w:p w14:paraId="2F3DF89B" w14:textId="77777777" w:rsidR="00527856" w:rsidRPr="008854F8" w:rsidRDefault="007F44B9" w:rsidP="0052785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46" w:type="pct"/>
            <w:vMerge w:val="restart"/>
          </w:tcPr>
          <w:p w14:paraId="7777130B" w14:textId="77777777" w:rsidR="00527856" w:rsidRPr="008854F8" w:rsidDel="00CF3528" w:rsidRDefault="00527856" w:rsidP="00527856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8854F8">
              <w:rPr>
                <w:rFonts w:cs="Times New Roman"/>
                <w:szCs w:val="24"/>
              </w:rPr>
              <w:t>Контроль обеспечения информационной безопасности и обеспечение операционной надежности (киберустойчивости) в организациях КФС</w:t>
            </w:r>
          </w:p>
        </w:tc>
        <w:tc>
          <w:tcPr>
            <w:tcW w:w="582" w:type="pct"/>
            <w:vMerge w:val="restart"/>
          </w:tcPr>
          <w:p w14:paraId="2E228ACD" w14:textId="77777777" w:rsidR="00527856" w:rsidRPr="008854F8" w:rsidRDefault="00527856" w:rsidP="008854F8">
            <w:pPr>
              <w:pStyle w:val="afc"/>
              <w:jc w:val="center"/>
            </w:pPr>
            <w:r w:rsidRPr="008854F8">
              <w:t>7</w:t>
            </w:r>
          </w:p>
        </w:tc>
        <w:tc>
          <w:tcPr>
            <w:tcW w:w="2289" w:type="pct"/>
          </w:tcPr>
          <w:p w14:paraId="7E33B369" w14:textId="77777777" w:rsidR="00527856" w:rsidRPr="008854F8" w:rsidRDefault="00527856" w:rsidP="006D5EF6">
            <w:pPr>
              <w:pStyle w:val="afc"/>
              <w:rPr>
                <w:highlight w:val="yellow"/>
              </w:rPr>
            </w:pPr>
            <w:r w:rsidRPr="008854F8">
              <w:t xml:space="preserve">Проведение контрольных проверок работоспособности и </w:t>
            </w:r>
            <w:r w:rsidR="004D650C" w:rsidRPr="008854F8">
              <w:t xml:space="preserve">оценка </w:t>
            </w:r>
            <w:r w:rsidRPr="008854F8">
              <w:t xml:space="preserve">эффективности применяемых </w:t>
            </w:r>
            <w:r w:rsidR="00962EC3" w:rsidRPr="008854F8">
              <w:t xml:space="preserve">программно-аппаратных средств </w:t>
            </w:r>
            <w:r w:rsidR="004D650C" w:rsidRPr="008854F8">
              <w:t>з</w:t>
            </w:r>
            <w:r w:rsidRPr="008854F8">
              <w:t xml:space="preserve">ащиты информации </w:t>
            </w:r>
            <w:r w:rsidR="004D650C" w:rsidRPr="008854F8">
              <w:t>в организациях КФС</w:t>
            </w:r>
          </w:p>
        </w:tc>
        <w:tc>
          <w:tcPr>
            <w:tcW w:w="388" w:type="pct"/>
          </w:tcPr>
          <w:p w14:paraId="2076B44A" w14:textId="77777777" w:rsidR="00527856" w:rsidRPr="008854F8" w:rsidRDefault="007F44B9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E</w:t>
            </w:r>
            <w:r w:rsidR="00527856" w:rsidRPr="008854F8">
              <w:rPr>
                <w:rFonts w:cs="Times New Roman"/>
                <w:szCs w:val="24"/>
              </w:rPr>
              <w:t>/01.7</w:t>
            </w:r>
          </w:p>
        </w:tc>
        <w:tc>
          <w:tcPr>
            <w:tcW w:w="582" w:type="pct"/>
          </w:tcPr>
          <w:p w14:paraId="04EF3927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527856" w:rsidRPr="008854F8" w14:paraId="4DD1CF2C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35196F5D" w14:textId="77777777" w:rsidR="00527856" w:rsidRPr="008854F8" w:rsidRDefault="00527856" w:rsidP="005278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2BD22099" w14:textId="77777777" w:rsidR="00527856" w:rsidRPr="008854F8" w:rsidDel="00CF3528" w:rsidRDefault="00527856" w:rsidP="005278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73950F2" w14:textId="77777777" w:rsidR="00527856" w:rsidRPr="008854F8" w:rsidRDefault="00527856" w:rsidP="006D5EF6">
            <w:pPr>
              <w:pStyle w:val="afc"/>
            </w:pPr>
          </w:p>
        </w:tc>
        <w:tc>
          <w:tcPr>
            <w:tcW w:w="2289" w:type="pct"/>
          </w:tcPr>
          <w:p w14:paraId="2CE312B5" w14:textId="77777777" w:rsidR="00527856" w:rsidRPr="008854F8" w:rsidRDefault="00527856" w:rsidP="006D5EF6">
            <w:pPr>
              <w:pStyle w:val="afc"/>
            </w:pPr>
            <w:r w:rsidRPr="008854F8">
              <w:t>Контроль процессов защиты информации и обеспечения операционной надежности (киберустойчивости) в организациях КФС</w:t>
            </w:r>
          </w:p>
        </w:tc>
        <w:tc>
          <w:tcPr>
            <w:tcW w:w="388" w:type="pct"/>
          </w:tcPr>
          <w:p w14:paraId="1E516579" w14:textId="77777777" w:rsidR="00527856" w:rsidRPr="008854F8" w:rsidRDefault="007F44B9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E</w:t>
            </w:r>
            <w:r w:rsidR="00527856" w:rsidRPr="008854F8">
              <w:rPr>
                <w:rFonts w:cs="Times New Roman"/>
                <w:szCs w:val="24"/>
              </w:rPr>
              <w:t>/02.7</w:t>
            </w:r>
          </w:p>
        </w:tc>
        <w:tc>
          <w:tcPr>
            <w:tcW w:w="582" w:type="pct"/>
          </w:tcPr>
          <w:p w14:paraId="33AEA3E1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527856" w:rsidRPr="008854F8" w14:paraId="446EBEC8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05059C10" w14:textId="77777777" w:rsidR="00527856" w:rsidRPr="008854F8" w:rsidRDefault="00527856" w:rsidP="005278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4340B375" w14:textId="77777777" w:rsidR="00527856" w:rsidRPr="008854F8" w:rsidDel="00CF3528" w:rsidRDefault="00527856" w:rsidP="0052785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4315856" w14:textId="77777777" w:rsidR="00527856" w:rsidRPr="008854F8" w:rsidRDefault="00527856" w:rsidP="006D5EF6">
            <w:pPr>
              <w:pStyle w:val="afc"/>
              <w:rPr>
                <w:noProof/>
              </w:rPr>
            </w:pPr>
          </w:p>
        </w:tc>
        <w:tc>
          <w:tcPr>
            <w:tcW w:w="2289" w:type="pct"/>
          </w:tcPr>
          <w:p w14:paraId="1416A400" w14:textId="77777777" w:rsidR="00527856" w:rsidRPr="008854F8" w:rsidRDefault="00527856" w:rsidP="006D5EF6">
            <w:pPr>
              <w:pStyle w:val="afc"/>
            </w:pPr>
            <w:r w:rsidRPr="008854F8">
              <w:rPr>
                <w:noProof/>
              </w:rPr>
              <w:t xml:space="preserve">Реализация программ повышения осведомленности организаций КФС по вопросам </w:t>
            </w:r>
            <w:r w:rsidRPr="008854F8">
              <w:t>защиты информации и обеспечения операционной надежности (киберустойчивости) в организациях КФС</w:t>
            </w:r>
          </w:p>
        </w:tc>
        <w:tc>
          <w:tcPr>
            <w:tcW w:w="388" w:type="pct"/>
          </w:tcPr>
          <w:p w14:paraId="439E55CA" w14:textId="77777777" w:rsidR="00527856" w:rsidRPr="008854F8" w:rsidRDefault="007F44B9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E</w:t>
            </w:r>
            <w:r w:rsidR="00527856" w:rsidRPr="008854F8">
              <w:rPr>
                <w:rFonts w:cs="Times New Roman"/>
                <w:szCs w:val="24"/>
              </w:rPr>
              <w:t>/03.7</w:t>
            </w:r>
          </w:p>
        </w:tc>
        <w:tc>
          <w:tcPr>
            <w:tcW w:w="582" w:type="pct"/>
          </w:tcPr>
          <w:p w14:paraId="2C4DEC4B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7</w:t>
            </w:r>
          </w:p>
        </w:tc>
      </w:tr>
      <w:tr w:rsidR="00527856" w:rsidRPr="008854F8" w14:paraId="45933A0D" w14:textId="77777777" w:rsidTr="008854F8">
        <w:trPr>
          <w:trHeight w:val="20"/>
          <w:jc w:val="center"/>
        </w:trPr>
        <w:tc>
          <w:tcPr>
            <w:tcW w:w="213" w:type="pct"/>
            <w:vMerge w:val="restart"/>
          </w:tcPr>
          <w:p w14:paraId="6799C7B6" w14:textId="77777777" w:rsidR="00527856" w:rsidRPr="008854F8" w:rsidRDefault="00527856" w:rsidP="0052785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946" w:type="pct"/>
            <w:vMerge w:val="restart"/>
          </w:tcPr>
          <w:p w14:paraId="118F6EC8" w14:textId="77777777" w:rsidR="00527856" w:rsidRPr="008854F8" w:rsidRDefault="00527856" w:rsidP="00527856">
            <w:pPr>
              <w:suppressAutoHyphens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</w:rPr>
              <w:t>Организация процессов обеспечения информационной безопасности в организациях КФС</w:t>
            </w:r>
          </w:p>
        </w:tc>
        <w:tc>
          <w:tcPr>
            <w:tcW w:w="582" w:type="pct"/>
            <w:vMerge w:val="restart"/>
          </w:tcPr>
          <w:p w14:paraId="4699A414" w14:textId="77777777" w:rsidR="00527856" w:rsidRPr="008854F8" w:rsidRDefault="00326CE9" w:rsidP="008854F8">
            <w:pPr>
              <w:pStyle w:val="afc"/>
              <w:jc w:val="center"/>
            </w:pPr>
            <w:r w:rsidRPr="008854F8">
              <w:rPr>
                <w:lang w:val="en-US"/>
              </w:rPr>
              <w:t>8</w:t>
            </w:r>
          </w:p>
        </w:tc>
        <w:tc>
          <w:tcPr>
            <w:tcW w:w="2289" w:type="pct"/>
          </w:tcPr>
          <w:p w14:paraId="0F3880AA" w14:textId="77777777" w:rsidR="00527856" w:rsidRPr="008854F8" w:rsidRDefault="00527856" w:rsidP="006D5EF6">
            <w:pPr>
              <w:pStyle w:val="afc"/>
            </w:pPr>
            <w:r w:rsidRPr="008854F8">
              <w:t>Организация управления рисками информационной безопасности на высшем управленческом уровне в организациях КФС</w:t>
            </w:r>
          </w:p>
        </w:tc>
        <w:tc>
          <w:tcPr>
            <w:tcW w:w="388" w:type="pct"/>
          </w:tcPr>
          <w:p w14:paraId="05ACB4BB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F</w:t>
            </w:r>
            <w:r w:rsidR="00F75855" w:rsidRPr="008854F8">
              <w:rPr>
                <w:rFonts w:cs="Times New Roman"/>
                <w:szCs w:val="24"/>
              </w:rPr>
              <w:t>/01.8</w:t>
            </w:r>
          </w:p>
        </w:tc>
        <w:tc>
          <w:tcPr>
            <w:tcW w:w="582" w:type="pct"/>
          </w:tcPr>
          <w:p w14:paraId="4D9E1B89" w14:textId="77777777" w:rsidR="00527856" w:rsidRPr="008854F8" w:rsidRDefault="00F75855" w:rsidP="0052785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8</w:t>
            </w:r>
          </w:p>
        </w:tc>
      </w:tr>
      <w:tr w:rsidR="00527856" w:rsidRPr="008854F8" w14:paraId="36BA6A84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3C26D20D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38550195" w14:textId="77777777" w:rsidR="00527856" w:rsidRPr="008854F8" w:rsidRDefault="00527856" w:rsidP="00527856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02A8832" w14:textId="77777777" w:rsidR="00527856" w:rsidRPr="008854F8" w:rsidRDefault="00527856" w:rsidP="006D5EF6">
            <w:pPr>
              <w:pStyle w:val="afc"/>
            </w:pPr>
          </w:p>
        </w:tc>
        <w:tc>
          <w:tcPr>
            <w:tcW w:w="2289" w:type="pct"/>
          </w:tcPr>
          <w:p w14:paraId="6AB7C28C" w14:textId="77777777" w:rsidR="00527856" w:rsidRPr="008854F8" w:rsidRDefault="00527856" w:rsidP="006D5EF6">
            <w:pPr>
              <w:pStyle w:val="afc"/>
            </w:pPr>
            <w:r w:rsidRPr="008854F8">
              <w:t>Организация обеспечения защиты информации и операционной надежности (киберустойчивости) на высшем управленческом уровне в организациях КФС</w:t>
            </w:r>
          </w:p>
        </w:tc>
        <w:tc>
          <w:tcPr>
            <w:tcW w:w="388" w:type="pct"/>
          </w:tcPr>
          <w:p w14:paraId="26AF73A4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F</w:t>
            </w:r>
            <w:r w:rsidR="00F75855" w:rsidRPr="008854F8">
              <w:rPr>
                <w:rFonts w:cs="Times New Roman"/>
                <w:szCs w:val="24"/>
              </w:rPr>
              <w:t>/02.8</w:t>
            </w:r>
          </w:p>
        </w:tc>
        <w:tc>
          <w:tcPr>
            <w:tcW w:w="582" w:type="pct"/>
          </w:tcPr>
          <w:p w14:paraId="33F41AF1" w14:textId="77777777" w:rsidR="00527856" w:rsidRPr="008854F8" w:rsidDel="008E11B0" w:rsidRDefault="00F75855" w:rsidP="0052785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8</w:t>
            </w:r>
          </w:p>
        </w:tc>
      </w:tr>
      <w:tr w:rsidR="00527856" w:rsidRPr="008854F8" w14:paraId="7CFDE065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28951110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79BC54BF" w14:textId="77777777" w:rsidR="00527856" w:rsidRPr="008854F8" w:rsidRDefault="00527856" w:rsidP="00527856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90C1D98" w14:textId="77777777" w:rsidR="00527856" w:rsidRPr="008854F8" w:rsidRDefault="00527856" w:rsidP="006D5EF6">
            <w:pPr>
              <w:pStyle w:val="afc"/>
            </w:pPr>
          </w:p>
        </w:tc>
        <w:tc>
          <w:tcPr>
            <w:tcW w:w="2289" w:type="pct"/>
          </w:tcPr>
          <w:p w14:paraId="70D833F2" w14:textId="77777777" w:rsidR="00527856" w:rsidRPr="008854F8" w:rsidRDefault="00527856" w:rsidP="006D5EF6">
            <w:pPr>
              <w:pStyle w:val="afc"/>
            </w:pPr>
            <w:r w:rsidRPr="008854F8">
              <w:t>Контроль процедур управления рисками информационной безопасности и обеспечения защиты информации и операционной надежности (киберустойчивости) на высшем управленческом уровне в организациях КФС</w:t>
            </w:r>
          </w:p>
        </w:tc>
        <w:tc>
          <w:tcPr>
            <w:tcW w:w="388" w:type="pct"/>
          </w:tcPr>
          <w:p w14:paraId="314DC20D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F</w:t>
            </w:r>
            <w:r w:rsidR="00F75855" w:rsidRPr="008854F8">
              <w:rPr>
                <w:rFonts w:cs="Times New Roman"/>
                <w:szCs w:val="24"/>
              </w:rPr>
              <w:t>/03.8</w:t>
            </w:r>
          </w:p>
        </w:tc>
        <w:tc>
          <w:tcPr>
            <w:tcW w:w="582" w:type="pct"/>
          </w:tcPr>
          <w:p w14:paraId="0F1A3F5F" w14:textId="77777777" w:rsidR="00527856" w:rsidRPr="008854F8" w:rsidRDefault="00F75855" w:rsidP="0052785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8</w:t>
            </w:r>
          </w:p>
        </w:tc>
      </w:tr>
      <w:tr w:rsidR="00527856" w:rsidRPr="008854F8" w14:paraId="36C07B0B" w14:textId="77777777" w:rsidTr="008854F8">
        <w:trPr>
          <w:trHeight w:val="20"/>
          <w:jc w:val="center"/>
        </w:trPr>
        <w:tc>
          <w:tcPr>
            <w:tcW w:w="213" w:type="pct"/>
            <w:vMerge/>
          </w:tcPr>
          <w:p w14:paraId="32968E6F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6" w:type="pct"/>
            <w:vMerge/>
          </w:tcPr>
          <w:p w14:paraId="54E30905" w14:textId="77777777" w:rsidR="00527856" w:rsidRPr="008854F8" w:rsidRDefault="00527856" w:rsidP="00527856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4DDF6B6" w14:textId="77777777" w:rsidR="00527856" w:rsidRPr="008854F8" w:rsidRDefault="00527856" w:rsidP="006D5EF6">
            <w:pPr>
              <w:pStyle w:val="afc"/>
            </w:pPr>
          </w:p>
        </w:tc>
        <w:tc>
          <w:tcPr>
            <w:tcW w:w="2289" w:type="pct"/>
          </w:tcPr>
          <w:p w14:paraId="724E5B30" w14:textId="3837AFF1" w:rsidR="00527856" w:rsidRPr="008854F8" w:rsidRDefault="00527856" w:rsidP="003F7B35">
            <w:pPr>
              <w:pStyle w:val="afc"/>
            </w:pPr>
            <w:r w:rsidRPr="003F7B35">
              <w:t>Совершенствование системы управления рисками информационной безопасности, обеспечени</w:t>
            </w:r>
            <w:r w:rsidR="003F7B35" w:rsidRPr="003F7B35">
              <w:t>е</w:t>
            </w:r>
            <w:r w:rsidRPr="003F7B35">
              <w:t xml:space="preserve"> защиты информации и операционной надежности (киберустойчивости) </w:t>
            </w:r>
            <w:r w:rsidR="00A3611B" w:rsidRPr="003F7B35">
              <w:t xml:space="preserve">на высшем управленческом уровне </w:t>
            </w:r>
            <w:r w:rsidRPr="003F7B35">
              <w:t>в организациях КФС</w:t>
            </w:r>
          </w:p>
        </w:tc>
        <w:tc>
          <w:tcPr>
            <w:tcW w:w="388" w:type="pct"/>
          </w:tcPr>
          <w:p w14:paraId="430D2DAF" w14:textId="77777777" w:rsidR="00527856" w:rsidRPr="008854F8" w:rsidRDefault="00527856" w:rsidP="0052785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854F8">
              <w:rPr>
                <w:rFonts w:cs="Times New Roman"/>
                <w:szCs w:val="24"/>
                <w:lang w:val="en-US"/>
              </w:rPr>
              <w:t>F</w:t>
            </w:r>
            <w:r w:rsidR="00F75855" w:rsidRPr="008854F8">
              <w:rPr>
                <w:rFonts w:cs="Times New Roman"/>
                <w:szCs w:val="24"/>
              </w:rPr>
              <w:t>/04.8</w:t>
            </w:r>
          </w:p>
        </w:tc>
        <w:tc>
          <w:tcPr>
            <w:tcW w:w="582" w:type="pct"/>
          </w:tcPr>
          <w:p w14:paraId="6B9E661E" w14:textId="77777777" w:rsidR="00527856" w:rsidRPr="008854F8" w:rsidRDefault="00F75855" w:rsidP="0052785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8854F8">
              <w:rPr>
                <w:rFonts w:cs="Times New Roman"/>
                <w:szCs w:val="24"/>
                <w:lang w:val="en-US"/>
              </w:rPr>
              <w:t>8</w:t>
            </w:r>
          </w:p>
        </w:tc>
      </w:tr>
      <w:bookmarkEnd w:id="8"/>
    </w:tbl>
    <w:p w14:paraId="113D2F70" w14:textId="77777777" w:rsidR="00F932A0" w:rsidRPr="00887773" w:rsidRDefault="00F932A0" w:rsidP="0085135D">
      <w:pPr>
        <w:suppressAutoHyphens/>
        <w:rPr>
          <w:rFonts w:cs="Times New Roman"/>
          <w:szCs w:val="24"/>
        </w:rPr>
        <w:sectPr w:rsidR="00F932A0" w:rsidRPr="00887773" w:rsidSect="008854F8">
          <w:headerReference w:type="default" r:id="rId10"/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73519860" w14:textId="77777777" w:rsidR="00F932A0" w:rsidRPr="00C008E7" w:rsidRDefault="00F932A0" w:rsidP="003E0CEB">
      <w:pPr>
        <w:pStyle w:val="1"/>
        <w:jc w:val="center"/>
      </w:pPr>
      <w:bookmarkStart w:id="9" w:name="_Toc106918645"/>
      <w:bookmarkStart w:id="10" w:name="_Toc116688090"/>
      <w:r w:rsidRPr="00C008E7">
        <w:lastRenderedPageBreak/>
        <w:t>III. Характеристика обобщенных трудовых функций</w:t>
      </w:r>
      <w:bookmarkEnd w:id="9"/>
      <w:bookmarkEnd w:id="10"/>
    </w:p>
    <w:p w14:paraId="1C4FA006" w14:textId="77777777" w:rsidR="00F932A0" w:rsidRPr="00C008E7" w:rsidRDefault="00F932A0" w:rsidP="0085135D">
      <w:pPr>
        <w:suppressAutoHyphens/>
        <w:rPr>
          <w:rFonts w:cs="Times New Roman"/>
          <w:szCs w:val="24"/>
        </w:rPr>
      </w:pPr>
    </w:p>
    <w:p w14:paraId="35BAD77A" w14:textId="77777777" w:rsidR="002C5F9E" w:rsidRPr="00C008E7" w:rsidRDefault="002C5F9E" w:rsidP="003E0CEB">
      <w:pPr>
        <w:pStyle w:val="20"/>
      </w:pPr>
      <w:bookmarkStart w:id="11" w:name="_Toc40870230"/>
      <w:bookmarkStart w:id="12" w:name="_Toc106918646"/>
      <w:bookmarkStart w:id="13" w:name="_Toc116688091"/>
      <w:r w:rsidRPr="00C008E7">
        <w:t>3.1. Обобщенная трудовая функция</w:t>
      </w:r>
      <w:bookmarkEnd w:id="11"/>
      <w:bookmarkEnd w:id="12"/>
      <w:bookmarkEnd w:id="13"/>
    </w:p>
    <w:p w14:paraId="5BE9403B" w14:textId="77777777" w:rsidR="00EF7C15" w:rsidRPr="00C008E7" w:rsidRDefault="00EF7C15" w:rsidP="00EF7C1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18"/>
        <w:gridCol w:w="5104"/>
        <w:gridCol w:w="567"/>
        <w:gridCol w:w="849"/>
        <w:gridCol w:w="1730"/>
        <w:gridCol w:w="532"/>
      </w:tblGrid>
      <w:tr w:rsidR="00EF7C15" w:rsidRPr="00650A91" w14:paraId="08F48A9F" w14:textId="77777777" w:rsidTr="00101E02">
        <w:trPr>
          <w:jc w:val="center"/>
        </w:trPr>
        <w:tc>
          <w:tcPr>
            <w:tcW w:w="695" w:type="pct"/>
            <w:tcBorders>
              <w:right w:val="single" w:sz="4" w:space="0" w:color="808080"/>
            </w:tcBorders>
            <w:vAlign w:val="center"/>
          </w:tcPr>
          <w:p w14:paraId="1E51FA44" w14:textId="77777777" w:rsidR="00EF7C15" w:rsidRPr="00F75855" w:rsidRDefault="00EF7C15" w:rsidP="00E40A30">
            <w:pPr>
              <w:suppressAutoHyphens/>
              <w:rPr>
                <w:rFonts w:cs="Times New Roman"/>
                <w:sz w:val="18"/>
                <w:szCs w:val="20"/>
              </w:rPr>
            </w:pPr>
            <w:r w:rsidRPr="00F75855">
              <w:rPr>
                <w:rFonts w:cs="Times New Roman"/>
                <w:sz w:val="18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FACC95" w14:textId="77777777" w:rsidR="00EF7C15" w:rsidRPr="00F75855" w:rsidRDefault="00726164" w:rsidP="00DD7101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 xml:space="preserve">Обеспечение функционирования систем и средств защиты информации </w:t>
            </w:r>
            <w:r w:rsidR="00DD7101" w:rsidRPr="00F75855">
              <w:rPr>
                <w:rFonts w:cs="Times New Roman"/>
                <w:szCs w:val="24"/>
              </w:rPr>
              <w:t>в организациях</w:t>
            </w:r>
            <w:r w:rsidRPr="00F75855">
              <w:rPr>
                <w:rFonts w:cs="Times New Roman"/>
                <w:szCs w:val="24"/>
              </w:rPr>
              <w:t xml:space="preserve">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874DB7" w14:textId="77777777" w:rsidR="00EF7C15" w:rsidRPr="00F75855" w:rsidRDefault="00EF7C15" w:rsidP="00E40A3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7585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D3A4D" w14:textId="77777777" w:rsidR="00EF7C15" w:rsidRPr="002E5F6E" w:rsidRDefault="002E5F6E" w:rsidP="00E40A3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8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726720" w14:textId="77777777" w:rsidR="00EF7C15" w:rsidRPr="00F75855" w:rsidRDefault="00666434" w:rsidP="0066643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B1795" w14:textId="77777777" w:rsidR="00EF7C15" w:rsidRPr="00650A91" w:rsidRDefault="00726164" w:rsidP="00E40A3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F75855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2876A0EC" w14:textId="77777777" w:rsidR="00EF7C15" w:rsidRPr="00650A91" w:rsidRDefault="00EF7C15" w:rsidP="00EF7C1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AB5FA7" w:rsidRPr="00650A91" w14:paraId="2864083B" w14:textId="77777777" w:rsidTr="008854F8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A08492F" w14:textId="77777777" w:rsidR="00EF7C15" w:rsidRPr="00650A91" w:rsidRDefault="00EF7C15" w:rsidP="00E40A3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50A9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EC8CE7" w14:textId="77777777" w:rsidR="00EF7C15" w:rsidRPr="00650A91" w:rsidRDefault="00EF7C15" w:rsidP="00E40A3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50A9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E66B49" w14:textId="77777777" w:rsidR="00EF7C15" w:rsidRPr="00650A91" w:rsidRDefault="00EF7C15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AEA28B" w14:textId="77777777" w:rsidR="00EF7C15" w:rsidRPr="00650A91" w:rsidRDefault="00EF7C15" w:rsidP="008854F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50A9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E6BDD" w14:textId="77777777" w:rsidR="00EF7C15" w:rsidRPr="00650A91" w:rsidRDefault="00EF7C15" w:rsidP="008854F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9CCE0F" w14:textId="77777777" w:rsidR="00EF7C15" w:rsidRPr="00650A91" w:rsidRDefault="00EF7C15" w:rsidP="008854F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99E7F3" w14:textId="77777777" w:rsidR="00EF7C15" w:rsidRPr="00650A91" w:rsidRDefault="00EF7C15" w:rsidP="008854F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F7C15" w:rsidRPr="00650A91" w14:paraId="7BE5D537" w14:textId="77777777" w:rsidTr="008854F8">
        <w:trPr>
          <w:jc w:val="center"/>
        </w:trPr>
        <w:tc>
          <w:tcPr>
            <w:tcW w:w="1223" w:type="pct"/>
            <w:vAlign w:val="center"/>
          </w:tcPr>
          <w:p w14:paraId="209C86B1" w14:textId="77777777" w:rsidR="00EF7C15" w:rsidRPr="00650A91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FE8042D" w14:textId="77777777" w:rsidR="00EF7C15" w:rsidRPr="00650A91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F4FDF3" w14:textId="77777777" w:rsidR="00EF7C15" w:rsidRPr="00650A91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BBF37AF" w14:textId="77777777" w:rsidR="00EF7C15" w:rsidRPr="00650A91" w:rsidRDefault="00EF7C15" w:rsidP="00E40A3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1C7F756" w14:textId="77777777" w:rsidR="00EF7C15" w:rsidRPr="00650A91" w:rsidRDefault="00EF7C15" w:rsidP="00E40A3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F687203" w14:textId="77777777" w:rsidR="00EF7C15" w:rsidRPr="00650A91" w:rsidRDefault="00EF7C15" w:rsidP="00E40A3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50A9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4EAB9C7" w14:textId="77777777" w:rsidR="00EF7C15" w:rsidRPr="00650A91" w:rsidRDefault="00EF7C15" w:rsidP="00E40A3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50A9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319B96" w14:textId="77777777" w:rsidR="00EF7C15" w:rsidRPr="00650A91" w:rsidRDefault="00EF7C15" w:rsidP="00EF7C1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EF7C15" w:rsidRPr="00B17493" w14:paraId="725F9BA7" w14:textId="77777777" w:rsidTr="008854F8">
        <w:trPr>
          <w:trHeight w:val="20"/>
          <w:jc w:val="center"/>
        </w:trPr>
        <w:tc>
          <w:tcPr>
            <w:tcW w:w="1213" w:type="pct"/>
          </w:tcPr>
          <w:p w14:paraId="792AA607" w14:textId="77777777" w:rsidR="00EF7C15" w:rsidRPr="007F44B9" w:rsidRDefault="003E0CEB" w:rsidP="00E40A30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43040E4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Инженер по защите информации</w:t>
            </w:r>
          </w:p>
          <w:p w14:paraId="7A366FD3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 xml:space="preserve">Специалист по защите информации </w:t>
            </w:r>
            <w:r w:rsidRPr="007F44B9">
              <w:rPr>
                <w:rFonts w:cs="Times New Roman"/>
                <w:szCs w:val="24"/>
                <w:lang w:val="en-US"/>
              </w:rPr>
              <w:t>I</w:t>
            </w:r>
            <w:r w:rsidRPr="007F44B9">
              <w:rPr>
                <w:rFonts w:cs="Times New Roman"/>
                <w:szCs w:val="24"/>
              </w:rPr>
              <w:t xml:space="preserve"> категории</w:t>
            </w:r>
          </w:p>
          <w:p w14:paraId="156CDB61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 xml:space="preserve">Специалист по защите информации </w:t>
            </w:r>
            <w:r w:rsidRPr="007F44B9">
              <w:rPr>
                <w:rFonts w:cs="Times New Roman"/>
                <w:szCs w:val="24"/>
                <w:lang w:val="en-US"/>
              </w:rPr>
              <w:t>II</w:t>
            </w:r>
            <w:r w:rsidRPr="007F44B9">
              <w:rPr>
                <w:rFonts w:cs="Times New Roman"/>
                <w:szCs w:val="24"/>
              </w:rPr>
              <w:t xml:space="preserve"> категории</w:t>
            </w:r>
          </w:p>
          <w:p w14:paraId="0C28D71B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 xml:space="preserve">Специалист по защите информации </w:t>
            </w:r>
          </w:p>
          <w:p w14:paraId="15D0E97F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 xml:space="preserve">Инженер-программист по технической защите информации </w:t>
            </w:r>
            <w:r w:rsidRPr="007F44B9">
              <w:rPr>
                <w:rFonts w:cs="Times New Roman"/>
                <w:szCs w:val="24"/>
                <w:lang w:val="en-US"/>
              </w:rPr>
              <w:t>I</w:t>
            </w:r>
            <w:r w:rsidRPr="007F44B9">
              <w:rPr>
                <w:rFonts w:cs="Times New Roman"/>
                <w:szCs w:val="24"/>
              </w:rPr>
              <w:t xml:space="preserve"> категории</w:t>
            </w:r>
          </w:p>
          <w:p w14:paraId="0A9A79F1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 xml:space="preserve">Инженер-программист по технической защите информации </w:t>
            </w:r>
            <w:r w:rsidRPr="007F44B9">
              <w:rPr>
                <w:rFonts w:cs="Times New Roman"/>
                <w:szCs w:val="24"/>
                <w:lang w:val="en-US"/>
              </w:rPr>
              <w:t>II</w:t>
            </w:r>
            <w:r w:rsidRPr="007F44B9">
              <w:rPr>
                <w:rFonts w:cs="Times New Roman"/>
                <w:szCs w:val="24"/>
              </w:rPr>
              <w:t xml:space="preserve"> категории</w:t>
            </w:r>
          </w:p>
          <w:p w14:paraId="6344CCFE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Инженер-программист по технической защите информации</w:t>
            </w:r>
          </w:p>
          <w:p w14:paraId="61792030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 xml:space="preserve">Инженер-программист </w:t>
            </w:r>
            <w:r w:rsidRPr="007F44B9">
              <w:rPr>
                <w:rFonts w:cs="Times New Roman"/>
                <w:szCs w:val="24"/>
                <w:lang w:val="en-US"/>
              </w:rPr>
              <w:t>I</w:t>
            </w:r>
            <w:r w:rsidRPr="007F44B9">
              <w:rPr>
                <w:rFonts w:cs="Times New Roman"/>
                <w:szCs w:val="24"/>
              </w:rPr>
              <w:t xml:space="preserve"> категории</w:t>
            </w:r>
          </w:p>
          <w:p w14:paraId="7ED4AB33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 xml:space="preserve">Инженер-программист </w:t>
            </w:r>
            <w:r w:rsidRPr="007F44B9">
              <w:rPr>
                <w:rFonts w:cs="Times New Roman"/>
                <w:szCs w:val="24"/>
                <w:lang w:val="en-US"/>
              </w:rPr>
              <w:t>II</w:t>
            </w:r>
            <w:r w:rsidRPr="007F44B9">
              <w:rPr>
                <w:rFonts w:cs="Times New Roman"/>
                <w:szCs w:val="24"/>
              </w:rPr>
              <w:t xml:space="preserve"> категории</w:t>
            </w:r>
          </w:p>
          <w:p w14:paraId="3FB8B498" w14:textId="77777777" w:rsidR="00650A91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 xml:space="preserve">Инженер-программист </w:t>
            </w:r>
            <w:r w:rsidRPr="007F44B9">
              <w:rPr>
                <w:rFonts w:cs="Times New Roman"/>
                <w:szCs w:val="24"/>
                <w:lang w:val="en-US"/>
              </w:rPr>
              <w:t>III</w:t>
            </w:r>
            <w:r w:rsidRPr="007F44B9">
              <w:rPr>
                <w:rFonts w:cs="Times New Roman"/>
                <w:szCs w:val="24"/>
              </w:rPr>
              <w:t xml:space="preserve"> категории</w:t>
            </w:r>
          </w:p>
          <w:p w14:paraId="2BF508CE" w14:textId="77777777" w:rsidR="00EF7C15" w:rsidRPr="007F44B9" w:rsidRDefault="00650A91" w:rsidP="00650A91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Инженер-программист</w:t>
            </w:r>
          </w:p>
        </w:tc>
      </w:tr>
    </w:tbl>
    <w:p w14:paraId="58E3472F" w14:textId="77777777" w:rsidR="00EF7C15" w:rsidRPr="00B17493" w:rsidRDefault="00EF7C15" w:rsidP="00EF7C15">
      <w:pPr>
        <w:suppressAutoHyphens/>
        <w:rPr>
          <w:rFonts w:cs="Times New Roman"/>
          <w:b/>
          <w:szCs w:val="24"/>
          <w:highlight w:val="yellow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AB5FA7" w:rsidRPr="00B17493" w14:paraId="2D018EB6" w14:textId="77777777" w:rsidTr="008854F8">
        <w:trPr>
          <w:trHeight w:val="20"/>
          <w:jc w:val="center"/>
        </w:trPr>
        <w:tc>
          <w:tcPr>
            <w:tcW w:w="1213" w:type="pct"/>
          </w:tcPr>
          <w:p w14:paraId="222EB71C" w14:textId="77777777" w:rsidR="00EF7C15" w:rsidRPr="00650A91" w:rsidRDefault="00EF7C15" w:rsidP="00185CA4">
            <w:pPr>
              <w:suppressAutoHyphens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5336943" w14:textId="77777777" w:rsidR="0097191C" w:rsidRPr="00F75855" w:rsidRDefault="0097191C" w:rsidP="0097191C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Высшее образование –</w:t>
            </w:r>
            <w:r w:rsidR="00A14CB7" w:rsidRPr="00F75855">
              <w:rPr>
                <w:rFonts w:cs="Times New Roman"/>
                <w:szCs w:val="24"/>
              </w:rPr>
              <w:t xml:space="preserve"> </w:t>
            </w:r>
            <w:r w:rsidR="00BA5A9D" w:rsidRPr="00120D6B">
              <w:rPr>
                <w:rFonts w:cs="Times New Roman"/>
                <w:szCs w:val="24"/>
              </w:rPr>
              <w:t>бакалавр</w:t>
            </w:r>
            <w:r w:rsidR="00C126B6" w:rsidRPr="00120D6B">
              <w:rPr>
                <w:rFonts w:cs="Times New Roman"/>
                <w:szCs w:val="24"/>
              </w:rPr>
              <w:t>иат</w:t>
            </w:r>
            <w:r w:rsidR="00BA5A9D" w:rsidRPr="00120D6B">
              <w:rPr>
                <w:rFonts w:cs="Times New Roman"/>
                <w:szCs w:val="24"/>
              </w:rPr>
              <w:t xml:space="preserve"> в области информационной безопасности</w:t>
            </w:r>
            <w:r w:rsidRPr="00F75855">
              <w:rPr>
                <w:rFonts w:cs="Times New Roman"/>
                <w:szCs w:val="24"/>
              </w:rPr>
              <w:t xml:space="preserve"> </w:t>
            </w:r>
          </w:p>
          <w:p w14:paraId="505A231A" w14:textId="77777777" w:rsidR="00EF7C15" w:rsidRPr="00B17493" w:rsidRDefault="0097191C" w:rsidP="00185CA4">
            <w:pPr>
              <w:suppressAutoHyphens/>
              <w:rPr>
                <w:rFonts w:cs="Times New Roman"/>
                <w:b/>
                <w:bCs/>
                <w:szCs w:val="24"/>
                <w:highlight w:val="yellow"/>
              </w:rPr>
            </w:pPr>
            <w:r w:rsidRPr="00F75855">
              <w:rPr>
                <w:rFonts w:cs="Times New Roman"/>
                <w:szCs w:val="24"/>
              </w:rPr>
              <w:t xml:space="preserve"> </w:t>
            </w:r>
          </w:p>
        </w:tc>
      </w:tr>
      <w:tr w:rsidR="00AB5FA7" w:rsidRPr="00B17493" w14:paraId="78F6B520" w14:textId="77777777" w:rsidTr="008854F8">
        <w:trPr>
          <w:trHeight w:val="20"/>
          <w:jc w:val="center"/>
        </w:trPr>
        <w:tc>
          <w:tcPr>
            <w:tcW w:w="1213" w:type="pct"/>
          </w:tcPr>
          <w:p w14:paraId="2FCCB608" w14:textId="77777777" w:rsidR="00EF7C15" w:rsidRPr="007F44B9" w:rsidRDefault="00EF7C15" w:rsidP="00185CA4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B70298C" w14:textId="77777777" w:rsidR="00EF7C15" w:rsidRPr="007F44B9" w:rsidRDefault="00650A91" w:rsidP="00185CA4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Для должностей с категорией – опыт работы в должности с более низкой (предшествующей) категорией не менее одного года</w:t>
            </w:r>
          </w:p>
        </w:tc>
      </w:tr>
      <w:tr w:rsidR="00AB5FA7" w:rsidRPr="00B17493" w14:paraId="1D6F779A" w14:textId="77777777" w:rsidTr="008854F8">
        <w:trPr>
          <w:trHeight w:val="20"/>
          <w:jc w:val="center"/>
        </w:trPr>
        <w:tc>
          <w:tcPr>
            <w:tcW w:w="1213" w:type="pct"/>
          </w:tcPr>
          <w:p w14:paraId="2B8F8197" w14:textId="77777777" w:rsidR="00EF7C15" w:rsidRPr="00F75855" w:rsidRDefault="00EF7C15" w:rsidP="00185CA4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B6B4629" w14:textId="77777777" w:rsidR="00EF7C15" w:rsidRPr="00704884" w:rsidRDefault="00704884" w:rsidP="00185CA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EF7C15" w:rsidRPr="00B17493" w14:paraId="437AA8AC" w14:textId="77777777" w:rsidTr="008854F8">
        <w:trPr>
          <w:trHeight w:val="20"/>
          <w:jc w:val="center"/>
        </w:trPr>
        <w:tc>
          <w:tcPr>
            <w:tcW w:w="1213" w:type="pct"/>
          </w:tcPr>
          <w:p w14:paraId="584C0737" w14:textId="77777777" w:rsidR="00EF7C15" w:rsidRPr="00650A91" w:rsidRDefault="00EF7C15" w:rsidP="00185CA4">
            <w:pPr>
              <w:suppressAutoHyphens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7BDB2A0" w14:textId="77777777" w:rsidR="00EF7C15" w:rsidRPr="00704884" w:rsidRDefault="00704884" w:rsidP="00185CA4">
            <w:pPr>
              <w:suppressAutoHyphens/>
              <w:rPr>
                <w:rFonts w:cs="Times New Roman"/>
                <w:szCs w:val="24"/>
                <w:highlight w:val="yellow"/>
                <w:lang w:val="en-US"/>
              </w:rPr>
            </w:pPr>
            <w:r w:rsidRPr="00704884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53A5B4C3" w14:textId="77777777" w:rsidR="00EF7C15" w:rsidRPr="00B17493" w:rsidRDefault="00EF7C15" w:rsidP="00EF7C15">
      <w:pPr>
        <w:suppressAutoHyphens/>
        <w:rPr>
          <w:rFonts w:cs="Times New Roman"/>
          <w:b/>
          <w:szCs w:val="24"/>
          <w:highlight w:val="yellow"/>
        </w:rPr>
      </w:pPr>
    </w:p>
    <w:p w14:paraId="1714745C" w14:textId="77777777" w:rsidR="00EF7C15" w:rsidRPr="00650A91" w:rsidRDefault="00EF7C15" w:rsidP="00EF7C15">
      <w:pPr>
        <w:suppressAutoHyphens/>
        <w:rPr>
          <w:rFonts w:cs="Times New Roman"/>
          <w:szCs w:val="24"/>
        </w:rPr>
      </w:pPr>
      <w:r w:rsidRPr="00650A91">
        <w:rPr>
          <w:rFonts w:cs="Times New Roman"/>
          <w:szCs w:val="24"/>
        </w:rPr>
        <w:t>Дополнительные характеристики</w:t>
      </w:r>
    </w:p>
    <w:p w14:paraId="06C0A6E5" w14:textId="77777777" w:rsidR="00EF7C15" w:rsidRPr="00650A91" w:rsidRDefault="00EF7C15" w:rsidP="00EF7C1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1419"/>
        <w:gridCol w:w="6372"/>
      </w:tblGrid>
      <w:tr w:rsidR="00AB5FA7" w:rsidRPr="00650A91" w14:paraId="565781FD" w14:textId="77777777" w:rsidTr="00E51535">
        <w:trPr>
          <w:trHeight w:val="20"/>
          <w:jc w:val="center"/>
        </w:trPr>
        <w:tc>
          <w:tcPr>
            <w:tcW w:w="1179" w:type="pct"/>
            <w:vAlign w:val="center"/>
          </w:tcPr>
          <w:p w14:paraId="27CF5EE2" w14:textId="77777777" w:rsidR="00EF7C15" w:rsidRPr="00650A91" w:rsidRDefault="00EF7C15" w:rsidP="00185C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5977C6B6" w14:textId="77777777" w:rsidR="00EF7C15" w:rsidRPr="00650A91" w:rsidRDefault="00EF7C15" w:rsidP="00185C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25" w:type="pct"/>
            <w:vAlign w:val="center"/>
          </w:tcPr>
          <w:p w14:paraId="630F2050" w14:textId="77777777" w:rsidR="00EF7C15" w:rsidRPr="00650A91" w:rsidRDefault="00EF7C15" w:rsidP="00185C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B5FA7" w:rsidRPr="00650A91" w14:paraId="1BF2B4C6" w14:textId="77777777" w:rsidTr="00E51535">
        <w:trPr>
          <w:trHeight w:val="20"/>
          <w:jc w:val="center"/>
        </w:trPr>
        <w:tc>
          <w:tcPr>
            <w:tcW w:w="1179" w:type="pct"/>
          </w:tcPr>
          <w:p w14:paraId="7622BA72" w14:textId="77777777" w:rsidR="00EF7C15" w:rsidRPr="00650A91" w:rsidRDefault="00EF7C15" w:rsidP="005D4CE6">
            <w:pPr>
              <w:suppressAutoHyphens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ОКЗ</w:t>
            </w:r>
          </w:p>
        </w:tc>
        <w:tc>
          <w:tcPr>
            <w:tcW w:w="696" w:type="pct"/>
          </w:tcPr>
          <w:p w14:paraId="2D57AB11" w14:textId="77777777" w:rsidR="00EF7C15" w:rsidRPr="00650A91" w:rsidRDefault="00EF7C15" w:rsidP="005D4CE6">
            <w:pPr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2529</w:t>
            </w:r>
          </w:p>
        </w:tc>
        <w:tc>
          <w:tcPr>
            <w:tcW w:w="3125" w:type="pct"/>
          </w:tcPr>
          <w:p w14:paraId="174A6433" w14:textId="77777777" w:rsidR="00EF7C15" w:rsidRPr="00650A91" w:rsidRDefault="00EF7C15" w:rsidP="005D4CE6">
            <w:pPr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Специалисты по базам данных и сетям, не входящие в другие группы</w:t>
            </w:r>
          </w:p>
        </w:tc>
      </w:tr>
      <w:tr w:rsidR="00AB5FA7" w:rsidRPr="00F75855" w14:paraId="34C990B0" w14:textId="77777777" w:rsidTr="00E51535">
        <w:trPr>
          <w:trHeight w:val="20"/>
          <w:jc w:val="center"/>
        </w:trPr>
        <w:tc>
          <w:tcPr>
            <w:tcW w:w="1179" w:type="pct"/>
            <w:vMerge w:val="restart"/>
          </w:tcPr>
          <w:p w14:paraId="490DC4E7" w14:textId="77777777" w:rsidR="00EF7C15" w:rsidRPr="00F75855" w:rsidRDefault="00EF7C15" w:rsidP="005D4CE6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ЕКС</w:t>
            </w:r>
            <w:r w:rsidR="00FC76E5" w:rsidRPr="00F75855">
              <w:rPr>
                <w:rStyle w:val="af3"/>
                <w:szCs w:val="24"/>
              </w:rPr>
              <w:endnoteReference w:id="3"/>
            </w:r>
          </w:p>
        </w:tc>
        <w:tc>
          <w:tcPr>
            <w:tcW w:w="696" w:type="pct"/>
          </w:tcPr>
          <w:p w14:paraId="3047BBDE" w14:textId="77777777" w:rsidR="00EF7C15" w:rsidRPr="00F75855" w:rsidRDefault="00EF7C15" w:rsidP="005D4CE6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-</w:t>
            </w:r>
          </w:p>
        </w:tc>
        <w:tc>
          <w:tcPr>
            <w:tcW w:w="3125" w:type="pct"/>
          </w:tcPr>
          <w:p w14:paraId="4AFF0758" w14:textId="77777777" w:rsidR="00EF7C15" w:rsidRPr="00F75855" w:rsidRDefault="005D4CE6" w:rsidP="005D4CE6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Администратор по обеспечению безопасности информации</w:t>
            </w:r>
          </w:p>
        </w:tc>
      </w:tr>
      <w:tr w:rsidR="00AB5FA7" w:rsidRPr="00F75855" w14:paraId="5097CF79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33C081FC" w14:textId="77777777" w:rsidR="005D4CE6" w:rsidRPr="00F75855" w:rsidRDefault="005D4CE6" w:rsidP="005D4CE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7B477669" w14:textId="77777777" w:rsidR="005D4CE6" w:rsidRPr="00F75855" w:rsidRDefault="00BA5A9D" w:rsidP="005D4CE6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-</w:t>
            </w:r>
          </w:p>
        </w:tc>
        <w:tc>
          <w:tcPr>
            <w:tcW w:w="3125" w:type="pct"/>
          </w:tcPr>
          <w:p w14:paraId="7F96A07D" w14:textId="77777777" w:rsidR="005D4CE6" w:rsidRPr="00F75855" w:rsidRDefault="005D4CE6" w:rsidP="005D4CE6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Инженер по защите информации</w:t>
            </w:r>
          </w:p>
        </w:tc>
      </w:tr>
      <w:tr w:rsidR="00BA5A9D" w:rsidRPr="00F75855" w14:paraId="514ECB4C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6AFF3CBB" w14:textId="77777777" w:rsidR="00BA5A9D" w:rsidRPr="00F75855" w:rsidRDefault="00BA5A9D" w:rsidP="005D4CE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5CC9C1BA" w14:textId="77777777" w:rsidR="00BA5A9D" w:rsidRPr="00704884" w:rsidRDefault="00704884" w:rsidP="005D4CE6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3125" w:type="pct"/>
          </w:tcPr>
          <w:p w14:paraId="4319D6B6" w14:textId="77777777" w:rsidR="00BA5A9D" w:rsidRPr="00F75855" w:rsidRDefault="00BA5A9D" w:rsidP="005D4CE6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Специалист по защите информации</w:t>
            </w:r>
          </w:p>
        </w:tc>
      </w:tr>
      <w:tr w:rsidR="00AB5FA7" w:rsidRPr="00F75855" w14:paraId="7BB39BD6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56DA11E0" w14:textId="77777777" w:rsidR="005D4CE6" w:rsidRPr="00F75855" w:rsidRDefault="005D4CE6" w:rsidP="005D4CE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06ECB477" w14:textId="77777777" w:rsidR="005D4CE6" w:rsidRPr="00F75855" w:rsidRDefault="005D4CE6" w:rsidP="005D4CE6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-</w:t>
            </w:r>
          </w:p>
        </w:tc>
        <w:tc>
          <w:tcPr>
            <w:tcW w:w="3125" w:type="pct"/>
          </w:tcPr>
          <w:p w14:paraId="41D3F6E6" w14:textId="77777777" w:rsidR="005D4CE6" w:rsidRPr="00F75855" w:rsidRDefault="00650A91" w:rsidP="005D4CE6">
            <w:pPr>
              <w:rPr>
                <w:rFonts w:cs="Times New Roman"/>
                <w:strike/>
                <w:szCs w:val="24"/>
              </w:rPr>
            </w:pPr>
            <w:r w:rsidRPr="00F75855">
              <w:rPr>
                <w:rFonts w:cs="Times New Roman"/>
                <w:szCs w:val="24"/>
              </w:rPr>
              <w:t>Инженер-программист по технической защите информации</w:t>
            </w:r>
          </w:p>
        </w:tc>
      </w:tr>
      <w:tr w:rsidR="00BA5A9D" w:rsidRPr="00F75855" w14:paraId="2D02F9BD" w14:textId="77777777" w:rsidTr="00E51535">
        <w:trPr>
          <w:trHeight w:val="20"/>
          <w:jc w:val="center"/>
        </w:trPr>
        <w:tc>
          <w:tcPr>
            <w:tcW w:w="1179" w:type="pct"/>
            <w:vMerge w:val="restart"/>
          </w:tcPr>
          <w:p w14:paraId="346E491E" w14:textId="77777777" w:rsidR="00BA5A9D" w:rsidRPr="00F75855" w:rsidRDefault="00BA5A9D" w:rsidP="00BA5A9D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ОКПДТР</w:t>
            </w:r>
            <w:r w:rsidR="008273F2">
              <w:rPr>
                <w:rStyle w:val="af3"/>
                <w:szCs w:val="24"/>
              </w:rPr>
              <w:endnoteReference w:id="4"/>
            </w:r>
          </w:p>
        </w:tc>
        <w:tc>
          <w:tcPr>
            <w:tcW w:w="696" w:type="pct"/>
          </w:tcPr>
          <w:p w14:paraId="05F7DECA" w14:textId="77777777" w:rsidR="00BA5A9D" w:rsidRPr="00F75855" w:rsidRDefault="00BA5A9D" w:rsidP="00BA5A9D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22567</w:t>
            </w:r>
          </w:p>
        </w:tc>
        <w:tc>
          <w:tcPr>
            <w:tcW w:w="3125" w:type="pct"/>
          </w:tcPr>
          <w:p w14:paraId="112AAB86" w14:textId="77777777" w:rsidR="00BA5A9D" w:rsidRPr="00F75855" w:rsidRDefault="00BA5A9D" w:rsidP="00BA5A9D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Инженер по защите информации</w:t>
            </w:r>
          </w:p>
        </w:tc>
      </w:tr>
      <w:tr w:rsidR="00BA5A9D" w:rsidRPr="00F75855" w14:paraId="2F84C1DE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66339B21" w14:textId="77777777" w:rsidR="00BA5A9D" w:rsidRPr="00F75855" w:rsidRDefault="00BA5A9D" w:rsidP="00BA5A9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64D3282A" w14:textId="77777777" w:rsidR="00BA5A9D" w:rsidRPr="00F75855" w:rsidRDefault="00BA5A9D" w:rsidP="00BA5A9D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26579</w:t>
            </w:r>
          </w:p>
        </w:tc>
        <w:tc>
          <w:tcPr>
            <w:tcW w:w="3125" w:type="pct"/>
          </w:tcPr>
          <w:p w14:paraId="13B8B1AC" w14:textId="77777777" w:rsidR="00BA5A9D" w:rsidRPr="00F75855" w:rsidRDefault="00BA5A9D" w:rsidP="00BA5A9D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Специалист по защите информации</w:t>
            </w:r>
          </w:p>
        </w:tc>
      </w:tr>
      <w:tr w:rsidR="00BA5A9D" w:rsidRPr="00B17493" w14:paraId="7ECE8270" w14:textId="77777777" w:rsidTr="00E51535">
        <w:trPr>
          <w:trHeight w:val="20"/>
          <w:jc w:val="center"/>
        </w:trPr>
        <w:tc>
          <w:tcPr>
            <w:tcW w:w="1179" w:type="pct"/>
          </w:tcPr>
          <w:p w14:paraId="130E25D6" w14:textId="77777777" w:rsidR="00BA5A9D" w:rsidRPr="00F75855" w:rsidRDefault="00BA5A9D" w:rsidP="00BA5A9D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ОКСО</w:t>
            </w:r>
            <w:r w:rsidR="008273F2">
              <w:rPr>
                <w:rStyle w:val="af3"/>
                <w:szCs w:val="24"/>
              </w:rPr>
              <w:endnoteReference w:id="5"/>
            </w:r>
          </w:p>
        </w:tc>
        <w:tc>
          <w:tcPr>
            <w:tcW w:w="696" w:type="pct"/>
          </w:tcPr>
          <w:p w14:paraId="20CE4176" w14:textId="77777777" w:rsidR="00BA5A9D" w:rsidRPr="00F75855" w:rsidRDefault="00BA5A9D" w:rsidP="00BA5A9D">
            <w:pPr>
              <w:rPr>
                <w:rFonts w:cs="Times New Roman"/>
                <w:szCs w:val="24"/>
              </w:rPr>
            </w:pPr>
            <w:bookmarkStart w:id="16" w:name="_Toc57017788"/>
            <w:r w:rsidRPr="00F75855">
              <w:rPr>
                <w:rFonts w:cs="Times New Roman"/>
                <w:szCs w:val="24"/>
                <w:shd w:val="clear" w:color="auto" w:fill="FFFFFF"/>
              </w:rPr>
              <w:t>2.10.03.01</w:t>
            </w:r>
            <w:bookmarkEnd w:id="16"/>
          </w:p>
        </w:tc>
        <w:tc>
          <w:tcPr>
            <w:tcW w:w="3125" w:type="pct"/>
          </w:tcPr>
          <w:p w14:paraId="23B2009E" w14:textId="77777777" w:rsidR="00BA5A9D" w:rsidRPr="00F75855" w:rsidRDefault="00BA5A9D" w:rsidP="00BA5A9D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  <w:shd w:val="clear" w:color="auto" w:fill="FFFFFF"/>
              </w:rPr>
              <w:t>Информационная безопасность</w:t>
            </w:r>
          </w:p>
        </w:tc>
      </w:tr>
    </w:tbl>
    <w:p w14:paraId="536F091C" w14:textId="77777777" w:rsidR="00EF7C15" w:rsidRDefault="00EF7C15" w:rsidP="00EF7C15">
      <w:pPr>
        <w:suppressAutoHyphens/>
        <w:rPr>
          <w:rFonts w:cs="Times New Roman"/>
          <w:b/>
          <w:szCs w:val="24"/>
          <w:highlight w:val="yellow"/>
        </w:rPr>
      </w:pPr>
    </w:p>
    <w:p w14:paraId="65BD4BEA" w14:textId="77777777" w:rsidR="008273F2" w:rsidRPr="00B17493" w:rsidRDefault="008273F2" w:rsidP="00EF7C15">
      <w:pPr>
        <w:suppressAutoHyphens/>
        <w:rPr>
          <w:rFonts w:cs="Times New Roman"/>
          <w:b/>
          <w:szCs w:val="24"/>
          <w:highlight w:val="yellow"/>
        </w:rPr>
      </w:pPr>
    </w:p>
    <w:p w14:paraId="2A163A8F" w14:textId="77777777" w:rsidR="00EF7C15" w:rsidRPr="00650A91" w:rsidRDefault="00EF7C15" w:rsidP="00185CA4">
      <w:pPr>
        <w:suppressAutoHyphens/>
        <w:rPr>
          <w:rFonts w:cs="Times New Roman"/>
          <w:b/>
          <w:szCs w:val="24"/>
        </w:rPr>
      </w:pPr>
      <w:r w:rsidRPr="00650A91">
        <w:rPr>
          <w:rFonts w:cs="Times New Roman"/>
          <w:b/>
          <w:szCs w:val="24"/>
        </w:rPr>
        <w:t>3.1.1. Трудовая функция</w:t>
      </w:r>
    </w:p>
    <w:p w14:paraId="31D13EAA" w14:textId="77777777" w:rsidR="00EF7C15" w:rsidRPr="00B17493" w:rsidRDefault="00EF7C15" w:rsidP="00EF7C15">
      <w:pPr>
        <w:suppressAutoHyphens/>
        <w:rPr>
          <w:rFonts w:cs="Times New Roman"/>
          <w:b/>
          <w:szCs w:val="24"/>
          <w:highlight w:val="yellow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57"/>
        <w:gridCol w:w="567"/>
        <w:gridCol w:w="1093"/>
        <w:gridCol w:w="1447"/>
        <w:gridCol w:w="571"/>
      </w:tblGrid>
      <w:tr w:rsidR="00EF7C15" w:rsidRPr="00650A91" w14:paraId="6418573F" w14:textId="77777777" w:rsidTr="00101E02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435DDADF" w14:textId="77777777" w:rsidR="00EF7C15" w:rsidRPr="00F75855" w:rsidRDefault="00185CA4" w:rsidP="00E40A30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A2720F" w14:textId="77777777" w:rsidR="00EF7C15" w:rsidRPr="00F75855" w:rsidRDefault="003320CF" w:rsidP="00012CA4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Проведение работ по установке</w:t>
            </w:r>
            <w:r w:rsidR="00B54A41" w:rsidRPr="00F75855">
              <w:rPr>
                <w:rFonts w:cs="Times New Roman"/>
                <w:szCs w:val="24"/>
              </w:rPr>
              <w:t>,</w:t>
            </w:r>
            <w:r w:rsidRPr="00F75855">
              <w:rPr>
                <w:rFonts w:cs="Times New Roman"/>
                <w:szCs w:val="24"/>
              </w:rPr>
              <w:t xml:space="preserve"> настройке </w:t>
            </w:r>
            <w:r w:rsidR="00B54A41" w:rsidRPr="00F75855">
              <w:rPr>
                <w:rFonts w:cs="Times New Roman"/>
                <w:szCs w:val="24"/>
              </w:rPr>
              <w:t xml:space="preserve">и техническому обслуживанию </w:t>
            </w:r>
            <w:r w:rsidRPr="00F75855">
              <w:rPr>
                <w:rFonts w:cs="Times New Roman"/>
                <w:szCs w:val="24"/>
              </w:rPr>
              <w:t xml:space="preserve">систем и средств защиты информации </w:t>
            </w:r>
            <w:r w:rsidR="00DD7101" w:rsidRPr="00F75855">
              <w:rPr>
                <w:rFonts w:cs="Times New Roman"/>
                <w:szCs w:val="24"/>
              </w:rPr>
              <w:t>в организациях</w:t>
            </w:r>
            <w:r w:rsidRPr="00F75855">
              <w:rPr>
                <w:rFonts w:cs="Times New Roman"/>
                <w:szCs w:val="24"/>
              </w:rPr>
              <w:t xml:space="preserve">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FE6325" w14:textId="77777777" w:rsidR="00EF7C15" w:rsidRPr="00F75855" w:rsidRDefault="00EF7C15" w:rsidP="00E40A30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2E570A" w14:textId="77777777" w:rsidR="00EF7C15" w:rsidRPr="00F75855" w:rsidRDefault="002E5F6E" w:rsidP="00101E0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25709" w:rsidRPr="00F75855">
              <w:rPr>
                <w:rFonts w:cs="Times New Roman"/>
                <w:szCs w:val="24"/>
              </w:rPr>
              <w:t>/01.</w:t>
            </w:r>
            <w:r w:rsidR="003320CF" w:rsidRPr="00F75855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CDE7E3" w14:textId="77777777" w:rsidR="00EF7C15" w:rsidRPr="00F75855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45AD5B" w14:textId="77777777" w:rsidR="00EF7C15" w:rsidRPr="00650A91" w:rsidRDefault="00AF2111" w:rsidP="00E40A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6</w:t>
            </w:r>
          </w:p>
        </w:tc>
      </w:tr>
    </w:tbl>
    <w:p w14:paraId="14D7E7E7" w14:textId="77777777" w:rsidR="00EF7C15" w:rsidRPr="00650A91" w:rsidRDefault="00EF7C15" w:rsidP="00EF7C1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AB5FA7" w:rsidRPr="00650A91" w14:paraId="59D73689" w14:textId="77777777" w:rsidTr="008854F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9E83E7E" w14:textId="77777777" w:rsidR="00EF7C15" w:rsidRPr="00650A91" w:rsidRDefault="00185CA4" w:rsidP="00E40A30">
            <w:pPr>
              <w:suppressAutoHyphens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B23CBF" w14:textId="77777777" w:rsidR="00EF7C15" w:rsidRPr="00650A91" w:rsidRDefault="00185CA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D11E1D" w14:textId="77777777" w:rsidR="00EF7C15" w:rsidRPr="00650A91" w:rsidRDefault="00EF7C15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7D1740" w14:textId="77777777" w:rsidR="00EF7C15" w:rsidRPr="00650A91" w:rsidRDefault="00185CA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1CE7D" w14:textId="77777777" w:rsidR="00EF7C15" w:rsidRPr="00650A91" w:rsidRDefault="00EF7C15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8B5BE4" w14:textId="77777777" w:rsidR="00EF7C15" w:rsidRPr="00650A91" w:rsidRDefault="00EF7C15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51026F" w14:textId="77777777" w:rsidR="00EF7C15" w:rsidRPr="00650A91" w:rsidRDefault="00EF7C15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EF7C15" w:rsidRPr="00B17493" w14:paraId="56CB0B96" w14:textId="77777777" w:rsidTr="00E40A30">
        <w:trPr>
          <w:jc w:val="center"/>
        </w:trPr>
        <w:tc>
          <w:tcPr>
            <w:tcW w:w="1266" w:type="pct"/>
            <w:vAlign w:val="center"/>
          </w:tcPr>
          <w:p w14:paraId="30541A49" w14:textId="77777777" w:rsidR="00EF7C15" w:rsidRPr="00650A91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581274E" w14:textId="77777777" w:rsidR="00EF7C15" w:rsidRPr="00650A91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CDAB6F" w14:textId="77777777" w:rsidR="00EF7C15" w:rsidRPr="00650A91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B36A1D4" w14:textId="77777777" w:rsidR="00EF7C15" w:rsidRPr="00650A91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EB406B" w14:textId="77777777" w:rsidR="00EF7C15" w:rsidRPr="00650A91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1133332" w14:textId="77777777" w:rsidR="00EF7C15" w:rsidRPr="00650A91" w:rsidRDefault="00185CA4" w:rsidP="00E40A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89FD569" w14:textId="77777777" w:rsidR="00EF7C15" w:rsidRPr="00650A91" w:rsidRDefault="00185CA4" w:rsidP="00E40A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50A91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6886FA7" w14:textId="77777777" w:rsidR="00EF7C15" w:rsidRPr="00B17493" w:rsidRDefault="00EF7C15" w:rsidP="00EF7C15">
      <w:pPr>
        <w:suppressAutoHyphens/>
        <w:rPr>
          <w:rFonts w:cs="Times New Roman"/>
          <w:b/>
          <w:szCs w:val="24"/>
          <w:highlight w:val="yellow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AB5FA7" w:rsidRPr="00F75855" w14:paraId="41AEB0FB" w14:textId="77777777" w:rsidTr="007A634A">
        <w:trPr>
          <w:trHeight w:val="20"/>
          <w:jc w:val="center"/>
        </w:trPr>
        <w:tc>
          <w:tcPr>
            <w:tcW w:w="1266" w:type="pct"/>
            <w:vMerge w:val="restart"/>
          </w:tcPr>
          <w:p w14:paraId="7B3044AA" w14:textId="77777777" w:rsidR="00EF7C15" w:rsidRPr="00F75855" w:rsidRDefault="00EF7C15" w:rsidP="00E40A30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5C71649" w14:textId="77777777" w:rsidR="00EF7C15" w:rsidRPr="00F75855" w:rsidRDefault="003320CF" w:rsidP="0053338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75855">
              <w:rPr>
                <w:rFonts w:cs="Times New Roman"/>
                <w:noProof/>
                <w:szCs w:val="24"/>
              </w:rPr>
              <w:t xml:space="preserve">Установка и монтаж </w:t>
            </w:r>
            <w:r w:rsidR="00B61933" w:rsidRPr="00F75855">
              <w:rPr>
                <w:rFonts w:cs="Times New Roman"/>
                <w:noProof/>
                <w:szCs w:val="24"/>
              </w:rPr>
              <w:t xml:space="preserve">систем и </w:t>
            </w:r>
            <w:r w:rsidRPr="00F75855">
              <w:rPr>
                <w:rFonts w:cs="Times New Roman"/>
                <w:noProof/>
                <w:szCs w:val="24"/>
              </w:rPr>
              <w:t xml:space="preserve">средств защиты информации, </w:t>
            </w:r>
            <w:r w:rsidR="007A634A">
              <w:rPr>
                <w:rFonts w:cs="Times New Roman"/>
                <w:noProof/>
                <w:szCs w:val="24"/>
              </w:rPr>
              <w:t xml:space="preserve">в том числе </w:t>
            </w:r>
            <w:r w:rsidRPr="00F75855">
              <w:rPr>
                <w:rFonts w:cs="Times New Roman"/>
                <w:noProof/>
                <w:szCs w:val="24"/>
              </w:rPr>
              <w:t xml:space="preserve">средств криптографической защиты информации </w:t>
            </w:r>
            <w:r w:rsidR="001017E2" w:rsidRPr="00F75855">
              <w:rPr>
                <w:rFonts w:cs="Times New Roman"/>
                <w:noProof/>
                <w:szCs w:val="24"/>
              </w:rPr>
              <w:t>(</w:t>
            </w:r>
            <w:r w:rsidR="007A634A">
              <w:rPr>
                <w:rFonts w:cs="Times New Roman"/>
                <w:noProof/>
                <w:szCs w:val="24"/>
              </w:rPr>
              <w:t xml:space="preserve">далее – </w:t>
            </w:r>
            <w:r w:rsidR="001017E2" w:rsidRPr="00F75855">
              <w:rPr>
                <w:rFonts w:cs="Times New Roman"/>
                <w:noProof/>
                <w:szCs w:val="24"/>
              </w:rPr>
              <w:t>СКЗИ)</w:t>
            </w:r>
            <w:r w:rsidR="005376FB" w:rsidRPr="00F75855">
              <w:rPr>
                <w:rFonts w:cs="Times New Roman"/>
                <w:noProof/>
                <w:szCs w:val="24"/>
              </w:rPr>
              <w:t>,</w:t>
            </w:r>
            <w:r w:rsidR="001017E2" w:rsidRPr="00F75855">
              <w:rPr>
                <w:rFonts w:cs="Times New Roman"/>
                <w:noProof/>
                <w:szCs w:val="24"/>
              </w:rPr>
              <w:t xml:space="preserve"> </w:t>
            </w:r>
            <w:r w:rsidR="00041E2E" w:rsidRPr="00F75855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697D6C" w:rsidRPr="00F75855" w14:paraId="19F14623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65C86B71" w14:textId="77777777" w:rsidR="00697D6C" w:rsidRPr="00F75855" w:rsidRDefault="00697D6C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CEBB38" w14:textId="77777777" w:rsidR="00697D6C" w:rsidRPr="00F75855" w:rsidRDefault="001017E2" w:rsidP="007048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75855">
              <w:rPr>
                <w:rFonts w:cs="Times New Roman"/>
                <w:szCs w:val="24"/>
              </w:rPr>
              <w:t>Настройка программных (программно-</w:t>
            </w:r>
            <w:r w:rsidR="00D60198" w:rsidRPr="00F75855">
              <w:rPr>
                <w:rFonts w:cs="Times New Roman"/>
                <w:szCs w:val="24"/>
              </w:rPr>
              <w:t>аппаратных</w:t>
            </w:r>
            <w:r w:rsidRPr="00F75855">
              <w:rPr>
                <w:rFonts w:cs="Times New Roman"/>
                <w:szCs w:val="24"/>
              </w:rPr>
              <w:t xml:space="preserve">) </w:t>
            </w:r>
            <w:r w:rsidRPr="00F75855">
              <w:rPr>
                <w:rFonts w:cs="Times New Roman"/>
                <w:noProof/>
                <w:szCs w:val="24"/>
              </w:rPr>
              <w:t xml:space="preserve">средств защиты информации, </w:t>
            </w:r>
            <w:r w:rsidR="007A634A">
              <w:rPr>
                <w:rFonts w:cs="Times New Roman"/>
                <w:noProof/>
                <w:szCs w:val="24"/>
              </w:rPr>
              <w:t xml:space="preserve">в том числе </w:t>
            </w:r>
            <w:r w:rsidRPr="00F75855">
              <w:rPr>
                <w:rFonts w:cs="Times New Roman"/>
                <w:noProof/>
                <w:szCs w:val="24"/>
              </w:rPr>
              <w:t>СКЗИ</w:t>
            </w:r>
            <w:r w:rsidR="005376FB" w:rsidRPr="00F75855">
              <w:rPr>
                <w:rFonts w:cs="Times New Roman"/>
                <w:noProof/>
                <w:szCs w:val="24"/>
              </w:rPr>
              <w:t xml:space="preserve">, </w:t>
            </w:r>
            <w:r w:rsidRPr="00F75855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1017E2" w:rsidRPr="00F75855" w14:paraId="7F312909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581C6AAE" w14:textId="77777777" w:rsidR="001017E2" w:rsidRPr="00F75855" w:rsidRDefault="001017E2" w:rsidP="00101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35775E" w14:textId="77777777" w:rsidR="001017E2" w:rsidRPr="00F75855" w:rsidRDefault="001017E2" w:rsidP="001017E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Испытания систем и средств защиты информации в организациях КФС</w:t>
            </w:r>
          </w:p>
        </w:tc>
      </w:tr>
      <w:tr w:rsidR="001017E2" w:rsidRPr="00F75855" w14:paraId="307F9545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1C0040F2" w14:textId="77777777" w:rsidR="001017E2" w:rsidRPr="00F75855" w:rsidRDefault="001017E2" w:rsidP="001017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C8555C" w14:textId="77777777" w:rsidR="001017E2" w:rsidRPr="00F75855" w:rsidRDefault="001017E2" w:rsidP="001017E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color w:val="000000" w:themeColor="text1"/>
                <w:szCs w:val="24"/>
              </w:rPr>
              <w:t xml:space="preserve">Обнаружение и исправление ошибок в </w:t>
            </w:r>
            <w:r w:rsidR="00622E12" w:rsidRPr="00F75855">
              <w:rPr>
                <w:rFonts w:cs="Times New Roman"/>
                <w:color w:val="000000" w:themeColor="text1"/>
                <w:szCs w:val="24"/>
              </w:rPr>
              <w:t xml:space="preserve">конфигурации </w:t>
            </w:r>
            <w:r w:rsidRPr="00F75855">
              <w:rPr>
                <w:rFonts w:cs="Times New Roman"/>
                <w:color w:val="000000" w:themeColor="text1"/>
                <w:szCs w:val="24"/>
              </w:rPr>
              <w:t>программных средств защиты информации</w:t>
            </w:r>
            <w:r w:rsidR="00AF2111" w:rsidRPr="00F75855">
              <w:rPr>
                <w:rFonts w:cs="Times New Roman"/>
                <w:color w:val="000000" w:themeColor="text1"/>
                <w:szCs w:val="24"/>
              </w:rPr>
              <w:t xml:space="preserve"> в организациях КФС</w:t>
            </w:r>
          </w:p>
        </w:tc>
      </w:tr>
      <w:tr w:rsidR="00B61933" w:rsidRPr="00F75855" w14:paraId="7BE346EF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298E52A8" w14:textId="77777777" w:rsidR="00B61933" w:rsidRPr="00F75855" w:rsidRDefault="00B61933" w:rsidP="00B6193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05C1A9" w14:textId="77777777" w:rsidR="00B61933" w:rsidRPr="00F75855" w:rsidRDefault="00B61933" w:rsidP="00AF211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F75855">
              <w:rPr>
                <w:rFonts w:cs="Times New Roman"/>
                <w:szCs w:val="24"/>
              </w:rPr>
              <w:t xml:space="preserve">Техническое обслуживание </w:t>
            </w:r>
            <w:r w:rsidRPr="00F75855">
              <w:rPr>
                <w:rFonts w:cs="Times New Roman"/>
                <w:noProof/>
                <w:szCs w:val="24"/>
              </w:rPr>
              <w:t xml:space="preserve">систем и средств защиты информации, </w:t>
            </w:r>
            <w:r w:rsidR="007A634A">
              <w:rPr>
                <w:rFonts w:cs="Times New Roman"/>
                <w:noProof/>
                <w:szCs w:val="24"/>
              </w:rPr>
              <w:t xml:space="preserve">в том числе </w:t>
            </w:r>
            <w:r w:rsidRPr="00F75855">
              <w:rPr>
                <w:rFonts w:cs="Times New Roman"/>
                <w:noProof/>
                <w:szCs w:val="24"/>
              </w:rPr>
              <w:t>СКЗИ,</w:t>
            </w:r>
            <w:r w:rsidR="004E3219">
              <w:rPr>
                <w:rFonts w:cs="Times New Roman"/>
                <w:noProof/>
                <w:szCs w:val="24"/>
              </w:rPr>
              <w:t xml:space="preserve"> </w:t>
            </w:r>
            <w:r w:rsidR="005376FB" w:rsidRPr="00F75855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B61933" w:rsidRPr="00F75855" w14:paraId="41F88598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59253728" w14:textId="77777777" w:rsidR="00B61933" w:rsidRPr="00F75855" w:rsidRDefault="00B61933" w:rsidP="00B6193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C1EEF3" w14:textId="77777777" w:rsidR="00B61933" w:rsidRPr="00F75855" w:rsidRDefault="00DF38D0" w:rsidP="00AF2111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F75855">
              <w:rPr>
                <w:rFonts w:cs="Times New Roman"/>
                <w:noProof/>
                <w:szCs w:val="24"/>
              </w:rPr>
              <w:t xml:space="preserve">Обнаружение и устранение неисправностей в работе </w:t>
            </w:r>
            <w:r w:rsidR="00622E12" w:rsidRPr="00F75855">
              <w:rPr>
                <w:rFonts w:cs="Times New Roman"/>
                <w:noProof/>
                <w:szCs w:val="24"/>
              </w:rPr>
              <w:t>программно-аппаратных (технических)</w:t>
            </w:r>
            <w:r w:rsidR="00B61933" w:rsidRPr="00F75855">
              <w:rPr>
                <w:rFonts w:cs="Times New Roman"/>
                <w:szCs w:val="24"/>
              </w:rPr>
              <w:t xml:space="preserve"> средств</w:t>
            </w:r>
            <w:r w:rsidR="005376FB" w:rsidRPr="00F75855">
              <w:rPr>
                <w:rFonts w:cs="Times New Roman"/>
                <w:szCs w:val="24"/>
              </w:rPr>
              <w:t xml:space="preserve"> </w:t>
            </w:r>
            <w:r w:rsidR="00B61933" w:rsidRPr="00F75855">
              <w:rPr>
                <w:rFonts w:cs="Times New Roman"/>
                <w:szCs w:val="24"/>
              </w:rPr>
              <w:t xml:space="preserve">защиты информации </w:t>
            </w:r>
            <w:r w:rsidR="005376FB" w:rsidRPr="00F75855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B61933" w:rsidRPr="00F75855" w14:paraId="3832B00C" w14:textId="77777777" w:rsidTr="007A634A">
        <w:trPr>
          <w:trHeight w:val="20"/>
          <w:jc w:val="center"/>
        </w:trPr>
        <w:tc>
          <w:tcPr>
            <w:tcW w:w="1266" w:type="pct"/>
            <w:vMerge w:val="restart"/>
          </w:tcPr>
          <w:p w14:paraId="7629DD3A" w14:textId="77777777" w:rsidR="00B61933" w:rsidRPr="00F75855" w:rsidRDefault="00B61933" w:rsidP="00B61933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F18DF13" w14:textId="77777777" w:rsidR="00B61933" w:rsidRPr="00F75855" w:rsidRDefault="00B6193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75855">
              <w:rPr>
                <w:rFonts w:cs="Times New Roman"/>
                <w:noProof/>
                <w:szCs w:val="24"/>
              </w:rPr>
              <w:t>Про</w:t>
            </w:r>
            <w:r w:rsidR="00455980">
              <w:rPr>
                <w:rFonts w:cs="Times New Roman"/>
                <w:noProof/>
                <w:szCs w:val="24"/>
              </w:rPr>
              <w:t>из</w:t>
            </w:r>
            <w:r w:rsidRPr="00F75855">
              <w:rPr>
                <w:rFonts w:cs="Times New Roman"/>
                <w:noProof/>
                <w:szCs w:val="24"/>
              </w:rPr>
              <w:t xml:space="preserve">водить установку и монтаж </w:t>
            </w:r>
            <w:r w:rsidR="005376FB" w:rsidRPr="00F75855">
              <w:rPr>
                <w:rFonts w:cs="Times New Roman"/>
                <w:noProof/>
                <w:szCs w:val="24"/>
              </w:rPr>
              <w:t xml:space="preserve">систем и средств </w:t>
            </w:r>
            <w:r w:rsidRPr="00F75855">
              <w:rPr>
                <w:rFonts w:cs="Times New Roman"/>
                <w:noProof/>
                <w:szCs w:val="24"/>
              </w:rPr>
              <w:t xml:space="preserve">защиты информации, </w:t>
            </w:r>
            <w:r w:rsidR="007A634A">
              <w:rPr>
                <w:rFonts w:cs="Times New Roman"/>
                <w:noProof/>
                <w:szCs w:val="24"/>
              </w:rPr>
              <w:t xml:space="preserve">в том числе </w:t>
            </w:r>
            <w:r w:rsidRPr="00F75855">
              <w:rPr>
                <w:rFonts w:cs="Times New Roman"/>
                <w:noProof/>
                <w:szCs w:val="24"/>
              </w:rPr>
              <w:t xml:space="preserve">СКЗИ, </w:t>
            </w:r>
            <w:r w:rsidRPr="00F75855">
              <w:rPr>
                <w:rFonts w:cs="Times New Roman"/>
                <w:szCs w:val="24"/>
              </w:rPr>
              <w:t>в соответствии с инструкциями по эксплуатации и эксплуатационно-техническими документами</w:t>
            </w:r>
            <w:r w:rsidR="00510E95">
              <w:rPr>
                <w:rFonts w:cs="Times New Roman"/>
                <w:szCs w:val="24"/>
              </w:rPr>
              <w:t xml:space="preserve"> </w:t>
            </w:r>
          </w:p>
        </w:tc>
      </w:tr>
      <w:tr w:rsidR="00B61933" w:rsidRPr="00F75855" w14:paraId="461968E7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0B989587" w14:textId="77777777" w:rsidR="00B61933" w:rsidRPr="00F75855" w:rsidRDefault="00B61933" w:rsidP="00B6193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AD155C" w14:textId="77777777" w:rsidR="00B61933" w:rsidRPr="00F75855" w:rsidRDefault="00B6193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75855">
              <w:rPr>
                <w:rFonts w:cs="Times New Roman"/>
                <w:noProof/>
                <w:szCs w:val="24"/>
              </w:rPr>
              <w:t>Про</w:t>
            </w:r>
            <w:r w:rsidR="00455980">
              <w:rPr>
                <w:rFonts w:cs="Times New Roman"/>
                <w:noProof/>
                <w:szCs w:val="24"/>
              </w:rPr>
              <w:t>из</w:t>
            </w:r>
            <w:r w:rsidRPr="00F75855">
              <w:rPr>
                <w:rFonts w:cs="Times New Roman"/>
                <w:noProof/>
                <w:szCs w:val="24"/>
              </w:rPr>
              <w:t xml:space="preserve">водить </w:t>
            </w:r>
            <w:r w:rsidRPr="00F75855">
              <w:rPr>
                <w:rFonts w:cs="Times New Roman"/>
                <w:szCs w:val="24"/>
              </w:rPr>
              <w:t>настройку программных (</w:t>
            </w:r>
            <w:r w:rsidR="004D650C" w:rsidRPr="00F75855">
              <w:rPr>
                <w:rFonts w:cs="Times New Roman"/>
                <w:szCs w:val="24"/>
              </w:rPr>
              <w:t>программно-аппаратных</w:t>
            </w:r>
            <w:r w:rsidRPr="00F75855">
              <w:rPr>
                <w:rFonts w:cs="Times New Roman"/>
                <w:szCs w:val="24"/>
              </w:rPr>
              <w:t xml:space="preserve">) </w:t>
            </w:r>
            <w:r w:rsidRPr="00F75855">
              <w:rPr>
                <w:rFonts w:cs="Times New Roman"/>
                <w:noProof/>
                <w:szCs w:val="24"/>
              </w:rPr>
              <w:t xml:space="preserve">средств защиты информации, </w:t>
            </w:r>
            <w:r w:rsidR="007A634A">
              <w:rPr>
                <w:rFonts w:cs="Times New Roman"/>
                <w:noProof/>
                <w:szCs w:val="24"/>
              </w:rPr>
              <w:t xml:space="preserve">в том числе </w:t>
            </w:r>
            <w:r w:rsidRPr="00F75855">
              <w:rPr>
                <w:rFonts w:cs="Times New Roman"/>
                <w:noProof/>
                <w:szCs w:val="24"/>
              </w:rPr>
              <w:t xml:space="preserve">СКЗИ, </w:t>
            </w:r>
            <w:r w:rsidRPr="00F75855">
              <w:rPr>
                <w:rFonts w:cs="Times New Roman"/>
                <w:szCs w:val="24"/>
              </w:rPr>
              <w:t>в соответствии с инструкциями по эксплуатации и эксплуатационно-техническими документами</w:t>
            </w:r>
            <w:r w:rsidR="00510E95">
              <w:rPr>
                <w:rFonts w:cs="Times New Roman"/>
                <w:szCs w:val="24"/>
              </w:rPr>
              <w:t xml:space="preserve"> </w:t>
            </w:r>
          </w:p>
        </w:tc>
      </w:tr>
      <w:tr w:rsidR="00B61933" w:rsidRPr="00F75855" w14:paraId="25FE1C10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57DA30C5" w14:textId="77777777" w:rsidR="00B61933" w:rsidRPr="00F75855" w:rsidRDefault="00B61933" w:rsidP="00B6193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8DE103" w14:textId="77777777" w:rsidR="00B61933" w:rsidRPr="00F75855" w:rsidRDefault="00B6193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75855">
              <w:rPr>
                <w:rFonts w:cs="Times New Roman"/>
                <w:szCs w:val="24"/>
              </w:rPr>
              <w:t>Проводить испытания систем и средств защиты информации в соответствии с инструкциями по эксплуатации и эксплуатационно-техническими документами</w:t>
            </w:r>
            <w:r w:rsidR="00510E95">
              <w:rPr>
                <w:rFonts w:cs="Times New Roman"/>
                <w:szCs w:val="24"/>
              </w:rPr>
              <w:t xml:space="preserve"> </w:t>
            </w:r>
          </w:p>
        </w:tc>
      </w:tr>
      <w:tr w:rsidR="00B61933" w:rsidRPr="00F75855" w14:paraId="01332E52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208761D7" w14:textId="77777777" w:rsidR="00B61933" w:rsidRPr="00F75855" w:rsidRDefault="00B61933" w:rsidP="00B6193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C12849" w14:textId="77777777" w:rsidR="00B61933" w:rsidRPr="00F75855" w:rsidRDefault="00B6193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75855">
              <w:rPr>
                <w:rFonts w:cs="Times New Roman"/>
                <w:szCs w:val="24"/>
              </w:rPr>
              <w:t>Про</w:t>
            </w:r>
            <w:r w:rsidR="00455980">
              <w:rPr>
                <w:rFonts w:cs="Times New Roman"/>
                <w:szCs w:val="24"/>
              </w:rPr>
              <w:t>из</w:t>
            </w:r>
            <w:r w:rsidRPr="00F75855">
              <w:rPr>
                <w:rFonts w:cs="Times New Roman"/>
                <w:szCs w:val="24"/>
              </w:rPr>
              <w:t xml:space="preserve">водить обнаружение и исправление ошибок в </w:t>
            </w:r>
            <w:r w:rsidR="00622E12" w:rsidRPr="00F75855">
              <w:rPr>
                <w:rFonts w:cs="Times New Roman"/>
                <w:color w:val="000000" w:themeColor="text1"/>
                <w:szCs w:val="24"/>
              </w:rPr>
              <w:t>конфигурации</w:t>
            </w:r>
            <w:r w:rsidR="00622E12" w:rsidRPr="00F75855">
              <w:rPr>
                <w:rFonts w:cs="Times New Roman"/>
                <w:szCs w:val="24"/>
              </w:rPr>
              <w:t xml:space="preserve"> </w:t>
            </w:r>
            <w:r w:rsidRPr="00F75855">
              <w:rPr>
                <w:rFonts w:cs="Times New Roman"/>
                <w:szCs w:val="24"/>
              </w:rPr>
              <w:t xml:space="preserve">программных средств защиты информации </w:t>
            </w:r>
          </w:p>
        </w:tc>
      </w:tr>
      <w:tr w:rsidR="005376FB" w:rsidRPr="00F75855" w14:paraId="73F7115D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2384C34D" w14:textId="77777777" w:rsidR="005376FB" w:rsidRPr="00F75855" w:rsidRDefault="005376FB" w:rsidP="005376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452DB4" w14:textId="77777777" w:rsidR="005376FB" w:rsidRPr="00F75855" w:rsidRDefault="005376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Про</w:t>
            </w:r>
            <w:r w:rsidR="00455980">
              <w:rPr>
                <w:rFonts w:cs="Times New Roman"/>
                <w:szCs w:val="24"/>
              </w:rPr>
              <w:t>из</w:t>
            </w:r>
            <w:r w:rsidRPr="00F75855">
              <w:rPr>
                <w:rFonts w:cs="Times New Roman"/>
                <w:szCs w:val="24"/>
              </w:rPr>
              <w:t>водить техническое обслуживание систем и средств защиты информации в соответствии с инструкциями по эксплуатации и эксплуатационно-технической документацией</w:t>
            </w:r>
            <w:r w:rsidR="00510E95">
              <w:rPr>
                <w:rFonts w:cs="Times New Roman"/>
                <w:szCs w:val="24"/>
              </w:rPr>
              <w:t xml:space="preserve"> </w:t>
            </w:r>
          </w:p>
        </w:tc>
      </w:tr>
      <w:tr w:rsidR="005376FB" w:rsidRPr="00F75855" w14:paraId="45FAD4BF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68622381" w14:textId="77777777" w:rsidR="005376FB" w:rsidRPr="00F75855" w:rsidRDefault="005376FB" w:rsidP="005376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F8FC7C" w14:textId="77777777" w:rsidR="005376FB" w:rsidRPr="00F75855" w:rsidRDefault="005376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Про</w:t>
            </w:r>
            <w:r w:rsidR="00455980">
              <w:rPr>
                <w:rFonts w:cs="Times New Roman"/>
                <w:szCs w:val="24"/>
              </w:rPr>
              <w:t>из</w:t>
            </w:r>
            <w:r w:rsidRPr="00F75855">
              <w:rPr>
                <w:rFonts w:cs="Times New Roman"/>
                <w:szCs w:val="24"/>
              </w:rPr>
              <w:t xml:space="preserve">водить устранение выявленных неисправностей </w:t>
            </w:r>
            <w:r w:rsidR="001A66D3" w:rsidRPr="00F75855">
              <w:rPr>
                <w:rFonts w:cs="Times New Roman"/>
                <w:noProof/>
                <w:szCs w:val="24"/>
              </w:rPr>
              <w:t>программно-аппаратных (технических)</w:t>
            </w:r>
            <w:r w:rsidR="001A66D3" w:rsidRPr="00F75855">
              <w:rPr>
                <w:rFonts w:cs="Times New Roman"/>
                <w:szCs w:val="24"/>
              </w:rPr>
              <w:t xml:space="preserve"> средств</w:t>
            </w:r>
            <w:r w:rsidRPr="00F75855">
              <w:rPr>
                <w:rFonts w:cs="Times New Roman"/>
                <w:szCs w:val="24"/>
              </w:rPr>
              <w:t xml:space="preserve"> защиты информации и при необходимости организовывать их ремонт </w:t>
            </w:r>
          </w:p>
        </w:tc>
      </w:tr>
      <w:tr w:rsidR="006713FB" w:rsidRPr="006E6918" w14:paraId="267302D4" w14:textId="77777777" w:rsidTr="007A634A">
        <w:trPr>
          <w:trHeight w:val="20"/>
          <w:jc w:val="center"/>
        </w:trPr>
        <w:tc>
          <w:tcPr>
            <w:tcW w:w="1266" w:type="pct"/>
            <w:vMerge w:val="restart"/>
          </w:tcPr>
          <w:p w14:paraId="42C089F7" w14:textId="77777777" w:rsidR="006713FB" w:rsidRPr="006E6918" w:rsidRDefault="006713FB" w:rsidP="006713FB">
            <w:pPr>
              <w:suppressAutoHyphens/>
              <w:rPr>
                <w:rFonts w:cs="Times New Roman"/>
                <w:szCs w:val="24"/>
              </w:rPr>
            </w:pPr>
            <w:r w:rsidRPr="006E691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F7995C1" w14:textId="77777777" w:rsidR="006713FB" w:rsidRPr="006E6918" w:rsidRDefault="006713FB" w:rsidP="006713FB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6E6918">
              <w:rPr>
                <w:rFonts w:cs="Times New Roman"/>
                <w:szCs w:val="24"/>
              </w:rPr>
              <w:t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</w:t>
            </w:r>
          </w:p>
        </w:tc>
      </w:tr>
      <w:tr w:rsidR="006713FB" w:rsidRPr="00F75855" w14:paraId="5F2153AF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25404048" w14:textId="77777777" w:rsidR="006713FB" w:rsidRPr="006E6918" w:rsidRDefault="006713FB" w:rsidP="006713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EC5A7" w14:textId="77777777" w:rsidR="006713FB" w:rsidRPr="006E6918" w:rsidDel="00DB7663" w:rsidRDefault="006713FB" w:rsidP="006713F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6918">
              <w:rPr>
                <w:rFonts w:cs="Times New Roman"/>
                <w:szCs w:val="24"/>
              </w:rPr>
              <w:t>Руководящие и методические документы уполномоченных федеральных органов исполнительной власти</w:t>
            </w:r>
            <w:r w:rsidRPr="00101E02">
              <w:rPr>
                <w:rFonts w:cs="Times New Roman"/>
                <w:szCs w:val="24"/>
              </w:rPr>
              <w:t xml:space="preserve">, </w:t>
            </w:r>
            <w:r w:rsidRPr="00101E02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101E02">
              <w:rPr>
                <w:rFonts w:cs="Times New Roman"/>
                <w:szCs w:val="24"/>
              </w:rPr>
              <w:t xml:space="preserve"> в области защиты информации</w:t>
            </w:r>
          </w:p>
        </w:tc>
      </w:tr>
      <w:tr w:rsidR="00DB7663" w:rsidRPr="00F75855" w14:paraId="58035270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1C944D5F" w14:textId="77777777" w:rsidR="00DB7663" w:rsidRPr="00F75855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690577" w14:textId="77777777" w:rsidR="00DB7663" w:rsidRPr="00F75855" w:rsidRDefault="00DB7663" w:rsidP="00DB7663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75855">
              <w:rPr>
                <w:rFonts w:cs="Times New Roman"/>
                <w:szCs w:val="24"/>
              </w:rPr>
              <w:t>Современные информационные технологии (операционные системы, базы данных, вычислительные сети)</w:t>
            </w:r>
          </w:p>
        </w:tc>
      </w:tr>
      <w:tr w:rsidR="00DB7663" w:rsidRPr="00F75855" w14:paraId="5ABFE7A3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127E72FA" w14:textId="77777777" w:rsidR="00DB7663" w:rsidRPr="00F75855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D8BFB" w14:textId="77777777" w:rsidR="00DB7663" w:rsidRPr="00F75855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75855">
              <w:rPr>
                <w:rFonts w:cs="Times New Roman"/>
                <w:szCs w:val="24"/>
              </w:rPr>
              <w:t xml:space="preserve">Угрозы безопасности информации в автоматизированных системах </w:t>
            </w:r>
          </w:p>
        </w:tc>
      </w:tr>
      <w:tr w:rsidR="00DB7663" w:rsidRPr="00F75855" w14:paraId="29D792CA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0F262EAF" w14:textId="77777777" w:rsidR="00DB7663" w:rsidRPr="00F75855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D9BA94" w14:textId="77777777" w:rsidR="00DB7663" w:rsidRPr="00F75855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75855">
              <w:rPr>
                <w:rFonts w:cs="Times New Roman"/>
                <w:szCs w:val="24"/>
              </w:rPr>
              <w:t xml:space="preserve">Методы и средства защиты информации, </w:t>
            </w:r>
            <w:r w:rsidR="007A634A">
              <w:rPr>
                <w:rFonts w:cs="Times New Roman"/>
                <w:noProof/>
                <w:szCs w:val="24"/>
              </w:rPr>
              <w:t xml:space="preserve">в том числе </w:t>
            </w:r>
            <w:r w:rsidRPr="00F75855">
              <w:rPr>
                <w:rFonts w:cs="Times New Roman"/>
                <w:noProof/>
                <w:szCs w:val="24"/>
              </w:rPr>
              <w:t xml:space="preserve">СКЗИ, </w:t>
            </w:r>
            <w:r w:rsidRPr="00F75855">
              <w:rPr>
                <w:rFonts w:cs="Times New Roman"/>
                <w:szCs w:val="24"/>
              </w:rPr>
              <w:t xml:space="preserve">в автоматизированных системах </w:t>
            </w:r>
          </w:p>
        </w:tc>
      </w:tr>
      <w:tr w:rsidR="00DB7663" w:rsidRPr="00F75855" w14:paraId="4A04D12D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4E270CC0" w14:textId="77777777" w:rsidR="00DB7663" w:rsidRPr="00F75855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20F286" w14:textId="77777777" w:rsidR="00DB7663" w:rsidRPr="00F75855" w:rsidRDefault="00DB7663" w:rsidP="00DB76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 xml:space="preserve">Организационно-распорядительные документы по защите информации в автоматизированных системах </w:t>
            </w:r>
            <w:r w:rsidRPr="00F75855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DB7663" w:rsidRPr="00F75855" w14:paraId="7FD5AA53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35D984AA" w14:textId="77777777" w:rsidR="00DB7663" w:rsidRPr="00F75855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C33503" w14:textId="77777777" w:rsidR="00DB7663" w:rsidRPr="00F75855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75855">
              <w:rPr>
                <w:rFonts w:cs="Times New Roman"/>
                <w:szCs w:val="24"/>
              </w:rPr>
              <w:t>Технические описания и инструкции (руководства) по эксплуатации систем и средств защиты информации</w:t>
            </w:r>
            <w:r w:rsidR="00455980">
              <w:rPr>
                <w:rFonts w:cs="Times New Roman"/>
                <w:szCs w:val="24"/>
              </w:rPr>
              <w:t>,</w:t>
            </w:r>
            <w:r w:rsidRPr="00F75855">
              <w:rPr>
                <w:rFonts w:cs="Times New Roman"/>
                <w:noProof/>
                <w:szCs w:val="24"/>
              </w:rPr>
              <w:t xml:space="preserve"> </w:t>
            </w:r>
            <w:r w:rsidR="007A634A">
              <w:rPr>
                <w:rFonts w:cs="Times New Roman"/>
                <w:noProof/>
                <w:szCs w:val="24"/>
              </w:rPr>
              <w:t xml:space="preserve">в том числе </w:t>
            </w:r>
            <w:r w:rsidRPr="00F75855">
              <w:rPr>
                <w:rFonts w:cs="Times New Roman"/>
                <w:noProof/>
                <w:szCs w:val="24"/>
              </w:rPr>
              <w:t>СКЗИ,</w:t>
            </w:r>
            <w:r w:rsidRPr="00F75855">
              <w:rPr>
                <w:rFonts w:cs="Times New Roman"/>
                <w:szCs w:val="24"/>
              </w:rPr>
              <w:t xml:space="preserve"> в автоматизированных системах </w:t>
            </w:r>
          </w:p>
        </w:tc>
      </w:tr>
      <w:tr w:rsidR="00DB7663" w:rsidRPr="00F75855" w14:paraId="0DEF61C1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42F42445" w14:textId="77777777" w:rsidR="00DB7663" w:rsidRPr="00F75855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20371F" w14:textId="77777777" w:rsidR="00DB7663" w:rsidRPr="00F75855" w:rsidRDefault="00DB7663" w:rsidP="00DB76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Порядок организации технического обслуживания систем и средств защиты информации в соответствии с инструкциями и эксплуатационно-технической документацией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DB7663" w:rsidRPr="00F75855" w14:paraId="5ECB1C35" w14:textId="77777777" w:rsidTr="007A634A">
        <w:trPr>
          <w:trHeight w:val="20"/>
          <w:jc w:val="center"/>
        </w:trPr>
        <w:tc>
          <w:tcPr>
            <w:tcW w:w="1266" w:type="pct"/>
            <w:vMerge/>
          </w:tcPr>
          <w:p w14:paraId="3385D326" w14:textId="77777777" w:rsidR="00DB7663" w:rsidRPr="00F75855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022ED3" w14:textId="77777777" w:rsidR="00DB7663" w:rsidRPr="00F75855" w:rsidRDefault="00DB7663" w:rsidP="00DB76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 xml:space="preserve">Порядок устранения неисправностей </w:t>
            </w:r>
            <w:r>
              <w:rPr>
                <w:rFonts w:cs="Times New Roman"/>
                <w:szCs w:val="24"/>
              </w:rPr>
              <w:t>и организации ремонта программно-аппаратных (</w:t>
            </w:r>
            <w:r w:rsidRPr="00F75855">
              <w:rPr>
                <w:rFonts w:cs="Times New Roman"/>
                <w:szCs w:val="24"/>
              </w:rPr>
              <w:t>технических</w:t>
            </w:r>
            <w:r>
              <w:rPr>
                <w:rFonts w:cs="Times New Roman"/>
                <w:szCs w:val="24"/>
              </w:rPr>
              <w:t>)</w:t>
            </w:r>
            <w:r w:rsidRPr="00F75855">
              <w:rPr>
                <w:rFonts w:cs="Times New Roman"/>
                <w:szCs w:val="24"/>
              </w:rPr>
              <w:t xml:space="preserve"> средств защиты информации </w:t>
            </w:r>
          </w:p>
        </w:tc>
      </w:tr>
      <w:tr w:rsidR="00DB7663" w:rsidRPr="004D650C" w14:paraId="01952297" w14:textId="77777777" w:rsidTr="007A634A">
        <w:trPr>
          <w:trHeight w:val="20"/>
          <w:jc w:val="center"/>
        </w:trPr>
        <w:tc>
          <w:tcPr>
            <w:tcW w:w="1266" w:type="pct"/>
          </w:tcPr>
          <w:p w14:paraId="31060901" w14:textId="77777777" w:rsidR="00DB7663" w:rsidRPr="00F75855" w:rsidRDefault="00DB7663" w:rsidP="00DB7663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F94267B" w14:textId="77777777" w:rsidR="00DB7663" w:rsidRPr="004D650C" w:rsidRDefault="00DB7663" w:rsidP="00DB766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>-</w:t>
            </w:r>
          </w:p>
        </w:tc>
      </w:tr>
    </w:tbl>
    <w:p w14:paraId="515CAF88" w14:textId="77777777" w:rsidR="00EF7C15" w:rsidRPr="004D650C" w:rsidRDefault="00EF7C15" w:rsidP="00EF7C15">
      <w:pPr>
        <w:suppressAutoHyphens/>
        <w:rPr>
          <w:rFonts w:cs="Times New Roman"/>
          <w:szCs w:val="24"/>
        </w:rPr>
      </w:pPr>
    </w:p>
    <w:p w14:paraId="6BC6C27B" w14:textId="77777777" w:rsidR="00EF7C15" w:rsidRPr="004D650C" w:rsidRDefault="00EF7C15" w:rsidP="007C0085">
      <w:pPr>
        <w:suppressAutoHyphens/>
        <w:rPr>
          <w:rFonts w:cs="Times New Roman"/>
          <w:b/>
          <w:bCs/>
          <w:szCs w:val="24"/>
        </w:rPr>
      </w:pPr>
      <w:r w:rsidRPr="004D650C">
        <w:rPr>
          <w:rFonts w:cs="Times New Roman"/>
          <w:b/>
          <w:bCs/>
          <w:szCs w:val="24"/>
        </w:rPr>
        <w:t>3.1.2. Трудовая функция</w:t>
      </w:r>
    </w:p>
    <w:p w14:paraId="431FD854" w14:textId="77777777" w:rsidR="00EF7C15" w:rsidRPr="004D650C" w:rsidRDefault="00EF7C15" w:rsidP="00EF7C1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4678"/>
        <w:gridCol w:w="567"/>
        <w:gridCol w:w="1236"/>
        <w:gridCol w:w="1447"/>
        <w:gridCol w:w="712"/>
      </w:tblGrid>
      <w:tr w:rsidR="00EF7C15" w:rsidRPr="004D650C" w14:paraId="2A8D8D7B" w14:textId="77777777" w:rsidTr="005527FB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37BADADE" w14:textId="77777777" w:rsidR="00EF7C15" w:rsidRPr="00F75855" w:rsidRDefault="00185CA4" w:rsidP="00E40A30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6B5403" w14:textId="77777777" w:rsidR="00EF7C15" w:rsidRPr="00F75855" w:rsidRDefault="00020570" w:rsidP="00012CA4">
            <w:pPr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Cs w:val="24"/>
              </w:rPr>
              <w:t xml:space="preserve">Администрирование систем и средств защиты информации </w:t>
            </w:r>
            <w:r w:rsidR="00DD7101" w:rsidRPr="00F75855">
              <w:rPr>
                <w:rFonts w:cs="Times New Roman"/>
                <w:szCs w:val="24"/>
              </w:rPr>
              <w:t>в организациях</w:t>
            </w:r>
            <w:r w:rsidRPr="00F75855">
              <w:rPr>
                <w:rFonts w:cs="Times New Roman"/>
                <w:szCs w:val="24"/>
              </w:rPr>
              <w:t xml:space="preserve">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82B701" w14:textId="77777777" w:rsidR="00EF7C15" w:rsidRPr="00F75855" w:rsidRDefault="00EF7C15" w:rsidP="00E40A30">
            <w:pPr>
              <w:suppressAutoHyphens/>
              <w:rPr>
                <w:rFonts w:cs="Times New Roman"/>
                <w:szCs w:val="24"/>
              </w:rPr>
            </w:pPr>
            <w:r w:rsidRPr="00F7585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378E1" w14:textId="77777777" w:rsidR="00EF7C15" w:rsidRPr="00F75855" w:rsidRDefault="002E5F6E" w:rsidP="003F7B3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F7C15" w:rsidRPr="00F75855">
              <w:rPr>
                <w:rFonts w:cs="Times New Roman"/>
                <w:szCs w:val="24"/>
              </w:rPr>
              <w:t>/0</w:t>
            </w:r>
            <w:r w:rsidR="007363D4" w:rsidRPr="00F75855">
              <w:rPr>
                <w:rFonts w:cs="Times New Roman"/>
                <w:szCs w:val="24"/>
              </w:rPr>
              <w:t>2</w:t>
            </w:r>
            <w:r w:rsidR="00625709" w:rsidRPr="00F75855">
              <w:rPr>
                <w:rFonts w:cs="Times New Roman"/>
                <w:szCs w:val="24"/>
              </w:rPr>
              <w:t>.</w:t>
            </w:r>
            <w:r w:rsidR="00020570" w:rsidRPr="00F75855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312F92" w14:textId="77777777" w:rsidR="00EF7C15" w:rsidRPr="00F75855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FADA17" w14:textId="77777777" w:rsidR="00EF7C15" w:rsidRPr="004D650C" w:rsidRDefault="00020570" w:rsidP="00E40A3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F75855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13797B75" w14:textId="77777777" w:rsidR="00EF7C15" w:rsidRPr="004D650C" w:rsidRDefault="00EF7C15" w:rsidP="00EF7C1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AB5FA7" w:rsidRPr="004D650C" w14:paraId="3EEF9426" w14:textId="77777777" w:rsidTr="008854F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681EDD4" w14:textId="77777777" w:rsidR="00EF7C15" w:rsidRPr="004D650C" w:rsidRDefault="00185CA4" w:rsidP="00E40A30">
            <w:pPr>
              <w:suppressAutoHyphens/>
              <w:rPr>
                <w:rFonts w:cs="Times New Roman"/>
                <w:szCs w:val="24"/>
              </w:rPr>
            </w:pPr>
            <w:r w:rsidRPr="004D650C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8DABF1" w14:textId="77777777" w:rsidR="00EF7C15" w:rsidRPr="004D650C" w:rsidRDefault="00185CA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D650C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0A12CC" w14:textId="77777777" w:rsidR="00EF7C15" w:rsidRPr="004D650C" w:rsidRDefault="00EF7C15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D65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7FD235" w14:textId="77777777" w:rsidR="00EF7C15" w:rsidRPr="004D650C" w:rsidRDefault="00185CA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D650C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B01AA3" w14:textId="77777777" w:rsidR="00EF7C15" w:rsidRPr="004D650C" w:rsidRDefault="00EF7C15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AC1D1" w14:textId="77777777" w:rsidR="00EF7C15" w:rsidRPr="004D650C" w:rsidRDefault="00EF7C15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EA70A0" w14:textId="77777777" w:rsidR="00EF7C15" w:rsidRPr="004D650C" w:rsidRDefault="00EF7C15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EF7C15" w:rsidRPr="004D650C" w14:paraId="3D55BC18" w14:textId="77777777" w:rsidTr="008854F8">
        <w:trPr>
          <w:jc w:val="center"/>
        </w:trPr>
        <w:tc>
          <w:tcPr>
            <w:tcW w:w="1266" w:type="pct"/>
            <w:vAlign w:val="center"/>
          </w:tcPr>
          <w:p w14:paraId="0813508C" w14:textId="77777777" w:rsidR="00EF7C15" w:rsidRPr="004D650C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805BD0F" w14:textId="77777777" w:rsidR="00EF7C15" w:rsidRPr="004D650C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F32DD1D" w14:textId="77777777" w:rsidR="00EF7C15" w:rsidRPr="004D650C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597442" w14:textId="77777777" w:rsidR="00EF7C15" w:rsidRPr="004D650C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CDCFD6" w14:textId="77777777" w:rsidR="00EF7C15" w:rsidRPr="004D650C" w:rsidRDefault="00EF7C15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AAFFA2" w14:textId="77777777" w:rsidR="00EF7C15" w:rsidRPr="004D650C" w:rsidRDefault="00185CA4" w:rsidP="00E40A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D650C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81DE136" w14:textId="77777777" w:rsidR="00EF7C15" w:rsidRPr="004D650C" w:rsidRDefault="00185CA4" w:rsidP="00E40A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D650C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D1DB8A4" w14:textId="77777777" w:rsidR="00EF7C15" w:rsidRPr="004D650C" w:rsidRDefault="00EF7C15" w:rsidP="00EF7C1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020570" w:rsidRPr="00E7460C" w14:paraId="63F1EC5F" w14:textId="77777777" w:rsidTr="00185CA4">
        <w:trPr>
          <w:trHeight w:val="20"/>
          <w:jc w:val="center"/>
        </w:trPr>
        <w:tc>
          <w:tcPr>
            <w:tcW w:w="1266" w:type="pct"/>
            <w:vMerge w:val="restart"/>
          </w:tcPr>
          <w:p w14:paraId="18412FD7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7D510CB" w14:textId="77777777" w:rsidR="00020570" w:rsidRPr="00E7460C" w:rsidRDefault="00020570" w:rsidP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Определение состава и порядка примен</w:t>
            </w:r>
            <w:r w:rsidR="00455980">
              <w:rPr>
                <w:rFonts w:cs="Times New Roman"/>
                <w:noProof/>
                <w:szCs w:val="24"/>
              </w:rPr>
              <w:t>ения</w:t>
            </w:r>
            <w:r w:rsidRPr="00E7460C">
              <w:rPr>
                <w:rFonts w:cs="Times New Roman"/>
                <w:noProof/>
                <w:szCs w:val="24"/>
              </w:rPr>
              <w:t xml:space="preserve"> программно-аппаратных средств защиты информации </w:t>
            </w:r>
            <w:r w:rsidR="00041E2E" w:rsidRPr="00E7460C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020570" w:rsidRPr="00E7460C" w14:paraId="27728803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5305F44B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79BDC9" w14:textId="77777777" w:rsidR="00020570" w:rsidRPr="00E7460C" w:rsidRDefault="00020570" w:rsidP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Конфигурирование программно-аппаратных средств защиты информации в операционных системах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020570" w:rsidRPr="00E7460C" w14:paraId="705A2EF1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6FD89335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945A54" w14:textId="77777777" w:rsidR="00020570" w:rsidRPr="00E7460C" w:rsidRDefault="00020570" w:rsidP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Контроль корректности функционирования программно-аппаратных средств защиты информации в операционных системах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020570" w:rsidRPr="00E7460C" w14:paraId="31E2612F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4EC7B901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11331A" w14:textId="77777777" w:rsidR="00020570" w:rsidRPr="00E7460C" w:rsidRDefault="00020570" w:rsidP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Управление </w:t>
            </w:r>
            <w:r w:rsidR="001A66D3" w:rsidRPr="00E7460C">
              <w:rPr>
                <w:rFonts w:cs="Times New Roman"/>
                <w:noProof/>
                <w:szCs w:val="24"/>
              </w:rPr>
              <w:t>правами</w:t>
            </w:r>
            <w:r w:rsidRPr="00E7460C">
              <w:rPr>
                <w:rFonts w:cs="Times New Roman"/>
                <w:noProof/>
                <w:szCs w:val="24"/>
              </w:rPr>
              <w:t xml:space="preserve"> пользователей автоматизированной системы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020570" w:rsidRPr="00E7460C" w14:paraId="10B11BD3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54B721C3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971FF1" w14:textId="77777777" w:rsidR="00020570" w:rsidRPr="00E7460C" w:rsidDel="00020570" w:rsidRDefault="00020570" w:rsidP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Обеспечение безопасности информации с учетом требования эффективного функционирования автоматизированной системы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020570" w:rsidRPr="00E7460C" w14:paraId="2E0DACE7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758514C3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7A7601" w14:textId="77777777" w:rsidR="00020570" w:rsidRPr="00E7460C" w:rsidDel="00020570" w:rsidRDefault="00020570" w:rsidP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Управление антивирусной защитой операционных систем в соответствии с действующими требованиями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020570" w:rsidRPr="00E7460C" w14:paraId="2CC10D32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5DAED7A8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943BA6" w14:textId="77777777" w:rsidR="00020570" w:rsidRPr="00E7460C" w:rsidRDefault="00020570" w:rsidP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Контроль соблюдени</w:t>
            </w:r>
            <w:r w:rsidR="00455980">
              <w:rPr>
                <w:rFonts w:cs="Times New Roman"/>
                <w:noProof/>
                <w:szCs w:val="24"/>
              </w:rPr>
              <w:t>я</w:t>
            </w:r>
            <w:r w:rsidRPr="00E7460C">
              <w:rPr>
                <w:rFonts w:cs="Times New Roman"/>
                <w:noProof/>
                <w:szCs w:val="24"/>
              </w:rPr>
              <w:t xml:space="preserve"> требований </w:t>
            </w:r>
            <w:r w:rsidR="00455980">
              <w:rPr>
                <w:rFonts w:cs="Times New Roman"/>
                <w:noProof/>
                <w:szCs w:val="24"/>
              </w:rPr>
              <w:t>к</w:t>
            </w:r>
            <w:r w:rsidRPr="00E7460C">
              <w:rPr>
                <w:rFonts w:cs="Times New Roman"/>
                <w:noProof/>
                <w:szCs w:val="24"/>
              </w:rPr>
              <w:t xml:space="preserve"> защите информации при установке программного обеспечения, включая антивирусное программное обеспечение</w:t>
            </w:r>
            <w:r w:rsidR="001A66D3" w:rsidRPr="00E7460C">
              <w:rPr>
                <w:rFonts w:cs="Times New Roman"/>
                <w:noProof/>
                <w:szCs w:val="24"/>
              </w:rPr>
              <w:t>,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020570" w:rsidRPr="00E7460C" w14:paraId="756615B0" w14:textId="77777777" w:rsidTr="00185CA4">
        <w:trPr>
          <w:trHeight w:val="20"/>
          <w:jc w:val="center"/>
        </w:trPr>
        <w:tc>
          <w:tcPr>
            <w:tcW w:w="1266" w:type="pct"/>
            <w:vMerge w:val="restart"/>
          </w:tcPr>
          <w:p w14:paraId="0524125B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3E0E2B5" w14:textId="77777777" w:rsidR="00020570" w:rsidRPr="00E7460C" w:rsidRDefault="00020570" w:rsidP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Планировать политику безопасности компонентов (операционных систем, баз данных, компьютерных сетей, программных систем) автоматизированн</w:t>
            </w:r>
            <w:r w:rsidR="00622E12" w:rsidRPr="00E7460C">
              <w:rPr>
                <w:rFonts w:cs="Times New Roman"/>
                <w:noProof/>
                <w:szCs w:val="24"/>
              </w:rPr>
              <w:t>ой</w:t>
            </w:r>
            <w:r w:rsidRPr="00E7460C">
              <w:rPr>
                <w:rFonts w:cs="Times New Roman"/>
                <w:noProof/>
                <w:szCs w:val="24"/>
              </w:rPr>
              <w:t xml:space="preserve"> систем</w:t>
            </w:r>
            <w:r w:rsidR="00622E12" w:rsidRPr="00E7460C">
              <w:rPr>
                <w:rFonts w:cs="Times New Roman"/>
                <w:noProof/>
                <w:szCs w:val="24"/>
              </w:rPr>
              <w:t>ы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020570" w:rsidRPr="00E7460C" w14:paraId="0320E2FE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685AFC44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8CBC4F" w14:textId="77777777" w:rsidR="00020570" w:rsidRPr="00E7460C" w:rsidRDefault="00020570" w:rsidP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Оценивать угрозы безопасности информации </w:t>
            </w:r>
            <w:r w:rsidR="00041E2E" w:rsidRPr="00E7460C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020570" w:rsidRPr="004D650C" w14:paraId="64353C27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1FB0D7E8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57AA83" w14:textId="5A865EAF" w:rsidR="00020570" w:rsidRPr="00E7460C" w:rsidRDefault="00020570" w:rsidP="0020613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Устанавливать и настраивать операционные системы, систем</w:t>
            </w:r>
            <w:r w:rsidR="00455980">
              <w:rPr>
                <w:rFonts w:cs="Times New Roman"/>
                <w:noProof/>
                <w:szCs w:val="24"/>
              </w:rPr>
              <w:t>ы</w:t>
            </w:r>
            <w:r w:rsidRPr="00E7460C">
              <w:rPr>
                <w:rFonts w:cs="Times New Roman"/>
                <w:noProof/>
                <w:szCs w:val="24"/>
              </w:rPr>
              <w:t xml:space="preserve"> управления базами данных, компьютерные сети и </w:t>
            </w:r>
            <w:r w:rsidR="00622E12" w:rsidRPr="00E7460C">
              <w:rPr>
                <w:rFonts w:cs="Times New Roman"/>
                <w:noProof/>
                <w:szCs w:val="24"/>
              </w:rPr>
              <w:t>прикладное программное обеспечение</w:t>
            </w:r>
            <w:r w:rsidRPr="00E7460C">
              <w:rPr>
                <w:rFonts w:cs="Times New Roman"/>
                <w:noProof/>
                <w:szCs w:val="24"/>
              </w:rPr>
              <w:t xml:space="preserve"> с учетом требований </w:t>
            </w:r>
            <w:r w:rsidR="00206137">
              <w:rPr>
                <w:rFonts w:cs="Times New Roman"/>
                <w:noProof/>
                <w:szCs w:val="24"/>
              </w:rPr>
              <w:t>по</w:t>
            </w:r>
            <w:r w:rsidR="00206137" w:rsidRPr="00E7460C">
              <w:rPr>
                <w:rFonts w:cs="Times New Roman"/>
                <w:noProof/>
                <w:szCs w:val="24"/>
              </w:rPr>
              <w:t xml:space="preserve"> </w:t>
            </w:r>
            <w:r w:rsidRPr="00E7460C">
              <w:rPr>
                <w:rFonts w:cs="Times New Roman"/>
                <w:noProof/>
                <w:szCs w:val="24"/>
              </w:rPr>
              <w:t>обеспечению защиты информации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020570" w:rsidRPr="00E7460C" w14:paraId="74CE0B4C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695198D4" w14:textId="77777777" w:rsidR="00020570" w:rsidRPr="004D65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60F619" w14:textId="77777777" w:rsidR="00020570" w:rsidRPr="00E7460C" w:rsidRDefault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Противодействовать угрозам безопасности информации с использованием встроенных средств защиты информации операционных систем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020570" w:rsidRPr="00E7460C" w14:paraId="0AFDEF20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1F946A4F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BF0A61" w14:textId="77777777" w:rsidR="00020570" w:rsidRPr="00E7460C" w:rsidRDefault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Выбирать режимы работы программно-аппаратных средств защиты информации в операционных системах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020570" w:rsidRPr="00E7460C" w14:paraId="5A3F2994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4ACB67D4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5B1B9C" w14:textId="77777777" w:rsidR="00020570" w:rsidRPr="00E7460C" w:rsidDel="00020570" w:rsidRDefault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Настраивать антивирусные средства защиты информации в операционных системах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020570" w:rsidRPr="00E7460C" w14:paraId="45AC43D5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442B00FC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D1A4CE" w14:textId="77777777" w:rsidR="00020570" w:rsidRPr="00E7460C" w:rsidRDefault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Устанавливать обновления программного обеспечения и средств антивирусной защиты</w:t>
            </w:r>
            <w:r w:rsidR="00041E2E" w:rsidRPr="00E7460C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020570" w:rsidRPr="00E7460C" w14:paraId="17DBEB21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7CB329C7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56AA9D" w14:textId="77777777" w:rsidR="00020570" w:rsidRPr="00E7460C" w:rsidRDefault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Проводить мониторинг функционирования программно-аппаратных средств защиты информации </w:t>
            </w:r>
          </w:p>
        </w:tc>
      </w:tr>
      <w:tr w:rsidR="00020570" w:rsidRPr="00E7460C" w14:paraId="73B70256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6AD81D44" w14:textId="77777777" w:rsidR="00020570" w:rsidRPr="00E7460C" w:rsidRDefault="00020570" w:rsidP="000205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E79E76" w14:textId="77777777" w:rsidR="00020570" w:rsidRPr="00E7460C" w:rsidRDefault="00020570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Оценивать оптимальность выбора программно-аппаратных средств защиты информации и их режимов функционирования в операционных системах</w:t>
            </w:r>
            <w:r w:rsidRPr="00E7460C" w:rsidDel="00020570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DB7663" w:rsidRPr="00E7460C" w14:paraId="0CCFAC06" w14:textId="77777777" w:rsidTr="00185CA4">
        <w:trPr>
          <w:trHeight w:val="20"/>
          <w:jc w:val="center"/>
        </w:trPr>
        <w:tc>
          <w:tcPr>
            <w:tcW w:w="1266" w:type="pct"/>
            <w:vMerge w:val="restart"/>
          </w:tcPr>
          <w:p w14:paraId="4EE1859E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CCFD949" w14:textId="77777777" w:rsidR="00DB7663" w:rsidRPr="00CB4799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CB4799">
              <w:rPr>
                <w:rFonts w:cs="Times New Roman"/>
                <w:szCs w:val="24"/>
              </w:rPr>
              <w:t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</w:t>
            </w:r>
          </w:p>
        </w:tc>
      </w:tr>
      <w:tr w:rsidR="00DB7663" w:rsidRPr="00E7460C" w14:paraId="20F02AAB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1607283E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9F7FA2" w14:textId="77777777" w:rsidR="00DB7663" w:rsidRPr="00CB4799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CB479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CB479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CB4799">
              <w:rPr>
                <w:rFonts w:cs="Times New Roman"/>
                <w:szCs w:val="24"/>
              </w:rPr>
              <w:t xml:space="preserve"> в области защиты информации</w:t>
            </w:r>
          </w:p>
        </w:tc>
      </w:tr>
      <w:tr w:rsidR="00DB7663" w:rsidRPr="00E7460C" w14:paraId="79133254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38A19A2B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A4385E" w14:textId="77777777" w:rsidR="00DB7663" w:rsidRPr="00E7460C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Принципы формирования политики информационной безопасности в автоматизированных системах в организациях КФС</w:t>
            </w:r>
          </w:p>
        </w:tc>
      </w:tr>
      <w:tr w:rsidR="00DB7663" w:rsidRPr="00E7460C" w14:paraId="3C2EA0E3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707ECBF4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635131" w14:textId="77777777" w:rsidR="00DB7663" w:rsidRPr="00E7460C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Принципы построения и функционирования современных операционных систем, систем управления базами данных и компьютерных сетей </w:t>
            </w:r>
          </w:p>
        </w:tc>
      </w:tr>
      <w:tr w:rsidR="00DB7663" w:rsidRPr="00E7460C" w14:paraId="4323DAE3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63DF075E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2A985B" w14:textId="77777777" w:rsidR="00DB7663" w:rsidRPr="00E7460C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Программно-аппаратные средства обеспечения безопасности информации в типовых операционных системах, системах управления базами данных, компьютерных сетях </w:t>
            </w:r>
          </w:p>
        </w:tc>
      </w:tr>
      <w:tr w:rsidR="00DB7663" w:rsidRPr="00E7460C" w14:paraId="51751EAD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51910BCF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7ED9C4" w14:textId="77777777" w:rsidR="00DB7663" w:rsidRPr="00E7460C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Основные криптографические методы, алгоритмы, протоколы, используемые для обеспечения безопасности информации в автоматизированных системах </w:t>
            </w:r>
          </w:p>
        </w:tc>
      </w:tr>
      <w:tr w:rsidR="00DB7663" w:rsidRPr="00E7460C" w14:paraId="53ADA6D4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1526B0F6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5F863E" w14:textId="77777777" w:rsidR="00DB7663" w:rsidRPr="00E7460C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Принципы организации и структура подсистем защиты современных операционных систем, систем управления базами данных и компьютерных сетей </w:t>
            </w:r>
          </w:p>
        </w:tc>
      </w:tr>
      <w:tr w:rsidR="00DB7663" w:rsidRPr="00E7460C" w14:paraId="075FF99D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47E5F698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320E6B" w14:textId="77777777" w:rsidR="00DB7663" w:rsidRPr="00E7460C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Порядок реализации методов и средств антивирусной защиты в операционных системах </w:t>
            </w:r>
          </w:p>
        </w:tc>
      </w:tr>
      <w:tr w:rsidR="00DB7663" w:rsidRPr="00E7460C" w14:paraId="22F10997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07F7AE3E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E42876" w14:textId="77777777" w:rsidR="00DB7663" w:rsidRPr="00E7460C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Принципы работы и правила эксплуатации программно-аппаратных средств защиты информации </w:t>
            </w:r>
          </w:p>
        </w:tc>
      </w:tr>
      <w:tr w:rsidR="00DB7663" w:rsidRPr="00E7460C" w14:paraId="61CD33DF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1409ADB7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5A0060" w14:textId="77777777" w:rsidR="00DB7663" w:rsidRPr="00E7460C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 по защите информации и обеспечению безопасности критической информационной инфраструктуры </w:t>
            </w:r>
          </w:p>
        </w:tc>
      </w:tr>
      <w:tr w:rsidR="00DB7663" w:rsidRPr="00E7460C" w14:paraId="30466B40" w14:textId="77777777" w:rsidTr="00185CA4">
        <w:trPr>
          <w:trHeight w:val="20"/>
          <w:jc w:val="center"/>
        </w:trPr>
        <w:tc>
          <w:tcPr>
            <w:tcW w:w="1266" w:type="pct"/>
            <w:vMerge/>
          </w:tcPr>
          <w:p w14:paraId="184BD96A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E08476" w14:textId="77777777" w:rsidR="00DB7663" w:rsidRPr="00E7460C" w:rsidDel="00020570" w:rsidRDefault="00DB7663" w:rsidP="00DB766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Основные меры по защите информации в автоматизированных системах (организационные, правовые, программно-аппаратные, криптографические, технические</w:t>
            </w:r>
            <w:r>
              <w:rPr>
                <w:rFonts w:cs="Times New Roman"/>
                <w:noProof/>
                <w:szCs w:val="24"/>
              </w:rPr>
              <w:t>)</w:t>
            </w:r>
            <w:r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DB7663" w:rsidRPr="00E7460C" w14:paraId="1DB513E5" w14:textId="77777777" w:rsidTr="00185CA4">
        <w:trPr>
          <w:trHeight w:val="20"/>
          <w:jc w:val="center"/>
        </w:trPr>
        <w:tc>
          <w:tcPr>
            <w:tcW w:w="1266" w:type="pct"/>
          </w:tcPr>
          <w:p w14:paraId="188D3B90" w14:textId="77777777" w:rsidR="00DB7663" w:rsidRPr="00E7460C" w:rsidRDefault="00DB7663" w:rsidP="00DB7663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D32B776" w14:textId="77777777" w:rsidR="00DB7663" w:rsidRPr="00704884" w:rsidRDefault="00704884" w:rsidP="00DB7663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46C8EC91" w14:textId="77777777" w:rsidR="00EF7C15" w:rsidRDefault="00EF7C15" w:rsidP="00EF7C15">
      <w:pPr>
        <w:suppressAutoHyphens/>
        <w:rPr>
          <w:rFonts w:cs="Times New Roman"/>
          <w:szCs w:val="24"/>
        </w:rPr>
      </w:pPr>
    </w:p>
    <w:p w14:paraId="25284F3E" w14:textId="77777777" w:rsidR="00101E02" w:rsidRDefault="00101E02" w:rsidP="00EF7C15">
      <w:pPr>
        <w:suppressAutoHyphens/>
        <w:rPr>
          <w:rFonts w:cs="Times New Roman"/>
          <w:szCs w:val="24"/>
        </w:rPr>
      </w:pPr>
    </w:p>
    <w:p w14:paraId="198B6902" w14:textId="77777777" w:rsidR="005527FB" w:rsidRDefault="005527FB" w:rsidP="00EF7C15">
      <w:pPr>
        <w:suppressAutoHyphens/>
        <w:rPr>
          <w:rFonts w:cs="Times New Roman"/>
          <w:szCs w:val="24"/>
        </w:rPr>
      </w:pPr>
    </w:p>
    <w:p w14:paraId="1448401B" w14:textId="77777777" w:rsidR="005527FB" w:rsidRDefault="005527FB" w:rsidP="00EF7C15">
      <w:pPr>
        <w:suppressAutoHyphens/>
        <w:rPr>
          <w:rFonts w:cs="Times New Roman"/>
          <w:szCs w:val="24"/>
        </w:rPr>
      </w:pPr>
    </w:p>
    <w:p w14:paraId="1674CBD4" w14:textId="77777777" w:rsidR="00101E02" w:rsidRPr="00E7460C" w:rsidRDefault="00101E02" w:rsidP="00EF7C15">
      <w:pPr>
        <w:suppressAutoHyphens/>
        <w:rPr>
          <w:rFonts w:cs="Times New Roman"/>
          <w:szCs w:val="24"/>
        </w:rPr>
      </w:pPr>
    </w:p>
    <w:p w14:paraId="19BC3060" w14:textId="77777777" w:rsidR="00F159F1" w:rsidRPr="00B75314" w:rsidRDefault="00F159F1" w:rsidP="00F159F1">
      <w:pPr>
        <w:suppressAutoHyphens/>
        <w:rPr>
          <w:rFonts w:cs="Times New Roman"/>
          <w:b/>
          <w:bCs/>
          <w:szCs w:val="24"/>
        </w:rPr>
      </w:pPr>
      <w:r w:rsidRPr="00E7460C">
        <w:rPr>
          <w:rFonts w:cs="Times New Roman"/>
          <w:b/>
          <w:bCs/>
          <w:szCs w:val="24"/>
        </w:rPr>
        <w:t>3.1.</w:t>
      </w:r>
      <w:r w:rsidR="0075098B" w:rsidRPr="00E7460C">
        <w:rPr>
          <w:rFonts w:cs="Times New Roman"/>
          <w:b/>
          <w:bCs/>
          <w:szCs w:val="24"/>
        </w:rPr>
        <w:t>3</w:t>
      </w:r>
      <w:r w:rsidRPr="00E7460C">
        <w:rPr>
          <w:rFonts w:cs="Times New Roman"/>
          <w:b/>
          <w:bCs/>
          <w:szCs w:val="24"/>
        </w:rPr>
        <w:t>. Трудовая функция</w:t>
      </w:r>
    </w:p>
    <w:p w14:paraId="63989ABB" w14:textId="77777777" w:rsidR="00F159F1" w:rsidRPr="00B75314" w:rsidRDefault="00F159F1" w:rsidP="00185CA4">
      <w:pPr>
        <w:pStyle w:val="20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57"/>
        <w:gridCol w:w="567"/>
        <w:gridCol w:w="1093"/>
        <w:gridCol w:w="1447"/>
        <w:gridCol w:w="571"/>
      </w:tblGrid>
      <w:tr w:rsidR="00F159F1" w:rsidRPr="00B75314" w14:paraId="75318B3D" w14:textId="77777777" w:rsidTr="00101E02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7074D930" w14:textId="77777777" w:rsidR="00F159F1" w:rsidRPr="00B75314" w:rsidRDefault="00F159F1" w:rsidP="000221A7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CFDCC" w14:textId="77777777" w:rsidR="00F159F1" w:rsidRPr="00B75314" w:rsidRDefault="004E3219" w:rsidP="000221A7">
            <w:pPr>
              <w:suppressAutoHyphens/>
              <w:rPr>
                <w:rFonts w:cs="Times New Roman"/>
                <w:szCs w:val="24"/>
              </w:rPr>
            </w:pPr>
            <w:r w:rsidRPr="008854F8">
              <w:t>Реализация процессов обеспечения операционной надежности (киберустойчивости)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616295" w14:textId="77777777" w:rsidR="00F159F1" w:rsidRPr="00B75314" w:rsidRDefault="00F159F1" w:rsidP="000221A7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FE86A" w14:textId="77777777" w:rsidR="00F159F1" w:rsidRPr="00B75314" w:rsidRDefault="002E5F6E" w:rsidP="00101E0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159F1" w:rsidRPr="00B75314">
              <w:rPr>
                <w:rFonts w:cs="Times New Roman"/>
                <w:szCs w:val="24"/>
              </w:rPr>
              <w:t>/0</w:t>
            </w:r>
            <w:r w:rsidR="004E3219">
              <w:rPr>
                <w:rFonts w:cs="Times New Roman"/>
                <w:szCs w:val="24"/>
              </w:rPr>
              <w:t>3</w:t>
            </w:r>
            <w:r w:rsidR="00F159F1" w:rsidRPr="00B75314">
              <w:rPr>
                <w:rFonts w:cs="Times New Roman"/>
                <w:szCs w:val="24"/>
              </w:rPr>
              <w:t>.</w:t>
            </w:r>
            <w:r w:rsidR="00B75314" w:rsidRPr="00B75314">
              <w:rPr>
                <w:rFonts w:cs="Times New Roman"/>
                <w:szCs w:val="24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53EEC5" w14:textId="77777777" w:rsidR="00F159F1" w:rsidRPr="00B75314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FBC140" w14:textId="77777777" w:rsidR="00F159F1" w:rsidRPr="00B75314" w:rsidRDefault="00B75314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6</w:t>
            </w:r>
          </w:p>
        </w:tc>
      </w:tr>
    </w:tbl>
    <w:p w14:paraId="08B79EF2" w14:textId="77777777" w:rsidR="00F159F1" w:rsidRPr="00B75314" w:rsidRDefault="00F159F1" w:rsidP="00F159F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F159F1" w:rsidRPr="00B75314" w14:paraId="3A916DBB" w14:textId="77777777" w:rsidTr="008854F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7596017" w14:textId="77777777" w:rsidR="00F159F1" w:rsidRPr="00B75314" w:rsidRDefault="00F159F1" w:rsidP="000221A7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C81259" w14:textId="77777777" w:rsidR="00F159F1" w:rsidRPr="00B75314" w:rsidRDefault="00F159F1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749874" w14:textId="77777777" w:rsidR="00F159F1" w:rsidRPr="00B75314" w:rsidRDefault="00F159F1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0975DA" w14:textId="77777777" w:rsidR="00F159F1" w:rsidRPr="00B75314" w:rsidRDefault="00F159F1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B129F" w14:textId="77777777" w:rsidR="00F159F1" w:rsidRPr="00B75314" w:rsidRDefault="00F159F1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6434A" w14:textId="77777777" w:rsidR="00F159F1" w:rsidRPr="00B75314" w:rsidRDefault="00F159F1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04C72" w14:textId="77777777" w:rsidR="00F159F1" w:rsidRPr="00B75314" w:rsidRDefault="00F159F1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F159F1" w:rsidRPr="00B75314" w14:paraId="0BF9309A" w14:textId="77777777" w:rsidTr="008854F8">
        <w:trPr>
          <w:jc w:val="center"/>
        </w:trPr>
        <w:tc>
          <w:tcPr>
            <w:tcW w:w="1266" w:type="pct"/>
            <w:vAlign w:val="center"/>
          </w:tcPr>
          <w:p w14:paraId="782B813D" w14:textId="77777777" w:rsidR="00F159F1" w:rsidRPr="00B75314" w:rsidRDefault="00F159F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809FDFE" w14:textId="77777777" w:rsidR="00F159F1" w:rsidRPr="00B75314" w:rsidRDefault="00F159F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61C46C" w14:textId="77777777" w:rsidR="00F159F1" w:rsidRPr="00B75314" w:rsidRDefault="00F159F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BB96A8E" w14:textId="77777777" w:rsidR="00F159F1" w:rsidRPr="00B75314" w:rsidRDefault="00F159F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39A53A" w14:textId="77777777" w:rsidR="00F159F1" w:rsidRPr="00B75314" w:rsidRDefault="00F159F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5845B2A" w14:textId="77777777" w:rsidR="00F159F1" w:rsidRPr="00B75314" w:rsidRDefault="00F159F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1AA43D5" w14:textId="77777777" w:rsidR="00F159F1" w:rsidRPr="00B75314" w:rsidRDefault="00F159F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1CA3ED6" w14:textId="77777777" w:rsidR="00F159F1" w:rsidRPr="00B75314" w:rsidRDefault="00F159F1" w:rsidP="00F159F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75314" w:rsidRPr="00B75314" w14:paraId="0EF694BB" w14:textId="77777777" w:rsidTr="008854F8">
        <w:trPr>
          <w:trHeight w:val="20"/>
          <w:jc w:val="center"/>
        </w:trPr>
        <w:tc>
          <w:tcPr>
            <w:tcW w:w="1266" w:type="pct"/>
            <w:vMerge w:val="restart"/>
          </w:tcPr>
          <w:p w14:paraId="76D98F1A" w14:textId="77777777" w:rsidR="00B75314" w:rsidRPr="00B75314" w:rsidRDefault="00B75314" w:rsidP="000221A7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353BFED" w14:textId="77777777" w:rsidR="00B75314" w:rsidRPr="0092264C" w:rsidRDefault="00B75314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92264C">
              <w:rPr>
                <w:rFonts w:cs="Times New Roman"/>
                <w:noProof/>
                <w:szCs w:val="24"/>
              </w:rPr>
              <w:t xml:space="preserve">Реализация и совершенствование </w:t>
            </w:r>
            <w:r w:rsidR="00455980" w:rsidRPr="003F7B35">
              <w:rPr>
                <w:rFonts w:cs="Times New Roman"/>
                <w:noProof/>
                <w:szCs w:val="24"/>
              </w:rPr>
              <w:t>процессов</w:t>
            </w:r>
            <w:r w:rsidR="00455980">
              <w:rPr>
                <w:rFonts w:cs="Times New Roman"/>
                <w:noProof/>
                <w:szCs w:val="24"/>
              </w:rPr>
              <w:t xml:space="preserve"> </w:t>
            </w:r>
            <w:r w:rsidRPr="0092264C">
              <w:rPr>
                <w:rFonts w:cs="Times New Roman"/>
                <w:szCs w:val="24"/>
              </w:rPr>
              <w:t>обеспечения операционной надежности (киберустойчивости) в организациях КФС</w:t>
            </w:r>
          </w:p>
        </w:tc>
      </w:tr>
      <w:tr w:rsidR="000221A7" w:rsidRPr="00B75314" w14:paraId="13A9A8A9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24B4952A" w14:textId="77777777" w:rsidR="000221A7" w:rsidRPr="00B75314" w:rsidRDefault="000221A7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CB2DD2" w14:textId="77777777" w:rsidR="000221A7" w:rsidRPr="0092264C" w:rsidRDefault="000221A7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92264C">
              <w:rPr>
                <w:rFonts w:cs="Times New Roman"/>
                <w:noProof/>
                <w:szCs w:val="24"/>
              </w:rPr>
              <w:t xml:space="preserve">Формирование отчетности </w:t>
            </w:r>
            <w:r w:rsidRPr="0092264C">
              <w:rPr>
                <w:rFonts w:cs="Times New Roman"/>
                <w:szCs w:val="24"/>
              </w:rPr>
              <w:t xml:space="preserve">о </w:t>
            </w:r>
            <w:r w:rsidRPr="0092264C">
              <w:rPr>
                <w:rFonts w:cs="Times New Roman"/>
                <w:noProof/>
                <w:szCs w:val="24"/>
              </w:rPr>
              <w:t>защите информации и</w:t>
            </w:r>
            <w:r w:rsidR="00455980">
              <w:rPr>
                <w:rFonts w:cs="Times New Roman"/>
                <w:noProof/>
                <w:szCs w:val="24"/>
              </w:rPr>
              <w:t xml:space="preserve"> об</w:t>
            </w:r>
            <w:r w:rsidRPr="0092264C">
              <w:rPr>
                <w:rFonts w:cs="Times New Roman"/>
                <w:noProof/>
                <w:szCs w:val="24"/>
              </w:rPr>
              <w:t xml:space="preserve"> </w:t>
            </w:r>
            <w:r w:rsidRPr="0092264C">
              <w:rPr>
                <w:rFonts w:cs="Times New Roman"/>
                <w:szCs w:val="24"/>
              </w:rPr>
              <w:t xml:space="preserve">обеспечении операционной надежности (кибербезопасности) в организации </w:t>
            </w:r>
            <w:r w:rsidRPr="0092264C">
              <w:rPr>
                <w:rFonts w:cs="Times New Roman"/>
                <w:noProof/>
                <w:szCs w:val="24"/>
              </w:rPr>
              <w:t>КФС</w:t>
            </w:r>
          </w:p>
        </w:tc>
      </w:tr>
      <w:tr w:rsidR="0092264C" w:rsidRPr="00B75314" w14:paraId="718C048D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6EB806ED" w14:textId="77777777" w:rsidR="0092264C" w:rsidRPr="00B75314" w:rsidRDefault="0092264C" w:rsidP="009226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EEA065" w14:textId="77777777" w:rsidR="0092264C" w:rsidRPr="0092264C" w:rsidRDefault="0092264C" w:rsidP="0092264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92264C">
              <w:rPr>
                <w:rFonts w:cs="Times New Roman"/>
                <w:noProof/>
                <w:szCs w:val="24"/>
              </w:rPr>
              <w:t xml:space="preserve">Обеспечение необходимого уровня зрелости (полноты и качества) </w:t>
            </w:r>
            <w:r w:rsidR="00455980" w:rsidRPr="003F7B35">
              <w:rPr>
                <w:rFonts w:cs="Times New Roman"/>
                <w:noProof/>
                <w:szCs w:val="24"/>
              </w:rPr>
              <w:t>процессов</w:t>
            </w:r>
            <w:r w:rsidR="00455980" w:rsidRPr="009F6746">
              <w:rPr>
                <w:rFonts w:cs="Times New Roman"/>
                <w:noProof/>
                <w:szCs w:val="24"/>
              </w:rPr>
              <w:t xml:space="preserve"> </w:t>
            </w:r>
            <w:r w:rsidRPr="009F6746">
              <w:rPr>
                <w:rFonts w:cs="Times New Roman"/>
                <w:szCs w:val="24"/>
              </w:rPr>
              <w:t>обеспечения</w:t>
            </w:r>
            <w:r w:rsidRPr="0092264C">
              <w:rPr>
                <w:rFonts w:cs="Times New Roman"/>
                <w:szCs w:val="24"/>
              </w:rPr>
              <w:t xml:space="preserve"> операционной надежности (киберустойчивости) в организациях КФС</w:t>
            </w:r>
          </w:p>
        </w:tc>
      </w:tr>
      <w:tr w:rsidR="0092264C" w:rsidRPr="00B75314" w14:paraId="48ED891D" w14:textId="77777777" w:rsidTr="008854F8">
        <w:trPr>
          <w:trHeight w:val="20"/>
          <w:jc w:val="center"/>
        </w:trPr>
        <w:tc>
          <w:tcPr>
            <w:tcW w:w="1266" w:type="pct"/>
            <w:vMerge w:val="restart"/>
          </w:tcPr>
          <w:p w14:paraId="23978877" w14:textId="77777777" w:rsidR="0092264C" w:rsidRPr="00B75314" w:rsidRDefault="0092264C" w:rsidP="0092264C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75AFECC" w14:textId="77777777" w:rsidR="0092264C" w:rsidRPr="00B75314" w:rsidRDefault="0092264C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75314">
              <w:rPr>
                <w:rFonts w:cs="Times New Roman"/>
                <w:noProof/>
                <w:szCs w:val="24"/>
              </w:rPr>
              <w:t>Анализировать и применять методологическую базу, требования законодательства Российской Федерации, нормативных актов Банка России, международн</w:t>
            </w:r>
            <w:r w:rsidR="00A00104">
              <w:rPr>
                <w:rFonts w:cs="Times New Roman"/>
                <w:noProof/>
                <w:szCs w:val="24"/>
              </w:rPr>
              <w:t>ых и национальных стандартов в области</w:t>
            </w:r>
            <w:r w:rsidRPr="00B75314">
              <w:rPr>
                <w:rFonts w:cs="Times New Roman"/>
                <w:noProof/>
                <w:szCs w:val="24"/>
              </w:rPr>
              <w:t xml:space="preserve"> обеспечения операционной надежности (киберустойчивости) в организациях КФС</w:t>
            </w:r>
          </w:p>
        </w:tc>
      </w:tr>
      <w:tr w:rsidR="0092264C" w:rsidRPr="00B75314" w14:paraId="7FA9CED6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5BB1EF6E" w14:textId="77777777" w:rsidR="0092264C" w:rsidRPr="00B75314" w:rsidRDefault="0092264C" w:rsidP="009226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3B3D41" w14:textId="77777777" w:rsidR="0092264C" w:rsidRPr="00B75314" w:rsidRDefault="0092264C" w:rsidP="009226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Разрабатывать предложения по совершенствованию методологии обеспечения операционной надежности (киберустойчивости) в организациях КФС</w:t>
            </w:r>
          </w:p>
        </w:tc>
      </w:tr>
      <w:tr w:rsidR="0092264C" w:rsidRPr="00B75314" w14:paraId="7BB68489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3070DAFC" w14:textId="77777777" w:rsidR="0092264C" w:rsidRPr="00B75314" w:rsidRDefault="0092264C" w:rsidP="009226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8DB71B" w14:textId="6FEB4566" w:rsidR="0092264C" w:rsidRPr="00B75314" w:rsidRDefault="0092264C" w:rsidP="009F674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75314">
              <w:rPr>
                <w:rFonts w:cs="Times New Roman"/>
                <w:szCs w:val="24"/>
              </w:rPr>
              <w:t>Применять организационные и технические меры обеспечения операционной надежности (киберустойчивости) в организациях КФС</w:t>
            </w:r>
          </w:p>
        </w:tc>
      </w:tr>
      <w:tr w:rsidR="0092264C" w:rsidRPr="00B75314" w14:paraId="356A939F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2407742E" w14:textId="77777777" w:rsidR="0092264C" w:rsidRPr="00B75314" w:rsidRDefault="0092264C" w:rsidP="009226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00DEA7" w14:textId="77777777" w:rsidR="0092264C" w:rsidRPr="00B75314" w:rsidRDefault="0092264C" w:rsidP="009226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Вносить предложения об изменении контрольных показателей уровня рисков информационной безопасности в организациях КФС</w:t>
            </w:r>
          </w:p>
        </w:tc>
      </w:tr>
      <w:tr w:rsidR="0092264C" w:rsidRPr="00B75314" w14:paraId="50A83F9F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54AE0444" w14:textId="77777777" w:rsidR="0092264C" w:rsidRPr="00B75314" w:rsidRDefault="0092264C" w:rsidP="009226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E685D0" w14:textId="77777777" w:rsidR="0092264C" w:rsidRPr="00B75314" w:rsidRDefault="0092264C" w:rsidP="0092264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75314">
              <w:rPr>
                <w:rFonts w:cs="Times New Roman"/>
                <w:szCs w:val="24"/>
              </w:rPr>
              <w:t xml:space="preserve">Анализировать техническую документацию на объектах информатизации </w:t>
            </w:r>
            <w:r w:rsidRPr="00B75314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6520BD" w:rsidRPr="00B75314" w14:paraId="0D3D25F9" w14:textId="77777777" w:rsidTr="008854F8">
        <w:trPr>
          <w:trHeight w:val="20"/>
          <w:jc w:val="center"/>
        </w:trPr>
        <w:tc>
          <w:tcPr>
            <w:tcW w:w="1266" w:type="pct"/>
            <w:vMerge w:val="restart"/>
          </w:tcPr>
          <w:p w14:paraId="619DA667" w14:textId="77777777" w:rsidR="006520BD" w:rsidRPr="00B75314" w:rsidRDefault="006520BD" w:rsidP="006520BD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805AFFB" w14:textId="77777777" w:rsidR="006520BD" w:rsidRPr="00CB4799" w:rsidRDefault="006520BD" w:rsidP="006520BD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CB4799">
              <w:rPr>
                <w:rFonts w:cs="Times New Roman"/>
                <w:szCs w:val="24"/>
              </w:rPr>
              <w:t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реализации и контроля процессов обеспечения операционной надежности (киберустойчивости) в организациях КФС</w:t>
            </w:r>
          </w:p>
        </w:tc>
      </w:tr>
      <w:tr w:rsidR="006520BD" w:rsidRPr="00B75314" w14:paraId="2155F980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7DE6899C" w14:textId="77777777" w:rsidR="006520BD" w:rsidRPr="00B75314" w:rsidRDefault="006520BD" w:rsidP="00652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3A22CE" w14:textId="77777777" w:rsidR="006520BD" w:rsidRPr="00CB4799" w:rsidRDefault="006520BD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CB479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CB479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CB4799">
              <w:rPr>
                <w:rFonts w:cs="Times New Roman"/>
                <w:szCs w:val="24"/>
              </w:rPr>
              <w:t xml:space="preserve"> в области защиты информации, реализации и контроля процессов обеспечения операционной надежности (киберустойчивости) в организациях КФС</w:t>
            </w:r>
          </w:p>
        </w:tc>
      </w:tr>
      <w:tr w:rsidR="006520BD" w:rsidRPr="00B75314" w14:paraId="67E07CEC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7A5173F8" w14:textId="77777777" w:rsidR="006520BD" w:rsidRPr="00B75314" w:rsidRDefault="006520BD" w:rsidP="00652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DAF472" w14:textId="77777777" w:rsidR="006520BD" w:rsidRPr="00B75314" w:rsidRDefault="006520BD" w:rsidP="006520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 xml:space="preserve">Принципы </w:t>
            </w:r>
            <w:r w:rsidRPr="00B75314">
              <w:rPr>
                <w:rFonts w:cs="Times New Roman"/>
                <w:noProof/>
                <w:szCs w:val="24"/>
              </w:rPr>
              <w:t>обеспечения</w:t>
            </w:r>
            <w:r w:rsidRPr="00B75314">
              <w:rPr>
                <w:rFonts w:cs="Times New Roman"/>
                <w:szCs w:val="24"/>
              </w:rPr>
              <w:t xml:space="preserve"> операционной надежности (киберустойчивости) в организациях КФС</w:t>
            </w:r>
          </w:p>
        </w:tc>
      </w:tr>
      <w:tr w:rsidR="006520BD" w:rsidRPr="00B75314" w14:paraId="64588772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2A255CD3" w14:textId="77777777" w:rsidR="006520BD" w:rsidRPr="00B75314" w:rsidRDefault="006520BD" w:rsidP="00652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66E47D" w14:textId="2FD2547D" w:rsidR="006520BD" w:rsidRPr="00B75314" w:rsidRDefault="006520BD" w:rsidP="009F674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75314">
              <w:rPr>
                <w:rFonts w:cs="Times New Roman"/>
                <w:szCs w:val="24"/>
              </w:rPr>
              <w:t>Базовый состав организационных, технологических и технических мер обеспечения операционной надежности (киберустойчивости) в организациях КФС</w:t>
            </w:r>
          </w:p>
        </w:tc>
      </w:tr>
      <w:tr w:rsidR="006520BD" w:rsidRPr="00B75314" w14:paraId="2B905F59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3350F9F4" w14:textId="77777777" w:rsidR="006520BD" w:rsidRPr="00B75314" w:rsidRDefault="006520BD" w:rsidP="00652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91E1CD" w14:textId="77777777" w:rsidR="006520BD" w:rsidRPr="00CB4799" w:rsidRDefault="006520BD" w:rsidP="006520BD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CB4799">
              <w:rPr>
                <w:rFonts w:cs="Times New Roman"/>
                <w:noProof/>
                <w:szCs w:val="24"/>
              </w:rPr>
              <w:t>Подходы к сегментации вычислительных сетей</w:t>
            </w:r>
            <w:r w:rsidRPr="00CB4799" w:rsidDel="00677428">
              <w:rPr>
                <w:rFonts w:cs="Times New Roman"/>
                <w:szCs w:val="24"/>
              </w:rPr>
              <w:t xml:space="preserve"> </w:t>
            </w:r>
            <w:r w:rsidRPr="00CB4799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113CF1" w:rsidRPr="00B75314" w14:paraId="4EB0538E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5CA6A60F" w14:textId="77777777" w:rsidR="00113CF1" w:rsidRPr="00B75314" w:rsidRDefault="00113CF1" w:rsidP="00113CF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3D674B" w14:textId="77777777" w:rsidR="00113CF1" w:rsidRPr="00CB4799" w:rsidRDefault="00113CF1" w:rsidP="00113CF1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CB479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6520BD" w:rsidRPr="00B75314" w14:paraId="076C4F49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5D8247FA" w14:textId="77777777" w:rsidR="006520BD" w:rsidRPr="00B75314" w:rsidRDefault="006520BD" w:rsidP="00652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01E6E" w14:textId="77777777" w:rsidR="006520BD" w:rsidRPr="00B75314" w:rsidRDefault="006520BD" w:rsidP="006520BD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75314">
              <w:rPr>
                <w:rFonts w:cs="Times New Roman"/>
                <w:noProof/>
                <w:szCs w:val="24"/>
              </w:rPr>
              <w:t xml:space="preserve">Основы обеспечения безопасности объектов информатизации прикладного уровня </w:t>
            </w:r>
            <w:r w:rsidRPr="00B75314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6520BD" w:rsidRPr="00B75314" w14:paraId="497B0353" w14:textId="77777777" w:rsidTr="008854F8">
        <w:trPr>
          <w:trHeight w:val="20"/>
          <w:jc w:val="center"/>
        </w:trPr>
        <w:tc>
          <w:tcPr>
            <w:tcW w:w="1266" w:type="pct"/>
            <w:vMerge/>
          </w:tcPr>
          <w:p w14:paraId="612A5785" w14:textId="77777777" w:rsidR="006520BD" w:rsidRPr="00B75314" w:rsidRDefault="006520BD" w:rsidP="00652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6C6568" w14:textId="77777777" w:rsidR="006520BD" w:rsidRPr="00B75314" w:rsidRDefault="006520BD" w:rsidP="006520BD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75314">
              <w:rPr>
                <w:rFonts w:cs="Times New Roman"/>
                <w:noProof/>
                <w:szCs w:val="24"/>
              </w:rPr>
              <w:t xml:space="preserve">Подходы к подтверждению реализации функций безопасности и контроля (наличия) уязвимостей объектов информатизации прикладного уровня </w:t>
            </w:r>
            <w:r w:rsidRPr="00B75314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6520BD" w:rsidRPr="00B75314" w14:paraId="448F976D" w14:textId="77777777" w:rsidTr="008854F8">
        <w:trPr>
          <w:trHeight w:val="20"/>
          <w:jc w:val="center"/>
        </w:trPr>
        <w:tc>
          <w:tcPr>
            <w:tcW w:w="1266" w:type="pct"/>
          </w:tcPr>
          <w:p w14:paraId="0F3B5801" w14:textId="77777777" w:rsidR="006520BD" w:rsidRPr="00B75314" w:rsidRDefault="006520BD" w:rsidP="006520BD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2ABD176" w14:textId="77777777" w:rsidR="006520BD" w:rsidRPr="00B75314" w:rsidRDefault="006520BD" w:rsidP="006520BD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75314">
              <w:rPr>
                <w:rFonts w:cs="Times New Roman"/>
                <w:noProof/>
                <w:szCs w:val="24"/>
              </w:rPr>
              <w:t>-</w:t>
            </w:r>
          </w:p>
        </w:tc>
      </w:tr>
    </w:tbl>
    <w:p w14:paraId="53B0F84E" w14:textId="77777777" w:rsidR="007363D4" w:rsidRPr="00B75314" w:rsidRDefault="007363D4" w:rsidP="00185CA4">
      <w:pPr>
        <w:pStyle w:val="20"/>
      </w:pPr>
    </w:p>
    <w:p w14:paraId="47329BA8" w14:textId="77777777" w:rsidR="00E76CA1" w:rsidRPr="00C008E7" w:rsidRDefault="00E76CA1" w:rsidP="00E76CA1">
      <w:pPr>
        <w:pStyle w:val="20"/>
      </w:pPr>
      <w:bookmarkStart w:id="17" w:name="_Toc106918647"/>
      <w:bookmarkStart w:id="18" w:name="_Toc116688092"/>
      <w:r w:rsidRPr="00C008E7">
        <w:t>3.</w:t>
      </w:r>
      <w:r>
        <w:t>2</w:t>
      </w:r>
      <w:r w:rsidRPr="00C008E7">
        <w:t>. Обобщенная трудовая функция</w:t>
      </w:r>
      <w:bookmarkEnd w:id="17"/>
      <w:bookmarkEnd w:id="18"/>
    </w:p>
    <w:p w14:paraId="7B8A5544" w14:textId="77777777" w:rsidR="00E76CA1" w:rsidRPr="00B75314" w:rsidRDefault="00E76CA1" w:rsidP="007363D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245"/>
        <w:gridCol w:w="565"/>
        <w:gridCol w:w="851"/>
        <w:gridCol w:w="1447"/>
        <w:gridCol w:w="532"/>
      </w:tblGrid>
      <w:tr w:rsidR="007363D4" w:rsidRPr="00B75314" w14:paraId="0077326D" w14:textId="77777777" w:rsidTr="00101E02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04F61EB9" w14:textId="77777777" w:rsidR="007363D4" w:rsidRPr="00B75314" w:rsidRDefault="00185CA4" w:rsidP="00E40A30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54CFC" w14:textId="77777777" w:rsidR="007363D4" w:rsidRPr="00B75314" w:rsidRDefault="00FB20BE" w:rsidP="00185CA4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Управление инцидентами информационной безопасности 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675F12" w14:textId="77777777" w:rsidR="007363D4" w:rsidRPr="00B75314" w:rsidRDefault="007363D4" w:rsidP="00E40A3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7531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73BBC" w14:textId="77777777" w:rsidR="007363D4" w:rsidRPr="002E5F6E" w:rsidRDefault="002E5F6E" w:rsidP="00E40A3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7B816D" w14:textId="77777777" w:rsidR="007363D4" w:rsidRPr="00B75314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0FC2E" w14:textId="77777777" w:rsidR="007363D4" w:rsidRPr="00B75314" w:rsidRDefault="00625709" w:rsidP="00E40A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7</w:t>
            </w:r>
          </w:p>
        </w:tc>
      </w:tr>
    </w:tbl>
    <w:p w14:paraId="77D63E89" w14:textId="77777777" w:rsidR="007363D4" w:rsidRPr="00B75314" w:rsidRDefault="007363D4" w:rsidP="007363D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8"/>
        <w:gridCol w:w="1246"/>
        <w:gridCol w:w="624"/>
        <w:gridCol w:w="1871"/>
        <w:gridCol w:w="624"/>
        <w:gridCol w:w="1246"/>
        <w:gridCol w:w="2091"/>
      </w:tblGrid>
      <w:tr w:rsidR="00AB5FA7" w:rsidRPr="00B75314" w14:paraId="7CDD04DB" w14:textId="77777777" w:rsidTr="008854F8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7129FDC9" w14:textId="77777777" w:rsidR="007363D4" w:rsidRPr="00B75314" w:rsidRDefault="00185CA4" w:rsidP="00E40A30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FA02AD" w14:textId="77777777" w:rsidR="007363D4" w:rsidRPr="00B75314" w:rsidRDefault="00185CA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458E05" w14:textId="77777777" w:rsidR="007363D4" w:rsidRPr="00B75314" w:rsidRDefault="007363D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665AAB" w14:textId="77777777" w:rsidR="007363D4" w:rsidRPr="00B75314" w:rsidRDefault="00185CA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B1078B" w14:textId="77777777" w:rsidR="007363D4" w:rsidRPr="00B75314" w:rsidRDefault="007363D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7B4CE5" w14:textId="77777777" w:rsidR="007363D4" w:rsidRPr="00B75314" w:rsidRDefault="007363D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1A82A" w14:textId="77777777" w:rsidR="007363D4" w:rsidRPr="00B75314" w:rsidRDefault="007363D4" w:rsidP="008854F8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7363D4" w:rsidRPr="00B75314" w14:paraId="2B654012" w14:textId="77777777" w:rsidTr="008854F8">
        <w:trPr>
          <w:jc w:val="center"/>
        </w:trPr>
        <w:tc>
          <w:tcPr>
            <w:tcW w:w="1224" w:type="pct"/>
            <w:vAlign w:val="center"/>
          </w:tcPr>
          <w:p w14:paraId="46104F34" w14:textId="77777777" w:rsidR="007363D4" w:rsidRPr="00B75314" w:rsidRDefault="007363D4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ABB4B4A" w14:textId="77777777" w:rsidR="007363D4" w:rsidRPr="00B75314" w:rsidRDefault="007363D4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444812" w14:textId="77777777" w:rsidR="007363D4" w:rsidRPr="00B75314" w:rsidRDefault="007363D4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C8DD3DA" w14:textId="77777777" w:rsidR="007363D4" w:rsidRPr="00B75314" w:rsidRDefault="007363D4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0508AC" w14:textId="77777777" w:rsidR="007363D4" w:rsidRPr="00B75314" w:rsidRDefault="007363D4" w:rsidP="00E40A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42A63FC" w14:textId="77777777" w:rsidR="007363D4" w:rsidRPr="00B75314" w:rsidRDefault="00185CA4" w:rsidP="00E40A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94A888D" w14:textId="77777777" w:rsidR="007363D4" w:rsidRPr="00B75314" w:rsidRDefault="00185CA4" w:rsidP="00E40A3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657CAE1" w14:textId="77777777" w:rsidR="007363D4" w:rsidRPr="00B75314" w:rsidRDefault="007363D4" w:rsidP="007363D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7363D4" w:rsidRPr="00B75314" w14:paraId="514C5D82" w14:textId="77777777" w:rsidTr="008854F8">
        <w:trPr>
          <w:trHeight w:val="20"/>
          <w:jc w:val="center"/>
        </w:trPr>
        <w:tc>
          <w:tcPr>
            <w:tcW w:w="1213" w:type="pct"/>
          </w:tcPr>
          <w:p w14:paraId="510EF97F" w14:textId="77777777" w:rsidR="007363D4" w:rsidRPr="007F44B9" w:rsidRDefault="003E0CEB" w:rsidP="00185CA4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6865C38" w14:textId="77777777" w:rsidR="007363D4" w:rsidRPr="007F44B9" w:rsidRDefault="007363D4" w:rsidP="00185CA4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Специалист по информационной безопасности</w:t>
            </w:r>
          </w:p>
          <w:p w14:paraId="2B8CBD71" w14:textId="77777777" w:rsidR="007363D4" w:rsidRPr="00B75314" w:rsidRDefault="00733F9D" w:rsidP="008854F8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Ведущий специалист по защите информации</w:t>
            </w:r>
          </w:p>
        </w:tc>
      </w:tr>
    </w:tbl>
    <w:p w14:paraId="79AC2CAC" w14:textId="77777777" w:rsidR="007363D4" w:rsidRPr="00B75314" w:rsidRDefault="007363D4" w:rsidP="007363D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AB5FA7" w:rsidRPr="00B75314" w14:paraId="452E1158" w14:textId="77777777" w:rsidTr="00E26D26">
        <w:trPr>
          <w:trHeight w:val="20"/>
          <w:jc w:val="center"/>
        </w:trPr>
        <w:tc>
          <w:tcPr>
            <w:tcW w:w="1213" w:type="pct"/>
          </w:tcPr>
          <w:p w14:paraId="5D3ACAA1" w14:textId="77777777" w:rsidR="002F69D6" w:rsidRPr="00B75314" w:rsidRDefault="002F69D6" w:rsidP="00185CA4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37C5DFA" w14:textId="77777777" w:rsidR="00FA3D87" w:rsidRPr="00FA3D87" w:rsidRDefault="00733F9D" w:rsidP="00E26D26">
            <w:pPr>
              <w:suppressAutoHyphens/>
              <w:rPr>
                <w:rFonts w:cs="Times New Roman"/>
                <w:bCs/>
                <w:szCs w:val="24"/>
              </w:rPr>
            </w:pPr>
            <w:r w:rsidRPr="00E7460C">
              <w:rPr>
                <w:rFonts w:cs="Times New Roman"/>
                <w:szCs w:val="24"/>
              </w:rPr>
              <w:t>Высшее образование – специалитет или магистратура в области информационной безопасности</w:t>
            </w:r>
          </w:p>
        </w:tc>
      </w:tr>
      <w:tr w:rsidR="00AB5FA7" w:rsidRPr="00B75314" w14:paraId="5853FD65" w14:textId="77777777" w:rsidTr="00E26D26">
        <w:trPr>
          <w:trHeight w:val="20"/>
          <w:jc w:val="center"/>
        </w:trPr>
        <w:tc>
          <w:tcPr>
            <w:tcW w:w="1213" w:type="pct"/>
          </w:tcPr>
          <w:p w14:paraId="135C286D" w14:textId="77777777" w:rsidR="002F69D6" w:rsidRPr="00B75314" w:rsidRDefault="002F69D6" w:rsidP="00185CA4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1878DB3" w14:textId="77777777" w:rsidR="002F69D6" w:rsidRPr="00B75314" w:rsidRDefault="002F69D6" w:rsidP="00185CA4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-</w:t>
            </w:r>
          </w:p>
        </w:tc>
      </w:tr>
      <w:tr w:rsidR="00AB5FA7" w:rsidRPr="00B75314" w14:paraId="04FA889C" w14:textId="77777777" w:rsidTr="00E26D26">
        <w:trPr>
          <w:trHeight w:val="20"/>
          <w:jc w:val="center"/>
        </w:trPr>
        <w:tc>
          <w:tcPr>
            <w:tcW w:w="1213" w:type="pct"/>
          </w:tcPr>
          <w:p w14:paraId="292CDEB7" w14:textId="77777777" w:rsidR="002F69D6" w:rsidRPr="00B75314" w:rsidRDefault="002F69D6" w:rsidP="00185CA4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968CFD9" w14:textId="77777777" w:rsidR="002F69D6" w:rsidRPr="00E7460C" w:rsidRDefault="00E7460C" w:rsidP="00185CA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2F69D6" w:rsidRPr="00B75314" w14:paraId="42928B6D" w14:textId="77777777" w:rsidTr="00E26D26">
        <w:trPr>
          <w:trHeight w:val="20"/>
          <w:jc w:val="center"/>
        </w:trPr>
        <w:tc>
          <w:tcPr>
            <w:tcW w:w="1213" w:type="pct"/>
          </w:tcPr>
          <w:p w14:paraId="1A5774CF" w14:textId="77777777" w:rsidR="002F69D6" w:rsidRPr="00B75314" w:rsidRDefault="002F69D6" w:rsidP="00185CA4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828DC27" w14:textId="77777777" w:rsidR="002F69D6" w:rsidRPr="00704884" w:rsidRDefault="00704884" w:rsidP="00185CA4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0AFBA47A" w14:textId="77777777" w:rsidR="007363D4" w:rsidRPr="00B75314" w:rsidRDefault="007363D4" w:rsidP="007363D4">
      <w:pPr>
        <w:suppressAutoHyphens/>
        <w:rPr>
          <w:rFonts w:cs="Times New Roman"/>
          <w:b/>
          <w:szCs w:val="24"/>
        </w:rPr>
      </w:pPr>
    </w:p>
    <w:p w14:paraId="72E1818F" w14:textId="77777777" w:rsidR="007363D4" w:rsidRPr="00B75314" w:rsidRDefault="007363D4" w:rsidP="007363D4">
      <w:pPr>
        <w:suppressAutoHyphens/>
        <w:rPr>
          <w:rFonts w:cs="Times New Roman"/>
          <w:szCs w:val="24"/>
        </w:rPr>
      </w:pPr>
      <w:r w:rsidRPr="00B75314">
        <w:rPr>
          <w:rFonts w:cs="Times New Roman"/>
          <w:szCs w:val="24"/>
        </w:rPr>
        <w:t>Дополнительные характеристики</w:t>
      </w:r>
    </w:p>
    <w:p w14:paraId="50342F5A" w14:textId="77777777" w:rsidR="007363D4" w:rsidRPr="00B75314" w:rsidRDefault="007363D4" w:rsidP="007363D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1276"/>
        <w:gridCol w:w="6515"/>
      </w:tblGrid>
      <w:tr w:rsidR="00AB5FA7" w:rsidRPr="00B75314" w14:paraId="2A8FFC75" w14:textId="77777777" w:rsidTr="00E26D26">
        <w:trPr>
          <w:trHeight w:val="20"/>
          <w:jc w:val="center"/>
        </w:trPr>
        <w:tc>
          <w:tcPr>
            <w:tcW w:w="1179" w:type="pct"/>
            <w:vAlign w:val="center"/>
          </w:tcPr>
          <w:p w14:paraId="7D0978D1" w14:textId="77777777" w:rsidR="007363D4" w:rsidRPr="00B75314" w:rsidRDefault="007363D4" w:rsidP="00185C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6F6CE40E" w14:textId="77777777" w:rsidR="007363D4" w:rsidRPr="00B75314" w:rsidRDefault="007363D4" w:rsidP="00185C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95" w:type="pct"/>
            <w:vAlign w:val="center"/>
          </w:tcPr>
          <w:p w14:paraId="3F75F049" w14:textId="77777777" w:rsidR="007363D4" w:rsidRPr="00B75314" w:rsidRDefault="007363D4" w:rsidP="00185C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B5FA7" w:rsidRPr="00B75314" w14:paraId="20B52603" w14:textId="77777777" w:rsidTr="00E26D26">
        <w:trPr>
          <w:trHeight w:val="20"/>
          <w:jc w:val="center"/>
        </w:trPr>
        <w:tc>
          <w:tcPr>
            <w:tcW w:w="1179" w:type="pct"/>
          </w:tcPr>
          <w:p w14:paraId="70D4E978" w14:textId="77777777" w:rsidR="007363D4" w:rsidRPr="00B75314" w:rsidRDefault="007363D4" w:rsidP="00185CA4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330DA00C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2529</w:t>
            </w:r>
          </w:p>
        </w:tc>
        <w:tc>
          <w:tcPr>
            <w:tcW w:w="3195" w:type="pct"/>
          </w:tcPr>
          <w:p w14:paraId="2CC1C527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Специалисты по базам данных и сетям, не входящие в другие группы</w:t>
            </w:r>
          </w:p>
        </w:tc>
      </w:tr>
      <w:tr w:rsidR="00AB5FA7" w:rsidRPr="00B75314" w14:paraId="4E603D87" w14:textId="77777777" w:rsidTr="00E26D26">
        <w:trPr>
          <w:trHeight w:val="20"/>
          <w:jc w:val="center"/>
        </w:trPr>
        <w:tc>
          <w:tcPr>
            <w:tcW w:w="1179" w:type="pct"/>
            <w:vMerge w:val="restart"/>
          </w:tcPr>
          <w:p w14:paraId="60800772" w14:textId="77777777" w:rsidR="007363D4" w:rsidRPr="00B75314" w:rsidRDefault="007363D4" w:rsidP="00185CA4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2AAA8FC2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-</w:t>
            </w:r>
          </w:p>
        </w:tc>
        <w:tc>
          <w:tcPr>
            <w:tcW w:w="3195" w:type="pct"/>
          </w:tcPr>
          <w:p w14:paraId="6C59DC2B" w14:textId="77777777" w:rsidR="007363D4" w:rsidRPr="00B75314" w:rsidRDefault="005D4CE6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Администратор по обеспечению безопасности информации</w:t>
            </w:r>
          </w:p>
        </w:tc>
      </w:tr>
      <w:tr w:rsidR="00AB5FA7" w:rsidRPr="00B75314" w14:paraId="25D63500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5D255110" w14:textId="77777777" w:rsidR="005D4CE6" w:rsidRPr="00B75314" w:rsidRDefault="005D4CE6" w:rsidP="00185C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BA3B7AA" w14:textId="77777777" w:rsidR="005D4CE6" w:rsidRPr="00704884" w:rsidRDefault="00704884" w:rsidP="00185CA4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3195" w:type="pct"/>
          </w:tcPr>
          <w:p w14:paraId="52C9E154" w14:textId="77777777" w:rsidR="005D4CE6" w:rsidRPr="00B75314" w:rsidRDefault="005D4CE6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Инженер по защите информации</w:t>
            </w:r>
          </w:p>
        </w:tc>
      </w:tr>
      <w:tr w:rsidR="00AB5FA7" w:rsidRPr="00B75314" w14:paraId="3564C2A1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25BC008B" w14:textId="77777777" w:rsidR="007363D4" w:rsidRPr="00B75314" w:rsidRDefault="007363D4" w:rsidP="00185C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86D892C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-</w:t>
            </w:r>
          </w:p>
        </w:tc>
        <w:tc>
          <w:tcPr>
            <w:tcW w:w="3195" w:type="pct"/>
          </w:tcPr>
          <w:p w14:paraId="5D342B0F" w14:textId="77777777" w:rsidR="007363D4" w:rsidRPr="00B75314" w:rsidRDefault="005D4CE6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Инженер-программист по технической защите информации</w:t>
            </w:r>
          </w:p>
        </w:tc>
      </w:tr>
      <w:tr w:rsidR="00AB5FA7" w:rsidRPr="00B75314" w14:paraId="6EAB81E7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758B6EB4" w14:textId="77777777" w:rsidR="007363D4" w:rsidRPr="00B75314" w:rsidRDefault="007363D4" w:rsidP="00185C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122F5E4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-</w:t>
            </w:r>
          </w:p>
        </w:tc>
        <w:tc>
          <w:tcPr>
            <w:tcW w:w="3195" w:type="pct"/>
          </w:tcPr>
          <w:p w14:paraId="353FE11A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Специалист по обеспечению безопасности информации в ключевых системах информационной инфраструктуры</w:t>
            </w:r>
          </w:p>
        </w:tc>
      </w:tr>
      <w:tr w:rsidR="00AB5FA7" w:rsidRPr="00B75314" w14:paraId="4FC0F3EE" w14:textId="77777777" w:rsidTr="00E26D26">
        <w:trPr>
          <w:trHeight w:val="20"/>
          <w:jc w:val="center"/>
        </w:trPr>
        <w:tc>
          <w:tcPr>
            <w:tcW w:w="1179" w:type="pct"/>
            <w:vMerge w:val="restart"/>
          </w:tcPr>
          <w:p w14:paraId="44A36FFE" w14:textId="77777777" w:rsidR="007363D4" w:rsidRPr="00B75314" w:rsidRDefault="007363D4" w:rsidP="00185CA4">
            <w:pPr>
              <w:suppressAutoHyphens/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4D0C4940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22567</w:t>
            </w:r>
          </w:p>
        </w:tc>
        <w:tc>
          <w:tcPr>
            <w:tcW w:w="3195" w:type="pct"/>
          </w:tcPr>
          <w:p w14:paraId="6B62FE41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Инженер по защите информации</w:t>
            </w:r>
          </w:p>
        </w:tc>
      </w:tr>
      <w:tr w:rsidR="00AB5FA7" w:rsidRPr="00B75314" w14:paraId="662B794D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385AD617" w14:textId="77777777" w:rsidR="007363D4" w:rsidRPr="00B75314" w:rsidRDefault="007363D4" w:rsidP="00185C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FD40806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26579</w:t>
            </w:r>
          </w:p>
        </w:tc>
        <w:tc>
          <w:tcPr>
            <w:tcW w:w="3195" w:type="pct"/>
          </w:tcPr>
          <w:p w14:paraId="54449596" w14:textId="77777777" w:rsidR="007363D4" w:rsidRPr="00B75314" w:rsidRDefault="007363D4" w:rsidP="00185CA4">
            <w:pPr>
              <w:rPr>
                <w:rFonts w:cs="Times New Roman"/>
                <w:szCs w:val="24"/>
              </w:rPr>
            </w:pPr>
            <w:r w:rsidRPr="00B75314">
              <w:rPr>
                <w:rFonts w:cs="Times New Roman"/>
                <w:szCs w:val="24"/>
              </w:rPr>
              <w:t>Специалист по защите информации</w:t>
            </w:r>
          </w:p>
        </w:tc>
      </w:tr>
      <w:tr w:rsidR="00733F9D" w:rsidRPr="00E7460C" w14:paraId="3270E2A6" w14:textId="77777777" w:rsidTr="00E26D26">
        <w:trPr>
          <w:trHeight w:val="20"/>
          <w:jc w:val="center"/>
        </w:trPr>
        <w:tc>
          <w:tcPr>
            <w:tcW w:w="1179" w:type="pct"/>
            <w:vMerge w:val="restart"/>
          </w:tcPr>
          <w:p w14:paraId="2CD968B3" w14:textId="77777777" w:rsidR="00733F9D" w:rsidRPr="00E7460C" w:rsidRDefault="00733F9D" w:rsidP="00733F9D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  <w:shd w:val="clear" w:color="auto" w:fill="auto"/>
          </w:tcPr>
          <w:p w14:paraId="2B9259D2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2.10.04.01</w:t>
            </w:r>
          </w:p>
        </w:tc>
        <w:tc>
          <w:tcPr>
            <w:tcW w:w="3195" w:type="pct"/>
            <w:shd w:val="clear" w:color="auto" w:fill="auto"/>
          </w:tcPr>
          <w:p w14:paraId="288C8902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Информационная безопасность</w:t>
            </w:r>
          </w:p>
        </w:tc>
      </w:tr>
      <w:tr w:rsidR="00733F9D" w:rsidRPr="00E7460C" w14:paraId="7B27DA2A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2FB3DABD" w14:textId="77777777" w:rsidR="00733F9D" w:rsidRPr="00E7460C" w:rsidRDefault="00733F9D" w:rsidP="00733F9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21DB55BC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2.10.05.01</w:t>
            </w:r>
          </w:p>
        </w:tc>
        <w:tc>
          <w:tcPr>
            <w:tcW w:w="3195" w:type="pct"/>
            <w:shd w:val="clear" w:color="auto" w:fill="auto"/>
          </w:tcPr>
          <w:p w14:paraId="7674D54D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Компьютерная безопасность</w:t>
            </w:r>
          </w:p>
        </w:tc>
      </w:tr>
      <w:tr w:rsidR="00733F9D" w:rsidRPr="00E7460C" w14:paraId="7D51DA90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42E96C60" w14:textId="77777777" w:rsidR="00733F9D" w:rsidRPr="00E7460C" w:rsidRDefault="00733F9D" w:rsidP="00733F9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0FEF871A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2.10.05.02</w:t>
            </w:r>
          </w:p>
        </w:tc>
        <w:tc>
          <w:tcPr>
            <w:tcW w:w="3195" w:type="pct"/>
            <w:shd w:val="clear" w:color="auto" w:fill="auto"/>
          </w:tcPr>
          <w:p w14:paraId="731EBD52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Информационная безопасность телекоммуникационных систем</w:t>
            </w:r>
          </w:p>
        </w:tc>
      </w:tr>
      <w:tr w:rsidR="00733F9D" w:rsidRPr="00E7460C" w14:paraId="188059DE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483AB62E" w14:textId="77777777" w:rsidR="00733F9D" w:rsidRPr="00E7460C" w:rsidRDefault="00733F9D" w:rsidP="00733F9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0F6BE3E5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2.10.05.03</w:t>
            </w:r>
          </w:p>
        </w:tc>
        <w:tc>
          <w:tcPr>
            <w:tcW w:w="3195" w:type="pct"/>
            <w:shd w:val="clear" w:color="auto" w:fill="auto"/>
          </w:tcPr>
          <w:p w14:paraId="39129239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Информационн</w:t>
            </w:r>
            <w:r w:rsidR="00C840F5" w:rsidRPr="00E7460C">
              <w:rPr>
                <w:rFonts w:cs="Times New Roman"/>
                <w:szCs w:val="24"/>
              </w:rPr>
              <w:t>ая</w:t>
            </w:r>
            <w:r w:rsidRPr="00E7460C">
              <w:rPr>
                <w:rFonts w:cs="Times New Roman"/>
                <w:szCs w:val="24"/>
              </w:rPr>
              <w:t xml:space="preserve"> безопасност</w:t>
            </w:r>
            <w:r w:rsidR="00C840F5" w:rsidRPr="00E7460C">
              <w:rPr>
                <w:rFonts w:cs="Times New Roman"/>
                <w:szCs w:val="24"/>
              </w:rPr>
              <w:t>ь</w:t>
            </w:r>
            <w:r w:rsidRPr="00E7460C">
              <w:rPr>
                <w:rFonts w:cs="Times New Roman"/>
                <w:szCs w:val="24"/>
              </w:rPr>
              <w:t xml:space="preserve"> автоматизированных систем</w:t>
            </w:r>
          </w:p>
        </w:tc>
      </w:tr>
      <w:tr w:rsidR="00733F9D" w:rsidRPr="00E7460C" w14:paraId="5FC0B126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0F04663A" w14:textId="77777777" w:rsidR="00733F9D" w:rsidRPr="00E7460C" w:rsidRDefault="00733F9D" w:rsidP="00733F9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36D28AF9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2.10.05.04</w:t>
            </w:r>
          </w:p>
        </w:tc>
        <w:tc>
          <w:tcPr>
            <w:tcW w:w="3195" w:type="pct"/>
            <w:shd w:val="clear" w:color="auto" w:fill="auto"/>
          </w:tcPr>
          <w:p w14:paraId="462A4C5F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Информационно-аналитические системы безопасности</w:t>
            </w:r>
          </w:p>
        </w:tc>
      </w:tr>
      <w:tr w:rsidR="00733F9D" w:rsidRPr="00E7460C" w14:paraId="529D8A24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7E58FA6F" w14:textId="77777777" w:rsidR="00733F9D" w:rsidRPr="00E7460C" w:rsidRDefault="00733F9D" w:rsidP="00733F9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368C694A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2.10.05.05</w:t>
            </w:r>
          </w:p>
        </w:tc>
        <w:tc>
          <w:tcPr>
            <w:tcW w:w="3195" w:type="pct"/>
            <w:shd w:val="clear" w:color="auto" w:fill="auto"/>
          </w:tcPr>
          <w:p w14:paraId="43B00430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Безопасность информационных технологий в правоохранительной сфере</w:t>
            </w:r>
          </w:p>
        </w:tc>
      </w:tr>
      <w:tr w:rsidR="00733F9D" w:rsidRPr="00E7460C" w14:paraId="6698D0A1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00C965B7" w14:textId="77777777" w:rsidR="00733F9D" w:rsidRPr="00E7460C" w:rsidRDefault="00733F9D" w:rsidP="00733F9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494FE0C4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2.10.05.06</w:t>
            </w:r>
          </w:p>
        </w:tc>
        <w:tc>
          <w:tcPr>
            <w:tcW w:w="3195" w:type="pct"/>
            <w:shd w:val="clear" w:color="auto" w:fill="auto"/>
          </w:tcPr>
          <w:p w14:paraId="186E9D64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Криптография</w:t>
            </w:r>
          </w:p>
        </w:tc>
      </w:tr>
      <w:tr w:rsidR="00733F9D" w:rsidRPr="00B75314" w14:paraId="61E99837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0F889F63" w14:textId="77777777" w:rsidR="00733F9D" w:rsidRPr="00E7460C" w:rsidRDefault="00733F9D" w:rsidP="00733F9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075745DA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2.10.05.07</w:t>
            </w:r>
          </w:p>
        </w:tc>
        <w:tc>
          <w:tcPr>
            <w:tcW w:w="3195" w:type="pct"/>
            <w:shd w:val="clear" w:color="auto" w:fill="auto"/>
          </w:tcPr>
          <w:p w14:paraId="3A1F681B" w14:textId="77777777" w:rsidR="00733F9D" w:rsidRPr="00E7460C" w:rsidRDefault="00733F9D" w:rsidP="00733F9D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Противодействие техническим разведкам</w:t>
            </w:r>
          </w:p>
        </w:tc>
      </w:tr>
    </w:tbl>
    <w:p w14:paraId="59816FF6" w14:textId="77777777" w:rsidR="007363D4" w:rsidRPr="00B75314" w:rsidRDefault="007363D4" w:rsidP="00185CA4">
      <w:pPr>
        <w:suppressAutoHyphens/>
        <w:rPr>
          <w:rFonts w:cs="Times New Roman"/>
          <w:bCs/>
          <w:szCs w:val="24"/>
        </w:rPr>
      </w:pPr>
    </w:p>
    <w:p w14:paraId="55B1257B" w14:textId="77777777" w:rsidR="007363D4" w:rsidRPr="00C008E7" w:rsidRDefault="007363D4" w:rsidP="00185CA4">
      <w:pPr>
        <w:suppressAutoHyphens/>
        <w:rPr>
          <w:rFonts w:cs="Times New Roman"/>
          <w:b/>
          <w:szCs w:val="24"/>
        </w:rPr>
      </w:pPr>
      <w:r w:rsidRPr="00B75314">
        <w:rPr>
          <w:rFonts w:cs="Times New Roman"/>
          <w:b/>
          <w:szCs w:val="24"/>
        </w:rPr>
        <w:t>3.2.</w:t>
      </w:r>
      <w:r w:rsidRPr="00C008E7">
        <w:rPr>
          <w:rFonts w:cs="Times New Roman"/>
          <w:b/>
          <w:szCs w:val="24"/>
        </w:rPr>
        <w:t>1. Трудовая функция</w:t>
      </w:r>
    </w:p>
    <w:p w14:paraId="07F7B5DB" w14:textId="77777777" w:rsidR="00E76CA1" w:rsidRPr="00AB5FA7" w:rsidRDefault="00E76CA1" w:rsidP="00E76CA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57"/>
        <w:gridCol w:w="567"/>
        <w:gridCol w:w="1093"/>
        <w:gridCol w:w="1447"/>
        <w:gridCol w:w="571"/>
      </w:tblGrid>
      <w:tr w:rsidR="00E76CA1" w:rsidRPr="00AB5FA7" w14:paraId="4E82A62A" w14:textId="77777777" w:rsidTr="00101E02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450841B0" w14:textId="77777777" w:rsidR="00E76CA1" w:rsidRPr="00B633DE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B633DE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CE071" w14:textId="77777777" w:rsidR="00E76CA1" w:rsidRPr="00B633DE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B633DE">
              <w:rPr>
                <w:rFonts w:cs="Times New Roman"/>
                <w:szCs w:val="24"/>
              </w:rPr>
              <w:t>Выявление и регистрация инцидентов информационной безопасности, в том числе обнаружение компьютерных атак</w:t>
            </w:r>
            <w:r w:rsidR="00784009">
              <w:rPr>
                <w:rFonts w:cs="Times New Roman"/>
                <w:szCs w:val="24"/>
              </w:rPr>
              <w:t>,</w:t>
            </w:r>
            <w:r w:rsidRPr="00B633DE" w:rsidDel="000304E2">
              <w:rPr>
                <w:rFonts w:cs="Times New Roman"/>
                <w:szCs w:val="24"/>
              </w:rPr>
              <w:t xml:space="preserve"> </w:t>
            </w:r>
            <w:r w:rsidRPr="00B633DE">
              <w:rPr>
                <w:rFonts w:cs="Times New Roman"/>
                <w:szCs w:val="24"/>
              </w:rPr>
              <w:t>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CB3149" w14:textId="77777777" w:rsidR="00E76CA1" w:rsidRPr="00B633DE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B633D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E7605" w14:textId="77777777" w:rsidR="00E76CA1" w:rsidRPr="00B633DE" w:rsidRDefault="002E5F6E" w:rsidP="00101E0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76CA1" w:rsidRPr="00B633DE">
              <w:rPr>
                <w:rFonts w:cs="Times New Roman"/>
                <w:szCs w:val="24"/>
              </w:rPr>
              <w:t>/01.7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724FA4" w14:textId="77777777" w:rsidR="00E76CA1" w:rsidRPr="00B633DE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663EC3" w14:textId="77777777" w:rsidR="00E76CA1" w:rsidRPr="00AB5FA7" w:rsidRDefault="00E76CA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33DE">
              <w:rPr>
                <w:rFonts w:cs="Times New Roman"/>
                <w:szCs w:val="24"/>
              </w:rPr>
              <w:t>7</w:t>
            </w:r>
          </w:p>
        </w:tc>
      </w:tr>
    </w:tbl>
    <w:p w14:paraId="052D859C" w14:textId="77777777" w:rsidR="00E76CA1" w:rsidRPr="00AB5FA7" w:rsidRDefault="00E76CA1" w:rsidP="00E76CA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76CA1" w:rsidRPr="00AB5FA7" w14:paraId="150FF737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E6B57D0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148B7F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38652C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8E2140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9E6D09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C9FBD7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CF2D77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E76CA1" w:rsidRPr="00AB5FA7" w14:paraId="468B0F3C" w14:textId="77777777" w:rsidTr="000221A7">
        <w:trPr>
          <w:jc w:val="center"/>
        </w:trPr>
        <w:tc>
          <w:tcPr>
            <w:tcW w:w="1266" w:type="pct"/>
            <w:vAlign w:val="center"/>
          </w:tcPr>
          <w:p w14:paraId="208BA950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8EB1B9C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8EF654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D8CD95F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7BD7B9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D0F8F41" w14:textId="77777777" w:rsidR="00E76CA1" w:rsidRPr="00AB5FA7" w:rsidRDefault="00E76CA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8F7692E" w14:textId="77777777" w:rsidR="00E76CA1" w:rsidRPr="00AB5FA7" w:rsidRDefault="00E76CA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FD43EA5" w14:textId="77777777" w:rsidR="00E76CA1" w:rsidRPr="00AB5FA7" w:rsidRDefault="00E76CA1" w:rsidP="00E76CA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76CA1" w:rsidRPr="00E76CA1" w14:paraId="2848E86B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6C743594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1384F59" w14:textId="77777777" w:rsidR="00E76CA1" w:rsidRPr="0083796E" w:rsidRDefault="00E76CA1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szCs w:val="24"/>
              </w:rPr>
              <w:t>Оперативный мониторинг и выявление событий информационной безопасности</w:t>
            </w:r>
            <w:r w:rsidR="006520BD" w:rsidRPr="0083796E">
              <w:rPr>
                <w:rFonts w:cs="Times New Roman"/>
                <w:szCs w:val="24"/>
              </w:rPr>
              <w:t>,</w:t>
            </w:r>
            <w:r w:rsidRPr="0083796E">
              <w:rPr>
                <w:rFonts w:cs="Times New Roman"/>
                <w:szCs w:val="24"/>
              </w:rPr>
              <w:t xml:space="preserve"> </w:t>
            </w:r>
            <w:r w:rsidR="006520BD" w:rsidRPr="0083796E">
              <w:rPr>
                <w:rFonts w:cs="Times New Roman"/>
                <w:szCs w:val="24"/>
              </w:rPr>
              <w:t>в том числе обнаружение компьютерных атак</w:t>
            </w:r>
            <w:r w:rsidR="00C627A0">
              <w:rPr>
                <w:rFonts w:cs="Times New Roman"/>
                <w:szCs w:val="24"/>
              </w:rPr>
              <w:t>,</w:t>
            </w:r>
            <w:r w:rsidR="006520BD" w:rsidRPr="0083796E" w:rsidDel="000304E2">
              <w:rPr>
                <w:rFonts w:cs="Times New Roman"/>
                <w:szCs w:val="24"/>
              </w:rPr>
              <w:t xml:space="preserve"> </w:t>
            </w:r>
            <w:r w:rsidR="006520BD" w:rsidRPr="0083796E">
              <w:rPr>
                <w:rFonts w:cs="Times New Roman"/>
                <w:szCs w:val="24"/>
              </w:rPr>
              <w:t>в организациях КФС</w:t>
            </w:r>
            <w:r w:rsidR="006520BD" w:rsidRPr="0083796E" w:rsidDel="006520BD">
              <w:rPr>
                <w:rFonts w:cs="Times New Roman"/>
                <w:szCs w:val="24"/>
              </w:rPr>
              <w:t xml:space="preserve"> </w:t>
            </w:r>
          </w:p>
        </w:tc>
      </w:tr>
      <w:tr w:rsidR="00E76CA1" w:rsidRPr="00E76CA1" w14:paraId="4535F9A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009179B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DB5AC4" w14:textId="77777777" w:rsidR="00E76CA1" w:rsidRPr="0083796E" w:rsidRDefault="00E76CA1" w:rsidP="004F7C47">
            <w:pPr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Сбор данных для регистрации событий информационной безопасности</w:t>
            </w:r>
            <w:r w:rsidR="006520BD" w:rsidRPr="0083796E">
              <w:rPr>
                <w:rFonts w:cs="Times New Roman"/>
                <w:noProof/>
                <w:szCs w:val="24"/>
              </w:rPr>
              <w:t xml:space="preserve">, </w:t>
            </w:r>
            <w:r w:rsidR="006520BD" w:rsidRPr="0083796E">
              <w:rPr>
                <w:rFonts w:cs="Times New Roman"/>
                <w:szCs w:val="24"/>
              </w:rPr>
              <w:t>в том числе компьютерных атак</w:t>
            </w:r>
            <w:r w:rsidR="00C627A0">
              <w:rPr>
                <w:rFonts w:cs="Times New Roman"/>
                <w:szCs w:val="24"/>
              </w:rPr>
              <w:t>,</w:t>
            </w:r>
            <w:r w:rsidR="006520BD" w:rsidRPr="0083796E" w:rsidDel="000304E2">
              <w:rPr>
                <w:rFonts w:cs="Times New Roman"/>
                <w:szCs w:val="24"/>
              </w:rPr>
              <w:t xml:space="preserve"> </w:t>
            </w:r>
            <w:r w:rsidR="006520BD" w:rsidRPr="0083796E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E76CA1" w:rsidRPr="00E76CA1" w14:paraId="110D825C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2B75D73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88E031" w14:textId="77777777" w:rsidR="00E76CA1" w:rsidRPr="0083796E" w:rsidRDefault="00E76CA1" w:rsidP="000221A7">
            <w:pPr>
              <w:jc w:val="both"/>
              <w:rPr>
                <w:rFonts w:cs="Times New Roman"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Обеспечение функционирования механизмов и инициативного информирования подразделений, ответственных за управление рисками информационной безопасности, работник</w:t>
            </w:r>
            <w:r w:rsidR="00C627A0">
              <w:rPr>
                <w:rFonts w:cs="Times New Roman"/>
                <w:noProof/>
                <w:szCs w:val="24"/>
              </w:rPr>
              <w:t>ов</w:t>
            </w:r>
            <w:r w:rsidRPr="0083796E">
              <w:rPr>
                <w:rFonts w:cs="Times New Roman"/>
                <w:noProof/>
                <w:szCs w:val="24"/>
              </w:rPr>
              <w:t xml:space="preserve"> организаций КФС о событиях информационной безопасности </w:t>
            </w:r>
            <w:r w:rsidRPr="0083796E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E76CA1" w:rsidRPr="00E76CA1" w14:paraId="5E954A70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E4EACA2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4198F2" w14:textId="77777777" w:rsidR="00E76CA1" w:rsidRPr="0083796E" w:rsidRDefault="00E76CA1" w:rsidP="000221A7">
            <w:pPr>
              <w:jc w:val="both"/>
              <w:rPr>
                <w:rFonts w:cs="Times New Roman"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Организация и выполнение деятельности по получению и использованию сведений об актуальных индикаторах компрометации объектов информатизации </w:t>
            </w:r>
            <w:r w:rsidRPr="0083796E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E76CA1" w:rsidRPr="00E76CA1" w14:paraId="222661C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0559251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DAE8EC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Автоматизация процедур выявления наличия индикаторов компрометации </w:t>
            </w:r>
            <w:r w:rsidRPr="0083796E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E76CA1" w:rsidRPr="00E76CA1" w14:paraId="7E1CE0C4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580EF8C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729DCF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Сбор и регистрация информации об инцидентах информационной безопасности </w:t>
            </w:r>
            <w:r w:rsidRPr="0083796E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EC6BB3" w:rsidRPr="00E76CA1" w14:paraId="5A5C0FFF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34E7C5DA" w14:textId="77777777" w:rsidR="00EC6BB3" w:rsidRPr="00E76CA1" w:rsidRDefault="00EC6BB3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A9DFF68" w14:textId="77777777" w:rsidR="00EC6BB3" w:rsidRPr="0083796E" w:rsidRDefault="00EC6BB3" w:rsidP="00F87929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</w:t>
            </w:r>
            <w:r w:rsidRPr="0083796E">
              <w:rPr>
                <w:rFonts w:cs="Times New Roman"/>
                <w:szCs w:val="24"/>
              </w:rPr>
              <w:t xml:space="preserve">в области защиты информации, </w:t>
            </w:r>
            <w:r w:rsidRPr="0083796E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="00F87929" w:rsidRPr="0083796E">
              <w:rPr>
                <w:rFonts w:cs="Times New Roman"/>
                <w:szCs w:val="24"/>
              </w:rPr>
              <w:t xml:space="preserve">, а также </w:t>
            </w:r>
            <w:r w:rsidR="00F87929" w:rsidRPr="0083796E">
              <w:rPr>
                <w:rFonts w:cs="Times New Roman"/>
                <w:noProof/>
                <w:szCs w:val="24"/>
              </w:rPr>
              <w:t xml:space="preserve">обнаружения, предупреждения и ликвидации последствий </w:t>
            </w:r>
            <w:r w:rsidR="00F87929" w:rsidRPr="0083796E">
              <w:rPr>
                <w:rFonts w:cs="Times New Roman"/>
                <w:szCs w:val="24"/>
              </w:rPr>
              <w:t>компьютерных атак, проведенных в отношении значимых объектов критической информационной инфраструктуры</w:t>
            </w:r>
            <w:r w:rsidR="00F87929" w:rsidRPr="0083796E">
              <w:rPr>
                <w:rFonts w:cs="Times New Roman"/>
                <w:noProof/>
                <w:szCs w:val="24"/>
              </w:rPr>
              <w:t xml:space="preserve"> организаций КФС</w:t>
            </w:r>
            <w:r w:rsidR="00C627A0">
              <w:rPr>
                <w:rFonts w:cs="Times New Roman"/>
                <w:noProof/>
                <w:szCs w:val="24"/>
              </w:rPr>
              <w:t>,</w:t>
            </w:r>
            <w:r w:rsidR="00F87929" w:rsidRPr="0083796E">
              <w:rPr>
                <w:rFonts w:cs="Times New Roman"/>
                <w:szCs w:val="24"/>
              </w:rPr>
              <w:t xml:space="preserve"> и реагирования на компьютерные инциденты</w:t>
            </w:r>
          </w:p>
        </w:tc>
      </w:tr>
      <w:tr w:rsidR="00F87929" w:rsidRPr="00E76CA1" w14:paraId="6223D99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8DE93F6" w14:textId="77777777" w:rsidR="00F87929" w:rsidRPr="00E76CA1" w:rsidRDefault="00F87929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DF148B" w14:textId="77777777" w:rsidR="00F87929" w:rsidRPr="0083796E" w:rsidRDefault="00F87929" w:rsidP="000221A7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Настраивать средства (агенты, интерфейсы) сбора технических данных для выявления событий информационной безопасности </w:t>
            </w:r>
            <w:r w:rsidRPr="0083796E">
              <w:rPr>
                <w:rFonts w:cs="Times New Roman"/>
                <w:szCs w:val="24"/>
              </w:rPr>
              <w:t>в организациях КФС, в том числе для обнаружения компьютерных атак</w:t>
            </w:r>
            <w:r w:rsidRPr="0083796E" w:rsidDel="000304E2">
              <w:rPr>
                <w:rFonts w:cs="Times New Roman"/>
                <w:szCs w:val="24"/>
              </w:rPr>
              <w:t xml:space="preserve"> </w:t>
            </w:r>
          </w:p>
        </w:tc>
      </w:tr>
      <w:tr w:rsidR="00F87929" w:rsidRPr="00E76CA1" w14:paraId="5AB6C45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4600998" w14:textId="77777777" w:rsidR="00F87929" w:rsidRPr="00E76CA1" w:rsidRDefault="00F87929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5CD07B" w14:textId="77777777" w:rsidR="00F87929" w:rsidRPr="0083796E" w:rsidRDefault="00F87929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Осуществлять работу с техническими средствами защиты информации и системами, реализующими функции управления инцидентами информационной безопасности в организациях КФС</w:t>
            </w:r>
          </w:p>
        </w:tc>
      </w:tr>
      <w:tr w:rsidR="00F87929" w:rsidRPr="00E76CA1" w14:paraId="3C29DFAC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0982124" w14:textId="77777777" w:rsidR="00F87929" w:rsidRPr="00E76CA1" w:rsidRDefault="00F87929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C377F" w14:textId="77777777" w:rsidR="00F87929" w:rsidRPr="0083796E" w:rsidRDefault="00F87929" w:rsidP="006E6918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Анализировать технические данные, свидетельствующие о возникновении событий информационной безопасности </w:t>
            </w:r>
            <w:r w:rsidRPr="0083796E">
              <w:rPr>
                <w:rFonts w:cs="Times New Roman"/>
                <w:szCs w:val="24"/>
              </w:rPr>
              <w:t>в организациях КФС, в том числе об обнаружении компьютерных атак</w:t>
            </w:r>
            <w:r w:rsidRPr="0083796E" w:rsidDel="000304E2">
              <w:rPr>
                <w:rFonts w:cs="Times New Roman"/>
                <w:szCs w:val="24"/>
              </w:rPr>
              <w:t xml:space="preserve"> </w:t>
            </w:r>
          </w:p>
        </w:tc>
      </w:tr>
      <w:tr w:rsidR="00704884" w:rsidRPr="00E76CA1" w14:paraId="086B23C9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D76AFD6" w14:textId="77777777" w:rsidR="00704884" w:rsidRPr="00E76CA1" w:rsidRDefault="00704884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4833A" w14:textId="77777777" w:rsidR="00704884" w:rsidRPr="0083796E" w:rsidRDefault="00704884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Формировать отчетность о выявленных событиях и инцидентах информационной безопасности </w:t>
            </w:r>
            <w:r w:rsidRPr="0083796E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F87929" w:rsidRPr="00E76CA1" w14:paraId="6441C238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11489616" w14:textId="77777777" w:rsidR="00F87929" w:rsidRPr="00E76CA1" w:rsidRDefault="00F87929" w:rsidP="00933742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8B28915" w14:textId="77777777" w:rsidR="00F87929" w:rsidRPr="0083796E" w:rsidRDefault="00704884" w:rsidP="00F87929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</w:t>
            </w:r>
            <w:r w:rsidRPr="0083796E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</w:p>
        </w:tc>
      </w:tr>
      <w:tr w:rsidR="00704884" w:rsidRPr="00E76CA1" w14:paraId="58EA6BDC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9C4C525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CBFE60" w14:textId="330011C2" w:rsidR="00704884" w:rsidRPr="0083796E" w:rsidRDefault="00704884" w:rsidP="00954F7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3796E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</w:t>
            </w:r>
            <w:r w:rsidRPr="0083796E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КФС,</w:t>
            </w:r>
            <w:r w:rsidRPr="0083796E">
              <w:rPr>
                <w:rFonts w:cs="Times New Roman"/>
                <w:szCs w:val="24"/>
              </w:rPr>
              <w:t xml:space="preserve"> а также </w:t>
            </w:r>
            <w:r w:rsidRPr="0083796E">
              <w:rPr>
                <w:rFonts w:cs="Times New Roman"/>
                <w:noProof/>
                <w:szCs w:val="24"/>
              </w:rPr>
              <w:t xml:space="preserve">обнаружения, предупреждения и ликвидации последствий </w:t>
            </w:r>
            <w:r w:rsidRPr="0083796E">
              <w:rPr>
                <w:rFonts w:cs="Times New Roman"/>
                <w:szCs w:val="24"/>
              </w:rPr>
              <w:t>компьютерных атак, проведенных в отношении значимых объектов критической информационной инфраструктуры</w:t>
            </w:r>
            <w:r w:rsidR="00954F74" w:rsidRPr="003F7B35">
              <w:rPr>
                <w:rFonts w:cs="Times New Roman"/>
                <w:szCs w:val="24"/>
              </w:rPr>
              <w:t xml:space="preserve"> </w:t>
            </w:r>
            <w:r w:rsidR="00954F74">
              <w:rPr>
                <w:rFonts w:cs="Times New Roman"/>
                <w:szCs w:val="24"/>
              </w:rPr>
              <w:t>и</w:t>
            </w:r>
            <w:r w:rsidRPr="0083796E">
              <w:rPr>
                <w:rFonts w:cs="Times New Roman"/>
                <w:noProof/>
                <w:szCs w:val="24"/>
              </w:rPr>
              <w:t xml:space="preserve"> </w:t>
            </w:r>
            <w:r w:rsidRPr="0083796E">
              <w:rPr>
                <w:rFonts w:cs="Times New Roman"/>
                <w:szCs w:val="24"/>
              </w:rPr>
              <w:t>реагирования на компьютерные инциденты</w:t>
            </w:r>
          </w:p>
        </w:tc>
      </w:tr>
      <w:tr w:rsidR="00704884" w:rsidRPr="00E76CA1" w14:paraId="2BCA335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438BF99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1B20E9" w14:textId="77777777" w:rsidR="00704884" w:rsidRPr="0083796E" w:rsidRDefault="00704884" w:rsidP="007048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83796E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83796E">
              <w:rPr>
                <w:rFonts w:cs="Times New Roman"/>
                <w:szCs w:val="24"/>
              </w:rPr>
              <w:t xml:space="preserve"> в области защиты информации, </w:t>
            </w:r>
            <w:r w:rsidRPr="0083796E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КФС,</w:t>
            </w:r>
            <w:r w:rsidRPr="0083796E">
              <w:rPr>
                <w:rFonts w:cs="Times New Roman"/>
                <w:szCs w:val="24"/>
              </w:rPr>
              <w:t xml:space="preserve"> а также </w:t>
            </w:r>
            <w:r w:rsidRPr="0083796E">
              <w:rPr>
                <w:rFonts w:cs="Times New Roman"/>
                <w:noProof/>
                <w:szCs w:val="24"/>
              </w:rPr>
              <w:t xml:space="preserve">обнаружения, предупреждения и ликвидации последствий </w:t>
            </w:r>
            <w:r w:rsidRPr="0083796E">
              <w:rPr>
                <w:rFonts w:cs="Times New Roman"/>
                <w:szCs w:val="24"/>
              </w:rPr>
              <w:t>компьютерных атак, проведенных в отношении значимых объектов критической информационной инфраструктуры</w:t>
            </w:r>
            <w:r w:rsidR="00C627A0">
              <w:rPr>
                <w:rFonts w:cs="Times New Roman"/>
                <w:szCs w:val="24"/>
              </w:rPr>
              <w:t>,</w:t>
            </w:r>
            <w:r w:rsidRPr="0083796E">
              <w:rPr>
                <w:rFonts w:cs="Times New Roman"/>
                <w:noProof/>
                <w:szCs w:val="24"/>
              </w:rPr>
              <w:t xml:space="preserve"> </w:t>
            </w:r>
            <w:r w:rsidRPr="0083796E">
              <w:rPr>
                <w:rFonts w:cs="Times New Roman"/>
                <w:szCs w:val="24"/>
              </w:rPr>
              <w:t>реагирования на компьютерные инциденты</w:t>
            </w:r>
          </w:p>
        </w:tc>
      </w:tr>
      <w:tr w:rsidR="00704884" w:rsidRPr="00E76CA1" w14:paraId="0070742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7200F90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01B457" w14:textId="77777777" w:rsidR="00704884" w:rsidRPr="0083796E" w:rsidRDefault="00704884" w:rsidP="007048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Основные уязвимости и угрозы нарушения защиты информации, характерные для организаций КФС</w:t>
            </w:r>
          </w:p>
        </w:tc>
      </w:tr>
      <w:tr w:rsidR="00704884" w:rsidRPr="00E76CA1" w14:paraId="7C1CC56A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525C4E0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FEC01C" w14:textId="76CB430E" w:rsidR="00704884" w:rsidRPr="0083796E" w:rsidRDefault="00704884" w:rsidP="007048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Базовый состав и функциональные возможности технических средств сбора технических данных для выявления событий информационной безопасности</w:t>
            </w:r>
            <w:r w:rsidRPr="0083796E">
              <w:rPr>
                <w:rFonts w:cs="Times New Roman"/>
                <w:szCs w:val="24"/>
              </w:rPr>
              <w:t>, в том числе обнаружения компьютерных атак</w:t>
            </w:r>
            <w:r w:rsidR="00A73995">
              <w:rPr>
                <w:rFonts w:cs="Times New Roman"/>
                <w:szCs w:val="24"/>
              </w:rPr>
              <w:t xml:space="preserve">, </w:t>
            </w:r>
            <w:r w:rsidR="00A73995" w:rsidRPr="0083796E">
              <w:rPr>
                <w:rFonts w:cs="Times New Roman"/>
                <w:szCs w:val="24"/>
              </w:rPr>
              <w:t>в организациях КФС</w:t>
            </w:r>
            <w:r w:rsidRPr="0083796E" w:rsidDel="000304E2">
              <w:rPr>
                <w:rFonts w:cs="Times New Roman"/>
                <w:szCs w:val="24"/>
              </w:rPr>
              <w:t xml:space="preserve"> </w:t>
            </w:r>
          </w:p>
        </w:tc>
      </w:tr>
      <w:tr w:rsidR="00704884" w:rsidRPr="00E76CA1" w14:paraId="6A62BDA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6CE6C24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178C00" w14:textId="77777777" w:rsidR="00704884" w:rsidRPr="0083796E" w:rsidRDefault="00704884" w:rsidP="007048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szCs w:val="24"/>
              </w:rPr>
              <w:t>Принципы построения систем обеспечения защиты информации и операционной надежности (киберустойчивости) в организациях КФС</w:t>
            </w:r>
          </w:p>
        </w:tc>
      </w:tr>
      <w:tr w:rsidR="00704884" w:rsidRPr="00E76CA1" w14:paraId="536055E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911BD53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99124F" w14:textId="77777777" w:rsidR="00704884" w:rsidRPr="0083796E" w:rsidRDefault="00704884" w:rsidP="007048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Подходы к настройке средств</w:t>
            </w:r>
            <w:r w:rsidR="004E3219">
              <w:rPr>
                <w:rFonts w:cs="Times New Roman"/>
                <w:noProof/>
                <w:szCs w:val="24"/>
              </w:rPr>
              <w:t xml:space="preserve"> </w:t>
            </w:r>
            <w:r w:rsidRPr="0083796E">
              <w:rPr>
                <w:rFonts w:cs="Times New Roman"/>
                <w:noProof/>
                <w:szCs w:val="24"/>
              </w:rPr>
              <w:t xml:space="preserve">сбора технических данных для выявления событий и инцидентов информационной безопасности в организациях </w:t>
            </w:r>
            <w:r w:rsidRPr="0083796E">
              <w:rPr>
                <w:rFonts w:cs="Times New Roman"/>
                <w:szCs w:val="24"/>
              </w:rPr>
              <w:t>КФС, в том числе обнаружения компьютерных атак</w:t>
            </w:r>
            <w:r w:rsidRPr="0083796E" w:rsidDel="000304E2">
              <w:rPr>
                <w:rFonts w:cs="Times New Roman"/>
                <w:szCs w:val="24"/>
              </w:rPr>
              <w:t xml:space="preserve"> </w:t>
            </w:r>
          </w:p>
        </w:tc>
      </w:tr>
      <w:tr w:rsidR="00704884" w:rsidRPr="00E76CA1" w14:paraId="10568A4F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1CBC29A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F55F51" w14:textId="77777777" w:rsidR="00704884" w:rsidRPr="0083796E" w:rsidRDefault="00704884" w:rsidP="007048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704884" w:rsidRPr="00E76CA1" w14:paraId="4C5741FD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304B11E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0BC37C" w14:textId="77777777" w:rsidR="00704884" w:rsidRPr="0083796E" w:rsidRDefault="00704884" w:rsidP="00704884">
            <w:pPr>
              <w:suppressAutoHyphens/>
              <w:jc w:val="both"/>
              <w:rPr>
                <w:rFonts w:cs="Times New Roman"/>
                <w:noProof/>
                <w:szCs w:val="24"/>
                <w:highlight w:val="yellow"/>
              </w:rPr>
            </w:pPr>
            <w:r w:rsidRPr="008273F2">
              <w:rPr>
                <w:rFonts w:cs="Times New Roman"/>
                <w:noProof/>
                <w:szCs w:val="24"/>
              </w:rPr>
              <w:t>Типичные</w:t>
            </w:r>
            <w:r w:rsidRPr="0083796E">
              <w:rPr>
                <w:rFonts w:cs="Times New Roman"/>
                <w:noProof/>
                <w:szCs w:val="24"/>
              </w:rPr>
              <w:t xml:space="preserve"> события и инциденты информационной безопасности </w:t>
            </w:r>
            <w:r w:rsidRPr="0083796E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704884" w:rsidRPr="00E76CA1" w14:paraId="1513A67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A8B6DDC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0280CA" w14:textId="77777777" w:rsidR="00704884" w:rsidRPr="0083796E" w:rsidRDefault="00704884" w:rsidP="007048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szCs w:val="24"/>
              </w:rPr>
              <w:t>Подходы к описанию сценариев реализации инцидентов информационной безопасности в организациях КФС</w:t>
            </w:r>
          </w:p>
        </w:tc>
      </w:tr>
      <w:tr w:rsidR="00704884" w:rsidRPr="00AB5FA7" w14:paraId="3BD94362" w14:textId="77777777" w:rsidTr="00E26D26">
        <w:trPr>
          <w:trHeight w:val="20"/>
          <w:jc w:val="center"/>
        </w:trPr>
        <w:tc>
          <w:tcPr>
            <w:tcW w:w="1266" w:type="pct"/>
          </w:tcPr>
          <w:p w14:paraId="2DE6F2D6" w14:textId="77777777" w:rsidR="00704884" w:rsidRPr="00E76CA1" w:rsidRDefault="00704884" w:rsidP="00704884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FFEC506" w14:textId="77777777" w:rsidR="00704884" w:rsidRPr="00704884" w:rsidRDefault="00704884" w:rsidP="00704884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18FAD607" w14:textId="77777777" w:rsidR="008273F2" w:rsidRPr="00C008E7" w:rsidRDefault="008273F2" w:rsidP="007363D4">
      <w:pPr>
        <w:suppressAutoHyphens/>
        <w:rPr>
          <w:rFonts w:cs="Times New Roman"/>
          <w:szCs w:val="24"/>
        </w:rPr>
      </w:pPr>
    </w:p>
    <w:p w14:paraId="69F192B2" w14:textId="77777777" w:rsidR="007363D4" w:rsidRPr="00C008E7" w:rsidRDefault="007363D4" w:rsidP="00185CA4">
      <w:pPr>
        <w:suppressAutoHyphens/>
        <w:rPr>
          <w:rFonts w:cs="Times New Roman"/>
          <w:b/>
          <w:bCs/>
          <w:szCs w:val="24"/>
        </w:rPr>
      </w:pPr>
      <w:r w:rsidRPr="00C008E7">
        <w:rPr>
          <w:rFonts w:cs="Times New Roman"/>
          <w:b/>
          <w:bCs/>
          <w:szCs w:val="24"/>
        </w:rPr>
        <w:t>3.2.2. Трудовая функция</w:t>
      </w:r>
    </w:p>
    <w:p w14:paraId="7395B3CB" w14:textId="77777777" w:rsidR="007363D4" w:rsidRPr="00C008E7" w:rsidRDefault="007363D4" w:rsidP="007363D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818"/>
        <w:gridCol w:w="567"/>
        <w:gridCol w:w="1095"/>
        <w:gridCol w:w="1447"/>
        <w:gridCol w:w="712"/>
      </w:tblGrid>
      <w:tr w:rsidR="00E76CA1" w:rsidRPr="00AB5FA7" w14:paraId="488A40AD" w14:textId="77777777" w:rsidTr="00101E02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511F599F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BE11BD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Реагирование на инциденты информационной безопасности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BB457F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65D7B4" w14:textId="77777777" w:rsidR="00E76CA1" w:rsidRPr="00E76CA1" w:rsidRDefault="002E5F6E" w:rsidP="00101E0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76CA1" w:rsidRPr="00E76CA1">
              <w:rPr>
                <w:rFonts w:cs="Times New Roman"/>
                <w:szCs w:val="24"/>
              </w:rPr>
              <w:t>/02.7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10E191" w14:textId="77777777" w:rsidR="00E76CA1" w:rsidRPr="00E76CA1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A54F6" w14:textId="77777777" w:rsidR="00E76CA1" w:rsidRPr="00AB5FA7" w:rsidRDefault="00E76CA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7</w:t>
            </w:r>
          </w:p>
        </w:tc>
      </w:tr>
    </w:tbl>
    <w:p w14:paraId="7AE0087B" w14:textId="77777777" w:rsidR="00E76CA1" w:rsidRPr="00AB5FA7" w:rsidRDefault="00E76CA1" w:rsidP="00E76CA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76CA1" w:rsidRPr="00AB5FA7" w14:paraId="6BA99ED7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FB25C81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93AA95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0421B8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8E78F8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C395DE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591BF8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92ED62" w14:textId="77777777" w:rsidR="00E76CA1" w:rsidRPr="00AB5FA7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E76CA1" w:rsidRPr="00AB5FA7" w14:paraId="554327E0" w14:textId="77777777" w:rsidTr="00E26D26">
        <w:trPr>
          <w:jc w:val="center"/>
        </w:trPr>
        <w:tc>
          <w:tcPr>
            <w:tcW w:w="1266" w:type="pct"/>
            <w:vAlign w:val="center"/>
          </w:tcPr>
          <w:p w14:paraId="653FA0EE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50DA9FE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3F65D2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331D606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EC6884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D725C9B" w14:textId="77777777" w:rsidR="00E76CA1" w:rsidRPr="00AB5FA7" w:rsidRDefault="00E76CA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757902E" w14:textId="77777777" w:rsidR="00E76CA1" w:rsidRPr="00AB5FA7" w:rsidRDefault="00E76CA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C5D9D30" w14:textId="77777777" w:rsidR="00E76CA1" w:rsidRPr="00AB5FA7" w:rsidRDefault="00E76CA1" w:rsidP="00E76CA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76CA1" w:rsidRPr="00AB5FA7" w14:paraId="476A45AE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7E63E19F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8D390E3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Реализация порядка реагирования на инциденты информационной безопасности в организациях КФС</w:t>
            </w:r>
          </w:p>
        </w:tc>
      </w:tr>
      <w:tr w:rsidR="00E76CA1" w:rsidRPr="00AB5FA7" w14:paraId="06B8D264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3000FA8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658C01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 xml:space="preserve">Сбор информации об инцидентах информационной безопасности в организациях КФС, их классификация и оценка критичности </w:t>
            </w:r>
          </w:p>
        </w:tc>
      </w:tr>
      <w:tr w:rsidR="00E76CA1" w:rsidRPr="00AB5FA7" w14:paraId="22A11E3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B6BF980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4FA606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Выполнение действий по реагированию на инциденты информационной безопасности в соответствии с едиными правилами и процедурами реагирования на такие инциденты в организациях КФС</w:t>
            </w:r>
          </w:p>
        </w:tc>
      </w:tr>
      <w:tr w:rsidR="00E76CA1" w:rsidRPr="00AB5FA7" w14:paraId="570F7F6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A108BA2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C9780F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Разработка единых правил и процедур реагирования на инциденты информационной безопасности в организациях КФС</w:t>
            </w:r>
          </w:p>
        </w:tc>
      </w:tr>
      <w:tr w:rsidR="00E76CA1" w:rsidRPr="00AB5FA7" w14:paraId="4F72DB0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896CBB0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10E6CC" w14:textId="0CE6BD1C" w:rsidR="00E76CA1" w:rsidRPr="00AB5FA7" w:rsidRDefault="00E76CA1" w:rsidP="007B4FE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Осуществление взаимодействия с подразделениями организации </w:t>
            </w:r>
            <w:r w:rsidR="00027D4F">
              <w:rPr>
                <w:rFonts w:cs="Times New Roman"/>
                <w:noProof/>
                <w:szCs w:val="24"/>
              </w:rPr>
              <w:t>КФС</w:t>
            </w:r>
            <w:r w:rsidRPr="00F87929">
              <w:rPr>
                <w:rFonts w:cs="Times New Roman"/>
                <w:noProof/>
                <w:szCs w:val="24"/>
              </w:rPr>
              <w:t xml:space="preserve">, </w:t>
            </w:r>
            <w:r w:rsidRPr="003057FA">
              <w:rPr>
                <w:rFonts w:cs="Times New Roman"/>
                <w:noProof/>
                <w:szCs w:val="24"/>
              </w:rPr>
              <w:t>Банком России,</w:t>
            </w:r>
            <w:r w:rsidR="009534CC" w:rsidRPr="003057FA">
              <w:rPr>
                <w:rFonts w:cs="Times New Roman"/>
                <w:noProof/>
                <w:szCs w:val="24"/>
              </w:rPr>
              <w:t xml:space="preserve"> федеральными </w:t>
            </w:r>
            <w:r w:rsidR="007B4FE4">
              <w:rPr>
                <w:rFonts w:cs="Times New Roman"/>
                <w:noProof/>
                <w:szCs w:val="24"/>
              </w:rPr>
              <w:t>органами</w:t>
            </w:r>
            <w:r w:rsidR="007B4FE4" w:rsidRPr="003057FA">
              <w:rPr>
                <w:rFonts w:cs="Times New Roman"/>
                <w:noProof/>
                <w:szCs w:val="24"/>
              </w:rPr>
              <w:t xml:space="preserve"> </w:t>
            </w:r>
            <w:r w:rsidR="009534CC" w:rsidRPr="003057FA">
              <w:rPr>
                <w:rFonts w:cs="Times New Roman"/>
                <w:noProof/>
                <w:szCs w:val="24"/>
              </w:rPr>
              <w:t>исполн</w:t>
            </w:r>
            <w:r w:rsidR="007B4FE4">
              <w:rPr>
                <w:rFonts w:cs="Times New Roman"/>
                <w:noProof/>
                <w:szCs w:val="24"/>
              </w:rPr>
              <w:t>и</w:t>
            </w:r>
            <w:r w:rsidR="009534CC" w:rsidRPr="003057FA">
              <w:rPr>
                <w:rFonts w:cs="Times New Roman"/>
                <w:noProof/>
                <w:szCs w:val="24"/>
              </w:rPr>
              <w:t xml:space="preserve">тельной власти и </w:t>
            </w:r>
            <w:r w:rsidRPr="003057FA">
              <w:rPr>
                <w:rFonts w:cs="Times New Roman"/>
                <w:noProof/>
                <w:szCs w:val="24"/>
              </w:rPr>
              <w:t xml:space="preserve">иными </w:t>
            </w:r>
            <w:r w:rsidR="009534CC" w:rsidRPr="003057FA">
              <w:rPr>
                <w:rFonts w:cs="Times New Roman"/>
                <w:noProof/>
                <w:szCs w:val="24"/>
              </w:rPr>
              <w:t xml:space="preserve">уполномоченными </w:t>
            </w:r>
            <w:r w:rsidRPr="003057FA">
              <w:rPr>
                <w:rFonts w:cs="Times New Roman"/>
                <w:noProof/>
                <w:szCs w:val="24"/>
              </w:rPr>
              <w:t>организациями в рамках реагирования на инциденты</w:t>
            </w:r>
            <w:r w:rsidRPr="00F87929">
              <w:rPr>
                <w:rFonts w:cs="Times New Roman"/>
                <w:noProof/>
                <w:szCs w:val="24"/>
              </w:rPr>
              <w:t xml:space="preserve"> информационной безопасности</w:t>
            </w:r>
            <w:r w:rsidR="00D31C3B" w:rsidRPr="00F87929">
              <w:rPr>
                <w:rFonts w:cs="Times New Roman"/>
                <w:noProof/>
                <w:szCs w:val="24"/>
              </w:rPr>
              <w:t xml:space="preserve">, </w:t>
            </w:r>
            <w:r w:rsidR="00156070" w:rsidRPr="00F87929">
              <w:rPr>
                <w:rFonts w:cs="Times New Roman"/>
                <w:noProof/>
                <w:szCs w:val="24"/>
              </w:rPr>
              <w:t xml:space="preserve">в том числе </w:t>
            </w:r>
            <w:r w:rsidR="00D31C3B" w:rsidRPr="00F87929">
              <w:rPr>
                <w:rFonts w:cs="Times New Roman"/>
                <w:noProof/>
                <w:szCs w:val="24"/>
              </w:rPr>
              <w:t>обнаружения, предупреждения</w:t>
            </w:r>
            <w:r w:rsidR="00D31C3B" w:rsidRPr="00156070">
              <w:rPr>
                <w:rFonts w:cs="Times New Roman"/>
                <w:noProof/>
                <w:szCs w:val="24"/>
              </w:rPr>
              <w:t xml:space="preserve"> и ликвидации последствий компьютерных атак</w:t>
            </w:r>
            <w:r w:rsidRPr="00AB5FA7">
              <w:rPr>
                <w:rFonts w:cs="Times New Roman"/>
                <w:noProof/>
                <w:szCs w:val="24"/>
              </w:rPr>
              <w:t xml:space="preserve"> в организации КФС, а также с внешними заинтересованными организациями</w:t>
            </w:r>
          </w:p>
        </w:tc>
      </w:tr>
      <w:tr w:rsidR="00E76CA1" w:rsidRPr="00AB5FA7" w14:paraId="4BDD919A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448865D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575ED2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 xml:space="preserve">Информирование Банка России об инцидентах информационной безопасности в организациях КФС </w:t>
            </w:r>
            <w:r w:rsidRPr="00156070">
              <w:rPr>
                <w:rFonts w:cs="Times New Roman"/>
                <w:noProof/>
                <w:szCs w:val="24"/>
              </w:rPr>
              <w:t>в установленн</w:t>
            </w:r>
            <w:r w:rsidR="00D31C3B" w:rsidRPr="00156070">
              <w:rPr>
                <w:rFonts w:cs="Times New Roman"/>
                <w:noProof/>
                <w:szCs w:val="24"/>
              </w:rPr>
              <w:t>о</w:t>
            </w:r>
            <w:r w:rsidRPr="00156070">
              <w:rPr>
                <w:rFonts w:cs="Times New Roman"/>
                <w:noProof/>
                <w:szCs w:val="24"/>
              </w:rPr>
              <w:t xml:space="preserve">м </w:t>
            </w:r>
            <w:r w:rsidR="00D31C3B" w:rsidRPr="00156070">
              <w:rPr>
                <w:rFonts w:cs="Times New Roman"/>
                <w:noProof/>
                <w:szCs w:val="24"/>
              </w:rPr>
              <w:t>порядке</w:t>
            </w:r>
          </w:p>
        </w:tc>
      </w:tr>
      <w:tr w:rsidR="00E76CA1" w:rsidRPr="00AB5FA7" w14:paraId="362E4B14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0E27AFC5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38EBE7B" w14:textId="77777777" w:rsidR="00E76CA1" w:rsidRPr="00AB5FA7" w:rsidRDefault="00E76CA1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AB5FA7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E76CA1" w:rsidRPr="00AB5FA7" w14:paraId="7B290AE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903024D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7C1B1D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Настраивать средства (агенты, интерфейсы) сбора технических данных для выявления событий информационной безопасности в организациях КФС</w:t>
            </w:r>
          </w:p>
        </w:tc>
      </w:tr>
      <w:tr w:rsidR="00E76CA1" w:rsidRPr="00AB5FA7" w14:paraId="6898BFF4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093A145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9EC92D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Осуществлять работу с техническими средствами защиты информации и системами, реализующими функции управления инцидентами информационной безопасности организаций КФС</w:t>
            </w:r>
          </w:p>
        </w:tc>
      </w:tr>
      <w:tr w:rsidR="00E76CA1" w:rsidRPr="00AB5FA7" w14:paraId="64D72B9F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708D01A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2454D4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Анализировать технические данные, свидетельствующие о возникновении событий информационной безопасности в организациях КФС</w:t>
            </w:r>
          </w:p>
        </w:tc>
      </w:tr>
      <w:tr w:rsidR="00027D4F" w:rsidRPr="00AB5FA7" w14:paraId="61FDA999" w14:textId="77777777" w:rsidTr="00027D4F">
        <w:trPr>
          <w:trHeight w:val="567"/>
          <w:jc w:val="center"/>
        </w:trPr>
        <w:tc>
          <w:tcPr>
            <w:tcW w:w="1266" w:type="pct"/>
            <w:vMerge/>
          </w:tcPr>
          <w:p w14:paraId="2DB14E1A" w14:textId="77777777" w:rsidR="00027D4F" w:rsidRPr="00AB5FA7" w:rsidRDefault="00027D4F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0DFF09" w14:textId="77777777" w:rsidR="00027D4F" w:rsidRPr="00AB5FA7" w:rsidRDefault="00027D4F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Формировать отчетность о выявленных событиях и инцидентах информационной безопасности в организациях КФС</w:t>
            </w:r>
          </w:p>
        </w:tc>
      </w:tr>
      <w:tr w:rsidR="00E76CA1" w:rsidRPr="00AB5FA7" w14:paraId="316A31B4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B604EA9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B6A1CF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Применять меры, направленные на снижение тяжести последствий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AB5FA7">
              <w:rPr>
                <w:rFonts w:cs="Times New Roman"/>
                <w:noProof/>
                <w:szCs w:val="24"/>
              </w:rPr>
              <w:t>реализации инцидентов информационной безопасности в организациях КФС</w:t>
            </w:r>
          </w:p>
        </w:tc>
      </w:tr>
      <w:tr w:rsidR="00E76CA1" w:rsidRPr="00AB5FA7" w14:paraId="71F9D53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201A65F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587E81" w14:textId="77777777" w:rsidR="00E76CA1" w:rsidRPr="00AB5FA7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Применять методологию оценки потенциала влияния (критичности) инцидента информационной безопасности организаций КФС</w:t>
            </w:r>
          </w:p>
        </w:tc>
      </w:tr>
      <w:tr w:rsidR="00E76CA1" w:rsidRPr="00AB5FA7" w14:paraId="0E69CDB3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18762562" w14:textId="77777777" w:rsidR="00E76CA1" w:rsidRPr="00AB5FA7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784D847" w14:textId="77777777" w:rsidR="00E76CA1" w:rsidRPr="00AB5FA7" w:rsidRDefault="00E76CA1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 xml:space="preserve">Законодательство Российской Федерации, нормативные акты Банка России, международные и национальные стандарты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AB5FA7">
              <w:rPr>
                <w:rFonts w:cs="Times New Roman"/>
                <w:noProof/>
                <w:szCs w:val="24"/>
              </w:rPr>
              <w:t xml:space="preserve"> обеспечения информационной безопасности, управления рисками информационной безопасности в организациях КФС</w:t>
            </w:r>
          </w:p>
        </w:tc>
      </w:tr>
      <w:tr w:rsidR="009534CC" w:rsidRPr="00AB5FA7" w14:paraId="14C89BB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C04FE75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A28B59" w14:textId="77777777" w:rsidR="009534CC" w:rsidRPr="00F87929" w:rsidRDefault="009534CC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Pr="00F87929" w:rsidDel="00933742">
              <w:rPr>
                <w:rFonts w:cs="Times New Roman"/>
                <w:szCs w:val="24"/>
              </w:rPr>
              <w:t xml:space="preserve"> </w:t>
            </w:r>
          </w:p>
        </w:tc>
      </w:tr>
      <w:tr w:rsidR="009534CC" w:rsidRPr="00AB5FA7" w14:paraId="1EB592D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F099E47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0A06D9" w14:textId="77777777" w:rsidR="009534CC" w:rsidRPr="00F87929" w:rsidRDefault="009534CC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</w:t>
            </w:r>
            <w:r w:rsidRPr="0083796E">
              <w:rPr>
                <w:rFonts w:cs="Times New Roman"/>
                <w:szCs w:val="24"/>
              </w:rPr>
              <w:t xml:space="preserve">федеральных органов исполнительной власти, </w:t>
            </w:r>
            <w:r w:rsidRPr="0083796E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83796E">
              <w:rPr>
                <w:rFonts w:cs="Times New Roman"/>
                <w:szCs w:val="24"/>
              </w:rPr>
              <w:t xml:space="preserve"> в области защиты информации, </w:t>
            </w:r>
            <w:r w:rsidRPr="0083796E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="003961E0" w:rsidRPr="0083796E">
              <w:rPr>
                <w:rFonts w:cs="Times New Roman"/>
                <w:noProof/>
                <w:szCs w:val="24"/>
              </w:rPr>
              <w:t xml:space="preserve">, а также в </w:t>
            </w:r>
            <w:r w:rsidR="00A00104" w:rsidRPr="0083796E">
              <w:rPr>
                <w:rFonts w:cs="Times New Roman"/>
                <w:noProof/>
                <w:szCs w:val="24"/>
              </w:rPr>
              <w:t>области</w:t>
            </w:r>
            <w:r w:rsidR="003961E0" w:rsidRPr="0083796E">
              <w:rPr>
                <w:rFonts w:cs="Times New Roman"/>
                <w:noProof/>
                <w:szCs w:val="24"/>
              </w:rPr>
              <w:t xml:space="preserve"> обнаружения, предупреждения и ликвидации последствий </w:t>
            </w:r>
            <w:r w:rsidR="003961E0" w:rsidRPr="0083796E">
              <w:rPr>
                <w:rFonts w:cs="Times New Roman"/>
                <w:szCs w:val="24"/>
              </w:rPr>
              <w:t>компьютерных атак, проведенных в отношении значимых объектов критической информационной инфраструктуры</w:t>
            </w:r>
            <w:r w:rsidR="00E61B26">
              <w:rPr>
                <w:rFonts w:cs="Times New Roman"/>
                <w:szCs w:val="24"/>
              </w:rPr>
              <w:t>,</w:t>
            </w:r>
            <w:r w:rsidR="003961E0" w:rsidRPr="0083796E">
              <w:rPr>
                <w:rFonts w:cs="Times New Roman"/>
                <w:noProof/>
                <w:szCs w:val="24"/>
              </w:rPr>
              <w:t xml:space="preserve"> </w:t>
            </w:r>
            <w:r w:rsidR="003961E0" w:rsidRPr="0083796E">
              <w:rPr>
                <w:rFonts w:cs="Times New Roman"/>
                <w:szCs w:val="24"/>
              </w:rPr>
              <w:t>реагирования на компьютерные инциденты</w:t>
            </w:r>
          </w:p>
        </w:tc>
      </w:tr>
      <w:tr w:rsidR="009534CC" w:rsidRPr="00AB5FA7" w14:paraId="55D50B9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6CE298D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1CE6F5" w14:textId="77777777" w:rsidR="009534CC" w:rsidRPr="00AB5FA7" w:rsidRDefault="009534CC" w:rsidP="009534C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Основные уязвимости и угрозы нарушения защиты информации, характерные для организаций КФС</w:t>
            </w:r>
          </w:p>
        </w:tc>
      </w:tr>
      <w:tr w:rsidR="009534CC" w:rsidRPr="00AB5FA7" w14:paraId="3FDB11B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92A5760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6EE92" w14:textId="77777777" w:rsidR="009534CC" w:rsidRPr="00AB5FA7" w:rsidRDefault="009534CC" w:rsidP="009534C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Базовый состав и функциональные возможности технических средств сбора технических данных для выявления событий информационной безопасности в организациях КФС</w:t>
            </w:r>
          </w:p>
        </w:tc>
      </w:tr>
      <w:tr w:rsidR="009534CC" w:rsidRPr="00AB5FA7" w14:paraId="4D15A3A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2432F35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76F804" w14:textId="77777777" w:rsidR="009534CC" w:rsidRPr="00AB5FA7" w:rsidRDefault="009534CC" w:rsidP="009534C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Принципы построения систем обеспечения защиты информации и операционной надежности (киберустойчивости) в организациях КФС</w:t>
            </w:r>
          </w:p>
        </w:tc>
      </w:tr>
      <w:tr w:rsidR="009534CC" w:rsidRPr="00AB5FA7" w14:paraId="2F1E5DF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233C3E3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EEB83A" w14:textId="77777777" w:rsidR="009534CC" w:rsidRPr="00AB5FA7" w:rsidRDefault="009534CC" w:rsidP="009534C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Подходы к настройке средств сбора технических данных для выявления событий и инцидентов информационной безопасности в организациях КФС</w:t>
            </w:r>
          </w:p>
        </w:tc>
      </w:tr>
      <w:tr w:rsidR="009534CC" w:rsidRPr="00AB5FA7" w14:paraId="176984C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B079EDA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65EE08" w14:textId="77777777" w:rsidR="009534CC" w:rsidRPr="00F87929" w:rsidRDefault="009534CC" w:rsidP="009534C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Типичные события и инциденты информационной безопасности в организациях КФС</w:t>
            </w:r>
          </w:p>
        </w:tc>
      </w:tr>
      <w:tr w:rsidR="009534CC" w:rsidRPr="00AB5FA7" w14:paraId="49DB76C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6174791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2162E4" w14:textId="77777777" w:rsidR="009534CC" w:rsidRPr="00F87929" w:rsidRDefault="009534CC" w:rsidP="009534C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9534CC" w:rsidRPr="00AB5FA7" w14:paraId="4BC7411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3699C99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A9524E" w14:textId="77777777" w:rsidR="009534CC" w:rsidRPr="00AB5FA7" w:rsidRDefault="009534CC" w:rsidP="009534C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 xml:space="preserve">Принципы работы с техническими средствами защиты информации, реализующими функции управления инцидентами информационной безопасности в организациях КФС </w:t>
            </w:r>
          </w:p>
        </w:tc>
      </w:tr>
      <w:tr w:rsidR="009534CC" w:rsidRPr="00AB5FA7" w14:paraId="3EE824C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6181500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EA6316" w14:textId="77777777" w:rsidR="009534CC" w:rsidRPr="00AB5FA7" w:rsidRDefault="009534CC" w:rsidP="009534C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AB5FA7">
              <w:rPr>
                <w:rFonts w:cs="Times New Roman"/>
                <w:noProof/>
                <w:szCs w:val="24"/>
              </w:rPr>
              <w:t>Подходы к описанию сценариев реализации инцидентов информационной безопасности в организациях КФС</w:t>
            </w:r>
          </w:p>
        </w:tc>
      </w:tr>
      <w:tr w:rsidR="009534CC" w:rsidRPr="00AB5FA7" w14:paraId="04646955" w14:textId="77777777" w:rsidTr="00E26D26">
        <w:trPr>
          <w:trHeight w:val="20"/>
          <w:jc w:val="center"/>
        </w:trPr>
        <w:tc>
          <w:tcPr>
            <w:tcW w:w="1266" w:type="pct"/>
          </w:tcPr>
          <w:p w14:paraId="6AD79B57" w14:textId="77777777" w:rsidR="009534CC" w:rsidRPr="00AB5FA7" w:rsidRDefault="009534CC" w:rsidP="009534CC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C6F4985" w14:textId="77777777" w:rsidR="009534CC" w:rsidRPr="0083796E" w:rsidRDefault="0083796E" w:rsidP="009534CC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1B2998A7" w14:textId="77777777" w:rsidR="007363D4" w:rsidRPr="00C008E7" w:rsidRDefault="007363D4" w:rsidP="007363D4">
      <w:pPr>
        <w:suppressAutoHyphens/>
        <w:rPr>
          <w:rFonts w:cs="Times New Roman"/>
          <w:szCs w:val="24"/>
        </w:rPr>
      </w:pPr>
    </w:p>
    <w:p w14:paraId="25D2100B" w14:textId="77777777" w:rsidR="007363D4" w:rsidRPr="00C008E7" w:rsidRDefault="007363D4" w:rsidP="002562D4">
      <w:pPr>
        <w:suppressAutoHyphens/>
        <w:rPr>
          <w:rFonts w:cs="Times New Roman"/>
          <w:b/>
          <w:bCs/>
          <w:szCs w:val="24"/>
        </w:rPr>
      </w:pPr>
      <w:r w:rsidRPr="00C008E7">
        <w:rPr>
          <w:rFonts w:cs="Times New Roman"/>
          <w:b/>
          <w:bCs/>
          <w:szCs w:val="24"/>
        </w:rPr>
        <w:t>3.2.3. Трудовая функция</w:t>
      </w:r>
    </w:p>
    <w:p w14:paraId="06BE3384" w14:textId="77777777" w:rsidR="007363D4" w:rsidRPr="00C008E7" w:rsidRDefault="007363D4" w:rsidP="007363D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199"/>
        <w:gridCol w:w="565"/>
        <w:gridCol w:w="953"/>
        <w:gridCol w:w="1447"/>
        <w:gridCol w:w="571"/>
      </w:tblGrid>
      <w:tr w:rsidR="00E76CA1" w:rsidRPr="00E76CA1" w14:paraId="7E0A6F06" w14:textId="77777777" w:rsidTr="00DD31F3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49CB074D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3DF3B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 xml:space="preserve">Восстановление </w:t>
            </w:r>
            <w:r w:rsidRPr="00E76CA1">
              <w:rPr>
                <w:rFonts w:cs="Times New Roman"/>
                <w:noProof/>
                <w:szCs w:val="24"/>
              </w:rPr>
              <w:t>функционирования бизнес-</w:t>
            </w:r>
            <w:r w:rsidR="004E3219">
              <w:rPr>
                <w:rFonts w:cs="Times New Roman"/>
                <w:noProof/>
                <w:szCs w:val="24"/>
              </w:rPr>
              <w:t>процессов</w:t>
            </w:r>
            <w:r w:rsidRPr="00E76CA1">
              <w:rPr>
                <w:rFonts w:cs="Times New Roman"/>
                <w:noProof/>
                <w:szCs w:val="24"/>
              </w:rPr>
              <w:t xml:space="preserve"> и технологических процессов и объектов информатизации</w:t>
            </w:r>
            <w:r w:rsidRPr="00E76CA1">
              <w:rPr>
                <w:rFonts w:cs="Times New Roman"/>
                <w:szCs w:val="24"/>
              </w:rPr>
              <w:t xml:space="preserve"> после реализации инцидентов информационной безопасности</w:t>
            </w:r>
            <w:r w:rsidRPr="00E76CA1">
              <w:rPr>
                <w:rFonts w:cs="Times New Roman"/>
              </w:rPr>
              <w:t xml:space="preserve"> </w:t>
            </w:r>
            <w:r w:rsidRPr="00E76CA1">
              <w:rPr>
                <w:rFonts w:cs="Times New Roman"/>
                <w:szCs w:val="24"/>
              </w:rPr>
              <w:t>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F78E23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1494ED" w14:textId="77777777" w:rsidR="00E76CA1" w:rsidRPr="00E76CA1" w:rsidRDefault="002E5F6E" w:rsidP="00101E0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76CA1" w:rsidRPr="00E76CA1">
              <w:rPr>
                <w:rFonts w:cs="Times New Roman"/>
                <w:szCs w:val="24"/>
              </w:rPr>
              <w:t>/03.7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A23B7E" w14:textId="77777777" w:rsidR="00E76CA1" w:rsidRPr="00E76CA1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D0F9C3" w14:textId="77777777" w:rsidR="00E76CA1" w:rsidRPr="00E76CA1" w:rsidRDefault="00E76CA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7</w:t>
            </w:r>
          </w:p>
        </w:tc>
      </w:tr>
    </w:tbl>
    <w:p w14:paraId="71523A6E" w14:textId="77777777" w:rsidR="00E76CA1" w:rsidRPr="00E76CA1" w:rsidRDefault="00E76CA1" w:rsidP="00E76CA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76CA1" w:rsidRPr="00E76CA1" w14:paraId="47E28BF4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A987489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BB9F3C" w14:textId="77777777" w:rsidR="00E76CA1" w:rsidRPr="00E76CA1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D89730" w14:textId="77777777" w:rsidR="00E76CA1" w:rsidRPr="00E76CA1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2CF6D7" w14:textId="77777777" w:rsidR="00E76CA1" w:rsidRPr="00E76CA1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0646E1" w14:textId="77777777" w:rsidR="00E76CA1" w:rsidRPr="00E76CA1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DA2F76" w14:textId="77777777" w:rsidR="00E76CA1" w:rsidRPr="00E76CA1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5B6FF3" w14:textId="77777777" w:rsidR="00E76CA1" w:rsidRPr="00E76CA1" w:rsidRDefault="00E76CA1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E76CA1" w:rsidRPr="00E76CA1" w14:paraId="2CCA9786" w14:textId="77777777" w:rsidTr="00E26D26">
        <w:trPr>
          <w:jc w:val="center"/>
        </w:trPr>
        <w:tc>
          <w:tcPr>
            <w:tcW w:w="1266" w:type="pct"/>
            <w:vAlign w:val="center"/>
          </w:tcPr>
          <w:p w14:paraId="591FEA4D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86C83EF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0E3A3F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ADD553B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81BAA2C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85C4FD8" w14:textId="77777777" w:rsidR="00E76CA1" w:rsidRPr="00E76CA1" w:rsidRDefault="00E76CA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8700707" w14:textId="77777777" w:rsidR="00E76CA1" w:rsidRPr="00E76CA1" w:rsidRDefault="00E76CA1" w:rsidP="000221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323AC72" w14:textId="77777777" w:rsidR="00E76CA1" w:rsidRPr="00E76CA1" w:rsidRDefault="00E76CA1" w:rsidP="00E76CA1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76CA1" w:rsidRPr="00E76CA1" w14:paraId="604B4444" w14:textId="77777777" w:rsidTr="000221A7">
        <w:trPr>
          <w:trHeight w:val="20"/>
          <w:jc w:val="center"/>
        </w:trPr>
        <w:tc>
          <w:tcPr>
            <w:tcW w:w="1266" w:type="pct"/>
            <w:vMerge w:val="restart"/>
          </w:tcPr>
          <w:p w14:paraId="3A9B772B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93779DE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Реализация порядка восстановления функционирования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83796E">
              <w:rPr>
                <w:rFonts w:cs="Times New Roman"/>
                <w:noProof/>
                <w:szCs w:val="24"/>
              </w:rPr>
              <w:t>технологических процессов и объектов информатизации после реализации инцидентов информационной безопасности в организациях КФС</w:t>
            </w:r>
          </w:p>
        </w:tc>
      </w:tr>
      <w:tr w:rsidR="00E76CA1" w:rsidRPr="00E76CA1" w14:paraId="0A820CD4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4286C00A" w14:textId="77777777" w:rsidR="00E76CA1" w:rsidRPr="00E76CA1" w:rsidRDefault="00E76CA1" w:rsidP="000221A7">
            <w:pPr>
              <w:suppressAutoHyphens/>
              <w:rPr>
                <w:rFonts w:cs="Times New Roman"/>
              </w:rPr>
            </w:pPr>
          </w:p>
        </w:tc>
        <w:tc>
          <w:tcPr>
            <w:tcW w:w="3734" w:type="pct"/>
          </w:tcPr>
          <w:p w14:paraId="46822995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Выполнение действий по восстановлению функционирования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83796E">
              <w:rPr>
                <w:rFonts w:cs="Times New Roman"/>
                <w:noProof/>
                <w:szCs w:val="24"/>
              </w:rPr>
              <w:t>технологических процессов и объектов информатизации после инцидентов информационной безопасности в соответствии с едиными правилами и процедурами после реализации таких инцидентов в организациях КФС</w:t>
            </w:r>
          </w:p>
        </w:tc>
      </w:tr>
      <w:tr w:rsidR="00E76CA1" w:rsidRPr="00E76CA1" w14:paraId="5D7FA9D1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3A32D05F" w14:textId="77777777" w:rsidR="00E76CA1" w:rsidRPr="00E76CA1" w:rsidRDefault="00E76CA1" w:rsidP="000221A7">
            <w:pPr>
              <w:suppressAutoHyphens/>
              <w:rPr>
                <w:rFonts w:cs="Times New Roman"/>
              </w:rPr>
            </w:pPr>
          </w:p>
        </w:tc>
        <w:tc>
          <w:tcPr>
            <w:tcW w:w="3734" w:type="pct"/>
          </w:tcPr>
          <w:p w14:paraId="4A709E8F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Разработка единых правил и процедур восстановления функционирования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83796E">
              <w:rPr>
                <w:rFonts w:cs="Times New Roman"/>
                <w:noProof/>
                <w:szCs w:val="24"/>
              </w:rPr>
              <w:t>технологических процессов и объектов информатизации после реализации инцидентов информационной безопасности в организациях КФС</w:t>
            </w:r>
          </w:p>
        </w:tc>
      </w:tr>
      <w:tr w:rsidR="00E76CA1" w:rsidRPr="00E76CA1" w14:paraId="7022D5CC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05A296EA" w14:textId="77777777" w:rsidR="00E76CA1" w:rsidRPr="00E76CA1" w:rsidRDefault="00E76CA1" w:rsidP="000221A7">
            <w:pPr>
              <w:suppressAutoHyphens/>
              <w:rPr>
                <w:rFonts w:cs="Times New Roman"/>
              </w:rPr>
            </w:pPr>
          </w:p>
        </w:tc>
        <w:tc>
          <w:tcPr>
            <w:tcW w:w="3734" w:type="pct"/>
          </w:tcPr>
          <w:p w14:paraId="49843645" w14:textId="77777777" w:rsidR="00E76CA1" w:rsidRPr="0083796E" w:rsidRDefault="00E76CA1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Определение критериев </w:t>
            </w:r>
            <w:r w:rsidR="005E00E3" w:rsidRPr="0083796E">
              <w:rPr>
                <w:rFonts w:cs="Times New Roman"/>
                <w:noProof/>
                <w:szCs w:val="24"/>
              </w:rPr>
              <w:t xml:space="preserve">и проведение </w:t>
            </w:r>
            <w:r w:rsidRPr="0083796E">
              <w:rPr>
                <w:rFonts w:cs="Times New Roman"/>
                <w:noProof/>
                <w:szCs w:val="24"/>
              </w:rPr>
              <w:t xml:space="preserve">оценки завершения восстановления функционирования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83796E">
              <w:rPr>
                <w:rFonts w:cs="Times New Roman"/>
                <w:noProof/>
                <w:szCs w:val="24"/>
              </w:rPr>
              <w:t>технологических процессов и объектов информатизации</w:t>
            </w:r>
            <w:r w:rsidR="00E61B26">
              <w:rPr>
                <w:rFonts w:cs="Times New Roman"/>
                <w:noProof/>
                <w:szCs w:val="24"/>
              </w:rPr>
              <w:t>,</w:t>
            </w:r>
            <w:r w:rsidRPr="0083796E">
              <w:rPr>
                <w:rFonts w:cs="Times New Roman"/>
                <w:noProof/>
                <w:szCs w:val="24"/>
              </w:rPr>
              <w:t xml:space="preserve"> условий закрытия инцидента информационной безопасности в организациях КФС</w:t>
            </w:r>
          </w:p>
        </w:tc>
      </w:tr>
      <w:tr w:rsidR="00E76CA1" w:rsidRPr="00E76CA1" w14:paraId="512B1887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0370E00F" w14:textId="77777777" w:rsidR="00E76CA1" w:rsidRPr="00E76CA1" w:rsidRDefault="00E76CA1" w:rsidP="000221A7">
            <w:pPr>
              <w:suppressAutoHyphens/>
              <w:rPr>
                <w:rFonts w:cs="Times New Roman"/>
              </w:rPr>
            </w:pPr>
          </w:p>
        </w:tc>
        <w:tc>
          <w:tcPr>
            <w:tcW w:w="3734" w:type="pct"/>
          </w:tcPr>
          <w:p w14:paraId="1C505720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Сбор и фиксация технических данных (свидетельств) в рамках восстановления функционирования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83796E">
              <w:rPr>
                <w:rFonts w:cs="Times New Roman"/>
                <w:noProof/>
                <w:szCs w:val="24"/>
              </w:rPr>
              <w:t>технологических процессов и объектов информатизации после реализации инцидентов информационной безопасности в организациях КФС</w:t>
            </w:r>
          </w:p>
        </w:tc>
      </w:tr>
      <w:tr w:rsidR="00E76CA1" w:rsidRPr="00E76CA1" w14:paraId="0E9479DA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7D58CBD4" w14:textId="77777777" w:rsidR="00E76CA1" w:rsidRPr="00E76CA1" w:rsidRDefault="00E76CA1" w:rsidP="000221A7">
            <w:pPr>
              <w:suppressAutoHyphens/>
              <w:rPr>
                <w:rFonts w:cs="Times New Roman"/>
              </w:rPr>
            </w:pPr>
          </w:p>
        </w:tc>
        <w:tc>
          <w:tcPr>
            <w:tcW w:w="3734" w:type="pct"/>
          </w:tcPr>
          <w:p w14:paraId="52908D95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Осуществление взаимодействия с подразделениями организации </w:t>
            </w:r>
            <w:r w:rsidR="00E61B26">
              <w:rPr>
                <w:rFonts w:cs="Times New Roman"/>
                <w:noProof/>
                <w:szCs w:val="24"/>
              </w:rPr>
              <w:t>КФС</w:t>
            </w:r>
            <w:r w:rsidRPr="0083796E">
              <w:rPr>
                <w:rFonts w:cs="Times New Roman"/>
                <w:noProof/>
                <w:szCs w:val="24"/>
              </w:rPr>
              <w:t xml:space="preserve">, </w:t>
            </w:r>
            <w:r w:rsidRPr="003057FA">
              <w:rPr>
                <w:rFonts w:cs="Times New Roman"/>
                <w:noProof/>
                <w:szCs w:val="24"/>
              </w:rPr>
              <w:t xml:space="preserve">Банком России, </w:t>
            </w:r>
            <w:r w:rsidR="00113CF1" w:rsidRPr="003057FA">
              <w:rPr>
                <w:rFonts w:cs="Times New Roman"/>
                <w:noProof/>
                <w:szCs w:val="24"/>
              </w:rPr>
              <w:t>федеральными органами исполнительной власти</w:t>
            </w:r>
            <w:r w:rsidR="00E61B26" w:rsidRPr="003057FA">
              <w:rPr>
                <w:rFonts w:cs="Times New Roman"/>
                <w:noProof/>
                <w:szCs w:val="24"/>
              </w:rPr>
              <w:t>,</w:t>
            </w:r>
            <w:r w:rsidR="00113CF1" w:rsidRPr="003057FA">
              <w:rPr>
                <w:rFonts w:cs="Times New Roman"/>
                <w:noProof/>
                <w:szCs w:val="24"/>
              </w:rPr>
              <w:t xml:space="preserve"> </w:t>
            </w:r>
            <w:r w:rsidRPr="003057FA">
              <w:rPr>
                <w:rFonts w:cs="Times New Roman"/>
                <w:noProof/>
                <w:szCs w:val="24"/>
              </w:rPr>
              <w:t>иными</w:t>
            </w:r>
            <w:r w:rsidR="00113CF1" w:rsidRPr="003057FA">
              <w:rPr>
                <w:rFonts w:cs="Times New Roman"/>
                <w:noProof/>
                <w:szCs w:val="24"/>
              </w:rPr>
              <w:t xml:space="preserve"> уполномоченными</w:t>
            </w:r>
            <w:r w:rsidRPr="003057FA">
              <w:rPr>
                <w:rFonts w:cs="Times New Roman"/>
                <w:noProof/>
                <w:szCs w:val="24"/>
              </w:rPr>
              <w:t xml:space="preserve"> организациями в рамках восстановления функционирования </w:t>
            </w:r>
            <w:r w:rsidR="00E61B26" w:rsidRPr="003057FA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3057FA">
              <w:rPr>
                <w:rFonts w:cs="Times New Roman"/>
                <w:noProof/>
                <w:szCs w:val="24"/>
              </w:rPr>
              <w:t>технологических процессов и объектов</w:t>
            </w:r>
            <w:r w:rsidRPr="0083796E">
              <w:rPr>
                <w:rFonts w:cs="Times New Roman"/>
                <w:noProof/>
                <w:szCs w:val="24"/>
              </w:rPr>
              <w:t xml:space="preserve"> информатизации после реализации инцидентов информационной безопасности в организациях КФС, а также с внешними заинтересованными организациями</w:t>
            </w:r>
          </w:p>
        </w:tc>
      </w:tr>
      <w:tr w:rsidR="00E76CA1" w:rsidRPr="00E76CA1" w14:paraId="4D0BF19E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7113692C" w14:textId="77777777" w:rsidR="00E76CA1" w:rsidRPr="00E76CA1" w:rsidRDefault="00E76CA1" w:rsidP="000221A7">
            <w:pPr>
              <w:suppressAutoHyphens/>
              <w:rPr>
                <w:rFonts w:cs="Times New Roman"/>
              </w:rPr>
            </w:pPr>
          </w:p>
        </w:tc>
        <w:tc>
          <w:tcPr>
            <w:tcW w:w="3734" w:type="pct"/>
          </w:tcPr>
          <w:p w14:paraId="10B6BA0B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Информирование Банка России о статусе обработки инцидента информационной безопасности в организациях КФС</w:t>
            </w:r>
          </w:p>
        </w:tc>
      </w:tr>
      <w:tr w:rsidR="00E76CA1" w:rsidRPr="00E76CA1" w14:paraId="768C0D96" w14:textId="77777777" w:rsidTr="000221A7">
        <w:trPr>
          <w:trHeight w:val="20"/>
          <w:jc w:val="center"/>
        </w:trPr>
        <w:tc>
          <w:tcPr>
            <w:tcW w:w="1266" w:type="pct"/>
            <w:vMerge w:val="restart"/>
          </w:tcPr>
          <w:p w14:paraId="5E410806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FDDAEE9" w14:textId="77777777" w:rsidR="00E76CA1" w:rsidRPr="0083796E" w:rsidRDefault="00E76CA1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 w:rsidRPr="0083796E">
              <w:rPr>
                <w:rFonts w:cs="Times New Roman"/>
                <w:noProof/>
                <w:szCs w:val="24"/>
              </w:rPr>
              <w:t>области</w:t>
            </w:r>
            <w:r w:rsidRPr="0083796E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E76CA1" w:rsidRPr="00E76CA1" w14:paraId="6C619774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75F237E3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56FE2B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Осуществлять работу с техническими средствами защиты информации и системами, реализующими функции управления инцидентами информационной безопасности в организациях КФС</w:t>
            </w:r>
          </w:p>
        </w:tc>
      </w:tr>
      <w:tr w:rsidR="00E76CA1" w:rsidRPr="00E76CA1" w14:paraId="21DA12F2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76FC2331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DEF7ED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Анализировать технические данные, свидетельствующие о возникновении событий информационной безопасности в организациях КФС</w:t>
            </w:r>
          </w:p>
        </w:tc>
      </w:tr>
      <w:tr w:rsidR="00E76CA1" w:rsidRPr="00E76CA1" w14:paraId="28E22811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46158B35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8A3A0F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Формировать отчетность в рамках восстановления функционирования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83796E">
              <w:rPr>
                <w:rFonts w:cs="Times New Roman"/>
                <w:noProof/>
                <w:szCs w:val="24"/>
              </w:rPr>
              <w:t>технологических процессов и объектов информатизации после реализации инцидентов информационной безопасности в организациях КФС</w:t>
            </w:r>
          </w:p>
        </w:tc>
      </w:tr>
      <w:tr w:rsidR="00E76CA1" w:rsidRPr="00E76CA1" w14:paraId="6C966B53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0727ED1F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C062AE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Работать с техническими средствами защиты информации, реализующими функции управления инцидентами информационной безопасности в организациях КФС</w:t>
            </w:r>
          </w:p>
        </w:tc>
      </w:tr>
      <w:tr w:rsidR="00E76CA1" w:rsidRPr="00E76CA1" w14:paraId="360B1BD5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61A03F3E" w14:textId="77777777" w:rsidR="00E76CA1" w:rsidRPr="00E76CA1" w:rsidRDefault="00E76CA1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A72389" w14:textId="77777777" w:rsidR="00E76CA1" w:rsidRPr="0083796E" w:rsidRDefault="00E76CA1" w:rsidP="000221A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Применять меры, направленные на снижение тяжести последствий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83796E">
              <w:rPr>
                <w:rFonts w:cs="Times New Roman"/>
                <w:noProof/>
                <w:szCs w:val="24"/>
              </w:rPr>
              <w:t>реализации инцидентов информационной безопасности в организациях КФС</w:t>
            </w:r>
          </w:p>
        </w:tc>
      </w:tr>
      <w:tr w:rsidR="005E00E3" w:rsidRPr="00E76CA1" w14:paraId="36040F5E" w14:textId="77777777" w:rsidTr="000221A7">
        <w:trPr>
          <w:trHeight w:val="20"/>
          <w:jc w:val="center"/>
        </w:trPr>
        <w:tc>
          <w:tcPr>
            <w:tcW w:w="1266" w:type="pct"/>
            <w:vMerge w:val="restart"/>
          </w:tcPr>
          <w:p w14:paraId="633784C8" w14:textId="77777777" w:rsidR="005E00E3" w:rsidRPr="00E76CA1" w:rsidRDefault="005E00E3" w:rsidP="005E00E3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3EDD4A8" w14:textId="77777777" w:rsidR="005E00E3" w:rsidRPr="0083796E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</w:t>
            </w:r>
            <w:r w:rsidRPr="0083796E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Pr="0083796E" w:rsidDel="00933742">
              <w:rPr>
                <w:rFonts w:cs="Times New Roman"/>
                <w:szCs w:val="24"/>
              </w:rPr>
              <w:t xml:space="preserve"> </w:t>
            </w:r>
          </w:p>
        </w:tc>
      </w:tr>
      <w:tr w:rsidR="005E00E3" w:rsidRPr="00E76CA1" w14:paraId="3C6F761F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54CE56EC" w14:textId="77777777" w:rsidR="005E00E3" w:rsidRPr="00E76CA1" w:rsidRDefault="005E00E3" w:rsidP="005E0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E98A68" w14:textId="77777777" w:rsidR="005E00E3" w:rsidRPr="0083796E" w:rsidRDefault="005E00E3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83796E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83796E">
              <w:rPr>
                <w:rFonts w:cs="Times New Roman"/>
                <w:szCs w:val="24"/>
              </w:rPr>
              <w:t xml:space="preserve"> в области защиты информации, </w:t>
            </w:r>
            <w:r w:rsidRPr="0083796E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="003961E0" w:rsidRPr="0083796E">
              <w:rPr>
                <w:rFonts w:cs="Times New Roman"/>
                <w:noProof/>
                <w:szCs w:val="24"/>
              </w:rPr>
              <w:t xml:space="preserve">, а также в </w:t>
            </w:r>
            <w:r w:rsidR="00A00104" w:rsidRPr="0083796E">
              <w:rPr>
                <w:rFonts w:cs="Times New Roman"/>
                <w:noProof/>
                <w:szCs w:val="24"/>
              </w:rPr>
              <w:t>области</w:t>
            </w:r>
            <w:r w:rsidR="003961E0" w:rsidRPr="0083796E">
              <w:rPr>
                <w:rFonts w:cs="Times New Roman"/>
                <w:noProof/>
                <w:szCs w:val="24"/>
              </w:rPr>
              <w:t xml:space="preserve"> обнаружения, предупреждения и ликвидации последствий </w:t>
            </w:r>
            <w:r w:rsidR="003961E0" w:rsidRPr="0083796E">
              <w:rPr>
                <w:rFonts w:cs="Times New Roman"/>
                <w:szCs w:val="24"/>
              </w:rPr>
              <w:t>компьютерных атак, проведенных в отношении значимых объектов критической информационной инфраструктуры</w:t>
            </w:r>
            <w:r w:rsidR="00E61B26">
              <w:rPr>
                <w:rFonts w:cs="Times New Roman"/>
                <w:szCs w:val="24"/>
              </w:rPr>
              <w:t>,</w:t>
            </w:r>
            <w:r w:rsidR="003961E0" w:rsidRPr="0083796E">
              <w:rPr>
                <w:rFonts w:cs="Times New Roman"/>
                <w:szCs w:val="24"/>
              </w:rPr>
              <w:t xml:space="preserve"> реагирования на компьютерные инциденты</w:t>
            </w:r>
          </w:p>
        </w:tc>
      </w:tr>
      <w:tr w:rsidR="005E00E3" w:rsidRPr="00E76CA1" w14:paraId="6DC5514A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1B1361E6" w14:textId="77777777" w:rsidR="005E00E3" w:rsidRPr="00E76CA1" w:rsidRDefault="005E00E3" w:rsidP="005E0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9F77D7" w14:textId="77777777" w:rsidR="005E00E3" w:rsidRPr="0083796E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Основные уязвимости и угрозы нарушения защиты информации, характерные для организаций КФС</w:t>
            </w:r>
          </w:p>
        </w:tc>
      </w:tr>
      <w:tr w:rsidR="005E00E3" w:rsidRPr="00E76CA1" w14:paraId="21E4F817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45CC6A16" w14:textId="77777777" w:rsidR="005E00E3" w:rsidRPr="00E76CA1" w:rsidRDefault="005E00E3" w:rsidP="005E0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0E9E8A" w14:textId="77777777" w:rsidR="005E00E3" w:rsidRPr="0083796E" w:rsidRDefault="005E00E3" w:rsidP="0083796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Базовый состав и функциональные возможности технических средств сбора технических данных для выявления событий информационной безопасности в организациях КФС</w:t>
            </w:r>
          </w:p>
        </w:tc>
      </w:tr>
      <w:tr w:rsidR="005E00E3" w:rsidRPr="00E76CA1" w14:paraId="6709B4D6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680E49AB" w14:textId="77777777" w:rsidR="005E00E3" w:rsidRPr="00E76CA1" w:rsidRDefault="005E00E3" w:rsidP="005E0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2D119F" w14:textId="77777777" w:rsidR="005E00E3" w:rsidRPr="0083796E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Принципы построения систем обеспечения защиты информации и операционной надежности (киберустойчивости) в организациях КФС</w:t>
            </w:r>
          </w:p>
        </w:tc>
      </w:tr>
      <w:tr w:rsidR="005E00E3" w:rsidRPr="00E76CA1" w14:paraId="72D6EA7C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7A6B58CB" w14:textId="77777777" w:rsidR="005E00E3" w:rsidRPr="00E76CA1" w:rsidRDefault="005E00E3" w:rsidP="005E0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3A68E6" w14:textId="77777777" w:rsidR="005E00E3" w:rsidRPr="0083796E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Типичные события и инциденты информационной безопасности в</w:t>
            </w:r>
            <w:r w:rsidR="004E3219">
              <w:rPr>
                <w:rFonts w:cs="Times New Roman"/>
                <w:noProof/>
                <w:szCs w:val="24"/>
              </w:rPr>
              <w:t xml:space="preserve"> </w:t>
            </w:r>
            <w:r w:rsidRPr="0083796E">
              <w:rPr>
                <w:rFonts w:cs="Times New Roman"/>
                <w:noProof/>
                <w:szCs w:val="24"/>
              </w:rPr>
              <w:t>организациях КФС</w:t>
            </w:r>
          </w:p>
        </w:tc>
      </w:tr>
      <w:tr w:rsidR="005E00E3" w:rsidRPr="00E76CA1" w14:paraId="3D4FDBCF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39EE9A53" w14:textId="77777777" w:rsidR="005E00E3" w:rsidRPr="00E76CA1" w:rsidRDefault="005E00E3" w:rsidP="005E0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A335B3" w14:textId="77777777" w:rsidR="005E00E3" w:rsidRPr="0083796E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 xml:space="preserve">Принципы работы с техническими средствами защиты информации, реализующими функции управления инцидентами информационной безопасности в организациях КФС </w:t>
            </w:r>
          </w:p>
        </w:tc>
      </w:tr>
      <w:tr w:rsidR="005E00E3" w:rsidRPr="00E76CA1" w14:paraId="55B4D012" w14:textId="77777777" w:rsidTr="000221A7">
        <w:trPr>
          <w:trHeight w:val="20"/>
          <w:jc w:val="center"/>
        </w:trPr>
        <w:tc>
          <w:tcPr>
            <w:tcW w:w="1266" w:type="pct"/>
            <w:vMerge/>
          </w:tcPr>
          <w:p w14:paraId="3BB06E7D" w14:textId="77777777" w:rsidR="005E00E3" w:rsidRPr="00E76CA1" w:rsidRDefault="005E00E3" w:rsidP="005E0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8B8687" w14:textId="77777777" w:rsidR="005E00E3" w:rsidRPr="0083796E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83796E">
              <w:rPr>
                <w:rFonts w:cs="Times New Roman"/>
                <w:noProof/>
                <w:szCs w:val="24"/>
              </w:rPr>
              <w:t>Подходы к описанию сценариев реализации инцидентов информационной безопасности в организациях КФС</w:t>
            </w:r>
          </w:p>
        </w:tc>
      </w:tr>
      <w:tr w:rsidR="005E00E3" w:rsidRPr="00AB5FA7" w14:paraId="25F92798" w14:textId="77777777" w:rsidTr="000221A7">
        <w:trPr>
          <w:trHeight w:val="20"/>
          <w:jc w:val="center"/>
        </w:trPr>
        <w:tc>
          <w:tcPr>
            <w:tcW w:w="1266" w:type="pct"/>
          </w:tcPr>
          <w:p w14:paraId="149F1317" w14:textId="77777777" w:rsidR="005E00E3" w:rsidRPr="00E76CA1" w:rsidRDefault="005E00E3" w:rsidP="005E00E3">
            <w:pPr>
              <w:suppressAutoHyphens/>
              <w:rPr>
                <w:rFonts w:cs="Times New Roman"/>
                <w:szCs w:val="24"/>
              </w:rPr>
            </w:pPr>
            <w:r w:rsidRPr="00E76CA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5AC16F3" w14:textId="77777777" w:rsidR="005E00E3" w:rsidRPr="00AB5FA7" w:rsidRDefault="005E00E3" w:rsidP="005E00E3">
            <w:pPr>
              <w:suppressAutoHyphens/>
              <w:jc w:val="both"/>
              <w:rPr>
                <w:rFonts w:cs="Times New Roman"/>
              </w:rPr>
            </w:pPr>
            <w:r w:rsidRPr="00E76CA1">
              <w:rPr>
                <w:rFonts w:cs="Times New Roman"/>
              </w:rPr>
              <w:t>-</w:t>
            </w:r>
          </w:p>
        </w:tc>
      </w:tr>
    </w:tbl>
    <w:p w14:paraId="6270B85A" w14:textId="77777777" w:rsidR="007363D4" w:rsidRPr="00C008E7" w:rsidRDefault="007363D4" w:rsidP="007363D4">
      <w:pPr>
        <w:suppressAutoHyphens/>
        <w:rPr>
          <w:rFonts w:cs="Times New Roman"/>
          <w:szCs w:val="24"/>
        </w:rPr>
      </w:pPr>
    </w:p>
    <w:p w14:paraId="195D2F23" w14:textId="77777777" w:rsidR="00562E39" w:rsidRPr="00C008E7" w:rsidRDefault="00562E39" w:rsidP="002562D4">
      <w:pPr>
        <w:pStyle w:val="20"/>
      </w:pPr>
      <w:bookmarkStart w:id="19" w:name="_Toc106918648"/>
      <w:bookmarkStart w:id="20" w:name="_Toc116688093"/>
      <w:r w:rsidRPr="00C008E7">
        <w:t>3.3. Обобщенная трудовая функция</w:t>
      </w:r>
      <w:bookmarkEnd w:id="19"/>
      <w:bookmarkEnd w:id="20"/>
    </w:p>
    <w:p w14:paraId="26E60E69" w14:textId="77777777" w:rsidR="00562E39" w:rsidRPr="00C008E7" w:rsidRDefault="00562E39" w:rsidP="004E33EC">
      <w:pPr>
        <w:suppressAutoHyphens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245"/>
        <w:gridCol w:w="565"/>
        <w:gridCol w:w="851"/>
        <w:gridCol w:w="1447"/>
        <w:gridCol w:w="532"/>
      </w:tblGrid>
      <w:tr w:rsidR="00AB5FA7" w:rsidRPr="00C008E7" w14:paraId="352B152A" w14:textId="77777777" w:rsidTr="00980C3A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62C38A90" w14:textId="77777777" w:rsidR="00562E39" w:rsidRPr="00C008E7" w:rsidRDefault="00562E39" w:rsidP="00562E39">
            <w:pPr>
              <w:suppressAutoHyphens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A7ADE7" w14:textId="77777777" w:rsidR="00562E39" w:rsidRPr="00C008E7" w:rsidRDefault="00FB20BE" w:rsidP="00562E39">
            <w:pPr>
              <w:suppressAutoHyphens/>
              <w:rPr>
                <w:rFonts w:cs="Times New Roman"/>
                <w:szCs w:val="24"/>
              </w:rPr>
            </w:pPr>
            <w:r w:rsidRPr="00156070">
              <w:rPr>
                <w:rFonts w:cs="Times New Roman"/>
                <w:szCs w:val="24"/>
              </w:rPr>
              <w:t xml:space="preserve">Аналитическое </w:t>
            </w:r>
            <w:r w:rsidR="003961E0" w:rsidRPr="00156070">
              <w:rPr>
                <w:rFonts w:cs="Times New Roman"/>
                <w:szCs w:val="24"/>
              </w:rPr>
              <w:t>и организационное</w:t>
            </w:r>
            <w:r w:rsidR="003961E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сопровождение деятельности по управлению рисками информационной безопасности 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C7267F" w14:textId="77777777" w:rsidR="00562E39" w:rsidRPr="00C008E7" w:rsidRDefault="00562E39" w:rsidP="00562E39">
            <w:pPr>
              <w:suppressAutoHyphens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1CBD16" w14:textId="77777777" w:rsidR="00562E39" w:rsidRPr="002E5F6E" w:rsidRDefault="002E5F6E" w:rsidP="00562E3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8EFBF1" w14:textId="77777777" w:rsidR="00562E39" w:rsidRPr="00C008E7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40546" w14:textId="77777777" w:rsidR="00562E39" w:rsidRPr="00C008E7" w:rsidRDefault="00562E39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7</w:t>
            </w:r>
          </w:p>
        </w:tc>
      </w:tr>
    </w:tbl>
    <w:p w14:paraId="50D7B1B7" w14:textId="77777777" w:rsidR="00562E39" w:rsidRPr="00C008E7" w:rsidRDefault="00562E39" w:rsidP="00562E39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AB5FA7" w:rsidRPr="00C008E7" w14:paraId="20468C1F" w14:textId="77777777" w:rsidTr="00E26D2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DC9A1ED" w14:textId="77777777" w:rsidR="00562E39" w:rsidRPr="00C008E7" w:rsidRDefault="00562E39" w:rsidP="00562E39">
            <w:pPr>
              <w:suppressAutoHyphens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56093E" w14:textId="77777777" w:rsidR="00562E39" w:rsidRPr="00C008E7" w:rsidRDefault="00562E39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AD6B02" w14:textId="77777777" w:rsidR="00562E39" w:rsidRPr="00C008E7" w:rsidRDefault="00562E39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EF239D" w14:textId="77777777" w:rsidR="00562E39" w:rsidRPr="00C008E7" w:rsidRDefault="00562E39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36097D" w14:textId="77777777" w:rsidR="00562E39" w:rsidRPr="00C008E7" w:rsidRDefault="00562E39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16D6E0" w14:textId="77777777" w:rsidR="00562E39" w:rsidRPr="00C008E7" w:rsidRDefault="00562E39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3E40BD" w14:textId="77777777" w:rsidR="00562E39" w:rsidRPr="00C008E7" w:rsidRDefault="00562E39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562E39" w:rsidRPr="00C008E7" w14:paraId="0783CF9D" w14:textId="77777777" w:rsidTr="00E26D26">
        <w:trPr>
          <w:jc w:val="center"/>
        </w:trPr>
        <w:tc>
          <w:tcPr>
            <w:tcW w:w="1223" w:type="pct"/>
            <w:vAlign w:val="center"/>
          </w:tcPr>
          <w:p w14:paraId="4D7A4599" w14:textId="77777777" w:rsidR="00562E39" w:rsidRPr="00C008E7" w:rsidRDefault="00562E39" w:rsidP="00562E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6CCCB3B" w14:textId="77777777" w:rsidR="00562E39" w:rsidRPr="00C008E7" w:rsidRDefault="00562E39" w:rsidP="00562E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9D8FAB" w14:textId="77777777" w:rsidR="00562E39" w:rsidRPr="00C008E7" w:rsidRDefault="00562E39" w:rsidP="00562E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9D68EB" w14:textId="77777777" w:rsidR="00562E39" w:rsidRPr="00C008E7" w:rsidRDefault="00562E39" w:rsidP="00562E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DCEB207" w14:textId="77777777" w:rsidR="00562E39" w:rsidRPr="00C008E7" w:rsidRDefault="00562E39" w:rsidP="00562E3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D9061ED" w14:textId="77777777" w:rsidR="00562E39" w:rsidRPr="00C008E7" w:rsidRDefault="00562E39" w:rsidP="00562E3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709A175" w14:textId="77777777" w:rsidR="00562E39" w:rsidRPr="00C008E7" w:rsidRDefault="00562E39" w:rsidP="00562E3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008E7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6C05FCC" w14:textId="77777777" w:rsidR="00562E39" w:rsidRPr="00C008E7" w:rsidRDefault="00562E39" w:rsidP="00562E39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E26D26" w:rsidRPr="00AB5FA7" w14:paraId="38E96234" w14:textId="77777777" w:rsidTr="00E26D26">
        <w:trPr>
          <w:trHeight w:val="20"/>
          <w:jc w:val="center"/>
        </w:trPr>
        <w:tc>
          <w:tcPr>
            <w:tcW w:w="1179" w:type="pct"/>
          </w:tcPr>
          <w:p w14:paraId="7D2803ED" w14:textId="77777777" w:rsidR="00E26D26" w:rsidRPr="00F40BD8" w:rsidRDefault="00E26D26" w:rsidP="009A27BE">
            <w:pPr>
              <w:suppressAutoHyphens/>
              <w:rPr>
                <w:rFonts w:cs="Times New Roman"/>
                <w:szCs w:val="24"/>
              </w:rPr>
            </w:pPr>
            <w:r w:rsidRPr="00F40BD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21" w:type="pct"/>
          </w:tcPr>
          <w:p w14:paraId="4EEF8A94" w14:textId="77777777" w:rsidR="00A73995" w:rsidRPr="00F40BD8" w:rsidRDefault="00A73995" w:rsidP="00A73995">
            <w:pPr>
              <w:suppressAutoHyphens/>
              <w:rPr>
                <w:rFonts w:cs="Times New Roman"/>
                <w:szCs w:val="24"/>
              </w:rPr>
            </w:pPr>
            <w:r w:rsidRPr="00F40BD8">
              <w:rPr>
                <w:rFonts w:cs="Times New Roman"/>
                <w:szCs w:val="24"/>
              </w:rPr>
              <w:t>Главный специалист по информационной безопасности</w:t>
            </w:r>
          </w:p>
          <w:p w14:paraId="56A4337E" w14:textId="77777777" w:rsidR="00A73995" w:rsidRPr="00F40BD8" w:rsidRDefault="00A73995" w:rsidP="00A73995">
            <w:pPr>
              <w:suppressAutoHyphens/>
              <w:rPr>
                <w:rFonts w:cs="Times New Roman"/>
                <w:szCs w:val="24"/>
              </w:rPr>
            </w:pPr>
            <w:r w:rsidRPr="00F40BD8">
              <w:rPr>
                <w:rFonts w:cs="Times New Roman"/>
                <w:szCs w:val="24"/>
              </w:rPr>
              <w:t>Ведущий специалист по информационной безопасности</w:t>
            </w:r>
          </w:p>
          <w:p w14:paraId="032B8DBE" w14:textId="74585FE8" w:rsidR="00E26D26" w:rsidRPr="00F40BD8" w:rsidRDefault="00A73995" w:rsidP="00A73995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F40BD8">
              <w:rPr>
                <w:rFonts w:cs="Times New Roman"/>
                <w:szCs w:val="24"/>
              </w:rPr>
              <w:t>Руководитель структурного подразделения</w:t>
            </w:r>
          </w:p>
        </w:tc>
      </w:tr>
    </w:tbl>
    <w:p w14:paraId="6C6936DD" w14:textId="77777777" w:rsidR="00E26D26" w:rsidRDefault="00E26D2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9A27BE" w:rsidRPr="00AB5FA7" w14:paraId="63E7313B" w14:textId="77777777" w:rsidTr="00E26D26">
        <w:trPr>
          <w:trHeight w:val="20"/>
          <w:jc w:val="center"/>
        </w:trPr>
        <w:tc>
          <w:tcPr>
            <w:tcW w:w="1179" w:type="pct"/>
          </w:tcPr>
          <w:p w14:paraId="1B6AA231" w14:textId="77777777" w:rsidR="009A27BE" w:rsidRPr="00B633DE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B633DE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64DCE679" w14:textId="77777777" w:rsidR="00FA3D87" w:rsidRDefault="009A27BE" w:rsidP="00E7460C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Высшее профильное образование – магистратура или специалитет </w:t>
            </w:r>
            <w:r w:rsidR="007E4C83" w:rsidRPr="00E7460C">
              <w:rPr>
                <w:rFonts w:cs="Times New Roman"/>
                <w:szCs w:val="24"/>
              </w:rPr>
              <w:t>в области информационной безопасности</w:t>
            </w:r>
          </w:p>
          <w:p w14:paraId="0982A466" w14:textId="77777777" w:rsidR="001447BA" w:rsidRPr="00F87929" w:rsidRDefault="001447BA" w:rsidP="001447BA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или </w:t>
            </w:r>
          </w:p>
          <w:p w14:paraId="73E99ADE" w14:textId="77777777" w:rsidR="001447BA" w:rsidRPr="00E7460C" w:rsidRDefault="001447BA" w:rsidP="001447BA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Высшее образование (непрофильное) – магистратура или специалитет и дополнительное профессиональное образование</w:t>
            </w:r>
            <w:r w:rsidR="003F56FA" w:rsidRPr="00F87929">
              <w:rPr>
                <w:rFonts w:cs="Times New Roman"/>
                <w:szCs w:val="24"/>
              </w:rPr>
              <w:t xml:space="preserve"> (профессиональная переподготовка)</w:t>
            </w:r>
            <w:r w:rsidRPr="00F87929">
              <w:rPr>
                <w:rFonts w:cs="Times New Roman"/>
                <w:szCs w:val="24"/>
              </w:rPr>
              <w:t xml:space="preserve"> в области информационной безопасности</w:t>
            </w:r>
          </w:p>
        </w:tc>
      </w:tr>
      <w:tr w:rsidR="009A27BE" w:rsidRPr="00AB5FA7" w14:paraId="62DE1EA6" w14:textId="77777777" w:rsidTr="00E26D26">
        <w:trPr>
          <w:trHeight w:val="20"/>
          <w:jc w:val="center"/>
        </w:trPr>
        <w:tc>
          <w:tcPr>
            <w:tcW w:w="1179" w:type="pct"/>
          </w:tcPr>
          <w:p w14:paraId="37588491" w14:textId="77777777" w:rsidR="009A27BE" w:rsidRPr="00AB5FA7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21" w:type="pct"/>
            <w:shd w:val="clear" w:color="auto" w:fill="auto"/>
          </w:tcPr>
          <w:p w14:paraId="59E28A3D" w14:textId="77777777" w:rsidR="009A27BE" w:rsidRPr="00AB5FA7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Не менее двух лет в области информационной безопасности в организациях КФС</w:t>
            </w:r>
            <w:r w:rsidRPr="00AB5FA7">
              <w:rPr>
                <w:rFonts w:cs="Times New Roman"/>
                <w:szCs w:val="24"/>
              </w:rPr>
              <w:t xml:space="preserve"> </w:t>
            </w:r>
          </w:p>
        </w:tc>
      </w:tr>
      <w:tr w:rsidR="009A27BE" w:rsidRPr="00AB5FA7" w14:paraId="72263806" w14:textId="77777777" w:rsidTr="00E26D26">
        <w:trPr>
          <w:trHeight w:val="20"/>
          <w:jc w:val="center"/>
        </w:trPr>
        <w:tc>
          <w:tcPr>
            <w:tcW w:w="1179" w:type="pct"/>
          </w:tcPr>
          <w:p w14:paraId="7E4AB3FF" w14:textId="77777777" w:rsidR="009A27BE" w:rsidRPr="00AB5FA7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12E83AD8" w14:textId="77777777" w:rsidR="009A27BE" w:rsidRPr="00E7460C" w:rsidRDefault="00C840F5" w:rsidP="009A27B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szCs w:val="24"/>
              </w:rPr>
              <w:t>Наличие допуска к государственной тайне (при необходимости)</w:t>
            </w:r>
            <w:bookmarkStart w:id="21" w:name="_Ref108469469"/>
            <w:r w:rsidR="00D65499">
              <w:rPr>
                <w:rStyle w:val="af3"/>
                <w:szCs w:val="24"/>
              </w:rPr>
              <w:endnoteReference w:id="6"/>
            </w:r>
            <w:bookmarkEnd w:id="21"/>
          </w:p>
        </w:tc>
      </w:tr>
      <w:tr w:rsidR="009A27BE" w:rsidRPr="00AB5FA7" w14:paraId="4960B569" w14:textId="77777777" w:rsidTr="00E26D26">
        <w:trPr>
          <w:trHeight w:val="20"/>
          <w:jc w:val="center"/>
        </w:trPr>
        <w:tc>
          <w:tcPr>
            <w:tcW w:w="1179" w:type="pct"/>
          </w:tcPr>
          <w:p w14:paraId="3F4029ED" w14:textId="77777777" w:rsidR="009A27BE" w:rsidRPr="00AB5FA7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1B954ABB" w14:textId="77777777" w:rsidR="009A27BE" w:rsidRPr="00AB5FA7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-</w:t>
            </w:r>
          </w:p>
        </w:tc>
      </w:tr>
    </w:tbl>
    <w:p w14:paraId="1E1C4FF1" w14:textId="77777777" w:rsidR="009A27BE" w:rsidRPr="00AB5FA7" w:rsidRDefault="009A27BE" w:rsidP="009A27BE">
      <w:pPr>
        <w:suppressAutoHyphens/>
        <w:rPr>
          <w:rFonts w:cs="Times New Roman"/>
          <w:b/>
          <w:szCs w:val="24"/>
        </w:rPr>
      </w:pPr>
    </w:p>
    <w:p w14:paraId="3F339F60" w14:textId="77777777" w:rsidR="009A27BE" w:rsidRPr="00AB5FA7" w:rsidRDefault="009A27BE" w:rsidP="009A27BE">
      <w:pPr>
        <w:suppressAutoHyphens/>
        <w:rPr>
          <w:rFonts w:cs="Times New Roman"/>
          <w:szCs w:val="24"/>
        </w:rPr>
      </w:pPr>
      <w:r w:rsidRPr="00AB5FA7">
        <w:rPr>
          <w:rFonts w:cs="Times New Roman"/>
          <w:szCs w:val="24"/>
        </w:rPr>
        <w:t>Дополнительные характеристики</w:t>
      </w:r>
    </w:p>
    <w:p w14:paraId="3A760303" w14:textId="77777777" w:rsidR="009A27BE" w:rsidRPr="00AB5FA7" w:rsidRDefault="009A27BE" w:rsidP="009A27B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1419"/>
        <w:gridCol w:w="6372"/>
      </w:tblGrid>
      <w:tr w:rsidR="009A27BE" w:rsidRPr="00AB5FA7" w14:paraId="7291B855" w14:textId="77777777" w:rsidTr="00E26D26">
        <w:trPr>
          <w:trHeight w:val="20"/>
          <w:jc w:val="center"/>
        </w:trPr>
        <w:tc>
          <w:tcPr>
            <w:tcW w:w="1179" w:type="pct"/>
            <w:vAlign w:val="center"/>
          </w:tcPr>
          <w:p w14:paraId="5C5E5B76" w14:textId="77777777" w:rsidR="009A27BE" w:rsidRPr="00AB5FA7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2AE7A1C0" w14:textId="77777777" w:rsidR="009A27BE" w:rsidRPr="00AB5FA7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25" w:type="pct"/>
            <w:vAlign w:val="center"/>
          </w:tcPr>
          <w:p w14:paraId="1334FB19" w14:textId="77777777" w:rsidR="009A27BE" w:rsidRPr="00AB5FA7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A27BE" w:rsidRPr="00AB5FA7" w14:paraId="5E265166" w14:textId="77777777" w:rsidTr="00E26D26">
        <w:trPr>
          <w:trHeight w:val="20"/>
          <w:jc w:val="center"/>
        </w:trPr>
        <w:tc>
          <w:tcPr>
            <w:tcW w:w="1179" w:type="pct"/>
          </w:tcPr>
          <w:p w14:paraId="5B59954E" w14:textId="77777777" w:rsidR="009A27BE" w:rsidRPr="00AB5FA7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96" w:type="pct"/>
          </w:tcPr>
          <w:p w14:paraId="16C1B811" w14:textId="77777777" w:rsidR="009A27BE" w:rsidRPr="00AB5FA7" w:rsidRDefault="009A27BE" w:rsidP="009A27BE">
            <w:pPr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2529</w:t>
            </w:r>
          </w:p>
        </w:tc>
        <w:tc>
          <w:tcPr>
            <w:tcW w:w="3125" w:type="pct"/>
          </w:tcPr>
          <w:p w14:paraId="20BF18C7" w14:textId="77777777" w:rsidR="009A27BE" w:rsidRPr="00AB5FA7" w:rsidDel="00CF167E" w:rsidRDefault="009A27BE" w:rsidP="009A27BE">
            <w:pPr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Специалисты по базам данных и сетям, не входящие в другие группы</w:t>
            </w:r>
          </w:p>
        </w:tc>
      </w:tr>
      <w:tr w:rsidR="009A27BE" w:rsidRPr="00AB5FA7" w14:paraId="3C264A14" w14:textId="77777777" w:rsidTr="00E26D26">
        <w:trPr>
          <w:trHeight w:val="20"/>
          <w:jc w:val="center"/>
        </w:trPr>
        <w:tc>
          <w:tcPr>
            <w:tcW w:w="1179" w:type="pct"/>
          </w:tcPr>
          <w:p w14:paraId="7F0D9E5A" w14:textId="77777777" w:rsidR="009A27BE" w:rsidRPr="00AB5FA7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ЕКС</w:t>
            </w:r>
          </w:p>
        </w:tc>
        <w:tc>
          <w:tcPr>
            <w:tcW w:w="696" w:type="pct"/>
          </w:tcPr>
          <w:p w14:paraId="4880DCE7" w14:textId="77777777" w:rsidR="009A27BE" w:rsidRPr="00AB5FA7" w:rsidRDefault="009A27BE" w:rsidP="009A27BE">
            <w:pPr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-</w:t>
            </w:r>
          </w:p>
        </w:tc>
        <w:tc>
          <w:tcPr>
            <w:tcW w:w="3125" w:type="pct"/>
          </w:tcPr>
          <w:p w14:paraId="12A76DA7" w14:textId="77777777" w:rsidR="009A27BE" w:rsidRPr="00AB5FA7" w:rsidRDefault="009A27BE" w:rsidP="009A27BE">
            <w:pPr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Главный специалист по технической защите информации</w:t>
            </w:r>
          </w:p>
        </w:tc>
      </w:tr>
      <w:tr w:rsidR="009A27BE" w:rsidRPr="00B633DE" w14:paraId="742C4754" w14:textId="77777777" w:rsidTr="00E26D26">
        <w:trPr>
          <w:trHeight w:val="20"/>
          <w:jc w:val="center"/>
        </w:trPr>
        <w:tc>
          <w:tcPr>
            <w:tcW w:w="1179" w:type="pct"/>
          </w:tcPr>
          <w:p w14:paraId="23F4B3C4" w14:textId="77777777" w:rsidR="009A27BE" w:rsidRPr="00B633DE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B633DE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96" w:type="pct"/>
          </w:tcPr>
          <w:p w14:paraId="7DA11927" w14:textId="77777777" w:rsidR="009A27BE" w:rsidRPr="00B633DE" w:rsidRDefault="009A27BE" w:rsidP="009A27BE">
            <w:pPr>
              <w:rPr>
                <w:rFonts w:cs="Times New Roman"/>
                <w:szCs w:val="24"/>
              </w:rPr>
            </w:pPr>
            <w:r w:rsidRPr="00B633DE">
              <w:rPr>
                <w:rFonts w:cs="Times New Roman"/>
                <w:szCs w:val="24"/>
              </w:rPr>
              <w:t>20911</w:t>
            </w:r>
          </w:p>
        </w:tc>
        <w:tc>
          <w:tcPr>
            <w:tcW w:w="3125" w:type="pct"/>
          </w:tcPr>
          <w:p w14:paraId="284EDACA" w14:textId="77777777" w:rsidR="009A27BE" w:rsidRPr="00B633DE" w:rsidRDefault="009A27BE" w:rsidP="009A27BE">
            <w:pPr>
              <w:rPr>
                <w:rFonts w:cs="Times New Roman"/>
                <w:szCs w:val="24"/>
              </w:rPr>
            </w:pPr>
            <w:r w:rsidRPr="00B633DE">
              <w:rPr>
                <w:rFonts w:cs="Times New Roman"/>
                <w:szCs w:val="24"/>
              </w:rPr>
              <w:t>Главный специалист по защите информации</w:t>
            </w:r>
          </w:p>
        </w:tc>
      </w:tr>
      <w:tr w:rsidR="009A27BE" w:rsidRPr="00E7460C" w14:paraId="5A6E544E" w14:textId="77777777" w:rsidTr="00E26D26">
        <w:trPr>
          <w:trHeight w:val="20"/>
          <w:jc w:val="center"/>
        </w:trPr>
        <w:tc>
          <w:tcPr>
            <w:tcW w:w="1179" w:type="pct"/>
            <w:vMerge w:val="restart"/>
          </w:tcPr>
          <w:p w14:paraId="61B95A73" w14:textId="77777777" w:rsidR="009A27BE" w:rsidRPr="00B633DE" w:rsidRDefault="00E26D26" w:rsidP="009A27B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96" w:type="pct"/>
          </w:tcPr>
          <w:p w14:paraId="1ECFCE36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1.02.04.01</w:t>
            </w:r>
          </w:p>
        </w:tc>
        <w:tc>
          <w:tcPr>
            <w:tcW w:w="3125" w:type="pct"/>
          </w:tcPr>
          <w:p w14:paraId="2526BEB1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Математика и компьютерные науки</w:t>
            </w:r>
          </w:p>
        </w:tc>
      </w:tr>
      <w:tr w:rsidR="009A27BE" w:rsidRPr="00E7460C" w14:paraId="6C85F444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55A52387" w14:textId="77777777" w:rsidR="009A27BE" w:rsidRPr="00E7460C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3B50E12A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1.02.04.02</w:t>
            </w:r>
          </w:p>
        </w:tc>
        <w:tc>
          <w:tcPr>
            <w:tcW w:w="3125" w:type="pct"/>
          </w:tcPr>
          <w:p w14:paraId="28DACA0C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Фундаментальная информатика и информационные технологии</w:t>
            </w:r>
          </w:p>
        </w:tc>
      </w:tr>
      <w:tr w:rsidR="009A27BE" w:rsidRPr="00E7460C" w14:paraId="2BCDBD2F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69F8C099" w14:textId="77777777" w:rsidR="009A27BE" w:rsidRPr="00E7460C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07019D01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1.02.04.03</w:t>
            </w:r>
          </w:p>
        </w:tc>
        <w:tc>
          <w:tcPr>
            <w:tcW w:w="3125" w:type="pct"/>
          </w:tcPr>
          <w:p w14:paraId="63F0E6A9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Математическое обеспечение и администрирование информационных систем</w:t>
            </w:r>
          </w:p>
        </w:tc>
      </w:tr>
      <w:tr w:rsidR="009A27BE" w:rsidRPr="00E7460C" w14:paraId="7B752E46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0EDF7B1C" w14:textId="77777777" w:rsidR="009A27BE" w:rsidRPr="00E7460C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2E829C24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2.09.04.01</w:t>
            </w:r>
          </w:p>
        </w:tc>
        <w:tc>
          <w:tcPr>
            <w:tcW w:w="3125" w:type="pct"/>
          </w:tcPr>
          <w:p w14:paraId="63ACE90B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Информатика и вычислительная техника</w:t>
            </w:r>
          </w:p>
        </w:tc>
      </w:tr>
      <w:tr w:rsidR="009A27BE" w:rsidRPr="00E7460C" w14:paraId="65B37BE6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597D271E" w14:textId="77777777" w:rsidR="009A27BE" w:rsidRPr="00E7460C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3152951F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3125" w:type="pct"/>
          </w:tcPr>
          <w:p w14:paraId="482F9D54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9A27BE" w:rsidRPr="00E7460C" w14:paraId="1FEA998A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31A52556" w14:textId="77777777" w:rsidR="009A27BE" w:rsidRPr="00E7460C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2796149B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2.09.04.03</w:t>
            </w:r>
          </w:p>
        </w:tc>
        <w:tc>
          <w:tcPr>
            <w:tcW w:w="3125" w:type="pct"/>
          </w:tcPr>
          <w:p w14:paraId="43A15946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Прикладная информатика</w:t>
            </w:r>
          </w:p>
        </w:tc>
      </w:tr>
      <w:tr w:rsidR="009A27BE" w:rsidRPr="00E7460C" w14:paraId="444863C8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06110513" w14:textId="77777777" w:rsidR="009A27BE" w:rsidRPr="00E7460C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55FC5762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2.09.04.04</w:t>
            </w:r>
          </w:p>
        </w:tc>
        <w:tc>
          <w:tcPr>
            <w:tcW w:w="3125" w:type="pct"/>
          </w:tcPr>
          <w:p w14:paraId="4CB12E41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Программная инженерия</w:t>
            </w:r>
          </w:p>
        </w:tc>
      </w:tr>
      <w:tr w:rsidR="009A27BE" w:rsidRPr="00E7460C" w14:paraId="763FEA5C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2828C646" w14:textId="77777777" w:rsidR="009A27BE" w:rsidRPr="00E7460C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3F4B445F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2.10.04.01</w:t>
            </w:r>
          </w:p>
        </w:tc>
        <w:tc>
          <w:tcPr>
            <w:tcW w:w="3125" w:type="pct"/>
          </w:tcPr>
          <w:p w14:paraId="458ABB4A" w14:textId="77777777" w:rsidR="009A27BE" w:rsidRPr="00E7460C" w:rsidRDefault="009A27BE" w:rsidP="009A27BE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Информационная безопасность</w:t>
            </w:r>
          </w:p>
        </w:tc>
      </w:tr>
      <w:tr w:rsidR="00076064" w:rsidRPr="00E7460C" w14:paraId="3654DA22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0D0EBB85" w14:textId="77777777" w:rsidR="00076064" w:rsidRPr="00E7460C" w:rsidRDefault="00076064" w:rsidP="000760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093C869B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2.10.05.01</w:t>
            </w:r>
          </w:p>
        </w:tc>
        <w:tc>
          <w:tcPr>
            <w:tcW w:w="3125" w:type="pct"/>
            <w:shd w:val="clear" w:color="auto" w:fill="auto"/>
          </w:tcPr>
          <w:p w14:paraId="72049F01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Компьютерная безопасность</w:t>
            </w:r>
          </w:p>
        </w:tc>
      </w:tr>
      <w:tr w:rsidR="00076064" w:rsidRPr="00E7460C" w14:paraId="661F5744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70410C10" w14:textId="77777777" w:rsidR="00076064" w:rsidRPr="00E7460C" w:rsidRDefault="00076064" w:rsidP="000760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0A78A71F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2.10.05.02</w:t>
            </w:r>
          </w:p>
        </w:tc>
        <w:tc>
          <w:tcPr>
            <w:tcW w:w="3125" w:type="pct"/>
            <w:shd w:val="clear" w:color="auto" w:fill="auto"/>
          </w:tcPr>
          <w:p w14:paraId="51AFF38D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Информационная безопасность телекоммуникационных систем</w:t>
            </w:r>
          </w:p>
        </w:tc>
      </w:tr>
      <w:tr w:rsidR="00076064" w:rsidRPr="00E7460C" w14:paraId="313BC330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5B63ACE2" w14:textId="77777777" w:rsidR="00076064" w:rsidRPr="00E7460C" w:rsidRDefault="00076064" w:rsidP="000760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19EC4A7F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2.10.05.03</w:t>
            </w:r>
          </w:p>
        </w:tc>
        <w:tc>
          <w:tcPr>
            <w:tcW w:w="3125" w:type="pct"/>
            <w:shd w:val="clear" w:color="auto" w:fill="auto"/>
          </w:tcPr>
          <w:p w14:paraId="18F2AF4C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Информационная безопасность автоматизированных систем</w:t>
            </w:r>
          </w:p>
        </w:tc>
      </w:tr>
      <w:tr w:rsidR="00076064" w:rsidRPr="00E7460C" w14:paraId="5DB2D945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5CBBD457" w14:textId="77777777" w:rsidR="00076064" w:rsidRPr="00E7460C" w:rsidRDefault="00076064" w:rsidP="000760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2CCDE785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2.10.05.04</w:t>
            </w:r>
          </w:p>
        </w:tc>
        <w:tc>
          <w:tcPr>
            <w:tcW w:w="3125" w:type="pct"/>
            <w:shd w:val="clear" w:color="auto" w:fill="auto"/>
          </w:tcPr>
          <w:p w14:paraId="7237B1F4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Информационно-аналитические системы безопасности</w:t>
            </w:r>
          </w:p>
        </w:tc>
      </w:tr>
      <w:tr w:rsidR="00076064" w:rsidRPr="00E7460C" w14:paraId="6FE2A2F0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3146212E" w14:textId="77777777" w:rsidR="00076064" w:rsidRPr="00E7460C" w:rsidRDefault="00076064" w:rsidP="000760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6A73B7E0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2.10.05.05</w:t>
            </w:r>
          </w:p>
        </w:tc>
        <w:tc>
          <w:tcPr>
            <w:tcW w:w="3125" w:type="pct"/>
            <w:shd w:val="clear" w:color="auto" w:fill="auto"/>
          </w:tcPr>
          <w:p w14:paraId="7462083B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Безопасность информационных технологий в правоохранительной сфере</w:t>
            </w:r>
          </w:p>
        </w:tc>
      </w:tr>
      <w:tr w:rsidR="00076064" w:rsidRPr="00E7460C" w14:paraId="45118B56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6491B36B" w14:textId="77777777" w:rsidR="00076064" w:rsidRPr="00E7460C" w:rsidRDefault="00076064" w:rsidP="000760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449CEECE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2.10.05.06</w:t>
            </w:r>
          </w:p>
        </w:tc>
        <w:tc>
          <w:tcPr>
            <w:tcW w:w="3125" w:type="pct"/>
            <w:shd w:val="clear" w:color="auto" w:fill="auto"/>
          </w:tcPr>
          <w:p w14:paraId="538233FE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Криптография</w:t>
            </w:r>
          </w:p>
        </w:tc>
      </w:tr>
      <w:tr w:rsidR="00076064" w:rsidRPr="00AB5FA7" w14:paraId="021AC587" w14:textId="77777777" w:rsidTr="00E26D26">
        <w:trPr>
          <w:trHeight w:val="20"/>
          <w:jc w:val="center"/>
        </w:trPr>
        <w:tc>
          <w:tcPr>
            <w:tcW w:w="1179" w:type="pct"/>
            <w:vMerge/>
          </w:tcPr>
          <w:p w14:paraId="4D1B49F1" w14:textId="77777777" w:rsidR="00076064" w:rsidRPr="00E7460C" w:rsidRDefault="00076064" w:rsidP="000760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2AF08B61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2.10.05.07</w:t>
            </w:r>
          </w:p>
        </w:tc>
        <w:tc>
          <w:tcPr>
            <w:tcW w:w="3125" w:type="pct"/>
            <w:shd w:val="clear" w:color="auto" w:fill="auto"/>
          </w:tcPr>
          <w:p w14:paraId="691FC022" w14:textId="77777777" w:rsidR="00076064" w:rsidRPr="00E7460C" w:rsidRDefault="00076064" w:rsidP="00076064">
            <w:pPr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Противодействие техническим разведкам</w:t>
            </w:r>
          </w:p>
        </w:tc>
      </w:tr>
    </w:tbl>
    <w:p w14:paraId="5818721B" w14:textId="77777777" w:rsidR="009A27BE" w:rsidRPr="00AB5FA7" w:rsidRDefault="009A27BE" w:rsidP="009A27BE">
      <w:pPr>
        <w:rPr>
          <w:rFonts w:cs="Times New Roman"/>
          <w:szCs w:val="24"/>
        </w:rPr>
      </w:pPr>
    </w:p>
    <w:p w14:paraId="3CDE5A24" w14:textId="77777777" w:rsidR="009A27BE" w:rsidRPr="007E4C83" w:rsidRDefault="00100412" w:rsidP="009A27BE">
      <w:pPr>
        <w:suppressAutoHyphens/>
        <w:rPr>
          <w:rFonts w:cs="Times New Roman"/>
          <w:b/>
          <w:bCs/>
          <w:szCs w:val="24"/>
        </w:rPr>
      </w:pPr>
      <w:r w:rsidRPr="007E4C83">
        <w:rPr>
          <w:rFonts w:cs="Times New Roman"/>
          <w:b/>
          <w:bCs/>
          <w:szCs w:val="24"/>
        </w:rPr>
        <w:t>3.3</w:t>
      </w:r>
      <w:r w:rsidR="009A27BE" w:rsidRPr="007E4C83">
        <w:rPr>
          <w:rFonts w:cs="Times New Roman"/>
          <w:b/>
          <w:bCs/>
          <w:szCs w:val="24"/>
        </w:rPr>
        <w:t>.1. Трудовая функция</w:t>
      </w:r>
    </w:p>
    <w:p w14:paraId="3934E9E0" w14:textId="77777777" w:rsidR="009A27BE" w:rsidRPr="00B633DE" w:rsidRDefault="009A27BE" w:rsidP="009A27BE">
      <w:pPr>
        <w:suppressAutoHyphens/>
        <w:rPr>
          <w:rFonts w:cs="Times New Roman"/>
          <w:b/>
          <w:bCs/>
          <w:szCs w:val="24"/>
          <w:highlight w:val="yellow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8"/>
        <w:gridCol w:w="4912"/>
        <w:gridCol w:w="569"/>
        <w:gridCol w:w="1134"/>
        <w:gridCol w:w="1548"/>
        <w:gridCol w:w="569"/>
      </w:tblGrid>
      <w:tr w:rsidR="004E3219" w:rsidRPr="00E7460C" w14:paraId="6A5EF6E9" w14:textId="77777777" w:rsidTr="00AB7EE8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3DFD0533" w14:textId="77777777" w:rsidR="004E3219" w:rsidRPr="00E7460C" w:rsidRDefault="004E3219" w:rsidP="004E3219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BD52AA" w14:textId="0AF19BFD" w:rsidR="004E3219" w:rsidRPr="00E7460C" w:rsidRDefault="004E3219" w:rsidP="004E3219">
            <w:pPr>
              <w:suppressAutoHyphens/>
              <w:rPr>
                <w:rFonts w:cs="Times New Roman"/>
                <w:szCs w:val="24"/>
              </w:rPr>
            </w:pPr>
            <w:r w:rsidRPr="008854F8">
              <w:t xml:space="preserve">Определение угроз </w:t>
            </w:r>
            <w:r w:rsidR="00A73995">
              <w:t xml:space="preserve">информационной </w:t>
            </w:r>
            <w:r w:rsidRPr="008854F8">
              <w:t>безопасности в организациях КФС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191522" w14:textId="77777777" w:rsidR="004E3219" w:rsidRPr="00E7460C" w:rsidRDefault="004E3219" w:rsidP="004E3219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4C76DE" w14:textId="77777777" w:rsidR="004E3219" w:rsidRPr="00E7460C" w:rsidRDefault="004E3219" w:rsidP="00980C3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  <w:lang w:val="en-US"/>
              </w:rPr>
              <w:t>С</w:t>
            </w:r>
            <w:r w:rsidRPr="00E7460C">
              <w:rPr>
                <w:rFonts w:cs="Times New Roman"/>
                <w:szCs w:val="24"/>
              </w:rPr>
              <w:t>/01.7</w:t>
            </w:r>
          </w:p>
        </w:tc>
        <w:tc>
          <w:tcPr>
            <w:tcW w:w="75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79015D" w14:textId="77777777" w:rsidR="004E3219" w:rsidRPr="00E7460C" w:rsidRDefault="004E3219" w:rsidP="004E3219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5F0AE" w14:textId="77777777" w:rsidR="004E3219" w:rsidRPr="00E7460C" w:rsidRDefault="004E3219" w:rsidP="004E321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7</w:t>
            </w:r>
          </w:p>
        </w:tc>
      </w:tr>
    </w:tbl>
    <w:p w14:paraId="58332F39" w14:textId="77777777" w:rsidR="00C62B96" w:rsidRPr="00E7460C" w:rsidRDefault="00C62B96" w:rsidP="009A27BE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409F3" w:rsidRPr="00E7460C" w14:paraId="3DE50D6F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EA781BD" w14:textId="77777777" w:rsidR="00C409F3" w:rsidRPr="00E7460C" w:rsidRDefault="00C409F3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28F5F2" w14:textId="77777777" w:rsidR="00C409F3" w:rsidRPr="00E7460C" w:rsidRDefault="00C409F3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006ED" w14:textId="77777777" w:rsidR="00C409F3" w:rsidRPr="00E7460C" w:rsidRDefault="00C409F3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C68CE9" w14:textId="77777777" w:rsidR="00C409F3" w:rsidRPr="00E7460C" w:rsidRDefault="00C409F3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18A62F" w14:textId="77777777" w:rsidR="00C409F3" w:rsidRPr="00E7460C" w:rsidRDefault="00C409F3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ABFCE4" w14:textId="77777777" w:rsidR="00C409F3" w:rsidRPr="00E7460C" w:rsidRDefault="00C409F3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1189EC" w14:textId="77777777" w:rsidR="00C409F3" w:rsidRPr="00E7460C" w:rsidRDefault="00C409F3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409F3" w:rsidRPr="00E7460C" w14:paraId="15F05D21" w14:textId="77777777" w:rsidTr="00E26D26">
        <w:trPr>
          <w:jc w:val="center"/>
        </w:trPr>
        <w:tc>
          <w:tcPr>
            <w:tcW w:w="1266" w:type="pct"/>
            <w:vAlign w:val="center"/>
          </w:tcPr>
          <w:p w14:paraId="174127FB" w14:textId="77777777" w:rsidR="00C409F3" w:rsidRPr="00E7460C" w:rsidRDefault="00C409F3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9A774B1" w14:textId="77777777" w:rsidR="00C409F3" w:rsidRPr="00E7460C" w:rsidRDefault="00C409F3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348017" w14:textId="77777777" w:rsidR="00C409F3" w:rsidRPr="00E7460C" w:rsidRDefault="00C409F3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122F1BC" w14:textId="77777777" w:rsidR="00C409F3" w:rsidRPr="00E7460C" w:rsidRDefault="00C409F3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A08B0A" w14:textId="77777777" w:rsidR="00C409F3" w:rsidRPr="00E7460C" w:rsidRDefault="00C409F3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03055A" w14:textId="77777777" w:rsidR="00C409F3" w:rsidRPr="00E7460C" w:rsidRDefault="00C409F3" w:rsidP="00EC4A5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4F13E50" w14:textId="77777777" w:rsidR="00C409F3" w:rsidRPr="00E7460C" w:rsidRDefault="00C409F3" w:rsidP="00EC4A5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1317B34" w14:textId="77777777" w:rsidR="00E26D26" w:rsidRDefault="00E26D2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06D82" w:rsidRPr="00B633DE" w14:paraId="0B339E66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225046EB" w14:textId="77777777" w:rsidR="00606D82" w:rsidRPr="00E7460C" w:rsidRDefault="00606D82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CBD74B7" w14:textId="77777777" w:rsidR="00606D82" w:rsidRPr="00E7460C" w:rsidRDefault="00606D82" w:rsidP="00EC4A5E">
            <w:pPr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Подготовка предложений по организации и выполнению действий по определению и анализу </w:t>
            </w:r>
            <w:r w:rsidR="00142238" w:rsidRPr="00E7460C">
              <w:rPr>
                <w:rFonts w:cs="Times New Roman"/>
                <w:szCs w:val="24"/>
              </w:rPr>
              <w:t>угроз информационной безопасности</w:t>
            </w:r>
            <w:r w:rsidRPr="00E7460C">
              <w:rPr>
                <w:rFonts w:cs="Times New Roman"/>
                <w:noProof/>
                <w:szCs w:val="24"/>
              </w:rPr>
              <w:t>, характерных для организаций КФС</w:t>
            </w:r>
          </w:p>
        </w:tc>
      </w:tr>
      <w:tr w:rsidR="00606D82" w:rsidRPr="00B633DE" w14:paraId="038EEFE9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65063BA" w14:textId="77777777" w:rsidR="00606D82" w:rsidRPr="00B633DE" w:rsidRDefault="00606D82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  <w:shd w:val="clear" w:color="auto" w:fill="auto"/>
          </w:tcPr>
          <w:p w14:paraId="650ECB02" w14:textId="77777777" w:rsidR="00606D82" w:rsidRPr="00E7460C" w:rsidRDefault="00606D82" w:rsidP="00EC4A5E">
            <w:pPr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Определение возможных сценариев реализации </w:t>
            </w:r>
            <w:r w:rsidR="00142238" w:rsidRPr="00E7460C">
              <w:rPr>
                <w:rFonts w:cs="Times New Roman"/>
                <w:szCs w:val="24"/>
              </w:rPr>
              <w:t xml:space="preserve">угроз информационной безопасности </w:t>
            </w:r>
            <w:r w:rsidRPr="00E7460C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606D82" w:rsidRPr="00B633DE" w14:paraId="54F73B6A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D966B81" w14:textId="77777777" w:rsidR="00606D82" w:rsidRPr="00B633DE" w:rsidRDefault="00606D82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  <w:shd w:val="clear" w:color="auto" w:fill="auto"/>
          </w:tcPr>
          <w:p w14:paraId="2EA6EDA2" w14:textId="77777777" w:rsidR="00606D82" w:rsidRPr="00E7460C" w:rsidRDefault="00606D82" w:rsidP="00EC4A5E">
            <w:pPr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Организация процесса выявления возможных уязвимостей критичной архитектуры в организациях КФС</w:t>
            </w:r>
          </w:p>
        </w:tc>
      </w:tr>
      <w:tr w:rsidR="00606D82" w:rsidRPr="00B633DE" w14:paraId="48D1D8B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BAF2A00" w14:textId="77777777" w:rsidR="00606D82" w:rsidRPr="00B633DE" w:rsidRDefault="00606D82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79EB0954" w14:textId="77777777" w:rsidR="00606D82" w:rsidRPr="00E7460C" w:rsidRDefault="00606D82" w:rsidP="00EC4A5E">
            <w:pPr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Формирование модели внутреннего и внешнего нарушителя безопасности информации в организациях КФС</w:t>
            </w:r>
          </w:p>
        </w:tc>
      </w:tr>
      <w:tr w:rsidR="00606D82" w:rsidRPr="00B633DE" w14:paraId="58F027F9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573F8C4" w14:textId="77777777" w:rsidR="00606D82" w:rsidRPr="00B633DE" w:rsidRDefault="00606D82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3D1B3C96" w14:textId="77777777" w:rsidR="00606D82" w:rsidRPr="00E7460C" w:rsidRDefault="00142238" w:rsidP="00EC4A5E">
            <w:pPr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Разработка</w:t>
            </w:r>
            <w:r w:rsidR="00606D82" w:rsidRPr="00E7460C">
              <w:rPr>
                <w:rFonts w:cs="Times New Roman"/>
                <w:noProof/>
                <w:szCs w:val="24"/>
              </w:rPr>
              <w:t xml:space="preserve"> модели угр</w:t>
            </w:r>
            <w:r w:rsidRPr="00E7460C">
              <w:rPr>
                <w:rFonts w:cs="Times New Roman"/>
                <w:noProof/>
                <w:szCs w:val="24"/>
              </w:rPr>
              <w:t xml:space="preserve">оз информационной безопасности </w:t>
            </w:r>
            <w:r w:rsidR="004D6922" w:rsidRPr="00E7460C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606D82" w:rsidRPr="00B633DE" w14:paraId="1E9739F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03A615D" w14:textId="77777777" w:rsidR="00606D82" w:rsidRPr="00B633DE" w:rsidRDefault="00606D82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2AB5E176" w14:textId="77777777" w:rsidR="00606D82" w:rsidRPr="00E7460C" w:rsidRDefault="00606D82" w:rsidP="00EC4A5E">
            <w:pPr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Оценка возможности эксплуатации уязвимостей в отношении критичной архитектуры в организациях КФС</w:t>
            </w:r>
          </w:p>
        </w:tc>
      </w:tr>
      <w:tr w:rsidR="00E7460C" w:rsidRPr="00B633DE" w14:paraId="07F8D04E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2A96B6BB" w14:textId="77777777" w:rsidR="00E7460C" w:rsidRPr="00B633DE" w:rsidRDefault="00E7460C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7E4C8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2ECF826" w14:textId="77777777" w:rsidR="00E7460C" w:rsidRPr="00F87929" w:rsidRDefault="00E7460C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</w:t>
            </w:r>
            <w:r w:rsidR="00767E4F" w:rsidRPr="00F87929">
              <w:rPr>
                <w:rFonts w:cs="Times New Roman"/>
                <w:szCs w:val="24"/>
              </w:rPr>
              <w:t xml:space="preserve">в области защиты информации, </w:t>
            </w:r>
            <w:r w:rsidR="00767E4F"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</w:p>
        </w:tc>
      </w:tr>
      <w:tr w:rsidR="00606D82" w:rsidRPr="00B633DE" w14:paraId="76D178B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F5BF59B" w14:textId="77777777" w:rsidR="00606D82" w:rsidRPr="00B633DE" w:rsidRDefault="00606D82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35EA4122" w14:textId="77777777" w:rsidR="00606D82" w:rsidRPr="00F87929" w:rsidRDefault="00606D82" w:rsidP="00FA3D8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Разрабатывать модели угроз</w:t>
            </w:r>
            <w:r w:rsidR="00E371E7" w:rsidRPr="00F87929">
              <w:rPr>
                <w:rFonts w:cs="Times New Roman"/>
                <w:szCs w:val="24"/>
              </w:rPr>
              <w:t xml:space="preserve"> информационной безопасности </w:t>
            </w:r>
            <w:r w:rsidRPr="00F87929">
              <w:rPr>
                <w:rFonts w:cs="Times New Roman"/>
                <w:noProof/>
                <w:szCs w:val="24"/>
              </w:rPr>
              <w:t>в организациях КФС</w:t>
            </w:r>
            <w:r w:rsidRPr="00F87929" w:rsidDel="00DD2BE2">
              <w:rPr>
                <w:rFonts w:cs="Times New Roman"/>
                <w:szCs w:val="24"/>
              </w:rPr>
              <w:t xml:space="preserve"> </w:t>
            </w:r>
          </w:p>
        </w:tc>
      </w:tr>
      <w:tr w:rsidR="00606D82" w:rsidRPr="00B633DE" w14:paraId="541E127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D10C345" w14:textId="77777777" w:rsidR="00606D82" w:rsidRPr="00B633DE" w:rsidRDefault="00606D82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6720104C" w14:textId="77777777" w:rsidR="00606D82" w:rsidRPr="00F87929" w:rsidRDefault="00606D82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Разрабатывать проекты внутренних документов (локальные акты, организационно-распорядительные документы и методические материалы) организации КФС по вопросам </w:t>
            </w:r>
            <w:r w:rsidRPr="00F87929">
              <w:rPr>
                <w:rFonts w:cs="Times New Roman"/>
                <w:szCs w:val="24"/>
              </w:rPr>
              <w:t xml:space="preserve">моделирования </w:t>
            </w:r>
            <w:r w:rsidR="00E371E7" w:rsidRPr="00F87929">
              <w:rPr>
                <w:rFonts w:cs="Times New Roman"/>
                <w:szCs w:val="24"/>
              </w:rPr>
              <w:t>угроз информационной безопасности</w:t>
            </w:r>
          </w:p>
        </w:tc>
      </w:tr>
      <w:tr w:rsidR="00767E4F" w:rsidRPr="00B633DE" w14:paraId="4C07546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0B75DC9" w14:textId="77777777" w:rsidR="00767E4F" w:rsidRPr="00B633DE" w:rsidRDefault="00767E4F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3595B9D8" w14:textId="77777777" w:rsidR="00767E4F" w:rsidRPr="00F87929" w:rsidRDefault="00767E4F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Оценивать возможности эксплуатации уязвимостей в отношении критичной архитектуры в организациях КФС</w:t>
            </w:r>
          </w:p>
        </w:tc>
      </w:tr>
      <w:tr w:rsidR="00606D82" w:rsidRPr="00B633DE" w14:paraId="24DD12D4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03EEC4E" w14:textId="77777777" w:rsidR="00606D82" w:rsidRPr="00B633DE" w:rsidRDefault="00606D82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18FC5F34" w14:textId="77777777" w:rsidR="00606D82" w:rsidRPr="00F87929" w:rsidRDefault="00606D82" w:rsidP="004D6922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Оценивать потенциал нарушителя безопасности информации</w:t>
            </w:r>
            <w:r w:rsidR="004D6922" w:rsidRPr="00F87929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606D82" w:rsidRPr="00B633DE" w14:paraId="407EB1A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02806B0" w14:textId="77777777" w:rsidR="00606D82" w:rsidRPr="00B633DE" w:rsidRDefault="00606D82" w:rsidP="00EC4A5E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2A956634" w14:textId="77777777" w:rsidR="00606D82" w:rsidRPr="00F87929" w:rsidRDefault="00606D82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Осуществлять сбор и анализ информации об актуальных </w:t>
            </w:r>
            <w:r w:rsidR="00E371E7" w:rsidRPr="00F87929">
              <w:rPr>
                <w:rFonts w:cs="Times New Roman"/>
                <w:szCs w:val="24"/>
              </w:rPr>
              <w:t xml:space="preserve">угрозах информационной безопасности </w:t>
            </w:r>
            <w:r w:rsidRPr="00F87929">
              <w:rPr>
                <w:rFonts w:cs="Times New Roman"/>
                <w:noProof/>
                <w:szCs w:val="24"/>
              </w:rPr>
              <w:t>и уязвимостях</w:t>
            </w:r>
            <w:r w:rsidR="004D6922" w:rsidRPr="00F87929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5E00E3" w:rsidRPr="00B633DE" w14:paraId="7A3D6E69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5773436A" w14:textId="77777777" w:rsidR="005E00E3" w:rsidRPr="00B633DE" w:rsidRDefault="005E00E3" w:rsidP="005E00E3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7E4C8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BEE263A" w14:textId="77777777" w:rsidR="005E00E3" w:rsidRPr="00F87929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="008571BA" w:rsidRPr="00F87929">
              <w:rPr>
                <w:rFonts w:cs="Times New Roman"/>
                <w:szCs w:val="24"/>
              </w:rPr>
              <w:t xml:space="preserve">, а также </w:t>
            </w:r>
            <w:r w:rsidR="008571BA" w:rsidRPr="00F87929">
              <w:rPr>
                <w:rFonts w:cs="Times New Roman"/>
                <w:noProof/>
                <w:szCs w:val="24"/>
              </w:rPr>
              <w:t>в области обеспечения безопасности критической информационной инфраструктуры Российской Федерации</w:t>
            </w:r>
            <w:r w:rsidR="008571BA" w:rsidRPr="00F87929" w:rsidDel="005E00E3">
              <w:rPr>
                <w:rFonts w:cs="Times New Roman"/>
                <w:szCs w:val="24"/>
              </w:rPr>
              <w:t xml:space="preserve"> </w:t>
            </w:r>
          </w:p>
        </w:tc>
      </w:tr>
      <w:tr w:rsidR="005E00E3" w:rsidRPr="00B633DE" w14:paraId="69FE9DFF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1C1AF5A" w14:textId="77777777" w:rsidR="005E00E3" w:rsidRPr="007E4C83" w:rsidRDefault="005E00E3" w:rsidP="005E0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70D741" w14:textId="77777777" w:rsidR="005E00E3" w:rsidRPr="00F87929" w:rsidRDefault="005E00E3" w:rsidP="005E0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="008571BA" w:rsidRPr="00F87929">
              <w:rPr>
                <w:rFonts w:cs="Times New Roman"/>
                <w:noProof/>
                <w:szCs w:val="24"/>
              </w:rPr>
              <w:t>, а также в области обеспечения безопасности критической информационной инфраструктуры Российской Федерации</w:t>
            </w:r>
          </w:p>
        </w:tc>
      </w:tr>
      <w:tr w:rsidR="005E00E3" w:rsidRPr="00B633DE" w14:paraId="64CBD08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800211E" w14:textId="77777777" w:rsidR="005E00E3" w:rsidRPr="00B633DE" w:rsidRDefault="005E00E3" w:rsidP="005E00E3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680361CC" w14:textId="77777777" w:rsidR="005E00E3" w:rsidRPr="00F87929" w:rsidRDefault="005E00E3" w:rsidP="005E0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Модели безопасности компьютерных систем </w:t>
            </w:r>
            <w:r w:rsidRPr="00F87929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5E00E3" w:rsidRPr="00B633DE" w14:paraId="5BD3CB7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A0AFFA9" w14:textId="77777777" w:rsidR="005E00E3" w:rsidRPr="00B633DE" w:rsidRDefault="005E00E3" w:rsidP="005E00E3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12FF00F1" w14:textId="77777777" w:rsidR="005E00E3" w:rsidRPr="00F87929" w:rsidRDefault="005E00E3" w:rsidP="005E0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Модели нарушителя</w:t>
            </w:r>
            <w:r w:rsidR="00767E4F" w:rsidRPr="00F87929">
              <w:rPr>
                <w:rFonts w:cs="Times New Roman"/>
                <w:szCs w:val="24"/>
              </w:rPr>
              <w:t>, методика построения модели нарушителя</w:t>
            </w:r>
            <w:r w:rsidRPr="00F87929">
              <w:rPr>
                <w:rFonts w:cs="Times New Roman"/>
                <w:szCs w:val="24"/>
              </w:rPr>
              <w:t xml:space="preserve"> и методы классификации </w:t>
            </w:r>
            <w:r w:rsidR="00767E4F" w:rsidRPr="00F87929">
              <w:rPr>
                <w:rFonts w:cs="Times New Roman"/>
                <w:szCs w:val="24"/>
              </w:rPr>
              <w:t xml:space="preserve">нарушителей </w:t>
            </w:r>
          </w:p>
        </w:tc>
      </w:tr>
      <w:tr w:rsidR="005E00E3" w:rsidRPr="00B633DE" w14:paraId="455399B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73214C8" w14:textId="77777777" w:rsidR="005E00E3" w:rsidRPr="00B633DE" w:rsidRDefault="005E00E3" w:rsidP="005E00E3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07543A77" w14:textId="77777777" w:rsidR="005E00E3" w:rsidRPr="00F87929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Принципы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</w:t>
            </w:r>
            <w:r w:rsidR="0018765B">
              <w:rPr>
                <w:rFonts w:cs="Times New Roman"/>
                <w:noProof/>
                <w:szCs w:val="24"/>
              </w:rPr>
              <w:t>ами</w:t>
            </w:r>
            <w:r w:rsidRPr="00F87929">
              <w:rPr>
                <w:rFonts w:cs="Times New Roman"/>
                <w:noProof/>
                <w:szCs w:val="24"/>
              </w:rPr>
              <w:t xml:space="preserve"> информационной безопасности в организациях КФС</w:t>
            </w:r>
            <w:r w:rsidRPr="00F87929" w:rsidDel="00DD2BE2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5E00E3" w:rsidRPr="00B633DE" w14:paraId="55FB9680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33D851C" w14:textId="77777777" w:rsidR="005E00E3" w:rsidRPr="00B633DE" w:rsidRDefault="005E00E3" w:rsidP="005E00E3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5A284568" w14:textId="77777777" w:rsidR="005E00E3" w:rsidRPr="00F87929" w:rsidRDefault="005E00E3" w:rsidP="005E0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5E00E3" w:rsidRPr="00B633DE" w14:paraId="3AAB71EA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FC97FAC" w14:textId="77777777" w:rsidR="005E00E3" w:rsidRPr="00B633DE" w:rsidRDefault="005E00E3" w:rsidP="005E00E3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6033B4C9" w14:textId="77777777" w:rsidR="005E00E3" w:rsidRPr="00E7460C" w:rsidRDefault="005E00E3" w:rsidP="005E0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Принципы построения архитектуры информационной безопасности</w:t>
            </w:r>
            <w:r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5E00E3" w:rsidRPr="00B633DE" w14:paraId="5429F4E0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E3DF140" w14:textId="77777777" w:rsidR="005E00E3" w:rsidRPr="00B633DE" w:rsidRDefault="005E00E3" w:rsidP="005E00E3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095D1CE3" w14:textId="77777777" w:rsidR="005E00E3" w:rsidRPr="00E7460C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Основные источники риск</w:t>
            </w:r>
            <w:r>
              <w:rPr>
                <w:rFonts w:cs="Times New Roman"/>
                <w:noProof/>
                <w:szCs w:val="24"/>
              </w:rPr>
              <w:t>ов</w:t>
            </w:r>
            <w:r w:rsidRPr="00E7460C">
              <w:rPr>
                <w:rFonts w:cs="Times New Roman"/>
                <w:noProof/>
                <w:szCs w:val="24"/>
              </w:rPr>
              <w:t xml:space="preserve"> информационной безопасности в рамках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E7460C">
              <w:rPr>
                <w:rFonts w:cs="Times New Roman"/>
                <w:noProof/>
                <w:szCs w:val="24"/>
              </w:rPr>
              <w:t>технологических процессов организаций КФС</w:t>
            </w:r>
            <w:r w:rsidRPr="00E7460C" w:rsidDel="00DD2BE2">
              <w:rPr>
                <w:rFonts w:cs="Times New Roman"/>
                <w:szCs w:val="24"/>
              </w:rPr>
              <w:t xml:space="preserve"> </w:t>
            </w:r>
          </w:p>
        </w:tc>
      </w:tr>
      <w:tr w:rsidR="005E00E3" w:rsidRPr="00B633DE" w14:paraId="4A14C52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8A408FE" w14:textId="77777777" w:rsidR="005E00E3" w:rsidRPr="00B633DE" w:rsidRDefault="005E00E3" w:rsidP="005E00E3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77F9ED62" w14:textId="77777777" w:rsidR="005E00E3" w:rsidRPr="00E7460C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Основные </w:t>
            </w:r>
            <w:r w:rsidRPr="00E7460C">
              <w:rPr>
                <w:rFonts w:cs="Times New Roman"/>
                <w:szCs w:val="24"/>
              </w:rPr>
              <w:t xml:space="preserve">угрозы информационной безопасности </w:t>
            </w:r>
            <w:r w:rsidRPr="00E7460C">
              <w:rPr>
                <w:rFonts w:cs="Times New Roman"/>
                <w:noProof/>
                <w:szCs w:val="24"/>
              </w:rPr>
              <w:t>и уязвимости в организациях КФС</w:t>
            </w:r>
            <w:r w:rsidRPr="00E7460C" w:rsidDel="00DD2BE2">
              <w:rPr>
                <w:rFonts w:cs="Times New Roman"/>
                <w:szCs w:val="24"/>
              </w:rPr>
              <w:t xml:space="preserve"> </w:t>
            </w:r>
          </w:p>
        </w:tc>
      </w:tr>
      <w:tr w:rsidR="005E00E3" w:rsidRPr="00B633DE" w14:paraId="6A31917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9DB7EFF" w14:textId="77777777" w:rsidR="005E00E3" w:rsidRPr="00B633DE" w:rsidRDefault="005E00E3" w:rsidP="005E00E3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3734" w:type="pct"/>
          </w:tcPr>
          <w:p w14:paraId="14A3C7B8" w14:textId="77777777" w:rsidR="005E00E3" w:rsidRPr="00E7460C" w:rsidRDefault="005E00E3" w:rsidP="005E00E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Основы функционирования автоматизированных систем и приложений </w:t>
            </w:r>
          </w:p>
        </w:tc>
      </w:tr>
      <w:tr w:rsidR="005E00E3" w:rsidRPr="00AD5623" w14:paraId="47DBC29B" w14:textId="77777777" w:rsidTr="00E26D26">
        <w:trPr>
          <w:trHeight w:val="20"/>
          <w:jc w:val="center"/>
        </w:trPr>
        <w:tc>
          <w:tcPr>
            <w:tcW w:w="1266" w:type="pct"/>
          </w:tcPr>
          <w:p w14:paraId="0AA68835" w14:textId="77777777" w:rsidR="005E00E3" w:rsidRPr="007E4C83" w:rsidRDefault="005E00E3" w:rsidP="005E00E3">
            <w:pPr>
              <w:suppressAutoHyphens/>
              <w:rPr>
                <w:rFonts w:cs="Times New Roman"/>
                <w:szCs w:val="24"/>
              </w:rPr>
            </w:pPr>
            <w:r w:rsidRPr="007E4C8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1C4040A" w14:textId="77777777" w:rsidR="005E00E3" w:rsidRPr="007E4C83" w:rsidRDefault="005E00E3" w:rsidP="005E00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E4C83">
              <w:rPr>
                <w:rFonts w:cs="Times New Roman"/>
                <w:szCs w:val="24"/>
              </w:rPr>
              <w:t>-</w:t>
            </w:r>
          </w:p>
        </w:tc>
      </w:tr>
    </w:tbl>
    <w:p w14:paraId="54C59F61" w14:textId="77777777" w:rsidR="009A27BE" w:rsidRPr="00AB5FA7" w:rsidRDefault="009A27BE" w:rsidP="009A27BE">
      <w:pPr>
        <w:suppressAutoHyphens/>
        <w:rPr>
          <w:rFonts w:cs="Times New Roman"/>
          <w:szCs w:val="24"/>
        </w:rPr>
      </w:pPr>
    </w:p>
    <w:p w14:paraId="3C803BBB" w14:textId="77777777" w:rsidR="009A27BE" w:rsidRPr="00FF061B" w:rsidRDefault="00100412" w:rsidP="009A27BE">
      <w:pPr>
        <w:suppressAutoHyphens/>
        <w:rPr>
          <w:rFonts w:cs="Times New Roman"/>
          <w:b/>
          <w:bCs/>
          <w:szCs w:val="24"/>
        </w:rPr>
      </w:pPr>
      <w:r w:rsidRPr="00FF061B">
        <w:rPr>
          <w:rFonts w:cs="Times New Roman"/>
          <w:b/>
          <w:bCs/>
          <w:szCs w:val="24"/>
        </w:rPr>
        <w:t>3.3</w:t>
      </w:r>
      <w:r w:rsidR="00606D82" w:rsidRPr="00FF061B">
        <w:rPr>
          <w:rFonts w:cs="Times New Roman"/>
          <w:b/>
          <w:bCs/>
          <w:szCs w:val="24"/>
        </w:rPr>
        <w:t>.2</w:t>
      </w:r>
      <w:r w:rsidR="009A27BE" w:rsidRPr="00FF061B">
        <w:rPr>
          <w:rFonts w:cs="Times New Roman"/>
          <w:b/>
          <w:bCs/>
          <w:szCs w:val="24"/>
        </w:rPr>
        <w:t>. Трудовая функция</w:t>
      </w:r>
    </w:p>
    <w:p w14:paraId="1E805991" w14:textId="77777777" w:rsidR="009A27BE" w:rsidRPr="00FF061B" w:rsidRDefault="009A27BE" w:rsidP="009A27B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4"/>
        <w:gridCol w:w="4958"/>
        <w:gridCol w:w="567"/>
        <w:gridCol w:w="1095"/>
        <w:gridCol w:w="1447"/>
        <w:gridCol w:w="569"/>
      </w:tblGrid>
      <w:tr w:rsidR="009A27BE" w:rsidRPr="00FF061B" w14:paraId="44970293" w14:textId="77777777" w:rsidTr="00AB7EE8">
        <w:trPr>
          <w:jc w:val="center"/>
        </w:trPr>
        <w:tc>
          <w:tcPr>
            <w:tcW w:w="766" w:type="pct"/>
            <w:tcBorders>
              <w:right w:val="single" w:sz="4" w:space="0" w:color="808080"/>
            </w:tcBorders>
            <w:vAlign w:val="center"/>
          </w:tcPr>
          <w:p w14:paraId="3CF8C0FB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0249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Выявление, идентификация и оценка рисков информационной безопасности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5892AB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FF6D7C" w14:textId="77777777" w:rsidR="009A27BE" w:rsidRPr="00FF061B" w:rsidRDefault="00606D82" w:rsidP="00980C3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  <w:lang w:val="en-US"/>
              </w:rPr>
              <w:t>С</w:t>
            </w:r>
            <w:r w:rsidR="009A27BE" w:rsidRPr="00FF061B">
              <w:rPr>
                <w:rFonts w:cs="Times New Roman"/>
                <w:szCs w:val="24"/>
              </w:rPr>
              <w:t>/0</w:t>
            </w:r>
            <w:r w:rsidRPr="00FF061B">
              <w:rPr>
                <w:rFonts w:cs="Times New Roman"/>
                <w:szCs w:val="24"/>
              </w:rPr>
              <w:t>2</w:t>
            </w:r>
            <w:r w:rsidR="009A27BE" w:rsidRPr="00FF061B">
              <w:rPr>
                <w:rFonts w:cs="Times New Roman"/>
                <w:szCs w:val="24"/>
              </w:rPr>
              <w:t>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17ECD6" w14:textId="77777777" w:rsidR="009A27BE" w:rsidRPr="00FF061B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E5AFD2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7</w:t>
            </w:r>
          </w:p>
        </w:tc>
      </w:tr>
    </w:tbl>
    <w:p w14:paraId="704AA1D5" w14:textId="77777777" w:rsidR="009A27BE" w:rsidRPr="00FF061B" w:rsidRDefault="009A27BE" w:rsidP="009A27B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A27BE" w:rsidRPr="00FF061B" w14:paraId="18FF77D8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A2F5FD0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7B9D16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460578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4CBA70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993F78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249DD6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7D9E9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9A27BE" w:rsidRPr="00FF061B" w14:paraId="7577E041" w14:textId="77777777" w:rsidTr="00E26D26">
        <w:trPr>
          <w:jc w:val="center"/>
        </w:trPr>
        <w:tc>
          <w:tcPr>
            <w:tcW w:w="1266" w:type="pct"/>
            <w:vAlign w:val="center"/>
          </w:tcPr>
          <w:p w14:paraId="1BA555CA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0D8E254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6F6FFC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D27C44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A0C3D0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784C000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AC6BE1B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2E324A3" w14:textId="77777777" w:rsidR="009A27BE" w:rsidRPr="00FF061B" w:rsidRDefault="009A27BE" w:rsidP="009A27B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A27BE" w:rsidRPr="00FF061B" w14:paraId="0BD86EEB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2F0140FB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E26A6C3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szCs w:val="24"/>
              </w:rPr>
              <w:t>Идентификация рисков информационной безопасности в организациях КФС</w:t>
            </w:r>
          </w:p>
        </w:tc>
      </w:tr>
      <w:tr w:rsidR="009A27BE" w:rsidRPr="00FF061B" w14:paraId="66FC958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923EC5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2D82B8" w14:textId="77777777" w:rsidR="009A27BE" w:rsidRPr="00FF061B" w:rsidRDefault="009A27BE" w:rsidP="009A27BE">
            <w:pPr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 xml:space="preserve">Проведение оценки рисков информационной безопасности по каждому виду деятельности организаций КФС </w:t>
            </w:r>
          </w:p>
        </w:tc>
      </w:tr>
      <w:tr w:rsidR="009A27BE" w:rsidRPr="00FF061B" w14:paraId="5E4E769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30116DE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D6E650" w14:textId="77777777" w:rsidR="009A27BE" w:rsidRPr="00FF061B" w:rsidRDefault="009A27BE" w:rsidP="009A27BE">
            <w:pPr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Организация и выполнение оценки вероятности возникновения инцидентов информационной безопасности в организациях КФС</w:t>
            </w:r>
          </w:p>
        </w:tc>
      </w:tr>
      <w:tr w:rsidR="009A27BE" w:rsidRPr="00FF061B" w14:paraId="33B9986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3283C13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9567BD" w14:textId="77777777" w:rsidR="009A27BE" w:rsidRPr="00FF061B" w:rsidRDefault="009A27BE" w:rsidP="009A27BE">
            <w:pPr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Проведение оценки степени тяжести последствий инцидентов информационной безопасности</w:t>
            </w:r>
            <w:r w:rsidRPr="00FF061B" w:rsidDel="00A465F2">
              <w:rPr>
                <w:rFonts w:cs="Times New Roman"/>
                <w:noProof/>
                <w:szCs w:val="24"/>
              </w:rPr>
              <w:t xml:space="preserve"> </w:t>
            </w:r>
            <w:r w:rsidRPr="00FF061B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9A27BE" w:rsidRPr="00FF061B" w14:paraId="1BADEFF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218709F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A56F5C" w14:textId="77777777" w:rsidR="009A27BE" w:rsidRPr="00FF061B" w:rsidRDefault="009A27BE" w:rsidP="009A27BE">
            <w:pPr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Проведение анализа базы данных о событиях рисков информационной безопасности в организациях КФС</w:t>
            </w:r>
          </w:p>
        </w:tc>
      </w:tr>
      <w:tr w:rsidR="009A27BE" w:rsidRPr="00FF061B" w14:paraId="512611F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ADBC4DF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C1C9FAA" w14:textId="77777777" w:rsidR="009A27BE" w:rsidRPr="00FF061B" w:rsidRDefault="009A27BE" w:rsidP="009A27BE">
            <w:pPr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Организация и проведение самооценки (в частности, путем анкетирования персонала) рисков информационной безопасности в организациях КФС</w:t>
            </w:r>
          </w:p>
        </w:tc>
      </w:tr>
      <w:tr w:rsidR="009A27BE" w:rsidRPr="00FF061B" w14:paraId="2D32C80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C8B8546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849AC8" w14:textId="77777777" w:rsidR="009A27BE" w:rsidRPr="00FF061B" w:rsidRDefault="009A27BE" w:rsidP="009A27BE">
            <w:pPr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Организация и проведение интервьюирования работников организаций КФС в целях идентификации рисков информационной безопасности</w:t>
            </w:r>
          </w:p>
        </w:tc>
      </w:tr>
      <w:tr w:rsidR="009A27BE" w:rsidRPr="00FF061B" w14:paraId="655E039C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103027BC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2710874" w14:textId="77777777" w:rsidR="009A27BE" w:rsidRPr="00FF061B" w:rsidRDefault="009A27BE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FF061B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9A27BE" w:rsidRPr="00FF061B" w14:paraId="3839AFE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2BD5DB9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C16B2F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Применять </w:t>
            </w:r>
            <w:r w:rsidRPr="00FF061B">
              <w:rPr>
                <w:rFonts w:cs="Times New Roman"/>
                <w:noProof/>
                <w:szCs w:val="24"/>
              </w:rPr>
              <w:t xml:space="preserve">методологию проведения оценки рисков информационной безопасности по каждому виду деятельности организаций КФС </w:t>
            </w:r>
          </w:p>
        </w:tc>
      </w:tr>
      <w:tr w:rsidR="009A27BE" w:rsidRPr="00FF061B" w14:paraId="11A33909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81E3C36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F8B0CB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Разрабатывать проекты внутренних документов (локальные акты, организационно-распорядительные документы и методические материалы) организации КФС</w:t>
            </w:r>
            <w:r w:rsidRPr="00FF061B">
              <w:rPr>
                <w:rFonts w:cs="Times New Roman"/>
                <w:szCs w:val="24"/>
              </w:rPr>
              <w:t xml:space="preserve"> по выявлению, идентификации и оценке рисков информационной безопасности в организациях КФС</w:t>
            </w:r>
          </w:p>
        </w:tc>
      </w:tr>
      <w:tr w:rsidR="009A27BE" w:rsidRPr="004F7C47" w14:paraId="7A92E0D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DCFC73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1A649E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Разрабатывать предложения по совершенствованию внутренних документов организаций КФС, определяющих методологию оценки рисков информационной безопасности в организациях КФС</w:t>
            </w:r>
          </w:p>
        </w:tc>
      </w:tr>
      <w:tr w:rsidR="009A27BE" w:rsidRPr="00FF061B" w14:paraId="7CF88AF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FC91B2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2BEA5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Разрабатывать предложения по совершенствованию внутренних документов организаций КФС, определяющих методологию проведения самооценки (в частности, путем анкетирования персонала) рисков информационной безопасности в организациях КФС, и проведения интервьюирования работников организаций КФС в целях идентификации рисков информационной безопасности</w:t>
            </w:r>
          </w:p>
        </w:tc>
      </w:tr>
      <w:tr w:rsidR="008571BA" w:rsidRPr="00FF061B" w14:paraId="11FE745D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65F738EF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8500C8D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Pr="00F87929" w:rsidDel="005E00E3">
              <w:rPr>
                <w:rFonts w:cs="Times New Roman"/>
                <w:szCs w:val="24"/>
              </w:rPr>
              <w:t xml:space="preserve"> </w:t>
            </w:r>
          </w:p>
        </w:tc>
      </w:tr>
      <w:tr w:rsidR="008571BA" w:rsidRPr="00FF061B" w14:paraId="6FE7EE3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9C2BFEA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4973AF" w14:textId="77777777" w:rsidR="008571BA" w:rsidRPr="00F87929" w:rsidRDefault="008571BA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</w:p>
        </w:tc>
      </w:tr>
      <w:tr w:rsidR="008571BA" w:rsidRPr="00FF061B" w14:paraId="7AB14EF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FA9C41D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D55F2F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Основы проведения анализа баз данных в организациях КФС</w:t>
            </w:r>
          </w:p>
        </w:tc>
      </w:tr>
      <w:tr w:rsidR="008571BA" w:rsidRPr="00FF061B" w14:paraId="286F9F99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F2F18BE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D52816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8571BA" w:rsidRPr="00FF061B" w14:paraId="3015823C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D4A6E9F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82B2E4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Принципы построения архитектуры информационной безопасности</w:t>
            </w:r>
            <w:r>
              <w:rPr>
                <w:rFonts w:cs="Times New Roman"/>
                <w:szCs w:val="24"/>
              </w:rPr>
              <w:t xml:space="preserve"> </w:t>
            </w:r>
            <w:r w:rsidRPr="00FF061B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8571BA" w:rsidRPr="00FF061B" w14:paraId="0E3A74B4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432147C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48A6F9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Принципы </w:t>
            </w:r>
            <w:r w:rsidRPr="00FF061B">
              <w:rPr>
                <w:rFonts w:cs="Times New Roman"/>
                <w:noProof/>
                <w:szCs w:val="24"/>
              </w:rPr>
              <w:t>управления рисками информационной безопасности, обеспечения информационной безопасности в организациях КФС</w:t>
            </w:r>
          </w:p>
        </w:tc>
      </w:tr>
      <w:tr w:rsidR="008571BA" w:rsidRPr="00FF061B" w14:paraId="63A1EB6D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39BD37C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0D41CB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 xml:space="preserve">Основные источники рисков информационной безопасности в рамках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FF061B">
              <w:rPr>
                <w:rFonts w:cs="Times New Roman"/>
                <w:noProof/>
                <w:szCs w:val="24"/>
              </w:rPr>
              <w:t>технологических процессов организаций КФС</w:t>
            </w:r>
          </w:p>
        </w:tc>
      </w:tr>
      <w:tr w:rsidR="008571BA" w:rsidRPr="00FF061B" w14:paraId="102AD07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5D196E7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9701BE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 xml:space="preserve">Подходы </w:t>
            </w:r>
            <w:r w:rsidR="00364017">
              <w:rPr>
                <w:rFonts w:cs="Times New Roman"/>
                <w:noProof/>
                <w:szCs w:val="24"/>
              </w:rPr>
              <w:t xml:space="preserve">к оценке </w:t>
            </w:r>
            <w:r w:rsidRPr="00FF061B">
              <w:rPr>
                <w:rFonts w:cs="Times New Roman"/>
                <w:noProof/>
                <w:szCs w:val="24"/>
              </w:rPr>
              <w:t>и лучшие практики оценк</w:t>
            </w:r>
            <w:r w:rsidR="00364017">
              <w:rPr>
                <w:rFonts w:cs="Times New Roman"/>
                <w:noProof/>
                <w:szCs w:val="24"/>
              </w:rPr>
              <w:t>и</w:t>
            </w:r>
            <w:r w:rsidRPr="00FF061B">
              <w:rPr>
                <w:rFonts w:cs="Times New Roman"/>
                <w:noProof/>
                <w:szCs w:val="24"/>
              </w:rPr>
              <w:t xml:space="preserve"> рисков информационной безопасности</w:t>
            </w:r>
            <w:r>
              <w:rPr>
                <w:rFonts w:cs="Times New Roman"/>
                <w:noProof/>
                <w:szCs w:val="24"/>
              </w:rPr>
              <w:t xml:space="preserve"> </w:t>
            </w:r>
            <w:r w:rsidRPr="00FF061B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8571BA" w:rsidRPr="00FF061B" w14:paraId="6A3A9B1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58BEAB3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B7B8D4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 xml:space="preserve">Подходы </w:t>
            </w:r>
            <w:r w:rsidR="00364017">
              <w:rPr>
                <w:rFonts w:cs="Times New Roman"/>
                <w:noProof/>
                <w:szCs w:val="24"/>
              </w:rPr>
              <w:t xml:space="preserve">к проведению </w:t>
            </w:r>
            <w:r w:rsidRPr="00FF061B">
              <w:rPr>
                <w:rFonts w:cs="Times New Roman"/>
                <w:noProof/>
                <w:szCs w:val="24"/>
              </w:rPr>
              <w:t>и лучшие практики проведени</w:t>
            </w:r>
            <w:r w:rsidR="00364017">
              <w:rPr>
                <w:rFonts w:cs="Times New Roman"/>
                <w:noProof/>
                <w:szCs w:val="24"/>
              </w:rPr>
              <w:t>я</w:t>
            </w:r>
            <w:r w:rsidRPr="00FF061B">
              <w:rPr>
                <w:rFonts w:cs="Times New Roman"/>
                <w:noProof/>
                <w:szCs w:val="24"/>
              </w:rPr>
              <w:t xml:space="preserve"> самооценки (в частности, путем анкетирования персонала) рисков информационной безопасности в организациях КФС, и проведения интервьюирования работников организаций КФС в целях идентификации рисков информационной безопасности</w:t>
            </w:r>
          </w:p>
        </w:tc>
      </w:tr>
      <w:tr w:rsidR="008571BA" w:rsidRPr="00FF061B" w14:paraId="7B3BB1E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55DC2B6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03A0C6" w14:textId="77777777" w:rsidR="008571BA" w:rsidRPr="00FF061B" w:rsidRDefault="008571BA" w:rsidP="008571BA">
            <w:pPr>
              <w:jc w:val="both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Классификация событий рисков информационной безопасности организаций КФС</w:t>
            </w:r>
            <w:r w:rsidRPr="00FF061B" w:rsidDel="00A465F2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8571BA" w:rsidRPr="00AB5FA7" w14:paraId="4B83214C" w14:textId="77777777" w:rsidTr="00E26D26">
        <w:trPr>
          <w:trHeight w:val="20"/>
          <w:jc w:val="center"/>
        </w:trPr>
        <w:tc>
          <w:tcPr>
            <w:tcW w:w="1266" w:type="pct"/>
          </w:tcPr>
          <w:p w14:paraId="3C24F34A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09627D6" w14:textId="77777777" w:rsidR="008571BA" w:rsidRPr="00AB5FA7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-</w:t>
            </w:r>
          </w:p>
        </w:tc>
      </w:tr>
    </w:tbl>
    <w:p w14:paraId="00A13176" w14:textId="77777777" w:rsidR="009A27BE" w:rsidRPr="00AB5FA7" w:rsidRDefault="009A27BE" w:rsidP="009A27BE">
      <w:pPr>
        <w:suppressAutoHyphens/>
        <w:rPr>
          <w:rFonts w:cs="Times New Roman"/>
          <w:szCs w:val="24"/>
        </w:rPr>
      </w:pPr>
    </w:p>
    <w:p w14:paraId="42F32EF8" w14:textId="77777777" w:rsidR="009A27BE" w:rsidRPr="00FF061B" w:rsidRDefault="009A27BE" w:rsidP="009A27BE">
      <w:pPr>
        <w:suppressAutoHyphens/>
        <w:rPr>
          <w:rFonts w:cs="Times New Roman"/>
          <w:b/>
          <w:bCs/>
          <w:szCs w:val="24"/>
        </w:rPr>
      </w:pPr>
      <w:r w:rsidRPr="00FF061B">
        <w:rPr>
          <w:rFonts w:cs="Times New Roman"/>
          <w:b/>
          <w:bCs/>
          <w:szCs w:val="24"/>
        </w:rPr>
        <w:t>3.</w:t>
      </w:r>
      <w:r w:rsidR="00100412" w:rsidRPr="00FF061B">
        <w:rPr>
          <w:rFonts w:cs="Times New Roman"/>
          <w:b/>
          <w:bCs/>
          <w:szCs w:val="24"/>
          <w:lang w:val="en-US"/>
        </w:rPr>
        <w:t>3</w:t>
      </w:r>
      <w:r w:rsidRPr="00FF061B">
        <w:rPr>
          <w:rFonts w:cs="Times New Roman"/>
          <w:b/>
          <w:bCs/>
          <w:szCs w:val="24"/>
        </w:rPr>
        <w:t>.</w:t>
      </w:r>
      <w:r w:rsidR="00606D82" w:rsidRPr="00FF061B">
        <w:rPr>
          <w:rFonts w:cs="Times New Roman"/>
          <w:b/>
          <w:bCs/>
          <w:szCs w:val="24"/>
        </w:rPr>
        <w:t>3</w:t>
      </w:r>
      <w:r w:rsidRPr="00FF061B">
        <w:rPr>
          <w:rFonts w:cs="Times New Roman"/>
          <w:b/>
          <w:bCs/>
          <w:szCs w:val="24"/>
        </w:rPr>
        <w:t>. Трудовая функция</w:t>
      </w:r>
    </w:p>
    <w:p w14:paraId="065DB54B" w14:textId="77777777" w:rsidR="009A27BE" w:rsidRPr="00FF061B" w:rsidRDefault="009A27BE" w:rsidP="009A27B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6"/>
        <w:gridCol w:w="567"/>
        <w:gridCol w:w="1093"/>
        <w:gridCol w:w="1447"/>
        <w:gridCol w:w="571"/>
      </w:tblGrid>
      <w:tr w:rsidR="009A27BE" w:rsidRPr="00FF061B" w14:paraId="6C1C2569" w14:textId="77777777" w:rsidTr="00980C3A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5400AAFA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C2385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Сбор и регистрация информации о выявленных рисках информационной безопасности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DB71F8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B009F8" w14:textId="77777777" w:rsidR="009A27BE" w:rsidRPr="00FF061B" w:rsidRDefault="002E5F6E" w:rsidP="00980C3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A27BE" w:rsidRPr="00FF061B">
              <w:rPr>
                <w:rFonts w:cs="Times New Roman"/>
                <w:szCs w:val="24"/>
              </w:rPr>
              <w:t>/0</w:t>
            </w:r>
            <w:r w:rsidR="00606D82" w:rsidRPr="00FF061B">
              <w:rPr>
                <w:rFonts w:cs="Times New Roman"/>
                <w:szCs w:val="24"/>
              </w:rPr>
              <w:t>3</w:t>
            </w:r>
            <w:r w:rsidR="009A27BE" w:rsidRPr="00FF061B">
              <w:rPr>
                <w:rFonts w:cs="Times New Roman"/>
                <w:szCs w:val="24"/>
              </w:rPr>
              <w:t>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7B1E87" w14:textId="77777777" w:rsidR="009A27BE" w:rsidRPr="00FF061B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4ED3B1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7</w:t>
            </w:r>
          </w:p>
        </w:tc>
      </w:tr>
    </w:tbl>
    <w:p w14:paraId="0ED40D95" w14:textId="77777777" w:rsidR="009A27BE" w:rsidRPr="00FF061B" w:rsidRDefault="009A27BE" w:rsidP="009A27B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A27BE" w:rsidRPr="00FF061B" w14:paraId="54AEF9ED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819B7E9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B15AFC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FC3A67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597ED9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42738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167C2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366434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9A27BE" w:rsidRPr="00FF061B" w14:paraId="75C456CB" w14:textId="77777777" w:rsidTr="00E26D26">
        <w:trPr>
          <w:jc w:val="center"/>
        </w:trPr>
        <w:tc>
          <w:tcPr>
            <w:tcW w:w="1266" w:type="pct"/>
            <w:vAlign w:val="center"/>
          </w:tcPr>
          <w:p w14:paraId="57B6ED89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FC384F3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D03280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02E1246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7FBCA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97444FB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C871884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8429798" w14:textId="77777777" w:rsidR="009A27BE" w:rsidRPr="00FF061B" w:rsidRDefault="009A27BE" w:rsidP="009A27B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A27BE" w:rsidRPr="00FF061B" w14:paraId="400D779A" w14:textId="77777777" w:rsidTr="009A27BE">
        <w:trPr>
          <w:trHeight w:val="20"/>
          <w:jc w:val="center"/>
        </w:trPr>
        <w:tc>
          <w:tcPr>
            <w:tcW w:w="1266" w:type="pct"/>
            <w:vMerge w:val="restart"/>
          </w:tcPr>
          <w:p w14:paraId="7DBE60C8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B93CC33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Выявление и классификация событий рисков информационной безопасности в организациях КФС</w:t>
            </w:r>
          </w:p>
        </w:tc>
      </w:tr>
      <w:tr w:rsidR="009A27BE" w:rsidRPr="00FF061B" w14:paraId="6033515A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5FB215D3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C3969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Ведение базы данных о событиях рисков и регистрация событий рисков информационной безопасности в организациях КФС</w:t>
            </w:r>
          </w:p>
        </w:tc>
      </w:tr>
      <w:tr w:rsidR="009A27BE" w:rsidRPr="00FF061B" w14:paraId="7FCD33C1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2BC4CC3A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DBA171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Определение потерь от реализации событий рисков информационной безопасности в организациях КФС</w:t>
            </w:r>
          </w:p>
        </w:tc>
      </w:tr>
      <w:tr w:rsidR="009A27BE" w:rsidRPr="00FF061B" w14:paraId="6091E80F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7E476CCB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25A75A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Организация сбора информации о событиях рисков информационной безопасности в организациях КФС</w:t>
            </w:r>
          </w:p>
        </w:tc>
      </w:tr>
      <w:tr w:rsidR="009A27BE" w:rsidRPr="00FF061B" w14:paraId="18CAC657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58806269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4C439D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szCs w:val="24"/>
              </w:rPr>
              <w:t>Проведение анализа причин и последствий реализации инцидентов информационной безопасности в организациях КФС</w:t>
            </w:r>
          </w:p>
        </w:tc>
      </w:tr>
      <w:tr w:rsidR="009A27BE" w:rsidRPr="00FF061B" w14:paraId="3BF24A1C" w14:textId="77777777" w:rsidTr="009A27BE">
        <w:trPr>
          <w:trHeight w:val="20"/>
          <w:jc w:val="center"/>
        </w:trPr>
        <w:tc>
          <w:tcPr>
            <w:tcW w:w="1266" w:type="pct"/>
            <w:vMerge w:val="restart"/>
          </w:tcPr>
          <w:p w14:paraId="3627A516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9F520A6" w14:textId="77777777" w:rsidR="009A27BE" w:rsidRPr="00FF061B" w:rsidRDefault="009A27BE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FF061B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9A27BE" w:rsidRPr="00FF061B" w14:paraId="1F09DAEF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5911EACA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692053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Разрабатывать проекты внутренних документов (локальные акты, организационно-распорядительные документы и методические материалы) организации КФС по вопросам рисков информационной безопасности в организациях КФС</w:t>
            </w:r>
          </w:p>
        </w:tc>
      </w:tr>
      <w:tr w:rsidR="009A27BE" w:rsidRPr="00FF061B" w14:paraId="5D9C44CE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5820C0F0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96A747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Обеспечивать ведение </w:t>
            </w:r>
            <w:r w:rsidRPr="00FF061B">
              <w:rPr>
                <w:rFonts w:cs="Times New Roman"/>
                <w:noProof/>
                <w:szCs w:val="24"/>
              </w:rPr>
              <w:t>базы данных о событиях рисков информационной безопасности в организациях КФС</w:t>
            </w:r>
          </w:p>
        </w:tc>
      </w:tr>
      <w:tr w:rsidR="009A27BE" w:rsidRPr="00FF061B" w14:paraId="05DACCE6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4F086FF9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BC74D5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Применять </w:t>
            </w:r>
            <w:r w:rsidRPr="00FF061B">
              <w:rPr>
                <w:rFonts w:cs="Times New Roman"/>
                <w:noProof/>
                <w:szCs w:val="24"/>
              </w:rPr>
              <w:t xml:space="preserve">методологию проведения оценки потерь от реализации рисков информационной безопасности в организациях КФС </w:t>
            </w:r>
          </w:p>
        </w:tc>
      </w:tr>
      <w:tr w:rsidR="009A27BE" w:rsidRPr="00FF061B" w14:paraId="74211D0C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35F34BE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B3A72C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Организовывать процесс сбора информации о событиях рисков информационной безопасности организаций КФС от структурных подразделений (владельцев рисков) организаций КФС, в том числе о результатах претензионной работы</w:t>
            </w:r>
          </w:p>
        </w:tc>
      </w:tr>
      <w:tr w:rsidR="009A27BE" w:rsidRPr="00FF061B" w14:paraId="29287434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35643BF0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5C3349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Анализировать технические данные, свидетельствующие о возникновении событий и инцидентов информационной безопасности в организациях КФС</w:t>
            </w:r>
          </w:p>
        </w:tc>
      </w:tr>
      <w:tr w:rsidR="008571BA" w:rsidRPr="00FF061B" w14:paraId="7FF860AE" w14:textId="77777777" w:rsidTr="009A27BE">
        <w:trPr>
          <w:trHeight w:val="20"/>
          <w:jc w:val="center"/>
        </w:trPr>
        <w:tc>
          <w:tcPr>
            <w:tcW w:w="1266" w:type="pct"/>
            <w:vMerge w:val="restart"/>
          </w:tcPr>
          <w:p w14:paraId="0FFEABF6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817B144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Pr="00F87929" w:rsidDel="005E00E3">
              <w:rPr>
                <w:rFonts w:cs="Times New Roman"/>
                <w:szCs w:val="24"/>
              </w:rPr>
              <w:t xml:space="preserve"> </w:t>
            </w:r>
          </w:p>
        </w:tc>
      </w:tr>
      <w:tr w:rsidR="008571BA" w:rsidRPr="00FF061B" w14:paraId="185AC221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76A1F163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B65EAC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</w:p>
        </w:tc>
      </w:tr>
      <w:tr w:rsidR="008571BA" w:rsidRPr="00FF061B" w14:paraId="5C9B67F1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6CD63710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0B6129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Принципы </w:t>
            </w:r>
            <w:r w:rsidRPr="00F87929">
              <w:rPr>
                <w:rFonts w:cs="Times New Roman"/>
                <w:noProof/>
                <w:szCs w:val="24"/>
              </w:rPr>
              <w:t>управления рисками информационной безопасности, обеспечения информационной безопасности в организациях КФС</w:t>
            </w:r>
          </w:p>
        </w:tc>
      </w:tr>
      <w:tr w:rsidR="008571BA" w:rsidRPr="00FF061B" w14:paraId="7FFB87CB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50EF60BE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5F2AD9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8571BA" w:rsidRPr="00FF061B" w14:paraId="226F7B76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6F956317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075C5F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Принципы построения архитектуры информационной безопасности</w:t>
            </w:r>
          </w:p>
        </w:tc>
      </w:tr>
      <w:tr w:rsidR="008571BA" w:rsidRPr="00FF061B" w14:paraId="18F244B5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29E01444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76499A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 xml:space="preserve">Основные источники рисков информационной безопасности в рамках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FF061B">
              <w:rPr>
                <w:rFonts w:cs="Times New Roman"/>
                <w:noProof/>
                <w:szCs w:val="24"/>
              </w:rPr>
              <w:t>технологических процессов организаций КФС</w:t>
            </w:r>
          </w:p>
        </w:tc>
      </w:tr>
      <w:tr w:rsidR="008571BA" w:rsidRPr="00FF061B" w14:paraId="57ECD4D3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21428A3B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DAEF0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Классификация событий рисков информационной безопасности организаций КФС</w:t>
            </w:r>
            <w:r w:rsidRPr="00FF061B" w:rsidDel="00A465F2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8571BA" w:rsidRPr="00FF061B" w14:paraId="3856EEE2" w14:textId="77777777" w:rsidTr="009A27BE">
        <w:trPr>
          <w:trHeight w:val="20"/>
          <w:jc w:val="center"/>
        </w:trPr>
        <w:tc>
          <w:tcPr>
            <w:tcW w:w="1266" w:type="pct"/>
            <w:vMerge/>
          </w:tcPr>
          <w:p w14:paraId="33AD7FDD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0F19A1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Основы организации и ведения баз данных</w:t>
            </w:r>
          </w:p>
        </w:tc>
      </w:tr>
      <w:tr w:rsidR="008571BA" w:rsidRPr="00FF061B" w14:paraId="72028071" w14:textId="77777777" w:rsidTr="009A27BE">
        <w:trPr>
          <w:trHeight w:val="20"/>
          <w:jc w:val="center"/>
        </w:trPr>
        <w:tc>
          <w:tcPr>
            <w:tcW w:w="1266" w:type="pct"/>
          </w:tcPr>
          <w:p w14:paraId="7A17332F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7137F2B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-</w:t>
            </w:r>
          </w:p>
        </w:tc>
      </w:tr>
    </w:tbl>
    <w:p w14:paraId="65065780" w14:textId="77777777" w:rsidR="009A27BE" w:rsidRPr="00FF061B" w:rsidRDefault="009A27BE" w:rsidP="009A27BE">
      <w:pPr>
        <w:suppressAutoHyphens/>
        <w:rPr>
          <w:rFonts w:cs="Times New Roman"/>
          <w:szCs w:val="24"/>
        </w:rPr>
      </w:pPr>
    </w:p>
    <w:p w14:paraId="3F57AB6F" w14:textId="77777777" w:rsidR="009A27BE" w:rsidRPr="00FF061B" w:rsidRDefault="00100412" w:rsidP="009A27BE">
      <w:pPr>
        <w:suppressAutoHyphens/>
        <w:rPr>
          <w:rFonts w:cs="Times New Roman"/>
          <w:b/>
          <w:bCs/>
          <w:szCs w:val="24"/>
        </w:rPr>
      </w:pPr>
      <w:r w:rsidRPr="00FF061B">
        <w:rPr>
          <w:rFonts w:cs="Times New Roman"/>
          <w:b/>
          <w:bCs/>
          <w:szCs w:val="24"/>
        </w:rPr>
        <w:t>3.3</w:t>
      </w:r>
      <w:r w:rsidR="009A27BE" w:rsidRPr="00FF061B">
        <w:rPr>
          <w:rFonts w:cs="Times New Roman"/>
          <w:b/>
          <w:bCs/>
          <w:szCs w:val="24"/>
        </w:rPr>
        <w:t>.</w:t>
      </w:r>
      <w:r w:rsidR="00606D82" w:rsidRPr="00FF061B">
        <w:rPr>
          <w:rFonts w:cs="Times New Roman"/>
          <w:b/>
          <w:bCs/>
          <w:szCs w:val="24"/>
        </w:rPr>
        <w:t>4</w:t>
      </w:r>
      <w:r w:rsidR="009A27BE" w:rsidRPr="00FF061B">
        <w:rPr>
          <w:rFonts w:cs="Times New Roman"/>
          <w:b/>
          <w:bCs/>
          <w:szCs w:val="24"/>
        </w:rPr>
        <w:t>. Трудовая функция</w:t>
      </w:r>
    </w:p>
    <w:p w14:paraId="21588450" w14:textId="77777777" w:rsidR="009A27BE" w:rsidRPr="00FF061B" w:rsidRDefault="009A27BE" w:rsidP="009A27B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9A27BE" w:rsidRPr="00FF061B" w14:paraId="4F69D84E" w14:textId="77777777" w:rsidTr="00980C3A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5BD8B35F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663A33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Разработка мероприятий, направленных на уменьшение негативного влияния рисков информационной безопасности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D38594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B84A72" w14:textId="77777777" w:rsidR="009A27BE" w:rsidRPr="00FF061B" w:rsidRDefault="002E5F6E" w:rsidP="00980C3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A27BE" w:rsidRPr="00FF061B">
              <w:rPr>
                <w:rFonts w:cs="Times New Roman"/>
                <w:szCs w:val="24"/>
              </w:rPr>
              <w:t>/0</w:t>
            </w:r>
            <w:r w:rsidR="00606D82" w:rsidRPr="00FF061B">
              <w:rPr>
                <w:rFonts w:cs="Times New Roman"/>
                <w:szCs w:val="24"/>
              </w:rPr>
              <w:t>4</w:t>
            </w:r>
            <w:r w:rsidR="009A27BE" w:rsidRPr="00FF061B">
              <w:rPr>
                <w:rFonts w:cs="Times New Roman"/>
                <w:szCs w:val="24"/>
              </w:rPr>
              <w:t>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0CBC6D" w14:textId="77777777" w:rsidR="009A27BE" w:rsidRPr="00FF061B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5603C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7</w:t>
            </w:r>
          </w:p>
        </w:tc>
      </w:tr>
    </w:tbl>
    <w:p w14:paraId="2A9C0181" w14:textId="77777777" w:rsidR="009A27BE" w:rsidRPr="00FF061B" w:rsidRDefault="009A27BE" w:rsidP="009A27B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A27BE" w:rsidRPr="00FF061B" w14:paraId="355F068C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DF26B2F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06C231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49CA7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0A9E1E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60AA82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7A0D40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29CB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9A27BE" w:rsidRPr="00FF061B" w14:paraId="6DD2A412" w14:textId="77777777" w:rsidTr="00E26D26">
        <w:trPr>
          <w:jc w:val="center"/>
        </w:trPr>
        <w:tc>
          <w:tcPr>
            <w:tcW w:w="1266" w:type="pct"/>
            <w:vAlign w:val="center"/>
          </w:tcPr>
          <w:p w14:paraId="198AEC5F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19AC53E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8D8F00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6B3C4AD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8CDF6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C6242CA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0A8FBDB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4ED4A7D" w14:textId="77777777" w:rsidR="009A27BE" w:rsidRPr="00FF061B" w:rsidRDefault="009A27BE" w:rsidP="009A27B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A27BE" w:rsidRPr="00FF061B" w14:paraId="2E37D481" w14:textId="77777777" w:rsidTr="00E51535">
        <w:trPr>
          <w:trHeight w:val="20"/>
          <w:jc w:val="center"/>
        </w:trPr>
        <w:tc>
          <w:tcPr>
            <w:tcW w:w="1266" w:type="pct"/>
            <w:vMerge w:val="restart"/>
          </w:tcPr>
          <w:p w14:paraId="5E4F7DD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A9B988B" w14:textId="1E8243EC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Определение способов реагирования на риски информационной безопасности в организациях КФС</w:t>
            </w:r>
          </w:p>
        </w:tc>
      </w:tr>
      <w:tr w:rsidR="009A27BE" w:rsidRPr="00FF061B" w14:paraId="39275B06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2EE021B2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79726B" w14:textId="77777777" w:rsidR="009A27BE" w:rsidRPr="00B817B2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>Организация и выполнение работ по разработке плана реагирования на риски информационной безопасности в организациях КФС</w:t>
            </w:r>
          </w:p>
        </w:tc>
      </w:tr>
      <w:tr w:rsidR="009A27BE" w:rsidRPr="00FF061B" w14:paraId="5FD1C1E2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35DBBB1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526E3" w14:textId="77777777" w:rsidR="009A27BE" w:rsidRPr="00B817B2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 xml:space="preserve">Определение контрольных и сигнальных значений показателей в рамках плана реагирования на риски информационной безопасности организаций КФС в соответствии с допустимым уровнем рисков информационной безопасности организаций КФС (риск-аппетитом финансовой организации) </w:t>
            </w:r>
          </w:p>
        </w:tc>
      </w:tr>
      <w:tr w:rsidR="009A27BE" w:rsidRPr="00FF061B" w14:paraId="6606C385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0D07D8C4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138CA2" w14:textId="3FBC9884" w:rsidR="009A27BE" w:rsidRPr="00B817B2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 xml:space="preserve">Определение технологических </w:t>
            </w:r>
            <w:r w:rsidR="00C36B95">
              <w:rPr>
                <w:rFonts w:cs="Times New Roman"/>
                <w:noProof/>
                <w:szCs w:val="24"/>
              </w:rPr>
              <w:t>мер защит</w:t>
            </w:r>
            <w:r w:rsidR="00A73995">
              <w:rPr>
                <w:rFonts w:cs="Times New Roman"/>
                <w:noProof/>
                <w:szCs w:val="24"/>
              </w:rPr>
              <w:t>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B817B2">
              <w:rPr>
                <w:rFonts w:cs="Times New Roman"/>
                <w:noProof/>
                <w:szCs w:val="24"/>
              </w:rPr>
              <w:t xml:space="preserve">информации, обрабатываемой в рамках технологических операций при выполнении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B817B2">
              <w:rPr>
                <w:rFonts w:cs="Times New Roman"/>
                <w:noProof/>
                <w:szCs w:val="24"/>
              </w:rPr>
              <w:t>технологических процессов в организациях КФС</w:t>
            </w:r>
          </w:p>
        </w:tc>
      </w:tr>
      <w:tr w:rsidR="009A27BE" w:rsidRPr="00FF061B" w14:paraId="08E23490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2C87A6A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1111BB" w14:textId="4ADC6FC6" w:rsidR="009A27BE" w:rsidRPr="00B817B2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bookmarkStart w:id="22" w:name="_Hlk106918019"/>
            <w:r w:rsidRPr="00B817B2">
              <w:rPr>
                <w:rFonts w:cs="Times New Roman"/>
                <w:noProof/>
                <w:szCs w:val="24"/>
              </w:rPr>
              <w:t xml:space="preserve">Определение организационных и технических </w:t>
            </w:r>
            <w:r w:rsidR="00C36B95">
              <w:rPr>
                <w:rFonts w:cs="Times New Roman"/>
                <w:noProof/>
                <w:szCs w:val="24"/>
              </w:rPr>
              <w:t>мер защит</w:t>
            </w:r>
            <w:r w:rsidR="00A73995">
              <w:rPr>
                <w:rFonts w:cs="Times New Roman"/>
                <w:noProof/>
                <w:szCs w:val="24"/>
              </w:rPr>
              <w:t>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B817B2">
              <w:rPr>
                <w:rFonts w:cs="Times New Roman"/>
                <w:noProof/>
                <w:szCs w:val="24"/>
              </w:rPr>
              <w:t>информации и обеспечени</w:t>
            </w:r>
            <w:r w:rsidR="00A73995" w:rsidRPr="00A73995">
              <w:rPr>
                <w:rFonts w:cs="Times New Roman"/>
                <w:noProof/>
                <w:szCs w:val="24"/>
              </w:rPr>
              <w:t>я</w:t>
            </w:r>
            <w:r w:rsidRPr="00B817B2">
              <w:rPr>
                <w:rFonts w:cs="Times New Roman"/>
                <w:noProof/>
                <w:szCs w:val="24"/>
              </w:rPr>
              <w:t xml:space="preserve"> операционной надежности (киберустойчивости) в организациях КФС</w:t>
            </w:r>
            <w:bookmarkEnd w:id="22"/>
          </w:p>
        </w:tc>
      </w:tr>
      <w:tr w:rsidR="009A27BE" w:rsidRPr="00FF061B" w14:paraId="1F9B5AEC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69073514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8C2604" w14:textId="77777777" w:rsidR="009A27BE" w:rsidRPr="00B817B2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>Разработка мероприятий, направленных на ограничение степени тяжести последствий в результате инцидентов, связанных с реализаций информационных угроз в организациях КФС</w:t>
            </w:r>
          </w:p>
        </w:tc>
      </w:tr>
      <w:tr w:rsidR="009A27BE" w:rsidRPr="00FF061B" w14:paraId="7BFC3F68" w14:textId="77777777" w:rsidTr="00E51535">
        <w:trPr>
          <w:trHeight w:val="20"/>
          <w:jc w:val="center"/>
        </w:trPr>
        <w:tc>
          <w:tcPr>
            <w:tcW w:w="1266" w:type="pct"/>
            <w:vMerge w:val="restart"/>
          </w:tcPr>
          <w:p w14:paraId="25FBBFB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5F5A65E" w14:textId="77777777" w:rsidR="009A27BE" w:rsidRPr="00B817B2" w:rsidRDefault="009A27BE" w:rsidP="00A00104">
            <w:pPr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B817B2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9A27BE" w:rsidRPr="00FF061B" w14:paraId="04BBED45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1719822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A1DD84" w14:textId="77777777" w:rsidR="009A27BE" w:rsidRPr="00B817B2" w:rsidRDefault="009A27BE" w:rsidP="009A27BE">
            <w:pPr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szCs w:val="24"/>
              </w:rPr>
              <w:t xml:space="preserve">Разрабатывать предложения по организации необходимого и достаточного ресурсного (кадрового и финансового) обеспечения процессов системы управления рисками </w:t>
            </w:r>
            <w:r w:rsidRPr="00B817B2">
              <w:rPr>
                <w:rFonts w:cs="Times New Roman"/>
                <w:noProof/>
                <w:szCs w:val="24"/>
              </w:rPr>
              <w:t xml:space="preserve">информационной безопасности в организациях </w:t>
            </w:r>
            <w:r w:rsidRPr="00B817B2">
              <w:rPr>
                <w:rFonts w:cs="Times New Roman"/>
                <w:szCs w:val="24"/>
              </w:rPr>
              <w:t>КФС</w:t>
            </w:r>
          </w:p>
        </w:tc>
      </w:tr>
      <w:tr w:rsidR="009A27BE" w:rsidRPr="00FF061B" w14:paraId="336EC042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388A1B2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406BA8" w14:textId="2313C0DC" w:rsidR="009A27BE" w:rsidRPr="00B817B2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bookmarkStart w:id="23" w:name="_Hlk106918057"/>
            <w:r w:rsidRPr="00B817B2">
              <w:rPr>
                <w:rFonts w:cs="Times New Roman"/>
                <w:noProof/>
                <w:szCs w:val="24"/>
              </w:rPr>
              <w:t xml:space="preserve">Осуществлять выбор организационных и технических </w:t>
            </w:r>
            <w:r w:rsidR="00C36B95">
              <w:rPr>
                <w:rFonts w:cs="Times New Roman"/>
                <w:noProof/>
                <w:szCs w:val="24"/>
              </w:rPr>
              <w:t>мер защит</w:t>
            </w:r>
            <w:r w:rsidR="00A73995">
              <w:rPr>
                <w:rFonts w:cs="Times New Roman"/>
                <w:noProof/>
                <w:szCs w:val="24"/>
              </w:rPr>
              <w:t>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B817B2">
              <w:rPr>
                <w:rFonts w:cs="Times New Roman"/>
                <w:noProof/>
                <w:szCs w:val="24"/>
              </w:rPr>
              <w:t>информации и обеспечени</w:t>
            </w:r>
            <w:r w:rsidR="00A73995">
              <w:rPr>
                <w:rFonts w:cs="Times New Roman"/>
                <w:noProof/>
                <w:szCs w:val="24"/>
              </w:rPr>
              <w:t>я</w:t>
            </w:r>
            <w:r w:rsidRPr="00B817B2">
              <w:rPr>
                <w:rFonts w:cs="Times New Roman"/>
                <w:noProof/>
                <w:szCs w:val="24"/>
              </w:rPr>
              <w:t xml:space="preserve"> операционной надежности (киберустойчивости) в организациях КФС</w:t>
            </w:r>
            <w:r w:rsidRPr="00B817B2" w:rsidDel="005A5D2C">
              <w:rPr>
                <w:rFonts w:cs="Times New Roman"/>
                <w:szCs w:val="24"/>
              </w:rPr>
              <w:t xml:space="preserve"> </w:t>
            </w:r>
            <w:bookmarkEnd w:id="23"/>
          </w:p>
        </w:tc>
      </w:tr>
      <w:tr w:rsidR="009A27BE" w:rsidRPr="00FF061B" w14:paraId="6E15AB2A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3AD26E9B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EA06DA" w14:textId="26D49A7D" w:rsidR="009A27BE" w:rsidRPr="00B817B2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 xml:space="preserve">Осуществлять выбор технологических </w:t>
            </w:r>
            <w:r w:rsidR="00C36B95">
              <w:rPr>
                <w:rFonts w:cs="Times New Roman"/>
                <w:noProof/>
                <w:szCs w:val="24"/>
              </w:rPr>
              <w:t>мер ащит</w:t>
            </w:r>
            <w:r w:rsidR="00A73995">
              <w:rPr>
                <w:rFonts w:cs="Times New Roman"/>
                <w:noProof/>
                <w:szCs w:val="24"/>
              </w:rPr>
              <w:t>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B817B2">
              <w:rPr>
                <w:rFonts w:cs="Times New Roman"/>
                <w:noProof/>
                <w:szCs w:val="24"/>
              </w:rPr>
              <w:t xml:space="preserve">информации, обрабатываемой в рамках технологических операций при выполнении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B817B2">
              <w:rPr>
                <w:rFonts w:cs="Times New Roman"/>
                <w:noProof/>
                <w:szCs w:val="24"/>
              </w:rPr>
              <w:t>технологических процессов в организациях КФС</w:t>
            </w:r>
            <w:r w:rsidRPr="00B817B2" w:rsidDel="005A5D2C">
              <w:rPr>
                <w:rFonts w:cs="Times New Roman"/>
                <w:szCs w:val="24"/>
              </w:rPr>
              <w:t xml:space="preserve"> </w:t>
            </w:r>
          </w:p>
        </w:tc>
      </w:tr>
      <w:tr w:rsidR="009A27BE" w:rsidRPr="00FF061B" w14:paraId="1299BD5C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50545F85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E1557F" w14:textId="77777777" w:rsidR="009A27BE" w:rsidRPr="00B817B2" w:rsidRDefault="009A27BE" w:rsidP="009A27BE">
            <w:pPr>
              <w:jc w:val="both"/>
              <w:rPr>
                <w:rFonts w:cs="Times New Roman"/>
                <w:szCs w:val="24"/>
              </w:rPr>
            </w:pPr>
            <w:r w:rsidRPr="00B817B2">
              <w:rPr>
                <w:rFonts w:cs="Times New Roman"/>
                <w:szCs w:val="24"/>
              </w:rPr>
              <w:t xml:space="preserve">Осуществлять планирование деятельности </w:t>
            </w:r>
            <w:r w:rsidRPr="00B817B2">
              <w:rPr>
                <w:rFonts w:cs="Times New Roman"/>
                <w:noProof/>
                <w:szCs w:val="24"/>
              </w:rPr>
              <w:t>организаций КФС</w:t>
            </w:r>
            <w:r w:rsidRPr="00B817B2" w:rsidDel="005A5D2C">
              <w:rPr>
                <w:rFonts w:cs="Times New Roman"/>
                <w:szCs w:val="24"/>
              </w:rPr>
              <w:t xml:space="preserve"> </w:t>
            </w:r>
            <w:r w:rsidRPr="00B817B2">
              <w:rPr>
                <w:rFonts w:cs="Times New Roman"/>
                <w:szCs w:val="24"/>
              </w:rPr>
              <w:t xml:space="preserve">по </w:t>
            </w:r>
            <w:r w:rsidRPr="00B817B2">
              <w:rPr>
                <w:rFonts w:cs="Times New Roman"/>
                <w:noProof/>
                <w:szCs w:val="24"/>
              </w:rPr>
              <w:t xml:space="preserve">реагированию на риски информационной безопасности </w:t>
            </w:r>
          </w:p>
        </w:tc>
      </w:tr>
      <w:tr w:rsidR="009A27BE" w:rsidRPr="00FF061B" w14:paraId="4833DB46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2F022C3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662F5E" w14:textId="77777777" w:rsidR="009A27BE" w:rsidRPr="00B817B2" w:rsidRDefault="009A27BE" w:rsidP="009A27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>Планировать процессы подтверждения реализации функций безопасности и контроля (наличия) уязвимостей объектов информатизации прикладного уровня в организациях КФС</w:t>
            </w:r>
          </w:p>
        </w:tc>
      </w:tr>
      <w:tr w:rsidR="008571BA" w:rsidRPr="00FF061B" w14:paraId="61C7B349" w14:textId="77777777" w:rsidTr="00E51535">
        <w:trPr>
          <w:trHeight w:val="20"/>
          <w:jc w:val="center"/>
        </w:trPr>
        <w:tc>
          <w:tcPr>
            <w:tcW w:w="1266" w:type="pct"/>
            <w:vMerge w:val="restart"/>
          </w:tcPr>
          <w:p w14:paraId="086FFA21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ADB7FEE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Pr="00F87929" w:rsidDel="005E00E3">
              <w:rPr>
                <w:rFonts w:cs="Times New Roman"/>
                <w:szCs w:val="24"/>
              </w:rPr>
              <w:t xml:space="preserve"> </w:t>
            </w:r>
          </w:p>
        </w:tc>
      </w:tr>
      <w:tr w:rsidR="008571BA" w:rsidRPr="00FF061B" w14:paraId="49F0C88C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4535F1F4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8FEFD6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</w:p>
        </w:tc>
      </w:tr>
      <w:tr w:rsidR="008571BA" w:rsidRPr="00FF061B" w14:paraId="243A077B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354A7A9A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4E3453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Основные подходы к реагированию на риски информационной безопасности в организациях КФС</w:t>
            </w:r>
          </w:p>
        </w:tc>
      </w:tr>
      <w:tr w:rsidR="008571BA" w:rsidRPr="00FF061B" w14:paraId="305F8957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613DBD6B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989381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Принципы построения и совершенствования систем защиты информации и обеспечения операционной надежности (киберустойчивости) в</w:t>
            </w:r>
            <w:r w:rsidRPr="00F87929">
              <w:rPr>
                <w:rFonts w:cs="Times New Roman"/>
                <w:noProof/>
                <w:szCs w:val="24"/>
              </w:rPr>
              <w:t xml:space="preserve"> </w:t>
            </w:r>
            <w:r w:rsidRPr="00F87929">
              <w:rPr>
                <w:rFonts w:cs="Times New Roman"/>
                <w:szCs w:val="24"/>
              </w:rPr>
              <w:t>организациях КФС</w:t>
            </w:r>
          </w:p>
        </w:tc>
      </w:tr>
      <w:tr w:rsidR="008571BA" w:rsidRPr="00FF061B" w14:paraId="282C16A9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5C24A166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50BB3F" w14:textId="0FF0C653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Подходы к реализации технологических </w:t>
            </w:r>
            <w:r w:rsidR="00C36B95">
              <w:rPr>
                <w:rFonts w:cs="Times New Roman"/>
                <w:noProof/>
                <w:szCs w:val="24"/>
              </w:rPr>
              <w:t>мер защит</w:t>
            </w:r>
            <w:r w:rsidR="00A73995">
              <w:rPr>
                <w:rFonts w:cs="Times New Roman"/>
                <w:noProof/>
                <w:szCs w:val="24"/>
              </w:rPr>
              <w:t>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F87929">
              <w:rPr>
                <w:rFonts w:cs="Times New Roman"/>
                <w:noProof/>
                <w:szCs w:val="24"/>
              </w:rPr>
              <w:t xml:space="preserve">информации, обрабатываемой в рамках технологических операций при выполнении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F87929">
              <w:rPr>
                <w:rFonts w:cs="Times New Roman"/>
                <w:noProof/>
                <w:szCs w:val="24"/>
              </w:rPr>
              <w:t>технологических процессов в организациях КФС</w:t>
            </w:r>
            <w:r w:rsidRPr="00F87929" w:rsidDel="005A5D2C">
              <w:rPr>
                <w:rFonts w:cs="Times New Roman"/>
                <w:szCs w:val="24"/>
              </w:rPr>
              <w:t xml:space="preserve"> </w:t>
            </w:r>
          </w:p>
        </w:tc>
      </w:tr>
      <w:tr w:rsidR="008571BA" w:rsidRPr="00FF061B" w14:paraId="70EF0D56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3E6E22C4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389D16" w14:textId="77777777" w:rsidR="008571BA" w:rsidRPr="00F87929" w:rsidRDefault="008571BA" w:rsidP="009F2282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Подходы к выявлению</w:t>
            </w:r>
            <w:r w:rsidR="00C30E07">
              <w:rPr>
                <w:rFonts w:cs="Times New Roman"/>
                <w:noProof/>
                <w:szCs w:val="24"/>
              </w:rPr>
              <w:t xml:space="preserve"> инцидентов</w:t>
            </w:r>
            <w:r w:rsidRPr="00F87929">
              <w:rPr>
                <w:rFonts w:cs="Times New Roman"/>
                <w:noProof/>
                <w:szCs w:val="24"/>
              </w:rPr>
              <w:t xml:space="preserve">, реагированию на инциденты информационной безопасности и восстановлению функционирования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F87929">
              <w:rPr>
                <w:rFonts w:cs="Times New Roman"/>
                <w:noProof/>
                <w:szCs w:val="24"/>
              </w:rPr>
              <w:t>технологических процессов организаций КФС</w:t>
            </w:r>
            <w:r w:rsidRPr="00F87929" w:rsidDel="005A5D2C">
              <w:rPr>
                <w:rFonts w:cs="Times New Roman"/>
                <w:szCs w:val="24"/>
              </w:rPr>
              <w:t xml:space="preserve"> </w:t>
            </w:r>
            <w:r w:rsidRPr="00F87929">
              <w:rPr>
                <w:rFonts w:cs="Times New Roman"/>
                <w:szCs w:val="24"/>
              </w:rPr>
              <w:t>и объектов информатизации</w:t>
            </w:r>
          </w:p>
        </w:tc>
      </w:tr>
      <w:tr w:rsidR="008571BA" w:rsidRPr="00FF061B" w14:paraId="3AC162FF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1DDF8CDD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BAE10" w14:textId="77777777" w:rsidR="008571BA" w:rsidRPr="00F87929" w:rsidRDefault="008571BA" w:rsidP="008571BA">
            <w:pPr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8571BA" w:rsidRPr="00FF061B" w14:paraId="3749FD60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27FF998B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B23939" w14:textId="77777777" w:rsidR="008571BA" w:rsidRPr="00B817B2" w:rsidRDefault="008571BA" w:rsidP="008571BA">
            <w:pPr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szCs w:val="24"/>
              </w:rPr>
              <w:t>Принципы построения архитектуры информационной безопасности</w:t>
            </w:r>
          </w:p>
        </w:tc>
      </w:tr>
      <w:tr w:rsidR="008571BA" w:rsidRPr="00FF061B" w14:paraId="14E34F19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2C8A1229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E770E8" w14:textId="3F68CE15" w:rsidR="008571BA" w:rsidRPr="00B817B2" w:rsidRDefault="008571BA" w:rsidP="008571BA">
            <w:pPr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 xml:space="preserve">Базовый состав организационных и технических </w:t>
            </w:r>
            <w:r w:rsidR="00C36B95">
              <w:rPr>
                <w:rFonts w:cs="Times New Roman"/>
                <w:noProof/>
                <w:szCs w:val="24"/>
              </w:rPr>
              <w:t>мер защит</w:t>
            </w:r>
            <w:r w:rsidR="002518C6">
              <w:rPr>
                <w:rFonts w:cs="Times New Roman"/>
                <w:noProof/>
                <w:szCs w:val="24"/>
              </w:rPr>
              <w:t>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B817B2">
              <w:rPr>
                <w:rFonts w:cs="Times New Roman"/>
                <w:noProof/>
                <w:szCs w:val="24"/>
              </w:rPr>
              <w:t>информации и обеспечени</w:t>
            </w:r>
            <w:r w:rsidR="002518C6">
              <w:rPr>
                <w:rFonts w:cs="Times New Roman"/>
                <w:noProof/>
                <w:szCs w:val="24"/>
              </w:rPr>
              <w:t>я</w:t>
            </w:r>
            <w:r w:rsidRPr="00B817B2">
              <w:rPr>
                <w:rFonts w:cs="Times New Roman"/>
                <w:noProof/>
                <w:szCs w:val="24"/>
              </w:rPr>
              <w:t xml:space="preserve"> операционной надежности </w:t>
            </w:r>
            <w:r w:rsidR="006F3AD0">
              <w:rPr>
                <w:rFonts w:cs="Times New Roman"/>
                <w:noProof/>
                <w:szCs w:val="24"/>
              </w:rPr>
              <w:t>(киберустойчивости) в организациях КФС</w:t>
            </w:r>
          </w:p>
        </w:tc>
      </w:tr>
      <w:tr w:rsidR="008571BA" w:rsidRPr="00FF061B" w14:paraId="56130CFE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6F5E2B40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AE26CC" w14:textId="77777777" w:rsidR="008571BA" w:rsidRPr="00B817B2" w:rsidRDefault="008571BA" w:rsidP="008571BA">
            <w:pPr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 xml:space="preserve">Классификация инцидентов защиты информации организаций КФС </w:t>
            </w:r>
          </w:p>
        </w:tc>
      </w:tr>
      <w:tr w:rsidR="008571BA" w:rsidRPr="00FF061B" w14:paraId="76403BAF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33E63E8C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FA4545" w14:textId="77777777" w:rsidR="008571BA" w:rsidRPr="00B817B2" w:rsidRDefault="008571BA" w:rsidP="008571BA">
            <w:pPr>
              <w:jc w:val="both"/>
              <w:rPr>
                <w:rFonts w:cs="Times New Roman"/>
                <w:noProof/>
                <w:szCs w:val="24"/>
              </w:rPr>
            </w:pPr>
            <w:r w:rsidRPr="00B817B2">
              <w:rPr>
                <w:rFonts w:cs="Times New Roman"/>
                <w:noProof/>
                <w:szCs w:val="24"/>
              </w:rPr>
              <w:t>Принципы и порядок подтверждения реализации функций безопасности и отсутствия уязвимостей в используемых объектах информатизации прикладного уровня</w:t>
            </w:r>
          </w:p>
        </w:tc>
      </w:tr>
      <w:tr w:rsidR="008571BA" w:rsidRPr="00FF061B" w14:paraId="7968A42B" w14:textId="77777777" w:rsidTr="00E51535">
        <w:trPr>
          <w:trHeight w:val="20"/>
          <w:jc w:val="center"/>
        </w:trPr>
        <w:tc>
          <w:tcPr>
            <w:tcW w:w="1266" w:type="pct"/>
            <w:vMerge/>
          </w:tcPr>
          <w:p w14:paraId="193E9DB1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343F2F" w14:textId="77777777" w:rsidR="008571BA" w:rsidRPr="00FF061B" w:rsidRDefault="008571BA" w:rsidP="008571BA">
            <w:pPr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szCs w:val="24"/>
              </w:rPr>
              <w:t>Принципы целеполагания, виды и методы организационного планирования</w:t>
            </w:r>
            <w:r w:rsidRPr="00FF061B" w:rsidDel="005A5D2C">
              <w:rPr>
                <w:rFonts w:cs="Times New Roman"/>
                <w:noProof/>
                <w:szCs w:val="24"/>
              </w:rPr>
              <w:t xml:space="preserve"> </w:t>
            </w:r>
          </w:p>
        </w:tc>
      </w:tr>
      <w:tr w:rsidR="008571BA" w:rsidRPr="00AB5FA7" w14:paraId="2A176253" w14:textId="77777777" w:rsidTr="00E51535">
        <w:trPr>
          <w:trHeight w:val="20"/>
          <w:jc w:val="center"/>
        </w:trPr>
        <w:tc>
          <w:tcPr>
            <w:tcW w:w="1266" w:type="pct"/>
          </w:tcPr>
          <w:p w14:paraId="3E6F0B5E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513F7D4" w14:textId="77777777" w:rsidR="008571BA" w:rsidRPr="00AB5FA7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-</w:t>
            </w:r>
          </w:p>
        </w:tc>
      </w:tr>
    </w:tbl>
    <w:p w14:paraId="5E23C99D" w14:textId="77777777" w:rsidR="009A27BE" w:rsidRPr="00AB5FA7" w:rsidRDefault="009A27BE" w:rsidP="009A27BE">
      <w:pPr>
        <w:suppressAutoHyphens/>
        <w:rPr>
          <w:rFonts w:cs="Times New Roman"/>
          <w:szCs w:val="24"/>
        </w:rPr>
      </w:pPr>
    </w:p>
    <w:p w14:paraId="1DFA8678" w14:textId="77777777" w:rsidR="009A27BE" w:rsidRPr="00FF061B" w:rsidRDefault="00100412" w:rsidP="009A27BE">
      <w:pPr>
        <w:suppressAutoHyphens/>
        <w:rPr>
          <w:rFonts w:cs="Times New Roman"/>
          <w:b/>
          <w:bCs/>
          <w:szCs w:val="24"/>
        </w:rPr>
      </w:pPr>
      <w:r w:rsidRPr="00FF061B">
        <w:rPr>
          <w:rFonts w:cs="Times New Roman"/>
          <w:b/>
          <w:bCs/>
          <w:szCs w:val="24"/>
        </w:rPr>
        <w:t>3.3</w:t>
      </w:r>
      <w:r w:rsidR="00606D82" w:rsidRPr="00FF061B">
        <w:rPr>
          <w:rFonts w:cs="Times New Roman"/>
          <w:b/>
          <w:bCs/>
          <w:szCs w:val="24"/>
        </w:rPr>
        <w:t>.5</w:t>
      </w:r>
      <w:r w:rsidR="009A27BE" w:rsidRPr="00FF061B">
        <w:rPr>
          <w:rFonts w:cs="Times New Roman"/>
          <w:b/>
          <w:bCs/>
          <w:szCs w:val="24"/>
        </w:rPr>
        <w:t>. Трудовая функция</w:t>
      </w:r>
    </w:p>
    <w:p w14:paraId="2F057BCB" w14:textId="77777777" w:rsidR="009A27BE" w:rsidRPr="00FF061B" w:rsidRDefault="009A27BE" w:rsidP="009A27B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4"/>
        <w:gridCol w:w="4958"/>
        <w:gridCol w:w="567"/>
        <w:gridCol w:w="1095"/>
        <w:gridCol w:w="1447"/>
        <w:gridCol w:w="569"/>
      </w:tblGrid>
      <w:tr w:rsidR="009A27BE" w:rsidRPr="00FF061B" w14:paraId="70999C6C" w14:textId="77777777" w:rsidTr="00097B61">
        <w:trPr>
          <w:jc w:val="center"/>
        </w:trPr>
        <w:tc>
          <w:tcPr>
            <w:tcW w:w="766" w:type="pct"/>
            <w:tcBorders>
              <w:right w:val="single" w:sz="4" w:space="0" w:color="808080"/>
            </w:tcBorders>
            <w:vAlign w:val="center"/>
          </w:tcPr>
          <w:p w14:paraId="006AD83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4812E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Мониторинг рисков информационной безопасности и контроль показателей уровня рисков информационной безопасности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0C9016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0812F" w14:textId="77777777" w:rsidR="009A27BE" w:rsidRPr="00FF061B" w:rsidRDefault="00606D82" w:rsidP="00980C3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  <w:lang w:val="en-US"/>
              </w:rPr>
              <w:t>С</w:t>
            </w:r>
            <w:r w:rsidR="009A27BE" w:rsidRPr="00FF061B">
              <w:rPr>
                <w:rFonts w:cs="Times New Roman"/>
                <w:szCs w:val="24"/>
              </w:rPr>
              <w:t>/0</w:t>
            </w:r>
            <w:r w:rsidRPr="00FF061B">
              <w:rPr>
                <w:rFonts w:cs="Times New Roman"/>
                <w:szCs w:val="24"/>
              </w:rPr>
              <w:t>5</w:t>
            </w:r>
            <w:r w:rsidR="009A27BE" w:rsidRPr="00FF061B">
              <w:rPr>
                <w:rFonts w:cs="Times New Roman"/>
                <w:szCs w:val="24"/>
              </w:rPr>
              <w:t>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68BA7F" w14:textId="77777777" w:rsidR="009A27BE" w:rsidRPr="00FF061B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C76C7C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7</w:t>
            </w:r>
          </w:p>
        </w:tc>
      </w:tr>
    </w:tbl>
    <w:p w14:paraId="5012D119" w14:textId="77777777" w:rsidR="00C62B96" w:rsidRPr="00FF061B" w:rsidRDefault="00C62B96" w:rsidP="009A27B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A27BE" w:rsidRPr="00FF061B" w14:paraId="35F912B0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CEC7B4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4252C6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6E32B2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9BBC6B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821F8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C23C7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D5465B" w14:textId="77777777" w:rsidR="009A27BE" w:rsidRPr="00FF061B" w:rsidRDefault="009A27BE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9A27BE" w:rsidRPr="00FF061B" w14:paraId="215E921C" w14:textId="77777777" w:rsidTr="00E26D26">
        <w:trPr>
          <w:jc w:val="center"/>
        </w:trPr>
        <w:tc>
          <w:tcPr>
            <w:tcW w:w="1266" w:type="pct"/>
            <w:vAlign w:val="center"/>
          </w:tcPr>
          <w:p w14:paraId="2F4EB4F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980549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3948C5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FA97E69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46381F9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87E02CE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53E480A" w14:textId="77777777" w:rsidR="009A27BE" w:rsidRPr="00FF061B" w:rsidRDefault="009A27BE" w:rsidP="009A27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417F3EB" w14:textId="77777777" w:rsidR="009A27BE" w:rsidRPr="00FF061B" w:rsidRDefault="009A27BE" w:rsidP="009A27BE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A27BE" w:rsidRPr="00FF061B" w14:paraId="67AE7566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65F55D9A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1114D7FB" w14:textId="77777777" w:rsidR="009A27BE" w:rsidRPr="00F87929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Определение набора ключевых индикаторов рисков информационной безопасности в организациях КФС</w:t>
            </w:r>
            <w:r w:rsidR="008571BA" w:rsidRPr="00F87929">
              <w:rPr>
                <w:rFonts w:cs="Times New Roman"/>
                <w:noProof/>
                <w:szCs w:val="24"/>
              </w:rPr>
              <w:t xml:space="preserve"> и требований к ним</w:t>
            </w:r>
          </w:p>
        </w:tc>
      </w:tr>
      <w:tr w:rsidR="009A27BE" w:rsidRPr="00FF061B" w14:paraId="75BD184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ADAB341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1B9F5B" w14:textId="77777777" w:rsidR="009A27BE" w:rsidRPr="00F87929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Документирование ключевых индикаторов рисков информационной безопасности в организациях КФС</w:t>
            </w:r>
          </w:p>
        </w:tc>
      </w:tr>
      <w:tr w:rsidR="009A27BE" w:rsidRPr="00FF061B" w14:paraId="1EAE4FC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25890A3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B1B660" w14:textId="14B37A63" w:rsidR="009A27BE" w:rsidRPr="00F87929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Организация и осуществление д</w:t>
            </w:r>
            <w:r w:rsidR="00946463">
              <w:rPr>
                <w:rFonts w:cs="Times New Roman"/>
                <w:noProof/>
                <w:szCs w:val="24"/>
              </w:rPr>
              <w:t>е</w:t>
            </w:r>
            <w:r w:rsidRPr="00F87929">
              <w:rPr>
                <w:rFonts w:cs="Times New Roman"/>
                <w:noProof/>
                <w:szCs w:val="24"/>
              </w:rPr>
              <w:t>ятельности по расчету значений ключевых индикаторов рисков информационной безопасности</w:t>
            </w:r>
            <w:r w:rsidR="004E3219">
              <w:rPr>
                <w:rFonts w:cs="Times New Roman"/>
                <w:noProof/>
                <w:szCs w:val="24"/>
              </w:rPr>
              <w:t xml:space="preserve"> </w:t>
            </w:r>
            <w:r w:rsidR="008571BA" w:rsidRPr="00F87929">
              <w:rPr>
                <w:rFonts w:cs="Times New Roman"/>
                <w:noProof/>
                <w:szCs w:val="24"/>
              </w:rPr>
              <w:t xml:space="preserve">и контрольных показателей уровня рисков информационной безопасности </w:t>
            </w:r>
            <w:r w:rsidRPr="00F87929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9A27BE" w:rsidRPr="00FF061B" w14:paraId="1DC33B9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0374309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137D86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Проведение оценки потенциала превышения сигнальных и контрольных значений показателей уровня рисков информационной безопасности в организациях КФС</w:t>
            </w:r>
          </w:p>
        </w:tc>
      </w:tr>
      <w:tr w:rsidR="009A27BE" w:rsidRPr="00FF061B" w14:paraId="1B3E75D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5D12B3A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744316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Определение порядка реагирования на превышение пороговых значений ключевых индикаторов рисков информационной безопасности в организациях КФС</w:t>
            </w:r>
          </w:p>
        </w:tc>
      </w:tr>
      <w:tr w:rsidR="009A27BE" w:rsidRPr="00FF061B" w14:paraId="5CC1F0E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63C7514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45948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Организация и контроль выполнения мероприятий по переоценке рисков информационной безопасности в организациях КФС</w:t>
            </w:r>
          </w:p>
        </w:tc>
      </w:tr>
      <w:tr w:rsidR="009A27BE" w:rsidRPr="00FF061B" w14:paraId="7A797AA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743AE4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81A3E6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Формирование внутренней отчетности о фактических значениях показателей уровня рисков информационной безопасности в организациях КФС</w:t>
            </w:r>
          </w:p>
        </w:tc>
      </w:tr>
      <w:tr w:rsidR="009A27BE" w:rsidRPr="00FF061B" w14:paraId="78D05856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21645408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0F88343" w14:textId="77777777" w:rsidR="009A27BE" w:rsidRPr="00FF061B" w:rsidRDefault="009A27BE" w:rsidP="00A00104">
            <w:pPr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FF061B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9A27BE" w:rsidRPr="00FF061B" w14:paraId="43CAC52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BD9C184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E1E2E9" w14:textId="77777777" w:rsidR="009A27BE" w:rsidRPr="00FF061B" w:rsidRDefault="009A27BE" w:rsidP="009A27BE">
            <w:pPr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Разрабатывать проекты внутренних документов (локальные акты, организационно-распорядительные документы и методические материалы) организации КФС, определяющих набор ключевых индикаторов рисков и требования к ним</w:t>
            </w:r>
          </w:p>
        </w:tc>
      </w:tr>
      <w:tr w:rsidR="009A27BE" w:rsidRPr="00FF061B" w14:paraId="7C668F7C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4FA786E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EAF931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Применять методологию оценки потенциала превышения сигнальных и контрольных значений показателей уровня рисков информационной безопасности в организациях КФС</w:t>
            </w:r>
          </w:p>
        </w:tc>
      </w:tr>
      <w:tr w:rsidR="009A27BE" w:rsidRPr="00FF061B" w14:paraId="0470AE0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59B7B37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D2A780" w14:textId="77777777" w:rsidR="009A27BE" w:rsidRPr="00FF061B" w:rsidRDefault="009A27BE" w:rsidP="009A27B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Про</w:t>
            </w:r>
            <w:r w:rsidR="00C30E07">
              <w:rPr>
                <w:rFonts w:cs="Times New Roman"/>
                <w:noProof/>
                <w:szCs w:val="24"/>
              </w:rPr>
              <w:t>из</w:t>
            </w:r>
            <w:r w:rsidRPr="00FF061B">
              <w:rPr>
                <w:rFonts w:cs="Times New Roman"/>
                <w:noProof/>
                <w:szCs w:val="24"/>
              </w:rPr>
              <w:t>водить измерения ключевых индикаторов рисков информационной безопасности в организациях КФС</w:t>
            </w:r>
          </w:p>
        </w:tc>
      </w:tr>
      <w:tr w:rsidR="009A27BE" w:rsidRPr="00FF061B" w14:paraId="7307760D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1D0CB75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1A38F1" w14:textId="77777777" w:rsidR="009A27BE" w:rsidRPr="00FF061B" w:rsidRDefault="009A27BE" w:rsidP="009A27BE">
            <w:pPr>
              <w:jc w:val="both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Обосновывать пороговые значения ключевых индикаторов рисков информационной безопасности в </w:t>
            </w:r>
            <w:r w:rsidRPr="00FF061B">
              <w:rPr>
                <w:rFonts w:cs="Times New Roman"/>
                <w:noProof/>
                <w:szCs w:val="24"/>
              </w:rPr>
              <w:t>организациях КФС</w:t>
            </w:r>
          </w:p>
        </w:tc>
      </w:tr>
      <w:tr w:rsidR="009A27BE" w:rsidRPr="00FF061B" w14:paraId="7EDEDAF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048BE59" w14:textId="77777777" w:rsidR="009A27BE" w:rsidRPr="00FF061B" w:rsidRDefault="009A27BE" w:rsidP="009A27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BB05EC" w14:textId="77777777" w:rsidR="009A27BE" w:rsidRPr="00FF061B" w:rsidRDefault="009A27BE" w:rsidP="009A27BE">
            <w:pPr>
              <w:jc w:val="both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Организовывать сбор информации для расчета ключевых индикаторов рисков и контрольных показателей уровня рисков информационной безопасности в</w:t>
            </w:r>
            <w:r w:rsidRPr="00FF061B">
              <w:rPr>
                <w:rFonts w:cs="Times New Roman"/>
                <w:noProof/>
                <w:szCs w:val="24"/>
              </w:rPr>
              <w:t xml:space="preserve"> организациях КФС</w:t>
            </w:r>
            <w:r w:rsidRPr="00FF061B">
              <w:rPr>
                <w:rFonts w:cs="Times New Roman"/>
                <w:szCs w:val="24"/>
              </w:rPr>
              <w:t xml:space="preserve"> </w:t>
            </w:r>
          </w:p>
        </w:tc>
      </w:tr>
      <w:tr w:rsidR="008571BA" w:rsidRPr="00FF061B" w14:paraId="4F724440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46823E35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D995C30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  <w:r w:rsidRPr="00F87929" w:rsidDel="005E00E3">
              <w:rPr>
                <w:rFonts w:cs="Times New Roman"/>
                <w:szCs w:val="24"/>
              </w:rPr>
              <w:t xml:space="preserve"> </w:t>
            </w:r>
          </w:p>
        </w:tc>
      </w:tr>
      <w:tr w:rsidR="008571BA" w:rsidRPr="00FF061B" w14:paraId="2E1CADE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DB12889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6CEF14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</w:t>
            </w:r>
            <w:r w:rsidRPr="00F87929">
              <w:rPr>
                <w:rFonts w:cs="Times New Roman"/>
                <w:noProof/>
                <w:szCs w:val="24"/>
              </w:rPr>
              <w:t>обеспечения информационной безопасности, управления рисками информационной безопасности в организациях КФС</w:t>
            </w:r>
          </w:p>
        </w:tc>
      </w:tr>
      <w:tr w:rsidR="008571BA" w:rsidRPr="00FF061B" w14:paraId="109A34FF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D485661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268A72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Принципы </w:t>
            </w:r>
            <w:r w:rsidRPr="00F87929">
              <w:rPr>
                <w:rFonts w:cs="Times New Roman"/>
                <w:noProof/>
                <w:szCs w:val="24"/>
              </w:rPr>
              <w:t>управления рисками информационной безопасности, обеспечения информационной безопасности в организациях КФС</w:t>
            </w:r>
          </w:p>
        </w:tc>
      </w:tr>
      <w:tr w:rsidR="008571BA" w:rsidRPr="00FF061B" w14:paraId="706ECA9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6EFDE9A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3B63C2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Способы расчета ключевых индикаторов рисков информационной безопасности в организациях КФС, в том числе с использованием средств информатизации</w:t>
            </w:r>
          </w:p>
        </w:tc>
      </w:tr>
      <w:tr w:rsidR="008571BA" w:rsidRPr="00FF061B" w14:paraId="1152914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55ED6C6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2548F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Принципы построения архитектуры информационной безопасности</w:t>
            </w:r>
          </w:p>
        </w:tc>
      </w:tr>
      <w:tr w:rsidR="008571BA" w:rsidRPr="00FF061B" w14:paraId="3F20D07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79BDB10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2FBADF" w14:textId="77777777" w:rsidR="008571BA" w:rsidRPr="00F87929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8571BA" w:rsidRPr="00FF061B" w14:paraId="6F031C9F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8EAE5DC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810756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noProof/>
                <w:szCs w:val="24"/>
              </w:rPr>
              <w:t>Подходы к определению состава контрольных показателей уровня рисков информационной безопасности в организациях КФС</w:t>
            </w:r>
          </w:p>
        </w:tc>
      </w:tr>
      <w:tr w:rsidR="008571BA" w:rsidRPr="00FF061B" w14:paraId="7DFD162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56DEA4F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C2BDED" w14:textId="77777777" w:rsidR="008571BA" w:rsidRPr="00FF061B" w:rsidRDefault="008571BA" w:rsidP="008571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Подходы к организации составления </w:t>
            </w:r>
            <w:r w:rsidRPr="00FF061B">
              <w:rPr>
                <w:rFonts w:cs="Times New Roman"/>
                <w:noProof/>
                <w:szCs w:val="24"/>
              </w:rPr>
              <w:t xml:space="preserve">отчетности </w:t>
            </w:r>
            <w:r w:rsidRPr="00FF061B">
              <w:rPr>
                <w:rFonts w:cs="Times New Roman"/>
                <w:szCs w:val="24"/>
              </w:rPr>
              <w:t>в рамках управления рисками информационной безопасности</w:t>
            </w:r>
          </w:p>
        </w:tc>
      </w:tr>
      <w:tr w:rsidR="008571BA" w:rsidRPr="00AB5FA7" w14:paraId="0EE05766" w14:textId="77777777" w:rsidTr="00E26D26">
        <w:trPr>
          <w:trHeight w:val="20"/>
          <w:jc w:val="center"/>
        </w:trPr>
        <w:tc>
          <w:tcPr>
            <w:tcW w:w="1266" w:type="pct"/>
          </w:tcPr>
          <w:p w14:paraId="71477C9A" w14:textId="77777777" w:rsidR="008571BA" w:rsidRPr="00FF061B" w:rsidRDefault="008571BA" w:rsidP="008571BA">
            <w:pPr>
              <w:suppressAutoHyphens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E842730" w14:textId="77777777" w:rsidR="008571BA" w:rsidRPr="00AB5FA7" w:rsidRDefault="008571BA" w:rsidP="008571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F061B">
              <w:rPr>
                <w:rFonts w:cs="Times New Roman"/>
                <w:szCs w:val="24"/>
              </w:rPr>
              <w:t>-</w:t>
            </w:r>
          </w:p>
        </w:tc>
      </w:tr>
    </w:tbl>
    <w:p w14:paraId="4F859A4D" w14:textId="77777777" w:rsidR="000B74A2" w:rsidRDefault="000B74A2" w:rsidP="00C045BA">
      <w:pPr>
        <w:suppressAutoHyphens/>
        <w:rPr>
          <w:rFonts w:cs="Times New Roman"/>
          <w:szCs w:val="24"/>
        </w:rPr>
      </w:pPr>
      <w:bookmarkStart w:id="24" w:name="_Toc40870261"/>
    </w:p>
    <w:p w14:paraId="537D694B" w14:textId="77777777" w:rsidR="00606D82" w:rsidRPr="001D240A" w:rsidRDefault="00100412" w:rsidP="00606D82">
      <w:pPr>
        <w:suppressAutoHyphens/>
        <w:rPr>
          <w:rFonts w:cs="Times New Roman"/>
          <w:b/>
          <w:bCs/>
          <w:szCs w:val="24"/>
        </w:rPr>
      </w:pPr>
      <w:r w:rsidRPr="001D240A">
        <w:rPr>
          <w:rFonts w:cs="Times New Roman"/>
          <w:b/>
          <w:bCs/>
          <w:szCs w:val="24"/>
        </w:rPr>
        <w:t>3.3</w:t>
      </w:r>
      <w:r w:rsidR="00606D82" w:rsidRPr="001D240A">
        <w:rPr>
          <w:rFonts w:cs="Times New Roman"/>
          <w:b/>
          <w:bCs/>
          <w:szCs w:val="24"/>
        </w:rPr>
        <w:t>.6. Трудовая функция</w:t>
      </w:r>
    </w:p>
    <w:p w14:paraId="0D3D3C9D" w14:textId="77777777" w:rsidR="00606D82" w:rsidRPr="00B633DE" w:rsidRDefault="00606D82" w:rsidP="00606D82">
      <w:pPr>
        <w:suppressAutoHyphens/>
        <w:rPr>
          <w:rFonts w:cs="Times New Roman"/>
          <w:szCs w:val="24"/>
          <w:highlight w:val="yellow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606D82" w:rsidRPr="001D240A" w14:paraId="6C8A8EB2" w14:textId="77777777" w:rsidTr="00097B61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014B08C3" w14:textId="77777777" w:rsidR="00606D82" w:rsidRPr="00E7460C" w:rsidRDefault="00606D82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BDD62" w14:textId="77777777" w:rsidR="00606D82" w:rsidRPr="00E7460C" w:rsidRDefault="0075098B" w:rsidP="00C10B15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Обеспечение информационной безопасности значимых объектов критической информационной инфраструктуры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88C974" w14:textId="77777777" w:rsidR="00606D82" w:rsidRPr="00E7460C" w:rsidRDefault="00606D82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525B4" w14:textId="77777777" w:rsidR="00606D82" w:rsidRPr="00E7460C" w:rsidRDefault="00606D82" w:rsidP="00097B6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  <w:lang w:val="en-US"/>
              </w:rPr>
              <w:t>С</w:t>
            </w:r>
            <w:r w:rsidRPr="00E7460C">
              <w:rPr>
                <w:rFonts w:cs="Times New Roman"/>
                <w:szCs w:val="24"/>
              </w:rPr>
              <w:t>/06.7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A45DEF" w14:textId="77777777" w:rsidR="00606D82" w:rsidRPr="00E7460C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450BF" w14:textId="77777777" w:rsidR="00606D82" w:rsidRPr="001D240A" w:rsidRDefault="00606D82" w:rsidP="00EC4A5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7</w:t>
            </w:r>
          </w:p>
        </w:tc>
      </w:tr>
    </w:tbl>
    <w:p w14:paraId="1A9129C5" w14:textId="77777777" w:rsidR="00606D82" w:rsidRPr="00B633DE" w:rsidRDefault="00606D82" w:rsidP="00606D82">
      <w:pPr>
        <w:suppressAutoHyphens/>
        <w:rPr>
          <w:rFonts w:cs="Times New Roman"/>
          <w:b/>
          <w:szCs w:val="24"/>
          <w:highlight w:val="yellow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6D82" w:rsidRPr="001D240A" w14:paraId="736E6BC4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DFC1BA5" w14:textId="77777777" w:rsidR="00606D82" w:rsidRPr="001D240A" w:rsidRDefault="00606D82" w:rsidP="00EC4A5E">
            <w:pPr>
              <w:suppressAutoHyphens/>
              <w:rPr>
                <w:rFonts w:cs="Times New Roman"/>
                <w:szCs w:val="24"/>
              </w:rPr>
            </w:pPr>
            <w:r w:rsidRPr="001D240A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BD61CE" w14:textId="77777777" w:rsidR="00606D82" w:rsidRPr="001D240A" w:rsidRDefault="00606D82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D240A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5E0603" w14:textId="77777777" w:rsidR="00606D82" w:rsidRPr="001D240A" w:rsidRDefault="00606D82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D240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196354" w14:textId="77777777" w:rsidR="00606D82" w:rsidRPr="001D240A" w:rsidRDefault="00606D82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D240A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0456DF" w14:textId="77777777" w:rsidR="00606D82" w:rsidRPr="001D240A" w:rsidRDefault="00606D82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857C2E" w14:textId="77777777" w:rsidR="00606D82" w:rsidRPr="001D240A" w:rsidRDefault="00606D82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F9E261" w14:textId="77777777" w:rsidR="00606D82" w:rsidRPr="001D240A" w:rsidRDefault="00606D82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606D82" w:rsidRPr="001D240A" w14:paraId="7644962B" w14:textId="77777777" w:rsidTr="00E26D26">
        <w:trPr>
          <w:jc w:val="center"/>
        </w:trPr>
        <w:tc>
          <w:tcPr>
            <w:tcW w:w="1266" w:type="pct"/>
            <w:vAlign w:val="center"/>
          </w:tcPr>
          <w:p w14:paraId="6E2937CF" w14:textId="77777777" w:rsidR="00606D82" w:rsidRPr="001D240A" w:rsidRDefault="00606D82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E4EF8E9" w14:textId="77777777" w:rsidR="00606D82" w:rsidRPr="001D240A" w:rsidRDefault="00606D82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AFCE18" w14:textId="77777777" w:rsidR="00606D82" w:rsidRPr="001D240A" w:rsidRDefault="00606D82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1826B8C" w14:textId="77777777" w:rsidR="00606D82" w:rsidRPr="001D240A" w:rsidRDefault="00606D82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64CB61" w14:textId="77777777" w:rsidR="00606D82" w:rsidRPr="001D240A" w:rsidRDefault="00606D82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CDB02D6" w14:textId="77777777" w:rsidR="00606D82" w:rsidRPr="001D240A" w:rsidRDefault="00606D82" w:rsidP="00EC4A5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D240A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90880DE" w14:textId="77777777" w:rsidR="00606D82" w:rsidRPr="001D240A" w:rsidRDefault="00606D82" w:rsidP="00EC4A5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D240A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041E170" w14:textId="77777777" w:rsidR="00606D82" w:rsidRPr="00B633DE" w:rsidRDefault="00606D82" w:rsidP="00C045BA">
      <w:pPr>
        <w:suppressAutoHyphens/>
        <w:rPr>
          <w:rFonts w:cs="Times New Roman"/>
          <w:szCs w:val="24"/>
          <w:highlight w:val="yellow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E7E85" w:rsidRPr="00E7460C" w14:paraId="1EC705AF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3A725C3B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0491568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Разработка, согласование и применение внутренних документов организации КФС, определяющих методологию </w:t>
            </w:r>
            <w:r w:rsidRPr="00E7460C">
              <w:rPr>
                <w:rFonts w:cs="Times New Roman"/>
                <w:szCs w:val="24"/>
              </w:rPr>
              <w:t>обеспечения защиты информации значимых объектов критической информационной инфраструктуры в организациях КФС</w:t>
            </w:r>
          </w:p>
        </w:tc>
      </w:tr>
      <w:tr w:rsidR="005E7E85" w:rsidRPr="00E7460C" w14:paraId="629131C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431C850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DE98AE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Организация работ по категорированию объектов </w:t>
            </w:r>
            <w:r w:rsidRPr="00E7460C">
              <w:rPr>
                <w:rFonts w:cs="Times New Roman"/>
                <w:noProof/>
                <w:szCs w:val="24"/>
              </w:rPr>
              <w:t>критической информационной инфраструктуры Российской Федерации на этапах:</w:t>
            </w:r>
          </w:p>
          <w:p w14:paraId="3A94091A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- определение и выявление процессов в рамках выполнения функций (полномочий) или осуществления видов деятельности субъектов критической информационной инфраструктуры, нарушение и (или) прекращение которых может привести к негативным социальным, политическим, экономическим, экологическим последствиям, </w:t>
            </w:r>
            <w:r w:rsidRPr="00D12C88">
              <w:rPr>
                <w:rFonts w:cs="Times New Roman"/>
                <w:noProof/>
                <w:szCs w:val="24"/>
              </w:rPr>
              <w:t>последствиям для обеспечения</w:t>
            </w:r>
            <w:r w:rsidRPr="00E7460C">
              <w:rPr>
                <w:rFonts w:cs="Times New Roman"/>
                <w:noProof/>
                <w:szCs w:val="24"/>
              </w:rPr>
              <w:t xml:space="preserve"> обороны страны, безопасности государства и правопорядка;</w:t>
            </w:r>
          </w:p>
          <w:p w14:paraId="5C2E05A2" w14:textId="77777777" w:rsidR="005E7E85" w:rsidRPr="00E7460C" w:rsidRDefault="005E7E85" w:rsidP="00EC4A5E">
            <w:pPr>
              <w:tabs>
                <w:tab w:val="left" w:pos="283"/>
              </w:tabs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- определение объектов критической информационной инфраструктуры, которые обрабатывают информацию, необходимую для обеспечения критических процессов, и (или) осуществляют управление, контроль или мониторинг критических процессов;</w:t>
            </w:r>
          </w:p>
          <w:p w14:paraId="6C9AF3DC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- формирование перечня объектов критической информационной инфраструктуры, подлежащих категорированию;</w:t>
            </w:r>
          </w:p>
          <w:p w14:paraId="0F8A413A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>-</w:t>
            </w:r>
            <w:r w:rsidR="004E3219">
              <w:rPr>
                <w:rFonts w:cs="Times New Roman"/>
                <w:noProof/>
                <w:szCs w:val="24"/>
              </w:rPr>
              <w:t xml:space="preserve"> </w:t>
            </w:r>
            <w:r w:rsidRPr="00E7460C">
              <w:rPr>
                <w:rFonts w:cs="Times New Roman"/>
                <w:noProof/>
                <w:szCs w:val="24"/>
              </w:rPr>
              <w:t>оценка в соответствии с перечнем показателей критериев значимости масштаба возможных последствий в случае возникновения компьютерных инцидентов на объектах критической информационной инфраструктуры;</w:t>
            </w:r>
          </w:p>
          <w:p w14:paraId="45F4FCC0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- присвоение объекту критической информационной инфраструктуры одной из категорий значимости либо принятие решения об отсутствии необходимости присвоения </w:t>
            </w:r>
            <w:r w:rsidR="006A739E">
              <w:rPr>
                <w:rFonts w:cs="Times New Roman"/>
                <w:noProof/>
                <w:szCs w:val="24"/>
              </w:rPr>
              <w:t>ему</w:t>
            </w:r>
            <w:r w:rsidRPr="00E7460C">
              <w:rPr>
                <w:rFonts w:cs="Times New Roman"/>
                <w:noProof/>
                <w:szCs w:val="24"/>
              </w:rPr>
              <w:t xml:space="preserve"> одной из категорий значимости</w:t>
            </w:r>
          </w:p>
        </w:tc>
      </w:tr>
      <w:tr w:rsidR="005E7E85" w:rsidRPr="00E7460C" w14:paraId="40440E6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730A6CA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7B965C" w14:textId="77777777" w:rsidR="005E7E85" w:rsidRPr="00E7460C" w:rsidRDefault="005E7E85" w:rsidP="00E86E6C">
            <w:pPr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Совершенствование методологии обеспечения защиты информации значимых объектов критической информационной инфраструктуры в организациях КФС</w:t>
            </w:r>
          </w:p>
        </w:tc>
      </w:tr>
      <w:tr w:rsidR="005E7E85" w:rsidRPr="00E7460C" w14:paraId="209846D0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DE8799B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8DE509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Анализ результатов (валидация) применения методологии обеспечения </w:t>
            </w:r>
            <w:r w:rsidRPr="00E7460C">
              <w:rPr>
                <w:rFonts w:cs="Times New Roman"/>
                <w:szCs w:val="24"/>
              </w:rPr>
              <w:t>защиты информации значимых объектов критической информационной инфраструктуры и защиты персональных данных в организациях КФС</w:t>
            </w:r>
          </w:p>
        </w:tc>
      </w:tr>
      <w:tr w:rsidR="005E7E85" w:rsidRPr="00E7460C" w14:paraId="50E290DD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CE16A6A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BC179C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Разработка программ консультирования и повышения осведомленности работников организации КФС по вопросам </w:t>
            </w:r>
            <w:r w:rsidRPr="00E7460C">
              <w:rPr>
                <w:rFonts w:cs="Times New Roman"/>
                <w:szCs w:val="24"/>
              </w:rPr>
              <w:t>защиты информации значимых объектов критической информационной инфраструктуры и защиты персональных данных в организациях КФС</w:t>
            </w:r>
          </w:p>
        </w:tc>
      </w:tr>
      <w:tr w:rsidR="005E7E85" w:rsidRPr="00E7460C" w14:paraId="01E6129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EDC5C48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CD0283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Методологическое сопровождение реализации программ контроля и аудита </w:t>
            </w:r>
            <w:r w:rsidRPr="00E7460C">
              <w:rPr>
                <w:rFonts w:cs="Times New Roman"/>
                <w:szCs w:val="24"/>
              </w:rPr>
              <w:t>защиты информации значимых объектов критической информационной инфраструктуры</w:t>
            </w:r>
            <w:r w:rsidRPr="00E7460C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5E7E85" w:rsidRPr="00E7460C" w14:paraId="6D769F8A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263EAC4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325F15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Определение форматов представления отчетности </w:t>
            </w:r>
            <w:r w:rsidRPr="00E7460C">
              <w:rPr>
                <w:rFonts w:cs="Times New Roman"/>
                <w:szCs w:val="24"/>
              </w:rPr>
              <w:t xml:space="preserve">в рамках обеспечения защиты информации значимых объектов критической информационной инфраструктуры в организациях </w:t>
            </w:r>
            <w:r w:rsidRPr="00E7460C">
              <w:rPr>
                <w:rFonts w:cs="Times New Roman"/>
                <w:noProof/>
                <w:szCs w:val="24"/>
              </w:rPr>
              <w:t>КФС</w:t>
            </w:r>
          </w:p>
        </w:tc>
      </w:tr>
      <w:tr w:rsidR="005E7E85" w:rsidRPr="00E7460C" w14:paraId="26466075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7AD35529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876F29E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Анализировать </w:t>
            </w:r>
            <w:r w:rsidRPr="00E7460C">
              <w:rPr>
                <w:rFonts w:cs="Times New Roman"/>
                <w:noProof/>
                <w:szCs w:val="24"/>
              </w:rPr>
              <w:t xml:space="preserve">нормативные правовые акты, национальные и международные документы, регламентирующие </w:t>
            </w:r>
            <w:r w:rsidRPr="00E7460C">
              <w:rPr>
                <w:rFonts w:cs="Times New Roman"/>
                <w:szCs w:val="24"/>
              </w:rPr>
              <w:t xml:space="preserve">разработку методологии обеспечения защиты информации в организациях </w:t>
            </w:r>
            <w:r w:rsidRPr="00E7460C">
              <w:rPr>
                <w:rFonts w:cs="Times New Roman"/>
                <w:noProof/>
                <w:szCs w:val="24"/>
              </w:rPr>
              <w:t>КФС</w:t>
            </w:r>
          </w:p>
        </w:tc>
      </w:tr>
      <w:tr w:rsidR="005E7E85" w:rsidRPr="00E7460C" w14:paraId="6C85EC7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4EF1FCC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A3D743" w14:textId="77777777" w:rsidR="005E7E85" w:rsidRPr="00E7460C" w:rsidRDefault="005E7E85" w:rsidP="00F879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Анализировать и</w:t>
            </w:r>
            <w:r w:rsidRPr="00E7460C">
              <w:rPr>
                <w:rFonts w:cs="Times New Roman"/>
                <w:noProof/>
                <w:szCs w:val="24"/>
              </w:rPr>
              <w:t xml:space="preserve"> </w:t>
            </w:r>
            <w:r w:rsidR="00F87929">
              <w:rPr>
                <w:rFonts w:cs="Times New Roman"/>
                <w:noProof/>
                <w:szCs w:val="24"/>
              </w:rPr>
              <w:t>п</w:t>
            </w:r>
            <w:r w:rsidRPr="00F87929">
              <w:rPr>
                <w:rFonts w:cs="Times New Roman"/>
                <w:noProof/>
                <w:szCs w:val="24"/>
              </w:rPr>
              <w:t>рименять</w:t>
            </w:r>
            <w:r w:rsidRPr="00E7460C">
              <w:rPr>
                <w:rFonts w:cs="Times New Roman"/>
                <w:noProof/>
                <w:szCs w:val="24"/>
              </w:rPr>
              <w:t xml:space="preserve"> </w:t>
            </w:r>
            <w:r w:rsidRPr="00F87929">
              <w:rPr>
                <w:rFonts w:cs="Times New Roman"/>
                <w:noProof/>
                <w:szCs w:val="24"/>
              </w:rPr>
              <w:t xml:space="preserve">методологическую базу, </w:t>
            </w:r>
            <w:r w:rsidRPr="00E7460C">
              <w:rPr>
                <w:rFonts w:cs="Times New Roman"/>
                <w:noProof/>
                <w:szCs w:val="24"/>
              </w:rPr>
              <w:t>требования законодательства Российской Федерации и федеральных органов исполнительной власти Российской Федерации</w:t>
            </w:r>
            <w:r w:rsidR="007B7790" w:rsidRPr="00156070">
              <w:rPr>
                <w:rFonts w:cs="Times New Roman"/>
                <w:noProof/>
                <w:szCs w:val="24"/>
              </w:rPr>
              <w:t>,</w:t>
            </w:r>
            <w:r w:rsidRPr="00156070">
              <w:rPr>
                <w:rFonts w:cs="Times New Roman"/>
                <w:noProof/>
                <w:szCs w:val="24"/>
              </w:rPr>
              <w:t xml:space="preserve"> </w:t>
            </w:r>
            <w:r w:rsidR="007B7790" w:rsidRPr="00156070">
              <w:rPr>
                <w:rFonts w:cs="Times New Roman"/>
                <w:noProof/>
                <w:szCs w:val="24"/>
              </w:rPr>
              <w:t>уполномоченных</w:t>
            </w:r>
            <w:r w:rsidR="007B7790">
              <w:rPr>
                <w:rFonts w:cs="Times New Roman"/>
                <w:noProof/>
                <w:szCs w:val="24"/>
              </w:rPr>
              <w:t xml:space="preserve"> </w:t>
            </w:r>
            <w:r w:rsidRPr="00E7460C">
              <w:rPr>
                <w:rFonts w:cs="Times New Roman"/>
                <w:noProof/>
                <w:szCs w:val="24"/>
              </w:rPr>
              <w:t>в области обеспечения безопасности критической информационной инфраструктуры Российской Федерации</w:t>
            </w:r>
            <w:r w:rsidR="009E49C9">
              <w:rPr>
                <w:rFonts w:cs="Times New Roman"/>
                <w:noProof/>
                <w:szCs w:val="24"/>
              </w:rPr>
              <w:t xml:space="preserve">, </w:t>
            </w:r>
            <w:r w:rsidR="009E49C9" w:rsidRPr="00F87929">
              <w:rPr>
                <w:rFonts w:cs="Times New Roman"/>
                <w:noProof/>
                <w:szCs w:val="24"/>
              </w:rPr>
              <w:t>защиты персональных данных</w:t>
            </w:r>
          </w:p>
        </w:tc>
      </w:tr>
      <w:tr w:rsidR="005E7E85" w:rsidRPr="00E7460C" w14:paraId="668AD4C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8CCB9B6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FD7554" w14:textId="77777777" w:rsidR="005E7E85" w:rsidRPr="00E7460C" w:rsidRDefault="005E7E85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E7460C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</w:t>
            </w:r>
            <w:r w:rsidR="00CF5F32" w:rsidRPr="00E7460C">
              <w:rPr>
                <w:rFonts w:cs="Times New Roman"/>
                <w:noProof/>
                <w:szCs w:val="24"/>
              </w:rPr>
              <w:t xml:space="preserve"> и</w:t>
            </w:r>
            <w:r w:rsidRPr="00E7460C">
              <w:rPr>
                <w:rFonts w:cs="Times New Roman"/>
                <w:noProof/>
                <w:szCs w:val="24"/>
              </w:rPr>
              <w:t xml:space="preserve"> обеспечения защиты информации </w:t>
            </w:r>
          </w:p>
        </w:tc>
      </w:tr>
      <w:tr w:rsidR="005E7E85" w:rsidRPr="00E7460C" w14:paraId="2CE0AD20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712D300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35A3FB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>Анализировать и обосновывать методологию обеспечения защиты информации в организациях КФС</w:t>
            </w:r>
          </w:p>
        </w:tc>
      </w:tr>
      <w:tr w:rsidR="005E7E85" w:rsidRPr="00E7460C" w14:paraId="4DE38F49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25E6F67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E4A6E6" w14:textId="77777777" w:rsidR="005E7E85" w:rsidRPr="00E7460C" w:rsidRDefault="005E7E85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noProof/>
                <w:szCs w:val="24"/>
              </w:rPr>
              <w:t xml:space="preserve">Разрабатывать проекты внутренних документов (локальные акты, организационно-распорядительные документы и методические материалы) организации КФС, определяющие методологию </w:t>
            </w:r>
            <w:r w:rsidRPr="00E7460C">
              <w:rPr>
                <w:rFonts w:cs="Times New Roman"/>
                <w:szCs w:val="24"/>
              </w:rPr>
              <w:t>обеспечения защиты информации в организациях КФС</w:t>
            </w:r>
            <w:r w:rsidRPr="00E7460C" w:rsidDel="00CD585D">
              <w:rPr>
                <w:rFonts w:cs="Times New Roman"/>
                <w:szCs w:val="24"/>
              </w:rPr>
              <w:t xml:space="preserve"> </w:t>
            </w:r>
          </w:p>
        </w:tc>
      </w:tr>
      <w:tr w:rsidR="009E49C9" w:rsidRPr="00E7460C" w14:paraId="074DE4F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DFCB32B" w14:textId="77777777" w:rsidR="009E49C9" w:rsidRPr="00E7460C" w:rsidRDefault="009E49C9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7255AE" w14:textId="77777777" w:rsidR="009E49C9" w:rsidRPr="00E7460C" w:rsidRDefault="009E49C9" w:rsidP="00EC4A5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t>Разрабатывать</w:t>
            </w:r>
            <w:r w:rsidRPr="00E7460C">
              <w:rPr>
                <w:rFonts w:cs="Times New Roman"/>
                <w:noProof/>
                <w:szCs w:val="24"/>
              </w:rPr>
              <w:t xml:space="preserve"> программ</w:t>
            </w:r>
            <w:r>
              <w:rPr>
                <w:rFonts w:cs="Times New Roman"/>
                <w:noProof/>
                <w:szCs w:val="24"/>
              </w:rPr>
              <w:t>ы</w:t>
            </w:r>
            <w:r w:rsidRPr="00E7460C">
              <w:rPr>
                <w:rFonts w:cs="Times New Roman"/>
                <w:noProof/>
                <w:szCs w:val="24"/>
              </w:rPr>
              <w:t xml:space="preserve"> консультирования и повышения осведомленности работников организации КФС по вопросам </w:t>
            </w:r>
            <w:r w:rsidRPr="00E7460C">
              <w:rPr>
                <w:rFonts w:cs="Times New Roman"/>
                <w:szCs w:val="24"/>
              </w:rPr>
              <w:t>защиты информации значимых объектов критической информационной инфраструктуры и защиты персональных данных в организациях КФС</w:t>
            </w:r>
          </w:p>
        </w:tc>
      </w:tr>
      <w:tr w:rsidR="005E7E85" w:rsidRPr="00E7460C" w14:paraId="259B47E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25632D2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E880A0" w14:textId="77777777" w:rsidR="005E7E85" w:rsidRPr="00E7460C" w:rsidDel="00CD585D" w:rsidRDefault="005E7E85" w:rsidP="00EC4A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Подготавливать информационно-аналитические материалы по вопросам обеспечения защиты информации в организациях КФС</w:t>
            </w:r>
          </w:p>
        </w:tc>
      </w:tr>
      <w:tr w:rsidR="005E7E85" w:rsidRPr="00E7460C" w14:paraId="216566C8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51223139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7C73C6A" w14:textId="77777777" w:rsidR="005E7E85" w:rsidRPr="00F87929" w:rsidRDefault="009E49C9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защиты персональных данных,</w:t>
            </w:r>
            <w:r w:rsidR="00620095">
              <w:rPr>
                <w:rFonts w:cs="Times New Roman"/>
                <w:szCs w:val="24"/>
              </w:rPr>
              <w:t xml:space="preserve"> </w:t>
            </w:r>
            <w:r w:rsidR="005E7E85" w:rsidRPr="00F87929">
              <w:rPr>
                <w:rFonts w:cs="Times New Roman"/>
                <w:noProof/>
                <w:szCs w:val="24"/>
              </w:rPr>
              <w:t>управления рисками информационной безопасности, обеспечения информационной безопасности в организациях КФС</w:t>
            </w:r>
            <w:r w:rsidRPr="00F87929">
              <w:rPr>
                <w:rFonts w:cs="Times New Roman"/>
                <w:noProof/>
                <w:szCs w:val="24"/>
              </w:rPr>
              <w:t>, обеспечения безопасности критической информационной инфраструктуры Российской Федерации</w:t>
            </w:r>
            <w:r w:rsidR="006A739E">
              <w:rPr>
                <w:rFonts w:cs="Times New Roman"/>
                <w:noProof/>
                <w:szCs w:val="24"/>
              </w:rPr>
              <w:t>;</w:t>
            </w:r>
            <w:r w:rsidRPr="00F87929">
              <w:rPr>
                <w:rFonts w:cs="Times New Roman"/>
                <w:noProof/>
                <w:szCs w:val="24"/>
              </w:rPr>
              <w:t xml:space="preserve"> правила категорирования объектов критической информационной инфраструктуры Российской Федерации</w:t>
            </w:r>
          </w:p>
        </w:tc>
      </w:tr>
      <w:tr w:rsidR="005E7E85" w:rsidRPr="00E7460C" w14:paraId="177D1280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A24C9F1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6400BD" w14:textId="77777777" w:rsidR="005E7E85" w:rsidRPr="00F87929" w:rsidRDefault="009E49C9" w:rsidP="00EC4A5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защиты персональных данных, </w:t>
            </w:r>
            <w:r w:rsidRPr="00F87929">
              <w:rPr>
                <w:rFonts w:cs="Times New Roman"/>
                <w:noProof/>
                <w:szCs w:val="24"/>
              </w:rPr>
              <w:t xml:space="preserve">обеспечения информационной безопасности, управления рисками информационной безопасности в организациях КФС, </w:t>
            </w:r>
            <w:r w:rsidR="005E7E85" w:rsidRPr="00F87929">
              <w:rPr>
                <w:rFonts w:cs="Times New Roman"/>
                <w:noProof/>
                <w:szCs w:val="24"/>
              </w:rPr>
              <w:t>обеспечения безопасности критической информационной инфраструктуры Российской Федерации</w:t>
            </w:r>
          </w:p>
        </w:tc>
      </w:tr>
      <w:tr w:rsidR="009E49C9" w:rsidRPr="00E7460C" w14:paraId="4D9992F6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43B890D" w14:textId="77777777" w:rsidR="009E49C9" w:rsidRPr="00E7460C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0583AE" w14:textId="77777777" w:rsidR="009E49C9" w:rsidRPr="00E7460C" w:rsidRDefault="009E49C9" w:rsidP="009E49C9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>Принципы разработки и совершенствования методологии обеспечения защиты информации в организациях КФС</w:t>
            </w:r>
          </w:p>
        </w:tc>
      </w:tr>
      <w:tr w:rsidR="009E49C9" w:rsidRPr="00E7460C" w14:paraId="28ED23FD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7A7BED0" w14:textId="77777777" w:rsidR="009E49C9" w:rsidRPr="00E7460C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4FE411" w14:textId="77777777" w:rsidR="009E49C9" w:rsidRPr="00E7460C" w:rsidRDefault="009E49C9" w:rsidP="009E49C9">
            <w:pPr>
              <w:jc w:val="both"/>
              <w:rPr>
                <w:rFonts w:cs="Times New Roman"/>
              </w:rPr>
            </w:pPr>
            <w:r w:rsidRPr="00E7460C">
              <w:rPr>
                <w:rFonts w:cs="Times New Roman"/>
                <w:szCs w:val="24"/>
              </w:rPr>
              <w:t>Принципы построения систем обеспечения защиты информации и защиты персональных данных в организациях КФС</w:t>
            </w:r>
          </w:p>
        </w:tc>
      </w:tr>
      <w:tr w:rsidR="009E49C9" w:rsidRPr="00E7460C" w14:paraId="2FCA621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C8A6326" w14:textId="77777777" w:rsidR="009E49C9" w:rsidRPr="00E7460C" w:rsidRDefault="009E49C9" w:rsidP="009E49C9">
            <w:pPr>
              <w:suppressAutoHyphens/>
              <w:rPr>
                <w:rFonts w:cs="Times New Roman"/>
                <w:szCs w:val="24"/>
              </w:rPr>
            </w:pPr>
            <w:bookmarkStart w:id="25" w:name="_Hlk106918104"/>
          </w:p>
        </w:tc>
        <w:tc>
          <w:tcPr>
            <w:tcW w:w="3734" w:type="pct"/>
          </w:tcPr>
          <w:p w14:paraId="540A7229" w14:textId="77777777" w:rsidR="009E49C9" w:rsidRPr="00E7460C" w:rsidRDefault="009E49C9" w:rsidP="009E49C9">
            <w:pPr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Состав и содержание организационных и технических </w:t>
            </w:r>
            <w:r w:rsidR="00C36B95">
              <w:rPr>
                <w:rFonts w:cs="Times New Roman"/>
                <w:szCs w:val="24"/>
              </w:rPr>
              <w:t>мер по обеспечению</w:t>
            </w:r>
            <w:r w:rsidR="00620095">
              <w:rPr>
                <w:rFonts w:cs="Times New Roman"/>
                <w:szCs w:val="24"/>
              </w:rPr>
              <w:t xml:space="preserve"> </w:t>
            </w:r>
            <w:r w:rsidRPr="00E7460C">
              <w:rPr>
                <w:rFonts w:cs="Times New Roman"/>
                <w:szCs w:val="24"/>
              </w:rPr>
              <w:t xml:space="preserve">безопасности персональных данных при их обработке в информационных системах персональных данных в организациях </w:t>
            </w:r>
            <w:r w:rsidRPr="00E7460C">
              <w:rPr>
                <w:rFonts w:cs="Times New Roman"/>
                <w:noProof/>
                <w:szCs w:val="24"/>
              </w:rPr>
              <w:t>КФС</w:t>
            </w:r>
          </w:p>
        </w:tc>
      </w:tr>
      <w:bookmarkEnd w:id="25"/>
      <w:tr w:rsidR="009E49C9" w:rsidRPr="00E7460C" w14:paraId="6460453A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220F17C" w14:textId="77777777" w:rsidR="009E49C9" w:rsidRPr="00E7460C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DCC437" w14:textId="77777777" w:rsidR="009E49C9" w:rsidRPr="00E7460C" w:rsidRDefault="009E49C9" w:rsidP="009E49C9">
            <w:pPr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Методология разработки </w:t>
            </w:r>
            <w:r w:rsidRPr="00E7460C">
              <w:rPr>
                <w:rFonts w:cs="Times New Roman"/>
                <w:noProof/>
                <w:szCs w:val="24"/>
              </w:rPr>
              <w:t xml:space="preserve">программ консультирования и повышения осведомленности работников организации КФС по вопросам </w:t>
            </w:r>
            <w:r w:rsidRPr="00E7460C">
              <w:rPr>
                <w:rFonts w:cs="Times New Roman"/>
                <w:szCs w:val="24"/>
              </w:rPr>
              <w:t xml:space="preserve">защиты информации </w:t>
            </w:r>
            <w:r w:rsidR="005600A5" w:rsidRPr="00156070">
              <w:rPr>
                <w:rFonts w:cs="Times New Roman"/>
                <w:szCs w:val="24"/>
              </w:rPr>
              <w:t xml:space="preserve">и защиты </w:t>
            </w:r>
            <w:r w:rsidR="005600A5" w:rsidRPr="00156070">
              <w:rPr>
                <w:rFonts w:cs="Times New Roman"/>
                <w:noProof/>
                <w:szCs w:val="24"/>
              </w:rPr>
              <w:t xml:space="preserve">объектов критической информационной инфраструктуры </w:t>
            </w:r>
            <w:r w:rsidRPr="00156070">
              <w:rPr>
                <w:rFonts w:cs="Times New Roman"/>
                <w:szCs w:val="24"/>
              </w:rPr>
              <w:t>в</w:t>
            </w:r>
            <w:r w:rsidRPr="00E7460C">
              <w:rPr>
                <w:rFonts w:cs="Times New Roman"/>
                <w:szCs w:val="24"/>
              </w:rPr>
              <w:t xml:space="preserve"> организациях КФС</w:t>
            </w:r>
          </w:p>
        </w:tc>
      </w:tr>
      <w:tr w:rsidR="009E49C9" w:rsidRPr="00E7460C" w14:paraId="7996314A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C4CAB58" w14:textId="77777777" w:rsidR="009E49C9" w:rsidRPr="00E7460C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5630AE" w14:textId="77777777" w:rsidR="009E49C9" w:rsidRPr="00E7460C" w:rsidRDefault="009E49C9" w:rsidP="009E49C9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9E49C9" w:rsidRPr="00E7460C" w14:paraId="7674FE2D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1EDD8ED" w14:textId="77777777" w:rsidR="009E49C9" w:rsidRPr="00E7460C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A7A515" w14:textId="77777777" w:rsidR="009E49C9" w:rsidRPr="00E7460C" w:rsidRDefault="009E49C9" w:rsidP="009E49C9">
            <w:pPr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Принципы организации внутренней отчетности организации КФС в рамках обеспечения защиты информации в организациях КФС</w:t>
            </w:r>
          </w:p>
        </w:tc>
      </w:tr>
      <w:tr w:rsidR="009E49C9" w:rsidRPr="00B633DE" w14:paraId="0D58B6B5" w14:textId="77777777" w:rsidTr="00E26D26">
        <w:trPr>
          <w:trHeight w:val="20"/>
          <w:jc w:val="center"/>
        </w:trPr>
        <w:tc>
          <w:tcPr>
            <w:tcW w:w="1266" w:type="pct"/>
          </w:tcPr>
          <w:p w14:paraId="014805C1" w14:textId="77777777" w:rsidR="009E49C9" w:rsidRPr="00E7460C" w:rsidRDefault="009E49C9" w:rsidP="009E49C9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31164E6" w14:textId="77777777" w:rsidR="009E49C9" w:rsidRPr="001D240A" w:rsidRDefault="009E49C9" w:rsidP="009E49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-</w:t>
            </w:r>
          </w:p>
        </w:tc>
      </w:tr>
    </w:tbl>
    <w:p w14:paraId="1F65F2F5" w14:textId="77777777" w:rsidR="00606D82" w:rsidRPr="00B633DE" w:rsidRDefault="00606D82" w:rsidP="00C045BA">
      <w:pPr>
        <w:suppressAutoHyphens/>
        <w:rPr>
          <w:rFonts w:cs="Times New Roman"/>
          <w:szCs w:val="24"/>
          <w:highlight w:val="yellow"/>
        </w:rPr>
      </w:pPr>
    </w:p>
    <w:p w14:paraId="25265322" w14:textId="77777777" w:rsidR="005E7E85" w:rsidRPr="00E7460C" w:rsidRDefault="00100412" w:rsidP="005E7E85">
      <w:pPr>
        <w:suppressAutoHyphens/>
        <w:rPr>
          <w:rFonts w:cs="Times New Roman"/>
          <w:b/>
          <w:bCs/>
          <w:szCs w:val="24"/>
        </w:rPr>
      </w:pPr>
      <w:r w:rsidRPr="00E7460C">
        <w:rPr>
          <w:rFonts w:cs="Times New Roman"/>
          <w:b/>
          <w:bCs/>
          <w:szCs w:val="24"/>
        </w:rPr>
        <w:t>3.3</w:t>
      </w:r>
      <w:r w:rsidR="005E7E85" w:rsidRPr="00E7460C">
        <w:rPr>
          <w:rFonts w:cs="Times New Roman"/>
          <w:b/>
          <w:bCs/>
          <w:szCs w:val="24"/>
        </w:rPr>
        <w:t>.7. Трудовая функция</w:t>
      </w:r>
    </w:p>
    <w:p w14:paraId="4A5006AF" w14:textId="77777777" w:rsidR="00606D82" w:rsidRPr="00E7460C" w:rsidRDefault="00606D82" w:rsidP="00C045BA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5E7E85" w:rsidRPr="00E7460C" w14:paraId="3CED1407" w14:textId="77777777" w:rsidTr="00097B61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7B1D3E6A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0565B" w14:textId="77777777" w:rsidR="005E7E85" w:rsidRPr="00E7460C" w:rsidRDefault="0040740F" w:rsidP="005E7E85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Организация защиты информации, в том числе </w:t>
            </w:r>
            <w:r w:rsidR="003C556F" w:rsidRPr="00E7460C">
              <w:rPr>
                <w:rFonts w:cs="Times New Roman"/>
                <w:szCs w:val="24"/>
              </w:rPr>
              <w:t xml:space="preserve">защиты </w:t>
            </w:r>
            <w:r w:rsidRPr="00E7460C">
              <w:rPr>
                <w:rFonts w:cs="Times New Roman"/>
                <w:szCs w:val="24"/>
              </w:rPr>
              <w:t>персональных данных,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2D9FA0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518A4C" w14:textId="77777777" w:rsidR="005E7E85" w:rsidRPr="00E7460C" w:rsidRDefault="005E7E85" w:rsidP="00097B6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  <w:lang w:val="en-US"/>
              </w:rPr>
              <w:t>С</w:t>
            </w:r>
            <w:r w:rsidRPr="00E7460C">
              <w:rPr>
                <w:rFonts w:cs="Times New Roman"/>
                <w:szCs w:val="24"/>
              </w:rPr>
              <w:t>/07.7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338943" w14:textId="77777777" w:rsidR="005E7E85" w:rsidRPr="00E7460C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25885C" w14:textId="77777777" w:rsidR="005E7E85" w:rsidRPr="00E7460C" w:rsidRDefault="005E7E85" w:rsidP="00EC4A5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7</w:t>
            </w:r>
          </w:p>
        </w:tc>
      </w:tr>
    </w:tbl>
    <w:p w14:paraId="6E262BE1" w14:textId="77777777" w:rsidR="005E7E85" w:rsidRPr="00E7460C" w:rsidRDefault="005E7E85" w:rsidP="005E7E8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E7E85" w:rsidRPr="00E7460C" w14:paraId="5F4B9052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96E40B0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B473C9" w14:textId="77777777" w:rsidR="005E7E85" w:rsidRPr="00E7460C" w:rsidRDefault="005E7E8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AA350" w14:textId="77777777" w:rsidR="005E7E85" w:rsidRPr="00E7460C" w:rsidRDefault="005E7E8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E7FDDD" w14:textId="77777777" w:rsidR="005E7E85" w:rsidRPr="00E7460C" w:rsidRDefault="005E7E8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30444" w14:textId="77777777" w:rsidR="005E7E85" w:rsidRPr="00E7460C" w:rsidRDefault="005E7E8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C77DA5" w14:textId="77777777" w:rsidR="005E7E85" w:rsidRPr="00E7460C" w:rsidRDefault="005E7E8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BEDB7" w14:textId="77777777" w:rsidR="005E7E85" w:rsidRPr="00E7460C" w:rsidRDefault="005E7E8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5E7E85" w:rsidRPr="00E7460C" w14:paraId="7D0A0D96" w14:textId="77777777" w:rsidTr="00E26D26">
        <w:trPr>
          <w:jc w:val="center"/>
        </w:trPr>
        <w:tc>
          <w:tcPr>
            <w:tcW w:w="1266" w:type="pct"/>
            <w:vAlign w:val="center"/>
          </w:tcPr>
          <w:p w14:paraId="70EC89F4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D75529F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EF76B3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5A9A22B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BF301B" w14:textId="77777777" w:rsidR="005E7E85" w:rsidRPr="00E7460C" w:rsidRDefault="005E7E85" w:rsidP="00EC4A5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CA51F40" w14:textId="77777777" w:rsidR="005E7E85" w:rsidRPr="00E7460C" w:rsidRDefault="005E7E85" w:rsidP="00EC4A5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5ACB0DD" w14:textId="77777777" w:rsidR="005E7E85" w:rsidRPr="00E7460C" w:rsidRDefault="005E7E85" w:rsidP="00EC4A5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5B824B6" w14:textId="77777777" w:rsidR="005E7E85" w:rsidRPr="00E7460C" w:rsidRDefault="005E7E85" w:rsidP="005E7E8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F4FD2" w:rsidRPr="00C10B15" w14:paraId="29870F6A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04651F48" w14:textId="77777777" w:rsidR="001F4FD2" w:rsidRPr="00E7460C" w:rsidRDefault="001F4FD2" w:rsidP="000221A7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66DB35F" w14:textId="77777777" w:rsidR="001F4FD2" w:rsidRPr="00E7460C" w:rsidRDefault="00C50417" w:rsidP="00E7460C">
            <w:pPr>
              <w:suppressAutoHyphens/>
              <w:jc w:val="both"/>
              <w:rPr>
                <w:rFonts w:cs="Times New Roman"/>
                <w:strike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>Разработка модели угроз безопасности информации</w:t>
            </w:r>
            <w:r w:rsidR="00CB016C" w:rsidRPr="00E7460C">
              <w:rPr>
                <w:rFonts w:cs="Times New Roman"/>
                <w:szCs w:val="24"/>
              </w:rPr>
              <w:t xml:space="preserve">, в том числе </w:t>
            </w:r>
            <w:r w:rsidR="006A739E" w:rsidRPr="00E7460C">
              <w:rPr>
                <w:rFonts w:cs="Times New Roman"/>
                <w:szCs w:val="24"/>
              </w:rPr>
              <w:t xml:space="preserve">безопасности </w:t>
            </w:r>
            <w:r w:rsidR="00CB016C" w:rsidRPr="00E7460C">
              <w:rPr>
                <w:rFonts w:cs="Times New Roman"/>
                <w:szCs w:val="24"/>
              </w:rPr>
              <w:t xml:space="preserve">персональных данных, </w:t>
            </w:r>
            <w:r w:rsidR="009C23B3">
              <w:rPr>
                <w:rFonts w:cs="Times New Roman"/>
                <w:szCs w:val="24"/>
              </w:rPr>
              <w:t>в организациях</w:t>
            </w:r>
            <w:r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C50417" w:rsidRPr="00C10B15" w14:paraId="387AD8A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D672F6C" w14:textId="77777777" w:rsidR="00C50417" w:rsidRPr="00C10B15" w:rsidRDefault="00C50417" w:rsidP="000221A7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3A931AE0" w14:textId="77777777" w:rsidR="00C50417" w:rsidRPr="00E7460C" w:rsidRDefault="00C50417" w:rsidP="009C23B3">
            <w:pPr>
              <w:suppressAutoHyphens/>
              <w:jc w:val="both"/>
              <w:rPr>
                <w:rFonts w:cs="Times New Roman"/>
                <w:strike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>Разработка организационно-распорядительных документов</w:t>
            </w:r>
            <w:r w:rsidR="00CB016C" w:rsidRPr="00E7460C">
              <w:rPr>
                <w:rFonts w:cs="Times New Roman"/>
                <w:szCs w:val="24"/>
              </w:rPr>
              <w:t xml:space="preserve"> </w:t>
            </w:r>
            <w:r w:rsidRPr="00E7460C">
              <w:rPr>
                <w:rFonts w:cs="Times New Roman"/>
                <w:szCs w:val="24"/>
              </w:rPr>
              <w:t>по защите информации</w:t>
            </w:r>
            <w:r w:rsidR="00CB016C" w:rsidRPr="00E7460C">
              <w:rPr>
                <w:rFonts w:cs="Times New Roman"/>
                <w:szCs w:val="24"/>
              </w:rPr>
              <w:t xml:space="preserve">, в том </w:t>
            </w:r>
            <w:r w:rsidR="00E7460C" w:rsidRPr="00E7460C">
              <w:rPr>
                <w:rFonts w:cs="Times New Roman"/>
                <w:szCs w:val="24"/>
              </w:rPr>
              <w:t xml:space="preserve">числе </w:t>
            </w:r>
            <w:r w:rsidR="00290CB0">
              <w:rPr>
                <w:rFonts w:cs="Times New Roman"/>
                <w:szCs w:val="24"/>
              </w:rPr>
              <w:t xml:space="preserve">по </w:t>
            </w:r>
            <w:r w:rsidR="00E7460C" w:rsidRPr="00E7460C">
              <w:rPr>
                <w:rFonts w:cs="Times New Roman"/>
                <w:szCs w:val="24"/>
              </w:rPr>
              <w:t>защите</w:t>
            </w:r>
            <w:r w:rsidR="00DA135B" w:rsidRPr="00E7460C">
              <w:rPr>
                <w:rFonts w:cs="Times New Roman"/>
                <w:szCs w:val="24"/>
              </w:rPr>
              <w:t xml:space="preserve"> </w:t>
            </w:r>
            <w:r w:rsidR="00CB016C" w:rsidRPr="00E7460C">
              <w:rPr>
                <w:rFonts w:cs="Times New Roman"/>
                <w:szCs w:val="24"/>
              </w:rPr>
              <w:t xml:space="preserve">персональных </w:t>
            </w:r>
            <w:r w:rsidR="00E7460C" w:rsidRPr="00E7460C">
              <w:rPr>
                <w:rFonts w:cs="Times New Roman"/>
                <w:szCs w:val="24"/>
              </w:rPr>
              <w:t>данных, в</w:t>
            </w:r>
            <w:r w:rsidRPr="00E7460C">
              <w:rPr>
                <w:rFonts w:cs="Times New Roman"/>
                <w:szCs w:val="24"/>
              </w:rPr>
              <w:t xml:space="preserve">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CB016C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CB016C" w:rsidRPr="00C10B15" w14:paraId="0C8C694F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BD6008A" w14:textId="77777777" w:rsidR="00CB016C" w:rsidRPr="00C10B15" w:rsidRDefault="00CB016C" w:rsidP="000221A7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3BDF9CBA" w14:textId="77777777" w:rsidR="00CB016C" w:rsidRPr="00E7460C" w:rsidRDefault="00CB016C" w:rsidP="009C23B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Организация выполнения организационных и технических мер по защите информации, в том </w:t>
            </w:r>
            <w:r w:rsidR="00E7460C" w:rsidRPr="00E7460C">
              <w:rPr>
                <w:rFonts w:cs="Times New Roman"/>
                <w:szCs w:val="24"/>
              </w:rPr>
              <w:t>числе</w:t>
            </w:r>
            <w:r w:rsidR="00290CB0">
              <w:rPr>
                <w:rFonts w:cs="Times New Roman"/>
                <w:szCs w:val="24"/>
              </w:rPr>
              <w:t xml:space="preserve"> по</w:t>
            </w:r>
            <w:r w:rsidR="00E7460C" w:rsidRPr="00E7460C">
              <w:rPr>
                <w:rFonts w:cs="Times New Roman"/>
                <w:szCs w:val="24"/>
              </w:rPr>
              <w:t xml:space="preserve"> защите</w:t>
            </w:r>
            <w:r w:rsidR="00DA135B" w:rsidRPr="00E7460C">
              <w:rPr>
                <w:rFonts w:cs="Times New Roman"/>
                <w:szCs w:val="24"/>
              </w:rPr>
              <w:t xml:space="preserve"> </w:t>
            </w:r>
            <w:r w:rsidRPr="00E7460C">
              <w:rPr>
                <w:rFonts w:cs="Times New Roman"/>
                <w:szCs w:val="24"/>
              </w:rPr>
              <w:t xml:space="preserve">персональных </w:t>
            </w:r>
            <w:r w:rsidR="00E7460C" w:rsidRPr="00E7460C">
              <w:rPr>
                <w:rFonts w:cs="Times New Roman"/>
                <w:szCs w:val="24"/>
              </w:rPr>
              <w:t>данных, в</w:t>
            </w:r>
            <w:r w:rsidRPr="00E7460C">
              <w:rPr>
                <w:rFonts w:cs="Times New Roman"/>
                <w:szCs w:val="24"/>
              </w:rPr>
              <w:t xml:space="preserve">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7337EF" w:rsidRPr="00C10B15" w14:paraId="7130893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1B0B818" w14:textId="77777777" w:rsidR="007337EF" w:rsidRPr="00C10B15" w:rsidRDefault="007337EF" w:rsidP="007337EF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739333A0" w14:textId="77777777" w:rsidR="007337EF" w:rsidRPr="00E7460C" w:rsidRDefault="007337EF" w:rsidP="007337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Разработка архитектуры и конфигурации системы защиты персональных данных</w:t>
            </w:r>
            <w:r w:rsidR="009C23B3">
              <w:rPr>
                <w:rFonts w:cs="Times New Roman"/>
                <w:szCs w:val="24"/>
              </w:rPr>
              <w:t xml:space="preserve"> </w:t>
            </w:r>
            <w:r w:rsidR="009C23B3" w:rsidRPr="00E7460C">
              <w:rPr>
                <w:rFonts w:cs="Times New Roman"/>
                <w:szCs w:val="24"/>
              </w:rPr>
              <w:t>в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9C23B3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7337EF" w:rsidRPr="00C10B15" w14:paraId="006C8DC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E0C2EAF" w14:textId="77777777" w:rsidR="007337EF" w:rsidRPr="00C10B15" w:rsidRDefault="007337EF" w:rsidP="007337EF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6467E296" w14:textId="77777777" w:rsidR="007337EF" w:rsidRPr="00E7460C" w:rsidRDefault="007337EF" w:rsidP="007337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Разработка систем мониторинга распространени</w:t>
            </w:r>
            <w:r w:rsidR="006A739E">
              <w:rPr>
                <w:rFonts w:cs="Times New Roman"/>
                <w:szCs w:val="24"/>
              </w:rPr>
              <w:t>я</w:t>
            </w:r>
            <w:r w:rsidRPr="00E7460C">
              <w:rPr>
                <w:rFonts w:cs="Times New Roman"/>
                <w:szCs w:val="24"/>
              </w:rPr>
              <w:t xml:space="preserve"> персональных данных</w:t>
            </w:r>
            <w:r w:rsidR="00E7460C">
              <w:rPr>
                <w:rFonts w:cs="Times New Roman"/>
                <w:szCs w:val="24"/>
              </w:rPr>
              <w:t xml:space="preserve"> </w:t>
            </w:r>
            <w:r w:rsidR="009C23B3" w:rsidRPr="00E7460C">
              <w:rPr>
                <w:rFonts w:cs="Times New Roman"/>
                <w:szCs w:val="24"/>
              </w:rPr>
              <w:t>в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9C23B3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7337EF" w:rsidRPr="00C10B15" w14:paraId="63C06BE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F88CE3B" w14:textId="77777777" w:rsidR="007337EF" w:rsidRPr="00C10B15" w:rsidRDefault="007337EF" w:rsidP="007337EF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1E5CA8B2" w14:textId="77777777" w:rsidR="007337EF" w:rsidRPr="00E7460C" w:rsidRDefault="007337EF" w:rsidP="007337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Разработка методик оценки эффективности </w:t>
            </w:r>
            <w:r w:rsidR="00C36B95">
              <w:rPr>
                <w:rFonts w:cs="Times New Roman"/>
                <w:szCs w:val="24"/>
              </w:rPr>
              <w:t>мер по обеспечению</w:t>
            </w:r>
            <w:r w:rsidR="00620095">
              <w:rPr>
                <w:rFonts w:cs="Times New Roman"/>
                <w:szCs w:val="24"/>
              </w:rPr>
              <w:t xml:space="preserve"> </w:t>
            </w:r>
            <w:r w:rsidRPr="00E7460C">
              <w:rPr>
                <w:rFonts w:cs="Times New Roman"/>
                <w:szCs w:val="24"/>
              </w:rPr>
              <w:t>безопасности персональных данных в информационных системах</w:t>
            </w:r>
            <w:r w:rsidR="00E7460C" w:rsidRPr="00E7460C">
              <w:rPr>
                <w:rFonts w:cs="Times New Roman"/>
                <w:szCs w:val="24"/>
              </w:rPr>
              <w:t xml:space="preserve"> </w:t>
            </w:r>
            <w:r w:rsidR="009C23B3" w:rsidRPr="00E7460C">
              <w:rPr>
                <w:rFonts w:cs="Times New Roman"/>
                <w:szCs w:val="24"/>
              </w:rPr>
              <w:t>в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9C23B3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CB016C" w:rsidRPr="00C10B15" w14:paraId="44DF0E7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7F7B848" w14:textId="77777777" w:rsidR="00CB016C" w:rsidRPr="00C10B15" w:rsidRDefault="00CB016C" w:rsidP="000221A7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256593AD" w14:textId="77777777" w:rsidR="00CB016C" w:rsidRPr="00E7460C" w:rsidRDefault="00CB016C" w:rsidP="00E7460C">
            <w:pPr>
              <w:suppressAutoHyphens/>
              <w:spacing w:after="100" w:afterAutospacing="1"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Организация контроля выполнения организационных и технических мер по защите информации, в том числе </w:t>
            </w:r>
            <w:r w:rsidR="00290CB0">
              <w:rPr>
                <w:rFonts w:cs="Times New Roman"/>
                <w:szCs w:val="24"/>
              </w:rPr>
              <w:t xml:space="preserve">по </w:t>
            </w:r>
            <w:r w:rsidR="00DA135B" w:rsidRPr="00E7460C">
              <w:rPr>
                <w:rFonts w:cs="Times New Roman"/>
                <w:szCs w:val="24"/>
              </w:rPr>
              <w:t>защите</w:t>
            </w:r>
            <w:r w:rsidRPr="00E7460C">
              <w:rPr>
                <w:rFonts w:cs="Times New Roman"/>
                <w:szCs w:val="24"/>
              </w:rPr>
              <w:t xml:space="preserve"> персональных данных, </w:t>
            </w:r>
            <w:r w:rsidR="009C23B3" w:rsidRPr="00E7460C">
              <w:rPr>
                <w:rFonts w:cs="Times New Roman"/>
                <w:szCs w:val="24"/>
              </w:rPr>
              <w:t>в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9C23B3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CB016C" w:rsidRPr="00E7460C" w14:paraId="12FBFB7D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C39E08A" w14:textId="77777777" w:rsidR="00CB016C" w:rsidRPr="00E7460C" w:rsidRDefault="00CB016C" w:rsidP="000221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67DFA8" w14:textId="77777777" w:rsidR="00CB016C" w:rsidRPr="00E7460C" w:rsidRDefault="00CB016C" w:rsidP="00E7460C">
            <w:pPr>
              <w:suppressAutoHyphens/>
              <w:spacing w:after="100" w:afterAutospacing="1"/>
              <w:jc w:val="both"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Проведение обучения персонала по выполнению организационных и технических мер по защите информации, в том числе </w:t>
            </w:r>
            <w:r w:rsidR="00290CB0">
              <w:rPr>
                <w:rFonts w:cs="Times New Roman"/>
                <w:szCs w:val="24"/>
              </w:rPr>
              <w:t xml:space="preserve">по </w:t>
            </w:r>
            <w:r w:rsidR="00DA135B" w:rsidRPr="00E7460C">
              <w:rPr>
                <w:rFonts w:cs="Times New Roman"/>
                <w:szCs w:val="24"/>
              </w:rPr>
              <w:t>защите</w:t>
            </w:r>
            <w:r w:rsidRPr="00E7460C">
              <w:rPr>
                <w:rFonts w:cs="Times New Roman"/>
                <w:szCs w:val="24"/>
              </w:rPr>
              <w:t xml:space="preserve"> персональных данных </w:t>
            </w:r>
            <w:r w:rsidR="009C23B3" w:rsidRPr="00E7460C">
              <w:rPr>
                <w:rFonts w:cs="Times New Roman"/>
                <w:szCs w:val="24"/>
              </w:rPr>
              <w:t>в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9C23B3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0752ED" w:rsidRPr="00C10B15" w14:paraId="3A607E06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67EB9A83" w14:textId="77777777" w:rsidR="000752ED" w:rsidRPr="00E7460C" w:rsidRDefault="000752ED" w:rsidP="000752ED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49384F5" w14:textId="77777777" w:rsidR="000752ED" w:rsidRPr="00E7460C" w:rsidRDefault="000752ED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>Разрабатывать модели угроз безопасности информации, в том числе</w:t>
            </w:r>
            <w:r w:rsidR="00DA2E2E">
              <w:rPr>
                <w:rFonts w:cs="Times New Roman"/>
                <w:szCs w:val="24"/>
              </w:rPr>
              <w:t xml:space="preserve"> </w:t>
            </w:r>
            <w:r w:rsidR="006A739E">
              <w:rPr>
                <w:rFonts w:cs="Times New Roman"/>
                <w:szCs w:val="24"/>
              </w:rPr>
              <w:t>безопасности</w:t>
            </w:r>
            <w:r w:rsidRPr="00E7460C">
              <w:rPr>
                <w:rFonts w:cs="Times New Roman"/>
                <w:szCs w:val="24"/>
              </w:rPr>
              <w:t xml:space="preserve"> персональных данных</w:t>
            </w:r>
            <w:r w:rsidR="006A739E">
              <w:rPr>
                <w:rFonts w:cs="Times New Roman"/>
                <w:szCs w:val="24"/>
              </w:rPr>
              <w:t>,</w:t>
            </w:r>
            <w:r w:rsidRPr="00E7460C">
              <w:rPr>
                <w:rFonts w:cs="Times New Roman"/>
                <w:szCs w:val="24"/>
              </w:rPr>
              <w:t xml:space="preserve"> </w:t>
            </w:r>
            <w:r w:rsidR="009C23B3" w:rsidRPr="00E7460C">
              <w:rPr>
                <w:rFonts w:cs="Times New Roman"/>
                <w:szCs w:val="24"/>
              </w:rPr>
              <w:t>в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9C23B3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0752ED" w:rsidRPr="00C10B15" w14:paraId="53C0115E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2CF8FE9" w14:textId="77777777" w:rsidR="000752ED" w:rsidRPr="00C10B15" w:rsidRDefault="000752ED" w:rsidP="000752ED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0FD0AE6C" w14:textId="77777777" w:rsidR="000752ED" w:rsidRPr="00E7460C" w:rsidRDefault="000752ED" w:rsidP="00E7460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>Разрабатывать организационно-распорядительные документ</w:t>
            </w:r>
            <w:r w:rsidR="00DA2E2E">
              <w:rPr>
                <w:rFonts w:cs="Times New Roman"/>
                <w:szCs w:val="24"/>
              </w:rPr>
              <w:t>ы</w:t>
            </w:r>
            <w:r w:rsidRPr="00E7460C">
              <w:rPr>
                <w:rFonts w:cs="Times New Roman"/>
                <w:szCs w:val="24"/>
              </w:rPr>
              <w:t xml:space="preserve"> по защите информации, в том числе</w:t>
            </w:r>
            <w:r w:rsidR="00290CB0">
              <w:rPr>
                <w:rFonts w:cs="Times New Roman"/>
                <w:szCs w:val="24"/>
              </w:rPr>
              <w:t xml:space="preserve"> по</w:t>
            </w:r>
            <w:r w:rsidRPr="00E7460C">
              <w:rPr>
                <w:rFonts w:cs="Times New Roman"/>
                <w:szCs w:val="24"/>
              </w:rPr>
              <w:t xml:space="preserve"> </w:t>
            </w:r>
            <w:r w:rsidR="00DA2E2E">
              <w:rPr>
                <w:rFonts w:cs="Times New Roman"/>
                <w:szCs w:val="24"/>
              </w:rPr>
              <w:t xml:space="preserve">защите </w:t>
            </w:r>
            <w:r w:rsidR="00E7460C">
              <w:rPr>
                <w:rFonts w:cs="Times New Roman"/>
                <w:szCs w:val="24"/>
              </w:rPr>
              <w:t xml:space="preserve">персональных данных, </w:t>
            </w:r>
            <w:r w:rsidR="009C23B3" w:rsidRPr="00E7460C">
              <w:rPr>
                <w:rFonts w:cs="Times New Roman"/>
                <w:szCs w:val="24"/>
              </w:rPr>
              <w:t>в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9C23B3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0752ED" w:rsidRPr="00C10B15" w14:paraId="2F073349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A671C77" w14:textId="77777777" w:rsidR="000752ED" w:rsidRPr="00C10B15" w:rsidRDefault="000752ED" w:rsidP="000752ED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30BBC87D" w14:textId="77777777" w:rsidR="000752ED" w:rsidRPr="00E7460C" w:rsidRDefault="000752ED" w:rsidP="009C23B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Планировать и организовывать выполнение организационных и технических мер по защите информации, в том числе </w:t>
            </w:r>
            <w:r w:rsidR="00290CB0">
              <w:rPr>
                <w:rFonts w:cs="Times New Roman"/>
                <w:szCs w:val="24"/>
              </w:rPr>
              <w:t xml:space="preserve">по </w:t>
            </w:r>
            <w:r w:rsidR="004D18FD" w:rsidRPr="00E7460C">
              <w:rPr>
                <w:rFonts w:cs="Times New Roman"/>
                <w:szCs w:val="24"/>
              </w:rPr>
              <w:t xml:space="preserve">защите </w:t>
            </w:r>
            <w:r w:rsidRPr="00E7460C">
              <w:rPr>
                <w:rFonts w:cs="Times New Roman"/>
                <w:szCs w:val="24"/>
              </w:rPr>
              <w:t>персональных данных</w:t>
            </w:r>
            <w:r w:rsidR="009C23B3">
              <w:rPr>
                <w:rFonts w:cs="Times New Roman"/>
                <w:szCs w:val="24"/>
              </w:rPr>
              <w:t xml:space="preserve">, </w:t>
            </w:r>
            <w:r w:rsidR="009C23B3" w:rsidRPr="00E7460C">
              <w:rPr>
                <w:rFonts w:cs="Times New Roman"/>
                <w:szCs w:val="24"/>
              </w:rPr>
              <w:t>в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9C23B3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0752ED" w:rsidRPr="00C10B15" w14:paraId="2E45C2E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247431F" w14:textId="77777777" w:rsidR="000752ED" w:rsidRPr="00C10B15" w:rsidRDefault="000752ED" w:rsidP="000752ED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42E6E0AA" w14:textId="77777777" w:rsidR="000752ED" w:rsidRPr="00E7460C" w:rsidRDefault="000752ED" w:rsidP="00E7460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Планировать и организовывать контроль выполнения организационных технических мер по защите информации, в том числе </w:t>
            </w:r>
            <w:r w:rsidR="00290CB0">
              <w:rPr>
                <w:rFonts w:cs="Times New Roman"/>
                <w:szCs w:val="24"/>
              </w:rPr>
              <w:t xml:space="preserve">по </w:t>
            </w:r>
            <w:r w:rsidR="004D18FD" w:rsidRPr="00E7460C">
              <w:rPr>
                <w:rFonts w:cs="Times New Roman"/>
                <w:szCs w:val="24"/>
              </w:rPr>
              <w:t>защите</w:t>
            </w:r>
            <w:r w:rsidRPr="00E7460C">
              <w:rPr>
                <w:rFonts w:cs="Times New Roman"/>
                <w:szCs w:val="24"/>
              </w:rPr>
              <w:t xml:space="preserve"> персональных данных, </w:t>
            </w:r>
            <w:r w:rsidR="009C23B3" w:rsidRPr="00E7460C">
              <w:rPr>
                <w:rFonts w:cs="Times New Roman"/>
                <w:szCs w:val="24"/>
              </w:rPr>
              <w:t>в организаци</w:t>
            </w:r>
            <w:r w:rsidR="009C23B3">
              <w:rPr>
                <w:rFonts w:cs="Times New Roman"/>
                <w:szCs w:val="24"/>
              </w:rPr>
              <w:t>ях</w:t>
            </w:r>
            <w:r w:rsidR="009C23B3"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DD583F" w:rsidRPr="00C10B15" w14:paraId="05C42EF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5522BDF" w14:textId="77777777" w:rsidR="00DD583F" w:rsidRPr="00C10B15" w:rsidRDefault="00DD583F" w:rsidP="000752ED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7C69E6B2" w14:textId="77777777" w:rsidR="00DD583F" w:rsidRPr="00DC1755" w:rsidRDefault="00DD583F" w:rsidP="000752E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>Реализовывать правила разграничения доступа персонала к объектам доступа</w:t>
            </w:r>
            <w:r w:rsidR="009C23B3" w:rsidRPr="00DC1755">
              <w:rPr>
                <w:rFonts w:cs="Times New Roman"/>
                <w:szCs w:val="24"/>
              </w:rPr>
              <w:t xml:space="preserve"> в организациях КФС</w:t>
            </w:r>
          </w:p>
        </w:tc>
      </w:tr>
      <w:tr w:rsidR="000752ED" w:rsidRPr="00C10B15" w14:paraId="219401B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24A1CE2" w14:textId="77777777" w:rsidR="000752ED" w:rsidRPr="00C10B15" w:rsidRDefault="000752ED" w:rsidP="000752ED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0042E691" w14:textId="77777777" w:rsidR="000752ED" w:rsidRPr="00DC1755" w:rsidRDefault="000752ED" w:rsidP="009C23B3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szCs w:val="24"/>
              </w:rPr>
              <w:t>Пров</w:t>
            </w:r>
            <w:r w:rsidR="00622E12" w:rsidRPr="00DC1755">
              <w:rPr>
                <w:rFonts w:cs="Times New Roman"/>
                <w:szCs w:val="24"/>
              </w:rPr>
              <w:t>о</w:t>
            </w:r>
            <w:r w:rsidRPr="00DC1755">
              <w:rPr>
                <w:rFonts w:cs="Times New Roman"/>
                <w:szCs w:val="24"/>
              </w:rPr>
              <w:t>дить обучени</w:t>
            </w:r>
            <w:r w:rsidR="00622E12" w:rsidRPr="00DC1755">
              <w:rPr>
                <w:rFonts w:cs="Times New Roman"/>
                <w:szCs w:val="24"/>
              </w:rPr>
              <w:t>е</w:t>
            </w:r>
            <w:r w:rsidRPr="00DC1755">
              <w:rPr>
                <w:rFonts w:cs="Times New Roman"/>
                <w:szCs w:val="24"/>
              </w:rPr>
              <w:t xml:space="preserve"> персонала по выполнению организационных и технических мер по защите информации, в том числе </w:t>
            </w:r>
            <w:r w:rsidR="00290CB0">
              <w:rPr>
                <w:rFonts w:cs="Times New Roman"/>
                <w:szCs w:val="24"/>
              </w:rPr>
              <w:t xml:space="preserve">по </w:t>
            </w:r>
            <w:r w:rsidR="004D18FD" w:rsidRPr="00DC1755">
              <w:rPr>
                <w:rFonts w:cs="Times New Roman"/>
                <w:szCs w:val="24"/>
              </w:rPr>
              <w:t>защите</w:t>
            </w:r>
            <w:r w:rsidRPr="00DC1755">
              <w:rPr>
                <w:rFonts w:cs="Times New Roman"/>
                <w:szCs w:val="24"/>
              </w:rPr>
              <w:t xml:space="preserve"> персональных данных, </w:t>
            </w:r>
            <w:r w:rsidR="009C23B3" w:rsidRPr="00DC1755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7337EF" w:rsidRPr="00C10B15" w14:paraId="396BB689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611EC45" w14:textId="77777777" w:rsidR="007337EF" w:rsidRPr="00C10B15" w:rsidRDefault="007337EF" w:rsidP="007337EF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38A1FCCA" w14:textId="77777777" w:rsidR="007337EF" w:rsidRPr="00DC1755" w:rsidRDefault="007337EF" w:rsidP="007337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>Разрабатывать архитектуру и конфигурацию системы защиты персональных данных</w:t>
            </w:r>
            <w:r w:rsidR="009C23B3" w:rsidRPr="00DC1755">
              <w:rPr>
                <w:rFonts w:cs="Times New Roman"/>
                <w:szCs w:val="24"/>
              </w:rPr>
              <w:t xml:space="preserve"> в организациях КФС</w:t>
            </w:r>
          </w:p>
        </w:tc>
      </w:tr>
      <w:tr w:rsidR="007337EF" w:rsidRPr="00C10B15" w14:paraId="510A6A5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44687D9" w14:textId="77777777" w:rsidR="007337EF" w:rsidRPr="00C10B15" w:rsidRDefault="007337EF" w:rsidP="007337EF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50D6871E" w14:textId="77777777" w:rsidR="007337EF" w:rsidRPr="00DC1755" w:rsidRDefault="007337EF" w:rsidP="007337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>Разрабатывать системы мониторинга распространени</w:t>
            </w:r>
            <w:r w:rsidR="00290CB0">
              <w:rPr>
                <w:rFonts w:cs="Times New Roman"/>
                <w:szCs w:val="24"/>
              </w:rPr>
              <w:t>я</w:t>
            </w:r>
            <w:r w:rsidRPr="00DC1755">
              <w:rPr>
                <w:rFonts w:cs="Times New Roman"/>
                <w:szCs w:val="24"/>
              </w:rPr>
              <w:t xml:space="preserve"> персональных данных</w:t>
            </w:r>
            <w:r w:rsidR="009C23B3" w:rsidRPr="00DC1755">
              <w:rPr>
                <w:rFonts w:cs="Times New Roman"/>
                <w:szCs w:val="24"/>
              </w:rPr>
              <w:t xml:space="preserve"> в организациях КФС</w:t>
            </w:r>
          </w:p>
        </w:tc>
      </w:tr>
      <w:tr w:rsidR="007337EF" w:rsidRPr="00C10B15" w14:paraId="3C4F682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79E0FF4" w14:textId="77777777" w:rsidR="007337EF" w:rsidRPr="00C10B15" w:rsidRDefault="007337EF" w:rsidP="007337EF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25D6CBA6" w14:textId="77777777" w:rsidR="007337EF" w:rsidRPr="00DC1755" w:rsidRDefault="007337EF" w:rsidP="007337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 xml:space="preserve">Разрабатывать методики оценки эффективности </w:t>
            </w:r>
            <w:r w:rsidR="00C36B95">
              <w:rPr>
                <w:rFonts w:cs="Times New Roman"/>
                <w:szCs w:val="24"/>
              </w:rPr>
              <w:t>мер по обеспечению</w:t>
            </w:r>
            <w:r w:rsidR="00620095">
              <w:rPr>
                <w:rFonts w:cs="Times New Roman"/>
                <w:szCs w:val="24"/>
              </w:rPr>
              <w:t xml:space="preserve"> </w:t>
            </w:r>
            <w:r w:rsidRPr="00DC1755">
              <w:rPr>
                <w:rFonts w:cs="Times New Roman"/>
                <w:szCs w:val="24"/>
              </w:rPr>
              <w:t>безопасности персональных данных в информационных системах</w:t>
            </w:r>
            <w:r w:rsidR="009C23B3" w:rsidRPr="00DC1755">
              <w:rPr>
                <w:rFonts w:cs="Times New Roman"/>
                <w:szCs w:val="24"/>
              </w:rPr>
              <w:t xml:space="preserve"> в организациях КФС</w:t>
            </w:r>
          </w:p>
        </w:tc>
      </w:tr>
      <w:tr w:rsidR="007337EF" w:rsidRPr="00C10B15" w14:paraId="4333634C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D5ACF78" w14:textId="77777777" w:rsidR="007337EF" w:rsidRPr="00C10B15" w:rsidRDefault="007337EF" w:rsidP="007337EF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2FD616BF" w14:textId="77777777" w:rsidR="007337EF" w:rsidRPr="00DC1755" w:rsidRDefault="007337EF" w:rsidP="007337EF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DC1755">
              <w:rPr>
                <w:rFonts w:cs="Times New Roman"/>
                <w:szCs w:val="24"/>
              </w:rPr>
              <w:t>Разраб</w:t>
            </w:r>
            <w:r w:rsidR="00290CB0">
              <w:rPr>
                <w:rFonts w:cs="Times New Roman"/>
                <w:szCs w:val="24"/>
              </w:rPr>
              <w:t>атывать</w:t>
            </w:r>
            <w:r w:rsidRPr="00DC1755">
              <w:rPr>
                <w:rFonts w:cs="Times New Roman"/>
                <w:szCs w:val="24"/>
              </w:rPr>
              <w:t xml:space="preserve"> и реализ</w:t>
            </w:r>
            <w:r w:rsidR="00290CB0">
              <w:rPr>
                <w:rFonts w:cs="Times New Roman"/>
                <w:szCs w:val="24"/>
              </w:rPr>
              <w:t>овывать</w:t>
            </w:r>
            <w:r w:rsidRPr="00DC1755">
              <w:rPr>
                <w:rFonts w:cs="Times New Roman"/>
                <w:szCs w:val="24"/>
              </w:rPr>
              <w:t xml:space="preserve"> метод</w:t>
            </w:r>
            <w:r w:rsidR="00290CB0">
              <w:rPr>
                <w:rFonts w:cs="Times New Roman"/>
                <w:szCs w:val="24"/>
              </w:rPr>
              <w:t>ы</w:t>
            </w:r>
            <w:r w:rsidRPr="00DC1755">
              <w:rPr>
                <w:rFonts w:cs="Times New Roman"/>
                <w:szCs w:val="24"/>
              </w:rPr>
              <w:t xml:space="preserve"> обезличивания персональных данных в информационных системах</w:t>
            </w:r>
            <w:r w:rsidR="009C23B3" w:rsidRPr="00DC1755">
              <w:rPr>
                <w:rFonts w:cs="Times New Roman"/>
                <w:szCs w:val="24"/>
              </w:rPr>
              <w:t xml:space="preserve"> в организациях КФС</w:t>
            </w:r>
          </w:p>
        </w:tc>
      </w:tr>
      <w:tr w:rsidR="009C23B3" w:rsidRPr="00F87929" w14:paraId="6AD689CB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25752025" w14:textId="77777777" w:rsidR="009C23B3" w:rsidRPr="009C23B3" w:rsidRDefault="009C23B3" w:rsidP="000752ED">
            <w:pPr>
              <w:suppressAutoHyphens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95EF480" w14:textId="77777777" w:rsidR="009C23B3" w:rsidRPr="00F87929" w:rsidRDefault="009C23B3" w:rsidP="000752ED">
            <w:pPr>
              <w:suppressAutoHyphens/>
              <w:jc w:val="both"/>
              <w:rPr>
                <w:rFonts w:cs="Times New Roman"/>
                <w:strike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</w:t>
            </w:r>
            <w:r w:rsidR="00086B21" w:rsidRPr="00F87929">
              <w:rPr>
                <w:rFonts w:cs="Times New Roman"/>
                <w:szCs w:val="24"/>
              </w:rPr>
              <w:t xml:space="preserve"> и защиты персональных данных</w:t>
            </w:r>
          </w:p>
        </w:tc>
      </w:tr>
      <w:tr w:rsidR="00086B21" w:rsidRPr="00F87929" w14:paraId="524E03B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37132E6" w14:textId="77777777" w:rsidR="00086B21" w:rsidRPr="009C23B3" w:rsidRDefault="00086B21" w:rsidP="00086B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BA68A9" w14:textId="77777777" w:rsidR="00086B21" w:rsidRPr="00F87929" w:rsidRDefault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</w:t>
            </w:r>
            <w:r w:rsidR="00773DBC" w:rsidRPr="00F87929">
              <w:rPr>
                <w:rFonts w:cs="Times New Roman"/>
                <w:szCs w:val="24"/>
              </w:rPr>
              <w:t>информации</w:t>
            </w:r>
            <w:r w:rsidRPr="00F87929">
              <w:rPr>
                <w:rFonts w:cs="Times New Roman"/>
                <w:szCs w:val="24"/>
              </w:rPr>
              <w:t xml:space="preserve"> </w:t>
            </w:r>
            <w:r w:rsidR="005600A5" w:rsidRPr="00F87929">
              <w:rPr>
                <w:rFonts w:cs="Times New Roman"/>
                <w:szCs w:val="24"/>
              </w:rPr>
              <w:t>и</w:t>
            </w:r>
            <w:r w:rsidRPr="00F87929">
              <w:rPr>
                <w:rFonts w:cs="Times New Roman"/>
                <w:szCs w:val="24"/>
              </w:rPr>
              <w:t xml:space="preserve"> защиты персональных данных</w:t>
            </w:r>
          </w:p>
        </w:tc>
      </w:tr>
      <w:tr w:rsidR="00086B21" w:rsidRPr="00F87929" w14:paraId="46465CE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5F09783" w14:textId="77777777" w:rsidR="00086B21" w:rsidRPr="009C23B3" w:rsidRDefault="00086B21" w:rsidP="00086B2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F139E2" w14:textId="77777777" w:rsidR="00086B21" w:rsidRPr="00F87929" w:rsidRDefault="00086B21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Современные информационные технологии (операционные системы, базы данных, вычислительные сети)</w:t>
            </w:r>
          </w:p>
        </w:tc>
      </w:tr>
      <w:tr w:rsidR="00086B21" w:rsidRPr="00C10B15" w14:paraId="0F8198E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46706E7" w14:textId="77777777" w:rsidR="00086B21" w:rsidRPr="00C10B15" w:rsidRDefault="00086B21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4F807E7E" w14:textId="77777777" w:rsidR="00086B21" w:rsidRPr="009C23B3" w:rsidRDefault="00086B21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szCs w:val="24"/>
              </w:rPr>
              <w:t>Угрозы безопасности информации, в том числе</w:t>
            </w:r>
            <w:r w:rsidR="00290CB0">
              <w:rPr>
                <w:rFonts w:cs="Times New Roman"/>
                <w:szCs w:val="24"/>
              </w:rPr>
              <w:t xml:space="preserve"> </w:t>
            </w:r>
            <w:r w:rsidR="00290CB0" w:rsidRPr="009C23B3">
              <w:rPr>
                <w:rFonts w:cs="Times New Roman"/>
                <w:szCs w:val="24"/>
              </w:rPr>
              <w:t>безопасности</w:t>
            </w:r>
            <w:r w:rsidRPr="009C23B3">
              <w:rPr>
                <w:rFonts w:cs="Times New Roman"/>
                <w:szCs w:val="24"/>
              </w:rPr>
              <w:t xml:space="preserve"> персональных данных, в автоматизированных системах </w:t>
            </w:r>
            <w:r w:rsidRPr="009C23B3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086B21" w:rsidRPr="00C10B15" w14:paraId="0313DAB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9D42D7C" w14:textId="77777777" w:rsidR="00086B21" w:rsidRPr="00C10B15" w:rsidRDefault="00086B21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5BE1DE23" w14:textId="77777777" w:rsidR="00086B21" w:rsidRPr="009C23B3" w:rsidRDefault="00086B21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szCs w:val="24"/>
              </w:rPr>
              <w:t xml:space="preserve">Методы и средства защиты информации в автоматизированных системах </w:t>
            </w:r>
            <w:r w:rsidRPr="009C23B3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086B21" w:rsidRPr="00C10B15" w14:paraId="618EC79D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BBAEEA2" w14:textId="77777777" w:rsidR="00086B21" w:rsidRPr="00C10B15" w:rsidRDefault="00086B21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3D618742" w14:textId="77777777" w:rsidR="00086B21" w:rsidRPr="009C23B3" w:rsidRDefault="00086B21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szCs w:val="24"/>
              </w:rPr>
              <w:t xml:space="preserve">Порядок организации </w:t>
            </w:r>
            <w:r w:rsidR="00290CB0">
              <w:rPr>
                <w:rFonts w:cs="Times New Roman"/>
                <w:szCs w:val="24"/>
              </w:rPr>
              <w:t xml:space="preserve">защиты </w:t>
            </w:r>
            <w:r w:rsidRPr="009C23B3">
              <w:rPr>
                <w:rFonts w:cs="Times New Roman"/>
                <w:szCs w:val="24"/>
              </w:rPr>
              <w:t xml:space="preserve">и основные требования </w:t>
            </w:r>
            <w:r w:rsidR="00290CB0">
              <w:rPr>
                <w:rFonts w:cs="Times New Roman"/>
                <w:szCs w:val="24"/>
              </w:rPr>
              <w:t>к</w:t>
            </w:r>
            <w:r w:rsidRPr="009C23B3">
              <w:rPr>
                <w:rFonts w:cs="Times New Roman"/>
                <w:szCs w:val="24"/>
              </w:rPr>
              <w:t xml:space="preserve"> защите информации, в том числе </w:t>
            </w:r>
            <w:r w:rsidR="00290CB0">
              <w:rPr>
                <w:rFonts w:cs="Times New Roman"/>
                <w:szCs w:val="24"/>
              </w:rPr>
              <w:t xml:space="preserve">к </w:t>
            </w:r>
            <w:r w:rsidRPr="009C23B3">
              <w:rPr>
                <w:rFonts w:cs="Times New Roman"/>
                <w:szCs w:val="24"/>
              </w:rPr>
              <w:t xml:space="preserve">защите персональных данных, </w:t>
            </w:r>
            <w:r w:rsidRPr="00E7460C">
              <w:rPr>
                <w:rFonts w:cs="Times New Roman"/>
                <w:szCs w:val="24"/>
              </w:rPr>
              <w:t>в организаци</w:t>
            </w:r>
            <w:r>
              <w:rPr>
                <w:rFonts w:cs="Times New Roman"/>
                <w:szCs w:val="24"/>
              </w:rPr>
              <w:t>ях</w:t>
            </w:r>
            <w:r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086B21" w:rsidRPr="00C10B15" w14:paraId="66586C70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D8CCDAB" w14:textId="77777777" w:rsidR="00086B21" w:rsidRPr="00C10B15" w:rsidRDefault="00086B21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5DBAE7B8" w14:textId="77777777" w:rsidR="00086B21" w:rsidRPr="009C23B3" w:rsidRDefault="00086B21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szCs w:val="24"/>
              </w:rPr>
              <w:t>Состав и содержание организационно-распорядительных документов по защите информации, в том числе</w:t>
            </w:r>
            <w:r w:rsidR="005600A5">
              <w:rPr>
                <w:rFonts w:cs="Times New Roman"/>
                <w:szCs w:val="24"/>
              </w:rPr>
              <w:t xml:space="preserve"> </w:t>
            </w:r>
            <w:r w:rsidR="005600A5" w:rsidRPr="00156070">
              <w:rPr>
                <w:rFonts w:cs="Times New Roman"/>
                <w:szCs w:val="24"/>
              </w:rPr>
              <w:t>по защите</w:t>
            </w:r>
            <w:r w:rsidRPr="009C23B3">
              <w:rPr>
                <w:rFonts w:cs="Times New Roman"/>
                <w:szCs w:val="24"/>
              </w:rPr>
              <w:t xml:space="preserve"> персональных данных, в автоматизированных системах </w:t>
            </w:r>
            <w:r w:rsidRPr="009C23B3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086B21" w:rsidRPr="00C10B15" w14:paraId="6537722F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944E26C" w14:textId="77777777" w:rsidR="00086B21" w:rsidRPr="00C10B15" w:rsidRDefault="00086B21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12AF2BFE" w14:textId="77777777" w:rsidR="00086B21" w:rsidRPr="009C23B3" w:rsidRDefault="00086B21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noProof/>
                <w:szCs w:val="24"/>
              </w:rPr>
              <w:t xml:space="preserve">Основы обеспечения безопасности объектов информатизации прикладного уровня </w:t>
            </w:r>
            <w:r w:rsidRPr="00E7460C">
              <w:rPr>
                <w:rFonts w:cs="Times New Roman"/>
                <w:szCs w:val="24"/>
              </w:rPr>
              <w:t>в организаци</w:t>
            </w:r>
            <w:r>
              <w:rPr>
                <w:rFonts w:cs="Times New Roman"/>
                <w:szCs w:val="24"/>
              </w:rPr>
              <w:t>ях</w:t>
            </w:r>
            <w:r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086B21" w:rsidRPr="00C10B15" w14:paraId="2110B31F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B2456C9" w14:textId="77777777" w:rsidR="00086B21" w:rsidRPr="00C10B15" w:rsidRDefault="00086B21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5C220B19" w14:textId="77777777" w:rsidR="00086B21" w:rsidRPr="009C23B3" w:rsidRDefault="00086B21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szCs w:val="24"/>
              </w:rPr>
              <w:t xml:space="preserve">Порядок организации технического обслуживания систем и средств защиты информации </w:t>
            </w:r>
            <w:r w:rsidRPr="00E7460C">
              <w:rPr>
                <w:rFonts w:cs="Times New Roman"/>
                <w:szCs w:val="24"/>
              </w:rPr>
              <w:t>в организаци</w:t>
            </w:r>
            <w:r>
              <w:rPr>
                <w:rFonts w:cs="Times New Roman"/>
                <w:szCs w:val="24"/>
              </w:rPr>
              <w:t>ях</w:t>
            </w:r>
            <w:r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086B21" w:rsidRPr="00C10B15" w14:paraId="66EA4CD0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8B47B77" w14:textId="77777777" w:rsidR="00086B21" w:rsidRPr="00C10B15" w:rsidRDefault="00086B21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5EF1377B" w14:textId="77777777" w:rsidR="00086B21" w:rsidRPr="009C23B3" w:rsidRDefault="00086B21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szCs w:val="24"/>
              </w:rPr>
              <w:t xml:space="preserve">Основы методики обучения, повышения осведомленности и консультирования работников организации КФС по вопросам защиты </w:t>
            </w:r>
            <w:r>
              <w:rPr>
                <w:rFonts w:cs="Times New Roman"/>
                <w:szCs w:val="24"/>
              </w:rPr>
              <w:t xml:space="preserve">информации, в том числе </w:t>
            </w:r>
            <w:r w:rsidRPr="009C23B3">
              <w:rPr>
                <w:rFonts w:cs="Times New Roman"/>
                <w:szCs w:val="24"/>
              </w:rPr>
              <w:t>защиты персональных данных</w:t>
            </w:r>
          </w:p>
        </w:tc>
      </w:tr>
      <w:tr w:rsidR="00086B21" w:rsidRPr="00C10B15" w14:paraId="65EA165C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591AD51" w14:textId="77777777" w:rsidR="00086B21" w:rsidRPr="00C10B15" w:rsidRDefault="00086B21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00B2C988" w14:textId="77777777" w:rsidR="00086B21" w:rsidRPr="009C23B3" w:rsidRDefault="00086B21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szCs w:val="24"/>
              </w:rPr>
              <w:t xml:space="preserve">Состав и содержание организационных и технических </w:t>
            </w:r>
            <w:r w:rsidR="00C36B95">
              <w:rPr>
                <w:rFonts w:cs="Times New Roman"/>
                <w:szCs w:val="24"/>
              </w:rPr>
              <w:t>мер по обеспечению</w:t>
            </w:r>
            <w:r w:rsidR="00620095">
              <w:rPr>
                <w:rFonts w:cs="Times New Roman"/>
                <w:szCs w:val="24"/>
              </w:rPr>
              <w:t xml:space="preserve"> </w:t>
            </w:r>
            <w:r w:rsidRPr="009C23B3">
              <w:rPr>
                <w:rFonts w:cs="Times New Roman"/>
                <w:szCs w:val="24"/>
              </w:rPr>
              <w:t>безопасности персональных данных при их обработке в информационн</w:t>
            </w:r>
            <w:r>
              <w:rPr>
                <w:rFonts w:cs="Times New Roman"/>
                <w:szCs w:val="24"/>
              </w:rPr>
              <w:t xml:space="preserve">ых системах персональных данных </w:t>
            </w:r>
            <w:r w:rsidRPr="00E7460C">
              <w:rPr>
                <w:rFonts w:cs="Times New Roman"/>
                <w:szCs w:val="24"/>
              </w:rPr>
              <w:t>в организаци</w:t>
            </w:r>
            <w:r>
              <w:rPr>
                <w:rFonts w:cs="Times New Roman"/>
                <w:szCs w:val="24"/>
              </w:rPr>
              <w:t>ях</w:t>
            </w:r>
            <w:r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290CB0" w:rsidRPr="00C10B15" w14:paraId="0BF35FB3" w14:textId="77777777" w:rsidTr="00290CB0">
        <w:trPr>
          <w:trHeight w:val="567"/>
          <w:jc w:val="center"/>
        </w:trPr>
        <w:tc>
          <w:tcPr>
            <w:tcW w:w="1266" w:type="pct"/>
            <w:vMerge/>
          </w:tcPr>
          <w:p w14:paraId="6068AADA" w14:textId="77777777" w:rsidR="00290CB0" w:rsidRPr="00C10B15" w:rsidRDefault="00290CB0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2A6F53EC" w14:textId="77777777" w:rsidR="00290CB0" w:rsidRPr="009C23B3" w:rsidRDefault="00290CB0" w:rsidP="00086B2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3B3">
              <w:rPr>
                <w:rFonts w:cs="Times New Roman"/>
                <w:szCs w:val="24"/>
              </w:rPr>
              <w:t xml:space="preserve">Принципы и условия обработки персональных данных </w:t>
            </w:r>
            <w:r w:rsidRPr="00E7460C">
              <w:rPr>
                <w:rFonts w:cs="Times New Roman"/>
                <w:szCs w:val="24"/>
              </w:rPr>
              <w:t>в организаци</w:t>
            </w:r>
            <w:r>
              <w:rPr>
                <w:rFonts w:cs="Times New Roman"/>
                <w:szCs w:val="24"/>
              </w:rPr>
              <w:t>ях</w:t>
            </w:r>
            <w:r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086B21" w:rsidRPr="00C10B15" w14:paraId="3C729F8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2AB1D23" w14:textId="77777777" w:rsidR="00086B21" w:rsidRPr="00C10B15" w:rsidRDefault="00086B21" w:rsidP="00086B21">
            <w:pPr>
              <w:suppressAutoHyphens/>
              <w:rPr>
                <w:rFonts w:cs="Times New Roman"/>
                <w:szCs w:val="24"/>
                <w:highlight w:val="darkMagenta"/>
              </w:rPr>
            </w:pPr>
          </w:p>
        </w:tc>
        <w:tc>
          <w:tcPr>
            <w:tcW w:w="3734" w:type="pct"/>
          </w:tcPr>
          <w:p w14:paraId="498989A7" w14:textId="77777777" w:rsidR="00086B21" w:rsidRPr="00C10B15" w:rsidRDefault="00086B21" w:rsidP="00086B21">
            <w:pPr>
              <w:suppressAutoHyphens/>
              <w:jc w:val="both"/>
              <w:rPr>
                <w:rFonts w:cs="Times New Roman"/>
                <w:szCs w:val="24"/>
                <w:highlight w:val="darkMagenta"/>
              </w:rPr>
            </w:pPr>
            <w:r w:rsidRPr="009C23B3">
              <w:rPr>
                <w:rFonts w:cs="Times New Roman"/>
                <w:szCs w:val="24"/>
              </w:rPr>
              <w:t>Методы и средства контроля выполнения организационных и технических мер по защите информации, в том числе</w:t>
            </w:r>
            <w:r w:rsidR="00290CB0">
              <w:rPr>
                <w:rFonts w:cs="Times New Roman"/>
                <w:szCs w:val="24"/>
              </w:rPr>
              <w:t xml:space="preserve"> по</w:t>
            </w:r>
            <w:r w:rsidRPr="009C23B3">
              <w:rPr>
                <w:rFonts w:cs="Times New Roman"/>
                <w:szCs w:val="24"/>
              </w:rPr>
              <w:t xml:space="preserve"> защите</w:t>
            </w:r>
            <w:r>
              <w:rPr>
                <w:rFonts w:cs="Times New Roman"/>
                <w:szCs w:val="24"/>
              </w:rPr>
              <w:t xml:space="preserve"> персональных данных, </w:t>
            </w:r>
            <w:r w:rsidRPr="00E7460C">
              <w:rPr>
                <w:rFonts w:cs="Times New Roman"/>
                <w:szCs w:val="24"/>
              </w:rPr>
              <w:t>в организаци</w:t>
            </w:r>
            <w:r>
              <w:rPr>
                <w:rFonts w:cs="Times New Roman"/>
                <w:szCs w:val="24"/>
              </w:rPr>
              <w:t>ях</w:t>
            </w:r>
            <w:r w:rsidRPr="00E7460C">
              <w:rPr>
                <w:rFonts w:cs="Times New Roman"/>
                <w:szCs w:val="24"/>
              </w:rPr>
              <w:t xml:space="preserve"> КФС</w:t>
            </w:r>
          </w:p>
        </w:tc>
      </w:tr>
      <w:tr w:rsidR="00086B21" w:rsidRPr="00B75314" w14:paraId="1004F6EC" w14:textId="77777777" w:rsidTr="00E26D26">
        <w:trPr>
          <w:trHeight w:val="20"/>
          <w:jc w:val="center"/>
        </w:trPr>
        <w:tc>
          <w:tcPr>
            <w:tcW w:w="1266" w:type="pct"/>
          </w:tcPr>
          <w:p w14:paraId="145E483F" w14:textId="77777777" w:rsidR="00086B21" w:rsidRPr="004D6922" w:rsidRDefault="00086B21" w:rsidP="00086B21">
            <w:pPr>
              <w:suppressAutoHyphens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00662B2" w14:textId="77777777" w:rsidR="00086B21" w:rsidRPr="00B75314" w:rsidRDefault="00086B21" w:rsidP="00086B21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D6922">
              <w:rPr>
                <w:rFonts w:cs="Times New Roman"/>
                <w:noProof/>
                <w:szCs w:val="24"/>
              </w:rPr>
              <w:t>-</w:t>
            </w:r>
          </w:p>
        </w:tc>
      </w:tr>
    </w:tbl>
    <w:p w14:paraId="29816E50" w14:textId="77777777" w:rsidR="001F4FD2" w:rsidRDefault="001F4FD2" w:rsidP="005E7E85">
      <w:pPr>
        <w:suppressAutoHyphens/>
        <w:rPr>
          <w:rFonts w:cs="Times New Roman"/>
          <w:szCs w:val="24"/>
        </w:rPr>
      </w:pPr>
    </w:p>
    <w:p w14:paraId="6571CB7F" w14:textId="77777777" w:rsidR="00C10B15" w:rsidRPr="00F87929" w:rsidRDefault="002F1D89" w:rsidP="00C10B15">
      <w:pPr>
        <w:suppressAutoHyphens/>
        <w:rPr>
          <w:rFonts w:cs="Times New Roman"/>
          <w:b/>
          <w:bCs/>
          <w:szCs w:val="24"/>
        </w:rPr>
      </w:pPr>
      <w:r w:rsidRPr="00F87929">
        <w:rPr>
          <w:rFonts w:cs="Times New Roman"/>
          <w:b/>
          <w:bCs/>
          <w:szCs w:val="24"/>
        </w:rPr>
        <w:t>3.3.8</w:t>
      </w:r>
      <w:r w:rsidR="00C10B15" w:rsidRPr="00F87929">
        <w:rPr>
          <w:rFonts w:cs="Times New Roman"/>
          <w:b/>
          <w:bCs/>
          <w:szCs w:val="24"/>
        </w:rPr>
        <w:t>. Трудовая функция</w:t>
      </w:r>
    </w:p>
    <w:p w14:paraId="5998A5FF" w14:textId="77777777" w:rsidR="00C10B15" w:rsidRPr="00F87929" w:rsidRDefault="00C10B15" w:rsidP="00C10B1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43"/>
        <w:gridCol w:w="4679"/>
        <w:gridCol w:w="567"/>
        <w:gridCol w:w="1093"/>
        <w:gridCol w:w="1447"/>
        <w:gridCol w:w="571"/>
      </w:tblGrid>
      <w:tr w:rsidR="00C10B15" w:rsidRPr="00F87929" w14:paraId="793FA9A1" w14:textId="77777777" w:rsidTr="00097B61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5024FFD4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739D7" w14:textId="77777777" w:rsidR="00C10B15" w:rsidRPr="00F87929" w:rsidRDefault="00C10B15" w:rsidP="004D6922">
            <w:pPr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Обеспечение операционной надежности</w:t>
            </w:r>
            <w:r w:rsidR="004D6922" w:rsidRPr="00F87929">
              <w:rPr>
                <w:rFonts w:cs="Times New Roman"/>
                <w:szCs w:val="24"/>
              </w:rPr>
              <w:t xml:space="preserve"> (киберустойчивости)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F2AE12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0CAE85" w14:textId="77777777" w:rsidR="00C10B15" w:rsidRPr="00F87929" w:rsidRDefault="00C10B15" w:rsidP="00097B6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  <w:lang w:val="en-US"/>
              </w:rPr>
              <w:t>С</w:t>
            </w:r>
            <w:r w:rsidR="004D6922" w:rsidRPr="00F87929">
              <w:rPr>
                <w:rFonts w:cs="Times New Roman"/>
                <w:szCs w:val="24"/>
              </w:rPr>
              <w:t>/08</w:t>
            </w:r>
            <w:r w:rsidRPr="00F87929">
              <w:rPr>
                <w:rFonts w:cs="Times New Roman"/>
                <w:szCs w:val="24"/>
              </w:rPr>
              <w:t>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90172F" w14:textId="77777777" w:rsidR="00C10B15" w:rsidRPr="00F87929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62B14" w14:textId="77777777" w:rsidR="00C10B15" w:rsidRPr="00F87929" w:rsidRDefault="00C10B15" w:rsidP="00166A9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7</w:t>
            </w:r>
          </w:p>
        </w:tc>
      </w:tr>
    </w:tbl>
    <w:p w14:paraId="1A5B8000" w14:textId="77777777" w:rsidR="00C10B15" w:rsidRPr="00F87929" w:rsidRDefault="00C10B15" w:rsidP="00C10B1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10B15" w:rsidRPr="00F87929" w14:paraId="336BA508" w14:textId="77777777" w:rsidTr="00E26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34A32E0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8EA208" w14:textId="77777777" w:rsidR="00C10B15" w:rsidRPr="00F87929" w:rsidRDefault="00C10B1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EABA8A" w14:textId="77777777" w:rsidR="00C10B15" w:rsidRPr="00F87929" w:rsidRDefault="00C10B1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030B5D" w14:textId="77777777" w:rsidR="00C10B15" w:rsidRPr="00F87929" w:rsidRDefault="00C10B1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D7B059" w14:textId="77777777" w:rsidR="00C10B15" w:rsidRPr="00F87929" w:rsidRDefault="00C10B1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951DB2" w14:textId="77777777" w:rsidR="00C10B15" w:rsidRPr="00F87929" w:rsidRDefault="00C10B1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A12DED" w14:textId="77777777" w:rsidR="00C10B15" w:rsidRPr="00F87929" w:rsidRDefault="00C10B15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0B15" w:rsidRPr="00F87929" w14:paraId="1BC5EF41" w14:textId="77777777" w:rsidTr="00E26D26">
        <w:trPr>
          <w:jc w:val="center"/>
        </w:trPr>
        <w:tc>
          <w:tcPr>
            <w:tcW w:w="1266" w:type="pct"/>
            <w:vAlign w:val="center"/>
          </w:tcPr>
          <w:p w14:paraId="43A6E5C5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4C98371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C46DD3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7B62786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16FA80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694CA88" w14:textId="77777777" w:rsidR="00C10B15" w:rsidRPr="00F87929" w:rsidRDefault="00C10B15" w:rsidP="00166A9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52A8891" w14:textId="77777777" w:rsidR="00C10B15" w:rsidRPr="00F87929" w:rsidRDefault="00C10B15" w:rsidP="00166A9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3785C85" w14:textId="77777777" w:rsidR="00C10B15" w:rsidRPr="00F87929" w:rsidRDefault="00C10B15" w:rsidP="00C10B1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10B15" w:rsidRPr="00F87929" w14:paraId="12DBAA27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0B820DDF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75AD64B" w14:textId="2C026307" w:rsidR="00C10B15" w:rsidRPr="00F87929" w:rsidRDefault="00C10B15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Реализация организационных и технических мер</w:t>
            </w:r>
            <w:r w:rsidR="00290CB0">
              <w:rPr>
                <w:rFonts w:cs="Times New Roman"/>
                <w:szCs w:val="24"/>
              </w:rPr>
              <w:t xml:space="preserve"> </w:t>
            </w:r>
            <w:r w:rsidRPr="00F87929">
              <w:rPr>
                <w:rFonts w:cs="Times New Roman"/>
                <w:szCs w:val="24"/>
              </w:rPr>
              <w:t>защит</w:t>
            </w:r>
            <w:r w:rsidR="002518C6">
              <w:rPr>
                <w:rFonts w:cs="Times New Roman"/>
                <w:szCs w:val="24"/>
              </w:rPr>
              <w:t>ы</w:t>
            </w:r>
            <w:r w:rsidRPr="00F87929">
              <w:rPr>
                <w:rFonts w:cs="Times New Roman"/>
                <w:szCs w:val="24"/>
              </w:rPr>
              <w:t xml:space="preserve"> информации и операционной надежности (киберустойчивости) в организациях КФС</w:t>
            </w:r>
          </w:p>
        </w:tc>
      </w:tr>
      <w:tr w:rsidR="00C10B15" w:rsidRPr="00F87929" w14:paraId="3A4410D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01B68C5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8F15CD" w14:textId="5D019287" w:rsidR="00C10B15" w:rsidRPr="00F87929" w:rsidRDefault="00C10B15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Совершенствование организационных и технических мер</w:t>
            </w:r>
            <w:r w:rsidR="00290CB0">
              <w:rPr>
                <w:rFonts w:cs="Times New Roman"/>
                <w:szCs w:val="24"/>
              </w:rPr>
              <w:t xml:space="preserve"> </w:t>
            </w:r>
            <w:r w:rsidRPr="00F87929">
              <w:rPr>
                <w:rFonts w:cs="Times New Roman"/>
                <w:szCs w:val="24"/>
              </w:rPr>
              <w:t>защит</w:t>
            </w:r>
            <w:r w:rsidR="002518C6">
              <w:rPr>
                <w:rFonts w:cs="Times New Roman"/>
                <w:szCs w:val="24"/>
              </w:rPr>
              <w:t>ы</w:t>
            </w:r>
            <w:r w:rsidRPr="00F87929">
              <w:rPr>
                <w:rFonts w:cs="Times New Roman"/>
                <w:szCs w:val="24"/>
              </w:rPr>
              <w:t xml:space="preserve"> информации и операционной надежности (киберустойчивости) в организациях КФС</w:t>
            </w:r>
          </w:p>
        </w:tc>
      </w:tr>
      <w:tr w:rsidR="00C10B15" w:rsidRPr="00F87929" w14:paraId="5F689EE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0471139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6CA0FC" w14:textId="7EF695D4" w:rsidR="00C10B15" w:rsidRPr="00F87929" w:rsidRDefault="00C10B15" w:rsidP="00E26D26">
            <w:pPr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Обеспечение необходимого уровня зрелости (полноты и качества) </w:t>
            </w:r>
            <w:r w:rsidRPr="00F87929">
              <w:rPr>
                <w:rFonts w:cs="Times New Roman"/>
                <w:szCs w:val="24"/>
              </w:rPr>
              <w:t>организационных и технических мер защит</w:t>
            </w:r>
            <w:r w:rsidR="002518C6">
              <w:rPr>
                <w:rFonts w:cs="Times New Roman"/>
                <w:szCs w:val="24"/>
              </w:rPr>
              <w:t>ы</w:t>
            </w:r>
            <w:r w:rsidRPr="00F87929">
              <w:rPr>
                <w:rFonts w:cs="Times New Roman"/>
                <w:szCs w:val="24"/>
              </w:rPr>
              <w:t xml:space="preserve"> информации и операционной надежности (киберустойчивости) в организациях КФС </w:t>
            </w:r>
          </w:p>
        </w:tc>
      </w:tr>
      <w:tr w:rsidR="00C10B15" w:rsidRPr="00F87929" w14:paraId="0573C40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BA46546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CDFD1A" w14:textId="35D93F59" w:rsidR="00C10B15" w:rsidRPr="00F87929" w:rsidRDefault="00C10B15" w:rsidP="00E26D26">
            <w:pPr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Определение организационных и технических </w:t>
            </w:r>
            <w:r w:rsidR="00C36B95">
              <w:rPr>
                <w:rFonts w:cs="Times New Roman"/>
                <w:noProof/>
                <w:szCs w:val="24"/>
              </w:rPr>
              <w:t>мер защит</w:t>
            </w:r>
            <w:r w:rsidR="002518C6">
              <w:rPr>
                <w:rFonts w:cs="Times New Roman"/>
                <w:noProof/>
                <w:szCs w:val="24"/>
              </w:rPr>
              <w:t>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F87929">
              <w:rPr>
                <w:rFonts w:cs="Times New Roman"/>
                <w:noProof/>
                <w:szCs w:val="24"/>
              </w:rPr>
              <w:t>информации и обеспечени</w:t>
            </w:r>
            <w:r w:rsidR="002518C6">
              <w:rPr>
                <w:rFonts w:cs="Times New Roman"/>
                <w:noProof/>
                <w:szCs w:val="24"/>
              </w:rPr>
              <w:t>я</w:t>
            </w:r>
            <w:r w:rsidRPr="00F87929">
              <w:rPr>
                <w:rFonts w:cs="Times New Roman"/>
                <w:noProof/>
                <w:szCs w:val="24"/>
              </w:rPr>
              <w:t xml:space="preserve"> операционной надежности (киберустойчивости) в организациях КФС</w:t>
            </w:r>
          </w:p>
        </w:tc>
      </w:tr>
      <w:tr w:rsidR="00C10B15" w:rsidRPr="00F87929" w14:paraId="1FA5E1F1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45335A6A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E207E9B" w14:textId="77777777" w:rsidR="00C10B15" w:rsidRPr="00F87929" w:rsidRDefault="00C10B15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F87929">
              <w:rPr>
                <w:rFonts w:cs="Times New Roman"/>
                <w:noProof/>
                <w:szCs w:val="24"/>
              </w:rPr>
              <w:t xml:space="preserve"> обеспечения операционной надежности (киберустойчивости) в организациях КФС</w:t>
            </w:r>
          </w:p>
        </w:tc>
      </w:tr>
      <w:tr w:rsidR="00C10B15" w:rsidRPr="00F87929" w14:paraId="732AC36D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9D9A807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0FE756" w14:textId="77777777" w:rsidR="00C10B15" w:rsidRPr="00F87929" w:rsidRDefault="00C10B15" w:rsidP="00E26D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Разрабатывать предложения по совершенствованию методологии обеспечения операционной надежности (киберустойчивости) в организациях КФС</w:t>
            </w:r>
          </w:p>
        </w:tc>
      </w:tr>
      <w:tr w:rsidR="00C10B15" w:rsidRPr="00F87929" w14:paraId="227325E5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4A983019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7A0087" w14:textId="02A42979" w:rsidR="00C10B15" w:rsidRPr="00F87929" w:rsidRDefault="00C10B15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Применять организационные и технические меры обеспечени</w:t>
            </w:r>
            <w:r w:rsidR="00743C65">
              <w:rPr>
                <w:rFonts w:cs="Times New Roman"/>
                <w:szCs w:val="24"/>
              </w:rPr>
              <w:t>я</w:t>
            </w:r>
            <w:r w:rsidRPr="00F87929">
              <w:rPr>
                <w:rFonts w:cs="Times New Roman"/>
                <w:szCs w:val="24"/>
              </w:rPr>
              <w:t xml:space="preserve"> операционной надежности (киберустойчивости) в организациях КФС</w:t>
            </w:r>
          </w:p>
        </w:tc>
      </w:tr>
      <w:tr w:rsidR="00C10B15" w:rsidRPr="00F87929" w14:paraId="25AE520B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3681766B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A8B181" w14:textId="77777777" w:rsidR="00C10B15" w:rsidRPr="00F87929" w:rsidRDefault="00C10B15" w:rsidP="00E26D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Вносить предложения об изменении контрольных показателей уровня рисков информационной безопасности в организациях КФС</w:t>
            </w:r>
          </w:p>
        </w:tc>
      </w:tr>
      <w:tr w:rsidR="00C10B15" w:rsidRPr="00F87929" w14:paraId="1ED8156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B8E41F8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8595FF" w14:textId="53B327B5" w:rsidR="00C10B15" w:rsidRPr="00F87929" w:rsidRDefault="00C10B15" w:rsidP="00E26D26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Осуществлять выбор организационных и технических </w:t>
            </w:r>
            <w:r w:rsidR="00C36B95">
              <w:rPr>
                <w:rFonts w:cs="Times New Roman"/>
                <w:noProof/>
                <w:szCs w:val="24"/>
              </w:rPr>
              <w:t>мер защит</w:t>
            </w:r>
            <w:r w:rsidR="00743C65">
              <w:rPr>
                <w:rFonts w:cs="Times New Roman"/>
                <w:noProof/>
                <w:szCs w:val="24"/>
              </w:rPr>
              <w:t>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F87929">
              <w:rPr>
                <w:rFonts w:cs="Times New Roman"/>
                <w:noProof/>
                <w:szCs w:val="24"/>
              </w:rPr>
              <w:t>информации и обеспечени</w:t>
            </w:r>
            <w:r w:rsidR="00743C65">
              <w:rPr>
                <w:rFonts w:cs="Times New Roman"/>
                <w:noProof/>
                <w:szCs w:val="24"/>
              </w:rPr>
              <w:t>я</w:t>
            </w:r>
            <w:r w:rsidRPr="00F87929">
              <w:rPr>
                <w:rFonts w:cs="Times New Roman"/>
                <w:noProof/>
                <w:szCs w:val="24"/>
              </w:rPr>
              <w:t xml:space="preserve"> операционной надежности (киберустойчивости) в организациях КФС</w:t>
            </w:r>
          </w:p>
        </w:tc>
      </w:tr>
      <w:tr w:rsidR="00C10B15" w:rsidRPr="00F87929" w14:paraId="01D206F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2B8F77D" w14:textId="77777777" w:rsidR="00C10B15" w:rsidRPr="00F87929" w:rsidRDefault="00C10B15" w:rsidP="00166A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FB5AA9" w14:textId="77777777" w:rsidR="00C10B15" w:rsidRPr="00F87929" w:rsidRDefault="00C10B15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Анализировать техническую документацию на объектах информатизации </w:t>
            </w:r>
            <w:r w:rsidRPr="00F87929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9E49C9" w:rsidRPr="00F87929" w14:paraId="66660434" w14:textId="77777777" w:rsidTr="00E26D26">
        <w:trPr>
          <w:trHeight w:val="20"/>
          <w:jc w:val="center"/>
        </w:trPr>
        <w:tc>
          <w:tcPr>
            <w:tcW w:w="1266" w:type="pct"/>
            <w:vMerge w:val="restart"/>
          </w:tcPr>
          <w:p w14:paraId="71614E00" w14:textId="77777777" w:rsidR="009E49C9" w:rsidRPr="00F87929" w:rsidRDefault="009E49C9" w:rsidP="009E49C9">
            <w:pPr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CFA38E9" w14:textId="77777777" w:rsidR="009E49C9" w:rsidRPr="00F87929" w:rsidRDefault="009E49C9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F87929">
              <w:rPr>
                <w:rFonts w:cs="Times New Roman"/>
                <w:szCs w:val="24"/>
              </w:rPr>
              <w:t xml:space="preserve"> реализации и контроля процессов обеспечения операционной надежности (киберустойчивости) в организациях КФС</w:t>
            </w:r>
          </w:p>
        </w:tc>
      </w:tr>
      <w:tr w:rsidR="009E49C9" w:rsidRPr="00F87929" w14:paraId="3A0B286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2BC3C9E" w14:textId="77777777" w:rsidR="009E49C9" w:rsidRPr="00F87929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6E71A9" w14:textId="77777777" w:rsidR="009E49C9" w:rsidRPr="00F87929" w:rsidRDefault="009E49C9" w:rsidP="00E26D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F87929">
              <w:rPr>
                <w:rFonts w:cs="Times New Roman"/>
                <w:szCs w:val="24"/>
              </w:rPr>
              <w:t xml:space="preserve"> реализации и контроля процессов обеспечения операционной надежности (киберустойчивости) в организациях КФС</w:t>
            </w:r>
          </w:p>
        </w:tc>
      </w:tr>
      <w:tr w:rsidR="009E49C9" w:rsidRPr="00F87929" w14:paraId="7C65AE83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5919C03F" w14:textId="77777777" w:rsidR="009E49C9" w:rsidRPr="00F87929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F12001" w14:textId="77777777" w:rsidR="009E49C9" w:rsidRPr="00F87929" w:rsidRDefault="009E49C9" w:rsidP="00E26D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Принципы </w:t>
            </w:r>
            <w:r w:rsidRPr="00F87929">
              <w:rPr>
                <w:rFonts w:cs="Times New Roman"/>
                <w:noProof/>
                <w:szCs w:val="24"/>
              </w:rPr>
              <w:t>обеспечения</w:t>
            </w:r>
            <w:r w:rsidRPr="00F87929">
              <w:rPr>
                <w:rFonts w:cs="Times New Roman"/>
                <w:szCs w:val="24"/>
              </w:rPr>
              <w:t xml:space="preserve"> операционной надежности (киберустойчивости) в организациях КФС</w:t>
            </w:r>
          </w:p>
        </w:tc>
      </w:tr>
      <w:tr w:rsidR="009E49C9" w:rsidRPr="00F87929" w14:paraId="1A20B338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63E4C3DC" w14:textId="77777777" w:rsidR="009E49C9" w:rsidRPr="00F87929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3ABAE4" w14:textId="7A955E16" w:rsidR="009E49C9" w:rsidRPr="00F87929" w:rsidRDefault="009E49C9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Базовый состав организационных, технологических и технических </w:t>
            </w:r>
            <w:r w:rsidR="00C36B95">
              <w:rPr>
                <w:rFonts w:cs="Times New Roman"/>
                <w:szCs w:val="24"/>
              </w:rPr>
              <w:t>мер обеспечени</w:t>
            </w:r>
            <w:r w:rsidR="00743C65">
              <w:rPr>
                <w:rFonts w:cs="Times New Roman"/>
                <w:szCs w:val="24"/>
              </w:rPr>
              <w:t>я</w:t>
            </w:r>
            <w:r w:rsidR="00620095">
              <w:rPr>
                <w:rFonts w:cs="Times New Roman"/>
                <w:szCs w:val="24"/>
              </w:rPr>
              <w:t xml:space="preserve"> </w:t>
            </w:r>
            <w:r w:rsidRPr="00F87929">
              <w:rPr>
                <w:rFonts w:cs="Times New Roman"/>
                <w:szCs w:val="24"/>
              </w:rPr>
              <w:t>операционной надежности (киберустойчивости) в организациях КФС</w:t>
            </w:r>
          </w:p>
        </w:tc>
      </w:tr>
      <w:tr w:rsidR="009E49C9" w:rsidRPr="00F87929" w14:paraId="6A0A2257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73881E84" w14:textId="77777777" w:rsidR="009E49C9" w:rsidRPr="00F87929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7B07A" w14:textId="77777777" w:rsidR="009E49C9" w:rsidRPr="00F87929" w:rsidRDefault="009E49C9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Подходы к сегментации вычислительных сетей</w:t>
            </w:r>
            <w:r w:rsidRPr="00F87929" w:rsidDel="00677428">
              <w:rPr>
                <w:rFonts w:cs="Times New Roman"/>
                <w:szCs w:val="24"/>
              </w:rPr>
              <w:t xml:space="preserve"> </w:t>
            </w:r>
            <w:r w:rsidRPr="00F87929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9E49C9" w:rsidRPr="00F87929" w14:paraId="72BE4A32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21D464A2" w14:textId="77777777" w:rsidR="009E49C9" w:rsidRPr="00F87929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256C72" w14:textId="77777777" w:rsidR="009E49C9" w:rsidRPr="00F87929" w:rsidRDefault="009E49C9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9E49C9" w:rsidRPr="00F87929" w14:paraId="2A621F7C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093158E1" w14:textId="77777777" w:rsidR="009E49C9" w:rsidRPr="00F87929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2B54D4" w14:textId="77777777" w:rsidR="009E49C9" w:rsidRPr="00F87929" w:rsidRDefault="009E49C9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Основы обеспечения безопасности объектов информатизации прикладного уровня </w:t>
            </w:r>
            <w:r w:rsidRPr="00F87929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9E49C9" w:rsidRPr="00F87929" w14:paraId="3F69E8C1" w14:textId="77777777" w:rsidTr="00E26D26">
        <w:trPr>
          <w:trHeight w:val="20"/>
          <w:jc w:val="center"/>
        </w:trPr>
        <w:tc>
          <w:tcPr>
            <w:tcW w:w="1266" w:type="pct"/>
            <w:vMerge/>
          </w:tcPr>
          <w:p w14:paraId="115EA30E" w14:textId="77777777" w:rsidR="009E49C9" w:rsidRPr="00F87929" w:rsidRDefault="009E49C9" w:rsidP="009E49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A1FCBD" w14:textId="77777777" w:rsidR="009E49C9" w:rsidRPr="00F87929" w:rsidRDefault="009E49C9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Подходы к подтверждению реализации функций безопасности и контроля (наличия) уязвимостей объектов информатизации прикладного уровня </w:t>
            </w:r>
            <w:r w:rsidRPr="00F87929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9E49C9" w:rsidRPr="00B75314" w14:paraId="77220292" w14:textId="77777777" w:rsidTr="00E26D26">
        <w:trPr>
          <w:trHeight w:val="20"/>
          <w:jc w:val="center"/>
        </w:trPr>
        <w:tc>
          <w:tcPr>
            <w:tcW w:w="1266" w:type="pct"/>
          </w:tcPr>
          <w:p w14:paraId="5D1304F6" w14:textId="77777777" w:rsidR="009E49C9" w:rsidRPr="00F87929" w:rsidRDefault="009E49C9" w:rsidP="009E49C9">
            <w:pPr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DB22AD5" w14:textId="77777777" w:rsidR="009E49C9" w:rsidRPr="00B75314" w:rsidRDefault="009E49C9" w:rsidP="00E26D2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>-</w:t>
            </w:r>
          </w:p>
        </w:tc>
      </w:tr>
    </w:tbl>
    <w:p w14:paraId="6EC98908" w14:textId="77777777" w:rsidR="00C10B15" w:rsidRDefault="00C10B15" w:rsidP="00C10B15">
      <w:pPr>
        <w:suppressAutoHyphens/>
        <w:rPr>
          <w:rFonts w:cs="Times New Roman"/>
          <w:szCs w:val="24"/>
        </w:rPr>
      </w:pPr>
    </w:p>
    <w:p w14:paraId="449AEA9F" w14:textId="77777777" w:rsidR="00C16284" w:rsidRPr="00AB5FA7" w:rsidRDefault="00C16284" w:rsidP="00C16284">
      <w:pPr>
        <w:pStyle w:val="20"/>
      </w:pPr>
      <w:bookmarkStart w:id="26" w:name="_Toc106918650"/>
      <w:bookmarkStart w:id="27" w:name="_Toc116688094"/>
      <w:r w:rsidRPr="00AB5FA7">
        <w:t>3.</w:t>
      </w:r>
      <w:r w:rsidR="006F6476">
        <w:rPr>
          <w:lang w:val="en-US"/>
        </w:rPr>
        <w:t>4</w:t>
      </w:r>
      <w:r w:rsidRPr="00AB5FA7">
        <w:t>. Обобщенная трудовая функция</w:t>
      </w:r>
      <w:bookmarkEnd w:id="26"/>
      <w:bookmarkEnd w:id="27"/>
    </w:p>
    <w:p w14:paraId="0627B333" w14:textId="77777777" w:rsidR="00C16284" w:rsidRPr="00AB5FA7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3"/>
        <w:gridCol w:w="5241"/>
        <w:gridCol w:w="569"/>
        <w:gridCol w:w="851"/>
        <w:gridCol w:w="1448"/>
        <w:gridCol w:w="528"/>
      </w:tblGrid>
      <w:tr w:rsidR="00C16284" w:rsidRPr="00AB5FA7" w14:paraId="2452875A" w14:textId="77777777" w:rsidTr="0069531A">
        <w:trPr>
          <w:jc w:val="center"/>
        </w:trPr>
        <w:tc>
          <w:tcPr>
            <w:tcW w:w="766" w:type="pct"/>
            <w:tcBorders>
              <w:right w:val="single" w:sz="4" w:space="0" w:color="808080"/>
            </w:tcBorders>
            <w:vAlign w:val="center"/>
          </w:tcPr>
          <w:p w14:paraId="3C127269" w14:textId="77777777" w:rsidR="00C16284" w:rsidRPr="00710467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BBF98B" w14:textId="77777777" w:rsidR="00C16284" w:rsidRPr="00710467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Методологическое обеспечение процессов информационной безопасности в организациях КФС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610358" w14:textId="77777777" w:rsidR="00C16284" w:rsidRPr="00710467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CA0324" w14:textId="77777777" w:rsidR="00C16284" w:rsidRPr="00710467" w:rsidRDefault="006F6476" w:rsidP="00C1628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1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E72A16" w14:textId="77777777" w:rsidR="00C16284" w:rsidRPr="00710467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655B4" w14:textId="77777777" w:rsidR="00C16284" w:rsidRPr="00AB5FA7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7</w:t>
            </w:r>
          </w:p>
        </w:tc>
      </w:tr>
    </w:tbl>
    <w:p w14:paraId="0D1F3A93" w14:textId="77777777" w:rsidR="00C16284" w:rsidRPr="00AB5FA7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C16284" w:rsidRPr="00AB5FA7" w14:paraId="1EE332FF" w14:textId="77777777" w:rsidTr="00E26D2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216D9B2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AA2F4C" w14:textId="77777777" w:rsidR="00C16284" w:rsidRPr="00AB5FA7" w:rsidRDefault="00C16284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E541D7" w14:textId="77777777" w:rsidR="00C16284" w:rsidRPr="00AB5FA7" w:rsidRDefault="00C16284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1BADAC" w14:textId="77777777" w:rsidR="00C16284" w:rsidRPr="00AB5FA7" w:rsidRDefault="00C16284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26DCA" w14:textId="77777777" w:rsidR="00C16284" w:rsidRPr="00AB5FA7" w:rsidRDefault="00C16284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9A8ABE" w14:textId="77777777" w:rsidR="00C16284" w:rsidRPr="00AB5FA7" w:rsidRDefault="00C16284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C962E1" w14:textId="77777777" w:rsidR="00C16284" w:rsidRPr="00AB5FA7" w:rsidRDefault="00C16284" w:rsidP="00E26D2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AB5FA7" w14:paraId="74583452" w14:textId="77777777" w:rsidTr="00C16284">
        <w:trPr>
          <w:jc w:val="center"/>
        </w:trPr>
        <w:tc>
          <w:tcPr>
            <w:tcW w:w="2267" w:type="dxa"/>
            <w:vAlign w:val="center"/>
          </w:tcPr>
          <w:p w14:paraId="0D2831A3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5A04FB40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C27B991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B06B80E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BCFDCC1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7054D910" w14:textId="77777777" w:rsidR="00C16284" w:rsidRPr="00AB5FA7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2182BE2" w14:textId="77777777" w:rsidR="00C16284" w:rsidRPr="00AB5FA7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6DC28F8" w14:textId="77777777" w:rsidR="00C16284" w:rsidRPr="00AB5FA7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C16284" w:rsidRPr="00AB5FA7" w14:paraId="51EF662A" w14:textId="77777777" w:rsidTr="00E26D26">
        <w:trPr>
          <w:trHeight w:val="20"/>
          <w:jc w:val="center"/>
        </w:trPr>
        <w:tc>
          <w:tcPr>
            <w:tcW w:w="1179" w:type="pct"/>
          </w:tcPr>
          <w:p w14:paraId="771CBAAF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21" w:type="pct"/>
          </w:tcPr>
          <w:p w14:paraId="2432D0E0" w14:textId="77777777" w:rsidR="00C16284" w:rsidRPr="00097B61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097B61">
              <w:rPr>
                <w:rFonts w:cs="Times New Roman"/>
                <w:szCs w:val="24"/>
              </w:rPr>
              <w:t>Главный специалист по информационной безопасности</w:t>
            </w:r>
          </w:p>
          <w:p w14:paraId="4C83DA3F" w14:textId="77777777" w:rsidR="00C16284" w:rsidRPr="00097B61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097B61">
              <w:rPr>
                <w:rFonts w:cs="Times New Roman"/>
                <w:szCs w:val="24"/>
              </w:rPr>
              <w:t>Ведущий специалист по информационной безопасности</w:t>
            </w:r>
          </w:p>
          <w:p w14:paraId="7958778D" w14:textId="77777777" w:rsidR="00C16284" w:rsidRPr="00AB5FA7" w:rsidRDefault="00C16284" w:rsidP="00E26D26">
            <w:pPr>
              <w:suppressAutoHyphens/>
              <w:rPr>
                <w:rFonts w:cs="Times New Roman"/>
                <w:szCs w:val="24"/>
              </w:rPr>
            </w:pPr>
            <w:r w:rsidRPr="00097B61">
              <w:rPr>
                <w:rFonts w:cs="Times New Roman"/>
                <w:szCs w:val="24"/>
              </w:rPr>
              <w:t>Руководитель структурного подразделения</w:t>
            </w:r>
          </w:p>
        </w:tc>
      </w:tr>
    </w:tbl>
    <w:p w14:paraId="682F4288" w14:textId="77777777" w:rsidR="00C16284" w:rsidRPr="00AB5FA7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C16284" w:rsidRPr="00343510" w14:paraId="3F22DFC4" w14:textId="77777777" w:rsidTr="00E26D26">
        <w:trPr>
          <w:trHeight w:val="20"/>
          <w:jc w:val="center"/>
        </w:trPr>
        <w:tc>
          <w:tcPr>
            <w:tcW w:w="1179" w:type="pct"/>
          </w:tcPr>
          <w:p w14:paraId="78183D1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54ED55FA" w14:textId="77777777" w:rsidR="00C16284" w:rsidRPr="00343510" w:rsidRDefault="00C16284" w:rsidP="00C16284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Высшее профильное образование – магистратура или специалитет </w:t>
            </w:r>
            <w:r w:rsidR="002F08FC">
              <w:rPr>
                <w:rFonts w:cs="Times New Roman"/>
                <w:szCs w:val="24"/>
              </w:rPr>
              <w:t>в области информационной безопасности</w:t>
            </w:r>
          </w:p>
          <w:p w14:paraId="30084CEF" w14:textId="77777777" w:rsidR="00C16284" w:rsidRPr="00343510" w:rsidRDefault="00C16284" w:rsidP="00C16284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или </w:t>
            </w:r>
          </w:p>
          <w:p w14:paraId="497C42FE" w14:textId="77777777" w:rsidR="00C16284" w:rsidRPr="00343510" w:rsidRDefault="00C16284" w:rsidP="00C16284">
            <w:pPr>
              <w:suppressAutoHyphens/>
              <w:rPr>
                <w:rFonts w:cs="Times New Roman"/>
                <w:b/>
                <w:bCs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Высшее образование (непрофильное) – магистратура или специалитет и дополнительное профессиональное образование </w:t>
            </w:r>
            <w:r w:rsidR="002F08FC">
              <w:rPr>
                <w:rFonts w:cs="Times New Roman"/>
                <w:szCs w:val="24"/>
              </w:rPr>
              <w:t xml:space="preserve">(профессиональная переподготовка) </w:t>
            </w:r>
            <w:r w:rsidRPr="00343510">
              <w:rPr>
                <w:rFonts w:cs="Times New Roman"/>
                <w:szCs w:val="24"/>
              </w:rPr>
              <w:t xml:space="preserve">в области информационной безопасности в </w:t>
            </w:r>
            <w:r w:rsidR="00E74B59">
              <w:rPr>
                <w:rFonts w:cs="Times New Roman"/>
                <w:szCs w:val="24"/>
              </w:rPr>
              <w:t xml:space="preserve">организациях </w:t>
            </w:r>
            <w:r w:rsidRPr="00343510">
              <w:rPr>
                <w:rFonts w:cs="Times New Roman"/>
                <w:szCs w:val="24"/>
              </w:rPr>
              <w:t>КФС</w:t>
            </w:r>
          </w:p>
        </w:tc>
      </w:tr>
      <w:tr w:rsidR="00C16284" w:rsidRPr="00343510" w14:paraId="74AF2C67" w14:textId="77777777" w:rsidTr="00E26D26">
        <w:trPr>
          <w:trHeight w:val="20"/>
          <w:jc w:val="center"/>
        </w:trPr>
        <w:tc>
          <w:tcPr>
            <w:tcW w:w="1179" w:type="pct"/>
          </w:tcPr>
          <w:p w14:paraId="37EF45B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715212F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 менее двух лет в области информационной безопасности в организациях КФС</w:t>
            </w:r>
          </w:p>
        </w:tc>
      </w:tr>
      <w:tr w:rsidR="00C16284" w:rsidRPr="00343510" w14:paraId="488009D9" w14:textId="77777777" w:rsidTr="00E26D26">
        <w:trPr>
          <w:trHeight w:val="20"/>
          <w:jc w:val="center"/>
        </w:trPr>
        <w:tc>
          <w:tcPr>
            <w:tcW w:w="1179" w:type="pct"/>
          </w:tcPr>
          <w:p w14:paraId="7F476A1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71BF0718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-</w:t>
            </w:r>
          </w:p>
        </w:tc>
      </w:tr>
      <w:tr w:rsidR="00C16284" w:rsidRPr="00343510" w14:paraId="7ACBB2AF" w14:textId="77777777" w:rsidTr="00E26D26">
        <w:trPr>
          <w:trHeight w:val="20"/>
          <w:jc w:val="center"/>
        </w:trPr>
        <w:tc>
          <w:tcPr>
            <w:tcW w:w="1179" w:type="pct"/>
          </w:tcPr>
          <w:p w14:paraId="7306937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5E54EB1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-</w:t>
            </w:r>
          </w:p>
        </w:tc>
      </w:tr>
    </w:tbl>
    <w:p w14:paraId="7392E1E7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  <w:r w:rsidRPr="00343510">
        <w:rPr>
          <w:rFonts w:cs="Times New Roman"/>
          <w:szCs w:val="24"/>
        </w:rPr>
        <w:t>Дополнительные характеристики</w:t>
      </w:r>
    </w:p>
    <w:p w14:paraId="64F13E59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1276"/>
        <w:gridCol w:w="6515"/>
      </w:tblGrid>
      <w:tr w:rsidR="00C16284" w:rsidRPr="00343510" w14:paraId="12726E98" w14:textId="77777777" w:rsidTr="00E51535">
        <w:trPr>
          <w:trHeight w:val="20"/>
          <w:jc w:val="center"/>
        </w:trPr>
        <w:tc>
          <w:tcPr>
            <w:tcW w:w="1179" w:type="pct"/>
            <w:vAlign w:val="center"/>
          </w:tcPr>
          <w:p w14:paraId="15F1B7AC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5200511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95" w:type="pct"/>
            <w:vAlign w:val="center"/>
          </w:tcPr>
          <w:p w14:paraId="686F573B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16284" w:rsidRPr="00343510" w14:paraId="43D60CD9" w14:textId="77777777" w:rsidTr="00E51535">
        <w:trPr>
          <w:trHeight w:val="20"/>
          <w:jc w:val="center"/>
        </w:trPr>
        <w:tc>
          <w:tcPr>
            <w:tcW w:w="1179" w:type="pct"/>
          </w:tcPr>
          <w:p w14:paraId="4B096FD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44158FC2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2529</w:t>
            </w:r>
          </w:p>
        </w:tc>
        <w:tc>
          <w:tcPr>
            <w:tcW w:w="3195" w:type="pct"/>
          </w:tcPr>
          <w:p w14:paraId="0A38E5D7" w14:textId="77777777" w:rsidR="00C16284" w:rsidRPr="00343510" w:rsidDel="00CF167E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Специалисты по базам данных и сетям, не входящие в другие группы</w:t>
            </w:r>
          </w:p>
        </w:tc>
      </w:tr>
      <w:tr w:rsidR="00C16284" w:rsidRPr="00343510" w14:paraId="0CD0EC02" w14:textId="77777777" w:rsidTr="00E51535">
        <w:trPr>
          <w:trHeight w:val="20"/>
          <w:jc w:val="center"/>
        </w:trPr>
        <w:tc>
          <w:tcPr>
            <w:tcW w:w="1179" w:type="pct"/>
          </w:tcPr>
          <w:p w14:paraId="05B7ACF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727321D2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-</w:t>
            </w:r>
          </w:p>
        </w:tc>
        <w:tc>
          <w:tcPr>
            <w:tcW w:w="3195" w:type="pct"/>
          </w:tcPr>
          <w:p w14:paraId="45E567EE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Главный специалист по технической защите информации</w:t>
            </w:r>
          </w:p>
        </w:tc>
      </w:tr>
      <w:tr w:rsidR="00C16284" w:rsidRPr="00343510" w14:paraId="4BAAA353" w14:textId="77777777" w:rsidTr="00E51535">
        <w:trPr>
          <w:trHeight w:val="20"/>
          <w:jc w:val="center"/>
        </w:trPr>
        <w:tc>
          <w:tcPr>
            <w:tcW w:w="1179" w:type="pct"/>
          </w:tcPr>
          <w:p w14:paraId="45FAB45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3DE51624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20911</w:t>
            </w:r>
          </w:p>
        </w:tc>
        <w:tc>
          <w:tcPr>
            <w:tcW w:w="3195" w:type="pct"/>
          </w:tcPr>
          <w:p w14:paraId="188F472F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Главный специалист по защите информации</w:t>
            </w:r>
          </w:p>
        </w:tc>
      </w:tr>
      <w:tr w:rsidR="009428B4" w:rsidRPr="00343510" w14:paraId="1C2A9C9E" w14:textId="77777777" w:rsidTr="00E51535">
        <w:trPr>
          <w:trHeight w:val="20"/>
          <w:jc w:val="center"/>
        </w:trPr>
        <w:tc>
          <w:tcPr>
            <w:tcW w:w="1179" w:type="pct"/>
            <w:vMerge w:val="restart"/>
          </w:tcPr>
          <w:p w14:paraId="6C488B67" w14:textId="77777777" w:rsidR="009428B4" w:rsidRPr="004D6922" w:rsidRDefault="009428B4" w:rsidP="00C16284">
            <w:pPr>
              <w:suppressAutoHyphens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3618EFF8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1.01.04.02</w:t>
            </w:r>
          </w:p>
        </w:tc>
        <w:tc>
          <w:tcPr>
            <w:tcW w:w="3195" w:type="pct"/>
          </w:tcPr>
          <w:p w14:paraId="75BAD92D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Прикладная математика и информатика</w:t>
            </w:r>
          </w:p>
        </w:tc>
      </w:tr>
      <w:tr w:rsidR="009428B4" w:rsidRPr="00343510" w14:paraId="529A4B75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29C72A3F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8AC8C5A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1.02.04.01</w:t>
            </w:r>
          </w:p>
        </w:tc>
        <w:tc>
          <w:tcPr>
            <w:tcW w:w="3195" w:type="pct"/>
          </w:tcPr>
          <w:p w14:paraId="6E912DE3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Математика и компьютерные науки</w:t>
            </w:r>
          </w:p>
        </w:tc>
      </w:tr>
      <w:tr w:rsidR="009428B4" w:rsidRPr="00343510" w14:paraId="743E25A2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044DBA39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4EDD3B5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1.02.04.02</w:t>
            </w:r>
          </w:p>
        </w:tc>
        <w:tc>
          <w:tcPr>
            <w:tcW w:w="3195" w:type="pct"/>
          </w:tcPr>
          <w:p w14:paraId="22DF86AB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Фундаментальная информатика и информационные технологии</w:t>
            </w:r>
          </w:p>
        </w:tc>
      </w:tr>
      <w:tr w:rsidR="009428B4" w:rsidRPr="00343510" w14:paraId="33B33DFD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0F36BE0D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225B87D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1.02.04.03</w:t>
            </w:r>
          </w:p>
        </w:tc>
        <w:tc>
          <w:tcPr>
            <w:tcW w:w="3195" w:type="pct"/>
          </w:tcPr>
          <w:p w14:paraId="3C235CFE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Математическое обеспечение и администрирование информационных систем</w:t>
            </w:r>
          </w:p>
        </w:tc>
      </w:tr>
      <w:tr w:rsidR="009428B4" w:rsidRPr="00343510" w14:paraId="31374281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7E5DD1D9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04861D9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2.09.04.01</w:t>
            </w:r>
          </w:p>
        </w:tc>
        <w:tc>
          <w:tcPr>
            <w:tcW w:w="3195" w:type="pct"/>
          </w:tcPr>
          <w:p w14:paraId="23DEB0F4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Информатика и вычислительная техника</w:t>
            </w:r>
          </w:p>
        </w:tc>
      </w:tr>
      <w:tr w:rsidR="009428B4" w:rsidRPr="00343510" w14:paraId="5FBF7409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2FFF1BBE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8D8096F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3195" w:type="pct"/>
          </w:tcPr>
          <w:p w14:paraId="42EED71E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9428B4" w:rsidRPr="00343510" w14:paraId="7BD63479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4ED36AD0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FB59CD5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2.09.04.03</w:t>
            </w:r>
          </w:p>
        </w:tc>
        <w:tc>
          <w:tcPr>
            <w:tcW w:w="3195" w:type="pct"/>
          </w:tcPr>
          <w:p w14:paraId="154E671B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Прикладная информатика</w:t>
            </w:r>
          </w:p>
        </w:tc>
      </w:tr>
      <w:tr w:rsidR="009428B4" w:rsidRPr="00343510" w14:paraId="0CCF7143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63A7F29A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D12E679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2.09.04.04</w:t>
            </w:r>
          </w:p>
        </w:tc>
        <w:tc>
          <w:tcPr>
            <w:tcW w:w="3195" w:type="pct"/>
          </w:tcPr>
          <w:p w14:paraId="19207259" w14:textId="77777777" w:rsidR="009428B4" w:rsidRPr="00343510" w:rsidRDefault="009428B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Программная инженерия</w:t>
            </w:r>
          </w:p>
        </w:tc>
      </w:tr>
      <w:tr w:rsidR="009428B4" w:rsidRPr="00343510" w14:paraId="754D8925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0D38E246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A4D3D1E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2.10.04.01</w:t>
            </w:r>
          </w:p>
        </w:tc>
        <w:tc>
          <w:tcPr>
            <w:tcW w:w="3195" w:type="pct"/>
          </w:tcPr>
          <w:p w14:paraId="602E8FBF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Информационная безопасность</w:t>
            </w:r>
          </w:p>
        </w:tc>
      </w:tr>
      <w:tr w:rsidR="009428B4" w:rsidRPr="00343510" w14:paraId="1DD9BC7C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3A934CD3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FF70236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2.11.04.02</w:t>
            </w:r>
          </w:p>
        </w:tc>
        <w:tc>
          <w:tcPr>
            <w:tcW w:w="3195" w:type="pct"/>
          </w:tcPr>
          <w:p w14:paraId="021C9701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Инфокоммуникационные технологии и системы связи</w:t>
            </w:r>
          </w:p>
        </w:tc>
      </w:tr>
      <w:tr w:rsidR="009428B4" w:rsidRPr="00343510" w14:paraId="27BA3F4C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4520A097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FBD8C89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5.38.04.01</w:t>
            </w:r>
          </w:p>
        </w:tc>
        <w:tc>
          <w:tcPr>
            <w:tcW w:w="3195" w:type="pct"/>
          </w:tcPr>
          <w:p w14:paraId="75C528C7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Экономика</w:t>
            </w:r>
          </w:p>
        </w:tc>
      </w:tr>
      <w:tr w:rsidR="009428B4" w:rsidRPr="00343510" w14:paraId="1B2FE670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2F1B1AC1" w14:textId="77777777" w:rsidR="009428B4" w:rsidRPr="00343510" w:rsidRDefault="009428B4" w:rsidP="009428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DDE3747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5.38.04.0</w:t>
            </w:r>
            <w:r w:rsidR="0065422F" w:rsidRPr="004D6922">
              <w:rPr>
                <w:rFonts w:cs="Times New Roman"/>
                <w:szCs w:val="24"/>
              </w:rPr>
              <w:t>5</w:t>
            </w:r>
          </w:p>
        </w:tc>
        <w:tc>
          <w:tcPr>
            <w:tcW w:w="3195" w:type="pct"/>
          </w:tcPr>
          <w:p w14:paraId="10FB7E7B" w14:textId="77777777" w:rsidR="009428B4" w:rsidRPr="004D6922" w:rsidRDefault="0065422F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Бизнес-информатика</w:t>
            </w:r>
          </w:p>
        </w:tc>
      </w:tr>
      <w:tr w:rsidR="009428B4" w:rsidRPr="00343510" w14:paraId="7205FDAE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17A8218B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81B9695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5.40.04.01</w:t>
            </w:r>
          </w:p>
        </w:tc>
        <w:tc>
          <w:tcPr>
            <w:tcW w:w="3195" w:type="pct"/>
          </w:tcPr>
          <w:p w14:paraId="456C97BD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Юриспруденция</w:t>
            </w:r>
          </w:p>
        </w:tc>
      </w:tr>
      <w:tr w:rsidR="009428B4" w:rsidRPr="00343510" w14:paraId="5E4002B2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6AE1FC1C" w14:textId="77777777" w:rsidR="009428B4" w:rsidRPr="00343510" w:rsidRDefault="009428B4" w:rsidP="009428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7A91C0C5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2.10.05.01</w:t>
            </w:r>
          </w:p>
        </w:tc>
        <w:tc>
          <w:tcPr>
            <w:tcW w:w="3195" w:type="pct"/>
            <w:shd w:val="clear" w:color="auto" w:fill="auto"/>
          </w:tcPr>
          <w:p w14:paraId="449D367C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Компьютерная безопасность</w:t>
            </w:r>
          </w:p>
        </w:tc>
      </w:tr>
      <w:tr w:rsidR="009428B4" w:rsidRPr="00343510" w14:paraId="283BBED7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58B443B9" w14:textId="77777777" w:rsidR="009428B4" w:rsidRPr="00343510" w:rsidRDefault="009428B4" w:rsidP="009428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169700FA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2.10.05.02</w:t>
            </w:r>
          </w:p>
        </w:tc>
        <w:tc>
          <w:tcPr>
            <w:tcW w:w="3195" w:type="pct"/>
            <w:shd w:val="clear" w:color="auto" w:fill="auto"/>
          </w:tcPr>
          <w:p w14:paraId="3A0D3875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Информационная безопасность телекоммуникационных систем</w:t>
            </w:r>
          </w:p>
        </w:tc>
      </w:tr>
      <w:tr w:rsidR="009428B4" w:rsidRPr="00343510" w14:paraId="45C352AE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17150BE2" w14:textId="77777777" w:rsidR="009428B4" w:rsidRPr="00343510" w:rsidRDefault="009428B4" w:rsidP="009428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1D75A569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2.10.05.03</w:t>
            </w:r>
          </w:p>
        </w:tc>
        <w:tc>
          <w:tcPr>
            <w:tcW w:w="3195" w:type="pct"/>
            <w:shd w:val="clear" w:color="auto" w:fill="auto"/>
          </w:tcPr>
          <w:p w14:paraId="45576B7C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Информационная безопасность автоматизированных систем</w:t>
            </w:r>
          </w:p>
        </w:tc>
      </w:tr>
      <w:tr w:rsidR="009428B4" w:rsidRPr="00343510" w14:paraId="4735F182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7147C6DB" w14:textId="77777777" w:rsidR="009428B4" w:rsidRPr="00343510" w:rsidRDefault="009428B4" w:rsidP="009428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69A4C41B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2.10.05.04</w:t>
            </w:r>
          </w:p>
        </w:tc>
        <w:tc>
          <w:tcPr>
            <w:tcW w:w="3195" w:type="pct"/>
            <w:shd w:val="clear" w:color="auto" w:fill="auto"/>
          </w:tcPr>
          <w:p w14:paraId="71042615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Информационно-аналитические системы безопасности</w:t>
            </w:r>
          </w:p>
        </w:tc>
      </w:tr>
      <w:tr w:rsidR="009428B4" w:rsidRPr="00343510" w14:paraId="0826BDE6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7B7EE80E" w14:textId="77777777" w:rsidR="009428B4" w:rsidRPr="00343510" w:rsidRDefault="009428B4" w:rsidP="009428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4E996D80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2.10.05.05</w:t>
            </w:r>
          </w:p>
        </w:tc>
        <w:tc>
          <w:tcPr>
            <w:tcW w:w="3195" w:type="pct"/>
            <w:shd w:val="clear" w:color="auto" w:fill="auto"/>
          </w:tcPr>
          <w:p w14:paraId="6F0AB09F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Безопасность информационных технологий в правоохранительной сфере</w:t>
            </w:r>
          </w:p>
        </w:tc>
      </w:tr>
      <w:tr w:rsidR="009428B4" w:rsidRPr="00343510" w14:paraId="70E727F0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514FD707" w14:textId="77777777" w:rsidR="009428B4" w:rsidRPr="00343510" w:rsidRDefault="009428B4" w:rsidP="009428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7EF90367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2.10.05.06</w:t>
            </w:r>
          </w:p>
        </w:tc>
        <w:tc>
          <w:tcPr>
            <w:tcW w:w="3195" w:type="pct"/>
            <w:shd w:val="clear" w:color="auto" w:fill="auto"/>
          </w:tcPr>
          <w:p w14:paraId="32047AC8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Криптография</w:t>
            </w:r>
          </w:p>
        </w:tc>
      </w:tr>
      <w:tr w:rsidR="009428B4" w:rsidRPr="00343510" w14:paraId="3501C63A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6EF427DB" w14:textId="77777777" w:rsidR="009428B4" w:rsidRPr="00343510" w:rsidRDefault="009428B4" w:rsidP="009428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27A9FE90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2.10.05.07</w:t>
            </w:r>
          </w:p>
        </w:tc>
        <w:tc>
          <w:tcPr>
            <w:tcW w:w="3195" w:type="pct"/>
            <w:shd w:val="clear" w:color="auto" w:fill="auto"/>
          </w:tcPr>
          <w:p w14:paraId="3F97937C" w14:textId="77777777" w:rsidR="009428B4" w:rsidRPr="004D6922" w:rsidRDefault="009428B4" w:rsidP="009428B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Противодействие техническим разведкам</w:t>
            </w:r>
          </w:p>
        </w:tc>
      </w:tr>
      <w:tr w:rsidR="009428B4" w:rsidRPr="00343510" w14:paraId="30726DE7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201E722B" w14:textId="77777777" w:rsidR="009428B4" w:rsidRPr="00343510" w:rsidRDefault="009428B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B0E9FF5" w14:textId="77777777" w:rsidR="009428B4" w:rsidRPr="004D6922" w:rsidRDefault="009428B4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</w:t>
            </w:r>
            <w:r w:rsidR="0065422F" w:rsidRPr="004D6922">
              <w:rPr>
                <w:rFonts w:cs="Times New Roman"/>
                <w:szCs w:val="24"/>
              </w:rPr>
              <w:t>38</w:t>
            </w:r>
            <w:r w:rsidRPr="004D6922">
              <w:rPr>
                <w:rFonts w:cs="Times New Roman"/>
                <w:szCs w:val="24"/>
              </w:rPr>
              <w:t>.05.01</w:t>
            </w:r>
          </w:p>
        </w:tc>
        <w:tc>
          <w:tcPr>
            <w:tcW w:w="3195" w:type="pct"/>
          </w:tcPr>
          <w:p w14:paraId="0B1B46A9" w14:textId="77777777" w:rsidR="009428B4" w:rsidRPr="004D6922" w:rsidRDefault="0065422F" w:rsidP="00C16284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Экономическая</w:t>
            </w:r>
            <w:r w:rsidR="009428B4" w:rsidRPr="004D6922">
              <w:rPr>
                <w:rFonts w:cs="Times New Roman"/>
                <w:szCs w:val="24"/>
              </w:rPr>
              <w:t xml:space="preserve"> безопасност</w:t>
            </w:r>
            <w:r w:rsidRPr="004D6922">
              <w:rPr>
                <w:rFonts w:cs="Times New Roman"/>
                <w:szCs w:val="24"/>
              </w:rPr>
              <w:t>ь</w:t>
            </w:r>
          </w:p>
        </w:tc>
      </w:tr>
      <w:tr w:rsidR="0065422F" w:rsidRPr="00343510" w14:paraId="45BD3471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30EF0CB6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DC77B21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5.40.05.01</w:t>
            </w:r>
          </w:p>
        </w:tc>
        <w:tc>
          <w:tcPr>
            <w:tcW w:w="3195" w:type="pct"/>
          </w:tcPr>
          <w:p w14:paraId="48CB9919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Правовое обеспечение национальной безопасности</w:t>
            </w:r>
          </w:p>
        </w:tc>
      </w:tr>
    </w:tbl>
    <w:p w14:paraId="06919D29" w14:textId="77777777" w:rsidR="00C62B96" w:rsidRPr="00343510" w:rsidRDefault="00C62B96" w:rsidP="00C16284">
      <w:pPr>
        <w:suppressAutoHyphens/>
        <w:rPr>
          <w:rFonts w:cs="Times New Roman"/>
          <w:szCs w:val="24"/>
          <w:shd w:val="clear" w:color="auto" w:fill="FFFFFF"/>
        </w:rPr>
      </w:pPr>
    </w:p>
    <w:p w14:paraId="1B46D3A9" w14:textId="77777777" w:rsidR="00C16284" w:rsidRPr="00343510" w:rsidRDefault="00C16284" w:rsidP="00C16284">
      <w:pPr>
        <w:suppressAutoHyphens/>
        <w:rPr>
          <w:rFonts w:cs="Times New Roman"/>
          <w:b/>
          <w:bCs/>
          <w:szCs w:val="24"/>
          <w:shd w:val="clear" w:color="auto" w:fill="FFFFFF"/>
        </w:rPr>
      </w:pPr>
      <w:r w:rsidRPr="00343510">
        <w:rPr>
          <w:rFonts w:cs="Times New Roman"/>
          <w:b/>
          <w:bCs/>
          <w:szCs w:val="24"/>
          <w:shd w:val="clear" w:color="auto" w:fill="FFFFFF"/>
        </w:rPr>
        <w:t>3.</w:t>
      </w:r>
      <w:r w:rsidR="00DF189C">
        <w:rPr>
          <w:rFonts w:cs="Times New Roman"/>
          <w:b/>
          <w:bCs/>
          <w:szCs w:val="24"/>
          <w:shd w:val="clear" w:color="auto" w:fill="FFFFFF"/>
          <w:lang w:val="en-US"/>
        </w:rPr>
        <w:t>4</w:t>
      </w:r>
      <w:r w:rsidRPr="00343510">
        <w:rPr>
          <w:rFonts w:cs="Times New Roman"/>
          <w:b/>
          <w:bCs/>
          <w:szCs w:val="24"/>
          <w:shd w:val="clear" w:color="auto" w:fill="FFFFFF"/>
        </w:rPr>
        <w:t>.1. Трудовая функция</w:t>
      </w:r>
    </w:p>
    <w:p w14:paraId="0732C2DB" w14:textId="77777777" w:rsidR="00C16284" w:rsidRPr="00343510" w:rsidRDefault="00C16284" w:rsidP="00C16284">
      <w:pPr>
        <w:suppressAutoHyphens/>
        <w:rPr>
          <w:rFonts w:cs="Times New Roman"/>
          <w:szCs w:val="24"/>
          <w:shd w:val="clear" w:color="auto" w:fill="FFFFFF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2"/>
        <w:gridCol w:w="4961"/>
        <w:gridCol w:w="565"/>
        <w:gridCol w:w="1083"/>
        <w:gridCol w:w="1499"/>
        <w:gridCol w:w="530"/>
      </w:tblGrid>
      <w:tr w:rsidR="00C16284" w:rsidRPr="00343510" w14:paraId="42ABCE0F" w14:textId="77777777" w:rsidTr="00AB7EE8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4169F179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1855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  <w:shd w:val="clear" w:color="auto" w:fill="FFFFFF"/>
              </w:rPr>
              <w:t xml:space="preserve">Разработка политики в области обеспечения информационной безопасности, по вопросам управления рисками информационной безопасности, обеспечения операционной надежности (киберустойчивости) и защиты информации </w:t>
            </w:r>
            <w:r w:rsidRPr="00343510">
              <w:rPr>
                <w:rFonts w:cs="Times New Roman"/>
                <w:szCs w:val="24"/>
              </w:rPr>
              <w:t>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4591B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F48A13" w14:textId="77777777" w:rsidR="00C16284" w:rsidRPr="00343510" w:rsidRDefault="006F6476" w:rsidP="0069531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C16284" w:rsidRPr="00343510">
              <w:rPr>
                <w:rFonts w:cs="Times New Roman"/>
                <w:szCs w:val="24"/>
              </w:rPr>
              <w:t>/01.7</w:t>
            </w:r>
          </w:p>
        </w:tc>
        <w:tc>
          <w:tcPr>
            <w:tcW w:w="7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61DE55" w14:textId="77777777" w:rsidR="00C16284" w:rsidRPr="00343510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9B3E25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7</w:t>
            </w:r>
          </w:p>
        </w:tc>
      </w:tr>
    </w:tbl>
    <w:p w14:paraId="540CED44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16284" w:rsidRPr="00343510" w14:paraId="4907352A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EF71F0D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6EE4EE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14291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73B926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92C609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C4424E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3067B4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343510" w14:paraId="33E8A375" w14:textId="77777777" w:rsidTr="005B6C76">
        <w:trPr>
          <w:jc w:val="center"/>
        </w:trPr>
        <w:tc>
          <w:tcPr>
            <w:tcW w:w="1266" w:type="pct"/>
            <w:vAlign w:val="center"/>
          </w:tcPr>
          <w:p w14:paraId="348F5EC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B32EB6D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7EA23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4220E4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8B25E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A398327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B695B84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ED3846F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16284" w:rsidRPr="00343510" w14:paraId="0B7B719F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138C9AB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418838D" w14:textId="38F40371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343510">
              <w:rPr>
                <w:rFonts w:cs="Times New Roman"/>
                <w:szCs w:val="24"/>
                <w:shd w:val="clear" w:color="auto" w:fill="FFFFFF"/>
              </w:rPr>
              <w:t>Разработка, согласование и организация утверждения политики в области обеспечения информационной безопасности,</w:t>
            </w:r>
            <w:r w:rsidR="00446DC6">
              <w:rPr>
                <w:rFonts w:cs="Times New Roman"/>
                <w:szCs w:val="24"/>
                <w:shd w:val="clear" w:color="auto" w:fill="FFFFFF"/>
              </w:rPr>
              <w:t xml:space="preserve"> по вопросам</w:t>
            </w:r>
            <w:r w:rsidRPr="00343510">
              <w:rPr>
                <w:rFonts w:cs="Times New Roman"/>
                <w:szCs w:val="24"/>
                <w:shd w:val="clear" w:color="auto" w:fill="FFFFFF"/>
              </w:rPr>
              <w:t xml:space="preserve"> управления рисками информационной безопасности, обеспечения операционной надежности (киберустойчивости) и защиты информации </w:t>
            </w:r>
            <w:r w:rsidRPr="00343510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C16284" w:rsidRPr="00343510" w14:paraId="28CFEE1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9C2997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86F0C7" w14:textId="0434D9C0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343510">
              <w:rPr>
                <w:rFonts w:cs="Times New Roman"/>
                <w:szCs w:val="24"/>
                <w:shd w:val="clear" w:color="auto" w:fill="FFFFFF"/>
              </w:rPr>
              <w:t xml:space="preserve">Совершенствование политики в области обеспечения информационной безопасности, </w:t>
            </w:r>
            <w:r w:rsidR="00446DC6">
              <w:rPr>
                <w:rFonts w:cs="Times New Roman"/>
                <w:szCs w:val="24"/>
                <w:shd w:val="clear" w:color="auto" w:fill="FFFFFF"/>
              </w:rPr>
              <w:t xml:space="preserve">по вопросам </w:t>
            </w:r>
            <w:r w:rsidRPr="00343510">
              <w:rPr>
                <w:rFonts w:cs="Times New Roman"/>
                <w:szCs w:val="24"/>
                <w:shd w:val="clear" w:color="auto" w:fill="FFFFFF"/>
              </w:rPr>
              <w:t xml:space="preserve">управления рисками информационной безопасности, обеспечения операционной надежности (киберустойчивости) и защиты информации </w:t>
            </w:r>
            <w:r w:rsidRPr="00343510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C16284" w:rsidRPr="00343510" w14:paraId="25C848E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BEEB6F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EEC355" w14:textId="77777777" w:rsidR="00C16284" w:rsidRPr="00343510" w:rsidRDefault="00C16284" w:rsidP="00C16284">
            <w:pPr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Разработка предложений по распределению ролей и ответственности за управление</w:t>
            </w:r>
            <w:r w:rsidRPr="00343510">
              <w:rPr>
                <w:rFonts w:cs="Times New Roman"/>
                <w:szCs w:val="24"/>
              </w:rPr>
              <w:t xml:space="preserve"> рисками информационной безопасности, обеспечение защиты информации и операционной надежности (киберустойчивости) в вовлеченных подразделениях организаций КФС</w:t>
            </w:r>
          </w:p>
        </w:tc>
      </w:tr>
      <w:tr w:rsidR="00C16284" w:rsidRPr="00343510" w14:paraId="64194CA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FA29D0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6E7206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Разработка предложений по определению зон компетенции совета директоров (наблюдательного совета) и исполнительного органа организаций КФС</w:t>
            </w:r>
          </w:p>
        </w:tc>
      </w:tr>
      <w:tr w:rsidR="00C16284" w:rsidRPr="00343510" w14:paraId="339D1D4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99DD7D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6D3527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Разработка предложений по определению состава контрольных показателей уровня рисков информационной безопасности в организациях КФС, а также его контрольных и сигнальных значений</w:t>
            </w:r>
          </w:p>
        </w:tc>
      </w:tr>
      <w:tr w:rsidR="00C16284" w:rsidRPr="00343510" w14:paraId="0B24A6E5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2D789C89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719FDA7" w14:textId="7A924A1A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Анализировать и обосновывать политику организаций КФС </w:t>
            </w:r>
            <w:r w:rsidRPr="00343510">
              <w:rPr>
                <w:rFonts w:cs="Times New Roman"/>
                <w:szCs w:val="24"/>
                <w:shd w:val="clear" w:color="auto" w:fill="FFFFFF"/>
              </w:rPr>
              <w:t xml:space="preserve">в области обеспечения информационной безопасности, </w:t>
            </w:r>
            <w:r w:rsidR="00446DC6">
              <w:rPr>
                <w:rFonts w:cs="Times New Roman"/>
                <w:szCs w:val="24"/>
                <w:shd w:val="clear" w:color="auto" w:fill="FFFFFF"/>
              </w:rPr>
              <w:t xml:space="preserve">по вопросам </w:t>
            </w:r>
            <w:r w:rsidRPr="00343510">
              <w:rPr>
                <w:rFonts w:cs="Times New Roman"/>
                <w:szCs w:val="24"/>
                <w:shd w:val="clear" w:color="auto" w:fill="FFFFFF"/>
              </w:rPr>
              <w:t>управления рисками информационной безопасности, обеспечения операционной надежности (киберустойчивости) и защиты информации</w:t>
            </w:r>
          </w:p>
        </w:tc>
      </w:tr>
      <w:tr w:rsidR="00C16284" w:rsidRPr="00343510" w14:paraId="05BFFD7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8234DA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66A476" w14:textId="77777777" w:rsidR="00C16284" w:rsidRPr="00343510" w:rsidRDefault="00C16284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343510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4F3B8E9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16B735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353B96" w14:textId="4F477CC2" w:rsidR="00C16284" w:rsidRPr="00343510" w:rsidRDefault="00C16284" w:rsidP="00446DC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Разрабатывать предложения по изменению и совершенствованию политики управления рисками информационной безопасности в организациях КФС</w:t>
            </w:r>
          </w:p>
        </w:tc>
      </w:tr>
      <w:tr w:rsidR="00C16284" w:rsidRPr="00343510" w14:paraId="7F975DC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AD9C099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BE8F96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Разрабатывать проекты внутренних документов (локальные акты, организационно-распорядительные документы и методические материалы) организации КФС, устанавливающих цели и принципы, а также определяющих методологию и правила </w:t>
            </w:r>
            <w:r w:rsidRPr="00343510">
              <w:rPr>
                <w:rFonts w:cs="Times New Roman"/>
                <w:szCs w:val="24"/>
              </w:rPr>
              <w:t>управления рисками информационной безопасности в организациях КФС</w:t>
            </w:r>
          </w:p>
        </w:tc>
      </w:tr>
      <w:tr w:rsidR="00C16284" w:rsidRPr="00343510" w14:paraId="285EC4E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CF6B2C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3466F6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Разрабатывать предложения по развитию корпоративной культуры (этики), устанавливающей значимость вопросов управления рисками информационной безопасности, обеспечения защиты информации, операционной надежности (киберустойчивости) в организациях КФС</w:t>
            </w:r>
          </w:p>
        </w:tc>
      </w:tr>
      <w:tr w:rsidR="00B516FE" w:rsidRPr="00343510" w14:paraId="23963CD4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56B4D471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246DCEC" w14:textId="77777777" w:rsidR="00B516FE" w:rsidRPr="00F87929" w:rsidRDefault="00B516FE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F87929">
              <w:rPr>
                <w:rFonts w:cs="Times New Roman"/>
                <w:szCs w:val="24"/>
              </w:rPr>
              <w:t xml:space="preserve"> управления рисками информационной безопасности, обеспечения информационной безопасности и операционной надежности (киберустойчивости) в организациях КФС</w:t>
            </w:r>
          </w:p>
        </w:tc>
      </w:tr>
      <w:tr w:rsidR="00B516FE" w:rsidRPr="00343510" w14:paraId="618559C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5A8447E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586772" w14:textId="77777777" w:rsidR="00B516FE" w:rsidRPr="00F87929" w:rsidRDefault="00B516FE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F87929">
              <w:rPr>
                <w:rFonts w:cs="Times New Roman"/>
                <w:szCs w:val="24"/>
              </w:rPr>
              <w:t xml:space="preserve"> управления рисками информационной безопасности, обеспечения информационной безопасности и операционной надежности (киберустойчивости) в организациях КФС</w:t>
            </w:r>
          </w:p>
        </w:tc>
      </w:tr>
      <w:tr w:rsidR="00B516FE" w:rsidRPr="00343510" w14:paraId="4813E5A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3D3020F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02EB90" w14:textId="77777777" w:rsidR="00B516FE" w:rsidRPr="00343510" w:rsidRDefault="00B516FE" w:rsidP="00B516F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Принципы и методы распределения ролей и ответственности за управление</w:t>
            </w:r>
            <w:r w:rsidRPr="00343510">
              <w:rPr>
                <w:rFonts w:cs="Times New Roman"/>
                <w:szCs w:val="24"/>
              </w:rPr>
              <w:t xml:space="preserve"> рисками информационной безопасности, обеспечение защиты информации и операционной надежности (киберустойчивости) в организациях КФС</w:t>
            </w:r>
          </w:p>
        </w:tc>
      </w:tr>
      <w:tr w:rsidR="00B516FE" w:rsidRPr="00343510" w14:paraId="587627A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E5E188D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E0ADBE" w14:textId="77777777" w:rsidR="00B516FE" w:rsidRPr="00343510" w:rsidRDefault="00B516FE" w:rsidP="00B516F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Принципы целеполагания, виды и методы организационного планирования</w:t>
            </w:r>
          </w:p>
        </w:tc>
      </w:tr>
      <w:tr w:rsidR="00B516FE" w:rsidRPr="00343510" w14:paraId="2D36339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7DC9633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7AFC83" w14:textId="77777777" w:rsidR="00B516FE" w:rsidRPr="00343510" w:rsidRDefault="00B516FE" w:rsidP="00B516F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Принципы построения и совершенствования систем управления рисками информационной безопасности, обеспечения информационной безопасности и операционной надежности (киберустойчивости) в организациях КФС</w:t>
            </w:r>
          </w:p>
        </w:tc>
      </w:tr>
      <w:tr w:rsidR="00B516FE" w:rsidRPr="00343510" w14:paraId="4C47D82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364EC76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D039D8" w14:textId="77777777" w:rsidR="00B516FE" w:rsidRPr="00F87929" w:rsidRDefault="00B516FE" w:rsidP="00B516F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B516FE" w:rsidRPr="00343510" w14:paraId="2F073D0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B3D25D6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E18DBB" w14:textId="048A079B" w:rsidR="00B516FE" w:rsidRPr="00F87929" w:rsidRDefault="00B516FE" w:rsidP="00446DC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Принципы разработки политики в </w:t>
            </w:r>
            <w:r w:rsidRPr="00F87929">
              <w:rPr>
                <w:rFonts w:cs="Times New Roman"/>
                <w:szCs w:val="24"/>
                <w:shd w:val="clear" w:color="auto" w:fill="FFFFFF"/>
              </w:rPr>
              <w:t>области обеспечения информационной безопасности</w:t>
            </w:r>
            <w:r w:rsidR="00446DC6">
              <w:rPr>
                <w:rFonts w:cs="Times New Roman"/>
                <w:szCs w:val="24"/>
                <w:shd w:val="clear" w:color="auto" w:fill="FFFFFF"/>
              </w:rPr>
              <w:t xml:space="preserve"> по вопросам</w:t>
            </w:r>
            <w:r w:rsidRPr="00F87929">
              <w:rPr>
                <w:rFonts w:cs="Times New Roman"/>
                <w:szCs w:val="24"/>
                <w:shd w:val="clear" w:color="auto" w:fill="FFFFFF"/>
              </w:rPr>
              <w:t xml:space="preserve"> управления рисками информационной безопасности, обеспечения операционной надежности (киберустойчивости) и защиты информации </w:t>
            </w:r>
            <w:r w:rsidRPr="00F87929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B516FE" w:rsidRPr="00343510" w14:paraId="2A6B738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3BD7715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8E4149" w14:textId="77777777" w:rsidR="00B516FE" w:rsidRPr="00343510" w:rsidRDefault="00B516FE" w:rsidP="00B516F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Подходы к определению состава контрольных показателей уровня рисков информационной безопасности в организации КФС</w:t>
            </w:r>
          </w:p>
        </w:tc>
      </w:tr>
      <w:tr w:rsidR="00B516FE" w:rsidRPr="00343510" w14:paraId="2A24E152" w14:textId="77777777" w:rsidTr="005B6C76">
        <w:trPr>
          <w:trHeight w:val="20"/>
          <w:jc w:val="center"/>
        </w:trPr>
        <w:tc>
          <w:tcPr>
            <w:tcW w:w="1266" w:type="pct"/>
          </w:tcPr>
          <w:p w14:paraId="773AB124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1AAA266" w14:textId="77777777" w:rsidR="00B516FE" w:rsidRPr="00343510" w:rsidRDefault="00B516FE" w:rsidP="00B516F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-</w:t>
            </w:r>
          </w:p>
        </w:tc>
      </w:tr>
    </w:tbl>
    <w:p w14:paraId="63E4DE74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p w14:paraId="5E36F5E9" w14:textId="77777777" w:rsidR="00C16284" w:rsidRPr="00343510" w:rsidRDefault="00C16284" w:rsidP="00C16284">
      <w:pPr>
        <w:suppressAutoHyphens/>
        <w:rPr>
          <w:rFonts w:cs="Times New Roman"/>
          <w:b/>
          <w:bCs/>
          <w:szCs w:val="24"/>
        </w:rPr>
      </w:pPr>
      <w:r w:rsidRPr="00343510">
        <w:rPr>
          <w:rFonts w:cs="Times New Roman"/>
          <w:b/>
          <w:bCs/>
          <w:szCs w:val="24"/>
        </w:rPr>
        <w:t>3.</w:t>
      </w:r>
      <w:r w:rsidR="00DF189C">
        <w:rPr>
          <w:rFonts w:cs="Times New Roman"/>
          <w:b/>
          <w:bCs/>
          <w:szCs w:val="24"/>
        </w:rPr>
        <w:t>4</w:t>
      </w:r>
      <w:r w:rsidRPr="00343510">
        <w:rPr>
          <w:rFonts w:cs="Times New Roman"/>
          <w:b/>
          <w:bCs/>
          <w:szCs w:val="24"/>
        </w:rPr>
        <w:t>.2. Трудовая функция</w:t>
      </w:r>
    </w:p>
    <w:p w14:paraId="7D84C974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C16284" w:rsidRPr="00343510" w14:paraId="737FFDAD" w14:textId="77777777" w:rsidTr="0069531A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6A3150DD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8138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Разработка методологии обеспечения защиты информации и операционной надежности (киберустойчивости)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1171A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416D61" w14:textId="77777777" w:rsidR="00C16284" w:rsidRPr="00343510" w:rsidRDefault="006F6476" w:rsidP="0069531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F9716A" w:rsidRPr="004D6922">
              <w:rPr>
                <w:rFonts w:cs="Times New Roman"/>
                <w:szCs w:val="24"/>
              </w:rPr>
              <w:t>/02.7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0E0E82" w14:textId="77777777" w:rsidR="00C16284" w:rsidRPr="00343510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4F7D20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7</w:t>
            </w:r>
          </w:p>
        </w:tc>
      </w:tr>
    </w:tbl>
    <w:p w14:paraId="1033D9E0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16284" w:rsidRPr="00343510" w14:paraId="49657C23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03A1BF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4F0E3F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25FFA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88D28A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01AE02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D4D36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07B2DC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343510" w14:paraId="54E59F0D" w14:textId="77777777" w:rsidTr="005B6C76">
        <w:trPr>
          <w:jc w:val="center"/>
        </w:trPr>
        <w:tc>
          <w:tcPr>
            <w:tcW w:w="1266" w:type="pct"/>
            <w:vAlign w:val="center"/>
          </w:tcPr>
          <w:p w14:paraId="555818DD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FBEC16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40F8F6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3FE02B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BC0B1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3014F0F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442E204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8138945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16284" w:rsidRPr="00343510" w14:paraId="455D3875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7085E3D8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B82D61F" w14:textId="77777777" w:rsidR="00C16284" w:rsidRPr="00DC1755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noProof/>
                <w:szCs w:val="24"/>
              </w:rPr>
              <w:t xml:space="preserve">Разработка, согласование и применение внутренних документов организации КФС, определяющих методологию </w:t>
            </w:r>
            <w:r w:rsidRPr="00DC1755">
              <w:rPr>
                <w:rFonts w:cs="Times New Roman"/>
                <w:szCs w:val="24"/>
              </w:rPr>
              <w:t>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50AE508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44BA82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7E1312" w14:textId="77777777" w:rsidR="00C16284" w:rsidRPr="00DC1755" w:rsidRDefault="00C16284" w:rsidP="00C16284">
            <w:pPr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>Совершенствование методологии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5B0E963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A547E0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7469E1" w14:textId="77777777" w:rsidR="00C16284" w:rsidRPr="00DC1755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noProof/>
                <w:szCs w:val="24"/>
              </w:rPr>
              <w:t xml:space="preserve">Анализ результатов (валидация) применения методологии обеспечения </w:t>
            </w:r>
            <w:r w:rsidRPr="00DC1755">
              <w:rPr>
                <w:rFonts w:cs="Times New Roman"/>
                <w:szCs w:val="24"/>
              </w:rPr>
              <w:t>защиты информации и операционной надежности (киберустойчивости) в организациях КФС</w:t>
            </w:r>
          </w:p>
        </w:tc>
      </w:tr>
      <w:tr w:rsidR="00C16284" w:rsidRPr="00AB5FA7" w14:paraId="774F14E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9A5554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C67A50" w14:textId="77777777" w:rsidR="00C16284" w:rsidRPr="00DC1755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noProof/>
                <w:szCs w:val="24"/>
              </w:rPr>
              <w:t xml:space="preserve">Разработка программ консультирования и повышения осведомленности работников организации КФС по вопросам </w:t>
            </w:r>
            <w:r w:rsidRPr="00DC1755">
              <w:rPr>
                <w:rFonts w:cs="Times New Roman"/>
                <w:szCs w:val="24"/>
              </w:rPr>
              <w:t>защиты информации и обеспечения операционной надежности (киберустойчивости) в организациях КФС</w:t>
            </w:r>
          </w:p>
        </w:tc>
      </w:tr>
      <w:tr w:rsidR="00C16284" w:rsidRPr="00AB5FA7" w14:paraId="1C7DB9D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FE17A1F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16C482" w14:textId="77777777" w:rsidR="00C16284" w:rsidRPr="00DC1755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noProof/>
                <w:szCs w:val="24"/>
              </w:rPr>
              <w:t>Подготовка предложений по базовому составу организационных</w:t>
            </w:r>
            <w:r w:rsidR="004E3219">
              <w:rPr>
                <w:rFonts w:cs="Times New Roman"/>
                <w:noProof/>
                <w:szCs w:val="24"/>
              </w:rPr>
              <w:t xml:space="preserve"> </w:t>
            </w:r>
            <w:r w:rsidRPr="00DC1755">
              <w:rPr>
                <w:rFonts w:cs="Times New Roman"/>
                <w:noProof/>
                <w:szCs w:val="24"/>
              </w:rPr>
              <w:t xml:space="preserve">и технических мер по защите информации и обеспечению операционной надежности (киберустойчивости) </w:t>
            </w:r>
            <w:r w:rsidR="008110C2">
              <w:rPr>
                <w:rFonts w:cs="Times New Roman"/>
                <w:noProof/>
                <w:szCs w:val="24"/>
              </w:rPr>
              <w:t xml:space="preserve">в </w:t>
            </w:r>
            <w:r w:rsidRPr="00DC1755">
              <w:rPr>
                <w:rFonts w:cs="Times New Roman"/>
                <w:noProof/>
                <w:szCs w:val="24"/>
              </w:rPr>
              <w:t>организаци</w:t>
            </w:r>
            <w:r w:rsidR="008110C2">
              <w:rPr>
                <w:rFonts w:cs="Times New Roman"/>
                <w:noProof/>
                <w:szCs w:val="24"/>
              </w:rPr>
              <w:t>ях</w:t>
            </w:r>
            <w:r w:rsidRPr="00DC1755">
              <w:rPr>
                <w:rFonts w:cs="Times New Roman"/>
                <w:noProof/>
                <w:szCs w:val="24"/>
              </w:rPr>
              <w:t xml:space="preserve"> КФС</w:t>
            </w:r>
          </w:p>
        </w:tc>
      </w:tr>
      <w:tr w:rsidR="00C16284" w:rsidRPr="00AB5FA7" w14:paraId="7C55F8B6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E4F6ECF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5ABEC8" w14:textId="77777777" w:rsidR="00C16284" w:rsidRPr="00DC1755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noProof/>
                <w:szCs w:val="24"/>
              </w:rPr>
              <w:t>Методологическое сопровождение реализации программ контроля и аудита защиты информации и обеспечения операционной надежности (киберустойчивости) в организациях КФС</w:t>
            </w:r>
          </w:p>
        </w:tc>
      </w:tr>
      <w:tr w:rsidR="00C16284" w:rsidRPr="00AB5FA7" w14:paraId="43D9654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9335A34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82894" w14:textId="77777777" w:rsidR="00C16284" w:rsidRPr="00DC1755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noProof/>
                <w:szCs w:val="24"/>
              </w:rPr>
              <w:t xml:space="preserve">Определение форматов представления отчетности </w:t>
            </w:r>
            <w:r w:rsidRPr="00DC1755">
              <w:rPr>
                <w:rFonts w:cs="Times New Roman"/>
                <w:szCs w:val="24"/>
              </w:rPr>
              <w:t xml:space="preserve">в рамках обеспечения </w:t>
            </w:r>
            <w:r w:rsidRPr="00DC1755">
              <w:rPr>
                <w:rFonts w:cs="Times New Roman"/>
                <w:noProof/>
                <w:szCs w:val="24"/>
              </w:rPr>
              <w:t xml:space="preserve">защиты информации и </w:t>
            </w:r>
            <w:r w:rsidRPr="00DC1755">
              <w:rPr>
                <w:rFonts w:cs="Times New Roman"/>
                <w:szCs w:val="24"/>
              </w:rPr>
              <w:t xml:space="preserve">операционной надежности (киберустойчивости) в организациях </w:t>
            </w:r>
            <w:r w:rsidRPr="00DC1755">
              <w:rPr>
                <w:rFonts w:cs="Times New Roman"/>
                <w:noProof/>
                <w:szCs w:val="24"/>
              </w:rPr>
              <w:t>КФС</w:t>
            </w:r>
          </w:p>
        </w:tc>
      </w:tr>
      <w:tr w:rsidR="00C16284" w:rsidRPr="00343510" w14:paraId="7AF21F10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060EE80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4E9085A" w14:textId="77777777" w:rsidR="00C16284" w:rsidRPr="00DC1755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szCs w:val="24"/>
              </w:rPr>
              <w:t xml:space="preserve">Анализировать </w:t>
            </w:r>
            <w:r w:rsidRPr="00DC1755">
              <w:rPr>
                <w:rFonts w:cs="Times New Roman"/>
                <w:noProof/>
                <w:szCs w:val="24"/>
              </w:rPr>
              <w:t xml:space="preserve">нормативные правовые акты, национальные и международные документы, регламентирующие </w:t>
            </w:r>
            <w:r w:rsidRPr="00DC1755">
              <w:rPr>
                <w:rFonts w:cs="Times New Roman"/>
                <w:szCs w:val="24"/>
              </w:rPr>
              <w:t xml:space="preserve">разработку методологии обеспечения защиты информации и операционной надежности (киберустойчивости) в организациях </w:t>
            </w:r>
            <w:r w:rsidRPr="00DC1755">
              <w:rPr>
                <w:rFonts w:cs="Times New Roman"/>
                <w:noProof/>
                <w:szCs w:val="24"/>
              </w:rPr>
              <w:t>КФС</w:t>
            </w:r>
          </w:p>
        </w:tc>
      </w:tr>
      <w:tr w:rsidR="00C16284" w:rsidRPr="00343510" w14:paraId="0B80A6D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59E95C2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E41184" w14:textId="77777777" w:rsidR="00C16284" w:rsidRPr="00DC1755" w:rsidRDefault="00C16284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 w:rsidRPr="00DC1755">
              <w:rPr>
                <w:rFonts w:cs="Times New Roman"/>
                <w:noProof/>
                <w:szCs w:val="24"/>
              </w:rPr>
              <w:t>области</w:t>
            </w:r>
            <w:r w:rsidRPr="00DC1755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48ADE17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18DF859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7D518A" w14:textId="77777777" w:rsidR="00C16284" w:rsidRPr="00DC1755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szCs w:val="24"/>
              </w:rPr>
              <w:t>Анализировать и обосновывать методологию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64AF17B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1B067C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892DCD" w14:textId="77777777" w:rsidR="00C16284" w:rsidRPr="00DC1755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noProof/>
                <w:szCs w:val="24"/>
              </w:rPr>
              <w:t xml:space="preserve">Разрабатывать проекты внутренних документов (локальные акты, организационно-распорядительные документы и методические материалы) организации КФС, определяющие методологию </w:t>
            </w:r>
            <w:r w:rsidRPr="00DC1755">
              <w:rPr>
                <w:rFonts w:cs="Times New Roman"/>
                <w:szCs w:val="24"/>
              </w:rPr>
              <w:t>обеспечения защиты информации и операционной надежности (киберустойчивости) в организациях КФС</w:t>
            </w:r>
            <w:r w:rsidRPr="00DC1755" w:rsidDel="00CD585D">
              <w:rPr>
                <w:rFonts w:cs="Times New Roman"/>
                <w:szCs w:val="24"/>
              </w:rPr>
              <w:t xml:space="preserve"> </w:t>
            </w:r>
          </w:p>
        </w:tc>
      </w:tr>
      <w:tr w:rsidR="00C16284" w:rsidRPr="00343510" w14:paraId="4C241C6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C2EC10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B0A7DA" w14:textId="77777777" w:rsidR="00C16284" w:rsidRPr="00DC1755" w:rsidDel="00CD585D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>Подготавливать информационно-аналитические материалы по вопросам обеспечения защиты информации и операционной надежности (киберустойчивости) в организациях КФС</w:t>
            </w:r>
          </w:p>
        </w:tc>
      </w:tr>
      <w:tr w:rsidR="00B516FE" w:rsidRPr="00343510" w14:paraId="3BBA1EA7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20627CD4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D5B8995" w14:textId="77777777" w:rsidR="00B516FE" w:rsidRPr="00DC1755" w:rsidRDefault="00B516FE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 w:rsidRPr="00DC1755">
              <w:rPr>
                <w:rFonts w:cs="Times New Roman"/>
                <w:szCs w:val="24"/>
              </w:rPr>
              <w:t>области</w:t>
            </w:r>
            <w:r w:rsidRPr="00DC1755">
              <w:rPr>
                <w:rFonts w:cs="Times New Roman"/>
                <w:szCs w:val="24"/>
              </w:rPr>
              <w:t xml:space="preserve"> управления рисками информационной безопасности, обеспечения информационной безопасности и операционной надежности (киберустойчивости) в организациях КФС</w:t>
            </w:r>
          </w:p>
        </w:tc>
      </w:tr>
      <w:tr w:rsidR="00B516FE" w:rsidRPr="00343510" w14:paraId="0860349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E36BA84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9E4F97" w14:textId="77777777" w:rsidR="00B516FE" w:rsidRPr="00DC1755" w:rsidRDefault="00B516FE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DC1755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DC1755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 w:rsidRPr="00DC1755">
              <w:rPr>
                <w:rFonts w:cs="Times New Roman"/>
                <w:szCs w:val="24"/>
              </w:rPr>
              <w:t>области</w:t>
            </w:r>
            <w:r w:rsidRPr="00DC1755">
              <w:rPr>
                <w:rFonts w:cs="Times New Roman"/>
                <w:szCs w:val="24"/>
              </w:rPr>
              <w:t xml:space="preserve"> управления рисками информационной безопасности, обеспечения информационной безопасности и операционной надежности (киберустойчивости) в организациях КФС</w:t>
            </w:r>
          </w:p>
        </w:tc>
      </w:tr>
      <w:tr w:rsidR="00B516FE" w:rsidRPr="00343510" w14:paraId="54E402C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DCE4B6F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30E593" w14:textId="77777777" w:rsidR="00B516FE" w:rsidRPr="00DC1755" w:rsidRDefault="00B516FE" w:rsidP="00B516F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C1755">
              <w:rPr>
                <w:rFonts w:cs="Times New Roman"/>
                <w:szCs w:val="24"/>
              </w:rPr>
              <w:t>Принципы разработки и совершенствования методологии обеспечения защиты информации и операционной надежности (киберустойчивости) в организациях КФС</w:t>
            </w:r>
          </w:p>
        </w:tc>
      </w:tr>
      <w:tr w:rsidR="00B516FE" w:rsidRPr="00343510" w14:paraId="76937D0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A4C80D6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F77013" w14:textId="77777777" w:rsidR="00B516FE" w:rsidRPr="00DC1755" w:rsidRDefault="00B516FE" w:rsidP="00B516FE">
            <w:pPr>
              <w:jc w:val="both"/>
              <w:rPr>
                <w:rFonts w:cs="Times New Roman"/>
              </w:rPr>
            </w:pPr>
            <w:r w:rsidRPr="00DC1755">
              <w:rPr>
                <w:rFonts w:cs="Times New Roman"/>
                <w:szCs w:val="24"/>
              </w:rPr>
              <w:t>Принципы построения систем обеспечения защиты информации и операционной надежности (киберустойчивости) в организациях КФС</w:t>
            </w:r>
          </w:p>
        </w:tc>
      </w:tr>
      <w:tr w:rsidR="00B516FE" w:rsidRPr="00343510" w14:paraId="78FE442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330D774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C6497E" w14:textId="77777777" w:rsidR="00B516FE" w:rsidRPr="00DC1755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>Базовый состав организационных и технических мер по защите информации и обеспечению операционной надежности (киберустойчивости) в организациях КФС</w:t>
            </w:r>
          </w:p>
        </w:tc>
      </w:tr>
      <w:tr w:rsidR="00B516FE" w:rsidRPr="00343510" w14:paraId="0E0BC01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D88B2A1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39A215" w14:textId="77777777" w:rsidR="00B516FE" w:rsidRPr="00DC1755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 xml:space="preserve">Методология разработки </w:t>
            </w:r>
            <w:r w:rsidRPr="00DC1755">
              <w:rPr>
                <w:rFonts w:cs="Times New Roman"/>
                <w:noProof/>
                <w:szCs w:val="24"/>
              </w:rPr>
              <w:t xml:space="preserve">программ консультирования и повышения осведомленности работников организации КФС по вопросам </w:t>
            </w:r>
            <w:r w:rsidRPr="00DC1755">
              <w:rPr>
                <w:rFonts w:cs="Times New Roman"/>
                <w:szCs w:val="24"/>
              </w:rPr>
              <w:t>защиты информации и обеспечения операционной надежности (киберустойчивости) в организациях КФС</w:t>
            </w:r>
          </w:p>
        </w:tc>
      </w:tr>
      <w:tr w:rsidR="00B516FE" w:rsidRPr="00343510" w14:paraId="5E28065B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3D42E1B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F9AB29" w14:textId="77777777" w:rsidR="00B516FE" w:rsidRPr="00DC1755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B516FE" w:rsidRPr="00343510" w14:paraId="5122F10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088AF52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BAA398" w14:textId="77777777" w:rsidR="00B516FE" w:rsidRPr="00DC1755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DC1755">
              <w:rPr>
                <w:rFonts w:cs="Times New Roman"/>
                <w:szCs w:val="24"/>
              </w:rPr>
              <w:t>Принципы организации внутренней отчетности организации КФС в рамках обеспечения защиты информации и операционной надежности (киберустойчивости) в организациях КФС</w:t>
            </w:r>
          </w:p>
        </w:tc>
      </w:tr>
      <w:tr w:rsidR="00B516FE" w:rsidRPr="00343510" w14:paraId="37487F6A" w14:textId="77777777" w:rsidTr="005B6C76">
        <w:trPr>
          <w:trHeight w:val="20"/>
          <w:jc w:val="center"/>
        </w:trPr>
        <w:tc>
          <w:tcPr>
            <w:tcW w:w="1266" w:type="pct"/>
          </w:tcPr>
          <w:p w14:paraId="4484BE0E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37C013E" w14:textId="77777777" w:rsidR="00B516FE" w:rsidRPr="00343510" w:rsidRDefault="00B516FE" w:rsidP="00B516F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-</w:t>
            </w:r>
          </w:p>
        </w:tc>
      </w:tr>
    </w:tbl>
    <w:p w14:paraId="734CE1D1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p w14:paraId="678006BC" w14:textId="77777777" w:rsidR="00C16284" w:rsidRPr="00343510" w:rsidRDefault="00C16284" w:rsidP="00C16284">
      <w:pPr>
        <w:suppressAutoHyphens/>
        <w:rPr>
          <w:rFonts w:cs="Times New Roman"/>
          <w:b/>
          <w:bCs/>
          <w:szCs w:val="24"/>
        </w:rPr>
      </w:pPr>
      <w:r w:rsidRPr="00343510">
        <w:rPr>
          <w:rFonts w:cs="Times New Roman"/>
          <w:b/>
          <w:bCs/>
          <w:szCs w:val="24"/>
        </w:rPr>
        <w:t>3.</w:t>
      </w:r>
      <w:r w:rsidR="00DF189C">
        <w:rPr>
          <w:rFonts w:cs="Times New Roman"/>
          <w:b/>
          <w:bCs/>
          <w:szCs w:val="24"/>
          <w:lang w:val="en-US"/>
        </w:rPr>
        <w:t>4</w:t>
      </w:r>
      <w:r w:rsidRPr="00343510">
        <w:rPr>
          <w:rFonts w:cs="Times New Roman"/>
          <w:b/>
          <w:bCs/>
          <w:szCs w:val="24"/>
        </w:rPr>
        <w:t>.3. Трудовая функция</w:t>
      </w:r>
    </w:p>
    <w:p w14:paraId="358F4538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676"/>
        <w:gridCol w:w="555"/>
        <w:gridCol w:w="1136"/>
        <w:gridCol w:w="1703"/>
        <w:gridCol w:w="569"/>
      </w:tblGrid>
      <w:tr w:rsidR="00C16284" w:rsidRPr="00343510" w14:paraId="763C43D1" w14:textId="77777777" w:rsidTr="00AB7EE8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545F56E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5A26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Разработка методологии управления рисками информационной безопасности в организациях КФС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85068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57C467" w14:textId="77777777" w:rsidR="00C16284" w:rsidRPr="00343510" w:rsidRDefault="006F6476" w:rsidP="0069531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C16284" w:rsidRPr="00343510">
              <w:rPr>
                <w:rFonts w:cs="Times New Roman"/>
                <w:szCs w:val="24"/>
              </w:rPr>
              <w:t>/03.7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168413" w14:textId="77777777" w:rsidR="00C16284" w:rsidRPr="00343510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D5B2E1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7</w:t>
            </w:r>
          </w:p>
        </w:tc>
      </w:tr>
    </w:tbl>
    <w:p w14:paraId="0102A037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16284" w:rsidRPr="00343510" w14:paraId="0CD324ED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CC9180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AC7BCC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161494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2058F1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00F3F6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9BF91C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091B9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343510" w14:paraId="0F00E7E6" w14:textId="77777777" w:rsidTr="005B6C76">
        <w:trPr>
          <w:jc w:val="center"/>
        </w:trPr>
        <w:tc>
          <w:tcPr>
            <w:tcW w:w="1266" w:type="pct"/>
            <w:vAlign w:val="center"/>
          </w:tcPr>
          <w:p w14:paraId="1B3C4CD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35CF5D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51726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9FE11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8A33B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7EF2549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C763CA1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0CD1C53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16284" w:rsidRPr="00343510" w14:paraId="21073ACA" w14:textId="77777777" w:rsidTr="00C16284">
        <w:trPr>
          <w:trHeight w:val="20"/>
          <w:jc w:val="center"/>
        </w:trPr>
        <w:tc>
          <w:tcPr>
            <w:tcW w:w="1266" w:type="pct"/>
            <w:vMerge w:val="restart"/>
          </w:tcPr>
          <w:p w14:paraId="47C477B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7317FF8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Разработка, согласование и применение внутренних документов, определяющих методологию управления рисками информационной безопасности в организациях КФС</w:t>
            </w:r>
          </w:p>
        </w:tc>
      </w:tr>
      <w:tr w:rsidR="00C16284" w:rsidRPr="00343510" w14:paraId="46B7BC00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2D672E3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652E8D" w14:textId="77777777" w:rsidR="00C16284" w:rsidRPr="00343510" w:rsidRDefault="00C16284" w:rsidP="00C16284">
            <w:pPr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Совершенствование методологии управления рисками информационной безопасности в организациях КФС</w:t>
            </w:r>
          </w:p>
        </w:tc>
      </w:tr>
      <w:tr w:rsidR="00C16284" w:rsidRPr="00343510" w14:paraId="4BCDEE84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11B4319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FC679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Анализ результатов (валидация) применения методологии </w:t>
            </w:r>
            <w:r w:rsidRPr="00343510">
              <w:rPr>
                <w:rFonts w:cs="Times New Roman"/>
                <w:szCs w:val="24"/>
              </w:rPr>
              <w:t>управления рисками информационной безопасности в организациях КФС</w:t>
            </w:r>
          </w:p>
        </w:tc>
      </w:tr>
      <w:tr w:rsidR="00C16284" w:rsidRPr="00343510" w14:paraId="42C5E95C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364420A2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A4C928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Разработка программ консультирования и повышения осведомленности по вопросам противодействия реализации информационных угроз работников </w:t>
            </w:r>
            <w:r w:rsidRPr="00343510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C16284" w:rsidRPr="00343510" w14:paraId="204250CB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3D96429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848DD7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Разработка программ повышения осведомленности по вопросам противодействия реализации информационных угроз в отношении потребителей финансовых услуг </w:t>
            </w:r>
            <w:r w:rsidRPr="00343510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C16284" w:rsidRPr="00343510" w14:paraId="60BC3224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2B222D8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38525A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Определение форматов представления отчетности </w:t>
            </w:r>
            <w:r w:rsidRPr="00343510">
              <w:rPr>
                <w:rFonts w:cs="Times New Roman"/>
                <w:szCs w:val="24"/>
              </w:rPr>
              <w:t>в рамках управления рисками информационной безопасности в организациях КФС</w:t>
            </w:r>
          </w:p>
        </w:tc>
      </w:tr>
      <w:tr w:rsidR="00C16284" w:rsidRPr="00343510" w14:paraId="773D85EC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2EDC7B0D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6971BF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Методологическое сопровождение оценки эффективности функционирования системы управления рисками информационной безопасности в организациях КФС</w:t>
            </w:r>
          </w:p>
        </w:tc>
      </w:tr>
      <w:tr w:rsidR="00C16284" w:rsidRPr="00343510" w14:paraId="07E0A9AB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0E47B14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681AFF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Разработка методологии оценки рисков информационной безопасности </w:t>
            </w:r>
            <w:r w:rsidRPr="00343510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C16284" w:rsidRPr="00343510" w14:paraId="3F81C5D0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50D9B08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552539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Разработка методологии определения потерь от событий информационной безопасности </w:t>
            </w:r>
            <w:r w:rsidRPr="00343510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C16284" w:rsidRPr="00343510" w14:paraId="6055FCD4" w14:textId="77777777" w:rsidTr="00C16284">
        <w:trPr>
          <w:trHeight w:val="20"/>
          <w:jc w:val="center"/>
        </w:trPr>
        <w:tc>
          <w:tcPr>
            <w:tcW w:w="1266" w:type="pct"/>
            <w:vMerge w:val="restart"/>
          </w:tcPr>
          <w:p w14:paraId="708E88B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71EB6C2" w14:textId="77777777" w:rsidR="00C16284" w:rsidRPr="00343510" w:rsidRDefault="00C16284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343510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6B0552AF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5DD12E6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CFF27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Анализировать и обосновывать методологию управления рисками информационной безопасности в организациях КФС</w:t>
            </w:r>
          </w:p>
        </w:tc>
      </w:tr>
      <w:tr w:rsidR="00C16284" w:rsidRPr="00343510" w14:paraId="5A1C9E39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4641E368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BDF2E8" w14:textId="77777777" w:rsidR="00C16284" w:rsidRPr="00343510" w:rsidRDefault="00C16284" w:rsidP="00C16284">
            <w:pPr>
              <w:jc w:val="both"/>
              <w:rPr>
                <w:rFonts w:cs="Times New Roman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Разрабатывать проекты внутренних документов (локальные акты, организационно-распорядительные документы и методические материалы) организации КФС, определяющие методологию </w:t>
            </w:r>
            <w:r w:rsidRPr="00343510">
              <w:rPr>
                <w:rFonts w:cs="Times New Roman"/>
                <w:szCs w:val="24"/>
              </w:rPr>
              <w:t>управления рисками информационной безопасности в организациях КФС</w:t>
            </w:r>
          </w:p>
        </w:tc>
      </w:tr>
      <w:tr w:rsidR="00C16284" w:rsidRPr="00343510" w14:paraId="55918805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16EED8C9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FF55F5" w14:textId="77777777" w:rsidR="00C16284" w:rsidRPr="00343510" w:rsidRDefault="00C16284" w:rsidP="00C16284">
            <w:pPr>
              <w:jc w:val="both"/>
              <w:rPr>
                <w:rFonts w:cs="Times New Roman"/>
              </w:rPr>
            </w:pPr>
            <w:r w:rsidRPr="00343510">
              <w:rPr>
                <w:rFonts w:cs="Times New Roman"/>
                <w:szCs w:val="24"/>
              </w:rPr>
              <w:t>Подготавливать информационно-аналитические материалы по вопросам управления рисками информационной безопасности в организациях КФС</w:t>
            </w:r>
          </w:p>
        </w:tc>
      </w:tr>
      <w:tr w:rsidR="00B516FE" w:rsidRPr="00343510" w14:paraId="6839F0D6" w14:textId="77777777" w:rsidTr="00C16284">
        <w:trPr>
          <w:trHeight w:val="20"/>
          <w:jc w:val="center"/>
        </w:trPr>
        <w:tc>
          <w:tcPr>
            <w:tcW w:w="1266" w:type="pct"/>
            <w:vMerge w:val="restart"/>
          </w:tcPr>
          <w:p w14:paraId="4B1C16DC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FA5D71B" w14:textId="77777777" w:rsidR="00B516FE" w:rsidRPr="00F87929" w:rsidRDefault="00B516FE" w:rsidP="00A00104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F87929">
              <w:rPr>
                <w:rFonts w:cs="Times New Roman"/>
                <w:szCs w:val="24"/>
              </w:rPr>
              <w:t xml:space="preserve"> управления рисками информационной безопасности, обеспечения информационной безопасности и операционной надежности (киберустойчивости) в организациях КФС</w:t>
            </w:r>
          </w:p>
        </w:tc>
      </w:tr>
      <w:tr w:rsidR="00B516FE" w:rsidRPr="00343510" w14:paraId="48BCD40F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11D92D44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AA5647" w14:textId="77777777" w:rsidR="00B516FE" w:rsidRPr="00F87929" w:rsidRDefault="00B516FE" w:rsidP="00A00104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F87929">
              <w:rPr>
                <w:rFonts w:cs="Times New Roman"/>
                <w:szCs w:val="24"/>
              </w:rPr>
              <w:t xml:space="preserve"> управления рисками информационной безопасности, обеспечения информационной безопасности и операционной надежности (киберустойчивости) в организациях КФС</w:t>
            </w:r>
          </w:p>
        </w:tc>
      </w:tr>
      <w:tr w:rsidR="00B516FE" w:rsidRPr="00343510" w14:paraId="262797DE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0F201D5E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13516C" w14:textId="77777777" w:rsidR="00B516FE" w:rsidRPr="00F87929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Принципы разработки и совершенствования методологии управления рисками информационной безопасности в организациях КФС</w:t>
            </w:r>
          </w:p>
        </w:tc>
      </w:tr>
      <w:tr w:rsidR="00B516FE" w:rsidRPr="00343510" w14:paraId="6E4BAD6B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57F9EE3F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35D57C" w14:textId="77777777" w:rsidR="00B516FE" w:rsidRPr="00F87929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Принципы построения систем управления рисками информационной безопасности в организациях КФС</w:t>
            </w:r>
          </w:p>
        </w:tc>
      </w:tr>
      <w:tr w:rsidR="00B516FE" w:rsidRPr="00343510" w14:paraId="47104581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6848C4A0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AC178C" w14:textId="77777777" w:rsidR="00B516FE" w:rsidRPr="00F87929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B516FE" w:rsidRPr="00343510" w14:paraId="530A2D1A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56473210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58859B" w14:textId="77777777" w:rsidR="00B516FE" w:rsidRPr="00F87929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Методология разработки </w:t>
            </w:r>
            <w:r w:rsidRPr="00F87929">
              <w:rPr>
                <w:rFonts w:cs="Times New Roman"/>
                <w:noProof/>
                <w:szCs w:val="24"/>
              </w:rPr>
              <w:t xml:space="preserve">программ консультирования и повышения осведомленности по вопросам противодействия реализации информационных угроз в отношении потребителей финансовых услуг </w:t>
            </w:r>
            <w:r w:rsidRPr="00F87929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B516FE" w:rsidRPr="00343510" w14:paraId="17BE8DAD" w14:textId="77777777" w:rsidTr="00C16284">
        <w:trPr>
          <w:trHeight w:val="20"/>
          <w:jc w:val="center"/>
        </w:trPr>
        <w:tc>
          <w:tcPr>
            <w:tcW w:w="1266" w:type="pct"/>
            <w:vMerge/>
          </w:tcPr>
          <w:p w14:paraId="48711536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479F7F" w14:textId="77777777" w:rsidR="00B516FE" w:rsidRPr="00343510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Принципы организации внутренней отчетности организации КФС в рамках управления рисками информационной безопасности в организациях КФС</w:t>
            </w:r>
          </w:p>
        </w:tc>
      </w:tr>
      <w:tr w:rsidR="00B516FE" w:rsidRPr="00343510" w14:paraId="6E22556C" w14:textId="77777777" w:rsidTr="00C16284">
        <w:trPr>
          <w:trHeight w:val="20"/>
          <w:jc w:val="center"/>
        </w:trPr>
        <w:tc>
          <w:tcPr>
            <w:tcW w:w="1266" w:type="pct"/>
          </w:tcPr>
          <w:p w14:paraId="044DE4B7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B4C032B" w14:textId="77777777" w:rsidR="00B516FE" w:rsidRPr="00343510" w:rsidRDefault="00B516FE" w:rsidP="00B516F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-</w:t>
            </w:r>
          </w:p>
        </w:tc>
      </w:tr>
    </w:tbl>
    <w:p w14:paraId="3633F10B" w14:textId="77777777" w:rsidR="00C62B96" w:rsidRPr="00343510" w:rsidRDefault="00C62B96" w:rsidP="00C16284">
      <w:pPr>
        <w:suppressAutoHyphens/>
        <w:rPr>
          <w:rFonts w:cs="Times New Roman"/>
          <w:szCs w:val="24"/>
        </w:rPr>
      </w:pPr>
    </w:p>
    <w:p w14:paraId="01B3008D" w14:textId="77777777" w:rsidR="00C16284" w:rsidRPr="00343510" w:rsidRDefault="00C16284" w:rsidP="00C16284">
      <w:pPr>
        <w:suppressAutoHyphens/>
        <w:rPr>
          <w:rFonts w:cs="Times New Roman"/>
          <w:b/>
          <w:bCs/>
          <w:szCs w:val="24"/>
        </w:rPr>
      </w:pPr>
      <w:r w:rsidRPr="00343510">
        <w:rPr>
          <w:rFonts w:cs="Times New Roman"/>
          <w:b/>
          <w:bCs/>
          <w:szCs w:val="24"/>
        </w:rPr>
        <w:t>3.</w:t>
      </w:r>
      <w:r w:rsidR="00DF189C">
        <w:rPr>
          <w:rFonts w:cs="Times New Roman"/>
          <w:b/>
          <w:bCs/>
          <w:szCs w:val="24"/>
        </w:rPr>
        <w:t>4</w:t>
      </w:r>
      <w:r w:rsidRPr="00343510">
        <w:rPr>
          <w:rFonts w:cs="Times New Roman"/>
          <w:b/>
          <w:bCs/>
          <w:szCs w:val="24"/>
        </w:rPr>
        <w:t>.4. Трудовая функция</w:t>
      </w:r>
    </w:p>
    <w:p w14:paraId="4B28D4A0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198"/>
        <w:gridCol w:w="565"/>
        <w:gridCol w:w="953"/>
        <w:gridCol w:w="1447"/>
        <w:gridCol w:w="571"/>
      </w:tblGrid>
      <w:tr w:rsidR="00C16284" w:rsidRPr="00343510" w14:paraId="30A043D0" w14:textId="77777777" w:rsidTr="003E14AA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7871C8D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326188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Разработка методологии выявления инцидентов информационной безопасности, реагирования на них и восстановления после их реализации 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D4634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F0FEC5" w14:textId="77777777" w:rsidR="00C16284" w:rsidRPr="00343510" w:rsidRDefault="006F6476" w:rsidP="00C43EC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C16284" w:rsidRPr="00343510">
              <w:rPr>
                <w:rFonts w:cs="Times New Roman"/>
                <w:szCs w:val="24"/>
              </w:rPr>
              <w:t>/04.7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6AA7F5" w14:textId="77777777" w:rsidR="00C16284" w:rsidRPr="00343510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A140E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7</w:t>
            </w:r>
          </w:p>
        </w:tc>
      </w:tr>
    </w:tbl>
    <w:p w14:paraId="0F565D87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16284" w:rsidRPr="00343510" w14:paraId="7792402A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F4ECB2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D4591C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6B34A7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CFCE53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2B0FF5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1000A0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F4ACB3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343510" w14:paraId="21DC1A87" w14:textId="77777777" w:rsidTr="005B6C76">
        <w:trPr>
          <w:jc w:val="center"/>
        </w:trPr>
        <w:tc>
          <w:tcPr>
            <w:tcW w:w="1266" w:type="pct"/>
            <w:vAlign w:val="center"/>
          </w:tcPr>
          <w:p w14:paraId="40B4961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AEF2D3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A7C6DD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3850B9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21A6AB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A7C8D33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741C981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3F27D85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16284" w:rsidRPr="00343510" w14:paraId="5B4D44AB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58C60DF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11199FD" w14:textId="77777777" w:rsidR="00C16284" w:rsidRPr="00F87929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Разработка, согласование внутренних документов, определяющих порядок выявления инцидентов информационной безопасности в организациях КФС</w:t>
            </w:r>
            <w:r w:rsidRPr="00F87929" w:rsidDel="003E31B4">
              <w:rPr>
                <w:rFonts w:cs="Times New Roman"/>
                <w:szCs w:val="24"/>
              </w:rPr>
              <w:t xml:space="preserve"> </w:t>
            </w:r>
          </w:p>
        </w:tc>
      </w:tr>
      <w:tr w:rsidR="00C16284" w:rsidRPr="00343510" w14:paraId="3E62010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E50321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9E20EE" w14:textId="77777777" w:rsidR="00C16284" w:rsidRPr="004522BC" w:rsidRDefault="00C16284" w:rsidP="00586B3E">
            <w:pPr>
              <w:jc w:val="both"/>
              <w:rPr>
                <w:rFonts w:cs="Times New Roman"/>
                <w:szCs w:val="24"/>
              </w:rPr>
            </w:pPr>
            <w:r w:rsidRPr="004522BC">
              <w:rPr>
                <w:rFonts w:cs="Times New Roman"/>
                <w:szCs w:val="24"/>
              </w:rPr>
              <w:t>Разработка, согласование внутренних документов, определяющих порядок реагирования на инциденты информационной безопасности в организациях КФС</w:t>
            </w:r>
            <w:r w:rsidR="004D6922" w:rsidRPr="004522BC">
              <w:rPr>
                <w:rFonts w:cs="Times New Roman"/>
                <w:szCs w:val="24"/>
              </w:rPr>
              <w:t xml:space="preserve">, в том числе </w:t>
            </w:r>
            <w:r w:rsidR="002F1D89" w:rsidRPr="004522BC">
              <w:rPr>
                <w:rFonts w:cs="Times New Roman"/>
                <w:szCs w:val="24"/>
              </w:rPr>
              <w:t>п</w:t>
            </w:r>
            <w:r w:rsidR="004D6922" w:rsidRPr="004522BC">
              <w:rPr>
                <w:rFonts w:cs="Times New Roman"/>
                <w:szCs w:val="24"/>
              </w:rPr>
              <w:t>орядок 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критической информационной инфраструктуры</w:t>
            </w:r>
            <w:r w:rsidR="00195E4A" w:rsidRPr="004522BC">
              <w:rPr>
                <w:rFonts w:cs="Times New Roman"/>
                <w:szCs w:val="24"/>
              </w:rPr>
              <w:t xml:space="preserve"> </w:t>
            </w:r>
            <w:r w:rsidR="00933742" w:rsidRPr="004522BC">
              <w:rPr>
                <w:rFonts w:cs="Times New Roman"/>
                <w:szCs w:val="24"/>
              </w:rPr>
              <w:t>в банковской сфере и иных сферах финансового рынка</w:t>
            </w:r>
          </w:p>
        </w:tc>
      </w:tr>
      <w:tr w:rsidR="00C16284" w:rsidRPr="00343510" w14:paraId="3083899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0CD8C8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613D3" w14:textId="77777777" w:rsidR="00C16284" w:rsidRPr="004522BC" w:rsidRDefault="00C16284" w:rsidP="00C16284">
            <w:pPr>
              <w:jc w:val="both"/>
              <w:rPr>
                <w:rFonts w:cs="Times New Roman"/>
                <w:szCs w:val="24"/>
              </w:rPr>
            </w:pPr>
            <w:r w:rsidRPr="004522BC">
              <w:rPr>
                <w:rFonts w:cs="Times New Roman"/>
                <w:szCs w:val="24"/>
              </w:rPr>
              <w:t xml:space="preserve">Разработка, согласование внутренних документов, определяющих порядок восстановления функционирования </w:t>
            </w:r>
            <w:r w:rsidR="00E61B26" w:rsidRPr="004522BC">
              <w:rPr>
                <w:rFonts w:cs="Times New Roman"/>
                <w:szCs w:val="24"/>
              </w:rPr>
              <w:t xml:space="preserve">бизнес-процессов и </w:t>
            </w:r>
            <w:r w:rsidRPr="004522BC">
              <w:rPr>
                <w:rFonts w:cs="Times New Roman"/>
                <w:szCs w:val="24"/>
              </w:rPr>
              <w:t>технологических процессов и объектов информатизации после реализации инцидентов информационной безопасности в организациях КФС</w:t>
            </w:r>
            <w:r w:rsidR="004D6922" w:rsidRPr="004522BC">
              <w:rPr>
                <w:rFonts w:cs="Times New Roman"/>
                <w:szCs w:val="24"/>
              </w:rPr>
              <w:t xml:space="preserve">, в том числе </w:t>
            </w:r>
            <w:r w:rsidR="00586B3E" w:rsidRPr="004522BC">
              <w:rPr>
                <w:rFonts w:cs="Times New Roman"/>
                <w:szCs w:val="24"/>
              </w:rPr>
              <w:t>порядок 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</w:t>
            </w:r>
            <w:r w:rsidR="00DC1755" w:rsidRPr="004522BC">
              <w:rPr>
                <w:rFonts w:cs="Times New Roman"/>
                <w:szCs w:val="24"/>
              </w:rPr>
              <w:t>й информационной инфраструктуры</w:t>
            </w:r>
          </w:p>
        </w:tc>
      </w:tr>
      <w:tr w:rsidR="00C16284" w:rsidRPr="00343510" w14:paraId="340104E8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142ADD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13E33A" w14:textId="77777777" w:rsidR="00C16284" w:rsidRPr="00F87929" w:rsidRDefault="00C16284" w:rsidP="00C16284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Разработка, согласование внутренних документов, определяющих порядок организации взаимодействия в рамках реагирования на инциденты информационной безопасности в организациях КФС</w:t>
            </w:r>
            <w:r w:rsidR="004D6922" w:rsidRPr="00F87929">
              <w:rPr>
                <w:rFonts w:cs="Times New Roman"/>
                <w:szCs w:val="24"/>
              </w:rPr>
              <w:t xml:space="preserve">, </w:t>
            </w:r>
            <w:r w:rsidR="00586B3E" w:rsidRPr="00F87929">
              <w:rPr>
                <w:rFonts w:cs="Times New Roman"/>
                <w:szCs w:val="24"/>
              </w:rPr>
              <w:t>в том числе порядок 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</w:t>
            </w:r>
            <w:r w:rsidR="00DC1755">
              <w:rPr>
                <w:rFonts w:cs="Times New Roman"/>
                <w:szCs w:val="24"/>
              </w:rPr>
              <w:t>й информационной инфраструктуры</w:t>
            </w:r>
          </w:p>
        </w:tc>
      </w:tr>
      <w:tr w:rsidR="00C16284" w:rsidRPr="00343510" w14:paraId="26A7D543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626142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DF9D72" w14:textId="77777777" w:rsidR="00C16284" w:rsidRPr="00F87929" w:rsidRDefault="00C16284" w:rsidP="00C16284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Разработка, согласование внутренних документов, определяющих порядок проведения анализа причин и последствий реализации инцидентов информационной безопасности в организациях КФС</w:t>
            </w:r>
            <w:r w:rsidR="004D6922" w:rsidRPr="00F87929">
              <w:rPr>
                <w:rFonts w:cs="Times New Roman"/>
                <w:szCs w:val="24"/>
              </w:rPr>
              <w:t xml:space="preserve">, </w:t>
            </w:r>
            <w:r w:rsidR="00586B3E" w:rsidRPr="00F87929">
              <w:rPr>
                <w:rFonts w:cs="Times New Roman"/>
                <w:szCs w:val="24"/>
              </w:rPr>
              <w:t>в том числе порядок 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</w:t>
            </w:r>
            <w:r w:rsidR="00DC1755">
              <w:rPr>
                <w:rFonts w:cs="Times New Roman"/>
                <w:szCs w:val="24"/>
              </w:rPr>
              <w:t>й информационной инфраструктуры</w:t>
            </w:r>
          </w:p>
        </w:tc>
      </w:tr>
      <w:tr w:rsidR="00C16284" w:rsidRPr="00343510" w14:paraId="76C48E2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FAD43A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0A49F9" w14:textId="77777777" w:rsidR="00C16284" w:rsidRPr="00F87929" w:rsidRDefault="00C16284" w:rsidP="00C16284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Определение показателей эффективности реагирования и восстановления после реализации инцидентов информационной безопасности в организациях КФС</w:t>
            </w:r>
          </w:p>
        </w:tc>
      </w:tr>
      <w:tr w:rsidR="00C16284" w:rsidRPr="00343510" w14:paraId="2AD98E8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D8F417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CE77E0" w14:textId="77777777" w:rsidR="00C16284" w:rsidRPr="00F87929" w:rsidRDefault="00C16284" w:rsidP="00C16284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Разработка, согласование внутренних документов, определяющих методологию оценки потенциала влияния (критичности) инцидента информационной безопасности в организациях КФС</w:t>
            </w:r>
          </w:p>
        </w:tc>
      </w:tr>
      <w:tr w:rsidR="00C16284" w:rsidRPr="00343510" w14:paraId="376A72AD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773E068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18CF39C" w14:textId="4E71468C" w:rsidR="00C16284" w:rsidRPr="00F87929" w:rsidRDefault="00C16284" w:rsidP="00446DC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F87929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  <w:r w:rsidR="007C449E" w:rsidRPr="00F87929">
              <w:rPr>
                <w:rFonts w:cs="Times New Roman"/>
                <w:noProof/>
                <w:szCs w:val="24"/>
              </w:rPr>
              <w:t xml:space="preserve">, </w:t>
            </w:r>
            <w:r w:rsidR="007C449E" w:rsidRPr="00F87929">
              <w:rPr>
                <w:rFonts w:cs="Times New Roman"/>
                <w:szCs w:val="24"/>
              </w:rPr>
              <w:t>а</w:t>
            </w:r>
            <w:r w:rsidR="00A166D5" w:rsidRPr="00F87929">
              <w:rPr>
                <w:rFonts w:cs="Times New Roman"/>
                <w:szCs w:val="24"/>
              </w:rPr>
              <w:t xml:space="preserve"> так</w:t>
            </w:r>
            <w:r w:rsidR="007C449E" w:rsidRPr="00F87929">
              <w:rPr>
                <w:rFonts w:cs="Times New Roman"/>
                <w:szCs w:val="24"/>
              </w:rPr>
              <w:t xml:space="preserve">же </w:t>
            </w:r>
            <w:r w:rsidR="00446DC6">
              <w:rPr>
                <w:rFonts w:cs="Times New Roman"/>
                <w:szCs w:val="24"/>
              </w:rPr>
              <w:t>о</w:t>
            </w:r>
            <w:r w:rsidR="00446DC6" w:rsidRPr="00F87929">
              <w:rPr>
                <w:rFonts w:cs="Times New Roman"/>
                <w:szCs w:val="24"/>
              </w:rPr>
              <w:t xml:space="preserve"> </w:t>
            </w:r>
            <w:r w:rsidR="007C449E" w:rsidRPr="00F87929">
              <w:rPr>
                <w:rFonts w:cs="Times New Roman"/>
                <w:szCs w:val="24"/>
              </w:rPr>
              <w:t>порядк</w:t>
            </w:r>
            <w:r w:rsidR="00446DC6">
              <w:rPr>
                <w:rFonts w:cs="Times New Roman"/>
                <w:szCs w:val="24"/>
              </w:rPr>
              <w:t>е</w:t>
            </w:r>
            <w:r w:rsidR="007C449E" w:rsidRPr="00F87929">
              <w:rPr>
                <w:rFonts w:cs="Times New Roman"/>
                <w:szCs w:val="24"/>
              </w:rPr>
              <w:t xml:space="preserve"> 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критической информационной инфраструктуры</w:t>
            </w:r>
          </w:p>
        </w:tc>
      </w:tr>
      <w:tr w:rsidR="00C16284" w:rsidRPr="00343510" w14:paraId="7663130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9BE29D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590D60" w14:textId="77777777" w:rsidR="00C16284" w:rsidRPr="00F87929" w:rsidRDefault="00C16284" w:rsidP="007C449E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Обеспечивать методологическое сопровождение деятельности организации КФС в </w:t>
            </w:r>
            <w:r w:rsidR="00096F6F">
              <w:rPr>
                <w:rFonts w:cs="Times New Roman"/>
                <w:szCs w:val="24"/>
              </w:rPr>
              <w:t>обл</w:t>
            </w:r>
            <w:r w:rsidRPr="00F87929">
              <w:rPr>
                <w:rFonts w:cs="Times New Roman"/>
                <w:szCs w:val="24"/>
              </w:rPr>
              <w:t>асти выявления</w:t>
            </w:r>
            <w:r w:rsidR="00096F6F">
              <w:rPr>
                <w:rFonts w:cs="Times New Roman"/>
                <w:szCs w:val="24"/>
              </w:rPr>
              <w:t xml:space="preserve"> </w:t>
            </w:r>
            <w:r w:rsidR="00096F6F" w:rsidRPr="00F87929">
              <w:rPr>
                <w:rFonts w:cs="Times New Roman"/>
                <w:szCs w:val="24"/>
              </w:rPr>
              <w:t>инцидентов</w:t>
            </w:r>
            <w:r w:rsidRPr="00F87929">
              <w:rPr>
                <w:rFonts w:cs="Times New Roman"/>
                <w:szCs w:val="24"/>
              </w:rPr>
              <w:t xml:space="preserve">, реагирования </w:t>
            </w:r>
            <w:r w:rsidR="00096F6F">
              <w:rPr>
                <w:rFonts w:cs="Times New Roman"/>
                <w:szCs w:val="24"/>
              </w:rPr>
              <w:t xml:space="preserve">на них </w:t>
            </w:r>
            <w:r w:rsidRPr="00F87929">
              <w:rPr>
                <w:rFonts w:cs="Times New Roman"/>
                <w:szCs w:val="24"/>
              </w:rPr>
              <w:t>и восстановления после реализации инцидентов информационной безопасности в организациях КФС</w:t>
            </w:r>
          </w:p>
        </w:tc>
      </w:tr>
      <w:tr w:rsidR="00C16284" w:rsidRPr="00343510" w14:paraId="19795F5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1DD2C9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044FE2" w14:textId="3AD74E26" w:rsidR="00C16284" w:rsidRPr="00F87929" w:rsidRDefault="00C16284" w:rsidP="002E0432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Разрабатывать проекты внутренних документов (локальные акты, организационно-распорядительные документы и методические материалы) организации КФС по </w:t>
            </w:r>
            <w:r w:rsidRPr="00F87929">
              <w:rPr>
                <w:rFonts w:cs="Times New Roman"/>
                <w:szCs w:val="24"/>
              </w:rPr>
              <w:t>выявлению инцидентов информационной безопасности, реагирования на них и восстановления после их реализации в организациях КФС</w:t>
            </w:r>
            <w:r w:rsidR="004D6922" w:rsidRPr="00F87929">
              <w:rPr>
                <w:rFonts w:cs="Times New Roman"/>
                <w:szCs w:val="24"/>
              </w:rPr>
              <w:t xml:space="preserve">, </w:t>
            </w:r>
            <w:r w:rsidR="00586B3E" w:rsidRPr="00F87929">
              <w:rPr>
                <w:rFonts w:cs="Times New Roman"/>
                <w:szCs w:val="24"/>
              </w:rPr>
              <w:t>в том числе 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критической информационной инф</w:t>
            </w:r>
            <w:r w:rsidR="00DC1755">
              <w:rPr>
                <w:rFonts w:cs="Times New Roman"/>
                <w:szCs w:val="24"/>
              </w:rPr>
              <w:t>раструктуры</w:t>
            </w:r>
          </w:p>
        </w:tc>
      </w:tr>
      <w:tr w:rsidR="00C16284" w:rsidRPr="00343510" w14:paraId="22870AE1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04AE54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4A540B" w14:textId="77777777" w:rsidR="00C16284" w:rsidRPr="00F87929" w:rsidDel="00893BED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Подготавливать информационно-аналитические материалы по вопросам выявления</w:t>
            </w:r>
            <w:r w:rsidR="00096F6F">
              <w:rPr>
                <w:rFonts w:cs="Times New Roman"/>
                <w:szCs w:val="24"/>
              </w:rPr>
              <w:t xml:space="preserve"> </w:t>
            </w:r>
            <w:r w:rsidR="00096F6F" w:rsidRPr="00F87929">
              <w:rPr>
                <w:rFonts w:cs="Times New Roman"/>
                <w:szCs w:val="24"/>
              </w:rPr>
              <w:t>инцидентов</w:t>
            </w:r>
            <w:r w:rsidRPr="00F87929">
              <w:rPr>
                <w:rFonts w:cs="Times New Roman"/>
                <w:szCs w:val="24"/>
              </w:rPr>
              <w:t>, реагирования</w:t>
            </w:r>
            <w:r w:rsidR="00096F6F">
              <w:rPr>
                <w:rFonts w:cs="Times New Roman"/>
                <w:szCs w:val="24"/>
              </w:rPr>
              <w:t xml:space="preserve"> на них</w:t>
            </w:r>
            <w:r w:rsidRPr="00F87929">
              <w:rPr>
                <w:rFonts w:cs="Times New Roman"/>
                <w:szCs w:val="24"/>
              </w:rPr>
              <w:t xml:space="preserve"> и восстановления после реализации инцидентов информационной безопасности в организациях КФС</w:t>
            </w:r>
          </w:p>
        </w:tc>
      </w:tr>
      <w:tr w:rsidR="00B516FE" w:rsidRPr="00343510" w14:paraId="6536F1D7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31B92E42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8306F9F" w14:textId="507316A9" w:rsidR="00B516FE" w:rsidRPr="00F87929" w:rsidRDefault="00B516FE" w:rsidP="002E0432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F87929">
              <w:rPr>
                <w:rFonts w:cs="Times New Roman"/>
                <w:szCs w:val="24"/>
              </w:rPr>
              <w:t xml:space="preserve"> управления рисками информационной безопасности, а также </w:t>
            </w:r>
            <w:r w:rsidR="002E0432">
              <w:rPr>
                <w:rFonts w:cs="Times New Roman"/>
                <w:szCs w:val="24"/>
              </w:rPr>
              <w:t>о порядке</w:t>
            </w:r>
            <w:r w:rsidR="00096F6F">
              <w:rPr>
                <w:rFonts w:cs="Times New Roman"/>
                <w:szCs w:val="24"/>
              </w:rPr>
              <w:t xml:space="preserve"> </w:t>
            </w:r>
            <w:r w:rsidRPr="00F87929">
              <w:rPr>
                <w:rFonts w:cs="Times New Roman"/>
                <w:szCs w:val="24"/>
              </w:rPr>
              <w:t>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критической информационной инфраструктуры</w:t>
            </w:r>
          </w:p>
        </w:tc>
      </w:tr>
      <w:tr w:rsidR="00B516FE" w:rsidRPr="00343510" w14:paraId="75ECD6A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7E89F19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2C3B55" w14:textId="1BD0B49F" w:rsidR="00B516FE" w:rsidRPr="00F87929" w:rsidRDefault="00B516FE" w:rsidP="002E0432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F87929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F87929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F87929">
              <w:rPr>
                <w:rFonts w:cs="Times New Roman"/>
                <w:szCs w:val="24"/>
              </w:rPr>
              <w:t xml:space="preserve"> управления рисками информационной безопасности, а также </w:t>
            </w:r>
            <w:r w:rsidR="002E0432">
              <w:rPr>
                <w:rFonts w:cs="Times New Roman"/>
                <w:szCs w:val="24"/>
              </w:rPr>
              <w:t>о порядке</w:t>
            </w:r>
            <w:r w:rsidRPr="00F87929">
              <w:rPr>
                <w:rFonts w:cs="Times New Roman"/>
                <w:szCs w:val="24"/>
              </w:rPr>
              <w:t xml:space="preserve"> 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критической информационной инфраструктуры</w:t>
            </w:r>
          </w:p>
        </w:tc>
      </w:tr>
      <w:tr w:rsidR="00B516FE" w:rsidRPr="00343510" w14:paraId="132EB10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9F406BD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B33616" w14:textId="77777777" w:rsidR="00B516FE" w:rsidRPr="00F87929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Основы организации процессов выявления инцидентов информационной безопасности, реагирования на них и восстановления после их реализации в организациях КФС, в том числе порядок 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</w:t>
            </w:r>
            <w:r w:rsidR="00DC1755">
              <w:rPr>
                <w:rFonts w:cs="Times New Roman"/>
                <w:szCs w:val="24"/>
              </w:rPr>
              <w:t>й информационной инфраструктуры</w:t>
            </w:r>
          </w:p>
        </w:tc>
      </w:tr>
      <w:tr w:rsidR="00B516FE" w:rsidRPr="00343510" w14:paraId="67D1D3D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14A1484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01BD8F" w14:textId="77777777" w:rsidR="00B516FE" w:rsidRPr="00F87929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Ключевые показатели эффективности деятельности организации </w:t>
            </w:r>
            <w:r w:rsidRPr="00F87929">
              <w:rPr>
                <w:rFonts w:cs="Times New Roman"/>
                <w:noProof/>
                <w:szCs w:val="24"/>
              </w:rPr>
              <w:t xml:space="preserve">КФС </w:t>
            </w:r>
            <w:r w:rsidRPr="00F87929">
              <w:rPr>
                <w:rFonts w:cs="Times New Roman"/>
                <w:szCs w:val="24"/>
              </w:rPr>
              <w:t>по выявлению инцидентов информационной безопасности, реагированию на них и восстановлению после их реализации в организациях КФС</w:t>
            </w:r>
            <w:r w:rsidRPr="00F87929" w:rsidDel="00893BED">
              <w:rPr>
                <w:rFonts w:cs="Times New Roman"/>
                <w:szCs w:val="24"/>
              </w:rPr>
              <w:t xml:space="preserve"> </w:t>
            </w:r>
          </w:p>
        </w:tc>
      </w:tr>
      <w:tr w:rsidR="00B516FE" w:rsidRPr="00343510" w14:paraId="7608DFB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7B9C479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B34FCB" w14:textId="77777777" w:rsidR="00B516FE" w:rsidRPr="00F87929" w:rsidRDefault="00B516FE" w:rsidP="00B516FE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Форматы обмена информацией об инцидентах информационной безопасности в организациях КФС, в том числе порядок 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</w:t>
            </w:r>
            <w:r w:rsidR="00DC1755">
              <w:rPr>
                <w:rFonts w:cs="Times New Roman"/>
                <w:szCs w:val="24"/>
              </w:rPr>
              <w:t>й информационной инфраструктуры</w:t>
            </w:r>
          </w:p>
        </w:tc>
      </w:tr>
      <w:tr w:rsidR="00B516FE" w:rsidRPr="00343510" w14:paraId="4B3F02F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D7B0F1A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FF251A" w14:textId="1F876266" w:rsidR="00B516FE" w:rsidRPr="00F87929" w:rsidRDefault="00B516FE" w:rsidP="002E0432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noProof/>
                <w:szCs w:val="24"/>
              </w:rPr>
              <w:t xml:space="preserve">Принципы и методы распределения ролей и ответственности в рамках </w:t>
            </w:r>
            <w:r w:rsidRPr="00F87929">
              <w:rPr>
                <w:rFonts w:cs="Times New Roman"/>
                <w:szCs w:val="24"/>
              </w:rPr>
              <w:t xml:space="preserve">реагирования на инциденты информационной безопасности и восстановления после их реализации в организациях КФС, в том числе </w:t>
            </w:r>
            <w:r w:rsidR="002E0432">
              <w:rPr>
                <w:rFonts w:cs="Times New Roman"/>
                <w:noProof/>
                <w:szCs w:val="24"/>
              </w:rPr>
              <w:t xml:space="preserve">порядок </w:t>
            </w:r>
            <w:r w:rsidRPr="00F87929">
              <w:rPr>
                <w:rFonts w:cs="Times New Roman"/>
                <w:szCs w:val="24"/>
              </w:rPr>
              <w:t>информирования о компьютерных инцидентах, реагирования на них, принятия мер по ликвидации компьютерных атак, проведенных в отношении значимых объектов критической информа</w:t>
            </w:r>
            <w:r w:rsidR="00DC1755">
              <w:rPr>
                <w:rFonts w:cs="Times New Roman"/>
                <w:szCs w:val="24"/>
              </w:rPr>
              <w:t>ционной инфраструктуры</w:t>
            </w:r>
          </w:p>
        </w:tc>
      </w:tr>
      <w:tr w:rsidR="00B516FE" w:rsidRPr="00343510" w14:paraId="18F3AA5B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B61206F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261B56" w14:textId="77777777" w:rsidR="00B516FE" w:rsidRPr="00F87929" w:rsidRDefault="00B516FE" w:rsidP="00B516FE">
            <w:pPr>
              <w:jc w:val="both"/>
              <w:rPr>
                <w:rFonts w:cs="Times New Roman"/>
                <w:noProof/>
                <w:szCs w:val="24"/>
              </w:rPr>
            </w:pPr>
            <w:r w:rsidRPr="00F87929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B516FE" w:rsidRPr="00343510" w14:paraId="3E1CF1E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6DB1F0D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432631" w14:textId="2F1F0069" w:rsidR="00B516FE" w:rsidRPr="00F87929" w:rsidRDefault="00B516FE" w:rsidP="002E0432">
            <w:pPr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Основные подходы и лучшие практики </w:t>
            </w:r>
            <w:r w:rsidR="002E0432">
              <w:rPr>
                <w:rFonts w:cs="Times New Roman"/>
                <w:szCs w:val="24"/>
              </w:rPr>
              <w:t>по сбору</w:t>
            </w:r>
            <w:r w:rsidRPr="00F87929">
              <w:rPr>
                <w:rFonts w:cs="Times New Roman"/>
                <w:szCs w:val="24"/>
              </w:rPr>
              <w:t xml:space="preserve"> технических данных (свидетельств) в рамках выявления инцидентов информационной безопасности, реагирования на инциденты и восстановления после их реализации в организациях КФС</w:t>
            </w:r>
          </w:p>
        </w:tc>
      </w:tr>
      <w:tr w:rsidR="00B516FE" w:rsidRPr="00343510" w14:paraId="3D1504D9" w14:textId="77777777" w:rsidTr="005B6C76">
        <w:trPr>
          <w:trHeight w:val="20"/>
          <w:jc w:val="center"/>
        </w:trPr>
        <w:tc>
          <w:tcPr>
            <w:tcW w:w="1266" w:type="pct"/>
          </w:tcPr>
          <w:p w14:paraId="7779FFEA" w14:textId="77777777" w:rsidR="00B516FE" w:rsidRPr="00343510" w:rsidRDefault="00B516FE" w:rsidP="00B516FE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E5BA6A7" w14:textId="77777777" w:rsidR="00B516FE" w:rsidRPr="00F87929" w:rsidRDefault="00B516FE" w:rsidP="00B516F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-</w:t>
            </w:r>
          </w:p>
        </w:tc>
      </w:tr>
    </w:tbl>
    <w:p w14:paraId="6A67CACD" w14:textId="77777777" w:rsidR="00100412" w:rsidRDefault="00100412" w:rsidP="00C045BA">
      <w:pPr>
        <w:suppressAutoHyphens/>
        <w:rPr>
          <w:rFonts w:cs="Times New Roman"/>
          <w:szCs w:val="24"/>
        </w:rPr>
      </w:pPr>
    </w:p>
    <w:p w14:paraId="736782AA" w14:textId="77777777" w:rsidR="005527FB" w:rsidRDefault="005527FB" w:rsidP="00C045BA">
      <w:pPr>
        <w:suppressAutoHyphens/>
        <w:rPr>
          <w:rFonts w:cs="Times New Roman"/>
          <w:szCs w:val="24"/>
        </w:rPr>
      </w:pPr>
    </w:p>
    <w:p w14:paraId="650C965D" w14:textId="77777777" w:rsidR="005527FB" w:rsidRDefault="005527FB" w:rsidP="00C045BA">
      <w:pPr>
        <w:suppressAutoHyphens/>
        <w:rPr>
          <w:rFonts w:cs="Times New Roman"/>
          <w:szCs w:val="24"/>
        </w:rPr>
      </w:pPr>
    </w:p>
    <w:p w14:paraId="2ADC0FBD" w14:textId="77777777" w:rsidR="006F6476" w:rsidRPr="00C008E7" w:rsidRDefault="006F6476" w:rsidP="006F6476">
      <w:pPr>
        <w:pStyle w:val="20"/>
      </w:pPr>
      <w:bookmarkStart w:id="28" w:name="_Toc106918649"/>
      <w:bookmarkStart w:id="29" w:name="_Toc116688095"/>
      <w:r w:rsidRPr="00C008E7">
        <w:t>3.</w:t>
      </w:r>
      <w:r>
        <w:rPr>
          <w:lang w:val="en-US"/>
        </w:rPr>
        <w:t>5</w:t>
      </w:r>
      <w:r w:rsidRPr="00C008E7">
        <w:t>. Обобщенная трудовая функция</w:t>
      </w:r>
      <w:bookmarkEnd w:id="28"/>
      <w:bookmarkEnd w:id="29"/>
    </w:p>
    <w:p w14:paraId="57548366" w14:textId="77777777" w:rsidR="006F6476" w:rsidRDefault="006F6476" w:rsidP="006F6476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245"/>
        <w:gridCol w:w="565"/>
        <w:gridCol w:w="851"/>
        <w:gridCol w:w="1447"/>
        <w:gridCol w:w="532"/>
      </w:tblGrid>
      <w:tr w:rsidR="006F6476" w:rsidRPr="00AB5FA7" w14:paraId="6D26549C" w14:textId="77777777" w:rsidTr="003E14AA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6041D3AB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22B60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Контроль обеспечения информационной безопасности и обеспечение операционной надежности (киберустойчивости) 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26DD10" w14:textId="77777777" w:rsidR="006F6476" w:rsidRPr="00710467" w:rsidRDefault="006F6476" w:rsidP="001447B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71046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FB8AD2" w14:textId="77777777" w:rsidR="006F6476" w:rsidRPr="00710467" w:rsidRDefault="002E5F6E" w:rsidP="001447B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099C97" w14:textId="77777777" w:rsidR="006F6476" w:rsidRPr="00710467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C921E7" w14:textId="77777777" w:rsidR="006F6476" w:rsidRPr="00AB5FA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7</w:t>
            </w:r>
          </w:p>
        </w:tc>
      </w:tr>
    </w:tbl>
    <w:p w14:paraId="7288DFA0" w14:textId="77777777" w:rsidR="006F6476" w:rsidRPr="00AB5FA7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8"/>
        <w:gridCol w:w="1246"/>
        <w:gridCol w:w="624"/>
        <w:gridCol w:w="1871"/>
        <w:gridCol w:w="624"/>
        <w:gridCol w:w="1246"/>
        <w:gridCol w:w="2091"/>
      </w:tblGrid>
      <w:tr w:rsidR="006F6476" w:rsidRPr="00AB5FA7" w14:paraId="45DD4C87" w14:textId="77777777" w:rsidTr="005B6C76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07F8002E" w14:textId="77777777" w:rsidR="006F6476" w:rsidRPr="00AB5FA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2B8C59" w14:textId="77777777" w:rsidR="006F6476" w:rsidRPr="00AB5FA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40F8B" w14:textId="77777777" w:rsidR="006F6476" w:rsidRPr="00AB5FA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C51FD6" w14:textId="77777777" w:rsidR="006F6476" w:rsidRPr="00AB5FA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633481" w14:textId="77777777" w:rsidR="006F6476" w:rsidRPr="00AB5FA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1F196" w14:textId="77777777" w:rsidR="006F6476" w:rsidRPr="00AB5FA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FDCE3A" w14:textId="77777777" w:rsidR="006F6476" w:rsidRPr="00AB5FA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6F6476" w:rsidRPr="00AB5FA7" w14:paraId="30A27627" w14:textId="77777777" w:rsidTr="005B6C76">
        <w:trPr>
          <w:jc w:val="center"/>
        </w:trPr>
        <w:tc>
          <w:tcPr>
            <w:tcW w:w="1224" w:type="pct"/>
            <w:vAlign w:val="center"/>
          </w:tcPr>
          <w:p w14:paraId="55CDBF7E" w14:textId="77777777" w:rsidR="006F6476" w:rsidRPr="00AB5FA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138268E" w14:textId="77777777" w:rsidR="006F6476" w:rsidRPr="00AB5FA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2BF0FF" w14:textId="77777777" w:rsidR="006F6476" w:rsidRPr="00AB5FA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AC9578E" w14:textId="77777777" w:rsidR="006F6476" w:rsidRPr="00AB5FA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930B23C" w14:textId="77777777" w:rsidR="006F6476" w:rsidRPr="00AB5FA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C3284DC" w14:textId="77777777" w:rsidR="006F6476" w:rsidRPr="00AB5FA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91FB653" w14:textId="77777777" w:rsidR="006F6476" w:rsidRPr="00AB5FA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39B9480" w14:textId="77777777" w:rsidR="006F6476" w:rsidRPr="00AB5FA7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6F6476" w:rsidRPr="00710467" w14:paraId="48382878" w14:textId="77777777" w:rsidTr="005B6C76">
        <w:trPr>
          <w:trHeight w:val="20"/>
          <w:jc w:val="center"/>
        </w:trPr>
        <w:tc>
          <w:tcPr>
            <w:tcW w:w="1213" w:type="pct"/>
          </w:tcPr>
          <w:p w14:paraId="629CE6A3" w14:textId="77777777" w:rsidR="006F6476" w:rsidRPr="007F44B9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848E9E2" w14:textId="77777777" w:rsidR="006F6476" w:rsidRPr="007F44B9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Специалист по информационной безопасности</w:t>
            </w:r>
          </w:p>
          <w:p w14:paraId="604167CE" w14:textId="77777777" w:rsidR="006F6476" w:rsidRPr="00710467" w:rsidRDefault="006F6476" w:rsidP="005B6C76">
            <w:pPr>
              <w:suppressAutoHyphens/>
              <w:rPr>
                <w:rFonts w:cs="Times New Roman"/>
                <w:szCs w:val="24"/>
              </w:rPr>
            </w:pPr>
            <w:r w:rsidRPr="007F44B9">
              <w:rPr>
                <w:rFonts w:cs="Times New Roman"/>
                <w:szCs w:val="24"/>
              </w:rPr>
              <w:t>Ведущий специалист по защите информации</w:t>
            </w:r>
          </w:p>
        </w:tc>
      </w:tr>
    </w:tbl>
    <w:p w14:paraId="2D756D3E" w14:textId="77777777" w:rsidR="006F6476" w:rsidRPr="00710467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6F6476" w:rsidRPr="00710467" w14:paraId="005EFDE6" w14:textId="77777777" w:rsidTr="005B6C76">
        <w:trPr>
          <w:trHeight w:val="20"/>
          <w:jc w:val="center"/>
        </w:trPr>
        <w:tc>
          <w:tcPr>
            <w:tcW w:w="1213" w:type="pct"/>
          </w:tcPr>
          <w:p w14:paraId="0CECC1B6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1D022F4" w14:textId="77777777" w:rsidR="006F6476" w:rsidRPr="00F87929" w:rsidRDefault="006F6476" w:rsidP="001447BA">
            <w:pPr>
              <w:widowControl w:val="0"/>
              <w:suppressAutoHyphens/>
              <w:rPr>
                <w:rFonts w:cs="Times New Roman"/>
                <w:b/>
                <w:bCs/>
                <w:szCs w:val="24"/>
              </w:rPr>
            </w:pPr>
            <w:r w:rsidRPr="00F87929">
              <w:rPr>
                <w:rFonts w:cs="Times New Roman"/>
                <w:szCs w:val="24"/>
              </w:rPr>
              <w:t>Высшее образование – специалитет или магистратура в области информационной безопасности</w:t>
            </w:r>
            <w:r w:rsidRPr="00F87929">
              <w:rPr>
                <w:rFonts w:cs="Times New Roman"/>
                <w:b/>
                <w:bCs/>
                <w:szCs w:val="24"/>
              </w:rPr>
              <w:t xml:space="preserve"> </w:t>
            </w:r>
          </w:p>
          <w:p w14:paraId="58D9E18D" w14:textId="77777777" w:rsidR="008927E8" w:rsidRPr="00F87929" w:rsidRDefault="008927E8" w:rsidP="008927E8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 xml:space="preserve">или </w:t>
            </w:r>
          </w:p>
          <w:p w14:paraId="39AEC241" w14:textId="77777777" w:rsidR="006F6476" w:rsidRPr="00F87929" w:rsidRDefault="008927E8" w:rsidP="008927E8">
            <w:pPr>
              <w:widowControl w:val="0"/>
              <w:suppressAutoHyphens/>
              <w:rPr>
                <w:rFonts w:cs="Times New Roman"/>
                <w:b/>
                <w:bCs/>
                <w:szCs w:val="24"/>
              </w:rPr>
            </w:pPr>
            <w:r w:rsidRPr="00F87929">
              <w:rPr>
                <w:rFonts w:cs="Times New Roman"/>
                <w:szCs w:val="24"/>
              </w:rPr>
              <w:t>Высшее образование (непрофильное) – магистратура или специалитет и дополнительное профессиональное образование</w:t>
            </w:r>
            <w:r w:rsidR="007E6A3C" w:rsidRPr="00F87929">
              <w:rPr>
                <w:rFonts w:cs="Times New Roman"/>
                <w:szCs w:val="24"/>
              </w:rPr>
              <w:t xml:space="preserve"> (профессиональная переподготовка)</w:t>
            </w:r>
            <w:r w:rsidRPr="00F87929">
              <w:rPr>
                <w:rFonts w:cs="Times New Roman"/>
                <w:szCs w:val="24"/>
              </w:rPr>
              <w:t xml:space="preserve"> в области информационной безопасности</w:t>
            </w:r>
          </w:p>
        </w:tc>
      </w:tr>
      <w:tr w:rsidR="006F6476" w:rsidRPr="00710467" w14:paraId="13797C55" w14:textId="77777777" w:rsidTr="005B6C76">
        <w:trPr>
          <w:trHeight w:val="20"/>
          <w:jc w:val="center"/>
        </w:trPr>
        <w:tc>
          <w:tcPr>
            <w:tcW w:w="1213" w:type="pct"/>
          </w:tcPr>
          <w:p w14:paraId="573F2291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C1DEF7E" w14:textId="77777777" w:rsidR="006F6476" w:rsidRPr="00710467" w:rsidRDefault="00A166D5" w:rsidP="00A166D5">
            <w:pPr>
              <w:suppressAutoHyphens/>
              <w:rPr>
                <w:rFonts w:cs="Times New Roman"/>
                <w:szCs w:val="24"/>
              </w:rPr>
            </w:pPr>
            <w:r w:rsidRPr="00E7460C">
              <w:rPr>
                <w:rFonts w:cs="Times New Roman"/>
                <w:szCs w:val="24"/>
              </w:rPr>
              <w:t xml:space="preserve">Не менее </w:t>
            </w:r>
            <w:r>
              <w:rPr>
                <w:rFonts w:cs="Times New Roman"/>
                <w:szCs w:val="24"/>
              </w:rPr>
              <w:t>одного года</w:t>
            </w:r>
            <w:r w:rsidRPr="00E7460C">
              <w:rPr>
                <w:rFonts w:cs="Times New Roman"/>
                <w:szCs w:val="24"/>
              </w:rPr>
              <w:t xml:space="preserve"> в области информационной безопасности в организациях КФС</w:t>
            </w:r>
          </w:p>
        </w:tc>
      </w:tr>
      <w:tr w:rsidR="006F6476" w:rsidRPr="004D6922" w14:paraId="71A23B30" w14:textId="77777777" w:rsidTr="005B6C76">
        <w:trPr>
          <w:trHeight w:val="20"/>
          <w:jc w:val="center"/>
        </w:trPr>
        <w:tc>
          <w:tcPr>
            <w:tcW w:w="1213" w:type="pct"/>
          </w:tcPr>
          <w:p w14:paraId="36A38E43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B9581D2" w14:textId="798F1435" w:rsidR="006F6476" w:rsidRPr="006F6476" w:rsidRDefault="006F6476" w:rsidP="005527FB">
            <w:pPr>
              <w:suppressAutoHyphens/>
              <w:rPr>
                <w:rFonts w:cs="Times New Roman"/>
                <w:szCs w:val="24"/>
              </w:rPr>
            </w:pPr>
            <w:r w:rsidRPr="004D6922">
              <w:rPr>
                <w:szCs w:val="24"/>
              </w:rPr>
              <w:t>Наличие допуска к государственной тайне (при необходимости</w:t>
            </w:r>
            <w:r>
              <w:rPr>
                <w:szCs w:val="24"/>
              </w:rPr>
              <w:t>)</w:t>
            </w:r>
            <w:r w:rsidR="005527FB" w:rsidRPr="006F6476">
              <w:rPr>
                <w:rFonts w:cs="Times New Roman"/>
                <w:szCs w:val="24"/>
              </w:rPr>
              <w:t xml:space="preserve"> </w:t>
            </w:r>
          </w:p>
        </w:tc>
      </w:tr>
      <w:tr w:rsidR="006F6476" w:rsidRPr="00710467" w14:paraId="3A5E3FD6" w14:textId="77777777" w:rsidTr="005B6C76">
        <w:trPr>
          <w:trHeight w:val="20"/>
          <w:jc w:val="center"/>
        </w:trPr>
        <w:tc>
          <w:tcPr>
            <w:tcW w:w="1213" w:type="pct"/>
          </w:tcPr>
          <w:p w14:paraId="77C5A1D6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 Другие характеристики</w:t>
            </w:r>
          </w:p>
        </w:tc>
        <w:tc>
          <w:tcPr>
            <w:tcW w:w="3787" w:type="pct"/>
          </w:tcPr>
          <w:p w14:paraId="73DE8341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</w:tr>
    </w:tbl>
    <w:p w14:paraId="4CC3CBE2" w14:textId="77777777" w:rsidR="006F6476" w:rsidRPr="00710467" w:rsidRDefault="006F6476" w:rsidP="006F6476">
      <w:pPr>
        <w:suppressAutoHyphens/>
        <w:rPr>
          <w:rFonts w:cs="Times New Roman"/>
          <w:b/>
          <w:szCs w:val="24"/>
        </w:rPr>
      </w:pPr>
    </w:p>
    <w:p w14:paraId="0E718076" w14:textId="77777777" w:rsidR="006F6476" w:rsidRPr="00710467" w:rsidRDefault="006F6476" w:rsidP="006F6476">
      <w:pPr>
        <w:suppressAutoHyphens/>
        <w:rPr>
          <w:rFonts w:cs="Times New Roman"/>
          <w:szCs w:val="24"/>
        </w:rPr>
      </w:pPr>
      <w:r w:rsidRPr="00710467">
        <w:rPr>
          <w:rFonts w:cs="Times New Roman"/>
          <w:szCs w:val="24"/>
        </w:rPr>
        <w:t>Дополнительные характеристики</w:t>
      </w:r>
    </w:p>
    <w:p w14:paraId="3359DCCD" w14:textId="77777777" w:rsidR="006F6476" w:rsidRPr="00710467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1419"/>
        <w:gridCol w:w="6372"/>
      </w:tblGrid>
      <w:tr w:rsidR="006F6476" w:rsidRPr="00710467" w14:paraId="03493F3D" w14:textId="77777777" w:rsidTr="005B6C76">
        <w:trPr>
          <w:trHeight w:val="20"/>
          <w:jc w:val="center"/>
        </w:trPr>
        <w:tc>
          <w:tcPr>
            <w:tcW w:w="1179" w:type="pct"/>
            <w:vAlign w:val="center"/>
          </w:tcPr>
          <w:p w14:paraId="19786537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3ACFA00F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25" w:type="pct"/>
            <w:vAlign w:val="center"/>
          </w:tcPr>
          <w:p w14:paraId="4A3C3850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F6476" w:rsidRPr="00710467" w14:paraId="61BC6906" w14:textId="77777777" w:rsidTr="005B6C76">
        <w:trPr>
          <w:trHeight w:val="20"/>
          <w:jc w:val="center"/>
        </w:trPr>
        <w:tc>
          <w:tcPr>
            <w:tcW w:w="1179" w:type="pct"/>
          </w:tcPr>
          <w:p w14:paraId="2C0BC966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ОКЗ</w:t>
            </w:r>
          </w:p>
        </w:tc>
        <w:tc>
          <w:tcPr>
            <w:tcW w:w="696" w:type="pct"/>
          </w:tcPr>
          <w:p w14:paraId="5B3A1769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2529</w:t>
            </w:r>
          </w:p>
        </w:tc>
        <w:tc>
          <w:tcPr>
            <w:tcW w:w="3125" w:type="pct"/>
          </w:tcPr>
          <w:p w14:paraId="5EA10151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Специалисты по базам данных и сетям, не входящие в другие группы</w:t>
            </w:r>
          </w:p>
        </w:tc>
      </w:tr>
      <w:tr w:rsidR="006F6476" w:rsidRPr="00710467" w14:paraId="17B117E9" w14:textId="77777777" w:rsidTr="005B6C76">
        <w:trPr>
          <w:trHeight w:val="20"/>
          <w:jc w:val="center"/>
        </w:trPr>
        <w:tc>
          <w:tcPr>
            <w:tcW w:w="1179" w:type="pct"/>
            <w:vMerge w:val="restart"/>
          </w:tcPr>
          <w:p w14:paraId="1415FAE7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ЕКС</w:t>
            </w:r>
          </w:p>
        </w:tc>
        <w:tc>
          <w:tcPr>
            <w:tcW w:w="696" w:type="pct"/>
          </w:tcPr>
          <w:p w14:paraId="2A471CBA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-</w:t>
            </w:r>
          </w:p>
        </w:tc>
        <w:tc>
          <w:tcPr>
            <w:tcW w:w="3125" w:type="pct"/>
          </w:tcPr>
          <w:p w14:paraId="0525D6E1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Администратор по обеспечению безопасности информации</w:t>
            </w:r>
          </w:p>
        </w:tc>
      </w:tr>
      <w:tr w:rsidR="006F6476" w:rsidRPr="00710467" w14:paraId="2ECF7F1B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7FEEF286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0CDAF751" w14:textId="77777777" w:rsidR="006F6476" w:rsidRPr="00710467" w:rsidRDefault="00DC1755" w:rsidP="001447B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125" w:type="pct"/>
          </w:tcPr>
          <w:p w14:paraId="474EA2FC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Инженер по защите информации</w:t>
            </w:r>
          </w:p>
        </w:tc>
      </w:tr>
      <w:tr w:rsidR="006F6476" w:rsidRPr="00710467" w14:paraId="61544287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694BF550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220EFB58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-</w:t>
            </w:r>
          </w:p>
        </w:tc>
        <w:tc>
          <w:tcPr>
            <w:tcW w:w="3125" w:type="pct"/>
          </w:tcPr>
          <w:p w14:paraId="33CD2D6B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Инженер-программист по технической защите информации</w:t>
            </w:r>
          </w:p>
        </w:tc>
      </w:tr>
      <w:tr w:rsidR="006F6476" w:rsidRPr="00710467" w14:paraId="370BD6DD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78891B04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3EDE70D3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-</w:t>
            </w:r>
          </w:p>
        </w:tc>
        <w:tc>
          <w:tcPr>
            <w:tcW w:w="3125" w:type="pct"/>
          </w:tcPr>
          <w:p w14:paraId="769B189B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Специалист по обеспечению безопасности информации в ключевых системах информационной инфраструктуры</w:t>
            </w:r>
          </w:p>
        </w:tc>
      </w:tr>
      <w:tr w:rsidR="006F6476" w:rsidRPr="00710467" w14:paraId="324A31F8" w14:textId="77777777" w:rsidTr="005B6C76">
        <w:trPr>
          <w:trHeight w:val="20"/>
          <w:jc w:val="center"/>
        </w:trPr>
        <w:tc>
          <w:tcPr>
            <w:tcW w:w="1179" w:type="pct"/>
            <w:vMerge w:val="restart"/>
          </w:tcPr>
          <w:p w14:paraId="5C3EAD22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96" w:type="pct"/>
          </w:tcPr>
          <w:p w14:paraId="6B84CAD0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22567</w:t>
            </w:r>
          </w:p>
        </w:tc>
        <w:tc>
          <w:tcPr>
            <w:tcW w:w="3125" w:type="pct"/>
          </w:tcPr>
          <w:p w14:paraId="6065891E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Инженер по защите информации</w:t>
            </w:r>
          </w:p>
        </w:tc>
      </w:tr>
      <w:tr w:rsidR="006F6476" w:rsidRPr="00710467" w14:paraId="4C90C6A1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636BCA6A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</w:tcPr>
          <w:p w14:paraId="39411DC0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26579</w:t>
            </w:r>
          </w:p>
        </w:tc>
        <w:tc>
          <w:tcPr>
            <w:tcW w:w="3125" w:type="pct"/>
          </w:tcPr>
          <w:p w14:paraId="121F0F0B" w14:textId="77777777" w:rsidR="006F6476" w:rsidRPr="00710467" w:rsidRDefault="006F6476" w:rsidP="001447BA">
            <w:pPr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Специалист по защите информации</w:t>
            </w:r>
          </w:p>
        </w:tc>
      </w:tr>
      <w:tr w:rsidR="008927E8" w:rsidRPr="00F87929" w14:paraId="036E4DB5" w14:textId="77777777" w:rsidTr="005B6C76">
        <w:trPr>
          <w:trHeight w:val="20"/>
          <w:jc w:val="center"/>
        </w:trPr>
        <w:tc>
          <w:tcPr>
            <w:tcW w:w="1179" w:type="pct"/>
            <w:vMerge w:val="restart"/>
          </w:tcPr>
          <w:p w14:paraId="6920D9B7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96" w:type="pct"/>
            <w:shd w:val="clear" w:color="auto" w:fill="auto"/>
          </w:tcPr>
          <w:p w14:paraId="2C4D2968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1.01.04.02</w:t>
            </w:r>
          </w:p>
        </w:tc>
        <w:tc>
          <w:tcPr>
            <w:tcW w:w="3125" w:type="pct"/>
            <w:shd w:val="clear" w:color="auto" w:fill="auto"/>
          </w:tcPr>
          <w:p w14:paraId="273A5226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Прикладная математика и информатика</w:t>
            </w:r>
          </w:p>
        </w:tc>
      </w:tr>
      <w:tr w:rsidR="008927E8" w:rsidRPr="00F87929" w14:paraId="12647072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39A7BA53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72A3C403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1.02.04.01</w:t>
            </w:r>
          </w:p>
        </w:tc>
        <w:tc>
          <w:tcPr>
            <w:tcW w:w="3125" w:type="pct"/>
            <w:shd w:val="clear" w:color="auto" w:fill="auto"/>
          </w:tcPr>
          <w:p w14:paraId="0FA39A55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Математика и компьютерные науки</w:t>
            </w:r>
          </w:p>
        </w:tc>
      </w:tr>
      <w:tr w:rsidR="008927E8" w:rsidRPr="00F87929" w14:paraId="66D9615C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323A766B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07DDB8C5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1.02.04.02</w:t>
            </w:r>
          </w:p>
        </w:tc>
        <w:tc>
          <w:tcPr>
            <w:tcW w:w="3125" w:type="pct"/>
            <w:shd w:val="clear" w:color="auto" w:fill="auto"/>
          </w:tcPr>
          <w:p w14:paraId="6006257F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Фундаментальная информатика и информационные технологии</w:t>
            </w:r>
          </w:p>
        </w:tc>
      </w:tr>
      <w:tr w:rsidR="008927E8" w:rsidRPr="00F87929" w14:paraId="4D0529A5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3C78F9AA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080EB02D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1.02.04.03</w:t>
            </w:r>
          </w:p>
        </w:tc>
        <w:tc>
          <w:tcPr>
            <w:tcW w:w="3125" w:type="pct"/>
            <w:shd w:val="clear" w:color="auto" w:fill="auto"/>
          </w:tcPr>
          <w:p w14:paraId="3689516A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Математическое обеспечение и администрирование информационных систем</w:t>
            </w:r>
          </w:p>
        </w:tc>
      </w:tr>
      <w:tr w:rsidR="008927E8" w:rsidRPr="00F87929" w14:paraId="5F513CD5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5A1B8C7C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6DE96050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2.09.04.01</w:t>
            </w:r>
          </w:p>
        </w:tc>
        <w:tc>
          <w:tcPr>
            <w:tcW w:w="3125" w:type="pct"/>
            <w:shd w:val="clear" w:color="auto" w:fill="auto"/>
          </w:tcPr>
          <w:p w14:paraId="2D20D327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Информатика и вычислительная техника</w:t>
            </w:r>
          </w:p>
        </w:tc>
      </w:tr>
      <w:tr w:rsidR="008927E8" w:rsidRPr="00F87929" w14:paraId="41917497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4A97A406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367C628E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3125" w:type="pct"/>
            <w:shd w:val="clear" w:color="auto" w:fill="auto"/>
          </w:tcPr>
          <w:p w14:paraId="5CDDBC66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8927E8" w:rsidRPr="00F87929" w14:paraId="6A8DEAB2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04328F0A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22A61F5E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2.09.04.03</w:t>
            </w:r>
          </w:p>
        </w:tc>
        <w:tc>
          <w:tcPr>
            <w:tcW w:w="3125" w:type="pct"/>
            <w:shd w:val="clear" w:color="auto" w:fill="auto"/>
          </w:tcPr>
          <w:p w14:paraId="5A0E1D7B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Прикладная информатика</w:t>
            </w:r>
          </w:p>
        </w:tc>
      </w:tr>
      <w:tr w:rsidR="008927E8" w:rsidRPr="00F87929" w14:paraId="6443F314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6171A7E5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6042F859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2.09.04.04</w:t>
            </w:r>
          </w:p>
        </w:tc>
        <w:tc>
          <w:tcPr>
            <w:tcW w:w="3125" w:type="pct"/>
            <w:shd w:val="clear" w:color="auto" w:fill="auto"/>
          </w:tcPr>
          <w:p w14:paraId="043E475A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Программная инженерия</w:t>
            </w:r>
          </w:p>
        </w:tc>
      </w:tr>
      <w:tr w:rsidR="008927E8" w:rsidRPr="00F87929" w14:paraId="258835C5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1DD126A0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7BC3923A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2.10.04.01</w:t>
            </w:r>
          </w:p>
        </w:tc>
        <w:tc>
          <w:tcPr>
            <w:tcW w:w="3125" w:type="pct"/>
            <w:shd w:val="clear" w:color="auto" w:fill="auto"/>
          </w:tcPr>
          <w:p w14:paraId="18CDAD90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Информационная безопасность</w:t>
            </w:r>
          </w:p>
        </w:tc>
      </w:tr>
      <w:tr w:rsidR="008927E8" w:rsidRPr="00F87929" w14:paraId="37D6C8CD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758392D7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53A53EDC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2.10.05.01</w:t>
            </w:r>
          </w:p>
        </w:tc>
        <w:tc>
          <w:tcPr>
            <w:tcW w:w="3125" w:type="pct"/>
            <w:shd w:val="clear" w:color="auto" w:fill="auto"/>
          </w:tcPr>
          <w:p w14:paraId="05696866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Компьютерная безопасность</w:t>
            </w:r>
          </w:p>
        </w:tc>
      </w:tr>
      <w:tr w:rsidR="008927E8" w:rsidRPr="00F87929" w14:paraId="2E8D6DC3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45E23FB5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13B2D76D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2.10.05.02</w:t>
            </w:r>
          </w:p>
        </w:tc>
        <w:tc>
          <w:tcPr>
            <w:tcW w:w="3125" w:type="pct"/>
            <w:shd w:val="clear" w:color="auto" w:fill="auto"/>
          </w:tcPr>
          <w:p w14:paraId="4EFF2DD0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Информационная безопасность телекоммуникационных систем</w:t>
            </w:r>
          </w:p>
        </w:tc>
      </w:tr>
      <w:tr w:rsidR="008927E8" w:rsidRPr="00F87929" w14:paraId="79E65F6D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02B8AC95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01C18256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2.10.05.03</w:t>
            </w:r>
          </w:p>
        </w:tc>
        <w:tc>
          <w:tcPr>
            <w:tcW w:w="3125" w:type="pct"/>
            <w:shd w:val="clear" w:color="auto" w:fill="auto"/>
          </w:tcPr>
          <w:p w14:paraId="77B1C52E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Информационная безопасность автоматизированных систем</w:t>
            </w:r>
          </w:p>
        </w:tc>
      </w:tr>
      <w:tr w:rsidR="008927E8" w:rsidRPr="004D6922" w14:paraId="4539B3A2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15E7DC8D" w14:textId="77777777" w:rsidR="008927E8" w:rsidRPr="00F87929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7B04BBC0" w14:textId="77777777" w:rsidR="008927E8" w:rsidRPr="00F87929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2.10.05.04</w:t>
            </w:r>
          </w:p>
        </w:tc>
        <w:tc>
          <w:tcPr>
            <w:tcW w:w="3125" w:type="pct"/>
            <w:shd w:val="clear" w:color="auto" w:fill="auto"/>
          </w:tcPr>
          <w:p w14:paraId="7FA3AD3B" w14:textId="77777777" w:rsidR="008927E8" w:rsidRPr="004D6922" w:rsidRDefault="008927E8" w:rsidP="008927E8">
            <w:pPr>
              <w:rPr>
                <w:rFonts w:cs="Times New Roman"/>
                <w:szCs w:val="24"/>
              </w:rPr>
            </w:pPr>
            <w:r w:rsidRPr="00F87929">
              <w:rPr>
                <w:rFonts w:cs="Times New Roman"/>
                <w:szCs w:val="24"/>
              </w:rPr>
              <w:t>Информационно-аналитические системы безопасности</w:t>
            </w:r>
          </w:p>
        </w:tc>
      </w:tr>
      <w:tr w:rsidR="008927E8" w:rsidRPr="004D6922" w14:paraId="14CD0FD0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51AD29CA" w14:textId="77777777" w:rsidR="008927E8" w:rsidRPr="004D6922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7B28FF59" w14:textId="77777777" w:rsidR="008927E8" w:rsidRPr="004D6922" w:rsidRDefault="008927E8" w:rsidP="008927E8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2.10.05.05</w:t>
            </w:r>
          </w:p>
        </w:tc>
        <w:tc>
          <w:tcPr>
            <w:tcW w:w="3125" w:type="pct"/>
            <w:shd w:val="clear" w:color="auto" w:fill="auto"/>
          </w:tcPr>
          <w:p w14:paraId="6ED8F8C8" w14:textId="77777777" w:rsidR="008927E8" w:rsidRPr="004D6922" w:rsidRDefault="008927E8" w:rsidP="008927E8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Безопасность информационных технологий в правоохранительной сфере</w:t>
            </w:r>
          </w:p>
        </w:tc>
      </w:tr>
      <w:tr w:rsidR="008927E8" w:rsidRPr="004D6922" w14:paraId="6D881F57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19E45B7B" w14:textId="77777777" w:rsidR="008927E8" w:rsidRPr="004D6922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68964B02" w14:textId="77777777" w:rsidR="008927E8" w:rsidRPr="004D6922" w:rsidRDefault="008927E8" w:rsidP="008927E8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2.10.05.06</w:t>
            </w:r>
          </w:p>
        </w:tc>
        <w:tc>
          <w:tcPr>
            <w:tcW w:w="3125" w:type="pct"/>
            <w:shd w:val="clear" w:color="auto" w:fill="auto"/>
          </w:tcPr>
          <w:p w14:paraId="68C876F2" w14:textId="77777777" w:rsidR="008927E8" w:rsidRPr="004D6922" w:rsidRDefault="008927E8" w:rsidP="008927E8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Криптография</w:t>
            </w:r>
          </w:p>
        </w:tc>
      </w:tr>
      <w:tr w:rsidR="008927E8" w:rsidRPr="00710467" w14:paraId="6DF9846D" w14:textId="77777777" w:rsidTr="005B6C76">
        <w:trPr>
          <w:trHeight w:val="20"/>
          <w:jc w:val="center"/>
        </w:trPr>
        <w:tc>
          <w:tcPr>
            <w:tcW w:w="1179" w:type="pct"/>
            <w:vMerge/>
          </w:tcPr>
          <w:p w14:paraId="1A274F5C" w14:textId="77777777" w:rsidR="008927E8" w:rsidRPr="004D6922" w:rsidRDefault="008927E8" w:rsidP="008927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96" w:type="pct"/>
            <w:shd w:val="clear" w:color="auto" w:fill="auto"/>
          </w:tcPr>
          <w:p w14:paraId="711C2E8C" w14:textId="77777777" w:rsidR="008927E8" w:rsidRPr="004D6922" w:rsidRDefault="008927E8" w:rsidP="008927E8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2.10.05.07</w:t>
            </w:r>
          </w:p>
        </w:tc>
        <w:tc>
          <w:tcPr>
            <w:tcW w:w="3125" w:type="pct"/>
            <w:shd w:val="clear" w:color="auto" w:fill="auto"/>
          </w:tcPr>
          <w:p w14:paraId="61329E8D" w14:textId="77777777" w:rsidR="008927E8" w:rsidRPr="004D6922" w:rsidRDefault="008927E8" w:rsidP="008927E8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Противодействие техническим разведкам</w:t>
            </w:r>
          </w:p>
        </w:tc>
      </w:tr>
    </w:tbl>
    <w:p w14:paraId="185A3772" w14:textId="77777777" w:rsidR="006F6476" w:rsidRPr="00710467" w:rsidRDefault="006F6476" w:rsidP="006F6476">
      <w:pPr>
        <w:suppressAutoHyphens/>
        <w:rPr>
          <w:rFonts w:cs="Times New Roman"/>
          <w:bCs/>
          <w:szCs w:val="24"/>
        </w:rPr>
      </w:pPr>
    </w:p>
    <w:p w14:paraId="580DCEFA" w14:textId="77777777" w:rsidR="006F6476" w:rsidRPr="00710467" w:rsidRDefault="00DF189C" w:rsidP="006F6476">
      <w:pPr>
        <w:suppressAutoHyphens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3.5</w:t>
      </w:r>
      <w:r w:rsidR="006F6476" w:rsidRPr="00710467">
        <w:rPr>
          <w:rFonts w:cs="Times New Roman"/>
          <w:b/>
          <w:szCs w:val="24"/>
        </w:rPr>
        <w:t>.1. Трудовая функция</w:t>
      </w:r>
    </w:p>
    <w:p w14:paraId="24CA405D" w14:textId="77777777" w:rsidR="006F6476" w:rsidRPr="00710467" w:rsidRDefault="006F6476" w:rsidP="006F6476">
      <w:pPr>
        <w:suppressAutoHyphens/>
        <w:rPr>
          <w:rFonts w:cs="Times New Roman"/>
          <w:bCs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53"/>
        <w:gridCol w:w="1447"/>
        <w:gridCol w:w="571"/>
      </w:tblGrid>
      <w:tr w:rsidR="006F6476" w:rsidRPr="00710467" w14:paraId="37F430E5" w14:textId="77777777" w:rsidTr="003E14AA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7E13E6B4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68D10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Проведение контрольных проверок работоспособности </w:t>
            </w:r>
            <w:r w:rsidRPr="004D6922">
              <w:rPr>
                <w:rFonts w:cs="Times New Roman"/>
                <w:szCs w:val="24"/>
              </w:rPr>
              <w:t>и оценка</w:t>
            </w:r>
            <w:r>
              <w:rPr>
                <w:rFonts w:cs="Times New Roman"/>
                <w:szCs w:val="24"/>
              </w:rPr>
              <w:t xml:space="preserve"> </w:t>
            </w:r>
            <w:r w:rsidRPr="00710467">
              <w:rPr>
                <w:rFonts w:cs="Times New Roman"/>
                <w:szCs w:val="24"/>
              </w:rPr>
              <w:t>эффективности применяемых программно-аппаратных средств защиты информации 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DE7A73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0C6D3C" w14:textId="77777777" w:rsidR="006F6476" w:rsidRPr="00710467" w:rsidRDefault="006F6476" w:rsidP="003E14A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Pr="00710467">
              <w:rPr>
                <w:rFonts w:cs="Times New Roman"/>
                <w:szCs w:val="24"/>
              </w:rPr>
              <w:t>/01.7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C78060" w14:textId="77777777" w:rsidR="006F6476" w:rsidRPr="00710467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9493BB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7</w:t>
            </w:r>
          </w:p>
        </w:tc>
      </w:tr>
    </w:tbl>
    <w:p w14:paraId="2E04915E" w14:textId="77777777" w:rsidR="006F6476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F6476" w:rsidRPr="00710467" w14:paraId="5158BF62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0498444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63D243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86189A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6AA003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898BA6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BF431D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7E60E9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6F6476" w:rsidRPr="00710467" w14:paraId="1471FB84" w14:textId="77777777" w:rsidTr="005B6C76">
        <w:trPr>
          <w:jc w:val="center"/>
        </w:trPr>
        <w:tc>
          <w:tcPr>
            <w:tcW w:w="1266" w:type="pct"/>
            <w:vAlign w:val="center"/>
          </w:tcPr>
          <w:p w14:paraId="54B3035E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2951525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593123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4BEFFED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E6D1CBD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AF438E2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636EEBF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3CAC088" w14:textId="77777777" w:rsidR="006F6476" w:rsidRPr="00710467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F6476" w:rsidRPr="00710467" w14:paraId="5BE5CB6F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4449097B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0FD9910" w14:textId="77777777" w:rsidR="006F6476" w:rsidRPr="004D6922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D6922">
              <w:rPr>
                <w:rFonts w:cs="Times New Roman"/>
                <w:szCs w:val="24"/>
                <w:lang w:eastAsia="zh-CN"/>
              </w:rPr>
              <w:t>Проверка работоспособности применяемых программно-аппаратных средств защиты информации с использованием штатных средств и методик в организациях КФС</w:t>
            </w:r>
          </w:p>
        </w:tc>
      </w:tr>
      <w:tr w:rsidR="006F6476" w:rsidRPr="00710467" w14:paraId="33C751E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9BA4C40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0BEE72" w14:textId="77777777" w:rsidR="006F6476" w:rsidRPr="004D6922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D6922">
              <w:rPr>
                <w:rFonts w:cs="Times New Roman"/>
                <w:szCs w:val="24"/>
                <w:lang w:eastAsia="zh-CN"/>
              </w:rPr>
              <w:t>Оценка эффективности применяемых программно-аппаратных средств защиты информации с использованием штатных средств и методик в организациях КФС</w:t>
            </w:r>
          </w:p>
        </w:tc>
      </w:tr>
      <w:tr w:rsidR="006F6476" w:rsidRPr="00710467" w14:paraId="4DD7298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09EA1A8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AC521E" w14:textId="77777777" w:rsidR="006F6476" w:rsidRPr="004D6922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D6922">
              <w:rPr>
                <w:rFonts w:cs="Times New Roman"/>
                <w:szCs w:val="24"/>
                <w:lang w:eastAsia="zh-CN"/>
              </w:rPr>
              <w:t>Определение уровня защищенности программно-аппаратных средств защиты информации в организациях КФС</w:t>
            </w:r>
          </w:p>
        </w:tc>
      </w:tr>
      <w:tr w:rsidR="00A166D5" w:rsidRPr="00482585" w14:paraId="00815D05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52621E07" w14:textId="77777777" w:rsidR="00A166D5" w:rsidRPr="00482585" w:rsidRDefault="00A166D5" w:rsidP="001447BA">
            <w:pPr>
              <w:suppressAutoHyphens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926CC89" w14:textId="77777777" w:rsidR="00A166D5" w:rsidRPr="00482585" w:rsidRDefault="00A166D5" w:rsidP="00A166D5">
            <w:pPr>
              <w:suppressAutoHyphens/>
              <w:jc w:val="both"/>
              <w:rPr>
                <w:rFonts w:cs="Times New Roman"/>
                <w:szCs w:val="24"/>
                <w:lang w:eastAsia="zh-CN"/>
              </w:rPr>
            </w:pPr>
            <w:r w:rsidRPr="00482585">
              <w:rPr>
                <w:rFonts w:cs="Times New Roman"/>
                <w:noProof/>
                <w:szCs w:val="24"/>
              </w:rPr>
              <w:t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</w:t>
            </w:r>
            <w:r w:rsidRPr="00482585">
              <w:rPr>
                <w:rFonts w:cs="Times New Roman"/>
                <w:szCs w:val="24"/>
              </w:rPr>
              <w:t xml:space="preserve"> области защиты информации </w:t>
            </w:r>
            <w:r w:rsidRPr="00482585">
              <w:rPr>
                <w:rFonts w:cs="Times New Roman"/>
                <w:szCs w:val="24"/>
                <w:lang w:eastAsia="zh-CN"/>
              </w:rPr>
              <w:t>в организациях КФС</w:t>
            </w:r>
          </w:p>
        </w:tc>
      </w:tr>
      <w:tr w:rsidR="00A166D5" w:rsidRPr="00710467" w14:paraId="3FBE52F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DDA3399" w14:textId="77777777" w:rsidR="00A166D5" w:rsidRPr="00482585" w:rsidRDefault="00A166D5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A69EC" w14:textId="77777777" w:rsidR="00A166D5" w:rsidRPr="004D6922" w:rsidRDefault="00A166D5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  <w:lang w:eastAsia="zh-CN"/>
              </w:rPr>
              <w:t>Определять параметры функционирования программно-аппаратных средств защиты информации в организациях КФС</w:t>
            </w:r>
          </w:p>
        </w:tc>
      </w:tr>
      <w:tr w:rsidR="00A166D5" w:rsidRPr="00710467" w14:paraId="5838C88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38255A2" w14:textId="77777777" w:rsidR="00A166D5" w:rsidRPr="00710467" w:rsidRDefault="00A166D5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1BD14A" w14:textId="77777777" w:rsidR="00A166D5" w:rsidRPr="004D6922" w:rsidRDefault="00A166D5" w:rsidP="001447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  <w:lang w:eastAsia="zh-CN"/>
              </w:rPr>
              <w:t>Разрабатывать методики оценки защищенности программно-аппаратных средств защиты информации в организациях КФС</w:t>
            </w:r>
          </w:p>
        </w:tc>
      </w:tr>
      <w:tr w:rsidR="00A166D5" w:rsidRPr="00710467" w14:paraId="42A06ED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571587B" w14:textId="77777777" w:rsidR="00A166D5" w:rsidRPr="00710467" w:rsidRDefault="00A166D5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5C2912" w14:textId="77777777" w:rsidR="00A166D5" w:rsidRPr="004D6922" w:rsidRDefault="00A166D5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D6922">
              <w:rPr>
                <w:rFonts w:cs="Times New Roman"/>
                <w:szCs w:val="24"/>
                <w:lang w:eastAsia="zh-CN"/>
              </w:rPr>
              <w:t>Оценивать эффективность защиты информации в организациях КФС</w:t>
            </w:r>
          </w:p>
        </w:tc>
      </w:tr>
      <w:tr w:rsidR="00A166D5" w:rsidRPr="00710467" w14:paraId="0AB3939B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FC8AC4F" w14:textId="77777777" w:rsidR="00A166D5" w:rsidRPr="00710467" w:rsidRDefault="00A166D5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871EC0" w14:textId="77777777" w:rsidR="00A166D5" w:rsidRPr="004D6922" w:rsidRDefault="00A166D5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D6922">
              <w:rPr>
                <w:rFonts w:cs="Times New Roman"/>
                <w:szCs w:val="24"/>
                <w:lang w:eastAsia="zh-CN"/>
              </w:rPr>
              <w:t xml:space="preserve">Применять разработанные методики оценки защищенности программно-аппаратных средств защиты информации в организациях КФС </w:t>
            </w:r>
          </w:p>
        </w:tc>
      </w:tr>
      <w:tr w:rsidR="00A166D5" w:rsidRPr="00710467" w14:paraId="40CD394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6324B7F" w14:textId="77777777" w:rsidR="00A166D5" w:rsidRPr="00710467" w:rsidRDefault="00A166D5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8704BA" w14:textId="77777777" w:rsidR="00A166D5" w:rsidRPr="004D6922" w:rsidRDefault="00A166D5" w:rsidP="001447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  <w:lang w:eastAsia="zh-CN"/>
              </w:rPr>
              <w:t xml:space="preserve">Анализировать программно-аппаратные средства защиты с целью определения уровня обеспечиваемой ими защищенности в организациях КФС </w:t>
            </w:r>
          </w:p>
        </w:tc>
      </w:tr>
      <w:tr w:rsidR="00C965AA" w:rsidRPr="00710467" w14:paraId="36941094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1C1A1276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F42F3E9" w14:textId="77777777" w:rsidR="00C965AA" w:rsidRPr="00482585" w:rsidRDefault="00C965AA" w:rsidP="00C965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 в организациях КФС</w:t>
            </w:r>
          </w:p>
        </w:tc>
      </w:tr>
      <w:tr w:rsidR="00C965AA" w:rsidRPr="00710467" w14:paraId="3783A2D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94CDCEC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C43DCC" w14:textId="77777777" w:rsidR="00C965AA" w:rsidRPr="00482585" w:rsidRDefault="00C965AA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482585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482585">
              <w:rPr>
                <w:rFonts w:cs="Times New Roman"/>
                <w:szCs w:val="24"/>
              </w:rPr>
              <w:t xml:space="preserve"> в области защиты информации в организациях КФС</w:t>
            </w:r>
          </w:p>
        </w:tc>
      </w:tr>
      <w:tr w:rsidR="00C965AA" w:rsidRPr="00710467" w14:paraId="428BF1D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009C806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4B6C71" w14:textId="77777777" w:rsidR="00C965AA" w:rsidRPr="004D6922" w:rsidRDefault="00C965AA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 xml:space="preserve">Принципы построения компьютерных систем и сетей </w:t>
            </w:r>
            <w:r w:rsidRPr="004D6922">
              <w:rPr>
                <w:rFonts w:cs="Times New Roman"/>
                <w:szCs w:val="24"/>
                <w:lang w:eastAsia="zh-CN"/>
              </w:rPr>
              <w:t>в организациях КФС</w:t>
            </w:r>
          </w:p>
        </w:tc>
      </w:tr>
      <w:tr w:rsidR="00C965AA" w:rsidRPr="00710467" w14:paraId="78EFE08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DCA515A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9FA7AA" w14:textId="77777777" w:rsidR="00C965AA" w:rsidRPr="004D6922" w:rsidRDefault="00C965AA" w:rsidP="00C965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 xml:space="preserve">Методы и методики оценки безопасности программно-аппаратных средств защиты информации </w:t>
            </w:r>
          </w:p>
        </w:tc>
      </w:tr>
      <w:tr w:rsidR="00C965AA" w:rsidRPr="00710467" w14:paraId="0B58FB2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586591E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1589EC" w14:textId="77777777" w:rsidR="00C965AA" w:rsidRPr="004D6922" w:rsidRDefault="00C965AA" w:rsidP="00C965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 xml:space="preserve">Принципы построения программно-аппаратных средств защиты информации </w:t>
            </w:r>
            <w:r w:rsidRPr="004D6922">
              <w:rPr>
                <w:rFonts w:cs="Times New Roman"/>
                <w:szCs w:val="24"/>
                <w:lang w:eastAsia="zh-CN"/>
              </w:rPr>
              <w:t>в организациях КФС</w:t>
            </w:r>
          </w:p>
        </w:tc>
      </w:tr>
      <w:tr w:rsidR="00C965AA" w:rsidRPr="00710467" w14:paraId="66BC0EC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FA7C787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9E875F" w14:textId="77777777" w:rsidR="00C965AA" w:rsidRPr="004D6922" w:rsidRDefault="00C965AA" w:rsidP="00C965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 xml:space="preserve">Принципы построения подсистем защиты информации в компьютерных системах </w:t>
            </w:r>
            <w:r w:rsidRPr="004D6922">
              <w:rPr>
                <w:rFonts w:cs="Times New Roman"/>
                <w:szCs w:val="24"/>
                <w:lang w:eastAsia="zh-CN"/>
              </w:rPr>
              <w:t>в организациях КФС</w:t>
            </w:r>
          </w:p>
        </w:tc>
      </w:tr>
      <w:tr w:rsidR="00C965AA" w:rsidRPr="00710467" w14:paraId="5528801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78F6B70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1999A8" w14:textId="77777777" w:rsidR="00C965AA" w:rsidRPr="004D6922" w:rsidRDefault="00C965AA" w:rsidP="00C965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  <w:lang w:eastAsia="zh-CN"/>
              </w:rPr>
              <w:t xml:space="preserve">Методы и средства проверки работоспособности программно-аппаратных средств защиты информации </w:t>
            </w:r>
          </w:p>
        </w:tc>
      </w:tr>
      <w:tr w:rsidR="00C965AA" w:rsidRPr="00710467" w14:paraId="5EF343B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DC61BAB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201C88" w14:textId="77777777" w:rsidR="00C965AA" w:rsidRPr="004D6922" w:rsidRDefault="00C965AA" w:rsidP="00C965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 xml:space="preserve">Методы оценки эффективности политики безопасности, реализованной в программно-аппаратных средствах защиты информации </w:t>
            </w:r>
            <w:r w:rsidRPr="004D6922">
              <w:rPr>
                <w:rFonts w:cs="Times New Roman"/>
                <w:szCs w:val="24"/>
                <w:lang w:eastAsia="zh-CN"/>
              </w:rPr>
              <w:t>в организациях КФС</w:t>
            </w:r>
          </w:p>
        </w:tc>
      </w:tr>
      <w:tr w:rsidR="00C965AA" w:rsidRPr="00710467" w14:paraId="4B37F7B8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57A2ADC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CB102A" w14:textId="77777777" w:rsidR="00C965AA" w:rsidRPr="004D6922" w:rsidRDefault="00C965AA" w:rsidP="00C965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 xml:space="preserve">Методы и средства оценки эффективности программных реализаций алгоритмов защиты информации </w:t>
            </w:r>
          </w:p>
        </w:tc>
      </w:tr>
      <w:tr w:rsidR="00C965AA" w:rsidRPr="00710467" w14:paraId="28CA843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D272D3A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FEECAE" w14:textId="77777777" w:rsidR="00C965AA" w:rsidRPr="004D6922" w:rsidRDefault="00C965AA" w:rsidP="00C965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 xml:space="preserve">Способы анализа применяемых методов и средств защиты информации на предмет соответствия политике безопасности </w:t>
            </w:r>
            <w:r w:rsidRPr="004D6922">
              <w:rPr>
                <w:rFonts w:cs="Times New Roman"/>
                <w:szCs w:val="24"/>
                <w:lang w:eastAsia="zh-CN"/>
              </w:rPr>
              <w:t>в организациях КФС</w:t>
            </w:r>
          </w:p>
        </w:tc>
      </w:tr>
      <w:tr w:rsidR="00C965AA" w:rsidRPr="00710467" w14:paraId="11418D2C" w14:textId="77777777" w:rsidTr="005B6C76">
        <w:trPr>
          <w:trHeight w:val="20"/>
          <w:jc w:val="center"/>
        </w:trPr>
        <w:tc>
          <w:tcPr>
            <w:tcW w:w="1266" w:type="pct"/>
          </w:tcPr>
          <w:p w14:paraId="7C3DE905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E215EDF" w14:textId="77777777" w:rsidR="00C965AA" w:rsidRPr="00710467" w:rsidRDefault="00C965AA" w:rsidP="00C965AA">
            <w:pPr>
              <w:suppressAutoHyphens/>
              <w:jc w:val="both"/>
              <w:rPr>
                <w:rFonts w:cs="Times New Roman"/>
                <w:noProof/>
                <w:szCs w:val="24"/>
                <w:lang w:val="en-US"/>
              </w:rPr>
            </w:pPr>
            <w:r w:rsidRPr="00710467">
              <w:rPr>
                <w:rFonts w:cs="Times New Roman"/>
                <w:noProof/>
                <w:szCs w:val="24"/>
              </w:rPr>
              <w:t>-</w:t>
            </w:r>
          </w:p>
        </w:tc>
      </w:tr>
    </w:tbl>
    <w:p w14:paraId="1AD183B7" w14:textId="77777777" w:rsidR="006F6476" w:rsidRPr="00710467" w:rsidRDefault="006F6476" w:rsidP="006F6476">
      <w:pPr>
        <w:suppressAutoHyphens/>
        <w:rPr>
          <w:rFonts w:cs="Times New Roman"/>
          <w:szCs w:val="24"/>
        </w:rPr>
      </w:pPr>
    </w:p>
    <w:p w14:paraId="72B6B5D4" w14:textId="77777777" w:rsidR="006F6476" w:rsidRPr="00710467" w:rsidRDefault="006F6476" w:rsidP="006F6476">
      <w:pPr>
        <w:suppressAutoHyphens/>
        <w:rPr>
          <w:rFonts w:cs="Times New Roman"/>
          <w:b/>
          <w:bCs/>
          <w:szCs w:val="24"/>
        </w:rPr>
      </w:pPr>
      <w:r w:rsidRPr="00710467">
        <w:rPr>
          <w:rFonts w:cs="Times New Roman"/>
          <w:b/>
          <w:bCs/>
          <w:szCs w:val="24"/>
        </w:rPr>
        <w:t>3.</w:t>
      </w:r>
      <w:r w:rsidR="00DF189C">
        <w:rPr>
          <w:rFonts w:cs="Times New Roman"/>
          <w:b/>
          <w:bCs/>
          <w:szCs w:val="24"/>
          <w:lang w:val="en-US"/>
        </w:rPr>
        <w:t>5</w:t>
      </w:r>
      <w:r w:rsidRPr="00710467">
        <w:rPr>
          <w:rFonts w:cs="Times New Roman"/>
          <w:b/>
          <w:bCs/>
          <w:szCs w:val="24"/>
        </w:rPr>
        <w:t>.2. Трудовая функция</w:t>
      </w:r>
    </w:p>
    <w:p w14:paraId="666A889D" w14:textId="77777777" w:rsidR="006F6476" w:rsidRPr="00710467" w:rsidRDefault="006F6476" w:rsidP="006F6476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6F6476" w:rsidRPr="00710467" w14:paraId="1122D5D9" w14:textId="77777777" w:rsidTr="0003069D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2007DFF4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76336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Контроль процессов защиты информации и обеспечения операционной надежности (киберустойчивости)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160B13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B3A66E" w14:textId="77777777" w:rsidR="006F6476" w:rsidRPr="00710467" w:rsidRDefault="006F6476" w:rsidP="003E14A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Pr="00710467">
              <w:rPr>
                <w:rFonts w:cs="Times New Roman"/>
                <w:szCs w:val="24"/>
              </w:rPr>
              <w:t>/02.7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048B39" w14:textId="77777777" w:rsidR="006F6476" w:rsidRPr="00710467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5DEB90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7</w:t>
            </w:r>
          </w:p>
        </w:tc>
      </w:tr>
    </w:tbl>
    <w:p w14:paraId="007293D8" w14:textId="77777777" w:rsidR="006F6476" w:rsidRPr="00710467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F6476" w:rsidRPr="00710467" w14:paraId="0924E685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69E66D0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DB0CE2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8A1ECD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CCA378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A81C51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5334A7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7D3CC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6F6476" w:rsidRPr="00710467" w14:paraId="0AA36924" w14:textId="77777777" w:rsidTr="005B6C76">
        <w:trPr>
          <w:jc w:val="center"/>
        </w:trPr>
        <w:tc>
          <w:tcPr>
            <w:tcW w:w="1266" w:type="pct"/>
            <w:vAlign w:val="center"/>
          </w:tcPr>
          <w:p w14:paraId="67AC32A3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41F8B81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37AA1B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785AA45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E1F873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1053663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00428F1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A053769" w14:textId="77777777" w:rsidR="006F6476" w:rsidRPr="00710467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F6476" w:rsidRPr="00710467" w14:paraId="65F6AED2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752B8CDC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22C7CC55" w14:textId="535F7610" w:rsidR="006F6476" w:rsidRPr="00710467" w:rsidRDefault="006F6476" w:rsidP="002E0432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Контроль реализаци</w:t>
            </w:r>
            <w:r w:rsidR="006D257A">
              <w:rPr>
                <w:rFonts w:cs="Times New Roman"/>
                <w:noProof/>
                <w:szCs w:val="24"/>
              </w:rPr>
              <w:t>и</w:t>
            </w:r>
            <w:r w:rsidRPr="00710467">
              <w:rPr>
                <w:rFonts w:cs="Times New Roman"/>
                <w:noProof/>
                <w:szCs w:val="24"/>
              </w:rPr>
              <w:t xml:space="preserve"> процессов применения технологических </w:t>
            </w:r>
            <w:r w:rsidR="00C36B95">
              <w:rPr>
                <w:rFonts w:cs="Times New Roman"/>
                <w:noProof/>
                <w:szCs w:val="24"/>
              </w:rPr>
              <w:t xml:space="preserve">мер </w:t>
            </w:r>
            <w:r w:rsidR="002E0432">
              <w:rPr>
                <w:rFonts w:cs="Times New Roman"/>
                <w:noProof/>
                <w:szCs w:val="24"/>
              </w:rPr>
              <w:t>защиты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710467">
              <w:rPr>
                <w:rFonts w:cs="Times New Roman"/>
                <w:noProof/>
                <w:szCs w:val="24"/>
              </w:rPr>
              <w:t>инофрмации, обрабатываемой в рамках технологических операций</w:t>
            </w:r>
            <w:r w:rsidR="006D257A">
              <w:rPr>
                <w:rFonts w:cs="Times New Roman"/>
                <w:noProof/>
                <w:szCs w:val="24"/>
              </w:rPr>
              <w:t>,</w:t>
            </w:r>
            <w:r w:rsidRPr="00710467">
              <w:rPr>
                <w:rFonts w:cs="Times New Roman"/>
                <w:noProof/>
                <w:szCs w:val="24"/>
              </w:rPr>
              <w:t xml:space="preserve"> при выполнении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710467">
              <w:rPr>
                <w:rFonts w:cs="Times New Roman"/>
                <w:noProof/>
                <w:szCs w:val="24"/>
              </w:rPr>
              <w:t>технологических процессов в организациях КФС</w:t>
            </w:r>
          </w:p>
        </w:tc>
      </w:tr>
      <w:tr w:rsidR="006F6476" w:rsidRPr="00710467" w14:paraId="51C62EA6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39D953E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733508" w14:textId="2F742650" w:rsidR="006F6476" w:rsidRPr="00710467" w:rsidRDefault="006D257A" w:rsidP="002E0432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 xml:space="preserve">Контроль </w:t>
            </w:r>
            <w:r w:rsidR="006F6476" w:rsidRPr="00710467">
              <w:rPr>
                <w:rFonts w:cs="Times New Roman"/>
                <w:noProof/>
                <w:szCs w:val="24"/>
              </w:rPr>
              <w:t>реализации функций безопасности и контроля (наличия) уязвимостей объектов информатизации прикладного уровня в организациях КФС</w:t>
            </w:r>
          </w:p>
        </w:tc>
      </w:tr>
      <w:tr w:rsidR="006F6476" w:rsidRPr="00710467" w14:paraId="0B80F43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AF87FBB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48F236" w14:textId="7C8FC23D" w:rsidR="006F6476" w:rsidRPr="00710467" w:rsidRDefault="006D257A" w:rsidP="00FE7948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Контроль реализаци</w:t>
            </w:r>
            <w:r>
              <w:rPr>
                <w:rFonts w:cs="Times New Roman"/>
                <w:noProof/>
                <w:szCs w:val="24"/>
              </w:rPr>
              <w:t>и</w:t>
            </w:r>
            <w:r w:rsidRPr="00710467">
              <w:rPr>
                <w:rFonts w:cs="Times New Roman"/>
                <w:noProof/>
                <w:szCs w:val="24"/>
              </w:rPr>
              <w:t xml:space="preserve"> </w:t>
            </w:r>
            <w:r w:rsidR="006F6476" w:rsidRPr="00710467">
              <w:rPr>
                <w:rFonts w:cs="Times New Roman"/>
                <w:noProof/>
                <w:szCs w:val="24"/>
              </w:rPr>
              <w:t>организационных</w:t>
            </w:r>
            <w:r w:rsidR="004E3219">
              <w:rPr>
                <w:rFonts w:cs="Times New Roman"/>
                <w:noProof/>
                <w:szCs w:val="24"/>
              </w:rPr>
              <w:t xml:space="preserve"> </w:t>
            </w:r>
            <w:r w:rsidR="006F6476" w:rsidRPr="00710467">
              <w:rPr>
                <w:rFonts w:cs="Times New Roman"/>
                <w:noProof/>
                <w:szCs w:val="24"/>
              </w:rPr>
              <w:t xml:space="preserve">и технологических </w:t>
            </w:r>
            <w:r w:rsidR="00C36B95">
              <w:rPr>
                <w:rFonts w:cs="Times New Roman"/>
                <w:noProof/>
                <w:szCs w:val="24"/>
              </w:rPr>
              <w:t xml:space="preserve">мер </w:t>
            </w:r>
            <w:r w:rsidR="00FE7948">
              <w:rPr>
                <w:rFonts w:cs="Times New Roman"/>
                <w:noProof/>
                <w:szCs w:val="24"/>
              </w:rPr>
              <w:t>защиты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="006F6476" w:rsidRPr="00710467">
              <w:rPr>
                <w:rFonts w:cs="Times New Roman"/>
                <w:noProof/>
                <w:szCs w:val="24"/>
              </w:rPr>
              <w:t>информации и обеспечени</w:t>
            </w:r>
            <w:r w:rsidR="00FE7948">
              <w:rPr>
                <w:rFonts w:cs="Times New Roman"/>
                <w:noProof/>
                <w:szCs w:val="24"/>
              </w:rPr>
              <w:t>я</w:t>
            </w:r>
            <w:r w:rsidR="006F6476" w:rsidRPr="00710467">
              <w:rPr>
                <w:rFonts w:cs="Times New Roman"/>
                <w:noProof/>
                <w:szCs w:val="24"/>
              </w:rPr>
              <w:t xml:space="preserve"> операционной надежности (киберустойчивости) в организациях КФС</w:t>
            </w:r>
          </w:p>
        </w:tc>
      </w:tr>
      <w:tr w:rsidR="006F6476" w:rsidRPr="00710467" w14:paraId="58F34FDF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D247E7F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15BCA8" w14:textId="77777777" w:rsidR="006F6476" w:rsidRPr="00710467" w:rsidRDefault="006D257A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Контроль реализаци</w:t>
            </w:r>
            <w:r>
              <w:rPr>
                <w:rFonts w:cs="Times New Roman"/>
                <w:noProof/>
                <w:szCs w:val="24"/>
              </w:rPr>
              <w:t>и</w:t>
            </w:r>
            <w:r w:rsidRPr="00710467">
              <w:rPr>
                <w:rFonts w:cs="Times New Roman"/>
                <w:noProof/>
                <w:szCs w:val="24"/>
              </w:rPr>
              <w:t xml:space="preserve"> </w:t>
            </w:r>
            <w:r w:rsidR="006F6476" w:rsidRPr="00710467">
              <w:rPr>
                <w:rFonts w:cs="Times New Roman"/>
                <w:noProof/>
                <w:szCs w:val="24"/>
              </w:rPr>
              <w:t>процессов обеспечения защиты информации и операционной надежности (киберустойчивости) на этапах жизненного цикла объектов информатизации прикладного уровня в организациях КФС</w:t>
            </w:r>
          </w:p>
        </w:tc>
      </w:tr>
      <w:tr w:rsidR="006F6476" w:rsidRPr="00710467" w14:paraId="698C89D8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94C0BDC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6FB556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Реализация программ контроля и аудита защиты информации и обеспечения операционной надежности (киберустойчивости) в организациях КФС</w:t>
            </w:r>
          </w:p>
        </w:tc>
      </w:tr>
      <w:tr w:rsidR="006F6476" w:rsidRPr="00710467" w14:paraId="158849D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F9108FF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12FD33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 xml:space="preserve">Представление отчетности в рамках обеспечения защиты информации и операционной надежности (киберустойчивости) </w:t>
            </w:r>
            <w:r w:rsidRPr="00710467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6F6476" w:rsidRPr="00710467" w14:paraId="599F408B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885C5C7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0122C2" w14:textId="77777777" w:rsidR="00182B46" w:rsidRPr="00704884" w:rsidRDefault="006F6476" w:rsidP="00182B4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182B46">
              <w:rPr>
                <w:rFonts w:cs="Times New Roman"/>
                <w:szCs w:val="24"/>
              </w:rPr>
              <w:t xml:space="preserve">Организация и проведение сценарного анализа и тестирования </w:t>
            </w:r>
            <w:r w:rsidRPr="00182B46">
              <w:rPr>
                <w:rFonts w:cs="Times New Roman"/>
                <w:noProof/>
                <w:szCs w:val="24"/>
              </w:rPr>
              <w:t xml:space="preserve">готовности организаций КФС противостоять реализации угроз </w:t>
            </w:r>
            <w:r w:rsidR="007E6A3C" w:rsidRPr="00182B46">
              <w:rPr>
                <w:rFonts w:cs="Times New Roman"/>
                <w:noProof/>
                <w:szCs w:val="24"/>
              </w:rPr>
              <w:t>информационной безопасности</w:t>
            </w:r>
          </w:p>
        </w:tc>
      </w:tr>
      <w:tr w:rsidR="006F6476" w:rsidRPr="00710467" w14:paraId="4807C392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4D7C0D0E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B0DB5E4" w14:textId="77777777" w:rsidR="006F6476" w:rsidRPr="00182B46" w:rsidRDefault="006F6476" w:rsidP="00A00104">
            <w:pPr>
              <w:jc w:val="both"/>
              <w:rPr>
                <w:rFonts w:cs="Times New Roman"/>
                <w:szCs w:val="24"/>
              </w:rPr>
            </w:pPr>
            <w:r w:rsidRPr="00182B46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182B46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6F6476" w:rsidRPr="00710467" w14:paraId="6459EA56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CE68669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BF6A32" w14:textId="77777777" w:rsidR="006F6476" w:rsidRPr="00710467" w:rsidRDefault="006F6476" w:rsidP="001447B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Разрабатывать предложения по совершенствованию методологии обеспечения защиты информации и операционной надежности (киберустойчивости) в организациях КФС</w:t>
            </w:r>
          </w:p>
        </w:tc>
      </w:tr>
      <w:tr w:rsidR="006F6476" w:rsidRPr="00710467" w14:paraId="080E91D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87FCDD7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08A0D4" w14:textId="77777777" w:rsidR="006F6476" w:rsidRPr="00710467" w:rsidRDefault="006F6476" w:rsidP="001447B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Применять технологические меры</w:t>
            </w:r>
            <w:r w:rsidRPr="00710467">
              <w:rPr>
                <w:rFonts w:cs="Times New Roman"/>
                <w:noProof/>
                <w:szCs w:val="24"/>
              </w:rPr>
              <w:t xml:space="preserve"> для обеспечения защиты информации, обрабатываемой в рамках технологических операций</w:t>
            </w:r>
            <w:r w:rsidR="00827591">
              <w:rPr>
                <w:rFonts w:cs="Times New Roman"/>
                <w:noProof/>
                <w:szCs w:val="24"/>
              </w:rPr>
              <w:t>,</w:t>
            </w:r>
            <w:r w:rsidRPr="00710467">
              <w:rPr>
                <w:rFonts w:cs="Times New Roman"/>
                <w:noProof/>
                <w:szCs w:val="24"/>
              </w:rPr>
              <w:t xml:space="preserve"> при выполнении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710467">
              <w:rPr>
                <w:rFonts w:cs="Times New Roman"/>
                <w:noProof/>
                <w:szCs w:val="24"/>
              </w:rPr>
              <w:t>технологических процессов в организациях КФС</w:t>
            </w:r>
          </w:p>
        </w:tc>
      </w:tr>
      <w:tr w:rsidR="006F6476" w:rsidRPr="00710467" w14:paraId="57EAC40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1FD16F5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667D89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Применять организационные и технические меры </w:t>
            </w:r>
            <w:r w:rsidR="00827591">
              <w:rPr>
                <w:rFonts w:cs="Times New Roman"/>
                <w:szCs w:val="24"/>
              </w:rPr>
              <w:t xml:space="preserve">по </w:t>
            </w:r>
            <w:r w:rsidRPr="00710467">
              <w:rPr>
                <w:rFonts w:cs="Times New Roman"/>
                <w:szCs w:val="24"/>
              </w:rPr>
              <w:t>защит</w:t>
            </w:r>
            <w:r w:rsidR="00827591">
              <w:rPr>
                <w:rFonts w:cs="Times New Roman"/>
                <w:szCs w:val="24"/>
              </w:rPr>
              <w:t>е</w:t>
            </w:r>
            <w:r w:rsidRPr="00710467">
              <w:rPr>
                <w:rFonts w:cs="Times New Roman"/>
                <w:szCs w:val="24"/>
              </w:rPr>
              <w:t xml:space="preserve"> информации и обеспечени</w:t>
            </w:r>
            <w:r w:rsidR="00827591">
              <w:rPr>
                <w:rFonts w:cs="Times New Roman"/>
                <w:szCs w:val="24"/>
              </w:rPr>
              <w:t>ю</w:t>
            </w:r>
            <w:r w:rsidRPr="00710467">
              <w:rPr>
                <w:rFonts w:cs="Times New Roman"/>
                <w:szCs w:val="24"/>
              </w:rPr>
              <w:t xml:space="preserve"> операционной надежности (киберустойчивости) в организациях КФС</w:t>
            </w:r>
          </w:p>
        </w:tc>
      </w:tr>
      <w:tr w:rsidR="006F6476" w:rsidRPr="00710467" w14:paraId="28657EC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46E9FB9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F266FC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Анализировать техническую документацию на объекты информатизации </w:t>
            </w:r>
            <w:r w:rsidRPr="00710467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965AA" w:rsidRPr="00710467" w14:paraId="4DBBFC2F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58BE7396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D652EAA" w14:textId="77777777" w:rsidR="00C965AA" w:rsidRPr="00482585" w:rsidRDefault="00C965AA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реализации и контроля процессов защиты информации и обеспечения операционной надежности (киберустойчивости) в организациях КФС</w:t>
            </w:r>
          </w:p>
        </w:tc>
      </w:tr>
      <w:tr w:rsidR="00C965AA" w:rsidRPr="00710467" w14:paraId="0917DF4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FC67B67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790093" w14:textId="77777777" w:rsidR="00C965AA" w:rsidRPr="00482585" w:rsidRDefault="00C965AA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482585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482585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реализации и контроля процессов защиты информации и обеспечения операционной надежности (киберустойчивости) в организациях КФС</w:t>
            </w:r>
          </w:p>
        </w:tc>
      </w:tr>
      <w:tr w:rsidR="00C965AA" w:rsidRPr="00710467" w14:paraId="63F6EC9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3DE1C8E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FA6B66" w14:textId="77777777" w:rsidR="00C965AA" w:rsidRPr="00482585" w:rsidRDefault="00C965AA" w:rsidP="00C965A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Принципы построения компьютерных систем и сетей </w:t>
            </w:r>
            <w:r w:rsidRPr="00482585">
              <w:rPr>
                <w:rFonts w:cs="Times New Roman"/>
                <w:szCs w:val="24"/>
                <w:lang w:eastAsia="zh-CN"/>
              </w:rPr>
              <w:t>в организациях КФС</w:t>
            </w:r>
          </w:p>
        </w:tc>
      </w:tr>
      <w:tr w:rsidR="00C965AA" w:rsidRPr="00710467" w14:paraId="6691337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2E02498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E8A1BA" w14:textId="21FA7DD6" w:rsidR="00C965AA" w:rsidRPr="00482585" w:rsidRDefault="00C965AA" w:rsidP="000C490C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bookmarkStart w:id="30" w:name="_Hlk106918153"/>
            <w:r w:rsidRPr="00482585">
              <w:rPr>
                <w:rFonts w:cs="Times New Roman"/>
                <w:szCs w:val="24"/>
              </w:rPr>
              <w:t xml:space="preserve">Базовый состав организационных и технических </w:t>
            </w:r>
            <w:r w:rsidR="00C36B95">
              <w:rPr>
                <w:rFonts w:cs="Times New Roman"/>
                <w:szCs w:val="24"/>
              </w:rPr>
              <w:t xml:space="preserve">мер </w:t>
            </w:r>
            <w:r w:rsidR="000C490C">
              <w:rPr>
                <w:rFonts w:cs="Times New Roman"/>
                <w:szCs w:val="24"/>
              </w:rPr>
              <w:t>защиты</w:t>
            </w:r>
            <w:r w:rsidR="00620095">
              <w:rPr>
                <w:rFonts w:cs="Times New Roman"/>
                <w:szCs w:val="24"/>
              </w:rPr>
              <w:t xml:space="preserve"> </w:t>
            </w:r>
            <w:r w:rsidRPr="00482585">
              <w:rPr>
                <w:rFonts w:cs="Times New Roman"/>
                <w:szCs w:val="24"/>
              </w:rPr>
              <w:t>информации и обеспечени</w:t>
            </w:r>
            <w:r w:rsidR="000C490C">
              <w:rPr>
                <w:rFonts w:cs="Times New Roman"/>
                <w:szCs w:val="24"/>
              </w:rPr>
              <w:t>я</w:t>
            </w:r>
            <w:r w:rsidRPr="00482585">
              <w:rPr>
                <w:rFonts w:cs="Times New Roman"/>
                <w:szCs w:val="24"/>
              </w:rPr>
              <w:t xml:space="preserve"> операционной надежности (киберустойчивости) в организациях КФС</w:t>
            </w:r>
            <w:bookmarkEnd w:id="30"/>
          </w:p>
        </w:tc>
      </w:tr>
      <w:tr w:rsidR="00C965AA" w:rsidRPr="00710467" w14:paraId="0D701BE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B7110DC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A0A894" w14:textId="77777777" w:rsidR="00C965AA" w:rsidRPr="00482585" w:rsidRDefault="00C965AA" w:rsidP="00C965A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noProof/>
                <w:szCs w:val="24"/>
              </w:rPr>
              <w:t>Подходы к сегментации вычислительных сетей</w:t>
            </w:r>
            <w:r w:rsidRPr="00482585" w:rsidDel="00677428">
              <w:rPr>
                <w:rFonts w:cs="Times New Roman"/>
                <w:szCs w:val="24"/>
              </w:rPr>
              <w:t xml:space="preserve"> </w:t>
            </w:r>
          </w:p>
        </w:tc>
      </w:tr>
      <w:tr w:rsidR="00C965AA" w:rsidRPr="00710467" w14:paraId="51796CC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0EAE9D9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19F283" w14:textId="77777777" w:rsidR="00C965AA" w:rsidRPr="00482585" w:rsidRDefault="00C965AA" w:rsidP="00C965A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noProof/>
                <w:szCs w:val="24"/>
              </w:rPr>
              <w:t>Основы обеспечения безопасности объектов информатизации прикладного уровня</w:t>
            </w:r>
          </w:p>
        </w:tc>
      </w:tr>
      <w:tr w:rsidR="00C965AA" w:rsidRPr="00710467" w14:paraId="37F14483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A4EB209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10CF65" w14:textId="77777777" w:rsidR="00C965AA" w:rsidRPr="00482585" w:rsidRDefault="00C965AA" w:rsidP="00C965A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C965AA" w:rsidRPr="00710467" w14:paraId="71DB8BEB" w14:textId="77777777" w:rsidTr="005B6C76">
        <w:trPr>
          <w:trHeight w:val="20"/>
          <w:jc w:val="center"/>
        </w:trPr>
        <w:tc>
          <w:tcPr>
            <w:tcW w:w="1266" w:type="pct"/>
          </w:tcPr>
          <w:p w14:paraId="3DDE21F1" w14:textId="77777777" w:rsidR="00C965AA" w:rsidRPr="00710467" w:rsidRDefault="00C965AA" w:rsidP="00C965A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DC8F7EA" w14:textId="77777777" w:rsidR="00C965AA" w:rsidRPr="00710467" w:rsidRDefault="00C965AA" w:rsidP="00C965A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-</w:t>
            </w:r>
          </w:p>
        </w:tc>
      </w:tr>
    </w:tbl>
    <w:p w14:paraId="0E93B441" w14:textId="77777777" w:rsidR="006F6476" w:rsidRDefault="006F6476" w:rsidP="006F6476">
      <w:pPr>
        <w:suppressAutoHyphens/>
        <w:rPr>
          <w:rFonts w:cs="Times New Roman"/>
          <w:szCs w:val="24"/>
        </w:rPr>
      </w:pPr>
    </w:p>
    <w:p w14:paraId="5376DB15" w14:textId="77777777" w:rsidR="0003069D" w:rsidRDefault="0003069D" w:rsidP="006F6476">
      <w:pPr>
        <w:suppressAutoHyphens/>
        <w:rPr>
          <w:rFonts w:cs="Times New Roman"/>
          <w:szCs w:val="24"/>
        </w:rPr>
      </w:pPr>
    </w:p>
    <w:p w14:paraId="11BF9AAF" w14:textId="77777777" w:rsidR="0003069D" w:rsidRDefault="0003069D" w:rsidP="006F6476">
      <w:pPr>
        <w:suppressAutoHyphens/>
        <w:rPr>
          <w:rFonts w:cs="Times New Roman"/>
          <w:szCs w:val="24"/>
        </w:rPr>
      </w:pPr>
    </w:p>
    <w:p w14:paraId="7E9DEE2F" w14:textId="77777777" w:rsidR="0003069D" w:rsidRDefault="0003069D" w:rsidP="006F6476">
      <w:pPr>
        <w:suppressAutoHyphens/>
        <w:rPr>
          <w:rFonts w:cs="Times New Roman"/>
          <w:szCs w:val="24"/>
        </w:rPr>
      </w:pPr>
    </w:p>
    <w:p w14:paraId="0BC76D46" w14:textId="77777777" w:rsidR="0003069D" w:rsidRPr="00710467" w:rsidRDefault="0003069D" w:rsidP="006F6476">
      <w:pPr>
        <w:suppressAutoHyphens/>
        <w:rPr>
          <w:rFonts w:cs="Times New Roman"/>
          <w:szCs w:val="24"/>
        </w:rPr>
      </w:pPr>
    </w:p>
    <w:p w14:paraId="7CB7D4FE" w14:textId="77777777" w:rsidR="006F6476" w:rsidRPr="00710467" w:rsidRDefault="006F6476" w:rsidP="006F6476">
      <w:pPr>
        <w:suppressAutoHyphens/>
        <w:rPr>
          <w:rFonts w:cs="Times New Roman"/>
          <w:b/>
          <w:bCs/>
          <w:szCs w:val="24"/>
        </w:rPr>
      </w:pPr>
      <w:r w:rsidRPr="00710467">
        <w:rPr>
          <w:rFonts w:cs="Times New Roman"/>
          <w:b/>
          <w:bCs/>
          <w:szCs w:val="24"/>
        </w:rPr>
        <w:t>3.</w:t>
      </w:r>
      <w:r w:rsidR="00DF189C">
        <w:rPr>
          <w:rFonts w:cs="Times New Roman"/>
          <w:b/>
          <w:bCs/>
          <w:szCs w:val="24"/>
          <w:lang w:val="en-US"/>
        </w:rPr>
        <w:t>5</w:t>
      </w:r>
      <w:r w:rsidRPr="00710467">
        <w:rPr>
          <w:rFonts w:cs="Times New Roman"/>
          <w:b/>
          <w:bCs/>
          <w:szCs w:val="24"/>
        </w:rPr>
        <w:t>.3. Трудовая функция</w:t>
      </w:r>
    </w:p>
    <w:p w14:paraId="337307D0" w14:textId="77777777" w:rsidR="006F6476" w:rsidRPr="00710467" w:rsidRDefault="006F6476" w:rsidP="006F6476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57"/>
        <w:gridCol w:w="567"/>
        <w:gridCol w:w="1093"/>
        <w:gridCol w:w="1447"/>
        <w:gridCol w:w="571"/>
      </w:tblGrid>
      <w:tr w:rsidR="006F6476" w:rsidRPr="00710467" w14:paraId="4582D9B8" w14:textId="77777777" w:rsidTr="0003069D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5EFF93FF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D8AE3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 xml:space="preserve">Реализация программ повышения осведомленности организаций КФС по вопросам </w:t>
            </w:r>
            <w:r w:rsidRPr="00710467">
              <w:rPr>
                <w:rFonts w:cs="Times New Roman"/>
                <w:szCs w:val="24"/>
              </w:rPr>
              <w:t>защиты информации и обеспечения операционной надежности (киберустойчивости)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25D380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2F8F58" w14:textId="77777777" w:rsidR="006F6476" w:rsidRPr="00710467" w:rsidRDefault="006F6476" w:rsidP="0003069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Pr="00710467">
              <w:rPr>
                <w:rFonts w:cs="Times New Roman"/>
                <w:szCs w:val="24"/>
              </w:rPr>
              <w:t>/03.7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9B0580" w14:textId="77777777" w:rsidR="006F6476" w:rsidRPr="00710467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ED3DE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7</w:t>
            </w:r>
          </w:p>
        </w:tc>
      </w:tr>
    </w:tbl>
    <w:p w14:paraId="47E73B2A" w14:textId="77777777" w:rsidR="006F6476" w:rsidRPr="00710467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F6476" w:rsidRPr="00710467" w14:paraId="0BCC7A72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CD59380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8855C9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4FFA61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45268B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46B07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EABECA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61DA7" w14:textId="77777777" w:rsidR="006F6476" w:rsidRPr="00710467" w:rsidRDefault="006F6476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6F6476" w:rsidRPr="00710467" w14:paraId="7A29C44D" w14:textId="77777777" w:rsidTr="005B6C76">
        <w:trPr>
          <w:jc w:val="center"/>
        </w:trPr>
        <w:tc>
          <w:tcPr>
            <w:tcW w:w="1266" w:type="pct"/>
            <w:vAlign w:val="center"/>
          </w:tcPr>
          <w:p w14:paraId="3E8214BF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F62B91B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6412DB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F34316C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590296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1C4DBD4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8323BB8" w14:textId="77777777" w:rsidR="006F6476" w:rsidRPr="00710467" w:rsidRDefault="006F6476" w:rsidP="001447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F5CC299" w14:textId="77777777" w:rsidR="006F6476" w:rsidRPr="00710467" w:rsidRDefault="006F6476" w:rsidP="006F6476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F6476" w:rsidRPr="00710467" w14:paraId="31CA6A3A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14A22E8B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CE03E7F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Организация консультирования и инструктирования работников организаций КФС в соответствии с программами повышения осведомленности</w:t>
            </w:r>
          </w:p>
        </w:tc>
      </w:tr>
      <w:tr w:rsidR="006F6476" w:rsidRPr="00710467" w14:paraId="3E5BF991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D59EF9D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3734" w:type="pct"/>
          </w:tcPr>
          <w:p w14:paraId="3E4A2AE2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Организация мероприятий по повышению осведомленности членов совета директоров (наблюдательного совета) и исполнительного органа по вопросам организации и контроля управлени</w:t>
            </w:r>
            <w:r w:rsidR="00827591">
              <w:rPr>
                <w:rFonts w:cs="Times New Roman"/>
                <w:noProof/>
                <w:szCs w:val="24"/>
              </w:rPr>
              <w:t>я</w:t>
            </w:r>
            <w:r w:rsidRPr="00710467">
              <w:rPr>
                <w:rFonts w:cs="Times New Roman"/>
                <w:noProof/>
                <w:szCs w:val="24"/>
              </w:rPr>
              <w:t xml:space="preserve"> рисками информационной безопасности, защиты информации и обеспечения операционной надежности (киберустойчивости) </w:t>
            </w:r>
            <w:r w:rsidRPr="00710467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6F6476" w:rsidRPr="00710467" w14:paraId="2662D44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98204DE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3734" w:type="pct"/>
          </w:tcPr>
          <w:p w14:paraId="3C01A6A5" w14:textId="77777777" w:rsidR="006F6476" w:rsidRPr="00710467" w:rsidRDefault="006F647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Проведение контрольных мероприятий по результатам реализации программ консультирования и повышения осведомленности работников организаций КФС по вопросам противодействия реализации угроз</w:t>
            </w:r>
            <w:r w:rsidR="007E6A3C">
              <w:rPr>
                <w:rFonts w:cs="Times New Roman"/>
                <w:noProof/>
                <w:szCs w:val="24"/>
              </w:rPr>
              <w:t xml:space="preserve"> информационной безопасности</w:t>
            </w:r>
          </w:p>
        </w:tc>
      </w:tr>
      <w:tr w:rsidR="006F6476" w:rsidRPr="00710467" w14:paraId="7CAF8001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8771E9C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3734" w:type="pct"/>
          </w:tcPr>
          <w:p w14:paraId="4CDE0696" w14:textId="77777777" w:rsidR="006F6476" w:rsidRPr="00710467" w:rsidRDefault="006F647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Организация и проведение консультирования для работников, входящих в группы повышенного риска, по вопросам выявления и противодействия реализации угроз</w:t>
            </w:r>
            <w:r w:rsidRPr="00710467" w:rsidDel="00A0284D">
              <w:rPr>
                <w:rFonts w:cs="Times New Roman"/>
                <w:noProof/>
                <w:szCs w:val="24"/>
              </w:rPr>
              <w:t xml:space="preserve"> </w:t>
            </w:r>
            <w:r w:rsidR="007E6A3C">
              <w:rPr>
                <w:rFonts w:cs="Times New Roman"/>
                <w:noProof/>
                <w:szCs w:val="24"/>
              </w:rPr>
              <w:t xml:space="preserve">информационной безопасности </w:t>
            </w:r>
            <w:r w:rsidRPr="00710467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6F6476" w:rsidRPr="00710467" w14:paraId="654158EB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3CEAC8F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3734" w:type="pct"/>
          </w:tcPr>
          <w:p w14:paraId="5ABED013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Подготовка предложений по совершенствованию программ по</w:t>
            </w:r>
            <w:r w:rsidR="004E3219">
              <w:rPr>
                <w:rFonts w:cs="Times New Roman"/>
                <w:noProof/>
                <w:szCs w:val="24"/>
              </w:rPr>
              <w:t xml:space="preserve"> </w:t>
            </w:r>
            <w:r w:rsidRPr="00710467">
              <w:rPr>
                <w:rFonts w:cs="Times New Roman"/>
                <w:noProof/>
                <w:szCs w:val="24"/>
              </w:rPr>
              <w:t xml:space="preserve">повышению осведомленности </w:t>
            </w:r>
            <w:r w:rsidRPr="00710467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6F6476" w:rsidRPr="00710467" w14:paraId="076EB55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6FD1E6B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3734" w:type="pct"/>
          </w:tcPr>
          <w:p w14:paraId="0784A9B2" w14:textId="77777777" w:rsidR="006F6476" w:rsidRPr="00710467" w:rsidRDefault="006F6476" w:rsidP="001447BA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 xml:space="preserve">Доведение до клиентов – потребителей финансовых услуг информации, способствующей уменьшению негативного влияния рисков информационной безопасности </w:t>
            </w:r>
            <w:r w:rsidRPr="00710467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6F6476" w:rsidRPr="00710467" w14:paraId="7A211A84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3D2F430A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92BA335" w14:textId="77777777" w:rsidR="006F6476" w:rsidRPr="00710467" w:rsidRDefault="006F6476" w:rsidP="00A00104">
            <w:pPr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710467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6F6476" w:rsidRPr="00710467" w14:paraId="0F6B282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3033A3B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DDC214" w14:textId="77777777" w:rsidR="006F6476" w:rsidRPr="00710467" w:rsidRDefault="006F6476" w:rsidP="001447BA">
            <w:pPr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Организовывать и проводить мероприятия по </w:t>
            </w:r>
            <w:r w:rsidRPr="00710467">
              <w:rPr>
                <w:rFonts w:cs="Times New Roman"/>
                <w:noProof/>
                <w:szCs w:val="24"/>
              </w:rPr>
              <w:t xml:space="preserve">консультированию и повышению осведомленности </w:t>
            </w:r>
            <w:r w:rsidRPr="00710467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6F6476" w:rsidRPr="00710467" w14:paraId="5DA46EF1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CF0EE96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FDB8B9" w14:textId="77777777" w:rsidR="006F6476" w:rsidRPr="00710467" w:rsidRDefault="006F6476" w:rsidP="001447BA">
            <w:pPr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Определять формы, методы и средства объективно</w:t>
            </w:r>
            <w:r w:rsidR="00B436FE">
              <w:rPr>
                <w:rFonts w:cs="Times New Roman"/>
                <w:szCs w:val="24"/>
              </w:rPr>
              <w:t>й</w:t>
            </w:r>
            <w:r w:rsidRPr="00710467">
              <w:rPr>
                <w:rFonts w:cs="Times New Roman"/>
                <w:szCs w:val="24"/>
              </w:rPr>
              <w:t xml:space="preserve"> оцен</w:t>
            </w:r>
            <w:r w:rsidR="00B436FE">
              <w:rPr>
                <w:rFonts w:cs="Times New Roman"/>
                <w:szCs w:val="24"/>
              </w:rPr>
              <w:t>ки</w:t>
            </w:r>
            <w:r w:rsidRPr="00710467">
              <w:rPr>
                <w:rFonts w:cs="Times New Roman"/>
                <w:szCs w:val="24"/>
              </w:rPr>
              <w:t xml:space="preserve"> процесса и результатов повышени</w:t>
            </w:r>
            <w:r w:rsidR="00B436FE">
              <w:rPr>
                <w:rFonts w:cs="Times New Roman"/>
                <w:szCs w:val="24"/>
              </w:rPr>
              <w:t>я</w:t>
            </w:r>
            <w:r w:rsidRPr="00710467">
              <w:rPr>
                <w:rFonts w:cs="Times New Roman"/>
                <w:szCs w:val="24"/>
              </w:rPr>
              <w:t xml:space="preserve"> осведомленности и консультирования </w:t>
            </w:r>
          </w:p>
        </w:tc>
      </w:tr>
      <w:tr w:rsidR="006F6476" w:rsidRPr="00710467" w14:paraId="1468FD6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840F64F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35F79C" w14:textId="77777777" w:rsidR="006F6476" w:rsidRPr="00710467" w:rsidRDefault="006F6476" w:rsidP="001447BA">
            <w:pPr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Разрабатывать (осваивать) и внедрять современные технологии и формировать способы повышения мотивации работников в организациях КФС</w:t>
            </w:r>
          </w:p>
        </w:tc>
      </w:tr>
      <w:tr w:rsidR="006F6476" w:rsidRPr="00710467" w14:paraId="154E447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ACD46AF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1D7640" w14:textId="77777777" w:rsidR="006F6476" w:rsidRPr="00710467" w:rsidRDefault="006F6476" w:rsidP="001447BA">
            <w:pPr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Применять технологические меры</w:t>
            </w:r>
            <w:r w:rsidRPr="00710467">
              <w:rPr>
                <w:rFonts w:cs="Times New Roman"/>
                <w:noProof/>
                <w:szCs w:val="24"/>
              </w:rPr>
              <w:t xml:space="preserve"> для обеспечения защиты информации, обрабатываемой в рамках технологических операций</w:t>
            </w:r>
            <w:r w:rsidR="00B436FE">
              <w:rPr>
                <w:rFonts w:cs="Times New Roman"/>
                <w:noProof/>
                <w:szCs w:val="24"/>
              </w:rPr>
              <w:t>,</w:t>
            </w:r>
            <w:r w:rsidRPr="00710467">
              <w:rPr>
                <w:rFonts w:cs="Times New Roman"/>
                <w:noProof/>
                <w:szCs w:val="24"/>
              </w:rPr>
              <w:t xml:space="preserve"> при выполнении </w:t>
            </w:r>
            <w:r w:rsidR="00E61B26">
              <w:rPr>
                <w:rFonts w:cs="Times New Roman"/>
                <w:noProof/>
                <w:szCs w:val="24"/>
              </w:rPr>
              <w:t xml:space="preserve">бизнес-процессов и </w:t>
            </w:r>
            <w:r w:rsidRPr="00710467">
              <w:rPr>
                <w:rFonts w:cs="Times New Roman"/>
                <w:noProof/>
                <w:szCs w:val="24"/>
              </w:rPr>
              <w:t xml:space="preserve">технологических процессов </w:t>
            </w:r>
            <w:r w:rsidRPr="00710467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6F6476" w:rsidRPr="00710467" w14:paraId="5E1F425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6A4C963" w14:textId="77777777" w:rsidR="006F6476" w:rsidRPr="00710467" w:rsidRDefault="006F6476" w:rsidP="001447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CEE476" w14:textId="3065D58C" w:rsidR="006F6476" w:rsidRPr="00710467" w:rsidRDefault="006F6476" w:rsidP="000C490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Применять организационные и технические меры </w:t>
            </w:r>
            <w:r w:rsidR="000C490C">
              <w:rPr>
                <w:rFonts w:cs="Times New Roman"/>
                <w:szCs w:val="24"/>
              </w:rPr>
              <w:t>защиты</w:t>
            </w:r>
            <w:r w:rsidRPr="00710467">
              <w:rPr>
                <w:rFonts w:cs="Times New Roman"/>
                <w:szCs w:val="24"/>
              </w:rPr>
              <w:t xml:space="preserve"> информации и обеспечени</w:t>
            </w:r>
            <w:r w:rsidR="00B436FE">
              <w:rPr>
                <w:rFonts w:cs="Times New Roman"/>
                <w:szCs w:val="24"/>
              </w:rPr>
              <w:t>ю</w:t>
            </w:r>
            <w:r w:rsidRPr="00710467">
              <w:rPr>
                <w:rFonts w:cs="Times New Roman"/>
                <w:szCs w:val="24"/>
              </w:rPr>
              <w:t xml:space="preserve"> операционной надежности (киберустойчивости) в организациях КФС</w:t>
            </w:r>
          </w:p>
        </w:tc>
      </w:tr>
      <w:tr w:rsidR="009D3C14" w:rsidRPr="00710467" w14:paraId="09782BD7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70408AF2" w14:textId="77777777" w:rsidR="009D3C14" w:rsidRPr="00710467" w:rsidRDefault="009D3C14" w:rsidP="009D3C14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71F5E78" w14:textId="77777777" w:rsidR="009D3C14" w:rsidRPr="00482585" w:rsidRDefault="009D3C14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реализации и контроля процессов защиты информации и обеспечения операционной надежности (киберустойчивости) в организациях КФС</w:t>
            </w:r>
          </w:p>
        </w:tc>
      </w:tr>
      <w:tr w:rsidR="009D3C14" w:rsidRPr="00710467" w14:paraId="7349A9A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2368F86" w14:textId="77777777" w:rsidR="009D3C14" w:rsidRPr="00710467" w:rsidRDefault="009D3C14" w:rsidP="009D3C1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2CFF43" w14:textId="77777777" w:rsidR="009D3C14" w:rsidRPr="00482585" w:rsidRDefault="009D3C14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482585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482585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реализации и контроля процессов защиты информации и обеспечения операционной надежности (киберустойчивости) в организациях КФС</w:t>
            </w:r>
          </w:p>
        </w:tc>
      </w:tr>
      <w:tr w:rsidR="009D3C14" w:rsidRPr="00710467" w14:paraId="0848AC9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BFE05E4" w14:textId="77777777" w:rsidR="009D3C14" w:rsidRPr="00710467" w:rsidRDefault="009D3C14" w:rsidP="009D3C1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34EBD9" w14:textId="77777777" w:rsidR="009D3C14" w:rsidRPr="00482585" w:rsidRDefault="009D3C14" w:rsidP="009D3C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9D3C14" w:rsidRPr="00710467" w14:paraId="4893E1BB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711DEA4" w14:textId="77777777" w:rsidR="009D3C14" w:rsidRPr="00710467" w:rsidRDefault="009D3C14" w:rsidP="009D3C1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9725DA" w14:textId="77777777" w:rsidR="009D3C14" w:rsidRPr="00710467" w:rsidRDefault="009D3C14" w:rsidP="009D3C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Принципы </w:t>
            </w:r>
            <w:r w:rsidRPr="00710467">
              <w:rPr>
                <w:rFonts w:cs="Times New Roman"/>
                <w:noProof/>
                <w:szCs w:val="24"/>
              </w:rPr>
              <w:t>обеспечения</w:t>
            </w:r>
            <w:r w:rsidRPr="00710467">
              <w:rPr>
                <w:rFonts w:cs="Times New Roman"/>
                <w:szCs w:val="24"/>
              </w:rPr>
              <w:t xml:space="preserve"> защиты информации и операционной надежности (киберустойчивости) в организациях КФС</w:t>
            </w:r>
          </w:p>
        </w:tc>
      </w:tr>
      <w:tr w:rsidR="009D3C14" w:rsidRPr="00710467" w14:paraId="10EA2AFB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C478BFC" w14:textId="77777777" w:rsidR="009D3C14" w:rsidRPr="00710467" w:rsidRDefault="009D3C14" w:rsidP="009D3C1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D24693" w14:textId="77777777" w:rsidR="009D3C14" w:rsidRPr="00710467" w:rsidRDefault="009D3C14" w:rsidP="009D3C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Основы методики повышения осведомленности и консультирования, пути достижения результатов и способы оценки результатов повышени</w:t>
            </w:r>
            <w:r w:rsidR="00B436FE">
              <w:rPr>
                <w:rFonts w:cs="Times New Roman"/>
                <w:szCs w:val="24"/>
              </w:rPr>
              <w:t>я</w:t>
            </w:r>
            <w:r w:rsidRPr="00710467">
              <w:rPr>
                <w:rFonts w:cs="Times New Roman"/>
                <w:szCs w:val="24"/>
              </w:rPr>
              <w:t xml:space="preserve"> осведомленности и консультирования</w:t>
            </w:r>
          </w:p>
        </w:tc>
      </w:tr>
      <w:tr w:rsidR="009D3C14" w:rsidRPr="00710467" w14:paraId="347B95A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27F8DCB" w14:textId="77777777" w:rsidR="009D3C14" w:rsidRPr="00710467" w:rsidRDefault="009D3C14" w:rsidP="009D3C1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6F5778" w14:textId="120E2902" w:rsidR="009D3C14" w:rsidRPr="00710467" w:rsidRDefault="009D3C14" w:rsidP="000C49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Процессы, методы средств побуждения работников организации к активному освоению материала </w:t>
            </w:r>
          </w:p>
        </w:tc>
      </w:tr>
      <w:tr w:rsidR="009D3C14" w:rsidRPr="00710467" w14:paraId="3FC940D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429DACE" w14:textId="77777777" w:rsidR="009D3C14" w:rsidRPr="00710467" w:rsidRDefault="009D3C14" w:rsidP="009D3C1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BBB2DA" w14:textId="77777777" w:rsidR="009D3C14" w:rsidRPr="00710467" w:rsidRDefault="009D3C14" w:rsidP="009D3C1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710467">
              <w:rPr>
                <w:rFonts w:cs="Times New Roman"/>
                <w:noProof/>
                <w:szCs w:val="24"/>
              </w:rPr>
              <w:t>Основы обеспечения безопасности объектов информатизации прикладного уровня</w:t>
            </w:r>
          </w:p>
        </w:tc>
      </w:tr>
      <w:tr w:rsidR="009D3C14" w:rsidRPr="00AB5FA7" w14:paraId="0337BF0A" w14:textId="77777777" w:rsidTr="005B6C76">
        <w:trPr>
          <w:trHeight w:val="20"/>
          <w:jc w:val="center"/>
        </w:trPr>
        <w:tc>
          <w:tcPr>
            <w:tcW w:w="1266" w:type="pct"/>
          </w:tcPr>
          <w:p w14:paraId="26CA5F2A" w14:textId="77777777" w:rsidR="009D3C14" w:rsidRPr="00710467" w:rsidRDefault="009D3C14" w:rsidP="009D3C14">
            <w:pPr>
              <w:suppressAutoHyphens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CB191EB" w14:textId="77777777" w:rsidR="009D3C14" w:rsidRPr="00AB5FA7" w:rsidRDefault="009D3C14" w:rsidP="009D3C1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10467">
              <w:rPr>
                <w:rFonts w:cs="Times New Roman"/>
                <w:szCs w:val="24"/>
              </w:rPr>
              <w:t>-</w:t>
            </w:r>
          </w:p>
        </w:tc>
      </w:tr>
    </w:tbl>
    <w:p w14:paraId="0CA88DDF" w14:textId="77777777" w:rsidR="006F6476" w:rsidRDefault="006F6476" w:rsidP="006F6476">
      <w:pPr>
        <w:suppressAutoHyphens/>
        <w:rPr>
          <w:rFonts w:cs="Times New Roman"/>
          <w:szCs w:val="24"/>
        </w:rPr>
      </w:pPr>
    </w:p>
    <w:p w14:paraId="39575013" w14:textId="77777777" w:rsidR="00C16284" w:rsidRPr="00343510" w:rsidRDefault="00C16284" w:rsidP="00C16284">
      <w:pPr>
        <w:pStyle w:val="20"/>
      </w:pPr>
      <w:bookmarkStart w:id="31" w:name="_Toc106918651"/>
      <w:bookmarkStart w:id="32" w:name="_Toc116688096"/>
      <w:r w:rsidRPr="00343510">
        <w:t>3.</w:t>
      </w:r>
      <w:r w:rsidRPr="00343510">
        <w:rPr>
          <w:lang w:val="en-US"/>
        </w:rPr>
        <w:t>6</w:t>
      </w:r>
      <w:r w:rsidRPr="00343510">
        <w:t>. Обобщенная трудовая функция</w:t>
      </w:r>
      <w:bookmarkEnd w:id="31"/>
      <w:bookmarkEnd w:id="32"/>
    </w:p>
    <w:p w14:paraId="65A7ABE0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245"/>
        <w:gridCol w:w="565"/>
        <w:gridCol w:w="851"/>
        <w:gridCol w:w="1447"/>
        <w:gridCol w:w="532"/>
      </w:tblGrid>
      <w:tr w:rsidR="00C16284" w:rsidRPr="00343510" w14:paraId="6D97E5A4" w14:textId="77777777" w:rsidTr="00F7271D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6C79B02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6B03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Организация процессов обеспечения информационной безопасности 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82F9BB" w14:textId="77777777" w:rsidR="00C16284" w:rsidRPr="00343510" w:rsidRDefault="00C16284" w:rsidP="00C1628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34351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B36D46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343510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73F750" w14:textId="77777777" w:rsidR="00C16284" w:rsidRPr="00343510" w:rsidRDefault="00666434" w:rsidP="00666434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E38CA9" w14:textId="77777777" w:rsidR="00C16284" w:rsidRPr="00343510" w:rsidRDefault="008927E8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</w:tbl>
    <w:p w14:paraId="7751B1E5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C16284" w:rsidRPr="00343510" w14:paraId="62BA7E3A" w14:textId="77777777" w:rsidTr="005B6C7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4229EF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3A5968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84AA2C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812717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C54D50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33B322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BD441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343510" w14:paraId="725E5339" w14:textId="77777777" w:rsidTr="005B6C76">
        <w:trPr>
          <w:jc w:val="center"/>
        </w:trPr>
        <w:tc>
          <w:tcPr>
            <w:tcW w:w="1223" w:type="pct"/>
            <w:vAlign w:val="center"/>
          </w:tcPr>
          <w:p w14:paraId="2789754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F63ED9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9EB5C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EB0CA7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5521E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01BA56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D5649E8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7AB9AFC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C16284" w:rsidRPr="00343510" w14:paraId="38C02E36" w14:textId="77777777" w:rsidTr="005B6C76">
        <w:trPr>
          <w:trHeight w:val="20"/>
          <w:jc w:val="center"/>
        </w:trPr>
        <w:tc>
          <w:tcPr>
            <w:tcW w:w="1213" w:type="pct"/>
          </w:tcPr>
          <w:p w14:paraId="7D6570F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7AB8F2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Руководитель департамента</w:t>
            </w:r>
          </w:p>
          <w:p w14:paraId="4B9F48F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Руководитель управления</w:t>
            </w:r>
          </w:p>
        </w:tc>
      </w:tr>
    </w:tbl>
    <w:p w14:paraId="3FB9A3B6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C16284" w:rsidRPr="00343510" w14:paraId="15C2D714" w14:textId="77777777" w:rsidTr="005B6C76">
        <w:trPr>
          <w:trHeight w:val="20"/>
          <w:jc w:val="center"/>
        </w:trPr>
        <w:tc>
          <w:tcPr>
            <w:tcW w:w="1213" w:type="pct"/>
          </w:tcPr>
          <w:p w14:paraId="4FCA4BA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EC4BA35" w14:textId="77777777" w:rsidR="0065422F" w:rsidRPr="004D6922" w:rsidRDefault="0065422F" w:rsidP="0065422F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Высшее профильное образование – магистратура или специалитет в области информационной безопасности</w:t>
            </w:r>
          </w:p>
          <w:p w14:paraId="7C283EBE" w14:textId="77777777" w:rsidR="00C16284" w:rsidRPr="00343510" w:rsidRDefault="00C16284" w:rsidP="00C16284">
            <w:pPr>
              <w:widowControl w:val="0"/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или </w:t>
            </w:r>
          </w:p>
          <w:p w14:paraId="2EFC07C5" w14:textId="77777777" w:rsidR="00C16284" w:rsidRPr="00343510" w:rsidRDefault="00C16284" w:rsidP="00C16284">
            <w:pPr>
              <w:widowControl w:val="0"/>
              <w:suppressAutoHyphens/>
              <w:rPr>
                <w:rFonts w:cs="Times New Roman"/>
                <w:szCs w:val="24"/>
                <w:lang w:bidi="en-US"/>
              </w:rPr>
            </w:pPr>
            <w:r w:rsidRPr="00343510">
              <w:rPr>
                <w:rFonts w:cs="Times New Roman"/>
                <w:szCs w:val="24"/>
              </w:rPr>
              <w:t xml:space="preserve">Высшее образование (непрофильное) – магистратура или специалитет и дополнительное профессиональное образование </w:t>
            </w:r>
            <w:r w:rsidR="0065422F" w:rsidRPr="004D6922">
              <w:rPr>
                <w:rFonts w:cs="Times New Roman"/>
                <w:szCs w:val="24"/>
              </w:rPr>
              <w:t xml:space="preserve">(профессиональная переподготовка) </w:t>
            </w:r>
            <w:r w:rsidRPr="004D6922">
              <w:rPr>
                <w:rFonts w:cs="Times New Roman"/>
                <w:szCs w:val="24"/>
              </w:rPr>
              <w:t>в области информационной безопасности</w:t>
            </w:r>
            <w:r w:rsidRPr="00343510">
              <w:rPr>
                <w:rFonts w:cs="Times New Roman"/>
                <w:szCs w:val="24"/>
              </w:rPr>
              <w:t xml:space="preserve"> </w:t>
            </w:r>
          </w:p>
        </w:tc>
      </w:tr>
      <w:tr w:rsidR="00C16284" w:rsidRPr="00343510" w14:paraId="4AEC3B64" w14:textId="77777777" w:rsidTr="005B6C76">
        <w:trPr>
          <w:trHeight w:val="20"/>
          <w:jc w:val="center"/>
        </w:trPr>
        <w:tc>
          <w:tcPr>
            <w:tcW w:w="1213" w:type="pct"/>
          </w:tcPr>
          <w:p w14:paraId="6EC1CAD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B8EA8BE" w14:textId="77777777" w:rsidR="00C16284" w:rsidRPr="004D6922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Не менее пяти лет в области информационной безопасности в организациях КФС</w:t>
            </w:r>
            <w:r w:rsidR="004577CA" w:rsidRPr="004D6922">
              <w:rPr>
                <w:rFonts w:cs="Times New Roman"/>
                <w:szCs w:val="24"/>
              </w:rPr>
              <w:t>, из них не менее двух лет на руководящих должностях</w:t>
            </w:r>
          </w:p>
        </w:tc>
      </w:tr>
      <w:tr w:rsidR="00C16284" w:rsidRPr="00343510" w14:paraId="4ABB14C1" w14:textId="77777777" w:rsidTr="005B6C76">
        <w:trPr>
          <w:trHeight w:val="20"/>
          <w:jc w:val="center"/>
        </w:trPr>
        <w:tc>
          <w:tcPr>
            <w:tcW w:w="1213" w:type="pct"/>
          </w:tcPr>
          <w:p w14:paraId="63AF584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8DA5350" w14:textId="77777777" w:rsidR="00C16284" w:rsidRPr="004D6922" w:rsidRDefault="0065422F" w:rsidP="00C16284">
            <w:pPr>
              <w:suppressAutoHyphens/>
              <w:rPr>
                <w:rFonts w:cs="Times New Roman"/>
                <w:szCs w:val="24"/>
              </w:rPr>
            </w:pPr>
            <w:r w:rsidRPr="004D6922">
              <w:rPr>
                <w:szCs w:val="24"/>
              </w:rPr>
              <w:t>Наличие допуска к государственной тайне (при необходимости)</w:t>
            </w:r>
            <w:r w:rsidR="00B436FE" w:rsidRPr="004D6922">
              <w:rPr>
                <w:rFonts w:cs="Times New Roman"/>
                <w:szCs w:val="24"/>
              </w:rPr>
              <w:t xml:space="preserve"> </w:t>
            </w:r>
          </w:p>
        </w:tc>
      </w:tr>
      <w:tr w:rsidR="00C16284" w:rsidRPr="00343510" w14:paraId="698136F4" w14:textId="77777777" w:rsidTr="005B6C76">
        <w:trPr>
          <w:trHeight w:val="20"/>
          <w:jc w:val="center"/>
        </w:trPr>
        <w:tc>
          <w:tcPr>
            <w:tcW w:w="1213" w:type="pct"/>
          </w:tcPr>
          <w:p w14:paraId="0618112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 Другие характеристики</w:t>
            </w:r>
          </w:p>
        </w:tc>
        <w:tc>
          <w:tcPr>
            <w:tcW w:w="3787" w:type="pct"/>
          </w:tcPr>
          <w:p w14:paraId="64569AE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-</w:t>
            </w:r>
          </w:p>
        </w:tc>
      </w:tr>
    </w:tbl>
    <w:p w14:paraId="1D2620D5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p w14:paraId="5AC65E53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  <w:r w:rsidRPr="00343510">
        <w:rPr>
          <w:rFonts w:cs="Times New Roman"/>
          <w:szCs w:val="24"/>
        </w:rPr>
        <w:t>Дополнительные характеристики</w:t>
      </w:r>
    </w:p>
    <w:p w14:paraId="071D72EB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54"/>
        <w:gridCol w:w="1236"/>
        <w:gridCol w:w="6605"/>
      </w:tblGrid>
      <w:tr w:rsidR="00C16284" w:rsidRPr="00343510" w14:paraId="18ACBE89" w14:textId="77777777" w:rsidTr="00E51535">
        <w:trPr>
          <w:trHeight w:val="20"/>
          <w:jc w:val="center"/>
        </w:trPr>
        <w:tc>
          <w:tcPr>
            <w:tcW w:w="1179" w:type="pct"/>
            <w:vAlign w:val="center"/>
          </w:tcPr>
          <w:p w14:paraId="0FCE4FE8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78DC2309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30391378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16284" w:rsidRPr="00AB5FA7" w14:paraId="2C225CA7" w14:textId="77777777" w:rsidTr="00E51535">
        <w:trPr>
          <w:trHeight w:val="20"/>
          <w:jc w:val="center"/>
        </w:trPr>
        <w:tc>
          <w:tcPr>
            <w:tcW w:w="1179" w:type="pct"/>
          </w:tcPr>
          <w:p w14:paraId="36163C6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7" w:type="pct"/>
          </w:tcPr>
          <w:p w14:paraId="0E1707F8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1330</w:t>
            </w:r>
          </w:p>
        </w:tc>
        <w:tc>
          <w:tcPr>
            <w:tcW w:w="3264" w:type="pct"/>
          </w:tcPr>
          <w:p w14:paraId="24996773" w14:textId="77777777" w:rsidR="00C16284" w:rsidRPr="00AB5FA7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Руководители служб и подразделений в сфере информационно-коммуникационных технологий</w:t>
            </w:r>
          </w:p>
        </w:tc>
      </w:tr>
      <w:tr w:rsidR="00C16284" w:rsidRPr="00AB5FA7" w14:paraId="4F6B1092" w14:textId="77777777" w:rsidTr="00E51535">
        <w:trPr>
          <w:trHeight w:val="20"/>
          <w:jc w:val="center"/>
        </w:trPr>
        <w:tc>
          <w:tcPr>
            <w:tcW w:w="1179" w:type="pct"/>
          </w:tcPr>
          <w:p w14:paraId="3D493D26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ЕКС</w:t>
            </w:r>
          </w:p>
        </w:tc>
        <w:tc>
          <w:tcPr>
            <w:tcW w:w="557" w:type="pct"/>
          </w:tcPr>
          <w:p w14:paraId="3DBBA369" w14:textId="77777777" w:rsidR="00C16284" w:rsidRPr="00AB5FA7" w:rsidRDefault="00C16284" w:rsidP="00C16284">
            <w:pPr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6278CD5B" w14:textId="77777777" w:rsidR="00C16284" w:rsidRPr="00AB5FA7" w:rsidDel="00326108" w:rsidRDefault="00C16284" w:rsidP="00C16284">
            <w:pPr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Начальник отдела (лаборатории, сектора) по технической защите информации</w:t>
            </w:r>
          </w:p>
        </w:tc>
      </w:tr>
      <w:tr w:rsidR="00C16284" w:rsidRPr="00AB5FA7" w14:paraId="770218D5" w14:textId="77777777" w:rsidTr="00E51535">
        <w:trPr>
          <w:trHeight w:val="20"/>
          <w:jc w:val="center"/>
        </w:trPr>
        <w:tc>
          <w:tcPr>
            <w:tcW w:w="1179" w:type="pct"/>
          </w:tcPr>
          <w:p w14:paraId="59679C2F" w14:textId="77777777" w:rsidR="00C16284" w:rsidRPr="00AB5FA7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7" w:type="pct"/>
          </w:tcPr>
          <w:p w14:paraId="76DFAD88" w14:textId="77777777" w:rsidR="00C16284" w:rsidRPr="00AB5FA7" w:rsidRDefault="00C16284" w:rsidP="00C16284">
            <w:pPr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46115</w:t>
            </w:r>
          </w:p>
        </w:tc>
        <w:tc>
          <w:tcPr>
            <w:tcW w:w="3264" w:type="pct"/>
          </w:tcPr>
          <w:p w14:paraId="7E114146" w14:textId="77777777" w:rsidR="00C16284" w:rsidRPr="00AB5FA7" w:rsidDel="00326108" w:rsidRDefault="00C16284" w:rsidP="00C16284">
            <w:pPr>
              <w:rPr>
                <w:rFonts w:cs="Times New Roman"/>
                <w:szCs w:val="24"/>
              </w:rPr>
            </w:pPr>
            <w:r w:rsidRPr="00AB5FA7">
              <w:rPr>
                <w:rFonts w:cs="Times New Roman"/>
                <w:szCs w:val="24"/>
              </w:rPr>
              <w:t>Руководитель аналитической группы подразделения по комплексной защите информации</w:t>
            </w:r>
          </w:p>
        </w:tc>
      </w:tr>
      <w:tr w:rsidR="00C16284" w:rsidRPr="00343510" w14:paraId="4981C431" w14:textId="77777777" w:rsidTr="00E51535">
        <w:trPr>
          <w:trHeight w:val="20"/>
          <w:jc w:val="center"/>
        </w:trPr>
        <w:tc>
          <w:tcPr>
            <w:tcW w:w="1179" w:type="pct"/>
            <w:vMerge w:val="restart"/>
          </w:tcPr>
          <w:p w14:paraId="267F8DB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557" w:type="pct"/>
          </w:tcPr>
          <w:p w14:paraId="066C02A5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1.01.04.02</w:t>
            </w:r>
          </w:p>
        </w:tc>
        <w:tc>
          <w:tcPr>
            <w:tcW w:w="3264" w:type="pct"/>
          </w:tcPr>
          <w:p w14:paraId="78AE15A8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Прикладная математика и информатика</w:t>
            </w:r>
          </w:p>
        </w:tc>
      </w:tr>
      <w:tr w:rsidR="00C16284" w:rsidRPr="00343510" w14:paraId="6DE36670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125076E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33ED3882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1.02.04.01</w:t>
            </w:r>
          </w:p>
        </w:tc>
        <w:tc>
          <w:tcPr>
            <w:tcW w:w="3264" w:type="pct"/>
          </w:tcPr>
          <w:p w14:paraId="2E9D917E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Математика и компьютерные науки</w:t>
            </w:r>
          </w:p>
        </w:tc>
      </w:tr>
      <w:tr w:rsidR="00C16284" w:rsidRPr="00343510" w14:paraId="1E41E611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47DDC47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21C69A64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1.02.04.02</w:t>
            </w:r>
          </w:p>
        </w:tc>
        <w:tc>
          <w:tcPr>
            <w:tcW w:w="3264" w:type="pct"/>
          </w:tcPr>
          <w:p w14:paraId="5B1DB8A8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Фундаментальная информатика и информационные технологии</w:t>
            </w:r>
          </w:p>
        </w:tc>
      </w:tr>
      <w:tr w:rsidR="00C16284" w:rsidRPr="00343510" w14:paraId="0477BF2F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6123D64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36DFE278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1.02.04.03</w:t>
            </w:r>
          </w:p>
        </w:tc>
        <w:tc>
          <w:tcPr>
            <w:tcW w:w="3264" w:type="pct"/>
          </w:tcPr>
          <w:p w14:paraId="45FFE16C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Математическое обеспечение и администрирование информационных систем</w:t>
            </w:r>
          </w:p>
        </w:tc>
      </w:tr>
      <w:tr w:rsidR="00C16284" w:rsidRPr="00343510" w14:paraId="28E14EBA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00EE247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4AFA0ADA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2.09.04.01</w:t>
            </w:r>
          </w:p>
        </w:tc>
        <w:tc>
          <w:tcPr>
            <w:tcW w:w="3264" w:type="pct"/>
          </w:tcPr>
          <w:p w14:paraId="757F1F51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Информатика и вычислительная техника</w:t>
            </w:r>
          </w:p>
        </w:tc>
      </w:tr>
      <w:tr w:rsidR="00C16284" w:rsidRPr="00343510" w14:paraId="2AD7806E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6696096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24F40B2A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3264" w:type="pct"/>
          </w:tcPr>
          <w:p w14:paraId="415D1410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C16284" w:rsidRPr="00343510" w14:paraId="239ACE2C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2866D4E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0C026CB3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2.09.04.03</w:t>
            </w:r>
          </w:p>
        </w:tc>
        <w:tc>
          <w:tcPr>
            <w:tcW w:w="3264" w:type="pct"/>
          </w:tcPr>
          <w:p w14:paraId="5410CD24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Прикладная информатика</w:t>
            </w:r>
          </w:p>
        </w:tc>
      </w:tr>
      <w:tr w:rsidR="00C16284" w:rsidRPr="00343510" w14:paraId="1D1DDF26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04E43DA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431D4CEA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2.09.04.04</w:t>
            </w:r>
          </w:p>
        </w:tc>
        <w:tc>
          <w:tcPr>
            <w:tcW w:w="3264" w:type="pct"/>
          </w:tcPr>
          <w:p w14:paraId="561C7769" w14:textId="77777777" w:rsidR="00C16284" w:rsidRPr="00343510" w:rsidRDefault="00C16284" w:rsidP="00C16284">
            <w:pPr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Программная инженерия</w:t>
            </w:r>
          </w:p>
        </w:tc>
      </w:tr>
      <w:tr w:rsidR="0065422F" w:rsidRPr="00343510" w14:paraId="07005140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1E066CC7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7787DC11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2.10.04.01</w:t>
            </w:r>
          </w:p>
        </w:tc>
        <w:tc>
          <w:tcPr>
            <w:tcW w:w="3264" w:type="pct"/>
          </w:tcPr>
          <w:p w14:paraId="321266D9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Информационная безопасность</w:t>
            </w:r>
          </w:p>
        </w:tc>
      </w:tr>
      <w:tr w:rsidR="0065422F" w:rsidRPr="00343510" w14:paraId="14F25238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3239C37E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6D0D77F0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2.11.04.02</w:t>
            </w:r>
          </w:p>
        </w:tc>
        <w:tc>
          <w:tcPr>
            <w:tcW w:w="3264" w:type="pct"/>
          </w:tcPr>
          <w:p w14:paraId="38BF10BF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Инфокоммуникационные технологии и системы связи</w:t>
            </w:r>
          </w:p>
        </w:tc>
      </w:tr>
      <w:tr w:rsidR="0065422F" w:rsidRPr="00343510" w14:paraId="053D6155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2F48F839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1D67804B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5.38.04.01</w:t>
            </w:r>
          </w:p>
        </w:tc>
        <w:tc>
          <w:tcPr>
            <w:tcW w:w="3264" w:type="pct"/>
          </w:tcPr>
          <w:p w14:paraId="26B19211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Экономика</w:t>
            </w:r>
          </w:p>
        </w:tc>
      </w:tr>
      <w:tr w:rsidR="0065422F" w:rsidRPr="00343510" w14:paraId="6EE979A3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1ECBB47A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07D76173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5.38.04.05</w:t>
            </w:r>
          </w:p>
        </w:tc>
        <w:tc>
          <w:tcPr>
            <w:tcW w:w="3264" w:type="pct"/>
          </w:tcPr>
          <w:p w14:paraId="6CC223EF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Бизнес-информатика</w:t>
            </w:r>
          </w:p>
        </w:tc>
      </w:tr>
      <w:tr w:rsidR="0065422F" w:rsidRPr="00343510" w14:paraId="480860A9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0DEC5F20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4009FA4F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5.40.04.01</w:t>
            </w:r>
          </w:p>
        </w:tc>
        <w:tc>
          <w:tcPr>
            <w:tcW w:w="3264" w:type="pct"/>
          </w:tcPr>
          <w:p w14:paraId="59D47E91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Юриспруденция</w:t>
            </w:r>
          </w:p>
        </w:tc>
      </w:tr>
      <w:tr w:rsidR="0065422F" w:rsidRPr="00343510" w14:paraId="5D964CDF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04710106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  <w:shd w:val="clear" w:color="auto" w:fill="auto"/>
          </w:tcPr>
          <w:p w14:paraId="7E40FD8C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2.10.05.01</w:t>
            </w:r>
          </w:p>
        </w:tc>
        <w:tc>
          <w:tcPr>
            <w:tcW w:w="3264" w:type="pct"/>
            <w:shd w:val="clear" w:color="auto" w:fill="auto"/>
          </w:tcPr>
          <w:p w14:paraId="1E4BD0CF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Компьютерная безопасность</w:t>
            </w:r>
          </w:p>
        </w:tc>
      </w:tr>
      <w:tr w:rsidR="0065422F" w:rsidRPr="00343510" w14:paraId="16925B9A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6A0FDF46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  <w:shd w:val="clear" w:color="auto" w:fill="auto"/>
          </w:tcPr>
          <w:p w14:paraId="7DF57F94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2.10.05.02</w:t>
            </w:r>
          </w:p>
        </w:tc>
        <w:tc>
          <w:tcPr>
            <w:tcW w:w="3264" w:type="pct"/>
            <w:shd w:val="clear" w:color="auto" w:fill="auto"/>
          </w:tcPr>
          <w:p w14:paraId="4E2C5A55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Информационная безопасность телекоммуникационных систем</w:t>
            </w:r>
          </w:p>
        </w:tc>
      </w:tr>
      <w:tr w:rsidR="0065422F" w:rsidRPr="00343510" w14:paraId="2257B5E8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07D0EBEE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  <w:shd w:val="clear" w:color="auto" w:fill="auto"/>
          </w:tcPr>
          <w:p w14:paraId="74F7B9C9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2.10.05.03</w:t>
            </w:r>
          </w:p>
        </w:tc>
        <w:tc>
          <w:tcPr>
            <w:tcW w:w="3264" w:type="pct"/>
            <w:shd w:val="clear" w:color="auto" w:fill="auto"/>
          </w:tcPr>
          <w:p w14:paraId="5E9F5A4A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Информационная безопасность автоматизированных систем</w:t>
            </w:r>
          </w:p>
        </w:tc>
      </w:tr>
      <w:tr w:rsidR="0065422F" w:rsidRPr="00343510" w14:paraId="18CFF533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19EA43C6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  <w:shd w:val="clear" w:color="auto" w:fill="auto"/>
          </w:tcPr>
          <w:p w14:paraId="4B36C923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2.10.05.04</w:t>
            </w:r>
          </w:p>
        </w:tc>
        <w:tc>
          <w:tcPr>
            <w:tcW w:w="3264" w:type="pct"/>
            <w:shd w:val="clear" w:color="auto" w:fill="auto"/>
          </w:tcPr>
          <w:p w14:paraId="0FCF2520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Информационно-аналитические системы безопасности</w:t>
            </w:r>
          </w:p>
        </w:tc>
      </w:tr>
      <w:tr w:rsidR="0065422F" w:rsidRPr="00343510" w14:paraId="4EADDEE3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7CFE5E52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  <w:shd w:val="clear" w:color="auto" w:fill="auto"/>
          </w:tcPr>
          <w:p w14:paraId="457563DA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2.10.05.05</w:t>
            </w:r>
          </w:p>
        </w:tc>
        <w:tc>
          <w:tcPr>
            <w:tcW w:w="3264" w:type="pct"/>
            <w:shd w:val="clear" w:color="auto" w:fill="auto"/>
          </w:tcPr>
          <w:p w14:paraId="438489F9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Безопасность информационных технологий в правоохранительной сфере</w:t>
            </w:r>
          </w:p>
        </w:tc>
      </w:tr>
      <w:tr w:rsidR="0065422F" w:rsidRPr="00343510" w14:paraId="5B89C1AD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7F4C849A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  <w:shd w:val="clear" w:color="auto" w:fill="auto"/>
          </w:tcPr>
          <w:p w14:paraId="3587F57E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2.10.05.06</w:t>
            </w:r>
          </w:p>
        </w:tc>
        <w:tc>
          <w:tcPr>
            <w:tcW w:w="3264" w:type="pct"/>
            <w:shd w:val="clear" w:color="auto" w:fill="auto"/>
          </w:tcPr>
          <w:p w14:paraId="3BE1ABD4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Криптография</w:t>
            </w:r>
          </w:p>
        </w:tc>
      </w:tr>
      <w:tr w:rsidR="0065422F" w:rsidRPr="00343510" w14:paraId="4A16534F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4ED7E5A2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  <w:shd w:val="clear" w:color="auto" w:fill="auto"/>
          </w:tcPr>
          <w:p w14:paraId="4B91653F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2.10.05.07</w:t>
            </w:r>
          </w:p>
        </w:tc>
        <w:tc>
          <w:tcPr>
            <w:tcW w:w="3264" w:type="pct"/>
            <w:shd w:val="clear" w:color="auto" w:fill="auto"/>
          </w:tcPr>
          <w:p w14:paraId="23E60338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Противодействие техническим разведкам</w:t>
            </w:r>
          </w:p>
        </w:tc>
      </w:tr>
      <w:tr w:rsidR="0065422F" w:rsidRPr="00343510" w14:paraId="1880BAD9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5586E0FA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3271CA83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5.38.05.01</w:t>
            </w:r>
          </w:p>
        </w:tc>
        <w:tc>
          <w:tcPr>
            <w:tcW w:w="3264" w:type="pct"/>
          </w:tcPr>
          <w:p w14:paraId="5272C873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Экономическая безопасность</w:t>
            </w:r>
          </w:p>
        </w:tc>
      </w:tr>
      <w:tr w:rsidR="0065422F" w:rsidRPr="00343510" w14:paraId="4B3A8E09" w14:textId="77777777" w:rsidTr="00E51535">
        <w:trPr>
          <w:trHeight w:val="20"/>
          <w:jc w:val="center"/>
        </w:trPr>
        <w:tc>
          <w:tcPr>
            <w:tcW w:w="1179" w:type="pct"/>
            <w:vMerge/>
          </w:tcPr>
          <w:p w14:paraId="1D8CCCDC" w14:textId="77777777" w:rsidR="0065422F" w:rsidRPr="00343510" w:rsidRDefault="0065422F" w:rsidP="006542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7" w:type="pct"/>
          </w:tcPr>
          <w:p w14:paraId="3D9BC5F9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5.40.05.01</w:t>
            </w:r>
          </w:p>
        </w:tc>
        <w:tc>
          <w:tcPr>
            <w:tcW w:w="3264" w:type="pct"/>
          </w:tcPr>
          <w:p w14:paraId="1C06C830" w14:textId="77777777" w:rsidR="0065422F" w:rsidRPr="004D6922" w:rsidRDefault="0065422F" w:rsidP="0065422F">
            <w:pPr>
              <w:rPr>
                <w:rFonts w:cs="Times New Roman"/>
                <w:szCs w:val="24"/>
              </w:rPr>
            </w:pPr>
            <w:r w:rsidRPr="004D6922">
              <w:rPr>
                <w:rFonts w:cs="Times New Roman"/>
                <w:szCs w:val="24"/>
              </w:rPr>
              <w:t>Правовое обеспечение национальной безопасности</w:t>
            </w:r>
          </w:p>
        </w:tc>
      </w:tr>
    </w:tbl>
    <w:p w14:paraId="2067DCBE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p w14:paraId="4B8C26F6" w14:textId="77777777" w:rsidR="00C16284" w:rsidRPr="00343510" w:rsidRDefault="00C16284" w:rsidP="00C16284">
      <w:pPr>
        <w:suppressAutoHyphens/>
        <w:rPr>
          <w:rFonts w:cs="Times New Roman"/>
          <w:b/>
          <w:bCs/>
          <w:szCs w:val="24"/>
        </w:rPr>
      </w:pPr>
      <w:r w:rsidRPr="00343510">
        <w:rPr>
          <w:rFonts w:cs="Times New Roman"/>
          <w:b/>
          <w:bCs/>
          <w:szCs w:val="24"/>
        </w:rPr>
        <w:t>3.6.1. Трудовая функция</w:t>
      </w:r>
    </w:p>
    <w:p w14:paraId="5ABF7F36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53"/>
        <w:gridCol w:w="1447"/>
        <w:gridCol w:w="571"/>
      </w:tblGrid>
      <w:tr w:rsidR="00784009" w:rsidRPr="00343510" w14:paraId="0091DD3E" w14:textId="77777777" w:rsidTr="00F7271D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7F801E45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162D3B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8854F8">
              <w:t>Организация управления рисками информационной безопасности на высшем управленческом уровне 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D22D7C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27F464" w14:textId="77777777" w:rsidR="00784009" w:rsidRPr="00343510" w:rsidRDefault="00784009" w:rsidP="00F727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  <w:lang w:val="en-US"/>
              </w:rPr>
              <w:t>F</w:t>
            </w:r>
            <w:r w:rsidRPr="00343510">
              <w:rPr>
                <w:rFonts w:cs="Times New Roman"/>
                <w:szCs w:val="24"/>
              </w:rPr>
              <w:t>/01.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D79464" w14:textId="77777777" w:rsidR="00784009" w:rsidRPr="00343510" w:rsidRDefault="00784009" w:rsidP="00784009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64A81B" w14:textId="77777777" w:rsidR="00784009" w:rsidRPr="00343510" w:rsidRDefault="00784009" w:rsidP="0078400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</w:tbl>
    <w:p w14:paraId="76E1474C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16284" w:rsidRPr="00343510" w14:paraId="608F9A66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B791C28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39FEFA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F78B7F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AF5657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8FFADB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786B1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16F3B0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343510" w14:paraId="1FE10F27" w14:textId="77777777" w:rsidTr="005B6C76">
        <w:trPr>
          <w:jc w:val="center"/>
        </w:trPr>
        <w:tc>
          <w:tcPr>
            <w:tcW w:w="1266" w:type="pct"/>
            <w:vAlign w:val="center"/>
          </w:tcPr>
          <w:p w14:paraId="002337BD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1E0AB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8E5CD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8C48B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CF9A68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0636B83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1205171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80F205D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16284" w:rsidRPr="00343510" w14:paraId="6F8D1811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1759576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97B7039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>Организация и контроль выполнения работ по разработке предложений по содержанию политики в области обеспечения информационной безопасности, по вопросам управления рисками информационной безопасности, обеспечения операционной надежности (киберустойчивости) в организациях КФС</w:t>
            </w:r>
          </w:p>
        </w:tc>
      </w:tr>
      <w:tr w:rsidR="00C16284" w:rsidRPr="00343510" w14:paraId="56659BB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2E12A7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267BBB" w14:textId="5AB7E1C5" w:rsidR="00C16284" w:rsidRPr="00D12C88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>Подготовка предложений по опред</w:t>
            </w:r>
            <w:r w:rsidR="007B4FE4">
              <w:rPr>
                <w:rFonts w:cs="Times New Roman"/>
                <w:noProof/>
                <w:szCs w:val="24"/>
              </w:rPr>
              <w:t>е</w:t>
            </w:r>
            <w:r w:rsidRPr="00D12C88">
              <w:rPr>
                <w:rFonts w:cs="Times New Roman"/>
                <w:noProof/>
                <w:szCs w:val="24"/>
              </w:rPr>
              <w:t>лению стратегических целей и задач организации КФС по вопросам управления рисками информационной безопасности, обеспечения операционной надежности (киберустойчивости) в организациях КФС</w:t>
            </w:r>
          </w:p>
        </w:tc>
      </w:tr>
      <w:tr w:rsidR="00C16284" w:rsidRPr="00343510" w14:paraId="0D77E88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3145D3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49636C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Определение правил и требований к реализации процессов выявления, идентификации и оценки рисков </w:t>
            </w:r>
            <w:r w:rsidRPr="00D12C88">
              <w:rPr>
                <w:rFonts w:cs="Times New Roman"/>
                <w:noProof/>
                <w:szCs w:val="24"/>
              </w:rPr>
              <w:t>информационной безопасности в организациях КФС</w:t>
            </w:r>
          </w:p>
        </w:tc>
      </w:tr>
      <w:tr w:rsidR="00C16284" w:rsidRPr="00343510" w14:paraId="41A2B44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C21132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E9C120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Разработка предложений по мероприятиям, направленным на уменьшение негативного влияния рисков информационной безопасности на функционирование </w:t>
            </w:r>
            <w:r w:rsidR="00E61B26" w:rsidRPr="00D12C88">
              <w:rPr>
                <w:rFonts w:cs="Times New Roman"/>
                <w:szCs w:val="24"/>
              </w:rPr>
              <w:t xml:space="preserve">бизнес-процессов и </w:t>
            </w:r>
            <w:r w:rsidRPr="00D12C88">
              <w:rPr>
                <w:rFonts w:cs="Times New Roman"/>
                <w:szCs w:val="24"/>
              </w:rPr>
              <w:t xml:space="preserve">технологических процессов </w:t>
            </w:r>
            <w:r w:rsidRPr="00D12C88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3305C99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9EBD959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FDE9FA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 xml:space="preserve">Планирование работы, установление функций, обязанностей курируемых подразделений и определение </w:t>
            </w:r>
            <w:r w:rsidRPr="00D12C88">
              <w:rPr>
                <w:rFonts w:cs="Times New Roman"/>
                <w:szCs w:val="24"/>
              </w:rPr>
              <w:t xml:space="preserve">контрольных показателей для подразделений, задействованных в реализации мер </w:t>
            </w:r>
            <w:r w:rsidRPr="00D12C88">
              <w:rPr>
                <w:rFonts w:cs="Times New Roman"/>
                <w:noProof/>
                <w:szCs w:val="24"/>
              </w:rPr>
              <w:t xml:space="preserve">по </w:t>
            </w:r>
            <w:r w:rsidRPr="00D12C88">
              <w:rPr>
                <w:rFonts w:cs="Times New Roman"/>
                <w:szCs w:val="24"/>
              </w:rPr>
              <w:t>управлению рисками информационной безопасности в организациях КФС</w:t>
            </w:r>
          </w:p>
        </w:tc>
      </w:tr>
      <w:tr w:rsidR="00C16284" w:rsidRPr="00343510" w14:paraId="5039D8A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013F21D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3BFBDC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Организация процесса и контроль обеспечения осведомленности об актуальных информационных угрозах </w:t>
            </w:r>
            <w:r w:rsidRPr="00D12C88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19C5258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63A3D5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0B1E4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>Подготовка информационно-аналитических материалов по вопросам управления рисками информационной безопасности</w:t>
            </w:r>
            <w:r w:rsidRPr="00D12C88">
              <w:rPr>
                <w:rFonts w:cs="Times New Roman"/>
                <w:szCs w:val="24"/>
              </w:rPr>
              <w:t xml:space="preserve"> в организациях КФС</w:t>
            </w:r>
          </w:p>
        </w:tc>
      </w:tr>
      <w:tr w:rsidR="00C16284" w:rsidRPr="00343510" w14:paraId="3C31E483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B3DCAF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A04989" w14:textId="16FF98BE" w:rsidR="00C16284" w:rsidRPr="00D12C88" w:rsidRDefault="00C16284" w:rsidP="009F5B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 xml:space="preserve">Организация деятельности по реализации процедур управления рисками внутреннего нарушителя </w:t>
            </w:r>
            <w:r w:rsidR="009F5BFF">
              <w:rPr>
                <w:rFonts w:cs="Times New Roman"/>
                <w:noProof/>
                <w:szCs w:val="24"/>
              </w:rPr>
              <w:t>в отношении</w:t>
            </w:r>
            <w:r w:rsidRPr="00D12C88">
              <w:rPr>
                <w:rFonts w:cs="Times New Roman"/>
                <w:noProof/>
                <w:szCs w:val="24"/>
              </w:rPr>
              <w:t xml:space="preserve"> работников в организациях КФС</w:t>
            </w:r>
          </w:p>
        </w:tc>
      </w:tr>
      <w:tr w:rsidR="00C16284" w:rsidRPr="00343510" w14:paraId="058BD6F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11843F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F4346B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>Оценка ресурсного (кадрового и финансового) обеспечения для планирования, реализации, контроля и совершенствования процессов системы управления рисками информационной безопасности в организациях КФС</w:t>
            </w:r>
          </w:p>
        </w:tc>
      </w:tr>
      <w:tr w:rsidR="00C16284" w:rsidRPr="00343510" w14:paraId="40D84928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0C2C9B9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C1B20C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 xml:space="preserve">Организация работы по формированию отчетности </w:t>
            </w:r>
            <w:r w:rsidRPr="00D12C88">
              <w:rPr>
                <w:rFonts w:cs="Times New Roman"/>
                <w:szCs w:val="24"/>
              </w:rPr>
              <w:t xml:space="preserve">в рамках управления рисками информационной безопасности в организациях </w:t>
            </w:r>
            <w:r w:rsidRPr="00D12C88">
              <w:rPr>
                <w:rFonts w:cs="Times New Roman"/>
                <w:noProof/>
                <w:szCs w:val="24"/>
              </w:rPr>
              <w:t>КФС</w:t>
            </w:r>
          </w:p>
        </w:tc>
      </w:tr>
      <w:tr w:rsidR="00C16284" w:rsidRPr="00343510" w14:paraId="6112318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47B525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134A32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Организация работы по выявлению, регистрации инцидентов информационной безопасности, реагированию на инциденты и восстановлению после их реализации в организациях </w:t>
            </w:r>
            <w:r w:rsidRPr="00D12C88">
              <w:rPr>
                <w:rFonts w:cs="Times New Roman"/>
                <w:noProof/>
                <w:szCs w:val="24"/>
              </w:rPr>
              <w:t>КФС</w:t>
            </w:r>
          </w:p>
        </w:tc>
      </w:tr>
      <w:tr w:rsidR="00C16284" w:rsidRPr="00343510" w14:paraId="5EFCBEB5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120338A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0A11704" w14:textId="77777777" w:rsidR="00C16284" w:rsidRPr="00D12C88" w:rsidRDefault="00C16284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 w:rsidRPr="00D12C88">
              <w:rPr>
                <w:rFonts w:cs="Times New Roman"/>
                <w:noProof/>
                <w:szCs w:val="24"/>
              </w:rPr>
              <w:t>области</w:t>
            </w:r>
            <w:r w:rsidRPr="00D12C88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1017B0E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12CFFD2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5EDB80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Оценивать эффективность управления рисками информационной безопасности, в том числе эффективность выявления событий рисков информационной безопасности </w:t>
            </w:r>
            <w:r w:rsidRPr="00D12C88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4A3AFD98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7E9EA2D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C9A7E6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Вносить предложения по изменению и совершенствованию процедуры </w:t>
            </w:r>
            <w:r w:rsidRPr="00D12C88">
              <w:rPr>
                <w:rFonts w:cs="Times New Roman"/>
                <w:noProof/>
                <w:szCs w:val="24"/>
              </w:rPr>
              <w:t xml:space="preserve">управления рисками </w:t>
            </w:r>
            <w:r w:rsidRPr="00D12C88">
              <w:rPr>
                <w:rFonts w:cs="Times New Roman"/>
                <w:szCs w:val="24"/>
              </w:rPr>
              <w:t>информационной безопасности</w:t>
            </w:r>
            <w:r w:rsidRPr="00D12C88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C16284" w:rsidRPr="00343510" w14:paraId="568714D1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41F7E4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CE76D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 xml:space="preserve">Разрабатывать проекты внутренних документов (локальные акты, организационно-распорядительные документы и методические материалы) организации КФС, устанавливающих цели и принципы, а также определяющих методологию и правила управления рисками </w:t>
            </w:r>
            <w:r w:rsidRPr="00D12C88">
              <w:rPr>
                <w:rFonts w:cs="Times New Roman"/>
                <w:szCs w:val="24"/>
              </w:rPr>
              <w:t>информационной безопасности в организациях КФС</w:t>
            </w:r>
          </w:p>
        </w:tc>
      </w:tr>
      <w:tr w:rsidR="00C16284" w:rsidRPr="00343510" w14:paraId="266CC09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736761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5BF904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Анализировать и обосновывать общую стратегию организаций КФС </w:t>
            </w:r>
            <w:r w:rsidRPr="00D12C88">
              <w:rPr>
                <w:rFonts w:cs="Times New Roman"/>
                <w:noProof/>
                <w:szCs w:val="24"/>
              </w:rPr>
              <w:t xml:space="preserve">по вопросам управления рисками информационной безопасности в соответствии с законодательством Российской Федерации, </w:t>
            </w:r>
            <w:r w:rsidRPr="00D12C88">
              <w:rPr>
                <w:rFonts w:cs="Times New Roman"/>
                <w:szCs w:val="24"/>
              </w:rPr>
              <w:t xml:space="preserve">на основе современных методов и лучших практик </w:t>
            </w:r>
          </w:p>
        </w:tc>
      </w:tr>
      <w:tr w:rsidR="00C16284" w:rsidRPr="00343510" w14:paraId="519B519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524DB7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0414B5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Реализовывать политику </w:t>
            </w:r>
            <w:r w:rsidRPr="00D12C88">
              <w:rPr>
                <w:rFonts w:cs="Times New Roman"/>
                <w:noProof/>
                <w:szCs w:val="24"/>
              </w:rPr>
              <w:t>в области обеспечения информационной безопасности, по вопросам управления рисками информационной безопасности, обеспечения операционной надежности (киберустойчивости) в организациях КФС</w:t>
            </w:r>
          </w:p>
        </w:tc>
      </w:tr>
      <w:tr w:rsidR="00C16284" w:rsidRPr="00343510" w14:paraId="0B33D5B6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E963F5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099206" w14:textId="77777777" w:rsidR="00C16284" w:rsidRPr="00D12C88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Устанавливать требования к процессу мониторинга рисков </w:t>
            </w:r>
            <w:r w:rsidRPr="00D12C88">
              <w:rPr>
                <w:rFonts w:cs="Times New Roman"/>
                <w:noProof/>
                <w:szCs w:val="24"/>
              </w:rPr>
              <w:t xml:space="preserve">информационной безопасности </w:t>
            </w:r>
            <w:r w:rsidRPr="00D12C88">
              <w:rPr>
                <w:rFonts w:cs="Times New Roman"/>
                <w:szCs w:val="24"/>
              </w:rPr>
              <w:t xml:space="preserve">и контролю фактических значений уровня рисков </w:t>
            </w:r>
            <w:r w:rsidRPr="00D12C88">
              <w:rPr>
                <w:rFonts w:cs="Times New Roman"/>
                <w:noProof/>
                <w:szCs w:val="24"/>
              </w:rPr>
              <w:t>информационной безопасности в организациях КФС</w:t>
            </w:r>
          </w:p>
        </w:tc>
      </w:tr>
      <w:tr w:rsidR="004F7C47" w:rsidRPr="00343510" w14:paraId="32EA5F39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5E9A5F63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Необходимые знания </w:t>
            </w:r>
          </w:p>
        </w:tc>
        <w:tc>
          <w:tcPr>
            <w:tcW w:w="3734" w:type="pct"/>
          </w:tcPr>
          <w:p w14:paraId="634A429D" w14:textId="77777777" w:rsidR="004F7C47" w:rsidRPr="00D12C88" w:rsidRDefault="004F7C47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 w:rsidRPr="00D12C88">
              <w:rPr>
                <w:rFonts w:cs="Times New Roman"/>
                <w:szCs w:val="24"/>
              </w:rPr>
              <w:t>области</w:t>
            </w:r>
            <w:r w:rsidRPr="00D12C88">
              <w:rPr>
                <w:rFonts w:cs="Times New Roman"/>
                <w:szCs w:val="24"/>
              </w:rPr>
              <w:t xml:space="preserve"> </w:t>
            </w:r>
            <w:r w:rsidRPr="00D12C88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Pr="00D12C88">
              <w:rPr>
                <w:rFonts w:cs="Times New Roman"/>
                <w:szCs w:val="24"/>
              </w:rPr>
              <w:t>(киберустойчивости)</w:t>
            </w:r>
            <w:r w:rsidRPr="00D12C88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4F7C47" w:rsidRPr="00343510" w14:paraId="11AA2DB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453CD8B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014467" w14:textId="77777777" w:rsidR="004F7C47" w:rsidRPr="00D12C88" w:rsidRDefault="004F7C47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D12C88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D12C88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 w:rsidRPr="00D12C88">
              <w:rPr>
                <w:rFonts w:cs="Times New Roman"/>
                <w:szCs w:val="24"/>
              </w:rPr>
              <w:t>области</w:t>
            </w:r>
            <w:r w:rsidRPr="00D12C88">
              <w:rPr>
                <w:rFonts w:cs="Times New Roman"/>
                <w:szCs w:val="24"/>
              </w:rPr>
              <w:t xml:space="preserve"> </w:t>
            </w:r>
            <w:r w:rsidRPr="00D12C88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Pr="00D12C88">
              <w:rPr>
                <w:rFonts w:cs="Times New Roman"/>
                <w:szCs w:val="24"/>
              </w:rPr>
              <w:t>(киберустойчивости)</w:t>
            </w:r>
            <w:r w:rsidRPr="00D12C88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4F7C47" w:rsidRPr="00343510" w14:paraId="042C44D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8A96B20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7F7EB2" w14:textId="77777777" w:rsidR="004F7C47" w:rsidRPr="00D12C88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Принципы </w:t>
            </w:r>
            <w:r w:rsidRPr="00D12C88">
              <w:rPr>
                <w:rFonts w:cs="Times New Roman"/>
                <w:noProof/>
                <w:szCs w:val="24"/>
              </w:rPr>
              <w:t>управления подразделениями</w:t>
            </w:r>
            <w:r w:rsidRPr="00D12C88">
              <w:rPr>
                <w:rFonts w:cs="Times New Roman"/>
                <w:szCs w:val="24"/>
              </w:rPr>
              <w:t xml:space="preserve">, задействованными в реализации мер </w:t>
            </w:r>
            <w:r w:rsidRPr="00D12C88">
              <w:rPr>
                <w:rFonts w:cs="Times New Roman"/>
                <w:noProof/>
                <w:szCs w:val="24"/>
              </w:rPr>
              <w:t xml:space="preserve">по </w:t>
            </w:r>
            <w:r w:rsidRPr="00D12C88">
              <w:rPr>
                <w:rFonts w:cs="Times New Roman"/>
                <w:szCs w:val="24"/>
              </w:rPr>
              <w:t>управлению рисками информационной безопасности в организациях КФС</w:t>
            </w:r>
          </w:p>
        </w:tc>
      </w:tr>
      <w:tr w:rsidR="004F7C47" w:rsidRPr="00343510" w14:paraId="50BA8D7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15A8FBA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48AA4F" w14:textId="77777777" w:rsidR="004F7C47" w:rsidRPr="00D12C88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szCs w:val="24"/>
              </w:rPr>
              <w:t xml:space="preserve">Принципы </w:t>
            </w:r>
            <w:r w:rsidRPr="00D12C88">
              <w:rPr>
                <w:rFonts w:cs="Times New Roman"/>
                <w:noProof/>
                <w:szCs w:val="24"/>
              </w:rPr>
              <w:t>управления рисками информационной безопасности, обеспечения защиты информации в организациях КФС</w:t>
            </w:r>
          </w:p>
        </w:tc>
      </w:tr>
      <w:tr w:rsidR="004F7C47" w:rsidRPr="00343510" w14:paraId="6F9C94D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FD0DB87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829BB7" w14:textId="77777777" w:rsidR="004F7C47" w:rsidRPr="00D12C88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D12C88">
              <w:rPr>
                <w:rFonts w:cs="Times New Roman"/>
                <w:szCs w:val="24"/>
              </w:rPr>
              <w:t>Принципы целеполагания, виды и методы организационного планирования</w:t>
            </w:r>
          </w:p>
        </w:tc>
      </w:tr>
      <w:tr w:rsidR="004F7C47" w:rsidRPr="00343510" w14:paraId="2FB054F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507FD3C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8AD8E9" w14:textId="77777777" w:rsidR="004F7C47" w:rsidRPr="00D12C88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12C88">
              <w:rPr>
                <w:rFonts w:cs="Times New Roman"/>
                <w:noProof/>
                <w:szCs w:val="24"/>
              </w:rPr>
              <w:t>Нормы профессиональной этики</w:t>
            </w:r>
          </w:p>
        </w:tc>
      </w:tr>
      <w:tr w:rsidR="004F7C47" w:rsidRPr="00343510" w14:paraId="311A901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AB92895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569839" w14:textId="076CF9C7" w:rsidR="004F7C47" w:rsidRPr="004522BC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522BC">
              <w:rPr>
                <w:rFonts w:cs="Times New Roman"/>
                <w:szCs w:val="24"/>
              </w:rPr>
              <w:t>Подходы к определению ключевых показателей эффективности</w:t>
            </w:r>
            <w:r w:rsidR="009F5BFF">
              <w:rPr>
                <w:rFonts w:cs="Times New Roman"/>
                <w:szCs w:val="24"/>
              </w:rPr>
              <w:t>, в том числе показателей эффективности деятельности организаций КФС</w:t>
            </w:r>
          </w:p>
        </w:tc>
      </w:tr>
      <w:tr w:rsidR="004F7C47" w:rsidRPr="00343510" w14:paraId="09E7A8A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3174DFF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1828F3" w14:textId="77777777" w:rsidR="004F7C47" w:rsidRPr="004522BC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522BC">
              <w:rPr>
                <w:rFonts w:cs="Times New Roman"/>
                <w:szCs w:val="24"/>
              </w:rPr>
              <w:t>Принципы построения архитектуры информационной безопасности</w:t>
            </w:r>
          </w:p>
        </w:tc>
      </w:tr>
      <w:tr w:rsidR="004F7C47" w:rsidRPr="00343510" w14:paraId="2BE5784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73EC9BF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CE5025" w14:textId="77777777" w:rsidR="004F7C47" w:rsidRPr="004522BC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522BC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4F7C47" w:rsidRPr="00343510" w14:paraId="038D4E1F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D4417A8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C5608" w14:textId="77777777" w:rsidR="004F7C47" w:rsidRPr="004522BC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522BC">
              <w:rPr>
                <w:rFonts w:cs="Times New Roman"/>
                <w:szCs w:val="24"/>
              </w:rPr>
              <w:t xml:space="preserve">Ключевые показатели эффективности деятельности по управлению рисками информационной безопасности, обеспечению защиты информации и операционной надежности </w:t>
            </w:r>
            <w:r w:rsidR="006F3AD0" w:rsidRPr="004522BC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4F7C47" w:rsidRPr="00343510" w14:paraId="7D3B4BD8" w14:textId="77777777" w:rsidTr="005B6C76">
        <w:trPr>
          <w:trHeight w:val="20"/>
          <w:jc w:val="center"/>
        </w:trPr>
        <w:tc>
          <w:tcPr>
            <w:tcW w:w="1266" w:type="pct"/>
          </w:tcPr>
          <w:p w14:paraId="2967093D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0DA2E9E" w14:textId="77777777" w:rsidR="004F7C47" w:rsidRPr="004522BC" w:rsidRDefault="00CF0852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522BC">
              <w:rPr>
                <w:rFonts w:cs="Times New Roman"/>
                <w:szCs w:val="24"/>
              </w:rPr>
              <w:t>-</w:t>
            </w:r>
          </w:p>
        </w:tc>
      </w:tr>
    </w:tbl>
    <w:p w14:paraId="66D9A5C3" w14:textId="77777777" w:rsidR="00C16284" w:rsidRDefault="00C16284" w:rsidP="00C16284">
      <w:pPr>
        <w:suppressAutoHyphens/>
        <w:rPr>
          <w:rFonts w:cs="Times New Roman"/>
          <w:szCs w:val="24"/>
        </w:rPr>
      </w:pPr>
    </w:p>
    <w:p w14:paraId="01072F51" w14:textId="77777777" w:rsidR="005527FB" w:rsidRDefault="005527FB" w:rsidP="00C16284">
      <w:pPr>
        <w:suppressAutoHyphens/>
        <w:rPr>
          <w:rFonts w:cs="Times New Roman"/>
          <w:szCs w:val="24"/>
        </w:rPr>
      </w:pPr>
    </w:p>
    <w:p w14:paraId="46B91344" w14:textId="77777777" w:rsidR="00F7271D" w:rsidRPr="00343510" w:rsidRDefault="00F7271D" w:rsidP="00C16284">
      <w:pPr>
        <w:suppressAutoHyphens/>
        <w:rPr>
          <w:rFonts w:cs="Times New Roman"/>
          <w:szCs w:val="24"/>
        </w:rPr>
      </w:pPr>
    </w:p>
    <w:p w14:paraId="4524E0FC" w14:textId="77777777" w:rsidR="00C16284" w:rsidRPr="00343510" w:rsidRDefault="00C16284" w:rsidP="00C16284">
      <w:pPr>
        <w:suppressAutoHyphens/>
        <w:rPr>
          <w:rFonts w:cs="Times New Roman"/>
          <w:b/>
          <w:bCs/>
          <w:szCs w:val="24"/>
        </w:rPr>
      </w:pPr>
      <w:r w:rsidRPr="00343510">
        <w:rPr>
          <w:rFonts w:cs="Times New Roman"/>
          <w:b/>
          <w:bCs/>
          <w:szCs w:val="24"/>
        </w:rPr>
        <w:t>3.6.2. Трудовая функция</w:t>
      </w:r>
    </w:p>
    <w:p w14:paraId="32D7EFC0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784009" w:rsidRPr="00343510" w14:paraId="5C349398" w14:textId="77777777" w:rsidTr="005C7005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2115682D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A4E81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8854F8">
              <w:t>Организация обеспечения защиты информации и операционной надежности (киберустойчивости) на высшем управленческом уровне 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B281A2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23E45D" w14:textId="77777777" w:rsidR="00784009" w:rsidRPr="00343510" w:rsidRDefault="00784009" w:rsidP="00F7271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/02.8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FCACAF" w14:textId="77777777" w:rsidR="00784009" w:rsidRPr="00343510" w:rsidRDefault="00784009" w:rsidP="00784009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799ACE" w14:textId="77777777" w:rsidR="00784009" w:rsidRPr="00343510" w:rsidRDefault="00784009" w:rsidP="0078400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</w:tbl>
    <w:p w14:paraId="680F285A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16284" w:rsidRPr="00343510" w14:paraId="6F5A5D27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88BE162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523A88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9C234A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0283FB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8E1391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919B48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FF11CA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343510" w14:paraId="5DF78DE4" w14:textId="77777777" w:rsidTr="005B6C76">
        <w:trPr>
          <w:jc w:val="center"/>
        </w:trPr>
        <w:tc>
          <w:tcPr>
            <w:tcW w:w="1266" w:type="pct"/>
            <w:vAlign w:val="center"/>
          </w:tcPr>
          <w:p w14:paraId="78B49B2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3B0F5E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D70E9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358797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439DCA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AD37CAA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E6258DB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D0B56D7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16284" w:rsidRPr="00343510" w14:paraId="3BB30BD0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370F6F5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62F328C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Подготовка предложений по определению стратегических целей и задач организации </w:t>
            </w:r>
            <w:r w:rsidRPr="00343510">
              <w:rPr>
                <w:rFonts w:cs="Times New Roman"/>
                <w:szCs w:val="24"/>
              </w:rPr>
              <w:t>КФС</w:t>
            </w:r>
            <w:r w:rsidRPr="00343510">
              <w:rPr>
                <w:rFonts w:cs="Times New Roman"/>
                <w:noProof/>
                <w:szCs w:val="24"/>
              </w:rPr>
              <w:t xml:space="preserve"> по вопросам обеспечения защиты информации и операционной надежности </w:t>
            </w:r>
            <w:r w:rsidRPr="0034351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C16284" w:rsidRPr="00343510" w14:paraId="6A5BE09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ED8F41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181148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Подготовка информационно-аналитических материалов по вопросам защиты информации и обеспечения операционной надежности </w:t>
            </w:r>
            <w:r w:rsidRPr="0034351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C16284" w:rsidRPr="00343510" w14:paraId="096DB2C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1C37D68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AEF159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Организация работы по формированию отчетности </w:t>
            </w:r>
            <w:r w:rsidRPr="00343510">
              <w:rPr>
                <w:rFonts w:cs="Times New Roman"/>
                <w:szCs w:val="24"/>
              </w:rPr>
              <w:t xml:space="preserve">о </w:t>
            </w:r>
            <w:r w:rsidRPr="00343510">
              <w:rPr>
                <w:rFonts w:cs="Times New Roman"/>
                <w:noProof/>
                <w:szCs w:val="24"/>
              </w:rPr>
              <w:t xml:space="preserve">защите информации и </w:t>
            </w:r>
            <w:r w:rsidRPr="00343510">
              <w:rPr>
                <w:rFonts w:cs="Times New Roman"/>
                <w:szCs w:val="24"/>
              </w:rPr>
              <w:t xml:space="preserve">обеспечении операционной надежности (кибербезопасности) в организации </w:t>
            </w:r>
            <w:r w:rsidRPr="00343510">
              <w:rPr>
                <w:rFonts w:cs="Times New Roman"/>
                <w:noProof/>
                <w:szCs w:val="24"/>
              </w:rPr>
              <w:t>КФС</w:t>
            </w:r>
          </w:p>
        </w:tc>
      </w:tr>
      <w:tr w:rsidR="00C16284" w:rsidRPr="00343510" w14:paraId="71F0C146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06F84A2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40119E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Организация работы по выявлению, регистрации инцидентов, связанных с реализацией информационных угроз, реагированию на инциденты и восстановлению после их реализации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44D5EC13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C33835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4212BF" w14:textId="66937F19" w:rsidR="00C16284" w:rsidRPr="00343510" w:rsidRDefault="00C16284" w:rsidP="007B4FE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Организация разработки и контроль реализаци</w:t>
            </w:r>
            <w:r w:rsidR="00BF5A6C">
              <w:rPr>
                <w:rFonts w:cs="Times New Roman"/>
                <w:noProof/>
                <w:szCs w:val="24"/>
              </w:rPr>
              <w:t>и</w:t>
            </w:r>
            <w:r w:rsidRPr="00343510">
              <w:rPr>
                <w:rFonts w:cs="Times New Roman"/>
                <w:noProof/>
                <w:szCs w:val="24"/>
              </w:rPr>
              <w:t xml:space="preserve"> организационных</w:t>
            </w:r>
            <w:r w:rsidR="004E3219">
              <w:rPr>
                <w:rFonts w:cs="Times New Roman"/>
                <w:noProof/>
                <w:szCs w:val="24"/>
              </w:rPr>
              <w:t xml:space="preserve"> </w:t>
            </w:r>
            <w:r w:rsidRPr="00343510">
              <w:rPr>
                <w:rFonts w:cs="Times New Roman"/>
                <w:noProof/>
                <w:szCs w:val="24"/>
              </w:rPr>
              <w:t xml:space="preserve">и технических </w:t>
            </w:r>
            <w:r w:rsidR="00C36B95">
              <w:rPr>
                <w:rFonts w:cs="Times New Roman"/>
                <w:noProof/>
                <w:szCs w:val="24"/>
              </w:rPr>
              <w:t>мер по обеспечению</w:t>
            </w:r>
            <w:r w:rsidR="00620095">
              <w:rPr>
                <w:rFonts w:cs="Times New Roman"/>
                <w:noProof/>
                <w:szCs w:val="24"/>
              </w:rPr>
              <w:t xml:space="preserve"> </w:t>
            </w:r>
            <w:r w:rsidRPr="00343510">
              <w:rPr>
                <w:rFonts w:cs="Times New Roman"/>
                <w:noProof/>
                <w:szCs w:val="24"/>
              </w:rPr>
              <w:t xml:space="preserve">защиты информации и </w:t>
            </w:r>
            <w:r w:rsidRPr="00343510">
              <w:rPr>
                <w:rFonts w:cs="Times New Roman"/>
                <w:szCs w:val="24"/>
              </w:rPr>
              <w:t xml:space="preserve">операционной надежности (киберустойчивости)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4691CD1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DCE61B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871732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Планирование работы, установление функций, обязанностей курируемых подразделений</w:t>
            </w:r>
            <w:r w:rsidRPr="00343510" w:rsidDel="000E40CF">
              <w:rPr>
                <w:rFonts w:cs="Times New Roman"/>
                <w:noProof/>
                <w:szCs w:val="24"/>
              </w:rPr>
              <w:t xml:space="preserve"> </w:t>
            </w:r>
            <w:r w:rsidRPr="00343510">
              <w:rPr>
                <w:rFonts w:cs="Times New Roman"/>
                <w:noProof/>
                <w:szCs w:val="24"/>
              </w:rPr>
              <w:t xml:space="preserve">и определение </w:t>
            </w:r>
            <w:r w:rsidRPr="00343510">
              <w:rPr>
                <w:rFonts w:cs="Times New Roman"/>
                <w:szCs w:val="24"/>
              </w:rPr>
              <w:t xml:space="preserve">контрольных показателей для подразделений, задействованных в реализации </w:t>
            </w:r>
            <w:r w:rsidR="00C36B95">
              <w:rPr>
                <w:rFonts w:cs="Times New Roman"/>
                <w:szCs w:val="24"/>
              </w:rPr>
              <w:t>мер по обеспечению</w:t>
            </w:r>
            <w:r w:rsidR="00620095">
              <w:rPr>
                <w:rFonts w:cs="Times New Roman"/>
                <w:szCs w:val="24"/>
              </w:rPr>
              <w:t xml:space="preserve"> </w:t>
            </w:r>
            <w:r w:rsidRPr="00343510">
              <w:rPr>
                <w:rFonts w:cs="Times New Roman"/>
                <w:szCs w:val="24"/>
              </w:rPr>
              <w:t>информационной безопасности и операционной надежности (киберустойчивости) в организациях КФС</w:t>
            </w:r>
          </w:p>
        </w:tc>
      </w:tr>
      <w:tr w:rsidR="00C16284" w:rsidRPr="00343510" w14:paraId="1C6E892F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275520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D8C79C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Разработка проектов внутренних документов организации КФС, устанавливающих цели и принципы, определяющих методологию и правила </w:t>
            </w:r>
            <w:r w:rsidRPr="00343510">
              <w:rPr>
                <w:rFonts w:cs="Times New Roman"/>
                <w:szCs w:val="24"/>
              </w:rPr>
              <w:t xml:space="preserve">обеспечения информационной безопасности и операционной надежности (киберустойчивости) в организациях КФС </w:t>
            </w:r>
          </w:p>
        </w:tc>
      </w:tr>
      <w:tr w:rsidR="00C16284" w:rsidRPr="00343510" w14:paraId="0D38891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7919DE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645C60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Организация и осуществление деятельности по сценарному анализу и тестированию готовности подразделений организаций КФС противостоять реализации информационных угроз</w:t>
            </w:r>
          </w:p>
        </w:tc>
      </w:tr>
      <w:tr w:rsidR="00C16284" w:rsidRPr="00343510" w14:paraId="0F20499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CF03CB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691B3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Организация работы по выявлению, приоритизации, классификации и устранению уязвимостей в критичной архитектуре, контролю полноты и своевременности устранения выявленных уязвимостей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164E70F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4B4A762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863FE9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Оценка ресурсного (кадрового и финансового) обеспечения для планирования, реализации, контроля и совершенствования процессов системы управления операционной надежностью </w:t>
            </w:r>
            <w:r w:rsidRPr="00343510">
              <w:rPr>
                <w:rFonts w:cs="Times New Roman"/>
                <w:szCs w:val="24"/>
              </w:rPr>
              <w:t>(киберустойчивостью) в организациях КФС</w:t>
            </w:r>
          </w:p>
        </w:tc>
      </w:tr>
      <w:tr w:rsidR="00C16284" w:rsidRPr="00343510" w14:paraId="34788998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A4F6FD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838455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Организация работы по идентификации критичной архитектуры в организациях КФС</w:t>
            </w:r>
          </w:p>
        </w:tc>
      </w:tr>
      <w:tr w:rsidR="00C16284" w:rsidRPr="00343510" w14:paraId="4D16FE2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F43687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0B1AFC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Организация работ</w:t>
            </w:r>
            <w:r w:rsidR="00BF5A6C">
              <w:rPr>
                <w:rFonts w:cs="Times New Roman"/>
                <w:noProof/>
                <w:szCs w:val="24"/>
              </w:rPr>
              <w:t>ы</w:t>
            </w:r>
            <w:r w:rsidRPr="00343510">
              <w:rPr>
                <w:rFonts w:cs="Times New Roman"/>
                <w:noProof/>
                <w:szCs w:val="24"/>
              </w:rPr>
              <w:t xml:space="preserve"> по выполнению процессов защиты информации в организациях КФС</w:t>
            </w:r>
          </w:p>
        </w:tc>
      </w:tr>
      <w:tr w:rsidR="00C16284" w:rsidRPr="00343510" w14:paraId="37AED1E6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0620F86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9E595C1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Анализировать и обосновывать общую стратегию организаций КФС </w:t>
            </w:r>
            <w:r w:rsidRPr="00343510">
              <w:rPr>
                <w:rFonts w:cs="Times New Roman"/>
                <w:noProof/>
                <w:szCs w:val="24"/>
              </w:rPr>
              <w:t xml:space="preserve">по вопросам защиты информации и операционной надежности </w:t>
            </w:r>
            <w:r w:rsidRPr="00343510">
              <w:rPr>
                <w:rFonts w:cs="Times New Roman"/>
                <w:szCs w:val="24"/>
              </w:rPr>
              <w:t xml:space="preserve">(киберустойчивости) </w:t>
            </w:r>
            <w:r w:rsidRPr="00343510">
              <w:rPr>
                <w:rFonts w:cs="Times New Roman"/>
                <w:noProof/>
                <w:szCs w:val="24"/>
              </w:rPr>
              <w:t xml:space="preserve">в соответствии с законодательством Российской Федерации, </w:t>
            </w:r>
            <w:r w:rsidRPr="00343510">
              <w:rPr>
                <w:rFonts w:cs="Times New Roman"/>
                <w:szCs w:val="24"/>
              </w:rPr>
              <w:t>на основе современных методов и лучших практик</w:t>
            </w:r>
          </w:p>
        </w:tc>
      </w:tr>
      <w:tr w:rsidR="00C16284" w:rsidRPr="00343510" w14:paraId="3D5E556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8B734A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6BCB2D" w14:textId="77777777" w:rsidR="00C16284" w:rsidRPr="00343510" w:rsidRDefault="00C16284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343510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0A8AEAA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6FEA13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7B842F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Применять риск-ориентированный подход к выбору объектов информатизации, подвергаемых тестированию на проникновение</w:t>
            </w:r>
            <w:r w:rsidR="00BF5A6C">
              <w:rPr>
                <w:rFonts w:cs="Times New Roman"/>
                <w:szCs w:val="24"/>
              </w:rPr>
              <w:t>,</w:t>
            </w:r>
            <w:r w:rsidRPr="00343510">
              <w:rPr>
                <w:rFonts w:cs="Times New Roman"/>
                <w:szCs w:val="24"/>
              </w:rPr>
              <w:t xml:space="preserve">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52DE883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E599C08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C3A6B1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Оценивать эффективность деятельности по выполнению работ, связанных с обеспечением защиты информации и операционной надежности (киберустойчивости)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1F683BB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E1CEE3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EA8E76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Устанавливать, применять и контролировать внутренние стандарты конфигурирования объектов информатизации (стандарты конфигурирования)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6F4C4F8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CC7458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C31D6B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Организовывать и осуществлять деятельность по тестированию готовности организаций КФС противостоять реализации информационных угроз</w:t>
            </w:r>
          </w:p>
        </w:tc>
      </w:tr>
      <w:tr w:rsidR="00C16284" w:rsidRPr="00343510" w14:paraId="2DC379A8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D94276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B8F609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Разрабатывать процессы обеспечения защиты информации и операционной надежности (киберустойчивости) и организовывать внедрение процессов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6622E1A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F1EF95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4FB015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Разрабатывать сценарии, включающие значительные финансовые потери, в рамках проведения стресс-тестирования для определения потенциала влияния и уровня рисков для бизнес-модели </w:t>
            </w:r>
            <w:r w:rsidRPr="00343510">
              <w:rPr>
                <w:rFonts w:cs="Times New Roman"/>
                <w:noProof/>
                <w:szCs w:val="24"/>
              </w:rPr>
              <w:t>организаций КФС</w:t>
            </w:r>
          </w:p>
        </w:tc>
      </w:tr>
      <w:tr w:rsidR="004F7C47" w:rsidRPr="00343510" w14:paraId="410003A3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6338B80F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1FA0E37" w14:textId="77777777" w:rsidR="004F7C47" w:rsidRPr="00482585" w:rsidRDefault="004F7C47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</w:t>
            </w:r>
            <w:r w:rsidRPr="00482585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Pr="00482585">
              <w:rPr>
                <w:rFonts w:cs="Times New Roman"/>
                <w:szCs w:val="24"/>
              </w:rPr>
              <w:t>(киберустойчивости)</w:t>
            </w:r>
            <w:r w:rsidRPr="00482585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4F7C47" w:rsidRPr="00343510" w14:paraId="1A3BCE8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8984BC6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9FB050" w14:textId="77777777" w:rsidR="004F7C47" w:rsidRPr="00482585" w:rsidRDefault="004F7C47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482585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482585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</w:t>
            </w:r>
            <w:r w:rsidRPr="00482585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Pr="00482585">
              <w:rPr>
                <w:rFonts w:cs="Times New Roman"/>
                <w:szCs w:val="24"/>
              </w:rPr>
              <w:t>(киберустойчивости)</w:t>
            </w:r>
            <w:r w:rsidRPr="00482585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4F7C47" w:rsidRPr="00343510" w14:paraId="21898AC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36F9067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037417" w14:textId="77777777" w:rsidR="004F7C47" w:rsidRPr="00482585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Ключевые показатели эффективности деятельности по обеспечению защиты информации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4F7C47" w:rsidRPr="00343510" w14:paraId="418CB48F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49E71ED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856551" w14:textId="77777777" w:rsidR="004F7C47" w:rsidRPr="00482585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Принципы </w:t>
            </w:r>
            <w:r w:rsidRPr="00482585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защиты информации и операционной надежности </w:t>
            </w:r>
            <w:r w:rsidRPr="00482585">
              <w:rPr>
                <w:rFonts w:cs="Times New Roman"/>
                <w:szCs w:val="24"/>
              </w:rPr>
              <w:t>(киберустойчивости)</w:t>
            </w:r>
            <w:r w:rsidRPr="00482585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4F7C47" w:rsidRPr="00343510" w14:paraId="6D2813F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DF7AD83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C85315" w14:textId="77777777" w:rsidR="004F7C47" w:rsidRPr="00482585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>Принципы целеполагания, виды и методы организационного планирования</w:t>
            </w:r>
          </w:p>
        </w:tc>
      </w:tr>
      <w:tr w:rsidR="004F7C47" w:rsidRPr="00343510" w14:paraId="7C4D39B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5929B36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592E2C" w14:textId="77777777" w:rsidR="004F7C47" w:rsidRPr="00482585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>Подходы к определению ключевых показателей эффективности</w:t>
            </w:r>
          </w:p>
        </w:tc>
      </w:tr>
      <w:tr w:rsidR="004F7C47" w:rsidRPr="00343510" w14:paraId="55F69B0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9AC9C6B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F9747D" w14:textId="77777777" w:rsidR="004F7C47" w:rsidRPr="00482585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>Принципы построения архитектуры информационной безопасности</w:t>
            </w:r>
          </w:p>
        </w:tc>
      </w:tr>
      <w:tr w:rsidR="004F7C47" w:rsidRPr="00343510" w14:paraId="4356984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0A7320A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378E2F" w14:textId="77777777" w:rsidR="004F7C47" w:rsidRPr="00482585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4F7C47" w:rsidRPr="00343510" w14:paraId="0A9D41B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C1D01FB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E1F5BE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Подходы к идентификации и включению элементов критичной архитектуры в область применения процесса обеспечения операционной надежности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4F7C47" w:rsidRPr="00343510" w14:paraId="51C7B5D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DEF7641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874DA" w14:textId="17E5CC90" w:rsidR="004F7C47" w:rsidRPr="00343510" w:rsidRDefault="004F7C47" w:rsidP="005B12D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Состав и содержание, а также порядок применения организационных и технических </w:t>
            </w:r>
            <w:r w:rsidR="00C36B95">
              <w:rPr>
                <w:rFonts w:cs="Times New Roman"/>
                <w:szCs w:val="24"/>
              </w:rPr>
              <w:t>мер обеспечени</w:t>
            </w:r>
            <w:r w:rsidR="005B12D6">
              <w:rPr>
                <w:rFonts w:cs="Times New Roman"/>
                <w:szCs w:val="24"/>
              </w:rPr>
              <w:t>я</w:t>
            </w:r>
            <w:r w:rsidR="00620095">
              <w:rPr>
                <w:rFonts w:cs="Times New Roman"/>
                <w:szCs w:val="24"/>
              </w:rPr>
              <w:t xml:space="preserve"> </w:t>
            </w:r>
            <w:r w:rsidRPr="00343510">
              <w:rPr>
                <w:rFonts w:cs="Times New Roman"/>
                <w:szCs w:val="24"/>
              </w:rPr>
              <w:t xml:space="preserve">защиты информации и операционной надежности (киберустойчивости)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4F7C47" w:rsidRPr="00343510" w14:paraId="3A13F761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59819F9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2964FC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Нормы профессиональной этики</w:t>
            </w:r>
          </w:p>
        </w:tc>
      </w:tr>
      <w:tr w:rsidR="004F7C47" w:rsidRPr="00343510" w14:paraId="2D985AC2" w14:textId="77777777" w:rsidTr="005B6C76">
        <w:trPr>
          <w:trHeight w:val="20"/>
          <w:jc w:val="center"/>
        </w:trPr>
        <w:tc>
          <w:tcPr>
            <w:tcW w:w="1266" w:type="pct"/>
          </w:tcPr>
          <w:p w14:paraId="2B062A4B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69141DC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-</w:t>
            </w:r>
          </w:p>
        </w:tc>
      </w:tr>
    </w:tbl>
    <w:p w14:paraId="48DE830B" w14:textId="77777777" w:rsidR="00620095" w:rsidRPr="00343510" w:rsidRDefault="00620095" w:rsidP="00C16284">
      <w:pPr>
        <w:suppressAutoHyphens/>
        <w:rPr>
          <w:rFonts w:cs="Times New Roman"/>
          <w:szCs w:val="24"/>
        </w:rPr>
      </w:pPr>
    </w:p>
    <w:p w14:paraId="1B560A2D" w14:textId="77777777" w:rsidR="00C16284" w:rsidRPr="00343510" w:rsidRDefault="00C16284" w:rsidP="00C16284">
      <w:pPr>
        <w:suppressAutoHyphens/>
        <w:rPr>
          <w:rFonts w:cs="Times New Roman"/>
          <w:b/>
          <w:bCs/>
          <w:szCs w:val="24"/>
        </w:rPr>
      </w:pPr>
      <w:r w:rsidRPr="00343510">
        <w:rPr>
          <w:rFonts w:cs="Times New Roman"/>
          <w:b/>
          <w:bCs/>
          <w:szCs w:val="24"/>
        </w:rPr>
        <w:t>3.6.3. Трудовая функция</w:t>
      </w:r>
    </w:p>
    <w:p w14:paraId="4ED11745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4"/>
        <w:gridCol w:w="5100"/>
        <w:gridCol w:w="565"/>
        <w:gridCol w:w="955"/>
        <w:gridCol w:w="1447"/>
        <w:gridCol w:w="569"/>
      </w:tblGrid>
      <w:tr w:rsidR="00784009" w:rsidRPr="00343510" w14:paraId="0785FD42" w14:textId="77777777" w:rsidTr="005C7005">
        <w:trPr>
          <w:jc w:val="center"/>
        </w:trPr>
        <w:tc>
          <w:tcPr>
            <w:tcW w:w="767" w:type="pct"/>
            <w:tcBorders>
              <w:right w:val="single" w:sz="4" w:space="0" w:color="808080"/>
            </w:tcBorders>
            <w:vAlign w:val="center"/>
          </w:tcPr>
          <w:p w14:paraId="46769160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3EB83" w14:textId="77777777" w:rsidR="00784009" w:rsidRPr="00343510" w:rsidRDefault="00784009" w:rsidP="00784009">
            <w:pPr>
              <w:pStyle w:val="afc"/>
            </w:pPr>
            <w:r w:rsidRPr="008854F8">
              <w:t>Контроль процедур управления рисками информационной безопасности и обеспечения защиты информации и операционной надежности (киберустойчивости) на высшем управленческом уровне в организациях КФС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5EE00D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C615EE" w14:textId="77777777" w:rsidR="00784009" w:rsidRPr="00343510" w:rsidRDefault="00784009" w:rsidP="005C700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  <w:lang w:val="en-US"/>
              </w:rPr>
              <w:t>F</w:t>
            </w:r>
            <w:r w:rsidRPr="00343510">
              <w:rPr>
                <w:rFonts w:cs="Times New Roman"/>
                <w:szCs w:val="24"/>
              </w:rPr>
              <w:t>/03.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44490A" w14:textId="77777777" w:rsidR="00784009" w:rsidRPr="00343510" w:rsidRDefault="00784009" w:rsidP="00784009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2EEF5" w14:textId="77777777" w:rsidR="00784009" w:rsidRPr="00343510" w:rsidRDefault="00784009" w:rsidP="0078400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</w:tbl>
    <w:p w14:paraId="3A516EB2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16284" w:rsidRPr="00343510" w14:paraId="0601AF4C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110727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0403DD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51DCF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2576F4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511F91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34EEF7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06C26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343510" w14:paraId="31A26F4E" w14:textId="77777777" w:rsidTr="005B6C76">
        <w:trPr>
          <w:jc w:val="center"/>
        </w:trPr>
        <w:tc>
          <w:tcPr>
            <w:tcW w:w="1266" w:type="pct"/>
            <w:vAlign w:val="center"/>
          </w:tcPr>
          <w:p w14:paraId="09AEA0A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B55AFF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4C37E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40A447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F20450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79C64E7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5D7C4B7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F94E079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16284" w:rsidRPr="00343510" w14:paraId="5A157E66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4D74535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2ADA166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Организация работ по установлению и реализации программ контроля и аудита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4475B0B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059EFFA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C35A8D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Обеспечение сопровождения при проведении оценки эффективности системы управления рисками информационной безопасности в организациях КФС</w:t>
            </w:r>
          </w:p>
        </w:tc>
      </w:tr>
      <w:tr w:rsidR="00C16284" w:rsidRPr="00343510" w14:paraId="2179770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209EA2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688315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Организация работы по мониторингу рисков информационной безопасности в организациях КФС</w:t>
            </w:r>
          </w:p>
        </w:tc>
      </w:tr>
      <w:tr w:rsidR="00C16284" w:rsidRPr="00343510" w14:paraId="388892F8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BD7019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649A85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Определение правил </w:t>
            </w:r>
            <w:r w:rsidR="00446272">
              <w:rPr>
                <w:rFonts w:cs="Times New Roman"/>
                <w:noProof/>
                <w:szCs w:val="24"/>
              </w:rPr>
              <w:t xml:space="preserve">контроля </w:t>
            </w:r>
            <w:r w:rsidRPr="00343510">
              <w:rPr>
                <w:rFonts w:cs="Times New Roman"/>
                <w:noProof/>
                <w:szCs w:val="24"/>
              </w:rPr>
              <w:t xml:space="preserve">и требований к контролю процедур управления рисками информационной безопасности, обеспечению защиты информации и операционной надежности (киберустойчивости) </w:t>
            </w:r>
            <w:r w:rsidRPr="00343510">
              <w:rPr>
                <w:rFonts w:cs="Times New Roman"/>
                <w:szCs w:val="24"/>
              </w:rPr>
              <w:t>в организациях КФС</w:t>
            </w:r>
          </w:p>
        </w:tc>
      </w:tr>
      <w:tr w:rsidR="00C16284" w:rsidRPr="00343510" w14:paraId="5458445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6A7B05D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9BE977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Организация и координация работ по реализации</w:t>
            </w:r>
            <w:r w:rsidRPr="00343510">
              <w:rPr>
                <w:rFonts w:cs="Times New Roman"/>
                <w:noProof/>
                <w:szCs w:val="24"/>
              </w:rPr>
              <w:t xml:space="preserve"> </w:t>
            </w:r>
            <w:r w:rsidRPr="00343510">
              <w:rPr>
                <w:rFonts w:cs="Times New Roman"/>
                <w:szCs w:val="24"/>
              </w:rPr>
              <w:t>стратегии управления рисками информационной безопасности и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6BD1255E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5942635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2EAFBF7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Вносить предложения по изменению и совершенствованию системы обеспечения защиты информации и операционной надежности (киберустойчивости) по результатам реализации программ контроля и аудита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3B191D7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19383E7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381F65" w14:textId="77777777" w:rsidR="00C16284" w:rsidRPr="00343510" w:rsidRDefault="00C16284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343510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17C32D0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D8B30E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0A267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Вносить предложения по изменению и совершенствованию системы управления рисками информационной безопасности по результатам оценки эффективности системы управления рисками информационной безопасности в организациях КФС</w:t>
            </w:r>
          </w:p>
        </w:tc>
      </w:tr>
      <w:tr w:rsidR="00C16284" w:rsidRPr="00343510" w14:paraId="02F5A02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5A21BE9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159B5A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Разрабатывать стратегии управления рисками информационной безопасности и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3CC107AE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40D53C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52E251" w14:textId="466CC74B" w:rsidR="00C16284" w:rsidRPr="00343510" w:rsidRDefault="00C16284" w:rsidP="005B12D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Применять требования </w:t>
            </w:r>
            <w:r w:rsidRPr="00343510">
              <w:rPr>
                <w:rFonts w:cs="Times New Roman"/>
                <w:noProof/>
                <w:szCs w:val="24"/>
              </w:rPr>
              <w:t xml:space="preserve">нормативных правовых актов и методологических документов </w:t>
            </w:r>
            <w:r w:rsidR="005B12D6">
              <w:rPr>
                <w:rFonts w:cs="Times New Roman"/>
                <w:noProof/>
                <w:szCs w:val="24"/>
              </w:rPr>
              <w:t xml:space="preserve">по </w:t>
            </w:r>
            <w:r w:rsidRPr="00343510">
              <w:rPr>
                <w:rFonts w:cs="Times New Roman"/>
                <w:noProof/>
                <w:szCs w:val="24"/>
              </w:rPr>
              <w:t>управлени</w:t>
            </w:r>
            <w:r w:rsidR="005B12D6">
              <w:rPr>
                <w:rFonts w:cs="Times New Roman"/>
                <w:noProof/>
                <w:szCs w:val="24"/>
              </w:rPr>
              <w:t>ю</w:t>
            </w:r>
            <w:r w:rsidRPr="00343510">
              <w:rPr>
                <w:rFonts w:cs="Times New Roman"/>
                <w:noProof/>
                <w:szCs w:val="24"/>
              </w:rPr>
              <w:t xml:space="preserve"> рисками информационной безопасности </w:t>
            </w:r>
            <w:r w:rsidRPr="00343510">
              <w:rPr>
                <w:rFonts w:cs="Times New Roman"/>
                <w:szCs w:val="24"/>
              </w:rPr>
              <w:t xml:space="preserve">и обеспечению операционной надежности (киберустойчивости)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C16284" w:rsidRPr="00343510" w14:paraId="0F2AA5C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450784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22FC02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Определять подходы к организации мониторинга рисков информационной безопасности в организациях КФС</w:t>
            </w:r>
          </w:p>
        </w:tc>
      </w:tr>
      <w:tr w:rsidR="004F7C47" w:rsidRPr="00343510" w14:paraId="430D6DE9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7225AC76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A56126B" w14:textId="77777777" w:rsidR="004F7C47" w:rsidRPr="00482585" w:rsidRDefault="004F7C47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</w:t>
            </w:r>
            <w:r w:rsidRPr="00482585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Pr="00482585">
              <w:rPr>
                <w:rFonts w:cs="Times New Roman"/>
                <w:szCs w:val="24"/>
              </w:rPr>
              <w:t>(киберустойчивости)</w:t>
            </w:r>
            <w:r w:rsidRPr="00482585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4F7C47" w:rsidRPr="00343510" w14:paraId="79258E7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53E51B8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D1E405" w14:textId="77777777" w:rsidR="004F7C47" w:rsidRPr="00482585" w:rsidRDefault="004F7C47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482585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482585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</w:t>
            </w:r>
            <w:r w:rsidRPr="00482585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Pr="00482585">
              <w:rPr>
                <w:rFonts w:cs="Times New Roman"/>
                <w:szCs w:val="24"/>
              </w:rPr>
              <w:t>(киберустойчивости)</w:t>
            </w:r>
            <w:r w:rsidRPr="00482585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4F7C47" w:rsidRPr="00343510" w14:paraId="45E62274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0D79F22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00B9D6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Принципы целеполагания, виды и методы организационного планирования</w:t>
            </w:r>
          </w:p>
        </w:tc>
      </w:tr>
      <w:tr w:rsidR="004F7C47" w:rsidRPr="00343510" w14:paraId="26631B9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8C4A292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9D7A22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Подходы к организации </w:t>
            </w:r>
            <w:r w:rsidRPr="00343510">
              <w:rPr>
                <w:rFonts w:cs="Times New Roman"/>
                <w:noProof/>
                <w:szCs w:val="24"/>
              </w:rPr>
              <w:t xml:space="preserve">отчетности </w:t>
            </w:r>
            <w:r w:rsidRPr="00343510">
              <w:rPr>
                <w:rFonts w:cs="Times New Roman"/>
                <w:szCs w:val="24"/>
              </w:rPr>
              <w:t xml:space="preserve">в рамках управления рисками информационной безопасности, обеспечения защиты информации и операционной надежности (киберустойчивости) в организациях </w:t>
            </w:r>
            <w:r w:rsidRPr="00343510">
              <w:rPr>
                <w:rFonts w:cs="Times New Roman"/>
                <w:noProof/>
                <w:szCs w:val="24"/>
              </w:rPr>
              <w:t>КФС</w:t>
            </w:r>
          </w:p>
        </w:tc>
      </w:tr>
      <w:tr w:rsidR="004F7C47" w:rsidRPr="00343510" w14:paraId="28350AA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325E391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98139C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Подходы к определению ключевых показателей эффективности</w:t>
            </w:r>
          </w:p>
        </w:tc>
      </w:tr>
      <w:tr w:rsidR="004F7C47" w:rsidRPr="00343510" w14:paraId="7672AD5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5E6B7B5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226B14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Принципы построения архитектуры информационной безопасности</w:t>
            </w:r>
          </w:p>
        </w:tc>
      </w:tr>
      <w:tr w:rsidR="004F7C47" w:rsidRPr="00343510" w14:paraId="6D998EAB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86FC81B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5C78F7" w14:textId="77777777" w:rsidR="004F7C47" w:rsidRPr="00482585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4F7C47" w:rsidRPr="00343510" w14:paraId="6E3C6B3F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7032863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3137F5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Принципы </w:t>
            </w:r>
            <w:r w:rsidRPr="00343510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защиты информации и операционной надежности </w:t>
            </w:r>
            <w:r w:rsidRPr="00343510">
              <w:rPr>
                <w:rFonts w:cs="Times New Roman"/>
                <w:szCs w:val="24"/>
              </w:rPr>
              <w:t xml:space="preserve">(киберустойчивости)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4F7C47" w:rsidRPr="00343510" w14:paraId="12FB4E7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EEB4766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1EE31B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Ключевые показатели эффективности деятельности по управлению рисками информационной безопасности, </w:t>
            </w:r>
            <w:r w:rsidR="00446272">
              <w:rPr>
                <w:rFonts w:cs="Times New Roman"/>
                <w:szCs w:val="24"/>
              </w:rPr>
              <w:t xml:space="preserve">в области </w:t>
            </w:r>
            <w:r w:rsidRPr="00343510">
              <w:rPr>
                <w:rFonts w:cs="Times New Roman"/>
                <w:szCs w:val="24"/>
              </w:rPr>
              <w:t xml:space="preserve">обеспечения защиты информации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4F7C47" w:rsidRPr="00343510" w14:paraId="4AF28485" w14:textId="77777777" w:rsidTr="005B6C76">
        <w:trPr>
          <w:trHeight w:val="20"/>
          <w:jc w:val="center"/>
        </w:trPr>
        <w:tc>
          <w:tcPr>
            <w:tcW w:w="1266" w:type="pct"/>
          </w:tcPr>
          <w:p w14:paraId="4DFED66B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474ABE0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-</w:t>
            </w:r>
          </w:p>
        </w:tc>
      </w:tr>
    </w:tbl>
    <w:p w14:paraId="54D2BB7B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p w14:paraId="336F3D5E" w14:textId="77777777" w:rsidR="00C16284" w:rsidRPr="00343510" w:rsidRDefault="00C16284" w:rsidP="00C16284">
      <w:pPr>
        <w:suppressAutoHyphens/>
        <w:rPr>
          <w:rFonts w:cs="Times New Roman"/>
          <w:b/>
          <w:bCs/>
          <w:szCs w:val="24"/>
        </w:rPr>
      </w:pPr>
      <w:r w:rsidRPr="00343510">
        <w:rPr>
          <w:rFonts w:cs="Times New Roman"/>
          <w:b/>
          <w:bCs/>
          <w:szCs w:val="24"/>
        </w:rPr>
        <w:t>3.6.4. Трудовая функция</w:t>
      </w:r>
    </w:p>
    <w:p w14:paraId="4D921743" w14:textId="77777777" w:rsidR="00C16284" w:rsidRPr="00343510" w:rsidRDefault="00C16284" w:rsidP="00C1628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784009" w:rsidRPr="00343510" w14:paraId="1EFE528A" w14:textId="77777777" w:rsidTr="005C7005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7893568E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6C7108" w14:textId="5250D8D5" w:rsidR="00784009" w:rsidRPr="00343510" w:rsidRDefault="00784009" w:rsidP="005B12D6">
            <w:pPr>
              <w:suppressAutoHyphens/>
              <w:rPr>
                <w:rFonts w:cs="Times New Roman"/>
                <w:szCs w:val="24"/>
              </w:rPr>
            </w:pPr>
            <w:r w:rsidRPr="008854F8">
              <w:t>Совершенствование системы управления рисками информационной безопасности, обеспечени</w:t>
            </w:r>
            <w:r w:rsidR="005B12D6">
              <w:t>е</w:t>
            </w:r>
            <w:r w:rsidRPr="008854F8">
              <w:t xml:space="preserve"> защиты информации и операционной надежности (киберустойчивости) </w:t>
            </w:r>
            <w:r w:rsidR="003F7B35" w:rsidRPr="003F7B35">
              <w:t xml:space="preserve">на высшем управленческом уровне </w:t>
            </w:r>
            <w:r w:rsidRPr="008854F8">
              <w:t>в организациях КФС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392C08" w14:textId="77777777" w:rsidR="00784009" w:rsidRPr="00343510" w:rsidRDefault="00784009" w:rsidP="00784009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AE680" w14:textId="77777777" w:rsidR="00784009" w:rsidRPr="00343510" w:rsidRDefault="00784009" w:rsidP="005C700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  <w:lang w:val="en-US"/>
              </w:rPr>
              <w:t>F</w:t>
            </w:r>
            <w:r w:rsidRPr="00343510">
              <w:rPr>
                <w:rFonts w:cs="Times New Roman"/>
                <w:szCs w:val="24"/>
              </w:rPr>
              <w:t>/04.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49B42A" w14:textId="77777777" w:rsidR="00784009" w:rsidRPr="00343510" w:rsidRDefault="00784009" w:rsidP="00784009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9165E2" w14:textId="77777777" w:rsidR="00784009" w:rsidRPr="00343510" w:rsidRDefault="00784009" w:rsidP="0078400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</w:tbl>
    <w:p w14:paraId="1DB13DE5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C16284" w:rsidRPr="00343510" w14:paraId="676ED800" w14:textId="77777777" w:rsidTr="005B6C7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3A048CB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155BFB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76638D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D62157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9F008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0A2C30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4DF9A4" w14:textId="77777777" w:rsidR="00C16284" w:rsidRPr="00343510" w:rsidRDefault="00C16284" w:rsidP="005B6C7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</w:tr>
      <w:tr w:rsidR="00C16284" w:rsidRPr="00343510" w14:paraId="7B93ABE4" w14:textId="77777777" w:rsidTr="005B6C76">
        <w:trPr>
          <w:jc w:val="center"/>
        </w:trPr>
        <w:tc>
          <w:tcPr>
            <w:tcW w:w="1266" w:type="pct"/>
            <w:vAlign w:val="center"/>
          </w:tcPr>
          <w:p w14:paraId="22616685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DA6D316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FCB38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07F44C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7DD21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EF0BF39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4E4E0E0" w14:textId="77777777" w:rsidR="00C16284" w:rsidRPr="00343510" w:rsidRDefault="00C16284" w:rsidP="00C162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B3644B5" w14:textId="77777777" w:rsidR="00C16284" w:rsidRPr="00343510" w:rsidRDefault="00C16284" w:rsidP="00C16284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16284" w:rsidRPr="00343510" w14:paraId="52838F3B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1BF6CFC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68D36FE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Анализ необходимости совершенствования системы </w:t>
            </w:r>
            <w:r w:rsidRPr="00343510">
              <w:rPr>
                <w:rFonts w:cs="Times New Roman"/>
                <w:szCs w:val="24"/>
              </w:rPr>
              <w:t>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7A4E4F6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C1AA5E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5C2042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Планирование внедрения </w:t>
            </w:r>
            <w:r w:rsidRPr="00343510">
              <w:rPr>
                <w:rFonts w:cs="Times New Roman"/>
                <w:noProof/>
                <w:szCs w:val="24"/>
              </w:rPr>
              <w:t xml:space="preserve">тактических и стратегических улучшений системы </w:t>
            </w:r>
            <w:r w:rsidRPr="00343510">
              <w:rPr>
                <w:rFonts w:cs="Times New Roman"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C16284" w:rsidRPr="00343510" w14:paraId="190CF17F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94A056E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BF181E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Организация деятельности по реализации тактических и стратегических улучшений системы </w:t>
            </w:r>
            <w:r w:rsidRPr="00343510">
              <w:rPr>
                <w:rFonts w:cs="Times New Roman"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C16284" w:rsidRPr="00343510" w14:paraId="50FA92BD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0994A43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C2BDDD" w14:textId="56264F94" w:rsidR="00C16284" w:rsidRPr="00343510" w:rsidRDefault="00C16284" w:rsidP="005B12D6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Обеспечение участия курируемых подразделений информационной безопасности в контроле деятельност</w:t>
            </w:r>
            <w:r w:rsidR="00446272">
              <w:rPr>
                <w:rFonts w:cs="Times New Roman"/>
                <w:noProof/>
                <w:szCs w:val="24"/>
              </w:rPr>
              <w:t>и</w:t>
            </w:r>
            <w:r w:rsidRPr="00343510">
              <w:rPr>
                <w:rFonts w:cs="Times New Roman"/>
                <w:noProof/>
                <w:szCs w:val="24"/>
              </w:rPr>
              <w:t xml:space="preserve">, связанной с реализацией тактических и стратегических улучшений системы </w:t>
            </w:r>
            <w:r w:rsidRPr="00343510">
              <w:rPr>
                <w:rFonts w:cs="Times New Roman"/>
                <w:szCs w:val="24"/>
              </w:rPr>
              <w:t>управления рисками информационной безопасности, обеспечени</w:t>
            </w:r>
            <w:r w:rsidR="005B12D6">
              <w:rPr>
                <w:rFonts w:cs="Times New Roman"/>
                <w:szCs w:val="24"/>
              </w:rPr>
              <w:t>ем</w:t>
            </w:r>
            <w:r w:rsidRPr="00343510">
              <w:rPr>
                <w:rFonts w:cs="Times New Roman"/>
                <w:szCs w:val="24"/>
              </w:rPr>
              <w:t xml:space="preserve"> защиты информации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C16284" w:rsidRPr="00343510" w14:paraId="0D173A4C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37DC3321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5A243FF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Устанавливать и поддерживать деловые контакты, связи, отношения с сотрудниками и заинтересованными сторонами по вопросам управления рисками информационной безопасности, обеспечения информационной безопасности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C16284" w:rsidRPr="00343510" w14:paraId="1D46A6B8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F2432FA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C47198" w14:textId="77777777" w:rsidR="00C16284" w:rsidRPr="00343510" w:rsidRDefault="00C16284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Анализировать и применять методологическую базу, требования законодательства Российской Федерации, нормативных актов Банка России, международных и национальных стандартов в </w:t>
            </w:r>
            <w:r w:rsidR="00A00104">
              <w:rPr>
                <w:rFonts w:cs="Times New Roman"/>
                <w:noProof/>
                <w:szCs w:val="24"/>
              </w:rPr>
              <w:t>области</w:t>
            </w:r>
            <w:r w:rsidRPr="00343510">
              <w:rPr>
                <w:rFonts w:cs="Times New Roman"/>
                <w:noProof/>
                <w:szCs w:val="24"/>
              </w:rPr>
              <w:t xml:space="preserve"> управления рисками информационной безопасности, обеспечения защиты информации и операционной надежности (киберустойчивости) в организациях КФС</w:t>
            </w:r>
          </w:p>
        </w:tc>
      </w:tr>
      <w:tr w:rsidR="00C16284" w:rsidRPr="00343510" w14:paraId="07B0A60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A7693CC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210C05D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Анализировать и обосновывать общую стратегию организации КФС </w:t>
            </w:r>
            <w:r w:rsidRPr="00343510">
              <w:rPr>
                <w:rFonts w:cs="Times New Roman"/>
                <w:noProof/>
                <w:szCs w:val="24"/>
              </w:rPr>
              <w:t xml:space="preserve">по вопросам </w:t>
            </w:r>
            <w:r w:rsidRPr="00343510">
              <w:rPr>
                <w:rFonts w:cs="Times New Roman"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C16284" w:rsidRPr="00343510" w14:paraId="158C7C5C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1EDDFFEF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5B03FCD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Вносить предложения по изменению и совершенствованию стратегии управления рисками </w:t>
            </w:r>
            <w:r w:rsidRPr="00343510">
              <w:rPr>
                <w:rFonts w:cs="Times New Roman"/>
                <w:noProof/>
                <w:szCs w:val="24"/>
              </w:rPr>
              <w:t xml:space="preserve">информационной безопасности, </w:t>
            </w:r>
            <w:r w:rsidRPr="00343510">
              <w:rPr>
                <w:rFonts w:cs="Times New Roman"/>
                <w:szCs w:val="24"/>
              </w:rPr>
              <w:t xml:space="preserve">обеспечения информационной безопасности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C16284" w:rsidRPr="00343510" w14:paraId="2487793A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98B8394" w14:textId="77777777" w:rsidR="00C16284" w:rsidRPr="00343510" w:rsidRDefault="00C16284" w:rsidP="00C1628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8439A6A" w14:textId="77777777" w:rsidR="00C16284" w:rsidRPr="00343510" w:rsidRDefault="00C16284" w:rsidP="00C1628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 xml:space="preserve">Определять источники информации для проведения анализа необходимости совершенствования системы </w:t>
            </w:r>
            <w:r w:rsidRPr="00343510">
              <w:rPr>
                <w:rFonts w:cs="Times New Roman"/>
                <w:szCs w:val="24"/>
              </w:rPr>
              <w:t xml:space="preserve">управления рисками информационной безопасности, обеспечения защиты информации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4F7C47" w:rsidRPr="00343510" w14:paraId="4A0A0B94" w14:textId="77777777" w:rsidTr="005B6C76">
        <w:trPr>
          <w:trHeight w:val="20"/>
          <w:jc w:val="center"/>
        </w:trPr>
        <w:tc>
          <w:tcPr>
            <w:tcW w:w="1266" w:type="pct"/>
            <w:vMerge w:val="restart"/>
          </w:tcPr>
          <w:p w14:paraId="7C4259B1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877E146" w14:textId="77777777" w:rsidR="004F7C47" w:rsidRPr="00482585" w:rsidRDefault="004F7C47" w:rsidP="00A00104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Законодательство Российской Федерации, нормативные правовые акты, национальные, межгосударственные и международные стандарты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</w:t>
            </w:r>
            <w:r w:rsidRPr="00482585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Pr="00482585">
              <w:rPr>
                <w:rFonts w:cs="Times New Roman"/>
                <w:szCs w:val="24"/>
              </w:rPr>
              <w:t>(киберустойчивости)</w:t>
            </w:r>
            <w:r w:rsidRPr="00482585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4F7C47" w:rsidRPr="00343510" w14:paraId="1A803181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7E6AFBBD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486CBB" w14:textId="77777777" w:rsidR="004F7C47" w:rsidRPr="00482585" w:rsidRDefault="004F7C47" w:rsidP="00A001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 xml:space="preserve">Руководящие и методические документы уполномоченных федеральных органов исполнительной власти, </w:t>
            </w:r>
            <w:r w:rsidRPr="00482585">
              <w:rPr>
                <w:rFonts w:cs="Times New Roman"/>
                <w:noProof/>
                <w:szCs w:val="24"/>
              </w:rPr>
              <w:t>нормативные акты Банка России</w:t>
            </w:r>
            <w:r w:rsidRPr="00482585">
              <w:rPr>
                <w:rFonts w:cs="Times New Roman"/>
                <w:szCs w:val="24"/>
              </w:rPr>
              <w:t xml:space="preserve"> в области защиты информации, в </w:t>
            </w:r>
            <w:r w:rsidR="00A00104">
              <w:rPr>
                <w:rFonts w:cs="Times New Roman"/>
                <w:szCs w:val="24"/>
              </w:rPr>
              <w:t>области</w:t>
            </w:r>
            <w:r w:rsidRPr="00482585">
              <w:rPr>
                <w:rFonts w:cs="Times New Roman"/>
                <w:szCs w:val="24"/>
              </w:rPr>
              <w:t xml:space="preserve"> </w:t>
            </w:r>
            <w:r w:rsidRPr="00482585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информационной безопасности и операционной надежности </w:t>
            </w:r>
            <w:r w:rsidRPr="00482585">
              <w:rPr>
                <w:rFonts w:cs="Times New Roman"/>
                <w:szCs w:val="24"/>
              </w:rPr>
              <w:t>(киберустойчивости)</w:t>
            </w:r>
            <w:r w:rsidRPr="00482585">
              <w:rPr>
                <w:rFonts w:cs="Times New Roman"/>
                <w:noProof/>
                <w:szCs w:val="24"/>
              </w:rPr>
              <w:t xml:space="preserve"> в организациях КФС</w:t>
            </w:r>
          </w:p>
        </w:tc>
      </w:tr>
      <w:tr w:rsidR="004F7C47" w:rsidRPr="00343510" w14:paraId="59055145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2F7E719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697DA1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Принципы целеполагания, виды и методы организационного планирования</w:t>
            </w:r>
          </w:p>
        </w:tc>
      </w:tr>
      <w:tr w:rsidR="004F7C47" w:rsidRPr="00343510" w14:paraId="7C464B5F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C0B9E5B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C6DE2E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Ключевые показатели эффективности деятельности по управлению рисками информационной безопасности, обеспечению защиты информации и операционной надежности </w:t>
            </w:r>
            <w:r w:rsidR="006F3AD0">
              <w:rPr>
                <w:rFonts w:cs="Times New Roman"/>
                <w:szCs w:val="24"/>
              </w:rPr>
              <w:t>(киберустойчивости) в организациях КФС</w:t>
            </w:r>
          </w:p>
        </w:tc>
      </w:tr>
      <w:tr w:rsidR="004F7C47" w:rsidRPr="00343510" w14:paraId="6A2ED5F7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FC67259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1D9D77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Принципы </w:t>
            </w:r>
            <w:r w:rsidRPr="00343510">
              <w:rPr>
                <w:rFonts w:cs="Times New Roman"/>
                <w:noProof/>
                <w:szCs w:val="24"/>
              </w:rPr>
              <w:t xml:space="preserve">управления рисками информационной безопасности, обеспечения защиты информации и операционной надежности </w:t>
            </w:r>
            <w:r w:rsidRPr="00343510">
              <w:rPr>
                <w:rFonts w:cs="Times New Roman"/>
                <w:szCs w:val="24"/>
              </w:rPr>
              <w:t xml:space="preserve">(киберустойчивости) </w:t>
            </w:r>
            <w:r w:rsidRPr="00343510">
              <w:rPr>
                <w:rFonts w:cs="Times New Roman"/>
                <w:noProof/>
                <w:szCs w:val="24"/>
              </w:rPr>
              <w:t>в организациях КФС</w:t>
            </w:r>
          </w:p>
        </w:tc>
      </w:tr>
      <w:tr w:rsidR="004F7C47" w:rsidRPr="00343510" w14:paraId="7838B8A2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21D348C3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9B271F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Подходы к определению ключевых показателей эффективности</w:t>
            </w:r>
          </w:p>
        </w:tc>
      </w:tr>
      <w:tr w:rsidR="004F7C47" w:rsidRPr="00343510" w14:paraId="5F6FA571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3102007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98C14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noProof/>
                <w:szCs w:val="24"/>
              </w:rPr>
            </w:pPr>
            <w:r w:rsidRPr="00343510">
              <w:rPr>
                <w:rFonts w:cs="Times New Roman"/>
                <w:szCs w:val="24"/>
              </w:rPr>
              <w:t>Основные подходы к проектному управлению</w:t>
            </w:r>
          </w:p>
        </w:tc>
      </w:tr>
      <w:tr w:rsidR="004F7C47" w:rsidRPr="00343510" w14:paraId="50CC62C0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592AD982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E73AEC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Принципы построения архитектуры информационной безопасности</w:t>
            </w:r>
          </w:p>
        </w:tc>
      </w:tr>
      <w:tr w:rsidR="004F7C47" w:rsidRPr="00343510" w14:paraId="5FF7C799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4BF5329F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A3D38F" w14:textId="77777777" w:rsidR="004F7C47" w:rsidRPr="00482585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82585">
              <w:rPr>
                <w:rFonts w:cs="Times New Roman"/>
                <w:szCs w:val="24"/>
              </w:rPr>
              <w:t>Специфика платежных процессов в организациях КФС</w:t>
            </w:r>
          </w:p>
        </w:tc>
      </w:tr>
      <w:tr w:rsidR="004F7C47" w:rsidRPr="00343510" w14:paraId="7428DB7F" w14:textId="77777777" w:rsidTr="005B6C76">
        <w:trPr>
          <w:trHeight w:val="20"/>
          <w:jc w:val="center"/>
        </w:trPr>
        <w:tc>
          <w:tcPr>
            <w:tcW w:w="1266" w:type="pct"/>
            <w:vMerge/>
          </w:tcPr>
          <w:p w14:paraId="3FB130B1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5D6A9" w14:textId="77777777" w:rsidR="004F7C47" w:rsidRPr="00343510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noProof/>
                <w:szCs w:val="24"/>
              </w:rPr>
              <w:t>Нормы профессиональной этики</w:t>
            </w:r>
          </w:p>
        </w:tc>
      </w:tr>
      <w:tr w:rsidR="004F7C47" w:rsidRPr="00AB5FA7" w14:paraId="109AE932" w14:textId="77777777" w:rsidTr="005B6C76">
        <w:trPr>
          <w:trHeight w:val="20"/>
          <w:jc w:val="center"/>
        </w:trPr>
        <w:tc>
          <w:tcPr>
            <w:tcW w:w="1266" w:type="pct"/>
          </w:tcPr>
          <w:p w14:paraId="5E7989A0" w14:textId="77777777" w:rsidR="004F7C47" w:rsidRPr="00343510" w:rsidRDefault="004F7C47" w:rsidP="004F7C47">
            <w:pPr>
              <w:suppressAutoHyphens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7A1ADF1" w14:textId="77777777" w:rsidR="004F7C47" w:rsidRPr="00AB5FA7" w:rsidRDefault="004F7C47" w:rsidP="004F7C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43510">
              <w:rPr>
                <w:rFonts w:cs="Times New Roman"/>
                <w:szCs w:val="24"/>
              </w:rPr>
              <w:t>-</w:t>
            </w:r>
          </w:p>
        </w:tc>
      </w:tr>
    </w:tbl>
    <w:p w14:paraId="21F0D358" w14:textId="77777777" w:rsidR="00100412" w:rsidRPr="00C008E7" w:rsidRDefault="00100412" w:rsidP="00C045BA">
      <w:pPr>
        <w:suppressAutoHyphens/>
        <w:rPr>
          <w:rFonts w:cs="Times New Roman"/>
          <w:szCs w:val="24"/>
        </w:rPr>
      </w:pPr>
    </w:p>
    <w:p w14:paraId="2EE8A8F1" w14:textId="77777777" w:rsidR="00AE7366" w:rsidRPr="00C008E7" w:rsidRDefault="00AE7366" w:rsidP="00C045BA">
      <w:pPr>
        <w:pStyle w:val="1"/>
        <w:jc w:val="center"/>
      </w:pPr>
      <w:bookmarkStart w:id="33" w:name="_Toc40870291"/>
      <w:bookmarkStart w:id="34" w:name="_Toc106918652"/>
      <w:bookmarkStart w:id="35" w:name="_Toc116688097"/>
      <w:bookmarkEnd w:id="24"/>
      <w:r w:rsidRPr="00C008E7">
        <w:t>IV. Сведения об организациях – разработчиках профессионального стандарта</w:t>
      </w:r>
      <w:bookmarkEnd w:id="33"/>
      <w:bookmarkEnd w:id="34"/>
      <w:bookmarkEnd w:id="35"/>
    </w:p>
    <w:p w14:paraId="2EA5F474" w14:textId="77777777" w:rsidR="00AE7366" w:rsidRPr="00C008E7" w:rsidRDefault="00AE7366" w:rsidP="00C045BA">
      <w:pPr>
        <w:suppressAutoHyphens/>
        <w:rPr>
          <w:rFonts w:cs="Times New Roman"/>
          <w:szCs w:val="24"/>
        </w:rPr>
      </w:pPr>
    </w:p>
    <w:p w14:paraId="2F9FC3E2" w14:textId="77777777" w:rsidR="00AE7366" w:rsidRPr="00C008E7" w:rsidRDefault="00AE7366" w:rsidP="00C045BA">
      <w:pPr>
        <w:suppressAutoHyphens/>
        <w:rPr>
          <w:rFonts w:cs="Times New Roman"/>
          <w:b/>
          <w:bCs/>
          <w:szCs w:val="24"/>
        </w:rPr>
      </w:pPr>
      <w:r w:rsidRPr="00C008E7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1F2A825B" w14:textId="77777777" w:rsidR="00AE7366" w:rsidRPr="00C008E7" w:rsidRDefault="00AE7366" w:rsidP="00C045BA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AB5FA7" w:rsidRPr="00C008E7" w14:paraId="36603777" w14:textId="77777777" w:rsidTr="005B6C76">
        <w:trPr>
          <w:trHeight w:val="20"/>
        </w:trPr>
        <w:tc>
          <w:tcPr>
            <w:tcW w:w="5000" w:type="pct"/>
            <w:vAlign w:val="center"/>
          </w:tcPr>
          <w:p w14:paraId="3CD79AF3" w14:textId="77777777" w:rsidR="00AE7366" w:rsidRPr="00C008E7" w:rsidRDefault="006F3AD0" w:rsidP="00C045BA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Д</w:t>
            </w:r>
            <w:r w:rsidR="00CB280E" w:rsidRPr="00C008E7">
              <w:rPr>
                <w:rFonts w:cs="Times New Roman"/>
                <w:bCs/>
                <w:szCs w:val="24"/>
              </w:rPr>
              <w:t>епартамент информационной безопасности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C008E7">
              <w:rPr>
                <w:rFonts w:cs="Times New Roman"/>
                <w:bCs/>
                <w:szCs w:val="24"/>
              </w:rPr>
              <w:t>Банк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008E7">
              <w:rPr>
                <w:rFonts w:cs="Times New Roman"/>
                <w:bCs/>
                <w:szCs w:val="24"/>
              </w:rPr>
              <w:t xml:space="preserve"> России</w:t>
            </w:r>
            <w:r w:rsidR="004717BC" w:rsidRPr="00C008E7">
              <w:rPr>
                <w:rFonts w:cs="Times New Roman"/>
                <w:bCs/>
                <w:szCs w:val="24"/>
              </w:rPr>
              <w:t>, город Москва</w:t>
            </w:r>
          </w:p>
        </w:tc>
      </w:tr>
      <w:tr w:rsidR="00A86B96" w:rsidRPr="00C008E7" w14:paraId="46A8A276" w14:textId="77777777" w:rsidTr="005B6C76">
        <w:trPr>
          <w:trHeight w:val="20"/>
        </w:trPr>
        <w:tc>
          <w:tcPr>
            <w:tcW w:w="5000" w:type="pct"/>
            <w:vAlign w:val="center"/>
          </w:tcPr>
          <w:p w14:paraId="243CAC3F" w14:textId="77777777" w:rsidR="00AE7366" w:rsidRPr="00C008E7" w:rsidRDefault="005B6C76" w:rsidP="00192640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Д</w:t>
            </w:r>
            <w:r w:rsidRPr="00C008E7">
              <w:rPr>
                <w:rFonts w:cs="Times New Roman"/>
                <w:bCs/>
                <w:szCs w:val="24"/>
              </w:rPr>
              <w:t xml:space="preserve">иректор </w:t>
            </w:r>
            <w:r>
              <w:rPr>
                <w:rFonts w:cs="Times New Roman"/>
                <w:bCs/>
                <w:szCs w:val="24"/>
              </w:rPr>
              <w:t>д</w:t>
            </w:r>
            <w:r w:rsidRPr="00C008E7">
              <w:rPr>
                <w:rFonts w:cs="Times New Roman"/>
                <w:bCs/>
                <w:szCs w:val="24"/>
              </w:rPr>
              <w:t>епартамента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 w:rsidR="008E5B2E" w:rsidRPr="00C008E7">
              <w:rPr>
                <w:rFonts w:cs="Times New Roman"/>
                <w:bCs/>
                <w:szCs w:val="24"/>
              </w:rPr>
              <w:t>Уваров Вадим Александрович</w:t>
            </w:r>
          </w:p>
        </w:tc>
      </w:tr>
    </w:tbl>
    <w:p w14:paraId="4E6D5DD6" w14:textId="77777777" w:rsidR="00AE7366" w:rsidRPr="00C008E7" w:rsidRDefault="00AE7366" w:rsidP="00C045BA">
      <w:pPr>
        <w:suppressAutoHyphens/>
        <w:rPr>
          <w:rFonts w:cs="Times New Roman"/>
          <w:szCs w:val="24"/>
        </w:rPr>
      </w:pPr>
    </w:p>
    <w:p w14:paraId="54B5B3D5" w14:textId="77777777" w:rsidR="00AE7366" w:rsidRPr="00C008E7" w:rsidRDefault="00AE7366" w:rsidP="00C045BA">
      <w:pPr>
        <w:suppressAutoHyphens/>
        <w:rPr>
          <w:rFonts w:cs="Times New Roman"/>
          <w:b/>
          <w:bCs/>
          <w:szCs w:val="24"/>
        </w:rPr>
      </w:pPr>
      <w:r w:rsidRPr="00C008E7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59C0CB18" w14:textId="77777777" w:rsidR="00AE7366" w:rsidRPr="00C008E7" w:rsidRDefault="00AE7366" w:rsidP="00C045BA">
      <w:pPr>
        <w:suppressAutoHyphens/>
        <w:rPr>
          <w:rFonts w:cs="Times New Roman"/>
          <w:szCs w:val="24"/>
        </w:rPr>
      </w:pPr>
    </w:p>
    <w:tbl>
      <w:tblPr>
        <w:tblW w:w="5044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422"/>
        <w:gridCol w:w="9863"/>
      </w:tblGrid>
      <w:tr w:rsidR="00AB5FA7" w:rsidRPr="00C008E7" w14:paraId="772C45A6" w14:textId="77777777" w:rsidTr="007C0085">
        <w:trPr>
          <w:trHeight w:val="20"/>
        </w:trPr>
        <w:tc>
          <w:tcPr>
            <w:tcW w:w="205" w:type="pct"/>
          </w:tcPr>
          <w:p w14:paraId="543C33F4" w14:textId="77777777" w:rsidR="00AE7366" w:rsidRPr="00C008E7" w:rsidRDefault="00AE7366" w:rsidP="00C045BA">
            <w:pPr>
              <w:pStyle w:val="af9"/>
              <w:numPr>
                <w:ilvl w:val="0"/>
                <w:numId w:val="4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795" w:type="pct"/>
          </w:tcPr>
          <w:p w14:paraId="24A2087C" w14:textId="77777777" w:rsidR="00AE7366" w:rsidRPr="00C008E7" w:rsidRDefault="005B6C76" w:rsidP="00C045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ФУМО</w:t>
            </w:r>
            <w:r w:rsidR="00E953EB" w:rsidRPr="006F6476">
              <w:rPr>
                <w:rFonts w:cs="Times New Roman"/>
                <w:szCs w:val="24"/>
              </w:rPr>
              <w:t xml:space="preserve"> </w:t>
            </w:r>
            <w:r w:rsidR="004577CA" w:rsidRPr="006F6476">
              <w:rPr>
                <w:rFonts w:cs="Times New Roman"/>
                <w:szCs w:val="24"/>
              </w:rPr>
              <w:t>в системе высшего образования по УГСНП 10.00.00 «Информационная безопасность»</w:t>
            </w:r>
            <w:r w:rsidR="002B67E1">
              <w:rPr>
                <w:rFonts w:cs="Times New Roman"/>
                <w:szCs w:val="24"/>
              </w:rPr>
              <w:t>, город Москва</w:t>
            </w:r>
          </w:p>
        </w:tc>
      </w:tr>
    </w:tbl>
    <w:p w14:paraId="7878F1E1" w14:textId="77777777" w:rsidR="005143B5" w:rsidRPr="00AB5FA7" w:rsidRDefault="005143B5" w:rsidP="005143B5">
      <w:pPr>
        <w:rPr>
          <w:rFonts w:cs="Times New Roman"/>
          <w:strike/>
          <w:szCs w:val="24"/>
        </w:rPr>
      </w:pPr>
    </w:p>
    <w:sectPr w:rsidR="005143B5" w:rsidRPr="00AB5FA7" w:rsidSect="008854F8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1977CB" w16cid:durableId="27206267"/>
  <w16cid:commentId w16cid:paraId="62159111" w16cid:durableId="2720626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F8F73" w14:textId="77777777" w:rsidR="003B117C" w:rsidRDefault="003B117C" w:rsidP="0085401D">
      <w:r>
        <w:separator/>
      </w:r>
    </w:p>
  </w:endnote>
  <w:endnote w:type="continuationSeparator" w:id="0">
    <w:p w14:paraId="5BC21853" w14:textId="77777777" w:rsidR="003B117C" w:rsidRDefault="003B117C" w:rsidP="0085401D">
      <w:r>
        <w:continuationSeparator/>
      </w:r>
    </w:p>
  </w:endnote>
  <w:endnote w:id="1">
    <w:p w14:paraId="0215FD38" w14:textId="77777777" w:rsidR="00E868D0" w:rsidRPr="00140FC8" w:rsidRDefault="00E868D0" w:rsidP="005B6C76">
      <w:pPr>
        <w:pStyle w:val="af1"/>
      </w:pPr>
      <w:r w:rsidRPr="00140FC8">
        <w:rPr>
          <w:rStyle w:val="af3"/>
          <w:szCs w:val="20"/>
        </w:rPr>
        <w:endnoteRef/>
      </w:r>
      <w:r w:rsidRPr="00140FC8">
        <w:t xml:space="preserve"> Общероссийский классификатор занятий.</w:t>
      </w:r>
    </w:p>
  </w:endnote>
  <w:endnote w:id="2">
    <w:p w14:paraId="20A00851" w14:textId="77777777" w:rsidR="00E868D0" w:rsidRDefault="00E868D0" w:rsidP="005B6C76">
      <w:pPr>
        <w:pStyle w:val="af1"/>
      </w:pPr>
      <w:r>
        <w:rPr>
          <w:rStyle w:val="af3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3">
    <w:p w14:paraId="366BBD08" w14:textId="77777777" w:rsidR="00E868D0" w:rsidRPr="00140FC8" w:rsidRDefault="00E868D0" w:rsidP="005B6C76">
      <w:pPr>
        <w:pStyle w:val="af1"/>
      </w:pPr>
      <w:r w:rsidRPr="00140FC8">
        <w:rPr>
          <w:rStyle w:val="af3"/>
        </w:rPr>
        <w:endnoteRef/>
      </w:r>
      <w:r w:rsidRPr="00140FC8"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5E3FAFD3" w14:textId="77777777" w:rsidR="00E868D0" w:rsidRDefault="00E868D0">
      <w:pPr>
        <w:pStyle w:val="af1"/>
      </w:pPr>
      <w:r>
        <w:rPr>
          <w:rStyle w:val="af3"/>
        </w:rPr>
        <w:endnoteRef/>
      </w:r>
      <w:r>
        <w:t xml:space="preserve"> </w:t>
      </w:r>
      <w:bookmarkStart w:id="14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4"/>
      <w:r>
        <w:t>.</w:t>
      </w:r>
    </w:p>
  </w:endnote>
  <w:endnote w:id="5">
    <w:p w14:paraId="4C491C46" w14:textId="77777777" w:rsidR="00E868D0" w:rsidRDefault="00E868D0">
      <w:pPr>
        <w:pStyle w:val="af1"/>
      </w:pPr>
      <w:r>
        <w:rPr>
          <w:rStyle w:val="af3"/>
        </w:rPr>
        <w:endnoteRef/>
      </w:r>
      <w:r>
        <w:t xml:space="preserve"> </w:t>
      </w:r>
      <w:bookmarkStart w:id="15" w:name="_Hlk37860065"/>
      <w:r w:rsidRPr="003829B4">
        <w:t>Общероссийский классификатор специальностей по образованию</w:t>
      </w:r>
      <w:bookmarkEnd w:id="15"/>
      <w:r>
        <w:t>.</w:t>
      </w:r>
    </w:p>
  </w:endnote>
  <w:endnote w:id="6">
    <w:p w14:paraId="2BCE957A" w14:textId="77777777" w:rsidR="00E868D0" w:rsidRPr="00E868D0" w:rsidRDefault="00E868D0" w:rsidP="005B6C76">
      <w:pPr>
        <w:pStyle w:val="af1"/>
      </w:pPr>
      <w:r>
        <w:rPr>
          <w:rStyle w:val="af3"/>
        </w:rPr>
        <w:endnoteRef/>
      </w:r>
      <w:r>
        <w:t xml:space="preserve"> </w:t>
      </w:r>
      <w:r w:rsidRPr="005C7005">
        <w:rPr>
          <w:szCs w:val="20"/>
        </w:rPr>
        <w:t>Закон Российской Федерации от 21 июля 1993 г. № 5485-1 «О государственной тайне» (Российская газета, 1993, 21 сентября; Собрание законодательства Российской Федерации, 1997, № 41, ст. 4673; 2022, № 32, ст. 5809).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E1644" w14:textId="77777777" w:rsidR="003B117C" w:rsidRDefault="003B117C" w:rsidP="0085401D">
      <w:r>
        <w:separator/>
      </w:r>
    </w:p>
  </w:footnote>
  <w:footnote w:type="continuationSeparator" w:id="0">
    <w:p w14:paraId="114D60B9" w14:textId="77777777" w:rsidR="003B117C" w:rsidRDefault="003B117C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FE568" w14:textId="77777777" w:rsidR="00E868D0" w:rsidRDefault="00E868D0" w:rsidP="003E0CEB">
    <w:pPr>
      <w:pStyle w:val="af7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08207457" w14:textId="77777777" w:rsidR="00E868D0" w:rsidRDefault="00E868D0" w:rsidP="003E0CEB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978918"/>
      <w:docPartObj>
        <w:docPartGallery w:val="Page Numbers (Top of Page)"/>
        <w:docPartUnique/>
      </w:docPartObj>
    </w:sdtPr>
    <w:sdtEndPr/>
    <w:sdtContent>
      <w:p w14:paraId="2B1A9755" w14:textId="77777777" w:rsidR="00E868D0" w:rsidRDefault="00E868D0">
        <w:pPr>
          <w:pStyle w:val="af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0BC" w:rsidRPr="001860BC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603169"/>
      <w:docPartObj>
        <w:docPartGallery w:val="Page Numbers (Top of Page)"/>
        <w:docPartUnique/>
      </w:docPartObj>
    </w:sdtPr>
    <w:sdtEndPr/>
    <w:sdtContent>
      <w:p w14:paraId="61A6366E" w14:textId="77777777" w:rsidR="00E868D0" w:rsidRPr="003E0CEB" w:rsidRDefault="00E868D0" w:rsidP="003E0CEB">
        <w:pPr>
          <w:pStyle w:val="af7"/>
        </w:pPr>
        <w:r w:rsidRPr="003E0CEB">
          <w:fldChar w:fldCharType="begin"/>
        </w:r>
        <w:r w:rsidRPr="003E0CEB">
          <w:instrText>PAGE   \* MERGEFORMAT</w:instrText>
        </w:r>
        <w:r w:rsidRPr="003E0CEB">
          <w:fldChar w:fldCharType="separate"/>
        </w:r>
        <w:r w:rsidR="001860BC">
          <w:rPr>
            <w:noProof/>
          </w:rPr>
          <w:t>21</w:t>
        </w:r>
        <w:r w:rsidRPr="003E0CEB"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74C7C" w14:textId="77777777" w:rsidR="00E868D0" w:rsidRPr="00051FA9" w:rsidRDefault="00E868D0" w:rsidP="003E0CEB">
    <w:pPr>
      <w:pStyle w:val="af7"/>
    </w:pPr>
    <w:r w:rsidRPr="00051FA9">
      <w:rPr>
        <w:rStyle w:val="af6"/>
      </w:rPr>
      <w:fldChar w:fldCharType="begin"/>
    </w:r>
    <w:r w:rsidRPr="00051FA9">
      <w:rPr>
        <w:rStyle w:val="af6"/>
      </w:rPr>
      <w:instrText xml:space="preserve"> PAGE </w:instrText>
    </w:r>
    <w:r w:rsidRPr="00051FA9">
      <w:rPr>
        <w:rStyle w:val="af6"/>
      </w:rPr>
      <w:fldChar w:fldCharType="separate"/>
    </w:r>
    <w:r w:rsidR="001860BC">
      <w:rPr>
        <w:rStyle w:val="af6"/>
        <w:noProof/>
      </w:rPr>
      <w:t>6</w:t>
    </w:r>
    <w:r w:rsidRPr="00051FA9">
      <w:rPr>
        <w:rStyle w:val="af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77EAFEC"/>
    <w:lvl w:ilvl="0">
      <w:start w:val="1"/>
      <w:numFmt w:val="bullet"/>
      <w:pStyle w:val="2"/>
      <w:lvlText w:val="-"/>
      <w:lvlJc w:val="left"/>
      <w:pPr>
        <w:tabs>
          <w:tab w:val="num" w:pos="1398"/>
        </w:tabs>
        <w:ind w:left="1435" w:hanging="397"/>
      </w:pPr>
      <w:rPr>
        <w:rFonts w:ascii="Arial" w:hAnsi="Arial" w:hint="default"/>
      </w:rPr>
    </w:lvl>
  </w:abstractNum>
  <w:abstractNum w:abstractNumId="1" w15:restartNumberingAfterBreak="0">
    <w:nsid w:val="FFFFFF88"/>
    <w:multiLevelType w:val="singleLevel"/>
    <w:tmpl w:val="190E9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8362C1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B95FDD"/>
    <w:multiLevelType w:val="hybridMultilevel"/>
    <w:tmpl w:val="A9640AC8"/>
    <w:lvl w:ilvl="0" w:tplc="1D36E884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6FA2F20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7299F"/>
    <w:multiLevelType w:val="hybridMultilevel"/>
    <w:tmpl w:val="5FBC4156"/>
    <w:lvl w:ilvl="0" w:tplc="099AD9F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2A7370"/>
    <w:multiLevelType w:val="hybridMultilevel"/>
    <w:tmpl w:val="56BCDD7E"/>
    <w:lvl w:ilvl="0" w:tplc="B67E8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1A6011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44265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20CE5"/>
    <w:multiLevelType w:val="hybridMultilevel"/>
    <w:tmpl w:val="C8F88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F0C27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92B29"/>
    <w:multiLevelType w:val="hybridMultilevel"/>
    <w:tmpl w:val="0A1E7CD4"/>
    <w:lvl w:ilvl="0" w:tplc="8F785F94">
      <w:start w:val="1"/>
      <w:numFmt w:val="decimal"/>
      <w:lvlText w:val="%1."/>
      <w:lvlJc w:val="left"/>
      <w:pPr>
        <w:ind w:left="1069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630445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C6B67"/>
    <w:multiLevelType w:val="hybridMultilevel"/>
    <w:tmpl w:val="1AEE7CCA"/>
    <w:lvl w:ilvl="0" w:tplc="44D613E4">
      <w:start w:val="1"/>
      <w:numFmt w:val="bullet"/>
      <w:suff w:val="space"/>
      <w:lvlText w:val="-"/>
      <w:lvlJc w:val="left"/>
      <w:pPr>
        <w:ind w:left="709" w:firstLine="0"/>
      </w:pPr>
      <w:rPr>
        <w:rFonts w:ascii="Arial" w:hAnsi="Arial" w:hint="default"/>
        <w:color w:val="auto"/>
        <w:sz w:val="24"/>
        <w:szCs w:val="20"/>
      </w:rPr>
    </w:lvl>
    <w:lvl w:ilvl="1" w:tplc="FAFEA8B2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6D6CF2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33A32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F17D9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4B426BF4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B5C2D"/>
    <w:multiLevelType w:val="hybridMultilevel"/>
    <w:tmpl w:val="382656BE"/>
    <w:lvl w:ilvl="0" w:tplc="375C293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DA90CE9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B155A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B1914BE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F4065BF"/>
    <w:multiLevelType w:val="hybridMultilevel"/>
    <w:tmpl w:val="38C43EBE"/>
    <w:lvl w:ilvl="0" w:tplc="79CE59E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3" w15:restartNumberingAfterBreak="0">
    <w:nsid w:val="647C2657"/>
    <w:multiLevelType w:val="hybridMultilevel"/>
    <w:tmpl w:val="31420E3A"/>
    <w:lvl w:ilvl="0" w:tplc="0498AF1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4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 w15:restartNumberingAfterBreak="0">
    <w:nsid w:val="691F0F6D"/>
    <w:multiLevelType w:val="hybridMultilevel"/>
    <w:tmpl w:val="7076C2AA"/>
    <w:lvl w:ilvl="0" w:tplc="9326AD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23420"/>
    <w:multiLevelType w:val="hybridMultilevel"/>
    <w:tmpl w:val="D1DC63C2"/>
    <w:lvl w:ilvl="0" w:tplc="9326AD20">
      <w:start w:val="1"/>
      <w:numFmt w:val="decimal"/>
      <w:lvlText w:val="%1."/>
      <w:lvlJc w:val="left"/>
      <w:pPr>
        <w:ind w:left="14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75882D1B"/>
    <w:multiLevelType w:val="hybridMultilevel"/>
    <w:tmpl w:val="23606DA8"/>
    <w:lvl w:ilvl="0" w:tplc="56101206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7DBF6507"/>
    <w:multiLevelType w:val="hybridMultilevel"/>
    <w:tmpl w:val="6DDC21FA"/>
    <w:lvl w:ilvl="0" w:tplc="85E88AF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18"/>
  </w:num>
  <w:num w:numId="4">
    <w:abstractNumId w:val="17"/>
  </w:num>
  <w:num w:numId="5">
    <w:abstractNumId w:val="20"/>
  </w:num>
  <w:num w:numId="6">
    <w:abstractNumId w:val="5"/>
  </w:num>
  <w:num w:numId="7">
    <w:abstractNumId w:val="38"/>
  </w:num>
  <w:num w:numId="8">
    <w:abstractNumId w:val="24"/>
  </w:num>
  <w:num w:numId="9">
    <w:abstractNumId w:val="41"/>
  </w:num>
  <w:num w:numId="10">
    <w:abstractNumId w:val="34"/>
  </w:num>
  <w:num w:numId="11">
    <w:abstractNumId w:val="16"/>
  </w:num>
  <w:num w:numId="12">
    <w:abstractNumId w:val="35"/>
  </w:num>
  <w:num w:numId="13">
    <w:abstractNumId w:val="29"/>
  </w:num>
  <w:num w:numId="14">
    <w:abstractNumId w:val="19"/>
  </w:num>
  <w:num w:numId="15">
    <w:abstractNumId w:val="40"/>
  </w:num>
  <w:num w:numId="16">
    <w:abstractNumId w:val="7"/>
  </w:num>
  <w:num w:numId="17">
    <w:abstractNumId w:val="26"/>
  </w:num>
  <w:num w:numId="18">
    <w:abstractNumId w:val="8"/>
  </w:num>
  <w:num w:numId="19">
    <w:abstractNumId w:val="13"/>
  </w:num>
  <w:num w:numId="20">
    <w:abstractNumId w:val="37"/>
  </w:num>
  <w:num w:numId="21">
    <w:abstractNumId w:val="9"/>
  </w:num>
  <w:num w:numId="22">
    <w:abstractNumId w:val="30"/>
  </w:num>
  <w:num w:numId="23">
    <w:abstractNumId w:val="14"/>
  </w:num>
  <w:num w:numId="24">
    <w:abstractNumId w:val="28"/>
  </w:num>
  <w:num w:numId="25">
    <w:abstractNumId w:val="21"/>
  </w:num>
  <w:num w:numId="26">
    <w:abstractNumId w:val="22"/>
  </w:num>
  <w:num w:numId="27">
    <w:abstractNumId w:val="25"/>
  </w:num>
  <w:num w:numId="28">
    <w:abstractNumId w:val="23"/>
  </w:num>
  <w:num w:numId="29">
    <w:abstractNumId w:val="12"/>
  </w:num>
  <w:num w:numId="30">
    <w:abstractNumId w:val="10"/>
  </w:num>
  <w:num w:numId="31">
    <w:abstractNumId w:val="36"/>
  </w:num>
  <w:num w:numId="32">
    <w:abstractNumId w:val="6"/>
  </w:num>
  <w:num w:numId="33">
    <w:abstractNumId w:val="27"/>
  </w:num>
  <w:num w:numId="34">
    <w:abstractNumId w:val="32"/>
  </w:num>
  <w:num w:numId="35">
    <w:abstractNumId w:val="3"/>
  </w:num>
  <w:num w:numId="36">
    <w:abstractNumId w:val="39"/>
  </w:num>
  <w:num w:numId="37">
    <w:abstractNumId w:val="0"/>
  </w:num>
  <w:num w:numId="38">
    <w:abstractNumId w:val="2"/>
  </w:num>
  <w:num w:numId="39">
    <w:abstractNumId w:val="2"/>
  </w:num>
  <w:num w:numId="40">
    <w:abstractNumId w:val="15"/>
  </w:num>
  <w:num w:numId="41">
    <w:abstractNumId w:val="11"/>
  </w:num>
  <w:num w:numId="42">
    <w:abstractNumId w:val="2"/>
  </w:num>
  <w:num w:numId="43">
    <w:abstractNumId w:val="33"/>
  </w:num>
  <w:num w:numId="44">
    <w:abstractNumId w:val="1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0" w:nlCheck="1" w:checkStyle="0"/>
  <w:activeWritingStyle w:appName="MSWord" w:lang="en-US" w:vendorID="64" w:dllVersion="0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1BB"/>
    <w:rsid w:val="00001C2A"/>
    <w:rsid w:val="00003C35"/>
    <w:rsid w:val="000040A7"/>
    <w:rsid w:val="00004BFC"/>
    <w:rsid w:val="00006243"/>
    <w:rsid w:val="000075A3"/>
    <w:rsid w:val="00011847"/>
    <w:rsid w:val="00012CA4"/>
    <w:rsid w:val="000141E1"/>
    <w:rsid w:val="00014209"/>
    <w:rsid w:val="00014E1E"/>
    <w:rsid w:val="00015C2E"/>
    <w:rsid w:val="00015C61"/>
    <w:rsid w:val="000165B9"/>
    <w:rsid w:val="0001669C"/>
    <w:rsid w:val="000167FC"/>
    <w:rsid w:val="000169B1"/>
    <w:rsid w:val="00017B0D"/>
    <w:rsid w:val="00020570"/>
    <w:rsid w:val="000209F8"/>
    <w:rsid w:val="000219A3"/>
    <w:rsid w:val="000221A7"/>
    <w:rsid w:val="000232F7"/>
    <w:rsid w:val="0002540B"/>
    <w:rsid w:val="000260A8"/>
    <w:rsid w:val="00026B9A"/>
    <w:rsid w:val="00026D55"/>
    <w:rsid w:val="00027AC2"/>
    <w:rsid w:val="00027D4F"/>
    <w:rsid w:val="00030049"/>
    <w:rsid w:val="000304E2"/>
    <w:rsid w:val="000304F8"/>
    <w:rsid w:val="0003069D"/>
    <w:rsid w:val="00032005"/>
    <w:rsid w:val="00033112"/>
    <w:rsid w:val="00034500"/>
    <w:rsid w:val="00035444"/>
    <w:rsid w:val="00035C33"/>
    <w:rsid w:val="00035C9C"/>
    <w:rsid w:val="00036CA5"/>
    <w:rsid w:val="00036E2E"/>
    <w:rsid w:val="00037832"/>
    <w:rsid w:val="00037847"/>
    <w:rsid w:val="00037E0C"/>
    <w:rsid w:val="00041389"/>
    <w:rsid w:val="00041E2E"/>
    <w:rsid w:val="00041E81"/>
    <w:rsid w:val="00043880"/>
    <w:rsid w:val="00043D25"/>
    <w:rsid w:val="00045455"/>
    <w:rsid w:val="000462CC"/>
    <w:rsid w:val="00046A47"/>
    <w:rsid w:val="00046B43"/>
    <w:rsid w:val="00051FA9"/>
    <w:rsid w:val="00052CF3"/>
    <w:rsid w:val="00053013"/>
    <w:rsid w:val="000530BE"/>
    <w:rsid w:val="00054858"/>
    <w:rsid w:val="00054AE2"/>
    <w:rsid w:val="00054EEE"/>
    <w:rsid w:val="00055798"/>
    <w:rsid w:val="000558BE"/>
    <w:rsid w:val="000565A3"/>
    <w:rsid w:val="00056703"/>
    <w:rsid w:val="00057465"/>
    <w:rsid w:val="00060978"/>
    <w:rsid w:val="00061FE9"/>
    <w:rsid w:val="00062A84"/>
    <w:rsid w:val="00062B01"/>
    <w:rsid w:val="000630BF"/>
    <w:rsid w:val="000637CB"/>
    <w:rsid w:val="00063914"/>
    <w:rsid w:val="00064388"/>
    <w:rsid w:val="00064B06"/>
    <w:rsid w:val="00064B2E"/>
    <w:rsid w:val="00065D95"/>
    <w:rsid w:val="000661AB"/>
    <w:rsid w:val="0006663A"/>
    <w:rsid w:val="00067607"/>
    <w:rsid w:val="000706B2"/>
    <w:rsid w:val="00071543"/>
    <w:rsid w:val="000752ED"/>
    <w:rsid w:val="00075D15"/>
    <w:rsid w:val="00076064"/>
    <w:rsid w:val="00076182"/>
    <w:rsid w:val="00076492"/>
    <w:rsid w:val="00077BC4"/>
    <w:rsid w:val="00084232"/>
    <w:rsid w:val="000848EA"/>
    <w:rsid w:val="00084945"/>
    <w:rsid w:val="00084FE7"/>
    <w:rsid w:val="000862DF"/>
    <w:rsid w:val="00086B21"/>
    <w:rsid w:val="00086B3B"/>
    <w:rsid w:val="00086D0D"/>
    <w:rsid w:val="00087840"/>
    <w:rsid w:val="00090C3D"/>
    <w:rsid w:val="00090F10"/>
    <w:rsid w:val="00090FA0"/>
    <w:rsid w:val="00091F93"/>
    <w:rsid w:val="00092E54"/>
    <w:rsid w:val="00094459"/>
    <w:rsid w:val="00094482"/>
    <w:rsid w:val="0009486B"/>
    <w:rsid w:val="000951E6"/>
    <w:rsid w:val="00095D45"/>
    <w:rsid w:val="00096F6F"/>
    <w:rsid w:val="000977CE"/>
    <w:rsid w:val="00097A8D"/>
    <w:rsid w:val="00097B61"/>
    <w:rsid w:val="000A049F"/>
    <w:rsid w:val="000A0938"/>
    <w:rsid w:val="000A0BF8"/>
    <w:rsid w:val="000A0CDA"/>
    <w:rsid w:val="000A551E"/>
    <w:rsid w:val="000A5836"/>
    <w:rsid w:val="000A70BA"/>
    <w:rsid w:val="000B040E"/>
    <w:rsid w:val="000B252F"/>
    <w:rsid w:val="000B282A"/>
    <w:rsid w:val="000B5059"/>
    <w:rsid w:val="000B5851"/>
    <w:rsid w:val="000B5875"/>
    <w:rsid w:val="000B61A6"/>
    <w:rsid w:val="000B6248"/>
    <w:rsid w:val="000B69DC"/>
    <w:rsid w:val="000B74A2"/>
    <w:rsid w:val="000B771B"/>
    <w:rsid w:val="000B7A5E"/>
    <w:rsid w:val="000C04C3"/>
    <w:rsid w:val="000C13B9"/>
    <w:rsid w:val="000C1AD0"/>
    <w:rsid w:val="000C1D72"/>
    <w:rsid w:val="000C2841"/>
    <w:rsid w:val="000C3FD5"/>
    <w:rsid w:val="000C4063"/>
    <w:rsid w:val="000C490C"/>
    <w:rsid w:val="000C5E13"/>
    <w:rsid w:val="000C6162"/>
    <w:rsid w:val="000C6D9E"/>
    <w:rsid w:val="000C7139"/>
    <w:rsid w:val="000C7EFA"/>
    <w:rsid w:val="000D034E"/>
    <w:rsid w:val="000D0530"/>
    <w:rsid w:val="000D4708"/>
    <w:rsid w:val="000D604D"/>
    <w:rsid w:val="000D7E9E"/>
    <w:rsid w:val="000E0114"/>
    <w:rsid w:val="000E0557"/>
    <w:rsid w:val="000E28F7"/>
    <w:rsid w:val="000E3863"/>
    <w:rsid w:val="000E40CF"/>
    <w:rsid w:val="000E450C"/>
    <w:rsid w:val="000E4A39"/>
    <w:rsid w:val="000E53CA"/>
    <w:rsid w:val="000E593C"/>
    <w:rsid w:val="000E5BD8"/>
    <w:rsid w:val="000E764E"/>
    <w:rsid w:val="000F1551"/>
    <w:rsid w:val="000F1CF2"/>
    <w:rsid w:val="000F25F7"/>
    <w:rsid w:val="000F2EE4"/>
    <w:rsid w:val="000F40DF"/>
    <w:rsid w:val="000F524D"/>
    <w:rsid w:val="000F5751"/>
    <w:rsid w:val="000F6343"/>
    <w:rsid w:val="00100412"/>
    <w:rsid w:val="001017E2"/>
    <w:rsid w:val="00101E02"/>
    <w:rsid w:val="00103665"/>
    <w:rsid w:val="00104D4E"/>
    <w:rsid w:val="00104D98"/>
    <w:rsid w:val="001050FF"/>
    <w:rsid w:val="001066E5"/>
    <w:rsid w:val="00110B2F"/>
    <w:rsid w:val="001118AF"/>
    <w:rsid w:val="00111D4A"/>
    <w:rsid w:val="00112260"/>
    <w:rsid w:val="00112C93"/>
    <w:rsid w:val="001135C9"/>
    <w:rsid w:val="00113CF1"/>
    <w:rsid w:val="00113F71"/>
    <w:rsid w:val="00114215"/>
    <w:rsid w:val="00114D82"/>
    <w:rsid w:val="001152E9"/>
    <w:rsid w:val="001155C8"/>
    <w:rsid w:val="00115836"/>
    <w:rsid w:val="001159EA"/>
    <w:rsid w:val="00116EC8"/>
    <w:rsid w:val="0011729F"/>
    <w:rsid w:val="00120D6B"/>
    <w:rsid w:val="0012250A"/>
    <w:rsid w:val="001227B9"/>
    <w:rsid w:val="00122ACC"/>
    <w:rsid w:val="00122F09"/>
    <w:rsid w:val="00123F49"/>
    <w:rsid w:val="0012487A"/>
    <w:rsid w:val="0012638F"/>
    <w:rsid w:val="00127661"/>
    <w:rsid w:val="0013077A"/>
    <w:rsid w:val="00131D45"/>
    <w:rsid w:val="0013468F"/>
    <w:rsid w:val="001349A9"/>
    <w:rsid w:val="00134BCB"/>
    <w:rsid w:val="00134C59"/>
    <w:rsid w:val="00136344"/>
    <w:rsid w:val="001368C6"/>
    <w:rsid w:val="001404BE"/>
    <w:rsid w:val="00140892"/>
    <w:rsid w:val="00140B27"/>
    <w:rsid w:val="00140FC8"/>
    <w:rsid w:val="00141246"/>
    <w:rsid w:val="00142238"/>
    <w:rsid w:val="001447BA"/>
    <w:rsid w:val="00146A63"/>
    <w:rsid w:val="001474C6"/>
    <w:rsid w:val="001500CE"/>
    <w:rsid w:val="0015075B"/>
    <w:rsid w:val="00150AEF"/>
    <w:rsid w:val="00150F42"/>
    <w:rsid w:val="001518CA"/>
    <w:rsid w:val="00152B1E"/>
    <w:rsid w:val="00153720"/>
    <w:rsid w:val="0015375B"/>
    <w:rsid w:val="00156070"/>
    <w:rsid w:val="00156ED8"/>
    <w:rsid w:val="00157990"/>
    <w:rsid w:val="00160D9B"/>
    <w:rsid w:val="001625FE"/>
    <w:rsid w:val="00163BE9"/>
    <w:rsid w:val="00163D50"/>
    <w:rsid w:val="001646AF"/>
    <w:rsid w:val="00166195"/>
    <w:rsid w:val="00166A94"/>
    <w:rsid w:val="001677BF"/>
    <w:rsid w:val="00167817"/>
    <w:rsid w:val="001704A6"/>
    <w:rsid w:val="0017054F"/>
    <w:rsid w:val="00171712"/>
    <w:rsid w:val="001736B3"/>
    <w:rsid w:val="00173B1E"/>
    <w:rsid w:val="00173C94"/>
    <w:rsid w:val="00173FDB"/>
    <w:rsid w:val="001749BB"/>
    <w:rsid w:val="00174FA3"/>
    <w:rsid w:val="00175F21"/>
    <w:rsid w:val="00176ABF"/>
    <w:rsid w:val="00176C21"/>
    <w:rsid w:val="00177692"/>
    <w:rsid w:val="00177B8C"/>
    <w:rsid w:val="0018117C"/>
    <w:rsid w:val="00182B46"/>
    <w:rsid w:val="0018323D"/>
    <w:rsid w:val="0018589E"/>
    <w:rsid w:val="00185CA4"/>
    <w:rsid w:val="001860BC"/>
    <w:rsid w:val="0018765B"/>
    <w:rsid w:val="00187845"/>
    <w:rsid w:val="00190355"/>
    <w:rsid w:val="00190716"/>
    <w:rsid w:val="00190F13"/>
    <w:rsid w:val="0019146C"/>
    <w:rsid w:val="001924B8"/>
    <w:rsid w:val="00192576"/>
    <w:rsid w:val="00192640"/>
    <w:rsid w:val="00193263"/>
    <w:rsid w:val="00195E4A"/>
    <w:rsid w:val="00196A1E"/>
    <w:rsid w:val="001A005D"/>
    <w:rsid w:val="001A180C"/>
    <w:rsid w:val="001A1AEB"/>
    <w:rsid w:val="001A1F74"/>
    <w:rsid w:val="001A225A"/>
    <w:rsid w:val="001A2F7D"/>
    <w:rsid w:val="001A339D"/>
    <w:rsid w:val="001A5484"/>
    <w:rsid w:val="001A5A92"/>
    <w:rsid w:val="001A66D3"/>
    <w:rsid w:val="001B0D1E"/>
    <w:rsid w:val="001B15CF"/>
    <w:rsid w:val="001B1A20"/>
    <w:rsid w:val="001B31A8"/>
    <w:rsid w:val="001B3598"/>
    <w:rsid w:val="001B37C4"/>
    <w:rsid w:val="001B59B4"/>
    <w:rsid w:val="001B5A3F"/>
    <w:rsid w:val="001B5AC3"/>
    <w:rsid w:val="001B5DA2"/>
    <w:rsid w:val="001B67D6"/>
    <w:rsid w:val="001B6D96"/>
    <w:rsid w:val="001B7A2F"/>
    <w:rsid w:val="001C1008"/>
    <w:rsid w:val="001C1406"/>
    <w:rsid w:val="001C299C"/>
    <w:rsid w:val="001C2BA4"/>
    <w:rsid w:val="001C34E1"/>
    <w:rsid w:val="001C44CE"/>
    <w:rsid w:val="001C4C8E"/>
    <w:rsid w:val="001C54A3"/>
    <w:rsid w:val="001C6312"/>
    <w:rsid w:val="001D0F9D"/>
    <w:rsid w:val="001D11EB"/>
    <w:rsid w:val="001D240A"/>
    <w:rsid w:val="001D2C6F"/>
    <w:rsid w:val="001D2DD7"/>
    <w:rsid w:val="001D3A4D"/>
    <w:rsid w:val="001D478A"/>
    <w:rsid w:val="001D579C"/>
    <w:rsid w:val="001D5E99"/>
    <w:rsid w:val="001D7184"/>
    <w:rsid w:val="001E1648"/>
    <w:rsid w:val="001E19C6"/>
    <w:rsid w:val="001E1E6A"/>
    <w:rsid w:val="001E23E4"/>
    <w:rsid w:val="001E28B2"/>
    <w:rsid w:val="001E2CCA"/>
    <w:rsid w:val="001E45EB"/>
    <w:rsid w:val="001E688D"/>
    <w:rsid w:val="001E7578"/>
    <w:rsid w:val="001E76D9"/>
    <w:rsid w:val="001E7BE4"/>
    <w:rsid w:val="001F10F3"/>
    <w:rsid w:val="001F1BC6"/>
    <w:rsid w:val="001F1CCB"/>
    <w:rsid w:val="001F1F2D"/>
    <w:rsid w:val="001F2A45"/>
    <w:rsid w:val="001F326F"/>
    <w:rsid w:val="001F3557"/>
    <w:rsid w:val="001F45D6"/>
    <w:rsid w:val="001F4F94"/>
    <w:rsid w:val="001F4FD2"/>
    <w:rsid w:val="001F7367"/>
    <w:rsid w:val="001F7EDA"/>
    <w:rsid w:val="00200B85"/>
    <w:rsid w:val="00201C0C"/>
    <w:rsid w:val="002029C3"/>
    <w:rsid w:val="00204D45"/>
    <w:rsid w:val="00204D8F"/>
    <w:rsid w:val="002056D0"/>
    <w:rsid w:val="00206137"/>
    <w:rsid w:val="00206C9D"/>
    <w:rsid w:val="0020719D"/>
    <w:rsid w:val="002077F6"/>
    <w:rsid w:val="002115C3"/>
    <w:rsid w:val="0021186E"/>
    <w:rsid w:val="00212013"/>
    <w:rsid w:val="00212D26"/>
    <w:rsid w:val="00214E56"/>
    <w:rsid w:val="00214F53"/>
    <w:rsid w:val="002156B3"/>
    <w:rsid w:val="00215CDD"/>
    <w:rsid w:val="00216059"/>
    <w:rsid w:val="002202EF"/>
    <w:rsid w:val="0022054A"/>
    <w:rsid w:val="00221578"/>
    <w:rsid w:val="00222495"/>
    <w:rsid w:val="00223F34"/>
    <w:rsid w:val="002245C6"/>
    <w:rsid w:val="00225ED8"/>
    <w:rsid w:val="00226540"/>
    <w:rsid w:val="00227185"/>
    <w:rsid w:val="002279A9"/>
    <w:rsid w:val="00227EE7"/>
    <w:rsid w:val="0023002B"/>
    <w:rsid w:val="00231E42"/>
    <w:rsid w:val="00232FF8"/>
    <w:rsid w:val="00232FFA"/>
    <w:rsid w:val="00236282"/>
    <w:rsid w:val="0023681D"/>
    <w:rsid w:val="00236BDA"/>
    <w:rsid w:val="00237157"/>
    <w:rsid w:val="0023759C"/>
    <w:rsid w:val="0024007F"/>
    <w:rsid w:val="002401A1"/>
    <w:rsid w:val="002405E4"/>
    <w:rsid w:val="0024079C"/>
    <w:rsid w:val="00240C7F"/>
    <w:rsid w:val="002410B5"/>
    <w:rsid w:val="00241BE2"/>
    <w:rsid w:val="00242396"/>
    <w:rsid w:val="0024436A"/>
    <w:rsid w:val="002467AB"/>
    <w:rsid w:val="00246E47"/>
    <w:rsid w:val="002518C6"/>
    <w:rsid w:val="002522CE"/>
    <w:rsid w:val="00252F78"/>
    <w:rsid w:val="0025335D"/>
    <w:rsid w:val="002542D7"/>
    <w:rsid w:val="002560A9"/>
    <w:rsid w:val="002562D4"/>
    <w:rsid w:val="002565B9"/>
    <w:rsid w:val="00257355"/>
    <w:rsid w:val="0025766B"/>
    <w:rsid w:val="00257E85"/>
    <w:rsid w:val="00260440"/>
    <w:rsid w:val="002604AD"/>
    <w:rsid w:val="00260D29"/>
    <w:rsid w:val="00263DD9"/>
    <w:rsid w:val="00266194"/>
    <w:rsid w:val="00266FE4"/>
    <w:rsid w:val="00267E1F"/>
    <w:rsid w:val="00270864"/>
    <w:rsid w:val="00271089"/>
    <w:rsid w:val="002710B0"/>
    <w:rsid w:val="002734E3"/>
    <w:rsid w:val="0027390C"/>
    <w:rsid w:val="002764C4"/>
    <w:rsid w:val="0027689B"/>
    <w:rsid w:val="00277582"/>
    <w:rsid w:val="00277E44"/>
    <w:rsid w:val="00284467"/>
    <w:rsid w:val="002850E7"/>
    <w:rsid w:val="00285C92"/>
    <w:rsid w:val="00287877"/>
    <w:rsid w:val="00287D55"/>
    <w:rsid w:val="00290453"/>
    <w:rsid w:val="00290CB0"/>
    <w:rsid w:val="00290CF0"/>
    <w:rsid w:val="00290D32"/>
    <w:rsid w:val="00290D5F"/>
    <w:rsid w:val="00291512"/>
    <w:rsid w:val="00291F53"/>
    <w:rsid w:val="00291FAA"/>
    <w:rsid w:val="0029282F"/>
    <w:rsid w:val="00295F46"/>
    <w:rsid w:val="00297D2F"/>
    <w:rsid w:val="002A03FC"/>
    <w:rsid w:val="002A1D54"/>
    <w:rsid w:val="002A24B7"/>
    <w:rsid w:val="002A271E"/>
    <w:rsid w:val="002A2ABE"/>
    <w:rsid w:val="002A3B95"/>
    <w:rsid w:val="002A3CB9"/>
    <w:rsid w:val="002A5D6E"/>
    <w:rsid w:val="002A5ED2"/>
    <w:rsid w:val="002A6793"/>
    <w:rsid w:val="002A7306"/>
    <w:rsid w:val="002B0E85"/>
    <w:rsid w:val="002B1B82"/>
    <w:rsid w:val="002B1B8D"/>
    <w:rsid w:val="002B2B41"/>
    <w:rsid w:val="002B2BEF"/>
    <w:rsid w:val="002B40D6"/>
    <w:rsid w:val="002B454B"/>
    <w:rsid w:val="002B4C36"/>
    <w:rsid w:val="002B5409"/>
    <w:rsid w:val="002B5529"/>
    <w:rsid w:val="002B5700"/>
    <w:rsid w:val="002B67E1"/>
    <w:rsid w:val="002B7905"/>
    <w:rsid w:val="002C16E9"/>
    <w:rsid w:val="002C17AC"/>
    <w:rsid w:val="002C18EF"/>
    <w:rsid w:val="002C1F17"/>
    <w:rsid w:val="002C24D1"/>
    <w:rsid w:val="002C346B"/>
    <w:rsid w:val="002C3BCB"/>
    <w:rsid w:val="002C420F"/>
    <w:rsid w:val="002C511D"/>
    <w:rsid w:val="002C5F9E"/>
    <w:rsid w:val="002C60F9"/>
    <w:rsid w:val="002C666F"/>
    <w:rsid w:val="002C69DD"/>
    <w:rsid w:val="002D12BC"/>
    <w:rsid w:val="002D2204"/>
    <w:rsid w:val="002D29BC"/>
    <w:rsid w:val="002D2B82"/>
    <w:rsid w:val="002D36B0"/>
    <w:rsid w:val="002D499C"/>
    <w:rsid w:val="002D555C"/>
    <w:rsid w:val="002D58D5"/>
    <w:rsid w:val="002D6EC2"/>
    <w:rsid w:val="002D7B26"/>
    <w:rsid w:val="002D7B49"/>
    <w:rsid w:val="002E02F1"/>
    <w:rsid w:val="002E0432"/>
    <w:rsid w:val="002E0FB0"/>
    <w:rsid w:val="002E13F0"/>
    <w:rsid w:val="002E177F"/>
    <w:rsid w:val="002E17ED"/>
    <w:rsid w:val="002E2610"/>
    <w:rsid w:val="002E3094"/>
    <w:rsid w:val="002E3F81"/>
    <w:rsid w:val="002E4B71"/>
    <w:rsid w:val="002E5F6E"/>
    <w:rsid w:val="002E71A1"/>
    <w:rsid w:val="002E7EC4"/>
    <w:rsid w:val="002F08FC"/>
    <w:rsid w:val="002F1068"/>
    <w:rsid w:val="002F1D89"/>
    <w:rsid w:val="002F36B5"/>
    <w:rsid w:val="002F3E1A"/>
    <w:rsid w:val="002F69D6"/>
    <w:rsid w:val="002F7A65"/>
    <w:rsid w:val="00300C5E"/>
    <w:rsid w:val="0030216D"/>
    <w:rsid w:val="00302465"/>
    <w:rsid w:val="00303A0F"/>
    <w:rsid w:val="00303A89"/>
    <w:rsid w:val="00303CD1"/>
    <w:rsid w:val="00303E05"/>
    <w:rsid w:val="003042C3"/>
    <w:rsid w:val="003052CA"/>
    <w:rsid w:val="003057FA"/>
    <w:rsid w:val="00307820"/>
    <w:rsid w:val="00307EF5"/>
    <w:rsid w:val="003110D1"/>
    <w:rsid w:val="0031233E"/>
    <w:rsid w:val="003130A4"/>
    <w:rsid w:val="0031409F"/>
    <w:rsid w:val="00314C89"/>
    <w:rsid w:val="00314DD3"/>
    <w:rsid w:val="003153F3"/>
    <w:rsid w:val="00315C8E"/>
    <w:rsid w:val="0031762B"/>
    <w:rsid w:val="00317D72"/>
    <w:rsid w:val="0032104D"/>
    <w:rsid w:val="003213E1"/>
    <w:rsid w:val="003217FF"/>
    <w:rsid w:val="00322B39"/>
    <w:rsid w:val="00323E06"/>
    <w:rsid w:val="00324325"/>
    <w:rsid w:val="0032437A"/>
    <w:rsid w:val="00324391"/>
    <w:rsid w:val="00324F0C"/>
    <w:rsid w:val="003252DE"/>
    <w:rsid w:val="003259C5"/>
    <w:rsid w:val="00326108"/>
    <w:rsid w:val="00326CE9"/>
    <w:rsid w:val="00326D9C"/>
    <w:rsid w:val="00326DD2"/>
    <w:rsid w:val="0033073E"/>
    <w:rsid w:val="00331630"/>
    <w:rsid w:val="003320CF"/>
    <w:rsid w:val="003326A7"/>
    <w:rsid w:val="00333A65"/>
    <w:rsid w:val="003345F6"/>
    <w:rsid w:val="00335789"/>
    <w:rsid w:val="00335913"/>
    <w:rsid w:val="0033594F"/>
    <w:rsid w:val="00337091"/>
    <w:rsid w:val="00337249"/>
    <w:rsid w:val="00337A86"/>
    <w:rsid w:val="003405EE"/>
    <w:rsid w:val="00341AF4"/>
    <w:rsid w:val="003421EE"/>
    <w:rsid w:val="00342FCF"/>
    <w:rsid w:val="00343510"/>
    <w:rsid w:val="00343532"/>
    <w:rsid w:val="00345C7D"/>
    <w:rsid w:val="003475A9"/>
    <w:rsid w:val="003476A7"/>
    <w:rsid w:val="00351028"/>
    <w:rsid w:val="003519DE"/>
    <w:rsid w:val="0035278C"/>
    <w:rsid w:val="003534E2"/>
    <w:rsid w:val="00354422"/>
    <w:rsid w:val="003554AC"/>
    <w:rsid w:val="00356071"/>
    <w:rsid w:val="003561A3"/>
    <w:rsid w:val="0035799A"/>
    <w:rsid w:val="00360F6E"/>
    <w:rsid w:val="003629F6"/>
    <w:rsid w:val="00362D9A"/>
    <w:rsid w:val="0036320C"/>
    <w:rsid w:val="00364017"/>
    <w:rsid w:val="00364091"/>
    <w:rsid w:val="00366433"/>
    <w:rsid w:val="00370AC0"/>
    <w:rsid w:val="003710AE"/>
    <w:rsid w:val="003712F8"/>
    <w:rsid w:val="0037254E"/>
    <w:rsid w:val="00372AFF"/>
    <w:rsid w:val="0037372F"/>
    <w:rsid w:val="003754F6"/>
    <w:rsid w:val="00375EEB"/>
    <w:rsid w:val="00375EF4"/>
    <w:rsid w:val="00376646"/>
    <w:rsid w:val="00376A26"/>
    <w:rsid w:val="003803E8"/>
    <w:rsid w:val="00380EAA"/>
    <w:rsid w:val="00381369"/>
    <w:rsid w:val="00382463"/>
    <w:rsid w:val="00383362"/>
    <w:rsid w:val="003849FF"/>
    <w:rsid w:val="0038654C"/>
    <w:rsid w:val="0038733A"/>
    <w:rsid w:val="0039039A"/>
    <w:rsid w:val="00391CF7"/>
    <w:rsid w:val="00392F66"/>
    <w:rsid w:val="00393FE5"/>
    <w:rsid w:val="00395CEA"/>
    <w:rsid w:val="003961E0"/>
    <w:rsid w:val="00397301"/>
    <w:rsid w:val="003A0AFD"/>
    <w:rsid w:val="003A0DAD"/>
    <w:rsid w:val="003A1511"/>
    <w:rsid w:val="003A1FEC"/>
    <w:rsid w:val="003A305F"/>
    <w:rsid w:val="003A337D"/>
    <w:rsid w:val="003A4B70"/>
    <w:rsid w:val="003A509D"/>
    <w:rsid w:val="003A514D"/>
    <w:rsid w:val="003A5A72"/>
    <w:rsid w:val="003A5D15"/>
    <w:rsid w:val="003A6812"/>
    <w:rsid w:val="003A6EDD"/>
    <w:rsid w:val="003A7100"/>
    <w:rsid w:val="003A7562"/>
    <w:rsid w:val="003A78AC"/>
    <w:rsid w:val="003A7922"/>
    <w:rsid w:val="003B0238"/>
    <w:rsid w:val="003B03DD"/>
    <w:rsid w:val="003B0E08"/>
    <w:rsid w:val="003B1005"/>
    <w:rsid w:val="003B117C"/>
    <w:rsid w:val="003B26E5"/>
    <w:rsid w:val="003B2A78"/>
    <w:rsid w:val="003B3406"/>
    <w:rsid w:val="003B4E87"/>
    <w:rsid w:val="003B54F9"/>
    <w:rsid w:val="003B5C98"/>
    <w:rsid w:val="003B790A"/>
    <w:rsid w:val="003C1691"/>
    <w:rsid w:val="003C17E7"/>
    <w:rsid w:val="003C1F8E"/>
    <w:rsid w:val="003C28D0"/>
    <w:rsid w:val="003C33FF"/>
    <w:rsid w:val="003C3644"/>
    <w:rsid w:val="003C3A5A"/>
    <w:rsid w:val="003C40EC"/>
    <w:rsid w:val="003C4C1D"/>
    <w:rsid w:val="003C556F"/>
    <w:rsid w:val="003C5AA4"/>
    <w:rsid w:val="003C633B"/>
    <w:rsid w:val="003C66D4"/>
    <w:rsid w:val="003D0C61"/>
    <w:rsid w:val="003D10C3"/>
    <w:rsid w:val="003D1F49"/>
    <w:rsid w:val="003D42CC"/>
    <w:rsid w:val="003D4567"/>
    <w:rsid w:val="003D62C6"/>
    <w:rsid w:val="003D71D7"/>
    <w:rsid w:val="003D7A28"/>
    <w:rsid w:val="003E0CEB"/>
    <w:rsid w:val="003E0DF2"/>
    <w:rsid w:val="003E10B5"/>
    <w:rsid w:val="003E14AA"/>
    <w:rsid w:val="003E16EA"/>
    <w:rsid w:val="003E1BC1"/>
    <w:rsid w:val="003E1CB8"/>
    <w:rsid w:val="003E2A57"/>
    <w:rsid w:val="003E3199"/>
    <w:rsid w:val="003E31B4"/>
    <w:rsid w:val="003E45CF"/>
    <w:rsid w:val="003E46FE"/>
    <w:rsid w:val="003E4918"/>
    <w:rsid w:val="003E4F23"/>
    <w:rsid w:val="003E4F72"/>
    <w:rsid w:val="003E5DB3"/>
    <w:rsid w:val="003E6D6C"/>
    <w:rsid w:val="003E6F69"/>
    <w:rsid w:val="003F06A6"/>
    <w:rsid w:val="003F149D"/>
    <w:rsid w:val="003F1D3D"/>
    <w:rsid w:val="003F1D73"/>
    <w:rsid w:val="003F3084"/>
    <w:rsid w:val="003F5075"/>
    <w:rsid w:val="003F56EE"/>
    <w:rsid w:val="003F56FA"/>
    <w:rsid w:val="003F7B35"/>
    <w:rsid w:val="004009F6"/>
    <w:rsid w:val="00401A20"/>
    <w:rsid w:val="00402D4F"/>
    <w:rsid w:val="00403A5B"/>
    <w:rsid w:val="00403F87"/>
    <w:rsid w:val="00403FD2"/>
    <w:rsid w:val="00404E40"/>
    <w:rsid w:val="00405334"/>
    <w:rsid w:val="00405792"/>
    <w:rsid w:val="004066E8"/>
    <w:rsid w:val="004072A7"/>
    <w:rsid w:val="0040740F"/>
    <w:rsid w:val="00410757"/>
    <w:rsid w:val="00410D9E"/>
    <w:rsid w:val="004125F1"/>
    <w:rsid w:val="0041379D"/>
    <w:rsid w:val="00413FB0"/>
    <w:rsid w:val="004148E3"/>
    <w:rsid w:val="00414C79"/>
    <w:rsid w:val="00414E50"/>
    <w:rsid w:val="0041503D"/>
    <w:rsid w:val="00415AF3"/>
    <w:rsid w:val="00415B13"/>
    <w:rsid w:val="00415BF6"/>
    <w:rsid w:val="00415D20"/>
    <w:rsid w:val="00415D57"/>
    <w:rsid w:val="004175E1"/>
    <w:rsid w:val="00420347"/>
    <w:rsid w:val="00425D99"/>
    <w:rsid w:val="00425DB8"/>
    <w:rsid w:val="004301DC"/>
    <w:rsid w:val="004312FB"/>
    <w:rsid w:val="00431A69"/>
    <w:rsid w:val="00433641"/>
    <w:rsid w:val="0043555F"/>
    <w:rsid w:val="00435AA5"/>
    <w:rsid w:val="0043775E"/>
    <w:rsid w:val="0044015A"/>
    <w:rsid w:val="00440EAB"/>
    <w:rsid w:val="004413CD"/>
    <w:rsid w:val="00441970"/>
    <w:rsid w:val="00441E0E"/>
    <w:rsid w:val="00442175"/>
    <w:rsid w:val="00442D72"/>
    <w:rsid w:val="00443C2A"/>
    <w:rsid w:val="00444DA4"/>
    <w:rsid w:val="0044506E"/>
    <w:rsid w:val="00445D21"/>
    <w:rsid w:val="00446272"/>
    <w:rsid w:val="00446DC6"/>
    <w:rsid w:val="00447ECE"/>
    <w:rsid w:val="00447FA3"/>
    <w:rsid w:val="00450B82"/>
    <w:rsid w:val="004512F5"/>
    <w:rsid w:val="00451BC9"/>
    <w:rsid w:val="00451E97"/>
    <w:rsid w:val="004522BC"/>
    <w:rsid w:val="004529BD"/>
    <w:rsid w:val="00452BD1"/>
    <w:rsid w:val="00453B7C"/>
    <w:rsid w:val="0045414D"/>
    <w:rsid w:val="00454A52"/>
    <w:rsid w:val="00454C25"/>
    <w:rsid w:val="00455980"/>
    <w:rsid w:val="00455A15"/>
    <w:rsid w:val="00455F12"/>
    <w:rsid w:val="0045672F"/>
    <w:rsid w:val="00456A46"/>
    <w:rsid w:val="004577CA"/>
    <w:rsid w:val="00457EA1"/>
    <w:rsid w:val="00460674"/>
    <w:rsid w:val="004615F0"/>
    <w:rsid w:val="00463DAE"/>
    <w:rsid w:val="004640BA"/>
    <w:rsid w:val="00464346"/>
    <w:rsid w:val="00464614"/>
    <w:rsid w:val="00464D3D"/>
    <w:rsid w:val="00465EB0"/>
    <w:rsid w:val="00466828"/>
    <w:rsid w:val="00466908"/>
    <w:rsid w:val="00467BCD"/>
    <w:rsid w:val="0047034F"/>
    <w:rsid w:val="004704B6"/>
    <w:rsid w:val="00470AA5"/>
    <w:rsid w:val="004717BC"/>
    <w:rsid w:val="00472400"/>
    <w:rsid w:val="00473E19"/>
    <w:rsid w:val="004743E3"/>
    <w:rsid w:val="004751CF"/>
    <w:rsid w:val="00475573"/>
    <w:rsid w:val="00475DBD"/>
    <w:rsid w:val="004768A8"/>
    <w:rsid w:val="00476E6A"/>
    <w:rsid w:val="00480822"/>
    <w:rsid w:val="0048145B"/>
    <w:rsid w:val="00481518"/>
    <w:rsid w:val="00481785"/>
    <w:rsid w:val="00482585"/>
    <w:rsid w:val="00483300"/>
    <w:rsid w:val="004844AE"/>
    <w:rsid w:val="0048532C"/>
    <w:rsid w:val="00486059"/>
    <w:rsid w:val="00486478"/>
    <w:rsid w:val="00487032"/>
    <w:rsid w:val="00487C16"/>
    <w:rsid w:val="00490313"/>
    <w:rsid w:val="00490597"/>
    <w:rsid w:val="00491F31"/>
    <w:rsid w:val="0049351C"/>
    <w:rsid w:val="004943A2"/>
    <w:rsid w:val="00494B0B"/>
    <w:rsid w:val="00495B64"/>
    <w:rsid w:val="00496AF3"/>
    <w:rsid w:val="00496C58"/>
    <w:rsid w:val="00497A21"/>
    <w:rsid w:val="004A0AAE"/>
    <w:rsid w:val="004A0F6E"/>
    <w:rsid w:val="004A12D1"/>
    <w:rsid w:val="004A15C2"/>
    <w:rsid w:val="004A2698"/>
    <w:rsid w:val="004A2FC0"/>
    <w:rsid w:val="004A3377"/>
    <w:rsid w:val="004A3399"/>
    <w:rsid w:val="004A435D"/>
    <w:rsid w:val="004A521F"/>
    <w:rsid w:val="004A547C"/>
    <w:rsid w:val="004A552E"/>
    <w:rsid w:val="004A65F7"/>
    <w:rsid w:val="004A7815"/>
    <w:rsid w:val="004B0852"/>
    <w:rsid w:val="004B192C"/>
    <w:rsid w:val="004B2F0D"/>
    <w:rsid w:val="004B3D15"/>
    <w:rsid w:val="004B4F31"/>
    <w:rsid w:val="004B5D04"/>
    <w:rsid w:val="004B6219"/>
    <w:rsid w:val="004B6966"/>
    <w:rsid w:val="004B72C6"/>
    <w:rsid w:val="004C07E7"/>
    <w:rsid w:val="004C107E"/>
    <w:rsid w:val="004C13F8"/>
    <w:rsid w:val="004C2F98"/>
    <w:rsid w:val="004C31EE"/>
    <w:rsid w:val="004C3588"/>
    <w:rsid w:val="004C4243"/>
    <w:rsid w:val="004C669A"/>
    <w:rsid w:val="004C677A"/>
    <w:rsid w:val="004C7D8F"/>
    <w:rsid w:val="004D055A"/>
    <w:rsid w:val="004D0595"/>
    <w:rsid w:val="004D18FD"/>
    <w:rsid w:val="004D1D32"/>
    <w:rsid w:val="004D2670"/>
    <w:rsid w:val="004D2C2B"/>
    <w:rsid w:val="004D331E"/>
    <w:rsid w:val="004D347C"/>
    <w:rsid w:val="004D5C33"/>
    <w:rsid w:val="004D5FB9"/>
    <w:rsid w:val="004D650C"/>
    <w:rsid w:val="004D6922"/>
    <w:rsid w:val="004D7F2D"/>
    <w:rsid w:val="004E0FC6"/>
    <w:rsid w:val="004E128A"/>
    <w:rsid w:val="004E1307"/>
    <w:rsid w:val="004E17C3"/>
    <w:rsid w:val="004E1D36"/>
    <w:rsid w:val="004E3219"/>
    <w:rsid w:val="004E33EC"/>
    <w:rsid w:val="004E3B75"/>
    <w:rsid w:val="004E4951"/>
    <w:rsid w:val="004E68D5"/>
    <w:rsid w:val="004F06BA"/>
    <w:rsid w:val="004F0AA1"/>
    <w:rsid w:val="004F0B54"/>
    <w:rsid w:val="004F1A82"/>
    <w:rsid w:val="004F32EB"/>
    <w:rsid w:val="004F3751"/>
    <w:rsid w:val="004F3D80"/>
    <w:rsid w:val="004F6932"/>
    <w:rsid w:val="004F6AF9"/>
    <w:rsid w:val="004F70B7"/>
    <w:rsid w:val="004F78D9"/>
    <w:rsid w:val="004F7C47"/>
    <w:rsid w:val="005006B2"/>
    <w:rsid w:val="00500EBC"/>
    <w:rsid w:val="0050135B"/>
    <w:rsid w:val="00501CC5"/>
    <w:rsid w:val="00503771"/>
    <w:rsid w:val="00505C32"/>
    <w:rsid w:val="0050739E"/>
    <w:rsid w:val="005106BB"/>
    <w:rsid w:val="00510C3B"/>
    <w:rsid w:val="00510DB2"/>
    <w:rsid w:val="00510E95"/>
    <w:rsid w:val="00513117"/>
    <w:rsid w:val="0051366B"/>
    <w:rsid w:val="005143B5"/>
    <w:rsid w:val="00514A25"/>
    <w:rsid w:val="00515F8F"/>
    <w:rsid w:val="00517E55"/>
    <w:rsid w:val="005201E1"/>
    <w:rsid w:val="00520629"/>
    <w:rsid w:val="00522710"/>
    <w:rsid w:val="0052507A"/>
    <w:rsid w:val="005255B6"/>
    <w:rsid w:val="00525909"/>
    <w:rsid w:val="00527856"/>
    <w:rsid w:val="0053051A"/>
    <w:rsid w:val="00532146"/>
    <w:rsid w:val="00532213"/>
    <w:rsid w:val="00533018"/>
    <w:rsid w:val="0053338A"/>
    <w:rsid w:val="00533418"/>
    <w:rsid w:val="005343DC"/>
    <w:rsid w:val="0053470E"/>
    <w:rsid w:val="00534F13"/>
    <w:rsid w:val="00536171"/>
    <w:rsid w:val="0053670B"/>
    <w:rsid w:val="005370D6"/>
    <w:rsid w:val="005376FB"/>
    <w:rsid w:val="0053770E"/>
    <w:rsid w:val="00537D75"/>
    <w:rsid w:val="00537F78"/>
    <w:rsid w:val="00541B25"/>
    <w:rsid w:val="00542384"/>
    <w:rsid w:val="0054266C"/>
    <w:rsid w:val="00542B83"/>
    <w:rsid w:val="00543F55"/>
    <w:rsid w:val="005440EA"/>
    <w:rsid w:val="00544EA6"/>
    <w:rsid w:val="00544ED0"/>
    <w:rsid w:val="005453E5"/>
    <w:rsid w:val="00546F00"/>
    <w:rsid w:val="0054708A"/>
    <w:rsid w:val="00547A87"/>
    <w:rsid w:val="005515DC"/>
    <w:rsid w:val="00552036"/>
    <w:rsid w:val="005523B9"/>
    <w:rsid w:val="00552415"/>
    <w:rsid w:val="005525A4"/>
    <w:rsid w:val="005527FB"/>
    <w:rsid w:val="005534A8"/>
    <w:rsid w:val="00554BAF"/>
    <w:rsid w:val="00555122"/>
    <w:rsid w:val="005569E2"/>
    <w:rsid w:val="005600A5"/>
    <w:rsid w:val="00560599"/>
    <w:rsid w:val="0056108B"/>
    <w:rsid w:val="00562198"/>
    <w:rsid w:val="00562ABF"/>
    <w:rsid w:val="00562E39"/>
    <w:rsid w:val="005646F9"/>
    <w:rsid w:val="005652B2"/>
    <w:rsid w:val="00565414"/>
    <w:rsid w:val="005659A7"/>
    <w:rsid w:val="00565B0E"/>
    <w:rsid w:val="00566EA6"/>
    <w:rsid w:val="00566EF0"/>
    <w:rsid w:val="0057176C"/>
    <w:rsid w:val="005731E3"/>
    <w:rsid w:val="00574A4D"/>
    <w:rsid w:val="00574B21"/>
    <w:rsid w:val="00575289"/>
    <w:rsid w:val="005754AA"/>
    <w:rsid w:val="00575975"/>
    <w:rsid w:val="005761E3"/>
    <w:rsid w:val="00576478"/>
    <w:rsid w:val="00576563"/>
    <w:rsid w:val="005769E5"/>
    <w:rsid w:val="00582606"/>
    <w:rsid w:val="0058329A"/>
    <w:rsid w:val="00584D51"/>
    <w:rsid w:val="00585705"/>
    <w:rsid w:val="00585A94"/>
    <w:rsid w:val="00586299"/>
    <w:rsid w:val="0058632C"/>
    <w:rsid w:val="005867DD"/>
    <w:rsid w:val="00586B3E"/>
    <w:rsid w:val="005874EC"/>
    <w:rsid w:val="00592038"/>
    <w:rsid w:val="0059212D"/>
    <w:rsid w:val="0059347D"/>
    <w:rsid w:val="00593C19"/>
    <w:rsid w:val="005945D3"/>
    <w:rsid w:val="005949D8"/>
    <w:rsid w:val="005951B2"/>
    <w:rsid w:val="005964EF"/>
    <w:rsid w:val="005972B7"/>
    <w:rsid w:val="005A3FF9"/>
    <w:rsid w:val="005A4202"/>
    <w:rsid w:val="005A4DBF"/>
    <w:rsid w:val="005A54E0"/>
    <w:rsid w:val="005A5D2C"/>
    <w:rsid w:val="005A677A"/>
    <w:rsid w:val="005A6E6B"/>
    <w:rsid w:val="005A7488"/>
    <w:rsid w:val="005A7681"/>
    <w:rsid w:val="005A79D4"/>
    <w:rsid w:val="005B12D6"/>
    <w:rsid w:val="005B2399"/>
    <w:rsid w:val="005B326B"/>
    <w:rsid w:val="005B397F"/>
    <w:rsid w:val="005B3E63"/>
    <w:rsid w:val="005B4334"/>
    <w:rsid w:val="005B4EF4"/>
    <w:rsid w:val="005B56F4"/>
    <w:rsid w:val="005B6C76"/>
    <w:rsid w:val="005B72E1"/>
    <w:rsid w:val="005B7C84"/>
    <w:rsid w:val="005C2F71"/>
    <w:rsid w:val="005C4288"/>
    <w:rsid w:val="005C5D4D"/>
    <w:rsid w:val="005C628B"/>
    <w:rsid w:val="005C7005"/>
    <w:rsid w:val="005D21EB"/>
    <w:rsid w:val="005D27EC"/>
    <w:rsid w:val="005D2811"/>
    <w:rsid w:val="005D3F75"/>
    <w:rsid w:val="005D4C5C"/>
    <w:rsid w:val="005D4CE6"/>
    <w:rsid w:val="005D4E38"/>
    <w:rsid w:val="005D6A5E"/>
    <w:rsid w:val="005D7B66"/>
    <w:rsid w:val="005E00E3"/>
    <w:rsid w:val="005E0EA5"/>
    <w:rsid w:val="005E1A73"/>
    <w:rsid w:val="005E2444"/>
    <w:rsid w:val="005E2FB4"/>
    <w:rsid w:val="005E4013"/>
    <w:rsid w:val="005E418F"/>
    <w:rsid w:val="005E5A03"/>
    <w:rsid w:val="005E709F"/>
    <w:rsid w:val="005E7447"/>
    <w:rsid w:val="005E7ABF"/>
    <w:rsid w:val="005E7D92"/>
    <w:rsid w:val="005E7E85"/>
    <w:rsid w:val="005F0415"/>
    <w:rsid w:val="005F0737"/>
    <w:rsid w:val="005F0B95"/>
    <w:rsid w:val="005F0C09"/>
    <w:rsid w:val="005F103D"/>
    <w:rsid w:val="005F1632"/>
    <w:rsid w:val="005F2353"/>
    <w:rsid w:val="005F30CB"/>
    <w:rsid w:val="005F373A"/>
    <w:rsid w:val="005F4C71"/>
    <w:rsid w:val="005F54D8"/>
    <w:rsid w:val="005F5D6C"/>
    <w:rsid w:val="005F65BE"/>
    <w:rsid w:val="005F7B66"/>
    <w:rsid w:val="00601283"/>
    <w:rsid w:val="00601E31"/>
    <w:rsid w:val="006027FF"/>
    <w:rsid w:val="00604515"/>
    <w:rsid w:val="006046B7"/>
    <w:rsid w:val="00604C5A"/>
    <w:rsid w:val="00604D49"/>
    <w:rsid w:val="00604F03"/>
    <w:rsid w:val="006051CB"/>
    <w:rsid w:val="00606507"/>
    <w:rsid w:val="00606D82"/>
    <w:rsid w:val="00606F32"/>
    <w:rsid w:val="0060761C"/>
    <w:rsid w:val="006076E4"/>
    <w:rsid w:val="006100B1"/>
    <w:rsid w:val="00611555"/>
    <w:rsid w:val="006116FD"/>
    <w:rsid w:val="006125C9"/>
    <w:rsid w:val="00612E8B"/>
    <w:rsid w:val="006130E5"/>
    <w:rsid w:val="00613A4F"/>
    <w:rsid w:val="006141AD"/>
    <w:rsid w:val="006148F6"/>
    <w:rsid w:val="00614C51"/>
    <w:rsid w:val="00614C9A"/>
    <w:rsid w:val="00616046"/>
    <w:rsid w:val="006164F8"/>
    <w:rsid w:val="00620095"/>
    <w:rsid w:val="00620B52"/>
    <w:rsid w:val="00622078"/>
    <w:rsid w:val="006226F1"/>
    <w:rsid w:val="00622E12"/>
    <w:rsid w:val="0062371A"/>
    <w:rsid w:val="00625709"/>
    <w:rsid w:val="0062585C"/>
    <w:rsid w:val="0063073B"/>
    <w:rsid w:val="0063075F"/>
    <w:rsid w:val="0063076A"/>
    <w:rsid w:val="00630C3B"/>
    <w:rsid w:val="00630D28"/>
    <w:rsid w:val="00631988"/>
    <w:rsid w:val="0063198A"/>
    <w:rsid w:val="006324AC"/>
    <w:rsid w:val="00633095"/>
    <w:rsid w:val="0063341E"/>
    <w:rsid w:val="00634B18"/>
    <w:rsid w:val="006366E2"/>
    <w:rsid w:val="00637534"/>
    <w:rsid w:val="0063781A"/>
    <w:rsid w:val="006379DD"/>
    <w:rsid w:val="00637A85"/>
    <w:rsid w:val="00637D24"/>
    <w:rsid w:val="0064065B"/>
    <w:rsid w:val="00640FD4"/>
    <w:rsid w:val="006418A6"/>
    <w:rsid w:val="00642CA6"/>
    <w:rsid w:val="00642CA9"/>
    <w:rsid w:val="006445A9"/>
    <w:rsid w:val="006449F3"/>
    <w:rsid w:val="00644E9E"/>
    <w:rsid w:val="00644F78"/>
    <w:rsid w:val="0065079F"/>
    <w:rsid w:val="00650A91"/>
    <w:rsid w:val="0065184A"/>
    <w:rsid w:val="00651D3A"/>
    <w:rsid w:val="00651DBC"/>
    <w:rsid w:val="006520BD"/>
    <w:rsid w:val="00652BF8"/>
    <w:rsid w:val="00652F7B"/>
    <w:rsid w:val="00652FEA"/>
    <w:rsid w:val="0065329B"/>
    <w:rsid w:val="006536C3"/>
    <w:rsid w:val="0065422F"/>
    <w:rsid w:val="006545A0"/>
    <w:rsid w:val="006545B9"/>
    <w:rsid w:val="00654771"/>
    <w:rsid w:val="00654AD8"/>
    <w:rsid w:val="006558D7"/>
    <w:rsid w:val="006562E7"/>
    <w:rsid w:val="0065630B"/>
    <w:rsid w:val="006577A1"/>
    <w:rsid w:val="00657D69"/>
    <w:rsid w:val="00657DBF"/>
    <w:rsid w:val="00657FC6"/>
    <w:rsid w:val="00660E9D"/>
    <w:rsid w:val="0066170D"/>
    <w:rsid w:val="0066182D"/>
    <w:rsid w:val="006653E2"/>
    <w:rsid w:val="00665982"/>
    <w:rsid w:val="00665CC2"/>
    <w:rsid w:val="00666434"/>
    <w:rsid w:val="00666573"/>
    <w:rsid w:val="00666EE2"/>
    <w:rsid w:val="0067033C"/>
    <w:rsid w:val="006710F7"/>
    <w:rsid w:val="006713FB"/>
    <w:rsid w:val="0067198F"/>
    <w:rsid w:val="00671D93"/>
    <w:rsid w:val="00673112"/>
    <w:rsid w:val="00673314"/>
    <w:rsid w:val="006735AF"/>
    <w:rsid w:val="0067464B"/>
    <w:rsid w:val="00675D61"/>
    <w:rsid w:val="00677428"/>
    <w:rsid w:val="00681432"/>
    <w:rsid w:val="00681B98"/>
    <w:rsid w:val="00682E42"/>
    <w:rsid w:val="00683584"/>
    <w:rsid w:val="00684088"/>
    <w:rsid w:val="00684D4F"/>
    <w:rsid w:val="00685867"/>
    <w:rsid w:val="00686C1A"/>
    <w:rsid w:val="00686D72"/>
    <w:rsid w:val="006874AA"/>
    <w:rsid w:val="0069190E"/>
    <w:rsid w:val="00693F8D"/>
    <w:rsid w:val="006945D0"/>
    <w:rsid w:val="0069531A"/>
    <w:rsid w:val="00696379"/>
    <w:rsid w:val="00696511"/>
    <w:rsid w:val="00696C31"/>
    <w:rsid w:val="00697D6C"/>
    <w:rsid w:val="006A02E6"/>
    <w:rsid w:val="006A14E6"/>
    <w:rsid w:val="006A1991"/>
    <w:rsid w:val="006A387E"/>
    <w:rsid w:val="006A3CD2"/>
    <w:rsid w:val="006A53A1"/>
    <w:rsid w:val="006A592D"/>
    <w:rsid w:val="006A5E62"/>
    <w:rsid w:val="006A6673"/>
    <w:rsid w:val="006A739E"/>
    <w:rsid w:val="006A7939"/>
    <w:rsid w:val="006A7C58"/>
    <w:rsid w:val="006B1618"/>
    <w:rsid w:val="006B20F8"/>
    <w:rsid w:val="006B29D1"/>
    <w:rsid w:val="006B311E"/>
    <w:rsid w:val="006B3124"/>
    <w:rsid w:val="006B4D9B"/>
    <w:rsid w:val="006B5466"/>
    <w:rsid w:val="006B5E2E"/>
    <w:rsid w:val="006B7792"/>
    <w:rsid w:val="006C1759"/>
    <w:rsid w:val="006C1776"/>
    <w:rsid w:val="006C321D"/>
    <w:rsid w:val="006C32B4"/>
    <w:rsid w:val="006C331B"/>
    <w:rsid w:val="006C5F31"/>
    <w:rsid w:val="006C5FE9"/>
    <w:rsid w:val="006C6C8A"/>
    <w:rsid w:val="006D0B7D"/>
    <w:rsid w:val="006D0B89"/>
    <w:rsid w:val="006D1CD3"/>
    <w:rsid w:val="006D2455"/>
    <w:rsid w:val="006D257A"/>
    <w:rsid w:val="006D26AA"/>
    <w:rsid w:val="006D42CE"/>
    <w:rsid w:val="006D448E"/>
    <w:rsid w:val="006D461F"/>
    <w:rsid w:val="006D4816"/>
    <w:rsid w:val="006D493C"/>
    <w:rsid w:val="006D5EF6"/>
    <w:rsid w:val="006D7D00"/>
    <w:rsid w:val="006E0470"/>
    <w:rsid w:val="006E0C3D"/>
    <w:rsid w:val="006E3BE5"/>
    <w:rsid w:val="006E4318"/>
    <w:rsid w:val="006E456A"/>
    <w:rsid w:val="006E457C"/>
    <w:rsid w:val="006E4A0E"/>
    <w:rsid w:val="006E5D2F"/>
    <w:rsid w:val="006E6235"/>
    <w:rsid w:val="006E6918"/>
    <w:rsid w:val="006E7ACC"/>
    <w:rsid w:val="006F0422"/>
    <w:rsid w:val="006F0768"/>
    <w:rsid w:val="006F0C8D"/>
    <w:rsid w:val="006F0D8B"/>
    <w:rsid w:val="006F11EE"/>
    <w:rsid w:val="006F3AD0"/>
    <w:rsid w:val="006F4180"/>
    <w:rsid w:val="006F5045"/>
    <w:rsid w:val="006F6233"/>
    <w:rsid w:val="006F6476"/>
    <w:rsid w:val="006F66DD"/>
    <w:rsid w:val="006F697E"/>
    <w:rsid w:val="006F72C9"/>
    <w:rsid w:val="006F7B19"/>
    <w:rsid w:val="006F7B3A"/>
    <w:rsid w:val="006F7F28"/>
    <w:rsid w:val="00700BF7"/>
    <w:rsid w:val="00700FD4"/>
    <w:rsid w:val="00701DCE"/>
    <w:rsid w:val="00701FA6"/>
    <w:rsid w:val="0070258D"/>
    <w:rsid w:val="007028DF"/>
    <w:rsid w:val="00703E1A"/>
    <w:rsid w:val="00704884"/>
    <w:rsid w:val="00705114"/>
    <w:rsid w:val="00705121"/>
    <w:rsid w:val="00705228"/>
    <w:rsid w:val="00705827"/>
    <w:rsid w:val="00705CAF"/>
    <w:rsid w:val="0070764E"/>
    <w:rsid w:val="00710467"/>
    <w:rsid w:val="00710784"/>
    <w:rsid w:val="00710930"/>
    <w:rsid w:val="00711B7A"/>
    <w:rsid w:val="0071246B"/>
    <w:rsid w:val="007127F9"/>
    <w:rsid w:val="0071290B"/>
    <w:rsid w:val="00713581"/>
    <w:rsid w:val="0071524A"/>
    <w:rsid w:val="0071668C"/>
    <w:rsid w:val="00717B28"/>
    <w:rsid w:val="00720B7E"/>
    <w:rsid w:val="007225FE"/>
    <w:rsid w:val="0072278C"/>
    <w:rsid w:val="007227C8"/>
    <w:rsid w:val="0072336E"/>
    <w:rsid w:val="0072352F"/>
    <w:rsid w:val="00724F4A"/>
    <w:rsid w:val="00725CDC"/>
    <w:rsid w:val="00726164"/>
    <w:rsid w:val="0073096C"/>
    <w:rsid w:val="007312FB"/>
    <w:rsid w:val="00731EFD"/>
    <w:rsid w:val="007337EF"/>
    <w:rsid w:val="00733F9D"/>
    <w:rsid w:val="007363D4"/>
    <w:rsid w:val="00737023"/>
    <w:rsid w:val="00737436"/>
    <w:rsid w:val="00737EB1"/>
    <w:rsid w:val="00741450"/>
    <w:rsid w:val="00742299"/>
    <w:rsid w:val="0074261F"/>
    <w:rsid w:val="00743C65"/>
    <w:rsid w:val="00745AA7"/>
    <w:rsid w:val="00745AD9"/>
    <w:rsid w:val="00745B5B"/>
    <w:rsid w:val="007466DC"/>
    <w:rsid w:val="007469F2"/>
    <w:rsid w:val="0074729F"/>
    <w:rsid w:val="00747A28"/>
    <w:rsid w:val="007508C7"/>
    <w:rsid w:val="0075098B"/>
    <w:rsid w:val="00750E69"/>
    <w:rsid w:val="0075172B"/>
    <w:rsid w:val="00751A13"/>
    <w:rsid w:val="00751CCF"/>
    <w:rsid w:val="00751D76"/>
    <w:rsid w:val="00752615"/>
    <w:rsid w:val="0075353B"/>
    <w:rsid w:val="007568DA"/>
    <w:rsid w:val="00756F9E"/>
    <w:rsid w:val="00760102"/>
    <w:rsid w:val="00760F8A"/>
    <w:rsid w:val="007623C3"/>
    <w:rsid w:val="00763D07"/>
    <w:rsid w:val="0076409E"/>
    <w:rsid w:val="0076541F"/>
    <w:rsid w:val="007663E5"/>
    <w:rsid w:val="00766A0F"/>
    <w:rsid w:val="00767E4F"/>
    <w:rsid w:val="00767F49"/>
    <w:rsid w:val="0077096D"/>
    <w:rsid w:val="00770A33"/>
    <w:rsid w:val="007718CB"/>
    <w:rsid w:val="00771ED1"/>
    <w:rsid w:val="007721EA"/>
    <w:rsid w:val="00773DBC"/>
    <w:rsid w:val="00774001"/>
    <w:rsid w:val="00775A3D"/>
    <w:rsid w:val="00775C96"/>
    <w:rsid w:val="007778A9"/>
    <w:rsid w:val="0078039C"/>
    <w:rsid w:val="00781342"/>
    <w:rsid w:val="007818DB"/>
    <w:rsid w:val="00781A60"/>
    <w:rsid w:val="007832BD"/>
    <w:rsid w:val="00783A11"/>
    <w:rsid w:val="00784009"/>
    <w:rsid w:val="00784A2E"/>
    <w:rsid w:val="0078531D"/>
    <w:rsid w:val="00785BC4"/>
    <w:rsid w:val="00785C68"/>
    <w:rsid w:val="00786386"/>
    <w:rsid w:val="00786D81"/>
    <w:rsid w:val="00787ABE"/>
    <w:rsid w:val="00790B07"/>
    <w:rsid w:val="00791301"/>
    <w:rsid w:val="00791C8C"/>
    <w:rsid w:val="00793964"/>
    <w:rsid w:val="00793BBE"/>
    <w:rsid w:val="0079453C"/>
    <w:rsid w:val="00794FDE"/>
    <w:rsid w:val="00796D29"/>
    <w:rsid w:val="007A0C73"/>
    <w:rsid w:val="007A1028"/>
    <w:rsid w:val="007A2776"/>
    <w:rsid w:val="007A336C"/>
    <w:rsid w:val="007A3758"/>
    <w:rsid w:val="007A37F7"/>
    <w:rsid w:val="007A3998"/>
    <w:rsid w:val="007A3A98"/>
    <w:rsid w:val="007A4B00"/>
    <w:rsid w:val="007A542F"/>
    <w:rsid w:val="007A634A"/>
    <w:rsid w:val="007A65E8"/>
    <w:rsid w:val="007A791F"/>
    <w:rsid w:val="007B0A93"/>
    <w:rsid w:val="007B0B1C"/>
    <w:rsid w:val="007B114A"/>
    <w:rsid w:val="007B1764"/>
    <w:rsid w:val="007B20D1"/>
    <w:rsid w:val="007B2267"/>
    <w:rsid w:val="007B2B5F"/>
    <w:rsid w:val="007B3568"/>
    <w:rsid w:val="007B370F"/>
    <w:rsid w:val="007B4FE4"/>
    <w:rsid w:val="007B62DF"/>
    <w:rsid w:val="007B7790"/>
    <w:rsid w:val="007B7BC5"/>
    <w:rsid w:val="007C0085"/>
    <w:rsid w:val="007C075B"/>
    <w:rsid w:val="007C0B07"/>
    <w:rsid w:val="007C2E39"/>
    <w:rsid w:val="007C380B"/>
    <w:rsid w:val="007C449E"/>
    <w:rsid w:val="007C4E3A"/>
    <w:rsid w:val="007C5669"/>
    <w:rsid w:val="007C70CE"/>
    <w:rsid w:val="007D175D"/>
    <w:rsid w:val="007D175E"/>
    <w:rsid w:val="007D4B43"/>
    <w:rsid w:val="007D4B50"/>
    <w:rsid w:val="007D4B7B"/>
    <w:rsid w:val="007D4C1F"/>
    <w:rsid w:val="007D627D"/>
    <w:rsid w:val="007E2A75"/>
    <w:rsid w:val="007E30BE"/>
    <w:rsid w:val="007E3374"/>
    <w:rsid w:val="007E3A4B"/>
    <w:rsid w:val="007E485A"/>
    <w:rsid w:val="007E4C83"/>
    <w:rsid w:val="007E606E"/>
    <w:rsid w:val="007E6550"/>
    <w:rsid w:val="007E660F"/>
    <w:rsid w:val="007E6A3C"/>
    <w:rsid w:val="007E7405"/>
    <w:rsid w:val="007F0496"/>
    <w:rsid w:val="007F22D4"/>
    <w:rsid w:val="007F23CC"/>
    <w:rsid w:val="007F4428"/>
    <w:rsid w:val="007F44B9"/>
    <w:rsid w:val="007F4BB3"/>
    <w:rsid w:val="007F4D69"/>
    <w:rsid w:val="007F58C0"/>
    <w:rsid w:val="007F64BD"/>
    <w:rsid w:val="00800602"/>
    <w:rsid w:val="008013A5"/>
    <w:rsid w:val="0080172C"/>
    <w:rsid w:val="00802E4E"/>
    <w:rsid w:val="00803A0C"/>
    <w:rsid w:val="00803D2B"/>
    <w:rsid w:val="008045CB"/>
    <w:rsid w:val="008048BC"/>
    <w:rsid w:val="00805987"/>
    <w:rsid w:val="00805AC6"/>
    <w:rsid w:val="00805E4A"/>
    <w:rsid w:val="0080710B"/>
    <w:rsid w:val="008078B2"/>
    <w:rsid w:val="00807F1F"/>
    <w:rsid w:val="00810FC2"/>
    <w:rsid w:val="008110C2"/>
    <w:rsid w:val="008114B3"/>
    <w:rsid w:val="0081276C"/>
    <w:rsid w:val="00812C74"/>
    <w:rsid w:val="00814391"/>
    <w:rsid w:val="00816648"/>
    <w:rsid w:val="00817EB7"/>
    <w:rsid w:val="00820A97"/>
    <w:rsid w:val="00820AD6"/>
    <w:rsid w:val="0082171C"/>
    <w:rsid w:val="008223BD"/>
    <w:rsid w:val="0082386A"/>
    <w:rsid w:val="00827233"/>
    <w:rsid w:val="008273F2"/>
    <w:rsid w:val="008274C1"/>
    <w:rsid w:val="00827591"/>
    <w:rsid w:val="008306E5"/>
    <w:rsid w:val="00830861"/>
    <w:rsid w:val="00831FA6"/>
    <w:rsid w:val="008333B7"/>
    <w:rsid w:val="00833508"/>
    <w:rsid w:val="00833548"/>
    <w:rsid w:val="00833BCE"/>
    <w:rsid w:val="008343C7"/>
    <w:rsid w:val="008344A8"/>
    <w:rsid w:val="00835E26"/>
    <w:rsid w:val="0083652B"/>
    <w:rsid w:val="0083796E"/>
    <w:rsid w:val="0084035A"/>
    <w:rsid w:val="008407AC"/>
    <w:rsid w:val="00840EF4"/>
    <w:rsid w:val="00841ACC"/>
    <w:rsid w:val="008436A0"/>
    <w:rsid w:val="00843DA9"/>
    <w:rsid w:val="00845633"/>
    <w:rsid w:val="00846CED"/>
    <w:rsid w:val="008479E7"/>
    <w:rsid w:val="00847D68"/>
    <w:rsid w:val="00851159"/>
    <w:rsid w:val="0085135D"/>
    <w:rsid w:val="00851C7A"/>
    <w:rsid w:val="00852344"/>
    <w:rsid w:val="0085401D"/>
    <w:rsid w:val="0085421E"/>
    <w:rsid w:val="008543EB"/>
    <w:rsid w:val="00855970"/>
    <w:rsid w:val="008571BA"/>
    <w:rsid w:val="00857736"/>
    <w:rsid w:val="008609AE"/>
    <w:rsid w:val="00860EB3"/>
    <w:rsid w:val="00861134"/>
    <w:rsid w:val="00861917"/>
    <w:rsid w:val="008620AF"/>
    <w:rsid w:val="00862A84"/>
    <w:rsid w:val="00863D43"/>
    <w:rsid w:val="00864372"/>
    <w:rsid w:val="00865D20"/>
    <w:rsid w:val="00866139"/>
    <w:rsid w:val="008671AD"/>
    <w:rsid w:val="00867903"/>
    <w:rsid w:val="00870711"/>
    <w:rsid w:val="00870994"/>
    <w:rsid w:val="00871371"/>
    <w:rsid w:val="00871F4B"/>
    <w:rsid w:val="00873A26"/>
    <w:rsid w:val="00874487"/>
    <w:rsid w:val="008744B6"/>
    <w:rsid w:val="0087541B"/>
    <w:rsid w:val="008758DC"/>
    <w:rsid w:val="00875FAB"/>
    <w:rsid w:val="00876613"/>
    <w:rsid w:val="0088049D"/>
    <w:rsid w:val="008811A1"/>
    <w:rsid w:val="00881734"/>
    <w:rsid w:val="00882266"/>
    <w:rsid w:val="0088226B"/>
    <w:rsid w:val="008827C4"/>
    <w:rsid w:val="00882945"/>
    <w:rsid w:val="0088369C"/>
    <w:rsid w:val="0088380B"/>
    <w:rsid w:val="008839DA"/>
    <w:rsid w:val="0088460E"/>
    <w:rsid w:val="00884AED"/>
    <w:rsid w:val="00885032"/>
    <w:rsid w:val="008854F8"/>
    <w:rsid w:val="00885FA8"/>
    <w:rsid w:val="008866AF"/>
    <w:rsid w:val="00886E7C"/>
    <w:rsid w:val="00887773"/>
    <w:rsid w:val="00891765"/>
    <w:rsid w:val="008927E8"/>
    <w:rsid w:val="00892CEA"/>
    <w:rsid w:val="00893BED"/>
    <w:rsid w:val="008940C3"/>
    <w:rsid w:val="00894621"/>
    <w:rsid w:val="0089466E"/>
    <w:rsid w:val="00895439"/>
    <w:rsid w:val="00896588"/>
    <w:rsid w:val="00896723"/>
    <w:rsid w:val="008978C3"/>
    <w:rsid w:val="00897EE2"/>
    <w:rsid w:val="008A0DD8"/>
    <w:rsid w:val="008A11E2"/>
    <w:rsid w:val="008A1B42"/>
    <w:rsid w:val="008A39B0"/>
    <w:rsid w:val="008A4E21"/>
    <w:rsid w:val="008A5A30"/>
    <w:rsid w:val="008A6089"/>
    <w:rsid w:val="008A61E4"/>
    <w:rsid w:val="008A692A"/>
    <w:rsid w:val="008B0019"/>
    <w:rsid w:val="008B0D15"/>
    <w:rsid w:val="008B0E27"/>
    <w:rsid w:val="008B1C9C"/>
    <w:rsid w:val="008B2811"/>
    <w:rsid w:val="008B3028"/>
    <w:rsid w:val="008B33C7"/>
    <w:rsid w:val="008B4660"/>
    <w:rsid w:val="008B56C9"/>
    <w:rsid w:val="008B5A0B"/>
    <w:rsid w:val="008B6561"/>
    <w:rsid w:val="008B7ED7"/>
    <w:rsid w:val="008C0440"/>
    <w:rsid w:val="008C086C"/>
    <w:rsid w:val="008C2564"/>
    <w:rsid w:val="008C2F40"/>
    <w:rsid w:val="008C37F6"/>
    <w:rsid w:val="008C4EAB"/>
    <w:rsid w:val="008C55C8"/>
    <w:rsid w:val="008C5857"/>
    <w:rsid w:val="008C639C"/>
    <w:rsid w:val="008D078D"/>
    <w:rsid w:val="008D0B17"/>
    <w:rsid w:val="008D3061"/>
    <w:rsid w:val="008D4472"/>
    <w:rsid w:val="008D5225"/>
    <w:rsid w:val="008D5E22"/>
    <w:rsid w:val="008D665D"/>
    <w:rsid w:val="008D6FEB"/>
    <w:rsid w:val="008D7796"/>
    <w:rsid w:val="008D7E7F"/>
    <w:rsid w:val="008E11B0"/>
    <w:rsid w:val="008E17EE"/>
    <w:rsid w:val="008E194A"/>
    <w:rsid w:val="008E2D82"/>
    <w:rsid w:val="008E5B2E"/>
    <w:rsid w:val="008E5DA7"/>
    <w:rsid w:val="008E629B"/>
    <w:rsid w:val="008E6979"/>
    <w:rsid w:val="008E7E0A"/>
    <w:rsid w:val="008F035D"/>
    <w:rsid w:val="008F078F"/>
    <w:rsid w:val="008F0A32"/>
    <w:rsid w:val="008F0C2E"/>
    <w:rsid w:val="008F256E"/>
    <w:rsid w:val="008F375F"/>
    <w:rsid w:val="008F4CC1"/>
    <w:rsid w:val="008F5EF6"/>
    <w:rsid w:val="008F5FEB"/>
    <w:rsid w:val="008F6506"/>
    <w:rsid w:val="008F6CC0"/>
    <w:rsid w:val="009005B8"/>
    <w:rsid w:val="00900FA5"/>
    <w:rsid w:val="00901688"/>
    <w:rsid w:val="0090178E"/>
    <w:rsid w:val="009020FC"/>
    <w:rsid w:val="00902622"/>
    <w:rsid w:val="009035A1"/>
    <w:rsid w:val="009038E7"/>
    <w:rsid w:val="00903D0C"/>
    <w:rsid w:val="009042A7"/>
    <w:rsid w:val="0090726D"/>
    <w:rsid w:val="00907716"/>
    <w:rsid w:val="00907F39"/>
    <w:rsid w:val="00910C00"/>
    <w:rsid w:val="00910D6A"/>
    <w:rsid w:val="009127FD"/>
    <w:rsid w:val="00913DDD"/>
    <w:rsid w:val="0091434F"/>
    <w:rsid w:val="00914956"/>
    <w:rsid w:val="009151C3"/>
    <w:rsid w:val="00915659"/>
    <w:rsid w:val="00915790"/>
    <w:rsid w:val="00915F47"/>
    <w:rsid w:val="00916FD4"/>
    <w:rsid w:val="00917364"/>
    <w:rsid w:val="009178BF"/>
    <w:rsid w:val="00917931"/>
    <w:rsid w:val="00917C28"/>
    <w:rsid w:val="009212E6"/>
    <w:rsid w:val="00921F36"/>
    <w:rsid w:val="009223DB"/>
    <w:rsid w:val="0092264C"/>
    <w:rsid w:val="00922A40"/>
    <w:rsid w:val="00922B06"/>
    <w:rsid w:val="00923520"/>
    <w:rsid w:val="00923C44"/>
    <w:rsid w:val="00923F1B"/>
    <w:rsid w:val="00924C7B"/>
    <w:rsid w:val="00925279"/>
    <w:rsid w:val="00925970"/>
    <w:rsid w:val="009275BD"/>
    <w:rsid w:val="009308C6"/>
    <w:rsid w:val="00930A0A"/>
    <w:rsid w:val="00930C9A"/>
    <w:rsid w:val="0093100E"/>
    <w:rsid w:val="009322ED"/>
    <w:rsid w:val="00932E00"/>
    <w:rsid w:val="0093350C"/>
    <w:rsid w:val="00933742"/>
    <w:rsid w:val="009340C5"/>
    <w:rsid w:val="00934BFA"/>
    <w:rsid w:val="009350AC"/>
    <w:rsid w:val="009369C1"/>
    <w:rsid w:val="009372BD"/>
    <w:rsid w:val="00937896"/>
    <w:rsid w:val="00937D44"/>
    <w:rsid w:val="00942026"/>
    <w:rsid w:val="009426A2"/>
    <w:rsid w:val="009428B4"/>
    <w:rsid w:val="00944C47"/>
    <w:rsid w:val="00944CDF"/>
    <w:rsid w:val="00945A6C"/>
    <w:rsid w:val="00946463"/>
    <w:rsid w:val="00946990"/>
    <w:rsid w:val="00947873"/>
    <w:rsid w:val="00947974"/>
    <w:rsid w:val="009510FF"/>
    <w:rsid w:val="00951573"/>
    <w:rsid w:val="00951985"/>
    <w:rsid w:val="00952D17"/>
    <w:rsid w:val="00953318"/>
    <w:rsid w:val="009534CC"/>
    <w:rsid w:val="009535ED"/>
    <w:rsid w:val="0095464D"/>
    <w:rsid w:val="00954F6B"/>
    <w:rsid w:val="00954F74"/>
    <w:rsid w:val="009553B0"/>
    <w:rsid w:val="009559C0"/>
    <w:rsid w:val="00955A5D"/>
    <w:rsid w:val="0095615A"/>
    <w:rsid w:val="00957AF7"/>
    <w:rsid w:val="00957B8D"/>
    <w:rsid w:val="00957E7B"/>
    <w:rsid w:val="0096081F"/>
    <w:rsid w:val="009616D1"/>
    <w:rsid w:val="00961D7D"/>
    <w:rsid w:val="00962E68"/>
    <w:rsid w:val="00962EC3"/>
    <w:rsid w:val="0096369F"/>
    <w:rsid w:val="00966060"/>
    <w:rsid w:val="00966726"/>
    <w:rsid w:val="00970B40"/>
    <w:rsid w:val="00970C62"/>
    <w:rsid w:val="0097166E"/>
    <w:rsid w:val="0097191C"/>
    <w:rsid w:val="00972A89"/>
    <w:rsid w:val="00972F1B"/>
    <w:rsid w:val="0097315C"/>
    <w:rsid w:val="00973773"/>
    <w:rsid w:val="0097408C"/>
    <w:rsid w:val="00975757"/>
    <w:rsid w:val="009808B4"/>
    <w:rsid w:val="00980C3A"/>
    <w:rsid w:val="009822CA"/>
    <w:rsid w:val="009838C2"/>
    <w:rsid w:val="009839DF"/>
    <w:rsid w:val="00984AFC"/>
    <w:rsid w:val="00986952"/>
    <w:rsid w:val="00986ACA"/>
    <w:rsid w:val="009877CB"/>
    <w:rsid w:val="00990883"/>
    <w:rsid w:val="00990C47"/>
    <w:rsid w:val="00991962"/>
    <w:rsid w:val="009927CA"/>
    <w:rsid w:val="009929E2"/>
    <w:rsid w:val="009935C1"/>
    <w:rsid w:val="0099388B"/>
    <w:rsid w:val="009939C3"/>
    <w:rsid w:val="009940BD"/>
    <w:rsid w:val="009942FB"/>
    <w:rsid w:val="00995504"/>
    <w:rsid w:val="00995A11"/>
    <w:rsid w:val="00995C3C"/>
    <w:rsid w:val="0099620C"/>
    <w:rsid w:val="00996312"/>
    <w:rsid w:val="009967C1"/>
    <w:rsid w:val="00997A56"/>
    <w:rsid w:val="009A0C0F"/>
    <w:rsid w:val="009A18F2"/>
    <w:rsid w:val="009A1F1E"/>
    <w:rsid w:val="009A213F"/>
    <w:rsid w:val="009A25D0"/>
    <w:rsid w:val="009A27BE"/>
    <w:rsid w:val="009A3905"/>
    <w:rsid w:val="009A3DEE"/>
    <w:rsid w:val="009A4BF2"/>
    <w:rsid w:val="009A4EC2"/>
    <w:rsid w:val="009A54B7"/>
    <w:rsid w:val="009A6EE1"/>
    <w:rsid w:val="009A71FA"/>
    <w:rsid w:val="009A721A"/>
    <w:rsid w:val="009A7735"/>
    <w:rsid w:val="009A779C"/>
    <w:rsid w:val="009B003B"/>
    <w:rsid w:val="009B00DA"/>
    <w:rsid w:val="009B0538"/>
    <w:rsid w:val="009B0610"/>
    <w:rsid w:val="009B0799"/>
    <w:rsid w:val="009B2F62"/>
    <w:rsid w:val="009B30D4"/>
    <w:rsid w:val="009B392B"/>
    <w:rsid w:val="009B5E83"/>
    <w:rsid w:val="009B6D80"/>
    <w:rsid w:val="009B7A1D"/>
    <w:rsid w:val="009C04F5"/>
    <w:rsid w:val="009C0DB4"/>
    <w:rsid w:val="009C11BB"/>
    <w:rsid w:val="009C1322"/>
    <w:rsid w:val="009C1B5A"/>
    <w:rsid w:val="009C1C03"/>
    <w:rsid w:val="009C23B3"/>
    <w:rsid w:val="009C2AB7"/>
    <w:rsid w:val="009C2CDE"/>
    <w:rsid w:val="009C404E"/>
    <w:rsid w:val="009C677B"/>
    <w:rsid w:val="009C6B6D"/>
    <w:rsid w:val="009D14EA"/>
    <w:rsid w:val="009D175A"/>
    <w:rsid w:val="009D1951"/>
    <w:rsid w:val="009D2550"/>
    <w:rsid w:val="009D2965"/>
    <w:rsid w:val="009D2F84"/>
    <w:rsid w:val="009D3C14"/>
    <w:rsid w:val="009D428D"/>
    <w:rsid w:val="009D524C"/>
    <w:rsid w:val="009D6D50"/>
    <w:rsid w:val="009E0A9C"/>
    <w:rsid w:val="009E11E7"/>
    <w:rsid w:val="009E1F2E"/>
    <w:rsid w:val="009E20F9"/>
    <w:rsid w:val="009E3377"/>
    <w:rsid w:val="009E3EE1"/>
    <w:rsid w:val="009E4436"/>
    <w:rsid w:val="009E49C9"/>
    <w:rsid w:val="009E583D"/>
    <w:rsid w:val="009E5C1A"/>
    <w:rsid w:val="009E72D4"/>
    <w:rsid w:val="009F032A"/>
    <w:rsid w:val="009F11F6"/>
    <w:rsid w:val="009F18A5"/>
    <w:rsid w:val="009F2102"/>
    <w:rsid w:val="009F2282"/>
    <w:rsid w:val="009F26EC"/>
    <w:rsid w:val="009F355F"/>
    <w:rsid w:val="009F3D3D"/>
    <w:rsid w:val="009F5BFF"/>
    <w:rsid w:val="009F6349"/>
    <w:rsid w:val="009F6746"/>
    <w:rsid w:val="009F7885"/>
    <w:rsid w:val="00A00104"/>
    <w:rsid w:val="00A01B5B"/>
    <w:rsid w:val="00A0284D"/>
    <w:rsid w:val="00A05A6B"/>
    <w:rsid w:val="00A05F2B"/>
    <w:rsid w:val="00A0610F"/>
    <w:rsid w:val="00A0799F"/>
    <w:rsid w:val="00A11277"/>
    <w:rsid w:val="00A124B8"/>
    <w:rsid w:val="00A12E5A"/>
    <w:rsid w:val="00A12EA7"/>
    <w:rsid w:val="00A132D6"/>
    <w:rsid w:val="00A134E5"/>
    <w:rsid w:val="00A13E18"/>
    <w:rsid w:val="00A13E66"/>
    <w:rsid w:val="00A1409F"/>
    <w:rsid w:val="00A1440D"/>
    <w:rsid w:val="00A14458"/>
    <w:rsid w:val="00A14C59"/>
    <w:rsid w:val="00A14CB7"/>
    <w:rsid w:val="00A15357"/>
    <w:rsid w:val="00A15747"/>
    <w:rsid w:val="00A166D5"/>
    <w:rsid w:val="00A17762"/>
    <w:rsid w:val="00A1780F"/>
    <w:rsid w:val="00A206B0"/>
    <w:rsid w:val="00A20CD8"/>
    <w:rsid w:val="00A20FA6"/>
    <w:rsid w:val="00A226F4"/>
    <w:rsid w:val="00A22733"/>
    <w:rsid w:val="00A227EF"/>
    <w:rsid w:val="00A231F4"/>
    <w:rsid w:val="00A24187"/>
    <w:rsid w:val="00A24561"/>
    <w:rsid w:val="00A24AC2"/>
    <w:rsid w:val="00A2508F"/>
    <w:rsid w:val="00A27C00"/>
    <w:rsid w:val="00A30355"/>
    <w:rsid w:val="00A31489"/>
    <w:rsid w:val="00A32706"/>
    <w:rsid w:val="00A33E51"/>
    <w:rsid w:val="00A34D8A"/>
    <w:rsid w:val="00A35F1C"/>
    <w:rsid w:val="00A3611B"/>
    <w:rsid w:val="00A3721C"/>
    <w:rsid w:val="00A4098F"/>
    <w:rsid w:val="00A41BFE"/>
    <w:rsid w:val="00A420EA"/>
    <w:rsid w:val="00A43F22"/>
    <w:rsid w:val="00A45201"/>
    <w:rsid w:val="00A457A7"/>
    <w:rsid w:val="00A465F2"/>
    <w:rsid w:val="00A468DF"/>
    <w:rsid w:val="00A46AB0"/>
    <w:rsid w:val="00A47621"/>
    <w:rsid w:val="00A47640"/>
    <w:rsid w:val="00A478F6"/>
    <w:rsid w:val="00A503CF"/>
    <w:rsid w:val="00A51DF3"/>
    <w:rsid w:val="00A53438"/>
    <w:rsid w:val="00A60E5D"/>
    <w:rsid w:val="00A612D7"/>
    <w:rsid w:val="00A6214C"/>
    <w:rsid w:val="00A623A8"/>
    <w:rsid w:val="00A624DE"/>
    <w:rsid w:val="00A64BA0"/>
    <w:rsid w:val="00A659E5"/>
    <w:rsid w:val="00A65D55"/>
    <w:rsid w:val="00A65FDD"/>
    <w:rsid w:val="00A66357"/>
    <w:rsid w:val="00A6664A"/>
    <w:rsid w:val="00A723C5"/>
    <w:rsid w:val="00A72AD4"/>
    <w:rsid w:val="00A731E2"/>
    <w:rsid w:val="00A7359A"/>
    <w:rsid w:val="00A73995"/>
    <w:rsid w:val="00A741ED"/>
    <w:rsid w:val="00A747A4"/>
    <w:rsid w:val="00A75CDC"/>
    <w:rsid w:val="00A75D4A"/>
    <w:rsid w:val="00A761CA"/>
    <w:rsid w:val="00A76B7F"/>
    <w:rsid w:val="00A8072B"/>
    <w:rsid w:val="00A82F18"/>
    <w:rsid w:val="00A83DF9"/>
    <w:rsid w:val="00A84252"/>
    <w:rsid w:val="00A8512D"/>
    <w:rsid w:val="00A85B14"/>
    <w:rsid w:val="00A86B96"/>
    <w:rsid w:val="00A87B24"/>
    <w:rsid w:val="00A90EE3"/>
    <w:rsid w:val="00A9135A"/>
    <w:rsid w:val="00A91564"/>
    <w:rsid w:val="00A91D11"/>
    <w:rsid w:val="00A93BB8"/>
    <w:rsid w:val="00A94511"/>
    <w:rsid w:val="00A947CE"/>
    <w:rsid w:val="00A95387"/>
    <w:rsid w:val="00A9566D"/>
    <w:rsid w:val="00A95D52"/>
    <w:rsid w:val="00A95DA9"/>
    <w:rsid w:val="00A96638"/>
    <w:rsid w:val="00A971CF"/>
    <w:rsid w:val="00A972E6"/>
    <w:rsid w:val="00A97A39"/>
    <w:rsid w:val="00AA06D8"/>
    <w:rsid w:val="00AA1723"/>
    <w:rsid w:val="00AA17DE"/>
    <w:rsid w:val="00AA2020"/>
    <w:rsid w:val="00AA2F8B"/>
    <w:rsid w:val="00AA3A80"/>
    <w:rsid w:val="00AA3C2A"/>
    <w:rsid w:val="00AA3E16"/>
    <w:rsid w:val="00AA3E40"/>
    <w:rsid w:val="00AA59B0"/>
    <w:rsid w:val="00AA6616"/>
    <w:rsid w:val="00AA6958"/>
    <w:rsid w:val="00AA6E61"/>
    <w:rsid w:val="00AA772A"/>
    <w:rsid w:val="00AA7AC8"/>
    <w:rsid w:val="00AA7B62"/>
    <w:rsid w:val="00AA7BAE"/>
    <w:rsid w:val="00AB00F6"/>
    <w:rsid w:val="00AB0524"/>
    <w:rsid w:val="00AB0682"/>
    <w:rsid w:val="00AB132F"/>
    <w:rsid w:val="00AB170D"/>
    <w:rsid w:val="00AB1E71"/>
    <w:rsid w:val="00AB1FB0"/>
    <w:rsid w:val="00AB2657"/>
    <w:rsid w:val="00AB2DFD"/>
    <w:rsid w:val="00AB30E8"/>
    <w:rsid w:val="00AB31B4"/>
    <w:rsid w:val="00AB398D"/>
    <w:rsid w:val="00AB3BC5"/>
    <w:rsid w:val="00AB41D5"/>
    <w:rsid w:val="00AB45BC"/>
    <w:rsid w:val="00AB4B7F"/>
    <w:rsid w:val="00AB4D1E"/>
    <w:rsid w:val="00AB5418"/>
    <w:rsid w:val="00AB5FA7"/>
    <w:rsid w:val="00AB651D"/>
    <w:rsid w:val="00AB6831"/>
    <w:rsid w:val="00AB7B3B"/>
    <w:rsid w:val="00AB7EE8"/>
    <w:rsid w:val="00AC09A9"/>
    <w:rsid w:val="00AC1659"/>
    <w:rsid w:val="00AC17AA"/>
    <w:rsid w:val="00AC2910"/>
    <w:rsid w:val="00AC3B10"/>
    <w:rsid w:val="00AC5B98"/>
    <w:rsid w:val="00AC66F9"/>
    <w:rsid w:val="00AC6774"/>
    <w:rsid w:val="00AC68C6"/>
    <w:rsid w:val="00AC7091"/>
    <w:rsid w:val="00AC70A4"/>
    <w:rsid w:val="00AC755D"/>
    <w:rsid w:val="00AD0A76"/>
    <w:rsid w:val="00AD12A3"/>
    <w:rsid w:val="00AD1CB8"/>
    <w:rsid w:val="00AD1D6C"/>
    <w:rsid w:val="00AD1DE5"/>
    <w:rsid w:val="00AD2447"/>
    <w:rsid w:val="00AD325A"/>
    <w:rsid w:val="00AD3756"/>
    <w:rsid w:val="00AD4B8D"/>
    <w:rsid w:val="00AD5623"/>
    <w:rsid w:val="00AD5D29"/>
    <w:rsid w:val="00AD66D5"/>
    <w:rsid w:val="00AD6A60"/>
    <w:rsid w:val="00AD6DBA"/>
    <w:rsid w:val="00AD71DF"/>
    <w:rsid w:val="00AE0412"/>
    <w:rsid w:val="00AE14CC"/>
    <w:rsid w:val="00AE25AD"/>
    <w:rsid w:val="00AE41A2"/>
    <w:rsid w:val="00AE5510"/>
    <w:rsid w:val="00AE5A2B"/>
    <w:rsid w:val="00AE6CB3"/>
    <w:rsid w:val="00AE7366"/>
    <w:rsid w:val="00AF09E7"/>
    <w:rsid w:val="00AF1BB1"/>
    <w:rsid w:val="00AF2111"/>
    <w:rsid w:val="00AF233F"/>
    <w:rsid w:val="00AF3419"/>
    <w:rsid w:val="00AF3D65"/>
    <w:rsid w:val="00AF427C"/>
    <w:rsid w:val="00AF4335"/>
    <w:rsid w:val="00AF45C7"/>
    <w:rsid w:val="00AF4705"/>
    <w:rsid w:val="00AF4B44"/>
    <w:rsid w:val="00AF5462"/>
    <w:rsid w:val="00AF5486"/>
    <w:rsid w:val="00AF6688"/>
    <w:rsid w:val="00AF7389"/>
    <w:rsid w:val="00B002E1"/>
    <w:rsid w:val="00B00D40"/>
    <w:rsid w:val="00B01A52"/>
    <w:rsid w:val="00B01B52"/>
    <w:rsid w:val="00B01E45"/>
    <w:rsid w:val="00B03600"/>
    <w:rsid w:val="00B04712"/>
    <w:rsid w:val="00B072C0"/>
    <w:rsid w:val="00B10695"/>
    <w:rsid w:val="00B110B1"/>
    <w:rsid w:val="00B1118B"/>
    <w:rsid w:val="00B1275B"/>
    <w:rsid w:val="00B12C89"/>
    <w:rsid w:val="00B136AF"/>
    <w:rsid w:val="00B146F3"/>
    <w:rsid w:val="00B14B1B"/>
    <w:rsid w:val="00B14E9E"/>
    <w:rsid w:val="00B15219"/>
    <w:rsid w:val="00B15948"/>
    <w:rsid w:val="00B15BD8"/>
    <w:rsid w:val="00B17493"/>
    <w:rsid w:val="00B17AA7"/>
    <w:rsid w:val="00B2055B"/>
    <w:rsid w:val="00B2269A"/>
    <w:rsid w:val="00B30A0E"/>
    <w:rsid w:val="00B30E19"/>
    <w:rsid w:val="00B3169F"/>
    <w:rsid w:val="00B34B9C"/>
    <w:rsid w:val="00B36A05"/>
    <w:rsid w:val="00B371B6"/>
    <w:rsid w:val="00B40EF2"/>
    <w:rsid w:val="00B421DA"/>
    <w:rsid w:val="00B426D3"/>
    <w:rsid w:val="00B42705"/>
    <w:rsid w:val="00B42807"/>
    <w:rsid w:val="00B431CB"/>
    <w:rsid w:val="00B436FE"/>
    <w:rsid w:val="00B45D3B"/>
    <w:rsid w:val="00B508B7"/>
    <w:rsid w:val="00B50B98"/>
    <w:rsid w:val="00B516FE"/>
    <w:rsid w:val="00B5188B"/>
    <w:rsid w:val="00B52690"/>
    <w:rsid w:val="00B52903"/>
    <w:rsid w:val="00B5350E"/>
    <w:rsid w:val="00B53991"/>
    <w:rsid w:val="00B54771"/>
    <w:rsid w:val="00B5494D"/>
    <w:rsid w:val="00B54A41"/>
    <w:rsid w:val="00B55614"/>
    <w:rsid w:val="00B55964"/>
    <w:rsid w:val="00B56A9F"/>
    <w:rsid w:val="00B6080D"/>
    <w:rsid w:val="00B61933"/>
    <w:rsid w:val="00B629AD"/>
    <w:rsid w:val="00B62F78"/>
    <w:rsid w:val="00B633DE"/>
    <w:rsid w:val="00B640DE"/>
    <w:rsid w:val="00B64E8E"/>
    <w:rsid w:val="00B64F9B"/>
    <w:rsid w:val="00B6511C"/>
    <w:rsid w:val="00B67B72"/>
    <w:rsid w:val="00B67EFE"/>
    <w:rsid w:val="00B708D8"/>
    <w:rsid w:val="00B71E5D"/>
    <w:rsid w:val="00B72054"/>
    <w:rsid w:val="00B72121"/>
    <w:rsid w:val="00B72440"/>
    <w:rsid w:val="00B73756"/>
    <w:rsid w:val="00B73AC7"/>
    <w:rsid w:val="00B743CB"/>
    <w:rsid w:val="00B75314"/>
    <w:rsid w:val="00B75C2F"/>
    <w:rsid w:val="00B75FC7"/>
    <w:rsid w:val="00B8043A"/>
    <w:rsid w:val="00B806F7"/>
    <w:rsid w:val="00B8105C"/>
    <w:rsid w:val="00B8115E"/>
    <w:rsid w:val="00B817B2"/>
    <w:rsid w:val="00B8224B"/>
    <w:rsid w:val="00B823CC"/>
    <w:rsid w:val="00B825F4"/>
    <w:rsid w:val="00B840B1"/>
    <w:rsid w:val="00B845FA"/>
    <w:rsid w:val="00B84738"/>
    <w:rsid w:val="00B851F6"/>
    <w:rsid w:val="00B85462"/>
    <w:rsid w:val="00B85919"/>
    <w:rsid w:val="00B86174"/>
    <w:rsid w:val="00B9144A"/>
    <w:rsid w:val="00B91D37"/>
    <w:rsid w:val="00B91E01"/>
    <w:rsid w:val="00B94445"/>
    <w:rsid w:val="00B947D3"/>
    <w:rsid w:val="00B95151"/>
    <w:rsid w:val="00B95D54"/>
    <w:rsid w:val="00BA037D"/>
    <w:rsid w:val="00BA2075"/>
    <w:rsid w:val="00BA2ADA"/>
    <w:rsid w:val="00BA2BAF"/>
    <w:rsid w:val="00BA3C38"/>
    <w:rsid w:val="00BA3FF1"/>
    <w:rsid w:val="00BA4072"/>
    <w:rsid w:val="00BA549B"/>
    <w:rsid w:val="00BA5A9D"/>
    <w:rsid w:val="00BA65FB"/>
    <w:rsid w:val="00BA68C6"/>
    <w:rsid w:val="00BA7010"/>
    <w:rsid w:val="00BB0CA0"/>
    <w:rsid w:val="00BB1AE3"/>
    <w:rsid w:val="00BB1EA9"/>
    <w:rsid w:val="00BB29CC"/>
    <w:rsid w:val="00BB42A4"/>
    <w:rsid w:val="00BB4C41"/>
    <w:rsid w:val="00BB5758"/>
    <w:rsid w:val="00BB5892"/>
    <w:rsid w:val="00BB58D7"/>
    <w:rsid w:val="00BB6B4D"/>
    <w:rsid w:val="00BB702F"/>
    <w:rsid w:val="00BB748F"/>
    <w:rsid w:val="00BB7603"/>
    <w:rsid w:val="00BB77A8"/>
    <w:rsid w:val="00BC0292"/>
    <w:rsid w:val="00BC06D6"/>
    <w:rsid w:val="00BC0F4B"/>
    <w:rsid w:val="00BC1D5A"/>
    <w:rsid w:val="00BC1E6A"/>
    <w:rsid w:val="00BC387B"/>
    <w:rsid w:val="00BC5201"/>
    <w:rsid w:val="00BC5875"/>
    <w:rsid w:val="00BC5A91"/>
    <w:rsid w:val="00BC5D8E"/>
    <w:rsid w:val="00BC632C"/>
    <w:rsid w:val="00BC7F5B"/>
    <w:rsid w:val="00BC7FE7"/>
    <w:rsid w:val="00BD09D5"/>
    <w:rsid w:val="00BD0B70"/>
    <w:rsid w:val="00BD15CB"/>
    <w:rsid w:val="00BD1D80"/>
    <w:rsid w:val="00BD26EB"/>
    <w:rsid w:val="00BD2932"/>
    <w:rsid w:val="00BD4566"/>
    <w:rsid w:val="00BD6FEA"/>
    <w:rsid w:val="00BD7829"/>
    <w:rsid w:val="00BD7B62"/>
    <w:rsid w:val="00BE0285"/>
    <w:rsid w:val="00BE0760"/>
    <w:rsid w:val="00BE0C35"/>
    <w:rsid w:val="00BE0E6D"/>
    <w:rsid w:val="00BE1502"/>
    <w:rsid w:val="00BE2811"/>
    <w:rsid w:val="00BE3002"/>
    <w:rsid w:val="00BE3060"/>
    <w:rsid w:val="00BE36A0"/>
    <w:rsid w:val="00BE3C5A"/>
    <w:rsid w:val="00BE41C8"/>
    <w:rsid w:val="00BE4A92"/>
    <w:rsid w:val="00BE5B1A"/>
    <w:rsid w:val="00BE7A35"/>
    <w:rsid w:val="00BF06FF"/>
    <w:rsid w:val="00BF19BB"/>
    <w:rsid w:val="00BF42CF"/>
    <w:rsid w:val="00BF5A6C"/>
    <w:rsid w:val="00BF5BF7"/>
    <w:rsid w:val="00BF6451"/>
    <w:rsid w:val="00BF6DCC"/>
    <w:rsid w:val="00BF77B4"/>
    <w:rsid w:val="00C008E7"/>
    <w:rsid w:val="00C01CA7"/>
    <w:rsid w:val="00C024DD"/>
    <w:rsid w:val="00C0282D"/>
    <w:rsid w:val="00C0308D"/>
    <w:rsid w:val="00C0426F"/>
    <w:rsid w:val="00C045BA"/>
    <w:rsid w:val="00C04CDA"/>
    <w:rsid w:val="00C07443"/>
    <w:rsid w:val="00C10B15"/>
    <w:rsid w:val="00C126B6"/>
    <w:rsid w:val="00C128E1"/>
    <w:rsid w:val="00C134E4"/>
    <w:rsid w:val="00C150EA"/>
    <w:rsid w:val="00C15960"/>
    <w:rsid w:val="00C16284"/>
    <w:rsid w:val="00C17A53"/>
    <w:rsid w:val="00C207C0"/>
    <w:rsid w:val="00C219FE"/>
    <w:rsid w:val="00C25785"/>
    <w:rsid w:val="00C262BF"/>
    <w:rsid w:val="00C26C38"/>
    <w:rsid w:val="00C30069"/>
    <w:rsid w:val="00C3032E"/>
    <w:rsid w:val="00C30DA8"/>
    <w:rsid w:val="00C30E07"/>
    <w:rsid w:val="00C317F5"/>
    <w:rsid w:val="00C323F4"/>
    <w:rsid w:val="00C32738"/>
    <w:rsid w:val="00C32ACE"/>
    <w:rsid w:val="00C356F6"/>
    <w:rsid w:val="00C36061"/>
    <w:rsid w:val="00C36847"/>
    <w:rsid w:val="00C36B95"/>
    <w:rsid w:val="00C37072"/>
    <w:rsid w:val="00C37754"/>
    <w:rsid w:val="00C377BD"/>
    <w:rsid w:val="00C409F3"/>
    <w:rsid w:val="00C417C9"/>
    <w:rsid w:val="00C41828"/>
    <w:rsid w:val="00C424E1"/>
    <w:rsid w:val="00C42549"/>
    <w:rsid w:val="00C428A0"/>
    <w:rsid w:val="00C43749"/>
    <w:rsid w:val="00C438E5"/>
    <w:rsid w:val="00C43EC2"/>
    <w:rsid w:val="00C43FC9"/>
    <w:rsid w:val="00C44467"/>
    <w:rsid w:val="00C44D40"/>
    <w:rsid w:val="00C45B87"/>
    <w:rsid w:val="00C45F4F"/>
    <w:rsid w:val="00C462E1"/>
    <w:rsid w:val="00C47344"/>
    <w:rsid w:val="00C476CA"/>
    <w:rsid w:val="00C50417"/>
    <w:rsid w:val="00C51435"/>
    <w:rsid w:val="00C550D7"/>
    <w:rsid w:val="00C55263"/>
    <w:rsid w:val="00C55EE7"/>
    <w:rsid w:val="00C56BA6"/>
    <w:rsid w:val="00C576E5"/>
    <w:rsid w:val="00C601A9"/>
    <w:rsid w:val="00C60996"/>
    <w:rsid w:val="00C60B6C"/>
    <w:rsid w:val="00C613B8"/>
    <w:rsid w:val="00C619E7"/>
    <w:rsid w:val="00C627A0"/>
    <w:rsid w:val="00C62B96"/>
    <w:rsid w:val="00C63282"/>
    <w:rsid w:val="00C632AA"/>
    <w:rsid w:val="00C6445A"/>
    <w:rsid w:val="00C648AE"/>
    <w:rsid w:val="00C65177"/>
    <w:rsid w:val="00C65910"/>
    <w:rsid w:val="00C65EC2"/>
    <w:rsid w:val="00C665C2"/>
    <w:rsid w:val="00C677F7"/>
    <w:rsid w:val="00C67C40"/>
    <w:rsid w:val="00C67C4C"/>
    <w:rsid w:val="00C718AD"/>
    <w:rsid w:val="00C71CA1"/>
    <w:rsid w:val="00C71DF0"/>
    <w:rsid w:val="00C72613"/>
    <w:rsid w:val="00C7342D"/>
    <w:rsid w:val="00C73B38"/>
    <w:rsid w:val="00C74DC3"/>
    <w:rsid w:val="00C7651C"/>
    <w:rsid w:val="00C8097C"/>
    <w:rsid w:val="00C80D8E"/>
    <w:rsid w:val="00C81083"/>
    <w:rsid w:val="00C83170"/>
    <w:rsid w:val="00C8357A"/>
    <w:rsid w:val="00C83B8B"/>
    <w:rsid w:val="00C840F5"/>
    <w:rsid w:val="00C84B80"/>
    <w:rsid w:val="00C85772"/>
    <w:rsid w:val="00C857F4"/>
    <w:rsid w:val="00C85D0C"/>
    <w:rsid w:val="00C85F62"/>
    <w:rsid w:val="00C867FD"/>
    <w:rsid w:val="00C87C25"/>
    <w:rsid w:val="00C907F0"/>
    <w:rsid w:val="00C90ADC"/>
    <w:rsid w:val="00C90ADF"/>
    <w:rsid w:val="00C916E8"/>
    <w:rsid w:val="00C93DA9"/>
    <w:rsid w:val="00C965AA"/>
    <w:rsid w:val="00C96CC3"/>
    <w:rsid w:val="00C96D5E"/>
    <w:rsid w:val="00C9703B"/>
    <w:rsid w:val="00CA1DEB"/>
    <w:rsid w:val="00CA1E9F"/>
    <w:rsid w:val="00CA24D7"/>
    <w:rsid w:val="00CA3527"/>
    <w:rsid w:val="00CA411E"/>
    <w:rsid w:val="00CA4EF1"/>
    <w:rsid w:val="00CA53F3"/>
    <w:rsid w:val="00CA632E"/>
    <w:rsid w:val="00CA649D"/>
    <w:rsid w:val="00CA6D78"/>
    <w:rsid w:val="00CB016C"/>
    <w:rsid w:val="00CB06EE"/>
    <w:rsid w:val="00CB0F01"/>
    <w:rsid w:val="00CB1288"/>
    <w:rsid w:val="00CB2099"/>
    <w:rsid w:val="00CB2148"/>
    <w:rsid w:val="00CB279B"/>
    <w:rsid w:val="00CB280E"/>
    <w:rsid w:val="00CB32DD"/>
    <w:rsid w:val="00CB43C3"/>
    <w:rsid w:val="00CB4799"/>
    <w:rsid w:val="00CB5D52"/>
    <w:rsid w:val="00CB5F60"/>
    <w:rsid w:val="00CB7837"/>
    <w:rsid w:val="00CC0030"/>
    <w:rsid w:val="00CC026C"/>
    <w:rsid w:val="00CC1484"/>
    <w:rsid w:val="00CC168C"/>
    <w:rsid w:val="00CC1768"/>
    <w:rsid w:val="00CC1965"/>
    <w:rsid w:val="00CC2930"/>
    <w:rsid w:val="00CC33B4"/>
    <w:rsid w:val="00CC393C"/>
    <w:rsid w:val="00CC3AB2"/>
    <w:rsid w:val="00CC4C53"/>
    <w:rsid w:val="00CC5827"/>
    <w:rsid w:val="00CC5A7A"/>
    <w:rsid w:val="00CC6B2B"/>
    <w:rsid w:val="00CD0D51"/>
    <w:rsid w:val="00CD1B9E"/>
    <w:rsid w:val="00CD210F"/>
    <w:rsid w:val="00CD2C81"/>
    <w:rsid w:val="00CD3802"/>
    <w:rsid w:val="00CD4B5C"/>
    <w:rsid w:val="00CD52D1"/>
    <w:rsid w:val="00CD585D"/>
    <w:rsid w:val="00CD5AAD"/>
    <w:rsid w:val="00CD6E20"/>
    <w:rsid w:val="00CD7CCF"/>
    <w:rsid w:val="00CD7ED0"/>
    <w:rsid w:val="00CE04ED"/>
    <w:rsid w:val="00CE08DE"/>
    <w:rsid w:val="00CE0CE7"/>
    <w:rsid w:val="00CE373D"/>
    <w:rsid w:val="00CE4754"/>
    <w:rsid w:val="00CE510A"/>
    <w:rsid w:val="00CE5BB3"/>
    <w:rsid w:val="00CF0852"/>
    <w:rsid w:val="00CF167E"/>
    <w:rsid w:val="00CF2843"/>
    <w:rsid w:val="00CF30D1"/>
    <w:rsid w:val="00CF3528"/>
    <w:rsid w:val="00CF360C"/>
    <w:rsid w:val="00CF382F"/>
    <w:rsid w:val="00CF3E41"/>
    <w:rsid w:val="00CF47DB"/>
    <w:rsid w:val="00CF561F"/>
    <w:rsid w:val="00CF5848"/>
    <w:rsid w:val="00CF5F32"/>
    <w:rsid w:val="00CF61A9"/>
    <w:rsid w:val="00CF74BC"/>
    <w:rsid w:val="00CF7CE3"/>
    <w:rsid w:val="00D00D4E"/>
    <w:rsid w:val="00D01006"/>
    <w:rsid w:val="00D01CE0"/>
    <w:rsid w:val="00D03378"/>
    <w:rsid w:val="00D0368B"/>
    <w:rsid w:val="00D050A9"/>
    <w:rsid w:val="00D05714"/>
    <w:rsid w:val="00D05C61"/>
    <w:rsid w:val="00D06197"/>
    <w:rsid w:val="00D071CE"/>
    <w:rsid w:val="00D074AA"/>
    <w:rsid w:val="00D10171"/>
    <w:rsid w:val="00D102A8"/>
    <w:rsid w:val="00D105F5"/>
    <w:rsid w:val="00D115C0"/>
    <w:rsid w:val="00D118B3"/>
    <w:rsid w:val="00D12078"/>
    <w:rsid w:val="00D120BD"/>
    <w:rsid w:val="00D12C88"/>
    <w:rsid w:val="00D149A1"/>
    <w:rsid w:val="00D15605"/>
    <w:rsid w:val="00D15F46"/>
    <w:rsid w:val="00D162EA"/>
    <w:rsid w:val="00D16CC8"/>
    <w:rsid w:val="00D212B2"/>
    <w:rsid w:val="00D21A29"/>
    <w:rsid w:val="00D233B1"/>
    <w:rsid w:val="00D235A1"/>
    <w:rsid w:val="00D25463"/>
    <w:rsid w:val="00D26522"/>
    <w:rsid w:val="00D26A3F"/>
    <w:rsid w:val="00D27A9D"/>
    <w:rsid w:val="00D27BD1"/>
    <w:rsid w:val="00D3028C"/>
    <w:rsid w:val="00D30B49"/>
    <w:rsid w:val="00D30FEE"/>
    <w:rsid w:val="00D310A4"/>
    <w:rsid w:val="00D3172C"/>
    <w:rsid w:val="00D31B81"/>
    <w:rsid w:val="00D31C3B"/>
    <w:rsid w:val="00D32D08"/>
    <w:rsid w:val="00D32D69"/>
    <w:rsid w:val="00D3334D"/>
    <w:rsid w:val="00D342AF"/>
    <w:rsid w:val="00D34A8D"/>
    <w:rsid w:val="00D357F4"/>
    <w:rsid w:val="00D366D1"/>
    <w:rsid w:val="00D36780"/>
    <w:rsid w:val="00D370C2"/>
    <w:rsid w:val="00D37AEB"/>
    <w:rsid w:val="00D41C45"/>
    <w:rsid w:val="00D42298"/>
    <w:rsid w:val="00D4282D"/>
    <w:rsid w:val="00D42DFB"/>
    <w:rsid w:val="00D43167"/>
    <w:rsid w:val="00D43506"/>
    <w:rsid w:val="00D43963"/>
    <w:rsid w:val="00D43CAC"/>
    <w:rsid w:val="00D4423A"/>
    <w:rsid w:val="00D447AD"/>
    <w:rsid w:val="00D4635B"/>
    <w:rsid w:val="00D46A62"/>
    <w:rsid w:val="00D5007A"/>
    <w:rsid w:val="00D506B5"/>
    <w:rsid w:val="00D51012"/>
    <w:rsid w:val="00D518B4"/>
    <w:rsid w:val="00D51A86"/>
    <w:rsid w:val="00D51D88"/>
    <w:rsid w:val="00D521A2"/>
    <w:rsid w:val="00D527B7"/>
    <w:rsid w:val="00D52A95"/>
    <w:rsid w:val="00D53587"/>
    <w:rsid w:val="00D53997"/>
    <w:rsid w:val="00D5544F"/>
    <w:rsid w:val="00D55F36"/>
    <w:rsid w:val="00D56562"/>
    <w:rsid w:val="00D56583"/>
    <w:rsid w:val="00D60198"/>
    <w:rsid w:val="00D613DC"/>
    <w:rsid w:val="00D61A19"/>
    <w:rsid w:val="00D61A9A"/>
    <w:rsid w:val="00D61F56"/>
    <w:rsid w:val="00D6282C"/>
    <w:rsid w:val="00D6337E"/>
    <w:rsid w:val="00D636B2"/>
    <w:rsid w:val="00D63FE0"/>
    <w:rsid w:val="00D6467D"/>
    <w:rsid w:val="00D6497D"/>
    <w:rsid w:val="00D64A57"/>
    <w:rsid w:val="00D6518C"/>
    <w:rsid w:val="00D653A4"/>
    <w:rsid w:val="00D65499"/>
    <w:rsid w:val="00D67A53"/>
    <w:rsid w:val="00D67B13"/>
    <w:rsid w:val="00D71083"/>
    <w:rsid w:val="00D714B7"/>
    <w:rsid w:val="00D722E5"/>
    <w:rsid w:val="00D741A1"/>
    <w:rsid w:val="00D74AD8"/>
    <w:rsid w:val="00D74CD1"/>
    <w:rsid w:val="00D75C91"/>
    <w:rsid w:val="00D76410"/>
    <w:rsid w:val="00D7674F"/>
    <w:rsid w:val="00D76DF5"/>
    <w:rsid w:val="00D802E9"/>
    <w:rsid w:val="00D80543"/>
    <w:rsid w:val="00D80A91"/>
    <w:rsid w:val="00D811FA"/>
    <w:rsid w:val="00D84156"/>
    <w:rsid w:val="00D86E7D"/>
    <w:rsid w:val="00D87A03"/>
    <w:rsid w:val="00D91723"/>
    <w:rsid w:val="00D91C4B"/>
    <w:rsid w:val="00D92366"/>
    <w:rsid w:val="00D928BF"/>
    <w:rsid w:val="00D92E59"/>
    <w:rsid w:val="00D92E5F"/>
    <w:rsid w:val="00D93687"/>
    <w:rsid w:val="00D955AC"/>
    <w:rsid w:val="00D95EE5"/>
    <w:rsid w:val="00D965AA"/>
    <w:rsid w:val="00D96C41"/>
    <w:rsid w:val="00D96C61"/>
    <w:rsid w:val="00D97ED0"/>
    <w:rsid w:val="00DA00EF"/>
    <w:rsid w:val="00DA135B"/>
    <w:rsid w:val="00DA2E2E"/>
    <w:rsid w:val="00DA4078"/>
    <w:rsid w:val="00DA42AC"/>
    <w:rsid w:val="00DB123F"/>
    <w:rsid w:val="00DB36C8"/>
    <w:rsid w:val="00DB4326"/>
    <w:rsid w:val="00DB456F"/>
    <w:rsid w:val="00DB4BE5"/>
    <w:rsid w:val="00DB556D"/>
    <w:rsid w:val="00DB59B0"/>
    <w:rsid w:val="00DB5F5C"/>
    <w:rsid w:val="00DB651C"/>
    <w:rsid w:val="00DB65CC"/>
    <w:rsid w:val="00DB65F5"/>
    <w:rsid w:val="00DB6EDD"/>
    <w:rsid w:val="00DB71B3"/>
    <w:rsid w:val="00DB750D"/>
    <w:rsid w:val="00DB7663"/>
    <w:rsid w:val="00DC05D2"/>
    <w:rsid w:val="00DC0A00"/>
    <w:rsid w:val="00DC1755"/>
    <w:rsid w:val="00DC2B1F"/>
    <w:rsid w:val="00DC3FBA"/>
    <w:rsid w:val="00DC519F"/>
    <w:rsid w:val="00DC55A9"/>
    <w:rsid w:val="00DC69A9"/>
    <w:rsid w:val="00DC6F66"/>
    <w:rsid w:val="00DC7377"/>
    <w:rsid w:val="00DC7BED"/>
    <w:rsid w:val="00DD0173"/>
    <w:rsid w:val="00DD091B"/>
    <w:rsid w:val="00DD1776"/>
    <w:rsid w:val="00DD22DB"/>
    <w:rsid w:val="00DD2BE2"/>
    <w:rsid w:val="00DD2FA2"/>
    <w:rsid w:val="00DD31F3"/>
    <w:rsid w:val="00DD41E9"/>
    <w:rsid w:val="00DD5235"/>
    <w:rsid w:val="00DD583F"/>
    <w:rsid w:val="00DD6260"/>
    <w:rsid w:val="00DD7101"/>
    <w:rsid w:val="00DE0A55"/>
    <w:rsid w:val="00DE2CA3"/>
    <w:rsid w:val="00DE30C8"/>
    <w:rsid w:val="00DE3518"/>
    <w:rsid w:val="00DE35D8"/>
    <w:rsid w:val="00DE4131"/>
    <w:rsid w:val="00DE4286"/>
    <w:rsid w:val="00DE55B3"/>
    <w:rsid w:val="00DE6C6C"/>
    <w:rsid w:val="00DE7566"/>
    <w:rsid w:val="00DE7E78"/>
    <w:rsid w:val="00DF189C"/>
    <w:rsid w:val="00DF1EDA"/>
    <w:rsid w:val="00DF2568"/>
    <w:rsid w:val="00DF30F0"/>
    <w:rsid w:val="00DF3508"/>
    <w:rsid w:val="00DF38D0"/>
    <w:rsid w:val="00DF4774"/>
    <w:rsid w:val="00DF497D"/>
    <w:rsid w:val="00DF5033"/>
    <w:rsid w:val="00DF5378"/>
    <w:rsid w:val="00DF558A"/>
    <w:rsid w:val="00DF575F"/>
    <w:rsid w:val="00DF786D"/>
    <w:rsid w:val="00DF7F08"/>
    <w:rsid w:val="00E00094"/>
    <w:rsid w:val="00E00632"/>
    <w:rsid w:val="00E02304"/>
    <w:rsid w:val="00E029AA"/>
    <w:rsid w:val="00E02B66"/>
    <w:rsid w:val="00E02EC8"/>
    <w:rsid w:val="00E03D00"/>
    <w:rsid w:val="00E040C9"/>
    <w:rsid w:val="00E04F91"/>
    <w:rsid w:val="00E05DBD"/>
    <w:rsid w:val="00E07D7C"/>
    <w:rsid w:val="00E11FA1"/>
    <w:rsid w:val="00E125C7"/>
    <w:rsid w:val="00E13B3A"/>
    <w:rsid w:val="00E13CF4"/>
    <w:rsid w:val="00E142DD"/>
    <w:rsid w:val="00E1580C"/>
    <w:rsid w:val="00E160EB"/>
    <w:rsid w:val="00E16846"/>
    <w:rsid w:val="00E16864"/>
    <w:rsid w:val="00E17235"/>
    <w:rsid w:val="00E175F0"/>
    <w:rsid w:val="00E17BAC"/>
    <w:rsid w:val="00E17CB2"/>
    <w:rsid w:val="00E2248F"/>
    <w:rsid w:val="00E2323D"/>
    <w:rsid w:val="00E24F89"/>
    <w:rsid w:val="00E2542E"/>
    <w:rsid w:val="00E26016"/>
    <w:rsid w:val="00E26D26"/>
    <w:rsid w:val="00E3035D"/>
    <w:rsid w:val="00E31540"/>
    <w:rsid w:val="00E31DE1"/>
    <w:rsid w:val="00E31ED7"/>
    <w:rsid w:val="00E3385C"/>
    <w:rsid w:val="00E34547"/>
    <w:rsid w:val="00E34623"/>
    <w:rsid w:val="00E3470D"/>
    <w:rsid w:val="00E3545A"/>
    <w:rsid w:val="00E354FA"/>
    <w:rsid w:val="00E363C6"/>
    <w:rsid w:val="00E371E7"/>
    <w:rsid w:val="00E40A30"/>
    <w:rsid w:val="00E40F7D"/>
    <w:rsid w:val="00E41BDC"/>
    <w:rsid w:val="00E41FD3"/>
    <w:rsid w:val="00E42042"/>
    <w:rsid w:val="00E427A0"/>
    <w:rsid w:val="00E42BA7"/>
    <w:rsid w:val="00E43727"/>
    <w:rsid w:val="00E43A7B"/>
    <w:rsid w:val="00E44164"/>
    <w:rsid w:val="00E44601"/>
    <w:rsid w:val="00E46373"/>
    <w:rsid w:val="00E466DC"/>
    <w:rsid w:val="00E46C1F"/>
    <w:rsid w:val="00E47518"/>
    <w:rsid w:val="00E47848"/>
    <w:rsid w:val="00E50B8E"/>
    <w:rsid w:val="00E512FE"/>
    <w:rsid w:val="00E51535"/>
    <w:rsid w:val="00E53226"/>
    <w:rsid w:val="00E53587"/>
    <w:rsid w:val="00E54657"/>
    <w:rsid w:val="00E55514"/>
    <w:rsid w:val="00E55ADA"/>
    <w:rsid w:val="00E56E56"/>
    <w:rsid w:val="00E57473"/>
    <w:rsid w:val="00E57C2C"/>
    <w:rsid w:val="00E60C30"/>
    <w:rsid w:val="00E61493"/>
    <w:rsid w:val="00E61B26"/>
    <w:rsid w:val="00E622DE"/>
    <w:rsid w:val="00E630D4"/>
    <w:rsid w:val="00E63704"/>
    <w:rsid w:val="00E6471D"/>
    <w:rsid w:val="00E6533B"/>
    <w:rsid w:val="00E65563"/>
    <w:rsid w:val="00E65F81"/>
    <w:rsid w:val="00E6643C"/>
    <w:rsid w:val="00E67A80"/>
    <w:rsid w:val="00E67DCF"/>
    <w:rsid w:val="00E7063D"/>
    <w:rsid w:val="00E72BB9"/>
    <w:rsid w:val="00E7460C"/>
    <w:rsid w:val="00E74B59"/>
    <w:rsid w:val="00E75324"/>
    <w:rsid w:val="00E76332"/>
    <w:rsid w:val="00E763F6"/>
    <w:rsid w:val="00E765F8"/>
    <w:rsid w:val="00E766AB"/>
    <w:rsid w:val="00E76CA1"/>
    <w:rsid w:val="00E81766"/>
    <w:rsid w:val="00E817E1"/>
    <w:rsid w:val="00E81CC4"/>
    <w:rsid w:val="00E8222A"/>
    <w:rsid w:val="00E82BBD"/>
    <w:rsid w:val="00E85D5D"/>
    <w:rsid w:val="00E868D0"/>
    <w:rsid w:val="00E86E6C"/>
    <w:rsid w:val="00E87358"/>
    <w:rsid w:val="00E87702"/>
    <w:rsid w:val="00E900FF"/>
    <w:rsid w:val="00E90A8D"/>
    <w:rsid w:val="00E90F30"/>
    <w:rsid w:val="00E9248B"/>
    <w:rsid w:val="00E9258F"/>
    <w:rsid w:val="00E92DAE"/>
    <w:rsid w:val="00E937B5"/>
    <w:rsid w:val="00E93DF2"/>
    <w:rsid w:val="00E94D16"/>
    <w:rsid w:val="00E953EB"/>
    <w:rsid w:val="00E95845"/>
    <w:rsid w:val="00E968AF"/>
    <w:rsid w:val="00E96CD6"/>
    <w:rsid w:val="00E974FF"/>
    <w:rsid w:val="00E975E0"/>
    <w:rsid w:val="00EA02C0"/>
    <w:rsid w:val="00EA3472"/>
    <w:rsid w:val="00EA3EFA"/>
    <w:rsid w:val="00EA5F81"/>
    <w:rsid w:val="00EA6821"/>
    <w:rsid w:val="00EA7C31"/>
    <w:rsid w:val="00EB01C2"/>
    <w:rsid w:val="00EB08B7"/>
    <w:rsid w:val="00EB1E12"/>
    <w:rsid w:val="00EB1EBC"/>
    <w:rsid w:val="00EB35AD"/>
    <w:rsid w:val="00EB35C0"/>
    <w:rsid w:val="00EB3ACD"/>
    <w:rsid w:val="00EB4847"/>
    <w:rsid w:val="00EB6170"/>
    <w:rsid w:val="00EB77A0"/>
    <w:rsid w:val="00EC476B"/>
    <w:rsid w:val="00EC4A5E"/>
    <w:rsid w:val="00EC4F2E"/>
    <w:rsid w:val="00EC67D5"/>
    <w:rsid w:val="00EC6BB3"/>
    <w:rsid w:val="00ED0D61"/>
    <w:rsid w:val="00ED1F57"/>
    <w:rsid w:val="00ED26F1"/>
    <w:rsid w:val="00ED2D1F"/>
    <w:rsid w:val="00ED32AA"/>
    <w:rsid w:val="00ED3504"/>
    <w:rsid w:val="00ED3DFF"/>
    <w:rsid w:val="00ED41EC"/>
    <w:rsid w:val="00ED4485"/>
    <w:rsid w:val="00ED5A03"/>
    <w:rsid w:val="00ED6A58"/>
    <w:rsid w:val="00EE10DF"/>
    <w:rsid w:val="00EE20A7"/>
    <w:rsid w:val="00EE2786"/>
    <w:rsid w:val="00EE2EEC"/>
    <w:rsid w:val="00EE3EAD"/>
    <w:rsid w:val="00EE4982"/>
    <w:rsid w:val="00EE4F71"/>
    <w:rsid w:val="00EE58BC"/>
    <w:rsid w:val="00EE6BD3"/>
    <w:rsid w:val="00EE6D65"/>
    <w:rsid w:val="00EE772C"/>
    <w:rsid w:val="00EE7EA8"/>
    <w:rsid w:val="00EF01F0"/>
    <w:rsid w:val="00EF0380"/>
    <w:rsid w:val="00EF07A6"/>
    <w:rsid w:val="00EF15A8"/>
    <w:rsid w:val="00EF3EF3"/>
    <w:rsid w:val="00EF44F9"/>
    <w:rsid w:val="00EF52DE"/>
    <w:rsid w:val="00EF62DF"/>
    <w:rsid w:val="00EF6325"/>
    <w:rsid w:val="00EF6D85"/>
    <w:rsid w:val="00EF7C15"/>
    <w:rsid w:val="00EF7FD0"/>
    <w:rsid w:val="00F014EA"/>
    <w:rsid w:val="00F01792"/>
    <w:rsid w:val="00F0366E"/>
    <w:rsid w:val="00F0520A"/>
    <w:rsid w:val="00F0550C"/>
    <w:rsid w:val="00F06A22"/>
    <w:rsid w:val="00F12293"/>
    <w:rsid w:val="00F134CB"/>
    <w:rsid w:val="00F14393"/>
    <w:rsid w:val="00F152AB"/>
    <w:rsid w:val="00F159F1"/>
    <w:rsid w:val="00F166DB"/>
    <w:rsid w:val="00F203C6"/>
    <w:rsid w:val="00F211A5"/>
    <w:rsid w:val="00F22CCC"/>
    <w:rsid w:val="00F22E7A"/>
    <w:rsid w:val="00F230F2"/>
    <w:rsid w:val="00F2367E"/>
    <w:rsid w:val="00F248FD"/>
    <w:rsid w:val="00F25CC3"/>
    <w:rsid w:val="00F25EA5"/>
    <w:rsid w:val="00F2694E"/>
    <w:rsid w:val="00F31115"/>
    <w:rsid w:val="00F31B1D"/>
    <w:rsid w:val="00F3235A"/>
    <w:rsid w:val="00F32B51"/>
    <w:rsid w:val="00F33624"/>
    <w:rsid w:val="00F34107"/>
    <w:rsid w:val="00F352C7"/>
    <w:rsid w:val="00F352D9"/>
    <w:rsid w:val="00F36725"/>
    <w:rsid w:val="00F36895"/>
    <w:rsid w:val="00F36B07"/>
    <w:rsid w:val="00F37A03"/>
    <w:rsid w:val="00F40621"/>
    <w:rsid w:val="00F40BD8"/>
    <w:rsid w:val="00F42FBE"/>
    <w:rsid w:val="00F45804"/>
    <w:rsid w:val="00F45906"/>
    <w:rsid w:val="00F4662F"/>
    <w:rsid w:val="00F5050C"/>
    <w:rsid w:val="00F54CD1"/>
    <w:rsid w:val="00F552E4"/>
    <w:rsid w:val="00F56250"/>
    <w:rsid w:val="00F56BD3"/>
    <w:rsid w:val="00F573FC"/>
    <w:rsid w:val="00F60309"/>
    <w:rsid w:val="00F604C8"/>
    <w:rsid w:val="00F604FE"/>
    <w:rsid w:val="00F628E2"/>
    <w:rsid w:val="00F62D12"/>
    <w:rsid w:val="00F62F5E"/>
    <w:rsid w:val="00F6319D"/>
    <w:rsid w:val="00F636CD"/>
    <w:rsid w:val="00F63809"/>
    <w:rsid w:val="00F6418A"/>
    <w:rsid w:val="00F66157"/>
    <w:rsid w:val="00F67F1E"/>
    <w:rsid w:val="00F70096"/>
    <w:rsid w:val="00F7271D"/>
    <w:rsid w:val="00F74818"/>
    <w:rsid w:val="00F75855"/>
    <w:rsid w:val="00F777C6"/>
    <w:rsid w:val="00F777D2"/>
    <w:rsid w:val="00F77EBF"/>
    <w:rsid w:val="00F8071B"/>
    <w:rsid w:val="00F8075A"/>
    <w:rsid w:val="00F82594"/>
    <w:rsid w:val="00F84A9D"/>
    <w:rsid w:val="00F86B52"/>
    <w:rsid w:val="00F86DB2"/>
    <w:rsid w:val="00F876FF"/>
    <w:rsid w:val="00F87929"/>
    <w:rsid w:val="00F90192"/>
    <w:rsid w:val="00F90927"/>
    <w:rsid w:val="00F91023"/>
    <w:rsid w:val="00F92286"/>
    <w:rsid w:val="00F92B87"/>
    <w:rsid w:val="00F932A0"/>
    <w:rsid w:val="00F934E4"/>
    <w:rsid w:val="00F9600B"/>
    <w:rsid w:val="00F965D2"/>
    <w:rsid w:val="00F96FB4"/>
    <w:rsid w:val="00F9716A"/>
    <w:rsid w:val="00F978C2"/>
    <w:rsid w:val="00F978DE"/>
    <w:rsid w:val="00F97EB9"/>
    <w:rsid w:val="00F97ED6"/>
    <w:rsid w:val="00FA1098"/>
    <w:rsid w:val="00FA1242"/>
    <w:rsid w:val="00FA1E8F"/>
    <w:rsid w:val="00FA23C2"/>
    <w:rsid w:val="00FA3150"/>
    <w:rsid w:val="00FA3C19"/>
    <w:rsid w:val="00FA3D87"/>
    <w:rsid w:val="00FA3DDC"/>
    <w:rsid w:val="00FA4523"/>
    <w:rsid w:val="00FA498A"/>
    <w:rsid w:val="00FA51C7"/>
    <w:rsid w:val="00FA624B"/>
    <w:rsid w:val="00FA66F7"/>
    <w:rsid w:val="00FB1A7B"/>
    <w:rsid w:val="00FB20BE"/>
    <w:rsid w:val="00FB2F86"/>
    <w:rsid w:val="00FB31D1"/>
    <w:rsid w:val="00FB32EE"/>
    <w:rsid w:val="00FB3A45"/>
    <w:rsid w:val="00FB47CF"/>
    <w:rsid w:val="00FB4970"/>
    <w:rsid w:val="00FB5A6C"/>
    <w:rsid w:val="00FB5B1D"/>
    <w:rsid w:val="00FB6C48"/>
    <w:rsid w:val="00FB7D67"/>
    <w:rsid w:val="00FC0119"/>
    <w:rsid w:val="00FC01A0"/>
    <w:rsid w:val="00FC120D"/>
    <w:rsid w:val="00FC2BC4"/>
    <w:rsid w:val="00FC3F82"/>
    <w:rsid w:val="00FC573F"/>
    <w:rsid w:val="00FC5BD7"/>
    <w:rsid w:val="00FC73D2"/>
    <w:rsid w:val="00FC76E5"/>
    <w:rsid w:val="00FC7C33"/>
    <w:rsid w:val="00FC7F7F"/>
    <w:rsid w:val="00FD0B84"/>
    <w:rsid w:val="00FD1AED"/>
    <w:rsid w:val="00FD2785"/>
    <w:rsid w:val="00FD3086"/>
    <w:rsid w:val="00FD34B3"/>
    <w:rsid w:val="00FD435B"/>
    <w:rsid w:val="00FD4843"/>
    <w:rsid w:val="00FD5D76"/>
    <w:rsid w:val="00FD60EB"/>
    <w:rsid w:val="00FD6DBC"/>
    <w:rsid w:val="00FD6DCE"/>
    <w:rsid w:val="00FD73BC"/>
    <w:rsid w:val="00FD791F"/>
    <w:rsid w:val="00FE037E"/>
    <w:rsid w:val="00FE07AE"/>
    <w:rsid w:val="00FE1336"/>
    <w:rsid w:val="00FE22C4"/>
    <w:rsid w:val="00FE415C"/>
    <w:rsid w:val="00FE634A"/>
    <w:rsid w:val="00FE75FD"/>
    <w:rsid w:val="00FE7948"/>
    <w:rsid w:val="00FF061B"/>
    <w:rsid w:val="00FF2253"/>
    <w:rsid w:val="00FF2292"/>
    <w:rsid w:val="00FF38B7"/>
    <w:rsid w:val="00FF3D15"/>
    <w:rsid w:val="00FF4327"/>
    <w:rsid w:val="00FF43AA"/>
    <w:rsid w:val="00FF57C4"/>
    <w:rsid w:val="00FF5BC7"/>
    <w:rsid w:val="00FF67EF"/>
    <w:rsid w:val="00FF6BFD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2D539"/>
  <w15:docId w15:val="{B62A2B8B-6311-4281-A1F8-A3F31886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854F8"/>
    <w:rPr>
      <w:rFonts w:ascii="Times New Roman" w:hAnsi="Times New Roman" w:cs="Calibri"/>
      <w:sz w:val="24"/>
      <w:szCs w:val="22"/>
    </w:rPr>
  </w:style>
  <w:style w:type="paragraph" w:styleId="1">
    <w:name w:val="heading 1"/>
    <w:basedOn w:val="a0"/>
    <w:next w:val="a0"/>
    <w:link w:val="10"/>
    <w:qFormat/>
    <w:rsid w:val="008854F8"/>
    <w:pPr>
      <w:outlineLvl w:val="0"/>
    </w:pPr>
    <w:rPr>
      <w:rFonts w:cs="Times New Roman"/>
      <w:b/>
      <w:bCs/>
      <w:sz w:val="28"/>
      <w:szCs w:val="28"/>
    </w:rPr>
  </w:style>
  <w:style w:type="paragraph" w:styleId="20">
    <w:name w:val="heading 2"/>
    <w:basedOn w:val="a0"/>
    <w:next w:val="a0"/>
    <w:link w:val="21"/>
    <w:qFormat/>
    <w:rsid w:val="008854F8"/>
    <w:pPr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0"/>
    <w:next w:val="a0"/>
    <w:link w:val="30"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0"/>
    <w:next w:val="a0"/>
    <w:link w:val="40"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0"/>
    <w:next w:val="a0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0"/>
    <w:next w:val="a0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0"/>
    <w:next w:val="a0"/>
    <w:link w:val="70"/>
    <w:rsid w:val="00045455"/>
    <w:pPr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0"/>
    <w:next w:val="a0"/>
    <w:link w:val="80"/>
    <w:rsid w:val="00045455"/>
    <w:pPr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0"/>
    <w:next w:val="a0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854F8"/>
    <w:rPr>
      <w:rFonts w:ascii="Times New Roman" w:hAnsi="Times New Roman"/>
      <w:b/>
      <w:bCs/>
      <w:sz w:val="28"/>
      <w:szCs w:val="28"/>
    </w:rPr>
  </w:style>
  <w:style w:type="character" w:customStyle="1" w:styleId="21">
    <w:name w:val="Заголовок 2 Знак"/>
    <w:link w:val="20"/>
    <w:locked/>
    <w:rsid w:val="008854F8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4">
    <w:name w:val="caption"/>
    <w:basedOn w:val="a0"/>
    <w:next w:val="a0"/>
    <w:rsid w:val="007B0A93"/>
    <w:rPr>
      <w:b/>
      <w:bCs/>
      <w:color w:val="4F81BD"/>
      <w:sz w:val="18"/>
      <w:szCs w:val="18"/>
    </w:rPr>
  </w:style>
  <w:style w:type="paragraph" w:styleId="a5">
    <w:name w:val="Title"/>
    <w:aliases w:val="Знак8"/>
    <w:basedOn w:val="a0"/>
    <w:next w:val="a0"/>
    <w:link w:val="a6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  <w:lang w:val="x-none" w:eastAsia="x-none"/>
    </w:rPr>
  </w:style>
  <w:style w:type="character" w:customStyle="1" w:styleId="a6">
    <w:name w:val="Название Знак"/>
    <w:aliases w:val="Знак8 Знак"/>
    <w:link w:val="a5"/>
    <w:locked/>
    <w:rsid w:val="00045455"/>
    <w:rPr>
      <w:rFonts w:ascii="Cambria" w:hAnsi="Cambria"/>
      <w:spacing w:val="5"/>
      <w:sz w:val="52"/>
    </w:rPr>
  </w:style>
  <w:style w:type="paragraph" w:styleId="a7">
    <w:name w:val="Subtitle"/>
    <w:aliases w:val="Знак7"/>
    <w:basedOn w:val="a0"/>
    <w:next w:val="a0"/>
    <w:link w:val="a8"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a8">
    <w:name w:val="Подзаголовок Знак"/>
    <w:aliases w:val="Знак7 Знак"/>
    <w:link w:val="a7"/>
    <w:locked/>
    <w:rsid w:val="00045455"/>
    <w:rPr>
      <w:rFonts w:ascii="Cambria" w:hAnsi="Cambria"/>
      <w:i/>
      <w:spacing w:val="13"/>
      <w:sz w:val="24"/>
    </w:rPr>
  </w:style>
  <w:style w:type="character" w:styleId="a9">
    <w:name w:val="Strong"/>
    <w:rsid w:val="00045455"/>
    <w:rPr>
      <w:rFonts w:cs="Times New Roman"/>
      <w:b/>
      <w:bCs/>
    </w:rPr>
  </w:style>
  <w:style w:type="character" w:styleId="aa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0"/>
    <w:rsid w:val="00045455"/>
  </w:style>
  <w:style w:type="paragraph" w:customStyle="1" w:styleId="12">
    <w:name w:val="Абзац списка1"/>
    <w:basedOn w:val="a0"/>
    <w:rsid w:val="00045455"/>
    <w:pPr>
      <w:ind w:left="720"/>
    </w:pPr>
  </w:style>
  <w:style w:type="paragraph" w:customStyle="1" w:styleId="210">
    <w:name w:val="Цитата 21"/>
    <w:basedOn w:val="a0"/>
    <w:next w:val="a0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0"/>
    <w:locked/>
    <w:rsid w:val="00045455"/>
    <w:rPr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character" w:customStyle="1" w:styleId="17">
    <w:name w:val="Название книги1"/>
    <w:rsid w:val="00045455"/>
    <w:rPr>
      <w:i/>
      <w:smallCaps/>
      <w:spacing w:val="5"/>
    </w:rPr>
  </w:style>
  <w:style w:type="paragraph" w:customStyle="1" w:styleId="18">
    <w:name w:val="Заголовок оглавления1"/>
    <w:basedOn w:val="1"/>
    <w:next w:val="a0"/>
    <w:rsid w:val="00045455"/>
    <w:pPr>
      <w:outlineLvl w:val="9"/>
    </w:pPr>
  </w:style>
  <w:style w:type="table" w:styleId="ab">
    <w:name w:val="Table Grid"/>
    <w:basedOn w:val="a2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aliases w:val="Знак6"/>
    <w:basedOn w:val="a0"/>
    <w:link w:val="ad"/>
    <w:semiHidden/>
    <w:rsid w:val="0085401D"/>
    <w:rPr>
      <w:rFonts w:cs="Times New Roman"/>
      <w:sz w:val="20"/>
      <w:szCs w:val="20"/>
      <w:lang w:val="x-none" w:eastAsia="en-US"/>
    </w:rPr>
  </w:style>
  <w:style w:type="character" w:customStyle="1" w:styleId="ad">
    <w:name w:val="Текст сноски Знак"/>
    <w:aliases w:val="Знак6 Знак"/>
    <w:link w:val="ac"/>
    <w:semiHidden/>
    <w:locked/>
    <w:rsid w:val="0085401D"/>
    <w:rPr>
      <w:rFonts w:eastAsia="Times New Roman"/>
      <w:sz w:val="20"/>
      <w:lang w:val="x-none" w:eastAsia="en-US"/>
    </w:rPr>
  </w:style>
  <w:style w:type="character" w:styleId="ae">
    <w:name w:val="footnote reference"/>
    <w:semiHidden/>
    <w:rsid w:val="0085401D"/>
    <w:rPr>
      <w:rFonts w:cs="Times New Roman"/>
      <w:vertAlign w:val="superscript"/>
    </w:rPr>
  </w:style>
  <w:style w:type="paragraph" w:styleId="af">
    <w:name w:val="Balloon Text"/>
    <w:basedOn w:val="a0"/>
    <w:link w:val="af0"/>
    <w:semiHidden/>
    <w:rsid w:val="0085401D"/>
    <w:rPr>
      <w:rFonts w:ascii="Tahoma" w:hAnsi="Tahoma" w:cs="Times New Roman"/>
      <w:sz w:val="16"/>
      <w:szCs w:val="20"/>
      <w:lang w:val="x-none" w:eastAsia="x-none"/>
    </w:rPr>
  </w:style>
  <w:style w:type="character" w:customStyle="1" w:styleId="af0">
    <w:name w:val="Текст выноски Знак"/>
    <w:link w:val="af"/>
    <w:semiHidden/>
    <w:locked/>
    <w:rsid w:val="0085401D"/>
    <w:rPr>
      <w:rFonts w:ascii="Tahoma" w:hAnsi="Tahoma"/>
      <w:sz w:val="16"/>
    </w:rPr>
  </w:style>
  <w:style w:type="paragraph" w:styleId="af1">
    <w:name w:val="endnote text"/>
    <w:basedOn w:val="a0"/>
    <w:link w:val="af2"/>
    <w:uiPriority w:val="99"/>
    <w:qFormat/>
    <w:rsid w:val="005B6C76"/>
    <w:pPr>
      <w:jc w:val="both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locked/>
    <w:rsid w:val="005B6C76"/>
    <w:rPr>
      <w:rFonts w:ascii="Times New Roman" w:hAnsi="Times New Roman" w:cs="Calibri"/>
      <w:szCs w:val="22"/>
    </w:rPr>
  </w:style>
  <w:style w:type="character" w:styleId="af3">
    <w:name w:val="endnote reference"/>
    <w:semiHidden/>
    <w:rsid w:val="00285C92"/>
    <w:rPr>
      <w:rFonts w:cs="Times New Roman"/>
      <w:vertAlign w:val="superscript"/>
    </w:rPr>
  </w:style>
  <w:style w:type="paragraph" w:styleId="af4">
    <w:name w:val="footer"/>
    <w:basedOn w:val="a0"/>
    <w:link w:val="af5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en-US"/>
    </w:rPr>
  </w:style>
  <w:style w:type="character" w:customStyle="1" w:styleId="af5">
    <w:name w:val="Нижний колонтитул Знак"/>
    <w:link w:val="af4"/>
    <w:locked/>
    <w:rsid w:val="00A95387"/>
    <w:rPr>
      <w:rFonts w:ascii="Calibri" w:hAnsi="Calibri"/>
      <w:lang w:val="x-none" w:eastAsia="en-US"/>
    </w:rPr>
  </w:style>
  <w:style w:type="character" w:styleId="af6">
    <w:name w:val="page number"/>
    <w:qFormat/>
    <w:rsid w:val="008854F8"/>
    <w:rPr>
      <w:rFonts w:ascii="Times New Roman" w:hAnsi="Times New Roman" w:cs="Times New Roman"/>
      <w:sz w:val="20"/>
    </w:rPr>
  </w:style>
  <w:style w:type="paragraph" w:styleId="af7">
    <w:name w:val="header"/>
    <w:basedOn w:val="a0"/>
    <w:link w:val="af8"/>
    <w:uiPriority w:val="99"/>
    <w:rsid w:val="003E0CEB"/>
    <w:pPr>
      <w:tabs>
        <w:tab w:val="center" w:pos="4677"/>
        <w:tab w:val="right" w:pos="9355"/>
      </w:tabs>
      <w:jc w:val="center"/>
    </w:pPr>
    <w:rPr>
      <w:rFonts w:cs="Times New Roman"/>
      <w:sz w:val="20"/>
      <w:szCs w:val="20"/>
      <w:lang w:val="x-none" w:eastAsia="en-US"/>
    </w:rPr>
  </w:style>
  <w:style w:type="character" w:customStyle="1" w:styleId="af8">
    <w:name w:val="Верхний колонтитул Знак"/>
    <w:link w:val="af7"/>
    <w:uiPriority w:val="99"/>
    <w:locked/>
    <w:rsid w:val="003E0CEB"/>
    <w:rPr>
      <w:rFonts w:ascii="Times New Roman" w:hAnsi="Times New Roman"/>
      <w:lang w:val="x-none" w:eastAsia="en-US"/>
    </w:rPr>
  </w:style>
  <w:style w:type="paragraph" w:styleId="HTML">
    <w:name w:val="HTML Preformatted"/>
    <w:aliases w:val="Знак1"/>
    <w:basedOn w:val="a0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9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9">
    <w:name w:val="List Paragraph"/>
    <w:basedOn w:val="a0"/>
    <w:uiPriority w:val="34"/>
    <w:rsid w:val="00401A20"/>
    <w:pPr>
      <w:ind w:left="720"/>
      <w:contextualSpacing/>
      <w:jc w:val="both"/>
    </w:pPr>
    <w:rPr>
      <w:rFonts w:eastAsia="Calibri" w:cs="Times New Roman"/>
      <w:sz w:val="28"/>
      <w:lang w:eastAsia="en-US"/>
    </w:rPr>
  </w:style>
  <w:style w:type="paragraph" w:styleId="22">
    <w:name w:val="toc 2"/>
    <w:basedOn w:val="a0"/>
    <w:next w:val="a0"/>
    <w:uiPriority w:val="39"/>
    <w:locked/>
    <w:rsid w:val="007C0085"/>
    <w:pPr>
      <w:tabs>
        <w:tab w:val="decimal" w:leader="dot" w:pos="10195"/>
      </w:tabs>
      <w:ind w:left="284"/>
    </w:pPr>
    <w:rPr>
      <w:rFonts w:cs="Times New Roman"/>
      <w:szCs w:val="20"/>
    </w:rPr>
  </w:style>
  <w:style w:type="character" w:styleId="afa">
    <w:name w:val="Hyperlink"/>
    <w:uiPriority w:val="99"/>
    <w:locked/>
    <w:rsid w:val="00401A20"/>
    <w:rPr>
      <w:color w:val="0000FF"/>
      <w:u w:val="none"/>
    </w:rPr>
  </w:style>
  <w:style w:type="paragraph" w:styleId="afb">
    <w:name w:val="No Spacing"/>
    <w:uiPriority w:val="99"/>
    <w:rsid w:val="00C71DF0"/>
    <w:pPr>
      <w:spacing w:before="120" w:after="120"/>
      <w:ind w:firstLine="709"/>
      <w:jc w:val="both"/>
    </w:pPr>
    <w:rPr>
      <w:rFonts w:ascii="Times New Roman" w:hAnsi="Times New Roman"/>
      <w:sz w:val="28"/>
      <w:szCs w:val="22"/>
    </w:rPr>
  </w:style>
  <w:style w:type="paragraph" w:customStyle="1" w:styleId="afc">
    <w:name w:val="Таблица ширина"/>
    <w:basedOn w:val="a0"/>
    <w:autoRedefine/>
    <w:uiPriority w:val="99"/>
    <w:rsid w:val="006D5EF6"/>
    <w:pPr>
      <w:tabs>
        <w:tab w:val="center" w:pos="0"/>
      </w:tabs>
    </w:pPr>
    <w:rPr>
      <w:rFonts w:cs="Times New Roman"/>
      <w:color w:val="000000"/>
      <w:szCs w:val="24"/>
    </w:rPr>
  </w:style>
  <w:style w:type="paragraph" w:customStyle="1" w:styleId="afd">
    <w:name w:val="Текст таблицы"/>
    <w:basedOn w:val="a0"/>
    <w:link w:val="afe"/>
    <w:rsid w:val="00913DDD"/>
    <w:pPr>
      <w:spacing w:line="360" w:lineRule="auto"/>
      <w:ind w:firstLine="284"/>
    </w:pPr>
    <w:rPr>
      <w:rFonts w:ascii="Arial" w:hAnsi="Arial" w:cs="Times New Roman"/>
      <w:sz w:val="20"/>
      <w:szCs w:val="20"/>
    </w:rPr>
  </w:style>
  <w:style w:type="character" w:customStyle="1" w:styleId="afe">
    <w:name w:val="Текст таблицы Знак"/>
    <w:link w:val="afd"/>
    <w:rsid w:val="00913DDD"/>
    <w:rPr>
      <w:rFonts w:ascii="Arial" w:hAnsi="Arial"/>
    </w:rPr>
  </w:style>
  <w:style w:type="paragraph" w:styleId="2">
    <w:name w:val="List Bullet 2"/>
    <w:basedOn w:val="a0"/>
    <w:locked/>
    <w:rsid w:val="00267E1F"/>
    <w:pPr>
      <w:numPr>
        <w:numId w:val="37"/>
      </w:numPr>
      <w:tabs>
        <w:tab w:val="clear" w:pos="1398"/>
        <w:tab w:val="left" w:pos="1644"/>
      </w:tabs>
      <w:spacing w:after="60" w:line="360" w:lineRule="auto"/>
      <w:ind w:left="1304" w:firstLine="0"/>
      <w:jc w:val="both"/>
    </w:pPr>
    <w:rPr>
      <w:rFonts w:ascii="Arial" w:hAnsi="Arial" w:cs="Times New Roman"/>
      <w:szCs w:val="24"/>
    </w:rPr>
  </w:style>
  <w:style w:type="paragraph" w:styleId="a">
    <w:name w:val="List Bullet"/>
    <w:basedOn w:val="a0"/>
    <w:locked/>
    <w:rsid w:val="00291F53"/>
    <w:pPr>
      <w:numPr>
        <w:numId w:val="38"/>
      </w:numPr>
      <w:contextualSpacing/>
    </w:pPr>
  </w:style>
  <w:style w:type="paragraph" w:styleId="aff">
    <w:name w:val="TOC Heading"/>
    <w:basedOn w:val="1"/>
    <w:next w:val="a0"/>
    <w:uiPriority w:val="39"/>
    <w:unhideWhenUsed/>
    <w:rsid w:val="00660E9D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1a">
    <w:name w:val="toc 1"/>
    <w:basedOn w:val="a0"/>
    <w:next w:val="a0"/>
    <w:autoRedefine/>
    <w:uiPriority w:val="39"/>
    <w:locked/>
    <w:rsid w:val="007C0085"/>
    <w:pPr>
      <w:tabs>
        <w:tab w:val="decimal" w:leader="dot" w:pos="10195"/>
      </w:tabs>
    </w:pPr>
  </w:style>
  <w:style w:type="paragraph" w:styleId="31">
    <w:name w:val="toc 3"/>
    <w:basedOn w:val="a0"/>
    <w:next w:val="a0"/>
    <w:autoRedefine/>
    <w:uiPriority w:val="39"/>
    <w:locked/>
    <w:rsid w:val="00660E9D"/>
    <w:pPr>
      <w:spacing w:after="100"/>
      <w:ind w:left="440"/>
    </w:pPr>
  </w:style>
  <w:style w:type="character" w:styleId="aff0">
    <w:name w:val="annotation reference"/>
    <w:basedOn w:val="a1"/>
    <w:locked/>
    <w:rsid w:val="008E11B0"/>
    <w:rPr>
      <w:sz w:val="16"/>
      <w:szCs w:val="16"/>
    </w:rPr>
  </w:style>
  <w:style w:type="paragraph" w:styleId="aff1">
    <w:name w:val="annotation text"/>
    <w:basedOn w:val="a0"/>
    <w:link w:val="aff2"/>
    <w:locked/>
    <w:rsid w:val="008E11B0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rsid w:val="008E11B0"/>
    <w:rPr>
      <w:rFonts w:cs="Calibri"/>
    </w:rPr>
  </w:style>
  <w:style w:type="paragraph" w:styleId="aff3">
    <w:name w:val="annotation subject"/>
    <w:basedOn w:val="aff1"/>
    <w:next w:val="aff1"/>
    <w:link w:val="aff4"/>
    <w:semiHidden/>
    <w:unhideWhenUsed/>
    <w:locked/>
    <w:rsid w:val="008E11B0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8E11B0"/>
    <w:rPr>
      <w:rFonts w:cs="Calibri"/>
      <w:b/>
      <w:bCs/>
    </w:rPr>
  </w:style>
  <w:style w:type="paragraph" w:styleId="aff5">
    <w:name w:val="Revision"/>
    <w:hidden/>
    <w:uiPriority w:val="99"/>
    <w:semiHidden/>
    <w:rsid w:val="00932E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55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20517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823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73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0018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3A082-0B87-4423-A5F0-AF2CB2D14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54</Pages>
  <Words>18257</Words>
  <Characters>104065</Characters>
  <Application>Microsoft Office Word</Application>
  <DocSecurity>0</DocSecurity>
  <Lines>867</Lines>
  <Paragraphs>244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информационной безопасности в кредитно-финансовой сфере</vt:lpstr>
      <vt:lpstr>Приложение № 1</vt:lpstr>
    </vt:vector>
  </TitlesOfParts>
  <Company>Hewlett-Packard Company</Company>
  <LinksUpToDate>false</LinksUpToDate>
  <CharactersWithSpaces>122078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информационной безопасности в кредитно-финансовой сфере</dc:title>
  <dc:subject/>
  <dc:creator>Тумин Валерий Валериевич</dc:creator>
  <cp:keywords/>
  <dc:description/>
  <cp:lastModifiedBy>1403-2</cp:lastModifiedBy>
  <cp:revision>8</cp:revision>
  <cp:lastPrinted>2022-11-18T07:56:00Z</cp:lastPrinted>
  <dcterms:created xsi:type="dcterms:W3CDTF">2022-11-17T09:02:00Z</dcterms:created>
  <dcterms:modified xsi:type="dcterms:W3CDTF">2022-11-28T10:55:00Z</dcterms:modified>
</cp:coreProperties>
</file>