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16A" w:rsidRPr="0072415D" w:rsidRDefault="004A316A" w:rsidP="004A316A">
      <w:pPr>
        <w:ind w:left="6010"/>
        <w:jc w:val="center"/>
        <w:rPr>
          <w:sz w:val="28"/>
          <w:szCs w:val="28"/>
        </w:rPr>
      </w:pPr>
      <w:bookmarkStart w:id="0" w:name="_GoBack"/>
      <w:bookmarkEnd w:id="0"/>
      <w:r w:rsidRPr="0072415D">
        <w:rPr>
          <w:sz w:val="28"/>
          <w:szCs w:val="28"/>
        </w:rPr>
        <w:t xml:space="preserve">Приложение </w:t>
      </w:r>
      <w:r w:rsidRPr="0072415D">
        <w:rPr>
          <w:sz w:val="28"/>
          <w:szCs w:val="28"/>
        </w:rPr>
        <w:br/>
        <w:t>к приказу Министерства труда</w:t>
      </w:r>
    </w:p>
    <w:p w:rsidR="004A316A" w:rsidRPr="0072415D" w:rsidRDefault="004A316A" w:rsidP="004A316A">
      <w:pPr>
        <w:ind w:left="6010"/>
        <w:jc w:val="center"/>
        <w:rPr>
          <w:sz w:val="28"/>
          <w:szCs w:val="28"/>
        </w:rPr>
      </w:pPr>
      <w:r w:rsidRPr="0072415D">
        <w:rPr>
          <w:sz w:val="28"/>
          <w:szCs w:val="28"/>
        </w:rPr>
        <w:t>и социальной защиты</w:t>
      </w:r>
    </w:p>
    <w:p w:rsidR="004A316A" w:rsidRPr="0072415D" w:rsidRDefault="004A316A" w:rsidP="004A316A">
      <w:pPr>
        <w:ind w:left="6010"/>
        <w:jc w:val="center"/>
        <w:rPr>
          <w:sz w:val="28"/>
          <w:szCs w:val="28"/>
        </w:rPr>
      </w:pPr>
      <w:r w:rsidRPr="0072415D">
        <w:rPr>
          <w:sz w:val="28"/>
          <w:szCs w:val="28"/>
        </w:rPr>
        <w:t>Российской Федерации</w:t>
      </w:r>
    </w:p>
    <w:p w:rsidR="004A316A" w:rsidRPr="0072415D" w:rsidRDefault="004A316A" w:rsidP="004A316A">
      <w:pPr>
        <w:pStyle w:val="a3"/>
        <w:ind w:left="6010"/>
        <w:jc w:val="center"/>
        <w:rPr>
          <w:rFonts w:ascii="Times New Roman" w:hAnsi="Times New Roman" w:cs="Times New Roman"/>
          <w:sz w:val="28"/>
          <w:szCs w:val="28"/>
        </w:rPr>
      </w:pPr>
      <w:r w:rsidRPr="0072415D">
        <w:rPr>
          <w:rFonts w:ascii="Times New Roman" w:hAnsi="Times New Roman" w:cs="Times New Roman"/>
          <w:sz w:val="28"/>
          <w:szCs w:val="28"/>
        </w:rPr>
        <w:t>от ______________ г. № ____</w:t>
      </w:r>
    </w:p>
    <w:p w:rsidR="004A316A" w:rsidRPr="0072415D" w:rsidRDefault="004A316A" w:rsidP="004A316A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A316A" w:rsidRPr="0072415D" w:rsidRDefault="004A316A" w:rsidP="004A316A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A316A" w:rsidRDefault="004A316A" w:rsidP="004A316A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4A316A" w:rsidRDefault="004A316A" w:rsidP="004A316A">
      <w:pPr>
        <w:pStyle w:val="ConsPlusTitle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</w:rPr>
        <w:t xml:space="preserve">Изменения, </w:t>
      </w:r>
      <w:r>
        <w:rPr>
          <w:rFonts w:ascii="Times New Roman" w:hAnsi="Times New Roman" w:cs="Times New Roman"/>
          <w:sz w:val="28"/>
        </w:rPr>
        <w:br/>
        <w:t xml:space="preserve">которые вносятся </w:t>
      </w:r>
      <w:r w:rsidR="00E77152">
        <w:rPr>
          <w:rFonts w:ascii="Times New Roman" w:hAnsi="Times New Roman" w:cs="Times New Roman"/>
          <w:sz w:val="28"/>
        </w:rPr>
        <w:t>в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5D7F0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приказ Министерства труда и социаль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ной защиты Российской Федерации </w:t>
      </w:r>
      <w:r w:rsidRPr="005D7F0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от 28 июля 2021 г. № 520н</w:t>
      </w:r>
      <w:r w:rsidR="00E771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«О проведении Всероссийского конкурса профессионального мастерства в сфере социального обслуживания»</w:t>
      </w:r>
    </w:p>
    <w:p w:rsidR="004A316A" w:rsidRDefault="004A316A" w:rsidP="004A316A">
      <w:pPr>
        <w:pStyle w:val="ConsPlusTitle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EC23F3" w:rsidRDefault="00EC23F3" w:rsidP="00E77152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Пункты 2</w:t>
      </w:r>
      <w:r w:rsidR="00E045B2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–</w:t>
      </w:r>
      <w:r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4</w:t>
      </w:r>
      <w:r w:rsidR="00E045B2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</w:t>
      </w:r>
      <w:r w:rsidR="00902A33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признать утратившими силу</w:t>
      </w: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.</w:t>
      </w:r>
    </w:p>
    <w:p w:rsidR="00E77152" w:rsidRDefault="00E77152" w:rsidP="002A5F56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В 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Условиях и порядке проведения Всероссийского конкурса профессионального мастерства в сфере социального обслуживания, утвержденных </w:t>
      </w:r>
      <w:r w:rsidR="0048491F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указанным 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приказом:</w:t>
      </w:r>
    </w:p>
    <w:p w:rsidR="002A5F56" w:rsidRPr="0048491F" w:rsidRDefault="00E045B2" w:rsidP="00EC23F3">
      <w:pPr>
        <w:pStyle w:val="ConsPlusTitle"/>
        <w:ind w:left="709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а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) </w:t>
      </w:r>
      <w:r w:rsidR="00E371C0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в пункте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6</w:t>
      </w:r>
      <w:r w:rsidR="00E371C0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: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</w:t>
      </w:r>
    </w:p>
    <w:p w:rsidR="0037753B" w:rsidRPr="0048491F" w:rsidRDefault="00E371C0" w:rsidP="004B50E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48491F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в абзаце первом </w:t>
      </w:r>
      <w:r w:rsidR="00282307" w:rsidRPr="0048491F">
        <w:rPr>
          <w:rFonts w:eastAsiaTheme="minorHAnsi"/>
          <w:bCs/>
          <w:color w:val="000000" w:themeColor="text1"/>
          <w:sz w:val="28"/>
          <w:szCs w:val="28"/>
          <w:lang w:eastAsia="en-US"/>
        </w:rPr>
        <w:t>слова «</w:t>
      </w:r>
      <w:r w:rsidR="00282307" w:rsidRPr="0048491F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hyperlink r:id="rId7" w:history="1">
        <w:r w:rsidR="00282307" w:rsidRPr="0048491F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пунктах 1</w:t>
        </w:r>
      </w:hyperlink>
      <w:r w:rsidR="00282307" w:rsidRPr="0048491F">
        <w:rPr>
          <w:rFonts w:eastAsiaTheme="minorHAnsi"/>
          <w:color w:val="000000" w:themeColor="text1"/>
          <w:sz w:val="28"/>
          <w:szCs w:val="28"/>
          <w:lang w:eastAsia="en-US"/>
        </w:rPr>
        <w:t xml:space="preserve"> - </w:t>
      </w:r>
      <w:hyperlink r:id="rId8" w:history="1">
        <w:r w:rsidR="00282307" w:rsidRPr="0048491F">
          <w:rPr>
            <w:rFonts w:eastAsiaTheme="minorHAnsi"/>
            <w:color w:val="000000" w:themeColor="text1"/>
            <w:sz w:val="28"/>
            <w:szCs w:val="28"/>
            <w:lang w:eastAsia="en-US"/>
          </w:rPr>
          <w:t>7</w:t>
        </w:r>
      </w:hyperlink>
      <w:r w:rsidR="00282307" w:rsidRPr="0048491F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hyperlink r:id="rId9" w:history="1">
        <w:r w:rsidR="00282307" w:rsidRPr="0048491F">
          <w:rPr>
            <w:rFonts w:eastAsiaTheme="minorHAnsi"/>
            <w:color w:val="000000" w:themeColor="text1"/>
            <w:sz w:val="28"/>
            <w:szCs w:val="28"/>
            <w:lang w:eastAsia="en-US"/>
          </w:rPr>
          <w:t>9</w:t>
        </w:r>
      </w:hyperlink>
      <w:r w:rsidR="00282307" w:rsidRPr="0048491F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7B404C" w:rsidRPr="0048491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заменить словами «в пунктах 1 -</w:t>
      </w:r>
      <w:r w:rsidR="00282307" w:rsidRPr="0048491F">
        <w:rPr>
          <w:rFonts w:eastAsiaTheme="minorHAnsi"/>
          <w:color w:val="000000" w:themeColor="text1"/>
          <w:sz w:val="28"/>
          <w:szCs w:val="28"/>
          <w:lang w:eastAsia="en-US"/>
        </w:rPr>
        <w:t xml:space="preserve"> 9</w:t>
      </w:r>
      <w:r w:rsidR="00282307" w:rsidRPr="0048491F">
        <w:rPr>
          <w:rFonts w:eastAsiaTheme="minorHAnsi"/>
          <w:bCs/>
          <w:color w:val="000000" w:themeColor="text1"/>
          <w:sz w:val="28"/>
          <w:szCs w:val="28"/>
          <w:lang w:eastAsia="en-US"/>
        </w:rPr>
        <w:t>»</w:t>
      </w:r>
      <w:r w:rsidRPr="0048491F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:rsidR="0037753B" w:rsidRPr="0048491F" w:rsidRDefault="0037753B" w:rsidP="002A5F56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абзац второй изложить в следующей редакции:</w:t>
      </w:r>
    </w:p>
    <w:p w:rsidR="002A5F56" w:rsidRPr="0048491F" w:rsidRDefault="002A5F56" w:rsidP="002A5F56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«По номинациям, указанным в пунктах 1</w:t>
      </w:r>
      <w:r w:rsidR="009E1E6E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-</w:t>
      </w: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3, 6 и 7 приложения </w:t>
      </w:r>
      <w:r w:rsidR="001372E1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br/>
      </w: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к постановлению, к участию в Конкурс</w:t>
      </w:r>
      <w:r w:rsidR="007A489B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е допускаются работники органов, </w:t>
      </w: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имеющие положительный опыт по реализации проектов и программ по социальной поддержке граждан, направленных на повыш</w:t>
      </w:r>
      <w:r w:rsidR="00FB00EE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ение качества жизни населения.»;</w:t>
      </w:r>
    </w:p>
    <w:p w:rsidR="000744AA" w:rsidRPr="0048491F" w:rsidRDefault="00F82E77" w:rsidP="002A5F56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б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) в</w:t>
      </w:r>
      <w:r w:rsidR="005A34C7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</w:t>
      </w:r>
      <w:r w:rsidR="000744AA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пункте 7</w:t>
      </w:r>
      <w:r w:rsidR="005B24CC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:</w:t>
      </w:r>
    </w:p>
    <w:p w:rsidR="00556A39" w:rsidRPr="0048491F" w:rsidRDefault="000744AA" w:rsidP="000744AA">
      <w:pPr>
        <w:pStyle w:val="ConsPlusTitle"/>
        <w:ind w:left="709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в </w:t>
      </w:r>
      <w:r w:rsidR="0048491F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подпункте «а» цифры «15» заменить цифр</w:t>
      </w:r>
      <w:r w:rsidR="00E045B2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ами </w:t>
      </w:r>
      <w:r w:rsidR="005A34C7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«20»</w:t>
      </w:r>
      <w:r w:rsidR="007B2ACA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;</w:t>
      </w:r>
    </w:p>
    <w:p w:rsidR="00556A39" w:rsidRPr="0048491F" w:rsidRDefault="007B2ACA" w:rsidP="007B2ACA">
      <w:pPr>
        <w:pStyle w:val="ConsPlusTitle"/>
        <w:ind w:left="709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в по</w:t>
      </w:r>
      <w:r w:rsidR="00556A39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дпункте «в» </w:t>
      </w:r>
      <w:r w:rsidR="0048491F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цифры «35» заменить цифр</w:t>
      </w:r>
      <w:r w:rsidR="00E045B2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ами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«30»;</w:t>
      </w:r>
    </w:p>
    <w:p w:rsidR="005B24CC" w:rsidRPr="0048491F" w:rsidRDefault="00F82E77" w:rsidP="005B24CC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в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) п</w:t>
      </w:r>
      <w:r w:rsidR="00556A39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одпункт «д» пункта 10 </w:t>
      </w:r>
      <w:r w:rsidR="005B24CC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изложить в следующей редакции:</w:t>
      </w:r>
    </w:p>
    <w:p w:rsidR="005B24CC" w:rsidRPr="0048491F" w:rsidRDefault="005B24CC" w:rsidP="005B24CC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«д) справка-объективка, подписанная руководителем организации либо лицом, его заменяющим, заверенная печатью организации (при наличии)</w:t>
      </w:r>
      <w:r w:rsidR="0048491F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;</w:t>
      </w: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»;</w:t>
      </w:r>
    </w:p>
    <w:p w:rsidR="005B24CC" w:rsidRPr="0048491F" w:rsidRDefault="00F82E77" w:rsidP="002A5F56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г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)</w:t>
      </w:r>
      <w:r w:rsidR="004A316A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п</w:t>
      </w:r>
      <w:r w:rsidR="00B020D8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одпункт «д» пункта 11 </w:t>
      </w:r>
      <w:r w:rsidR="005B24CC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изложить в следующей редакции:</w:t>
      </w:r>
    </w:p>
    <w:p w:rsidR="00B020D8" w:rsidRPr="0048491F" w:rsidRDefault="005B24CC" w:rsidP="002A5F56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«д) справка-объективка, </w:t>
      </w:r>
      <w:r w:rsidR="00B020D8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подписанная руководителем организации либо лицом, его заменяющим, заверенная печ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атью организации (при наличии)</w:t>
      </w:r>
      <w:r w:rsidR="0048491F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;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»;</w:t>
      </w:r>
    </w:p>
    <w:p w:rsidR="00B020D8" w:rsidRPr="0048491F" w:rsidRDefault="00F82E77" w:rsidP="002A5F56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д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) в</w:t>
      </w:r>
      <w:r w:rsidR="00B020D8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</w:t>
      </w:r>
      <w:r w:rsidR="0037753B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абзаце первом </w:t>
      </w:r>
      <w:r w:rsidR="00B020D8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пунк</w:t>
      </w:r>
      <w:r w:rsidR="0037753B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та</w:t>
      </w:r>
      <w:r w:rsidR="00B020D8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30 слова «заместитель Министра труда и социальной защиты Российской Федерации» заменить словами «первый заместитель Министра труда и социальн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ой защиты Российской Федерации»;</w:t>
      </w:r>
    </w:p>
    <w:p w:rsidR="002A5F56" w:rsidRPr="0048491F" w:rsidRDefault="00F82E77" w:rsidP="002A5F56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е</w:t>
      </w:r>
      <w:r w:rsidR="002A5F56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) абзац первый пункта 41 изложить в следующей редакции: </w:t>
      </w:r>
    </w:p>
    <w:p w:rsidR="00774D3B" w:rsidRPr="0048491F" w:rsidRDefault="002A5F56" w:rsidP="00E371C0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</w:pP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«</w:t>
      </w:r>
      <w:r w:rsidR="0048491F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41.</w:t>
      </w:r>
      <w:r w:rsidR="00E045B2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</w:t>
      </w: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Призеры федерального этапа Конкурса </w:t>
      </w:r>
      <w:r w:rsidR="0048491F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на мероприятии по подведению итогов Конкурса </w:t>
      </w:r>
      <w:r w:rsid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награждаются дипломами.</w:t>
      </w: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</w:t>
      </w:r>
      <w:r w:rsid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Организациям</w:t>
      </w:r>
      <w:r w:rsidR="0048491F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, работники которых являются призерами федерального этапа Конкурса</w:t>
      </w:r>
      <w:r w:rsidR="00F82E77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,</w:t>
      </w:r>
      <w:r w:rsidR="0048491F"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</w:t>
      </w: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вручаются</w:t>
      </w:r>
      <w:r w:rsid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благодарственные</w:t>
      </w:r>
      <w:r w:rsidRP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 xml:space="preserve"> письма Министерства труда и социальной защиты Российской </w:t>
      </w:r>
      <w:r w:rsidR="0048491F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Федерации.»</w:t>
      </w:r>
      <w:r w:rsidR="00F82E77">
        <w:rPr>
          <w:rFonts w:ascii="Times New Roman" w:eastAsiaTheme="minorHAnsi" w:hAnsi="Times New Roman" w:cs="Times New Roman"/>
          <w:b w:val="0"/>
          <w:bCs/>
          <w:color w:val="000000" w:themeColor="text1"/>
          <w:sz w:val="28"/>
          <w:szCs w:val="28"/>
          <w:lang w:eastAsia="en-US"/>
        </w:rPr>
        <w:t>.</w:t>
      </w:r>
    </w:p>
    <w:sectPr w:rsidR="00774D3B" w:rsidRPr="0048491F" w:rsidSect="004C751A">
      <w:headerReference w:type="first" r:id="rId10"/>
      <w:pgSz w:w="11906" w:h="16838" w:code="9"/>
      <w:pgMar w:top="1134" w:right="567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D08" w:rsidRDefault="00937D08" w:rsidP="00903F0C">
      <w:r>
        <w:separator/>
      </w:r>
    </w:p>
  </w:endnote>
  <w:endnote w:type="continuationSeparator" w:id="0">
    <w:p w:rsidR="00937D08" w:rsidRDefault="00937D08" w:rsidP="0090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D08" w:rsidRDefault="00937D08" w:rsidP="00903F0C">
      <w:r>
        <w:separator/>
      </w:r>
    </w:p>
  </w:footnote>
  <w:footnote w:type="continuationSeparator" w:id="0">
    <w:p w:rsidR="00937D08" w:rsidRDefault="00937D08" w:rsidP="00903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4552854"/>
      <w:docPartObj>
        <w:docPartGallery w:val="Page Numbers (Top of Page)"/>
        <w:docPartUnique/>
      </w:docPartObj>
    </w:sdtPr>
    <w:sdtEndPr/>
    <w:sdtContent>
      <w:p w:rsidR="004C751A" w:rsidRDefault="004C75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03F0C" w:rsidRDefault="00903F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E579D"/>
    <w:multiLevelType w:val="hybridMultilevel"/>
    <w:tmpl w:val="6ACC6AE8"/>
    <w:lvl w:ilvl="0" w:tplc="F8020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6A"/>
    <w:rsid w:val="00020E49"/>
    <w:rsid w:val="00066468"/>
    <w:rsid w:val="000744AA"/>
    <w:rsid w:val="000D0E7B"/>
    <w:rsid w:val="000D6913"/>
    <w:rsid w:val="00112CD4"/>
    <w:rsid w:val="001372E1"/>
    <w:rsid w:val="001439EB"/>
    <w:rsid w:val="00186D8B"/>
    <w:rsid w:val="00282307"/>
    <w:rsid w:val="002A5F56"/>
    <w:rsid w:val="00331318"/>
    <w:rsid w:val="00332A26"/>
    <w:rsid w:val="0037667A"/>
    <w:rsid w:val="0037753B"/>
    <w:rsid w:val="00402042"/>
    <w:rsid w:val="0042643A"/>
    <w:rsid w:val="0048491F"/>
    <w:rsid w:val="0049059E"/>
    <w:rsid w:val="004A316A"/>
    <w:rsid w:val="004B50EE"/>
    <w:rsid w:val="004C751A"/>
    <w:rsid w:val="00556A39"/>
    <w:rsid w:val="005A34C7"/>
    <w:rsid w:val="005B24CC"/>
    <w:rsid w:val="00660555"/>
    <w:rsid w:val="006E70A1"/>
    <w:rsid w:val="007010E4"/>
    <w:rsid w:val="00774D3B"/>
    <w:rsid w:val="007A489B"/>
    <w:rsid w:val="007B2ACA"/>
    <w:rsid w:val="007B404C"/>
    <w:rsid w:val="00825B9C"/>
    <w:rsid w:val="0085431E"/>
    <w:rsid w:val="008A57C8"/>
    <w:rsid w:val="00902A33"/>
    <w:rsid w:val="00903F0C"/>
    <w:rsid w:val="00903F4A"/>
    <w:rsid w:val="00907223"/>
    <w:rsid w:val="00937D08"/>
    <w:rsid w:val="00986298"/>
    <w:rsid w:val="009E1E6E"/>
    <w:rsid w:val="009F70D9"/>
    <w:rsid w:val="00A37EE5"/>
    <w:rsid w:val="00AA539D"/>
    <w:rsid w:val="00AE446A"/>
    <w:rsid w:val="00AF6701"/>
    <w:rsid w:val="00B020D8"/>
    <w:rsid w:val="00B71C84"/>
    <w:rsid w:val="00B81803"/>
    <w:rsid w:val="00B94AB4"/>
    <w:rsid w:val="00CB204F"/>
    <w:rsid w:val="00CF184B"/>
    <w:rsid w:val="00D657F7"/>
    <w:rsid w:val="00D87EF5"/>
    <w:rsid w:val="00DE4CEB"/>
    <w:rsid w:val="00E045B2"/>
    <w:rsid w:val="00E31E63"/>
    <w:rsid w:val="00E371C0"/>
    <w:rsid w:val="00E77152"/>
    <w:rsid w:val="00E86F7F"/>
    <w:rsid w:val="00EB7FE0"/>
    <w:rsid w:val="00EC23F3"/>
    <w:rsid w:val="00F64854"/>
    <w:rsid w:val="00F730B5"/>
    <w:rsid w:val="00F762F6"/>
    <w:rsid w:val="00F82E77"/>
    <w:rsid w:val="00FB00EE"/>
    <w:rsid w:val="00FE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F4C404-9086-486B-9CDF-51317C22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31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4A316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31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16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03F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3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03F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3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2A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A4A40EB6D8C0979A236B7BA6041012772982389AD0CBF5582CF070EBFFD052C196C4242DAD6C05CDA6ED09E7DCABC73359B2370ClD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A4A40EB6D8C0979A236B7BA6041012772982389AD0CBF5582CF070EBFFD052C196C42521AD6C05CDA6ED09E7DCABC73359B2370ClD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A4A40EB6D8C0979A236B7BA6041012772982389AD0CBF5582CF070EBFFD052C196C4242FAD6C05CDA6ED09E7DCABC73359B2370Cl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Прицкер Александр Михайлович</dc:creator>
  <cp:keywords/>
  <dc:description/>
  <cp:lastModifiedBy>Ушакова Мария Васильевна</cp:lastModifiedBy>
  <cp:revision>8</cp:revision>
  <cp:lastPrinted>2023-03-09T08:47:00Z</cp:lastPrinted>
  <dcterms:created xsi:type="dcterms:W3CDTF">2023-03-02T10:25:00Z</dcterms:created>
  <dcterms:modified xsi:type="dcterms:W3CDTF">2023-04-12T11:09:00Z</dcterms:modified>
</cp:coreProperties>
</file>