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9F1BB" w14:textId="77777777" w:rsidR="00F932A0" w:rsidRPr="00177BE2" w:rsidRDefault="00F932A0" w:rsidP="00177BE2">
      <w:pPr>
        <w:ind w:left="5670"/>
        <w:jc w:val="center"/>
        <w:rPr>
          <w:rFonts w:cs="Times New Roman"/>
          <w:sz w:val="28"/>
          <w:szCs w:val="24"/>
        </w:rPr>
      </w:pPr>
      <w:r w:rsidRPr="00177BE2">
        <w:rPr>
          <w:rFonts w:cs="Times New Roman"/>
          <w:sz w:val="28"/>
          <w:szCs w:val="24"/>
        </w:rPr>
        <w:t>УТВЕРЖДЕН</w:t>
      </w:r>
    </w:p>
    <w:p w14:paraId="08BB69EE" w14:textId="7D2C85AA" w:rsidR="00F932A0" w:rsidRPr="00177BE2" w:rsidRDefault="00F932A0" w:rsidP="00177BE2">
      <w:pPr>
        <w:ind w:left="5670"/>
        <w:jc w:val="center"/>
        <w:rPr>
          <w:rFonts w:cs="Times New Roman"/>
          <w:sz w:val="28"/>
          <w:szCs w:val="24"/>
        </w:rPr>
      </w:pPr>
      <w:r w:rsidRPr="00177BE2">
        <w:rPr>
          <w:rFonts w:cs="Times New Roman"/>
          <w:sz w:val="28"/>
          <w:szCs w:val="24"/>
        </w:rPr>
        <w:t>приказом Министерства</w:t>
      </w:r>
    </w:p>
    <w:p w14:paraId="18DB7E85" w14:textId="77777777" w:rsidR="00F932A0" w:rsidRPr="00177BE2" w:rsidRDefault="00F932A0" w:rsidP="00177BE2">
      <w:pPr>
        <w:ind w:left="5670"/>
        <w:jc w:val="center"/>
        <w:rPr>
          <w:rFonts w:cs="Times New Roman"/>
          <w:sz w:val="28"/>
          <w:szCs w:val="24"/>
        </w:rPr>
      </w:pPr>
      <w:r w:rsidRPr="00177BE2">
        <w:rPr>
          <w:rFonts w:cs="Times New Roman"/>
          <w:sz w:val="28"/>
          <w:szCs w:val="24"/>
        </w:rPr>
        <w:t>труда и социальной защиты Российской Федерации</w:t>
      </w:r>
    </w:p>
    <w:p w14:paraId="37916A7E" w14:textId="4EBE00DD" w:rsidR="00F932A0" w:rsidRPr="00177BE2" w:rsidRDefault="00E921AC" w:rsidP="00177BE2">
      <w:pPr>
        <w:ind w:left="5670"/>
        <w:jc w:val="center"/>
        <w:rPr>
          <w:rFonts w:cs="Times New Roman"/>
        </w:rPr>
      </w:pPr>
      <w:r w:rsidRPr="00177BE2">
        <w:rPr>
          <w:rFonts w:cs="Times New Roman"/>
          <w:sz w:val="28"/>
          <w:szCs w:val="24"/>
        </w:rPr>
        <w:t>от «</w:t>
      </w:r>
      <w:r w:rsidR="001D4E9C">
        <w:rPr>
          <w:rFonts w:cs="Times New Roman"/>
          <w:sz w:val="28"/>
          <w:szCs w:val="24"/>
        </w:rPr>
        <w:t>20</w:t>
      </w:r>
      <w:r w:rsidRPr="00177BE2">
        <w:rPr>
          <w:rFonts w:cs="Times New Roman"/>
          <w:sz w:val="28"/>
          <w:szCs w:val="24"/>
        </w:rPr>
        <w:t xml:space="preserve">» </w:t>
      </w:r>
      <w:r w:rsidR="001D4E9C">
        <w:rPr>
          <w:rFonts w:cs="Times New Roman"/>
          <w:sz w:val="28"/>
          <w:szCs w:val="24"/>
        </w:rPr>
        <w:t>марта</w:t>
      </w:r>
      <w:r w:rsidR="007C59E6">
        <w:rPr>
          <w:rFonts w:cs="Times New Roman"/>
          <w:sz w:val="28"/>
          <w:szCs w:val="24"/>
        </w:rPr>
        <w:t xml:space="preserve"> </w:t>
      </w:r>
      <w:r w:rsidRPr="00177BE2">
        <w:rPr>
          <w:rFonts w:cs="Times New Roman"/>
          <w:sz w:val="28"/>
          <w:szCs w:val="24"/>
        </w:rPr>
        <w:t>202</w:t>
      </w:r>
      <w:r w:rsidR="00632F3B">
        <w:rPr>
          <w:rFonts w:cs="Times New Roman"/>
          <w:sz w:val="28"/>
          <w:szCs w:val="24"/>
        </w:rPr>
        <w:t>3</w:t>
      </w:r>
      <w:r w:rsidR="00F932A0" w:rsidRPr="00177BE2">
        <w:rPr>
          <w:rFonts w:cs="Times New Roman"/>
          <w:sz w:val="28"/>
          <w:szCs w:val="24"/>
        </w:rPr>
        <w:t xml:space="preserve"> г. №</w:t>
      </w:r>
      <w:r w:rsidR="007C59E6">
        <w:rPr>
          <w:rFonts w:cs="Times New Roman"/>
          <w:sz w:val="28"/>
          <w:szCs w:val="24"/>
        </w:rPr>
        <w:t xml:space="preserve"> </w:t>
      </w:r>
      <w:r w:rsidR="001D4E9C">
        <w:rPr>
          <w:rFonts w:cs="Times New Roman"/>
          <w:sz w:val="28"/>
          <w:szCs w:val="24"/>
        </w:rPr>
        <w:t>181н</w:t>
      </w:r>
      <w:bookmarkStart w:id="0" w:name="_GoBack"/>
      <w:bookmarkEnd w:id="0"/>
    </w:p>
    <w:p w14:paraId="60AF23C3" w14:textId="77777777" w:rsidR="00F932A0" w:rsidRPr="00177BE2" w:rsidRDefault="00F932A0" w:rsidP="00177BE2">
      <w:pPr>
        <w:rPr>
          <w:rFonts w:cs="Times New Roman"/>
        </w:rPr>
      </w:pPr>
    </w:p>
    <w:p w14:paraId="39FBCE53" w14:textId="77777777" w:rsidR="00F932A0" w:rsidRPr="00177BE2" w:rsidRDefault="00F932A0" w:rsidP="00177BE2">
      <w:pPr>
        <w:jc w:val="center"/>
        <w:rPr>
          <w:rFonts w:cs="Times New Roman"/>
          <w:sz w:val="52"/>
          <w:szCs w:val="52"/>
        </w:rPr>
      </w:pPr>
      <w:r w:rsidRPr="00177BE2">
        <w:rPr>
          <w:rFonts w:cs="Times New Roman"/>
          <w:sz w:val="52"/>
          <w:szCs w:val="52"/>
        </w:rPr>
        <w:t>ПРОФЕССИОНАЛЬНЫЙ СТАНДАРТ</w:t>
      </w:r>
    </w:p>
    <w:p w14:paraId="3C61CB54" w14:textId="0A2AA907" w:rsidR="00326BD1" w:rsidRPr="00177BE2" w:rsidRDefault="00326BD1" w:rsidP="00177BE2">
      <w:pPr>
        <w:jc w:val="center"/>
        <w:rPr>
          <w:rFonts w:cs="Times New Roman"/>
          <w:b/>
          <w:bCs/>
        </w:rPr>
      </w:pPr>
      <w:r w:rsidRPr="00177BE2">
        <w:rPr>
          <w:rFonts w:cs="Times New Roman"/>
          <w:b/>
          <w:bCs/>
          <w:sz w:val="28"/>
          <w:szCs w:val="24"/>
        </w:rPr>
        <w:t>Специалист в области проектирования систем противопожарной защиты</w:t>
      </w:r>
      <w:r w:rsidR="00C750F1" w:rsidRPr="00177BE2">
        <w:rPr>
          <w:rFonts w:cs="Times New Roman"/>
          <w:b/>
          <w:bCs/>
          <w:sz w:val="28"/>
          <w:szCs w:val="24"/>
        </w:rPr>
        <w:t xml:space="preserve"> объектов капитального строительства</w:t>
      </w:r>
    </w:p>
    <w:p w14:paraId="0C2721DE" w14:textId="21A27950" w:rsidR="00F932A0" w:rsidRPr="00177BE2" w:rsidRDefault="00F932A0" w:rsidP="00177BE2">
      <w:pPr>
        <w:rPr>
          <w:rFonts w:cs="Times New Roman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177BE2" w:rsidRPr="00177BE2" w14:paraId="3CBD20A1" w14:textId="77777777" w:rsidTr="00177BE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D8892" w14:textId="59BFD4A3" w:rsidR="00F932A0" w:rsidRPr="00177BE2" w:rsidRDefault="00765415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1596</w:t>
            </w:r>
          </w:p>
        </w:tc>
      </w:tr>
      <w:tr w:rsidR="00177BE2" w:rsidRPr="00177BE2" w14:paraId="27B3A3D1" w14:textId="77777777" w:rsidTr="00177BE2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E99A74A" w14:textId="77777777" w:rsidR="00F932A0" w:rsidRPr="00177BE2" w:rsidRDefault="00F932A0" w:rsidP="00177BE2">
            <w:pPr>
              <w:jc w:val="center"/>
              <w:rPr>
                <w:rFonts w:cs="Times New Roman"/>
                <w:vertAlign w:val="superscript"/>
              </w:rPr>
            </w:pPr>
            <w:r w:rsidRPr="00177BE2">
              <w:rPr>
                <w:rFonts w:cs="Times New Roman"/>
                <w:sz w:val="20"/>
                <w:szCs w:val="18"/>
              </w:rPr>
              <w:t>Регистрационный номер</w:t>
            </w:r>
          </w:p>
        </w:tc>
      </w:tr>
    </w:tbl>
    <w:p w14:paraId="31A04BEA" w14:textId="77777777" w:rsidR="00D67226" w:rsidRPr="00177BE2" w:rsidRDefault="00CC3432" w:rsidP="00177BE2">
      <w:pPr>
        <w:jc w:val="center"/>
        <w:rPr>
          <w:rFonts w:cs="Times New Roman"/>
        </w:rPr>
      </w:pPr>
      <w:r w:rsidRPr="00177BE2">
        <w:rPr>
          <w:rFonts w:cs="Times New Roman"/>
        </w:rPr>
        <w:t>Содержание</w:t>
      </w:r>
    </w:p>
    <w:p w14:paraId="7AE6D80B" w14:textId="109F03D9" w:rsidR="001046B6" w:rsidRDefault="001046B6">
      <w:pPr>
        <w:pStyle w:val="1b"/>
        <w:rPr>
          <w:rFonts w:asciiTheme="minorHAnsi" w:eastAsiaTheme="minorEastAsia" w:hAnsiTheme="minorHAnsi" w:cstheme="minorBidi"/>
          <w:sz w:val="22"/>
        </w:rPr>
      </w:pPr>
      <w:r>
        <w:rPr>
          <w:sz w:val="20"/>
          <w:szCs w:val="28"/>
        </w:rPr>
        <w:fldChar w:fldCharType="begin"/>
      </w:r>
      <w:r>
        <w:rPr>
          <w:sz w:val="20"/>
          <w:szCs w:val="28"/>
        </w:rPr>
        <w:instrText xml:space="preserve"> TOC \o "1-2" \u </w:instrText>
      </w:r>
      <w:r>
        <w:rPr>
          <w:sz w:val="20"/>
          <w:szCs w:val="28"/>
        </w:rP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_Toc119419098 \h </w:instrText>
      </w:r>
      <w:r>
        <w:fldChar w:fldCharType="separate"/>
      </w:r>
      <w:r w:rsidR="00F51362">
        <w:t>1</w:t>
      </w:r>
      <w:r>
        <w:fldChar w:fldCharType="end"/>
      </w:r>
    </w:p>
    <w:p w14:paraId="04FB1968" w14:textId="60A9D293" w:rsidR="001046B6" w:rsidRDefault="001046B6" w:rsidP="007C59E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_Toc119419099 \h </w:instrText>
      </w:r>
      <w:r>
        <w:fldChar w:fldCharType="separate"/>
      </w:r>
      <w:r w:rsidR="00F51362">
        <w:t>3</w:t>
      </w:r>
      <w:r>
        <w:fldChar w:fldCharType="end"/>
      </w:r>
    </w:p>
    <w:p w14:paraId="300A648D" w14:textId="1B75CDEF" w:rsidR="001046B6" w:rsidRDefault="001046B6" w:rsidP="007C59E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_Toc119419100 \h </w:instrText>
      </w:r>
      <w:r>
        <w:fldChar w:fldCharType="separate"/>
      </w:r>
      <w:r w:rsidR="00F51362">
        <w:t>5</w:t>
      </w:r>
      <w:r>
        <w:fldChar w:fldCharType="end"/>
      </w:r>
    </w:p>
    <w:p w14:paraId="19C050CA" w14:textId="31DD7A35" w:rsidR="001046B6" w:rsidRDefault="007C59E6" w:rsidP="007C59E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1046B6">
        <w:rPr>
          <w:noProof/>
        </w:rPr>
        <w:t>Обобщенная трудовая функция</w:t>
      </w:r>
      <w:r w:rsidR="00DC40A8">
        <w:rPr>
          <w:noProof/>
        </w:rPr>
        <w:t xml:space="preserve"> «</w:t>
      </w:r>
      <w:r w:rsidR="00DC40A8" w:rsidRPr="00DC40A8">
        <w:rPr>
          <w:noProof/>
        </w:rPr>
        <w:t>Оформление технической документации на различных стадиях разработки проекта систем противопожарной защиты</w:t>
      </w:r>
      <w:r w:rsidR="00DC40A8">
        <w:rPr>
          <w:noProof/>
        </w:rPr>
        <w:t>»</w:t>
      </w:r>
      <w:r w:rsidR="001046B6">
        <w:rPr>
          <w:noProof/>
        </w:rPr>
        <w:tab/>
      </w:r>
      <w:r w:rsidR="001046B6">
        <w:rPr>
          <w:noProof/>
        </w:rPr>
        <w:fldChar w:fldCharType="begin"/>
      </w:r>
      <w:r w:rsidR="001046B6">
        <w:rPr>
          <w:noProof/>
        </w:rPr>
        <w:instrText xml:space="preserve"> PAGEREF _Toc119419101 \h </w:instrText>
      </w:r>
      <w:r w:rsidR="001046B6">
        <w:rPr>
          <w:noProof/>
        </w:rPr>
      </w:r>
      <w:r w:rsidR="001046B6">
        <w:rPr>
          <w:noProof/>
        </w:rPr>
        <w:fldChar w:fldCharType="separate"/>
      </w:r>
      <w:r w:rsidR="00F51362">
        <w:rPr>
          <w:noProof/>
        </w:rPr>
        <w:t>5</w:t>
      </w:r>
      <w:r w:rsidR="001046B6">
        <w:rPr>
          <w:noProof/>
        </w:rPr>
        <w:fldChar w:fldCharType="end"/>
      </w:r>
    </w:p>
    <w:p w14:paraId="01E80784" w14:textId="18A60472" w:rsidR="001046B6" w:rsidRDefault="007C59E6" w:rsidP="007C59E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1046B6">
        <w:rPr>
          <w:noProof/>
        </w:rPr>
        <w:t>Обобщенная трудовая функция</w:t>
      </w:r>
      <w:r w:rsidR="00DC40A8">
        <w:rPr>
          <w:noProof/>
        </w:rPr>
        <w:t xml:space="preserve"> «</w:t>
      </w:r>
      <w:r w:rsidR="00DC40A8" w:rsidRPr="00DC40A8">
        <w:rPr>
          <w:noProof/>
        </w:rPr>
        <w:t>Проектирование автоматики систем противопожарной защиты</w:t>
      </w:r>
      <w:r w:rsidR="00DC40A8">
        <w:rPr>
          <w:noProof/>
        </w:rPr>
        <w:t>»</w:t>
      </w:r>
      <w:r w:rsidR="001046B6">
        <w:rPr>
          <w:noProof/>
        </w:rPr>
        <w:tab/>
      </w:r>
      <w:r w:rsidR="001046B6">
        <w:rPr>
          <w:noProof/>
        </w:rPr>
        <w:fldChar w:fldCharType="begin"/>
      </w:r>
      <w:r w:rsidR="001046B6">
        <w:rPr>
          <w:noProof/>
        </w:rPr>
        <w:instrText xml:space="preserve"> PAGEREF _Toc119419102 \h </w:instrText>
      </w:r>
      <w:r w:rsidR="001046B6">
        <w:rPr>
          <w:noProof/>
        </w:rPr>
      </w:r>
      <w:r w:rsidR="001046B6">
        <w:rPr>
          <w:noProof/>
        </w:rPr>
        <w:fldChar w:fldCharType="separate"/>
      </w:r>
      <w:r w:rsidR="00F51362">
        <w:rPr>
          <w:noProof/>
        </w:rPr>
        <w:t>8</w:t>
      </w:r>
      <w:r w:rsidR="001046B6">
        <w:rPr>
          <w:noProof/>
        </w:rPr>
        <w:fldChar w:fldCharType="end"/>
      </w:r>
    </w:p>
    <w:p w14:paraId="3D74F3EC" w14:textId="34053DF1" w:rsidR="001046B6" w:rsidRDefault="007C59E6" w:rsidP="007C59E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1046B6">
        <w:rPr>
          <w:noProof/>
        </w:rPr>
        <w:t>Обобщенная трудовая функция</w:t>
      </w:r>
      <w:r w:rsidR="00DC40A8">
        <w:rPr>
          <w:noProof/>
        </w:rPr>
        <w:t xml:space="preserve"> «</w:t>
      </w:r>
      <w:r w:rsidR="00DC40A8" w:rsidRPr="00DC40A8">
        <w:rPr>
          <w:noProof/>
        </w:rPr>
        <w:t>Проектирование технологической части систем противопожарной защиты</w:t>
      </w:r>
      <w:r w:rsidR="00DC40A8">
        <w:rPr>
          <w:noProof/>
        </w:rPr>
        <w:t>»</w:t>
      </w:r>
      <w:r w:rsidR="001046B6">
        <w:rPr>
          <w:noProof/>
        </w:rPr>
        <w:tab/>
      </w:r>
      <w:r w:rsidR="001046B6">
        <w:rPr>
          <w:noProof/>
        </w:rPr>
        <w:fldChar w:fldCharType="begin"/>
      </w:r>
      <w:r w:rsidR="001046B6">
        <w:rPr>
          <w:noProof/>
        </w:rPr>
        <w:instrText xml:space="preserve"> PAGEREF _Toc119419103 \h </w:instrText>
      </w:r>
      <w:r w:rsidR="001046B6">
        <w:rPr>
          <w:noProof/>
        </w:rPr>
      </w:r>
      <w:r w:rsidR="001046B6">
        <w:rPr>
          <w:noProof/>
        </w:rPr>
        <w:fldChar w:fldCharType="separate"/>
      </w:r>
      <w:r w:rsidR="00F51362">
        <w:rPr>
          <w:noProof/>
        </w:rPr>
        <w:t>11</w:t>
      </w:r>
      <w:r w:rsidR="001046B6">
        <w:rPr>
          <w:noProof/>
        </w:rPr>
        <w:fldChar w:fldCharType="end"/>
      </w:r>
    </w:p>
    <w:p w14:paraId="4ABE7B94" w14:textId="482606B0" w:rsidR="001046B6" w:rsidRDefault="007C59E6" w:rsidP="007C59E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1046B6">
        <w:rPr>
          <w:noProof/>
        </w:rPr>
        <w:t>Обобщенная трудовая функция</w:t>
      </w:r>
      <w:r w:rsidR="00DC40A8">
        <w:rPr>
          <w:noProof/>
        </w:rPr>
        <w:t xml:space="preserve"> «</w:t>
      </w:r>
      <w:r w:rsidR="00DC40A8" w:rsidRPr="00DC40A8">
        <w:rPr>
          <w:noProof/>
        </w:rPr>
        <w:t>Координация проектирования систем противопожарной защиты</w:t>
      </w:r>
      <w:r w:rsidR="00DC40A8">
        <w:rPr>
          <w:noProof/>
        </w:rPr>
        <w:t>»</w:t>
      </w:r>
      <w:r w:rsidR="001046B6">
        <w:rPr>
          <w:noProof/>
        </w:rPr>
        <w:tab/>
      </w:r>
      <w:r w:rsidR="001046B6">
        <w:rPr>
          <w:noProof/>
        </w:rPr>
        <w:fldChar w:fldCharType="begin"/>
      </w:r>
      <w:r w:rsidR="001046B6">
        <w:rPr>
          <w:noProof/>
        </w:rPr>
        <w:instrText xml:space="preserve"> PAGEREF _Toc119419104 \h </w:instrText>
      </w:r>
      <w:r w:rsidR="001046B6">
        <w:rPr>
          <w:noProof/>
        </w:rPr>
      </w:r>
      <w:r w:rsidR="001046B6">
        <w:rPr>
          <w:noProof/>
        </w:rPr>
        <w:fldChar w:fldCharType="separate"/>
      </w:r>
      <w:r w:rsidR="00F51362">
        <w:rPr>
          <w:noProof/>
        </w:rPr>
        <w:t>14</w:t>
      </w:r>
      <w:r w:rsidR="001046B6">
        <w:rPr>
          <w:noProof/>
        </w:rPr>
        <w:fldChar w:fldCharType="end"/>
      </w:r>
    </w:p>
    <w:p w14:paraId="0897BB41" w14:textId="75DB7A5B" w:rsidR="001046B6" w:rsidRDefault="001046B6" w:rsidP="007C59E6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1046B6">
        <w:rPr>
          <w:noProof/>
        </w:rPr>
        <w:t>5</w:t>
      </w:r>
      <w:r w:rsidR="007C59E6">
        <w:rPr>
          <w:noProof/>
        </w:rPr>
        <w:t>.</w:t>
      </w:r>
      <w:r w:rsidR="007C59E6">
        <w:rPr>
          <w:noProof/>
        </w:rPr>
        <w:t> </w:t>
      </w:r>
      <w:r>
        <w:rPr>
          <w:noProof/>
        </w:rPr>
        <w:t>Обобщенная трудовая функция</w:t>
      </w:r>
      <w:r w:rsidR="00DC40A8">
        <w:rPr>
          <w:noProof/>
        </w:rPr>
        <w:t xml:space="preserve"> «</w:t>
      </w:r>
      <w:r w:rsidR="00DC40A8" w:rsidRPr="00DC40A8">
        <w:rPr>
          <w:noProof/>
        </w:rPr>
        <w:t>Руководство проектным подразделением по разработке систем противопожарной защиты</w:t>
      </w:r>
      <w:r w:rsidR="00DC40A8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_Toc119419105 \h </w:instrText>
      </w:r>
      <w:r>
        <w:rPr>
          <w:noProof/>
        </w:rPr>
      </w:r>
      <w:r>
        <w:rPr>
          <w:noProof/>
        </w:rPr>
        <w:fldChar w:fldCharType="separate"/>
      </w:r>
      <w:r w:rsidR="00F51362">
        <w:rPr>
          <w:noProof/>
        </w:rPr>
        <w:t>20</w:t>
      </w:r>
      <w:r>
        <w:rPr>
          <w:noProof/>
        </w:rPr>
        <w:fldChar w:fldCharType="end"/>
      </w:r>
    </w:p>
    <w:p w14:paraId="3FF761F6" w14:textId="177C9E17" w:rsidR="001046B6" w:rsidRDefault="001046B6" w:rsidP="007C59E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_Toc119419106 \h </w:instrText>
      </w:r>
      <w:r>
        <w:fldChar w:fldCharType="separate"/>
      </w:r>
      <w:r w:rsidR="00F51362">
        <w:t>24</w:t>
      </w:r>
      <w:r>
        <w:fldChar w:fldCharType="end"/>
      </w:r>
    </w:p>
    <w:p w14:paraId="60A05161" w14:textId="107600CC" w:rsidR="00D67226" w:rsidRPr="00177BE2" w:rsidRDefault="001046B6" w:rsidP="00177BE2">
      <w:pPr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fldChar w:fldCharType="end"/>
      </w:r>
    </w:p>
    <w:p w14:paraId="015ECE5C" w14:textId="3ACDAEE6" w:rsidR="00F932A0" w:rsidRPr="00177BE2" w:rsidRDefault="00F932A0" w:rsidP="00177BE2">
      <w:pPr>
        <w:pStyle w:val="1"/>
      </w:pPr>
      <w:bookmarkStart w:id="1" w:name="_Toc119419098"/>
      <w:r w:rsidRPr="00177BE2">
        <w:t>I. Общие сведения</w:t>
      </w:r>
      <w:bookmarkEnd w:id="1"/>
    </w:p>
    <w:p w14:paraId="7FBB86A4" w14:textId="77777777" w:rsidR="00177BE2" w:rsidRPr="00177BE2" w:rsidRDefault="00177BE2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614"/>
        <w:gridCol w:w="569"/>
        <w:gridCol w:w="1238"/>
      </w:tblGrid>
      <w:tr w:rsidR="00177BE2" w:rsidRPr="00177BE2" w14:paraId="2EBE4BF0" w14:textId="77777777" w:rsidTr="000B766A">
        <w:trPr>
          <w:jc w:val="center"/>
        </w:trPr>
        <w:tc>
          <w:tcPr>
            <w:tcW w:w="4133" w:type="pct"/>
            <w:tcBorders>
              <w:bottom w:val="single" w:sz="4" w:space="0" w:color="808080"/>
            </w:tcBorders>
          </w:tcPr>
          <w:p w14:paraId="2D1F5AEB" w14:textId="0BE19198" w:rsidR="00F932A0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Проектирование систем </w:t>
            </w:r>
            <w:r w:rsidR="00E3272D" w:rsidRPr="00177BE2">
              <w:rPr>
                <w:rFonts w:cs="Times New Roman"/>
              </w:rPr>
              <w:t>пожарной сигнализации</w:t>
            </w:r>
            <w:r w:rsidR="00717CDF" w:rsidRPr="00177BE2">
              <w:rPr>
                <w:rFonts w:cs="Times New Roman"/>
              </w:rPr>
              <w:t>, оповещения и управления эвакуацией людей при пожаре, противодымной защиты, пожаротушения,</w:t>
            </w:r>
            <w:r w:rsidR="00364B70" w:rsidRPr="00177BE2">
              <w:rPr>
                <w:rFonts w:cs="Times New Roman"/>
              </w:rPr>
              <w:t xml:space="preserve"> противопожарного водоснабжения</w:t>
            </w:r>
            <w:r w:rsidR="0005395B" w:rsidRPr="00177BE2">
              <w:rPr>
                <w:rFonts w:cs="Times New Roman"/>
              </w:rPr>
              <w:t xml:space="preserve"> (далее – систем противопожарной защиты)</w:t>
            </w:r>
            <w:r w:rsidR="00DC40A8">
              <w:rPr>
                <w:rFonts w:cs="Times New Roman"/>
              </w:rPr>
              <w:t xml:space="preserve"> </w:t>
            </w:r>
            <w:r w:rsidR="006B498E" w:rsidRPr="00177BE2">
              <w:rPr>
                <w:rFonts w:cs="Times New Roman"/>
              </w:rPr>
              <w:t xml:space="preserve">объектов </w:t>
            </w:r>
            <w:r w:rsidR="00BF2257" w:rsidRPr="00177BE2">
              <w:rPr>
                <w:rFonts w:cs="Times New Roman"/>
              </w:rPr>
              <w:t>капитального строительства</w:t>
            </w:r>
            <w:r w:rsidR="00DC40A8">
              <w:rPr>
                <w:rFonts w:cs="Times New Roman"/>
              </w:rPr>
              <w:t xml:space="preserve"> </w:t>
            </w:r>
          </w:p>
        </w:tc>
        <w:tc>
          <w:tcPr>
            <w:tcW w:w="273" w:type="pct"/>
            <w:tcBorders>
              <w:right w:val="single" w:sz="4" w:space="0" w:color="808080"/>
            </w:tcBorders>
          </w:tcPr>
          <w:p w14:paraId="26EFA564" w14:textId="77777777" w:rsidR="00F932A0" w:rsidRPr="00177BE2" w:rsidRDefault="00F932A0" w:rsidP="00177BE2">
            <w:pPr>
              <w:rPr>
                <w:rFonts w:cs="Times New Roman"/>
              </w:rPr>
            </w:pP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8BF43" w14:textId="2F4D49C8" w:rsidR="00F932A0" w:rsidRPr="00177BE2" w:rsidRDefault="00765415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10.031</w:t>
            </w:r>
          </w:p>
        </w:tc>
      </w:tr>
      <w:tr w:rsidR="00177BE2" w:rsidRPr="00177BE2" w14:paraId="02FBA953" w14:textId="77777777" w:rsidTr="000B766A">
        <w:trPr>
          <w:jc w:val="center"/>
        </w:trPr>
        <w:tc>
          <w:tcPr>
            <w:tcW w:w="4405" w:type="pct"/>
            <w:gridSpan w:val="2"/>
          </w:tcPr>
          <w:p w14:paraId="55740935" w14:textId="77777777" w:rsidR="00F932A0" w:rsidRPr="00177BE2" w:rsidRDefault="00F932A0" w:rsidP="00177BE2">
            <w:pPr>
              <w:jc w:val="center"/>
              <w:rPr>
                <w:rFonts w:cs="Times New Roman"/>
                <w:sz w:val="20"/>
                <w:szCs w:val="18"/>
              </w:rPr>
            </w:pPr>
            <w:r w:rsidRPr="00177BE2">
              <w:rPr>
                <w:rFonts w:cs="Times New Roman"/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595" w:type="pct"/>
            <w:tcBorders>
              <w:top w:val="single" w:sz="4" w:space="0" w:color="808080"/>
            </w:tcBorders>
          </w:tcPr>
          <w:p w14:paraId="5F9219FB" w14:textId="01FF2800" w:rsidR="00F932A0" w:rsidRPr="00177BE2" w:rsidRDefault="00177BE2" w:rsidP="00177BE2">
            <w:pPr>
              <w:jc w:val="center"/>
              <w:rPr>
                <w:rFonts w:cs="Times New Roman"/>
                <w:sz w:val="20"/>
                <w:szCs w:val="18"/>
              </w:rPr>
            </w:pPr>
            <w:r w:rsidRPr="00177BE2">
              <w:rPr>
                <w:rFonts w:cs="Times New Roman"/>
                <w:sz w:val="20"/>
                <w:szCs w:val="18"/>
              </w:rPr>
              <w:t>код</w:t>
            </w:r>
          </w:p>
        </w:tc>
      </w:tr>
    </w:tbl>
    <w:p w14:paraId="0B9B814A" w14:textId="77777777" w:rsidR="00F932A0" w:rsidRPr="00177BE2" w:rsidRDefault="00F932A0" w:rsidP="00177BE2">
      <w:pPr>
        <w:rPr>
          <w:rFonts w:cs="Times New Roman"/>
        </w:rPr>
      </w:pPr>
    </w:p>
    <w:p w14:paraId="67BBA6D6" w14:textId="77777777" w:rsidR="00F932A0" w:rsidRPr="00177BE2" w:rsidRDefault="00F932A0" w:rsidP="00177BE2">
      <w:pPr>
        <w:rPr>
          <w:rFonts w:cs="Times New Roman"/>
        </w:rPr>
      </w:pPr>
      <w:r w:rsidRPr="00177BE2">
        <w:rPr>
          <w:rFonts w:cs="Times New Roman"/>
        </w:rPr>
        <w:t>Основная цель вида профессиональной деятельности:</w:t>
      </w:r>
    </w:p>
    <w:p w14:paraId="24FC3DFF" w14:textId="77777777" w:rsidR="00F932A0" w:rsidRPr="00177BE2" w:rsidRDefault="00F932A0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177BE2" w:rsidRPr="00177BE2" w14:paraId="51FC4A39" w14:textId="77777777" w:rsidTr="00797ABA">
        <w:trPr>
          <w:jc w:val="center"/>
        </w:trPr>
        <w:tc>
          <w:tcPr>
            <w:tcW w:w="5000" w:type="pct"/>
          </w:tcPr>
          <w:p w14:paraId="7BE31728" w14:textId="0170526A" w:rsidR="00F932A0" w:rsidRPr="00177BE2" w:rsidRDefault="0098167B" w:rsidP="00177BE2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Подготовка проектной документации, необходимой для устройства (применения) систем противопожарной защиты на объектах защиты</w:t>
            </w:r>
          </w:p>
        </w:tc>
      </w:tr>
    </w:tbl>
    <w:p w14:paraId="56B84DBD" w14:textId="77777777" w:rsidR="00F932A0" w:rsidRPr="00177BE2" w:rsidRDefault="00F932A0" w:rsidP="00177BE2">
      <w:pPr>
        <w:rPr>
          <w:rFonts w:cs="Times New Roman"/>
        </w:rPr>
      </w:pPr>
    </w:p>
    <w:p w14:paraId="778B2E1D" w14:textId="77777777" w:rsidR="00F932A0" w:rsidRPr="00177BE2" w:rsidRDefault="00174FA3" w:rsidP="00177BE2">
      <w:pPr>
        <w:rPr>
          <w:rFonts w:cs="Times New Roman"/>
        </w:rPr>
      </w:pPr>
      <w:r w:rsidRPr="00177BE2">
        <w:rPr>
          <w:rFonts w:cs="Times New Roman"/>
        </w:rPr>
        <w:t>Г</w:t>
      </w:r>
      <w:r w:rsidR="00F932A0" w:rsidRPr="00177BE2">
        <w:rPr>
          <w:rFonts w:cs="Times New Roman"/>
        </w:rPr>
        <w:t>руппа занятий:</w:t>
      </w:r>
    </w:p>
    <w:p w14:paraId="3175024D" w14:textId="77777777" w:rsidR="00F932A0" w:rsidRPr="00177BE2" w:rsidRDefault="00F932A0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3827"/>
        <w:gridCol w:w="1276"/>
        <w:gridCol w:w="4077"/>
      </w:tblGrid>
      <w:tr w:rsidR="000B766A" w:rsidRPr="00177BE2" w14:paraId="033D9126" w14:textId="41C55053" w:rsidTr="000B766A">
        <w:trPr>
          <w:jc w:val="center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1ED71" w14:textId="6CD4A362" w:rsidR="000B766A" w:rsidRPr="00177BE2" w:rsidRDefault="000B766A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2149</w:t>
            </w:r>
          </w:p>
        </w:tc>
        <w:tc>
          <w:tcPr>
            <w:tcW w:w="1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ECEB6" w14:textId="5512C1C7" w:rsidR="000B766A" w:rsidRPr="00177BE2" w:rsidRDefault="000B766A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8465B" w14:textId="2628CB20" w:rsidR="000B766A" w:rsidRPr="00177BE2" w:rsidRDefault="000B766A" w:rsidP="00177BE2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747C9" w14:textId="06056418" w:rsidR="000B766A" w:rsidRPr="00177BE2" w:rsidRDefault="000B766A" w:rsidP="00177BE2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0B766A" w:rsidRPr="00177BE2" w14:paraId="5671928D" w14:textId="3179B65F" w:rsidTr="000B766A">
        <w:trPr>
          <w:trHeight w:val="20"/>
          <w:jc w:val="center"/>
        </w:trPr>
        <w:tc>
          <w:tcPr>
            <w:tcW w:w="5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95DB1F8" w14:textId="63497D4B" w:rsidR="000B766A" w:rsidRPr="00177BE2" w:rsidRDefault="000B766A" w:rsidP="000B76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BE2">
              <w:rPr>
                <w:rFonts w:cs="Times New Roman"/>
                <w:sz w:val="20"/>
                <w:szCs w:val="20"/>
              </w:rPr>
              <w:t>(код ОКЗ</w:t>
            </w:r>
            <w:r w:rsidRPr="00177BE2">
              <w:rPr>
                <w:rStyle w:val="af3"/>
                <w:sz w:val="20"/>
                <w:szCs w:val="20"/>
              </w:rPr>
              <w:endnoteReference w:id="1"/>
            </w:r>
            <w:r w:rsidRPr="00177B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A8154D3" w14:textId="689122CA" w:rsidR="000B766A" w:rsidRPr="00177BE2" w:rsidRDefault="000B766A" w:rsidP="000B76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BE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D2019B" w14:textId="17DD9B8D" w:rsidR="000B766A" w:rsidRPr="00177BE2" w:rsidRDefault="000B766A" w:rsidP="000B76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BE2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5637E0" w14:textId="3621CBA1" w:rsidR="000B766A" w:rsidRPr="00177BE2" w:rsidRDefault="000B766A" w:rsidP="000B76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BE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5E101DF0" w14:textId="7166093A" w:rsidR="00F932A0" w:rsidRDefault="00F932A0" w:rsidP="00177BE2">
      <w:pPr>
        <w:rPr>
          <w:rFonts w:cs="Times New Roman"/>
        </w:rPr>
      </w:pPr>
    </w:p>
    <w:p w14:paraId="727CFCF0" w14:textId="39A774B6" w:rsidR="00DC40A8" w:rsidRDefault="00DC40A8" w:rsidP="00177BE2">
      <w:pPr>
        <w:rPr>
          <w:rFonts w:cs="Times New Roman"/>
        </w:rPr>
      </w:pPr>
    </w:p>
    <w:p w14:paraId="683537D1" w14:textId="77777777" w:rsidR="000B766A" w:rsidRDefault="000B766A" w:rsidP="00177BE2">
      <w:pPr>
        <w:rPr>
          <w:rFonts w:cs="Times New Roman"/>
        </w:rPr>
      </w:pPr>
    </w:p>
    <w:p w14:paraId="2B595D8D" w14:textId="77777777" w:rsidR="00F932A0" w:rsidRPr="00177BE2" w:rsidRDefault="00F932A0" w:rsidP="00177BE2">
      <w:pPr>
        <w:rPr>
          <w:rFonts w:cs="Times New Roman"/>
        </w:rPr>
      </w:pPr>
      <w:r w:rsidRPr="00177BE2">
        <w:rPr>
          <w:rFonts w:cs="Times New Roman"/>
        </w:rPr>
        <w:lastRenderedPageBreak/>
        <w:t>Отнесение к видам экономической деятельности:</w:t>
      </w:r>
    </w:p>
    <w:p w14:paraId="0E0DF19C" w14:textId="77777777" w:rsidR="00687ABF" w:rsidRPr="00177BE2" w:rsidRDefault="00687ABF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177BE2" w:rsidRPr="00177BE2" w14:paraId="02982A45" w14:textId="77777777" w:rsidTr="00177BE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FF839" w14:textId="77777777" w:rsidR="00687ABF" w:rsidRPr="00177BE2" w:rsidRDefault="00687ABF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41.10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24D31" w14:textId="77777777" w:rsidR="00687ABF" w:rsidRPr="00177BE2" w:rsidRDefault="00687ABF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строительных проектов</w:t>
            </w:r>
          </w:p>
        </w:tc>
      </w:tr>
      <w:tr w:rsidR="00177BE2" w:rsidRPr="00177BE2" w14:paraId="173A62A5" w14:textId="77777777" w:rsidTr="00177BE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B56B1" w14:textId="77777777" w:rsidR="00C97CEB" w:rsidRPr="00177BE2" w:rsidRDefault="00C97CEB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71.12.11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9882F" w14:textId="77777777" w:rsidR="00C97CEB" w:rsidRPr="00177BE2" w:rsidRDefault="00C97CEB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проектов тепло-, водо-, газоснабжения</w:t>
            </w:r>
          </w:p>
        </w:tc>
      </w:tr>
      <w:tr w:rsidR="00177BE2" w:rsidRPr="00177BE2" w14:paraId="6FB866F8" w14:textId="77777777" w:rsidTr="00177BE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7192D" w14:textId="77777777" w:rsidR="00C97CEB" w:rsidRPr="001D36F7" w:rsidRDefault="00C97CEB" w:rsidP="00177BE2">
            <w:pPr>
              <w:rPr>
                <w:rFonts w:cs="Times New Roman"/>
              </w:rPr>
            </w:pPr>
            <w:r w:rsidRPr="001D36F7">
              <w:rPr>
                <w:rFonts w:cs="Times New Roman"/>
              </w:rPr>
              <w:t>71.12.12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DA6E4" w14:textId="77777777" w:rsidR="00C97CEB" w:rsidRPr="001D36F7" w:rsidRDefault="00C97CEB" w:rsidP="00177BE2">
            <w:pPr>
              <w:rPr>
                <w:rFonts w:cs="Times New Roman"/>
              </w:rPr>
            </w:pPr>
            <w:r w:rsidRPr="001D36F7">
              <w:rPr>
                <w:rFonts w:cs="Times New Roman"/>
              </w:rP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177BE2" w:rsidRPr="00177BE2" w14:paraId="606D4C2C" w14:textId="77777777" w:rsidTr="00177BE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D0032" w14:textId="77777777" w:rsidR="00C97CEB" w:rsidRPr="001D36F7" w:rsidRDefault="00C97CEB" w:rsidP="00177BE2">
            <w:pPr>
              <w:rPr>
                <w:rFonts w:cs="Times New Roman"/>
                <w:szCs w:val="24"/>
              </w:rPr>
            </w:pPr>
            <w:r w:rsidRPr="001D36F7">
              <w:rPr>
                <w:rFonts w:cs="Times New Roman"/>
              </w:rPr>
              <w:t>84.25.1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D3529" w14:textId="77777777" w:rsidR="00C97CEB" w:rsidRPr="001D36F7" w:rsidRDefault="00C97CEB" w:rsidP="00177BE2">
            <w:pPr>
              <w:rPr>
                <w:rFonts w:cs="Times New Roman"/>
              </w:rPr>
            </w:pPr>
            <w:r w:rsidRPr="001D36F7">
              <w:rPr>
                <w:rFonts w:cs="Times New Roman"/>
              </w:rPr>
              <w:t>Деятельность по обеспечению пожарной безопасности</w:t>
            </w:r>
          </w:p>
        </w:tc>
      </w:tr>
      <w:tr w:rsidR="00177BE2" w:rsidRPr="00177BE2" w14:paraId="0D8A5BEF" w14:textId="77777777" w:rsidTr="00177BE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00B80" w14:textId="77777777" w:rsidR="00C97CEB" w:rsidRPr="001D36F7" w:rsidRDefault="00C97CEB" w:rsidP="00177BE2">
            <w:pPr>
              <w:rPr>
                <w:rFonts w:cs="Times New Roman"/>
                <w:szCs w:val="24"/>
                <w:shd w:val="clear" w:color="auto" w:fill="FDFAF1"/>
              </w:rPr>
            </w:pPr>
            <w:r w:rsidRPr="001D36F7">
              <w:rPr>
                <w:rFonts w:cs="Times New Roman"/>
              </w:rPr>
              <w:t>84.25.9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60D55" w14:textId="77777777" w:rsidR="00C97CEB" w:rsidRPr="001D36F7" w:rsidRDefault="00C97CEB" w:rsidP="00177BE2">
            <w:pPr>
              <w:rPr>
                <w:rFonts w:cs="Times New Roman"/>
              </w:rPr>
            </w:pPr>
            <w:r w:rsidRPr="001D36F7">
              <w:rPr>
                <w:rFonts w:cs="Times New Roman"/>
              </w:rPr>
              <w:t>Деятельность по обеспечению безопасности в чрезвычайных ситуациях прочая</w:t>
            </w:r>
          </w:p>
        </w:tc>
      </w:tr>
      <w:tr w:rsidR="00177BE2" w:rsidRPr="00177BE2" w14:paraId="0A999DE4" w14:textId="77777777" w:rsidTr="00177BE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3AF7B67" w14:textId="34AE2CA4" w:rsidR="00C97CEB" w:rsidRPr="00177BE2" w:rsidRDefault="00C97CEB" w:rsidP="00177B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BE2">
              <w:rPr>
                <w:rFonts w:cs="Times New Roman"/>
                <w:sz w:val="20"/>
                <w:szCs w:val="20"/>
              </w:rPr>
              <w:t>(код ОКВЭД</w:t>
            </w:r>
            <w:r w:rsidRPr="00177BE2">
              <w:rPr>
                <w:rStyle w:val="af3"/>
                <w:sz w:val="20"/>
                <w:szCs w:val="20"/>
              </w:rPr>
              <w:endnoteReference w:id="2"/>
            </w:r>
            <w:r w:rsidRPr="00177B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1DDC4E" w14:textId="77777777" w:rsidR="00C97CEB" w:rsidRPr="00177BE2" w:rsidRDefault="00C97CEB" w:rsidP="00177B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BE2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24AE98D" w14:textId="77777777" w:rsidR="00CF4CE5" w:rsidRPr="00177BE2" w:rsidRDefault="00CF4CE5" w:rsidP="00177BE2">
      <w:pPr>
        <w:rPr>
          <w:rFonts w:cs="Times New Roman"/>
        </w:rPr>
        <w:sectPr w:rsidR="00CF4CE5" w:rsidRPr="00177BE2" w:rsidSect="00177BE2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EEEA921" w14:textId="77777777" w:rsidR="00F932A0" w:rsidRPr="00177BE2" w:rsidRDefault="00F932A0" w:rsidP="00177BE2">
      <w:pPr>
        <w:pStyle w:val="1"/>
        <w:jc w:val="center"/>
        <w:rPr>
          <w:szCs w:val="24"/>
        </w:rPr>
      </w:pPr>
      <w:bookmarkStart w:id="2" w:name="_Toc119419099"/>
      <w:r w:rsidRPr="00177BE2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177BE2">
        <w:t>профессиональной</w:t>
      </w:r>
      <w:r w:rsidRPr="00177BE2">
        <w:t xml:space="preserve"> деятельности)</w:t>
      </w:r>
      <w:bookmarkEnd w:id="2"/>
    </w:p>
    <w:p w14:paraId="34DB27D6" w14:textId="77777777" w:rsidR="00F932A0" w:rsidRPr="00177BE2" w:rsidRDefault="00F932A0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74"/>
        <w:gridCol w:w="2552"/>
        <w:gridCol w:w="1845"/>
        <w:gridCol w:w="6376"/>
        <w:gridCol w:w="1375"/>
        <w:gridCol w:w="1964"/>
      </w:tblGrid>
      <w:tr w:rsidR="00177BE2" w:rsidRPr="00177BE2" w14:paraId="3F913769" w14:textId="77777777" w:rsidTr="00177BE2">
        <w:trPr>
          <w:trHeight w:val="20"/>
          <w:jc w:val="center"/>
        </w:trPr>
        <w:tc>
          <w:tcPr>
            <w:tcW w:w="1714" w:type="pct"/>
            <w:gridSpan w:val="3"/>
            <w:vAlign w:val="center"/>
          </w:tcPr>
          <w:p w14:paraId="56941635" w14:textId="77777777" w:rsidR="00F932A0" w:rsidRPr="00177BE2" w:rsidRDefault="00F932A0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Обобщенные трудовые функции</w:t>
            </w:r>
          </w:p>
        </w:tc>
        <w:tc>
          <w:tcPr>
            <w:tcW w:w="3286" w:type="pct"/>
            <w:gridSpan w:val="3"/>
            <w:vAlign w:val="center"/>
          </w:tcPr>
          <w:p w14:paraId="0A24C473" w14:textId="77777777" w:rsidR="00F932A0" w:rsidRPr="00177BE2" w:rsidRDefault="00F932A0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функции</w:t>
            </w:r>
          </w:p>
        </w:tc>
      </w:tr>
      <w:tr w:rsidR="00177BE2" w:rsidRPr="00177BE2" w14:paraId="43B1EC0E" w14:textId="77777777" w:rsidTr="00177BE2">
        <w:trPr>
          <w:trHeight w:val="20"/>
          <w:jc w:val="center"/>
        </w:trPr>
        <w:tc>
          <w:tcPr>
            <w:tcW w:w="228" w:type="pct"/>
            <w:vAlign w:val="center"/>
          </w:tcPr>
          <w:p w14:paraId="4107837F" w14:textId="77777777" w:rsidR="00F932A0" w:rsidRPr="00177BE2" w:rsidRDefault="00F932A0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код</w:t>
            </w:r>
          </w:p>
        </w:tc>
        <w:tc>
          <w:tcPr>
            <w:tcW w:w="863" w:type="pct"/>
            <w:vAlign w:val="center"/>
          </w:tcPr>
          <w:p w14:paraId="584C7C7F" w14:textId="77777777" w:rsidR="00F932A0" w:rsidRPr="00177BE2" w:rsidRDefault="00F932A0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</w:t>
            </w:r>
          </w:p>
        </w:tc>
        <w:tc>
          <w:tcPr>
            <w:tcW w:w="624" w:type="pct"/>
            <w:vAlign w:val="center"/>
          </w:tcPr>
          <w:p w14:paraId="0950FA6B" w14:textId="77777777" w:rsidR="00F932A0" w:rsidRPr="00177BE2" w:rsidRDefault="00F932A0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уровень квалификации</w:t>
            </w:r>
          </w:p>
        </w:tc>
        <w:tc>
          <w:tcPr>
            <w:tcW w:w="2156" w:type="pct"/>
            <w:vAlign w:val="center"/>
          </w:tcPr>
          <w:p w14:paraId="02A38C07" w14:textId="77777777" w:rsidR="00F932A0" w:rsidRPr="00177BE2" w:rsidRDefault="00B367D2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</w:t>
            </w:r>
            <w:r w:rsidR="00F932A0" w:rsidRPr="00177BE2">
              <w:rPr>
                <w:rFonts w:cs="Times New Roman"/>
              </w:rPr>
              <w:t>аименование</w:t>
            </w:r>
          </w:p>
        </w:tc>
        <w:tc>
          <w:tcPr>
            <w:tcW w:w="465" w:type="pct"/>
            <w:vAlign w:val="center"/>
          </w:tcPr>
          <w:p w14:paraId="573FA203" w14:textId="77777777" w:rsidR="00F932A0" w:rsidRPr="00177BE2" w:rsidRDefault="00F932A0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код</w:t>
            </w:r>
          </w:p>
        </w:tc>
        <w:tc>
          <w:tcPr>
            <w:tcW w:w="664" w:type="pct"/>
            <w:vAlign w:val="center"/>
          </w:tcPr>
          <w:p w14:paraId="3F373325" w14:textId="77777777" w:rsidR="00F932A0" w:rsidRPr="00177BE2" w:rsidRDefault="00F932A0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уровень (подуровень) квалификации</w:t>
            </w:r>
          </w:p>
        </w:tc>
      </w:tr>
      <w:tr w:rsidR="00177BE2" w:rsidRPr="00177BE2" w14:paraId="1A43C08C" w14:textId="77777777" w:rsidTr="00177BE2">
        <w:trPr>
          <w:trHeight w:val="20"/>
          <w:jc w:val="center"/>
        </w:trPr>
        <w:tc>
          <w:tcPr>
            <w:tcW w:w="228" w:type="pct"/>
            <w:vMerge w:val="restart"/>
          </w:tcPr>
          <w:p w14:paraId="1BB9B838" w14:textId="01D332C2" w:rsidR="006237AD" w:rsidRPr="00177BE2" w:rsidRDefault="00BD1DAB" w:rsidP="00177BE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863" w:type="pct"/>
            <w:vMerge w:val="restart"/>
          </w:tcPr>
          <w:p w14:paraId="3EDCFBBC" w14:textId="67E25FFD" w:rsidR="006237AD" w:rsidRPr="00177BE2" w:rsidRDefault="00717CDF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Оформление технической документации на различных стадиях разработки проекта систем противопожарной защиты</w:t>
            </w:r>
          </w:p>
        </w:tc>
        <w:tc>
          <w:tcPr>
            <w:tcW w:w="624" w:type="pct"/>
            <w:vMerge w:val="restart"/>
          </w:tcPr>
          <w:p w14:paraId="3EB22866" w14:textId="77777777" w:rsidR="006237AD" w:rsidRPr="00177BE2" w:rsidRDefault="006237AD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  <w:tc>
          <w:tcPr>
            <w:tcW w:w="2156" w:type="pct"/>
          </w:tcPr>
          <w:p w14:paraId="53C4A75F" w14:textId="1C417CE3" w:rsidR="006237AD" w:rsidRPr="00177BE2" w:rsidRDefault="006237AD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Сбор и анализ исходных данных для проектирования систем противопожарной защиты объектов</w:t>
            </w:r>
          </w:p>
        </w:tc>
        <w:tc>
          <w:tcPr>
            <w:tcW w:w="465" w:type="pct"/>
          </w:tcPr>
          <w:p w14:paraId="3A55CAF1" w14:textId="56C26505" w:rsidR="006237AD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6237AD" w:rsidRPr="00177BE2">
              <w:rPr>
                <w:rFonts w:cs="Times New Roman"/>
              </w:rPr>
              <w:t>/01.6</w:t>
            </w:r>
          </w:p>
        </w:tc>
        <w:tc>
          <w:tcPr>
            <w:tcW w:w="664" w:type="pct"/>
          </w:tcPr>
          <w:p w14:paraId="08575AD1" w14:textId="77777777" w:rsidR="006237AD" w:rsidRPr="00177BE2" w:rsidRDefault="006237AD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  <w:tr w:rsidR="00177BE2" w:rsidRPr="00177BE2" w14:paraId="0B850922" w14:textId="77777777" w:rsidTr="00177BE2">
        <w:trPr>
          <w:trHeight w:val="20"/>
          <w:jc w:val="center"/>
        </w:trPr>
        <w:tc>
          <w:tcPr>
            <w:tcW w:w="228" w:type="pct"/>
            <w:vMerge/>
          </w:tcPr>
          <w:p w14:paraId="0FEDA115" w14:textId="77777777" w:rsidR="006237AD" w:rsidRPr="00177BE2" w:rsidRDefault="006237AD" w:rsidP="00177BE2">
            <w:pPr>
              <w:rPr>
                <w:rFonts w:cs="Times New Roman"/>
                <w:lang w:val="en-US"/>
              </w:rPr>
            </w:pPr>
          </w:p>
        </w:tc>
        <w:tc>
          <w:tcPr>
            <w:tcW w:w="863" w:type="pct"/>
            <w:vMerge/>
          </w:tcPr>
          <w:p w14:paraId="2A494ACB" w14:textId="77777777" w:rsidR="006237AD" w:rsidRPr="00177BE2" w:rsidRDefault="006237AD" w:rsidP="00177BE2">
            <w:pPr>
              <w:rPr>
                <w:rFonts w:cs="Times New Roman"/>
              </w:rPr>
            </w:pPr>
          </w:p>
        </w:tc>
        <w:tc>
          <w:tcPr>
            <w:tcW w:w="624" w:type="pct"/>
            <w:vMerge/>
          </w:tcPr>
          <w:p w14:paraId="58C70F02" w14:textId="77777777" w:rsidR="006237AD" w:rsidRPr="00177BE2" w:rsidRDefault="006237AD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2156" w:type="pct"/>
          </w:tcPr>
          <w:p w14:paraId="6797A195" w14:textId="1760D1BB" w:rsidR="006237AD" w:rsidRPr="00177BE2" w:rsidRDefault="006237AD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Оформление технического задания на разработку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 противопожарной защиты объектов</w:t>
            </w:r>
          </w:p>
        </w:tc>
        <w:tc>
          <w:tcPr>
            <w:tcW w:w="465" w:type="pct"/>
          </w:tcPr>
          <w:p w14:paraId="3F1EB383" w14:textId="724C7D35" w:rsidR="006237AD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6237AD" w:rsidRPr="00177BE2">
              <w:rPr>
                <w:rFonts w:cs="Times New Roman"/>
              </w:rPr>
              <w:t>/02.6</w:t>
            </w:r>
          </w:p>
        </w:tc>
        <w:tc>
          <w:tcPr>
            <w:tcW w:w="664" w:type="pct"/>
          </w:tcPr>
          <w:p w14:paraId="17D96F06" w14:textId="3A6CF945" w:rsidR="006237AD" w:rsidRPr="00177BE2" w:rsidRDefault="006237AD" w:rsidP="00177BE2">
            <w:pPr>
              <w:jc w:val="center"/>
              <w:rPr>
                <w:rFonts w:cs="Times New Roman"/>
                <w:lang w:val="en-US"/>
              </w:rPr>
            </w:pPr>
            <w:r w:rsidRPr="00177BE2">
              <w:rPr>
                <w:rFonts w:cs="Times New Roman"/>
                <w:lang w:val="en-US"/>
              </w:rPr>
              <w:t>6</w:t>
            </w:r>
          </w:p>
        </w:tc>
      </w:tr>
      <w:tr w:rsidR="00177BE2" w:rsidRPr="00177BE2" w14:paraId="5F0F6A79" w14:textId="77777777" w:rsidTr="00177BE2">
        <w:trPr>
          <w:trHeight w:val="20"/>
          <w:jc w:val="center"/>
        </w:trPr>
        <w:tc>
          <w:tcPr>
            <w:tcW w:w="228" w:type="pct"/>
            <w:vMerge/>
          </w:tcPr>
          <w:p w14:paraId="343E6C50" w14:textId="77777777" w:rsidR="006237AD" w:rsidRPr="00177BE2" w:rsidRDefault="006237AD" w:rsidP="00177BE2">
            <w:pPr>
              <w:rPr>
                <w:rFonts w:cs="Times New Roman"/>
              </w:rPr>
            </w:pPr>
          </w:p>
        </w:tc>
        <w:tc>
          <w:tcPr>
            <w:tcW w:w="863" w:type="pct"/>
            <w:vMerge/>
          </w:tcPr>
          <w:p w14:paraId="59CE0E68" w14:textId="77777777" w:rsidR="006237AD" w:rsidRPr="00177BE2" w:rsidRDefault="006237AD" w:rsidP="00177BE2">
            <w:pPr>
              <w:rPr>
                <w:rFonts w:cs="Times New Roman"/>
              </w:rPr>
            </w:pPr>
          </w:p>
        </w:tc>
        <w:tc>
          <w:tcPr>
            <w:tcW w:w="624" w:type="pct"/>
            <w:vMerge/>
          </w:tcPr>
          <w:p w14:paraId="510B8159" w14:textId="77777777" w:rsidR="006237AD" w:rsidRPr="00177BE2" w:rsidRDefault="006237AD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2156" w:type="pct"/>
          </w:tcPr>
          <w:p w14:paraId="416E1DCE" w14:textId="785AAE6C" w:rsidR="006237AD" w:rsidRPr="00177BE2" w:rsidRDefault="006237AD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проектной и рабочей документации отдельных узлов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 противопожарной защиты объектов</w:t>
            </w:r>
          </w:p>
        </w:tc>
        <w:tc>
          <w:tcPr>
            <w:tcW w:w="465" w:type="pct"/>
          </w:tcPr>
          <w:p w14:paraId="387A45F2" w14:textId="075B464E" w:rsidR="006237AD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6237AD" w:rsidRPr="00177BE2">
              <w:rPr>
                <w:rFonts w:cs="Times New Roman"/>
              </w:rPr>
              <w:t>/03.6</w:t>
            </w:r>
          </w:p>
        </w:tc>
        <w:tc>
          <w:tcPr>
            <w:tcW w:w="664" w:type="pct"/>
          </w:tcPr>
          <w:p w14:paraId="45DA3426" w14:textId="77777777" w:rsidR="006237AD" w:rsidRPr="00177BE2" w:rsidRDefault="006237AD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  <w:tr w:rsidR="00177BE2" w:rsidRPr="00177BE2" w14:paraId="6DEEA53F" w14:textId="77777777" w:rsidTr="007C59E6">
        <w:trPr>
          <w:trHeight w:val="687"/>
          <w:jc w:val="center"/>
        </w:trPr>
        <w:tc>
          <w:tcPr>
            <w:tcW w:w="228" w:type="pct"/>
            <w:vMerge w:val="restart"/>
          </w:tcPr>
          <w:p w14:paraId="6D748789" w14:textId="76651AF9" w:rsidR="00E67B9C" w:rsidRPr="00177BE2" w:rsidRDefault="00BD1DAB" w:rsidP="00177BE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863" w:type="pct"/>
            <w:vMerge w:val="restart"/>
          </w:tcPr>
          <w:p w14:paraId="2A807BF8" w14:textId="59E6E322" w:rsidR="00E67B9C" w:rsidRPr="00177BE2" w:rsidRDefault="00C97CEB" w:rsidP="00177BE2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Проектирование автоматики систем противопожарной защиты</w:t>
            </w:r>
          </w:p>
        </w:tc>
        <w:tc>
          <w:tcPr>
            <w:tcW w:w="624" w:type="pct"/>
            <w:vMerge w:val="restart"/>
          </w:tcPr>
          <w:p w14:paraId="1E20B3D6" w14:textId="4DD7BE7C" w:rsidR="00E67B9C" w:rsidRPr="00177BE2" w:rsidRDefault="00C97CEB" w:rsidP="00177BE2">
            <w:pPr>
              <w:jc w:val="center"/>
              <w:rPr>
                <w:rFonts w:cs="Times New Roman"/>
                <w:lang w:val="en-US"/>
              </w:rPr>
            </w:pPr>
            <w:r w:rsidRPr="00177BE2">
              <w:rPr>
                <w:rFonts w:cs="Times New Roman"/>
                <w:lang w:val="en-US"/>
              </w:rPr>
              <w:t>6</w:t>
            </w:r>
          </w:p>
        </w:tc>
        <w:tc>
          <w:tcPr>
            <w:tcW w:w="2156" w:type="pct"/>
          </w:tcPr>
          <w:p w14:paraId="679FCAF1" w14:textId="08DADA5C" w:rsidR="00E67B9C" w:rsidRPr="00177BE2" w:rsidRDefault="00F7279A" w:rsidP="00F7279A">
            <w:pPr>
              <w:jc w:val="both"/>
              <w:rPr>
                <w:rFonts w:cs="Times New Roman"/>
                <w:szCs w:val="24"/>
              </w:rPr>
            </w:pPr>
            <w:r w:rsidRPr="00DA67BA">
              <w:rPr>
                <w:rFonts w:cs="Times New Roman"/>
                <w:szCs w:val="24"/>
              </w:rPr>
              <w:t>Сбор и анализ исходных</w:t>
            </w:r>
            <w:r w:rsidRPr="00177BE2">
              <w:rPr>
                <w:rFonts w:cs="Times New Roman"/>
                <w:szCs w:val="24"/>
              </w:rPr>
              <w:t xml:space="preserve"> данных для </w:t>
            </w:r>
            <w:r>
              <w:rPr>
                <w:rFonts w:cs="Times New Roman"/>
                <w:szCs w:val="24"/>
              </w:rPr>
              <w:t xml:space="preserve">разработки </w:t>
            </w:r>
            <w:r w:rsidRPr="00177BE2">
              <w:rPr>
                <w:rFonts w:cs="Times New Roman"/>
              </w:rPr>
              <w:t>электротехнической части проектной и рабочей документации систем противопожарной защиты</w:t>
            </w:r>
          </w:p>
        </w:tc>
        <w:tc>
          <w:tcPr>
            <w:tcW w:w="465" w:type="pct"/>
          </w:tcPr>
          <w:p w14:paraId="78397436" w14:textId="6FECCCA9" w:rsidR="00E67B9C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E67B9C" w:rsidRPr="00177BE2">
              <w:rPr>
                <w:rFonts w:cs="Times New Roman"/>
              </w:rPr>
              <w:t>/01.6</w:t>
            </w:r>
          </w:p>
        </w:tc>
        <w:tc>
          <w:tcPr>
            <w:tcW w:w="664" w:type="pct"/>
          </w:tcPr>
          <w:p w14:paraId="4F2C34B3" w14:textId="77777777" w:rsidR="00E67B9C" w:rsidRPr="00177BE2" w:rsidRDefault="00E67B9C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  <w:tr w:rsidR="00177BE2" w:rsidRPr="00177BE2" w14:paraId="00BDE240" w14:textId="77777777" w:rsidTr="00177BE2">
        <w:trPr>
          <w:trHeight w:val="20"/>
          <w:jc w:val="center"/>
        </w:trPr>
        <w:tc>
          <w:tcPr>
            <w:tcW w:w="228" w:type="pct"/>
            <w:vMerge/>
          </w:tcPr>
          <w:p w14:paraId="782434F7" w14:textId="77777777" w:rsidR="00E67B9C" w:rsidRPr="00177BE2" w:rsidRDefault="00E67B9C" w:rsidP="00177BE2">
            <w:pPr>
              <w:rPr>
                <w:rFonts w:cs="Times New Roman"/>
                <w:lang w:val="en-US"/>
              </w:rPr>
            </w:pPr>
          </w:p>
        </w:tc>
        <w:tc>
          <w:tcPr>
            <w:tcW w:w="863" w:type="pct"/>
            <w:vMerge/>
          </w:tcPr>
          <w:p w14:paraId="2010ED8E" w14:textId="77777777" w:rsidR="00E67B9C" w:rsidRPr="00177BE2" w:rsidRDefault="00E67B9C" w:rsidP="00177BE2">
            <w:pPr>
              <w:rPr>
                <w:rFonts w:cs="Times New Roman"/>
              </w:rPr>
            </w:pPr>
          </w:p>
        </w:tc>
        <w:tc>
          <w:tcPr>
            <w:tcW w:w="624" w:type="pct"/>
            <w:vMerge/>
          </w:tcPr>
          <w:p w14:paraId="447623CC" w14:textId="77777777" w:rsidR="00E67B9C" w:rsidRPr="00177BE2" w:rsidRDefault="00E67B9C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2156" w:type="pct"/>
          </w:tcPr>
          <w:p w14:paraId="03482054" w14:textId="0EA1FCB2" w:rsidR="00E67B9C" w:rsidRPr="00177BE2" w:rsidRDefault="00C97CEB" w:rsidP="00177BE2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Разработка электротехнической части проектной и рабочей документации систем противопожарной защиты</w:t>
            </w:r>
          </w:p>
        </w:tc>
        <w:tc>
          <w:tcPr>
            <w:tcW w:w="465" w:type="pct"/>
          </w:tcPr>
          <w:p w14:paraId="010CFA7B" w14:textId="0FD03392" w:rsidR="00E67B9C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E67B9C" w:rsidRPr="00177BE2">
              <w:rPr>
                <w:rFonts w:cs="Times New Roman"/>
              </w:rPr>
              <w:t>/02.6</w:t>
            </w:r>
          </w:p>
        </w:tc>
        <w:tc>
          <w:tcPr>
            <w:tcW w:w="664" w:type="pct"/>
          </w:tcPr>
          <w:p w14:paraId="69F1EA7E" w14:textId="230964CE" w:rsidR="00E67B9C" w:rsidRPr="00177BE2" w:rsidRDefault="00E67B9C" w:rsidP="00177BE2">
            <w:pPr>
              <w:jc w:val="center"/>
              <w:rPr>
                <w:rFonts w:cs="Times New Roman"/>
                <w:lang w:val="en-US"/>
              </w:rPr>
            </w:pPr>
            <w:r w:rsidRPr="00177BE2">
              <w:rPr>
                <w:rFonts w:cs="Times New Roman"/>
                <w:lang w:val="en-US"/>
              </w:rPr>
              <w:t>6</w:t>
            </w:r>
          </w:p>
        </w:tc>
      </w:tr>
      <w:tr w:rsidR="00177BE2" w:rsidRPr="00177BE2" w14:paraId="4A5EFDEF" w14:textId="77777777" w:rsidTr="00177BE2">
        <w:trPr>
          <w:trHeight w:val="20"/>
          <w:jc w:val="center"/>
        </w:trPr>
        <w:tc>
          <w:tcPr>
            <w:tcW w:w="228" w:type="pct"/>
            <w:vMerge w:val="restart"/>
          </w:tcPr>
          <w:p w14:paraId="75622DD4" w14:textId="479BF38B" w:rsidR="00517C93" w:rsidRPr="00BD1DAB" w:rsidRDefault="00BD1DAB" w:rsidP="00177BE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863" w:type="pct"/>
            <w:vMerge w:val="restart"/>
          </w:tcPr>
          <w:p w14:paraId="528511A1" w14:textId="71BF36B0" w:rsidR="00517C93" w:rsidRPr="00177BE2" w:rsidRDefault="00C97CEB" w:rsidP="00177BE2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Проектирование технологической части систем противопожарной защиты</w:t>
            </w:r>
          </w:p>
        </w:tc>
        <w:tc>
          <w:tcPr>
            <w:tcW w:w="624" w:type="pct"/>
            <w:vMerge w:val="restart"/>
          </w:tcPr>
          <w:p w14:paraId="560231D1" w14:textId="68B3831F" w:rsidR="00517C93" w:rsidRPr="00177BE2" w:rsidRDefault="00C97CEB" w:rsidP="00177BE2">
            <w:pPr>
              <w:jc w:val="center"/>
              <w:rPr>
                <w:rFonts w:cs="Times New Roman"/>
                <w:lang w:val="en-US"/>
              </w:rPr>
            </w:pPr>
            <w:r w:rsidRPr="00177BE2">
              <w:rPr>
                <w:rFonts w:cs="Times New Roman"/>
                <w:lang w:val="en-US"/>
              </w:rPr>
              <w:t>6</w:t>
            </w:r>
          </w:p>
        </w:tc>
        <w:tc>
          <w:tcPr>
            <w:tcW w:w="2156" w:type="pct"/>
          </w:tcPr>
          <w:p w14:paraId="2D3E0115" w14:textId="29AEBF14" w:rsidR="00517C93" w:rsidRPr="00177BE2" w:rsidRDefault="003A791B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  <w:szCs w:val="24"/>
              </w:rPr>
              <w:t xml:space="preserve">Сбор и анализ исходных данных для </w:t>
            </w:r>
            <w:r>
              <w:rPr>
                <w:rFonts w:cs="Times New Roman"/>
                <w:szCs w:val="24"/>
              </w:rPr>
              <w:t xml:space="preserve">разработки </w:t>
            </w:r>
            <w:r w:rsidRPr="00177BE2">
              <w:rPr>
                <w:rFonts w:cs="Times New Roman"/>
              </w:rPr>
              <w:t>технологической части проектной и рабочей документации систем противопожарной защиты</w:t>
            </w:r>
          </w:p>
        </w:tc>
        <w:tc>
          <w:tcPr>
            <w:tcW w:w="465" w:type="pct"/>
          </w:tcPr>
          <w:p w14:paraId="3EBC5A85" w14:textId="21C2F63B" w:rsidR="00517C93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517C93" w:rsidRPr="00177BE2">
              <w:rPr>
                <w:rFonts w:cs="Times New Roman"/>
              </w:rPr>
              <w:t>/01.6</w:t>
            </w:r>
          </w:p>
        </w:tc>
        <w:tc>
          <w:tcPr>
            <w:tcW w:w="664" w:type="pct"/>
          </w:tcPr>
          <w:p w14:paraId="5AE97CA0" w14:textId="74A06A33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  <w:tr w:rsidR="00177BE2" w:rsidRPr="00177BE2" w14:paraId="524BA9E2" w14:textId="77777777" w:rsidTr="00177BE2">
        <w:trPr>
          <w:trHeight w:val="20"/>
          <w:jc w:val="center"/>
        </w:trPr>
        <w:tc>
          <w:tcPr>
            <w:tcW w:w="228" w:type="pct"/>
            <w:vMerge/>
          </w:tcPr>
          <w:p w14:paraId="77464324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863" w:type="pct"/>
            <w:vMerge/>
          </w:tcPr>
          <w:p w14:paraId="5D8AB396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624" w:type="pct"/>
            <w:vMerge/>
          </w:tcPr>
          <w:p w14:paraId="2D1876E8" w14:textId="77777777" w:rsidR="00517C93" w:rsidRPr="00177BE2" w:rsidRDefault="00517C93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2156" w:type="pct"/>
          </w:tcPr>
          <w:p w14:paraId="1E966DF6" w14:textId="686AD7CB" w:rsidR="00517C93" w:rsidRPr="00177BE2" w:rsidRDefault="00C97CEB" w:rsidP="00177BE2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Разработка технологической части проектной и рабочей документации систем противопожарной защиты</w:t>
            </w:r>
          </w:p>
        </w:tc>
        <w:tc>
          <w:tcPr>
            <w:tcW w:w="465" w:type="pct"/>
          </w:tcPr>
          <w:p w14:paraId="0C053B61" w14:textId="2409F7F6" w:rsidR="00517C93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517C93" w:rsidRPr="00177BE2">
              <w:rPr>
                <w:rFonts w:cs="Times New Roman"/>
              </w:rPr>
              <w:t>/02.6</w:t>
            </w:r>
          </w:p>
        </w:tc>
        <w:tc>
          <w:tcPr>
            <w:tcW w:w="664" w:type="pct"/>
          </w:tcPr>
          <w:p w14:paraId="3FC3B6E1" w14:textId="14EE4B72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  <w:lang w:val="en-US"/>
              </w:rPr>
              <w:t>6</w:t>
            </w:r>
          </w:p>
        </w:tc>
      </w:tr>
      <w:tr w:rsidR="00177BE2" w:rsidRPr="00177BE2" w14:paraId="2AACEA64" w14:textId="77777777" w:rsidTr="007C59E6">
        <w:trPr>
          <w:trHeight w:val="415"/>
          <w:jc w:val="center"/>
        </w:trPr>
        <w:tc>
          <w:tcPr>
            <w:tcW w:w="228" w:type="pct"/>
            <w:vMerge w:val="restart"/>
          </w:tcPr>
          <w:p w14:paraId="3BC11C44" w14:textId="488E45B3" w:rsidR="00517C93" w:rsidRPr="00177BE2" w:rsidRDefault="00BD1DAB" w:rsidP="00177BE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863" w:type="pct"/>
            <w:vMerge w:val="restart"/>
          </w:tcPr>
          <w:p w14:paraId="7A663C62" w14:textId="32DCA95B" w:rsidR="00517C93" w:rsidRPr="00177BE2" w:rsidRDefault="00517C9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Координация проектирования 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противопожарной защиты</w:t>
            </w:r>
          </w:p>
        </w:tc>
        <w:tc>
          <w:tcPr>
            <w:tcW w:w="624" w:type="pct"/>
            <w:vMerge w:val="restart"/>
          </w:tcPr>
          <w:p w14:paraId="3F277A15" w14:textId="23628BC1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  <w:lang w:val="en-US"/>
              </w:rPr>
              <w:t>7</w:t>
            </w:r>
          </w:p>
        </w:tc>
        <w:tc>
          <w:tcPr>
            <w:tcW w:w="2156" w:type="pct"/>
          </w:tcPr>
          <w:p w14:paraId="6883427B" w14:textId="65E5677A" w:rsidR="00517C93" w:rsidRPr="00177BE2" w:rsidRDefault="00517C9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Определение основных технических решений систем противопожарной защиты объектов</w:t>
            </w:r>
          </w:p>
        </w:tc>
        <w:tc>
          <w:tcPr>
            <w:tcW w:w="465" w:type="pct"/>
          </w:tcPr>
          <w:p w14:paraId="0E9A5422" w14:textId="589C559F" w:rsidR="00517C93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 w:rsidR="00517C93" w:rsidRPr="00177BE2">
              <w:rPr>
                <w:rFonts w:cs="Times New Roman"/>
              </w:rPr>
              <w:t>/01.7</w:t>
            </w:r>
          </w:p>
        </w:tc>
        <w:tc>
          <w:tcPr>
            <w:tcW w:w="664" w:type="pct"/>
          </w:tcPr>
          <w:p w14:paraId="519A61F6" w14:textId="29FD7687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  <w:tr w:rsidR="00177BE2" w:rsidRPr="00177BE2" w14:paraId="67F713D3" w14:textId="77777777" w:rsidTr="007C59E6">
        <w:trPr>
          <w:trHeight w:val="267"/>
          <w:jc w:val="center"/>
        </w:trPr>
        <w:tc>
          <w:tcPr>
            <w:tcW w:w="228" w:type="pct"/>
            <w:vMerge/>
          </w:tcPr>
          <w:p w14:paraId="46A8D7DE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863" w:type="pct"/>
            <w:vMerge/>
          </w:tcPr>
          <w:p w14:paraId="566E3BCF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624" w:type="pct"/>
            <w:vMerge/>
          </w:tcPr>
          <w:p w14:paraId="5DF95E12" w14:textId="77777777" w:rsidR="00517C93" w:rsidRPr="00177BE2" w:rsidRDefault="00517C93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2156" w:type="pct"/>
          </w:tcPr>
          <w:p w14:paraId="429ACBA1" w14:textId="2CBFA044" w:rsidR="00517C93" w:rsidRPr="00177BE2" w:rsidRDefault="00517C9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Организационное сопровождение проектирования систем противопожарной защиты объектов</w:t>
            </w:r>
          </w:p>
        </w:tc>
        <w:tc>
          <w:tcPr>
            <w:tcW w:w="465" w:type="pct"/>
          </w:tcPr>
          <w:p w14:paraId="4782B954" w14:textId="513FE025" w:rsidR="00517C93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 w:rsidR="00517C93" w:rsidRPr="00177BE2">
              <w:rPr>
                <w:rFonts w:cs="Times New Roman"/>
              </w:rPr>
              <w:t>/02.7</w:t>
            </w:r>
          </w:p>
        </w:tc>
        <w:tc>
          <w:tcPr>
            <w:tcW w:w="664" w:type="pct"/>
          </w:tcPr>
          <w:p w14:paraId="7D0C9D2F" w14:textId="10EB3B53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  <w:tr w:rsidR="00177BE2" w:rsidRPr="00177BE2" w14:paraId="30FB7A9F" w14:textId="77777777" w:rsidTr="00177BE2">
        <w:trPr>
          <w:trHeight w:val="20"/>
          <w:jc w:val="center"/>
        </w:trPr>
        <w:tc>
          <w:tcPr>
            <w:tcW w:w="228" w:type="pct"/>
            <w:vMerge/>
          </w:tcPr>
          <w:p w14:paraId="6022EF2C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863" w:type="pct"/>
            <w:vMerge/>
          </w:tcPr>
          <w:p w14:paraId="373E4234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624" w:type="pct"/>
            <w:vMerge/>
          </w:tcPr>
          <w:p w14:paraId="6A7E88D9" w14:textId="77777777" w:rsidR="00517C93" w:rsidRPr="00177BE2" w:rsidRDefault="00517C93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2156" w:type="pct"/>
          </w:tcPr>
          <w:p w14:paraId="1354E35F" w14:textId="4E742E96" w:rsidR="00517C93" w:rsidRPr="00177BE2" w:rsidRDefault="00517C9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проектной и рабочей документации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противопожарной защиты объектов</w:t>
            </w:r>
          </w:p>
        </w:tc>
        <w:tc>
          <w:tcPr>
            <w:tcW w:w="465" w:type="pct"/>
          </w:tcPr>
          <w:p w14:paraId="3AA374A0" w14:textId="3DD868FA" w:rsidR="00517C93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 w:rsidR="00517C93" w:rsidRPr="00177BE2">
              <w:rPr>
                <w:rFonts w:cs="Times New Roman"/>
              </w:rPr>
              <w:t>/03.7</w:t>
            </w:r>
          </w:p>
        </w:tc>
        <w:tc>
          <w:tcPr>
            <w:tcW w:w="664" w:type="pct"/>
          </w:tcPr>
          <w:p w14:paraId="2BBDF20C" w14:textId="0D67D219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  <w:tr w:rsidR="00177BE2" w:rsidRPr="00177BE2" w14:paraId="2EBAC531" w14:textId="77777777" w:rsidTr="007C59E6">
        <w:trPr>
          <w:trHeight w:val="695"/>
          <w:jc w:val="center"/>
        </w:trPr>
        <w:tc>
          <w:tcPr>
            <w:tcW w:w="228" w:type="pct"/>
            <w:vMerge/>
          </w:tcPr>
          <w:p w14:paraId="2CA6EFEC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863" w:type="pct"/>
            <w:vMerge/>
          </w:tcPr>
          <w:p w14:paraId="1B4EFA8B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624" w:type="pct"/>
            <w:vMerge/>
          </w:tcPr>
          <w:p w14:paraId="3FEE56C0" w14:textId="77777777" w:rsidR="00517C93" w:rsidRPr="00177BE2" w:rsidRDefault="00517C93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2156" w:type="pct"/>
          </w:tcPr>
          <w:p w14:paraId="3582DCB1" w14:textId="5A2C212F" w:rsidR="00517C93" w:rsidRPr="00177BE2" w:rsidRDefault="00517C9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Авторский надзор за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соблюдением утвержденных проектных решений систем противопожарной защиты объектов</w:t>
            </w:r>
          </w:p>
        </w:tc>
        <w:tc>
          <w:tcPr>
            <w:tcW w:w="465" w:type="pct"/>
          </w:tcPr>
          <w:p w14:paraId="78593D13" w14:textId="5DE8351F" w:rsidR="00517C93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 w:rsidR="00517C93" w:rsidRPr="00177BE2">
              <w:rPr>
                <w:rFonts w:cs="Times New Roman"/>
              </w:rPr>
              <w:t>/04.7</w:t>
            </w:r>
          </w:p>
        </w:tc>
        <w:tc>
          <w:tcPr>
            <w:tcW w:w="664" w:type="pct"/>
          </w:tcPr>
          <w:p w14:paraId="12890CBF" w14:textId="62F3B836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  <w:tr w:rsidR="00177BE2" w:rsidRPr="00177BE2" w14:paraId="5BAD72D8" w14:textId="77777777" w:rsidTr="00177BE2">
        <w:trPr>
          <w:trHeight w:val="20"/>
          <w:jc w:val="center"/>
        </w:trPr>
        <w:tc>
          <w:tcPr>
            <w:tcW w:w="228" w:type="pct"/>
            <w:vMerge w:val="restart"/>
          </w:tcPr>
          <w:p w14:paraId="0CC07A52" w14:textId="066048DE" w:rsidR="00517C93" w:rsidRPr="00177BE2" w:rsidRDefault="00BD1DAB" w:rsidP="00177BE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</w:t>
            </w:r>
          </w:p>
        </w:tc>
        <w:tc>
          <w:tcPr>
            <w:tcW w:w="863" w:type="pct"/>
            <w:vMerge w:val="restart"/>
          </w:tcPr>
          <w:p w14:paraId="4F214825" w14:textId="79698492" w:rsidR="00517C93" w:rsidRPr="00177BE2" w:rsidRDefault="00517C9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Руководство проектным подразделением по разработке систем противопожарной защиты</w:t>
            </w:r>
          </w:p>
        </w:tc>
        <w:tc>
          <w:tcPr>
            <w:tcW w:w="624" w:type="pct"/>
            <w:vMerge w:val="restart"/>
          </w:tcPr>
          <w:p w14:paraId="4AD9A1A9" w14:textId="77777777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  <w:tc>
          <w:tcPr>
            <w:tcW w:w="2156" w:type="pct"/>
          </w:tcPr>
          <w:p w14:paraId="1A1BB1A7" w14:textId="6A01E91B" w:rsidR="00517C93" w:rsidRPr="00177BE2" w:rsidRDefault="00517C9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концепции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 противопожарной защиты объектов</w:t>
            </w:r>
          </w:p>
        </w:tc>
        <w:tc>
          <w:tcPr>
            <w:tcW w:w="465" w:type="pct"/>
          </w:tcPr>
          <w:p w14:paraId="337B24AB" w14:textId="1CEAB693" w:rsidR="00517C93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517C93" w:rsidRPr="00177BE2">
              <w:rPr>
                <w:rFonts w:cs="Times New Roman"/>
              </w:rPr>
              <w:t>/01.7</w:t>
            </w:r>
          </w:p>
        </w:tc>
        <w:tc>
          <w:tcPr>
            <w:tcW w:w="664" w:type="pct"/>
          </w:tcPr>
          <w:p w14:paraId="163A7529" w14:textId="77777777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  <w:tr w:rsidR="00177BE2" w:rsidRPr="00177BE2" w14:paraId="750E7D0D" w14:textId="77777777" w:rsidTr="00177BE2">
        <w:trPr>
          <w:trHeight w:val="20"/>
          <w:jc w:val="center"/>
        </w:trPr>
        <w:tc>
          <w:tcPr>
            <w:tcW w:w="228" w:type="pct"/>
            <w:vMerge/>
          </w:tcPr>
          <w:p w14:paraId="281BB737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863" w:type="pct"/>
            <w:vMerge/>
          </w:tcPr>
          <w:p w14:paraId="4A507E4A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624" w:type="pct"/>
            <w:vMerge/>
          </w:tcPr>
          <w:p w14:paraId="0D09B766" w14:textId="77777777" w:rsidR="00517C93" w:rsidRPr="00177BE2" w:rsidRDefault="00517C93" w:rsidP="00177BE2">
            <w:pPr>
              <w:rPr>
                <w:rFonts w:cs="Times New Roman"/>
              </w:rPr>
            </w:pPr>
          </w:p>
        </w:tc>
        <w:tc>
          <w:tcPr>
            <w:tcW w:w="2156" w:type="pct"/>
          </w:tcPr>
          <w:p w14:paraId="48CD87B7" w14:textId="66589343" w:rsidR="00517C93" w:rsidRPr="00177BE2" w:rsidRDefault="00517C9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Организация работы проектного подразделения по разработке 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противопожарной защиты объектов</w:t>
            </w:r>
          </w:p>
        </w:tc>
        <w:tc>
          <w:tcPr>
            <w:tcW w:w="465" w:type="pct"/>
          </w:tcPr>
          <w:p w14:paraId="2502A5BA" w14:textId="675F26C4" w:rsidR="00517C93" w:rsidRPr="00177BE2" w:rsidRDefault="00BD1DAB" w:rsidP="00177B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517C93" w:rsidRPr="00177BE2">
              <w:rPr>
                <w:rFonts w:cs="Times New Roman"/>
              </w:rPr>
              <w:t>/02.7</w:t>
            </w:r>
          </w:p>
          <w:p w14:paraId="0FDC5226" w14:textId="044ED97B" w:rsidR="00517C93" w:rsidRPr="00177BE2" w:rsidRDefault="00517C93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664" w:type="pct"/>
          </w:tcPr>
          <w:p w14:paraId="61548B2A" w14:textId="77777777" w:rsidR="00517C93" w:rsidRPr="00177BE2" w:rsidRDefault="00517C93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  <w:p w14:paraId="1248270B" w14:textId="4750CA75" w:rsidR="00517C93" w:rsidRPr="00177BE2" w:rsidRDefault="00517C93" w:rsidP="00177BE2">
            <w:pPr>
              <w:jc w:val="center"/>
              <w:rPr>
                <w:rFonts w:cs="Times New Roman"/>
              </w:rPr>
            </w:pPr>
          </w:p>
        </w:tc>
      </w:tr>
    </w:tbl>
    <w:p w14:paraId="47E0546F" w14:textId="77777777" w:rsidR="00F932A0" w:rsidRPr="00177BE2" w:rsidRDefault="00F932A0" w:rsidP="00177BE2">
      <w:pPr>
        <w:rPr>
          <w:rFonts w:cs="Times New Roman"/>
        </w:rPr>
        <w:sectPr w:rsidR="00F932A0" w:rsidRPr="00177BE2" w:rsidSect="00177BE2">
          <w:headerReference w:type="default" r:id="rId10"/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0413F1C8" w14:textId="77777777" w:rsidR="00F932A0" w:rsidRPr="00177BE2" w:rsidRDefault="00F932A0" w:rsidP="00177BE2">
      <w:pPr>
        <w:pStyle w:val="1"/>
        <w:jc w:val="center"/>
        <w:rPr>
          <w:szCs w:val="24"/>
        </w:rPr>
      </w:pPr>
      <w:bookmarkStart w:id="3" w:name="_Toc119419100"/>
      <w:r w:rsidRPr="00177BE2">
        <w:t>III. Характеристика обобщенных трудовых функций</w:t>
      </w:r>
      <w:bookmarkEnd w:id="3"/>
    </w:p>
    <w:p w14:paraId="0C2F35C4" w14:textId="77777777" w:rsidR="00F932A0" w:rsidRPr="00177BE2" w:rsidRDefault="00F932A0" w:rsidP="00177BE2">
      <w:pPr>
        <w:rPr>
          <w:rFonts w:cs="Times New Roman"/>
        </w:rPr>
      </w:pPr>
    </w:p>
    <w:p w14:paraId="0A2E44D9" w14:textId="77777777" w:rsidR="00966858" w:rsidRPr="00177BE2" w:rsidRDefault="00966858" w:rsidP="00177BE2">
      <w:pPr>
        <w:pStyle w:val="2"/>
      </w:pPr>
      <w:bookmarkStart w:id="4" w:name="_Toc119419101"/>
      <w:r w:rsidRPr="00177BE2">
        <w:t>3.1. Обобщенная трудовая функция</w:t>
      </w:r>
      <w:bookmarkEnd w:id="4"/>
      <w:r w:rsidRPr="00177BE2">
        <w:t xml:space="preserve"> </w:t>
      </w:r>
    </w:p>
    <w:p w14:paraId="2C13E57E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709"/>
        <w:gridCol w:w="969"/>
        <w:gridCol w:w="1575"/>
        <w:gridCol w:w="539"/>
      </w:tblGrid>
      <w:tr w:rsidR="00966858" w:rsidRPr="00177BE2" w14:paraId="3D6C78E2" w14:textId="77777777" w:rsidTr="001D36F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1257D025" w14:textId="6E939A6D" w:rsidR="00966858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8C5DA" w14:textId="514563BB" w:rsidR="00966858" w:rsidRPr="00177BE2" w:rsidRDefault="00493929" w:rsidP="00D95CC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Оформление технической документации на различных стадиях разработки проекта </w:t>
            </w:r>
            <w:r w:rsidR="00966858" w:rsidRPr="00177BE2">
              <w:rPr>
                <w:rFonts w:cs="Times New Roman"/>
              </w:rPr>
              <w:t xml:space="preserve">систем </w:t>
            </w:r>
            <w:r w:rsidR="00A60379" w:rsidRPr="00177BE2">
              <w:rPr>
                <w:rFonts w:cs="Times New Roman"/>
              </w:rPr>
              <w:t xml:space="preserve">противопожарной защиты 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2B0EB2" w14:textId="163923E2" w:rsidR="00966858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F759D" w14:textId="058EC9C5" w:rsidR="00966858" w:rsidRPr="00177BE2" w:rsidRDefault="00BD1DAB" w:rsidP="00177BE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AFF5A8" w14:textId="6B77B816" w:rsidR="00966858" w:rsidRPr="00177BE2" w:rsidRDefault="000B766A" w:rsidP="00177BE2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6FFDE8" w14:textId="77777777" w:rsidR="00966858" w:rsidRPr="00177BE2" w:rsidRDefault="00966858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05665A82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335"/>
        <w:gridCol w:w="2315"/>
      </w:tblGrid>
      <w:tr w:rsidR="00177BE2" w:rsidRPr="00177BE2" w14:paraId="0BC9F47D" w14:textId="77777777" w:rsidTr="001D36F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42AAEFFD" w14:textId="2D06277E" w:rsidR="00966858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C590AE" w14:textId="42362EB2" w:rsidR="00966858" w:rsidRPr="00177BE2" w:rsidRDefault="000B766A" w:rsidP="00177BE2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C3FE5" w14:textId="77777777" w:rsidR="00966858" w:rsidRPr="00177BE2" w:rsidRDefault="00966858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3C287A" w14:textId="462ED6B0" w:rsidR="00966858" w:rsidRPr="00177BE2" w:rsidRDefault="000B766A" w:rsidP="00177BE2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9CCED" w14:textId="77777777" w:rsidR="00966858" w:rsidRPr="00177BE2" w:rsidRDefault="00966858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77C8F" w14:textId="77777777" w:rsidR="00966858" w:rsidRPr="00177BE2" w:rsidRDefault="00966858" w:rsidP="00177BE2">
            <w:pPr>
              <w:jc w:val="center"/>
              <w:rPr>
                <w:rFonts w:cs="Times New Roman"/>
              </w:rPr>
            </w:pP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25955" w14:textId="77777777" w:rsidR="00966858" w:rsidRPr="00177BE2" w:rsidRDefault="00966858" w:rsidP="00177BE2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1458497E" w14:textId="77777777" w:rsidTr="001D36F7">
        <w:trPr>
          <w:jc w:val="center"/>
        </w:trPr>
        <w:tc>
          <w:tcPr>
            <w:tcW w:w="2550" w:type="dxa"/>
            <w:vAlign w:val="center"/>
          </w:tcPr>
          <w:p w14:paraId="5DB51462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6DBDD8E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BCF3DEB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18873617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1632E268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1335" w:type="dxa"/>
            <w:tcBorders>
              <w:top w:val="single" w:sz="4" w:space="0" w:color="808080"/>
            </w:tcBorders>
          </w:tcPr>
          <w:p w14:paraId="39245F49" w14:textId="20B2A589" w:rsidR="00966858" w:rsidRPr="00177BE2" w:rsidRDefault="000B766A" w:rsidP="00177BE2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15" w:type="dxa"/>
            <w:tcBorders>
              <w:top w:val="single" w:sz="4" w:space="0" w:color="808080"/>
            </w:tcBorders>
          </w:tcPr>
          <w:p w14:paraId="43685381" w14:textId="4722DA89" w:rsidR="00966858" w:rsidRPr="00177BE2" w:rsidRDefault="000B766A" w:rsidP="00177BE2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082125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6D4EE2E5" w14:textId="77777777" w:rsidTr="00177BE2">
        <w:trPr>
          <w:jc w:val="center"/>
        </w:trPr>
        <w:tc>
          <w:tcPr>
            <w:tcW w:w="1072" w:type="pct"/>
          </w:tcPr>
          <w:p w14:paraId="44EC4F06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38A07711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Инженер-проектировщик</w:t>
            </w:r>
          </w:p>
          <w:p w14:paraId="7F049180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Инженер-проектировщик</w:t>
            </w:r>
            <w:r w:rsidR="00D10646" w:rsidRPr="00177BE2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III категории</w:t>
            </w:r>
          </w:p>
        </w:tc>
      </w:tr>
    </w:tbl>
    <w:p w14:paraId="06634DBA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765BE5ED" w14:textId="77777777" w:rsidTr="00177BE2">
        <w:trPr>
          <w:jc w:val="center"/>
        </w:trPr>
        <w:tc>
          <w:tcPr>
            <w:tcW w:w="1072" w:type="pct"/>
          </w:tcPr>
          <w:p w14:paraId="2AA986A7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17168553" w14:textId="77777777" w:rsidR="002307D0" w:rsidRPr="00177BE2" w:rsidRDefault="002307D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Высшее образование – бакалавриат</w:t>
            </w:r>
          </w:p>
          <w:p w14:paraId="5605729B" w14:textId="77777777" w:rsidR="002307D0" w:rsidRPr="00177BE2" w:rsidRDefault="002307D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или </w:t>
            </w:r>
          </w:p>
          <w:p w14:paraId="3153C93D" w14:textId="2A0A79A7" w:rsidR="00966858" w:rsidRPr="00177BE2" w:rsidRDefault="002307D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177BE2" w:rsidRPr="00177BE2" w14:paraId="01AD7BAC" w14:textId="77777777" w:rsidTr="00177BE2">
        <w:trPr>
          <w:jc w:val="center"/>
        </w:trPr>
        <w:tc>
          <w:tcPr>
            <w:tcW w:w="1072" w:type="pct"/>
          </w:tcPr>
          <w:p w14:paraId="3E909ADA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4C916A72" w14:textId="5C42C271" w:rsidR="00966858" w:rsidRPr="00177BE2" w:rsidRDefault="00487E99" w:rsidP="00177BE2">
            <w:pPr>
              <w:rPr>
                <w:rFonts w:cs="Times New Roman"/>
                <w:lang w:val="en-US"/>
              </w:rPr>
            </w:pPr>
            <w:r w:rsidRPr="00177BE2">
              <w:rPr>
                <w:rFonts w:cs="Times New Roman"/>
                <w:lang w:val="en-US"/>
              </w:rPr>
              <w:t>-</w:t>
            </w:r>
          </w:p>
        </w:tc>
      </w:tr>
      <w:tr w:rsidR="00177BE2" w:rsidRPr="00177BE2" w14:paraId="0E0DDD23" w14:textId="77777777" w:rsidTr="00177BE2">
        <w:trPr>
          <w:jc w:val="center"/>
        </w:trPr>
        <w:tc>
          <w:tcPr>
            <w:tcW w:w="1072" w:type="pct"/>
          </w:tcPr>
          <w:p w14:paraId="776E2A4E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5255EE7A" w14:textId="2A2DB81B" w:rsidR="006B2F6D" w:rsidRPr="00177BE2" w:rsidRDefault="006B2F6D" w:rsidP="00177BE2">
            <w:pPr>
              <w:rPr>
                <w:rFonts w:cs="Times New Roman"/>
                <w:shd w:val="clear" w:color="auto" w:fill="FFFFFF"/>
              </w:rPr>
            </w:pPr>
            <w:r w:rsidRPr="00177BE2">
              <w:rPr>
                <w:rFonts w:cs="Times New Roman"/>
              </w:rPr>
              <w:t>Прохождение обучения мерам пожарной безопасности</w:t>
            </w:r>
            <w:r w:rsidRPr="00177BE2">
              <w:rPr>
                <w:rStyle w:val="af3"/>
              </w:rPr>
              <w:endnoteReference w:id="3"/>
            </w:r>
          </w:p>
          <w:p w14:paraId="5859F4B6" w14:textId="3E33FA25" w:rsidR="00966858" w:rsidRPr="00177BE2" w:rsidRDefault="006B3220" w:rsidP="00177B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  <w:r w:rsidR="006B2F6D" w:rsidRPr="00177BE2">
              <w:rPr>
                <w:rStyle w:val="af3"/>
                <w:shd w:val="clear" w:color="auto" w:fill="FFFFFF"/>
              </w:rPr>
              <w:endnoteReference w:id="4"/>
            </w:r>
          </w:p>
        </w:tc>
      </w:tr>
      <w:tr w:rsidR="00177BE2" w:rsidRPr="00177BE2" w14:paraId="30A1BB84" w14:textId="77777777" w:rsidTr="00177BE2">
        <w:trPr>
          <w:jc w:val="center"/>
        </w:trPr>
        <w:tc>
          <w:tcPr>
            <w:tcW w:w="1072" w:type="pct"/>
          </w:tcPr>
          <w:p w14:paraId="44E93439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Другие характеристики</w:t>
            </w:r>
          </w:p>
        </w:tc>
        <w:tc>
          <w:tcPr>
            <w:tcW w:w="3928" w:type="pct"/>
          </w:tcPr>
          <w:p w14:paraId="41854480" w14:textId="25ADE4FB" w:rsidR="00966858" w:rsidRPr="00177BE2" w:rsidRDefault="007F3BF7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47A388B3" w14:textId="77777777" w:rsidR="00966858" w:rsidRPr="00177BE2" w:rsidRDefault="00966858" w:rsidP="00177BE2">
      <w:pPr>
        <w:rPr>
          <w:rFonts w:cs="Times New Roman"/>
        </w:rPr>
      </w:pPr>
    </w:p>
    <w:p w14:paraId="67C01B62" w14:textId="77777777" w:rsidR="00966858" w:rsidRPr="00177BE2" w:rsidRDefault="00966858" w:rsidP="00177BE2">
      <w:pPr>
        <w:rPr>
          <w:rFonts w:cs="Times New Roman"/>
        </w:rPr>
      </w:pPr>
      <w:r w:rsidRPr="00177BE2">
        <w:rPr>
          <w:rFonts w:cs="Times New Roman"/>
        </w:rPr>
        <w:t>Дополнительные характеристики</w:t>
      </w:r>
    </w:p>
    <w:p w14:paraId="2CAC7DF5" w14:textId="77777777" w:rsidR="00153E9B" w:rsidRPr="00177BE2" w:rsidRDefault="00153E9B" w:rsidP="00177BE2">
      <w:pPr>
        <w:rPr>
          <w:rFonts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177BE2" w:rsidRPr="00177BE2" w14:paraId="1AC3C8B4" w14:textId="77777777" w:rsidTr="00177BE2">
        <w:trPr>
          <w:trHeight w:val="20"/>
          <w:jc w:val="center"/>
        </w:trPr>
        <w:tc>
          <w:tcPr>
            <w:tcW w:w="1072" w:type="pct"/>
            <w:vAlign w:val="center"/>
          </w:tcPr>
          <w:p w14:paraId="150F8973" w14:textId="77777777" w:rsidR="002216B2" w:rsidRPr="00177BE2" w:rsidRDefault="002216B2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1018C796" w14:textId="77777777" w:rsidR="002216B2" w:rsidRPr="00177BE2" w:rsidRDefault="002216B2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Код</w:t>
            </w:r>
          </w:p>
        </w:tc>
        <w:tc>
          <w:tcPr>
            <w:tcW w:w="3316" w:type="pct"/>
            <w:vAlign w:val="center"/>
          </w:tcPr>
          <w:p w14:paraId="21AD91EC" w14:textId="77777777" w:rsidR="002216B2" w:rsidRPr="00177BE2" w:rsidRDefault="002216B2" w:rsidP="00177BE2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77BE2" w:rsidRPr="00177BE2" w14:paraId="4D601A71" w14:textId="77777777" w:rsidTr="00177BE2">
        <w:trPr>
          <w:trHeight w:val="20"/>
          <w:jc w:val="center"/>
        </w:trPr>
        <w:tc>
          <w:tcPr>
            <w:tcW w:w="1072" w:type="pct"/>
          </w:tcPr>
          <w:p w14:paraId="63F75D2E" w14:textId="77777777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ОКЗ</w:t>
            </w:r>
          </w:p>
        </w:tc>
        <w:tc>
          <w:tcPr>
            <w:tcW w:w="612" w:type="pct"/>
          </w:tcPr>
          <w:p w14:paraId="23BEABF8" w14:textId="22E3E02D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2149</w:t>
            </w:r>
          </w:p>
        </w:tc>
        <w:tc>
          <w:tcPr>
            <w:tcW w:w="3316" w:type="pct"/>
          </w:tcPr>
          <w:p w14:paraId="64D7FF0A" w14:textId="61020ACF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177BE2" w:rsidRPr="00177BE2" w14:paraId="6BD74110" w14:textId="77777777" w:rsidTr="00177BE2">
        <w:trPr>
          <w:trHeight w:val="20"/>
          <w:jc w:val="center"/>
        </w:trPr>
        <w:tc>
          <w:tcPr>
            <w:tcW w:w="1072" w:type="pct"/>
          </w:tcPr>
          <w:p w14:paraId="2868BE10" w14:textId="77777777" w:rsidR="002216B2" w:rsidRPr="00177BE2" w:rsidRDefault="002216B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ЕКС</w:t>
            </w:r>
            <w:r w:rsidRPr="00177BE2">
              <w:rPr>
                <w:rStyle w:val="af3"/>
                <w:szCs w:val="24"/>
              </w:rPr>
              <w:endnoteReference w:id="5"/>
            </w:r>
          </w:p>
        </w:tc>
        <w:tc>
          <w:tcPr>
            <w:tcW w:w="612" w:type="pct"/>
          </w:tcPr>
          <w:p w14:paraId="555035D7" w14:textId="77777777" w:rsidR="002216B2" w:rsidRPr="00177BE2" w:rsidRDefault="002216B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  <w:tc>
          <w:tcPr>
            <w:tcW w:w="3316" w:type="pct"/>
          </w:tcPr>
          <w:p w14:paraId="012E64A2" w14:textId="77777777" w:rsidR="002216B2" w:rsidRPr="00177BE2" w:rsidRDefault="002216B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Инженер-проектировщик </w:t>
            </w:r>
          </w:p>
        </w:tc>
      </w:tr>
      <w:tr w:rsidR="00177BE2" w:rsidRPr="00177BE2" w14:paraId="72FF6E3B" w14:textId="77777777" w:rsidTr="00177BE2">
        <w:trPr>
          <w:trHeight w:val="20"/>
          <w:jc w:val="center"/>
        </w:trPr>
        <w:tc>
          <w:tcPr>
            <w:tcW w:w="1072" w:type="pct"/>
            <w:vMerge w:val="restart"/>
          </w:tcPr>
          <w:p w14:paraId="3BE7F514" w14:textId="77777777" w:rsidR="002216B2" w:rsidRPr="00177BE2" w:rsidRDefault="002216B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ОКПДТР</w:t>
            </w:r>
            <w:r w:rsidRPr="00177BE2">
              <w:rPr>
                <w:rStyle w:val="af3"/>
                <w:szCs w:val="24"/>
              </w:rPr>
              <w:endnoteReference w:id="6"/>
            </w:r>
          </w:p>
        </w:tc>
        <w:tc>
          <w:tcPr>
            <w:tcW w:w="612" w:type="pct"/>
          </w:tcPr>
          <w:p w14:paraId="4CB1E5A5" w14:textId="77777777" w:rsidR="002216B2" w:rsidRPr="00177BE2" w:rsidRDefault="002216B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22696</w:t>
            </w:r>
          </w:p>
        </w:tc>
        <w:tc>
          <w:tcPr>
            <w:tcW w:w="3316" w:type="pct"/>
          </w:tcPr>
          <w:p w14:paraId="5FC3BB90" w14:textId="77777777" w:rsidR="002216B2" w:rsidRPr="00177BE2" w:rsidRDefault="002216B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177BE2" w:rsidRPr="00177BE2" w14:paraId="08E9DCAC" w14:textId="77777777" w:rsidTr="00177BE2">
        <w:trPr>
          <w:trHeight w:val="20"/>
          <w:jc w:val="center"/>
        </w:trPr>
        <w:tc>
          <w:tcPr>
            <w:tcW w:w="1072" w:type="pct"/>
            <w:vMerge/>
          </w:tcPr>
          <w:p w14:paraId="4C34D55A" w14:textId="77777777" w:rsidR="002216B2" w:rsidRPr="00177BE2" w:rsidRDefault="002216B2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21E9CA91" w14:textId="77777777" w:rsidR="002216B2" w:rsidRPr="00035081" w:rsidRDefault="002216B2" w:rsidP="00177BE2">
            <w:pPr>
              <w:rPr>
                <w:rFonts w:cs="Times New Roman"/>
              </w:rPr>
            </w:pPr>
            <w:r w:rsidRPr="00035081">
              <w:rPr>
                <w:rFonts w:cs="Times New Roman"/>
              </w:rPr>
              <w:t>42573</w:t>
            </w:r>
          </w:p>
        </w:tc>
        <w:tc>
          <w:tcPr>
            <w:tcW w:w="3316" w:type="pct"/>
          </w:tcPr>
          <w:p w14:paraId="210CF398" w14:textId="77777777" w:rsidR="002216B2" w:rsidRPr="00035081" w:rsidRDefault="002216B2" w:rsidP="00177BE2">
            <w:pPr>
              <w:rPr>
                <w:rFonts w:cs="Times New Roman"/>
              </w:rPr>
            </w:pPr>
            <w:r w:rsidRPr="00035081">
              <w:rPr>
                <w:rFonts w:cs="Times New Roman"/>
              </w:rPr>
              <w:t>Инженер по инженерно-техническим средствам физической защиты</w:t>
            </w:r>
          </w:p>
        </w:tc>
      </w:tr>
      <w:tr w:rsidR="00177BE2" w:rsidRPr="00177BE2" w14:paraId="0588EBDC" w14:textId="77777777" w:rsidTr="00177BE2">
        <w:trPr>
          <w:trHeight w:val="20"/>
          <w:jc w:val="center"/>
        </w:trPr>
        <w:tc>
          <w:tcPr>
            <w:tcW w:w="1072" w:type="pct"/>
            <w:vMerge w:val="restart"/>
          </w:tcPr>
          <w:p w14:paraId="0EC36CC8" w14:textId="77777777" w:rsidR="004D5622" w:rsidRPr="00177BE2" w:rsidRDefault="004D562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ОКСО</w:t>
            </w:r>
            <w:r w:rsidRPr="00177BE2">
              <w:rPr>
                <w:rStyle w:val="af3"/>
                <w:szCs w:val="24"/>
              </w:rPr>
              <w:endnoteReference w:id="7"/>
            </w:r>
          </w:p>
        </w:tc>
        <w:tc>
          <w:tcPr>
            <w:tcW w:w="612" w:type="pct"/>
          </w:tcPr>
          <w:p w14:paraId="7A30F444" w14:textId="5678F0EA" w:rsidR="004D5622" w:rsidRPr="00177BE2" w:rsidRDefault="004D562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2.08.03.01</w:t>
            </w:r>
          </w:p>
        </w:tc>
        <w:tc>
          <w:tcPr>
            <w:tcW w:w="3316" w:type="pct"/>
          </w:tcPr>
          <w:p w14:paraId="4317DD13" w14:textId="78BF19CB" w:rsidR="004D5622" w:rsidRPr="00177BE2" w:rsidRDefault="004D562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Строительство</w:t>
            </w:r>
          </w:p>
        </w:tc>
      </w:tr>
      <w:tr w:rsidR="00177BE2" w:rsidRPr="00177BE2" w14:paraId="2223C5DF" w14:textId="77777777" w:rsidTr="00177BE2">
        <w:trPr>
          <w:trHeight w:val="20"/>
          <w:jc w:val="center"/>
        </w:trPr>
        <w:tc>
          <w:tcPr>
            <w:tcW w:w="1072" w:type="pct"/>
            <w:vMerge/>
          </w:tcPr>
          <w:p w14:paraId="137D5FEB" w14:textId="77777777" w:rsidR="004D5622" w:rsidRPr="00177BE2" w:rsidRDefault="004D5622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4BD579C3" w14:textId="6C9FB7EB" w:rsidR="004D5622" w:rsidRPr="00177BE2" w:rsidRDefault="004D562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2.20.03.01</w:t>
            </w:r>
          </w:p>
        </w:tc>
        <w:tc>
          <w:tcPr>
            <w:tcW w:w="3316" w:type="pct"/>
          </w:tcPr>
          <w:p w14:paraId="57ACFAF1" w14:textId="435E8BE4" w:rsidR="004D5622" w:rsidRPr="00177BE2" w:rsidRDefault="004D562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Техносферная безопасность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45BC50CE" w14:textId="77777777" w:rsidTr="00177BE2">
        <w:trPr>
          <w:trHeight w:val="20"/>
          <w:jc w:val="center"/>
        </w:trPr>
        <w:tc>
          <w:tcPr>
            <w:tcW w:w="1072" w:type="pct"/>
            <w:vMerge/>
          </w:tcPr>
          <w:p w14:paraId="239ED64D" w14:textId="77777777" w:rsidR="004D5622" w:rsidRPr="00177BE2" w:rsidRDefault="004D5622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1F9011A1" w14:textId="5DF9BE40" w:rsidR="004D5622" w:rsidRPr="00177BE2" w:rsidRDefault="004D562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2.20.03.02</w:t>
            </w:r>
          </w:p>
        </w:tc>
        <w:tc>
          <w:tcPr>
            <w:tcW w:w="3316" w:type="pct"/>
          </w:tcPr>
          <w:p w14:paraId="7501162A" w14:textId="510495E2" w:rsidR="004D5622" w:rsidRPr="00177BE2" w:rsidRDefault="004D562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Природообустройство и водопользование</w:t>
            </w:r>
          </w:p>
        </w:tc>
      </w:tr>
    </w:tbl>
    <w:p w14:paraId="64FC3776" w14:textId="6E5AA08A" w:rsidR="002E1ACC" w:rsidRDefault="002216B2" w:rsidP="00177BE2">
      <w:pPr>
        <w:rPr>
          <w:rFonts w:cs="Times New Roman"/>
        </w:rPr>
      </w:pPr>
      <w:r w:rsidRPr="00177BE2">
        <w:rPr>
          <w:rFonts w:cs="Times New Roman"/>
        </w:rPr>
        <w:t xml:space="preserve"> </w:t>
      </w:r>
    </w:p>
    <w:p w14:paraId="25CDCABE" w14:textId="62E79132" w:rsidR="00433D23" w:rsidRDefault="00433D23" w:rsidP="00177BE2">
      <w:pPr>
        <w:rPr>
          <w:rFonts w:cs="Times New Roman"/>
        </w:rPr>
      </w:pPr>
    </w:p>
    <w:p w14:paraId="68BA1184" w14:textId="453ED370" w:rsidR="00433D23" w:rsidRDefault="00433D23" w:rsidP="00177BE2">
      <w:pPr>
        <w:rPr>
          <w:rFonts w:cs="Times New Roman"/>
        </w:rPr>
      </w:pPr>
    </w:p>
    <w:p w14:paraId="16424B67" w14:textId="77777777" w:rsidR="00433D23" w:rsidRPr="00177BE2" w:rsidRDefault="00433D23" w:rsidP="00177BE2">
      <w:pPr>
        <w:rPr>
          <w:rFonts w:cs="Times New Roman"/>
        </w:rPr>
      </w:pPr>
    </w:p>
    <w:p w14:paraId="63835987" w14:textId="77777777" w:rsidR="00966858" w:rsidRPr="000B766A" w:rsidRDefault="00966858" w:rsidP="00177BE2">
      <w:pPr>
        <w:rPr>
          <w:rFonts w:cs="Times New Roman"/>
          <w:b/>
          <w:bCs/>
        </w:rPr>
      </w:pPr>
      <w:r w:rsidRPr="000B766A">
        <w:rPr>
          <w:rFonts w:cs="Times New Roman"/>
          <w:b/>
          <w:bCs/>
        </w:rPr>
        <w:t>3.1.1. Трудовая функция</w:t>
      </w:r>
    </w:p>
    <w:p w14:paraId="410E6A1B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177BE2" w:rsidRPr="00177BE2" w14:paraId="26FD8196" w14:textId="77777777" w:rsidTr="007C59E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1097462" w14:textId="7B476BD9" w:rsidR="00966858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2C6FE" w14:textId="5B4B78B3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Сбор и анализ исходных данных для проектирования систем </w:t>
            </w:r>
            <w:r w:rsidR="002E1ACC" w:rsidRPr="00177BE2">
              <w:rPr>
                <w:rFonts w:cs="Times New Roman"/>
              </w:rPr>
              <w:t>противопожарной защиты</w:t>
            </w:r>
            <w:r w:rsidR="00A60379" w:rsidRPr="00177BE2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объектов</w:t>
            </w:r>
            <w:r w:rsidR="00DC40A8"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58CD9F" w14:textId="23A8E30B" w:rsidR="00966858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5344F" w14:textId="7AC3D007" w:rsidR="00966858" w:rsidRPr="00177BE2" w:rsidRDefault="00BD1DAB" w:rsidP="007C59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966858" w:rsidRPr="00177BE2">
              <w:rPr>
                <w:rFonts w:cs="Times New Roman"/>
              </w:rPr>
              <w:t>/01.6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44BBF3" w14:textId="07058B70" w:rsidR="00966858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B3FDB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666126D7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177BE2" w:rsidRPr="00177BE2" w14:paraId="4E16AAF7" w14:textId="77777777" w:rsidTr="001D36F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81BEDA8" w14:textId="6781E5AB" w:rsidR="00966858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7920EC" w14:textId="24A39541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0BDE0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B1006E" w14:textId="24F78FB5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6A75CC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5D413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15A2E2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03B2CC49" w14:textId="77777777" w:rsidTr="001D36F7">
        <w:trPr>
          <w:jc w:val="center"/>
        </w:trPr>
        <w:tc>
          <w:tcPr>
            <w:tcW w:w="1266" w:type="pct"/>
            <w:vAlign w:val="center"/>
          </w:tcPr>
          <w:p w14:paraId="56A9B11A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FC1773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1C6AEC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D3EB8E6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1A482F3E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5E490F59" w14:textId="11554F2C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3DEC185" w14:textId="27750846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53AC23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00000DB9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DFFAD95" w14:textId="77777777" w:rsidR="001614C5" w:rsidRPr="00177BE2" w:rsidRDefault="001614C5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24B2F224" w14:textId="4B20DD00" w:rsidR="001614C5" w:rsidRPr="00177BE2" w:rsidRDefault="001614C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Изучение технической документации на объект,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системы противопожарной защиты </w:t>
            </w:r>
          </w:p>
        </w:tc>
      </w:tr>
      <w:tr w:rsidR="00177BE2" w:rsidRPr="00177BE2" w14:paraId="2A16034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374A67E" w14:textId="77777777" w:rsidR="001614C5" w:rsidRPr="00177BE2" w:rsidRDefault="001614C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D240664" w14:textId="39BA17FD" w:rsidR="001614C5" w:rsidRPr="00177BE2" w:rsidRDefault="001614C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 частного технического задания, изучение и сбор необходимых исходных данных, в том числе данных предп</w:t>
            </w:r>
            <w:r w:rsidR="004C4F23" w:rsidRPr="00177BE2">
              <w:rPr>
                <w:rFonts w:cs="Times New Roman"/>
              </w:rPr>
              <w:t xml:space="preserve">роектного обследования объекта, </w:t>
            </w:r>
            <w:r w:rsidRPr="00177BE2">
              <w:rPr>
                <w:rFonts w:cs="Times New Roman"/>
              </w:rPr>
              <w:t>для которого предназначены систем</w:t>
            </w:r>
            <w:r w:rsidR="002D11E9" w:rsidRPr="00177BE2">
              <w:rPr>
                <w:rFonts w:cs="Times New Roman"/>
              </w:rPr>
              <w:t>ы</w:t>
            </w:r>
            <w:r w:rsidRPr="00177BE2">
              <w:rPr>
                <w:rFonts w:cs="Times New Roman"/>
              </w:rPr>
              <w:t xml:space="preserve"> противопожарной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защиты</w:t>
            </w:r>
            <w:r w:rsidR="00E06DB5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54BA5E9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B50EA60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A3C41EF" w14:textId="6DFF4445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Обработка и документальное оформление собранной информации и полученных исходных данных для проектирования систем </w:t>
            </w:r>
            <w:r w:rsidR="0022306B" w:rsidRPr="00177BE2">
              <w:rPr>
                <w:rFonts w:cs="Times New Roman"/>
              </w:rPr>
              <w:t>противопожарной защиты</w:t>
            </w:r>
            <w:r w:rsidR="0044149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00234FF9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2AF7805C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  <w:p w14:paraId="7404244F" w14:textId="77777777" w:rsidR="0022306B" w:rsidRPr="00177BE2" w:rsidRDefault="0022306B" w:rsidP="00177BE2">
            <w:pPr>
              <w:rPr>
                <w:rFonts w:cs="Times New Roman"/>
              </w:rPr>
            </w:pPr>
          </w:p>
          <w:p w14:paraId="5DF1D133" w14:textId="77777777" w:rsidR="0022306B" w:rsidRPr="00177BE2" w:rsidRDefault="0022306B" w:rsidP="00177BE2">
            <w:pPr>
              <w:rPr>
                <w:rFonts w:cs="Times New Roman"/>
              </w:rPr>
            </w:pPr>
          </w:p>
          <w:p w14:paraId="0CCBAEDC" w14:textId="67D5C93B" w:rsidR="0022306B" w:rsidRPr="00177BE2" w:rsidRDefault="001614C5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 </w:t>
            </w:r>
          </w:p>
        </w:tc>
        <w:tc>
          <w:tcPr>
            <w:tcW w:w="3928" w:type="pct"/>
          </w:tcPr>
          <w:p w14:paraId="7CFFE5E4" w14:textId="393DFA2B" w:rsidR="00966858" w:rsidRPr="00177BE2" w:rsidRDefault="0022306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Производить сбор,</w:t>
            </w:r>
            <w:r w:rsidR="00966858" w:rsidRPr="00177BE2">
              <w:rPr>
                <w:rFonts w:cs="Times New Roman"/>
              </w:rPr>
              <w:t xml:space="preserve"> обработку </w:t>
            </w:r>
            <w:r w:rsidRPr="00177BE2">
              <w:rPr>
                <w:rFonts w:cs="Times New Roman"/>
              </w:rPr>
              <w:t>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анализ </w:t>
            </w:r>
            <w:r w:rsidR="00966858" w:rsidRPr="00177BE2">
              <w:rPr>
                <w:rFonts w:cs="Times New Roman"/>
              </w:rPr>
              <w:t xml:space="preserve">исходных данных для проектирования систем </w:t>
            </w:r>
            <w:r w:rsidRPr="00177BE2">
              <w:rPr>
                <w:rFonts w:cs="Times New Roman"/>
              </w:rPr>
              <w:t>противопожарной защиты</w:t>
            </w:r>
            <w:r w:rsidR="0044149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7AEAB94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5BFA58C" w14:textId="77777777" w:rsidR="0069360C" w:rsidRPr="00177BE2" w:rsidRDefault="0069360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  <w:shd w:val="clear" w:color="auto" w:fill="auto"/>
          </w:tcPr>
          <w:p w14:paraId="043EDE81" w14:textId="55358EDD" w:rsidR="0069360C" w:rsidRPr="00177BE2" w:rsidRDefault="0069360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Производить поиск современного оборудования, применени</w:t>
            </w:r>
            <w:r w:rsidR="006B3220">
              <w:rPr>
                <w:rFonts w:cs="Times New Roman"/>
              </w:rPr>
              <w:t>е которого возможно</w:t>
            </w:r>
            <w:r w:rsidRPr="00177BE2">
              <w:rPr>
                <w:rFonts w:cs="Times New Roman"/>
              </w:rPr>
              <w:t xml:space="preserve"> при проектировании систем противопожарной защиты </w:t>
            </w:r>
          </w:p>
        </w:tc>
      </w:tr>
      <w:tr w:rsidR="00177BE2" w:rsidRPr="00177BE2" w14:paraId="3F6518A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215700C" w14:textId="77777777" w:rsidR="00F11347" w:rsidRPr="00177BE2" w:rsidRDefault="00F11347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  <w:shd w:val="clear" w:color="auto" w:fill="auto"/>
          </w:tcPr>
          <w:p w14:paraId="2B784112" w14:textId="6A625526" w:rsidR="00F11347" w:rsidRPr="00177BE2" w:rsidRDefault="00F11347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Применять методики и процедуры стандартов организации, системы менеджмента качества, требования частного технического задания на проведение предпроектного обследования объекта, для которого предназначены систем</w:t>
            </w:r>
            <w:r w:rsidR="007F2C17" w:rsidRPr="00177BE2">
              <w:rPr>
                <w:rFonts w:cs="Times New Roman"/>
              </w:rPr>
              <w:t>ы</w:t>
            </w:r>
            <w:r w:rsidRPr="00177BE2">
              <w:rPr>
                <w:rFonts w:cs="Times New Roman"/>
              </w:rPr>
              <w:t xml:space="preserve"> противопожарной защиты</w:t>
            </w:r>
            <w:r w:rsidR="0044149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736D554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C2C7899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11B67E3" w14:textId="344366D9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справочные и реферативные источники информации для проектирования систем </w:t>
            </w:r>
            <w:r w:rsidR="00F11347" w:rsidRPr="00177BE2">
              <w:rPr>
                <w:rFonts w:cs="Times New Roman"/>
              </w:rPr>
              <w:t>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1B967A4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46DF251" w14:textId="77777777" w:rsidR="00BF757B" w:rsidRPr="00177BE2" w:rsidRDefault="00BF757B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8F5DFC6" w14:textId="15278E56" w:rsidR="00BF757B" w:rsidRPr="00177BE2" w:rsidRDefault="00BF757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Использовать нормативно-техническую документацию и нормативно-правовые акты при проектировании 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74CE585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6DEF832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2E48BA6" w14:textId="03EF65C0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профессиональные компьютерные программные средства для проектирования систем </w:t>
            </w:r>
            <w:r w:rsidR="00F11347" w:rsidRPr="00177BE2">
              <w:rPr>
                <w:rFonts w:cs="Times New Roman"/>
              </w:rPr>
              <w:t>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6C60556A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2B1EDC51" w14:textId="77777777" w:rsidR="00CC52BC" w:rsidRPr="00177BE2" w:rsidRDefault="00CC52B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59F6CE97" w14:textId="1A47E5BF" w:rsidR="00CC52BC" w:rsidRPr="00177BE2" w:rsidRDefault="00CC52B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</w:t>
            </w:r>
            <w:r w:rsidR="005A26BB" w:rsidRPr="00177BE2">
              <w:rPr>
                <w:rFonts w:cs="Times New Roman"/>
              </w:rPr>
              <w:t>о-</w:t>
            </w:r>
            <w:r w:rsidRPr="00177BE2">
              <w:rPr>
                <w:rFonts w:cs="Times New Roman"/>
              </w:rPr>
              <w:t>технических</w:t>
            </w:r>
            <w:r w:rsidR="005A26BB" w:rsidRPr="00177BE2">
              <w:rPr>
                <w:rFonts w:cs="Times New Roman"/>
              </w:rPr>
              <w:t xml:space="preserve"> и нормативно-методических</w:t>
            </w:r>
            <w:r w:rsidRPr="00177BE2">
              <w:rPr>
                <w:rFonts w:cs="Times New Roman"/>
              </w:rPr>
              <w:t xml:space="preserve">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57D3950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CF47BF9" w14:textId="77777777" w:rsidR="00CC52BC" w:rsidRPr="00177BE2" w:rsidRDefault="00CC52B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A44ADFD" w14:textId="6CB894FB" w:rsidR="00CC52BC" w:rsidRPr="00177BE2" w:rsidRDefault="00CC52B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</w:t>
            </w:r>
            <w:r w:rsidR="000D3818" w:rsidRPr="00177BE2">
              <w:rPr>
                <w:rFonts w:cs="Times New Roman"/>
              </w:rPr>
              <w:t>вных правовых актов, нормативно-</w:t>
            </w:r>
            <w:r w:rsidRPr="00177BE2">
              <w:rPr>
                <w:rFonts w:cs="Times New Roman"/>
              </w:rPr>
              <w:t xml:space="preserve">технических документов к составу </w:t>
            </w:r>
            <w:r w:rsidR="00876696" w:rsidRPr="00177BE2">
              <w:rPr>
                <w:rFonts w:cs="Times New Roman"/>
              </w:rPr>
              <w:t xml:space="preserve">и содержанию разделов проекта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3FC11BF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58E9848" w14:textId="77777777" w:rsidR="006F0E8B" w:rsidRPr="00177BE2" w:rsidRDefault="006F0E8B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A74D94D" w14:textId="46AB627E" w:rsidR="006F0E8B" w:rsidRPr="00177BE2" w:rsidRDefault="006F0E8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Типовые формы отчета о предпроектном обследовании объекта, для которого разрабатываются системы противопожарной защиты </w:t>
            </w:r>
          </w:p>
        </w:tc>
      </w:tr>
      <w:tr w:rsidR="00177BE2" w:rsidRPr="00177BE2" w14:paraId="1801AAB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A893829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D3C291A" w14:textId="37EE437B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Основные принципы проектирования систем </w:t>
            </w:r>
            <w:r w:rsidR="00C13FEC" w:rsidRPr="00177BE2">
              <w:rPr>
                <w:rFonts w:cs="Times New Roman"/>
              </w:rPr>
              <w:t>противопожарной защиты</w:t>
            </w:r>
            <w:r w:rsidR="0044149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065C6A7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2FF8B13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08701C9" w14:textId="3D4462F0" w:rsidR="00966858" w:rsidRPr="00177BE2" w:rsidRDefault="000F60D4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966858" w:rsidRPr="00177BE2">
              <w:rPr>
                <w:rFonts w:cs="Times New Roman"/>
              </w:rPr>
              <w:t xml:space="preserve">систем </w:t>
            </w:r>
            <w:r w:rsidR="00C13FEC" w:rsidRPr="00177BE2">
              <w:rPr>
                <w:rFonts w:cs="Times New Roman"/>
              </w:rPr>
              <w:t>противопожарной защиты</w:t>
            </w:r>
            <w:r w:rsidR="00966858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14E9C471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26D272E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084E248" w14:textId="45581FA1" w:rsidR="00966858" w:rsidRPr="00177BE2" w:rsidRDefault="00A742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</w:t>
            </w:r>
            <w:r w:rsidR="002307D0" w:rsidRPr="00177BE2">
              <w:rPr>
                <w:rFonts w:cs="Times New Roman"/>
              </w:rPr>
              <w:t xml:space="preserve"> Российской Федерации</w:t>
            </w:r>
            <w:r w:rsidRPr="00177BE2">
              <w:rPr>
                <w:rFonts w:cs="Times New Roman"/>
              </w:rPr>
              <w:t xml:space="preserve"> в области охраны труда</w:t>
            </w:r>
          </w:p>
        </w:tc>
      </w:tr>
      <w:tr w:rsidR="00177BE2" w:rsidRPr="00177BE2" w14:paraId="03FD1B06" w14:textId="77777777" w:rsidTr="00166ECB">
        <w:trPr>
          <w:trHeight w:val="20"/>
          <w:jc w:val="center"/>
        </w:trPr>
        <w:tc>
          <w:tcPr>
            <w:tcW w:w="1072" w:type="pct"/>
          </w:tcPr>
          <w:p w14:paraId="6721E62F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A888FB0" w14:textId="77777777" w:rsidR="00966858" w:rsidRPr="00177BE2" w:rsidRDefault="00866034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71EC288D" w14:textId="08536E7C" w:rsidR="00E75C90" w:rsidRDefault="00E75C90" w:rsidP="00177BE2">
      <w:pPr>
        <w:rPr>
          <w:rFonts w:cs="Times New Roman"/>
        </w:rPr>
      </w:pPr>
    </w:p>
    <w:p w14:paraId="03C24A24" w14:textId="4FA2F84E" w:rsidR="00433D23" w:rsidRDefault="00433D23" w:rsidP="00177BE2">
      <w:pPr>
        <w:rPr>
          <w:rFonts w:cs="Times New Roman"/>
        </w:rPr>
      </w:pPr>
    </w:p>
    <w:p w14:paraId="3A1CAF23" w14:textId="77777777" w:rsidR="00433D23" w:rsidRPr="00177BE2" w:rsidRDefault="00433D23" w:rsidP="00177BE2">
      <w:pPr>
        <w:rPr>
          <w:rFonts w:cs="Times New Roman"/>
        </w:rPr>
      </w:pPr>
    </w:p>
    <w:p w14:paraId="0222F235" w14:textId="77777777" w:rsidR="00C13FEC" w:rsidRPr="00177BE2" w:rsidRDefault="00C13FEC" w:rsidP="00177BE2">
      <w:pPr>
        <w:rPr>
          <w:rFonts w:cs="Times New Roman"/>
        </w:rPr>
      </w:pPr>
      <w:r w:rsidRPr="000B766A">
        <w:rPr>
          <w:rFonts w:cs="Times New Roman"/>
          <w:b/>
          <w:bCs/>
        </w:rPr>
        <w:t>3.1.2. Трудовая функци</w:t>
      </w:r>
      <w:r w:rsidRPr="00177BE2">
        <w:rPr>
          <w:rFonts w:cs="Times New Roman"/>
        </w:rPr>
        <w:t>я</w:t>
      </w:r>
    </w:p>
    <w:p w14:paraId="11B2952D" w14:textId="77777777" w:rsidR="00C13FEC" w:rsidRPr="00177BE2" w:rsidRDefault="00C13FEC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177BE2" w:rsidRPr="00177BE2" w14:paraId="4207EB69" w14:textId="77777777" w:rsidTr="007C59E6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B11A27D" w14:textId="131D44FD" w:rsidR="00C13FEC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3564C" w14:textId="50E24600" w:rsidR="00C13FEC" w:rsidRPr="00177BE2" w:rsidRDefault="00DC40A8" w:rsidP="00177BE2">
            <w:pPr>
              <w:rPr>
                <w:rFonts w:cs="Times New Roman"/>
              </w:rPr>
            </w:pPr>
            <w:r w:rsidRPr="00DC40A8">
              <w:rPr>
                <w:rFonts w:cs="Times New Roman"/>
              </w:rPr>
              <w:t>Оформление технического задания на разработку проекта системы противопожарной защиты объектов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6286FD" w14:textId="1EAAED63" w:rsidR="00C13FEC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E16889" w14:textId="2ABE8D19" w:rsidR="00C13FEC" w:rsidRPr="00177BE2" w:rsidRDefault="00BD1DAB" w:rsidP="007C59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C13FEC" w:rsidRPr="00177BE2">
              <w:rPr>
                <w:rFonts w:cs="Times New Roman"/>
              </w:rPr>
              <w:t>/02.6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741455" w14:textId="25B445B9" w:rsidR="00C13FEC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CBC12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44DEF223" w14:textId="77777777" w:rsidR="00C13FEC" w:rsidRPr="00177BE2" w:rsidRDefault="00C13FEC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2"/>
        <w:gridCol w:w="1878"/>
        <w:gridCol w:w="325"/>
        <w:gridCol w:w="1276"/>
        <w:gridCol w:w="2516"/>
      </w:tblGrid>
      <w:tr w:rsidR="00177BE2" w:rsidRPr="00177BE2" w14:paraId="6EC95A97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37FBFE22" w14:textId="3731CE61" w:rsidR="00C13FEC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513AE3" w14:textId="7CD59DDC" w:rsidR="00C13FE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CFCD2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8BBC69" w14:textId="5F9D8269" w:rsidR="00C13FE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7E3DC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D2EFC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05F01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75DFB8B4" w14:textId="77777777" w:rsidTr="001D36F7">
        <w:trPr>
          <w:jc w:val="center"/>
        </w:trPr>
        <w:tc>
          <w:tcPr>
            <w:tcW w:w="1249" w:type="pct"/>
            <w:vAlign w:val="center"/>
          </w:tcPr>
          <w:p w14:paraId="3DA539A8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06A1C3F7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06E79DB8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7E9A5E27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031AF4DC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3C30449C" w14:textId="57BEA476" w:rsidR="00C13FE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22C4E05B" w14:textId="422D586A" w:rsidR="00C13FE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2BDD3B1" w14:textId="77777777" w:rsidR="00C13FEC" w:rsidRPr="00177BE2" w:rsidRDefault="00C13FEC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7A884322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676F0258" w14:textId="77777777" w:rsidR="00C13FEC" w:rsidRPr="00177BE2" w:rsidRDefault="00C13FE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28B9CA07" w14:textId="6EFABE98" w:rsidR="00C13FEC" w:rsidRPr="00177BE2" w:rsidRDefault="00C13FE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Изучение материалов для составления техническог</w:t>
            </w:r>
            <w:r w:rsidR="008015B0" w:rsidRPr="00177BE2">
              <w:rPr>
                <w:rFonts w:cs="Times New Roman"/>
              </w:rPr>
              <w:t>о задания на разработку проекта</w:t>
            </w:r>
            <w:r w:rsidRPr="00177BE2">
              <w:rPr>
                <w:rFonts w:cs="Times New Roman"/>
              </w:rPr>
              <w:t xml:space="preserve"> </w:t>
            </w:r>
            <w:r w:rsidR="00D61177" w:rsidRPr="00177BE2">
              <w:rPr>
                <w:rFonts w:cs="Times New Roman"/>
              </w:rPr>
              <w:t>систем противопожарной защиты</w:t>
            </w:r>
            <w:r w:rsidR="00E06DB5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0D4B475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8847253" w14:textId="77777777" w:rsidR="00697D62" w:rsidRPr="00177BE2" w:rsidRDefault="00697D62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C22C778" w14:textId="246EC794" w:rsidR="00697D62" w:rsidRPr="00177BE2" w:rsidRDefault="00697D62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Оформление графической части технического задания на разработку проекта</w:t>
            </w:r>
            <w:r w:rsidR="005774F0" w:rsidRPr="00177BE2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объектов </w:t>
            </w:r>
          </w:p>
        </w:tc>
      </w:tr>
      <w:tr w:rsidR="00177BE2" w:rsidRPr="00177BE2" w14:paraId="573FF33F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522B12D4" w14:textId="77777777" w:rsidR="00C13FEC" w:rsidRPr="00177BE2" w:rsidRDefault="00C13FE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597E2435" w14:textId="751B8277" w:rsidR="00C13FEC" w:rsidRPr="00177BE2" w:rsidRDefault="00C13FE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методики и процедуры системы менеджмента качества, стандартов организации, требования нормативно-технической документации к составу и содержанию технического задания на </w:t>
            </w:r>
            <w:r w:rsidR="008015B0" w:rsidRPr="00177BE2">
              <w:rPr>
                <w:rFonts w:cs="Times New Roman"/>
              </w:rPr>
              <w:t xml:space="preserve">разработку проекта </w:t>
            </w:r>
            <w:r w:rsidR="007F2C17" w:rsidRPr="00177BE2">
              <w:rPr>
                <w:rFonts w:cs="Times New Roman"/>
              </w:rPr>
              <w:t>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68AF9D9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B63AA9A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994B34E" w14:textId="049F2F13" w:rsidR="00C13FEC" w:rsidRPr="00177BE2" w:rsidRDefault="007F2C17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профессиональные компьютерные программные средства для проектирования систем противопожарной защиты </w:t>
            </w:r>
          </w:p>
        </w:tc>
      </w:tr>
      <w:tr w:rsidR="00177BE2" w:rsidRPr="00177BE2" w14:paraId="72993B2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43E678D" w14:textId="77777777" w:rsidR="009649CF" w:rsidRPr="00177BE2" w:rsidRDefault="009649CF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9176C0E" w14:textId="6F7CBDDB" w:rsidR="009649CF" w:rsidRPr="00177BE2" w:rsidRDefault="009649C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Заполнять типовые формы для оформления технического задания на разработку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782DAE23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4176419" w14:textId="77777777" w:rsidR="00FE60EE" w:rsidRPr="00177BE2" w:rsidRDefault="00FE60EE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1067C643" w14:textId="30501F62" w:rsidR="00FE60EE" w:rsidRPr="00177BE2" w:rsidRDefault="00FE60EE" w:rsidP="00166ECB">
            <w:pPr>
              <w:jc w:val="both"/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7EC461A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C9005F4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C41436C" w14:textId="41EC54F7" w:rsidR="00FE60EE" w:rsidRPr="00177BE2" w:rsidRDefault="00FE60EE" w:rsidP="00166ECB">
            <w:pPr>
              <w:jc w:val="both"/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B22C17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08A4CD2" w14:textId="77777777" w:rsidR="00CC52BC" w:rsidRPr="00177BE2" w:rsidRDefault="00CC52B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4B1FC23" w14:textId="72390518" w:rsidR="00CC52BC" w:rsidRPr="00177BE2" w:rsidRDefault="00CC52B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Основные принципы проектирования системы противопожарной защиты объектов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2CD074D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B7E5E98" w14:textId="77777777" w:rsidR="00CC52BC" w:rsidRPr="00177BE2" w:rsidRDefault="00CC52B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9FF93A9" w14:textId="6A096B5F" w:rsidR="00CC52BC" w:rsidRPr="00177BE2" w:rsidRDefault="00CC52B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Правила составления технического задания на разработку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 противопожарной защиты</w:t>
            </w:r>
            <w:r w:rsidR="001C032C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64D7C16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E80F814" w14:textId="77777777" w:rsidR="00D61177" w:rsidRPr="00177BE2" w:rsidRDefault="00D61177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4B9BEC2" w14:textId="6DE693B7" w:rsidR="00D61177" w:rsidRPr="00177BE2" w:rsidRDefault="000F60D4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AF4713" w:rsidRPr="00177BE2">
              <w:rPr>
                <w:rFonts w:cs="Times New Roman"/>
              </w:rPr>
              <w:t>и расчета</w:t>
            </w:r>
            <w:r w:rsidR="00D61177" w:rsidRPr="00177BE2">
              <w:rPr>
                <w:rFonts w:cs="Times New Roman"/>
              </w:rPr>
              <w:t xml:space="preserve"> систем противопожарной защиты</w:t>
            </w:r>
            <w:r w:rsidR="007F2C17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75F25D5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97A5DDF" w14:textId="77777777" w:rsidR="00D61177" w:rsidRPr="00177BE2" w:rsidRDefault="00D61177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6701C16" w14:textId="154A819D" w:rsidR="00D61177" w:rsidRPr="00177BE2" w:rsidRDefault="00A742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</w:t>
            </w:r>
            <w:r w:rsidR="002307D0" w:rsidRPr="00177BE2">
              <w:rPr>
                <w:rFonts w:cs="Times New Roman"/>
              </w:rPr>
              <w:t xml:space="preserve"> Российской Федерации</w:t>
            </w:r>
            <w:r w:rsidRPr="00177BE2">
              <w:rPr>
                <w:rFonts w:cs="Times New Roman"/>
              </w:rPr>
              <w:t xml:space="preserve"> в области охраны труда</w:t>
            </w:r>
          </w:p>
        </w:tc>
      </w:tr>
      <w:tr w:rsidR="00177BE2" w:rsidRPr="00177BE2" w14:paraId="5E4E7C0F" w14:textId="77777777" w:rsidTr="00166ECB">
        <w:trPr>
          <w:trHeight w:val="20"/>
          <w:jc w:val="center"/>
        </w:trPr>
        <w:tc>
          <w:tcPr>
            <w:tcW w:w="1072" w:type="pct"/>
          </w:tcPr>
          <w:p w14:paraId="6DF4D622" w14:textId="77777777" w:rsidR="00C13FEC" w:rsidRPr="00177BE2" w:rsidRDefault="00C13FE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4C7C146" w14:textId="77777777" w:rsidR="00C13FEC" w:rsidRPr="00177BE2" w:rsidRDefault="00C13FE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0BDC95A6" w14:textId="77777777" w:rsidR="00E75C90" w:rsidRPr="00177BE2" w:rsidRDefault="00E75C90" w:rsidP="00177BE2">
      <w:pPr>
        <w:rPr>
          <w:rFonts w:cs="Times New Roman"/>
        </w:rPr>
      </w:pPr>
    </w:p>
    <w:p w14:paraId="1576BFEE" w14:textId="31768D4C" w:rsidR="00C13FEC" w:rsidRPr="00166ECB" w:rsidRDefault="00C13FEC" w:rsidP="00177BE2">
      <w:pPr>
        <w:rPr>
          <w:rFonts w:cs="Times New Roman"/>
          <w:b/>
          <w:bCs/>
        </w:rPr>
      </w:pPr>
      <w:r w:rsidRPr="00166ECB">
        <w:rPr>
          <w:rFonts w:cs="Times New Roman"/>
          <w:b/>
          <w:bCs/>
        </w:rPr>
        <w:t>3.1.3. Трудовая функция</w:t>
      </w:r>
    </w:p>
    <w:p w14:paraId="31F1BEA8" w14:textId="77777777" w:rsidR="00C13FEC" w:rsidRPr="00177BE2" w:rsidRDefault="00C13FEC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9"/>
        <w:gridCol w:w="571"/>
      </w:tblGrid>
      <w:tr w:rsidR="00177BE2" w:rsidRPr="00177BE2" w14:paraId="40957FAE" w14:textId="77777777" w:rsidTr="007C59E6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22BFFBE" w14:textId="57FE2004" w:rsidR="00C13FEC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ED75F" w14:textId="582A51C6" w:rsidR="00C13FEC" w:rsidRPr="00177BE2" w:rsidRDefault="00DC40A8" w:rsidP="00177BE2">
            <w:pPr>
              <w:rPr>
                <w:rFonts w:cs="Times New Roman"/>
              </w:rPr>
            </w:pPr>
            <w:r w:rsidRPr="00DC40A8">
              <w:rPr>
                <w:rFonts w:cs="Times New Roman"/>
              </w:rPr>
              <w:t>Разработка проектной и рабочей документации отдельных узлов систем противопожарной защиты объектов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990598" w14:textId="2592B8D7" w:rsidR="00C13FEC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866E5" w14:textId="569FC65D" w:rsidR="00C13FEC" w:rsidRPr="00177BE2" w:rsidRDefault="00BD1DAB" w:rsidP="007C59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C13FEC" w:rsidRPr="00177BE2">
              <w:rPr>
                <w:rFonts w:cs="Times New Roman"/>
              </w:rPr>
              <w:t>/0</w:t>
            </w:r>
            <w:r w:rsidR="0047404F" w:rsidRPr="00177BE2">
              <w:rPr>
                <w:rFonts w:cs="Times New Roman"/>
              </w:rPr>
              <w:t>3</w:t>
            </w:r>
            <w:r w:rsidR="00C13FEC" w:rsidRPr="00177BE2">
              <w:rPr>
                <w:rFonts w:cs="Times New Roman"/>
              </w:rPr>
              <w:t>.6</w:t>
            </w:r>
          </w:p>
        </w:tc>
        <w:tc>
          <w:tcPr>
            <w:tcW w:w="72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102E65" w14:textId="2A27BCE5" w:rsidR="00C13FEC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08BF2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42501BF7" w14:textId="77777777" w:rsidR="00C13FEC" w:rsidRPr="00177BE2" w:rsidRDefault="00C13FEC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19"/>
        <w:gridCol w:w="602"/>
        <w:gridCol w:w="1878"/>
        <w:gridCol w:w="325"/>
        <w:gridCol w:w="1417"/>
        <w:gridCol w:w="2376"/>
      </w:tblGrid>
      <w:tr w:rsidR="00177BE2" w:rsidRPr="00177BE2" w14:paraId="79278E74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164D9FD6" w14:textId="5310787D" w:rsidR="00C13FEC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F984B2" w14:textId="26AF378C" w:rsidR="00C13FE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48419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2C67FB" w14:textId="10F25333" w:rsidR="00C13FE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DEB2A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38213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1E83F" w14:textId="77777777" w:rsidR="00C13FEC" w:rsidRPr="00177BE2" w:rsidRDefault="00C13FEC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6330D3FC" w14:textId="77777777" w:rsidTr="001D36F7">
        <w:trPr>
          <w:jc w:val="center"/>
        </w:trPr>
        <w:tc>
          <w:tcPr>
            <w:tcW w:w="1249" w:type="pct"/>
            <w:vAlign w:val="center"/>
          </w:tcPr>
          <w:p w14:paraId="7D90E29C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3A527F38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09E76DA0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0E654448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5DF937A0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3CD7DB2E" w14:textId="7DB7C75F" w:rsidR="00C13FE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0003653" w14:textId="4D3BAC14" w:rsidR="00C13FE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414F79" w14:textId="77777777" w:rsidR="00C13FEC" w:rsidRPr="00177BE2" w:rsidRDefault="00C13FEC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2D98478B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5B92C87F" w14:textId="77777777" w:rsidR="00C13FEC" w:rsidRPr="00177BE2" w:rsidRDefault="00C13FE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29228D6D" w14:textId="6A17077C" w:rsidR="00C13FEC" w:rsidRPr="00177BE2" w:rsidRDefault="00C13FE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Анализ частного технического задания на разработку </w:t>
            </w:r>
            <w:r w:rsidR="009649CF" w:rsidRPr="00177BE2">
              <w:rPr>
                <w:rFonts w:cs="Times New Roman"/>
              </w:rPr>
              <w:t>отдельных</w:t>
            </w:r>
            <w:r w:rsidRPr="00177BE2">
              <w:rPr>
                <w:rFonts w:cs="Times New Roman"/>
              </w:rPr>
              <w:t xml:space="preserve"> узлов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системы </w:t>
            </w:r>
            <w:r w:rsidR="00D61177" w:rsidRPr="00177BE2">
              <w:rPr>
                <w:rFonts w:cs="Times New Roman"/>
              </w:rPr>
              <w:t>противопожарной защиты</w:t>
            </w:r>
            <w:r w:rsidR="00667E01" w:rsidRPr="00177BE2">
              <w:rPr>
                <w:rFonts w:cs="Times New Roman"/>
              </w:rPr>
              <w:t xml:space="preserve"> объектов</w:t>
            </w:r>
            <w:r w:rsidR="003928B1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78313CC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5FD7B22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869A6D0" w14:textId="2E91E401" w:rsidR="00C13FEC" w:rsidRPr="00177BE2" w:rsidRDefault="009649C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</w:t>
            </w:r>
            <w:r w:rsidR="00C13FEC" w:rsidRPr="00177BE2">
              <w:rPr>
                <w:rFonts w:cs="Times New Roman"/>
              </w:rPr>
              <w:t xml:space="preserve"> информации о существующих технических решениях </w:t>
            </w:r>
            <w:r w:rsidRPr="00177BE2">
              <w:rPr>
                <w:rFonts w:cs="Times New Roman"/>
              </w:rPr>
              <w:t xml:space="preserve">отдельных </w:t>
            </w:r>
            <w:r w:rsidR="00C13FEC" w:rsidRPr="00177BE2">
              <w:rPr>
                <w:rFonts w:cs="Times New Roman"/>
              </w:rPr>
              <w:t>узлов</w:t>
            </w:r>
            <w:r w:rsidR="00DC40A8">
              <w:rPr>
                <w:rFonts w:cs="Times New Roman"/>
              </w:rPr>
              <w:t xml:space="preserve"> </w:t>
            </w:r>
            <w:r w:rsidR="00C13FEC"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="00D61177" w:rsidRPr="00177BE2">
              <w:rPr>
                <w:rFonts w:cs="Times New Roman"/>
              </w:rPr>
              <w:t xml:space="preserve">противопожарной защиты объектов </w:t>
            </w:r>
          </w:p>
        </w:tc>
      </w:tr>
      <w:tr w:rsidR="00177BE2" w:rsidRPr="00177BE2" w14:paraId="662AB76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3F54F26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4EA28C4" w14:textId="3F545910" w:rsidR="00C13FEC" w:rsidRPr="00177BE2" w:rsidRDefault="009649C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графической части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проектной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документации отдельных узлов </w:t>
            </w:r>
            <w:r w:rsidR="00C13FEC"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="00D61177" w:rsidRPr="00177BE2">
              <w:rPr>
                <w:rFonts w:cs="Times New Roman"/>
              </w:rPr>
              <w:t xml:space="preserve">противопожарной защиты объектов </w:t>
            </w:r>
          </w:p>
        </w:tc>
      </w:tr>
      <w:tr w:rsidR="00177BE2" w:rsidRPr="00177BE2" w14:paraId="32702EA9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FC9C55B" w14:textId="77777777" w:rsidR="00C13FEC" w:rsidRPr="00177BE2" w:rsidRDefault="00C13FE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4AA4E19D" w14:textId="17942C61" w:rsidR="00C13FEC" w:rsidRPr="00177BE2" w:rsidRDefault="00C13FE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методики и процедуры системы менеджмента качества, стандартов организации, требования частного технического задания на разработку </w:t>
            </w:r>
            <w:r w:rsidR="0069091C" w:rsidRPr="00177BE2">
              <w:rPr>
                <w:rFonts w:cs="Times New Roman"/>
              </w:rPr>
              <w:t>отдельных</w:t>
            </w:r>
            <w:r w:rsidRPr="00177BE2">
              <w:rPr>
                <w:rFonts w:cs="Times New Roman"/>
              </w:rPr>
              <w:t xml:space="preserve"> узлов систем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6C1AFE64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4BACF15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DA70942" w14:textId="6B5B5BB7" w:rsidR="00C13FEC" w:rsidRPr="00177BE2" w:rsidRDefault="00CA4A7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Применять профессиональные компьютерные программные средства для проектирования</w:t>
            </w:r>
            <w:r w:rsidR="0069091C" w:rsidRPr="00177BE2">
              <w:rPr>
                <w:rFonts w:cs="Times New Roman"/>
              </w:rPr>
              <w:t xml:space="preserve"> и расчета</w:t>
            </w:r>
            <w:r w:rsidRPr="00177BE2">
              <w:rPr>
                <w:rFonts w:cs="Times New Roman"/>
              </w:rPr>
              <w:t xml:space="preserve"> систем противопожарной защиты объектов </w:t>
            </w:r>
          </w:p>
        </w:tc>
      </w:tr>
      <w:tr w:rsidR="00177BE2" w:rsidRPr="00177BE2" w14:paraId="6896F59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29E453A" w14:textId="77777777" w:rsidR="00C13FEC" w:rsidRPr="00177BE2" w:rsidRDefault="00C13FE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CD2A87F" w14:textId="758F0FF4" w:rsidR="00C13FEC" w:rsidRPr="00177BE2" w:rsidRDefault="00BF757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582DACEA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2587973" w14:textId="77777777" w:rsidR="00FE60EE" w:rsidRPr="00177BE2" w:rsidRDefault="00FE60EE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1737F138" w14:textId="3C8DC1B8" w:rsidR="00FE60EE" w:rsidRPr="00177BE2" w:rsidRDefault="00FE60EE" w:rsidP="00166ECB">
            <w:pPr>
              <w:jc w:val="both"/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0B8E560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B4F66FF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02F243E" w14:textId="2ABECF37" w:rsidR="00FE60EE" w:rsidRPr="00177BE2" w:rsidRDefault="00FE60EE" w:rsidP="00166ECB">
            <w:pPr>
              <w:jc w:val="both"/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6B00DC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E87663E" w14:textId="77777777" w:rsidR="0069091C" w:rsidRPr="00177BE2" w:rsidRDefault="0069091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B6A4398" w14:textId="6DE125A3" w:rsidR="0069091C" w:rsidRPr="00177BE2" w:rsidRDefault="0069091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Типовые проектные решения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отдельных узлов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4C66E314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C201F98" w14:textId="77777777" w:rsidR="00CA4A75" w:rsidRPr="00177BE2" w:rsidRDefault="00CA4A7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768D958" w14:textId="28974788" w:rsidR="00CA4A75" w:rsidRPr="00177BE2" w:rsidRDefault="000F60D4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47404F" w:rsidRPr="00177BE2">
              <w:rPr>
                <w:rFonts w:cs="Times New Roman"/>
              </w:rPr>
              <w:t>и расчета</w:t>
            </w:r>
            <w:r w:rsidR="00CA4A75" w:rsidRPr="00177BE2">
              <w:rPr>
                <w:rFonts w:cs="Times New Roman"/>
              </w:rPr>
              <w:t xml:space="preserve"> систем противопожарной защиты объектов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46DC293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2225580" w14:textId="77777777" w:rsidR="00CA4A75" w:rsidRPr="00177BE2" w:rsidRDefault="00CA4A7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A36E42C" w14:textId="5342447D" w:rsidR="00CA4A75" w:rsidRPr="00177BE2" w:rsidRDefault="00A742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</w:t>
            </w:r>
            <w:r w:rsidR="002307D0" w:rsidRPr="00177BE2">
              <w:rPr>
                <w:rFonts w:cs="Times New Roman"/>
              </w:rPr>
              <w:t xml:space="preserve"> Российской Федерации</w:t>
            </w:r>
            <w:r w:rsidRPr="00177BE2">
              <w:rPr>
                <w:rFonts w:cs="Times New Roman"/>
              </w:rPr>
              <w:t xml:space="preserve"> в области охраны труда</w:t>
            </w:r>
          </w:p>
        </w:tc>
      </w:tr>
      <w:tr w:rsidR="00177BE2" w:rsidRPr="00177BE2" w14:paraId="5410C343" w14:textId="77777777" w:rsidTr="00166ECB">
        <w:trPr>
          <w:trHeight w:val="20"/>
          <w:jc w:val="center"/>
        </w:trPr>
        <w:tc>
          <w:tcPr>
            <w:tcW w:w="1072" w:type="pct"/>
          </w:tcPr>
          <w:p w14:paraId="072572BB" w14:textId="77777777" w:rsidR="00C13FEC" w:rsidRPr="00177BE2" w:rsidRDefault="00C13FE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42AF244F" w14:textId="77777777" w:rsidR="00C13FEC" w:rsidRPr="00177BE2" w:rsidRDefault="00C13FE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3A61B716" w14:textId="77777777" w:rsidR="00C13FEC" w:rsidRPr="00177BE2" w:rsidRDefault="00C13FEC" w:rsidP="00177BE2">
      <w:pPr>
        <w:rPr>
          <w:rFonts w:cs="Times New Roman"/>
        </w:rPr>
      </w:pPr>
    </w:p>
    <w:p w14:paraId="20D04F05" w14:textId="77777777" w:rsidR="007A3DB9" w:rsidRPr="00177BE2" w:rsidRDefault="007A3DB9" w:rsidP="00166ECB">
      <w:pPr>
        <w:pStyle w:val="2"/>
      </w:pPr>
      <w:bookmarkStart w:id="7" w:name="_Toc462070492"/>
      <w:bookmarkStart w:id="8" w:name="_Toc119419102"/>
      <w:r w:rsidRPr="00177BE2">
        <w:t>3.2. Обобщенная трудовая функция</w:t>
      </w:r>
      <w:bookmarkEnd w:id="7"/>
      <w:bookmarkEnd w:id="8"/>
      <w:r w:rsidRPr="00177BE2">
        <w:t xml:space="preserve"> </w:t>
      </w:r>
    </w:p>
    <w:p w14:paraId="7274399F" w14:textId="77777777" w:rsidR="007A3DB9" w:rsidRPr="00177BE2" w:rsidRDefault="007A3DB9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76"/>
        <w:gridCol w:w="538"/>
      </w:tblGrid>
      <w:tr w:rsidR="00166ECB" w:rsidRPr="00177BE2" w14:paraId="6A3873F5" w14:textId="77777777" w:rsidTr="007C59E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FD37B8D" w14:textId="04BD98B2" w:rsidR="007A3DB9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7B48E" w14:textId="565A0AB4" w:rsidR="007A3DB9" w:rsidRPr="00177BE2" w:rsidRDefault="00487E99" w:rsidP="00177BE2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Проектирование автоматики 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  <w:tc>
          <w:tcPr>
            <w:tcW w:w="2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166774" w14:textId="443AC4EF" w:rsidR="007A3DB9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BABFF" w14:textId="21D77578" w:rsidR="007A3DB9" w:rsidRPr="00177BE2" w:rsidRDefault="00BD1DAB" w:rsidP="00166EC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525432" w14:textId="6716C439" w:rsidR="007A3DB9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4ADB2" w14:textId="77777777" w:rsidR="007A3DB9" w:rsidRPr="00177BE2" w:rsidRDefault="007A3DB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12C5663B" w14:textId="77777777" w:rsidR="007A3DB9" w:rsidRPr="00177BE2" w:rsidRDefault="007A3DB9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02"/>
        <w:gridCol w:w="1293"/>
        <w:gridCol w:w="600"/>
        <w:gridCol w:w="1803"/>
        <w:gridCol w:w="388"/>
        <w:gridCol w:w="1419"/>
        <w:gridCol w:w="2516"/>
      </w:tblGrid>
      <w:tr w:rsidR="00177BE2" w:rsidRPr="00177BE2" w14:paraId="36099C74" w14:textId="77777777" w:rsidTr="001D36F7">
        <w:trPr>
          <w:jc w:val="center"/>
        </w:trPr>
        <w:tc>
          <w:tcPr>
            <w:tcW w:w="1152" w:type="pct"/>
            <w:tcBorders>
              <w:right w:val="single" w:sz="4" w:space="0" w:color="808080"/>
            </w:tcBorders>
            <w:vAlign w:val="center"/>
          </w:tcPr>
          <w:p w14:paraId="39EFB250" w14:textId="27CDD510" w:rsidR="007A3DB9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98687A" w14:textId="3D569762" w:rsidR="007A3DB9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CD9C0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8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6A74E3" w14:textId="18BA9EA9" w:rsidR="007A3DB9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8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131604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039FE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DBB5D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</w:tr>
      <w:tr w:rsidR="00177BE2" w:rsidRPr="00177BE2" w14:paraId="651D5D10" w14:textId="77777777" w:rsidTr="001D36F7">
        <w:trPr>
          <w:jc w:val="center"/>
        </w:trPr>
        <w:tc>
          <w:tcPr>
            <w:tcW w:w="1152" w:type="pct"/>
            <w:vAlign w:val="center"/>
          </w:tcPr>
          <w:p w14:paraId="29C3D46D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14:paraId="58B91B9C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14:paraId="50650A7C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865" w:type="pct"/>
            <w:tcBorders>
              <w:top w:val="single" w:sz="4" w:space="0" w:color="808080"/>
            </w:tcBorders>
            <w:vAlign w:val="center"/>
          </w:tcPr>
          <w:p w14:paraId="4F501694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186" w:type="pct"/>
            <w:tcBorders>
              <w:top w:val="single" w:sz="4" w:space="0" w:color="808080"/>
            </w:tcBorders>
            <w:vAlign w:val="center"/>
          </w:tcPr>
          <w:p w14:paraId="4E7F1C4F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</w:tcBorders>
          </w:tcPr>
          <w:p w14:paraId="7D6DD5CB" w14:textId="5A9B8FB1" w:rsidR="007A3DB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79AFB771" w14:textId="4DBC970D" w:rsidR="007A3DB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288281F" w14:textId="77777777" w:rsidR="007A3DB9" w:rsidRPr="00177BE2" w:rsidRDefault="007A3DB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66ECB" w:rsidRPr="00177BE2" w14:paraId="0D1FE705" w14:textId="77777777" w:rsidTr="00166ECB">
        <w:trPr>
          <w:jc w:val="center"/>
        </w:trPr>
        <w:tc>
          <w:tcPr>
            <w:tcW w:w="1072" w:type="pct"/>
          </w:tcPr>
          <w:p w14:paraId="2C780A06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14255D14" w14:textId="6930866C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Инженер </w:t>
            </w:r>
            <w:r w:rsidR="009F4592">
              <w:rPr>
                <w:rFonts w:cs="Times New Roman"/>
              </w:rPr>
              <w:t xml:space="preserve">– </w:t>
            </w:r>
            <w:r w:rsidRPr="00177BE2">
              <w:rPr>
                <w:rFonts w:cs="Times New Roman"/>
              </w:rPr>
              <w:t xml:space="preserve">проектировщик </w:t>
            </w:r>
            <w:r w:rsidR="000C4A80" w:rsidRPr="00177BE2">
              <w:rPr>
                <w:rFonts w:cs="Times New Roman"/>
              </w:rPr>
              <w:t>пожарной автоматики</w:t>
            </w:r>
            <w:r w:rsidR="00F45195" w:rsidRPr="00177BE2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I категории</w:t>
            </w:r>
          </w:p>
          <w:p w14:paraId="78707405" w14:textId="2CC48E5B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Инженер </w:t>
            </w:r>
            <w:r w:rsidR="009F4592">
              <w:rPr>
                <w:rFonts w:cs="Times New Roman"/>
              </w:rPr>
              <w:t xml:space="preserve">– </w:t>
            </w:r>
            <w:r w:rsidRPr="00177BE2">
              <w:rPr>
                <w:rFonts w:cs="Times New Roman"/>
              </w:rPr>
              <w:t>проектировщик</w:t>
            </w:r>
            <w:r w:rsidR="00F45195" w:rsidRPr="00177BE2">
              <w:rPr>
                <w:rFonts w:cs="Times New Roman"/>
              </w:rPr>
              <w:t xml:space="preserve"> </w:t>
            </w:r>
            <w:r w:rsidR="000C4A80" w:rsidRPr="00177BE2">
              <w:rPr>
                <w:rFonts w:cs="Times New Roman"/>
              </w:rPr>
              <w:t>пожарной автоматики</w:t>
            </w:r>
            <w:r w:rsidRPr="00177BE2">
              <w:rPr>
                <w:rFonts w:cs="Times New Roman"/>
              </w:rPr>
              <w:t xml:space="preserve"> II категории</w:t>
            </w:r>
          </w:p>
        </w:tc>
      </w:tr>
    </w:tbl>
    <w:p w14:paraId="1BEE6065" w14:textId="77777777" w:rsidR="007A3DB9" w:rsidRPr="00177BE2" w:rsidRDefault="007A3DB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5371A5D1" w14:textId="77777777" w:rsidTr="00166ECB">
        <w:trPr>
          <w:trHeight w:val="20"/>
          <w:jc w:val="center"/>
        </w:trPr>
        <w:tc>
          <w:tcPr>
            <w:tcW w:w="1072" w:type="pct"/>
          </w:tcPr>
          <w:p w14:paraId="22F4B14D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498580E4" w14:textId="77777777" w:rsidR="002307D0" w:rsidRPr="00177BE2" w:rsidRDefault="002307D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Высшее образование – бакалавриат</w:t>
            </w:r>
          </w:p>
          <w:p w14:paraId="21AE9082" w14:textId="77777777" w:rsidR="002307D0" w:rsidRPr="00177BE2" w:rsidRDefault="002307D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или</w:t>
            </w:r>
          </w:p>
          <w:p w14:paraId="06570544" w14:textId="40EA915C" w:rsidR="007A3DB9" w:rsidRPr="00177BE2" w:rsidRDefault="002307D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177BE2" w:rsidRPr="00177BE2" w14:paraId="25BF7BEF" w14:textId="77777777" w:rsidTr="00166ECB">
        <w:trPr>
          <w:trHeight w:val="20"/>
          <w:jc w:val="center"/>
        </w:trPr>
        <w:tc>
          <w:tcPr>
            <w:tcW w:w="1072" w:type="pct"/>
          </w:tcPr>
          <w:p w14:paraId="49F331E5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28" w:type="pct"/>
            <w:shd w:val="clear" w:color="auto" w:fill="auto"/>
          </w:tcPr>
          <w:p w14:paraId="11CDF869" w14:textId="236125F6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Не менее </w:t>
            </w:r>
            <w:r w:rsidR="0047404F" w:rsidRPr="00177BE2">
              <w:rPr>
                <w:rFonts w:cs="Times New Roman"/>
              </w:rPr>
              <w:t>трех</w:t>
            </w:r>
            <w:r w:rsidRPr="00177BE2">
              <w:rPr>
                <w:rFonts w:cs="Times New Roman"/>
              </w:rPr>
              <w:t xml:space="preserve"> лет работы в области проектирования систем</w:t>
            </w:r>
            <w:r w:rsidR="0047404F" w:rsidRPr="00177BE2">
              <w:rPr>
                <w:rFonts w:cs="Times New Roman"/>
              </w:rPr>
              <w:t xml:space="preserve"> </w:t>
            </w:r>
            <w:r w:rsidR="004C7226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229FC2F2" w14:textId="77777777" w:rsidTr="00166ECB">
        <w:trPr>
          <w:trHeight w:val="20"/>
          <w:jc w:val="center"/>
        </w:trPr>
        <w:tc>
          <w:tcPr>
            <w:tcW w:w="1072" w:type="pct"/>
          </w:tcPr>
          <w:p w14:paraId="3E02449C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0E3352D3" w14:textId="105968D1" w:rsidR="006B2F6D" w:rsidRPr="00177BE2" w:rsidRDefault="006B2F6D" w:rsidP="00177BE2">
            <w:pPr>
              <w:rPr>
                <w:rFonts w:cs="Times New Roman"/>
                <w:shd w:val="clear" w:color="auto" w:fill="FFFFFF"/>
              </w:rPr>
            </w:pPr>
            <w:r w:rsidRPr="00177BE2">
              <w:rPr>
                <w:rFonts w:cs="Times New Roman"/>
              </w:rPr>
              <w:t>Прохождение обучения мерам пожарной безопасности</w:t>
            </w:r>
            <w:r w:rsidRPr="00177BE2" w:rsidDel="00D51AA4">
              <w:rPr>
                <w:rFonts w:cs="Times New Roman"/>
                <w:shd w:val="clear" w:color="auto" w:fill="FFFFFF"/>
              </w:rPr>
              <w:t xml:space="preserve"> </w:t>
            </w:r>
          </w:p>
          <w:p w14:paraId="6E6B3A12" w14:textId="6798BD2A" w:rsidR="007A3DB9" w:rsidRPr="00177BE2" w:rsidRDefault="006B3220" w:rsidP="00177B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66ECB" w:rsidRPr="00177BE2" w14:paraId="04B96857" w14:textId="77777777" w:rsidTr="00166ECB">
        <w:trPr>
          <w:trHeight w:val="20"/>
          <w:jc w:val="center"/>
        </w:trPr>
        <w:tc>
          <w:tcPr>
            <w:tcW w:w="1072" w:type="pct"/>
          </w:tcPr>
          <w:p w14:paraId="660681DF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Другие характеристики</w:t>
            </w:r>
          </w:p>
        </w:tc>
        <w:tc>
          <w:tcPr>
            <w:tcW w:w="3928" w:type="pct"/>
          </w:tcPr>
          <w:p w14:paraId="22B13E8D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57E47F29" w14:textId="77777777" w:rsidR="007A3DB9" w:rsidRPr="00177BE2" w:rsidRDefault="007A3DB9" w:rsidP="00177BE2">
      <w:pPr>
        <w:rPr>
          <w:rFonts w:cs="Times New Roman"/>
        </w:rPr>
      </w:pPr>
    </w:p>
    <w:p w14:paraId="73EF3284" w14:textId="77777777" w:rsidR="007A3DB9" w:rsidRPr="00177BE2" w:rsidRDefault="007A3DB9" w:rsidP="00177BE2">
      <w:pPr>
        <w:rPr>
          <w:rFonts w:cs="Times New Roman"/>
        </w:rPr>
      </w:pPr>
      <w:r w:rsidRPr="00177BE2">
        <w:rPr>
          <w:rFonts w:cs="Times New Roman"/>
        </w:rPr>
        <w:t>Дополнительные характеристики</w:t>
      </w:r>
    </w:p>
    <w:p w14:paraId="2AA8404E" w14:textId="77777777" w:rsidR="00AB3113" w:rsidRPr="00177BE2" w:rsidRDefault="00AB3113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177BE2" w:rsidRPr="00177BE2" w14:paraId="01B016BA" w14:textId="77777777" w:rsidTr="00166ECB">
        <w:trPr>
          <w:trHeight w:val="20"/>
          <w:jc w:val="center"/>
        </w:trPr>
        <w:tc>
          <w:tcPr>
            <w:tcW w:w="1072" w:type="pct"/>
            <w:vAlign w:val="center"/>
          </w:tcPr>
          <w:p w14:paraId="0C49F83B" w14:textId="77777777" w:rsidR="00AB3113" w:rsidRPr="00177BE2" w:rsidRDefault="00AB3113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0CC4A875" w14:textId="77777777" w:rsidR="00AB3113" w:rsidRPr="00177BE2" w:rsidRDefault="00AB3113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Код</w:t>
            </w:r>
          </w:p>
        </w:tc>
        <w:tc>
          <w:tcPr>
            <w:tcW w:w="3316" w:type="pct"/>
            <w:vAlign w:val="center"/>
          </w:tcPr>
          <w:p w14:paraId="6F7F4CBE" w14:textId="77777777" w:rsidR="00AB3113" w:rsidRPr="00177BE2" w:rsidRDefault="00AB3113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77BE2" w:rsidRPr="00177BE2" w14:paraId="192F94EF" w14:textId="77777777" w:rsidTr="00166ECB">
        <w:trPr>
          <w:trHeight w:val="20"/>
          <w:jc w:val="center"/>
        </w:trPr>
        <w:tc>
          <w:tcPr>
            <w:tcW w:w="1072" w:type="pct"/>
          </w:tcPr>
          <w:p w14:paraId="5B64A13B" w14:textId="77777777" w:rsidR="000C4A80" w:rsidRPr="00177BE2" w:rsidRDefault="000C4A8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ОКЗ</w:t>
            </w:r>
          </w:p>
        </w:tc>
        <w:tc>
          <w:tcPr>
            <w:tcW w:w="612" w:type="pct"/>
          </w:tcPr>
          <w:p w14:paraId="3E8A2F19" w14:textId="79E941BE" w:rsidR="000C4A80" w:rsidRPr="00177BE2" w:rsidRDefault="000C4A8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2149</w:t>
            </w:r>
          </w:p>
        </w:tc>
        <w:tc>
          <w:tcPr>
            <w:tcW w:w="3316" w:type="pct"/>
          </w:tcPr>
          <w:p w14:paraId="563DBAAE" w14:textId="3176692F" w:rsidR="000C4A80" w:rsidRPr="00177BE2" w:rsidRDefault="000C4A8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177BE2" w:rsidRPr="00177BE2" w14:paraId="00D890D1" w14:textId="77777777" w:rsidTr="00166ECB">
        <w:trPr>
          <w:trHeight w:val="20"/>
          <w:jc w:val="center"/>
        </w:trPr>
        <w:tc>
          <w:tcPr>
            <w:tcW w:w="1072" w:type="pct"/>
          </w:tcPr>
          <w:p w14:paraId="04B2375E" w14:textId="39C50EEC" w:rsidR="00AB3113" w:rsidRPr="00177BE2" w:rsidRDefault="00AB31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ЕКС</w:t>
            </w:r>
          </w:p>
        </w:tc>
        <w:tc>
          <w:tcPr>
            <w:tcW w:w="612" w:type="pct"/>
          </w:tcPr>
          <w:p w14:paraId="4402C885" w14:textId="77777777" w:rsidR="00AB3113" w:rsidRPr="00177BE2" w:rsidRDefault="00AB31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  <w:tc>
          <w:tcPr>
            <w:tcW w:w="3316" w:type="pct"/>
          </w:tcPr>
          <w:p w14:paraId="39D37913" w14:textId="77777777" w:rsidR="00AB3113" w:rsidRPr="00177BE2" w:rsidRDefault="00AB31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Инженер-проектировщик </w:t>
            </w:r>
          </w:p>
        </w:tc>
      </w:tr>
      <w:tr w:rsidR="00177BE2" w:rsidRPr="00177BE2" w14:paraId="38EA800E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F385D46" w14:textId="57DA35D2" w:rsidR="00AB3113" w:rsidRPr="00177BE2" w:rsidRDefault="00AB31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ОКПДТР</w:t>
            </w:r>
          </w:p>
        </w:tc>
        <w:tc>
          <w:tcPr>
            <w:tcW w:w="612" w:type="pct"/>
          </w:tcPr>
          <w:p w14:paraId="005EF484" w14:textId="77777777" w:rsidR="00AB3113" w:rsidRPr="00177BE2" w:rsidRDefault="00AB31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22696</w:t>
            </w:r>
          </w:p>
        </w:tc>
        <w:tc>
          <w:tcPr>
            <w:tcW w:w="3316" w:type="pct"/>
          </w:tcPr>
          <w:p w14:paraId="55D71FC4" w14:textId="77777777" w:rsidR="00AB3113" w:rsidRPr="00177BE2" w:rsidRDefault="00AB31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177BE2" w:rsidRPr="00177BE2" w14:paraId="18BF01D4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73F5B1A" w14:textId="77777777" w:rsidR="00AB3113" w:rsidRPr="00177BE2" w:rsidRDefault="00AB3113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7496A8E4" w14:textId="77777777" w:rsidR="00AB3113" w:rsidRPr="00035081" w:rsidRDefault="00AB3113" w:rsidP="00177BE2">
            <w:pPr>
              <w:rPr>
                <w:rFonts w:cs="Times New Roman"/>
              </w:rPr>
            </w:pPr>
            <w:r w:rsidRPr="00035081">
              <w:rPr>
                <w:rFonts w:cs="Times New Roman"/>
              </w:rPr>
              <w:t>42573</w:t>
            </w:r>
          </w:p>
        </w:tc>
        <w:tc>
          <w:tcPr>
            <w:tcW w:w="3316" w:type="pct"/>
          </w:tcPr>
          <w:p w14:paraId="52DA38B9" w14:textId="77777777" w:rsidR="00AB3113" w:rsidRPr="00035081" w:rsidRDefault="00AB3113" w:rsidP="00177BE2">
            <w:pPr>
              <w:rPr>
                <w:rFonts w:cs="Times New Roman"/>
              </w:rPr>
            </w:pPr>
            <w:r w:rsidRPr="00035081">
              <w:rPr>
                <w:rFonts w:cs="Times New Roman"/>
              </w:rPr>
              <w:t>Инженер по инженерно-техническим средствам физической защиты</w:t>
            </w:r>
          </w:p>
        </w:tc>
      </w:tr>
      <w:tr w:rsidR="00166ECB" w:rsidRPr="00177BE2" w14:paraId="0B46A78B" w14:textId="77777777" w:rsidTr="00166ECB">
        <w:trPr>
          <w:trHeight w:val="20"/>
          <w:jc w:val="center"/>
        </w:trPr>
        <w:tc>
          <w:tcPr>
            <w:tcW w:w="1072" w:type="pct"/>
          </w:tcPr>
          <w:p w14:paraId="72B5D5B7" w14:textId="694F9B11" w:rsidR="000C4A80" w:rsidRPr="00177BE2" w:rsidRDefault="000C4A8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ОКСО</w:t>
            </w:r>
          </w:p>
        </w:tc>
        <w:tc>
          <w:tcPr>
            <w:tcW w:w="612" w:type="pct"/>
          </w:tcPr>
          <w:p w14:paraId="44D4B40F" w14:textId="1F1B45DD" w:rsidR="000C4A80" w:rsidRPr="00177BE2" w:rsidRDefault="000C4A8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2.20.03.01</w:t>
            </w:r>
          </w:p>
        </w:tc>
        <w:tc>
          <w:tcPr>
            <w:tcW w:w="3316" w:type="pct"/>
          </w:tcPr>
          <w:p w14:paraId="2F0C708D" w14:textId="1C9FF95E" w:rsidR="000C4A80" w:rsidRPr="00177BE2" w:rsidRDefault="000C4A8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Техносферная безопасность</w:t>
            </w:r>
            <w:r w:rsidR="00DC40A8">
              <w:rPr>
                <w:rFonts w:cs="Times New Roman"/>
              </w:rPr>
              <w:t xml:space="preserve"> </w:t>
            </w:r>
          </w:p>
        </w:tc>
      </w:tr>
    </w:tbl>
    <w:p w14:paraId="3A71DE00" w14:textId="77777777" w:rsidR="007A3DB9" w:rsidRPr="00177BE2" w:rsidRDefault="007A3DB9" w:rsidP="00177BE2">
      <w:pPr>
        <w:rPr>
          <w:rFonts w:cs="Times New Roman"/>
        </w:rPr>
      </w:pPr>
    </w:p>
    <w:p w14:paraId="3D23FAE6" w14:textId="77777777" w:rsidR="007A3DB9" w:rsidRPr="000B766A" w:rsidRDefault="007A3DB9" w:rsidP="00177BE2">
      <w:pPr>
        <w:rPr>
          <w:rFonts w:cs="Times New Roman"/>
          <w:b/>
          <w:bCs/>
        </w:rPr>
      </w:pPr>
      <w:r w:rsidRPr="000B766A">
        <w:rPr>
          <w:rFonts w:cs="Times New Roman"/>
          <w:b/>
          <w:bCs/>
        </w:rPr>
        <w:t>3.2.1. Трудовая функция</w:t>
      </w:r>
    </w:p>
    <w:p w14:paraId="285D0FFD" w14:textId="77777777" w:rsidR="007A3DB9" w:rsidRPr="00177BE2" w:rsidRDefault="007A3DB9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177BE2" w:rsidRPr="00177BE2" w14:paraId="56272C7A" w14:textId="77777777" w:rsidTr="001D36F7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153B2CDD" w14:textId="690B01E3" w:rsidR="007A3DB9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4C67F" w14:textId="3C8DE147" w:rsidR="007A3DB9" w:rsidRPr="00177BE2" w:rsidRDefault="00183B39" w:rsidP="00F7279A">
            <w:pPr>
              <w:rPr>
                <w:rFonts w:cs="Times New Roman"/>
                <w:szCs w:val="24"/>
              </w:rPr>
            </w:pPr>
            <w:r w:rsidRPr="00DA67BA">
              <w:rPr>
                <w:rFonts w:cs="Times New Roman"/>
                <w:szCs w:val="24"/>
              </w:rPr>
              <w:t>Сбор и анализ исходных</w:t>
            </w:r>
            <w:r w:rsidRPr="00177BE2">
              <w:rPr>
                <w:rFonts w:cs="Times New Roman"/>
                <w:szCs w:val="24"/>
              </w:rPr>
              <w:t xml:space="preserve"> данных для </w:t>
            </w:r>
            <w:r w:rsidR="00F7279A">
              <w:rPr>
                <w:rFonts w:cs="Times New Roman"/>
                <w:szCs w:val="24"/>
              </w:rPr>
              <w:t xml:space="preserve">разработки </w:t>
            </w:r>
            <w:r w:rsidRPr="00177BE2">
              <w:rPr>
                <w:rFonts w:cs="Times New Roman"/>
              </w:rPr>
              <w:t>электротехнической части проектной и рабочей документации 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AFB00E" w14:textId="6380CD1B" w:rsidR="007A3DB9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01F295" w14:textId="7524CCE5" w:rsidR="007A3DB9" w:rsidRPr="00177BE2" w:rsidRDefault="00BD1DAB" w:rsidP="001D36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7A3DB9" w:rsidRPr="00177BE2">
              <w:rPr>
                <w:rFonts w:cs="Times New Roman"/>
              </w:rPr>
              <w:t>/01.6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C434BE" w14:textId="2EA27ECE" w:rsidR="007A3DB9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8252E" w14:textId="77777777" w:rsidR="007A3DB9" w:rsidRPr="00177BE2" w:rsidRDefault="007A3DB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37E22B33" w14:textId="77777777" w:rsidR="007A3DB9" w:rsidRPr="00177BE2" w:rsidRDefault="007A3DB9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2"/>
        <w:gridCol w:w="1878"/>
        <w:gridCol w:w="236"/>
        <w:gridCol w:w="1365"/>
        <w:gridCol w:w="2516"/>
      </w:tblGrid>
      <w:tr w:rsidR="00177BE2" w:rsidRPr="00177BE2" w14:paraId="15C431D5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7AA0060F" w14:textId="0D258E15" w:rsidR="007A3DB9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15790A" w14:textId="4BAF606B" w:rsidR="007A3DB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15DC3" w14:textId="77777777" w:rsidR="007A3DB9" w:rsidRPr="00177BE2" w:rsidRDefault="007A3DB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06AF3E" w14:textId="3008B8F2" w:rsidR="007A3DB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1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DE093" w14:textId="77777777" w:rsidR="007A3DB9" w:rsidRPr="00177BE2" w:rsidRDefault="007A3DB9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D3567" w14:textId="77777777" w:rsidR="007A3DB9" w:rsidRPr="00177BE2" w:rsidRDefault="007A3DB9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68DA0" w14:textId="77777777" w:rsidR="007A3DB9" w:rsidRPr="00177BE2" w:rsidRDefault="007A3DB9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46AFF84C" w14:textId="77777777" w:rsidTr="001D36F7">
        <w:trPr>
          <w:jc w:val="center"/>
        </w:trPr>
        <w:tc>
          <w:tcPr>
            <w:tcW w:w="1249" w:type="pct"/>
            <w:vAlign w:val="center"/>
          </w:tcPr>
          <w:p w14:paraId="22B871C7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18F19804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07619830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46182EE5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113" w:type="pct"/>
            <w:tcBorders>
              <w:top w:val="single" w:sz="4" w:space="0" w:color="808080"/>
            </w:tcBorders>
            <w:vAlign w:val="center"/>
          </w:tcPr>
          <w:p w14:paraId="28CBEFA5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655" w:type="pct"/>
            <w:tcBorders>
              <w:top w:val="single" w:sz="4" w:space="0" w:color="808080"/>
            </w:tcBorders>
          </w:tcPr>
          <w:p w14:paraId="32B5485C" w14:textId="017299EE" w:rsidR="007A3DB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6FA5CCD5" w14:textId="11A2769B" w:rsidR="007A3DB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7D54B42" w14:textId="77777777" w:rsidR="007A3DB9" w:rsidRPr="00177BE2" w:rsidRDefault="007A3DB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19582359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7CB50009" w14:textId="77777777" w:rsidR="00756D13" w:rsidRPr="00177BE2" w:rsidRDefault="00756D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46CF4A09" w14:textId="1A5A2D4F" w:rsidR="00756D13" w:rsidRPr="00177BE2" w:rsidRDefault="00756D13" w:rsidP="00F7279A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 частного технического задания на пред</w:t>
            </w:r>
            <w:r w:rsidR="003376F5" w:rsidRPr="00177BE2">
              <w:rPr>
                <w:rFonts w:cs="Times New Roman"/>
              </w:rPr>
              <w:t xml:space="preserve">проектное обследование объекта для </w:t>
            </w:r>
            <w:r w:rsidR="00F7279A">
              <w:rPr>
                <w:rFonts w:cs="Times New Roman"/>
              </w:rPr>
              <w:t>разработки</w:t>
            </w:r>
            <w:r w:rsidR="003376F5" w:rsidRPr="00177BE2">
              <w:rPr>
                <w:rFonts w:cs="Times New Roman"/>
              </w:rPr>
              <w:t xml:space="preserve"> электротехнической части проектной и рабочей документации </w:t>
            </w:r>
            <w:r w:rsidR="005D2B8F" w:rsidRPr="00177BE2">
              <w:rPr>
                <w:rFonts w:cs="Times New Roman"/>
              </w:rPr>
              <w:t>систем противопожарной защиты</w:t>
            </w:r>
          </w:p>
        </w:tc>
      </w:tr>
      <w:tr w:rsidR="00177BE2" w:rsidRPr="00177BE2" w14:paraId="166945A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E68A830" w14:textId="77777777" w:rsidR="00756D13" w:rsidRPr="00177BE2" w:rsidRDefault="00756D13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0090DF5" w14:textId="70B8E3B6" w:rsidR="00756D13" w:rsidRPr="00177BE2" w:rsidRDefault="00756D13" w:rsidP="001D36F7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Сбор, обработка и анализ информации по объекту с учетом требований заказчика</w:t>
            </w:r>
            <w:r w:rsidR="003376F5" w:rsidRPr="00177BE2">
              <w:rPr>
                <w:rFonts w:cs="Times New Roman"/>
              </w:rPr>
              <w:t xml:space="preserve"> </w:t>
            </w:r>
            <w:r w:rsidR="00105219">
              <w:rPr>
                <w:rFonts w:cs="Times New Roman"/>
              </w:rPr>
              <w:t xml:space="preserve">для разработки электротехнической части </w:t>
            </w:r>
            <w:r w:rsidR="003376F5" w:rsidRPr="00177BE2">
              <w:rPr>
                <w:rFonts w:cs="Times New Roman"/>
              </w:rPr>
              <w:t xml:space="preserve">проектной и рабочей документации </w:t>
            </w:r>
            <w:r w:rsidR="005D2B8F" w:rsidRPr="00177BE2">
              <w:rPr>
                <w:rFonts w:cs="Times New Roman"/>
              </w:rPr>
              <w:t>систем противопожарной защиты</w:t>
            </w:r>
          </w:p>
        </w:tc>
      </w:tr>
      <w:tr w:rsidR="00177BE2" w:rsidRPr="00177BE2" w14:paraId="4E1B0BA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550CC45" w14:textId="77777777" w:rsidR="00756D13" w:rsidRPr="00177BE2" w:rsidRDefault="00756D13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7B96315" w14:textId="0004A50C" w:rsidR="00756D13" w:rsidRPr="00177BE2" w:rsidRDefault="00756D13" w:rsidP="001D36F7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Определение </w:t>
            </w:r>
            <w:r w:rsidR="00105219">
              <w:rPr>
                <w:rFonts w:cs="Times New Roman"/>
              </w:rPr>
              <w:t xml:space="preserve">состояния объекта </w:t>
            </w:r>
            <w:r w:rsidRPr="00177BE2">
              <w:rPr>
                <w:rFonts w:cs="Times New Roman"/>
              </w:rPr>
              <w:t>и требований пожарной безопасности</w:t>
            </w:r>
            <w:r w:rsidR="00105219">
              <w:rPr>
                <w:rFonts w:cs="Times New Roman"/>
              </w:rPr>
              <w:t>, предъявляемых к нему</w:t>
            </w:r>
            <w:r w:rsidRPr="00177BE2">
              <w:rPr>
                <w:rFonts w:cs="Times New Roman"/>
              </w:rPr>
              <w:t xml:space="preserve"> </w:t>
            </w:r>
            <w:r w:rsidR="00105219">
              <w:rPr>
                <w:rFonts w:cs="Times New Roman"/>
              </w:rPr>
              <w:t xml:space="preserve">для разработки электротехнической части </w:t>
            </w:r>
            <w:r w:rsidR="00036D13" w:rsidRPr="00177BE2">
              <w:rPr>
                <w:rFonts w:cs="Times New Roman"/>
              </w:rPr>
              <w:t>проектной и рабочей документации</w:t>
            </w:r>
            <w:r w:rsidR="005D2B8F" w:rsidRPr="00177BE2">
              <w:rPr>
                <w:rFonts w:cs="Times New Roman"/>
              </w:rPr>
              <w:t xml:space="preserve"> систем противопожарной защиты</w:t>
            </w:r>
          </w:p>
        </w:tc>
      </w:tr>
      <w:tr w:rsidR="00177BE2" w:rsidRPr="00177BE2" w14:paraId="5786755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E9BA6AA" w14:textId="77777777" w:rsidR="00756D13" w:rsidRPr="00177BE2" w:rsidRDefault="00756D13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455B827" w14:textId="4D3C6E70" w:rsidR="00756D13" w:rsidRPr="00177BE2" w:rsidRDefault="00756D13" w:rsidP="001D36F7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Подготовка материалов для отчета по результатам обследования объекта</w:t>
            </w:r>
            <w:r w:rsidR="005D2B8F" w:rsidRPr="00177BE2">
              <w:rPr>
                <w:rFonts w:cs="Times New Roman"/>
              </w:rPr>
              <w:t xml:space="preserve"> </w:t>
            </w:r>
            <w:r w:rsidR="00105219">
              <w:rPr>
                <w:rFonts w:cs="Times New Roman"/>
              </w:rPr>
              <w:t xml:space="preserve">для разработки электротехнической части </w:t>
            </w:r>
            <w:r w:rsidR="00C2227C" w:rsidRPr="00177BE2">
              <w:rPr>
                <w:rFonts w:cs="Times New Roman"/>
              </w:rPr>
              <w:t xml:space="preserve">проектной и рабочей документации </w:t>
            </w:r>
            <w:r w:rsidR="005D2B8F" w:rsidRPr="00177BE2">
              <w:rPr>
                <w:rFonts w:cs="Times New Roman"/>
              </w:rPr>
              <w:t>систем противопожарной защиты</w:t>
            </w:r>
          </w:p>
        </w:tc>
      </w:tr>
      <w:tr w:rsidR="00177BE2" w:rsidRPr="00177BE2" w14:paraId="32A4901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54890A6" w14:textId="77777777" w:rsidR="00756D13" w:rsidRPr="00177BE2" w:rsidRDefault="00756D13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BE1DB3D" w14:textId="3252070A" w:rsidR="00756D13" w:rsidRPr="00177BE2" w:rsidRDefault="00756D13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Сбор информации по существующим техническим решениям</w:t>
            </w:r>
            <w:r w:rsidR="00105219">
              <w:rPr>
                <w:rFonts w:cs="Times New Roman"/>
              </w:rPr>
              <w:t xml:space="preserve"> для</w:t>
            </w:r>
            <w:r w:rsidR="00DC40A8">
              <w:rPr>
                <w:rFonts w:cs="Times New Roman"/>
              </w:rPr>
              <w:t xml:space="preserve"> </w:t>
            </w:r>
            <w:r w:rsidR="00036D13" w:rsidRPr="00177BE2">
              <w:rPr>
                <w:rFonts w:cs="Times New Roman"/>
              </w:rPr>
              <w:t xml:space="preserve">проектирования электротехнической части </w:t>
            </w:r>
            <w:r w:rsidR="005D2B8F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70FF05AC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5C4FE417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7FEE389E" w14:textId="2265978E" w:rsidR="007A3DB9" w:rsidRPr="00177BE2" w:rsidRDefault="007A3DB9" w:rsidP="001D36F7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методики и процедуры системы менеджмента качества, стандартов организации, правила, требования частного технического задания </w:t>
            </w:r>
            <w:r w:rsidR="00BB4EA3" w:rsidRPr="00177BE2">
              <w:rPr>
                <w:rFonts w:cs="Times New Roman"/>
              </w:rPr>
              <w:t>при</w:t>
            </w:r>
            <w:r w:rsidRPr="00177BE2">
              <w:rPr>
                <w:rFonts w:cs="Times New Roman"/>
              </w:rPr>
              <w:t xml:space="preserve"> проведени</w:t>
            </w:r>
            <w:r w:rsidR="00BB4EA3" w:rsidRPr="00177BE2">
              <w:rPr>
                <w:rFonts w:cs="Times New Roman"/>
              </w:rPr>
              <w:t>и</w:t>
            </w:r>
            <w:r w:rsidRPr="00177BE2">
              <w:rPr>
                <w:rFonts w:cs="Times New Roman"/>
              </w:rPr>
              <w:t xml:space="preserve"> обследования объекта</w:t>
            </w:r>
            <w:r w:rsidR="00667E01" w:rsidRPr="00177BE2">
              <w:rPr>
                <w:rFonts w:cs="Times New Roman"/>
              </w:rPr>
              <w:t xml:space="preserve"> </w:t>
            </w:r>
            <w:r w:rsidR="00105219">
              <w:rPr>
                <w:rFonts w:cs="Times New Roman"/>
              </w:rPr>
              <w:t xml:space="preserve">для разработки электротехнической части </w:t>
            </w:r>
            <w:r w:rsidR="00036D13" w:rsidRPr="00177BE2">
              <w:rPr>
                <w:rFonts w:cs="Times New Roman"/>
              </w:rPr>
              <w:t>проектной и рабочей документации</w:t>
            </w:r>
            <w:r w:rsidR="005D2B8F" w:rsidRPr="00177BE2">
              <w:rPr>
                <w:rFonts w:cs="Times New Roman"/>
              </w:rPr>
              <w:t xml:space="preserve"> систем противопожарной защиты</w:t>
            </w:r>
          </w:p>
        </w:tc>
      </w:tr>
      <w:tr w:rsidR="00177BE2" w:rsidRPr="00177BE2" w14:paraId="20C5D7B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289967E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35F0EC0" w14:textId="2E73F442" w:rsidR="007A3DB9" w:rsidRPr="00177BE2" w:rsidRDefault="007A3DB9" w:rsidP="001D36F7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Осуществлять сбор, обработку и анализ справочной и реферативной информации </w:t>
            </w:r>
            <w:r w:rsidR="009F4592">
              <w:rPr>
                <w:rFonts w:cs="Times New Roman"/>
              </w:rPr>
              <w:t>по аналогу объекта</w:t>
            </w:r>
            <w:r w:rsidR="00667E01" w:rsidRPr="00177BE2">
              <w:rPr>
                <w:rFonts w:cs="Times New Roman"/>
              </w:rPr>
              <w:t xml:space="preserve"> </w:t>
            </w:r>
            <w:r w:rsidR="00105219">
              <w:rPr>
                <w:rFonts w:cs="Times New Roman"/>
              </w:rPr>
              <w:t>для разработки электротехнической части</w:t>
            </w:r>
            <w:r w:rsidR="00036D13" w:rsidRPr="00177BE2">
              <w:rPr>
                <w:rFonts w:cs="Times New Roman"/>
              </w:rPr>
              <w:t xml:space="preserve"> проектной и рабочей документации</w:t>
            </w:r>
            <w:r w:rsidR="005D2B8F" w:rsidRPr="00177BE2">
              <w:rPr>
                <w:rFonts w:cs="Times New Roman"/>
              </w:rPr>
              <w:t xml:space="preserve"> систем противопожарной защиты</w:t>
            </w:r>
          </w:p>
        </w:tc>
      </w:tr>
      <w:tr w:rsidR="00177BE2" w:rsidRPr="00177BE2" w14:paraId="6BF9171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82B0027" w14:textId="77777777" w:rsidR="00BF757B" w:rsidRPr="00177BE2" w:rsidRDefault="00BF757B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4B196F5" w14:textId="316E615E" w:rsidR="00BF757B" w:rsidRPr="00177BE2" w:rsidRDefault="00BF757B" w:rsidP="001D36F7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  <w:r w:rsidR="00105219">
              <w:rPr>
                <w:rFonts w:cs="Times New Roman"/>
              </w:rPr>
              <w:t>для разработки электротехнической части</w:t>
            </w:r>
            <w:r w:rsidR="00036D13" w:rsidRPr="00177BE2">
              <w:rPr>
                <w:rFonts w:cs="Times New Roman"/>
              </w:rPr>
              <w:t xml:space="preserve"> проектной и рабочей документации</w:t>
            </w:r>
            <w:r w:rsidR="005D2B8F" w:rsidRPr="00177BE2">
              <w:rPr>
                <w:rFonts w:cs="Times New Roman"/>
              </w:rPr>
              <w:t xml:space="preserve"> систем противопожарной защиты</w:t>
            </w:r>
          </w:p>
        </w:tc>
      </w:tr>
      <w:tr w:rsidR="00177BE2" w:rsidRPr="00177BE2" w14:paraId="5C29DE5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0F02F9C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95F681B" w14:textId="729A215F" w:rsidR="007A3DB9" w:rsidRPr="00177BE2" w:rsidRDefault="003E0D3B" w:rsidP="001D36F7">
            <w:pPr>
              <w:jc w:val="both"/>
              <w:rPr>
                <w:rFonts w:cs="Times New Roman"/>
                <w:i/>
                <w:szCs w:val="24"/>
              </w:rPr>
            </w:pPr>
            <w:r w:rsidRPr="00177BE2">
              <w:rPr>
                <w:rFonts w:cs="Times New Roman"/>
                <w:szCs w:val="24"/>
              </w:rPr>
              <w:t xml:space="preserve">Применять профессиональные компьютерные программные средства </w:t>
            </w:r>
            <w:r w:rsidR="00105219">
              <w:rPr>
                <w:rFonts w:cs="Times New Roman"/>
                <w:szCs w:val="24"/>
              </w:rPr>
              <w:t xml:space="preserve">для разработки электротехнической части </w:t>
            </w:r>
            <w:r w:rsidR="00036D13" w:rsidRPr="00177BE2">
              <w:rPr>
                <w:rFonts w:cs="Times New Roman"/>
              </w:rPr>
              <w:t>проектной и рабочей документации</w:t>
            </w:r>
            <w:r w:rsidR="005D2B8F" w:rsidRPr="00177BE2">
              <w:rPr>
                <w:rFonts w:cs="Times New Roman"/>
              </w:rPr>
              <w:t xml:space="preserve"> систем противопожарной защиты</w:t>
            </w:r>
          </w:p>
        </w:tc>
      </w:tr>
      <w:tr w:rsidR="00177BE2" w:rsidRPr="00177BE2" w14:paraId="68835D87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4D43F6FD" w14:textId="77777777" w:rsidR="00FE60EE" w:rsidRPr="00177BE2" w:rsidRDefault="00FE60EE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43672F03" w14:textId="5D340C98" w:rsidR="00FE60EE" w:rsidRPr="00177BE2" w:rsidRDefault="002D6D37" w:rsidP="003A791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 противопожарной защиты</w:t>
            </w:r>
            <w:r w:rsidR="00FE60EE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535004C2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2A80346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292583D" w14:textId="3C4B0293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3AA6C18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FD37632" w14:textId="77777777" w:rsidR="007A3DB9" w:rsidRPr="00177BE2" w:rsidRDefault="007A3DB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E6A2F56" w14:textId="77777777" w:rsidR="007A3DB9" w:rsidRPr="00177BE2" w:rsidRDefault="007A3DB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177BE2" w:rsidRPr="00177BE2" w14:paraId="4B79ECA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A5BE064" w14:textId="77777777" w:rsidR="003E0D3B" w:rsidRPr="00177BE2" w:rsidRDefault="003E0D3B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1BC2F93" w14:textId="6AE31EA7" w:rsidR="003E0D3B" w:rsidRPr="00177BE2" w:rsidRDefault="000F60D4" w:rsidP="00166ECB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3E0D3B" w:rsidRPr="00177BE2">
              <w:rPr>
                <w:rFonts w:cs="Times New Roman"/>
              </w:rPr>
              <w:t>систем противопожарной защиты</w:t>
            </w:r>
            <w:r w:rsidR="00667E01" w:rsidRPr="00177BE2">
              <w:rPr>
                <w:rFonts w:cs="Times New Roman"/>
              </w:rPr>
              <w:t xml:space="preserve"> </w:t>
            </w:r>
            <w:r w:rsidR="003E0D3B" w:rsidRPr="00177BE2">
              <w:rPr>
                <w:rFonts w:cs="Times New Roman"/>
              </w:rPr>
              <w:t>объектов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005DCC5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F796D42" w14:textId="77777777" w:rsidR="003E0D3B" w:rsidRPr="00177BE2" w:rsidRDefault="003E0D3B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061509A" w14:textId="2E953AA7" w:rsidR="003E0D3B" w:rsidRPr="00177BE2" w:rsidRDefault="00A742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</w:rPr>
              <w:t>Законодательство</w:t>
            </w:r>
            <w:r w:rsidR="002307D0" w:rsidRPr="00177BE2">
              <w:rPr>
                <w:rFonts w:cs="Times New Roman"/>
              </w:rPr>
              <w:t xml:space="preserve"> Российской Федерации</w:t>
            </w:r>
            <w:r w:rsidRPr="00177BE2">
              <w:rPr>
                <w:rFonts w:cs="Times New Roman"/>
              </w:rPr>
              <w:t xml:space="preserve"> в области охраны труда</w:t>
            </w:r>
          </w:p>
        </w:tc>
      </w:tr>
      <w:tr w:rsidR="00177BE2" w:rsidRPr="00177BE2" w14:paraId="405DE1DD" w14:textId="77777777" w:rsidTr="00166ECB">
        <w:trPr>
          <w:trHeight w:val="20"/>
          <w:jc w:val="center"/>
        </w:trPr>
        <w:tc>
          <w:tcPr>
            <w:tcW w:w="1072" w:type="pct"/>
          </w:tcPr>
          <w:p w14:paraId="1F49066E" w14:textId="77777777" w:rsidR="007A3DB9" w:rsidRPr="00177BE2" w:rsidRDefault="007A3DB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4F8870D8" w14:textId="77777777" w:rsidR="007A3DB9" w:rsidRPr="00177BE2" w:rsidRDefault="007A3DB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71B32F1A" w14:textId="3B318025" w:rsidR="00C13FEC" w:rsidRPr="00177BE2" w:rsidRDefault="007A3DB9" w:rsidP="00177BE2">
      <w:pPr>
        <w:rPr>
          <w:rFonts w:cs="Times New Roman"/>
        </w:rPr>
      </w:pPr>
      <w:r w:rsidRPr="00177BE2">
        <w:rPr>
          <w:rFonts w:cs="Times New Roman"/>
        </w:rPr>
        <w:tab/>
      </w:r>
    </w:p>
    <w:p w14:paraId="6DFCA1C1" w14:textId="38F227B8" w:rsidR="00354D02" w:rsidRPr="000B766A" w:rsidRDefault="00183B39" w:rsidP="00177BE2">
      <w:pPr>
        <w:rPr>
          <w:rFonts w:cs="Times New Roman"/>
          <w:b/>
          <w:bCs/>
        </w:rPr>
      </w:pPr>
      <w:r w:rsidRPr="000B766A">
        <w:rPr>
          <w:rFonts w:cs="Times New Roman"/>
          <w:b/>
          <w:bCs/>
        </w:rPr>
        <w:t>3.2.2</w:t>
      </w:r>
      <w:r w:rsidR="00354D02" w:rsidRPr="000B766A">
        <w:rPr>
          <w:rFonts w:cs="Times New Roman"/>
          <w:b/>
          <w:bCs/>
        </w:rPr>
        <w:t>. Трудовая функция</w:t>
      </w:r>
    </w:p>
    <w:p w14:paraId="0FD669D8" w14:textId="77777777" w:rsidR="00354D02" w:rsidRPr="00177BE2" w:rsidRDefault="00354D02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0"/>
        <w:gridCol w:w="4890"/>
        <w:gridCol w:w="569"/>
        <w:gridCol w:w="1136"/>
        <w:gridCol w:w="1511"/>
        <w:gridCol w:w="575"/>
      </w:tblGrid>
      <w:tr w:rsidR="00177BE2" w:rsidRPr="00177BE2" w14:paraId="7FF76A61" w14:textId="77777777" w:rsidTr="007C59E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FA73932" w14:textId="4D92B609" w:rsidR="00354D02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9EFB5" w14:textId="36A06D35" w:rsidR="00354D02" w:rsidRPr="00177BE2" w:rsidRDefault="00354D0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Разработка электротехнической части проектной и рабочей документации систем противопожарной защиты 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7DC39A" w14:textId="1C9E5988" w:rsidR="00354D02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5C468" w14:textId="55FB79AB" w:rsidR="00354D02" w:rsidRPr="00177BE2" w:rsidRDefault="00BD1DAB" w:rsidP="007C59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354D02" w:rsidRPr="00177BE2">
              <w:rPr>
                <w:rFonts w:cs="Times New Roman"/>
              </w:rPr>
              <w:t>/0</w:t>
            </w:r>
            <w:r w:rsidR="00183B39" w:rsidRPr="00177BE2">
              <w:rPr>
                <w:rFonts w:cs="Times New Roman"/>
              </w:rPr>
              <w:t>2</w:t>
            </w:r>
            <w:r w:rsidR="00354D02" w:rsidRPr="00177BE2">
              <w:rPr>
                <w:rFonts w:cs="Times New Roman"/>
              </w:rPr>
              <w:t>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0CC557" w14:textId="0A2DAFFA" w:rsidR="00354D02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FB6251" w14:textId="77777777" w:rsidR="00354D02" w:rsidRPr="00177BE2" w:rsidRDefault="00354D02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51B90AD7" w14:textId="77777777" w:rsidR="00354D02" w:rsidRPr="00177BE2" w:rsidRDefault="00354D02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2"/>
        <w:gridCol w:w="1878"/>
        <w:gridCol w:w="325"/>
        <w:gridCol w:w="1276"/>
        <w:gridCol w:w="2516"/>
      </w:tblGrid>
      <w:tr w:rsidR="00177BE2" w:rsidRPr="00177BE2" w14:paraId="2683CD1C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42E1C0D5" w14:textId="48D9AACA" w:rsidR="00354D02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AF8657" w14:textId="4579A9A4" w:rsidR="00354D02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1A514" w14:textId="77777777" w:rsidR="00354D02" w:rsidRPr="00177BE2" w:rsidRDefault="00354D02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E6B234" w14:textId="306AF38D" w:rsidR="00354D02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F48BD" w14:textId="77777777" w:rsidR="00354D02" w:rsidRPr="00177BE2" w:rsidRDefault="00354D02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637F3" w14:textId="77777777" w:rsidR="00354D02" w:rsidRPr="00177BE2" w:rsidRDefault="00354D02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BD5573" w14:textId="77777777" w:rsidR="00354D02" w:rsidRPr="00177BE2" w:rsidRDefault="00354D02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2505C1AB" w14:textId="77777777" w:rsidTr="001D36F7">
        <w:trPr>
          <w:jc w:val="center"/>
        </w:trPr>
        <w:tc>
          <w:tcPr>
            <w:tcW w:w="1249" w:type="pct"/>
            <w:vAlign w:val="center"/>
          </w:tcPr>
          <w:p w14:paraId="296064B8" w14:textId="77777777" w:rsidR="00354D02" w:rsidRPr="00177BE2" w:rsidRDefault="00354D02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7204AD80" w14:textId="77777777" w:rsidR="00354D02" w:rsidRPr="00177BE2" w:rsidRDefault="00354D02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3880EC5B" w14:textId="77777777" w:rsidR="00354D02" w:rsidRPr="00177BE2" w:rsidRDefault="00354D02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44F82544" w14:textId="77777777" w:rsidR="00354D02" w:rsidRPr="00177BE2" w:rsidRDefault="00354D02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7EBA831B" w14:textId="77777777" w:rsidR="00354D02" w:rsidRPr="00177BE2" w:rsidRDefault="00354D02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5444A81B" w14:textId="0FD5C379" w:rsidR="00354D02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68F1F30A" w14:textId="207FEAC7" w:rsidR="00354D02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8E37A56" w14:textId="77777777" w:rsidR="00354D02" w:rsidRPr="00177BE2" w:rsidRDefault="00354D02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3971B106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79D91E70" w14:textId="77777777" w:rsidR="00756D13" w:rsidRPr="00177BE2" w:rsidRDefault="00756D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1971AFCB" w14:textId="6E95A3E6" w:rsidR="00756D13" w:rsidRPr="00177BE2" w:rsidRDefault="00756D13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Анализ частного технического задания на разработку электротехнической части проектной и рабочей документации систем противопожарной защиты </w:t>
            </w:r>
          </w:p>
        </w:tc>
      </w:tr>
      <w:tr w:rsidR="00177BE2" w:rsidRPr="00177BE2" w14:paraId="7B0CBD5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66E4855" w14:textId="77777777" w:rsidR="00354D02" w:rsidRPr="00177BE2" w:rsidRDefault="00354D02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FD9A146" w14:textId="4B2D9125" w:rsidR="00354D02" w:rsidRPr="00177BE2" w:rsidRDefault="00354D02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Выбор оптимальных технических решений для разработки электротехнической части проекта систем противопожарной защиты </w:t>
            </w:r>
          </w:p>
        </w:tc>
      </w:tr>
      <w:tr w:rsidR="00177BE2" w:rsidRPr="00177BE2" w14:paraId="02EA6AE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2C89450" w14:textId="77777777" w:rsidR="00354D02" w:rsidRPr="00177BE2" w:rsidRDefault="00354D02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3EE9581" w14:textId="220687DE" w:rsidR="00354D02" w:rsidRPr="00177BE2" w:rsidRDefault="00354D02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Выбор оборудования для электротехнической части проекта 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противопожарной защиты</w:t>
            </w:r>
            <w:r w:rsidR="00756D13" w:rsidRPr="00177BE2">
              <w:rPr>
                <w:rFonts w:cs="Times New Roman"/>
              </w:rPr>
              <w:t>, оформление опросного листа</w:t>
            </w:r>
          </w:p>
        </w:tc>
      </w:tr>
      <w:tr w:rsidR="00177BE2" w:rsidRPr="00177BE2" w14:paraId="41973AA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613EF1D" w14:textId="77777777" w:rsidR="00354D02" w:rsidRPr="00177BE2" w:rsidRDefault="00354D02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5C92B83" w14:textId="2900C60C" w:rsidR="00354D02" w:rsidRPr="00177BE2" w:rsidRDefault="00354D02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комплекта проектной и рабочей документации систем противопожарной защиты</w:t>
            </w:r>
            <w:r w:rsidR="0006110B" w:rsidRPr="00177BE2">
              <w:rPr>
                <w:rFonts w:cs="Times New Roman"/>
              </w:rPr>
              <w:t xml:space="preserve">, </w:t>
            </w:r>
            <w:r w:rsidR="00756D13" w:rsidRPr="00177BE2">
              <w:rPr>
                <w:rFonts w:cs="Times New Roman"/>
              </w:rPr>
              <w:t>компоновка проектной документации по отдельным узлам</w:t>
            </w:r>
          </w:p>
        </w:tc>
      </w:tr>
      <w:tr w:rsidR="00177BE2" w:rsidRPr="00177BE2" w14:paraId="13E5D0D5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61B1C819" w14:textId="77777777" w:rsidR="007400AC" w:rsidRPr="00177BE2" w:rsidRDefault="007400A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7C564018" w14:textId="30249FEF" w:rsidR="007400AC" w:rsidRPr="00177BE2" w:rsidRDefault="007400A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требования нормативно-технических документов, методики и процедуры системы менеджмента качества, стандартов организации, частного технического задания на разработку отдельных разделов проекта к составу и содержанию собранной информации с целью определения полноты данных для оформления комплектов эскизной, проектной и рабочей документации </w:t>
            </w:r>
          </w:p>
        </w:tc>
      </w:tr>
      <w:tr w:rsidR="00177BE2" w:rsidRPr="00177BE2" w14:paraId="2FBB6C34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2893572" w14:textId="77777777" w:rsidR="007400AC" w:rsidRPr="00177BE2" w:rsidRDefault="007400A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4D44DDA" w14:textId="19A35C66" w:rsidR="007400AC" w:rsidRPr="00177BE2" w:rsidRDefault="007400A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Производить подбор оборудования, соответствующего требованиям задания на проектирование электротехнической части систем противопожарной защиты, составлять спецификацию оборудования</w:t>
            </w:r>
          </w:p>
        </w:tc>
      </w:tr>
      <w:tr w:rsidR="00177BE2" w:rsidRPr="00177BE2" w14:paraId="64EEE24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C339939" w14:textId="77777777" w:rsidR="007400AC" w:rsidRPr="00177BE2" w:rsidRDefault="007400A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28A0BAD" w14:textId="2B1C87C7" w:rsidR="007400AC" w:rsidRPr="00177BE2" w:rsidRDefault="007400A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систему автоматизированного проектирования для разработки графических разделов электротехнической части проекта противопожарной защиты </w:t>
            </w:r>
          </w:p>
        </w:tc>
      </w:tr>
      <w:tr w:rsidR="00177BE2" w:rsidRPr="00177BE2" w14:paraId="7538457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B6CD135" w14:textId="77777777" w:rsidR="007400AC" w:rsidRPr="00177BE2" w:rsidRDefault="007400A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8A2B64B" w14:textId="30D41423" w:rsidR="007400AC" w:rsidRPr="00177BE2" w:rsidRDefault="007400AC" w:rsidP="003A791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</w:rPr>
              <w:t>Применять систему автоматизированного проектирования для составления текстовых</w:t>
            </w:r>
            <w:r w:rsidRPr="00177BE2">
              <w:rPr>
                <w:rFonts w:cs="Times New Roman"/>
                <w:i/>
              </w:rPr>
              <w:t xml:space="preserve"> </w:t>
            </w:r>
            <w:r w:rsidRPr="00177BE2">
              <w:rPr>
                <w:rFonts w:cs="Times New Roman"/>
              </w:rPr>
              <w:t xml:space="preserve">разделов электротехнической части проекта противопожарной защиты </w:t>
            </w:r>
          </w:p>
        </w:tc>
      </w:tr>
      <w:tr w:rsidR="00177BE2" w:rsidRPr="00177BE2" w14:paraId="252CF14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ACEE258" w14:textId="77777777" w:rsidR="007400AC" w:rsidRPr="00177BE2" w:rsidRDefault="007400A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DCE0F47" w14:textId="6E79840F" w:rsidR="007400AC" w:rsidRPr="00177BE2" w:rsidRDefault="007400A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 xml:space="preserve">противопожарной защиты для разработки комплекта электротехнической части проектной и рабочей документации систем противопожарной защиты </w:t>
            </w:r>
          </w:p>
        </w:tc>
      </w:tr>
      <w:tr w:rsidR="00177BE2" w:rsidRPr="00177BE2" w14:paraId="74AA485D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B8F52A0" w14:textId="77777777" w:rsidR="007400AC" w:rsidRPr="00177BE2" w:rsidRDefault="007400A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461BD5C" w14:textId="39B39B17" w:rsidR="007400AC" w:rsidRPr="00177BE2" w:rsidRDefault="007400AC" w:rsidP="00166ECB">
            <w:pPr>
              <w:jc w:val="both"/>
              <w:rPr>
                <w:rFonts w:cs="Times New Roman"/>
                <w:lang w:eastAsia="en-US"/>
              </w:rPr>
            </w:pPr>
            <w:r w:rsidRPr="00177BE2">
              <w:rPr>
                <w:rFonts w:cs="Times New Roman"/>
                <w:lang w:eastAsia="en-US"/>
              </w:rPr>
              <w:t>Осуществлять комплексирование системы управления</w:t>
            </w:r>
            <w:r w:rsidRPr="00177BE2">
              <w:rPr>
                <w:rFonts w:cs="Times New Roman"/>
              </w:rPr>
              <w:t xml:space="preserve"> систем противопожарной защиты</w:t>
            </w:r>
          </w:p>
        </w:tc>
      </w:tr>
      <w:tr w:rsidR="00177BE2" w:rsidRPr="00177BE2" w14:paraId="37415097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4832275C" w14:textId="77777777" w:rsidR="00FE60EE" w:rsidRPr="00177BE2" w:rsidRDefault="00FE60EE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471CCF16" w14:textId="2014584B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409EE97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FBD8346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4620D25" w14:textId="5F7F9AF4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2920340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B6EFD01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BECDE7C" w14:textId="3302CA20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Методики сбора, обработки справочной, реферативной информации для сравнительного анализа и обоснованного выбора оборудования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электротехнической части 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6B3A5062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379E456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6399CA0" w14:textId="6FEA4F1D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Типовые проектные решения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электротехнической части 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61EB078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D1C1AE5" w14:textId="77777777" w:rsidR="00850DBD" w:rsidRPr="00177BE2" w:rsidRDefault="00850DB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A40C5A4" w14:textId="343151E7" w:rsidR="00850DBD" w:rsidRPr="00177BE2" w:rsidRDefault="00850DB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Принципы комплексирования систем управления системами противопожарной защиты</w:t>
            </w:r>
          </w:p>
        </w:tc>
      </w:tr>
      <w:tr w:rsidR="00177BE2" w:rsidRPr="00177BE2" w14:paraId="0097A28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72AAA86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ADCB84F" w14:textId="5D1E5F75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Методики и процедуры системы менеджмента качества, стандарты организации</w:t>
            </w:r>
          </w:p>
        </w:tc>
      </w:tr>
      <w:tr w:rsidR="00177BE2" w:rsidRPr="00177BE2" w14:paraId="0EFDE25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7F6069E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468AE92" w14:textId="169D6CBB" w:rsidR="00FE60EE" w:rsidRPr="00177BE2" w:rsidRDefault="000F60D4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FE60EE" w:rsidRPr="00177BE2">
              <w:rPr>
                <w:rFonts w:cs="Times New Roman"/>
              </w:rPr>
              <w:t>и расчета систем противопожарной защиты объектов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1AF0F0A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CE11280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18F8BBF" w14:textId="141035EE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</w:t>
            </w:r>
            <w:r w:rsidR="002307D0" w:rsidRPr="00177BE2">
              <w:rPr>
                <w:rFonts w:cs="Times New Roman"/>
              </w:rPr>
              <w:t xml:space="preserve"> Российской Федерации</w:t>
            </w:r>
            <w:r w:rsidRPr="00177BE2">
              <w:rPr>
                <w:rFonts w:cs="Times New Roman"/>
              </w:rPr>
              <w:t xml:space="preserve"> в области охраны труда</w:t>
            </w:r>
          </w:p>
        </w:tc>
      </w:tr>
      <w:tr w:rsidR="00177BE2" w:rsidRPr="00177BE2" w14:paraId="35FC964F" w14:textId="77777777" w:rsidTr="00166ECB">
        <w:trPr>
          <w:trHeight w:val="20"/>
          <w:jc w:val="center"/>
        </w:trPr>
        <w:tc>
          <w:tcPr>
            <w:tcW w:w="1072" w:type="pct"/>
          </w:tcPr>
          <w:p w14:paraId="09B953C9" w14:textId="77777777" w:rsidR="00FE60EE" w:rsidRPr="00177BE2" w:rsidRDefault="00FE60EE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25CFF527" w14:textId="77777777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25D94A65" w14:textId="77777777" w:rsidR="0068346F" w:rsidRPr="00177BE2" w:rsidRDefault="0068346F" w:rsidP="00177BE2">
      <w:pPr>
        <w:rPr>
          <w:rFonts w:cs="Times New Roman"/>
        </w:rPr>
      </w:pPr>
    </w:p>
    <w:p w14:paraId="3BB94E63" w14:textId="4FD21C5C" w:rsidR="00183B39" w:rsidRPr="00177BE2" w:rsidRDefault="00F45195" w:rsidP="00166ECB">
      <w:pPr>
        <w:pStyle w:val="2"/>
      </w:pPr>
      <w:bookmarkStart w:id="9" w:name="_Toc119419103"/>
      <w:r w:rsidRPr="00177BE2">
        <w:t>3.3</w:t>
      </w:r>
      <w:r w:rsidR="00183B39" w:rsidRPr="00177BE2">
        <w:t>. Обобщенная трудовая функция</w:t>
      </w:r>
      <w:bookmarkEnd w:id="9"/>
      <w:r w:rsidR="00183B39" w:rsidRPr="00177BE2">
        <w:t xml:space="preserve"> </w:t>
      </w:r>
    </w:p>
    <w:p w14:paraId="4F00FE4F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447"/>
        <w:gridCol w:w="667"/>
      </w:tblGrid>
      <w:tr w:rsidR="00166ECB" w:rsidRPr="00177BE2" w14:paraId="3F51845D" w14:textId="77777777" w:rsidTr="001D36F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4290E70" w14:textId="0D603097" w:rsidR="00183B39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BD48C" w14:textId="685A44B9" w:rsidR="00183B39" w:rsidRPr="00177BE2" w:rsidRDefault="007F3BF7" w:rsidP="00177BE2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>Проектирование технологической части 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  <w:tc>
          <w:tcPr>
            <w:tcW w:w="2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B5F46C" w14:textId="27CC0269" w:rsidR="00183B39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EACD9" w14:textId="1F618B1F" w:rsidR="00183B39" w:rsidRPr="00177BE2" w:rsidRDefault="00BD1DAB" w:rsidP="00166EC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E9E3F7" w14:textId="1C1EEFD7" w:rsidR="00183B39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B3A1E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354FBA1B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02"/>
        <w:gridCol w:w="1292"/>
        <w:gridCol w:w="600"/>
        <w:gridCol w:w="1805"/>
        <w:gridCol w:w="531"/>
        <w:gridCol w:w="1415"/>
        <w:gridCol w:w="2376"/>
      </w:tblGrid>
      <w:tr w:rsidR="00177BE2" w:rsidRPr="00177BE2" w14:paraId="17658CCB" w14:textId="77777777" w:rsidTr="001D36F7">
        <w:trPr>
          <w:jc w:val="center"/>
        </w:trPr>
        <w:tc>
          <w:tcPr>
            <w:tcW w:w="1152" w:type="pct"/>
            <w:tcBorders>
              <w:right w:val="single" w:sz="4" w:space="0" w:color="808080"/>
            </w:tcBorders>
            <w:vAlign w:val="center"/>
          </w:tcPr>
          <w:p w14:paraId="4EA35AE0" w14:textId="54659E29" w:rsidR="00183B39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E21EA3" w14:textId="7C72F5ED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E3632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31F40F" w14:textId="46FAFDA4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5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C9965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5AF81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AAC6D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7F65F1BE" w14:textId="77777777" w:rsidTr="001D36F7">
        <w:trPr>
          <w:jc w:val="center"/>
        </w:trPr>
        <w:tc>
          <w:tcPr>
            <w:tcW w:w="1152" w:type="pct"/>
            <w:vAlign w:val="center"/>
          </w:tcPr>
          <w:p w14:paraId="2DD70E42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14:paraId="2E4AB608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14:paraId="03362E02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866" w:type="pct"/>
            <w:tcBorders>
              <w:top w:val="single" w:sz="4" w:space="0" w:color="808080"/>
            </w:tcBorders>
            <w:vAlign w:val="center"/>
          </w:tcPr>
          <w:p w14:paraId="508FBD6F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255" w:type="pct"/>
            <w:tcBorders>
              <w:top w:val="single" w:sz="4" w:space="0" w:color="808080"/>
            </w:tcBorders>
            <w:vAlign w:val="center"/>
          </w:tcPr>
          <w:p w14:paraId="35631E16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679" w:type="pct"/>
            <w:tcBorders>
              <w:top w:val="single" w:sz="4" w:space="0" w:color="808080"/>
            </w:tcBorders>
          </w:tcPr>
          <w:p w14:paraId="3686011E" w14:textId="48A2FE91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DE5AE8B" w14:textId="58C1263B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4F811C5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66ECB" w:rsidRPr="00177BE2" w14:paraId="4DA09927" w14:textId="77777777" w:rsidTr="00166ECB">
        <w:trPr>
          <w:jc w:val="center"/>
        </w:trPr>
        <w:tc>
          <w:tcPr>
            <w:tcW w:w="1072" w:type="pct"/>
          </w:tcPr>
          <w:p w14:paraId="3BCE5CE7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76CED571" w14:textId="3D4C7308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Инженер</w:t>
            </w:r>
            <w:r w:rsidR="009F4592">
              <w:rPr>
                <w:rFonts w:cs="Times New Roman"/>
              </w:rPr>
              <w:t xml:space="preserve"> –</w:t>
            </w:r>
            <w:r w:rsidR="009F4592">
              <w:t xml:space="preserve"> </w:t>
            </w:r>
            <w:r w:rsidRPr="00177BE2">
              <w:rPr>
                <w:rFonts w:cs="Times New Roman"/>
              </w:rPr>
              <w:t>проектировщик</w:t>
            </w:r>
            <w:r w:rsidR="00F45195" w:rsidRPr="00177BE2">
              <w:rPr>
                <w:rFonts w:cs="Times New Roman"/>
              </w:rPr>
              <w:t xml:space="preserve"> </w:t>
            </w:r>
            <w:r w:rsidR="005655BF" w:rsidRPr="00177BE2">
              <w:rPr>
                <w:rFonts w:cs="Times New Roman"/>
              </w:rPr>
              <w:t xml:space="preserve">технологической части </w:t>
            </w:r>
            <w:r w:rsidR="000C4A80" w:rsidRPr="00177BE2">
              <w:rPr>
                <w:rFonts w:cs="Times New Roman"/>
                <w:bCs/>
              </w:rPr>
              <w:t xml:space="preserve">систем </w:t>
            </w:r>
            <w:r w:rsidR="005655BF" w:rsidRPr="00177BE2">
              <w:rPr>
                <w:rFonts w:cs="Times New Roman"/>
                <w:bCs/>
              </w:rPr>
              <w:t>противопожарной защиты</w:t>
            </w:r>
            <w:r w:rsidR="000C4A80" w:rsidRPr="00177BE2">
              <w:rPr>
                <w:rFonts w:cs="Times New Roman"/>
                <w:bCs/>
              </w:rPr>
              <w:t xml:space="preserve"> </w:t>
            </w:r>
            <w:r w:rsidRPr="00177BE2">
              <w:rPr>
                <w:rFonts w:cs="Times New Roman"/>
              </w:rPr>
              <w:t>I категории</w:t>
            </w:r>
            <w:r w:rsidR="00F45195" w:rsidRPr="00177BE2">
              <w:rPr>
                <w:rFonts w:cs="Times New Roman"/>
              </w:rPr>
              <w:t xml:space="preserve"> </w:t>
            </w:r>
          </w:p>
          <w:p w14:paraId="77DF53D9" w14:textId="6BE7AD0A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Инженер</w:t>
            </w:r>
            <w:r w:rsidR="009F4592">
              <w:rPr>
                <w:rFonts w:cs="Times New Roman"/>
              </w:rPr>
              <w:t xml:space="preserve"> – </w:t>
            </w:r>
            <w:r w:rsidRPr="00177BE2">
              <w:rPr>
                <w:rFonts w:cs="Times New Roman"/>
              </w:rPr>
              <w:t>проектировщик</w:t>
            </w:r>
            <w:r w:rsidR="00F45195" w:rsidRPr="00177BE2">
              <w:rPr>
                <w:rFonts w:cs="Times New Roman"/>
              </w:rPr>
              <w:t xml:space="preserve"> </w:t>
            </w:r>
            <w:r w:rsidR="005655BF" w:rsidRPr="00177BE2">
              <w:rPr>
                <w:rFonts w:cs="Times New Roman"/>
              </w:rPr>
              <w:t xml:space="preserve">технологической части </w:t>
            </w:r>
            <w:r w:rsidR="005655BF" w:rsidRPr="00177BE2">
              <w:rPr>
                <w:rFonts w:cs="Times New Roman"/>
                <w:bCs/>
              </w:rPr>
              <w:t>систем противопожарной защиты</w:t>
            </w:r>
            <w:r w:rsidR="005655BF" w:rsidRPr="00177BE2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II категории</w:t>
            </w:r>
          </w:p>
        </w:tc>
      </w:tr>
    </w:tbl>
    <w:p w14:paraId="2520479C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78F1411B" w14:textId="77777777" w:rsidTr="00166ECB">
        <w:trPr>
          <w:trHeight w:val="20"/>
          <w:jc w:val="center"/>
        </w:trPr>
        <w:tc>
          <w:tcPr>
            <w:tcW w:w="1072" w:type="pct"/>
          </w:tcPr>
          <w:p w14:paraId="6267E85D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474A1692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Высшее образование – бакалавриат</w:t>
            </w:r>
          </w:p>
          <w:p w14:paraId="0050B044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или</w:t>
            </w:r>
          </w:p>
          <w:p w14:paraId="3286D049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177BE2" w:rsidRPr="00177BE2" w14:paraId="68AC95F1" w14:textId="77777777" w:rsidTr="00166ECB">
        <w:trPr>
          <w:trHeight w:val="20"/>
          <w:jc w:val="center"/>
        </w:trPr>
        <w:tc>
          <w:tcPr>
            <w:tcW w:w="1072" w:type="pct"/>
          </w:tcPr>
          <w:p w14:paraId="5A5BA710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28" w:type="pct"/>
            <w:shd w:val="clear" w:color="auto" w:fill="auto"/>
          </w:tcPr>
          <w:p w14:paraId="0924ED34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Не менее трех лет работы в области проектирования систем противопожарной защиты </w:t>
            </w:r>
          </w:p>
        </w:tc>
      </w:tr>
      <w:tr w:rsidR="00177BE2" w:rsidRPr="00177BE2" w14:paraId="72F2B86D" w14:textId="77777777" w:rsidTr="00166ECB">
        <w:trPr>
          <w:trHeight w:val="20"/>
          <w:jc w:val="center"/>
        </w:trPr>
        <w:tc>
          <w:tcPr>
            <w:tcW w:w="1072" w:type="pct"/>
          </w:tcPr>
          <w:p w14:paraId="40012547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396F384E" w14:textId="77777777" w:rsidR="006B2F6D" w:rsidRPr="00177BE2" w:rsidRDefault="006B2F6D" w:rsidP="00177BE2">
            <w:pPr>
              <w:rPr>
                <w:rFonts w:cs="Times New Roman"/>
                <w:shd w:val="clear" w:color="auto" w:fill="FFFFFF"/>
              </w:rPr>
            </w:pPr>
            <w:r w:rsidRPr="00177BE2">
              <w:rPr>
                <w:rFonts w:cs="Times New Roman"/>
              </w:rPr>
              <w:t>Прохождение обучения мерам пожарной безопасности</w:t>
            </w:r>
            <w:r w:rsidRPr="00177BE2" w:rsidDel="00D51AA4">
              <w:rPr>
                <w:rFonts w:cs="Times New Roman"/>
                <w:shd w:val="clear" w:color="auto" w:fill="FFFFFF"/>
              </w:rPr>
              <w:t xml:space="preserve"> </w:t>
            </w:r>
          </w:p>
          <w:p w14:paraId="239DAC96" w14:textId="676E15F0" w:rsidR="00183B39" w:rsidRPr="00177BE2" w:rsidRDefault="006B3220" w:rsidP="00177B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66ECB" w:rsidRPr="00177BE2" w14:paraId="5DA7A472" w14:textId="77777777" w:rsidTr="00166ECB">
        <w:trPr>
          <w:trHeight w:val="20"/>
          <w:jc w:val="center"/>
        </w:trPr>
        <w:tc>
          <w:tcPr>
            <w:tcW w:w="1072" w:type="pct"/>
          </w:tcPr>
          <w:p w14:paraId="649A27CE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Другие характеристики</w:t>
            </w:r>
          </w:p>
        </w:tc>
        <w:tc>
          <w:tcPr>
            <w:tcW w:w="3928" w:type="pct"/>
          </w:tcPr>
          <w:p w14:paraId="08F5ED92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035CA247" w14:textId="77777777" w:rsidR="00183B39" w:rsidRPr="00177BE2" w:rsidRDefault="00183B39" w:rsidP="00177BE2">
      <w:pPr>
        <w:rPr>
          <w:rFonts w:cs="Times New Roman"/>
        </w:rPr>
      </w:pPr>
    </w:p>
    <w:p w14:paraId="13CA30BF" w14:textId="77777777" w:rsidR="00183B39" w:rsidRPr="00177BE2" w:rsidRDefault="00183B39" w:rsidP="00177BE2">
      <w:pPr>
        <w:rPr>
          <w:rFonts w:cs="Times New Roman"/>
        </w:rPr>
      </w:pPr>
      <w:r w:rsidRPr="00177BE2">
        <w:rPr>
          <w:rFonts w:cs="Times New Roman"/>
        </w:rPr>
        <w:t>Дополнительные характеристики</w:t>
      </w:r>
    </w:p>
    <w:p w14:paraId="4EBCD6A5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6769"/>
      </w:tblGrid>
      <w:tr w:rsidR="00177BE2" w:rsidRPr="00177BE2" w14:paraId="32D4698A" w14:textId="77777777" w:rsidTr="00166ECB">
        <w:trPr>
          <w:trHeight w:val="20"/>
          <w:jc w:val="center"/>
        </w:trPr>
        <w:tc>
          <w:tcPr>
            <w:tcW w:w="1072" w:type="pct"/>
            <w:vAlign w:val="center"/>
          </w:tcPr>
          <w:p w14:paraId="3D8347D1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7066E887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Код</w:t>
            </w:r>
          </w:p>
        </w:tc>
        <w:tc>
          <w:tcPr>
            <w:tcW w:w="3248" w:type="pct"/>
            <w:vAlign w:val="center"/>
          </w:tcPr>
          <w:p w14:paraId="36F36773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77BE2" w:rsidRPr="00177BE2" w14:paraId="58CDC40A" w14:textId="77777777" w:rsidTr="00166ECB">
        <w:trPr>
          <w:trHeight w:val="20"/>
          <w:jc w:val="center"/>
        </w:trPr>
        <w:tc>
          <w:tcPr>
            <w:tcW w:w="1072" w:type="pct"/>
          </w:tcPr>
          <w:p w14:paraId="19E1A6E8" w14:textId="77777777" w:rsidR="00342A30" w:rsidRPr="00177BE2" w:rsidRDefault="00342A30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ОКЗ</w:t>
            </w:r>
          </w:p>
        </w:tc>
        <w:tc>
          <w:tcPr>
            <w:tcW w:w="680" w:type="pct"/>
          </w:tcPr>
          <w:p w14:paraId="00CCC89C" w14:textId="2DD5D8D3" w:rsidR="00342A30" w:rsidRPr="00177BE2" w:rsidRDefault="00342A30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2149</w:t>
            </w:r>
          </w:p>
        </w:tc>
        <w:tc>
          <w:tcPr>
            <w:tcW w:w="3248" w:type="pct"/>
          </w:tcPr>
          <w:p w14:paraId="4B38B03C" w14:textId="0FF737C3" w:rsidR="00342A30" w:rsidRPr="00177BE2" w:rsidRDefault="00342A30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177BE2" w:rsidRPr="00177BE2" w14:paraId="5F24E3E6" w14:textId="77777777" w:rsidTr="00166ECB">
        <w:trPr>
          <w:trHeight w:val="20"/>
          <w:jc w:val="center"/>
        </w:trPr>
        <w:tc>
          <w:tcPr>
            <w:tcW w:w="1072" w:type="pct"/>
          </w:tcPr>
          <w:p w14:paraId="3D13153D" w14:textId="77777777" w:rsidR="00183B39" w:rsidRPr="00177BE2" w:rsidRDefault="00183B39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ЕКС</w:t>
            </w:r>
          </w:p>
        </w:tc>
        <w:tc>
          <w:tcPr>
            <w:tcW w:w="680" w:type="pct"/>
          </w:tcPr>
          <w:p w14:paraId="202296C2" w14:textId="77777777" w:rsidR="00183B39" w:rsidRPr="00177BE2" w:rsidRDefault="00183B39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  <w:tc>
          <w:tcPr>
            <w:tcW w:w="3248" w:type="pct"/>
          </w:tcPr>
          <w:p w14:paraId="69FE62E5" w14:textId="77777777" w:rsidR="00183B39" w:rsidRPr="00177BE2" w:rsidRDefault="00183B39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Инженер-проектировщик </w:t>
            </w:r>
          </w:p>
        </w:tc>
      </w:tr>
      <w:tr w:rsidR="00177BE2" w:rsidRPr="00177BE2" w14:paraId="2879FE42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2547E04C" w14:textId="77777777" w:rsidR="00183B39" w:rsidRPr="00177BE2" w:rsidRDefault="00183B39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ОКПДТР</w:t>
            </w:r>
          </w:p>
        </w:tc>
        <w:tc>
          <w:tcPr>
            <w:tcW w:w="680" w:type="pct"/>
          </w:tcPr>
          <w:p w14:paraId="5174931C" w14:textId="77777777" w:rsidR="00183B39" w:rsidRPr="00177BE2" w:rsidRDefault="00183B39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22696</w:t>
            </w:r>
          </w:p>
        </w:tc>
        <w:tc>
          <w:tcPr>
            <w:tcW w:w="3248" w:type="pct"/>
          </w:tcPr>
          <w:p w14:paraId="003C684D" w14:textId="77777777" w:rsidR="00183B39" w:rsidRPr="00177BE2" w:rsidRDefault="00183B39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177BE2" w:rsidRPr="00177BE2" w14:paraId="2C858E0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B1BEADD" w14:textId="77777777" w:rsidR="00183B39" w:rsidRPr="00177BE2" w:rsidRDefault="00183B39" w:rsidP="00166ECB">
            <w:pPr>
              <w:rPr>
                <w:rFonts w:cs="Times New Roman"/>
              </w:rPr>
            </w:pPr>
          </w:p>
        </w:tc>
        <w:tc>
          <w:tcPr>
            <w:tcW w:w="680" w:type="pct"/>
          </w:tcPr>
          <w:p w14:paraId="290E140D" w14:textId="77777777" w:rsidR="00183B39" w:rsidRPr="00035081" w:rsidRDefault="00183B39" w:rsidP="00166ECB">
            <w:pPr>
              <w:rPr>
                <w:rFonts w:cs="Times New Roman"/>
              </w:rPr>
            </w:pPr>
            <w:r w:rsidRPr="00035081">
              <w:rPr>
                <w:rFonts w:cs="Times New Roman"/>
              </w:rPr>
              <w:t>42573</w:t>
            </w:r>
          </w:p>
        </w:tc>
        <w:tc>
          <w:tcPr>
            <w:tcW w:w="3248" w:type="pct"/>
          </w:tcPr>
          <w:p w14:paraId="1C2402A1" w14:textId="77777777" w:rsidR="00183B39" w:rsidRPr="00035081" w:rsidRDefault="00183B39" w:rsidP="00166ECB">
            <w:pPr>
              <w:rPr>
                <w:rFonts w:cs="Times New Roman"/>
              </w:rPr>
            </w:pPr>
            <w:r w:rsidRPr="00035081">
              <w:rPr>
                <w:rFonts w:cs="Times New Roman"/>
              </w:rPr>
              <w:t>Инженер по инженерно-техническим средствам физической защиты</w:t>
            </w:r>
          </w:p>
        </w:tc>
      </w:tr>
      <w:tr w:rsidR="00177BE2" w:rsidRPr="00177BE2" w14:paraId="1E7C6DB9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1AA6EE47" w14:textId="4B0D8321" w:rsidR="004D5622" w:rsidRPr="00177BE2" w:rsidRDefault="004D5622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ОКСО</w:t>
            </w:r>
          </w:p>
        </w:tc>
        <w:tc>
          <w:tcPr>
            <w:tcW w:w="680" w:type="pct"/>
          </w:tcPr>
          <w:p w14:paraId="110FC8B4" w14:textId="77CF18B5" w:rsidR="004D5622" w:rsidRPr="00177BE2" w:rsidRDefault="004D5622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2.08.03.01</w:t>
            </w:r>
          </w:p>
        </w:tc>
        <w:tc>
          <w:tcPr>
            <w:tcW w:w="3248" w:type="pct"/>
          </w:tcPr>
          <w:p w14:paraId="259349A1" w14:textId="5EF3DC73" w:rsidR="004D5622" w:rsidRPr="00177BE2" w:rsidRDefault="004D5622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Строительство</w:t>
            </w:r>
          </w:p>
        </w:tc>
      </w:tr>
      <w:tr w:rsidR="00177BE2" w:rsidRPr="00177BE2" w14:paraId="26FC0F8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D581AC1" w14:textId="77777777" w:rsidR="004D5622" w:rsidRPr="00177BE2" w:rsidRDefault="004D5622" w:rsidP="00166ECB">
            <w:pPr>
              <w:rPr>
                <w:rFonts w:cs="Times New Roman"/>
              </w:rPr>
            </w:pPr>
          </w:p>
        </w:tc>
        <w:tc>
          <w:tcPr>
            <w:tcW w:w="680" w:type="pct"/>
          </w:tcPr>
          <w:p w14:paraId="68075339" w14:textId="4C5D1BFE" w:rsidR="004D5622" w:rsidRPr="00177BE2" w:rsidRDefault="004D5622" w:rsidP="00166ECB">
            <w:pPr>
              <w:rPr>
                <w:rFonts w:cs="Times New Roman"/>
                <w:strike/>
              </w:rPr>
            </w:pPr>
            <w:r w:rsidRPr="00177BE2">
              <w:rPr>
                <w:rFonts w:cs="Times New Roman"/>
              </w:rPr>
              <w:t>2.20.03.01</w:t>
            </w:r>
          </w:p>
        </w:tc>
        <w:tc>
          <w:tcPr>
            <w:tcW w:w="3248" w:type="pct"/>
          </w:tcPr>
          <w:p w14:paraId="7C10AE4F" w14:textId="241BBD6C" w:rsidR="004D5622" w:rsidRPr="00177BE2" w:rsidRDefault="004D5622" w:rsidP="00166ECB">
            <w:pPr>
              <w:rPr>
                <w:rFonts w:cs="Times New Roman"/>
                <w:strike/>
              </w:rPr>
            </w:pPr>
            <w:r w:rsidRPr="00177BE2">
              <w:rPr>
                <w:rFonts w:cs="Times New Roman"/>
              </w:rPr>
              <w:t>Техносферная безопасность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66ECB" w:rsidRPr="00177BE2" w14:paraId="542F1B3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8E4EAFC" w14:textId="77777777" w:rsidR="004D5622" w:rsidRPr="00177BE2" w:rsidRDefault="004D5622" w:rsidP="00166ECB">
            <w:pPr>
              <w:rPr>
                <w:rFonts w:cs="Times New Roman"/>
              </w:rPr>
            </w:pPr>
          </w:p>
        </w:tc>
        <w:tc>
          <w:tcPr>
            <w:tcW w:w="680" w:type="pct"/>
          </w:tcPr>
          <w:p w14:paraId="61179977" w14:textId="60C01171" w:rsidR="004D5622" w:rsidRPr="00177BE2" w:rsidRDefault="004D5622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2.20.03.02</w:t>
            </w:r>
          </w:p>
        </w:tc>
        <w:tc>
          <w:tcPr>
            <w:tcW w:w="3248" w:type="pct"/>
          </w:tcPr>
          <w:p w14:paraId="616754DA" w14:textId="4369FB0F" w:rsidR="004D5622" w:rsidRPr="00177BE2" w:rsidRDefault="004D5622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Природообустройство и водопользование</w:t>
            </w:r>
          </w:p>
        </w:tc>
      </w:tr>
    </w:tbl>
    <w:p w14:paraId="7191C605" w14:textId="77777777" w:rsidR="00183B39" w:rsidRPr="00177BE2" w:rsidRDefault="00183B39" w:rsidP="00177BE2">
      <w:pPr>
        <w:rPr>
          <w:rFonts w:cs="Times New Roman"/>
        </w:rPr>
      </w:pPr>
    </w:p>
    <w:p w14:paraId="0066AA20" w14:textId="4B552024" w:rsidR="00183B39" w:rsidRPr="000B766A" w:rsidRDefault="00F45195" w:rsidP="00177BE2">
      <w:pPr>
        <w:rPr>
          <w:rFonts w:cs="Times New Roman"/>
          <w:b/>
          <w:bCs/>
        </w:rPr>
      </w:pPr>
      <w:r w:rsidRPr="000B766A">
        <w:rPr>
          <w:rFonts w:cs="Times New Roman"/>
          <w:b/>
          <w:bCs/>
        </w:rPr>
        <w:t>3.</w:t>
      </w:r>
      <w:r w:rsidRPr="000B766A">
        <w:rPr>
          <w:rFonts w:cs="Times New Roman"/>
          <w:b/>
          <w:bCs/>
          <w:lang w:val="en-US"/>
        </w:rPr>
        <w:t>3</w:t>
      </w:r>
      <w:r w:rsidR="00183B39" w:rsidRPr="000B766A">
        <w:rPr>
          <w:rFonts w:cs="Times New Roman"/>
          <w:b/>
          <w:bCs/>
        </w:rPr>
        <w:t>.1. Трудовая функция</w:t>
      </w:r>
    </w:p>
    <w:p w14:paraId="7D994E49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177BE2" w:rsidRPr="00177BE2" w14:paraId="1AFFC29E" w14:textId="77777777" w:rsidTr="001D36F7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D5D3D5B" w14:textId="080F518E" w:rsidR="00183B39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7B76D" w14:textId="7402B6F9" w:rsidR="00183B39" w:rsidRPr="00177BE2" w:rsidRDefault="00F45195" w:rsidP="003A791B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  <w:szCs w:val="24"/>
              </w:rPr>
              <w:t xml:space="preserve">Сбор и анализ исходных данных для </w:t>
            </w:r>
            <w:r w:rsidR="003A791B">
              <w:rPr>
                <w:rFonts w:cs="Times New Roman"/>
                <w:szCs w:val="24"/>
              </w:rPr>
              <w:t xml:space="preserve">разработки </w:t>
            </w:r>
            <w:r w:rsidRPr="00177BE2">
              <w:rPr>
                <w:rFonts w:cs="Times New Roman"/>
              </w:rPr>
              <w:t>технологической части проектной и рабочей документаци</w:t>
            </w:r>
            <w:r w:rsidR="005655BF" w:rsidRPr="00177BE2">
              <w:rPr>
                <w:rFonts w:cs="Times New Roman"/>
              </w:rPr>
              <w:t>и систем противопожарной защиты</w:t>
            </w:r>
            <w:r w:rsidR="006751B3" w:rsidRPr="00177BE2">
              <w:rPr>
                <w:rFonts w:cs="Times New Roman"/>
              </w:rPr>
              <w:t xml:space="preserve"> 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14DC0A" w14:textId="0BD370D0" w:rsidR="00183B39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4A46D2" w14:textId="5FF1DCE0" w:rsidR="00183B39" w:rsidRPr="00177BE2" w:rsidRDefault="00BD1DAB" w:rsidP="001D36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183B39" w:rsidRPr="00177BE2">
              <w:rPr>
                <w:rFonts w:cs="Times New Roman"/>
              </w:rPr>
              <w:t>/01.6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8BC24D" w14:textId="381798DA" w:rsidR="00183B39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9DFEA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60D9DA20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3"/>
        <w:gridCol w:w="1219"/>
        <w:gridCol w:w="602"/>
        <w:gridCol w:w="1878"/>
        <w:gridCol w:w="469"/>
        <w:gridCol w:w="1134"/>
        <w:gridCol w:w="2516"/>
      </w:tblGrid>
      <w:tr w:rsidR="00177BE2" w:rsidRPr="00177BE2" w14:paraId="6BF97152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2091D658" w14:textId="1D4907CB" w:rsidR="00183B39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D8A3D8" w14:textId="0E9656C1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25FF3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F7B5E2" w14:textId="513B92DA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97950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7FE694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BD808C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3C6E8674" w14:textId="77777777" w:rsidTr="001D36F7">
        <w:trPr>
          <w:jc w:val="center"/>
        </w:trPr>
        <w:tc>
          <w:tcPr>
            <w:tcW w:w="1249" w:type="pct"/>
            <w:vAlign w:val="center"/>
          </w:tcPr>
          <w:p w14:paraId="5B7D374C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6DBF36A6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5BA0688D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33D7D8F1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225" w:type="pct"/>
            <w:tcBorders>
              <w:top w:val="single" w:sz="4" w:space="0" w:color="808080"/>
            </w:tcBorders>
            <w:vAlign w:val="center"/>
          </w:tcPr>
          <w:p w14:paraId="7AAA68B8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76804C82" w14:textId="768B4E25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33040632" w14:textId="4DC82888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28E542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6EE208AC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76EFFC00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6FA382E9" w14:textId="01770640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 частного технического задания на пред</w:t>
            </w:r>
            <w:r w:rsidR="00C2227C" w:rsidRPr="00177BE2">
              <w:rPr>
                <w:rFonts w:cs="Times New Roman"/>
              </w:rPr>
              <w:t>проектное обследование объекта</w:t>
            </w:r>
            <w:r w:rsidR="005D2B8F" w:rsidRPr="00177BE2">
              <w:rPr>
                <w:rFonts w:cs="Times New Roman"/>
              </w:rPr>
              <w:t xml:space="preserve"> </w:t>
            </w:r>
            <w:r w:rsidR="003A791B">
              <w:rPr>
                <w:rFonts w:cs="Times New Roman"/>
              </w:rPr>
              <w:t>для разработки технологической части проектной</w:t>
            </w:r>
            <w:r w:rsidR="005D2B8F" w:rsidRPr="00177BE2">
              <w:rPr>
                <w:rFonts w:cs="Times New Roman"/>
              </w:rPr>
              <w:t xml:space="preserve"> и рабочей документации</w:t>
            </w:r>
            <w:r w:rsidR="00EF6CE7" w:rsidRPr="00177BE2">
              <w:rPr>
                <w:rFonts w:cs="Times New Roman"/>
              </w:rPr>
              <w:t xml:space="preserve"> </w:t>
            </w:r>
            <w:r w:rsidR="005D2B8F" w:rsidRPr="00177BE2">
              <w:rPr>
                <w:rFonts w:cs="Times New Roman"/>
              </w:rPr>
              <w:t>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4E6FF96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0739B34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E160950" w14:textId="43780E3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Сбор, обработка и анализ информации по объекту</w:t>
            </w:r>
            <w:r w:rsidR="005D2B8F" w:rsidRPr="00177BE2">
              <w:rPr>
                <w:rFonts w:cs="Times New Roman"/>
              </w:rPr>
              <w:t xml:space="preserve"> с учетом требований заказчика</w:t>
            </w:r>
            <w:r w:rsidR="00DC40A8">
              <w:rPr>
                <w:rFonts w:cs="Times New Roman"/>
              </w:rPr>
              <w:t xml:space="preserve"> </w:t>
            </w:r>
            <w:r w:rsidR="003A791B">
              <w:rPr>
                <w:rFonts w:cs="Times New Roman"/>
              </w:rPr>
              <w:t>для разработки технологической части проектной</w:t>
            </w:r>
            <w:r w:rsidR="005D2B8F" w:rsidRPr="00177BE2">
              <w:rPr>
                <w:rFonts w:cs="Times New Roman"/>
              </w:rPr>
              <w:t xml:space="preserve"> и рабочей документации систем противопожарной защиты </w:t>
            </w:r>
          </w:p>
        </w:tc>
      </w:tr>
      <w:tr w:rsidR="00177BE2" w:rsidRPr="00177BE2" w14:paraId="5A6F21D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8C0FA15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E46BA8A" w14:textId="2B7652F6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Определение </w:t>
            </w:r>
            <w:r w:rsidRPr="003A791B">
              <w:rPr>
                <w:rFonts w:cs="Times New Roman"/>
              </w:rPr>
              <w:t>состояния</w:t>
            </w:r>
            <w:r w:rsidR="003A791B" w:rsidRPr="003A791B">
              <w:rPr>
                <w:rFonts w:cs="Times New Roman"/>
              </w:rPr>
              <w:t xml:space="preserve"> объекта</w:t>
            </w:r>
            <w:r w:rsidRPr="00177BE2">
              <w:rPr>
                <w:rFonts w:cs="Times New Roman"/>
              </w:rPr>
              <w:t xml:space="preserve"> и требований пожарной безопасности</w:t>
            </w:r>
            <w:r w:rsidR="003A791B">
              <w:rPr>
                <w:rFonts w:cs="Times New Roman"/>
              </w:rPr>
              <w:t>, предъявляемых к нему</w:t>
            </w:r>
            <w:r w:rsidR="005D2B8F" w:rsidRPr="00177BE2">
              <w:rPr>
                <w:rFonts w:cs="Times New Roman"/>
              </w:rPr>
              <w:t xml:space="preserve"> </w:t>
            </w:r>
            <w:r w:rsidR="003A791B">
              <w:rPr>
                <w:rFonts w:cs="Times New Roman"/>
              </w:rPr>
              <w:t>для разработки технологической части проектной</w:t>
            </w:r>
            <w:r w:rsidR="005D2B8F" w:rsidRPr="00177BE2">
              <w:rPr>
                <w:rFonts w:cs="Times New Roman"/>
              </w:rPr>
              <w:t xml:space="preserve"> и рабочей документации систем противопожарной защиты</w:t>
            </w:r>
            <w:r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552B2AE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472098C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5E534E5" w14:textId="5FE99F69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Подготовка материалов для отчета по результатам обследования объекта</w:t>
            </w:r>
            <w:r w:rsidR="005D2B8F" w:rsidRPr="00177BE2">
              <w:rPr>
                <w:rFonts w:cs="Times New Roman"/>
              </w:rPr>
              <w:t xml:space="preserve"> </w:t>
            </w:r>
            <w:r w:rsidR="003A791B">
              <w:rPr>
                <w:rFonts w:cs="Times New Roman"/>
              </w:rPr>
              <w:t>для разработки технологической части проектной</w:t>
            </w:r>
            <w:r w:rsidR="005D2B8F" w:rsidRPr="00177BE2">
              <w:rPr>
                <w:rFonts w:cs="Times New Roman"/>
              </w:rPr>
              <w:t xml:space="preserve"> и рабочей документации систем противопожарной защиты </w:t>
            </w:r>
          </w:p>
        </w:tc>
      </w:tr>
      <w:tr w:rsidR="00177BE2" w:rsidRPr="00177BE2" w14:paraId="323F524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419C777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C06217C" w14:textId="20955DEF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Сбор информации по существующим техническим решениям</w:t>
            </w:r>
            <w:r w:rsidR="003A791B">
              <w:rPr>
                <w:rFonts w:cs="Times New Roman"/>
              </w:rPr>
              <w:t xml:space="preserve"> для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проектирования </w:t>
            </w:r>
            <w:r w:rsidR="005D2B8F" w:rsidRPr="00177BE2">
              <w:rPr>
                <w:rFonts w:cs="Times New Roman"/>
              </w:rPr>
              <w:t xml:space="preserve">технологической части систем противопожарной защиты </w:t>
            </w:r>
          </w:p>
        </w:tc>
      </w:tr>
      <w:tr w:rsidR="00177BE2" w:rsidRPr="00177BE2" w14:paraId="05D989B1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4243A15E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37926280" w14:textId="210F525C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Применять методики и процедуры системы менеджмента качества, стандартов организации, правила, требования частного технического задания при проведении обследования объекта,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EE34C9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583FFD4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3FA2828" w14:textId="3D5C6D54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Осуществлять сбор, обработку и анализ справочной и реферативной информации </w:t>
            </w:r>
            <w:r w:rsidR="009F4592">
              <w:rPr>
                <w:rFonts w:cs="Times New Roman"/>
              </w:rPr>
              <w:t>по аналогу объекта</w:t>
            </w:r>
            <w:r w:rsidRPr="00177BE2">
              <w:rPr>
                <w:rFonts w:cs="Times New Roman"/>
              </w:rPr>
              <w:t>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0F829FE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0FE1054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DC52753" w14:textId="3B87BA4D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464978B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13E1BD8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6BEF1A7" w14:textId="6102E553" w:rsidR="00183B39" w:rsidRPr="00177BE2" w:rsidRDefault="00183B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</w:rPr>
              <w:t xml:space="preserve">Применять профессиональные компьютерные программные средства для проектирования систем противопожарной защиты </w:t>
            </w:r>
          </w:p>
        </w:tc>
      </w:tr>
      <w:tr w:rsidR="00177BE2" w:rsidRPr="00177BE2" w14:paraId="5C06ED8E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BAA1281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16948D8C" w14:textId="1D415BB0" w:rsidR="00183B39" w:rsidRPr="00177BE2" w:rsidRDefault="00183B39" w:rsidP="003A791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4CAAF11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0D4352F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8090253" w14:textId="4F3C1FD9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63DDCC7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4F09989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D3EF8DC" w14:textId="7777777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177BE2" w:rsidRPr="00177BE2" w14:paraId="6E4DA52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EF9C214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E9752BA" w14:textId="165F8488" w:rsidR="00183B39" w:rsidRPr="00177BE2" w:rsidRDefault="000F60D4" w:rsidP="00166ECB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183B39" w:rsidRPr="00177BE2">
              <w:rPr>
                <w:rFonts w:cs="Times New Roman"/>
              </w:rPr>
              <w:t>систем противопожарной защиты объектов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140ACFE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3C4AA9F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AD2621E" w14:textId="77777777" w:rsidR="00183B39" w:rsidRPr="00177BE2" w:rsidRDefault="00183B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</w:rPr>
              <w:t>Законодательство Российской Федерации в области охраны труда</w:t>
            </w:r>
          </w:p>
        </w:tc>
      </w:tr>
      <w:tr w:rsidR="00177BE2" w:rsidRPr="00177BE2" w14:paraId="3830F302" w14:textId="77777777" w:rsidTr="00166ECB">
        <w:trPr>
          <w:trHeight w:val="20"/>
          <w:jc w:val="center"/>
        </w:trPr>
        <w:tc>
          <w:tcPr>
            <w:tcW w:w="1072" w:type="pct"/>
          </w:tcPr>
          <w:p w14:paraId="7DD66A77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25BF551D" w14:textId="7777777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6D77F27B" w14:textId="1C6A07BB" w:rsidR="00183B39" w:rsidRPr="00177BE2" w:rsidRDefault="00183B39" w:rsidP="00177BE2">
      <w:pPr>
        <w:rPr>
          <w:rFonts w:cs="Times New Roman"/>
        </w:rPr>
      </w:pPr>
    </w:p>
    <w:p w14:paraId="2BC550AB" w14:textId="308BF273" w:rsidR="00183B39" w:rsidRPr="000B766A" w:rsidRDefault="00183B39" w:rsidP="00177BE2">
      <w:pPr>
        <w:rPr>
          <w:rFonts w:cs="Times New Roman"/>
          <w:b/>
          <w:bCs/>
        </w:rPr>
      </w:pPr>
      <w:r w:rsidRPr="000B766A">
        <w:rPr>
          <w:rFonts w:cs="Times New Roman"/>
          <w:b/>
          <w:bCs/>
        </w:rPr>
        <w:t>3.</w:t>
      </w:r>
      <w:r w:rsidR="00F45195" w:rsidRPr="000B766A">
        <w:rPr>
          <w:rFonts w:cs="Times New Roman"/>
          <w:b/>
          <w:bCs/>
          <w:lang w:val="en-US"/>
        </w:rPr>
        <w:t>3</w:t>
      </w:r>
      <w:r w:rsidRPr="000B766A">
        <w:rPr>
          <w:rFonts w:cs="Times New Roman"/>
          <w:b/>
          <w:bCs/>
        </w:rPr>
        <w:t>.2. Трудовая функция</w:t>
      </w:r>
    </w:p>
    <w:p w14:paraId="4BB47D4C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177BE2" w:rsidRPr="00177BE2" w14:paraId="7057D3B0" w14:textId="77777777" w:rsidTr="001D36F7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637A9E5" w14:textId="161221BE" w:rsidR="00183B39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D9581" w14:textId="47249AB0" w:rsidR="00183B39" w:rsidRPr="00177BE2" w:rsidRDefault="00183B39" w:rsidP="00177BE2">
            <w:pPr>
              <w:rPr>
                <w:rFonts w:cs="Times New Roman"/>
                <w:szCs w:val="24"/>
              </w:rPr>
            </w:pPr>
            <w:r w:rsidRPr="00177BE2">
              <w:rPr>
                <w:rFonts w:cs="Times New Roman"/>
              </w:rPr>
              <w:t xml:space="preserve">Разработка технологической части проектной и рабочей документации систем противопожарной защиты 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DD2B23" w14:textId="71DF0C60" w:rsidR="00183B39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CBD2C" w14:textId="66DAEE03" w:rsidR="00183B39" w:rsidRPr="00177BE2" w:rsidRDefault="00BD1DAB" w:rsidP="001D36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183B39" w:rsidRPr="00177BE2">
              <w:rPr>
                <w:rFonts w:cs="Times New Roman"/>
              </w:rPr>
              <w:t>/02.6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823618" w14:textId="1711769B" w:rsidR="00183B39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623353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6</w:t>
            </w:r>
          </w:p>
        </w:tc>
      </w:tr>
    </w:tbl>
    <w:p w14:paraId="7460ED49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19"/>
        <w:gridCol w:w="602"/>
        <w:gridCol w:w="1878"/>
        <w:gridCol w:w="325"/>
        <w:gridCol w:w="1417"/>
        <w:gridCol w:w="2376"/>
      </w:tblGrid>
      <w:tr w:rsidR="00177BE2" w:rsidRPr="00177BE2" w14:paraId="109D0BF8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457C0E84" w14:textId="0408C54B" w:rsidR="00183B39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45C7AD" w14:textId="45F8B246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0A1D00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076B16" w14:textId="6E664C9C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3D58D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462A7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9981B" w14:textId="77777777" w:rsidR="00183B39" w:rsidRPr="00177BE2" w:rsidRDefault="00183B39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2D56E471" w14:textId="77777777" w:rsidTr="001D36F7">
        <w:trPr>
          <w:jc w:val="center"/>
        </w:trPr>
        <w:tc>
          <w:tcPr>
            <w:tcW w:w="1249" w:type="pct"/>
            <w:vAlign w:val="center"/>
          </w:tcPr>
          <w:p w14:paraId="73E0D97F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1404C404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15E09011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6303A202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1D6B0BA8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2EAAF935" w14:textId="4B867636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0274389" w14:textId="14D396FA" w:rsidR="00183B39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9869EAF" w14:textId="77777777" w:rsidR="00183B39" w:rsidRPr="00177BE2" w:rsidRDefault="00183B3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2F79B0AA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3C82A566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7B0FFD69" w14:textId="6F82229B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 частного технического задания на разработку технологической части проектной и рабочей документации 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0FA620B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A7B25A0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15F49FD" w14:textId="01033302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комплекта проектной и рабочей документации, компоновка проектной документации по отдельным узлам систем противопожарной защиты</w:t>
            </w:r>
          </w:p>
        </w:tc>
      </w:tr>
      <w:tr w:rsidR="00177BE2" w:rsidRPr="00177BE2" w14:paraId="22535B2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342C47B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3788A02" w14:textId="746C9854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Выполнение необходимых расчетов, подтверждающих показатели, установленные заданием на проектирование технологической части систем противопожарной защиты </w:t>
            </w:r>
          </w:p>
        </w:tc>
      </w:tr>
      <w:tr w:rsidR="00177BE2" w:rsidRPr="00177BE2" w14:paraId="5FEFA0C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2DC9446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331289C" w14:textId="051CC72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Определение оборудования и арматуры технологической части систем противопожарной защиты, составление спецификации</w:t>
            </w:r>
          </w:p>
        </w:tc>
      </w:tr>
      <w:tr w:rsidR="00177BE2" w:rsidRPr="00177BE2" w14:paraId="2FA664E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6F86776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2A5D9EF" w14:textId="02563480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Составление технического задания к разработчикам смежных разделов проектной документации систем противопожарной защиты</w:t>
            </w:r>
            <w:r w:rsidR="0069796E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734F29D4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1D7A3C9B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7573B762" w14:textId="4028C321" w:rsidR="00183B39" w:rsidRPr="00177BE2" w:rsidRDefault="00183B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  <w:i/>
              </w:rPr>
              <w:t xml:space="preserve"> </w:t>
            </w:r>
            <w:r w:rsidRPr="00177BE2">
              <w:rPr>
                <w:rFonts w:cs="Times New Roman"/>
              </w:rPr>
              <w:t xml:space="preserve">Обобщать и анализировать исходные данные для проектирования технологической части систем противопожарной защиты </w:t>
            </w:r>
          </w:p>
        </w:tc>
      </w:tr>
      <w:tr w:rsidR="00177BE2" w:rsidRPr="00177BE2" w14:paraId="11A3A2A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F049457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DBB9DDB" w14:textId="35A2A7D5" w:rsidR="00183B39" w:rsidRPr="00177BE2" w:rsidRDefault="00183B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</w:t>
            </w:r>
            <w:r w:rsidRPr="00177BE2">
              <w:rPr>
                <w:rFonts w:cs="Times New Roman"/>
              </w:rPr>
              <w:t>технологических</w:t>
            </w:r>
            <w:r w:rsidRPr="00177BE2">
              <w:rPr>
                <w:rFonts w:cs="Times New Roman"/>
                <w:lang w:eastAsia="en-US"/>
              </w:rPr>
              <w:t xml:space="preserve"> параметров систем </w:t>
            </w:r>
            <w:r w:rsidRPr="00177BE2">
              <w:rPr>
                <w:rFonts w:cs="Times New Roman"/>
              </w:rPr>
              <w:t>противопожарной защиты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7DBB318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DA33D60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A7676E0" w14:textId="0913EF53" w:rsidR="00183B39" w:rsidRPr="00177BE2" w:rsidRDefault="00183B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</w:rPr>
              <w:t>Производить подбор оборудования, соответствующего требованиям задания на проектирование технологической части систем противопожарной защиты, составлять спецификацию оборудования</w:t>
            </w:r>
          </w:p>
        </w:tc>
      </w:tr>
      <w:tr w:rsidR="00177BE2" w:rsidRPr="00177BE2" w14:paraId="7630615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1683D86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70CEEC1" w14:textId="5CD0FA39" w:rsidR="00183B39" w:rsidRPr="00177BE2" w:rsidRDefault="00183B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</w:rPr>
              <w:t xml:space="preserve">Подготавливать проектную и рабочую документацию по проектным решениям технологической части систем противопожарной защиты </w:t>
            </w:r>
          </w:p>
        </w:tc>
      </w:tr>
      <w:tr w:rsidR="00177BE2" w:rsidRPr="00177BE2" w14:paraId="1BD43C6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91330C8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0432AF8" w14:textId="6BBD53A3" w:rsidR="00183B39" w:rsidRPr="00177BE2" w:rsidRDefault="00183B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</w:rPr>
              <w:t xml:space="preserve">Определять технические требования к смежным разделам проектной документации систем противопожарной защиты, составлять техническое задание </w:t>
            </w:r>
            <w:r w:rsidR="009F4592">
              <w:rPr>
                <w:rFonts w:cs="Times New Roman"/>
              </w:rPr>
              <w:t>для</w:t>
            </w:r>
            <w:r w:rsidRPr="00177BE2">
              <w:rPr>
                <w:rFonts w:cs="Times New Roman"/>
              </w:rPr>
              <w:t xml:space="preserve"> разработчик</w:t>
            </w:r>
            <w:r w:rsidR="009F4592">
              <w:rPr>
                <w:rFonts w:cs="Times New Roman"/>
              </w:rPr>
              <w:t>ов</w:t>
            </w:r>
            <w:r w:rsidRPr="00177BE2">
              <w:rPr>
                <w:rFonts w:cs="Times New Roman"/>
              </w:rPr>
              <w:t xml:space="preserve"> смежных разделов</w:t>
            </w:r>
          </w:p>
        </w:tc>
      </w:tr>
      <w:tr w:rsidR="00177BE2" w:rsidRPr="00177BE2" w14:paraId="1459B7F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81EA3EC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D168784" w14:textId="593E9098" w:rsidR="00183B39" w:rsidRPr="00177BE2" w:rsidRDefault="00183B39" w:rsidP="009F4592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требования нормативно-технической документации и нормативно-правовых актов, регламентирующих правила оформления проектной и рабочей документации систем противопожарной защиты </w:t>
            </w:r>
          </w:p>
        </w:tc>
      </w:tr>
      <w:tr w:rsidR="00177BE2" w:rsidRPr="00177BE2" w14:paraId="25A7E1C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0F30626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63FB8F9" w14:textId="57F1DE7A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профессиональные компьютерные программные средства для проектирования и расчета систем противопожарной защиты </w:t>
            </w:r>
          </w:p>
        </w:tc>
      </w:tr>
      <w:tr w:rsidR="00177BE2" w:rsidRPr="00177BE2" w14:paraId="3184AF16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348D6769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2FC4F200" w14:textId="51582EF2" w:rsidR="00183B39" w:rsidRPr="00177BE2" w:rsidRDefault="00183B39" w:rsidP="00166ECB">
            <w:pPr>
              <w:jc w:val="both"/>
              <w:rPr>
                <w:rFonts w:cs="Times New Roman"/>
                <w:i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73673EA1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A3DA49A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9E077F8" w14:textId="12980CBC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462DAD3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ADAA903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192C21E" w14:textId="3D105084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Источники получения информации для проектирования систем прот</w:t>
            </w:r>
            <w:r w:rsidR="0069796E" w:rsidRPr="00177BE2">
              <w:rPr>
                <w:rFonts w:cs="Times New Roman"/>
              </w:rPr>
              <w:t xml:space="preserve">ивопожарной защиты, </w:t>
            </w:r>
            <w:r w:rsidRPr="00177BE2">
              <w:rPr>
                <w:rFonts w:cs="Times New Roman"/>
              </w:rPr>
              <w:t>включая нормативные, методические, справочные и реферативные, и методы ее анализа</w:t>
            </w:r>
          </w:p>
        </w:tc>
      </w:tr>
      <w:tr w:rsidR="00177BE2" w:rsidRPr="00177BE2" w14:paraId="1B240BB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15A4F1F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09A510B" w14:textId="35EDA4E8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Требования нормативно-технической документации и нормативно-правовых актов, регламентирующих правила оформления проектной и рабочей документации систем противопожарной защиты </w:t>
            </w:r>
          </w:p>
        </w:tc>
      </w:tr>
      <w:tr w:rsidR="00177BE2" w:rsidRPr="00177BE2" w14:paraId="7A1B1F51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0E1EA22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5DFE9DB" w14:textId="78DC20A9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Принципы проектирования технологической части систем противопожарной защиты </w:t>
            </w:r>
          </w:p>
        </w:tc>
      </w:tr>
      <w:tr w:rsidR="00177BE2" w:rsidRPr="00177BE2" w14:paraId="2B5928B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D8D5F6E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3930CA7" w14:textId="5B6F6DC9" w:rsidR="00183B39" w:rsidRPr="00177BE2" w:rsidRDefault="000F60D4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183B39" w:rsidRPr="00177BE2">
              <w:rPr>
                <w:rFonts w:cs="Times New Roman"/>
              </w:rPr>
              <w:t xml:space="preserve">и расчета систем противопожарной защиты </w:t>
            </w:r>
          </w:p>
        </w:tc>
      </w:tr>
      <w:tr w:rsidR="00177BE2" w:rsidRPr="00177BE2" w14:paraId="76A4449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67C3B0B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6F1D5CF" w14:textId="7777777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Методы расчета систем водоснабжения и водоотведения объектов </w:t>
            </w:r>
          </w:p>
        </w:tc>
      </w:tr>
      <w:tr w:rsidR="00177BE2" w:rsidRPr="00177BE2" w14:paraId="02DA480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6E8E96B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04F7223" w14:textId="7777777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Методы расчета систем тепломассообмена, воздухообмена</w:t>
            </w:r>
          </w:p>
        </w:tc>
      </w:tr>
      <w:tr w:rsidR="00177BE2" w:rsidRPr="00177BE2" w14:paraId="4FD17E34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B0A5844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6E8E622" w14:textId="7777777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Природоохранное законодательство Российской Федерации</w:t>
            </w:r>
          </w:p>
        </w:tc>
      </w:tr>
      <w:tr w:rsidR="00177BE2" w:rsidRPr="00177BE2" w14:paraId="6E66473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2E37CE7" w14:textId="77777777" w:rsidR="00183B39" w:rsidRPr="00177BE2" w:rsidRDefault="00183B39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C3B6A34" w14:textId="7777777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 Российской Федерации в области охраны труда</w:t>
            </w:r>
          </w:p>
        </w:tc>
      </w:tr>
      <w:tr w:rsidR="00166ECB" w:rsidRPr="00177BE2" w14:paraId="13EF0D42" w14:textId="77777777" w:rsidTr="00166ECB">
        <w:trPr>
          <w:trHeight w:val="20"/>
          <w:jc w:val="center"/>
        </w:trPr>
        <w:tc>
          <w:tcPr>
            <w:tcW w:w="1072" w:type="pct"/>
          </w:tcPr>
          <w:p w14:paraId="64C82D7A" w14:textId="77777777" w:rsidR="00183B39" w:rsidRPr="00177BE2" w:rsidRDefault="00183B3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E85893E" w14:textId="77777777" w:rsidR="00183B39" w:rsidRPr="00177BE2" w:rsidRDefault="00183B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27D12657" w14:textId="358DAF36" w:rsidR="00BB6977" w:rsidRDefault="00BB6977" w:rsidP="00177BE2">
      <w:pPr>
        <w:rPr>
          <w:rFonts w:cs="Times New Roman"/>
        </w:rPr>
      </w:pPr>
    </w:p>
    <w:p w14:paraId="198A1976" w14:textId="1C265753" w:rsidR="00966858" w:rsidRPr="00177BE2" w:rsidRDefault="00183B39" w:rsidP="00166ECB">
      <w:pPr>
        <w:pStyle w:val="2"/>
      </w:pPr>
      <w:bookmarkStart w:id="10" w:name="_Toc119419104"/>
      <w:r w:rsidRPr="00177BE2">
        <w:t>3.4</w:t>
      </w:r>
      <w:r w:rsidR="00966858" w:rsidRPr="00177BE2">
        <w:t>. Обобщенная трудовая функция</w:t>
      </w:r>
      <w:bookmarkEnd w:id="10"/>
      <w:r w:rsidR="00966858" w:rsidRPr="00177BE2">
        <w:t xml:space="preserve"> </w:t>
      </w:r>
    </w:p>
    <w:p w14:paraId="61FF72C5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447"/>
        <w:gridCol w:w="667"/>
      </w:tblGrid>
      <w:tr w:rsidR="00166ECB" w:rsidRPr="00177BE2" w14:paraId="1AFCEB51" w14:textId="77777777" w:rsidTr="001D36F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FE2E488" w14:textId="6CD3D28C" w:rsidR="00966858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5FDA3" w14:textId="1B871EED" w:rsidR="00966858" w:rsidRPr="00177BE2" w:rsidRDefault="003E7F67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Координация</w:t>
            </w:r>
            <w:r w:rsidR="00966858" w:rsidRPr="00177BE2">
              <w:rPr>
                <w:rFonts w:cs="Times New Roman"/>
              </w:rPr>
              <w:t xml:space="preserve"> проектирования систем</w:t>
            </w:r>
            <w:r w:rsidR="00DC40A8">
              <w:rPr>
                <w:rFonts w:cs="Times New Roman"/>
              </w:rPr>
              <w:t xml:space="preserve"> </w:t>
            </w:r>
            <w:r w:rsidR="00D25700" w:rsidRPr="00177BE2">
              <w:rPr>
                <w:rFonts w:cs="Times New Roman"/>
              </w:rPr>
              <w:t xml:space="preserve">противопожарной защиты </w:t>
            </w:r>
          </w:p>
        </w:tc>
        <w:tc>
          <w:tcPr>
            <w:tcW w:w="2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C033F4" w14:textId="0D5ACC76" w:rsidR="00966858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5D409" w14:textId="6265C267" w:rsidR="00966858" w:rsidRPr="00177BE2" w:rsidRDefault="00BD1DAB" w:rsidP="00166EC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F4202E" w14:textId="65B37684" w:rsidR="00966858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3666C" w14:textId="0C4EB7CB" w:rsidR="00966858" w:rsidRPr="00177BE2" w:rsidRDefault="0058122F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</w:tbl>
    <w:p w14:paraId="73DC5119" w14:textId="77777777" w:rsidR="00966858" w:rsidRDefault="00966858" w:rsidP="00177BE2">
      <w:pPr>
        <w:rPr>
          <w:rFonts w:cs="Times New Roman"/>
        </w:rPr>
      </w:pPr>
    </w:p>
    <w:p w14:paraId="33D6113F" w14:textId="77777777" w:rsidR="001D36F7" w:rsidRDefault="001D36F7" w:rsidP="00177BE2">
      <w:pPr>
        <w:rPr>
          <w:rFonts w:cs="Times New Roman"/>
        </w:rPr>
      </w:pPr>
    </w:p>
    <w:p w14:paraId="36607E05" w14:textId="77777777" w:rsidR="001D36F7" w:rsidRDefault="001D36F7" w:rsidP="00177BE2">
      <w:pPr>
        <w:rPr>
          <w:rFonts w:cs="Times New Roman"/>
        </w:rPr>
      </w:pPr>
    </w:p>
    <w:p w14:paraId="2ECF6161" w14:textId="77777777" w:rsidR="001D36F7" w:rsidRPr="00177BE2" w:rsidRDefault="001D36F7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02"/>
        <w:gridCol w:w="1293"/>
        <w:gridCol w:w="600"/>
        <w:gridCol w:w="1803"/>
        <w:gridCol w:w="388"/>
        <w:gridCol w:w="1559"/>
        <w:gridCol w:w="2376"/>
      </w:tblGrid>
      <w:tr w:rsidR="00177BE2" w:rsidRPr="00177BE2" w14:paraId="32ADFF40" w14:textId="77777777" w:rsidTr="001D36F7">
        <w:trPr>
          <w:jc w:val="center"/>
        </w:trPr>
        <w:tc>
          <w:tcPr>
            <w:tcW w:w="1152" w:type="pct"/>
            <w:tcBorders>
              <w:right w:val="single" w:sz="4" w:space="0" w:color="808080"/>
            </w:tcBorders>
            <w:vAlign w:val="center"/>
          </w:tcPr>
          <w:p w14:paraId="662021A4" w14:textId="6D2CBDBC" w:rsidR="00966858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B790A1" w14:textId="418E783B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345A97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8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840E1F" w14:textId="43BD0A06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8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EAF1A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04B65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C91816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27840623" w14:textId="77777777" w:rsidTr="001D36F7">
        <w:trPr>
          <w:jc w:val="center"/>
        </w:trPr>
        <w:tc>
          <w:tcPr>
            <w:tcW w:w="1152" w:type="pct"/>
            <w:vAlign w:val="center"/>
          </w:tcPr>
          <w:p w14:paraId="58260C72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14:paraId="46B85538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14:paraId="28AA1D16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865" w:type="pct"/>
            <w:tcBorders>
              <w:top w:val="single" w:sz="4" w:space="0" w:color="808080"/>
            </w:tcBorders>
            <w:vAlign w:val="center"/>
          </w:tcPr>
          <w:p w14:paraId="212AA35F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186" w:type="pct"/>
            <w:tcBorders>
              <w:top w:val="single" w:sz="4" w:space="0" w:color="808080"/>
            </w:tcBorders>
            <w:vAlign w:val="center"/>
          </w:tcPr>
          <w:p w14:paraId="7BCA26D6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748" w:type="pct"/>
            <w:tcBorders>
              <w:top w:val="single" w:sz="4" w:space="0" w:color="808080"/>
            </w:tcBorders>
          </w:tcPr>
          <w:p w14:paraId="1540C9D8" w14:textId="2916AE57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18C1EBC" w14:textId="678087E2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EC3FAA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66ECB" w:rsidRPr="00177BE2" w14:paraId="5786B9B8" w14:textId="77777777" w:rsidTr="00166ECB">
        <w:trPr>
          <w:jc w:val="center"/>
        </w:trPr>
        <w:tc>
          <w:tcPr>
            <w:tcW w:w="1072" w:type="pct"/>
          </w:tcPr>
          <w:p w14:paraId="18531329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7641BE03" w14:textId="77777777" w:rsidR="00966858" w:rsidRPr="00177BE2" w:rsidRDefault="00E95C8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Ведущий инженер</w:t>
            </w:r>
          </w:p>
          <w:p w14:paraId="42EDACE1" w14:textId="330E0E2E" w:rsidR="0058122F" w:rsidRPr="00177BE2" w:rsidRDefault="0058122F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Руководитель группы</w:t>
            </w:r>
          </w:p>
          <w:p w14:paraId="4612BA6D" w14:textId="23B0C897" w:rsidR="00E95C80" w:rsidRPr="00177BE2" w:rsidRDefault="00E95C8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Главный инженер проекта</w:t>
            </w:r>
            <w:r w:rsidR="0058122F" w:rsidRPr="00177BE2">
              <w:rPr>
                <w:rFonts w:cs="Times New Roman"/>
              </w:rPr>
              <w:t xml:space="preserve"> (специалист по организации проектирования систем </w:t>
            </w:r>
            <w:r w:rsidR="001F7536" w:rsidRPr="00177BE2">
              <w:rPr>
                <w:rFonts w:cs="Times New Roman"/>
              </w:rPr>
              <w:t>противопожарной защиты</w:t>
            </w:r>
            <w:r w:rsidR="0058122F" w:rsidRPr="00177BE2">
              <w:rPr>
                <w:rFonts w:cs="Times New Roman"/>
              </w:rPr>
              <w:t>)</w:t>
            </w:r>
          </w:p>
        </w:tc>
      </w:tr>
    </w:tbl>
    <w:p w14:paraId="668FA4AE" w14:textId="532376AB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6EFD9C45" w14:textId="77777777" w:rsidTr="00166ECB">
        <w:trPr>
          <w:trHeight w:val="20"/>
          <w:jc w:val="center"/>
        </w:trPr>
        <w:tc>
          <w:tcPr>
            <w:tcW w:w="1072" w:type="pct"/>
          </w:tcPr>
          <w:p w14:paraId="2FAD8313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2E8A3DE7" w14:textId="65BC8EAC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Высшее образование</w:t>
            </w:r>
            <w:r w:rsidR="00DC40A8">
              <w:rPr>
                <w:rFonts w:cs="Times New Roman"/>
              </w:rPr>
              <w:t xml:space="preserve"> </w:t>
            </w:r>
          </w:p>
          <w:p w14:paraId="0875A422" w14:textId="77777777" w:rsidR="001F46C7" w:rsidRPr="00177BE2" w:rsidRDefault="001F46C7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или</w:t>
            </w:r>
          </w:p>
          <w:p w14:paraId="24265E55" w14:textId="7CFE7CFB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Высшее образование (непрофильное) и дополнительное профессиональное образование </w:t>
            </w:r>
            <w:r w:rsidR="001F46C7" w:rsidRPr="00177BE2">
              <w:rPr>
                <w:rFonts w:cs="Times New Roman"/>
              </w:rPr>
              <w:t>–</w:t>
            </w:r>
            <w:r w:rsidRPr="00177BE2">
              <w:rPr>
                <w:rFonts w:cs="Times New Roman"/>
              </w:rPr>
              <w:t xml:space="preserve"> программы профессиональной переподготовки по профилю деятельности </w:t>
            </w:r>
          </w:p>
        </w:tc>
      </w:tr>
      <w:tr w:rsidR="00177BE2" w:rsidRPr="00177BE2" w14:paraId="5428E344" w14:textId="77777777" w:rsidTr="00035081">
        <w:trPr>
          <w:trHeight w:val="1199"/>
          <w:jc w:val="center"/>
        </w:trPr>
        <w:tc>
          <w:tcPr>
            <w:tcW w:w="1072" w:type="pct"/>
          </w:tcPr>
          <w:p w14:paraId="12610884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29D6AE0" w14:textId="46C9EE37" w:rsidR="005C6C58" w:rsidRPr="005C6C58" w:rsidRDefault="005C6C58" w:rsidP="005C6C58">
            <w:pPr>
              <w:rPr>
                <w:rFonts w:cs="Times New Roman"/>
                <w:color w:val="000000"/>
                <w:szCs w:val="24"/>
              </w:rPr>
            </w:pPr>
            <w:r w:rsidRPr="005C6C58">
              <w:rPr>
                <w:rFonts w:cs="Times New Roman"/>
                <w:color w:val="000000"/>
                <w:szCs w:val="24"/>
              </w:rPr>
              <w:t xml:space="preserve">Не менее пяти лет в области проектирования </w:t>
            </w:r>
            <w:r w:rsidRPr="00177BE2">
              <w:rPr>
                <w:rFonts w:cs="Times New Roman"/>
              </w:rPr>
              <w:t>систем противопожарной защиты</w:t>
            </w:r>
          </w:p>
          <w:p w14:paraId="4C1A0651" w14:textId="77777777" w:rsidR="005C6C58" w:rsidRPr="005C6C58" w:rsidRDefault="005C6C58" w:rsidP="005C6C58">
            <w:pPr>
              <w:rPr>
                <w:rFonts w:cs="Times New Roman"/>
                <w:color w:val="000000"/>
                <w:szCs w:val="24"/>
              </w:rPr>
            </w:pPr>
            <w:r w:rsidRPr="005C6C58">
              <w:rPr>
                <w:rFonts w:cs="Times New Roman"/>
                <w:color w:val="000000"/>
                <w:szCs w:val="24"/>
              </w:rPr>
              <w:t>и</w:t>
            </w:r>
          </w:p>
          <w:p w14:paraId="2F9076C3" w14:textId="5861EF61" w:rsidR="005C6C58" w:rsidRPr="00177BE2" w:rsidRDefault="005C6C58" w:rsidP="00035081">
            <w:pPr>
              <w:rPr>
                <w:rFonts w:cs="Times New Roman"/>
              </w:rPr>
            </w:pPr>
            <w:r w:rsidRPr="005C6C58">
              <w:rPr>
                <w:rFonts w:cs="Times New Roman"/>
                <w:color w:val="000000"/>
                <w:szCs w:val="24"/>
              </w:rPr>
              <w:t>Не менее трех лет в организациях, осуществляющих подготовку проектной документации, на инженерных должностях</w:t>
            </w:r>
          </w:p>
        </w:tc>
      </w:tr>
      <w:tr w:rsidR="00177BE2" w:rsidRPr="00177BE2" w14:paraId="300FCAB4" w14:textId="77777777" w:rsidTr="00166ECB">
        <w:trPr>
          <w:trHeight w:val="20"/>
          <w:jc w:val="center"/>
        </w:trPr>
        <w:tc>
          <w:tcPr>
            <w:tcW w:w="1072" w:type="pct"/>
          </w:tcPr>
          <w:p w14:paraId="3FA38C08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41E2DC6D" w14:textId="77777777" w:rsidR="006B2F6D" w:rsidRPr="00177BE2" w:rsidRDefault="006B2F6D" w:rsidP="00177BE2">
            <w:pPr>
              <w:rPr>
                <w:rFonts w:cs="Times New Roman"/>
                <w:shd w:val="clear" w:color="auto" w:fill="FFFFFF"/>
              </w:rPr>
            </w:pPr>
            <w:r w:rsidRPr="00177BE2">
              <w:rPr>
                <w:rFonts w:cs="Times New Roman"/>
              </w:rPr>
              <w:t>Прохождение обучения мерам пожарной безопасности</w:t>
            </w:r>
            <w:r w:rsidRPr="00177BE2" w:rsidDel="00D51AA4">
              <w:rPr>
                <w:rFonts w:cs="Times New Roman"/>
                <w:shd w:val="clear" w:color="auto" w:fill="FFFFFF"/>
              </w:rPr>
              <w:t xml:space="preserve"> </w:t>
            </w:r>
          </w:p>
          <w:p w14:paraId="003FF111" w14:textId="66A18472" w:rsidR="00966858" w:rsidRPr="00177BE2" w:rsidRDefault="006B3220" w:rsidP="00177B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66ECB" w:rsidRPr="00177BE2" w14:paraId="4C6B74C2" w14:textId="77777777" w:rsidTr="00166ECB">
        <w:trPr>
          <w:trHeight w:val="20"/>
          <w:jc w:val="center"/>
        </w:trPr>
        <w:tc>
          <w:tcPr>
            <w:tcW w:w="1072" w:type="pct"/>
          </w:tcPr>
          <w:p w14:paraId="68E037B4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Другие характеристики</w:t>
            </w:r>
          </w:p>
        </w:tc>
        <w:tc>
          <w:tcPr>
            <w:tcW w:w="3928" w:type="pct"/>
          </w:tcPr>
          <w:p w14:paraId="7CC5D438" w14:textId="4029515A" w:rsidR="00490711" w:rsidRPr="00177BE2" w:rsidRDefault="005C6C58" w:rsidP="00035081">
            <w:pPr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="002B35BE" w:rsidRPr="00177BE2">
              <w:rPr>
                <w:rFonts w:cs="Times New Roman"/>
              </w:rPr>
              <w:t>ополнительное профессиональное образование – программы повышения квалификации не реже одного раза в пять лет</w:t>
            </w:r>
            <w:r w:rsidR="007A0FE7" w:rsidRPr="00177BE2">
              <w:rPr>
                <w:rFonts w:cs="Times New Roman"/>
              </w:rPr>
              <w:t xml:space="preserve"> по профилю деятельности</w:t>
            </w:r>
          </w:p>
        </w:tc>
      </w:tr>
    </w:tbl>
    <w:p w14:paraId="516B1F9A" w14:textId="77777777" w:rsidR="00966858" w:rsidRPr="00177BE2" w:rsidRDefault="00966858" w:rsidP="00177BE2">
      <w:pPr>
        <w:rPr>
          <w:rFonts w:cs="Times New Roman"/>
        </w:rPr>
      </w:pPr>
    </w:p>
    <w:p w14:paraId="15A82AB8" w14:textId="77777777" w:rsidR="00966858" w:rsidRPr="00177BE2" w:rsidRDefault="00966858" w:rsidP="00177BE2">
      <w:pPr>
        <w:rPr>
          <w:rFonts w:cs="Times New Roman"/>
        </w:rPr>
      </w:pPr>
      <w:r w:rsidRPr="00177BE2">
        <w:rPr>
          <w:rFonts w:cs="Times New Roman"/>
        </w:rPr>
        <w:t>Дополнительные характеристики</w:t>
      </w:r>
    </w:p>
    <w:p w14:paraId="2A77D0A1" w14:textId="77777777" w:rsidR="00E17249" w:rsidRPr="00177BE2" w:rsidRDefault="00E17249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177BE2" w:rsidRPr="00177BE2" w14:paraId="6546FB32" w14:textId="77777777" w:rsidTr="00166ECB">
        <w:trPr>
          <w:trHeight w:val="20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32BFB" w14:textId="77777777" w:rsidR="008D760C" w:rsidRPr="00177BE2" w:rsidRDefault="008D760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документа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AAFC3E" w14:textId="77777777" w:rsidR="008D760C" w:rsidRPr="00177BE2" w:rsidRDefault="008D760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Код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9BE257" w14:textId="77777777" w:rsidR="008D760C" w:rsidRPr="00177BE2" w:rsidRDefault="008D760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77BE2" w:rsidRPr="00177BE2" w14:paraId="2FABB992" w14:textId="77777777" w:rsidTr="00166ECB">
        <w:trPr>
          <w:trHeight w:val="20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1F93F7" w14:textId="77777777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ОКЗ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97C4CAA" w14:textId="482A0DD8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2149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095D8D2" w14:textId="052B9E42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177BE2" w:rsidRPr="00177BE2" w14:paraId="3A5172E8" w14:textId="77777777" w:rsidTr="00166ECB">
        <w:trPr>
          <w:trHeight w:val="20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13A860" w14:textId="69B6E0C0" w:rsidR="008D760C" w:rsidRPr="00177BE2" w:rsidRDefault="008D760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ЕКС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2F2DDC" w14:textId="77777777" w:rsidR="008D760C" w:rsidRPr="00177BE2" w:rsidRDefault="008D760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F3998" w14:textId="02B1FEDC" w:rsidR="008D760C" w:rsidRPr="00177BE2" w:rsidRDefault="002E079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Главный инженер проекта</w:t>
            </w:r>
            <w:r w:rsidR="008D760C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1F9F7F02" w14:textId="77777777" w:rsidTr="00166ECB">
        <w:trPr>
          <w:trHeight w:val="20"/>
          <w:jc w:val="center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61B1FD54" w14:textId="27D91AA4" w:rsidR="00295F13" w:rsidRPr="00177BE2" w:rsidRDefault="00295F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ОКПДТР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50718F" w14:textId="02690EC8" w:rsidR="00295F13" w:rsidRPr="00177BE2" w:rsidRDefault="00295F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20760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213FF6" w14:textId="4408C1CC" w:rsidR="00295F13" w:rsidRPr="00177BE2" w:rsidRDefault="00295F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Главный инженер проекта</w:t>
            </w:r>
          </w:p>
        </w:tc>
      </w:tr>
      <w:tr w:rsidR="00177BE2" w:rsidRPr="00177BE2" w14:paraId="1BBB2406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4D843DF" w14:textId="77777777" w:rsidR="00295F13" w:rsidRPr="00177BE2" w:rsidRDefault="00295F13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B09B2D" w14:textId="12DB3DC7" w:rsidR="00295F13" w:rsidRPr="00177BE2" w:rsidRDefault="00295F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26136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3DED09" w14:textId="755718CB" w:rsidR="00295F13" w:rsidRPr="00177BE2" w:rsidRDefault="00295F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Руководитель бригады (изыскательской, проектной организации)</w:t>
            </w:r>
          </w:p>
        </w:tc>
      </w:tr>
      <w:tr w:rsidR="00177BE2" w:rsidRPr="00177BE2" w14:paraId="2820C4E0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49734" w14:textId="77777777" w:rsidR="00295F13" w:rsidRPr="00177BE2" w:rsidRDefault="00295F13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967C1" w14:textId="5A153856" w:rsidR="00295F13" w:rsidRPr="00177BE2" w:rsidRDefault="00295F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26</w:t>
            </w:r>
            <w:r w:rsidR="00433D23">
              <w:rPr>
                <w:rFonts w:cs="Times New Roman"/>
              </w:rPr>
              <w:t>1</w:t>
            </w:r>
            <w:r w:rsidRPr="00177BE2">
              <w:rPr>
                <w:rFonts w:cs="Times New Roman"/>
              </w:rPr>
              <w:t>51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E2F7F" w14:textId="30ACB2C2" w:rsidR="00295F13" w:rsidRPr="00177BE2" w:rsidRDefault="00295F1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Руководитель группы (специализированной в прочих отраслях)</w:t>
            </w:r>
          </w:p>
        </w:tc>
      </w:tr>
      <w:tr w:rsidR="00177BE2" w:rsidRPr="00177BE2" w14:paraId="773A9F24" w14:textId="77777777" w:rsidTr="00166ECB">
        <w:trPr>
          <w:trHeight w:val="20"/>
          <w:jc w:val="center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7561C508" w14:textId="4EDFC6D7" w:rsidR="00AA03F6" w:rsidRPr="00177BE2" w:rsidRDefault="00AA03F6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ОКСО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0AF5B" w14:textId="42591B9A" w:rsidR="00AA03F6" w:rsidRPr="00177BE2" w:rsidRDefault="00AA03F6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2.08.03.01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E3FBAA" w14:textId="6F84B37E" w:rsidR="00AA03F6" w:rsidRPr="00177BE2" w:rsidRDefault="00AA03F6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Строительство</w:t>
            </w:r>
          </w:p>
        </w:tc>
      </w:tr>
      <w:tr w:rsidR="00433D23" w:rsidRPr="00177BE2" w14:paraId="329E3616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69106BE" w14:textId="77777777" w:rsidR="00433D23" w:rsidRPr="00177BE2" w:rsidRDefault="00433D23" w:rsidP="00433D23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C6A75" w14:textId="27091E5D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2.20.03.01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CF6A0" w14:textId="23DE8A76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Техносферная безопасность</w:t>
            </w:r>
            <w:r>
              <w:rPr>
                <w:rFonts w:cs="Times New Roman"/>
              </w:rPr>
              <w:t xml:space="preserve"> </w:t>
            </w:r>
          </w:p>
        </w:tc>
      </w:tr>
      <w:tr w:rsidR="00433D23" w:rsidRPr="00177BE2" w14:paraId="6883BFA5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A8DBB49" w14:textId="77777777" w:rsidR="00433D23" w:rsidRPr="00177BE2" w:rsidRDefault="00433D23" w:rsidP="00433D23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56E2CC" w14:textId="10B59ACE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2.20.03.02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476893" w14:textId="22007F38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Природообустройство и водопользование</w:t>
            </w:r>
          </w:p>
        </w:tc>
      </w:tr>
      <w:tr w:rsidR="00433D23" w:rsidRPr="00177BE2" w14:paraId="45206415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9AC7D85" w14:textId="77777777" w:rsidR="00433D23" w:rsidRPr="00177BE2" w:rsidRDefault="00433D23" w:rsidP="00433D23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825B0" w14:textId="50E6CCBA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2.08.04.01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AD0FD" w14:textId="4148E166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Строительство</w:t>
            </w:r>
          </w:p>
        </w:tc>
      </w:tr>
      <w:tr w:rsidR="00433D23" w:rsidRPr="00177BE2" w14:paraId="0AC88D79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E6254E4" w14:textId="77777777" w:rsidR="00433D23" w:rsidRPr="00177BE2" w:rsidRDefault="00433D23" w:rsidP="00433D23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F775B" w14:textId="4C3EFB99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2.20.04.01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2D7AC" w14:textId="2746EEDB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Техносферная безопасность</w:t>
            </w:r>
            <w:r>
              <w:rPr>
                <w:rFonts w:cs="Times New Roman"/>
              </w:rPr>
              <w:t xml:space="preserve"> </w:t>
            </w:r>
          </w:p>
        </w:tc>
      </w:tr>
      <w:tr w:rsidR="00433D23" w:rsidRPr="00177BE2" w14:paraId="25AC8DF9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A8D7630" w14:textId="77777777" w:rsidR="00433D23" w:rsidRPr="00177BE2" w:rsidRDefault="00433D23" w:rsidP="00433D23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BF351" w14:textId="73B2631A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2.20.04.02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24922" w14:textId="1D90BF94" w:rsidR="00433D23" w:rsidRPr="00177BE2" w:rsidRDefault="00433D23" w:rsidP="00433D23">
            <w:pPr>
              <w:rPr>
                <w:rFonts w:cs="Times New Roman"/>
                <w:shd w:val="clear" w:color="auto" w:fill="FFFFFF"/>
              </w:rPr>
            </w:pPr>
            <w:r w:rsidRPr="00177BE2">
              <w:rPr>
                <w:rFonts w:cs="Times New Roman"/>
              </w:rPr>
              <w:t>Природообустройство и водопользование</w:t>
            </w:r>
          </w:p>
        </w:tc>
      </w:tr>
      <w:tr w:rsidR="00433D23" w:rsidRPr="00177BE2" w14:paraId="3855E66D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597DFE1" w14:textId="77777777" w:rsidR="00433D23" w:rsidRPr="00177BE2" w:rsidRDefault="00433D23" w:rsidP="00433D23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49E9F" w14:textId="58F0A3F5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2.08.05.01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5F21C" w14:textId="22CEC3F3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  <w:shd w:val="clear" w:color="auto" w:fill="FFFFFF"/>
              </w:rPr>
              <w:t>Строительство уникальных зданий и сооружений</w:t>
            </w:r>
          </w:p>
        </w:tc>
      </w:tr>
      <w:tr w:rsidR="00433D23" w:rsidRPr="00177BE2" w14:paraId="44EB6E16" w14:textId="77777777" w:rsidTr="00433D23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1EF827FC" w14:textId="77777777" w:rsidR="00433D23" w:rsidRPr="00177BE2" w:rsidRDefault="00433D23" w:rsidP="00433D23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2A46C" w14:textId="1B35CE8F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2.09.05.01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A8DB7" w14:textId="7A41F46D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433D23" w:rsidRPr="00177BE2" w14:paraId="55D1C1E9" w14:textId="77777777" w:rsidTr="00166ECB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763C7E" w14:textId="77777777" w:rsidR="00433D23" w:rsidRPr="00177BE2" w:rsidRDefault="00433D23" w:rsidP="00433D23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BB22C" w14:textId="33996485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2.20.05.01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F1A54" w14:textId="1EB21E08" w:rsidR="00433D23" w:rsidRPr="00177BE2" w:rsidRDefault="00433D23" w:rsidP="00433D23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Пожарная безопасность</w:t>
            </w:r>
            <w:r>
              <w:rPr>
                <w:rFonts w:cs="Times New Roman"/>
              </w:rPr>
              <w:t xml:space="preserve"> </w:t>
            </w:r>
          </w:p>
        </w:tc>
      </w:tr>
    </w:tbl>
    <w:p w14:paraId="02EE6A7E" w14:textId="77777777" w:rsidR="00966858" w:rsidRDefault="00966858" w:rsidP="00177BE2">
      <w:pPr>
        <w:rPr>
          <w:rFonts w:cs="Times New Roman"/>
        </w:rPr>
      </w:pPr>
    </w:p>
    <w:p w14:paraId="7C4AACED" w14:textId="77777777" w:rsidR="001D36F7" w:rsidRDefault="001D36F7" w:rsidP="00177BE2">
      <w:pPr>
        <w:rPr>
          <w:rFonts w:cs="Times New Roman"/>
        </w:rPr>
      </w:pPr>
    </w:p>
    <w:p w14:paraId="0C22BFDE" w14:textId="77777777" w:rsidR="00035081" w:rsidRDefault="00035081" w:rsidP="00177BE2">
      <w:pPr>
        <w:rPr>
          <w:rFonts w:cs="Times New Roman"/>
        </w:rPr>
      </w:pPr>
    </w:p>
    <w:p w14:paraId="2C2756C8" w14:textId="77777777" w:rsidR="00035081" w:rsidRPr="00177BE2" w:rsidRDefault="00035081" w:rsidP="00177BE2">
      <w:pPr>
        <w:rPr>
          <w:rFonts w:cs="Times New Roman"/>
        </w:rPr>
      </w:pPr>
    </w:p>
    <w:p w14:paraId="0F7805DE" w14:textId="6EB5F05B" w:rsidR="00966858" w:rsidRPr="00DC40A8" w:rsidRDefault="00966858" w:rsidP="00177BE2">
      <w:pPr>
        <w:rPr>
          <w:rFonts w:cs="Times New Roman"/>
          <w:b/>
          <w:bCs/>
        </w:rPr>
      </w:pPr>
      <w:r w:rsidRPr="00DC40A8">
        <w:rPr>
          <w:rFonts w:cs="Times New Roman"/>
          <w:b/>
          <w:bCs/>
        </w:rPr>
        <w:t>3.</w:t>
      </w:r>
      <w:r w:rsidR="00183B39" w:rsidRPr="00DC40A8">
        <w:rPr>
          <w:rFonts w:cs="Times New Roman"/>
          <w:b/>
          <w:bCs/>
          <w:lang w:val="en-US"/>
        </w:rPr>
        <w:t>4</w:t>
      </w:r>
      <w:r w:rsidRPr="00DC40A8">
        <w:rPr>
          <w:rFonts w:cs="Times New Roman"/>
          <w:b/>
          <w:bCs/>
        </w:rPr>
        <w:t>.1. Трудовая функция</w:t>
      </w:r>
    </w:p>
    <w:p w14:paraId="0A85E1EE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177BE2" w:rsidRPr="00177BE2" w14:paraId="572191FF" w14:textId="77777777" w:rsidTr="00612505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D392E7E" w14:textId="01402861" w:rsidR="00966858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9791B" w14:textId="2F1FBD40" w:rsidR="00966858" w:rsidRPr="00177BE2" w:rsidRDefault="00DC40A8" w:rsidP="00177BE2">
            <w:pPr>
              <w:rPr>
                <w:rFonts w:cs="Times New Roman"/>
              </w:rPr>
            </w:pPr>
            <w:r w:rsidRPr="00DC40A8">
              <w:rPr>
                <w:rFonts w:cs="Times New Roman"/>
              </w:rPr>
              <w:t>Определение основных технических решений систем противопожарной защиты объектов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67D8C6" w14:textId="30A9E6BD" w:rsidR="00966858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40736" w14:textId="47750B19" w:rsidR="00966858" w:rsidRPr="00177BE2" w:rsidRDefault="00BD1DAB" w:rsidP="006125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 w:rsidR="00966858" w:rsidRPr="00177BE2">
              <w:rPr>
                <w:rFonts w:cs="Times New Roman"/>
              </w:rPr>
              <w:t>/01.</w:t>
            </w:r>
            <w:r w:rsidR="0080547F" w:rsidRPr="00177BE2">
              <w:rPr>
                <w:rFonts w:cs="Times New Roman"/>
              </w:rPr>
              <w:t>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C56FF2" w14:textId="55F7BE2D" w:rsidR="00966858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45BC6" w14:textId="4CB15CE2" w:rsidR="00966858" w:rsidRPr="00177BE2" w:rsidRDefault="0058122F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</w:tbl>
    <w:p w14:paraId="3DEAC006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2"/>
        <w:gridCol w:w="1878"/>
        <w:gridCol w:w="325"/>
        <w:gridCol w:w="1276"/>
        <w:gridCol w:w="2516"/>
      </w:tblGrid>
      <w:tr w:rsidR="00177BE2" w:rsidRPr="00177BE2" w14:paraId="18B1A643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71D57E98" w14:textId="20A8DE0D" w:rsidR="00966858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6673F3" w14:textId="5BB83CD2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AE5F4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D48FB7" w14:textId="2C8F6BB1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A43A8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27E9C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02D2C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60A890C3" w14:textId="77777777" w:rsidTr="001D36F7">
        <w:trPr>
          <w:jc w:val="center"/>
        </w:trPr>
        <w:tc>
          <w:tcPr>
            <w:tcW w:w="1249" w:type="pct"/>
            <w:vAlign w:val="center"/>
          </w:tcPr>
          <w:p w14:paraId="7244116F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385DB8E6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7E8B26D8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3B5E1DC3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24A88DE5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71584BAD" w14:textId="1E39EA90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635C229B" w14:textId="4F7D3475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DC67DBA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2C2C3233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2D23033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548FD005" w14:textId="4897BDC8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Определение необходимого и достаточного объема исходных данных для проектирования систем </w:t>
            </w:r>
            <w:r w:rsidR="00823DAC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F79FF6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68EABF7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  <w:shd w:val="clear" w:color="auto" w:fill="auto"/>
          </w:tcPr>
          <w:p w14:paraId="1A67E99E" w14:textId="4E0F9B84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Определение вариантов технических решений </w:t>
            </w:r>
            <w:r w:rsidR="00823DAC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24CEA1C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FF1A0F7" w14:textId="77777777" w:rsidR="005E2E9F" w:rsidRPr="00177BE2" w:rsidRDefault="005E2E9F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  <w:shd w:val="clear" w:color="auto" w:fill="auto"/>
          </w:tcPr>
          <w:p w14:paraId="43B8D4F5" w14:textId="47CDEC4C" w:rsidR="005E2E9F" w:rsidRPr="00177BE2" w:rsidRDefault="005E2E9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Оценка технико-экономических показателей проектных решений </w:t>
            </w:r>
          </w:p>
        </w:tc>
      </w:tr>
      <w:tr w:rsidR="00177BE2" w:rsidRPr="00177BE2" w14:paraId="379D55E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B77F5B4" w14:textId="77777777" w:rsidR="000A16D8" w:rsidRPr="00177BE2" w:rsidRDefault="000A16D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  <w:shd w:val="clear" w:color="auto" w:fill="auto"/>
          </w:tcPr>
          <w:p w14:paraId="1419AA0C" w14:textId="3AB063AD" w:rsidR="000A16D8" w:rsidRPr="00177BE2" w:rsidRDefault="000A16D8" w:rsidP="00166ECB">
            <w:pPr>
              <w:jc w:val="both"/>
              <w:rPr>
                <w:rFonts w:cs="Times New Roman"/>
                <w:b/>
              </w:rPr>
            </w:pPr>
            <w:r w:rsidRPr="00177BE2">
              <w:rPr>
                <w:rFonts w:cs="Times New Roman"/>
              </w:rPr>
              <w:t xml:space="preserve">Разработка проектных решений при заданных технологических параметрах систем противопожарной защиты </w:t>
            </w:r>
          </w:p>
        </w:tc>
      </w:tr>
      <w:tr w:rsidR="00177BE2" w:rsidRPr="00177BE2" w14:paraId="0423678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648FF2C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971F727" w14:textId="630976B9" w:rsidR="00966858" w:rsidRPr="00177BE2" w:rsidRDefault="00941FE7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Контроль в</w:t>
            </w:r>
            <w:r w:rsidR="00966858" w:rsidRPr="00177BE2">
              <w:rPr>
                <w:rFonts w:cs="Times New Roman"/>
              </w:rPr>
              <w:t>ыполнени</w:t>
            </w:r>
            <w:r w:rsidR="000F60D4">
              <w:rPr>
                <w:rFonts w:cs="Times New Roman"/>
              </w:rPr>
              <w:t>я</w:t>
            </w:r>
            <w:r w:rsidR="00966858" w:rsidRPr="00177BE2">
              <w:rPr>
                <w:rFonts w:cs="Times New Roman"/>
              </w:rPr>
              <w:t xml:space="preserve"> расчетов основных показателей систем</w:t>
            </w:r>
            <w:r w:rsidR="00DC40A8">
              <w:rPr>
                <w:rFonts w:cs="Times New Roman"/>
              </w:rPr>
              <w:t xml:space="preserve"> </w:t>
            </w:r>
            <w:r w:rsidR="00823DAC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7EB0DD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D47E0D6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9896B6D" w14:textId="19FFFF37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Согласование</w:t>
            </w:r>
            <w:r w:rsidR="00D10646" w:rsidRPr="00177BE2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основного оборудования </w:t>
            </w:r>
            <w:r w:rsidR="00823DAC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7CF9822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F7EB165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A6843B0" w14:textId="26A8276B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Согласование технического задания </w:t>
            </w:r>
            <w:r w:rsidR="000F60D4">
              <w:rPr>
                <w:rFonts w:cs="Times New Roman"/>
              </w:rPr>
              <w:t>для</w:t>
            </w:r>
            <w:r w:rsidRPr="00177BE2">
              <w:rPr>
                <w:rFonts w:cs="Times New Roman"/>
              </w:rPr>
              <w:t xml:space="preserve"> разработчик</w:t>
            </w:r>
            <w:r w:rsidR="000F60D4">
              <w:rPr>
                <w:rFonts w:cs="Times New Roman"/>
              </w:rPr>
              <w:t>ов</w:t>
            </w:r>
            <w:r w:rsidRPr="00177BE2">
              <w:rPr>
                <w:rFonts w:cs="Times New Roman"/>
              </w:rPr>
              <w:t xml:space="preserve"> смежных разделов проектной документации </w:t>
            </w:r>
            <w:r w:rsidR="00823DAC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650F4FD1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B036D30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1D807B85" w14:textId="1E1ADC99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Анализировать исходные данные для проектирования </w:t>
            </w:r>
            <w:r w:rsidR="00823DAC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1A74DE0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54D9686" w14:textId="77777777" w:rsidR="00107137" w:rsidRPr="00177BE2" w:rsidRDefault="00107137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C949068" w14:textId="6D2B1704" w:rsidR="00107137" w:rsidRPr="00177BE2" w:rsidRDefault="00107137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Осуществлять обработку и сравнительный анализ справочной и реферативной информации, передового отечественного и зарубежного опыта разработки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противопожарной защиты</w:t>
            </w:r>
            <w:r w:rsidR="0006110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56B1AA34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805A285" w14:textId="77777777" w:rsidR="001B779C" w:rsidRPr="00177BE2" w:rsidRDefault="001B77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B38A228" w14:textId="678F604C" w:rsidR="001B779C" w:rsidRPr="00177BE2" w:rsidRDefault="001B779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Осуществлять оценку технико-экономических показателей проектных решений </w:t>
            </w:r>
          </w:p>
        </w:tc>
      </w:tr>
      <w:tr w:rsidR="00177BE2" w:rsidRPr="00177BE2" w14:paraId="370954E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775EF1A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2627AAF" w14:textId="55750D57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Выявлять и анализировать преимущества и недостатки вариантов проектных решений, оценивать риски, связанные с реализацией проекта </w:t>
            </w:r>
            <w:r w:rsidR="00823DAC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79601A22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C0C01A1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3A76F27" w14:textId="5683CEA1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Разрабатывать концептуальные документы по проектированию систем </w:t>
            </w:r>
            <w:r w:rsidR="00823DAC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01F687A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6D78B00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5FC7A8F" w14:textId="2F74F8F3" w:rsidR="00966858" w:rsidRPr="00177BE2" w:rsidRDefault="00BF757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>противопожарной защиты</w:t>
            </w:r>
            <w:r w:rsidR="00966858" w:rsidRPr="00177BE2">
              <w:rPr>
                <w:rFonts w:cs="Times New Roman"/>
              </w:rPr>
              <w:t xml:space="preserve">, подтверждающие показатели, установленные заданием на проектирование систем </w:t>
            </w:r>
            <w:r w:rsidR="00823DAC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237E527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9BF0B59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12354F0" w14:textId="5965E002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Подбирать оборудование </w:t>
            </w:r>
            <w:r w:rsidR="00823DAC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32B4B5D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02F039D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6AA6A16" w14:textId="499D385B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Определять технические требования к смежным системам и разработчикам смежных разделов проектной документации </w:t>
            </w:r>
            <w:r w:rsidR="00823DAC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302080A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9B0EFDE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3EEEDAA" w14:textId="044F116F" w:rsidR="00966858" w:rsidRPr="00177BE2" w:rsidRDefault="00B76211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Применять профессиональные компьютерные программные средства для</w:t>
            </w:r>
            <w:r w:rsidR="00941FE7" w:rsidRPr="00177BE2">
              <w:rPr>
                <w:rFonts w:cs="Times New Roman"/>
              </w:rPr>
              <w:t xml:space="preserve"> расчета и</w:t>
            </w:r>
            <w:r w:rsidRPr="00177BE2">
              <w:rPr>
                <w:rFonts w:cs="Times New Roman"/>
              </w:rPr>
              <w:t xml:space="preserve"> проектирования систем противопожарной защиты</w:t>
            </w:r>
            <w:r w:rsidR="0006110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2BEC42D2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9F558AB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4578093" w14:textId="1BFCEE9E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Разрабатывать и представлять презентационные материалы по проекту систем </w:t>
            </w:r>
            <w:r w:rsidR="00823DAC" w:rsidRPr="00177BE2">
              <w:rPr>
                <w:rFonts w:cs="Times New Roman"/>
              </w:rPr>
              <w:t>противопожарной защиты</w:t>
            </w:r>
            <w:r w:rsidR="0006110B" w:rsidRPr="00177BE2">
              <w:rPr>
                <w:rFonts w:cs="Times New Roman"/>
              </w:rPr>
              <w:t xml:space="preserve">, </w:t>
            </w:r>
            <w:r w:rsidRPr="00177BE2">
              <w:rPr>
                <w:rFonts w:cs="Times New Roman"/>
              </w:rPr>
              <w:t>выступать публично</w:t>
            </w:r>
            <w:r w:rsidR="00823DAC" w:rsidRPr="00177BE2">
              <w:rPr>
                <w:rFonts w:cs="Times New Roman"/>
              </w:rPr>
              <w:t>, обосновывать концепцию проекта</w:t>
            </w:r>
          </w:p>
        </w:tc>
      </w:tr>
      <w:tr w:rsidR="00177BE2" w:rsidRPr="00177BE2" w14:paraId="30D65F7D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21CC4DB4" w14:textId="77777777" w:rsidR="00FE60EE" w:rsidRPr="00177BE2" w:rsidRDefault="00FE60EE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35CDBCF2" w14:textId="23ED1F29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3F38289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B1A1481" w14:textId="77777777" w:rsidR="00FE60EE" w:rsidRPr="00177BE2" w:rsidRDefault="00FE60E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2916764" w14:textId="24027274" w:rsidR="00FE60EE" w:rsidRPr="00177BE2" w:rsidRDefault="00FE60E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655D580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F68A2FF" w14:textId="77777777" w:rsidR="001B779C" w:rsidRPr="00177BE2" w:rsidRDefault="001B77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C41DA37" w14:textId="515AE675" w:rsidR="001B779C" w:rsidRPr="00177BE2" w:rsidRDefault="001B779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Методы оценки технико-экономических показателей проектных решений (металлоемкость, энергоемкость, трудоемкость, стоимость строительно-монтажных работ)</w:t>
            </w:r>
          </w:p>
        </w:tc>
      </w:tr>
      <w:tr w:rsidR="00177BE2" w:rsidRPr="00177BE2" w14:paraId="7A0522C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445DEC6" w14:textId="77777777" w:rsidR="0046043F" w:rsidRPr="00177BE2" w:rsidRDefault="0046043F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7802481" w14:textId="30B5D8A0" w:rsidR="0046043F" w:rsidRPr="00177BE2" w:rsidRDefault="0046043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смежным разделам проектной документации систем противопожарной защиты</w:t>
            </w:r>
            <w:r w:rsidR="0006110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23850A0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54FCC75" w14:textId="77777777" w:rsidR="0046043F" w:rsidRPr="00177BE2" w:rsidRDefault="0046043F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1638F80" w14:textId="2D739827" w:rsidR="0046043F" w:rsidRPr="00177BE2" w:rsidRDefault="0046043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Профессиональные компьютерные программные средства проектирования и расчета систем противопожарной защиты</w:t>
            </w:r>
            <w:r w:rsidR="0006110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2F44840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1DE70EE" w14:textId="77777777" w:rsidR="0046043F" w:rsidRPr="00177BE2" w:rsidRDefault="0046043F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D9F31C1" w14:textId="77777777" w:rsidR="0046043F" w:rsidRPr="00177BE2" w:rsidRDefault="0046043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Методы определения основных технико-экономических показателей</w:t>
            </w:r>
          </w:p>
        </w:tc>
      </w:tr>
      <w:tr w:rsidR="00177BE2" w:rsidRPr="00177BE2" w14:paraId="541C622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28A660C" w14:textId="77777777" w:rsidR="0046043F" w:rsidRPr="00177BE2" w:rsidRDefault="0046043F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279C236" w14:textId="0067229B" w:rsidR="0046043F" w:rsidRPr="00177BE2" w:rsidRDefault="0046043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Природоохранное законодательство Российской Федерации</w:t>
            </w:r>
          </w:p>
        </w:tc>
      </w:tr>
      <w:tr w:rsidR="00177BE2" w:rsidRPr="00177BE2" w14:paraId="2326E3B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FEEC936" w14:textId="77777777" w:rsidR="0046043F" w:rsidRPr="00177BE2" w:rsidRDefault="0046043F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6AA024B" w14:textId="6AD52839" w:rsidR="0046043F" w:rsidRPr="00177BE2" w:rsidRDefault="0046043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Трудовое законодательство Российской Федерации </w:t>
            </w:r>
          </w:p>
        </w:tc>
      </w:tr>
      <w:tr w:rsidR="00177BE2" w:rsidRPr="00177BE2" w14:paraId="10E2E03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CB3C921" w14:textId="77777777" w:rsidR="0046043F" w:rsidRPr="00177BE2" w:rsidRDefault="0046043F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837D492" w14:textId="6FEC0682" w:rsidR="0046043F" w:rsidRPr="00177BE2" w:rsidRDefault="00A742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</w:t>
            </w:r>
            <w:r w:rsidR="002307D0" w:rsidRPr="00177BE2">
              <w:rPr>
                <w:rFonts w:cs="Times New Roman"/>
              </w:rPr>
              <w:t xml:space="preserve"> Российской Федерации</w:t>
            </w:r>
            <w:r w:rsidRPr="00177BE2">
              <w:rPr>
                <w:rFonts w:cs="Times New Roman"/>
              </w:rPr>
              <w:t xml:space="preserve"> в области охраны труда</w:t>
            </w:r>
          </w:p>
        </w:tc>
      </w:tr>
      <w:tr w:rsidR="00177BE2" w:rsidRPr="00177BE2" w14:paraId="6BA48384" w14:textId="77777777" w:rsidTr="00166ECB">
        <w:trPr>
          <w:trHeight w:val="20"/>
          <w:jc w:val="center"/>
        </w:trPr>
        <w:tc>
          <w:tcPr>
            <w:tcW w:w="1072" w:type="pct"/>
          </w:tcPr>
          <w:p w14:paraId="25FBCA77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4792F3EC" w14:textId="77777777" w:rsidR="00966858" w:rsidRPr="00177BE2" w:rsidRDefault="00866034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54C2A025" w14:textId="77777777" w:rsidR="00E535A1" w:rsidRPr="00177BE2" w:rsidRDefault="00E535A1" w:rsidP="00177BE2">
      <w:pPr>
        <w:rPr>
          <w:rFonts w:cs="Times New Roman"/>
        </w:rPr>
      </w:pPr>
    </w:p>
    <w:p w14:paraId="798942C9" w14:textId="3716820E" w:rsidR="00187DD0" w:rsidRPr="00DC40A8" w:rsidRDefault="00187DD0" w:rsidP="00177BE2">
      <w:pPr>
        <w:rPr>
          <w:rFonts w:cs="Times New Roman"/>
          <w:b/>
          <w:bCs/>
        </w:rPr>
      </w:pPr>
      <w:r w:rsidRPr="00DC40A8">
        <w:rPr>
          <w:rFonts w:cs="Times New Roman"/>
          <w:b/>
          <w:bCs/>
        </w:rPr>
        <w:t>3.</w:t>
      </w:r>
      <w:r w:rsidR="00183B39" w:rsidRPr="00DC40A8">
        <w:rPr>
          <w:rFonts w:cs="Times New Roman"/>
          <w:b/>
          <w:bCs/>
          <w:lang w:val="en-US"/>
        </w:rPr>
        <w:t>4</w:t>
      </w:r>
      <w:r w:rsidRPr="00DC40A8">
        <w:rPr>
          <w:rFonts w:cs="Times New Roman"/>
          <w:b/>
          <w:bCs/>
        </w:rPr>
        <w:t>.2. Трудовая функция</w:t>
      </w:r>
    </w:p>
    <w:p w14:paraId="21D42117" w14:textId="77777777" w:rsidR="00187DD0" w:rsidRPr="00177BE2" w:rsidRDefault="00187DD0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4"/>
        <w:gridCol w:w="569"/>
        <w:gridCol w:w="992"/>
        <w:gridCol w:w="1511"/>
        <w:gridCol w:w="579"/>
      </w:tblGrid>
      <w:tr w:rsidR="00177BE2" w:rsidRPr="00177BE2" w14:paraId="1E7F3B4F" w14:textId="77777777" w:rsidTr="00612505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20643CC" w14:textId="2D896CED" w:rsidR="00187DD0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3DE26" w14:textId="51A9B468" w:rsidR="00187DD0" w:rsidRPr="00177BE2" w:rsidRDefault="00DC40A8" w:rsidP="00177BE2">
            <w:pPr>
              <w:rPr>
                <w:rFonts w:cs="Times New Roman"/>
              </w:rPr>
            </w:pPr>
            <w:r w:rsidRPr="00DC40A8">
              <w:rPr>
                <w:rFonts w:cs="Times New Roman"/>
              </w:rPr>
              <w:t>Организационное сопровождение проектирования систем противопожарной защиты объектов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4E2702" w14:textId="4F6F849C" w:rsidR="00187DD0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B2AFA" w14:textId="1E171E11" w:rsidR="00187DD0" w:rsidRPr="00177BE2" w:rsidRDefault="00BD1DAB" w:rsidP="006125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 w:rsidR="00187DD0" w:rsidRPr="00177BE2">
              <w:rPr>
                <w:rFonts w:cs="Times New Roman"/>
              </w:rPr>
              <w:t>/02.7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EC9BF4" w14:textId="02A927D2" w:rsidR="00187DD0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7B608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</w:tbl>
    <w:p w14:paraId="1212F67B" w14:textId="77777777" w:rsidR="00187DD0" w:rsidRPr="00177BE2" w:rsidRDefault="00187DD0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2"/>
        <w:gridCol w:w="1878"/>
        <w:gridCol w:w="325"/>
        <w:gridCol w:w="1276"/>
        <w:gridCol w:w="2516"/>
      </w:tblGrid>
      <w:tr w:rsidR="00177BE2" w:rsidRPr="00177BE2" w14:paraId="3D3263E9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7C8689AC" w14:textId="13441BA0" w:rsidR="00187DD0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5C8624" w14:textId="5E0ABE77" w:rsidR="00187DD0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92FA42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976E07" w14:textId="02B60B37" w:rsidR="00187DD0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4B0ED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43848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0073B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13CA9781" w14:textId="77777777" w:rsidTr="001D36F7">
        <w:trPr>
          <w:jc w:val="center"/>
        </w:trPr>
        <w:tc>
          <w:tcPr>
            <w:tcW w:w="1249" w:type="pct"/>
            <w:vAlign w:val="center"/>
          </w:tcPr>
          <w:p w14:paraId="512FB6B0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2E805DFF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0DA2D43C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3AB4B80C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42056B51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64F2DCCA" w14:textId="253A8451" w:rsidR="00187DD0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540D0D78" w14:textId="1D4D250A" w:rsidR="00187DD0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E22DA59" w14:textId="77777777" w:rsidR="00187DD0" w:rsidRPr="00177BE2" w:rsidRDefault="00187DD0" w:rsidP="00177BE2">
      <w:pPr>
        <w:rPr>
          <w:rFonts w:cs="Times New Roman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57670C0B" w14:textId="77777777" w:rsidTr="00166ECB">
        <w:trPr>
          <w:trHeight w:val="20"/>
        </w:trPr>
        <w:tc>
          <w:tcPr>
            <w:tcW w:w="1072" w:type="pct"/>
            <w:vMerge w:val="restart"/>
          </w:tcPr>
          <w:p w14:paraId="7A1F61CB" w14:textId="77777777" w:rsidR="00187DD0" w:rsidRPr="00177BE2" w:rsidRDefault="00187DD0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20F7A44E" w14:textId="664CD317" w:rsidR="00187DD0" w:rsidRPr="00177BE2" w:rsidRDefault="00E75C9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Оформление текстовой части технического задания на разработку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 противопожарной защиты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объектов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57ECFC45" w14:textId="77777777" w:rsidTr="00166ECB">
        <w:trPr>
          <w:trHeight w:val="20"/>
        </w:trPr>
        <w:tc>
          <w:tcPr>
            <w:tcW w:w="1072" w:type="pct"/>
            <w:vMerge/>
          </w:tcPr>
          <w:p w14:paraId="5AA93E05" w14:textId="77777777" w:rsidR="00E75C90" w:rsidRPr="00177BE2" w:rsidRDefault="00E75C9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9BD22CE" w14:textId="33C5C131" w:rsidR="00E75C90" w:rsidRPr="00177BE2" w:rsidRDefault="00E75C9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Выбор оборудования для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77B72968" w14:textId="77777777" w:rsidTr="00166ECB">
        <w:trPr>
          <w:trHeight w:val="20"/>
        </w:trPr>
        <w:tc>
          <w:tcPr>
            <w:tcW w:w="1072" w:type="pct"/>
            <w:vMerge/>
          </w:tcPr>
          <w:p w14:paraId="2745D551" w14:textId="77777777" w:rsidR="00187DD0" w:rsidRPr="00177BE2" w:rsidRDefault="00187DD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D155DAA" w14:textId="00B26BA9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Объединение отдельных частей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в </w:t>
            </w:r>
            <w:r w:rsidR="000F60D4">
              <w:rPr>
                <w:rFonts w:cs="Times New Roman"/>
              </w:rPr>
              <w:t>общий</w:t>
            </w:r>
            <w:r w:rsidRPr="00177BE2">
              <w:rPr>
                <w:rFonts w:cs="Times New Roman"/>
              </w:rPr>
              <w:t xml:space="preserve"> комплект проектной и/или рабочей документации </w:t>
            </w:r>
          </w:p>
        </w:tc>
      </w:tr>
      <w:tr w:rsidR="00177BE2" w:rsidRPr="00177BE2" w14:paraId="2D2FC522" w14:textId="77777777" w:rsidTr="00166ECB">
        <w:trPr>
          <w:trHeight w:val="20"/>
        </w:trPr>
        <w:tc>
          <w:tcPr>
            <w:tcW w:w="1072" w:type="pct"/>
            <w:vMerge/>
          </w:tcPr>
          <w:p w14:paraId="48BC7524" w14:textId="77777777" w:rsidR="00187DD0" w:rsidRPr="00177BE2" w:rsidRDefault="00187DD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0E6B163" w14:textId="2A116586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пояснительной записки на различных стадиях проектирования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2AA4911E" w14:textId="77777777" w:rsidTr="00166ECB">
        <w:trPr>
          <w:trHeight w:val="20"/>
        </w:trPr>
        <w:tc>
          <w:tcPr>
            <w:tcW w:w="1072" w:type="pct"/>
            <w:vMerge/>
          </w:tcPr>
          <w:p w14:paraId="1CAA7C9A" w14:textId="77777777" w:rsidR="00187DD0" w:rsidRPr="00177BE2" w:rsidRDefault="00187DD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37AD75B" w14:textId="4231FFCC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Представление, согласование и приемка результатов работ по подготовке проектной документации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094ABDB1" w14:textId="77777777" w:rsidTr="00166ECB">
        <w:trPr>
          <w:trHeight w:val="20"/>
        </w:trPr>
        <w:tc>
          <w:tcPr>
            <w:tcW w:w="1072" w:type="pct"/>
            <w:vMerge/>
          </w:tcPr>
          <w:p w14:paraId="065FFFF9" w14:textId="77777777" w:rsidR="00187DD0" w:rsidRPr="00177BE2" w:rsidRDefault="00187DD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BEB9F4B" w14:textId="19886937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Утверждение проектной документации </w:t>
            </w:r>
            <w:r w:rsidR="000F60D4">
              <w:rPr>
                <w:rFonts w:cs="Times New Roman"/>
              </w:rPr>
              <w:t>на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0F60D4">
              <w:rPr>
                <w:rFonts w:cs="Times New Roman"/>
              </w:rPr>
              <w:t>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652BF12E" w14:textId="77777777" w:rsidTr="00166ECB">
        <w:trPr>
          <w:trHeight w:val="20"/>
        </w:trPr>
        <w:tc>
          <w:tcPr>
            <w:tcW w:w="1072" w:type="pct"/>
            <w:vMerge w:val="restart"/>
          </w:tcPr>
          <w:p w14:paraId="135BE0AE" w14:textId="77777777" w:rsidR="00187DD0" w:rsidRPr="00177BE2" w:rsidRDefault="00187DD0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46C74196" w14:textId="49834BD4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процедуры и методики системы менеджмента качества, стандартов организации, типовые проектные решения для разработки комплектов </w:t>
            </w:r>
            <w:r w:rsidR="00EE72E2" w:rsidRPr="00177BE2">
              <w:rPr>
                <w:rFonts w:cs="Times New Roman"/>
              </w:rPr>
              <w:t xml:space="preserve">проектной и рабочей </w:t>
            </w:r>
            <w:r w:rsidRPr="00177BE2">
              <w:rPr>
                <w:rFonts w:cs="Times New Roman"/>
              </w:rPr>
              <w:t>документации на различных стадиях проектирования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противопожарной защиты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 использованием отдельных частей проектной и рабочей документации</w:t>
            </w:r>
            <w:r w:rsidR="00DC40A8">
              <w:rPr>
                <w:rFonts w:cs="Times New Roman"/>
              </w:rPr>
              <w:t xml:space="preserve"> </w:t>
            </w:r>
          </w:p>
        </w:tc>
      </w:tr>
      <w:tr w:rsidR="00177BE2" w:rsidRPr="00177BE2" w14:paraId="0309B9DC" w14:textId="77777777" w:rsidTr="00166ECB">
        <w:trPr>
          <w:trHeight w:val="20"/>
        </w:trPr>
        <w:tc>
          <w:tcPr>
            <w:tcW w:w="1072" w:type="pct"/>
            <w:vMerge/>
          </w:tcPr>
          <w:p w14:paraId="61D05BCF" w14:textId="77777777" w:rsidR="00187DD0" w:rsidRPr="00177BE2" w:rsidRDefault="00187DD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15EF5D5" w14:textId="35C4A6CD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Проводить деловые переговоры и совещания при взаимодействии с заказчиком, субподрядчиками, надзорными организациями при разработке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6AD752D4" w14:textId="77777777" w:rsidTr="00166ECB">
        <w:trPr>
          <w:trHeight w:val="20"/>
        </w:trPr>
        <w:tc>
          <w:tcPr>
            <w:tcW w:w="1072" w:type="pct"/>
            <w:vMerge/>
          </w:tcPr>
          <w:p w14:paraId="272BD95B" w14:textId="77777777" w:rsidR="00187DD0" w:rsidRPr="00177BE2" w:rsidRDefault="00187DD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832403D" w14:textId="5404A5C4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Применять правила разработки проектов, процедуры и методики системы менеджмента качества, стандартов организации для сдачи заказчику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3CCD9730" w14:textId="77777777" w:rsidTr="00166ECB">
        <w:trPr>
          <w:trHeight w:val="20"/>
        </w:trPr>
        <w:tc>
          <w:tcPr>
            <w:tcW w:w="1072" w:type="pct"/>
            <w:vMerge/>
          </w:tcPr>
          <w:p w14:paraId="222CDC0E" w14:textId="77777777" w:rsidR="00BF757B" w:rsidRPr="00177BE2" w:rsidRDefault="00BF757B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E02CF0B" w14:textId="3AEE97A5" w:rsidR="00BF757B" w:rsidRPr="00177BE2" w:rsidRDefault="00BF757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43B089F8" w14:textId="77777777" w:rsidTr="00166ECB">
        <w:trPr>
          <w:trHeight w:val="20"/>
        </w:trPr>
        <w:tc>
          <w:tcPr>
            <w:tcW w:w="1072" w:type="pct"/>
            <w:vMerge/>
          </w:tcPr>
          <w:p w14:paraId="619173B8" w14:textId="77777777" w:rsidR="00187DD0" w:rsidRPr="00177BE2" w:rsidRDefault="00187DD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411387B" w14:textId="29D10DA1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Применять профессиональные компьютерные программные средства для проектирования</w:t>
            </w:r>
            <w:r w:rsidR="0031031D" w:rsidRPr="00177BE2">
              <w:rPr>
                <w:rFonts w:cs="Times New Roman"/>
              </w:rPr>
              <w:t xml:space="preserve"> и расчета</w:t>
            </w:r>
            <w:r w:rsidRPr="00177BE2">
              <w:rPr>
                <w:rFonts w:cs="Times New Roman"/>
              </w:rPr>
              <w:t xml:space="preserve"> систем противопожарной защиты</w:t>
            </w:r>
            <w:r w:rsidR="005E2E9F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5BC0C12F" w14:textId="77777777" w:rsidTr="00166ECB">
        <w:trPr>
          <w:trHeight w:val="20"/>
        </w:trPr>
        <w:tc>
          <w:tcPr>
            <w:tcW w:w="1072" w:type="pct"/>
            <w:vMerge w:val="restart"/>
          </w:tcPr>
          <w:p w14:paraId="66A9CD47" w14:textId="77777777" w:rsidR="009C13E5" w:rsidRPr="00177BE2" w:rsidRDefault="009C13E5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1B3502FF" w14:textId="10B726D3" w:rsidR="009C13E5" w:rsidRPr="00177BE2" w:rsidRDefault="009C13E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40B7A6D7" w14:textId="77777777" w:rsidTr="00166ECB">
        <w:trPr>
          <w:trHeight w:val="20"/>
        </w:trPr>
        <w:tc>
          <w:tcPr>
            <w:tcW w:w="1072" w:type="pct"/>
            <w:vMerge/>
          </w:tcPr>
          <w:p w14:paraId="0CC00C08" w14:textId="77777777" w:rsidR="009C13E5" w:rsidRPr="00177BE2" w:rsidRDefault="009C13E5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E9A4E39" w14:textId="408B5424" w:rsidR="009C13E5" w:rsidRPr="00177BE2" w:rsidRDefault="009C13E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17EDB03" w14:textId="77777777" w:rsidTr="00166ECB">
        <w:trPr>
          <w:trHeight w:val="20"/>
        </w:trPr>
        <w:tc>
          <w:tcPr>
            <w:tcW w:w="1072" w:type="pct"/>
            <w:vMerge/>
          </w:tcPr>
          <w:p w14:paraId="6088608B" w14:textId="77777777" w:rsidR="00187DD0" w:rsidRPr="00177BE2" w:rsidRDefault="00187DD0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AEC978D" w14:textId="0BBC2C84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Правила разработки комплектов проектной и рабочей документации на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3C070130" w14:textId="77777777" w:rsidTr="00166ECB">
        <w:trPr>
          <w:trHeight w:val="20"/>
        </w:trPr>
        <w:tc>
          <w:tcPr>
            <w:tcW w:w="1072" w:type="pct"/>
            <w:vMerge/>
          </w:tcPr>
          <w:p w14:paraId="4AA4AD06" w14:textId="77777777" w:rsidR="00161242" w:rsidRPr="00177BE2" w:rsidRDefault="00161242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A8E9C18" w14:textId="63D44C54" w:rsidR="00161242" w:rsidRPr="00177BE2" w:rsidRDefault="00161242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Типовые проектные решения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F70B1C2" w14:textId="77777777" w:rsidTr="00166ECB">
        <w:trPr>
          <w:trHeight w:val="20"/>
        </w:trPr>
        <w:tc>
          <w:tcPr>
            <w:tcW w:w="1072" w:type="pct"/>
            <w:vMerge/>
          </w:tcPr>
          <w:p w14:paraId="5A88E1BE" w14:textId="77777777" w:rsidR="0031031D" w:rsidRPr="00177BE2" w:rsidRDefault="0031031D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04919D4" w14:textId="0FA5A78B" w:rsidR="0031031D" w:rsidRPr="00177BE2" w:rsidRDefault="0031031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Профессиональные компьютерные программные средства проектирования систем противопожарной защиты </w:t>
            </w:r>
          </w:p>
        </w:tc>
      </w:tr>
      <w:tr w:rsidR="00177BE2" w:rsidRPr="00177BE2" w14:paraId="4E78844F" w14:textId="77777777" w:rsidTr="00166ECB">
        <w:trPr>
          <w:trHeight w:val="20"/>
        </w:trPr>
        <w:tc>
          <w:tcPr>
            <w:tcW w:w="1072" w:type="pct"/>
            <w:vMerge/>
          </w:tcPr>
          <w:p w14:paraId="5AFCB328" w14:textId="77777777" w:rsidR="0031031D" w:rsidRPr="00177BE2" w:rsidRDefault="0031031D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B71F95F" w14:textId="3E46D09E" w:rsidR="0031031D" w:rsidRPr="00177BE2" w:rsidRDefault="0031031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Природоохранное законодательство Российской Федерации</w:t>
            </w:r>
          </w:p>
        </w:tc>
      </w:tr>
      <w:tr w:rsidR="00177BE2" w:rsidRPr="00177BE2" w14:paraId="522F23AB" w14:textId="77777777" w:rsidTr="00166ECB">
        <w:trPr>
          <w:trHeight w:val="20"/>
        </w:trPr>
        <w:tc>
          <w:tcPr>
            <w:tcW w:w="1072" w:type="pct"/>
            <w:vMerge/>
          </w:tcPr>
          <w:p w14:paraId="4A003FFD" w14:textId="77777777" w:rsidR="0031031D" w:rsidRPr="00177BE2" w:rsidRDefault="0031031D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6A3BA4F" w14:textId="7B01A192" w:rsidR="0031031D" w:rsidRPr="00177BE2" w:rsidRDefault="0031031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Трудовое законодательство Российской Федерации </w:t>
            </w:r>
          </w:p>
        </w:tc>
      </w:tr>
      <w:tr w:rsidR="00177BE2" w:rsidRPr="00177BE2" w14:paraId="5E0244D4" w14:textId="77777777" w:rsidTr="00166ECB">
        <w:trPr>
          <w:trHeight w:val="20"/>
        </w:trPr>
        <w:tc>
          <w:tcPr>
            <w:tcW w:w="1072" w:type="pct"/>
            <w:vMerge/>
          </w:tcPr>
          <w:p w14:paraId="75782F15" w14:textId="77777777" w:rsidR="0031031D" w:rsidRPr="00177BE2" w:rsidRDefault="0031031D" w:rsidP="00166ECB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EB34246" w14:textId="7655F90A" w:rsidR="0031031D" w:rsidRPr="00177BE2" w:rsidRDefault="00A742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</w:t>
            </w:r>
            <w:r w:rsidR="00DC40A8">
              <w:rPr>
                <w:rFonts w:cs="Times New Roman"/>
              </w:rPr>
              <w:t xml:space="preserve"> </w:t>
            </w:r>
            <w:r w:rsidR="002307D0" w:rsidRPr="00177BE2">
              <w:rPr>
                <w:rFonts w:cs="Times New Roman"/>
              </w:rPr>
              <w:t>Российской Федерации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в области охраны труда</w:t>
            </w:r>
          </w:p>
        </w:tc>
      </w:tr>
      <w:tr w:rsidR="00177BE2" w:rsidRPr="00177BE2" w14:paraId="1019B84B" w14:textId="77777777" w:rsidTr="00166ECB">
        <w:trPr>
          <w:trHeight w:val="20"/>
        </w:trPr>
        <w:tc>
          <w:tcPr>
            <w:tcW w:w="1072" w:type="pct"/>
          </w:tcPr>
          <w:p w14:paraId="18176B36" w14:textId="77777777" w:rsidR="00187DD0" w:rsidRPr="00177BE2" w:rsidRDefault="00187DD0" w:rsidP="00166EC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5578A333" w14:textId="77777777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2B8A48A7" w14:textId="77777777" w:rsidR="00BD6DD4" w:rsidRPr="00177BE2" w:rsidRDefault="00BD6DD4" w:rsidP="00177BE2">
      <w:pPr>
        <w:rPr>
          <w:rFonts w:cs="Times New Roman"/>
        </w:rPr>
      </w:pPr>
    </w:p>
    <w:p w14:paraId="0842C214" w14:textId="00399F6D" w:rsidR="00966858" w:rsidRPr="00DC40A8" w:rsidRDefault="00966858" w:rsidP="00177BE2">
      <w:pPr>
        <w:rPr>
          <w:rFonts w:cs="Times New Roman"/>
          <w:b/>
          <w:bCs/>
        </w:rPr>
      </w:pPr>
      <w:r w:rsidRPr="00DC40A8">
        <w:rPr>
          <w:rFonts w:cs="Times New Roman"/>
          <w:b/>
          <w:bCs/>
        </w:rPr>
        <w:t>3.</w:t>
      </w:r>
      <w:r w:rsidR="00183B39" w:rsidRPr="00DC40A8">
        <w:rPr>
          <w:rFonts w:cs="Times New Roman"/>
          <w:b/>
          <w:bCs/>
          <w:lang w:val="en-US"/>
        </w:rPr>
        <w:t>4</w:t>
      </w:r>
      <w:r w:rsidRPr="00DC40A8">
        <w:rPr>
          <w:rFonts w:cs="Times New Roman"/>
          <w:b/>
          <w:bCs/>
        </w:rPr>
        <w:t>.</w:t>
      </w:r>
      <w:r w:rsidR="00C349B8" w:rsidRPr="00DC40A8">
        <w:rPr>
          <w:rFonts w:cs="Times New Roman"/>
          <w:b/>
          <w:bCs/>
        </w:rPr>
        <w:t>3</w:t>
      </w:r>
      <w:r w:rsidRPr="00DC40A8">
        <w:rPr>
          <w:rFonts w:cs="Times New Roman"/>
          <w:b/>
          <w:bCs/>
        </w:rPr>
        <w:t>. Трудовая функция</w:t>
      </w:r>
    </w:p>
    <w:p w14:paraId="041C39DC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177BE2" w:rsidRPr="00177BE2" w14:paraId="5B528451" w14:textId="77777777" w:rsidTr="00612505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9E45010" w14:textId="70766D59" w:rsidR="00966858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056EB" w14:textId="5044EE9B" w:rsidR="00966858" w:rsidRPr="00177BE2" w:rsidRDefault="00DC40A8" w:rsidP="00177BE2">
            <w:pPr>
              <w:rPr>
                <w:rFonts w:cs="Times New Roman"/>
              </w:rPr>
            </w:pPr>
            <w:r w:rsidRPr="00DC40A8">
              <w:rPr>
                <w:rFonts w:cs="Times New Roman"/>
              </w:rPr>
              <w:t>Разработка проектной и рабочей документации систем противопожарной защиты объектов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735ECB" w14:textId="063BBC7D" w:rsidR="00966858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088164" w14:textId="482DB421" w:rsidR="00966858" w:rsidRPr="00177BE2" w:rsidRDefault="00BD1DAB" w:rsidP="006125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 w:rsidR="00966858" w:rsidRPr="00177BE2">
              <w:rPr>
                <w:rFonts w:cs="Times New Roman"/>
              </w:rPr>
              <w:t>/0</w:t>
            </w:r>
            <w:r w:rsidR="00C349B8" w:rsidRPr="00177BE2">
              <w:rPr>
                <w:rFonts w:cs="Times New Roman"/>
              </w:rPr>
              <w:t>3</w:t>
            </w:r>
            <w:r w:rsidR="00966858" w:rsidRPr="00177BE2">
              <w:rPr>
                <w:rFonts w:cs="Times New Roman"/>
              </w:rPr>
              <w:t>.</w:t>
            </w:r>
            <w:r w:rsidR="0019790F" w:rsidRPr="00177BE2">
              <w:rPr>
                <w:rFonts w:cs="Times New Roman"/>
              </w:rPr>
              <w:t>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58A5AF" w14:textId="19B3F492" w:rsidR="00966858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8E192" w14:textId="14EABAD8" w:rsidR="00966858" w:rsidRPr="00177BE2" w:rsidRDefault="00231E7D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</w:tbl>
    <w:p w14:paraId="07AAFA69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2"/>
        <w:gridCol w:w="1878"/>
        <w:gridCol w:w="325"/>
        <w:gridCol w:w="1276"/>
        <w:gridCol w:w="2516"/>
      </w:tblGrid>
      <w:tr w:rsidR="00177BE2" w:rsidRPr="00177BE2" w14:paraId="1ED5E60C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45553F99" w14:textId="7A52C629" w:rsidR="00966858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75A5EC" w14:textId="0A853DF9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B4AAB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1C4661" w14:textId="469F4BEF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4E349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03EA9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0BCC1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76FFE959" w14:textId="77777777" w:rsidTr="001D36F7">
        <w:trPr>
          <w:jc w:val="center"/>
        </w:trPr>
        <w:tc>
          <w:tcPr>
            <w:tcW w:w="1249" w:type="pct"/>
            <w:vAlign w:val="center"/>
          </w:tcPr>
          <w:p w14:paraId="0EE71B1A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53076586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5DCE9E8B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5AA524AB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0C7C9CB9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23952E90" w14:textId="115583F1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2D281D7C" w14:textId="1CB70BF3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A7EA3A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7406CE6F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ED18652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171AA3B3" w14:textId="202E287F" w:rsidR="00966858" w:rsidRPr="00177BE2" w:rsidRDefault="00470D6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Определение критериев отбора участников работ по подготовке проектной документации и отбору исполнителей таких работ, а также по координации деятельности исполнителей таких работ </w:t>
            </w:r>
          </w:p>
        </w:tc>
      </w:tr>
      <w:tr w:rsidR="00177BE2" w:rsidRPr="00177BE2" w14:paraId="5BE813B4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871733C" w14:textId="77777777" w:rsidR="00FE18C1" w:rsidRPr="00177BE2" w:rsidRDefault="00FE18C1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35E8384" w14:textId="5682163E" w:rsidR="00FE18C1" w:rsidRPr="00177BE2" w:rsidRDefault="00470D6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Постановка задач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работникам на проведение обследования объекта,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0D4D2B51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762D484" w14:textId="77777777" w:rsidR="00DA60D1" w:rsidRPr="00177BE2" w:rsidRDefault="00DA60D1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57FA798" w14:textId="19E6F00A" w:rsidR="00DA60D1" w:rsidRPr="00177BE2" w:rsidRDefault="00DA60D1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Подготовка и утверждение технических заданий на разработку проектной документации 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4592E8B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50928A1" w14:textId="77777777" w:rsidR="00D43DF8" w:rsidRPr="00177BE2" w:rsidRDefault="00D43DF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B689117" w14:textId="61193C7C" w:rsidR="00D43DF8" w:rsidRPr="00177BE2" w:rsidRDefault="00D43DF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Контроль и координация выполнения электротехнической части проектной и рабочей документации систем противопожарной защиты </w:t>
            </w:r>
          </w:p>
        </w:tc>
      </w:tr>
      <w:tr w:rsidR="00177BE2" w:rsidRPr="00177BE2" w14:paraId="050D84F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42A724F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B700F73" w14:textId="4EF0F732" w:rsidR="00966858" w:rsidRPr="00177BE2" w:rsidRDefault="003E7F67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Контроль и координация выполнения технологической части проектной и рабочей документации систем противопожарной защиты </w:t>
            </w:r>
          </w:p>
        </w:tc>
      </w:tr>
      <w:tr w:rsidR="00177BE2" w:rsidRPr="00177BE2" w14:paraId="62CAFCC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2B20D68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33B93249" w14:textId="6120BDC6" w:rsidR="00966858" w:rsidRPr="00177BE2" w:rsidRDefault="0096685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Сопровождение экспертизы проектной документации систем </w:t>
            </w:r>
            <w:r w:rsidR="003E7F67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7C42F81A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204F309D" w14:textId="77777777" w:rsidR="00F27BAE" w:rsidRPr="00177BE2" w:rsidRDefault="00F27BAE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1908A8DD" w14:textId="401D2C5F" w:rsidR="00F27BAE" w:rsidRPr="00177BE2" w:rsidRDefault="00BF757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>противопожарной защиты</w:t>
            </w:r>
            <w:r w:rsidR="00F27BAE" w:rsidRPr="00177BE2">
              <w:rPr>
                <w:rFonts w:cs="Times New Roman"/>
              </w:rPr>
              <w:t xml:space="preserve">, подтверждающие показатели, установленные заданием на проектирование систем противопожарной защиты </w:t>
            </w:r>
          </w:p>
        </w:tc>
      </w:tr>
      <w:tr w:rsidR="00177BE2" w:rsidRPr="00177BE2" w14:paraId="409965F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520AE61" w14:textId="77777777" w:rsidR="003E7F67" w:rsidRPr="00177BE2" w:rsidRDefault="003E7F67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1CEAB96" w14:textId="421E06F6" w:rsidR="003E7F67" w:rsidRPr="00177BE2" w:rsidRDefault="003E7F67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требования нормативно-технической документации и нормативно-правовых актов, регламентирующих правила оформления проектной и рабочей документации систем </w:t>
            </w:r>
            <w:r w:rsidR="00B63650" w:rsidRPr="00177BE2">
              <w:rPr>
                <w:rFonts w:cs="Times New Roman"/>
              </w:rPr>
              <w:t>противопожарной защиты</w:t>
            </w:r>
            <w:r w:rsidR="0006110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3B46202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7EAAC92" w14:textId="77777777" w:rsidR="003E7F67" w:rsidRPr="00177BE2" w:rsidRDefault="003E7F67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0EB3B13" w14:textId="0A6DA48B" w:rsidR="003E7F67" w:rsidRPr="00177BE2" w:rsidRDefault="00133E2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Применять профессиональные компьютерные программные средства для проектирования и расчета систем противопожарной защиты</w:t>
            </w:r>
            <w:r w:rsidR="0006110B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3B3FC00E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C4CEA6A" w14:textId="77777777" w:rsidR="009C13E5" w:rsidRPr="00177BE2" w:rsidRDefault="009C13E5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7DC9A159" w14:textId="1E577F02" w:rsidR="009C13E5" w:rsidRPr="00177BE2" w:rsidRDefault="009C13E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365F5A7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7B7A225" w14:textId="77777777" w:rsidR="009C13E5" w:rsidRPr="00177BE2" w:rsidRDefault="009C13E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AD41CBC" w14:textId="0B4E7C07" w:rsidR="009C13E5" w:rsidRPr="00177BE2" w:rsidRDefault="009C13E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8B4854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31DB4E3" w14:textId="77777777" w:rsidR="00A2585A" w:rsidRPr="00177BE2" w:rsidRDefault="00A2585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5B12A67" w14:textId="3D948C37" w:rsidR="00A2585A" w:rsidRPr="00177BE2" w:rsidRDefault="00075D2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Профессиональные компьютерные программные средства проектирования и расчета систем противопожарной защиты </w:t>
            </w:r>
          </w:p>
        </w:tc>
      </w:tr>
      <w:tr w:rsidR="00177BE2" w:rsidRPr="00177BE2" w14:paraId="1410315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B426E50" w14:textId="77777777" w:rsidR="00075D28" w:rsidRPr="00177BE2" w:rsidRDefault="00075D28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E8EB707" w14:textId="612DFDD0" w:rsidR="00075D28" w:rsidRPr="00177BE2" w:rsidRDefault="00075D2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Трудовое законодательство Российской Федерации </w:t>
            </w:r>
          </w:p>
        </w:tc>
      </w:tr>
      <w:tr w:rsidR="00177BE2" w:rsidRPr="00177BE2" w14:paraId="52C6BAD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D7ECF2D" w14:textId="77777777" w:rsidR="003E7F67" w:rsidRPr="00177BE2" w:rsidRDefault="003E7F67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4DECF61" w14:textId="7DD3F333" w:rsidR="003E7F67" w:rsidRPr="00177BE2" w:rsidRDefault="003E7F67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Природоохранное законодательство Российской Федерации</w:t>
            </w:r>
          </w:p>
        </w:tc>
      </w:tr>
      <w:tr w:rsidR="00177BE2" w:rsidRPr="00177BE2" w14:paraId="2044E08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C42312C" w14:textId="77777777" w:rsidR="003E7F67" w:rsidRPr="00177BE2" w:rsidRDefault="003E7F67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26538E8" w14:textId="2BCC4DE5" w:rsidR="003E7F67" w:rsidRPr="00177BE2" w:rsidRDefault="00A742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Законодательство </w:t>
            </w:r>
            <w:r w:rsidR="002307D0" w:rsidRPr="00177BE2">
              <w:rPr>
                <w:rFonts w:cs="Times New Roman"/>
              </w:rPr>
              <w:t xml:space="preserve">Российской Федерации </w:t>
            </w:r>
            <w:r w:rsidRPr="00177BE2">
              <w:rPr>
                <w:rFonts w:cs="Times New Roman"/>
              </w:rPr>
              <w:t>в области охраны труда</w:t>
            </w:r>
          </w:p>
        </w:tc>
      </w:tr>
      <w:tr w:rsidR="00166ECB" w:rsidRPr="00177BE2" w14:paraId="718107CE" w14:textId="77777777" w:rsidTr="00166ECB">
        <w:trPr>
          <w:trHeight w:val="20"/>
          <w:jc w:val="center"/>
        </w:trPr>
        <w:tc>
          <w:tcPr>
            <w:tcW w:w="1072" w:type="pct"/>
          </w:tcPr>
          <w:p w14:paraId="0D66FA2F" w14:textId="77777777" w:rsidR="003E7F67" w:rsidRPr="00177BE2" w:rsidRDefault="003E7F67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42988DB4" w14:textId="77777777" w:rsidR="003E7F67" w:rsidRPr="00177BE2" w:rsidRDefault="003E7F67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3500A7D6" w14:textId="77777777" w:rsidR="00F73269" w:rsidRPr="00177BE2" w:rsidRDefault="00F73269" w:rsidP="00177BE2">
      <w:pPr>
        <w:rPr>
          <w:rFonts w:cs="Times New Roman"/>
        </w:rPr>
      </w:pPr>
    </w:p>
    <w:p w14:paraId="538CC23E" w14:textId="1C0E8C87" w:rsidR="00187DD0" w:rsidRPr="00DC40A8" w:rsidRDefault="00187DD0" w:rsidP="00177BE2">
      <w:pPr>
        <w:rPr>
          <w:rFonts w:cs="Times New Roman"/>
          <w:b/>
          <w:bCs/>
        </w:rPr>
      </w:pPr>
      <w:r w:rsidRPr="00DC40A8">
        <w:rPr>
          <w:rFonts w:cs="Times New Roman"/>
          <w:b/>
          <w:bCs/>
        </w:rPr>
        <w:t>3.</w:t>
      </w:r>
      <w:r w:rsidR="00183B39" w:rsidRPr="00DC40A8">
        <w:rPr>
          <w:rFonts w:cs="Times New Roman"/>
          <w:b/>
          <w:bCs/>
          <w:lang w:val="en-US"/>
        </w:rPr>
        <w:t>4</w:t>
      </w:r>
      <w:r w:rsidRPr="00DC40A8">
        <w:rPr>
          <w:rFonts w:cs="Times New Roman"/>
          <w:b/>
          <w:bCs/>
        </w:rPr>
        <w:t>.</w:t>
      </w:r>
      <w:r w:rsidR="00225C3A" w:rsidRPr="00DC40A8">
        <w:rPr>
          <w:rFonts w:cs="Times New Roman"/>
          <w:b/>
          <w:bCs/>
        </w:rPr>
        <w:t>4</w:t>
      </w:r>
      <w:r w:rsidRPr="00DC40A8">
        <w:rPr>
          <w:rFonts w:cs="Times New Roman"/>
          <w:b/>
          <w:bCs/>
        </w:rPr>
        <w:t>. Трудовая функция</w:t>
      </w:r>
    </w:p>
    <w:p w14:paraId="7F899874" w14:textId="77777777" w:rsidR="00187DD0" w:rsidRPr="00177BE2" w:rsidRDefault="00187DD0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177BE2" w:rsidRPr="00177BE2" w14:paraId="1464385F" w14:textId="77777777" w:rsidTr="00612505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CAA8835" w14:textId="68E173F3" w:rsidR="00187DD0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85304" w14:textId="29731FA9" w:rsidR="00187DD0" w:rsidRPr="00177BE2" w:rsidRDefault="00DC40A8" w:rsidP="00177BE2">
            <w:pPr>
              <w:rPr>
                <w:rFonts w:cs="Times New Roman"/>
              </w:rPr>
            </w:pPr>
            <w:r w:rsidRPr="00DC40A8">
              <w:rPr>
                <w:rFonts w:cs="Times New Roman"/>
              </w:rPr>
              <w:t>Авторский надзор за соблюдением утвержденных проектных решений систем противопожарной защиты объектов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D57A4D" w14:textId="63EAF943" w:rsidR="00187DD0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19825" w14:textId="4CB390DB" w:rsidR="00187DD0" w:rsidRPr="00177BE2" w:rsidRDefault="00BD1DAB" w:rsidP="006125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 w:rsidR="00187DD0" w:rsidRPr="00177BE2">
              <w:rPr>
                <w:rFonts w:cs="Times New Roman"/>
              </w:rPr>
              <w:t>/04.7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F67172" w14:textId="2FE5BCCE" w:rsidR="00187DD0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6B107C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</w:tbl>
    <w:p w14:paraId="63D34763" w14:textId="77777777" w:rsidR="00187DD0" w:rsidRPr="00177BE2" w:rsidRDefault="00187DD0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19"/>
        <w:gridCol w:w="602"/>
        <w:gridCol w:w="1878"/>
        <w:gridCol w:w="325"/>
        <w:gridCol w:w="1417"/>
        <w:gridCol w:w="2376"/>
      </w:tblGrid>
      <w:tr w:rsidR="00177BE2" w:rsidRPr="00177BE2" w14:paraId="6502A45B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3B66879E" w14:textId="29133ED0" w:rsidR="00187DD0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6D8C64" w14:textId="0C4B604F" w:rsidR="00187DD0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AFC9EB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E2244C" w14:textId="35590943" w:rsidR="00187DD0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74F0D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C07E97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52AAA" w14:textId="77777777" w:rsidR="00187DD0" w:rsidRPr="00177BE2" w:rsidRDefault="00187DD0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6B91C7E4" w14:textId="77777777" w:rsidTr="001D36F7">
        <w:trPr>
          <w:jc w:val="center"/>
        </w:trPr>
        <w:tc>
          <w:tcPr>
            <w:tcW w:w="1249" w:type="pct"/>
            <w:vAlign w:val="center"/>
          </w:tcPr>
          <w:p w14:paraId="316826C7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03A47378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56EE6788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1306BB4E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044C4C39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7E14D29D" w14:textId="360F41B0" w:rsidR="00187DD0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FE0BBCE" w14:textId="2AC122CE" w:rsidR="00187DD0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AE71FC" w14:textId="77777777" w:rsidR="00187DD0" w:rsidRPr="00177BE2" w:rsidRDefault="00187DD0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749EC581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313AAEF" w14:textId="77777777" w:rsidR="00187DD0" w:rsidRPr="00177BE2" w:rsidRDefault="00187DD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249148B3" w14:textId="1E1D869A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Контроль соответствия технических решений и технико-экономических показателей введенных в эксплуатацию систем противопожарной защиты решениям и показателям, предусмотренным и утвержденным в проектной документации</w:t>
            </w:r>
          </w:p>
        </w:tc>
      </w:tr>
      <w:tr w:rsidR="00177BE2" w:rsidRPr="00177BE2" w14:paraId="28E396C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A0BEBD7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66341E5" w14:textId="0CF6E352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Контроль соответствия выполненных работ утвержденным проектным решениям систем противопожарной защиты </w:t>
            </w:r>
          </w:p>
        </w:tc>
      </w:tr>
      <w:tr w:rsidR="00177BE2" w:rsidRPr="00177BE2" w14:paraId="5EA48E8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E1D218C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E9CC0FC" w14:textId="4D524D1E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 замечаний и предложений, возникающих в процессе изготовления, испытания, внедрения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16C55571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9FD1BDF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E232EC0" w14:textId="004D3F81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Контроль корректировки рабочей документации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 учетом замечаний, возникающих в процессе изготовления, испытания, внедрения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0BC23F2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B6B93CA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91167A6" w14:textId="7BCE5D82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Ведение необходимой документации о ходе и осуществлении авторского надзора</w:t>
            </w:r>
            <w:r w:rsidR="002117D4" w:rsidRPr="00177BE2">
              <w:rPr>
                <w:rFonts w:cs="Times New Roman"/>
              </w:rPr>
              <w:t xml:space="preserve"> (журнала авторского надзора)</w:t>
            </w:r>
            <w:r w:rsidRPr="00177BE2">
              <w:rPr>
                <w:rFonts w:cs="Times New Roman"/>
              </w:rPr>
              <w:t xml:space="preserve"> за монтажом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0FEC93B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5FD413D" w14:textId="77777777" w:rsidR="00187DD0" w:rsidRPr="00177BE2" w:rsidRDefault="00187DD0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FBC8FFC" w14:textId="3C45EAFA" w:rsidR="00187DD0" w:rsidRPr="00177BE2" w:rsidRDefault="002307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Работа в </w:t>
            </w:r>
            <w:r w:rsidR="00187DD0" w:rsidRPr="00177BE2">
              <w:rPr>
                <w:rFonts w:cs="Times New Roman"/>
              </w:rPr>
              <w:t xml:space="preserve">комиссии по приемке систем противопожарной защиты в эксплуатацию </w:t>
            </w:r>
          </w:p>
        </w:tc>
      </w:tr>
      <w:tr w:rsidR="00177BE2" w:rsidRPr="00177BE2" w14:paraId="2D502E76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1EA71F3" w14:textId="77777777" w:rsidR="001F7536" w:rsidRPr="00177BE2" w:rsidRDefault="001F7536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1A2234CC" w14:textId="0DB807D6" w:rsidR="001F7536" w:rsidRPr="00177BE2" w:rsidRDefault="001F753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Определять объем и состав работ по авторскому надзору за строительством систем противопожарной защиты </w:t>
            </w:r>
          </w:p>
        </w:tc>
      </w:tr>
      <w:tr w:rsidR="00177BE2" w:rsidRPr="00177BE2" w14:paraId="3CAE953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8131FC2" w14:textId="77777777" w:rsidR="001F7536" w:rsidRPr="00177BE2" w:rsidRDefault="001F7536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0B64CD7" w14:textId="50D7393A" w:rsidR="001F7536" w:rsidRPr="00177BE2" w:rsidRDefault="001F753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Организовывать и координировать работы по авторскому надзору за монтажом систем противопожарной защиты </w:t>
            </w:r>
          </w:p>
        </w:tc>
      </w:tr>
      <w:tr w:rsidR="00177BE2" w:rsidRPr="00177BE2" w14:paraId="73924E6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09F5944" w14:textId="77777777" w:rsidR="001F7536" w:rsidRPr="00177BE2" w:rsidRDefault="001F7536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C3049F6" w14:textId="2EEB3688" w:rsidR="001F7536" w:rsidRPr="00177BE2" w:rsidRDefault="001F753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Оценивать соответствие выполненных работ утвержденным проектным решениям систем противопожарной защиты </w:t>
            </w:r>
          </w:p>
        </w:tc>
      </w:tr>
      <w:tr w:rsidR="00177BE2" w:rsidRPr="00177BE2" w14:paraId="1433D1C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ED70F80" w14:textId="77777777" w:rsidR="001F7536" w:rsidRPr="00177BE2" w:rsidRDefault="001F7536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B7A76FF" w14:textId="0CC533A3" w:rsidR="001F7536" w:rsidRPr="00177BE2" w:rsidRDefault="008C342D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1F7536" w:rsidRPr="00177BE2">
              <w:rPr>
                <w:rFonts w:cs="Times New Roman"/>
              </w:rPr>
              <w:t xml:space="preserve">ешать вопросы, связанные с изменением проектных решений систем противопожарной защиты </w:t>
            </w:r>
          </w:p>
        </w:tc>
      </w:tr>
      <w:tr w:rsidR="00177BE2" w:rsidRPr="00177BE2" w14:paraId="24E2365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303A187" w14:textId="77777777" w:rsidR="001F7536" w:rsidRPr="00177BE2" w:rsidRDefault="001F7536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D58708A" w14:textId="482E75A5" w:rsidR="001F7536" w:rsidRPr="00177BE2" w:rsidRDefault="001F753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Формировать необходимый объем документации о ходе и осуществлении авторского надзора за монтажом систем противопожарной защиты </w:t>
            </w:r>
          </w:p>
        </w:tc>
      </w:tr>
      <w:tr w:rsidR="00177BE2" w:rsidRPr="00177BE2" w14:paraId="7F5EAC8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918783A" w14:textId="77777777" w:rsidR="00BF757B" w:rsidRPr="00177BE2" w:rsidRDefault="00BF757B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AC91606" w14:textId="068E799B" w:rsidR="00BF757B" w:rsidRPr="00177BE2" w:rsidRDefault="00BF757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4FFEF70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54ADFFA" w14:textId="77777777" w:rsidR="001F7536" w:rsidRPr="00177BE2" w:rsidRDefault="001F7536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47F3AC8" w14:textId="23BDB009" w:rsidR="001F7536" w:rsidRPr="00177BE2" w:rsidRDefault="001F753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профессиональные компьютерные программные средства для проектирования систем противопожарной защиты </w:t>
            </w:r>
          </w:p>
        </w:tc>
      </w:tr>
      <w:tr w:rsidR="00177BE2" w:rsidRPr="00177BE2" w14:paraId="7FF94C29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356ADDE" w14:textId="77777777" w:rsidR="0069796E" w:rsidRPr="00177BE2" w:rsidRDefault="0069796E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2F58E295" w14:textId="3B23DE66" w:rsidR="0069796E" w:rsidRPr="00177BE2" w:rsidRDefault="0069796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405EEECD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9EBBF87" w14:textId="77777777" w:rsidR="0069796E" w:rsidRPr="00177BE2" w:rsidRDefault="0069796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41F5079" w14:textId="2F4056D2" w:rsidR="0069796E" w:rsidRPr="00177BE2" w:rsidRDefault="0069796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2606981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4FBF4D5" w14:textId="77777777" w:rsidR="0069796E" w:rsidRPr="00177BE2" w:rsidRDefault="0069796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0EC585C" w14:textId="5364CA77" w:rsidR="0069796E" w:rsidRPr="00177BE2" w:rsidRDefault="008C342D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69796E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4F4E7364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6067071" w14:textId="77777777" w:rsidR="0069796E" w:rsidRPr="00177BE2" w:rsidRDefault="0069796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0148C13" w14:textId="094ABB28" w:rsidR="0069796E" w:rsidRPr="00177BE2" w:rsidRDefault="0069796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Методики индивидуальных и комплексных испытаний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1D061B4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FADAFE7" w14:textId="77777777" w:rsidR="0069796E" w:rsidRPr="00177BE2" w:rsidRDefault="0069796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541EBF7" w14:textId="0EF27F79" w:rsidR="0069796E" w:rsidRPr="00177BE2" w:rsidRDefault="0069796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Организационно-методические документы, регламентирующие осуществление авторского надзора при строительстве и вводе в эксплуатацию систем противопожарной защиты </w:t>
            </w:r>
          </w:p>
        </w:tc>
      </w:tr>
      <w:tr w:rsidR="00177BE2" w:rsidRPr="00177BE2" w14:paraId="5299606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E523823" w14:textId="77777777" w:rsidR="0069796E" w:rsidRPr="00177BE2" w:rsidRDefault="0069796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3403E0E" w14:textId="35C3BA4E" w:rsidR="0069796E" w:rsidRPr="00177BE2" w:rsidRDefault="0069796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Методики и процедуры системы менеджмента качества, стандарты организации, организация документооборота</w:t>
            </w:r>
          </w:p>
        </w:tc>
      </w:tr>
      <w:tr w:rsidR="00177BE2" w:rsidRPr="00177BE2" w14:paraId="6DF4C63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114F80F" w14:textId="77777777" w:rsidR="0069796E" w:rsidRPr="00177BE2" w:rsidRDefault="0069796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C7D4CB5" w14:textId="3093E638" w:rsidR="0069796E" w:rsidRPr="00177BE2" w:rsidRDefault="0069796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Трудовое законодательство Российской Федерации </w:t>
            </w:r>
          </w:p>
        </w:tc>
      </w:tr>
      <w:tr w:rsidR="00177BE2" w:rsidRPr="00177BE2" w14:paraId="59951B0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26545F5" w14:textId="77777777" w:rsidR="0069796E" w:rsidRPr="00177BE2" w:rsidRDefault="0069796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239AC55" w14:textId="34F3CA16" w:rsidR="0069796E" w:rsidRPr="00177BE2" w:rsidRDefault="0069796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Природоохранное законодательство Российской Федерации</w:t>
            </w:r>
          </w:p>
        </w:tc>
      </w:tr>
      <w:tr w:rsidR="00177BE2" w:rsidRPr="00177BE2" w14:paraId="2A14266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EA6215C" w14:textId="77777777" w:rsidR="0069796E" w:rsidRPr="00177BE2" w:rsidRDefault="0069796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65A87B0" w14:textId="42CF8ADE" w:rsidR="0069796E" w:rsidRPr="00177BE2" w:rsidRDefault="0069796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 Российской Федерации в области охраны труда</w:t>
            </w:r>
          </w:p>
        </w:tc>
      </w:tr>
      <w:tr w:rsidR="00177BE2" w:rsidRPr="00177BE2" w14:paraId="08751FB4" w14:textId="77777777" w:rsidTr="00166ECB">
        <w:trPr>
          <w:trHeight w:val="20"/>
          <w:jc w:val="center"/>
        </w:trPr>
        <w:tc>
          <w:tcPr>
            <w:tcW w:w="1072" w:type="pct"/>
          </w:tcPr>
          <w:p w14:paraId="483B0029" w14:textId="77777777" w:rsidR="00187DD0" w:rsidRPr="00177BE2" w:rsidRDefault="00187DD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A820135" w14:textId="77777777" w:rsidR="00187DD0" w:rsidRPr="00177BE2" w:rsidRDefault="00187DD0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306782DF" w14:textId="77777777" w:rsidR="00433D23" w:rsidRPr="00177BE2" w:rsidRDefault="00433D23" w:rsidP="00177BE2">
      <w:pPr>
        <w:rPr>
          <w:rFonts w:cs="Times New Roman"/>
        </w:rPr>
      </w:pPr>
    </w:p>
    <w:p w14:paraId="16F94EBA" w14:textId="13F38DD1" w:rsidR="00966858" w:rsidRPr="00177BE2" w:rsidRDefault="00966858" w:rsidP="00166ECB">
      <w:pPr>
        <w:pStyle w:val="2"/>
      </w:pPr>
      <w:bookmarkStart w:id="11" w:name="_Toc119419105"/>
      <w:r w:rsidRPr="00177BE2">
        <w:t>3.</w:t>
      </w:r>
      <w:r w:rsidR="00183B39" w:rsidRPr="00177BE2">
        <w:rPr>
          <w:lang w:val="en-US"/>
        </w:rPr>
        <w:t>5</w:t>
      </w:r>
      <w:r w:rsidRPr="00177BE2">
        <w:t>. Обобщенная трудовая функция</w:t>
      </w:r>
      <w:bookmarkEnd w:id="11"/>
      <w:r w:rsidRPr="00177BE2">
        <w:t xml:space="preserve"> </w:t>
      </w:r>
    </w:p>
    <w:p w14:paraId="754DF4BB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196"/>
        <w:gridCol w:w="709"/>
        <w:gridCol w:w="827"/>
        <w:gridCol w:w="1576"/>
        <w:gridCol w:w="538"/>
      </w:tblGrid>
      <w:tr w:rsidR="00166ECB" w:rsidRPr="00177BE2" w14:paraId="4498E535" w14:textId="77777777" w:rsidTr="00765415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AB2AEDB" w14:textId="6749496B" w:rsidR="00966858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AEA64" w14:textId="01405DD4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Руководство проектным подразделением по разработке систем</w:t>
            </w:r>
            <w:r w:rsidR="00D10646" w:rsidRPr="00177BE2">
              <w:rPr>
                <w:rFonts w:cs="Times New Roman"/>
              </w:rPr>
              <w:t xml:space="preserve"> </w:t>
            </w:r>
            <w:r w:rsidR="00C5425D" w:rsidRPr="00177BE2">
              <w:rPr>
                <w:rFonts w:cs="Times New Roman"/>
              </w:rPr>
              <w:t xml:space="preserve">противопожарной защиты 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2EC836" w14:textId="1035415B" w:rsidR="00966858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376D6" w14:textId="7E77F1AB" w:rsidR="00966858" w:rsidRPr="00177BE2" w:rsidRDefault="00BD1DAB" w:rsidP="00166EC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B2EAED" w14:textId="3424700D" w:rsidR="00966858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B5141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</w:tbl>
    <w:p w14:paraId="6A4C1E76" w14:textId="77777777" w:rsidR="00612505" w:rsidRPr="00177BE2" w:rsidRDefault="00612505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01"/>
        <w:gridCol w:w="1292"/>
        <w:gridCol w:w="600"/>
        <w:gridCol w:w="1805"/>
        <w:gridCol w:w="531"/>
        <w:gridCol w:w="1276"/>
        <w:gridCol w:w="2516"/>
      </w:tblGrid>
      <w:tr w:rsidR="00177BE2" w:rsidRPr="00177BE2" w14:paraId="07B2DDAF" w14:textId="77777777" w:rsidTr="001D36F7">
        <w:trPr>
          <w:jc w:val="center"/>
        </w:trPr>
        <w:tc>
          <w:tcPr>
            <w:tcW w:w="1152" w:type="pct"/>
            <w:tcBorders>
              <w:right w:val="single" w:sz="4" w:space="0" w:color="808080"/>
            </w:tcBorders>
            <w:vAlign w:val="center"/>
          </w:tcPr>
          <w:p w14:paraId="201C338C" w14:textId="56EA90F8" w:rsidR="00966858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F24D4F" w14:textId="075C716F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CCC88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8F488F" w14:textId="2B9074FE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5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F76E7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E17DC5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2C02A" w14:textId="77777777" w:rsidR="00966858" w:rsidRPr="00177BE2" w:rsidRDefault="00966858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0F033962" w14:textId="77777777" w:rsidTr="001D36F7">
        <w:trPr>
          <w:jc w:val="center"/>
        </w:trPr>
        <w:tc>
          <w:tcPr>
            <w:tcW w:w="1152" w:type="pct"/>
            <w:vAlign w:val="center"/>
          </w:tcPr>
          <w:p w14:paraId="73EF2E8E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14:paraId="39D9EF54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14:paraId="78BF3929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866" w:type="pct"/>
            <w:tcBorders>
              <w:top w:val="single" w:sz="4" w:space="0" w:color="808080"/>
            </w:tcBorders>
            <w:vAlign w:val="center"/>
          </w:tcPr>
          <w:p w14:paraId="5B00DD51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255" w:type="pct"/>
            <w:tcBorders>
              <w:top w:val="single" w:sz="4" w:space="0" w:color="808080"/>
            </w:tcBorders>
            <w:vAlign w:val="center"/>
          </w:tcPr>
          <w:p w14:paraId="4B375D58" w14:textId="77777777" w:rsidR="00966858" w:rsidRPr="00177BE2" w:rsidRDefault="00966858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2604C88B" w14:textId="0027B2D7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208E5297" w14:textId="786A7E51" w:rsidR="00966858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9BD25DE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66ECB" w:rsidRPr="00177BE2" w14:paraId="587FCEEC" w14:textId="77777777" w:rsidTr="00166ECB">
        <w:trPr>
          <w:trHeight w:val="624"/>
          <w:jc w:val="center"/>
        </w:trPr>
        <w:tc>
          <w:tcPr>
            <w:tcW w:w="1072" w:type="pct"/>
          </w:tcPr>
          <w:p w14:paraId="38627124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339B5476" w14:textId="75CD59C8" w:rsidR="00966858" w:rsidRPr="00177BE2" w:rsidRDefault="002D6121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Руководитель проектного подразделения</w:t>
            </w:r>
          </w:p>
          <w:p w14:paraId="031B305B" w14:textId="77777777" w:rsidR="00D76909" w:rsidRPr="00177BE2" w:rsidRDefault="00D76909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Начальник проектного отдела</w:t>
            </w:r>
          </w:p>
          <w:p w14:paraId="6903F94C" w14:textId="31C67502" w:rsidR="00966858" w:rsidRPr="00177BE2" w:rsidRDefault="002D6121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Главный </w:t>
            </w:r>
            <w:r w:rsidR="00A036E6" w:rsidRPr="00177BE2">
              <w:rPr>
                <w:rFonts w:cs="Times New Roman"/>
              </w:rPr>
              <w:t>с</w:t>
            </w:r>
            <w:r w:rsidR="007C237C" w:rsidRPr="00177BE2">
              <w:rPr>
                <w:rFonts w:cs="Times New Roman"/>
              </w:rPr>
              <w:t>пециалист по организации проектирования</w:t>
            </w:r>
            <w:r w:rsidR="00D76909" w:rsidRPr="00177BE2">
              <w:rPr>
                <w:rFonts w:cs="Times New Roman"/>
              </w:rPr>
              <w:t xml:space="preserve"> систем противопожарной защиты</w:t>
            </w:r>
            <w:r w:rsidR="00B13955" w:rsidRPr="00177BE2">
              <w:rPr>
                <w:rFonts w:cs="Times New Roman"/>
              </w:rPr>
              <w:t xml:space="preserve"> (систем</w:t>
            </w:r>
            <w:r w:rsidR="0040287C" w:rsidRPr="00177BE2">
              <w:rPr>
                <w:rFonts w:cs="Times New Roman"/>
              </w:rPr>
              <w:t xml:space="preserve"> пожарной сигнализации</w:t>
            </w:r>
            <w:r w:rsidR="00B13955" w:rsidRPr="00177BE2">
              <w:rPr>
                <w:rFonts w:cs="Times New Roman"/>
              </w:rPr>
              <w:t>, оповещения и управления эвакуацией людей при пожаре, противодымной защиты,</w:t>
            </w:r>
            <w:r w:rsidR="00DC40A8">
              <w:rPr>
                <w:rFonts w:cs="Times New Roman"/>
              </w:rPr>
              <w:t xml:space="preserve"> </w:t>
            </w:r>
            <w:r w:rsidR="00B13955" w:rsidRPr="00177BE2">
              <w:rPr>
                <w:rFonts w:cs="Times New Roman"/>
              </w:rPr>
              <w:t>пожаротушения, противопожарного водоснабжения</w:t>
            </w:r>
            <w:r w:rsidR="006148A7" w:rsidRPr="00177BE2">
              <w:rPr>
                <w:rFonts w:cs="Times New Roman"/>
              </w:rPr>
              <w:t>, систем предотвращения пожаров</w:t>
            </w:r>
            <w:r w:rsidR="00B13955" w:rsidRPr="00177BE2">
              <w:rPr>
                <w:rFonts w:cs="Times New Roman"/>
              </w:rPr>
              <w:t>)</w:t>
            </w:r>
          </w:p>
        </w:tc>
      </w:tr>
    </w:tbl>
    <w:p w14:paraId="3A32064E" w14:textId="77777777" w:rsidR="00966858" w:rsidRPr="00177BE2" w:rsidRDefault="00966858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1DD5202C" w14:textId="77777777" w:rsidTr="00166ECB">
        <w:trPr>
          <w:trHeight w:val="20"/>
          <w:jc w:val="center"/>
        </w:trPr>
        <w:tc>
          <w:tcPr>
            <w:tcW w:w="1072" w:type="pct"/>
          </w:tcPr>
          <w:p w14:paraId="2C28BE9F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32259CE6" w14:textId="1D99A6E2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Высшее образование </w:t>
            </w:r>
          </w:p>
          <w:p w14:paraId="6800F3CD" w14:textId="77777777" w:rsidR="004B5897" w:rsidRPr="00177BE2" w:rsidRDefault="004B5897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или</w:t>
            </w:r>
          </w:p>
          <w:p w14:paraId="0795EDEC" w14:textId="2AA3E161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Высшее образование (непрофильное) и дополнительное профессиональное образование</w:t>
            </w:r>
            <w:r w:rsidR="00D10646" w:rsidRPr="00177BE2">
              <w:rPr>
                <w:rFonts w:cs="Times New Roman"/>
              </w:rPr>
              <w:t xml:space="preserve"> </w:t>
            </w:r>
            <w:r w:rsidR="004B5897" w:rsidRPr="00177BE2">
              <w:rPr>
                <w:rFonts w:cs="Times New Roman"/>
              </w:rPr>
              <w:t>–</w:t>
            </w:r>
            <w:r w:rsidRPr="00177BE2">
              <w:rPr>
                <w:rFonts w:cs="Times New Roman"/>
              </w:rPr>
              <w:t xml:space="preserve"> программы профессиональное переподготовки по профилю деятельности</w:t>
            </w:r>
          </w:p>
        </w:tc>
      </w:tr>
      <w:tr w:rsidR="00177BE2" w:rsidRPr="00177BE2" w14:paraId="38E6C37D" w14:textId="77777777" w:rsidTr="00166ECB">
        <w:trPr>
          <w:trHeight w:val="20"/>
          <w:jc w:val="center"/>
        </w:trPr>
        <w:tc>
          <w:tcPr>
            <w:tcW w:w="1072" w:type="pct"/>
          </w:tcPr>
          <w:p w14:paraId="143FFC9F" w14:textId="77777777" w:rsidR="00966858" w:rsidRPr="00177BE2" w:rsidRDefault="00966858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0CE1437D" w14:textId="4D8A9F80" w:rsidR="00B82F42" w:rsidRPr="00177BE2" w:rsidRDefault="00635DCB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</w:t>
            </w:r>
            <w:r w:rsidR="007C237C" w:rsidRPr="00177BE2">
              <w:rPr>
                <w:rFonts w:cs="Times New Roman"/>
              </w:rPr>
              <w:t xml:space="preserve">е менее десяти лет </w:t>
            </w:r>
            <w:r w:rsidR="00117640" w:rsidRPr="00177BE2">
              <w:rPr>
                <w:rFonts w:cs="Times New Roman"/>
              </w:rPr>
              <w:t>в области проектирования</w:t>
            </w:r>
            <w:r w:rsidR="00DC40A8">
              <w:rPr>
                <w:rFonts w:cs="Times New Roman"/>
              </w:rPr>
              <w:t xml:space="preserve"> </w:t>
            </w:r>
            <w:r w:rsidR="00117640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11D76A8C" w14:textId="77777777" w:rsidTr="00166ECB">
        <w:trPr>
          <w:trHeight w:val="20"/>
          <w:jc w:val="center"/>
        </w:trPr>
        <w:tc>
          <w:tcPr>
            <w:tcW w:w="1072" w:type="pct"/>
          </w:tcPr>
          <w:p w14:paraId="07E66B47" w14:textId="77777777" w:rsidR="00B82F42" w:rsidRPr="00177BE2" w:rsidRDefault="00B82F4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61AB2D87" w14:textId="77777777" w:rsidR="00353D3B" w:rsidRPr="00177BE2" w:rsidRDefault="00353D3B" w:rsidP="00353D3B">
            <w:pPr>
              <w:rPr>
                <w:rFonts w:cs="Times New Roman"/>
                <w:shd w:val="clear" w:color="auto" w:fill="FFFFFF"/>
              </w:rPr>
            </w:pPr>
            <w:r w:rsidRPr="00177BE2">
              <w:rPr>
                <w:rFonts w:cs="Times New Roman"/>
              </w:rPr>
              <w:t>Прохождение обучения мерам пожарной безопасности</w:t>
            </w:r>
            <w:r w:rsidRPr="00177BE2" w:rsidDel="00D51AA4">
              <w:rPr>
                <w:rFonts w:cs="Times New Roman"/>
                <w:shd w:val="clear" w:color="auto" w:fill="FFFFFF"/>
              </w:rPr>
              <w:t xml:space="preserve"> </w:t>
            </w:r>
          </w:p>
          <w:p w14:paraId="2DAE469B" w14:textId="7EFE7B5E" w:rsidR="00B82F42" w:rsidRPr="00177BE2" w:rsidRDefault="00353D3B" w:rsidP="00353D3B">
            <w:pPr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66ECB" w:rsidRPr="00177BE2" w14:paraId="0B7BC679" w14:textId="77777777" w:rsidTr="00166ECB">
        <w:trPr>
          <w:trHeight w:val="20"/>
          <w:jc w:val="center"/>
        </w:trPr>
        <w:tc>
          <w:tcPr>
            <w:tcW w:w="1072" w:type="pct"/>
          </w:tcPr>
          <w:p w14:paraId="101F4638" w14:textId="77777777" w:rsidR="00B82F42" w:rsidRPr="00177BE2" w:rsidRDefault="00B82F42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Другие характеристики</w:t>
            </w:r>
          </w:p>
        </w:tc>
        <w:tc>
          <w:tcPr>
            <w:tcW w:w="3928" w:type="pct"/>
          </w:tcPr>
          <w:p w14:paraId="1AD57F27" w14:textId="5878C5BF" w:rsidR="00B82F42" w:rsidRPr="00177BE2" w:rsidRDefault="005C6C58" w:rsidP="00177BE2">
            <w:pPr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="00B82F42" w:rsidRPr="00177BE2">
              <w:rPr>
                <w:rFonts w:cs="Times New Roman"/>
              </w:rPr>
              <w:t>ополнительное профессиональное образование – программы повышения квалификации не реже одного раза в пять лет по профилю деятельности</w:t>
            </w:r>
          </w:p>
        </w:tc>
      </w:tr>
    </w:tbl>
    <w:p w14:paraId="2679D87D" w14:textId="77777777" w:rsidR="00966858" w:rsidRPr="00177BE2" w:rsidRDefault="00966858" w:rsidP="00177BE2">
      <w:pPr>
        <w:rPr>
          <w:rFonts w:cs="Times New Roman"/>
        </w:rPr>
      </w:pPr>
    </w:p>
    <w:p w14:paraId="2B7306A8" w14:textId="77777777" w:rsidR="00966858" w:rsidRPr="00177BE2" w:rsidRDefault="00966858" w:rsidP="00177BE2">
      <w:pPr>
        <w:rPr>
          <w:rFonts w:cs="Times New Roman"/>
        </w:rPr>
      </w:pPr>
      <w:r w:rsidRPr="00177BE2">
        <w:rPr>
          <w:rFonts w:cs="Times New Roman"/>
        </w:rPr>
        <w:t>Дополнительные характеристики</w:t>
      </w:r>
    </w:p>
    <w:p w14:paraId="60FEE4E6" w14:textId="77777777" w:rsidR="004432F3" w:rsidRPr="00177BE2" w:rsidRDefault="004432F3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177BE2" w:rsidRPr="00177BE2" w14:paraId="1F3208E1" w14:textId="77777777" w:rsidTr="008C342D">
        <w:trPr>
          <w:trHeight w:val="20"/>
          <w:jc w:val="center"/>
        </w:trPr>
        <w:tc>
          <w:tcPr>
            <w:tcW w:w="1072" w:type="pct"/>
            <w:vAlign w:val="center"/>
            <w:hideMark/>
          </w:tcPr>
          <w:p w14:paraId="51F94CA7" w14:textId="77777777" w:rsidR="004432F3" w:rsidRPr="00177BE2" w:rsidRDefault="004432F3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документа</w:t>
            </w:r>
          </w:p>
        </w:tc>
        <w:tc>
          <w:tcPr>
            <w:tcW w:w="612" w:type="pct"/>
            <w:vAlign w:val="center"/>
            <w:hideMark/>
          </w:tcPr>
          <w:p w14:paraId="63FE911C" w14:textId="77777777" w:rsidR="004432F3" w:rsidRPr="00177BE2" w:rsidRDefault="004432F3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Код</w:t>
            </w:r>
          </w:p>
        </w:tc>
        <w:tc>
          <w:tcPr>
            <w:tcW w:w="3316" w:type="pct"/>
            <w:vAlign w:val="center"/>
            <w:hideMark/>
          </w:tcPr>
          <w:p w14:paraId="3811D556" w14:textId="77777777" w:rsidR="004432F3" w:rsidRPr="00177BE2" w:rsidRDefault="004432F3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77BE2" w:rsidRPr="00177BE2" w14:paraId="33AB3B6B" w14:textId="77777777" w:rsidTr="008C342D">
        <w:trPr>
          <w:trHeight w:val="20"/>
          <w:jc w:val="center"/>
        </w:trPr>
        <w:tc>
          <w:tcPr>
            <w:tcW w:w="1072" w:type="pct"/>
            <w:hideMark/>
          </w:tcPr>
          <w:p w14:paraId="5D8B61E6" w14:textId="77777777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ОКЗ</w:t>
            </w:r>
          </w:p>
        </w:tc>
        <w:tc>
          <w:tcPr>
            <w:tcW w:w="612" w:type="pct"/>
          </w:tcPr>
          <w:p w14:paraId="47379D4E" w14:textId="194EE422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2149</w:t>
            </w:r>
          </w:p>
        </w:tc>
        <w:tc>
          <w:tcPr>
            <w:tcW w:w="3316" w:type="pct"/>
          </w:tcPr>
          <w:p w14:paraId="3B9A90A1" w14:textId="07312A5E" w:rsidR="00342A30" w:rsidRPr="00177BE2" w:rsidRDefault="00342A30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177BE2" w:rsidRPr="00177BE2" w14:paraId="56DEC26A" w14:textId="77777777" w:rsidTr="008C342D">
        <w:trPr>
          <w:trHeight w:val="20"/>
          <w:jc w:val="center"/>
        </w:trPr>
        <w:tc>
          <w:tcPr>
            <w:tcW w:w="1072" w:type="pct"/>
            <w:hideMark/>
          </w:tcPr>
          <w:p w14:paraId="23E4E854" w14:textId="3D7918BD" w:rsidR="004432F3" w:rsidRPr="00177BE2" w:rsidRDefault="004432F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ЕКС</w:t>
            </w:r>
          </w:p>
        </w:tc>
        <w:tc>
          <w:tcPr>
            <w:tcW w:w="612" w:type="pct"/>
            <w:hideMark/>
          </w:tcPr>
          <w:p w14:paraId="1FB196B7" w14:textId="77777777" w:rsidR="004432F3" w:rsidRPr="00177BE2" w:rsidRDefault="004432F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  <w:tc>
          <w:tcPr>
            <w:tcW w:w="3316" w:type="pct"/>
            <w:hideMark/>
          </w:tcPr>
          <w:p w14:paraId="7AEFA6CB" w14:textId="2316D293" w:rsidR="004432F3" w:rsidRPr="00177BE2" w:rsidRDefault="004432F3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Заведующий конструкторским отделом </w:t>
            </w:r>
          </w:p>
        </w:tc>
      </w:tr>
      <w:tr w:rsidR="00353D3B" w:rsidRPr="00177BE2" w14:paraId="15D9F3C9" w14:textId="77777777" w:rsidTr="00353D3B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3AD54256" w14:textId="58B54731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ОКПДТР</w:t>
            </w:r>
          </w:p>
        </w:tc>
        <w:tc>
          <w:tcPr>
            <w:tcW w:w="612" w:type="pct"/>
          </w:tcPr>
          <w:p w14:paraId="225EB150" w14:textId="710F3E01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24693</w:t>
            </w:r>
          </w:p>
        </w:tc>
        <w:tc>
          <w:tcPr>
            <w:tcW w:w="3316" w:type="pct"/>
          </w:tcPr>
          <w:p w14:paraId="25C51C43" w14:textId="70CA9722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Начальник отдела (специализированного в прочих областях)</w:t>
            </w:r>
          </w:p>
        </w:tc>
      </w:tr>
      <w:tr w:rsidR="00353D3B" w:rsidRPr="00177BE2" w14:paraId="438A0AEB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0F263469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47B552CC" w14:textId="5304240D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44838</w:t>
            </w:r>
          </w:p>
        </w:tc>
        <w:tc>
          <w:tcPr>
            <w:tcW w:w="3316" w:type="pct"/>
          </w:tcPr>
          <w:p w14:paraId="12362DDC" w14:textId="60E7F29E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Начальник проектно-сметного отдела (бюро, группы)</w:t>
            </w:r>
          </w:p>
        </w:tc>
      </w:tr>
      <w:tr w:rsidR="00353D3B" w:rsidRPr="00177BE2" w14:paraId="4A4B8BFA" w14:textId="77777777" w:rsidTr="008C342D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39FDAA0D" w14:textId="2DFCDCF4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ОКСО</w:t>
            </w:r>
          </w:p>
        </w:tc>
        <w:tc>
          <w:tcPr>
            <w:tcW w:w="612" w:type="pct"/>
          </w:tcPr>
          <w:p w14:paraId="53718233" w14:textId="5151C4E8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2.08.03.01</w:t>
            </w:r>
          </w:p>
        </w:tc>
        <w:tc>
          <w:tcPr>
            <w:tcW w:w="3316" w:type="pct"/>
          </w:tcPr>
          <w:p w14:paraId="449CB153" w14:textId="48FBE53A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Строительство</w:t>
            </w:r>
          </w:p>
        </w:tc>
      </w:tr>
      <w:tr w:rsidR="00353D3B" w:rsidRPr="00177BE2" w14:paraId="7B2A03CA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7AE05683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0B63D23C" w14:textId="28F4B10E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2.20.03.01</w:t>
            </w:r>
          </w:p>
        </w:tc>
        <w:tc>
          <w:tcPr>
            <w:tcW w:w="3316" w:type="pct"/>
          </w:tcPr>
          <w:p w14:paraId="0F84F7FB" w14:textId="4E39417F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Техносферная безопасность</w:t>
            </w:r>
            <w:r>
              <w:rPr>
                <w:rFonts w:cs="Times New Roman"/>
              </w:rPr>
              <w:t xml:space="preserve"> </w:t>
            </w:r>
          </w:p>
        </w:tc>
      </w:tr>
      <w:tr w:rsidR="00353D3B" w:rsidRPr="00177BE2" w14:paraId="7046E6D0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15E051A6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59A90B1F" w14:textId="65290007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2.20.03.02</w:t>
            </w:r>
          </w:p>
        </w:tc>
        <w:tc>
          <w:tcPr>
            <w:tcW w:w="3316" w:type="pct"/>
          </w:tcPr>
          <w:p w14:paraId="451C787B" w14:textId="70F30866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Природообустройство и водопользование</w:t>
            </w:r>
          </w:p>
        </w:tc>
      </w:tr>
      <w:tr w:rsidR="00353D3B" w:rsidRPr="00177BE2" w14:paraId="122F1AD3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4F45D2F5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44BAD260" w14:textId="33809C2D" w:rsidR="00353D3B" w:rsidRPr="00177BE2" w:rsidRDefault="00353D3B" w:rsidP="00353D3B">
            <w:pPr>
              <w:rPr>
                <w:rFonts w:cs="Times New Roman"/>
                <w:highlight w:val="yellow"/>
              </w:rPr>
            </w:pPr>
            <w:r w:rsidRPr="00177BE2">
              <w:rPr>
                <w:rFonts w:cs="Times New Roman"/>
              </w:rPr>
              <w:t>2.08.04.01</w:t>
            </w:r>
          </w:p>
        </w:tc>
        <w:tc>
          <w:tcPr>
            <w:tcW w:w="3316" w:type="pct"/>
          </w:tcPr>
          <w:p w14:paraId="4E2590C1" w14:textId="67F4466F" w:rsidR="00353D3B" w:rsidRPr="00177BE2" w:rsidRDefault="00353D3B" w:rsidP="00353D3B">
            <w:pPr>
              <w:rPr>
                <w:rFonts w:cs="Times New Roman"/>
                <w:highlight w:val="yellow"/>
              </w:rPr>
            </w:pPr>
            <w:r w:rsidRPr="00177BE2">
              <w:rPr>
                <w:rFonts w:cs="Times New Roman"/>
              </w:rPr>
              <w:t>Строительство</w:t>
            </w:r>
          </w:p>
        </w:tc>
      </w:tr>
      <w:tr w:rsidR="00353D3B" w:rsidRPr="00177BE2" w14:paraId="31F115E3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3424DAE8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04EED059" w14:textId="17166625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2.20.04.01</w:t>
            </w:r>
          </w:p>
        </w:tc>
        <w:tc>
          <w:tcPr>
            <w:tcW w:w="3316" w:type="pct"/>
          </w:tcPr>
          <w:p w14:paraId="58BBA68B" w14:textId="51595F6C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Техносферная безопасность</w:t>
            </w:r>
            <w:r>
              <w:rPr>
                <w:rFonts w:cs="Times New Roman"/>
              </w:rPr>
              <w:t xml:space="preserve"> </w:t>
            </w:r>
          </w:p>
        </w:tc>
      </w:tr>
      <w:tr w:rsidR="00353D3B" w:rsidRPr="00177BE2" w14:paraId="7597CBBC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08E174D1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4C4B371D" w14:textId="7482A22A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2.20.04.02</w:t>
            </w:r>
          </w:p>
        </w:tc>
        <w:tc>
          <w:tcPr>
            <w:tcW w:w="3316" w:type="pct"/>
          </w:tcPr>
          <w:p w14:paraId="7C8E2E6B" w14:textId="52941413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Природообустройство и водопользование</w:t>
            </w:r>
          </w:p>
        </w:tc>
      </w:tr>
      <w:tr w:rsidR="00353D3B" w:rsidRPr="00177BE2" w14:paraId="2CE227A6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0132F626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1B19CFCC" w14:textId="53294F03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2.08.05.01</w:t>
            </w:r>
          </w:p>
        </w:tc>
        <w:tc>
          <w:tcPr>
            <w:tcW w:w="3316" w:type="pct"/>
          </w:tcPr>
          <w:p w14:paraId="48457D3B" w14:textId="72C90D7D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  <w:shd w:val="clear" w:color="auto" w:fill="FFFFFF"/>
              </w:rPr>
              <w:t>Строительство уникальных зданий и сооружений</w:t>
            </w:r>
          </w:p>
        </w:tc>
      </w:tr>
      <w:tr w:rsidR="00353D3B" w:rsidRPr="00177BE2" w14:paraId="16A166A4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22C829EA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73FCAE0D" w14:textId="41943EEB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2.09.05.01</w:t>
            </w:r>
          </w:p>
        </w:tc>
        <w:tc>
          <w:tcPr>
            <w:tcW w:w="3316" w:type="pct"/>
          </w:tcPr>
          <w:p w14:paraId="3FAE23D5" w14:textId="6F3E9B1B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353D3B" w:rsidRPr="00177BE2" w14:paraId="2BA7A359" w14:textId="77777777" w:rsidTr="008C342D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4E60D968" w14:textId="77777777" w:rsidR="00353D3B" w:rsidRPr="00177BE2" w:rsidRDefault="00353D3B" w:rsidP="00353D3B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7481576D" w14:textId="6C79988B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2.20.05.01</w:t>
            </w:r>
          </w:p>
        </w:tc>
        <w:tc>
          <w:tcPr>
            <w:tcW w:w="3316" w:type="pct"/>
          </w:tcPr>
          <w:p w14:paraId="2103D8FA" w14:textId="0FDDEF8E" w:rsidR="00353D3B" w:rsidRPr="00177BE2" w:rsidRDefault="00353D3B" w:rsidP="00353D3B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Пожарная безопасность</w:t>
            </w:r>
            <w:r>
              <w:rPr>
                <w:rFonts w:cs="Times New Roman"/>
              </w:rPr>
              <w:t xml:space="preserve"> </w:t>
            </w:r>
          </w:p>
        </w:tc>
      </w:tr>
    </w:tbl>
    <w:p w14:paraId="359A897F" w14:textId="77777777" w:rsidR="008B7A9C" w:rsidRDefault="008B7A9C" w:rsidP="00177BE2">
      <w:pPr>
        <w:rPr>
          <w:rFonts w:cs="Times New Roman"/>
        </w:rPr>
      </w:pPr>
    </w:p>
    <w:p w14:paraId="04999CA4" w14:textId="3083B792" w:rsidR="008B7A9C" w:rsidRPr="00DC40A8" w:rsidRDefault="008B7A9C" w:rsidP="00177BE2">
      <w:pPr>
        <w:rPr>
          <w:rFonts w:cs="Times New Roman"/>
          <w:b/>
          <w:bCs/>
        </w:rPr>
      </w:pPr>
      <w:r w:rsidRPr="00DC40A8">
        <w:rPr>
          <w:rFonts w:cs="Times New Roman"/>
          <w:b/>
          <w:bCs/>
        </w:rPr>
        <w:t>3.</w:t>
      </w:r>
      <w:r w:rsidR="00183B39" w:rsidRPr="00DC40A8">
        <w:rPr>
          <w:rFonts w:cs="Times New Roman"/>
          <w:b/>
          <w:bCs/>
          <w:lang w:val="en-US"/>
        </w:rPr>
        <w:t>5</w:t>
      </w:r>
      <w:r w:rsidRPr="00DC40A8">
        <w:rPr>
          <w:rFonts w:cs="Times New Roman"/>
          <w:b/>
          <w:bCs/>
        </w:rPr>
        <w:t>.1. Трудовая функция</w:t>
      </w:r>
    </w:p>
    <w:p w14:paraId="141AE858" w14:textId="77777777" w:rsidR="008B7A9C" w:rsidRPr="00177BE2" w:rsidRDefault="008B7A9C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9"/>
        <w:gridCol w:w="5100"/>
        <w:gridCol w:w="567"/>
        <w:gridCol w:w="1107"/>
        <w:gridCol w:w="1447"/>
        <w:gridCol w:w="671"/>
      </w:tblGrid>
      <w:tr w:rsidR="00177BE2" w:rsidRPr="00177BE2" w14:paraId="2865D78D" w14:textId="77777777" w:rsidTr="00765415">
        <w:trPr>
          <w:jc w:val="center"/>
        </w:trPr>
        <w:tc>
          <w:tcPr>
            <w:tcW w:w="734" w:type="pct"/>
            <w:tcBorders>
              <w:right w:val="single" w:sz="4" w:space="0" w:color="808080"/>
            </w:tcBorders>
            <w:vAlign w:val="center"/>
          </w:tcPr>
          <w:p w14:paraId="67502440" w14:textId="6A594F00" w:rsidR="008B7A9C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B9281" w14:textId="719E0566" w:rsidR="008B7A9C" w:rsidRPr="00177BE2" w:rsidRDefault="00DC40A8" w:rsidP="00177BE2">
            <w:pPr>
              <w:rPr>
                <w:rFonts w:cs="Times New Roman"/>
              </w:rPr>
            </w:pPr>
            <w:r w:rsidRPr="00DC40A8">
              <w:rPr>
                <w:rFonts w:cs="Times New Roman"/>
              </w:rPr>
              <w:t>Разработка концепции системы противопожарной защиты объектов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801DE0" w14:textId="66B3BB65" w:rsidR="008B7A9C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07115C" w14:textId="5C061A61" w:rsidR="008B7A9C" w:rsidRPr="00177BE2" w:rsidRDefault="00BD1DAB" w:rsidP="006125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8B7A9C" w:rsidRPr="00177BE2">
              <w:rPr>
                <w:rFonts w:cs="Times New Roman"/>
              </w:rPr>
              <w:t>/01.7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31E159" w14:textId="70C1E6D2" w:rsidR="008B7A9C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ECE87" w14:textId="77777777" w:rsidR="008B7A9C" w:rsidRPr="00177BE2" w:rsidRDefault="008B7A9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</w:tbl>
    <w:p w14:paraId="7EA49BC3" w14:textId="77777777" w:rsidR="001D36F7" w:rsidRPr="00177BE2" w:rsidRDefault="001D36F7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2"/>
        <w:gridCol w:w="1878"/>
        <w:gridCol w:w="325"/>
        <w:gridCol w:w="1276"/>
        <w:gridCol w:w="2516"/>
      </w:tblGrid>
      <w:tr w:rsidR="00177BE2" w:rsidRPr="00177BE2" w14:paraId="5B0A2DDF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51EA1A87" w14:textId="398EA208" w:rsidR="008B7A9C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088DB4" w14:textId="24FA6994" w:rsidR="008B7A9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30F201" w14:textId="77777777" w:rsidR="008B7A9C" w:rsidRPr="00177BE2" w:rsidRDefault="008B7A9C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C0F25F" w14:textId="6D16F159" w:rsidR="008B7A9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EF078" w14:textId="77777777" w:rsidR="008B7A9C" w:rsidRPr="00177BE2" w:rsidRDefault="008B7A9C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BE9C9" w14:textId="77777777" w:rsidR="008B7A9C" w:rsidRPr="00177BE2" w:rsidRDefault="008B7A9C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494B8" w14:textId="77777777" w:rsidR="008B7A9C" w:rsidRPr="00177BE2" w:rsidRDefault="008B7A9C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40EB0EE5" w14:textId="77777777" w:rsidTr="001D36F7">
        <w:trPr>
          <w:jc w:val="center"/>
        </w:trPr>
        <w:tc>
          <w:tcPr>
            <w:tcW w:w="1249" w:type="pct"/>
            <w:vAlign w:val="center"/>
          </w:tcPr>
          <w:p w14:paraId="308EB022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6D07E64F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631B5C5C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2BB31269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0FD60995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213A5EE4" w14:textId="5D95A435" w:rsidR="008B7A9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5757086C" w14:textId="593E6CB4" w:rsidR="008B7A9C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4A7441B" w14:textId="77777777" w:rsidR="008B7A9C" w:rsidRPr="00177BE2" w:rsidRDefault="008B7A9C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69109911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6FEC7C46" w14:textId="77777777" w:rsidR="008B7A9C" w:rsidRPr="00177BE2" w:rsidRDefault="008B7A9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5E6879AC" w14:textId="13799F83" w:rsidR="008B7A9C" w:rsidRPr="00177BE2" w:rsidRDefault="00D43DF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Координация р</w:t>
            </w:r>
            <w:r w:rsidR="008B7A9C" w:rsidRPr="00177BE2">
              <w:rPr>
                <w:rFonts w:cs="Times New Roman"/>
              </w:rPr>
              <w:t>азработк</w:t>
            </w:r>
            <w:r w:rsidRPr="00177BE2">
              <w:rPr>
                <w:rFonts w:cs="Times New Roman"/>
              </w:rPr>
              <w:t>и</w:t>
            </w:r>
            <w:r w:rsidR="008B7A9C" w:rsidRPr="00177BE2">
              <w:rPr>
                <w:rFonts w:cs="Times New Roman"/>
              </w:rPr>
              <w:t xml:space="preserve"> частного технического задания на обследование объекта,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="008B7A9C"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="001C1255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7479A85B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CCD1C5C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3C5C094" w14:textId="76E00645" w:rsidR="008B7A9C" w:rsidRPr="00177BE2" w:rsidRDefault="00C47B4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 и утверждение</w:t>
            </w:r>
            <w:r w:rsidR="008B7A9C" w:rsidRPr="00177BE2">
              <w:rPr>
                <w:rFonts w:cs="Times New Roman"/>
              </w:rPr>
              <w:t xml:space="preserve"> отчет</w:t>
            </w:r>
            <w:r w:rsidRPr="00177BE2">
              <w:rPr>
                <w:rFonts w:cs="Times New Roman"/>
              </w:rPr>
              <w:t>а</w:t>
            </w:r>
            <w:r w:rsidR="008B7A9C" w:rsidRPr="00177BE2">
              <w:rPr>
                <w:rFonts w:cs="Times New Roman"/>
              </w:rPr>
              <w:t xml:space="preserve"> по результатам обследования объекта,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="008B7A9C" w:rsidRPr="00177BE2">
              <w:rPr>
                <w:rFonts w:cs="Times New Roman"/>
              </w:rPr>
              <w:t xml:space="preserve">системы </w:t>
            </w:r>
            <w:r w:rsidR="001C1255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29F47505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A3CACE8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4C2383F" w14:textId="1BAF3255" w:rsidR="008B7A9C" w:rsidRPr="00177BE2" w:rsidRDefault="00D43DF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Обобщение с</w:t>
            </w:r>
            <w:r w:rsidR="00C47B4D" w:rsidRPr="00177BE2">
              <w:rPr>
                <w:rFonts w:cs="Times New Roman"/>
              </w:rPr>
              <w:t>о</w:t>
            </w:r>
            <w:r w:rsidR="008B7A9C" w:rsidRPr="00177BE2">
              <w:rPr>
                <w:rFonts w:cs="Times New Roman"/>
              </w:rPr>
              <w:t>бр</w:t>
            </w:r>
            <w:r w:rsidRPr="00177BE2">
              <w:rPr>
                <w:rFonts w:cs="Times New Roman"/>
              </w:rPr>
              <w:t>анной</w:t>
            </w:r>
            <w:r w:rsidR="008B7A9C" w:rsidRPr="00177BE2">
              <w:rPr>
                <w:rFonts w:cs="Times New Roman"/>
              </w:rPr>
              <w:t xml:space="preserve"> информации об объекте,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="008B7A9C" w:rsidRPr="00177BE2">
              <w:rPr>
                <w:rFonts w:cs="Times New Roman"/>
              </w:rPr>
              <w:t>системы</w:t>
            </w:r>
            <w:r w:rsidR="000522CA" w:rsidRPr="00177BE2">
              <w:rPr>
                <w:rFonts w:cs="Times New Roman"/>
              </w:rPr>
              <w:t xml:space="preserve"> противопожарной защиты </w:t>
            </w:r>
          </w:p>
        </w:tc>
      </w:tr>
      <w:tr w:rsidR="00177BE2" w:rsidRPr="00177BE2" w14:paraId="428C9D8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23A1A22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A09519C" w14:textId="20335B69" w:rsidR="008B7A9C" w:rsidRPr="00177BE2" w:rsidRDefault="00D43DF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</w:t>
            </w:r>
            <w:r w:rsidR="008B7A9C" w:rsidRPr="00177BE2">
              <w:rPr>
                <w:rFonts w:cs="Times New Roman"/>
              </w:rPr>
              <w:t xml:space="preserve"> вариантов структурных схем</w:t>
            </w:r>
            <w:r w:rsidR="00DC40A8">
              <w:rPr>
                <w:rFonts w:cs="Times New Roman"/>
              </w:rPr>
              <w:t xml:space="preserve"> </w:t>
            </w:r>
            <w:r w:rsidR="008B7A9C" w:rsidRPr="00177BE2">
              <w:rPr>
                <w:rFonts w:cs="Times New Roman"/>
              </w:rPr>
              <w:t xml:space="preserve">систем </w:t>
            </w:r>
            <w:r w:rsidR="000522CA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041E2E32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784CF77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D17C646" w14:textId="44774B4E" w:rsidR="008B7A9C" w:rsidRPr="00177BE2" w:rsidRDefault="00D43DF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У</w:t>
            </w:r>
            <w:r w:rsidR="008B7A9C" w:rsidRPr="00177BE2">
              <w:rPr>
                <w:rFonts w:cs="Times New Roman"/>
              </w:rPr>
              <w:t>тверждение технического задания на разработку проекта</w:t>
            </w:r>
            <w:r w:rsidR="00DC40A8">
              <w:rPr>
                <w:rFonts w:cs="Times New Roman"/>
              </w:rPr>
              <w:t xml:space="preserve"> </w:t>
            </w:r>
            <w:r w:rsidR="008B7A9C"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="000522CA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6CF0FF7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4DEE193" w14:textId="77777777" w:rsidR="000522CA" w:rsidRPr="00177BE2" w:rsidRDefault="000522C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5807ABA" w14:textId="5FD61CC7" w:rsidR="000522CA" w:rsidRPr="00177BE2" w:rsidRDefault="00D43DF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Проверка</w:t>
            </w:r>
            <w:r w:rsidR="000522CA" w:rsidRPr="00177BE2">
              <w:rPr>
                <w:rFonts w:cs="Times New Roman"/>
              </w:rPr>
              <w:t xml:space="preserve"> частных технических заданий на проектирование отдельных частей</w:t>
            </w:r>
            <w:r w:rsidR="00DC40A8">
              <w:rPr>
                <w:rFonts w:cs="Times New Roman"/>
              </w:rPr>
              <w:t xml:space="preserve"> </w:t>
            </w:r>
            <w:r w:rsidR="000522CA"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="000522CA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5A39448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56B96483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151CD2F" w14:textId="07608551" w:rsidR="008B7A9C" w:rsidRPr="00177BE2" w:rsidRDefault="00D43DF8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Назначение</w:t>
            </w:r>
            <w:r w:rsidR="008B7A9C" w:rsidRPr="00177BE2">
              <w:rPr>
                <w:rFonts w:cs="Times New Roman"/>
              </w:rPr>
              <w:t xml:space="preserve"> исполнителей работ по подготовке проектной документации на</w:t>
            </w:r>
            <w:r w:rsidR="00DC40A8">
              <w:rPr>
                <w:rFonts w:cs="Times New Roman"/>
              </w:rPr>
              <w:t xml:space="preserve"> </w:t>
            </w:r>
            <w:r w:rsidR="008B7A9C"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="00420C26" w:rsidRPr="00177BE2">
              <w:rPr>
                <w:rFonts w:cs="Times New Roman"/>
              </w:rPr>
              <w:t>противопожарной защиты</w:t>
            </w:r>
            <w:r w:rsidR="00A74239" w:rsidRPr="00177BE2">
              <w:rPr>
                <w:rFonts w:cs="Times New Roman"/>
              </w:rPr>
              <w:t xml:space="preserve">, </w:t>
            </w:r>
            <w:r w:rsidRPr="00177BE2">
              <w:rPr>
                <w:rFonts w:cs="Times New Roman"/>
              </w:rPr>
              <w:t>формирование рабочих групп</w:t>
            </w:r>
          </w:p>
        </w:tc>
      </w:tr>
      <w:tr w:rsidR="00177BE2" w:rsidRPr="00177BE2" w14:paraId="6C7AAC6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2063785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38CD2AB" w14:textId="22EFCC7A" w:rsidR="008B7A9C" w:rsidRPr="00177BE2" w:rsidRDefault="008B7A9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Координаци</w:t>
            </w:r>
            <w:r w:rsidR="000522CA" w:rsidRPr="00177BE2">
              <w:rPr>
                <w:rFonts w:cs="Times New Roman"/>
              </w:rPr>
              <w:t>я</w:t>
            </w:r>
            <w:r w:rsidRPr="00177BE2">
              <w:rPr>
                <w:rFonts w:cs="Times New Roman"/>
              </w:rPr>
              <w:t xml:space="preserve"> деятельности </w:t>
            </w:r>
            <w:r w:rsidR="00D43DF8" w:rsidRPr="00177BE2">
              <w:rPr>
                <w:rFonts w:cs="Times New Roman"/>
              </w:rPr>
              <w:t>участников</w:t>
            </w:r>
            <w:r w:rsidRPr="00177BE2">
              <w:rPr>
                <w:rFonts w:cs="Times New Roman"/>
              </w:rPr>
              <w:t xml:space="preserve"> работ по подготовке проектной документации</w:t>
            </w:r>
            <w:r w:rsidR="000522CA" w:rsidRPr="00177BE2">
              <w:rPr>
                <w:rFonts w:cs="Times New Roman"/>
              </w:rPr>
              <w:t xml:space="preserve"> на системы</w:t>
            </w:r>
            <w:r w:rsidRPr="00177BE2">
              <w:rPr>
                <w:rFonts w:cs="Times New Roman"/>
              </w:rPr>
              <w:t xml:space="preserve"> </w:t>
            </w:r>
            <w:r w:rsidR="000522CA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5DD2DFBC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3935EEA6" w14:textId="77777777" w:rsidR="00264F95" w:rsidRPr="00177BE2" w:rsidRDefault="00264F95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6511255A" w14:textId="1D951C23" w:rsidR="00264F95" w:rsidRPr="00177BE2" w:rsidRDefault="008C342D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Применять методики и процедуры системы менеджмента качества, стандартов организации для </w:t>
            </w:r>
            <w:r w:rsidR="00264F95" w:rsidRPr="00177BE2">
              <w:rPr>
                <w:rFonts w:cs="Times New Roman"/>
              </w:rPr>
              <w:t>анализа отчета по результатам обследования объекта,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="00264F95"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="00264F95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38E3469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24110BA" w14:textId="77777777" w:rsidR="00F27BAE" w:rsidRPr="00177BE2" w:rsidRDefault="00F27BAE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52BB59E" w14:textId="1DE0AA1D" w:rsidR="00F27BAE" w:rsidRPr="00177BE2" w:rsidRDefault="008C5003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Оценивать</w:t>
            </w:r>
            <w:r w:rsidR="00F27BAE" w:rsidRPr="00177BE2">
              <w:rPr>
                <w:rFonts w:cs="Times New Roman"/>
              </w:rPr>
              <w:t xml:space="preserve"> оптимальност</w:t>
            </w:r>
            <w:r w:rsidRPr="00177BE2">
              <w:rPr>
                <w:rFonts w:cs="Times New Roman"/>
              </w:rPr>
              <w:t>ь</w:t>
            </w:r>
            <w:r w:rsidR="00F27BAE" w:rsidRPr="00177BE2">
              <w:rPr>
                <w:rFonts w:cs="Times New Roman"/>
              </w:rPr>
              <w:t xml:space="preserve"> принимаемых технических решений при разработке</w:t>
            </w:r>
            <w:r w:rsidR="00DC40A8">
              <w:rPr>
                <w:rFonts w:cs="Times New Roman"/>
              </w:rPr>
              <w:t xml:space="preserve"> </w:t>
            </w:r>
            <w:r w:rsidR="00F27BAE"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="00F27BAE"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031A7C4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C8B3F5B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50A3184" w14:textId="22B909CA" w:rsidR="008B7A9C" w:rsidRPr="00177BE2" w:rsidRDefault="00F27BAE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Проводить</w:t>
            </w:r>
            <w:r w:rsidR="008B7A9C" w:rsidRPr="00177BE2">
              <w:rPr>
                <w:rFonts w:cs="Times New Roman"/>
              </w:rPr>
              <w:t xml:space="preserve"> деловы</w:t>
            </w:r>
            <w:r w:rsidRPr="00177BE2">
              <w:rPr>
                <w:rFonts w:cs="Times New Roman"/>
              </w:rPr>
              <w:t>е переговоры и совещания</w:t>
            </w:r>
            <w:r w:rsidR="008B7A9C" w:rsidRPr="00177BE2">
              <w:rPr>
                <w:rFonts w:cs="Times New Roman"/>
              </w:rPr>
              <w:t xml:space="preserve"> при взаимодействии с заказчиком</w:t>
            </w:r>
            <w:r w:rsidRPr="00177BE2">
              <w:rPr>
                <w:rFonts w:cs="Times New Roman"/>
              </w:rPr>
              <w:t>, субподрядчиками, надзорными организациями при разработке</w:t>
            </w:r>
            <w:r w:rsidR="008B7A9C" w:rsidRPr="00177BE2">
              <w:rPr>
                <w:rFonts w:cs="Times New Roman"/>
              </w:rPr>
              <w:t xml:space="preserve"> проекта</w:t>
            </w:r>
            <w:r w:rsidR="00DC40A8">
              <w:rPr>
                <w:rFonts w:cs="Times New Roman"/>
              </w:rPr>
              <w:t xml:space="preserve"> </w:t>
            </w:r>
            <w:r w:rsidR="008B7A9C"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24868A2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A9F59BC" w14:textId="77777777" w:rsidR="00BF757B" w:rsidRPr="00177BE2" w:rsidRDefault="00BF757B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E42676D" w14:textId="4E16209B" w:rsidR="00BF757B" w:rsidRPr="00177BE2" w:rsidRDefault="00D4420B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  <w:lang w:eastAsia="en-US"/>
              </w:rPr>
              <w:t xml:space="preserve">Проводить необходимые инженерно-технические расчеты параметров систем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33397911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A1E9C24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358DD94" w14:textId="7C653D82" w:rsidR="008B7A9C" w:rsidRPr="00177BE2" w:rsidRDefault="00850EB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Применять профессиональные компьютерные программные средства для проектирования </w:t>
            </w:r>
            <w:r w:rsidR="00264F95" w:rsidRPr="00177BE2">
              <w:rPr>
                <w:rFonts w:cs="Times New Roman"/>
              </w:rPr>
              <w:t xml:space="preserve">и расчета </w:t>
            </w:r>
            <w:r w:rsidRPr="00177BE2">
              <w:rPr>
                <w:rFonts w:cs="Times New Roman"/>
              </w:rPr>
              <w:t>систем противопожарной защиты</w:t>
            </w:r>
            <w:r w:rsidR="00A74239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34457E03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3EE65638" w14:textId="77777777" w:rsidR="009C13E5" w:rsidRPr="00177BE2" w:rsidRDefault="009C13E5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25868267" w14:textId="71B7A4E2" w:rsidR="009C13E5" w:rsidRPr="00177BE2" w:rsidRDefault="009C13E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0A9C6DB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90015B3" w14:textId="77777777" w:rsidR="009C13E5" w:rsidRPr="00177BE2" w:rsidRDefault="009C13E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34D6159" w14:textId="270C8678" w:rsidR="009C13E5" w:rsidRPr="00177BE2" w:rsidRDefault="009C13E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62DFEEE1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E2921C1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B00A5A7" w14:textId="335795AC" w:rsidR="008B7A9C" w:rsidRPr="00177BE2" w:rsidRDefault="008B7A9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Правила разработки проектов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 w:rsidR="00DC40A8">
              <w:rPr>
                <w:rFonts w:cs="Times New Roman"/>
              </w:rPr>
              <w:t xml:space="preserve"> </w:t>
            </w:r>
            <w:r w:rsidR="00850EB6" w:rsidRPr="00177BE2">
              <w:rPr>
                <w:rFonts w:cs="Times New Roman"/>
              </w:rPr>
              <w:t>противопожарной защиты</w:t>
            </w:r>
            <w:r w:rsidR="00A74239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61811C8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3DC0747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B100AF4" w14:textId="55D793A5" w:rsidR="008B7A9C" w:rsidRPr="00177BE2" w:rsidRDefault="008B7A9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Правила проведения обследования объекта,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="00850EB6" w:rsidRPr="00177BE2">
              <w:rPr>
                <w:rFonts w:cs="Times New Roman"/>
              </w:rPr>
              <w:t>противопожарной защиты</w:t>
            </w:r>
            <w:r w:rsidR="00A74239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4CE5074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12FC0C1" w14:textId="77777777" w:rsidR="008B7A9C" w:rsidRPr="00177BE2" w:rsidRDefault="008B7A9C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0028CED" w14:textId="6ED5904A" w:rsidR="008B7A9C" w:rsidRPr="00177BE2" w:rsidRDefault="008B7A9C" w:rsidP="005C6C58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</w:t>
            </w:r>
            <w:r w:rsidR="00264F95" w:rsidRPr="00177BE2">
              <w:rPr>
                <w:rFonts w:cs="Times New Roman"/>
              </w:rPr>
              <w:t>ы</w:t>
            </w:r>
            <w:r w:rsidRPr="00177BE2">
              <w:rPr>
                <w:rFonts w:cs="Times New Roman"/>
              </w:rPr>
              <w:t xml:space="preserve"> определения </w:t>
            </w:r>
            <w:r w:rsidR="00264F95" w:rsidRPr="005C6C58">
              <w:rPr>
                <w:rFonts w:cs="Times New Roman"/>
              </w:rPr>
              <w:t>состояния</w:t>
            </w:r>
            <w:r w:rsidR="005C6C58">
              <w:rPr>
                <w:rFonts w:cs="Times New Roman"/>
              </w:rPr>
              <w:t xml:space="preserve"> объекта</w:t>
            </w:r>
            <w:r w:rsidR="00264F95" w:rsidRPr="00177BE2">
              <w:rPr>
                <w:rFonts w:cs="Times New Roman"/>
              </w:rPr>
              <w:t xml:space="preserve"> и требований по пожарной безопасности</w:t>
            </w:r>
            <w:r w:rsidRPr="00177BE2">
              <w:rPr>
                <w:rFonts w:cs="Times New Roman"/>
              </w:rPr>
              <w:t>,</w:t>
            </w:r>
            <w:r w:rsidR="005C6C58">
              <w:rPr>
                <w:rFonts w:cs="Times New Roman"/>
              </w:rPr>
              <w:t xml:space="preserve"> предъявляемых к нему</w:t>
            </w:r>
            <w:r w:rsidRPr="00177BE2">
              <w:rPr>
                <w:rFonts w:cs="Times New Roman"/>
              </w:rPr>
              <w:t xml:space="preserve"> для которого предназначены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</w:t>
            </w:r>
            <w:r w:rsidR="00DC40A8">
              <w:rPr>
                <w:rFonts w:cs="Times New Roman"/>
              </w:rPr>
              <w:t xml:space="preserve"> </w:t>
            </w:r>
            <w:r w:rsidR="00850EB6" w:rsidRPr="00177BE2">
              <w:rPr>
                <w:rFonts w:cs="Times New Roman"/>
              </w:rPr>
              <w:t>противопожарной защиты</w:t>
            </w:r>
            <w:r w:rsidR="00A74239" w:rsidRPr="00177BE2">
              <w:rPr>
                <w:rFonts w:cs="Times New Roman"/>
              </w:rPr>
              <w:t xml:space="preserve"> </w:t>
            </w:r>
          </w:p>
        </w:tc>
      </w:tr>
      <w:tr w:rsidR="00177BE2" w:rsidRPr="00177BE2" w14:paraId="3737143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955554A" w14:textId="77777777" w:rsidR="00850EB6" w:rsidRPr="00177BE2" w:rsidRDefault="00850EB6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9B59C3A" w14:textId="20000859" w:rsidR="00850EB6" w:rsidRPr="00177BE2" w:rsidRDefault="008C342D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="00264F95"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177BE2" w:rsidRPr="00177BE2" w14:paraId="055A2D7D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83A5E14" w14:textId="77777777" w:rsidR="00264F95" w:rsidRPr="00177BE2" w:rsidRDefault="00264F9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237E508" w14:textId="588C4B5E" w:rsidR="00264F95" w:rsidRPr="00177BE2" w:rsidRDefault="00264F9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Методики и процедуры системы менеджмента качества, стандарты организации, организация документооборота</w:t>
            </w:r>
          </w:p>
        </w:tc>
      </w:tr>
      <w:tr w:rsidR="00177BE2" w:rsidRPr="00177BE2" w14:paraId="4703AA0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B2E54DA" w14:textId="77777777" w:rsidR="00264F95" w:rsidRPr="00177BE2" w:rsidRDefault="00264F9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B7A1EFC" w14:textId="2EDE55B5" w:rsidR="00264F95" w:rsidRPr="00177BE2" w:rsidRDefault="00264F9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Трудовое законодательство Российской Федерации </w:t>
            </w:r>
          </w:p>
        </w:tc>
      </w:tr>
      <w:tr w:rsidR="00177BE2" w:rsidRPr="00177BE2" w14:paraId="7A95370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29F7BFA" w14:textId="77777777" w:rsidR="00264F95" w:rsidRPr="00177BE2" w:rsidRDefault="00264F9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B641C0E" w14:textId="228AD6D9" w:rsidR="00264F95" w:rsidRPr="00177BE2" w:rsidRDefault="00264F95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Природоохранное законодательство Российской Федерации</w:t>
            </w:r>
          </w:p>
        </w:tc>
      </w:tr>
      <w:tr w:rsidR="00177BE2" w:rsidRPr="00177BE2" w14:paraId="68DD294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96DD234" w14:textId="77777777" w:rsidR="00264F95" w:rsidRPr="00177BE2" w:rsidRDefault="00264F95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525DEB3" w14:textId="76CDD138" w:rsidR="00264F95" w:rsidRPr="00177BE2" w:rsidRDefault="00A74239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Законодательство</w:t>
            </w:r>
            <w:r w:rsidR="002307D0" w:rsidRPr="00177BE2">
              <w:rPr>
                <w:rFonts w:cs="Times New Roman"/>
              </w:rPr>
              <w:t xml:space="preserve"> Российской Федерации</w:t>
            </w:r>
            <w:r w:rsidRPr="00177BE2">
              <w:rPr>
                <w:rFonts w:cs="Times New Roman"/>
              </w:rPr>
              <w:t xml:space="preserve"> в области охраны труда</w:t>
            </w:r>
          </w:p>
        </w:tc>
      </w:tr>
      <w:tr w:rsidR="00177BE2" w:rsidRPr="00177BE2" w14:paraId="59C56966" w14:textId="77777777" w:rsidTr="00166ECB">
        <w:trPr>
          <w:trHeight w:val="20"/>
          <w:jc w:val="center"/>
        </w:trPr>
        <w:tc>
          <w:tcPr>
            <w:tcW w:w="1072" w:type="pct"/>
          </w:tcPr>
          <w:p w14:paraId="0785881A" w14:textId="77777777" w:rsidR="008B7A9C" w:rsidRPr="00177BE2" w:rsidRDefault="008B7A9C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28C2F1DD" w14:textId="77777777" w:rsidR="008B7A9C" w:rsidRPr="00177BE2" w:rsidRDefault="008B7A9C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439D9F56" w14:textId="77777777" w:rsidR="0069796E" w:rsidRPr="00177BE2" w:rsidRDefault="0069796E" w:rsidP="00177BE2">
      <w:pPr>
        <w:rPr>
          <w:rFonts w:cs="Times New Roman"/>
        </w:rPr>
      </w:pPr>
    </w:p>
    <w:p w14:paraId="5598FA7E" w14:textId="7D7D8F71" w:rsidR="00582C1A" w:rsidRPr="00DC40A8" w:rsidRDefault="00582C1A" w:rsidP="00177BE2">
      <w:pPr>
        <w:rPr>
          <w:rFonts w:cs="Times New Roman"/>
          <w:b/>
          <w:bCs/>
        </w:rPr>
      </w:pPr>
      <w:r w:rsidRPr="00DC40A8">
        <w:rPr>
          <w:rFonts w:cs="Times New Roman"/>
          <w:b/>
          <w:bCs/>
        </w:rPr>
        <w:t>3.</w:t>
      </w:r>
      <w:r w:rsidR="00183B39" w:rsidRPr="00DC40A8">
        <w:rPr>
          <w:rFonts w:cs="Times New Roman"/>
          <w:b/>
          <w:bCs/>
          <w:lang w:val="en-US"/>
        </w:rPr>
        <w:t>5</w:t>
      </w:r>
      <w:r w:rsidRPr="00DC40A8">
        <w:rPr>
          <w:rFonts w:cs="Times New Roman"/>
          <w:b/>
          <w:bCs/>
        </w:rPr>
        <w:t>.</w:t>
      </w:r>
      <w:r w:rsidR="00B464AD" w:rsidRPr="00DC40A8">
        <w:rPr>
          <w:rFonts w:cs="Times New Roman"/>
          <w:b/>
          <w:bCs/>
          <w:lang w:val="en-US"/>
        </w:rPr>
        <w:t>2</w:t>
      </w:r>
      <w:r w:rsidRPr="00DC40A8">
        <w:rPr>
          <w:rFonts w:cs="Times New Roman"/>
          <w:b/>
          <w:bCs/>
        </w:rPr>
        <w:t>. Трудовая функция</w:t>
      </w:r>
    </w:p>
    <w:p w14:paraId="2714BBD2" w14:textId="77777777" w:rsidR="00582C1A" w:rsidRPr="00177BE2" w:rsidRDefault="00582C1A" w:rsidP="00177BE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177BE2" w:rsidRPr="00177BE2" w14:paraId="35EF09D6" w14:textId="77777777" w:rsidTr="00612505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1763C08" w14:textId="3AAD6CA5" w:rsidR="00582C1A" w:rsidRPr="00177BE2" w:rsidRDefault="000B766A" w:rsidP="000B766A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9E975" w14:textId="2DE46BC7" w:rsidR="00582C1A" w:rsidRPr="00177BE2" w:rsidRDefault="00DC40A8" w:rsidP="00177BE2">
            <w:pPr>
              <w:rPr>
                <w:rFonts w:cs="Times New Roman"/>
              </w:rPr>
            </w:pPr>
            <w:r w:rsidRPr="00DC40A8">
              <w:rPr>
                <w:rFonts w:cs="Times New Roman"/>
              </w:rPr>
              <w:t>Организация работы проектного подразделения по разработке систем противопожарной защиты объектов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ADEC39" w14:textId="79783D2E" w:rsidR="00582C1A" w:rsidRPr="00177BE2" w:rsidRDefault="000B766A" w:rsidP="000B766A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BFB74" w14:textId="30F2A0ED" w:rsidR="00582C1A" w:rsidRPr="00177BE2" w:rsidRDefault="00BD1DAB" w:rsidP="006125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582C1A" w:rsidRPr="00177BE2">
              <w:rPr>
                <w:rFonts w:cs="Times New Roman"/>
              </w:rPr>
              <w:t>/02.7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FA8C8C" w14:textId="5C4B4B25" w:rsidR="00582C1A" w:rsidRPr="00177BE2" w:rsidRDefault="000B766A" w:rsidP="00166ECB">
            <w:pPr>
              <w:jc w:val="center"/>
              <w:rPr>
                <w:rFonts w:cs="Times New Roman"/>
                <w:vertAlign w:val="superscript"/>
              </w:rPr>
            </w:pPr>
            <w:r w:rsidRPr="000B766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EEB6FE" w14:textId="77777777" w:rsidR="00582C1A" w:rsidRPr="00177BE2" w:rsidRDefault="00582C1A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7</w:t>
            </w:r>
          </w:p>
        </w:tc>
      </w:tr>
    </w:tbl>
    <w:p w14:paraId="2E592F3C" w14:textId="77777777" w:rsidR="00582C1A" w:rsidRPr="00177BE2" w:rsidRDefault="00582C1A" w:rsidP="00177BE2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19"/>
        <w:gridCol w:w="602"/>
        <w:gridCol w:w="1878"/>
        <w:gridCol w:w="325"/>
        <w:gridCol w:w="1417"/>
        <w:gridCol w:w="2376"/>
      </w:tblGrid>
      <w:tr w:rsidR="00177BE2" w:rsidRPr="00177BE2" w14:paraId="0D64E1C6" w14:textId="77777777" w:rsidTr="001D36F7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2E75D821" w14:textId="5F55B992" w:rsidR="00582C1A" w:rsidRPr="00177BE2" w:rsidRDefault="000B766A" w:rsidP="00177BE2">
            <w:pPr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F140D4" w14:textId="66293496" w:rsidR="00582C1A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50F2DD" w14:textId="77777777" w:rsidR="00582C1A" w:rsidRPr="00177BE2" w:rsidRDefault="00582C1A" w:rsidP="00166ECB">
            <w:pPr>
              <w:jc w:val="center"/>
              <w:rPr>
                <w:rFonts w:cs="Times New Roman"/>
              </w:rPr>
            </w:pPr>
            <w:r w:rsidRPr="00177BE2">
              <w:rPr>
                <w:rFonts w:cs="Times New Roman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81C6B4" w14:textId="414D1D31" w:rsidR="00582C1A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0A6A2" w14:textId="77777777" w:rsidR="00582C1A" w:rsidRPr="00177BE2" w:rsidRDefault="00582C1A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F55403" w14:textId="77777777" w:rsidR="00582C1A" w:rsidRPr="00177BE2" w:rsidRDefault="00582C1A" w:rsidP="00166ECB"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4FC04" w14:textId="77777777" w:rsidR="00582C1A" w:rsidRPr="00177BE2" w:rsidRDefault="00582C1A" w:rsidP="00166ECB">
            <w:pPr>
              <w:jc w:val="center"/>
              <w:rPr>
                <w:rFonts w:cs="Times New Roman"/>
              </w:rPr>
            </w:pPr>
          </w:p>
        </w:tc>
      </w:tr>
      <w:tr w:rsidR="00177BE2" w:rsidRPr="00177BE2" w14:paraId="31763F87" w14:textId="77777777" w:rsidTr="001D36F7">
        <w:trPr>
          <w:jc w:val="center"/>
        </w:trPr>
        <w:tc>
          <w:tcPr>
            <w:tcW w:w="1249" w:type="pct"/>
            <w:vAlign w:val="center"/>
          </w:tcPr>
          <w:p w14:paraId="723624DF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223164D7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5BF66040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15D7506B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14:paraId="0034D232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057079EC" w14:textId="59A7FE00" w:rsidR="00582C1A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701F73A" w14:textId="1DA0FBFB" w:rsidR="00582C1A" w:rsidRPr="00177BE2" w:rsidRDefault="000B766A" w:rsidP="00166ECB">
            <w:pPr>
              <w:jc w:val="center"/>
              <w:rPr>
                <w:rFonts w:cs="Times New Roman"/>
              </w:rPr>
            </w:pPr>
            <w:r w:rsidRPr="000B766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6FEE5E" w14:textId="77777777" w:rsidR="00582C1A" w:rsidRPr="00177BE2" w:rsidRDefault="00582C1A" w:rsidP="00177BE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77BE2" w:rsidRPr="00177BE2" w14:paraId="366FD944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01185B34" w14:textId="77777777" w:rsidR="00582C1A" w:rsidRPr="00177BE2" w:rsidRDefault="00582C1A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Трудовые действия</w:t>
            </w:r>
          </w:p>
        </w:tc>
        <w:tc>
          <w:tcPr>
            <w:tcW w:w="3928" w:type="pct"/>
          </w:tcPr>
          <w:p w14:paraId="1E6F7F35" w14:textId="44A4DD18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Планирование и организация выполнения производственных заданий работниками, осуществляющими проектирование 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408277ED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BEECFD7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3A8744D" w14:textId="6203BEB6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Разработка мероприятий, обеспечивающих выполнение проектирования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системы противопожарной защиты</w:t>
            </w:r>
            <w:r w:rsidR="00B13955" w:rsidRPr="00177BE2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в заданные сроки и с высоким качеством</w:t>
            </w:r>
          </w:p>
        </w:tc>
      </w:tr>
      <w:tr w:rsidR="00177BE2" w:rsidRPr="00177BE2" w14:paraId="0811F7A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83FA3A6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C760E5D" w14:textId="6DB4C208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Контроль качества и соблюдения сроков </w:t>
            </w:r>
            <w:r w:rsidR="00DA60D1" w:rsidRPr="00177BE2">
              <w:rPr>
                <w:rFonts w:cs="Times New Roman"/>
              </w:rPr>
              <w:t>разработки проекта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противопожарной защиты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проектным подразделением </w:t>
            </w:r>
          </w:p>
        </w:tc>
      </w:tr>
      <w:tr w:rsidR="00177BE2" w:rsidRPr="00177BE2" w14:paraId="68CC2AD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4578549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CA10867" w14:textId="330B54A5" w:rsidR="00582C1A" w:rsidRPr="00177BE2" w:rsidRDefault="00F13FFF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</w:t>
            </w:r>
            <w:r w:rsidR="00DA60D1" w:rsidRPr="00177BE2">
              <w:rPr>
                <w:rFonts w:cs="Times New Roman"/>
              </w:rPr>
              <w:t>одбор</w:t>
            </w:r>
            <w:r w:rsidR="00DC40A8">
              <w:rPr>
                <w:rFonts w:cs="Times New Roman"/>
              </w:rPr>
              <w:t xml:space="preserve"> </w:t>
            </w:r>
            <w:r w:rsidR="00DA60D1" w:rsidRPr="00177BE2">
              <w:rPr>
                <w:rFonts w:cs="Times New Roman"/>
              </w:rPr>
              <w:t>и назначени</w:t>
            </w:r>
            <w:r w:rsidR="008C342D">
              <w:rPr>
                <w:rFonts w:cs="Times New Roman"/>
              </w:rPr>
              <w:t>е</w:t>
            </w:r>
            <w:r w:rsidR="00DC40A8">
              <w:rPr>
                <w:rFonts w:cs="Times New Roman"/>
              </w:rPr>
              <w:t xml:space="preserve"> </w:t>
            </w:r>
            <w:r w:rsidR="00582C1A" w:rsidRPr="00177BE2">
              <w:rPr>
                <w:rFonts w:cs="Times New Roman"/>
              </w:rPr>
              <w:t>исполнителей работ по подготовке проектной</w:t>
            </w:r>
            <w:r w:rsidR="00DC40A8">
              <w:rPr>
                <w:rFonts w:cs="Times New Roman"/>
              </w:rPr>
              <w:t xml:space="preserve"> </w:t>
            </w:r>
            <w:r w:rsidR="00582C1A" w:rsidRPr="00177BE2">
              <w:rPr>
                <w:rFonts w:cs="Times New Roman"/>
              </w:rPr>
              <w:t xml:space="preserve">документации систем противопожарной защиты </w:t>
            </w:r>
          </w:p>
        </w:tc>
      </w:tr>
      <w:tr w:rsidR="00177BE2" w:rsidRPr="00177BE2" w14:paraId="7E68D08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B934DC4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D1B6118" w14:textId="4361D59F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Координ</w:t>
            </w:r>
            <w:r w:rsidR="00F13FFF" w:rsidRPr="00177BE2">
              <w:rPr>
                <w:rFonts w:cs="Times New Roman"/>
              </w:rPr>
              <w:t>ация</w:t>
            </w:r>
            <w:r w:rsidRPr="00177BE2">
              <w:rPr>
                <w:rFonts w:cs="Times New Roman"/>
              </w:rPr>
              <w:t xml:space="preserve"> деятельности </w:t>
            </w:r>
            <w:r w:rsidR="00DA60D1" w:rsidRPr="00177BE2">
              <w:rPr>
                <w:rFonts w:cs="Times New Roman"/>
              </w:rPr>
              <w:t>участников</w:t>
            </w:r>
            <w:r w:rsidRPr="00177BE2">
              <w:rPr>
                <w:rFonts w:cs="Times New Roman"/>
              </w:rPr>
              <w:t xml:space="preserve"> работ по подготовке проектной документации систем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177BE2" w:rsidRPr="00177BE2" w14:paraId="29673A9D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61499B8" w14:textId="77777777" w:rsidR="00722526" w:rsidRPr="00177BE2" w:rsidRDefault="00722526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F59F70B" w14:textId="766C2342" w:rsidR="00722526" w:rsidRPr="00177BE2" w:rsidRDefault="0072252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Представление, согласование и приемка результатов работ по разработ</w:t>
            </w:r>
            <w:r w:rsidR="008C342D">
              <w:rPr>
                <w:rFonts w:cs="Times New Roman"/>
              </w:rPr>
              <w:t>ке</w:t>
            </w:r>
            <w:r w:rsidRPr="00177BE2">
              <w:rPr>
                <w:rFonts w:cs="Times New Roman"/>
              </w:rPr>
              <w:t xml:space="preserve"> проектной документации систем противопожарной защиты</w:t>
            </w:r>
            <w:r w:rsidR="00A74239" w:rsidRPr="00177BE2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объектов </w:t>
            </w:r>
          </w:p>
        </w:tc>
      </w:tr>
      <w:tr w:rsidR="00177BE2" w:rsidRPr="00177BE2" w14:paraId="3EA566A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824EB4D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B63CC66" w14:textId="3EE58E7C" w:rsidR="00582C1A" w:rsidRPr="00177BE2" w:rsidRDefault="0072252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Согласование проектной и рабочей документации систем противопожарной защиты </w:t>
            </w:r>
          </w:p>
        </w:tc>
      </w:tr>
      <w:tr w:rsidR="00177BE2" w:rsidRPr="00177BE2" w14:paraId="1293B9B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A610430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6EAA39E" w14:textId="63940A61" w:rsidR="00582C1A" w:rsidRPr="00177BE2" w:rsidRDefault="00722526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Контроль соблюдения требований охраны труда и пожарной безопасности</w:t>
            </w:r>
          </w:p>
        </w:tc>
      </w:tr>
      <w:tr w:rsidR="00177BE2" w:rsidRPr="00177BE2" w14:paraId="1FA639F1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4CEAAF5C" w14:textId="77777777" w:rsidR="00582C1A" w:rsidRPr="00177BE2" w:rsidRDefault="00582C1A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умения</w:t>
            </w:r>
          </w:p>
        </w:tc>
        <w:tc>
          <w:tcPr>
            <w:tcW w:w="3928" w:type="pct"/>
          </w:tcPr>
          <w:p w14:paraId="62563117" w14:textId="079813A7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Осуществлять планирование и организацию работы проектного подразделения по разработке систем противопожарной защиты </w:t>
            </w:r>
          </w:p>
        </w:tc>
      </w:tr>
      <w:tr w:rsidR="00177BE2" w:rsidRPr="00177BE2" w14:paraId="7595B22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7098C52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459015A" w14:textId="703690A8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Анализировать работу проектного подразделения по разработке систем противопожарной защиты </w:t>
            </w:r>
          </w:p>
        </w:tc>
      </w:tr>
      <w:tr w:rsidR="00177BE2" w:rsidRPr="00177BE2" w14:paraId="40EA21A0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AE1A2C6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D2E3669" w14:textId="78587690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Осуществлять контроль качества и соблюдение сроков работы подразделения по проектированию систем противопожарной защиты </w:t>
            </w:r>
          </w:p>
        </w:tc>
      </w:tr>
      <w:tr w:rsidR="00177BE2" w:rsidRPr="00177BE2" w14:paraId="14085DD9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118DBE7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1B91285" w14:textId="74C96420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Оценивать профессионально-квалификационный уровень исполнителей работ по подготовке проектной документации систем противопожарной защиты </w:t>
            </w:r>
          </w:p>
        </w:tc>
      </w:tr>
      <w:tr w:rsidR="00177BE2" w:rsidRPr="00177BE2" w14:paraId="53FEF603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0050608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BC51D38" w14:textId="6D131C87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Определять объем и сроки проектирования систем противопожарной защиты </w:t>
            </w:r>
          </w:p>
        </w:tc>
      </w:tr>
      <w:tr w:rsidR="00177BE2" w:rsidRPr="00177BE2" w14:paraId="72D0A63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730B6EA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2E62971" w14:textId="50120263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Осуществлять распределение работ по проектированию систем противопожарной защиты в соответствии с уровнями квалификации сотрудников проектного подразделения</w:t>
            </w:r>
          </w:p>
        </w:tc>
      </w:tr>
      <w:tr w:rsidR="00177BE2" w:rsidRPr="00177BE2" w14:paraId="4E9ECC5F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986A2B1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D1C380B" w14:textId="5DF27C03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Анализировать технико-экономические показатели вариантов проектных решений систем</w:t>
            </w:r>
            <w:r w:rsidR="00D85182" w:rsidRPr="00177BE2">
              <w:rPr>
                <w:rFonts w:cs="Times New Roman"/>
              </w:rPr>
              <w:t xml:space="preserve"> противопожарной защиты </w:t>
            </w:r>
            <w:r w:rsidRPr="00177BE2">
              <w:rPr>
                <w:rFonts w:cs="Times New Roman"/>
              </w:rPr>
              <w:t xml:space="preserve">объектов </w:t>
            </w:r>
          </w:p>
        </w:tc>
      </w:tr>
      <w:tr w:rsidR="00177BE2" w:rsidRPr="00177BE2" w14:paraId="6CACB3C1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D133234" w14:textId="77777777" w:rsidR="00582C1A" w:rsidRPr="00177BE2" w:rsidRDefault="00582C1A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2479B8A1" w14:textId="09C87305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Проверять соответствие разработанных проектных решений </w:t>
            </w:r>
            <w:r w:rsidR="008C342D" w:rsidRPr="00177BE2">
              <w:rPr>
                <w:rFonts w:cs="Times New Roman"/>
              </w:rPr>
              <w:t xml:space="preserve">систем противопожарной защиты </w:t>
            </w:r>
            <w:r w:rsidRPr="00177BE2">
              <w:rPr>
                <w:rFonts w:cs="Times New Roman"/>
              </w:rPr>
              <w:t>требованиям</w:t>
            </w:r>
            <w:r w:rsidR="00DC40A8"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нормативно-технической документации и нормативно-правовым актам </w:t>
            </w:r>
          </w:p>
        </w:tc>
      </w:tr>
      <w:tr w:rsidR="008C342D" w:rsidRPr="00177BE2" w14:paraId="037B2484" w14:textId="77777777" w:rsidTr="00166ECB">
        <w:trPr>
          <w:trHeight w:val="20"/>
          <w:jc w:val="center"/>
        </w:trPr>
        <w:tc>
          <w:tcPr>
            <w:tcW w:w="1072" w:type="pct"/>
            <w:vMerge w:val="restart"/>
          </w:tcPr>
          <w:p w14:paraId="3878E6F4" w14:textId="77777777" w:rsidR="008C342D" w:rsidRPr="00177BE2" w:rsidRDefault="008C342D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Необходимые знания</w:t>
            </w:r>
          </w:p>
        </w:tc>
        <w:tc>
          <w:tcPr>
            <w:tcW w:w="3928" w:type="pct"/>
          </w:tcPr>
          <w:p w14:paraId="1140F171" w14:textId="7692CEE8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и нормативно-методических документов к устройству, специфике монтажа и эксплуатации</w:t>
            </w:r>
            <w:r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систем противопожарной защиты </w:t>
            </w:r>
          </w:p>
        </w:tc>
      </w:tr>
      <w:tr w:rsidR="008C342D" w:rsidRPr="00177BE2" w14:paraId="4029936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263492BA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9EDBAF1" w14:textId="3C05E598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законодательства Российской Федерации и нормативных правовых актов, нормативно-технических документов к составу и содержанию разделов проекта</w:t>
            </w:r>
            <w:r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>систем</w:t>
            </w:r>
            <w:r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8C342D" w:rsidRPr="00177BE2" w14:paraId="31B105B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1609C1AC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F57ADBE" w14:textId="432F22E5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Современные тенденции в проектировании систем противопожарной защиты </w:t>
            </w:r>
          </w:p>
        </w:tc>
      </w:tr>
      <w:tr w:rsidR="008C342D" w:rsidRPr="00177BE2" w14:paraId="2D5347B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F3570C8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0349C0B" w14:textId="17284579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Правила и способы организации работ по проектированию систем</w:t>
            </w:r>
            <w:r>
              <w:rPr>
                <w:rFonts w:cs="Times New Roman"/>
              </w:rPr>
              <w:t xml:space="preserve"> </w:t>
            </w:r>
            <w:r w:rsidRPr="00177BE2">
              <w:rPr>
                <w:rFonts w:cs="Times New Roman"/>
              </w:rPr>
              <w:t xml:space="preserve">противопожарной защиты </w:t>
            </w:r>
          </w:p>
        </w:tc>
      </w:tr>
      <w:tr w:rsidR="008C342D" w:rsidRPr="00177BE2" w14:paraId="15993C1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6EF2D261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47DB517" w14:textId="2BC3EB70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Требования к подготовке заданий на </w:t>
            </w:r>
            <w:r>
              <w:rPr>
                <w:rFonts w:cs="Times New Roman"/>
              </w:rPr>
              <w:t>разработку</w:t>
            </w:r>
            <w:r w:rsidRPr="00177BE2">
              <w:rPr>
                <w:rFonts w:cs="Times New Roman"/>
              </w:rPr>
              <w:t xml:space="preserve"> проектной документации систем противопожарной защиты </w:t>
            </w:r>
          </w:p>
        </w:tc>
      </w:tr>
      <w:tr w:rsidR="008C342D" w:rsidRPr="00177BE2" w14:paraId="0B921667" w14:textId="77777777" w:rsidTr="008C342D">
        <w:trPr>
          <w:trHeight w:val="257"/>
          <w:jc w:val="center"/>
        </w:trPr>
        <w:tc>
          <w:tcPr>
            <w:tcW w:w="1072" w:type="pct"/>
            <w:vMerge/>
          </w:tcPr>
          <w:p w14:paraId="32A377F4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443DA28F" w14:textId="74D6ECAA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к приемке результатов работ по подготовке проектной документации</w:t>
            </w:r>
          </w:p>
        </w:tc>
      </w:tr>
      <w:tr w:rsidR="008C342D" w:rsidRPr="00177BE2" w14:paraId="171505FA" w14:textId="77777777" w:rsidTr="00166ECB">
        <w:trPr>
          <w:trHeight w:val="257"/>
          <w:jc w:val="center"/>
        </w:trPr>
        <w:tc>
          <w:tcPr>
            <w:tcW w:w="1072" w:type="pct"/>
            <w:vMerge/>
          </w:tcPr>
          <w:p w14:paraId="11970816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A1DDF86" w14:textId="27E1155D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Процедур</w:t>
            </w:r>
            <w:r>
              <w:rPr>
                <w:rFonts w:cs="Times New Roman"/>
              </w:rPr>
              <w:t>а</w:t>
            </w:r>
            <w:r w:rsidRPr="00177BE2">
              <w:rPr>
                <w:rFonts w:cs="Times New Roman"/>
              </w:rPr>
              <w:t xml:space="preserve"> согласования проектной документации и получения технических условий на системы противопожарной защиты</w:t>
            </w:r>
          </w:p>
        </w:tc>
      </w:tr>
      <w:tr w:rsidR="008C342D" w:rsidRPr="00177BE2" w14:paraId="169C15CE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E7227B5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7C6A5717" w14:textId="6F24A106" w:rsidR="008C342D" w:rsidRPr="00177BE2" w:rsidRDefault="008C342D" w:rsidP="00166E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Профессиональные компьютерные программные средства проектирования </w:t>
            </w:r>
            <w:r w:rsidRPr="00177BE2">
              <w:rPr>
                <w:rFonts w:cs="Times New Roman"/>
              </w:rPr>
              <w:t xml:space="preserve">и расчета систем противопожарной защиты </w:t>
            </w:r>
          </w:p>
        </w:tc>
      </w:tr>
      <w:tr w:rsidR="008C342D" w:rsidRPr="00177BE2" w14:paraId="6BBF1796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7CFD2A77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75324FF" w14:textId="5889842B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Методики и процедуры системы менеджмента качества, стандарты организации, организация документооборота</w:t>
            </w:r>
          </w:p>
        </w:tc>
      </w:tr>
      <w:tr w:rsidR="008C342D" w:rsidRPr="00177BE2" w14:paraId="78919D97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473D78D5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1C515E0B" w14:textId="6A04B433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Основы управления персоналом</w:t>
            </w:r>
          </w:p>
        </w:tc>
      </w:tr>
      <w:tr w:rsidR="008C342D" w:rsidRPr="00177BE2" w14:paraId="472C327A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557A2A5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0E073FED" w14:textId="5181FC71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Трудовое законодательство Российской Федерации </w:t>
            </w:r>
          </w:p>
        </w:tc>
      </w:tr>
      <w:tr w:rsidR="008C342D" w:rsidRPr="00177BE2" w14:paraId="160D8928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059941D3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637EE469" w14:textId="02BE54D2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Природоохранное законодательство Российской Федерации</w:t>
            </w:r>
          </w:p>
        </w:tc>
      </w:tr>
      <w:tr w:rsidR="008C342D" w:rsidRPr="00177BE2" w14:paraId="3AEAB59C" w14:textId="77777777" w:rsidTr="00166ECB">
        <w:trPr>
          <w:trHeight w:val="20"/>
          <w:jc w:val="center"/>
        </w:trPr>
        <w:tc>
          <w:tcPr>
            <w:tcW w:w="1072" w:type="pct"/>
            <w:vMerge/>
          </w:tcPr>
          <w:p w14:paraId="3AD6CADB" w14:textId="77777777" w:rsidR="008C342D" w:rsidRPr="00177BE2" w:rsidRDefault="008C342D" w:rsidP="00177BE2">
            <w:pPr>
              <w:rPr>
                <w:rFonts w:cs="Times New Roman"/>
              </w:rPr>
            </w:pPr>
          </w:p>
        </w:tc>
        <w:tc>
          <w:tcPr>
            <w:tcW w:w="3928" w:type="pct"/>
          </w:tcPr>
          <w:p w14:paraId="5D30F9C4" w14:textId="3157FE8B" w:rsidR="008C342D" w:rsidRPr="00177BE2" w:rsidRDefault="008C342D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Требования рациональной и безопасной организации трудового процесса, требования охраны труда</w:t>
            </w:r>
          </w:p>
        </w:tc>
      </w:tr>
      <w:tr w:rsidR="00177BE2" w:rsidRPr="00177BE2" w14:paraId="1AE3621D" w14:textId="77777777" w:rsidTr="00166ECB">
        <w:trPr>
          <w:trHeight w:val="20"/>
          <w:jc w:val="center"/>
        </w:trPr>
        <w:tc>
          <w:tcPr>
            <w:tcW w:w="1072" w:type="pct"/>
          </w:tcPr>
          <w:p w14:paraId="29CA32F0" w14:textId="77777777" w:rsidR="00582C1A" w:rsidRPr="00177BE2" w:rsidRDefault="00582C1A" w:rsidP="00177BE2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4D10DC61" w14:textId="77777777" w:rsidR="00582C1A" w:rsidRPr="00177BE2" w:rsidRDefault="00582C1A" w:rsidP="00166ECB">
            <w:pPr>
              <w:jc w:val="both"/>
              <w:rPr>
                <w:rFonts w:cs="Times New Roman"/>
              </w:rPr>
            </w:pPr>
            <w:r w:rsidRPr="00177BE2">
              <w:rPr>
                <w:rFonts w:cs="Times New Roman"/>
              </w:rPr>
              <w:t>-</w:t>
            </w:r>
          </w:p>
        </w:tc>
      </w:tr>
    </w:tbl>
    <w:p w14:paraId="32D4E5C0" w14:textId="77777777" w:rsidR="0068346F" w:rsidRPr="00177BE2" w:rsidRDefault="0068346F" w:rsidP="00177BE2">
      <w:pPr>
        <w:rPr>
          <w:rFonts w:cs="Times New Roman"/>
        </w:rPr>
      </w:pPr>
    </w:p>
    <w:p w14:paraId="2C7ECF04" w14:textId="77777777" w:rsidR="00DB5F5C" w:rsidRPr="00177BE2" w:rsidRDefault="00DB5F5C" w:rsidP="00166ECB">
      <w:pPr>
        <w:pStyle w:val="1"/>
        <w:jc w:val="center"/>
      </w:pPr>
      <w:bookmarkStart w:id="12" w:name="_Toc119419106"/>
      <w:r w:rsidRPr="00177BE2">
        <w:t>IV. Сведения об организациях – разработчиках</w:t>
      </w:r>
      <w:r w:rsidR="000A0A09" w:rsidRPr="00177BE2">
        <w:t xml:space="preserve"> </w:t>
      </w:r>
      <w:r w:rsidRPr="00177BE2">
        <w:t>профессионального стандарта</w:t>
      </w:r>
      <w:bookmarkEnd w:id="12"/>
    </w:p>
    <w:p w14:paraId="17D8A53F" w14:textId="77777777" w:rsidR="00DB5F5C" w:rsidRPr="00177BE2" w:rsidRDefault="00DB5F5C" w:rsidP="00166ECB"/>
    <w:p w14:paraId="6D481EBA" w14:textId="77777777" w:rsidR="00DB5F5C" w:rsidRPr="00166ECB" w:rsidRDefault="00DB5F5C" w:rsidP="00166ECB">
      <w:pPr>
        <w:rPr>
          <w:b/>
          <w:bCs/>
        </w:rPr>
      </w:pPr>
      <w:r w:rsidRPr="00166ECB">
        <w:rPr>
          <w:b/>
          <w:bCs/>
        </w:rPr>
        <w:t>4.1. Ответственная организация-разработчик</w:t>
      </w:r>
    </w:p>
    <w:p w14:paraId="16E012AD" w14:textId="77777777" w:rsidR="00BA0D6F" w:rsidRPr="00177BE2" w:rsidRDefault="00BA0D6F" w:rsidP="00166E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177BE2" w:rsidRPr="00177BE2" w14:paraId="2E93E892" w14:textId="77777777" w:rsidTr="001046B6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086F3D6B" w14:textId="16D44D80" w:rsidR="00BA0D6F" w:rsidRPr="00177BE2" w:rsidRDefault="00BA0D6F" w:rsidP="001046B6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 xml:space="preserve">Национальное объединение изыскателей и проектировщиков, город Москва </w:t>
            </w:r>
          </w:p>
        </w:tc>
      </w:tr>
      <w:tr w:rsidR="001046B6" w:rsidRPr="00177BE2" w14:paraId="5C4C9058" w14:textId="77777777" w:rsidTr="001046B6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09C6E9F" w14:textId="188EA18A" w:rsidR="001046B6" w:rsidRPr="00177BE2" w:rsidRDefault="001046B6" w:rsidP="001046B6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Президент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 w:rsidRPr="00177BE2">
              <w:rPr>
                <w:rFonts w:cs="Times New Roman"/>
              </w:rPr>
              <w:t>Посохин Михаил Михайлович</w:t>
            </w:r>
          </w:p>
        </w:tc>
      </w:tr>
    </w:tbl>
    <w:p w14:paraId="164E0387" w14:textId="77777777" w:rsidR="00BA0D6F" w:rsidRPr="00177BE2" w:rsidRDefault="00BA0D6F" w:rsidP="00166ECB"/>
    <w:p w14:paraId="09CFD1DC" w14:textId="77777777" w:rsidR="006219B6" w:rsidRPr="00166ECB" w:rsidRDefault="006219B6" w:rsidP="00166ECB">
      <w:pPr>
        <w:rPr>
          <w:b/>
          <w:bCs/>
        </w:rPr>
      </w:pPr>
      <w:r w:rsidRPr="00166ECB">
        <w:rPr>
          <w:b/>
          <w:bCs/>
        </w:rPr>
        <w:t>4.2. Наименования организаций-разработчиков</w:t>
      </w:r>
    </w:p>
    <w:p w14:paraId="04B29E65" w14:textId="77777777" w:rsidR="006219B6" w:rsidRPr="00177BE2" w:rsidRDefault="006219B6" w:rsidP="00166E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1046B6" w:rsidRPr="00177BE2" w14:paraId="65EE6AFF" w14:textId="77777777" w:rsidTr="001046B6">
        <w:trPr>
          <w:trHeight w:val="20"/>
        </w:trPr>
        <w:tc>
          <w:tcPr>
            <w:tcW w:w="188" w:type="pct"/>
          </w:tcPr>
          <w:p w14:paraId="3CEB3066" w14:textId="5B94378C" w:rsidR="001046B6" w:rsidRPr="001046B6" w:rsidRDefault="001046B6" w:rsidP="001046B6">
            <w:pPr>
              <w:pStyle w:val="a3"/>
              <w:numPr>
                <w:ilvl w:val="0"/>
                <w:numId w:val="26"/>
              </w:numPr>
              <w:rPr>
                <w:rFonts w:cs="Times New Roman"/>
              </w:rPr>
            </w:pPr>
          </w:p>
        </w:tc>
        <w:tc>
          <w:tcPr>
            <w:tcW w:w="4812" w:type="pct"/>
            <w:hideMark/>
          </w:tcPr>
          <w:p w14:paraId="25AC8170" w14:textId="2E645147" w:rsidR="001046B6" w:rsidRPr="00177BE2" w:rsidRDefault="001046B6" w:rsidP="001046B6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Высшая школа техносферной безопасности ФГАОУ ВО «</w:t>
            </w:r>
            <w:r w:rsidR="008C342D">
              <w:rPr>
                <w:rFonts w:cs="Times New Roman"/>
              </w:rPr>
              <w:t>Санкт-Петербургский политехнический университет</w:t>
            </w:r>
            <w:r w:rsidRPr="00177BE2">
              <w:rPr>
                <w:rFonts w:cs="Times New Roman"/>
              </w:rPr>
              <w:t xml:space="preserve"> Петра Великого», город Санкт-Петербург</w:t>
            </w:r>
          </w:p>
        </w:tc>
      </w:tr>
      <w:tr w:rsidR="001046B6" w:rsidRPr="00177BE2" w14:paraId="100E59AF" w14:textId="77777777" w:rsidTr="001046B6">
        <w:trPr>
          <w:trHeight w:val="20"/>
        </w:trPr>
        <w:tc>
          <w:tcPr>
            <w:tcW w:w="188" w:type="pct"/>
          </w:tcPr>
          <w:p w14:paraId="068B9327" w14:textId="6023EBB9" w:rsidR="001046B6" w:rsidRPr="001046B6" w:rsidRDefault="001046B6" w:rsidP="001046B6">
            <w:pPr>
              <w:pStyle w:val="a3"/>
              <w:numPr>
                <w:ilvl w:val="0"/>
                <w:numId w:val="26"/>
              </w:numPr>
              <w:rPr>
                <w:rFonts w:cs="Times New Roman"/>
              </w:rPr>
            </w:pPr>
          </w:p>
        </w:tc>
        <w:tc>
          <w:tcPr>
            <w:tcW w:w="4812" w:type="pct"/>
          </w:tcPr>
          <w:p w14:paraId="339902D4" w14:textId="77777777" w:rsidR="001046B6" w:rsidRPr="00177BE2" w:rsidRDefault="001046B6" w:rsidP="001046B6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ЗАО «ИЭмСи», город Санкт-Петербург</w:t>
            </w:r>
          </w:p>
        </w:tc>
      </w:tr>
      <w:tr w:rsidR="001046B6" w:rsidRPr="00177BE2" w14:paraId="00A8821D" w14:textId="77777777" w:rsidTr="001046B6">
        <w:trPr>
          <w:trHeight w:val="20"/>
        </w:trPr>
        <w:tc>
          <w:tcPr>
            <w:tcW w:w="188" w:type="pct"/>
          </w:tcPr>
          <w:p w14:paraId="119339D0" w14:textId="5D16F2CB" w:rsidR="001046B6" w:rsidRPr="001046B6" w:rsidRDefault="001046B6" w:rsidP="001046B6">
            <w:pPr>
              <w:pStyle w:val="a3"/>
              <w:numPr>
                <w:ilvl w:val="0"/>
                <w:numId w:val="26"/>
              </w:numPr>
              <w:rPr>
                <w:rFonts w:cs="Times New Roman"/>
              </w:rPr>
            </w:pPr>
          </w:p>
        </w:tc>
        <w:tc>
          <w:tcPr>
            <w:tcW w:w="4812" w:type="pct"/>
            <w:hideMark/>
          </w:tcPr>
          <w:p w14:paraId="581D8C9F" w14:textId="34D6C9C2" w:rsidR="001046B6" w:rsidRPr="00177BE2" w:rsidRDefault="001046B6" w:rsidP="001046B6">
            <w:pPr>
              <w:rPr>
                <w:rFonts w:cs="Times New Roman"/>
              </w:rPr>
            </w:pPr>
            <w:r w:rsidRPr="00177BE2">
              <w:rPr>
                <w:rFonts w:cs="Times New Roman"/>
              </w:rPr>
              <w:t>ООО «Холдинг Гефест», город Санкт-Петербург</w:t>
            </w:r>
          </w:p>
        </w:tc>
      </w:tr>
    </w:tbl>
    <w:p w14:paraId="578431B2" w14:textId="77777777" w:rsidR="003326A7" w:rsidRPr="00177BE2" w:rsidRDefault="003326A7" w:rsidP="00177BE2">
      <w:pPr>
        <w:rPr>
          <w:rFonts w:cs="Times New Roman"/>
        </w:rPr>
      </w:pPr>
    </w:p>
    <w:sectPr w:rsidR="003326A7" w:rsidRPr="00177BE2" w:rsidSect="00177BE2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C35B" w16cex:dateUtc="2022-11-15T23:03:00Z"/>
  <w16cex:commentExtensible w16cex:durableId="271EC47B" w16cex:dateUtc="2022-11-15T23:07:00Z"/>
  <w16cex:commentExtensible w16cex:durableId="271E7676" w16cex:dateUtc="2022-11-15T17:35:00Z"/>
  <w16cex:commentExtensible w16cex:durableId="271EB854" w16cex:dateUtc="2022-11-15T22:16:00Z"/>
  <w16cex:commentExtensible w16cex:durableId="271EB74D" w16cex:dateUtc="2022-11-15T22:11:00Z"/>
  <w16cex:commentExtensible w16cex:durableId="271EB9F2" w16cex:dateUtc="2022-11-15T22:22:00Z"/>
  <w16cex:commentExtensible w16cex:durableId="271EB9CE" w16cex:dateUtc="2022-11-15T22:22:00Z"/>
  <w16cex:commentExtensible w16cex:durableId="271EBA99" w16cex:dateUtc="2022-11-15T22:25:00Z"/>
  <w16cex:commentExtensible w16cex:durableId="271EBCB6" w16cex:dateUtc="2022-11-15T2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F6733E" w16cid:durableId="271EC35B"/>
  <w16cid:commentId w16cid:paraId="52A4BFA9" w16cid:durableId="271EC47B"/>
  <w16cid:commentId w16cid:paraId="02B6A98D" w16cid:durableId="271E7676"/>
  <w16cid:commentId w16cid:paraId="242F19EC" w16cid:durableId="271EB854"/>
  <w16cid:commentId w16cid:paraId="35AB5AC9" w16cid:durableId="271EB74D"/>
  <w16cid:commentId w16cid:paraId="41D1927D" w16cid:durableId="271EB9F2"/>
  <w16cid:commentId w16cid:paraId="6F97031F" w16cid:durableId="271EB9CE"/>
  <w16cid:commentId w16cid:paraId="0B95F11C" w16cid:durableId="271EBA99"/>
  <w16cid:commentId w16cid:paraId="63330FF9" w16cid:durableId="271EBC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C1188" w14:textId="77777777" w:rsidR="00765415" w:rsidRDefault="00765415" w:rsidP="00177BE2">
      <w:r>
        <w:separator/>
      </w:r>
    </w:p>
  </w:endnote>
  <w:endnote w:type="continuationSeparator" w:id="0">
    <w:p w14:paraId="5963AE5D" w14:textId="77777777" w:rsidR="00765415" w:rsidRDefault="00765415" w:rsidP="00177BE2">
      <w:r>
        <w:continuationSeparator/>
      </w:r>
    </w:p>
  </w:endnote>
  <w:endnote w:id="1">
    <w:p w14:paraId="32F03B56" w14:textId="77777777" w:rsidR="00765415" w:rsidRPr="006B2F6D" w:rsidRDefault="00765415" w:rsidP="001046B6">
      <w:pPr>
        <w:pStyle w:val="af1"/>
      </w:pPr>
      <w:r w:rsidRPr="006B2F6D">
        <w:rPr>
          <w:rStyle w:val="af3"/>
        </w:rPr>
        <w:endnoteRef/>
      </w:r>
      <w:r w:rsidRPr="006B2F6D">
        <w:t xml:space="preserve"> Общероссийский классификатор занятий.</w:t>
      </w:r>
    </w:p>
  </w:endnote>
  <w:endnote w:id="2">
    <w:p w14:paraId="45211DD8" w14:textId="77777777" w:rsidR="00765415" w:rsidRPr="006B2F6D" w:rsidRDefault="00765415" w:rsidP="00177BE2">
      <w:pPr>
        <w:pStyle w:val="af1"/>
      </w:pPr>
      <w:r w:rsidRPr="006B2F6D">
        <w:rPr>
          <w:rStyle w:val="af3"/>
        </w:rPr>
        <w:endnoteRef/>
      </w:r>
      <w:r w:rsidRPr="006B2F6D">
        <w:t xml:space="preserve"> Общероссийский классификатор видов экономической деятельности.</w:t>
      </w:r>
    </w:p>
  </w:endnote>
  <w:endnote w:id="3">
    <w:p w14:paraId="3E4B5B2B" w14:textId="6E6EB9EA" w:rsidR="00765415" w:rsidRPr="006B2F6D" w:rsidRDefault="00765415" w:rsidP="00177BE2">
      <w:pPr>
        <w:pStyle w:val="af1"/>
      </w:pPr>
      <w:r w:rsidRPr="006B2F6D">
        <w:rPr>
          <w:rStyle w:val="af3"/>
        </w:rPr>
        <w:endnoteRef/>
      </w:r>
      <w:r>
        <w:t xml:space="preserve"> </w:t>
      </w:r>
      <w:bookmarkStart w:id="5" w:name="_Hlk98455095"/>
      <w:r>
        <w:t xml:space="preserve">Постановление Правительства </w:t>
      </w:r>
      <w:r w:rsidRPr="00616D67">
        <w:t>Российской Федерации</w:t>
      </w:r>
      <w:r>
        <w:t xml:space="preserve">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>
        <w:br/>
        <w:t>№ 39, ст. 6056; 2021, №</w:t>
      </w:r>
      <w:r w:rsidRPr="001059AE">
        <w:t xml:space="preserve"> 23</w:t>
      </w:r>
      <w:r>
        <w:t>,</w:t>
      </w:r>
      <w:r w:rsidRPr="001059AE">
        <w:t xml:space="preserve"> </w:t>
      </w:r>
      <w:r>
        <w:t>ст. </w:t>
      </w:r>
      <w:r w:rsidRPr="001059AE">
        <w:t>4041</w:t>
      </w:r>
      <w:r>
        <w:t>).</w:t>
      </w:r>
      <w:bookmarkEnd w:id="5"/>
    </w:p>
  </w:endnote>
  <w:endnote w:id="4">
    <w:p w14:paraId="6BF555AA" w14:textId="79929387" w:rsidR="00765415" w:rsidRPr="006B2F6D" w:rsidRDefault="00765415" w:rsidP="00177BE2">
      <w:pPr>
        <w:pStyle w:val="af1"/>
      </w:pPr>
      <w:r w:rsidRPr="006B2F6D">
        <w:rPr>
          <w:rStyle w:val="af3"/>
        </w:rPr>
        <w:endnoteRef/>
      </w:r>
      <w:r w:rsidRPr="006B2F6D">
        <w:t xml:space="preserve"> </w:t>
      </w:r>
      <w:bookmarkStart w:id="6" w:name="_Hlk98426597"/>
      <w:r w:rsidRPr="008C68F9">
        <w:rPr>
          <w:rFonts w:cs="Times New Roman"/>
        </w:rPr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(Собрание законодательства Российской Федерации, 2022, № 1, </w:t>
      </w:r>
      <w:r>
        <w:rPr>
          <w:rFonts w:cs="Times New Roman"/>
        </w:rPr>
        <w:t>ст. </w:t>
      </w:r>
      <w:r w:rsidRPr="008C68F9">
        <w:rPr>
          <w:rFonts w:cs="Times New Roman"/>
        </w:rPr>
        <w:t>171</w:t>
      </w:r>
      <w:r w:rsidR="00F51362" w:rsidRPr="00F51362">
        <w:rPr>
          <w:rFonts w:cs="Times New Roman"/>
        </w:rPr>
        <w:t>; 2023, № 1, ст. 338</w:t>
      </w:r>
      <w:r w:rsidRPr="008C68F9">
        <w:rPr>
          <w:rFonts w:cs="Times New Roman"/>
        </w:rPr>
        <w:t>).</w:t>
      </w:r>
      <w:bookmarkEnd w:id="6"/>
    </w:p>
  </w:endnote>
  <w:endnote w:id="5">
    <w:p w14:paraId="41236CA1" w14:textId="77777777" w:rsidR="00765415" w:rsidRPr="006B2F6D" w:rsidRDefault="00765415" w:rsidP="00177BE2">
      <w:pPr>
        <w:pStyle w:val="af1"/>
      </w:pPr>
      <w:r w:rsidRPr="006B2F6D">
        <w:rPr>
          <w:rStyle w:val="af3"/>
        </w:rPr>
        <w:endnoteRef/>
      </w:r>
      <w:r w:rsidRPr="006B2F6D"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070B3608" w14:textId="77777777" w:rsidR="00765415" w:rsidRPr="006B2F6D" w:rsidRDefault="00765415" w:rsidP="00177BE2">
      <w:pPr>
        <w:pStyle w:val="af1"/>
      </w:pPr>
      <w:r w:rsidRPr="006B2F6D">
        <w:rPr>
          <w:rStyle w:val="af3"/>
        </w:rPr>
        <w:endnoteRef/>
      </w:r>
      <w:r w:rsidRPr="006B2F6D"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542486B4" w14:textId="77777777" w:rsidR="00765415" w:rsidRPr="006B2F6D" w:rsidRDefault="00765415" w:rsidP="00177BE2">
      <w:pPr>
        <w:pStyle w:val="af1"/>
      </w:pPr>
      <w:r w:rsidRPr="006B2F6D">
        <w:rPr>
          <w:rStyle w:val="af3"/>
        </w:rPr>
        <w:endnoteRef/>
      </w:r>
      <w:r w:rsidRPr="006B2F6D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C4A84" w14:textId="77777777" w:rsidR="00765415" w:rsidRDefault="00765415" w:rsidP="00177BE2">
      <w:r>
        <w:separator/>
      </w:r>
    </w:p>
  </w:footnote>
  <w:footnote w:type="continuationSeparator" w:id="0">
    <w:p w14:paraId="25422338" w14:textId="77777777" w:rsidR="00765415" w:rsidRDefault="00765415" w:rsidP="00177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40EAE" w14:textId="77777777" w:rsidR="00765415" w:rsidRDefault="00765415" w:rsidP="00177BE2">
    <w:pPr>
      <w:pStyle w:val="af7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8F3CE4D" w14:textId="77777777" w:rsidR="00765415" w:rsidRDefault="00765415" w:rsidP="00177BE2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B580F" w14:textId="498E25BD" w:rsidR="00765415" w:rsidRPr="00DC40A8" w:rsidRDefault="00765415" w:rsidP="00DC40A8">
    <w:pPr>
      <w:pStyle w:val="af7"/>
      <w:jc w:val="center"/>
      <w:rPr>
        <w:rStyle w:val="af6"/>
      </w:rPr>
    </w:pPr>
    <w:r w:rsidRPr="00DC40A8">
      <w:rPr>
        <w:rStyle w:val="af6"/>
      </w:rPr>
      <w:fldChar w:fldCharType="begin"/>
    </w:r>
    <w:r w:rsidRPr="00DC40A8">
      <w:rPr>
        <w:rStyle w:val="af6"/>
      </w:rPr>
      <w:instrText xml:space="preserve"> PAGE   \* MERGEFORMAT </w:instrText>
    </w:r>
    <w:r w:rsidRPr="00DC40A8">
      <w:rPr>
        <w:rStyle w:val="af6"/>
      </w:rPr>
      <w:fldChar w:fldCharType="separate"/>
    </w:r>
    <w:r w:rsidR="001D4E9C">
      <w:rPr>
        <w:rStyle w:val="af6"/>
        <w:noProof/>
      </w:rPr>
      <w:t>2</w:t>
    </w:r>
    <w:r w:rsidRPr="00DC40A8">
      <w:rPr>
        <w:rStyle w:val="af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840047"/>
      <w:docPartObj>
        <w:docPartGallery w:val="Page Numbers (Top of Page)"/>
        <w:docPartUnique/>
      </w:docPartObj>
    </w:sdtPr>
    <w:sdtEndPr>
      <w:rPr>
        <w:rStyle w:val="af6"/>
        <w:rFonts w:ascii="Times New Roman" w:hAnsi="Times New Roman"/>
      </w:rPr>
    </w:sdtEndPr>
    <w:sdtContent>
      <w:p w14:paraId="18834857" w14:textId="20723329" w:rsidR="00765415" w:rsidRPr="00177BE2" w:rsidRDefault="00765415">
        <w:pPr>
          <w:pStyle w:val="af7"/>
          <w:jc w:val="center"/>
          <w:rPr>
            <w:rStyle w:val="af6"/>
          </w:rPr>
        </w:pPr>
        <w:r w:rsidRPr="00177BE2">
          <w:rPr>
            <w:rStyle w:val="af6"/>
          </w:rPr>
          <w:fldChar w:fldCharType="begin"/>
        </w:r>
        <w:r w:rsidRPr="00177BE2">
          <w:rPr>
            <w:rStyle w:val="af6"/>
          </w:rPr>
          <w:instrText>PAGE   \* MERGEFORMAT</w:instrText>
        </w:r>
        <w:r w:rsidRPr="00177BE2">
          <w:rPr>
            <w:rStyle w:val="af6"/>
          </w:rPr>
          <w:fldChar w:fldCharType="separate"/>
        </w:r>
        <w:r w:rsidR="001D4E9C">
          <w:rPr>
            <w:rStyle w:val="af6"/>
            <w:noProof/>
          </w:rPr>
          <w:t>21</w:t>
        </w:r>
        <w:r w:rsidRPr="00177BE2">
          <w:rPr>
            <w:rStyle w:val="af6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19727"/>
      <w:docPartObj>
        <w:docPartGallery w:val="Page Numbers (Top of Page)"/>
        <w:docPartUnique/>
      </w:docPartObj>
    </w:sdtPr>
    <w:sdtEndPr>
      <w:rPr>
        <w:rStyle w:val="af6"/>
        <w:rFonts w:ascii="Times New Roman" w:hAnsi="Times New Roman"/>
      </w:rPr>
    </w:sdtEndPr>
    <w:sdtContent>
      <w:p w14:paraId="4293D7DE" w14:textId="35FEB56E" w:rsidR="00765415" w:rsidRPr="00177BE2" w:rsidRDefault="00765415">
        <w:pPr>
          <w:pStyle w:val="af7"/>
          <w:jc w:val="center"/>
          <w:rPr>
            <w:rStyle w:val="af6"/>
          </w:rPr>
        </w:pPr>
        <w:r w:rsidRPr="00177BE2">
          <w:rPr>
            <w:rStyle w:val="af6"/>
          </w:rPr>
          <w:fldChar w:fldCharType="begin"/>
        </w:r>
        <w:r w:rsidRPr="00177BE2">
          <w:rPr>
            <w:rStyle w:val="af6"/>
          </w:rPr>
          <w:instrText>PAGE   \* MERGEFORMAT</w:instrText>
        </w:r>
        <w:r w:rsidRPr="00177BE2">
          <w:rPr>
            <w:rStyle w:val="af6"/>
          </w:rPr>
          <w:fldChar w:fldCharType="separate"/>
        </w:r>
        <w:r w:rsidR="001D4E9C">
          <w:rPr>
            <w:rStyle w:val="af6"/>
            <w:noProof/>
          </w:rPr>
          <w:t>5</w:t>
        </w:r>
        <w:r w:rsidRPr="00177BE2">
          <w:rPr>
            <w:rStyle w:val="af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C47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FB17C67"/>
    <w:multiLevelType w:val="hybridMultilevel"/>
    <w:tmpl w:val="769CA5E6"/>
    <w:lvl w:ilvl="0" w:tplc="63B0DA3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6243"/>
    <w:rsid w:val="00006E4F"/>
    <w:rsid w:val="000075A3"/>
    <w:rsid w:val="0001090B"/>
    <w:rsid w:val="000141E1"/>
    <w:rsid w:val="00014209"/>
    <w:rsid w:val="00014E1E"/>
    <w:rsid w:val="00015C61"/>
    <w:rsid w:val="0001669C"/>
    <w:rsid w:val="000167FC"/>
    <w:rsid w:val="00016970"/>
    <w:rsid w:val="000169B1"/>
    <w:rsid w:val="00017B0D"/>
    <w:rsid w:val="00020B66"/>
    <w:rsid w:val="00023D94"/>
    <w:rsid w:val="000304F8"/>
    <w:rsid w:val="00032005"/>
    <w:rsid w:val="00034500"/>
    <w:rsid w:val="00035081"/>
    <w:rsid w:val="0003658E"/>
    <w:rsid w:val="00036D13"/>
    <w:rsid w:val="00036E2E"/>
    <w:rsid w:val="00037832"/>
    <w:rsid w:val="00037847"/>
    <w:rsid w:val="00041E81"/>
    <w:rsid w:val="00043D25"/>
    <w:rsid w:val="00045455"/>
    <w:rsid w:val="00046A47"/>
    <w:rsid w:val="00051FA9"/>
    <w:rsid w:val="000522CA"/>
    <w:rsid w:val="000530BE"/>
    <w:rsid w:val="0005395B"/>
    <w:rsid w:val="000545C4"/>
    <w:rsid w:val="00054EEE"/>
    <w:rsid w:val="0006110B"/>
    <w:rsid w:val="00062B01"/>
    <w:rsid w:val="000630BF"/>
    <w:rsid w:val="000638E8"/>
    <w:rsid w:val="00063914"/>
    <w:rsid w:val="00064388"/>
    <w:rsid w:val="00064B06"/>
    <w:rsid w:val="00065D95"/>
    <w:rsid w:val="000661AB"/>
    <w:rsid w:val="0006663A"/>
    <w:rsid w:val="00067607"/>
    <w:rsid w:val="00071543"/>
    <w:rsid w:val="00071DE6"/>
    <w:rsid w:val="00075D15"/>
    <w:rsid w:val="00075D28"/>
    <w:rsid w:val="00076182"/>
    <w:rsid w:val="00076492"/>
    <w:rsid w:val="00084232"/>
    <w:rsid w:val="00084945"/>
    <w:rsid w:val="00084FE7"/>
    <w:rsid w:val="00090F10"/>
    <w:rsid w:val="00090F7C"/>
    <w:rsid w:val="00090FA0"/>
    <w:rsid w:val="00091F6B"/>
    <w:rsid w:val="00093280"/>
    <w:rsid w:val="00094459"/>
    <w:rsid w:val="00094482"/>
    <w:rsid w:val="00095D45"/>
    <w:rsid w:val="000977CE"/>
    <w:rsid w:val="000A0938"/>
    <w:rsid w:val="000A0A09"/>
    <w:rsid w:val="000A0D22"/>
    <w:rsid w:val="000A16D8"/>
    <w:rsid w:val="000B040E"/>
    <w:rsid w:val="000B282A"/>
    <w:rsid w:val="000B2EAD"/>
    <w:rsid w:val="000B4496"/>
    <w:rsid w:val="000B4C28"/>
    <w:rsid w:val="000B5851"/>
    <w:rsid w:val="000B5875"/>
    <w:rsid w:val="000B61A6"/>
    <w:rsid w:val="000B6248"/>
    <w:rsid w:val="000B766A"/>
    <w:rsid w:val="000C04C3"/>
    <w:rsid w:val="000C1AD0"/>
    <w:rsid w:val="000C25BA"/>
    <w:rsid w:val="000C4063"/>
    <w:rsid w:val="000C45A5"/>
    <w:rsid w:val="000C4A80"/>
    <w:rsid w:val="000C5E13"/>
    <w:rsid w:val="000C6162"/>
    <w:rsid w:val="000C7139"/>
    <w:rsid w:val="000C7670"/>
    <w:rsid w:val="000D260C"/>
    <w:rsid w:val="000D3818"/>
    <w:rsid w:val="000D4708"/>
    <w:rsid w:val="000E450C"/>
    <w:rsid w:val="000E4A39"/>
    <w:rsid w:val="000E5BD8"/>
    <w:rsid w:val="000E7385"/>
    <w:rsid w:val="000F1CF2"/>
    <w:rsid w:val="000F2EE4"/>
    <w:rsid w:val="000F60D4"/>
    <w:rsid w:val="000F6343"/>
    <w:rsid w:val="0010262F"/>
    <w:rsid w:val="001046B6"/>
    <w:rsid w:val="001049A9"/>
    <w:rsid w:val="00104D4E"/>
    <w:rsid w:val="00104D98"/>
    <w:rsid w:val="001050FF"/>
    <w:rsid w:val="00105219"/>
    <w:rsid w:val="00107137"/>
    <w:rsid w:val="00110B2F"/>
    <w:rsid w:val="00111B32"/>
    <w:rsid w:val="001121F5"/>
    <w:rsid w:val="00112260"/>
    <w:rsid w:val="001152E9"/>
    <w:rsid w:val="001159EA"/>
    <w:rsid w:val="0011609E"/>
    <w:rsid w:val="0011729F"/>
    <w:rsid w:val="00117640"/>
    <w:rsid w:val="0012250A"/>
    <w:rsid w:val="001227B9"/>
    <w:rsid w:val="00122ACC"/>
    <w:rsid w:val="00122F09"/>
    <w:rsid w:val="0013077A"/>
    <w:rsid w:val="00133E2B"/>
    <w:rsid w:val="001349DB"/>
    <w:rsid w:val="00134BCB"/>
    <w:rsid w:val="00134C59"/>
    <w:rsid w:val="001368C6"/>
    <w:rsid w:val="00140B27"/>
    <w:rsid w:val="001474C6"/>
    <w:rsid w:val="0015075B"/>
    <w:rsid w:val="001518CA"/>
    <w:rsid w:val="00152B1E"/>
    <w:rsid w:val="0015375B"/>
    <w:rsid w:val="0015382C"/>
    <w:rsid w:val="00153E9B"/>
    <w:rsid w:val="00157990"/>
    <w:rsid w:val="00157EE4"/>
    <w:rsid w:val="0016061C"/>
    <w:rsid w:val="00161242"/>
    <w:rsid w:val="001614C5"/>
    <w:rsid w:val="00163BE9"/>
    <w:rsid w:val="00166E9F"/>
    <w:rsid w:val="00166ECB"/>
    <w:rsid w:val="001736B3"/>
    <w:rsid w:val="00173C94"/>
    <w:rsid w:val="001749BB"/>
    <w:rsid w:val="00174FA3"/>
    <w:rsid w:val="00175E44"/>
    <w:rsid w:val="00176ABF"/>
    <w:rsid w:val="00177BE2"/>
    <w:rsid w:val="0018086C"/>
    <w:rsid w:val="0018117C"/>
    <w:rsid w:val="00183B39"/>
    <w:rsid w:val="00187845"/>
    <w:rsid w:val="00187DD0"/>
    <w:rsid w:val="00190716"/>
    <w:rsid w:val="0019146C"/>
    <w:rsid w:val="00191EF4"/>
    <w:rsid w:val="001955D4"/>
    <w:rsid w:val="0019790F"/>
    <w:rsid w:val="001A005D"/>
    <w:rsid w:val="001A1AEB"/>
    <w:rsid w:val="001A1F74"/>
    <w:rsid w:val="001A225A"/>
    <w:rsid w:val="001A5484"/>
    <w:rsid w:val="001A5A92"/>
    <w:rsid w:val="001B1A20"/>
    <w:rsid w:val="001B31A8"/>
    <w:rsid w:val="001B3598"/>
    <w:rsid w:val="001B5A3F"/>
    <w:rsid w:val="001B648D"/>
    <w:rsid w:val="001B67D6"/>
    <w:rsid w:val="001B779C"/>
    <w:rsid w:val="001C032C"/>
    <w:rsid w:val="001C1255"/>
    <w:rsid w:val="001C1AA1"/>
    <w:rsid w:val="001C299C"/>
    <w:rsid w:val="001C34E1"/>
    <w:rsid w:val="001C3A1F"/>
    <w:rsid w:val="001D36F7"/>
    <w:rsid w:val="001D4E9C"/>
    <w:rsid w:val="001D5E99"/>
    <w:rsid w:val="001D62E0"/>
    <w:rsid w:val="001D7A62"/>
    <w:rsid w:val="001E1648"/>
    <w:rsid w:val="001E19C6"/>
    <w:rsid w:val="001E28B2"/>
    <w:rsid w:val="001E3833"/>
    <w:rsid w:val="001E3A1E"/>
    <w:rsid w:val="001E3CA6"/>
    <w:rsid w:val="001E791A"/>
    <w:rsid w:val="001E7BE4"/>
    <w:rsid w:val="001F1BC6"/>
    <w:rsid w:val="001F2A45"/>
    <w:rsid w:val="001F326F"/>
    <w:rsid w:val="001F46C7"/>
    <w:rsid w:val="001F599D"/>
    <w:rsid w:val="001F7536"/>
    <w:rsid w:val="00203818"/>
    <w:rsid w:val="00206C9D"/>
    <w:rsid w:val="0020719D"/>
    <w:rsid w:val="002071F7"/>
    <w:rsid w:val="002077F6"/>
    <w:rsid w:val="002115C3"/>
    <w:rsid w:val="002117D4"/>
    <w:rsid w:val="0021186E"/>
    <w:rsid w:val="00214E56"/>
    <w:rsid w:val="00214F53"/>
    <w:rsid w:val="00215B17"/>
    <w:rsid w:val="00215CDD"/>
    <w:rsid w:val="00215E99"/>
    <w:rsid w:val="002167E1"/>
    <w:rsid w:val="002202EF"/>
    <w:rsid w:val="002216B2"/>
    <w:rsid w:val="0022306B"/>
    <w:rsid w:val="00223F34"/>
    <w:rsid w:val="00225C3A"/>
    <w:rsid w:val="002307D0"/>
    <w:rsid w:val="00231582"/>
    <w:rsid w:val="002317FD"/>
    <w:rsid w:val="00231E42"/>
    <w:rsid w:val="00231E7D"/>
    <w:rsid w:val="00234B69"/>
    <w:rsid w:val="0023681D"/>
    <w:rsid w:val="00236BDA"/>
    <w:rsid w:val="0024079C"/>
    <w:rsid w:val="00240C7F"/>
    <w:rsid w:val="002410B5"/>
    <w:rsid w:val="00242396"/>
    <w:rsid w:val="00243ACA"/>
    <w:rsid w:val="00252F78"/>
    <w:rsid w:val="00255320"/>
    <w:rsid w:val="00255F94"/>
    <w:rsid w:val="00260440"/>
    <w:rsid w:val="00260D29"/>
    <w:rsid w:val="00264F95"/>
    <w:rsid w:val="00265299"/>
    <w:rsid w:val="00266194"/>
    <w:rsid w:val="00266ACE"/>
    <w:rsid w:val="00266FE4"/>
    <w:rsid w:val="002764C4"/>
    <w:rsid w:val="00277E44"/>
    <w:rsid w:val="00283257"/>
    <w:rsid w:val="00285C92"/>
    <w:rsid w:val="002875D3"/>
    <w:rsid w:val="00290D32"/>
    <w:rsid w:val="00291512"/>
    <w:rsid w:val="0029282F"/>
    <w:rsid w:val="00295F13"/>
    <w:rsid w:val="00296F72"/>
    <w:rsid w:val="00297D2F"/>
    <w:rsid w:val="002A03C1"/>
    <w:rsid w:val="002A100A"/>
    <w:rsid w:val="002A1D54"/>
    <w:rsid w:val="002A24B7"/>
    <w:rsid w:val="002A2ABE"/>
    <w:rsid w:val="002A3C66"/>
    <w:rsid w:val="002A3CB9"/>
    <w:rsid w:val="002A5ED2"/>
    <w:rsid w:val="002A6793"/>
    <w:rsid w:val="002A6A9A"/>
    <w:rsid w:val="002A7306"/>
    <w:rsid w:val="002B1B8D"/>
    <w:rsid w:val="002B35BE"/>
    <w:rsid w:val="002B5B8D"/>
    <w:rsid w:val="002C18EF"/>
    <w:rsid w:val="002C1F17"/>
    <w:rsid w:val="002C346B"/>
    <w:rsid w:val="002C3BEF"/>
    <w:rsid w:val="002C511D"/>
    <w:rsid w:val="002C60F9"/>
    <w:rsid w:val="002C69DD"/>
    <w:rsid w:val="002D0281"/>
    <w:rsid w:val="002D11E9"/>
    <w:rsid w:val="002D198B"/>
    <w:rsid w:val="002D2204"/>
    <w:rsid w:val="002D29BC"/>
    <w:rsid w:val="002D36B0"/>
    <w:rsid w:val="002D555C"/>
    <w:rsid w:val="002D6121"/>
    <w:rsid w:val="002D6D37"/>
    <w:rsid w:val="002D6EC2"/>
    <w:rsid w:val="002D7B26"/>
    <w:rsid w:val="002E0790"/>
    <w:rsid w:val="002E177F"/>
    <w:rsid w:val="002E1ACC"/>
    <w:rsid w:val="002F3E1A"/>
    <w:rsid w:val="00302465"/>
    <w:rsid w:val="00303A0F"/>
    <w:rsid w:val="00303A89"/>
    <w:rsid w:val="003071DB"/>
    <w:rsid w:val="0031031D"/>
    <w:rsid w:val="003130A4"/>
    <w:rsid w:val="00314DD3"/>
    <w:rsid w:val="003153F3"/>
    <w:rsid w:val="00317D46"/>
    <w:rsid w:val="00322B39"/>
    <w:rsid w:val="00324325"/>
    <w:rsid w:val="0032437A"/>
    <w:rsid w:val="00324C8F"/>
    <w:rsid w:val="003252DE"/>
    <w:rsid w:val="00326BD1"/>
    <w:rsid w:val="00331630"/>
    <w:rsid w:val="003326A7"/>
    <w:rsid w:val="00332E25"/>
    <w:rsid w:val="003345F6"/>
    <w:rsid w:val="003355DE"/>
    <w:rsid w:val="00337091"/>
    <w:rsid w:val="003376F5"/>
    <w:rsid w:val="003405EE"/>
    <w:rsid w:val="00341AF4"/>
    <w:rsid w:val="003421EE"/>
    <w:rsid w:val="00342A30"/>
    <w:rsid w:val="00342B34"/>
    <w:rsid w:val="00342FCF"/>
    <w:rsid w:val="003475A9"/>
    <w:rsid w:val="003507EE"/>
    <w:rsid w:val="003519DE"/>
    <w:rsid w:val="00352503"/>
    <w:rsid w:val="0035278C"/>
    <w:rsid w:val="00353D3B"/>
    <w:rsid w:val="00354422"/>
    <w:rsid w:val="00354D02"/>
    <w:rsid w:val="003554AC"/>
    <w:rsid w:val="00356C4D"/>
    <w:rsid w:val="00357CE9"/>
    <w:rsid w:val="00362D9A"/>
    <w:rsid w:val="00364091"/>
    <w:rsid w:val="00364B70"/>
    <w:rsid w:val="00365B1E"/>
    <w:rsid w:val="00366433"/>
    <w:rsid w:val="00367260"/>
    <w:rsid w:val="003712F8"/>
    <w:rsid w:val="0037254E"/>
    <w:rsid w:val="0037372F"/>
    <w:rsid w:val="0037537C"/>
    <w:rsid w:val="00375EEB"/>
    <w:rsid w:val="00376646"/>
    <w:rsid w:val="003803E8"/>
    <w:rsid w:val="00380EAA"/>
    <w:rsid w:val="0038109F"/>
    <w:rsid w:val="00382463"/>
    <w:rsid w:val="0038654C"/>
    <w:rsid w:val="0038733A"/>
    <w:rsid w:val="0039039A"/>
    <w:rsid w:val="00391CF7"/>
    <w:rsid w:val="00392007"/>
    <w:rsid w:val="003928B1"/>
    <w:rsid w:val="00392F66"/>
    <w:rsid w:val="00393FE5"/>
    <w:rsid w:val="003A4B70"/>
    <w:rsid w:val="003A514D"/>
    <w:rsid w:val="003A5A72"/>
    <w:rsid w:val="003A6812"/>
    <w:rsid w:val="003A7562"/>
    <w:rsid w:val="003A78AC"/>
    <w:rsid w:val="003A791B"/>
    <w:rsid w:val="003A7922"/>
    <w:rsid w:val="003B0E08"/>
    <w:rsid w:val="003B1005"/>
    <w:rsid w:val="003B22A4"/>
    <w:rsid w:val="003B26E5"/>
    <w:rsid w:val="003B4E87"/>
    <w:rsid w:val="003B563C"/>
    <w:rsid w:val="003B5C98"/>
    <w:rsid w:val="003C1691"/>
    <w:rsid w:val="003C28D0"/>
    <w:rsid w:val="003C33FF"/>
    <w:rsid w:val="003C3644"/>
    <w:rsid w:val="003C549F"/>
    <w:rsid w:val="003C5AA4"/>
    <w:rsid w:val="003C6786"/>
    <w:rsid w:val="003D10C3"/>
    <w:rsid w:val="003D1F49"/>
    <w:rsid w:val="003D71D7"/>
    <w:rsid w:val="003E0D3B"/>
    <w:rsid w:val="003E0DF2"/>
    <w:rsid w:val="003E10B5"/>
    <w:rsid w:val="003E16EA"/>
    <w:rsid w:val="003E2A57"/>
    <w:rsid w:val="003E3199"/>
    <w:rsid w:val="003E4DF8"/>
    <w:rsid w:val="003E4F23"/>
    <w:rsid w:val="003E5DB3"/>
    <w:rsid w:val="003E7F67"/>
    <w:rsid w:val="003F4DF3"/>
    <w:rsid w:val="003F657C"/>
    <w:rsid w:val="004009F6"/>
    <w:rsid w:val="0040287C"/>
    <w:rsid w:val="00402D4F"/>
    <w:rsid w:val="00403263"/>
    <w:rsid w:val="00403A5B"/>
    <w:rsid w:val="0040584B"/>
    <w:rsid w:val="004072A7"/>
    <w:rsid w:val="004100BC"/>
    <w:rsid w:val="00410757"/>
    <w:rsid w:val="004125F1"/>
    <w:rsid w:val="0041379D"/>
    <w:rsid w:val="00413FA6"/>
    <w:rsid w:val="004148E3"/>
    <w:rsid w:val="00415B13"/>
    <w:rsid w:val="00415BF6"/>
    <w:rsid w:val="00420C26"/>
    <w:rsid w:val="00421AC0"/>
    <w:rsid w:val="00425D99"/>
    <w:rsid w:val="004279DC"/>
    <w:rsid w:val="00433D23"/>
    <w:rsid w:val="0043555F"/>
    <w:rsid w:val="004413CD"/>
    <w:rsid w:val="0044149B"/>
    <w:rsid w:val="00441E0E"/>
    <w:rsid w:val="00442AFC"/>
    <w:rsid w:val="004432F3"/>
    <w:rsid w:val="00444B0F"/>
    <w:rsid w:val="00444DA4"/>
    <w:rsid w:val="0044506E"/>
    <w:rsid w:val="00445D21"/>
    <w:rsid w:val="00451E97"/>
    <w:rsid w:val="0045372C"/>
    <w:rsid w:val="0045414D"/>
    <w:rsid w:val="00454A52"/>
    <w:rsid w:val="00454C25"/>
    <w:rsid w:val="00455A15"/>
    <w:rsid w:val="00455F12"/>
    <w:rsid w:val="00457278"/>
    <w:rsid w:val="00457EA1"/>
    <w:rsid w:val="0046043F"/>
    <w:rsid w:val="00464001"/>
    <w:rsid w:val="004640BA"/>
    <w:rsid w:val="00464614"/>
    <w:rsid w:val="00464C6B"/>
    <w:rsid w:val="00464D3D"/>
    <w:rsid w:val="00465EB0"/>
    <w:rsid w:val="004663F0"/>
    <w:rsid w:val="00467BCD"/>
    <w:rsid w:val="0047034F"/>
    <w:rsid w:val="004704B6"/>
    <w:rsid w:val="00470AA5"/>
    <w:rsid w:val="00470D65"/>
    <w:rsid w:val="0047404F"/>
    <w:rsid w:val="004743E3"/>
    <w:rsid w:val="004751CF"/>
    <w:rsid w:val="00475DBD"/>
    <w:rsid w:val="004768A8"/>
    <w:rsid w:val="00480822"/>
    <w:rsid w:val="0048145B"/>
    <w:rsid w:val="00483300"/>
    <w:rsid w:val="004844AE"/>
    <w:rsid w:val="0048532C"/>
    <w:rsid w:val="004858E9"/>
    <w:rsid w:val="00486059"/>
    <w:rsid w:val="00487032"/>
    <w:rsid w:val="00487C16"/>
    <w:rsid w:val="00487E99"/>
    <w:rsid w:val="00490313"/>
    <w:rsid w:val="00490711"/>
    <w:rsid w:val="00493929"/>
    <w:rsid w:val="0049609A"/>
    <w:rsid w:val="00496AF3"/>
    <w:rsid w:val="00497A21"/>
    <w:rsid w:val="004A0AAE"/>
    <w:rsid w:val="004A12A7"/>
    <w:rsid w:val="004A15C2"/>
    <w:rsid w:val="004A3377"/>
    <w:rsid w:val="004A435D"/>
    <w:rsid w:val="004A609B"/>
    <w:rsid w:val="004A62E5"/>
    <w:rsid w:val="004A65F7"/>
    <w:rsid w:val="004B0852"/>
    <w:rsid w:val="004B192C"/>
    <w:rsid w:val="004B1F0E"/>
    <w:rsid w:val="004B2F0D"/>
    <w:rsid w:val="004B4F31"/>
    <w:rsid w:val="004B5897"/>
    <w:rsid w:val="004B6966"/>
    <w:rsid w:val="004B6A02"/>
    <w:rsid w:val="004B72C6"/>
    <w:rsid w:val="004C107E"/>
    <w:rsid w:val="004C2F98"/>
    <w:rsid w:val="004C31EE"/>
    <w:rsid w:val="004C4F23"/>
    <w:rsid w:val="004C677A"/>
    <w:rsid w:val="004C7226"/>
    <w:rsid w:val="004C7D8F"/>
    <w:rsid w:val="004D055A"/>
    <w:rsid w:val="004D0595"/>
    <w:rsid w:val="004D1D32"/>
    <w:rsid w:val="004D347C"/>
    <w:rsid w:val="004D3D30"/>
    <w:rsid w:val="004D5622"/>
    <w:rsid w:val="004D5FB9"/>
    <w:rsid w:val="004E0B9D"/>
    <w:rsid w:val="004E111B"/>
    <w:rsid w:val="004E1307"/>
    <w:rsid w:val="004E388A"/>
    <w:rsid w:val="004F0AA1"/>
    <w:rsid w:val="004F0B54"/>
    <w:rsid w:val="004F0D1B"/>
    <w:rsid w:val="004F32EB"/>
    <w:rsid w:val="004F38A6"/>
    <w:rsid w:val="004F46A7"/>
    <w:rsid w:val="004F527D"/>
    <w:rsid w:val="004F78D9"/>
    <w:rsid w:val="004F7D6C"/>
    <w:rsid w:val="00501803"/>
    <w:rsid w:val="00501CC5"/>
    <w:rsid w:val="00504F1E"/>
    <w:rsid w:val="00505C32"/>
    <w:rsid w:val="005067C8"/>
    <w:rsid w:val="0050739E"/>
    <w:rsid w:val="00507ADF"/>
    <w:rsid w:val="00510C3B"/>
    <w:rsid w:val="005110AF"/>
    <w:rsid w:val="00513117"/>
    <w:rsid w:val="00514A25"/>
    <w:rsid w:val="00515F8F"/>
    <w:rsid w:val="00517C93"/>
    <w:rsid w:val="0052507A"/>
    <w:rsid w:val="00525909"/>
    <w:rsid w:val="00532213"/>
    <w:rsid w:val="00533018"/>
    <w:rsid w:val="005343DC"/>
    <w:rsid w:val="00534F13"/>
    <w:rsid w:val="00537C23"/>
    <w:rsid w:val="00541F2E"/>
    <w:rsid w:val="00542384"/>
    <w:rsid w:val="0054266C"/>
    <w:rsid w:val="00542B83"/>
    <w:rsid w:val="00544EA6"/>
    <w:rsid w:val="00546642"/>
    <w:rsid w:val="00546F00"/>
    <w:rsid w:val="00547A87"/>
    <w:rsid w:val="005523B9"/>
    <w:rsid w:val="00552415"/>
    <w:rsid w:val="005534A8"/>
    <w:rsid w:val="0055373E"/>
    <w:rsid w:val="00555122"/>
    <w:rsid w:val="0055651E"/>
    <w:rsid w:val="005569E2"/>
    <w:rsid w:val="0056108B"/>
    <w:rsid w:val="00562198"/>
    <w:rsid w:val="005646F9"/>
    <w:rsid w:val="00564E90"/>
    <w:rsid w:val="00565414"/>
    <w:rsid w:val="005655BF"/>
    <w:rsid w:val="005659A7"/>
    <w:rsid w:val="0057176C"/>
    <w:rsid w:val="005731E3"/>
    <w:rsid w:val="00574916"/>
    <w:rsid w:val="0057522E"/>
    <w:rsid w:val="00576563"/>
    <w:rsid w:val="005769E5"/>
    <w:rsid w:val="005774F0"/>
    <w:rsid w:val="0058122F"/>
    <w:rsid w:val="00582606"/>
    <w:rsid w:val="00582C1A"/>
    <w:rsid w:val="0058632C"/>
    <w:rsid w:val="00587FBA"/>
    <w:rsid w:val="00591FD5"/>
    <w:rsid w:val="00592038"/>
    <w:rsid w:val="0059212D"/>
    <w:rsid w:val="005A152C"/>
    <w:rsid w:val="005A26BB"/>
    <w:rsid w:val="005A2846"/>
    <w:rsid w:val="005A3FF9"/>
    <w:rsid w:val="005A4202"/>
    <w:rsid w:val="005A4DBF"/>
    <w:rsid w:val="005A54E0"/>
    <w:rsid w:val="005A7488"/>
    <w:rsid w:val="005A79D4"/>
    <w:rsid w:val="005B326B"/>
    <w:rsid w:val="005B3E63"/>
    <w:rsid w:val="005B4EF4"/>
    <w:rsid w:val="005B70D5"/>
    <w:rsid w:val="005B72E1"/>
    <w:rsid w:val="005B7C84"/>
    <w:rsid w:val="005C20E3"/>
    <w:rsid w:val="005C2E06"/>
    <w:rsid w:val="005C2F71"/>
    <w:rsid w:val="005C4288"/>
    <w:rsid w:val="005C549D"/>
    <w:rsid w:val="005C5D4D"/>
    <w:rsid w:val="005C628B"/>
    <w:rsid w:val="005C6C58"/>
    <w:rsid w:val="005D2811"/>
    <w:rsid w:val="005D2B8F"/>
    <w:rsid w:val="005D4C5C"/>
    <w:rsid w:val="005D6A5E"/>
    <w:rsid w:val="005E0EA5"/>
    <w:rsid w:val="005E2E9F"/>
    <w:rsid w:val="005E5493"/>
    <w:rsid w:val="005E5A03"/>
    <w:rsid w:val="005E7ABF"/>
    <w:rsid w:val="005F0415"/>
    <w:rsid w:val="005F0B95"/>
    <w:rsid w:val="005F0C09"/>
    <w:rsid w:val="005F373A"/>
    <w:rsid w:val="005F3F20"/>
    <w:rsid w:val="005F5D6C"/>
    <w:rsid w:val="005F65BE"/>
    <w:rsid w:val="006046B7"/>
    <w:rsid w:val="00604B69"/>
    <w:rsid w:val="00604D49"/>
    <w:rsid w:val="00604F03"/>
    <w:rsid w:val="006051CB"/>
    <w:rsid w:val="006070AB"/>
    <w:rsid w:val="0060779C"/>
    <w:rsid w:val="006115D7"/>
    <w:rsid w:val="00612505"/>
    <w:rsid w:val="00612E8B"/>
    <w:rsid w:val="006148A7"/>
    <w:rsid w:val="006148F6"/>
    <w:rsid w:val="00614C9A"/>
    <w:rsid w:val="00615828"/>
    <w:rsid w:val="006219B6"/>
    <w:rsid w:val="00622078"/>
    <w:rsid w:val="006223BE"/>
    <w:rsid w:val="006226F1"/>
    <w:rsid w:val="006237AD"/>
    <w:rsid w:val="0062585C"/>
    <w:rsid w:val="0062622F"/>
    <w:rsid w:val="0063076A"/>
    <w:rsid w:val="00630C3B"/>
    <w:rsid w:val="00631988"/>
    <w:rsid w:val="0063198A"/>
    <w:rsid w:val="00632F3B"/>
    <w:rsid w:val="00633095"/>
    <w:rsid w:val="0063341E"/>
    <w:rsid w:val="00635DCB"/>
    <w:rsid w:val="006366E2"/>
    <w:rsid w:val="00637A85"/>
    <w:rsid w:val="00640FD4"/>
    <w:rsid w:val="00644F78"/>
    <w:rsid w:val="00645467"/>
    <w:rsid w:val="0065079F"/>
    <w:rsid w:val="006532F1"/>
    <w:rsid w:val="006545A0"/>
    <w:rsid w:val="00657B9B"/>
    <w:rsid w:val="00657D69"/>
    <w:rsid w:val="00662AB6"/>
    <w:rsid w:val="006653E2"/>
    <w:rsid w:val="00665CC2"/>
    <w:rsid w:val="00666573"/>
    <w:rsid w:val="006678A4"/>
    <w:rsid w:val="00667E01"/>
    <w:rsid w:val="00671BA8"/>
    <w:rsid w:val="00672631"/>
    <w:rsid w:val="006751B3"/>
    <w:rsid w:val="00676D40"/>
    <w:rsid w:val="00681B98"/>
    <w:rsid w:val="00682A4B"/>
    <w:rsid w:val="00682E42"/>
    <w:rsid w:val="0068346F"/>
    <w:rsid w:val="00684CE7"/>
    <w:rsid w:val="00684D4F"/>
    <w:rsid w:val="00685867"/>
    <w:rsid w:val="00686D72"/>
    <w:rsid w:val="00687ABF"/>
    <w:rsid w:val="0069091C"/>
    <w:rsid w:val="0069190E"/>
    <w:rsid w:val="0069360C"/>
    <w:rsid w:val="00696511"/>
    <w:rsid w:val="00697855"/>
    <w:rsid w:val="0069796E"/>
    <w:rsid w:val="00697D62"/>
    <w:rsid w:val="006A02E6"/>
    <w:rsid w:val="006A3CD2"/>
    <w:rsid w:val="006A7939"/>
    <w:rsid w:val="006A7C58"/>
    <w:rsid w:val="006B1304"/>
    <w:rsid w:val="006B1618"/>
    <w:rsid w:val="006B1930"/>
    <w:rsid w:val="006B20F8"/>
    <w:rsid w:val="006B2F6D"/>
    <w:rsid w:val="006B311E"/>
    <w:rsid w:val="006B3220"/>
    <w:rsid w:val="006B498E"/>
    <w:rsid w:val="006B4A85"/>
    <w:rsid w:val="006B5466"/>
    <w:rsid w:val="006B7807"/>
    <w:rsid w:val="006C1776"/>
    <w:rsid w:val="006C2E75"/>
    <w:rsid w:val="006C32B4"/>
    <w:rsid w:val="006C5F31"/>
    <w:rsid w:val="006D26AA"/>
    <w:rsid w:val="006D463D"/>
    <w:rsid w:val="006D493C"/>
    <w:rsid w:val="006D7322"/>
    <w:rsid w:val="006E4506"/>
    <w:rsid w:val="006E456A"/>
    <w:rsid w:val="006E5D2F"/>
    <w:rsid w:val="006E7817"/>
    <w:rsid w:val="006F0422"/>
    <w:rsid w:val="006F0C8D"/>
    <w:rsid w:val="006F0E8B"/>
    <w:rsid w:val="006F4180"/>
    <w:rsid w:val="006F5D77"/>
    <w:rsid w:val="006F5E52"/>
    <w:rsid w:val="006F72C9"/>
    <w:rsid w:val="00701DCE"/>
    <w:rsid w:val="00701FA6"/>
    <w:rsid w:val="0070258D"/>
    <w:rsid w:val="00705B00"/>
    <w:rsid w:val="00706CA7"/>
    <w:rsid w:val="00711B7A"/>
    <w:rsid w:val="0071246B"/>
    <w:rsid w:val="007127F9"/>
    <w:rsid w:val="0071290B"/>
    <w:rsid w:val="00717B28"/>
    <w:rsid w:val="00717CDF"/>
    <w:rsid w:val="00722526"/>
    <w:rsid w:val="007227C8"/>
    <w:rsid w:val="0072336E"/>
    <w:rsid w:val="0072352F"/>
    <w:rsid w:val="00723A55"/>
    <w:rsid w:val="0073096C"/>
    <w:rsid w:val="007312FB"/>
    <w:rsid w:val="00737EB1"/>
    <w:rsid w:val="007400AC"/>
    <w:rsid w:val="0074261F"/>
    <w:rsid w:val="00745B5B"/>
    <w:rsid w:val="0074665C"/>
    <w:rsid w:val="007469F2"/>
    <w:rsid w:val="0075172B"/>
    <w:rsid w:val="00751D76"/>
    <w:rsid w:val="0075605E"/>
    <w:rsid w:val="00756D13"/>
    <w:rsid w:val="00756F9E"/>
    <w:rsid w:val="00760102"/>
    <w:rsid w:val="007622D2"/>
    <w:rsid w:val="007627DF"/>
    <w:rsid w:val="00765415"/>
    <w:rsid w:val="007663E5"/>
    <w:rsid w:val="00770A33"/>
    <w:rsid w:val="00771EFC"/>
    <w:rsid w:val="007721EA"/>
    <w:rsid w:val="0077394F"/>
    <w:rsid w:val="00774CD5"/>
    <w:rsid w:val="00781A60"/>
    <w:rsid w:val="007832BD"/>
    <w:rsid w:val="00783A11"/>
    <w:rsid w:val="00784976"/>
    <w:rsid w:val="00784F65"/>
    <w:rsid w:val="00786386"/>
    <w:rsid w:val="00787A7F"/>
    <w:rsid w:val="00787ABE"/>
    <w:rsid w:val="00791C8C"/>
    <w:rsid w:val="00796D29"/>
    <w:rsid w:val="00797ABA"/>
    <w:rsid w:val="007A0C73"/>
    <w:rsid w:val="007A0FE7"/>
    <w:rsid w:val="007A2776"/>
    <w:rsid w:val="007A3758"/>
    <w:rsid w:val="007A3998"/>
    <w:rsid w:val="007A3A98"/>
    <w:rsid w:val="007A3DB9"/>
    <w:rsid w:val="007A4B00"/>
    <w:rsid w:val="007A65E8"/>
    <w:rsid w:val="007A69C9"/>
    <w:rsid w:val="007B00A7"/>
    <w:rsid w:val="007B0A93"/>
    <w:rsid w:val="007B0B1C"/>
    <w:rsid w:val="007B2B5F"/>
    <w:rsid w:val="007B370F"/>
    <w:rsid w:val="007B7BC5"/>
    <w:rsid w:val="007C0967"/>
    <w:rsid w:val="007C0B07"/>
    <w:rsid w:val="007C237C"/>
    <w:rsid w:val="007C4E3A"/>
    <w:rsid w:val="007C5669"/>
    <w:rsid w:val="007C59E6"/>
    <w:rsid w:val="007D2CCF"/>
    <w:rsid w:val="007D4B7B"/>
    <w:rsid w:val="007D627D"/>
    <w:rsid w:val="007E2A75"/>
    <w:rsid w:val="007E606E"/>
    <w:rsid w:val="007E7739"/>
    <w:rsid w:val="007F0496"/>
    <w:rsid w:val="007F2C17"/>
    <w:rsid w:val="007F3BF7"/>
    <w:rsid w:val="008013A5"/>
    <w:rsid w:val="008015B0"/>
    <w:rsid w:val="0080172C"/>
    <w:rsid w:val="00803A0C"/>
    <w:rsid w:val="008045CB"/>
    <w:rsid w:val="008048BC"/>
    <w:rsid w:val="0080547F"/>
    <w:rsid w:val="00805987"/>
    <w:rsid w:val="00805E4A"/>
    <w:rsid w:val="008075FD"/>
    <w:rsid w:val="0081276C"/>
    <w:rsid w:val="00812C74"/>
    <w:rsid w:val="00813600"/>
    <w:rsid w:val="00817EB7"/>
    <w:rsid w:val="00817F28"/>
    <w:rsid w:val="008223BD"/>
    <w:rsid w:val="008238A3"/>
    <w:rsid w:val="00823DAC"/>
    <w:rsid w:val="008300A0"/>
    <w:rsid w:val="00830E27"/>
    <w:rsid w:val="00833548"/>
    <w:rsid w:val="00833BCE"/>
    <w:rsid w:val="00835E26"/>
    <w:rsid w:val="008371B7"/>
    <w:rsid w:val="00840EF4"/>
    <w:rsid w:val="008421FA"/>
    <w:rsid w:val="008436A0"/>
    <w:rsid w:val="00847D68"/>
    <w:rsid w:val="00850DBD"/>
    <w:rsid w:val="00850EB6"/>
    <w:rsid w:val="0085135D"/>
    <w:rsid w:val="0085401D"/>
    <w:rsid w:val="00855976"/>
    <w:rsid w:val="00860992"/>
    <w:rsid w:val="008609AE"/>
    <w:rsid w:val="00861134"/>
    <w:rsid w:val="00861917"/>
    <w:rsid w:val="00862CBA"/>
    <w:rsid w:val="00863B9F"/>
    <w:rsid w:val="00863CA5"/>
    <w:rsid w:val="00866034"/>
    <w:rsid w:val="00871371"/>
    <w:rsid w:val="008727CD"/>
    <w:rsid w:val="008728DF"/>
    <w:rsid w:val="00873813"/>
    <w:rsid w:val="00874710"/>
    <w:rsid w:val="0087541B"/>
    <w:rsid w:val="008758DC"/>
    <w:rsid w:val="00876696"/>
    <w:rsid w:val="00876F34"/>
    <w:rsid w:val="00881734"/>
    <w:rsid w:val="0088226B"/>
    <w:rsid w:val="00882945"/>
    <w:rsid w:val="008839DA"/>
    <w:rsid w:val="00884AED"/>
    <w:rsid w:val="00884BDE"/>
    <w:rsid w:val="008866AF"/>
    <w:rsid w:val="00886E7C"/>
    <w:rsid w:val="008906DA"/>
    <w:rsid w:val="008940C3"/>
    <w:rsid w:val="00895439"/>
    <w:rsid w:val="00896588"/>
    <w:rsid w:val="008978C3"/>
    <w:rsid w:val="008A0DD8"/>
    <w:rsid w:val="008A11C4"/>
    <w:rsid w:val="008A1B10"/>
    <w:rsid w:val="008A1B42"/>
    <w:rsid w:val="008A39B0"/>
    <w:rsid w:val="008A5A30"/>
    <w:rsid w:val="008A5FE5"/>
    <w:rsid w:val="008A692A"/>
    <w:rsid w:val="008B0D15"/>
    <w:rsid w:val="008B520C"/>
    <w:rsid w:val="008B5430"/>
    <w:rsid w:val="008B7A9C"/>
    <w:rsid w:val="008B7ED7"/>
    <w:rsid w:val="008C2564"/>
    <w:rsid w:val="008C342D"/>
    <w:rsid w:val="008C5003"/>
    <w:rsid w:val="008C55C8"/>
    <w:rsid w:val="008C5857"/>
    <w:rsid w:val="008C78DE"/>
    <w:rsid w:val="008D0B17"/>
    <w:rsid w:val="008D16AB"/>
    <w:rsid w:val="008D2DFD"/>
    <w:rsid w:val="008D3061"/>
    <w:rsid w:val="008D3B81"/>
    <w:rsid w:val="008D4472"/>
    <w:rsid w:val="008D4B0C"/>
    <w:rsid w:val="008D665D"/>
    <w:rsid w:val="008D760C"/>
    <w:rsid w:val="008D7AFF"/>
    <w:rsid w:val="008D7E7F"/>
    <w:rsid w:val="008E136E"/>
    <w:rsid w:val="008E3746"/>
    <w:rsid w:val="008E3D7A"/>
    <w:rsid w:val="008E5DA7"/>
    <w:rsid w:val="008E5F5A"/>
    <w:rsid w:val="008E6979"/>
    <w:rsid w:val="008E7CF5"/>
    <w:rsid w:val="008F082B"/>
    <w:rsid w:val="008F0C2E"/>
    <w:rsid w:val="008F286A"/>
    <w:rsid w:val="008F30B3"/>
    <w:rsid w:val="008F5EF6"/>
    <w:rsid w:val="008F5FEB"/>
    <w:rsid w:val="008F6CC0"/>
    <w:rsid w:val="00900C0A"/>
    <w:rsid w:val="009020FC"/>
    <w:rsid w:val="00902622"/>
    <w:rsid w:val="00902DCA"/>
    <w:rsid w:val="009035A1"/>
    <w:rsid w:val="009038E7"/>
    <w:rsid w:val="00903D0C"/>
    <w:rsid w:val="00903DF9"/>
    <w:rsid w:val="00904A5A"/>
    <w:rsid w:val="0090574F"/>
    <w:rsid w:val="009063FD"/>
    <w:rsid w:val="0090726D"/>
    <w:rsid w:val="00907F39"/>
    <w:rsid w:val="00910C00"/>
    <w:rsid w:val="0091434F"/>
    <w:rsid w:val="00914956"/>
    <w:rsid w:val="00915659"/>
    <w:rsid w:val="00915790"/>
    <w:rsid w:val="00916FD4"/>
    <w:rsid w:val="009178BF"/>
    <w:rsid w:val="009212E6"/>
    <w:rsid w:val="00922706"/>
    <w:rsid w:val="00923C44"/>
    <w:rsid w:val="00925279"/>
    <w:rsid w:val="009340C5"/>
    <w:rsid w:val="00941FE7"/>
    <w:rsid w:val="00944CDF"/>
    <w:rsid w:val="009510FF"/>
    <w:rsid w:val="0095615A"/>
    <w:rsid w:val="0095644A"/>
    <w:rsid w:val="00957AF7"/>
    <w:rsid w:val="00957B8D"/>
    <w:rsid w:val="00961419"/>
    <w:rsid w:val="00961D7D"/>
    <w:rsid w:val="0096486C"/>
    <w:rsid w:val="009649CF"/>
    <w:rsid w:val="009651CC"/>
    <w:rsid w:val="009654CD"/>
    <w:rsid w:val="00966858"/>
    <w:rsid w:val="0097338B"/>
    <w:rsid w:val="00973773"/>
    <w:rsid w:val="0098167B"/>
    <w:rsid w:val="00981B45"/>
    <w:rsid w:val="009822CA"/>
    <w:rsid w:val="00982C80"/>
    <w:rsid w:val="00986952"/>
    <w:rsid w:val="00990C47"/>
    <w:rsid w:val="009927CA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2EF1"/>
    <w:rsid w:val="009A4EC2"/>
    <w:rsid w:val="009A6EE1"/>
    <w:rsid w:val="009A71FA"/>
    <w:rsid w:val="009B003B"/>
    <w:rsid w:val="009B00DA"/>
    <w:rsid w:val="009B0538"/>
    <w:rsid w:val="009B0610"/>
    <w:rsid w:val="009B15E7"/>
    <w:rsid w:val="009B2F62"/>
    <w:rsid w:val="009B392B"/>
    <w:rsid w:val="009B7A1D"/>
    <w:rsid w:val="009B7B5E"/>
    <w:rsid w:val="009B7B84"/>
    <w:rsid w:val="009C11BB"/>
    <w:rsid w:val="009C13E5"/>
    <w:rsid w:val="009C2CDE"/>
    <w:rsid w:val="009C677B"/>
    <w:rsid w:val="009C6B6D"/>
    <w:rsid w:val="009C7A6B"/>
    <w:rsid w:val="009D2965"/>
    <w:rsid w:val="009D5A3E"/>
    <w:rsid w:val="009D6D50"/>
    <w:rsid w:val="009E0A9C"/>
    <w:rsid w:val="009E3EE1"/>
    <w:rsid w:val="009E4436"/>
    <w:rsid w:val="009E5C1A"/>
    <w:rsid w:val="009E72D4"/>
    <w:rsid w:val="009F2102"/>
    <w:rsid w:val="009F355F"/>
    <w:rsid w:val="009F4502"/>
    <w:rsid w:val="009F4592"/>
    <w:rsid w:val="009F530F"/>
    <w:rsid w:val="009F6349"/>
    <w:rsid w:val="009F7885"/>
    <w:rsid w:val="00A026D9"/>
    <w:rsid w:val="00A036E6"/>
    <w:rsid w:val="00A04AEA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561"/>
    <w:rsid w:val="00A2585A"/>
    <w:rsid w:val="00A27C00"/>
    <w:rsid w:val="00A316AC"/>
    <w:rsid w:val="00A33E51"/>
    <w:rsid w:val="00A34D8A"/>
    <w:rsid w:val="00A36185"/>
    <w:rsid w:val="00A40B78"/>
    <w:rsid w:val="00A40F2D"/>
    <w:rsid w:val="00A41BFE"/>
    <w:rsid w:val="00A44D14"/>
    <w:rsid w:val="00A457A7"/>
    <w:rsid w:val="00A47621"/>
    <w:rsid w:val="00A47640"/>
    <w:rsid w:val="00A503CF"/>
    <w:rsid w:val="00A51DF3"/>
    <w:rsid w:val="00A534AB"/>
    <w:rsid w:val="00A56191"/>
    <w:rsid w:val="00A60379"/>
    <w:rsid w:val="00A60E5D"/>
    <w:rsid w:val="00A612D7"/>
    <w:rsid w:val="00A65C8F"/>
    <w:rsid w:val="00A66357"/>
    <w:rsid w:val="00A6664A"/>
    <w:rsid w:val="00A7032F"/>
    <w:rsid w:val="00A72AD4"/>
    <w:rsid w:val="00A7359A"/>
    <w:rsid w:val="00A741ED"/>
    <w:rsid w:val="00A74239"/>
    <w:rsid w:val="00A75D4A"/>
    <w:rsid w:val="00A761CA"/>
    <w:rsid w:val="00A76B7F"/>
    <w:rsid w:val="00A8072B"/>
    <w:rsid w:val="00A81EF5"/>
    <w:rsid w:val="00A84252"/>
    <w:rsid w:val="00A87B24"/>
    <w:rsid w:val="00A902AB"/>
    <w:rsid w:val="00A90EE3"/>
    <w:rsid w:val="00A91564"/>
    <w:rsid w:val="00A95387"/>
    <w:rsid w:val="00A95A38"/>
    <w:rsid w:val="00A97A39"/>
    <w:rsid w:val="00AA0066"/>
    <w:rsid w:val="00AA03F6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13"/>
    <w:rsid w:val="00AB31B4"/>
    <w:rsid w:val="00AB45BC"/>
    <w:rsid w:val="00AB5418"/>
    <w:rsid w:val="00AB61D0"/>
    <w:rsid w:val="00AB6391"/>
    <w:rsid w:val="00AB6831"/>
    <w:rsid w:val="00AB756A"/>
    <w:rsid w:val="00AB7B3B"/>
    <w:rsid w:val="00AC09A9"/>
    <w:rsid w:val="00AC37EF"/>
    <w:rsid w:val="00AC3B10"/>
    <w:rsid w:val="00AC66F9"/>
    <w:rsid w:val="00AC6C38"/>
    <w:rsid w:val="00AD0A76"/>
    <w:rsid w:val="00AD12A3"/>
    <w:rsid w:val="00AD1DE5"/>
    <w:rsid w:val="00AD325A"/>
    <w:rsid w:val="00AD3756"/>
    <w:rsid w:val="00AD6DBA"/>
    <w:rsid w:val="00AD71DF"/>
    <w:rsid w:val="00AE3BCE"/>
    <w:rsid w:val="00AE41A2"/>
    <w:rsid w:val="00AE4A30"/>
    <w:rsid w:val="00AE4ABA"/>
    <w:rsid w:val="00AE5510"/>
    <w:rsid w:val="00AE5A2B"/>
    <w:rsid w:val="00AE6CB3"/>
    <w:rsid w:val="00AF095A"/>
    <w:rsid w:val="00AF4335"/>
    <w:rsid w:val="00AF45C7"/>
    <w:rsid w:val="00AF4705"/>
    <w:rsid w:val="00AF4713"/>
    <w:rsid w:val="00AF5462"/>
    <w:rsid w:val="00B01E45"/>
    <w:rsid w:val="00B03600"/>
    <w:rsid w:val="00B04712"/>
    <w:rsid w:val="00B1093B"/>
    <w:rsid w:val="00B1118B"/>
    <w:rsid w:val="00B11ECE"/>
    <w:rsid w:val="00B12C89"/>
    <w:rsid w:val="00B13955"/>
    <w:rsid w:val="00B13FD0"/>
    <w:rsid w:val="00B14E9E"/>
    <w:rsid w:val="00B15948"/>
    <w:rsid w:val="00B16A73"/>
    <w:rsid w:val="00B2055B"/>
    <w:rsid w:val="00B272D8"/>
    <w:rsid w:val="00B30E19"/>
    <w:rsid w:val="00B33242"/>
    <w:rsid w:val="00B367D2"/>
    <w:rsid w:val="00B36A05"/>
    <w:rsid w:val="00B40B24"/>
    <w:rsid w:val="00B421DA"/>
    <w:rsid w:val="00B431CB"/>
    <w:rsid w:val="00B464AD"/>
    <w:rsid w:val="00B52690"/>
    <w:rsid w:val="00B5350E"/>
    <w:rsid w:val="00B54771"/>
    <w:rsid w:val="00B5494D"/>
    <w:rsid w:val="00B55586"/>
    <w:rsid w:val="00B56A9F"/>
    <w:rsid w:val="00B63650"/>
    <w:rsid w:val="00B640DE"/>
    <w:rsid w:val="00B71E5D"/>
    <w:rsid w:val="00B75C2F"/>
    <w:rsid w:val="00B76211"/>
    <w:rsid w:val="00B76A37"/>
    <w:rsid w:val="00B8115E"/>
    <w:rsid w:val="00B823CC"/>
    <w:rsid w:val="00B82B8F"/>
    <w:rsid w:val="00B82F42"/>
    <w:rsid w:val="00B845FA"/>
    <w:rsid w:val="00B84738"/>
    <w:rsid w:val="00B84A42"/>
    <w:rsid w:val="00B85919"/>
    <w:rsid w:val="00B91D2C"/>
    <w:rsid w:val="00B91E01"/>
    <w:rsid w:val="00B94445"/>
    <w:rsid w:val="00B947D3"/>
    <w:rsid w:val="00BA0D6F"/>
    <w:rsid w:val="00BA2075"/>
    <w:rsid w:val="00BA2BAF"/>
    <w:rsid w:val="00BA34F5"/>
    <w:rsid w:val="00BA3FF1"/>
    <w:rsid w:val="00BA68C6"/>
    <w:rsid w:val="00BA7010"/>
    <w:rsid w:val="00BB1634"/>
    <w:rsid w:val="00BB29CC"/>
    <w:rsid w:val="00BB4EA3"/>
    <w:rsid w:val="00BB6977"/>
    <w:rsid w:val="00BB6B4D"/>
    <w:rsid w:val="00BB702F"/>
    <w:rsid w:val="00BB7603"/>
    <w:rsid w:val="00BC06D6"/>
    <w:rsid w:val="00BC1D5A"/>
    <w:rsid w:val="00BC1E6A"/>
    <w:rsid w:val="00BC5201"/>
    <w:rsid w:val="00BC5875"/>
    <w:rsid w:val="00BC5979"/>
    <w:rsid w:val="00BC5A91"/>
    <w:rsid w:val="00BD15CB"/>
    <w:rsid w:val="00BD1DAB"/>
    <w:rsid w:val="00BD26EB"/>
    <w:rsid w:val="00BD6DD4"/>
    <w:rsid w:val="00BD7829"/>
    <w:rsid w:val="00BE090B"/>
    <w:rsid w:val="00BE11C1"/>
    <w:rsid w:val="00BE5B1A"/>
    <w:rsid w:val="00BE7A35"/>
    <w:rsid w:val="00BF2257"/>
    <w:rsid w:val="00BF2BF1"/>
    <w:rsid w:val="00BF757B"/>
    <w:rsid w:val="00BF77B4"/>
    <w:rsid w:val="00C01CA7"/>
    <w:rsid w:val="00C024DD"/>
    <w:rsid w:val="00C0282D"/>
    <w:rsid w:val="00C134E4"/>
    <w:rsid w:val="00C13FEC"/>
    <w:rsid w:val="00C150EA"/>
    <w:rsid w:val="00C16A11"/>
    <w:rsid w:val="00C207C0"/>
    <w:rsid w:val="00C219FE"/>
    <w:rsid w:val="00C2227C"/>
    <w:rsid w:val="00C26B12"/>
    <w:rsid w:val="00C30069"/>
    <w:rsid w:val="00C32ACE"/>
    <w:rsid w:val="00C349B8"/>
    <w:rsid w:val="00C34BAA"/>
    <w:rsid w:val="00C352DD"/>
    <w:rsid w:val="00C36B0B"/>
    <w:rsid w:val="00C37072"/>
    <w:rsid w:val="00C403C7"/>
    <w:rsid w:val="00C41780"/>
    <w:rsid w:val="00C41828"/>
    <w:rsid w:val="00C42549"/>
    <w:rsid w:val="00C428A0"/>
    <w:rsid w:val="00C42E7B"/>
    <w:rsid w:val="00C4336F"/>
    <w:rsid w:val="00C43FBB"/>
    <w:rsid w:val="00C44D40"/>
    <w:rsid w:val="00C45B5E"/>
    <w:rsid w:val="00C45F4F"/>
    <w:rsid w:val="00C469F1"/>
    <w:rsid w:val="00C47B4D"/>
    <w:rsid w:val="00C51435"/>
    <w:rsid w:val="00C5425D"/>
    <w:rsid w:val="00C55EE7"/>
    <w:rsid w:val="00C619E7"/>
    <w:rsid w:val="00C632AA"/>
    <w:rsid w:val="00C6445A"/>
    <w:rsid w:val="00C648AE"/>
    <w:rsid w:val="00C65EC2"/>
    <w:rsid w:val="00C665C2"/>
    <w:rsid w:val="00C66E0A"/>
    <w:rsid w:val="00C718AD"/>
    <w:rsid w:val="00C727D1"/>
    <w:rsid w:val="00C750F1"/>
    <w:rsid w:val="00C75592"/>
    <w:rsid w:val="00C7628B"/>
    <w:rsid w:val="00C81083"/>
    <w:rsid w:val="00C83170"/>
    <w:rsid w:val="00C85D0C"/>
    <w:rsid w:val="00C85F62"/>
    <w:rsid w:val="00C85F96"/>
    <w:rsid w:val="00C9384D"/>
    <w:rsid w:val="00C9703B"/>
    <w:rsid w:val="00C976E6"/>
    <w:rsid w:val="00C97CEB"/>
    <w:rsid w:val="00CA1DEB"/>
    <w:rsid w:val="00CA1E9F"/>
    <w:rsid w:val="00CA24D7"/>
    <w:rsid w:val="00CA411E"/>
    <w:rsid w:val="00CA4A75"/>
    <w:rsid w:val="00CA632E"/>
    <w:rsid w:val="00CB06EE"/>
    <w:rsid w:val="00CB0F91"/>
    <w:rsid w:val="00CB1F53"/>
    <w:rsid w:val="00CB2099"/>
    <w:rsid w:val="00CB5D52"/>
    <w:rsid w:val="00CC006E"/>
    <w:rsid w:val="00CC1768"/>
    <w:rsid w:val="00CC2930"/>
    <w:rsid w:val="00CC3432"/>
    <w:rsid w:val="00CC52BC"/>
    <w:rsid w:val="00CC5827"/>
    <w:rsid w:val="00CD0D51"/>
    <w:rsid w:val="00CD1B9E"/>
    <w:rsid w:val="00CD210F"/>
    <w:rsid w:val="00CD2C81"/>
    <w:rsid w:val="00CD5C1B"/>
    <w:rsid w:val="00CD6E20"/>
    <w:rsid w:val="00CE510A"/>
    <w:rsid w:val="00CE5BB3"/>
    <w:rsid w:val="00CF30D1"/>
    <w:rsid w:val="00CF47DB"/>
    <w:rsid w:val="00CF4CE5"/>
    <w:rsid w:val="00CF561F"/>
    <w:rsid w:val="00CF5848"/>
    <w:rsid w:val="00CF74BC"/>
    <w:rsid w:val="00D00D4E"/>
    <w:rsid w:val="00D01D0F"/>
    <w:rsid w:val="00D03378"/>
    <w:rsid w:val="00D050A9"/>
    <w:rsid w:val="00D05714"/>
    <w:rsid w:val="00D105F5"/>
    <w:rsid w:val="00D10646"/>
    <w:rsid w:val="00D114C4"/>
    <w:rsid w:val="00D115C0"/>
    <w:rsid w:val="00D118B3"/>
    <w:rsid w:val="00D12078"/>
    <w:rsid w:val="00D120BD"/>
    <w:rsid w:val="00D13300"/>
    <w:rsid w:val="00D134B4"/>
    <w:rsid w:val="00D149A1"/>
    <w:rsid w:val="00D162EA"/>
    <w:rsid w:val="00D16CC8"/>
    <w:rsid w:val="00D21A29"/>
    <w:rsid w:val="00D25463"/>
    <w:rsid w:val="00D25700"/>
    <w:rsid w:val="00D26522"/>
    <w:rsid w:val="00D26A3F"/>
    <w:rsid w:val="00D27BD1"/>
    <w:rsid w:val="00D30B49"/>
    <w:rsid w:val="00D342AF"/>
    <w:rsid w:val="00D35989"/>
    <w:rsid w:val="00D36382"/>
    <w:rsid w:val="00D366D1"/>
    <w:rsid w:val="00D36780"/>
    <w:rsid w:val="00D42298"/>
    <w:rsid w:val="00D42DFB"/>
    <w:rsid w:val="00D43167"/>
    <w:rsid w:val="00D43DF8"/>
    <w:rsid w:val="00D4420B"/>
    <w:rsid w:val="00D5007A"/>
    <w:rsid w:val="00D51A86"/>
    <w:rsid w:val="00D521A2"/>
    <w:rsid w:val="00D527B7"/>
    <w:rsid w:val="00D52A95"/>
    <w:rsid w:val="00D53587"/>
    <w:rsid w:val="00D53997"/>
    <w:rsid w:val="00D545F7"/>
    <w:rsid w:val="00D54786"/>
    <w:rsid w:val="00D5544F"/>
    <w:rsid w:val="00D55C8F"/>
    <w:rsid w:val="00D61177"/>
    <w:rsid w:val="00D67226"/>
    <w:rsid w:val="00D70300"/>
    <w:rsid w:val="00D76909"/>
    <w:rsid w:val="00D802E9"/>
    <w:rsid w:val="00D80543"/>
    <w:rsid w:val="00D80880"/>
    <w:rsid w:val="00D80A91"/>
    <w:rsid w:val="00D8393E"/>
    <w:rsid w:val="00D85182"/>
    <w:rsid w:val="00D86E7D"/>
    <w:rsid w:val="00D87C96"/>
    <w:rsid w:val="00D91723"/>
    <w:rsid w:val="00D91EC4"/>
    <w:rsid w:val="00D928BF"/>
    <w:rsid w:val="00D92E5F"/>
    <w:rsid w:val="00D94F8B"/>
    <w:rsid w:val="00D95CC3"/>
    <w:rsid w:val="00D96C61"/>
    <w:rsid w:val="00DA00EF"/>
    <w:rsid w:val="00DA02B1"/>
    <w:rsid w:val="00DA4078"/>
    <w:rsid w:val="00DA4C95"/>
    <w:rsid w:val="00DA60D1"/>
    <w:rsid w:val="00DA67BA"/>
    <w:rsid w:val="00DB041A"/>
    <w:rsid w:val="00DB1661"/>
    <w:rsid w:val="00DB1789"/>
    <w:rsid w:val="00DB36C8"/>
    <w:rsid w:val="00DB4326"/>
    <w:rsid w:val="00DB4BE5"/>
    <w:rsid w:val="00DB556D"/>
    <w:rsid w:val="00DB5F5C"/>
    <w:rsid w:val="00DB651C"/>
    <w:rsid w:val="00DB65CC"/>
    <w:rsid w:val="00DB65F5"/>
    <w:rsid w:val="00DB6894"/>
    <w:rsid w:val="00DB71B3"/>
    <w:rsid w:val="00DB750D"/>
    <w:rsid w:val="00DC40A8"/>
    <w:rsid w:val="00DD0173"/>
    <w:rsid w:val="00DD091B"/>
    <w:rsid w:val="00DD1776"/>
    <w:rsid w:val="00DD415E"/>
    <w:rsid w:val="00DD5235"/>
    <w:rsid w:val="00DE30C8"/>
    <w:rsid w:val="00DE35D8"/>
    <w:rsid w:val="00DE3F17"/>
    <w:rsid w:val="00DE4286"/>
    <w:rsid w:val="00DE4EBE"/>
    <w:rsid w:val="00DE6C6C"/>
    <w:rsid w:val="00DE7566"/>
    <w:rsid w:val="00DE772C"/>
    <w:rsid w:val="00DE7E78"/>
    <w:rsid w:val="00DF01A6"/>
    <w:rsid w:val="00DF103F"/>
    <w:rsid w:val="00DF1EDA"/>
    <w:rsid w:val="00DF25DC"/>
    <w:rsid w:val="00DF2F3E"/>
    <w:rsid w:val="00DF30F0"/>
    <w:rsid w:val="00DF5033"/>
    <w:rsid w:val="00DF5378"/>
    <w:rsid w:val="00DF7F08"/>
    <w:rsid w:val="00E00094"/>
    <w:rsid w:val="00E00632"/>
    <w:rsid w:val="00E02304"/>
    <w:rsid w:val="00E02B66"/>
    <w:rsid w:val="00E040C9"/>
    <w:rsid w:val="00E06806"/>
    <w:rsid w:val="00E06DB5"/>
    <w:rsid w:val="00E07D7C"/>
    <w:rsid w:val="00E125C7"/>
    <w:rsid w:val="00E142DD"/>
    <w:rsid w:val="00E1580C"/>
    <w:rsid w:val="00E16846"/>
    <w:rsid w:val="00E16864"/>
    <w:rsid w:val="00E17235"/>
    <w:rsid w:val="00E17249"/>
    <w:rsid w:val="00E17CB2"/>
    <w:rsid w:val="00E21EDA"/>
    <w:rsid w:val="00E24F89"/>
    <w:rsid w:val="00E2542E"/>
    <w:rsid w:val="00E3035D"/>
    <w:rsid w:val="00E31540"/>
    <w:rsid w:val="00E3272D"/>
    <w:rsid w:val="00E34547"/>
    <w:rsid w:val="00E373BA"/>
    <w:rsid w:val="00E41BDC"/>
    <w:rsid w:val="00E42BA7"/>
    <w:rsid w:val="00E43A7B"/>
    <w:rsid w:val="00E5081A"/>
    <w:rsid w:val="00E50B8E"/>
    <w:rsid w:val="00E53226"/>
    <w:rsid w:val="00E535A1"/>
    <w:rsid w:val="00E56BA3"/>
    <w:rsid w:val="00E57C2C"/>
    <w:rsid w:val="00E61493"/>
    <w:rsid w:val="00E616B6"/>
    <w:rsid w:val="00E630D4"/>
    <w:rsid w:val="00E63704"/>
    <w:rsid w:val="00E64D68"/>
    <w:rsid w:val="00E65563"/>
    <w:rsid w:val="00E67B9C"/>
    <w:rsid w:val="00E73F85"/>
    <w:rsid w:val="00E75686"/>
    <w:rsid w:val="00E75C90"/>
    <w:rsid w:val="00E763F6"/>
    <w:rsid w:val="00E81766"/>
    <w:rsid w:val="00E81CC4"/>
    <w:rsid w:val="00E900FF"/>
    <w:rsid w:val="00E921AC"/>
    <w:rsid w:val="00E9258F"/>
    <w:rsid w:val="00E94D16"/>
    <w:rsid w:val="00E95845"/>
    <w:rsid w:val="00E95C80"/>
    <w:rsid w:val="00EA02C0"/>
    <w:rsid w:val="00EA2912"/>
    <w:rsid w:val="00EA3EFA"/>
    <w:rsid w:val="00EA56B6"/>
    <w:rsid w:val="00EA5F81"/>
    <w:rsid w:val="00EA7218"/>
    <w:rsid w:val="00EA7C31"/>
    <w:rsid w:val="00EB08B7"/>
    <w:rsid w:val="00EB35AD"/>
    <w:rsid w:val="00EB35C0"/>
    <w:rsid w:val="00EB3ACD"/>
    <w:rsid w:val="00EB6170"/>
    <w:rsid w:val="00EB77A0"/>
    <w:rsid w:val="00EC2424"/>
    <w:rsid w:val="00EC4F2E"/>
    <w:rsid w:val="00EC67D5"/>
    <w:rsid w:val="00EC7DDD"/>
    <w:rsid w:val="00ED0D61"/>
    <w:rsid w:val="00ED1F57"/>
    <w:rsid w:val="00ED26F1"/>
    <w:rsid w:val="00ED48E8"/>
    <w:rsid w:val="00ED5A03"/>
    <w:rsid w:val="00EE10DF"/>
    <w:rsid w:val="00EE40D9"/>
    <w:rsid w:val="00EE4F71"/>
    <w:rsid w:val="00EE72E2"/>
    <w:rsid w:val="00EE772C"/>
    <w:rsid w:val="00EF01F0"/>
    <w:rsid w:val="00EF0380"/>
    <w:rsid w:val="00EF15A8"/>
    <w:rsid w:val="00EF29AB"/>
    <w:rsid w:val="00EF52DE"/>
    <w:rsid w:val="00EF62DF"/>
    <w:rsid w:val="00EF65EF"/>
    <w:rsid w:val="00EF6CE7"/>
    <w:rsid w:val="00EF7FD0"/>
    <w:rsid w:val="00F014EA"/>
    <w:rsid w:val="00F11347"/>
    <w:rsid w:val="00F13FFF"/>
    <w:rsid w:val="00F148CD"/>
    <w:rsid w:val="00F1579E"/>
    <w:rsid w:val="00F221FC"/>
    <w:rsid w:val="00F22CCC"/>
    <w:rsid w:val="00F22E7A"/>
    <w:rsid w:val="00F2367E"/>
    <w:rsid w:val="00F246C4"/>
    <w:rsid w:val="00F248FD"/>
    <w:rsid w:val="00F25C61"/>
    <w:rsid w:val="00F26EB9"/>
    <w:rsid w:val="00F27BAE"/>
    <w:rsid w:val="00F3198B"/>
    <w:rsid w:val="00F32B51"/>
    <w:rsid w:val="00F33624"/>
    <w:rsid w:val="00F34107"/>
    <w:rsid w:val="00F37A03"/>
    <w:rsid w:val="00F45195"/>
    <w:rsid w:val="00F45804"/>
    <w:rsid w:val="00F4662F"/>
    <w:rsid w:val="00F51362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2689"/>
    <w:rsid w:val="00F7279A"/>
    <w:rsid w:val="00F73269"/>
    <w:rsid w:val="00F777D2"/>
    <w:rsid w:val="00F8071B"/>
    <w:rsid w:val="00F81E3F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0897"/>
    <w:rsid w:val="00FA1098"/>
    <w:rsid w:val="00FA498A"/>
    <w:rsid w:val="00FA51C7"/>
    <w:rsid w:val="00FA624B"/>
    <w:rsid w:val="00FB2F86"/>
    <w:rsid w:val="00FB3A45"/>
    <w:rsid w:val="00FB47CF"/>
    <w:rsid w:val="00FB4970"/>
    <w:rsid w:val="00FB5A6C"/>
    <w:rsid w:val="00FB7D67"/>
    <w:rsid w:val="00FC35EA"/>
    <w:rsid w:val="00FC3F82"/>
    <w:rsid w:val="00FC573F"/>
    <w:rsid w:val="00FC7C33"/>
    <w:rsid w:val="00FD0B84"/>
    <w:rsid w:val="00FD1109"/>
    <w:rsid w:val="00FD218B"/>
    <w:rsid w:val="00FD3086"/>
    <w:rsid w:val="00FD34B3"/>
    <w:rsid w:val="00FD34FA"/>
    <w:rsid w:val="00FD5D76"/>
    <w:rsid w:val="00FD6DBC"/>
    <w:rsid w:val="00FD6DCE"/>
    <w:rsid w:val="00FD73BC"/>
    <w:rsid w:val="00FD791F"/>
    <w:rsid w:val="00FE07AE"/>
    <w:rsid w:val="00FE18C1"/>
    <w:rsid w:val="00FE1A2E"/>
    <w:rsid w:val="00FE2C25"/>
    <w:rsid w:val="00FE60EE"/>
    <w:rsid w:val="00FE634A"/>
    <w:rsid w:val="00FE75FD"/>
    <w:rsid w:val="00FF060A"/>
    <w:rsid w:val="00FF2292"/>
    <w:rsid w:val="00FF38B7"/>
    <w:rsid w:val="00FF48FD"/>
    <w:rsid w:val="00FF51B4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D2A53"/>
  <w15:docId w15:val="{B3A0B890-15E4-4C5B-8300-CF447FDB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BE2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177BE2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77BE2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libri" w:hAnsi="Calibri" w:cs="Times New Roman"/>
      <w:szCs w:val="24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libri" w:hAnsi="Calibri" w:cs="Times New Roman"/>
      <w:i/>
      <w:iCs/>
      <w:szCs w:val="24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77BE2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177BE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paragraph" w:styleId="a3">
    <w:name w:val="List Paragraph"/>
    <w:basedOn w:val="a"/>
    <w:uiPriority w:val="34"/>
    <w:rsid w:val="001046B6"/>
    <w:pPr>
      <w:ind w:left="720"/>
      <w:contextualSpacing/>
    </w:p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4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5">
    <w:name w:val="Title"/>
    <w:aliases w:val="Знак8"/>
    <w:basedOn w:val="a"/>
    <w:next w:val="a"/>
    <w:link w:val="a6"/>
    <w:rsid w:val="00045455"/>
    <w:pPr>
      <w:pBdr>
        <w:bottom w:val="single" w:sz="4" w:space="1" w:color="auto"/>
      </w:pBdr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aliases w:val="Знак8 Знак"/>
    <w:link w:val="a5"/>
    <w:locked/>
    <w:rsid w:val="00045455"/>
    <w:rPr>
      <w:rFonts w:ascii="Cambria" w:hAnsi="Cambria"/>
      <w:spacing w:val="5"/>
      <w:sz w:val="52"/>
    </w:rPr>
  </w:style>
  <w:style w:type="paragraph" w:styleId="a7">
    <w:name w:val="Subtitle"/>
    <w:aliases w:val="Знак7"/>
    <w:basedOn w:val="a"/>
    <w:next w:val="a"/>
    <w:link w:val="a8"/>
    <w:rsid w:val="00045455"/>
    <w:pPr>
      <w:spacing w:after="600"/>
    </w:pPr>
    <w:rPr>
      <w:rFonts w:ascii="Cambria" w:hAnsi="Cambria" w:cs="Times New Roman"/>
      <w:szCs w:val="24"/>
    </w:rPr>
  </w:style>
  <w:style w:type="character" w:customStyle="1" w:styleId="a8">
    <w:name w:val="Подзаголовок Знак"/>
    <w:aliases w:val="Знак7 Знак"/>
    <w:link w:val="a7"/>
    <w:locked/>
    <w:rsid w:val="00045455"/>
    <w:rPr>
      <w:rFonts w:ascii="Cambria" w:hAnsi="Cambria"/>
      <w:i/>
      <w:spacing w:val="13"/>
      <w:sz w:val="24"/>
    </w:rPr>
  </w:style>
  <w:style w:type="character" w:styleId="a9">
    <w:name w:val="Strong"/>
    <w:rsid w:val="00045455"/>
    <w:rPr>
      <w:rFonts w:cs="Times New Roman"/>
      <w:b/>
      <w:bCs/>
    </w:rPr>
  </w:style>
  <w:style w:type="character" w:styleId="aa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b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aliases w:val="Знак6"/>
    <w:basedOn w:val="a"/>
    <w:link w:val="ad"/>
    <w:semiHidden/>
    <w:rsid w:val="0085401D"/>
    <w:rPr>
      <w:rFonts w:ascii="Calibri" w:hAnsi="Calibri" w:cs="Times New Roman"/>
      <w:sz w:val="20"/>
      <w:szCs w:val="20"/>
    </w:rPr>
  </w:style>
  <w:style w:type="character" w:customStyle="1" w:styleId="ad">
    <w:name w:val="Текст сноски Знак"/>
    <w:aliases w:val="Знак6 Знак"/>
    <w:link w:val="ac"/>
    <w:semiHidden/>
    <w:locked/>
    <w:rsid w:val="0085401D"/>
    <w:rPr>
      <w:rFonts w:eastAsia="Times New Roman"/>
      <w:sz w:val="20"/>
      <w:lang w:eastAsia="en-US"/>
    </w:rPr>
  </w:style>
  <w:style w:type="character" w:styleId="ae">
    <w:name w:val="footnote reference"/>
    <w:semiHidden/>
    <w:rsid w:val="0085401D"/>
    <w:rPr>
      <w:rFonts w:cs="Times New Roman"/>
      <w:vertAlign w:val="superscript"/>
    </w:rPr>
  </w:style>
  <w:style w:type="paragraph" w:styleId="af">
    <w:name w:val="Balloon Text"/>
    <w:aliases w:val="Знак5"/>
    <w:basedOn w:val="a"/>
    <w:link w:val="af0"/>
    <w:semiHidden/>
    <w:rsid w:val="00A036E6"/>
    <w:rPr>
      <w:rFonts w:cs="Times New Roman"/>
      <w:sz w:val="20"/>
      <w:szCs w:val="2"/>
    </w:rPr>
  </w:style>
  <w:style w:type="character" w:customStyle="1" w:styleId="af0">
    <w:name w:val="Текст выноски Знак"/>
    <w:aliases w:val="Знак5 Знак"/>
    <w:link w:val="af"/>
    <w:semiHidden/>
    <w:locked/>
    <w:rsid w:val="00A036E6"/>
    <w:rPr>
      <w:rFonts w:ascii="Times New Roman" w:hAnsi="Times New Roman"/>
      <w:szCs w:val="2"/>
    </w:rPr>
  </w:style>
  <w:style w:type="paragraph" w:styleId="af1">
    <w:name w:val="endnote text"/>
    <w:basedOn w:val="a"/>
    <w:link w:val="af2"/>
    <w:uiPriority w:val="99"/>
    <w:qFormat/>
    <w:rsid w:val="00177BE2"/>
    <w:pPr>
      <w:jc w:val="both"/>
    </w:pPr>
    <w:rPr>
      <w:rFonts w:eastAsiaTheme="minorHAnsi"/>
      <w:bCs/>
      <w:sz w:val="20"/>
      <w:szCs w:val="20"/>
      <w:lang w:eastAsia="en-US"/>
    </w:rPr>
  </w:style>
  <w:style w:type="character" w:customStyle="1" w:styleId="af2">
    <w:name w:val="Текст концевой сноски Знак"/>
    <w:link w:val="af1"/>
    <w:uiPriority w:val="99"/>
    <w:locked/>
    <w:rsid w:val="00177BE2"/>
    <w:rPr>
      <w:rFonts w:ascii="Times New Roman" w:eastAsiaTheme="minorHAnsi" w:hAnsi="Times New Roman" w:cs="Calibri"/>
      <w:bCs/>
      <w:lang w:eastAsia="en-US"/>
    </w:rPr>
  </w:style>
  <w:style w:type="character" w:styleId="af3">
    <w:name w:val="endnote reference"/>
    <w:semiHidden/>
    <w:rsid w:val="00285C92"/>
    <w:rPr>
      <w:rFonts w:cs="Times New Roman"/>
      <w:vertAlign w:val="superscript"/>
    </w:rPr>
  </w:style>
  <w:style w:type="paragraph" w:styleId="af4">
    <w:name w:val="footer"/>
    <w:aliases w:val="Знак3"/>
    <w:basedOn w:val="a"/>
    <w:link w:val="af5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</w:rPr>
  </w:style>
  <w:style w:type="character" w:customStyle="1" w:styleId="af5">
    <w:name w:val="Нижний колонтитул Знак"/>
    <w:aliases w:val="Знак3 Знак"/>
    <w:link w:val="af4"/>
    <w:locked/>
    <w:rsid w:val="00A95387"/>
    <w:rPr>
      <w:rFonts w:ascii="Calibri" w:hAnsi="Calibri"/>
      <w:lang w:eastAsia="en-US"/>
    </w:rPr>
  </w:style>
  <w:style w:type="character" w:styleId="af6">
    <w:name w:val="page number"/>
    <w:qFormat/>
    <w:rsid w:val="00DC40A8"/>
    <w:rPr>
      <w:rFonts w:ascii="Times New Roman" w:hAnsi="Times New Roman"/>
      <w:sz w:val="20"/>
    </w:rPr>
  </w:style>
  <w:style w:type="paragraph" w:styleId="af7">
    <w:name w:val="header"/>
    <w:aliases w:val="Знак2"/>
    <w:basedOn w:val="a"/>
    <w:link w:val="af8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</w:rPr>
  </w:style>
  <w:style w:type="character" w:customStyle="1" w:styleId="af8">
    <w:name w:val="Верхний колонтитул Знак"/>
    <w:aliases w:val="Знак2 Знак"/>
    <w:link w:val="af7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styleId="af9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1046B6"/>
    <w:pPr>
      <w:tabs>
        <w:tab w:val="decimal" w:leader="dot" w:pos="10195"/>
      </w:tabs>
      <w:ind w:left="284"/>
    </w:pPr>
    <w:rPr>
      <w:rFonts w:cs="Times New Roman"/>
    </w:rPr>
  </w:style>
  <w:style w:type="paragraph" w:styleId="1b">
    <w:name w:val="toc 1"/>
    <w:next w:val="a"/>
    <w:autoRedefine/>
    <w:uiPriority w:val="39"/>
    <w:unhideWhenUsed/>
    <w:locked/>
    <w:rsid w:val="001046B6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a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b">
    <w:name w:val="annotation reference"/>
    <w:basedOn w:val="a0"/>
    <w:locked/>
    <w:rsid w:val="00A036E6"/>
    <w:rPr>
      <w:sz w:val="16"/>
      <w:szCs w:val="16"/>
    </w:rPr>
  </w:style>
  <w:style w:type="paragraph" w:styleId="afc">
    <w:name w:val="annotation text"/>
    <w:basedOn w:val="a"/>
    <w:link w:val="afd"/>
    <w:locked/>
    <w:rsid w:val="00A036E6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A036E6"/>
    <w:rPr>
      <w:rFonts w:ascii="Times New Roman" w:hAnsi="Times New Roman" w:cs="Calibri"/>
    </w:rPr>
  </w:style>
  <w:style w:type="paragraph" w:styleId="afe">
    <w:name w:val="annotation subject"/>
    <w:basedOn w:val="afc"/>
    <w:next w:val="afc"/>
    <w:link w:val="aff"/>
    <w:locked/>
    <w:rsid w:val="00A036E6"/>
    <w:rPr>
      <w:b/>
      <w:bCs/>
    </w:rPr>
  </w:style>
  <w:style w:type="character" w:customStyle="1" w:styleId="aff">
    <w:name w:val="Тема примечания Знак"/>
    <w:basedOn w:val="afd"/>
    <w:link w:val="afe"/>
    <w:rsid w:val="00A036E6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292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3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C68B0-36E0-4A2F-8D41-73E3F871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24</Pages>
  <Words>7431</Words>
  <Characters>42360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в области проектирования систем противопожарной защиты объектов капитального строительства</vt:lpstr>
      <vt:lpstr>Приложение № 1</vt:lpstr>
    </vt:vector>
  </TitlesOfParts>
  <Company>Hewlett-Packard Company</Company>
  <LinksUpToDate>false</LinksUpToDate>
  <CharactersWithSpaces>49692</CharactersWithSpaces>
  <SharedDoc>false</SharedDoc>
  <HLinks>
    <vt:vector size="48" baseType="variant"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_Toc467847494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_Toc467847493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_Toc467847492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_Toc467847491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_Toc467847490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_Toc467847489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_Toc467847488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_Toc467847487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проектирования систем противопожарной защиты объектов капитального строительства</dc:title>
  <dc:creator>Конышков Иван Сергеевич</dc:creator>
  <cp:lastModifiedBy>1403-1</cp:lastModifiedBy>
  <cp:revision>15</cp:revision>
  <cp:lastPrinted>2023-02-21T12:01:00Z</cp:lastPrinted>
  <dcterms:created xsi:type="dcterms:W3CDTF">2022-11-15T12:38:00Z</dcterms:created>
  <dcterms:modified xsi:type="dcterms:W3CDTF">2023-03-20T14:32:00Z</dcterms:modified>
</cp:coreProperties>
</file>