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D5BD36" w14:textId="77777777" w:rsidR="003B2122" w:rsidRPr="00457524" w:rsidRDefault="003B2122" w:rsidP="003B2122">
      <w:pPr>
        <w:ind w:left="5670"/>
        <w:jc w:val="center"/>
        <w:rPr>
          <w:rFonts w:cs="Times New Roman"/>
          <w:sz w:val="28"/>
          <w:szCs w:val="28"/>
        </w:rPr>
      </w:pPr>
      <w:bookmarkStart w:id="0" w:name="_Hlk37674743"/>
      <w:r w:rsidRPr="00457524">
        <w:rPr>
          <w:rFonts w:cs="Times New Roman"/>
          <w:sz w:val="28"/>
          <w:szCs w:val="28"/>
        </w:rPr>
        <w:t>УТВЕРЖДЕН</w:t>
      </w:r>
    </w:p>
    <w:p w14:paraId="38C87B10" w14:textId="77777777" w:rsidR="003B2122" w:rsidRPr="00457524" w:rsidRDefault="003B2122" w:rsidP="003B2122">
      <w:pPr>
        <w:ind w:left="5670"/>
        <w:jc w:val="center"/>
        <w:rPr>
          <w:rFonts w:cs="Times New Roman"/>
          <w:sz w:val="28"/>
          <w:szCs w:val="28"/>
        </w:rPr>
      </w:pPr>
      <w:r w:rsidRPr="00457524">
        <w:rPr>
          <w:rFonts w:cs="Times New Roman"/>
          <w:sz w:val="28"/>
          <w:szCs w:val="28"/>
        </w:rPr>
        <w:t>приказом Министерства</w:t>
      </w:r>
    </w:p>
    <w:p w14:paraId="7E25E25C" w14:textId="77777777" w:rsidR="003B2122" w:rsidRPr="00457524" w:rsidRDefault="003B2122" w:rsidP="003B2122">
      <w:pPr>
        <w:ind w:left="5670"/>
        <w:jc w:val="center"/>
        <w:rPr>
          <w:rFonts w:cs="Times New Roman"/>
          <w:sz w:val="28"/>
          <w:szCs w:val="28"/>
        </w:rPr>
      </w:pPr>
      <w:r w:rsidRPr="00457524">
        <w:rPr>
          <w:rFonts w:cs="Times New Roman"/>
          <w:sz w:val="28"/>
          <w:szCs w:val="28"/>
        </w:rPr>
        <w:t>труда и социальной защиты Российской Федерации</w:t>
      </w:r>
    </w:p>
    <w:p w14:paraId="0E69E38D" w14:textId="16BFB054" w:rsidR="003B2122" w:rsidRPr="00457524" w:rsidRDefault="00D75AC7" w:rsidP="003B2122">
      <w:pPr>
        <w:ind w:left="5670"/>
        <w:jc w:val="center"/>
        <w:rPr>
          <w:rFonts w:cs="Times New Roman"/>
          <w:sz w:val="28"/>
          <w:szCs w:val="28"/>
        </w:rPr>
      </w:pPr>
      <w:r w:rsidRPr="003829B4">
        <w:rPr>
          <w:rFonts w:cs="Times New Roman"/>
          <w:sz w:val="28"/>
          <w:szCs w:val="28"/>
        </w:rPr>
        <w:t>от «</w:t>
      </w:r>
      <w:r>
        <w:rPr>
          <w:rFonts w:cs="Times New Roman"/>
          <w:sz w:val="28"/>
          <w:szCs w:val="28"/>
        </w:rPr>
        <w:t>27</w:t>
      </w:r>
      <w:r w:rsidRPr="003829B4">
        <w:rPr>
          <w:rFonts w:cs="Times New Roman"/>
          <w:sz w:val="28"/>
          <w:szCs w:val="28"/>
        </w:rPr>
        <w:t xml:space="preserve">» </w:t>
      </w:r>
      <w:r>
        <w:rPr>
          <w:rFonts w:cs="Times New Roman"/>
          <w:sz w:val="28"/>
          <w:szCs w:val="28"/>
        </w:rPr>
        <w:t xml:space="preserve">апреля </w:t>
      </w:r>
      <w:r w:rsidRPr="003829B4">
        <w:rPr>
          <w:rFonts w:cs="Times New Roman"/>
          <w:sz w:val="28"/>
          <w:szCs w:val="28"/>
        </w:rPr>
        <w:t>20</w:t>
      </w:r>
      <w:r>
        <w:rPr>
          <w:rFonts w:cs="Times New Roman"/>
          <w:sz w:val="28"/>
          <w:szCs w:val="28"/>
        </w:rPr>
        <w:t>23 г.</w:t>
      </w:r>
      <w:r w:rsidRPr="003829B4">
        <w:rPr>
          <w:rFonts w:cs="Times New Roman"/>
          <w:sz w:val="28"/>
          <w:szCs w:val="28"/>
        </w:rPr>
        <w:t xml:space="preserve"> №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344</w:t>
      </w:r>
      <w:r>
        <w:rPr>
          <w:rFonts w:cs="Times New Roman"/>
          <w:sz w:val="28"/>
          <w:szCs w:val="28"/>
        </w:rPr>
        <w:t>н</w:t>
      </w:r>
    </w:p>
    <w:bookmarkEnd w:id="0"/>
    <w:p w14:paraId="03AE58A9" w14:textId="77777777" w:rsidR="00C37FF0" w:rsidRPr="002B58D2" w:rsidRDefault="00C37FF0" w:rsidP="003B2122">
      <w:pPr>
        <w:jc w:val="center"/>
      </w:pPr>
    </w:p>
    <w:p w14:paraId="56A4EC87" w14:textId="7A215D5F" w:rsidR="003B2122" w:rsidRPr="00457524" w:rsidRDefault="003B2122" w:rsidP="003B2122">
      <w:pPr>
        <w:jc w:val="center"/>
        <w:rPr>
          <w:sz w:val="52"/>
          <w:szCs w:val="52"/>
        </w:rPr>
      </w:pPr>
      <w:r w:rsidRPr="00457524">
        <w:rPr>
          <w:sz w:val="52"/>
          <w:szCs w:val="52"/>
        </w:rPr>
        <w:t>ПРОФЕССИОНАЛЬНЫЙ СТАНДАРТ</w:t>
      </w:r>
      <w:bookmarkStart w:id="1" w:name="_GoBack"/>
      <w:bookmarkEnd w:id="1"/>
    </w:p>
    <w:p w14:paraId="0C025E69" w14:textId="77777777" w:rsidR="003B2122" w:rsidRPr="00457524" w:rsidRDefault="00622EA8" w:rsidP="003B2122">
      <w:pPr>
        <w:jc w:val="center"/>
        <w:rPr>
          <w:b/>
          <w:bCs/>
          <w:sz w:val="30"/>
          <w:szCs w:val="30"/>
        </w:rPr>
      </w:pPr>
      <w:r w:rsidRPr="00457524">
        <w:rPr>
          <w:b/>
          <w:bCs/>
          <w:sz w:val="28"/>
          <w:szCs w:val="28"/>
        </w:rPr>
        <w:t>Специалист по химическому анализу воды в системах водоснабжения, водоотведения, теплоснабжения</w:t>
      </w:r>
    </w:p>
    <w:p w14:paraId="6FF88FC2" w14:textId="2553E50F" w:rsidR="00622EA8" w:rsidRPr="004F2761" w:rsidRDefault="00622EA8" w:rsidP="003B2122">
      <w:pPr>
        <w:jc w:val="center"/>
        <w:rPr>
          <w:szCs w:val="23"/>
        </w:rPr>
      </w:pPr>
    </w:p>
    <w:tbl>
      <w:tblPr>
        <w:tblW w:w="2551" w:type="dxa"/>
        <w:tblInd w:w="766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1"/>
      </w:tblGrid>
      <w:tr w:rsidR="003B2122" w:rsidRPr="00457524" w14:paraId="16C378EE" w14:textId="77777777" w:rsidTr="001142E7">
        <w:trPr>
          <w:trHeight w:val="414"/>
        </w:trPr>
        <w:tc>
          <w:tcPr>
            <w:tcW w:w="2551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559A2D2A" w14:textId="1E09CBD1" w:rsidR="003B2122" w:rsidRPr="00457524" w:rsidRDefault="002B58D2" w:rsidP="003B2122">
            <w:pPr>
              <w:jc w:val="center"/>
            </w:pPr>
            <w:r>
              <w:t>555</w:t>
            </w:r>
          </w:p>
        </w:tc>
      </w:tr>
      <w:tr w:rsidR="003B2122" w:rsidRPr="00457524" w14:paraId="398B9C19" w14:textId="77777777" w:rsidTr="001142E7">
        <w:tc>
          <w:tcPr>
            <w:tcW w:w="2551" w:type="dxa"/>
            <w:tcBorders>
              <w:top w:val="single" w:sz="6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6217790C" w14:textId="77777777" w:rsidR="003B2122" w:rsidRPr="00457524" w:rsidRDefault="003B2122" w:rsidP="003B2122">
            <w:pPr>
              <w:jc w:val="center"/>
            </w:pPr>
            <w:r w:rsidRPr="00457524">
              <w:rPr>
                <w:sz w:val="20"/>
                <w:szCs w:val="20"/>
              </w:rPr>
              <w:t>Регистрационный номер</w:t>
            </w:r>
          </w:p>
        </w:tc>
      </w:tr>
    </w:tbl>
    <w:p w14:paraId="528BF0DC" w14:textId="77777777" w:rsidR="00C37FF0" w:rsidRDefault="00C37FF0" w:rsidP="001142E7">
      <w:pPr>
        <w:jc w:val="center"/>
      </w:pPr>
    </w:p>
    <w:p w14:paraId="1D9E5625" w14:textId="2BC6DE6B" w:rsidR="00286767" w:rsidRPr="00457524" w:rsidRDefault="00286767" w:rsidP="001142E7">
      <w:pPr>
        <w:jc w:val="center"/>
      </w:pPr>
      <w:r w:rsidRPr="00457524">
        <w:t>Содержание</w:t>
      </w:r>
    </w:p>
    <w:p w14:paraId="0EBCDEBB" w14:textId="687CFD2E" w:rsidR="001142E7" w:rsidRPr="00457524" w:rsidRDefault="001142E7" w:rsidP="002B58D2">
      <w:pPr>
        <w:pStyle w:val="11"/>
        <w:rPr>
          <w:rFonts w:asciiTheme="minorHAnsi" w:hAnsiTheme="minorHAnsi"/>
          <w:noProof/>
          <w:sz w:val="22"/>
          <w:szCs w:val="22"/>
        </w:rPr>
      </w:pPr>
      <w:r w:rsidRPr="00457524">
        <w:fldChar w:fldCharType="begin"/>
      </w:r>
      <w:r w:rsidRPr="00457524">
        <w:instrText xml:space="preserve"> TOC \o "1-2" \u </w:instrText>
      </w:r>
      <w:r w:rsidRPr="00457524">
        <w:fldChar w:fldCharType="separate"/>
      </w:r>
      <w:r w:rsidRPr="00457524">
        <w:rPr>
          <w:noProof/>
        </w:rPr>
        <w:t>I. Общие сведения</w:t>
      </w:r>
      <w:r w:rsidRPr="00457524">
        <w:rPr>
          <w:noProof/>
        </w:rPr>
        <w:tab/>
      </w:r>
      <w:r w:rsidR="002B58D2">
        <w:rPr>
          <w:noProof/>
        </w:rPr>
        <w:t>1</w:t>
      </w:r>
    </w:p>
    <w:p w14:paraId="7EB952E5" w14:textId="28CA0BBC" w:rsidR="001142E7" w:rsidRPr="00457524" w:rsidRDefault="001142E7" w:rsidP="002B58D2">
      <w:pPr>
        <w:pStyle w:val="11"/>
        <w:rPr>
          <w:rFonts w:asciiTheme="minorHAnsi" w:hAnsiTheme="minorHAnsi"/>
          <w:noProof/>
          <w:sz w:val="22"/>
          <w:szCs w:val="22"/>
        </w:rPr>
      </w:pPr>
      <w:r w:rsidRPr="00457524">
        <w:rPr>
          <w:noProof/>
        </w:rPr>
        <w:t>II. Описание трудовых функций, входящих в профессиональный стандарт (функциональная карта вида профессиональной деятельности)</w:t>
      </w:r>
      <w:r w:rsidRPr="00457524">
        <w:rPr>
          <w:noProof/>
        </w:rPr>
        <w:tab/>
      </w:r>
      <w:r w:rsidRPr="00457524">
        <w:rPr>
          <w:noProof/>
        </w:rPr>
        <w:fldChar w:fldCharType="begin"/>
      </w:r>
      <w:r w:rsidRPr="00457524">
        <w:rPr>
          <w:noProof/>
        </w:rPr>
        <w:instrText xml:space="preserve"> PAGEREF _Toc116590963 \h </w:instrText>
      </w:r>
      <w:r w:rsidRPr="00457524">
        <w:rPr>
          <w:noProof/>
        </w:rPr>
      </w:r>
      <w:r w:rsidRPr="00457524">
        <w:rPr>
          <w:noProof/>
        </w:rPr>
        <w:fldChar w:fldCharType="separate"/>
      </w:r>
      <w:r w:rsidR="00FD51D1">
        <w:rPr>
          <w:noProof/>
        </w:rPr>
        <w:t>3</w:t>
      </w:r>
      <w:r w:rsidRPr="00457524">
        <w:rPr>
          <w:noProof/>
        </w:rPr>
        <w:fldChar w:fldCharType="end"/>
      </w:r>
    </w:p>
    <w:p w14:paraId="26AE066A" w14:textId="71187581" w:rsidR="001142E7" w:rsidRPr="00457524" w:rsidRDefault="001142E7" w:rsidP="002B58D2">
      <w:pPr>
        <w:pStyle w:val="11"/>
        <w:rPr>
          <w:rFonts w:asciiTheme="minorHAnsi" w:hAnsiTheme="minorHAnsi"/>
          <w:noProof/>
          <w:sz w:val="22"/>
          <w:szCs w:val="22"/>
        </w:rPr>
      </w:pPr>
      <w:r w:rsidRPr="00457524">
        <w:rPr>
          <w:noProof/>
        </w:rPr>
        <w:t>III. Характеристика обобщенных трудовых функций</w:t>
      </w:r>
      <w:r w:rsidRPr="00457524">
        <w:rPr>
          <w:noProof/>
        </w:rPr>
        <w:tab/>
      </w:r>
      <w:r w:rsidRPr="00457524">
        <w:rPr>
          <w:noProof/>
        </w:rPr>
        <w:fldChar w:fldCharType="begin"/>
      </w:r>
      <w:r w:rsidRPr="00457524">
        <w:rPr>
          <w:noProof/>
        </w:rPr>
        <w:instrText xml:space="preserve"> PAGEREF _Toc116590964 \h </w:instrText>
      </w:r>
      <w:r w:rsidRPr="00457524">
        <w:rPr>
          <w:noProof/>
        </w:rPr>
      </w:r>
      <w:r w:rsidRPr="00457524">
        <w:rPr>
          <w:noProof/>
        </w:rPr>
        <w:fldChar w:fldCharType="separate"/>
      </w:r>
      <w:r w:rsidR="00FD51D1">
        <w:rPr>
          <w:noProof/>
        </w:rPr>
        <w:t>5</w:t>
      </w:r>
      <w:r w:rsidRPr="00457524">
        <w:rPr>
          <w:noProof/>
        </w:rPr>
        <w:fldChar w:fldCharType="end"/>
      </w:r>
    </w:p>
    <w:p w14:paraId="7D38E7A5" w14:textId="2A0B9DE2" w:rsidR="001142E7" w:rsidRPr="00457524" w:rsidRDefault="00935818" w:rsidP="002B58D2">
      <w:pPr>
        <w:pStyle w:val="21"/>
        <w:jc w:val="both"/>
        <w:rPr>
          <w:rFonts w:asciiTheme="minorHAnsi" w:hAnsiTheme="minorHAnsi"/>
          <w:noProof/>
          <w:sz w:val="22"/>
          <w:szCs w:val="22"/>
        </w:rPr>
      </w:pPr>
      <w:r>
        <w:rPr>
          <w:noProof/>
        </w:rPr>
        <w:t>3.1.</w:t>
      </w:r>
      <w:r>
        <w:rPr>
          <w:noProof/>
        </w:rPr>
        <w:t> </w:t>
      </w:r>
      <w:r w:rsidR="001142E7" w:rsidRPr="00457524">
        <w:rPr>
          <w:noProof/>
        </w:rPr>
        <w:t xml:space="preserve">Обобщенная трудовая функция </w:t>
      </w:r>
      <w:r w:rsidR="002A2C81" w:rsidRPr="00457524">
        <w:rPr>
          <w:noProof/>
        </w:rPr>
        <w:t>«</w:t>
      </w:r>
      <w:r w:rsidR="001142E7" w:rsidRPr="00457524">
        <w:rPr>
          <w:noProof/>
        </w:rPr>
        <w:t>Осуществление подготовительных работ для проведения химического анализа воды в системах водоснабжения, водоотведения, теплоснабжения</w:t>
      </w:r>
      <w:r w:rsidR="002A2C81" w:rsidRPr="00457524">
        <w:rPr>
          <w:noProof/>
        </w:rPr>
        <w:t>»</w:t>
      </w:r>
      <w:r w:rsidR="001142E7" w:rsidRPr="00457524">
        <w:rPr>
          <w:noProof/>
        </w:rPr>
        <w:tab/>
      </w:r>
      <w:r w:rsidR="001142E7" w:rsidRPr="00457524">
        <w:rPr>
          <w:noProof/>
        </w:rPr>
        <w:fldChar w:fldCharType="begin"/>
      </w:r>
      <w:r w:rsidR="001142E7" w:rsidRPr="00457524">
        <w:rPr>
          <w:noProof/>
        </w:rPr>
        <w:instrText xml:space="preserve"> PAGEREF _Toc116590965 \h </w:instrText>
      </w:r>
      <w:r w:rsidR="001142E7" w:rsidRPr="00457524">
        <w:rPr>
          <w:noProof/>
        </w:rPr>
      </w:r>
      <w:r w:rsidR="001142E7" w:rsidRPr="00457524">
        <w:rPr>
          <w:noProof/>
        </w:rPr>
        <w:fldChar w:fldCharType="separate"/>
      </w:r>
      <w:r w:rsidR="00FD51D1">
        <w:rPr>
          <w:noProof/>
        </w:rPr>
        <w:t>5</w:t>
      </w:r>
      <w:r w:rsidR="001142E7" w:rsidRPr="00457524">
        <w:rPr>
          <w:noProof/>
        </w:rPr>
        <w:fldChar w:fldCharType="end"/>
      </w:r>
    </w:p>
    <w:p w14:paraId="0B1BAEAA" w14:textId="1AB4A718" w:rsidR="001142E7" w:rsidRPr="00457524" w:rsidRDefault="00935818" w:rsidP="002B58D2">
      <w:pPr>
        <w:pStyle w:val="21"/>
        <w:jc w:val="both"/>
        <w:rPr>
          <w:rFonts w:asciiTheme="minorHAnsi" w:hAnsiTheme="minorHAnsi"/>
          <w:noProof/>
          <w:sz w:val="22"/>
          <w:szCs w:val="22"/>
        </w:rPr>
      </w:pPr>
      <w:r>
        <w:rPr>
          <w:noProof/>
        </w:rPr>
        <w:t>3.2.</w:t>
      </w:r>
      <w:r>
        <w:rPr>
          <w:noProof/>
        </w:rPr>
        <w:t> </w:t>
      </w:r>
      <w:r w:rsidR="001142E7" w:rsidRPr="00457524">
        <w:rPr>
          <w:noProof/>
        </w:rPr>
        <w:t xml:space="preserve">Обобщенная трудовая функция </w:t>
      </w:r>
      <w:r w:rsidR="002A2C81" w:rsidRPr="00457524">
        <w:rPr>
          <w:noProof/>
        </w:rPr>
        <w:t>«</w:t>
      </w:r>
      <w:r w:rsidR="001142E7" w:rsidRPr="00457524">
        <w:rPr>
          <w:noProof/>
        </w:rPr>
        <w:t>Организация и осуществление работ по химико-бактериологическому анализу воды в системах водоснабжения, водоотведения, теплоснабжения</w:t>
      </w:r>
      <w:r w:rsidR="002A2C81" w:rsidRPr="00457524">
        <w:rPr>
          <w:noProof/>
        </w:rPr>
        <w:t>»</w:t>
      </w:r>
      <w:r w:rsidR="001142E7" w:rsidRPr="00457524">
        <w:rPr>
          <w:noProof/>
        </w:rPr>
        <w:tab/>
      </w:r>
      <w:r w:rsidR="001142E7" w:rsidRPr="00457524">
        <w:rPr>
          <w:noProof/>
        </w:rPr>
        <w:fldChar w:fldCharType="begin"/>
      </w:r>
      <w:r w:rsidR="001142E7" w:rsidRPr="00457524">
        <w:rPr>
          <w:noProof/>
        </w:rPr>
        <w:instrText xml:space="preserve"> PAGEREF _Toc116590966 \h </w:instrText>
      </w:r>
      <w:r w:rsidR="001142E7" w:rsidRPr="00457524">
        <w:rPr>
          <w:noProof/>
        </w:rPr>
      </w:r>
      <w:r w:rsidR="001142E7" w:rsidRPr="00457524">
        <w:rPr>
          <w:noProof/>
        </w:rPr>
        <w:fldChar w:fldCharType="separate"/>
      </w:r>
      <w:r w:rsidR="00FD51D1">
        <w:rPr>
          <w:noProof/>
        </w:rPr>
        <w:t>9</w:t>
      </w:r>
      <w:r w:rsidR="001142E7" w:rsidRPr="00457524">
        <w:rPr>
          <w:noProof/>
        </w:rPr>
        <w:fldChar w:fldCharType="end"/>
      </w:r>
    </w:p>
    <w:p w14:paraId="40085DD7" w14:textId="1F7AFBD8" w:rsidR="001142E7" w:rsidRPr="00457524" w:rsidRDefault="00935818" w:rsidP="002B58D2">
      <w:pPr>
        <w:pStyle w:val="21"/>
        <w:jc w:val="both"/>
        <w:rPr>
          <w:rFonts w:asciiTheme="minorHAnsi" w:hAnsiTheme="minorHAnsi"/>
          <w:noProof/>
          <w:sz w:val="22"/>
          <w:szCs w:val="22"/>
        </w:rPr>
      </w:pPr>
      <w:r>
        <w:rPr>
          <w:noProof/>
        </w:rPr>
        <w:t>3.3.</w:t>
      </w:r>
      <w:r>
        <w:rPr>
          <w:noProof/>
        </w:rPr>
        <w:t> </w:t>
      </w:r>
      <w:r w:rsidR="001142E7" w:rsidRPr="00457524">
        <w:rPr>
          <w:noProof/>
        </w:rPr>
        <w:t>Обобщенная трудовая функция</w:t>
      </w:r>
      <w:r w:rsidR="00E34782" w:rsidRPr="00457524">
        <w:rPr>
          <w:noProof/>
        </w:rPr>
        <w:t xml:space="preserve"> </w:t>
      </w:r>
      <w:r w:rsidR="002A2C81" w:rsidRPr="00457524">
        <w:rPr>
          <w:noProof/>
        </w:rPr>
        <w:t>«</w:t>
      </w:r>
      <w:r w:rsidR="00E34782" w:rsidRPr="00457524">
        <w:rPr>
          <w:noProof/>
        </w:rPr>
        <w:t>Руководство структурным подразделением, выполняющим работы по химико-бактериологическому анализу воды в системах водоснабжения, водоотведения, теплоснабжения</w:t>
      </w:r>
      <w:r w:rsidR="002A2C81" w:rsidRPr="00457524">
        <w:rPr>
          <w:noProof/>
        </w:rPr>
        <w:t>»</w:t>
      </w:r>
      <w:r w:rsidR="001142E7" w:rsidRPr="00457524">
        <w:rPr>
          <w:noProof/>
        </w:rPr>
        <w:tab/>
      </w:r>
      <w:r w:rsidR="001142E7" w:rsidRPr="00457524">
        <w:rPr>
          <w:noProof/>
        </w:rPr>
        <w:fldChar w:fldCharType="begin"/>
      </w:r>
      <w:r w:rsidR="001142E7" w:rsidRPr="00457524">
        <w:rPr>
          <w:noProof/>
        </w:rPr>
        <w:instrText xml:space="preserve"> PAGEREF _Toc116590967 \h </w:instrText>
      </w:r>
      <w:r w:rsidR="001142E7" w:rsidRPr="00457524">
        <w:rPr>
          <w:noProof/>
        </w:rPr>
      </w:r>
      <w:r w:rsidR="001142E7" w:rsidRPr="00457524">
        <w:rPr>
          <w:noProof/>
        </w:rPr>
        <w:fldChar w:fldCharType="separate"/>
      </w:r>
      <w:r w:rsidR="00FD51D1">
        <w:rPr>
          <w:noProof/>
        </w:rPr>
        <w:t>13</w:t>
      </w:r>
      <w:r w:rsidR="001142E7" w:rsidRPr="00457524">
        <w:rPr>
          <w:noProof/>
        </w:rPr>
        <w:fldChar w:fldCharType="end"/>
      </w:r>
    </w:p>
    <w:p w14:paraId="1C04CFC8" w14:textId="7AB21C53" w:rsidR="001142E7" w:rsidRPr="00457524" w:rsidRDefault="001142E7" w:rsidP="002B58D2">
      <w:pPr>
        <w:pStyle w:val="11"/>
        <w:rPr>
          <w:rFonts w:asciiTheme="minorHAnsi" w:hAnsiTheme="minorHAnsi"/>
          <w:noProof/>
          <w:sz w:val="22"/>
          <w:szCs w:val="22"/>
        </w:rPr>
      </w:pPr>
      <w:r w:rsidRPr="00457524">
        <w:rPr>
          <w:noProof/>
        </w:rPr>
        <w:t>IV. Сведения об организациях – разработчиках профессионального стандарта</w:t>
      </w:r>
      <w:r w:rsidRPr="00457524">
        <w:rPr>
          <w:noProof/>
        </w:rPr>
        <w:tab/>
      </w:r>
      <w:r w:rsidR="00C26A08">
        <w:rPr>
          <w:noProof/>
        </w:rPr>
        <w:t>18</w:t>
      </w:r>
    </w:p>
    <w:p w14:paraId="074F736F" w14:textId="7FA3FADA" w:rsidR="003B2122" w:rsidRPr="00457524" w:rsidRDefault="001142E7" w:rsidP="003B2122">
      <w:r w:rsidRPr="00457524">
        <w:fldChar w:fldCharType="end"/>
      </w:r>
    </w:p>
    <w:p w14:paraId="0B60059C" w14:textId="77777777" w:rsidR="00622EA8" w:rsidRPr="00457524" w:rsidRDefault="00622EA8" w:rsidP="003B2122">
      <w:pPr>
        <w:pStyle w:val="1"/>
      </w:pPr>
      <w:bookmarkStart w:id="2" w:name="_Toc116590962"/>
      <w:r w:rsidRPr="00457524">
        <w:t>I. Общие сведения</w:t>
      </w:r>
      <w:bookmarkEnd w:id="2"/>
    </w:p>
    <w:p w14:paraId="7DC3DE07" w14:textId="0A8D3508" w:rsidR="00622EA8" w:rsidRPr="00457524" w:rsidRDefault="00622EA8" w:rsidP="001142E7"/>
    <w:tbl>
      <w:tblPr>
        <w:tblW w:w="5000" w:type="pct"/>
        <w:shd w:val="clear" w:color="auto" w:fill="FFFFFF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8294"/>
        <w:gridCol w:w="416"/>
        <w:gridCol w:w="1489"/>
      </w:tblGrid>
      <w:tr w:rsidR="003B2122" w:rsidRPr="00457524" w14:paraId="5ECB2AB5" w14:textId="77777777" w:rsidTr="00E437FF">
        <w:tc>
          <w:tcPr>
            <w:tcW w:w="4066" w:type="pct"/>
            <w:tcBorders>
              <w:bottom w:val="single" w:sz="6" w:space="0" w:color="808080" w:themeColor="background1" w:themeShade="80"/>
            </w:tcBorders>
            <w:shd w:val="clear" w:color="auto" w:fill="FFFFFF"/>
            <w:hideMark/>
          </w:tcPr>
          <w:p w14:paraId="5E29A0C3" w14:textId="21FB886B" w:rsidR="00622EA8" w:rsidRPr="00457524" w:rsidRDefault="00622EA8" w:rsidP="003B2122">
            <w:r w:rsidRPr="00457524">
              <w:t xml:space="preserve">Осуществление </w:t>
            </w:r>
            <w:r w:rsidR="00652BB8">
              <w:t>химико-бактериологического</w:t>
            </w:r>
            <w:r w:rsidRPr="00457524">
              <w:t xml:space="preserve"> анализа воды в системах водоснабжения, водоотведения и теплоснабжения</w:t>
            </w:r>
          </w:p>
        </w:tc>
        <w:tc>
          <w:tcPr>
            <w:tcW w:w="204" w:type="pct"/>
            <w:tcBorders>
              <w:right w:val="single" w:sz="6" w:space="0" w:color="808080" w:themeColor="background1" w:themeShade="80"/>
            </w:tcBorders>
            <w:shd w:val="clear" w:color="auto" w:fill="FFFFFF"/>
            <w:hideMark/>
          </w:tcPr>
          <w:p w14:paraId="7E093A2B" w14:textId="77777777" w:rsidR="00622EA8" w:rsidRPr="00457524" w:rsidRDefault="00622EA8" w:rsidP="003B2122">
            <w:pPr>
              <w:rPr>
                <w:sz w:val="20"/>
                <w:szCs w:val="20"/>
              </w:rPr>
            </w:pPr>
            <w:r w:rsidRPr="00457524">
              <w:rPr>
                <w:sz w:val="20"/>
                <w:szCs w:val="20"/>
              </w:rPr>
              <w:t> </w:t>
            </w:r>
          </w:p>
        </w:tc>
        <w:tc>
          <w:tcPr>
            <w:tcW w:w="730" w:type="pc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430981F3" w14:textId="77777777" w:rsidR="00622EA8" w:rsidRPr="00457524" w:rsidRDefault="00622EA8" w:rsidP="003B2122">
            <w:pPr>
              <w:jc w:val="center"/>
            </w:pPr>
            <w:r w:rsidRPr="00457524">
              <w:t>16.063</w:t>
            </w:r>
          </w:p>
        </w:tc>
      </w:tr>
      <w:tr w:rsidR="003B2122" w:rsidRPr="00457524" w14:paraId="11A9196D" w14:textId="77777777" w:rsidTr="00E437FF">
        <w:tc>
          <w:tcPr>
            <w:tcW w:w="4066" w:type="pct"/>
            <w:tcBorders>
              <w:top w:val="single" w:sz="6" w:space="0" w:color="808080" w:themeColor="background1" w:themeShade="80"/>
            </w:tcBorders>
            <w:shd w:val="clear" w:color="auto" w:fill="FFFFFF"/>
            <w:hideMark/>
          </w:tcPr>
          <w:p w14:paraId="33323D05" w14:textId="21F309D9" w:rsidR="00622EA8" w:rsidRPr="00457524" w:rsidRDefault="003B2122" w:rsidP="003B2122">
            <w:pPr>
              <w:jc w:val="center"/>
              <w:rPr>
                <w:sz w:val="20"/>
                <w:szCs w:val="20"/>
              </w:rPr>
            </w:pPr>
            <w:r w:rsidRPr="00457524">
              <w:rPr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204" w:type="pct"/>
            <w:shd w:val="clear" w:color="auto" w:fill="FFFFFF"/>
            <w:hideMark/>
          </w:tcPr>
          <w:p w14:paraId="295BA56F" w14:textId="03DCC9BF" w:rsidR="00622EA8" w:rsidRPr="00457524" w:rsidRDefault="00622EA8" w:rsidP="003B2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pct"/>
            <w:tcBorders>
              <w:top w:val="single" w:sz="6" w:space="0" w:color="808080" w:themeColor="background1" w:themeShade="80"/>
            </w:tcBorders>
            <w:shd w:val="clear" w:color="auto" w:fill="FFFFFF"/>
            <w:hideMark/>
          </w:tcPr>
          <w:p w14:paraId="3BE66B24" w14:textId="01C23E08" w:rsidR="00622EA8" w:rsidRPr="00457524" w:rsidRDefault="003B2122" w:rsidP="003B2122">
            <w:pPr>
              <w:jc w:val="center"/>
              <w:rPr>
                <w:sz w:val="20"/>
                <w:szCs w:val="20"/>
              </w:rPr>
            </w:pPr>
            <w:r w:rsidRPr="00457524">
              <w:rPr>
                <w:sz w:val="20"/>
                <w:szCs w:val="20"/>
              </w:rPr>
              <w:t>код</w:t>
            </w:r>
          </w:p>
        </w:tc>
      </w:tr>
    </w:tbl>
    <w:p w14:paraId="1F4119CE" w14:textId="3E492419" w:rsidR="00622EA8" w:rsidRPr="004F2761" w:rsidRDefault="00622EA8" w:rsidP="003B2122">
      <w:pPr>
        <w:rPr>
          <w:szCs w:val="23"/>
        </w:rPr>
      </w:pPr>
    </w:p>
    <w:p w14:paraId="1F87B7F3" w14:textId="77777777" w:rsidR="00622EA8" w:rsidRPr="00457524" w:rsidRDefault="00622EA8" w:rsidP="003B2122">
      <w:r w:rsidRPr="00457524">
        <w:t>Основная цель вида профессиональной деятельности:</w:t>
      </w:r>
    </w:p>
    <w:p w14:paraId="34A89D06" w14:textId="26A099E1" w:rsidR="00622EA8" w:rsidRPr="004F2761" w:rsidRDefault="00622EA8" w:rsidP="003B2122">
      <w:pPr>
        <w:rPr>
          <w:szCs w:val="23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</w:tblBorders>
        <w:shd w:val="clear" w:color="auto" w:fill="FFFFFF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0189"/>
      </w:tblGrid>
      <w:tr w:rsidR="003B2122" w:rsidRPr="00457524" w14:paraId="71A78D2D" w14:textId="77777777" w:rsidTr="001142E7">
        <w:tc>
          <w:tcPr>
            <w:tcW w:w="5000" w:type="pct"/>
            <w:shd w:val="clear" w:color="auto" w:fill="FFFFFF"/>
            <w:hideMark/>
          </w:tcPr>
          <w:p w14:paraId="439CCE6A" w14:textId="77777777" w:rsidR="00622EA8" w:rsidRPr="00457524" w:rsidRDefault="00622EA8" w:rsidP="003B2122">
            <w:r w:rsidRPr="00457524">
              <w:t>Обеспечение и повышение эффективности, надежности и качества водоочистки в системах водоснабжения, водоотведения и теплоснабжения</w:t>
            </w:r>
          </w:p>
        </w:tc>
      </w:tr>
    </w:tbl>
    <w:p w14:paraId="43DFDAED" w14:textId="601FDAED" w:rsidR="00622EA8" w:rsidRPr="00457524" w:rsidRDefault="00622EA8" w:rsidP="001142E7"/>
    <w:p w14:paraId="7DDE9F5E" w14:textId="77777777" w:rsidR="00622EA8" w:rsidRPr="004F2761" w:rsidRDefault="00622EA8" w:rsidP="003B2122">
      <w:pPr>
        <w:rPr>
          <w:szCs w:val="23"/>
        </w:rPr>
      </w:pPr>
      <w:r w:rsidRPr="004F2761">
        <w:rPr>
          <w:szCs w:val="23"/>
        </w:rPr>
        <w:t>Группа занятий:</w:t>
      </w:r>
    </w:p>
    <w:p w14:paraId="6094E137" w14:textId="5D0DDC44" w:rsidR="00622EA8" w:rsidRPr="00457524" w:rsidRDefault="00622EA8" w:rsidP="001142E7"/>
    <w:tbl>
      <w:tblPr>
        <w:tblW w:w="5000" w:type="pct"/>
        <w:shd w:val="clear" w:color="auto" w:fill="FFFFFF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220"/>
        <w:gridCol w:w="3457"/>
        <w:gridCol w:w="1136"/>
        <w:gridCol w:w="4386"/>
      </w:tblGrid>
      <w:tr w:rsidR="003B2122" w:rsidRPr="00457524" w14:paraId="376FA6CC" w14:textId="77777777" w:rsidTr="00B16504">
        <w:tc>
          <w:tcPr>
            <w:tcW w:w="59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hideMark/>
          </w:tcPr>
          <w:p w14:paraId="3632150F" w14:textId="498C0393" w:rsidR="00622EA8" w:rsidRPr="00457524" w:rsidRDefault="00866C8A" w:rsidP="003B2122">
            <w:r>
              <w:t>1321</w:t>
            </w:r>
          </w:p>
        </w:tc>
        <w:tc>
          <w:tcPr>
            <w:tcW w:w="169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hideMark/>
          </w:tcPr>
          <w:p w14:paraId="5DE4B680" w14:textId="05891AB7" w:rsidR="0024012D" w:rsidRPr="00457524" w:rsidRDefault="00447183" w:rsidP="001142E7">
            <w:r w:rsidRPr="00447183">
              <w:t>Руководители подразделений (управляющие) в обрабатывающей промышленности</w:t>
            </w:r>
          </w:p>
        </w:tc>
        <w:tc>
          <w:tcPr>
            <w:tcW w:w="5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hideMark/>
          </w:tcPr>
          <w:p w14:paraId="2A3A3241" w14:textId="77777777" w:rsidR="00622EA8" w:rsidRPr="00457524" w:rsidRDefault="009A408B" w:rsidP="003B2122">
            <w:r w:rsidRPr="00457524">
              <w:t>3111</w:t>
            </w:r>
          </w:p>
        </w:tc>
        <w:tc>
          <w:tcPr>
            <w:tcW w:w="215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hideMark/>
          </w:tcPr>
          <w:p w14:paraId="15A6B4B8" w14:textId="77777777" w:rsidR="00622EA8" w:rsidRPr="00457524" w:rsidRDefault="009A408B" w:rsidP="003B2122">
            <w:r w:rsidRPr="00457524">
              <w:t>Техники в области химических и физических наук</w:t>
            </w:r>
          </w:p>
        </w:tc>
      </w:tr>
      <w:tr w:rsidR="001142E7" w:rsidRPr="00457524" w14:paraId="7BC69250" w14:textId="77777777" w:rsidTr="00B16504">
        <w:tc>
          <w:tcPr>
            <w:tcW w:w="59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</w:tcPr>
          <w:p w14:paraId="515EC38A" w14:textId="35753248" w:rsidR="001142E7" w:rsidRPr="00457524" w:rsidRDefault="001142E7" w:rsidP="001142E7">
            <w:r w:rsidRPr="00457524">
              <w:t>3116</w:t>
            </w:r>
          </w:p>
        </w:tc>
        <w:tc>
          <w:tcPr>
            <w:tcW w:w="169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</w:tcPr>
          <w:p w14:paraId="3B806065" w14:textId="6C16C740" w:rsidR="001142E7" w:rsidRPr="00457524" w:rsidRDefault="001142E7" w:rsidP="001142E7">
            <w:r w:rsidRPr="00457524">
              <w:t>Техники в химическом производстве</w:t>
            </w:r>
          </w:p>
        </w:tc>
        <w:tc>
          <w:tcPr>
            <w:tcW w:w="5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</w:tcPr>
          <w:p w14:paraId="46FEE5AC" w14:textId="4EE3A1E7" w:rsidR="001142E7" w:rsidRPr="00457524" w:rsidRDefault="00931877" w:rsidP="001142E7">
            <w:r w:rsidRPr="00457524">
              <w:t>-</w:t>
            </w:r>
          </w:p>
        </w:tc>
        <w:tc>
          <w:tcPr>
            <w:tcW w:w="215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</w:tcPr>
          <w:p w14:paraId="3BBDCF4D" w14:textId="23BFB2A0" w:rsidR="001142E7" w:rsidRPr="00457524" w:rsidRDefault="00931877" w:rsidP="001142E7">
            <w:r w:rsidRPr="00457524">
              <w:t>-</w:t>
            </w:r>
          </w:p>
        </w:tc>
      </w:tr>
      <w:tr w:rsidR="001142E7" w:rsidRPr="00457524" w14:paraId="2AF74596" w14:textId="77777777" w:rsidTr="00B16504">
        <w:tc>
          <w:tcPr>
            <w:tcW w:w="598" w:type="pct"/>
            <w:tcBorders>
              <w:top w:val="single" w:sz="4" w:space="0" w:color="808080" w:themeColor="background1" w:themeShade="80"/>
            </w:tcBorders>
            <w:shd w:val="clear" w:color="auto" w:fill="FFFFFF"/>
            <w:hideMark/>
          </w:tcPr>
          <w:p w14:paraId="0BE802FF" w14:textId="44167508" w:rsidR="001142E7" w:rsidRPr="00457524" w:rsidRDefault="001142E7" w:rsidP="001142E7">
            <w:pPr>
              <w:jc w:val="center"/>
              <w:rPr>
                <w:sz w:val="20"/>
                <w:szCs w:val="20"/>
              </w:rPr>
            </w:pPr>
            <w:r w:rsidRPr="00457524">
              <w:rPr>
                <w:sz w:val="20"/>
                <w:szCs w:val="20"/>
              </w:rPr>
              <w:t>(код</w:t>
            </w:r>
            <w:r w:rsidR="00931877" w:rsidRPr="00457524">
              <w:rPr>
                <w:sz w:val="20"/>
                <w:szCs w:val="20"/>
              </w:rPr>
              <w:t xml:space="preserve"> </w:t>
            </w:r>
            <w:hyperlink r:id="rId7" w:history="1">
              <w:r w:rsidRPr="00457524">
                <w:rPr>
                  <w:sz w:val="20"/>
                  <w:szCs w:val="20"/>
                </w:rPr>
                <w:t>ОКЗ</w:t>
              </w:r>
            </w:hyperlink>
            <w:r w:rsidR="00931877" w:rsidRPr="00457524">
              <w:rPr>
                <w:rStyle w:val="af5"/>
                <w:sz w:val="20"/>
                <w:szCs w:val="20"/>
              </w:rPr>
              <w:endnoteReference w:id="2"/>
            </w:r>
            <w:r w:rsidRPr="00457524">
              <w:rPr>
                <w:sz w:val="20"/>
                <w:szCs w:val="20"/>
              </w:rPr>
              <w:t>)</w:t>
            </w:r>
          </w:p>
        </w:tc>
        <w:tc>
          <w:tcPr>
            <w:tcW w:w="1695" w:type="pct"/>
            <w:tcBorders>
              <w:top w:val="single" w:sz="4" w:space="0" w:color="808080" w:themeColor="background1" w:themeShade="80"/>
            </w:tcBorders>
            <w:shd w:val="clear" w:color="auto" w:fill="FFFFFF"/>
            <w:hideMark/>
          </w:tcPr>
          <w:p w14:paraId="5350D70A" w14:textId="7F05577E" w:rsidR="001142E7" w:rsidRPr="00457524" w:rsidRDefault="001142E7" w:rsidP="001142E7">
            <w:pPr>
              <w:jc w:val="center"/>
              <w:rPr>
                <w:sz w:val="20"/>
                <w:szCs w:val="20"/>
              </w:rPr>
            </w:pPr>
            <w:r w:rsidRPr="00457524">
              <w:rPr>
                <w:sz w:val="20"/>
                <w:szCs w:val="20"/>
              </w:rPr>
              <w:t>(наименование)</w:t>
            </w:r>
          </w:p>
        </w:tc>
        <w:tc>
          <w:tcPr>
            <w:tcW w:w="557" w:type="pct"/>
            <w:tcBorders>
              <w:top w:val="single" w:sz="4" w:space="0" w:color="808080" w:themeColor="background1" w:themeShade="80"/>
            </w:tcBorders>
            <w:shd w:val="clear" w:color="auto" w:fill="FFFFFF"/>
          </w:tcPr>
          <w:p w14:paraId="5EC7B4E5" w14:textId="71C517F5" w:rsidR="001142E7" w:rsidRPr="00457524" w:rsidRDefault="001142E7" w:rsidP="001142E7">
            <w:pPr>
              <w:jc w:val="center"/>
              <w:rPr>
                <w:sz w:val="20"/>
                <w:szCs w:val="20"/>
              </w:rPr>
            </w:pPr>
            <w:r w:rsidRPr="00457524">
              <w:rPr>
                <w:sz w:val="20"/>
                <w:szCs w:val="20"/>
              </w:rPr>
              <w:t>(код </w:t>
            </w:r>
            <w:hyperlink r:id="rId8" w:history="1">
              <w:r w:rsidRPr="00457524">
                <w:rPr>
                  <w:sz w:val="20"/>
                  <w:szCs w:val="20"/>
                </w:rPr>
                <w:t>ОКЗ</w:t>
              </w:r>
            </w:hyperlink>
            <w:r w:rsidRPr="00457524">
              <w:rPr>
                <w:sz w:val="20"/>
                <w:szCs w:val="20"/>
              </w:rPr>
              <w:t>)</w:t>
            </w:r>
          </w:p>
        </w:tc>
        <w:tc>
          <w:tcPr>
            <w:tcW w:w="2150" w:type="pct"/>
            <w:tcBorders>
              <w:top w:val="single" w:sz="4" w:space="0" w:color="808080" w:themeColor="background1" w:themeShade="80"/>
            </w:tcBorders>
            <w:shd w:val="clear" w:color="auto" w:fill="FFFFFF"/>
            <w:hideMark/>
          </w:tcPr>
          <w:p w14:paraId="24FD7827" w14:textId="77777777" w:rsidR="001142E7" w:rsidRPr="00457524" w:rsidRDefault="001142E7" w:rsidP="001142E7">
            <w:pPr>
              <w:jc w:val="center"/>
              <w:rPr>
                <w:sz w:val="20"/>
                <w:szCs w:val="20"/>
              </w:rPr>
            </w:pPr>
            <w:r w:rsidRPr="00457524">
              <w:rPr>
                <w:sz w:val="20"/>
                <w:szCs w:val="20"/>
              </w:rPr>
              <w:t>(наименование)</w:t>
            </w:r>
          </w:p>
        </w:tc>
      </w:tr>
    </w:tbl>
    <w:p w14:paraId="6B356807" w14:textId="7C980A30" w:rsidR="00622EA8" w:rsidRDefault="00622EA8" w:rsidP="00931877"/>
    <w:p w14:paraId="7AE4BAE4" w14:textId="77777777" w:rsidR="00622EA8" w:rsidRPr="00457524" w:rsidRDefault="00622EA8" w:rsidP="003B2122">
      <w:r w:rsidRPr="00457524">
        <w:lastRenderedPageBreak/>
        <w:t>Отнесение к видам экономической деятельности:</w:t>
      </w:r>
    </w:p>
    <w:p w14:paraId="33E2C1D4" w14:textId="13D7487F" w:rsidR="00622EA8" w:rsidRPr="00457524" w:rsidRDefault="00622EA8" w:rsidP="00931877"/>
    <w:tbl>
      <w:tblPr>
        <w:tblW w:w="5000" w:type="pct"/>
        <w:shd w:val="clear" w:color="auto" w:fill="FFFFFF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556"/>
        <w:gridCol w:w="8643"/>
      </w:tblGrid>
      <w:tr w:rsidR="003B2122" w:rsidRPr="00457524" w14:paraId="6C3BA39F" w14:textId="77777777" w:rsidTr="00D84244">
        <w:trPr>
          <w:trHeight w:val="20"/>
        </w:trPr>
        <w:tc>
          <w:tcPr>
            <w:tcW w:w="76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</w:tcPr>
          <w:p w14:paraId="1D32A561" w14:textId="77777777" w:rsidR="0024012D" w:rsidRPr="00573992" w:rsidRDefault="0024012D" w:rsidP="003B2122">
            <w:r w:rsidRPr="00573992">
              <w:t>35.30</w:t>
            </w:r>
          </w:p>
        </w:tc>
        <w:tc>
          <w:tcPr>
            <w:tcW w:w="423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</w:tcPr>
          <w:p w14:paraId="3AFF3907" w14:textId="77777777" w:rsidR="0024012D" w:rsidRPr="00573992" w:rsidRDefault="0024012D" w:rsidP="003B2122">
            <w:r w:rsidRPr="00573992">
              <w:t>Производство, передача и распределение пара и горячей воды</w:t>
            </w:r>
          </w:p>
        </w:tc>
      </w:tr>
      <w:tr w:rsidR="003B2122" w:rsidRPr="00457524" w14:paraId="194C4AD2" w14:textId="77777777" w:rsidTr="00D84244">
        <w:trPr>
          <w:trHeight w:val="20"/>
        </w:trPr>
        <w:tc>
          <w:tcPr>
            <w:tcW w:w="76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hideMark/>
          </w:tcPr>
          <w:p w14:paraId="4701020C" w14:textId="77777777" w:rsidR="00622EA8" w:rsidRPr="00573992" w:rsidRDefault="00622EA8" w:rsidP="003B2122">
            <w:r w:rsidRPr="00573992">
              <w:t>36.00</w:t>
            </w:r>
          </w:p>
        </w:tc>
        <w:tc>
          <w:tcPr>
            <w:tcW w:w="423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hideMark/>
          </w:tcPr>
          <w:p w14:paraId="0CB866CC" w14:textId="77777777" w:rsidR="00622EA8" w:rsidRPr="00573992" w:rsidRDefault="00622EA8" w:rsidP="003B2122">
            <w:r w:rsidRPr="00573992">
              <w:t>Забор, очистка и распределение воды</w:t>
            </w:r>
          </w:p>
        </w:tc>
      </w:tr>
      <w:tr w:rsidR="003B2122" w:rsidRPr="00457524" w14:paraId="60B965CE" w14:textId="77777777" w:rsidTr="00D84244">
        <w:trPr>
          <w:trHeight w:val="20"/>
        </w:trPr>
        <w:tc>
          <w:tcPr>
            <w:tcW w:w="76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</w:tcPr>
          <w:p w14:paraId="1EDF224C" w14:textId="77777777" w:rsidR="0024012D" w:rsidRPr="00573992" w:rsidRDefault="0024012D" w:rsidP="003B2122">
            <w:r w:rsidRPr="00573992">
              <w:t>37.00</w:t>
            </w:r>
          </w:p>
        </w:tc>
        <w:tc>
          <w:tcPr>
            <w:tcW w:w="423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</w:tcPr>
          <w:p w14:paraId="71338670" w14:textId="77777777" w:rsidR="0024012D" w:rsidRPr="00573992" w:rsidRDefault="0024012D" w:rsidP="003B2122">
            <w:r w:rsidRPr="00573992">
              <w:t>Сбор и обработка сточных вод</w:t>
            </w:r>
          </w:p>
        </w:tc>
      </w:tr>
      <w:tr w:rsidR="003B2122" w:rsidRPr="00457524" w14:paraId="4AE9A9B6" w14:textId="77777777" w:rsidTr="00D84244">
        <w:trPr>
          <w:trHeight w:val="20"/>
        </w:trPr>
        <w:tc>
          <w:tcPr>
            <w:tcW w:w="763" w:type="pct"/>
            <w:tcBorders>
              <w:top w:val="single" w:sz="4" w:space="0" w:color="808080" w:themeColor="background1" w:themeShade="80"/>
            </w:tcBorders>
            <w:shd w:val="clear" w:color="auto" w:fill="FFFFFF"/>
            <w:hideMark/>
          </w:tcPr>
          <w:p w14:paraId="43837810" w14:textId="40E6EF37" w:rsidR="00622EA8" w:rsidRPr="00457524" w:rsidRDefault="00622EA8" w:rsidP="001142E7">
            <w:pPr>
              <w:jc w:val="center"/>
              <w:rPr>
                <w:sz w:val="20"/>
                <w:szCs w:val="20"/>
              </w:rPr>
            </w:pPr>
            <w:r w:rsidRPr="00457524">
              <w:rPr>
                <w:sz w:val="20"/>
                <w:szCs w:val="20"/>
              </w:rPr>
              <w:t>(код</w:t>
            </w:r>
            <w:r w:rsidR="001142E7" w:rsidRPr="00457524">
              <w:rPr>
                <w:sz w:val="20"/>
                <w:szCs w:val="20"/>
              </w:rPr>
              <w:t xml:space="preserve"> </w:t>
            </w:r>
            <w:hyperlink r:id="rId9" w:history="1">
              <w:r w:rsidRPr="00457524">
                <w:rPr>
                  <w:sz w:val="20"/>
                  <w:szCs w:val="20"/>
                </w:rPr>
                <w:t>ОКВЭД</w:t>
              </w:r>
            </w:hyperlink>
            <w:r w:rsidR="00931877" w:rsidRPr="00457524">
              <w:rPr>
                <w:rStyle w:val="af5"/>
                <w:sz w:val="20"/>
                <w:szCs w:val="20"/>
              </w:rPr>
              <w:endnoteReference w:id="3"/>
            </w:r>
            <w:r w:rsidRPr="00457524">
              <w:rPr>
                <w:sz w:val="20"/>
                <w:szCs w:val="20"/>
              </w:rPr>
              <w:t>)</w:t>
            </w:r>
          </w:p>
        </w:tc>
        <w:tc>
          <w:tcPr>
            <w:tcW w:w="4237" w:type="pct"/>
            <w:tcBorders>
              <w:top w:val="single" w:sz="4" w:space="0" w:color="808080" w:themeColor="background1" w:themeShade="80"/>
            </w:tcBorders>
            <w:shd w:val="clear" w:color="auto" w:fill="FFFFFF"/>
            <w:hideMark/>
          </w:tcPr>
          <w:p w14:paraId="25A1CAB1" w14:textId="77777777" w:rsidR="00622EA8" w:rsidRPr="00457524" w:rsidRDefault="00622EA8" w:rsidP="001142E7">
            <w:pPr>
              <w:jc w:val="center"/>
              <w:rPr>
                <w:sz w:val="20"/>
                <w:szCs w:val="20"/>
              </w:rPr>
            </w:pPr>
            <w:r w:rsidRPr="00457524">
              <w:rPr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38B3AD92" w14:textId="39F14DBE" w:rsidR="00120725" w:rsidRPr="00457524" w:rsidRDefault="00120725" w:rsidP="00931877">
      <w:pPr>
        <w:sectPr w:rsidR="00120725" w:rsidRPr="00457524" w:rsidSect="002A2C81">
          <w:headerReference w:type="default" r:id="rId10"/>
          <w:footerReference w:type="even" r:id="rId11"/>
          <w:footerReference w:type="default" r:id="rId12"/>
          <w:endnotePr>
            <w:numFmt w:val="decimal"/>
          </w:endnotePr>
          <w:pgSz w:w="11900" w:h="16840"/>
          <w:pgMar w:top="1134" w:right="567" w:bottom="1134" w:left="1134" w:header="567" w:footer="709" w:gutter="0"/>
          <w:cols w:space="708"/>
          <w:titlePg/>
          <w:docGrid w:linePitch="360"/>
        </w:sectPr>
      </w:pPr>
    </w:p>
    <w:p w14:paraId="5AE3B6C8" w14:textId="77777777" w:rsidR="00622EA8" w:rsidRPr="00457524" w:rsidRDefault="00622EA8" w:rsidP="00120725">
      <w:pPr>
        <w:pStyle w:val="1"/>
        <w:jc w:val="center"/>
      </w:pPr>
      <w:bookmarkStart w:id="3" w:name="_Toc116590963"/>
      <w:r w:rsidRPr="00457524">
        <w:lastRenderedPageBreak/>
        <w:t>II. Описание трудовых функций, входящих в профессиональный стандарт (функциональная карта вида профессиональной деятельности)</w:t>
      </w:r>
      <w:bookmarkEnd w:id="3"/>
    </w:p>
    <w:p w14:paraId="6CE80433" w14:textId="6485CBEA" w:rsidR="00622EA8" w:rsidRPr="00457524" w:rsidRDefault="00622EA8" w:rsidP="00120725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shd w:val="clear" w:color="auto" w:fill="FFFFFF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664"/>
        <w:gridCol w:w="4040"/>
        <w:gridCol w:w="1704"/>
        <w:gridCol w:w="5153"/>
        <w:gridCol w:w="1110"/>
        <w:gridCol w:w="1891"/>
      </w:tblGrid>
      <w:tr w:rsidR="003B2122" w:rsidRPr="00457524" w14:paraId="22C6946C" w14:textId="77777777" w:rsidTr="001142E7">
        <w:trPr>
          <w:trHeight w:val="20"/>
        </w:trPr>
        <w:tc>
          <w:tcPr>
            <w:tcW w:w="2195" w:type="pct"/>
            <w:gridSpan w:val="3"/>
            <w:shd w:val="clear" w:color="auto" w:fill="FFFFFF"/>
            <w:vAlign w:val="center"/>
            <w:hideMark/>
          </w:tcPr>
          <w:p w14:paraId="1BF61343" w14:textId="77777777" w:rsidR="00622EA8" w:rsidRPr="00457524" w:rsidRDefault="00622EA8" w:rsidP="00120725">
            <w:pPr>
              <w:jc w:val="center"/>
            </w:pPr>
            <w:r w:rsidRPr="00457524">
              <w:t>Обобщенные трудовые функции</w:t>
            </w:r>
          </w:p>
        </w:tc>
        <w:tc>
          <w:tcPr>
            <w:tcW w:w="2805" w:type="pct"/>
            <w:gridSpan w:val="3"/>
            <w:shd w:val="clear" w:color="auto" w:fill="FFFFFF"/>
            <w:vAlign w:val="center"/>
            <w:hideMark/>
          </w:tcPr>
          <w:p w14:paraId="4A4DB932" w14:textId="77777777" w:rsidR="00622EA8" w:rsidRPr="00457524" w:rsidRDefault="00622EA8" w:rsidP="00120725">
            <w:pPr>
              <w:jc w:val="center"/>
            </w:pPr>
            <w:r w:rsidRPr="00457524">
              <w:t>Трудовые функции</w:t>
            </w:r>
          </w:p>
        </w:tc>
      </w:tr>
      <w:tr w:rsidR="003B2122" w:rsidRPr="00457524" w14:paraId="2A4CECE0" w14:textId="77777777" w:rsidTr="002A2C81">
        <w:trPr>
          <w:trHeight w:val="20"/>
        </w:trPr>
        <w:tc>
          <w:tcPr>
            <w:tcW w:w="230" w:type="pct"/>
            <w:shd w:val="clear" w:color="auto" w:fill="FFFFFF"/>
            <w:vAlign w:val="center"/>
            <w:hideMark/>
          </w:tcPr>
          <w:p w14:paraId="3738C43C" w14:textId="77777777" w:rsidR="00622EA8" w:rsidRPr="00457524" w:rsidRDefault="00622EA8" w:rsidP="00120725">
            <w:pPr>
              <w:jc w:val="center"/>
            </w:pPr>
            <w:r w:rsidRPr="00457524">
              <w:t>код</w:t>
            </w:r>
          </w:p>
        </w:tc>
        <w:tc>
          <w:tcPr>
            <w:tcW w:w="1389" w:type="pct"/>
            <w:shd w:val="clear" w:color="auto" w:fill="FFFFFF"/>
            <w:vAlign w:val="center"/>
            <w:hideMark/>
          </w:tcPr>
          <w:p w14:paraId="17CCF2D6" w14:textId="77777777" w:rsidR="00622EA8" w:rsidRPr="00457524" w:rsidRDefault="00622EA8" w:rsidP="00120725">
            <w:pPr>
              <w:jc w:val="center"/>
            </w:pPr>
            <w:r w:rsidRPr="00457524">
              <w:t>наименование</w:t>
            </w:r>
          </w:p>
        </w:tc>
        <w:tc>
          <w:tcPr>
            <w:tcW w:w="576" w:type="pct"/>
            <w:shd w:val="clear" w:color="auto" w:fill="FFFFFF"/>
            <w:vAlign w:val="center"/>
            <w:hideMark/>
          </w:tcPr>
          <w:p w14:paraId="2C8CC8B2" w14:textId="77777777" w:rsidR="00622EA8" w:rsidRPr="00457524" w:rsidRDefault="00622EA8" w:rsidP="00120725">
            <w:pPr>
              <w:jc w:val="center"/>
            </w:pPr>
            <w:r w:rsidRPr="00457524">
              <w:t>уровень квалификации</w:t>
            </w:r>
          </w:p>
        </w:tc>
        <w:tc>
          <w:tcPr>
            <w:tcW w:w="1771" w:type="pct"/>
            <w:shd w:val="clear" w:color="auto" w:fill="FFFFFF"/>
            <w:vAlign w:val="center"/>
            <w:hideMark/>
          </w:tcPr>
          <w:p w14:paraId="2FFC1D0C" w14:textId="77777777" w:rsidR="00622EA8" w:rsidRPr="00457524" w:rsidRDefault="00622EA8" w:rsidP="00120725">
            <w:pPr>
              <w:jc w:val="center"/>
            </w:pPr>
            <w:r w:rsidRPr="00457524">
              <w:t>наименование</w:t>
            </w:r>
          </w:p>
        </w:tc>
        <w:tc>
          <w:tcPr>
            <w:tcW w:w="383" w:type="pct"/>
            <w:shd w:val="clear" w:color="auto" w:fill="FFFFFF"/>
            <w:vAlign w:val="center"/>
            <w:hideMark/>
          </w:tcPr>
          <w:p w14:paraId="75F31AAA" w14:textId="77777777" w:rsidR="00622EA8" w:rsidRPr="00457524" w:rsidRDefault="00622EA8" w:rsidP="00120725">
            <w:pPr>
              <w:jc w:val="center"/>
            </w:pPr>
            <w:r w:rsidRPr="00457524">
              <w:t>код</w:t>
            </w:r>
          </w:p>
        </w:tc>
        <w:tc>
          <w:tcPr>
            <w:tcW w:w="651" w:type="pct"/>
            <w:shd w:val="clear" w:color="auto" w:fill="FFFFFF"/>
            <w:vAlign w:val="center"/>
            <w:hideMark/>
          </w:tcPr>
          <w:p w14:paraId="0A52ECA3" w14:textId="77777777" w:rsidR="00622EA8" w:rsidRPr="00457524" w:rsidRDefault="00622EA8" w:rsidP="00120725">
            <w:pPr>
              <w:jc w:val="center"/>
            </w:pPr>
            <w:r w:rsidRPr="00457524">
              <w:t>уровень (подуровень) квалификации</w:t>
            </w:r>
          </w:p>
        </w:tc>
      </w:tr>
      <w:tr w:rsidR="00120725" w:rsidRPr="00457524" w14:paraId="1112CE52" w14:textId="77777777" w:rsidTr="00FB150F">
        <w:trPr>
          <w:trHeight w:val="20"/>
        </w:trPr>
        <w:tc>
          <w:tcPr>
            <w:tcW w:w="230" w:type="pct"/>
            <w:vMerge w:val="restart"/>
            <w:shd w:val="clear" w:color="auto" w:fill="FFFFFF"/>
            <w:hideMark/>
          </w:tcPr>
          <w:p w14:paraId="64282809" w14:textId="0D37BD64" w:rsidR="00120725" w:rsidRPr="00E437FF" w:rsidRDefault="00E437FF" w:rsidP="003B2122">
            <w:pPr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1389" w:type="pct"/>
            <w:vMerge w:val="restart"/>
            <w:shd w:val="clear" w:color="auto" w:fill="FFFFFF"/>
            <w:hideMark/>
          </w:tcPr>
          <w:p w14:paraId="7394D93A" w14:textId="171E8FC6" w:rsidR="00120725" w:rsidRPr="00457524" w:rsidRDefault="00120725" w:rsidP="003B2122">
            <w:r w:rsidRPr="00457524">
              <w:t>Осуществление подготовительных работ для проведения химического анализа воды в системах водоснабжения, водоотведения, теплоснабжения</w:t>
            </w:r>
          </w:p>
        </w:tc>
        <w:tc>
          <w:tcPr>
            <w:tcW w:w="576" w:type="pct"/>
            <w:vMerge w:val="restart"/>
            <w:shd w:val="clear" w:color="auto" w:fill="FFFFFF"/>
            <w:hideMark/>
          </w:tcPr>
          <w:p w14:paraId="305E7EDB" w14:textId="77777777" w:rsidR="00120725" w:rsidRPr="00457524" w:rsidRDefault="00120725" w:rsidP="00120725">
            <w:pPr>
              <w:jc w:val="center"/>
            </w:pPr>
            <w:r w:rsidRPr="00457524">
              <w:t>4</w:t>
            </w:r>
          </w:p>
        </w:tc>
        <w:tc>
          <w:tcPr>
            <w:tcW w:w="1771" w:type="pct"/>
            <w:shd w:val="clear" w:color="auto" w:fill="FFFFFF"/>
            <w:hideMark/>
          </w:tcPr>
          <w:p w14:paraId="343569E8" w14:textId="6647196D" w:rsidR="00120725" w:rsidRPr="00457524" w:rsidRDefault="00120725" w:rsidP="00FB150F">
            <w:r w:rsidRPr="00457524">
              <w:t>Проведение проверки технического состояния аналитического оборудования, установок и приборов для химического анализа воды в системах водоснабжения, водоотведения, теплоснабжения</w:t>
            </w:r>
          </w:p>
        </w:tc>
        <w:tc>
          <w:tcPr>
            <w:tcW w:w="383" w:type="pct"/>
            <w:shd w:val="clear" w:color="auto" w:fill="FFFFFF"/>
            <w:hideMark/>
          </w:tcPr>
          <w:p w14:paraId="002CB4AA" w14:textId="1BF097F5" w:rsidR="00120725" w:rsidRPr="00457524" w:rsidRDefault="00E437FF" w:rsidP="004131B2">
            <w:pPr>
              <w:jc w:val="center"/>
            </w:pPr>
            <w:r>
              <w:rPr>
                <w:lang w:val="en-US"/>
              </w:rPr>
              <w:t>A</w:t>
            </w:r>
            <w:r w:rsidR="00120725" w:rsidRPr="00457524">
              <w:t>/01.4</w:t>
            </w:r>
          </w:p>
        </w:tc>
        <w:tc>
          <w:tcPr>
            <w:tcW w:w="651" w:type="pct"/>
            <w:shd w:val="clear" w:color="auto" w:fill="FFFFFF"/>
            <w:hideMark/>
          </w:tcPr>
          <w:p w14:paraId="4E1B86E5" w14:textId="5938872D" w:rsidR="00120725" w:rsidRPr="00457524" w:rsidRDefault="00120725" w:rsidP="004131B2">
            <w:pPr>
              <w:jc w:val="center"/>
            </w:pPr>
            <w:r w:rsidRPr="00457524">
              <w:t>4</w:t>
            </w:r>
          </w:p>
        </w:tc>
      </w:tr>
      <w:tr w:rsidR="00120725" w:rsidRPr="00457524" w14:paraId="3F43F8B7" w14:textId="77777777" w:rsidTr="00FB150F">
        <w:trPr>
          <w:trHeight w:val="20"/>
        </w:trPr>
        <w:tc>
          <w:tcPr>
            <w:tcW w:w="230" w:type="pct"/>
            <w:vMerge/>
            <w:shd w:val="clear" w:color="auto" w:fill="FFFFFF"/>
            <w:vAlign w:val="center"/>
            <w:hideMark/>
          </w:tcPr>
          <w:p w14:paraId="1981DA76" w14:textId="77777777" w:rsidR="00120725" w:rsidRPr="00457524" w:rsidRDefault="00120725" w:rsidP="003B2122"/>
        </w:tc>
        <w:tc>
          <w:tcPr>
            <w:tcW w:w="1389" w:type="pct"/>
            <w:vMerge/>
            <w:shd w:val="clear" w:color="auto" w:fill="FFFFFF"/>
            <w:vAlign w:val="center"/>
            <w:hideMark/>
          </w:tcPr>
          <w:p w14:paraId="25A69CF6" w14:textId="77777777" w:rsidR="00120725" w:rsidRPr="00457524" w:rsidRDefault="00120725" w:rsidP="003B2122"/>
        </w:tc>
        <w:tc>
          <w:tcPr>
            <w:tcW w:w="576" w:type="pct"/>
            <w:vMerge/>
            <w:shd w:val="clear" w:color="auto" w:fill="FFFFFF"/>
            <w:hideMark/>
          </w:tcPr>
          <w:p w14:paraId="03E056C6" w14:textId="77777777" w:rsidR="00120725" w:rsidRPr="00457524" w:rsidRDefault="00120725" w:rsidP="00120725">
            <w:pPr>
              <w:jc w:val="center"/>
            </w:pPr>
          </w:p>
        </w:tc>
        <w:tc>
          <w:tcPr>
            <w:tcW w:w="1771" w:type="pct"/>
            <w:shd w:val="clear" w:color="auto" w:fill="FFFFFF"/>
            <w:hideMark/>
          </w:tcPr>
          <w:p w14:paraId="506D8F65" w14:textId="476CC01B" w:rsidR="00120725" w:rsidRPr="00457524" w:rsidRDefault="0008710A" w:rsidP="00FB150F">
            <w:r w:rsidRPr="00457524">
              <w:t>Подготовка расходных материалов для проведения анализа химического состава воды в системах водоснабжения, водоотведения, теплоснабжения</w:t>
            </w:r>
          </w:p>
        </w:tc>
        <w:tc>
          <w:tcPr>
            <w:tcW w:w="383" w:type="pct"/>
            <w:shd w:val="clear" w:color="auto" w:fill="FFFFFF"/>
            <w:hideMark/>
          </w:tcPr>
          <w:p w14:paraId="1622E8A4" w14:textId="0B8F0195" w:rsidR="00120725" w:rsidRPr="00457524" w:rsidRDefault="00E437FF" w:rsidP="004131B2">
            <w:pPr>
              <w:jc w:val="center"/>
            </w:pPr>
            <w:r>
              <w:rPr>
                <w:lang w:val="en-US"/>
              </w:rPr>
              <w:t>A</w:t>
            </w:r>
            <w:r w:rsidR="00120725" w:rsidRPr="00457524">
              <w:t>/02.4</w:t>
            </w:r>
          </w:p>
        </w:tc>
        <w:tc>
          <w:tcPr>
            <w:tcW w:w="651" w:type="pct"/>
            <w:shd w:val="clear" w:color="auto" w:fill="FFFFFF"/>
            <w:hideMark/>
          </w:tcPr>
          <w:p w14:paraId="544391FA" w14:textId="77777777" w:rsidR="00120725" w:rsidRPr="00457524" w:rsidRDefault="00120725" w:rsidP="004131B2">
            <w:pPr>
              <w:jc w:val="center"/>
            </w:pPr>
            <w:r w:rsidRPr="00457524">
              <w:t>4</w:t>
            </w:r>
          </w:p>
        </w:tc>
      </w:tr>
      <w:tr w:rsidR="00120725" w:rsidRPr="00457524" w14:paraId="11408E59" w14:textId="77777777" w:rsidTr="00FB150F">
        <w:trPr>
          <w:trHeight w:val="20"/>
        </w:trPr>
        <w:tc>
          <w:tcPr>
            <w:tcW w:w="230" w:type="pct"/>
            <w:vMerge/>
            <w:shd w:val="clear" w:color="auto" w:fill="FFFFFF"/>
            <w:vAlign w:val="center"/>
          </w:tcPr>
          <w:p w14:paraId="2DA9569A" w14:textId="77777777" w:rsidR="00120725" w:rsidRPr="00457524" w:rsidRDefault="00120725" w:rsidP="003B2122"/>
        </w:tc>
        <w:tc>
          <w:tcPr>
            <w:tcW w:w="1389" w:type="pct"/>
            <w:vMerge/>
            <w:shd w:val="clear" w:color="auto" w:fill="FFFFFF"/>
            <w:vAlign w:val="center"/>
          </w:tcPr>
          <w:p w14:paraId="546C2EC8" w14:textId="77777777" w:rsidR="00120725" w:rsidRPr="00457524" w:rsidRDefault="00120725" w:rsidP="003B2122"/>
        </w:tc>
        <w:tc>
          <w:tcPr>
            <w:tcW w:w="576" w:type="pct"/>
            <w:vMerge/>
            <w:shd w:val="clear" w:color="auto" w:fill="FFFFFF"/>
          </w:tcPr>
          <w:p w14:paraId="554B8A84" w14:textId="77777777" w:rsidR="00120725" w:rsidRPr="00457524" w:rsidRDefault="00120725" w:rsidP="00120725">
            <w:pPr>
              <w:jc w:val="center"/>
            </w:pPr>
          </w:p>
        </w:tc>
        <w:tc>
          <w:tcPr>
            <w:tcW w:w="1771" w:type="pct"/>
            <w:shd w:val="clear" w:color="auto" w:fill="FFFFFF"/>
          </w:tcPr>
          <w:p w14:paraId="4E0DDE51" w14:textId="27FE7DF2" w:rsidR="00120725" w:rsidRPr="00457524" w:rsidRDefault="00E317C3" w:rsidP="00FB150F">
            <w:r>
              <w:t>Проведение мероприятий по выполнению требований нормативных правовых актов к отбору проб, требований охраны окружающей среды, безопасности работ, охраны труда</w:t>
            </w:r>
          </w:p>
        </w:tc>
        <w:tc>
          <w:tcPr>
            <w:tcW w:w="383" w:type="pct"/>
            <w:shd w:val="clear" w:color="auto" w:fill="FFFFFF"/>
          </w:tcPr>
          <w:p w14:paraId="0516A6A4" w14:textId="0F3FE7BE" w:rsidR="00120725" w:rsidRPr="00457524" w:rsidRDefault="00E437FF" w:rsidP="004131B2">
            <w:pPr>
              <w:jc w:val="center"/>
            </w:pPr>
            <w:r>
              <w:rPr>
                <w:lang w:val="en-US"/>
              </w:rPr>
              <w:t>A</w:t>
            </w:r>
            <w:r w:rsidR="00120725" w:rsidRPr="00457524">
              <w:t>/03.4</w:t>
            </w:r>
          </w:p>
        </w:tc>
        <w:tc>
          <w:tcPr>
            <w:tcW w:w="651" w:type="pct"/>
            <w:shd w:val="clear" w:color="auto" w:fill="FFFFFF"/>
          </w:tcPr>
          <w:p w14:paraId="5103938E" w14:textId="77777777" w:rsidR="00120725" w:rsidRPr="00457524" w:rsidRDefault="00120725" w:rsidP="004131B2">
            <w:pPr>
              <w:jc w:val="center"/>
            </w:pPr>
            <w:r w:rsidRPr="00457524">
              <w:t>4</w:t>
            </w:r>
          </w:p>
        </w:tc>
      </w:tr>
      <w:tr w:rsidR="003B2122" w:rsidRPr="00457524" w14:paraId="06F7AE8E" w14:textId="77777777" w:rsidTr="00FB150F">
        <w:trPr>
          <w:trHeight w:val="20"/>
        </w:trPr>
        <w:tc>
          <w:tcPr>
            <w:tcW w:w="230" w:type="pct"/>
            <w:vMerge w:val="restart"/>
            <w:shd w:val="clear" w:color="auto" w:fill="FFFFFF"/>
            <w:hideMark/>
          </w:tcPr>
          <w:p w14:paraId="74A1A50D" w14:textId="17D27E77" w:rsidR="00622EA8" w:rsidRPr="00E437FF" w:rsidRDefault="00E437FF" w:rsidP="003B2122">
            <w:pPr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1389" w:type="pct"/>
            <w:vMerge w:val="restart"/>
            <w:shd w:val="clear" w:color="auto" w:fill="FFFFFF"/>
            <w:hideMark/>
          </w:tcPr>
          <w:p w14:paraId="7845D0D1" w14:textId="54942489" w:rsidR="00622EA8" w:rsidRPr="00457524" w:rsidRDefault="00622EA8" w:rsidP="003B2122">
            <w:r w:rsidRPr="00457524">
              <w:t>Организация и осуществление работ по химико</w:t>
            </w:r>
            <w:r w:rsidR="001142E7" w:rsidRPr="00457524">
              <w:t>-</w:t>
            </w:r>
            <w:r w:rsidRPr="00457524">
              <w:t>бактериологическому анализу воды в системах водоснабжения, водоотведения, теплоснабжения</w:t>
            </w:r>
          </w:p>
        </w:tc>
        <w:tc>
          <w:tcPr>
            <w:tcW w:w="576" w:type="pct"/>
            <w:vMerge w:val="restart"/>
            <w:shd w:val="clear" w:color="auto" w:fill="FFFFFF"/>
            <w:hideMark/>
          </w:tcPr>
          <w:p w14:paraId="2968CDC0" w14:textId="77777777" w:rsidR="00622EA8" w:rsidRPr="00457524" w:rsidRDefault="00622EA8" w:rsidP="00120725">
            <w:pPr>
              <w:jc w:val="center"/>
            </w:pPr>
            <w:r w:rsidRPr="00457524">
              <w:t>5</w:t>
            </w:r>
          </w:p>
        </w:tc>
        <w:tc>
          <w:tcPr>
            <w:tcW w:w="1771" w:type="pct"/>
            <w:shd w:val="clear" w:color="auto" w:fill="FFFFFF"/>
            <w:hideMark/>
          </w:tcPr>
          <w:p w14:paraId="34AA00EA" w14:textId="2081FCE5" w:rsidR="00622EA8" w:rsidRPr="00457524" w:rsidRDefault="0008710A" w:rsidP="00FB150F">
            <w:r w:rsidRPr="00457524">
              <w:t xml:space="preserve">Организация и проведение химико-бактериологического анализа воды </w:t>
            </w:r>
            <w:r w:rsidR="00622EA8" w:rsidRPr="00457524">
              <w:t>в системах водоснабже</w:t>
            </w:r>
            <w:r w:rsidR="002863ED" w:rsidRPr="00457524">
              <w:t>ния, водоотведения, теплоснабже</w:t>
            </w:r>
            <w:r w:rsidR="00622EA8" w:rsidRPr="00457524">
              <w:t>ния</w:t>
            </w:r>
          </w:p>
        </w:tc>
        <w:tc>
          <w:tcPr>
            <w:tcW w:w="383" w:type="pct"/>
            <w:shd w:val="clear" w:color="auto" w:fill="FFFFFF"/>
            <w:hideMark/>
          </w:tcPr>
          <w:p w14:paraId="78F1D364" w14:textId="1B893E1E" w:rsidR="00622EA8" w:rsidRPr="00457524" w:rsidRDefault="00E437FF" w:rsidP="004131B2">
            <w:pPr>
              <w:jc w:val="center"/>
            </w:pPr>
            <w:r>
              <w:rPr>
                <w:lang w:val="en-US"/>
              </w:rPr>
              <w:t>B</w:t>
            </w:r>
            <w:r w:rsidR="00622EA8" w:rsidRPr="00457524">
              <w:t>/01.5</w:t>
            </w:r>
          </w:p>
        </w:tc>
        <w:tc>
          <w:tcPr>
            <w:tcW w:w="651" w:type="pct"/>
            <w:shd w:val="clear" w:color="auto" w:fill="FFFFFF"/>
            <w:hideMark/>
          </w:tcPr>
          <w:p w14:paraId="7047A0FB" w14:textId="77777777" w:rsidR="00622EA8" w:rsidRPr="00457524" w:rsidRDefault="00622EA8" w:rsidP="004131B2">
            <w:pPr>
              <w:jc w:val="center"/>
            </w:pPr>
            <w:r w:rsidRPr="00457524">
              <w:t>5</w:t>
            </w:r>
          </w:p>
        </w:tc>
      </w:tr>
      <w:tr w:rsidR="003B2122" w:rsidRPr="00457524" w14:paraId="592944E8" w14:textId="77777777" w:rsidTr="00FB150F">
        <w:trPr>
          <w:trHeight w:val="20"/>
        </w:trPr>
        <w:tc>
          <w:tcPr>
            <w:tcW w:w="230" w:type="pct"/>
            <w:vMerge/>
            <w:shd w:val="clear" w:color="auto" w:fill="FFFFFF"/>
            <w:vAlign w:val="center"/>
            <w:hideMark/>
          </w:tcPr>
          <w:p w14:paraId="66F02A51" w14:textId="77777777" w:rsidR="00622EA8" w:rsidRPr="00457524" w:rsidRDefault="00622EA8" w:rsidP="003B2122"/>
        </w:tc>
        <w:tc>
          <w:tcPr>
            <w:tcW w:w="1389" w:type="pct"/>
            <w:vMerge/>
            <w:shd w:val="clear" w:color="auto" w:fill="FFFFFF"/>
            <w:vAlign w:val="center"/>
            <w:hideMark/>
          </w:tcPr>
          <w:p w14:paraId="26945020" w14:textId="77777777" w:rsidR="00622EA8" w:rsidRPr="00457524" w:rsidRDefault="00622EA8" w:rsidP="003B2122"/>
        </w:tc>
        <w:tc>
          <w:tcPr>
            <w:tcW w:w="576" w:type="pct"/>
            <w:vMerge/>
            <w:shd w:val="clear" w:color="auto" w:fill="FFFFFF"/>
            <w:hideMark/>
          </w:tcPr>
          <w:p w14:paraId="22D2A847" w14:textId="77777777" w:rsidR="00622EA8" w:rsidRPr="00457524" w:rsidRDefault="00622EA8" w:rsidP="00120725">
            <w:pPr>
              <w:jc w:val="center"/>
            </w:pPr>
          </w:p>
        </w:tc>
        <w:tc>
          <w:tcPr>
            <w:tcW w:w="1771" w:type="pct"/>
            <w:shd w:val="clear" w:color="auto" w:fill="FFFFFF"/>
            <w:hideMark/>
          </w:tcPr>
          <w:p w14:paraId="068E7EAB" w14:textId="066E27D9" w:rsidR="00622EA8" w:rsidRPr="00457524" w:rsidRDefault="00751DED" w:rsidP="00FB150F">
            <w:r>
              <w:t>Осуществление оперативного контроля процессов химического и бактериологического анализа воды в системах водоснабжения, водоотведения, теплоснабжения</w:t>
            </w:r>
          </w:p>
        </w:tc>
        <w:tc>
          <w:tcPr>
            <w:tcW w:w="383" w:type="pct"/>
            <w:shd w:val="clear" w:color="auto" w:fill="FFFFFF"/>
            <w:hideMark/>
          </w:tcPr>
          <w:p w14:paraId="239E158E" w14:textId="32C3C73D" w:rsidR="00622EA8" w:rsidRPr="00457524" w:rsidRDefault="00E437FF" w:rsidP="004131B2">
            <w:pPr>
              <w:jc w:val="center"/>
            </w:pPr>
            <w:r>
              <w:rPr>
                <w:lang w:val="en-US"/>
              </w:rPr>
              <w:t>B</w:t>
            </w:r>
            <w:r w:rsidR="00622EA8" w:rsidRPr="00457524">
              <w:t>/02.5</w:t>
            </w:r>
          </w:p>
        </w:tc>
        <w:tc>
          <w:tcPr>
            <w:tcW w:w="651" w:type="pct"/>
            <w:shd w:val="clear" w:color="auto" w:fill="FFFFFF"/>
            <w:hideMark/>
          </w:tcPr>
          <w:p w14:paraId="02AD9B3E" w14:textId="77777777" w:rsidR="00622EA8" w:rsidRPr="00457524" w:rsidRDefault="00622EA8" w:rsidP="004131B2">
            <w:pPr>
              <w:jc w:val="center"/>
            </w:pPr>
            <w:r w:rsidRPr="00457524">
              <w:t>5</w:t>
            </w:r>
          </w:p>
        </w:tc>
      </w:tr>
      <w:tr w:rsidR="003B2122" w:rsidRPr="00457524" w14:paraId="6DA89AEB" w14:textId="77777777" w:rsidTr="00FB150F">
        <w:trPr>
          <w:trHeight w:val="20"/>
        </w:trPr>
        <w:tc>
          <w:tcPr>
            <w:tcW w:w="230" w:type="pct"/>
            <w:vMerge/>
            <w:shd w:val="clear" w:color="auto" w:fill="FFFFFF"/>
            <w:vAlign w:val="center"/>
            <w:hideMark/>
          </w:tcPr>
          <w:p w14:paraId="1F4558A5" w14:textId="77777777" w:rsidR="00622EA8" w:rsidRPr="00457524" w:rsidRDefault="00622EA8" w:rsidP="003B2122"/>
        </w:tc>
        <w:tc>
          <w:tcPr>
            <w:tcW w:w="1389" w:type="pct"/>
            <w:vMerge/>
            <w:shd w:val="clear" w:color="auto" w:fill="FFFFFF"/>
            <w:vAlign w:val="center"/>
            <w:hideMark/>
          </w:tcPr>
          <w:p w14:paraId="42666CAF" w14:textId="77777777" w:rsidR="00622EA8" w:rsidRPr="00457524" w:rsidRDefault="00622EA8" w:rsidP="003B2122"/>
        </w:tc>
        <w:tc>
          <w:tcPr>
            <w:tcW w:w="576" w:type="pct"/>
            <w:vMerge/>
            <w:shd w:val="clear" w:color="auto" w:fill="FFFFFF"/>
            <w:hideMark/>
          </w:tcPr>
          <w:p w14:paraId="6E645EFF" w14:textId="77777777" w:rsidR="00622EA8" w:rsidRPr="00457524" w:rsidRDefault="00622EA8" w:rsidP="00120725">
            <w:pPr>
              <w:jc w:val="center"/>
            </w:pPr>
          </w:p>
        </w:tc>
        <w:tc>
          <w:tcPr>
            <w:tcW w:w="1771" w:type="pct"/>
            <w:shd w:val="clear" w:color="auto" w:fill="FFFFFF"/>
            <w:hideMark/>
          </w:tcPr>
          <w:p w14:paraId="1B9D4C48" w14:textId="4E4C771D" w:rsidR="00622EA8" w:rsidRPr="00457524" w:rsidRDefault="00477731" w:rsidP="00FB150F">
            <w:r>
              <w:t>Осуществление технологического контроля качества анализа воды в системах водоснабжения, водоотведения, теплоснабжения, ведение контрольно-учетных записей</w:t>
            </w:r>
          </w:p>
        </w:tc>
        <w:tc>
          <w:tcPr>
            <w:tcW w:w="383" w:type="pct"/>
            <w:shd w:val="clear" w:color="auto" w:fill="FFFFFF"/>
            <w:hideMark/>
          </w:tcPr>
          <w:p w14:paraId="7C843281" w14:textId="10F67DFD" w:rsidR="00622EA8" w:rsidRPr="00457524" w:rsidRDefault="00E437FF" w:rsidP="004131B2">
            <w:pPr>
              <w:jc w:val="center"/>
            </w:pPr>
            <w:r>
              <w:rPr>
                <w:lang w:val="en-US"/>
              </w:rPr>
              <w:t>B</w:t>
            </w:r>
            <w:r w:rsidR="00622EA8" w:rsidRPr="00457524">
              <w:t>/03.5</w:t>
            </w:r>
          </w:p>
        </w:tc>
        <w:tc>
          <w:tcPr>
            <w:tcW w:w="651" w:type="pct"/>
            <w:shd w:val="clear" w:color="auto" w:fill="FFFFFF"/>
            <w:hideMark/>
          </w:tcPr>
          <w:p w14:paraId="76928296" w14:textId="77777777" w:rsidR="00622EA8" w:rsidRPr="00457524" w:rsidRDefault="00622EA8" w:rsidP="004131B2">
            <w:pPr>
              <w:jc w:val="center"/>
            </w:pPr>
            <w:r w:rsidRPr="00457524">
              <w:t>5</w:t>
            </w:r>
          </w:p>
        </w:tc>
      </w:tr>
      <w:tr w:rsidR="003B2122" w:rsidRPr="00457524" w14:paraId="30956AE4" w14:textId="77777777" w:rsidTr="00FB150F">
        <w:trPr>
          <w:trHeight w:val="20"/>
        </w:trPr>
        <w:tc>
          <w:tcPr>
            <w:tcW w:w="230" w:type="pct"/>
            <w:vMerge w:val="restart"/>
            <w:shd w:val="clear" w:color="auto" w:fill="FFFFFF"/>
            <w:hideMark/>
          </w:tcPr>
          <w:p w14:paraId="784C0EE5" w14:textId="12526AF6" w:rsidR="00622EA8" w:rsidRPr="00E437FF" w:rsidRDefault="00E437FF" w:rsidP="003B2122">
            <w:pPr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1389" w:type="pct"/>
            <w:vMerge w:val="restart"/>
            <w:shd w:val="clear" w:color="auto" w:fill="FFFFFF"/>
            <w:hideMark/>
          </w:tcPr>
          <w:p w14:paraId="18E46C31" w14:textId="3A1590FC" w:rsidR="00622EA8" w:rsidRPr="00457524" w:rsidRDefault="00622EA8" w:rsidP="003B2122">
            <w:r w:rsidRPr="00457524">
              <w:t xml:space="preserve">Руководство структурным подразделением, выполняющим работы по </w:t>
            </w:r>
            <w:r w:rsidR="001142E7" w:rsidRPr="00457524">
              <w:t xml:space="preserve">химико-бактериологическому </w:t>
            </w:r>
            <w:r w:rsidRPr="00457524">
              <w:t>анализу воды в системах водоснабжения, водоотведения, теплоснабжения</w:t>
            </w:r>
          </w:p>
        </w:tc>
        <w:tc>
          <w:tcPr>
            <w:tcW w:w="576" w:type="pct"/>
            <w:vMerge w:val="restart"/>
            <w:shd w:val="clear" w:color="auto" w:fill="FFFFFF"/>
            <w:hideMark/>
          </w:tcPr>
          <w:p w14:paraId="0E17572A" w14:textId="77777777" w:rsidR="00622EA8" w:rsidRPr="00457524" w:rsidRDefault="00622EA8" w:rsidP="00120725">
            <w:pPr>
              <w:jc w:val="center"/>
            </w:pPr>
            <w:r w:rsidRPr="00457524">
              <w:t>6</w:t>
            </w:r>
          </w:p>
        </w:tc>
        <w:tc>
          <w:tcPr>
            <w:tcW w:w="1771" w:type="pct"/>
            <w:shd w:val="clear" w:color="auto" w:fill="FFFFFF"/>
            <w:hideMark/>
          </w:tcPr>
          <w:p w14:paraId="3077A50D" w14:textId="5D5F474E" w:rsidR="00622EA8" w:rsidRPr="00457524" w:rsidRDefault="00622EA8" w:rsidP="00FB150F">
            <w:r w:rsidRPr="00457524">
              <w:t>Осуществление оперативного планирования деятельности персонала, выполняющего работы по химико-бактериологическому анализу воды в системах водоснабжения, водоотведения, теплоснабжения</w:t>
            </w:r>
          </w:p>
        </w:tc>
        <w:tc>
          <w:tcPr>
            <w:tcW w:w="383" w:type="pct"/>
            <w:shd w:val="clear" w:color="auto" w:fill="FFFFFF"/>
            <w:hideMark/>
          </w:tcPr>
          <w:p w14:paraId="79039F70" w14:textId="2B9F1673" w:rsidR="00622EA8" w:rsidRPr="00457524" w:rsidRDefault="00E437FF" w:rsidP="004131B2">
            <w:pPr>
              <w:jc w:val="center"/>
            </w:pPr>
            <w:r>
              <w:rPr>
                <w:lang w:val="en-US"/>
              </w:rPr>
              <w:t>C</w:t>
            </w:r>
            <w:r w:rsidR="00622EA8" w:rsidRPr="00457524">
              <w:t>/01.6</w:t>
            </w:r>
          </w:p>
        </w:tc>
        <w:tc>
          <w:tcPr>
            <w:tcW w:w="651" w:type="pct"/>
            <w:shd w:val="clear" w:color="auto" w:fill="FFFFFF"/>
            <w:hideMark/>
          </w:tcPr>
          <w:p w14:paraId="1B0882FA" w14:textId="77777777" w:rsidR="00622EA8" w:rsidRPr="00457524" w:rsidRDefault="00622EA8" w:rsidP="004131B2">
            <w:pPr>
              <w:jc w:val="center"/>
            </w:pPr>
            <w:r w:rsidRPr="00457524">
              <w:t>6</w:t>
            </w:r>
          </w:p>
        </w:tc>
      </w:tr>
      <w:tr w:rsidR="003B2122" w:rsidRPr="00457524" w14:paraId="19757473" w14:textId="77777777" w:rsidTr="00FB150F">
        <w:trPr>
          <w:trHeight w:val="20"/>
        </w:trPr>
        <w:tc>
          <w:tcPr>
            <w:tcW w:w="230" w:type="pct"/>
            <w:vMerge/>
            <w:shd w:val="clear" w:color="auto" w:fill="FFFFFF"/>
            <w:vAlign w:val="center"/>
            <w:hideMark/>
          </w:tcPr>
          <w:p w14:paraId="6F327DE6" w14:textId="77777777" w:rsidR="00622EA8" w:rsidRPr="00457524" w:rsidRDefault="00622EA8" w:rsidP="003B2122"/>
        </w:tc>
        <w:tc>
          <w:tcPr>
            <w:tcW w:w="1389" w:type="pct"/>
            <w:vMerge/>
            <w:shd w:val="clear" w:color="auto" w:fill="FFFFFF"/>
            <w:vAlign w:val="center"/>
            <w:hideMark/>
          </w:tcPr>
          <w:p w14:paraId="7F14CEEC" w14:textId="77777777" w:rsidR="00622EA8" w:rsidRPr="00457524" w:rsidRDefault="00622EA8" w:rsidP="003B2122"/>
        </w:tc>
        <w:tc>
          <w:tcPr>
            <w:tcW w:w="576" w:type="pct"/>
            <w:vMerge/>
            <w:shd w:val="clear" w:color="auto" w:fill="FFFFFF"/>
            <w:vAlign w:val="center"/>
            <w:hideMark/>
          </w:tcPr>
          <w:p w14:paraId="5C532300" w14:textId="77777777" w:rsidR="00622EA8" w:rsidRPr="00457524" w:rsidRDefault="00622EA8" w:rsidP="003B2122"/>
        </w:tc>
        <w:tc>
          <w:tcPr>
            <w:tcW w:w="1771" w:type="pct"/>
            <w:shd w:val="clear" w:color="auto" w:fill="FFFFFF"/>
            <w:hideMark/>
          </w:tcPr>
          <w:p w14:paraId="7C72AD29" w14:textId="0E3DE1D1" w:rsidR="00622EA8" w:rsidRPr="00457524" w:rsidRDefault="00622EA8" w:rsidP="00FB150F">
            <w:r w:rsidRPr="00457524">
              <w:t>Организация контроля деятельности персонала структурного подразделения по х</w:t>
            </w:r>
            <w:r w:rsidR="00AC1660">
              <w:t>имико-бактериологическому</w:t>
            </w:r>
            <w:r w:rsidRPr="00457524">
              <w:t xml:space="preserve"> анализу воды систем водоснабже</w:t>
            </w:r>
            <w:r w:rsidR="00160FB3" w:rsidRPr="00457524">
              <w:t>ния, водоотведения, теплоснабже</w:t>
            </w:r>
            <w:r w:rsidRPr="00457524">
              <w:t>ния</w:t>
            </w:r>
          </w:p>
        </w:tc>
        <w:tc>
          <w:tcPr>
            <w:tcW w:w="383" w:type="pct"/>
            <w:shd w:val="clear" w:color="auto" w:fill="FFFFFF"/>
            <w:hideMark/>
          </w:tcPr>
          <w:p w14:paraId="5669E8E4" w14:textId="05909187" w:rsidR="00622EA8" w:rsidRPr="00457524" w:rsidRDefault="00E437FF" w:rsidP="004131B2">
            <w:pPr>
              <w:jc w:val="center"/>
            </w:pPr>
            <w:r>
              <w:rPr>
                <w:lang w:val="en-US"/>
              </w:rPr>
              <w:t>C</w:t>
            </w:r>
            <w:r w:rsidR="00622EA8" w:rsidRPr="00457524">
              <w:t>/02.6</w:t>
            </w:r>
          </w:p>
        </w:tc>
        <w:tc>
          <w:tcPr>
            <w:tcW w:w="651" w:type="pct"/>
            <w:shd w:val="clear" w:color="auto" w:fill="FFFFFF"/>
            <w:hideMark/>
          </w:tcPr>
          <w:p w14:paraId="38185B5B" w14:textId="77777777" w:rsidR="00622EA8" w:rsidRPr="00457524" w:rsidRDefault="00622EA8" w:rsidP="004131B2">
            <w:pPr>
              <w:jc w:val="center"/>
            </w:pPr>
            <w:r w:rsidRPr="00457524">
              <w:t>6</w:t>
            </w:r>
          </w:p>
        </w:tc>
      </w:tr>
      <w:tr w:rsidR="003B2122" w:rsidRPr="00457524" w14:paraId="5262D95A" w14:textId="77777777" w:rsidTr="00FB150F">
        <w:trPr>
          <w:trHeight w:val="20"/>
        </w:trPr>
        <w:tc>
          <w:tcPr>
            <w:tcW w:w="230" w:type="pct"/>
            <w:vMerge/>
            <w:shd w:val="clear" w:color="auto" w:fill="FFFFFF"/>
            <w:vAlign w:val="center"/>
          </w:tcPr>
          <w:p w14:paraId="4A0110B5" w14:textId="77777777" w:rsidR="00622EA8" w:rsidRPr="00457524" w:rsidRDefault="00622EA8" w:rsidP="003B2122"/>
        </w:tc>
        <w:tc>
          <w:tcPr>
            <w:tcW w:w="1389" w:type="pct"/>
            <w:vMerge/>
            <w:shd w:val="clear" w:color="auto" w:fill="FFFFFF"/>
            <w:vAlign w:val="center"/>
          </w:tcPr>
          <w:p w14:paraId="25EABAAF" w14:textId="77777777" w:rsidR="00622EA8" w:rsidRPr="00457524" w:rsidRDefault="00622EA8" w:rsidP="003B2122"/>
        </w:tc>
        <w:tc>
          <w:tcPr>
            <w:tcW w:w="576" w:type="pct"/>
            <w:vMerge/>
            <w:shd w:val="clear" w:color="auto" w:fill="FFFFFF"/>
            <w:vAlign w:val="center"/>
          </w:tcPr>
          <w:p w14:paraId="390897A1" w14:textId="77777777" w:rsidR="00622EA8" w:rsidRPr="00457524" w:rsidRDefault="00622EA8" w:rsidP="003B2122"/>
        </w:tc>
        <w:tc>
          <w:tcPr>
            <w:tcW w:w="1771" w:type="pct"/>
            <w:shd w:val="clear" w:color="auto" w:fill="FFFFFF"/>
          </w:tcPr>
          <w:p w14:paraId="39379338" w14:textId="16A1BD57" w:rsidR="00622EA8" w:rsidRPr="00457524" w:rsidRDefault="00E317C3" w:rsidP="00FB150F">
            <w:r>
              <w:t>Организация мероприятий по соблюдению требований компетентности испытательных и калибровочных лабораторий, стандартов и методик химического и бактериологического анализов воды в системах водоснабжения, водоотведения, теплоснабжения</w:t>
            </w:r>
          </w:p>
        </w:tc>
        <w:tc>
          <w:tcPr>
            <w:tcW w:w="383" w:type="pct"/>
            <w:shd w:val="clear" w:color="auto" w:fill="FFFFFF"/>
          </w:tcPr>
          <w:p w14:paraId="2417A15D" w14:textId="2272C98F" w:rsidR="00622EA8" w:rsidRPr="00457524" w:rsidRDefault="00E437FF" w:rsidP="004131B2">
            <w:pPr>
              <w:jc w:val="center"/>
            </w:pPr>
            <w:r>
              <w:rPr>
                <w:lang w:val="en-US"/>
              </w:rPr>
              <w:t>C</w:t>
            </w:r>
            <w:r w:rsidR="00622EA8" w:rsidRPr="00457524">
              <w:t>/03.6</w:t>
            </w:r>
          </w:p>
        </w:tc>
        <w:tc>
          <w:tcPr>
            <w:tcW w:w="651" w:type="pct"/>
            <w:shd w:val="clear" w:color="auto" w:fill="FFFFFF"/>
          </w:tcPr>
          <w:p w14:paraId="39963458" w14:textId="5C143701" w:rsidR="00622EA8" w:rsidRPr="00457524" w:rsidRDefault="00622EA8" w:rsidP="004131B2">
            <w:pPr>
              <w:jc w:val="center"/>
            </w:pPr>
            <w:r w:rsidRPr="00457524">
              <w:t>6</w:t>
            </w:r>
          </w:p>
        </w:tc>
      </w:tr>
    </w:tbl>
    <w:p w14:paraId="07AA8488" w14:textId="77777777" w:rsidR="00120725" w:rsidRPr="00457524" w:rsidRDefault="00120725" w:rsidP="00120725">
      <w:pPr>
        <w:sectPr w:rsidR="00120725" w:rsidRPr="00457524" w:rsidSect="00FB150F">
          <w:endnotePr>
            <w:numFmt w:val="decimal"/>
          </w:endnotePr>
          <w:pgSz w:w="16840" w:h="11900" w:orient="landscape"/>
          <w:pgMar w:top="1134" w:right="1134" w:bottom="567" w:left="1134" w:header="567" w:footer="709" w:gutter="0"/>
          <w:cols w:space="708"/>
          <w:docGrid w:linePitch="360"/>
        </w:sectPr>
      </w:pPr>
    </w:p>
    <w:p w14:paraId="6E6D2B3F" w14:textId="77777777" w:rsidR="00622EA8" w:rsidRPr="00457524" w:rsidRDefault="00622EA8" w:rsidP="00120725">
      <w:pPr>
        <w:pStyle w:val="1"/>
        <w:jc w:val="center"/>
      </w:pPr>
      <w:bookmarkStart w:id="4" w:name="_Toc116590964"/>
      <w:r w:rsidRPr="00457524">
        <w:t>III. Характеристика обобщенных трудовых функций</w:t>
      </w:r>
      <w:bookmarkEnd w:id="4"/>
    </w:p>
    <w:p w14:paraId="6D211149" w14:textId="48371AC1" w:rsidR="00622EA8" w:rsidRPr="00457524" w:rsidRDefault="00622EA8" w:rsidP="00120725"/>
    <w:p w14:paraId="28A11209" w14:textId="77777777" w:rsidR="00622EA8" w:rsidRPr="00457524" w:rsidRDefault="00622EA8" w:rsidP="00120725">
      <w:pPr>
        <w:pStyle w:val="2"/>
      </w:pPr>
      <w:bookmarkStart w:id="5" w:name="_Toc116590965"/>
      <w:r w:rsidRPr="00457524">
        <w:t>3.1. Обобщенная трудовая функция</w:t>
      </w:r>
      <w:bookmarkEnd w:id="5"/>
    </w:p>
    <w:p w14:paraId="463DA821" w14:textId="48C90511" w:rsidR="00622EA8" w:rsidRPr="004F2761" w:rsidRDefault="00622EA8" w:rsidP="003B2122">
      <w:pPr>
        <w:rPr>
          <w:szCs w:val="23"/>
        </w:rPr>
      </w:pPr>
    </w:p>
    <w:tbl>
      <w:tblPr>
        <w:tblW w:w="5000" w:type="pct"/>
        <w:shd w:val="clear" w:color="auto" w:fill="FFFFFF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489"/>
        <w:gridCol w:w="4982"/>
        <w:gridCol w:w="687"/>
        <w:gridCol w:w="926"/>
        <w:gridCol w:w="1457"/>
        <w:gridCol w:w="653"/>
      </w:tblGrid>
      <w:tr w:rsidR="002B58D2" w:rsidRPr="00457524" w14:paraId="1B37323D" w14:textId="77777777" w:rsidTr="002B58D2">
        <w:tc>
          <w:tcPr>
            <w:tcW w:w="734" w:type="pct"/>
            <w:tcBorders>
              <w:right w:val="single" w:sz="4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4667D10E" w14:textId="05530413" w:rsidR="00622EA8" w:rsidRPr="00457524" w:rsidRDefault="001142E7" w:rsidP="001142E7">
            <w:r w:rsidRPr="00457524">
              <w:rPr>
                <w:sz w:val="20"/>
              </w:rPr>
              <w:t>Наименование</w:t>
            </w:r>
          </w:p>
        </w:tc>
        <w:tc>
          <w:tcPr>
            <w:tcW w:w="244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hideMark/>
          </w:tcPr>
          <w:p w14:paraId="17CBE27A" w14:textId="77777777" w:rsidR="00622EA8" w:rsidRPr="00457524" w:rsidRDefault="00622EA8" w:rsidP="003B2122">
            <w:r w:rsidRPr="00457524">
              <w:t>Осуществление подготовительных работ для проведения химического анализа воды в системах водоснабжения, водоотведения, теплоснабжения</w:t>
            </w:r>
          </w:p>
        </w:tc>
        <w:tc>
          <w:tcPr>
            <w:tcW w:w="340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03BC1460" w14:textId="77777777" w:rsidR="00622EA8" w:rsidRPr="00457524" w:rsidRDefault="00622EA8" w:rsidP="00120725">
            <w:pPr>
              <w:jc w:val="center"/>
              <w:rPr>
                <w:rFonts w:cs="Times New Roman"/>
              </w:rPr>
            </w:pPr>
            <w:r w:rsidRPr="00457524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6166673D" w14:textId="4BAB55B7" w:rsidR="00622EA8" w:rsidRPr="00E437FF" w:rsidRDefault="00E437FF" w:rsidP="0012072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699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30936A20" w14:textId="7ABB2827" w:rsidR="00622EA8" w:rsidRPr="00457524" w:rsidRDefault="001142E7" w:rsidP="001142E7">
            <w:pPr>
              <w:jc w:val="center"/>
            </w:pPr>
            <w:r w:rsidRPr="00457524">
              <w:rPr>
                <w:sz w:val="20"/>
              </w:rPr>
              <w:t>Уровень квалификации</w:t>
            </w:r>
          </w:p>
        </w:tc>
        <w:tc>
          <w:tcPr>
            <w:tcW w:w="3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225B14BC" w14:textId="77777777" w:rsidR="00622EA8" w:rsidRPr="00457524" w:rsidRDefault="00622EA8" w:rsidP="00120725">
            <w:pPr>
              <w:jc w:val="center"/>
            </w:pPr>
            <w:r w:rsidRPr="00457524">
              <w:t>4</w:t>
            </w:r>
          </w:p>
        </w:tc>
      </w:tr>
    </w:tbl>
    <w:p w14:paraId="2F8EFBA5" w14:textId="0A825819" w:rsidR="00622EA8" w:rsidRPr="00457524" w:rsidRDefault="00622EA8" w:rsidP="001142E7"/>
    <w:tbl>
      <w:tblPr>
        <w:tblW w:w="5002" w:type="pct"/>
        <w:shd w:val="clear" w:color="auto" w:fill="FFFFFF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888"/>
        <w:gridCol w:w="1553"/>
        <w:gridCol w:w="714"/>
        <w:gridCol w:w="2369"/>
        <w:gridCol w:w="1355"/>
        <w:gridCol w:w="2324"/>
      </w:tblGrid>
      <w:tr w:rsidR="003B2122" w:rsidRPr="00457524" w14:paraId="480CFCD2" w14:textId="77777777" w:rsidTr="00C26A08">
        <w:tc>
          <w:tcPr>
            <w:tcW w:w="925" w:type="pct"/>
            <w:tcBorders>
              <w:right w:val="single" w:sz="4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1B58A63C" w14:textId="38FC506F" w:rsidR="00622EA8" w:rsidRPr="00457524" w:rsidRDefault="001142E7" w:rsidP="001142E7">
            <w:r w:rsidRPr="00457524">
              <w:rPr>
                <w:sz w:val="20"/>
              </w:rPr>
              <w:t>Происхождение обобщенной трудовой функции</w:t>
            </w:r>
          </w:p>
        </w:tc>
        <w:tc>
          <w:tcPr>
            <w:tcW w:w="76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32EE159A" w14:textId="58E6AA16" w:rsidR="00622EA8" w:rsidRPr="00457524" w:rsidRDefault="001142E7" w:rsidP="001142E7">
            <w:pPr>
              <w:jc w:val="center"/>
            </w:pPr>
            <w:r w:rsidRPr="00457524">
              <w:rPr>
                <w:sz w:val="20"/>
              </w:rPr>
              <w:t>Оригинал</w:t>
            </w:r>
          </w:p>
        </w:tc>
        <w:tc>
          <w:tcPr>
            <w:tcW w:w="35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72BF8B8F" w14:textId="77777777" w:rsidR="00622EA8" w:rsidRPr="00457524" w:rsidRDefault="00622EA8" w:rsidP="00120725">
            <w:pPr>
              <w:jc w:val="center"/>
            </w:pPr>
            <w:r w:rsidRPr="00457524">
              <w:t>X</w:t>
            </w:r>
          </w:p>
        </w:tc>
        <w:tc>
          <w:tcPr>
            <w:tcW w:w="116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3959EC41" w14:textId="6BB12BE7" w:rsidR="00622EA8" w:rsidRPr="00457524" w:rsidRDefault="001142E7" w:rsidP="001142E7">
            <w:pPr>
              <w:jc w:val="center"/>
            </w:pPr>
            <w:r w:rsidRPr="00457524">
              <w:rPr>
                <w:sz w:val="20"/>
              </w:rPr>
              <w:t>Заимствовано из оригинала</w:t>
            </w:r>
          </w:p>
        </w:tc>
        <w:tc>
          <w:tcPr>
            <w:tcW w:w="66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49C94477" w14:textId="2BB0B682" w:rsidR="00622EA8" w:rsidRPr="00457524" w:rsidRDefault="00622EA8" w:rsidP="001207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495474AD" w14:textId="3556534C" w:rsidR="00622EA8" w:rsidRPr="00457524" w:rsidRDefault="00622EA8" w:rsidP="00120725">
            <w:pPr>
              <w:jc w:val="center"/>
              <w:rPr>
                <w:sz w:val="20"/>
                <w:szCs w:val="20"/>
              </w:rPr>
            </w:pPr>
          </w:p>
        </w:tc>
      </w:tr>
      <w:tr w:rsidR="003B2122" w:rsidRPr="00457524" w14:paraId="3AD298D0" w14:textId="77777777" w:rsidTr="00C26A08">
        <w:tc>
          <w:tcPr>
            <w:tcW w:w="925" w:type="pct"/>
            <w:shd w:val="clear" w:color="auto" w:fill="FFFFFF"/>
          </w:tcPr>
          <w:p w14:paraId="354BD450" w14:textId="06FBAADE" w:rsidR="00622EA8" w:rsidRPr="00457524" w:rsidRDefault="00622EA8" w:rsidP="003B2122">
            <w:pPr>
              <w:rPr>
                <w:sz w:val="20"/>
                <w:szCs w:val="20"/>
              </w:rPr>
            </w:pPr>
          </w:p>
        </w:tc>
        <w:tc>
          <w:tcPr>
            <w:tcW w:w="1111" w:type="pct"/>
            <w:gridSpan w:val="2"/>
            <w:tcBorders>
              <w:top w:val="single" w:sz="4" w:space="0" w:color="808080" w:themeColor="background1" w:themeShade="80"/>
            </w:tcBorders>
            <w:shd w:val="clear" w:color="auto" w:fill="FFFFFF"/>
          </w:tcPr>
          <w:p w14:paraId="391CDA9A" w14:textId="7B1C47CE" w:rsidR="00622EA8" w:rsidRPr="00457524" w:rsidRDefault="00622EA8" w:rsidP="003B2122">
            <w:pPr>
              <w:rPr>
                <w:sz w:val="20"/>
                <w:szCs w:val="20"/>
              </w:rPr>
            </w:pPr>
          </w:p>
        </w:tc>
        <w:tc>
          <w:tcPr>
            <w:tcW w:w="1161" w:type="pct"/>
            <w:tcBorders>
              <w:top w:val="single" w:sz="4" w:space="0" w:color="808080" w:themeColor="background1" w:themeShade="80"/>
            </w:tcBorders>
            <w:shd w:val="clear" w:color="auto" w:fill="FFFFFF"/>
          </w:tcPr>
          <w:p w14:paraId="22FB221C" w14:textId="4B54465D" w:rsidR="00622EA8" w:rsidRPr="00457524" w:rsidRDefault="00622EA8" w:rsidP="003B2122">
            <w:pPr>
              <w:rPr>
                <w:sz w:val="20"/>
                <w:szCs w:val="20"/>
              </w:rPr>
            </w:pPr>
          </w:p>
        </w:tc>
        <w:tc>
          <w:tcPr>
            <w:tcW w:w="664" w:type="pct"/>
            <w:tcBorders>
              <w:top w:val="single" w:sz="4" w:space="0" w:color="808080" w:themeColor="background1" w:themeShade="80"/>
            </w:tcBorders>
            <w:shd w:val="clear" w:color="auto" w:fill="FFFFFF"/>
            <w:hideMark/>
          </w:tcPr>
          <w:p w14:paraId="17584FAF" w14:textId="5EBC3CEA" w:rsidR="00622EA8" w:rsidRPr="00457524" w:rsidRDefault="001142E7" w:rsidP="001142E7">
            <w:pPr>
              <w:jc w:val="center"/>
            </w:pPr>
            <w:r w:rsidRPr="00457524">
              <w:rPr>
                <w:sz w:val="20"/>
              </w:rPr>
              <w:t>Код оригинала</w:t>
            </w:r>
          </w:p>
        </w:tc>
        <w:tc>
          <w:tcPr>
            <w:tcW w:w="1139" w:type="pct"/>
            <w:tcBorders>
              <w:top w:val="single" w:sz="4" w:space="0" w:color="808080" w:themeColor="background1" w:themeShade="80"/>
            </w:tcBorders>
            <w:shd w:val="clear" w:color="auto" w:fill="FFFFFF"/>
            <w:hideMark/>
          </w:tcPr>
          <w:p w14:paraId="31F5B94D" w14:textId="0F32C8B9" w:rsidR="00622EA8" w:rsidRPr="00457524" w:rsidRDefault="001142E7" w:rsidP="001142E7">
            <w:pPr>
              <w:jc w:val="center"/>
            </w:pPr>
            <w:r w:rsidRPr="00457524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3C3D353C" w14:textId="537D2C30" w:rsidR="00622EA8" w:rsidRPr="00457524" w:rsidRDefault="00622EA8" w:rsidP="001142E7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shd w:val="clear" w:color="auto" w:fill="FFFFFF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2327"/>
        <w:gridCol w:w="7862"/>
      </w:tblGrid>
      <w:tr w:rsidR="003B2122" w:rsidRPr="00457524" w14:paraId="2A9CF48F" w14:textId="77777777" w:rsidTr="00120725">
        <w:trPr>
          <w:trHeight w:val="20"/>
        </w:trPr>
        <w:tc>
          <w:tcPr>
            <w:tcW w:w="1142" w:type="pct"/>
            <w:shd w:val="clear" w:color="auto" w:fill="FFFFFF"/>
            <w:hideMark/>
          </w:tcPr>
          <w:p w14:paraId="13301830" w14:textId="77777777" w:rsidR="00622EA8" w:rsidRPr="00457524" w:rsidRDefault="00622EA8" w:rsidP="003B2122">
            <w:r w:rsidRPr="00457524">
              <w:t>Возможные наименования должностей, профессий</w:t>
            </w:r>
          </w:p>
        </w:tc>
        <w:tc>
          <w:tcPr>
            <w:tcW w:w="3858" w:type="pct"/>
            <w:shd w:val="clear" w:color="auto" w:fill="FFFFFF"/>
            <w:hideMark/>
          </w:tcPr>
          <w:p w14:paraId="371CB7AA" w14:textId="77777777" w:rsidR="00622EA8" w:rsidRPr="00457524" w:rsidRDefault="00622EA8" w:rsidP="003B2122">
            <w:r w:rsidRPr="00457524">
              <w:t>Техник-лаборант</w:t>
            </w:r>
          </w:p>
          <w:p w14:paraId="63BEC082" w14:textId="77777777" w:rsidR="00622EA8" w:rsidRPr="00457524" w:rsidRDefault="00622EA8" w:rsidP="003B2122">
            <w:r w:rsidRPr="00457524">
              <w:t>Лаборант химического анализа</w:t>
            </w:r>
          </w:p>
          <w:p w14:paraId="27EC2D92" w14:textId="77777777" w:rsidR="00622EA8" w:rsidRPr="00457524" w:rsidRDefault="00622EA8" w:rsidP="003B2122">
            <w:r w:rsidRPr="00457524">
              <w:t>Лаборант химико-бактериологического анализа</w:t>
            </w:r>
          </w:p>
        </w:tc>
      </w:tr>
    </w:tbl>
    <w:p w14:paraId="4C087EC5" w14:textId="77777777" w:rsidR="00120725" w:rsidRPr="00457524" w:rsidRDefault="00120725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shd w:val="clear" w:color="auto" w:fill="FFFFFF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2327"/>
        <w:gridCol w:w="7862"/>
      </w:tblGrid>
      <w:tr w:rsidR="003B2122" w:rsidRPr="00457524" w14:paraId="4F91684C" w14:textId="77777777" w:rsidTr="00120725">
        <w:trPr>
          <w:trHeight w:val="20"/>
        </w:trPr>
        <w:tc>
          <w:tcPr>
            <w:tcW w:w="1142" w:type="pct"/>
            <w:shd w:val="clear" w:color="auto" w:fill="FFFFFF"/>
            <w:hideMark/>
          </w:tcPr>
          <w:p w14:paraId="625EE677" w14:textId="77777777" w:rsidR="00622EA8" w:rsidRPr="00457524" w:rsidRDefault="00622EA8" w:rsidP="003B2122">
            <w:r w:rsidRPr="00457524">
              <w:t>Требования к образованию и обучению</w:t>
            </w:r>
          </w:p>
        </w:tc>
        <w:tc>
          <w:tcPr>
            <w:tcW w:w="3858" w:type="pct"/>
            <w:shd w:val="clear" w:color="auto" w:fill="FFFFFF"/>
            <w:hideMark/>
          </w:tcPr>
          <w:p w14:paraId="6E9E723C" w14:textId="35372ED8" w:rsidR="00622EA8" w:rsidRPr="00457524" w:rsidRDefault="00622EA8" w:rsidP="004A044B">
            <w:r w:rsidRPr="00457524">
              <w:t xml:space="preserve">Среднее профессиональное образование </w:t>
            </w:r>
            <w:r w:rsidR="00457524" w:rsidRPr="00457524">
              <w:t>–</w:t>
            </w:r>
            <w:r w:rsidRPr="00457524">
              <w:t xml:space="preserve"> </w:t>
            </w:r>
            <w:r w:rsidR="00DB5E7A" w:rsidRPr="00457524">
              <w:t>п</w:t>
            </w:r>
            <w:r w:rsidR="002713E0" w:rsidRPr="00457524">
              <w:t>рограммы подготовки специалистов среднего звена</w:t>
            </w:r>
            <w:r w:rsidR="00DB5E7A" w:rsidRPr="00457524">
              <w:t xml:space="preserve"> </w:t>
            </w:r>
          </w:p>
        </w:tc>
      </w:tr>
      <w:tr w:rsidR="003B2122" w:rsidRPr="00457524" w14:paraId="30BBEE4E" w14:textId="77777777" w:rsidTr="00120725">
        <w:trPr>
          <w:trHeight w:val="20"/>
        </w:trPr>
        <w:tc>
          <w:tcPr>
            <w:tcW w:w="1142" w:type="pct"/>
            <w:shd w:val="clear" w:color="auto" w:fill="FFFFFF"/>
            <w:hideMark/>
          </w:tcPr>
          <w:p w14:paraId="185B193B" w14:textId="77777777" w:rsidR="00622EA8" w:rsidRPr="00457524" w:rsidRDefault="00622EA8" w:rsidP="003B2122">
            <w:r w:rsidRPr="00457524">
              <w:t>Требования к опыту практической работы</w:t>
            </w:r>
          </w:p>
        </w:tc>
        <w:tc>
          <w:tcPr>
            <w:tcW w:w="3858" w:type="pct"/>
            <w:shd w:val="clear" w:color="auto" w:fill="FFFFFF"/>
            <w:hideMark/>
          </w:tcPr>
          <w:p w14:paraId="79E3BC4E" w14:textId="55B5226B" w:rsidR="00622EA8" w:rsidRPr="00457524" w:rsidRDefault="001142E7" w:rsidP="003B2122">
            <w:r w:rsidRPr="00457524">
              <w:t>-</w:t>
            </w:r>
          </w:p>
        </w:tc>
      </w:tr>
      <w:tr w:rsidR="003B2122" w:rsidRPr="00457524" w14:paraId="6A957974" w14:textId="77777777" w:rsidTr="00120725">
        <w:trPr>
          <w:trHeight w:val="20"/>
        </w:trPr>
        <w:tc>
          <w:tcPr>
            <w:tcW w:w="1142" w:type="pct"/>
            <w:shd w:val="clear" w:color="auto" w:fill="FFFFFF"/>
            <w:hideMark/>
          </w:tcPr>
          <w:p w14:paraId="34B1E474" w14:textId="77777777" w:rsidR="00622EA8" w:rsidRPr="00457524" w:rsidRDefault="00622EA8" w:rsidP="003B2122">
            <w:r w:rsidRPr="00457524">
              <w:t>Особые условия допуска к работе</w:t>
            </w:r>
          </w:p>
        </w:tc>
        <w:tc>
          <w:tcPr>
            <w:tcW w:w="3858" w:type="pct"/>
            <w:shd w:val="clear" w:color="auto" w:fill="FFFFFF"/>
            <w:hideMark/>
          </w:tcPr>
          <w:p w14:paraId="2F479598" w14:textId="45648CF8" w:rsidR="00E34782" w:rsidRPr="00457524" w:rsidRDefault="00E34782" w:rsidP="003B2122">
            <w:r w:rsidRPr="00457524">
              <w:t>Прохождение обязательных предварительных и периодических медицинских осмотров</w:t>
            </w:r>
            <w:r w:rsidRPr="00457524">
              <w:rPr>
                <w:rStyle w:val="af5"/>
              </w:rPr>
              <w:endnoteReference w:id="4"/>
            </w:r>
          </w:p>
          <w:p w14:paraId="4085DDA9" w14:textId="04DAA402" w:rsidR="00547C3F" w:rsidRPr="00AD5110" w:rsidRDefault="00E34782" w:rsidP="004A044B">
            <w:pPr>
              <w:rPr>
                <w:vertAlign w:val="superscript"/>
              </w:rPr>
            </w:pPr>
            <w:r w:rsidRPr="00457524">
              <w:t>Прохождение обучения по охране труда и проверки знания требований охраны труда</w:t>
            </w:r>
            <w:r w:rsidRPr="00457524">
              <w:rPr>
                <w:rStyle w:val="af5"/>
              </w:rPr>
              <w:endnoteReference w:id="5"/>
            </w:r>
          </w:p>
        </w:tc>
      </w:tr>
      <w:tr w:rsidR="003B2122" w:rsidRPr="00457524" w14:paraId="00BCE37F" w14:textId="77777777" w:rsidTr="00120725">
        <w:trPr>
          <w:trHeight w:val="20"/>
        </w:trPr>
        <w:tc>
          <w:tcPr>
            <w:tcW w:w="1142" w:type="pct"/>
            <w:shd w:val="clear" w:color="auto" w:fill="FFFFFF"/>
            <w:hideMark/>
          </w:tcPr>
          <w:p w14:paraId="036147E9" w14:textId="77777777" w:rsidR="00622EA8" w:rsidRPr="00457524" w:rsidRDefault="00622EA8" w:rsidP="003B2122">
            <w:r w:rsidRPr="00457524">
              <w:t>Другие характеристики</w:t>
            </w:r>
          </w:p>
        </w:tc>
        <w:tc>
          <w:tcPr>
            <w:tcW w:w="3858" w:type="pct"/>
            <w:shd w:val="clear" w:color="auto" w:fill="FFFFFF"/>
            <w:hideMark/>
          </w:tcPr>
          <w:p w14:paraId="46107748" w14:textId="77777777" w:rsidR="00622EA8" w:rsidRPr="00457524" w:rsidRDefault="00622EA8" w:rsidP="003B2122">
            <w:r w:rsidRPr="00457524">
              <w:t>-</w:t>
            </w:r>
          </w:p>
        </w:tc>
      </w:tr>
    </w:tbl>
    <w:p w14:paraId="6970268C" w14:textId="2C5F8256" w:rsidR="00622EA8" w:rsidRPr="00457524" w:rsidRDefault="00622EA8" w:rsidP="00120725"/>
    <w:p w14:paraId="0E83B788" w14:textId="77777777" w:rsidR="00622EA8" w:rsidRPr="00457524" w:rsidRDefault="00622EA8" w:rsidP="003B2122">
      <w:r w:rsidRPr="00457524">
        <w:t>Дополнительные характеристики</w:t>
      </w:r>
    </w:p>
    <w:p w14:paraId="6E24A635" w14:textId="78597DDA" w:rsidR="00622EA8" w:rsidRPr="00457524" w:rsidRDefault="00622EA8" w:rsidP="00120725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shd w:val="clear" w:color="auto" w:fill="FFFFFF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2258"/>
        <w:gridCol w:w="1246"/>
        <w:gridCol w:w="6685"/>
      </w:tblGrid>
      <w:tr w:rsidR="003B2122" w:rsidRPr="00457524" w14:paraId="168C6852" w14:textId="77777777" w:rsidTr="00E437FF">
        <w:trPr>
          <w:trHeight w:val="20"/>
        </w:trPr>
        <w:tc>
          <w:tcPr>
            <w:tcW w:w="1142" w:type="pct"/>
            <w:shd w:val="clear" w:color="auto" w:fill="FFFFFF"/>
            <w:vAlign w:val="center"/>
            <w:hideMark/>
          </w:tcPr>
          <w:p w14:paraId="0F093C3D" w14:textId="77777777" w:rsidR="00622EA8" w:rsidRPr="00457524" w:rsidRDefault="00622EA8" w:rsidP="00E437FF">
            <w:pPr>
              <w:jc w:val="center"/>
            </w:pPr>
            <w:r w:rsidRPr="00457524">
              <w:t>Наименование документа</w:t>
            </w:r>
          </w:p>
        </w:tc>
        <w:tc>
          <w:tcPr>
            <w:tcW w:w="544" w:type="pct"/>
            <w:shd w:val="clear" w:color="auto" w:fill="FFFFFF"/>
            <w:vAlign w:val="center"/>
            <w:hideMark/>
          </w:tcPr>
          <w:p w14:paraId="7058A2BC" w14:textId="77777777" w:rsidR="00622EA8" w:rsidRPr="00457524" w:rsidRDefault="00622EA8" w:rsidP="00E437FF">
            <w:pPr>
              <w:jc w:val="center"/>
            </w:pPr>
            <w:r w:rsidRPr="00457524">
              <w:t>Код</w:t>
            </w:r>
          </w:p>
        </w:tc>
        <w:tc>
          <w:tcPr>
            <w:tcW w:w="3314" w:type="pct"/>
            <w:shd w:val="clear" w:color="auto" w:fill="FFFFFF"/>
            <w:vAlign w:val="center"/>
            <w:hideMark/>
          </w:tcPr>
          <w:p w14:paraId="1367F771" w14:textId="77777777" w:rsidR="00622EA8" w:rsidRPr="00457524" w:rsidRDefault="00622EA8" w:rsidP="00E437FF">
            <w:pPr>
              <w:jc w:val="center"/>
            </w:pPr>
            <w:r w:rsidRPr="00457524">
              <w:t>Наименование базовой группы, должности (профессии) или специальности</w:t>
            </w:r>
          </w:p>
        </w:tc>
      </w:tr>
      <w:tr w:rsidR="003B2122" w:rsidRPr="00457524" w14:paraId="5967200C" w14:textId="77777777" w:rsidTr="00120725">
        <w:trPr>
          <w:trHeight w:val="20"/>
        </w:trPr>
        <w:tc>
          <w:tcPr>
            <w:tcW w:w="1142" w:type="pct"/>
            <w:shd w:val="clear" w:color="auto" w:fill="FFFFFF"/>
            <w:hideMark/>
          </w:tcPr>
          <w:p w14:paraId="238AC318" w14:textId="77777777" w:rsidR="00622EA8" w:rsidRPr="00457524" w:rsidRDefault="00D75AC7" w:rsidP="003B2122">
            <w:hyperlink r:id="rId13" w:history="1">
              <w:r w:rsidR="00622EA8" w:rsidRPr="00457524">
                <w:t>ОКЗ</w:t>
              </w:r>
            </w:hyperlink>
          </w:p>
        </w:tc>
        <w:tc>
          <w:tcPr>
            <w:tcW w:w="544" w:type="pct"/>
            <w:shd w:val="clear" w:color="auto" w:fill="FFFFFF"/>
            <w:hideMark/>
          </w:tcPr>
          <w:p w14:paraId="1D6B3721" w14:textId="77777777" w:rsidR="00622EA8" w:rsidRPr="00457524" w:rsidRDefault="00D75AC7" w:rsidP="003B2122">
            <w:hyperlink r:id="rId14" w:anchor="block_12113" w:history="1">
              <w:r w:rsidR="003E2D24" w:rsidRPr="00457524">
                <w:t>3111</w:t>
              </w:r>
            </w:hyperlink>
          </w:p>
        </w:tc>
        <w:tc>
          <w:tcPr>
            <w:tcW w:w="3314" w:type="pct"/>
            <w:shd w:val="clear" w:color="auto" w:fill="FFFFFF"/>
            <w:hideMark/>
          </w:tcPr>
          <w:p w14:paraId="352EA470" w14:textId="77777777" w:rsidR="00622EA8" w:rsidRPr="00457524" w:rsidRDefault="003E2D24" w:rsidP="003B2122">
            <w:r w:rsidRPr="00457524">
              <w:t>Техники в области химических и физических наук</w:t>
            </w:r>
          </w:p>
        </w:tc>
      </w:tr>
      <w:tr w:rsidR="003B2122" w:rsidRPr="00457524" w14:paraId="1C6BC137" w14:textId="77777777" w:rsidTr="00120725">
        <w:trPr>
          <w:trHeight w:val="20"/>
        </w:trPr>
        <w:tc>
          <w:tcPr>
            <w:tcW w:w="1142" w:type="pct"/>
            <w:shd w:val="clear" w:color="auto" w:fill="FFFFFF"/>
            <w:hideMark/>
          </w:tcPr>
          <w:p w14:paraId="64455183" w14:textId="32E41AFF" w:rsidR="00622EA8" w:rsidRPr="00457524" w:rsidRDefault="00D75AC7" w:rsidP="003B2122">
            <w:hyperlink r:id="rId15" w:history="1">
              <w:r w:rsidR="00622EA8" w:rsidRPr="00457524">
                <w:t>ЕКС</w:t>
              </w:r>
            </w:hyperlink>
            <w:r w:rsidR="00E34782" w:rsidRPr="00457524">
              <w:rPr>
                <w:rStyle w:val="af5"/>
              </w:rPr>
              <w:endnoteReference w:id="6"/>
            </w:r>
          </w:p>
        </w:tc>
        <w:tc>
          <w:tcPr>
            <w:tcW w:w="544" w:type="pct"/>
            <w:shd w:val="clear" w:color="auto" w:fill="FFFFFF"/>
            <w:hideMark/>
          </w:tcPr>
          <w:p w14:paraId="5254F0AC" w14:textId="77777777" w:rsidR="00622EA8" w:rsidRPr="00457524" w:rsidRDefault="00622EA8" w:rsidP="003B2122">
            <w:r w:rsidRPr="00457524">
              <w:t>-</w:t>
            </w:r>
          </w:p>
        </w:tc>
        <w:tc>
          <w:tcPr>
            <w:tcW w:w="3314" w:type="pct"/>
            <w:shd w:val="clear" w:color="auto" w:fill="FFFFFF"/>
            <w:hideMark/>
          </w:tcPr>
          <w:p w14:paraId="1FA1C769" w14:textId="77777777" w:rsidR="00622EA8" w:rsidRPr="00457524" w:rsidRDefault="00D75AC7" w:rsidP="003B2122">
            <w:hyperlink r:id="rId16" w:anchor="block_3258" w:history="1">
              <w:r w:rsidR="00622EA8" w:rsidRPr="00457524">
                <w:t>Техник-лаборант</w:t>
              </w:r>
            </w:hyperlink>
          </w:p>
        </w:tc>
      </w:tr>
      <w:tr w:rsidR="003B2122" w:rsidRPr="00457524" w14:paraId="7F0A8BEC" w14:textId="77777777" w:rsidTr="00120725">
        <w:trPr>
          <w:trHeight w:val="20"/>
        </w:trPr>
        <w:tc>
          <w:tcPr>
            <w:tcW w:w="1142" w:type="pct"/>
            <w:shd w:val="clear" w:color="auto" w:fill="FFFFFF"/>
            <w:hideMark/>
          </w:tcPr>
          <w:p w14:paraId="6CE02C0D" w14:textId="7201FBC4" w:rsidR="00622EA8" w:rsidRPr="00457524" w:rsidRDefault="00D75AC7" w:rsidP="003B2122">
            <w:hyperlink r:id="rId17" w:history="1">
              <w:r w:rsidR="00622EA8" w:rsidRPr="00457524">
                <w:t>ОКПДТР</w:t>
              </w:r>
            </w:hyperlink>
            <w:r w:rsidR="00E34782" w:rsidRPr="00457524">
              <w:rPr>
                <w:rStyle w:val="af5"/>
              </w:rPr>
              <w:endnoteReference w:id="7"/>
            </w:r>
          </w:p>
        </w:tc>
        <w:tc>
          <w:tcPr>
            <w:tcW w:w="544" w:type="pct"/>
            <w:shd w:val="clear" w:color="auto" w:fill="FFFFFF"/>
            <w:hideMark/>
          </w:tcPr>
          <w:p w14:paraId="6F06DD17" w14:textId="77777777" w:rsidR="00622EA8" w:rsidRPr="00457524" w:rsidRDefault="00D75AC7" w:rsidP="003B2122">
            <w:hyperlink r:id="rId18" w:anchor="block_26999" w:history="1">
              <w:r w:rsidR="00622EA8" w:rsidRPr="00457524">
                <w:t>26999</w:t>
              </w:r>
            </w:hyperlink>
          </w:p>
        </w:tc>
        <w:tc>
          <w:tcPr>
            <w:tcW w:w="3314" w:type="pct"/>
            <w:shd w:val="clear" w:color="auto" w:fill="FFFFFF"/>
            <w:hideMark/>
          </w:tcPr>
          <w:p w14:paraId="755CAA9F" w14:textId="77777777" w:rsidR="00622EA8" w:rsidRPr="00457524" w:rsidRDefault="00622EA8" w:rsidP="003B2122">
            <w:r w:rsidRPr="00457524">
              <w:t>Техник-лаборант</w:t>
            </w:r>
          </w:p>
        </w:tc>
      </w:tr>
      <w:tr w:rsidR="003B2122" w:rsidRPr="00457524" w14:paraId="76111CFF" w14:textId="77777777" w:rsidTr="00120725">
        <w:trPr>
          <w:trHeight w:val="20"/>
        </w:trPr>
        <w:tc>
          <w:tcPr>
            <w:tcW w:w="1142" w:type="pct"/>
            <w:shd w:val="clear" w:color="auto" w:fill="FFFFFF"/>
            <w:hideMark/>
          </w:tcPr>
          <w:p w14:paraId="52A6C7CE" w14:textId="4683DEF2" w:rsidR="00622EA8" w:rsidRPr="00457524" w:rsidRDefault="00D75AC7" w:rsidP="003B2122">
            <w:hyperlink r:id="rId19" w:history="1">
              <w:r w:rsidR="00622EA8" w:rsidRPr="00457524">
                <w:t>ОКСО</w:t>
              </w:r>
            </w:hyperlink>
            <w:r w:rsidR="00E34782" w:rsidRPr="00457524">
              <w:rPr>
                <w:rStyle w:val="af5"/>
              </w:rPr>
              <w:endnoteReference w:id="8"/>
            </w:r>
          </w:p>
        </w:tc>
        <w:tc>
          <w:tcPr>
            <w:tcW w:w="544" w:type="pct"/>
            <w:shd w:val="clear" w:color="auto" w:fill="FFFFFF"/>
            <w:hideMark/>
          </w:tcPr>
          <w:p w14:paraId="634C1967" w14:textId="77777777" w:rsidR="00622EA8" w:rsidRPr="00457524" w:rsidRDefault="00DA5245" w:rsidP="003B2122">
            <w:r w:rsidRPr="00457524">
              <w:t>2.18.00.00</w:t>
            </w:r>
          </w:p>
        </w:tc>
        <w:tc>
          <w:tcPr>
            <w:tcW w:w="3314" w:type="pct"/>
            <w:shd w:val="clear" w:color="auto" w:fill="FFFFFF"/>
            <w:hideMark/>
          </w:tcPr>
          <w:p w14:paraId="79777003" w14:textId="77777777" w:rsidR="00622EA8" w:rsidRPr="00457524" w:rsidRDefault="00532BCB" w:rsidP="003B2122">
            <w:r w:rsidRPr="00457524">
              <w:t>Химические технологии</w:t>
            </w:r>
          </w:p>
        </w:tc>
      </w:tr>
    </w:tbl>
    <w:p w14:paraId="099250DC" w14:textId="775E88E3" w:rsidR="00622EA8" w:rsidRDefault="00622EA8" w:rsidP="003B2122">
      <w:pPr>
        <w:rPr>
          <w:szCs w:val="23"/>
        </w:rPr>
      </w:pPr>
    </w:p>
    <w:p w14:paraId="4D34C2E4" w14:textId="77777777" w:rsidR="00622EA8" w:rsidRPr="00457524" w:rsidRDefault="00622EA8" w:rsidP="003B2122">
      <w:pPr>
        <w:rPr>
          <w:b/>
          <w:bCs/>
        </w:rPr>
      </w:pPr>
      <w:r w:rsidRPr="00457524">
        <w:rPr>
          <w:b/>
          <w:bCs/>
        </w:rPr>
        <w:t>3.1.1. Трудовая функция</w:t>
      </w:r>
    </w:p>
    <w:p w14:paraId="7C257CCA" w14:textId="5DD0133C" w:rsidR="00622EA8" w:rsidRPr="00457524" w:rsidRDefault="00622EA8" w:rsidP="00120725"/>
    <w:tbl>
      <w:tblPr>
        <w:tblW w:w="5000" w:type="pct"/>
        <w:shd w:val="clear" w:color="auto" w:fill="FFFFFF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486"/>
        <w:gridCol w:w="5120"/>
        <w:gridCol w:w="562"/>
        <w:gridCol w:w="922"/>
        <w:gridCol w:w="1457"/>
        <w:gridCol w:w="647"/>
      </w:tblGrid>
      <w:tr w:rsidR="003B2122" w:rsidRPr="00457524" w14:paraId="4778B643" w14:textId="77777777" w:rsidTr="00FB150F">
        <w:tc>
          <w:tcPr>
            <w:tcW w:w="734" w:type="pct"/>
            <w:tcBorders>
              <w:right w:val="single" w:sz="4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45315B07" w14:textId="16711F61" w:rsidR="00622EA8" w:rsidRPr="00457524" w:rsidRDefault="001142E7" w:rsidP="001142E7">
            <w:r w:rsidRPr="00457524">
              <w:rPr>
                <w:sz w:val="20"/>
              </w:rPr>
              <w:t>Наименование</w:t>
            </w:r>
          </w:p>
        </w:tc>
        <w:tc>
          <w:tcPr>
            <w:tcW w:w="251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hideMark/>
          </w:tcPr>
          <w:p w14:paraId="117DE8F2" w14:textId="77777777" w:rsidR="00622EA8" w:rsidRPr="00457524" w:rsidRDefault="00622EA8" w:rsidP="003B2122">
            <w:r w:rsidRPr="00457524">
              <w:t>Проведение проверки технического состояния аналитического оборудования, установок и приборов для химического анализа воды в системах водоснабжения, водоотведения, теплоснабжения</w:t>
            </w:r>
          </w:p>
        </w:tc>
        <w:tc>
          <w:tcPr>
            <w:tcW w:w="272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265E57BE" w14:textId="2C464AC4" w:rsidR="00622EA8" w:rsidRPr="00457524" w:rsidRDefault="001142E7" w:rsidP="001142E7">
            <w:pPr>
              <w:jc w:val="center"/>
            </w:pPr>
            <w:r w:rsidRPr="00457524">
              <w:rPr>
                <w:sz w:val="20"/>
              </w:rPr>
              <w:t>Код</w:t>
            </w:r>
          </w:p>
        </w:tc>
        <w:tc>
          <w:tcPr>
            <w:tcW w:w="4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0C58E6F9" w14:textId="441D9534" w:rsidR="00622EA8" w:rsidRPr="00457524" w:rsidRDefault="00E437FF" w:rsidP="001545C6">
            <w:pPr>
              <w:jc w:val="center"/>
            </w:pPr>
            <w:r>
              <w:rPr>
                <w:lang w:val="en-US"/>
              </w:rPr>
              <w:t>A</w:t>
            </w:r>
            <w:r w:rsidR="00622EA8" w:rsidRPr="00457524">
              <w:t>/01.4</w:t>
            </w:r>
          </w:p>
        </w:tc>
        <w:tc>
          <w:tcPr>
            <w:tcW w:w="699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49A194DB" w14:textId="55B53469" w:rsidR="00622EA8" w:rsidRPr="00457524" w:rsidRDefault="001142E7" w:rsidP="001142E7">
            <w:pPr>
              <w:jc w:val="center"/>
            </w:pPr>
            <w:r w:rsidRPr="00457524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32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56D86A74" w14:textId="77777777" w:rsidR="00622EA8" w:rsidRPr="00457524" w:rsidRDefault="00622EA8" w:rsidP="00120725">
            <w:pPr>
              <w:jc w:val="center"/>
            </w:pPr>
            <w:r w:rsidRPr="00457524">
              <w:t>4</w:t>
            </w:r>
          </w:p>
        </w:tc>
      </w:tr>
    </w:tbl>
    <w:p w14:paraId="550897F2" w14:textId="77777777" w:rsidR="004A044B" w:rsidRDefault="004A044B"/>
    <w:p w14:paraId="45B9F229" w14:textId="77777777" w:rsidR="004A044B" w:rsidRDefault="004A044B"/>
    <w:tbl>
      <w:tblPr>
        <w:tblW w:w="5004" w:type="pct"/>
        <w:shd w:val="clear" w:color="auto" w:fill="FFFFFF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2129"/>
        <w:gridCol w:w="1231"/>
        <w:gridCol w:w="402"/>
        <w:gridCol w:w="2480"/>
        <w:gridCol w:w="1415"/>
        <w:gridCol w:w="2550"/>
      </w:tblGrid>
      <w:tr w:rsidR="003B2122" w:rsidRPr="00457524" w14:paraId="75F517FD" w14:textId="77777777" w:rsidTr="00C26A08">
        <w:tc>
          <w:tcPr>
            <w:tcW w:w="1043" w:type="pct"/>
            <w:tcBorders>
              <w:right w:val="single" w:sz="4" w:space="0" w:color="808080" w:themeColor="background1" w:themeShade="80"/>
            </w:tcBorders>
            <w:shd w:val="clear" w:color="auto" w:fill="FFFFFF"/>
            <w:hideMark/>
          </w:tcPr>
          <w:p w14:paraId="5ED46B35" w14:textId="09EEDF54" w:rsidR="00622EA8" w:rsidRPr="00457524" w:rsidRDefault="001142E7" w:rsidP="001142E7">
            <w:r w:rsidRPr="00457524">
              <w:rPr>
                <w:sz w:val="20"/>
              </w:rPr>
              <w:t>Происхождение трудовой функции</w:t>
            </w:r>
          </w:p>
        </w:tc>
        <w:tc>
          <w:tcPr>
            <w:tcW w:w="60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1621C4C5" w14:textId="47C61E47" w:rsidR="00622EA8" w:rsidRPr="00457524" w:rsidRDefault="001142E7" w:rsidP="001142E7">
            <w:pPr>
              <w:jc w:val="center"/>
            </w:pPr>
            <w:r w:rsidRPr="00457524">
              <w:rPr>
                <w:sz w:val="20"/>
              </w:rPr>
              <w:t>Оригинал</w:t>
            </w:r>
          </w:p>
        </w:tc>
        <w:tc>
          <w:tcPr>
            <w:tcW w:w="197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28867E5A" w14:textId="77777777" w:rsidR="00622EA8" w:rsidRPr="00457524" w:rsidRDefault="00622EA8" w:rsidP="00120725">
            <w:pPr>
              <w:jc w:val="center"/>
            </w:pPr>
            <w:r w:rsidRPr="00457524">
              <w:t>X</w:t>
            </w:r>
          </w:p>
        </w:tc>
        <w:tc>
          <w:tcPr>
            <w:tcW w:w="121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4AAA12CB" w14:textId="78928636" w:rsidR="00622EA8" w:rsidRPr="00457524" w:rsidRDefault="001142E7" w:rsidP="001142E7">
            <w:pPr>
              <w:jc w:val="center"/>
            </w:pPr>
            <w:r w:rsidRPr="00457524">
              <w:rPr>
                <w:sz w:val="20"/>
              </w:rPr>
              <w:t>Заимствовано из оригинала</w:t>
            </w:r>
          </w:p>
        </w:tc>
        <w:tc>
          <w:tcPr>
            <w:tcW w:w="69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799FD640" w14:textId="4C1778F7" w:rsidR="00622EA8" w:rsidRPr="00457524" w:rsidRDefault="00622EA8" w:rsidP="001207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03EB53A8" w14:textId="3B8868AF" w:rsidR="00622EA8" w:rsidRPr="00457524" w:rsidRDefault="00622EA8" w:rsidP="00120725">
            <w:pPr>
              <w:jc w:val="center"/>
              <w:rPr>
                <w:sz w:val="20"/>
                <w:szCs w:val="20"/>
              </w:rPr>
            </w:pPr>
          </w:p>
        </w:tc>
      </w:tr>
      <w:tr w:rsidR="003B2122" w:rsidRPr="00457524" w14:paraId="187B34AA" w14:textId="77777777" w:rsidTr="00C26A08">
        <w:tc>
          <w:tcPr>
            <w:tcW w:w="1043" w:type="pct"/>
            <w:shd w:val="clear" w:color="auto" w:fill="FFFFFF"/>
            <w:hideMark/>
          </w:tcPr>
          <w:p w14:paraId="56A63B72" w14:textId="77777777" w:rsidR="00622EA8" w:rsidRPr="00457524" w:rsidRDefault="00622EA8" w:rsidP="003B2122">
            <w:pPr>
              <w:rPr>
                <w:sz w:val="20"/>
                <w:szCs w:val="20"/>
              </w:rPr>
            </w:pPr>
            <w:r w:rsidRPr="00457524">
              <w:rPr>
                <w:sz w:val="20"/>
                <w:szCs w:val="20"/>
              </w:rPr>
              <w:t> </w:t>
            </w:r>
          </w:p>
        </w:tc>
        <w:tc>
          <w:tcPr>
            <w:tcW w:w="800" w:type="pct"/>
            <w:gridSpan w:val="2"/>
            <w:tcBorders>
              <w:top w:val="single" w:sz="4" w:space="0" w:color="808080" w:themeColor="background1" w:themeShade="80"/>
            </w:tcBorders>
            <w:shd w:val="clear" w:color="auto" w:fill="FFFFFF"/>
            <w:hideMark/>
          </w:tcPr>
          <w:p w14:paraId="42436C0A" w14:textId="77777777" w:rsidR="00622EA8" w:rsidRPr="00457524" w:rsidRDefault="00622EA8" w:rsidP="003B2122">
            <w:pPr>
              <w:rPr>
                <w:sz w:val="20"/>
                <w:szCs w:val="20"/>
              </w:rPr>
            </w:pPr>
            <w:r w:rsidRPr="00457524">
              <w:rPr>
                <w:sz w:val="20"/>
                <w:szCs w:val="20"/>
              </w:rPr>
              <w:t> </w:t>
            </w:r>
          </w:p>
        </w:tc>
        <w:tc>
          <w:tcPr>
            <w:tcW w:w="1215" w:type="pct"/>
            <w:tcBorders>
              <w:top w:val="single" w:sz="4" w:space="0" w:color="808080" w:themeColor="background1" w:themeShade="80"/>
            </w:tcBorders>
            <w:shd w:val="clear" w:color="auto" w:fill="FFFFFF"/>
            <w:hideMark/>
          </w:tcPr>
          <w:p w14:paraId="2F949D7E" w14:textId="77777777" w:rsidR="00622EA8" w:rsidRPr="00457524" w:rsidRDefault="00622EA8" w:rsidP="003B2122">
            <w:pPr>
              <w:rPr>
                <w:sz w:val="20"/>
                <w:szCs w:val="20"/>
              </w:rPr>
            </w:pPr>
            <w:r w:rsidRPr="00457524">
              <w:rPr>
                <w:sz w:val="20"/>
                <w:szCs w:val="20"/>
              </w:rPr>
              <w:t> </w:t>
            </w:r>
          </w:p>
        </w:tc>
        <w:tc>
          <w:tcPr>
            <w:tcW w:w="693" w:type="pct"/>
            <w:tcBorders>
              <w:top w:val="single" w:sz="4" w:space="0" w:color="808080" w:themeColor="background1" w:themeShade="80"/>
            </w:tcBorders>
            <w:shd w:val="clear" w:color="auto" w:fill="FFFFFF"/>
            <w:hideMark/>
          </w:tcPr>
          <w:p w14:paraId="736AA6CA" w14:textId="39931009" w:rsidR="00622EA8" w:rsidRPr="00457524" w:rsidRDefault="001142E7" w:rsidP="001142E7">
            <w:pPr>
              <w:jc w:val="center"/>
            </w:pPr>
            <w:r w:rsidRPr="00457524">
              <w:rPr>
                <w:sz w:val="20"/>
              </w:rPr>
              <w:t>Код оригинала</w:t>
            </w:r>
          </w:p>
        </w:tc>
        <w:tc>
          <w:tcPr>
            <w:tcW w:w="1249" w:type="pct"/>
            <w:tcBorders>
              <w:top w:val="single" w:sz="4" w:space="0" w:color="808080" w:themeColor="background1" w:themeShade="80"/>
            </w:tcBorders>
            <w:shd w:val="clear" w:color="auto" w:fill="FFFFFF"/>
            <w:hideMark/>
          </w:tcPr>
          <w:p w14:paraId="5D8D802D" w14:textId="1E0927E0" w:rsidR="00622EA8" w:rsidRPr="00457524" w:rsidRDefault="001142E7" w:rsidP="001142E7">
            <w:pPr>
              <w:jc w:val="center"/>
            </w:pPr>
            <w:r w:rsidRPr="00457524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49A009F7" w14:textId="58AEDDDF" w:rsidR="00622EA8" w:rsidRPr="004F2761" w:rsidRDefault="00622EA8" w:rsidP="003B2122">
      <w:pPr>
        <w:rPr>
          <w:szCs w:val="23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shd w:val="clear" w:color="auto" w:fill="FFFFFF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2264"/>
        <w:gridCol w:w="7925"/>
      </w:tblGrid>
      <w:tr w:rsidR="003B2122" w:rsidRPr="00457524" w14:paraId="184E0E1B" w14:textId="77777777" w:rsidTr="00FB150F">
        <w:trPr>
          <w:trHeight w:val="20"/>
        </w:trPr>
        <w:tc>
          <w:tcPr>
            <w:tcW w:w="1111" w:type="pct"/>
            <w:vMerge w:val="restart"/>
            <w:shd w:val="clear" w:color="auto" w:fill="FFFFFF"/>
            <w:hideMark/>
          </w:tcPr>
          <w:p w14:paraId="1BAB2904" w14:textId="77777777" w:rsidR="00622EA8" w:rsidRPr="00457524" w:rsidRDefault="00622EA8" w:rsidP="003B2122">
            <w:r w:rsidRPr="00457524">
              <w:t>Трудовые действия</w:t>
            </w:r>
          </w:p>
        </w:tc>
        <w:tc>
          <w:tcPr>
            <w:tcW w:w="3889" w:type="pct"/>
            <w:shd w:val="clear" w:color="auto" w:fill="FFFFFF"/>
            <w:hideMark/>
          </w:tcPr>
          <w:p w14:paraId="10514198" w14:textId="77777777" w:rsidR="00622EA8" w:rsidRPr="00457524" w:rsidRDefault="00622EA8" w:rsidP="00120725">
            <w:pPr>
              <w:jc w:val="both"/>
            </w:pPr>
            <w:r w:rsidRPr="00457524">
              <w:t>Подготовка рабочего места и рациональное распределение аналитического оборудования, приборов и оснастки для проведения работ по химическому анализу воды в системах водоснабжения, водоотведения, теплоснабжения</w:t>
            </w:r>
          </w:p>
        </w:tc>
      </w:tr>
      <w:tr w:rsidR="003B2122" w:rsidRPr="00457524" w14:paraId="0BC4A820" w14:textId="77777777" w:rsidTr="00FB150F">
        <w:trPr>
          <w:trHeight w:val="20"/>
        </w:trPr>
        <w:tc>
          <w:tcPr>
            <w:tcW w:w="1111" w:type="pct"/>
            <w:vMerge/>
            <w:shd w:val="clear" w:color="auto" w:fill="FFFFFF"/>
            <w:vAlign w:val="center"/>
            <w:hideMark/>
          </w:tcPr>
          <w:p w14:paraId="057FE9E5" w14:textId="77777777" w:rsidR="00622EA8" w:rsidRPr="00457524" w:rsidRDefault="00622EA8" w:rsidP="003B2122"/>
        </w:tc>
        <w:tc>
          <w:tcPr>
            <w:tcW w:w="3889" w:type="pct"/>
            <w:shd w:val="clear" w:color="auto" w:fill="FFFFFF"/>
            <w:hideMark/>
          </w:tcPr>
          <w:p w14:paraId="173C9FA1" w14:textId="77777777" w:rsidR="00622EA8" w:rsidRPr="00457524" w:rsidRDefault="00622EA8" w:rsidP="00120725">
            <w:pPr>
              <w:jc w:val="both"/>
            </w:pPr>
            <w:r w:rsidRPr="00457524">
              <w:t>Проверка работоспособности аналитического, спектрофотометрического оборудования, установок, приборов, определение ресурса их работоспособности для проведения химических анализов воды в системах водоснабжения, водоотведения, теплоснабжения</w:t>
            </w:r>
          </w:p>
        </w:tc>
      </w:tr>
      <w:tr w:rsidR="003B2122" w:rsidRPr="00457524" w14:paraId="1BCDE4DC" w14:textId="77777777" w:rsidTr="00FB150F">
        <w:trPr>
          <w:trHeight w:val="20"/>
        </w:trPr>
        <w:tc>
          <w:tcPr>
            <w:tcW w:w="1111" w:type="pct"/>
            <w:vMerge/>
            <w:shd w:val="clear" w:color="auto" w:fill="FFFFFF"/>
            <w:vAlign w:val="center"/>
            <w:hideMark/>
          </w:tcPr>
          <w:p w14:paraId="127295CA" w14:textId="77777777" w:rsidR="00622EA8" w:rsidRPr="00457524" w:rsidRDefault="00622EA8" w:rsidP="003B2122"/>
        </w:tc>
        <w:tc>
          <w:tcPr>
            <w:tcW w:w="3889" w:type="pct"/>
            <w:shd w:val="clear" w:color="auto" w:fill="FFFFFF"/>
            <w:hideMark/>
          </w:tcPr>
          <w:p w14:paraId="50E928C5" w14:textId="3BF12B68" w:rsidR="00622EA8" w:rsidRPr="00457524" w:rsidRDefault="00622EA8" w:rsidP="00120725">
            <w:pPr>
              <w:jc w:val="both"/>
            </w:pPr>
            <w:r w:rsidRPr="00457524">
              <w:t xml:space="preserve">Внесение записей по результатам проверки </w:t>
            </w:r>
            <w:r w:rsidR="000B4247">
              <w:t xml:space="preserve">проб </w:t>
            </w:r>
            <w:r w:rsidRPr="00457524">
              <w:t>в оперативный журнал</w:t>
            </w:r>
          </w:p>
        </w:tc>
      </w:tr>
      <w:tr w:rsidR="003B2122" w:rsidRPr="00457524" w14:paraId="689159BC" w14:textId="77777777" w:rsidTr="00FB150F">
        <w:trPr>
          <w:trHeight w:val="20"/>
        </w:trPr>
        <w:tc>
          <w:tcPr>
            <w:tcW w:w="1111" w:type="pct"/>
            <w:vMerge/>
            <w:shd w:val="clear" w:color="auto" w:fill="FFFFFF"/>
            <w:vAlign w:val="center"/>
            <w:hideMark/>
          </w:tcPr>
          <w:p w14:paraId="44D196DA" w14:textId="77777777" w:rsidR="00622EA8" w:rsidRPr="00457524" w:rsidRDefault="00622EA8" w:rsidP="003B2122"/>
        </w:tc>
        <w:tc>
          <w:tcPr>
            <w:tcW w:w="3889" w:type="pct"/>
            <w:shd w:val="clear" w:color="auto" w:fill="FFFFFF"/>
            <w:hideMark/>
          </w:tcPr>
          <w:p w14:paraId="3794F540" w14:textId="77777777" w:rsidR="00622EA8" w:rsidRPr="00457524" w:rsidRDefault="00622EA8" w:rsidP="00120725">
            <w:pPr>
              <w:jc w:val="both"/>
            </w:pPr>
            <w:r w:rsidRPr="00457524">
              <w:t>Осуществление проверки технического состояния аналитических весов и приборов, требующих стационарной установки, для выполнения химических анализов воды в системах водоподготовки</w:t>
            </w:r>
          </w:p>
        </w:tc>
      </w:tr>
      <w:tr w:rsidR="003B2122" w:rsidRPr="00457524" w14:paraId="6F399C26" w14:textId="77777777" w:rsidTr="00FB150F">
        <w:trPr>
          <w:trHeight w:val="20"/>
        </w:trPr>
        <w:tc>
          <w:tcPr>
            <w:tcW w:w="1111" w:type="pct"/>
            <w:vMerge/>
            <w:shd w:val="clear" w:color="auto" w:fill="FFFFFF"/>
            <w:vAlign w:val="center"/>
            <w:hideMark/>
          </w:tcPr>
          <w:p w14:paraId="2B2C780F" w14:textId="77777777" w:rsidR="00622EA8" w:rsidRPr="00457524" w:rsidRDefault="00622EA8" w:rsidP="003B2122"/>
        </w:tc>
        <w:tc>
          <w:tcPr>
            <w:tcW w:w="3889" w:type="pct"/>
            <w:shd w:val="clear" w:color="auto" w:fill="FFFFFF"/>
            <w:hideMark/>
          </w:tcPr>
          <w:p w14:paraId="6406AD77" w14:textId="77777777" w:rsidR="00622EA8" w:rsidRPr="00457524" w:rsidRDefault="00622EA8" w:rsidP="00120725">
            <w:pPr>
              <w:jc w:val="both"/>
            </w:pPr>
            <w:r w:rsidRPr="00457524">
              <w:t>Составление актов и дефектных ведомостей для определения видов и объемов необходимых ремонтных и наладочных работ</w:t>
            </w:r>
          </w:p>
        </w:tc>
      </w:tr>
      <w:tr w:rsidR="003B2122" w:rsidRPr="00457524" w14:paraId="675AAA08" w14:textId="77777777" w:rsidTr="00FB150F">
        <w:trPr>
          <w:trHeight w:val="20"/>
        </w:trPr>
        <w:tc>
          <w:tcPr>
            <w:tcW w:w="1111" w:type="pct"/>
            <w:vMerge/>
            <w:shd w:val="clear" w:color="auto" w:fill="FFFFFF"/>
            <w:vAlign w:val="center"/>
            <w:hideMark/>
          </w:tcPr>
          <w:p w14:paraId="1028498E" w14:textId="77777777" w:rsidR="00622EA8" w:rsidRPr="00457524" w:rsidRDefault="00622EA8" w:rsidP="003B2122"/>
        </w:tc>
        <w:tc>
          <w:tcPr>
            <w:tcW w:w="3889" w:type="pct"/>
            <w:shd w:val="clear" w:color="auto" w:fill="FFFFFF"/>
            <w:hideMark/>
          </w:tcPr>
          <w:p w14:paraId="749A87DA" w14:textId="1ECC6A8D" w:rsidR="00622EA8" w:rsidRPr="00457524" w:rsidRDefault="00457524" w:rsidP="00120725">
            <w:pPr>
              <w:jc w:val="both"/>
            </w:pPr>
            <w:r>
              <w:t>П</w:t>
            </w:r>
            <w:r w:rsidR="00622EA8" w:rsidRPr="00457524">
              <w:t>одготовк</w:t>
            </w:r>
            <w:r>
              <w:t>а</w:t>
            </w:r>
            <w:r w:rsidR="00622EA8" w:rsidRPr="00457524">
              <w:t xml:space="preserve"> предложений для разработки ежемесячных планов, графиков работ по техническому обслуживанию оборудования, установок, приборов для химического анализа воды в системах водоснабжения, водоотведения, теплоснабжения</w:t>
            </w:r>
          </w:p>
        </w:tc>
      </w:tr>
      <w:tr w:rsidR="003B2122" w:rsidRPr="00457524" w14:paraId="13E19DEC" w14:textId="77777777" w:rsidTr="00FB150F">
        <w:trPr>
          <w:trHeight w:val="20"/>
        </w:trPr>
        <w:tc>
          <w:tcPr>
            <w:tcW w:w="1111" w:type="pct"/>
            <w:vMerge w:val="restart"/>
            <w:shd w:val="clear" w:color="auto" w:fill="FFFFFF"/>
            <w:hideMark/>
          </w:tcPr>
          <w:p w14:paraId="1C39EE38" w14:textId="77777777" w:rsidR="00622EA8" w:rsidRPr="00457524" w:rsidRDefault="00622EA8" w:rsidP="003B2122">
            <w:r w:rsidRPr="00457524">
              <w:t>Необходимые умения</w:t>
            </w:r>
          </w:p>
        </w:tc>
        <w:tc>
          <w:tcPr>
            <w:tcW w:w="3889" w:type="pct"/>
            <w:shd w:val="clear" w:color="auto" w:fill="FFFFFF"/>
            <w:hideMark/>
          </w:tcPr>
          <w:p w14:paraId="757490BD" w14:textId="61258F98" w:rsidR="00622EA8" w:rsidRPr="00457524" w:rsidRDefault="00622EA8" w:rsidP="00120725">
            <w:pPr>
              <w:jc w:val="both"/>
            </w:pPr>
            <w:r w:rsidRPr="00457524">
              <w:t>Обеспечивать наличие индивидуальных средств защиты на рабочем месте</w:t>
            </w:r>
            <w:r w:rsidR="000B4247">
              <w:t xml:space="preserve"> в зависимости от </w:t>
            </w:r>
            <w:r w:rsidR="008D2AB2">
              <w:t xml:space="preserve">применяемой методики проведения анализов </w:t>
            </w:r>
          </w:p>
        </w:tc>
      </w:tr>
      <w:tr w:rsidR="003B2122" w:rsidRPr="00457524" w14:paraId="2D92CE6D" w14:textId="77777777" w:rsidTr="00FB150F">
        <w:trPr>
          <w:trHeight w:val="20"/>
        </w:trPr>
        <w:tc>
          <w:tcPr>
            <w:tcW w:w="1111" w:type="pct"/>
            <w:vMerge/>
            <w:shd w:val="clear" w:color="auto" w:fill="FFFFFF"/>
            <w:vAlign w:val="center"/>
            <w:hideMark/>
          </w:tcPr>
          <w:p w14:paraId="51741291" w14:textId="77777777" w:rsidR="00622EA8" w:rsidRPr="00457524" w:rsidRDefault="00622EA8" w:rsidP="003B2122"/>
        </w:tc>
        <w:tc>
          <w:tcPr>
            <w:tcW w:w="3889" w:type="pct"/>
            <w:shd w:val="clear" w:color="auto" w:fill="FFFFFF"/>
            <w:hideMark/>
          </w:tcPr>
          <w:p w14:paraId="6CF9287A" w14:textId="77777777" w:rsidR="00622EA8" w:rsidRPr="00457524" w:rsidRDefault="00622EA8" w:rsidP="00120725">
            <w:pPr>
              <w:jc w:val="both"/>
            </w:pPr>
            <w:r w:rsidRPr="00457524">
              <w:t>Обеспечивать рациональное оборудование рабочих мест и размещение оборудования, оснастки, приборов для проведения химических анализов воды</w:t>
            </w:r>
          </w:p>
        </w:tc>
      </w:tr>
      <w:tr w:rsidR="003B2122" w:rsidRPr="00457524" w14:paraId="2553A295" w14:textId="77777777" w:rsidTr="00FB150F">
        <w:trPr>
          <w:trHeight w:val="20"/>
        </w:trPr>
        <w:tc>
          <w:tcPr>
            <w:tcW w:w="1111" w:type="pct"/>
            <w:vMerge/>
            <w:shd w:val="clear" w:color="auto" w:fill="FFFFFF"/>
            <w:vAlign w:val="center"/>
            <w:hideMark/>
          </w:tcPr>
          <w:p w14:paraId="7405FA0B" w14:textId="77777777" w:rsidR="00622EA8" w:rsidRPr="00457524" w:rsidRDefault="00622EA8" w:rsidP="003B2122"/>
        </w:tc>
        <w:tc>
          <w:tcPr>
            <w:tcW w:w="3889" w:type="pct"/>
            <w:shd w:val="clear" w:color="auto" w:fill="FFFFFF"/>
            <w:hideMark/>
          </w:tcPr>
          <w:p w14:paraId="24567F05" w14:textId="4AD9DEA9" w:rsidR="00622EA8" w:rsidRPr="00457524" w:rsidRDefault="00622EA8" w:rsidP="00120725">
            <w:pPr>
              <w:jc w:val="both"/>
            </w:pPr>
            <w:r w:rsidRPr="00457524">
              <w:t>Представлять лабораторное оборудование, приборы, установки на периодическую проверку или аттестацию</w:t>
            </w:r>
          </w:p>
        </w:tc>
      </w:tr>
      <w:tr w:rsidR="003B2122" w:rsidRPr="00457524" w14:paraId="5EEE2451" w14:textId="77777777" w:rsidTr="00FB150F">
        <w:trPr>
          <w:trHeight w:val="20"/>
        </w:trPr>
        <w:tc>
          <w:tcPr>
            <w:tcW w:w="1111" w:type="pct"/>
            <w:vMerge/>
            <w:shd w:val="clear" w:color="auto" w:fill="FFFFFF"/>
            <w:vAlign w:val="center"/>
            <w:hideMark/>
          </w:tcPr>
          <w:p w14:paraId="1490F7B6" w14:textId="77777777" w:rsidR="00622EA8" w:rsidRPr="00457524" w:rsidRDefault="00622EA8" w:rsidP="003B2122"/>
        </w:tc>
        <w:tc>
          <w:tcPr>
            <w:tcW w:w="3889" w:type="pct"/>
            <w:shd w:val="clear" w:color="auto" w:fill="FFFFFF"/>
            <w:hideMark/>
          </w:tcPr>
          <w:p w14:paraId="187BC2D5" w14:textId="3484DADF" w:rsidR="00622EA8" w:rsidRPr="00457524" w:rsidRDefault="00622EA8" w:rsidP="00120725">
            <w:pPr>
              <w:jc w:val="both"/>
            </w:pPr>
            <w:r w:rsidRPr="00457524">
              <w:t xml:space="preserve">Диагностировать техническое состояние лабораторного оборудования </w:t>
            </w:r>
            <w:r w:rsidR="00457524">
              <w:t xml:space="preserve">для </w:t>
            </w:r>
            <w:r w:rsidRPr="00457524">
              <w:t>выполнени</w:t>
            </w:r>
            <w:r w:rsidR="00457524">
              <w:t>я</w:t>
            </w:r>
            <w:r w:rsidRPr="00457524">
              <w:t xml:space="preserve"> химическ</w:t>
            </w:r>
            <w:r w:rsidR="00457524">
              <w:t>ого</w:t>
            </w:r>
            <w:r w:rsidRPr="00457524">
              <w:t xml:space="preserve"> анализ</w:t>
            </w:r>
            <w:r w:rsidR="00457524">
              <w:t>а</w:t>
            </w:r>
            <w:r w:rsidRPr="00457524">
              <w:t xml:space="preserve"> воды и контролировать исправность приспособлений и приборов</w:t>
            </w:r>
          </w:p>
        </w:tc>
      </w:tr>
      <w:tr w:rsidR="003B2122" w:rsidRPr="00457524" w14:paraId="6D5BBF0C" w14:textId="77777777" w:rsidTr="00FB150F">
        <w:trPr>
          <w:trHeight w:val="20"/>
        </w:trPr>
        <w:tc>
          <w:tcPr>
            <w:tcW w:w="1111" w:type="pct"/>
            <w:vMerge/>
            <w:shd w:val="clear" w:color="auto" w:fill="FFFFFF"/>
            <w:vAlign w:val="center"/>
            <w:hideMark/>
          </w:tcPr>
          <w:p w14:paraId="70F42771" w14:textId="77777777" w:rsidR="00622EA8" w:rsidRPr="00457524" w:rsidRDefault="00622EA8" w:rsidP="003B2122"/>
        </w:tc>
        <w:tc>
          <w:tcPr>
            <w:tcW w:w="3889" w:type="pct"/>
            <w:shd w:val="clear" w:color="auto" w:fill="FFFFFF"/>
            <w:hideMark/>
          </w:tcPr>
          <w:p w14:paraId="619A0918" w14:textId="77777777" w:rsidR="00622EA8" w:rsidRPr="00457524" w:rsidRDefault="00622EA8" w:rsidP="00120725">
            <w:pPr>
              <w:jc w:val="both"/>
            </w:pPr>
            <w:r w:rsidRPr="00457524">
              <w:t>Обосновывать необходимость вывода оборудования из эксплуатации</w:t>
            </w:r>
          </w:p>
        </w:tc>
      </w:tr>
      <w:tr w:rsidR="003B2122" w:rsidRPr="00457524" w14:paraId="69119D7C" w14:textId="77777777" w:rsidTr="00FB150F">
        <w:trPr>
          <w:trHeight w:val="20"/>
        </w:trPr>
        <w:tc>
          <w:tcPr>
            <w:tcW w:w="1111" w:type="pct"/>
            <w:vMerge/>
            <w:shd w:val="clear" w:color="auto" w:fill="FFFFFF"/>
            <w:vAlign w:val="center"/>
            <w:hideMark/>
          </w:tcPr>
          <w:p w14:paraId="73BD2DB0" w14:textId="77777777" w:rsidR="00622EA8" w:rsidRPr="00457524" w:rsidRDefault="00622EA8" w:rsidP="003B2122"/>
        </w:tc>
        <w:tc>
          <w:tcPr>
            <w:tcW w:w="3889" w:type="pct"/>
            <w:shd w:val="clear" w:color="auto" w:fill="FFFFFF"/>
            <w:hideMark/>
          </w:tcPr>
          <w:p w14:paraId="3B8E9C5E" w14:textId="77777777" w:rsidR="00622EA8" w:rsidRPr="00457524" w:rsidRDefault="00622EA8" w:rsidP="00120725">
            <w:pPr>
              <w:jc w:val="both"/>
            </w:pPr>
            <w:r w:rsidRPr="00457524">
              <w:t>Составлять заявки на приборы, приспособления и средства защиты для выполнения плановых работ по химическому анализу воды</w:t>
            </w:r>
          </w:p>
        </w:tc>
      </w:tr>
      <w:tr w:rsidR="00D56AA7" w:rsidRPr="00457524" w14:paraId="54E03399" w14:textId="77777777" w:rsidTr="00FB150F">
        <w:trPr>
          <w:trHeight w:val="20"/>
        </w:trPr>
        <w:tc>
          <w:tcPr>
            <w:tcW w:w="1111" w:type="pct"/>
            <w:vMerge w:val="restart"/>
            <w:shd w:val="clear" w:color="auto" w:fill="FFFFFF"/>
            <w:hideMark/>
          </w:tcPr>
          <w:p w14:paraId="63D387FE" w14:textId="77777777" w:rsidR="00D56AA7" w:rsidRPr="00457524" w:rsidRDefault="00D56AA7" w:rsidP="003B2122">
            <w:r w:rsidRPr="00457524">
              <w:t>Необходимые знания</w:t>
            </w:r>
          </w:p>
        </w:tc>
        <w:tc>
          <w:tcPr>
            <w:tcW w:w="3889" w:type="pct"/>
            <w:shd w:val="clear" w:color="auto" w:fill="FFFFFF"/>
            <w:hideMark/>
          </w:tcPr>
          <w:p w14:paraId="45151555" w14:textId="77777777" w:rsidR="00D56AA7" w:rsidRPr="00457524" w:rsidRDefault="00D56AA7" w:rsidP="00120725">
            <w:pPr>
              <w:jc w:val="both"/>
            </w:pPr>
            <w:r w:rsidRPr="00457524">
              <w:t>Общие требования к компетентности испытательных и калибровочных лабораторий</w:t>
            </w:r>
          </w:p>
        </w:tc>
      </w:tr>
      <w:tr w:rsidR="00D56AA7" w:rsidRPr="00457524" w14:paraId="0158D70C" w14:textId="77777777" w:rsidTr="00FB150F">
        <w:trPr>
          <w:trHeight w:val="20"/>
        </w:trPr>
        <w:tc>
          <w:tcPr>
            <w:tcW w:w="1111" w:type="pct"/>
            <w:vMerge/>
            <w:shd w:val="clear" w:color="auto" w:fill="FFFFFF"/>
            <w:vAlign w:val="center"/>
            <w:hideMark/>
          </w:tcPr>
          <w:p w14:paraId="382846A1" w14:textId="77777777" w:rsidR="00D56AA7" w:rsidRPr="00457524" w:rsidRDefault="00D56AA7" w:rsidP="003B2122"/>
        </w:tc>
        <w:tc>
          <w:tcPr>
            <w:tcW w:w="3889" w:type="pct"/>
            <w:shd w:val="clear" w:color="auto" w:fill="FFFFFF"/>
            <w:hideMark/>
          </w:tcPr>
          <w:p w14:paraId="7C2A645A" w14:textId="77777777" w:rsidR="00D56AA7" w:rsidRPr="00457524" w:rsidRDefault="00D56AA7" w:rsidP="00120725">
            <w:pPr>
              <w:jc w:val="both"/>
            </w:pPr>
            <w:r w:rsidRPr="00457524">
              <w:t>Правила пользования системами коммунального водоснабжения, водоотведения, теплоснабжения в Российской Федерации</w:t>
            </w:r>
          </w:p>
        </w:tc>
      </w:tr>
      <w:tr w:rsidR="00D56AA7" w:rsidRPr="00457524" w14:paraId="32672613" w14:textId="77777777" w:rsidTr="00FB150F">
        <w:trPr>
          <w:trHeight w:val="20"/>
        </w:trPr>
        <w:tc>
          <w:tcPr>
            <w:tcW w:w="1111" w:type="pct"/>
            <w:vMerge/>
            <w:shd w:val="clear" w:color="auto" w:fill="FFFFFF"/>
            <w:vAlign w:val="center"/>
            <w:hideMark/>
          </w:tcPr>
          <w:p w14:paraId="483E8EB2" w14:textId="77777777" w:rsidR="00D56AA7" w:rsidRPr="00457524" w:rsidRDefault="00D56AA7" w:rsidP="003B2122"/>
        </w:tc>
        <w:tc>
          <w:tcPr>
            <w:tcW w:w="3889" w:type="pct"/>
            <w:shd w:val="clear" w:color="auto" w:fill="FFFFFF"/>
            <w:hideMark/>
          </w:tcPr>
          <w:p w14:paraId="22F52A5E" w14:textId="77777777" w:rsidR="00D56AA7" w:rsidRPr="00457524" w:rsidRDefault="00D56AA7" w:rsidP="00120725">
            <w:pPr>
              <w:jc w:val="both"/>
            </w:pPr>
            <w:r w:rsidRPr="00457524">
              <w:t>Номенклатура технологического и вспомогательного оборудования систем водоснабжения, водоотведения, теплоснабжения</w:t>
            </w:r>
          </w:p>
        </w:tc>
      </w:tr>
      <w:tr w:rsidR="00D56AA7" w:rsidRPr="00457524" w14:paraId="74600D4C" w14:textId="77777777" w:rsidTr="00D56AA7">
        <w:trPr>
          <w:trHeight w:val="185"/>
        </w:trPr>
        <w:tc>
          <w:tcPr>
            <w:tcW w:w="1111" w:type="pct"/>
            <w:vMerge/>
            <w:shd w:val="clear" w:color="auto" w:fill="FFFFFF"/>
            <w:vAlign w:val="center"/>
          </w:tcPr>
          <w:p w14:paraId="3A2C7D25" w14:textId="77777777" w:rsidR="00D56AA7" w:rsidRPr="00457524" w:rsidRDefault="00D56AA7" w:rsidP="003B2122"/>
        </w:tc>
        <w:tc>
          <w:tcPr>
            <w:tcW w:w="3889" w:type="pct"/>
            <w:shd w:val="clear" w:color="auto" w:fill="FFFFFF"/>
          </w:tcPr>
          <w:p w14:paraId="57C9D0E7" w14:textId="0F2916D2" w:rsidR="00D56AA7" w:rsidRPr="00457524" w:rsidRDefault="00D56AA7" w:rsidP="00120725">
            <w:pPr>
              <w:jc w:val="both"/>
            </w:pPr>
            <w:r w:rsidRPr="00457524">
              <w:t>Основ</w:t>
            </w:r>
            <w:r>
              <w:t>ы</w:t>
            </w:r>
            <w:r w:rsidRPr="00457524">
              <w:t xml:space="preserve"> вычислительной техники, современных средств коммуникаций и связи</w:t>
            </w:r>
          </w:p>
        </w:tc>
      </w:tr>
      <w:tr w:rsidR="00D56AA7" w:rsidRPr="00457524" w14:paraId="489724FD" w14:textId="77777777" w:rsidTr="00FB150F">
        <w:trPr>
          <w:trHeight w:val="185"/>
        </w:trPr>
        <w:tc>
          <w:tcPr>
            <w:tcW w:w="1111" w:type="pct"/>
            <w:vMerge/>
            <w:shd w:val="clear" w:color="auto" w:fill="FFFFFF"/>
            <w:vAlign w:val="center"/>
          </w:tcPr>
          <w:p w14:paraId="2C431B17" w14:textId="77777777" w:rsidR="00D56AA7" w:rsidRPr="00457524" w:rsidRDefault="00D56AA7" w:rsidP="003B2122"/>
        </w:tc>
        <w:tc>
          <w:tcPr>
            <w:tcW w:w="3889" w:type="pct"/>
            <w:shd w:val="clear" w:color="auto" w:fill="FFFFFF"/>
          </w:tcPr>
          <w:p w14:paraId="25730518" w14:textId="555859BF" w:rsidR="00D56AA7" w:rsidRPr="00457524" w:rsidRDefault="00D56AA7" w:rsidP="00120725">
            <w:pPr>
              <w:jc w:val="both"/>
            </w:pPr>
            <w:r w:rsidRPr="00D56AA7">
              <w:t>Основы общей химии, органической химии</w:t>
            </w:r>
          </w:p>
        </w:tc>
      </w:tr>
      <w:tr w:rsidR="00D56AA7" w:rsidRPr="00457524" w14:paraId="13122166" w14:textId="77777777" w:rsidTr="00FB150F">
        <w:trPr>
          <w:trHeight w:val="20"/>
        </w:trPr>
        <w:tc>
          <w:tcPr>
            <w:tcW w:w="1111" w:type="pct"/>
            <w:vMerge/>
            <w:shd w:val="clear" w:color="auto" w:fill="FFFFFF"/>
            <w:vAlign w:val="center"/>
          </w:tcPr>
          <w:p w14:paraId="23EB2595" w14:textId="77777777" w:rsidR="00D56AA7" w:rsidRPr="00457524" w:rsidRDefault="00D56AA7" w:rsidP="003B2122"/>
        </w:tc>
        <w:tc>
          <w:tcPr>
            <w:tcW w:w="3889" w:type="pct"/>
            <w:shd w:val="clear" w:color="auto" w:fill="FFFFFF"/>
          </w:tcPr>
          <w:p w14:paraId="0F0D7A1B" w14:textId="5CC49A61" w:rsidR="00D56AA7" w:rsidRPr="00457524" w:rsidRDefault="00D56AA7" w:rsidP="00120725">
            <w:pPr>
              <w:jc w:val="both"/>
            </w:pPr>
            <w:r w:rsidRPr="00457524">
              <w:t>Метод</w:t>
            </w:r>
            <w:r>
              <w:t>ы</w:t>
            </w:r>
            <w:r w:rsidRPr="00457524">
              <w:t xml:space="preserve"> и методик</w:t>
            </w:r>
            <w:r>
              <w:t>и</w:t>
            </w:r>
            <w:r w:rsidRPr="00457524">
              <w:t xml:space="preserve"> проведения хим</w:t>
            </w:r>
            <w:r>
              <w:t>ических</w:t>
            </w:r>
            <w:r w:rsidRPr="00457524">
              <w:t xml:space="preserve"> анализ</w:t>
            </w:r>
            <w:r>
              <w:t>ов</w:t>
            </w:r>
            <w:r w:rsidRPr="00457524">
              <w:t xml:space="preserve"> воды в системах водоснабжения, водоотведения, теплоснабжения</w:t>
            </w:r>
          </w:p>
        </w:tc>
      </w:tr>
      <w:tr w:rsidR="003B2122" w:rsidRPr="00457524" w14:paraId="434AF59F" w14:textId="77777777" w:rsidTr="00FB150F">
        <w:trPr>
          <w:trHeight w:val="20"/>
        </w:trPr>
        <w:tc>
          <w:tcPr>
            <w:tcW w:w="1111" w:type="pct"/>
            <w:shd w:val="clear" w:color="auto" w:fill="FFFFFF"/>
            <w:hideMark/>
          </w:tcPr>
          <w:p w14:paraId="3997F363" w14:textId="77777777" w:rsidR="00622EA8" w:rsidRPr="00457524" w:rsidRDefault="00622EA8" w:rsidP="003B2122">
            <w:r w:rsidRPr="00457524">
              <w:t>Другие характеристики</w:t>
            </w:r>
          </w:p>
        </w:tc>
        <w:tc>
          <w:tcPr>
            <w:tcW w:w="3889" w:type="pct"/>
            <w:shd w:val="clear" w:color="auto" w:fill="FFFFFF"/>
            <w:hideMark/>
          </w:tcPr>
          <w:p w14:paraId="1560F2B0" w14:textId="77777777" w:rsidR="00622EA8" w:rsidRPr="00457524" w:rsidRDefault="00622EA8" w:rsidP="00120725">
            <w:pPr>
              <w:jc w:val="both"/>
            </w:pPr>
            <w:r w:rsidRPr="00457524">
              <w:t>-</w:t>
            </w:r>
          </w:p>
        </w:tc>
      </w:tr>
    </w:tbl>
    <w:p w14:paraId="640DE642" w14:textId="77777777" w:rsidR="00E437FF" w:rsidRDefault="00E437FF" w:rsidP="00120725"/>
    <w:p w14:paraId="71BB3A37" w14:textId="77777777" w:rsidR="00E43E77" w:rsidRDefault="00E43E77" w:rsidP="00120725"/>
    <w:p w14:paraId="36B5373C" w14:textId="77777777" w:rsidR="00E43E77" w:rsidRDefault="00E43E77" w:rsidP="00120725"/>
    <w:p w14:paraId="6047C278" w14:textId="77777777" w:rsidR="00622EA8" w:rsidRPr="00457524" w:rsidRDefault="00622EA8" w:rsidP="003B2122">
      <w:pPr>
        <w:rPr>
          <w:b/>
          <w:bCs/>
        </w:rPr>
      </w:pPr>
      <w:r w:rsidRPr="00457524">
        <w:rPr>
          <w:b/>
          <w:bCs/>
        </w:rPr>
        <w:t>3.1.2. Трудовая функция</w:t>
      </w:r>
    </w:p>
    <w:p w14:paraId="3BFC6995" w14:textId="07719E6E" w:rsidR="00622EA8" w:rsidRPr="00457524" w:rsidRDefault="00622EA8" w:rsidP="00120725"/>
    <w:tbl>
      <w:tblPr>
        <w:tblW w:w="5000" w:type="pct"/>
        <w:shd w:val="clear" w:color="auto" w:fill="FFFFFF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484"/>
        <w:gridCol w:w="4981"/>
        <w:gridCol w:w="563"/>
        <w:gridCol w:w="1017"/>
        <w:gridCol w:w="1458"/>
        <w:gridCol w:w="691"/>
      </w:tblGrid>
      <w:tr w:rsidR="003B2122" w:rsidRPr="00457524" w14:paraId="785100E0" w14:textId="77777777" w:rsidTr="00FB150F">
        <w:tc>
          <w:tcPr>
            <w:tcW w:w="728" w:type="pct"/>
            <w:tcBorders>
              <w:right w:val="single" w:sz="4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5D6B59DC" w14:textId="411B26D2" w:rsidR="00622EA8" w:rsidRPr="00457524" w:rsidRDefault="001142E7" w:rsidP="001142E7">
            <w:r w:rsidRPr="00457524">
              <w:rPr>
                <w:sz w:val="20"/>
              </w:rPr>
              <w:t>Наименование</w:t>
            </w:r>
          </w:p>
        </w:tc>
        <w:tc>
          <w:tcPr>
            <w:tcW w:w="244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hideMark/>
          </w:tcPr>
          <w:p w14:paraId="7A6339DD" w14:textId="539BFBB4" w:rsidR="00622EA8" w:rsidRPr="00457524" w:rsidRDefault="0008710A" w:rsidP="003B2122">
            <w:r w:rsidRPr="00457524">
              <w:t>Подготовка расходных материалов для проведения анализа химического состава воды в системах водоснабжения, водоотведения, теплоснабжения</w:t>
            </w:r>
          </w:p>
        </w:tc>
        <w:tc>
          <w:tcPr>
            <w:tcW w:w="276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4BAFD789" w14:textId="23BF74B2" w:rsidR="00622EA8" w:rsidRPr="00457524" w:rsidRDefault="001142E7" w:rsidP="001142E7">
            <w:pPr>
              <w:jc w:val="center"/>
            </w:pPr>
            <w:r w:rsidRPr="00457524">
              <w:rPr>
                <w:sz w:val="20"/>
              </w:rPr>
              <w:t>Код</w:t>
            </w:r>
          </w:p>
        </w:tc>
        <w:tc>
          <w:tcPr>
            <w:tcW w:w="49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33EC6D2D" w14:textId="27943002" w:rsidR="00622EA8" w:rsidRPr="00457524" w:rsidRDefault="00E437FF" w:rsidP="001545C6">
            <w:pPr>
              <w:jc w:val="center"/>
            </w:pPr>
            <w:r>
              <w:rPr>
                <w:lang w:val="en-US"/>
              </w:rPr>
              <w:t>A</w:t>
            </w:r>
            <w:r w:rsidR="00622EA8" w:rsidRPr="00457524">
              <w:t>/02.4</w:t>
            </w:r>
          </w:p>
        </w:tc>
        <w:tc>
          <w:tcPr>
            <w:tcW w:w="71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102518FD" w14:textId="156D1B68" w:rsidR="00622EA8" w:rsidRPr="00457524" w:rsidRDefault="001142E7" w:rsidP="001142E7">
            <w:pPr>
              <w:jc w:val="center"/>
            </w:pPr>
            <w:r w:rsidRPr="00457524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33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7A3C59E1" w14:textId="77777777" w:rsidR="00622EA8" w:rsidRPr="00457524" w:rsidRDefault="00622EA8" w:rsidP="00120725">
            <w:pPr>
              <w:jc w:val="center"/>
            </w:pPr>
            <w:r w:rsidRPr="00457524">
              <w:t>4</w:t>
            </w:r>
          </w:p>
        </w:tc>
      </w:tr>
    </w:tbl>
    <w:p w14:paraId="569B8031" w14:textId="48E69B76" w:rsidR="00622EA8" w:rsidRPr="00457524" w:rsidRDefault="00622EA8" w:rsidP="00120725"/>
    <w:tbl>
      <w:tblPr>
        <w:tblW w:w="5004" w:type="pct"/>
        <w:shd w:val="clear" w:color="auto" w:fill="FFFFFF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899"/>
        <w:gridCol w:w="1247"/>
        <w:gridCol w:w="563"/>
        <w:gridCol w:w="2531"/>
        <w:gridCol w:w="1417"/>
        <w:gridCol w:w="2550"/>
      </w:tblGrid>
      <w:tr w:rsidR="003B2122" w:rsidRPr="00457524" w14:paraId="697FD48A" w14:textId="77777777" w:rsidTr="00C26A08">
        <w:tc>
          <w:tcPr>
            <w:tcW w:w="930" w:type="pct"/>
            <w:tcBorders>
              <w:right w:val="single" w:sz="4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2691CA85" w14:textId="3F651B8C" w:rsidR="00622EA8" w:rsidRPr="00457524" w:rsidRDefault="001142E7" w:rsidP="001142E7">
            <w:r w:rsidRPr="00457524">
              <w:rPr>
                <w:sz w:val="20"/>
              </w:rPr>
              <w:t>Происхождение трудовой функции</w:t>
            </w:r>
          </w:p>
        </w:tc>
        <w:tc>
          <w:tcPr>
            <w:tcW w:w="61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42130750" w14:textId="719B5C40" w:rsidR="00622EA8" w:rsidRPr="00457524" w:rsidRDefault="001142E7" w:rsidP="001142E7">
            <w:pPr>
              <w:jc w:val="center"/>
            </w:pPr>
            <w:r w:rsidRPr="00457524">
              <w:rPr>
                <w:sz w:val="20"/>
              </w:rPr>
              <w:t>Оригинал</w:t>
            </w:r>
          </w:p>
        </w:tc>
        <w:tc>
          <w:tcPr>
            <w:tcW w:w="276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6F0C6E56" w14:textId="77777777" w:rsidR="00622EA8" w:rsidRPr="00457524" w:rsidRDefault="00622EA8" w:rsidP="00120725">
            <w:pPr>
              <w:jc w:val="center"/>
            </w:pPr>
            <w:r w:rsidRPr="00457524">
              <w:t>X</w:t>
            </w:r>
          </w:p>
        </w:tc>
        <w:tc>
          <w:tcPr>
            <w:tcW w:w="124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4AF1D71F" w14:textId="660AB185" w:rsidR="00622EA8" w:rsidRPr="00457524" w:rsidRDefault="001142E7" w:rsidP="001142E7">
            <w:pPr>
              <w:jc w:val="center"/>
            </w:pPr>
            <w:r w:rsidRPr="00457524">
              <w:rPr>
                <w:sz w:val="20"/>
              </w:rPr>
              <w:t>Заимствовано из оригинала</w:t>
            </w:r>
          </w:p>
        </w:tc>
        <w:tc>
          <w:tcPr>
            <w:tcW w:w="69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3AD6A018" w14:textId="748D1B06" w:rsidR="00622EA8" w:rsidRPr="00457524" w:rsidRDefault="00622EA8" w:rsidP="001207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56C89EC5" w14:textId="6452A725" w:rsidR="00622EA8" w:rsidRPr="00457524" w:rsidRDefault="00622EA8" w:rsidP="00120725">
            <w:pPr>
              <w:jc w:val="center"/>
              <w:rPr>
                <w:sz w:val="20"/>
                <w:szCs w:val="20"/>
              </w:rPr>
            </w:pPr>
          </w:p>
        </w:tc>
      </w:tr>
      <w:tr w:rsidR="003B2122" w:rsidRPr="00457524" w14:paraId="57196E9A" w14:textId="77777777" w:rsidTr="00C26A08">
        <w:tc>
          <w:tcPr>
            <w:tcW w:w="930" w:type="pct"/>
            <w:shd w:val="clear" w:color="auto" w:fill="FFFFFF"/>
          </w:tcPr>
          <w:p w14:paraId="68099E54" w14:textId="47D29B99" w:rsidR="00622EA8" w:rsidRPr="00457524" w:rsidRDefault="00622EA8" w:rsidP="003B2122">
            <w:pPr>
              <w:rPr>
                <w:sz w:val="20"/>
                <w:szCs w:val="20"/>
              </w:rPr>
            </w:pPr>
          </w:p>
        </w:tc>
        <w:tc>
          <w:tcPr>
            <w:tcW w:w="887" w:type="pct"/>
            <w:gridSpan w:val="2"/>
            <w:tcBorders>
              <w:top w:val="single" w:sz="4" w:space="0" w:color="808080" w:themeColor="background1" w:themeShade="80"/>
            </w:tcBorders>
            <w:shd w:val="clear" w:color="auto" w:fill="FFFFFF"/>
          </w:tcPr>
          <w:p w14:paraId="540BE171" w14:textId="2C294F44" w:rsidR="00622EA8" w:rsidRPr="00457524" w:rsidRDefault="00622EA8" w:rsidP="003B2122">
            <w:pPr>
              <w:rPr>
                <w:sz w:val="20"/>
                <w:szCs w:val="20"/>
              </w:rPr>
            </w:pPr>
          </w:p>
        </w:tc>
        <w:tc>
          <w:tcPr>
            <w:tcW w:w="1240" w:type="pct"/>
            <w:tcBorders>
              <w:top w:val="single" w:sz="4" w:space="0" w:color="808080" w:themeColor="background1" w:themeShade="80"/>
            </w:tcBorders>
            <w:shd w:val="clear" w:color="auto" w:fill="FFFFFF"/>
          </w:tcPr>
          <w:p w14:paraId="66D49F97" w14:textId="3D0CB931" w:rsidR="00622EA8" w:rsidRPr="00457524" w:rsidRDefault="00622EA8" w:rsidP="003B2122">
            <w:pPr>
              <w:rPr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808080" w:themeColor="background1" w:themeShade="80"/>
            </w:tcBorders>
            <w:shd w:val="clear" w:color="auto" w:fill="FFFFFF"/>
            <w:hideMark/>
          </w:tcPr>
          <w:p w14:paraId="05FB4125" w14:textId="4052AF05" w:rsidR="00622EA8" w:rsidRPr="00457524" w:rsidRDefault="001142E7" w:rsidP="001142E7">
            <w:pPr>
              <w:jc w:val="center"/>
            </w:pPr>
            <w:r w:rsidRPr="00457524">
              <w:rPr>
                <w:sz w:val="20"/>
              </w:rPr>
              <w:t>Код оригинала</w:t>
            </w:r>
          </w:p>
        </w:tc>
        <w:tc>
          <w:tcPr>
            <w:tcW w:w="1249" w:type="pct"/>
            <w:tcBorders>
              <w:top w:val="single" w:sz="4" w:space="0" w:color="808080" w:themeColor="background1" w:themeShade="80"/>
            </w:tcBorders>
            <w:shd w:val="clear" w:color="auto" w:fill="FFFFFF"/>
            <w:hideMark/>
          </w:tcPr>
          <w:p w14:paraId="12FEE164" w14:textId="4E083693" w:rsidR="00622EA8" w:rsidRPr="00457524" w:rsidRDefault="001142E7" w:rsidP="001142E7">
            <w:pPr>
              <w:jc w:val="center"/>
            </w:pPr>
            <w:r w:rsidRPr="00457524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05B4E968" w14:textId="6EC6264B" w:rsidR="00622EA8" w:rsidRPr="00457524" w:rsidRDefault="00622EA8" w:rsidP="00120725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shd w:val="clear" w:color="auto" w:fill="FFFFFF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2264"/>
        <w:gridCol w:w="7925"/>
      </w:tblGrid>
      <w:tr w:rsidR="003B2122" w:rsidRPr="00457524" w14:paraId="66B135BB" w14:textId="77777777" w:rsidTr="00FB150F">
        <w:trPr>
          <w:trHeight w:val="20"/>
        </w:trPr>
        <w:tc>
          <w:tcPr>
            <w:tcW w:w="1111" w:type="pct"/>
            <w:vMerge w:val="restart"/>
            <w:shd w:val="clear" w:color="auto" w:fill="FFFFFF"/>
            <w:hideMark/>
          </w:tcPr>
          <w:p w14:paraId="086AFDFF" w14:textId="77777777" w:rsidR="00622EA8" w:rsidRPr="00457524" w:rsidRDefault="00622EA8" w:rsidP="003B2122">
            <w:r w:rsidRPr="00457524">
              <w:t>Трудовые действия</w:t>
            </w:r>
          </w:p>
        </w:tc>
        <w:tc>
          <w:tcPr>
            <w:tcW w:w="3889" w:type="pct"/>
            <w:shd w:val="clear" w:color="auto" w:fill="FFFFFF"/>
            <w:hideMark/>
          </w:tcPr>
          <w:p w14:paraId="0B9ED07E" w14:textId="6FEAD80B" w:rsidR="00622EA8" w:rsidRPr="00457524" w:rsidRDefault="00622EA8" w:rsidP="00120725">
            <w:pPr>
              <w:jc w:val="both"/>
            </w:pPr>
            <w:r w:rsidRPr="00457524">
              <w:t>Обоснование потребностей в номенклатуре и объемах материально-технического обеспечения деятельности по проведению химическ</w:t>
            </w:r>
            <w:r w:rsidR="00897E20">
              <w:t>ого</w:t>
            </w:r>
            <w:r w:rsidRPr="00457524">
              <w:t xml:space="preserve"> анализ</w:t>
            </w:r>
            <w:r w:rsidR="00897E20">
              <w:t>а</w:t>
            </w:r>
            <w:r w:rsidRPr="00457524">
              <w:t xml:space="preserve"> воды в системах водоснабжения, водоотведения, теплоснабжения</w:t>
            </w:r>
          </w:p>
        </w:tc>
      </w:tr>
      <w:tr w:rsidR="003B2122" w:rsidRPr="00457524" w14:paraId="4611E275" w14:textId="77777777" w:rsidTr="00FB150F">
        <w:trPr>
          <w:trHeight w:val="20"/>
        </w:trPr>
        <w:tc>
          <w:tcPr>
            <w:tcW w:w="1111" w:type="pct"/>
            <w:vMerge/>
            <w:shd w:val="clear" w:color="auto" w:fill="FFFFFF"/>
            <w:vAlign w:val="center"/>
            <w:hideMark/>
          </w:tcPr>
          <w:p w14:paraId="37673D79" w14:textId="77777777" w:rsidR="00622EA8" w:rsidRPr="00457524" w:rsidRDefault="00622EA8" w:rsidP="003B2122"/>
        </w:tc>
        <w:tc>
          <w:tcPr>
            <w:tcW w:w="3889" w:type="pct"/>
            <w:shd w:val="clear" w:color="auto" w:fill="FFFFFF"/>
            <w:hideMark/>
          </w:tcPr>
          <w:p w14:paraId="0EAE0C13" w14:textId="6C47770D" w:rsidR="00622EA8" w:rsidRPr="00457524" w:rsidRDefault="00622EA8" w:rsidP="00626741">
            <w:pPr>
              <w:jc w:val="both"/>
            </w:pPr>
            <w:r w:rsidRPr="00457524">
              <w:t xml:space="preserve">Составление заявок на приобретение новых приборов, аналитического оборудования, химической посуды </w:t>
            </w:r>
            <w:r w:rsidRPr="00626741">
              <w:t xml:space="preserve">и </w:t>
            </w:r>
            <w:r w:rsidRPr="00457524">
              <w:t>вспомогательных материалов для выполнения химическ</w:t>
            </w:r>
            <w:r w:rsidR="00897E20">
              <w:t xml:space="preserve">ого </w:t>
            </w:r>
            <w:r w:rsidRPr="00457524">
              <w:t>анализ</w:t>
            </w:r>
            <w:r w:rsidR="00897E20">
              <w:t>а</w:t>
            </w:r>
            <w:r w:rsidRPr="00457524">
              <w:t xml:space="preserve"> воды в системах водоснабжения, водоотведения, теплоснабжения</w:t>
            </w:r>
          </w:p>
        </w:tc>
      </w:tr>
      <w:tr w:rsidR="003B2122" w:rsidRPr="00457524" w14:paraId="4178CD7A" w14:textId="77777777" w:rsidTr="00FB150F">
        <w:trPr>
          <w:trHeight w:val="20"/>
        </w:trPr>
        <w:tc>
          <w:tcPr>
            <w:tcW w:w="1111" w:type="pct"/>
            <w:vMerge/>
            <w:shd w:val="clear" w:color="auto" w:fill="FFFFFF"/>
            <w:vAlign w:val="center"/>
            <w:hideMark/>
          </w:tcPr>
          <w:p w14:paraId="37298D21" w14:textId="77777777" w:rsidR="00622EA8" w:rsidRPr="00457524" w:rsidRDefault="00622EA8" w:rsidP="003B2122"/>
        </w:tc>
        <w:tc>
          <w:tcPr>
            <w:tcW w:w="3889" w:type="pct"/>
            <w:shd w:val="clear" w:color="auto" w:fill="FFFFFF"/>
            <w:hideMark/>
          </w:tcPr>
          <w:p w14:paraId="5017F0AC" w14:textId="1EA20243" w:rsidR="00622EA8" w:rsidRPr="00457524" w:rsidRDefault="00622EA8" w:rsidP="00120725">
            <w:pPr>
              <w:jc w:val="both"/>
            </w:pPr>
            <w:r w:rsidRPr="00457524">
              <w:t>Формирование заявок на химические реактивы, стандартные образцы, паспорта и сертификаты качества реактивов и стандартных образцов для выполнения химическ</w:t>
            </w:r>
            <w:r w:rsidR="00897E20">
              <w:t>ого</w:t>
            </w:r>
            <w:r w:rsidRPr="00457524">
              <w:t xml:space="preserve"> анализ</w:t>
            </w:r>
            <w:r w:rsidR="00897E20">
              <w:t>а</w:t>
            </w:r>
            <w:r w:rsidRPr="00457524">
              <w:t xml:space="preserve"> воды</w:t>
            </w:r>
          </w:p>
        </w:tc>
      </w:tr>
      <w:tr w:rsidR="003B2122" w:rsidRPr="00457524" w14:paraId="1B5F3D85" w14:textId="77777777" w:rsidTr="00FB150F">
        <w:trPr>
          <w:trHeight w:val="20"/>
        </w:trPr>
        <w:tc>
          <w:tcPr>
            <w:tcW w:w="1111" w:type="pct"/>
            <w:vMerge/>
            <w:shd w:val="clear" w:color="auto" w:fill="FFFFFF"/>
            <w:vAlign w:val="center"/>
            <w:hideMark/>
          </w:tcPr>
          <w:p w14:paraId="526F96BD" w14:textId="77777777" w:rsidR="00622EA8" w:rsidRPr="00457524" w:rsidRDefault="00622EA8" w:rsidP="003B2122"/>
        </w:tc>
        <w:tc>
          <w:tcPr>
            <w:tcW w:w="3889" w:type="pct"/>
            <w:shd w:val="clear" w:color="auto" w:fill="FFFFFF"/>
            <w:hideMark/>
          </w:tcPr>
          <w:p w14:paraId="1DF6AD33" w14:textId="376AAFE1" w:rsidR="00622EA8" w:rsidRPr="00457524" w:rsidRDefault="00622EA8" w:rsidP="00626741">
            <w:pPr>
              <w:jc w:val="both"/>
            </w:pPr>
            <w:r w:rsidRPr="00457524">
              <w:t xml:space="preserve">Проведение проверки пригодности химических реагентов, химической посуды, средств индивидуальной </w:t>
            </w:r>
            <w:r w:rsidR="00626741">
              <w:t>з</w:t>
            </w:r>
            <w:r w:rsidRPr="00457524">
              <w:t>ащиты</w:t>
            </w:r>
          </w:p>
        </w:tc>
      </w:tr>
      <w:tr w:rsidR="003B2122" w:rsidRPr="00457524" w14:paraId="53ED4A7B" w14:textId="77777777" w:rsidTr="00FB150F">
        <w:trPr>
          <w:trHeight w:val="20"/>
        </w:trPr>
        <w:tc>
          <w:tcPr>
            <w:tcW w:w="1111" w:type="pct"/>
            <w:vMerge/>
            <w:shd w:val="clear" w:color="auto" w:fill="FFFFFF"/>
            <w:vAlign w:val="center"/>
            <w:hideMark/>
          </w:tcPr>
          <w:p w14:paraId="2FC7CF70" w14:textId="77777777" w:rsidR="00622EA8" w:rsidRPr="00457524" w:rsidRDefault="00622EA8" w:rsidP="003B2122"/>
        </w:tc>
        <w:tc>
          <w:tcPr>
            <w:tcW w:w="3889" w:type="pct"/>
            <w:shd w:val="clear" w:color="auto" w:fill="FFFFFF"/>
            <w:hideMark/>
          </w:tcPr>
          <w:p w14:paraId="1F6DD767" w14:textId="77777777" w:rsidR="00622EA8" w:rsidRPr="00457524" w:rsidRDefault="00622EA8" w:rsidP="00120725">
            <w:pPr>
              <w:jc w:val="both"/>
            </w:pPr>
            <w:r w:rsidRPr="00457524">
              <w:t>Организация оперативного контроля расхода электроэнергии и химических реагентов при выполнении работ по химическому анализу воды</w:t>
            </w:r>
          </w:p>
        </w:tc>
      </w:tr>
      <w:tr w:rsidR="003B2122" w:rsidRPr="00457524" w14:paraId="3BFDFB23" w14:textId="77777777" w:rsidTr="00FB150F">
        <w:trPr>
          <w:trHeight w:val="20"/>
        </w:trPr>
        <w:tc>
          <w:tcPr>
            <w:tcW w:w="1111" w:type="pct"/>
            <w:vMerge/>
            <w:shd w:val="clear" w:color="auto" w:fill="FFFFFF"/>
            <w:vAlign w:val="center"/>
            <w:hideMark/>
          </w:tcPr>
          <w:p w14:paraId="514F3623" w14:textId="77777777" w:rsidR="00622EA8" w:rsidRPr="00457524" w:rsidRDefault="00622EA8" w:rsidP="003B2122"/>
        </w:tc>
        <w:tc>
          <w:tcPr>
            <w:tcW w:w="3889" w:type="pct"/>
            <w:shd w:val="clear" w:color="auto" w:fill="FFFFFF"/>
            <w:hideMark/>
          </w:tcPr>
          <w:p w14:paraId="66DCB44E" w14:textId="3BB53180" w:rsidR="00622EA8" w:rsidRPr="00457524" w:rsidRDefault="00622EA8" w:rsidP="00626741">
            <w:pPr>
              <w:jc w:val="both"/>
            </w:pPr>
            <w:r w:rsidRPr="00457524">
              <w:t>Расчет удельных норм расхода химических реагентов в системах водоснабжения, водоотведения, теплоснабжения</w:t>
            </w:r>
          </w:p>
        </w:tc>
      </w:tr>
      <w:tr w:rsidR="003B2122" w:rsidRPr="00457524" w14:paraId="09DF3D90" w14:textId="77777777" w:rsidTr="00FB150F">
        <w:trPr>
          <w:trHeight w:val="20"/>
        </w:trPr>
        <w:tc>
          <w:tcPr>
            <w:tcW w:w="1111" w:type="pct"/>
            <w:vMerge/>
            <w:shd w:val="clear" w:color="auto" w:fill="FFFFFF"/>
            <w:vAlign w:val="center"/>
            <w:hideMark/>
          </w:tcPr>
          <w:p w14:paraId="19984FA6" w14:textId="77777777" w:rsidR="00622EA8" w:rsidRPr="00457524" w:rsidRDefault="00622EA8" w:rsidP="003B2122"/>
        </w:tc>
        <w:tc>
          <w:tcPr>
            <w:tcW w:w="3889" w:type="pct"/>
            <w:shd w:val="clear" w:color="auto" w:fill="FFFFFF"/>
            <w:hideMark/>
          </w:tcPr>
          <w:p w14:paraId="0334564B" w14:textId="77777777" w:rsidR="00622EA8" w:rsidRPr="00457524" w:rsidRDefault="00622EA8" w:rsidP="00120725">
            <w:pPr>
              <w:jc w:val="both"/>
            </w:pPr>
            <w:r w:rsidRPr="00457524">
              <w:t>Поиск и внедрение новых экономичных, безопасных, более точных методов химического анализа воды</w:t>
            </w:r>
          </w:p>
        </w:tc>
      </w:tr>
      <w:tr w:rsidR="003B2122" w:rsidRPr="00457524" w14:paraId="22FCD1A6" w14:textId="77777777" w:rsidTr="00FB150F">
        <w:trPr>
          <w:trHeight w:val="20"/>
        </w:trPr>
        <w:tc>
          <w:tcPr>
            <w:tcW w:w="1111" w:type="pct"/>
            <w:vMerge w:val="restart"/>
            <w:shd w:val="clear" w:color="auto" w:fill="FFFFFF"/>
            <w:hideMark/>
          </w:tcPr>
          <w:p w14:paraId="54496746" w14:textId="77777777" w:rsidR="00622EA8" w:rsidRPr="00457524" w:rsidRDefault="00622EA8" w:rsidP="003B2122">
            <w:r w:rsidRPr="00457524">
              <w:t>Необходимые умения</w:t>
            </w:r>
          </w:p>
        </w:tc>
        <w:tc>
          <w:tcPr>
            <w:tcW w:w="3889" w:type="pct"/>
            <w:shd w:val="clear" w:color="auto" w:fill="FFFFFF"/>
            <w:hideMark/>
          </w:tcPr>
          <w:p w14:paraId="1F0BCE7A" w14:textId="5D352A74" w:rsidR="00622EA8" w:rsidRPr="00457524" w:rsidRDefault="00622EA8" w:rsidP="00CB5C44">
            <w:pPr>
              <w:jc w:val="both"/>
            </w:pPr>
            <w:r w:rsidRPr="00457524">
              <w:t xml:space="preserve">Готовить предложения по </w:t>
            </w:r>
            <w:r w:rsidR="003868C7">
              <w:t>совершенствованию технологии проведения анализов воды</w:t>
            </w:r>
            <w:r w:rsidRPr="00457524">
              <w:t xml:space="preserve"> в системах водоснабжения, водоотведения, теплоснабжения на основе результатов анализов </w:t>
            </w:r>
          </w:p>
        </w:tc>
      </w:tr>
      <w:tr w:rsidR="003B2122" w:rsidRPr="00457524" w14:paraId="7D90142D" w14:textId="77777777" w:rsidTr="00FB150F">
        <w:trPr>
          <w:trHeight w:val="20"/>
        </w:trPr>
        <w:tc>
          <w:tcPr>
            <w:tcW w:w="1111" w:type="pct"/>
            <w:vMerge/>
            <w:shd w:val="clear" w:color="auto" w:fill="FFFFFF"/>
            <w:vAlign w:val="center"/>
            <w:hideMark/>
          </w:tcPr>
          <w:p w14:paraId="5803910A" w14:textId="77777777" w:rsidR="00622EA8" w:rsidRPr="00457524" w:rsidRDefault="00622EA8" w:rsidP="003B2122"/>
        </w:tc>
        <w:tc>
          <w:tcPr>
            <w:tcW w:w="3889" w:type="pct"/>
            <w:shd w:val="clear" w:color="auto" w:fill="FFFFFF"/>
            <w:hideMark/>
          </w:tcPr>
          <w:p w14:paraId="1BE00E44" w14:textId="77777777" w:rsidR="00622EA8" w:rsidRPr="00457524" w:rsidRDefault="00622EA8" w:rsidP="00120725">
            <w:pPr>
              <w:jc w:val="both"/>
            </w:pPr>
            <w:r w:rsidRPr="00457524">
              <w:t>Оценивать динамику использования материально-технических и энергетических ресурсов в процессе эксплуатации лабораторного оборудования, установок</w:t>
            </w:r>
          </w:p>
        </w:tc>
      </w:tr>
      <w:tr w:rsidR="003B2122" w:rsidRPr="00457524" w14:paraId="19CEA4BB" w14:textId="77777777" w:rsidTr="00FB150F">
        <w:trPr>
          <w:trHeight w:val="20"/>
        </w:trPr>
        <w:tc>
          <w:tcPr>
            <w:tcW w:w="1111" w:type="pct"/>
            <w:vMerge/>
            <w:shd w:val="clear" w:color="auto" w:fill="FFFFFF"/>
            <w:vAlign w:val="center"/>
            <w:hideMark/>
          </w:tcPr>
          <w:p w14:paraId="1B62FB82" w14:textId="77777777" w:rsidR="00622EA8" w:rsidRPr="00457524" w:rsidRDefault="00622EA8" w:rsidP="003B2122"/>
        </w:tc>
        <w:tc>
          <w:tcPr>
            <w:tcW w:w="3889" w:type="pct"/>
            <w:shd w:val="clear" w:color="auto" w:fill="FFFFFF"/>
            <w:hideMark/>
          </w:tcPr>
          <w:p w14:paraId="3F577920" w14:textId="77777777" w:rsidR="00622EA8" w:rsidRPr="00457524" w:rsidRDefault="00622EA8" w:rsidP="00120725">
            <w:pPr>
              <w:jc w:val="both"/>
            </w:pPr>
            <w:r w:rsidRPr="00457524">
              <w:t>Разрабатывать инструкции по внедрению экономичных и безопасных методов химического анализа воды в системах водоснабжения, водоотведения, теплоснабжения</w:t>
            </w:r>
          </w:p>
        </w:tc>
      </w:tr>
      <w:tr w:rsidR="003B2122" w:rsidRPr="00457524" w14:paraId="67CF23B4" w14:textId="77777777" w:rsidTr="00FB150F">
        <w:trPr>
          <w:trHeight w:val="20"/>
        </w:trPr>
        <w:tc>
          <w:tcPr>
            <w:tcW w:w="1111" w:type="pct"/>
            <w:vMerge/>
            <w:shd w:val="clear" w:color="auto" w:fill="FFFFFF"/>
            <w:vAlign w:val="center"/>
            <w:hideMark/>
          </w:tcPr>
          <w:p w14:paraId="27926730" w14:textId="77777777" w:rsidR="00622EA8" w:rsidRPr="00457524" w:rsidRDefault="00622EA8" w:rsidP="003B2122"/>
        </w:tc>
        <w:tc>
          <w:tcPr>
            <w:tcW w:w="3889" w:type="pct"/>
            <w:shd w:val="clear" w:color="auto" w:fill="FFFFFF"/>
            <w:hideMark/>
          </w:tcPr>
          <w:p w14:paraId="368D5A54" w14:textId="77777777" w:rsidR="00622EA8" w:rsidRPr="00457524" w:rsidRDefault="00622EA8" w:rsidP="00120725">
            <w:pPr>
              <w:jc w:val="both"/>
            </w:pPr>
            <w:r w:rsidRPr="00457524">
              <w:t>Осуществлять поиск решения проблем, возникающих при проведении анализов воды, связанных с нарушением работоспособности оборудования, средств измерений и связи</w:t>
            </w:r>
          </w:p>
        </w:tc>
      </w:tr>
      <w:tr w:rsidR="00D56AA7" w:rsidRPr="00457524" w14:paraId="006EA308" w14:textId="77777777" w:rsidTr="00FB150F">
        <w:trPr>
          <w:trHeight w:val="20"/>
        </w:trPr>
        <w:tc>
          <w:tcPr>
            <w:tcW w:w="1111" w:type="pct"/>
            <w:vMerge w:val="restart"/>
            <w:shd w:val="clear" w:color="auto" w:fill="FFFFFF"/>
            <w:hideMark/>
          </w:tcPr>
          <w:p w14:paraId="10998C68" w14:textId="77777777" w:rsidR="00D56AA7" w:rsidRPr="00457524" w:rsidRDefault="00D56AA7" w:rsidP="003B2122">
            <w:r w:rsidRPr="00457524">
              <w:t>Необходимые знания</w:t>
            </w:r>
          </w:p>
        </w:tc>
        <w:tc>
          <w:tcPr>
            <w:tcW w:w="3889" w:type="pct"/>
            <w:shd w:val="clear" w:color="auto" w:fill="FFFFFF"/>
            <w:hideMark/>
          </w:tcPr>
          <w:p w14:paraId="6DAC275A" w14:textId="77777777" w:rsidR="00D56AA7" w:rsidRPr="00457524" w:rsidRDefault="00D56AA7" w:rsidP="00120725">
            <w:pPr>
              <w:jc w:val="both"/>
            </w:pPr>
            <w:r w:rsidRPr="00457524">
              <w:t>Этика делового общения</w:t>
            </w:r>
          </w:p>
        </w:tc>
      </w:tr>
      <w:tr w:rsidR="00D56AA7" w:rsidRPr="00457524" w14:paraId="7C40B531" w14:textId="77777777" w:rsidTr="00FB150F">
        <w:trPr>
          <w:trHeight w:val="20"/>
        </w:trPr>
        <w:tc>
          <w:tcPr>
            <w:tcW w:w="1111" w:type="pct"/>
            <w:vMerge/>
            <w:shd w:val="clear" w:color="auto" w:fill="FFFFFF"/>
            <w:vAlign w:val="center"/>
            <w:hideMark/>
          </w:tcPr>
          <w:p w14:paraId="2F711CC9" w14:textId="77777777" w:rsidR="00D56AA7" w:rsidRPr="00457524" w:rsidRDefault="00D56AA7" w:rsidP="003B2122"/>
        </w:tc>
        <w:tc>
          <w:tcPr>
            <w:tcW w:w="3889" w:type="pct"/>
            <w:shd w:val="clear" w:color="auto" w:fill="FFFFFF"/>
            <w:hideMark/>
          </w:tcPr>
          <w:p w14:paraId="216A0B50" w14:textId="77777777" w:rsidR="00D56AA7" w:rsidRPr="00457524" w:rsidRDefault="00D56AA7" w:rsidP="00120725">
            <w:pPr>
              <w:jc w:val="both"/>
            </w:pPr>
            <w:r w:rsidRPr="00457524">
              <w:t>Основы производственно-хозяйственной деятельности структурного подразделения по выполнению химических анализов воды в системах водоснабжения, водоотведения, теплоснабжения</w:t>
            </w:r>
          </w:p>
        </w:tc>
      </w:tr>
      <w:tr w:rsidR="00D56AA7" w:rsidRPr="00457524" w14:paraId="2C55908B" w14:textId="77777777" w:rsidTr="00FB150F">
        <w:trPr>
          <w:trHeight w:val="20"/>
        </w:trPr>
        <w:tc>
          <w:tcPr>
            <w:tcW w:w="1111" w:type="pct"/>
            <w:vMerge/>
            <w:shd w:val="clear" w:color="auto" w:fill="FFFFFF"/>
            <w:vAlign w:val="center"/>
            <w:hideMark/>
          </w:tcPr>
          <w:p w14:paraId="5974190A" w14:textId="77777777" w:rsidR="00D56AA7" w:rsidRPr="00457524" w:rsidRDefault="00D56AA7" w:rsidP="003B2122"/>
        </w:tc>
        <w:tc>
          <w:tcPr>
            <w:tcW w:w="3889" w:type="pct"/>
            <w:shd w:val="clear" w:color="auto" w:fill="FFFFFF"/>
            <w:hideMark/>
          </w:tcPr>
          <w:p w14:paraId="55F17D02" w14:textId="77777777" w:rsidR="00D56AA7" w:rsidRPr="00457524" w:rsidRDefault="00D56AA7" w:rsidP="00120725">
            <w:pPr>
              <w:jc w:val="both"/>
            </w:pPr>
            <w:r w:rsidRPr="00457524">
              <w:t>Правила работы в химической лаборатории</w:t>
            </w:r>
          </w:p>
        </w:tc>
      </w:tr>
      <w:tr w:rsidR="00D56AA7" w:rsidRPr="00457524" w14:paraId="57656411" w14:textId="77777777" w:rsidTr="00D56AA7">
        <w:trPr>
          <w:trHeight w:val="185"/>
        </w:trPr>
        <w:tc>
          <w:tcPr>
            <w:tcW w:w="1111" w:type="pct"/>
            <w:vMerge/>
            <w:shd w:val="clear" w:color="auto" w:fill="FFFFFF"/>
            <w:vAlign w:val="center"/>
          </w:tcPr>
          <w:p w14:paraId="6996DDAA" w14:textId="77777777" w:rsidR="00D56AA7" w:rsidRPr="00457524" w:rsidRDefault="00D56AA7" w:rsidP="003B2122"/>
        </w:tc>
        <w:tc>
          <w:tcPr>
            <w:tcW w:w="3889" w:type="pct"/>
            <w:shd w:val="clear" w:color="auto" w:fill="FFFFFF"/>
          </w:tcPr>
          <w:p w14:paraId="5BC2B34C" w14:textId="4A9DC57D" w:rsidR="00D56AA7" w:rsidRPr="00457524" w:rsidRDefault="00D56AA7" w:rsidP="00120725">
            <w:pPr>
              <w:jc w:val="both"/>
            </w:pPr>
            <w:r w:rsidRPr="00457524">
              <w:t>Основ</w:t>
            </w:r>
            <w:r>
              <w:t>ы</w:t>
            </w:r>
            <w:r w:rsidRPr="00457524">
              <w:t xml:space="preserve"> </w:t>
            </w:r>
            <w:r>
              <w:t xml:space="preserve">общей </w:t>
            </w:r>
            <w:r w:rsidRPr="003868C7">
              <w:t>химии, органической химии</w:t>
            </w:r>
          </w:p>
        </w:tc>
      </w:tr>
      <w:tr w:rsidR="00D56AA7" w:rsidRPr="00457524" w14:paraId="2FEBF7AD" w14:textId="77777777" w:rsidTr="00FB150F">
        <w:trPr>
          <w:trHeight w:val="185"/>
        </w:trPr>
        <w:tc>
          <w:tcPr>
            <w:tcW w:w="1111" w:type="pct"/>
            <w:vMerge/>
            <w:shd w:val="clear" w:color="auto" w:fill="FFFFFF"/>
            <w:vAlign w:val="center"/>
          </w:tcPr>
          <w:p w14:paraId="28034F2F" w14:textId="77777777" w:rsidR="00D56AA7" w:rsidRPr="00457524" w:rsidRDefault="00D56AA7" w:rsidP="003B2122"/>
        </w:tc>
        <w:tc>
          <w:tcPr>
            <w:tcW w:w="3889" w:type="pct"/>
            <w:shd w:val="clear" w:color="auto" w:fill="FFFFFF"/>
          </w:tcPr>
          <w:p w14:paraId="220188DB" w14:textId="33A4A753" w:rsidR="00D56AA7" w:rsidRPr="00457524" w:rsidRDefault="00D56AA7" w:rsidP="00120725">
            <w:pPr>
              <w:jc w:val="both"/>
            </w:pPr>
            <w:r w:rsidRPr="00D56AA7">
              <w:t>Основы вычислительной техники, современных средств коммуникаций и связи</w:t>
            </w:r>
          </w:p>
        </w:tc>
      </w:tr>
      <w:tr w:rsidR="00D56AA7" w:rsidRPr="00457524" w14:paraId="67369F69" w14:textId="77777777" w:rsidTr="00FB150F">
        <w:trPr>
          <w:trHeight w:val="20"/>
        </w:trPr>
        <w:tc>
          <w:tcPr>
            <w:tcW w:w="1111" w:type="pct"/>
            <w:vMerge/>
            <w:tcBorders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67BCCADF" w14:textId="77777777" w:rsidR="00D56AA7" w:rsidRPr="00457524" w:rsidRDefault="00D56AA7" w:rsidP="003B2122"/>
        </w:tc>
        <w:tc>
          <w:tcPr>
            <w:tcW w:w="3889" w:type="pct"/>
            <w:tcBorders>
              <w:bottom w:val="single" w:sz="4" w:space="0" w:color="808080" w:themeColor="background1" w:themeShade="80"/>
            </w:tcBorders>
            <w:shd w:val="clear" w:color="auto" w:fill="FFFFFF"/>
          </w:tcPr>
          <w:p w14:paraId="50BFC007" w14:textId="344F0418" w:rsidR="00D56AA7" w:rsidRPr="00457524" w:rsidRDefault="00D56AA7" w:rsidP="00120725">
            <w:pPr>
              <w:jc w:val="both"/>
            </w:pPr>
            <w:r>
              <w:t xml:space="preserve">Методы и методики проведения </w:t>
            </w:r>
            <w:r w:rsidRPr="00457524">
              <w:t>химико-бактериологическ</w:t>
            </w:r>
            <w:r>
              <w:t>ого</w:t>
            </w:r>
            <w:r w:rsidRPr="00457524">
              <w:t xml:space="preserve"> анализ</w:t>
            </w:r>
            <w:r>
              <w:t>а</w:t>
            </w:r>
            <w:r w:rsidRPr="00457524">
              <w:t xml:space="preserve"> воды в системах водоснабжения, водоотведения, теплоснабжения</w:t>
            </w:r>
          </w:p>
        </w:tc>
      </w:tr>
      <w:tr w:rsidR="003B2122" w:rsidRPr="00457524" w14:paraId="1447E8A9" w14:textId="77777777" w:rsidTr="00FB150F">
        <w:trPr>
          <w:trHeight w:val="20"/>
        </w:trPr>
        <w:tc>
          <w:tcPr>
            <w:tcW w:w="1111" w:type="pct"/>
            <w:shd w:val="clear" w:color="auto" w:fill="FFFFFF"/>
            <w:hideMark/>
          </w:tcPr>
          <w:p w14:paraId="358E7B4D" w14:textId="77777777" w:rsidR="00622EA8" w:rsidRPr="00457524" w:rsidRDefault="00622EA8" w:rsidP="003B2122">
            <w:r w:rsidRPr="00457524">
              <w:t>Другие характеристики</w:t>
            </w:r>
          </w:p>
        </w:tc>
        <w:tc>
          <w:tcPr>
            <w:tcW w:w="3889" w:type="pct"/>
            <w:shd w:val="clear" w:color="auto" w:fill="FFFFFF"/>
            <w:hideMark/>
          </w:tcPr>
          <w:p w14:paraId="361D11FD" w14:textId="77777777" w:rsidR="00622EA8" w:rsidRPr="00457524" w:rsidRDefault="00622EA8" w:rsidP="00120725">
            <w:pPr>
              <w:jc w:val="both"/>
            </w:pPr>
            <w:r w:rsidRPr="00457524">
              <w:t>-</w:t>
            </w:r>
          </w:p>
        </w:tc>
      </w:tr>
    </w:tbl>
    <w:p w14:paraId="3899A76F" w14:textId="77777777" w:rsidR="00622EA8" w:rsidRPr="00457524" w:rsidRDefault="00622EA8" w:rsidP="00120725"/>
    <w:p w14:paraId="79B91973" w14:textId="77777777" w:rsidR="00622EA8" w:rsidRPr="00457524" w:rsidRDefault="00622EA8" w:rsidP="003B2122">
      <w:pPr>
        <w:rPr>
          <w:b/>
          <w:bCs/>
        </w:rPr>
      </w:pPr>
      <w:r w:rsidRPr="00457524">
        <w:rPr>
          <w:b/>
          <w:bCs/>
        </w:rPr>
        <w:t>3.1.3. Трудовая функция</w:t>
      </w:r>
    </w:p>
    <w:p w14:paraId="4D123F99" w14:textId="69897C67" w:rsidR="00622EA8" w:rsidRPr="00457524" w:rsidRDefault="00622EA8" w:rsidP="00120725"/>
    <w:tbl>
      <w:tblPr>
        <w:tblW w:w="5000" w:type="pct"/>
        <w:shd w:val="clear" w:color="auto" w:fill="FFFFFF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486"/>
        <w:gridCol w:w="4979"/>
        <w:gridCol w:w="562"/>
        <w:gridCol w:w="1060"/>
        <w:gridCol w:w="1457"/>
        <w:gridCol w:w="650"/>
      </w:tblGrid>
      <w:tr w:rsidR="003B2122" w:rsidRPr="00457524" w14:paraId="1E05E61C" w14:textId="77777777" w:rsidTr="00FB150F">
        <w:trPr>
          <w:trHeight w:val="843"/>
        </w:trPr>
        <w:tc>
          <w:tcPr>
            <w:tcW w:w="734" w:type="pct"/>
            <w:tcBorders>
              <w:right w:val="single" w:sz="4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501E9CEF" w14:textId="10474CBA" w:rsidR="00622EA8" w:rsidRPr="00457524" w:rsidRDefault="001142E7" w:rsidP="001142E7">
            <w:r w:rsidRPr="00457524">
              <w:rPr>
                <w:sz w:val="20"/>
              </w:rPr>
              <w:t>Наименование</w:t>
            </w:r>
          </w:p>
        </w:tc>
        <w:tc>
          <w:tcPr>
            <w:tcW w:w="244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hideMark/>
          </w:tcPr>
          <w:p w14:paraId="1ACBA35B" w14:textId="7E08F247" w:rsidR="00622EA8" w:rsidRPr="00457524" w:rsidRDefault="00E317C3" w:rsidP="003B2122">
            <w:r>
              <w:t>Проведение мероприятий по выполнению требований нормативных правовых актов к отбору проб, требований охраны окружающей среды, безопасности работ, охраны труда</w:t>
            </w:r>
          </w:p>
        </w:tc>
        <w:tc>
          <w:tcPr>
            <w:tcW w:w="271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11468B37" w14:textId="25A2E3C5" w:rsidR="00622EA8" w:rsidRPr="00457524" w:rsidRDefault="001142E7" w:rsidP="001142E7">
            <w:pPr>
              <w:jc w:val="center"/>
            </w:pPr>
            <w:r w:rsidRPr="00457524">
              <w:rPr>
                <w:sz w:val="20"/>
              </w:rPr>
              <w:t>Код</w:t>
            </w:r>
          </w:p>
        </w:tc>
        <w:tc>
          <w:tcPr>
            <w:tcW w:w="5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5A577673" w14:textId="2CAA921C" w:rsidR="00622EA8" w:rsidRPr="00457524" w:rsidRDefault="00E437FF" w:rsidP="001545C6">
            <w:pPr>
              <w:jc w:val="center"/>
            </w:pPr>
            <w:r>
              <w:rPr>
                <w:lang w:val="en-US"/>
              </w:rPr>
              <w:t>A</w:t>
            </w:r>
            <w:r w:rsidR="00622EA8" w:rsidRPr="00457524">
              <w:t>/03.4</w:t>
            </w:r>
          </w:p>
        </w:tc>
        <w:tc>
          <w:tcPr>
            <w:tcW w:w="699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6867FFD4" w14:textId="2C61E6ED" w:rsidR="00622EA8" w:rsidRPr="00457524" w:rsidRDefault="001142E7" w:rsidP="001142E7">
            <w:pPr>
              <w:jc w:val="center"/>
            </w:pPr>
            <w:r w:rsidRPr="00457524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3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78CE50FD" w14:textId="77777777" w:rsidR="00622EA8" w:rsidRPr="00457524" w:rsidRDefault="00622EA8" w:rsidP="00120725">
            <w:pPr>
              <w:jc w:val="center"/>
            </w:pPr>
            <w:r w:rsidRPr="00457524">
              <w:t>4</w:t>
            </w:r>
          </w:p>
        </w:tc>
      </w:tr>
    </w:tbl>
    <w:p w14:paraId="63597EBC" w14:textId="52F5EBD3" w:rsidR="00622EA8" w:rsidRPr="00457524" w:rsidRDefault="00622EA8" w:rsidP="00120725"/>
    <w:tbl>
      <w:tblPr>
        <w:tblW w:w="5002" w:type="pct"/>
        <w:shd w:val="clear" w:color="auto" w:fill="FFFFFF"/>
        <w:tblLayout w:type="fixed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2098"/>
        <w:gridCol w:w="1204"/>
        <w:gridCol w:w="555"/>
        <w:gridCol w:w="2524"/>
        <w:gridCol w:w="1361"/>
        <w:gridCol w:w="2461"/>
      </w:tblGrid>
      <w:tr w:rsidR="003B2122" w:rsidRPr="00457524" w14:paraId="6FA7B402" w14:textId="77777777" w:rsidTr="00C26A08">
        <w:tc>
          <w:tcPr>
            <w:tcW w:w="1028" w:type="pct"/>
            <w:tcBorders>
              <w:right w:val="single" w:sz="4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7B5FE5D5" w14:textId="08DC8280" w:rsidR="00622EA8" w:rsidRPr="00457524" w:rsidRDefault="001142E7" w:rsidP="001142E7">
            <w:r w:rsidRPr="00457524">
              <w:rPr>
                <w:sz w:val="20"/>
              </w:rPr>
              <w:t>Происхождение трудовой функции</w:t>
            </w:r>
          </w:p>
        </w:tc>
        <w:tc>
          <w:tcPr>
            <w:tcW w:w="59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29012008" w14:textId="568A6C20" w:rsidR="00622EA8" w:rsidRPr="00457524" w:rsidRDefault="001142E7" w:rsidP="001142E7">
            <w:pPr>
              <w:jc w:val="center"/>
            </w:pPr>
            <w:r w:rsidRPr="00457524">
              <w:rPr>
                <w:sz w:val="20"/>
              </w:rPr>
              <w:t>Оригинал</w:t>
            </w:r>
          </w:p>
        </w:tc>
        <w:tc>
          <w:tcPr>
            <w:tcW w:w="272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2B368BEE" w14:textId="77777777" w:rsidR="00622EA8" w:rsidRPr="00457524" w:rsidRDefault="00622EA8" w:rsidP="00120725">
            <w:pPr>
              <w:jc w:val="center"/>
            </w:pPr>
            <w:r w:rsidRPr="00457524">
              <w:t>X</w:t>
            </w:r>
          </w:p>
        </w:tc>
        <w:tc>
          <w:tcPr>
            <w:tcW w:w="123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66A2E5B4" w14:textId="66950780" w:rsidR="00622EA8" w:rsidRPr="00457524" w:rsidRDefault="001142E7" w:rsidP="001142E7">
            <w:pPr>
              <w:jc w:val="center"/>
            </w:pPr>
            <w:r w:rsidRPr="00457524">
              <w:rPr>
                <w:sz w:val="20"/>
              </w:rPr>
              <w:t>Заимствовано из оригинала</w:t>
            </w:r>
          </w:p>
        </w:tc>
        <w:tc>
          <w:tcPr>
            <w:tcW w:w="66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125305BB" w14:textId="1D4B31B9" w:rsidR="00622EA8" w:rsidRPr="00457524" w:rsidRDefault="00622EA8" w:rsidP="001207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160F9A86" w14:textId="68BF42E6" w:rsidR="00622EA8" w:rsidRPr="00457524" w:rsidRDefault="00622EA8" w:rsidP="00120725">
            <w:pPr>
              <w:jc w:val="center"/>
              <w:rPr>
                <w:sz w:val="20"/>
                <w:szCs w:val="20"/>
              </w:rPr>
            </w:pPr>
          </w:p>
        </w:tc>
      </w:tr>
      <w:tr w:rsidR="003B2122" w:rsidRPr="00457524" w14:paraId="0497297E" w14:textId="77777777" w:rsidTr="00C26A08">
        <w:tc>
          <w:tcPr>
            <w:tcW w:w="1028" w:type="pct"/>
            <w:shd w:val="clear" w:color="auto" w:fill="FFFFFF"/>
          </w:tcPr>
          <w:p w14:paraId="0FB1ACD0" w14:textId="70A7604D" w:rsidR="00622EA8" w:rsidRPr="00457524" w:rsidRDefault="00622EA8" w:rsidP="003B2122">
            <w:pPr>
              <w:rPr>
                <w:sz w:val="20"/>
                <w:szCs w:val="20"/>
              </w:rPr>
            </w:pPr>
          </w:p>
        </w:tc>
        <w:tc>
          <w:tcPr>
            <w:tcW w:w="862" w:type="pct"/>
            <w:gridSpan w:val="2"/>
            <w:tcBorders>
              <w:top w:val="single" w:sz="4" w:space="0" w:color="808080" w:themeColor="background1" w:themeShade="80"/>
            </w:tcBorders>
            <w:shd w:val="clear" w:color="auto" w:fill="FFFFFF"/>
          </w:tcPr>
          <w:p w14:paraId="2E3F533F" w14:textId="6F24C506" w:rsidR="00622EA8" w:rsidRPr="00457524" w:rsidRDefault="00622EA8" w:rsidP="003B2122">
            <w:pPr>
              <w:rPr>
                <w:sz w:val="20"/>
                <w:szCs w:val="20"/>
              </w:rPr>
            </w:pPr>
          </w:p>
        </w:tc>
        <w:tc>
          <w:tcPr>
            <w:tcW w:w="1237" w:type="pct"/>
            <w:tcBorders>
              <w:top w:val="single" w:sz="4" w:space="0" w:color="808080" w:themeColor="background1" w:themeShade="80"/>
            </w:tcBorders>
            <w:shd w:val="clear" w:color="auto" w:fill="FFFFFF"/>
          </w:tcPr>
          <w:p w14:paraId="4E696DC1" w14:textId="6D584A3C" w:rsidR="00622EA8" w:rsidRPr="00457524" w:rsidRDefault="00622EA8" w:rsidP="003B2122">
            <w:pPr>
              <w:rPr>
                <w:sz w:val="20"/>
                <w:szCs w:val="20"/>
              </w:rPr>
            </w:pPr>
          </w:p>
        </w:tc>
        <w:tc>
          <w:tcPr>
            <w:tcW w:w="667" w:type="pct"/>
            <w:tcBorders>
              <w:top w:val="single" w:sz="4" w:space="0" w:color="808080" w:themeColor="background1" w:themeShade="80"/>
            </w:tcBorders>
            <w:shd w:val="clear" w:color="auto" w:fill="FFFFFF"/>
            <w:hideMark/>
          </w:tcPr>
          <w:p w14:paraId="3DA46519" w14:textId="0F754B85" w:rsidR="00622EA8" w:rsidRPr="00457524" w:rsidRDefault="001142E7" w:rsidP="001142E7">
            <w:pPr>
              <w:jc w:val="center"/>
            </w:pPr>
            <w:r w:rsidRPr="00457524">
              <w:rPr>
                <w:sz w:val="20"/>
              </w:rPr>
              <w:t>Код оригинала</w:t>
            </w:r>
          </w:p>
        </w:tc>
        <w:tc>
          <w:tcPr>
            <w:tcW w:w="1206" w:type="pct"/>
            <w:tcBorders>
              <w:top w:val="single" w:sz="4" w:space="0" w:color="808080" w:themeColor="background1" w:themeShade="80"/>
            </w:tcBorders>
            <w:shd w:val="clear" w:color="auto" w:fill="FFFFFF"/>
            <w:hideMark/>
          </w:tcPr>
          <w:p w14:paraId="66C73DB5" w14:textId="44C584AF" w:rsidR="00622EA8" w:rsidRPr="00457524" w:rsidRDefault="001142E7" w:rsidP="001142E7">
            <w:pPr>
              <w:jc w:val="center"/>
            </w:pPr>
            <w:r w:rsidRPr="00457524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361F66FE" w14:textId="72E06BEB" w:rsidR="00622EA8" w:rsidRPr="00457524" w:rsidRDefault="00622EA8" w:rsidP="00120725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shd w:val="clear" w:color="auto" w:fill="FFFFFF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2264"/>
        <w:gridCol w:w="7925"/>
      </w:tblGrid>
      <w:tr w:rsidR="003B2122" w:rsidRPr="00457524" w14:paraId="6F701ABD" w14:textId="77777777" w:rsidTr="00FB150F">
        <w:trPr>
          <w:trHeight w:val="20"/>
        </w:trPr>
        <w:tc>
          <w:tcPr>
            <w:tcW w:w="1111" w:type="pct"/>
            <w:vMerge w:val="restart"/>
            <w:shd w:val="clear" w:color="auto" w:fill="FFFFFF"/>
            <w:hideMark/>
          </w:tcPr>
          <w:p w14:paraId="6DBEFC28" w14:textId="77777777" w:rsidR="00622EA8" w:rsidRPr="00457524" w:rsidRDefault="00622EA8" w:rsidP="003B2122">
            <w:r w:rsidRPr="00457524">
              <w:t>Трудовые действия</w:t>
            </w:r>
          </w:p>
        </w:tc>
        <w:tc>
          <w:tcPr>
            <w:tcW w:w="3889" w:type="pct"/>
            <w:shd w:val="clear" w:color="auto" w:fill="FFFFFF"/>
            <w:hideMark/>
          </w:tcPr>
          <w:p w14:paraId="52DC7B39" w14:textId="2550DBB2" w:rsidR="00622EA8" w:rsidRPr="00457524" w:rsidRDefault="00622EA8" w:rsidP="00120725">
            <w:pPr>
              <w:jc w:val="both"/>
            </w:pPr>
            <w:r w:rsidRPr="00457524">
              <w:t>Обоснование потребностей в номенклатуре и объемах материально-техническ</w:t>
            </w:r>
            <w:r w:rsidR="00D56AA7">
              <w:t>их</w:t>
            </w:r>
            <w:r w:rsidRPr="00457524">
              <w:t xml:space="preserve"> </w:t>
            </w:r>
            <w:r w:rsidR="00D56AA7">
              <w:t>средств</w:t>
            </w:r>
            <w:r w:rsidRPr="00457524">
              <w:t xml:space="preserve"> обеспечения безопасности</w:t>
            </w:r>
            <w:r w:rsidR="001142E7" w:rsidRPr="00457524">
              <w:t xml:space="preserve"> </w:t>
            </w:r>
            <w:r w:rsidRPr="00457524">
              <w:t>проведения химическ</w:t>
            </w:r>
            <w:r w:rsidR="00897E20">
              <w:t>ого</w:t>
            </w:r>
            <w:r w:rsidRPr="00457524">
              <w:t xml:space="preserve"> анализ</w:t>
            </w:r>
            <w:r w:rsidR="00897E20">
              <w:t>а</w:t>
            </w:r>
            <w:r w:rsidRPr="00457524">
              <w:t xml:space="preserve"> воды в системах водоснабжения, водоотведения, теплоснабжения</w:t>
            </w:r>
          </w:p>
        </w:tc>
      </w:tr>
      <w:tr w:rsidR="003B2122" w:rsidRPr="00457524" w14:paraId="7BAAD08A" w14:textId="77777777" w:rsidTr="00FB150F">
        <w:trPr>
          <w:trHeight w:val="20"/>
        </w:trPr>
        <w:tc>
          <w:tcPr>
            <w:tcW w:w="1111" w:type="pct"/>
            <w:vMerge/>
            <w:shd w:val="clear" w:color="auto" w:fill="FFFFFF"/>
            <w:vAlign w:val="center"/>
            <w:hideMark/>
          </w:tcPr>
          <w:p w14:paraId="3ABEA71E" w14:textId="77777777" w:rsidR="00622EA8" w:rsidRPr="00457524" w:rsidRDefault="00622EA8" w:rsidP="003B2122"/>
        </w:tc>
        <w:tc>
          <w:tcPr>
            <w:tcW w:w="3889" w:type="pct"/>
            <w:shd w:val="clear" w:color="auto" w:fill="FFFFFF"/>
            <w:hideMark/>
          </w:tcPr>
          <w:p w14:paraId="3F1DF773" w14:textId="5BAA7BCE" w:rsidR="00622EA8" w:rsidRPr="00457524" w:rsidRDefault="00622EA8" w:rsidP="00CB5C44">
            <w:pPr>
              <w:jc w:val="both"/>
            </w:pPr>
            <w:r w:rsidRPr="00457524">
              <w:t>Составление заявок на приобретение средств защиты, вычислительных приборов, аналитического оборудования, нормативных и методических материалов для стандартизации и цифровизации процедур выполнения анализ</w:t>
            </w:r>
            <w:r w:rsidR="00897E20">
              <w:t>а</w:t>
            </w:r>
            <w:r w:rsidRPr="00457524">
              <w:t xml:space="preserve"> воды в системах водоснабжения, водоотведения, теплоснабжения</w:t>
            </w:r>
          </w:p>
        </w:tc>
      </w:tr>
      <w:tr w:rsidR="003B2122" w:rsidRPr="00457524" w14:paraId="0A6F4E5C" w14:textId="77777777" w:rsidTr="00FB150F">
        <w:trPr>
          <w:trHeight w:val="20"/>
        </w:trPr>
        <w:tc>
          <w:tcPr>
            <w:tcW w:w="1111" w:type="pct"/>
            <w:vMerge/>
            <w:shd w:val="clear" w:color="auto" w:fill="FFFFFF"/>
            <w:vAlign w:val="center"/>
            <w:hideMark/>
          </w:tcPr>
          <w:p w14:paraId="630F2F33" w14:textId="77777777" w:rsidR="00622EA8" w:rsidRPr="00457524" w:rsidRDefault="00622EA8" w:rsidP="003B2122"/>
        </w:tc>
        <w:tc>
          <w:tcPr>
            <w:tcW w:w="3889" w:type="pct"/>
            <w:shd w:val="clear" w:color="auto" w:fill="FFFFFF"/>
            <w:hideMark/>
          </w:tcPr>
          <w:p w14:paraId="5892951D" w14:textId="365C7B9B" w:rsidR="00622EA8" w:rsidRPr="00457524" w:rsidRDefault="00622EA8" w:rsidP="00120725">
            <w:pPr>
              <w:jc w:val="both"/>
            </w:pPr>
            <w:r w:rsidRPr="00457524">
              <w:t>Формирование заявок на программное обеспечение и аппаратуру сопровождения и архивирования данных экспресс</w:t>
            </w:r>
            <w:r w:rsidR="00897E20">
              <w:t>-</w:t>
            </w:r>
            <w:r w:rsidRPr="00457524">
              <w:t>анализов</w:t>
            </w:r>
            <w:r w:rsidR="001142E7" w:rsidRPr="00457524">
              <w:t xml:space="preserve"> </w:t>
            </w:r>
            <w:r w:rsidRPr="00457524">
              <w:t xml:space="preserve">и анализов </w:t>
            </w:r>
            <w:r w:rsidRPr="00CB5C44">
              <w:t>высокой частости</w:t>
            </w:r>
            <w:r w:rsidRPr="00457524">
              <w:t xml:space="preserve"> контроля качества оцениваемой воды</w:t>
            </w:r>
          </w:p>
        </w:tc>
      </w:tr>
      <w:tr w:rsidR="003B2122" w:rsidRPr="00457524" w14:paraId="33C0EC92" w14:textId="77777777" w:rsidTr="00FB150F">
        <w:trPr>
          <w:trHeight w:val="20"/>
        </w:trPr>
        <w:tc>
          <w:tcPr>
            <w:tcW w:w="1111" w:type="pct"/>
            <w:vMerge/>
            <w:shd w:val="clear" w:color="auto" w:fill="FFFFFF"/>
            <w:vAlign w:val="center"/>
            <w:hideMark/>
          </w:tcPr>
          <w:p w14:paraId="4FB0622A" w14:textId="77777777" w:rsidR="00622EA8" w:rsidRPr="00457524" w:rsidRDefault="00622EA8" w:rsidP="003B2122"/>
        </w:tc>
        <w:tc>
          <w:tcPr>
            <w:tcW w:w="3889" w:type="pct"/>
            <w:shd w:val="clear" w:color="auto" w:fill="FFFFFF"/>
            <w:hideMark/>
          </w:tcPr>
          <w:p w14:paraId="3CB2D5CD" w14:textId="77777777" w:rsidR="00622EA8" w:rsidRPr="00457524" w:rsidRDefault="00622EA8" w:rsidP="00120725">
            <w:pPr>
              <w:jc w:val="both"/>
            </w:pPr>
            <w:r w:rsidRPr="00457524">
              <w:t>Проведение наблюдений за ходом химико-бактериологического анализа воды в системах водоснабжения, водоотведения, теплоснабжения</w:t>
            </w:r>
          </w:p>
        </w:tc>
      </w:tr>
      <w:tr w:rsidR="003B2122" w:rsidRPr="00457524" w14:paraId="392449EA" w14:textId="77777777" w:rsidTr="00FB150F">
        <w:trPr>
          <w:trHeight w:val="20"/>
        </w:trPr>
        <w:tc>
          <w:tcPr>
            <w:tcW w:w="1111" w:type="pct"/>
            <w:vMerge/>
            <w:shd w:val="clear" w:color="auto" w:fill="FFFFFF"/>
            <w:vAlign w:val="center"/>
            <w:hideMark/>
          </w:tcPr>
          <w:p w14:paraId="0B406161" w14:textId="77777777" w:rsidR="00622EA8" w:rsidRPr="00457524" w:rsidRDefault="00622EA8" w:rsidP="003B2122"/>
        </w:tc>
        <w:tc>
          <w:tcPr>
            <w:tcW w:w="3889" w:type="pct"/>
            <w:shd w:val="clear" w:color="auto" w:fill="FFFFFF"/>
            <w:hideMark/>
          </w:tcPr>
          <w:p w14:paraId="3FE46C87" w14:textId="1F71CD01" w:rsidR="00622EA8" w:rsidRPr="00457524" w:rsidRDefault="00622EA8" w:rsidP="00120725">
            <w:pPr>
              <w:jc w:val="both"/>
            </w:pPr>
            <w:r w:rsidRPr="00457524">
              <w:t>Осуществление контроля работоспособности средств защиты, контроля</w:t>
            </w:r>
            <w:r w:rsidR="001142E7" w:rsidRPr="00457524">
              <w:t xml:space="preserve"> </w:t>
            </w:r>
            <w:r w:rsidRPr="00457524">
              <w:t>и обеспечения безопасности персонала и помещений для проведении химико-бактериологическ</w:t>
            </w:r>
            <w:r w:rsidR="00897E20">
              <w:t>ого</w:t>
            </w:r>
            <w:r w:rsidRPr="00457524">
              <w:t xml:space="preserve"> анализ</w:t>
            </w:r>
            <w:r w:rsidR="00897E20">
              <w:t>а</w:t>
            </w:r>
            <w:r w:rsidRPr="00457524">
              <w:t xml:space="preserve">, мест хранения химреактивов и опасных химических веществ </w:t>
            </w:r>
          </w:p>
        </w:tc>
      </w:tr>
      <w:tr w:rsidR="003B2122" w:rsidRPr="00457524" w14:paraId="62A03D28" w14:textId="77777777" w:rsidTr="00FB150F">
        <w:trPr>
          <w:trHeight w:val="20"/>
        </w:trPr>
        <w:tc>
          <w:tcPr>
            <w:tcW w:w="1111" w:type="pct"/>
            <w:vMerge/>
            <w:shd w:val="clear" w:color="auto" w:fill="FFFFFF"/>
            <w:vAlign w:val="center"/>
            <w:hideMark/>
          </w:tcPr>
          <w:p w14:paraId="40346BCD" w14:textId="77777777" w:rsidR="00622EA8" w:rsidRPr="00457524" w:rsidRDefault="00622EA8" w:rsidP="003B2122"/>
        </w:tc>
        <w:tc>
          <w:tcPr>
            <w:tcW w:w="3889" w:type="pct"/>
            <w:shd w:val="clear" w:color="auto" w:fill="FFFFFF"/>
            <w:hideMark/>
          </w:tcPr>
          <w:p w14:paraId="3618707D" w14:textId="05275DEC" w:rsidR="00622EA8" w:rsidRPr="00457524" w:rsidRDefault="00146D7B" w:rsidP="00120725">
            <w:pPr>
              <w:jc w:val="both"/>
            </w:pPr>
            <w:r>
              <w:t>П</w:t>
            </w:r>
            <w:r w:rsidR="00622EA8" w:rsidRPr="00457524">
              <w:t xml:space="preserve">оиск и </w:t>
            </w:r>
            <w:r>
              <w:t>внедрение</w:t>
            </w:r>
            <w:r w:rsidR="00622EA8" w:rsidRPr="00457524">
              <w:t xml:space="preserve"> новых экономичных, безопасных, более точных методов химического анализа воды, включая цифровизированные методики и оборудование</w:t>
            </w:r>
          </w:p>
        </w:tc>
      </w:tr>
      <w:tr w:rsidR="00146D7B" w:rsidRPr="00457524" w14:paraId="28F6BFF4" w14:textId="77777777" w:rsidTr="00FB150F">
        <w:trPr>
          <w:trHeight w:val="20"/>
        </w:trPr>
        <w:tc>
          <w:tcPr>
            <w:tcW w:w="1111" w:type="pct"/>
            <w:vMerge w:val="restart"/>
            <w:shd w:val="clear" w:color="auto" w:fill="FFFFFF"/>
            <w:hideMark/>
          </w:tcPr>
          <w:p w14:paraId="385707E4" w14:textId="77777777" w:rsidR="00146D7B" w:rsidRPr="00457524" w:rsidRDefault="00146D7B" w:rsidP="003B2122">
            <w:r w:rsidRPr="00457524">
              <w:t>Необходимые умения</w:t>
            </w:r>
          </w:p>
        </w:tc>
        <w:tc>
          <w:tcPr>
            <w:tcW w:w="3889" w:type="pct"/>
            <w:shd w:val="clear" w:color="auto" w:fill="FFFFFF"/>
            <w:hideMark/>
          </w:tcPr>
          <w:p w14:paraId="7DD67FEE" w14:textId="0D29B3A0" w:rsidR="00146D7B" w:rsidRPr="00457524" w:rsidRDefault="00146D7B" w:rsidP="00CB5C44">
            <w:pPr>
              <w:jc w:val="both"/>
            </w:pPr>
            <w:r w:rsidRPr="00457524">
              <w:t xml:space="preserve">Готовить предложения по </w:t>
            </w:r>
            <w:r>
              <w:t>совершенствованию механизмов отбора проб</w:t>
            </w:r>
            <w:r w:rsidRPr="00457524">
              <w:t xml:space="preserve"> в системах водоснабжения, водоотведения, теплоснабжения</w:t>
            </w:r>
          </w:p>
        </w:tc>
      </w:tr>
      <w:tr w:rsidR="00146D7B" w:rsidRPr="00457524" w14:paraId="133CBAD1" w14:textId="77777777" w:rsidTr="00FB150F">
        <w:trPr>
          <w:trHeight w:val="20"/>
        </w:trPr>
        <w:tc>
          <w:tcPr>
            <w:tcW w:w="1111" w:type="pct"/>
            <w:vMerge/>
            <w:shd w:val="clear" w:color="auto" w:fill="FFFFFF"/>
            <w:vAlign w:val="center"/>
            <w:hideMark/>
          </w:tcPr>
          <w:p w14:paraId="1D2EBC19" w14:textId="77777777" w:rsidR="00146D7B" w:rsidRPr="00457524" w:rsidRDefault="00146D7B" w:rsidP="003B2122"/>
        </w:tc>
        <w:tc>
          <w:tcPr>
            <w:tcW w:w="3889" w:type="pct"/>
            <w:shd w:val="clear" w:color="auto" w:fill="FFFFFF"/>
            <w:hideMark/>
          </w:tcPr>
          <w:p w14:paraId="24F2D75C" w14:textId="77777777" w:rsidR="00146D7B" w:rsidRPr="00457524" w:rsidRDefault="00146D7B" w:rsidP="00120725">
            <w:pPr>
              <w:jc w:val="both"/>
            </w:pPr>
            <w:r w:rsidRPr="00457524">
              <w:t>Оценивать динамику использования материально-технических и энергетических ресурсов в процессе эксплуатации лабораторного оборудования, установок</w:t>
            </w:r>
          </w:p>
        </w:tc>
      </w:tr>
      <w:tr w:rsidR="00146D7B" w:rsidRPr="00457524" w14:paraId="0883E196" w14:textId="77777777" w:rsidTr="00FB150F">
        <w:trPr>
          <w:trHeight w:val="20"/>
        </w:trPr>
        <w:tc>
          <w:tcPr>
            <w:tcW w:w="1111" w:type="pct"/>
            <w:vMerge/>
            <w:shd w:val="clear" w:color="auto" w:fill="FFFFFF"/>
            <w:vAlign w:val="center"/>
            <w:hideMark/>
          </w:tcPr>
          <w:p w14:paraId="1BD7A7F7" w14:textId="77777777" w:rsidR="00146D7B" w:rsidRPr="00457524" w:rsidRDefault="00146D7B" w:rsidP="003B2122"/>
        </w:tc>
        <w:tc>
          <w:tcPr>
            <w:tcW w:w="3889" w:type="pct"/>
            <w:shd w:val="clear" w:color="auto" w:fill="FFFFFF"/>
            <w:hideMark/>
          </w:tcPr>
          <w:p w14:paraId="3B535F82" w14:textId="77777777" w:rsidR="00146D7B" w:rsidRPr="00457524" w:rsidRDefault="00146D7B" w:rsidP="00120725">
            <w:pPr>
              <w:jc w:val="both"/>
            </w:pPr>
            <w:r w:rsidRPr="00457524">
              <w:t>Разрабатывать инструкции по внедрению экономичных и безопасных методов химического анализа воды в системах водоснабжения, водоотведения, теплоснабжения</w:t>
            </w:r>
          </w:p>
        </w:tc>
      </w:tr>
      <w:tr w:rsidR="00146D7B" w:rsidRPr="00457524" w14:paraId="066C85B0" w14:textId="77777777" w:rsidTr="00146D7B">
        <w:trPr>
          <w:trHeight w:val="275"/>
        </w:trPr>
        <w:tc>
          <w:tcPr>
            <w:tcW w:w="1111" w:type="pct"/>
            <w:vMerge/>
            <w:shd w:val="clear" w:color="auto" w:fill="FFFFFF"/>
            <w:vAlign w:val="center"/>
            <w:hideMark/>
          </w:tcPr>
          <w:p w14:paraId="4671E56C" w14:textId="77777777" w:rsidR="00146D7B" w:rsidRPr="00457524" w:rsidRDefault="00146D7B" w:rsidP="003B2122"/>
        </w:tc>
        <w:tc>
          <w:tcPr>
            <w:tcW w:w="3889" w:type="pct"/>
            <w:shd w:val="clear" w:color="auto" w:fill="FFFFFF"/>
            <w:hideMark/>
          </w:tcPr>
          <w:p w14:paraId="1A7B4757" w14:textId="7A69FAEA" w:rsidR="00146D7B" w:rsidRPr="00457524" w:rsidRDefault="00146D7B" w:rsidP="00120725">
            <w:pPr>
              <w:jc w:val="both"/>
            </w:pPr>
            <w:r w:rsidRPr="00457524">
              <w:t>Осуществлять поиск решения проблем, возникающих при повышени</w:t>
            </w:r>
            <w:r>
              <w:t xml:space="preserve">и </w:t>
            </w:r>
            <w:r w:rsidRPr="00457524">
              <w:t>квалификации, сертификации и аттестации профессиональных компетенций</w:t>
            </w:r>
          </w:p>
        </w:tc>
      </w:tr>
      <w:tr w:rsidR="00146D7B" w:rsidRPr="00457524" w14:paraId="0793B3DF" w14:textId="77777777" w:rsidTr="00FB150F">
        <w:trPr>
          <w:trHeight w:val="275"/>
        </w:trPr>
        <w:tc>
          <w:tcPr>
            <w:tcW w:w="1111" w:type="pct"/>
            <w:vMerge/>
            <w:shd w:val="clear" w:color="auto" w:fill="FFFFFF"/>
            <w:vAlign w:val="center"/>
          </w:tcPr>
          <w:p w14:paraId="0350F650" w14:textId="77777777" w:rsidR="00146D7B" w:rsidRPr="00457524" w:rsidRDefault="00146D7B" w:rsidP="003B2122"/>
        </w:tc>
        <w:tc>
          <w:tcPr>
            <w:tcW w:w="3889" w:type="pct"/>
            <w:shd w:val="clear" w:color="auto" w:fill="FFFFFF"/>
          </w:tcPr>
          <w:p w14:paraId="54060FA9" w14:textId="0E6004B3" w:rsidR="00146D7B" w:rsidRPr="00457524" w:rsidRDefault="00146D7B" w:rsidP="00120725">
            <w:pPr>
              <w:jc w:val="both"/>
            </w:pPr>
            <w:r w:rsidRPr="00146D7B">
              <w:t>Использова</w:t>
            </w:r>
            <w:r>
              <w:t>ть</w:t>
            </w:r>
            <w:r w:rsidRPr="00146D7B">
              <w:t xml:space="preserve"> информационно-коммуникационны</w:t>
            </w:r>
            <w:r>
              <w:t>е</w:t>
            </w:r>
            <w:r w:rsidRPr="00146D7B">
              <w:t xml:space="preserve"> технологи</w:t>
            </w:r>
            <w:r>
              <w:t>и</w:t>
            </w:r>
            <w:r w:rsidRPr="00146D7B">
              <w:t xml:space="preserve"> и программно-технические средств</w:t>
            </w:r>
            <w:r>
              <w:t>а</w:t>
            </w:r>
            <w:r w:rsidRPr="00146D7B">
              <w:t>, необходимы</w:t>
            </w:r>
            <w:r>
              <w:t>е</w:t>
            </w:r>
            <w:r w:rsidRPr="00146D7B">
              <w:t xml:space="preserve"> для отбора проб, подготовки и оформления результатов анализов</w:t>
            </w:r>
          </w:p>
        </w:tc>
      </w:tr>
      <w:tr w:rsidR="00D56AA7" w:rsidRPr="00457524" w14:paraId="7C614585" w14:textId="77777777" w:rsidTr="00FB150F">
        <w:trPr>
          <w:trHeight w:val="20"/>
        </w:trPr>
        <w:tc>
          <w:tcPr>
            <w:tcW w:w="1111" w:type="pct"/>
            <w:vMerge w:val="restart"/>
            <w:shd w:val="clear" w:color="auto" w:fill="FFFFFF"/>
            <w:hideMark/>
          </w:tcPr>
          <w:p w14:paraId="0C516371" w14:textId="77777777" w:rsidR="00D56AA7" w:rsidRPr="00457524" w:rsidRDefault="00D56AA7" w:rsidP="003B2122">
            <w:r w:rsidRPr="00457524">
              <w:t>Необходимые знания</w:t>
            </w:r>
          </w:p>
        </w:tc>
        <w:tc>
          <w:tcPr>
            <w:tcW w:w="3889" w:type="pct"/>
            <w:shd w:val="clear" w:color="auto" w:fill="FFFFFF"/>
            <w:hideMark/>
          </w:tcPr>
          <w:p w14:paraId="2960A9DD" w14:textId="77777777" w:rsidR="00D56AA7" w:rsidRPr="00457524" w:rsidRDefault="00D56AA7" w:rsidP="00120725">
            <w:pPr>
              <w:jc w:val="both"/>
            </w:pPr>
            <w:r w:rsidRPr="00457524">
              <w:t>Этика делового общения</w:t>
            </w:r>
          </w:p>
        </w:tc>
      </w:tr>
      <w:tr w:rsidR="00D56AA7" w:rsidRPr="00457524" w14:paraId="07513D3A" w14:textId="77777777" w:rsidTr="00FB150F">
        <w:trPr>
          <w:trHeight w:val="20"/>
        </w:trPr>
        <w:tc>
          <w:tcPr>
            <w:tcW w:w="1111" w:type="pct"/>
            <w:vMerge/>
            <w:shd w:val="clear" w:color="auto" w:fill="FFFFFF"/>
            <w:vAlign w:val="center"/>
            <w:hideMark/>
          </w:tcPr>
          <w:p w14:paraId="3AB4EF09" w14:textId="77777777" w:rsidR="00D56AA7" w:rsidRPr="00457524" w:rsidRDefault="00D56AA7" w:rsidP="003B2122"/>
        </w:tc>
        <w:tc>
          <w:tcPr>
            <w:tcW w:w="3889" w:type="pct"/>
            <w:shd w:val="clear" w:color="auto" w:fill="FFFFFF"/>
            <w:hideMark/>
          </w:tcPr>
          <w:p w14:paraId="4A42FF84" w14:textId="40AFCF1B" w:rsidR="00D56AA7" w:rsidRPr="00457524" w:rsidRDefault="00D56AA7" w:rsidP="00120725">
            <w:pPr>
              <w:jc w:val="both"/>
            </w:pPr>
            <w:r w:rsidRPr="00457524">
              <w:t>Основы производственно-хозяйственной деятельности структурного подразделения по выполнению химическ</w:t>
            </w:r>
            <w:r>
              <w:t>ого</w:t>
            </w:r>
            <w:r w:rsidRPr="00457524">
              <w:t xml:space="preserve"> анализ</w:t>
            </w:r>
            <w:r>
              <w:t>а</w:t>
            </w:r>
            <w:r w:rsidRPr="00457524">
              <w:t xml:space="preserve"> воды в системах водоснабжения, водоотведения, теплоснабжения</w:t>
            </w:r>
          </w:p>
        </w:tc>
      </w:tr>
      <w:tr w:rsidR="00D56AA7" w:rsidRPr="00457524" w14:paraId="62B78715" w14:textId="77777777" w:rsidTr="00FB150F">
        <w:trPr>
          <w:trHeight w:val="20"/>
        </w:trPr>
        <w:tc>
          <w:tcPr>
            <w:tcW w:w="1111" w:type="pct"/>
            <w:vMerge/>
            <w:shd w:val="clear" w:color="auto" w:fill="FFFFFF"/>
            <w:vAlign w:val="center"/>
          </w:tcPr>
          <w:p w14:paraId="52A69E7B" w14:textId="77777777" w:rsidR="00D56AA7" w:rsidRPr="00457524" w:rsidRDefault="00D56AA7" w:rsidP="003B2122"/>
        </w:tc>
        <w:tc>
          <w:tcPr>
            <w:tcW w:w="3889" w:type="pct"/>
            <w:shd w:val="clear" w:color="auto" w:fill="FFFFFF"/>
          </w:tcPr>
          <w:p w14:paraId="5D1AA84D" w14:textId="3B7F1245" w:rsidR="00D56AA7" w:rsidRPr="00457524" w:rsidRDefault="00D56AA7" w:rsidP="00120725">
            <w:pPr>
              <w:jc w:val="both"/>
            </w:pPr>
            <w:r w:rsidRPr="00457524">
              <w:t>Нормативно-правов</w:t>
            </w:r>
            <w:r>
              <w:t>ая</w:t>
            </w:r>
            <w:r w:rsidRPr="00457524">
              <w:t xml:space="preserve"> документаци</w:t>
            </w:r>
            <w:r>
              <w:t>я,</w:t>
            </w:r>
            <w:r w:rsidRPr="00457524">
              <w:t xml:space="preserve"> регламентирующ</w:t>
            </w:r>
            <w:r>
              <w:t>ая</w:t>
            </w:r>
            <w:r w:rsidRPr="00457524">
              <w:t xml:space="preserve"> деятельность испытательных и калибровочных лабораторий</w:t>
            </w:r>
          </w:p>
        </w:tc>
      </w:tr>
      <w:tr w:rsidR="00D56AA7" w:rsidRPr="00457524" w14:paraId="5CEEE078" w14:textId="77777777" w:rsidTr="00FB150F">
        <w:trPr>
          <w:trHeight w:val="20"/>
        </w:trPr>
        <w:tc>
          <w:tcPr>
            <w:tcW w:w="1111" w:type="pct"/>
            <w:vMerge/>
            <w:shd w:val="clear" w:color="auto" w:fill="FFFFFF"/>
            <w:vAlign w:val="center"/>
            <w:hideMark/>
          </w:tcPr>
          <w:p w14:paraId="35C62D29" w14:textId="77777777" w:rsidR="00D56AA7" w:rsidRPr="00457524" w:rsidRDefault="00D56AA7" w:rsidP="003B2122"/>
        </w:tc>
        <w:tc>
          <w:tcPr>
            <w:tcW w:w="3889" w:type="pct"/>
            <w:shd w:val="clear" w:color="auto" w:fill="FFFFFF"/>
            <w:hideMark/>
          </w:tcPr>
          <w:p w14:paraId="0EBF5364" w14:textId="77777777" w:rsidR="00D56AA7" w:rsidRPr="00457524" w:rsidRDefault="00D56AA7" w:rsidP="00120725">
            <w:pPr>
              <w:jc w:val="both"/>
            </w:pPr>
            <w:r w:rsidRPr="00457524">
              <w:t>Правила работы в химической лаборатории</w:t>
            </w:r>
          </w:p>
        </w:tc>
      </w:tr>
      <w:tr w:rsidR="00D56AA7" w:rsidRPr="00457524" w14:paraId="1BE6C7C8" w14:textId="77777777" w:rsidTr="00D56AA7">
        <w:trPr>
          <w:trHeight w:val="185"/>
        </w:trPr>
        <w:tc>
          <w:tcPr>
            <w:tcW w:w="1111" w:type="pct"/>
            <w:vMerge/>
            <w:shd w:val="clear" w:color="auto" w:fill="FFFFFF"/>
            <w:vAlign w:val="center"/>
          </w:tcPr>
          <w:p w14:paraId="53263DD3" w14:textId="77777777" w:rsidR="00D56AA7" w:rsidRPr="00457524" w:rsidRDefault="00D56AA7" w:rsidP="003B2122"/>
        </w:tc>
        <w:tc>
          <w:tcPr>
            <w:tcW w:w="3889" w:type="pct"/>
            <w:shd w:val="clear" w:color="auto" w:fill="FFFFFF"/>
          </w:tcPr>
          <w:p w14:paraId="7D1EA682" w14:textId="29D6F0AE" w:rsidR="00D56AA7" w:rsidRPr="00457524" w:rsidRDefault="00D56AA7" w:rsidP="00120725">
            <w:pPr>
              <w:jc w:val="both"/>
            </w:pPr>
            <w:r w:rsidRPr="00457524">
              <w:t>Основ</w:t>
            </w:r>
            <w:r>
              <w:t>ы</w:t>
            </w:r>
            <w:r w:rsidRPr="00457524">
              <w:t xml:space="preserve"> </w:t>
            </w:r>
            <w:r>
              <w:t xml:space="preserve">общей </w:t>
            </w:r>
            <w:r w:rsidRPr="00CB5C44">
              <w:t>химии, органической</w:t>
            </w:r>
            <w:r w:rsidRPr="00457524">
              <w:t xml:space="preserve"> химии</w:t>
            </w:r>
          </w:p>
        </w:tc>
      </w:tr>
      <w:tr w:rsidR="00D56AA7" w:rsidRPr="00457524" w14:paraId="307FE14C" w14:textId="77777777" w:rsidTr="00FB150F">
        <w:trPr>
          <w:trHeight w:val="185"/>
        </w:trPr>
        <w:tc>
          <w:tcPr>
            <w:tcW w:w="1111" w:type="pct"/>
            <w:vMerge/>
            <w:shd w:val="clear" w:color="auto" w:fill="FFFFFF"/>
            <w:vAlign w:val="center"/>
          </w:tcPr>
          <w:p w14:paraId="524706C1" w14:textId="77777777" w:rsidR="00D56AA7" w:rsidRPr="00457524" w:rsidRDefault="00D56AA7" w:rsidP="003B2122"/>
        </w:tc>
        <w:tc>
          <w:tcPr>
            <w:tcW w:w="3889" w:type="pct"/>
            <w:shd w:val="clear" w:color="auto" w:fill="FFFFFF"/>
          </w:tcPr>
          <w:p w14:paraId="09DAF89A" w14:textId="7A31E649" w:rsidR="00D56AA7" w:rsidRPr="00457524" w:rsidRDefault="00D56AA7" w:rsidP="00120725">
            <w:pPr>
              <w:jc w:val="both"/>
            </w:pPr>
            <w:r w:rsidRPr="00D56AA7">
              <w:t>Основы вычислительной техники, современных средств коммуникаций и связи</w:t>
            </w:r>
          </w:p>
        </w:tc>
      </w:tr>
      <w:tr w:rsidR="00D56AA7" w:rsidRPr="00457524" w14:paraId="026EA02F" w14:textId="77777777" w:rsidTr="00FB150F">
        <w:trPr>
          <w:trHeight w:val="20"/>
        </w:trPr>
        <w:tc>
          <w:tcPr>
            <w:tcW w:w="1111" w:type="pct"/>
            <w:vMerge/>
            <w:shd w:val="clear" w:color="auto" w:fill="FFFFFF"/>
            <w:vAlign w:val="center"/>
          </w:tcPr>
          <w:p w14:paraId="7F8B158D" w14:textId="77777777" w:rsidR="00D56AA7" w:rsidRPr="00457524" w:rsidRDefault="00D56AA7" w:rsidP="003B2122"/>
        </w:tc>
        <w:tc>
          <w:tcPr>
            <w:tcW w:w="3889" w:type="pct"/>
            <w:shd w:val="clear" w:color="auto" w:fill="FFFFFF"/>
          </w:tcPr>
          <w:p w14:paraId="15C6B085" w14:textId="5EC4D3AC" w:rsidR="00D56AA7" w:rsidRPr="00457524" w:rsidRDefault="00D56AA7" w:rsidP="00120725">
            <w:pPr>
              <w:jc w:val="both"/>
            </w:pPr>
            <w:r w:rsidRPr="00457524">
              <w:t>Техник</w:t>
            </w:r>
            <w:r>
              <w:t>а</w:t>
            </w:r>
            <w:r w:rsidRPr="00457524">
              <w:t xml:space="preserve"> и технологи</w:t>
            </w:r>
            <w:r>
              <w:t>и</w:t>
            </w:r>
            <w:r w:rsidRPr="00457524">
              <w:t xml:space="preserve"> отбора, транспортировки и хранения проб для контроля качества воды в системах водоснабжения, водоотведения, теплоснабжения</w:t>
            </w:r>
          </w:p>
        </w:tc>
      </w:tr>
      <w:tr w:rsidR="003B2122" w:rsidRPr="00457524" w14:paraId="6BC9EA7F" w14:textId="77777777" w:rsidTr="00FB150F">
        <w:trPr>
          <w:trHeight w:val="20"/>
        </w:trPr>
        <w:tc>
          <w:tcPr>
            <w:tcW w:w="1111" w:type="pct"/>
            <w:shd w:val="clear" w:color="auto" w:fill="FFFFFF"/>
            <w:hideMark/>
          </w:tcPr>
          <w:p w14:paraId="6903D196" w14:textId="77777777" w:rsidR="00622EA8" w:rsidRPr="00457524" w:rsidRDefault="00622EA8" w:rsidP="003B2122">
            <w:r w:rsidRPr="00457524">
              <w:t>Другие характеристики</w:t>
            </w:r>
          </w:p>
        </w:tc>
        <w:tc>
          <w:tcPr>
            <w:tcW w:w="3889" w:type="pct"/>
            <w:shd w:val="clear" w:color="auto" w:fill="FFFFFF"/>
            <w:hideMark/>
          </w:tcPr>
          <w:p w14:paraId="528C4F45" w14:textId="77777777" w:rsidR="00622EA8" w:rsidRPr="00457524" w:rsidRDefault="00622EA8" w:rsidP="00120725">
            <w:pPr>
              <w:jc w:val="both"/>
            </w:pPr>
            <w:r w:rsidRPr="00457524">
              <w:t>-</w:t>
            </w:r>
          </w:p>
        </w:tc>
      </w:tr>
    </w:tbl>
    <w:p w14:paraId="3C360193" w14:textId="77777777" w:rsidR="00622EA8" w:rsidRPr="00457524" w:rsidRDefault="00622EA8" w:rsidP="00120725"/>
    <w:p w14:paraId="7EE72C8E" w14:textId="77777777" w:rsidR="00622EA8" w:rsidRPr="00457524" w:rsidRDefault="00622EA8" w:rsidP="00120725">
      <w:pPr>
        <w:pStyle w:val="2"/>
      </w:pPr>
      <w:bookmarkStart w:id="6" w:name="_Toc116590966"/>
      <w:r w:rsidRPr="00457524">
        <w:t>3.2. Обобщенная трудовая функция</w:t>
      </w:r>
      <w:bookmarkEnd w:id="6"/>
    </w:p>
    <w:p w14:paraId="05A540B8" w14:textId="3843E641" w:rsidR="00622EA8" w:rsidRPr="00457524" w:rsidRDefault="00622EA8" w:rsidP="00120725"/>
    <w:tbl>
      <w:tblPr>
        <w:tblW w:w="5000" w:type="pct"/>
        <w:shd w:val="clear" w:color="auto" w:fill="FFFFFF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486"/>
        <w:gridCol w:w="5119"/>
        <w:gridCol w:w="563"/>
        <w:gridCol w:w="922"/>
        <w:gridCol w:w="1458"/>
        <w:gridCol w:w="646"/>
      </w:tblGrid>
      <w:tr w:rsidR="003B2122" w:rsidRPr="00457524" w14:paraId="0013C150" w14:textId="77777777" w:rsidTr="00FB150F">
        <w:tc>
          <w:tcPr>
            <w:tcW w:w="729" w:type="pct"/>
            <w:tcBorders>
              <w:right w:val="single" w:sz="4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2FB09382" w14:textId="2873A409" w:rsidR="00622EA8" w:rsidRPr="00457524" w:rsidRDefault="001142E7" w:rsidP="001142E7">
            <w:r w:rsidRPr="00457524">
              <w:rPr>
                <w:sz w:val="20"/>
              </w:rPr>
              <w:t>Наименование</w:t>
            </w:r>
          </w:p>
        </w:tc>
        <w:tc>
          <w:tcPr>
            <w:tcW w:w="251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hideMark/>
          </w:tcPr>
          <w:p w14:paraId="2417B2B4" w14:textId="30D2A50B" w:rsidR="00622EA8" w:rsidRPr="00457524" w:rsidRDefault="001142E7" w:rsidP="003B2122">
            <w:r w:rsidRPr="00457524">
              <w:t>Организация и осуществление работ по химико-бактериологическому анализу воды в системах водоснабжения, водоотведения, теплоснабжения</w:t>
            </w:r>
          </w:p>
        </w:tc>
        <w:tc>
          <w:tcPr>
            <w:tcW w:w="276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3C2F5A04" w14:textId="143E7B99" w:rsidR="00622EA8" w:rsidRPr="00457524" w:rsidRDefault="001142E7" w:rsidP="001142E7">
            <w:pPr>
              <w:jc w:val="center"/>
            </w:pPr>
            <w:r w:rsidRPr="00457524">
              <w:rPr>
                <w:sz w:val="20"/>
              </w:rPr>
              <w:t>Код</w:t>
            </w:r>
          </w:p>
        </w:tc>
        <w:tc>
          <w:tcPr>
            <w:tcW w:w="45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7F9D0EE3" w14:textId="62816801" w:rsidR="00622EA8" w:rsidRPr="00E437FF" w:rsidRDefault="00E437FF" w:rsidP="0012072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71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47510696" w14:textId="1DCBB647" w:rsidR="00622EA8" w:rsidRPr="00457524" w:rsidRDefault="001142E7" w:rsidP="001142E7">
            <w:pPr>
              <w:jc w:val="center"/>
            </w:pPr>
            <w:r w:rsidRPr="00457524">
              <w:rPr>
                <w:sz w:val="20"/>
              </w:rPr>
              <w:t>Уровень квалификации</w:t>
            </w:r>
          </w:p>
        </w:tc>
        <w:tc>
          <w:tcPr>
            <w:tcW w:w="3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0A768688" w14:textId="77777777" w:rsidR="00622EA8" w:rsidRPr="00457524" w:rsidRDefault="00622EA8" w:rsidP="00120725">
            <w:pPr>
              <w:jc w:val="center"/>
            </w:pPr>
            <w:r w:rsidRPr="00457524">
              <w:t>5</w:t>
            </w:r>
          </w:p>
        </w:tc>
      </w:tr>
    </w:tbl>
    <w:p w14:paraId="10EBCC7E" w14:textId="42FB232F" w:rsidR="00622EA8" w:rsidRPr="00457524" w:rsidRDefault="00622EA8" w:rsidP="00120725"/>
    <w:tbl>
      <w:tblPr>
        <w:tblW w:w="5004" w:type="pct"/>
        <w:shd w:val="clear" w:color="auto" w:fill="FFFFFF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2739"/>
        <w:gridCol w:w="1064"/>
        <w:gridCol w:w="402"/>
        <w:gridCol w:w="2321"/>
        <w:gridCol w:w="1274"/>
        <w:gridCol w:w="2407"/>
      </w:tblGrid>
      <w:tr w:rsidR="002B58D2" w:rsidRPr="00457524" w14:paraId="4EFF16A9" w14:textId="77777777" w:rsidTr="00C26A08">
        <w:tc>
          <w:tcPr>
            <w:tcW w:w="1342" w:type="pct"/>
            <w:tcBorders>
              <w:right w:val="single" w:sz="4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4110BA9E" w14:textId="08B56BF2" w:rsidR="00622EA8" w:rsidRPr="00457524" w:rsidRDefault="001142E7" w:rsidP="001142E7">
            <w:r w:rsidRPr="00457524">
              <w:rPr>
                <w:sz w:val="20"/>
              </w:rPr>
              <w:t>Происхождение обобщенной трудовой функции</w:t>
            </w:r>
          </w:p>
        </w:tc>
        <w:tc>
          <w:tcPr>
            <w:tcW w:w="52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39D4136A" w14:textId="4947CEB1" w:rsidR="00622EA8" w:rsidRPr="00457524" w:rsidRDefault="001142E7" w:rsidP="001142E7">
            <w:pPr>
              <w:jc w:val="center"/>
            </w:pPr>
            <w:r w:rsidRPr="00457524">
              <w:rPr>
                <w:sz w:val="20"/>
              </w:rPr>
              <w:t>Оригинал</w:t>
            </w:r>
          </w:p>
        </w:tc>
        <w:tc>
          <w:tcPr>
            <w:tcW w:w="197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17F98CDF" w14:textId="77777777" w:rsidR="00622EA8" w:rsidRPr="00457524" w:rsidRDefault="00622EA8" w:rsidP="00120725">
            <w:pPr>
              <w:jc w:val="center"/>
            </w:pPr>
            <w:r w:rsidRPr="00457524">
              <w:t>X</w:t>
            </w:r>
          </w:p>
        </w:tc>
        <w:tc>
          <w:tcPr>
            <w:tcW w:w="113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5B9E05CD" w14:textId="06756498" w:rsidR="00622EA8" w:rsidRPr="00457524" w:rsidRDefault="001142E7" w:rsidP="001142E7">
            <w:pPr>
              <w:jc w:val="center"/>
            </w:pPr>
            <w:r w:rsidRPr="00457524">
              <w:rPr>
                <w:sz w:val="20"/>
              </w:rPr>
              <w:t>Заимствовано из оригинала</w:t>
            </w:r>
          </w:p>
        </w:tc>
        <w:tc>
          <w:tcPr>
            <w:tcW w:w="62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58516B8D" w14:textId="7B46A91C" w:rsidR="00622EA8" w:rsidRPr="00457524" w:rsidRDefault="00622EA8" w:rsidP="001207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4697F782" w14:textId="60D299C5" w:rsidR="00622EA8" w:rsidRPr="00457524" w:rsidRDefault="00622EA8" w:rsidP="00120725">
            <w:pPr>
              <w:jc w:val="center"/>
              <w:rPr>
                <w:sz w:val="20"/>
                <w:szCs w:val="20"/>
              </w:rPr>
            </w:pPr>
          </w:p>
        </w:tc>
      </w:tr>
      <w:tr w:rsidR="003B2122" w:rsidRPr="00457524" w14:paraId="53C0777F" w14:textId="77777777" w:rsidTr="00C26A08">
        <w:tc>
          <w:tcPr>
            <w:tcW w:w="1342" w:type="pct"/>
            <w:shd w:val="clear" w:color="auto" w:fill="FFFFFF"/>
          </w:tcPr>
          <w:p w14:paraId="2B152278" w14:textId="34985467" w:rsidR="00622EA8" w:rsidRPr="00457524" w:rsidRDefault="00622EA8" w:rsidP="003B2122">
            <w:pPr>
              <w:rPr>
                <w:sz w:val="20"/>
                <w:szCs w:val="20"/>
              </w:rPr>
            </w:pPr>
          </w:p>
        </w:tc>
        <w:tc>
          <w:tcPr>
            <w:tcW w:w="718" w:type="pct"/>
            <w:gridSpan w:val="2"/>
            <w:tcBorders>
              <w:top w:val="single" w:sz="4" w:space="0" w:color="808080" w:themeColor="background1" w:themeShade="80"/>
            </w:tcBorders>
            <w:shd w:val="clear" w:color="auto" w:fill="FFFFFF"/>
          </w:tcPr>
          <w:p w14:paraId="64D81D99" w14:textId="300E6DD5" w:rsidR="00622EA8" w:rsidRPr="00457524" w:rsidRDefault="00622EA8" w:rsidP="003B2122">
            <w:pPr>
              <w:rPr>
                <w:sz w:val="20"/>
                <w:szCs w:val="20"/>
              </w:rPr>
            </w:pPr>
          </w:p>
        </w:tc>
        <w:tc>
          <w:tcPr>
            <w:tcW w:w="1137" w:type="pct"/>
            <w:tcBorders>
              <w:top w:val="single" w:sz="4" w:space="0" w:color="808080" w:themeColor="background1" w:themeShade="80"/>
            </w:tcBorders>
            <w:shd w:val="clear" w:color="auto" w:fill="FFFFFF"/>
          </w:tcPr>
          <w:p w14:paraId="51F465C6" w14:textId="5DE8338C" w:rsidR="00622EA8" w:rsidRPr="00457524" w:rsidRDefault="00622EA8" w:rsidP="003B2122">
            <w:pPr>
              <w:rPr>
                <w:sz w:val="20"/>
                <w:szCs w:val="20"/>
              </w:rPr>
            </w:pPr>
          </w:p>
        </w:tc>
        <w:tc>
          <w:tcPr>
            <w:tcW w:w="624" w:type="pct"/>
            <w:tcBorders>
              <w:top w:val="single" w:sz="4" w:space="0" w:color="808080" w:themeColor="background1" w:themeShade="80"/>
            </w:tcBorders>
            <w:shd w:val="clear" w:color="auto" w:fill="FFFFFF"/>
            <w:hideMark/>
          </w:tcPr>
          <w:p w14:paraId="27F14C0D" w14:textId="7E1DA085" w:rsidR="00622EA8" w:rsidRPr="00457524" w:rsidRDefault="001142E7" w:rsidP="001142E7">
            <w:pPr>
              <w:jc w:val="center"/>
            </w:pPr>
            <w:r w:rsidRPr="00457524">
              <w:rPr>
                <w:sz w:val="20"/>
              </w:rPr>
              <w:t>Код оригинала</w:t>
            </w:r>
          </w:p>
        </w:tc>
        <w:tc>
          <w:tcPr>
            <w:tcW w:w="1179" w:type="pct"/>
            <w:tcBorders>
              <w:top w:val="single" w:sz="4" w:space="0" w:color="808080" w:themeColor="background1" w:themeShade="80"/>
            </w:tcBorders>
            <w:shd w:val="clear" w:color="auto" w:fill="FFFFFF"/>
            <w:hideMark/>
          </w:tcPr>
          <w:p w14:paraId="6EFF5082" w14:textId="12786162" w:rsidR="00622EA8" w:rsidRPr="00457524" w:rsidRDefault="001142E7" w:rsidP="001142E7">
            <w:pPr>
              <w:jc w:val="center"/>
            </w:pPr>
            <w:r w:rsidRPr="00457524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19B52F1C" w14:textId="1F1CA959" w:rsidR="00622EA8" w:rsidRPr="00457524" w:rsidRDefault="00622EA8" w:rsidP="00120725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shd w:val="clear" w:color="auto" w:fill="FFFFFF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2264"/>
        <w:gridCol w:w="7925"/>
      </w:tblGrid>
      <w:tr w:rsidR="003B2122" w:rsidRPr="00457524" w14:paraId="4C25243F" w14:textId="77777777" w:rsidTr="00FB150F">
        <w:trPr>
          <w:trHeight w:val="20"/>
        </w:trPr>
        <w:tc>
          <w:tcPr>
            <w:tcW w:w="1111" w:type="pct"/>
            <w:shd w:val="clear" w:color="auto" w:fill="FFFFFF"/>
            <w:hideMark/>
          </w:tcPr>
          <w:p w14:paraId="56DD1532" w14:textId="77777777" w:rsidR="00622EA8" w:rsidRPr="00457524" w:rsidRDefault="00622EA8" w:rsidP="003B2122">
            <w:r w:rsidRPr="00457524">
              <w:t>Возможные наименования должностей, профессий</w:t>
            </w:r>
          </w:p>
        </w:tc>
        <w:tc>
          <w:tcPr>
            <w:tcW w:w="3889" w:type="pct"/>
            <w:shd w:val="clear" w:color="auto" w:fill="FFFFFF"/>
            <w:hideMark/>
          </w:tcPr>
          <w:p w14:paraId="7A82F8B3" w14:textId="77777777" w:rsidR="00622EA8" w:rsidRPr="00457524" w:rsidRDefault="00622EA8" w:rsidP="003B2122">
            <w:r w:rsidRPr="00457524">
              <w:t>Специалист по химическому анализу воды в системах водоснабжения, водоотведения, теплоснабжения</w:t>
            </w:r>
          </w:p>
          <w:p w14:paraId="0D8BED8E" w14:textId="77777777" w:rsidR="00622EA8" w:rsidRPr="00457524" w:rsidRDefault="00622EA8" w:rsidP="003B2122">
            <w:r w:rsidRPr="00457524">
              <w:t>Химик-аналитик</w:t>
            </w:r>
          </w:p>
        </w:tc>
      </w:tr>
    </w:tbl>
    <w:p w14:paraId="56DB65B9" w14:textId="77777777" w:rsidR="00120725" w:rsidRPr="00457524" w:rsidRDefault="00120725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shd w:val="clear" w:color="auto" w:fill="FFFFFF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2264"/>
        <w:gridCol w:w="7925"/>
      </w:tblGrid>
      <w:tr w:rsidR="003B2122" w:rsidRPr="00457524" w14:paraId="5F93BB9B" w14:textId="77777777" w:rsidTr="00FB150F">
        <w:trPr>
          <w:trHeight w:val="20"/>
        </w:trPr>
        <w:tc>
          <w:tcPr>
            <w:tcW w:w="1111" w:type="pct"/>
            <w:shd w:val="clear" w:color="auto" w:fill="FFFFFF"/>
            <w:hideMark/>
          </w:tcPr>
          <w:p w14:paraId="5C26CBB5" w14:textId="77777777" w:rsidR="00622EA8" w:rsidRPr="00457524" w:rsidRDefault="00622EA8" w:rsidP="003B2122">
            <w:r w:rsidRPr="00457524">
              <w:t>Требования к образованию и обучению</w:t>
            </w:r>
          </w:p>
        </w:tc>
        <w:tc>
          <w:tcPr>
            <w:tcW w:w="3889" w:type="pct"/>
            <w:shd w:val="clear" w:color="auto" w:fill="FFFFFF"/>
            <w:hideMark/>
          </w:tcPr>
          <w:p w14:paraId="5761D776" w14:textId="592FC792" w:rsidR="00622EA8" w:rsidRPr="00457524" w:rsidRDefault="00A874B2" w:rsidP="003B2122">
            <w:r w:rsidRPr="00457524">
              <w:t>С</w:t>
            </w:r>
            <w:r w:rsidR="00622EA8" w:rsidRPr="00457524">
              <w:t>редне</w:t>
            </w:r>
            <w:r w:rsidR="00E25A92" w:rsidRPr="00457524">
              <w:t>е профессиональное</w:t>
            </w:r>
            <w:r w:rsidR="00622EA8" w:rsidRPr="00457524">
              <w:t xml:space="preserve"> образование</w:t>
            </w:r>
            <w:r w:rsidR="00470345" w:rsidRPr="00457524">
              <w:t xml:space="preserve"> </w:t>
            </w:r>
            <w:r w:rsidR="009621DD">
              <w:t>–</w:t>
            </w:r>
            <w:r w:rsidR="00470345" w:rsidRPr="00457524">
              <w:t xml:space="preserve"> </w:t>
            </w:r>
            <w:r w:rsidR="00DB5E7A" w:rsidRPr="00457524">
              <w:t>п</w:t>
            </w:r>
            <w:r w:rsidR="00470345" w:rsidRPr="00457524">
              <w:t>рограммы подготовки специалистов среднего звена</w:t>
            </w:r>
            <w:r w:rsidR="00DB5E7A" w:rsidRPr="00457524">
              <w:t xml:space="preserve"> и дополнительное профессиональное образование </w:t>
            </w:r>
            <w:r w:rsidR="009621DD">
              <w:t>–</w:t>
            </w:r>
            <w:r w:rsidR="00470345" w:rsidRPr="00457524">
              <w:t xml:space="preserve"> программы повышения квалификации </w:t>
            </w:r>
            <w:r w:rsidR="00DB5E7A" w:rsidRPr="00457524">
              <w:t>по профилю деятельности</w:t>
            </w:r>
          </w:p>
        </w:tc>
      </w:tr>
      <w:tr w:rsidR="003B2122" w:rsidRPr="00457524" w14:paraId="123BC6D2" w14:textId="77777777" w:rsidTr="00FB150F">
        <w:trPr>
          <w:trHeight w:val="20"/>
        </w:trPr>
        <w:tc>
          <w:tcPr>
            <w:tcW w:w="1111" w:type="pct"/>
            <w:shd w:val="clear" w:color="auto" w:fill="FFFFFF"/>
            <w:hideMark/>
          </w:tcPr>
          <w:p w14:paraId="41911F2C" w14:textId="77777777" w:rsidR="00622EA8" w:rsidRPr="00457524" w:rsidRDefault="00622EA8" w:rsidP="003B2122">
            <w:r w:rsidRPr="00457524">
              <w:t>Требования к опыту практической работы</w:t>
            </w:r>
          </w:p>
        </w:tc>
        <w:tc>
          <w:tcPr>
            <w:tcW w:w="3889" w:type="pct"/>
            <w:shd w:val="clear" w:color="auto" w:fill="FFFFFF"/>
            <w:hideMark/>
          </w:tcPr>
          <w:p w14:paraId="19EE5295" w14:textId="77777777" w:rsidR="00751DED" w:rsidRDefault="009621DD" w:rsidP="00751DED">
            <w:r>
              <w:t>Н</w:t>
            </w:r>
            <w:r w:rsidR="00622EA8" w:rsidRPr="00457524">
              <w:t>е менее трех лет</w:t>
            </w:r>
            <w:r>
              <w:t xml:space="preserve"> </w:t>
            </w:r>
            <w:r w:rsidRPr="009621DD">
              <w:t>техник</w:t>
            </w:r>
            <w:r>
              <w:t>ом</w:t>
            </w:r>
            <w:r w:rsidRPr="009621DD">
              <w:t>-лаборант</w:t>
            </w:r>
            <w:r>
              <w:t>ом</w:t>
            </w:r>
            <w:r w:rsidR="00653F70">
              <w:t xml:space="preserve">, </w:t>
            </w:r>
            <w:r w:rsidR="00653F70" w:rsidRPr="00653F70">
              <w:t>лаборантом химического анализа</w:t>
            </w:r>
            <w:r w:rsidR="00E43E77">
              <w:t>,</w:t>
            </w:r>
            <w:r w:rsidR="00751DED">
              <w:t xml:space="preserve"> </w:t>
            </w:r>
            <w:r w:rsidR="00653F70" w:rsidRPr="00653F70">
              <w:t>лаборантом химико-бактериологического анализа</w:t>
            </w:r>
            <w:r w:rsidRPr="00653F70">
              <w:t xml:space="preserve"> </w:t>
            </w:r>
          </w:p>
          <w:p w14:paraId="2AA649E8" w14:textId="77777777" w:rsidR="00751DED" w:rsidRDefault="00622EA8" w:rsidP="00751DED">
            <w:r w:rsidRPr="00457524">
              <w:t xml:space="preserve">или </w:t>
            </w:r>
          </w:p>
          <w:p w14:paraId="7765AA1B" w14:textId="439F756F" w:rsidR="00622EA8" w:rsidRPr="00457524" w:rsidRDefault="00751DED" w:rsidP="00751DED">
            <w:r>
              <w:t>Н</w:t>
            </w:r>
            <w:r w:rsidR="009621DD" w:rsidRPr="00457524">
              <w:t xml:space="preserve">е менее пяти лет </w:t>
            </w:r>
            <w:r w:rsidR="009621DD">
              <w:t>на</w:t>
            </w:r>
            <w:r w:rsidR="00622EA8" w:rsidRPr="00457524">
              <w:t xml:space="preserve"> других должностях, замещаемых специалистами со средним профессиональным (техническим) образованием </w:t>
            </w:r>
          </w:p>
        </w:tc>
      </w:tr>
      <w:tr w:rsidR="003B2122" w:rsidRPr="00457524" w14:paraId="23E640EE" w14:textId="77777777" w:rsidTr="00FB150F">
        <w:trPr>
          <w:trHeight w:val="20"/>
        </w:trPr>
        <w:tc>
          <w:tcPr>
            <w:tcW w:w="1111" w:type="pct"/>
            <w:shd w:val="clear" w:color="auto" w:fill="FFFFFF"/>
            <w:hideMark/>
          </w:tcPr>
          <w:p w14:paraId="1A472741" w14:textId="77777777" w:rsidR="00622EA8" w:rsidRPr="00457524" w:rsidRDefault="00622EA8" w:rsidP="003B2122">
            <w:r w:rsidRPr="00457524">
              <w:t>Особые условия допуска к работе</w:t>
            </w:r>
          </w:p>
        </w:tc>
        <w:tc>
          <w:tcPr>
            <w:tcW w:w="3889" w:type="pct"/>
            <w:shd w:val="clear" w:color="auto" w:fill="FFFFFF"/>
            <w:hideMark/>
          </w:tcPr>
          <w:p w14:paraId="36B9AE99" w14:textId="6BCF5DD7" w:rsidR="00622EA8" w:rsidRPr="00457524" w:rsidRDefault="00E34782" w:rsidP="003B2122">
            <w:r w:rsidRPr="00457524">
              <w:t>Прохождение обязательных предварительных и периодических медицинских осмотров</w:t>
            </w:r>
          </w:p>
          <w:p w14:paraId="0C6BF016" w14:textId="31CA8A5E" w:rsidR="00547C3F" w:rsidRPr="00C77EF5" w:rsidRDefault="00E34782" w:rsidP="004A044B">
            <w:r w:rsidRPr="00457524">
              <w:t xml:space="preserve">Прохождение обучения по охране труда и проверки знания требований </w:t>
            </w:r>
          </w:p>
        </w:tc>
      </w:tr>
      <w:tr w:rsidR="003B2122" w:rsidRPr="00457524" w14:paraId="1F1EE831" w14:textId="77777777" w:rsidTr="00FB150F">
        <w:trPr>
          <w:trHeight w:val="20"/>
        </w:trPr>
        <w:tc>
          <w:tcPr>
            <w:tcW w:w="1111" w:type="pct"/>
            <w:shd w:val="clear" w:color="auto" w:fill="FFFFFF"/>
            <w:hideMark/>
          </w:tcPr>
          <w:p w14:paraId="5355A222" w14:textId="77777777" w:rsidR="00622EA8" w:rsidRPr="00457524" w:rsidRDefault="00622EA8" w:rsidP="003B2122">
            <w:r w:rsidRPr="00457524">
              <w:t>Другие характеристики</w:t>
            </w:r>
          </w:p>
        </w:tc>
        <w:tc>
          <w:tcPr>
            <w:tcW w:w="3889" w:type="pct"/>
            <w:shd w:val="clear" w:color="auto" w:fill="FFFFFF"/>
            <w:hideMark/>
          </w:tcPr>
          <w:p w14:paraId="1739CA9F" w14:textId="77777777" w:rsidR="00622EA8" w:rsidRPr="00457524" w:rsidRDefault="00622EA8" w:rsidP="003B2122">
            <w:r w:rsidRPr="00457524">
              <w:t>-</w:t>
            </w:r>
          </w:p>
        </w:tc>
      </w:tr>
    </w:tbl>
    <w:p w14:paraId="7FBE5CA4" w14:textId="70D83C50" w:rsidR="00622EA8" w:rsidRDefault="00622EA8" w:rsidP="005E2EFF"/>
    <w:p w14:paraId="328EB99B" w14:textId="2873428E" w:rsidR="00B16504" w:rsidRDefault="00B16504" w:rsidP="005E2EFF"/>
    <w:p w14:paraId="68CD13DB" w14:textId="1E7FA355" w:rsidR="00B16504" w:rsidRDefault="00B16504" w:rsidP="005E2EFF"/>
    <w:p w14:paraId="21A9C780" w14:textId="77777777" w:rsidR="00B16504" w:rsidRPr="00457524" w:rsidRDefault="00B16504" w:rsidP="005E2EFF"/>
    <w:p w14:paraId="44F4EC4D" w14:textId="77777777" w:rsidR="00622EA8" w:rsidRPr="00457524" w:rsidRDefault="00622EA8" w:rsidP="003B2122">
      <w:r w:rsidRPr="00457524">
        <w:t>Дополнительные характеристики</w:t>
      </w:r>
    </w:p>
    <w:p w14:paraId="031A0F08" w14:textId="1FC80B3B" w:rsidR="00622EA8" w:rsidRPr="00457524" w:rsidRDefault="00622EA8" w:rsidP="005E2EFF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shd w:val="clear" w:color="auto" w:fill="FFFFFF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2264"/>
        <w:gridCol w:w="1310"/>
        <w:gridCol w:w="6615"/>
      </w:tblGrid>
      <w:tr w:rsidR="003B2122" w:rsidRPr="00457524" w14:paraId="442AFD27" w14:textId="77777777" w:rsidTr="00FB150F">
        <w:trPr>
          <w:trHeight w:val="20"/>
        </w:trPr>
        <w:tc>
          <w:tcPr>
            <w:tcW w:w="1111" w:type="pct"/>
            <w:shd w:val="clear" w:color="auto" w:fill="FFFFFF"/>
            <w:vAlign w:val="center"/>
            <w:hideMark/>
          </w:tcPr>
          <w:p w14:paraId="19BF5D35" w14:textId="77777777" w:rsidR="00622EA8" w:rsidRPr="00457524" w:rsidRDefault="00622EA8" w:rsidP="005E2EFF">
            <w:pPr>
              <w:jc w:val="center"/>
            </w:pPr>
            <w:r w:rsidRPr="00457524">
              <w:t>Наименование документа</w:t>
            </w:r>
          </w:p>
        </w:tc>
        <w:tc>
          <w:tcPr>
            <w:tcW w:w="643" w:type="pct"/>
            <w:shd w:val="clear" w:color="auto" w:fill="FFFFFF"/>
            <w:vAlign w:val="center"/>
            <w:hideMark/>
          </w:tcPr>
          <w:p w14:paraId="5D676FAE" w14:textId="77777777" w:rsidR="00622EA8" w:rsidRPr="00457524" w:rsidRDefault="00622EA8" w:rsidP="005E2EFF">
            <w:pPr>
              <w:jc w:val="center"/>
            </w:pPr>
            <w:r w:rsidRPr="00457524">
              <w:t>Код</w:t>
            </w:r>
          </w:p>
        </w:tc>
        <w:tc>
          <w:tcPr>
            <w:tcW w:w="3246" w:type="pct"/>
            <w:shd w:val="clear" w:color="auto" w:fill="FFFFFF"/>
            <w:vAlign w:val="center"/>
            <w:hideMark/>
          </w:tcPr>
          <w:p w14:paraId="6434443E" w14:textId="77777777" w:rsidR="00622EA8" w:rsidRPr="00457524" w:rsidRDefault="00622EA8" w:rsidP="005E2EFF">
            <w:pPr>
              <w:jc w:val="center"/>
            </w:pPr>
            <w:r w:rsidRPr="00457524">
              <w:t>Наименование базовой группы, должности (профессии) или специальности</w:t>
            </w:r>
          </w:p>
        </w:tc>
      </w:tr>
      <w:tr w:rsidR="003B2122" w:rsidRPr="00457524" w14:paraId="2CF96FCD" w14:textId="77777777" w:rsidTr="00FB150F">
        <w:trPr>
          <w:trHeight w:val="20"/>
        </w:trPr>
        <w:tc>
          <w:tcPr>
            <w:tcW w:w="1111" w:type="pct"/>
            <w:shd w:val="clear" w:color="auto" w:fill="FFFFFF"/>
            <w:hideMark/>
          </w:tcPr>
          <w:p w14:paraId="403E99F5" w14:textId="77777777" w:rsidR="00622EA8" w:rsidRPr="00457524" w:rsidRDefault="00D75AC7" w:rsidP="003B2122">
            <w:hyperlink r:id="rId20" w:history="1">
              <w:r w:rsidR="00622EA8" w:rsidRPr="00457524">
                <w:t>ОКЗ</w:t>
              </w:r>
            </w:hyperlink>
          </w:p>
        </w:tc>
        <w:tc>
          <w:tcPr>
            <w:tcW w:w="643" w:type="pct"/>
            <w:shd w:val="clear" w:color="auto" w:fill="FFFFFF"/>
            <w:hideMark/>
          </w:tcPr>
          <w:p w14:paraId="3CA52F36" w14:textId="77777777" w:rsidR="00622EA8" w:rsidRPr="00457524" w:rsidRDefault="00D75AC7" w:rsidP="003B2122">
            <w:hyperlink r:id="rId21" w:anchor="block_12113" w:history="1">
              <w:r w:rsidR="00FB2D95" w:rsidRPr="00457524">
                <w:t>3116</w:t>
              </w:r>
            </w:hyperlink>
          </w:p>
        </w:tc>
        <w:tc>
          <w:tcPr>
            <w:tcW w:w="3246" w:type="pct"/>
            <w:shd w:val="clear" w:color="auto" w:fill="FFFFFF"/>
            <w:hideMark/>
          </w:tcPr>
          <w:p w14:paraId="2810F0FA" w14:textId="77777777" w:rsidR="00622EA8" w:rsidRPr="00457524" w:rsidRDefault="00FB2D95" w:rsidP="003B2122">
            <w:r w:rsidRPr="00457524">
              <w:t>Техники в химическом производстве</w:t>
            </w:r>
          </w:p>
        </w:tc>
      </w:tr>
      <w:tr w:rsidR="003B2122" w:rsidRPr="00457524" w14:paraId="290D0DA6" w14:textId="77777777" w:rsidTr="00FB150F">
        <w:trPr>
          <w:trHeight w:val="20"/>
        </w:trPr>
        <w:tc>
          <w:tcPr>
            <w:tcW w:w="1111" w:type="pct"/>
            <w:shd w:val="clear" w:color="auto" w:fill="FFFFFF"/>
            <w:hideMark/>
          </w:tcPr>
          <w:p w14:paraId="7842E229" w14:textId="77777777" w:rsidR="00622EA8" w:rsidRPr="00457524" w:rsidRDefault="00D75AC7" w:rsidP="003B2122">
            <w:hyperlink r:id="rId22" w:history="1">
              <w:r w:rsidR="00622EA8" w:rsidRPr="00457524">
                <w:t>ЕКС</w:t>
              </w:r>
            </w:hyperlink>
          </w:p>
        </w:tc>
        <w:tc>
          <w:tcPr>
            <w:tcW w:w="643" w:type="pct"/>
            <w:shd w:val="clear" w:color="auto" w:fill="FFFFFF"/>
            <w:hideMark/>
          </w:tcPr>
          <w:p w14:paraId="38EB452B" w14:textId="77777777" w:rsidR="00622EA8" w:rsidRPr="00457524" w:rsidRDefault="00622EA8" w:rsidP="003B2122">
            <w:r w:rsidRPr="00457524">
              <w:t>-</w:t>
            </w:r>
          </w:p>
        </w:tc>
        <w:tc>
          <w:tcPr>
            <w:tcW w:w="3246" w:type="pct"/>
            <w:shd w:val="clear" w:color="auto" w:fill="FFFFFF"/>
            <w:hideMark/>
          </w:tcPr>
          <w:p w14:paraId="34C94948" w14:textId="77777777" w:rsidR="00622EA8" w:rsidRPr="00457524" w:rsidRDefault="00D75AC7" w:rsidP="003B2122">
            <w:hyperlink r:id="rId23" w:anchor="block_3258" w:history="1">
              <w:r w:rsidR="00622EA8" w:rsidRPr="00457524">
                <w:t>Техник-лаборант</w:t>
              </w:r>
            </w:hyperlink>
          </w:p>
        </w:tc>
      </w:tr>
      <w:tr w:rsidR="003B2122" w:rsidRPr="00457524" w14:paraId="039E4E34" w14:textId="77777777" w:rsidTr="00FB150F">
        <w:trPr>
          <w:trHeight w:val="20"/>
        </w:trPr>
        <w:tc>
          <w:tcPr>
            <w:tcW w:w="1111" w:type="pct"/>
            <w:shd w:val="clear" w:color="auto" w:fill="FFFFFF"/>
            <w:hideMark/>
          </w:tcPr>
          <w:p w14:paraId="74D15F82" w14:textId="77777777" w:rsidR="00622EA8" w:rsidRPr="00457524" w:rsidRDefault="00D75AC7" w:rsidP="003B2122">
            <w:hyperlink r:id="rId24" w:history="1">
              <w:r w:rsidR="00622EA8" w:rsidRPr="00457524">
                <w:t>ОКПДТР</w:t>
              </w:r>
            </w:hyperlink>
          </w:p>
        </w:tc>
        <w:tc>
          <w:tcPr>
            <w:tcW w:w="643" w:type="pct"/>
            <w:shd w:val="clear" w:color="auto" w:fill="FFFFFF"/>
            <w:hideMark/>
          </w:tcPr>
          <w:p w14:paraId="1F4A0600" w14:textId="77777777" w:rsidR="00622EA8" w:rsidRPr="00457524" w:rsidRDefault="00D75AC7" w:rsidP="003B2122">
            <w:hyperlink r:id="rId25" w:anchor="block_26999" w:history="1">
              <w:r w:rsidR="00622EA8" w:rsidRPr="00457524">
                <w:t>26999</w:t>
              </w:r>
            </w:hyperlink>
          </w:p>
        </w:tc>
        <w:tc>
          <w:tcPr>
            <w:tcW w:w="3246" w:type="pct"/>
            <w:shd w:val="clear" w:color="auto" w:fill="FFFFFF"/>
            <w:hideMark/>
          </w:tcPr>
          <w:p w14:paraId="75D4E691" w14:textId="77777777" w:rsidR="00622EA8" w:rsidRPr="00457524" w:rsidRDefault="00622EA8" w:rsidP="003B2122">
            <w:r w:rsidRPr="00457524">
              <w:t>Техник-лаборант</w:t>
            </w:r>
          </w:p>
        </w:tc>
      </w:tr>
      <w:tr w:rsidR="003B2122" w:rsidRPr="00457524" w14:paraId="4695ADA3" w14:textId="77777777" w:rsidTr="00FB150F">
        <w:trPr>
          <w:trHeight w:val="20"/>
        </w:trPr>
        <w:tc>
          <w:tcPr>
            <w:tcW w:w="1111" w:type="pct"/>
            <w:shd w:val="clear" w:color="auto" w:fill="FFFFFF"/>
            <w:hideMark/>
          </w:tcPr>
          <w:p w14:paraId="1C83BA56" w14:textId="119CEA30" w:rsidR="00622EA8" w:rsidRPr="00457524" w:rsidRDefault="00BB3983" w:rsidP="003B2122">
            <w:r w:rsidRPr="00457524">
              <w:t>ОКСО</w:t>
            </w:r>
          </w:p>
        </w:tc>
        <w:tc>
          <w:tcPr>
            <w:tcW w:w="643" w:type="pct"/>
            <w:shd w:val="clear" w:color="auto" w:fill="FFFFFF"/>
            <w:hideMark/>
          </w:tcPr>
          <w:p w14:paraId="04902726" w14:textId="77777777" w:rsidR="00622EA8" w:rsidRPr="00457524" w:rsidRDefault="00D75AC7" w:rsidP="003B2122">
            <w:hyperlink r:id="rId26" w:anchor="block_240308" w:history="1">
              <w:r w:rsidR="004D43F7" w:rsidRPr="00457524">
                <w:t>2.18.02.01</w:t>
              </w:r>
            </w:hyperlink>
          </w:p>
        </w:tc>
        <w:tc>
          <w:tcPr>
            <w:tcW w:w="3246" w:type="pct"/>
            <w:shd w:val="clear" w:color="auto" w:fill="FFFFFF"/>
            <w:hideMark/>
          </w:tcPr>
          <w:p w14:paraId="293A8F3C" w14:textId="77777777" w:rsidR="00622EA8" w:rsidRPr="00457524" w:rsidRDefault="00622EA8" w:rsidP="003B2122">
            <w:r w:rsidRPr="00457524">
              <w:t>Аналитический контроль качества химических соединений</w:t>
            </w:r>
          </w:p>
        </w:tc>
      </w:tr>
    </w:tbl>
    <w:p w14:paraId="773332EF" w14:textId="00C2B5CB" w:rsidR="00622EA8" w:rsidRPr="00457524" w:rsidRDefault="00622EA8" w:rsidP="005E2EFF"/>
    <w:p w14:paraId="0235EA2C" w14:textId="77777777" w:rsidR="00622EA8" w:rsidRPr="00457524" w:rsidRDefault="00622EA8" w:rsidP="003B2122">
      <w:pPr>
        <w:rPr>
          <w:b/>
          <w:bCs/>
        </w:rPr>
      </w:pPr>
      <w:r w:rsidRPr="00457524">
        <w:rPr>
          <w:b/>
          <w:bCs/>
        </w:rPr>
        <w:t>3.2.1. Трудовая функция</w:t>
      </w:r>
    </w:p>
    <w:p w14:paraId="69654A76" w14:textId="3A81FE10" w:rsidR="00622EA8" w:rsidRPr="00457524" w:rsidRDefault="00622EA8" w:rsidP="005E2EFF"/>
    <w:tbl>
      <w:tblPr>
        <w:tblW w:w="5000" w:type="pct"/>
        <w:shd w:val="clear" w:color="auto" w:fill="FFFFFF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486"/>
        <w:gridCol w:w="5121"/>
        <w:gridCol w:w="562"/>
        <w:gridCol w:w="927"/>
        <w:gridCol w:w="1457"/>
        <w:gridCol w:w="641"/>
      </w:tblGrid>
      <w:tr w:rsidR="003B2122" w:rsidRPr="00457524" w14:paraId="7B56296F" w14:textId="77777777" w:rsidTr="00FB150F">
        <w:tc>
          <w:tcPr>
            <w:tcW w:w="734" w:type="pct"/>
            <w:tcBorders>
              <w:right w:val="single" w:sz="4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6DE67EB6" w14:textId="1572C210" w:rsidR="00622EA8" w:rsidRPr="00457524" w:rsidRDefault="001142E7" w:rsidP="001142E7">
            <w:r w:rsidRPr="00457524">
              <w:rPr>
                <w:sz w:val="20"/>
              </w:rPr>
              <w:t>Наименование</w:t>
            </w:r>
          </w:p>
        </w:tc>
        <w:tc>
          <w:tcPr>
            <w:tcW w:w="251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hideMark/>
          </w:tcPr>
          <w:p w14:paraId="3E9807E6" w14:textId="393D2F58" w:rsidR="00622EA8" w:rsidRPr="00457524" w:rsidRDefault="00961AA3" w:rsidP="003B2122">
            <w:r w:rsidRPr="00457524">
              <w:t>Организация и проведение химико-бактериологического анализа воды в системах водоснабжения, водоотведения, теплоснабжения</w:t>
            </w:r>
          </w:p>
        </w:tc>
        <w:tc>
          <w:tcPr>
            <w:tcW w:w="273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6973DF17" w14:textId="6ECDCF44" w:rsidR="00622EA8" w:rsidRPr="00457524" w:rsidRDefault="001142E7" w:rsidP="001142E7">
            <w:pPr>
              <w:jc w:val="center"/>
            </w:pPr>
            <w:r w:rsidRPr="00457524">
              <w:rPr>
                <w:sz w:val="20"/>
              </w:rPr>
              <w:t>Код</w:t>
            </w:r>
          </w:p>
        </w:tc>
        <w:tc>
          <w:tcPr>
            <w:tcW w:w="45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1D425BB6" w14:textId="5B82C743" w:rsidR="00622EA8" w:rsidRPr="00457524" w:rsidRDefault="00E437FF" w:rsidP="001545C6">
            <w:pPr>
              <w:jc w:val="center"/>
            </w:pPr>
            <w:r>
              <w:rPr>
                <w:lang w:val="en-US"/>
              </w:rPr>
              <w:t>B</w:t>
            </w:r>
            <w:r w:rsidR="00622EA8" w:rsidRPr="00457524">
              <w:t>/01.5</w:t>
            </w:r>
          </w:p>
        </w:tc>
        <w:tc>
          <w:tcPr>
            <w:tcW w:w="699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15C50D3E" w14:textId="5FCC8F6E" w:rsidR="00622EA8" w:rsidRPr="00457524" w:rsidRDefault="001142E7" w:rsidP="001142E7">
            <w:pPr>
              <w:jc w:val="center"/>
            </w:pPr>
            <w:r w:rsidRPr="00457524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31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4399B8DF" w14:textId="77777777" w:rsidR="00622EA8" w:rsidRPr="00457524" w:rsidRDefault="00622EA8" w:rsidP="005E2EFF">
            <w:pPr>
              <w:jc w:val="center"/>
            </w:pPr>
            <w:r w:rsidRPr="00457524">
              <w:t>5</w:t>
            </w:r>
          </w:p>
        </w:tc>
      </w:tr>
    </w:tbl>
    <w:p w14:paraId="33809324" w14:textId="0218A0ED" w:rsidR="00622EA8" w:rsidRPr="00457524" w:rsidRDefault="00622EA8" w:rsidP="005E2EFF"/>
    <w:tbl>
      <w:tblPr>
        <w:tblW w:w="5000" w:type="pct"/>
        <w:shd w:val="clear" w:color="auto" w:fill="FFFFFF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2460"/>
        <w:gridCol w:w="1063"/>
        <w:gridCol w:w="400"/>
        <w:gridCol w:w="2566"/>
        <w:gridCol w:w="1292"/>
        <w:gridCol w:w="2418"/>
      </w:tblGrid>
      <w:tr w:rsidR="003B2122" w:rsidRPr="00457524" w14:paraId="087527E0" w14:textId="77777777" w:rsidTr="002B58D2">
        <w:tc>
          <w:tcPr>
            <w:tcW w:w="1210" w:type="pct"/>
            <w:tcBorders>
              <w:right w:val="single" w:sz="4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6699A3D1" w14:textId="71854943" w:rsidR="00622EA8" w:rsidRPr="00457524" w:rsidRDefault="001142E7" w:rsidP="001142E7">
            <w:r w:rsidRPr="00457524">
              <w:rPr>
                <w:sz w:val="20"/>
              </w:rPr>
              <w:t>Происхождение трудовой функции</w:t>
            </w:r>
          </w:p>
        </w:tc>
        <w:tc>
          <w:tcPr>
            <w:tcW w:w="5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2F2E7DAA" w14:textId="1138FC2E" w:rsidR="00622EA8" w:rsidRPr="00457524" w:rsidRDefault="001142E7" w:rsidP="001142E7">
            <w:pPr>
              <w:jc w:val="center"/>
            </w:pPr>
            <w:r w:rsidRPr="00457524">
              <w:rPr>
                <w:sz w:val="20"/>
              </w:rPr>
              <w:t>Оригинал</w:t>
            </w:r>
          </w:p>
        </w:tc>
        <w:tc>
          <w:tcPr>
            <w:tcW w:w="192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2597BC73" w14:textId="77777777" w:rsidR="00622EA8" w:rsidRPr="00457524" w:rsidRDefault="00622EA8" w:rsidP="005E2EFF">
            <w:pPr>
              <w:jc w:val="center"/>
            </w:pPr>
            <w:r w:rsidRPr="00457524">
              <w:t>X</w:t>
            </w:r>
          </w:p>
        </w:tc>
        <w:tc>
          <w:tcPr>
            <w:tcW w:w="126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49254B83" w14:textId="12B664E5" w:rsidR="00622EA8" w:rsidRPr="00457524" w:rsidRDefault="001142E7" w:rsidP="001142E7">
            <w:pPr>
              <w:jc w:val="center"/>
            </w:pPr>
            <w:r w:rsidRPr="00457524">
              <w:rPr>
                <w:sz w:val="20"/>
              </w:rPr>
              <w:t>Заимствовано из оригинала</w:t>
            </w:r>
          </w:p>
        </w:tc>
        <w:tc>
          <w:tcPr>
            <w:tcW w:w="63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36CEC239" w14:textId="2605A0C6" w:rsidR="00622EA8" w:rsidRPr="00457524" w:rsidRDefault="00622EA8" w:rsidP="005E2E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34FDD22F" w14:textId="40F597AF" w:rsidR="00622EA8" w:rsidRPr="00457524" w:rsidRDefault="00622EA8" w:rsidP="005E2EFF">
            <w:pPr>
              <w:jc w:val="center"/>
              <w:rPr>
                <w:sz w:val="20"/>
                <w:szCs w:val="20"/>
              </w:rPr>
            </w:pPr>
          </w:p>
        </w:tc>
      </w:tr>
      <w:tr w:rsidR="003B2122" w:rsidRPr="00457524" w14:paraId="5B590E73" w14:textId="77777777" w:rsidTr="002B58D2">
        <w:tc>
          <w:tcPr>
            <w:tcW w:w="1210" w:type="pct"/>
            <w:shd w:val="clear" w:color="auto" w:fill="FFFFFF"/>
          </w:tcPr>
          <w:p w14:paraId="118764D7" w14:textId="0E1F5243" w:rsidR="00622EA8" w:rsidRPr="00457524" w:rsidRDefault="00622EA8" w:rsidP="003B2122">
            <w:pPr>
              <w:rPr>
                <w:sz w:val="20"/>
                <w:szCs w:val="20"/>
              </w:rPr>
            </w:pPr>
          </w:p>
        </w:tc>
        <w:tc>
          <w:tcPr>
            <w:tcW w:w="702" w:type="pct"/>
            <w:gridSpan w:val="2"/>
            <w:tcBorders>
              <w:top w:val="single" w:sz="4" w:space="0" w:color="808080" w:themeColor="background1" w:themeShade="80"/>
            </w:tcBorders>
            <w:shd w:val="clear" w:color="auto" w:fill="FFFFFF"/>
          </w:tcPr>
          <w:p w14:paraId="123442E2" w14:textId="183A42BF" w:rsidR="00622EA8" w:rsidRPr="00457524" w:rsidRDefault="00622EA8" w:rsidP="003B2122">
            <w:pPr>
              <w:rPr>
                <w:sz w:val="20"/>
                <w:szCs w:val="20"/>
              </w:rPr>
            </w:pPr>
          </w:p>
        </w:tc>
        <w:tc>
          <w:tcPr>
            <w:tcW w:w="1262" w:type="pct"/>
            <w:tcBorders>
              <w:top w:val="single" w:sz="4" w:space="0" w:color="808080" w:themeColor="background1" w:themeShade="80"/>
            </w:tcBorders>
            <w:shd w:val="clear" w:color="auto" w:fill="FFFFFF"/>
          </w:tcPr>
          <w:p w14:paraId="79F6831B" w14:textId="74B32909" w:rsidR="00622EA8" w:rsidRPr="00457524" w:rsidRDefault="00622EA8" w:rsidP="003B2122">
            <w:pPr>
              <w:rPr>
                <w:sz w:val="20"/>
                <w:szCs w:val="20"/>
              </w:rPr>
            </w:pPr>
          </w:p>
        </w:tc>
        <w:tc>
          <w:tcPr>
            <w:tcW w:w="637" w:type="pct"/>
            <w:tcBorders>
              <w:top w:val="single" w:sz="4" w:space="0" w:color="808080" w:themeColor="background1" w:themeShade="80"/>
            </w:tcBorders>
            <w:shd w:val="clear" w:color="auto" w:fill="FFFFFF"/>
            <w:hideMark/>
          </w:tcPr>
          <w:p w14:paraId="0110AD0E" w14:textId="1B4FB2C7" w:rsidR="00622EA8" w:rsidRPr="00457524" w:rsidRDefault="001142E7" w:rsidP="001142E7">
            <w:pPr>
              <w:jc w:val="center"/>
            </w:pPr>
            <w:r w:rsidRPr="00457524">
              <w:rPr>
                <w:sz w:val="20"/>
              </w:rPr>
              <w:t>Код оригинала</w:t>
            </w:r>
          </w:p>
        </w:tc>
        <w:tc>
          <w:tcPr>
            <w:tcW w:w="1189" w:type="pct"/>
            <w:tcBorders>
              <w:top w:val="single" w:sz="4" w:space="0" w:color="808080" w:themeColor="background1" w:themeShade="80"/>
            </w:tcBorders>
            <w:shd w:val="clear" w:color="auto" w:fill="FFFFFF"/>
            <w:hideMark/>
          </w:tcPr>
          <w:p w14:paraId="77CBAA81" w14:textId="42C4DD39" w:rsidR="00622EA8" w:rsidRPr="00457524" w:rsidRDefault="001142E7" w:rsidP="001142E7">
            <w:pPr>
              <w:jc w:val="center"/>
            </w:pPr>
            <w:r w:rsidRPr="00457524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028C3343" w14:textId="714EF827" w:rsidR="00622EA8" w:rsidRPr="00457524" w:rsidRDefault="00622EA8" w:rsidP="005E2EFF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shd w:val="clear" w:color="auto" w:fill="FFFFFF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2264"/>
        <w:gridCol w:w="7925"/>
      </w:tblGrid>
      <w:tr w:rsidR="003B2122" w:rsidRPr="00457524" w14:paraId="109F9160" w14:textId="77777777" w:rsidTr="00FB150F">
        <w:trPr>
          <w:trHeight w:val="20"/>
        </w:trPr>
        <w:tc>
          <w:tcPr>
            <w:tcW w:w="1111" w:type="pct"/>
            <w:vMerge w:val="restart"/>
            <w:shd w:val="clear" w:color="auto" w:fill="FFFFFF"/>
            <w:hideMark/>
          </w:tcPr>
          <w:p w14:paraId="579750E1" w14:textId="77777777" w:rsidR="00622EA8" w:rsidRPr="00457524" w:rsidRDefault="00622EA8" w:rsidP="003B2122">
            <w:pPr>
              <w:rPr>
                <w:rFonts w:cs="Times New Roman"/>
              </w:rPr>
            </w:pPr>
            <w:r w:rsidRPr="00457524">
              <w:rPr>
                <w:rFonts w:cs="Times New Roman"/>
              </w:rPr>
              <w:t>Трудовые действия</w:t>
            </w:r>
          </w:p>
        </w:tc>
        <w:tc>
          <w:tcPr>
            <w:tcW w:w="3889" w:type="pct"/>
            <w:shd w:val="clear" w:color="auto" w:fill="FFFFFF"/>
            <w:hideMark/>
          </w:tcPr>
          <w:p w14:paraId="6306A2C7" w14:textId="2B50FBA3" w:rsidR="00622EA8" w:rsidRPr="00457524" w:rsidRDefault="00622EA8" w:rsidP="00F71FBC">
            <w:pPr>
              <w:jc w:val="both"/>
              <w:rPr>
                <w:rFonts w:cs="Times New Roman"/>
              </w:rPr>
            </w:pPr>
            <w:r w:rsidRPr="00457524">
              <w:rPr>
                <w:rFonts w:cs="Times New Roman"/>
              </w:rPr>
              <w:t>Опреде</w:t>
            </w:r>
            <w:r w:rsidR="00BB2BE2">
              <w:rPr>
                <w:rFonts w:cs="Times New Roman"/>
              </w:rPr>
              <w:t xml:space="preserve">ление (выбор) метода </w:t>
            </w:r>
            <w:r w:rsidRPr="00457524">
              <w:rPr>
                <w:rFonts w:cs="Times New Roman"/>
              </w:rPr>
              <w:t>анализа воды в системах водоснабжения, водоотведения, теплоснабжения</w:t>
            </w:r>
          </w:p>
        </w:tc>
      </w:tr>
      <w:tr w:rsidR="003B2122" w:rsidRPr="00457524" w14:paraId="5ED268AD" w14:textId="77777777" w:rsidTr="00FB150F">
        <w:trPr>
          <w:trHeight w:val="20"/>
        </w:trPr>
        <w:tc>
          <w:tcPr>
            <w:tcW w:w="1111" w:type="pct"/>
            <w:vMerge/>
            <w:shd w:val="clear" w:color="auto" w:fill="FFFFFF"/>
            <w:vAlign w:val="center"/>
            <w:hideMark/>
          </w:tcPr>
          <w:p w14:paraId="5498C4A0" w14:textId="77777777" w:rsidR="00622EA8" w:rsidRPr="00457524" w:rsidRDefault="00622EA8" w:rsidP="003B2122">
            <w:pPr>
              <w:rPr>
                <w:rFonts w:cs="Times New Roman"/>
              </w:rPr>
            </w:pPr>
          </w:p>
        </w:tc>
        <w:tc>
          <w:tcPr>
            <w:tcW w:w="3889" w:type="pct"/>
            <w:shd w:val="clear" w:color="auto" w:fill="FFFFFF"/>
            <w:hideMark/>
          </w:tcPr>
          <w:p w14:paraId="03BC032C" w14:textId="77777777" w:rsidR="00622EA8" w:rsidRPr="00457524" w:rsidRDefault="00622EA8" w:rsidP="005E2EFF">
            <w:pPr>
              <w:jc w:val="both"/>
              <w:rPr>
                <w:rFonts w:cs="Times New Roman"/>
              </w:rPr>
            </w:pPr>
            <w:r w:rsidRPr="00457524">
              <w:rPr>
                <w:rFonts w:cs="Times New Roman"/>
              </w:rPr>
              <w:t>Определение отдельных групп показателей качества воды в соответствии с требованиями и спецификой использования воды</w:t>
            </w:r>
          </w:p>
        </w:tc>
      </w:tr>
      <w:tr w:rsidR="003B2122" w:rsidRPr="00457524" w14:paraId="4E3558BC" w14:textId="77777777" w:rsidTr="00FB150F">
        <w:trPr>
          <w:trHeight w:val="20"/>
        </w:trPr>
        <w:tc>
          <w:tcPr>
            <w:tcW w:w="1111" w:type="pct"/>
            <w:vMerge/>
            <w:shd w:val="clear" w:color="auto" w:fill="FFFFFF"/>
            <w:vAlign w:val="center"/>
            <w:hideMark/>
          </w:tcPr>
          <w:p w14:paraId="4906AFCE" w14:textId="77777777" w:rsidR="00622EA8" w:rsidRPr="00457524" w:rsidRDefault="00622EA8" w:rsidP="003B2122">
            <w:pPr>
              <w:rPr>
                <w:rFonts w:cs="Times New Roman"/>
              </w:rPr>
            </w:pPr>
          </w:p>
        </w:tc>
        <w:tc>
          <w:tcPr>
            <w:tcW w:w="3889" w:type="pct"/>
            <w:shd w:val="clear" w:color="auto" w:fill="FFFFFF"/>
            <w:hideMark/>
          </w:tcPr>
          <w:p w14:paraId="20934E73" w14:textId="728FD4BF" w:rsidR="00622EA8" w:rsidRPr="00457524" w:rsidRDefault="00BB2BE2" w:rsidP="005E2EFF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Осуществление работ по химико-бактериологическому</w:t>
            </w:r>
            <w:r w:rsidR="00622EA8" w:rsidRPr="00457524">
              <w:rPr>
                <w:rFonts w:cs="Times New Roman"/>
              </w:rPr>
              <w:t xml:space="preserve"> анализу состава ливневой и сточной воды для определения </w:t>
            </w:r>
            <w:r w:rsidR="009621DD">
              <w:rPr>
                <w:rFonts w:cs="Times New Roman"/>
              </w:rPr>
              <w:t xml:space="preserve">ее </w:t>
            </w:r>
            <w:r w:rsidR="00622EA8" w:rsidRPr="00457524">
              <w:rPr>
                <w:rFonts w:cs="Times New Roman"/>
              </w:rPr>
              <w:t>соответствия санитарным правилам и нормам, техническим условиям, утвержденным для систем водоотведения</w:t>
            </w:r>
          </w:p>
        </w:tc>
      </w:tr>
      <w:tr w:rsidR="003B2122" w:rsidRPr="00457524" w14:paraId="65E56C1F" w14:textId="77777777" w:rsidTr="00FB150F">
        <w:trPr>
          <w:trHeight w:val="20"/>
        </w:trPr>
        <w:tc>
          <w:tcPr>
            <w:tcW w:w="1111" w:type="pct"/>
            <w:vMerge/>
            <w:shd w:val="clear" w:color="auto" w:fill="FFFFFF"/>
            <w:vAlign w:val="center"/>
            <w:hideMark/>
          </w:tcPr>
          <w:p w14:paraId="04AC9B94" w14:textId="77777777" w:rsidR="00622EA8" w:rsidRPr="00457524" w:rsidRDefault="00622EA8" w:rsidP="003B2122">
            <w:pPr>
              <w:rPr>
                <w:rFonts w:cs="Times New Roman"/>
              </w:rPr>
            </w:pPr>
          </w:p>
        </w:tc>
        <w:tc>
          <w:tcPr>
            <w:tcW w:w="3889" w:type="pct"/>
            <w:shd w:val="clear" w:color="auto" w:fill="FFFFFF"/>
            <w:hideMark/>
          </w:tcPr>
          <w:p w14:paraId="6CD942D2" w14:textId="5308E819" w:rsidR="00622EA8" w:rsidRPr="00457524" w:rsidRDefault="00622EA8" w:rsidP="005E2EFF">
            <w:pPr>
              <w:jc w:val="both"/>
              <w:rPr>
                <w:rFonts w:cs="Times New Roman"/>
              </w:rPr>
            </w:pPr>
            <w:r w:rsidRPr="00457524">
              <w:rPr>
                <w:rFonts w:cs="Times New Roman"/>
              </w:rPr>
              <w:t>Проведение химическ</w:t>
            </w:r>
            <w:r w:rsidR="00D521E3">
              <w:rPr>
                <w:rFonts w:cs="Times New Roman"/>
              </w:rPr>
              <w:t>ого</w:t>
            </w:r>
            <w:r w:rsidRPr="00457524">
              <w:rPr>
                <w:rFonts w:cs="Times New Roman"/>
              </w:rPr>
              <w:t xml:space="preserve"> анализ</w:t>
            </w:r>
            <w:r w:rsidR="00D521E3">
              <w:rPr>
                <w:rFonts w:cs="Times New Roman"/>
              </w:rPr>
              <w:t>а</w:t>
            </w:r>
            <w:r w:rsidRPr="00457524">
              <w:rPr>
                <w:rFonts w:cs="Times New Roman"/>
              </w:rPr>
              <w:t xml:space="preserve"> подземной воды из водозаборных скважин в соответствии с требованиями государственных стандартов для систем водоснабжения</w:t>
            </w:r>
          </w:p>
        </w:tc>
      </w:tr>
      <w:tr w:rsidR="003B2122" w:rsidRPr="00457524" w14:paraId="1F2B1A9C" w14:textId="77777777" w:rsidTr="00FB150F">
        <w:trPr>
          <w:trHeight w:val="20"/>
        </w:trPr>
        <w:tc>
          <w:tcPr>
            <w:tcW w:w="1111" w:type="pct"/>
            <w:vMerge/>
            <w:shd w:val="clear" w:color="auto" w:fill="FFFFFF"/>
            <w:vAlign w:val="center"/>
            <w:hideMark/>
          </w:tcPr>
          <w:p w14:paraId="2D71C897" w14:textId="77777777" w:rsidR="00622EA8" w:rsidRPr="00457524" w:rsidRDefault="00622EA8" w:rsidP="003B2122">
            <w:pPr>
              <w:rPr>
                <w:rFonts w:cs="Times New Roman"/>
              </w:rPr>
            </w:pPr>
          </w:p>
        </w:tc>
        <w:tc>
          <w:tcPr>
            <w:tcW w:w="3889" w:type="pct"/>
            <w:shd w:val="clear" w:color="auto" w:fill="FFFFFF"/>
            <w:hideMark/>
          </w:tcPr>
          <w:p w14:paraId="01290ED8" w14:textId="555CBD04" w:rsidR="00622EA8" w:rsidRPr="00457524" w:rsidRDefault="00622EA8" w:rsidP="005E2EFF">
            <w:pPr>
              <w:jc w:val="both"/>
              <w:rPr>
                <w:rFonts w:cs="Times New Roman"/>
              </w:rPr>
            </w:pPr>
            <w:r w:rsidRPr="00457524">
              <w:rPr>
                <w:rFonts w:cs="Times New Roman"/>
              </w:rPr>
              <w:t>Выполнение химическ</w:t>
            </w:r>
            <w:r w:rsidR="00D521E3">
              <w:rPr>
                <w:rFonts w:cs="Times New Roman"/>
              </w:rPr>
              <w:t>ого</w:t>
            </w:r>
            <w:r w:rsidRPr="00457524">
              <w:rPr>
                <w:rFonts w:cs="Times New Roman"/>
              </w:rPr>
              <w:t xml:space="preserve"> анализ</w:t>
            </w:r>
            <w:r w:rsidR="00D521E3">
              <w:rPr>
                <w:rFonts w:cs="Times New Roman"/>
              </w:rPr>
              <w:t>а</w:t>
            </w:r>
            <w:r w:rsidRPr="00457524">
              <w:rPr>
                <w:rFonts w:cs="Times New Roman"/>
              </w:rPr>
              <w:t xml:space="preserve"> питьевой воды из распределительных сетей для определения </w:t>
            </w:r>
            <w:r w:rsidR="007A0DBF">
              <w:rPr>
                <w:rFonts w:cs="Times New Roman"/>
              </w:rPr>
              <w:t xml:space="preserve">ее </w:t>
            </w:r>
            <w:r w:rsidRPr="00457524">
              <w:rPr>
                <w:rFonts w:cs="Times New Roman"/>
              </w:rPr>
              <w:t>соответствия санитарным правилам и нормам</w:t>
            </w:r>
          </w:p>
        </w:tc>
      </w:tr>
      <w:tr w:rsidR="003B2122" w:rsidRPr="00457524" w14:paraId="24598B6C" w14:textId="77777777" w:rsidTr="00FB150F">
        <w:trPr>
          <w:trHeight w:val="20"/>
        </w:trPr>
        <w:tc>
          <w:tcPr>
            <w:tcW w:w="1111" w:type="pct"/>
            <w:vMerge/>
            <w:shd w:val="clear" w:color="auto" w:fill="FFFFFF"/>
            <w:vAlign w:val="center"/>
            <w:hideMark/>
          </w:tcPr>
          <w:p w14:paraId="53A8979B" w14:textId="77777777" w:rsidR="00622EA8" w:rsidRPr="00457524" w:rsidRDefault="00622EA8" w:rsidP="003B2122">
            <w:pPr>
              <w:rPr>
                <w:rFonts w:cs="Times New Roman"/>
              </w:rPr>
            </w:pPr>
          </w:p>
        </w:tc>
        <w:tc>
          <w:tcPr>
            <w:tcW w:w="3889" w:type="pct"/>
            <w:shd w:val="clear" w:color="auto" w:fill="FFFFFF"/>
            <w:hideMark/>
          </w:tcPr>
          <w:p w14:paraId="05CCFED9" w14:textId="1274AD8E" w:rsidR="00622EA8" w:rsidRPr="00457524" w:rsidRDefault="00622EA8" w:rsidP="005E2EFF">
            <w:pPr>
              <w:jc w:val="both"/>
              <w:rPr>
                <w:rFonts w:cs="Times New Roman"/>
              </w:rPr>
            </w:pPr>
            <w:r w:rsidRPr="00457524">
              <w:rPr>
                <w:rFonts w:cs="Times New Roman"/>
              </w:rPr>
              <w:t>Осуществление отбо</w:t>
            </w:r>
            <w:r w:rsidR="00AF77EE">
              <w:rPr>
                <w:rFonts w:cs="Times New Roman"/>
              </w:rPr>
              <w:t>ра проб воды, выполнение</w:t>
            </w:r>
            <w:r w:rsidRPr="00457524">
              <w:rPr>
                <w:rFonts w:cs="Times New Roman"/>
              </w:rPr>
              <w:t xml:space="preserve"> анализ</w:t>
            </w:r>
            <w:r w:rsidR="007A0DBF">
              <w:rPr>
                <w:rFonts w:cs="Times New Roman"/>
              </w:rPr>
              <w:t>а</w:t>
            </w:r>
            <w:r w:rsidRPr="00457524">
              <w:rPr>
                <w:rFonts w:cs="Times New Roman"/>
              </w:rPr>
              <w:t xml:space="preserve"> и анализ</w:t>
            </w:r>
            <w:r w:rsidR="007A0DBF">
              <w:rPr>
                <w:rFonts w:cs="Times New Roman"/>
              </w:rPr>
              <w:t>а</w:t>
            </w:r>
            <w:r w:rsidRPr="00457524">
              <w:rPr>
                <w:rFonts w:cs="Times New Roman"/>
              </w:rPr>
              <w:t xml:space="preserve"> контрольных проб сетевой воды в системах теплоснабжения</w:t>
            </w:r>
          </w:p>
        </w:tc>
      </w:tr>
      <w:tr w:rsidR="003B2122" w:rsidRPr="00457524" w14:paraId="06E23EA2" w14:textId="77777777" w:rsidTr="00FB150F">
        <w:trPr>
          <w:trHeight w:val="20"/>
        </w:trPr>
        <w:tc>
          <w:tcPr>
            <w:tcW w:w="1111" w:type="pct"/>
            <w:vMerge/>
            <w:shd w:val="clear" w:color="auto" w:fill="FFFFFF"/>
            <w:vAlign w:val="center"/>
            <w:hideMark/>
          </w:tcPr>
          <w:p w14:paraId="1A4677BE" w14:textId="77777777" w:rsidR="00622EA8" w:rsidRPr="00457524" w:rsidRDefault="00622EA8" w:rsidP="003B2122">
            <w:pPr>
              <w:rPr>
                <w:rFonts w:cs="Times New Roman"/>
              </w:rPr>
            </w:pPr>
          </w:p>
        </w:tc>
        <w:tc>
          <w:tcPr>
            <w:tcW w:w="3889" w:type="pct"/>
            <w:shd w:val="clear" w:color="auto" w:fill="FFFFFF"/>
            <w:hideMark/>
          </w:tcPr>
          <w:p w14:paraId="1C6C6EC5" w14:textId="28E4EA20" w:rsidR="00622EA8" w:rsidRPr="00457524" w:rsidRDefault="00622EA8" w:rsidP="005E2EFF">
            <w:pPr>
              <w:jc w:val="both"/>
              <w:rPr>
                <w:rFonts w:cs="Times New Roman"/>
              </w:rPr>
            </w:pPr>
            <w:r w:rsidRPr="00457524">
              <w:rPr>
                <w:rFonts w:cs="Times New Roman"/>
              </w:rPr>
              <w:t>Проведение анализ</w:t>
            </w:r>
            <w:r w:rsidR="007A0DBF">
              <w:rPr>
                <w:rFonts w:cs="Times New Roman"/>
              </w:rPr>
              <w:t>а</w:t>
            </w:r>
            <w:r w:rsidRPr="00457524">
              <w:rPr>
                <w:rFonts w:cs="Times New Roman"/>
              </w:rPr>
              <w:t xml:space="preserve"> химического состава дистиллированной воды для определения</w:t>
            </w:r>
            <w:r w:rsidR="007A0DBF">
              <w:rPr>
                <w:rFonts w:cs="Times New Roman"/>
              </w:rPr>
              <w:t xml:space="preserve"> ее</w:t>
            </w:r>
            <w:r w:rsidRPr="00457524">
              <w:rPr>
                <w:rFonts w:cs="Times New Roman"/>
              </w:rPr>
              <w:t xml:space="preserve"> соответствия санитарным нормативам</w:t>
            </w:r>
          </w:p>
        </w:tc>
      </w:tr>
      <w:tr w:rsidR="003B2122" w:rsidRPr="00457524" w14:paraId="256AE8FE" w14:textId="77777777" w:rsidTr="00FB150F">
        <w:trPr>
          <w:trHeight w:val="20"/>
        </w:trPr>
        <w:tc>
          <w:tcPr>
            <w:tcW w:w="1111" w:type="pct"/>
            <w:vMerge/>
            <w:shd w:val="clear" w:color="auto" w:fill="FFFFFF"/>
            <w:vAlign w:val="center"/>
            <w:hideMark/>
          </w:tcPr>
          <w:p w14:paraId="30896FC5" w14:textId="77777777" w:rsidR="00622EA8" w:rsidRPr="00457524" w:rsidRDefault="00622EA8" w:rsidP="003B2122">
            <w:pPr>
              <w:rPr>
                <w:rFonts w:cs="Times New Roman"/>
              </w:rPr>
            </w:pPr>
          </w:p>
        </w:tc>
        <w:tc>
          <w:tcPr>
            <w:tcW w:w="3889" w:type="pct"/>
            <w:shd w:val="clear" w:color="auto" w:fill="FFFFFF"/>
            <w:hideMark/>
          </w:tcPr>
          <w:p w14:paraId="2391A4C5" w14:textId="7E4B56BF" w:rsidR="00622EA8" w:rsidRPr="00457524" w:rsidRDefault="00AF77EE" w:rsidP="005E2EFF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Контроль</w:t>
            </w:r>
            <w:r w:rsidR="00622EA8" w:rsidRPr="00457524">
              <w:rPr>
                <w:rFonts w:cs="Times New Roman"/>
              </w:rPr>
              <w:t xml:space="preserve"> стабильности градировочных</w:t>
            </w:r>
            <w:r>
              <w:rPr>
                <w:rFonts w:cs="Times New Roman"/>
              </w:rPr>
              <w:t xml:space="preserve"> характеристик</w:t>
            </w:r>
            <w:r w:rsidR="00F97EFE">
              <w:rPr>
                <w:rFonts w:cs="Times New Roman"/>
              </w:rPr>
              <w:t xml:space="preserve"> путем построения </w:t>
            </w:r>
            <w:r w:rsidR="00622EA8" w:rsidRPr="00457524">
              <w:rPr>
                <w:rFonts w:cs="Times New Roman"/>
              </w:rPr>
              <w:t xml:space="preserve"> графиков </w:t>
            </w:r>
            <w:r w:rsidR="00623662">
              <w:rPr>
                <w:rFonts w:cs="Times New Roman"/>
              </w:rPr>
              <w:t xml:space="preserve">стабильности </w:t>
            </w:r>
            <w:r w:rsidR="00622EA8" w:rsidRPr="00457524">
              <w:rPr>
                <w:rFonts w:cs="Times New Roman"/>
              </w:rPr>
              <w:t>по питьевой, ливневой и сточной воде в соответствии с нормативно-методической документацией</w:t>
            </w:r>
          </w:p>
        </w:tc>
      </w:tr>
      <w:tr w:rsidR="003B2122" w:rsidRPr="00457524" w14:paraId="53B5B072" w14:textId="77777777" w:rsidTr="00FB150F">
        <w:trPr>
          <w:trHeight w:val="20"/>
        </w:trPr>
        <w:tc>
          <w:tcPr>
            <w:tcW w:w="1111" w:type="pct"/>
            <w:vMerge w:val="restart"/>
            <w:shd w:val="clear" w:color="auto" w:fill="FFFFFF"/>
            <w:hideMark/>
          </w:tcPr>
          <w:p w14:paraId="1179206F" w14:textId="77777777" w:rsidR="00622EA8" w:rsidRPr="00457524" w:rsidRDefault="00622EA8" w:rsidP="003B2122">
            <w:pPr>
              <w:rPr>
                <w:rFonts w:cs="Times New Roman"/>
              </w:rPr>
            </w:pPr>
            <w:r w:rsidRPr="00457524">
              <w:rPr>
                <w:rFonts w:cs="Times New Roman"/>
              </w:rPr>
              <w:t>Необходимые умения</w:t>
            </w:r>
          </w:p>
        </w:tc>
        <w:tc>
          <w:tcPr>
            <w:tcW w:w="3889" w:type="pct"/>
            <w:shd w:val="clear" w:color="auto" w:fill="FFFFFF"/>
            <w:hideMark/>
          </w:tcPr>
          <w:p w14:paraId="6EDDF2BA" w14:textId="77777777" w:rsidR="00622EA8" w:rsidRPr="00457524" w:rsidRDefault="00622EA8" w:rsidP="005E2EFF">
            <w:pPr>
              <w:jc w:val="both"/>
              <w:rPr>
                <w:rFonts w:cs="Times New Roman"/>
              </w:rPr>
            </w:pPr>
            <w:r w:rsidRPr="00457524">
              <w:rPr>
                <w:rFonts w:cs="Times New Roman"/>
              </w:rPr>
              <w:t>Руководить выполнением лабораторных химических анализов воды для систем водоснабжения, водоотведения, теплоснабжения</w:t>
            </w:r>
          </w:p>
        </w:tc>
      </w:tr>
      <w:tr w:rsidR="003B2122" w:rsidRPr="00457524" w14:paraId="281361D3" w14:textId="77777777" w:rsidTr="00FB150F">
        <w:trPr>
          <w:trHeight w:val="20"/>
        </w:trPr>
        <w:tc>
          <w:tcPr>
            <w:tcW w:w="1111" w:type="pct"/>
            <w:vMerge/>
            <w:shd w:val="clear" w:color="auto" w:fill="FFFFFF"/>
            <w:vAlign w:val="center"/>
            <w:hideMark/>
          </w:tcPr>
          <w:p w14:paraId="7C3EEE63" w14:textId="77777777" w:rsidR="00622EA8" w:rsidRPr="00457524" w:rsidRDefault="00622EA8" w:rsidP="003B2122">
            <w:pPr>
              <w:rPr>
                <w:rFonts w:cs="Times New Roman"/>
              </w:rPr>
            </w:pPr>
          </w:p>
        </w:tc>
        <w:tc>
          <w:tcPr>
            <w:tcW w:w="3889" w:type="pct"/>
            <w:shd w:val="clear" w:color="auto" w:fill="FFFFFF"/>
            <w:hideMark/>
          </w:tcPr>
          <w:p w14:paraId="154C382A" w14:textId="77777777" w:rsidR="00622EA8" w:rsidRPr="00457524" w:rsidRDefault="00622EA8" w:rsidP="005E2EFF">
            <w:pPr>
              <w:jc w:val="both"/>
              <w:rPr>
                <w:rFonts w:cs="Times New Roman"/>
              </w:rPr>
            </w:pPr>
            <w:r w:rsidRPr="00457524">
              <w:rPr>
                <w:rFonts w:cs="Times New Roman"/>
              </w:rPr>
              <w:t>Обеспечивать экономичное использование материалов и химических реагентов, реактивов при выполнении химических и бактериологических анализов воды</w:t>
            </w:r>
          </w:p>
        </w:tc>
      </w:tr>
      <w:tr w:rsidR="003B2122" w:rsidRPr="00457524" w14:paraId="6F632B47" w14:textId="77777777" w:rsidTr="00FB150F">
        <w:trPr>
          <w:trHeight w:val="20"/>
        </w:trPr>
        <w:tc>
          <w:tcPr>
            <w:tcW w:w="1111" w:type="pct"/>
            <w:vMerge/>
            <w:shd w:val="clear" w:color="auto" w:fill="FFFFFF"/>
            <w:vAlign w:val="center"/>
            <w:hideMark/>
          </w:tcPr>
          <w:p w14:paraId="0A9CA8D5" w14:textId="77777777" w:rsidR="00622EA8" w:rsidRPr="00457524" w:rsidRDefault="00622EA8" w:rsidP="003B2122">
            <w:pPr>
              <w:rPr>
                <w:rFonts w:cs="Times New Roman"/>
              </w:rPr>
            </w:pPr>
          </w:p>
        </w:tc>
        <w:tc>
          <w:tcPr>
            <w:tcW w:w="3889" w:type="pct"/>
            <w:shd w:val="clear" w:color="auto" w:fill="FFFFFF"/>
            <w:hideMark/>
          </w:tcPr>
          <w:p w14:paraId="3705AA4D" w14:textId="3B0BBC2C" w:rsidR="00622EA8" w:rsidRPr="00457524" w:rsidRDefault="00622EA8" w:rsidP="005E2EFF">
            <w:pPr>
              <w:jc w:val="both"/>
              <w:rPr>
                <w:rFonts w:cs="Times New Roman"/>
              </w:rPr>
            </w:pPr>
            <w:r w:rsidRPr="00457524">
              <w:rPr>
                <w:rFonts w:cs="Times New Roman"/>
              </w:rPr>
              <w:t xml:space="preserve">Обеспечивать внедрение передовых методов и приемов труда, включая компьютерные технологии, </w:t>
            </w:r>
            <w:r w:rsidR="00751DED">
              <w:rPr>
                <w:rFonts w:cs="Times New Roman"/>
              </w:rPr>
              <w:t>при</w:t>
            </w:r>
            <w:r w:rsidRPr="00457524">
              <w:rPr>
                <w:rFonts w:cs="Times New Roman"/>
              </w:rPr>
              <w:t xml:space="preserve"> выполнени</w:t>
            </w:r>
            <w:r w:rsidR="00751DED">
              <w:rPr>
                <w:rFonts w:cs="Times New Roman"/>
              </w:rPr>
              <w:t>и</w:t>
            </w:r>
            <w:r w:rsidRPr="00457524">
              <w:rPr>
                <w:rFonts w:cs="Times New Roman"/>
              </w:rPr>
              <w:t xml:space="preserve"> химических анализов воды в системах водоснабжения, водоотведения, теплоснабжения</w:t>
            </w:r>
          </w:p>
        </w:tc>
      </w:tr>
      <w:tr w:rsidR="003B2122" w:rsidRPr="00457524" w14:paraId="53DD3756" w14:textId="77777777" w:rsidTr="00FB150F">
        <w:trPr>
          <w:trHeight w:val="20"/>
        </w:trPr>
        <w:tc>
          <w:tcPr>
            <w:tcW w:w="1111" w:type="pct"/>
            <w:vMerge/>
            <w:shd w:val="clear" w:color="auto" w:fill="FFFFFF"/>
            <w:vAlign w:val="center"/>
            <w:hideMark/>
          </w:tcPr>
          <w:p w14:paraId="4A8044CB" w14:textId="77777777" w:rsidR="00622EA8" w:rsidRPr="00457524" w:rsidRDefault="00622EA8" w:rsidP="003B2122">
            <w:pPr>
              <w:rPr>
                <w:rFonts w:cs="Times New Roman"/>
              </w:rPr>
            </w:pPr>
          </w:p>
        </w:tc>
        <w:tc>
          <w:tcPr>
            <w:tcW w:w="3889" w:type="pct"/>
            <w:shd w:val="clear" w:color="auto" w:fill="FFFFFF"/>
            <w:hideMark/>
          </w:tcPr>
          <w:p w14:paraId="35DBFF48" w14:textId="77777777" w:rsidR="00622EA8" w:rsidRPr="00457524" w:rsidRDefault="00622EA8" w:rsidP="005E2EFF">
            <w:pPr>
              <w:jc w:val="both"/>
              <w:rPr>
                <w:rFonts w:cs="Times New Roman"/>
              </w:rPr>
            </w:pPr>
            <w:r w:rsidRPr="00457524">
              <w:rPr>
                <w:rFonts w:cs="Times New Roman"/>
              </w:rPr>
              <w:t>Пользоваться средствами измерений, указанными в стандартизованных методиках количественного химического анализа</w:t>
            </w:r>
          </w:p>
        </w:tc>
      </w:tr>
      <w:tr w:rsidR="003B2122" w:rsidRPr="00457524" w14:paraId="1FD65C34" w14:textId="77777777" w:rsidTr="00FB150F">
        <w:trPr>
          <w:trHeight w:val="20"/>
        </w:trPr>
        <w:tc>
          <w:tcPr>
            <w:tcW w:w="1111" w:type="pct"/>
            <w:vMerge/>
            <w:shd w:val="clear" w:color="auto" w:fill="FFFFFF"/>
            <w:vAlign w:val="center"/>
            <w:hideMark/>
          </w:tcPr>
          <w:p w14:paraId="68A0B156" w14:textId="77777777" w:rsidR="00622EA8" w:rsidRPr="00457524" w:rsidRDefault="00622EA8" w:rsidP="003B2122">
            <w:pPr>
              <w:rPr>
                <w:rFonts w:cs="Times New Roman"/>
              </w:rPr>
            </w:pPr>
          </w:p>
        </w:tc>
        <w:tc>
          <w:tcPr>
            <w:tcW w:w="3889" w:type="pct"/>
            <w:shd w:val="clear" w:color="auto" w:fill="FFFFFF"/>
            <w:hideMark/>
          </w:tcPr>
          <w:p w14:paraId="77C01AF0" w14:textId="5233DA3F" w:rsidR="00622EA8" w:rsidRPr="00457524" w:rsidRDefault="004B1966" w:rsidP="005E2EFF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Контрол</w:t>
            </w:r>
            <w:r w:rsidR="00751DED">
              <w:rPr>
                <w:rFonts w:cs="Times New Roman"/>
              </w:rPr>
              <w:t>ироват</w:t>
            </w:r>
            <w:r>
              <w:rPr>
                <w:rFonts w:cs="Times New Roman"/>
              </w:rPr>
              <w:t>ь соблюдени</w:t>
            </w:r>
            <w:r w:rsidR="00751DED">
              <w:rPr>
                <w:rFonts w:cs="Times New Roman"/>
              </w:rPr>
              <w:t>е</w:t>
            </w:r>
            <w:r>
              <w:rPr>
                <w:rFonts w:cs="Times New Roman"/>
              </w:rPr>
              <w:t xml:space="preserve"> требований к м</w:t>
            </w:r>
            <w:r w:rsidR="00622EA8" w:rsidRPr="00457524">
              <w:rPr>
                <w:rFonts w:cs="Times New Roman"/>
              </w:rPr>
              <w:t>ыть</w:t>
            </w:r>
            <w:r>
              <w:rPr>
                <w:rFonts w:cs="Times New Roman"/>
              </w:rPr>
              <w:t>ю</w:t>
            </w:r>
            <w:r w:rsidR="00622EA8" w:rsidRPr="00457524">
              <w:rPr>
                <w:rFonts w:cs="Times New Roman"/>
              </w:rPr>
              <w:t xml:space="preserve"> и</w:t>
            </w:r>
            <w:r>
              <w:rPr>
                <w:rFonts w:cs="Times New Roman"/>
              </w:rPr>
              <w:t xml:space="preserve"> сушке</w:t>
            </w:r>
            <w:r w:rsidR="00622EA8" w:rsidRPr="00457524">
              <w:rPr>
                <w:rFonts w:cs="Times New Roman"/>
              </w:rPr>
              <w:t xml:space="preserve"> хими</w:t>
            </w:r>
            <w:r>
              <w:rPr>
                <w:rFonts w:cs="Times New Roman"/>
              </w:rPr>
              <w:t>ческой посуды</w:t>
            </w:r>
            <w:r w:rsidR="00622EA8" w:rsidRPr="00457524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и посуды, используемой</w:t>
            </w:r>
            <w:r w:rsidR="00622EA8" w:rsidRPr="00457524">
              <w:rPr>
                <w:rFonts w:cs="Times New Roman"/>
              </w:rPr>
              <w:t xml:space="preserve"> в анализе</w:t>
            </w:r>
          </w:p>
        </w:tc>
      </w:tr>
      <w:tr w:rsidR="003B2122" w:rsidRPr="00457524" w14:paraId="2EEEB0E9" w14:textId="77777777" w:rsidTr="00FB150F">
        <w:trPr>
          <w:trHeight w:val="20"/>
        </w:trPr>
        <w:tc>
          <w:tcPr>
            <w:tcW w:w="1111" w:type="pct"/>
            <w:vMerge w:val="restart"/>
            <w:shd w:val="clear" w:color="auto" w:fill="FFFFFF"/>
            <w:hideMark/>
          </w:tcPr>
          <w:p w14:paraId="7D9C09D5" w14:textId="77777777" w:rsidR="00622EA8" w:rsidRPr="00457524" w:rsidRDefault="00622EA8" w:rsidP="003B2122">
            <w:pPr>
              <w:rPr>
                <w:rFonts w:cs="Times New Roman"/>
              </w:rPr>
            </w:pPr>
            <w:r w:rsidRPr="00457524">
              <w:rPr>
                <w:rFonts w:cs="Times New Roman"/>
              </w:rPr>
              <w:t>Необходимые знания</w:t>
            </w:r>
          </w:p>
        </w:tc>
        <w:tc>
          <w:tcPr>
            <w:tcW w:w="3889" w:type="pct"/>
            <w:shd w:val="clear" w:color="auto" w:fill="FFFFFF"/>
            <w:hideMark/>
          </w:tcPr>
          <w:p w14:paraId="66323380" w14:textId="77777777" w:rsidR="00622EA8" w:rsidRPr="00457524" w:rsidRDefault="00622EA8" w:rsidP="005E2EFF">
            <w:pPr>
              <w:jc w:val="both"/>
              <w:rPr>
                <w:rFonts w:cs="Times New Roman"/>
              </w:rPr>
            </w:pPr>
            <w:r w:rsidRPr="00457524">
              <w:rPr>
                <w:rFonts w:cs="Times New Roman"/>
              </w:rPr>
              <w:t>Правила технической эксплуатации систем водоснабжения, водоотведения, теплоснабжения населенных мест</w:t>
            </w:r>
          </w:p>
        </w:tc>
      </w:tr>
      <w:tr w:rsidR="003B2122" w:rsidRPr="00457524" w14:paraId="1F135B24" w14:textId="77777777" w:rsidTr="00FB150F">
        <w:trPr>
          <w:trHeight w:val="20"/>
        </w:trPr>
        <w:tc>
          <w:tcPr>
            <w:tcW w:w="1111" w:type="pct"/>
            <w:vMerge/>
            <w:shd w:val="clear" w:color="auto" w:fill="FFFFFF"/>
            <w:vAlign w:val="center"/>
            <w:hideMark/>
          </w:tcPr>
          <w:p w14:paraId="16059458" w14:textId="77777777" w:rsidR="00622EA8" w:rsidRPr="00457524" w:rsidRDefault="00622EA8" w:rsidP="003B2122">
            <w:pPr>
              <w:rPr>
                <w:rFonts w:cs="Times New Roman"/>
              </w:rPr>
            </w:pPr>
          </w:p>
        </w:tc>
        <w:tc>
          <w:tcPr>
            <w:tcW w:w="3889" w:type="pct"/>
            <w:shd w:val="clear" w:color="auto" w:fill="FFFFFF"/>
            <w:hideMark/>
          </w:tcPr>
          <w:p w14:paraId="6F18A232" w14:textId="77777777" w:rsidR="00622EA8" w:rsidRPr="00457524" w:rsidRDefault="00622EA8" w:rsidP="005E2EFF">
            <w:pPr>
              <w:jc w:val="both"/>
              <w:rPr>
                <w:rFonts w:cs="Times New Roman"/>
              </w:rPr>
            </w:pPr>
            <w:r w:rsidRPr="00457524">
              <w:rPr>
                <w:rFonts w:cs="Times New Roman"/>
              </w:rPr>
              <w:t>Правила водоподготовки и транспортировки питьевой, технической воды</w:t>
            </w:r>
          </w:p>
        </w:tc>
      </w:tr>
      <w:tr w:rsidR="003B2122" w:rsidRPr="00457524" w14:paraId="4618FCF0" w14:textId="77777777" w:rsidTr="00FB150F">
        <w:trPr>
          <w:trHeight w:val="20"/>
        </w:trPr>
        <w:tc>
          <w:tcPr>
            <w:tcW w:w="1111" w:type="pct"/>
            <w:vMerge/>
            <w:shd w:val="clear" w:color="auto" w:fill="FFFFFF"/>
            <w:vAlign w:val="center"/>
            <w:hideMark/>
          </w:tcPr>
          <w:p w14:paraId="449C3B09" w14:textId="77777777" w:rsidR="00622EA8" w:rsidRPr="00457524" w:rsidRDefault="00622EA8" w:rsidP="003B2122">
            <w:pPr>
              <w:rPr>
                <w:rFonts w:cs="Times New Roman"/>
              </w:rPr>
            </w:pPr>
          </w:p>
        </w:tc>
        <w:tc>
          <w:tcPr>
            <w:tcW w:w="3889" w:type="pct"/>
            <w:shd w:val="clear" w:color="auto" w:fill="FFFFFF"/>
            <w:hideMark/>
          </w:tcPr>
          <w:p w14:paraId="3891A2A2" w14:textId="77777777" w:rsidR="00622EA8" w:rsidRPr="00457524" w:rsidRDefault="00622EA8" w:rsidP="005E2EFF">
            <w:pPr>
              <w:jc w:val="both"/>
              <w:rPr>
                <w:rFonts w:cs="Times New Roman"/>
              </w:rPr>
            </w:pPr>
            <w:r w:rsidRPr="00457524">
              <w:rPr>
                <w:rFonts w:cs="Times New Roman"/>
              </w:rPr>
              <w:t>Правила приготовления, транспортировки и подачи горячей воды для целей питьевого и хозяйственно-бытового водоснабжения</w:t>
            </w:r>
          </w:p>
        </w:tc>
      </w:tr>
      <w:tr w:rsidR="003B2122" w:rsidRPr="00457524" w14:paraId="0758CF25" w14:textId="77777777" w:rsidTr="00FB150F">
        <w:trPr>
          <w:trHeight w:val="20"/>
        </w:trPr>
        <w:tc>
          <w:tcPr>
            <w:tcW w:w="1111" w:type="pct"/>
            <w:vMerge/>
            <w:shd w:val="clear" w:color="auto" w:fill="FFFFFF"/>
            <w:vAlign w:val="center"/>
            <w:hideMark/>
          </w:tcPr>
          <w:p w14:paraId="47AC6618" w14:textId="77777777" w:rsidR="00622EA8" w:rsidRPr="00457524" w:rsidRDefault="00622EA8" w:rsidP="003B2122">
            <w:pPr>
              <w:rPr>
                <w:rFonts w:cs="Times New Roman"/>
              </w:rPr>
            </w:pPr>
          </w:p>
        </w:tc>
        <w:tc>
          <w:tcPr>
            <w:tcW w:w="3889" w:type="pct"/>
            <w:shd w:val="clear" w:color="auto" w:fill="FFFFFF"/>
            <w:hideMark/>
          </w:tcPr>
          <w:p w14:paraId="3BD57791" w14:textId="1ED8ECED" w:rsidR="00622EA8" w:rsidRPr="00457524" w:rsidRDefault="00622EA8" w:rsidP="005E2EFF">
            <w:pPr>
              <w:jc w:val="both"/>
              <w:rPr>
                <w:rFonts w:cs="Times New Roman"/>
              </w:rPr>
            </w:pPr>
            <w:r w:rsidRPr="00457524">
              <w:rPr>
                <w:rFonts w:cs="Times New Roman"/>
              </w:rPr>
              <w:t>Правила отбора образцов</w:t>
            </w:r>
            <w:r w:rsidR="004B1966">
              <w:rPr>
                <w:rFonts w:cs="Times New Roman"/>
              </w:rPr>
              <w:t xml:space="preserve"> проб воды</w:t>
            </w:r>
          </w:p>
        </w:tc>
      </w:tr>
      <w:tr w:rsidR="003B2122" w:rsidRPr="00457524" w14:paraId="0656D82B" w14:textId="77777777" w:rsidTr="00FB150F">
        <w:trPr>
          <w:trHeight w:val="20"/>
        </w:trPr>
        <w:tc>
          <w:tcPr>
            <w:tcW w:w="1111" w:type="pct"/>
            <w:vMerge/>
            <w:shd w:val="clear" w:color="auto" w:fill="FFFFFF"/>
            <w:vAlign w:val="center"/>
            <w:hideMark/>
          </w:tcPr>
          <w:p w14:paraId="750F6D45" w14:textId="77777777" w:rsidR="00622EA8" w:rsidRPr="00457524" w:rsidRDefault="00622EA8" w:rsidP="003B2122">
            <w:pPr>
              <w:rPr>
                <w:rFonts w:cs="Times New Roman"/>
              </w:rPr>
            </w:pPr>
          </w:p>
        </w:tc>
        <w:tc>
          <w:tcPr>
            <w:tcW w:w="3889" w:type="pct"/>
            <w:shd w:val="clear" w:color="auto" w:fill="FFFFFF"/>
            <w:hideMark/>
          </w:tcPr>
          <w:p w14:paraId="6BDFDE0F" w14:textId="71FDD981" w:rsidR="00622EA8" w:rsidRPr="00457524" w:rsidRDefault="00622EA8" w:rsidP="005E2EFF">
            <w:pPr>
              <w:jc w:val="both"/>
              <w:rPr>
                <w:rFonts w:cs="Times New Roman"/>
              </w:rPr>
            </w:pPr>
            <w:r w:rsidRPr="00457524">
              <w:rPr>
                <w:rFonts w:cs="Times New Roman"/>
              </w:rPr>
              <w:t>Правила учета и документирования результатов химическ</w:t>
            </w:r>
            <w:r w:rsidR="00C158E0">
              <w:rPr>
                <w:rFonts w:cs="Times New Roman"/>
              </w:rPr>
              <w:t>ого</w:t>
            </w:r>
            <w:r w:rsidRPr="00457524">
              <w:rPr>
                <w:rFonts w:cs="Times New Roman"/>
              </w:rPr>
              <w:t xml:space="preserve"> анализ</w:t>
            </w:r>
            <w:r w:rsidR="00C158E0">
              <w:rPr>
                <w:rFonts w:cs="Times New Roman"/>
              </w:rPr>
              <w:t xml:space="preserve">а </w:t>
            </w:r>
            <w:r w:rsidRPr="00457524">
              <w:rPr>
                <w:rFonts w:cs="Times New Roman"/>
              </w:rPr>
              <w:t>воды</w:t>
            </w:r>
          </w:p>
        </w:tc>
      </w:tr>
      <w:tr w:rsidR="003B2122" w:rsidRPr="00457524" w14:paraId="128D3542" w14:textId="77777777" w:rsidTr="00FB150F">
        <w:trPr>
          <w:trHeight w:val="20"/>
        </w:trPr>
        <w:tc>
          <w:tcPr>
            <w:tcW w:w="1111" w:type="pct"/>
            <w:vMerge/>
            <w:shd w:val="clear" w:color="auto" w:fill="FFFFFF"/>
            <w:vAlign w:val="center"/>
            <w:hideMark/>
          </w:tcPr>
          <w:p w14:paraId="4CAFA0B1" w14:textId="77777777" w:rsidR="00622EA8" w:rsidRPr="00457524" w:rsidRDefault="00622EA8" w:rsidP="003B2122">
            <w:pPr>
              <w:rPr>
                <w:rFonts w:cs="Times New Roman"/>
              </w:rPr>
            </w:pPr>
          </w:p>
        </w:tc>
        <w:tc>
          <w:tcPr>
            <w:tcW w:w="3889" w:type="pct"/>
            <w:shd w:val="clear" w:color="auto" w:fill="FFFFFF"/>
            <w:hideMark/>
          </w:tcPr>
          <w:p w14:paraId="08B4938D" w14:textId="77777777" w:rsidR="00622EA8" w:rsidRPr="00457524" w:rsidRDefault="00622EA8" w:rsidP="005E2EFF">
            <w:pPr>
              <w:jc w:val="both"/>
              <w:rPr>
                <w:rFonts w:cs="Times New Roman"/>
              </w:rPr>
            </w:pPr>
            <w:r w:rsidRPr="00457524">
              <w:rPr>
                <w:rFonts w:cs="Times New Roman"/>
              </w:rPr>
              <w:t>Нормативные правовые акты, документация в области стандартизации</w:t>
            </w:r>
          </w:p>
        </w:tc>
      </w:tr>
      <w:tr w:rsidR="003B2122" w:rsidRPr="00457524" w14:paraId="06794CAA" w14:textId="77777777" w:rsidTr="00FB150F">
        <w:trPr>
          <w:trHeight w:val="20"/>
        </w:trPr>
        <w:tc>
          <w:tcPr>
            <w:tcW w:w="1111" w:type="pct"/>
            <w:vMerge/>
            <w:shd w:val="clear" w:color="auto" w:fill="FFFFFF"/>
            <w:vAlign w:val="center"/>
            <w:hideMark/>
          </w:tcPr>
          <w:p w14:paraId="4E40DED2" w14:textId="77777777" w:rsidR="00622EA8" w:rsidRPr="00457524" w:rsidRDefault="00622EA8" w:rsidP="003B2122">
            <w:pPr>
              <w:rPr>
                <w:rFonts w:cs="Times New Roman"/>
              </w:rPr>
            </w:pPr>
          </w:p>
        </w:tc>
        <w:tc>
          <w:tcPr>
            <w:tcW w:w="3889" w:type="pct"/>
            <w:shd w:val="clear" w:color="auto" w:fill="FFFFFF"/>
            <w:hideMark/>
          </w:tcPr>
          <w:p w14:paraId="29B100D2" w14:textId="51EDC31E" w:rsidR="00622EA8" w:rsidRPr="00457524" w:rsidRDefault="00622EA8" w:rsidP="005E2EFF">
            <w:pPr>
              <w:jc w:val="both"/>
              <w:rPr>
                <w:rFonts w:cs="Times New Roman"/>
              </w:rPr>
            </w:pPr>
            <w:r w:rsidRPr="00457524">
              <w:rPr>
                <w:rFonts w:cs="Times New Roman"/>
              </w:rPr>
              <w:t xml:space="preserve">Методики (методы) изменений, </w:t>
            </w:r>
            <w:r w:rsidR="00C158E0">
              <w:rPr>
                <w:rFonts w:cs="Times New Roman"/>
              </w:rPr>
              <w:t>м</w:t>
            </w:r>
            <w:r w:rsidR="00897E20">
              <w:rPr>
                <w:rFonts w:cs="Times New Roman"/>
              </w:rPr>
              <w:t xml:space="preserve">етоды и методики проведения </w:t>
            </w:r>
            <w:r w:rsidRPr="00457524">
              <w:rPr>
                <w:rFonts w:cs="Times New Roman"/>
              </w:rPr>
              <w:t>химико-бактериологическ</w:t>
            </w:r>
            <w:r w:rsidR="00C158E0">
              <w:rPr>
                <w:rFonts w:cs="Times New Roman"/>
              </w:rPr>
              <w:t>ого</w:t>
            </w:r>
            <w:r w:rsidRPr="00457524">
              <w:rPr>
                <w:rFonts w:cs="Times New Roman"/>
              </w:rPr>
              <w:t xml:space="preserve"> анализ</w:t>
            </w:r>
            <w:r w:rsidR="00C158E0">
              <w:rPr>
                <w:rFonts w:cs="Times New Roman"/>
              </w:rPr>
              <w:t>а</w:t>
            </w:r>
            <w:r w:rsidRPr="00457524">
              <w:rPr>
                <w:rFonts w:cs="Times New Roman"/>
              </w:rPr>
              <w:t xml:space="preserve"> воды в системах водоснабжения, водоотведения, теплоснабжения</w:t>
            </w:r>
          </w:p>
        </w:tc>
      </w:tr>
      <w:tr w:rsidR="003B2122" w:rsidRPr="00457524" w14:paraId="0B25BF72" w14:textId="77777777" w:rsidTr="00FB150F">
        <w:trPr>
          <w:trHeight w:val="20"/>
        </w:trPr>
        <w:tc>
          <w:tcPr>
            <w:tcW w:w="1111" w:type="pct"/>
            <w:shd w:val="clear" w:color="auto" w:fill="FFFFFF"/>
            <w:hideMark/>
          </w:tcPr>
          <w:p w14:paraId="767EB719" w14:textId="77777777" w:rsidR="00622EA8" w:rsidRPr="00457524" w:rsidRDefault="00622EA8" w:rsidP="003B2122">
            <w:pPr>
              <w:rPr>
                <w:rFonts w:cs="Times New Roman"/>
              </w:rPr>
            </w:pPr>
            <w:r w:rsidRPr="00457524">
              <w:rPr>
                <w:rFonts w:cs="Times New Roman"/>
              </w:rPr>
              <w:t>Другие характеристики</w:t>
            </w:r>
          </w:p>
        </w:tc>
        <w:tc>
          <w:tcPr>
            <w:tcW w:w="3889" w:type="pct"/>
            <w:shd w:val="clear" w:color="auto" w:fill="FFFFFF"/>
            <w:hideMark/>
          </w:tcPr>
          <w:p w14:paraId="764333C3" w14:textId="77777777" w:rsidR="00622EA8" w:rsidRPr="00457524" w:rsidRDefault="00622EA8" w:rsidP="005E2EFF">
            <w:pPr>
              <w:jc w:val="both"/>
              <w:rPr>
                <w:rFonts w:cs="Times New Roman"/>
              </w:rPr>
            </w:pPr>
            <w:r w:rsidRPr="00457524">
              <w:rPr>
                <w:rFonts w:cs="Times New Roman"/>
              </w:rPr>
              <w:t>-</w:t>
            </w:r>
          </w:p>
        </w:tc>
      </w:tr>
    </w:tbl>
    <w:p w14:paraId="422E38C7" w14:textId="41B2A0BF" w:rsidR="00622EA8" w:rsidRPr="00457524" w:rsidRDefault="00622EA8" w:rsidP="00077A1F"/>
    <w:p w14:paraId="02450543" w14:textId="77777777" w:rsidR="00622EA8" w:rsidRPr="00457524" w:rsidRDefault="00622EA8" w:rsidP="003B2122">
      <w:pPr>
        <w:rPr>
          <w:b/>
          <w:bCs/>
        </w:rPr>
      </w:pPr>
      <w:r w:rsidRPr="00457524">
        <w:rPr>
          <w:b/>
          <w:bCs/>
        </w:rPr>
        <w:t>3.2.2. Трудовая функция</w:t>
      </w:r>
    </w:p>
    <w:p w14:paraId="2CE77C16" w14:textId="4C988D38" w:rsidR="00622EA8" w:rsidRPr="00457524" w:rsidRDefault="00622EA8" w:rsidP="005E2EFF"/>
    <w:tbl>
      <w:tblPr>
        <w:tblW w:w="5000" w:type="pct"/>
        <w:shd w:val="clear" w:color="auto" w:fill="FFFFFF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486"/>
        <w:gridCol w:w="4981"/>
        <w:gridCol w:w="563"/>
        <w:gridCol w:w="1058"/>
        <w:gridCol w:w="1458"/>
        <w:gridCol w:w="648"/>
      </w:tblGrid>
      <w:tr w:rsidR="003B2122" w:rsidRPr="00457524" w14:paraId="56677B25" w14:textId="77777777" w:rsidTr="00FB150F">
        <w:tc>
          <w:tcPr>
            <w:tcW w:w="729" w:type="pct"/>
            <w:tcBorders>
              <w:right w:val="single" w:sz="4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479019EE" w14:textId="1F6807A9" w:rsidR="00622EA8" w:rsidRPr="00457524" w:rsidRDefault="001142E7" w:rsidP="001142E7">
            <w:r w:rsidRPr="00457524">
              <w:rPr>
                <w:sz w:val="20"/>
              </w:rPr>
              <w:t>Наименование</w:t>
            </w:r>
          </w:p>
        </w:tc>
        <w:tc>
          <w:tcPr>
            <w:tcW w:w="244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hideMark/>
          </w:tcPr>
          <w:p w14:paraId="7E3FAA4E" w14:textId="1A264F83" w:rsidR="00622EA8" w:rsidRPr="00457524" w:rsidRDefault="00751DED" w:rsidP="003B2122">
            <w:r>
              <w:t>Осуществление оперативного контроля процессов химического и бактериологического анализа воды в системах водоснабжения, водоотведения, теплоснабжения</w:t>
            </w:r>
          </w:p>
        </w:tc>
        <w:tc>
          <w:tcPr>
            <w:tcW w:w="276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6B757349" w14:textId="28F4640A" w:rsidR="00622EA8" w:rsidRPr="00457524" w:rsidRDefault="001142E7" w:rsidP="001142E7">
            <w:pPr>
              <w:jc w:val="center"/>
            </w:pPr>
            <w:r w:rsidRPr="00457524">
              <w:rPr>
                <w:sz w:val="20"/>
              </w:rPr>
              <w:t>Код</w:t>
            </w:r>
          </w:p>
        </w:tc>
        <w:tc>
          <w:tcPr>
            <w:tcW w:w="51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13D4A897" w14:textId="383D44BA" w:rsidR="00622EA8" w:rsidRPr="00457524" w:rsidRDefault="00E437FF" w:rsidP="001545C6">
            <w:pPr>
              <w:jc w:val="center"/>
            </w:pPr>
            <w:r>
              <w:rPr>
                <w:lang w:val="en-US"/>
              </w:rPr>
              <w:t>B</w:t>
            </w:r>
            <w:r w:rsidR="00622EA8" w:rsidRPr="00457524">
              <w:t>/02.5</w:t>
            </w:r>
          </w:p>
        </w:tc>
        <w:tc>
          <w:tcPr>
            <w:tcW w:w="71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60546013" w14:textId="4291793E" w:rsidR="00622EA8" w:rsidRPr="00457524" w:rsidRDefault="001142E7" w:rsidP="001142E7">
            <w:pPr>
              <w:jc w:val="center"/>
            </w:pPr>
            <w:r w:rsidRPr="00457524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31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1FF6B416" w14:textId="77777777" w:rsidR="00622EA8" w:rsidRPr="00457524" w:rsidRDefault="00622EA8" w:rsidP="005E2EFF">
            <w:pPr>
              <w:jc w:val="center"/>
            </w:pPr>
            <w:r w:rsidRPr="00457524">
              <w:t>5</w:t>
            </w:r>
          </w:p>
        </w:tc>
      </w:tr>
    </w:tbl>
    <w:p w14:paraId="5AEC1B66" w14:textId="420550A1" w:rsidR="00622EA8" w:rsidRPr="00457524" w:rsidRDefault="00622EA8" w:rsidP="00077A1F"/>
    <w:tbl>
      <w:tblPr>
        <w:tblW w:w="5004" w:type="pct"/>
        <w:shd w:val="clear" w:color="auto" w:fill="FFFFFF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2060"/>
        <w:gridCol w:w="1245"/>
        <w:gridCol w:w="692"/>
        <w:gridCol w:w="145"/>
        <w:gridCol w:w="2384"/>
        <w:gridCol w:w="1225"/>
        <w:gridCol w:w="2456"/>
      </w:tblGrid>
      <w:tr w:rsidR="002B58D2" w:rsidRPr="00457524" w14:paraId="33AD8B36" w14:textId="77777777" w:rsidTr="00C26A08">
        <w:tc>
          <w:tcPr>
            <w:tcW w:w="1009" w:type="pct"/>
            <w:tcBorders>
              <w:right w:val="single" w:sz="4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2EE3F38B" w14:textId="5E848DDC" w:rsidR="00622EA8" w:rsidRPr="00457524" w:rsidRDefault="001142E7" w:rsidP="001142E7">
            <w:r w:rsidRPr="00457524">
              <w:rPr>
                <w:sz w:val="20"/>
              </w:rPr>
              <w:t>Происхождение трудовой функции</w:t>
            </w:r>
          </w:p>
        </w:tc>
        <w:tc>
          <w:tcPr>
            <w:tcW w:w="6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7A02ED04" w14:textId="78DEF0D3" w:rsidR="00622EA8" w:rsidRPr="00457524" w:rsidRDefault="001142E7" w:rsidP="001142E7">
            <w:pPr>
              <w:jc w:val="center"/>
            </w:pPr>
            <w:r w:rsidRPr="00457524">
              <w:rPr>
                <w:sz w:val="20"/>
              </w:rPr>
              <w:t>Оригинал</w:t>
            </w:r>
          </w:p>
        </w:tc>
        <w:tc>
          <w:tcPr>
            <w:tcW w:w="339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5D4BA445" w14:textId="77777777" w:rsidR="00622EA8" w:rsidRPr="00457524" w:rsidRDefault="00622EA8" w:rsidP="005E2EFF">
            <w:pPr>
              <w:jc w:val="center"/>
            </w:pPr>
            <w:r w:rsidRPr="00457524">
              <w:t>X</w:t>
            </w:r>
          </w:p>
        </w:tc>
        <w:tc>
          <w:tcPr>
            <w:tcW w:w="1239" w:type="pct"/>
            <w:gridSpan w:val="2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39E9C19C" w14:textId="695A3B1F" w:rsidR="00622EA8" w:rsidRPr="00457524" w:rsidRDefault="001142E7" w:rsidP="001142E7">
            <w:pPr>
              <w:jc w:val="center"/>
            </w:pPr>
            <w:r w:rsidRPr="00457524">
              <w:rPr>
                <w:sz w:val="20"/>
              </w:rPr>
              <w:t>Заимствовано из оригинала</w:t>
            </w:r>
          </w:p>
        </w:tc>
        <w:tc>
          <w:tcPr>
            <w:tcW w:w="600" w:type="pc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57B54FA4" w14:textId="676D40F0" w:rsidR="00622EA8" w:rsidRPr="00457524" w:rsidRDefault="00622EA8" w:rsidP="005E2E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3" w:type="pc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61BD3BD7" w14:textId="6561234F" w:rsidR="00622EA8" w:rsidRPr="00457524" w:rsidRDefault="00622EA8" w:rsidP="005E2EFF">
            <w:pPr>
              <w:jc w:val="center"/>
              <w:rPr>
                <w:sz w:val="20"/>
                <w:szCs w:val="20"/>
              </w:rPr>
            </w:pPr>
          </w:p>
        </w:tc>
      </w:tr>
      <w:tr w:rsidR="003B2122" w:rsidRPr="00457524" w14:paraId="52A47EEE" w14:textId="77777777" w:rsidTr="00C26A08">
        <w:tc>
          <w:tcPr>
            <w:tcW w:w="1009" w:type="pct"/>
            <w:shd w:val="clear" w:color="auto" w:fill="FFFFFF"/>
          </w:tcPr>
          <w:p w14:paraId="23C263DF" w14:textId="37630CF6" w:rsidR="00622EA8" w:rsidRPr="00457524" w:rsidRDefault="00622EA8" w:rsidP="003B2122">
            <w:pPr>
              <w:rPr>
                <w:sz w:val="20"/>
                <w:szCs w:val="20"/>
              </w:rPr>
            </w:pPr>
          </w:p>
        </w:tc>
        <w:tc>
          <w:tcPr>
            <w:tcW w:w="1020" w:type="pct"/>
            <w:gridSpan w:val="3"/>
            <w:tcBorders>
              <w:top w:val="single" w:sz="4" w:space="0" w:color="808080" w:themeColor="background1" w:themeShade="80"/>
            </w:tcBorders>
            <w:shd w:val="clear" w:color="auto" w:fill="FFFFFF"/>
          </w:tcPr>
          <w:p w14:paraId="737E1FE6" w14:textId="2C8CFA17" w:rsidR="00622EA8" w:rsidRPr="00457524" w:rsidRDefault="00622EA8" w:rsidP="003B2122">
            <w:pPr>
              <w:rPr>
                <w:sz w:val="20"/>
                <w:szCs w:val="20"/>
              </w:rPr>
            </w:pPr>
          </w:p>
        </w:tc>
        <w:tc>
          <w:tcPr>
            <w:tcW w:w="1168" w:type="pct"/>
            <w:tcBorders>
              <w:top w:val="single" w:sz="6" w:space="0" w:color="808080" w:themeColor="background1" w:themeShade="80"/>
            </w:tcBorders>
            <w:shd w:val="clear" w:color="auto" w:fill="FFFFFF"/>
          </w:tcPr>
          <w:p w14:paraId="489ABC1B" w14:textId="54E33C4B" w:rsidR="00622EA8" w:rsidRPr="00457524" w:rsidRDefault="00622EA8" w:rsidP="003B2122">
            <w:pPr>
              <w:rPr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single" w:sz="6" w:space="0" w:color="808080" w:themeColor="background1" w:themeShade="80"/>
            </w:tcBorders>
            <w:shd w:val="clear" w:color="auto" w:fill="FFFFFF"/>
            <w:hideMark/>
          </w:tcPr>
          <w:p w14:paraId="732F33E5" w14:textId="5F714913" w:rsidR="00622EA8" w:rsidRPr="00457524" w:rsidRDefault="001142E7" w:rsidP="001142E7">
            <w:pPr>
              <w:jc w:val="center"/>
            </w:pPr>
            <w:r w:rsidRPr="00457524">
              <w:rPr>
                <w:sz w:val="20"/>
              </w:rPr>
              <w:t>Код оригинала</w:t>
            </w:r>
          </w:p>
        </w:tc>
        <w:tc>
          <w:tcPr>
            <w:tcW w:w="1203" w:type="pct"/>
            <w:tcBorders>
              <w:top w:val="single" w:sz="6" w:space="0" w:color="808080" w:themeColor="background1" w:themeShade="80"/>
            </w:tcBorders>
            <w:shd w:val="clear" w:color="auto" w:fill="FFFFFF"/>
            <w:hideMark/>
          </w:tcPr>
          <w:p w14:paraId="74E6BB18" w14:textId="469638BA" w:rsidR="00622EA8" w:rsidRPr="00457524" w:rsidRDefault="001142E7" w:rsidP="001142E7">
            <w:pPr>
              <w:jc w:val="center"/>
            </w:pPr>
            <w:r w:rsidRPr="00457524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0BA64A01" w14:textId="4A8A2211" w:rsidR="00622EA8" w:rsidRPr="00457524" w:rsidRDefault="00622EA8" w:rsidP="005E2EFF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shd w:val="clear" w:color="auto" w:fill="FFFFFF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2264"/>
        <w:gridCol w:w="7925"/>
      </w:tblGrid>
      <w:tr w:rsidR="003B2122" w:rsidRPr="00457524" w14:paraId="46BE964B" w14:textId="77777777" w:rsidTr="00FB150F">
        <w:trPr>
          <w:trHeight w:val="20"/>
        </w:trPr>
        <w:tc>
          <w:tcPr>
            <w:tcW w:w="1111" w:type="pct"/>
            <w:vMerge w:val="restart"/>
            <w:shd w:val="clear" w:color="auto" w:fill="FFFFFF"/>
            <w:hideMark/>
          </w:tcPr>
          <w:p w14:paraId="0571BE2A" w14:textId="77777777" w:rsidR="00622EA8" w:rsidRPr="00457524" w:rsidRDefault="00622EA8" w:rsidP="003B2122">
            <w:r w:rsidRPr="00457524">
              <w:t>Трудовые действия</w:t>
            </w:r>
          </w:p>
        </w:tc>
        <w:tc>
          <w:tcPr>
            <w:tcW w:w="3889" w:type="pct"/>
            <w:shd w:val="clear" w:color="auto" w:fill="FFFFFF"/>
            <w:hideMark/>
          </w:tcPr>
          <w:p w14:paraId="779914C4" w14:textId="5A04CD4D" w:rsidR="00622EA8" w:rsidRPr="00457524" w:rsidRDefault="00622EA8" w:rsidP="005E2EFF">
            <w:pPr>
              <w:jc w:val="both"/>
            </w:pPr>
            <w:r w:rsidRPr="00457524">
              <w:t>Контроль на всех стадиях выполнения химического анализа воды, а также контроль показателей качества (точности, правильности, п</w:t>
            </w:r>
            <w:r w:rsidR="002444A7">
              <w:t>р</w:t>
            </w:r>
            <w:r w:rsidRPr="00457524">
              <w:t>ецизионности) в соответствии с требованиями методики измерения</w:t>
            </w:r>
          </w:p>
        </w:tc>
      </w:tr>
      <w:tr w:rsidR="003B2122" w:rsidRPr="00457524" w14:paraId="751CD925" w14:textId="77777777" w:rsidTr="00FB150F">
        <w:trPr>
          <w:trHeight w:val="20"/>
        </w:trPr>
        <w:tc>
          <w:tcPr>
            <w:tcW w:w="1111" w:type="pct"/>
            <w:vMerge/>
            <w:shd w:val="clear" w:color="auto" w:fill="FFFFFF"/>
            <w:vAlign w:val="center"/>
            <w:hideMark/>
          </w:tcPr>
          <w:p w14:paraId="18989516" w14:textId="77777777" w:rsidR="00622EA8" w:rsidRPr="00457524" w:rsidRDefault="00622EA8" w:rsidP="003B2122"/>
        </w:tc>
        <w:tc>
          <w:tcPr>
            <w:tcW w:w="3889" w:type="pct"/>
            <w:shd w:val="clear" w:color="auto" w:fill="FFFFFF"/>
            <w:hideMark/>
          </w:tcPr>
          <w:p w14:paraId="309C3EAA" w14:textId="2BF8ACD8" w:rsidR="00622EA8" w:rsidRPr="00457524" w:rsidRDefault="00622EA8" w:rsidP="005E2EFF">
            <w:pPr>
              <w:jc w:val="both"/>
            </w:pPr>
            <w:r w:rsidRPr="00457524">
              <w:t>Контроль правильности выбора методики и способов проведения химико-бактери</w:t>
            </w:r>
            <w:r w:rsidR="00C158E0">
              <w:t>о</w:t>
            </w:r>
            <w:r w:rsidRPr="00457524">
              <w:t>логическ</w:t>
            </w:r>
            <w:r w:rsidR="002444A7">
              <w:t>ого</w:t>
            </w:r>
            <w:r w:rsidRPr="00457524">
              <w:t xml:space="preserve"> анализ</w:t>
            </w:r>
            <w:r w:rsidR="002444A7">
              <w:t>а</w:t>
            </w:r>
            <w:r w:rsidRPr="00457524">
              <w:t xml:space="preserve"> воды</w:t>
            </w:r>
          </w:p>
        </w:tc>
      </w:tr>
      <w:tr w:rsidR="003B2122" w:rsidRPr="00457524" w14:paraId="1B0E2273" w14:textId="77777777" w:rsidTr="00FB150F">
        <w:trPr>
          <w:trHeight w:val="20"/>
        </w:trPr>
        <w:tc>
          <w:tcPr>
            <w:tcW w:w="1111" w:type="pct"/>
            <w:vMerge/>
            <w:shd w:val="clear" w:color="auto" w:fill="FFFFFF"/>
            <w:vAlign w:val="center"/>
          </w:tcPr>
          <w:p w14:paraId="6EC35507" w14:textId="77777777" w:rsidR="00622EA8" w:rsidRPr="00457524" w:rsidRDefault="00622EA8" w:rsidP="003B2122"/>
        </w:tc>
        <w:tc>
          <w:tcPr>
            <w:tcW w:w="3889" w:type="pct"/>
            <w:shd w:val="clear" w:color="auto" w:fill="FFFFFF"/>
          </w:tcPr>
          <w:p w14:paraId="56A1DFA8" w14:textId="06452FE8" w:rsidR="00622EA8" w:rsidRPr="00457524" w:rsidRDefault="00622EA8" w:rsidP="005E2EFF">
            <w:pPr>
              <w:jc w:val="both"/>
            </w:pPr>
            <w:r w:rsidRPr="00457524">
              <w:rPr>
                <w:rFonts w:eastAsia="Times New Roman"/>
              </w:rPr>
              <w:t>Мониторинг работы средств автоматизации контроля параметров качества воды</w:t>
            </w:r>
            <w:r w:rsidRPr="00457524">
              <w:t xml:space="preserve"> в системах водоснабжения, водоотведения, теплоснабжения</w:t>
            </w:r>
            <w:r w:rsidR="001142E7" w:rsidRPr="00457524">
              <w:rPr>
                <w:rFonts w:eastAsia="Times New Roman"/>
              </w:rPr>
              <w:t xml:space="preserve"> </w:t>
            </w:r>
          </w:p>
        </w:tc>
      </w:tr>
      <w:tr w:rsidR="003B2122" w:rsidRPr="00457524" w14:paraId="25BD6777" w14:textId="77777777" w:rsidTr="00FB150F">
        <w:trPr>
          <w:trHeight w:val="20"/>
        </w:trPr>
        <w:tc>
          <w:tcPr>
            <w:tcW w:w="1111" w:type="pct"/>
            <w:vMerge/>
            <w:shd w:val="clear" w:color="auto" w:fill="FFFFFF"/>
            <w:vAlign w:val="center"/>
            <w:hideMark/>
          </w:tcPr>
          <w:p w14:paraId="084C5745" w14:textId="77777777" w:rsidR="00622EA8" w:rsidRPr="00457524" w:rsidRDefault="00622EA8" w:rsidP="003B2122"/>
        </w:tc>
        <w:tc>
          <w:tcPr>
            <w:tcW w:w="3889" w:type="pct"/>
            <w:shd w:val="clear" w:color="auto" w:fill="FFFFFF"/>
            <w:hideMark/>
          </w:tcPr>
          <w:p w14:paraId="73BC9C19" w14:textId="77777777" w:rsidR="00622EA8" w:rsidRPr="00457524" w:rsidRDefault="00622EA8" w:rsidP="005E2EFF">
            <w:pPr>
              <w:jc w:val="both"/>
            </w:pPr>
            <w:r w:rsidRPr="00457524">
              <w:t>Подготовка и выдача достоверной информации заинтересованным службам по результатам химического анализа воды</w:t>
            </w:r>
          </w:p>
        </w:tc>
      </w:tr>
      <w:tr w:rsidR="003B2122" w:rsidRPr="00457524" w14:paraId="3FA861D6" w14:textId="77777777" w:rsidTr="00FB150F">
        <w:trPr>
          <w:trHeight w:val="20"/>
        </w:trPr>
        <w:tc>
          <w:tcPr>
            <w:tcW w:w="1111" w:type="pct"/>
            <w:vMerge/>
            <w:shd w:val="clear" w:color="auto" w:fill="FFFFFF"/>
            <w:vAlign w:val="center"/>
            <w:hideMark/>
          </w:tcPr>
          <w:p w14:paraId="6E3707C9" w14:textId="77777777" w:rsidR="00622EA8" w:rsidRPr="00457524" w:rsidRDefault="00622EA8" w:rsidP="003B2122"/>
        </w:tc>
        <w:tc>
          <w:tcPr>
            <w:tcW w:w="3889" w:type="pct"/>
            <w:shd w:val="clear" w:color="auto" w:fill="FFFFFF"/>
            <w:hideMark/>
          </w:tcPr>
          <w:p w14:paraId="503295C4" w14:textId="22043FB7" w:rsidR="00622EA8" w:rsidRPr="00457524" w:rsidRDefault="00751DED" w:rsidP="005E2EFF">
            <w:pPr>
              <w:jc w:val="both"/>
            </w:pPr>
            <w:r>
              <w:t>Установление</w:t>
            </w:r>
            <w:r w:rsidR="00622EA8" w:rsidRPr="00457524">
              <w:t xml:space="preserve"> объема работ</w:t>
            </w:r>
            <w:r w:rsidR="002444A7">
              <w:t xml:space="preserve"> по определению состава воды</w:t>
            </w:r>
            <w:r w:rsidR="00622EA8" w:rsidRPr="00457524">
              <w:t xml:space="preserve"> при заключении договоров о контрол</w:t>
            </w:r>
            <w:r>
              <w:t>е</w:t>
            </w:r>
            <w:r w:rsidR="00622EA8" w:rsidRPr="00457524">
              <w:t xml:space="preserve"> питьевой воды, санитарно-защитной зоны, рабочей зоны водоснабжени</w:t>
            </w:r>
            <w:r>
              <w:t>я</w:t>
            </w:r>
            <w:r w:rsidR="00622EA8" w:rsidRPr="00457524">
              <w:t>, водоотведени</w:t>
            </w:r>
            <w:r>
              <w:t>я</w:t>
            </w:r>
            <w:r w:rsidR="00622EA8" w:rsidRPr="00457524">
              <w:t>, теплоснабжени</w:t>
            </w:r>
            <w:r>
              <w:t>я</w:t>
            </w:r>
          </w:p>
        </w:tc>
      </w:tr>
      <w:tr w:rsidR="003B2122" w:rsidRPr="00457524" w14:paraId="2CE12AE7" w14:textId="77777777" w:rsidTr="00FB150F">
        <w:trPr>
          <w:trHeight w:val="20"/>
        </w:trPr>
        <w:tc>
          <w:tcPr>
            <w:tcW w:w="1111" w:type="pct"/>
            <w:vMerge/>
            <w:shd w:val="clear" w:color="auto" w:fill="FFFFFF"/>
            <w:vAlign w:val="center"/>
            <w:hideMark/>
          </w:tcPr>
          <w:p w14:paraId="39BE1C38" w14:textId="77777777" w:rsidR="00622EA8" w:rsidRPr="00457524" w:rsidRDefault="00622EA8" w:rsidP="003B2122"/>
        </w:tc>
        <w:tc>
          <w:tcPr>
            <w:tcW w:w="3889" w:type="pct"/>
            <w:shd w:val="clear" w:color="auto" w:fill="FFFFFF"/>
            <w:hideMark/>
          </w:tcPr>
          <w:p w14:paraId="4D4D6324" w14:textId="77777777" w:rsidR="00622EA8" w:rsidRPr="00457524" w:rsidRDefault="00622EA8" w:rsidP="005E2EFF">
            <w:pPr>
              <w:jc w:val="both"/>
            </w:pPr>
            <w:r w:rsidRPr="00457524">
              <w:t>Подготовка технической документации по менеджменту качества технологических процессов химического анализа воды</w:t>
            </w:r>
          </w:p>
        </w:tc>
      </w:tr>
      <w:tr w:rsidR="00C26A08" w:rsidRPr="00457524" w14:paraId="3891D362" w14:textId="77777777" w:rsidTr="00C26A08">
        <w:trPr>
          <w:trHeight w:val="473"/>
        </w:trPr>
        <w:tc>
          <w:tcPr>
            <w:tcW w:w="1111" w:type="pct"/>
            <w:vMerge w:val="restart"/>
            <w:shd w:val="clear" w:color="auto" w:fill="FFFFFF"/>
            <w:hideMark/>
          </w:tcPr>
          <w:p w14:paraId="5537BD0E" w14:textId="77777777" w:rsidR="00C26A08" w:rsidRPr="00457524" w:rsidRDefault="00C26A08" w:rsidP="003B2122">
            <w:r w:rsidRPr="00457524">
              <w:t>Необходимые умения</w:t>
            </w:r>
          </w:p>
        </w:tc>
        <w:tc>
          <w:tcPr>
            <w:tcW w:w="3889" w:type="pct"/>
            <w:shd w:val="clear" w:color="auto" w:fill="FFFFFF"/>
            <w:hideMark/>
          </w:tcPr>
          <w:p w14:paraId="565C9375" w14:textId="5A84E3A2" w:rsidR="00C26A08" w:rsidRPr="00457524" w:rsidRDefault="00C26A08" w:rsidP="005E2EFF">
            <w:pPr>
              <w:jc w:val="both"/>
            </w:pPr>
            <w:r w:rsidRPr="00457524">
              <w:t>Выбирать типовые методы и способы выполнения профессиональных задач</w:t>
            </w:r>
          </w:p>
        </w:tc>
      </w:tr>
      <w:tr w:rsidR="00751DED" w:rsidRPr="00457524" w14:paraId="23CCE57E" w14:textId="77777777" w:rsidTr="00FB150F">
        <w:trPr>
          <w:trHeight w:val="20"/>
        </w:trPr>
        <w:tc>
          <w:tcPr>
            <w:tcW w:w="1111" w:type="pct"/>
            <w:vMerge/>
            <w:shd w:val="clear" w:color="auto" w:fill="FFFFFF"/>
            <w:vAlign w:val="center"/>
            <w:hideMark/>
          </w:tcPr>
          <w:p w14:paraId="4D67354F" w14:textId="77777777" w:rsidR="00751DED" w:rsidRPr="00457524" w:rsidRDefault="00751DED" w:rsidP="003B2122"/>
        </w:tc>
        <w:tc>
          <w:tcPr>
            <w:tcW w:w="3889" w:type="pct"/>
            <w:shd w:val="clear" w:color="auto" w:fill="FFFFFF"/>
            <w:hideMark/>
          </w:tcPr>
          <w:p w14:paraId="0B750852" w14:textId="79B6E04E" w:rsidR="00751DED" w:rsidRPr="00457524" w:rsidRDefault="00751DED" w:rsidP="005E2EFF">
            <w:pPr>
              <w:jc w:val="both"/>
            </w:pPr>
            <w:r w:rsidRPr="00457524">
              <w:t>Выбирать средства измерений, вспомогательное и испытательное оборудование, а также химическую посуду, реактивы и материалы в соответствии с требованиями методик измерений, стандартов и требовани</w:t>
            </w:r>
            <w:r>
              <w:t>ями</w:t>
            </w:r>
            <w:r w:rsidRPr="00457524">
              <w:t xml:space="preserve"> цифровизации </w:t>
            </w:r>
          </w:p>
        </w:tc>
      </w:tr>
      <w:tr w:rsidR="00751DED" w:rsidRPr="00457524" w14:paraId="4D3BC689" w14:textId="77777777" w:rsidTr="00FB150F">
        <w:trPr>
          <w:trHeight w:val="20"/>
        </w:trPr>
        <w:tc>
          <w:tcPr>
            <w:tcW w:w="1111" w:type="pct"/>
            <w:vMerge/>
            <w:shd w:val="clear" w:color="auto" w:fill="FFFFFF"/>
            <w:vAlign w:val="center"/>
            <w:hideMark/>
          </w:tcPr>
          <w:p w14:paraId="068CD2FE" w14:textId="77777777" w:rsidR="00751DED" w:rsidRPr="00457524" w:rsidRDefault="00751DED" w:rsidP="003B2122"/>
        </w:tc>
        <w:tc>
          <w:tcPr>
            <w:tcW w:w="3889" w:type="pct"/>
            <w:shd w:val="clear" w:color="auto" w:fill="FFFFFF"/>
            <w:hideMark/>
          </w:tcPr>
          <w:p w14:paraId="638700EF" w14:textId="77777777" w:rsidR="00751DED" w:rsidRPr="00457524" w:rsidRDefault="00751DED" w:rsidP="005E2EFF">
            <w:pPr>
              <w:jc w:val="both"/>
            </w:pPr>
            <w:r w:rsidRPr="00457524">
              <w:t>Обосновывать рациональное расходование материалов, химических реагентов, химической посуды, средств индивидуальной защиты</w:t>
            </w:r>
          </w:p>
        </w:tc>
      </w:tr>
      <w:tr w:rsidR="00751DED" w:rsidRPr="00457524" w14:paraId="62AEEC59" w14:textId="77777777" w:rsidTr="00FB150F">
        <w:trPr>
          <w:trHeight w:val="20"/>
        </w:trPr>
        <w:tc>
          <w:tcPr>
            <w:tcW w:w="1111" w:type="pct"/>
            <w:vMerge/>
            <w:shd w:val="clear" w:color="auto" w:fill="FFFFFF"/>
            <w:vAlign w:val="center"/>
            <w:hideMark/>
          </w:tcPr>
          <w:p w14:paraId="093C5D53" w14:textId="77777777" w:rsidR="00751DED" w:rsidRPr="00457524" w:rsidRDefault="00751DED" w:rsidP="003B2122"/>
        </w:tc>
        <w:tc>
          <w:tcPr>
            <w:tcW w:w="3889" w:type="pct"/>
            <w:shd w:val="clear" w:color="auto" w:fill="FFFFFF"/>
            <w:hideMark/>
          </w:tcPr>
          <w:p w14:paraId="6BD4EDAD" w14:textId="7B65EB22" w:rsidR="00751DED" w:rsidRPr="00457524" w:rsidRDefault="00751DED" w:rsidP="005E2EFF">
            <w:pPr>
              <w:jc w:val="both"/>
            </w:pPr>
            <w:r w:rsidRPr="00457524">
              <w:t>Контролировать правильно</w:t>
            </w:r>
            <w:r w:rsidR="00477731">
              <w:t>сть</w:t>
            </w:r>
            <w:r w:rsidRPr="00457524">
              <w:t xml:space="preserve"> хранени</w:t>
            </w:r>
            <w:r w:rsidR="00477731">
              <w:t>я</w:t>
            </w:r>
            <w:r w:rsidRPr="00457524">
              <w:t xml:space="preserve"> и складировани</w:t>
            </w:r>
            <w:r w:rsidR="00477731">
              <w:t>я</w:t>
            </w:r>
            <w:r w:rsidRPr="00457524">
              <w:t xml:space="preserve"> химических реагентов, рациональное расходование реагентов</w:t>
            </w:r>
          </w:p>
        </w:tc>
      </w:tr>
      <w:tr w:rsidR="00751DED" w:rsidRPr="00457524" w14:paraId="2DCA0C75" w14:textId="77777777" w:rsidTr="00FB150F">
        <w:trPr>
          <w:trHeight w:val="20"/>
        </w:trPr>
        <w:tc>
          <w:tcPr>
            <w:tcW w:w="1111" w:type="pct"/>
            <w:vMerge/>
            <w:shd w:val="clear" w:color="auto" w:fill="FFFFFF"/>
            <w:vAlign w:val="center"/>
            <w:hideMark/>
          </w:tcPr>
          <w:p w14:paraId="6BADFEC0" w14:textId="77777777" w:rsidR="00751DED" w:rsidRPr="00457524" w:rsidRDefault="00751DED" w:rsidP="003B2122"/>
        </w:tc>
        <w:tc>
          <w:tcPr>
            <w:tcW w:w="3889" w:type="pct"/>
            <w:shd w:val="clear" w:color="auto" w:fill="FFFFFF"/>
            <w:hideMark/>
          </w:tcPr>
          <w:p w14:paraId="0D130596" w14:textId="795BD4B6" w:rsidR="00751DED" w:rsidRPr="00477731" w:rsidRDefault="00751DED" w:rsidP="005E2EFF">
            <w:pPr>
              <w:jc w:val="both"/>
              <w:rPr>
                <w:highlight w:val="yellow"/>
              </w:rPr>
            </w:pPr>
            <w:r w:rsidRPr="00573992">
              <w:t>Проверять соответствие качества химического анализа установленным нормам, техническим условиям, государственным стандартам</w:t>
            </w:r>
          </w:p>
        </w:tc>
      </w:tr>
      <w:tr w:rsidR="00751DED" w:rsidRPr="00457524" w14:paraId="22615AF2" w14:textId="77777777" w:rsidTr="00FB150F">
        <w:trPr>
          <w:trHeight w:val="20"/>
        </w:trPr>
        <w:tc>
          <w:tcPr>
            <w:tcW w:w="1111" w:type="pct"/>
            <w:vMerge/>
            <w:shd w:val="clear" w:color="auto" w:fill="FFFFFF"/>
            <w:vAlign w:val="center"/>
            <w:hideMark/>
          </w:tcPr>
          <w:p w14:paraId="3B4CAA7D" w14:textId="77777777" w:rsidR="00751DED" w:rsidRPr="00457524" w:rsidRDefault="00751DED" w:rsidP="003B2122"/>
        </w:tc>
        <w:tc>
          <w:tcPr>
            <w:tcW w:w="3889" w:type="pct"/>
            <w:shd w:val="clear" w:color="auto" w:fill="FFFFFF"/>
            <w:hideMark/>
          </w:tcPr>
          <w:p w14:paraId="073549EA" w14:textId="77777777" w:rsidR="00751DED" w:rsidRPr="00457524" w:rsidRDefault="00751DED" w:rsidP="005E2EFF">
            <w:pPr>
              <w:jc w:val="both"/>
            </w:pPr>
            <w:r w:rsidRPr="00457524">
              <w:t>Работать со специализированным программным обеспечением на уровне пользователя</w:t>
            </w:r>
          </w:p>
        </w:tc>
      </w:tr>
      <w:tr w:rsidR="00751DED" w:rsidRPr="00457524" w14:paraId="65258A44" w14:textId="77777777" w:rsidTr="00FB150F">
        <w:trPr>
          <w:trHeight w:val="20"/>
        </w:trPr>
        <w:tc>
          <w:tcPr>
            <w:tcW w:w="1111" w:type="pct"/>
            <w:vMerge/>
            <w:shd w:val="clear" w:color="auto" w:fill="FFFFFF"/>
            <w:vAlign w:val="center"/>
            <w:hideMark/>
          </w:tcPr>
          <w:p w14:paraId="0BEAAD97" w14:textId="77777777" w:rsidR="00751DED" w:rsidRPr="00457524" w:rsidRDefault="00751DED" w:rsidP="003B2122"/>
        </w:tc>
        <w:tc>
          <w:tcPr>
            <w:tcW w:w="3889" w:type="pct"/>
            <w:shd w:val="clear" w:color="auto" w:fill="FFFFFF"/>
            <w:hideMark/>
          </w:tcPr>
          <w:p w14:paraId="45122BC2" w14:textId="77777777" w:rsidR="00751DED" w:rsidRPr="00457524" w:rsidRDefault="00751DED" w:rsidP="005E2EFF">
            <w:pPr>
              <w:jc w:val="both"/>
            </w:pPr>
            <w:r w:rsidRPr="00457524">
              <w:t>Производить химические и физические исследования образцов воды</w:t>
            </w:r>
          </w:p>
        </w:tc>
      </w:tr>
      <w:tr w:rsidR="00751DED" w:rsidRPr="00457524" w14:paraId="1656D96C" w14:textId="77777777" w:rsidTr="00FB150F">
        <w:trPr>
          <w:trHeight w:val="20"/>
        </w:trPr>
        <w:tc>
          <w:tcPr>
            <w:tcW w:w="1111" w:type="pct"/>
            <w:vMerge/>
            <w:shd w:val="clear" w:color="auto" w:fill="FFFFFF"/>
            <w:vAlign w:val="center"/>
            <w:hideMark/>
          </w:tcPr>
          <w:p w14:paraId="6C3635E8" w14:textId="77777777" w:rsidR="00751DED" w:rsidRPr="00457524" w:rsidRDefault="00751DED" w:rsidP="003B2122"/>
        </w:tc>
        <w:tc>
          <w:tcPr>
            <w:tcW w:w="3889" w:type="pct"/>
            <w:shd w:val="clear" w:color="auto" w:fill="FFFFFF"/>
            <w:hideMark/>
          </w:tcPr>
          <w:p w14:paraId="76BEF200" w14:textId="0305F2AE" w:rsidR="00751DED" w:rsidRPr="00457524" w:rsidRDefault="00751DED" w:rsidP="004B1966">
            <w:pPr>
              <w:jc w:val="both"/>
            </w:pPr>
            <w:r w:rsidRPr="00457524">
              <w:t>Оформлять результаты анализ</w:t>
            </w:r>
            <w:r>
              <w:t>а</w:t>
            </w:r>
            <w:r w:rsidRPr="00457524">
              <w:t xml:space="preserve"> в рабочих журналах и протоколах </w:t>
            </w:r>
          </w:p>
        </w:tc>
      </w:tr>
      <w:tr w:rsidR="003B2122" w:rsidRPr="00457524" w14:paraId="3134AB17" w14:textId="77777777" w:rsidTr="00FB150F">
        <w:trPr>
          <w:trHeight w:val="20"/>
        </w:trPr>
        <w:tc>
          <w:tcPr>
            <w:tcW w:w="1111" w:type="pct"/>
            <w:vMerge w:val="restart"/>
            <w:shd w:val="clear" w:color="auto" w:fill="FFFFFF"/>
            <w:hideMark/>
          </w:tcPr>
          <w:p w14:paraId="1CDFBB9C" w14:textId="77777777" w:rsidR="00622EA8" w:rsidRPr="00457524" w:rsidRDefault="00622EA8" w:rsidP="003B2122">
            <w:r w:rsidRPr="00457524">
              <w:t>Необходимые знания</w:t>
            </w:r>
          </w:p>
        </w:tc>
        <w:tc>
          <w:tcPr>
            <w:tcW w:w="3889" w:type="pct"/>
            <w:shd w:val="clear" w:color="auto" w:fill="FFFFFF"/>
            <w:hideMark/>
          </w:tcPr>
          <w:p w14:paraId="4E2D0C10" w14:textId="77777777" w:rsidR="00622EA8" w:rsidRPr="00457524" w:rsidRDefault="00622EA8" w:rsidP="005E2EFF">
            <w:pPr>
              <w:jc w:val="both"/>
            </w:pPr>
            <w:r w:rsidRPr="00457524">
              <w:t>Требования к испытательным лабораториям</w:t>
            </w:r>
          </w:p>
        </w:tc>
      </w:tr>
      <w:tr w:rsidR="003B2122" w:rsidRPr="00457524" w14:paraId="2BDC47A2" w14:textId="77777777" w:rsidTr="00FB150F">
        <w:trPr>
          <w:trHeight w:val="20"/>
        </w:trPr>
        <w:tc>
          <w:tcPr>
            <w:tcW w:w="1111" w:type="pct"/>
            <w:vMerge/>
            <w:shd w:val="clear" w:color="auto" w:fill="FFFFFF"/>
            <w:vAlign w:val="center"/>
            <w:hideMark/>
          </w:tcPr>
          <w:p w14:paraId="4C944CB3" w14:textId="77777777" w:rsidR="00622EA8" w:rsidRPr="00457524" w:rsidRDefault="00622EA8" w:rsidP="003B2122"/>
        </w:tc>
        <w:tc>
          <w:tcPr>
            <w:tcW w:w="3889" w:type="pct"/>
            <w:shd w:val="clear" w:color="auto" w:fill="FFFFFF"/>
            <w:hideMark/>
          </w:tcPr>
          <w:p w14:paraId="704F4378" w14:textId="294731DF" w:rsidR="00622EA8" w:rsidRPr="00457524" w:rsidRDefault="00622EA8" w:rsidP="00F71FBC">
            <w:pPr>
              <w:jc w:val="both"/>
            </w:pPr>
            <w:r w:rsidRPr="00457524">
              <w:t>П</w:t>
            </w:r>
            <w:r w:rsidR="003B08B4">
              <w:t xml:space="preserve">равила и требования </w:t>
            </w:r>
            <w:r w:rsidRPr="00457524">
              <w:t xml:space="preserve">безопасного обращения с </w:t>
            </w:r>
            <w:r w:rsidRPr="003B08B4">
              <w:t>химическими реагентами, реактивами и химическими веществами</w:t>
            </w:r>
          </w:p>
        </w:tc>
      </w:tr>
      <w:tr w:rsidR="003B2122" w:rsidRPr="00457524" w14:paraId="11705F28" w14:textId="77777777" w:rsidTr="00FB150F">
        <w:trPr>
          <w:trHeight w:val="20"/>
        </w:trPr>
        <w:tc>
          <w:tcPr>
            <w:tcW w:w="1111" w:type="pct"/>
            <w:vMerge/>
            <w:shd w:val="clear" w:color="auto" w:fill="FFFFFF"/>
            <w:vAlign w:val="center"/>
            <w:hideMark/>
          </w:tcPr>
          <w:p w14:paraId="3CB4E133" w14:textId="77777777" w:rsidR="00622EA8" w:rsidRPr="00457524" w:rsidRDefault="00622EA8" w:rsidP="003B2122"/>
        </w:tc>
        <w:tc>
          <w:tcPr>
            <w:tcW w:w="3889" w:type="pct"/>
            <w:shd w:val="clear" w:color="auto" w:fill="FFFFFF"/>
            <w:hideMark/>
          </w:tcPr>
          <w:p w14:paraId="02304915" w14:textId="77777777" w:rsidR="00622EA8" w:rsidRPr="00457524" w:rsidRDefault="00622EA8" w:rsidP="005E2EFF">
            <w:pPr>
              <w:jc w:val="both"/>
            </w:pPr>
            <w:r w:rsidRPr="00457524">
              <w:t>Правила безопасности при хранении, транспортировании и применении реагентов, используемых для обработки воды</w:t>
            </w:r>
          </w:p>
        </w:tc>
      </w:tr>
      <w:tr w:rsidR="003B2122" w:rsidRPr="00457524" w14:paraId="7CC40543" w14:textId="77777777" w:rsidTr="00FB150F">
        <w:trPr>
          <w:trHeight w:val="20"/>
        </w:trPr>
        <w:tc>
          <w:tcPr>
            <w:tcW w:w="1111" w:type="pct"/>
            <w:vMerge/>
            <w:shd w:val="clear" w:color="auto" w:fill="FFFFFF"/>
            <w:vAlign w:val="center"/>
          </w:tcPr>
          <w:p w14:paraId="1EFF41AD" w14:textId="77777777" w:rsidR="00622EA8" w:rsidRPr="00457524" w:rsidRDefault="00622EA8" w:rsidP="003B2122"/>
        </w:tc>
        <w:tc>
          <w:tcPr>
            <w:tcW w:w="3889" w:type="pct"/>
            <w:shd w:val="clear" w:color="auto" w:fill="FFFFFF"/>
          </w:tcPr>
          <w:p w14:paraId="4187408C" w14:textId="54E70A9D" w:rsidR="00622EA8" w:rsidRPr="00457524" w:rsidRDefault="00897E20" w:rsidP="005E2EFF">
            <w:pPr>
              <w:jc w:val="both"/>
            </w:pPr>
            <w:r>
              <w:t xml:space="preserve">Методы и методики проведения </w:t>
            </w:r>
            <w:r w:rsidR="00622EA8" w:rsidRPr="00457524">
              <w:t>химико-бактериологическ</w:t>
            </w:r>
            <w:r w:rsidR="004F2761">
              <w:t>ого</w:t>
            </w:r>
            <w:r w:rsidR="00622EA8" w:rsidRPr="00457524">
              <w:t xml:space="preserve"> анализ</w:t>
            </w:r>
            <w:r w:rsidR="004F2761">
              <w:t>а</w:t>
            </w:r>
            <w:r w:rsidR="00622EA8" w:rsidRPr="00457524">
              <w:t xml:space="preserve"> воды в системах водоснабжения, водоотведения, теплоснабжения</w:t>
            </w:r>
          </w:p>
        </w:tc>
      </w:tr>
      <w:tr w:rsidR="003B2122" w:rsidRPr="00457524" w14:paraId="424DF154" w14:textId="77777777" w:rsidTr="00FB150F">
        <w:trPr>
          <w:trHeight w:val="20"/>
        </w:trPr>
        <w:tc>
          <w:tcPr>
            <w:tcW w:w="1111" w:type="pct"/>
            <w:vMerge/>
            <w:shd w:val="clear" w:color="auto" w:fill="FFFFFF"/>
            <w:vAlign w:val="center"/>
            <w:hideMark/>
          </w:tcPr>
          <w:p w14:paraId="070AC358" w14:textId="77777777" w:rsidR="00622EA8" w:rsidRPr="00457524" w:rsidRDefault="00622EA8" w:rsidP="003B2122"/>
        </w:tc>
        <w:tc>
          <w:tcPr>
            <w:tcW w:w="3889" w:type="pct"/>
            <w:shd w:val="clear" w:color="auto" w:fill="FFFFFF"/>
            <w:hideMark/>
          </w:tcPr>
          <w:p w14:paraId="42F4BEF1" w14:textId="77777777" w:rsidR="00622EA8" w:rsidRPr="00457524" w:rsidRDefault="00622EA8" w:rsidP="005E2EFF">
            <w:pPr>
              <w:jc w:val="both"/>
            </w:pPr>
            <w:r w:rsidRPr="00457524">
              <w:t>Организация производства труда и управления</w:t>
            </w:r>
          </w:p>
        </w:tc>
      </w:tr>
      <w:tr w:rsidR="003B2122" w:rsidRPr="00457524" w14:paraId="0616DDE9" w14:textId="77777777" w:rsidTr="00FB150F">
        <w:trPr>
          <w:trHeight w:val="20"/>
        </w:trPr>
        <w:tc>
          <w:tcPr>
            <w:tcW w:w="1111" w:type="pct"/>
            <w:shd w:val="clear" w:color="auto" w:fill="FFFFFF"/>
            <w:hideMark/>
          </w:tcPr>
          <w:p w14:paraId="432FEBD2" w14:textId="77777777" w:rsidR="00622EA8" w:rsidRPr="00457524" w:rsidRDefault="00622EA8" w:rsidP="003B2122">
            <w:r w:rsidRPr="00457524">
              <w:t>Другие характеристики</w:t>
            </w:r>
          </w:p>
        </w:tc>
        <w:tc>
          <w:tcPr>
            <w:tcW w:w="3889" w:type="pct"/>
            <w:shd w:val="clear" w:color="auto" w:fill="FFFFFF"/>
            <w:hideMark/>
          </w:tcPr>
          <w:p w14:paraId="2076BBFF" w14:textId="77777777" w:rsidR="00622EA8" w:rsidRPr="00457524" w:rsidRDefault="00622EA8" w:rsidP="005E2EFF">
            <w:pPr>
              <w:jc w:val="both"/>
            </w:pPr>
            <w:r w:rsidRPr="00457524">
              <w:t>-</w:t>
            </w:r>
          </w:p>
        </w:tc>
      </w:tr>
    </w:tbl>
    <w:p w14:paraId="364BF6EE" w14:textId="4EA54C1F" w:rsidR="00622EA8" w:rsidRPr="00457524" w:rsidRDefault="00622EA8" w:rsidP="005E2EFF"/>
    <w:p w14:paraId="1B4CE6A6" w14:textId="77777777" w:rsidR="00622EA8" w:rsidRPr="00457524" w:rsidRDefault="00622EA8" w:rsidP="003B2122">
      <w:pPr>
        <w:rPr>
          <w:b/>
          <w:bCs/>
        </w:rPr>
      </w:pPr>
      <w:r w:rsidRPr="00457524">
        <w:rPr>
          <w:b/>
          <w:bCs/>
        </w:rPr>
        <w:t>3.2.3. Трудовая функция</w:t>
      </w:r>
    </w:p>
    <w:p w14:paraId="70392E24" w14:textId="2ADE8EF0" w:rsidR="00622EA8" w:rsidRPr="00457524" w:rsidRDefault="00622EA8" w:rsidP="005E2EFF"/>
    <w:tbl>
      <w:tblPr>
        <w:tblW w:w="5000" w:type="pct"/>
        <w:shd w:val="clear" w:color="auto" w:fill="FFFFFF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484"/>
        <w:gridCol w:w="5119"/>
        <w:gridCol w:w="563"/>
        <w:gridCol w:w="922"/>
        <w:gridCol w:w="1458"/>
        <w:gridCol w:w="648"/>
      </w:tblGrid>
      <w:tr w:rsidR="003B2122" w:rsidRPr="00457524" w14:paraId="48FFDA54" w14:textId="77777777" w:rsidTr="00FB150F">
        <w:tc>
          <w:tcPr>
            <w:tcW w:w="728" w:type="pct"/>
            <w:tcBorders>
              <w:right w:val="single" w:sz="4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5CAC11FD" w14:textId="1021F369" w:rsidR="00622EA8" w:rsidRPr="00457524" w:rsidRDefault="001142E7" w:rsidP="001142E7">
            <w:r w:rsidRPr="00457524">
              <w:rPr>
                <w:sz w:val="20"/>
              </w:rPr>
              <w:t>Наименование</w:t>
            </w:r>
          </w:p>
        </w:tc>
        <w:tc>
          <w:tcPr>
            <w:tcW w:w="251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hideMark/>
          </w:tcPr>
          <w:p w14:paraId="503AFAF0" w14:textId="4A5E1AFE" w:rsidR="00622EA8" w:rsidRPr="00457524" w:rsidRDefault="00477731" w:rsidP="003B2122">
            <w:r>
              <w:t>Осуществление технологического контроля качества анализа воды в системах водоснабжения, водоотведения, теплоснабжения, ведение контрольно-учетных записей</w:t>
            </w:r>
          </w:p>
        </w:tc>
        <w:tc>
          <w:tcPr>
            <w:tcW w:w="276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01B9B5D6" w14:textId="0B5DB4AA" w:rsidR="00622EA8" w:rsidRPr="00457524" w:rsidRDefault="001142E7" w:rsidP="001142E7">
            <w:pPr>
              <w:jc w:val="center"/>
            </w:pPr>
            <w:r w:rsidRPr="00457524">
              <w:rPr>
                <w:sz w:val="20"/>
              </w:rPr>
              <w:t>Код</w:t>
            </w:r>
          </w:p>
        </w:tc>
        <w:tc>
          <w:tcPr>
            <w:tcW w:w="45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4C8194C1" w14:textId="1EF0A5B2" w:rsidR="00622EA8" w:rsidRPr="00457524" w:rsidRDefault="00E437FF" w:rsidP="001545C6">
            <w:pPr>
              <w:jc w:val="center"/>
            </w:pPr>
            <w:r>
              <w:rPr>
                <w:lang w:val="en-US"/>
              </w:rPr>
              <w:t>B</w:t>
            </w:r>
            <w:r w:rsidR="00622EA8" w:rsidRPr="00457524">
              <w:t>/03.5</w:t>
            </w:r>
          </w:p>
        </w:tc>
        <w:tc>
          <w:tcPr>
            <w:tcW w:w="71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22348AEE" w14:textId="2B72A8D3" w:rsidR="00622EA8" w:rsidRPr="00457524" w:rsidRDefault="001142E7" w:rsidP="001142E7">
            <w:pPr>
              <w:jc w:val="center"/>
            </w:pPr>
            <w:r w:rsidRPr="00457524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31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54C29CA2" w14:textId="77777777" w:rsidR="00622EA8" w:rsidRPr="00457524" w:rsidRDefault="00622EA8" w:rsidP="005E2EFF">
            <w:pPr>
              <w:jc w:val="center"/>
            </w:pPr>
            <w:r w:rsidRPr="00457524">
              <w:t>5</w:t>
            </w:r>
          </w:p>
        </w:tc>
      </w:tr>
    </w:tbl>
    <w:p w14:paraId="1A679C70" w14:textId="77777777" w:rsidR="00622EA8" w:rsidRPr="004F2761" w:rsidRDefault="00622EA8" w:rsidP="003B2122">
      <w:pPr>
        <w:rPr>
          <w:szCs w:val="23"/>
        </w:rPr>
      </w:pPr>
      <w:r w:rsidRPr="004F2761">
        <w:rPr>
          <w:szCs w:val="23"/>
        </w:rPr>
        <w:t> </w:t>
      </w:r>
    </w:p>
    <w:tbl>
      <w:tblPr>
        <w:tblW w:w="5010" w:type="pct"/>
        <w:shd w:val="clear" w:color="auto" w:fill="FFFFFF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900"/>
        <w:gridCol w:w="1128"/>
        <w:gridCol w:w="803"/>
        <w:gridCol w:w="2267"/>
        <w:gridCol w:w="1427"/>
        <w:gridCol w:w="2694"/>
      </w:tblGrid>
      <w:tr w:rsidR="003B2122" w:rsidRPr="00457524" w14:paraId="19808727" w14:textId="77777777" w:rsidTr="00C26A08">
        <w:tc>
          <w:tcPr>
            <w:tcW w:w="930" w:type="pct"/>
            <w:tcBorders>
              <w:right w:val="single" w:sz="4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13E938F3" w14:textId="111F9D0D" w:rsidR="00622EA8" w:rsidRPr="00457524" w:rsidRDefault="001142E7" w:rsidP="001142E7">
            <w:r w:rsidRPr="00457524">
              <w:rPr>
                <w:sz w:val="20"/>
              </w:rPr>
              <w:t>Происхождение трудовой функции</w:t>
            </w:r>
          </w:p>
        </w:tc>
        <w:tc>
          <w:tcPr>
            <w:tcW w:w="55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753A87F5" w14:textId="292B2CA2" w:rsidR="00622EA8" w:rsidRPr="00457524" w:rsidRDefault="001142E7" w:rsidP="001142E7">
            <w:pPr>
              <w:jc w:val="center"/>
            </w:pPr>
            <w:r w:rsidRPr="00457524">
              <w:rPr>
                <w:sz w:val="20"/>
              </w:rPr>
              <w:t>Оригинал</w:t>
            </w:r>
          </w:p>
        </w:tc>
        <w:tc>
          <w:tcPr>
            <w:tcW w:w="393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617EBF5B" w14:textId="77777777" w:rsidR="00622EA8" w:rsidRPr="00457524" w:rsidRDefault="00622EA8" w:rsidP="005E2EFF">
            <w:pPr>
              <w:jc w:val="center"/>
            </w:pPr>
            <w:r w:rsidRPr="00457524">
              <w:t>X</w:t>
            </w:r>
          </w:p>
        </w:tc>
        <w:tc>
          <w:tcPr>
            <w:tcW w:w="110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568001EA" w14:textId="65E093C4" w:rsidR="00622EA8" w:rsidRPr="00457524" w:rsidRDefault="001142E7" w:rsidP="001142E7">
            <w:pPr>
              <w:jc w:val="center"/>
            </w:pPr>
            <w:r w:rsidRPr="00457524">
              <w:rPr>
                <w:sz w:val="20"/>
              </w:rPr>
              <w:t>Заимствовано из оригинала</w:t>
            </w:r>
          </w:p>
        </w:tc>
        <w:tc>
          <w:tcPr>
            <w:tcW w:w="69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07D65184" w14:textId="268733BE" w:rsidR="00622EA8" w:rsidRPr="00457524" w:rsidRDefault="00622EA8" w:rsidP="005E2E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4401F0D2" w14:textId="2BD8C628" w:rsidR="00622EA8" w:rsidRPr="00457524" w:rsidRDefault="00622EA8" w:rsidP="005E2EFF">
            <w:pPr>
              <w:jc w:val="center"/>
              <w:rPr>
                <w:sz w:val="20"/>
                <w:szCs w:val="20"/>
              </w:rPr>
            </w:pPr>
          </w:p>
        </w:tc>
      </w:tr>
      <w:tr w:rsidR="003B2122" w:rsidRPr="00457524" w14:paraId="30ADD7D1" w14:textId="77777777" w:rsidTr="00C26A08">
        <w:tc>
          <w:tcPr>
            <w:tcW w:w="930" w:type="pct"/>
            <w:shd w:val="clear" w:color="auto" w:fill="FFFFFF"/>
          </w:tcPr>
          <w:p w14:paraId="72CD94FE" w14:textId="4137DF33" w:rsidR="00622EA8" w:rsidRPr="00457524" w:rsidRDefault="00622EA8" w:rsidP="003B2122">
            <w:pPr>
              <w:rPr>
                <w:sz w:val="20"/>
                <w:szCs w:val="20"/>
              </w:rPr>
            </w:pPr>
          </w:p>
        </w:tc>
        <w:tc>
          <w:tcPr>
            <w:tcW w:w="945" w:type="pct"/>
            <w:gridSpan w:val="2"/>
            <w:tcBorders>
              <w:top w:val="single" w:sz="4" w:space="0" w:color="808080" w:themeColor="background1" w:themeShade="80"/>
            </w:tcBorders>
            <w:shd w:val="clear" w:color="auto" w:fill="FFFFFF"/>
          </w:tcPr>
          <w:p w14:paraId="53D9CC75" w14:textId="79440319" w:rsidR="00622EA8" w:rsidRPr="00457524" w:rsidRDefault="00622EA8" w:rsidP="003B2122">
            <w:pPr>
              <w:rPr>
                <w:sz w:val="20"/>
                <w:szCs w:val="20"/>
              </w:rPr>
            </w:pPr>
          </w:p>
        </w:tc>
        <w:tc>
          <w:tcPr>
            <w:tcW w:w="1109" w:type="pct"/>
            <w:tcBorders>
              <w:top w:val="single" w:sz="4" w:space="0" w:color="808080" w:themeColor="background1" w:themeShade="80"/>
            </w:tcBorders>
            <w:shd w:val="clear" w:color="auto" w:fill="FFFFFF"/>
          </w:tcPr>
          <w:p w14:paraId="65858BD4" w14:textId="17A6E8F7" w:rsidR="00622EA8" w:rsidRPr="00457524" w:rsidRDefault="00622EA8" w:rsidP="003B2122">
            <w:pPr>
              <w:rPr>
                <w:sz w:val="20"/>
                <w:szCs w:val="20"/>
              </w:rPr>
            </w:pPr>
          </w:p>
        </w:tc>
        <w:tc>
          <w:tcPr>
            <w:tcW w:w="698" w:type="pct"/>
            <w:tcBorders>
              <w:top w:val="single" w:sz="4" w:space="0" w:color="808080" w:themeColor="background1" w:themeShade="80"/>
            </w:tcBorders>
            <w:shd w:val="clear" w:color="auto" w:fill="FFFFFF"/>
            <w:hideMark/>
          </w:tcPr>
          <w:p w14:paraId="4F52305C" w14:textId="4E3FE446" w:rsidR="00622EA8" w:rsidRPr="00457524" w:rsidRDefault="001142E7" w:rsidP="001142E7">
            <w:pPr>
              <w:jc w:val="center"/>
            </w:pPr>
            <w:r w:rsidRPr="00457524">
              <w:rPr>
                <w:sz w:val="20"/>
              </w:rPr>
              <w:t>Код оригинала</w:t>
            </w:r>
          </w:p>
        </w:tc>
        <w:tc>
          <w:tcPr>
            <w:tcW w:w="1318" w:type="pct"/>
            <w:tcBorders>
              <w:top w:val="single" w:sz="4" w:space="0" w:color="808080" w:themeColor="background1" w:themeShade="80"/>
            </w:tcBorders>
            <w:shd w:val="clear" w:color="auto" w:fill="FFFFFF"/>
            <w:hideMark/>
          </w:tcPr>
          <w:p w14:paraId="1F162C4A" w14:textId="21B00369" w:rsidR="00622EA8" w:rsidRPr="00457524" w:rsidRDefault="001142E7" w:rsidP="001142E7">
            <w:pPr>
              <w:jc w:val="center"/>
            </w:pPr>
            <w:r w:rsidRPr="00457524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183D4AF7" w14:textId="77777777" w:rsidR="00622EA8" w:rsidRPr="004F2761" w:rsidRDefault="00622EA8" w:rsidP="003B2122">
      <w:pPr>
        <w:rPr>
          <w:szCs w:val="23"/>
        </w:rPr>
      </w:pPr>
      <w:r w:rsidRPr="004F2761">
        <w:rPr>
          <w:szCs w:val="23"/>
        </w:rPr>
        <w:t> </w:t>
      </w: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shd w:val="clear" w:color="auto" w:fill="FFFFFF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2264"/>
        <w:gridCol w:w="7925"/>
      </w:tblGrid>
      <w:tr w:rsidR="003B2122" w:rsidRPr="00457524" w14:paraId="6AE648C9" w14:textId="77777777" w:rsidTr="00FB150F">
        <w:trPr>
          <w:trHeight w:val="20"/>
        </w:trPr>
        <w:tc>
          <w:tcPr>
            <w:tcW w:w="1111" w:type="pct"/>
            <w:vMerge w:val="restart"/>
            <w:shd w:val="clear" w:color="auto" w:fill="FFFFFF"/>
            <w:hideMark/>
          </w:tcPr>
          <w:p w14:paraId="027197A3" w14:textId="77777777" w:rsidR="00622EA8" w:rsidRPr="00457524" w:rsidRDefault="00622EA8" w:rsidP="003B2122">
            <w:r w:rsidRPr="00457524">
              <w:t>Трудовые действия</w:t>
            </w:r>
          </w:p>
        </w:tc>
        <w:tc>
          <w:tcPr>
            <w:tcW w:w="3889" w:type="pct"/>
            <w:shd w:val="clear" w:color="auto" w:fill="FFFFFF"/>
            <w:hideMark/>
          </w:tcPr>
          <w:p w14:paraId="5AD2FAA4" w14:textId="5899EDAD" w:rsidR="00622EA8" w:rsidRPr="00457524" w:rsidRDefault="00622EA8" w:rsidP="005E2EFF">
            <w:pPr>
              <w:jc w:val="both"/>
            </w:pPr>
            <w:r w:rsidRPr="00457524">
              <w:t xml:space="preserve">Осуществление контроля хода технологического процесса химического анализа воды и выработка рекомендаций </w:t>
            </w:r>
            <w:r w:rsidR="004F2761">
              <w:t>о</w:t>
            </w:r>
            <w:r w:rsidRPr="00457524">
              <w:t xml:space="preserve"> проведени</w:t>
            </w:r>
            <w:r w:rsidR="004F2761">
              <w:t>и</w:t>
            </w:r>
            <w:r w:rsidRPr="00457524">
              <w:t xml:space="preserve"> при необходимости корректировочных мероприятий для изменения качества воды</w:t>
            </w:r>
          </w:p>
        </w:tc>
      </w:tr>
      <w:tr w:rsidR="003B2122" w:rsidRPr="00457524" w14:paraId="7222F635" w14:textId="77777777" w:rsidTr="00FB150F">
        <w:trPr>
          <w:trHeight w:val="20"/>
        </w:trPr>
        <w:tc>
          <w:tcPr>
            <w:tcW w:w="1111" w:type="pct"/>
            <w:vMerge/>
            <w:shd w:val="clear" w:color="auto" w:fill="FFFFFF"/>
            <w:vAlign w:val="center"/>
            <w:hideMark/>
          </w:tcPr>
          <w:p w14:paraId="1F832462" w14:textId="77777777" w:rsidR="00622EA8" w:rsidRPr="00457524" w:rsidRDefault="00622EA8" w:rsidP="003B2122"/>
        </w:tc>
        <w:tc>
          <w:tcPr>
            <w:tcW w:w="3889" w:type="pct"/>
            <w:shd w:val="clear" w:color="auto" w:fill="FFFFFF"/>
            <w:hideMark/>
          </w:tcPr>
          <w:p w14:paraId="051783AB" w14:textId="243FFCE9" w:rsidR="00622EA8" w:rsidRPr="00457524" w:rsidRDefault="00622EA8" w:rsidP="005E2EFF">
            <w:pPr>
              <w:jc w:val="both"/>
            </w:pPr>
            <w:r w:rsidRPr="00457524">
              <w:t>Осуществление выбора аналитических методов проведения анализа отобранных проб воды</w:t>
            </w:r>
          </w:p>
        </w:tc>
      </w:tr>
      <w:tr w:rsidR="003B2122" w:rsidRPr="00457524" w14:paraId="5F75C7E3" w14:textId="77777777" w:rsidTr="00FB150F">
        <w:trPr>
          <w:trHeight w:val="20"/>
        </w:trPr>
        <w:tc>
          <w:tcPr>
            <w:tcW w:w="1111" w:type="pct"/>
            <w:vMerge/>
            <w:shd w:val="clear" w:color="auto" w:fill="FFFFFF"/>
            <w:vAlign w:val="center"/>
            <w:hideMark/>
          </w:tcPr>
          <w:p w14:paraId="424C4D35" w14:textId="77777777" w:rsidR="00622EA8" w:rsidRPr="00457524" w:rsidRDefault="00622EA8" w:rsidP="003B2122"/>
        </w:tc>
        <w:tc>
          <w:tcPr>
            <w:tcW w:w="3889" w:type="pct"/>
            <w:shd w:val="clear" w:color="auto" w:fill="FFFFFF"/>
            <w:hideMark/>
          </w:tcPr>
          <w:p w14:paraId="043AD122" w14:textId="77777777" w:rsidR="00622EA8" w:rsidRPr="00457524" w:rsidRDefault="00622EA8" w:rsidP="005E2EFF">
            <w:pPr>
              <w:jc w:val="both"/>
            </w:pPr>
            <w:r w:rsidRPr="00457524">
              <w:t>Исследование физико-химических параметров проб воды в системах водоснабжения, водоотведения, теплоснабжения</w:t>
            </w:r>
          </w:p>
        </w:tc>
      </w:tr>
      <w:tr w:rsidR="003B2122" w:rsidRPr="00457524" w14:paraId="09867080" w14:textId="77777777" w:rsidTr="00FB150F">
        <w:trPr>
          <w:trHeight w:val="20"/>
        </w:trPr>
        <w:tc>
          <w:tcPr>
            <w:tcW w:w="1111" w:type="pct"/>
            <w:vMerge/>
            <w:shd w:val="clear" w:color="auto" w:fill="FFFFFF"/>
            <w:vAlign w:val="center"/>
            <w:hideMark/>
          </w:tcPr>
          <w:p w14:paraId="448234B1" w14:textId="77777777" w:rsidR="00622EA8" w:rsidRPr="00457524" w:rsidRDefault="00622EA8" w:rsidP="003B2122"/>
        </w:tc>
        <w:tc>
          <w:tcPr>
            <w:tcW w:w="3889" w:type="pct"/>
            <w:shd w:val="clear" w:color="auto" w:fill="FFFFFF"/>
            <w:hideMark/>
          </w:tcPr>
          <w:p w14:paraId="522C5359" w14:textId="77777777" w:rsidR="00622EA8" w:rsidRPr="00457524" w:rsidRDefault="00622EA8" w:rsidP="005E2EFF">
            <w:pPr>
              <w:jc w:val="both"/>
            </w:pPr>
            <w:r w:rsidRPr="00457524">
              <w:t>Разработка проектов технологических нормативов, технологических графиков, инструкций и технологических карт для персонала систем водоснабжения, водоотведения, теплоснабжения</w:t>
            </w:r>
          </w:p>
        </w:tc>
      </w:tr>
      <w:tr w:rsidR="003B2122" w:rsidRPr="00457524" w14:paraId="3DED33FF" w14:textId="77777777" w:rsidTr="00FB150F">
        <w:trPr>
          <w:trHeight w:val="20"/>
        </w:trPr>
        <w:tc>
          <w:tcPr>
            <w:tcW w:w="1111" w:type="pct"/>
            <w:vMerge/>
            <w:shd w:val="clear" w:color="auto" w:fill="FFFFFF"/>
            <w:vAlign w:val="center"/>
            <w:hideMark/>
          </w:tcPr>
          <w:p w14:paraId="059698F3" w14:textId="77777777" w:rsidR="00622EA8" w:rsidRPr="00457524" w:rsidRDefault="00622EA8" w:rsidP="003B2122"/>
        </w:tc>
        <w:tc>
          <w:tcPr>
            <w:tcW w:w="3889" w:type="pct"/>
            <w:shd w:val="clear" w:color="auto" w:fill="FFFFFF"/>
            <w:hideMark/>
          </w:tcPr>
          <w:p w14:paraId="7D764976" w14:textId="434E41A7" w:rsidR="00622EA8" w:rsidRPr="00457524" w:rsidRDefault="00622EA8" w:rsidP="005E2EFF">
            <w:pPr>
              <w:jc w:val="both"/>
            </w:pPr>
            <w:r w:rsidRPr="00457524">
              <w:t xml:space="preserve">Проверка правильности консервации и хранения проб в соответствии с требованиями </w:t>
            </w:r>
            <w:r w:rsidRPr="003B08B4">
              <w:t>нормативных</w:t>
            </w:r>
            <w:r w:rsidRPr="00457524">
              <w:t xml:space="preserve"> </w:t>
            </w:r>
            <w:r w:rsidR="003B08B4">
              <w:t xml:space="preserve">правовых </w:t>
            </w:r>
            <w:r w:rsidRPr="00457524">
              <w:t>документов</w:t>
            </w:r>
          </w:p>
        </w:tc>
      </w:tr>
      <w:tr w:rsidR="003B2122" w:rsidRPr="00457524" w14:paraId="7893D387" w14:textId="77777777" w:rsidTr="00FB150F">
        <w:trPr>
          <w:trHeight w:val="20"/>
        </w:trPr>
        <w:tc>
          <w:tcPr>
            <w:tcW w:w="1111" w:type="pct"/>
            <w:vMerge/>
            <w:shd w:val="clear" w:color="auto" w:fill="FFFFFF"/>
            <w:vAlign w:val="center"/>
            <w:hideMark/>
          </w:tcPr>
          <w:p w14:paraId="4FF0887D" w14:textId="77777777" w:rsidR="00622EA8" w:rsidRPr="00457524" w:rsidRDefault="00622EA8" w:rsidP="003B2122"/>
        </w:tc>
        <w:tc>
          <w:tcPr>
            <w:tcW w:w="3889" w:type="pct"/>
            <w:shd w:val="clear" w:color="auto" w:fill="FFFFFF"/>
            <w:hideMark/>
          </w:tcPr>
          <w:p w14:paraId="59B10EDB" w14:textId="5D5A1B99" w:rsidR="00622EA8" w:rsidRPr="00457524" w:rsidRDefault="00477731" w:rsidP="005E2EFF">
            <w:pPr>
              <w:jc w:val="both"/>
            </w:pPr>
            <w:r>
              <w:t>Ведение</w:t>
            </w:r>
            <w:r w:rsidR="003B08B4">
              <w:t xml:space="preserve"> </w:t>
            </w:r>
            <w:r w:rsidR="00622EA8" w:rsidRPr="00457524">
              <w:t xml:space="preserve">контрольно-учетных записей, </w:t>
            </w:r>
            <w:r>
              <w:t xml:space="preserve">осуществление </w:t>
            </w:r>
            <w:r w:rsidR="00622EA8" w:rsidRPr="00457524">
              <w:t>экспертизы технической документации</w:t>
            </w:r>
            <w:r>
              <w:t>, подготовка</w:t>
            </w:r>
            <w:r w:rsidR="00622EA8" w:rsidRPr="00457524">
              <w:t xml:space="preserve"> и представление отчетов в контролирующие органы</w:t>
            </w:r>
          </w:p>
        </w:tc>
      </w:tr>
      <w:tr w:rsidR="003B2122" w:rsidRPr="00457524" w14:paraId="6D5D83A9" w14:textId="77777777" w:rsidTr="00FB150F">
        <w:trPr>
          <w:trHeight w:val="20"/>
        </w:trPr>
        <w:tc>
          <w:tcPr>
            <w:tcW w:w="1111" w:type="pct"/>
            <w:vMerge/>
            <w:shd w:val="clear" w:color="auto" w:fill="FFFFFF"/>
            <w:vAlign w:val="center"/>
            <w:hideMark/>
          </w:tcPr>
          <w:p w14:paraId="5A26D86E" w14:textId="77777777" w:rsidR="00622EA8" w:rsidRPr="00457524" w:rsidRDefault="00622EA8" w:rsidP="003B2122"/>
        </w:tc>
        <w:tc>
          <w:tcPr>
            <w:tcW w:w="3889" w:type="pct"/>
            <w:shd w:val="clear" w:color="auto" w:fill="FFFFFF"/>
            <w:hideMark/>
          </w:tcPr>
          <w:p w14:paraId="1F49CD81" w14:textId="07396951" w:rsidR="00622EA8" w:rsidRPr="00457524" w:rsidRDefault="00622EA8" w:rsidP="005E2EFF">
            <w:pPr>
              <w:jc w:val="both"/>
            </w:pPr>
            <w:r w:rsidRPr="00457524">
              <w:t xml:space="preserve">Осуществление контроля соблюдения технологической дисциплины </w:t>
            </w:r>
            <w:r w:rsidR="004F2761">
              <w:t>при выполнении</w:t>
            </w:r>
            <w:r w:rsidRPr="00457524">
              <w:t xml:space="preserve"> химическо</w:t>
            </w:r>
            <w:r w:rsidR="004F2761">
              <w:t>го</w:t>
            </w:r>
            <w:r w:rsidRPr="00457524">
              <w:t xml:space="preserve"> анализ</w:t>
            </w:r>
            <w:r w:rsidR="004F2761">
              <w:t>а</w:t>
            </w:r>
            <w:r w:rsidRPr="00457524">
              <w:t xml:space="preserve"> воды на основании результатов лабораторного контроля</w:t>
            </w:r>
          </w:p>
        </w:tc>
      </w:tr>
      <w:tr w:rsidR="003B2122" w:rsidRPr="00457524" w14:paraId="1B025075" w14:textId="77777777" w:rsidTr="00FB150F">
        <w:trPr>
          <w:trHeight w:val="20"/>
        </w:trPr>
        <w:tc>
          <w:tcPr>
            <w:tcW w:w="1111" w:type="pct"/>
            <w:vMerge w:val="restart"/>
            <w:shd w:val="clear" w:color="auto" w:fill="FFFFFF"/>
            <w:hideMark/>
          </w:tcPr>
          <w:p w14:paraId="3790D445" w14:textId="77777777" w:rsidR="00622EA8" w:rsidRPr="00457524" w:rsidRDefault="00622EA8" w:rsidP="003B2122">
            <w:r w:rsidRPr="00457524">
              <w:t>Необходимые умения</w:t>
            </w:r>
          </w:p>
        </w:tc>
        <w:tc>
          <w:tcPr>
            <w:tcW w:w="3889" w:type="pct"/>
            <w:shd w:val="clear" w:color="auto" w:fill="FFFFFF"/>
            <w:hideMark/>
          </w:tcPr>
          <w:p w14:paraId="4A2C27DE" w14:textId="77777777" w:rsidR="00622EA8" w:rsidRPr="00457524" w:rsidRDefault="00622EA8" w:rsidP="005E2EFF">
            <w:pPr>
              <w:jc w:val="both"/>
            </w:pPr>
            <w:r w:rsidRPr="00457524">
              <w:t>Выполнять измерения химических и физических параметров испытуемой воды, окружающей и производственной среды, осуществлять необходимые записи</w:t>
            </w:r>
          </w:p>
        </w:tc>
      </w:tr>
      <w:tr w:rsidR="003B2122" w:rsidRPr="00457524" w14:paraId="476275E6" w14:textId="77777777" w:rsidTr="00FB150F">
        <w:trPr>
          <w:trHeight w:val="20"/>
        </w:trPr>
        <w:tc>
          <w:tcPr>
            <w:tcW w:w="1111" w:type="pct"/>
            <w:vMerge/>
            <w:shd w:val="clear" w:color="auto" w:fill="FFFFFF"/>
            <w:vAlign w:val="center"/>
            <w:hideMark/>
          </w:tcPr>
          <w:p w14:paraId="42D5660E" w14:textId="77777777" w:rsidR="00622EA8" w:rsidRPr="00457524" w:rsidRDefault="00622EA8" w:rsidP="003B2122"/>
        </w:tc>
        <w:tc>
          <w:tcPr>
            <w:tcW w:w="3889" w:type="pct"/>
            <w:shd w:val="clear" w:color="auto" w:fill="FFFFFF"/>
            <w:hideMark/>
          </w:tcPr>
          <w:p w14:paraId="0FB900DA" w14:textId="4421178D" w:rsidR="00622EA8" w:rsidRPr="00457524" w:rsidRDefault="00622EA8" w:rsidP="005E2EFF">
            <w:pPr>
              <w:jc w:val="both"/>
            </w:pPr>
            <w:r w:rsidRPr="00457524">
              <w:t>Осуществлять отбор и доставку проб питьевой воды для выполнения сторонними организациями радиологическ</w:t>
            </w:r>
            <w:r w:rsidR="004F2761">
              <w:t>ого</w:t>
            </w:r>
            <w:r w:rsidRPr="00457524">
              <w:t>, микробиологическ</w:t>
            </w:r>
            <w:r w:rsidR="004F2761">
              <w:t>ого</w:t>
            </w:r>
            <w:r w:rsidRPr="00457524">
              <w:t xml:space="preserve"> и химическ</w:t>
            </w:r>
            <w:r w:rsidR="004F2761">
              <w:t>ого</w:t>
            </w:r>
            <w:r w:rsidRPr="00457524">
              <w:t xml:space="preserve"> анализ</w:t>
            </w:r>
            <w:r w:rsidR="004F2761">
              <w:t>а</w:t>
            </w:r>
          </w:p>
        </w:tc>
      </w:tr>
      <w:tr w:rsidR="003B2122" w:rsidRPr="00457524" w14:paraId="2B3C93D2" w14:textId="77777777" w:rsidTr="00FB150F">
        <w:trPr>
          <w:trHeight w:val="20"/>
        </w:trPr>
        <w:tc>
          <w:tcPr>
            <w:tcW w:w="1111" w:type="pct"/>
            <w:vMerge/>
            <w:shd w:val="clear" w:color="auto" w:fill="FFFFFF"/>
            <w:vAlign w:val="center"/>
            <w:hideMark/>
          </w:tcPr>
          <w:p w14:paraId="2751D611" w14:textId="77777777" w:rsidR="00622EA8" w:rsidRPr="00457524" w:rsidRDefault="00622EA8" w:rsidP="003B2122"/>
        </w:tc>
        <w:tc>
          <w:tcPr>
            <w:tcW w:w="3889" w:type="pct"/>
            <w:shd w:val="clear" w:color="auto" w:fill="FFFFFF"/>
            <w:hideMark/>
          </w:tcPr>
          <w:p w14:paraId="098E1808" w14:textId="21F4EE73" w:rsidR="00622EA8" w:rsidRPr="00457524" w:rsidRDefault="00622EA8" w:rsidP="005E2EFF">
            <w:pPr>
              <w:jc w:val="both"/>
            </w:pPr>
            <w:r w:rsidRPr="00457524">
              <w:t xml:space="preserve">Производить химический анализ хозяйственно-бытовых и ливневых сточных вод и </w:t>
            </w:r>
            <w:r w:rsidR="00AF7CCA">
              <w:t xml:space="preserve">рекомендовать </w:t>
            </w:r>
            <w:r w:rsidRPr="00457524">
              <w:t>корректировочные мероприятия перед выпуском их в городскую канализацию</w:t>
            </w:r>
          </w:p>
        </w:tc>
      </w:tr>
      <w:tr w:rsidR="003B2122" w:rsidRPr="00457524" w14:paraId="57346BAD" w14:textId="77777777" w:rsidTr="00FB150F">
        <w:trPr>
          <w:trHeight w:val="20"/>
        </w:trPr>
        <w:tc>
          <w:tcPr>
            <w:tcW w:w="1111" w:type="pct"/>
            <w:vMerge/>
            <w:shd w:val="clear" w:color="auto" w:fill="FFFFFF"/>
            <w:vAlign w:val="center"/>
          </w:tcPr>
          <w:p w14:paraId="4DFF9982" w14:textId="77777777" w:rsidR="00622EA8" w:rsidRPr="00457524" w:rsidRDefault="00622EA8" w:rsidP="003B2122"/>
        </w:tc>
        <w:tc>
          <w:tcPr>
            <w:tcW w:w="3889" w:type="pct"/>
            <w:shd w:val="clear" w:color="auto" w:fill="FFFFFF"/>
          </w:tcPr>
          <w:p w14:paraId="5BD6B6EC" w14:textId="7285A2A8" w:rsidR="00622EA8" w:rsidRPr="00457524" w:rsidRDefault="00622EA8" w:rsidP="004F2761">
            <w:pPr>
              <w:jc w:val="both"/>
              <w:rPr>
                <w:rFonts w:eastAsia="Times New Roman"/>
              </w:rPr>
            </w:pPr>
            <w:r w:rsidRPr="00457524">
              <w:rPr>
                <w:rFonts w:eastAsia="Times New Roman"/>
              </w:rPr>
              <w:t>Контрол</w:t>
            </w:r>
            <w:r w:rsidR="004F2761">
              <w:rPr>
                <w:rFonts w:eastAsia="Times New Roman"/>
              </w:rPr>
              <w:t>ироват</w:t>
            </w:r>
            <w:r w:rsidRPr="00457524">
              <w:rPr>
                <w:rFonts w:eastAsia="Times New Roman"/>
              </w:rPr>
              <w:t>ь динамик</w:t>
            </w:r>
            <w:r w:rsidR="004F2761">
              <w:rPr>
                <w:rFonts w:eastAsia="Times New Roman"/>
              </w:rPr>
              <w:t>у</w:t>
            </w:r>
            <w:r w:rsidRPr="00457524">
              <w:rPr>
                <w:rFonts w:eastAsia="Times New Roman"/>
              </w:rPr>
              <w:t xml:space="preserve"> изменения параметров воды, реакци</w:t>
            </w:r>
            <w:r w:rsidR="004F2761">
              <w:rPr>
                <w:rFonts w:eastAsia="Times New Roman"/>
              </w:rPr>
              <w:t xml:space="preserve">ю </w:t>
            </w:r>
            <w:r w:rsidRPr="00457524">
              <w:rPr>
                <w:rFonts w:eastAsia="Times New Roman"/>
              </w:rPr>
              <w:t>автоматики оборудования контроля качества воды</w:t>
            </w:r>
            <w:r w:rsidRPr="00457524">
              <w:t xml:space="preserve"> в системах водоснабжения, водоотведения, теплоснабжения</w:t>
            </w:r>
            <w:r w:rsidR="001142E7" w:rsidRPr="00457524">
              <w:rPr>
                <w:rFonts w:eastAsia="Times New Roman"/>
              </w:rPr>
              <w:t xml:space="preserve"> </w:t>
            </w:r>
            <w:r w:rsidRPr="00457524">
              <w:rPr>
                <w:rFonts w:eastAsia="Times New Roman"/>
              </w:rPr>
              <w:t>на изменение контролируемых параметров</w:t>
            </w:r>
          </w:p>
        </w:tc>
      </w:tr>
      <w:tr w:rsidR="003B2122" w:rsidRPr="00457524" w14:paraId="26272B4A" w14:textId="77777777" w:rsidTr="00FB150F">
        <w:trPr>
          <w:trHeight w:val="20"/>
        </w:trPr>
        <w:tc>
          <w:tcPr>
            <w:tcW w:w="1111" w:type="pct"/>
            <w:vMerge/>
            <w:shd w:val="clear" w:color="auto" w:fill="FFFFFF"/>
            <w:vAlign w:val="center"/>
            <w:hideMark/>
          </w:tcPr>
          <w:p w14:paraId="1113B3ED" w14:textId="77777777" w:rsidR="00622EA8" w:rsidRPr="00457524" w:rsidRDefault="00622EA8" w:rsidP="003B2122"/>
        </w:tc>
        <w:tc>
          <w:tcPr>
            <w:tcW w:w="3889" w:type="pct"/>
            <w:shd w:val="clear" w:color="auto" w:fill="FFFFFF"/>
            <w:hideMark/>
          </w:tcPr>
          <w:p w14:paraId="3BEA4A0A" w14:textId="4046FEEF" w:rsidR="00622EA8" w:rsidRPr="00457524" w:rsidRDefault="00622EA8" w:rsidP="005E2EFF">
            <w:pPr>
              <w:jc w:val="both"/>
            </w:pPr>
            <w:r w:rsidRPr="00457524">
              <w:t>Изучать передовой отечественный и зарубежный опыт в области проведения лабораторн</w:t>
            </w:r>
            <w:r w:rsidR="004F2761">
              <w:t>ого</w:t>
            </w:r>
            <w:r w:rsidRPr="00457524">
              <w:t xml:space="preserve"> химическ</w:t>
            </w:r>
            <w:r w:rsidR="004F2761">
              <w:t>ого</w:t>
            </w:r>
            <w:r w:rsidRPr="00457524">
              <w:t xml:space="preserve"> и бактериологическ</w:t>
            </w:r>
            <w:r w:rsidR="004F2761">
              <w:t>ого</w:t>
            </w:r>
            <w:r w:rsidRPr="00457524">
              <w:t xml:space="preserve"> анализ</w:t>
            </w:r>
            <w:r w:rsidR="004F2761">
              <w:t>а</w:t>
            </w:r>
            <w:r w:rsidRPr="00457524">
              <w:t xml:space="preserve"> воды</w:t>
            </w:r>
          </w:p>
        </w:tc>
      </w:tr>
      <w:tr w:rsidR="003B2122" w:rsidRPr="00457524" w14:paraId="23BF412B" w14:textId="77777777" w:rsidTr="00FB150F">
        <w:trPr>
          <w:trHeight w:val="20"/>
        </w:trPr>
        <w:tc>
          <w:tcPr>
            <w:tcW w:w="1111" w:type="pct"/>
            <w:vMerge w:val="restart"/>
            <w:shd w:val="clear" w:color="auto" w:fill="FFFFFF"/>
            <w:hideMark/>
          </w:tcPr>
          <w:p w14:paraId="47B47E90" w14:textId="77777777" w:rsidR="00622EA8" w:rsidRPr="00457524" w:rsidRDefault="00622EA8" w:rsidP="003B2122">
            <w:r w:rsidRPr="00457524">
              <w:t>Необходимые знания</w:t>
            </w:r>
          </w:p>
        </w:tc>
        <w:tc>
          <w:tcPr>
            <w:tcW w:w="3889" w:type="pct"/>
            <w:shd w:val="clear" w:color="auto" w:fill="FFFFFF"/>
            <w:hideMark/>
          </w:tcPr>
          <w:p w14:paraId="72683B7E" w14:textId="22CA7D8F" w:rsidR="00622EA8" w:rsidRPr="00457524" w:rsidRDefault="00622EA8" w:rsidP="005E2EFF">
            <w:pPr>
              <w:jc w:val="both"/>
            </w:pPr>
            <w:r w:rsidRPr="00457524">
              <w:t>Порядок документарного оформления отчета по итогам химического и бактериологического анализа воды с указанием сведений о корректирующих мероприятиях</w:t>
            </w:r>
          </w:p>
        </w:tc>
      </w:tr>
      <w:tr w:rsidR="003B2122" w:rsidRPr="00457524" w14:paraId="3E5505D9" w14:textId="77777777" w:rsidTr="00FB150F">
        <w:trPr>
          <w:trHeight w:val="20"/>
        </w:trPr>
        <w:tc>
          <w:tcPr>
            <w:tcW w:w="1111" w:type="pct"/>
            <w:vMerge/>
            <w:shd w:val="clear" w:color="auto" w:fill="FFFFFF"/>
            <w:vAlign w:val="center"/>
            <w:hideMark/>
          </w:tcPr>
          <w:p w14:paraId="7B33D3C7" w14:textId="77777777" w:rsidR="00622EA8" w:rsidRPr="00457524" w:rsidRDefault="00622EA8" w:rsidP="003B2122"/>
        </w:tc>
        <w:tc>
          <w:tcPr>
            <w:tcW w:w="3889" w:type="pct"/>
            <w:shd w:val="clear" w:color="auto" w:fill="FFFFFF"/>
            <w:hideMark/>
          </w:tcPr>
          <w:p w14:paraId="0E506C3D" w14:textId="77777777" w:rsidR="00622EA8" w:rsidRPr="00457524" w:rsidRDefault="00622EA8" w:rsidP="005E2EFF">
            <w:pPr>
              <w:jc w:val="both"/>
            </w:pPr>
            <w:r w:rsidRPr="00457524">
              <w:t>Санитарные нормы и правила, касающиеся качества химико-бактериологического анализа воды</w:t>
            </w:r>
          </w:p>
        </w:tc>
      </w:tr>
      <w:tr w:rsidR="003B2122" w:rsidRPr="00457524" w14:paraId="79AD5079" w14:textId="77777777" w:rsidTr="00FB150F">
        <w:trPr>
          <w:trHeight w:val="20"/>
        </w:trPr>
        <w:tc>
          <w:tcPr>
            <w:tcW w:w="1111" w:type="pct"/>
            <w:vMerge/>
            <w:shd w:val="clear" w:color="auto" w:fill="FFFFFF"/>
            <w:vAlign w:val="center"/>
            <w:hideMark/>
          </w:tcPr>
          <w:p w14:paraId="5ECE3DAE" w14:textId="77777777" w:rsidR="00622EA8" w:rsidRPr="00457524" w:rsidRDefault="00622EA8" w:rsidP="003B2122"/>
        </w:tc>
        <w:tc>
          <w:tcPr>
            <w:tcW w:w="3889" w:type="pct"/>
            <w:shd w:val="clear" w:color="auto" w:fill="FFFFFF"/>
            <w:hideMark/>
          </w:tcPr>
          <w:p w14:paraId="292132F9" w14:textId="5816365A" w:rsidR="00622EA8" w:rsidRPr="00457524" w:rsidRDefault="00622EA8" w:rsidP="005E2EFF">
            <w:pPr>
              <w:jc w:val="both"/>
            </w:pPr>
            <w:r w:rsidRPr="00457524">
              <w:t>Стандарты качества и периодичност</w:t>
            </w:r>
            <w:r w:rsidR="004F2761">
              <w:t>ь</w:t>
            </w:r>
            <w:r w:rsidRPr="00457524">
              <w:t xml:space="preserve"> проведения химическ</w:t>
            </w:r>
            <w:r w:rsidR="004F2761">
              <w:t>ого</w:t>
            </w:r>
            <w:r w:rsidRPr="00457524">
              <w:t xml:space="preserve"> и бактериологическ</w:t>
            </w:r>
            <w:r w:rsidR="004F2761">
              <w:t>ого</w:t>
            </w:r>
            <w:r w:rsidRPr="00457524">
              <w:t xml:space="preserve"> анализ</w:t>
            </w:r>
            <w:r w:rsidR="004F2761">
              <w:t>а</w:t>
            </w:r>
            <w:r w:rsidRPr="00457524">
              <w:t xml:space="preserve"> воды в системах водоснабжения, водоотведения, теплоснабжения</w:t>
            </w:r>
          </w:p>
        </w:tc>
      </w:tr>
      <w:tr w:rsidR="003B2122" w:rsidRPr="00457524" w14:paraId="02DE269E" w14:textId="77777777" w:rsidTr="00FB150F">
        <w:trPr>
          <w:trHeight w:val="20"/>
        </w:trPr>
        <w:tc>
          <w:tcPr>
            <w:tcW w:w="1111" w:type="pct"/>
            <w:vMerge/>
            <w:shd w:val="clear" w:color="auto" w:fill="FFFFFF"/>
            <w:vAlign w:val="center"/>
            <w:hideMark/>
          </w:tcPr>
          <w:p w14:paraId="08F51FE1" w14:textId="77777777" w:rsidR="00622EA8" w:rsidRPr="00457524" w:rsidRDefault="00622EA8" w:rsidP="003B2122"/>
        </w:tc>
        <w:tc>
          <w:tcPr>
            <w:tcW w:w="3889" w:type="pct"/>
            <w:shd w:val="clear" w:color="auto" w:fill="FFFFFF"/>
            <w:hideMark/>
          </w:tcPr>
          <w:p w14:paraId="3ED4C032" w14:textId="6677F444" w:rsidR="00622EA8" w:rsidRPr="00457524" w:rsidRDefault="00622EA8" w:rsidP="005E2EFF">
            <w:pPr>
              <w:jc w:val="both"/>
            </w:pPr>
            <w:r w:rsidRPr="00457524">
              <w:t>Методы химического и бактериологического анализ</w:t>
            </w:r>
            <w:r w:rsidR="00A731EC">
              <w:t>а</w:t>
            </w:r>
            <w:r w:rsidRPr="00457524">
              <w:t xml:space="preserve"> воды</w:t>
            </w:r>
          </w:p>
        </w:tc>
      </w:tr>
      <w:tr w:rsidR="003B2122" w:rsidRPr="00457524" w14:paraId="3F38AA2A" w14:textId="77777777" w:rsidTr="00FB150F">
        <w:trPr>
          <w:trHeight w:val="20"/>
        </w:trPr>
        <w:tc>
          <w:tcPr>
            <w:tcW w:w="1111" w:type="pct"/>
            <w:vMerge/>
            <w:shd w:val="clear" w:color="auto" w:fill="FFFFFF"/>
            <w:vAlign w:val="center"/>
            <w:hideMark/>
          </w:tcPr>
          <w:p w14:paraId="1F7C36D2" w14:textId="77777777" w:rsidR="00622EA8" w:rsidRPr="00457524" w:rsidRDefault="00622EA8" w:rsidP="003B2122"/>
        </w:tc>
        <w:tc>
          <w:tcPr>
            <w:tcW w:w="3889" w:type="pct"/>
            <w:shd w:val="clear" w:color="auto" w:fill="FFFFFF"/>
            <w:hideMark/>
          </w:tcPr>
          <w:p w14:paraId="7B4FCB56" w14:textId="77777777" w:rsidR="00622EA8" w:rsidRPr="00457524" w:rsidRDefault="00622EA8" w:rsidP="005E2EFF">
            <w:pPr>
              <w:jc w:val="both"/>
            </w:pPr>
            <w:r w:rsidRPr="00457524">
              <w:t>Достижения отечественной и зарубежной науки и техники в области оценки качества воды</w:t>
            </w:r>
          </w:p>
        </w:tc>
      </w:tr>
      <w:tr w:rsidR="003B2122" w:rsidRPr="00457524" w14:paraId="364FFB95" w14:textId="77777777" w:rsidTr="00FB150F">
        <w:trPr>
          <w:trHeight w:val="20"/>
        </w:trPr>
        <w:tc>
          <w:tcPr>
            <w:tcW w:w="1111" w:type="pct"/>
            <w:shd w:val="clear" w:color="auto" w:fill="FFFFFF"/>
            <w:hideMark/>
          </w:tcPr>
          <w:p w14:paraId="6F81D2EB" w14:textId="77777777" w:rsidR="00622EA8" w:rsidRPr="00457524" w:rsidRDefault="00622EA8" w:rsidP="003B2122">
            <w:r w:rsidRPr="00457524">
              <w:t>Другие характеристики</w:t>
            </w:r>
          </w:p>
        </w:tc>
        <w:tc>
          <w:tcPr>
            <w:tcW w:w="3889" w:type="pct"/>
            <w:shd w:val="clear" w:color="auto" w:fill="FFFFFF"/>
            <w:hideMark/>
          </w:tcPr>
          <w:p w14:paraId="62857E6D" w14:textId="77777777" w:rsidR="00622EA8" w:rsidRPr="00457524" w:rsidRDefault="00622EA8" w:rsidP="005E2EFF">
            <w:pPr>
              <w:jc w:val="both"/>
            </w:pPr>
            <w:r w:rsidRPr="00457524">
              <w:t>-</w:t>
            </w:r>
          </w:p>
        </w:tc>
      </w:tr>
    </w:tbl>
    <w:p w14:paraId="23EDDCD9" w14:textId="77777777" w:rsidR="00622EA8" w:rsidRPr="00457524" w:rsidRDefault="00622EA8" w:rsidP="003B2122"/>
    <w:p w14:paraId="773E3769" w14:textId="77777777" w:rsidR="00622EA8" w:rsidRPr="00457524" w:rsidRDefault="00622EA8" w:rsidP="005E2EFF">
      <w:pPr>
        <w:pStyle w:val="2"/>
      </w:pPr>
      <w:bookmarkStart w:id="7" w:name="_Toc116590967"/>
      <w:r w:rsidRPr="00457524">
        <w:t>3.3. Обобщенная трудовая функция</w:t>
      </w:r>
      <w:bookmarkEnd w:id="7"/>
    </w:p>
    <w:p w14:paraId="28E0BB65" w14:textId="333AD848" w:rsidR="00622EA8" w:rsidRPr="00457524" w:rsidRDefault="00622EA8" w:rsidP="005E2EFF"/>
    <w:tbl>
      <w:tblPr>
        <w:tblW w:w="5000" w:type="pct"/>
        <w:shd w:val="clear" w:color="auto" w:fill="FFFFFF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497"/>
        <w:gridCol w:w="4964"/>
        <w:gridCol w:w="575"/>
        <w:gridCol w:w="862"/>
        <w:gridCol w:w="1578"/>
        <w:gridCol w:w="718"/>
      </w:tblGrid>
      <w:tr w:rsidR="003B2122" w:rsidRPr="00457524" w14:paraId="4AD6E8B5" w14:textId="77777777" w:rsidTr="00FB150F">
        <w:tc>
          <w:tcPr>
            <w:tcW w:w="734" w:type="pct"/>
            <w:tcBorders>
              <w:right w:val="single" w:sz="4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5081DC18" w14:textId="678DB23B" w:rsidR="00622EA8" w:rsidRPr="00457524" w:rsidRDefault="001142E7" w:rsidP="001142E7">
            <w:r w:rsidRPr="00457524">
              <w:rPr>
                <w:sz w:val="20"/>
              </w:rPr>
              <w:t>Наименование</w:t>
            </w:r>
          </w:p>
        </w:tc>
        <w:tc>
          <w:tcPr>
            <w:tcW w:w="243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hideMark/>
          </w:tcPr>
          <w:p w14:paraId="20E56CB9" w14:textId="1511209B" w:rsidR="00622EA8" w:rsidRPr="00457524" w:rsidRDefault="00E34782" w:rsidP="003B2122">
            <w:r w:rsidRPr="00457524">
              <w:t>Руководство структурным подразделением, выполняющим работы по химико-бактериологическому анализу воды в системах водоснабжения, водоотведения, теплоснабжения</w:t>
            </w:r>
          </w:p>
        </w:tc>
        <w:tc>
          <w:tcPr>
            <w:tcW w:w="282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1C88AD2E" w14:textId="7646DD79" w:rsidR="00622EA8" w:rsidRPr="00457524" w:rsidRDefault="001142E7" w:rsidP="001142E7">
            <w:pPr>
              <w:jc w:val="center"/>
            </w:pPr>
            <w:r w:rsidRPr="00457524">
              <w:rPr>
                <w:sz w:val="20"/>
              </w:rPr>
              <w:t>Код</w:t>
            </w:r>
          </w:p>
        </w:tc>
        <w:tc>
          <w:tcPr>
            <w:tcW w:w="4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42688B7D" w14:textId="6422B88E" w:rsidR="00622EA8" w:rsidRPr="00E437FF" w:rsidRDefault="00E437FF" w:rsidP="005E2EF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774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3FBC02B7" w14:textId="2AC9E5A0" w:rsidR="00622EA8" w:rsidRPr="00457524" w:rsidRDefault="001142E7" w:rsidP="001142E7">
            <w:pPr>
              <w:jc w:val="center"/>
            </w:pPr>
            <w:r w:rsidRPr="00457524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35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2AC10B30" w14:textId="77777777" w:rsidR="00622EA8" w:rsidRPr="00457524" w:rsidRDefault="00622EA8" w:rsidP="005E2EFF">
            <w:pPr>
              <w:jc w:val="center"/>
            </w:pPr>
            <w:r w:rsidRPr="00457524">
              <w:t>6</w:t>
            </w:r>
          </w:p>
        </w:tc>
      </w:tr>
    </w:tbl>
    <w:p w14:paraId="31AA5167" w14:textId="5CF2949C" w:rsidR="00622EA8" w:rsidRPr="00457524" w:rsidRDefault="00622EA8" w:rsidP="005E2EFF"/>
    <w:tbl>
      <w:tblPr>
        <w:tblW w:w="5004" w:type="pct"/>
        <w:shd w:val="clear" w:color="auto" w:fill="FFFFFF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901"/>
        <w:gridCol w:w="1249"/>
        <w:gridCol w:w="847"/>
        <w:gridCol w:w="2529"/>
        <w:gridCol w:w="1274"/>
        <w:gridCol w:w="2407"/>
      </w:tblGrid>
      <w:tr w:rsidR="003B2122" w:rsidRPr="00457524" w14:paraId="7910FDA5" w14:textId="77777777" w:rsidTr="00C26A08">
        <w:tc>
          <w:tcPr>
            <w:tcW w:w="931" w:type="pct"/>
            <w:tcBorders>
              <w:right w:val="single" w:sz="4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6E01BA9A" w14:textId="5ABABA9D" w:rsidR="00622EA8" w:rsidRPr="00457524" w:rsidRDefault="001142E7" w:rsidP="001142E7">
            <w:r w:rsidRPr="00457524">
              <w:rPr>
                <w:sz w:val="20"/>
              </w:rPr>
              <w:t>Происхождение обобщенной трудовой функции</w:t>
            </w:r>
          </w:p>
        </w:tc>
        <w:tc>
          <w:tcPr>
            <w:tcW w:w="6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53608C26" w14:textId="7EB77BA3" w:rsidR="00622EA8" w:rsidRPr="00457524" w:rsidRDefault="001142E7" w:rsidP="001142E7">
            <w:pPr>
              <w:jc w:val="center"/>
            </w:pPr>
            <w:r w:rsidRPr="00457524">
              <w:rPr>
                <w:sz w:val="20"/>
              </w:rPr>
              <w:t>Оригинал</w:t>
            </w:r>
          </w:p>
        </w:tc>
        <w:tc>
          <w:tcPr>
            <w:tcW w:w="415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39ED5E5A" w14:textId="77777777" w:rsidR="00622EA8" w:rsidRPr="00457524" w:rsidRDefault="00622EA8" w:rsidP="005E2EFF">
            <w:pPr>
              <w:jc w:val="center"/>
            </w:pPr>
            <w:r w:rsidRPr="00457524">
              <w:t>X</w:t>
            </w:r>
          </w:p>
        </w:tc>
        <w:tc>
          <w:tcPr>
            <w:tcW w:w="123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624986A6" w14:textId="3A1399DA" w:rsidR="00622EA8" w:rsidRPr="00457524" w:rsidRDefault="001142E7" w:rsidP="001142E7">
            <w:pPr>
              <w:jc w:val="center"/>
            </w:pPr>
            <w:r w:rsidRPr="00457524">
              <w:rPr>
                <w:sz w:val="20"/>
              </w:rPr>
              <w:t>Заимствовано из оригинала</w:t>
            </w:r>
          </w:p>
        </w:tc>
        <w:tc>
          <w:tcPr>
            <w:tcW w:w="62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39BF73FC" w14:textId="2E63B975" w:rsidR="00622EA8" w:rsidRPr="00457524" w:rsidRDefault="00622EA8" w:rsidP="005E2E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00D150AF" w14:textId="42CE9159" w:rsidR="00622EA8" w:rsidRPr="00457524" w:rsidRDefault="00622EA8" w:rsidP="005E2EFF">
            <w:pPr>
              <w:jc w:val="center"/>
              <w:rPr>
                <w:sz w:val="20"/>
                <w:szCs w:val="20"/>
              </w:rPr>
            </w:pPr>
          </w:p>
        </w:tc>
      </w:tr>
      <w:tr w:rsidR="003B2122" w:rsidRPr="00457524" w14:paraId="51CBB25B" w14:textId="77777777" w:rsidTr="00C26A08">
        <w:tc>
          <w:tcPr>
            <w:tcW w:w="931" w:type="pct"/>
            <w:shd w:val="clear" w:color="auto" w:fill="FFFFFF"/>
          </w:tcPr>
          <w:p w14:paraId="1BDFAC5D" w14:textId="196BE342" w:rsidR="00622EA8" w:rsidRPr="00457524" w:rsidRDefault="00622EA8" w:rsidP="003B2122">
            <w:pPr>
              <w:rPr>
                <w:sz w:val="20"/>
                <w:szCs w:val="20"/>
              </w:rPr>
            </w:pPr>
          </w:p>
        </w:tc>
        <w:tc>
          <w:tcPr>
            <w:tcW w:w="1027" w:type="pct"/>
            <w:gridSpan w:val="2"/>
            <w:tcBorders>
              <w:top w:val="single" w:sz="4" w:space="0" w:color="808080" w:themeColor="background1" w:themeShade="80"/>
            </w:tcBorders>
            <w:shd w:val="clear" w:color="auto" w:fill="FFFFFF"/>
          </w:tcPr>
          <w:p w14:paraId="6EE42FBE" w14:textId="78BD8388" w:rsidR="00622EA8" w:rsidRPr="00457524" w:rsidRDefault="00622EA8" w:rsidP="003B2122">
            <w:pPr>
              <w:rPr>
                <w:sz w:val="20"/>
                <w:szCs w:val="20"/>
              </w:rPr>
            </w:pPr>
          </w:p>
        </w:tc>
        <w:tc>
          <w:tcPr>
            <w:tcW w:w="1239" w:type="pct"/>
            <w:tcBorders>
              <w:top w:val="single" w:sz="4" w:space="0" w:color="808080" w:themeColor="background1" w:themeShade="80"/>
            </w:tcBorders>
            <w:shd w:val="clear" w:color="auto" w:fill="FFFFFF"/>
          </w:tcPr>
          <w:p w14:paraId="4308828F" w14:textId="5B2D6D0D" w:rsidR="00622EA8" w:rsidRPr="00457524" w:rsidRDefault="00622EA8" w:rsidP="003B2122">
            <w:pPr>
              <w:rPr>
                <w:sz w:val="20"/>
                <w:szCs w:val="20"/>
              </w:rPr>
            </w:pPr>
          </w:p>
        </w:tc>
        <w:tc>
          <w:tcPr>
            <w:tcW w:w="624" w:type="pct"/>
            <w:tcBorders>
              <w:top w:val="single" w:sz="4" w:space="0" w:color="808080" w:themeColor="background1" w:themeShade="80"/>
            </w:tcBorders>
            <w:shd w:val="clear" w:color="auto" w:fill="FFFFFF"/>
            <w:hideMark/>
          </w:tcPr>
          <w:p w14:paraId="38858F93" w14:textId="1FDD348B" w:rsidR="00622EA8" w:rsidRPr="00457524" w:rsidRDefault="001142E7" w:rsidP="001142E7">
            <w:pPr>
              <w:jc w:val="center"/>
            </w:pPr>
            <w:r w:rsidRPr="00457524">
              <w:rPr>
                <w:sz w:val="20"/>
              </w:rPr>
              <w:t>Код оригинала</w:t>
            </w:r>
          </w:p>
        </w:tc>
        <w:tc>
          <w:tcPr>
            <w:tcW w:w="1179" w:type="pct"/>
            <w:tcBorders>
              <w:top w:val="single" w:sz="4" w:space="0" w:color="808080" w:themeColor="background1" w:themeShade="80"/>
            </w:tcBorders>
            <w:shd w:val="clear" w:color="auto" w:fill="FFFFFF"/>
            <w:hideMark/>
          </w:tcPr>
          <w:p w14:paraId="76E1DC41" w14:textId="527E4F5A" w:rsidR="00622EA8" w:rsidRPr="00457524" w:rsidRDefault="001142E7" w:rsidP="001142E7">
            <w:pPr>
              <w:jc w:val="center"/>
            </w:pPr>
            <w:r w:rsidRPr="00457524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0E8639EF" w14:textId="5739F96E" w:rsidR="00622EA8" w:rsidRPr="00457524" w:rsidRDefault="00622EA8" w:rsidP="005E2EFF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shd w:val="clear" w:color="auto" w:fill="FFFFFF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2264"/>
        <w:gridCol w:w="7925"/>
      </w:tblGrid>
      <w:tr w:rsidR="003B2122" w:rsidRPr="00457524" w14:paraId="68D64A32" w14:textId="77777777" w:rsidTr="00FB150F">
        <w:trPr>
          <w:trHeight w:val="20"/>
        </w:trPr>
        <w:tc>
          <w:tcPr>
            <w:tcW w:w="1111" w:type="pct"/>
            <w:shd w:val="clear" w:color="auto" w:fill="FFFFFF"/>
            <w:hideMark/>
          </w:tcPr>
          <w:p w14:paraId="4E693661" w14:textId="77777777" w:rsidR="00622EA8" w:rsidRPr="00457524" w:rsidRDefault="00622EA8" w:rsidP="003B2122">
            <w:r w:rsidRPr="00457524">
              <w:t>Возможные наименования должностей, профессий</w:t>
            </w:r>
          </w:p>
        </w:tc>
        <w:tc>
          <w:tcPr>
            <w:tcW w:w="3889" w:type="pct"/>
            <w:shd w:val="clear" w:color="auto" w:fill="FFFFFF"/>
            <w:hideMark/>
          </w:tcPr>
          <w:p w14:paraId="3557F5B0" w14:textId="77777777" w:rsidR="00622EA8" w:rsidRPr="00457524" w:rsidRDefault="00622EA8" w:rsidP="003B2122">
            <w:r w:rsidRPr="00457524">
              <w:t>Начальник лаборатории</w:t>
            </w:r>
          </w:p>
          <w:p w14:paraId="0A794199" w14:textId="40767613" w:rsidR="00622EA8" w:rsidRPr="00B65EE4" w:rsidRDefault="00622EA8" w:rsidP="003B2122">
            <w:pPr>
              <w:rPr>
                <w:strike/>
              </w:rPr>
            </w:pPr>
          </w:p>
        </w:tc>
      </w:tr>
    </w:tbl>
    <w:p w14:paraId="7DE33EFF" w14:textId="77777777" w:rsidR="005E2EFF" w:rsidRPr="00457524" w:rsidRDefault="005E2EFF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shd w:val="clear" w:color="auto" w:fill="FFFFFF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2264"/>
        <w:gridCol w:w="7925"/>
      </w:tblGrid>
      <w:tr w:rsidR="003B2122" w:rsidRPr="00457524" w14:paraId="136430F0" w14:textId="77777777" w:rsidTr="00FB150F">
        <w:trPr>
          <w:trHeight w:val="20"/>
        </w:trPr>
        <w:tc>
          <w:tcPr>
            <w:tcW w:w="1111" w:type="pct"/>
            <w:shd w:val="clear" w:color="auto" w:fill="FFFFFF"/>
            <w:hideMark/>
          </w:tcPr>
          <w:p w14:paraId="337FEAD1" w14:textId="77777777" w:rsidR="00622EA8" w:rsidRPr="00457524" w:rsidRDefault="00622EA8" w:rsidP="003B2122">
            <w:r w:rsidRPr="00457524">
              <w:t>Требования к образованию и обучению</w:t>
            </w:r>
          </w:p>
        </w:tc>
        <w:tc>
          <w:tcPr>
            <w:tcW w:w="3889" w:type="pct"/>
            <w:shd w:val="clear" w:color="auto" w:fill="FFFFFF"/>
            <w:hideMark/>
          </w:tcPr>
          <w:p w14:paraId="7D752D9F" w14:textId="4A1B3900" w:rsidR="00622EA8" w:rsidRPr="00457524" w:rsidRDefault="00622EA8" w:rsidP="00AF7CCA">
            <w:r w:rsidRPr="00457524">
              <w:t xml:space="preserve">Высшее образование </w:t>
            </w:r>
            <w:r w:rsidR="00E34782" w:rsidRPr="00457524">
              <w:t>–</w:t>
            </w:r>
            <w:r w:rsidRPr="00457524">
              <w:t xml:space="preserve"> бакалавриат</w:t>
            </w:r>
            <w:r w:rsidR="00B9788C" w:rsidRPr="00457524">
              <w:t xml:space="preserve"> </w:t>
            </w:r>
          </w:p>
        </w:tc>
      </w:tr>
      <w:tr w:rsidR="003B2122" w:rsidRPr="00457524" w14:paraId="4CA4AF2C" w14:textId="77777777" w:rsidTr="00FB150F">
        <w:trPr>
          <w:trHeight w:val="20"/>
        </w:trPr>
        <w:tc>
          <w:tcPr>
            <w:tcW w:w="1111" w:type="pct"/>
            <w:shd w:val="clear" w:color="auto" w:fill="FFFFFF"/>
            <w:hideMark/>
          </w:tcPr>
          <w:p w14:paraId="05B62A8D" w14:textId="77777777" w:rsidR="00622EA8" w:rsidRPr="00457524" w:rsidRDefault="00622EA8" w:rsidP="003B2122">
            <w:r w:rsidRPr="00457524">
              <w:t>Требования к опыту практической работы</w:t>
            </w:r>
          </w:p>
        </w:tc>
        <w:tc>
          <w:tcPr>
            <w:tcW w:w="3889" w:type="pct"/>
            <w:shd w:val="clear" w:color="auto" w:fill="FFFFFF"/>
            <w:hideMark/>
          </w:tcPr>
          <w:p w14:paraId="388B2203" w14:textId="7B628D66" w:rsidR="00622EA8" w:rsidRPr="00457524" w:rsidRDefault="00F21012" w:rsidP="003B2122">
            <w:r>
              <w:t>Н</w:t>
            </w:r>
            <w:r w:rsidRPr="00F21012">
              <w:t xml:space="preserve">е менее трех лет </w:t>
            </w:r>
            <w:r w:rsidR="00622EA8" w:rsidRPr="00457524">
              <w:t>в области водоснабжения, водоотведения, теплоснабжения</w:t>
            </w:r>
          </w:p>
        </w:tc>
      </w:tr>
      <w:tr w:rsidR="003B2122" w:rsidRPr="00457524" w14:paraId="3C16070D" w14:textId="77777777" w:rsidTr="00FB150F">
        <w:trPr>
          <w:trHeight w:val="20"/>
        </w:trPr>
        <w:tc>
          <w:tcPr>
            <w:tcW w:w="1111" w:type="pct"/>
            <w:shd w:val="clear" w:color="auto" w:fill="FFFFFF"/>
            <w:hideMark/>
          </w:tcPr>
          <w:p w14:paraId="64E0FBE8" w14:textId="77777777" w:rsidR="00622EA8" w:rsidRPr="00457524" w:rsidRDefault="00622EA8" w:rsidP="003B2122">
            <w:r w:rsidRPr="00457524">
              <w:t>Особые условия допуска к работе</w:t>
            </w:r>
          </w:p>
        </w:tc>
        <w:tc>
          <w:tcPr>
            <w:tcW w:w="3889" w:type="pct"/>
            <w:shd w:val="clear" w:color="auto" w:fill="FFFFFF"/>
            <w:hideMark/>
          </w:tcPr>
          <w:p w14:paraId="262CD3B7" w14:textId="51C20046" w:rsidR="00622EA8" w:rsidRPr="00457524" w:rsidRDefault="00E34782" w:rsidP="003B2122">
            <w:r w:rsidRPr="00457524">
              <w:t>Прохождение обязательных предварительных и периодических медицинских осмотров</w:t>
            </w:r>
          </w:p>
          <w:p w14:paraId="6FC6E397" w14:textId="0A360272" w:rsidR="004410AC" w:rsidRPr="00B27ABE" w:rsidRDefault="00E34782" w:rsidP="004A044B">
            <w:pPr>
              <w:rPr>
                <w:rFonts w:eastAsia="Times New Roman" w:cs="Times New Roman"/>
                <w:strike/>
                <w:color w:val="222222"/>
                <w:shd w:val="clear" w:color="auto" w:fill="FFFFFF"/>
                <w:vertAlign w:val="superscript"/>
              </w:rPr>
            </w:pPr>
            <w:r w:rsidRPr="00457524">
              <w:t>Прохождение обучения по охране труда и проверки знания требований охраны труда</w:t>
            </w:r>
          </w:p>
        </w:tc>
      </w:tr>
      <w:tr w:rsidR="003B2122" w:rsidRPr="00457524" w14:paraId="61194DDD" w14:textId="77777777" w:rsidTr="00FB150F">
        <w:trPr>
          <w:trHeight w:val="20"/>
        </w:trPr>
        <w:tc>
          <w:tcPr>
            <w:tcW w:w="1111" w:type="pct"/>
            <w:shd w:val="clear" w:color="auto" w:fill="FFFFFF"/>
            <w:hideMark/>
          </w:tcPr>
          <w:p w14:paraId="3419467B" w14:textId="77777777" w:rsidR="00622EA8" w:rsidRPr="00457524" w:rsidRDefault="00622EA8" w:rsidP="003B2122">
            <w:r w:rsidRPr="00457524">
              <w:t>Другие характеристики</w:t>
            </w:r>
          </w:p>
        </w:tc>
        <w:tc>
          <w:tcPr>
            <w:tcW w:w="3889" w:type="pct"/>
            <w:shd w:val="clear" w:color="auto" w:fill="FFFFFF"/>
            <w:hideMark/>
          </w:tcPr>
          <w:p w14:paraId="48B19E78" w14:textId="58A980F0" w:rsidR="00622EA8" w:rsidRPr="00457524" w:rsidRDefault="00922115" w:rsidP="003B2122">
            <w:r>
              <w:t>Р</w:t>
            </w:r>
            <w:r w:rsidR="00AF7CCA">
              <w:t xml:space="preserve">екомендуется </w:t>
            </w:r>
            <w:r w:rsidR="00AF7CCA" w:rsidRPr="00457524">
              <w:t>дополнительное профессиональное образование по профилю деятельности</w:t>
            </w:r>
            <w:r w:rsidR="00AF7CCA">
              <w:t xml:space="preserve"> один раз в пять лет  </w:t>
            </w:r>
          </w:p>
        </w:tc>
      </w:tr>
    </w:tbl>
    <w:p w14:paraId="5649F308" w14:textId="77777777" w:rsidR="004A044B" w:rsidRPr="00457524" w:rsidRDefault="004A044B" w:rsidP="005E2EFF"/>
    <w:p w14:paraId="2DFFEB21" w14:textId="77777777" w:rsidR="00622EA8" w:rsidRPr="00457524" w:rsidRDefault="00622EA8" w:rsidP="003B2122">
      <w:r w:rsidRPr="00457524">
        <w:t>Дополнительные характеристики</w:t>
      </w:r>
    </w:p>
    <w:p w14:paraId="4DEC2EA6" w14:textId="4E434867" w:rsidR="00622EA8" w:rsidRPr="00457524" w:rsidRDefault="00622EA8" w:rsidP="005E2EFF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shd w:val="clear" w:color="auto" w:fill="FFFFFF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2264"/>
        <w:gridCol w:w="1310"/>
        <w:gridCol w:w="6615"/>
      </w:tblGrid>
      <w:tr w:rsidR="003B2122" w:rsidRPr="00457524" w14:paraId="39E979AC" w14:textId="77777777" w:rsidTr="00FB150F">
        <w:trPr>
          <w:trHeight w:val="20"/>
        </w:trPr>
        <w:tc>
          <w:tcPr>
            <w:tcW w:w="1111" w:type="pct"/>
            <w:shd w:val="clear" w:color="auto" w:fill="FFFFFF"/>
            <w:vAlign w:val="center"/>
            <w:hideMark/>
          </w:tcPr>
          <w:p w14:paraId="78C67217" w14:textId="77777777" w:rsidR="00622EA8" w:rsidRPr="00457524" w:rsidRDefault="00622EA8" w:rsidP="00916E31">
            <w:pPr>
              <w:jc w:val="center"/>
            </w:pPr>
            <w:r w:rsidRPr="00457524">
              <w:t>Наименование документа</w:t>
            </w:r>
          </w:p>
        </w:tc>
        <w:tc>
          <w:tcPr>
            <w:tcW w:w="643" w:type="pct"/>
            <w:shd w:val="clear" w:color="auto" w:fill="FFFFFF"/>
            <w:vAlign w:val="center"/>
            <w:hideMark/>
          </w:tcPr>
          <w:p w14:paraId="7013C9C0" w14:textId="77777777" w:rsidR="00622EA8" w:rsidRPr="00457524" w:rsidRDefault="00622EA8" w:rsidP="00916E31">
            <w:pPr>
              <w:jc w:val="center"/>
            </w:pPr>
            <w:r w:rsidRPr="00457524">
              <w:t>Код</w:t>
            </w:r>
          </w:p>
        </w:tc>
        <w:tc>
          <w:tcPr>
            <w:tcW w:w="3246" w:type="pct"/>
            <w:shd w:val="clear" w:color="auto" w:fill="FFFFFF"/>
            <w:vAlign w:val="center"/>
            <w:hideMark/>
          </w:tcPr>
          <w:p w14:paraId="422FAC15" w14:textId="77777777" w:rsidR="00622EA8" w:rsidRPr="00457524" w:rsidRDefault="00622EA8" w:rsidP="00916E31">
            <w:pPr>
              <w:jc w:val="center"/>
            </w:pPr>
            <w:r w:rsidRPr="00457524">
              <w:t>Наименование базовой группы, должности (профессии) или специальности</w:t>
            </w:r>
          </w:p>
        </w:tc>
      </w:tr>
      <w:tr w:rsidR="003B2122" w:rsidRPr="00457524" w14:paraId="248B32D0" w14:textId="77777777" w:rsidTr="00FB150F">
        <w:trPr>
          <w:trHeight w:val="20"/>
        </w:trPr>
        <w:tc>
          <w:tcPr>
            <w:tcW w:w="1111" w:type="pct"/>
            <w:shd w:val="clear" w:color="auto" w:fill="FFFFFF"/>
            <w:hideMark/>
          </w:tcPr>
          <w:p w14:paraId="4CED7F5E" w14:textId="77777777" w:rsidR="00622EA8" w:rsidRPr="00457524" w:rsidRDefault="00D75AC7" w:rsidP="00F21012">
            <w:hyperlink r:id="rId27" w:history="1">
              <w:r w:rsidR="00622EA8" w:rsidRPr="00457524">
                <w:t>ОКЗ</w:t>
              </w:r>
            </w:hyperlink>
          </w:p>
        </w:tc>
        <w:tc>
          <w:tcPr>
            <w:tcW w:w="643" w:type="pct"/>
            <w:shd w:val="clear" w:color="auto" w:fill="FFFFFF"/>
            <w:hideMark/>
          </w:tcPr>
          <w:p w14:paraId="4E3C28B7" w14:textId="3792E3CF" w:rsidR="00622EA8" w:rsidRPr="009C626E" w:rsidRDefault="009C626E" w:rsidP="00F21012">
            <w:r w:rsidRPr="009C626E">
              <w:t>1321</w:t>
            </w:r>
          </w:p>
        </w:tc>
        <w:tc>
          <w:tcPr>
            <w:tcW w:w="3246" w:type="pct"/>
            <w:shd w:val="clear" w:color="auto" w:fill="FFFFFF"/>
            <w:hideMark/>
          </w:tcPr>
          <w:p w14:paraId="74F2E013" w14:textId="6EA4880F" w:rsidR="00622EA8" w:rsidRPr="009C626E" w:rsidRDefault="009C626E" w:rsidP="00F21012">
            <w:r w:rsidRPr="009C626E">
              <w:t>Руководители подразделений</w:t>
            </w:r>
          </w:p>
        </w:tc>
      </w:tr>
      <w:tr w:rsidR="003B2122" w:rsidRPr="00457524" w14:paraId="095D6FF4" w14:textId="77777777" w:rsidTr="00FB150F">
        <w:trPr>
          <w:trHeight w:val="20"/>
        </w:trPr>
        <w:tc>
          <w:tcPr>
            <w:tcW w:w="1111" w:type="pct"/>
            <w:shd w:val="clear" w:color="auto" w:fill="FFFFFF"/>
            <w:hideMark/>
          </w:tcPr>
          <w:p w14:paraId="0B291D6C" w14:textId="77777777" w:rsidR="00622EA8" w:rsidRPr="00457524" w:rsidRDefault="00D75AC7" w:rsidP="00F21012">
            <w:hyperlink r:id="rId28" w:history="1">
              <w:r w:rsidR="00622EA8" w:rsidRPr="00457524">
                <w:t>ЕКС</w:t>
              </w:r>
            </w:hyperlink>
          </w:p>
        </w:tc>
        <w:tc>
          <w:tcPr>
            <w:tcW w:w="643" w:type="pct"/>
            <w:shd w:val="clear" w:color="auto" w:fill="FFFFFF"/>
            <w:hideMark/>
          </w:tcPr>
          <w:p w14:paraId="435A7321" w14:textId="77777777" w:rsidR="00622EA8" w:rsidRPr="00457524" w:rsidRDefault="00622EA8" w:rsidP="00F21012">
            <w:r w:rsidRPr="00457524">
              <w:t>-</w:t>
            </w:r>
          </w:p>
        </w:tc>
        <w:tc>
          <w:tcPr>
            <w:tcW w:w="3246" w:type="pct"/>
            <w:shd w:val="clear" w:color="auto" w:fill="FFFFFF"/>
            <w:hideMark/>
          </w:tcPr>
          <w:p w14:paraId="7FFF89FB" w14:textId="77777777" w:rsidR="00622EA8" w:rsidRPr="00457524" w:rsidRDefault="00D75AC7" w:rsidP="00F21012">
            <w:hyperlink r:id="rId29" w:anchor="block_3043" w:history="1">
              <w:r w:rsidR="00622EA8" w:rsidRPr="00457524">
                <w:t>Начальник исследовательской лаборатории</w:t>
              </w:r>
            </w:hyperlink>
          </w:p>
        </w:tc>
      </w:tr>
      <w:tr w:rsidR="003B2122" w:rsidRPr="00457524" w14:paraId="4DBFBC62" w14:textId="77777777" w:rsidTr="00FB150F">
        <w:trPr>
          <w:trHeight w:val="20"/>
        </w:trPr>
        <w:tc>
          <w:tcPr>
            <w:tcW w:w="1111" w:type="pct"/>
            <w:shd w:val="clear" w:color="auto" w:fill="FFFFFF"/>
            <w:hideMark/>
          </w:tcPr>
          <w:p w14:paraId="609C8A3A" w14:textId="77777777" w:rsidR="00622EA8" w:rsidRPr="00457524" w:rsidRDefault="00D75AC7" w:rsidP="00F21012">
            <w:hyperlink r:id="rId30" w:history="1">
              <w:r w:rsidR="00622EA8" w:rsidRPr="00457524">
                <w:t>ОКПДТР</w:t>
              </w:r>
            </w:hyperlink>
          </w:p>
        </w:tc>
        <w:tc>
          <w:tcPr>
            <w:tcW w:w="643" w:type="pct"/>
            <w:shd w:val="clear" w:color="auto" w:fill="FFFFFF"/>
            <w:hideMark/>
          </w:tcPr>
          <w:p w14:paraId="706FC1D0" w14:textId="77777777" w:rsidR="00622EA8" w:rsidRPr="00457524" w:rsidRDefault="00D75AC7" w:rsidP="00F21012">
            <w:hyperlink r:id="rId31" w:anchor="block_24603" w:history="1">
              <w:r w:rsidR="00622EA8" w:rsidRPr="00457524">
                <w:t>24603</w:t>
              </w:r>
            </w:hyperlink>
          </w:p>
        </w:tc>
        <w:tc>
          <w:tcPr>
            <w:tcW w:w="3246" w:type="pct"/>
            <w:shd w:val="clear" w:color="auto" w:fill="FFFFFF"/>
            <w:hideMark/>
          </w:tcPr>
          <w:p w14:paraId="0A6B343D" w14:textId="77777777" w:rsidR="00622EA8" w:rsidRPr="00457524" w:rsidRDefault="00622EA8" w:rsidP="00F21012">
            <w:r w:rsidRPr="00457524">
              <w:t>Начальник лаборатории (в прочих отраслях)</w:t>
            </w:r>
          </w:p>
        </w:tc>
      </w:tr>
      <w:tr w:rsidR="00916E31" w:rsidRPr="00457524" w14:paraId="137EF6A8" w14:textId="77777777" w:rsidTr="00FB150F">
        <w:trPr>
          <w:trHeight w:val="20"/>
        </w:trPr>
        <w:tc>
          <w:tcPr>
            <w:tcW w:w="1111" w:type="pct"/>
            <w:vMerge w:val="restart"/>
            <w:shd w:val="clear" w:color="auto" w:fill="FFFFFF"/>
            <w:hideMark/>
          </w:tcPr>
          <w:p w14:paraId="6576BBB6" w14:textId="6066A2F9" w:rsidR="00916E31" w:rsidRPr="00457524" w:rsidRDefault="00E57D6A" w:rsidP="00916E31">
            <w:r>
              <w:t>ОКСО</w:t>
            </w:r>
          </w:p>
        </w:tc>
        <w:tc>
          <w:tcPr>
            <w:tcW w:w="643" w:type="pct"/>
            <w:shd w:val="clear" w:color="auto" w:fill="FFFFFF"/>
          </w:tcPr>
          <w:p w14:paraId="170C207E" w14:textId="1B1706D5" w:rsidR="00916E31" w:rsidRPr="00592B8B" w:rsidRDefault="00916E31" w:rsidP="00916E31">
            <w:r w:rsidRPr="00592B8B">
              <w:t>2.20.03.02</w:t>
            </w:r>
          </w:p>
        </w:tc>
        <w:tc>
          <w:tcPr>
            <w:tcW w:w="3246" w:type="pct"/>
            <w:shd w:val="clear" w:color="auto" w:fill="FFFFFF"/>
          </w:tcPr>
          <w:p w14:paraId="4747406A" w14:textId="28EFF59A" w:rsidR="00916E31" w:rsidRPr="00592B8B" w:rsidRDefault="00916E31" w:rsidP="00916E31">
            <w:r w:rsidRPr="00592B8B">
              <w:rPr>
                <w:rFonts w:cs="Times New Roman"/>
              </w:rPr>
              <w:t>Природообустройство и водопользование</w:t>
            </w:r>
          </w:p>
        </w:tc>
      </w:tr>
      <w:tr w:rsidR="00916E31" w:rsidRPr="00457524" w14:paraId="1C2F57C4" w14:textId="77777777" w:rsidTr="00FB150F">
        <w:trPr>
          <w:trHeight w:val="20"/>
        </w:trPr>
        <w:tc>
          <w:tcPr>
            <w:tcW w:w="1111" w:type="pct"/>
            <w:vMerge/>
            <w:shd w:val="clear" w:color="auto" w:fill="FFFFFF"/>
            <w:hideMark/>
          </w:tcPr>
          <w:p w14:paraId="4A5F1282" w14:textId="77777777" w:rsidR="00916E31" w:rsidRPr="00457524" w:rsidRDefault="00916E31" w:rsidP="00916E31"/>
        </w:tc>
        <w:tc>
          <w:tcPr>
            <w:tcW w:w="643" w:type="pct"/>
            <w:shd w:val="clear" w:color="auto" w:fill="FFFFFF"/>
          </w:tcPr>
          <w:p w14:paraId="3C55F133" w14:textId="0F6BD7D1" w:rsidR="00916E31" w:rsidRPr="00457524" w:rsidRDefault="00D75AC7" w:rsidP="00916E31">
            <w:hyperlink r:id="rId32" w:anchor="block_240308" w:history="1">
              <w:r w:rsidR="00916E31" w:rsidRPr="00457524">
                <w:t>2.27.03.04</w:t>
              </w:r>
            </w:hyperlink>
          </w:p>
        </w:tc>
        <w:tc>
          <w:tcPr>
            <w:tcW w:w="3246" w:type="pct"/>
            <w:shd w:val="clear" w:color="auto" w:fill="FFFFFF"/>
          </w:tcPr>
          <w:p w14:paraId="4813018D" w14:textId="37431C35" w:rsidR="00916E31" w:rsidRPr="00457524" w:rsidRDefault="00916E31" w:rsidP="00916E31">
            <w:r w:rsidRPr="00457524">
              <w:t>Управление в технических системах</w:t>
            </w:r>
          </w:p>
        </w:tc>
      </w:tr>
      <w:tr w:rsidR="00916E31" w:rsidRPr="00457524" w14:paraId="1E5E3003" w14:textId="77777777" w:rsidTr="00FB150F">
        <w:trPr>
          <w:trHeight w:val="20"/>
        </w:trPr>
        <w:tc>
          <w:tcPr>
            <w:tcW w:w="1111" w:type="pct"/>
            <w:vMerge/>
            <w:shd w:val="clear" w:color="auto" w:fill="FFFFFF"/>
          </w:tcPr>
          <w:p w14:paraId="294221F8" w14:textId="77777777" w:rsidR="00916E31" w:rsidRPr="00457524" w:rsidRDefault="00916E31" w:rsidP="00916E31"/>
        </w:tc>
        <w:tc>
          <w:tcPr>
            <w:tcW w:w="643" w:type="pct"/>
            <w:shd w:val="clear" w:color="auto" w:fill="FFFFFF"/>
          </w:tcPr>
          <w:p w14:paraId="691DDCF7" w14:textId="460E5ED0" w:rsidR="00916E31" w:rsidRPr="00457524" w:rsidRDefault="00D75AC7" w:rsidP="00916E31">
            <w:hyperlink r:id="rId33" w:anchor="block_140102" w:history="1">
              <w:r w:rsidR="00916E31" w:rsidRPr="00457524">
                <w:t>5.38.03.10</w:t>
              </w:r>
            </w:hyperlink>
          </w:p>
        </w:tc>
        <w:tc>
          <w:tcPr>
            <w:tcW w:w="3246" w:type="pct"/>
            <w:shd w:val="clear" w:color="auto" w:fill="FFFFFF"/>
          </w:tcPr>
          <w:p w14:paraId="39B2E093" w14:textId="305838E4" w:rsidR="00916E31" w:rsidRPr="00457524" w:rsidRDefault="00916E31" w:rsidP="00916E31">
            <w:r w:rsidRPr="00457524">
              <w:t>Жилищное хозяйство и коммунальная инфраструктура</w:t>
            </w:r>
          </w:p>
        </w:tc>
      </w:tr>
    </w:tbl>
    <w:p w14:paraId="5F46B000" w14:textId="6DB11F99" w:rsidR="00622EA8" w:rsidRPr="004F2761" w:rsidRDefault="00622EA8" w:rsidP="003B2122">
      <w:pPr>
        <w:rPr>
          <w:szCs w:val="23"/>
        </w:rPr>
      </w:pPr>
    </w:p>
    <w:p w14:paraId="35DAD9E0" w14:textId="77777777" w:rsidR="00622EA8" w:rsidRPr="00457524" w:rsidRDefault="00622EA8" w:rsidP="003B2122">
      <w:pPr>
        <w:rPr>
          <w:b/>
          <w:bCs/>
        </w:rPr>
      </w:pPr>
      <w:r w:rsidRPr="00457524">
        <w:rPr>
          <w:b/>
          <w:bCs/>
        </w:rPr>
        <w:t>3.3.1. Трудовая функция</w:t>
      </w:r>
    </w:p>
    <w:p w14:paraId="27E5331A" w14:textId="1A503692" w:rsidR="00622EA8" w:rsidRPr="00457524" w:rsidRDefault="00622EA8" w:rsidP="005E2EFF"/>
    <w:tbl>
      <w:tblPr>
        <w:tblW w:w="5000" w:type="pct"/>
        <w:shd w:val="clear" w:color="auto" w:fill="FFFFFF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486"/>
        <w:gridCol w:w="4981"/>
        <w:gridCol w:w="563"/>
        <w:gridCol w:w="1060"/>
        <w:gridCol w:w="1458"/>
        <w:gridCol w:w="646"/>
      </w:tblGrid>
      <w:tr w:rsidR="003B2122" w:rsidRPr="00457524" w14:paraId="260F9BB3" w14:textId="77777777" w:rsidTr="00FB150F">
        <w:tc>
          <w:tcPr>
            <w:tcW w:w="729" w:type="pct"/>
            <w:tcBorders>
              <w:right w:val="single" w:sz="4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1EE64649" w14:textId="214FBC31" w:rsidR="00622EA8" w:rsidRPr="00457524" w:rsidRDefault="001142E7" w:rsidP="001142E7">
            <w:r w:rsidRPr="00457524">
              <w:rPr>
                <w:sz w:val="20"/>
              </w:rPr>
              <w:t>Наименование</w:t>
            </w:r>
          </w:p>
        </w:tc>
        <w:tc>
          <w:tcPr>
            <w:tcW w:w="244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hideMark/>
          </w:tcPr>
          <w:p w14:paraId="03233032" w14:textId="23DBA8BE" w:rsidR="00622EA8" w:rsidRPr="00457524" w:rsidRDefault="00961AA3" w:rsidP="003B2122">
            <w:r w:rsidRPr="00457524">
              <w:t xml:space="preserve">Осуществление оперативного планирования деятельности персонала, выполняющего работы по химико-бактериологическому анализу воды в системах водоснабжения, </w:t>
            </w:r>
            <w:r w:rsidR="00F21012">
              <w:t>водоотведения, теплоснабжения</w:t>
            </w:r>
          </w:p>
        </w:tc>
        <w:tc>
          <w:tcPr>
            <w:tcW w:w="276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77FCA130" w14:textId="55726C2F" w:rsidR="00622EA8" w:rsidRPr="00457524" w:rsidRDefault="001142E7" w:rsidP="001142E7">
            <w:pPr>
              <w:jc w:val="center"/>
            </w:pPr>
            <w:r w:rsidRPr="00457524">
              <w:rPr>
                <w:sz w:val="20"/>
              </w:rPr>
              <w:t>Код</w:t>
            </w:r>
          </w:p>
        </w:tc>
        <w:tc>
          <w:tcPr>
            <w:tcW w:w="5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31C0A308" w14:textId="11249508" w:rsidR="00622EA8" w:rsidRPr="00457524" w:rsidRDefault="00E437FF" w:rsidP="001545C6">
            <w:pPr>
              <w:jc w:val="center"/>
            </w:pPr>
            <w:r>
              <w:rPr>
                <w:lang w:val="en-US"/>
              </w:rPr>
              <w:t>C</w:t>
            </w:r>
            <w:r w:rsidR="00622EA8" w:rsidRPr="00457524">
              <w:t>/01.6</w:t>
            </w:r>
          </w:p>
        </w:tc>
        <w:tc>
          <w:tcPr>
            <w:tcW w:w="71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463B2660" w14:textId="6E919F63" w:rsidR="00622EA8" w:rsidRPr="00457524" w:rsidRDefault="001142E7" w:rsidP="001142E7">
            <w:pPr>
              <w:jc w:val="center"/>
            </w:pPr>
            <w:r w:rsidRPr="00457524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3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663BFAC1" w14:textId="77777777" w:rsidR="00622EA8" w:rsidRPr="00457524" w:rsidRDefault="00622EA8" w:rsidP="005E2EFF">
            <w:pPr>
              <w:jc w:val="center"/>
            </w:pPr>
            <w:r w:rsidRPr="00457524">
              <w:t>6</w:t>
            </w:r>
          </w:p>
        </w:tc>
      </w:tr>
    </w:tbl>
    <w:p w14:paraId="3FD4F6D9" w14:textId="01F8E177" w:rsidR="00622EA8" w:rsidRPr="00457524" w:rsidRDefault="00622EA8" w:rsidP="005E2EFF"/>
    <w:tbl>
      <w:tblPr>
        <w:tblW w:w="5006" w:type="pct"/>
        <w:shd w:val="clear" w:color="auto" w:fill="FFFFFF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892"/>
        <w:gridCol w:w="1243"/>
        <w:gridCol w:w="696"/>
        <w:gridCol w:w="2273"/>
        <w:gridCol w:w="1415"/>
        <w:gridCol w:w="2692"/>
      </w:tblGrid>
      <w:tr w:rsidR="003B2122" w:rsidRPr="00457524" w14:paraId="280AF6B7" w14:textId="77777777" w:rsidTr="00C26A08">
        <w:tc>
          <w:tcPr>
            <w:tcW w:w="926" w:type="pct"/>
            <w:tcBorders>
              <w:right w:val="single" w:sz="4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680EADFC" w14:textId="0B04C3D4" w:rsidR="00622EA8" w:rsidRPr="00457524" w:rsidRDefault="001142E7" w:rsidP="001142E7">
            <w:r w:rsidRPr="00457524">
              <w:rPr>
                <w:sz w:val="20"/>
              </w:rPr>
              <w:t>Происхождение трудовой функции</w:t>
            </w:r>
          </w:p>
        </w:tc>
        <w:tc>
          <w:tcPr>
            <w:tcW w:w="60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16357D82" w14:textId="3CBC9DE6" w:rsidR="00622EA8" w:rsidRPr="00457524" w:rsidRDefault="001142E7" w:rsidP="001142E7">
            <w:pPr>
              <w:jc w:val="center"/>
            </w:pPr>
            <w:r w:rsidRPr="00457524">
              <w:rPr>
                <w:sz w:val="20"/>
              </w:rPr>
              <w:t>Оригинал</w:t>
            </w:r>
          </w:p>
        </w:tc>
        <w:tc>
          <w:tcPr>
            <w:tcW w:w="341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1D1C995A" w14:textId="77777777" w:rsidR="00622EA8" w:rsidRPr="00457524" w:rsidRDefault="00622EA8" w:rsidP="005E2EFF">
            <w:pPr>
              <w:jc w:val="center"/>
            </w:pPr>
            <w:r w:rsidRPr="00457524">
              <w:t>X</w:t>
            </w:r>
          </w:p>
        </w:tc>
        <w:tc>
          <w:tcPr>
            <w:tcW w:w="111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6D33E337" w14:textId="729CB4BC" w:rsidR="00622EA8" w:rsidRPr="00457524" w:rsidRDefault="001142E7" w:rsidP="001142E7">
            <w:pPr>
              <w:jc w:val="center"/>
            </w:pPr>
            <w:r w:rsidRPr="00457524">
              <w:rPr>
                <w:sz w:val="20"/>
              </w:rPr>
              <w:t>Заимствовано из оригинала</w:t>
            </w:r>
          </w:p>
        </w:tc>
        <w:tc>
          <w:tcPr>
            <w:tcW w:w="69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7AA0A6CB" w14:textId="7352B3E6" w:rsidR="00622EA8" w:rsidRPr="00457524" w:rsidRDefault="00622EA8" w:rsidP="005E2E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002BB6A8" w14:textId="46CC68BA" w:rsidR="00622EA8" w:rsidRPr="00457524" w:rsidRDefault="00622EA8" w:rsidP="005E2EFF">
            <w:pPr>
              <w:jc w:val="center"/>
              <w:rPr>
                <w:sz w:val="20"/>
                <w:szCs w:val="20"/>
              </w:rPr>
            </w:pPr>
          </w:p>
        </w:tc>
      </w:tr>
      <w:tr w:rsidR="003B2122" w:rsidRPr="00457524" w14:paraId="4D6CF9BA" w14:textId="77777777" w:rsidTr="00C26A08">
        <w:tc>
          <w:tcPr>
            <w:tcW w:w="926" w:type="pct"/>
            <w:shd w:val="clear" w:color="auto" w:fill="FFFFFF"/>
          </w:tcPr>
          <w:p w14:paraId="47A7A05A" w14:textId="22A3BEC9" w:rsidR="00622EA8" w:rsidRPr="00457524" w:rsidRDefault="00622EA8" w:rsidP="003B2122">
            <w:pPr>
              <w:rPr>
                <w:sz w:val="20"/>
                <w:szCs w:val="20"/>
              </w:rPr>
            </w:pPr>
          </w:p>
        </w:tc>
        <w:tc>
          <w:tcPr>
            <w:tcW w:w="949" w:type="pct"/>
            <w:gridSpan w:val="2"/>
            <w:tcBorders>
              <w:top w:val="single" w:sz="4" w:space="0" w:color="808080" w:themeColor="background1" w:themeShade="80"/>
            </w:tcBorders>
            <w:shd w:val="clear" w:color="auto" w:fill="FFFFFF"/>
          </w:tcPr>
          <w:p w14:paraId="04BF64B5" w14:textId="5633F751" w:rsidR="00622EA8" w:rsidRPr="00457524" w:rsidRDefault="00622EA8" w:rsidP="003B2122">
            <w:pPr>
              <w:rPr>
                <w:sz w:val="20"/>
                <w:szCs w:val="20"/>
              </w:rPr>
            </w:pPr>
          </w:p>
        </w:tc>
        <w:tc>
          <w:tcPr>
            <w:tcW w:w="1113" w:type="pct"/>
            <w:tcBorders>
              <w:top w:val="single" w:sz="4" w:space="0" w:color="808080" w:themeColor="background1" w:themeShade="80"/>
            </w:tcBorders>
            <w:shd w:val="clear" w:color="auto" w:fill="FFFFFF"/>
          </w:tcPr>
          <w:p w14:paraId="3D871639" w14:textId="54CCF731" w:rsidR="00622EA8" w:rsidRPr="00457524" w:rsidRDefault="00622EA8" w:rsidP="003B2122">
            <w:pPr>
              <w:rPr>
                <w:sz w:val="20"/>
                <w:szCs w:val="20"/>
              </w:rPr>
            </w:pPr>
          </w:p>
        </w:tc>
        <w:tc>
          <w:tcPr>
            <w:tcW w:w="693" w:type="pct"/>
            <w:tcBorders>
              <w:top w:val="single" w:sz="4" w:space="0" w:color="808080" w:themeColor="background1" w:themeShade="80"/>
            </w:tcBorders>
            <w:shd w:val="clear" w:color="auto" w:fill="FFFFFF"/>
            <w:hideMark/>
          </w:tcPr>
          <w:p w14:paraId="026C5177" w14:textId="1410F7E0" w:rsidR="00622EA8" w:rsidRPr="00457524" w:rsidRDefault="001142E7" w:rsidP="001142E7">
            <w:pPr>
              <w:jc w:val="center"/>
            </w:pPr>
            <w:r w:rsidRPr="00457524">
              <w:rPr>
                <w:sz w:val="20"/>
              </w:rPr>
              <w:t>Код оригинала</w:t>
            </w:r>
          </w:p>
        </w:tc>
        <w:tc>
          <w:tcPr>
            <w:tcW w:w="1318" w:type="pct"/>
            <w:tcBorders>
              <w:top w:val="single" w:sz="4" w:space="0" w:color="808080" w:themeColor="background1" w:themeShade="80"/>
            </w:tcBorders>
            <w:shd w:val="clear" w:color="auto" w:fill="FFFFFF"/>
            <w:hideMark/>
          </w:tcPr>
          <w:p w14:paraId="107E0405" w14:textId="53125D26" w:rsidR="00622EA8" w:rsidRPr="00457524" w:rsidRDefault="001142E7" w:rsidP="001142E7">
            <w:pPr>
              <w:jc w:val="center"/>
            </w:pPr>
            <w:r w:rsidRPr="00457524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68B5311B" w14:textId="4B017B94" w:rsidR="00622EA8" w:rsidRPr="00457524" w:rsidRDefault="00622EA8" w:rsidP="005E2EFF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shd w:val="clear" w:color="auto" w:fill="FFFFFF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2264"/>
        <w:gridCol w:w="7925"/>
      </w:tblGrid>
      <w:tr w:rsidR="003B2122" w:rsidRPr="00457524" w14:paraId="113F72F4" w14:textId="77777777" w:rsidTr="00FB150F">
        <w:trPr>
          <w:trHeight w:val="20"/>
        </w:trPr>
        <w:tc>
          <w:tcPr>
            <w:tcW w:w="1111" w:type="pct"/>
            <w:vMerge w:val="restart"/>
            <w:shd w:val="clear" w:color="auto" w:fill="FFFFFF"/>
            <w:hideMark/>
          </w:tcPr>
          <w:p w14:paraId="0A29BF2A" w14:textId="77777777" w:rsidR="00622EA8" w:rsidRPr="00457524" w:rsidRDefault="00622EA8" w:rsidP="003B2122">
            <w:r w:rsidRPr="00457524">
              <w:t>Трудовые действия</w:t>
            </w:r>
          </w:p>
        </w:tc>
        <w:tc>
          <w:tcPr>
            <w:tcW w:w="3889" w:type="pct"/>
            <w:shd w:val="clear" w:color="auto" w:fill="FFFFFF"/>
            <w:hideMark/>
          </w:tcPr>
          <w:p w14:paraId="7E976660" w14:textId="4D32EE00" w:rsidR="00622EA8" w:rsidRPr="00457524" w:rsidRDefault="00622EA8" w:rsidP="005E2EFF">
            <w:pPr>
              <w:jc w:val="both"/>
            </w:pPr>
            <w:r w:rsidRPr="00457524">
              <w:t>Разработка текущих и оперативных планов эксплуатации лабораторного оборудования и проведени</w:t>
            </w:r>
            <w:r w:rsidR="00F21012">
              <w:t>я</w:t>
            </w:r>
            <w:r w:rsidRPr="00457524">
              <w:t xml:space="preserve"> технологического контроля процесса химического анализа воды</w:t>
            </w:r>
          </w:p>
        </w:tc>
      </w:tr>
      <w:tr w:rsidR="003B2122" w:rsidRPr="00457524" w14:paraId="32B1E610" w14:textId="77777777" w:rsidTr="00FB150F">
        <w:trPr>
          <w:trHeight w:val="20"/>
        </w:trPr>
        <w:tc>
          <w:tcPr>
            <w:tcW w:w="1111" w:type="pct"/>
            <w:vMerge/>
            <w:shd w:val="clear" w:color="auto" w:fill="FFFFFF"/>
            <w:vAlign w:val="center"/>
            <w:hideMark/>
          </w:tcPr>
          <w:p w14:paraId="4A29BAB4" w14:textId="77777777" w:rsidR="00622EA8" w:rsidRPr="00457524" w:rsidRDefault="00622EA8" w:rsidP="003B2122"/>
        </w:tc>
        <w:tc>
          <w:tcPr>
            <w:tcW w:w="3889" w:type="pct"/>
            <w:shd w:val="clear" w:color="auto" w:fill="FFFFFF"/>
            <w:hideMark/>
          </w:tcPr>
          <w:p w14:paraId="3DEC70D8" w14:textId="5D954F06" w:rsidR="00622EA8" w:rsidRPr="00457524" w:rsidRDefault="00622EA8" w:rsidP="005E2EFF">
            <w:pPr>
              <w:jc w:val="both"/>
            </w:pPr>
            <w:r w:rsidRPr="00457524">
              <w:t>Составление планов выполнения химическ</w:t>
            </w:r>
            <w:r w:rsidR="00F21012">
              <w:t>ого</w:t>
            </w:r>
            <w:r w:rsidRPr="00457524">
              <w:t xml:space="preserve"> анализ</w:t>
            </w:r>
            <w:r w:rsidR="00F21012">
              <w:t>а</w:t>
            </w:r>
            <w:r w:rsidRPr="00457524">
              <w:t xml:space="preserve"> воды с указанием сроков и объемов работ, затрат трудовых и материальных ресурсов</w:t>
            </w:r>
          </w:p>
        </w:tc>
      </w:tr>
      <w:tr w:rsidR="003B2122" w:rsidRPr="00457524" w14:paraId="1B501723" w14:textId="77777777" w:rsidTr="00FB150F">
        <w:trPr>
          <w:trHeight w:val="20"/>
        </w:trPr>
        <w:tc>
          <w:tcPr>
            <w:tcW w:w="1111" w:type="pct"/>
            <w:vMerge/>
            <w:shd w:val="clear" w:color="auto" w:fill="FFFFFF"/>
            <w:vAlign w:val="center"/>
            <w:hideMark/>
          </w:tcPr>
          <w:p w14:paraId="6DD3B440" w14:textId="77777777" w:rsidR="00622EA8" w:rsidRPr="00457524" w:rsidRDefault="00622EA8" w:rsidP="003B2122"/>
        </w:tc>
        <w:tc>
          <w:tcPr>
            <w:tcW w:w="3889" w:type="pct"/>
            <w:shd w:val="clear" w:color="auto" w:fill="FFFFFF"/>
            <w:hideMark/>
          </w:tcPr>
          <w:p w14:paraId="6DB6DD2E" w14:textId="4A911F36" w:rsidR="00622EA8" w:rsidRPr="00457524" w:rsidRDefault="00622EA8" w:rsidP="005E2EFF">
            <w:pPr>
              <w:jc w:val="both"/>
            </w:pPr>
            <w:r w:rsidRPr="00457524">
              <w:t>Разработка оперативных планов работы и постановка соответствующих задач персоналу, осуществляющему химически</w:t>
            </w:r>
            <w:r w:rsidR="00F21012">
              <w:t>й</w:t>
            </w:r>
            <w:r w:rsidRPr="00457524">
              <w:t xml:space="preserve"> анализ воды для систем водоснабжения, водоотведения, теплоснабжения</w:t>
            </w:r>
          </w:p>
        </w:tc>
      </w:tr>
      <w:tr w:rsidR="003B2122" w:rsidRPr="00457524" w14:paraId="56221D6B" w14:textId="77777777" w:rsidTr="00FB150F">
        <w:trPr>
          <w:trHeight w:val="20"/>
        </w:trPr>
        <w:tc>
          <w:tcPr>
            <w:tcW w:w="1111" w:type="pct"/>
            <w:vMerge/>
            <w:shd w:val="clear" w:color="auto" w:fill="FFFFFF"/>
            <w:vAlign w:val="center"/>
            <w:hideMark/>
          </w:tcPr>
          <w:p w14:paraId="6A946311" w14:textId="77777777" w:rsidR="00622EA8" w:rsidRPr="00457524" w:rsidRDefault="00622EA8" w:rsidP="003B2122"/>
        </w:tc>
        <w:tc>
          <w:tcPr>
            <w:tcW w:w="3889" w:type="pct"/>
            <w:shd w:val="clear" w:color="auto" w:fill="FFFFFF"/>
            <w:hideMark/>
          </w:tcPr>
          <w:p w14:paraId="59A97CB5" w14:textId="77777777" w:rsidR="00622EA8" w:rsidRPr="00457524" w:rsidRDefault="00622EA8" w:rsidP="005E2EFF">
            <w:pPr>
              <w:jc w:val="both"/>
            </w:pPr>
            <w:r w:rsidRPr="00457524">
              <w:t>Оценка результатов производственной деятельности структурного подразделения, выявление причин возникновения нарушений в технологическом процессе, подготовка предложений по их недопущению</w:t>
            </w:r>
          </w:p>
        </w:tc>
      </w:tr>
      <w:tr w:rsidR="003B2122" w:rsidRPr="00457524" w14:paraId="6E49B81F" w14:textId="77777777" w:rsidTr="00FB150F">
        <w:trPr>
          <w:trHeight w:val="20"/>
        </w:trPr>
        <w:tc>
          <w:tcPr>
            <w:tcW w:w="1111" w:type="pct"/>
            <w:vMerge/>
            <w:shd w:val="clear" w:color="auto" w:fill="FFFFFF"/>
            <w:vAlign w:val="center"/>
            <w:hideMark/>
          </w:tcPr>
          <w:p w14:paraId="75CF80C3" w14:textId="77777777" w:rsidR="00622EA8" w:rsidRPr="00457524" w:rsidRDefault="00622EA8" w:rsidP="003B2122"/>
        </w:tc>
        <w:tc>
          <w:tcPr>
            <w:tcW w:w="3889" w:type="pct"/>
            <w:shd w:val="clear" w:color="auto" w:fill="FFFFFF"/>
            <w:hideMark/>
          </w:tcPr>
          <w:p w14:paraId="348BB273" w14:textId="77777777" w:rsidR="00622EA8" w:rsidRPr="00457524" w:rsidRDefault="00622EA8" w:rsidP="005E2EFF">
            <w:pPr>
              <w:jc w:val="both"/>
            </w:pPr>
            <w:r w:rsidRPr="00457524">
              <w:t>Оформление внутренней документации для оценки метрологического обеспечения измерений химического состава и свойств веществ и материалов</w:t>
            </w:r>
          </w:p>
        </w:tc>
      </w:tr>
      <w:tr w:rsidR="003B2122" w:rsidRPr="00457524" w14:paraId="28C1D527" w14:textId="77777777" w:rsidTr="00FB150F">
        <w:trPr>
          <w:trHeight w:val="20"/>
        </w:trPr>
        <w:tc>
          <w:tcPr>
            <w:tcW w:w="1111" w:type="pct"/>
            <w:vMerge/>
            <w:shd w:val="clear" w:color="auto" w:fill="FFFFFF"/>
            <w:vAlign w:val="center"/>
            <w:hideMark/>
          </w:tcPr>
          <w:p w14:paraId="1D296F01" w14:textId="77777777" w:rsidR="00622EA8" w:rsidRPr="00457524" w:rsidRDefault="00622EA8" w:rsidP="003B2122"/>
        </w:tc>
        <w:tc>
          <w:tcPr>
            <w:tcW w:w="3889" w:type="pct"/>
            <w:shd w:val="clear" w:color="auto" w:fill="FFFFFF"/>
            <w:hideMark/>
          </w:tcPr>
          <w:p w14:paraId="59944903" w14:textId="77777777" w:rsidR="00622EA8" w:rsidRPr="00457524" w:rsidRDefault="00622EA8" w:rsidP="005E2EFF">
            <w:pPr>
              <w:jc w:val="both"/>
            </w:pPr>
            <w:r w:rsidRPr="00457524">
              <w:t>Осуществление контроля и ведение табелей учета рабочего времени персонала, выполняющего работы по химическому анализу воды в системах водоснабжения, водоотведения, теплоснабжения</w:t>
            </w:r>
          </w:p>
        </w:tc>
      </w:tr>
      <w:tr w:rsidR="003B2122" w:rsidRPr="00457524" w14:paraId="4AF3BDF8" w14:textId="77777777" w:rsidTr="00FB150F">
        <w:trPr>
          <w:trHeight w:val="20"/>
        </w:trPr>
        <w:tc>
          <w:tcPr>
            <w:tcW w:w="1111" w:type="pct"/>
            <w:vMerge/>
            <w:shd w:val="clear" w:color="auto" w:fill="FFFFFF"/>
            <w:vAlign w:val="center"/>
            <w:hideMark/>
          </w:tcPr>
          <w:p w14:paraId="2F1B0393" w14:textId="77777777" w:rsidR="00622EA8" w:rsidRPr="00457524" w:rsidRDefault="00622EA8" w:rsidP="003B2122"/>
        </w:tc>
        <w:tc>
          <w:tcPr>
            <w:tcW w:w="3889" w:type="pct"/>
            <w:shd w:val="clear" w:color="auto" w:fill="FFFFFF"/>
            <w:hideMark/>
          </w:tcPr>
          <w:p w14:paraId="3A64E00A" w14:textId="55007BC2" w:rsidR="00622EA8" w:rsidRPr="00592B8B" w:rsidRDefault="00622EA8" w:rsidP="00592B8B">
            <w:pPr>
              <w:jc w:val="both"/>
            </w:pPr>
            <w:r w:rsidRPr="00592B8B">
              <w:t xml:space="preserve">Проведение производственного инструктажа </w:t>
            </w:r>
            <w:r w:rsidR="00477731">
              <w:t xml:space="preserve">для </w:t>
            </w:r>
            <w:r w:rsidR="00592B8B" w:rsidRPr="00592B8B">
              <w:t>лаборантов</w:t>
            </w:r>
            <w:r w:rsidRPr="00592B8B">
              <w:t xml:space="preserve"> и первичного инструктажа на рабочем месте </w:t>
            </w:r>
            <w:r w:rsidR="00477731">
              <w:t xml:space="preserve">для </w:t>
            </w:r>
            <w:r w:rsidRPr="00592B8B">
              <w:t xml:space="preserve">вновь принятых </w:t>
            </w:r>
            <w:r w:rsidR="00592B8B" w:rsidRPr="00592B8B">
              <w:t>лаборантов и техников</w:t>
            </w:r>
          </w:p>
        </w:tc>
      </w:tr>
      <w:tr w:rsidR="003B2122" w:rsidRPr="00457524" w14:paraId="06742F22" w14:textId="77777777" w:rsidTr="00FB150F">
        <w:trPr>
          <w:trHeight w:val="20"/>
        </w:trPr>
        <w:tc>
          <w:tcPr>
            <w:tcW w:w="1111" w:type="pct"/>
            <w:vMerge w:val="restart"/>
            <w:shd w:val="clear" w:color="auto" w:fill="FFFFFF"/>
            <w:hideMark/>
          </w:tcPr>
          <w:p w14:paraId="03CBA0E0" w14:textId="77777777" w:rsidR="00622EA8" w:rsidRPr="00457524" w:rsidRDefault="00622EA8" w:rsidP="003B2122">
            <w:r w:rsidRPr="00457524">
              <w:t>Необходимые умения</w:t>
            </w:r>
          </w:p>
        </w:tc>
        <w:tc>
          <w:tcPr>
            <w:tcW w:w="3889" w:type="pct"/>
            <w:shd w:val="clear" w:color="auto" w:fill="FFFFFF"/>
            <w:hideMark/>
          </w:tcPr>
          <w:p w14:paraId="35E75352" w14:textId="77777777" w:rsidR="00622EA8" w:rsidRPr="00457524" w:rsidRDefault="00622EA8" w:rsidP="005E2EFF">
            <w:pPr>
              <w:jc w:val="both"/>
            </w:pPr>
            <w:r w:rsidRPr="00457524">
              <w:t>Способствовать применению современных программных средств разработки технологической документации</w:t>
            </w:r>
          </w:p>
        </w:tc>
      </w:tr>
      <w:tr w:rsidR="003B2122" w:rsidRPr="00457524" w14:paraId="250C7E55" w14:textId="77777777" w:rsidTr="00FB150F">
        <w:trPr>
          <w:trHeight w:val="20"/>
        </w:trPr>
        <w:tc>
          <w:tcPr>
            <w:tcW w:w="1111" w:type="pct"/>
            <w:vMerge/>
            <w:shd w:val="clear" w:color="auto" w:fill="FFFFFF"/>
            <w:vAlign w:val="center"/>
            <w:hideMark/>
          </w:tcPr>
          <w:p w14:paraId="3240E3A0" w14:textId="77777777" w:rsidR="00622EA8" w:rsidRPr="00457524" w:rsidRDefault="00622EA8" w:rsidP="003B2122"/>
        </w:tc>
        <w:tc>
          <w:tcPr>
            <w:tcW w:w="3889" w:type="pct"/>
            <w:shd w:val="clear" w:color="auto" w:fill="FFFFFF"/>
            <w:hideMark/>
          </w:tcPr>
          <w:p w14:paraId="7E693468" w14:textId="77777777" w:rsidR="00622EA8" w:rsidRPr="00457524" w:rsidRDefault="00622EA8" w:rsidP="005E2EFF">
            <w:pPr>
              <w:jc w:val="both"/>
            </w:pPr>
            <w:r w:rsidRPr="00457524">
              <w:t>Оценивать направления развития отечественной и зарубежной науки и техники в сфере водоснабжения, водоотведения, теплоснабжения</w:t>
            </w:r>
          </w:p>
        </w:tc>
      </w:tr>
      <w:tr w:rsidR="003B2122" w:rsidRPr="00457524" w14:paraId="56FD132C" w14:textId="77777777" w:rsidTr="00FB150F">
        <w:trPr>
          <w:trHeight w:val="20"/>
        </w:trPr>
        <w:tc>
          <w:tcPr>
            <w:tcW w:w="1111" w:type="pct"/>
            <w:vMerge/>
            <w:shd w:val="clear" w:color="auto" w:fill="FFFFFF"/>
            <w:vAlign w:val="center"/>
            <w:hideMark/>
          </w:tcPr>
          <w:p w14:paraId="6B5742CA" w14:textId="77777777" w:rsidR="00622EA8" w:rsidRPr="00457524" w:rsidRDefault="00622EA8" w:rsidP="003B2122"/>
        </w:tc>
        <w:tc>
          <w:tcPr>
            <w:tcW w:w="3889" w:type="pct"/>
            <w:shd w:val="clear" w:color="auto" w:fill="FFFFFF"/>
            <w:hideMark/>
          </w:tcPr>
          <w:p w14:paraId="0DAA3D44" w14:textId="77777777" w:rsidR="00622EA8" w:rsidRPr="00457524" w:rsidRDefault="00622EA8" w:rsidP="005E2EFF">
            <w:pPr>
              <w:jc w:val="both"/>
            </w:pPr>
            <w:r w:rsidRPr="00457524">
              <w:t>Выбирать оптимальные формы коммуникаций при организации работы с персоналом</w:t>
            </w:r>
          </w:p>
        </w:tc>
      </w:tr>
      <w:tr w:rsidR="003B2122" w:rsidRPr="00457524" w14:paraId="482D7DB8" w14:textId="77777777" w:rsidTr="00FB150F">
        <w:trPr>
          <w:trHeight w:val="20"/>
        </w:trPr>
        <w:tc>
          <w:tcPr>
            <w:tcW w:w="1111" w:type="pct"/>
            <w:vMerge/>
            <w:shd w:val="clear" w:color="auto" w:fill="FFFFFF"/>
            <w:vAlign w:val="center"/>
            <w:hideMark/>
          </w:tcPr>
          <w:p w14:paraId="45D56509" w14:textId="77777777" w:rsidR="00622EA8" w:rsidRPr="00457524" w:rsidRDefault="00622EA8" w:rsidP="003B2122"/>
        </w:tc>
        <w:tc>
          <w:tcPr>
            <w:tcW w:w="3889" w:type="pct"/>
            <w:shd w:val="clear" w:color="auto" w:fill="FFFFFF"/>
            <w:hideMark/>
          </w:tcPr>
          <w:p w14:paraId="2691F33F" w14:textId="77777777" w:rsidR="00622EA8" w:rsidRPr="00457524" w:rsidRDefault="00622EA8" w:rsidP="005E2EFF">
            <w:pPr>
              <w:jc w:val="both"/>
            </w:pPr>
            <w:r w:rsidRPr="00457524">
              <w:t>Принимать решения на базе неполной или ограниченной информации</w:t>
            </w:r>
          </w:p>
        </w:tc>
      </w:tr>
      <w:tr w:rsidR="003B2122" w:rsidRPr="00457524" w14:paraId="3CA0BE18" w14:textId="77777777" w:rsidTr="00FB150F">
        <w:trPr>
          <w:trHeight w:val="20"/>
        </w:trPr>
        <w:tc>
          <w:tcPr>
            <w:tcW w:w="1111" w:type="pct"/>
            <w:vMerge w:val="restart"/>
            <w:shd w:val="clear" w:color="auto" w:fill="FFFFFF"/>
            <w:hideMark/>
          </w:tcPr>
          <w:p w14:paraId="143CE0C6" w14:textId="77777777" w:rsidR="00622EA8" w:rsidRPr="00457524" w:rsidRDefault="00622EA8" w:rsidP="003B2122">
            <w:r w:rsidRPr="00457524">
              <w:t>Необходимые знания</w:t>
            </w:r>
          </w:p>
        </w:tc>
        <w:tc>
          <w:tcPr>
            <w:tcW w:w="3889" w:type="pct"/>
            <w:shd w:val="clear" w:color="auto" w:fill="FFFFFF"/>
            <w:hideMark/>
          </w:tcPr>
          <w:p w14:paraId="7E87D91A" w14:textId="77777777" w:rsidR="00622EA8" w:rsidRPr="00457524" w:rsidRDefault="00622EA8" w:rsidP="005E2EFF">
            <w:pPr>
              <w:jc w:val="both"/>
            </w:pPr>
            <w:r w:rsidRPr="00457524">
              <w:t>Положение о структурном подразделении (химической лаборатории)</w:t>
            </w:r>
          </w:p>
        </w:tc>
      </w:tr>
      <w:tr w:rsidR="003B2122" w:rsidRPr="00457524" w14:paraId="3BF16410" w14:textId="77777777" w:rsidTr="00FB150F">
        <w:trPr>
          <w:trHeight w:val="20"/>
        </w:trPr>
        <w:tc>
          <w:tcPr>
            <w:tcW w:w="1111" w:type="pct"/>
            <w:vMerge/>
            <w:shd w:val="clear" w:color="auto" w:fill="FFFFFF"/>
            <w:vAlign w:val="center"/>
            <w:hideMark/>
          </w:tcPr>
          <w:p w14:paraId="7DA97E19" w14:textId="77777777" w:rsidR="00622EA8" w:rsidRPr="00457524" w:rsidRDefault="00622EA8" w:rsidP="003B2122"/>
        </w:tc>
        <w:tc>
          <w:tcPr>
            <w:tcW w:w="3889" w:type="pct"/>
            <w:shd w:val="clear" w:color="auto" w:fill="FFFFFF"/>
            <w:hideMark/>
          </w:tcPr>
          <w:p w14:paraId="6A578E0C" w14:textId="77777777" w:rsidR="00622EA8" w:rsidRPr="00457524" w:rsidRDefault="00622EA8" w:rsidP="005E2EFF">
            <w:pPr>
              <w:jc w:val="both"/>
            </w:pPr>
            <w:r w:rsidRPr="00457524">
              <w:t>Требования охраны труда, промышленной и пожарной безопасности</w:t>
            </w:r>
          </w:p>
        </w:tc>
      </w:tr>
      <w:tr w:rsidR="003B2122" w:rsidRPr="00457524" w14:paraId="558AEC78" w14:textId="77777777" w:rsidTr="00FB150F">
        <w:trPr>
          <w:trHeight w:val="20"/>
        </w:trPr>
        <w:tc>
          <w:tcPr>
            <w:tcW w:w="1111" w:type="pct"/>
            <w:vMerge/>
            <w:shd w:val="clear" w:color="auto" w:fill="FFFFFF"/>
            <w:vAlign w:val="center"/>
            <w:hideMark/>
          </w:tcPr>
          <w:p w14:paraId="36987D66" w14:textId="77777777" w:rsidR="00622EA8" w:rsidRPr="00457524" w:rsidRDefault="00622EA8" w:rsidP="003B2122"/>
        </w:tc>
        <w:tc>
          <w:tcPr>
            <w:tcW w:w="3889" w:type="pct"/>
            <w:shd w:val="clear" w:color="auto" w:fill="FFFFFF"/>
            <w:hideMark/>
          </w:tcPr>
          <w:p w14:paraId="130F85C1" w14:textId="5F94C150" w:rsidR="00622EA8" w:rsidRPr="00457524" w:rsidRDefault="00622EA8" w:rsidP="005E2EFF">
            <w:pPr>
              <w:jc w:val="both"/>
            </w:pPr>
            <w:r w:rsidRPr="00457524">
              <w:t>Квалификационные требования к персоналу, осуществляющему химически</w:t>
            </w:r>
            <w:r w:rsidR="00FD0DD9">
              <w:t>й</w:t>
            </w:r>
            <w:r w:rsidRPr="00457524">
              <w:t xml:space="preserve"> анализ воды в системах водоснабжения, водоотведения, теплоснабжения</w:t>
            </w:r>
          </w:p>
        </w:tc>
      </w:tr>
      <w:tr w:rsidR="003B2122" w:rsidRPr="00457524" w14:paraId="38E9AB66" w14:textId="77777777" w:rsidTr="00FB150F">
        <w:trPr>
          <w:trHeight w:val="20"/>
        </w:trPr>
        <w:tc>
          <w:tcPr>
            <w:tcW w:w="1111" w:type="pct"/>
            <w:vMerge/>
            <w:shd w:val="clear" w:color="auto" w:fill="FFFFFF"/>
            <w:vAlign w:val="center"/>
            <w:hideMark/>
          </w:tcPr>
          <w:p w14:paraId="4D9E89A4" w14:textId="77777777" w:rsidR="00622EA8" w:rsidRPr="00457524" w:rsidRDefault="00622EA8" w:rsidP="003B2122"/>
        </w:tc>
        <w:tc>
          <w:tcPr>
            <w:tcW w:w="3889" w:type="pct"/>
            <w:shd w:val="clear" w:color="auto" w:fill="FFFFFF"/>
            <w:hideMark/>
          </w:tcPr>
          <w:p w14:paraId="56132E72" w14:textId="71B1D5B4" w:rsidR="00622EA8" w:rsidRPr="00457524" w:rsidRDefault="00622EA8" w:rsidP="005E2EFF">
            <w:pPr>
              <w:jc w:val="both"/>
            </w:pPr>
            <w:r w:rsidRPr="00457524">
              <w:t xml:space="preserve">Положения </w:t>
            </w:r>
            <w:r w:rsidR="00790D09">
              <w:t>об</w:t>
            </w:r>
            <w:r w:rsidRPr="00457524">
              <w:t xml:space="preserve"> оплате труда и премировани</w:t>
            </w:r>
            <w:r w:rsidR="00790D09">
              <w:t>и</w:t>
            </w:r>
            <w:r w:rsidRPr="00457524">
              <w:t xml:space="preserve"> персонала химической лаборатории</w:t>
            </w:r>
          </w:p>
        </w:tc>
      </w:tr>
      <w:tr w:rsidR="003B2122" w:rsidRPr="00457524" w14:paraId="4ADCEE92" w14:textId="77777777" w:rsidTr="00FB150F">
        <w:trPr>
          <w:trHeight w:val="20"/>
        </w:trPr>
        <w:tc>
          <w:tcPr>
            <w:tcW w:w="1111" w:type="pct"/>
            <w:vMerge/>
            <w:shd w:val="clear" w:color="auto" w:fill="FFFFFF"/>
            <w:vAlign w:val="center"/>
            <w:hideMark/>
          </w:tcPr>
          <w:p w14:paraId="776135AD" w14:textId="77777777" w:rsidR="00622EA8" w:rsidRPr="00457524" w:rsidRDefault="00622EA8" w:rsidP="003B2122"/>
        </w:tc>
        <w:tc>
          <w:tcPr>
            <w:tcW w:w="3889" w:type="pct"/>
            <w:shd w:val="clear" w:color="auto" w:fill="FFFFFF"/>
            <w:hideMark/>
          </w:tcPr>
          <w:p w14:paraId="675534F1" w14:textId="77777777" w:rsidR="00622EA8" w:rsidRPr="00457524" w:rsidRDefault="00622EA8" w:rsidP="005E2EFF">
            <w:pPr>
              <w:jc w:val="both"/>
            </w:pPr>
            <w:r w:rsidRPr="00457524">
              <w:t>Современные средства вычислительной техники, коммуникаций и связи</w:t>
            </w:r>
          </w:p>
        </w:tc>
      </w:tr>
      <w:tr w:rsidR="003B2122" w:rsidRPr="00457524" w14:paraId="279FD877" w14:textId="77777777" w:rsidTr="00FB150F">
        <w:trPr>
          <w:trHeight w:val="20"/>
        </w:trPr>
        <w:tc>
          <w:tcPr>
            <w:tcW w:w="1111" w:type="pct"/>
            <w:shd w:val="clear" w:color="auto" w:fill="FFFFFF"/>
            <w:hideMark/>
          </w:tcPr>
          <w:p w14:paraId="18B93BE5" w14:textId="77777777" w:rsidR="00622EA8" w:rsidRPr="00457524" w:rsidRDefault="00622EA8" w:rsidP="003B2122">
            <w:r w:rsidRPr="00457524">
              <w:t>Другие характеристики</w:t>
            </w:r>
          </w:p>
        </w:tc>
        <w:tc>
          <w:tcPr>
            <w:tcW w:w="3889" w:type="pct"/>
            <w:shd w:val="clear" w:color="auto" w:fill="FFFFFF"/>
            <w:hideMark/>
          </w:tcPr>
          <w:p w14:paraId="153B8667" w14:textId="77777777" w:rsidR="00622EA8" w:rsidRPr="00457524" w:rsidRDefault="00622EA8" w:rsidP="005E2EFF">
            <w:pPr>
              <w:jc w:val="both"/>
            </w:pPr>
            <w:r w:rsidRPr="00457524">
              <w:t>-</w:t>
            </w:r>
          </w:p>
        </w:tc>
      </w:tr>
    </w:tbl>
    <w:p w14:paraId="3A4005CD" w14:textId="69424310" w:rsidR="00622EA8" w:rsidRPr="00457524" w:rsidRDefault="00622EA8" w:rsidP="005E2EFF"/>
    <w:p w14:paraId="452B68A2" w14:textId="77777777" w:rsidR="00622EA8" w:rsidRPr="00457524" w:rsidRDefault="00622EA8" w:rsidP="003B2122">
      <w:pPr>
        <w:rPr>
          <w:b/>
          <w:bCs/>
        </w:rPr>
      </w:pPr>
      <w:r w:rsidRPr="00457524">
        <w:rPr>
          <w:b/>
          <w:bCs/>
        </w:rPr>
        <w:t>3.3.2. Трудовая функция</w:t>
      </w:r>
    </w:p>
    <w:p w14:paraId="2D59DC8E" w14:textId="470F2E42" w:rsidR="00622EA8" w:rsidRPr="00457524" w:rsidRDefault="00622EA8" w:rsidP="005E2EFF"/>
    <w:tbl>
      <w:tblPr>
        <w:tblW w:w="5000" w:type="pct"/>
        <w:shd w:val="clear" w:color="auto" w:fill="FFFFFF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486"/>
        <w:gridCol w:w="5119"/>
        <w:gridCol w:w="563"/>
        <w:gridCol w:w="962"/>
        <w:gridCol w:w="1458"/>
        <w:gridCol w:w="606"/>
      </w:tblGrid>
      <w:tr w:rsidR="003B2122" w:rsidRPr="00457524" w14:paraId="65E12088" w14:textId="77777777" w:rsidTr="00FB150F">
        <w:tc>
          <w:tcPr>
            <w:tcW w:w="729" w:type="pct"/>
            <w:tcBorders>
              <w:right w:val="single" w:sz="4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6B6EF4EC" w14:textId="6332769F" w:rsidR="00622EA8" w:rsidRPr="00457524" w:rsidRDefault="001142E7" w:rsidP="001142E7">
            <w:r w:rsidRPr="00457524">
              <w:rPr>
                <w:sz w:val="20"/>
              </w:rPr>
              <w:t>Наименование</w:t>
            </w:r>
          </w:p>
        </w:tc>
        <w:tc>
          <w:tcPr>
            <w:tcW w:w="251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hideMark/>
          </w:tcPr>
          <w:p w14:paraId="1AB6EA90" w14:textId="32260006" w:rsidR="00622EA8" w:rsidRPr="00457524" w:rsidRDefault="00622EA8" w:rsidP="003B2122">
            <w:r w:rsidRPr="00457524">
              <w:t>Организация контроля деятельности персонала структурн</w:t>
            </w:r>
            <w:r w:rsidR="001A7E72">
              <w:t>ого подразделения по химико-бактериологическому</w:t>
            </w:r>
            <w:r w:rsidRPr="00457524">
              <w:t xml:space="preserve"> анализу воды систем водоснабжения, водоотведения, теплоснабжения</w:t>
            </w:r>
          </w:p>
        </w:tc>
        <w:tc>
          <w:tcPr>
            <w:tcW w:w="276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76514E48" w14:textId="49BB564F" w:rsidR="00622EA8" w:rsidRPr="00457524" w:rsidRDefault="001142E7" w:rsidP="001142E7">
            <w:pPr>
              <w:jc w:val="center"/>
            </w:pPr>
            <w:r w:rsidRPr="00457524">
              <w:rPr>
                <w:sz w:val="20"/>
              </w:rPr>
              <w:t>Код</w:t>
            </w:r>
          </w:p>
        </w:tc>
        <w:tc>
          <w:tcPr>
            <w:tcW w:w="47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2835144C" w14:textId="21DDCE16" w:rsidR="00622EA8" w:rsidRPr="00457524" w:rsidRDefault="00E437FF" w:rsidP="001545C6">
            <w:pPr>
              <w:jc w:val="center"/>
            </w:pPr>
            <w:r>
              <w:rPr>
                <w:lang w:val="en-US"/>
              </w:rPr>
              <w:t>C</w:t>
            </w:r>
            <w:r w:rsidR="00622EA8" w:rsidRPr="00457524">
              <w:t>/02.6</w:t>
            </w:r>
          </w:p>
        </w:tc>
        <w:tc>
          <w:tcPr>
            <w:tcW w:w="71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17587011" w14:textId="055D0A08" w:rsidR="00622EA8" w:rsidRPr="00457524" w:rsidRDefault="001142E7" w:rsidP="001142E7">
            <w:pPr>
              <w:jc w:val="center"/>
            </w:pPr>
            <w:r w:rsidRPr="00457524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36D00874" w14:textId="77777777" w:rsidR="00622EA8" w:rsidRPr="00457524" w:rsidRDefault="00622EA8" w:rsidP="005E2EFF">
            <w:pPr>
              <w:jc w:val="center"/>
            </w:pPr>
            <w:r w:rsidRPr="00457524">
              <w:t>6</w:t>
            </w:r>
          </w:p>
        </w:tc>
      </w:tr>
    </w:tbl>
    <w:p w14:paraId="08A9EBCF" w14:textId="77777777" w:rsidR="00622EA8" w:rsidRPr="004F2761" w:rsidRDefault="00622EA8" w:rsidP="003B2122">
      <w:pPr>
        <w:rPr>
          <w:szCs w:val="23"/>
        </w:rPr>
      </w:pPr>
      <w:r w:rsidRPr="004F2761">
        <w:rPr>
          <w:szCs w:val="23"/>
        </w:rPr>
        <w:t> </w:t>
      </w:r>
    </w:p>
    <w:tbl>
      <w:tblPr>
        <w:tblW w:w="5004" w:type="pct"/>
        <w:shd w:val="clear" w:color="auto" w:fill="FFFFFF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2442"/>
        <w:gridCol w:w="1247"/>
        <w:gridCol w:w="406"/>
        <w:gridCol w:w="2431"/>
        <w:gridCol w:w="1274"/>
        <w:gridCol w:w="2407"/>
      </w:tblGrid>
      <w:tr w:rsidR="003B2122" w:rsidRPr="00457524" w14:paraId="0AD19153" w14:textId="77777777" w:rsidTr="00C26A08">
        <w:tc>
          <w:tcPr>
            <w:tcW w:w="1196" w:type="pct"/>
            <w:tcBorders>
              <w:right w:val="single" w:sz="4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79C814F9" w14:textId="3B780A32" w:rsidR="00622EA8" w:rsidRPr="00457524" w:rsidRDefault="001142E7" w:rsidP="001142E7">
            <w:r w:rsidRPr="00457524">
              <w:rPr>
                <w:sz w:val="20"/>
              </w:rPr>
              <w:t>Происхождение трудовой функции</w:t>
            </w:r>
          </w:p>
        </w:tc>
        <w:tc>
          <w:tcPr>
            <w:tcW w:w="61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0BD99E2E" w14:textId="117B6716" w:rsidR="00622EA8" w:rsidRPr="00457524" w:rsidRDefault="001142E7" w:rsidP="001142E7">
            <w:pPr>
              <w:jc w:val="center"/>
            </w:pPr>
            <w:r w:rsidRPr="00457524">
              <w:rPr>
                <w:sz w:val="20"/>
              </w:rPr>
              <w:t>Оригинал</w:t>
            </w:r>
          </w:p>
        </w:tc>
        <w:tc>
          <w:tcPr>
            <w:tcW w:w="199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3695F8CB" w14:textId="77777777" w:rsidR="00622EA8" w:rsidRPr="00457524" w:rsidRDefault="00622EA8" w:rsidP="005E2EFF">
            <w:pPr>
              <w:jc w:val="center"/>
            </w:pPr>
            <w:r w:rsidRPr="00457524">
              <w:t>X</w:t>
            </w:r>
          </w:p>
        </w:tc>
        <w:tc>
          <w:tcPr>
            <w:tcW w:w="119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3276526C" w14:textId="0E20208C" w:rsidR="00622EA8" w:rsidRPr="00457524" w:rsidRDefault="001142E7" w:rsidP="001142E7">
            <w:pPr>
              <w:jc w:val="center"/>
            </w:pPr>
            <w:r w:rsidRPr="00457524">
              <w:rPr>
                <w:sz w:val="20"/>
              </w:rPr>
              <w:t>Заимствовано из оригинала</w:t>
            </w:r>
          </w:p>
        </w:tc>
        <w:tc>
          <w:tcPr>
            <w:tcW w:w="62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0044C870" w14:textId="0E84272F" w:rsidR="00622EA8" w:rsidRPr="00457524" w:rsidRDefault="00622EA8" w:rsidP="005E2E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69CA23F0" w14:textId="7EDFEA25" w:rsidR="00622EA8" w:rsidRPr="00457524" w:rsidRDefault="00622EA8" w:rsidP="005E2EFF">
            <w:pPr>
              <w:jc w:val="center"/>
              <w:rPr>
                <w:sz w:val="20"/>
                <w:szCs w:val="20"/>
              </w:rPr>
            </w:pPr>
          </w:p>
        </w:tc>
      </w:tr>
      <w:tr w:rsidR="003B2122" w:rsidRPr="00457524" w14:paraId="233421FE" w14:textId="77777777" w:rsidTr="00C26A08">
        <w:tc>
          <w:tcPr>
            <w:tcW w:w="1196" w:type="pct"/>
            <w:shd w:val="clear" w:color="auto" w:fill="FFFFFF"/>
            <w:hideMark/>
          </w:tcPr>
          <w:p w14:paraId="24C0C491" w14:textId="77777777" w:rsidR="00622EA8" w:rsidRPr="00457524" w:rsidRDefault="00622EA8" w:rsidP="003B2122">
            <w:pPr>
              <w:rPr>
                <w:sz w:val="20"/>
                <w:szCs w:val="20"/>
              </w:rPr>
            </w:pPr>
            <w:r w:rsidRPr="00457524">
              <w:rPr>
                <w:sz w:val="20"/>
                <w:szCs w:val="20"/>
              </w:rPr>
              <w:t> </w:t>
            </w:r>
          </w:p>
        </w:tc>
        <w:tc>
          <w:tcPr>
            <w:tcW w:w="810" w:type="pct"/>
            <w:gridSpan w:val="2"/>
            <w:tcBorders>
              <w:top w:val="single" w:sz="4" w:space="0" w:color="808080" w:themeColor="background1" w:themeShade="80"/>
            </w:tcBorders>
            <w:shd w:val="clear" w:color="auto" w:fill="FFFFFF"/>
            <w:hideMark/>
          </w:tcPr>
          <w:p w14:paraId="1241B6FC" w14:textId="77777777" w:rsidR="00622EA8" w:rsidRPr="00457524" w:rsidRDefault="00622EA8" w:rsidP="003B2122">
            <w:pPr>
              <w:rPr>
                <w:sz w:val="20"/>
                <w:szCs w:val="20"/>
              </w:rPr>
            </w:pPr>
            <w:r w:rsidRPr="00457524">
              <w:rPr>
                <w:sz w:val="20"/>
                <w:szCs w:val="20"/>
              </w:rPr>
              <w:t> </w:t>
            </w:r>
          </w:p>
        </w:tc>
        <w:tc>
          <w:tcPr>
            <w:tcW w:w="1191" w:type="pct"/>
            <w:tcBorders>
              <w:top w:val="single" w:sz="4" w:space="0" w:color="808080" w:themeColor="background1" w:themeShade="80"/>
            </w:tcBorders>
            <w:shd w:val="clear" w:color="auto" w:fill="FFFFFF"/>
            <w:hideMark/>
          </w:tcPr>
          <w:p w14:paraId="7E159FE2" w14:textId="77777777" w:rsidR="00622EA8" w:rsidRPr="00457524" w:rsidRDefault="00622EA8" w:rsidP="003B2122">
            <w:pPr>
              <w:rPr>
                <w:sz w:val="20"/>
                <w:szCs w:val="20"/>
              </w:rPr>
            </w:pPr>
            <w:r w:rsidRPr="00457524">
              <w:rPr>
                <w:sz w:val="20"/>
                <w:szCs w:val="20"/>
              </w:rPr>
              <w:t> </w:t>
            </w:r>
          </w:p>
        </w:tc>
        <w:tc>
          <w:tcPr>
            <w:tcW w:w="624" w:type="pct"/>
            <w:tcBorders>
              <w:top w:val="single" w:sz="4" w:space="0" w:color="808080" w:themeColor="background1" w:themeShade="80"/>
            </w:tcBorders>
            <w:shd w:val="clear" w:color="auto" w:fill="FFFFFF"/>
            <w:hideMark/>
          </w:tcPr>
          <w:p w14:paraId="1EA3A61A" w14:textId="6DE5D025" w:rsidR="00622EA8" w:rsidRPr="00457524" w:rsidRDefault="001142E7" w:rsidP="001142E7">
            <w:pPr>
              <w:jc w:val="center"/>
            </w:pPr>
            <w:r w:rsidRPr="00457524">
              <w:rPr>
                <w:sz w:val="20"/>
              </w:rPr>
              <w:t>Код оригинала</w:t>
            </w:r>
          </w:p>
        </w:tc>
        <w:tc>
          <w:tcPr>
            <w:tcW w:w="1179" w:type="pct"/>
            <w:tcBorders>
              <w:top w:val="single" w:sz="4" w:space="0" w:color="808080" w:themeColor="background1" w:themeShade="80"/>
            </w:tcBorders>
            <w:shd w:val="clear" w:color="auto" w:fill="FFFFFF"/>
            <w:hideMark/>
          </w:tcPr>
          <w:p w14:paraId="0727F6CF" w14:textId="5C19954D" w:rsidR="00622EA8" w:rsidRPr="00457524" w:rsidRDefault="001142E7" w:rsidP="001142E7">
            <w:pPr>
              <w:jc w:val="center"/>
            </w:pPr>
            <w:r w:rsidRPr="00457524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2208C8FE" w14:textId="77777777" w:rsidR="00622EA8" w:rsidRPr="004F2761" w:rsidRDefault="00622EA8" w:rsidP="003B2122">
      <w:pPr>
        <w:rPr>
          <w:szCs w:val="23"/>
        </w:rPr>
      </w:pPr>
      <w:r w:rsidRPr="004F2761">
        <w:rPr>
          <w:szCs w:val="23"/>
        </w:rPr>
        <w:t> </w:t>
      </w: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shd w:val="clear" w:color="auto" w:fill="FFFFFF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2264"/>
        <w:gridCol w:w="7925"/>
      </w:tblGrid>
      <w:tr w:rsidR="003B2122" w:rsidRPr="00457524" w14:paraId="1FF975A8" w14:textId="77777777" w:rsidTr="00FB150F">
        <w:trPr>
          <w:trHeight w:val="20"/>
        </w:trPr>
        <w:tc>
          <w:tcPr>
            <w:tcW w:w="1111" w:type="pct"/>
            <w:vMerge w:val="restart"/>
            <w:shd w:val="clear" w:color="auto" w:fill="FFFFFF"/>
            <w:hideMark/>
          </w:tcPr>
          <w:p w14:paraId="46138932" w14:textId="77777777" w:rsidR="00622EA8" w:rsidRPr="00457524" w:rsidRDefault="00622EA8" w:rsidP="003B2122">
            <w:r w:rsidRPr="00457524">
              <w:t>Трудовые действия</w:t>
            </w:r>
          </w:p>
        </w:tc>
        <w:tc>
          <w:tcPr>
            <w:tcW w:w="3889" w:type="pct"/>
            <w:shd w:val="clear" w:color="auto" w:fill="FFFFFF"/>
            <w:hideMark/>
          </w:tcPr>
          <w:p w14:paraId="76832398" w14:textId="781336D3" w:rsidR="00622EA8" w:rsidRPr="00457524" w:rsidRDefault="00FD0DD9" w:rsidP="003B2122">
            <w:pPr>
              <w:jc w:val="both"/>
            </w:pPr>
            <w:r>
              <w:t xml:space="preserve">Контроль </w:t>
            </w:r>
            <w:r w:rsidRPr="00FD0DD9">
              <w:t xml:space="preserve">выполнения нормативов состава воды </w:t>
            </w:r>
            <w:r>
              <w:t xml:space="preserve">при проведении </w:t>
            </w:r>
            <w:r w:rsidR="00622EA8" w:rsidRPr="00457524">
              <w:t xml:space="preserve">производственного контроля санитарно-защитной зоны, промышленных выбросов </w:t>
            </w:r>
          </w:p>
        </w:tc>
      </w:tr>
      <w:tr w:rsidR="003B2122" w:rsidRPr="00457524" w14:paraId="7E813FC4" w14:textId="77777777" w:rsidTr="00FB150F">
        <w:trPr>
          <w:trHeight w:val="20"/>
        </w:trPr>
        <w:tc>
          <w:tcPr>
            <w:tcW w:w="1111" w:type="pct"/>
            <w:vMerge/>
            <w:shd w:val="clear" w:color="auto" w:fill="FFFFFF"/>
            <w:vAlign w:val="center"/>
            <w:hideMark/>
          </w:tcPr>
          <w:p w14:paraId="40237630" w14:textId="77777777" w:rsidR="00622EA8" w:rsidRPr="00457524" w:rsidRDefault="00622EA8" w:rsidP="003B2122"/>
        </w:tc>
        <w:tc>
          <w:tcPr>
            <w:tcW w:w="3889" w:type="pct"/>
            <w:shd w:val="clear" w:color="auto" w:fill="FFFFFF"/>
            <w:hideMark/>
          </w:tcPr>
          <w:p w14:paraId="2B79E635" w14:textId="3D5FA3C4" w:rsidR="00622EA8" w:rsidRPr="00457524" w:rsidRDefault="00622EA8" w:rsidP="003B2122">
            <w:pPr>
              <w:jc w:val="both"/>
            </w:pPr>
            <w:r w:rsidRPr="00457524">
              <w:t>Осуществление контроля сроков выполнения химическ</w:t>
            </w:r>
            <w:r w:rsidR="00FD0DD9">
              <w:t>ого</w:t>
            </w:r>
            <w:r w:rsidRPr="00457524">
              <w:t xml:space="preserve"> анализ</w:t>
            </w:r>
            <w:r w:rsidR="00FD0DD9">
              <w:t>а</w:t>
            </w:r>
            <w:r w:rsidRPr="00457524">
              <w:t xml:space="preserve"> воды в системах водоснабжения, водоотведения, теплоснабжения</w:t>
            </w:r>
          </w:p>
        </w:tc>
      </w:tr>
      <w:tr w:rsidR="003B2122" w:rsidRPr="00457524" w14:paraId="1054D489" w14:textId="77777777" w:rsidTr="00FB150F">
        <w:trPr>
          <w:trHeight w:val="20"/>
        </w:trPr>
        <w:tc>
          <w:tcPr>
            <w:tcW w:w="1111" w:type="pct"/>
            <w:vMerge/>
            <w:shd w:val="clear" w:color="auto" w:fill="FFFFFF"/>
            <w:vAlign w:val="center"/>
            <w:hideMark/>
          </w:tcPr>
          <w:p w14:paraId="3F782B1A" w14:textId="77777777" w:rsidR="00622EA8" w:rsidRPr="00457524" w:rsidRDefault="00622EA8" w:rsidP="003B2122"/>
        </w:tc>
        <w:tc>
          <w:tcPr>
            <w:tcW w:w="3889" w:type="pct"/>
            <w:shd w:val="clear" w:color="auto" w:fill="FFFFFF"/>
            <w:hideMark/>
          </w:tcPr>
          <w:p w14:paraId="001A69AD" w14:textId="77777777" w:rsidR="00622EA8" w:rsidRPr="00457524" w:rsidRDefault="00622EA8" w:rsidP="003B2122">
            <w:pPr>
              <w:jc w:val="both"/>
            </w:pPr>
            <w:r w:rsidRPr="00457524">
              <w:t>Осуществление контроля соблюдения методик проведения химического анализа воды в системах водоснабжения, водоотведения, теплоснабжения в соответствии с метрологическими требованиями</w:t>
            </w:r>
          </w:p>
        </w:tc>
      </w:tr>
      <w:tr w:rsidR="003B2122" w:rsidRPr="00457524" w14:paraId="0911B69B" w14:textId="77777777" w:rsidTr="00FB150F">
        <w:trPr>
          <w:trHeight w:val="20"/>
        </w:trPr>
        <w:tc>
          <w:tcPr>
            <w:tcW w:w="1111" w:type="pct"/>
            <w:vMerge/>
            <w:shd w:val="clear" w:color="auto" w:fill="FFFFFF"/>
            <w:vAlign w:val="center"/>
            <w:hideMark/>
          </w:tcPr>
          <w:p w14:paraId="216A5893" w14:textId="77777777" w:rsidR="00622EA8" w:rsidRPr="00457524" w:rsidRDefault="00622EA8" w:rsidP="003B2122"/>
        </w:tc>
        <w:tc>
          <w:tcPr>
            <w:tcW w:w="3889" w:type="pct"/>
            <w:shd w:val="clear" w:color="auto" w:fill="FFFFFF"/>
            <w:hideMark/>
          </w:tcPr>
          <w:p w14:paraId="07D4C838" w14:textId="77777777" w:rsidR="00622EA8" w:rsidRPr="00457524" w:rsidRDefault="00622EA8" w:rsidP="003B2122">
            <w:pPr>
              <w:jc w:val="both"/>
            </w:pPr>
            <w:r w:rsidRPr="00457524">
              <w:t>Организация контроля соблюдения работниками технологической, производственной и трудовой дисциплины, требований экологически безопасного обращения с химическими веществами и правил внутреннего трудового распорядка</w:t>
            </w:r>
          </w:p>
        </w:tc>
      </w:tr>
      <w:tr w:rsidR="003B2122" w:rsidRPr="00457524" w14:paraId="3DCD81C3" w14:textId="77777777" w:rsidTr="00FB150F">
        <w:trPr>
          <w:trHeight w:val="20"/>
        </w:trPr>
        <w:tc>
          <w:tcPr>
            <w:tcW w:w="1111" w:type="pct"/>
            <w:vMerge/>
            <w:shd w:val="clear" w:color="auto" w:fill="FFFFFF"/>
            <w:vAlign w:val="center"/>
            <w:hideMark/>
          </w:tcPr>
          <w:p w14:paraId="07971CDF" w14:textId="77777777" w:rsidR="00622EA8" w:rsidRPr="00457524" w:rsidRDefault="00622EA8" w:rsidP="003B2122"/>
        </w:tc>
        <w:tc>
          <w:tcPr>
            <w:tcW w:w="3889" w:type="pct"/>
            <w:shd w:val="clear" w:color="auto" w:fill="FFFFFF"/>
            <w:hideMark/>
          </w:tcPr>
          <w:p w14:paraId="4B3B5234" w14:textId="77777777" w:rsidR="00622EA8" w:rsidRPr="00457524" w:rsidRDefault="00622EA8" w:rsidP="003B2122">
            <w:pPr>
              <w:jc w:val="both"/>
            </w:pPr>
            <w:r w:rsidRPr="00457524">
              <w:t>Контроль рациональной загрузки и работы оборудования, аппаратов, установок химической лаборатории с учетом требований рациональной организации труда</w:t>
            </w:r>
          </w:p>
        </w:tc>
      </w:tr>
      <w:tr w:rsidR="003B2122" w:rsidRPr="00457524" w14:paraId="578B10C1" w14:textId="77777777" w:rsidTr="00FB150F">
        <w:trPr>
          <w:trHeight w:val="20"/>
        </w:trPr>
        <w:tc>
          <w:tcPr>
            <w:tcW w:w="1111" w:type="pct"/>
            <w:vMerge/>
            <w:shd w:val="clear" w:color="auto" w:fill="FFFFFF"/>
            <w:vAlign w:val="center"/>
            <w:hideMark/>
          </w:tcPr>
          <w:p w14:paraId="0FF7ECC3" w14:textId="77777777" w:rsidR="00622EA8" w:rsidRPr="00457524" w:rsidRDefault="00622EA8" w:rsidP="003B2122"/>
        </w:tc>
        <w:tc>
          <w:tcPr>
            <w:tcW w:w="3889" w:type="pct"/>
            <w:shd w:val="clear" w:color="auto" w:fill="FFFFFF"/>
            <w:hideMark/>
          </w:tcPr>
          <w:p w14:paraId="35429CED" w14:textId="25850B8F" w:rsidR="00622EA8" w:rsidRPr="00457524" w:rsidRDefault="00622EA8" w:rsidP="003B2122">
            <w:pPr>
              <w:jc w:val="both"/>
            </w:pPr>
            <w:r w:rsidRPr="00457524">
              <w:t>Контроль исправного состояния и эффективного использования оборудования для проведения химическ</w:t>
            </w:r>
            <w:r w:rsidR="00FD0DD9">
              <w:t>ого</w:t>
            </w:r>
            <w:r w:rsidRPr="00457524">
              <w:t xml:space="preserve"> анализ</w:t>
            </w:r>
            <w:r w:rsidR="00FD0DD9">
              <w:t>а</w:t>
            </w:r>
            <w:r w:rsidRPr="00457524">
              <w:t xml:space="preserve"> воды в системах водоснабжения, водоотведения, теплоснабжения</w:t>
            </w:r>
          </w:p>
        </w:tc>
      </w:tr>
      <w:tr w:rsidR="003B2122" w:rsidRPr="00457524" w14:paraId="48986FBD" w14:textId="77777777" w:rsidTr="00FB150F">
        <w:trPr>
          <w:trHeight w:val="20"/>
        </w:trPr>
        <w:tc>
          <w:tcPr>
            <w:tcW w:w="1111" w:type="pct"/>
            <w:vMerge w:val="restart"/>
            <w:shd w:val="clear" w:color="auto" w:fill="FFFFFF"/>
            <w:hideMark/>
          </w:tcPr>
          <w:p w14:paraId="0D0EA218" w14:textId="77777777" w:rsidR="00622EA8" w:rsidRPr="00457524" w:rsidRDefault="00622EA8" w:rsidP="003B2122">
            <w:r w:rsidRPr="00457524">
              <w:t>Необходимые умения</w:t>
            </w:r>
          </w:p>
        </w:tc>
        <w:tc>
          <w:tcPr>
            <w:tcW w:w="3889" w:type="pct"/>
            <w:shd w:val="clear" w:color="auto" w:fill="FFFFFF"/>
            <w:hideMark/>
          </w:tcPr>
          <w:p w14:paraId="056D2E5E" w14:textId="77777777" w:rsidR="00622EA8" w:rsidRPr="00457524" w:rsidRDefault="00622EA8" w:rsidP="003B2122">
            <w:pPr>
              <w:jc w:val="both"/>
            </w:pPr>
            <w:r w:rsidRPr="00457524">
              <w:t>Контролировать правильность эксплуатации лабораторного оборудования</w:t>
            </w:r>
          </w:p>
        </w:tc>
      </w:tr>
      <w:tr w:rsidR="003B2122" w:rsidRPr="00457524" w14:paraId="5A8A4EBD" w14:textId="77777777" w:rsidTr="00FB150F">
        <w:trPr>
          <w:trHeight w:val="20"/>
        </w:trPr>
        <w:tc>
          <w:tcPr>
            <w:tcW w:w="1111" w:type="pct"/>
            <w:vMerge/>
            <w:shd w:val="clear" w:color="auto" w:fill="FFFFFF"/>
            <w:vAlign w:val="center"/>
            <w:hideMark/>
          </w:tcPr>
          <w:p w14:paraId="1B038A37" w14:textId="77777777" w:rsidR="00622EA8" w:rsidRPr="00457524" w:rsidRDefault="00622EA8" w:rsidP="003B2122"/>
        </w:tc>
        <w:tc>
          <w:tcPr>
            <w:tcW w:w="3889" w:type="pct"/>
            <w:shd w:val="clear" w:color="auto" w:fill="FFFFFF"/>
            <w:hideMark/>
          </w:tcPr>
          <w:p w14:paraId="71DA30AD" w14:textId="23AD81DE" w:rsidR="00622EA8" w:rsidRPr="00457524" w:rsidRDefault="00622EA8" w:rsidP="003B2122">
            <w:pPr>
              <w:jc w:val="both"/>
            </w:pPr>
            <w:r w:rsidRPr="00457524">
              <w:t>Координировать режимы и контролировать соблюдение режимов проведения химическ</w:t>
            </w:r>
            <w:r w:rsidR="00FD0DD9">
              <w:t>ого</w:t>
            </w:r>
            <w:r w:rsidRPr="00457524">
              <w:t xml:space="preserve"> анализ</w:t>
            </w:r>
            <w:r w:rsidR="00FD0DD9">
              <w:t>а</w:t>
            </w:r>
            <w:r w:rsidRPr="00457524">
              <w:t xml:space="preserve"> воды в системах водоснабжения, водоотведения, теплоснабжения</w:t>
            </w:r>
          </w:p>
        </w:tc>
      </w:tr>
      <w:tr w:rsidR="003B2122" w:rsidRPr="00457524" w14:paraId="0B5A5E21" w14:textId="77777777" w:rsidTr="00FB150F">
        <w:trPr>
          <w:trHeight w:val="20"/>
        </w:trPr>
        <w:tc>
          <w:tcPr>
            <w:tcW w:w="1111" w:type="pct"/>
            <w:vMerge/>
            <w:shd w:val="clear" w:color="auto" w:fill="FFFFFF"/>
            <w:vAlign w:val="center"/>
            <w:hideMark/>
          </w:tcPr>
          <w:p w14:paraId="06FB8619" w14:textId="77777777" w:rsidR="00622EA8" w:rsidRPr="00457524" w:rsidRDefault="00622EA8" w:rsidP="003B2122"/>
        </w:tc>
        <w:tc>
          <w:tcPr>
            <w:tcW w:w="3889" w:type="pct"/>
            <w:shd w:val="clear" w:color="auto" w:fill="FFFFFF"/>
            <w:hideMark/>
          </w:tcPr>
          <w:p w14:paraId="7A5433F6" w14:textId="741AD755" w:rsidR="00622EA8" w:rsidRPr="00457524" w:rsidRDefault="00622EA8" w:rsidP="003B2122">
            <w:pPr>
              <w:jc w:val="both"/>
            </w:pPr>
            <w:r w:rsidRPr="00457524">
              <w:t>Пользоваться оборудованием для проведения химическ</w:t>
            </w:r>
            <w:r w:rsidR="00FD0DD9">
              <w:t>ого</w:t>
            </w:r>
            <w:r w:rsidRPr="00457524">
              <w:t xml:space="preserve"> анализ</w:t>
            </w:r>
            <w:r w:rsidR="00FD0DD9">
              <w:t>а</w:t>
            </w:r>
            <w:r w:rsidRPr="00457524">
              <w:t xml:space="preserve"> воды в системах водоснабжения, водоотведения, теплоснабжения</w:t>
            </w:r>
          </w:p>
        </w:tc>
      </w:tr>
      <w:tr w:rsidR="003B2122" w:rsidRPr="00457524" w14:paraId="3C7CBAE8" w14:textId="77777777" w:rsidTr="00FB150F">
        <w:trPr>
          <w:trHeight w:val="20"/>
        </w:trPr>
        <w:tc>
          <w:tcPr>
            <w:tcW w:w="1111" w:type="pct"/>
            <w:vMerge/>
            <w:shd w:val="clear" w:color="auto" w:fill="FFFFFF"/>
            <w:vAlign w:val="center"/>
            <w:hideMark/>
          </w:tcPr>
          <w:p w14:paraId="24D9D1E9" w14:textId="77777777" w:rsidR="00622EA8" w:rsidRPr="00457524" w:rsidRDefault="00622EA8" w:rsidP="003B2122"/>
        </w:tc>
        <w:tc>
          <w:tcPr>
            <w:tcW w:w="3889" w:type="pct"/>
            <w:shd w:val="clear" w:color="auto" w:fill="FFFFFF"/>
            <w:hideMark/>
          </w:tcPr>
          <w:p w14:paraId="53569AC8" w14:textId="77777777" w:rsidR="00622EA8" w:rsidRPr="00457524" w:rsidRDefault="00622EA8" w:rsidP="003B2122">
            <w:pPr>
              <w:jc w:val="both"/>
            </w:pPr>
            <w:r w:rsidRPr="00457524">
              <w:t>Осуществлять поиск информации, необходимой для эффективного выполнения профессиональных задач</w:t>
            </w:r>
          </w:p>
        </w:tc>
      </w:tr>
      <w:tr w:rsidR="003B2122" w:rsidRPr="00457524" w14:paraId="40A53020" w14:textId="77777777" w:rsidTr="00FB150F">
        <w:trPr>
          <w:trHeight w:val="20"/>
        </w:trPr>
        <w:tc>
          <w:tcPr>
            <w:tcW w:w="1111" w:type="pct"/>
            <w:vMerge/>
            <w:shd w:val="clear" w:color="auto" w:fill="FFFFFF"/>
            <w:vAlign w:val="center"/>
            <w:hideMark/>
          </w:tcPr>
          <w:p w14:paraId="181B1E5D" w14:textId="77777777" w:rsidR="00622EA8" w:rsidRPr="00457524" w:rsidRDefault="00622EA8" w:rsidP="003B2122"/>
        </w:tc>
        <w:tc>
          <w:tcPr>
            <w:tcW w:w="3889" w:type="pct"/>
            <w:shd w:val="clear" w:color="auto" w:fill="FFFFFF"/>
            <w:hideMark/>
          </w:tcPr>
          <w:p w14:paraId="6368A595" w14:textId="77777777" w:rsidR="00622EA8" w:rsidRPr="00457524" w:rsidRDefault="00622EA8" w:rsidP="003B2122">
            <w:pPr>
              <w:jc w:val="both"/>
            </w:pPr>
            <w:r w:rsidRPr="00457524">
              <w:t>Организовывать деятельность персонала исходя из целей и способов достижения задач, поставленных перед структурным подразделением</w:t>
            </w:r>
          </w:p>
        </w:tc>
      </w:tr>
      <w:tr w:rsidR="003B2122" w:rsidRPr="00457524" w14:paraId="334454E1" w14:textId="77777777" w:rsidTr="00FB150F">
        <w:trPr>
          <w:trHeight w:val="20"/>
        </w:trPr>
        <w:tc>
          <w:tcPr>
            <w:tcW w:w="1111" w:type="pct"/>
            <w:vMerge/>
            <w:shd w:val="clear" w:color="auto" w:fill="FFFFFF"/>
            <w:vAlign w:val="center"/>
            <w:hideMark/>
          </w:tcPr>
          <w:p w14:paraId="1C342427" w14:textId="77777777" w:rsidR="00622EA8" w:rsidRPr="00457524" w:rsidRDefault="00622EA8" w:rsidP="003B2122"/>
        </w:tc>
        <w:tc>
          <w:tcPr>
            <w:tcW w:w="3889" w:type="pct"/>
            <w:shd w:val="clear" w:color="auto" w:fill="FFFFFF"/>
            <w:hideMark/>
          </w:tcPr>
          <w:p w14:paraId="175BAE8F" w14:textId="77777777" w:rsidR="00622EA8" w:rsidRPr="00457524" w:rsidRDefault="00622EA8" w:rsidP="003B2122">
            <w:pPr>
              <w:jc w:val="both"/>
            </w:pPr>
            <w:r w:rsidRPr="00457524">
              <w:t>Контролировать правильность применения специальной одежды, обуви, индивидуальных средств защиты и их учет</w:t>
            </w:r>
          </w:p>
        </w:tc>
      </w:tr>
      <w:tr w:rsidR="003B2122" w:rsidRPr="00457524" w14:paraId="758471D5" w14:textId="77777777" w:rsidTr="00FB150F">
        <w:trPr>
          <w:trHeight w:val="20"/>
        </w:trPr>
        <w:tc>
          <w:tcPr>
            <w:tcW w:w="1111" w:type="pct"/>
            <w:vMerge w:val="restart"/>
            <w:shd w:val="clear" w:color="auto" w:fill="FFFFFF"/>
            <w:hideMark/>
          </w:tcPr>
          <w:p w14:paraId="5F7906AA" w14:textId="77777777" w:rsidR="00622EA8" w:rsidRPr="00457524" w:rsidRDefault="00622EA8" w:rsidP="003B2122">
            <w:r w:rsidRPr="00457524">
              <w:t>Необходимые знания</w:t>
            </w:r>
          </w:p>
        </w:tc>
        <w:tc>
          <w:tcPr>
            <w:tcW w:w="3889" w:type="pct"/>
            <w:shd w:val="clear" w:color="auto" w:fill="FFFFFF"/>
            <w:hideMark/>
          </w:tcPr>
          <w:p w14:paraId="41019A2C" w14:textId="66F6727B" w:rsidR="00622EA8" w:rsidRPr="00457524" w:rsidRDefault="00622EA8" w:rsidP="003B2122">
            <w:pPr>
              <w:jc w:val="both"/>
            </w:pPr>
            <w:r w:rsidRPr="00457524">
              <w:t>Квалификационные требования к персоналу, осуществляющему химически</w:t>
            </w:r>
            <w:r w:rsidR="00790D09">
              <w:t>й</w:t>
            </w:r>
            <w:r w:rsidRPr="00457524">
              <w:t xml:space="preserve"> анализ воды в системах водоснабжения, водоотведения, теплоснабжения</w:t>
            </w:r>
          </w:p>
        </w:tc>
      </w:tr>
      <w:tr w:rsidR="003B2122" w:rsidRPr="00457524" w14:paraId="236A7C96" w14:textId="77777777" w:rsidTr="00FB150F">
        <w:trPr>
          <w:trHeight w:val="20"/>
        </w:trPr>
        <w:tc>
          <w:tcPr>
            <w:tcW w:w="1111" w:type="pct"/>
            <w:vMerge/>
            <w:shd w:val="clear" w:color="auto" w:fill="FFFFFF"/>
            <w:vAlign w:val="center"/>
            <w:hideMark/>
          </w:tcPr>
          <w:p w14:paraId="750FEF23" w14:textId="77777777" w:rsidR="00622EA8" w:rsidRPr="00457524" w:rsidRDefault="00622EA8" w:rsidP="003B2122"/>
        </w:tc>
        <w:tc>
          <w:tcPr>
            <w:tcW w:w="3889" w:type="pct"/>
            <w:shd w:val="clear" w:color="auto" w:fill="FFFFFF"/>
            <w:hideMark/>
          </w:tcPr>
          <w:p w14:paraId="7F560E2B" w14:textId="5A8103AC" w:rsidR="00622EA8" w:rsidRPr="00457524" w:rsidRDefault="00790D09" w:rsidP="003B2122">
            <w:pPr>
              <w:jc w:val="both"/>
            </w:pPr>
            <w:r w:rsidRPr="00790D09">
              <w:t>Положения об оплате труда и премировании персонала химической лаборатории</w:t>
            </w:r>
          </w:p>
        </w:tc>
      </w:tr>
      <w:tr w:rsidR="003B2122" w:rsidRPr="00457524" w14:paraId="17D72633" w14:textId="77777777" w:rsidTr="00FB150F">
        <w:trPr>
          <w:trHeight w:val="20"/>
        </w:trPr>
        <w:tc>
          <w:tcPr>
            <w:tcW w:w="1111" w:type="pct"/>
            <w:vMerge/>
            <w:shd w:val="clear" w:color="auto" w:fill="FFFFFF"/>
            <w:vAlign w:val="center"/>
            <w:hideMark/>
          </w:tcPr>
          <w:p w14:paraId="473A4ECC" w14:textId="77777777" w:rsidR="00622EA8" w:rsidRPr="00457524" w:rsidRDefault="00622EA8" w:rsidP="003B2122"/>
        </w:tc>
        <w:tc>
          <w:tcPr>
            <w:tcW w:w="3889" w:type="pct"/>
            <w:shd w:val="clear" w:color="auto" w:fill="FFFFFF"/>
            <w:hideMark/>
          </w:tcPr>
          <w:p w14:paraId="22EDCCD1" w14:textId="77777777" w:rsidR="00622EA8" w:rsidRPr="00457524" w:rsidRDefault="00622EA8" w:rsidP="003B2122">
            <w:pPr>
              <w:jc w:val="both"/>
            </w:pPr>
            <w:r w:rsidRPr="00457524">
              <w:t>Требования охраны труда</w:t>
            </w:r>
          </w:p>
        </w:tc>
      </w:tr>
      <w:tr w:rsidR="003B2122" w:rsidRPr="00457524" w14:paraId="0E726798" w14:textId="77777777" w:rsidTr="00FB150F">
        <w:trPr>
          <w:trHeight w:val="20"/>
        </w:trPr>
        <w:tc>
          <w:tcPr>
            <w:tcW w:w="1111" w:type="pct"/>
            <w:shd w:val="clear" w:color="auto" w:fill="FFFFFF"/>
            <w:hideMark/>
          </w:tcPr>
          <w:p w14:paraId="33E135D0" w14:textId="77777777" w:rsidR="00622EA8" w:rsidRPr="00457524" w:rsidRDefault="00622EA8" w:rsidP="003B2122">
            <w:r w:rsidRPr="00457524">
              <w:t>Другие характеристики</w:t>
            </w:r>
          </w:p>
        </w:tc>
        <w:tc>
          <w:tcPr>
            <w:tcW w:w="3889" w:type="pct"/>
            <w:shd w:val="clear" w:color="auto" w:fill="FFFFFF"/>
            <w:hideMark/>
          </w:tcPr>
          <w:p w14:paraId="61DA4ABF" w14:textId="77777777" w:rsidR="00622EA8" w:rsidRPr="00457524" w:rsidRDefault="00622EA8" w:rsidP="003B2122">
            <w:pPr>
              <w:jc w:val="both"/>
            </w:pPr>
            <w:r w:rsidRPr="00457524">
              <w:t>-</w:t>
            </w:r>
          </w:p>
        </w:tc>
      </w:tr>
    </w:tbl>
    <w:p w14:paraId="60A03F5F" w14:textId="77777777" w:rsidR="00622EA8" w:rsidRPr="00457524" w:rsidRDefault="00622EA8" w:rsidP="003B2122"/>
    <w:p w14:paraId="7EAC0530" w14:textId="77777777" w:rsidR="00622EA8" w:rsidRPr="00457524" w:rsidRDefault="00622EA8" w:rsidP="003B2122">
      <w:pPr>
        <w:rPr>
          <w:b/>
          <w:bCs/>
        </w:rPr>
      </w:pPr>
      <w:r w:rsidRPr="00457524">
        <w:rPr>
          <w:b/>
          <w:bCs/>
        </w:rPr>
        <w:t>3.3.3. Трудовая функция</w:t>
      </w:r>
    </w:p>
    <w:p w14:paraId="284FEEEF" w14:textId="6307B9C8" w:rsidR="00622EA8" w:rsidRPr="00457524" w:rsidRDefault="00622EA8" w:rsidP="003B2122"/>
    <w:tbl>
      <w:tblPr>
        <w:tblW w:w="5000" w:type="pct"/>
        <w:shd w:val="clear" w:color="auto" w:fill="FFFFFF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486"/>
        <w:gridCol w:w="4979"/>
        <w:gridCol w:w="563"/>
        <w:gridCol w:w="1060"/>
        <w:gridCol w:w="1458"/>
        <w:gridCol w:w="648"/>
      </w:tblGrid>
      <w:tr w:rsidR="003B2122" w:rsidRPr="00457524" w14:paraId="5582AA5C" w14:textId="77777777" w:rsidTr="00FB150F">
        <w:tc>
          <w:tcPr>
            <w:tcW w:w="729" w:type="pct"/>
            <w:tcBorders>
              <w:right w:val="single" w:sz="4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1D8E2144" w14:textId="4A6A9B8B" w:rsidR="00622EA8" w:rsidRPr="00457524" w:rsidRDefault="001142E7" w:rsidP="001142E7">
            <w:r w:rsidRPr="00457524">
              <w:rPr>
                <w:sz w:val="20"/>
              </w:rPr>
              <w:t>Наименование</w:t>
            </w:r>
          </w:p>
        </w:tc>
        <w:tc>
          <w:tcPr>
            <w:tcW w:w="244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hideMark/>
          </w:tcPr>
          <w:p w14:paraId="709EEA64" w14:textId="11BE4784" w:rsidR="00622EA8" w:rsidRPr="00457524" w:rsidRDefault="00E317C3" w:rsidP="00F71FBC">
            <w:r>
              <w:t>Организация мероприятий по соблюдению требований компетентности испытательных и калибровочных лабораторий, стандартов и методик химического и бактериологического анализов воды в системах водоснабжения, водоотведения, теплоснабжения</w:t>
            </w:r>
          </w:p>
        </w:tc>
        <w:tc>
          <w:tcPr>
            <w:tcW w:w="276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1B93037A" w14:textId="42A57112" w:rsidR="00622EA8" w:rsidRPr="00457524" w:rsidRDefault="001142E7" w:rsidP="001142E7">
            <w:pPr>
              <w:jc w:val="center"/>
            </w:pPr>
            <w:r w:rsidRPr="00457524">
              <w:rPr>
                <w:sz w:val="20"/>
              </w:rPr>
              <w:t>Код</w:t>
            </w:r>
          </w:p>
        </w:tc>
        <w:tc>
          <w:tcPr>
            <w:tcW w:w="5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71F9309D" w14:textId="5CD98DAD" w:rsidR="00622EA8" w:rsidRPr="00457524" w:rsidRDefault="00E437FF" w:rsidP="001545C6">
            <w:pPr>
              <w:jc w:val="center"/>
            </w:pPr>
            <w:r>
              <w:rPr>
                <w:lang w:val="en-US"/>
              </w:rPr>
              <w:t>C</w:t>
            </w:r>
            <w:r w:rsidR="00622EA8" w:rsidRPr="00457524">
              <w:t>/03.6</w:t>
            </w:r>
          </w:p>
        </w:tc>
        <w:tc>
          <w:tcPr>
            <w:tcW w:w="71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7FCAFA4E" w14:textId="5E24ED78" w:rsidR="00622EA8" w:rsidRPr="00457524" w:rsidRDefault="001142E7" w:rsidP="001142E7">
            <w:pPr>
              <w:jc w:val="center"/>
            </w:pPr>
            <w:r w:rsidRPr="00457524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31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28F18B88" w14:textId="77777777" w:rsidR="00622EA8" w:rsidRPr="00457524" w:rsidRDefault="00622EA8" w:rsidP="003B2122">
            <w:pPr>
              <w:jc w:val="center"/>
            </w:pPr>
            <w:r w:rsidRPr="00457524">
              <w:t>6</w:t>
            </w:r>
          </w:p>
        </w:tc>
      </w:tr>
    </w:tbl>
    <w:p w14:paraId="10CE6FFB" w14:textId="26DE181A" w:rsidR="00622EA8" w:rsidRPr="00457524" w:rsidRDefault="00622EA8" w:rsidP="003B2122"/>
    <w:tbl>
      <w:tblPr>
        <w:tblW w:w="5006" w:type="pct"/>
        <w:shd w:val="clear" w:color="auto" w:fill="FFFFFF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895"/>
        <w:gridCol w:w="1244"/>
        <w:gridCol w:w="694"/>
        <w:gridCol w:w="2551"/>
        <w:gridCol w:w="1417"/>
        <w:gridCol w:w="2410"/>
      </w:tblGrid>
      <w:tr w:rsidR="003B2122" w:rsidRPr="00457524" w14:paraId="365FC0E8" w14:textId="77777777" w:rsidTr="00C26A08">
        <w:tc>
          <w:tcPr>
            <w:tcW w:w="928" w:type="pct"/>
            <w:tcBorders>
              <w:right w:val="single" w:sz="4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5AAA9A84" w14:textId="3DBB232E" w:rsidR="00622EA8" w:rsidRPr="00457524" w:rsidRDefault="001142E7" w:rsidP="001142E7">
            <w:r w:rsidRPr="00457524">
              <w:rPr>
                <w:sz w:val="20"/>
              </w:rPr>
              <w:t>Происхождение трудовой функции</w:t>
            </w:r>
          </w:p>
        </w:tc>
        <w:tc>
          <w:tcPr>
            <w:tcW w:w="60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5DF6ABD8" w14:textId="7EABA445" w:rsidR="00622EA8" w:rsidRPr="00457524" w:rsidRDefault="001142E7" w:rsidP="001142E7">
            <w:pPr>
              <w:jc w:val="center"/>
            </w:pPr>
            <w:r w:rsidRPr="00457524">
              <w:rPr>
                <w:sz w:val="20"/>
              </w:rPr>
              <w:t>Оригинал</w:t>
            </w:r>
          </w:p>
        </w:tc>
        <w:tc>
          <w:tcPr>
            <w:tcW w:w="34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5B2B5AE7" w14:textId="77777777" w:rsidR="00622EA8" w:rsidRPr="00457524" w:rsidRDefault="00622EA8" w:rsidP="003B2122">
            <w:pPr>
              <w:jc w:val="center"/>
            </w:pPr>
            <w:r w:rsidRPr="00457524">
              <w:t>X</w:t>
            </w:r>
          </w:p>
        </w:tc>
        <w:tc>
          <w:tcPr>
            <w:tcW w:w="124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294B3D2A" w14:textId="235109F2" w:rsidR="00622EA8" w:rsidRPr="00457524" w:rsidRDefault="001142E7" w:rsidP="001142E7">
            <w:pPr>
              <w:jc w:val="center"/>
            </w:pPr>
            <w:r w:rsidRPr="00457524">
              <w:rPr>
                <w:sz w:val="20"/>
              </w:rPr>
              <w:t>Заимствовано из оригинала</w:t>
            </w:r>
          </w:p>
        </w:tc>
        <w:tc>
          <w:tcPr>
            <w:tcW w:w="69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467647A7" w14:textId="3FD5B1B5" w:rsidR="00622EA8" w:rsidRPr="00457524" w:rsidRDefault="00622EA8" w:rsidP="003B2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42A7B1E0" w14:textId="040F44CC" w:rsidR="00622EA8" w:rsidRPr="00457524" w:rsidRDefault="00622EA8" w:rsidP="003B2122">
            <w:pPr>
              <w:jc w:val="center"/>
              <w:rPr>
                <w:sz w:val="20"/>
                <w:szCs w:val="20"/>
              </w:rPr>
            </w:pPr>
          </w:p>
        </w:tc>
      </w:tr>
      <w:tr w:rsidR="003B2122" w:rsidRPr="00457524" w14:paraId="0ED2C789" w14:textId="77777777" w:rsidTr="00C26A08">
        <w:tc>
          <w:tcPr>
            <w:tcW w:w="928" w:type="pct"/>
            <w:shd w:val="clear" w:color="auto" w:fill="FFFFFF"/>
            <w:hideMark/>
          </w:tcPr>
          <w:p w14:paraId="127858A7" w14:textId="77777777" w:rsidR="00622EA8" w:rsidRPr="00457524" w:rsidRDefault="00622EA8" w:rsidP="003B2122">
            <w:pPr>
              <w:rPr>
                <w:sz w:val="20"/>
                <w:szCs w:val="20"/>
              </w:rPr>
            </w:pPr>
            <w:r w:rsidRPr="00457524">
              <w:rPr>
                <w:sz w:val="20"/>
                <w:szCs w:val="20"/>
              </w:rPr>
              <w:t> </w:t>
            </w:r>
          </w:p>
        </w:tc>
        <w:tc>
          <w:tcPr>
            <w:tcW w:w="949" w:type="pct"/>
            <w:gridSpan w:val="2"/>
            <w:tcBorders>
              <w:top w:val="single" w:sz="4" w:space="0" w:color="808080" w:themeColor="background1" w:themeShade="80"/>
            </w:tcBorders>
            <w:shd w:val="clear" w:color="auto" w:fill="FFFFFF"/>
            <w:hideMark/>
          </w:tcPr>
          <w:p w14:paraId="2DEDC660" w14:textId="77777777" w:rsidR="00622EA8" w:rsidRPr="00457524" w:rsidRDefault="00622EA8" w:rsidP="003B2122">
            <w:pPr>
              <w:rPr>
                <w:sz w:val="20"/>
                <w:szCs w:val="20"/>
              </w:rPr>
            </w:pPr>
            <w:r w:rsidRPr="00457524">
              <w:rPr>
                <w:sz w:val="20"/>
                <w:szCs w:val="20"/>
              </w:rPr>
              <w:t> </w:t>
            </w:r>
          </w:p>
        </w:tc>
        <w:tc>
          <w:tcPr>
            <w:tcW w:w="1249" w:type="pct"/>
            <w:tcBorders>
              <w:top w:val="single" w:sz="4" w:space="0" w:color="808080" w:themeColor="background1" w:themeShade="80"/>
            </w:tcBorders>
            <w:shd w:val="clear" w:color="auto" w:fill="FFFFFF"/>
            <w:hideMark/>
          </w:tcPr>
          <w:p w14:paraId="15E02433" w14:textId="77777777" w:rsidR="00622EA8" w:rsidRPr="00457524" w:rsidRDefault="00622EA8" w:rsidP="003B2122">
            <w:pPr>
              <w:rPr>
                <w:sz w:val="20"/>
                <w:szCs w:val="20"/>
              </w:rPr>
            </w:pPr>
            <w:r w:rsidRPr="00457524">
              <w:rPr>
                <w:sz w:val="20"/>
                <w:szCs w:val="20"/>
              </w:rPr>
              <w:t> </w:t>
            </w:r>
          </w:p>
        </w:tc>
        <w:tc>
          <w:tcPr>
            <w:tcW w:w="694" w:type="pct"/>
            <w:tcBorders>
              <w:top w:val="single" w:sz="4" w:space="0" w:color="808080" w:themeColor="background1" w:themeShade="80"/>
            </w:tcBorders>
            <w:shd w:val="clear" w:color="auto" w:fill="FFFFFF"/>
            <w:hideMark/>
          </w:tcPr>
          <w:p w14:paraId="52D96B67" w14:textId="51C725D4" w:rsidR="00622EA8" w:rsidRPr="00457524" w:rsidRDefault="001142E7" w:rsidP="001142E7">
            <w:pPr>
              <w:jc w:val="center"/>
            </w:pPr>
            <w:r w:rsidRPr="00457524">
              <w:rPr>
                <w:sz w:val="20"/>
              </w:rPr>
              <w:t>Код оригинала</w:t>
            </w:r>
          </w:p>
        </w:tc>
        <w:tc>
          <w:tcPr>
            <w:tcW w:w="1181" w:type="pct"/>
            <w:tcBorders>
              <w:top w:val="single" w:sz="4" w:space="0" w:color="808080" w:themeColor="background1" w:themeShade="80"/>
            </w:tcBorders>
            <w:shd w:val="clear" w:color="auto" w:fill="FFFFFF"/>
            <w:hideMark/>
          </w:tcPr>
          <w:p w14:paraId="79FA3511" w14:textId="73ED18E7" w:rsidR="00622EA8" w:rsidRPr="00457524" w:rsidRDefault="001142E7" w:rsidP="001142E7">
            <w:pPr>
              <w:jc w:val="center"/>
            </w:pPr>
            <w:r w:rsidRPr="00457524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473D9E13" w14:textId="77777777" w:rsidR="00622EA8" w:rsidRPr="004F2761" w:rsidRDefault="00622EA8" w:rsidP="003B2122">
      <w:pPr>
        <w:rPr>
          <w:szCs w:val="23"/>
        </w:rPr>
      </w:pPr>
      <w:r w:rsidRPr="004F2761">
        <w:rPr>
          <w:szCs w:val="23"/>
        </w:rPr>
        <w:t> </w:t>
      </w: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shd w:val="clear" w:color="auto" w:fill="FFFFFF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2264"/>
        <w:gridCol w:w="7925"/>
      </w:tblGrid>
      <w:tr w:rsidR="003B2122" w:rsidRPr="00457524" w14:paraId="7DFAB34F" w14:textId="77777777" w:rsidTr="00FB150F">
        <w:trPr>
          <w:trHeight w:val="20"/>
        </w:trPr>
        <w:tc>
          <w:tcPr>
            <w:tcW w:w="1111" w:type="pct"/>
            <w:vMerge w:val="restart"/>
            <w:shd w:val="clear" w:color="auto" w:fill="FFFFFF"/>
            <w:hideMark/>
          </w:tcPr>
          <w:p w14:paraId="21E6076F" w14:textId="77777777" w:rsidR="00622EA8" w:rsidRPr="00457524" w:rsidRDefault="00622EA8" w:rsidP="003B2122">
            <w:r w:rsidRPr="00457524">
              <w:t>Трудовые действия</w:t>
            </w:r>
          </w:p>
        </w:tc>
        <w:tc>
          <w:tcPr>
            <w:tcW w:w="3889" w:type="pct"/>
            <w:shd w:val="clear" w:color="auto" w:fill="FFFFFF"/>
            <w:hideMark/>
          </w:tcPr>
          <w:p w14:paraId="10B80093" w14:textId="2E9D1116" w:rsidR="00622EA8" w:rsidRPr="00457524" w:rsidRDefault="00622EA8" w:rsidP="003B2122">
            <w:pPr>
              <w:jc w:val="both"/>
            </w:pPr>
            <w:r w:rsidRPr="00457524">
              <w:t>Контроль</w:t>
            </w:r>
            <w:r w:rsidR="001142E7" w:rsidRPr="00457524">
              <w:t xml:space="preserve"> </w:t>
            </w:r>
            <w:r w:rsidRPr="00457524">
              <w:t>исполнения</w:t>
            </w:r>
            <w:r w:rsidR="001142E7" w:rsidRPr="00457524">
              <w:t xml:space="preserve"> </w:t>
            </w:r>
            <w:r w:rsidRPr="00457524">
              <w:t>требований</w:t>
            </w:r>
            <w:r w:rsidR="001142E7" w:rsidRPr="00457524">
              <w:t xml:space="preserve"> </w:t>
            </w:r>
            <w:r w:rsidRPr="00457524">
              <w:t>компетентности испытательных и калибровочных</w:t>
            </w:r>
            <w:r w:rsidR="001142E7" w:rsidRPr="00457524">
              <w:t xml:space="preserve"> </w:t>
            </w:r>
            <w:r w:rsidRPr="00457524">
              <w:t>лабораторий,</w:t>
            </w:r>
            <w:r w:rsidR="001142E7" w:rsidRPr="00457524">
              <w:t xml:space="preserve"> </w:t>
            </w:r>
            <w:r w:rsidRPr="00457524">
              <w:t>стандартов и используемых методик химического и бактериологического анализ</w:t>
            </w:r>
            <w:r w:rsidR="00790D09">
              <w:t>а</w:t>
            </w:r>
            <w:r w:rsidRPr="00457524">
              <w:t xml:space="preserve"> воды в системах водоснабжения, водоотведения, теплоснабжения</w:t>
            </w:r>
          </w:p>
        </w:tc>
      </w:tr>
      <w:tr w:rsidR="003B2122" w:rsidRPr="00457524" w14:paraId="746CE562" w14:textId="77777777" w:rsidTr="00FB150F">
        <w:trPr>
          <w:trHeight w:val="20"/>
        </w:trPr>
        <w:tc>
          <w:tcPr>
            <w:tcW w:w="1111" w:type="pct"/>
            <w:vMerge/>
            <w:shd w:val="clear" w:color="auto" w:fill="FFFFFF"/>
            <w:vAlign w:val="center"/>
            <w:hideMark/>
          </w:tcPr>
          <w:p w14:paraId="15BDC87A" w14:textId="77777777" w:rsidR="00622EA8" w:rsidRPr="00457524" w:rsidRDefault="00622EA8" w:rsidP="003B2122"/>
        </w:tc>
        <w:tc>
          <w:tcPr>
            <w:tcW w:w="3889" w:type="pct"/>
            <w:shd w:val="clear" w:color="auto" w:fill="FFFFFF"/>
            <w:hideMark/>
          </w:tcPr>
          <w:p w14:paraId="2CC09DA7" w14:textId="10584CB9" w:rsidR="00622EA8" w:rsidRPr="00457524" w:rsidRDefault="00622EA8" w:rsidP="003B2122">
            <w:pPr>
              <w:jc w:val="both"/>
            </w:pPr>
            <w:r w:rsidRPr="00457524">
              <w:t xml:space="preserve">Контроль соответствия </w:t>
            </w:r>
            <w:r w:rsidR="00790D09" w:rsidRPr="00457524">
              <w:t xml:space="preserve">установленным стандартам </w:t>
            </w:r>
            <w:r w:rsidRPr="00457524">
              <w:t xml:space="preserve">применяемых аналитических методов (методик) анализа проб воды </w:t>
            </w:r>
          </w:p>
        </w:tc>
      </w:tr>
      <w:tr w:rsidR="003B2122" w:rsidRPr="00457524" w14:paraId="0B7EFFDC" w14:textId="77777777" w:rsidTr="00FB150F">
        <w:trPr>
          <w:trHeight w:val="20"/>
        </w:trPr>
        <w:tc>
          <w:tcPr>
            <w:tcW w:w="1111" w:type="pct"/>
            <w:vMerge/>
            <w:shd w:val="clear" w:color="auto" w:fill="FFFFFF"/>
            <w:vAlign w:val="center"/>
            <w:hideMark/>
          </w:tcPr>
          <w:p w14:paraId="10A8D904" w14:textId="77777777" w:rsidR="00622EA8" w:rsidRPr="00457524" w:rsidRDefault="00622EA8" w:rsidP="003B2122"/>
        </w:tc>
        <w:tc>
          <w:tcPr>
            <w:tcW w:w="3889" w:type="pct"/>
            <w:shd w:val="clear" w:color="auto" w:fill="FFFFFF"/>
            <w:hideMark/>
          </w:tcPr>
          <w:p w14:paraId="389A1E09" w14:textId="77777777" w:rsidR="00622EA8" w:rsidRPr="00457524" w:rsidRDefault="00622EA8" w:rsidP="003B2122">
            <w:pPr>
              <w:jc w:val="both"/>
            </w:pPr>
            <w:r w:rsidRPr="00457524">
              <w:t>Выбор прогрессивных цифровых методов исследования физико-химических параметров проб воды в системах водоснабжения, водоотведения, теплоснабжения</w:t>
            </w:r>
          </w:p>
        </w:tc>
      </w:tr>
      <w:tr w:rsidR="003B2122" w:rsidRPr="00457524" w14:paraId="05E504D2" w14:textId="77777777" w:rsidTr="00FB150F">
        <w:trPr>
          <w:trHeight w:val="20"/>
        </w:trPr>
        <w:tc>
          <w:tcPr>
            <w:tcW w:w="1111" w:type="pct"/>
            <w:vMerge/>
            <w:shd w:val="clear" w:color="auto" w:fill="FFFFFF"/>
            <w:vAlign w:val="center"/>
            <w:hideMark/>
          </w:tcPr>
          <w:p w14:paraId="222A646E" w14:textId="77777777" w:rsidR="00622EA8" w:rsidRPr="00457524" w:rsidRDefault="00622EA8" w:rsidP="003B2122"/>
        </w:tc>
        <w:tc>
          <w:tcPr>
            <w:tcW w:w="3889" w:type="pct"/>
            <w:shd w:val="clear" w:color="auto" w:fill="FFFFFF"/>
            <w:hideMark/>
          </w:tcPr>
          <w:p w14:paraId="4F5B8AB4" w14:textId="77777777" w:rsidR="00622EA8" w:rsidRPr="00457524" w:rsidRDefault="00622EA8" w:rsidP="003B2122">
            <w:pPr>
              <w:jc w:val="both"/>
            </w:pPr>
            <w:r w:rsidRPr="00457524">
              <w:t>Рассмотрение и продвижение проектов технологических нормативов, технологических графиков, инструкций и технологических карт для персонала систем водоснабжения, водоотведения, теплоснабжения</w:t>
            </w:r>
          </w:p>
        </w:tc>
      </w:tr>
      <w:tr w:rsidR="003B2122" w:rsidRPr="00457524" w14:paraId="64DE47ED" w14:textId="77777777" w:rsidTr="00FB150F">
        <w:trPr>
          <w:trHeight w:val="20"/>
        </w:trPr>
        <w:tc>
          <w:tcPr>
            <w:tcW w:w="1111" w:type="pct"/>
            <w:vMerge/>
            <w:shd w:val="clear" w:color="auto" w:fill="FFFFFF"/>
            <w:vAlign w:val="center"/>
            <w:hideMark/>
          </w:tcPr>
          <w:p w14:paraId="3DF68F35" w14:textId="77777777" w:rsidR="00622EA8" w:rsidRPr="00457524" w:rsidRDefault="00622EA8" w:rsidP="003B2122"/>
        </w:tc>
        <w:tc>
          <w:tcPr>
            <w:tcW w:w="3889" w:type="pct"/>
            <w:shd w:val="clear" w:color="auto" w:fill="FFFFFF"/>
            <w:hideMark/>
          </w:tcPr>
          <w:p w14:paraId="36E0B075" w14:textId="33B77DA6" w:rsidR="00622EA8" w:rsidRPr="00457524" w:rsidRDefault="00622EA8" w:rsidP="003B2122">
            <w:pPr>
              <w:jc w:val="both"/>
            </w:pPr>
            <w:r w:rsidRPr="00457524">
              <w:t xml:space="preserve">Проверка соблюдения требований </w:t>
            </w:r>
            <w:r w:rsidR="00790D09" w:rsidRPr="00592B8B">
              <w:t>нормативных</w:t>
            </w:r>
            <w:r w:rsidR="00790D09" w:rsidRPr="00457524">
              <w:t xml:space="preserve"> </w:t>
            </w:r>
            <w:r w:rsidR="00592B8B">
              <w:t xml:space="preserve">правовых </w:t>
            </w:r>
            <w:r w:rsidR="00790D09" w:rsidRPr="00457524">
              <w:t xml:space="preserve">документов </w:t>
            </w:r>
            <w:r w:rsidRPr="00457524">
              <w:t xml:space="preserve">при отборе, транспортировке, консервации и хранении проб </w:t>
            </w:r>
          </w:p>
        </w:tc>
      </w:tr>
      <w:tr w:rsidR="003B2122" w:rsidRPr="00457524" w14:paraId="32F20B23" w14:textId="77777777" w:rsidTr="00FB150F">
        <w:trPr>
          <w:trHeight w:val="20"/>
        </w:trPr>
        <w:tc>
          <w:tcPr>
            <w:tcW w:w="1111" w:type="pct"/>
            <w:vMerge/>
            <w:shd w:val="clear" w:color="auto" w:fill="FFFFFF"/>
            <w:vAlign w:val="center"/>
            <w:hideMark/>
          </w:tcPr>
          <w:p w14:paraId="3E7A3D9E" w14:textId="77777777" w:rsidR="00622EA8" w:rsidRPr="00457524" w:rsidRDefault="00622EA8" w:rsidP="003B2122"/>
        </w:tc>
        <w:tc>
          <w:tcPr>
            <w:tcW w:w="3889" w:type="pct"/>
            <w:shd w:val="clear" w:color="auto" w:fill="FFFFFF"/>
            <w:hideMark/>
          </w:tcPr>
          <w:p w14:paraId="729AAD2A" w14:textId="77777777" w:rsidR="00622EA8" w:rsidRPr="00457524" w:rsidRDefault="00622EA8" w:rsidP="003B2122">
            <w:pPr>
              <w:jc w:val="both"/>
            </w:pPr>
            <w:r w:rsidRPr="00457524">
              <w:t>Контроль правильности эксплуатации лабораторного оборудования</w:t>
            </w:r>
          </w:p>
        </w:tc>
      </w:tr>
      <w:tr w:rsidR="003B2122" w:rsidRPr="00457524" w14:paraId="2A2AA743" w14:textId="77777777" w:rsidTr="00FB150F">
        <w:trPr>
          <w:trHeight w:val="20"/>
        </w:trPr>
        <w:tc>
          <w:tcPr>
            <w:tcW w:w="1111" w:type="pct"/>
            <w:vMerge/>
            <w:shd w:val="clear" w:color="auto" w:fill="FFFFFF"/>
            <w:vAlign w:val="center"/>
            <w:hideMark/>
          </w:tcPr>
          <w:p w14:paraId="0AA20054" w14:textId="77777777" w:rsidR="00622EA8" w:rsidRPr="00457524" w:rsidRDefault="00622EA8" w:rsidP="003B2122"/>
        </w:tc>
        <w:tc>
          <w:tcPr>
            <w:tcW w:w="3889" w:type="pct"/>
            <w:shd w:val="clear" w:color="auto" w:fill="FFFFFF"/>
            <w:hideMark/>
          </w:tcPr>
          <w:p w14:paraId="03F35C5A" w14:textId="6A9AACC5" w:rsidR="00622EA8" w:rsidRPr="00457524" w:rsidRDefault="00622EA8" w:rsidP="003B2122">
            <w:pPr>
              <w:jc w:val="both"/>
            </w:pPr>
            <w:r w:rsidRPr="00457524">
              <w:t>Контроль соблюдения технологической дисциплины химическо</w:t>
            </w:r>
            <w:r w:rsidR="00790D09">
              <w:t>го</w:t>
            </w:r>
            <w:r w:rsidRPr="00457524">
              <w:t xml:space="preserve"> и бактериологическо</w:t>
            </w:r>
            <w:r w:rsidR="00790D09">
              <w:t>го</w:t>
            </w:r>
            <w:r w:rsidRPr="00457524">
              <w:t xml:space="preserve"> анализ</w:t>
            </w:r>
            <w:r w:rsidR="00790D09">
              <w:t>а</w:t>
            </w:r>
            <w:r w:rsidRPr="00457524">
              <w:t xml:space="preserve"> воды на основании результатов лабораторного контроля</w:t>
            </w:r>
          </w:p>
        </w:tc>
      </w:tr>
      <w:tr w:rsidR="005B66CD" w:rsidRPr="00457524" w14:paraId="23670679" w14:textId="77777777" w:rsidTr="00FB150F">
        <w:trPr>
          <w:trHeight w:val="20"/>
        </w:trPr>
        <w:tc>
          <w:tcPr>
            <w:tcW w:w="1111" w:type="pct"/>
            <w:vMerge w:val="restart"/>
            <w:shd w:val="clear" w:color="auto" w:fill="FFFFFF"/>
            <w:hideMark/>
          </w:tcPr>
          <w:p w14:paraId="415F8284" w14:textId="77777777" w:rsidR="005B66CD" w:rsidRPr="00457524" w:rsidRDefault="005B66CD" w:rsidP="003B2122">
            <w:r w:rsidRPr="00457524">
              <w:t>Необходимые умения</w:t>
            </w:r>
          </w:p>
        </w:tc>
        <w:tc>
          <w:tcPr>
            <w:tcW w:w="3889" w:type="pct"/>
            <w:shd w:val="clear" w:color="auto" w:fill="FFFFFF"/>
            <w:hideMark/>
          </w:tcPr>
          <w:p w14:paraId="081EDF3E" w14:textId="35867B6C" w:rsidR="005B66CD" w:rsidRPr="00457524" w:rsidRDefault="00447183" w:rsidP="003B2122">
            <w:pPr>
              <w:jc w:val="both"/>
            </w:pPr>
            <w:r>
              <w:t>К</w:t>
            </w:r>
            <w:r w:rsidR="005B66CD" w:rsidRPr="00457524">
              <w:t>онтрол</w:t>
            </w:r>
            <w:r>
              <w:t>ироват</w:t>
            </w:r>
            <w:r w:rsidR="005B66CD" w:rsidRPr="00457524">
              <w:t>ь правильност</w:t>
            </w:r>
            <w:r>
              <w:t>ь</w:t>
            </w:r>
            <w:r w:rsidR="005B66CD" w:rsidRPr="00457524">
              <w:t xml:space="preserve"> проведения измерения химических и физических параметров контролируемой воды, окружающей и производственной среды</w:t>
            </w:r>
          </w:p>
        </w:tc>
      </w:tr>
      <w:tr w:rsidR="005B66CD" w:rsidRPr="00457524" w14:paraId="43BB1F67" w14:textId="77777777" w:rsidTr="00FB150F">
        <w:trPr>
          <w:trHeight w:val="20"/>
        </w:trPr>
        <w:tc>
          <w:tcPr>
            <w:tcW w:w="1111" w:type="pct"/>
            <w:vMerge/>
            <w:shd w:val="clear" w:color="auto" w:fill="FFFFFF"/>
            <w:vAlign w:val="center"/>
            <w:hideMark/>
          </w:tcPr>
          <w:p w14:paraId="4270053B" w14:textId="77777777" w:rsidR="005B66CD" w:rsidRPr="00457524" w:rsidRDefault="005B66CD" w:rsidP="003B2122"/>
        </w:tc>
        <w:tc>
          <w:tcPr>
            <w:tcW w:w="3889" w:type="pct"/>
            <w:shd w:val="clear" w:color="auto" w:fill="FFFFFF"/>
            <w:hideMark/>
          </w:tcPr>
          <w:p w14:paraId="5E8587E4" w14:textId="6F9FDC74" w:rsidR="005B66CD" w:rsidRPr="00457524" w:rsidRDefault="00447183" w:rsidP="003B2122">
            <w:pPr>
              <w:jc w:val="both"/>
            </w:pPr>
            <w:r>
              <w:t>К</w:t>
            </w:r>
            <w:r w:rsidR="005B66CD" w:rsidRPr="00457524">
              <w:t>онтрол</w:t>
            </w:r>
            <w:r>
              <w:t>ироват</w:t>
            </w:r>
            <w:r w:rsidR="005B66CD" w:rsidRPr="00457524">
              <w:t>ь соблюдени</w:t>
            </w:r>
            <w:r>
              <w:t xml:space="preserve">е </w:t>
            </w:r>
            <w:r w:rsidR="005B66CD" w:rsidRPr="00457524">
              <w:t>требований при отборе и доставке проб питьевой воды для выполнения сторонними организациями радиологическ</w:t>
            </w:r>
            <w:r w:rsidR="005B66CD">
              <w:t>ого</w:t>
            </w:r>
            <w:r w:rsidR="005B66CD" w:rsidRPr="00457524">
              <w:t>, микробиологическ</w:t>
            </w:r>
            <w:r w:rsidR="005B66CD">
              <w:t>ого</w:t>
            </w:r>
            <w:r w:rsidR="005B66CD" w:rsidRPr="00457524">
              <w:t xml:space="preserve"> и химическ</w:t>
            </w:r>
            <w:r w:rsidR="005B66CD">
              <w:t>ого</w:t>
            </w:r>
            <w:r w:rsidR="005B66CD" w:rsidRPr="00457524">
              <w:t xml:space="preserve"> анализ</w:t>
            </w:r>
            <w:r w:rsidR="005B66CD">
              <w:t>а</w:t>
            </w:r>
          </w:p>
        </w:tc>
      </w:tr>
      <w:tr w:rsidR="005B66CD" w:rsidRPr="00457524" w14:paraId="6F9CEC98" w14:textId="77777777" w:rsidTr="00FB150F">
        <w:trPr>
          <w:trHeight w:val="20"/>
        </w:trPr>
        <w:tc>
          <w:tcPr>
            <w:tcW w:w="1111" w:type="pct"/>
            <w:vMerge/>
            <w:shd w:val="clear" w:color="auto" w:fill="FFFFFF"/>
            <w:vAlign w:val="center"/>
            <w:hideMark/>
          </w:tcPr>
          <w:p w14:paraId="7CB089A2" w14:textId="77777777" w:rsidR="005B66CD" w:rsidRPr="00457524" w:rsidRDefault="005B66CD" w:rsidP="003B2122"/>
        </w:tc>
        <w:tc>
          <w:tcPr>
            <w:tcW w:w="3889" w:type="pct"/>
            <w:shd w:val="clear" w:color="auto" w:fill="FFFFFF"/>
            <w:hideMark/>
          </w:tcPr>
          <w:p w14:paraId="1B9CF62D" w14:textId="5DD5815F" w:rsidR="005B66CD" w:rsidRPr="00457524" w:rsidRDefault="005B66CD" w:rsidP="003B2122">
            <w:pPr>
              <w:jc w:val="both"/>
            </w:pPr>
            <w:r w:rsidRPr="00457524">
              <w:t>Готовить на основ</w:t>
            </w:r>
            <w:r w:rsidR="00447183">
              <w:t>ании</w:t>
            </w:r>
            <w:r>
              <w:t xml:space="preserve"> результатов</w:t>
            </w:r>
            <w:r w:rsidRPr="00457524">
              <w:t xml:space="preserve"> химико-бактери</w:t>
            </w:r>
            <w:r>
              <w:t>о</w:t>
            </w:r>
            <w:r w:rsidRPr="00457524">
              <w:t>логическ</w:t>
            </w:r>
            <w:r>
              <w:t>ого</w:t>
            </w:r>
            <w:r w:rsidRPr="00457524">
              <w:t xml:space="preserve"> анализ</w:t>
            </w:r>
            <w:r>
              <w:t>а</w:t>
            </w:r>
            <w:r w:rsidRPr="00457524">
              <w:t xml:space="preserve"> хозяйственно-бытовых и ливневых сточных вод предложения о необходимости и составе корректировочных мероприятий перед выпуском их в городскую канализацию</w:t>
            </w:r>
          </w:p>
        </w:tc>
      </w:tr>
      <w:tr w:rsidR="005B66CD" w:rsidRPr="00457524" w14:paraId="28013067" w14:textId="77777777" w:rsidTr="00FB150F">
        <w:trPr>
          <w:trHeight w:val="20"/>
        </w:trPr>
        <w:tc>
          <w:tcPr>
            <w:tcW w:w="1111" w:type="pct"/>
            <w:vMerge/>
            <w:shd w:val="clear" w:color="auto" w:fill="FFFFFF"/>
            <w:vAlign w:val="center"/>
          </w:tcPr>
          <w:p w14:paraId="722D71A9" w14:textId="77777777" w:rsidR="005B66CD" w:rsidRPr="00457524" w:rsidRDefault="005B66CD" w:rsidP="003B2122"/>
        </w:tc>
        <w:tc>
          <w:tcPr>
            <w:tcW w:w="3889" w:type="pct"/>
            <w:shd w:val="clear" w:color="auto" w:fill="FFFFFF"/>
          </w:tcPr>
          <w:p w14:paraId="546E56B5" w14:textId="36C23E9F" w:rsidR="005B66CD" w:rsidRPr="00457524" w:rsidRDefault="005B66CD" w:rsidP="003B2122">
            <w:pPr>
              <w:jc w:val="both"/>
            </w:pPr>
            <w:r w:rsidRPr="00457524">
              <w:t>Готовить на основ</w:t>
            </w:r>
            <w:r w:rsidR="00447183">
              <w:t>ании</w:t>
            </w:r>
            <w:r>
              <w:t xml:space="preserve"> </w:t>
            </w:r>
            <w:r w:rsidRPr="00790D09">
              <w:t>результатов</w:t>
            </w:r>
            <w:r w:rsidRPr="00457524">
              <w:t xml:space="preserve"> химическ</w:t>
            </w:r>
            <w:r>
              <w:t>ого</w:t>
            </w:r>
            <w:r w:rsidRPr="00457524">
              <w:t xml:space="preserve"> анализ</w:t>
            </w:r>
            <w:r>
              <w:t>а</w:t>
            </w:r>
            <w:r w:rsidRPr="00457524">
              <w:t xml:space="preserve"> предложения о необходимости и составе корректировочных мероприятий по изменению качества воды в системах теплоснабжения</w:t>
            </w:r>
          </w:p>
        </w:tc>
      </w:tr>
      <w:tr w:rsidR="005B66CD" w:rsidRPr="00457524" w14:paraId="4960165E" w14:textId="77777777" w:rsidTr="00FB150F">
        <w:trPr>
          <w:trHeight w:val="20"/>
        </w:trPr>
        <w:tc>
          <w:tcPr>
            <w:tcW w:w="1111" w:type="pct"/>
            <w:vMerge/>
            <w:shd w:val="clear" w:color="auto" w:fill="FFFFFF"/>
            <w:vAlign w:val="center"/>
          </w:tcPr>
          <w:p w14:paraId="50AAA04E" w14:textId="77777777" w:rsidR="005B66CD" w:rsidRPr="00457524" w:rsidRDefault="005B66CD" w:rsidP="003B2122"/>
        </w:tc>
        <w:tc>
          <w:tcPr>
            <w:tcW w:w="3889" w:type="pct"/>
            <w:shd w:val="clear" w:color="auto" w:fill="FFFFFF"/>
          </w:tcPr>
          <w:p w14:paraId="474BFE1A" w14:textId="595AD286" w:rsidR="005B66CD" w:rsidRPr="00457524" w:rsidRDefault="00447183" w:rsidP="00790D09">
            <w:pPr>
              <w:jc w:val="both"/>
            </w:pPr>
            <w:r>
              <w:rPr>
                <w:rFonts w:eastAsia="Times New Roman"/>
              </w:rPr>
              <w:t>Выполнять</w:t>
            </w:r>
            <w:r w:rsidR="005B66CD" w:rsidRPr="00457524">
              <w:rPr>
                <w:rFonts w:eastAsia="Times New Roman"/>
              </w:rPr>
              <w:t xml:space="preserve"> текущи</w:t>
            </w:r>
            <w:r>
              <w:rPr>
                <w:rFonts w:eastAsia="Times New Roman"/>
              </w:rPr>
              <w:t>е</w:t>
            </w:r>
            <w:r w:rsidR="005B66CD" w:rsidRPr="00457524">
              <w:rPr>
                <w:rFonts w:eastAsia="Times New Roman"/>
              </w:rPr>
              <w:t xml:space="preserve"> измерени</w:t>
            </w:r>
            <w:r>
              <w:rPr>
                <w:rFonts w:eastAsia="Times New Roman"/>
              </w:rPr>
              <w:t>я</w:t>
            </w:r>
            <w:r w:rsidR="005B66CD" w:rsidRPr="00457524">
              <w:rPr>
                <w:rFonts w:eastAsia="Times New Roman"/>
              </w:rPr>
              <w:t xml:space="preserve"> параметров вод</w:t>
            </w:r>
            <w:r w:rsidR="005B66CD">
              <w:rPr>
                <w:rFonts w:eastAsia="Times New Roman"/>
              </w:rPr>
              <w:t>ы</w:t>
            </w:r>
            <w:r w:rsidR="005B66CD" w:rsidRPr="00457524">
              <w:rPr>
                <w:rFonts w:eastAsia="Times New Roman"/>
              </w:rPr>
              <w:t xml:space="preserve"> в режиме</w:t>
            </w:r>
            <w:r w:rsidR="005B66CD">
              <w:rPr>
                <w:rFonts w:eastAsia="Times New Roman"/>
              </w:rPr>
              <w:t xml:space="preserve"> </w:t>
            </w:r>
            <w:r w:rsidR="005B66CD" w:rsidRPr="00457524">
              <w:rPr>
                <w:rFonts w:eastAsia="Times New Roman"/>
              </w:rPr>
              <w:t>реального времени, выявл</w:t>
            </w:r>
            <w:r>
              <w:rPr>
                <w:rFonts w:eastAsia="Times New Roman"/>
              </w:rPr>
              <w:t>ять</w:t>
            </w:r>
            <w:r w:rsidR="005B66CD" w:rsidRPr="00457524">
              <w:rPr>
                <w:rFonts w:eastAsia="Times New Roman"/>
              </w:rPr>
              <w:t xml:space="preserve"> ошибк</w:t>
            </w:r>
            <w:r>
              <w:rPr>
                <w:rFonts w:eastAsia="Times New Roman"/>
              </w:rPr>
              <w:t>и</w:t>
            </w:r>
            <w:r w:rsidR="005B66CD" w:rsidRPr="00457524">
              <w:rPr>
                <w:rFonts w:eastAsia="Times New Roman"/>
              </w:rPr>
              <w:t xml:space="preserve"> в работе автоматики контроля качества воды</w:t>
            </w:r>
            <w:r w:rsidR="005B66CD" w:rsidRPr="00457524">
              <w:t xml:space="preserve"> в системах водоснабжения, водоотведения, теплоснабжения</w:t>
            </w:r>
          </w:p>
        </w:tc>
      </w:tr>
      <w:tr w:rsidR="005B66CD" w:rsidRPr="00457524" w14:paraId="0050CC43" w14:textId="77777777" w:rsidTr="00FB150F">
        <w:trPr>
          <w:trHeight w:val="20"/>
        </w:trPr>
        <w:tc>
          <w:tcPr>
            <w:tcW w:w="1111" w:type="pct"/>
            <w:vMerge/>
            <w:shd w:val="clear" w:color="auto" w:fill="FFFFFF"/>
            <w:vAlign w:val="center"/>
            <w:hideMark/>
          </w:tcPr>
          <w:p w14:paraId="0646F5B5" w14:textId="77777777" w:rsidR="005B66CD" w:rsidRPr="00457524" w:rsidRDefault="005B66CD" w:rsidP="003B2122"/>
        </w:tc>
        <w:tc>
          <w:tcPr>
            <w:tcW w:w="3889" w:type="pct"/>
            <w:shd w:val="clear" w:color="auto" w:fill="FFFFFF"/>
            <w:hideMark/>
          </w:tcPr>
          <w:p w14:paraId="6B4CE742" w14:textId="4B026B48" w:rsidR="005B66CD" w:rsidRPr="00457524" w:rsidRDefault="005B66CD" w:rsidP="003B2122">
            <w:pPr>
              <w:jc w:val="both"/>
            </w:pPr>
            <w:r w:rsidRPr="00457524">
              <w:t>Изучать передовой отечественный и зарубежный опыт в области проведения лабораторн</w:t>
            </w:r>
            <w:r>
              <w:t>ого</w:t>
            </w:r>
            <w:r w:rsidRPr="00457524">
              <w:t xml:space="preserve"> химико-бактериологическ</w:t>
            </w:r>
            <w:r>
              <w:t>ого</w:t>
            </w:r>
            <w:r w:rsidRPr="00457524">
              <w:t xml:space="preserve"> анализ</w:t>
            </w:r>
            <w:r>
              <w:t>а</w:t>
            </w:r>
            <w:r w:rsidRPr="00457524">
              <w:t xml:space="preserve"> воды в системах водоснабжения, водоотведения, теплоснабжения</w:t>
            </w:r>
          </w:p>
        </w:tc>
      </w:tr>
      <w:tr w:rsidR="005B66CD" w:rsidRPr="00457524" w14:paraId="02CE3846" w14:textId="77777777" w:rsidTr="00FB150F">
        <w:trPr>
          <w:trHeight w:val="20"/>
        </w:trPr>
        <w:tc>
          <w:tcPr>
            <w:tcW w:w="1111" w:type="pct"/>
            <w:vMerge/>
            <w:shd w:val="clear" w:color="auto" w:fill="FFFFFF"/>
            <w:vAlign w:val="center"/>
          </w:tcPr>
          <w:p w14:paraId="0A0B7A0E" w14:textId="77777777" w:rsidR="005B66CD" w:rsidRPr="00457524" w:rsidRDefault="005B66CD" w:rsidP="003B2122"/>
        </w:tc>
        <w:tc>
          <w:tcPr>
            <w:tcW w:w="3889" w:type="pct"/>
            <w:shd w:val="clear" w:color="auto" w:fill="FFFFFF"/>
          </w:tcPr>
          <w:p w14:paraId="75561771" w14:textId="4DD23FCF" w:rsidR="005B66CD" w:rsidRPr="00457524" w:rsidRDefault="005B66CD" w:rsidP="003B2122">
            <w:pPr>
              <w:jc w:val="both"/>
            </w:pPr>
            <w:r>
              <w:rPr>
                <w:rFonts w:eastAsia="Times New Roman"/>
              </w:rPr>
              <w:t>О</w:t>
            </w:r>
            <w:r w:rsidRPr="00457524">
              <w:rPr>
                <w:rFonts w:eastAsia="Times New Roman"/>
              </w:rPr>
              <w:t>рганиз</w:t>
            </w:r>
            <w:r w:rsidR="00447183">
              <w:rPr>
                <w:rFonts w:eastAsia="Times New Roman"/>
              </w:rPr>
              <w:t>овывать</w:t>
            </w:r>
            <w:r w:rsidRPr="00457524">
              <w:rPr>
                <w:rFonts w:eastAsia="Times New Roman"/>
              </w:rPr>
              <w:t xml:space="preserve"> мониторинг наиболее важных параметров работы </w:t>
            </w:r>
            <w:r w:rsidR="00A177A8">
              <w:rPr>
                <w:rFonts w:eastAsia="Times New Roman"/>
              </w:rPr>
              <w:t xml:space="preserve">испытательного </w:t>
            </w:r>
            <w:r w:rsidRPr="00457524">
              <w:rPr>
                <w:rFonts w:eastAsia="Times New Roman"/>
              </w:rPr>
              <w:t>оборудования</w:t>
            </w:r>
          </w:p>
        </w:tc>
      </w:tr>
      <w:tr w:rsidR="003B2122" w:rsidRPr="00457524" w14:paraId="63E70DFA" w14:textId="77777777" w:rsidTr="00FB150F">
        <w:trPr>
          <w:trHeight w:val="20"/>
        </w:trPr>
        <w:tc>
          <w:tcPr>
            <w:tcW w:w="1111" w:type="pct"/>
            <w:vMerge w:val="restart"/>
            <w:shd w:val="clear" w:color="auto" w:fill="FFFFFF"/>
            <w:hideMark/>
          </w:tcPr>
          <w:p w14:paraId="36B8CE6D" w14:textId="77777777" w:rsidR="00622EA8" w:rsidRPr="00457524" w:rsidRDefault="00622EA8" w:rsidP="003B2122">
            <w:r w:rsidRPr="00457524">
              <w:t>Необходимые знания</w:t>
            </w:r>
          </w:p>
        </w:tc>
        <w:tc>
          <w:tcPr>
            <w:tcW w:w="3889" w:type="pct"/>
            <w:shd w:val="clear" w:color="auto" w:fill="FFFFFF"/>
            <w:hideMark/>
          </w:tcPr>
          <w:p w14:paraId="6AD40C41" w14:textId="77777777" w:rsidR="00622EA8" w:rsidRPr="00457524" w:rsidRDefault="00622EA8" w:rsidP="003B2122">
            <w:pPr>
              <w:jc w:val="both"/>
            </w:pPr>
            <w:r w:rsidRPr="00457524">
              <w:t>Порядок формирования документарного отчета по итогам химического анализа воды с указанием сведений о корректирующих мероприятиях</w:t>
            </w:r>
          </w:p>
        </w:tc>
      </w:tr>
      <w:tr w:rsidR="003B2122" w:rsidRPr="00457524" w14:paraId="4E4BEE89" w14:textId="77777777" w:rsidTr="00FB150F">
        <w:trPr>
          <w:trHeight w:val="20"/>
        </w:trPr>
        <w:tc>
          <w:tcPr>
            <w:tcW w:w="1111" w:type="pct"/>
            <w:vMerge/>
            <w:shd w:val="clear" w:color="auto" w:fill="FFFFFF"/>
            <w:vAlign w:val="center"/>
            <w:hideMark/>
          </w:tcPr>
          <w:p w14:paraId="32100D1B" w14:textId="77777777" w:rsidR="00622EA8" w:rsidRPr="00457524" w:rsidRDefault="00622EA8" w:rsidP="003B2122"/>
        </w:tc>
        <w:tc>
          <w:tcPr>
            <w:tcW w:w="3889" w:type="pct"/>
            <w:shd w:val="clear" w:color="auto" w:fill="FFFFFF"/>
            <w:hideMark/>
          </w:tcPr>
          <w:p w14:paraId="2CD3A41E" w14:textId="77777777" w:rsidR="00622EA8" w:rsidRPr="00457524" w:rsidRDefault="00622EA8" w:rsidP="003B2122">
            <w:pPr>
              <w:jc w:val="both"/>
            </w:pPr>
            <w:r w:rsidRPr="00457524">
              <w:t>Санитарные нормы и правила, касающиеся качества химико-бактериологического анализа воды в системах водоснабжения, водоотведения, теплоснабжения</w:t>
            </w:r>
          </w:p>
        </w:tc>
      </w:tr>
      <w:tr w:rsidR="003B2122" w:rsidRPr="00457524" w14:paraId="798B0828" w14:textId="77777777" w:rsidTr="00FB150F">
        <w:trPr>
          <w:trHeight w:val="20"/>
        </w:trPr>
        <w:tc>
          <w:tcPr>
            <w:tcW w:w="1111" w:type="pct"/>
            <w:vMerge/>
            <w:shd w:val="clear" w:color="auto" w:fill="FFFFFF"/>
            <w:vAlign w:val="center"/>
            <w:hideMark/>
          </w:tcPr>
          <w:p w14:paraId="520ADD3A" w14:textId="77777777" w:rsidR="00622EA8" w:rsidRPr="00457524" w:rsidRDefault="00622EA8" w:rsidP="003B2122"/>
        </w:tc>
        <w:tc>
          <w:tcPr>
            <w:tcW w:w="3889" w:type="pct"/>
            <w:shd w:val="clear" w:color="auto" w:fill="FFFFFF"/>
            <w:hideMark/>
          </w:tcPr>
          <w:p w14:paraId="05D5E3A6" w14:textId="43D9C06D" w:rsidR="00622EA8" w:rsidRPr="00457524" w:rsidRDefault="00622EA8" w:rsidP="003B2122">
            <w:pPr>
              <w:jc w:val="both"/>
            </w:pPr>
            <w:r w:rsidRPr="00457524">
              <w:t>Стандарты качества и периодичности проведения химическ</w:t>
            </w:r>
            <w:r w:rsidR="00790D09">
              <w:t>ого</w:t>
            </w:r>
            <w:r w:rsidRPr="00457524">
              <w:t xml:space="preserve"> и бактериологическ</w:t>
            </w:r>
            <w:r w:rsidR="00790D09">
              <w:t>ого</w:t>
            </w:r>
            <w:r w:rsidRPr="00457524">
              <w:t xml:space="preserve"> анализ</w:t>
            </w:r>
            <w:r w:rsidR="00790D09">
              <w:t>а</w:t>
            </w:r>
            <w:r w:rsidRPr="00457524">
              <w:t xml:space="preserve"> воды в системах водоснабжения, водоотведения, теплоснабжения</w:t>
            </w:r>
          </w:p>
        </w:tc>
      </w:tr>
      <w:tr w:rsidR="003B2122" w:rsidRPr="00457524" w14:paraId="25BC9A48" w14:textId="77777777" w:rsidTr="00FB150F">
        <w:trPr>
          <w:trHeight w:val="20"/>
        </w:trPr>
        <w:tc>
          <w:tcPr>
            <w:tcW w:w="1111" w:type="pct"/>
            <w:vMerge/>
            <w:shd w:val="clear" w:color="auto" w:fill="FFFFFF"/>
            <w:vAlign w:val="center"/>
            <w:hideMark/>
          </w:tcPr>
          <w:p w14:paraId="65C4D0DA" w14:textId="77777777" w:rsidR="00622EA8" w:rsidRPr="00457524" w:rsidRDefault="00622EA8" w:rsidP="003B2122"/>
        </w:tc>
        <w:tc>
          <w:tcPr>
            <w:tcW w:w="3889" w:type="pct"/>
            <w:shd w:val="clear" w:color="auto" w:fill="FFFFFF"/>
            <w:hideMark/>
          </w:tcPr>
          <w:p w14:paraId="4A8D31CE" w14:textId="0FC8CBA0" w:rsidR="00622EA8" w:rsidRPr="00457524" w:rsidRDefault="00622EA8" w:rsidP="003B2122">
            <w:pPr>
              <w:jc w:val="both"/>
            </w:pPr>
            <w:r w:rsidRPr="00457524">
              <w:t>Методы химического и бактериологического анализ</w:t>
            </w:r>
            <w:r w:rsidR="00790D09">
              <w:t>а</w:t>
            </w:r>
            <w:r w:rsidRPr="00457524">
              <w:t xml:space="preserve"> воды в системах водоснабжения, водоотведения, теплоснабжения</w:t>
            </w:r>
          </w:p>
        </w:tc>
      </w:tr>
      <w:tr w:rsidR="003B2122" w:rsidRPr="00457524" w14:paraId="2FDC27BE" w14:textId="77777777" w:rsidTr="00FB150F">
        <w:trPr>
          <w:trHeight w:val="20"/>
        </w:trPr>
        <w:tc>
          <w:tcPr>
            <w:tcW w:w="1111" w:type="pct"/>
            <w:vMerge/>
            <w:shd w:val="clear" w:color="auto" w:fill="FFFFFF"/>
            <w:vAlign w:val="center"/>
            <w:hideMark/>
          </w:tcPr>
          <w:p w14:paraId="4F778BF4" w14:textId="77777777" w:rsidR="00622EA8" w:rsidRPr="00457524" w:rsidRDefault="00622EA8" w:rsidP="003B2122"/>
        </w:tc>
        <w:tc>
          <w:tcPr>
            <w:tcW w:w="3889" w:type="pct"/>
            <w:shd w:val="clear" w:color="auto" w:fill="FFFFFF"/>
            <w:hideMark/>
          </w:tcPr>
          <w:p w14:paraId="3840FAA4" w14:textId="77777777" w:rsidR="00622EA8" w:rsidRPr="00457524" w:rsidRDefault="00622EA8" w:rsidP="003B2122">
            <w:pPr>
              <w:jc w:val="both"/>
            </w:pPr>
            <w:r w:rsidRPr="00457524">
              <w:t>Достижения отечественной и зарубежной науки и техники в области оценки качества воды в системах водоснабжения, водоотведения, теплоснабжения</w:t>
            </w:r>
          </w:p>
        </w:tc>
      </w:tr>
      <w:tr w:rsidR="003B2122" w:rsidRPr="00457524" w14:paraId="0E04109F" w14:textId="77777777" w:rsidTr="00FB150F">
        <w:trPr>
          <w:trHeight w:val="20"/>
        </w:trPr>
        <w:tc>
          <w:tcPr>
            <w:tcW w:w="1111" w:type="pct"/>
            <w:vMerge/>
            <w:shd w:val="clear" w:color="auto" w:fill="FFFFFF"/>
            <w:vAlign w:val="center"/>
            <w:hideMark/>
          </w:tcPr>
          <w:p w14:paraId="2BED6669" w14:textId="77777777" w:rsidR="00622EA8" w:rsidRPr="00457524" w:rsidRDefault="00622EA8" w:rsidP="003B2122"/>
        </w:tc>
        <w:tc>
          <w:tcPr>
            <w:tcW w:w="3889" w:type="pct"/>
            <w:shd w:val="clear" w:color="auto" w:fill="FFFFFF"/>
            <w:hideMark/>
          </w:tcPr>
          <w:p w14:paraId="4D7EA16F" w14:textId="145FF146" w:rsidR="00622EA8" w:rsidRPr="00457524" w:rsidRDefault="00622EA8" w:rsidP="005B66CD">
            <w:pPr>
              <w:jc w:val="both"/>
            </w:pPr>
            <w:r w:rsidRPr="005B66CD">
              <w:t>Специальная н</w:t>
            </w:r>
            <w:r w:rsidRPr="00457524">
              <w:t>аучно-техническая информация в области оценки качества воды в системах водоснабжения, водоотведения, теплоснабжения</w:t>
            </w:r>
          </w:p>
        </w:tc>
      </w:tr>
      <w:tr w:rsidR="003B2122" w:rsidRPr="00457524" w14:paraId="14D5F8E4" w14:textId="77777777" w:rsidTr="00FB150F">
        <w:trPr>
          <w:trHeight w:val="20"/>
        </w:trPr>
        <w:tc>
          <w:tcPr>
            <w:tcW w:w="1111" w:type="pct"/>
            <w:vMerge/>
            <w:shd w:val="clear" w:color="auto" w:fill="FFFFFF"/>
            <w:vAlign w:val="center"/>
          </w:tcPr>
          <w:p w14:paraId="4CFE4973" w14:textId="77777777" w:rsidR="00622EA8" w:rsidRPr="00457524" w:rsidRDefault="00622EA8" w:rsidP="003B2122"/>
        </w:tc>
        <w:tc>
          <w:tcPr>
            <w:tcW w:w="3889" w:type="pct"/>
            <w:shd w:val="clear" w:color="auto" w:fill="FFFFFF"/>
          </w:tcPr>
          <w:p w14:paraId="5254A8A1" w14:textId="1F7D0057" w:rsidR="00622EA8" w:rsidRPr="00457524" w:rsidRDefault="00622EA8" w:rsidP="005B66CD">
            <w:pPr>
              <w:jc w:val="both"/>
              <w:rPr>
                <w:rFonts w:eastAsia="Times New Roman"/>
              </w:rPr>
            </w:pPr>
            <w:r w:rsidRPr="00457524">
              <w:rPr>
                <w:rFonts w:eastAsia="Times New Roman"/>
              </w:rPr>
              <w:t xml:space="preserve">Параметры контроля технологических процессов, оборудования, механизмов, приспособлений, инструментов, технологической оснастки, </w:t>
            </w:r>
            <w:r w:rsidR="005B66CD">
              <w:rPr>
                <w:rFonts w:eastAsia="Times New Roman"/>
              </w:rPr>
              <w:t>исправность</w:t>
            </w:r>
            <w:r w:rsidRPr="00457524">
              <w:rPr>
                <w:rFonts w:eastAsia="Times New Roman"/>
              </w:rPr>
              <w:t xml:space="preserve"> </w:t>
            </w:r>
            <w:r w:rsidR="005B66CD">
              <w:rPr>
                <w:rFonts w:eastAsia="Times New Roman"/>
              </w:rPr>
              <w:t>которых обеспечивае</w:t>
            </w:r>
            <w:r w:rsidRPr="00457524">
              <w:rPr>
                <w:rFonts w:eastAsia="Times New Roman"/>
              </w:rPr>
              <w:t>т качественную работу систем водоснабжения</w:t>
            </w:r>
          </w:p>
        </w:tc>
      </w:tr>
      <w:tr w:rsidR="003B2122" w:rsidRPr="00457524" w14:paraId="2BD96DC5" w14:textId="77777777" w:rsidTr="00FB150F">
        <w:trPr>
          <w:trHeight w:val="20"/>
        </w:trPr>
        <w:tc>
          <w:tcPr>
            <w:tcW w:w="1111" w:type="pct"/>
            <w:shd w:val="clear" w:color="auto" w:fill="FFFFFF"/>
            <w:hideMark/>
          </w:tcPr>
          <w:p w14:paraId="6FB9F27B" w14:textId="77777777" w:rsidR="00622EA8" w:rsidRPr="00457524" w:rsidRDefault="00622EA8" w:rsidP="003B2122">
            <w:r w:rsidRPr="00457524">
              <w:t>Другие характеристики</w:t>
            </w:r>
          </w:p>
        </w:tc>
        <w:tc>
          <w:tcPr>
            <w:tcW w:w="3889" w:type="pct"/>
            <w:shd w:val="clear" w:color="auto" w:fill="FFFFFF"/>
            <w:hideMark/>
          </w:tcPr>
          <w:p w14:paraId="4B98469A" w14:textId="77777777" w:rsidR="00622EA8" w:rsidRPr="00457524" w:rsidRDefault="00622EA8" w:rsidP="003B2122">
            <w:pPr>
              <w:jc w:val="both"/>
            </w:pPr>
            <w:r w:rsidRPr="00457524">
              <w:t>-</w:t>
            </w:r>
          </w:p>
        </w:tc>
      </w:tr>
    </w:tbl>
    <w:p w14:paraId="4F54E0A7" w14:textId="77777777" w:rsidR="00622EA8" w:rsidRDefault="00622EA8" w:rsidP="003B2122"/>
    <w:p w14:paraId="15789C10" w14:textId="77777777" w:rsidR="00C26A08" w:rsidRPr="00457524" w:rsidRDefault="00C26A08" w:rsidP="003B2122"/>
    <w:p w14:paraId="063B4874" w14:textId="3290114C" w:rsidR="00622EA8" w:rsidRPr="00457524" w:rsidRDefault="00622EA8" w:rsidP="003B2122">
      <w:pPr>
        <w:pStyle w:val="1"/>
        <w:jc w:val="center"/>
      </w:pPr>
      <w:bookmarkStart w:id="8" w:name="_Toc116590968"/>
      <w:r w:rsidRPr="00457524">
        <w:t xml:space="preserve">IV. Сведения об организациях </w:t>
      </w:r>
      <w:r w:rsidR="003B2122" w:rsidRPr="00457524">
        <w:t>–</w:t>
      </w:r>
      <w:r w:rsidRPr="00457524">
        <w:t xml:space="preserve"> разработчиках профессионального стандарта</w:t>
      </w:r>
      <w:bookmarkEnd w:id="8"/>
    </w:p>
    <w:p w14:paraId="2B573F31" w14:textId="3569D9BE" w:rsidR="00622EA8" w:rsidRPr="00457524" w:rsidRDefault="00622EA8" w:rsidP="003B2122"/>
    <w:p w14:paraId="459B3787" w14:textId="0B415510" w:rsidR="004019C7" w:rsidRPr="00457524" w:rsidRDefault="004019C7" w:rsidP="003B2122">
      <w:pPr>
        <w:rPr>
          <w:rFonts w:eastAsia="Times New Roman"/>
          <w:b/>
          <w:bCs/>
        </w:rPr>
      </w:pPr>
      <w:r w:rsidRPr="00457524">
        <w:rPr>
          <w:rFonts w:eastAsia="Times New Roman"/>
          <w:b/>
          <w:bCs/>
        </w:rPr>
        <w:t>4.1. Ответственная организация-разработчик</w:t>
      </w:r>
    </w:p>
    <w:p w14:paraId="6468FC02" w14:textId="77777777" w:rsidR="003B2122" w:rsidRPr="00457524" w:rsidRDefault="003B2122" w:rsidP="003B2122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shd w:val="clear" w:color="auto" w:fill="FFFFFF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0189"/>
      </w:tblGrid>
      <w:tr w:rsidR="003B2122" w:rsidRPr="00457524" w14:paraId="26DAC051" w14:textId="77777777" w:rsidTr="003B2122">
        <w:trPr>
          <w:trHeight w:val="20"/>
        </w:trPr>
        <w:tc>
          <w:tcPr>
            <w:tcW w:w="5000" w:type="pct"/>
            <w:shd w:val="clear" w:color="auto" w:fill="FFFFFF"/>
            <w:vAlign w:val="center"/>
            <w:hideMark/>
          </w:tcPr>
          <w:p w14:paraId="6EAE114E" w14:textId="27E9FC3A" w:rsidR="004019C7" w:rsidRPr="00457524" w:rsidRDefault="00A177A8" w:rsidP="00B65EE4">
            <w:r>
              <w:rPr>
                <w:rFonts w:cs="Times New Roman"/>
              </w:rPr>
              <w:t>Совет по профессиональным квалификациям в жилищно-коммунальном хозяйстве</w:t>
            </w:r>
            <w:r w:rsidR="004019C7" w:rsidRPr="00457524">
              <w:t>, город Москва</w:t>
            </w:r>
          </w:p>
        </w:tc>
      </w:tr>
      <w:tr w:rsidR="003B2122" w:rsidRPr="00457524" w14:paraId="694F4F9E" w14:textId="77777777" w:rsidTr="003B2122">
        <w:tblPrEx>
          <w:shd w:val="clear" w:color="auto" w:fill="auto"/>
          <w:tblLook w:val="0000" w:firstRow="0" w:lastRow="0" w:firstColumn="0" w:lastColumn="0" w:noHBand="0" w:noVBand="0"/>
        </w:tblPrEx>
        <w:trPr>
          <w:trHeight w:val="20"/>
        </w:trPr>
        <w:tc>
          <w:tcPr>
            <w:tcW w:w="5000" w:type="pct"/>
            <w:shd w:val="clear" w:color="auto" w:fill="auto"/>
            <w:vAlign w:val="center"/>
          </w:tcPr>
          <w:p w14:paraId="38A9E8A8" w14:textId="76FFF4E6" w:rsidR="003B2122" w:rsidRPr="00457524" w:rsidRDefault="00A177A8" w:rsidP="003B2122">
            <w:pPr>
              <w:rPr>
                <w:bCs/>
              </w:rPr>
            </w:pPr>
            <w:r>
              <w:rPr>
                <w:rFonts w:cs="Times New Roman"/>
              </w:rPr>
              <w:t>Председатель</w:t>
            </w:r>
            <w:r w:rsidR="003B2122" w:rsidRPr="00457524">
              <w:tab/>
            </w:r>
            <w:r w:rsidR="003B2122" w:rsidRPr="00457524">
              <w:tab/>
            </w:r>
            <w:r w:rsidR="003B2122" w:rsidRPr="00457524">
              <w:tab/>
            </w:r>
            <w:r w:rsidR="003B2122" w:rsidRPr="00457524">
              <w:tab/>
            </w:r>
            <w:r w:rsidR="003B2122" w:rsidRPr="00457524">
              <w:tab/>
            </w:r>
            <w:r w:rsidR="003B2122" w:rsidRPr="00457524">
              <w:tab/>
            </w:r>
            <w:r>
              <w:rPr>
                <w:rFonts w:cs="Times New Roman"/>
              </w:rPr>
              <w:t>Козлов А.</w:t>
            </w:r>
            <w:r w:rsidR="00FB150F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М.</w:t>
            </w:r>
          </w:p>
        </w:tc>
      </w:tr>
    </w:tbl>
    <w:p w14:paraId="6DC80A36" w14:textId="14BB2D45" w:rsidR="00DE2B2D" w:rsidRPr="00457524" w:rsidRDefault="00DE2B2D" w:rsidP="003B2122"/>
    <w:p w14:paraId="2E3CA18B" w14:textId="77777777" w:rsidR="00DE2B2D" w:rsidRPr="00457524" w:rsidRDefault="00DE2B2D" w:rsidP="003B2122">
      <w:pPr>
        <w:rPr>
          <w:b/>
          <w:bCs/>
        </w:rPr>
      </w:pPr>
      <w:r w:rsidRPr="00457524">
        <w:rPr>
          <w:b/>
          <w:bCs/>
        </w:rPr>
        <w:t>4.2. Наименования организаций-разработчиков</w:t>
      </w:r>
    </w:p>
    <w:p w14:paraId="670E28EF" w14:textId="5B4D05FE" w:rsidR="00DE2B2D" w:rsidRPr="00457524" w:rsidRDefault="00DE2B2D" w:rsidP="003B2122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shd w:val="clear" w:color="auto" w:fill="FFFFFF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528"/>
        <w:gridCol w:w="9661"/>
      </w:tblGrid>
      <w:tr w:rsidR="00FB150F" w:rsidRPr="00457524" w14:paraId="58C9FD85" w14:textId="77777777" w:rsidTr="00931877">
        <w:tc>
          <w:tcPr>
            <w:tcW w:w="259" w:type="pct"/>
            <w:shd w:val="clear" w:color="auto" w:fill="FFFFFF"/>
            <w:hideMark/>
          </w:tcPr>
          <w:p w14:paraId="2DFF79F5" w14:textId="77777777" w:rsidR="00FB150F" w:rsidRPr="00457524" w:rsidRDefault="00FB150F" w:rsidP="003B2122">
            <w:r w:rsidRPr="00457524">
              <w:t>2</w:t>
            </w:r>
          </w:p>
        </w:tc>
        <w:tc>
          <w:tcPr>
            <w:tcW w:w="4741" w:type="pct"/>
            <w:shd w:val="clear" w:color="auto" w:fill="FFFFFF"/>
            <w:hideMark/>
          </w:tcPr>
          <w:p w14:paraId="3CF687F1" w14:textId="77777777" w:rsidR="00FB150F" w:rsidRPr="00457524" w:rsidRDefault="00FB150F" w:rsidP="003B2122">
            <w:r>
              <w:rPr>
                <w:rFonts w:ascii="Times" w:hAnsi="Times"/>
              </w:rPr>
              <w:t>ООО «</w:t>
            </w:r>
            <w:r w:rsidRPr="00457524">
              <w:rPr>
                <w:rFonts w:ascii="Times" w:hAnsi="Times"/>
              </w:rPr>
              <w:t>МЦОК «Технопрогресс»</w:t>
            </w:r>
            <w:r w:rsidRPr="00457524">
              <w:t>, город Москва</w:t>
            </w:r>
          </w:p>
        </w:tc>
      </w:tr>
      <w:tr w:rsidR="00FB150F" w:rsidRPr="00457524" w14:paraId="36090A60" w14:textId="77777777" w:rsidTr="00931877">
        <w:tc>
          <w:tcPr>
            <w:tcW w:w="259" w:type="pct"/>
            <w:shd w:val="clear" w:color="auto" w:fill="FFFFFF"/>
            <w:hideMark/>
          </w:tcPr>
          <w:p w14:paraId="580FB068" w14:textId="77777777" w:rsidR="00FB150F" w:rsidRPr="00457524" w:rsidRDefault="00FB150F" w:rsidP="003B2122">
            <w:r w:rsidRPr="00457524">
              <w:t>1</w:t>
            </w:r>
          </w:p>
        </w:tc>
        <w:tc>
          <w:tcPr>
            <w:tcW w:w="4741" w:type="pct"/>
            <w:shd w:val="clear" w:color="auto" w:fill="FFFFFF"/>
            <w:hideMark/>
          </w:tcPr>
          <w:p w14:paraId="6CEF5E7E" w14:textId="77777777" w:rsidR="00FB150F" w:rsidRPr="00457524" w:rsidRDefault="00FB150F" w:rsidP="00931877">
            <w:r w:rsidRPr="00457524">
              <w:t>Российская ассоциация водоснабжения и водоотведения, город Москва</w:t>
            </w:r>
          </w:p>
        </w:tc>
      </w:tr>
      <w:tr w:rsidR="00FB150F" w:rsidRPr="00457524" w14:paraId="157423DD" w14:textId="77777777" w:rsidTr="00931877">
        <w:tc>
          <w:tcPr>
            <w:tcW w:w="259" w:type="pct"/>
            <w:shd w:val="clear" w:color="auto" w:fill="FFFFFF"/>
          </w:tcPr>
          <w:p w14:paraId="13DFCF6F" w14:textId="77777777" w:rsidR="00FB150F" w:rsidRPr="00457524" w:rsidRDefault="00FB150F" w:rsidP="003B2122">
            <w:r>
              <w:t>3</w:t>
            </w:r>
          </w:p>
        </w:tc>
        <w:tc>
          <w:tcPr>
            <w:tcW w:w="4741" w:type="pct"/>
            <w:shd w:val="clear" w:color="auto" w:fill="FFFFFF"/>
          </w:tcPr>
          <w:p w14:paraId="0C257E8A" w14:textId="77777777" w:rsidR="00FB150F" w:rsidRPr="00457524" w:rsidRDefault="00FB150F" w:rsidP="00B65EE4">
            <w:pPr>
              <w:rPr>
                <w:rFonts w:ascii="Times" w:hAnsi="Times"/>
              </w:rPr>
            </w:pPr>
            <w:r w:rsidRPr="004D666A">
              <w:t>ФГБУ «</w:t>
            </w:r>
            <w:r>
              <w:t>ВНИИ труда</w:t>
            </w:r>
            <w:r w:rsidRPr="004D666A">
              <w:t>» Минтруда России</w:t>
            </w:r>
            <w:r>
              <w:t>, город Москва</w:t>
            </w:r>
          </w:p>
        </w:tc>
      </w:tr>
    </w:tbl>
    <w:p w14:paraId="28DC9664" w14:textId="77777777" w:rsidR="00CB101F" w:rsidRPr="00457524" w:rsidRDefault="00CB101F" w:rsidP="007D674C"/>
    <w:sectPr w:rsidR="00CB101F" w:rsidRPr="00457524" w:rsidSect="00457524">
      <w:endnotePr>
        <w:numFmt w:val="decimal"/>
      </w:endnotePr>
      <w:pgSz w:w="11900" w:h="16840"/>
      <w:pgMar w:top="1134" w:right="567" w:bottom="1134" w:left="1134" w:header="567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ACD6CD" w16cex:dateUtc="2023-03-03T17:27:00Z"/>
  <w16cex:commentExtensible w16cex:durableId="27ACB29D" w16cex:dateUtc="2023-03-03T14:53:00Z"/>
  <w16cex:commentExtensible w16cex:durableId="27ACC2DC" w16cex:dateUtc="2023-03-03T16:02:00Z"/>
  <w16cex:commentExtensible w16cex:durableId="27ACD065" w16cex:dateUtc="2023-03-03T17:00:00Z"/>
  <w16cex:commentExtensible w16cex:durableId="27ACD084" w16cex:dateUtc="2023-03-03T17:01:00Z"/>
  <w16cex:commentExtensible w16cex:durableId="27ACD2DE" w16cex:dateUtc="2023-03-03T17:11:00Z"/>
  <w16cex:commentExtensible w16cex:durableId="27ACD39A" w16cex:dateUtc="2023-03-03T17:1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1182E32" w16cid:durableId="27ACD6CD"/>
  <w16cid:commentId w16cid:paraId="6CED0440" w16cid:durableId="27ACB29D"/>
  <w16cid:commentId w16cid:paraId="524ACE5F" w16cid:durableId="27ACC2DC"/>
  <w16cid:commentId w16cid:paraId="4AFB65DB" w16cid:durableId="27ACD065"/>
  <w16cid:commentId w16cid:paraId="1956E097" w16cid:durableId="27ACD084"/>
  <w16cid:commentId w16cid:paraId="64E1A94D" w16cid:durableId="27ACD2DE"/>
  <w16cid:commentId w16cid:paraId="71D70E6C" w16cid:durableId="27ACD39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0AB2DC" w14:textId="77777777" w:rsidR="00D143C0" w:rsidRDefault="00D143C0" w:rsidP="004F1F62">
      <w:r>
        <w:separator/>
      </w:r>
    </w:p>
  </w:endnote>
  <w:endnote w:type="continuationSeparator" w:id="0">
    <w:p w14:paraId="53253A37" w14:textId="77777777" w:rsidR="00D143C0" w:rsidRPr="00FB150F" w:rsidRDefault="00D143C0" w:rsidP="004F1F62">
      <w:pPr>
        <w:rPr>
          <w:sz w:val="20"/>
          <w:szCs w:val="20"/>
        </w:rPr>
      </w:pPr>
    </w:p>
  </w:endnote>
  <w:endnote w:type="continuationNotice" w:id="1">
    <w:p w14:paraId="205CEBA8" w14:textId="77777777" w:rsidR="00D143C0" w:rsidRPr="00FB150F" w:rsidRDefault="00D143C0">
      <w:pPr>
        <w:rPr>
          <w:sz w:val="20"/>
          <w:szCs w:val="20"/>
        </w:rPr>
      </w:pPr>
    </w:p>
  </w:endnote>
  <w:endnote w:id="2">
    <w:p w14:paraId="2C94837C" w14:textId="5FE78260" w:rsidR="00E57D6A" w:rsidRDefault="00E57D6A">
      <w:pPr>
        <w:pStyle w:val="af3"/>
      </w:pPr>
      <w:r>
        <w:rPr>
          <w:rStyle w:val="af5"/>
        </w:rPr>
        <w:endnoteRef/>
      </w:r>
      <w:r>
        <w:t xml:space="preserve"> Общероссийский классификатор занятий.</w:t>
      </w:r>
    </w:p>
  </w:endnote>
  <w:endnote w:id="3">
    <w:p w14:paraId="7673F9F4" w14:textId="793E757E" w:rsidR="00E57D6A" w:rsidRDefault="00E57D6A">
      <w:pPr>
        <w:pStyle w:val="af3"/>
      </w:pPr>
      <w:r>
        <w:rPr>
          <w:rStyle w:val="af5"/>
        </w:rPr>
        <w:endnoteRef/>
      </w:r>
      <w:r>
        <w:t xml:space="preserve"> Общероссийский классификатор видов экономической деятельности.</w:t>
      </w:r>
    </w:p>
  </w:endnote>
  <w:endnote w:id="4">
    <w:p w14:paraId="3D80D345" w14:textId="44903CB7" w:rsidR="00E57D6A" w:rsidRDefault="00E57D6A" w:rsidP="00BD140F">
      <w:pPr>
        <w:pStyle w:val="af3"/>
      </w:pPr>
      <w:r>
        <w:rPr>
          <w:rStyle w:val="af5"/>
        </w:rPr>
        <w:endnoteRef/>
      </w:r>
      <w:r>
        <w:t xml:space="preserve"> </w:t>
      </w:r>
      <w:r w:rsidR="00BD140F">
        <w:t xml:space="preserve">Приказ Минтруда России, Минздрава России от 31 декабря 2020 г. № 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 62278), действует до 1 апреля 2027 г.; приказ Минздрава России от 28 января 2021 г.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29 января 2021 г., регистрационный </w:t>
      </w:r>
      <w:r w:rsidR="00BD140F">
        <w:br/>
        <w:t>№ 62277) с изменениями, внесенными приказом Минздрава России от 1 февраля 2022 г. № 44н (зарегистрирован Минюстом России 9 февраля 2022 г., регистрационный № 67206), действует до 1 апреля 2027 г.</w:t>
      </w:r>
    </w:p>
  </w:endnote>
  <w:endnote w:id="5">
    <w:p w14:paraId="2D1D271B" w14:textId="0F066BCF" w:rsidR="00E57D6A" w:rsidRDefault="00E57D6A">
      <w:pPr>
        <w:pStyle w:val="af3"/>
      </w:pPr>
      <w:r>
        <w:rPr>
          <w:rStyle w:val="af5"/>
        </w:rPr>
        <w:endnoteRef/>
      </w:r>
      <w:r>
        <w:t xml:space="preserve"> </w:t>
      </w:r>
      <w:r w:rsidRPr="00E34782">
        <w:t xml:space="preserve">Постановление Правительства Российской Федерации от 24 декабря 2021 г. № 2464 «О порядке обучения по охране труда и проверки </w:t>
      </w:r>
      <w:r w:rsidR="00BD140F">
        <w:t xml:space="preserve">знания требований охраны труда», </w:t>
      </w:r>
      <w:r w:rsidR="00BD140F" w:rsidRPr="00BD140F">
        <w:t>действует до 1 сентября 2026 г.</w:t>
      </w:r>
    </w:p>
  </w:endnote>
  <w:endnote w:id="6">
    <w:p w14:paraId="73EC6C5E" w14:textId="01B39841" w:rsidR="00E57D6A" w:rsidRDefault="00E57D6A">
      <w:pPr>
        <w:pStyle w:val="af3"/>
      </w:pPr>
      <w:r>
        <w:rPr>
          <w:rStyle w:val="af5"/>
        </w:rPr>
        <w:endnoteRef/>
      </w:r>
      <w:r>
        <w:t xml:space="preserve"> </w:t>
      </w:r>
      <w:r w:rsidRPr="00E34782">
        <w:t>Единый квалификационный справочник должностей руководителей, специалистов и служащих</w:t>
      </w:r>
      <w:r>
        <w:t>.</w:t>
      </w:r>
    </w:p>
  </w:endnote>
  <w:endnote w:id="7">
    <w:p w14:paraId="51248676" w14:textId="234CDB22" w:rsidR="00E57D6A" w:rsidRDefault="00E57D6A">
      <w:pPr>
        <w:pStyle w:val="af3"/>
      </w:pPr>
      <w:r>
        <w:rPr>
          <w:rStyle w:val="af5"/>
        </w:rPr>
        <w:endnoteRef/>
      </w:r>
      <w:r>
        <w:t xml:space="preserve"> </w:t>
      </w:r>
      <w:r w:rsidRPr="00E34782">
        <w:t>Общероссийский классификатор профессий рабочих, должностей служащих и тарифных разрядов</w:t>
      </w:r>
      <w:r>
        <w:t>.</w:t>
      </w:r>
    </w:p>
  </w:endnote>
  <w:endnote w:id="8">
    <w:p w14:paraId="4C0CCE8B" w14:textId="3E5E1ED8" w:rsidR="00E57D6A" w:rsidRDefault="00E57D6A">
      <w:pPr>
        <w:pStyle w:val="af3"/>
      </w:pPr>
      <w:r>
        <w:rPr>
          <w:rStyle w:val="af5"/>
        </w:rPr>
        <w:endnoteRef/>
      </w:r>
      <w:r>
        <w:t xml:space="preserve"> </w:t>
      </w:r>
      <w:r w:rsidRPr="00E34782">
        <w:t>Общероссийский классификатор специальностей по образованию</w:t>
      </w:r>
      <w:r>
        <w:t>.</w:t>
      </w:r>
    </w:p>
    <w:p w14:paraId="5B3B1C0A" w14:textId="05AF9D4E" w:rsidR="00E57D6A" w:rsidRPr="00033B7F" w:rsidRDefault="00E57D6A">
      <w:pPr>
        <w:pStyle w:val="af3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C4FA4E" w14:textId="77777777" w:rsidR="00E57D6A" w:rsidRDefault="00E57D6A" w:rsidP="004F1F62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04EA90E3" w14:textId="77777777" w:rsidR="00E57D6A" w:rsidRDefault="00E57D6A" w:rsidP="004F1F62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246DFF" w14:textId="77777777" w:rsidR="00E57D6A" w:rsidRDefault="00E57D6A" w:rsidP="004F1F62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EB0463" w14:textId="77777777" w:rsidR="00D143C0" w:rsidRDefault="00D143C0" w:rsidP="004F1F62">
      <w:r>
        <w:separator/>
      </w:r>
    </w:p>
  </w:footnote>
  <w:footnote w:type="continuationSeparator" w:id="0">
    <w:p w14:paraId="3B07AF02" w14:textId="77777777" w:rsidR="00D143C0" w:rsidRDefault="00D143C0" w:rsidP="004F1F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44555969"/>
      <w:docPartObj>
        <w:docPartGallery w:val="Page Numbers (Top of Page)"/>
        <w:docPartUnique/>
      </w:docPartObj>
    </w:sdtPr>
    <w:sdtEndPr>
      <w:rPr>
        <w:rStyle w:val="a9"/>
        <w:rFonts w:cs="Times New Roman"/>
        <w:sz w:val="20"/>
      </w:rPr>
    </w:sdtEndPr>
    <w:sdtContent>
      <w:p w14:paraId="0074FBE7" w14:textId="7F0A5968" w:rsidR="00E57D6A" w:rsidRPr="002A2C81" w:rsidRDefault="00E57D6A">
        <w:pPr>
          <w:pStyle w:val="af6"/>
          <w:jc w:val="center"/>
          <w:rPr>
            <w:rStyle w:val="a9"/>
          </w:rPr>
        </w:pPr>
        <w:r w:rsidRPr="002A2C81">
          <w:rPr>
            <w:rStyle w:val="a9"/>
          </w:rPr>
          <w:fldChar w:fldCharType="begin"/>
        </w:r>
        <w:r w:rsidRPr="002A2C81">
          <w:rPr>
            <w:rStyle w:val="a9"/>
          </w:rPr>
          <w:instrText>PAGE   \* MERGEFORMAT</w:instrText>
        </w:r>
        <w:r w:rsidRPr="002A2C81">
          <w:rPr>
            <w:rStyle w:val="a9"/>
          </w:rPr>
          <w:fldChar w:fldCharType="separate"/>
        </w:r>
        <w:r w:rsidR="00D75AC7">
          <w:rPr>
            <w:rStyle w:val="a9"/>
            <w:noProof/>
          </w:rPr>
          <w:t>18</w:t>
        </w:r>
        <w:r w:rsidRPr="002A2C81">
          <w:rPr>
            <w:rStyle w:val="a9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EA8"/>
    <w:rsid w:val="00002AAF"/>
    <w:rsid w:val="00010D24"/>
    <w:rsid w:val="00033B7F"/>
    <w:rsid w:val="000358FD"/>
    <w:rsid w:val="00040278"/>
    <w:rsid w:val="0004206A"/>
    <w:rsid w:val="000731E5"/>
    <w:rsid w:val="00077A1F"/>
    <w:rsid w:val="0008710A"/>
    <w:rsid w:val="000A79BD"/>
    <w:rsid w:val="000B4247"/>
    <w:rsid w:val="001142E7"/>
    <w:rsid w:val="00120725"/>
    <w:rsid w:val="00134EBF"/>
    <w:rsid w:val="00146D7B"/>
    <w:rsid w:val="001518D4"/>
    <w:rsid w:val="001545C6"/>
    <w:rsid w:val="00160FB3"/>
    <w:rsid w:val="001A7E72"/>
    <w:rsid w:val="001C6E75"/>
    <w:rsid w:val="002116D6"/>
    <w:rsid w:val="00233A4C"/>
    <w:rsid w:val="002343C2"/>
    <w:rsid w:val="0024012D"/>
    <w:rsid w:val="002444A7"/>
    <w:rsid w:val="002460E5"/>
    <w:rsid w:val="00266977"/>
    <w:rsid w:val="002713E0"/>
    <w:rsid w:val="00280D3B"/>
    <w:rsid w:val="002863ED"/>
    <w:rsid w:val="00286767"/>
    <w:rsid w:val="00286CBC"/>
    <w:rsid w:val="002929DA"/>
    <w:rsid w:val="00296FED"/>
    <w:rsid w:val="00297055"/>
    <w:rsid w:val="002A2C81"/>
    <w:rsid w:val="002B2A41"/>
    <w:rsid w:val="002B58D2"/>
    <w:rsid w:val="0030039A"/>
    <w:rsid w:val="00315303"/>
    <w:rsid w:val="003215BD"/>
    <w:rsid w:val="00376231"/>
    <w:rsid w:val="003868C7"/>
    <w:rsid w:val="00391CE1"/>
    <w:rsid w:val="003B08B4"/>
    <w:rsid w:val="003B2122"/>
    <w:rsid w:val="003E2D24"/>
    <w:rsid w:val="003F229B"/>
    <w:rsid w:val="004019C7"/>
    <w:rsid w:val="004131B2"/>
    <w:rsid w:val="00434597"/>
    <w:rsid w:val="004410AC"/>
    <w:rsid w:val="00447183"/>
    <w:rsid w:val="004505C0"/>
    <w:rsid w:val="00457524"/>
    <w:rsid w:val="00470345"/>
    <w:rsid w:val="00477731"/>
    <w:rsid w:val="004A044B"/>
    <w:rsid w:val="004A0A0C"/>
    <w:rsid w:val="004B1966"/>
    <w:rsid w:val="004D2FB3"/>
    <w:rsid w:val="004D43F7"/>
    <w:rsid w:val="004F1F62"/>
    <w:rsid w:val="004F2761"/>
    <w:rsid w:val="004F4A3B"/>
    <w:rsid w:val="00532BCB"/>
    <w:rsid w:val="005371A1"/>
    <w:rsid w:val="00546B63"/>
    <w:rsid w:val="00547C3F"/>
    <w:rsid w:val="00572F59"/>
    <w:rsid w:val="00573992"/>
    <w:rsid w:val="00585BF1"/>
    <w:rsid w:val="00592B8B"/>
    <w:rsid w:val="00593685"/>
    <w:rsid w:val="005B5C5B"/>
    <w:rsid w:val="005B66CD"/>
    <w:rsid w:val="005C57BA"/>
    <w:rsid w:val="005E2EFF"/>
    <w:rsid w:val="0061755E"/>
    <w:rsid w:val="00622EA8"/>
    <w:rsid w:val="00623662"/>
    <w:rsid w:val="00626741"/>
    <w:rsid w:val="00627690"/>
    <w:rsid w:val="0063779D"/>
    <w:rsid w:val="00652BB8"/>
    <w:rsid w:val="00653F70"/>
    <w:rsid w:val="00691B87"/>
    <w:rsid w:val="006D5D91"/>
    <w:rsid w:val="0071697F"/>
    <w:rsid w:val="00751DED"/>
    <w:rsid w:val="00751F94"/>
    <w:rsid w:val="00785BBF"/>
    <w:rsid w:val="00790D09"/>
    <w:rsid w:val="00794923"/>
    <w:rsid w:val="007A0259"/>
    <w:rsid w:val="007A0DBF"/>
    <w:rsid w:val="007B0E27"/>
    <w:rsid w:val="007D674C"/>
    <w:rsid w:val="007E6B04"/>
    <w:rsid w:val="007F4051"/>
    <w:rsid w:val="00815215"/>
    <w:rsid w:val="008170E3"/>
    <w:rsid w:val="00817F12"/>
    <w:rsid w:val="00862483"/>
    <w:rsid w:val="0086416D"/>
    <w:rsid w:val="00864762"/>
    <w:rsid w:val="00866C8A"/>
    <w:rsid w:val="0088371C"/>
    <w:rsid w:val="008929C4"/>
    <w:rsid w:val="00897E20"/>
    <w:rsid w:val="008D2AB2"/>
    <w:rsid w:val="008E3D64"/>
    <w:rsid w:val="008E6BAE"/>
    <w:rsid w:val="00904133"/>
    <w:rsid w:val="00915527"/>
    <w:rsid w:val="00916E31"/>
    <w:rsid w:val="00921733"/>
    <w:rsid w:val="00922115"/>
    <w:rsid w:val="00925A20"/>
    <w:rsid w:val="00931877"/>
    <w:rsid w:val="00935818"/>
    <w:rsid w:val="00945EDC"/>
    <w:rsid w:val="00961AA3"/>
    <w:rsid w:val="009621DD"/>
    <w:rsid w:val="00967629"/>
    <w:rsid w:val="0098420B"/>
    <w:rsid w:val="009853E3"/>
    <w:rsid w:val="009949A7"/>
    <w:rsid w:val="00995C9F"/>
    <w:rsid w:val="009A1F2C"/>
    <w:rsid w:val="009A408B"/>
    <w:rsid w:val="009C626E"/>
    <w:rsid w:val="009E02F0"/>
    <w:rsid w:val="00A177A8"/>
    <w:rsid w:val="00A3156F"/>
    <w:rsid w:val="00A731EC"/>
    <w:rsid w:val="00A7370C"/>
    <w:rsid w:val="00A874B2"/>
    <w:rsid w:val="00AC1660"/>
    <w:rsid w:val="00AD5110"/>
    <w:rsid w:val="00AF77EE"/>
    <w:rsid w:val="00AF7CCA"/>
    <w:rsid w:val="00B145D8"/>
    <w:rsid w:val="00B16504"/>
    <w:rsid w:val="00B25D42"/>
    <w:rsid w:val="00B27ABE"/>
    <w:rsid w:val="00B3033E"/>
    <w:rsid w:val="00B65EE4"/>
    <w:rsid w:val="00B9788C"/>
    <w:rsid w:val="00BB1BE1"/>
    <w:rsid w:val="00BB2BE2"/>
    <w:rsid w:val="00BB3983"/>
    <w:rsid w:val="00BD140F"/>
    <w:rsid w:val="00BE6723"/>
    <w:rsid w:val="00BE7EDA"/>
    <w:rsid w:val="00C158E0"/>
    <w:rsid w:val="00C26A08"/>
    <w:rsid w:val="00C37FF0"/>
    <w:rsid w:val="00C77EF5"/>
    <w:rsid w:val="00CB101F"/>
    <w:rsid w:val="00CB47AF"/>
    <w:rsid w:val="00CB5C44"/>
    <w:rsid w:val="00CC1185"/>
    <w:rsid w:val="00CE528F"/>
    <w:rsid w:val="00CF6794"/>
    <w:rsid w:val="00D143C0"/>
    <w:rsid w:val="00D50EC5"/>
    <w:rsid w:val="00D521E3"/>
    <w:rsid w:val="00D56AA7"/>
    <w:rsid w:val="00D75AC7"/>
    <w:rsid w:val="00D84244"/>
    <w:rsid w:val="00D84C86"/>
    <w:rsid w:val="00DA40D4"/>
    <w:rsid w:val="00DA5245"/>
    <w:rsid w:val="00DA6383"/>
    <w:rsid w:val="00DB5E7A"/>
    <w:rsid w:val="00DE2B2D"/>
    <w:rsid w:val="00E007AD"/>
    <w:rsid w:val="00E0332D"/>
    <w:rsid w:val="00E17E4D"/>
    <w:rsid w:val="00E25A92"/>
    <w:rsid w:val="00E317C3"/>
    <w:rsid w:val="00E34782"/>
    <w:rsid w:val="00E437FF"/>
    <w:rsid w:val="00E43E77"/>
    <w:rsid w:val="00E57D6A"/>
    <w:rsid w:val="00EC67AE"/>
    <w:rsid w:val="00ED26CD"/>
    <w:rsid w:val="00EE1938"/>
    <w:rsid w:val="00F21012"/>
    <w:rsid w:val="00F33209"/>
    <w:rsid w:val="00F50212"/>
    <w:rsid w:val="00F57106"/>
    <w:rsid w:val="00F71FBC"/>
    <w:rsid w:val="00F97EFE"/>
    <w:rsid w:val="00FA1931"/>
    <w:rsid w:val="00FB150F"/>
    <w:rsid w:val="00FB2D95"/>
    <w:rsid w:val="00FD0DD9"/>
    <w:rsid w:val="00FD51D1"/>
    <w:rsid w:val="00FF0A45"/>
    <w:rsid w:val="00FF1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23B27C"/>
  <w14:defaultImageDpi w14:val="300"/>
  <w15:docId w15:val="{7CD7A34B-4371-475D-B643-A291EBBA8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2122"/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3B2122"/>
    <w:pPr>
      <w:keepNext/>
      <w:keepLines/>
      <w:outlineLvl w:val="0"/>
    </w:pPr>
    <w:rPr>
      <w:rFonts w:eastAsiaTheme="majorEastAsia" w:cstheme="majorBidi"/>
      <w:b/>
      <w:bCs/>
      <w:sz w:val="28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E2EFF"/>
    <w:pPr>
      <w:keepNext/>
      <w:keepLines/>
      <w:outlineLvl w:val="1"/>
    </w:pPr>
    <w:rPr>
      <w:rFonts w:eastAsiaTheme="majorEastAsia" w:cstheme="majorBidi"/>
      <w:b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"/>
    <w:basedOn w:val="a"/>
    <w:rsid w:val="00622EA8"/>
    <w:pPr>
      <w:suppressAutoHyphens/>
      <w:spacing w:line="360" w:lineRule="auto"/>
      <w:jc w:val="center"/>
    </w:pPr>
    <w:rPr>
      <w:rFonts w:eastAsia="Calibri" w:cs="Times New Roman"/>
      <w:b/>
      <w:bCs/>
      <w:sz w:val="28"/>
      <w:lang w:eastAsia="en-US"/>
    </w:rPr>
  </w:style>
  <w:style w:type="character" w:styleId="a4">
    <w:name w:val="Hyperlink"/>
    <w:uiPriority w:val="99"/>
    <w:unhideWhenUsed/>
    <w:rsid w:val="00286767"/>
    <w:rPr>
      <w:rFonts w:ascii="Times New Roman" w:hAnsi="Times New Roman" w:cs="Times New Roman" w:hint="default"/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3B2122"/>
    <w:rPr>
      <w:rFonts w:ascii="Times New Roman" w:eastAsiaTheme="majorEastAsia" w:hAnsi="Times New Roman" w:cstheme="majorBidi"/>
      <w:b/>
      <w:bCs/>
      <w:sz w:val="28"/>
      <w:szCs w:val="32"/>
    </w:rPr>
  </w:style>
  <w:style w:type="paragraph" w:styleId="a5">
    <w:name w:val="TOC Heading"/>
    <w:basedOn w:val="1"/>
    <w:next w:val="a"/>
    <w:uiPriority w:val="39"/>
    <w:unhideWhenUsed/>
    <w:rsid w:val="00286767"/>
    <w:pPr>
      <w:outlineLvl w:val="9"/>
    </w:pPr>
  </w:style>
  <w:style w:type="character" w:styleId="a6">
    <w:name w:val="FollowedHyperlink"/>
    <w:basedOn w:val="a0"/>
    <w:uiPriority w:val="99"/>
    <w:semiHidden/>
    <w:unhideWhenUsed/>
    <w:rsid w:val="00286767"/>
    <w:rPr>
      <w:color w:val="800080" w:themeColor="followedHyperlink"/>
      <w:u w:val="single"/>
    </w:rPr>
  </w:style>
  <w:style w:type="paragraph" w:styleId="a7">
    <w:name w:val="footer"/>
    <w:basedOn w:val="a"/>
    <w:link w:val="a8"/>
    <w:uiPriority w:val="99"/>
    <w:unhideWhenUsed/>
    <w:rsid w:val="004F1F6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F1F62"/>
  </w:style>
  <w:style w:type="character" w:styleId="a9">
    <w:name w:val="page number"/>
    <w:basedOn w:val="a0"/>
    <w:uiPriority w:val="99"/>
    <w:qFormat/>
    <w:rsid w:val="00E34782"/>
    <w:rPr>
      <w:rFonts w:ascii="Times New Roman" w:hAnsi="Times New Roman" w:cs="Times New Roman"/>
      <w:sz w:val="20"/>
    </w:rPr>
  </w:style>
  <w:style w:type="paragraph" w:styleId="aa">
    <w:name w:val="Balloon Text"/>
    <w:basedOn w:val="a"/>
    <w:link w:val="ab"/>
    <w:uiPriority w:val="99"/>
    <w:semiHidden/>
    <w:unhideWhenUsed/>
    <w:rsid w:val="00DB5E7A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B5E7A"/>
    <w:rPr>
      <w:rFonts w:ascii="Segoe UI" w:hAnsi="Segoe UI" w:cs="Segoe UI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DB5E7A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DB5E7A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DB5E7A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DB5E7A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DB5E7A"/>
    <w:rPr>
      <w:b/>
      <w:bCs/>
      <w:sz w:val="20"/>
      <w:szCs w:val="20"/>
    </w:rPr>
  </w:style>
  <w:style w:type="character" w:styleId="af1">
    <w:name w:val="Emphasis"/>
    <w:basedOn w:val="a0"/>
    <w:uiPriority w:val="20"/>
    <w:rsid w:val="00593685"/>
    <w:rPr>
      <w:i/>
      <w:iCs/>
    </w:rPr>
  </w:style>
  <w:style w:type="paragraph" w:styleId="af2">
    <w:name w:val="Revision"/>
    <w:hidden/>
    <w:uiPriority w:val="99"/>
    <w:semiHidden/>
    <w:rsid w:val="003B2122"/>
  </w:style>
  <w:style w:type="character" w:customStyle="1" w:styleId="20">
    <w:name w:val="Заголовок 2 Знак"/>
    <w:basedOn w:val="a0"/>
    <w:link w:val="2"/>
    <w:uiPriority w:val="9"/>
    <w:rsid w:val="005E2EFF"/>
    <w:rPr>
      <w:rFonts w:ascii="Times New Roman" w:eastAsiaTheme="majorEastAsia" w:hAnsi="Times New Roman" w:cstheme="majorBidi"/>
      <w:b/>
      <w:szCs w:val="26"/>
    </w:rPr>
  </w:style>
  <w:style w:type="paragraph" w:styleId="af3">
    <w:name w:val="endnote text"/>
    <w:basedOn w:val="a"/>
    <w:link w:val="af4"/>
    <w:uiPriority w:val="99"/>
    <w:qFormat/>
    <w:rsid w:val="00E34782"/>
    <w:pPr>
      <w:jc w:val="both"/>
    </w:pPr>
    <w:rPr>
      <w:rFonts w:eastAsiaTheme="minorHAnsi"/>
      <w:sz w:val="20"/>
      <w:szCs w:val="20"/>
      <w:lang w:eastAsia="en-US"/>
    </w:rPr>
  </w:style>
  <w:style w:type="paragraph" w:styleId="11">
    <w:name w:val="toc 1"/>
    <w:basedOn w:val="a"/>
    <w:next w:val="a"/>
    <w:autoRedefine/>
    <w:uiPriority w:val="39"/>
    <w:unhideWhenUsed/>
    <w:rsid w:val="002B58D2"/>
    <w:pPr>
      <w:tabs>
        <w:tab w:val="decimal" w:leader="dot" w:pos="10195"/>
      </w:tabs>
      <w:jc w:val="both"/>
    </w:pPr>
  </w:style>
  <w:style w:type="paragraph" w:styleId="21">
    <w:name w:val="toc 2"/>
    <w:basedOn w:val="a"/>
    <w:next w:val="a"/>
    <w:autoRedefine/>
    <w:uiPriority w:val="39"/>
    <w:unhideWhenUsed/>
    <w:rsid w:val="001142E7"/>
    <w:pPr>
      <w:tabs>
        <w:tab w:val="decimal" w:leader="dot" w:pos="10195"/>
      </w:tabs>
      <w:ind w:left="284"/>
    </w:pPr>
  </w:style>
  <w:style w:type="character" w:customStyle="1" w:styleId="af4">
    <w:name w:val="Текст концевой сноски Знак"/>
    <w:basedOn w:val="a0"/>
    <w:link w:val="af3"/>
    <w:uiPriority w:val="99"/>
    <w:rsid w:val="00E34782"/>
    <w:rPr>
      <w:rFonts w:ascii="Times New Roman" w:eastAsiaTheme="minorHAnsi" w:hAnsi="Times New Roman"/>
      <w:sz w:val="20"/>
      <w:szCs w:val="20"/>
      <w:lang w:eastAsia="en-US"/>
    </w:rPr>
  </w:style>
  <w:style w:type="character" w:styleId="af5">
    <w:name w:val="endnote reference"/>
    <w:basedOn w:val="a0"/>
    <w:uiPriority w:val="99"/>
    <w:semiHidden/>
    <w:unhideWhenUsed/>
    <w:rsid w:val="00E34782"/>
    <w:rPr>
      <w:vertAlign w:val="superscript"/>
    </w:rPr>
  </w:style>
  <w:style w:type="paragraph" w:styleId="af6">
    <w:name w:val="header"/>
    <w:basedOn w:val="a"/>
    <w:link w:val="af7"/>
    <w:uiPriority w:val="99"/>
    <w:unhideWhenUsed/>
    <w:rsid w:val="002A2C81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2A2C81"/>
    <w:rPr>
      <w:rFonts w:ascii="Times New Roman" w:hAnsi="Times New Roman"/>
    </w:rPr>
  </w:style>
  <w:style w:type="paragraph" w:styleId="af8">
    <w:name w:val="Normal (Web)"/>
    <w:basedOn w:val="a"/>
    <w:uiPriority w:val="99"/>
    <w:unhideWhenUsed/>
    <w:rsid w:val="00CF6794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838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ase.garant.ru/70968844/" TargetMode="External"/><Relationship Id="rId18" Type="http://schemas.openxmlformats.org/officeDocument/2006/relationships/hyperlink" Target="https://base.garant.ru/1548770/248958bdfcdb5581d104aff1a44dc63d/" TargetMode="External"/><Relationship Id="rId26" Type="http://schemas.openxmlformats.org/officeDocument/2006/relationships/hyperlink" Target="https://base.garant.ru/186755/" TargetMode="External"/><Relationship Id="rId39" Type="http://schemas.microsoft.com/office/2018/08/relationships/commentsExtensible" Target="commentsExtensible.xml"/><Relationship Id="rId21" Type="http://schemas.openxmlformats.org/officeDocument/2006/relationships/hyperlink" Target="https://base.garant.ru/70968844/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base.garant.ru/70968844/" TargetMode="External"/><Relationship Id="rId12" Type="http://schemas.openxmlformats.org/officeDocument/2006/relationships/footer" Target="footer2.xml"/><Relationship Id="rId17" Type="http://schemas.openxmlformats.org/officeDocument/2006/relationships/hyperlink" Target="https://base.garant.ru/1548770/" TargetMode="External"/><Relationship Id="rId25" Type="http://schemas.openxmlformats.org/officeDocument/2006/relationships/hyperlink" Target="https://base.garant.ru/1548770/248958bdfcdb5581d104aff1a44dc63d/" TargetMode="External"/><Relationship Id="rId33" Type="http://schemas.openxmlformats.org/officeDocument/2006/relationships/hyperlink" Target="https://base.garant.ru/186755/" TargetMode="External"/><Relationship Id="rId2" Type="http://schemas.openxmlformats.org/officeDocument/2006/relationships/styles" Target="styles.xml"/><Relationship Id="rId16" Type="http://schemas.openxmlformats.org/officeDocument/2006/relationships/hyperlink" Target="https://base.garant.ru/180422/3e22e51c74db8e0b182fad67b502e640/" TargetMode="External"/><Relationship Id="rId20" Type="http://schemas.openxmlformats.org/officeDocument/2006/relationships/hyperlink" Target="https://base.garant.ru/70968844/" TargetMode="External"/><Relationship Id="rId29" Type="http://schemas.openxmlformats.org/officeDocument/2006/relationships/hyperlink" Target="https://base.garant.ru/180422/3e22e51c74db8e0b182fad67b502e640/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hyperlink" Target="https://base.garant.ru/1548770/" TargetMode="External"/><Relationship Id="rId32" Type="http://schemas.openxmlformats.org/officeDocument/2006/relationships/hyperlink" Target="https://base.garant.ru/186755/" TargetMode="External"/><Relationship Id="rId40" Type="http://schemas.microsoft.com/office/2016/09/relationships/commentsIds" Target="commentsIds.xml"/><Relationship Id="rId5" Type="http://schemas.openxmlformats.org/officeDocument/2006/relationships/footnotes" Target="footnotes.xml"/><Relationship Id="rId15" Type="http://schemas.openxmlformats.org/officeDocument/2006/relationships/hyperlink" Target="https://base.garant.ru/180422/" TargetMode="External"/><Relationship Id="rId23" Type="http://schemas.openxmlformats.org/officeDocument/2006/relationships/hyperlink" Target="https://base.garant.ru/180422/3e22e51c74db8e0b182fad67b502e640/" TargetMode="External"/><Relationship Id="rId28" Type="http://schemas.openxmlformats.org/officeDocument/2006/relationships/hyperlink" Target="https://base.garant.ru/180422/" TargetMode="External"/><Relationship Id="rId10" Type="http://schemas.openxmlformats.org/officeDocument/2006/relationships/header" Target="header1.xml"/><Relationship Id="rId19" Type="http://schemas.openxmlformats.org/officeDocument/2006/relationships/hyperlink" Target="https://base.garant.ru/186755/" TargetMode="External"/><Relationship Id="rId31" Type="http://schemas.openxmlformats.org/officeDocument/2006/relationships/hyperlink" Target="https://base.garant.ru/1548770/248958bdfcdb5581d104aff1a44dc63d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ase.garant.ru/70650726/" TargetMode="External"/><Relationship Id="rId14" Type="http://schemas.openxmlformats.org/officeDocument/2006/relationships/hyperlink" Target="https://base.garant.ru/70968844/" TargetMode="External"/><Relationship Id="rId22" Type="http://schemas.openxmlformats.org/officeDocument/2006/relationships/hyperlink" Target="https://base.garant.ru/180422/" TargetMode="External"/><Relationship Id="rId27" Type="http://schemas.openxmlformats.org/officeDocument/2006/relationships/hyperlink" Target="https://base.garant.ru/70968844/" TargetMode="External"/><Relationship Id="rId30" Type="http://schemas.openxmlformats.org/officeDocument/2006/relationships/hyperlink" Target="https://base.garant.ru/1548770/" TargetMode="External"/><Relationship Id="rId35" Type="http://schemas.openxmlformats.org/officeDocument/2006/relationships/theme" Target="theme/theme1.xml"/><Relationship Id="rId8" Type="http://schemas.openxmlformats.org/officeDocument/2006/relationships/hyperlink" Target="https://base.garant.ru/70968844/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DD988B-5EA8-4D0B-B8B5-F562D6C2C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18</Pages>
  <Words>5317</Words>
  <Characters>30308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Специалист по химическому анализу воды в системах водоснабжения, водоотведения, теплоснабжения</vt:lpstr>
    </vt:vector>
  </TitlesOfParts>
  <Company/>
  <LinksUpToDate>false</LinksUpToDate>
  <CharactersWithSpaces>35554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Специалист по химическому анализу воды в системах водоснабжения, водоотведения, теплоснабжения</dc:title>
  <dc:subject/>
  <dc:creator>Наталья</dc:creator>
  <cp:keywords/>
  <dc:description/>
  <cp:lastModifiedBy>1403-2</cp:lastModifiedBy>
  <cp:revision>12</cp:revision>
  <cp:lastPrinted>2023-04-24T08:23:00Z</cp:lastPrinted>
  <dcterms:created xsi:type="dcterms:W3CDTF">2023-03-01T15:16:00Z</dcterms:created>
  <dcterms:modified xsi:type="dcterms:W3CDTF">2023-05-18T12:52:00Z</dcterms:modified>
</cp:coreProperties>
</file>