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6353C2" w:rsidRDefault="00F14015" w:rsidP="006353C2">
      <w:pPr>
        <w:ind w:left="5670"/>
        <w:jc w:val="center"/>
        <w:rPr>
          <w:sz w:val="28"/>
          <w:szCs w:val="28"/>
        </w:rPr>
      </w:pPr>
      <w:r w:rsidRPr="006353C2">
        <w:rPr>
          <w:sz w:val="28"/>
          <w:szCs w:val="28"/>
        </w:rPr>
        <w:t>УТВЕРЖДЕН</w:t>
      </w:r>
    </w:p>
    <w:p w14:paraId="2B021D74" w14:textId="176A742A" w:rsidR="00F14015" w:rsidRPr="006353C2" w:rsidRDefault="00F14015" w:rsidP="006353C2">
      <w:pPr>
        <w:ind w:left="5670"/>
        <w:jc w:val="center"/>
        <w:rPr>
          <w:sz w:val="28"/>
          <w:szCs w:val="28"/>
        </w:rPr>
      </w:pPr>
      <w:r w:rsidRPr="006353C2">
        <w:rPr>
          <w:sz w:val="28"/>
          <w:szCs w:val="28"/>
        </w:rPr>
        <w:t>приказом Министерства</w:t>
      </w:r>
    </w:p>
    <w:p w14:paraId="0B30A656" w14:textId="77777777" w:rsidR="00F14015" w:rsidRPr="006353C2" w:rsidRDefault="00F14015" w:rsidP="006353C2">
      <w:pPr>
        <w:ind w:left="5670"/>
        <w:jc w:val="center"/>
        <w:rPr>
          <w:sz w:val="28"/>
          <w:szCs w:val="28"/>
        </w:rPr>
      </w:pPr>
      <w:r w:rsidRPr="006353C2">
        <w:rPr>
          <w:sz w:val="28"/>
          <w:szCs w:val="28"/>
        </w:rPr>
        <w:t>труда и социальной защиты Российской Федерации</w:t>
      </w:r>
    </w:p>
    <w:p w14:paraId="6469F7BF" w14:textId="1DF37CD6" w:rsidR="00F14015" w:rsidRPr="006353C2" w:rsidRDefault="0039688E" w:rsidP="006353C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 2023 г. № 376</w:t>
      </w:r>
      <w:bookmarkStart w:id="0" w:name="_GoBack"/>
      <w:bookmarkEnd w:id="0"/>
      <w:r>
        <w:rPr>
          <w:sz w:val="28"/>
          <w:szCs w:val="28"/>
        </w:rPr>
        <w:t>н</w:t>
      </w:r>
    </w:p>
    <w:p w14:paraId="505257AB" w14:textId="77777777" w:rsidR="00F932A0" w:rsidRPr="006353C2" w:rsidRDefault="00F932A0" w:rsidP="00B25511">
      <w:pPr>
        <w:rPr>
          <w:szCs w:val="24"/>
        </w:rPr>
      </w:pPr>
    </w:p>
    <w:p w14:paraId="704E06B2" w14:textId="77777777" w:rsidR="00F932A0" w:rsidRPr="006353C2" w:rsidRDefault="00F932A0" w:rsidP="006353C2">
      <w:pPr>
        <w:jc w:val="center"/>
        <w:rPr>
          <w:sz w:val="52"/>
          <w:szCs w:val="52"/>
        </w:rPr>
      </w:pPr>
      <w:r w:rsidRPr="006353C2">
        <w:rPr>
          <w:sz w:val="52"/>
          <w:szCs w:val="52"/>
        </w:rPr>
        <w:t>ПРОФЕССИОНАЛЬНЫЙ СТАНДАРТ</w:t>
      </w:r>
    </w:p>
    <w:p w14:paraId="6C24A405" w14:textId="77777777" w:rsidR="003A08C4" w:rsidRPr="006353C2" w:rsidRDefault="003A08C4" w:rsidP="006353C2">
      <w:pPr>
        <w:jc w:val="center"/>
        <w:rPr>
          <w:b/>
          <w:bCs/>
          <w:sz w:val="28"/>
          <w:szCs w:val="24"/>
        </w:rPr>
      </w:pPr>
      <w:r w:rsidRPr="006353C2">
        <w:rPr>
          <w:b/>
          <w:bCs/>
          <w:sz w:val="28"/>
          <w:szCs w:val="24"/>
        </w:rPr>
        <w:t>Обойщик-набивщик мебельного производства</w:t>
      </w:r>
    </w:p>
    <w:p w14:paraId="01B45EA1" w14:textId="7FBDB102" w:rsidR="00807942" w:rsidRPr="006353C2" w:rsidRDefault="00807942" w:rsidP="005423A4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6353C2" w:rsidRPr="006353C2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38FE9D84" w:rsidR="008B28AC" w:rsidRPr="006353C2" w:rsidRDefault="003429EC" w:rsidP="006353C2">
            <w:pPr>
              <w:jc w:val="center"/>
              <w:rPr>
                <w:szCs w:val="24"/>
              </w:rPr>
            </w:pPr>
            <w:r w:rsidRPr="003429EC">
              <w:rPr>
                <w:szCs w:val="24"/>
              </w:rPr>
              <w:t>694</w:t>
            </w:r>
          </w:p>
        </w:tc>
      </w:tr>
      <w:tr w:rsidR="006353C2" w:rsidRPr="006353C2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6353C2" w:rsidRDefault="008B28AC" w:rsidP="00B25511">
            <w:pPr>
              <w:jc w:val="center"/>
              <w:rPr>
                <w:szCs w:val="24"/>
                <w:vertAlign w:val="superscript"/>
              </w:rPr>
            </w:pPr>
            <w:r w:rsidRPr="006353C2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77777777" w:rsidR="008B28AC" w:rsidRPr="006353C2" w:rsidRDefault="008B28AC" w:rsidP="00B25511">
      <w:pPr>
        <w:jc w:val="center"/>
      </w:pPr>
      <w:r w:rsidRPr="006353C2">
        <w:t>Содержание</w:t>
      </w:r>
    </w:p>
    <w:p w14:paraId="4E5F7DFB" w14:textId="4DAC0532" w:rsidR="005423A4" w:rsidRDefault="005423A4" w:rsidP="0090003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\h \z \u </w:instrText>
      </w:r>
      <w:r>
        <w:rPr>
          <w:szCs w:val="24"/>
        </w:rPr>
        <w:fldChar w:fldCharType="separate"/>
      </w:r>
      <w:hyperlink w:anchor="_Toc118575014" w:history="1">
        <w:r w:rsidRPr="00591984">
          <w:rPr>
            <w:rStyle w:val="af9"/>
          </w:rPr>
          <w:t>I. 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_Toc118575014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55807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070E139" w14:textId="2E08341D" w:rsidR="005423A4" w:rsidRDefault="0039688E" w:rsidP="0090003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18575015" w:history="1">
        <w:r w:rsidR="005423A4" w:rsidRPr="00591984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5423A4">
          <w:rPr>
            <w:webHidden/>
          </w:rPr>
          <w:tab/>
        </w:r>
        <w:r w:rsidR="005423A4">
          <w:rPr>
            <w:webHidden/>
          </w:rPr>
          <w:fldChar w:fldCharType="begin"/>
        </w:r>
        <w:r w:rsidR="005423A4">
          <w:rPr>
            <w:webHidden/>
          </w:rPr>
          <w:instrText xml:space="preserve"> PAGEREF _Toc118575015 \h </w:instrText>
        </w:r>
        <w:r w:rsidR="005423A4">
          <w:rPr>
            <w:webHidden/>
          </w:rPr>
        </w:r>
        <w:r w:rsidR="005423A4">
          <w:rPr>
            <w:webHidden/>
          </w:rPr>
          <w:fldChar w:fldCharType="separate"/>
        </w:r>
        <w:r w:rsidR="00D55807">
          <w:rPr>
            <w:webHidden/>
          </w:rPr>
          <w:t>2</w:t>
        </w:r>
        <w:r w:rsidR="005423A4">
          <w:rPr>
            <w:webHidden/>
          </w:rPr>
          <w:fldChar w:fldCharType="end"/>
        </w:r>
      </w:hyperlink>
    </w:p>
    <w:p w14:paraId="457D15C8" w14:textId="7A2B6E9B" w:rsidR="005423A4" w:rsidRDefault="0039688E" w:rsidP="0090003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18575016" w:history="1">
        <w:r w:rsidR="005423A4" w:rsidRPr="00591984">
          <w:rPr>
            <w:rStyle w:val="af9"/>
          </w:rPr>
          <w:t>III. Характеристика обобщенных трудовых функций</w:t>
        </w:r>
        <w:r w:rsidR="005423A4">
          <w:rPr>
            <w:webHidden/>
          </w:rPr>
          <w:tab/>
        </w:r>
        <w:r w:rsidR="005423A4">
          <w:rPr>
            <w:webHidden/>
          </w:rPr>
          <w:fldChar w:fldCharType="begin"/>
        </w:r>
        <w:r w:rsidR="005423A4">
          <w:rPr>
            <w:webHidden/>
          </w:rPr>
          <w:instrText xml:space="preserve"> PAGEREF _Toc118575016 \h </w:instrText>
        </w:r>
        <w:r w:rsidR="005423A4">
          <w:rPr>
            <w:webHidden/>
          </w:rPr>
        </w:r>
        <w:r w:rsidR="005423A4">
          <w:rPr>
            <w:webHidden/>
          </w:rPr>
          <w:fldChar w:fldCharType="separate"/>
        </w:r>
        <w:r w:rsidR="00D55807">
          <w:rPr>
            <w:webHidden/>
          </w:rPr>
          <w:t>3</w:t>
        </w:r>
        <w:r w:rsidR="005423A4">
          <w:rPr>
            <w:webHidden/>
          </w:rPr>
          <w:fldChar w:fldCharType="end"/>
        </w:r>
      </w:hyperlink>
    </w:p>
    <w:p w14:paraId="6AB97DD5" w14:textId="67ECAF79" w:rsidR="005423A4" w:rsidRDefault="0039688E" w:rsidP="0090003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5017" w:history="1">
        <w:r w:rsidR="005423A4" w:rsidRPr="00591984">
          <w:rPr>
            <w:rStyle w:val="af9"/>
            <w:noProof/>
          </w:rPr>
          <w:t>3.1. Обобщенная трудовая функция</w:t>
        </w:r>
        <w:r w:rsidR="005423A4">
          <w:rPr>
            <w:rStyle w:val="af9"/>
            <w:noProof/>
          </w:rPr>
          <w:t xml:space="preserve"> «</w:t>
        </w:r>
        <w:r w:rsidR="005423A4" w:rsidRPr="005423A4">
          <w:rPr>
            <w:rStyle w:val="af9"/>
            <w:noProof/>
          </w:rPr>
          <w:t>Набивка мягких элементов мебели набивочными материалами</w:t>
        </w:r>
        <w:r w:rsidR="005423A4">
          <w:rPr>
            <w:rStyle w:val="af9"/>
            <w:noProof/>
          </w:rPr>
          <w:t>»</w:t>
        </w:r>
        <w:r w:rsidR="005423A4">
          <w:rPr>
            <w:noProof/>
            <w:webHidden/>
          </w:rPr>
          <w:tab/>
        </w:r>
        <w:r w:rsidR="005423A4">
          <w:rPr>
            <w:noProof/>
            <w:webHidden/>
          </w:rPr>
          <w:fldChar w:fldCharType="begin"/>
        </w:r>
        <w:r w:rsidR="005423A4">
          <w:rPr>
            <w:noProof/>
            <w:webHidden/>
          </w:rPr>
          <w:instrText xml:space="preserve"> PAGEREF _Toc118575017 \h </w:instrText>
        </w:r>
        <w:r w:rsidR="005423A4">
          <w:rPr>
            <w:noProof/>
            <w:webHidden/>
          </w:rPr>
        </w:r>
        <w:r w:rsidR="005423A4">
          <w:rPr>
            <w:noProof/>
            <w:webHidden/>
          </w:rPr>
          <w:fldChar w:fldCharType="separate"/>
        </w:r>
        <w:r w:rsidR="00D55807">
          <w:rPr>
            <w:noProof/>
            <w:webHidden/>
          </w:rPr>
          <w:t>3</w:t>
        </w:r>
        <w:r w:rsidR="005423A4">
          <w:rPr>
            <w:noProof/>
            <w:webHidden/>
          </w:rPr>
          <w:fldChar w:fldCharType="end"/>
        </w:r>
      </w:hyperlink>
    </w:p>
    <w:p w14:paraId="691D4EF6" w14:textId="78E7550D" w:rsidR="005423A4" w:rsidRDefault="0039688E" w:rsidP="0090003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5018" w:history="1">
        <w:r w:rsidR="005423A4" w:rsidRPr="00591984">
          <w:rPr>
            <w:rStyle w:val="af9"/>
            <w:noProof/>
          </w:rPr>
          <w:t>3.2. Обобщенная трудовая функция</w:t>
        </w:r>
        <w:r w:rsidR="005423A4">
          <w:rPr>
            <w:rStyle w:val="af9"/>
            <w:noProof/>
          </w:rPr>
          <w:t xml:space="preserve"> «</w:t>
        </w:r>
        <w:r w:rsidR="005423A4" w:rsidRPr="005423A4">
          <w:rPr>
            <w:rStyle w:val="af9"/>
            <w:noProof/>
          </w:rPr>
          <w:t>Обивка мягких элементов мебели на основаниях разных видов</w:t>
        </w:r>
        <w:r w:rsidR="005423A4">
          <w:rPr>
            <w:rStyle w:val="af9"/>
            <w:noProof/>
          </w:rPr>
          <w:t>»</w:t>
        </w:r>
        <w:r w:rsidR="005423A4">
          <w:rPr>
            <w:noProof/>
            <w:webHidden/>
          </w:rPr>
          <w:tab/>
        </w:r>
        <w:r w:rsidR="005423A4">
          <w:rPr>
            <w:noProof/>
            <w:webHidden/>
          </w:rPr>
          <w:fldChar w:fldCharType="begin"/>
        </w:r>
        <w:r w:rsidR="005423A4">
          <w:rPr>
            <w:noProof/>
            <w:webHidden/>
          </w:rPr>
          <w:instrText xml:space="preserve"> PAGEREF _Toc118575018 \h </w:instrText>
        </w:r>
        <w:r w:rsidR="005423A4">
          <w:rPr>
            <w:noProof/>
            <w:webHidden/>
          </w:rPr>
        </w:r>
        <w:r w:rsidR="005423A4">
          <w:rPr>
            <w:noProof/>
            <w:webHidden/>
          </w:rPr>
          <w:fldChar w:fldCharType="separate"/>
        </w:r>
        <w:r w:rsidR="00D55807">
          <w:rPr>
            <w:noProof/>
            <w:webHidden/>
          </w:rPr>
          <w:t>6</w:t>
        </w:r>
        <w:r w:rsidR="005423A4">
          <w:rPr>
            <w:noProof/>
            <w:webHidden/>
          </w:rPr>
          <w:fldChar w:fldCharType="end"/>
        </w:r>
      </w:hyperlink>
    </w:p>
    <w:p w14:paraId="246B1381" w14:textId="46F61EFD" w:rsidR="005423A4" w:rsidRDefault="0039688E" w:rsidP="0090003D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5019" w:history="1">
        <w:r w:rsidR="005423A4" w:rsidRPr="00591984">
          <w:rPr>
            <w:rStyle w:val="af9"/>
            <w:noProof/>
          </w:rPr>
          <w:t>3.3. Обобщенная трудовая функция</w:t>
        </w:r>
        <w:r w:rsidR="005423A4">
          <w:rPr>
            <w:rStyle w:val="af9"/>
            <w:noProof/>
          </w:rPr>
          <w:t xml:space="preserve"> «</w:t>
        </w:r>
        <w:r w:rsidR="005423A4" w:rsidRPr="005423A4">
          <w:rPr>
            <w:rStyle w:val="af9"/>
            <w:noProof/>
          </w:rPr>
          <w:t>Обивка, реставрация, перетяжка мягкой мебели</w:t>
        </w:r>
        <w:r w:rsidR="005423A4">
          <w:rPr>
            <w:rStyle w:val="af9"/>
            <w:noProof/>
          </w:rPr>
          <w:t>»</w:t>
        </w:r>
        <w:r w:rsidR="005423A4">
          <w:rPr>
            <w:noProof/>
            <w:webHidden/>
          </w:rPr>
          <w:tab/>
        </w:r>
        <w:r w:rsidR="005423A4">
          <w:rPr>
            <w:noProof/>
            <w:webHidden/>
          </w:rPr>
          <w:fldChar w:fldCharType="begin"/>
        </w:r>
        <w:r w:rsidR="005423A4">
          <w:rPr>
            <w:noProof/>
            <w:webHidden/>
          </w:rPr>
          <w:instrText xml:space="preserve"> PAGEREF _Toc118575019 \h </w:instrText>
        </w:r>
        <w:r w:rsidR="005423A4">
          <w:rPr>
            <w:noProof/>
            <w:webHidden/>
          </w:rPr>
        </w:r>
        <w:r w:rsidR="005423A4">
          <w:rPr>
            <w:noProof/>
            <w:webHidden/>
          </w:rPr>
          <w:fldChar w:fldCharType="separate"/>
        </w:r>
        <w:r w:rsidR="00D55807">
          <w:rPr>
            <w:noProof/>
            <w:webHidden/>
          </w:rPr>
          <w:t>10</w:t>
        </w:r>
        <w:r w:rsidR="005423A4">
          <w:rPr>
            <w:noProof/>
            <w:webHidden/>
          </w:rPr>
          <w:fldChar w:fldCharType="end"/>
        </w:r>
      </w:hyperlink>
    </w:p>
    <w:p w14:paraId="3AD7F110" w14:textId="503B3B97" w:rsidR="005423A4" w:rsidRDefault="0039688E" w:rsidP="0090003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18575020" w:history="1">
        <w:r w:rsidR="005423A4" w:rsidRPr="00591984">
          <w:rPr>
            <w:rStyle w:val="af9"/>
          </w:rPr>
          <w:t>IV. Сведения об организациях – разработчиках профессионального стандарта</w:t>
        </w:r>
        <w:r w:rsidR="005423A4">
          <w:rPr>
            <w:webHidden/>
          </w:rPr>
          <w:tab/>
        </w:r>
        <w:r w:rsidR="005423A4">
          <w:rPr>
            <w:webHidden/>
          </w:rPr>
          <w:fldChar w:fldCharType="begin"/>
        </w:r>
        <w:r w:rsidR="005423A4">
          <w:rPr>
            <w:webHidden/>
          </w:rPr>
          <w:instrText xml:space="preserve"> PAGEREF _Toc118575020 \h </w:instrText>
        </w:r>
        <w:r w:rsidR="005423A4">
          <w:rPr>
            <w:webHidden/>
          </w:rPr>
        </w:r>
        <w:r w:rsidR="005423A4">
          <w:rPr>
            <w:webHidden/>
          </w:rPr>
          <w:fldChar w:fldCharType="separate"/>
        </w:r>
        <w:r w:rsidR="00D55807">
          <w:rPr>
            <w:webHidden/>
          </w:rPr>
          <w:t>13</w:t>
        </w:r>
        <w:r w:rsidR="005423A4">
          <w:rPr>
            <w:webHidden/>
          </w:rPr>
          <w:fldChar w:fldCharType="end"/>
        </w:r>
      </w:hyperlink>
    </w:p>
    <w:p w14:paraId="3AD1272D" w14:textId="0947CB4E" w:rsidR="00D67226" w:rsidRPr="006353C2" w:rsidRDefault="005423A4" w:rsidP="0090003D">
      <w:pPr>
        <w:jc w:val="both"/>
        <w:rPr>
          <w:szCs w:val="24"/>
        </w:rPr>
      </w:pPr>
      <w:r>
        <w:rPr>
          <w:szCs w:val="24"/>
        </w:rPr>
        <w:fldChar w:fldCharType="end"/>
      </w:r>
    </w:p>
    <w:p w14:paraId="3E921D08" w14:textId="68F72FC9" w:rsidR="00F932A0" w:rsidRPr="004C0C20" w:rsidRDefault="00F932A0" w:rsidP="004C0C20">
      <w:pPr>
        <w:pStyle w:val="1"/>
      </w:pPr>
      <w:bookmarkStart w:id="1" w:name="_Toc118575014"/>
      <w:r w:rsidRPr="004C0C20">
        <w:t>I. Общие сведения</w:t>
      </w:r>
      <w:bookmarkEnd w:id="1"/>
    </w:p>
    <w:p w14:paraId="6DF11CA4" w14:textId="77777777" w:rsidR="00B25511" w:rsidRPr="006353C2" w:rsidRDefault="00B25511" w:rsidP="00B25511">
      <w:pPr>
        <w:rPr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6353C2" w:rsidRPr="006353C2" w14:paraId="487E1021" w14:textId="77777777" w:rsidTr="006353C2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3962F906" w:rsidR="00F932A0" w:rsidRPr="006353C2" w:rsidRDefault="00F40584" w:rsidP="0057537E">
            <w:pPr>
              <w:rPr>
                <w:szCs w:val="24"/>
              </w:rPr>
            </w:pPr>
            <w:r w:rsidRPr="006353C2">
              <w:rPr>
                <w:szCs w:val="24"/>
              </w:rPr>
              <w:t>Выполнение работ по обивке мягкой</w:t>
            </w:r>
            <w:r w:rsidR="003A08C4" w:rsidRPr="006353C2">
              <w:rPr>
                <w:szCs w:val="24"/>
              </w:rPr>
              <w:t xml:space="preserve"> мебели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6353C2" w:rsidRDefault="00F932A0" w:rsidP="00B25511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27370973" w:rsidR="00F932A0" w:rsidRPr="006353C2" w:rsidRDefault="003A08C4" w:rsidP="006353C2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23.044</w:t>
            </w:r>
          </w:p>
        </w:tc>
      </w:tr>
      <w:tr w:rsidR="006353C2" w:rsidRPr="006353C2" w14:paraId="4BA317BE" w14:textId="77777777" w:rsidTr="006353C2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75E64443" w:rsidR="00F932A0" w:rsidRPr="006353C2" w:rsidRDefault="006353C2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2D6B9BB1" w:rsidR="00F932A0" w:rsidRPr="006353C2" w:rsidRDefault="006353C2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6353C2" w:rsidRDefault="00F932A0" w:rsidP="00B25511">
      <w:pPr>
        <w:rPr>
          <w:szCs w:val="24"/>
        </w:rPr>
      </w:pPr>
    </w:p>
    <w:p w14:paraId="4D9A0E76" w14:textId="144098E4" w:rsidR="00F932A0" w:rsidRPr="006353C2" w:rsidRDefault="00F932A0" w:rsidP="00B25511">
      <w:pPr>
        <w:rPr>
          <w:szCs w:val="24"/>
        </w:rPr>
      </w:pPr>
      <w:r w:rsidRPr="006353C2">
        <w:rPr>
          <w:szCs w:val="24"/>
        </w:rPr>
        <w:t>Основная цель вида профессиональной деятельности:</w:t>
      </w:r>
    </w:p>
    <w:p w14:paraId="0D36102A" w14:textId="77777777" w:rsidR="006353C2" w:rsidRPr="006353C2" w:rsidRDefault="006353C2" w:rsidP="00B25511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B11F85" w:rsidRPr="006353C2" w14:paraId="04CE1343" w14:textId="77777777" w:rsidTr="0090003D">
        <w:trPr>
          <w:jc w:val="center"/>
        </w:trPr>
        <w:tc>
          <w:tcPr>
            <w:tcW w:w="5000" w:type="pct"/>
          </w:tcPr>
          <w:p w14:paraId="1B7223A4" w14:textId="3478A00F" w:rsidR="00F932A0" w:rsidRPr="006353C2" w:rsidRDefault="00F40584" w:rsidP="0090003D">
            <w:pPr>
              <w:rPr>
                <w:szCs w:val="24"/>
              </w:rPr>
            </w:pPr>
            <w:r w:rsidRPr="006353C2">
              <w:rPr>
                <w:szCs w:val="24"/>
              </w:rPr>
              <w:t>Изготовление качественных мягких элементов мебели</w:t>
            </w:r>
          </w:p>
        </w:tc>
      </w:tr>
    </w:tbl>
    <w:p w14:paraId="70C5AC28" w14:textId="77777777" w:rsidR="00F932A0" w:rsidRPr="006353C2" w:rsidRDefault="00F932A0" w:rsidP="00B25511">
      <w:pPr>
        <w:rPr>
          <w:szCs w:val="24"/>
        </w:rPr>
      </w:pPr>
    </w:p>
    <w:p w14:paraId="6A6A6AEC" w14:textId="6E16CA9C" w:rsidR="00F932A0" w:rsidRPr="006353C2" w:rsidRDefault="00174FA3" w:rsidP="00B25511">
      <w:pPr>
        <w:rPr>
          <w:szCs w:val="24"/>
        </w:rPr>
      </w:pPr>
      <w:r w:rsidRPr="006353C2">
        <w:rPr>
          <w:szCs w:val="24"/>
        </w:rPr>
        <w:t>Г</w:t>
      </w:r>
      <w:r w:rsidR="00F932A0" w:rsidRPr="006353C2">
        <w:rPr>
          <w:szCs w:val="24"/>
        </w:rPr>
        <w:t>руппа занятий:</w:t>
      </w:r>
    </w:p>
    <w:p w14:paraId="7B67BB14" w14:textId="77777777" w:rsidR="006353C2" w:rsidRPr="006353C2" w:rsidRDefault="006353C2" w:rsidP="00B25511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687"/>
        <w:gridCol w:w="1417"/>
        <w:gridCol w:w="3933"/>
      </w:tblGrid>
      <w:tr w:rsidR="006353C2" w:rsidRPr="006353C2" w14:paraId="35836404" w14:textId="77777777" w:rsidTr="0090003D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5CCA5D76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7534</w:t>
            </w:r>
          </w:p>
        </w:tc>
        <w:tc>
          <w:tcPr>
            <w:tcW w:w="1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22239C9E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Обойщики мебели и рабочие родственных занятий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5C8F9EF9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  <w:tc>
          <w:tcPr>
            <w:tcW w:w="18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06F62E44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  <w:tr w:rsidR="006353C2" w:rsidRPr="006353C2" w14:paraId="5467FEBA" w14:textId="77777777" w:rsidTr="0090003D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35107F92" w:rsidR="00F932A0" w:rsidRPr="006353C2" w:rsidRDefault="00115AA2" w:rsidP="00E60B00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(код ОКЗ</w:t>
            </w:r>
            <w:r w:rsidRPr="006353C2">
              <w:rPr>
                <w:sz w:val="20"/>
                <w:szCs w:val="20"/>
                <w:vertAlign w:val="superscript"/>
              </w:rPr>
              <w:endnoteReference w:id="1"/>
            </w:r>
            <w:r w:rsidRPr="006353C2">
              <w:rPr>
                <w:sz w:val="20"/>
                <w:szCs w:val="20"/>
              </w:rPr>
              <w:t>)</w:t>
            </w:r>
          </w:p>
        </w:tc>
        <w:tc>
          <w:tcPr>
            <w:tcW w:w="176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F932A0" w:rsidRPr="006353C2" w:rsidRDefault="00F932A0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F932A0" w:rsidRPr="006353C2" w:rsidRDefault="00F932A0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(код ОКЗ)</w:t>
            </w:r>
          </w:p>
        </w:tc>
        <w:tc>
          <w:tcPr>
            <w:tcW w:w="18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F932A0" w:rsidRPr="006353C2" w:rsidRDefault="00F932A0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(наименование)</w:t>
            </w:r>
          </w:p>
        </w:tc>
      </w:tr>
    </w:tbl>
    <w:p w14:paraId="34A41537" w14:textId="77777777" w:rsidR="00F932A0" w:rsidRPr="006353C2" w:rsidRDefault="00F932A0" w:rsidP="00B25511">
      <w:pPr>
        <w:rPr>
          <w:szCs w:val="24"/>
        </w:rPr>
      </w:pPr>
    </w:p>
    <w:p w14:paraId="15CEAB2F" w14:textId="77777777" w:rsidR="008B28AC" w:rsidRPr="006353C2" w:rsidRDefault="008B28AC" w:rsidP="00B25511">
      <w:pPr>
        <w:rPr>
          <w:szCs w:val="24"/>
        </w:rPr>
      </w:pPr>
      <w:r w:rsidRPr="006353C2">
        <w:rPr>
          <w:szCs w:val="24"/>
        </w:rPr>
        <w:t>Отнесение к видам экономической деятельности:</w:t>
      </w:r>
    </w:p>
    <w:p w14:paraId="3489F980" w14:textId="77777777" w:rsidR="00F5335A" w:rsidRPr="006353C2" w:rsidRDefault="00F5335A" w:rsidP="00B25511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6353C2" w:rsidRPr="006353C2" w14:paraId="00CFEA0C" w14:textId="77777777" w:rsidTr="006353C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15DEE" w14:textId="5BA3F193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29.32.1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D6607" w14:textId="72A73158" w:rsidR="003A08C4" w:rsidRPr="006353C2" w:rsidRDefault="003A08C4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Производство сидений для автотранспортных средств</w:t>
            </w:r>
          </w:p>
        </w:tc>
      </w:tr>
      <w:tr w:rsidR="006353C2" w:rsidRPr="006353C2" w14:paraId="792E29DC" w14:textId="77777777" w:rsidTr="006353C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B6764" w14:textId="7B08DAB9" w:rsidR="001B66D8" w:rsidRPr="006353C2" w:rsidRDefault="001B66D8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31.03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A3BA0" w14:textId="2DB5E051" w:rsidR="001B66D8" w:rsidRPr="006353C2" w:rsidRDefault="001B66D8" w:rsidP="002F588D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353C2">
              <w:rPr>
                <w:rFonts w:ascii="Times New Roman" w:hAnsi="Times New Roman"/>
                <w:b w:val="0"/>
                <w:sz w:val="24"/>
                <w:szCs w:val="24"/>
              </w:rPr>
              <w:t>Производство матрасов</w:t>
            </w:r>
          </w:p>
        </w:tc>
      </w:tr>
      <w:tr w:rsidR="006353C2" w:rsidRPr="006353C2" w14:paraId="32EA63EA" w14:textId="77777777" w:rsidTr="006353C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C6100" w14:textId="328BE116" w:rsidR="00D0066B" w:rsidRPr="006353C2" w:rsidRDefault="00D0066B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1F3FF" w14:textId="27E0A96B" w:rsidR="00D0066B" w:rsidRPr="006353C2" w:rsidRDefault="00D0066B" w:rsidP="00B25511">
            <w:pPr>
              <w:rPr>
                <w:szCs w:val="24"/>
              </w:rPr>
            </w:pPr>
            <w:r w:rsidRPr="006353C2">
              <w:rPr>
                <w:szCs w:val="24"/>
              </w:rPr>
              <w:t>Производство прочей мебели</w:t>
            </w:r>
          </w:p>
        </w:tc>
      </w:tr>
      <w:tr w:rsidR="006353C2" w:rsidRPr="006353C2" w14:paraId="6DF4D14A" w14:textId="77777777" w:rsidTr="006353C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57982EB1" w:rsidR="00F5335A" w:rsidRPr="006353C2" w:rsidRDefault="00115AA2" w:rsidP="00E60B00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(код ОКВЭД</w:t>
            </w:r>
            <w:r w:rsidRPr="006353C2">
              <w:rPr>
                <w:sz w:val="20"/>
                <w:szCs w:val="20"/>
                <w:vertAlign w:val="superscript"/>
              </w:rPr>
              <w:endnoteReference w:id="2"/>
            </w:r>
            <w:r w:rsidRPr="006353C2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6353C2" w:rsidRDefault="00F5335A" w:rsidP="00B25511">
            <w:pPr>
              <w:jc w:val="center"/>
              <w:rPr>
                <w:sz w:val="20"/>
                <w:szCs w:val="20"/>
              </w:rPr>
            </w:pPr>
            <w:r w:rsidRPr="006353C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6353C2" w:rsidRDefault="00F5335A" w:rsidP="00B25511">
      <w:pPr>
        <w:rPr>
          <w:szCs w:val="24"/>
        </w:rPr>
        <w:sectPr w:rsidR="00F5335A" w:rsidRPr="006353C2" w:rsidSect="000C0D5A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0B27DB" w14:textId="5175EBD1" w:rsidR="00F932A0" w:rsidRPr="007F1D2D" w:rsidRDefault="00F932A0" w:rsidP="006353C2">
      <w:pPr>
        <w:pStyle w:val="1"/>
        <w:jc w:val="center"/>
      </w:pPr>
      <w:bookmarkStart w:id="2" w:name="_Toc118575015"/>
      <w:r w:rsidRPr="006353C2">
        <w:lastRenderedPageBreak/>
        <w:t>II</w:t>
      </w:r>
      <w:r w:rsidRPr="007F1D2D">
        <w:t xml:space="preserve">. Описание трудовых функций, входящих в профессиональный стандарт (функциональная карта вида </w:t>
      </w:r>
      <w:r w:rsidR="00BE090B" w:rsidRPr="007F1D2D">
        <w:t>профессиональной</w:t>
      </w:r>
      <w:r w:rsidRPr="007F1D2D">
        <w:t xml:space="preserve"> деятельности)</w:t>
      </w:r>
      <w:bookmarkEnd w:id="2"/>
    </w:p>
    <w:p w14:paraId="3B04AFF6" w14:textId="77777777" w:rsidR="00122B7C" w:rsidRPr="006353C2" w:rsidRDefault="00122B7C" w:rsidP="00B25511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11"/>
        <w:gridCol w:w="2741"/>
        <w:gridCol w:w="1700"/>
        <w:gridCol w:w="6237"/>
        <w:gridCol w:w="1204"/>
        <w:gridCol w:w="1993"/>
      </w:tblGrid>
      <w:tr w:rsidR="006353C2" w:rsidRPr="0090003D" w14:paraId="08FACDAE" w14:textId="77777777" w:rsidTr="0090003D">
        <w:trPr>
          <w:trHeight w:val="20"/>
          <w:jc w:val="center"/>
        </w:trPr>
        <w:tc>
          <w:tcPr>
            <w:tcW w:w="1810" w:type="pct"/>
            <w:gridSpan w:val="3"/>
          </w:tcPr>
          <w:p w14:paraId="37E9FF0D" w14:textId="3E5674B9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Обобщенные трудовые функции</w:t>
            </w:r>
          </w:p>
        </w:tc>
        <w:tc>
          <w:tcPr>
            <w:tcW w:w="3190" w:type="pct"/>
            <w:gridSpan w:val="3"/>
          </w:tcPr>
          <w:p w14:paraId="26EA6393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Трудовые функции</w:t>
            </w:r>
          </w:p>
        </w:tc>
      </w:tr>
      <w:tr w:rsidR="006353C2" w:rsidRPr="0090003D" w14:paraId="349CCE56" w14:textId="77777777" w:rsidTr="0090003D">
        <w:trPr>
          <w:trHeight w:val="20"/>
          <w:jc w:val="center"/>
        </w:trPr>
        <w:tc>
          <w:tcPr>
            <w:tcW w:w="308" w:type="pct"/>
            <w:vAlign w:val="center"/>
          </w:tcPr>
          <w:p w14:paraId="18B1466F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код</w:t>
            </w:r>
          </w:p>
        </w:tc>
        <w:tc>
          <w:tcPr>
            <w:tcW w:w="927" w:type="pct"/>
            <w:vAlign w:val="center"/>
          </w:tcPr>
          <w:p w14:paraId="63E7C8F8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4E15B838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уровень квалификации</w:t>
            </w:r>
          </w:p>
        </w:tc>
        <w:tc>
          <w:tcPr>
            <w:tcW w:w="2109" w:type="pct"/>
            <w:vAlign w:val="center"/>
          </w:tcPr>
          <w:p w14:paraId="32492C4A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наименование</w:t>
            </w:r>
          </w:p>
        </w:tc>
        <w:tc>
          <w:tcPr>
            <w:tcW w:w="407" w:type="pct"/>
            <w:vAlign w:val="center"/>
          </w:tcPr>
          <w:p w14:paraId="3C34D498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код</w:t>
            </w:r>
          </w:p>
        </w:tc>
        <w:tc>
          <w:tcPr>
            <w:tcW w:w="674" w:type="pct"/>
            <w:vAlign w:val="center"/>
          </w:tcPr>
          <w:p w14:paraId="51CCB085" w14:textId="77777777" w:rsidR="00D12C5C" w:rsidRPr="0090003D" w:rsidRDefault="00D12C5C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уровень (подуровень) квалификации</w:t>
            </w:r>
          </w:p>
        </w:tc>
      </w:tr>
      <w:tr w:rsidR="006353C2" w:rsidRPr="0090003D" w14:paraId="5460694B" w14:textId="77777777" w:rsidTr="0090003D">
        <w:trPr>
          <w:trHeight w:val="20"/>
          <w:jc w:val="center"/>
        </w:trPr>
        <w:tc>
          <w:tcPr>
            <w:tcW w:w="308" w:type="pct"/>
            <w:vMerge w:val="restart"/>
          </w:tcPr>
          <w:p w14:paraId="7EA481EB" w14:textId="398CD20B" w:rsidR="00AA0293" w:rsidRPr="0090003D" w:rsidRDefault="00605B56" w:rsidP="00B25511">
            <w:pPr>
              <w:rPr>
                <w:szCs w:val="24"/>
                <w:lang w:val="en-US"/>
              </w:rPr>
            </w:pPr>
            <w:r w:rsidRPr="0090003D">
              <w:rPr>
                <w:szCs w:val="24"/>
                <w:lang w:val="en-US"/>
              </w:rPr>
              <w:t>A</w:t>
            </w:r>
          </w:p>
        </w:tc>
        <w:tc>
          <w:tcPr>
            <w:tcW w:w="927" w:type="pct"/>
            <w:vMerge w:val="restart"/>
          </w:tcPr>
          <w:p w14:paraId="08191BEC" w14:textId="6B234A05" w:rsidR="00AA0293" w:rsidRPr="0090003D" w:rsidRDefault="00AA0293" w:rsidP="00B25511">
            <w:pPr>
              <w:rPr>
                <w:szCs w:val="24"/>
              </w:rPr>
            </w:pPr>
            <w:r w:rsidRPr="0090003D">
              <w:rPr>
                <w:szCs w:val="24"/>
              </w:rPr>
              <w:t>Набивка мягких элементов мебели набивочными материалами</w:t>
            </w:r>
          </w:p>
        </w:tc>
        <w:tc>
          <w:tcPr>
            <w:tcW w:w="575" w:type="pct"/>
            <w:vMerge w:val="restart"/>
          </w:tcPr>
          <w:p w14:paraId="4650D07A" w14:textId="57995CF7" w:rsidR="00AA0293" w:rsidRPr="0090003D" w:rsidRDefault="00AA0293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2</w:t>
            </w:r>
          </w:p>
        </w:tc>
        <w:tc>
          <w:tcPr>
            <w:tcW w:w="2109" w:type="pct"/>
          </w:tcPr>
          <w:p w14:paraId="255AA473" w14:textId="321AF386" w:rsidR="00AA0293" w:rsidRPr="0090003D" w:rsidRDefault="00AA0293" w:rsidP="00B25511">
            <w:pPr>
              <w:rPr>
                <w:szCs w:val="24"/>
              </w:rPr>
            </w:pPr>
            <w:r w:rsidRPr="0090003D">
              <w:rPr>
                <w:szCs w:val="24"/>
              </w:rPr>
              <w:t>Подготовка рабочего места и оборудования для набивочных работ</w:t>
            </w:r>
          </w:p>
        </w:tc>
        <w:tc>
          <w:tcPr>
            <w:tcW w:w="407" w:type="pct"/>
          </w:tcPr>
          <w:p w14:paraId="2163983C" w14:textId="5AB0AD45" w:rsidR="00AA0293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A</w:t>
            </w:r>
            <w:r w:rsidR="00AA0293" w:rsidRPr="0090003D">
              <w:rPr>
                <w:szCs w:val="24"/>
              </w:rPr>
              <w:t>/01.2</w:t>
            </w:r>
          </w:p>
        </w:tc>
        <w:tc>
          <w:tcPr>
            <w:tcW w:w="674" w:type="pct"/>
          </w:tcPr>
          <w:p w14:paraId="04D40214" w14:textId="00A2E54C" w:rsidR="00AA0293" w:rsidRPr="0090003D" w:rsidRDefault="00AA0293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2</w:t>
            </w:r>
          </w:p>
        </w:tc>
      </w:tr>
      <w:tr w:rsidR="006353C2" w:rsidRPr="0090003D" w14:paraId="0DF9051A" w14:textId="77777777" w:rsidTr="0090003D">
        <w:trPr>
          <w:trHeight w:val="20"/>
          <w:jc w:val="center"/>
        </w:trPr>
        <w:tc>
          <w:tcPr>
            <w:tcW w:w="308" w:type="pct"/>
            <w:vMerge/>
            <w:vAlign w:val="center"/>
          </w:tcPr>
          <w:p w14:paraId="23D04F05" w14:textId="77777777" w:rsidR="00AA0293" w:rsidRPr="0090003D" w:rsidRDefault="00AA0293" w:rsidP="00B25511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  <w:vAlign w:val="center"/>
          </w:tcPr>
          <w:p w14:paraId="0974282B" w14:textId="77777777" w:rsidR="00AA0293" w:rsidRPr="0090003D" w:rsidRDefault="00AA0293" w:rsidP="00B25511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4835B9AF" w14:textId="77777777" w:rsidR="00AA0293" w:rsidRPr="0090003D" w:rsidRDefault="00AA0293" w:rsidP="00B25511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50215407" w14:textId="60F44CBC" w:rsidR="00AA0293" w:rsidRPr="0090003D" w:rsidRDefault="00543D98" w:rsidP="00746322">
            <w:pPr>
              <w:rPr>
                <w:szCs w:val="24"/>
              </w:rPr>
            </w:pPr>
            <w:r w:rsidRPr="0090003D">
              <w:rPr>
                <w:szCs w:val="24"/>
              </w:rPr>
              <w:t>Изготовление набивочных материалов для набивки элементов мягкой мебели</w:t>
            </w:r>
          </w:p>
        </w:tc>
        <w:tc>
          <w:tcPr>
            <w:tcW w:w="407" w:type="pct"/>
          </w:tcPr>
          <w:p w14:paraId="29A16823" w14:textId="1C801729" w:rsidR="00AA0293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A</w:t>
            </w:r>
            <w:r w:rsidR="00AA0293" w:rsidRPr="0090003D">
              <w:rPr>
                <w:szCs w:val="24"/>
              </w:rPr>
              <w:t>/02.2</w:t>
            </w:r>
          </w:p>
        </w:tc>
        <w:tc>
          <w:tcPr>
            <w:tcW w:w="674" w:type="pct"/>
          </w:tcPr>
          <w:p w14:paraId="3024C728" w14:textId="044337D4" w:rsidR="00AA0293" w:rsidRPr="0090003D" w:rsidRDefault="00AA0293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2</w:t>
            </w:r>
          </w:p>
        </w:tc>
      </w:tr>
      <w:tr w:rsidR="006353C2" w:rsidRPr="0090003D" w14:paraId="68DE6ECC" w14:textId="77777777" w:rsidTr="0090003D">
        <w:trPr>
          <w:trHeight w:val="20"/>
          <w:jc w:val="center"/>
        </w:trPr>
        <w:tc>
          <w:tcPr>
            <w:tcW w:w="308" w:type="pct"/>
            <w:vMerge/>
            <w:vAlign w:val="center"/>
          </w:tcPr>
          <w:p w14:paraId="530D8044" w14:textId="77777777" w:rsidR="00AA0293" w:rsidRPr="0090003D" w:rsidRDefault="00AA0293" w:rsidP="00B25511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  <w:vAlign w:val="center"/>
          </w:tcPr>
          <w:p w14:paraId="47FE84D9" w14:textId="77777777" w:rsidR="00AA0293" w:rsidRPr="0090003D" w:rsidRDefault="00AA0293" w:rsidP="00B25511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0A3B5200" w14:textId="77777777" w:rsidR="00AA0293" w:rsidRPr="0090003D" w:rsidRDefault="00AA0293" w:rsidP="00B25511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20C58353" w14:textId="0CF9D7AE" w:rsidR="00AA0293" w:rsidRPr="0090003D" w:rsidRDefault="00AA0293" w:rsidP="00B25511">
            <w:pPr>
              <w:rPr>
                <w:szCs w:val="24"/>
              </w:rPr>
            </w:pPr>
            <w:r w:rsidRPr="0090003D">
              <w:rPr>
                <w:szCs w:val="24"/>
              </w:rPr>
              <w:t>Набивка мягких элементов мебели набивочным материалом</w:t>
            </w:r>
          </w:p>
        </w:tc>
        <w:tc>
          <w:tcPr>
            <w:tcW w:w="407" w:type="pct"/>
          </w:tcPr>
          <w:p w14:paraId="544BB8E7" w14:textId="3D85EF13" w:rsidR="00AA0293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A</w:t>
            </w:r>
            <w:r w:rsidR="00AA0293" w:rsidRPr="0090003D">
              <w:rPr>
                <w:szCs w:val="24"/>
              </w:rPr>
              <w:t>/03.2</w:t>
            </w:r>
          </w:p>
        </w:tc>
        <w:tc>
          <w:tcPr>
            <w:tcW w:w="674" w:type="pct"/>
          </w:tcPr>
          <w:p w14:paraId="78016722" w14:textId="21C181BB" w:rsidR="00AA0293" w:rsidRPr="0090003D" w:rsidRDefault="00AA0293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2</w:t>
            </w:r>
          </w:p>
        </w:tc>
      </w:tr>
      <w:tr w:rsidR="006353C2" w:rsidRPr="0090003D" w14:paraId="7D09781F" w14:textId="77777777" w:rsidTr="0090003D">
        <w:trPr>
          <w:trHeight w:val="20"/>
          <w:jc w:val="center"/>
        </w:trPr>
        <w:tc>
          <w:tcPr>
            <w:tcW w:w="308" w:type="pct"/>
            <w:vMerge w:val="restart"/>
          </w:tcPr>
          <w:p w14:paraId="67DB44C2" w14:textId="67063508" w:rsidR="003A08C4" w:rsidRPr="0090003D" w:rsidRDefault="00605B56" w:rsidP="00B25511">
            <w:pPr>
              <w:rPr>
                <w:szCs w:val="24"/>
                <w:lang w:val="en-US"/>
              </w:rPr>
            </w:pPr>
            <w:r w:rsidRPr="0090003D">
              <w:rPr>
                <w:szCs w:val="24"/>
                <w:lang w:val="en-US"/>
              </w:rPr>
              <w:t>B</w:t>
            </w:r>
          </w:p>
        </w:tc>
        <w:tc>
          <w:tcPr>
            <w:tcW w:w="927" w:type="pct"/>
            <w:vMerge w:val="restart"/>
          </w:tcPr>
          <w:p w14:paraId="61E9BB70" w14:textId="1868C6C0" w:rsidR="003A08C4" w:rsidRPr="0090003D" w:rsidRDefault="003A08C4" w:rsidP="00F9451F">
            <w:pPr>
              <w:rPr>
                <w:szCs w:val="24"/>
              </w:rPr>
            </w:pPr>
            <w:r w:rsidRPr="0090003D">
              <w:rPr>
                <w:szCs w:val="24"/>
              </w:rPr>
              <w:t xml:space="preserve">Обивка мягких </w:t>
            </w:r>
            <w:r w:rsidR="00F9451F" w:rsidRPr="0090003D">
              <w:rPr>
                <w:szCs w:val="24"/>
              </w:rPr>
              <w:t>элементов мебели на основаниях разных видов</w:t>
            </w:r>
          </w:p>
        </w:tc>
        <w:tc>
          <w:tcPr>
            <w:tcW w:w="575" w:type="pct"/>
            <w:vMerge w:val="restart"/>
          </w:tcPr>
          <w:p w14:paraId="5EC8A648" w14:textId="6F5F6DEE" w:rsidR="003A08C4" w:rsidRPr="0090003D" w:rsidRDefault="003A08C4" w:rsidP="00B25511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3</w:t>
            </w:r>
          </w:p>
        </w:tc>
        <w:tc>
          <w:tcPr>
            <w:tcW w:w="2109" w:type="pct"/>
          </w:tcPr>
          <w:p w14:paraId="529FF5E4" w14:textId="291D39CD" w:rsidR="003A08C4" w:rsidRPr="0090003D" w:rsidRDefault="003A08C4" w:rsidP="00517E11">
            <w:pPr>
              <w:rPr>
                <w:szCs w:val="24"/>
              </w:rPr>
            </w:pPr>
            <w:r w:rsidRPr="0090003D">
              <w:rPr>
                <w:szCs w:val="24"/>
              </w:rPr>
              <w:t xml:space="preserve">Подготовка рабочего места и оборудования для обивки мягких элементов </w:t>
            </w:r>
            <w:r w:rsidR="00517E11" w:rsidRPr="0090003D">
              <w:rPr>
                <w:szCs w:val="24"/>
              </w:rPr>
              <w:t>мебели</w:t>
            </w:r>
          </w:p>
        </w:tc>
        <w:tc>
          <w:tcPr>
            <w:tcW w:w="407" w:type="pct"/>
          </w:tcPr>
          <w:p w14:paraId="5DA90E95" w14:textId="42F07233" w:rsidR="003A08C4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B</w:t>
            </w:r>
            <w:r w:rsidR="003A08C4" w:rsidRPr="0090003D">
              <w:rPr>
                <w:szCs w:val="24"/>
              </w:rPr>
              <w:t>/01.3</w:t>
            </w:r>
          </w:p>
        </w:tc>
        <w:tc>
          <w:tcPr>
            <w:tcW w:w="674" w:type="pct"/>
          </w:tcPr>
          <w:p w14:paraId="39A15367" w14:textId="11D1CD2F" w:rsidR="003A08C4" w:rsidRPr="0090003D" w:rsidRDefault="00517E11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3</w:t>
            </w:r>
          </w:p>
        </w:tc>
      </w:tr>
      <w:tr w:rsidR="006353C2" w:rsidRPr="0090003D" w14:paraId="4A6FFF22" w14:textId="77777777" w:rsidTr="0090003D">
        <w:trPr>
          <w:trHeight w:val="20"/>
          <w:jc w:val="center"/>
        </w:trPr>
        <w:tc>
          <w:tcPr>
            <w:tcW w:w="308" w:type="pct"/>
            <w:vMerge/>
            <w:vAlign w:val="center"/>
          </w:tcPr>
          <w:p w14:paraId="6BD3AE5A" w14:textId="77777777" w:rsidR="003A08C4" w:rsidRPr="0090003D" w:rsidRDefault="003A08C4" w:rsidP="00B25511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  <w:vAlign w:val="center"/>
          </w:tcPr>
          <w:p w14:paraId="32D4AABB" w14:textId="77777777" w:rsidR="003A08C4" w:rsidRPr="0090003D" w:rsidRDefault="003A08C4" w:rsidP="00B25511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23A6A153" w14:textId="77777777" w:rsidR="003A08C4" w:rsidRPr="0090003D" w:rsidRDefault="003A08C4" w:rsidP="00B25511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4A87BB61" w14:textId="27F2FEF8" w:rsidR="003A08C4" w:rsidRPr="0090003D" w:rsidRDefault="00517E11" w:rsidP="00B25511">
            <w:pPr>
              <w:rPr>
                <w:szCs w:val="24"/>
              </w:rPr>
            </w:pPr>
            <w:r w:rsidRPr="0090003D">
              <w:rPr>
                <w:szCs w:val="24"/>
              </w:rPr>
              <w:t>Подготовка пружин и настилочного слоя перед обивкой</w:t>
            </w:r>
          </w:p>
        </w:tc>
        <w:tc>
          <w:tcPr>
            <w:tcW w:w="407" w:type="pct"/>
          </w:tcPr>
          <w:p w14:paraId="542C43FD" w14:textId="1B5CC508" w:rsidR="003A08C4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B</w:t>
            </w:r>
            <w:r w:rsidR="003A08C4" w:rsidRPr="0090003D">
              <w:rPr>
                <w:szCs w:val="24"/>
              </w:rPr>
              <w:t>/02.3</w:t>
            </w:r>
          </w:p>
        </w:tc>
        <w:tc>
          <w:tcPr>
            <w:tcW w:w="674" w:type="pct"/>
          </w:tcPr>
          <w:p w14:paraId="41393340" w14:textId="38B93334" w:rsidR="003A08C4" w:rsidRPr="0090003D" w:rsidRDefault="00517E11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3</w:t>
            </w:r>
          </w:p>
        </w:tc>
      </w:tr>
      <w:tr w:rsidR="006353C2" w:rsidRPr="0090003D" w14:paraId="3CF688C2" w14:textId="77777777" w:rsidTr="0090003D">
        <w:trPr>
          <w:trHeight w:val="20"/>
          <w:jc w:val="center"/>
        </w:trPr>
        <w:tc>
          <w:tcPr>
            <w:tcW w:w="308" w:type="pct"/>
            <w:vMerge/>
            <w:vAlign w:val="center"/>
          </w:tcPr>
          <w:p w14:paraId="0A41C497" w14:textId="77777777" w:rsidR="003A08C4" w:rsidRPr="0090003D" w:rsidRDefault="003A08C4" w:rsidP="00B25511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  <w:vAlign w:val="center"/>
          </w:tcPr>
          <w:p w14:paraId="181F9380" w14:textId="77777777" w:rsidR="003A08C4" w:rsidRPr="0090003D" w:rsidRDefault="003A08C4" w:rsidP="00B25511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0E6A4349" w14:textId="77777777" w:rsidR="003A08C4" w:rsidRPr="0090003D" w:rsidRDefault="003A08C4" w:rsidP="00B25511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1DA3FA53" w14:textId="1685D96E" w:rsidR="003A08C4" w:rsidRPr="0090003D" w:rsidRDefault="00517E11" w:rsidP="00B25511">
            <w:pPr>
              <w:rPr>
                <w:szCs w:val="24"/>
              </w:rPr>
            </w:pPr>
            <w:r w:rsidRPr="0090003D">
              <w:rPr>
                <w:szCs w:val="24"/>
              </w:rPr>
              <w:t>Обивка мягких элементов с применением и без применения пружинных блоков</w:t>
            </w:r>
          </w:p>
        </w:tc>
        <w:tc>
          <w:tcPr>
            <w:tcW w:w="407" w:type="pct"/>
          </w:tcPr>
          <w:p w14:paraId="36C6FB79" w14:textId="770ED42E" w:rsidR="003A08C4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B</w:t>
            </w:r>
            <w:r w:rsidR="003A08C4" w:rsidRPr="0090003D">
              <w:rPr>
                <w:szCs w:val="24"/>
              </w:rPr>
              <w:t>/03.3</w:t>
            </w:r>
          </w:p>
        </w:tc>
        <w:tc>
          <w:tcPr>
            <w:tcW w:w="674" w:type="pct"/>
          </w:tcPr>
          <w:p w14:paraId="0AAA2914" w14:textId="33EE3565" w:rsidR="003A08C4" w:rsidRPr="0090003D" w:rsidRDefault="00517E11" w:rsidP="00D95DD0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3</w:t>
            </w:r>
          </w:p>
        </w:tc>
      </w:tr>
      <w:tr w:rsidR="00893D0C" w:rsidRPr="0090003D" w14:paraId="4824ACA1" w14:textId="77777777" w:rsidTr="0090003D">
        <w:trPr>
          <w:trHeight w:val="20"/>
          <w:jc w:val="center"/>
        </w:trPr>
        <w:tc>
          <w:tcPr>
            <w:tcW w:w="308" w:type="pct"/>
            <w:vMerge w:val="restart"/>
          </w:tcPr>
          <w:p w14:paraId="1AED82B9" w14:textId="095446D4" w:rsidR="00893D0C" w:rsidRPr="0090003D" w:rsidRDefault="00605B56" w:rsidP="00893D0C">
            <w:pPr>
              <w:rPr>
                <w:szCs w:val="24"/>
                <w:lang w:val="en-US"/>
              </w:rPr>
            </w:pPr>
            <w:r w:rsidRPr="0090003D">
              <w:rPr>
                <w:szCs w:val="24"/>
                <w:lang w:val="en-US"/>
              </w:rPr>
              <w:t>C</w:t>
            </w:r>
          </w:p>
        </w:tc>
        <w:tc>
          <w:tcPr>
            <w:tcW w:w="927" w:type="pct"/>
            <w:vMerge w:val="restart"/>
          </w:tcPr>
          <w:p w14:paraId="24BCB3B9" w14:textId="748097B6" w:rsidR="00893D0C" w:rsidRPr="0090003D" w:rsidRDefault="00893D0C" w:rsidP="00893D0C">
            <w:pPr>
              <w:rPr>
                <w:szCs w:val="24"/>
              </w:rPr>
            </w:pPr>
            <w:r w:rsidRPr="0090003D">
              <w:rPr>
                <w:szCs w:val="24"/>
              </w:rPr>
              <w:t>Обивка, реставрация, перетяжка мягкой мебели</w:t>
            </w:r>
          </w:p>
        </w:tc>
        <w:tc>
          <w:tcPr>
            <w:tcW w:w="575" w:type="pct"/>
            <w:vMerge w:val="restart"/>
          </w:tcPr>
          <w:p w14:paraId="764782BE" w14:textId="200533D2" w:rsidR="00893D0C" w:rsidRPr="0090003D" w:rsidRDefault="00893D0C" w:rsidP="00893D0C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4</w:t>
            </w:r>
          </w:p>
        </w:tc>
        <w:tc>
          <w:tcPr>
            <w:tcW w:w="2109" w:type="pct"/>
          </w:tcPr>
          <w:p w14:paraId="306F9841" w14:textId="400D2140" w:rsidR="00893D0C" w:rsidRPr="0090003D" w:rsidRDefault="00893D0C" w:rsidP="00893D0C">
            <w:pPr>
              <w:rPr>
                <w:szCs w:val="24"/>
              </w:rPr>
            </w:pPr>
            <w:r w:rsidRPr="0090003D">
              <w:rPr>
                <w:szCs w:val="24"/>
                <w:shd w:val="clear" w:color="auto" w:fill="FFFFFF"/>
              </w:rPr>
              <w:t xml:space="preserve">Выполнение </w:t>
            </w:r>
            <w:r w:rsidR="00F516E9" w:rsidRPr="0090003D">
              <w:rPr>
                <w:szCs w:val="24"/>
                <w:shd w:val="clear" w:color="auto" w:fill="FFFFFF"/>
              </w:rPr>
              <w:t>обойных</w:t>
            </w:r>
            <w:r w:rsidRPr="0090003D">
              <w:rPr>
                <w:szCs w:val="24"/>
                <w:shd w:val="clear" w:color="auto" w:fill="FFFFFF"/>
              </w:rPr>
              <w:t xml:space="preserve"> работ при изготовлении мягкой мебели</w:t>
            </w:r>
          </w:p>
        </w:tc>
        <w:tc>
          <w:tcPr>
            <w:tcW w:w="407" w:type="pct"/>
          </w:tcPr>
          <w:p w14:paraId="4430B860" w14:textId="7C9E3F71" w:rsidR="00893D0C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C</w:t>
            </w:r>
            <w:r w:rsidR="00893D0C" w:rsidRPr="0090003D">
              <w:rPr>
                <w:szCs w:val="24"/>
              </w:rPr>
              <w:t>/01.4</w:t>
            </w:r>
          </w:p>
        </w:tc>
        <w:tc>
          <w:tcPr>
            <w:tcW w:w="674" w:type="pct"/>
          </w:tcPr>
          <w:p w14:paraId="1C1E0EA6" w14:textId="4B1E4D98" w:rsidR="00893D0C" w:rsidRPr="0090003D" w:rsidRDefault="00893D0C" w:rsidP="00893D0C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4</w:t>
            </w:r>
          </w:p>
        </w:tc>
      </w:tr>
      <w:tr w:rsidR="00893D0C" w:rsidRPr="0090003D" w14:paraId="25F2D7F1" w14:textId="77777777" w:rsidTr="0090003D">
        <w:trPr>
          <w:trHeight w:val="20"/>
          <w:jc w:val="center"/>
        </w:trPr>
        <w:tc>
          <w:tcPr>
            <w:tcW w:w="308" w:type="pct"/>
            <w:vMerge/>
          </w:tcPr>
          <w:p w14:paraId="2F9F6A3D" w14:textId="77777777" w:rsidR="00893D0C" w:rsidRPr="0090003D" w:rsidRDefault="00893D0C" w:rsidP="00893D0C">
            <w:pPr>
              <w:rPr>
                <w:szCs w:val="24"/>
              </w:rPr>
            </w:pPr>
          </w:p>
        </w:tc>
        <w:tc>
          <w:tcPr>
            <w:tcW w:w="927" w:type="pct"/>
            <w:vMerge/>
          </w:tcPr>
          <w:p w14:paraId="11BB7F41" w14:textId="77777777" w:rsidR="00893D0C" w:rsidRPr="0090003D" w:rsidRDefault="00893D0C" w:rsidP="00893D0C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610D92F7" w14:textId="77777777" w:rsidR="00893D0C" w:rsidRPr="0090003D" w:rsidRDefault="00893D0C" w:rsidP="00893D0C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60CBE9F7" w14:textId="644B7708" w:rsidR="00893D0C" w:rsidRPr="0090003D" w:rsidRDefault="00893D0C" w:rsidP="00893D0C">
            <w:pPr>
              <w:rPr>
                <w:szCs w:val="24"/>
                <w:shd w:val="clear" w:color="auto" w:fill="FFFFFF"/>
              </w:rPr>
            </w:pPr>
            <w:r w:rsidRPr="0090003D">
              <w:rPr>
                <w:szCs w:val="24"/>
              </w:rPr>
              <w:t>Ремонт, реставрация, перетяжка мягкой мебели</w:t>
            </w:r>
          </w:p>
        </w:tc>
        <w:tc>
          <w:tcPr>
            <w:tcW w:w="407" w:type="pct"/>
          </w:tcPr>
          <w:p w14:paraId="09DB9993" w14:textId="1640E1C5" w:rsidR="00893D0C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C</w:t>
            </w:r>
            <w:r w:rsidR="00893D0C" w:rsidRPr="0090003D">
              <w:rPr>
                <w:szCs w:val="24"/>
              </w:rPr>
              <w:t>/02.4</w:t>
            </w:r>
          </w:p>
        </w:tc>
        <w:tc>
          <w:tcPr>
            <w:tcW w:w="674" w:type="pct"/>
          </w:tcPr>
          <w:p w14:paraId="489F6502" w14:textId="334A6CAC" w:rsidR="00893D0C" w:rsidRPr="0090003D" w:rsidRDefault="00893D0C" w:rsidP="00893D0C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4</w:t>
            </w:r>
          </w:p>
        </w:tc>
      </w:tr>
      <w:tr w:rsidR="00893D0C" w:rsidRPr="0090003D" w14:paraId="4AB6698D" w14:textId="77777777" w:rsidTr="0090003D">
        <w:trPr>
          <w:trHeight w:val="20"/>
          <w:jc w:val="center"/>
        </w:trPr>
        <w:tc>
          <w:tcPr>
            <w:tcW w:w="308" w:type="pct"/>
            <w:vMerge/>
            <w:vAlign w:val="center"/>
          </w:tcPr>
          <w:p w14:paraId="2BB81518" w14:textId="77777777" w:rsidR="00893D0C" w:rsidRPr="0090003D" w:rsidRDefault="00893D0C" w:rsidP="00893D0C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500DFD01" w14:textId="77777777" w:rsidR="00893D0C" w:rsidRPr="0090003D" w:rsidRDefault="00893D0C" w:rsidP="00893D0C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43AFED8C" w14:textId="77777777" w:rsidR="00893D0C" w:rsidRPr="0090003D" w:rsidRDefault="00893D0C" w:rsidP="00893D0C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4F38FA10" w14:textId="46F0E100" w:rsidR="00893D0C" w:rsidRPr="0090003D" w:rsidRDefault="00893D0C" w:rsidP="00893D0C">
            <w:pPr>
              <w:rPr>
                <w:szCs w:val="24"/>
              </w:rPr>
            </w:pPr>
            <w:r w:rsidRPr="0090003D">
              <w:rPr>
                <w:szCs w:val="24"/>
              </w:rPr>
              <w:t>Декорирование мягкой мебели</w:t>
            </w:r>
          </w:p>
        </w:tc>
        <w:tc>
          <w:tcPr>
            <w:tcW w:w="407" w:type="pct"/>
          </w:tcPr>
          <w:p w14:paraId="57DE085C" w14:textId="7FE547C1" w:rsidR="00893D0C" w:rsidRPr="0090003D" w:rsidRDefault="00605B56" w:rsidP="004C0C20">
            <w:pPr>
              <w:jc w:val="center"/>
              <w:rPr>
                <w:szCs w:val="24"/>
              </w:rPr>
            </w:pPr>
            <w:r w:rsidRPr="0090003D">
              <w:rPr>
                <w:szCs w:val="24"/>
                <w:lang w:val="en-US"/>
              </w:rPr>
              <w:t>C</w:t>
            </w:r>
            <w:r w:rsidR="00893D0C" w:rsidRPr="0090003D">
              <w:rPr>
                <w:szCs w:val="24"/>
              </w:rPr>
              <w:t>/03.4</w:t>
            </w:r>
          </w:p>
        </w:tc>
        <w:tc>
          <w:tcPr>
            <w:tcW w:w="674" w:type="pct"/>
          </w:tcPr>
          <w:p w14:paraId="7BF3955F" w14:textId="39E4826B" w:rsidR="00893D0C" w:rsidRPr="0090003D" w:rsidRDefault="00893D0C" w:rsidP="00893D0C">
            <w:pPr>
              <w:jc w:val="center"/>
              <w:rPr>
                <w:szCs w:val="24"/>
              </w:rPr>
            </w:pPr>
            <w:r w:rsidRPr="0090003D">
              <w:rPr>
                <w:szCs w:val="24"/>
              </w:rPr>
              <w:t>4</w:t>
            </w:r>
          </w:p>
        </w:tc>
      </w:tr>
    </w:tbl>
    <w:p w14:paraId="317E5A15" w14:textId="77777777" w:rsidR="00122B7C" w:rsidRPr="006353C2" w:rsidRDefault="00122B7C" w:rsidP="00B25511">
      <w:pPr>
        <w:rPr>
          <w:szCs w:val="24"/>
        </w:rPr>
      </w:pPr>
    </w:p>
    <w:p w14:paraId="5752AB2C" w14:textId="77777777" w:rsidR="00F932A0" w:rsidRPr="006353C2" w:rsidRDefault="00F932A0" w:rsidP="00B25511">
      <w:pPr>
        <w:rPr>
          <w:szCs w:val="24"/>
        </w:rPr>
        <w:sectPr w:rsidR="00F932A0" w:rsidRPr="006353C2" w:rsidSect="006353C2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D8796CE" w14:textId="77777777" w:rsidR="00F9451F" w:rsidRPr="004C0C20" w:rsidRDefault="00F9451F" w:rsidP="004C0C20">
      <w:pPr>
        <w:pStyle w:val="1"/>
        <w:jc w:val="center"/>
      </w:pPr>
      <w:bookmarkStart w:id="3" w:name="_Toc118575016"/>
      <w:r w:rsidRPr="004C0C20">
        <w:lastRenderedPageBreak/>
        <w:t>III. Характеристика обобщенных трудовых функций</w:t>
      </w:r>
      <w:bookmarkEnd w:id="3"/>
    </w:p>
    <w:p w14:paraId="05B13F12" w14:textId="77777777" w:rsidR="00F9451F" w:rsidRPr="006353C2" w:rsidRDefault="00F9451F" w:rsidP="006256C2"/>
    <w:p w14:paraId="7BCD4E1B" w14:textId="77777777" w:rsidR="00F9451F" w:rsidRPr="006353C2" w:rsidRDefault="00F9451F" w:rsidP="006353C2">
      <w:pPr>
        <w:pStyle w:val="2"/>
      </w:pPr>
      <w:bookmarkStart w:id="4" w:name="_Toc118575017"/>
      <w:r w:rsidRPr="006353C2">
        <w:t>3.1. Обобщенная трудовая функция</w:t>
      </w:r>
      <w:bookmarkEnd w:id="4"/>
    </w:p>
    <w:p w14:paraId="0E3A6756" w14:textId="6363AE97" w:rsidR="00F9451F" w:rsidRPr="00EE367E" w:rsidRDefault="00F9451F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4456"/>
        <w:gridCol w:w="713"/>
        <w:gridCol w:w="839"/>
        <w:gridCol w:w="2111"/>
        <w:gridCol w:w="494"/>
      </w:tblGrid>
      <w:tr w:rsidR="006353C2" w:rsidRPr="006353C2" w14:paraId="56D21A31" w14:textId="77777777" w:rsidTr="0090003D">
        <w:tc>
          <w:tcPr>
            <w:tcW w:w="87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19AF594" w14:textId="44DD2679" w:rsidR="00F9451F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0CC1677" w14:textId="42147265" w:rsidR="00F9451F" w:rsidRPr="006353C2" w:rsidRDefault="00C353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Набивка мягких элементов мебели набивочными материалами</w:t>
            </w:r>
          </w:p>
        </w:tc>
        <w:tc>
          <w:tcPr>
            <w:tcW w:w="34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086BC0F" w14:textId="342176E7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BE94359" w14:textId="5AF3D9CC" w:rsidR="00F9451F" w:rsidRPr="00605B56" w:rsidRDefault="00605B56" w:rsidP="005A240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01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EC97423" w14:textId="14EE3C99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1795581" w14:textId="2BC521C4" w:rsidR="00F9451F" w:rsidRPr="006353C2" w:rsidRDefault="00F9451F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2</w:t>
            </w:r>
          </w:p>
        </w:tc>
      </w:tr>
    </w:tbl>
    <w:p w14:paraId="5543AC08" w14:textId="022DCC33" w:rsidR="00F9451F" w:rsidRPr="006353C2" w:rsidRDefault="00F9451F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277"/>
        <w:gridCol w:w="2520"/>
      </w:tblGrid>
      <w:tr w:rsidR="006353C2" w:rsidRPr="006353C2" w14:paraId="24D7EB9F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02B8DC5" w14:textId="3F700225" w:rsidR="00F9451F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EA7065" w14:textId="27A69DEB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E6A483" w14:textId="77777777" w:rsidR="00F9451F" w:rsidRPr="006353C2" w:rsidRDefault="00F9451F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0421CEC" w14:textId="3F77362C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35C295C" w14:textId="31FF5EE0" w:rsidR="00F9451F" w:rsidRPr="006353C2" w:rsidRDefault="00F9451F" w:rsidP="005A2400">
            <w:pPr>
              <w:jc w:val="center"/>
              <w:rPr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1AB5491" w14:textId="2CE78082" w:rsidR="00F9451F" w:rsidRPr="006353C2" w:rsidRDefault="00F9451F" w:rsidP="005A2400">
            <w:pPr>
              <w:jc w:val="center"/>
              <w:rPr>
                <w:szCs w:val="24"/>
              </w:rPr>
            </w:pPr>
          </w:p>
        </w:tc>
      </w:tr>
      <w:tr w:rsidR="006353C2" w:rsidRPr="006353C2" w14:paraId="497CA63E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A76F51F" w14:textId="4839D07F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A65F23" w14:textId="6D0066BC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99C7005" w14:textId="437228E4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1825365" w14:textId="0D979091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FC632E4" w14:textId="16DCE05E" w:rsidR="00F9451F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9B2F91" w14:textId="06B3F954" w:rsidR="00F9451F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E0266D3" w14:textId="0A91C712" w:rsidR="00F9451F" w:rsidRPr="006353C2" w:rsidRDefault="00F9451F" w:rsidP="006256C2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8130"/>
      </w:tblGrid>
      <w:tr w:rsidR="006353C2" w:rsidRPr="006353C2" w14:paraId="42D12B8B" w14:textId="77777777" w:rsidTr="005A2400">
        <w:trPr>
          <w:trHeight w:val="20"/>
        </w:trPr>
        <w:tc>
          <w:tcPr>
            <w:tcW w:w="110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850E030" w14:textId="73DD7757" w:rsidR="00F9451F" w:rsidRPr="006353C2" w:rsidRDefault="00F9451F" w:rsidP="005A2400">
            <w:pPr>
              <w:rPr>
                <w:szCs w:val="24"/>
              </w:rPr>
            </w:pPr>
            <w:r w:rsidRPr="006353C2">
              <w:rPr>
                <w:szCs w:val="24"/>
              </w:rPr>
              <w:t>Возможные</w:t>
            </w:r>
            <w:r w:rsidR="005A2400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наименования</w:t>
            </w:r>
            <w:r w:rsidR="005A2400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должностей</w:t>
            </w:r>
            <w:r w:rsidR="005A2400">
              <w:rPr>
                <w:szCs w:val="24"/>
              </w:rPr>
              <w:t>, профессий</w:t>
            </w:r>
          </w:p>
        </w:tc>
        <w:tc>
          <w:tcPr>
            <w:tcW w:w="3897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6D5E4BF" w14:textId="4DDB58A0" w:rsidR="00853A18" w:rsidRPr="006353C2" w:rsidRDefault="00853A18" w:rsidP="005423A4">
            <w:pPr>
              <w:rPr>
                <w:b/>
              </w:rPr>
            </w:pPr>
            <w:r w:rsidRPr="006353C2">
              <w:t>Обойщик-набивщик мягкой мебели</w:t>
            </w:r>
          </w:p>
          <w:p w14:paraId="3D1C654F" w14:textId="77777777" w:rsidR="00F9451F" w:rsidRPr="006353C2" w:rsidRDefault="00853A18" w:rsidP="005423A4">
            <w:pPr>
              <w:rPr>
                <w:b/>
              </w:rPr>
            </w:pPr>
            <w:r w:rsidRPr="006353C2">
              <w:t>Обойщик мебели 1-го разряда</w:t>
            </w:r>
          </w:p>
          <w:p w14:paraId="2C4DE183" w14:textId="4720BC0F" w:rsidR="00853A18" w:rsidRPr="006353C2" w:rsidRDefault="00853A18" w:rsidP="005423A4">
            <w:pPr>
              <w:rPr>
                <w:szCs w:val="24"/>
              </w:rPr>
            </w:pPr>
            <w:r w:rsidRPr="006353C2">
              <w:rPr>
                <w:szCs w:val="24"/>
              </w:rPr>
              <w:t>Обойщик мебели 2-го разряда</w:t>
            </w:r>
          </w:p>
        </w:tc>
      </w:tr>
    </w:tbl>
    <w:p w14:paraId="05A9FB7D" w14:textId="77777777" w:rsidR="00E7724D" w:rsidRDefault="00E7724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8130"/>
      </w:tblGrid>
      <w:tr w:rsidR="006353C2" w:rsidRPr="006353C2" w14:paraId="1B691159" w14:textId="77777777" w:rsidTr="005A2400">
        <w:trPr>
          <w:trHeight w:val="20"/>
        </w:trPr>
        <w:tc>
          <w:tcPr>
            <w:tcW w:w="110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2E5F4E" w14:textId="77777777" w:rsidR="00F9451F" w:rsidRPr="006353C2" w:rsidRDefault="00F9451F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7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77FC303" w14:textId="56E20DE0" w:rsidR="00F9451F" w:rsidRPr="006353C2" w:rsidRDefault="00F9451F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6353C2" w:rsidRPr="006353C2" w14:paraId="6029FA5E" w14:textId="77777777" w:rsidTr="005A2400">
        <w:trPr>
          <w:trHeight w:val="20"/>
        </w:trPr>
        <w:tc>
          <w:tcPr>
            <w:tcW w:w="1103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54E4B66" w14:textId="79196BC7" w:rsidR="00D73277" w:rsidRPr="006353C2" w:rsidRDefault="00D73277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7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C12157" w14:textId="55AF74BB" w:rsidR="00D73277" w:rsidRDefault="00D73277" w:rsidP="007F54E1">
            <w:pPr>
              <w:rPr>
                <w:szCs w:val="24"/>
              </w:rPr>
            </w:pPr>
            <w:r w:rsidRPr="006353C2">
              <w:rPr>
                <w:szCs w:val="24"/>
              </w:rPr>
              <w:t xml:space="preserve">Не менее </w:t>
            </w:r>
            <w:r w:rsidR="007F54E1">
              <w:rPr>
                <w:szCs w:val="24"/>
              </w:rPr>
              <w:t xml:space="preserve">шести месяцев </w:t>
            </w:r>
            <w:r w:rsidRPr="006353C2">
              <w:rPr>
                <w:szCs w:val="24"/>
              </w:rPr>
              <w:t>по профессии с боле</w:t>
            </w:r>
            <w:r w:rsidR="003429EC">
              <w:rPr>
                <w:szCs w:val="24"/>
              </w:rPr>
              <w:t xml:space="preserve">е низким (предыдущим) разрядом, </w:t>
            </w:r>
            <w:r w:rsidRPr="006353C2">
              <w:rPr>
                <w:szCs w:val="24"/>
              </w:rPr>
              <w:t>за исключением ми</w:t>
            </w:r>
            <w:r w:rsidR="003429EC">
              <w:rPr>
                <w:szCs w:val="24"/>
              </w:rPr>
              <w:t>нимального разряда по профессии</w:t>
            </w:r>
          </w:p>
          <w:p w14:paraId="37AF6E5F" w14:textId="471E15AE" w:rsidR="007F54E1" w:rsidRPr="006353C2" w:rsidRDefault="007F54E1" w:rsidP="007F54E1">
            <w:pPr>
              <w:rPr>
                <w:szCs w:val="24"/>
              </w:rPr>
            </w:pPr>
          </w:p>
        </w:tc>
      </w:tr>
      <w:tr w:rsidR="006353C2" w:rsidRPr="006353C2" w14:paraId="173A8F3F" w14:textId="77777777" w:rsidTr="005A2400">
        <w:trPr>
          <w:trHeight w:val="20"/>
        </w:trPr>
        <w:tc>
          <w:tcPr>
            <w:tcW w:w="110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AC82F8B" w14:textId="6399A864" w:rsidR="00F9451F" w:rsidRPr="006353C2" w:rsidRDefault="00F9451F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7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CD4C42E" w14:textId="77777777" w:rsidR="00F9451F" w:rsidRPr="006353C2" w:rsidRDefault="00F9451F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6353C2">
              <w:rPr>
                <w:rStyle w:val="af2"/>
                <w:szCs w:val="24"/>
              </w:rPr>
              <w:endnoteReference w:id="3"/>
            </w:r>
          </w:p>
          <w:p w14:paraId="69770CFF" w14:textId="12286FA9" w:rsidR="00F9451F" w:rsidRPr="006353C2" w:rsidRDefault="00E7724D" w:rsidP="006256C2">
            <w:pPr>
              <w:rPr>
                <w:szCs w:val="24"/>
              </w:rPr>
            </w:pPr>
            <w:r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F9451F" w:rsidRPr="006353C2">
              <w:rPr>
                <w:rStyle w:val="af2"/>
                <w:szCs w:val="24"/>
              </w:rPr>
              <w:endnoteReference w:id="4"/>
            </w:r>
          </w:p>
        </w:tc>
      </w:tr>
      <w:tr w:rsidR="005A2400" w:rsidRPr="006353C2" w14:paraId="173EEE74" w14:textId="77777777" w:rsidTr="005A2400">
        <w:trPr>
          <w:trHeight w:val="20"/>
        </w:trPr>
        <w:tc>
          <w:tcPr>
            <w:tcW w:w="1103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71AA62E" w14:textId="310612CF" w:rsidR="005A2400" w:rsidRPr="006353C2" w:rsidRDefault="005A2400" w:rsidP="006256C2">
            <w:pPr>
              <w:rPr>
                <w:szCs w:val="24"/>
              </w:rPr>
            </w:pPr>
            <w:r>
              <w:rPr>
                <w:szCs w:val="24"/>
              </w:rPr>
              <w:t>Другие характеристики</w:t>
            </w:r>
          </w:p>
        </w:tc>
        <w:tc>
          <w:tcPr>
            <w:tcW w:w="3897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465FA44" w14:textId="510C6C8F" w:rsidR="005A2400" w:rsidRPr="006353C2" w:rsidRDefault="005A2400" w:rsidP="006256C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C9619FC" w14:textId="2079DD7C" w:rsidR="00F9451F" w:rsidRPr="006353C2" w:rsidRDefault="00F9451F" w:rsidP="006256C2">
      <w:pPr>
        <w:rPr>
          <w:szCs w:val="24"/>
        </w:rPr>
      </w:pPr>
    </w:p>
    <w:p w14:paraId="656FB7EE" w14:textId="4AF2DA29" w:rsidR="00F9451F" w:rsidRDefault="00F9451F" w:rsidP="006256C2">
      <w:pPr>
        <w:rPr>
          <w:iCs/>
          <w:szCs w:val="24"/>
        </w:rPr>
      </w:pPr>
      <w:r w:rsidRPr="006353C2">
        <w:rPr>
          <w:iCs/>
          <w:szCs w:val="24"/>
        </w:rPr>
        <w:t>Дополнительные характеристики</w:t>
      </w:r>
    </w:p>
    <w:p w14:paraId="61A8371A" w14:textId="77777777" w:rsidR="005A2400" w:rsidRPr="006353C2" w:rsidRDefault="005A2400" w:rsidP="006256C2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505"/>
        <w:gridCol w:w="6682"/>
      </w:tblGrid>
      <w:tr w:rsidR="006353C2" w:rsidRPr="006353C2" w14:paraId="1C9E25BC" w14:textId="77777777" w:rsidTr="005A2400">
        <w:trPr>
          <w:trHeight w:val="20"/>
        </w:trPr>
        <w:tc>
          <w:tcPr>
            <w:tcW w:w="1072" w:type="pct"/>
            <w:vAlign w:val="center"/>
            <w:hideMark/>
          </w:tcPr>
          <w:p w14:paraId="09F00812" w14:textId="77777777" w:rsidR="00F9451F" w:rsidRPr="006353C2" w:rsidRDefault="00F9451F" w:rsidP="005A2400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2" w:type="pct"/>
            <w:vAlign w:val="center"/>
            <w:hideMark/>
          </w:tcPr>
          <w:p w14:paraId="58724F83" w14:textId="77777777" w:rsidR="00F9451F" w:rsidRPr="006353C2" w:rsidRDefault="00F9451F" w:rsidP="005A2400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06" w:type="pct"/>
            <w:vAlign w:val="center"/>
            <w:hideMark/>
          </w:tcPr>
          <w:p w14:paraId="11A907D5" w14:textId="35A5527E" w:rsidR="00F9451F" w:rsidRPr="006353C2" w:rsidRDefault="00F9451F" w:rsidP="005A2400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базовой группы, должности (профессии) или</w:t>
            </w:r>
            <w:r w:rsidR="005A240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специальности</w:t>
            </w:r>
          </w:p>
        </w:tc>
      </w:tr>
      <w:tr w:rsidR="006353C2" w:rsidRPr="006353C2" w14:paraId="649D5232" w14:textId="77777777" w:rsidTr="005A2400">
        <w:trPr>
          <w:trHeight w:val="20"/>
        </w:trPr>
        <w:tc>
          <w:tcPr>
            <w:tcW w:w="1072" w:type="pct"/>
          </w:tcPr>
          <w:p w14:paraId="7A1A6F57" w14:textId="77777777" w:rsidR="00C35398" w:rsidRPr="00EE367E" w:rsidRDefault="00C35398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722" w:type="pct"/>
          </w:tcPr>
          <w:p w14:paraId="632E58D6" w14:textId="233080BA" w:rsidR="00C35398" w:rsidRPr="00EE367E" w:rsidRDefault="00C35398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7534</w:t>
            </w:r>
          </w:p>
        </w:tc>
        <w:tc>
          <w:tcPr>
            <w:tcW w:w="3206" w:type="pct"/>
          </w:tcPr>
          <w:p w14:paraId="0412E9BB" w14:textId="16C731EB" w:rsidR="00C35398" w:rsidRPr="00EE367E" w:rsidRDefault="00C35398" w:rsidP="005423A4">
            <w:r w:rsidRPr="006353C2">
              <w:t>Обойщики мебели и рабочие родственных занятий</w:t>
            </w:r>
          </w:p>
        </w:tc>
      </w:tr>
      <w:tr w:rsidR="006353C2" w:rsidRPr="006353C2" w14:paraId="37019747" w14:textId="77777777" w:rsidTr="005A2400">
        <w:trPr>
          <w:trHeight w:val="20"/>
        </w:trPr>
        <w:tc>
          <w:tcPr>
            <w:tcW w:w="1072" w:type="pct"/>
            <w:vMerge w:val="restart"/>
          </w:tcPr>
          <w:p w14:paraId="026728E7" w14:textId="77777777" w:rsidR="00337EF6" w:rsidRPr="00EE367E" w:rsidRDefault="00337EF6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ЕТКС</w:t>
            </w:r>
            <w:r w:rsidRPr="006353C2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722" w:type="pct"/>
          </w:tcPr>
          <w:p w14:paraId="4A98C623" w14:textId="3D16B1EE" w:rsidR="00337EF6" w:rsidRPr="00EE367E" w:rsidRDefault="00337EF6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§</w:t>
            </w:r>
            <w:r w:rsidR="00AC567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26</w:t>
            </w:r>
          </w:p>
        </w:tc>
        <w:tc>
          <w:tcPr>
            <w:tcW w:w="3206" w:type="pct"/>
          </w:tcPr>
          <w:p w14:paraId="61F60A9A" w14:textId="461F3338" w:rsidR="00337EF6" w:rsidRPr="006353C2" w:rsidRDefault="00337EF6" w:rsidP="005423A4">
            <w:pPr>
              <w:rPr>
                <w:iCs/>
              </w:rPr>
            </w:pPr>
            <w:r w:rsidRPr="006353C2">
              <w:t>Обойщик мебели 1-го разряда</w:t>
            </w:r>
          </w:p>
        </w:tc>
      </w:tr>
      <w:tr w:rsidR="006353C2" w:rsidRPr="006353C2" w14:paraId="78B42495" w14:textId="77777777" w:rsidTr="005A2400">
        <w:trPr>
          <w:trHeight w:val="20"/>
        </w:trPr>
        <w:tc>
          <w:tcPr>
            <w:tcW w:w="1072" w:type="pct"/>
            <w:vMerge/>
          </w:tcPr>
          <w:p w14:paraId="3D1838F4" w14:textId="77777777" w:rsidR="00337EF6" w:rsidRPr="006353C2" w:rsidRDefault="00337EF6" w:rsidP="005A2400">
            <w:pPr>
              <w:rPr>
                <w:rFonts w:cs="Times New Roman"/>
                <w:szCs w:val="24"/>
              </w:rPr>
            </w:pPr>
          </w:p>
        </w:tc>
        <w:tc>
          <w:tcPr>
            <w:tcW w:w="722" w:type="pct"/>
          </w:tcPr>
          <w:p w14:paraId="654DBA29" w14:textId="2AB4D858" w:rsidR="00337EF6" w:rsidRPr="006353C2" w:rsidRDefault="00337EF6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§</w:t>
            </w:r>
            <w:r w:rsidR="00AC567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27</w:t>
            </w:r>
          </w:p>
        </w:tc>
        <w:tc>
          <w:tcPr>
            <w:tcW w:w="3206" w:type="pct"/>
          </w:tcPr>
          <w:p w14:paraId="71EBA8B5" w14:textId="6DA6F2CA" w:rsidR="00337EF6" w:rsidRPr="006353C2" w:rsidRDefault="00337EF6" w:rsidP="005423A4">
            <w:pPr>
              <w:rPr>
                <w:iCs/>
              </w:rPr>
            </w:pPr>
            <w:r w:rsidRPr="006353C2">
              <w:t>Обойщик мебели 2-го разряда</w:t>
            </w:r>
          </w:p>
        </w:tc>
      </w:tr>
      <w:tr w:rsidR="005A2400" w:rsidRPr="006353C2" w14:paraId="75E8B1B1" w14:textId="77777777" w:rsidTr="005A2400">
        <w:trPr>
          <w:trHeight w:val="20"/>
        </w:trPr>
        <w:tc>
          <w:tcPr>
            <w:tcW w:w="1072" w:type="pct"/>
          </w:tcPr>
          <w:p w14:paraId="531556C2" w14:textId="77777777" w:rsidR="00F9451F" w:rsidRPr="00EE367E" w:rsidRDefault="00F9451F" w:rsidP="005A2400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ОКПДТР</w:t>
            </w:r>
            <w:r w:rsidRPr="006353C2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722" w:type="pct"/>
          </w:tcPr>
          <w:p w14:paraId="74AE33C1" w14:textId="3741DDB9" w:rsidR="00F9451F" w:rsidRPr="006353C2" w:rsidRDefault="00337EF6" w:rsidP="005A2400">
            <w:pPr>
              <w:rPr>
                <w:rFonts w:cs="Times New Roman"/>
                <w:iCs/>
                <w:szCs w:val="24"/>
              </w:rPr>
            </w:pPr>
            <w:r w:rsidRPr="006353C2">
              <w:rPr>
                <w:rFonts w:cs="Times New Roman"/>
                <w:iCs/>
                <w:szCs w:val="24"/>
              </w:rPr>
              <w:t>15252</w:t>
            </w:r>
          </w:p>
        </w:tc>
        <w:tc>
          <w:tcPr>
            <w:tcW w:w="3206" w:type="pct"/>
          </w:tcPr>
          <w:p w14:paraId="5A0466CD" w14:textId="1DD7205B" w:rsidR="00F9451F" w:rsidRPr="006353C2" w:rsidRDefault="00337EF6" w:rsidP="005423A4">
            <w:pPr>
              <w:rPr>
                <w:iCs/>
              </w:rPr>
            </w:pPr>
            <w:r w:rsidRPr="006353C2">
              <w:t>Обойщик мебели</w:t>
            </w:r>
          </w:p>
        </w:tc>
      </w:tr>
    </w:tbl>
    <w:p w14:paraId="499A2A30" w14:textId="77777777" w:rsidR="00F9451F" w:rsidRPr="00EE367E" w:rsidRDefault="00F9451F" w:rsidP="006256C2">
      <w:pPr>
        <w:rPr>
          <w:szCs w:val="24"/>
        </w:rPr>
      </w:pPr>
    </w:p>
    <w:p w14:paraId="5CC38651" w14:textId="7E32B27D" w:rsidR="00F9451F" w:rsidRPr="005A2400" w:rsidRDefault="00F9451F" w:rsidP="006256C2">
      <w:pPr>
        <w:rPr>
          <w:b/>
          <w:bCs/>
          <w:iCs/>
          <w:szCs w:val="24"/>
        </w:rPr>
      </w:pPr>
      <w:r w:rsidRPr="005A2400">
        <w:rPr>
          <w:b/>
          <w:bCs/>
          <w:iCs/>
          <w:szCs w:val="24"/>
        </w:rPr>
        <w:t>3.1.1. Трудовая функция</w:t>
      </w:r>
    </w:p>
    <w:p w14:paraId="5404B3BB" w14:textId="79F65A72" w:rsidR="00F9451F" w:rsidRPr="00EE367E" w:rsidRDefault="00F9451F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677"/>
        <w:gridCol w:w="953"/>
        <w:gridCol w:w="889"/>
        <w:gridCol w:w="1508"/>
        <w:gridCol w:w="588"/>
      </w:tblGrid>
      <w:tr w:rsidR="006353C2" w:rsidRPr="006353C2" w14:paraId="571A6A2A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36FF2C3" w14:textId="41287438" w:rsidR="00F9451F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8C0F6EA" w14:textId="66F56722" w:rsidR="00F9451F" w:rsidRPr="006353C2" w:rsidRDefault="00F739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Подготовка рабочего места и оборудования для набивочных работ</w:t>
            </w:r>
          </w:p>
        </w:tc>
        <w:tc>
          <w:tcPr>
            <w:tcW w:w="45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DCD1AD7" w14:textId="3344E759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8B8DE8" w14:textId="43C598FA" w:rsidR="00F9451F" w:rsidRPr="006353C2" w:rsidRDefault="00605B56" w:rsidP="005A240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9451F" w:rsidRPr="006353C2">
              <w:rPr>
                <w:szCs w:val="24"/>
              </w:rPr>
              <w:t>/01.2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CFFB63" w14:textId="167B8E47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EBD36B" w14:textId="1BE5412F" w:rsidR="00F9451F" w:rsidRPr="006353C2" w:rsidRDefault="00F9451F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2</w:t>
            </w:r>
          </w:p>
        </w:tc>
      </w:tr>
    </w:tbl>
    <w:p w14:paraId="2B67B33D" w14:textId="7AF8BD20" w:rsidR="00F9451F" w:rsidRPr="006353C2" w:rsidRDefault="00F9451F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417"/>
        <w:gridCol w:w="2380"/>
      </w:tblGrid>
      <w:tr w:rsidR="006353C2" w:rsidRPr="006353C2" w14:paraId="736D06FF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453E6CE" w14:textId="0DFF1CBF" w:rsidR="00F9451F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1CA36CA" w14:textId="64CB5B49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A4C7F0" w14:textId="77777777" w:rsidR="00F9451F" w:rsidRPr="006353C2" w:rsidRDefault="00F9451F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9712E3" w14:textId="739F98A9" w:rsidR="00F9451F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BC59FE" w14:textId="337C5C40" w:rsidR="00F9451F" w:rsidRPr="006353C2" w:rsidRDefault="00F9451F" w:rsidP="005A2400">
            <w:pPr>
              <w:jc w:val="center"/>
              <w:rPr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D542B6" w14:textId="44EBE52E" w:rsidR="00F9451F" w:rsidRPr="006353C2" w:rsidRDefault="00F9451F" w:rsidP="005A2400">
            <w:pPr>
              <w:jc w:val="center"/>
              <w:rPr>
                <w:szCs w:val="24"/>
              </w:rPr>
            </w:pPr>
          </w:p>
        </w:tc>
      </w:tr>
      <w:tr w:rsidR="006353C2" w:rsidRPr="006353C2" w14:paraId="3C94B0C2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B25E65" w14:textId="28C3FF10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DDC28FA" w14:textId="021CCB21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21CC1F4" w14:textId="25A95AF3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449A440" w14:textId="6D12EB54" w:rsidR="00F9451F" w:rsidRPr="006353C2" w:rsidRDefault="00F9451F" w:rsidP="006256C2">
            <w:pPr>
              <w:rPr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82F19C5" w14:textId="16B7A04D" w:rsidR="00F9451F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1FC7156" w14:textId="1B64DE94" w:rsidR="00F9451F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0C66446" w14:textId="09DAD833" w:rsidR="002A5600" w:rsidRPr="00EE367E" w:rsidRDefault="002A5600" w:rsidP="006256C2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90003D" w14:paraId="3A02C634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4601A3A0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  <w:r w:rsidRPr="0090003D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28" w:type="pct"/>
          </w:tcPr>
          <w:p w14:paraId="47EF14EE" w14:textId="77777777" w:rsidR="002A5600" w:rsidRPr="0090003D" w:rsidRDefault="002A5600" w:rsidP="006256C2">
            <w:pPr>
              <w:shd w:val="clear" w:color="auto" w:fill="FFFFFF"/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Организация рабочего места в соответствии с производственным заданием и требованиями охраны труда</w:t>
            </w:r>
          </w:p>
        </w:tc>
      </w:tr>
      <w:tr w:rsidR="006353C2" w:rsidRPr="0090003D" w14:paraId="7BD5876C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177A8745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2A41564" w14:textId="77777777" w:rsidR="002A5600" w:rsidRPr="0090003D" w:rsidRDefault="002A5600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Выбор и проверка средств индивидуальной защиты в соответствии с требованиями охраны труда</w:t>
            </w:r>
          </w:p>
        </w:tc>
      </w:tr>
      <w:tr w:rsidR="006353C2" w:rsidRPr="0090003D" w14:paraId="0E960350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9B9423B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32E9EFC" w14:textId="1446F369" w:rsidR="002A5600" w:rsidRPr="0090003D" w:rsidRDefault="002A5600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 xml:space="preserve">Проверка работы оборудования для изготовления набивочных материалов </w:t>
            </w:r>
            <w:r w:rsidR="0097573C" w:rsidRPr="0090003D">
              <w:rPr>
                <w:szCs w:val="24"/>
              </w:rPr>
              <w:t>и набивки мягких элементов мебели</w:t>
            </w:r>
          </w:p>
        </w:tc>
      </w:tr>
      <w:tr w:rsidR="006353C2" w:rsidRPr="0090003D" w14:paraId="3D0D5455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2C09DEC4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1B3E2B7" w14:textId="339E624B" w:rsidR="002A5600" w:rsidRPr="0090003D" w:rsidRDefault="002A5600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 xml:space="preserve">Устранение неисправности оборудования для изготовления набивочных материалов </w:t>
            </w:r>
            <w:r w:rsidR="0097573C" w:rsidRPr="0090003D">
              <w:rPr>
                <w:szCs w:val="24"/>
              </w:rPr>
              <w:t>и набивки мягких элементов мебели</w:t>
            </w:r>
          </w:p>
        </w:tc>
      </w:tr>
      <w:tr w:rsidR="006353C2" w:rsidRPr="0090003D" w14:paraId="7605F78A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18BA549B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  <w:r w:rsidRPr="0090003D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F4C87E3" w14:textId="55E47ED1" w:rsidR="002A5600" w:rsidRPr="0090003D" w:rsidRDefault="0097573C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 xml:space="preserve">Проверять работоспособность </w:t>
            </w:r>
            <w:r w:rsidR="00342E42" w:rsidRPr="0090003D">
              <w:rPr>
                <w:szCs w:val="24"/>
              </w:rPr>
              <w:t>оборудовани</w:t>
            </w:r>
            <w:r w:rsidRPr="0090003D">
              <w:rPr>
                <w:szCs w:val="24"/>
              </w:rPr>
              <w:t xml:space="preserve">я и инструментов </w:t>
            </w:r>
            <w:r w:rsidR="00342E42" w:rsidRPr="0090003D">
              <w:rPr>
                <w:szCs w:val="24"/>
              </w:rPr>
              <w:t>для изготовления набивочных материалов</w:t>
            </w:r>
            <w:r w:rsidRPr="0090003D">
              <w:rPr>
                <w:szCs w:val="24"/>
              </w:rPr>
              <w:t xml:space="preserve"> и набивки мягких элементов мебели</w:t>
            </w:r>
          </w:p>
        </w:tc>
      </w:tr>
      <w:tr w:rsidR="006353C2" w:rsidRPr="0090003D" w14:paraId="287D40A7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5DF64E6F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D2BE857" w14:textId="2450013B" w:rsidR="002A5600" w:rsidRPr="0090003D" w:rsidRDefault="0097573C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Пользоваться инструментом и приспособлениями для устранения неисправности оборудования для изготовления набивочных материалов и набивки мягких элементов мебели</w:t>
            </w:r>
          </w:p>
        </w:tc>
      </w:tr>
      <w:tr w:rsidR="006353C2" w:rsidRPr="0090003D" w14:paraId="36E2CE36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826017C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513E271" w14:textId="0B1EDA14" w:rsidR="002A5600" w:rsidRPr="0090003D" w:rsidRDefault="0097573C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Определять порядок работ по изготовлению набивочных материалов и набивке мягких элементов мебели</w:t>
            </w:r>
          </w:p>
        </w:tc>
      </w:tr>
      <w:tr w:rsidR="006353C2" w:rsidRPr="0090003D" w14:paraId="4D835217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360DBA32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7ACDC11" w14:textId="7B6998AA" w:rsidR="002A5600" w:rsidRPr="0090003D" w:rsidRDefault="00E7724D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Определять</w:t>
            </w:r>
            <w:r w:rsidR="0097573C" w:rsidRPr="0090003D">
              <w:rPr>
                <w:szCs w:val="24"/>
              </w:rPr>
              <w:t xml:space="preserve"> качеств</w:t>
            </w:r>
            <w:r w:rsidRPr="0090003D">
              <w:rPr>
                <w:szCs w:val="24"/>
              </w:rPr>
              <w:t>о</w:t>
            </w:r>
            <w:r w:rsidR="0097573C" w:rsidRPr="0090003D">
              <w:rPr>
                <w:szCs w:val="24"/>
              </w:rPr>
              <w:t xml:space="preserve"> сырья для изготовления набивочных материалов</w:t>
            </w:r>
          </w:p>
        </w:tc>
      </w:tr>
      <w:tr w:rsidR="006353C2" w:rsidRPr="0090003D" w14:paraId="3E6945E2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1F114FF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8BF4FE7" w14:textId="301D4B6B" w:rsidR="002A5600" w:rsidRPr="0090003D" w:rsidRDefault="00E7724D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Определять</w:t>
            </w:r>
            <w:r w:rsidR="0097573C" w:rsidRPr="0090003D">
              <w:rPr>
                <w:szCs w:val="24"/>
              </w:rPr>
              <w:t xml:space="preserve"> необходим</w:t>
            </w:r>
            <w:r w:rsidRPr="0090003D">
              <w:rPr>
                <w:szCs w:val="24"/>
              </w:rPr>
              <w:t>ый</w:t>
            </w:r>
            <w:r w:rsidR="0097573C" w:rsidRPr="0090003D">
              <w:rPr>
                <w:szCs w:val="24"/>
              </w:rPr>
              <w:t xml:space="preserve"> объем набивочного материала для набивки мягких элементов мебели</w:t>
            </w:r>
          </w:p>
        </w:tc>
      </w:tr>
      <w:tr w:rsidR="006353C2" w:rsidRPr="0090003D" w14:paraId="5CF76DF2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013E040D" w14:textId="77777777" w:rsidR="004901AA" w:rsidRPr="0090003D" w:rsidRDefault="004901A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32E2969" w14:textId="5A408394" w:rsidR="004901AA" w:rsidRPr="0090003D" w:rsidRDefault="0097573C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Соблюдать правила безопасности при работе с оборудованием и инструментами для изготовления набивочных материалов и набивки мягких элементов мебели</w:t>
            </w:r>
          </w:p>
        </w:tc>
      </w:tr>
      <w:tr w:rsidR="006353C2" w:rsidRPr="0090003D" w14:paraId="37720ACB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7AAB755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B48159E" w14:textId="6BEB147D" w:rsidR="002A5600" w:rsidRPr="0090003D" w:rsidRDefault="0097573C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Применять средства индивидуальной защиты в процессе работы</w:t>
            </w:r>
          </w:p>
        </w:tc>
      </w:tr>
      <w:tr w:rsidR="006353C2" w:rsidRPr="0090003D" w14:paraId="67808980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03ED137D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  <w:r w:rsidRPr="0090003D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9114B3F" w14:textId="04A342EA" w:rsidR="002A5600" w:rsidRPr="0090003D" w:rsidRDefault="004901AA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 xml:space="preserve">Назначение, устройство, принцип работы </w:t>
            </w:r>
            <w:r w:rsidR="00543D98" w:rsidRPr="0090003D">
              <w:rPr>
                <w:szCs w:val="24"/>
              </w:rPr>
              <w:t xml:space="preserve">инструментов и </w:t>
            </w:r>
            <w:r w:rsidRPr="0090003D">
              <w:rPr>
                <w:szCs w:val="24"/>
              </w:rPr>
              <w:t>оборудования для изготовления набивочных материалов</w:t>
            </w:r>
            <w:r w:rsidR="00543D98" w:rsidRPr="0090003D">
              <w:rPr>
                <w:szCs w:val="24"/>
              </w:rPr>
              <w:t xml:space="preserve"> и набивки мягких элементов мебели</w:t>
            </w:r>
          </w:p>
        </w:tc>
      </w:tr>
      <w:tr w:rsidR="006353C2" w:rsidRPr="0090003D" w14:paraId="79B24B9F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927D6A1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861C43E" w14:textId="3A66BFFD" w:rsidR="002A5600" w:rsidRPr="0090003D" w:rsidRDefault="00543D98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Виды и свойства набивочных материалов и их компонентов</w:t>
            </w:r>
          </w:p>
        </w:tc>
      </w:tr>
      <w:tr w:rsidR="006353C2" w:rsidRPr="0090003D" w14:paraId="1D800C3E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277B344" w14:textId="77777777" w:rsidR="004901AA" w:rsidRPr="0090003D" w:rsidRDefault="004901A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5252819" w14:textId="19E77C6C" w:rsidR="004901AA" w:rsidRPr="0090003D" w:rsidRDefault="00E7724D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П</w:t>
            </w:r>
            <w:r w:rsidR="00543D98" w:rsidRPr="0090003D">
              <w:rPr>
                <w:szCs w:val="24"/>
              </w:rPr>
              <w:t>орядок работ по изготовлению набивочных материалов и набивке мягких элементов мебели</w:t>
            </w:r>
          </w:p>
        </w:tc>
      </w:tr>
      <w:tr w:rsidR="006353C2" w:rsidRPr="0090003D" w14:paraId="034F9D51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27A3C83F" w14:textId="77777777" w:rsidR="004901AA" w:rsidRPr="0090003D" w:rsidRDefault="004901A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145F187" w14:textId="30F78718" w:rsidR="004901AA" w:rsidRPr="0090003D" w:rsidRDefault="00543D98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Параметры качества сырья для изготовления набивочных материалов</w:t>
            </w:r>
          </w:p>
        </w:tc>
      </w:tr>
      <w:tr w:rsidR="006353C2" w:rsidRPr="0090003D" w14:paraId="50A5D65F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594AEFA6" w14:textId="77777777" w:rsidR="004901AA" w:rsidRPr="0090003D" w:rsidRDefault="004901A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AD88CFF" w14:textId="3C917064" w:rsidR="004901AA" w:rsidRPr="0090003D" w:rsidRDefault="00543D98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Правила безопасности при работе с оборудованием и инструментами для изготовления набивочных материалов и набивки мягких элементов мебели</w:t>
            </w:r>
          </w:p>
        </w:tc>
      </w:tr>
      <w:tr w:rsidR="006353C2" w:rsidRPr="0090003D" w14:paraId="3E929F12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7CCD8E5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8A9A103" w14:textId="698AF34F" w:rsidR="002A5600" w:rsidRPr="0090003D" w:rsidRDefault="004901AA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Виды и назначение средств индивидуальной защиты и предъявляемые к ним требования</w:t>
            </w:r>
          </w:p>
        </w:tc>
      </w:tr>
      <w:tr w:rsidR="006353C2" w:rsidRPr="0090003D" w14:paraId="7573E943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19ED4B1C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F673548" w14:textId="269CC0E6" w:rsidR="002A5600" w:rsidRPr="0090003D" w:rsidRDefault="004901AA" w:rsidP="006256C2">
            <w:pPr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Требования охраны труда</w:t>
            </w:r>
          </w:p>
        </w:tc>
      </w:tr>
      <w:tr w:rsidR="005A2400" w:rsidRPr="0090003D" w14:paraId="1A85A816" w14:textId="77777777" w:rsidTr="005A2400">
        <w:trPr>
          <w:trHeight w:val="20"/>
          <w:jc w:val="center"/>
        </w:trPr>
        <w:tc>
          <w:tcPr>
            <w:tcW w:w="1072" w:type="pct"/>
          </w:tcPr>
          <w:p w14:paraId="7AC8B4EF" w14:textId="77777777" w:rsidR="002A5600" w:rsidRPr="0090003D" w:rsidRDefault="002A5600" w:rsidP="006256C2">
            <w:pPr>
              <w:suppressAutoHyphens/>
              <w:rPr>
                <w:szCs w:val="24"/>
              </w:rPr>
            </w:pPr>
            <w:r w:rsidRPr="009000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0D22FF0" w14:textId="77777777" w:rsidR="002A5600" w:rsidRPr="0090003D" w:rsidRDefault="002A5600" w:rsidP="006256C2">
            <w:pPr>
              <w:suppressAutoHyphens/>
              <w:jc w:val="both"/>
              <w:rPr>
                <w:szCs w:val="24"/>
              </w:rPr>
            </w:pPr>
            <w:r w:rsidRPr="0090003D">
              <w:rPr>
                <w:szCs w:val="24"/>
              </w:rPr>
              <w:t>-</w:t>
            </w:r>
          </w:p>
        </w:tc>
      </w:tr>
    </w:tbl>
    <w:p w14:paraId="2F4DC504" w14:textId="729DF4D4" w:rsidR="00F9451F" w:rsidRPr="00EE367E" w:rsidRDefault="00F9451F" w:rsidP="006256C2">
      <w:pPr>
        <w:rPr>
          <w:szCs w:val="24"/>
        </w:rPr>
      </w:pPr>
    </w:p>
    <w:p w14:paraId="32272FFD" w14:textId="4B9391FD" w:rsidR="00297F68" w:rsidRPr="005A2400" w:rsidRDefault="00297F68" w:rsidP="006256C2">
      <w:pPr>
        <w:rPr>
          <w:b/>
          <w:bCs/>
          <w:iCs/>
          <w:szCs w:val="24"/>
        </w:rPr>
      </w:pPr>
      <w:r w:rsidRPr="005A2400">
        <w:rPr>
          <w:b/>
          <w:bCs/>
          <w:iCs/>
          <w:szCs w:val="24"/>
        </w:rPr>
        <w:t>3.1.2. Трудовая функция</w:t>
      </w:r>
    </w:p>
    <w:p w14:paraId="2468CB83" w14:textId="2BA4D88C" w:rsidR="00297F68" w:rsidRPr="00EE367E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677"/>
        <w:gridCol w:w="805"/>
        <w:gridCol w:w="895"/>
        <w:gridCol w:w="1650"/>
        <w:gridCol w:w="588"/>
      </w:tblGrid>
      <w:tr w:rsidR="006353C2" w:rsidRPr="006353C2" w14:paraId="559FB8B0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35428D2" w14:textId="2AE23CB2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EAEDE07" w14:textId="703B55B6" w:rsidR="00297F68" w:rsidRPr="006353C2" w:rsidRDefault="00746322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Изготовление набивочных материалов для набив</w:t>
            </w:r>
            <w:r w:rsidR="00543D98" w:rsidRPr="006353C2">
              <w:rPr>
                <w:szCs w:val="24"/>
              </w:rPr>
              <w:t>ки элементов мягкой мебели</w:t>
            </w:r>
          </w:p>
        </w:tc>
        <w:tc>
          <w:tcPr>
            <w:tcW w:w="3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5886EF0" w14:textId="4E4A3BF2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E14B019" w14:textId="70E38D02" w:rsidR="00297F68" w:rsidRPr="006353C2" w:rsidRDefault="00605B56" w:rsidP="005A240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97F68" w:rsidRPr="006353C2">
              <w:rPr>
                <w:szCs w:val="24"/>
              </w:rPr>
              <w:t>/02.2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AB490CA" w14:textId="3B8AB3C6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2369D3" w14:textId="77777777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2</w:t>
            </w:r>
          </w:p>
        </w:tc>
      </w:tr>
    </w:tbl>
    <w:p w14:paraId="6B7D2D7F" w14:textId="6E14394A" w:rsidR="00297F68" w:rsidRPr="006353C2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531"/>
        <w:gridCol w:w="1275"/>
        <w:gridCol w:w="2380"/>
      </w:tblGrid>
      <w:tr w:rsidR="006353C2" w:rsidRPr="006353C2" w14:paraId="02D6F95B" w14:textId="77777777" w:rsidTr="00470F46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C47611D" w14:textId="52618C75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6578AB" w14:textId="2B42EEA8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4D2F782" w14:textId="77777777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6E29B2" w14:textId="2A41B144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942419D" w14:textId="18E6C233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DDC2DD3" w14:textId="67B4CACF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</w:tr>
      <w:tr w:rsidR="006353C2" w:rsidRPr="006353C2" w14:paraId="27539F71" w14:textId="77777777" w:rsidTr="00470F46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28DBB9" w14:textId="1DD54E74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681FC83" w14:textId="1B2F7728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3C0EFD2" w14:textId="06FB0A28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121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BBD0565" w14:textId="67C16517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D84DB6E" w14:textId="575487C3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CE2E40C" w14:textId="44C69314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E1867EC" w14:textId="015004EB" w:rsidR="00297F68" w:rsidRPr="006353C2" w:rsidRDefault="00297F68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57C7B5B9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1957B994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5772B5F" w14:textId="409AC142" w:rsidR="002A5600" w:rsidRPr="006353C2" w:rsidRDefault="002A5600" w:rsidP="006256C2">
            <w:pPr>
              <w:shd w:val="clear" w:color="auto" w:fill="FFFFFF"/>
              <w:jc w:val="both"/>
            </w:pPr>
            <w:r w:rsidRPr="006353C2">
              <w:t>Сортирование мягких отходов мебельного производства по видам и составу</w:t>
            </w:r>
          </w:p>
        </w:tc>
      </w:tr>
      <w:tr w:rsidR="006353C2" w:rsidRPr="006353C2" w14:paraId="546DA75F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23936EB9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A0B73FD" w14:textId="3D00875B" w:rsidR="002A5600" w:rsidRPr="006353C2" w:rsidRDefault="004901A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</w:t>
            </w:r>
            <w:r w:rsidR="002A5600" w:rsidRPr="006353C2">
              <w:rPr>
                <w:szCs w:val="24"/>
              </w:rPr>
              <w:t>ереработк</w:t>
            </w:r>
            <w:r w:rsidRPr="006353C2">
              <w:rPr>
                <w:szCs w:val="24"/>
              </w:rPr>
              <w:t>а</w:t>
            </w:r>
            <w:r w:rsidR="002A5600" w:rsidRPr="006353C2">
              <w:rPr>
                <w:szCs w:val="24"/>
              </w:rPr>
              <w:t xml:space="preserve"> мягких отходов </w:t>
            </w:r>
            <w:r w:rsidRPr="006353C2">
              <w:rPr>
                <w:szCs w:val="24"/>
              </w:rPr>
              <w:t>в специальных машинах и механизмах</w:t>
            </w:r>
          </w:p>
        </w:tc>
      </w:tr>
      <w:tr w:rsidR="006353C2" w:rsidRPr="006353C2" w14:paraId="63F16C72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32044A82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9AB192B" w14:textId="35A39433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Смешивание набивочного материала заданного веса в бункере в соответствии с требованиями технологической документации</w:t>
            </w:r>
          </w:p>
        </w:tc>
      </w:tr>
      <w:tr w:rsidR="006353C2" w:rsidRPr="006353C2" w14:paraId="1BE2F9F3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1495532B" w14:textId="77777777" w:rsidR="00E92570" w:rsidRPr="006353C2" w:rsidRDefault="00E9257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FA44474" w14:textId="5AA7A555" w:rsidR="00E92570" w:rsidRPr="006353C2" w:rsidRDefault="00E9257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Чесание материалов для набивки мягких элементов мебели с применением </w:t>
            </w:r>
            <w:r w:rsidRPr="006353C2">
              <w:rPr>
                <w:szCs w:val="24"/>
              </w:rPr>
              <w:lastRenderedPageBreak/>
              <w:t>специальных машин и оборудования</w:t>
            </w:r>
          </w:p>
        </w:tc>
      </w:tr>
      <w:tr w:rsidR="006353C2" w:rsidRPr="006353C2" w14:paraId="6CC6BB5A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76346E58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47A2412" w14:textId="327811FF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Упаковка и маркировка</w:t>
            </w:r>
            <w:r w:rsidR="00893D0C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набивочных материалов из мягких отходов по видам, составу</w:t>
            </w:r>
          </w:p>
        </w:tc>
      </w:tr>
      <w:tr w:rsidR="006353C2" w:rsidRPr="006353C2" w14:paraId="61C1D81F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029DEE7F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FD321BA" w14:textId="01044F5B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Упаковка и маркировка</w:t>
            </w:r>
            <w:r w:rsidR="00893D0C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смесовых набивочных материалов</w:t>
            </w:r>
          </w:p>
        </w:tc>
      </w:tr>
      <w:tr w:rsidR="006353C2" w:rsidRPr="006353C2" w14:paraId="29F85000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3C973468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FC23F05" w14:textId="71E7CFB7" w:rsidR="002A5600" w:rsidRPr="006353C2" w:rsidRDefault="002A560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</w:t>
            </w:r>
            <w:r w:rsidR="004901AA" w:rsidRPr="006353C2">
              <w:rPr>
                <w:szCs w:val="24"/>
              </w:rPr>
              <w:t xml:space="preserve">ид, состав, качество </w:t>
            </w:r>
            <w:r w:rsidRPr="006353C2">
              <w:rPr>
                <w:szCs w:val="24"/>
              </w:rPr>
              <w:t>мягких отходов мебельного производства</w:t>
            </w:r>
          </w:p>
        </w:tc>
      </w:tr>
      <w:tr w:rsidR="006353C2" w:rsidRPr="006353C2" w14:paraId="3A383209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3621D7C8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B5FEDF2" w14:textId="65E710AF" w:rsidR="002A5600" w:rsidRPr="006353C2" w:rsidRDefault="002A560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Выполнять настройку оборудования для переработки мягких отходов</w:t>
            </w:r>
          </w:p>
        </w:tc>
      </w:tr>
      <w:tr w:rsidR="006353C2" w:rsidRPr="006353C2" w14:paraId="41585898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18E443EF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80EF84D" w14:textId="6C77E4D6" w:rsidR="002A5600" w:rsidRPr="006353C2" w:rsidRDefault="002A560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и приспособлениями для изготовления набивочных материалов из мягких отходов</w:t>
            </w:r>
          </w:p>
        </w:tc>
      </w:tr>
      <w:tr w:rsidR="006353C2" w:rsidRPr="006353C2" w14:paraId="2354C707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4CA2767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A567F0C" w14:textId="1D68EBB8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и приспособлениями для смешивания набивочных материалов</w:t>
            </w:r>
          </w:p>
        </w:tc>
      </w:tr>
      <w:tr w:rsidR="006353C2" w:rsidRPr="006353C2" w14:paraId="175D8ADB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78463EBA" w14:textId="77777777" w:rsidR="00E92570" w:rsidRPr="006353C2" w:rsidRDefault="00E9257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9E167F2" w14:textId="1FF10978" w:rsidR="00E92570" w:rsidRPr="006353C2" w:rsidRDefault="00E9257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и приспособлениями для чесания набивочных материалов</w:t>
            </w:r>
          </w:p>
        </w:tc>
      </w:tr>
      <w:tr w:rsidR="006353C2" w:rsidRPr="006353C2" w14:paraId="7BF6E76F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754BA904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29FEA92" w14:textId="597A8E29" w:rsidR="002A5600" w:rsidRPr="006353C2" w:rsidRDefault="002A560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Наносить маркировку на упаковку </w:t>
            </w:r>
            <w:r w:rsidR="00E7724D">
              <w:rPr>
                <w:szCs w:val="24"/>
              </w:rPr>
              <w:t xml:space="preserve">с </w:t>
            </w:r>
            <w:r w:rsidRPr="006353C2">
              <w:rPr>
                <w:szCs w:val="24"/>
              </w:rPr>
              <w:t>набивочны</w:t>
            </w:r>
            <w:r w:rsidR="00E7724D">
              <w:rPr>
                <w:szCs w:val="24"/>
              </w:rPr>
              <w:t>ми</w:t>
            </w:r>
            <w:r w:rsidRPr="006353C2">
              <w:rPr>
                <w:szCs w:val="24"/>
              </w:rPr>
              <w:t xml:space="preserve"> материал</w:t>
            </w:r>
            <w:r w:rsidR="00E7724D">
              <w:rPr>
                <w:szCs w:val="24"/>
              </w:rPr>
              <w:t>ами</w:t>
            </w:r>
            <w:r w:rsidRPr="006353C2">
              <w:rPr>
                <w:szCs w:val="24"/>
              </w:rPr>
              <w:t xml:space="preserve"> из мягких отходов</w:t>
            </w:r>
          </w:p>
        </w:tc>
      </w:tr>
      <w:tr w:rsidR="006353C2" w:rsidRPr="006353C2" w14:paraId="7E9CF0ED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A198C07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11DC860" w14:textId="588C9643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Читать маркировку набивочных материалов, в том числе смесовых</w:t>
            </w:r>
          </w:p>
        </w:tc>
      </w:tr>
      <w:tr w:rsidR="006353C2" w:rsidRPr="006353C2" w14:paraId="125B9C19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5D39D12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23DA7D1" w14:textId="451C8F81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Оценивать состав и качество набивочных материалов в соответствии с техническими условиями</w:t>
            </w:r>
          </w:p>
        </w:tc>
      </w:tr>
      <w:tr w:rsidR="006353C2" w:rsidRPr="006353C2" w14:paraId="02A30328" w14:textId="77777777" w:rsidTr="005A2400">
        <w:trPr>
          <w:trHeight w:val="20"/>
          <w:jc w:val="center"/>
        </w:trPr>
        <w:tc>
          <w:tcPr>
            <w:tcW w:w="1072" w:type="pct"/>
            <w:vMerge w:val="restart"/>
          </w:tcPr>
          <w:p w14:paraId="02E4C55B" w14:textId="77777777" w:rsidR="004901AA" w:rsidRPr="006353C2" w:rsidRDefault="004901AA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D73E849" w14:textId="18728B34" w:rsidR="004901AA" w:rsidRPr="001D1FFE" w:rsidRDefault="004901AA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Назначение, устройство, принцип работы оборудования для переработки мягких отходов</w:t>
            </w:r>
          </w:p>
        </w:tc>
      </w:tr>
      <w:tr w:rsidR="006353C2" w:rsidRPr="006353C2" w14:paraId="5C75F1AC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42BCB65A" w14:textId="77777777" w:rsidR="004901AA" w:rsidRPr="006353C2" w:rsidRDefault="004901A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CAC639A" w14:textId="7D530F92" w:rsidR="004901AA" w:rsidRPr="001D1FFE" w:rsidRDefault="004901AA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Назначение, состав, свойства набивочных материалов из мягких отходов мебельного производства</w:t>
            </w:r>
          </w:p>
        </w:tc>
      </w:tr>
      <w:tr w:rsidR="006353C2" w:rsidRPr="006353C2" w14:paraId="7126D061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27A7B575" w14:textId="77777777" w:rsidR="00E92570" w:rsidRPr="006353C2" w:rsidRDefault="00E9257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7E9030C" w14:textId="6011D8A6" w:rsidR="00E92570" w:rsidRPr="001D1FFE" w:rsidRDefault="00E92570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Назначение, устройство, принцип работы оборудования для чесания набивочных материалов</w:t>
            </w:r>
          </w:p>
        </w:tc>
      </w:tr>
      <w:tr w:rsidR="006353C2" w:rsidRPr="006353C2" w14:paraId="715DE328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7117F994" w14:textId="77777777" w:rsidR="00E92570" w:rsidRPr="006353C2" w:rsidRDefault="00E9257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FCE88AB" w14:textId="23AFFBBE" w:rsidR="00E92570" w:rsidRPr="006353C2" w:rsidRDefault="00E9257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состав, свойства набивочных чесаных материалов</w:t>
            </w:r>
          </w:p>
        </w:tc>
      </w:tr>
      <w:tr w:rsidR="006353C2" w:rsidRPr="006353C2" w14:paraId="0D554D5D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3CB959BF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DB4D4D2" w14:textId="4B740A85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состав, свойства смесовых набивочных материалов</w:t>
            </w:r>
          </w:p>
        </w:tc>
      </w:tr>
      <w:tr w:rsidR="006353C2" w:rsidRPr="006353C2" w14:paraId="74289E66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33C52E73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E93B8E3" w14:textId="4C2D7594" w:rsidR="002A5600" w:rsidRPr="006353C2" w:rsidRDefault="004901A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Порядок и правила нанесения маркировки </w:t>
            </w:r>
            <w:r w:rsidR="00E7724D">
              <w:rPr>
                <w:szCs w:val="24"/>
              </w:rPr>
              <w:t xml:space="preserve">для </w:t>
            </w:r>
            <w:r w:rsidRPr="006353C2">
              <w:rPr>
                <w:szCs w:val="24"/>
              </w:rPr>
              <w:t>набивочных материалов</w:t>
            </w:r>
          </w:p>
        </w:tc>
      </w:tr>
      <w:tr w:rsidR="006353C2" w:rsidRPr="006353C2" w14:paraId="379AAA50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5551A943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8D75312" w14:textId="2A3DA6E4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принцип работы оборудования для набивки мягких элементов мебели</w:t>
            </w:r>
          </w:p>
        </w:tc>
      </w:tr>
      <w:tr w:rsidR="006353C2" w:rsidRPr="006353C2" w14:paraId="1C438A08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5666FC3D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7E7A220" w14:textId="34116CC6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принцип работы мерительного инструмента</w:t>
            </w:r>
          </w:p>
        </w:tc>
      </w:tr>
      <w:tr w:rsidR="006353C2" w:rsidRPr="006353C2" w14:paraId="1330DD84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661317AA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57FCEE5" w14:textId="21D51EAD" w:rsidR="002A5600" w:rsidRPr="006353C2" w:rsidRDefault="00543D98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Правила безопасности при работе с оборудованием и инструментами для изготовления набивочных материалов</w:t>
            </w:r>
          </w:p>
        </w:tc>
      </w:tr>
      <w:tr w:rsidR="006353C2" w:rsidRPr="006353C2" w14:paraId="1D3C00A6" w14:textId="77777777" w:rsidTr="005A2400">
        <w:trPr>
          <w:trHeight w:val="20"/>
          <w:jc w:val="center"/>
        </w:trPr>
        <w:tc>
          <w:tcPr>
            <w:tcW w:w="1072" w:type="pct"/>
            <w:vMerge/>
          </w:tcPr>
          <w:p w14:paraId="54AEDEE1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3A933FB" w14:textId="2796F86B" w:rsidR="00297F68" w:rsidRPr="006353C2" w:rsidRDefault="004901A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5A2400" w:rsidRPr="006353C2" w14:paraId="612ED8D0" w14:textId="77777777" w:rsidTr="005A2400">
        <w:trPr>
          <w:trHeight w:val="20"/>
          <w:jc w:val="center"/>
        </w:trPr>
        <w:tc>
          <w:tcPr>
            <w:tcW w:w="1072" w:type="pct"/>
          </w:tcPr>
          <w:p w14:paraId="21F19954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4C93E7C2" w14:textId="77777777" w:rsidR="00297F68" w:rsidRPr="006353C2" w:rsidRDefault="00297F68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069FDAE7" w14:textId="77777777" w:rsidR="007D2B94" w:rsidRPr="006353C2" w:rsidRDefault="007D2B94" w:rsidP="005A2400"/>
    <w:p w14:paraId="1081AE4A" w14:textId="52912505" w:rsidR="00297F68" w:rsidRPr="005A2400" w:rsidRDefault="00297F68" w:rsidP="006256C2">
      <w:pPr>
        <w:rPr>
          <w:b/>
          <w:bCs/>
          <w:iCs/>
          <w:szCs w:val="24"/>
        </w:rPr>
      </w:pPr>
      <w:r w:rsidRPr="005A2400">
        <w:rPr>
          <w:b/>
          <w:bCs/>
          <w:iCs/>
          <w:szCs w:val="24"/>
        </w:rPr>
        <w:t>3.1.3. Трудовая функция</w:t>
      </w:r>
    </w:p>
    <w:p w14:paraId="5A07FC3C" w14:textId="75D94B83" w:rsidR="00297F68" w:rsidRPr="00EE367E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1477"/>
        <w:gridCol w:w="895"/>
        <w:gridCol w:w="1650"/>
        <w:gridCol w:w="588"/>
      </w:tblGrid>
      <w:tr w:rsidR="006353C2" w:rsidRPr="006353C2" w14:paraId="7E56722E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F648234" w14:textId="4BE57531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DE4011F" w14:textId="4B0BCA2A" w:rsidR="00297F68" w:rsidRPr="006353C2" w:rsidRDefault="00F739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Набивка мягких элементов мебели набивочным материалом</w:t>
            </w:r>
          </w:p>
        </w:tc>
        <w:tc>
          <w:tcPr>
            <w:tcW w:w="7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0BE23F" w14:textId="10ED1C60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5F35883" w14:textId="3A4F8CF8" w:rsidR="00297F68" w:rsidRPr="006353C2" w:rsidRDefault="00605B56" w:rsidP="005A240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97F68" w:rsidRPr="006353C2">
              <w:rPr>
                <w:szCs w:val="24"/>
              </w:rPr>
              <w:t>/03.2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977A53" w14:textId="78E19BD8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53C88BD" w14:textId="77777777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2</w:t>
            </w:r>
          </w:p>
        </w:tc>
      </w:tr>
    </w:tbl>
    <w:p w14:paraId="55673F67" w14:textId="2C32DDDF" w:rsidR="00297F68" w:rsidRPr="006353C2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277"/>
        <w:gridCol w:w="2520"/>
      </w:tblGrid>
      <w:tr w:rsidR="006353C2" w:rsidRPr="006353C2" w14:paraId="7D6359B8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4F83372" w14:textId="228ADAA3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DAA53B" w14:textId="0E08E100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F01BC33" w14:textId="77777777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9DBC6E" w14:textId="18F86FC9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E52A1E0" w14:textId="36768E00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318E704" w14:textId="7D32759B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</w:tr>
      <w:tr w:rsidR="006353C2" w:rsidRPr="006353C2" w14:paraId="5B5A1D27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75DCCE" w14:textId="13D6B2D2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FA4B982" w14:textId="2E96F157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6D6E91" w14:textId="6FB56248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378F4F" w14:textId="1C884F88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81B359" w14:textId="6B58000B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ACA3B85" w14:textId="0FBB9187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B1D5815" w14:textId="345FD31F" w:rsidR="00297F68" w:rsidRPr="006353C2" w:rsidRDefault="00297F68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3E288150" w14:textId="77777777" w:rsidTr="00853C45">
        <w:trPr>
          <w:trHeight w:val="20"/>
          <w:jc w:val="center"/>
        </w:trPr>
        <w:tc>
          <w:tcPr>
            <w:tcW w:w="1072" w:type="pct"/>
            <w:vMerge w:val="restart"/>
          </w:tcPr>
          <w:p w14:paraId="1FC8DB39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78ED905" w14:textId="0B2FB8D6" w:rsidR="00297F68" w:rsidRPr="006353C2" w:rsidRDefault="00342E42" w:rsidP="006256C2">
            <w:pPr>
              <w:shd w:val="clear" w:color="auto" w:fill="FFFFFF"/>
              <w:jc w:val="both"/>
            </w:pPr>
            <w:r w:rsidRPr="006353C2">
              <w:t>П</w:t>
            </w:r>
            <w:r w:rsidR="009C43F5" w:rsidRPr="006353C2">
              <w:t>роверка и п</w:t>
            </w:r>
            <w:r w:rsidRPr="006353C2">
              <w:t>одготовка набивочных материалов 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52ED59C1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280033C3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ACE99C1" w14:textId="6A836116" w:rsidR="0053706C" w:rsidRPr="006353C2" w:rsidRDefault="0053706C" w:rsidP="006256C2">
            <w:pPr>
              <w:shd w:val="clear" w:color="auto" w:fill="FFFFFF"/>
              <w:jc w:val="both"/>
            </w:pPr>
            <w:r w:rsidRPr="006353C2">
              <w:t>Наполнение чехлов набивочными материалами 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1F9E9449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6359F33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22925DF" w14:textId="4D307BC8" w:rsidR="0053706C" w:rsidRPr="006353C2" w:rsidRDefault="0053706C" w:rsidP="006256C2">
            <w:pPr>
              <w:shd w:val="clear" w:color="auto" w:fill="FFFFFF"/>
              <w:jc w:val="both"/>
            </w:pPr>
            <w:r w:rsidRPr="006353C2">
              <w:t>Контролирование веса мягких элементов мебели в соответствии с нормативными требованиями</w:t>
            </w:r>
          </w:p>
        </w:tc>
      </w:tr>
      <w:tr w:rsidR="006353C2" w:rsidRPr="006353C2" w14:paraId="720D51BD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477ABE05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AD8965D" w14:textId="58098BFC" w:rsidR="0053706C" w:rsidRPr="006353C2" w:rsidRDefault="0053706C" w:rsidP="006256C2">
            <w:pPr>
              <w:shd w:val="clear" w:color="auto" w:fill="FFFFFF"/>
              <w:jc w:val="both"/>
            </w:pPr>
            <w:r w:rsidRPr="006353C2">
              <w:t>Зашивание чехлов в соответствии с требованиями технологической документации</w:t>
            </w:r>
          </w:p>
        </w:tc>
      </w:tr>
      <w:tr w:rsidR="006353C2" w:rsidRPr="006353C2" w14:paraId="343A5CB4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3685CCF8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6152507" w14:textId="014C24B5" w:rsidR="0053706C" w:rsidRPr="006353C2" w:rsidRDefault="0053706C" w:rsidP="006256C2">
            <w:pPr>
              <w:shd w:val="clear" w:color="auto" w:fill="FFFFFF"/>
              <w:jc w:val="both"/>
            </w:pPr>
            <w:r w:rsidRPr="006353C2">
              <w:t>Оценка качества мягких элементов в соответствии с техническими условиями</w:t>
            </w:r>
          </w:p>
        </w:tc>
      </w:tr>
      <w:tr w:rsidR="006353C2" w:rsidRPr="006353C2" w14:paraId="1F65C0D6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9CC6F66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2DA651C" w14:textId="3DB5C5CF" w:rsidR="00342E42" w:rsidRPr="006353C2" w:rsidRDefault="00342E42" w:rsidP="006256C2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6353C2">
              <w:rPr>
                <w:shd w:val="clear" w:color="auto" w:fill="FFFFFF"/>
              </w:rPr>
              <w:t xml:space="preserve">Набивка </w:t>
            </w:r>
            <w:r w:rsidR="008D4FDD" w:rsidRPr="006353C2">
              <w:rPr>
                <w:shd w:val="clear" w:color="auto" w:fill="FFFFFF"/>
              </w:rPr>
              <w:t xml:space="preserve">элементов мебели </w:t>
            </w:r>
            <w:r w:rsidRPr="006353C2">
              <w:rPr>
                <w:shd w:val="clear" w:color="auto" w:fill="FFFFFF"/>
              </w:rPr>
              <w:t xml:space="preserve">разной сложности с равномерным распределением материала по всей площади изделий </w:t>
            </w:r>
            <w:r w:rsidR="00E7724D">
              <w:rPr>
                <w:shd w:val="clear" w:color="auto" w:fill="FFFFFF"/>
              </w:rPr>
              <w:t>и</w:t>
            </w:r>
            <w:r w:rsidRPr="006353C2">
              <w:rPr>
                <w:shd w:val="clear" w:color="auto" w:fill="FFFFFF"/>
              </w:rPr>
              <w:t xml:space="preserve"> соблюдением заданной формы и веса</w:t>
            </w:r>
          </w:p>
        </w:tc>
      </w:tr>
      <w:tr w:rsidR="006353C2" w:rsidRPr="006353C2" w14:paraId="34333391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6236FB27" w14:textId="77777777" w:rsidR="004258FB" w:rsidRPr="006353C2" w:rsidRDefault="004258F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24DF815" w14:textId="1233ECFC" w:rsidR="004258FB" w:rsidRPr="006353C2" w:rsidRDefault="004258FB" w:rsidP="006256C2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6353C2">
              <w:rPr>
                <w:shd w:val="clear" w:color="auto" w:fill="FFFFFF"/>
              </w:rPr>
              <w:t>Простежка набитых элементов мебели с прокладыванием закрепок</w:t>
            </w:r>
          </w:p>
        </w:tc>
      </w:tr>
      <w:tr w:rsidR="006353C2" w:rsidRPr="006353C2" w14:paraId="7A26911C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33B2FDE5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4C30F15" w14:textId="6D173B1D" w:rsidR="00342E42" w:rsidRPr="006353C2" w:rsidRDefault="004258FB" w:rsidP="006256C2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6353C2">
              <w:rPr>
                <w:shd w:val="clear" w:color="auto" w:fill="FFFFFF"/>
              </w:rPr>
              <w:t>Маркировка набитых элементов мягкой мебели</w:t>
            </w:r>
          </w:p>
        </w:tc>
      </w:tr>
      <w:tr w:rsidR="006353C2" w:rsidRPr="006353C2" w14:paraId="14DE4F4A" w14:textId="77777777" w:rsidTr="00853C45">
        <w:trPr>
          <w:trHeight w:val="20"/>
          <w:jc w:val="center"/>
        </w:trPr>
        <w:tc>
          <w:tcPr>
            <w:tcW w:w="1072" w:type="pct"/>
            <w:vMerge w:val="restart"/>
          </w:tcPr>
          <w:p w14:paraId="2BA92AE9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3E009A2" w14:textId="175EB461" w:rsidR="002A5600" w:rsidRPr="006353C2" w:rsidRDefault="002A5600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вид, состав мягких отходов мебельного производства</w:t>
            </w:r>
          </w:p>
        </w:tc>
      </w:tr>
      <w:tr w:rsidR="006353C2" w:rsidRPr="006353C2" w14:paraId="40B8D36E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2F948FA4" w14:textId="77777777" w:rsidR="002A5600" w:rsidRPr="006353C2" w:rsidRDefault="002A560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1576489" w14:textId="33FA72AE" w:rsidR="002A5600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и оборудованием для набивки мягких элементов мебели</w:t>
            </w:r>
          </w:p>
        </w:tc>
      </w:tr>
      <w:tr w:rsidR="006353C2" w:rsidRPr="006353C2" w14:paraId="7629C23C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0D93FFF3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1CED0B8" w14:textId="23932F82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Пользоваться </w:t>
            </w:r>
            <w:r w:rsidR="004258FB" w:rsidRPr="006353C2">
              <w:rPr>
                <w:szCs w:val="24"/>
              </w:rPr>
              <w:t>из</w:t>
            </w:r>
            <w:r w:rsidRPr="006353C2">
              <w:rPr>
                <w:szCs w:val="24"/>
              </w:rPr>
              <w:t>мерительным инструментом</w:t>
            </w:r>
          </w:p>
        </w:tc>
      </w:tr>
      <w:tr w:rsidR="006353C2" w:rsidRPr="006353C2" w14:paraId="61901D49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3B0D7C20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F5F997E" w14:textId="239E47C4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Распределять набивочные материалы по всему объему мягкого элемента мебели</w:t>
            </w:r>
          </w:p>
        </w:tc>
      </w:tr>
      <w:tr w:rsidR="006353C2" w:rsidRPr="006353C2" w14:paraId="772DDBC5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70C0614B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F616A0B" w14:textId="49E2D347" w:rsidR="00342E42" w:rsidRPr="006353C2" w:rsidRDefault="004258F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Пользоваться </w:t>
            </w:r>
            <w:r w:rsidR="00342E42" w:rsidRPr="006353C2">
              <w:rPr>
                <w:szCs w:val="24"/>
              </w:rPr>
              <w:t>швейн</w:t>
            </w:r>
            <w:r w:rsidRPr="006353C2">
              <w:rPr>
                <w:szCs w:val="24"/>
              </w:rPr>
              <w:t>ым</w:t>
            </w:r>
            <w:r w:rsidR="00342E42" w:rsidRPr="006353C2">
              <w:rPr>
                <w:szCs w:val="24"/>
              </w:rPr>
              <w:t xml:space="preserve"> оборудовани</w:t>
            </w:r>
            <w:r w:rsidRPr="006353C2">
              <w:rPr>
                <w:szCs w:val="24"/>
              </w:rPr>
              <w:t xml:space="preserve">ем </w:t>
            </w:r>
            <w:r w:rsidR="00342E42" w:rsidRPr="006353C2">
              <w:rPr>
                <w:szCs w:val="24"/>
              </w:rPr>
              <w:t>в соответствии с правилами эксплуатации</w:t>
            </w:r>
          </w:p>
        </w:tc>
      </w:tr>
      <w:tr w:rsidR="006353C2" w:rsidRPr="006353C2" w14:paraId="7876DB5A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339A68C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5B6FF8F" w14:textId="2AB40C9A" w:rsidR="00117B86" w:rsidRPr="006353C2" w:rsidRDefault="00117B8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Использовать разные виды швов, производимых вручную</w:t>
            </w:r>
          </w:p>
        </w:tc>
      </w:tr>
      <w:tr w:rsidR="006353C2" w:rsidRPr="006353C2" w14:paraId="1B754DC7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3555021D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93EDB71" w14:textId="0669C43E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Наносить маркировку на мягкие элементы мебели согласно спецификации на изделие</w:t>
            </w:r>
          </w:p>
        </w:tc>
      </w:tr>
      <w:tr w:rsidR="006353C2" w:rsidRPr="006353C2" w14:paraId="5661A7F9" w14:textId="77777777" w:rsidTr="00853C45">
        <w:trPr>
          <w:trHeight w:val="20"/>
          <w:jc w:val="center"/>
        </w:trPr>
        <w:tc>
          <w:tcPr>
            <w:tcW w:w="1072" w:type="pct"/>
            <w:vMerge w:val="restart"/>
          </w:tcPr>
          <w:p w14:paraId="017DD387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3289179" w14:textId="4A707BF3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принцип работы оборудования для набивки мягких элементов</w:t>
            </w:r>
          </w:p>
        </w:tc>
      </w:tr>
      <w:tr w:rsidR="006353C2" w:rsidRPr="006353C2" w14:paraId="45E6BEB3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7B75D8AA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305F075" w14:textId="584FE361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Режимы работы оборудования для наполнения чехлов набивочными материалами</w:t>
            </w:r>
          </w:p>
        </w:tc>
      </w:tr>
      <w:tr w:rsidR="006353C2" w:rsidRPr="006353C2" w14:paraId="234AB940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402EBF28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C682B1C" w14:textId="0BD2F2BB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Нормы расхода материалов для формирования мягких элементов мебели</w:t>
            </w:r>
          </w:p>
        </w:tc>
      </w:tr>
      <w:tr w:rsidR="006353C2" w:rsidRPr="006353C2" w14:paraId="6659712F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04B18B32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A35A075" w14:textId="36B6B864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Дефекты набивки мягких элементов, способы их предупреждения и устранения</w:t>
            </w:r>
          </w:p>
        </w:tc>
      </w:tr>
      <w:tr w:rsidR="006353C2" w:rsidRPr="006353C2" w14:paraId="7280BFF8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05EC3093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1101EF7" w14:textId="2F43B0E3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Устройство, назначение, принцип работы </w:t>
            </w:r>
            <w:r w:rsidR="004258FB" w:rsidRPr="006353C2">
              <w:rPr>
                <w:szCs w:val="24"/>
              </w:rPr>
              <w:t>из</w:t>
            </w:r>
            <w:r w:rsidRPr="006353C2">
              <w:rPr>
                <w:szCs w:val="24"/>
              </w:rPr>
              <w:t>мерительного инструмента и оборудования</w:t>
            </w:r>
          </w:p>
        </w:tc>
      </w:tr>
      <w:tr w:rsidR="006353C2" w:rsidRPr="006353C2" w14:paraId="5A3FAFA9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68213B9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73B552F" w14:textId="373A30B4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принцип работы швейного оборудования</w:t>
            </w:r>
          </w:p>
        </w:tc>
      </w:tr>
      <w:tr w:rsidR="006353C2" w:rsidRPr="006353C2" w14:paraId="3026676D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305FDCF3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8AC2C25" w14:textId="4E6B2D6D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Приемы работы на швейном оборудовании</w:t>
            </w:r>
          </w:p>
        </w:tc>
      </w:tr>
      <w:tr w:rsidR="006353C2" w:rsidRPr="006353C2" w14:paraId="6E37CB64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599B5106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6802C7F" w14:textId="6D82B190" w:rsidR="00117B86" w:rsidRPr="006353C2" w:rsidRDefault="00117B8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 швов, производимых вручную</w:t>
            </w:r>
          </w:p>
        </w:tc>
      </w:tr>
      <w:tr w:rsidR="006353C2" w:rsidRPr="006353C2" w14:paraId="5F05C8E2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057F942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A022302" w14:textId="00BA85BE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Карта смазки швейного оборудования</w:t>
            </w:r>
          </w:p>
        </w:tc>
      </w:tr>
      <w:tr w:rsidR="006353C2" w:rsidRPr="006353C2" w14:paraId="22A05F8C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7BF8790A" w14:textId="77777777" w:rsidR="00342E42" w:rsidRPr="006353C2" w:rsidRDefault="00342E4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64866E7" w14:textId="0EA98705" w:rsidR="00342E42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мягких элементов мебели</w:t>
            </w:r>
          </w:p>
        </w:tc>
      </w:tr>
      <w:tr w:rsidR="006353C2" w:rsidRPr="006353C2" w14:paraId="4E33A383" w14:textId="77777777" w:rsidTr="00853C45">
        <w:trPr>
          <w:trHeight w:val="20"/>
          <w:jc w:val="center"/>
        </w:trPr>
        <w:tc>
          <w:tcPr>
            <w:tcW w:w="1072" w:type="pct"/>
            <w:vMerge/>
          </w:tcPr>
          <w:p w14:paraId="100861D7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C9E4116" w14:textId="51FE29FD" w:rsidR="00297F68" w:rsidRPr="006353C2" w:rsidRDefault="00342E4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5A2400" w:rsidRPr="006353C2" w14:paraId="7C5A7D00" w14:textId="77777777" w:rsidTr="00853C45">
        <w:trPr>
          <w:trHeight w:val="20"/>
          <w:jc w:val="center"/>
        </w:trPr>
        <w:tc>
          <w:tcPr>
            <w:tcW w:w="1072" w:type="pct"/>
          </w:tcPr>
          <w:p w14:paraId="2E14AD1C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A41E0D0" w14:textId="77777777" w:rsidR="00297F68" w:rsidRPr="006353C2" w:rsidRDefault="00297F68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5D408D82" w14:textId="77777777" w:rsidR="00297F68" w:rsidRPr="006353C2" w:rsidRDefault="00297F68" w:rsidP="005A2400"/>
    <w:p w14:paraId="1F30E62F" w14:textId="78C70D1A" w:rsidR="00297F68" w:rsidRPr="006353C2" w:rsidRDefault="00297F68" w:rsidP="005A2400">
      <w:pPr>
        <w:pStyle w:val="2"/>
      </w:pPr>
      <w:bookmarkStart w:id="7" w:name="_Toc118575018"/>
      <w:r w:rsidRPr="006353C2">
        <w:t>3.2. Обобщенная трудовая функция</w:t>
      </w:r>
      <w:bookmarkEnd w:id="7"/>
    </w:p>
    <w:p w14:paraId="7A81FFB7" w14:textId="5B332760" w:rsidR="008D4FDD" w:rsidRPr="00EE367E" w:rsidRDefault="008D4FDD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4456"/>
        <w:gridCol w:w="713"/>
        <w:gridCol w:w="839"/>
        <w:gridCol w:w="2111"/>
        <w:gridCol w:w="494"/>
      </w:tblGrid>
      <w:tr w:rsidR="006353C2" w:rsidRPr="006353C2" w14:paraId="4BD6E6BE" w14:textId="77777777" w:rsidTr="005A2400">
        <w:tc>
          <w:tcPr>
            <w:tcW w:w="87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178061A" w14:textId="397658D2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8EE125" w14:textId="223D65E3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Обивка мягких элементов мебели на основаниях разных видов</w:t>
            </w:r>
          </w:p>
        </w:tc>
        <w:tc>
          <w:tcPr>
            <w:tcW w:w="34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603025" w14:textId="35D57F51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23BDE7" w14:textId="5DB8DB5A" w:rsidR="00297F68" w:rsidRPr="00605B56" w:rsidRDefault="00605B56" w:rsidP="005A240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01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39252E" w14:textId="60B79D57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541C86" w14:textId="184A8FA5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3</w:t>
            </w:r>
          </w:p>
        </w:tc>
      </w:tr>
    </w:tbl>
    <w:p w14:paraId="0E5EEB5B" w14:textId="547A62EB" w:rsidR="00297F68" w:rsidRPr="006353C2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417"/>
        <w:gridCol w:w="2380"/>
      </w:tblGrid>
      <w:tr w:rsidR="006353C2" w:rsidRPr="006353C2" w14:paraId="2F2F63C5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A77BDD9" w14:textId="27897D5A" w:rsidR="00297F68" w:rsidRPr="006353C2" w:rsidRDefault="005A2400" w:rsidP="005A2400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BB2C17" w14:textId="4471FDD6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97244E" w14:textId="77777777" w:rsidR="00297F68" w:rsidRPr="006353C2" w:rsidRDefault="00297F68" w:rsidP="005A2400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A5895C8" w14:textId="2B972267" w:rsidR="00297F68" w:rsidRPr="006353C2" w:rsidRDefault="005A2400" w:rsidP="005A2400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3770481" w14:textId="7631B16D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F4A373" w14:textId="6B709D8D" w:rsidR="00297F68" w:rsidRPr="006353C2" w:rsidRDefault="00297F68" w:rsidP="005A2400">
            <w:pPr>
              <w:jc w:val="center"/>
              <w:rPr>
                <w:szCs w:val="24"/>
              </w:rPr>
            </w:pPr>
          </w:p>
        </w:tc>
      </w:tr>
      <w:tr w:rsidR="006353C2" w:rsidRPr="006353C2" w14:paraId="0861F19C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13531C" w14:textId="5A592D45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8682B25" w14:textId="2A2AA46F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F4BF957" w14:textId="40F2ED2C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0A962B5" w14:textId="42818953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3CAD5E" w14:textId="593A45B2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BD3D366" w14:textId="606904B2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07EA366" w14:textId="7E7E14E8" w:rsidR="00297F68" w:rsidRPr="006353C2" w:rsidRDefault="00297F68" w:rsidP="006256C2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6353C2" w:rsidRPr="006353C2" w14:paraId="5CE46337" w14:textId="77777777" w:rsidTr="00EE367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3CF776D" w14:textId="031CBDB9" w:rsidR="00297F68" w:rsidRPr="006353C2" w:rsidRDefault="00297F68" w:rsidP="00EE367E">
            <w:pPr>
              <w:rPr>
                <w:szCs w:val="24"/>
              </w:rPr>
            </w:pPr>
            <w:r w:rsidRPr="006353C2">
              <w:rPr>
                <w:szCs w:val="24"/>
              </w:rPr>
              <w:t>Возможные</w:t>
            </w:r>
            <w:r w:rsidR="00EE367E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наименования</w:t>
            </w:r>
            <w:r w:rsidR="00EE367E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должностей</w:t>
            </w:r>
            <w:r w:rsidR="00EE367E">
              <w:rPr>
                <w:szCs w:val="24"/>
              </w:rPr>
              <w:t>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92565CB" w14:textId="69953B33" w:rsidR="00297F68" w:rsidRPr="006353C2" w:rsidRDefault="00297F68" w:rsidP="005423A4">
            <w:pPr>
              <w:rPr>
                <w:b/>
              </w:rPr>
            </w:pPr>
            <w:r w:rsidRPr="006353C2">
              <w:t>Обойщик мягкой мебели</w:t>
            </w:r>
          </w:p>
          <w:p w14:paraId="6ABEE460" w14:textId="4419D06D" w:rsidR="00297F68" w:rsidRPr="006353C2" w:rsidRDefault="00297F68" w:rsidP="005423A4">
            <w:pPr>
              <w:rPr>
                <w:b/>
              </w:rPr>
            </w:pPr>
            <w:r w:rsidRPr="006353C2">
              <w:t>Обойщик мебели 3-го разряда</w:t>
            </w:r>
          </w:p>
          <w:p w14:paraId="384C2997" w14:textId="01B0EFEA" w:rsidR="00297F68" w:rsidRPr="006353C2" w:rsidRDefault="00297F68" w:rsidP="005423A4">
            <w:pPr>
              <w:rPr>
                <w:szCs w:val="24"/>
              </w:rPr>
            </w:pPr>
            <w:r w:rsidRPr="006353C2">
              <w:rPr>
                <w:szCs w:val="24"/>
              </w:rPr>
              <w:t>Обойщик мебели 4-го разряда</w:t>
            </w:r>
          </w:p>
        </w:tc>
      </w:tr>
    </w:tbl>
    <w:p w14:paraId="11870DDC" w14:textId="77777777" w:rsidR="00EE367E" w:rsidRDefault="00EE367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6353C2" w:rsidRPr="006353C2" w14:paraId="04598BD8" w14:textId="77777777" w:rsidTr="00EE367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41EE39B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70B1C7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18610499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или</w:t>
            </w:r>
          </w:p>
          <w:p w14:paraId="5CFA2B3C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 xml:space="preserve">Среднее профессиональное образование – </w:t>
            </w:r>
            <w:r w:rsidRPr="006353C2">
              <w:rPr>
                <w:iCs/>
                <w:szCs w:val="24"/>
              </w:rPr>
              <w:t>программы подготовки квалифицированных рабочих (служащих)</w:t>
            </w:r>
          </w:p>
        </w:tc>
      </w:tr>
      <w:tr w:rsidR="006353C2" w:rsidRPr="006353C2" w14:paraId="6DC7D432" w14:textId="77777777" w:rsidTr="00EE367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569849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031C68F" w14:textId="77777777" w:rsidR="00E626A6" w:rsidRDefault="00D73277" w:rsidP="000B7A0C">
            <w:pPr>
              <w:rPr>
                <w:szCs w:val="24"/>
              </w:rPr>
            </w:pPr>
            <w:r w:rsidRPr="006353C2">
              <w:rPr>
                <w:szCs w:val="24"/>
              </w:rPr>
              <w:t>Не мен</w:t>
            </w:r>
            <w:r w:rsidR="007803EA" w:rsidRPr="006353C2">
              <w:rPr>
                <w:szCs w:val="24"/>
              </w:rPr>
              <w:t xml:space="preserve">ее шести месяцев по профессии в области обойных мебельных работ </w:t>
            </w:r>
            <w:r w:rsidR="003429EC">
              <w:rPr>
                <w:szCs w:val="24"/>
              </w:rPr>
              <w:t xml:space="preserve">при наличии </w:t>
            </w:r>
            <w:r w:rsidR="007803EA" w:rsidRPr="006353C2">
              <w:rPr>
                <w:szCs w:val="24"/>
              </w:rPr>
              <w:t>профессионального обучения</w:t>
            </w:r>
            <w:r w:rsidR="003429EC">
              <w:rPr>
                <w:szCs w:val="24"/>
              </w:rPr>
              <w:t xml:space="preserve"> </w:t>
            </w:r>
          </w:p>
          <w:p w14:paraId="0728EF1A" w14:textId="609B2826" w:rsidR="00470F46" w:rsidRDefault="00470F46" w:rsidP="000B7A0C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62518E2A" w14:textId="2B73AFF3" w:rsidR="000B7A0C" w:rsidRPr="006353C2" w:rsidRDefault="000B7A0C" w:rsidP="007F54E1">
            <w:pPr>
              <w:rPr>
                <w:szCs w:val="24"/>
              </w:rPr>
            </w:pPr>
            <w:r w:rsidRPr="006353C2">
              <w:rPr>
                <w:szCs w:val="24"/>
              </w:rPr>
              <w:t>Не менее шести месяцев по профессии с более низким (предыдущим) разрядом при наличии профессионального обучения</w:t>
            </w:r>
            <w:r w:rsidR="007F54E1">
              <w:rPr>
                <w:szCs w:val="24"/>
              </w:rPr>
              <w:t xml:space="preserve"> </w:t>
            </w:r>
          </w:p>
        </w:tc>
      </w:tr>
      <w:tr w:rsidR="006353C2" w:rsidRPr="006353C2" w14:paraId="7F0B5B9C" w14:textId="77777777" w:rsidTr="00EE367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624746E" w14:textId="77777777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F9379F3" w14:textId="7F7573BF" w:rsidR="00297F68" w:rsidRPr="006353C2" w:rsidRDefault="00297F6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7BA3EE3" w14:textId="297FB82A" w:rsidR="00297F68" w:rsidRPr="006353C2" w:rsidRDefault="00E7724D" w:rsidP="006256C2">
            <w:pPr>
              <w:rPr>
                <w:szCs w:val="24"/>
              </w:rPr>
            </w:pPr>
            <w:r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6353C2" w:rsidRPr="006353C2" w14:paraId="3B040F62" w14:textId="77777777" w:rsidTr="00EE367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0A2926F" w14:textId="1155659D" w:rsidR="007803EA" w:rsidRPr="006353C2" w:rsidRDefault="007803EA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7D89620" w14:textId="4AF80D7E" w:rsidR="007803EA" w:rsidRPr="006353C2" w:rsidRDefault="000B7A0C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71C66502" w14:textId="651C85BD" w:rsidR="00297F68" w:rsidRPr="006353C2" w:rsidRDefault="00297F68" w:rsidP="006256C2">
      <w:pPr>
        <w:rPr>
          <w:szCs w:val="24"/>
        </w:rPr>
      </w:pPr>
    </w:p>
    <w:p w14:paraId="631DE8CC" w14:textId="4A292F3F" w:rsidR="00297F68" w:rsidRDefault="00297F68" w:rsidP="006256C2">
      <w:pPr>
        <w:rPr>
          <w:szCs w:val="24"/>
        </w:rPr>
      </w:pPr>
      <w:r w:rsidRPr="00EE367E">
        <w:rPr>
          <w:szCs w:val="24"/>
        </w:rPr>
        <w:t>Дополнительные характеристики</w:t>
      </w:r>
    </w:p>
    <w:p w14:paraId="29066A64" w14:textId="77777777" w:rsidR="00EE367E" w:rsidRPr="006353C2" w:rsidRDefault="00EE367E" w:rsidP="006256C2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6"/>
        <w:gridCol w:w="1236"/>
        <w:gridCol w:w="6959"/>
      </w:tblGrid>
      <w:tr w:rsidR="006353C2" w:rsidRPr="006353C2" w14:paraId="725CD609" w14:textId="77777777" w:rsidTr="00EE367E">
        <w:trPr>
          <w:trHeight w:val="20"/>
        </w:trPr>
        <w:tc>
          <w:tcPr>
            <w:tcW w:w="1068" w:type="pct"/>
            <w:vAlign w:val="center"/>
            <w:hideMark/>
          </w:tcPr>
          <w:p w14:paraId="0D78C9AE" w14:textId="77777777" w:rsidR="00297F68" w:rsidRPr="006353C2" w:rsidRDefault="00297F68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6DDDDD71" w14:textId="77777777" w:rsidR="00297F68" w:rsidRPr="006353C2" w:rsidRDefault="00297F68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9" w:type="pct"/>
            <w:vAlign w:val="center"/>
            <w:hideMark/>
          </w:tcPr>
          <w:p w14:paraId="57DA7239" w14:textId="5C99C0D2" w:rsidR="00297F68" w:rsidRPr="006353C2" w:rsidRDefault="00297F68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базовой группы, должности (профессии) или</w:t>
            </w:r>
            <w:r w:rsidR="00EE367E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специальности</w:t>
            </w:r>
          </w:p>
        </w:tc>
      </w:tr>
      <w:tr w:rsidR="006353C2" w:rsidRPr="006353C2" w14:paraId="238A43C4" w14:textId="77777777" w:rsidTr="00EE367E">
        <w:trPr>
          <w:trHeight w:val="20"/>
        </w:trPr>
        <w:tc>
          <w:tcPr>
            <w:tcW w:w="1068" w:type="pct"/>
          </w:tcPr>
          <w:p w14:paraId="6E8C1599" w14:textId="77777777" w:rsidR="00297F68" w:rsidRPr="00EE367E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93" w:type="pct"/>
          </w:tcPr>
          <w:p w14:paraId="0F2571DE" w14:textId="77777777" w:rsidR="00297F68" w:rsidRPr="00EE367E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7534</w:t>
            </w:r>
          </w:p>
        </w:tc>
        <w:tc>
          <w:tcPr>
            <w:tcW w:w="3339" w:type="pct"/>
          </w:tcPr>
          <w:p w14:paraId="2A8DF8B0" w14:textId="77777777" w:rsidR="00297F68" w:rsidRPr="00EE367E" w:rsidRDefault="00297F68" w:rsidP="005423A4">
            <w:r w:rsidRPr="006353C2">
              <w:t>Обойщики мебели и рабочие родственных занятий</w:t>
            </w:r>
          </w:p>
        </w:tc>
      </w:tr>
      <w:tr w:rsidR="006353C2" w:rsidRPr="006353C2" w14:paraId="380AD129" w14:textId="77777777" w:rsidTr="00EE367E">
        <w:trPr>
          <w:trHeight w:val="20"/>
        </w:trPr>
        <w:tc>
          <w:tcPr>
            <w:tcW w:w="1068" w:type="pct"/>
            <w:vMerge w:val="restart"/>
          </w:tcPr>
          <w:p w14:paraId="0A568927" w14:textId="3AF7F7AD" w:rsidR="00297F68" w:rsidRPr="00EE367E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593" w:type="pct"/>
          </w:tcPr>
          <w:p w14:paraId="34D85391" w14:textId="3450725F" w:rsidR="00297F68" w:rsidRPr="00EE367E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§</w:t>
            </w:r>
            <w:r w:rsidR="004C0C2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28</w:t>
            </w:r>
          </w:p>
        </w:tc>
        <w:tc>
          <w:tcPr>
            <w:tcW w:w="3339" w:type="pct"/>
          </w:tcPr>
          <w:p w14:paraId="6A0AB691" w14:textId="64F49796" w:rsidR="00297F68" w:rsidRPr="006353C2" w:rsidRDefault="00297F68" w:rsidP="005423A4">
            <w:pPr>
              <w:rPr>
                <w:iCs/>
              </w:rPr>
            </w:pPr>
            <w:r w:rsidRPr="006353C2">
              <w:t>Обойщик мебели 3-го разряда</w:t>
            </w:r>
          </w:p>
        </w:tc>
      </w:tr>
      <w:tr w:rsidR="006353C2" w:rsidRPr="006353C2" w14:paraId="385B3E62" w14:textId="77777777" w:rsidTr="00EE367E">
        <w:trPr>
          <w:trHeight w:val="20"/>
        </w:trPr>
        <w:tc>
          <w:tcPr>
            <w:tcW w:w="1068" w:type="pct"/>
            <w:vMerge/>
          </w:tcPr>
          <w:p w14:paraId="1206EEBC" w14:textId="77777777" w:rsidR="00297F68" w:rsidRPr="006353C2" w:rsidRDefault="00297F68" w:rsidP="006256C2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2F0157CC" w14:textId="0D408766" w:rsidR="00297F68" w:rsidRPr="006353C2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§</w:t>
            </w:r>
            <w:r w:rsidR="004C0C2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29</w:t>
            </w:r>
          </w:p>
        </w:tc>
        <w:tc>
          <w:tcPr>
            <w:tcW w:w="3339" w:type="pct"/>
          </w:tcPr>
          <w:p w14:paraId="6191FB1C" w14:textId="39F772FE" w:rsidR="00297F68" w:rsidRPr="006353C2" w:rsidRDefault="00297F68" w:rsidP="005423A4">
            <w:pPr>
              <w:rPr>
                <w:iCs/>
              </w:rPr>
            </w:pPr>
            <w:r w:rsidRPr="006353C2">
              <w:t>Обойщик мебели 4-го разряда</w:t>
            </w:r>
          </w:p>
        </w:tc>
      </w:tr>
      <w:tr w:rsidR="006353C2" w:rsidRPr="006353C2" w14:paraId="2BB38CC1" w14:textId="77777777" w:rsidTr="00EE367E">
        <w:trPr>
          <w:trHeight w:val="20"/>
        </w:trPr>
        <w:tc>
          <w:tcPr>
            <w:tcW w:w="1068" w:type="pct"/>
          </w:tcPr>
          <w:p w14:paraId="1F750DF2" w14:textId="55E58A01" w:rsidR="00297F68" w:rsidRPr="00EE367E" w:rsidRDefault="00297F68" w:rsidP="006256C2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93" w:type="pct"/>
          </w:tcPr>
          <w:p w14:paraId="68A4B64F" w14:textId="77777777" w:rsidR="00297F68" w:rsidRPr="006353C2" w:rsidRDefault="00297F68" w:rsidP="006256C2">
            <w:pPr>
              <w:rPr>
                <w:rFonts w:cs="Times New Roman"/>
                <w:iCs/>
                <w:szCs w:val="24"/>
              </w:rPr>
            </w:pPr>
            <w:r w:rsidRPr="006353C2">
              <w:rPr>
                <w:rFonts w:cs="Times New Roman"/>
                <w:iCs/>
                <w:szCs w:val="24"/>
              </w:rPr>
              <w:t>15252</w:t>
            </w:r>
          </w:p>
        </w:tc>
        <w:tc>
          <w:tcPr>
            <w:tcW w:w="3339" w:type="pct"/>
          </w:tcPr>
          <w:p w14:paraId="11F2D3C9" w14:textId="77777777" w:rsidR="00297F68" w:rsidRPr="006353C2" w:rsidRDefault="00297F68" w:rsidP="005423A4">
            <w:pPr>
              <w:rPr>
                <w:iCs/>
              </w:rPr>
            </w:pPr>
            <w:r w:rsidRPr="006353C2">
              <w:t>Обойщик мебели</w:t>
            </w:r>
          </w:p>
        </w:tc>
      </w:tr>
      <w:tr w:rsidR="00EE367E" w:rsidRPr="006353C2" w14:paraId="0294CE4B" w14:textId="77777777" w:rsidTr="00EE367E">
        <w:trPr>
          <w:trHeight w:val="20"/>
        </w:trPr>
        <w:tc>
          <w:tcPr>
            <w:tcW w:w="1068" w:type="pct"/>
          </w:tcPr>
          <w:p w14:paraId="222B8D93" w14:textId="77777777" w:rsidR="00297F68" w:rsidRPr="006353C2" w:rsidRDefault="00297F68" w:rsidP="006256C2">
            <w:pPr>
              <w:rPr>
                <w:rFonts w:cs="Times New Roman"/>
                <w:iCs/>
                <w:szCs w:val="24"/>
                <w:highlight w:val="yellow"/>
              </w:rPr>
            </w:pPr>
            <w:r w:rsidRPr="006353C2">
              <w:rPr>
                <w:rFonts w:cs="Times New Roman"/>
                <w:szCs w:val="24"/>
              </w:rPr>
              <w:t>ОКСО</w:t>
            </w:r>
            <w:r w:rsidRPr="006353C2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593" w:type="pct"/>
          </w:tcPr>
          <w:p w14:paraId="7BE3027C" w14:textId="77777777" w:rsidR="00297F68" w:rsidRPr="006353C2" w:rsidRDefault="00297F68" w:rsidP="006256C2">
            <w:pPr>
              <w:rPr>
                <w:rFonts w:cs="Times New Roman"/>
                <w:iCs/>
                <w:szCs w:val="24"/>
              </w:rPr>
            </w:pPr>
            <w:r w:rsidRPr="006353C2">
              <w:rPr>
                <w:rFonts w:cs="Times New Roman"/>
                <w:iCs/>
                <w:szCs w:val="24"/>
              </w:rPr>
              <w:t>2.29.01.30</w:t>
            </w:r>
          </w:p>
        </w:tc>
        <w:tc>
          <w:tcPr>
            <w:tcW w:w="3339" w:type="pct"/>
          </w:tcPr>
          <w:p w14:paraId="4EE35731" w14:textId="77777777" w:rsidR="00297F68" w:rsidRPr="006353C2" w:rsidRDefault="00297F68" w:rsidP="005423A4">
            <w:pPr>
              <w:rPr>
                <w:b/>
                <w:iCs/>
              </w:rPr>
            </w:pPr>
            <w:r w:rsidRPr="006353C2">
              <w:t>Обойщик мебели</w:t>
            </w:r>
          </w:p>
        </w:tc>
      </w:tr>
    </w:tbl>
    <w:p w14:paraId="21BABE68" w14:textId="77777777" w:rsidR="00297F68" w:rsidRPr="006353C2" w:rsidRDefault="00297F68" w:rsidP="006256C2">
      <w:pPr>
        <w:rPr>
          <w:iCs/>
          <w:szCs w:val="24"/>
        </w:rPr>
      </w:pPr>
    </w:p>
    <w:p w14:paraId="46B05644" w14:textId="12439674" w:rsidR="00297F68" w:rsidRPr="00EE367E" w:rsidRDefault="00297F68" w:rsidP="006256C2">
      <w:pPr>
        <w:rPr>
          <w:b/>
          <w:bCs/>
          <w:iCs/>
          <w:szCs w:val="24"/>
        </w:rPr>
      </w:pPr>
      <w:r w:rsidRPr="00EE367E">
        <w:rPr>
          <w:b/>
          <w:bCs/>
          <w:iCs/>
          <w:szCs w:val="24"/>
        </w:rPr>
        <w:t>3.</w:t>
      </w:r>
      <w:r w:rsidR="00AF5D95" w:rsidRPr="00EE367E">
        <w:rPr>
          <w:b/>
          <w:bCs/>
          <w:iCs/>
          <w:szCs w:val="24"/>
        </w:rPr>
        <w:t>2</w:t>
      </w:r>
      <w:r w:rsidRPr="00EE367E">
        <w:rPr>
          <w:b/>
          <w:bCs/>
          <w:iCs/>
          <w:szCs w:val="24"/>
        </w:rPr>
        <w:t>.1. Трудовая функция</w:t>
      </w:r>
    </w:p>
    <w:p w14:paraId="75EA5700" w14:textId="45EF9E1B" w:rsidR="00297F68" w:rsidRPr="00EE367E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5069"/>
        <w:gridCol w:w="562"/>
        <w:gridCol w:w="873"/>
        <w:gridCol w:w="1593"/>
        <w:gridCol w:w="553"/>
      </w:tblGrid>
      <w:tr w:rsidR="005A2400" w:rsidRPr="006353C2" w14:paraId="288BF0A3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189535" w14:textId="32DEA9CD" w:rsidR="00297F68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C20F5FB" w14:textId="3058247D" w:rsidR="00297F68" w:rsidRPr="006353C2" w:rsidRDefault="00F739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Подготовка рабочего места и оборудования для обивки мягких элементов мебели</w:t>
            </w:r>
          </w:p>
        </w:tc>
        <w:tc>
          <w:tcPr>
            <w:tcW w:w="1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7899551" w14:textId="4A0EC58D" w:rsidR="00297F68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4323D48" w14:textId="521B6100" w:rsidR="00297F68" w:rsidRPr="006353C2" w:rsidRDefault="00605B56" w:rsidP="00EE367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297F68" w:rsidRPr="006353C2">
              <w:rPr>
                <w:szCs w:val="24"/>
              </w:rPr>
              <w:t>/01.3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665F2E9" w14:textId="528983DA" w:rsidR="00297F68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24A2F2" w14:textId="2CA276B2" w:rsidR="00297F68" w:rsidRPr="006353C2" w:rsidRDefault="00297F68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3</w:t>
            </w:r>
          </w:p>
        </w:tc>
      </w:tr>
    </w:tbl>
    <w:p w14:paraId="1B9B6513" w14:textId="149153F8" w:rsidR="00297F68" w:rsidRPr="006353C2" w:rsidRDefault="00297F68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1473"/>
        <w:gridCol w:w="430"/>
        <w:gridCol w:w="2247"/>
        <w:gridCol w:w="1417"/>
        <w:gridCol w:w="2520"/>
      </w:tblGrid>
      <w:tr w:rsidR="006353C2" w:rsidRPr="006353C2" w14:paraId="1CF6142A" w14:textId="77777777" w:rsidTr="00E626A6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38144CC" w14:textId="45D639E2" w:rsidR="00297F68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139171C" w14:textId="4CFE310B" w:rsidR="00297F68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384E37" w14:textId="77777777" w:rsidR="00297F68" w:rsidRPr="006353C2" w:rsidRDefault="00297F68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91D3A92" w14:textId="52FF8C42" w:rsidR="00297F68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5CC6EC" w14:textId="264F02A0" w:rsidR="00297F68" w:rsidRPr="006353C2" w:rsidRDefault="00297F68" w:rsidP="00EE367E">
            <w:pPr>
              <w:jc w:val="center"/>
              <w:rPr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F481FBA" w14:textId="40246A13" w:rsidR="00297F68" w:rsidRPr="006353C2" w:rsidRDefault="00297F68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1AEB69A5" w14:textId="77777777" w:rsidTr="00E626A6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77050D2" w14:textId="50062C59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AD95FA8" w14:textId="17E03D2F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03781EE" w14:textId="1097E84D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804F65" w14:textId="2EB79C9A" w:rsidR="00297F68" w:rsidRPr="006353C2" w:rsidRDefault="00297F68" w:rsidP="006256C2">
            <w:pPr>
              <w:rPr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172978E" w14:textId="63FA2E14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42CEF77" w14:textId="11BB9F81" w:rsidR="00297F68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440A85F" w14:textId="54FF967D" w:rsidR="00297F68" w:rsidRPr="006353C2" w:rsidRDefault="00297F68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665C7B19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4F881EA6" w14:textId="77777777" w:rsidR="004258FB" w:rsidRPr="006353C2" w:rsidRDefault="004258F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40CB3DA" w14:textId="76CBA58A" w:rsidR="004258FB" w:rsidRPr="006353C2" w:rsidRDefault="004258FB" w:rsidP="001D1FFE">
            <w:pPr>
              <w:shd w:val="clear" w:color="auto" w:fill="FFFFFF"/>
              <w:jc w:val="both"/>
            </w:pPr>
            <w:r w:rsidRPr="001D1FFE">
              <w:t>Подготовка об</w:t>
            </w:r>
            <w:r w:rsidR="001D1FFE">
              <w:t>ойных</w:t>
            </w:r>
            <w:r w:rsidRPr="001D1FFE">
              <w:t xml:space="preserve"> и </w:t>
            </w:r>
            <w:r w:rsidR="001D1FFE" w:rsidRPr="001D1FFE">
              <w:t>облицовочных</w:t>
            </w:r>
            <w:r w:rsidR="001D1FFE">
              <w:t xml:space="preserve"> материалов </w:t>
            </w:r>
            <w:r w:rsidRPr="006353C2">
              <w:t>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116F31F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4EB642C" w14:textId="77777777" w:rsidR="004258FB" w:rsidRPr="006353C2" w:rsidRDefault="004258F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56EA9A6" w14:textId="744076EA" w:rsidR="004258FB" w:rsidRPr="006353C2" w:rsidRDefault="004258F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Подготовка и проверка работоспособности инструмента для обивки мягких элементов мебели</w:t>
            </w:r>
          </w:p>
        </w:tc>
      </w:tr>
      <w:tr w:rsidR="006353C2" w:rsidRPr="006353C2" w14:paraId="3B889BA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B0CCE11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54A3964" w14:textId="6331B630" w:rsidR="00117B86" w:rsidRPr="006353C2" w:rsidRDefault="00117B8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Подготовка и сортировка декоративных материалов, шнуров, тесьмы, пуговиц</w:t>
            </w:r>
          </w:p>
        </w:tc>
      </w:tr>
      <w:tr w:rsidR="006353C2" w:rsidRPr="006353C2" w14:paraId="017FBF5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ED13752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B442D03" w14:textId="0B7C615E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Подготовка чехлов из покровных и облицовочных материалов 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32CBE1C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085A97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2C3F648" w14:textId="39D9AA01" w:rsidR="001E514B" w:rsidRPr="006353C2" w:rsidRDefault="00847824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Разметка</w:t>
            </w:r>
            <w:r w:rsidR="00C5630A">
              <w:rPr>
                <w:szCs w:val="24"/>
                <w:shd w:val="clear" w:color="auto" w:fill="FFFFFF"/>
              </w:rPr>
              <w:t xml:space="preserve"> </w:t>
            </w:r>
            <w:r w:rsidRPr="006353C2">
              <w:rPr>
                <w:szCs w:val="24"/>
                <w:shd w:val="clear" w:color="auto" w:fill="FFFFFF"/>
              </w:rPr>
              <w:t>и раскрой</w:t>
            </w:r>
            <w:r w:rsidR="00C5630A">
              <w:rPr>
                <w:szCs w:val="24"/>
                <w:shd w:val="clear" w:color="auto" w:fill="FFFFFF"/>
              </w:rPr>
              <w:t xml:space="preserve"> </w:t>
            </w:r>
            <w:r w:rsidRPr="006353C2">
              <w:rPr>
                <w:szCs w:val="24"/>
                <w:shd w:val="clear" w:color="auto" w:fill="FFFFFF"/>
              </w:rPr>
              <w:t>обивочных материалов в соответствии с проектом по шаблону</w:t>
            </w:r>
          </w:p>
        </w:tc>
      </w:tr>
      <w:tr w:rsidR="006353C2" w:rsidRPr="006353C2" w14:paraId="20FF6238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1DC1FA6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4B7247C" w14:textId="169CECFD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Выбор и проверка средств индивидуальной защиты в соответствии с требованиями охраны труда</w:t>
            </w:r>
          </w:p>
        </w:tc>
      </w:tr>
      <w:tr w:rsidR="006353C2" w:rsidRPr="006353C2" w14:paraId="008C89A2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0067C887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8848FC7" w14:textId="2762A5AE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Оцениват</w:t>
            </w:r>
            <w:r w:rsidR="00746322" w:rsidRPr="006353C2">
              <w:rPr>
                <w:szCs w:val="24"/>
              </w:rPr>
              <w:t>ь состояние оборудования и инструментов для о</w:t>
            </w:r>
            <w:r w:rsidRPr="006353C2">
              <w:rPr>
                <w:szCs w:val="24"/>
              </w:rPr>
              <w:t>бивки мягких элементов мебели</w:t>
            </w:r>
          </w:p>
        </w:tc>
      </w:tr>
      <w:tr w:rsidR="006353C2" w:rsidRPr="006353C2" w14:paraId="7886739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A88C087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B4EC91E" w14:textId="2E0975D6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Применять средства индивидуальной защиты</w:t>
            </w:r>
          </w:p>
        </w:tc>
      </w:tr>
      <w:tr w:rsidR="006353C2" w:rsidRPr="006353C2" w14:paraId="0158405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590CD7AB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CBAB255" w14:textId="6887CEEE" w:rsidR="001E514B" w:rsidRPr="006353C2" w:rsidRDefault="0074632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Читать маркировку о</w:t>
            </w:r>
            <w:r w:rsidR="001E514B" w:rsidRPr="006353C2">
              <w:rPr>
                <w:szCs w:val="24"/>
              </w:rPr>
              <w:t>бивочных материалов</w:t>
            </w:r>
          </w:p>
        </w:tc>
      </w:tr>
      <w:tr w:rsidR="006353C2" w:rsidRPr="006353C2" w14:paraId="36A0B9AF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1A9452A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5CF23E4" w14:textId="7BA448BF" w:rsidR="001E514B" w:rsidRPr="006353C2" w:rsidRDefault="0074632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Оценивать состав и качество о</w:t>
            </w:r>
            <w:r w:rsidR="001E514B" w:rsidRPr="006353C2">
              <w:rPr>
                <w:szCs w:val="24"/>
              </w:rPr>
              <w:t>бивочных материалов в соответствии с техническими условиями</w:t>
            </w:r>
          </w:p>
        </w:tc>
      </w:tr>
      <w:tr w:rsidR="006353C2" w:rsidRPr="006353C2" w14:paraId="2751421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E17194A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73214B6" w14:textId="73613A21" w:rsidR="00117B86" w:rsidRPr="006353C2" w:rsidRDefault="00117B86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Подбирать обойные и облицовочные материалы</w:t>
            </w:r>
            <w:r w:rsidRPr="006353C2">
              <w:rPr>
                <w:szCs w:val="24"/>
              </w:rPr>
              <w:t xml:space="preserve"> в соответствии с видом и назначением мебели</w:t>
            </w:r>
          </w:p>
        </w:tc>
      </w:tr>
      <w:tr w:rsidR="006353C2" w:rsidRPr="006353C2" w14:paraId="6F354F7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62519E1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85E92DF" w14:textId="4ADCFF7F" w:rsidR="00117B86" w:rsidRPr="006353C2" w:rsidRDefault="00117B8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Устранять дефекты обойных покровных и облицовочных материалов в процессе раскроя</w:t>
            </w:r>
          </w:p>
        </w:tc>
      </w:tr>
      <w:tr w:rsidR="006353C2" w:rsidRPr="006353C2" w14:paraId="4B9C658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F003442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5E19EF8" w14:textId="6B60021A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виды и качество покровных и облицовочных материалов</w:t>
            </w:r>
          </w:p>
        </w:tc>
      </w:tr>
      <w:tr w:rsidR="00470F46" w:rsidRPr="006353C2" w14:paraId="24828E1B" w14:textId="77777777" w:rsidTr="00470F46">
        <w:trPr>
          <w:trHeight w:val="451"/>
          <w:jc w:val="center"/>
        </w:trPr>
        <w:tc>
          <w:tcPr>
            <w:tcW w:w="1072" w:type="pct"/>
            <w:vMerge w:val="restart"/>
          </w:tcPr>
          <w:p w14:paraId="096D7A03" w14:textId="77777777" w:rsidR="00470F46" w:rsidRPr="006353C2" w:rsidRDefault="00470F46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7EE8574" w14:textId="343F647F" w:rsidR="00470F46" w:rsidRPr="006353C2" w:rsidRDefault="00470F4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принцип работы оборудования и инструментов для обивки мягких элементов мебели</w:t>
            </w:r>
          </w:p>
        </w:tc>
      </w:tr>
      <w:tr w:rsidR="006353C2" w:rsidRPr="006353C2" w14:paraId="15E27146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BDEA50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76E849D" w14:textId="3430BCD1" w:rsidR="001E514B" w:rsidRPr="006353C2" w:rsidRDefault="00117B86" w:rsidP="006256C2">
            <w:pPr>
              <w:jc w:val="both"/>
              <w:rPr>
                <w:szCs w:val="24"/>
              </w:rPr>
            </w:pPr>
            <w:r w:rsidRPr="00470F46">
              <w:rPr>
                <w:szCs w:val="24"/>
              </w:rPr>
              <w:t>Виды, свойства и назначение обойных покровных и облицовочных материалов</w:t>
            </w:r>
          </w:p>
        </w:tc>
      </w:tr>
      <w:tr w:rsidR="006353C2" w:rsidRPr="006353C2" w14:paraId="1F890D6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0F93731" w14:textId="77777777" w:rsidR="00117B86" w:rsidRPr="006353C2" w:rsidRDefault="00117B86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3C74AAF" w14:textId="5157178E" w:rsidR="00117B86" w:rsidRPr="006353C2" w:rsidRDefault="00117B86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Способы и порядок раскроя обойных покровных и облицовочных материалов разных видов</w:t>
            </w:r>
          </w:p>
        </w:tc>
      </w:tr>
      <w:tr w:rsidR="006353C2" w:rsidRPr="006353C2" w14:paraId="03FBCCA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A60926B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5DE15EC" w14:textId="666EA538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Технологическая документация на подготовку рабочего места, инструмента, оборудования для набивки мягких элементов мебели</w:t>
            </w:r>
          </w:p>
        </w:tc>
      </w:tr>
      <w:tr w:rsidR="006353C2" w:rsidRPr="006353C2" w14:paraId="22CD1C9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104A8F6" w14:textId="77777777" w:rsidR="004258FB" w:rsidRPr="006353C2" w:rsidRDefault="004258F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AD2C49B" w14:textId="179A07C5" w:rsidR="004258FB" w:rsidRPr="006353C2" w:rsidRDefault="004258F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6353C2" w:rsidRPr="006353C2" w14:paraId="65DE460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B0D800A" w14:textId="77777777" w:rsidR="004258FB" w:rsidRPr="006353C2" w:rsidRDefault="004258F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FF5DAF9" w14:textId="0B28C4CC" w:rsidR="004258FB" w:rsidRPr="006353C2" w:rsidRDefault="004258F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 и назначение средств индивидуальной защиты и предъявляемые к ним требования</w:t>
            </w:r>
          </w:p>
        </w:tc>
      </w:tr>
      <w:tr w:rsidR="006353C2" w:rsidRPr="006353C2" w14:paraId="5ABB5CDD" w14:textId="77777777" w:rsidTr="00EE367E">
        <w:trPr>
          <w:trHeight w:val="20"/>
          <w:jc w:val="center"/>
        </w:trPr>
        <w:tc>
          <w:tcPr>
            <w:tcW w:w="1072" w:type="pct"/>
          </w:tcPr>
          <w:p w14:paraId="1B31E7B2" w14:textId="77777777" w:rsidR="00297F68" w:rsidRPr="006353C2" w:rsidRDefault="00297F68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4924704" w14:textId="77777777" w:rsidR="00297F68" w:rsidRPr="006353C2" w:rsidRDefault="00297F68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475190E8" w14:textId="77777777" w:rsidR="00297F68" w:rsidRPr="006353C2" w:rsidRDefault="00297F68" w:rsidP="006256C2">
      <w:pPr>
        <w:rPr>
          <w:szCs w:val="24"/>
        </w:rPr>
      </w:pPr>
    </w:p>
    <w:p w14:paraId="50F4BD9D" w14:textId="2F8031ED" w:rsidR="00B37F60" w:rsidRPr="00EE367E" w:rsidRDefault="00B37F60" w:rsidP="006256C2">
      <w:pPr>
        <w:rPr>
          <w:b/>
          <w:bCs/>
          <w:iCs/>
          <w:szCs w:val="24"/>
        </w:rPr>
      </w:pPr>
      <w:r w:rsidRPr="00EE367E">
        <w:rPr>
          <w:b/>
          <w:bCs/>
          <w:iCs/>
          <w:szCs w:val="24"/>
        </w:rPr>
        <w:t>3.2.2. Трудовая функция</w:t>
      </w:r>
    </w:p>
    <w:p w14:paraId="581B2273" w14:textId="4ADD7BAE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394"/>
        <w:gridCol w:w="1102"/>
        <w:gridCol w:w="882"/>
        <w:gridCol w:w="1650"/>
        <w:gridCol w:w="588"/>
      </w:tblGrid>
      <w:tr w:rsidR="006353C2" w:rsidRPr="006353C2" w14:paraId="18F236BE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4057DA1" w14:textId="58E36FC1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1B159E4" w14:textId="0B94CF93" w:rsidR="00B37F60" w:rsidRPr="006353C2" w:rsidRDefault="00F739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Подготовка пружин и настилочного слоя перед обивкой</w:t>
            </w:r>
          </w:p>
        </w:tc>
        <w:tc>
          <w:tcPr>
            <w:tcW w:w="5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BD22F7C" w14:textId="0AE3C5C8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746F9C" w14:textId="65019E13" w:rsidR="00B37F60" w:rsidRPr="006353C2" w:rsidRDefault="00605B56" w:rsidP="00EE367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37F60" w:rsidRPr="006353C2">
              <w:rPr>
                <w:szCs w:val="24"/>
              </w:rPr>
              <w:t>/02.3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2EA69B0" w14:textId="50B063A7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E54E1C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3</w:t>
            </w:r>
          </w:p>
        </w:tc>
      </w:tr>
    </w:tbl>
    <w:p w14:paraId="1F2AD973" w14:textId="2DDE9682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105"/>
        <w:gridCol w:w="1419"/>
        <w:gridCol w:w="2662"/>
      </w:tblGrid>
      <w:tr w:rsidR="006353C2" w:rsidRPr="006353C2" w14:paraId="1EF7F7C0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E4D85F" w14:textId="6CCF3FEA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4D908F" w14:textId="43123F28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AFB098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166740" w14:textId="1F51EC80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A83C648" w14:textId="4F40B9F7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5AB5A9" w14:textId="012B102D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5D94E56E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E8550C" w14:textId="6C1840D9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136E19" w14:textId="797CAF01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738C85" w14:textId="3F52AD94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8E2C98B" w14:textId="61D9D61D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F5AC3AC" w14:textId="51C59573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115FCC" w14:textId="4C29118A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432A260" w14:textId="7CF7FE15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49245039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158C088E" w14:textId="77777777" w:rsidR="00E02A9F" w:rsidRPr="006353C2" w:rsidRDefault="00E02A9F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830F498" w14:textId="708E7636" w:rsidR="00E02A9F" w:rsidRPr="006353C2" w:rsidRDefault="00E02A9F" w:rsidP="006256C2">
            <w:pPr>
              <w:shd w:val="clear" w:color="auto" w:fill="FFFFFF"/>
              <w:jc w:val="both"/>
            </w:pPr>
            <w:r w:rsidRPr="006353C2">
              <w:t>Осмотр пружинного блока на наличие дефектов</w:t>
            </w:r>
          </w:p>
        </w:tc>
      </w:tr>
      <w:tr w:rsidR="006353C2" w:rsidRPr="006353C2" w14:paraId="249DFB1B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1266EDB" w14:textId="77777777" w:rsidR="00E02A9F" w:rsidRPr="006353C2" w:rsidRDefault="00E02A9F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A777A5D" w14:textId="2459F0A7" w:rsidR="00E02A9F" w:rsidRPr="006353C2" w:rsidRDefault="00E02A9F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Устранение дефектов пружинного блока в соответствии с технической документацией</w:t>
            </w:r>
          </w:p>
        </w:tc>
      </w:tr>
      <w:tr w:rsidR="006353C2" w:rsidRPr="006353C2" w14:paraId="0FD524EF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F270D67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839E362" w14:textId="18318EEE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Переплет пружин шпагатом с осадкой и выравниванием по высоте</w:t>
            </w:r>
          </w:p>
        </w:tc>
      </w:tr>
      <w:tr w:rsidR="006353C2" w:rsidRPr="006353C2" w14:paraId="2A37A10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CFE188D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B00D6A7" w14:textId="5B69C2FA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Формирование настилочного слоя в соответствии с требованиями технологической документации</w:t>
            </w:r>
          </w:p>
        </w:tc>
      </w:tr>
      <w:tr w:rsidR="006353C2" w:rsidRPr="006353C2" w14:paraId="27320E2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A618B08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B1F9F61" w14:textId="0369D514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Формирование борта мягкого элемента в соответствии с требованиями технологической документации</w:t>
            </w:r>
          </w:p>
        </w:tc>
      </w:tr>
      <w:tr w:rsidR="006353C2" w:rsidRPr="006353C2" w14:paraId="3C9FBA3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3E5EF17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7121AEC" w14:textId="0E201518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Обтяжка пружинного основания тканью с прибивкой или прошивкой к основанию</w:t>
            </w:r>
          </w:p>
        </w:tc>
      </w:tr>
      <w:tr w:rsidR="006353C2" w:rsidRPr="006353C2" w14:paraId="1B4BEB5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61CF07C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F42A8A0" w14:textId="156ED9B0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Набивка и прошивка борта</w:t>
            </w:r>
          </w:p>
        </w:tc>
      </w:tr>
      <w:tr w:rsidR="006353C2" w:rsidRPr="006353C2" w14:paraId="2E2243CF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A7BD481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B942A28" w14:textId="55ABB296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Укладывание мягкого элемента в чехол из облицовочной ткани в соответствии с требованиями технологической документации</w:t>
            </w:r>
          </w:p>
        </w:tc>
      </w:tr>
      <w:tr w:rsidR="006353C2" w:rsidRPr="006353C2" w14:paraId="4058CDB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5BB712EC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95DD8F4" w14:textId="6E5BB16A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Крепление покровной ткани</w:t>
            </w:r>
            <w:r w:rsidR="003D3467" w:rsidRPr="006353C2">
              <w:rPr>
                <w:szCs w:val="24"/>
              </w:rPr>
              <w:t>, замков и кр</w:t>
            </w:r>
            <w:r w:rsidR="00C5630A">
              <w:rPr>
                <w:szCs w:val="24"/>
              </w:rPr>
              <w:t>о</w:t>
            </w:r>
            <w:r w:rsidR="003D3467" w:rsidRPr="006353C2">
              <w:rPr>
                <w:szCs w:val="24"/>
              </w:rPr>
              <w:t>нштейнов</w:t>
            </w:r>
          </w:p>
        </w:tc>
      </w:tr>
      <w:tr w:rsidR="006353C2" w:rsidRPr="006353C2" w14:paraId="66A7F7D6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29D91E2E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9679ABD" w14:textId="15C339AA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Оценивать состояние пружинного блока</w:t>
            </w:r>
          </w:p>
        </w:tc>
      </w:tr>
      <w:tr w:rsidR="006353C2" w:rsidRPr="006353C2" w14:paraId="0DB2B30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7A89ACC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A4755C8" w14:textId="61358703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состав, качество настилочных, покровных и облицовочных материалов</w:t>
            </w:r>
          </w:p>
        </w:tc>
      </w:tr>
      <w:tr w:rsidR="006353C2" w:rsidRPr="006353C2" w14:paraId="08C913D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B8BA196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6C2C33E" w14:textId="5D8955FB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для прошивки</w:t>
            </w:r>
          </w:p>
        </w:tc>
      </w:tr>
      <w:tr w:rsidR="006353C2" w:rsidRPr="006353C2" w14:paraId="469C3EB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50BE62B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489D424" w14:textId="78B45A7E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виды и качество материалов для утяжки</w:t>
            </w:r>
          </w:p>
        </w:tc>
      </w:tr>
      <w:tr w:rsidR="006353C2" w:rsidRPr="006353C2" w14:paraId="3E8196E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31F0A48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8DA6C83" w14:textId="13D4A9C6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Подбирать и крепить пружины и пружинные блоки</w:t>
            </w:r>
          </w:p>
        </w:tc>
      </w:tr>
      <w:tr w:rsidR="006353C2" w:rsidRPr="006353C2" w14:paraId="264DC8C0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C8740C3" w14:textId="77777777" w:rsidR="00EF6B37" w:rsidRPr="006353C2" w:rsidRDefault="00EF6B3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BCC43B2" w14:textId="48C39FC2" w:rsidR="00EF6B37" w:rsidRPr="006353C2" w:rsidRDefault="00EF6B3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Наносить клей на поверхности настилочных и покровных материалов</w:t>
            </w:r>
          </w:p>
        </w:tc>
      </w:tr>
      <w:tr w:rsidR="00C5630A" w:rsidRPr="006353C2" w14:paraId="2539438F" w14:textId="77777777" w:rsidTr="00F63901">
        <w:trPr>
          <w:trHeight w:val="227"/>
          <w:jc w:val="center"/>
        </w:trPr>
        <w:tc>
          <w:tcPr>
            <w:tcW w:w="1072" w:type="pct"/>
            <w:vMerge/>
          </w:tcPr>
          <w:p w14:paraId="0E826F94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CFF324B" w14:textId="25BE0ED6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Осуществлять перевязку пружин разными способами</w:t>
            </w:r>
          </w:p>
        </w:tc>
      </w:tr>
      <w:tr w:rsidR="00C5630A" w:rsidRPr="006353C2" w14:paraId="2F1ED4FA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37380C4A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C3C448D" w14:textId="1FF2820F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свойства пружинного блока</w:t>
            </w:r>
          </w:p>
        </w:tc>
      </w:tr>
      <w:tr w:rsidR="00C5630A" w:rsidRPr="006353C2" w14:paraId="37D8176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CDD491F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04AFCFB" w14:textId="35743E3C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 и типоразмеры пружинных блоков</w:t>
            </w:r>
          </w:p>
        </w:tc>
      </w:tr>
      <w:tr w:rsidR="00C5630A" w:rsidRPr="006353C2" w14:paraId="76C931F1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806ABAC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2F4DCD9" w14:textId="59538807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свойства, нормы расхода</w:t>
            </w:r>
            <w:r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настилочных, покровных и облицовочных материалов</w:t>
            </w:r>
          </w:p>
        </w:tc>
      </w:tr>
      <w:tr w:rsidR="00C5630A" w:rsidRPr="006353C2" w14:paraId="45D6AE0C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F8DE4D6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190AA01" w14:textId="3A9358B3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виды клеев для склеивания настилочных и покровных материалов</w:t>
            </w:r>
          </w:p>
        </w:tc>
      </w:tr>
      <w:tr w:rsidR="00C5630A" w:rsidRPr="006353C2" w14:paraId="04C3601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57DFD95A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1A2271D" w14:textId="0FC34FCC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Виды, свойств</w:t>
            </w:r>
            <w:r>
              <w:rPr>
                <w:szCs w:val="24"/>
              </w:rPr>
              <w:t>а</w:t>
            </w:r>
            <w:r w:rsidRPr="006353C2">
              <w:rPr>
                <w:szCs w:val="24"/>
              </w:rPr>
              <w:t>, назначение мебельных пружин и пружинных блоков</w:t>
            </w:r>
          </w:p>
        </w:tc>
      </w:tr>
      <w:tr w:rsidR="00C5630A" w:rsidRPr="006353C2" w14:paraId="7BCC55C5" w14:textId="77777777" w:rsidTr="00C5630A">
        <w:trPr>
          <w:trHeight w:val="97"/>
          <w:jc w:val="center"/>
        </w:trPr>
        <w:tc>
          <w:tcPr>
            <w:tcW w:w="1072" w:type="pct"/>
            <w:vMerge/>
          </w:tcPr>
          <w:p w14:paraId="564978E4" w14:textId="77777777" w:rsidR="00C5630A" w:rsidRPr="006353C2" w:rsidRDefault="00C5630A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BAFA150" w14:textId="39FFC12E" w:rsidR="00C5630A" w:rsidRPr="006353C2" w:rsidRDefault="00C5630A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Способы крепления и перевязки пружин</w:t>
            </w:r>
          </w:p>
        </w:tc>
      </w:tr>
      <w:tr w:rsidR="00C5630A" w:rsidRPr="006353C2" w14:paraId="4AE73FF6" w14:textId="77777777" w:rsidTr="00EE367E">
        <w:trPr>
          <w:trHeight w:val="96"/>
          <w:jc w:val="center"/>
        </w:trPr>
        <w:tc>
          <w:tcPr>
            <w:tcW w:w="1072" w:type="pct"/>
            <w:vMerge/>
          </w:tcPr>
          <w:p w14:paraId="20C72931" w14:textId="77777777" w:rsidR="00C5630A" w:rsidRPr="006353C2" w:rsidRDefault="00C5630A" w:rsidP="00C5630A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3840602" w14:textId="6E2710BC" w:rsidR="00C5630A" w:rsidRPr="006353C2" w:rsidRDefault="00C5630A" w:rsidP="00C5630A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Порядок и способы крепления покровной ткани</w:t>
            </w:r>
          </w:p>
        </w:tc>
      </w:tr>
      <w:tr w:rsidR="00C5630A" w:rsidRPr="006353C2" w14:paraId="30930C0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903735B" w14:textId="77777777" w:rsidR="00C5630A" w:rsidRPr="006353C2" w:rsidRDefault="00C5630A" w:rsidP="00C5630A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46D4F96" w14:textId="23A2C586" w:rsidR="00C5630A" w:rsidRPr="006353C2" w:rsidRDefault="00C5630A" w:rsidP="00C5630A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 узлов при перевязке пружин</w:t>
            </w:r>
          </w:p>
        </w:tc>
      </w:tr>
      <w:tr w:rsidR="00C5630A" w:rsidRPr="006353C2" w14:paraId="7D9D8508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4423168" w14:textId="77777777" w:rsidR="00C5630A" w:rsidRPr="006353C2" w:rsidRDefault="00C5630A" w:rsidP="00C5630A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A6E1EB9" w14:textId="63083E6C" w:rsidR="00C5630A" w:rsidRPr="006353C2" w:rsidRDefault="00C5630A" w:rsidP="00C5630A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Требования охраны труда </w:t>
            </w:r>
          </w:p>
        </w:tc>
      </w:tr>
      <w:tr w:rsidR="00C5630A" w:rsidRPr="006353C2" w14:paraId="35681947" w14:textId="77777777" w:rsidTr="00EE367E">
        <w:trPr>
          <w:trHeight w:val="20"/>
          <w:jc w:val="center"/>
        </w:trPr>
        <w:tc>
          <w:tcPr>
            <w:tcW w:w="1072" w:type="pct"/>
          </w:tcPr>
          <w:p w14:paraId="1F057E57" w14:textId="77777777" w:rsidR="00C5630A" w:rsidRPr="006353C2" w:rsidRDefault="00C5630A" w:rsidP="00C5630A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0CCA1CE" w14:textId="77777777" w:rsidR="00C5630A" w:rsidRPr="006353C2" w:rsidRDefault="00C5630A" w:rsidP="00C5630A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1FBAE550" w14:textId="77777777" w:rsidR="007D2B94" w:rsidRPr="006353C2" w:rsidRDefault="007D2B94" w:rsidP="00EE367E"/>
    <w:p w14:paraId="5F1BA625" w14:textId="3BB96474" w:rsidR="00B37F60" w:rsidRPr="00EE367E" w:rsidRDefault="00B37F60" w:rsidP="006256C2">
      <w:pPr>
        <w:rPr>
          <w:b/>
          <w:bCs/>
          <w:iCs/>
          <w:szCs w:val="24"/>
        </w:rPr>
      </w:pPr>
      <w:r w:rsidRPr="00EE367E">
        <w:rPr>
          <w:b/>
          <w:bCs/>
          <w:iCs/>
          <w:szCs w:val="24"/>
        </w:rPr>
        <w:t>3.2.3. Трудовая функция</w:t>
      </w:r>
    </w:p>
    <w:p w14:paraId="42C1B321" w14:textId="50DB6CE1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535"/>
        <w:gridCol w:w="707"/>
        <w:gridCol w:w="993"/>
        <w:gridCol w:w="1792"/>
        <w:gridCol w:w="588"/>
      </w:tblGrid>
      <w:tr w:rsidR="006353C2" w:rsidRPr="006353C2" w14:paraId="3007C08B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C01E317" w14:textId="3468748D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F71A4A1" w14:textId="1D6D7FC4" w:rsidR="00B37F60" w:rsidRPr="006353C2" w:rsidRDefault="00F73998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Обивка мягких элементов с применением и без применения пружинных блоков</w:t>
            </w:r>
          </w:p>
        </w:tc>
        <w:tc>
          <w:tcPr>
            <w:tcW w:w="3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C55B9B" w14:textId="7D16AD67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F57F5BE" w14:textId="2B9204E1" w:rsidR="00B37F60" w:rsidRPr="006353C2" w:rsidRDefault="00605B56" w:rsidP="00EE367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37F60" w:rsidRPr="006353C2">
              <w:rPr>
                <w:szCs w:val="24"/>
              </w:rPr>
              <w:t>/03.3</w:t>
            </w:r>
          </w:p>
        </w:tc>
        <w:tc>
          <w:tcPr>
            <w:tcW w:w="85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7B48D8" w14:textId="0B4F49FB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0A689F8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3</w:t>
            </w:r>
          </w:p>
        </w:tc>
      </w:tr>
    </w:tbl>
    <w:p w14:paraId="347258FB" w14:textId="0CECDA52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1473"/>
        <w:gridCol w:w="430"/>
        <w:gridCol w:w="2105"/>
        <w:gridCol w:w="1417"/>
        <w:gridCol w:w="2662"/>
      </w:tblGrid>
      <w:tr w:rsidR="006353C2" w:rsidRPr="006353C2" w14:paraId="57EC4160" w14:textId="77777777" w:rsidTr="00E626A6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1CC6FC6" w14:textId="0A8F83F1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E8C98F" w14:textId="5E8C8C2F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F89497F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0D538BF" w14:textId="59C959D3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EEEC64A" w14:textId="75802273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39C2A0" w14:textId="4FB68B7D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449850A9" w14:textId="77777777" w:rsidTr="00E626A6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D94E422" w14:textId="2912220A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400A12C" w14:textId="37B09520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734175C" w14:textId="0C55CF02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471005D" w14:textId="52F34629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E279E63" w14:textId="2D699982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F43B6B" w14:textId="3E12DC2C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25B469A" w14:textId="59D762D7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2E83771F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22B0484E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FD2A151" w14:textId="6974BC46" w:rsidR="001E514B" w:rsidRPr="006353C2" w:rsidRDefault="0053706C" w:rsidP="006256C2">
            <w:pPr>
              <w:shd w:val="clear" w:color="auto" w:fill="FFFFFF"/>
              <w:jc w:val="both"/>
            </w:pPr>
            <w:r w:rsidRPr="006353C2">
              <w:t>Облицовка мягких элементов мебели подкладочным материало</w:t>
            </w:r>
            <w:r w:rsidR="00C5630A">
              <w:t>м</w:t>
            </w:r>
          </w:p>
        </w:tc>
      </w:tr>
      <w:tr w:rsidR="006353C2" w:rsidRPr="006353C2" w14:paraId="61CA966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47D99D0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18260DB" w14:textId="05FA7EEC" w:rsidR="001E514B" w:rsidRPr="006353C2" w:rsidRDefault="0053706C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Обивка</w:t>
            </w:r>
            <w:r w:rsidR="00C5630A">
              <w:rPr>
                <w:szCs w:val="24"/>
                <w:shd w:val="clear" w:color="auto" w:fill="FFFFFF"/>
              </w:rPr>
              <w:t xml:space="preserve"> корпуса</w:t>
            </w:r>
            <w:r w:rsidRPr="006353C2">
              <w:rPr>
                <w:szCs w:val="24"/>
                <w:shd w:val="clear" w:color="auto" w:fill="FFFFFF"/>
              </w:rPr>
              <w:t>, крепление отделочного материала к корпусу мебели с использованием специальной оснастки</w:t>
            </w:r>
          </w:p>
        </w:tc>
      </w:tr>
      <w:tr w:rsidR="006353C2" w:rsidRPr="006353C2" w14:paraId="0632D31F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C9B3BE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A5551E1" w14:textId="09895730" w:rsidR="001E514B" w:rsidRPr="006353C2" w:rsidRDefault="0053706C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Сшивание стыков обивочного материала</w:t>
            </w:r>
          </w:p>
        </w:tc>
      </w:tr>
      <w:tr w:rsidR="006353C2" w:rsidRPr="006353C2" w14:paraId="226EBE4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7261EE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C7BBF83" w14:textId="73D008AE" w:rsidR="001E514B" w:rsidRPr="006353C2" w:rsidRDefault="0053706C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Декоративная отделка мягких элементов мебели</w:t>
            </w:r>
          </w:p>
        </w:tc>
      </w:tr>
      <w:tr w:rsidR="006353C2" w:rsidRPr="006353C2" w14:paraId="72BE89F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5E51CC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18D3F35" w14:textId="196D92FE" w:rsidR="001E514B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Формирование эластичного основания подушек и секций из пружин</w:t>
            </w:r>
          </w:p>
        </w:tc>
      </w:tr>
      <w:tr w:rsidR="006353C2" w:rsidRPr="006353C2" w14:paraId="30A73DE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DD8C020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F4F4F6F" w14:textId="62950BF8" w:rsidR="0053706C" w:rsidRPr="006353C2" w:rsidRDefault="0053706C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Комплектование мягких элементов мебели согласно спецификации на изделие</w:t>
            </w:r>
          </w:p>
        </w:tc>
      </w:tr>
      <w:tr w:rsidR="006353C2" w:rsidRPr="006353C2" w14:paraId="1E02F37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7A1AF5E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0D171AE" w14:textId="21BE013E" w:rsidR="0053706C" w:rsidRPr="006353C2" w:rsidRDefault="0053706C" w:rsidP="001D1FFE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Крепление ручек, подлокотников, ножек</w:t>
            </w:r>
            <w:r w:rsidR="001D1FFE">
              <w:rPr>
                <w:szCs w:val="24"/>
                <w:shd w:val="clear" w:color="auto" w:fill="FFFFFF"/>
              </w:rPr>
              <w:t>,</w:t>
            </w:r>
            <w:r w:rsidRPr="006353C2">
              <w:rPr>
                <w:szCs w:val="24"/>
                <w:shd w:val="clear" w:color="auto" w:fill="FFFFFF"/>
              </w:rPr>
              <w:t xml:space="preserve"> мебельной фурнитуры</w:t>
            </w:r>
          </w:p>
        </w:tc>
      </w:tr>
      <w:tr w:rsidR="006353C2" w:rsidRPr="006353C2" w14:paraId="0DEDB26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3F926B7" w14:textId="77777777" w:rsidR="0053706C" w:rsidRPr="006353C2" w:rsidRDefault="0053706C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84F1BE2" w14:textId="0E821608" w:rsidR="0053706C" w:rsidRPr="006353C2" w:rsidRDefault="0053706C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Передача мягких элементов мебели на участок для дальнейшей работы с ними и/или на хранение в установленном порядке</w:t>
            </w:r>
          </w:p>
        </w:tc>
      </w:tr>
      <w:tr w:rsidR="006353C2" w:rsidRPr="006353C2" w14:paraId="190C45CE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72E1D249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C4D358D" w14:textId="6FB90972" w:rsidR="001E514B" w:rsidRPr="006353C2" w:rsidRDefault="0053706C" w:rsidP="001D1FFE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Крепить подкладочный слой уплотнителей, ваты, синтепона</w:t>
            </w:r>
            <w:r w:rsidR="001D1FFE">
              <w:rPr>
                <w:szCs w:val="24"/>
                <w:shd w:val="clear" w:color="auto" w:fill="FFFFFF"/>
              </w:rPr>
              <w:t>,</w:t>
            </w:r>
            <w:r w:rsidRPr="006353C2">
              <w:rPr>
                <w:szCs w:val="24"/>
                <w:shd w:val="clear" w:color="auto" w:fill="FFFFFF"/>
              </w:rPr>
              <w:t xml:space="preserve"> вспомогательных материалов</w:t>
            </w:r>
          </w:p>
        </w:tc>
      </w:tr>
      <w:tr w:rsidR="006353C2" w:rsidRPr="006353C2" w14:paraId="03AB79E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72925BA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09949A8" w14:textId="1CBD9543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состав, качество настилочных, покровных и облицовочных материалов</w:t>
            </w:r>
          </w:p>
        </w:tc>
      </w:tr>
      <w:tr w:rsidR="006353C2" w:rsidRPr="006353C2" w14:paraId="130EFE4B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46FDAB8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226BC35" w14:textId="3013DA79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инструментом для прошивки</w:t>
            </w:r>
          </w:p>
        </w:tc>
      </w:tr>
      <w:tr w:rsidR="006353C2" w:rsidRPr="006353C2" w14:paraId="649FBBF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13E5033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E977CE9" w14:textId="04B1111A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виды и качество материалов для утяжки</w:t>
            </w:r>
          </w:p>
        </w:tc>
      </w:tr>
      <w:tr w:rsidR="006353C2" w:rsidRPr="006353C2" w14:paraId="46B3567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5EFA5A27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5617431" w14:textId="17E9CE51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Наносить клей на поверхности настилочных и покровных материалов</w:t>
            </w:r>
          </w:p>
        </w:tc>
      </w:tr>
      <w:tr w:rsidR="006353C2" w:rsidRPr="006353C2" w14:paraId="3D097A0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908E4D3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53F6B71" w14:textId="40DB0341" w:rsidR="001E514B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 xml:space="preserve">Пользоваться швейным оборудованием, </w:t>
            </w:r>
            <w:r w:rsidR="00C5630A">
              <w:rPr>
                <w:szCs w:val="24"/>
              </w:rPr>
              <w:t>н</w:t>
            </w:r>
            <w:r w:rsidR="001E514B" w:rsidRPr="006353C2">
              <w:rPr>
                <w:szCs w:val="24"/>
              </w:rPr>
              <w:t xml:space="preserve">астраивать швейное оборудование </w:t>
            </w:r>
          </w:p>
        </w:tc>
      </w:tr>
      <w:tr w:rsidR="006353C2" w:rsidRPr="006353C2" w14:paraId="63DBDC0D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5B10EA2B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2F45E8B" w14:textId="1B4B7481" w:rsidR="001E514B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Технические условия на обойные и настилочные материалы</w:t>
            </w:r>
          </w:p>
        </w:tc>
      </w:tr>
      <w:tr w:rsidR="006353C2" w:rsidRPr="006353C2" w14:paraId="65F1D62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495CB99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1B05D24" w14:textId="6994ABD2" w:rsidR="001E514B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Правила обивки и обклейки элементов мебели для сидения и лежания</w:t>
            </w:r>
          </w:p>
        </w:tc>
      </w:tr>
      <w:tr w:rsidR="006353C2" w:rsidRPr="006353C2" w14:paraId="6A4A6CD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9B1E9E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967B2FE" w14:textId="27ACE105" w:rsidR="001E514B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Конструкци</w:t>
            </w:r>
            <w:r w:rsidR="00C5630A">
              <w:rPr>
                <w:szCs w:val="24"/>
                <w:shd w:val="clear" w:color="auto" w:fill="FFFFFF"/>
              </w:rPr>
              <w:t>я</w:t>
            </w:r>
            <w:r w:rsidRPr="006353C2">
              <w:rPr>
                <w:szCs w:val="24"/>
                <w:shd w:val="clear" w:color="auto" w:fill="FFFFFF"/>
              </w:rPr>
              <w:t xml:space="preserve"> и размеры мягких элементов мебели</w:t>
            </w:r>
          </w:p>
        </w:tc>
      </w:tr>
      <w:tr w:rsidR="006353C2" w:rsidRPr="006353C2" w14:paraId="5D0B9DE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43EB1F9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43E81F0" w14:textId="359BA3E8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свойства настилочных, покровных и облицовочных материалов</w:t>
            </w:r>
          </w:p>
        </w:tc>
      </w:tr>
      <w:tr w:rsidR="006353C2" w:rsidRPr="006353C2" w14:paraId="460ABE2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1B61006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0916CE0" w14:textId="58584AE2" w:rsidR="003D3467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 швов, строчек и окантовок</w:t>
            </w:r>
          </w:p>
        </w:tc>
      </w:tr>
      <w:tr w:rsidR="006353C2" w:rsidRPr="006353C2" w14:paraId="5E9255B8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52D5315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6D90499" w14:textId="5B110340" w:rsidR="003D3467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Виды, свойства, назначение декоративной отделки мягкой мебели, деревянных элементов и фурнитуры</w:t>
            </w:r>
          </w:p>
        </w:tc>
      </w:tr>
      <w:tr w:rsidR="006353C2" w:rsidRPr="006353C2" w14:paraId="7D1ABBE1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EEF628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0A3204B" w14:textId="7A183F62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Устройство, назначение, режимы и принцип работы швейного оборудования</w:t>
            </w:r>
          </w:p>
        </w:tc>
      </w:tr>
      <w:tr w:rsidR="006353C2" w:rsidRPr="006353C2" w14:paraId="68F20C01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5A6906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1FE0426" w14:textId="751EAFB6" w:rsidR="001E514B" w:rsidRPr="006353C2" w:rsidRDefault="003D3467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6353C2" w:rsidRPr="006353C2" w14:paraId="03CED349" w14:textId="77777777" w:rsidTr="00EE367E">
        <w:trPr>
          <w:trHeight w:val="20"/>
          <w:jc w:val="center"/>
        </w:trPr>
        <w:tc>
          <w:tcPr>
            <w:tcW w:w="1072" w:type="pct"/>
          </w:tcPr>
          <w:p w14:paraId="28C37947" w14:textId="77777777" w:rsidR="00B37F60" w:rsidRPr="006353C2" w:rsidRDefault="00B37F6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E105662" w14:textId="77777777" w:rsidR="00B37F60" w:rsidRPr="006353C2" w:rsidRDefault="00B37F60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759E9088" w14:textId="77777777" w:rsidR="00B37F60" w:rsidRPr="006353C2" w:rsidRDefault="00B37F60" w:rsidP="00EE367E"/>
    <w:p w14:paraId="60EE2B96" w14:textId="0FDDFA53" w:rsidR="00B37F60" w:rsidRPr="006353C2" w:rsidRDefault="00B37F60" w:rsidP="00EE367E">
      <w:pPr>
        <w:pStyle w:val="2"/>
      </w:pPr>
      <w:bookmarkStart w:id="8" w:name="_Toc118575019"/>
      <w:r w:rsidRPr="006353C2">
        <w:t>3.3. Обобщенная трудовая функция</w:t>
      </w:r>
      <w:bookmarkEnd w:id="8"/>
    </w:p>
    <w:p w14:paraId="2C0AF2CF" w14:textId="36F7CB0A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4456"/>
        <w:gridCol w:w="713"/>
        <w:gridCol w:w="839"/>
        <w:gridCol w:w="2111"/>
        <w:gridCol w:w="494"/>
      </w:tblGrid>
      <w:tr w:rsidR="006353C2" w:rsidRPr="006353C2" w14:paraId="11FFA3EB" w14:textId="77777777" w:rsidTr="00EE367E">
        <w:tc>
          <w:tcPr>
            <w:tcW w:w="871" w:type="pct"/>
            <w:tcBorders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B11B675" w14:textId="4F22D393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1917661" w14:textId="78908B7C" w:rsidR="00B37F60" w:rsidRPr="006353C2" w:rsidRDefault="0053706C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Обивка, реставрация, перетяжка мягкой мебели</w:t>
            </w:r>
          </w:p>
        </w:tc>
        <w:tc>
          <w:tcPr>
            <w:tcW w:w="34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7732D8" w14:textId="33EA13FA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0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BE64682" w14:textId="611BE83B" w:rsidR="00B37F60" w:rsidRPr="00605B56" w:rsidRDefault="00605B56" w:rsidP="00EE367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01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2BD25A" w14:textId="701942C0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38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8319A78" w14:textId="4337D6EB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4</w:t>
            </w:r>
          </w:p>
        </w:tc>
      </w:tr>
    </w:tbl>
    <w:p w14:paraId="17403C4D" w14:textId="5B351EEA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105"/>
        <w:gridCol w:w="1419"/>
        <w:gridCol w:w="2662"/>
      </w:tblGrid>
      <w:tr w:rsidR="006353C2" w:rsidRPr="006353C2" w14:paraId="4180C98D" w14:textId="77777777" w:rsidTr="005A2400">
        <w:tc>
          <w:tcPr>
            <w:tcW w:w="1123" w:type="pct"/>
            <w:tcBorders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65605DB" w14:textId="27E72828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70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D2B58A7" w14:textId="5B8CC4EF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2F5046B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B73931" w14:textId="22C8F697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C19C8BE" w14:textId="1FEFE082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371DD8" w14:textId="5084AB79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0463B76E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4C0F726" w14:textId="0CB32F68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D626DF" w14:textId="512E5237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79E3073" w14:textId="7914F2FA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B573C8" w14:textId="33BA4959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E27AEDA" w14:textId="041CE473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6BA9F3" w14:textId="1F9C6C14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080BCE0" w14:textId="0C9C9DCC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7842"/>
      </w:tblGrid>
      <w:tr w:rsidR="006353C2" w:rsidRPr="006353C2" w14:paraId="58479B22" w14:textId="77777777" w:rsidTr="00EE367E">
        <w:trPr>
          <w:trHeight w:val="20"/>
        </w:trPr>
        <w:tc>
          <w:tcPr>
            <w:tcW w:w="1241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37D2D22" w14:textId="4124E7D7" w:rsidR="00B37F60" w:rsidRPr="006353C2" w:rsidRDefault="00B37F60" w:rsidP="00EE367E">
            <w:pPr>
              <w:rPr>
                <w:szCs w:val="24"/>
              </w:rPr>
            </w:pPr>
            <w:r w:rsidRPr="006353C2">
              <w:rPr>
                <w:szCs w:val="24"/>
              </w:rPr>
              <w:t>Возможные</w:t>
            </w:r>
            <w:r w:rsidR="00EE367E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наименования</w:t>
            </w:r>
            <w:r w:rsidR="00EE367E">
              <w:rPr>
                <w:szCs w:val="24"/>
              </w:rPr>
              <w:t xml:space="preserve"> </w:t>
            </w:r>
            <w:r w:rsidRPr="006353C2">
              <w:rPr>
                <w:szCs w:val="24"/>
              </w:rPr>
              <w:t>должностей</w:t>
            </w:r>
            <w:r w:rsidR="00EE367E">
              <w:rPr>
                <w:szCs w:val="24"/>
              </w:rPr>
              <w:t>, профессий</w:t>
            </w:r>
          </w:p>
        </w:tc>
        <w:tc>
          <w:tcPr>
            <w:tcW w:w="3759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439451F" w14:textId="176BEB25" w:rsidR="00B37F60" w:rsidRPr="006353C2" w:rsidRDefault="00B37F60" w:rsidP="005423A4">
            <w:pPr>
              <w:rPr>
                <w:b/>
              </w:rPr>
            </w:pPr>
            <w:r w:rsidRPr="006353C2">
              <w:t>Обойщик мягкой мебели по индивидуальным заказам</w:t>
            </w:r>
          </w:p>
          <w:p w14:paraId="4D9B4234" w14:textId="3FDEED23" w:rsidR="00B37F60" w:rsidRPr="006353C2" w:rsidRDefault="00B37F60" w:rsidP="005423A4">
            <w:pPr>
              <w:rPr>
                <w:szCs w:val="24"/>
              </w:rPr>
            </w:pPr>
            <w:r w:rsidRPr="006353C2">
              <w:t>Обойщик мебели 5-го разряда</w:t>
            </w:r>
          </w:p>
        </w:tc>
      </w:tr>
    </w:tbl>
    <w:p w14:paraId="53E30290" w14:textId="77777777" w:rsidR="00EE367E" w:rsidRDefault="00EE367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7842"/>
      </w:tblGrid>
      <w:tr w:rsidR="006353C2" w:rsidRPr="006353C2" w14:paraId="5DA1FC41" w14:textId="77777777" w:rsidTr="00F63901">
        <w:trPr>
          <w:trHeight w:val="20"/>
        </w:trPr>
        <w:tc>
          <w:tcPr>
            <w:tcW w:w="1241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D676384" w14:textId="77777777" w:rsidR="00B37F60" w:rsidRPr="006353C2" w:rsidRDefault="00B37F60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59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30F50F7" w14:textId="77777777" w:rsidR="00B37F60" w:rsidRPr="006353C2" w:rsidRDefault="00B37F60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 xml:space="preserve">Среднее профессиональное образование – </w:t>
            </w:r>
            <w:r w:rsidRPr="006353C2">
              <w:rPr>
                <w:iCs/>
                <w:szCs w:val="24"/>
              </w:rPr>
              <w:t>программы подготовки квалифицированных рабочих (служащих)</w:t>
            </w:r>
          </w:p>
        </w:tc>
      </w:tr>
      <w:tr w:rsidR="006353C2" w:rsidRPr="006353C2" w14:paraId="7681E537" w14:textId="77777777" w:rsidTr="00F63901">
        <w:trPr>
          <w:trHeight w:val="20"/>
        </w:trPr>
        <w:tc>
          <w:tcPr>
            <w:tcW w:w="1241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A57325D" w14:textId="77777777" w:rsidR="00B37F60" w:rsidRPr="006353C2" w:rsidRDefault="00B37F60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59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86D5D7B" w14:textId="2D1BE0A8" w:rsidR="005A6E8B" w:rsidRDefault="000B7A0C" w:rsidP="005A6E8B">
            <w:pPr>
              <w:rPr>
                <w:szCs w:val="24"/>
              </w:rPr>
            </w:pPr>
            <w:r w:rsidRPr="006353C2">
              <w:rPr>
                <w:szCs w:val="24"/>
              </w:rPr>
              <w:t xml:space="preserve">Не менее одного года по </w:t>
            </w:r>
            <w:r w:rsidR="005A6E8B" w:rsidRPr="006353C2">
              <w:rPr>
                <w:szCs w:val="24"/>
              </w:rPr>
              <w:t>профессии в области обойных мебельных работ</w:t>
            </w:r>
          </w:p>
          <w:p w14:paraId="5B4ABA02" w14:textId="5CCED3B0" w:rsidR="004D2F3C" w:rsidRPr="006353C2" w:rsidRDefault="004D2F3C" w:rsidP="005A6E8B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59B45731" w14:textId="23209B8E" w:rsidR="005A6E8B" w:rsidRPr="006353C2" w:rsidRDefault="000B7A0C" w:rsidP="00F63901">
            <w:pPr>
              <w:rPr>
                <w:szCs w:val="24"/>
              </w:rPr>
            </w:pPr>
            <w:r w:rsidRPr="006353C2">
              <w:rPr>
                <w:szCs w:val="24"/>
              </w:rPr>
              <w:t xml:space="preserve">Не менее одного года по профессии с </w:t>
            </w:r>
            <w:r w:rsidR="00F63901">
              <w:rPr>
                <w:szCs w:val="24"/>
              </w:rPr>
              <w:t>более низким (предыдущим) разрядом</w:t>
            </w:r>
          </w:p>
        </w:tc>
      </w:tr>
      <w:tr w:rsidR="006353C2" w:rsidRPr="006353C2" w14:paraId="5E392D7D" w14:textId="77777777" w:rsidTr="00F63901">
        <w:trPr>
          <w:trHeight w:val="20"/>
        </w:trPr>
        <w:tc>
          <w:tcPr>
            <w:tcW w:w="1241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4356D4" w14:textId="77777777" w:rsidR="00B37F60" w:rsidRPr="006353C2" w:rsidRDefault="00B37F60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59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66F9C6" w14:textId="77777777" w:rsidR="00B37F60" w:rsidRPr="006353C2" w:rsidRDefault="00B37F60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3891D63" w14:textId="6F7D46F1" w:rsidR="00B37F60" w:rsidRPr="006353C2" w:rsidRDefault="00E7724D" w:rsidP="006256C2">
            <w:pPr>
              <w:rPr>
                <w:szCs w:val="24"/>
              </w:rPr>
            </w:pPr>
            <w:r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EE367E" w:rsidRPr="006353C2" w14:paraId="72C0B3C8" w14:textId="77777777" w:rsidTr="00F63901">
        <w:trPr>
          <w:trHeight w:val="20"/>
        </w:trPr>
        <w:tc>
          <w:tcPr>
            <w:tcW w:w="1241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6B5218A" w14:textId="54B51683" w:rsidR="00EE367E" w:rsidRPr="006353C2" w:rsidRDefault="00EE367E" w:rsidP="006256C2">
            <w:pPr>
              <w:rPr>
                <w:szCs w:val="24"/>
              </w:rPr>
            </w:pPr>
            <w:r>
              <w:rPr>
                <w:szCs w:val="24"/>
              </w:rPr>
              <w:t>Другие характеристики</w:t>
            </w:r>
          </w:p>
        </w:tc>
        <w:tc>
          <w:tcPr>
            <w:tcW w:w="3759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DD4AB69" w14:textId="422D8F02" w:rsidR="00EE367E" w:rsidRPr="006353C2" w:rsidRDefault="00EE367E" w:rsidP="006256C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292FC09" w14:textId="39BC9543" w:rsidR="00B37F60" w:rsidRDefault="00B37F60" w:rsidP="006256C2">
      <w:pPr>
        <w:rPr>
          <w:szCs w:val="24"/>
        </w:rPr>
      </w:pPr>
    </w:p>
    <w:p w14:paraId="6BDBC720" w14:textId="7CE7A697" w:rsidR="00B37F60" w:rsidRDefault="00B37F60" w:rsidP="006256C2">
      <w:pPr>
        <w:rPr>
          <w:szCs w:val="24"/>
        </w:rPr>
      </w:pPr>
      <w:r w:rsidRPr="00EE367E">
        <w:rPr>
          <w:szCs w:val="24"/>
        </w:rPr>
        <w:t>Дополнительные характеристики</w:t>
      </w:r>
    </w:p>
    <w:p w14:paraId="5DEEF653" w14:textId="77777777" w:rsidR="00EE367E" w:rsidRPr="006353C2" w:rsidRDefault="00EE367E" w:rsidP="006256C2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03"/>
        <w:gridCol w:w="1236"/>
        <w:gridCol w:w="6682"/>
      </w:tblGrid>
      <w:tr w:rsidR="006353C2" w:rsidRPr="006353C2" w14:paraId="5F36B91E" w14:textId="77777777" w:rsidTr="00EE367E">
        <w:trPr>
          <w:trHeight w:val="20"/>
        </w:trPr>
        <w:tc>
          <w:tcPr>
            <w:tcW w:w="1201" w:type="pct"/>
            <w:vAlign w:val="center"/>
            <w:hideMark/>
          </w:tcPr>
          <w:p w14:paraId="6972F901" w14:textId="77777777" w:rsidR="00B37F60" w:rsidRPr="006353C2" w:rsidRDefault="00B37F60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7AC7883B" w14:textId="77777777" w:rsidR="00B37F60" w:rsidRPr="006353C2" w:rsidRDefault="00B37F60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06" w:type="pct"/>
            <w:vAlign w:val="center"/>
            <w:hideMark/>
          </w:tcPr>
          <w:p w14:paraId="5DA006EE" w14:textId="6CCB720B" w:rsidR="00B37F60" w:rsidRPr="006353C2" w:rsidRDefault="00B37F60" w:rsidP="00EE367E">
            <w:pPr>
              <w:jc w:val="center"/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Наименование базовой группы, должности (профессии) или</w:t>
            </w:r>
            <w:r w:rsidR="00EE367E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специальности</w:t>
            </w:r>
          </w:p>
        </w:tc>
      </w:tr>
      <w:tr w:rsidR="006353C2" w:rsidRPr="006353C2" w14:paraId="61056923" w14:textId="77777777" w:rsidTr="00EE367E">
        <w:trPr>
          <w:trHeight w:val="20"/>
        </w:trPr>
        <w:tc>
          <w:tcPr>
            <w:tcW w:w="1201" w:type="pct"/>
          </w:tcPr>
          <w:p w14:paraId="516899E0" w14:textId="77777777" w:rsidR="00B37F60" w:rsidRPr="00EE367E" w:rsidRDefault="00B37F60" w:rsidP="00EE367E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93" w:type="pct"/>
          </w:tcPr>
          <w:p w14:paraId="34E40862" w14:textId="77777777" w:rsidR="00B37F60" w:rsidRPr="00EE367E" w:rsidRDefault="00B37F60" w:rsidP="00EE367E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7534</w:t>
            </w:r>
          </w:p>
        </w:tc>
        <w:tc>
          <w:tcPr>
            <w:tcW w:w="3206" w:type="pct"/>
          </w:tcPr>
          <w:p w14:paraId="2B22618F" w14:textId="77777777" w:rsidR="00B37F60" w:rsidRPr="00EE367E" w:rsidRDefault="00B37F60" w:rsidP="005423A4">
            <w:r w:rsidRPr="006353C2">
              <w:t>Обойщики мебели и рабочие родственных занятий</w:t>
            </w:r>
          </w:p>
        </w:tc>
      </w:tr>
      <w:tr w:rsidR="006353C2" w:rsidRPr="006353C2" w14:paraId="6EAC8E73" w14:textId="77777777" w:rsidTr="00EE367E">
        <w:trPr>
          <w:trHeight w:val="20"/>
        </w:trPr>
        <w:tc>
          <w:tcPr>
            <w:tcW w:w="1201" w:type="pct"/>
          </w:tcPr>
          <w:p w14:paraId="279F5AC7" w14:textId="77777777" w:rsidR="00B37F60" w:rsidRPr="00EE367E" w:rsidRDefault="00B37F60" w:rsidP="00EE367E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593" w:type="pct"/>
          </w:tcPr>
          <w:p w14:paraId="276A4FD3" w14:textId="4D6E82CC" w:rsidR="00B37F60" w:rsidRPr="00EE367E" w:rsidRDefault="00B37F60" w:rsidP="00EE367E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§</w:t>
            </w:r>
            <w:r w:rsidR="004C0C20">
              <w:rPr>
                <w:rFonts w:cs="Times New Roman"/>
                <w:szCs w:val="24"/>
              </w:rPr>
              <w:t xml:space="preserve"> </w:t>
            </w:r>
            <w:r w:rsidRPr="006353C2">
              <w:rPr>
                <w:rFonts w:cs="Times New Roman"/>
                <w:szCs w:val="24"/>
              </w:rPr>
              <w:t>30</w:t>
            </w:r>
          </w:p>
        </w:tc>
        <w:tc>
          <w:tcPr>
            <w:tcW w:w="3206" w:type="pct"/>
          </w:tcPr>
          <w:p w14:paraId="348508BA" w14:textId="5B2852F1" w:rsidR="00B37F60" w:rsidRPr="006353C2" w:rsidRDefault="00B37F60" w:rsidP="005423A4">
            <w:pPr>
              <w:rPr>
                <w:iCs/>
              </w:rPr>
            </w:pPr>
            <w:r w:rsidRPr="006353C2">
              <w:t>Обойщик мебели 5-го разряда</w:t>
            </w:r>
          </w:p>
        </w:tc>
      </w:tr>
      <w:tr w:rsidR="006353C2" w:rsidRPr="006353C2" w14:paraId="34F9C7AC" w14:textId="77777777" w:rsidTr="00EE367E">
        <w:trPr>
          <w:trHeight w:val="20"/>
        </w:trPr>
        <w:tc>
          <w:tcPr>
            <w:tcW w:w="1201" w:type="pct"/>
          </w:tcPr>
          <w:p w14:paraId="5C9719F9" w14:textId="77777777" w:rsidR="00B37F60" w:rsidRPr="00EE367E" w:rsidRDefault="00B37F60" w:rsidP="00EE367E">
            <w:pPr>
              <w:rPr>
                <w:rFonts w:cs="Times New Roman"/>
                <w:szCs w:val="24"/>
              </w:rPr>
            </w:pPr>
            <w:r w:rsidRPr="006353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93" w:type="pct"/>
          </w:tcPr>
          <w:p w14:paraId="2BCC5BFF" w14:textId="77777777" w:rsidR="00B37F60" w:rsidRPr="006353C2" w:rsidRDefault="00B37F60" w:rsidP="00EE367E">
            <w:pPr>
              <w:rPr>
                <w:rFonts w:cs="Times New Roman"/>
                <w:iCs/>
                <w:szCs w:val="24"/>
              </w:rPr>
            </w:pPr>
            <w:r w:rsidRPr="006353C2">
              <w:rPr>
                <w:rFonts w:cs="Times New Roman"/>
                <w:iCs/>
                <w:szCs w:val="24"/>
              </w:rPr>
              <w:t>15252</w:t>
            </w:r>
          </w:p>
        </w:tc>
        <w:tc>
          <w:tcPr>
            <w:tcW w:w="3206" w:type="pct"/>
          </w:tcPr>
          <w:p w14:paraId="59F206C0" w14:textId="77777777" w:rsidR="00B37F60" w:rsidRPr="006353C2" w:rsidRDefault="00B37F60" w:rsidP="005423A4">
            <w:pPr>
              <w:rPr>
                <w:iCs/>
              </w:rPr>
            </w:pPr>
            <w:r w:rsidRPr="006353C2">
              <w:t>Обойщик мебели</w:t>
            </w:r>
          </w:p>
        </w:tc>
      </w:tr>
      <w:tr w:rsidR="006353C2" w:rsidRPr="006353C2" w14:paraId="7CBA71D2" w14:textId="77777777" w:rsidTr="00EE367E">
        <w:trPr>
          <w:trHeight w:val="20"/>
        </w:trPr>
        <w:tc>
          <w:tcPr>
            <w:tcW w:w="1201" w:type="pct"/>
          </w:tcPr>
          <w:p w14:paraId="6D6DD5BE" w14:textId="2228B9A5" w:rsidR="00B37F60" w:rsidRPr="006353C2" w:rsidRDefault="00B37F60" w:rsidP="00EE367E">
            <w:pPr>
              <w:rPr>
                <w:rFonts w:cs="Times New Roman"/>
                <w:iCs/>
                <w:szCs w:val="24"/>
                <w:highlight w:val="yellow"/>
              </w:rPr>
            </w:pPr>
            <w:r w:rsidRPr="006353C2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593" w:type="pct"/>
          </w:tcPr>
          <w:p w14:paraId="29ADC612" w14:textId="77777777" w:rsidR="00B37F60" w:rsidRPr="006353C2" w:rsidRDefault="00B37F60" w:rsidP="00EE367E">
            <w:pPr>
              <w:rPr>
                <w:rFonts w:cs="Times New Roman"/>
                <w:iCs/>
                <w:szCs w:val="24"/>
              </w:rPr>
            </w:pPr>
            <w:r w:rsidRPr="006353C2">
              <w:rPr>
                <w:rFonts w:cs="Times New Roman"/>
                <w:iCs/>
                <w:szCs w:val="24"/>
              </w:rPr>
              <w:t>2.29.01.30</w:t>
            </w:r>
          </w:p>
        </w:tc>
        <w:tc>
          <w:tcPr>
            <w:tcW w:w="3206" w:type="pct"/>
          </w:tcPr>
          <w:p w14:paraId="0A947789" w14:textId="77777777" w:rsidR="00B37F60" w:rsidRPr="006353C2" w:rsidRDefault="00B37F60" w:rsidP="005423A4">
            <w:pPr>
              <w:rPr>
                <w:b/>
                <w:iCs/>
              </w:rPr>
            </w:pPr>
            <w:r w:rsidRPr="006353C2">
              <w:t>Обойщик мебели</w:t>
            </w:r>
          </w:p>
        </w:tc>
      </w:tr>
    </w:tbl>
    <w:p w14:paraId="17AD8831" w14:textId="77777777" w:rsidR="00B37F60" w:rsidRPr="00EE367E" w:rsidRDefault="00B37F60" w:rsidP="006256C2">
      <w:pPr>
        <w:rPr>
          <w:szCs w:val="24"/>
        </w:rPr>
      </w:pPr>
    </w:p>
    <w:p w14:paraId="198C26BE" w14:textId="61096645" w:rsidR="00B37F60" w:rsidRPr="00EE367E" w:rsidRDefault="00B37F60" w:rsidP="006256C2">
      <w:pPr>
        <w:rPr>
          <w:b/>
          <w:bCs/>
          <w:iCs/>
          <w:szCs w:val="24"/>
        </w:rPr>
      </w:pPr>
      <w:r w:rsidRPr="00EE367E">
        <w:rPr>
          <w:b/>
          <w:bCs/>
          <w:iCs/>
          <w:szCs w:val="24"/>
        </w:rPr>
        <w:t>3.3.1. Трудовая функция</w:t>
      </w:r>
    </w:p>
    <w:p w14:paraId="30B6F841" w14:textId="40A5505D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1237"/>
        <w:gridCol w:w="993"/>
        <w:gridCol w:w="1792"/>
        <w:gridCol w:w="588"/>
      </w:tblGrid>
      <w:tr w:rsidR="006353C2" w:rsidRPr="006353C2" w14:paraId="4B0ACD95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65E960C" w14:textId="68498F93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5AF52A8" w14:textId="19473E70" w:rsidR="00B37F60" w:rsidRPr="006353C2" w:rsidRDefault="0053706C" w:rsidP="006256C2">
            <w:pPr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Выполнение об</w:t>
            </w:r>
            <w:r w:rsidR="00893D0C">
              <w:rPr>
                <w:szCs w:val="24"/>
                <w:shd w:val="clear" w:color="auto" w:fill="FFFFFF"/>
              </w:rPr>
              <w:t>о</w:t>
            </w:r>
            <w:r w:rsidR="00F516E9">
              <w:rPr>
                <w:szCs w:val="24"/>
                <w:shd w:val="clear" w:color="auto" w:fill="FFFFFF"/>
              </w:rPr>
              <w:t>й</w:t>
            </w:r>
            <w:r w:rsidRPr="006353C2">
              <w:rPr>
                <w:szCs w:val="24"/>
                <w:shd w:val="clear" w:color="auto" w:fill="FFFFFF"/>
              </w:rPr>
              <w:t>ных работ при изготовлении мягкой мебели</w:t>
            </w:r>
          </w:p>
        </w:tc>
        <w:tc>
          <w:tcPr>
            <w:tcW w:w="5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202BA17" w14:textId="31799E76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DA9F400" w14:textId="1FC5522F" w:rsidR="00B37F60" w:rsidRPr="006353C2" w:rsidRDefault="00605B56" w:rsidP="00EE367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37F60" w:rsidRPr="006353C2">
              <w:rPr>
                <w:szCs w:val="24"/>
              </w:rPr>
              <w:t>/01.4</w:t>
            </w:r>
          </w:p>
        </w:tc>
        <w:tc>
          <w:tcPr>
            <w:tcW w:w="85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027035" w14:textId="57C58B4B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974A50" w14:textId="17FA276E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4</w:t>
            </w:r>
          </w:p>
        </w:tc>
      </w:tr>
    </w:tbl>
    <w:p w14:paraId="787DA3E5" w14:textId="2108DDD3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473"/>
        <w:gridCol w:w="430"/>
        <w:gridCol w:w="2247"/>
        <w:gridCol w:w="1558"/>
        <w:gridCol w:w="2380"/>
      </w:tblGrid>
      <w:tr w:rsidR="006353C2" w:rsidRPr="006353C2" w14:paraId="79A8F8CE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7056F12" w14:textId="391764FB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682C826" w14:textId="40E7DECF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2454601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9B52EF" w14:textId="7199A153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FC941A4" w14:textId="6C32998D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6E7E780" w14:textId="6C39B560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42428ED6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5DF8D6" w14:textId="7CF00727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200947" w14:textId="1F4F56EF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10B2F9" w14:textId="41C6DABA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DAECD8D" w14:textId="04C1EB7D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61084EC" w14:textId="13AF6C8D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2C81E63" w14:textId="29175B31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E6E7D8A" w14:textId="1E73CCB0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0B484090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3FD2C9C9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1493F5C5" w14:textId="66847DAF" w:rsidR="001E514B" w:rsidRPr="006353C2" w:rsidRDefault="003D3467" w:rsidP="006256C2">
            <w:pPr>
              <w:shd w:val="clear" w:color="auto" w:fill="FFFFFF"/>
              <w:jc w:val="both"/>
            </w:pPr>
            <w:r w:rsidRPr="006353C2">
              <w:t>Снятие мерок и размеров мягкой мебели</w:t>
            </w:r>
          </w:p>
        </w:tc>
      </w:tr>
      <w:tr w:rsidR="006353C2" w:rsidRPr="006353C2" w14:paraId="1202E220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A0CF97A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ECB8D91" w14:textId="6B013F19" w:rsidR="003D3467" w:rsidRPr="006353C2" w:rsidRDefault="003D3467" w:rsidP="006256C2">
            <w:pPr>
              <w:shd w:val="clear" w:color="auto" w:fill="FFFFFF"/>
              <w:jc w:val="both"/>
            </w:pPr>
            <w:r w:rsidRPr="006353C2">
              <w:t>Раскрой покровного материала 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1275E76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F9086EF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6958E03" w14:textId="29DE94B9" w:rsidR="003D3467" w:rsidRPr="006353C2" w:rsidRDefault="003D3467" w:rsidP="006256C2">
            <w:pPr>
              <w:shd w:val="clear" w:color="auto" w:fill="FFFFFF"/>
              <w:jc w:val="both"/>
            </w:pPr>
            <w:r w:rsidRPr="006353C2">
              <w:t>Закрепление покровного материала на основании в соответствии с требованиями технологической документации</w:t>
            </w:r>
          </w:p>
        </w:tc>
      </w:tr>
      <w:tr w:rsidR="006353C2" w:rsidRPr="006353C2" w14:paraId="2AE181BB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3D1666A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352CF24" w14:textId="5AFC5399" w:rsidR="003D3467" w:rsidRPr="006353C2" w:rsidRDefault="003D3467" w:rsidP="006256C2">
            <w:pPr>
              <w:shd w:val="clear" w:color="auto" w:fill="FFFFFF"/>
              <w:jc w:val="both"/>
            </w:pPr>
            <w:r w:rsidRPr="006353C2">
              <w:t>Закрепление пружинного блока на основании в соответствии с требованиями технологической документации</w:t>
            </w:r>
          </w:p>
        </w:tc>
      </w:tr>
      <w:tr w:rsidR="006353C2" w:rsidRPr="006353C2" w14:paraId="2592749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C234021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F601F01" w14:textId="18C0DE16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>Формирование настилочного слоя на пружинном блоке в соответствии с требованиями технологической документации</w:t>
            </w:r>
          </w:p>
        </w:tc>
      </w:tr>
      <w:tr w:rsidR="006353C2" w:rsidRPr="006353C2" w14:paraId="4FB4977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7D7A13E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6518052" w14:textId="3A14A10C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>Формирование борта мягкого элемента в соответствии с требованиями технологической документации</w:t>
            </w:r>
          </w:p>
        </w:tc>
      </w:tr>
      <w:tr w:rsidR="006353C2" w:rsidRPr="006353C2" w14:paraId="75EF3774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DE19E6A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3873B01" w14:textId="447325E5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Укрывание мягкого элемента облицовочным материалом в виде чехла в соответствии с требованиями технологической документации</w:t>
            </w:r>
          </w:p>
        </w:tc>
      </w:tr>
      <w:tr w:rsidR="006353C2" w:rsidRPr="006353C2" w14:paraId="2049373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D3BB793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6FE2E76" w14:textId="1081A88C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Раскрой покровного материала в соответствии с производственным заданием и требованиями технологической документации</w:t>
            </w:r>
          </w:p>
        </w:tc>
      </w:tr>
      <w:tr w:rsidR="006353C2" w:rsidRPr="006353C2" w14:paraId="574BD76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1F888DD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6A73293" w14:textId="592BBAFB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Закрепление покровного материала на основании в соответствии с требованиями технологической документации</w:t>
            </w:r>
          </w:p>
        </w:tc>
      </w:tr>
      <w:tr w:rsidR="006353C2" w:rsidRPr="006353C2" w14:paraId="3F91019C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5B9CF97D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01C0FA5" w14:textId="664DC4E4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Оценивать состояние пружинного блока</w:t>
            </w:r>
          </w:p>
        </w:tc>
      </w:tr>
      <w:tr w:rsidR="006353C2" w:rsidRPr="006353C2" w14:paraId="7494FF8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8F7A141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EF1FD74" w14:textId="50875045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слесарным инструментом</w:t>
            </w:r>
          </w:p>
        </w:tc>
      </w:tr>
      <w:tr w:rsidR="006353C2" w:rsidRPr="006353C2" w14:paraId="6FCF671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31B4385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7FA139F" w14:textId="721F410D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состав, качество настилочных, покровных и облицовочных материалов</w:t>
            </w:r>
          </w:p>
        </w:tc>
      </w:tr>
      <w:tr w:rsidR="006353C2" w:rsidRPr="006353C2" w14:paraId="12522768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2B3D81F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876D83B" w14:textId="340F95B2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Наносить клей на поверхности основания, настилочных и покровных материалов</w:t>
            </w:r>
          </w:p>
        </w:tc>
      </w:tr>
      <w:tr w:rsidR="006353C2" w:rsidRPr="006353C2" w14:paraId="1AB5E16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74BE6E56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89BC3DD" w14:textId="4748DA84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пневмо- и электроинструментом</w:t>
            </w:r>
          </w:p>
        </w:tc>
      </w:tr>
      <w:tr w:rsidR="006353C2" w:rsidRPr="006353C2" w14:paraId="41A7B8B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4E9530BE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C7BBA52" w14:textId="09D0C369" w:rsidR="001E514B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Снимать мерки и кроить используемый материал</w:t>
            </w:r>
          </w:p>
        </w:tc>
      </w:tr>
      <w:tr w:rsidR="006353C2" w:rsidRPr="006353C2" w14:paraId="627A5B4E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612CEAF5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33E922C" w14:textId="0B25CEE3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порядок действий при формировании и закреплении элементов мягкой мебели при выполнении обойных работ</w:t>
            </w:r>
          </w:p>
        </w:tc>
      </w:tr>
      <w:tr w:rsidR="006353C2" w:rsidRPr="006353C2" w14:paraId="1EEDBF83" w14:textId="77777777" w:rsidTr="00EE367E">
        <w:trPr>
          <w:trHeight w:val="20"/>
          <w:jc w:val="center"/>
        </w:trPr>
        <w:tc>
          <w:tcPr>
            <w:tcW w:w="1072" w:type="pct"/>
            <w:vMerge w:val="restart"/>
          </w:tcPr>
          <w:p w14:paraId="31A5DE20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3473CA1" w14:textId="1ED84EDE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свойства пружинного блока</w:t>
            </w:r>
          </w:p>
        </w:tc>
      </w:tr>
      <w:tr w:rsidR="006353C2" w:rsidRPr="006353C2" w14:paraId="6EDF38C9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21D8C1F5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395A4C8" w14:textId="6B566DD1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Типоразмеры пружинных блоков</w:t>
            </w:r>
          </w:p>
        </w:tc>
      </w:tr>
      <w:tr w:rsidR="006353C2" w:rsidRPr="006353C2" w14:paraId="1B73586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049276B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1E0784A" w14:textId="6DBFDC97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свойства настилочных, покровных и облицовочных материалов</w:t>
            </w:r>
          </w:p>
        </w:tc>
      </w:tr>
      <w:tr w:rsidR="006353C2" w:rsidRPr="006353C2" w14:paraId="32E6D4BA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312E64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719C6A6" w14:textId="747E7BD2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характеристики и виды клеев для склеивания настилочных, покровных и облицовочных материалов</w:t>
            </w:r>
          </w:p>
        </w:tc>
      </w:tr>
      <w:tr w:rsidR="006353C2" w:rsidRPr="006353C2" w14:paraId="4BA480C7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D981CC4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F94699E" w14:textId="50F3C482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порядок использования инструментов и оборудования для обойных работ</w:t>
            </w:r>
          </w:p>
        </w:tc>
      </w:tr>
      <w:tr w:rsidR="006353C2" w:rsidRPr="006353C2" w14:paraId="5BCBDBED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50558B30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CC990FB" w14:textId="32C67ECD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Типы и свойства клеев для обойных работ</w:t>
            </w:r>
          </w:p>
        </w:tc>
      </w:tr>
      <w:tr w:rsidR="006353C2" w:rsidRPr="006353C2" w14:paraId="32B28875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3EC2374A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BCFEC8C" w14:textId="704F4527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Правила пожарной безопасности при работе с легковоспламеняющимися материалами</w:t>
            </w:r>
          </w:p>
        </w:tc>
      </w:tr>
      <w:tr w:rsidR="006353C2" w:rsidRPr="006353C2" w14:paraId="1FA89F03" w14:textId="77777777" w:rsidTr="00EE367E">
        <w:trPr>
          <w:trHeight w:val="20"/>
          <w:jc w:val="center"/>
        </w:trPr>
        <w:tc>
          <w:tcPr>
            <w:tcW w:w="1072" w:type="pct"/>
            <w:vMerge/>
          </w:tcPr>
          <w:p w14:paraId="117470CC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B17EB3F" w14:textId="544E65BF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6353C2" w:rsidRPr="006353C2" w14:paraId="50C78B97" w14:textId="77777777" w:rsidTr="00EE367E">
        <w:trPr>
          <w:trHeight w:val="20"/>
          <w:jc w:val="center"/>
        </w:trPr>
        <w:tc>
          <w:tcPr>
            <w:tcW w:w="1072" w:type="pct"/>
          </w:tcPr>
          <w:p w14:paraId="283260A1" w14:textId="77777777" w:rsidR="00B37F60" w:rsidRPr="006353C2" w:rsidRDefault="00B37F6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FB1BDB5" w14:textId="77777777" w:rsidR="00B37F60" w:rsidRPr="006353C2" w:rsidRDefault="00B37F60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5CF6FD94" w14:textId="77777777" w:rsidR="007D2B94" w:rsidRPr="006353C2" w:rsidRDefault="007D2B94" w:rsidP="006256C2">
      <w:pPr>
        <w:rPr>
          <w:szCs w:val="24"/>
        </w:rPr>
      </w:pPr>
    </w:p>
    <w:p w14:paraId="64E09984" w14:textId="69EA9805" w:rsidR="00B37F60" w:rsidRPr="00EE367E" w:rsidRDefault="00B37F60" w:rsidP="006256C2">
      <w:pPr>
        <w:rPr>
          <w:b/>
          <w:bCs/>
          <w:iCs/>
          <w:szCs w:val="24"/>
        </w:rPr>
      </w:pPr>
      <w:r w:rsidRPr="00EE367E">
        <w:rPr>
          <w:b/>
          <w:bCs/>
          <w:iCs/>
          <w:szCs w:val="24"/>
        </w:rPr>
        <w:t>3.3.2. Трудовая функция</w:t>
      </w:r>
    </w:p>
    <w:p w14:paraId="176E4362" w14:textId="5B805134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1237"/>
        <w:gridCol w:w="993"/>
        <w:gridCol w:w="1792"/>
        <w:gridCol w:w="588"/>
      </w:tblGrid>
      <w:tr w:rsidR="006353C2" w:rsidRPr="006353C2" w14:paraId="7A4DA381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1BC5B0" w14:textId="0805C2F9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7BEEE4" w14:textId="71578F0C" w:rsidR="00B37F60" w:rsidRPr="006353C2" w:rsidRDefault="0053706C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Ремонт, реставрация, перетяжка мягкой мебели</w:t>
            </w:r>
          </w:p>
        </w:tc>
        <w:tc>
          <w:tcPr>
            <w:tcW w:w="5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8887B5" w14:textId="7D28BA3F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9CAED4A" w14:textId="2FFBB83D" w:rsidR="00B37F60" w:rsidRPr="006353C2" w:rsidRDefault="00605B56" w:rsidP="00EE367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37F60" w:rsidRPr="006353C2">
              <w:rPr>
                <w:szCs w:val="24"/>
              </w:rPr>
              <w:t>/02.4</w:t>
            </w:r>
          </w:p>
        </w:tc>
        <w:tc>
          <w:tcPr>
            <w:tcW w:w="85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FE151D" w14:textId="014929C0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7CBC3A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4</w:t>
            </w:r>
          </w:p>
        </w:tc>
      </w:tr>
    </w:tbl>
    <w:p w14:paraId="0F86930A" w14:textId="64B82CDA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105"/>
        <w:gridCol w:w="1419"/>
        <w:gridCol w:w="2662"/>
      </w:tblGrid>
      <w:tr w:rsidR="006353C2" w:rsidRPr="006353C2" w14:paraId="2B679B85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C38DD2" w14:textId="2AAF3FD9" w:rsidR="00B37F60" w:rsidRPr="006353C2" w:rsidRDefault="005A2400" w:rsidP="00EE367E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248B0E" w14:textId="4148821E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F762CA" w14:textId="77777777" w:rsidR="00B37F60" w:rsidRPr="006353C2" w:rsidRDefault="00B37F60" w:rsidP="00EE367E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95BCE4" w14:textId="7723E5D7" w:rsidR="00B37F60" w:rsidRPr="006353C2" w:rsidRDefault="005A2400" w:rsidP="00EE367E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7C6B0A" w14:textId="089D95CB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9235459" w14:textId="2088441F" w:rsidR="00B37F60" w:rsidRPr="006353C2" w:rsidRDefault="00B37F60" w:rsidP="00EE367E">
            <w:pPr>
              <w:jc w:val="center"/>
              <w:rPr>
                <w:szCs w:val="24"/>
              </w:rPr>
            </w:pPr>
          </w:p>
        </w:tc>
      </w:tr>
      <w:tr w:rsidR="006353C2" w:rsidRPr="006353C2" w14:paraId="14E65BB4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0C61834" w14:textId="26AA15A8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A9B6965" w14:textId="660D90F1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270DC1" w14:textId="317E4F42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0475239" w14:textId="55B36B6B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B2A1585" w14:textId="0AE52C39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8886DBB" w14:textId="5655301D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458C7C7" w14:textId="5F2CDCE8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6B0E272C" w14:textId="77777777" w:rsidTr="006353C2">
        <w:trPr>
          <w:trHeight w:val="20"/>
          <w:jc w:val="center"/>
        </w:trPr>
        <w:tc>
          <w:tcPr>
            <w:tcW w:w="1072" w:type="pct"/>
            <w:vMerge w:val="restart"/>
          </w:tcPr>
          <w:p w14:paraId="3CF510C2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090B8CC" w14:textId="52F1B8AA" w:rsidR="001E514B" w:rsidRPr="006353C2" w:rsidRDefault="00A75A3D" w:rsidP="006256C2">
            <w:pPr>
              <w:shd w:val="clear" w:color="auto" w:fill="FFFFFF"/>
              <w:jc w:val="both"/>
            </w:pPr>
            <w:r w:rsidRPr="006353C2">
              <w:t>Оценка выявленных дефектов и определение вида и по</w:t>
            </w:r>
            <w:r w:rsidR="00B473B2">
              <w:t>р</w:t>
            </w:r>
            <w:r w:rsidRPr="006353C2">
              <w:t>ядка работ по ремонту и/или реставрации</w:t>
            </w:r>
          </w:p>
        </w:tc>
      </w:tr>
      <w:tr w:rsidR="006353C2" w:rsidRPr="006353C2" w14:paraId="1AEAA6C1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1EA8B23C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8CA7B57" w14:textId="61575328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>Снятие старого покрытия, оценка состояния каркаса и механизмов</w:t>
            </w:r>
          </w:p>
        </w:tc>
      </w:tr>
      <w:tr w:rsidR="006353C2" w:rsidRPr="006353C2" w14:paraId="2BCE1431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28EA0EC7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645B8C4" w14:textId="6E1E1E8A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 xml:space="preserve">Создание лекала, раскрой покровных, настилочных и облицовочных материалов для обивки мебели </w:t>
            </w:r>
          </w:p>
        </w:tc>
      </w:tr>
      <w:tr w:rsidR="006353C2" w:rsidRPr="006353C2" w14:paraId="00E6CA43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491A5155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1AEFB2E" w14:textId="14867B63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 xml:space="preserve">Крепление настилочных, покровных материалов на элементах каркаса мебели </w:t>
            </w:r>
          </w:p>
        </w:tc>
      </w:tr>
      <w:tr w:rsidR="006353C2" w:rsidRPr="006353C2" w14:paraId="7782D1D2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1A15835B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65CF72A" w14:textId="063843FC" w:rsidR="00A75A3D" w:rsidRPr="006353C2" w:rsidRDefault="00A75A3D" w:rsidP="006256C2">
            <w:pPr>
              <w:shd w:val="clear" w:color="auto" w:fill="FFFFFF"/>
              <w:jc w:val="both"/>
            </w:pPr>
            <w:r w:rsidRPr="006353C2">
              <w:t xml:space="preserve">Крепление гибких профилей и настилочных материалов на спинки, сиденья, боковины, царги мебели </w:t>
            </w:r>
          </w:p>
        </w:tc>
      </w:tr>
      <w:tr w:rsidR="006353C2" w:rsidRPr="006353C2" w14:paraId="5996B3EB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4E43AA7B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4F0165D" w14:textId="2E69DD09" w:rsidR="003D3467" w:rsidRPr="006353C2" w:rsidRDefault="00A75A3D" w:rsidP="006256C2">
            <w:pPr>
              <w:shd w:val="clear" w:color="auto" w:fill="FFFFFF"/>
              <w:jc w:val="both"/>
            </w:pPr>
            <w:r w:rsidRPr="006353C2">
              <w:t>Укрывание мягкого элемента облицовочным материалом</w:t>
            </w:r>
          </w:p>
        </w:tc>
      </w:tr>
      <w:tr w:rsidR="006353C2" w:rsidRPr="006353C2" w14:paraId="763D87BC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078DBC67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3816646" w14:textId="5E5CF311" w:rsidR="003D3467" w:rsidRPr="006353C2" w:rsidRDefault="00A75A3D" w:rsidP="006256C2">
            <w:pPr>
              <w:shd w:val="clear" w:color="auto" w:fill="FFFFFF"/>
              <w:jc w:val="both"/>
            </w:pPr>
            <w:r w:rsidRPr="006353C2">
              <w:t>Закрепление покровного материала на основании</w:t>
            </w:r>
          </w:p>
        </w:tc>
      </w:tr>
      <w:tr w:rsidR="006353C2" w:rsidRPr="006353C2" w14:paraId="098BDFAB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12ED7F65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C3CF4E6" w14:textId="7DB6AA2E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Сборка механизма трансформации согласно инструкции производителя</w:t>
            </w:r>
          </w:p>
        </w:tc>
      </w:tr>
      <w:tr w:rsidR="006353C2" w:rsidRPr="006353C2" w14:paraId="1F6C13C6" w14:textId="77777777" w:rsidTr="006353C2">
        <w:trPr>
          <w:trHeight w:val="20"/>
          <w:jc w:val="center"/>
        </w:trPr>
        <w:tc>
          <w:tcPr>
            <w:tcW w:w="1072" w:type="pct"/>
            <w:vMerge w:val="restart"/>
          </w:tcPr>
          <w:p w14:paraId="56105ADE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C7AD5E2" w14:textId="055D4D52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состав, качество настилочных, покровных и облицовочных материалов</w:t>
            </w:r>
          </w:p>
        </w:tc>
      </w:tr>
      <w:tr w:rsidR="006353C2" w:rsidRPr="006353C2" w14:paraId="5DD76251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103F5026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7F284A3" w14:textId="676BFF1B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Наносить клей на поверхности элементов каркаса, покровных и настилочных материалов</w:t>
            </w:r>
          </w:p>
        </w:tc>
      </w:tr>
      <w:tr w:rsidR="006353C2" w:rsidRPr="006353C2" w14:paraId="66427D1F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2AE395FE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7FDFF92" w14:textId="3526911E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пневмо- и электроинструментом</w:t>
            </w:r>
          </w:p>
        </w:tc>
      </w:tr>
      <w:tr w:rsidR="006353C2" w:rsidRPr="006353C2" w14:paraId="7A927D8C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1FC6FC7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FD0DBF1" w14:textId="2399EB5D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виды используемой фурнитуры</w:t>
            </w:r>
          </w:p>
        </w:tc>
      </w:tr>
      <w:tr w:rsidR="00B473B2" w:rsidRPr="006353C2" w14:paraId="234703A1" w14:textId="77777777" w:rsidTr="00B473B2">
        <w:trPr>
          <w:trHeight w:val="283"/>
          <w:jc w:val="center"/>
        </w:trPr>
        <w:tc>
          <w:tcPr>
            <w:tcW w:w="1072" w:type="pct"/>
            <w:vMerge/>
          </w:tcPr>
          <w:p w14:paraId="60E74B42" w14:textId="77777777" w:rsidR="00B473B2" w:rsidRPr="006353C2" w:rsidRDefault="00B473B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43F164B" w14:textId="62E722DA" w:rsidR="00B473B2" w:rsidRPr="006353C2" w:rsidRDefault="00B473B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Выполнять действия по трансформации мебели</w:t>
            </w:r>
          </w:p>
        </w:tc>
      </w:tr>
      <w:tr w:rsidR="006353C2" w:rsidRPr="006353C2" w14:paraId="6442C78F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5F22D06D" w14:textId="77777777" w:rsidR="00B37F60" w:rsidRPr="006353C2" w:rsidRDefault="00B37F60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5A2DE9B" w14:textId="15E8FD11" w:rsidR="00B37F60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Определять порядок действий при формировании и закреплении элементов мягкой мебели при выполнении обойных работ</w:t>
            </w:r>
          </w:p>
        </w:tc>
      </w:tr>
      <w:tr w:rsidR="006353C2" w:rsidRPr="006353C2" w14:paraId="7096A2A3" w14:textId="77777777" w:rsidTr="006353C2">
        <w:trPr>
          <w:trHeight w:val="20"/>
          <w:jc w:val="center"/>
        </w:trPr>
        <w:tc>
          <w:tcPr>
            <w:tcW w:w="1072" w:type="pct"/>
            <w:vMerge w:val="restart"/>
          </w:tcPr>
          <w:p w14:paraId="70EE9E53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D3CCD24" w14:textId="26576797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свойства настилочных, покровных и облицовочных материалов</w:t>
            </w:r>
          </w:p>
        </w:tc>
      </w:tr>
      <w:tr w:rsidR="006353C2" w:rsidRPr="006353C2" w14:paraId="3AD6719B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5DEA28C5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B2AFA6F" w14:textId="022DD78A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виды, свойства гибкой фурнитуры</w:t>
            </w:r>
          </w:p>
        </w:tc>
      </w:tr>
      <w:tr w:rsidR="006353C2" w:rsidRPr="006353C2" w14:paraId="660BC254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4FD115C2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33C9423" w14:textId="33B267C8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виды деревянной, металлической и пластиковой фурнитуры</w:t>
            </w:r>
          </w:p>
        </w:tc>
      </w:tr>
      <w:tr w:rsidR="006353C2" w:rsidRPr="006353C2" w14:paraId="076BD37C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6C2AF285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6A6C8A2" w14:textId="5E44224C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характеристики и виды клеев</w:t>
            </w:r>
          </w:p>
        </w:tc>
      </w:tr>
      <w:tr w:rsidR="006353C2" w:rsidRPr="006353C2" w14:paraId="40E28C41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4E9CED59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54A5D19" w14:textId="76E4A8C1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Правила пожарной безопасности при работе с легковоспламеняющимися материалами</w:t>
            </w:r>
          </w:p>
        </w:tc>
      </w:tr>
      <w:tr w:rsidR="006353C2" w:rsidRPr="006353C2" w14:paraId="040A87C7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4E2B8356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65A5F64" w14:textId="3D2AEA93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Правила натяжки и прибивки облицовочного материала к сиденьям и спинкам в изделиях мебели</w:t>
            </w:r>
          </w:p>
        </w:tc>
      </w:tr>
      <w:tr w:rsidR="006353C2" w:rsidRPr="006353C2" w14:paraId="4F23DBF5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0F129C9D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80EE995" w14:textId="3275E9FC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Способы крепления облицовочного материала</w:t>
            </w:r>
          </w:p>
        </w:tc>
      </w:tr>
      <w:tr w:rsidR="006353C2" w:rsidRPr="006353C2" w14:paraId="3CF3C172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6CDFB2C6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CDA4772" w14:textId="709E478E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Виды, назначение и типоразмеры крепежных материалов</w:t>
            </w:r>
          </w:p>
        </w:tc>
      </w:tr>
      <w:tr w:rsidR="006353C2" w:rsidRPr="006353C2" w14:paraId="7594A016" w14:textId="77777777" w:rsidTr="006353C2">
        <w:trPr>
          <w:trHeight w:val="20"/>
          <w:jc w:val="center"/>
        </w:trPr>
        <w:tc>
          <w:tcPr>
            <w:tcW w:w="1072" w:type="pct"/>
            <w:vMerge/>
          </w:tcPr>
          <w:p w14:paraId="3CA3BA69" w14:textId="77777777" w:rsidR="00A75A3D" w:rsidRPr="006353C2" w:rsidRDefault="00A75A3D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033280E" w14:textId="032BF8B8" w:rsidR="00A75A3D" w:rsidRPr="006353C2" w:rsidRDefault="00A75A3D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6353C2" w:rsidRPr="006353C2" w14:paraId="1EF186A8" w14:textId="77777777" w:rsidTr="006353C2">
        <w:trPr>
          <w:trHeight w:val="20"/>
          <w:jc w:val="center"/>
        </w:trPr>
        <w:tc>
          <w:tcPr>
            <w:tcW w:w="1072" w:type="pct"/>
          </w:tcPr>
          <w:p w14:paraId="258E4339" w14:textId="77777777" w:rsidR="00B37F60" w:rsidRPr="006353C2" w:rsidRDefault="00B37F6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5DB5B51A" w14:textId="77777777" w:rsidR="00B37F60" w:rsidRPr="006353C2" w:rsidRDefault="00B37F60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0A6B08E3" w14:textId="77777777" w:rsidR="007D2B94" w:rsidRPr="006353C2" w:rsidRDefault="007D2B94" w:rsidP="006353C2"/>
    <w:p w14:paraId="2E0053E6" w14:textId="4FA65596" w:rsidR="00B37F60" w:rsidRPr="006353C2" w:rsidRDefault="00B37F60" w:rsidP="006256C2">
      <w:pPr>
        <w:rPr>
          <w:b/>
          <w:bCs/>
          <w:iCs/>
          <w:szCs w:val="24"/>
        </w:rPr>
      </w:pPr>
      <w:r w:rsidRPr="006353C2">
        <w:rPr>
          <w:b/>
          <w:bCs/>
          <w:iCs/>
          <w:szCs w:val="24"/>
        </w:rPr>
        <w:t>3.3.3. Трудовая функция</w:t>
      </w:r>
    </w:p>
    <w:p w14:paraId="5D9F6642" w14:textId="5723A5D8" w:rsidR="00B37F60" w:rsidRPr="00EE367E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329"/>
        <w:gridCol w:w="1934"/>
        <w:gridCol w:w="586"/>
      </w:tblGrid>
      <w:tr w:rsidR="006353C2" w:rsidRPr="006353C2" w14:paraId="28DAC14D" w14:textId="77777777" w:rsidTr="005A2400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722EBA9" w14:textId="31E39EA3" w:rsidR="00B37F60" w:rsidRPr="006353C2" w:rsidRDefault="005A2400" w:rsidP="006353C2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1B78BA3" w14:textId="5F262598" w:rsidR="00B37F60" w:rsidRPr="006353C2" w:rsidRDefault="0053706C" w:rsidP="006256C2">
            <w:pPr>
              <w:rPr>
                <w:szCs w:val="24"/>
              </w:rPr>
            </w:pPr>
            <w:r w:rsidRPr="006353C2">
              <w:rPr>
                <w:szCs w:val="24"/>
              </w:rPr>
              <w:t>Декорирование мягкой мебели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74AC82" w14:textId="64772D72" w:rsidR="00B37F60" w:rsidRPr="006353C2" w:rsidRDefault="005A2400" w:rsidP="006353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</w:t>
            </w:r>
          </w:p>
        </w:tc>
        <w:tc>
          <w:tcPr>
            <w:tcW w:w="6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0AA4DC" w14:textId="7CA4C46F" w:rsidR="00B37F60" w:rsidRPr="006353C2" w:rsidRDefault="00605B56" w:rsidP="006353C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37F60" w:rsidRPr="006353C2">
              <w:rPr>
                <w:szCs w:val="24"/>
              </w:rPr>
              <w:t>/03.4</w:t>
            </w:r>
          </w:p>
        </w:tc>
        <w:tc>
          <w:tcPr>
            <w:tcW w:w="9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F635727" w14:textId="3B15484D" w:rsidR="00B37F60" w:rsidRPr="006353C2" w:rsidRDefault="005A2400" w:rsidP="006353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11334BC" w14:textId="77777777" w:rsidR="00B37F60" w:rsidRPr="006353C2" w:rsidRDefault="00B37F60" w:rsidP="006353C2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4</w:t>
            </w:r>
          </w:p>
        </w:tc>
      </w:tr>
    </w:tbl>
    <w:p w14:paraId="6B3678DE" w14:textId="0D9E2916" w:rsidR="00B37F60" w:rsidRPr="006353C2" w:rsidRDefault="00B37F60" w:rsidP="006256C2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247"/>
        <w:gridCol w:w="1419"/>
        <w:gridCol w:w="2520"/>
      </w:tblGrid>
      <w:tr w:rsidR="006353C2" w:rsidRPr="006353C2" w14:paraId="1AAB549F" w14:textId="77777777" w:rsidTr="005A2400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C7CAF2" w14:textId="1CED9271" w:rsidR="00B37F60" w:rsidRPr="006353C2" w:rsidRDefault="005A2400" w:rsidP="006353C2">
            <w:pPr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C167C7" w14:textId="4DCF92EA" w:rsidR="00B37F60" w:rsidRPr="006353C2" w:rsidRDefault="005A2400" w:rsidP="006353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0B70A2C" w14:textId="77777777" w:rsidR="00B37F60" w:rsidRPr="006353C2" w:rsidRDefault="00B37F60" w:rsidP="006353C2">
            <w:pPr>
              <w:jc w:val="center"/>
              <w:rPr>
                <w:szCs w:val="24"/>
              </w:rPr>
            </w:pPr>
            <w:r w:rsidRPr="006353C2">
              <w:rPr>
                <w:szCs w:val="24"/>
              </w:rPr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0DFB65" w14:textId="13D712E6" w:rsidR="00B37F60" w:rsidRPr="006353C2" w:rsidRDefault="005A2400" w:rsidP="006353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872417D" w14:textId="079AEDC3" w:rsidR="00B37F60" w:rsidRPr="006353C2" w:rsidRDefault="00B37F60" w:rsidP="006353C2">
            <w:pPr>
              <w:jc w:val="center"/>
              <w:rPr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2470C30" w14:textId="5DA0113A" w:rsidR="00B37F60" w:rsidRPr="006353C2" w:rsidRDefault="00B37F60" w:rsidP="006353C2">
            <w:pPr>
              <w:jc w:val="center"/>
              <w:rPr>
                <w:szCs w:val="24"/>
              </w:rPr>
            </w:pPr>
          </w:p>
        </w:tc>
      </w:tr>
      <w:tr w:rsidR="006353C2" w:rsidRPr="006353C2" w14:paraId="12B3DEE0" w14:textId="77777777" w:rsidTr="005A2400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9DA20AB" w14:textId="60C1D188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0240FD9" w14:textId="06904B17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280B581" w14:textId="689D6E6B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EBFB5C9" w14:textId="7AA2007E" w:rsidR="00B37F60" w:rsidRPr="006353C2" w:rsidRDefault="00B37F60" w:rsidP="006256C2">
            <w:pPr>
              <w:rPr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BADB068" w14:textId="2E847690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1555BEA" w14:textId="7B2A5B68" w:rsidR="00B37F60" w:rsidRPr="006353C2" w:rsidRDefault="005A2400" w:rsidP="006256C2">
            <w:pPr>
              <w:jc w:val="center"/>
              <w:rPr>
                <w:szCs w:val="24"/>
              </w:rPr>
            </w:pPr>
            <w:r w:rsidRPr="005A2400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979FA10" w14:textId="33F9EB1E" w:rsidR="00B37F60" w:rsidRPr="006353C2" w:rsidRDefault="00B37F60" w:rsidP="006256C2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353C2" w:rsidRPr="006353C2" w14:paraId="7C3ABB04" w14:textId="77777777" w:rsidTr="00B01696">
        <w:trPr>
          <w:trHeight w:val="20"/>
          <w:jc w:val="center"/>
        </w:trPr>
        <w:tc>
          <w:tcPr>
            <w:tcW w:w="1072" w:type="pct"/>
            <w:vMerge w:val="restart"/>
          </w:tcPr>
          <w:p w14:paraId="777B049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56CDBD8" w14:textId="6CB5430C" w:rsidR="001E514B" w:rsidRPr="006353C2" w:rsidRDefault="001E514B" w:rsidP="006256C2">
            <w:pPr>
              <w:shd w:val="clear" w:color="auto" w:fill="FFFFFF"/>
              <w:jc w:val="both"/>
            </w:pPr>
            <w:r w:rsidRPr="006353C2">
              <w:t>Осмотр жестких, гибких, мягких элементов декора на наличие дефектов</w:t>
            </w:r>
          </w:p>
        </w:tc>
      </w:tr>
      <w:tr w:rsidR="006353C2" w:rsidRPr="006353C2" w14:paraId="0C4276F8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4258894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EF586D5" w14:textId="00DA055F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Подбор декора по фактуре, цвету, тону</w:t>
            </w:r>
          </w:p>
        </w:tc>
      </w:tr>
      <w:tr w:rsidR="006353C2" w:rsidRPr="006353C2" w14:paraId="14FD5738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43EBE728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C0FCB76" w14:textId="470CB11A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Устранение дефектов элементов декора в соответствии с технической документацией</w:t>
            </w:r>
          </w:p>
        </w:tc>
      </w:tr>
      <w:tr w:rsidR="006353C2" w:rsidRPr="006353C2" w14:paraId="09367436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6008E41B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023D1DA" w14:textId="45A0163D" w:rsidR="001E514B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Крепление декора в соответствии с его видом, свойствами и назначением</w:t>
            </w:r>
          </w:p>
        </w:tc>
      </w:tr>
      <w:tr w:rsidR="006353C2" w:rsidRPr="006353C2" w14:paraId="398CE5E8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6CDAB68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1D9A0A61" w14:textId="2D5C3669" w:rsidR="001E514B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Оценка качества выполненных работ в соответствии с техническими условиями</w:t>
            </w:r>
          </w:p>
        </w:tc>
      </w:tr>
      <w:tr w:rsidR="006353C2" w:rsidRPr="006353C2" w14:paraId="655FA0B7" w14:textId="77777777" w:rsidTr="00B01696">
        <w:trPr>
          <w:trHeight w:val="20"/>
          <w:jc w:val="center"/>
        </w:trPr>
        <w:tc>
          <w:tcPr>
            <w:tcW w:w="1072" w:type="pct"/>
            <w:vMerge w:val="restart"/>
          </w:tcPr>
          <w:p w14:paraId="6D5CD7B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DCD3B10" w14:textId="1D8F1BCB" w:rsidR="001E514B" w:rsidRPr="001D1FFE" w:rsidRDefault="001E514B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Определять виды и качество декора</w:t>
            </w:r>
          </w:p>
        </w:tc>
      </w:tr>
      <w:tr w:rsidR="006353C2" w:rsidRPr="006353C2" w14:paraId="73B0D725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20A56666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4560956" w14:textId="28AC4065" w:rsidR="001E514B" w:rsidRPr="001D1FFE" w:rsidRDefault="001E514B" w:rsidP="006256C2">
            <w:pPr>
              <w:jc w:val="both"/>
              <w:rPr>
                <w:szCs w:val="24"/>
              </w:rPr>
            </w:pPr>
            <w:r w:rsidRPr="001D1FFE">
              <w:rPr>
                <w:szCs w:val="24"/>
              </w:rPr>
              <w:t>Пользоваться специальными приспособлениями и инструментом</w:t>
            </w:r>
            <w:r w:rsidR="006256C2" w:rsidRPr="001D1FFE">
              <w:rPr>
                <w:szCs w:val="24"/>
              </w:rPr>
              <w:t xml:space="preserve"> для </w:t>
            </w:r>
            <w:r w:rsidR="001D1FFE" w:rsidRPr="001D1FFE">
              <w:rPr>
                <w:szCs w:val="24"/>
              </w:rPr>
              <w:t xml:space="preserve">установки и </w:t>
            </w:r>
            <w:r w:rsidR="006256C2" w:rsidRPr="001D1FFE">
              <w:rPr>
                <w:szCs w:val="24"/>
              </w:rPr>
              <w:t>крепежа декора</w:t>
            </w:r>
          </w:p>
        </w:tc>
      </w:tr>
      <w:tr w:rsidR="006353C2" w:rsidRPr="006353C2" w14:paraId="33C509B2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623A9B67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D68AD15" w14:textId="64DAED64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Применять реставрационные материалы по назначению</w:t>
            </w:r>
          </w:p>
        </w:tc>
      </w:tr>
      <w:tr w:rsidR="00B473B2" w:rsidRPr="006353C2" w14:paraId="23E50B2A" w14:textId="77777777" w:rsidTr="00B01696">
        <w:trPr>
          <w:trHeight w:val="227"/>
          <w:jc w:val="center"/>
        </w:trPr>
        <w:tc>
          <w:tcPr>
            <w:tcW w:w="1072" w:type="pct"/>
            <w:vMerge/>
          </w:tcPr>
          <w:p w14:paraId="2911D04D" w14:textId="77777777" w:rsidR="00B473B2" w:rsidRPr="006353C2" w:rsidRDefault="00B473B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B70DD43" w14:textId="3DD1F95C" w:rsidR="00B473B2" w:rsidRPr="006353C2" w:rsidRDefault="00B473B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Пользоваться разметочными шаблонами для установки декора</w:t>
            </w:r>
          </w:p>
        </w:tc>
      </w:tr>
      <w:tr w:rsidR="006353C2" w:rsidRPr="006353C2" w14:paraId="3BC863A8" w14:textId="77777777" w:rsidTr="00B01696">
        <w:trPr>
          <w:trHeight w:val="20"/>
          <w:jc w:val="center"/>
        </w:trPr>
        <w:tc>
          <w:tcPr>
            <w:tcW w:w="1072" w:type="pct"/>
            <w:vMerge w:val="restart"/>
          </w:tcPr>
          <w:p w14:paraId="009EB3B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361D8D6" w14:textId="6E3C548D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виды декора мебели</w:t>
            </w:r>
          </w:p>
        </w:tc>
      </w:tr>
      <w:tr w:rsidR="006353C2" w:rsidRPr="006353C2" w14:paraId="0A142EFD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11A40823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CD8F3F7" w14:textId="1B8497F1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виды крепежа декора мебели</w:t>
            </w:r>
          </w:p>
        </w:tc>
      </w:tr>
      <w:tr w:rsidR="006353C2" w:rsidRPr="006353C2" w14:paraId="0BE98EA4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435B54BC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1CE8C50" w14:textId="4737A25C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Способы крепления декора на мягких элементах мебели</w:t>
            </w:r>
          </w:p>
        </w:tc>
      </w:tr>
      <w:tr w:rsidR="006353C2" w:rsidRPr="006353C2" w14:paraId="319F8FF9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1A11D830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99F5C2A" w14:textId="62EF5401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 и способы применения реставрационных материалов</w:t>
            </w:r>
          </w:p>
        </w:tc>
      </w:tr>
      <w:tr w:rsidR="006353C2" w:rsidRPr="006353C2" w14:paraId="09C8E60D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51631FB1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2C3BA24" w14:textId="4363A355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Назначение, характеристики и виды клеев для крепления декора на мягких элементах мебели</w:t>
            </w:r>
          </w:p>
        </w:tc>
      </w:tr>
      <w:tr w:rsidR="006353C2" w:rsidRPr="006353C2" w14:paraId="76B9412E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901E195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837FB87" w14:textId="761C5ACE" w:rsidR="003D3467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В</w:t>
            </w:r>
            <w:r w:rsidR="003D3467" w:rsidRPr="006353C2">
              <w:rPr>
                <w:szCs w:val="24"/>
                <w:shd w:val="clear" w:color="auto" w:fill="FFFFFF"/>
              </w:rPr>
              <w:t>иды и стили мебели</w:t>
            </w:r>
          </w:p>
        </w:tc>
      </w:tr>
      <w:tr w:rsidR="006353C2" w:rsidRPr="006353C2" w14:paraId="2BF45CAD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95ED7B6" w14:textId="77777777" w:rsidR="003D3467" w:rsidRPr="006353C2" w:rsidRDefault="003D3467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6865EEC" w14:textId="4D9380F7" w:rsidR="003D3467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  <w:shd w:val="clear" w:color="auto" w:fill="FFFFFF"/>
              </w:rPr>
              <w:t>Т</w:t>
            </w:r>
            <w:r w:rsidR="003D3467" w:rsidRPr="006353C2">
              <w:rPr>
                <w:szCs w:val="24"/>
                <w:shd w:val="clear" w:color="auto" w:fill="FFFFFF"/>
              </w:rPr>
              <w:t>ехнические условия и государственные стандарты на изделия мебели для сидения и лежания</w:t>
            </w:r>
          </w:p>
        </w:tc>
      </w:tr>
      <w:tr w:rsidR="006353C2" w:rsidRPr="006353C2" w14:paraId="0B6D674C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7A32509" w14:textId="77777777" w:rsidR="006256C2" w:rsidRPr="006353C2" w:rsidRDefault="006256C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8D0C048" w14:textId="076CCD0A" w:rsidR="006256C2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Температурные режимы при работе с термоплавкими клеями</w:t>
            </w:r>
          </w:p>
        </w:tc>
      </w:tr>
      <w:tr w:rsidR="006353C2" w:rsidRPr="006353C2" w14:paraId="5D3CB5DA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5BA3093" w14:textId="77777777" w:rsidR="006256C2" w:rsidRPr="006353C2" w:rsidRDefault="006256C2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02E66EFE" w14:textId="7402B2B3" w:rsidR="006256C2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Технологическая документация на декорирование мебели</w:t>
            </w:r>
          </w:p>
        </w:tc>
      </w:tr>
      <w:tr w:rsidR="006353C2" w:rsidRPr="006353C2" w14:paraId="42124172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7B2E3492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6A3B98E" w14:textId="6C831978" w:rsidR="001E514B" w:rsidRPr="006353C2" w:rsidRDefault="001E514B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Правила пожарной безопасности при работе с легковоспламеняющимися материалами</w:t>
            </w:r>
          </w:p>
        </w:tc>
      </w:tr>
      <w:tr w:rsidR="006353C2" w:rsidRPr="006353C2" w14:paraId="306D5AF5" w14:textId="77777777" w:rsidTr="00B01696">
        <w:trPr>
          <w:trHeight w:val="20"/>
          <w:jc w:val="center"/>
        </w:trPr>
        <w:tc>
          <w:tcPr>
            <w:tcW w:w="1072" w:type="pct"/>
            <w:vMerge/>
          </w:tcPr>
          <w:p w14:paraId="5165897B" w14:textId="77777777" w:rsidR="001E514B" w:rsidRPr="006353C2" w:rsidRDefault="001E514B" w:rsidP="006256C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F581012" w14:textId="4216C13D" w:rsidR="001E514B" w:rsidRPr="006353C2" w:rsidRDefault="006256C2" w:rsidP="006256C2">
            <w:pPr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Требования охраны труда</w:t>
            </w:r>
          </w:p>
        </w:tc>
      </w:tr>
      <w:tr w:rsidR="006353C2" w:rsidRPr="006353C2" w14:paraId="696A9AC8" w14:textId="77777777" w:rsidTr="00B01696">
        <w:trPr>
          <w:trHeight w:val="20"/>
          <w:jc w:val="center"/>
        </w:trPr>
        <w:tc>
          <w:tcPr>
            <w:tcW w:w="1072" w:type="pct"/>
          </w:tcPr>
          <w:p w14:paraId="0077C4E2" w14:textId="77777777" w:rsidR="00B37F60" w:rsidRPr="006353C2" w:rsidRDefault="00B37F60" w:rsidP="006256C2">
            <w:pPr>
              <w:suppressAutoHyphens/>
              <w:rPr>
                <w:szCs w:val="24"/>
              </w:rPr>
            </w:pPr>
            <w:r w:rsidRPr="006353C2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DC8BF96" w14:textId="77777777" w:rsidR="00B37F60" w:rsidRPr="006353C2" w:rsidRDefault="00B37F60" w:rsidP="006256C2">
            <w:pPr>
              <w:suppressAutoHyphens/>
              <w:jc w:val="both"/>
              <w:rPr>
                <w:szCs w:val="24"/>
              </w:rPr>
            </w:pPr>
            <w:r w:rsidRPr="006353C2">
              <w:rPr>
                <w:szCs w:val="24"/>
              </w:rPr>
              <w:t>-</w:t>
            </w:r>
          </w:p>
        </w:tc>
      </w:tr>
    </w:tbl>
    <w:p w14:paraId="01492C1D" w14:textId="6F2E17D1" w:rsidR="002F588D" w:rsidRDefault="002F588D" w:rsidP="006353C2"/>
    <w:p w14:paraId="6AE7C166" w14:textId="77777777" w:rsidR="007D2B94" w:rsidRPr="005423A4" w:rsidRDefault="007D2B94" w:rsidP="006353C2">
      <w:pPr>
        <w:pStyle w:val="1"/>
        <w:jc w:val="center"/>
      </w:pPr>
      <w:bookmarkStart w:id="9" w:name="_Toc24464015"/>
      <w:bookmarkStart w:id="10" w:name="_Toc97023978"/>
      <w:bookmarkStart w:id="11" w:name="_Toc118575020"/>
      <w:r w:rsidRPr="006353C2">
        <w:t>IV</w:t>
      </w:r>
      <w:r w:rsidRPr="005423A4">
        <w:t>. Сведения об организациях – разработчиках профессионального стандарта</w:t>
      </w:r>
      <w:bookmarkEnd w:id="9"/>
      <w:bookmarkEnd w:id="10"/>
      <w:bookmarkEnd w:id="11"/>
    </w:p>
    <w:p w14:paraId="57F3559F" w14:textId="77777777" w:rsidR="007D2B94" w:rsidRPr="006353C2" w:rsidRDefault="007D2B94" w:rsidP="007D2B94"/>
    <w:p w14:paraId="2D28A06F" w14:textId="77777777" w:rsidR="007D2B94" w:rsidRPr="006353C2" w:rsidRDefault="007D2B94" w:rsidP="007D2B94">
      <w:pPr>
        <w:rPr>
          <w:b/>
          <w:bCs/>
        </w:rPr>
      </w:pPr>
      <w:r w:rsidRPr="006353C2">
        <w:rPr>
          <w:b/>
          <w:bCs/>
        </w:rPr>
        <w:t>4.1. Ответственная организация-разработчик</w:t>
      </w:r>
    </w:p>
    <w:p w14:paraId="0A9F9CD7" w14:textId="77777777" w:rsidR="007D2B94" w:rsidRPr="006353C2" w:rsidRDefault="007D2B94" w:rsidP="007D2B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6353C2" w:rsidRPr="006353C2" w14:paraId="3940E4DE" w14:textId="77777777" w:rsidTr="00B01696">
        <w:trPr>
          <w:trHeight w:val="20"/>
        </w:trPr>
        <w:tc>
          <w:tcPr>
            <w:tcW w:w="5000" w:type="pct"/>
            <w:shd w:val="clear" w:color="auto" w:fill="auto"/>
          </w:tcPr>
          <w:p w14:paraId="2850A7C4" w14:textId="77777777" w:rsidR="007D2B94" w:rsidRPr="006353C2" w:rsidRDefault="007D2B94" w:rsidP="00297F68">
            <w:pPr>
              <w:rPr>
                <w:bCs/>
                <w:highlight w:val="yellow"/>
              </w:rPr>
            </w:pPr>
            <w:r w:rsidRPr="006353C2">
              <w:rPr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353C2" w:rsidRPr="006353C2" w14:paraId="4A5F454F" w14:textId="77777777" w:rsidTr="00B01696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998EA40" w14:textId="77777777" w:rsidR="007D2B94" w:rsidRPr="006353C2" w:rsidRDefault="007D2B94" w:rsidP="00297F68">
            <w:pPr>
              <w:rPr>
                <w:bCs/>
                <w:highlight w:val="yellow"/>
              </w:rPr>
            </w:pPr>
            <w:r w:rsidRPr="006353C2">
              <w:rPr>
                <w:bCs/>
              </w:rPr>
              <w:t>Председатель</w:t>
            </w:r>
            <w:r w:rsidRPr="006353C2">
              <w:rPr>
                <w:bCs/>
              </w:rPr>
              <w:tab/>
            </w:r>
            <w:r w:rsidRPr="006353C2">
              <w:rPr>
                <w:bCs/>
              </w:rPr>
              <w:tab/>
            </w:r>
            <w:r w:rsidRPr="006353C2">
              <w:rPr>
                <w:bCs/>
              </w:rPr>
              <w:tab/>
            </w:r>
            <w:r w:rsidRPr="006353C2">
              <w:rPr>
                <w:bCs/>
              </w:rPr>
              <w:tab/>
            </w:r>
            <w:r w:rsidRPr="006353C2">
              <w:rPr>
                <w:bCs/>
              </w:rPr>
              <w:tab/>
              <w:t>Лахтиков Юрий Олегович</w:t>
            </w:r>
          </w:p>
        </w:tc>
      </w:tr>
    </w:tbl>
    <w:p w14:paraId="43F2BA0C" w14:textId="77777777" w:rsidR="007D2B94" w:rsidRPr="006353C2" w:rsidRDefault="007D2B94" w:rsidP="007D2B94"/>
    <w:p w14:paraId="456D34C4" w14:textId="77777777" w:rsidR="00E626A6" w:rsidRDefault="00E626A6" w:rsidP="007D2B94">
      <w:pPr>
        <w:rPr>
          <w:b/>
          <w:bCs/>
        </w:rPr>
      </w:pPr>
    </w:p>
    <w:p w14:paraId="51D829BD" w14:textId="77777777" w:rsidR="007D2B94" w:rsidRPr="006353C2" w:rsidRDefault="007D2B94" w:rsidP="007D2B94">
      <w:pPr>
        <w:rPr>
          <w:b/>
          <w:bCs/>
        </w:rPr>
      </w:pPr>
      <w:r w:rsidRPr="006353C2">
        <w:rPr>
          <w:b/>
          <w:bCs/>
        </w:rPr>
        <w:t>4.2. Наименования организаций-разработчиков</w:t>
      </w:r>
    </w:p>
    <w:p w14:paraId="6CC60728" w14:textId="77777777" w:rsidR="007D2B94" w:rsidRPr="006353C2" w:rsidRDefault="007D2B94" w:rsidP="007D2B9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B01696" w:rsidRPr="006353C2" w14:paraId="3D478439" w14:textId="77777777" w:rsidTr="006353C2">
        <w:trPr>
          <w:trHeight w:val="20"/>
        </w:trPr>
        <w:tc>
          <w:tcPr>
            <w:tcW w:w="188" w:type="pct"/>
          </w:tcPr>
          <w:p w14:paraId="6257EB13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61E22F90" w14:textId="648D226E" w:rsidR="00B01696" w:rsidRPr="006353C2" w:rsidRDefault="00B01696" w:rsidP="00297F68">
            <w:r w:rsidRPr="006353C2">
              <w:t xml:space="preserve">АО </w:t>
            </w:r>
            <w:r>
              <w:t>«</w:t>
            </w:r>
            <w:r w:rsidRPr="006353C2">
              <w:t xml:space="preserve">Мебельная </w:t>
            </w:r>
            <w:r>
              <w:t>к</w:t>
            </w:r>
            <w:r w:rsidRPr="006353C2">
              <w:t xml:space="preserve">омпания </w:t>
            </w:r>
            <w:r w:rsidR="004D2F3C">
              <w:t>«</w:t>
            </w:r>
            <w:r w:rsidRPr="006353C2">
              <w:t>ШАТУРА</w:t>
            </w:r>
            <w:r w:rsidR="004D2F3C">
              <w:t>»</w:t>
            </w:r>
            <w:r w:rsidRPr="006353C2">
              <w:t>», город Шатура</w:t>
            </w:r>
            <w:r>
              <w:t xml:space="preserve">, </w:t>
            </w:r>
            <w:r w:rsidRPr="006353C2">
              <w:t>Московская область</w:t>
            </w:r>
          </w:p>
        </w:tc>
      </w:tr>
      <w:tr w:rsidR="00B01696" w:rsidRPr="006353C2" w14:paraId="33D711D4" w14:textId="77777777" w:rsidTr="006353C2">
        <w:trPr>
          <w:trHeight w:val="20"/>
        </w:trPr>
        <w:tc>
          <w:tcPr>
            <w:tcW w:w="188" w:type="pct"/>
          </w:tcPr>
          <w:p w14:paraId="7BA86189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05B2B504" w14:textId="77777777" w:rsidR="00B01696" w:rsidRPr="006353C2" w:rsidRDefault="00B01696" w:rsidP="00297F68">
            <w:r w:rsidRPr="006353C2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B01696" w:rsidRPr="006353C2" w14:paraId="2AECBBCB" w14:textId="77777777" w:rsidTr="006353C2">
        <w:trPr>
          <w:trHeight w:val="20"/>
        </w:trPr>
        <w:tc>
          <w:tcPr>
            <w:tcW w:w="188" w:type="pct"/>
          </w:tcPr>
          <w:p w14:paraId="5CD3AE68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3FD6B50E" w14:textId="77777777" w:rsidR="00B01696" w:rsidRPr="006353C2" w:rsidRDefault="00B01696" w:rsidP="00297F68">
            <w:r w:rsidRPr="006353C2">
              <w:t>О</w:t>
            </w:r>
            <w:r>
              <w:t>ОО</w:t>
            </w:r>
            <w:r w:rsidRPr="006353C2">
              <w:t xml:space="preserve"> «Много Мебели», город Саратов</w:t>
            </w:r>
          </w:p>
        </w:tc>
      </w:tr>
      <w:tr w:rsidR="00B01696" w:rsidRPr="006353C2" w14:paraId="5C01CC85" w14:textId="77777777" w:rsidTr="006353C2">
        <w:trPr>
          <w:trHeight w:val="20"/>
        </w:trPr>
        <w:tc>
          <w:tcPr>
            <w:tcW w:w="188" w:type="pct"/>
          </w:tcPr>
          <w:p w14:paraId="56ED2F30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64383979" w14:textId="2CAAC9F5" w:rsidR="00B01696" w:rsidRPr="006353C2" w:rsidRDefault="00B01696" w:rsidP="00297F68">
            <w:pPr>
              <w:rPr>
                <w:shd w:val="clear" w:color="auto" w:fill="FFFFFF"/>
              </w:rPr>
            </w:pPr>
            <w:r w:rsidRPr="006353C2">
              <w:t>О</w:t>
            </w:r>
            <w:r>
              <w:t>ОО</w:t>
            </w:r>
            <w:r w:rsidRPr="006353C2">
              <w:t xml:space="preserve"> </w:t>
            </w:r>
            <w:r>
              <w:t>«</w:t>
            </w:r>
            <w:r w:rsidRPr="006353C2">
              <w:t xml:space="preserve">Производственная </w:t>
            </w:r>
            <w:r>
              <w:t>к</w:t>
            </w:r>
            <w:r w:rsidRPr="006353C2">
              <w:t xml:space="preserve">омпания </w:t>
            </w:r>
            <w:r w:rsidR="004D2F3C">
              <w:t>«</w:t>
            </w:r>
            <w:r w:rsidRPr="006353C2">
              <w:t>АНГСТРЕМ», город Воронеж</w:t>
            </w:r>
          </w:p>
        </w:tc>
      </w:tr>
      <w:tr w:rsidR="00B01696" w:rsidRPr="006353C2" w14:paraId="00C4FA9D" w14:textId="77777777" w:rsidTr="006353C2">
        <w:trPr>
          <w:trHeight w:val="20"/>
        </w:trPr>
        <w:tc>
          <w:tcPr>
            <w:tcW w:w="188" w:type="pct"/>
          </w:tcPr>
          <w:p w14:paraId="4C0FE3EE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18A80498" w14:textId="2F127912" w:rsidR="00B01696" w:rsidRPr="006353C2" w:rsidRDefault="00B01696" w:rsidP="00297F68">
            <w:r w:rsidRPr="006353C2">
              <w:rPr>
                <w:szCs w:val="24"/>
              </w:rPr>
              <w:t>ФГБОУ ВО «Воронежский государственный лесотехнический университет</w:t>
            </w:r>
            <w:r w:rsidRPr="006353C2">
              <w:rPr>
                <w:szCs w:val="24"/>
                <w:shd w:val="clear" w:color="auto" w:fill="F7F7F7"/>
              </w:rPr>
              <w:t xml:space="preserve"> </w:t>
            </w:r>
            <w:r w:rsidRPr="006353C2">
              <w:rPr>
                <w:szCs w:val="24"/>
              </w:rPr>
              <w:t>имени Г.Ф.</w:t>
            </w:r>
            <w:r>
              <w:t> </w:t>
            </w:r>
            <w:r w:rsidRPr="006353C2">
              <w:rPr>
                <w:szCs w:val="24"/>
              </w:rPr>
              <w:t>Морозова», город Воронеж</w:t>
            </w:r>
          </w:p>
        </w:tc>
      </w:tr>
      <w:tr w:rsidR="00B01696" w:rsidRPr="006353C2" w14:paraId="559CD0D1" w14:textId="77777777" w:rsidTr="006353C2">
        <w:trPr>
          <w:trHeight w:val="20"/>
        </w:trPr>
        <w:tc>
          <w:tcPr>
            <w:tcW w:w="188" w:type="pct"/>
          </w:tcPr>
          <w:p w14:paraId="1FCEFFC6" w14:textId="77777777" w:rsidR="00B01696" w:rsidRPr="006353C2" w:rsidRDefault="00B01696" w:rsidP="007D2B94">
            <w:pPr>
              <w:numPr>
                <w:ilvl w:val="0"/>
                <w:numId w:val="27"/>
              </w:numPr>
              <w:rPr>
                <w:szCs w:val="20"/>
              </w:rPr>
            </w:pPr>
          </w:p>
        </w:tc>
        <w:tc>
          <w:tcPr>
            <w:tcW w:w="4812" w:type="pct"/>
          </w:tcPr>
          <w:p w14:paraId="6337253F" w14:textId="77777777" w:rsidR="00B01696" w:rsidRPr="006353C2" w:rsidRDefault="00B01696" w:rsidP="00B01696">
            <w:r w:rsidRPr="006353C2">
              <w:t>ФГБУ «ВНИИ труда» Минтруда</w:t>
            </w:r>
            <w:r>
              <w:t xml:space="preserve"> </w:t>
            </w:r>
            <w:r w:rsidRPr="006353C2">
              <w:t>Росси</w:t>
            </w:r>
            <w:r>
              <w:t>и</w:t>
            </w:r>
            <w:r w:rsidRPr="006353C2">
              <w:t>, город Москва</w:t>
            </w:r>
          </w:p>
        </w:tc>
      </w:tr>
    </w:tbl>
    <w:p w14:paraId="3B0E1047" w14:textId="77777777" w:rsidR="007D2B94" w:rsidRPr="006353C2" w:rsidRDefault="007D2B94" w:rsidP="007D2B94"/>
    <w:sectPr w:rsidR="007D2B94" w:rsidRPr="006353C2" w:rsidSect="00EE367E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B962D" w14:textId="77777777" w:rsidR="0062553F" w:rsidRDefault="0062553F" w:rsidP="00B25511">
      <w:r>
        <w:separator/>
      </w:r>
    </w:p>
  </w:endnote>
  <w:endnote w:type="continuationSeparator" w:id="0">
    <w:p w14:paraId="2B197757" w14:textId="77777777" w:rsidR="0062553F" w:rsidRDefault="0062553F" w:rsidP="00B25511"/>
  </w:endnote>
  <w:endnote w:id="1">
    <w:p w14:paraId="54FAC6E0" w14:textId="77777777" w:rsidR="00470F46" w:rsidRPr="000F5E23" w:rsidRDefault="00470F46" w:rsidP="006353C2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занятий.</w:t>
      </w:r>
    </w:p>
  </w:endnote>
  <w:endnote w:id="2">
    <w:p w14:paraId="04442368" w14:textId="77777777" w:rsidR="00470F46" w:rsidRPr="000F5E23" w:rsidRDefault="00470F46" w:rsidP="00115AA2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видов экономической деятельности.</w:t>
      </w:r>
    </w:p>
  </w:endnote>
  <w:endnote w:id="3">
    <w:p w14:paraId="45A6ABD2" w14:textId="41B715AE" w:rsidR="00470F46" w:rsidRPr="000F5E23" w:rsidRDefault="00470F46" w:rsidP="006353C2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5" w:name="_Hlk68114471"/>
      <w:r w:rsidR="004E43C1" w:rsidRPr="008923B8">
        <w:rPr>
          <w:rFonts w:cs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4E43C1" w:rsidRPr="008923B8">
        <w:rPr>
          <w:rFonts w:cs="Times New Roman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5"/>
      <w:r w:rsidR="004E43C1" w:rsidRPr="008923B8">
        <w:rPr>
          <w:rFonts w:cs="Times New Roman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261A6A16" w14:textId="100DA1BD" w:rsidR="00470F46" w:rsidRPr="000F5E23" w:rsidRDefault="00470F46" w:rsidP="00F9451F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 xml:space="preserve">2464 «О порядке обучения по охране труда и проверки </w:t>
      </w:r>
      <w:r>
        <w:rPr>
          <w:rFonts w:cs="Times New Roman"/>
        </w:rPr>
        <w:t>знания требований охраны труда»</w:t>
      </w:r>
      <w:r w:rsidR="004E43C1">
        <w:rPr>
          <w:rFonts w:cs="Times New Roman"/>
        </w:rPr>
        <w:t>, действует до 1 сентября 2026 г</w:t>
      </w:r>
      <w:r w:rsidRPr="000F5E23">
        <w:t>.</w:t>
      </w:r>
    </w:p>
  </w:endnote>
  <w:endnote w:id="5">
    <w:p w14:paraId="5E649CD1" w14:textId="6AD158F3" w:rsidR="00470F46" w:rsidRPr="000F5E23" w:rsidRDefault="00470F46" w:rsidP="00F9451F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6" w:name="_Hlk68115289"/>
      <w:r w:rsidRPr="000F5E23">
        <w:t>Единый тарифно-квалификационный справочник работ и профессий рабочих</w:t>
      </w:r>
      <w:bookmarkEnd w:id="6"/>
      <w:r w:rsidRPr="000F5E23">
        <w:t xml:space="preserve">, выпуск </w:t>
      </w:r>
      <w:r>
        <w:t>40</w:t>
      </w:r>
      <w:r w:rsidRPr="000F5E23">
        <w:t>, раздел «</w:t>
      </w:r>
      <w:r>
        <w:t>Производство мебели</w:t>
      </w:r>
      <w:r w:rsidRPr="000F5E23">
        <w:t>».</w:t>
      </w:r>
    </w:p>
  </w:endnote>
  <w:endnote w:id="6">
    <w:p w14:paraId="54E0DB10" w14:textId="373A77C6" w:rsidR="00470F46" w:rsidRPr="000F5E23" w:rsidRDefault="00470F46" w:rsidP="00F9451F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0F5E23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профессий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рабочих, должностей служащих и тарифных разрядов</w:t>
      </w:r>
      <w:r>
        <w:rPr>
          <w:shd w:val="clear" w:color="auto" w:fill="FBFBFB"/>
        </w:rPr>
        <w:t>.</w:t>
      </w:r>
    </w:p>
  </w:endnote>
  <w:endnote w:id="7">
    <w:p w14:paraId="236861C4" w14:textId="7CB5063A" w:rsidR="00470F46" w:rsidRPr="00CA745C" w:rsidRDefault="00470F46" w:rsidP="00297F68">
      <w:pPr>
        <w:pStyle w:val="af0"/>
      </w:pPr>
      <w:r w:rsidRPr="00CA745C">
        <w:rPr>
          <w:rStyle w:val="af2"/>
        </w:rPr>
        <w:endnoteRef/>
      </w:r>
      <w:r w:rsidRPr="00CA745C">
        <w:t xml:space="preserve"> </w:t>
      </w:r>
      <w:r w:rsidRPr="00CA745C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специальностей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по образованию</w:t>
      </w:r>
      <w:r>
        <w:rPr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FE490" w14:textId="77777777" w:rsidR="0062553F" w:rsidRDefault="0062553F" w:rsidP="00B25511">
      <w:r>
        <w:separator/>
      </w:r>
    </w:p>
  </w:footnote>
  <w:footnote w:type="continuationSeparator" w:id="0">
    <w:p w14:paraId="7B00933A" w14:textId="77777777" w:rsidR="0062553F" w:rsidRDefault="0062553F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470F46" w:rsidRDefault="00470F46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470F46" w:rsidRDefault="00470F46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649E6655" w:rsidR="00470F46" w:rsidRPr="00063AD4" w:rsidRDefault="00470F46" w:rsidP="00063AD4">
    <w:pPr>
      <w:pStyle w:val="af6"/>
      <w:jc w:val="center"/>
      <w:rPr>
        <w:rStyle w:val="af5"/>
      </w:rPr>
    </w:pPr>
    <w:r w:rsidRPr="00063AD4">
      <w:rPr>
        <w:rStyle w:val="af5"/>
      </w:rPr>
      <w:fldChar w:fldCharType="begin"/>
    </w:r>
    <w:r w:rsidRPr="00063AD4">
      <w:rPr>
        <w:rStyle w:val="af5"/>
      </w:rPr>
      <w:instrText xml:space="preserve">PAGE  </w:instrText>
    </w:r>
    <w:r w:rsidRPr="00063AD4">
      <w:rPr>
        <w:rStyle w:val="af5"/>
      </w:rPr>
      <w:fldChar w:fldCharType="separate"/>
    </w:r>
    <w:r w:rsidR="0039688E">
      <w:rPr>
        <w:rStyle w:val="af5"/>
        <w:noProof/>
      </w:rPr>
      <w:t>14</w:t>
    </w:r>
    <w:r w:rsidRPr="00063AD4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0C75D861" w:rsidR="00470F46" w:rsidRPr="006353C2" w:rsidRDefault="00470F46">
        <w:pPr>
          <w:pStyle w:val="af6"/>
          <w:jc w:val="center"/>
          <w:rPr>
            <w:rStyle w:val="af5"/>
          </w:rPr>
        </w:pPr>
        <w:r w:rsidRPr="006353C2">
          <w:rPr>
            <w:rStyle w:val="af5"/>
          </w:rPr>
          <w:fldChar w:fldCharType="begin"/>
        </w:r>
        <w:r w:rsidRPr="006353C2">
          <w:rPr>
            <w:rStyle w:val="af5"/>
          </w:rPr>
          <w:instrText>PAGE   \* MERGEFORMAT</w:instrText>
        </w:r>
        <w:r w:rsidRPr="006353C2">
          <w:rPr>
            <w:rStyle w:val="af5"/>
          </w:rPr>
          <w:fldChar w:fldCharType="separate"/>
        </w:r>
        <w:r w:rsidR="0039688E">
          <w:rPr>
            <w:rStyle w:val="af5"/>
            <w:noProof/>
          </w:rPr>
          <w:t>2</w:t>
        </w:r>
        <w:r w:rsidRPr="006353C2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7777777" w:rsidR="00470F46" w:rsidRPr="00B25511" w:rsidRDefault="00470F46" w:rsidP="00B25511">
    <w:pPr>
      <w:pStyle w:val="af6"/>
      <w:jc w:val="center"/>
      <w:rPr>
        <w:rStyle w:val="af5"/>
      </w:rPr>
    </w:pPr>
    <w:r w:rsidRPr="00B25511">
      <w:rPr>
        <w:rStyle w:val="af5"/>
      </w:rPr>
      <w:fldChar w:fldCharType="begin"/>
    </w:r>
    <w:r w:rsidRPr="00B25511">
      <w:rPr>
        <w:rStyle w:val="af5"/>
      </w:rPr>
      <w:instrText xml:space="preserve"> PAGE </w:instrText>
    </w:r>
    <w:r w:rsidRPr="00B25511">
      <w:rPr>
        <w:rStyle w:val="af5"/>
      </w:rPr>
      <w:fldChar w:fldCharType="separate"/>
    </w:r>
    <w:r w:rsidR="0039688E">
      <w:rPr>
        <w:rStyle w:val="af5"/>
        <w:noProof/>
      </w:rPr>
      <w:t>3</w:t>
    </w:r>
    <w:r w:rsidRPr="00B25511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0270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1CE"/>
    <w:rsid w:val="00024E24"/>
    <w:rsid w:val="0002667F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4F7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0D5B"/>
    <w:rsid w:val="00081441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B7A0C"/>
    <w:rsid w:val="000C0190"/>
    <w:rsid w:val="000C04C3"/>
    <w:rsid w:val="000C0D5A"/>
    <w:rsid w:val="000C1AD0"/>
    <w:rsid w:val="000C4063"/>
    <w:rsid w:val="000C5E13"/>
    <w:rsid w:val="000C6162"/>
    <w:rsid w:val="000C7139"/>
    <w:rsid w:val="000C726B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3D0E"/>
    <w:rsid w:val="000F42F9"/>
    <w:rsid w:val="000F5E23"/>
    <w:rsid w:val="000F6343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5AA2"/>
    <w:rsid w:val="001162B3"/>
    <w:rsid w:val="00116979"/>
    <w:rsid w:val="0011729F"/>
    <w:rsid w:val="00117B70"/>
    <w:rsid w:val="00117B86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939EA"/>
    <w:rsid w:val="00195BF3"/>
    <w:rsid w:val="001A005D"/>
    <w:rsid w:val="001A0E89"/>
    <w:rsid w:val="001A1AEB"/>
    <w:rsid w:val="001A1F74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6D8"/>
    <w:rsid w:val="001B67D6"/>
    <w:rsid w:val="001C299C"/>
    <w:rsid w:val="001C34E1"/>
    <w:rsid w:val="001C5D00"/>
    <w:rsid w:val="001D1FFE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14B"/>
    <w:rsid w:val="001E7BE4"/>
    <w:rsid w:val="001F1BC6"/>
    <w:rsid w:val="001F2A45"/>
    <w:rsid w:val="001F3262"/>
    <w:rsid w:val="001F326F"/>
    <w:rsid w:val="001F3921"/>
    <w:rsid w:val="002051CC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25A09"/>
    <w:rsid w:val="00225ED3"/>
    <w:rsid w:val="00231E42"/>
    <w:rsid w:val="00234A8D"/>
    <w:rsid w:val="0023681D"/>
    <w:rsid w:val="00236BDA"/>
    <w:rsid w:val="00240158"/>
    <w:rsid w:val="0024079C"/>
    <w:rsid w:val="00240C7F"/>
    <w:rsid w:val="002410B5"/>
    <w:rsid w:val="00241861"/>
    <w:rsid w:val="00242396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6F72"/>
    <w:rsid w:val="00297D2F"/>
    <w:rsid w:val="00297F68"/>
    <w:rsid w:val="002A1D54"/>
    <w:rsid w:val="002A24B7"/>
    <w:rsid w:val="002A2ABE"/>
    <w:rsid w:val="002A39A5"/>
    <w:rsid w:val="002A3CB9"/>
    <w:rsid w:val="002A5600"/>
    <w:rsid w:val="002A5ED2"/>
    <w:rsid w:val="002A6793"/>
    <w:rsid w:val="002A68D2"/>
    <w:rsid w:val="002A7306"/>
    <w:rsid w:val="002A78B0"/>
    <w:rsid w:val="002B1B8D"/>
    <w:rsid w:val="002B2129"/>
    <w:rsid w:val="002C18EF"/>
    <w:rsid w:val="002C1F17"/>
    <w:rsid w:val="002C346B"/>
    <w:rsid w:val="002C511D"/>
    <w:rsid w:val="002C60F9"/>
    <w:rsid w:val="002C66ED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2F588D"/>
    <w:rsid w:val="00302465"/>
    <w:rsid w:val="00303A0F"/>
    <w:rsid w:val="00303A89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C01"/>
    <w:rsid w:val="00331630"/>
    <w:rsid w:val="003326A7"/>
    <w:rsid w:val="003345F6"/>
    <w:rsid w:val="00337091"/>
    <w:rsid w:val="00337EF6"/>
    <w:rsid w:val="003402D2"/>
    <w:rsid w:val="003405EE"/>
    <w:rsid w:val="00341AF4"/>
    <w:rsid w:val="003421EE"/>
    <w:rsid w:val="003429EC"/>
    <w:rsid w:val="00342E42"/>
    <w:rsid w:val="00342FCF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42B5"/>
    <w:rsid w:val="00366433"/>
    <w:rsid w:val="00366E02"/>
    <w:rsid w:val="003712F8"/>
    <w:rsid w:val="0037254E"/>
    <w:rsid w:val="0037372F"/>
    <w:rsid w:val="0037537C"/>
    <w:rsid w:val="00375EEB"/>
    <w:rsid w:val="00376331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7C0"/>
    <w:rsid w:val="0039688E"/>
    <w:rsid w:val="00397C35"/>
    <w:rsid w:val="003A08C4"/>
    <w:rsid w:val="003A1F5A"/>
    <w:rsid w:val="003A4B70"/>
    <w:rsid w:val="003A514D"/>
    <w:rsid w:val="003A5A72"/>
    <w:rsid w:val="003A6812"/>
    <w:rsid w:val="003A719D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30"/>
    <w:rsid w:val="003C4199"/>
    <w:rsid w:val="003C5AA4"/>
    <w:rsid w:val="003C621E"/>
    <w:rsid w:val="003D01DD"/>
    <w:rsid w:val="003D0FA0"/>
    <w:rsid w:val="003D10C3"/>
    <w:rsid w:val="003D1F49"/>
    <w:rsid w:val="003D3467"/>
    <w:rsid w:val="003D46EC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8FB"/>
    <w:rsid w:val="00425D99"/>
    <w:rsid w:val="0043555F"/>
    <w:rsid w:val="00437230"/>
    <w:rsid w:val="004413CD"/>
    <w:rsid w:val="00441E0E"/>
    <w:rsid w:val="004443F8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7EA1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0F46"/>
    <w:rsid w:val="004713C1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1AA"/>
    <w:rsid w:val="00490313"/>
    <w:rsid w:val="00495D03"/>
    <w:rsid w:val="00496AF3"/>
    <w:rsid w:val="00497A21"/>
    <w:rsid w:val="00497BDD"/>
    <w:rsid w:val="004A0AAE"/>
    <w:rsid w:val="004A1241"/>
    <w:rsid w:val="004A15C2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0C20"/>
    <w:rsid w:val="004C107E"/>
    <w:rsid w:val="004C25B5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2F3C"/>
    <w:rsid w:val="004D347C"/>
    <w:rsid w:val="004D5330"/>
    <w:rsid w:val="004D5F89"/>
    <w:rsid w:val="004D5FB9"/>
    <w:rsid w:val="004E031A"/>
    <w:rsid w:val="004E111B"/>
    <w:rsid w:val="004E1307"/>
    <w:rsid w:val="004E43C1"/>
    <w:rsid w:val="004F0AA1"/>
    <w:rsid w:val="004F0B54"/>
    <w:rsid w:val="004F32EB"/>
    <w:rsid w:val="004F343E"/>
    <w:rsid w:val="004F45FD"/>
    <w:rsid w:val="004F465B"/>
    <w:rsid w:val="004F6BF3"/>
    <w:rsid w:val="004F78D9"/>
    <w:rsid w:val="0050098B"/>
    <w:rsid w:val="00501CC5"/>
    <w:rsid w:val="00501FC5"/>
    <w:rsid w:val="00502CF8"/>
    <w:rsid w:val="005036FC"/>
    <w:rsid w:val="005039EA"/>
    <w:rsid w:val="0050407F"/>
    <w:rsid w:val="00504E9E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17E11"/>
    <w:rsid w:val="005236DB"/>
    <w:rsid w:val="0052507A"/>
    <w:rsid w:val="00525909"/>
    <w:rsid w:val="00530F4E"/>
    <w:rsid w:val="00532213"/>
    <w:rsid w:val="00533018"/>
    <w:rsid w:val="005343DC"/>
    <w:rsid w:val="00534F13"/>
    <w:rsid w:val="00536920"/>
    <w:rsid w:val="0053706C"/>
    <w:rsid w:val="00541CDC"/>
    <w:rsid w:val="00542384"/>
    <w:rsid w:val="005423A4"/>
    <w:rsid w:val="0054266C"/>
    <w:rsid w:val="00542B83"/>
    <w:rsid w:val="00543D98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48AD"/>
    <w:rsid w:val="0057537E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2400"/>
    <w:rsid w:val="005A3FF9"/>
    <w:rsid w:val="005A4202"/>
    <w:rsid w:val="005A4DBF"/>
    <w:rsid w:val="005A54E0"/>
    <w:rsid w:val="005A5F2E"/>
    <w:rsid w:val="005A6E8B"/>
    <w:rsid w:val="005A7488"/>
    <w:rsid w:val="005A7949"/>
    <w:rsid w:val="005A79D4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AF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1D6A"/>
    <w:rsid w:val="00603D96"/>
    <w:rsid w:val="006046B7"/>
    <w:rsid w:val="00604D49"/>
    <w:rsid w:val="00604F03"/>
    <w:rsid w:val="006051CB"/>
    <w:rsid w:val="00605381"/>
    <w:rsid w:val="00605B56"/>
    <w:rsid w:val="00607A41"/>
    <w:rsid w:val="00612E8B"/>
    <w:rsid w:val="006148F6"/>
    <w:rsid w:val="00614C9A"/>
    <w:rsid w:val="00615828"/>
    <w:rsid w:val="00622078"/>
    <w:rsid w:val="0062553F"/>
    <w:rsid w:val="006256C2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3C2"/>
    <w:rsid w:val="00635D5F"/>
    <w:rsid w:val="006366E2"/>
    <w:rsid w:val="00637A85"/>
    <w:rsid w:val="006403E6"/>
    <w:rsid w:val="00640FD4"/>
    <w:rsid w:val="00644F78"/>
    <w:rsid w:val="006461B3"/>
    <w:rsid w:val="006478CE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B7CB2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26DD"/>
    <w:rsid w:val="006E42C1"/>
    <w:rsid w:val="006E456A"/>
    <w:rsid w:val="006E5D2F"/>
    <w:rsid w:val="006E5E83"/>
    <w:rsid w:val="006E5E8D"/>
    <w:rsid w:val="006E625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322"/>
    <w:rsid w:val="007469F2"/>
    <w:rsid w:val="00747DBF"/>
    <w:rsid w:val="0075172B"/>
    <w:rsid w:val="00751D76"/>
    <w:rsid w:val="00754568"/>
    <w:rsid w:val="00756B06"/>
    <w:rsid w:val="00756F9E"/>
    <w:rsid w:val="00760102"/>
    <w:rsid w:val="007663E5"/>
    <w:rsid w:val="00770A33"/>
    <w:rsid w:val="007710E0"/>
    <w:rsid w:val="007721EA"/>
    <w:rsid w:val="007728CA"/>
    <w:rsid w:val="007803EA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58A8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75D9"/>
    <w:rsid w:val="007C7D21"/>
    <w:rsid w:val="007D1387"/>
    <w:rsid w:val="007D2637"/>
    <w:rsid w:val="007D2B94"/>
    <w:rsid w:val="007D2CCF"/>
    <w:rsid w:val="007D3A83"/>
    <w:rsid w:val="007D44EF"/>
    <w:rsid w:val="007D4B7B"/>
    <w:rsid w:val="007D627D"/>
    <w:rsid w:val="007D7B7C"/>
    <w:rsid w:val="007E1C5A"/>
    <w:rsid w:val="007E2A75"/>
    <w:rsid w:val="007E606E"/>
    <w:rsid w:val="007E7739"/>
    <w:rsid w:val="007F0496"/>
    <w:rsid w:val="007F09A0"/>
    <w:rsid w:val="007F1D2D"/>
    <w:rsid w:val="007F495D"/>
    <w:rsid w:val="007F54E1"/>
    <w:rsid w:val="008013A5"/>
    <w:rsid w:val="0080172C"/>
    <w:rsid w:val="00803A0C"/>
    <w:rsid w:val="008045CB"/>
    <w:rsid w:val="008048BC"/>
    <w:rsid w:val="00805987"/>
    <w:rsid w:val="00805E4A"/>
    <w:rsid w:val="00807942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4B2D"/>
    <w:rsid w:val="00835E26"/>
    <w:rsid w:val="008407DA"/>
    <w:rsid w:val="00840EF4"/>
    <w:rsid w:val="00842C8D"/>
    <w:rsid w:val="00843562"/>
    <w:rsid w:val="008436A0"/>
    <w:rsid w:val="00844156"/>
    <w:rsid w:val="008455F6"/>
    <w:rsid w:val="00845ED0"/>
    <w:rsid w:val="00847733"/>
    <w:rsid w:val="00847824"/>
    <w:rsid w:val="00847D68"/>
    <w:rsid w:val="0085135D"/>
    <w:rsid w:val="00852F16"/>
    <w:rsid w:val="00853A18"/>
    <w:rsid w:val="00853C45"/>
    <w:rsid w:val="0085401D"/>
    <w:rsid w:val="0085685A"/>
    <w:rsid w:val="008609AE"/>
    <w:rsid w:val="00861134"/>
    <w:rsid w:val="00861917"/>
    <w:rsid w:val="00862CBA"/>
    <w:rsid w:val="00863CA5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3D0C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1FBD"/>
    <w:rsid w:val="008D3061"/>
    <w:rsid w:val="008D3A4A"/>
    <w:rsid w:val="008D4472"/>
    <w:rsid w:val="008D4FDD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003D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44CDF"/>
    <w:rsid w:val="0094521F"/>
    <w:rsid w:val="00946448"/>
    <w:rsid w:val="009510FF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573C"/>
    <w:rsid w:val="00977C3E"/>
    <w:rsid w:val="0098040D"/>
    <w:rsid w:val="00981B45"/>
    <w:rsid w:val="009822CA"/>
    <w:rsid w:val="00986426"/>
    <w:rsid w:val="00986952"/>
    <w:rsid w:val="00990C47"/>
    <w:rsid w:val="00991708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848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43F5"/>
    <w:rsid w:val="009C6115"/>
    <w:rsid w:val="009C677B"/>
    <w:rsid w:val="009C6B6D"/>
    <w:rsid w:val="009C7A6B"/>
    <w:rsid w:val="009C7B98"/>
    <w:rsid w:val="009D29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37A95"/>
    <w:rsid w:val="00A40F2D"/>
    <w:rsid w:val="00A41BFE"/>
    <w:rsid w:val="00A41FAD"/>
    <w:rsid w:val="00A44C41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6357"/>
    <w:rsid w:val="00A6664A"/>
    <w:rsid w:val="00A72AD4"/>
    <w:rsid w:val="00A7359A"/>
    <w:rsid w:val="00A73E23"/>
    <w:rsid w:val="00A741ED"/>
    <w:rsid w:val="00A74520"/>
    <w:rsid w:val="00A754CA"/>
    <w:rsid w:val="00A75A3D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293"/>
    <w:rsid w:val="00AA0548"/>
    <w:rsid w:val="00AA0617"/>
    <w:rsid w:val="00AA2F8B"/>
    <w:rsid w:val="00AA36CB"/>
    <w:rsid w:val="00AA3E16"/>
    <w:rsid w:val="00AA5CD6"/>
    <w:rsid w:val="00AA6616"/>
    <w:rsid w:val="00AA6958"/>
    <w:rsid w:val="00AA7625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B10"/>
    <w:rsid w:val="00AC567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49A8"/>
    <w:rsid w:val="00AD580A"/>
    <w:rsid w:val="00AD6DBA"/>
    <w:rsid w:val="00AD71DF"/>
    <w:rsid w:val="00AE1634"/>
    <w:rsid w:val="00AE41A2"/>
    <w:rsid w:val="00AE5510"/>
    <w:rsid w:val="00AE593A"/>
    <w:rsid w:val="00AE5A2B"/>
    <w:rsid w:val="00AE6CB3"/>
    <w:rsid w:val="00AF086D"/>
    <w:rsid w:val="00AF1AAC"/>
    <w:rsid w:val="00AF2568"/>
    <w:rsid w:val="00AF316C"/>
    <w:rsid w:val="00AF4335"/>
    <w:rsid w:val="00AF45C7"/>
    <w:rsid w:val="00AF4705"/>
    <w:rsid w:val="00AF5462"/>
    <w:rsid w:val="00AF5D95"/>
    <w:rsid w:val="00AF693F"/>
    <w:rsid w:val="00B01696"/>
    <w:rsid w:val="00B01D31"/>
    <w:rsid w:val="00B01E45"/>
    <w:rsid w:val="00B03600"/>
    <w:rsid w:val="00B04712"/>
    <w:rsid w:val="00B0667D"/>
    <w:rsid w:val="00B1093B"/>
    <w:rsid w:val="00B1118B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27AF1"/>
    <w:rsid w:val="00B30E19"/>
    <w:rsid w:val="00B34C5E"/>
    <w:rsid w:val="00B3550A"/>
    <w:rsid w:val="00B367D2"/>
    <w:rsid w:val="00B36A05"/>
    <w:rsid w:val="00B37F60"/>
    <w:rsid w:val="00B421DA"/>
    <w:rsid w:val="00B431CB"/>
    <w:rsid w:val="00B461FE"/>
    <w:rsid w:val="00B46A24"/>
    <w:rsid w:val="00B473B2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4C60"/>
    <w:rsid w:val="00C14CF3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5398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5EE7"/>
    <w:rsid w:val="00C5630A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74BC"/>
    <w:rsid w:val="00D0066B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1079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55807"/>
    <w:rsid w:val="00D60341"/>
    <w:rsid w:val="00D66ABF"/>
    <w:rsid w:val="00D67226"/>
    <w:rsid w:val="00D73277"/>
    <w:rsid w:val="00D74B25"/>
    <w:rsid w:val="00D74C25"/>
    <w:rsid w:val="00D75E0E"/>
    <w:rsid w:val="00D802E9"/>
    <w:rsid w:val="00D80543"/>
    <w:rsid w:val="00D80A91"/>
    <w:rsid w:val="00D82E07"/>
    <w:rsid w:val="00D85EEF"/>
    <w:rsid w:val="00D86E7D"/>
    <w:rsid w:val="00D87C96"/>
    <w:rsid w:val="00D91723"/>
    <w:rsid w:val="00D928BF"/>
    <w:rsid w:val="00D92E5F"/>
    <w:rsid w:val="00D93798"/>
    <w:rsid w:val="00D95DD0"/>
    <w:rsid w:val="00D96C61"/>
    <w:rsid w:val="00DA00EF"/>
    <w:rsid w:val="00DA02B1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0BE2"/>
    <w:rsid w:val="00DF1EDA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A9F"/>
    <w:rsid w:val="00E02B66"/>
    <w:rsid w:val="00E038B9"/>
    <w:rsid w:val="00E040C9"/>
    <w:rsid w:val="00E07D7C"/>
    <w:rsid w:val="00E11038"/>
    <w:rsid w:val="00E125C7"/>
    <w:rsid w:val="00E142DB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4547"/>
    <w:rsid w:val="00E36125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7C2C"/>
    <w:rsid w:val="00E60B00"/>
    <w:rsid w:val="00E61493"/>
    <w:rsid w:val="00E626A6"/>
    <w:rsid w:val="00E62D68"/>
    <w:rsid w:val="00E630D4"/>
    <w:rsid w:val="00E6322A"/>
    <w:rsid w:val="00E63704"/>
    <w:rsid w:val="00E65563"/>
    <w:rsid w:val="00E66B1F"/>
    <w:rsid w:val="00E66EBE"/>
    <w:rsid w:val="00E72593"/>
    <w:rsid w:val="00E7438A"/>
    <w:rsid w:val="00E763F6"/>
    <w:rsid w:val="00E771F4"/>
    <w:rsid w:val="00E7724D"/>
    <w:rsid w:val="00E81766"/>
    <w:rsid w:val="00E81CC4"/>
    <w:rsid w:val="00E85991"/>
    <w:rsid w:val="00E8628D"/>
    <w:rsid w:val="00E872F7"/>
    <w:rsid w:val="00E900FF"/>
    <w:rsid w:val="00E90DDC"/>
    <w:rsid w:val="00E92570"/>
    <w:rsid w:val="00E9258F"/>
    <w:rsid w:val="00E92B74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5A03"/>
    <w:rsid w:val="00EE0117"/>
    <w:rsid w:val="00EE10DF"/>
    <w:rsid w:val="00EE156A"/>
    <w:rsid w:val="00EE1684"/>
    <w:rsid w:val="00EE224E"/>
    <w:rsid w:val="00EE31B3"/>
    <w:rsid w:val="00EE367E"/>
    <w:rsid w:val="00EE47CF"/>
    <w:rsid w:val="00EE4F71"/>
    <w:rsid w:val="00EE583C"/>
    <w:rsid w:val="00EE633D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6B37"/>
    <w:rsid w:val="00EF7FD0"/>
    <w:rsid w:val="00F014EA"/>
    <w:rsid w:val="00F01F55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303DC"/>
    <w:rsid w:val="00F32B51"/>
    <w:rsid w:val="00F33624"/>
    <w:rsid w:val="00F33DE6"/>
    <w:rsid w:val="00F34107"/>
    <w:rsid w:val="00F37237"/>
    <w:rsid w:val="00F37A03"/>
    <w:rsid w:val="00F40584"/>
    <w:rsid w:val="00F4142C"/>
    <w:rsid w:val="00F45804"/>
    <w:rsid w:val="00F4662F"/>
    <w:rsid w:val="00F516E9"/>
    <w:rsid w:val="00F52D3B"/>
    <w:rsid w:val="00F5335A"/>
    <w:rsid w:val="00F54CD1"/>
    <w:rsid w:val="00F552E4"/>
    <w:rsid w:val="00F56250"/>
    <w:rsid w:val="00F56781"/>
    <w:rsid w:val="00F569E1"/>
    <w:rsid w:val="00F573FC"/>
    <w:rsid w:val="00F60309"/>
    <w:rsid w:val="00F604C8"/>
    <w:rsid w:val="00F62D12"/>
    <w:rsid w:val="00F63098"/>
    <w:rsid w:val="00F6319D"/>
    <w:rsid w:val="00F63468"/>
    <w:rsid w:val="00F63809"/>
    <w:rsid w:val="00F63901"/>
    <w:rsid w:val="00F66157"/>
    <w:rsid w:val="00F672C1"/>
    <w:rsid w:val="00F67F1E"/>
    <w:rsid w:val="00F70096"/>
    <w:rsid w:val="00F71AFD"/>
    <w:rsid w:val="00F725F0"/>
    <w:rsid w:val="00F73998"/>
    <w:rsid w:val="00F777D2"/>
    <w:rsid w:val="00F8071B"/>
    <w:rsid w:val="00F86289"/>
    <w:rsid w:val="00F86B52"/>
    <w:rsid w:val="00F876FF"/>
    <w:rsid w:val="00F91023"/>
    <w:rsid w:val="00F92B87"/>
    <w:rsid w:val="00F932A0"/>
    <w:rsid w:val="00F9451F"/>
    <w:rsid w:val="00F9600B"/>
    <w:rsid w:val="00F96C02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308"/>
    <w:rsid w:val="00FB5A6C"/>
    <w:rsid w:val="00FB7D67"/>
    <w:rsid w:val="00FC04A1"/>
    <w:rsid w:val="00FC35EA"/>
    <w:rsid w:val="00FC3F82"/>
    <w:rsid w:val="00FC44D0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EE8674CD-FD65-4235-8AFE-909F2BE9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67E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4C0C20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C0C2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6353C2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6353C2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6353C2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5423A4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5423A4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styleId="aff3">
    <w:name w:val="FollowedHyperlink"/>
    <w:basedOn w:val="a0"/>
    <w:semiHidden/>
    <w:unhideWhenUsed/>
    <w:locked/>
    <w:rsid w:val="004258FB"/>
    <w:rPr>
      <w:color w:val="954F72" w:themeColor="followedHyperlink"/>
      <w:u w:val="single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3429E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C980-79B5-4F68-A361-10E5B4F3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3830</Words>
  <Characters>21832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Обойщик-набивщик мебельного производства</vt:lpstr>
    </vt:vector>
  </TitlesOfParts>
  <Company>Hewlett-Packard Company</Company>
  <LinksUpToDate>false</LinksUpToDate>
  <CharactersWithSpaces>25611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Обойщик-набивщик мебельного производства</dc:title>
  <dc:creator>Лахтиков</dc:creator>
  <cp:lastModifiedBy>1403-2</cp:lastModifiedBy>
  <cp:revision>7</cp:revision>
  <cp:lastPrinted>2023-04-24T08:12:00Z</cp:lastPrinted>
  <dcterms:created xsi:type="dcterms:W3CDTF">2023-03-21T08:34:00Z</dcterms:created>
  <dcterms:modified xsi:type="dcterms:W3CDTF">2023-05-23T11:10:00Z</dcterms:modified>
</cp:coreProperties>
</file>