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84727" w14:textId="77777777" w:rsidR="000255F9" w:rsidRPr="003829B4" w:rsidRDefault="000255F9" w:rsidP="000255F9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3829B4">
        <w:rPr>
          <w:rFonts w:cs="Times New Roman"/>
          <w:sz w:val="28"/>
          <w:szCs w:val="28"/>
        </w:rPr>
        <w:t>УТВЕРЖДЕН</w:t>
      </w:r>
    </w:p>
    <w:p w14:paraId="408E5EBC" w14:textId="77777777" w:rsidR="000255F9" w:rsidRPr="003829B4" w:rsidRDefault="000255F9" w:rsidP="000255F9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30D53BA6" w14:textId="77777777" w:rsidR="000255F9" w:rsidRPr="003829B4" w:rsidRDefault="000255F9" w:rsidP="000255F9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F5E119D" w14:textId="39ACA5BF" w:rsidR="000255F9" w:rsidRPr="003829B4" w:rsidRDefault="000255F9" w:rsidP="000255F9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F617AB">
        <w:rPr>
          <w:rFonts w:cs="Times New Roman"/>
          <w:sz w:val="28"/>
          <w:szCs w:val="28"/>
        </w:rPr>
        <w:t>25</w:t>
      </w:r>
      <w:r w:rsidRPr="003829B4">
        <w:rPr>
          <w:rFonts w:cs="Times New Roman"/>
          <w:sz w:val="28"/>
          <w:szCs w:val="28"/>
        </w:rPr>
        <w:t xml:space="preserve">» </w:t>
      </w:r>
      <w:r w:rsidR="00F617AB">
        <w:rPr>
          <w:rFonts w:cs="Times New Roman"/>
          <w:sz w:val="28"/>
          <w:szCs w:val="28"/>
        </w:rPr>
        <w:t>апреля</w:t>
      </w:r>
      <w:r w:rsidR="00C07A25">
        <w:rPr>
          <w:rFonts w:cs="Times New Roman"/>
          <w:sz w:val="28"/>
          <w:szCs w:val="28"/>
        </w:rPr>
        <w:t xml:space="preserve">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23 г.</w:t>
      </w:r>
      <w:r w:rsidRPr="003829B4">
        <w:rPr>
          <w:rFonts w:cs="Times New Roman"/>
          <w:sz w:val="28"/>
          <w:szCs w:val="28"/>
        </w:rPr>
        <w:t xml:space="preserve"> №</w:t>
      </w:r>
      <w:r w:rsidR="00C07A25">
        <w:rPr>
          <w:rFonts w:cs="Times New Roman"/>
          <w:sz w:val="28"/>
          <w:szCs w:val="28"/>
        </w:rPr>
        <w:t xml:space="preserve"> </w:t>
      </w:r>
      <w:r w:rsidR="00F617AB">
        <w:rPr>
          <w:rFonts w:cs="Times New Roman"/>
          <w:sz w:val="28"/>
          <w:szCs w:val="28"/>
        </w:rPr>
        <w:t>324н</w:t>
      </w:r>
      <w:bookmarkStart w:id="2" w:name="_GoBack"/>
      <w:bookmarkEnd w:id="2"/>
    </w:p>
    <w:bookmarkEnd w:id="0"/>
    <w:bookmarkEnd w:id="1"/>
    <w:p w14:paraId="65F1B94F" w14:textId="77777777" w:rsidR="00A51368" w:rsidRPr="00450A8A" w:rsidRDefault="00A51368" w:rsidP="00716939"/>
    <w:p w14:paraId="7C948DBC" w14:textId="72D4AFAF" w:rsidR="00716939" w:rsidRPr="001052D9" w:rsidRDefault="00E904A1" w:rsidP="00E904A1">
      <w:pPr>
        <w:jc w:val="center"/>
        <w:rPr>
          <w:sz w:val="52"/>
          <w:szCs w:val="52"/>
        </w:rPr>
      </w:pPr>
      <w:r w:rsidRPr="001052D9">
        <w:rPr>
          <w:sz w:val="52"/>
          <w:szCs w:val="52"/>
        </w:rPr>
        <w:t>ПРОФЕССИОНАЛЬНЫЙ СТАНДАРТ</w:t>
      </w:r>
    </w:p>
    <w:p w14:paraId="43C3638F" w14:textId="1D9A9969" w:rsidR="00716939" w:rsidRPr="00450A8A" w:rsidRDefault="0083385E" w:rsidP="00E904A1">
      <w:pPr>
        <w:jc w:val="center"/>
        <w:rPr>
          <w:b/>
          <w:bCs/>
        </w:rPr>
      </w:pPr>
      <w:r w:rsidRPr="00450A8A">
        <w:rPr>
          <w:b/>
          <w:bCs/>
          <w:sz w:val="28"/>
          <w:szCs w:val="28"/>
        </w:rPr>
        <w:t>Работник по техническому обслуживанию насосных или компрессорных установок инженерной инфраструктуры жилищно-коммунального хозяйства (в</w:t>
      </w:r>
      <w:r w:rsidR="00E904A1" w:rsidRPr="00450A8A">
        <w:rPr>
          <w:b/>
          <w:bCs/>
          <w:sz w:val="28"/>
          <w:szCs w:val="28"/>
        </w:rPr>
        <w:t> </w:t>
      </w:r>
      <w:r w:rsidRPr="00450A8A">
        <w:rPr>
          <w:b/>
          <w:bCs/>
          <w:sz w:val="28"/>
          <w:szCs w:val="28"/>
        </w:rPr>
        <w:t>системах водо- и теплоснабжения)</w:t>
      </w:r>
    </w:p>
    <w:p w14:paraId="7FA41249" w14:textId="5B1A5C8C" w:rsidR="0083385E" w:rsidRPr="00450A8A" w:rsidRDefault="0083385E" w:rsidP="00716939">
      <w:pPr>
        <w:rPr>
          <w:rFonts w:eastAsia="Times New Roman"/>
        </w:rPr>
      </w:pPr>
    </w:p>
    <w:tbl>
      <w:tblPr>
        <w:tblW w:w="2693" w:type="dxa"/>
        <w:tblInd w:w="7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</w:tblGrid>
      <w:tr w:rsidR="00E904A1" w:rsidRPr="00450A8A" w14:paraId="77867745" w14:textId="77777777" w:rsidTr="00BC59A0">
        <w:trPr>
          <w:trHeight w:val="340"/>
        </w:trPr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937AA20" w14:textId="055EFC18" w:rsidR="00E904A1" w:rsidRPr="00BC59A0" w:rsidRDefault="00A51368" w:rsidP="00E904A1">
            <w:pPr>
              <w:jc w:val="center"/>
            </w:pPr>
            <w:r>
              <w:t>786</w:t>
            </w:r>
          </w:p>
        </w:tc>
      </w:tr>
      <w:tr w:rsidR="00E904A1" w:rsidRPr="00450A8A" w14:paraId="3FA033A7" w14:textId="77777777" w:rsidTr="00DE06B9">
        <w:trPr>
          <w:trHeight w:val="227"/>
        </w:trPr>
        <w:tc>
          <w:tcPr>
            <w:tcW w:w="2693" w:type="dxa"/>
            <w:tcBorders>
              <w:top w:val="single" w:sz="4" w:space="0" w:color="808080" w:themeColor="background1" w:themeShade="80"/>
            </w:tcBorders>
            <w:hideMark/>
          </w:tcPr>
          <w:p w14:paraId="5190EB50" w14:textId="77777777" w:rsidR="00E904A1" w:rsidRPr="00450A8A" w:rsidRDefault="00E904A1" w:rsidP="00E904A1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C9B7243" w14:textId="62470B64" w:rsidR="00A554AB" w:rsidRPr="00450A8A" w:rsidRDefault="00A554AB" w:rsidP="00E904A1">
      <w:pPr>
        <w:jc w:val="center"/>
      </w:pPr>
      <w:r w:rsidRPr="00450A8A">
        <w:t>Содержание</w:t>
      </w:r>
    </w:p>
    <w:p w14:paraId="066778A2" w14:textId="171B09C5" w:rsidR="00925349" w:rsidRDefault="0092534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szCs w:val="23"/>
        </w:rPr>
        <w:fldChar w:fldCharType="begin"/>
      </w:r>
      <w:r>
        <w:rPr>
          <w:szCs w:val="23"/>
        </w:rPr>
        <w:instrText xml:space="preserve"> TOC \o "1-2" \u </w:instrText>
      </w:r>
      <w:r>
        <w:rPr>
          <w:szCs w:val="23"/>
        </w:rP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 w:rsidR="009E7F38">
        <w:rPr>
          <w:noProof/>
        </w:rPr>
        <w:t>1</w:t>
      </w:r>
    </w:p>
    <w:p w14:paraId="4A8B9BB1" w14:textId="02FF8F02" w:rsidR="00925349" w:rsidRDefault="00925349" w:rsidP="009E7F38">
      <w:pPr>
        <w:pStyle w:val="1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_Toc116642483 \h </w:instrText>
      </w:r>
      <w:r>
        <w:rPr>
          <w:noProof/>
        </w:rPr>
      </w:r>
      <w:r>
        <w:rPr>
          <w:noProof/>
        </w:rPr>
        <w:fldChar w:fldCharType="separate"/>
      </w:r>
      <w:r w:rsidR="00266B28">
        <w:rPr>
          <w:noProof/>
        </w:rPr>
        <w:t>3</w:t>
      </w:r>
      <w:r>
        <w:rPr>
          <w:noProof/>
        </w:rPr>
        <w:fldChar w:fldCharType="end"/>
      </w:r>
    </w:p>
    <w:p w14:paraId="68E0C205" w14:textId="13D45168" w:rsidR="00925349" w:rsidRDefault="00925349" w:rsidP="009E7F38">
      <w:pPr>
        <w:pStyle w:val="1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_Toc116642484 \h </w:instrText>
      </w:r>
      <w:r>
        <w:rPr>
          <w:noProof/>
        </w:rPr>
      </w:r>
      <w:r>
        <w:rPr>
          <w:noProof/>
        </w:rPr>
        <w:fldChar w:fldCharType="separate"/>
      </w:r>
      <w:r w:rsidR="00266B28">
        <w:rPr>
          <w:noProof/>
        </w:rPr>
        <w:t>4</w:t>
      </w:r>
      <w:r>
        <w:rPr>
          <w:noProof/>
        </w:rPr>
        <w:fldChar w:fldCharType="end"/>
      </w:r>
    </w:p>
    <w:p w14:paraId="1180292A" w14:textId="5AF7D32B" w:rsidR="00925349" w:rsidRDefault="00C07A25" w:rsidP="009E7F38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925349">
        <w:rPr>
          <w:noProof/>
        </w:rPr>
        <w:t xml:space="preserve">Обобщенная трудовая функция </w:t>
      </w:r>
      <w:r w:rsidR="00041CF7">
        <w:rPr>
          <w:noProof/>
        </w:rPr>
        <w:t>«</w:t>
      </w:r>
      <w:r w:rsidR="00925349" w:rsidRPr="00925349">
        <w:rPr>
          <w:noProof/>
        </w:rPr>
        <w:t>Ведение технологического процесса работы насосной установки</w:t>
      </w:r>
      <w:r w:rsidR="00041CF7">
        <w:rPr>
          <w:noProof/>
        </w:rPr>
        <w:t>»</w:t>
      </w:r>
      <w:r w:rsidR="00925349">
        <w:rPr>
          <w:noProof/>
        </w:rPr>
        <w:tab/>
      </w:r>
      <w:r w:rsidR="00925349">
        <w:rPr>
          <w:noProof/>
        </w:rPr>
        <w:fldChar w:fldCharType="begin"/>
      </w:r>
      <w:r w:rsidR="00925349">
        <w:rPr>
          <w:noProof/>
        </w:rPr>
        <w:instrText xml:space="preserve"> PAGEREF _Toc116642485 \h </w:instrText>
      </w:r>
      <w:r w:rsidR="00925349">
        <w:rPr>
          <w:noProof/>
        </w:rPr>
      </w:r>
      <w:r w:rsidR="00925349">
        <w:rPr>
          <w:noProof/>
        </w:rPr>
        <w:fldChar w:fldCharType="separate"/>
      </w:r>
      <w:r w:rsidR="00266B28">
        <w:rPr>
          <w:noProof/>
        </w:rPr>
        <w:t>4</w:t>
      </w:r>
      <w:r w:rsidR="00925349">
        <w:rPr>
          <w:noProof/>
        </w:rPr>
        <w:fldChar w:fldCharType="end"/>
      </w:r>
    </w:p>
    <w:p w14:paraId="7CB7E095" w14:textId="706CFA06" w:rsidR="00925349" w:rsidRDefault="00925349" w:rsidP="009E7F38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</w:t>
      </w:r>
      <w:r w:rsidR="00C07A25">
        <w:rPr>
          <w:noProof/>
        </w:rPr>
        <w:t>.2.</w:t>
      </w:r>
      <w:r w:rsidR="00C07A25">
        <w:rPr>
          <w:noProof/>
        </w:rPr>
        <w:t> </w:t>
      </w:r>
      <w:r>
        <w:rPr>
          <w:noProof/>
        </w:rPr>
        <w:t xml:space="preserve">Обобщенная трудовая функция </w:t>
      </w:r>
      <w:r w:rsidR="00041CF7">
        <w:rPr>
          <w:noProof/>
        </w:rPr>
        <w:t>«</w:t>
      </w:r>
      <w:r w:rsidRPr="00925349">
        <w:rPr>
          <w:noProof/>
        </w:rPr>
        <w:t>Ведение технологического процесса работы компрессорной установки</w:t>
      </w:r>
      <w:r w:rsidR="00041CF7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_Toc116642486 \h </w:instrText>
      </w:r>
      <w:r>
        <w:rPr>
          <w:noProof/>
        </w:rPr>
      </w:r>
      <w:r>
        <w:rPr>
          <w:noProof/>
        </w:rPr>
        <w:fldChar w:fldCharType="separate"/>
      </w:r>
      <w:r w:rsidR="00266B28">
        <w:rPr>
          <w:noProof/>
        </w:rPr>
        <w:t>8</w:t>
      </w:r>
      <w:r>
        <w:rPr>
          <w:noProof/>
        </w:rPr>
        <w:fldChar w:fldCharType="end"/>
      </w:r>
    </w:p>
    <w:p w14:paraId="352FBA67" w14:textId="1FC0BD7B" w:rsidR="00925349" w:rsidRDefault="00C07A25" w:rsidP="009E7F38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noProof/>
        </w:rPr>
        <w:t> </w:t>
      </w:r>
      <w:r w:rsidR="00925349">
        <w:rPr>
          <w:noProof/>
        </w:rPr>
        <w:t xml:space="preserve">Обобщенная трудовая функция </w:t>
      </w:r>
      <w:r w:rsidR="00041CF7">
        <w:rPr>
          <w:noProof/>
        </w:rPr>
        <w:t>«</w:t>
      </w:r>
      <w:r w:rsidR="00BC398A" w:rsidRPr="00BC398A">
        <w:rPr>
          <w:noProof/>
          <w:shd w:val="clear" w:color="auto" w:fill="FFFFFF"/>
        </w:rPr>
        <w:t>Диагностика и ремонт инженерных систем водо- и теплоснабжения с применением цифровых и автоматизированных информ</w:t>
      </w:r>
      <w:r w:rsidR="00BC398A">
        <w:rPr>
          <w:noProof/>
          <w:shd w:val="clear" w:color="auto" w:fill="FFFFFF"/>
        </w:rPr>
        <w:t>ационных технологий</w:t>
      </w:r>
      <w:r w:rsidR="00041CF7" w:rsidRPr="00BC398A">
        <w:rPr>
          <w:noProof/>
        </w:rPr>
        <w:t>»</w:t>
      </w:r>
      <w:r w:rsidR="00925349">
        <w:rPr>
          <w:noProof/>
        </w:rPr>
        <w:tab/>
      </w:r>
      <w:r w:rsidR="00925349">
        <w:rPr>
          <w:noProof/>
        </w:rPr>
        <w:fldChar w:fldCharType="begin"/>
      </w:r>
      <w:r w:rsidR="00925349">
        <w:rPr>
          <w:noProof/>
        </w:rPr>
        <w:instrText xml:space="preserve"> PAGEREF _Toc116642487 \h </w:instrText>
      </w:r>
      <w:r w:rsidR="00925349">
        <w:rPr>
          <w:noProof/>
        </w:rPr>
      </w:r>
      <w:r w:rsidR="00925349">
        <w:rPr>
          <w:noProof/>
        </w:rPr>
        <w:fldChar w:fldCharType="separate"/>
      </w:r>
      <w:r w:rsidR="00266B28">
        <w:rPr>
          <w:noProof/>
        </w:rPr>
        <w:t>12</w:t>
      </w:r>
      <w:r w:rsidR="00925349">
        <w:rPr>
          <w:noProof/>
        </w:rPr>
        <w:fldChar w:fldCharType="end"/>
      </w:r>
    </w:p>
    <w:p w14:paraId="030EC814" w14:textId="2C5E8EE0" w:rsidR="00925349" w:rsidRDefault="0092534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E2598F">
        <w:rPr>
          <w:noProof/>
        </w:rPr>
        <w:t>17</w:t>
      </w:r>
    </w:p>
    <w:p w14:paraId="7FEA7477" w14:textId="691E65C1" w:rsidR="0083385E" w:rsidRPr="00450A8A" w:rsidRDefault="00925349" w:rsidP="00716939">
      <w:pPr>
        <w:rPr>
          <w:szCs w:val="23"/>
        </w:rPr>
      </w:pPr>
      <w:r>
        <w:rPr>
          <w:szCs w:val="23"/>
        </w:rPr>
        <w:fldChar w:fldCharType="end"/>
      </w:r>
    </w:p>
    <w:p w14:paraId="60830186" w14:textId="18881D1E" w:rsidR="0083385E" w:rsidRPr="00450A8A" w:rsidRDefault="0083385E" w:rsidP="00E904A1">
      <w:pPr>
        <w:pStyle w:val="1"/>
        <w:jc w:val="left"/>
      </w:pPr>
      <w:bookmarkStart w:id="3" w:name="_Toc116642482"/>
      <w:r w:rsidRPr="00450A8A">
        <w:t>I. Общие сведения</w:t>
      </w:r>
      <w:bookmarkEnd w:id="3"/>
    </w:p>
    <w:p w14:paraId="38D1D872" w14:textId="77777777" w:rsidR="00716939" w:rsidRPr="00450A8A" w:rsidRDefault="00716939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237"/>
        <w:gridCol w:w="400"/>
        <w:gridCol w:w="1562"/>
      </w:tblGrid>
      <w:tr w:rsidR="00716939" w:rsidRPr="00450A8A" w14:paraId="3A24C760" w14:textId="77777777" w:rsidTr="00954B26">
        <w:tc>
          <w:tcPr>
            <w:tcW w:w="4038" w:type="pct"/>
            <w:tcBorders>
              <w:bottom w:val="single" w:sz="4" w:space="0" w:color="808080" w:themeColor="background1" w:themeShade="80"/>
            </w:tcBorders>
            <w:hideMark/>
          </w:tcPr>
          <w:p w14:paraId="1CDE5B1B" w14:textId="77777777" w:rsidR="0083385E" w:rsidRPr="00450A8A" w:rsidRDefault="0083385E" w:rsidP="00716939">
            <w:r w:rsidRPr="00450A8A">
              <w:t>Монтаж, ремонт и техническое обслуживание насосов и компрессоров</w:t>
            </w:r>
          </w:p>
        </w:tc>
        <w:tc>
          <w:tcPr>
            <w:tcW w:w="196" w:type="pct"/>
            <w:tcBorders>
              <w:right w:val="single" w:sz="4" w:space="0" w:color="808080" w:themeColor="background1" w:themeShade="80"/>
            </w:tcBorders>
            <w:hideMark/>
          </w:tcPr>
          <w:p w14:paraId="1959E417" w14:textId="753AA4F1" w:rsidR="0083385E" w:rsidRPr="00450A8A" w:rsidRDefault="0083385E" w:rsidP="00716939"/>
        </w:tc>
        <w:tc>
          <w:tcPr>
            <w:tcW w:w="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890128F" w14:textId="77777777" w:rsidR="0083385E" w:rsidRPr="00450A8A" w:rsidRDefault="0083385E" w:rsidP="00E904A1">
            <w:pPr>
              <w:jc w:val="center"/>
            </w:pPr>
            <w:r w:rsidRPr="00450A8A">
              <w:t>16.084</w:t>
            </w:r>
          </w:p>
        </w:tc>
      </w:tr>
      <w:tr w:rsidR="00716939" w:rsidRPr="00450A8A" w14:paraId="5DB6EA52" w14:textId="77777777" w:rsidTr="00954B26">
        <w:trPr>
          <w:trHeight w:val="20"/>
        </w:trPr>
        <w:tc>
          <w:tcPr>
            <w:tcW w:w="4038" w:type="pct"/>
            <w:tcBorders>
              <w:top w:val="single" w:sz="4" w:space="0" w:color="808080" w:themeColor="background1" w:themeShade="80"/>
            </w:tcBorders>
            <w:hideMark/>
          </w:tcPr>
          <w:p w14:paraId="30017608" w14:textId="0DACC27E" w:rsidR="0083385E" w:rsidRPr="00450A8A" w:rsidRDefault="00E904A1" w:rsidP="00E904A1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96" w:type="pct"/>
            <w:hideMark/>
          </w:tcPr>
          <w:p w14:paraId="4319E7AC" w14:textId="65D69E6B" w:rsidR="0083385E" w:rsidRPr="00450A8A" w:rsidRDefault="0083385E" w:rsidP="00E90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808080" w:themeColor="background1" w:themeShade="80"/>
            </w:tcBorders>
            <w:hideMark/>
          </w:tcPr>
          <w:p w14:paraId="53D9985C" w14:textId="2BF35745" w:rsidR="0083385E" w:rsidRPr="00450A8A" w:rsidRDefault="00E904A1" w:rsidP="00E904A1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код</w:t>
            </w:r>
          </w:p>
        </w:tc>
      </w:tr>
    </w:tbl>
    <w:p w14:paraId="4D483104" w14:textId="0B24D868" w:rsidR="0083385E" w:rsidRPr="00450A8A" w:rsidRDefault="0083385E" w:rsidP="00716939">
      <w:pPr>
        <w:rPr>
          <w:szCs w:val="23"/>
        </w:rPr>
      </w:pPr>
    </w:p>
    <w:p w14:paraId="658D4F80" w14:textId="1F8EC322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Основная цель вида профессиональной деятельности:</w:t>
      </w:r>
    </w:p>
    <w:p w14:paraId="42E0AF6A" w14:textId="77777777" w:rsidR="00E904A1" w:rsidRPr="00450A8A" w:rsidRDefault="00E904A1" w:rsidP="00716939">
      <w:pPr>
        <w:rPr>
          <w:szCs w:val="23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93"/>
      </w:tblGrid>
      <w:tr w:rsidR="00716939" w:rsidRPr="00450A8A" w14:paraId="3AFE5E91" w14:textId="77777777" w:rsidTr="00954B26">
        <w:trPr>
          <w:trHeight w:val="20"/>
        </w:trPr>
        <w:tc>
          <w:tcPr>
            <w:tcW w:w="5000" w:type="pct"/>
            <w:hideMark/>
          </w:tcPr>
          <w:p w14:paraId="792FD4A9" w14:textId="77777777" w:rsidR="0083385E" w:rsidRPr="00450A8A" w:rsidRDefault="0083385E" w:rsidP="00716939">
            <w:r w:rsidRPr="00450A8A">
              <w:t>Обеспечение технологического процесса перекачки рабочей среды и получения сжатого воздуха в системах водо- и теплоснабжения</w:t>
            </w:r>
          </w:p>
        </w:tc>
      </w:tr>
    </w:tbl>
    <w:p w14:paraId="4B7EAE3A" w14:textId="523D0CE7" w:rsidR="0083385E" w:rsidRPr="00450A8A" w:rsidRDefault="0083385E" w:rsidP="00716939">
      <w:pPr>
        <w:rPr>
          <w:szCs w:val="23"/>
        </w:rPr>
      </w:pPr>
    </w:p>
    <w:p w14:paraId="55EEC0D5" w14:textId="40B65AF6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Группа занятий:</w:t>
      </w:r>
    </w:p>
    <w:p w14:paraId="2ECC66F6" w14:textId="77777777" w:rsidR="00E904A1" w:rsidRPr="00450A8A" w:rsidRDefault="00E904A1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20"/>
        <w:gridCol w:w="3745"/>
        <w:gridCol w:w="1110"/>
        <w:gridCol w:w="4124"/>
      </w:tblGrid>
      <w:tr w:rsidR="00041CF7" w:rsidRPr="00450A8A" w14:paraId="400765F5" w14:textId="77777777" w:rsidTr="009E7F38"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89C72" w14:textId="40EA6C90" w:rsidR="00041CF7" w:rsidRPr="00450A8A" w:rsidRDefault="00041CF7" w:rsidP="00041CF7">
            <w:r w:rsidRPr="00450A8A">
              <w:t>3114</w:t>
            </w:r>
          </w:p>
        </w:tc>
        <w:tc>
          <w:tcPr>
            <w:tcW w:w="18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69EED" w14:textId="7C5396AB" w:rsidR="00041CF7" w:rsidRPr="00450A8A" w:rsidRDefault="00041CF7" w:rsidP="00041CF7">
            <w:r w:rsidRPr="00450A8A">
              <w:t>Техники-электроники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4BB7F2" w14:textId="2649C05B" w:rsidR="00041CF7" w:rsidRPr="00450A8A" w:rsidRDefault="00041CF7" w:rsidP="00041CF7">
            <w:r w:rsidRPr="00450A8A">
              <w:t>7126</w:t>
            </w:r>
          </w:p>
        </w:tc>
        <w:tc>
          <w:tcPr>
            <w:tcW w:w="20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DCB48D" w14:textId="7665255E" w:rsidR="00041CF7" w:rsidRPr="00450A8A" w:rsidRDefault="00041CF7" w:rsidP="00041CF7">
            <w:r w:rsidRPr="00450A8A">
              <w:t>Слесари-сантехники и слесари-трубопроводчики</w:t>
            </w:r>
          </w:p>
        </w:tc>
      </w:tr>
      <w:tr w:rsidR="00041CF7" w:rsidRPr="00450A8A" w14:paraId="2DE80BF9" w14:textId="77777777" w:rsidTr="009E7F38"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F2E95" w14:textId="63017A4E" w:rsidR="00041CF7" w:rsidRPr="00450A8A" w:rsidRDefault="00041CF7" w:rsidP="00041CF7">
            <w:r w:rsidRPr="00450A8A">
              <w:t>8182</w:t>
            </w:r>
          </w:p>
        </w:tc>
        <w:tc>
          <w:tcPr>
            <w:tcW w:w="18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0B0E60" w14:textId="231A1DC6" w:rsidR="00041CF7" w:rsidRPr="00450A8A" w:rsidRDefault="00041CF7" w:rsidP="00041CF7">
            <w:r w:rsidRPr="00450A8A">
              <w:t>Операторы паровых машин и бойлерных установок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369A5" w14:textId="21577DD6" w:rsidR="00041CF7" w:rsidRPr="00450A8A" w:rsidRDefault="00041CF7" w:rsidP="00041CF7">
            <w:r>
              <w:t>-</w:t>
            </w:r>
          </w:p>
        </w:tc>
        <w:tc>
          <w:tcPr>
            <w:tcW w:w="20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8A0A8" w14:textId="348349CB" w:rsidR="00041CF7" w:rsidRPr="00450A8A" w:rsidRDefault="00041CF7" w:rsidP="00041CF7">
            <w:r>
              <w:t>-</w:t>
            </w:r>
          </w:p>
        </w:tc>
      </w:tr>
      <w:tr w:rsidR="00041CF7" w:rsidRPr="00450A8A" w14:paraId="5D00C1FC" w14:textId="77777777" w:rsidTr="009E7F38">
        <w:tc>
          <w:tcPr>
            <w:tcW w:w="598" w:type="pct"/>
            <w:tcBorders>
              <w:top w:val="single" w:sz="4" w:space="0" w:color="808080" w:themeColor="background1" w:themeShade="80"/>
            </w:tcBorders>
            <w:hideMark/>
          </w:tcPr>
          <w:p w14:paraId="3A20191D" w14:textId="50AAF8F5" w:rsidR="00041CF7" w:rsidRPr="00450A8A" w:rsidRDefault="00041CF7" w:rsidP="00041CF7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(код ОКЗ</w:t>
            </w:r>
            <w:r w:rsidR="0035727C">
              <w:rPr>
                <w:rStyle w:val="afa"/>
                <w:sz w:val="20"/>
                <w:szCs w:val="20"/>
              </w:rPr>
              <w:endnoteReference w:id="1"/>
            </w:r>
            <w:r w:rsidRPr="00450A8A">
              <w:rPr>
                <w:sz w:val="20"/>
                <w:szCs w:val="20"/>
              </w:rPr>
              <w:t>)</w:t>
            </w:r>
          </w:p>
        </w:tc>
        <w:tc>
          <w:tcPr>
            <w:tcW w:w="1836" w:type="pct"/>
            <w:tcBorders>
              <w:top w:val="single" w:sz="4" w:space="0" w:color="808080" w:themeColor="background1" w:themeShade="80"/>
            </w:tcBorders>
            <w:hideMark/>
          </w:tcPr>
          <w:p w14:paraId="7C703636" w14:textId="7745E445" w:rsidR="00041CF7" w:rsidRPr="00450A8A" w:rsidRDefault="00041CF7" w:rsidP="00041CF7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</w:tcBorders>
            <w:hideMark/>
          </w:tcPr>
          <w:p w14:paraId="77DCBD29" w14:textId="30C4D08F" w:rsidR="00041CF7" w:rsidRPr="00450A8A" w:rsidRDefault="00041CF7" w:rsidP="00041CF7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(код ОКЗ)</w:t>
            </w:r>
          </w:p>
        </w:tc>
        <w:tc>
          <w:tcPr>
            <w:tcW w:w="2022" w:type="pct"/>
            <w:tcBorders>
              <w:top w:val="single" w:sz="4" w:space="0" w:color="808080" w:themeColor="background1" w:themeShade="80"/>
            </w:tcBorders>
            <w:hideMark/>
          </w:tcPr>
          <w:p w14:paraId="6A51BE5C" w14:textId="55710FDB" w:rsidR="00041CF7" w:rsidRPr="00450A8A" w:rsidRDefault="00041CF7" w:rsidP="00041CF7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(наименование)</w:t>
            </w:r>
          </w:p>
        </w:tc>
      </w:tr>
    </w:tbl>
    <w:p w14:paraId="1177DC05" w14:textId="77777777" w:rsidR="00954B26" w:rsidRDefault="00954B26" w:rsidP="00716939">
      <w:pPr>
        <w:rPr>
          <w:szCs w:val="23"/>
        </w:rPr>
      </w:pPr>
    </w:p>
    <w:p w14:paraId="011ED657" w14:textId="3E40655D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Отнесение к видам экономической деятельности:</w:t>
      </w:r>
    </w:p>
    <w:p w14:paraId="477D6771" w14:textId="77777777" w:rsidR="00954B26" w:rsidRPr="00450A8A" w:rsidRDefault="00954B26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13"/>
        <w:gridCol w:w="8486"/>
      </w:tblGrid>
      <w:tr w:rsidR="00716939" w:rsidRPr="00450A8A" w14:paraId="6F2E1EAA" w14:textId="77777777" w:rsidTr="00954B26">
        <w:tc>
          <w:tcPr>
            <w:tcW w:w="8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7116967" w14:textId="7A543653" w:rsidR="0083385E" w:rsidRPr="00450A8A" w:rsidRDefault="0083385E" w:rsidP="00716939">
            <w:r w:rsidRPr="00450A8A">
              <w:t>33.12</w:t>
            </w:r>
          </w:p>
        </w:tc>
        <w:tc>
          <w:tcPr>
            <w:tcW w:w="41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20544D3" w14:textId="77777777" w:rsidR="0083385E" w:rsidRPr="00450A8A" w:rsidRDefault="0083385E" w:rsidP="00716939">
            <w:r w:rsidRPr="00450A8A">
              <w:t>Ремонт машин и оборудования</w:t>
            </w:r>
          </w:p>
        </w:tc>
      </w:tr>
      <w:tr w:rsidR="00716939" w:rsidRPr="00450A8A" w14:paraId="08322C97" w14:textId="77777777" w:rsidTr="00954B26">
        <w:tc>
          <w:tcPr>
            <w:tcW w:w="8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5B574E" w14:textId="38D84EB4" w:rsidR="0083385E" w:rsidRPr="00450A8A" w:rsidRDefault="0083385E" w:rsidP="00716939">
            <w:r w:rsidRPr="00450A8A">
              <w:t>35.30.5</w:t>
            </w:r>
          </w:p>
        </w:tc>
        <w:tc>
          <w:tcPr>
            <w:tcW w:w="41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6313103" w14:textId="77777777" w:rsidR="0083385E" w:rsidRPr="00450A8A" w:rsidRDefault="0083385E" w:rsidP="00716939">
            <w:r w:rsidRPr="00450A8A">
              <w:t>Обеспечение работоспособности тепловых сетей</w:t>
            </w:r>
          </w:p>
        </w:tc>
      </w:tr>
      <w:tr w:rsidR="00716939" w:rsidRPr="00450A8A" w14:paraId="5FCDAFBC" w14:textId="77777777" w:rsidTr="00954B26">
        <w:tc>
          <w:tcPr>
            <w:tcW w:w="8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E550EF" w14:textId="77777777" w:rsidR="002569B0" w:rsidRPr="00450A8A" w:rsidRDefault="002569B0" w:rsidP="00716939">
            <w:r w:rsidRPr="00450A8A">
              <w:lastRenderedPageBreak/>
              <w:t>36.00</w:t>
            </w:r>
          </w:p>
        </w:tc>
        <w:tc>
          <w:tcPr>
            <w:tcW w:w="41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5E9D85" w14:textId="77777777" w:rsidR="002569B0" w:rsidRPr="00450A8A" w:rsidRDefault="00C82D41" w:rsidP="00716939">
            <w:r w:rsidRPr="00450A8A">
              <w:t>Забор, очистка и распределение воды</w:t>
            </w:r>
          </w:p>
        </w:tc>
      </w:tr>
      <w:tr w:rsidR="00716939" w:rsidRPr="00450A8A" w14:paraId="059DD707" w14:textId="77777777" w:rsidTr="00954B26">
        <w:tc>
          <w:tcPr>
            <w:tcW w:w="840" w:type="pct"/>
            <w:tcBorders>
              <w:top w:val="single" w:sz="4" w:space="0" w:color="808080" w:themeColor="background1" w:themeShade="80"/>
            </w:tcBorders>
            <w:hideMark/>
          </w:tcPr>
          <w:p w14:paraId="70DBB6E1" w14:textId="4BDC078F" w:rsidR="0083385E" w:rsidRPr="00450A8A" w:rsidRDefault="0083385E" w:rsidP="00954B26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(код</w:t>
            </w:r>
            <w:r w:rsidR="00954B26" w:rsidRPr="00450A8A">
              <w:rPr>
                <w:sz w:val="20"/>
                <w:szCs w:val="20"/>
              </w:rPr>
              <w:t xml:space="preserve"> </w:t>
            </w:r>
            <w:r w:rsidRPr="00450A8A">
              <w:rPr>
                <w:sz w:val="20"/>
                <w:szCs w:val="20"/>
              </w:rPr>
              <w:t>ОКВЭД</w:t>
            </w:r>
            <w:r w:rsidR="0035727C">
              <w:rPr>
                <w:rStyle w:val="afa"/>
                <w:sz w:val="20"/>
                <w:szCs w:val="20"/>
              </w:rPr>
              <w:endnoteReference w:id="2"/>
            </w:r>
            <w:r w:rsidRPr="00450A8A">
              <w:rPr>
                <w:sz w:val="20"/>
                <w:szCs w:val="20"/>
              </w:rPr>
              <w:t>)</w:t>
            </w:r>
          </w:p>
        </w:tc>
        <w:tc>
          <w:tcPr>
            <w:tcW w:w="4160" w:type="pct"/>
            <w:tcBorders>
              <w:top w:val="single" w:sz="4" w:space="0" w:color="808080" w:themeColor="background1" w:themeShade="80"/>
            </w:tcBorders>
            <w:hideMark/>
          </w:tcPr>
          <w:p w14:paraId="3803D20C" w14:textId="77777777" w:rsidR="0083385E" w:rsidRPr="00450A8A" w:rsidRDefault="0083385E" w:rsidP="00954B26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6970AE4" w14:textId="77777777" w:rsidR="00954B26" w:rsidRPr="00450A8A" w:rsidRDefault="00954B26" w:rsidP="00716939">
      <w:pPr>
        <w:sectPr w:rsidR="00954B26" w:rsidRPr="00450A8A" w:rsidSect="00925349">
          <w:headerReference w:type="default" r:id="rId8"/>
          <w:endnotePr>
            <w:numFmt w:val="decimal"/>
          </w:endnotePr>
          <w:pgSz w:w="11900" w:h="16840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134ED1A8" w14:textId="0F08F0D9" w:rsidR="0083385E" w:rsidRPr="00450A8A" w:rsidRDefault="0083385E" w:rsidP="00450A8A">
      <w:pPr>
        <w:pStyle w:val="1"/>
      </w:pPr>
      <w:bookmarkStart w:id="4" w:name="_Toc116642483"/>
      <w:r w:rsidRPr="00450A8A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650C67B5" w14:textId="77777777" w:rsidR="00450A8A" w:rsidRPr="00450A8A" w:rsidRDefault="00450A8A" w:rsidP="0071693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85"/>
        <w:gridCol w:w="2822"/>
        <w:gridCol w:w="1704"/>
        <w:gridCol w:w="6597"/>
        <w:gridCol w:w="1107"/>
        <w:gridCol w:w="1747"/>
      </w:tblGrid>
      <w:tr w:rsidR="00716939" w:rsidRPr="00450A8A" w14:paraId="76AF4159" w14:textId="77777777" w:rsidTr="000255F9">
        <w:trPr>
          <w:trHeight w:val="20"/>
        </w:trPr>
        <w:tc>
          <w:tcPr>
            <w:tcW w:w="1755" w:type="pct"/>
            <w:gridSpan w:val="3"/>
            <w:vAlign w:val="center"/>
            <w:hideMark/>
          </w:tcPr>
          <w:p w14:paraId="51CDD0A7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Обобщенные трудовые функции</w:t>
            </w:r>
          </w:p>
        </w:tc>
        <w:tc>
          <w:tcPr>
            <w:tcW w:w="3245" w:type="pct"/>
            <w:gridSpan w:val="3"/>
            <w:vAlign w:val="center"/>
            <w:hideMark/>
          </w:tcPr>
          <w:p w14:paraId="5FCA8077" w14:textId="26D7C034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функции</w:t>
            </w:r>
          </w:p>
        </w:tc>
      </w:tr>
      <w:tr w:rsidR="00716939" w:rsidRPr="00450A8A" w14:paraId="3D922E04" w14:textId="77777777" w:rsidTr="000255F9">
        <w:trPr>
          <w:trHeight w:val="20"/>
        </w:trPr>
        <w:tc>
          <w:tcPr>
            <w:tcW w:w="201" w:type="pct"/>
            <w:vAlign w:val="center"/>
            <w:hideMark/>
          </w:tcPr>
          <w:p w14:paraId="3C6AF7A8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код</w:t>
            </w:r>
          </w:p>
        </w:tc>
        <w:tc>
          <w:tcPr>
            <w:tcW w:w="969" w:type="pct"/>
            <w:vAlign w:val="center"/>
            <w:hideMark/>
          </w:tcPr>
          <w:p w14:paraId="6EABB97A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наименование</w:t>
            </w:r>
          </w:p>
        </w:tc>
        <w:tc>
          <w:tcPr>
            <w:tcW w:w="585" w:type="pct"/>
            <w:vAlign w:val="center"/>
            <w:hideMark/>
          </w:tcPr>
          <w:p w14:paraId="4CF7682B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уровень квалификации</w:t>
            </w:r>
          </w:p>
        </w:tc>
        <w:tc>
          <w:tcPr>
            <w:tcW w:w="2265" w:type="pct"/>
            <w:vAlign w:val="center"/>
            <w:hideMark/>
          </w:tcPr>
          <w:p w14:paraId="4A64145C" w14:textId="3DF5499B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наименование</w:t>
            </w:r>
          </w:p>
        </w:tc>
        <w:tc>
          <w:tcPr>
            <w:tcW w:w="380" w:type="pct"/>
            <w:vAlign w:val="center"/>
            <w:hideMark/>
          </w:tcPr>
          <w:p w14:paraId="7C6DE5FC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код</w:t>
            </w:r>
          </w:p>
        </w:tc>
        <w:tc>
          <w:tcPr>
            <w:tcW w:w="600" w:type="pct"/>
            <w:vAlign w:val="center"/>
            <w:hideMark/>
          </w:tcPr>
          <w:p w14:paraId="2929A456" w14:textId="4012F663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уровень</w:t>
            </w:r>
            <w:r w:rsidR="00450A8A" w:rsidRPr="00450A8A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(подуровень)</w:t>
            </w:r>
            <w:r w:rsidR="00450A8A" w:rsidRPr="00450A8A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квалификации</w:t>
            </w:r>
          </w:p>
        </w:tc>
      </w:tr>
      <w:tr w:rsidR="00450A8A" w:rsidRPr="00450A8A" w14:paraId="40CFF23E" w14:textId="77777777" w:rsidTr="000255F9">
        <w:trPr>
          <w:trHeight w:val="20"/>
        </w:trPr>
        <w:tc>
          <w:tcPr>
            <w:tcW w:w="201" w:type="pct"/>
            <w:vMerge w:val="restart"/>
          </w:tcPr>
          <w:p w14:paraId="2BFC20D4" w14:textId="5629AB74" w:rsidR="0083385E" w:rsidRPr="00041CF7" w:rsidRDefault="00041CF7" w:rsidP="00041CF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969" w:type="pct"/>
            <w:vMerge w:val="restart"/>
          </w:tcPr>
          <w:p w14:paraId="02842289" w14:textId="77777777" w:rsidR="0083385E" w:rsidRPr="00450A8A" w:rsidRDefault="0083385E" w:rsidP="00041CF7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Ведение технологического процесса работы насосной установки</w:t>
            </w:r>
          </w:p>
        </w:tc>
        <w:tc>
          <w:tcPr>
            <w:tcW w:w="585" w:type="pct"/>
            <w:vMerge w:val="restart"/>
          </w:tcPr>
          <w:p w14:paraId="6E6A334E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  <w:tc>
          <w:tcPr>
            <w:tcW w:w="2265" w:type="pct"/>
          </w:tcPr>
          <w:p w14:paraId="7B3F2B8C" w14:textId="3BA3BCDD" w:rsidR="0083385E" w:rsidRPr="00450A8A" w:rsidRDefault="00041CF7" w:rsidP="000B620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</w:t>
            </w:r>
            <w:r w:rsidR="00375424">
              <w:rPr>
                <w:rFonts w:cs="Times New Roman"/>
              </w:rPr>
              <w:t xml:space="preserve">запуска и остановки насосного </w:t>
            </w:r>
            <w:r>
              <w:rPr>
                <w:rFonts w:cs="Times New Roman"/>
              </w:rPr>
              <w:t>оборудования, включая дистанционный запуск для прогрева в зимнее время</w:t>
            </w:r>
          </w:p>
        </w:tc>
        <w:tc>
          <w:tcPr>
            <w:tcW w:w="380" w:type="pct"/>
          </w:tcPr>
          <w:p w14:paraId="41768F92" w14:textId="73B4C085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83385E" w:rsidRPr="00450A8A">
              <w:rPr>
                <w:rFonts w:cs="Times New Roman"/>
              </w:rPr>
              <w:t>/01.3</w:t>
            </w:r>
          </w:p>
        </w:tc>
        <w:tc>
          <w:tcPr>
            <w:tcW w:w="600" w:type="pct"/>
          </w:tcPr>
          <w:p w14:paraId="2284196B" w14:textId="32831C5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</w:tr>
      <w:tr w:rsidR="00450A8A" w:rsidRPr="00450A8A" w14:paraId="71F859F2" w14:textId="77777777" w:rsidTr="000255F9">
        <w:trPr>
          <w:trHeight w:val="20"/>
        </w:trPr>
        <w:tc>
          <w:tcPr>
            <w:tcW w:w="201" w:type="pct"/>
            <w:vMerge/>
            <w:hideMark/>
          </w:tcPr>
          <w:p w14:paraId="048CFC3C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969" w:type="pct"/>
            <w:vMerge/>
            <w:hideMark/>
          </w:tcPr>
          <w:p w14:paraId="2FB536C1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585" w:type="pct"/>
            <w:vMerge/>
            <w:hideMark/>
          </w:tcPr>
          <w:p w14:paraId="5602635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2265" w:type="pct"/>
            <w:hideMark/>
          </w:tcPr>
          <w:p w14:paraId="34AA5A5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Управление технологическим процессом перекачки рабочей среды в системах водо- и теплоснабжения</w:t>
            </w:r>
          </w:p>
        </w:tc>
        <w:tc>
          <w:tcPr>
            <w:tcW w:w="380" w:type="pct"/>
            <w:hideMark/>
          </w:tcPr>
          <w:p w14:paraId="0658DC55" w14:textId="64D96D44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83385E" w:rsidRPr="00450A8A">
              <w:rPr>
                <w:rFonts w:cs="Times New Roman"/>
              </w:rPr>
              <w:t>/02.3</w:t>
            </w:r>
          </w:p>
        </w:tc>
        <w:tc>
          <w:tcPr>
            <w:tcW w:w="600" w:type="pct"/>
            <w:hideMark/>
          </w:tcPr>
          <w:p w14:paraId="1A094DBF" w14:textId="5A9C2274" w:rsidR="0083385E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</w:tr>
      <w:tr w:rsidR="00450A8A" w:rsidRPr="00450A8A" w14:paraId="56871CE4" w14:textId="77777777" w:rsidTr="000255F9">
        <w:trPr>
          <w:trHeight w:val="20"/>
        </w:trPr>
        <w:tc>
          <w:tcPr>
            <w:tcW w:w="201" w:type="pct"/>
            <w:vMerge/>
            <w:hideMark/>
          </w:tcPr>
          <w:p w14:paraId="5F9F96A4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969" w:type="pct"/>
            <w:vMerge/>
            <w:hideMark/>
          </w:tcPr>
          <w:p w14:paraId="086309FE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14:paraId="5A8304C7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2265" w:type="pct"/>
            <w:hideMark/>
          </w:tcPr>
          <w:p w14:paraId="6F5B2646" w14:textId="222D3700" w:rsidR="0083385E" w:rsidRPr="00450A8A" w:rsidRDefault="0083385E" w:rsidP="000B6201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техни</w:t>
            </w:r>
            <w:r w:rsidR="00375424">
              <w:rPr>
                <w:rFonts w:cs="Times New Roman"/>
              </w:rPr>
              <w:t xml:space="preserve">ческого обслуживания насосных </w:t>
            </w:r>
            <w:r w:rsidRPr="00450A8A">
              <w:rPr>
                <w:rFonts w:cs="Times New Roman"/>
              </w:rPr>
              <w:t>установок для обеспечения их эффективной работы в системах водо- и теплоснабжения</w:t>
            </w:r>
          </w:p>
        </w:tc>
        <w:tc>
          <w:tcPr>
            <w:tcW w:w="380" w:type="pct"/>
            <w:hideMark/>
          </w:tcPr>
          <w:p w14:paraId="16D83F6C" w14:textId="6A2823BF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83385E" w:rsidRPr="00450A8A">
              <w:rPr>
                <w:rFonts w:cs="Times New Roman"/>
              </w:rPr>
              <w:t>/03.3</w:t>
            </w:r>
          </w:p>
        </w:tc>
        <w:tc>
          <w:tcPr>
            <w:tcW w:w="600" w:type="pct"/>
            <w:hideMark/>
          </w:tcPr>
          <w:p w14:paraId="0105CC9C" w14:textId="0E868B56" w:rsidR="0083385E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</w:tr>
      <w:tr w:rsidR="00450A8A" w:rsidRPr="00450A8A" w14:paraId="3F30C6D5" w14:textId="77777777" w:rsidTr="000255F9">
        <w:trPr>
          <w:trHeight w:val="20"/>
        </w:trPr>
        <w:tc>
          <w:tcPr>
            <w:tcW w:w="201" w:type="pct"/>
            <w:vMerge w:val="restart"/>
            <w:hideMark/>
          </w:tcPr>
          <w:p w14:paraId="186C34B8" w14:textId="3B261F58" w:rsidR="0083385E" w:rsidRPr="00041CF7" w:rsidRDefault="00041CF7" w:rsidP="00041CF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969" w:type="pct"/>
            <w:vMerge w:val="restart"/>
            <w:hideMark/>
          </w:tcPr>
          <w:p w14:paraId="0A2F2647" w14:textId="77777777" w:rsidR="0083385E" w:rsidRPr="00450A8A" w:rsidRDefault="0083385E" w:rsidP="00041CF7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Ведение технологического процесса работы компрессорной установки</w:t>
            </w:r>
          </w:p>
        </w:tc>
        <w:tc>
          <w:tcPr>
            <w:tcW w:w="585" w:type="pct"/>
            <w:vMerge w:val="restart"/>
            <w:hideMark/>
          </w:tcPr>
          <w:p w14:paraId="3E443DF9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  <w:tc>
          <w:tcPr>
            <w:tcW w:w="2265" w:type="pct"/>
            <w:hideMark/>
          </w:tcPr>
          <w:p w14:paraId="5B0A41E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Управление технологическим процессом получения сжатого воздуха при работах в системах водо- и теплоснабжения</w:t>
            </w:r>
          </w:p>
        </w:tc>
        <w:tc>
          <w:tcPr>
            <w:tcW w:w="380" w:type="pct"/>
            <w:hideMark/>
          </w:tcPr>
          <w:p w14:paraId="338F7A49" w14:textId="07107B27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3385E" w:rsidRPr="00450A8A">
              <w:rPr>
                <w:rFonts w:cs="Times New Roman"/>
              </w:rPr>
              <w:t>/01.4</w:t>
            </w:r>
          </w:p>
        </w:tc>
        <w:tc>
          <w:tcPr>
            <w:tcW w:w="600" w:type="pct"/>
            <w:hideMark/>
          </w:tcPr>
          <w:p w14:paraId="08124013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  <w:tr w:rsidR="00450A8A" w:rsidRPr="00450A8A" w14:paraId="25938476" w14:textId="77777777" w:rsidTr="000255F9">
        <w:trPr>
          <w:trHeight w:val="20"/>
        </w:trPr>
        <w:tc>
          <w:tcPr>
            <w:tcW w:w="201" w:type="pct"/>
            <w:vMerge/>
            <w:hideMark/>
          </w:tcPr>
          <w:p w14:paraId="4D48C07B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969" w:type="pct"/>
            <w:vMerge/>
            <w:hideMark/>
          </w:tcPr>
          <w:p w14:paraId="7B0D061F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585" w:type="pct"/>
            <w:vMerge/>
            <w:hideMark/>
          </w:tcPr>
          <w:p w14:paraId="3DB0D27E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pct"/>
            <w:hideMark/>
          </w:tcPr>
          <w:p w14:paraId="4387EFBC" w14:textId="5C6BC5CE" w:rsidR="0083385E" w:rsidRPr="00450A8A" w:rsidRDefault="0083385E" w:rsidP="0011044E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технического обслуживания компрессорных установок </w:t>
            </w:r>
          </w:p>
        </w:tc>
        <w:tc>
          <w:tcPr>
            <w:tcW w:w="380" w:type="pct"/>
            <w:hideMark/>
          </w:tcPr>
          <w:p w14:paraId="5104CF78" w14:textId="2C7A66AB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3385E" w:rsidRPr="00450A8A">
              <w:rPr>
                <w:rFonts w:cs="Times New Roman"/>
              </w:rPr>
              <w:t>/02.4</w:t>
            </w:r>
          </w:p>
        </w:tc>
        <w:tc>
          <w:tcPr>
            <w:tcW w:w="600" w:type="pct"/>
            <w:hideMark/>
          </w:tcPr>
          <w:p w14:paraId="40981612" w14:textId="23F9B868" w:rsidR="0083385E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  <w:tr w:rsidR="00450A8A" w:rsidRPr="00450A8A" w14:paraId="06681971" w14:textId="77777777" w:rsidTr="000255F9">
        <w:trPr>
          <w:trHeight w:val="20"/>
        </w:trPr>
        <w:tc>
          <w:tcPr>
            <w:tcW w:w="201" w:type="pct"/>
            <w:vMerge/>
          </w:tcPr>
          <w:p w14:paraId="274D6721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969" w:type="pct"/>
            <w:vMerge/>
          </w:tcPr>
          <w:p w14:paraId="5F7A22AC" w14:textId="77777777" w:rsidR="0083385E" w:rsidRPr="00450A8A" w:rsidRDefault="0083385E" w:rsidP="00041CF7">
            <w:pPr>
              <w:rPr>
                <w:rFonts w:cs="Times New Roman"/>
              </w:rPr>
            </w:pPr>
          </w:p>
        </w:tc>
        <w:tc>
          <w:tcPr>
            <w:tcW w:w="585" w:type="pct"/>
            <w:vMerge/>
          </w:tcPr>
          <w:p w14:paraId="6B90F779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</w:p>
        </w:tc>
        <w:tc>
          <w:tcPr>
            <w:tcW w:w="2265" w:type="pct"/>
          </w:tcPr>
          <w:p w14:paraId="3372D8B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Применение компрессорных установок и оборудования с использованием сжатого воздуха на работах в системах водо- и теплоснабжения</w:t>
            </w:r>
          </w:p>
        </w:tc>
        <w:tc>
          <w:tcPr>
            <w:tcW w:w="380" w:type="pct"/>
          </w:tcPr>
          <w:p w14:paraId="57F1A732" w14:textId="0EB55AA2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3385E" w:rsidRPr="00450A8A">
              <w:rPr>
                <w:rFonts w:cs="Times New Roman"/>
              </w:rPr>
              <w:t>/03.4</w:t>
            </w:r>
          </w:p>
        </w:tc>
        <w:tc>
          <w:tcPr>
            <w:tcW w:w="600" w:type="pct"/>
          </w:tcPr>
          <w:p w14:paraId="6CA80F84" w14:textId="3E243809" w:rsidR="0083385E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  <w:tr w:rsidR="00450A8A" w:rsidRPr="00450A8A" w14:paraId="20C6C05F" w14:textId="77777777" w:rsidTr="000255F9">
        <w:trPr>
          <w:trHeight w:val="20"/>
        </w:trPr>
        <w:tc>
          <w:tcPr>
            <w:tcW w:w="201" w:type="pct"/>
            <w:vMerge w:val="restart"/>
          </w:tcPr>
          <w:p w14:paraId="62A4B979" w14:textId="0B2BD9D7" w:rsidR="0083385E" w:rsidRPr="00041CF7" w:rsidRDefault="00041CF7" w:rsidP="00041CF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969" w:type="pct"/>
            <w:vMerge w:val="restart"/>
          </w:tcPr>
          <w:p w14:paraId="28871207" w14:textId="35864A69" w:rsidR="0083385E" w:rsidRPr="00450A8A" w:rsidRDefault="0011044E" w:rsidP="000255F9">
            <w:pPr>
              <w:rPr>
                <w:rFonts w:cs="Times New Roman"/>
                <w:strike/>
              </w:rPr>
            </w:pPr>
            <w:r w:rsidRPr="00BC398A">
              <w:rPr>
                <w:rFonts w:eastAsia="Times New Roman" w:cs="Times New Roman"/>
                <w:shd w:val="clear" w:color="auto" w:fill="FFFFFF"/>
              </w:rPr>
              <w:t>Диагностика и ремонт</w:t>
            </w:r>
            <w:r w:rsidR="0083385E" w:rsidRPr="00BC398A">
              <w:rPr>
                <w:rFonts w:eastAsia="Times New Roman" w:cs="Times New Roman"/>
                <w:shd w:val="clear" w:color="auto" w:fill="FFFFFF"/>
              </w:rPr>
              <w:t xml:space="preserve"> инженерных систем водо- и теплоснабжения</w:t>
            </w:r>
            <w:r w:rsidRPr="00BC398A">
              <w:rPr>
                <w:rFonts w:eastAsia="Times New Roman" w:cs="Times New Roman"/>
                <w:shd w:val="clear" w:color="auto" w:fill="FFFFFF"/>
              </w:rPr>
              <w:t xml:space="preserve"> с применением цифровых и автоматизированных инфо</w:t>
            </w:r>
            <w:r w:rsidR="00B53954">
              <w:rPr>
                <w:rFonts w:eastAsia="Times New Roman" w:cs="Times New Roman"/>
                <w:shd w:val="clear" w:color="auto" w:fill="FFFFFF"/>
              </w:rPr>
              <w:t>рмационных технологий</w:t>
            </w:r>
          </w:p>
        </w:tc>
        <w:tc>
          <w:tcPr>
            <w:tcW w:w="585" w:type="pct"/>
            <w:vMerge w:val="restart"/>
          </w:tcPr>
          <w:p w14:paraId="60CB6E82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  <w:tc>
          <w:tcPr>
            <w:tcW w:w="2265" w:type="pct"/>
          </w:tcPr>
          <w:p w14:paraId="775B5481" w14:textId="6AFD8E5A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Выбор необходимого ремонтного или диагностического оборудования </w:t>
            </w:r>
            <w:r w:rsidR="0051486B">
              <w:rPr>
                <w:rFonts w:cs="Times New Roman"/>
              </w:rPr>
              <w:t xml:space="preserve">для </w:t>
            </w:r>
            <w:r w:rsidRPr="00450A8A">
              <w:rPr>
                <w:rFonts w:cs="Times New Roman"/>
              </w:rPr>
              <w:t xml:space="preserve">контроля состояния инженерной инфраструктуры </w:t>
            </w:r>
            <w:r w:rsidR="004C2236" w:rsidRPr="00450A8A">
              <w:rPr>
                <w:rFonts w:cs="Times New Roman"/>
              </w:rPr>
              <w:t xml:space="preserve">жилищно-коммунального хозяйства </w:t>
            </w:r>
            <w:r w:rsidR="00D30812" w:rsidRPr="00450A8A">
              <w:rPr>
                <w:rFonts w:cs="Times New Roman"/>
              </w:rPr>
              <w:t xml:space="preserve">(далее </w:t>
            </w:r>
            <w:r w:rsidR="0051486B">
              <w:rPr>
                <w:rFonts w:cs="Times New Roman"/>
              </w:rPr>
              <w:t xml:space="preserve">– </w:t>
            </w:r>
            <w:r w:rsidRPr="00450A8A">
              <w:rPr>
                <w:rFonts w:cs="Times New Roman"/>
              </w:rPr>
              <w:t>ЖКХ</w:t>
            </w:r>
            <w:r w:rsidR="00D30812" w:rsidRPr="00450A8A">
              <w:rPr>
                <w:rFonts w:cs="Times New Roman"/>
              </w:rPr>
              <w:t>)</w:t>
            </w:r>
            <w:r w:rsidRPr="00450A8A">
              <w:rPr>
                <w:rFonts w:cs="Times New Roman"/>
              </w:rPr>
              <w:t xml:space="preserve"> (водо- и теплоснабжения)</w:t>
            </w:r>
          </w:p>
        </w:tc>
        <w:tc>
          <w:tcPr>
            <w:tcW w:w="380" w:type="pct"/>
          </w:tcPr>
          <w:p w14:paraId="05C5CC8E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С/01.5</w:t>
            </w:r>
          </w:p>
        </w:tc>
        <w:tc>
          <w:tcPr>
            <w:tcW w:w="600" w:type="pct"/>
          </w:tcPr>
          <w:p w14:paraId="60E3DDF4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  <w:tr w:rsidR="00716939" w:rsidRPr="00450A8A" w14:paraId="3AADCA16" w14:textId="77777777" w:rsidTr="000255F9">
        <w:trPr>
          <w:trHeight w:val="20"/>
        </w:trPr>
        <w:tc>
          <w:tcPr>
            <w:tcW w:w="201" w:type="pct"/>
            <w:vMerge/>
            <w:vAlign w:val="center"/>
          </w:tcPr>
          <w:p w14:paraId="03CEB11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969" w:type="pct"/>
            <w:vMerge/>
            <w:vAlign w:val="center"/>
          </w:tcPr>
          <w:p w14:paraId="2B6D6CA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14:paraId="1FEDB7E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2265" w:type="pct"/>
          </w:tcPr>
          <w:p w14:paraId="7DB40694" w14:textId="52E6395D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к работе диагностического, ремонтного или специального оборудования очистки инженерной инфраструктуры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в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системах водо- и теплоснабжения с применением сжатого воздуха или воды под высоким давлением</w:t>
            </w:r>
          </w:p>
        </w:tc>
        <w:tc>
          <w:tcPr>
            <w:tcW w:w="380" w:type="pct"/>
          </w:tcPr>
          <w:p w14:paraId="7E6D65C8" w14:textId="27823FBB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83385E" w:rsidRPr="00450A8A">
              <w:rPr>
                <w:rFonts w:cs="Times New Roman"/>
              </w:rPr>
              <w:t>/02.5</w:t>
            </w:r>
          </w:p>
        </w:tc>
        <w:tc>
          <w:tcPr>
            <w:tcW w:w="600" w:type="pct"/>
          </w:tcPr>
          <w:p w14:paraId="45E699F9" w14:textId="32E2AF88" w:rsidR="0083385E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  <w:tr w:rsidR="00716939" w:rsidRPr="00450A8A" w14:paraId="530A9791" w14:textId="77777777" w:rsidTr="000255F9">
        <w:trPr>
          <w:trHeight w:val="20"/>
        </w:trPr>
        <w:tc>
          <w:tcPr>
            <w:tcW w:w="201" w:type="pct"/>
            <w:vMerge/>
            <w:vAlign w:val="center"/>
          </w:tcPr>
          <w:p w14:paraId="382E85A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969" w:type="pct"/>
            <w:vMerge/>
            <w:vAlign w:val="center"/>
          </w:tcPr>
          <w:p w14:paraId="6BCA6BC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14:paraId="4F96754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2265" w:type="pct"/>
          </w:tcPr>
          <w:p w14:paraId="5A1E34E1" w14:textId="171B616F" w:rsidR="0083385E" w:rsidRPr="00450A8A" w:rsidRDefault="0083385E" w:rsidP="00B53954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Проведение работ по ремонту или очистке инженерного оборудования в системах водо- и теплос</w:t>
            </w:r>
            <w:r w:rsidR="00D30812" w:rsidRPr="00450A8A">
              <w:rPr>
                <w:rFonts w:cs="Times New Roman"/>
              </w:rPr>
              <w:t>набжения</w:t>
            </w:r>
            <w:r w:rsidR="00DA2016">
              <w:rPr>
                <w:rFonts w:cs="Times New Roman"/>
              </w:rPr>
              <w:t xml:space="preserve"> с помощью </w:t>
            </w:r>
            <w:r w:rsidR="00DA2016" w:rsidRPr="00DA2016">
              <w:rPr>
                <w:rFonts w:cs="Times New Roman"/>
              </w:rPr>
              <w:t>компрессор</w:t>
            </w:r>
            <w:r w:rsidR="00DA2016">
              <w:rPr>
                <w:rFonts w:cs="Times New Roman"/>
              </w:rPr>
              <w:t>ов</w:t>
            </w:r>
            <w:r w:rsidR="00DA2016" w:rsidRPr="00DA2016">
              <w:rPr>
                <w:rFonts w:cs="Times New Roman"/>
              </w:rPr>
              <w:t xml:space="preserve"> и насос</w:t>
            </w:r>
            <w:r w:rsidR="00DA2016">
              <w:rPr>
                <w:rFonts w:cs="Times New Roman"/>
              </w:rPr>
              <w:t>ов</w:t>
            </w:r>
            <w:r w:rsidR="00D30812" w:rsidRPr="00450A8A">
              <w:rPr>
                <w:rFonts w:cs="Times New Roman"/>
              </w:rPr>
              <w:t xml:space="preserve"> с использованием современных </w:t>
            </w:r>
            <w:r w:rsidR="00B53954" w:rsidRPr="00575F99">
              <w:rPr>
                <w:rFonts w:cs="Times New Roman"/>
              </w:rPr>
              <w:t>информационных технологий</w:t>
            </w:r>
          </w:p>
        </w:tc>
        <w:tc>
          <w:tcPr>
            <w:tcW w:w="380" w:type="pct"/>
          </w:tcPr>
          <w:p w14:paraId="53DF80E4" w14:textId="37238BC7" w:rsidR="0083385E" w:rsidRPr="00450A8A" w:rsidRDefault="00041CF7" w:rsidP="00450A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83385E" w:rsidRPr="00450A8A">
              <w:rPr>
                <w:rFonts w:cs="Times New Roman"/>
              </w:rPr>
              <w:t>/03.5</w:t>
            </w:r>
          </w:p>
        </w:tc>
        <w:tc>
          <w:tcPr>
            <w:tcW w:w="600" w:type="pct"/>
          </w:tcPr>
          <w:p w14:paraId="40608CE9" w14:textId="3D74C3C1" w:rsidR="0083385E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</w:tbl>
    <w:p w14:paraId="13A37B86" w14:textId="77777777" w:rsidR="00450A8A" w:rsidRPr="00450A8A" w:rsidRDefault="00450A8A" w:rsidP="00716939">
      <w:pPr>
        <w:sectPr w:rsidR="00450A8A" w:rsidRPr="00450A8A" w:rsidSect="00925349">
          <w:headerReference w:type="default" r:id="rId9"/>
          <w:endnotePr>
            <w:numFmt w:val="decimal"/>
          </w:endnotePr>
          <w:pgSz w:w="16840" w:h="11900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5865761B" w14:textId="36DC5476" w:rsidR="0083385E" w:rsidRDefault="0083385E" w:rsidP="00450A8A">
      <w:pPr>
        <w:pStyle w:val="1"/>
      </w:pPr>
      <w:bookmarkStart w:id="5" w:name="_Toc116642484"/>
      <w:r w:rsidRPr="00450A8A">
        <w:lastRenderedPageBreak/>
        <w:t>III. Характеристика обобщенных трудовых функций</w:t>
      </w:r>
      <w:bookmarkEnd w:id="5"/>
    </w:p>
    <w:p w14:paraId="3DA0F508" w14:textId="77777777" w:rsidR="00450A8A" w:rsidRPr="00450A8A" w:rsidRDefault="00450A8A" w:rsidP="00716939"/>
    <w:p w14:paraId="4770E13F" w14:textId="62E4F64A" w:rsidR="0083385E" w:rsidRDefault="0083385E" w:rsidP="00450A8A">
      <w:pPr>
        <w:pStyle w:val="2"/>
      </w:pPr>
      <w:bookmarkStart w:id="6" w:name="_Toc116642485"/>
      <w:r w:rsidRPr="00450A8A">
        <w:t>3.1. Обобщенная трудовая функция</w:t>
      </w:r>
      <w:bookmarkEnd w:id="6"/>
    </w:p>
    <w:p w14:paraId="04C9728B" w14:textId="77777777" w:rsidR="00450A8A" w:rsidRPr="00450A8A" w:rsidRDefault="00450A8A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5"/>
        <w:gridCol w:w="4477"/>
        <w:gridCol w:w="693"/>
        <w:gridCol w:w="1107"/>
        <w:gridCol w:w="1527"/>
        <w:gridCol w:w="795"/>
      </w:tblGrid>
      <w:tr w:rsidR="00A1237A" w:rsidRPr="00450A8A" w14:paraId="194D186F" w14:textId="77777777" w:rsidTr="00A51368">
        <w:tc>
          <w:tcPr>
            <w:tcW w:w="782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507DF5E4" w14:textId="77777777" w:rsidR="0083385E" w:rsidRPr="00450A8A" w:rsidRDefault="0083385E" w:rsidP="00A1237A">
            <w:pPr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B4F1B06" w14:textId="77777777" w:rsidR="0083385E" w:rsidRPr="00470711" w:rsidRDefault="0083385E" w:rsidP="00716939">
            <w:r w:rsidRPr="00470711">
              <w:t>Ведение технологического процесса работы насосной установки</w:t>
            </w:r>
          </w:p>
        </w:tc>
        <w:tc>
          <w:tcPr>
            <w:tcW w:w="3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CC7DEF" w14:textId="77777777" w:rsidR="0083385E" w:rsidRPr="00450A8A" w:rsidRDefault="0083385E" w:rsidP="00A1237A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Код</w:t>
            </w:r>
          </w:p>
        </w:tc>
        <w:tc>
          <w:tcPr>
            <w:tcW w:w="5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40821F9" w14:textId="30B3E8E8" w:rsidR="0083385E" w:rsidRPr="00041CF7" w:rsidRDefault="00041CF7" w:rsidP="00A12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4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0C39E1" w14:textId="77777777" w:rsidR="0083385E" w:rsidRPr="00450A8A" w:rsidRDefault="0083385E" w:rsidP="00A1237A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B154036" w14:textId="77777777" w:rsidR="0083385E" w:rsidRPr="00470711" w:rsidRDefault="0083385E" w:rsidP="00A1237A">
            <w:pPr>
              <w:jc w:val="center"/>
            </w:pPr>
            <w:r w:rsidRPr="00470711">
              <w:t>3</w:t>
            </w:r>
          </w:p>
        </w:tc>
      </w:tr>
    </w:tbl>
    <w:p w14:paraId="3DAF125F" w14:textId="11A7EA0B" w:rsidR="0083385E" w:rsidRPr="00450A8A" w:rsidRDefault="0083385E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35"/>
        <w:gridCol w:w="1581"/>
        <w:gridCol w:w="598"/>
        <w:gridCol w:w="2062"/>
        <w:gridCol w:w="1128"/>
        <w:gridCol w:w="2695"/>
      </w:tblGrid>
      <w:tr w:rsidR="00450A8A" w:rsidRPr="00450A8A" w14:paraId="61D28B3D" w14:textId="77777777" w:rsidTr="00A1237A">
        <w:tc>
          <w:tcPr>
            <w:tcW w:w="1047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00609B43" w14:textId="77777777" w:rsidR="00450A8A" w:rsidRPr="00450A8A" w:rsidRDefault="00450A8A" w:rsidP="00A1237A">
            <w:pPr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632BCD7C" w14:textId="315000D3" w:rsidR="00450A8A" w:rsidRPr="00470711" w:rsidRDefault="00A1237A" w:rsidP="00A1237A">
            <w:pPr>
              <w:jc w:val="center"/>
            </w:pPr>
            <w:r w:rsidRPr="00A1237A">
              <w:rPr>
                <w:sz w:val="20"/>
              </w:rPr>
              <w:t>Оригинал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30F72A" w14:textId="7E88E636" w:rsidR="00450A8A" w:rsidRPr="00470711" w:rsidRDefault="00450A8A" w:rsidP="00A1237A">
            <w:pPr>
              <w:jc w:val="center"/>
            </w:pPr>
            <w:r w:rsidRPr="00470711">
              <w:t>X</w:t>
            </w:r>
          </w:p>
        </w:tc>
        <w:tc>
          <w:tcPr>
            <w:tcW w:w="10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286C4FA" w14:textId="77777777" w:rsidR="00450A8A" w:rsidRPr="00450A8A" w:rsidRDefault="00450A8A" w:rsidP="00470711">
            <w:pPr>
              <w:jc w:val="center"/>
              <w:rPr>
                <w:sz w:val="20"/>
                <w:szCs w:val="20"/>
              </w:rPr>
            </w:pPr>
            <w:r w:rsidRPr="00450A8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3F6DF0" w14:textId="64B742F9" w:rsidR="00450A8A" w:rsidRPr="00450A8A" w:rsidRDefault="00450A8A" w:rsidP="0047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7696849" w14:textId="659148EF" w:rsidR="00450A8A" w:rsidRPr="00450A8A" w:rsidRDefault="00450A8A" w:rsidP="00470711">
            <w:pPr>
              <w:jc w:val="center"/>
              <w:rPr>
                <w:sz w:val="20"/>
                <w:szCs w:val="20"/>
              </w:rPr>
            </w:pPr>
          </w:p>
        </w:tc>
      </w:tr>
      <w:tr w:rsidR="00450A8A" w:rsidRPr="00450A8A" w14:paraId="353C6A4E" w14:textId="77777777" w:rsidTr="00A1237A">
        <w:tc>
          <w:tcPr>
            <w:tcW w:w="3126" w:type="pct"/>
            <w:gridSpan w:val="4"/>
            <w:hideMark/>
          </w:tcPr>
          <w:p w14:paraId="7A243422" w14:textId="787D12D9" w:rsidR="00450A8A" w:rsidRPr="00450A8A" w:rsidRDefault="00450A8A" w:rsidP="00716939">
            <w:pPr>
              <w:rPr>
                <w:sz w:val="20"/>
                <w:szCs w:val="20"/>
              </w:rPr>
            </w:pPr>
          </w:p>
        </w:tc>
        <w:tc>
          <w:tcPr>
            <w:tcW w:w="553" w:type="pct"/>
            <w:hideMark/>
          </w:tcPr>
          <w:p w14:paraId="59F0E3C0" w14:textId="16071204" w:rsidR="00450A8A" w:rsidRPr="00450A8A" w:rsidRDefault="00A1237A" w:rsidP="00A1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1" w:type="pct"/>
            <w:hideMark/>
          </w:tcPr>
          <w:p w14:paraId="1A792991" w14:textId="3C645F5C" w:rsidR="00450A8A" w:rsidRPr="00450A8A" w:rsidRDefault="00A1237A" w:rsidP="00A1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C708E0" w14:textId="59DC25F6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42"/>
        <w:gridCol w:w="8047"/>
      </w:tblGrid>
      <w:tr w:rsidR="00716939" w:rsidRPr="00C7261D" w14:paraId="41FAA1B7" w14:textId="77777777" w:rsidTr="000255F9">
        <w:trPr>
          <w:trHeight w:val="20"/>
        </w:trPr>
        <w:tc>
          <w:tcPr>
            <w:tcW w:w="1051" w:type="pct"/>
            <w:hideMark/>
          </w:tcPr>
          <w:p w14:paraId="13AC71B6" w14:textId="77777777" w:rsidR="0083385E" w:rsidRPr="00C7261D" w:rsidRDefault="0083385E" w:rsidP="00716939">
            <w:r w:rsidRPr="00C7261D">
              <w:t>Возможные наименования должностей, профессий</w:t>
            </w:r>
          </w:p>
        </w:tc>
        <w:tc>
          <w:tcPr>
            <w:tcW w:w="3949" w:type="pct"/>
            <w:hideMark/>
          </w:tcPr>
          <w:p w14:paraId="59932204" w14:textId="77777777" w:rsidR="0083385E" w:rsidRPr="00C7261D" w:rsidRDefault="0083385E" w:rsidP="00716939">
            <w:r w:rsidRPr="00C7261D">
              <w:t>Оператор насосных установок</w:t>
            </w:r>
          </w:p>
          <w:p w14:paraId="7C8CD78E" w14:textId="54037481" w:rsidR="0083385E" w:rsidRPr="00C7261D" w:rsidRDefault="0083385E" w:rsidP="00716939">
            <w:r w:rsidRPr="00C7261D">
              <w:t xml:space="preserve">Машинист насосной установки </w:t>
            </w:r>
            <w:r w:rsidR="00BC398A">
              <w:t>в</w:t>
            </w:r>
            <w:r w:rsidRPr="00C7261D">
              <w:t>одоснабжения</w:t>
            </w:r>
          </w:p>
          <w:p w14:paraId="42365633" w14:textId="77777777" w:rsidR="0083385E" w:rsidRPr="00C7261D" w:rsidRDefault="0083385E" w:rsidP="00716939">
            <w:r w:rsidRPr="00C7261D">
              <w:t>Слесарь-ремонтник насосных установок</w:t>
            </w:r>
          </w:p>
          <w:p w14:paraId="3995C6DB" w14:textId="77777777" w:rsidR="0083385E" w:rsidRPr="00C7261D" w:rsidRDefault="0083385E" w:rsidP="00716939">
            <w:r w:rsidRPr="00C7261D">
              <w:t>Механик насосных установок</w:t>
            </w:r>
          </w:p>
        </w:tc>
      </w:tr>
    </w:tbl>
    <w:p w14:paraId="466D2145" w14:textId="77777777" w:rsidR="00C7261D" w:rsidRDefault="00C7261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42"/>
        <w:gridCol w:w="8047"/>
      </w:tblGrid>
      <w:tr w:rsidR="00716939" w:rsidRPr="00C7261D" w14:paraId="08ADE30E" w14:textId="77777777" w:rsidTr="000255F9">
        <w:trPr>
          <w:trHeight w:val="20"/>
        </w:trPr>
        <w:tc>
          <w:tcPr>
            <w:tcW w:w="1051" w:type="pct"/>
            <w:hideMark/>
          </w:tcPr>
          <w:p w14:paraId="0D12B11A" w14:textId="77777777" w:rsidR="0083385E" w:rsidRPr="00C7261D" w:rsidRDefault="0083385E" w:rsidP="00716939">
            <w:r w:rsidRPr="00C7261D">
              <w:t>Требования к образованию и обучению</w:t>
            </w:r>
          </w:p>
        </w:tc>
        <w:tc>
          <w:tcPr>
            <w:tcW w:w="3949" w:type="pct"/>
            <w:hideMark/>
          </w:tcPr>
          <w:p w14:paraId="2120F6EF" w14:textId="7961FD8C" w:rsidR="0083385E" w:rsidRPr="00C7261D" w:rsidRDefault="00731434" w:rsidP="00F96CA5">
            <w:r w:rsidRPr="00C7261D">
              <w:t>Среднее общее образование</w:t>
            </w:r>
            <w:r w:rsidR="009E7F38">
              <w:t xml:space="preserve"> и</w:t>
            </w:r>
            <w:r w:rsidR="00F96CA5">
              <w:t xml:space="preserve"> п</w:t>
            </w:r>
            <w:r w:rsidRPr="00C7261D">
              <w:t xml:space="preserve">рофессиональное обучение </w:t>
            </w:r>
            <w:r w:rsidR="006D586A">
              <w:t>–</w:t>
            </w:r>
            <w:r w:rsidRPr="00C7261D">
              <w:t xml:space="preserve"> программы профессиональной подготовки по профессиям рабочих</w:t>
            </w:r>
          </w:p>
        </w:tc>
      </w:tr>
      <w:tr w:rsidR="00716939" w:rsidRPr="00C7261D" w14:paraId="1CD0F122" w14:textId="77777777" w:rsidTr="000255F9">
        <w:trPr>
          <w:trHeight w:val="20"/>
        </w:trPr>
        <w:tc>
          <w:tcPr>
            <w:tcW w:w="1051" w:type="pct"/>
            <w:hideMark/>
          </w:tcPr>
          <w:p w14:paraId="11EC345B" w14:textId="77777777" w:rsidR="0083385E" w:rsidRPr="00C7261D" w:rsidRDefault="0083385E" w:rsidP="00716939">
            <w:r w:rsidRPr="00C7261D">
              <w:t>Требования к опыту практической работы</w:t>
            </w:r>
          </w:p>
        </w:tc>
        <w:tc>
          <w:tcPr>
            <w:tcW w:w="3949" w:type="pct"/>
            <w:hideMark/>
          </w:tcPr>
          <w:p w14:paraId="2DA1373D" w14:textId="77777777" w:rsidR="0083385E" w:rsidRPr="00C7261D" w:rsidRDefault="0083385E" w:rsidP="00716939">
            <w:r w:rsidRPr="00C7261D">
              <w:t>-</w:t>
            </w:r>
          </w:p>
        </w:tc>
      </w:tr>
      <w:tr w:rsidR="00716939" w:rsidRPr="00C7261D" w14:paraId="0DBD08D5" w14:textId="77777777" w:rsidTr="000255F9">
        <w:trPr>
          <w:trHeight w:val="20"/>
        </w:trPr>
        <w:tc>
          <w:tcPr>
            <w:tcW w:w="1051" w:type="pct"/>
            <w:hideMark/>
          </w:tcPr>
          <w:p w14:paraId="16BF7441" w14:textId="77777777" w:rsidR="0083385E" w:rsidRPr="00C7261D" w:rsidRDefault="0083385E" w:rsidP="00716939">
            <w:r w:rsidRPr="00C7261D">
              <w:t>Особые условия допуска к работе</w:t>
            </w:r>
          </w:p>
        </w:tc>
        <w:tc>
          <w:tcPr>
            <w:tcW w:w="3949" w:type="pct"/>
            <w:hideMark/>
          </w:tcPr>
          <w:p w14:paraId="1763CA0D" w14:textId="77777777" w:rsidR="0083385E" w:rsidRDefault="00A1237A" w:rsidP="00716939">
            <w:r w:rsidRPr="00A1237A">
              <w:t>Прохождение обязательных предварительных и периодических медицинских осмотров</w:t>
            </w:r>
            <w:r w:rsidR="008B1601">
              <w:rPr>
                <w:rStyle w:val="afa"/>
              </w:rPr>
              <w:endnoteReference w:id="3"/>
            </w:r>
          </w:p>
          <w:p w14:paraId="6A4B1981" w14:textId="370A2A91" w:rsidR="00994BDA" w:rsidRPr="00D1790C" w:rsidRDefault="00994BDA" w:rsidP="00994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90C">
              <w:rPr>
                <w:rFonts w:ascii="Times New Roman" w:hAnsi="Times New Roman" w:cs="Times New Roman"/>
                <w:sz w:val="24"/>
                <w:szCs w:val="24"/>
              </w:rPr>
              <w:t>К работе допускаются лица, достигшие 18 лет</w:t>
            </w:r>
            <w:r w:rsidR="00A51368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endnoteReference w:id="4"/>
            </w:r>
            <w:r w:rsidRPr="00D17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641F5" w14:textId="36859C54" w:rsidR="00994BDA" w:rsidRPr="00C7261D" w:rsidRDefault="00A51368" w:rsidP="00994BDA">
            <w:r w:rsidRPr="00A51368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>
              <w:rPr>
                <w:rStyle w:val="afa"/>
                <w:rFonts w:cs="Times New Roman"/>
              </w:rPr>
              <w:endnoteReference w:id="5"/>
            </w:r>
            <w:r w:rsidR="00994BDA" w:rsidRPr="00D1790C">
              <w:rPr>
                <w:rFonts w:cs="Times New Roman"/>
              </w:rPr>
              <w:t xml:space="preserve"> </w:t>
            </w:r>
          </w:p>
        </w:tc>
      </w:tr>
      <w:tr w:rsidR="00716939" w:rsidRPr="00C7261D" w14:paraId="72751CA6" w14:textId="77777777" w:rsidTr="000255F9">
        <w:trPr>
          <w:trHeight w:val="20"/>
        </w:trPr>
        <w:tc>
          <w:tcPr>
            <w:tcW w:w="1051" w:type="pct"/>
            <w:hideMark/>
          </w:tcPr>
          <w:p w14:paraId="28088908" w14:textId="77777777" w:rsidR="0083385E" w:rsidRPr="00C7261D" w:rsidRDefault="0083385E" w:rsidP="00716939">
            <w:r w:rsidRPr="00C7261D">
              <w:t>Другие характеристики</w:t>
            </w:r>
          </w:p>
        </w:tc>
        <w:tc>
          <w:tcPr>
            <w:tcW w:w="3949" w:type="pct"/>
            <w:hideMark/>
          </w:tcPr>
          <w:p w14:paraId="6A7DAD7A" w14:textId="77777777" w:rsidR="0083385E" w:rsidRPr="00C7261D" w:rsidRDefault="0083385E" w:rsidP="00716939">
            <w:r w:rsidRPr="00C7261D">
              <w:t>-</w:t>
            </w:r>
          </w:p>
        </w:tc>
      </w:tr>
    </w:tbl>
    <w:p w14:paraId="11D90BC3" w14:textId="7FF4976C" w:rsidR="0083385E" w:rsidRPr="00450A8A" w:rsidRDefault="0083385E" w:rsidP="00716939">
      <w:pPr>
        <w:rPr>
          <w:szCs w:val="23"/>
        </w:rPr>
      </w:pPr>
    </w:p>
    <w:p w14:paraId="4EA4EA44" w14:textId="64F4ADFC" w:rsidR="0083385E" w:rsidRDefault="0083385E" w:rsidP="00716939">
      <w:pPr>
        <w:rPr>
          <w:szCs w:val="23"/>
        </w:rPr>
      </w:pPr>
      <w:r w:rsidRPr="00450A8A">
        <w:rPr>
          <w:szCs w:val="23"/>
        </w:rPr>
        <w:t>Дополнительные характеристики</w:t>
      </w:r>
    </w:p>
    <w:p w14:paraId="19C38CDE" w14:textId="77777777" w:rsidR="00450A8A" w:rsidRPr="00450A8A" w:rsidRDefault="00450A8A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2188"/>
        <w:gridCol w:w="1386"/>
        <w:gridCol w:w="6615"/>
      </w:tblGrid>
      <w:tr w:rsidR="00716939" w:rsidRPr="00450A8A" w14:paraId="7D7A3BCF" w14:textId="77777777" w:rsidTr="000255F9">
        <w:trPr>
          <w:trHeight w:val="20"/>
        </w:trPr>
        <w:tc>
          <w:tcPr>
            <w:tcW w:w="1074" w:type="pct"/>
            <w:vAlign w:val="center"/>
            <w:hideMark/>
          </w:tcPr>
          <w:p w14:paraId="27BC15E9" w14:textId="77777777" w:rsidR="0083385E" w:rsidRPr="00450A8A" w:rsidRDefault="0083385E" w:rsidP="00C7261D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80" w:type="pct"/>
            <w:vAlign w:val="center"/>
            <w:hideMark/>
          </w:tcPr>
          <w:p w14:paraId="75A15200" w14:textId="77777777" w:rsidR="0083385E" w:rsidRPr="00450A8A" w:rsidRDefault="0083385E" w:rsidP="00C7261D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Код</w:t>
            </w:r>
          </w:p>
        </w:tc>
        <w:tc>
          <w:tcPr>
            <w:tcW w:w="3246" w:type="pct"/>
            <w:vAlign w:val="center"/>
            <w:hideMark/>
          </w:tcPr>
          <w:p w14:paraId="48D3B958" w14:textId="77777777" w:rsidR="0083385E" w:rsidRPr="00450A8A" w:rsidRDefault="0083385E" w:rsidP="00C7261D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16939" w:rsidRPr="00450A8A" w14:paraId="3D320BB7" w14:textId="77777777" w:rsidTr="00D16652">
        <w:trPr>
          <w:trHeight w:val="20"/>
        </w:trPr>
        <w:tc>
          <w:tcPr>
            <w:tcW w:w="1074" w:type="pct"/>
            <w:tcBorders>
              <w:bottom w:val="single" w:sz="4" w:space="0" w:color="808080" w:themeColor="background1" w:themeShade="80"/>
            </w:tcBorders>
            <w:hideMark/>
          </w:tcPr>
          <w:p w14:paraId="5555620B" w14:textId="35AA8BD1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ОКЗ</w:t>
            </w:r>
          </w:p>
        </w:tc>
        <w:tc>
          <w:tcPr>
            <w:tcW w:w="680" w:type="pct"/>
            <w:hideMark/>
          </w:tcPr>
          <w:p w14:paraId="479F24ED" w14:textId="1626494F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7126</w:t>
            </w:r>
          </w:p>
        </w:tc>
        <w:tc>
          <w:tcPr>
            <w:tcW w:w="3246" w:type="pct"/>
            <w:hideMark/>
          </w:tcPr>
          <w:p w14:paraId="3F586546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Слесари-сантехники и слесари-трубопроводчики</w:t>
            </w:r>
          </w:p>
        </w:tc>
      </w:tr>
      <w:tr w:rsidR="00D16652" w:rsidRPr="00450A8A" w14:paraId="3D2A7A85" w14:textId="77777777" w:rsidTr="000255F9">
        <w:trPr>
          <w:trHeight w:val="20"/>
        </w:trPr>
        <w:tc>
          <w:tcPr>
            <w:tcW w:w="1074" w:type="pct"/>
            <w:vMerge w:val="restart"/>
            <w:hideMark/>
          </w:tcPr>
          <w:p w14:paraId="69064E94" w14:textId="31E7A513" w:rsidR="00D16652" w:rsidRPr="00450A8A" w:rsidRDefault="00D16652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ЕТКС</w:t>
            </w:r>
            <w:r>
              <w:rPr>
                <w:rStyle w:val="afa"/>
                <w:rFonts w:cs="Times New Roman"/>
              </w:rPr>
              <w:endnoteReference w:id="6"/>
            </w:r>
          </w:p>
        </w:tc>
        <w:tc>
          <w:tcPr>
            <w:tcW w:w="680" w:type="pct"/>
            <w:hideMark/>
          </w:tcPr>
          <w:p w14:paraId="32016E17" w14:textId="14E6803F" w:rsidR="00D16652" w:rsidRPr="00D16652" w:rsidRDefault="00D16652" w:rsidP="00D1665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§ 209</w:t>
            </w:r>
          </w:p>
        </w:tc>
        <w:tc>
          <w:tcPr>
            <w:tcW w:w="3246" w:type="pct"/>
            <w:hideMark/>
          </w:tcPr>
          <w:p w14:paraId="7BE93887" w14:textId="74F7925A" w:rsidR="00D16652" w:rsidRPr="00450A8A" w:rsidRDefault="00D16652" w:rsidP="00D16652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Машинист насосных установок </w:t>
            </w:r>
            <w:r>
              <w:rPr>
                <w:rFonts w:cs="Times New Roman"/>
              </w:rPr>
              <w:t>(</w:t>
            </w:r>
            <w:r w:rsidRPr="00450A8A">
              <w:rPr>
                <w:rFonts w:cs="Times New Roman"/>
              </w:rPr>
              <w:t>3-</w:t>
            </w:r>
            <w:r>
              <w:rPr>
                <w:rFonts w:cs="Times New Roman"/>
              </w:rPr>
              <w:t>й</w:t>
            </w:r>
            <w:r w:rsidRPr="00450A8A">
              <w:rPr>
                <w:rFonts w:cs="Times New Roman"/>
              </w:rPr>
              <w:t xml:space="preserve"> разряд</w:t>
            </w:r>
            <w:r>
              <w:rPr>
                <w:rFonts w:cs="Times New Roman"/>
              </w:rPr>
              <w:t>)</w:t>
            </w:r>
          </w:p>
        </w:tc>
      </w:tr>
      <w:tr w:rsidR="00D16652" w:rsidRPr="00450A8A" w14:paraId="1A312216" w14:textId="77777777" w:rsidTr="00D16652">
        <w:trPr>
          <w:trHeight w:val="20"/>
        </w:trPr>
        <w:tc>
          <w:tcPr>
            <w:tcW w:w="1074" w:type="pct"/>
            <w:vMerge/>
            <w:tcBorders>
              <w:top w:val="nil"/>
            </w:tcBorders>
          </w:tcPr>
          <w:p w14:paraId="5C857042" w14:textId="77777777" w:rsidR="00D16652" w:rsidRPr="00450A8A" w:rsidRDefault="00D16652" w:rsidP="00716939">
            <w:pPr>
              <w:rPr>
                <w:rFonts w:cs="Times New Roman"/>
              </w:rPr>
            </w:pPr>
          </w:p>
        </w:tc>
        <w:tc>
          <w:tcPr>
            <w:tcW w:w="680" w:type="pct"/>
          </w:tcPr>
          <w:p w14:paraId="0630728A" w14:textId="4210C50E" w:rsidR="00D16652" w:rsidRPr="00D16652" w:rsidRDefault="00D16652" w:rsidP="0071693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§ 2</w:t>
            </w: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3246" w:type="pct"/>
          </w:tcPr>
          <w:p w14:paraId="0BA6D474" w14:textId="719CE88B" w:rsidR="00D16652" w:rsidRPr="00450A8A" w:rsidRDefault="00D16652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Машинист насосных установок </w:t>
            </w:r>
            <w:r>
              <w:rPr>
                <w:rFonts w:cs="Times New Roman"/>
              </w:rPr>
              <w:t>(</w:t>
            </w:r>
            <w:r w:rsidRPr="00450A8A">
              <w:rPr>
                <w:rFonts w:cs="Times New Roman"/>
              </w:rPr>
              <w:t>4-</w:t>
            </w:r>
            <w:r>
              <w:rPr>
                <w:rFonts w:cs="Times New Roman"/>
              </w:rPr>
              <w:t>й</w:t>
            </w:r>
            <w:r w:rsidRPr="00450A8A">
              <w:rPr>
                <w:rFonts w:cs="Times New Roman"/>
              </w:rPr>
              <w:t xml:space="preserve"> разряд</w:t>
            </w:r>
            <w:r>
              <w:rPr>
                <w:rFonts w:cs="Times New Roman"/>
              </w:rPr>
              <w:t>)</w:t>
            </w:r>
          </w:p>
        </w:tc>
      </w:tr>
      <w:tr w:rsidR="00716939" w:rsidRPr="00450A8A" w14:paraId="18AB8E91" w14:textId="77777777" w:rsidTr="000255F9">
        <w:trPr>
          <w:trHeight w:val="20"/>
        </w:trPr>
        <w:tc>
          <w:tcPr>
            <w:tcW w:w="1074" w:type="pct"/>
            <w:hideMark/>
          </w:tcPr>
          <w:p w14:paraId="21AB1450" w14:textId="6E6F6AB0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ОКПДТР</w:t>
            </w:r>
            <w:r w:rsidR="00DB574B">
              <w:rPr>
                <w:rStyle w:val="afa"/>
                <w:rFonts w:cs="Times New Roman"/>
              </w:rPr>
              <w:endnoteReference w:id="7"/>
            </w:r>
          </w:p>
        </w:tc>
        <w:tc>
          <w:tcPr>
            <w:tcW w:w="680" w:type="pct"/>
            <w:hideMark/>
          </w:tcPr>
          <w:p w14:paraId="3B370C4B" w14:textId="06A4B743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13910</w:t>
            </w:r>
          </w:p>
        </w:tc>
        <w:tc>
          <w:tcPr>
            <w:tcW w:w="3246" w:type="pct"/>
            <w:hideMark/>
          </w:tcPr>
          <w:p w14:paraId="49DF5ACF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Машинист насосных установок</w:t>
            </w:r>
          </w:p>
        </w:tc>
      </w:tr>
    </w:tbl>
    <w:p w14:paraId="3D2CF248" w14:textId="77777777" w:rsidR="00450A8A" w:rsidRDefault="00450A8A" w:rsidP="00716939">
      <w:pPr>
        <w:rPr>
          <w:szCs w:val="23"/>
        </w:rPr>
      </w:pPr>
    </w:p>
    <w:p w14:paraId="08892293" w14:textId="00578502" w:rsidR="0083385E" w:rsidRPr="00C7261D" w:rsidRDefault="0083385E" w:rsidP="00716939">
      <w:pPr>
        <w:rPr>
          <w:b/>
          <w:bCs/>
          <w:szCs w:val="23"/>
        </w:rPr>
      </w:pPr>
      <w:r w:rsidRPr="00C7261D">
        <w:rPr>
          <w:b/>
          <w:bCs/>
          <w:szCs w:val="23"/>
        </w:rPr>
        <w:t>3.1.1. Трудовая функция</w:t>
      </w:r>
    </w:p>
    <w:p w14:paraId="389650D4" w14:textId="77777777" w:rsidR="00450A8A" w:rsidRPr="00450A8A" w:rsidRDefault="00450A8A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4"/>
        <w:gridCol w:w="5119"/>
        <w:gridCol w:w="563"/>
        <w:gridCol w:w="922"/>
        <w:gridCol w:w="1458"/>
        <w:gridCol w:w="648"/>
      </w:tblGrid>
      <w:tr w:rsidR="00BC59A0" w:rsidRPr="00450A8A" w14:paraId="39702C9C" w14:textId="77777777" w:rsidTr="000255F9">
        <w:tc>
          <w:tcPr>
            <w:tcW w:w="728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10002956" w14:textId="77777777" w:rsidR="0083385E" w:rsidRPr="00450A8A" w:rsidRDefault="0083385E" w:rsidP="00450A8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13E8A1A" w14:textId="70572A87" w:rsidR="0083385E" w:rsidRPr="00450A8A" w:rsidRDefault="00041CF7" w:rsidP="007169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Проведение </w:t>
            </w:r>
            <w:r w:rsidR="00994BDA">
              <w:rPr>
                <w:rFonts w:cs="Times New Roman"/>
              </w:rPr>
              <w:t>запуска и остановки насосного</w:t>
            </w:r>
            <w:r>
              <w:rPr>
                <w:rFonts w:cs="Times New Roman"/>
              </w:rPr>
              <w:t xml:space="preserve"> оборудования, включая дистанционный запуск для прогрева в зимнее время</w:t>
            </w:r>
          </w:p>
        </w:tc>
        <w:tc>
          <w:tcPr>
            <w:tcW w:w="27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44FAB0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51F37F" w14:textId="31DCE1A5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83385E" w:rsidRPr="00450A8A">
              <w:rPr>
                <w:rFonts w:cs="Times New Roman"/>
              </w:rPr>
              <w:t>/01.3</w:t>
            </w:r>
          </w:p>
        </w:tc>
        <w:tc>
          <w:tcPr>
            <w:tcW w:w="7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F74CDD" w14:textId="5534CE88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4CB2B2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</w:tr>
    </w:tbl>
    <w:p w14:paraId="470717E4" w14:textId="77777777" w:rsidR="00A51368" w:rsidRDefault="00A51368" w:rsidP="00716939">
      <w:pPr>
        <w:rPr>
          <w:szCs w:val="23"/>
          <w:lang w:val="en-US"/>
        </w:rPr>
      </w:pPr>
    </w:p>
    <w:p w14:paraId="37683DA5" w14:textId="77777777" w:rsidR="00D16652" w:rsidRDefault="00D16652" w:rsidP="00716939">
      <w:pPr>
        <w:rPr>
          <w:szCs w:val="23"/>
          <w:lang w:val="en-US"/>
        </w:rPr>
      </w:pPr>
    </w:p>
    <w:p w14:paraId="3511B01E" w14:textId="77777777" w:rsidR="00D16652" w:rsidRDefault="00D16652" w:rsidP="00716939">
      <w:pPr>
        <w:rPr>
          <w:szCs w:val="23"/>
          <w:lang w:val="en-US"/>
        </w:rPr>
      </w:pPr>
    </w:p>
    <w:p w14:paraId="029E4C30" w14:textId="77777777" w:rsidR="00D16652" w:rsidRPr="00D16652" w:rsidRDefault="00D16652" w:rsidP="00716939">
      <w:pPr>
        <w:rPr>
          <w:szCs w:val="23"/>
          <w:lang w:val="en-US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6"/>
        <w:gridCol w:w="1336"/>
        <w:gridCol w:w="694"/>
        <w:gridCol w:w="2495"/>
        <w:gridCol w:w="1328"/>
        <w:gridCol w:w="2380"/>
      </w:tblGrid>
      <w:tr w:rsidR="00C7261D" w:rsidRPr="00450A8A" w14:paraId="47B34107" w14:textId="77777777" w:rsidTr="00C07A25">
        <w:tc>
          <w:tcPr>
            <w:tcW w:w="96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11AB5CD9" w14:textId="7BAE0829" w:rsidR="00C7261D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753C189D" w14:textId="61F7C520" w:rsidR="00C7261D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C7261D" w:rsidRPr="00450A8A">
              <w:rPr>
                <w:rFonts w:cs="Times New Roman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5AB93" w14:textId="79525867" w:rsidR="00C7261D" w:rsidRPr="00450A8A" w:rsidRDefault="00A1237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2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640FD4" w14:textId="71BD728A" w:rsidR="00C7261D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1C0015E" w14:textId="79A7AA35" w:rsidR="00C7261D" w:rsidRPr="00450A8A" w:rsidRDefault="00C7261D" w:rsidP="00450A8A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016CAE" w14:textId="3039AFA3" w:rsidR="00C7261D" w:rsidRPr="00450A8A" w:rsidRDefault="00C7261D" w:rsidP="00450A8A">
            <w:pPr>
              <w:jc w:val="center"/>
              <w:rPr>
                <w:rFonts w:cs="Times New Roman"/>
              </w:rPr>
            </w:pPr>
          </w:p>
        </w:tc>
      </w:tr>
      <w:tr w:rsidR="00716939" w:rsidRPr="00450A8A" w14:paraId="71B0E63A" w14:textId="77777777" w:rsidTr="00C07A25">
        <w:tc>
          <w:tcPr>
            <w:tcW w:w="964" w:type="pct"/>
          </w:tcPr>
          <w:p w14:paraId="42D28016" w14:textId="18BC2A8C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808080" w:themeColor="background1" w:themeShade="80"/>
            </w:tcBorders>
          </w:tcPr>
          <w:p w14:paraId="20889DF7" w14:textId="01E3BC51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223" w:type="pct"/>
            <w:tcBorders>
              <w:top w:val="single" w:sz="4" w:space="0" w:color="808080" w:themeColor="background1" w:themeShade="80"/>
            </w:tcBorders>
          </w:tcPr>
          <w:p w14:paraId="3420DBA2" w14:textId="3013C7C6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651" w:type="pct"/>
            <w:tcBorders>
              <w:top w:val="single" w:sz="4" w:space="0" w:color="808080" w:themeColor="background1" w:themeShade="80"/>
            </w:tcBorders>
            <w:hideMark/>
          </w:tcPr>
          <w:p w14:paraId="6B969397" w14:textId="2D81848F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67" w:type="pct"/>
            <w:tcBorders>
              <w:top w:val="single" w:sz="4" w:space="0" w:color="808080" w:themeColor="background1" w:themeShade="80"/>
            </w:tcBorders>
            <w:hideMark/>
          </w:tcPr>
          <w:p w14:paraId="3654E3B8" w14:textId="796DEDA7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076E55" w14:textId="77777777" w:rsidR="000255F9" w:rsidRDefault="000255F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01"/>
        <w:gridCol w:w="8188"/>
      </w:tblGrid>
      <w:tr w:rsidR="00716939" w:rsidRPr="00450A8A" w14:paraId="3416341E" w14:textId="77777777" w:rsidTr="000255F9">
        <w:trPr>
          <w:trHeight w:val="20"/>
        </w:trPr>
        <w:tc>
          <w:tcPr>
            <w:tcW w:w="982" w:type="pct"/>
            <w:vMerge w:val="restart"/>
            <w:hideMark/>
          </w:tcPr>
          <w:p w14:paraId="21BA9490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18" w:type="pct"/>
            <w:hideMark/>
          </w:tcPr>
          <w:p w14:paraId="0DE20CEA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1A4AD326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2DA24D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5C3F997" w14:textId="06FAB9B1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работоспособности пр</w:t>
            </w:r>
            <w:r w:rsidR="00994BDA">
              <w:rPr>
                <w:rFonts w:cs="Times New Roman"/>
              </w:rPr>
              <w:t>ивода насосов</w:t>
            </w:r>
            <w:r w:rsidRPr="00450A8A">
              <w:rPr>
                <w:rFonts w:cs="Times New Roman"/>
              </w:rPr>
              <w:t xml:space="preserve"> и рабочего оборудования инфраструктуры водо- и теплоснабжения</w:t>
            </w:r>
          </w:p>
        </w:tc>
      </w:tr>
      <w:tr w:rsidR="00716939" w:rsidRPr="00450A8A" w14:paraId="64099CD2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393229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7EA39149" w14:textId="66A3247A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Выбор режима запуска и остановки насосного и компрессорного оборудования, включая дистанционн</w:t>
            </w:r>
            <w:r w:rsidR="003873C0">
              <w:rPr>
                <w:rFonts w:cs="Times New Roman"/>
              </w:rPr>
              <w:t>ый</w:t>
            </w:r>
            <w:r w:rsidRPr="00450A8A">
              <w:rPr>
                <w:rFonts w:cs="Times New Roman"/>
              </w:rPr>
              <w:t xml:space="preserve"> запуск для прогрева в зимнее время</w:t>
            </w:r>
          </w:p>
        </w:tc>
      </w:tr>
      <w:tr w:rsidR="00716939" w:rsidRPr="00450A8A" w14:paraId="3FC37FAC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FD2158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98FE150" w14:textId="4D814FB7" w:rsidR="0083385E" w:rsidRPr="00450A8A" w:rsidRDefault="0083385E" w:rsidP="00B1676F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оборудования в соответствии с предстоящим технологическим режимом </w:t>
            </w:r>
            <w:r w:rsidR="00B1676F">
              <w:rPr>
                <w:rFonts w:cs="Times New Roman"/>
              </w:rPr>
              <w:t>работы насосного оборудования</w:t>
            </w:r>
          </w:p>
        </w:tc>
      </w:tr>
      <w:tr w:rsidR="00716939" w:rsidRPr="00450A8A" w14:paraId="2174005E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A05B98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8AA89C4" w14:textId="0590EE22" w:rsidR="0083385E" w:rsidRPr="00450A8A" w:rsidRDefault="00512095" w:rsidP="0051209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</w:t>
            </w:r>
            <w:r w:rsidR="0083385E" w:rsidRPr="00450A8A">
              <w:rPr>
                <w:rFonts w:cs="Times New Roman"/>
              </w:rPr>
              <w:t xml:space="preserve"> технологического процесса перекачки рабочей среды или работ</w:t>
            </w:r>
            <w:r>
              <w:rPr>
                <w:rFonts w:cs="Times New Roman"/>
              </w:rPr>
              <w:t>ы</w:t>
            </w:r>
            <w:r w:rsidR="0083385E" w:rsidRPr="00450A8A">
              <w:rPr>
                <w:rFonts w:cs="Times New Roman"/>
              </w:rPr>
              <w:t xml:space="preserve"> компрессора </w:t>
            </w:r>
            <w:r>
              <w:rPr>
                <w:rFonts w:cs="Times New Roman"/>
              </w:rPr>
              <w:t>по внешним признакам</w:t>
            </w:r>
            <w:r w:rsidR="0083385E" w:rsidRPr="00450A8A">
              <w:rPr>
                <w:rFonts w:cs="Times New Roman"/>
              </w:rPr>
              <w:t xml:space="preserve"> и </w:t>
            </w:r>
            <w:r>
              <w:rPr>
                <w:rFonts w:cs="Times New Roman"/>
              </w:rPr>
              <w:t>показаниям</w:t>
            </w:r>
            <w:r w:rsidR="0083385E" w:rsidRPr="00450A8A">
              <w:rPr>
                <w:rFonts w:cs="Times New Roman"/>
              </w:rPr>
              <w:t xml:space="preserve"> контрольно-измерительных приборов и автоматики</w:t>
            </w:r>
          </w:p>
        </w:tc>
      </w:tr>
      <w:tr w:rsidR="00716939" w:rsidRPr="00450A8A" w14:paraId="69388019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A3ED9A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830F51F" w14:textId="32551DF0" w:rsidR="0083385E" w:rsidRPr="00450A8A" w:rsidRDefault="0083385E" w:rsidP="00114CE7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регулировки параметров технологического процесса по показаниям контрольно-измерительных приборов </w:t>
            </w:r>
            <w:r w:rsidR="003873C0">
              <w:rPr>
                <w:rFonts w:cs="Times New Roman"/>
              </w:rPr>
              <w:t xml:space="preserve">при переходе </w:t>
            </w:r>
            <w:r w:rsidR="00114CE7">
              <w:rPr>
                <w:rFonts w:cs="Times New Roman"/>
              </w:rPr>
              <w:t xml:space="preserve">с режима </w:t>
            </w:r>
            <w:r w:rsidR="003873C0">
              <w:rPr>
                <w:rFonts w:cs="Times New Roman"/>
              </w:rPr>
              <w:t>на режим</w:t>
            </w:r>
          </w:p>
        </w:tc>
      </w:tr>
      <w:tr w:rsidR="00716939" w:rsidRPr="00450A8A" w14:paraId="55CA0C1B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797371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F2A534A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при непредвиденном изменении параметров технологического процесса</w:t>
            </w:r>
          </w:p>
        </w:tc>
      </w:tr>
      <w:tr w:rsidR="00716939" w:rsidRPr="00450A8A" w14:paraId="1FEEAAC9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33F59E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7069A513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Ведение журнала технологического процесса</w:t>
            </w:r>
          </w:p>
        </w:tc>
      </w:tr>
      <w:tr w:rsidR="00716939" w:rsidRPr="00450A8A" w14:paraId="67A8BB42" w14:textId="77777777" w:rsidTr="000255F9">
        <w:trPr>
          <w:trHeight w:val="20"/>
        </w:trPr>
        <w:tc>
          <w:tcPr>
            <w:tcW w:w="982" w:type="pct"/>
            <w:vMerge w:val="restart"/>
            <w:hideMark/>
          </w:tcPr>
          <w:p w14:paraId="221AB59E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18" w:type="pct"/>
            <w:hideMark/>
          </w:tcPr>
          <w:p w14:paraId="75B624A5" w14:textId="5B648FD4" w:rsidR="0083385E" w:rsidRPr="00450A8A" w:rsidRDefault="0083385E" w:rsidP="00A51368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двигателя привода и технологического оборудова</w:t>
            </w:r>
            <w:r w:rsidR="00554A20">
              <w:rPr>
                <w:rFonts w:cs="Times New Roman"/>
              </w:rPr>
              <w:t>ния</w:t>
            </w:r>
            <w:r w:rsidR="00AF4ACC">
              <w:rPr>
                <w:rFonts w:cs="Times New Roman"/>
              </w:rPr>
              <w:t>,</w:t>
            </w:r>
            <w:r w:rsidR="00554A20">
              <w:rPr>
                <w:rFonts w:cs="Times New Roman"/>
              </w:rPr>
              <w:t xml:space="preserve"> насосного</w:t>
            </w:r>
            <w:r w:rsidRPr="00450A8A">
              <w:rPr>
                <w:rFonts w:cs="Times New Roman"/>
              </w:rPr>
              <w:t xml:space="preserve"> оборудования и оборудования инженерной инфраструктуры ЖКХ</w:t>
            </w:r>
          </w:p>
        </w:tc>
      </w:tr>
      <w:tr w:rsidR="00716939" w:rsidRPr="00450A8A" w14:paraId="112CA11F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F24D3C7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2DD5C59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27FF55EB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82DCD1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022F435" w14:textId="4B60C4A3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Понимать и применять схему технологического процесса использова</w:t>
            </w:r>
            <w:r w:rsidR="00542AE1">
              <w:rPr>
                <w:rFonts w:cs="Times New Roman"/>
              </w:rPr>
              <w:t>ния насосного</w:t>
            </w:r>
            <w:r w:rsidR="00DE06B9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оборудования </w:t>
            </w:r>
          </w:p>
        </w:tc>
      </w:tr>
      <w:tr w:rsidR="00716939" w:rsidRPr="00450A8A" w14:paraId="0993E2F1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98FE8D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70E48374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по показаниям контрольно-измерительных приборов отклонения параметров технологического процесса от заданных значений</w:t>
            </w:r>
          </w:p>
        </w:tc>
      </w:tr>
      <w:tr w:rsidR="00716939" w:rsidRPr="00450A8A" w14:paraId="6A442DB1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975FD5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E839DAA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Применять существующие способы регулировки параметров технологического процесса в случаях изменения режима работы насосного или компрессорного оборудования</w:t>
            </w:r>
          </w:p>
        </w:tc>
      </w:tr>
      <w:tr w:rsidR="00716939" w:rsidRPr="00450A8A" w14:paraId="3F5973A8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499BC3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8D64673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B80FF3" w:rsidRPr="00450A8A" w14:paraId="267B8280" w14:textId="77777777" w:rsidTr="000255F9">
        <w:trPr>
          <w:trHeight w:val="20"/>
        </w:trPr>
        <w:tc>
          <w:tcPr>
            <w:tcW w:w="982" w:type="pct"/>
            <w:vMerge w:val="restart"/>
            <w:hideMark/>
          </w:tcPr>
          <w:p w14:paraId="65B6D19D" w14:textId="77777777" w:rsidR="00B80FF3" w:rsidRPr="00450A8A" w:rsidRDefault="00B80FF3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18" w:type="pct"/>
            <w:hideMark/>
          </w:tcPr>
          <w:p w14:paraId="31946F38" w14:textId="77777777" w:rsidR="00B80FF3" w:rsidRPr="00450A8A" w:rsidRDefault="00B80FF3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работе с насосными и компрессорными установками</w:t>
            </w:r>
          </w:p>
        </w:tc>
      </w:tr>
      <w:tr w:rsidR="00B80FF3" w:rsidRPr="00450A8A" w14:paraId="775361D9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B4A2317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6312B36" w14:textId="3BEE9261" w:rsidR="00B80FF3" w:rsidRPr="00450A8A" w:rsidRDefault="00B80FF3" w:rsidP="00AF4ACC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Техническое устройство и принцип работы насосов и компрессоров</w:t>
            </w:r>
            <w:r>
              <w:rPr>
                <w:rFonts w:cs="Times New Roman"/>
              </w:rPr>
              <w:t xml:space="preserve"> и их приводов</w:t>
            </w:r>
          </w:p>
        </w:tc>
      </w:tr>
      <w:tr w:rsidR="00B80FF3" w:rsidRPr="00450A8A" w14:paraId="7CAE97C3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4DDBA9E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94D11BE" w14:textId="46169AC6" w:rsidR="00B80FF3" w:rsidRPr="00450A8A" w:rsidRDefault="00B80FF3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Порядок </w:t>
            </w:r>
            <w:r w:rsidR="00886BF1">
              <w:rPr>
                <w:rFonts w:cs="Times New Roman"/>
              </w:rPr>
              <w:t>пуска-останова</w:t>
            </w:r>
            <w:r w:rsidRPr="00450A8A">
              <w:rPr>
                <w:rFonts w:cs="Times New Roman"/>
              </w:rPr>
              <w:t xml:space="preserve"> </w:t>
            </w:r>
            <w:r w:rsidR="00B1676F">
              <w:rPr>
                <w:rFonts w:cs="Times New Roman"/>
              </w:rPr>
              <w:t>насосного</w:t>
            </w:r>
            <w:r w:rsidRPr="00450A8A">
              <w:rPr>
                <w:rFonts w:cs="Times New Roman"/>
              </w:rPr>
              <w:t xml:space="preserve"> оборудования</w:t>
            </w:r>
            <w:r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используемого в</w:t>
            </w:r>
            <w:r w:rsidRPr="00450A8A">
              <w:rPr>
                <w:rFonts w:cs="Times New Roman"/>
              </w:rPr>
              <w:t xml:space="preserve"> технологическ</w:t>
            </w:r>
            <w:r>
              <w:rPr>
                <w:rFonts w:cs="Times New Roman"/>
              </w:rPr>
              <w:t>их</w:t>
            </w:r>
            <w:r w:rsidRPr="00450A8A">
              <w:rPr>
                <w:rFonts w:cs="Times New Roman"/>
              </w:rPr>
              <w:t xml:space="preserve"> процесс</w:t>
            </w:r>
            <w:r>
              <w:rPr>
                <w:rFonts w:cs="Times New Roman"/>
              </w:rPr>
              <w:t>ах</w:t>
            </w:r>
            <w:r w:rsidRPr="00450A8A">
              <w:rPr>
                <w:rFonts w:cs="Times New Roman"/>
              </w:rPr>
              <w:t xml:space="preserve"> перекачки рабочей среды в системах водо- и теплоснабжения или </w:t>
            </w:r>
            <w:r>
              <w:rPr>
                <w:rFonts w:cs="Times New Roman"/>
              </w:rPr>
              <w:t>при</w:t>
            </w:r>
            <w:r w:rsidRPr="00450A8A">
              <w:rPr>
                <w:rFonts w:cs="Times New Roman"/>
              </w:rPr>
              <w:t xml:space="preserve"> замене и очистке систем водо- и теплоснабжения</w:t>
            </w:r>
          </w:p>
        </w:tc>
      </w:tr>
      <w:tr w:rsidR="00B80FF3" w:rsidRPr="00450A8A" w14:paraId="74BC3378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10109B4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FDE0D97" w14:textId="5A8CC85F" w:rsidR="00B80FF3" w:rsidRPr="00450A8A" w:rsidRDefault="00B80FF3" w:rsidP="00886BF1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назначение, технические характеристики и краткое описание основного и вспомогательного оборудования насосных</w:t>
            </w:r>
            <w:r w:rsidR="00DE06B9">
              <w:rPr>
                <w:rFonts w:cs="Times New Roman"/>
              </w:rPr>
              <w:t xml:space="preserve"> </w:t>
            </w:r>
            <w:r w:rsidR="00886BF1">
              <w:rPr>
                <w:rFonts w:cs="Times New Roman"/>
              </w:rPr>
              <w:t>установок</w:t>
            </w:r>
            <w:r w:rsidRPr="00450A8A">
              <w:rPr>
                <w:rFonts w:cs="Times New Roman"/>
              </w:rPr>
              <w:t xml:space="preserve"> </w:t>
            </w:r>
          </w:p>
        </w:tc>
      </w:tr>
      <w:tr w:rsidR="00886BF1" w:rsidRPr="00450A8A" w14:paraId="0ACF1BE4" w14:textId="77777777" w:rsidTr="000255F9">
        <w:trPr>
          <w:trHeight w:val="20"/>
        </w:trPr>
        <w:tc>
          <w:tcPr>
            <w:tcW w:w="982" w:type="pct"/>
            <w:vMerge/>
            <w:vAlign w:val="center"/>
          </w:tcPr>
          <w:p w14:paraId="589F5E51" w14:textId="77777777" w:rsidR="00886BF1" w:rsidRPr="00450A8A" w:rsidRDefault="00886BF1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</w:tcPr>
          <w:p w14:paraId="74F23458" w14:textId="50735D89" w:rsidR="00886BF1" w:rsidRPr="00450A8A" w:rsidRDefault="00886BF1" w:rsidP="00450A8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  <w:r w:rsidRPr="00450A8A">
              <w:rPr>
                <w:rFonts w:cs="Times New Roman"/>
              </w:rPr>
              <w:t xml:space="preserve"> топлива приводов</w:t>
            </w:r>
            <w:r>
              <w:rPr>
                <w:rFonts w:cs="Times New Roman"/>
              </w:rPr>
              <w:t xml:space="preserve"> насосных установок</w:t>
            </w:r>
          </w:p>
        </w:tc>
      </w:tr>
      <w:tr w:rsidR="00B80FF3" w:rsidRPr="00450A8A" w14:paraId="10113D6B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30F65B9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0BE5009" w14:textId="7AD786DD" w:rsidR="00B80FF3" w:rsidRPr="00450A8A" w:rsidRDefault="00B80FF3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 и условия применения контрольно-измерительных приборов и средств дистанционного управления и автоматики насосного и компрессорного оборудования</w:t>
            </w:r>
          </w:p>
        </w:tc>
      </w:tr>
      <w:tr w:rsidR="00B80FF3" w:rsidRPr="00450A8A" w14:paraId="485D9BBD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06DE4AD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2EA7A2C" w14:textId="3ACD1624" w:rsidR="00B80FF3" w:rsidRPr="00450A8A" w:rsidRDefault="00B80FF3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Особенности и технологические режимы перекачки рабочей среды в системах водо- и теплоснабжения</w:t>
            </w:r>
          </w:p>
        </w:tc>
      </w:tr>
      <w:tr w:rsidR="00B80FF3" w:rsidRPr="00450A8A" w14:paraId="73A931A8" w14:textId="77777777" w:rsidTr="000255F9">
        <w:trPr>
          <w:trHeight w:val="20"/>
        </w:trPr>
        <w:tc>
          <w:tcPr>
            <w:tcW w:w="982" w:type="pct"/>
            <w:vMerge/>
            <w:vAlign w:val="center"/>
          </w:tcPr>
          <w:p w14:paraId="1CFFC9B4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</w:tcPr>
          <w:p w14:paraId="1BE9CEA4" w14:textId="68D740A9" w:rsidR="00B80FF3" w:rsidRPr="00450A8A" w:rsidRDefault="00B80FF3" w:rsidP="00450A8A">
            <w:pPr>
              <w:jc w:val="both"/>
              <w:rPr>
                <w:rFonts w:cs="Times New Roman"/>
              </w:rPr>
            </w:pPr>
            <w:r w:rsidRPr="00B80FF3">
              <w:rPr>
                <w:rFonts w:cs="Times New Roman"/>
              </w:rPr>
              <w:t>Особенности и технологические режимы использования сжатого воздуха при ремонте и/или прочистке засоров</w:t>
            </w:r>
          </w:p>
        </w:tc>
      </w:tr>
      <w:tr w:rsidR="00B80FF3" w:rsidRPr="00450A8A" w14:paraId="06A63866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A2C7804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705053A" w14:textId="70BB11D5" w:rsidR="00B80FF3" w:rsidRPr="00450A8A" w:rsidRDefault="00B80FF3" w:rsidP="00795A43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Способы регулировки параметров технологического процесса перекачки рабочей ср</w:t>
            </w:r>
            <w:r w:rsidR="00795A43">
              <w:rPr>
                <w:rFonts w:cs="Times New Roman"/>
              </w:rPr>
              <w:t>еды</w:t>
            </w:r>
          </w:p>
        </w:tc>
      </w:tr>
      <w:tr w:rsidR="00B80FF3" w:rsidRPr="00450A8A" w14:paraId="340EFFE3" w14:textId="77777777" w:rsidTr="000255F9">
        <w:trPr>
          <w:trHeight w:val="20"/>
        </w:trPr>
        <w:tc>
          <w:tcPr>
            <w:tcW w:w="982" w:type="pct"/>
            <w:vMerge/>
            <w:vAlign w:val="center"/>
          </w:tcPr>
          <w:p w14:paraId="6891AE53" w14:textId="77777777" w:rsidR="00B80FF3" w:rsidRPr="00450A8A" w:rsidRDefault="00B80FF3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</w:tcPr>
          <w:p w14:paraId="37D9A801" w14:textId="6BF07E7F" w:rsidR="00B80FF3" w:rsidRPr="00450A8A" w:rsidRDefault="00B80FF3" w:rsidP="00450A8A">
            <w:pPr>
              <w:jc w:val="both"/>
              <w:rPr>
                <w:rFonts w:cs="Times New Roman"/>
              </w:rPr>
            </w:pPr>
            <w:r w:rsidRPr="00795A43">
              <w:rPr>
                <w:rFonts w:cs="Times New Roman"/>
              </w:rPr>
              <w:t>Способы использования сжатого воздуха</w:t>
            </w:r>
          </w:p>
        </w:tc>
      </w:tr>
      <w:tr w:rsidR="00716939" w:rsidRPr="00450A8A" w14:paraId="00F98F0B" w14:textId="77777777" w:rsidTr="000255F9">
        <w:trPr>
          <w:trHeight w:val="20"/>
        </w:trPr>
        <w:tc>
          <w:tcPr>
            <w:tcW w:w="982" w:type="pct"/>
            <w:hideMark/>
          </w:tcPr>
          <w:p w14:paraId="31CE489E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8" w:type="pct"/>
            <w:hideMark/>
          </w:tcPr>
          <w:p w14:paraId="51C4ABA4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43FA528A" w14:textId="77777777" w:rsidR="009E7F38" w:rsidRPr="00450A8A" w:rsidRDefault="009E7F38" w:rsidP="00716939">
      <w:pPr>
        <w:rPr>
          <w:szCs w:val="23"/>
        </w:rPr>
      </w:pPr>
    </w:p>
    <w:p w14:paraId="44E4460F" w14:textId="64D21DE8" w:rsidR="0083385E" w:rsidRPr="00C7261D" w:rsidRDefault="0083385E" w:rsidP="00716939">
      <w:pPr>
        <w:rPr>
          <w:b/>
          <w:bCs/>
        </w:rPr>
      </w:pPr>
      <w:r w:rsidRPr="00C7261D">
        <w:rPr>
          <w:b/>
          <w:bCs/>
        </w:rPr>
        <w:t>3.1.2. Трудовая функция</w:t>
      </w:r>
    </w:p>
    <w:p w14:paraId="6BD233DB" w14:textId="77777777" w:rsidR="00C7261D" w:rsidRPr="00450A8A" w:rsidRDefault="00C7261D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5"/>
        <w:gridCol w:w="4842"/>
        <w:gridCol w:w="562"/>
        <w:gridCol w:w="1199"/>
        <w:gridCol w:w="1457"/>
        <w:gridCol w:w="649"/>
      </w:tblGrid>
      <w:tr w:rsidR="00A1237A" w:rsidRPr="00450A8A" w14:paraId="04BF7E73" w14:textId="77777777" w:rsidTr="00C07A25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0460944A" w14:textId="6ADFC4FD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8259628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Управление технологическим процессом перекачки рабочей среды в системах водо- и теплоснабжения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4FE23A5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4AA43BD" w14:textId="223B70B2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83385E" w:rsidRPr="00450A8A">
              <w:rPr>
                <w:rFonts w:cs="Times New Roman"/>
              </w:rPr>
              <w:t>/02.3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F5787C" w14:textId="7D956018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E1C0A2F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</w:tr>
    </w:tbl>
    <w:p w14:paraId="4162BF4B" w14:textId="0E3365B9" w:rsidR="0083385E" w:rsidRPr="00450A8A" w:rsidRDefault="0083385E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7"/>
        <w:gridCol w:w="1579"/>
        <w:gridCol w:w="851"/>
        <w:gridCol w:w="2232"/>
        <w:gridCol w:w="1171"/>
        <w:gridCol w:w="2399"/>
      </w:tblGrid>
      <w:tr w:rsidR="00A1237A" w:rsidRPr="00450A8A" w14:paraId="255D204B" w14:textId="77777777" w:rsidTr="00F14076">
        <w:tc>
          <w:tcPr>
            <w:tcW w:w="96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04517EF6" w14:textId="3861F8EC" w:rsidR="00C7261D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7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40BF83E3" w14:textId="078ADBA4" w:rsidR="00C7261D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C7261D" w:rsidRPr="00450A8A">
              <w:rPr>
                <w:rFonts w:cs="Times New Roman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04742" w14:textId="7518D441" w:rsidR="00C7261D" w:rsidRPr="00450A8A" w:rsidRDefault="00A1237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53A890A" w14:textId="2BDF31EC" w:rsidR="00C7261D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A82B36" w14:textId="05B8FC68" w:rsidR="00C7261D" w:rsidRPr="00450A8A" w:rsidRDefault="00C7261D" w:rsidP="00450A8A">
            <w:pPr>
              <w:jc w:val="center"/>
              <w:rPr>
                <w:rFonts w:cs="Times New Roman"/>
              </w:rPr>
            </w:pP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B8E83A4" w14:textId="24B7C719" w:rsidR="00C7261D" w:rsidRPr="00450A8A" w:rsidRDefault="00C7261D" w:rsidP="00450A8A">
            <w:pPr>
              <w:jc w:val="center"/>
              <w:rPr>
                <w:rFonts w:cs="Times New Roman"/>
              </w:rPr>
            </w:pPr>
          </w:p>
        </w:tc>
      </w:tr>
      <w:tr w:rsidR="00A1237A" w:rsidRPr="00450A8A" w14:paraId="69012234" w14:textId="77777777" w:rsidTr="00F14076">
        <w:tc>
          <w:tcPr>
            <w:tcW w:w="964" w:type="pct"/>
            <w:vAlign w:val="center"/>
          </w:tcPr>
          <w:p w14:paraId="39FA9B9A" w14:textId="77777777" w:rsidR="00A1237A" w:rsidRPr="00A1237A" w:rsidRDefault="00A1237A" w:rsidP="00A1237A">
            <w:pPr>
              <w:rPr>
                <w:rFonts w:cs="Times New Roman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808080" w:themeColor="background1" w:themeShade="80"/>
            </w:tcBorders>
            <w:vAlign w:val="center"/>
          </w:tcPr>
          <w:p w14:paraId="5E3047CC" w14:textId="77777777" w:rsidR="00A1237A" w:rsidRPr="00A1237A" w:rsidRDefault="00A1237A" w:rsidP="00A1237A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</w:tcBorders>
            <w:vAlign w:val="center"/>
          </w:tcPr>
          <w:p w14:paraId="7D3F49AD" w14:textId="77777777" w:rsidR="00A1237A" w:rsidRPr="00450A8A" w:rsidRDefault="00A1237A" w:rsidP="00A1237A">
            <w:pPr>
              <w:jc w:val="center"/>
              <w:rPr>
                <w:rFonts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</w:tcBorders>
            <w:vAlign w:val="center"/>
          </w:tcPr>
          <w:p w14:paraId="7FFA799D" w14:textId="77777777" w:rsidR="00A1237A" w:rsidRPr="00A1237A" w:rsidRDefault="00A1237A" w:rsidP="00A1237A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808080" w:themeColor="background1" w:themeShade="80"/>
            </w:tcBorders>
          </w:tcPr>
          <w:p w14:paraId="47188155" w14:textId="146D363C" w:rsidR="00A1237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</w:tcBorders>
          </w:tcPr>
          <w:p w14:paraId="1226791E" w14:textId="3CC65F88" w:rsidR="00A1237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49C314" w14:textId="77777777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01"/>
        <w:gridCol w:w="8188"/>
      </w:tblGrid>
      <w:tr w:rsidR="00716939" w:rsidRPr="00450A8A" w14:paraId="2C693C96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1DCDDF03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18" w:type="pct"/>
            <w:hideMark/>
          </w:tcPr>
          <w:p w14:paraId="7DF14822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7974A768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C460043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484E5E8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Выбор и проверка средств индивидуальной защиты</w:t>
            </w:r>
          </w:p>
        </w:tc>
      </w:tr>
      <w:tr w:rsidR="00716939" w:rsidRPr="00450A8A" w14:paraId="4DD473BD" w14:textId="77777777" w:rsidTr="00C7261D">
        <w:trPr>
          <w:trHeight w:val="20"/>
        </w:trPr>
        <w:tc>
          <w:tcPr>
            <w:tcW w:w="982" w:type="pct"/>
            <w:vMerge/>
            <w:vAlign w:val="center"/>
          </w:tcPr>
          <w:p w14:paraId="0B472E7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</w:tcPr>
          <w:p w14:paraId="44CED52A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6EA9A068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A68FE7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8F5F44A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Выбор технологического режима процесса перекачки рабочей среды</w:t>
            </w:r>
          </w:p>
        </w:tc>
      </w:tr>
      <w:tr w:rsidR="00716939" w:rsidRPr="00450A8A" w14:paraId="3EAF4AA9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C7BBAB3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1B66E39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 места и оборудования в соответствии с технологическим режимом процесса перекачки рабочей среды</w:t>
            </w:r>
          </w:p>
        </w:tc>
      </w:tr>
      <w:tr w:rsidR="00716939" w:rsidRPr="00450A8A" w14:paraId="0488F55A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5D019F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7B804FF9" w14:textId="01D3E5B4" w:rsidR="0083385E" w:rsidRPr="00450A8A" w:rsidRDefault="00512095" w:rsidP="0051209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</w:t>
            </w:r>
            <w:r w:rsidR="0083385E" w:rsidRPr="00450A8A">
              <w:rPr>
                <w:rFonts w:cs="Times New Roman"/>
              </w:rPr>
              <w:t xml:space="preserve"> технологического процесса перекачки рабочей среды </w:t>
            </w:r>
            <w:r>
              <w:rPr>
                <w:rFonts w:cs="Times New Roman"/>
              </w:rPr>
              <w:t>по внешним признакам</w:t>
            </w:r>
            <w:r w:rsidR="00AF4ACC">
              <w:rPr>
                <w:rFonts w:cs="Times New Roman"/>
              </w:rPr>
              <w:t xml:space="preserve"> и </w:t>
            </w:r>
            <w:r>
              <w:rPr>
                <w:rFonts w:cs="Times New Roman"/>
              </w:rPr>
              <w:t>показаниям</w:t>
            </w:r>
            <w:r w:rsidR="0083385E" w:rsidRPr="00450A8A">
              <w:rPr>
                <w:rFonts w:cs="Times New Roman"/>
              </w:rPr>
              <w:t xml:space="preserve"> контрольно-измерительных приборов</w:t>
            </w:r>
          </w:p>
        </w:tc>
      </w:tr>
      <w:tr w:rsidR="00716939" w:rsidRPr="00450A8A" w14:paraId="72117F2B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53934C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EAA3073" w14:textId="03A8A2C2" w:rsidR="0083385E" w:rsidRPr="00B80FF3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регулировки параметров технологического процесса по показаниям контрольно-измерительных приборов</w:t>
            </w:r>
            <w:r w:rsidR="00B80FF3">
              <w:rPr>
                <w:rFonts w:cs="Times New Roman"/>
              </w:rPr>
              <w:t xml:space="preserve"> при переходе с режима на режим</w:t>
            </w:r>
            <w:r w:rsidR="00B80FF3" w:rsidRPr="00B80FF3">
              <w:rPr>
                <w:rFonts w:cs="Times New Roman"/>
              </w:rPr>
              <w:t xml:space="preserve"> </w:t>
            </w:r>
          </w:p>
        </w:tc>
      </w:tr>
      <w:tr w:rsidR="00716939" w:rsidRPr="00450A8A" w14:paraId="2E7F5640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4489B3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0768956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при непредвиденном изменении параметров технологического процесса</w:t>
            </w:r>
          </w:p>
        </w:tc>
      </w:tr>
      <w:tr w:rsidR="00716939" w:rsidRPr="00450A8A" w14:paraId="0636E765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61C9CF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72BE3652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Ведение журнала технологического процесса</w:t>
            </w:r>
          </w:p>
        </w:tc>
      </w:tr>
      <w:tr w:rsidR="00716939" w:rsidRPr="00450A8A" w14:paraId="4CBC1BD4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0357CE0F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18" w:type="pct"/>
            <w:hideMark/>
          </w:tcPr>
          <w:p w14:paraId="5A88CA0C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716939" w:rsidRPr="00450A8A" w14:paraId="426451B9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7847C5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0A20345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4E94EDB1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D9FF00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BC779B6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Понимать и применять схему технологического процесса перекачки рабочей среды</w:t>
            </w:r>
          </w:p>
        </w:tc>
      </w:tr>
      <w:tr w:rsidR="00716939" w:rsidRPr="00450A8A" w14:paraId="5930E222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26F907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D052387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по показаниям контрольно-измерительных приборов отклонения параметров технологического процесса от заданных значений</w:t>
            </w:r>
          </w:p>
        </w:tc>
      </w:tr>
      <w:tr w:rsidR="00716939" w:rsidRPr="00450A8A" w14:paraId="2A38D33D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360285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AF954D8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Применять существующие способы регулировки параметров технологического процесса в случаях изменения режима перекачки рабочей среды</w:t>
            </w:r>
          </w:p>
        </w:tc>
      </w:tr>
      <w:tr w:rsidR="00716939" w:rsidRPr="00450A8A" w14:paraId="56BB7F30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10C8CC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9824C72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716939" w:rsidRPr="00450A8A" w14:paraId="4C364B39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720B431B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18" w:type="pct"/>
            <w:hideMark/>
          </w:tcPr>
          <w:p w14:paraId="351A4783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работе с насосными установками</w:t>
            </w:r>
          </w:p>
        </w:tc>
      </w:tr>
      <w:tr w:rsidR="00716939" w:rsidRPr="00450A8A" w14:paraId="420098BA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9F0B35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21D883F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Схема технологического процесса перекачки рабочей среды</w:t>
            </w:r>
          </w:p>
        </w:tc>
      </w:tr>
      <w:tr w:rsidR="00716939" w:rsidRPr="00450A8A" w14:paraId="3E21CB2C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BEFE81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DA8C1DB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Порядок ведения технологического процесса перекачки рабочей среды в системах водо- и теплоснабжения</w:t>
            </w:r>
          </w:p>
        </w:tc>
      </w:tr>
      <w:tr w:rsidR="00716939" w:rsidRPr="00450A8A" w14:paraId="5F7F6D18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17C1DF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19580EB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назначение, технические характеристики и краткое описание основного и вспомогательного оборудования насосных установок</w:t>
            </w:r>
          </w:p>
        </w:tc>
      </w:tr>
      <w:tr w:rsidR="00716939" w:rsidRPr="00450A8A" w14:paraId="60A80C22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68914A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3E91A70" w14:textId="7790CB85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Виды, назначение и условия применения контрольно-измерительных приборов, </w:t>
            </w:r>
            <w:r w:rsidR="00795A43">
              <w:rPr>
                <w:rFonts w:cs="Times New Roman"/>
              </w:rPr>
              <w:t xml:space="preserve">средств </w:t>
            </w:r>
            <w:r w:rsidRPr="00450A8A">
              <w:rPr>
                <w:rFonts w:cs="Times New Roman"/>
              </w:rPr>
              <w:t>автоматизации,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средств связи и аварийного оповещения</w:t>
            </w:r>
          </w:p>
        </w:tc>
      </w:tr>
      <w:tr w:rsidR="00716939" w:rsidRPr="00450A8A" w14:paraId="57610387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9E65F33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5DF021F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Особенности и технологические режимы перекачки рабочей среды в системах водо- и теплоснабжения</w:t>
            </w:r>
          </w:p>
        </w:tc>
      </w:tr>
      <w:tr w:rsidR="00716939" w:rsidRPr="00450A8A" w14:paraId="11F9A822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FD1289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60ED476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Способы регулировки параметров технологического процесса перекачки рабочей среды</w:t>
            </w:r>
          </w:p>
        </w:tc>
      </w:tr>
      <w:tr w:rsidR="00716939" w:rsidRPr="00450A8A" w14:paraId="52440D59" w14:textId="77777777" w:rsidTr="00C7261D">
        <w:trPr>
          <w:trHeight w:val="20"/>
        </w:trPr>
        <w:tc>
          <w:tcPr>
            <w:tcW w:w="982" w:type="pct"/>
            <w:hideMark/>
          </w:tcPr>
          <w:p w14:paraId="31B3DE18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8" w:type="pct"/>
            <w:hideMark/>
          </w:tcPr>
          <w:p w14:paraId="5C5C0BF8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0F013288" w14:textId="77777777" w:rsidR="009E7F38" w:rsidRDefault="009E7F38" w:rsidP="00716939"/>
    <w:p w14:paraId="17C0EA86" w14:textId="37CD085C" w:rsidR="0083385E" w:rsidRPr="00C7261D" w:rsidRDefault="0083385E" w:rsidP="00716939">
      <w:pPr>
        <w:rPr>
          <w:b/>
          <w:bCs/>
        </w:rPr>
      </w:pPr>
      <w:r w:rsidRPr="00C7261D">
        <w:rPr>
          <w:b/>
          <w:bCs/>
        </w:rPr>
        <w:t>3.1.3. Трудовая функция</w:t>
      </w:r>
    </w:p>
    <w:p w14:paraId="4FC6941A" w14:textId="77777777" w:rsidR="00C7261D" w:rsidRPr="00450A8A" w:rsidRDefault="00C7261D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9"/>
        <w:gridCol w:w="4985"/>
        <w:gridCol w:w="687"/>
        <w:gridCol w:w="1009"/>
        <w:gridCol w:w="1457"/>
        <w:gridCol w:w="567"/>
      </w:tblGrid>
      <w:tr w:rsidR="00A1237A" w:rsidRPr="00450A8A" w14:paraId="23DA1CD8" w14:textId="77777777" w:rsidTr="00C07A25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5EF1CC54" w14:textId="61DCB0DF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D388E73" w14:textId="3A212BF6" w:rsidR="0083385E" w:rsidRPr="00450A8A" w:rsidRDefault="00FC1D2B" w:rsidP="00716939">
            <w:pPr>
              <w:rPr>
                <w:rFonts w:cs="Times New Roman"/>
              </w:rPr>
            </w:pPr>
            <w:r w:rsidRPr="00FC1D2B">
              <w:rPr>
                <w:rFonts w:cs="Times New Roman"/>
              </w:rPr>
              <w:t>Выполнение технического обслу</w:t>
            </w:r>
            <w:r w:rsidR="00D7224F">
              <w:rPr>
                <w:rFonts w:cs="Times New Roman"/>
              </w:rPr>
              <w:t>живания насосных</w:t>
            </w:r>
            <w:r w:rsidR="00DE06B9">
              <w:rPr>
                <w:rFonts w:cs="Times New Roman"/>
              </w:rPr>
              <w:t xml:space="preserve"> </w:t>
            </w:r>
            <w:r w:rsidRPr="00FC1D2B">
              <w:rPr>
                <w:rFonts w:cs="Times New Roman"/>
              </w:rPr>
              <w:t>установок для обеспечения их эффективной работы в системах водо- и теплоснабжения</w:t>
            </w:r>
          </w:p>
        </w:tc>
        <w:tc>
          <w:tcPr>
            <w:tcW w:w="3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DBDCD1B" w14:textId="71F2124A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5728469" w14:textId="253E53B2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 w:rsidR="0083385E" w:rsidRPr="00450A8A">
              <w:rPr>
                <w:rFonts w:cs="Times New Roman"/>
              </w:rPr>
              <w:t>/03.3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B3F4CD" w14:textId="1C07CB05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CC31A70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3</w:t>
            </w:r>
          </w:p>
        </w:tc>
      </w:tr>
    </w:tbl>
    <w:p w14:paraId="0191625D" w14:textId="09DD24F3" w:rsidR="0083385E" w:rsidRDefault="0083385E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7"/>
        <w:gridCol w:w="1438"/>
        <w:gridCol w:w="851"/>
        <w:gridCol w:w="2128"/>
        <w:gridCol w:w="1275"/>
        <w:gridCol w:w="2540"/>
      </w:tblGrid>
      <w:tr w:rsidR="00A1237A" w:rsidRPr="00A1237A" w14:paraId="27B38540" w14:textId="77777777" w:rsidTr="00F14076">
        <w:tc>
          <w:tcPr>
            <w:tcW w:w="96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6BF2B417" w14:textId="71EAB337" w:rsidR="00A1237A" w:rsidRPr="00A1237A" w:rsidRDefault="00BC59A0" w:rsidP="00BC59A0">
            <w:pPr>
              <w:rPr>
                <w:szCs w:val="23"/>
              </w:rPr>
            </w:pPr>
            <w:r w:rsidRPr="00BC59A0">
              <w:rPr>
                <w:sz w:val="20"/>
                <w:szCs w:val="23"/>
              </w:rPr>
              <w:t>Происхождение трудовой функции</w:t>
            </w:r>
          </w:p>
        </w:tc>
        <w:tc>
          <w:tcPr>
            <w:tcW w:w="7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58F3B956" w14:textId="68323FAE" w:rsidR="00A1237A" w:rsidRPr="00A1237A" w:rsidRDefault="00A1237A" w:rsidP="00BC59A0">
            <w:pPr>
              <w:jc w:val="center"/>
              <w:rPr>
                <w:sz w:val="20"/>
                <w:szCs w:val="20"/>
              </w:rPr>
            </w:pPr>
            <w:r w:rsidRPr="00A1237A">
              <w:rPr>
                <w:sz w:val="20"/>
                <w:szCs w:val="20"/>
              </w:rPr>
              <w:t>Оригинал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19F023" w14:textId="77777777" w:rsidR="00A1237A" w:rsidRPr="00A1237A" w:rsidRDefault="00A1237A" w:rsidP="00BC59A0">
            <w:pPr>
              <w:jc w:val="center"/>
              <w:rPr>
                <w:szCs w:val="23"/>
              </w:rPr>
            </w:pPr>
            <w:r w:rsidRPr="00A1237A">
              <w:rPr>
                <w:szCs w:val="23"/>
              </w:rPr>
              <w:t>X</w:t>
            </w:r>
          </w:p>
        </w:tc>
        <w:tc>
          <w:tcPr>
            <w:tcW w:w="10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1E24AB" w14:textId="77777777" w:rsidR="00A1237A" w:rsidRPr="00A1237A" w:rsidRDefault="00A1237A" w:rsidP="00BC59A0">
            <w:pPr>
              <w:jc w:val="center"/>
              <w:rPr>
                <w:sz w:val="20"/>
                <w:szCs w:val="20"/>
              </w:rPr>
            </w:pPr>
            <w:r w:rsidRPr="00A1237A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715F35" w14:textId="77777777" w:rsidR="00A1237A" w:rsidRPr="00A1237A" w:rsidRDefault="00A1237A" w:rsidP="00BC59A0">
            <w:pPr>
              <w:jc w:val="center"/>
              <w:rPr>
                <w:szCs w:val="23"/>
              </w:rPr>
            </w:pPr>
          </w:p>
        </w:tc>
        <w:tc>
          <w:tcPr>
            <w:tcW w:w="12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5E38BD" w14:textId="77777777" w:rsidR="00A1237A" w:rsidRPr="00A1237A" w:rsidRDefault="00A1237A" w:rsidP="00BC59A0">
            <w:pPr>
              <w:jc w:val="center"/>
              <w:rPr>
                <w:szCs w:val="23"/>
              </w:rPr>
            </w:pPr>
          </w:p>
        </w:tc>
      </w:tr>
      <w:tr w:rsidR="00A1237A" w:rsidRPr="00A1237A" w14:paraId="302A4D23" w14:textId="77777777" w:rsidTr="00F14076">
        <w:tc>
          <w:tcPr>
            <w:tcW w:w="964" w:type="pct"/>
            <w:vAlign w:val="center"/>
          </w:tcPr>
          <w:p w14:paraId="2D0BB2E1" w14:textId="77777777" w:rsidR="00A1237A" w:rsidRPr="00A1237A" w:rsidRDefault="00A1237A" w:rsidP="00A1237A">
            <w:pPr>
              <w:rPr>
                <w:szCs w:val="23"/>
              </w:rPr>
            </w:pPr>
          </w:p>
        </w:tc>
        <w:tc>
          <w:tcPr>
            <w:tcW w:w="705" w:type="pct"/>
            <w:tcBorders>
              <w:top w:val="single" w:sz="4" w:space="0" w:color="808080" w:themeColor="background1" w:themeShade="80"/>
            </w:tcBorders>
            <w:vAlign w:val="center"/>
          </w:tcPr>
          <w:p w14:paraId="34DA3848" w14:textId="77777777" w:rsidR="00A1237A" w:rsidRPr="00A1237A" w:rsidRDefault="00A1237A" w:rsidP="00A1237A">
            <w:pPr>
              <w:rPr>
                <w:szCs w:val="23"/>
              </w:rPr>
            </w:pPr>
          </w:p>
        </w:tc>
        <w:tc>
          <w:tcPr>
            <w:tcW w:w="417" w:type="pct"/>
            <w:tcBorders>
              <w:top w:val="single" w:sz="4" w:space="0" w:color="808080" w:themeColor="background1" w:themeShade="80"/>
            </w:tcBorders>
            <w:vAlign w:val="center"/>
          </w:tcPr>
          <w:p w14:paraId="32ADF421" w14:textId="77777777" w:rsidR="00A1237A" w:rsidRPr="00A1237A" w:rsidRDefault="00A1237A" w:rsidP="00A1237A">
            <w:pPr>
              <w:rPr>
                <w:szCs w:val="23"/>
              </w:rPr>
            </w:pPr>
          </w:p>
        </w:tc>
        <w:tc>
          <w:tcPr>
            <w:tcW w:w="1043" w:type="pct"/>
            <w:tcBorders>
              <w:top w:val="single" w:sz="4" w:space="0" w:color="808080" w:themeColor="background1" w:themeShade="80"/>
            </w:tcBorders>
            <w:vAlign w:val="center"/>
          </w:tcPr>
          <w:p w14:paraId="567B64E3" w14:textId="77777777" w:rsidR="00A1237A" w:rsidRPr="00A1237A" w:rsidRDefault="00A1237A" w:rsidP="00A1237A">
            <w:pPr>
              <w:rPr>
                <w:szCs w:val="23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56DA3C91" w14:textId="3A42EFAB" w:rsidR="00A1237A" w:rsidRPr="00A1237A" w:rsidRDefault="00A1237A" w:rsidP="00A1237A">
            <w:pPr>
              <w:jc w:val="center"/>
              <w:rPr>
                <w:szCs w:val="23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45" w:type="pct"/>
            <w:tcBorders>
              <w:top w:val="single" w:sz="4" w:space="0" w:color="808080" w:themeColor="background1" w:themeShade="80"/>
            </w:tcBorders>
          </w:tcPr>
          <w:p w14:paraId="0D527A4B" w14:textId="34F146D1" w:rsidR="00A1237A" w:rsidRPr="00A1237A" w:rsidRDefault="00A1237A" w:rsidP="00A1237A">
            <w:pPr>
              <w:jc w:val="center"/>
              <w:rPr>
                <w:szCs w:val="23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DF2252" w14:textId="77777777" w:rsidR="00A1237A" w:rsidRPr="00450A8A" w:rsidRDefault="00A1237A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0"/>
        <w:gridCol w:w="8119"/>
      </w:tblGrid>
      <w:tr w:rsidR="00716939" w:rsidRPr="00450A8A" w14:paraId="6B9EAB04" w14:textId="77777777" w:rsidTr="00C7261D">
        <w:trPr>
          <w:trHeight w:val="20"/>
        </w:trPr>
        <w:tc>
          <w:tcPr>
            <w:tcW w:w="1016" w:type="pct"/>
            <w:vMerge w:val="restart"/>
            <w:hideMark/>
          </w:tcPr>
          <w:p w14:paraId="59DBC887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3984" w:type="pct"/>
            <w:hideMark/>
          </w:tcPr>
          <w:p w14:paraId="5FA8D921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1D385B10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4113A51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29B1989C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7F68C0B0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160A25B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1E56B4F4" w14:textId="018B7656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Изучение документации по</w:t>
            </w:r>
            <w:r w:rsidR="00762A46">
              <w:rPr>
                <w:rFonts w:cs="Times New Roman"/>
              </w:rPr>
              <w:t xml:space="preserve"> эксплуатации и</w:t>
            </w:r>
            <w:r w:rsidRPr="00450A8A">
              <w:rPr>
                <w:rFonts w:cs="Times New Roman"/>
              </w:rPr>
              <w:t xml:space="preserve"> техническому обслуживанию насосных установок</w:t>
            </w:r>
          </w:p>
        </w:tc>
      </w:tr>
      <w:tr w:rsidR="00716939" w:rsidRPr="00450A8A" w14:paraId="49167682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0B52E2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71B85EB7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 места и инструмента в соответствии с заданием на техническое обслуживание</w:t>
            </w:r>
          </w:p>
        </w:tc>
      </w:tr>
      <w:tr w:rsidR="00716939" w:rsidRPr="00450A8A" w14:paraId="16A46ED2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DCD45F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47014442" w14:textId="6882C25B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осмотра основного и вспомогательного оборудования насосных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установок</w:t>
            </w:r>
          </w:p>
        </w:tc>
      </w:tr>
      <w:tr w:rsidR="00716939" w:rsidRPr="00450A8A" w14:paraId="57A53492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3D3C35C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49E7AB58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затяжки всех болтовых соединений на оборудовании и трубопроводах при необходимости</w:t>
            </w:r>
          </w:p>
        </w:tc>
      </w:tr>
      <w:tr w:rsidR="00716939" w:rsidRPr="00450A8A" w14:paraId="70B2EFA0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7DEAA9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34425B3D" w14:textId="0E26778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Устранение течи воды через сальниковы</w:t>
            </w:r>
            <w:r w:rsidR="002E6A17">
              <w:rPr>
                <w:rFonts w:cs="Times New Roman"/>
              </w:rPr>
              <w:t>е</w:t>
            </w:r>
            <w:r w:rsidRPr="00450A8A">
              <w:rPr>
                <w:rFonts w:cs="Times New Roman"/>
              </w:rPr>
              <w:t xml:space="preserve"> уплотнени</w:t>
            </w:r>
            <w:r w:rsidR="002E6A17">
              <w:rPr>
                <w:rFonts w:cs="Times New Roman"/>
              </w:rPr>
              <w:t>я</w:t>
            </w:r>
            <w:r w:rsidRPr="00450A8A">
              <w:rPr>
                <w:rFonts w:cs="Times New Roman"/>
              </w:rPr>
              <w:t xml:space="preserve"> при необходимости</w:t>
            </w:r>
          </w:p>
        </w:tc>
      </w:tr>
      <w:tr w:rsidR="00716939" w:rsidRPr="00450A8A" w14:paraId="15FF6CDC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1B9FBD5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5A309CE2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Пополнение смазки подшипниковых узлов насосов и электродвигателей приводов</w:t>
            </w:r>
          </w:p>
        </w:tc>
      </w:tr>
      <w:tr w:rsidR="00716939" w:rsidRPr="00450A8A" w14:paraId="7E5ABF6F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02FFF6D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30AD2B16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в случаях выявления неисправностей в работе оборудования и коммуникаций</w:t>
            </w:r>
          </w:p>
        </w:tc>
      </w:tr>
      <w:tr w:rsidR="00716939" w:rsidRPr="00450A8A" w14:paraId="4045C98A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A6F115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11FA095C" w14:textId="57B6239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97686A">
              <w:rPr>
                <w:rFonts w:cs="Times New Roman"/>
              </w:rPr>
              <w:t>Выполнение работ по ремонту основного и вспомогательного оборудования насосных установок в пределах своей квалификации</w:t>
            </w:r>
            <w:r w:rsidRPr="00450A8A">
              <w:rPr>
                <w:rFonts w:cs="Times New Roman"/>
              </w:rPr>
              <w:t xml:space="preserve"> </w:t>
            </w:r>
          </w:p>
        </w:tc>
      </w:tr>
      <w:tr w:rsidR="00716939" w:rsidRPr="00450A8A" w14:paraId="7FFFA9C5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5051990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6568C94E" w14:textId="26FD8805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записи в журнале учета ремонт</w:t>
            </w:r>
            <w:r w:rsidR="002E6A17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насосных установок</w:t>
            </w:r>
          </w:p>
        </w:tc>
      </w:tr>
      <w:tr w:rsidR="00716939" w:rsidRPr="00450A8A" w14:paraId="2EF34755" w14:textId="77777777" w:rsidTr="00C7261D">
        <w:trPr>
          <w:trHeight w:val="20"/>
        </w:trPr>
        <w:tc>
          <w:tcPr>
            <w:tcW w:w="1016" w:type="pct"/>
            <w:vMerge w:val="restart"/>
            <w:hideMark/>
          </w:tcPr>
          <w:p w14:paraId="0E20F51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3984" w:type="pct"/>
            <w:hideMark/>
          </w:tcPr>
          <w:p w14:paraId="21680778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716939" w:rsidRPr="00450A8A" w14:paraId="42E4E1D7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46045F5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30C9A5A8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7D752F57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61B8DDB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0C1E321D" w14:textId="2509903C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Понимать и применять документацию по ремонту и техническому обслуживанию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насосных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установок</w:t>
            </w:r>
          </w:p>
        </w:tc>
      </w:tr>
      <w:tr w:rsidR="00716939" w:rsidRPr="00450A8A" w14:paraId="5E9D9F7B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13A60E4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647E5C09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Подбирать инструмент согласно технологическому процессу</w:t>
            </w:r>
          </w:p>
        </w:tc>
      </w:tr>
      <w:tr w:rsidR="00716939" w:rsidRPr="00450A8A" w14:paraId="5820C829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5FFC263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6752374F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Выполнять технологические приемы технического обслуживания и ремонта насосных установок</w:t>
            </w:r>
          </w:p>
        </w:tc>
      </w:tr>
      <w:tr w:rsidR="00716939" w:rsidRPr="00450A8A" w14:paraId="5B7212D3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CABAD6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61282075" w14:textId="51057EC4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Визуально определять качество смазочных и эксплуатационных материалов</w:t>
            </w:r>
          </w:p>
        </w:tc>
      </w:tr>
      <w:tr w:rsidR="00716939" w:rsidRPr="00450A8A" w14:paraId="1558F3EE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42491F3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0A3E5BEB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основного и вспомогательного оборудования насосных установок</w:t>
            </w:r>
          </w:p>
        </w:tc>
      </w:tr>
      <w:tr w:rsidR="00716939" w:rsidRPr="00450A8A" w14:paraId="5969E4D2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1092B5B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67523FE3" w14:textId="16C6A809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наличие утечек через соединения, свар</w:t>
            </w:r>
            <w:r w:rsidR="002E6A17">
              <w:rPr>
                <w:rFonts w:cs="Times New Roman"/>
              </w:rPr>
              <w:t>оч</w:t>
            </w:r>
            <w:r w:rsidRPr="00450A8A">
              <w:rPr>
                <w:rFonts w:cs="Times New Roman"/>
              </w:rPr>
              <w:t>ные швы, сальниковые уплотнения</w:t>
            </w:r>
          </w:p>
        </w:tc>
      </w:tr>
      <w:tr w:rsidR="00716939" w:rsidRPr="00450A8A" w14:paraId="4AD9723C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4E7C21B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0B25F94B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716939" w:rsidRPr="00450A8A" w14:paraId="4E281213" w14:textId="77777777" w:rsidTr="00C7261D">
        <w:trPr>
          <w:trHeight w:val="20"/>
        </w:trPr>
        <w:tc>
          <w:tcPr>
            <w:tcW w:w="1016" w:type="pct"/>
            <w:vMerge w:val="restart"/>
            <w:hideMark/>
          </w:tcPr>
          <w:p w14:paraId="1300464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3984" w:type="pct"/>
            <w:hideMark/>
          </w:tcPr>
          <w:p w14:paraId="0C9513DF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проведении работ по техническому обслуживанию и ремонту насосных установок</w:t>
            </w:r>
          </w:p>
        </w:tc>
      </w:tr>
      <w:tr w:rsidR="00716939" w:rsidRPr="00450A8A" w14:paraId="2D5AA12F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24A485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26C6A2A7" w14:textId="3E21EB53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Технология и техника обслуживания и ремонта насосных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установок</w:t>
            </w:r>
          </w:p>
        </w:tc>
      </w:tr>
      <w:tr w:rsidR="00716939" w:rsidRPr="00450A8A" w14:paraId="110C8B9B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08E64A9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05C927E7" w14:textId="30384709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Документация по эксплуатации и ремонт</w:t>
            </w:r>
            <w:r w:rsidR="00762A46">
              <w:rPr>
                <w:rFonts w:cs="Times New Roman"/>
              </w:rPr>
              <w:t>у</w:t>
            </w:r>
            <w:r w:rsidRPr="00450A8A">
              <w:rPr>
                <w:rFonts w:cs="Times New Roman"/>
              </w:rPr>
              <w:t xml:space="preserve"> насосных установок</w:t>
            </w:r>
          </w:p>
        </w:tc>
      </w:tr>
      <w:tr w:rsidR="00716939" w:rsidRPr="00450A8A" w14:paraId="4D5D2ABC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2954861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2AA9C0FB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назначение, технические характеристики, устройство и конструктивные особенности основного и вспомогательного оборудования насосных установок</w:t>
            </w:r>
          </w:p>
        </w:tc>
      </w:tr>
      <w:tr w:rsidR="00716939" w:rsidRPr="00450A8A" w14:paraId="310A9D77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0A3D481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6C025883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 и способы применения смазочных материалов и эксплуатационных материалов</w:t>
            </w:r>
          </w:p>
        </w:tc>
      </w:tr>
      <w:tr w:rsidR="00716939" w:rsidRPr="00450A8A" w14:paraId="7B752EA6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7F47AC1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7BA170E6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 и правила применения слесарного инструмента</w:t>
            </w:r>
          </w:p>
        </w:tc>
      </w:tr>
      <w:tr w:rsidR="00716939" w:rsidRPr="00450A8A" w14:paraId="4122AECE" w14:textId="77777777" w:rsidTr="00C7261D">
        <w:trPr>
          <w:trHeight w:val="20"/>
        </w:trPr>
        <w:tc>
          <w:tcPr>
            <w:tcW w:w="1016" w:type="pct"/>
            <w:vMerge/>
            <w:vAlign w:val="center"/>
            <w:hideMark/>
          </w:tcPr>
          <w:p w14:paraId="598B8353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3984" w:type="pct"/>
            <w:hideMark/>
          </w:tcPr>
          <w:p w14:paraId="5839EC14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Правила ведения технической документации</w:t>
            </w:r>
          </w:p>
        </w:tc>
      </w:tr>
      <w:tr w:rsidR="00716939" w:rsidRPr="00450A8A" w14:paraId="34D7B2AD" w14:textId="77777777" w:rsidTr="00C7261D">
        <w:trPr>
          <w:trHeight w:val="20"/>
        </w:trPr>
        <w:tc>
          <w:tcPr>
            <w:tcW w:w="1016" w:type="pct"/>
            <w:hideMark/>
          </w:tcPr>
          <w:p w14:paraId="6A98F21F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3984" w:type="pct"/>
            <w:hideMark/>
          </w:tcPr>
          <w:p w14:paraId="088D6E93" w14:textId="77777777" w:rsidR="0083385E" w:rsidRPr="00450A8A" w:rsidRDefault="0083385E" w:rsidP="00450A8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18BC718B" w14:textId="77777777" w:rsidR="00C7261D" w:rsidRDefault="00C7261D" w:rsidP="00716939"/>
    <w:p w14:paraId="51EE764E" w14:textId="541A8711" w:rsidR="0083385E" w:rsidRDefault="0083385E" w:rsidP="00C7261D">
      <w:pPr>
        <w:pStyle w:val="2"/>
      </w:pPr>
      <w:bookmarkStart w:id="9" w:name="_Toc116642486"/>
      <w:r w:rsidRPr="00450A8A">
        <w:t>3.2. Обобщенная трудовая функция</w:t>
      </w:r>
      <w:bookmarkEnd w:id="9"/>
    </w:p>
    <w:p w14:paraId="659D06CB" w14:textId="77777777" w:rsidR="00C7261D" w:rsidRPr="00450A8A" w:rsidRDefault="00C7261D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6"/>
        <w:gridCol w:w="4842"/>
        <w:gridCol w:w="562"/>
        <w:gridCol w:w="1062"/>
        <w:gridCol w:w="1457"/>
        <w:gridCol w:w="785"/>
      </w:tblGrid>
      <w:tr w:rsidR="00BC59A0" w:rsidRPr="00450A8A" w14:paraId="2CDD6514" w14:textId="77777777" w:rsidTr="00C07A25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443D77E9" w14:textId="6EABF0F5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52DFCDD" w14:textId="18C2F396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Ведение технологического процесса работы компрессорной установки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04A6E3F" w14:textId="20CB8F3B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5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74370F" w14:textId="02543989" w:rsidR="0083385E" w:rsidRPr="00041CF7" w:rsidRDefault="00041CF7" w:rsidP="00450A8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7121ED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22F5504" w14:textId="77777777" w:rsidR="0083385E" w:rsidRPr="00450A8A" w:rsidRDefault="0083385E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</w:tbl>
    <w:p w14:paraId="447B75F3" w14:textId="77777777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22"/>
        <w:gridCol w:w="1110"/>
        <w:gridCol w:w="694"/>
        <w:gridCol w:w="1803"/>
        <w:gridCol w:w="1171"/>
        <w:gridCol w:w="2399"/>
      </w:tblGrid>
      <w:tr w:rsidR="00BC59A0" w:rsidRPr="00450A8A" w14:paraId="2D0A578C" w14:textId="77777777" w:rsidTr="00F14076">
        <w:tc>
          <w:tcPr>
            <w:tcW w:w="1482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4F68C245" w14:textId="77777777" w:rsidR="00450A8A" w:rsidRPr="00BC59A0" w:rsidRDefault="00450A8A" w:rsidP="00450A8A">
            <w:pPr>
              <w:rPr>
                <w:rFonts w:cs="Times New Roman"/>
                <w:sz w:val="20"/>
                <w:szCs w:val="20"/>
              </w:rPr>
            </w:pPr>
            <w:r w:rsidRPr="00BC59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136BC94A" w14:textId="0F0B3AC3" w:rsidR="00450A8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450A8A" w:rsidRPr="00450A8A">
              <w:rPr>
                <w:rFonts w:cs="Times New Roman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1A67D" w14:textId="779789DD" w:rsidR="00450A8A" w:rsidRPr="00450A8A" w:rsidRDefault="00450A8A" w:rsidP="00450A8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8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18CBF95" w14:textId="418ED706" w:rsidR="00450A8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F9E9D7C" w14:textId="1A6EBF92" w:rsidR="00450A8A" w:rsidRPr="00450A8A" w:rsidRDefault="00450A8A" w:rsidP="00450A8A">
            <w:pPr>
              <w:jc w:val="center"/>
              <w:rPr>
                <w:rFonts w:cs="Times New Roman"/>
              </w:rPr>
            </w:pP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30C61A2" w14:textId="25B7F6D8" w:rsidR="00450A8A" w:rsidRPr="00450A8A" w:rsidRDefault="00450A8A" w:rsidP="00450A8A">
            <w:pPr>
              <w:jc w:val="center"/>
              <w:rPr>
                <w:rFonts w:cs="Times New Roman"/>
              </w:rPr>
            </w:pPr>
          </w:p>
        </w:tc>
      </w:tr>
      <w:tr w:rsidR="00BC59A0" w:rsidRPr="00450A8A" w14:paraId="50E0A9CD" w14:textId="77777777" w:rsidTr="00F14076">
        <w:tc>
          <w:tcPr>
            <w:tcW w:w="1482" w:type="pct"/>
          </w:tcPr>
          <w:p w14:paraId="00CD6B95" w14:textId="0D34BA43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808080" w:themeColor="background1" w:themeShade="80"/>
            </w:tcBorders>
          </w:tcPr>
          <w:p w14:paraId="63A4DECF" w14:textId="79DC22EC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884" w:type="pct"/>
            <w:tcBorders>
              <w:top w:val="single" w:sz="4" w:space="0" w:color="808080" w:themeColor="background1" w:themeShade="80"/>
            </w:tcBorders>
          </w:tcPr>
          <w:p w14:paraId="4704A76E" w14:textId="47BEB2BF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74" w:type="pct"/>
            <w:tcBorders>
              <w:top w:val="single" w:sz="4" w:space="0" w:color="808080" w:themeColor="background1" w:themeShade="80"/>
            </w:tcBorders>
            <w:hideMark/>
          </w:tcPr>
          <w:p w14:paraId="18981269" w14:textId="62C360C0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</w:tcBorders>
            <w:hideMark/>
          </w:tcPr>
          <w:p w14:paraId="2A8524C7" w14:textId="70A30EE4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A078C59" w14:textId="77777777" w:rsidR="00BC59A0" w:rsidRDefault="00BC59A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29"/>
        <w:gridCol w:w="7860"/>
      </w:tblGrid>
      <w:tr w:rsidR="00716939" w:rsidRPr="00450A8A" w14:paraId="4D0A4FAE" w14:textId="77777777" w:rsidTr="00C7261D">
        <w:trPr>
          <w:trHeight w:val="20"/>
        </w:trPr>
        <w:tc>
          <w:tcPr>
            <w:tcW w:w="1143" w:type="pct"/>
            <w:hideMark/>
          </w:tcPr>
          <w:p w14:paraId="3C98EA5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57" w:type="pct"/>
            <w:hideMark/>
          </w:tcPr>
          <w:p w14:paraId="5163BD8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Оператор компрессорных установок</w:t>
            </w:r>
          </w:p>
          <w:p w14:paraId="7A6B231B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Механик компрессорных установок</w:t>
            </w:r>
          </w:p>
          <w:p w14:paraId="7B2ECA0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Слесарь-ремонтник компрессорных установок</w:t>
            </w:r>
          </w:p>
        </w:tc>
      </w:tr>
    </w:tbl>
    <w:p w14:paraId="7BDE78FB" w14:textId="77777777" w:rsidR="00C7261D" w:rsidRDefault="00C7261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29"/>
        <w:gridCol w:w="7860"/>
      </w:tblGrid>
      <w:tr w:rsidR="00716939" w:rsidRPr="00450A8A" w14:paraId="32B09B7C" w14:textId="77777777" w:rsidTr="00C7261D">
        <w:trPr>
          <w:trHeight w:val="20"/>
        </w:trPr>
        <w:tc>
          <w:tcPr>
            <w:tcW w:w="1143" w:type="pct"/>
            <w:hideMark/>
          </w:tcPr>
          <w:p w14:paraId="0C7987EE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57" w:type="pct"/>
            <w:hideMark/>
          </w:tcPr>
          <w:p w14:paraId="670B2C55" w14:textId="04DAF2D3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Среднее профессиональное образование </w:t>
            </w:r>
            <w:r w:rsidR="00762A46">
              <w:rPr>
                <w:rFonts w:cs="Times New Roman"/>
              </w:rPr>
              <w:t>–</w:t>
            </w:r>
            <w:r w:rsidRPr="00450A8A">
              <w:rPr>
                <w:rFonts w:cs="Times New Roman"/>
              </w:rPr>
              <w:t xml:space="preserve"> программы подготовки квалифицированных рабочих</w:t>
            </w:r>
          </w:p>
        </w:tc>
      </w:tr>
      <w:tr w:rsidR="00716939" w:rsidRPr="00450A8A" w14:paraId="55C880EB" w14:textId="77777777" w:rsidTr="00C7261D">
        <w:trPr>
          <w:trHeight w:val="20"/>
        </w:trPr>
        <w:tc>
          <w:tcPr>
            <w:tcW w:w="1143" w:type="pct"/>
            <w:hideMark/>
          </w:tcPr>
          <w:p w14:paraId="3C49BF63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57" w:type="pct"/>
            <w:hideMark/>
          </w:tcPr>
          <w:p w14:paraId="743FFC8C" w14:textId="7591B8DA" w:rsidR="0083385E" w:rsidRPr="00450A8A" w:rsidRDefault="00C06917" w:rsidP="00716939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716939" w:rsidRPr="00450A8A" w14:paraId="3DF307BB" w14:textId="77777777" w:rsidTr="00C7261D">
        <w:trPr>
          <w:trHeight w:val="20"/>
        </w:trPr>
        <w:tc>
          <w:tcPr>
            <w:tcW w:w="1143" w:type="pct"/>
            <w:hideMark/>
          </w:tcPr>
          <w:p w14:paraId="08068D2B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57" w:type="pct"/>
            <w:hideMark/>
          </w:tcPr>
          <w:p w14:paraId="252956C8" w14:textId="7A2FAF16" w:rsidR="0083385E" w:rsidRPr="00450A8A" w:rsidRDefault="00A1237A" w:rsidP="00716939">
            <w:pPr>
              <w:rPr>
                <w:rFonts w:cs="Times New Roman"/>
              </w:rPr>
            </w:pPr>
            <w:r w:rsidRPr="00A1237A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716939" w:rsidRPr="00450A8A" w14:paraId="7B9C1E5B" w14:textId="77777777" w:rsidTr="00C7261D">
        <w:trPr>
          <w:trHeight w:val="20"/>
        </w:trPr>
        <w:tc>
          <w:tcPr>
            <w:tcW w:w="1143" w:type="pct"/>
            <w:hideMark/>
          </w:tcPr>
          <w:p w14:paraId="2F7C58F1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3857" w:type="pct"/>
            <w:hideMark/>
          </w:tcPr>
          <w:p w14:paraId="506CDE61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2F457136" w14:textId="4C29D508" w:rsidR="0083385E" w:rsidRPr="00450A8A" w:rsidRDefault="0083385E" w:rsidP="00716939">
      <w:pPr>
        <w:rPr>
          <w:szCs w:val="23"/>
        </w:rPr>
      </w:pPr>
    </w:p>
    <w:p w14:paraId="1614EAAE" w14:textId="077F84C7" w:rsidR="0083385E" w:rsidRDefault="0083385E" w:rsidP="00716939">
      <w:pPr>
        <w:rPr>
          <w:szCs w:val="23"/>
        </w:rPr>
      </w:pPr>
      <w:r w:rsidRPr="00450A8A">
        <w:rPr>
          <w:szCs w:val="23"/>
        </w:rPr>
        <w:t>Дополнительные характеристики</w:t>
      </w:r>
    </w:p>
    <w:p w14:paraId="421574AC" w14:textId="77777777" w:rsidR="00C7261D" w:rsidRPr="00450A8A" w:rsidRDefault="00C7261D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4"/>
        <w:gridCol w:w="1246"/>
        <w:gridCol w:w="6749"/>
      </w:tblGrid>
      <w:tr w:rsidR="00716939" w:rsidRPr="00450A8A" w14:paraId="451B05CD" w14:textId="77777777" w:rsidTr="000255F9">
        <w:trPr>
          <w:trHeight w:val="20"/>
        </w:trPr>
        <w:tc>
          <w:tcPr>
            <w:tcW w:w="1077" w:type="pct"/>
            <w:vAlign w:val="center"/>
            <w:hideMark/>
          </w:tcPr>
          <w:p w14:paraId="3B7BC252" w14:textId="77777777" w:rsidR="0083385E" w:rsidRPr="00450A8A" w:rsidRDefault="0083385E" w:rsidP="00C7261D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11" w:type="pct"/>
            <w:vAlign w:val="center"/>
            <w:hideMark/>
          </w:tcPr>
          <w:p w14:paraId="15DA849B" w14:textId="77777777" w:rsidR="0083385E" w:rsidRPr="00450A8A" w:rsidRDefault="0083385E" w:rsidP="00C7261D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Код</w:t>
            </w:r>
          </w:p>
        </w:tc>
        <w:tc>
          <w:tcPr>
            <w:tcW w:w="3312" w:type="pct"/>
            <w:vAlign w:val="center"/>
            <w:hideMark/>
          </w:tcPr>
          <w:p w14:paraId="7B1DE65A" w14:textId="77777777" w:rsidR="0083385E" w:rsidRPr="00450A8A" w:rsidRDefault="0083385E" w:rsidP="00C7261D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16939" w:rsidRPr="00450A8A" w14:paraId="0D1DD996" w14:textId="77777777" w:rsidTr="00D16652">
        <w:trPr>
          <w:trHeight w:val="20"/>
        </w:trPr>
        <w:tc>
          <w:tcPr>
            <w:tcW w:w="1077" w:type="pct"/>
            <w:tcBorders>
              <w:bottom w:val="single" w:sz="4" w:space="0" w:color="808080" w:themeColor="background1" w:themeShade="80"/>
            </w:tcBorders>
            <w:vAlign w:val="center"/>
            <w:hideMark/>
          </w:tcPr>
          <w:p w14:paraId="38BA7419" w14:textId="77777777" w:rsidR="0083385E" w:rsidRPr="00450A8A" w:rsidRDefault="00B548A7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ОКЗ</w:t>
            </w:r>
          </w:p>
        </w:tc>
        <w:tc>
          <w:tcPr>
            <w:tcW w:w="611" w:type="pct"/>
            <w:hideMark/>
          </w:tcPr>
          <w:p w14:paraId="6404A8C3" w14:textId="3B5C5DE5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8182</w:t>
            </w:r>
          </w:p>
        </w:tc>
        <w:tc>
          <w:tcPr>
            <w:tcW w:w="3312" w:type="pct"/>
            <w:hideMark/>
          </w:tcPr>
          <w:p w14:paraId="21CB3E32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Операторы паровых машин и бойлерных установок</w:t>
            </w:r>
          </w:p>
        </w:tc>
      </w:tr>
      <w:tr w:rsidR="00D16652" w:rsidRPr="00450A8A" w14:paraId="2B9751D2" w14:textId="77777777" w:rsidTr="000255F9">
        <w:trPr>
          <w:trHeight w:val="20"/>
        </w:trPr>
        <w:tc>
          <w:tcPr>
            <w:tcW w:w="1077" w:type="pct"/>
            <w:vMerge w:val="restart"/>
            <w:hideMark/>
          </w:tcPr>
          <w:p w14:paraId="4D3105AA" w14:textId="113B7AEE" w:rsidR="00D16652" w:rsidRPr="00450A8A" w:rsidRDefault="00D16652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ЕТКС</w:t>
            </w:r>
          </w:p>
        </w:tc>
        <w:tc>
          <w:tcPr>
            <w:tcW w:w="611" w:type="pct"/>
            <w:hideMark/>
          </w:tcPr>
          <w:p w14:paraId="6CB3311C" w14:textId="562E3D61" w:rsidR="00D16652" w:rsidRPr="00D16652" w:rsidRDefault="00D16652" w:rsidP="00D16652">
            <w:pPr>
              <w:rPr>
                <w:rFonts w:cs="Times New Roman"/>
                <w:lang w:val="en-US"/>
              </w:rPr>
            </w:pPr>
            <w:r w:rsidRPr="00450A8A">
              <w:rPr>
                <w:rFonts w:cs="Times New Roman"/>
              </w:rPr>
              <w:t>§ 19</w:t>
            </w: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3312" w:type="pct"/>
            <w:hideMark/>
          </w:tcPr>
          <w:p w14:paraId="316FDDA8" w14:textId="73111D81" w:rsidR="00D16652" w:rsidRPr="00450A8A" w:rsidRDefault="00D16652" w:rsidP="00D16652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Машинист компрессорных установок </w:t>
            </w:r>
            <w:r>
              <w:rPr>
                <w:rFonts w:cs="Times New Roman"/>
              </w:rPr>
              <w:t>(5</w:t>
            </w:r>
            <w:r w:rsidRPr="00450A8A">
              <w:rPr>
                <w:rFonts w:cs="Times New Roman"/>
              </w:rPr>
              <w:t>-</w:t>
            </w:r>
            <w:r>
              <w:rPr>
                <w:rFonts w:cs="Times New Roman"/>
              </w:rPr>
              <w:t>й</w:t>
            </w:r>
            <w:r w:rsidRPr="00450A8A">
              <w:rPr>
                <w:rFonts w:cs="Times New Roman"/>
              </w:rPr>
              <w:t xml:space="preserve"> разряд</w:t>
            </w:r>
            <w:r>
              <w:rPr>
                <w:rFonts w:cs="Times New Roman"/>
              </w:rPr>
              <w:t>)</w:t>
            </w:r>
          </w:p>
        </w:tc>
      </w:tr>
      <w:tr w:rsidR="00D16652" w:rsidRPr="00450A8A" w14:paraId="3ED849CA" w14:textId="77777777" w:rsidTr="00D16652">
        <w:trPr>
          <w:trHeight w:val="20"/>
        </w:trPr>
        <w:tc>
          <w:tcPr>
            <w:tcW w:w="1077" w:type="pct"/>
            <w:vMerge/>
            <w:tcBorders>
              <w:top w:val="nil"/>
            </w:tcBorders>
          </w:tcPr>
          <w:p w14:paraId="00D16810" w14:textId="77777777" w:rsidR="00D16652" w:rsidRPr="00450A8A" w:rsidRDefault="00D16652" w:rsidP="00716939">
            <w:pPr>
              <w:rPr>
                <w:rFonts w:cs="Times New Roman"/>
              </w:rPr>
            </w:pPr>
          </w:p>
        </w:tc>
        <w:tc>
          <w:tcPr>
            <w:tcW w:w="611" w:type="pct"/>
          </w:tcPr>
          <w:p w14:paraId="7C91D0A7" w14:textId="3779F952" w:rsidR="00D16652" w:rsidRPr="00450A8A" w:rsidRDefault="00D16652" w:rsidP="00D16652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§ 19</w:t>
            </w: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3312" w:type="pct"/>
          </w:tcPr>
          <w:p w14:paraId="00FE8245" w14:textId="569C75BA" w:rsidR="00D16652" w:rsidRPr="00450A8A" w:rsidRDefault="00D16652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Машинист компрессорных установок </w:t>
            </w:r>
            <w:r>
              <w:rPr>
                <w:rFonts w:cs="Times New Roman"/>
              </w:rPr>
              <w:t>(6</w:t>
            </w:r>
            <w:r w:rsidRPr="00450A8A">
              <w:rPr>
                <w:rFonts w:cs="Times New Roman"/>
              </w:rPr>
              <w:t>-</w:t>
            </w:r>
            <w:r>
              <w:rPr>
                <w:rFonts w:cs="Times New Roman"/>
              </w:rPr>
              <w:t>й</w:t>
            </w:r>
            <w:r w:rsidRPr="00450A8A">
              <w:rPr>
                <w:rFonts w:cs="Times New Roman"/>
              </w:rPr>
              <w:t xml:space="preserve"> разряд</w:t>
            </w:r>
            <w:r>
              <w:rPr>
                <w:rFonts w:cs="Times New Roman"/>
              </w:rPr>
              <w:t>)</w:t>
            </w:r>
          </w:p>
        </w:tc>
      </w:tr>
      <w:tr w:rsidR="00716939" w:rsidRPr="00450A8A" w14:paraId="17B51C81" w14:textId="77777777" w:rsidTr="000255F9">
        <w:trPr>
          <w:trHeight w:val="20"/>
        </w:trPr>
        <w:tc>
          <w:tcPr>
            <w:tcW w:w="1077" w:type="pct"/>
            <w:hideMark/>
          </w:tcPr>
          <w:p w14:paraId="672AAC52" w14:textId="6BB414A0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ОКПДТР</w:t>
            </w:r>
          </w:p>
        </w:tc>
        <w:tc>
          <w:tcPr>
            <w:tcW w:w="611" w:type="pct"/>
            <w:hideMark/>
          </w:tcPr>
          <w:p w14:paraId="6B21A71E" w14:textId="1A733426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13775</w:t>
            </w:r>
          </w:p>
        </w:tc>
        <w:tc>
          <w:tcPr>
            <w:tcW w:w="3312" w:type="pct"/>
            <w:hideMark/>
          </w:tcPr>
          <w:p w14:paraId="0515283B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Машинист компрессорных установок</w:t>
            </w:r>
          </w:p>
        </w:tc>
      </w:tr>
      <w:tr w:rsidR="00716939" w:rsidRPr="00450A8A" w14:paraId="4FD02D27" w14:textId="77777777" w:rsidTr="000255F9">
        <w:trPr>
          <w:trHeight w:val="20"/>
        </w:trPr>
        <w:tc>
          <w:tcPr>
            <w:tcW w:w="1077" w:type="pct"/>
            <w:hideMark/>
          </w:tcPr>
          <w:p w14:paraId="1A1335C4" w14:textId="3D617182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ОКСО</w:t>
            </w:r>
            <w:r w:rsidR="00DB574B">
              <w:rPr>
                <w:rStyle w:val="afa"/>
                <w:rFonts w:cs="Times New Roman"/>
              </w:rPr>
              <w:endnoteReference w:id="8"/>
            </w:r>
          </w:p>
        </w:tc>
        <w:tc>
          <w:tcPr>
            <w:tcW w:w="611" w:type="pct"/>
            <w:hideMark/>
          </w:tcPr>
          <w:p w14:paraId="6E025CD1" w14:textId="7DC02F88" w:rsidR="0083385E" w:rsidRPr="00450A8A" w:rsidRDefault="00EB5CFD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2.08.01.10</w:t>
            </w:r>
          </w:p>
        </w:tc>
        <w:tc>
          <w:tcPr>
            <w:tcW w:w="3312" w:type="pct"/>
            <w:hideMark/>
          </w:tcPr>
          <w:p w14:paraId="6BAFBC1A" w14:textId="1EBE1396" w:rsidR="0083385E" w:rsidRPr="00450A8A" w:rsidRDefault="00EB5CFD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Мастер жилищно-коммунального хозяйства</w:t>
            </w:r>
          </w:p>
        </w:tc>
      </w:tr>
    </w:tbl>
    <w:p w14:paraId="2E3D6F89" w14:textId="77777777" w:rsidR="00163AB0" w:rsidRDefault="00163AB0" w:rsidP="00716939">
      <w:pPr>
        <w:rPr>
          <w:b/>
          <w:bCs/>
        </w:rPr>
      </w:pPr>
    </w:p>
    <w:p w14:paraId="12292A05" w14:textId="77777777" w:rsidR="00F14076" w:rsidRDefault="00F14076" w:rsidP="00716939">
      <w:pPr>
        <w:rPr>
          <w:b/>
          <w:bCs/>
        </w:rPr>
      </w:pPr>
    </w:p>
    <w:p w14:paraId="503DB956" w14:textId="77777777" w:rsidR="00F14076" w:rsidRDefault="00F14076" w:rsidP="00716939">
      <w:pPr>
        <w:rPr>
          <w:b/>
          <w:bCs/>
        </w:rPr>
      </w:pPr>
    </w:p>
    <w:p w14:paraId="6AFC08EF" w14:textId="77777777" w:rsidR="00F14076" w:rsidRDefault="00F14076" w:rsidP="00716939">
      <w:pPr>
        <w:rPr>
          <w:b/>
          <w:bCs/>
        </w:rPr>
      </w:pPr>
    </w:p>
    <w:p w14:paraId="61EF99DB" w14:textId="77777777" w:rsidR="00F14076" w:rsidRDefault="00F14076" w:rsidP="00716939">
      <w:pPr>
        <w:rPr>
          <w:b/>
          <w:bCs/>
        </w:rPr>
      </w:pPr>
    </w:p>
    <w:p w14:paraId="254F24A5" w14:textId="3C00768D" w:rsidR="0083385E" w:rsidRPr="00C7261D" w:rsidRDefault="0083385E" w:rsidP="00716939">
      <w:pPr>
        <w:rPr>
          <w:b/>
          <w:bCs/>
        </w:rPr>
      </w:pPr>
      <w:r w:rsidRPr="00C7261D">
        <w:rPr>
          <w:b/>
          <w:bCs/>
        </w:rPr>
        <w:t>3.2.1. Трудовая функция</w:t>
      </w:r>
    </w:p>
    <w:p w14:paraId="78D0D78F" w14:textId="77777777" w:rsidR="00C7261D" w:rsidRPr="00450A8A" w:rsidRDefault="00C7261D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5"/>
        <w:gridCol w:w="4833"/>
        <w:gridCol w:w="562"/>
        <w:gridCol w:w="1213"/>
        <w:gridCol w:w="1457"/>
        <w:gridCol w:w="644"/>
      </w:tblGrid>
      <w:tr w:rsidR="00BC59A0" w:rsidRPr="00450A8A" w14:paraId="5199ED8C" w14:textId="77777777" w:rsidTr="000255F9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683D8191" w14:textId="41331CCC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AA085AC" w14:textId="40271C32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Управление технологическим процессом получения сжатого воздуха при работах в системах водо- и теплоснабжения</w:t>
            </w:r>
          </w:p>
        </w:tc>
        <w:tc>
          <w:tcPr>
            <w:tcW w:w="27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B34E3D7" w14:textId="5E4CA0A9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6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15661A" w14:textId="6BB66E5D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3385E" w:rsidRPr="00450A8A">
              <w:rPr>
                <w:rFonts w:cs="Times New Roman"/>
              </w:rPr>
              <w:t>/01.4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66E4A0B" w14:textId="2796E713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01B47B0" w14:textId="77777777" w:rsidR="0083385E" w:rsidRPr="00450A8A" w:rsidRDefault="0083385E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</w:tbl>
    <w:p w14:paraId="193B000F" w14:textId="77777777" w:rsidR="0083385E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746"/>
        <w:gridCol w:w="1248"/>
        <w:gridCol w:w="971"/>
        <w:gridCol w:w="1701"/>
        <w:gridCol w:w="1146"/>
        <w:gridCol w:w="2387"/>
      </w:tblGrid>
      <w:tr w:rsidR="00FA53FA" w:rsidRPr="00450A8A" w14:paraId="70909491" w14:textId="77777777" w:rsidTr="00F14076">
        <w:tc>
          <w:tcPr>
            <w:tcW w:w="1346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077DFE05" w14:textId="6D1F9552" w:rsidR="00FA53FA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0E53EC45" w14:textId="39DDB263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86ACA2" w14:textId="09115AC8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49979C6" w14:textId="518AB3AF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EE1803E" w14:textId="6DA22FB7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1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C017FCC" w14:textId="020D65C3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716939" w:rsidRPr="00450A8A" w14:paraId="36CEBE10" w14:textId="77777777" w:rsidTr="00F14076">
        <w:tc>
          <w:tcPr>
            <w:tcW w:w="1346" w:type="pct"/>
          </w:tcPr>
          <w:p w14:paraId="75A0683F" w14:textId="51092AE4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088" w:type="pct"/>
            <w:gridSpan w:val="2"/>
            <w:tcBorders>
              <w:top w:val="single" w:sz="4" w:space="0" w:color="808080" w:themeColor="background1" w:themeShade="80"/>
            </w:tcBorders>
          </w:tcPr>
          <w:p w14:paraId="25CC368B" w14:textId="292D7C60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834" w:type="pct"/>
            <w:tcBorders>
              <w:top w:val="single" w:sz="4" w:space="0" w:color="808080" w:themeColor="background1" w:themeShade="80"/>
            </w:tcBorders>
          </w:tcPr>
          <w:p w14:paraId="26553D80" w14:textId="449BD454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62" w:type="pct"/>
            <w:tcBorders>
              <w:top w:val="single" w:sz="4" w:space="0" w:color="808080" w:themeColor="background1" w:themeShade="80"/>
            </w:tcBorders>
            <w:hideMark/>
          </w:tcPr>
          <w:p w14:paraId="2F252A86" w14:textId="137E0EDD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</w:tcBorders>
            <w:hideMark/>
          </w:tcPr>
          <w:p w14:paraId="37BF0926" w14:textId="3AC9F173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45E3BB0" w14:textId="4EF8DB43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01"/>
        <w:gridCol w:w="8188"/>
      </w:tblGrid>
      <w:tr w:rsidR="00716939" w:rsidRPr="00450A8A" w14:paraId="086E64E6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1E249A8B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18" w:type="pct"/>
            <w:hideMark/>
          </w:tcPr>
          <w:p w14:paraId="7D498489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21E11AE7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E21790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52D31ED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4B2386E5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3D1E68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685EEB6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Выбор технологического режима процесса получения сжатого воздуха для работ в системах водо- и теплоснабжения</w:t>
            </w:r>
          </w:p>
        </w:tc>
      </w:tr>
      <w:tr w:rsidR="00716939" w:rsidRPr="00450A8A" w14:paraId="190A98A2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CFAE3A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FFD073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 места и оборудования в соответствии с технологическим режимом процесса получения сжатого воздуха для работ в системах водо- и теплоснабжения</w:t>
            </w:r>
          </w:p>
        </w:tc>
      </w:tr>
      <w:tr w:rsidR="00716939" w:rsidRPr="00450A8A" w14:paraId="6D21DE1F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68E358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8A92CA0" w14:textId="4339C5FC" w:rsidR="0083385E" w:rsidRPr="00450A8A" w:rsidRDefault="00512095" w:rsidP="0051209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</w:t>
            </w:r>
            <w:r w:rsidR="0083385E" w:rsidRPr="00450A8A">
              <w:rPr>
                <w:rFonts w:cs="Times New Roman"/>
              </w:rPr>
              <w:t xml:space="preserve"> технологического процесса получения сжатого воздуха </w:t>
            </w:r>
            <w:r>
              <w:rPr>
                <w:rFonts w:cs="Times New Roman"/>
              </w:rPr>
              <w:t>по внешним признакам</w:t>
            </w:r>
            <w:r w:rsidR="0023526E">
              <w:rPr>
                <w:rFonts w:cs="Times New Roman"/>
              </w:rPr>
              <w:t xml:space="preserve"> и </w:t>
            </w:r>
            <w:r>
              <w:rPr>
                <w:rFonts w:cs="Times New Roman"/>
              </w:rPr>
              <w:t>показаниям</w:t>
            </w:r>
            <w:r w:rsidR="0083385E" w:rsidRPr="00450A8A">
              <w:rPr>
                <w:rFonts w:cs="Times New Roman"/>
              </w:rPr>
              <w:t xml:space="preserve"> контрольно-измерительных приборов</w:t>
            </w:r>
          </w:p>
        </w:tc>
      </w:tr>
      <w:tr w:rsidR="00716939" w:rsidRPr="00450A8A" w14:paraId="4E3E599E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7534FF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22F5E37" w14:textId="000FC9E0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регулировки параметров технологического процесса по показаниям контрольно-измерительных приборов </w:t>
            </w:r>
            <w:r w:rsidR="00762A46">
              <w:rPr>
                <w:rFonts w:cs="Times New Roman"/>
              </w:rPr>
              <w:t>при переходе с режима на режим</w:t>
            </w:r>
          </w:p>
        </w:tc>
      </w:tr>
      <w:tr w:rsidR="00716939" w:rsidRPr="00450A8A" w14:paraId="115EBBEE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900E2F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2109631" w14:textId="2658E24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при непредвиденном изменении параметров технологического процесса</w:t>
            </w:r>
          </w:p>
        </w:tc>
      </w:tr>
      <w:tr w:rsidR="00716939" w:rsidRPr="00450A8A" w14:paraId="374E2B22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A5C630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5505EB5" w14:textId="058880F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</w:t>
            </w:r>
            <w:r w:rsidR="00FC1D2B">
              <w:rPr>
                <w:rFonts w:cs="Times New Roman"/>
              </w:rPr>
              <w:t>ей</w:t>
            </w:r>
            <w:r w:rsidRPr="00450A8A">
              <w:rPr>
                <w:rFonts w:cs="Times New Roman"/>
              </w:rPr>
              <w:t xml:space="preserve"> в журнал учета работы компрессора</w:t>
            </w:r>
          </w:p>
        </w:tc>
      </w:tr>
      <w:tr w:rsidR="00716939" w:rsidRPr="00450A8A" w14:paraId="1992D8CC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4CD987F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18" w:type="pct"/>
            <w:hideMark/>
          </w:tcPr>
          <w:p w14:paraId="50424661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716939" w:rsidRPr="00450A8A" w14:paraId="209335E1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193D09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EB71452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09C7031D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A86B30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C8F1FE3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Понимать и применять схему технологического процесса получения сжатого воздуха для работ в системах водо- и теплоснабжения</w:t>
            </w:r>
          </w:p>
        </w:tc>
      </w:tr>
      <w:tr w:rsidR="00716939" w:rsidRPr="00450A8A" w14:paraId="033D906A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2CF132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D1D972E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по показаниям контрольно-измерительных приборов отклонения параметров технологического процесса от заданных значений</w:t>
            </w:r>
          </w:p>
        </w:tc>
      </w:tr>
      <w:tr w:rsidR="00716939" w:rsidRPr="00450A8A" w14:paraId="1F30419F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BD9D7A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F33BEED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Применять существующие способы регулировки параметров технологического процесса в случаях изменения режима получения сжатого воздуха для работ в системах водо- и теплоснабжения</w:t>
            </w:r>
          </w:p>
        </w:tc>
      </w:tr>
      <w:tr w:rsidR="00716939" w:rsidRPr="00450A8A" w14:paraId="787B326B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9523B1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2B1C264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716939" w:rsidRPr="00450A8A" w14:paraId="04C27C3E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294A26A4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18" w:type="pct"/>
            <w:hideMark/>
          </w:tcPr>
          <w:p w14:paraId="1CB91E0C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работе с компрессорными установками и сосудами, работающими под давлением</w:t>
            </w:r>
          </w:p>
        </w:tc>
      </w:tr>
      <w:tr w:rsidR="00BD3F8C" w:rsidRPr="00450A8A" w14:paraId="021C086A" w14:textId="77777777" w:rsidTr="00C7261D">
        <w:trPr>
          <w:trHeight w:val="20"/>
        </w:trPr>
        <w:tc>
          <w:tcPr>
            <w:tcW w:w="982" w:type="pct"/>
            <w:vMerge/>
            <w:vAlign w:val="center"/>
          </w:tcPr>
          <w:p w14:paraId="4E94D4C5" w14:textId="77777777" w:rsidR="00BD3F8C" w:rsidRPr="00450A8A" w:rsidRDefault="00BD3F8C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</w:tcPr>
          <w:p w14:paraId="3EB35DA3" w14:textId="78D071D1" w:rsidR="00BD3F8C" w:rsidRPr="00BD3F8C" w:rsidRDefault="00BD3F8C" w:rsidP="00FA53FA">
            <w:pPr>
              <w:jc w:val="both"/>
              <w:rPr>
                <w:rFonts w:cs="Times New Roman"/>
              </w:rPr>
            </w:pPr>
            <w:r w:rsidRPr="00BD3F8C">
              <w:rPr>
                <w:rFonts w:cs="Times New Roman"/>
              </w:rPr>
              <w:t>Виды, назначение, технические характеристики и краткое описание основного и вспомогат</w:t>
            </w:r>
            <w:r>
              <w:rPr>
                <w:rFonts w:cs="Times New Roman"/>
              </w:rPr>
              <w:t>ельного оборудования</w:t>
            </w:r>
            <w:r w:rsidR="00DE06B9">
              <w:rPr>
                <w:rFonts w:cs="Times New Roman"/>
              </w:rPr>
              <w:t xml:space="preserve"> </w:t>
            </w:r>
            <w:r w:rsidRPr="00BD3F8C">
              <w:rPr>
                <w:rFonts w:cs="Times New Roman"/>
              </w:rPr>
              <w:t>компрессорных установок</w:t>
            </w:r>
          </w:p>
        </w:tc>
      </w:tr>
      <w:tr w:rsidR="00716939" w:rsidRPr="00450A8A" w14:paraId="1F0C1569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4250DB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C8D2D36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Схемы технологического процесса получения сжатого воздуха для работ в системах водо- и теплоснабжения</w:t>
            </w:r>
          </w:p>
        </w:tc>
      </w:tr>
      <w:tr w:rsidR="00716939" w:rsidRPr="00450A8A" w14:paraId="46F74854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D9E17B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5018926" w14:textId="1670E58F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Схемы трубопроводов </w:t>
            </w:r>
            <w:r w:rsidR="00762A46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мест</w:t>
            </w:r>
            <w:r w:rsidR="00762A46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установ</w:t>
            </w:r>
            <w:r w:rsidR="00762A46">
              <w:rPr>
                <w:rFonts w:cs="Times New Roman"/>
              </w:rPr>
              <w:t>ки</w:t>
            </w:r>
            <w:r w:rsidRPr="00450A8A">
              <w:rPr>
                <w:rFonts w:cs="Times New Roman"/>
              </w:rPr>
              <w:t xml:space="preserve"> задвижек, вентилей, воздухосборников, контрольно-измерительных приборов</w:t>
            </w:r>
          </w:p>
        </w:tc>
      </w:tr>
      <w:tr w:rsidR="0023526E" w:rsidRPr="00450A8A" w14:paraId="35EAF051" w14:textId="77777777" w:rsidTr="0023526E">
        <w:trPr>
          <w:trHeight w:val="510"/>
        </w:trPr>
        <w:tc>
          <w:tcPr>
            <w:tcW w:w="982" w:type="pct"/>
            <w:vMerge/>
            <w:vAlign w:val="center"/>
            <w:hideMark/>
          </w:tcPr>
          <w:p w14:paraId="179E89F9" w14:textId="77777777" w:rsidR="0023526E" w:rsidRPr="00450A8A" w:rsidRDefault="0023526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81FC590" w14:textId="77777777" w:rsidR="0023526E" w:rsidRPr="00450A8A" w:rsidRDefault="0023526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Порядок ведения технологического процесса получения сжатого воздуха для работ в системах водо- и теплоснабжения</w:t>
            </w:r>
          </w:p>
        </w:tc>
      </w:tr>
      <w:tr w:rsidR="00716939" w:rsidRPr="00450A8A" w14:paraId="527333B1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1D0BB7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FB51F01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 и условия применения контрольно-измерительных приборов</w:t>
            </w:r>
          </w:p>
        </w:tc>
      </w:tr>
      <w:tr w:rsidR="00716939" w:rsidRPr="00450A8A" w14:paraId="281551A5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892EE5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7CE1556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Особенности и технологические режимы получения сжатого воздуха для работ в системах водо- и теплоснабжения</w:t>
            </w:r>
          </w:p>
        </w:tc>
      </w:tr>
      <w:tr w:rsidR="00716939" w:rsidRPr="00450A8A" w14:paraId="33EB785A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4E9F2C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E134283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Способы регулировки параметров технологического процесса получения сжатого воздуха для работ в системах водо- и теплоснабжения</w:t>
            </w:r>
          </w:p>
        </w:tc>
      </w:tr>
      <w:tr w:rsidR="00716939" w:rsidRPr="00450A8A" w14:paraId="3FCEAEA8" w14:textId="77777777" w:rsidTr="00C7261D">
        <w:trPr>
          <w:trHeight w:val="20"/>
        </w:trPr>
        <w:tc>
          <w:tcPr>
            <w:tcW w:w="982" w:type="pct"/>
            <w:hideMark/>
          </w:tcPr>
          <w:p w14:paraId="6B74E996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8" w:type="pct"/>
            <w:hideMark/>
          </w:tcPr>
          <w:p w14:paraId="7F3217F9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29683127" w14:textId="77777777" w:rsidR="00F8299D" w:rsidRDefault="00F8299D" w:rsidP="00716939"/>
    <w:p w14:paraId="770F3EF7" w14:textId="3340D52A" w:rsidR="0083385E" w:rsidRPr="00C7261D" w:rsidRDefault="0083385E" w:rsidP="00716939">
      <w:pPr>
        <w:rPr>
          <w:b/>
          <w:bCs/>
        </w:rPr>
      </w:pPr>
      <w:r w:rsidRPr="00C7261D">
        <w:rPr>
          <w:b/>
          <w:bCs/>
        </w:rPr>
        <w:t>3.2.2. Трудовая функция</w:t>
      </w:r>
    </w:p>
    <w:p w14:paraId="04F12C65" w14:textId="77777777" w:rsidR="00C7261D" w:rsidRPr="00450A8A" w:rsidRDefault="00C7261D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8"/>
        <w:gridCol w:w="4706"/>
        <w:gridCol w:w="571"/>
        <w:gridCol w:w="1321"/>
        <w:gridCol w:w="1458"/>
        <w:gridCol w:w="650"/>
      </w:tblGrid>
      <w:tr w:rsidR="00BC59A0" w:rsidRPr="00450A8A" w14:paraId="4AB22CB8" w14:textId="77777777" w:rsidTr="00C07A25">
        <w:tc>
          <w:tcPr>
            <w:tcW w:w="730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1EEF8511" w14:textId="3E9D2051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5D0900D" w14:textId="65EA1651" w:rsidR="0083385E" w:rsidRPr="00450A8A" w:rsidRDefault="0083385E" w:rsidP="00B53954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технического обслуживания компрессорных установок </w:t>
            </w:r>
          </w:p>
        </w:tc>
        <w:tc>
          <w:tcPr>
            <w:tcW w:w="28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332961" w14:textId="1F9E0074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6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EC71BDE" w14:textId="4516419C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3385E" w:rsidRPr="00450A8A">
              <w:rPr>
                <w:rFonts w:cs="Times New Roman"/>
              </w:rPr>
              <w:t>/02.4</w:t>
            </w:r>
          </w:p>
        </w:tc>
        <w:tc>
          <w:tcPr>
            <w:tcW w:w="7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EFC6C5C" w14:textId="16810B0D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D5D751" w14:textId="77777777" w:rsidR="0083385E" w:rsidRPr="00450A8A" w:rsidRDefault="0083385E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</w:tbl>
    <w:p w14:paraId="306A7712" w14:textId="0AD1D675" w:rsidR="0083385E" w:rsidRPr="00450A8A" w:rsidRDefault="0083385E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9"/>
        <w:gridCol w:w="1609"/>
        <w:gridCol w:w="559"/>
        <w:gridCol w:w="2499"/>
        <w:gridCol w:w="1181"/>
        <w:gridCol w:w="2382"/>
      </w:tblGrid>
      <w:tr w:rsidR="00FA53FA" w:rsidRPr="00450A8A" w14:paraId="050CDF33" w14:textId="77777777" w:rsidTr="00BC59A0">
        <w:tc>
          <w:tcPr>
            <w:tcW w:w="965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7F66BA69" w14:textId="5D618B77" w:rsidR="00FA53FA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7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4A6DA3FA" w14:textId="7E3CABE3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0A5C49" w14:textId="789B29BC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F832606" w14:textId="40366EC6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5569549" w14:textId="67BF599F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1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5A9FAF2" w14:textId="32DE1F13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BC59A0" w:rsidRPr="00450A8A" w14:paraId="783D6004" w14:textId="77777777" w:rsidTr="00BC59A0">
        <w:tc>
          <w:tcPr>
            <w:tcW w:w="965" w:type="pct"/>
          </w:tcPr>
          <w:p w14:paraId="59DB4D5D" w14:textId="6A728E9A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808080" w:themeColor="background1" w:themeShade="80"/>
            </w:tcBorders>
          </w:tcPr>
          <w:p w14:paraId="4D33DE92" w14:textId="754B7273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225" w:type="pct"/>
            <w:tcBorders>
              <w:top w:val="single" w:sz="4" w:space="0" w:color="808080" w:themeColor="background1" w:themeShade="80"/>
            </w:tcBorders>
          </w:tcPr>
          <w:p w14:paraId="59EE758F" w14:textId="6B3898D1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</w:tcBorders>
            <w:hideMark/>
          </w:tcPr>
          <w:p w14:paraId="2C20C5B8" w14:textId="17663E0D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69" w:type="pct"/>
            <w:tcBorders>
              <w:top w:val="single" w:sz="4" w:space="0" w:color="808080" w:themeColor="background1" w:themeShade="80"/>
            </w:tcBorders>
            <w:hideMark/>
          </w:tcPr>
          <w:p w14:paraId="365F11DF" w14:textId="7A9CF9B7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59968A5" w14:textId="5AA1C365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01"/>
        <w:gridCol w:w="8188"/>
      </w:tblGrid>
      <w:tr w:rsidR="00716939" w:rsidRPr="00450A8A" w14:paraId="7204BDDA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4950710F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18" w:type="pct"/>
            <w:hideMark/>
          </w:tcPr>
          <w:p w14:paraId="2E0E349A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3B8A0697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AF4401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74BA1C6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7E9C2BC9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92BAAA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B3E42F9" w14:textId="3C5C7F9F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Изучение документации по </w:t>
            </w:r>
            <w:r w:rsidR="00762A46">
              <w:rPr>
                <w:rFonts w:cs="Times New Roman"/>
              </w:rPr>
              <w:t>эксплуатации</w:t>
            </w:r>
            <w:r w:rsidRPr="00450A8A">
              <w:rPr>
                <w:rFonts w:cs="Times New Roman"/>
              </w:rPr>
              <w:t xml:space="preserve"> и техническому обслуживанию компрессорных установок</w:t>
            </w:r>
          </w:p>
        </w:tc>
      </w:tr>
      <w:tr w:rsidR="00716939" w:rsidRPr="00450A8A" w14:paraId="100E651B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848BC5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96E85C3" w14:textId="04E44068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 места и инструмента в соответствии с заданием на техническое обслуживание</w:t>
            </w:r>
            <w:r w:rsidR="00762A46">
              <w:rPr>
                <w:rFonts w:cs="Times New Roman"/>
              </w:rPr>
              <w:t xml:space="preserve"> </w:t>
            </w:r>
            <w:r w:rsidR="00762A46" w:rsidRPr="00762A46">
              <w:rPr>
                <w:rFonts w:cs="Times New Roman"/>
              </w:rPr>
              <w:t>компрессорных установок</w:t>
            </w:r>
          </w:p>
        </w:tc>
      </w:tr>
      <w:tr w:rsidR="00716939" w:rsidRPr="00450A8A" w14:paraId="736911D9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349796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4C4226B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осмотра основного и вспомогательного оборудования компрессорных установок</w:t>
            </w:r>
          </w:p>
        </w:tc>
      </w:tr>
      <w:tr w:rsidR="00716939" w:rsidRPr="00450A8A" w14:paraId="022E26EB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0DEADC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9BCFC7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Очищение наружной поверхности компрессорных установок от пыли и грязи</w:t>
            </w:r>
          </w:p>
        </w:tc>
      </w:tr>
      <w:tr w:rsidR="00716939" w:rsidRPr="00450A8A" w14:paraId="0FE0436A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F97B60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A2DF36C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при необходимости затяжки всех болтовых соединений на оборудовании и трубопроводах</w:t>
            </w:r>
          </w:p>
        </w:tc>
      </w:tr>
      <w:tr w:rsidR="00716939" w:rsidRPr="00450A8A" w14:paraId="1A65B1B5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986F06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8C28B45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Очищение масляных и воздушных фильтров</w:t>
            </w:r>
          </w:p>
        </w:tc>
      </w:tr>
      <w:tr w:rsidR="00716939" w:rsidRPr="00450A8A" w14:paraId="76F66FFF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A5F25D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F3BDF68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всех предохранительных клапанов путем их принудительного открытия под давлением</w:t>
            </w:r>
          </w:p>
        </w:tc>
      </w:tr>
      <w:tr w:rsidR="00716939" w:rsidRPr="00450A8A" w14:paraId="2C2A997B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73373F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BF4749E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Пополнение при необходимости всех точек смазки оборудования компрессорных установок</w:t>
            </w:r>
          </w:p>
        </w:tc>
      </w:tr>
      <w:tr w:rsidR="00716939" w:rsidRPr="00450A8A" w14:paraId="7A6AFBBC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94ED37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01400AE" w14:textId="0E521BF5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</w:t>
            </w:r>
            <w:r w:rsidR="007F1AF9">
              <w:rPr>
                <w:rFonts w:cs="Times New Roman"/>
              </w:rPr>
              <w:t>лив</w:t>
            </w:r>
            <w:r w:rsidRPr="00450A8A">
              <w:rPr>
                <w:rFonts w:cs="Times New Roman"/>
              </w:rPr>
              <w:t xml:space="preserve"> конденсата и масла из влагомаслоотделителей воздухосборников</w:t>
            </w:r>
          </w:p>
        </w:tc>
      </w:tr>
      <w:tr w:rsidR="00716939" w:rsidRPr="00450A8A" w14:paraId="47A02C6A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548440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706757CC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ручной продувки влагомаслоотделителей при отсутствии автоматической</w:t>
            </w:r>
          </w:p>
        </w:tc>
      </w:tr>
      <w:tr w:rsidR="00716939" w:rsidRPr="00450A8A" w14:paraId="3F57459F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6D4A95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77219DF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Устранение при необходимости утечки воды и масла через соединения и уплотнения</w:t>
            </w:r>
          </w:p>
        </w:tc>
      </w:tr>
      <w:tr w:rsidR="00716939" w:rsidRPr="00450A8A" w14:paraId="1D45B61D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216B4C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C225C90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в случаях выявления неисправностей в работе оборудования и коммуникаций</w:t>
            </w:r>
          </w:p>
        </w:tc>
      </w:tr>
      <w:tr w:rsidR="00716939" w:rsidRPr="00450A8A" w14:paraId="6ABB44D4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6683A0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787AB16" w14:textId="0247E76F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97686A">
              <w:rPr>
                <w:rFonts w:cs="Times New Roman"/>
              </w:rPr>
              <w:t>Выполнение работ по ремонту основного и вспомогательного оборудования компрессорных установок в пределах своей квалификации</w:t>
            </w:r>
          </w:p>
        </w:tc>
      </w:tr>
      <w:tr w:rsidR="00716939" w:rsidRPr="00450A8A" w14:paraId="712AFBC2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D4C710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899D91C" w14:textId="0B80981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записи в журнал учета ремонт</w:t>
            </w:r>
            <w:r w:rsidR="002C7D2E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компрессорной установки</w:t>
            </w:r>
          </w:p>
        </w:tc>
      </w:tr>
      <w:tr w:rsidR="00716939" w:rsidRPr="00450A8A" w14:paraId="3EB5B0EB" w14:textId="77777777" w:rsidTr="00C7261D">
        <w:trPr>
          <w:trHeight w:val="20"/>
        </w:trPr>
        <w:tc>
          <w:tcPr>
            <w:tcW w:w="982" w:type="pct"/>
            <w:vMerge w:val="restart"/>
            <w:hideMark/>
          </w:tcPr>
          <w:p w14:paraId="19093398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18" w:type="pct"/>
            <w:hideMark/>
          </w:tcPr>
          <w:p w14:paraId="110D1A46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716939" w:rsidRPr="00450A8A" w14:paraId="04F5400D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B50F7C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C3E1695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4A9CCDC9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FA6F81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389054A" w14:textId="39411A33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Понимать и применять </w:t>
            </w:r>
            <w:r w:rsidR="000801FC">
              <w:rPr>
                <w:rFonts w:cs="Times New Roman"/>
              </w:rPr>
              <w:t xml:space="preserve">документацию по эксплуатации и техническому </w:t>
            </w:r>
            <w:r w:rsidRPr="00450A8A">
              <w:rPr>
                <w:rFonts w:cs="Times New Roman"/>
              </w:rPr>
              <w:t>обслуживанию компрессорных установок</w:t>
            </w:r>
          </w:p>
        </w:tc>
      </w:tr>
      <w:tr w:rsidR="00716939" w:rsidRPr="00450A8A" w14:paraId="2D0EFD03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7C8F730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63DD48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Подбирать инструмент согласно технологическому процессу</w:t>
            </w:r>
          </w:p>
        </w:tc>
      </w:tr>
      <w:tr w:rsidR="00716939" w:rsidRPr="00450A8A" w14:paraId="524ABC96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30D17E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85A10FF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Выполнять технологические приемы технического обслуживания и ремонта компрессорных установок</w:t>
            </w:r>
          </w:p>
        </w:tc>
      </w:tr>
      <w:tr w:rsidR="00716939" w:rsidRPr="00450A8A" w14:paraId="01C6DCDD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83197F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19EBD09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Визуально определять качество смазочных материалов</w:t>
            </w:r>
          </w:p>
        </w:tc>
      </w:tr>
      <w:tr w:rsidR="00716939" w:rsidRPr="00450A8A" w14:paraId="1714A12E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513AE8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F1C2DC5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основного и вспомогательного оборудования компрессорных установок</w:t>
            </w:r>
          </w:p>
        </w:tc>
      </w:tr>
      <w:tr w:rsidR="00716939" w:rsidRPr="00450A8A" w14:paraId="58F4F6C6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D78278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591E46C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наличие утечек масла и воды через соединения, уплотнения оборудования компрессорных установок</w:t>
            </w:r>
          </w:p>
        </w:tc>
      </w:tr>
      <w:tr w:rsidR="00716939" w:rsidRPr="00450A8A" w14:paraId="6594DA85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8ABE737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5D2084B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F14076" w:rsidRPr="00450A8A" w14:paraId="37088415" w14:textId="77777777" w:rsidTr="00F14076">
        <w:trPr>
          <w:trHeight w:val="554"/>
        </w:trPr>
        <w:tc>
          <w:tcPr>
            <w:tcW w:w="982" w:type="pct"/>
            <w:vMerge w:val="restart"/>
            <w:hideMark/>
          </w:tcPr>
          <w:p w14:paraId="1A8FFFC7" w14:textId="77777777" w:rsidR="00F14076" w:rsidRPr="00450A8A" w:rsidRDefault="00F14076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18" w:type="pct"/>
            <w:hideMark/>
          </w:tcPr>
          <w:p w14:paraId="21543881" w14:textId="77777777" w:rsidR="00F14076" w:rsidRPr="00450A8A" w:rsidRDefault="00F14076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проведении работ по техническому обслуживанию и ремонту компрессорных установок и сосудов, работающих под давлением</w:t>
            </w:r>
          </w:p>
        </w:tc>
      </w:tr>
      <w:tr w:rsidR="00716939" w:rsidRPr="00450A8A" w14:paraId="15818606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CBFDD96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7A4BA0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Технология и техника обслуживания и ремонта компрессорных установок и сосудов, работающих под давлением</w:t>
            </w:r>
          </w:p>
        </w:tc>
      </w:tr>
      <w:tr w:rsidR="00716939" w:rsidRPr="00450A8A" w14:paraId="10C82A6C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4FF41B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F89B3EB" w14:textId="56F1096C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F14076">
              <w:rPr>
                <w:rFonts w:cs="Times New Roman"/>
              </w:rPr>
              <w:t>Виды, назначение, технические характеристики</w:t>
            </w:r>
            <w:r w:rsidR="00755C8D" w:rsidRPr="00F14076">
              <w:rPr>
                <w:rFonts w:cs="Times New Roman"/>
              </w:rPr>
              <w:t>,</w:t>
            </w:r>
            <w:r w:rsidRPr="00F14076">
              <w:rPr>
                <w:rFonts w:cs="Times New Roman"/>
              </w:rPr>
              <w:t xml:space="preserve"> устройств</w:t>
            </w:r>
            <w:r w:rsidR="00755C8D" w:rsidRPr="00F14076">
              <w:rPr>
                <w:rFonts w:cs="Times New Roman"/>
              </w:rPr>
              <w:t>о</w:t>
            </w:r>
            <w:r w:rsidRPr="00F14076">
              <w:rPr>
                <w:rFonts w:cs="Times New Roman"/>
              </w:rPr>
              <w:t xml:space="preserve"> и конструктивные особенности основного и вспомогательного оборудования компрессорных установок</w:t>
            </w:r>
          </w:p>
        </w:tc>
      </w:tr>
      <w:tr w:rsidR="00716939" w:rsidRPr="00450A8A" w14:paraId="777ED9B5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A102203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7F5B073" w14:textId="456AF1F4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Схемы трубопроводов (сжатого воздуха или газа, воды, масла)</w:t>
            </w:r>
            <w:r w:rsidR="007F1AF9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мест</w:t>
            </w:r>
            <w:r w:rsidR="007F1AF9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установ</w:t>
            </w:r>
            <w:r w:rsidR="007F1AF9">
              <w:rPr>
                <w:rFonts w:cs="Times New Roman"/>
              </w:rPr>
              <w:t>ки</w:t>
            </w:r>
            <w:r w:rsidRPr="00450A8A">
              <w:rPr>
                <w:rFonts w:cs="Times New Roman"/>
              </w:rPr>
              <w:t xml:space="preserve"> задвижек</w:t>
            </w:r>
            <w:r w:rsidR="007F1AF9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вентилей</w:t>
            </w:r>
            <w:r w:rsidR="007F1AF9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влагомаслоотделителей</w:t>
            </w:r>
            <w:r w:rsidR="007F1AF9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промежуточных и концевых холодильников</w:t>
            </w:r>
            <w:r w:rsidR="007F1AF9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воздухосборников</w:t>
            </w:r>
            <w:r w:rsidR="007F1AF9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контрольно-измерительных приборов</w:t>
            </w:r>
          </w:p>
        </w:tc>
      </w:tr>
      <w:tr w:rsidR="00716939" w:rsidRPr="00450A8A" w14:paraId="649630DD" w14:textId="77777777" w:rsidTr="00C7261D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872DBD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9693800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Правила ведения технической документации</w:t>
            </w:r>
          </w:p>
        </w:tc>
      </w:tr>
      <w:tr w:rsidR="00716939" w:rsidRPr="00450A8A" w14:paraId="21611A2A" w14:textId="77777777" w:rsidTr="00C7261D">
        <w:trPr>
          <w:trHeight w:val="20"/>
        </w:trPr>
        <w:tc>
          <w:tcPr>
            <w:tcW w:w="982" w:type="pct"/>
            <w:hideMark/>
          </w:tcPr>
          <w:p w14:paraId="70DD7875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8" w:type="pct"/>
            <w:hideMark/>
          </w:tcPr>
          <w:p w14:paraId="7B63091A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25359081" w14:textId="77777777" w:rsidR="0083385E" w:rsidRPr="00450A8A" w:rsidRDefault="0083385E" w:rsidP="00716939">
      <w:pPr>
        <w:rPr>
          <w:szCs w:val="23"/>
        </w:rPr>
      </w:pPr>
    </w:p>
    <w:p w14:paraId="12F57723" w14:textId="5B349476" w:rsidR="0083385E" w:rsidRPr="00C7261D" w:rsidRDefault="0083385E" w:rsidP="00716939">
      <w:pPr>
        <w:rPr>
          <w:b/>
          <w:bCs/>
          <w:szCs w:val="23"/>
        </w:rPr>
      </w:pPr>
      <w:r w:rsidRPr="00C7261D">
        <w:rPr>
          <w:b/>
          <w:bCs/>
          <w:szCs w:val="23"/>
        </w:rPr>
        <w:t>3.2.3. Трудовая функция</w:t>
      </w:r>
    </w:p>
    <w:p w14:paraId="0B306510" w14:textId="77777777" w:rsidR="00C7261D" w:rsidRPr="00450A8A" w:rsidRDefault="00C7261D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6"/>
        <w:gridCol w:w="5120"/>
        <w:gridCol w:w="562"/>
        <w:gridCol w:w="922"/>
        <w:gridCol w:w="1457"/>
        <w:gridCol w:w="647"/>
      </w:tblGrid>
      <w:tr w:rsidR="00BC59A0" w:rsidRPr="00450A8A" w14:paraId="5553B1CB" w14:textId="77777777" w:rsidTr="00C07A25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6DE83E1F" w14:textId="33CDDED5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1A42540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Применение компрессорных установок и оборудования с использованием сжатого воздуха на работах в системах водо- и теплоснабжения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135B0A4" w14:textId="67210A57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C63362" w14:textId="00E60A97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83385E" w:rsidRPr="00450A8A">
              <w:rPr>
                <w:rFonts w:cs="Times New Roman"/>
              </w:rPr>
              <w:t>/03.4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A37D317" w14:textId="4147A987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AA9F61E" w14:textId="77777777" w:rsidR="0083385E" w:rsidRPr="00450A8A" w:rsidRDefault="0083385E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4</w:t>
            </w:r>
          </w:p>
        </w:tc>
      </w:tr>
    </w:tbl>
    <w:p w14:paraId="06D88ADF" w14:textId="77777777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6"/>
        <w:gridCol w:w="1752"/>
        <w:gridCol w:w="416"/>
        <w:gridCol w:w="2360"/>
        <w:gridCol w:w="1320"/>
        <w:gridCol w:w="2385"/>
      </w:tblGrid>
      <w:tr w:rsidR="00FA53FA" w:rsidRPr="00450A8A" w14:paraId="78A7E8FB" w14:textId="77777777" w:rsidTr="00BC59A0">
        <w:tc>
          <w:tcPr>
            <w:tcW w:w="96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3C54437C" w14:textId="10219AA9" w:rsidR="00FA53FA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8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690FC263" w14:textId="52AC1C0C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20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ADC7EA" w14:textId="2FBCCD1B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1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0DB03A5" w14:textId="72AF445E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27AE27" w14:textId="47D58848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1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650E682" w14:textId="65D9FFEE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716939" w:rsidRPr="00450A8A" w14:paraId="7A491274" w14:textId="77777777" w:rsidTr="00BC59A0">
        <w:tc>
          <w:tcPr>
            <w:tcW w:w="964" w:type="pct"/>
          </w:tcPr>
          <w:p w14:paraId="5CA1EAA1" w14:textId="2B79BC7E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808080" w:themeColor="background1" w:themeShade="80"/>
            </w:tcBorders>
          </w:tcPr>
          <w:p w14:paraId="4AB30FA9" w14:textId="72A47DC4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157" w:type="pct"/>
            <w:tcBorders>
              <w:top w:val="single" w:sz="4" w:space="0" w:color="808080" w:themeColor="background1" w:themeShade="80"/>
            </w:tcBorders>
          </w:tcPr>
          <w:p w14:paraId="526C92D2" w14:textId="1CA14A1A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647" w:type="pct"/>
            <w:tcBorders>
              <w:top w:val="single" w:sz="4" w:space="0" w:color="808080" w:themeColor="background1" w:themeShade="80"/>
            </w:tcBorders>
            <w:hideMark/>
          </w:tcPr>
          <w:p w14:paraId="2A49669F" w14:textId="398A6D07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</w:tcBorders>
            <w:hideMark/>
          </w:tcPr>
          <w:p w14:paraId="76DF944C" w14:textId="663B279E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55ED3E" w14:textId="61FA524F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01"/>
        <w:gridCol w:w="8188"/>
      </w:tblGrid>
      <w:tr w:rsidR="00716939" w:rsidRPr="00450A8A" w14:paraId="5AE1C5A4" w14:textId="77777777" w:rsidTr="000255F9">
        <w:trPr>
          <w:trHeight w:val="20"/>
        </w:trPr>
        <w:tc>
          <w:tcPr>
            <w:tcW w:w="982" w:type="pct"/>
            <w:vMerge w:val="restart"/>
            <w:hideMark/>
          </w:tcPr>
          <w:p w14:paraId="5B7B3C2A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18" w:type="pct"/>
            <w:hideMark/>
          </w:tcPr>
          <w:p w14:paraId="21BFEC8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5B55E199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268132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DB45CB9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04D97727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8BC93D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5811A44" w14:textId="32D0F59C" w:rsidR="0083385E" w:rsidRPr="00450A8A" w:rsidRDefault="00762A46" w:rsidP="00FA5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Изучение документации по эксплуатации и техническому </w:t>
            </w:r>
            <w:r w:rsidR="0083385E" w:rsidRPr="00450A8A">
              <w:rPr>
                <w:rFonts w:cs="Times New Roman"/>
              </w:rPr>
              <w:t>обслуживанию оборудования и установок</w:t>
            </w:r>
            <w:r w:rsidR="007F1AF9">
              <w:rPr>
                <w:rFonts w:cs="Times New Roman"/>
              </w:rPr>
              <w:t>,</w:t>
            </w:r>
            <w:r w:rsidR="0083385E" w:rsidRPr="00450A8A">
              <w:rPr>
                <w:rFonts w:cs="Times New Roman"/>
              </w:rPr>
              <w:t xml:space="preserve"> использующих сжатый воздух</w:t>
            </w:r>
          </w:p>
        </w:tc>
      </w:tr>
      <w:tr w:rsidR="00716939" w:rsidRPr="00450A8A" w14:paraId="14D3B3B8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5BCBB7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4712CE2" w14:textId="6F7F9E05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Подготовка рабочего места и инструмента в соответствии с заданием на </w:t>
            </w:r>
            <w:r w:rsidR="002C7D2E">
              <w:rPr>
                <w:rFonts w:cs="Times New Roman"/>
              </w:rPr>
              <w:t xml:space="preserve">производство работ </w:t>
            </w:r>
            <w:r w:rsidR="002C7D2E" w:rsidRPr="002C7D2E">
              <w:rPr>
                <w:rFonts w:cs="Times New Roman"/>
              </w:rPr>
              <w:t>в системах водо- и теплоснабжения</w:t>
            </w:r>
          </w:p>
        </w:tc>
      </w:tr>
      <w:tr w:rsidR="00716939" w:rsidRPr="00450A8A" w14:paraId="34A216B3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8A2569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6E1846D" w14:textId="16523F4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осмотра основного и вспомогательного оборудования и установок</w:t>
            </w:r>
            <w:r w:rsidR="002C7D2E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использующих сжатый воздух</w:t>
            </w:r>
            <w:r w:rsidR="007658EF">
              <w:rPr>
                <w:rFonts w:cs="Times New Roman"/>
              </w:rPr>
              <w:t xml:space="preserve"> компрессоров</w:t>
            </w:r>
          </w:p>
        </w:tc>
      </w:tr>
      <w:tr w:rsidR="00716939" w:rsidRPr="00450A8A" w14:paraId="4DAA2A51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94DA75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4319BE66" w14:textId="325FE446" w:rsidR="0083385E" w:rsidRPr="002D1571" w:rsidRDefault="005D5E3B" w:rsidP="00FA53FA">
            <w:pPr>
              <w:jc w:val="both"/>
              <w:rPr>
                <w:rFonts w:cs="Times New Roman"/>
              </w:rPr>
            </w:pPr>
            <w:r w:rsidRPr="002D1571">
              <w:rPr>
                <w:rFonts w:cs="Times New Roman"/>
              </w:rPr>
              <w:t>Диагностика мест засоров и подбор технологического оборудования для предстоящих работ по очистке трубопроводов</w:t>
            </w:r>
          </w:p>
        </w:tc>
      </w:tr>
      <w:tr w:rsidR="00716939" w:rsidRPr="00450A8A" w14:paraId="79DBE3EC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426486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BB4959A" w14:textId="6A7A83B2" w:rsidR="0083385E" w:rsidRPr="002D1571" w:rsidRDefault="005D5E3B" w:rsidP="00FA53FA">
            <w:pPr>
              <w:jc w:val="both"/>
              <w:rPr>
                <w:rFonts w:cs="Times New Roman"/>
              </w:rPr>
            </w:pPr>
            <w:r w:rsidRPr="002D1571">
              <w:rPr>
                <w:rFonts w:cs="Times New Roman"/>
              </w:rPr>
              <w:t>Пробивка засоров и внутренних поверхностей трубопроводов от отложений с применением технологий</w:t>
            </w:r>
            <w:r w:rsidR="00DE06B9">
              <w:rPr>
                <w:rFonts w:cs="Times New Roman"/>
              </w:rPr>
              <w:t xml:space="preserve"> </w:t>
            </w:r>
            <w:r w:rsidRPr="002D1571">
              <w:rPr>
                <w:rFonts w:cs="Times New Roman"/>
              </w:rPr>
              <w:t>высокого давления</w:t>
            </w:r>
          </w:p>
        </w:tc>
      </w:tr>
      <w:tr w:rsidR="00716939" w:rsidRPr="00450A8A" w14:paraId="60341949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3C3D0A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A28F462" w14:textId="0EE612AC" w:rsidR="0083385E" w:rsidRPr="002D1571" w:rsidRDefault="0083385E" w:rsidP="00146516">
            <w:pPr>
              <w:jc w:val="both"/>
              <w:rPr>
                <w:rFonts w:cs="Times New Roman"/>
              </w:rPr>
            </w:pPr>
            <w:r w:rsidRPr="002D1571">
              <w:rPr>
                <w:rFonts w:cs="Times New Roman"/>
              </w:rPr>
              <w:t xml:space="preserve">Очищение </w:t>
            </w:r>
            <w:r w:rsidR="00146516" w:rsidRPr="002D1571">
              <w:rPr>
                <w:rFonts w:cs="Times New Roman"/>
              </w:rPr>
              <w:t xml:space="preserve">внутренних поверхностей трубопроводов от </w:t>
            </w:r>
            <w:r w:rsidR="005D5E3B" w:rsidRPr="002D1571">
              <w:rPr>
                <w:rFonts w:cs="Times New Roman"/>
              </w:rPr>
              <w:t xml:space="preserve">продуктов очистки и примененных химических соединений </w:t>
            </w:r>
          </w:p>
        </w:tc>
      </w:tr>
      <w:tr w:rsidR="00716939" w:rsidRPr="00450A8A" w14:paraId="43A52043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9BADC83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0AA6303" w14:textId="780348D3" w:rsidR="0083385E" w:rsidRPr="002D1571" w:rsidRDefault="0083385E" w:rsidP="005D5E3B">
            <w:pPr>
              <w:jc w:val="both"/>
              <w:rPr>
                <w:rFonts w:cs="Times New Roman"/>
              </w:rPr>
            </w:pPr>
            <w:r w:rsidRPr="002D1571">
              <w:rPr>
                <w:rFonts w:cs="Times New Roman"/>
              </w:rPr>
              <w:t xml:space="preserve">Проверка </w:t>
            </w:r>
            <w:r w:rsidR="005D5E3B" w:rsidRPr="002D1571">
              <w:rPr>
                <w:rFonts w:cs="Times New Roman"/>
              </w:rPr>
              <w:t>работоспособности участков</w:t>
            </w:r>
            <w:r w:rsidR="00755C8D">
              <w:rPr>
                <w:rFonts w:cs="Times New Roman"/>
              </w:rPr>
              <w:t>,</w:t>
            </w:r>
            <w:r w:rsidR="005D5E3B" w:rsidRPr="002D1571">
              <w:rPr>
                <w:rFonts w:cs="Times New Roman"/>
              </w:rPr>
              <w:t xml:space="preserve"> подвергнутых очистке с применением оборудования высокого давления</w:t>
            </w:r>
            <w:r w:rsidRPr="002D1571">
              <w:rPr>
                <w:rFonts w:cs="Times New Roman"/>
              </w:rPr>
              <w:t xml:space="preserve"> </w:t>
            </w:r>
          </w:p>
        </w:tc>
      </w:tr>
      <w:tr w:rsidR="00716939" w:rsidRPr="00450A8A" w14:paraId="2638C0F8" w14:textId="77777777" w:rsidTr="0097686A">
        <w:trPr>
          <w:trHeight w:val="349"/>
        </w:trPr>
        <w:tc>
          <w:tcPr>
            <w:tcW w:w="982" w:type="pct"/>
            <w:vMerge/>
            <w:vAlign w:val="center"/>
            <w:hideMark/>
          </w:tcPr>
          <w:p w14:paraId="4A45125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6DE38E0" w14:textId="77777777" w:rsidR="0083385E" w:rsidRPr="002D1571" w:rsidRDefault="0083385E" w:rsidP="00FA53FA">
            <w:pPr>
              <w:jc w:val="both"/>
              <w:rPr>
                <w:rFonts w:cs="Times New Roman"/>
              </w:rPr>
            </w:pPr>
            <w:r w:rsidRPr="002D1571">
              <w:rPr>
                <w:rFonts w:cs="Times New Roman"/>
              </w:rPr>
              <w:t>Устранение при необходимости утечки воздуха и масла через соединения и уплотнения</w:t>
            </w:r>
          </w:p>
        </w:tc>
      </w:tr>
      <w:tr w:rsidR="00716939" w:rsidRPr="00450A8A" w14:paraId="052F9D98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A4FAA8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D4E055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в случаях выявления неисправностей в работе оборудования и коммуникаций</w:t>
            </w:r>
          </w:p>
        </w:tc>
      </w:tr>
      <w:tr w:rsidR="00716939" w:rsidRPr="00450A8A" w14:paraId="591F43FB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0EBD928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9AB3BBB" w14:textId="19520CC9" w:rsidR="0083385E" w:rsidRPr="0097686A" w:rsidRDefault="0083385E" w:rsidP="00FA53FA">
            <w:pPr>
              <w:jc w:val="both"/>
              <w:rPr>
                <w:rFonts w:cs="Times New Roman"/>
              </w:rPr>
            </w:pPr>
            <w:r w:rsidRPr="0097686A">
              <w:rPr>
                <w:rFonts w:cs="Times New Roman"/>
              </w:rPr>
              <w:t>Выполнение работ по ремонту основного и вспомогательного оборудования и установок</w:t>
            </w:r>
            <w:r w:rsidR="00755C8D" w:rsidRPr="0097686A">
              <w:rPr>
                <w:rFonts w:cs="Times New Roman"/>
              </w:rPr>
              <w:t>,</w:t>
            </w:r>
            <w:r w:rsidRPr="0097686A">
              <w:rPr>
                <w:rFonts w:cs="Times New Roman"/>
              </w:rPr>
              <w:t xml:space="preserve"> использующих сжатый воздух</w:t>
            </w:r>
            <w:r w:rsidR="00755C8D" w:rsidRPr="0097686A">
              <w:rPr>
                <w:rFonts w:cs="Times New Roman"/>
              </w:rPr>
              <w:t>,</w:t>
            </w:r>
            <w:r w:rsidRPr="0097686A">
              <w:rPr>
                <w:rFonts w:cs="Times New Roman"/>
              </w:rPr>
              <w:t xml:space="preserve"> в пределах своей квалификации</w:t>
            </w:r>
          </w:p>
        </w:tc>
      </w:tr>
      <w:tr w:rsidR="00716939" w:rsidRPr="00450A8A" w14:paraId="63995844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F7FE63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8B00415" w14:textId="271460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записи в журнал учета ремонт</w:t>
            </w:r>
            <w:r w:rsidR="002C7D2E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оборудования и установок</w:t>
            </w:r>
            <w:r w:rsidR="002C7D2E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использующих сжатый воздух</w:t>
            </w:r>
          </w:p>
        </w:tc>
      </w:tr>
      <w:tr w:rsidR="00716939" w:rsidRPr="00450A8A" w14:paraId="49148357" w14:textId="77777777" w:rsidTr="000255F9">
        <w:trPr>
          <w:trHeight w:val="20"/>
        </w:trPr>
        <w:tc>
          <w:tcPr>
            <w:tcW w:w="982" w:type="pct"/>
            <w:vMerge w:val="restart"/>
            <w:hideMark/>
          </w:tcPr>
          <w:p w14:paraId="0CDC2337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18" w:type="pct"/>
            <w:hideMark/>
          </w:tcPr>
          <w:p w14:paraId="743FA7C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716939" w:rsidRPr="00450A8A" w14:paraId="18D2C0CA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2FF78C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DC9FBEF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247E489B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83ACB5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298A1A7" w14:textId="66736493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Понимать и применять </w:t>
            </w:r>
            <w:r w:rsidR="000801FC">
              <w:rPr>
                <w:rFonts w:cs="Times New Roman"/>
              </w:rPr>
              <w:t xml:space="preserve">документацию по эксплуатации и техническому </w:t>
            </w:r>
            <w:r w:rsidRPr="00450A8A">
              <w:rPr>
                <w:rFonts w:cs="Times New Roman"/>
              </w:rPr>
              <w:t>обслуживанию оборудования и установок</w:t>
            </w:r>
            <w:r w:rsidR="002C7D2E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использующих сжатый воздух</w:t>
            </w:r>
          </w:p>
        </w:tc>
      </w:tr>
      <w:tr w:rsidR="00716939" w:rsidRPr="00450A8A" w14:paraId="57AD3691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BB419F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7558A72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Подбирать инструмент согласно технологическому процессу</w:t>
            </w:r>
          </w:p>
        </w:tc>
      </w:tr>
      <w:tr w:rsidR="00716939" w:rsidRPr="00450A8A" w14:paraId="71105ED8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B133BE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BED1376" w14:textId="6C534EC0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Выполнять технологические приемы технического обслуживания и ремонта оборудования и установок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использующих сжатый воздух</w:t>
            </w:r>
            <w:r w:rsidR="007658EF">
              <w:rPr>
                <w:rFonts w:cs="Times New Roman"/>
              </w:rPr>
              <w:t xml:space="preserve"> компрессоров</w:t>
            </w:r>
          </w:p>
        </w:tc>
      </w:tr>
      <w:tr w:rsidR="00716939" w:rsidRPr="00450A8A" w14:paraId="0AE43463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1C138187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335CD1AA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Визуально определять качество смазочных материалов</w:t>
            </w:r>
          </w:p>
        </w:tc>
      </w:tr>
      <w:tr w:rsidR="00716939" w:rsidRPr="00450A8A" w14:paraId="2F9DF5B0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6FBA745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5F0DCDD3" w14:textId="1A07ABC8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основного и вспомогательного оборудования и установок</w:t>
            </w:r>
            <w:r w:rsidR="00755C8D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использующих сжатый воздух</w:t>
            </w:r>
          </w:p>
        </w:tc>
      </w:tr>
      <w:tr w:rsidR="00716939" w:rsidRPr="00450A8A" w14:paraId="5478EE6A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9E7393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168A58AF" w14:textId="1323A240" w:rsidR="0083385E" w:rsidRPr="00450A8A" w:rsidRDefault="0083385E" w:rsidP="00755C8D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наличие утечек воздуха и масла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через соединения, уплотнения </w:t>
            </w:r>
            <w:r w:rsidR="00755C8D">
              <w:rPr>
                <w:rFonts w:cs="Times New Roman"/>
              </w:rPr>
              <w:t xml:space="preserve">в </w:t>
            </w:r>
            <w:r w:rsidRPr="00450A8A">
              <w:rPr>
                <w:rFonts w:cs="Times New Roman"/>
              </w:rPr>
              <w:t>оборудовани</w:t>
            </w:r>
            <w:r w:rsidR="00755C8D">
              <w:rPr>
                <w:rFonts w:cs="Times New Roman"/>
              </w:rPr>
              <w:t>и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и установ</w:t>
            </w:r>
            <w:r w:rsidR="00755C8D">
              <w:rPr>
                <w:rFonts w:cs="Times New Roman"/>
              </w:rPr>
              <w:t>ках,</w:t>
            </w:r>
            <w:r w:rsidRPr="00450A8A">
              <w:rPr>
                <w:rFonts w:cs="Times New Roman"/>
              </w:rPr>
              <w:t xml:space="preserve"> использующих сжатый воздух</w:t>
            </w:r>
          </w:p>
        </w:tc>
      </w:tr>
      <w:tr w:rsidR="00716939" w:rsidRPr="00450A8A" w14:paraId="71760632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E5F453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7EFB169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F14076" w:rsidRPr="00450A8A" w14:paraId="1A9EC9D3" w14:textId="77777777" w:rsidTr="00F14076">
        <w:trPr>
          <w:trHeight w:val="567"/>
        </w:trPr>
        <w:tc>
          <w:tcPr>
            <w:tcW w:w="982" w:type="pct"/>
            <w:vMerge w:val="restart"/>
            <w:hideMark/>
          </w:tcPr>
          <w:p w14:paraId="57D8B26F" w14:textId="77777777" w:rsidR="00F14076" w:rsidRPr="00450A8A" w:rsidRDefault="00F14076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18" w:type="pct"/>
            <w:hideMark/>
          </w:tcPr>
          <w:p w14:paraId="2F423959" w14:textId="77777777" w:rsidR="00F14076" w:rsidRPr="00450A8A" w:rsidRDefault="00F14076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проведении работ по техническому обслуживанию и ремонту компрессорных установок и сосудов, работающих под давлением</w:t>
            </w:r>
          </w:p>
        </w:tc>
      </w:tr>
      <w:tr w:rsidR="00716939" w:rsidRPr="00450A8A" w14:paraId="3DC7BB73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58B169D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2936FE55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Технология и техника обслуживания и ремонта компрессорных установок и сосудов, работающих под давлением</w:t>
            </w:r>
          </w:p>
        </w:tc>
      </w:tr>
      <w:tr w:rsidR="00716939" w:rsidRPr="00450A8A" w14:paraId="02D1312B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326F09F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8DD09E3" w14:textId="788C1A4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F14076">
              <w:rPr>
                <w:rFonts w:cs="Times New Roman"/>
              </w:rPr>
              <w:t>Виды, назначение, технические характеристики</w:t>
            </w:r>
            <w:r w:rsidR="00755C8D" w:rsidRPr="00F14076">
              <w:rPr>
                <w:rFonts w:cs="Times New Roman"/>
              </w:rPr>
              <w:t>,</w:t>
            </w:r>
            <w:r w:rsidRPr="00F14076">
              <w:rPr>
                <w:rFonts w:cs="Times New Roman"/>
              </w:rPr>
              <w:t xml:space="preserve"> устройств</w:t>
            </w:r>
            <w:r w:rsidR="00755C8D" w:rsidRPr="00F14076">
              <w:rPr>
                <w:rFonts w:cs="Times New Roman"/>
              </w:rPr>
              <w:t>о</w:t>
            </w:r>
            <w:r w:rsidRPr="00F14076">
              <w:rPr>
                <w:rFonts w:cs="Times New Roman"/>
              </w:rPr>
              <w:t xml:space="preserve"> и конструктивные особенности основного и вспомогательного оборудования и установок</w:t>
            </w:r>
            <w:r w:rsidR="000801FC" w:rsidRPr="00F14076">
              <w:rPr>
                <w:rFonts w:cs="Times New Roman"/>
              </w:rPr>
              <w:t>,</w:t>
            </w:r>
            <w:r w:rsidRPr="00F14076">
              <w:rPr>
                <w:rFonts w:cs="Times New Roman"/>
              </w:rPr>
              <w:t xml:space="preserve"> использующих сжатый воздух</w:t>
            </w:r>
          </w:p>
        </w:tc>
      </w:tr>
      <w:tr w:rsidR="00716939" w:rsidRPr="00450A8A" w14:paraId="6B47E8A3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2E58011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012E60E5" w14:textId="7994503C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Схемы трубопроводов (сжатого воздуха или газа, воды, масла)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мест</w:t>
            </w:r>
            <w:r w:rsidR="000801FC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установк</w:t>
            </w:r>
            <w:r w:rsidR="000801FC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задвижек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вентилей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влагомаслоотделителей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промежуточных и концевых холодильников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воздухосборников</w:t>
            </w:r>
            <w:r w:rsidR="000801F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контрольно-измерительных приборов</w:t>
            </w:r>
          </w:p>
        </w:tc>
      </w:tr>
      <w:tr w:rsidR="00716939" w:rsidRPr="00450A8A" w14:paraId="46B571A4" w14:textId="77777777" w:rsidTr="000255F9">
        <w:trPr>
          <w:trHeight w:val="20"/>
        </w:trPr>
        <w:tc>
          <w:tcPr>
            <w:tcW w:w="982" w:type="pct"/>
            <w:vMerge/>
            <w:vAlign w:val="center"/>
            <w:hideMark/>
          </w:tcPr>
          <w:p w14:paraId="40B49EF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18" w:type="pct"/>
            <w:hideMark/>
          </w:tcPr>
          <w:p w14:paraId="6C424DF4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Правила ведения технической документации</w:t>
            </w:r>
          </w:p>
        </w:tc>
      </w:tr>
      <w:tr w:rsidR="00716939" w:rsidRPr="00450A8A" w14:paraId="1F287B54" w14:textId="77777777" w:rsidTr="000255F9">
        <w:trPr>
          <w:trHeight w:val="20"/>
        </w:trPr>
        <w:tc>
          <w:tcPr>
            <w:tcW w:w="982" w:type="pct"/>
            <w:hideMark/>
          </w:tcPr>
          <w:p w14:paraId="39D57EEA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18" w:type="pct"/>
            <w:hideMark/>
          </w:tcPr>
          <w:p w14:paraId="4E72A4C8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1B5D1E54" w14:textId="77777777" w:rsidR="00C7261D" w:rsidRDefault="00C7261D" w:rsidP="00716939"/>
    <w:p w14:paraId="6F1003DA" w14:textId="5669292A" w:rsidR="0083385E" w:rsidRDefault="0083385E" w:rsidP="00C7261D">
      <w:pPr>
        <w:pStyle w:val="2"/>
      </w:pPr>
      <w:bookmarkStart w:id="10" w:name="_Toc116642487"/>
      <w:r w:rsidRPr="00450A8A">
        <w:t>3.3. Обобщенная трудовая функция</w:t>
      </w:r>
      <w:bookmarkEnd w:id="10"/>
    </w:p>
    <w:p w14:paraId="2FDD433C" w14:textId="77777777" w:rsidR="00C7261D" w:rsidRPr="00450A8A" w:rsidRDefault="00C7261D" w:rsidP="00716939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6"/>
        <w:gridCol w:w="5120"/>
        <w:gridCol w:w="562"/>
        <w:gridCol w:w="922"/>
        <w:gridCol w:w="1457"/>
        <w:gridCol w:w="647"/>
      </w:tblGrid>
      <w:tr w:rsidR="00BC59A0" w:rsidRPr="00450A8A" w14:paraId="4BA39AE3" w14:textId="77777777" w:rsidTr="00C07A25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5470C731" w14:textId="68A4D198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5968C87" w14:textId="0F397F8E" w:rsidR="0083385E" w:rsidRPr="00450A8A" w:rsidRDefault="00BC398A" w:rsidP="00C06917">
            <w:pPr>
              <w:rPr>
                <w:rFonts w:eastAsia="Times New Roman" w:cs="Times New Roman"/>
              </w:rPr>
            </w:pPr>
            <w:r w:rsidRPr="00BC398A">
              <w:rPr>
                <w:rFonts w:eastAsia="Times New Roman" w:cs="Times New Roman"/>
                <w:shd w:val="clear" w:color="auto" w:fill="FFFFFF"/>
              </w:rPr>
              <w:t xml:space="preserve">Диагностика и ремонт инженерных систем водо- и теплоснабжения с применением цифровых и </w:t>
            </w:r>
            <w:r w:rsidRPr="00750C56">
              <w:rPr>
                <w:rFonts w:eastAsia="Times New Roman" w:cs="Times New Roman"/>
                <w:shd w:val="clear" w:color="auto" w:fill="FFFFFF"/>
              </w:rPr>
              <w:t xml:space="preserve">автоматизированных </w:t>
            </w:r>
            <w:r w:rsidRPr="00575F99">
              <w:rPr>
                <w:rFonts w:eastAsia="Times New Roman" w:cs="Times New Roman"/>
                <w:shd w:val="clear" w:color="auto" w:fill="FFFFFF"/>
              </w:rPr>
              <w:t>информационных технологий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B99D5D4" w14:textId="23F3B9C1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AD2E75" w14:textId="329B43C0" w:rsidR="0083385E" w:rsidRPr="00041CF7" w:rsidRDefault="00041CF7" w:rsidP="00FA53F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9DC35DE" w14:textId="77777777" w:rsidR="0083385E" w:rsidRPr="00450A8A" w:rsidRDefault="0083385E" w:rsidP="00FA53FA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0B46B1" w14:textId="15937F07" w:rsidR="0083385E" w:rsidRPr="00450A8A" w:rsidRDefault="000158F2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</w:tbl>
    <w:p w14:paraId="5E79E535" w14:textId="77777777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8"/>
        <w:gridCol w:w="2028"/>
        <w:gridCol w:w="557"/>
        <w:gridCol w:w="2079"/>
        <w:gridCol w:w="1189"/>
        <w:gridCol w:w="2378"/>
      </w:tblGrid>
      <w:tr w:rsidR="00BC59A0" w:rsidRPr="00450A8A" w14:paraId="5BCEBBED" w14:textId="77777777" w:rsidTr="00BC59A0">
        <w:tc>
          <w:tcPr>
            <w:tcW w:w="965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055B1B91" w14:textId="77777777" w:rsidR="00FA53FA" w:rsidRPr="00BC59A0" w:rsidRDefault="00FA53FA" w:rsidP="00FA53FA">
            <w:pPr>
              <w:rPr>
                <w:rFonts w:cs="Times New Roman"/>
                <w:sz w:val="20"/>
                <w:szCs w:val="20"/>
              </w:rPr>
            </w:pPr>
            <w:r w:rsidRPr="00BC59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9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42556D45" w14:textId="040CABBC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33D4014" w14:textId="7524FF85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01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2FCFEDCC" w14:textId="261FA648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56E27D3B" w14:textId="78410403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49EB1D45" w14:textId="7143E9E9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BC59A0" w:rsidRPr="00450A8A" w14:paraId="1B976BCC" w14:textId="77777777" w:rsidTr="00BC59A0">
        <w:tc>
          <w:tcPr>
            <w:tcW w:w="965" w:type="pct"/>
          </w:tcPr>
          <w:p w14:paraId="250C6777" w14:textId="797C1AC5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808080" w:themeColor="background1" w:themeShade="80"/>
            </w:tcBorders>
          </w:tcPr>
          <w:p w14:paraId="67E9F713" w14:textId="0BC4018C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019" w:type="pct"/>
            <w:tcBorders>
              <w:top w:val="single" w:sz="2" w:space="0" w:color="808080" w:themeColor="background1" w:themeShade="80"/>
            </w:tcBorders>
          </w:tcPr>
          <w:p w14:paraId="15B8929C" w14:textId="025ED953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83" w:type="pct"/>
            <w:tcBorders>
              <w:top w:val="single" w:sz="2" w:space="0" w:color="808080" w:themeColor="background1" w:themeShade="80"/>
            </w:tcBorders>
            <w:hideMark/>
          </w:tcPr>
          <w:p w14:paraId="64DD2411" w14:textId="30AE78B5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67" w:type="pct"/>
            <w:tcBorders>
              <w:top w:val="single" w:sz="2" w:space="0" w:color="808080" w:themeColor="background1" w:themeShade="80"/>
            </w:tcBorders>
            <w:hideMark/>
          </w:tcPr>
          <w:p w14:paraId="635DABDF" w14:textId="6D98D4B5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F2B6CA" w14:textId="5AEE7DA3" w:rsidR="0083385E" w:rsidRPr="00450A8A" w:rsidRDefault="0083385E" w:rsidP="00716939">
      <w:pPr>
        <w:rPr>
          <w:rFonts w:eastAsia="Times New Roman"/>
          <w:vanish/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29"/>
        <w:gridCol w:w="7860"/>
      </w:tblGrid>
      <w:tr w:rsidR="00716939" w:rsidRPr="00450A8A" w14:paraId="18C2DBB0" w14:textId="77777777" w:rsidTr="00C7261D">
        <w:trPr>
          <w:trHeight w:val="20"/>
        </w:trPr>
        <w:tc>
          <w:tcPr>
            <w:tcW w:w="1143" w:type="pct"/>
            <w:hideMark/>
          </w:tcPr>
          <w:p w14:paraId="485B31E8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57" w:type="pct"/>
            <w:hideMark/>
          </w:tcPr>
          <w:p w14:paraId="6D9678E8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Оператор компрессорных установок</w:t>
            </w:r>
          </w:p>
          <w:p w14:paraId="40A93E23" w14:textId="5E99C64E" w:rsidR="0083385E" w:rsidRPr="00450A8A" w:rsidRDefault="00901D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Техник-м</w:t>
            </w:r>
            <w:r w:rsidR="0083385E" w:rsidRPr="00450A8A">
              <w:rPr>
                <w:rFonts w:cs="Times New Roman"/>
              </w:rPr>
              <w:t xml:space="preserve">еханик </w:t>
            </w:r>
          </w:p>
          <w:p w14:paraId="1B39F042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Техник-электроник</w:t>
            </w:r>
          </w:p>
        </w:tc>
      </w:tr>
    </w:tbl>
    <w:p w14:paraId="23F96300" w14:textId="77777777" w:rsidR="00C7261D" w:rsidRDefault="00C7261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29"/>
        <w:gridCol w:w="7860"/>
      </w:tblGrid>
      <w:tr w:rsidR="00716939" w:rsidRPr="00450A8A" w14:paraId="149A4010" w14:textId="77777777" w:rsidTr="00C7261D">
        <w:trPr>
          <w:trHeight w:val="20"/>
        </w:trPr>
        <w:tc>
          <w:tcPr>
            <w:tcW w:w="1143" w:type="pct"/>
            <w:hideMark/>
          </w:tcPr>
          <w:p w14:paraId="4CE6579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57" w:type="pct"/>
            <w:hideMark/>
          </w:tcPr>
          <w:p w14:paraId="34E01BE0" w14:textId="1C7F186D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Среднее профессиональное образование </w:t>
            </w:r>
            <w:r w:rsidR="0051486B">
              <w:rPr>
                <w:rFonts w:cs="Times New Roman"/>
              </w:rPr>
              <w:t>–</w:t>
            </w:r>
            <w:r w:rsidRPr="00450A8A">
              <w:rPr>
                <w:rFonts w:cs="Times New Roman"/>
              </w:rPr>
              <w:t xml:space="preserve"> программы подготовки </w:t>
            </w:r>
            <w:r w:rsidR="00901D5E" w:rsidRPr="00450A8A">
              <w:rPr>
                <w:rFonts w:cs="Times New Roman"/>
              </w:rPr>
              <w:t>специалистов среднего звена</w:t>
            </w:r>
            <w:r w:rsidR="004B48BA" w:rsidRPr="00450A8A">
              <w:rPr>
                <w:rFonts w:cs="Times New Roman"/>
              </w:rPr>
              <w:t xml:space="preserve"> и дополнительное профессиональное образование</w:t>
            </w:r>
            <w:r w:rsidR="0051486B">
              <w:rPr>
                <w:rFonts w:cs="Times New Roman"/>
              </w:rPr>
              <w:t xml:space="preserve"> –</w:t>
            </w:r>
            <w:r w:rsidR="004B48BA" w:rsidRPr="00450A8A">
              <w:rPr>
                <w:rFonts w:cs="Times New Roman"/>
              </w:rPr>
              <w:t xml:space="preserve"> программы повышения квалификации по профилю деятельности</w:t>
            </w:r>
          </w:p>
        </w:tc>
      </w:tr>
      <w:tr w:rsidR="00716939" w:rsidRPr="00450A8A" w14:paraId="4B40C691" w14:textId="77777777" w:rsidTr="00C7261D">
        <w:trPr>
          <w:trHeight w:val="20"/>
        </w:trPr>
        <w:tc>
          <w:tcPr>
            <w:tcW w:w="1143" w:type="pct"/>
            <w:hideMark/>
          </w:tcPr>
          <w:p w14:paraId="7C985790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57" w:type="pct"/>
            <w:hideMark/>
          </w:tcPr>
          <w:p w14:paraId="7B642087" w14:textId="52D8C4F8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Не менее одного года в области технического обслуживания </w:t>
            </w:r>
            <w:r w:rsidR="00627684" w:rsidRPr="00450A8A">
              <w:rPr>
                <w:rFonts w:cs="Times New Roman"/>
              </w:rPr>
              <w:t>систем диагностики и ремонта инженерных систем водо</w:t>
            </w:r>
            <w:r w:rsidR="0051486B">
              <w:rPr>
                <w:rFonts w:cs="Times New Roman"/>
              </w:rPr>
              <w:t>-</w:t>
            </w:r>
            <w:r w:rsidR="00627684" w:rsidRPr="00450A8A">
              <w:rPr>
                <w:rFonts w:cs="Times New Roman"/>
              </w:rPr>
              <w:t xml:space="preserve"> и теплоснабжения</w:t>
            </w:r>
          </w:p>
        </w:tc>
      </w:tr>
      <w:tr w:rsidR="00716939" w:rsidRPr="00450A8A" w14:paraId="259BE786" w14:textId="77777777" w:rsidTr="00C7261D">
        <w:trPr>
          <w:trHeight w:val="20"/>
        </w:trPr>
        <w:tc>
          <w:tcPr>
            <w:tcW w:w="1143" w:type="pct"/>
            <w:hideMark/>
          </w:tcPr>
          <w:p w14:paraId="0F0E7555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57" w:type="pct"/>
            <w:hideMark/>
          </w:tcPr>
          <w:p w14:paraId="75C1C47D" w14:textId="64753002" w:rsidR="0083385E" w:rsidRPr="00450A8A" w:rsidRDefault="00A1237A" w:rsidP="00780CD7">
            <w:pPr>
              <w:rPr>
                <w:rFonts w:cs="Times New Roman"/>
              </w:rPr>
            </w:pPr>
            <w:r w:rsidRPr="00A1237A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716939" w:rsidRPr="00450A8A" w14:paraId="1A11B834" w14:textId="77777777" w:rsidTr="00C7261D">
        <w:trPr>
          <w:trHeight w:val="20"/>
        </w:trPr>
        <w:tc>
          <w:tcPr>
            <w:tcW w:w="1143" w:type="pct"/>
            <w:hideMark/>
          </w:tcPr>
          <w:p w14:paraId="690DD0A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3857" w:type="pct"/>
            <w:hideMark/>
          </w:tcPr>
          <w:p w14:paraId="520B643F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34D46B46" w14:textId="5B0D300E" w:rsidR="0083385E" w:rsidRPr="00450A8A" w:rsidRDefault="0083385E" w:rsidP="00716939">
      <w:pPr>
        <w:rPr>
          <w:szCs w:val="23"/>
        </w:rPr>
      </w:pPr>
    </w:p>
    <w:p w14:paraId="542421BD" w14:textId="5F89BCCA" w:rsidR="0083385E" w:rsidRDefault="0083385E" w:rsidP="00716939">
      <w:pPr>
        <w:rPr>
          <w:szCs w:val="23"/>
        </w:rPr>
      </w:pPr>
      <w:r w:rsidRPr="00450A8A">
        <w:rPr>
          <w:szCs w:val="23"/>
        </w:rPr>
        <w:t>Дополнительные характеристики</w:t>
      </w:r>
    </w:p>
    <w:p w14:paraId="421C8453" w14:textId="77777777" w:rsidR="00C7261D" w:rsidRPr="00450A8A" w:rsidRDefault="00C7261D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5"/>
        <w:gridCol w:w="1246"/>
        <w:gridCol w:w="6818"/>
      </w:tblGrid>
      <w:tr w:rsidR="00716939" w:rsidRPr="00450A8A" w14:paraId="2EB3DD14" w14:textId="77777777" w:rsidTr="000255F9">
        <w:trPr>
          <w:trHeight w:val="20"/>
        </w:trPr>
        <w:tc>
          <w:tcPr>
            <w:tcW w:w="1111" w:type="pct"/>
            <w:vAlign w:val="center"/>
            <w:hideMark/>
          </w:tcPr>
          <w:p w14:paraId="092F2A2D" w14:textId="77777777" w:rsidR="0083385E" w:rsidRPr="00FA53FA" w:rsidRDefault="0083385E" w:rsidP="00C7261D">
            <w:pPr>
              <w:jc w:val="center"/>
              <w:rPr>
                <w:rFonts w:cs="Times New Roman"/>
              </w:rPr>
            </w:pPr>
            <w:r w:rsidRPr="00FA53FA">
              <w:rPr>
                <w:rFonts w:cs="Times New Roman"/>
              </w:rPr>
              <w:t>Наименование документа</w:t>
            </w:r>
          </w:p>
        </w:tc>
        <w:tc>
          <w:tcPr>
            <w:tcW w:w="475" w:type="pct"/>
            <w:vAlign w:val="center"/>
            <w:hideMark/>
          </w:tcPr>
          <w:p w14:paraId="7171C401" w14:textId="77777777" w:rsidR="0083385E" w:rsidRPr="00FA53FA" w:rsidRDefault="0083385E" w:rsidP="00C7261D">
            <w:pPr>
              <w:jc w:val="center"/>
              <w:rPr>
                <w:rFonts w:cs="Times New Roman"/>
              </w:rPr>
            </w:pPr>
            <w:r w:rsidRPr="00FA53FA">
              <w:rPr>
                <w:rFonts w:cs="Times New Roman"/>
              </w:rPr>
              <w:t>Код</w:t>
            </w:r>
          </w:p>
        </w:tc>
        <w:tc>
          <w:tcPr>
            <w:tcW w:w="3415" w:type="pct"/>
            <w:vAlign w:val="center"/>
            <w:hideMark/>
          </w:tcPr>
          <w:p w14:paraId="34795B64" w14:textId="77777777" w:rsidR="0083385E" w:rsidRPr="00FA53FA" w:rsidRDefault="0083385E" w:rsidP="00C7261D">
            <w:pPr>
              <w:jc w:val="center"/>
              <w:rPr>
                <w:rFonts w:cs="Times New Roman"/>
              </w:rPr>
            </w:pPr>
            <w:r w:rsidRPr="00FA53F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716939" w:rsidRPr="00450A8A" w14:paraId="196BD7F4" w14:textId="77777777" w:rsidTr="000255F9">
        <w:trPr>
          <w:trHeight w:val="20"/>
        </w:trPr>
        <w:tc>
          <w:tcPr>
            <w:tcW w:w="1111" w:type="pct"/>
            <w:hideMark/>
          </w:tcPr>
          <w:p w14:paraId="45350243" w14:textId="77777777" w:rsidR="0083385E" w:rsidRPr="00FA53FA" w:rsidRDefault="00F617AB" w:rsidP="00716939">
            <w:pPr>
              <w:rPr>
                <w:rFonts w:cs="Times New Roman"/>
              </w:rPr>
            </w:pPr>
            <w:hyperlink r:id="rId10" w:anchor="/document/70968844/entry/0" w:history="1">
              <w:r w:rsidR="0083385E" w:rsidRPr="00FA53FA">
                <w:rPr>
                  <w:rFonts w:cs="Times New Roman"/>
                </w:rPr>
                <w:t>ОКЗ</w:t>
              </w:r>
            </w:hyperlink>
          </w:p>
        </w:tc>
        <w:tc>
          <w:tcPr>
            <w:tcW w:w="475" w:type="pct"/>
            <w:hideMark/>
          </w:tcPr>
          <w:p w14:paraId="1DA48E72" w14:textId="77777777" w:rsidR="0083385E" w:rsidRPr="00FA53FA" w:rsidRDefault="0083385E" w:rsidP="00716939">
            <w:pPr>
              <w:rPr>
                <w:rFonts w:cs="Times New Roman"/>
              </w:rPr>
            </w:pPr>
            <w:r w:rsidRPr="00FA53FA">
              <w:rPr>
                <w:rFonts w:cs="Times New Roman"/>
              </w:rPr>
              <w:t>3114</w:t>
            </w:r>
          </w:p>
        </w:tc>
        <w:tc>
          <w:tcPr>
            <w:tcW w:w="3415" w:type="pct"/>
            <w:hideMark/>
          </w:tcPr>
          <w:p w14:paraId="4CF9778A" w14:textId="77777777" w:rsidR="0083385E" w:rsidRPr="00FA53FA" w:rsidRDefault="0083385E" w:rsidP="00716939">
            <w:pPr>
              <w:rPr>
                <w:rFonts w:cs="Times New Roman"/>
              </w:rPr>
            </w:pPr>
            <w:r w:rsidRPr="00FA53FA">
              <w:rPr>
                <w:rFonts w:cs="Times New Roman"/>
              </w:rPr>
              <w:t>Техники-электроники</w:t>
            </w:r>
          </w:p>
        </w:tc>
      </w:tr>
      <w:tr w:rsidR="00716939" w:rsidRPr="00450A8A" w14:paraId="21511D4B" w14:textId="77777777" w:rsidTr="000255F9">
        <w:trPr>
          <w:trHeight w:val="20"/>
        </w:trPr>
        <w:tc>
          <w:tcPr>
            <w:tcW w:w="1111" w:type="pct"/>
            <w:hideMark/>
          </w:tcPr>
          <w:p w14:paraId="77657F53" w14:textId="0A56BD2B" w:rsidR="0083385E" w:rsidRPr="00BD6AAC" w:rsidRDefault="0083385E" w:rsidP="00716939">
            <w:pPr>
              <w:rPr>
                <w:rFonts w:cs="Times New Roman"/>
              </w:rPr>
            </w:pPr>
            <w:r w:rsidRPr="00BD6AAC">
              <w:rPr>
                <w:rFonts w:cs="Times New Roman"/>
              </w:rPr>
              <w:t>ЕКС</w:t>
            </w:r>
            <w:r w:rsidR="00160CCC">
              <w:rPr>
                <w:rStyle w:val="afa"/>
                <w:rFonts w:cs="Times New Roman"/>
              </w:rPr>
              <w:endnoteReference w:id="9"/>
            </w:r>
          </w:p>
        </w:tc>
        <w:tc>
          <w:tcPr>
            <w:tcW w:w="475" w:type="pct"/>
            <w:hideMark/>
          </w:tcPr>
          <w:p w14:paraId="0BD29C33" w14:textId="281B3B38" w:rsidR="0083385E" w:rsidRPr="00BD6AAC" w:rsidRDefault="00160CCC" w:rsidP="00716939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415" w:type="pct"/>
            <w:hideMark/>
          </w:tcPr>
          <w:p w14:paraId="29BF0C8C" w14:textId="465472D2" w:rsidR="0083385E" w:rsidRPr="00F14076" w:rsidRDefault="00160CCC" w:rsidP="00716939">
            <w:pPr>
              <w:rPr>
                <w:rFonts w:cs="Times New Roman"/>
              </w:rPr>
            </w:pPr>
            <w:r w:rsidRPr="00F14076">
              <w:rPr>
                <w:rFonts w:cs="Times New Roman"/>
              </w:rPr>
              <w:t>Техник</w:t>
            </w:r>
          </w:p>
        </w:tc>
      </w:tr>
      <w:tr w:rsidR="00B61BB5" w:rsidRPr="00450A8A" w14:paraId="015B3145" w14:textId="77777777" w:rsidTr="000255F9">
        <w:trPr>
          <w:trHeight w:val="20"/>
        </w:trPr>
        <w:tc>
          <w:tcPr>
            <w:tcW w:w="1111" w:type="pct"/>
            <w:vMerge w:val="restart"/>
            <w:hideMark/>
          </w:tcPr>
          <w:p w14:paraId="3FDD9632" w14:textId="2D2B84C1" w:rsidR="00B61BB5" w:rsidRPr="00BD6AAC" w:rsidRDefault="00B61BB5" w:rsidP="00716939">
            <w:pPr>
              <w:rPr>
                <w:rFonts w:cs="Times New Roman"/>
              </w:rPr>
            </w:pPr>
            <w:r w:rsidRPr="00BD6AAC">
              <w:rPr>
                <w:rFonts w:cs="Times New Roman"/>
              </w:rPr>
              <w:t>ОКПДТР</w:t>
            </w:r>
          </w:p>
        </w:tc>
        <w:tc>
          <w:tcPr>
            <w:tcW w:w="475" w:type="pct"/>
            <w:hideMark/>
          </w:tcPr>
          <w:p w14:paraId="32D7CEBC" w14:textId="05A18395" w:rsidR="00B61BB5" w:rsidRPr="00BD6AAC" w:rsidRDefault="00B61BB5" w:rsidP="00716939">
            <w:pPr>
              <w:rPr>
                <w:rFonts w:cs="Times New Roman"/>
              </w:rPr>
            </w:pPr>
            <w:r w:rsidRPr="00BD6AAC">
              <w:rPr>
                <w:rFonts w:cs="Times New Roman"/>
              </w:rPr>
              <w:t>13775</w:t>
            </w:r>
          </w:p>
        </w:tc>
        <w:tc>
          <w:tcPr>
            <w:tcW w:w="3415" w:type="pct"/>
            <w:hideMark/>
          </w:tcPr>
          <w:p w14:paraId="1C22E295" w14:textId="77777777" w:rsidR="00B61BB5" w:rsidRPr="00F14076" w:rsidRDefault="00B61BB5" w:rsidP="00716939">
            <w:pPr>
              <w:rPr>
                <w:rFonts w:cs="Times New Roman"/>
              </w:rPr>
            </w:pPr>
            <w:r w:rsidRPr="00F14076">
              <w:rPr>
                <w:rFonts w:cs="Times New Roman"/>
              </w:rPr>
              <w:t>Машинист компрессорных установок</w:t>
            </w:r>
          </w:p>
        </w:tc>
      </w:tr>
      <w:tr w:rsidR="00B61BB5" w:rsidRPr="00450A8A" w14:paraId="0545728A" w14:textId="77777777" w:rsidTr="000255F9">
        <w:trPr>
          <w:trHeight w:val="20"/>
        </w:trPr>
        <w:tc>
          <w:tcPr>
            <w:tcW w:w="1111" w:type="pct"/>
            <w:vMerge/>
          </w:tcPr>
          <w:p w14:paraId="1F6975DA" w14:textId="77777777" w:rsidR="00B61BB5" w:rsidRPr="00FA53FA" w:rsidRDefault="00B61BB5" w:rsidP="00716939">
            <w:pPr>
              <w:rPr>
                <w:rFonts w:cs="Times New Roman"/>
              </w:rPr>
            </w:pPr>
          </w:p>
        </w:tc>
        <w:tc>
          <w:tcPr>
            <w:tcW w:w="475" w:type="pct"/>
          </w:tcPr>
          <w:p w14:paraId="2BDAE6CA" w14:textId="6A8D1859" w:rsidR="00B61BB5" w:rsidRPr="00BD6AAC" w:rsidRDefault="00B61BB5" w:rsidP="00716939">
            <w:pPr>
              <w:rPr>
                <w:rFonts w:cs="Times New Roman"/>
              </w:rPr>
            </w:pPr>
            <w:r w:rsidRPr="00BD6AAC">
              <w:rPr>
                <w:rFonts w:cs="Times New Roman"/>
              </w:rPr>
              <w:t>47040</w:t>
            </w:r>
          </w:p>
        </w:tc>
        <w:tc>
          <w:tcPr>
            <w:tcW w:w="3415" w:type="pct"/>
          </w:tcPr>
          <w:p w14:paraId="07D4AEE0" w14:textId="6A61CE88" w:rsidR="00B61BB5" w:rsidRPr="00F14076" w:rsidRDefault="00B61BB5" w:rsidP="00716939">
            <w:pPr>
              <w:rPr>
                <w:rFonts w:cs="Times New Roman"/>
              </w:rPr>
            </w:pPr>
            <w:r w:rsidRPr="00F14076">
              <w:rPr>
                <w:rFonts w:cs="Times New Roman"/>
              </w:rPr>
              <w:t>Техник по контрольно-измерительным приборам и автоматике</w:t>
            </w:r>
          </w:p>
        </w:tc>
      </w:tr>
      <w:tr w:rsidR="00716939" w:rsidRPr="00450A8A" w14:paraId="5A292B8C" w14:textId="77777777" w:rsidTr="000255F9">
        <w:trPr>
          <w:trHeight w:val="20"/>
        </w:trPr>
        <w:tc>
          <w:tcPr>
            <w:tcW w:w="1111" w:type="pct"/>
            <w:hideMark/>
          </w:tcPr>
          <w:p w14:paraId="227DCDF4" w14:textId="19493D49" w:rsidR="0083385E" w:rsidRPr="00FA53FA" w:rsidRDefault="0083385E" w:rsidP="00716939">
            <w:pPr>
              <w:rPr>
                <w:rFonts w:cs="Times New Roman"/>
              </w:rPr>
            </w:pPr>
            <w:r w:rsidRPr="00FA53FA">
              <w:rPr>
                <w:rFonts w:cs="Times New Roman"/>
              </w:rPr>
              <w:t>ОКСО</w:t>
            </w:r>
          </w:p>
        </w:tc>
        <w:tc>
          <w:tcPr>
            <w:tcW w:w="475" w:type="pct"/>
            <w:hideMark/>
          </w:tcPr>
          <w:p w14:paraId="4F52D1B9" w14:textId="090045E7" w:rsidR="0083385E" w:rsidRPr="00FA53FA" w:rsidRDefault="003831E9" w:rsidP="00716939">
            <w:pPr>
              <w:rPr>
                <w:rFonts w:cs="Times New Roman"/>
              </w:rPr>
            </w:pPr>
            <w:r w:rsidRPr="00FA53FA">
              <w:rPr>
                <w:rFonts w:cs="Times New Roman"/>
              </w:rPr>
              <w:t>2.15</w:t>
            </w:r>
            <w:r w:rsidR="007C11D2" w:rsidRPr="00FA53FA">
              <w:rPr>
                <w:rFonts w:cs="Times New Roman"/>
              </w:rPr>
              <w:t>.02.0</w:t>
            </w:r>
            <w:r w:rsidR="00B61BB5">
              <w:rPr>
                <w:rFonts w:cs="Times New Roman"/>
              </w:rPr>
              <w:t>3</w:t>
            </w:r>
          </w:p>
        </w:tc>
        <w:tc>
          <w:tcPr>
            <w:tcW w:w="3415" w:type="pct"/>
            <w:hideMark/>
          </w:tcPr>
          <w:p w14:paraId="37448182" w14:textId="6F613AE9" w:rsidR="0083385E" w:rsidRPr="00F14076" w:rsidRDefault="007C11D2" w:rsidP="00716939">
            <w:pPr>
              <w:rPr>
                <w:rFonts w:cs="Times New Roman"/>
              </w:rPr>
            </w:pPr>
            <w:r w:rsidRPr="00F14076">
              <w:rPr>
                <w:rFonts w:cs="Times New Roman"/>
              </w:rPr>
              <w:t>Техническая эксплуатация гидравлических</w:t>
            </w:r>
            <w:r w:rsidR="003831E9" w:rsidRPr="00F14076">
              <w:rPr>
                <w:rFonts w:cs="Times New Roman"/>
              </w:rPr>
              <w:t xml:space="preserve"> машин, гидроприводов, гидропневм</w:t>
            </w:r>
            <w:r w:rsidR="005712C0" w:rsidRPr="00F14076">
              <w:rPr>
                <w:rFonts w:cs="Times New Roman"/>
              </w:rPr>
              <w:t>оавтом</w:t>
            </w:r>
            <w:r w:rsidR="003831E9" w:rsidRPr="00F14076">
              <w:rPr>
                <w:rFonts w:cs="Times New Roman"/>
              </w:rPr>
              <w:t>атики</w:t>
            </w:r>
          </w:p>
        </w:tc>
      </w:tr>
    </w:tbl>
    <w:p w14:paraId="78787319" w14:textId="18C1D80A" w:rsidR="0083385E" w:rsidRPr="00450A8A" w:rsidRDefault="0083385E" w:rsidP="00716939">
      <w:pPr>
        <w:rPr>
          <w:szCs w:val="23"/>
        </w:rPr>
      </w:pPr>
    </w:p>
    <w:p w14:paraId="3FE46CBC" w14:textId="24A961F8" w:rsidR="0083385E" w:rsidRPr="00C7261D" w:rsidRDefault="0083385E" w:rsidP="00716939">
      <w:pPr>
        <w:rPr>
          <w:b/>
          <w:bCs/>
          <w:szCs w:val="23"/>
        </w:rPr>
      </w:pPr>
      <w:r w:rsidRPr="00C7261D">
        <w:rPr>
          <w:b/>
          <w:bCs/>
          <w:szCs w:val="23"/>
        </w:rPr>
        <w:t>3.3.1. Трудовая функция</w:t>
      </w:r>
    </w:p>
    <w:p w14:paraId="112021EA" w14:textId="77777777" w:rsidR="00C7261D" w:rsidRPr="00450A8A" w:rsidRDefault="00C7261D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7"/>
        <w:gridCol w:w="5119"/>
        <w:gridCol w:w="618"/>
        <w:gridCol w:w="999"/>
        <w:gridCol w:w="1457"/>
        <w:gridCol w:w="514"/>
      </w:tblGrid>
      <w:tr w:rsidR="00655F65" w:rsidRPr="00450A8A" w14:paraId="02AAEEC9" w14:textId="77777777" w:rsidTr="00C07A25">
        <w:tc>
          <w:tcPr>
            <w:tcW w:w="733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392C3C71" w14:textId="0BCEB6C2" w:rsidR="00655F65" w:rsidRPr="00450A8A" w:rsidRDefault="00655F65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1179436" w14:textId="31CA40F5" w:rsidR="00655F65" w:rsidRPr="00450A8A" w:rsidRDefault="00655F65" w:rsidP="00C07A25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Выбор необходимого ремонтного или диагностического оборудования </w:t>
            </w:r>
            <w:r>
              <w:rPr>
                <w:rFonts w:cs="Times New Roman"/>
              </w:rPr>
              <w:t xml:space="preserve">для </w:t>
            </w:r>
            <w:r w:rsidRPr="00450A8A">
              <w:rPr>
                <w:rFonts w:cs="Times New Roman"/>
              </w:rPr>
              <w:t>контроля состояния инженерной инфраструктуры ЖКХ (водо- и теплоснабжения)</w:t>
            </w:r>
          </w:p>
        </w:tc>
        <w:tc>
          <w:tcPr>
            <w:tcW w:w="3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09DE1AA" w14:textId="5903E88F" w:rsidR="00655F65" w:rsidRPr="00450A8A" w:rsidRDefault="00655F65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3E70EF3" w14:textId="003CF874" w:rsidR="00655F65" w:rsidRPr="00450A8A" w:rsidRDefault="00655F65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Pr="00450A8A">
              <w:rPr>
                <w:rFonts w:cs="Times New Roman"/>
              </w:rPr>
              <w:t>/01.5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0343220" w14:textId="1EC0A9F3" w:rsidR="00655F65" w:rsidRPr="00450A8A" w:rsidRDefault="00655F65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D73E87E" w14:textId="2BEC2710" w:rsidR="00655F65" w:rsidRPr="00450A8A" w:rsidRDefault="00655F65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</w:tbl>
    <w:p w14:paraId="729753A8" w14:textId="77777777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2"/>
        <w:gridCol w:w="1893"/>
        <w:gridCol w:w="694"/>
        <w:gridCol w:w="1942"/>
        <w:gridCol w:w="1189"/>
        <w:gridCol w:w="2519"/>
      </w:tblGrid>
      <w:tr w:rsidR="00FA53FA" w:rsidRPr="00450A8A" w14:paraId="3B7169F2" w14:textId="77777777" w:rsidTr="00BC59A0">
        <w:tc>
          <w:tcPr>
            <w:tcW w:w="962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32714E8B" w14:textId="7AAEBA6D" w:rsidR="00FA53FA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2460DDFB" w14:textId="461E5320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DEF44D" w14:textId="1467D695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9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4F0496" w14:textId="1B31B782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6FEDCB" w14:textId="4328FB75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2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A0275E4" w14:textId="1643A2E1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716939" w:rsidRPr="00450A8A" w14:paraId="11A09450" w14:textId="77777777" w:rsidTr="00BC59A0">
        <w:tc>
          <w:tcPr>
            <w:tcW w:w="962" w:type="pct"/>
            <w:hideMark/>
          </w:tcPr>
          <w:p w14:paraId="08FA32A6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 </w:t>
            </w:r>
          </w:p>
        </w:tc>
        <w:tc>
          <w:tcPr>
            <w:tcW w:w="1268" w:type="pct"/>
            <w:gridSpan w:val="2"/>
            <w:tcBorders>
              <w:top w:val="single" w:sz="4" w:space="0" w:color="808080" w:themeColor="background1" w:themeShade="80"/>
            </w:tcBorders>
            <w:hideMark/>
          </w:tcPr>
          <w:p w14:paraId="0175B398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 </w:t>
            </w:r>
          </w:p>
        </w:tc>
        <w:tc>
          <w:tcPr>
            <w:tcW w:w="952" w:type="pct"/>
            <w:tcBorders>
              <w:top w:val="single" w:sz="4" w:space="0" w:color="808080" w:themeColor="background1" w:themeShade="80"/>
            </w:tcBorders>
            <w:hideMark/>
          </w:tcPr>
          <w:p w14:paraId="1B7784EB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 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</w:tcBorders>
            <w:hideMark/>
          </w:tcPr>
          <w:p w14:paraId="5332F5C6" w14:textId="76F9C879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35" w:type="pct"/>
            <w:tcBorders>
              <w:top w:val="single" w:sz="4" w:space="0" w:color="808080" w:themeColor="background1" w:themeShade="80"/>
            </w:tcBorders>
            <w:hideMark/>
          </w:tcPr>
          <w:p w14:paraId="1385DDF4" w14:textId="7971504D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8667D27" w14:textId="475BB7DD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3"/>
        <w:gridCol w:w="8216"/>
      </w:tblGrid>
      <w:tr w:rsidR="00716939" w:rsidRPr="00450A8A" w14:paraId="1C3F599E" w14:textId="77777777" w:rsidTr="00C7261D">
        <w:trPr>
          <w:trHeight w:val="20"/>
        </w:trPr>
        <w:tc>
          <w:tcPr>
            <w:tcW w:w="968" w:type="pct"/>
            <w:vMerge w:val="restart"/>
            <w:hideMark/>
          </w:tcPr>
          <w:p w14:paraId="6EDC34EE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32" w:type="pct"/>
            <w:hideMark/>
          </w:tcPr>
          <w:p w14:paraId="10E780A8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5A88DB7C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55DB8C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7873F01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6C8206BA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F5900E2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483B9F7" w14:textId="4BE94C5D" w:rsidR="0083385E" w:rsidRPr="00450A8A" w:rsidRDefault="006255D2" w:rsidP="006255D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Подбо</w:t>
            </w:r>
            <w:r w:rsidR="0051486B">
              <w:rPr>
                <w:rFonts w:cs="Times New Roman"/>
              </w:rPr>
              <w:t>р</w:t>
            </w:r>
            <w:r>
              <w:rPr>
                <w:rFonts w:cs="Times New Roman"/>
              </w:rPr>
              <w:t xml:space="preserve"> необходимого</w:t>
            </w:r>
            <w:r w:rsidR="0051486B">
              <w:rPr>
                <w:rFonts w:cs="Times New Roman"/>
              </w:rPr>
              <w:t xml:space="preserve"> </w:t>
            </w:r>
            <w:r w:rsidR="00A30504">
              <w:rPr>
                <w:rFonts w:cs="Times New Roman"/>
              </w:rPr>
              <w:t xml:space="preserve">современного </w:t>
            </w:r>
            <w:r w:rsidR="0051486B">
              <w:rPr>
                <w:rFonts w:cs="Times New Roman"/>
              </w:rPr>
              <w:t>диагностического оборудования</w:t>
            </w:r>
            <w:r w:rsidR="00A30504">
              <w:rPr>
                <w:rFonts w:cs="Times New Roman"/>
              </w:rPr>
              <w:t xml:space="preserve"> с применением цифровых технологий</w:t>
            </w:r>
            <w:r w:rsidR="0051486B">
              <w:rPr>
                <w:rFonts w:cs="Times New Roman"/>
              </w:rPr>
              <w:t xml:space="preserve"> для </w:t>
            </w:r>
            <w:r>
              <w:rPr>
                <w:rFonts w:cs="Times New Roman"/>
              </w:rPr>
              <w:t xml:space="preserve">реализации полученного задания </w:t>
            </w:r>
          </w:p>
        </w:tc>
      </w:tr>
      <w:tr w:rsidR="00716939" w:rsidRPr="00450A8A" w14:paraId="3076286A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349112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52390C8" w14:textId="502378BB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Подготовка рабочего места и оборудования в соответствии с технологическим режимом процесса получения </w:t>
            </w:r>
            <w:r w:rsidR="00A30504">
              <w:rPr>
                <w:rFonts w:cs="Times New Roman"/>
              </w:rPr>
              <w:t xml:space="preserve">оперативной </w:t>
            </w:r>
            <w:r w:rsidRPr="00450A8A">
              <w:rPr>
                <w:rFonts w:cs="Times New Roman"/>
              </w:rPr>
              <w:t>информации о состоянии инженерного оборудования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систем водо- и теплоснабжения ЖКХ</w:t>
            </w:r>
          </w:p>
        </w:tc>
      </w:tr>
      <w:tr w:rsidR="00716939" w:rsidRPr="00450A8A" w14:paraId="7AA8E019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FF9499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598912F3" w14:textId="6B2D3904" w:rsidR="0083385E" w:rsidRPr="00450A8A" w:rsidRDefault="00512095" w:rsidP="00FA5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</w:t>
            </w:r>
            <w:r w:rsidR="0083385E" w:rsidRPr="00450A8A">
              <w:rPr>
                <w:rFonts w:cs="Times New Roman"/>
              </w:rPr>
              <w:t xml:space="preserve"> технологического процесса диагностирования</w:t>
            </w:r>
            <w:r w:rsidR="00D82B16">
              <w:rPr>
                <w:rFonts w:cs="Times New Roman"/>
              </w:rPr>
              <w:t>,</w:t>
            </w:r>
            <w:r w:rsidR="0083385E" w:rsidRPr="00450A8A">
              <w:rPr>
                <w:rFonts w:cs="Times New Roman"/>
              </w:rPr>
              <w:t xml:space="preserve"> или очистки засоров</w:t>
            </w:r>
            <w:r w:rsidR="00D82B16">
              <w:rPr>
                <w:rFonts w:cs="Times New Roman"/>
              </w:rPr>
              <w:t>,</w:t>
            </w:r>
            <w:r w:rsidR="00A30504">
              <w:rPr>
                <w:rFonts w:cs="Times New Roman"/>
              </w:rPr>
              <w:t xml:space="preserve"> или поиска мест утечки</w:t>
            </w:r>
            <w:r w:rsidR="0083385E" w:rsidRPr="00450A8A">
              <w:rPr>
                <w:rFonts w:cs="Times New Roman"/>
              </w:rPr>
              <w:t xml:space="preserve"> по внешним признакам</w:t>
            </w:r>
            <w:r w:rsidR="005E27A5">
              <w:rPr>
                <w:rFonts w:cs="Times New Roman"/>
              </w:rPr>
              <w:t>,</w:t>
            </w:r>
            <w:r w:rsidR="00DE06B9">
              <w:rPr>
                <w:rFonts w:cs="Times New Roman"/>
              </w:rPr>
              <w:t xml:space="preserve"> </w:t>
            </w:r>
            <w:r w:rsidR="0083385E" w:rsidRPr="00450A8A">
              <w:rPr>
                <w:rFonts w:cs="Times New Roman"/>
              </w:rPr>
              <w:t>показаниям контрольно-измерительных приборов</w:t>
            </w:r>
            <w:r w:rsidR="005E27A5">
              <w:rPr>
                <w:rFonts w:cs="Times New Roman"/>
              </w:rPr>
              <w:t xml:space="preserve"> и/или </w:t>
            </w:r>
            <w:r w:rsidR="00D82B16">
              <w:rPr>
                <w:rFonts w:cs="Times New Roman"/>
              </w:rPr>
              <w:t xml:space="preserve">по </w:t>
            </w:r>
            <w:r w:rsidR="005E27A5">
              <w:rPr>
                <w:rFonts w:cs="Times New Roman"/>
              </w:rPr>
              <w:t>информации от автоматизированных диагностических информационных систем</w:t>
            </w:r>
          </w:p>
        </w:tc>
      </w:tr>
      <w:tr w:rsidR="00716939" w:rsidRPr="00450A8A" w14:paraId="7ECBA296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BAA078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4EFCE57" w14:textId="05DACAFB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регулировки параметров технологического процесса по показаниям контрольно-измерительных приборов </w:t>
            </w:r>
            <w:r w:rsidR="00762A46">
              <w:rPr>
                <w:rFonts w:cs="Times New Roman"/>
              </w:rPr>
              <w:t>при переходе с режима на режим</w:t>
            </w:r>
          </w:p>
        </w:tc>
      </w:tr>
      <w:tr w:rsidR="00716939" w:rsidRPr="00450A8A" w14:paraId="3C163CDB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5296387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FDC28CD" w14:textId="2A7E243A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при непредвиденном изменении параметров технологического процесса</w:t>
            </w:r>
          </w:p>
        </w:tc>
      </w:tr>
      <w:tr w:rsidR="00716939" w:rsidRPr="00450A8A" w14:paraId="2786ACA4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C29651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1B18F549" w14:textId="74447076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</w:t>
            </w:r>
            <w:r w:rsidR="0051486B">
              <w:rPr>
                <w:rFonts w:cs="Times New Roman"/>
              </w:rPr>
              <w:t>ей</w:t>
            </w:r>
            <w:r w:rsidRPr="00450A8A">
              <w:rPr>
                <w:rFonts w:cs="Times New Roman"/>
              </w:rPr>
              <w:t xml:space="preserve"> в журнал учета работы по прочистке или диагностированию состояния трубопроводов </w:t>
            </w:r>
            <w:r w:rsidRPr="00C07A25">
              <w:rPr>
                <w:rFonts w:cs="Times New Roman"/>
              </w:rPr>
              <w:t>или иного инженерного</w:t>
            </w:r>
            <w:r w:rsidRPr="00450A8A">
              <w:rPr>
                <w:rFonts w:cs="Times New Roman"/>
              </w:rPr>
              <w:t xml:space="preserve"> оборудования ЖКХ</w:t>
            </w:r>
          </w:p>
        </w:tc>
      </w:tr>
      <w:tr w:rsidR="00716939" w:rsidRPr="00450A8A" w14:paraId="0F4AA157" w14:textId="77777777" w:rsidTr="00C7261D">
        <w:trPr>
          <w:trHeight w:val="20"/>
        </w:trPr>
        <w:tc>
          <w:tcPr>
            <w:tcW w:w="968" w:type="pct"/>
            <w:vMerge w:val="restart"/>
            <w:hideMark/>
          </w:tcPr>
          <w:p w14:paraId="7499CF1D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32" w:type="pct"/>
            <w:hideMark/>
          </w:tcPr>
          <w:p w14:paraId="4BAB8CF0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диагностирования и контроля состояния инженерной инфраструктуры</w:t>
            </w:r>
          </w:p>
        </w:tc>
      </w:tr>
      <w:tr w:rsidR="00716939" w:rsidRPr="00450A8A" w14:paraId="6814351A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D1C4B6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1850B6E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5069520C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A4624D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0008E8C" w14:textId="6BB40291" w:rsidR="0083385E" w:rsidRPr="00450A8A" w:rsidRDefault="0083385E" w:rsidP="00DA6378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Понимать и применять схему диагностирования</w:t>
            </w:r>
            <w:r w:rsidR="00DA6378">
              <w:rPr>
                <w:rFonts w:cs="Times New Roman"/>
              </w:rPr>
              <w:t xml:space="preserve">, </w:t>
            </w:r>
            <w:r w:rsidR="00DA6378" w:rsidRPr="00F14076">
              <w:rPr>
                <w:rFonts w:cs="Times New Roman"/>
              </w:rPr>
              <w:t>выполнять</w:t>
            </w:r>
            <w:r w:rsidRPr="00F14076">
              <w:rPr>
                <w:rFonts w:cs="Times New Roman"/>
              </w:rPr>
              <w:t xml:space="preserve"> </w:t>
            </w:r>
            <w:r w:rsidR="00DA2E29" w:rsidRPr="00F14076">
              <w:rPr>
                <w:rFonts w:cs="Times New Roman"/>
              </w:rPr>
              <w:t>построени</w:t>
            </w:r>
            <w:r w:rsidR="00DA6378" w:rsidRPr="00F14076">
              <w:rPr>
                <w:rFonts w:cs="Times New Roman"/>
              </w:rPr>
              <w:t>е</w:t>
            </w:r>
            <w:r w:rsidR="00DA2E29" w:rsidRPr="00F14076">
              <w:rPr>
                <w:rFonts w:cs="Times New Roman"/>
              </w:rPr>
              <w:t xml:space="preserve"> схемы проведения </w:t>
            </w:r>
            <w:r w:rsidRPr="00F14076">
              <w:rPr>
                <w:rFonts w:cs="Times New Roman"/>
              </w:rPr>
              <w:t>ремонта в системах водо- и теплоснабжения</w:t>
            </w:r>
            <w:r w:rsidR="00DA2E29" w:rsidRPr="00F14076">
              <w:rPr>
                <w:rFonts w:cs="Times New Roman"/>
              </w:rPr>
              <w:t xml:space="preserve"> в</w:t>
            </w:r>
            <w:r w:rsidR="00DA2E29">
              <w:rPr>
                <w:rFonts w:cs="Times New Roman"/>
              </w:rPr>
              <w:t xml:space="preserve"> зависимости от полученной информации о </w:t>
            </w:r>
            <w:r w:rsidR="007658EF">
              <w:rPr>
                <w:rFonts w:cs="Times New Roman"/>
              </w:rPr>
              <w:t xml:space="preserve">характере и </w:t>
            </w:r>
            <w:r w:rsidR="00DA2E29">
              <w:rPr>
                <w:rFonts w:cs="Times New Roman"/>
              </w:rPr>
              <w:t>месте аварии</w:t>
            </w:r>
          </w:p>
        </w:tc>
      </w:tr>
      <w:tr w:rsidR="00716939" w:rsidRPr="00450A8A" w14:paraId="5C0E1662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737D713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E6E6464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по показаниям контрольно-измерительных приборов отклонения параметров технологического процесса от заданных значений</w:t>
            </w:r>
          </w:p>
        </w:tc>
      </w:tr>
      <w:tr w:rsidR="00716939" w:rsidRPr="00450A8A" w14:paraId="1223F0EA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237DA77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68D3481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Применять существующие способы регулировки параметров технологического процесса в случаях изменения режима диагностики и/или ремонта в системах водо- и теплоснабжения</w:t>
            </w:r>
          </w:p>
        </w:tc>
      </w:tr>
      <w:tr w:rsidR="00716939" w:rsidRPr="00450A8A" w14:paraId="6A68EDAA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07DDEF6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68359383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716939" w:rsidRPr="00450A8A" w14:paraId="1280962B" w14:textId="77777777" w:rsidTr="00C7261D">
        <w:trPr>
          <w:trHeight w:val="20"/>
        </w:trPr>
        <w:tc>
          <w:tcPr>
            <w:tcW w:w="968" w:type="pct"/>
            <w:vMerge w:val="restart"/>
            <w:hideMark/>
          </w:tcPr>
          <w:p w14:paraId="5672943C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32" w:type="pct"/>
            <w:hideMark/>
          </w:tcPr>
          <w:p w14:paraId="04AD96D8" w14:textId="5F6E44C4" w:rsidR="0083385E" w:rsidRPr="00450A8A" w:rsidRDefault="0083385E" w:rsidP="00575F99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Требования охраны труда при работе с диагностическим и ремонтным оборудованием</w:t>
            </w:r>
            <w:r w:rsidR="00C95412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использующим средства телеметрии и</w:t>
            </w:r>
            <w:r w:rsidR="00F178C4">
              <w:rPr>
                <w:rFonts w:cs="Times New Roman"/>
              </w:rPr>
              <w:t xml:space="preserve"> автоматизированных информационных технологий</w:t>
            </w:r>
            <w:r w:rsidR="00C95412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и сосудами, работающими под давлением </w:t>
            </w:r>
          </w:p>
        </w:tc>
      </w:tr>
      <w:tr w:rsidR="00716939" w:rsidRPr="00450A8A" w14:paraId="31591C28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A0D9DD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76D90CF" w14:textId="46CA13D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Схемы технологических процессов диагностирования состояния инженерной инфраструктуры ЖКХ </w:t>
            </w:r>
            <w:r w:rsidR="00DA6378">
              <w:rPr>
                <w:rFonts w:cs="Times New Roman"/>
              </w:rPr>
              <w:t>(</w:t>
            </w:r>
            <w:r w:rsidRPr="00450A8A">
              <w:rPr>
                <w:rFonts w:cs="Times New Roman"/>
              </w:rPr>
              <w:t>систем водо- и теплоснабжения</w:t>
            </w:r>
            <w:r w:rsidR="00DA6378">
              <w:rPr>
                <w:rFonts w:cs="Times New Roman"/>
              </w:rPr>
              <w:t>)</w:t>
            </w:r>
            <w:r w:rsidRPr="00450A8A">
              <w:rPr>
                <w:rFonts w:cs="Times New Roman"/>
              </w:rPr>
              <w:t xml:space="preserve"> с использованием насосов и компрессоров</w:t>
            </w:r>
          </w:p>
        </w:tc>
      </w:tr>
      <w:tr w:rsidR="00716939" w:rsidRPr="00450A8A" w14:paraId="77CA03B2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29A04E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9BAA148" w14:textId="539B8C8D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Схемы трубопроводов</w:t>
            </w:r>
            <w:r w:rsidR="00C95412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мест</w:t>
            </w:r>
            <w:r w:rsidR="00C95412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установк</w:t>
            </w:r>
            <w:r w:rsidR="00C95412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задвижек, вентилей, воздухосборников, контрольно-измерительных приборов</w:t>
            </w:r>
          </w:p>
        </w:tc>
      </w:tr>
      <w:tr w:rsidR="00716939" w:rsidRPr="00450A8A" w14:paraId="3388792C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1BFCBAE1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999FCEA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Порядок ведения технологического процесса диагностирования состояния инженерной инфраструктуры в системах водо- и теплоснабжения</w:t>
            </w:r>
          </w:p>
        </w:tc>
      </w:tr>
      <w:tr w:rsidR="00716939" w:rsidRPr="00450A8A" w14:paraId="7BC9CC1F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159D507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F25E4DD" w14:textId="4070D78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назначение, технические характеристики и краткое описание основного и вспомогательного оборудования</w:t>
            </w:r>
            <w:r w:rsidR="00DA6378">
              <w:rPr>
                <w:rFonts w:cs="Times New Roman"/>
              </w:rPr>
              <w:t xml:space="preserve"> для</w:t>
            </w:r>
            <w:r w:rsidR="005712C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диагностики и ремонта </w:t>
            </w:r>
          </w:p>
        </w:tc>
      </w:tr>
      <w:tr w:rsidR="00716939" w:rsidRPr="00450A8A" w14:paraId="26FCF7F8" w14:textId="77777777" w:rsidTr="00C7261D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07A8B94D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6ED97225" w14:textId="65349E05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Виды, назначение и условия применения контрольно-измерительных приборов, </w:t>
            </w:r>
            <w:r w:rsidR="00DA6378">
              <w:rPr>
                <w:rFonts w:cs="Times New Roman"/>
              </w:rPr>
              <w:t xml:space="preserve">средств </w:t>
            </w:r>
            <w:r w:rsidRPr="00450A8A">
              <w:rPr>
                <w:rFonts w:cs="Times New Roman"/>
              </w:rPr>
              <w:t>автоматики и телеконтроля</w:t>
            </w:r>
          </w:p>
        </w:tc>
      </w:tr>
      <w:tr w:rsidR="00716939" w:rsidRPr="00450A8A" w14:paraId="2ED079E4" w14:textId="77777777" w:rsidTr="00C7261D">
        <w:trPr>
          <w:trHeight w:val="20"/>
        </w:trPr>
        <w:tc>
          <w:tcPr>
            <w:tcW w:w="968" w:type="pct"/>
            <w:hideMark/>
          </w:tcPr>
          <w:p w14:paraId="51C1A8C1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32" w:type="pct"/>
            <w:hideMark/>
          </w:tcPr>
          <w:p w14:paraId="0D73CEC8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2F3C8965" w14:textId="77777777" w:rsidR="00C7261D" w:rsidRDefault="00C7261D" w:rsidP="00716939">
      <w:pPr>
        <w:rPr>
          <w:szCs w:val="23"/>
        </w:rPr>
      </w:pPr>
    </w:p>
    <w:p w14:paraId="0EE0F241" w14:textId="406FA967" w:rsidR="0083385E" w:rsidRPr="00C7261D" w:rsidRDefault="0083385E" w:rsidP="00716939">
      <w:pPr>
        <w:rPr>
          <w:b/>
          <w:bCs/>
          <w:szCs w:val="23"/>
        </w:rPr>
      </w:pPr>
      <w:r w:rsidRPr="00C7261D">
        <w:rPr>
          <w:b/>
          <w:bCs/>
          <w:szCs w:val="23"/>
        </w:rPr>
        <w:t>3.3.2. Трудовая функция</w:t>
      </w:r>
    </w:p>
    <w:p w14:paraId="16C2B9B9" w14:textId="77777777" w:rsidR="00C7261D" w:rsidRPr="00450A8A" w:rsidRDefault="00C7261D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6"/>
        <w:gridCol w:w="5120"/>
        <w:gridCol w:w="562"/>
        <w:gridCol w:w="924"/>
        <w:gridCol w:w="1457"/>
        <w:gridCol w:w="645"/>
      </w:tblGrid>
      <w:tr w:rsidR="00BC59A0" w:rsidRPr="00450A8A" w14:paraId="125B85E4" w14:textId="77777777" w:rsidTr="00C07A25">
        <w:tc>
          <w:tcPr>
            <w:tcW w:w="734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66BA5398" w14:textId="5732E5BA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525DFF6" w14:textId="04E73C60" w:rsidR="0083385E" w:rsidRPr="00450A8A" w:rsidRDefault="0083385E" w:rsidP="00A51368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к работе диагностического, ремонтного или специального оборудования очистки инженерной инфраструктуры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в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системах водо- и теплоснабжения с применением сжатого воздуха или воды под высоким давлением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90DAFDD" w14:textId="6DBB3072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D20A6C6" w14:textId="26E1DB2D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83385E" w:rsidRPr="00450A8A">
              <w:rPr>
                <w:rFonts w:cs="Times New Roman"/>
              </w:rPr>
              <w:t>/02.5</w:t>
            </w:r>
          </w:p>
        </w:tc>
        <w:tc>
          <w:tcPr>
            <w:tcW w:w="69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0E08E32" w14:textId="410264A5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1BBF2BA" w14:textId="1FD24AC4" w:rsidR="0083385E" w:rsidRPr="00450A8A" w:rsidRDefault="003831E9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</w:tbl>
    <w:p w14:paraId="5C2C37C5" w14:textId="77777777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44"/>
        <w:gridCol w:w="1911"/>
        <w:gridCol w:w="416"/>
        <w:gridCol w:w="2356"/>
        <w:gridCol w:w="1222"/>
        <w:gridCol w:w="2350"/>
      </w:tblGrid>
      <w:tr w:rsidR="00FA53FA" w:rsidRPr="00450A8A" w14:paraId="2241D865" w14:textId="77777777" w:rsidTr="00BC59A0">
        <w:tc>
          <w:tcPr>
            <w:tcW w:w="953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27646665" w14:textId="67F37538" w:rsidR="00FA53FA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3478F91A" w14:textId="56D7D329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20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B904C3" w14:textId="30CC9F37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1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F87F09" w14:textId="587EDA22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52E6012" w14:textId="3330A101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1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F2890A6" w14:textId="6B9D6D64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716939" w:rsidRPr="00450A8A" w14:paraId="649FE511" w14:textId="77777777" w:rsidTr="00BC59A0">
        <w:tc>
          <w:tcPr>
            <w:tcW w:w="953" w:type="pct"/>
          </w:tcPr>
          <w:p w14:paraId="531754FC" w14:textId="20A269BF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141" w:type="pct"/>
            <w:gridSpan w:val="2"/>
            <w:tcBorders>
              <w:top w:val="single" w:sz="4" w:space="0" w:color="808080" w:themeColor="background1" w:themeShade="80"/>
            </w:tcBorders>
          </w:tcPr>
          <w:p w14:paraId="41242D86" w14:textId="75A6F218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155" w:type="pct"/>
            <w:tcBorders>
              <w:top w:val="single" w:sz="4" w:space="0" w:color="808080" w:themeColor="background1" w:themeShade="80"/>
            </w:tcBorders>
          </w:tcPr>
          <w:p w14:paraId="23F34FB0" w14:textId="7FE7AB63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808080" w:themeColor="background1" w:themeShade="80"/>
            </w:tcBorders>
            <w:hideMark/>
          </w:tcPr>
          <w:p w14:paraId="4844DCE4" w14:textId="1FFD8F97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52" w:type="pct"/>
            <w:tcBorders>
              <w:top w:val="single" w:sz="4" w:space="0" w:color="808080" w:themeColor="background1" w:themeShade="80"/>
            </w:tcBorders>
            <w:hideMark/>
          </w:tcPr>
          <w:p w14:paraId="030B53F1" w14:textId="490BA779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523B6EF" w14:textId="2762446C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3"/>
        <w:gridCol w:w="8216"/>
      </w:tblGrid>
      <w:tr w:rsidR="00716939" w:rsidRPr="00450A8A" w14:paraId="0194C17F" w14:textId="77777777" w:rsidTr="000255F9">
        <w:trPr>
          <w:trHeight w:val="20"/>
        </w:trPr>
        <w:tc>
          <w:tcPr>
            <w:tcW w:w="968" w:type="pct"/>
            <w:vMerge w:val="restart"/>
            <w:hideMark/>
          </w:tcPr>
          <w:p w14:paraId="262DE60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32" w:type="pct"/>
            <w:hideMark/>
          </w:tcPr>
          <w:p w14:paraId="49DEC0BC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3F3E112D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2CFC66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7FB5023" w14:textId="5A2CA17F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к работе диагностического, ремонтного или специального оборудования очистки инженерной инфраструктуры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в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системах водо- и теплоснабжения</w:t>
            </w:r>
          </w:p>
        </w:tc>
      </w:tr>
      <w:tr w:rsidR="00716939" w:rsidRPr="00450A8A" w14:paraId="321B371D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B25C99B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3B42C7C" w14:textId="05AD0C72" w:rsidR="0083385E" w:rsidRPr="00450A8A" w:rsidRDefault="00762A46" w:rsidP="00FA53F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Изучение документации по эксплуатации и техническому </w:t>
            </w:r>
            <w:r w:rsidR="0083385E" w:rsidRPr="00450A8A">
              <w:rPr>
                <w:rFonts w:cs="Times New Roman"/>
              </w:rPr>
              <w:t>обслуживанию диагностического, ремонтного или специального оборудования очистки</w:t>
            </w:r>
          </w:p>
        </w:tc>
      </w:tr>
      <w:tr w:rsidR="00716939" w:rsidRPr="00450A8A" w14:paraId="12542DED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91E118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1923DA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 места и инструмента в соответствии с заданием на диагностику и ремонт с применением специального оборудования</w:t>
            </w:r>
          </w:p>
        </w:tc>
      </w:tr>
      <w:tr w:rsidR="00716939" w:rsidRPr="00450A8A" w14:paraId="788BA792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272931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082E4AD" w14:textId="64BAFA22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осмотра основного и вспомогательного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диагностического, ремонтного или специального оборудования очистки инженерной инфраструктуры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в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системах водо- и теплоснабжения</w:t>
            </w:r>
          </w:p>
        </w:tc>
      </w:tr>
      <w:tr w:rsidR="00716939" w:rsidRPr="00450A8A" w14:paraId="381C63A8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20A88D5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D44166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Очищение наружной поверхности диагностического и ремонтного оборудования от пыли и грязи</w:t>
            </w:r>
          </w:p>
        </w:tc>
      </w:tr>
      <w:tr w:rsidR="00716939" w:rsidRPr="00450A8A" w14:paraId="1853C086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427EFC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B26BDFE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при необходимости затяжки всех соединений на диагностическом оборудовании и контролируемых трубопроводах, объектах инженерной инфраструктуры</w:t>
            </w:r>
          </w:p>
        </w:tc>
      </w:tr>
      <w:tr w:rsidR="00716939" w:rsidRPr="00450A8A" w14:paraId="749107EE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00D82E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1640143" w14:textId="2B13037C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Проверка всех информационных каналов оборудования диагностики и ремонта объектов инженерной инфраструктуры </w:t>
            </w:r>
            <w:r w:rsidRPr="00F14076">
              <w:rPr>
                <w:rFonts w:cs="Times New Roman"/>
              </w:rPr>
              <w:t xml:space="preserve">ЖКХ </w:t>
            </w:r>
            <w:r w:rsidR="008A4D6E" w:rsidRPr="00F14076">
              <w:rPr>
                <w:rFonts w:cs="Times New Roman"/>
              </w:rPr>
              <w:t>в системах</w:t>
            </w:r>
            <w:r w:rsidR="008A4D6E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водо-, теплоснабжения, водоотведения</w:t>
            </w:r>
          </w:p>
        </w:tc>
      </w:tr>
      <w:tr w:rsidR="00716939" w:rsidRPr="00450A8A" w14:paraId="22D4C2BF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7AEA363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62DB711" w14:textId="37E9E8F3" w:rsidR="0083385E" w:rsidRPr="00450A8A" w:rsidRDefault="0083385E" w:rsidP="008A4D6E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в случа</w:t>
            </w:r>
            <w:r w:rsidR="008A4D6E">
              <w:rPr>
                <w:rFonts w:cs="Times New Roman"/>
              </w:rPr>
              <w:t>е</w:t>
            </w:r>
            <w:r w:rsidRPr="00450A8A">
              <w:rPr>
                <w:rFonts w:cs="Times New Roman"/>
              </w:rPr>
              <w:t xml:space="preserve"> выявления неисправностей в работе оборудования и коммуникаций</w:t>
            </w:r>
          </w:p>
        </w:tc>
      </w:tr>
      <w:tr w:rsidR="00716939" w:rsidRPr="00450A8A" w14:paraId="45FE2EC3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73FDC5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7F61130" w14:textId="6D80D659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97686A">
              <w:rPr>
                <w:rFonts w:cs="Times New Roman"/>
              </w:rPr>
              <w:t>Выполнение работ по диагностике и ремонту основного и вспомогательного оборудования инженерной инфраструктуры ЖКХ в пределах своей квалификации</w:t>
            </w:r>
          </w:p>
        </w:tc>
      </w:tr>
      <w:tr w:rsidR="00716939" w:rsidRPr="00450A8A" w14:paraId="63C5033C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354BDE4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5059F82" w14:textId="5855016B" w:rsidR="0083385E" w:rsidRPr="00450A8A" w:rsidRDefault="0083385E" w:rsidP="00505023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</w:t>
            </w:r>
            <w:r w:rsidR="00C95412">
              <w:rPr>
                <w:rFonts w:cs="Times New Roman"/>
              </w:rPr>
              <w:t>ей</w:t>
            </w:r>
            <w:r w:rsidRPr="00450A8A">
              <w:rPr>
                <w:rFonts w:cs="Times New Roman"/>
              </w:rPr>
              <w:t xml:space="preserve"> в журнал учета проводимых работ по диагностике и ремонту с использованием насосов, компрессоров и высокотехнологичного оборудования телевидеоконтроля, </w:t>
            </w:r>
            <w:r w:rsidR="00505023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средств цифровизации процессов контроля</w:t>
            </w:r>
          </w:p>
        </w:tc>
      </w:tr>
      <w:tr w:rsidR="00716939" w:rsidRPr="00450A8A" w14:paraId="50F7E390" w14:textId="77777777" w:rsidTr="000255F9">
        <w:trPr>
          <w:trHeight w:val="20"/>
        </w:trPr>
        <w:tc>
          <w:tcPr>
            <w:tcW w:w="968" w:type="pct"/>
            <w:vMerge w:val="restart"/>
            <w:hideMark/>
          </w:tcPr>
          <w:p w14:paraId="1819F9CE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32" w:type="pct"/>
            <w:hideMark/>
          </w:tcPr>
          <w:p w14:paraId="3791019E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716939" w:rsidRPr="00450A8A" w14:paraId="71EC86F7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0E1EAF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60110C2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5975E08D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1A029D2E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154B377" w14:textId="3DEC5AE3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Понимать и применять </w:t>
            </w:r>
            <w:r w:rsidR="000801FC">
              <w:rPr>
                <w:rFonts w:cs="Times New Roman"/>
              </w:rPr>
              <w:t xml:space="preserve">документацию по эксплуатации и техническому </w:t>
            </w:r>
            <w:r w:rsidRPr="00450A8A">
              <w:rPr>
                <w:rFonts w:cs="Times New Roman"/>
              </w:rPr>
              <w:t xml:space="preserve">обслуживанию диагностического оборудования, средств </w:t>
            </w:r>
            <w:r w:rsidR="00C95412">
              <w:rPr>
                <w:rFonts w:cs="Times New Roman"/>
              </w:rPr>
              <w:t xml:space="preserve">сбора и анализа данных о </w:t>
            </w:r>
            <w:r w:rsidRPr="00450A8A">
              <w:rPr>
                <w:rFonts w:cs="Times New Roman"/>
              </w:rPr>
              <w:t>состояни</w:t>
            </w:r>
            <w:r w:rsidR="00C95412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ЖКХ</w:t>
            </w:r>
          </w:p>
        </w:tc>
      </w:tr>
      <w:tr w:rsidR="00716939" w:rsidRPr="00450A8A" w14:paraId="1F2050B4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1A347909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6A1412C0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Подбирать рабочий инструмент согласно применяемому технологическому процессу</w:t>
            </w:r>
          </w:p>
        </w:tc>
      </w:tr>
      <w:tr w:rsidR="00716939" w:rsidRPr="00450A8A" w14:paraId="275C8D65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5C4D405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5B069A5B" w14:textId="0748E920" w:rsidR="0083385E" w:rsidRPr="00450A8A" w:rsidRDefault="0083385E" w:rsidP="008A4D6E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Выполнять технологические приемы технического обслуживания и ремонта диагностического оборудования, </w:t>
            </w:r>
            <w:r w:rsidR="008A4D6E">
              <w:rPr>
                <w:rFonts w:cs="Times New Roman"/>
              </w:rPr>
              <w:t xml:space="preserve">средств </w:t>
            </w:r>
            <w:r w:rsidR="00C95412" w:rsidRPr="00C95412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3F84989E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24A92A9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8D3C6F7" w14:textId="50E1F38B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</w:t>
            </w:r>
            <w:r w:rsidR="008A4D6E">
              <w:rPr>
                <w:rFonts w:cs="Times New Roman"/>
              </w:rPr>
              <w:t>из</w:t>
            </w:r>
            <w:r w:rsidRPr="00450A8A">
              <w:rPr>
                <w:rFonts w:cs="Times New Roman"/>
              </w:rPr>
              <w:t xml:space="preserve">водить оценку работоспособности диагностического оборудования, средств </w:t>
            </w:r>
            <w:r w:rsidR="00C95412" w:rsidRPr="00C95412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31703B92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CDFC9A7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1047E6DC" w14:textId="5659258A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Оценивать состояние основного и вспомогательного диагностического оборудования, средств </w:t>
            </w:r>
            <w:r w:rsidR="00C95412" w:rsidRPr="00C95412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70ED2078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9AA2BF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5065EACA" w14:textId="07B18124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Определять наличие нарушений связи через соединения, уплотнения диагностического оборудования, средств </w:t>
            </w:r>
            <w:r w:rsidR="00C95412" w:rsidRPr="00C95412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39C347B0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4039AAC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95194B9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716939" w:rsidRPr="00450A8A" w14:paraId="3DC71545" w14:textId="77777777" w:rsidTr="000255F9">
        <w:trPr>
          <w:trHeight w:val="20"/>
        </w:trPr>
        <w:tc>
          <w:tcPr>
            <w:tcW w:w="968" w:type="pct"/>
            <w:vMerge w:val="restart"/>
            <w:hideMark/>
          </w:tcPr>
          <w:p w14:paraId="13A1F38C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32" w:type="pct"/>
            <w:hideMark/>
          </w:tcPr>
          <w:p w14:paraId="4708F5B6" w14:textId="485EC476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Требования охраны труда при проведении работ по техническому обслуживанию и ремонту диагностического оборудования, средств </w:t>
            </w:r>
            <w:r w:rsidR="00C95412" w:rsidRPr="00C95412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403E68C1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1987BCDA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764C74C" w14:textId="4B78F972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Технология и техника обслуживания и ремонта диагностического оборудования, средств </w:t>
            </w:r>
            <w:r w:rsidR="00C95412" w:rsidRPr="00C95412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59B03813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5458C28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81E9E6B" w14:textId="6D923F3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назначение, технические характеристики</w:t>
            </w:r>
            <w:r w:rsidR="008A4D6E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устройств</w:t>
            </w:r>
            <w:r w:rsidR="008A4D6E">
              <w:rPr>
                <w:rFonts w:cs="Times New Roman"/>
              </w:rPr>
              <w:t>о</w:t>
            </w:r>
            <w:r w:rsidRPr="00450A8A">
              <w:rPr>
                <w:rFonts w:cs="Times New Roman"/>
              </w:rPr>
              <w:t xml:space="preserve"> и конструктивные особенности основного и вспомогательного диагностического оборудования, средств </w:t>
            </w:r>
            <w:r w:rsidR="00DA2016" w:rsidRPr="00DA2016">
              <w:rPr>
                <w:rFonts w:cs="Times New Roman"/>
              </w:rPr>
              <w:t xml:space="preserve">сбора и анализа данных о состоянии </w:t>
            </w:r>
            <w:r w:rsidRPr="00450A8A">
              <w:rPr>
                <w:rFonts w:cs="Times New Roman"/>
              </w:rPr>
              <w:t>инженерного оборудования ЖКХ</w:t>
            </w:r>
          </w:p>
        </w:tc>
      </w:tr>
      <w:tr w:rsidR="00716939" w:rsidRPr="00450A8A" w14:paraId="69414A23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8641C80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13A62E0C" w14:textId="6732DB26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Схемы трубопроводов (сжатого воздуха или газа, воды, масла)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мест</w:t>
            </w:r>
            <w:r w:rsidR="00DA2016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установк</w:t>
            </w:r>
            <w:r w:rsidR="00DA2016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задвижек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вентилей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влагомаслоотделителей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промежуточных и концевых холодильников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воздухосборников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контрольно-измерительных приборов, состав инженерного оборудования ЖКХ</w:t>
            </w:r>
          </w:p>
        </w:tc>
      </w:tr>
      <w:tr w:rsidR="00716939" w:rsidRPr="00450A8A" w14:paraId="3BAD5FBB" w14:textId="77777777" w:rsidTr="000255F9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08C6215F" w14:textId="7777777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3FAE845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Правила ведения технической документации</w:t>
            </w:r>
          </w:p>
        </w:tc>
      </w:tr>
      <w:tr w:rsidR="00716939" w:rsidRPr="00450A8A" w14:paraId="3A149401" w14:textId="77777777" w:rsidTr="000255F9">
        <w:trPr>
          <w:trHeight w:val="20"/>
        </w:trPr>
        <w:tc>
          <w:tcPr>
            <w:tcW w:w="968" w:type="pct"/>
            <w:hideMark/>
          </w:tcPr>
          <w:p w14:paraId="053E5969" w14:textId="77777777" w:rsidR="0083385E" w:rsidRPr="00450A8A" w:rsidRDefault="0083385E" w:rsidP="0071693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32" w:type="pct"/>
            <w:hideMark/>
          </w:tcPr>
          <w:p w14:paraId="43F8C7C4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2CE0136B" w14:textId="77777777" w:rsidR="000255F9" w:rsidRDefault="000255F9" w:rsidP="00716939">
      <w:pPr>
        <w:rPr>
          <w:b/>
          <w:bCs/>
          <w:szCs w:val="23"/>
        </w:rPr>
      </w:pPr>
    </w:p>
    <w:p w14:paraId="427EB01F" w14:textId="65E56853" w:rsidR="0083385E" w:rsidRPr="00FA53FA" w:rsidRDefault="0083385E" w:rsidP="00716939">
      <w:pPr>
        <w:rPr>
          <w:b/>
          <w:bCs/>
          <w:szCs w:val="23"/>
        </w:rPr>
      </w:pPr>
      <w:r w:rsidRPr="00FA53FA">
        <w:rPr>
          <w:b/>
          <w:bCs/>
          <w:szCs w:val="23"/>
        </w:rPr>
        <w:t>3.3.3. Трудовая функция</w:t>
      </w:r>
    </w:p>
    <w:p w14:paraId="71BE2A1B" w14:textId="77777777" w:rsidR="00FA53FA" w:rsidRPr="00450A8A" w:rsidRDefault="00FA53FA" w:rsidP="00716939">
      <w:pPr>
        <w:rPr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88"/>
        <w:gridCol w:w="4983"/>
        <w:gridCol w:w="689"/>
        <w:gridCol w:w="958"/>
        <w:gridCol w:w="1458"/>
        <w:gridCol w:w="618"/>
      </w:tblGrid>
      <w:tr w:rsidR="00BC59A0" w:rsidRPr="00450A8A" w14:paraId="103D9311" w14:textId="77777777" w:rsidTr="00F14076">
        <w:tc>
          <w:tcPr>
            <w:tcW w:w="730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1137733A" w14:textId="6B1F3BE6" w:rsidR="0083385E" w:rsidRPr="00450A8A" w:rsidRDefault="00BC59A0" w:rsidP="00BC59A0">
            <w:pPr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74C2302" w14:textId="4951CB86" w:rsidR="0083385E" w:rsidRPr="00450A8A" w:rsidRDefault="00DA2016" w:rsidP="00505023">
            <w:pPr>
              <w:rPr>
                <w:rFonts w:cs="Times New Roman"/>
              </w:rPr>
            </w:pPr>
            <w:r w:rsidRPr="00DA2016">
              <w:rPr>
                <w:rFonts w:cs="Times New Roman"/>
              </w:rPr>
              <w:t>Проведение работ по ремонту или очистке инженерного оборудования в системах водо- и теплоснабжения с помощью компрессоров и насосов с использованием современных</w:t>
            </w:r>
            <w:r w:rsidR="00505023">
              <w:rPr>
                <w:rFonts w:cs="Times New Roman"/>
              </w:rPr>
              <w:t xml:space="preserve"> </w:t>
            </w:r>
            <w:r w:rsidR="00505023" w:rsidRPr="00505023">
              <w:rPr>
                <w:rFonts w:cs="Times New Roman"/>
              </w:rPr>
              <w:t>информационных</w:t>
            </w:r>
            <w:r w:rsidR="00D57E28" w:rsidRPr="00505023">
              <w:rPr>
                <w:rFonts w:cs="Times New Roman"/>
              </w:rPr>
              <w:t xml:space="preserve"> технологий</w:t>
            </w:r>
          </w:p>
        </w:tc>
        <w:tc>
          <w:tcPr>
            <w:tcW w:w="33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EE7BA46" w14:textId="14FAE2C5" w:rsidR="0083385E" w:rsidRPr="00450A8A" w:rsidRDefault="00BC59A0" w:rsidP="00BC59A0">
            <w:pPr>
              <w:jc w:val="center"/>
              <w:rPr>
                <w:rFonts w:cs="Times New Roman"/>
              </w:rPr>
            </w:pPr>
            <w:r w:rsidRPr="00BC59A0">
              <w:rPr>
                <w:rFonts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E1F242" w14:textId="046FF1FE" w:rsidR="0083385E" w:rsidRPr="00450A8A" w:rsidRDefault="00041CF7" w:rsidP="00C07A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83385E" w:rsidRPr="00450A8A">
              <w:rPr>
                <w:rFonts w:cs="Times New Roman"/>
              </w:rPr>
              <w:t>/03.5</w:t>
            </w:r>
          </w:p>
        </w:tc>
        <w:tc>
          <w:tcPr>
            <w:tcW w:w="7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67F0A05" w14:textId="76DBEF60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2B04B18" w14:textId="2E79FF1D" w:rsidR="0083385E" w:rsidRPr="00450A8A" w:rsidRDefault="003831E9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5</w:t>
            </w:r>
          </w:p>
        </w:tc>
      </w:tr>
    </w:tbl>
    <w:p w14:paraId="253FA142" w14:textId="77777777" w:rsidR="0083385E" w:rsidRPr="00450A8A" w:rsidRDefault="0083385E" w:rsidP="00716939">
      <w:pPr>
        <w:rPr>
          <w:szCs w:val="23"/>
        </w:rPr>
      </w:pPr>
      <w:r w:rsidRPr="00450A8A">
        <w:rPr>
          <w:szCs w:val="23"/>
        </w:rPr>
        <w:t> 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68"/>
        <w:gridCol w:w="1248"/>
        <w:gridCol w:w="557"/>
        <w:gridCol w:w="2219"/>
        <w:gridCol w:w="1257"/>
        <w:gridCol w:w="2450"/>
      </w:tblGrid>
      <w:tr w:rsidR="00BC59A0" w:rsidRPr="00450A8A" w14:paraId="115EF370" w14:textId="77777777" w:rsidTr="00BC59A0">
        <w:tc>
          <w:tcPr>
            <w:tcW w:w="1210" w:type="pct"/>
            <w:tcBorders>
              <w:right w:val="single" w:sz="4" w:space="0" w:color="808080" w:themeColor="background1" w:themeShade="80"/>
            </w:tcBorders>
            <w:vAlign w:val="center"/>
            <w:hideMark/>
          </w:tcPr>
          <w:p w14:paraId="151A2FA7" w14:textId="4081547F" w:rsidR="00FA53FA" w:rsidRPr="00450A8A" w:rsidRDefault="00A1237A" w:rsidP="00A1237A">
            <w:pPr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  <w:hideMark/>
          </w:tcPr>
          <w:p w14:paraId="3940727B" w14:textId="0748FD62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Оригинал</w:t>
            </w:r>
            <w:r w:rsidR="00FA53FA" w:rsidRPr="00450A8A">
              <w:rPr>
                <w:rFonts w:cs="Times New Roman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A2E8DE" w14:textId="162D5BBD" w:rsidR="00FA53FA" w:rsidRPr="00450A8A" w:rsidRDefault="00BC59A0" w:rsidP="00FA53FA">
            <w:pPr>
              <w:jc w:val="center"/>
              <w:rPr>
                <w:rFonts w:cs="Times New Roman"/>
              </w:rPr>
            </w:pPr>
            <w:r w:rsidRPr="00450A8A">
              <w:rPr>
                <w:rFonts w:cs="Times New Roman"/>
              </w:rPr>
              <w:t>X</w:t>
            </w:r>
          </w:p>
        </w:tc>
        <w:tc>
          <w:tcPr>
            <w:tcW w:w="10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CCC6644" w14:textId="642CD0AB" w:rsidR="00FA53FA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87BFB79" w14:textId="1FF93ACE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6B1058" w14:textId="3751BAF1" w:rsidR="00FA53FA" w:rsidRPr="00450A8A" w:rsidRDefault="00FA53FA" w:rsidP="00FA53FA">
            <w:pPr>
              <w:jc w:val="center"/>
              <w:rPr>
                <w:rFonts w:cs="Times New Roman"/>
              </w:rPr>
            </w:pPr>
          </w:p>
        </w:tc>
      </w:tr>
      <w:tr w:rsidR="00BC59A0" w:rsidRPr="00450A8A" w14:paraId="5FB8D166" w14:textId="77777777" w:rsidTr="00BC59A0">
        <w:tc>
          <w:tcPr>
            <w:tcW w:w="1210" w:type="pct"/>
          </w:tcPr>
          <w:p w14:paraId="02ADBFA5" w14:textId="6B299057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808080" w:themeColor="background1" w:themeShade="80"/>
            </w:tcBorders>
          </w:tcPr>
          <w:p w14:paraId="5E9DDA02" w14:textId="2F690675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1088" w:type="pct"/>
            <w:tcBorders>
              <w:top w:val="single" w:sz="4" w:space="0" w:color="808080" w:themeColor="background1" w:themeShade="80"/>
            </w:tcBorders>
          </w:tcPr>
          <w:p w14:paraId="68C159FD" w14:textId="7874AEF6" w:rsidR="0083385E" w:rsidRPr="00450A8A" w:rsidRDefault="0083385E" w:rsidP="00716939">
            <w:pPr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</w:tcBorders>
            <w:hideMark/>
          </w:tcPr>
          <w:p w14:paraId="5CA638E4" w14:textId="3ACC8E7C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</w:tcBorders>
            <w:hideMark/>
          </w:tcPr>
          <w:p w14:paraId="2B726C7D" w14:textId="1AB861F3" w:rsidR="0083385E" w:rsidRPr="00450A8A" w:rsidRDefault="00A1237A" w:rsidP="00A1237A">
            <w:pPr>
              <w:jc w:val="center"/>
              <w:rPr>
                <w:rFonts w:cs="Times New Roman"/>
              </w:rPr>
            </w:pPr>
            <w:r w:rsidRPr="00A1237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04615AA" w14:textId="77777777" w:rsidR="0083385E" w:rsidRPr="00450A8A" w:rsidRDefault="0083385E" w:rsidP="00716939">
      <w:pPr>
        <w:rPr>
          <w:szCs w:val="23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3"/>
        <w:gridCol w:w="8216"/>
      </w:tblGrid>
      <w:tr w:rsidR="00716939" w:rsidRPr="00450A8A" w14:paraId="77A992AF" w14:textId="77777777" w:rsidTr="00FA53FA">
        <w:trPr>
          <w:trHeight w:val="20"/>
        </w:trPr>
        <w:tc>
          <w:tcPr>
            <w:tcW w:w="968" w:type="pct"/>
            <w:vMerge w:val="restart"/>
            <w:hideMark/>
          </w:tcPr>
          <w:p w14:paraId="2BB9EBE8" w14:textId="77777777" w:rsidR="0083385E" w:rsidRPr="00450A8A" w:rsidRDefault="0083385E" w:rsidP="00FA53FA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Трудовые действия</w:t>
            </w:r>
          </w:p>
        </w:tc>
        <w:tc>
          <w:tcPr>
            <w:tcW w:w="4032" w:type="pct"/>
            <w:hideMark/>
          </w:tcPr>
          <w:p w14:paraId="169BF242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Проверка рабочего места на соответствие требованиям охраны труда</w:t>
            </w:r>
          </w:p>
        </w:tc>
      </w:tr>
      <w:tr w:rsidR="00716939" w:rsidRPr="00450A8A" w14:paraId="32CB7181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F6D3311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5B4CF7CE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Получение сменного задания на производство работ</w:t>
            </w:r>
          </w:p>
        </w:tc>
      </w:tr>
      <w:tr w:rsidR="00716939" w:rsidRPr="00450A8A" w14:paraId="5A779019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1CE2945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1D1219E1" w14:textId="4376EDFF" w:rsidR="0083385E" w:rsidRPr="00450A8A" w:rsidRDefault="00762A46" w:rsidP="0050502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Изучение документации по эксплуатации и техническому </w:t>
            </w:r>
            <w:r w:rsidR="0083385E" w:rsidRPr="00450A8A">
              <w:rPr>
                <w:rFonts w:cs="Times New Roman"/>
              </w:rPr>
              <w:t xml:space="preserve">обслуживанию оборудования </w:t>
            </w:r>
            <w:r w:rsidR="00DA2016">
              <w:rPr>
                <w:rFonts w:cs="Times New Roman"/>
              </w:rPr>
              <w:t>для</w:t>
            </w:r>
            <w:r w:rsidR="0083385E" w:rsidRPr="00450A8A">
              <w:rPr>
                <w:rFonts w:cs="Times New Roman"/>
              </w:rPr>
              <w:t xml:space="preserve"> ремонт</w:t>
            </w:r>
            <w:r w:rsidR="00DA2016">
              <w:rPr>
                <w:rFonts w:cs="Times New Roman"/>
              </w:rPr>
              <w:t>а</w:t>
            </w:r>
            <w:r w:rsidR="0083385E" w:rsidRPr="00450A8A">
              <w:rPr>
                <w:rFonts w:cs="Times New Roman"/>
              </w:rPr>
              <w:t xml:space="preserve"> или очистк</w:t>
            </w:r>
            <w:r w:rsidR="00DA2016">
              <w:rPr>
                <w:rFonts w:cs="Times New Roman"/>
              </w:rPr>
              <w:t>и</w:t>
            </w:r>
            <w:r w:rsidR="0083385E"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 современных </w:t>
            </w:r>
            <w:r w:rsidR="00505023">
              <w:rPr>
                <w:rFonts w:cs="Times New Roman"/>
              </w:rPr>
              <w:t>информационных технологий</w:t>
            </w:r>
            <w:r w:rsidR="0083385E"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="0083385E"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73351FA8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37DFF43C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5A983E1" w14:textId="307DA0DD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Подготовка рабочего места, диагностического и ремонтного оборудования, вспомогательного инструмента</w:t>
            </w:r>
            <w:r w:rsidR="00DA2016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необходимого</w:t>
            </w:r>
            <w:r w:rsidR="00DA2016">
              <w:rPr>
                <w:rFonts w:cs="Times New Roman"/>
              </w:rPr>
              <w:t xml:space="preserve"> для</w:t>
            </w:r>
            <w:r w:rsidRPr="00450A8A">
              <w:rPr>
                <w:rFonts w:cs="Times New Roman"/>
              </w:rPr>
              <w:t xml:space="preserve"> производств</w:t>
            </w:r>
            <w:r w:rsidR="00DA2016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работ</w:t>
            </w:r>
            <w:r w:rsidR="00DA2016">
              <w:rPr>
                <w:rFonts w:cs="Times New Roman"/>
              </w:rPr>
              <w:t xml:space="preserve"> </w:t>
            </w:r>
            <w:r w:rsidR="00DA2016" w:rsidRPr="00DA2016">
              <w:rPr>
                <w:rFonts w:cs="Times New Roman"/>
              </w:rPr>
              <w:t>в соответствии с заданием</w:t>
            </w:r>
          </w:p>
        </w:tc>
      </w:tr>
      <w:tr w:rsidR="00716939" w:rsidRPr="00450A8A" w14:paraId="77703E3B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80C76D3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1377429" w14:textId="3D18536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осмотра основного и вспомогательного оборудования </w:t>
            </w:r>
            <w:r w:rsidR="00DA2016">
              <w:rPr>
                <w:rFonts w:cs="Times New Roman"/>
              </w:rPr>
              <w:t xml:space="preserve">для </w:t>
            </w:r>
            <w:r w:rsidRPr="00450A8A">
              <w:rPr>
                <w:rFonts w:cs="Times New Roman"/>
              </w:rPr>
              <w:t>ремонт</w:t>
            </w:r>
            <w:r w:rsidR="00DA2016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DA2016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</w:t>
            </w:r>
          </w:p>
        </w:tc>
      </w:tr>
      <w:tr w:rsidR="00716939" w:rsidRPr="00450A8A" w14:paraId="4E6B7757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281048A8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13C02C2D" w14:textId="1A2DD75E" w:rsidR="0083385E" w:rsidRPr="00450A8A" w:rsidRDefault="0083385E" w:rsidP="00505023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Выполнение работ по подготовке, установке и закреплению оборудования </w:t>
            </w:r>
            <w:r w:rsidR="00DA2016" w:rsidRPr="00DA2016">
              <w:rPr>
                <w:rFonts w:cs="Times New Roman"/>
              </w:rPr>
              <w:t xml:space="preserve">для ремонта или очистки </w:t>
            </w:r>
            <w:r w:rsidRPr="00450A8A">
              <w:rPr>
                <w:rFonts w:cs="Times New Roman"/>
              </w:rPr>
              <w:t xml:space="preserve">инженерного оборудования в системах водо- и теплоснабжения с использованием современных </w:t>
            </w:r>
            <w:r w:rsidR="00505023">
              <w:rPr>
                <w:rFonts w:cs="Times New Roman"/>
              </w:rPr>
              <w:t>информационных</w:t>
            </w:r>
            <w:r w:rsidR="00822C49">
              <w:rPr>
                <w:rFonts w:cs="Times New Roman"/>
              </w:rPr>
              <w:t xml:space="preserve">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57D80279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0BCE18E7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C9E16A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при необходимости затяжки всех болтовых соединений на оборудовании и трубопроводах</w:t>
            </w:r>
          </w:p>
        </w:tc>
      </w:tr>
      <w:tr w:rsidR="00716939" w:rsidRPr="00450A8A" w14:paraId="4DBCEF5B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14E3B4E6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E9FA654" w14:textId="7359AB93" w:rsidR="0083385E" w:rsidRPr="00450A8A" w:rsidRDefault="0083385E" w:rsidP="00701A8C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Выполнение необходимой ручной работы п</w:t>
            </w:r>
            <w:r w:rsidR="00701A8C">
              <w:rPr>
                <w:rFonts w:cs="Times New Roman"/>
              </w:rPr>
              <w:t>ри</w:t>
            </w:r>
            <w:r w:rsidRPr="00450A8A">
              <w:rPr>
                <w:rFonts w:cs="Times New Roman"/>
              </w:rPr>
              <w:t xml:space="preserve"> автоматизации сбора информации</w:t>
            </w:r>
            <w:r w:rsidR="00BC59A0">
              <w:rPr>
                <w:rFonts w:cs="Times New Roman"/>
              </w:rPr>
              <w:t xml:space="preserve"> </w:t>
            </w:r>
            <w:r w:rsidR="00701A8C">
              <w:rPr>
                <w:rFonts w:cs="Times New Roman"/>
              </w:rPr>
              <w:t xml:space="preserve">о </w:t>
            </w:r>
            <w:r w:rsidRPr="00450A8A">
              <w:rPr>
                <w:rFonts w:cs="Times New Roman"/>
              </w:rPr>
              <w:t>процесс</w:t>
            </w:r>
            <w:r w:rsidR="00701A8C">
              <w:rPr>
                <w:rFonts w:cs="Times New Roman"/>
              </w:rPr>
              <w:t>ах</w:t>
            </w:r>
            <w:r w:rsidRPr="00450A8A">
              <w:rPr>
                <w:rFonts w:cs="Times New Roman"/>
              </w:rPr>
              <w:t xml:space="preserve"> диагностики или ремонта инженерного оборудования в системах водо- и теплоснабжения с использованием 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с применением компрессоров и насосов </w:t>
            </w:r>
          </w:p>
        </w:tc>
      </w:tr>
      <w:tr w:rsidR="00716939" w:rsidRPr="00450A8A" w14:paraId="53D059E0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4376639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C5995B0" w14:textId="0038208B" w:rsidR="0083385E" w:rsidRPr="00450A8A" w:rsidRDefault="0083385E" w:rsidP="00701A8C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Информирование работника более высокого уровня квалификации в случа</w:t>
            </w:r>
            <w:r w:rsidR="00701A8C">
              <w:rPr>
                <w:rFonts w:cs="Times New Roman"/>
              </w:rPr>
              <w:t>е</w:t>
            </w:r>
            <w:r w:rsidRPr="00450A8A">
              <w:rPr>
                <w:rFonts w:cs="Times New Roman"/>
              </w:rPr>
              <w:t xml:space="preserve"> выявления неисправностей в работе оборудования и коммуникаций</w:t>
            </w:r>
          </w:p>
        </w:tc>
      </w:tr>
      <w:tr w:rsidR="00716939" w:rsidRPr="00450A8A" w14:paraId="3E9BB721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7B14D783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699CC76E" w14:textId="63F0F3B2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97686A">
              <w:rPr>
                <w:rFonts w:cs="Times New Roman"/>
              </w:rPr>
              <w:t>Выполнение работ по ремонту основного и вспомогательного оборудования применяемых установок в пределах своей квалификации</w:t>
            </w:r>
          </w:p>
        </w:tc>
      </w:tr>
      <w:tr w:rsidR="00716939" w:rsidRPr="00450A8A" w14:paraId="20A3E41B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76CD439A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BA76A40" w14:textId="793557CB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Внесение записи в журнал учета проводим</w:t>
            </w:r>
            <w:r w:rsidR="00DA2016">
              <w:rPr>
                <w:rFonts w:cs="Times New Roman"/>
              </w:rPr>
              <w:t>ых</w:t>
            </w:r>
            <w:r w:rsidRPr="00450A8A">
              <w:rPr>
                <w:rFonts w:cs="Times New Roman"/>
              </w:rPr>
              <w:t xml:space="preserve"> ремонт</w:t>
            </w:r>
            <w:r w:rsidR="00DA2016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 диагностики</w:t>
            </w:r>
          </w:p>
        </w:tc>
      </w:tr>
      <w:tr w:rsidR="00716939" w:rsidRPr="00450A8A" w14:paraId="6BA14A7E" w14:textId="77777777" w:rsidTr="00FA53FA">
        <w:trPr>
          <w:trHeight w:val="20"/>
        </w:trPr>
        <w:tc>
          <w:tcPr>
            <w:tcW w:w="968" w:type="pct"/>
            <w:vMerge w:val="restart"/>
            <w:hideMark/>
          </w:tcPr>
          <w:p w14:paraId="4A72A4E4" w14:textId="77777777" w:rsidR="0083385E" w:rsidRPr="00450A8A" w:rsidRDefault="0083385E" w:rsidP="00FA53FA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умения</w:t>
            </w:r>
          </w:p>
        </w:tc>
        <w:tc>
          <w:tcPr>
            <w:tcW w:w="4032" w:type="pct"/>
            <w:hideMark/>
          </w:tcPr>
          <w:p w14:paraId="2B2CAACD" w14:textId="29C542E9" w:rsidR="0083385E" w:rsidRPr="00450A8A" w:rsidRDefault="0083385E" w:rsidP="00822C49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Определять исправность оборудования </w:t>
            </w:r>
            <w:r w:rsidR="00DA2016">
              <w:rPr>
                <w:rFonts w:cs="Times New Roman"/>
              </w:rPr>
              <w:t>для</w:t>
            </w:r>
            <w:r w:rsidRPr="00450A8A">
              <w:rPr>
                <w:rFonts w:cs="Times New Roman"/>
              </w:rPr>
              <w:t xml:space="preserve"> диагностик</w:t>
            </w:r>
            <w:r w:rsidR="00DA2016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DA2016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DA2016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 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0818367A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25B3C3AE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7C66A015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Оценивать состояние рабочего места</w:t>
            </w:r>
          </w:p>
        </w:tc>
      </w:tr>
      <w:tr w:rsidR="00716939" w:rsidRPr="00450A8A" w14:paraId="38349AFA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23EE88B7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10FF9645" w14:textId="3CFBBA6E" w:rsidR="0083385E" w:rsidRPr="00450A8A" w:rsidRDefault="0083385E" w:rsidP="00822C49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Понимать и применять </w:t>
            </w:r>
            <w:r w:rsidR="000801FC">
              <w:rPr>
                <w:rFonts w:cs="Times New Roman"/>
              </w:rPr>
              <w:t xml:space="preserve">документацию по эксплуатации и техническому </w:t>
            </w:r>
            <w:r w:rsidRPr="00450A8A">
              <w:rPr>
                <w:rFonts w:cs="Times New Roman"/>
              </w:rPr>
              <w:t xml:space="preserve">обслуживанию оборудования </w:t>
            </w:r>
            <w:r w:rsidR="00FB75B8">
              <w:rPr>
                <w:rFonts w:cs="Times New Roman"/>
              </w:rPr>
              <w:t>для</w:t>
            </w:r>
            <w:r w:rsidRPr="00450A8A">
              <w:rPr>
                <w:rFonts w:cs="Times New Roman"/>
              </w:rPr>
              <w:t xml:space="preserve"> диагностик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 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33C69032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52A2E5A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E41221D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Подбирать инструмент согласно технологическому процессу проводимых работ</w:t>
            </w:r>
          </w:p>
        </w:tc>
      </w:tr>
      <w:tr w:rsidR="00716939" w:rsidRPr="00450A8A" w14:paraId="520CF3D1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396A9F3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602BCAD" w14:textId="4EB3A9B8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Выполнять технологические приемы технического обслуживания и ремонта оборудования </w:t>
            </w:r>
            <w:r w:rsidR="00FB75B8">
              <w:rPr>
                <w:rFonts w:cs="Times New Roman"/>
              </w:rPr>
              <w:t>для</w:t>
            </w:r>
            <w:r w:rsidRPr="00450A8A">
              <w:rPr>
                <w:rFonts w:cs="Times New Roman"/>
              </w:rPr>
              <w:t xml:space="preserve"> диагностик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 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7F47057F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55F270E4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50E1BE1B" w14:textId="47F3AE4A" w:rsidR="0083385E" w:rsidRPr="00450A8A" w:rsidRDefault="0083385E" w:rsidP="00701A8C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Визуально определять качество работ</w:t>
            </w:r>
          </w:p>
        </w:tc>
      </w:tr>
      <w:tr w:rsidR="00716939" w:rsidRPr="00450A8A" w14:paraId="2E567BAB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2AAC45B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C3BD490" w14:textId="7EBE77BA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Оценивать состояние основного и вспомогательного оборудования </w:t>
            </w:r>
            <w:r w:rsidR="00FB75B8">
              <w:rPr>
                <w:rFonts w:cs="Times New Roman"/>
              </w:rPr>
              <w:t>для</w:t>
            </w:r>
            <w:r w:rsidRPr="00450A8A">
              <w:rPr>
                <w:rFonts w:cs="Times New Roman"/>
              </w:rPr>
              <w:t xml:space="preserve"> диагностик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 при работе с компрессорами и насосами</w:t>
            </w:r>
          </w:p>
        </w:tc>
      </w:tr>
      <w:tr w:rsidR="00716939" w:rsidRPr="00450A8A" w14:paraId="540CB81D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6D3236A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2D02809C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Вести техническую документацию</w:t>
            </w:r>
          </w:p>
        </w:tc>
      </w:tr>
      <w:tr w:rsidR="00716939" w:rsidRPr="00450A8A" w14:paraId="609231AB" w14:textId="77777777" w:rsidTr="00FA53FA">
        <w:trPr>
          <w:trHeight w:val="20"/>
        </w:trPr>
        <w:tc>
          <w:tcPr>
            <w:tcW w:w="968" w:type="pct"/>
            <w:vMerge w:val="restart"/>
            <w:hideMark/>
          </w:tcPr>
          <w:p w14:paraId="07000967" w14:textId="77777777" w:rsidR="0083385E" w:rsidRPr="00450A8A" w:rsidRDefault="0083385E" w:rsidP="00FA53FA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Необходимые знания</w:t>
            </w:r>
          </w:p>
        </w:tc>
        <w:tc>
          <w:tcPr>
            <w:tcW w:w="4032" w:type="pct"/>
            <w:hideMark/>
          </w:tcPr>
          <w:p w14:paraId="2775783B" w14:textId="71FA4CE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Требования охраны труда при проведении работ по техническому обслуживанию и ремонту оборудования </w:t>
            </w:r>
            <w:r w:rsidR="00FB75B8">
              <w:rPr>
                <w:rFonts w:cs="Times New Roman"/>
              </w:rPr>
              <w:t>для</w:t>
            </w:r>
            <w:r w:rsidRPr="00450A8A">
              <w:rPr>
                <w:rFonts w:cs="Times New Roman"/>
              </w:rPr>
              <w:t xml:space="preserve"> диагностик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при работе с компрессорами и насосами </w:t>
            </w:r>
          </w:p>
        </w:tc>
      </w:tr>
      <w:tr w:rsidR="00716939" w:rsidRPr="00450A8A" w14:paraId="2012AA19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63885CD6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015E7748" w14:textId="0548ED7B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Технология и техника обслуживания и ремонта оборудования </w:t>
            </w:r>
            <w:r w:rsidR="00FB75B8">
              <w:rPr>
                <w:rFonts w:cs="Times New Roman"/>
              </w:rPr>
              <w:t xml:space="preserve">для </w:t>
            </w:r>
            <w:r w:rsidRPr="00450A8A">
              <w:rPr>
                <w:rFonts w:cs="Times New Roman"/>
              </w:rPr>
              <w:t>диагностик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5E33DB93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0714499E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3058EAC9" w14:textId="372AA58E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Виды, назначение, технические характеристики</w:t>
            </w:r>
            <w:r w:rsidR="00701A8C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устройств</w:t>
            </w:r>
            <w:r w:rsidR="00701A8C">
              <w:rPr>
                <w:rFonts w:cs="Times New Roman"/>
              </w:rPr>
              <w:t>о</w:t>
            </w:r>
            <w:r w:rsidRPr="00450A8A">
              <w:rPr>
                <w:rFonts w:cs="Times New Roman"/>
              </w:rPr>
              <w:t xml:space="preserve"> и конструктивные особенности основного и вспомогательного оборудования</w:t>
            </w:r>
            <w:r w:rsidR="00BC59A0">
              <w:rPr>
                <w:rFonts w:cs="Times New Roman"/>
              </w:rPr>
              <w:t xml:space="preserve"> </w:t>
            </w:r>
            <w:r w:rsidR="00FB75B8">
              <w:rPr>
                <w:rFonts w:cs="Times New Roman"/>
              </w:rPr>
              <w:t>для</w:t>
            </w:r>
            <w:r w:rsidRPr="00450A8A">
              <w:rPr>
                <w:rFonts w:cs="Times New Roman"/>
              </w:rPr>
              <w:t xml:space="preserve"> диагностик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>, ремонт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или очистк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инженерного оборудования в системах водо- и теплоснабжения с использованием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 xml:space="preserve">современных </w:t>
            </w:r>
            <w:r w:rsidR="00822C49">
              <w:rPr>
                <w:rFonts w:cs="Times New Roman"/>
              </w:rPr>
              <w:t>информационных технологий</w:t>
            </w:r>
            <w:r w:rsidRPr="00450A8A">
              <w:rPr>
                <w:rFonts w:cs="Times New Roman"/>
              </w:rPr>
              <w:t>, в том числе</w:t>
            </w:r>
            <w:r w:rsidR="00BC59A0"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при работе с компрессорами и насосами</w:t>
            </w:r>
          </w:p>
        </w:tc>
      </w:tr>
      <w:tr w:rsidR="00716939" w:rsidRPr="00450A8A" w14:paraId="3B8DA52E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067B8197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B273E4B" w14:textId="29C224CB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Схемы трубопроводов (сжатого воздуха или газа, воды, масла)</w:t>
            </w:r>
            <w:r w:rsidR="00FB75B8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мест</w:t>
            </w:r>
            <w:r w:rsidR="00FB75B8"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 xml:space="preserve"> установк</w:t>
            </w:r>
            <w:r w:rsidR="00FB75B8">
              <w:rPr>
                <w:rFonts w:cs="Times New Roman"/>
              </w:rPr>
              <w:t>и</w:t>
            </w:r>
            <w:r w:rsidRPr="00450A8A">
              <w:rPr>
                <w:rFonts w:cs="Times New Roman"/>
              </w:rPr>
              <w:t xml:space="preserve"> задвижек</w:t>
            </w:r>
            <w:r w:rsidR="00FB75B8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вентилей</w:t>
            </w:r>
            <w:r w:rsidR="00FB75B8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влагомаслоотделителей</w:t>
            </w:r>
            <w:r w:rsidR="00FB75B8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промежуточных и концевых холодильников</w:t>
            </w:r>
            <w:r w:rsidR="00FB75B8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воздухосборников</w:t>
            </w:r>
            <w:r w:rsidR="00FB75B8">
              <w:rPr>
                <w:rFonts w:cs="Times New Roman"/>
              </w:rPr>
              <w:t>,</w:t>
            </w:r>
            <w:r w:rsidRPr="00450A8A">
              <w:rPr>
                <w:rFonts w:cs="Times New Roman"/>
              </w:rPr>
              <w:t xml:space="preserve"> контрольно-измерительных приборов</w:t>
            </w:r>
          </w:p>
        </w:tc>
      </w:tr>
      <w:tr w:rsidR="00716939" w:rsidRPr="00450A8A" w14:paraId="07FE52EF" w14:textId="77777777" w:rsidTr="00FA53FA">
        <w:trPr>
          <w:trHeight w:val="20"/>
        </w:trPr>
        <w:tc>
          <w:tcPr>
            <w:tcW w:w="968" w:type="pct"/>
            <w:vMerge/>
            <w:vAlign w:val="center"/>
            <w:hideMark/>
          </w:tcPr>
          <w:p w14:paraId="440698B2" w14:textId="77777777" w:rsidR="0083385E" w:rsidRPr="00450A8A" w:rsidRDefault="0083385E" w:rsidP="00FA53FA">
            <w:pPr>
              <w:rPr>
                <w:rFonts w:cs="Times New Roman"/>
              </w:rPr>
            </w:pPr>
          </w:p>
        </w:tc>
        <w:tc>
          <w:tcPr>
            <w:tcW w:w="4032" w:type="pct"/>
            <w:hideMark/>
          </w:tcPr>
          <w:p w14:paraId="4C1CCD57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Правила ведения технической документации</w:t>
            </w:r>
          </w:p>
        </w:tc>
      </w:tr>
      <w:tr w:rsidR="00716939" w:rsidRPr="00450A8A" w14:paraId="1D785014" w14:textId="77777777" w:rsidTr="00FA53FA">
        <w:trPr>
          <w:trHeight w:val="20"/>
        </w:trPr>
        <w:tc>
          <w:tcPr>
            <w:tcW w:w="968" w:type="pct"/>
            <w:hideMark/>
          </w:tcPr>
          <w:p w14:paraId="42C04383" w14:textId="77777777" w:rsidR="0083385E" w:rsidRPr="00450A8A" w:rsidRDefault="0083385E" w:rsidP="00FA53FA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Другие характеристики</w:t>
            </w:r>
          </w:p>
        </w:tc>
        <w:tc>
          <w:tcPr>
            <w:tcW w:w="4032" w:type="pct"/>
            <w:hideMark/>
          </w:tcPr>
          <w:p w14:paraId="64EAC444" w14:textId="77777777" w:rsidR="0083385E" w:rsidRPr="00450A8A" w:rsidRDefault="0083385E" w:rsidP="00FA53FA">
            <w:pPr>
              <w:jc w:val="both"/>
              <w:rPr>
                <w:rFonts w:cs="Times New Roman"/>
              </w:rPr>
            </w:pPr>
            <w:r w:rsidRPr="00450A8A">
              <w:rPr>
                <w:rFonts w:cs="Times New Roman"/>
              </w:rPr>
              <w:t>-</w:t>
            </w:r>
          </w:p>
        </w:tc>
      </w:tr>
    </w:tbl>
    <w:p w14:paraId="25261D31" w14:textId="77777777" w:rsidR="0075780C" w:rsidRPr="0075780C" w:rsidRDefault="0075780C" w:rsidP="0075780C">
      <w:bookmarkStart w:id="12" w:name="_Toc116642488"/>
    </w:p>
    <w:p w14:paraId="6C7C116C" w14:textId="4ECBAB78" w:rsidR="0083385E" w:rsidRDefault="0083385E" w:rsidP="00FA53FA">
      <w:pPr>
        <w:pStyle w:val="1"/>
      </w:pPr>
      <w:r w:rsidRPr="00450A8A">
        <w:t xml:space="preserve">IV. Сведения об организациях </w:t>
      </w:r>
      <w:r w:rsidR="00FA53FA">
        <w:t>–</w:t>
      </w:r>
      <w:r w:rsidRPr="00450A8A">
        <w:t xml:space="preserve"> разработчиках профессионального стандарта</w:t>
      </w:r>
      <w:bookmarkEnd w:id="12"/>
    </w:p>
    <w:p w14:paraId="0A0857C7" w14:textId="77777777" w:rsidR="00FA53FA" w:rsidRPr="00450A8A" w:rsidRDefault="00FA53FA" w:rsidP="00716939"/>
    <w:p w14:paraId="204BE155" w14:textId="7D1C29E8" w:rsidR="00233B4E" w:rsidRPr="00FA53FA" w:rsidRDefault="00233B4E" w:rsidP="00716939">
      <w:pPr>
        <w:rPr>
          <w:b/>
          <w:bCs/>
        </w:rPr>
      </w:pPr>
      <w:r w:rsidRPr="00FA53FA">
        <w:rPr>
          <w:b/>
          <w:bCs/>
        </w:rPr>
        <w:t>4.1. Ответственная организация-разработчик</w:t>
      </w:r>
    </w:p>
    <w:p w14:paraId="3C80A776" w14:textId="77777777" w:rsidR="00FA53FA" w:rsidRPr="00450A8A" w:rsidRDefault="00FA53FA" w:rsidP="0071693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716939" w:rsidRPr="00450A8A" w14:paraId="7DED1C95" w14:textId="77777777" w:rsidTr="007F3086">
        <w:trPr>
          <w:trHeight w:val="409"/>
        </w:trPr>
        <w:tc>
          <w:tcPr>
            <w:tcW w:w="5000" w:type="pct"/>
            <w:shd w:val="clear" w:color="auto" w:fill="FFFFFF"/>
            <w:vAlign w:val="center"/>
            <w:hideMark/>
          </w:tcPr>
          <w:p w14:paraId="1A1049D4" w14:textId="3DFC1862" w:rsidR="00233B4E" w:rsidRPr="00450A8A" w:rsidRDefault="007F3086" w:rsidP="00A51368">
            <w:pPr>
              <w:rPr>
                <w:rFonts w:cs="Times New Roman"/>
              </w:rPr>
            </w:pPr>
            <w:r>
              <w:t xml:space="preserve">Совет по профессиональным квалификациям в жилищно-коммунальном хозяйстве </w:t>
            </w:r>
          </w:p>
        </w:tc>
      </w:tr>
      <w:tr w:rsidR="00FA53FA" w:rsidRPr="00450A8A" w14:paraId="26A1F108" w14:textId="77777777" w:rsidTr="00FA53F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4908097" w14:textId="3916A76B" w:rsidR="00FA53FA" w:rsidRPr="00450A8A" w:rsidRDefault="007B2829" w:rsidP="00701A8C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Председатель</w:t>
            </w:r>
            <w:r w:rsidR="00FA53FA">
              <w:rPr>
                <w:rFonts w:cs="Times New Roman"/>
              </w:rPr>
              <w:tab/>
            </w:r>
            <w:r w:rsidR="00FA53FA">
              <w:rPr>
                <w:rFonts w:cs="Times New Roman"/>
              </w:rPr>
              <w:tab/>
            </w:r>
            <w:r w:rsidR="00FA53FA">
              <w:rPr>
                <w:rFonts w:cs="Times New Roman"/>
              </w:rPr>
              <w:tab/>
            </w:r>
            <w:r w:rsidR="00FA53FA">
              <w:rPr>
                <w:rFonts w:cs="Times New Roman"/>
              </w:rPr>
              <w:tab/>
            </w:r>
            <w:r w:rsidR="000255F9">
              <w:rPr>
                <w:rFonts w:cs="Times New Roman"/>
              </w:rPr>
              <w:tab/>
            </w:r>
            <w:r w:rsidR="000255F9">
              <w:rPr>
                <w:rFonts w:cs="Times New Roman"/>
              </w:rPr>
              <w:tab/>
            </w:r>
            <w:r w:rsidR="000255F9">
              <w:rPr>
                <w:rFonts w:cs="Times New Roman"/>
              </w:rPr>
              <w:tab/>
            </w:r>
            <w:r>
              <w:rPr>
                <w:rFonts w:cs="Times New Roman"/>
              </w:rPr>
              <w:t>Козлов А</w:t>
            </w:r>
            <w:r w:rsidR="00701A8C">
              <w:rPr>
                <w:rFonts w:cs="Times New Roman"/>
              </w:rPr>
              <w:t>лександр</w:t>
            </w:r>
            <w:r w:rsidR="000255F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М</w:t>
            </w:r>
            <w:r w:rsidR="00701A8C">
              <w:rPr>
                <w:rFonts w:cs="Times New Roman"/>
              </w:rPr>
              <w:t>ихайлович</w:t>
            </w:r>
          </w:p>
        </w:tc>
      </w:tr>
    </w:tbl>
    <w:p w14:paraId="54402D37" w14:textId="77777777" w:rsidR="0083385E" w:rsidRPr="00FA53FA" w:rsidRDefault="0083385E" w:rsidP="00716939">
      <w:pPr>
        <w:rPr>
          <w:b/>
          <w:bCs/>
        </w:rPr>
      </w:pPr>
      <w:r w:rsidRPr="00FA53FA">
        <w:rPr>
          <w:b/>
          <w:bCs/>
        </w:rPr>
        <w:t>4.2. Наименования организаций-разработчиков</w:t>
      </w:r>
    </w:p>
    <w:p w14:paraId="3D137EE8" w14:textId="2EA52F36" w:rsidR="0083385E" w:rsidRPr="00450A8A" w:rsidRDefault="0083385E" w:rsidP="0071693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22"/>
        <w:gridCol w:w="9767"/>
      </w:tblGrid>
      <w:tr w:rsidR="00BA6821" w:rsidRPr="00450A8A" w14:paraId="5604DA40" w14:textId="77777777" w:rsidTr="000255F9">
        <w:tc>
          <w:tcPr>
            <w:tcW w:w="207" w:type="pct"/>
            <w:shd w:val="clear" w:color="auto" w:fill="FFFFFF"/>
          </w:tcPr>
          <w:p w14:paraId="018584EB" w14:textId="77777777" w:rsidR="00BA6821" w:rsidRPr="000255F9" w:rsidRDefault="00BA6821" w:rsidP="000255F9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793" w:type="pct"/>
            <w:shd w:val="clear" w:color="auto" w:fill="FFFFFF"/>
            <w:hideMark/>
          </w:tcPr>
          <w:p w14:paraId="7A48CD9C" w14:textId="3E0AA6BB" w:rsidR="00BA6821" w:rsidRPr="00450A8A" w:rsidRDefault="00BA6821" w:rsidP="007B2829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ООО</w:t>
            </w:r>
            <w:r>
              <w:rPr>
                <w:rFonts w:cs="Times New Roman"/>
              </w:rPr>
              <w:t xml:space="preserve"> «</w:t>
            </w:r>
            <w:r w:rsidRPr="00450A8A">
              <w:rPr>
                <w:rFonts w:cs="Times New Roman"/>
              </w:rPr>
              <w:t xml:space="preserve">МЦОК </w:t>
            </w:r>
            <w:r w:rsidR="00F14076">
              <w:rPr>
                <w:rFonts w:cs="Times New Roman"/>
              </w:rPr>
              <w:t>«</w:t>
            </w:r>
            <w:r w:rsidRPr="00450A8A">
              <w:rPr>
                <w:rFonts w:cs="Times New Roman"/>
              </w:rPr>
              <w:t xml:space="preserve">Технопрогресс», город Москва </w:t>
            </w:r>
          </w:p>
        </w:tc>
      </w:tr>
      <w:tr w:rsidR="00BA6821" w:rsidRPr="00450A8A" w14:paraId="48F5C127" w14:textId="77777777" w:rsidTr="000255F9">
        <w:tc>
          <w:tcPr>
            <w:tcW w:w="207" w:type="pct"/>
            <w:shd w:val="clear" w:color="auto" w:fill="FFFFFF"/>
          </w:tcPr>
          <w:p w14:paraId="1335A2F1" w14:textId="77777777" w:rsidR="00BA6821" w:rsidRPr="000255F9" w:rsidRDefault="00BA6821" w:rsidP="000255F9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793" w:type="pct"/>
            <w:shd w:val="clear" w:color="auto" w:fill="FFFFFF"/>
            <w:hideMark/>
          </w:tcPr>
          <w:p w14:paraId="0BB8BB4A" w14:textId="77777777" w:rsidR="00BA6821" w:rsidRPr="00450A8A" w:rsidRDefault="00BA6821" w:rsidP="00FA53FA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 xml:space="preserve">Российская </w:t>
            </w:r>
            <w:r>
              <w:rPr>
                <w:rFonts w:cs="Times New Roman"/>
              </w:rPr>
              <w:t>а</w:t>
            </w:r>
            <w:r w:rsidRPr="00450A8A">
              <w:rPr>
                <w:rFonts w:cs="Times New Roman"/>
              </w:rPr>
              <w:t>ссоциация водоснабжения и водоотведения,</w:t>
            </w:r>
            <w:r>
              <w:rPr>
                <w:rFonts w:cs="Times New Roman"/>
              </w:rPr>
              <w:t xml:space="preserve"> </w:t>
            </w:r>
            <w:r w:rsidRPr="00450A8A">
              <w:rPr>
                <w:rFonts w:cs="Times New Roman"/>
              </w:rPr>
              <w:t>город Москва</w:t>
            </w:r>
          </w:p>
        </w:tc>
      </w:tr>
      <w:tr w:rsidR="00BA6821" w:rsidRPr="00450A8A" w14:paraId="299E4F7D" w14:textId="77777777" w:rsidTr="000255F9">
        <w:tc>
          <w:tcPr>
            <w:tcW w:w="207" w:type="pct"/>
            <w:shd w:val="clear" w:color="auto" w:fill="FFFFFF"/>
          </w:tcPr>
          <w:p w14:paraId="16FFC2A6" w14:textId="77777777" w:rsidR="00BA6821" w:rsidRPr="000255F9" w:rsidRDefault="00BA6821" w:rsidP="000255F9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4793" w:type="pct"/>
            <w:shd w:val="clear" w:color="auto" w:fill="FFFFFF"/>
          </w:tcPr>
          <w:p w14:paraId="6CDB06BC" w14:textId="77777777" w:rsidR="00BA6821" w:rsidRPr="00450A8A" w:rsidRDefault="00BA6821" w:rsidP="00A51368">
            <w:pPr>
              <w:rPr>
                <w:rFonts w:cs="Times New Roman"/>
              </w:rPr>
            </w:pPr>
            <w:r w:rsidRPr="00450A8A">
              <w:rPr>
                <w:rFonts w:cs="Times New Roman"/>
              </w:rPr>
              <w:t>ФГБУ «</w:t>
            </w:r>
            <w:r>
              <w:rPr>
                <w:rFonts w:cs="Times New Roman"/>
              </w:rPr>
              <w:t>ВНИИ труда</w:t>
            </w:r>
            <w:r w:rsidRPr="00450A8A">
              <w:rPr>
                <w:rFonts w:cs="Times New Roman"/>
              </w:rPr>
              <w:t>» Минтруда России, город Москва</w:t>
            </w:r>
          </w:p>
        </w:tc>
      </w:tr>
    </w:tbl>
    <w:p w14:paraId="0565000C" w14:textId="77777777" w:rsidR="00CB101F" w:rsidRPr="00450A8A" w:rsidRDefault="00CB101F" w:rsidP="009E7F38"/>
    <w:sectPr w:rsidR="00CB101F" w:rsidRPr="00450A8A" w:rsidSect="00E904A1">
      <w:endnotePr>
        <w:numFmt w:val="decimal"/>
      </w:endnotePr>
      <w:pgSz w:w="11900" w:h="16840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1EFB" w16cex:dateUtc="2023-03-20T15:05:00Z"/>
  <w16cex:commentExtensible w16cex:durableId="27C31F99" w16cex:dateUtc="2023-03-20T15:08:00Z"/>
  <w16cex:commentExtensible w16cex:durableId="27C31FD6" w16cex:dateUtc="2023-03-20T15:09:00Z"/>
  <w16cex:commentExtensible w16cex:durableId="27C31FE6" w16cex:dateUtc="2023-03-20T15:09:00Z"/>
  <w16cex:commentExtensible w16cex:durableId="27C3210D" w16cex:dateUtc="2023-03-20T15:14:00Z"/>
  <w16cex:commentExtensible w16cex:durableId="27C3214A" w16cex:dateUtc="2023-03-20T15:15:00Z"/>
  <w16cex:commentExtensible w16cex:durableId="27C32164" w16cex:dateUtc="2023-03-20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BAF286" w16cid:durableId="27C31EFB"/>
  <w16cid:commentId w16cid:paraId="0ED089E1" w16cid:durableId="27C31F99"/>
  <w16cid:commentId w16cid:paraId="4EA5005D" w16cid:durableId="27C31FD6"/>
  <w16cid:commentId w16cid:paraId="0D2FF7FB" w16cid:durableId="27C31FE6"/>
  <w16cid:commentId w16cid:paraId="6A574310" w16cid:durableId="27C3210D"/>
  <w16cid:commentId w16cid:paraId="102B4299" w16cid:durableId="27C3214A"/>
  <w16cid:commentId w16cid:paraId="5D426074" w16cid:durableId="27C321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74BF1" w14:textId="77777777" w:rsidR="0072047C" w:rsidRDefault="0072047C" w:rsidP="00925349">
      <w:r>
        <w:separator/>
      </w:r>
    </w:p>
  </w:endnote>
  <w:endnote w:type="continuationSeparator" w:id="0">
    <w:p w14:paraId="159A3C7C" w14:textId="77777777" w:rsidR="0072047C" w:rsidRDefault="0072047C" w:rsidP="00925349"/>
  </w:endnote>
  <w:endnote w:id="1">
    <w:p w14:paraId="4A1DC29E" w14:textId="482EF0E3" w:rsidR="005E50FD" w:rsidRDefault="005E50FD" w:rsidP="008B1601">
      <w:pPr>
        <w:pStyle w:val="aa"/>
        <w:jc w:val="both"/>
      </w:pPr>
      <w:r>
        <w:rPr>
          <w:rStyle w:val="afa"/>
        </w:rPr>
        <w:endnoteRef/>
      </w:r>
      <w:r>
        <w:t xml:space="preserve"> Общероссийский классификатор занятий.</w:t>
      </w:r>
    </w:p>
  </w:endnote>
  <w:endnote w:id="2">
    <w:p w14:paraId="531AE3A5" w14:textId="62F54AFE" w:rsidR="005E50FD" w:rsidRDefault="005E50FD" w:rsidP="008B1601">
      <w:pPr>
        <w:pStyle w:val="aa"/>
        <w:jc w:val="both"/>
      </w:pPr>
      <w:r>
        <w:rPr>
          <w:rStyle w:val="afa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6F79CEC3" w14:textId="76BE8C64" w:rsidR="005E50FD" w:rsidRDefault="005E50FD" w:rsidP="008B1601">
      <w:pPr>
        <w:pStyle w:val="aa"/>
        <w:jc w:val="both"/>
      </w:pPr>
      <w:r>
        <w:rPr>
          <w:rStyle w:val="afa"/>
        </w:rPr>
        <w:endnoteRef/>
      </w:r>
      <w:r>
        <w:t xml:space="preserve"> </w:t>
      </w:r>
      <w:bookmarkStart w:id="7" w:name="_Hlk68114471"/>
      <w:r w:rsidR="00FA4B5C" w:rsidRPr="00700BFD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</w:t>
      </w:r>
      <w:r w:rsidR="00FA4B5C" w:rsidRPr="00700BFD">
        <w:br/>
        <w:t>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7"/>
      <w:r w:rsidR="00FA4B5C" w:rsidRPr="00700BFD"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1C0FC4D6" w14:textId="3113801D" w:rsidR="005E50FD" w:rsidRDefault="005E50FD" w:rsidP="0075780C">
      <w:pPr>
        <w:pStyle w:val="aa"/>
        <w:jc w:val="both"/>
      </w:pPr>
      <w:r>
        <w:rPr>
          <w:rStyle w:val="afa"/>
        </w:rPr>
        <w:endnoteRef/>
      </w:r>
      <w:r>
        <w:t xml:space="preserve"> </w:t>
      </w:r>
      <w:bookmarkStart w:id="8" w:name="_Hlk37859463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8"/>
      <w:r>
        <w:t>.</w:t>
      </w:r>
    </w:p>
  </w:endnote>
  <w:endnote w:id="5">
    <w:p w14:paraId="3ECB0162" w14:textId="650B12C3" w:rsidR="005E50FD" w:rsidRDefault="005E50FD" w:rsidP="00780CD7">
      <w:pPr>
        <w:pStyle w:val="aa"/>
        <w:jc w:val="both"/>
      </w:pPr>
      <w:r>
        <w:rPr>
          <w:rStyle w:val="afa"/>
        </w:rPr>
        <w:endnoteRef/>
      </w:r>
      <w:r>
        <w:t xml:space="preserve"> </w:t>
      </w:r>
      <w:r w:rsidRPr="00FA753A">
        <w:t>Постановление Правительства Российской Федерации от 24 декабря 2021</w:t>
      </w:r>
      <w:r>
        <w:t> </w:t>
      </w:r>
      <w:r w:rsidRPr="00FA753A">
        <w:t>г. №</w:t>
      </w:r>
      <w:r>
        <w:t> </w:t>
      </w:r>
      <w:r w:rsidRPr="00FA753A">
        <w:t xml:space="preserve">2464 «О порядке обучения по охране труда и проверки </w:t>
      </w:r>
      <w:r w:rsidR="00FA4B5C">
        <w:t>знания требований охраны труда»</w:t>
      </w:r>
      <w:r w:rsidR="00FA4B5C" w:rsidRPr="009C0DEE">
        <w:t>, действует до 1 сентября 2026 г</w:t>
      </w:r>
      <w:r w:rsidRPr="0075780C">
        <w:t>.</w:t>
      </w:r>
    </w:p>
  </w:endnote>
  <w:endnote w:id="6">
    <w:p w14:paraId="1EB48E9D" w14:textId="0E007863" w:rsidR="005E50FD" w:rsidRDefault="005E50FD" w:rsidP="008B1601">
      <w:pPr>
        <w:pStyle w:val="aa"/>
        <w:jc w:val="both"/>
      </w:pPr>
      <w:r>
        <w:rPr>
          <w:rStyle w:val="afa"/>
        </w:rPr>
        <w:endnoteRef/>
      </w:r>
      <w:r>
        <w:t xml:space="preserve"> </w:t>
      </w:r>
      <w:r w:rsidRPr="00DB574B">
        <w:t>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</w:t>
      </w:r>
    </w:p>
  </w:endnote>
  <w:endnote w:id="7">
    <w:p w14:paraId="435CCC09" w14:textId="5451CB12" w:rsidR="005E50FD" w:rsidRDefault="005E50FD" w:rsidP="008B1601">
      <w:pPr>
        <w:pStyle w:val="aa"/>
        <w:jc w:val="both"/>
      </w:pPr>
      <w:r>
        <w:rPr>
          <w:rStyle w:val="afa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5E4C557A" w14:textId="5312A219" w:rsidR="005E50FD" w:rsidRDefault="005E50FD" w:rsidP="008B1601">
      <w:pPr>
        <w:pStyle w:val="aa"/>
        <w:jc w:val="both"/>
      </w:pPr>
      <w:r>
        <w:rPr>
          <w:rStyle w:val="afa"/>
        </w:rPr>
        <w:endnoteRef/>
      </w:r>
      <w:r>
        <w:t xml:space="preserve"> Общероссийский классификатор специальностей по образованию.</w:t>
      </w:r>
    </w:p>
  </w:endnote>
  <w:endnote w:id="9">
    <w:p w14:paraId="3CA3E420" w14:textId="4E115E88" w:rsidR="005E50FD" w:rsidRDefault="005E50FD" w:rsidP="00160CCC">
      <w:pPr>
        <w:pStyle w:val="aa"/>
        <w:jc w:val="both"/>
      </w:pPr>
      <w:r>
        <w:rPr>
          <w:rStyle w:val="afa"/>
        </w:rPr>
        <w:endnoteRef/>
      </w:r>
      <w:r>
        <w:t xml:space="preserve"> </w:t>
      </w:r>
      <w:bookmarkStart w:id="11" w:name="_Hlk66459345"/>
      <w:r w:rsidRPr="003829B4">
        <w:t>Единый квалификационный справочник должностей руководителей, специалистов и служащих</w:t>
      </w:r>
      <w:bookmarkEnd w:id="11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E2737" w14:textId="77777777" w:rsidR="0072047C" w:rsidRDefault="0072047C" w:rsidP="00925349">
      <w:r>
        <w:separator/>
      </w:r>
    </w:p>
  </w:footnote>
  <w:footnote w:type="continuationSeparator" w:id="0">
    <w:p w14:paraId="270BFB97" w14:textId="77777777" w:rsidR="0072047C" w:rsidRDefault="0072047C" w:rsidP="0092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771476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3222682B" w14:textId="509B4AA0" w:rsidR="005E50FD" w:rsidRPr="00925349" w:rsidRDefault="005E50FD">
        <w:pPr>
          <w:pStyle w:val="a7"/>
          <w:jc w:val="center"/>
          <w:rPr>
            <w:rStyle w:val="a3"/>
          </w:rPr>
        </w:pPr>
        <w:r w:rsidRPr="00925349">
          <w:rPr>
            <w:rStyle w:val="a3"/>
          </w:rPr>
          <w:fldChar w:fldCharType="begin"/>
        </w:r>
        <w:r w:rsidRPr="00925349">
          <w:rPr>
            <w:rStyle w:val="a3"/>
          </w:rPr>
          <w:instrText>PAGE   \* MERGEFORMAT</w:instrText>
        </w:r>
        <w:r w:rsidRPr="00925349">
          <w:rPr>
            <w:rStyle w:val="a3"/>
          </w:rPr>
          <w:fldChar w:fldCharType="separate"/>
        </w:r>
        <w:r w:rsidR="00F617AB">
          <w:rPr>
            <w:rStyle w:val="a3"/>
            <w:noProof/>
          </w:rPr>
          <w:t>2</w:t>
        </w:r>
        <w:r w:rsidRPr="00925349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767277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28698176" w14:textId="455BF688" w:rsidR="005E50FD" w:rsidRPr="00925349" w:rsidRDefault="005E50FD">
        <w:pPr>
          <w:pStyle w:val="a7"/>
          <w:jc w:val="center"/>
          <w:rPr>
            <w:rStyle w:val="a3"/>
          </w:rPr>
        </w:pPr>
        <w:r w:rsidRPr="00925349">
          <w:rPr>
            <w:rStyle w:val="a3"/>
          </w:rPr>
          <w:fldChar w:fldCharType="begin"/>
        </w:r>
        <w:r w:rsidRPr="00925349">
          <w:rPr>
            <w:rStyle w:val="a3"/>
          </w:rPr>
          <w:instrText>PAGE   \* MERGEFORMAT</w:instrText>
        </w:r>
        <w:r w:rsidRPr="00925349">
          <w:rPr>
            <w:rStyle w:val="a3"/>
          </w:rPr>
          <w:fldChar w:fldCharType="separate"/>
        </w:r>
        <w:r w:rsidR="00F617AB">
          <w:rPr>
            <w:rStyle w:val="a3"/>
            <w:noProof/>
          </w:rPr>
          <w:t>18</w:t>
        </w:r>
        <w:r w:rsidRPr="00925349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61C"/>
    <w:multiLevelType w:val="hybridMultilevel"/>
    <w:tmpl w:val="BB70374A"/>
    <w:lvl w:ilvl="0" w:tplc="FB94E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801F7"/>
    <w:multiLevelType w:val="multilevel"/>
    <w:tmpl w:val="051A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A6502"/>
    <w:multiLevelType w:val="multilevel"/>
    <w:tmpl w:val="9864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04F37"/>
    <w:multiLevelType w:val="hybridMultilevel"/>
    <w:tmpl w:val="4E3A8FA8"/>
    <w:lvl w:ilvl="0" w:tplc="000000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36C01"/>
    <w:multiLevelType w:val="hybridMultilevel"/>
    <w:tmpl w:val="419EC362"/>
    <w:lvl w:ilvl="0" w:tplc="8D3A79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E638F"/>
    <w:multiLevelType w:val="hybridMultilevel"/>
    <w:tmpl w:val="AF04D388"/>
    <w:lvl w:ilvl="0" w:tplc="3D22B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A29B7"/>
    <w:multiLevelType w:val="hybridMultilevel"/>
    <w:tmpl w:val="D728C4EC"/>
    <w:lvl w:ilvl="0" w:tplc="AE684184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2BC4"/>
    <w:multiLevelType w:val="multilevel"/>
    <w:tmpl w:val="4DC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965B3"/>
    <w:multiLevelType w:val="multilevel"/>
    <w:tmpl w:val="7F6C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86047"/>
    <w:multiLevelType w:val="hybridMultilevel"/>
    <w:tmpl w:val="42F2CE1C"/>
    <w:lvl w:ilvl="0" w:tplc="A126CF8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7569"/>
    <w:multiLevelType w:val="multilevel"/>
    <w:tmpl w:val="0FE8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B06B2"/>
    <w:multiLevelType w:val="hybridMultilevel"/>
    <w:tmpl w:val="9F74ADB4"/>
    <w:lvl w:ilvl="0" w:tplc="0834FE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70C13"/>
    <w:multiLevelType w:val="hybridMultilevel"/>
    <w:tmpl w:val="A980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4470AF"/>
    <w:multiLevelType w:val="multilevel"/>
    <w:tmpl w:val="5C5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B68AD"/>
    <w:multiLevelType w:val="hybridMultilevel"/>
    <w:tmpl w:val="31166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C8573E"/>
    <w:multiLevelType w:val="hybridMultilevel"/>
    <w:tmpl w:val="599E60DC"/>
    <w:lvl w:ilvl="0" w:tplc="04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>
    <w:nsid w:val="3DB47190"/>
    <w:multiLevelType w:val="hybridMultilevel"/>
    <w:tmpl w:val="DEDA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45843"/>
    <w:multiLevelType w:val="hybridMultilevel"/>
    <w:tmpl w:val="91C81102"/>
    <w:lvl w:ilvl="0" w:tplc="45EE17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6E0450"/>
    <w:multiLevelType w:val="hybridMultilevel"/>
    <w:tmpl w:val="3C92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039B6"/>
    <w:multiLevelType w:val="hybridMultilevel"/>
    <w:tmpl w:val="A6B29ADC"/>
    <w:lvl w:ilvl="0" w:tplc="9AF8CB24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74E98"/>
    <w:multiLevelType w:val="hybridMultilevel"/>
    <w:tmpl w:val="C55845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6C217FFE"/>
    <w:multiLevelType w:val="multilevel"/>
    <w:tmpl w:val="2D6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D2619F"/>
    <w:multiLevelType w:val="hybridMultilevel"/>
    <w:tmpl w:val="CF5CA4BA"/>
    <w:lvl w:ilvl="0" w:tplc="B84E3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8"/>
  </w:num>
  <w:num w:numId="11">
    <w:abstractNumId w:val="11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0"/>
  </w:num>
  <w:num w:numId="19">
    <w:abstractNumId w:val="2"/>
  </w:num>
  <w:num w:numId="20">
    <w:abstractNumId w:val="4"/>
  </w:num>
  <w:num w:numId="21">
    <w:abstractNumId w:val="6"/>
  </w:num>
  <w:num w:numId="22">
    <w:abstractNumId w:val="19"/>
  </w:num>
  <w:num w:numId="23">
    <w:abstractNumId w:val="13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5E"/>
    <w:rsid w:val="000158F2"/>
    <w:rsid w:val="00016EDA"/>
    <w:rsid w:val="000255F9"/>
    <w:rsid w:val="00041CF7"/>
    <w:rsid w:val="000801FC"/>
    <w:rsid w:val="00097AC1"/>
    <w:rsid w:val="000B6201"/>
    <w:rsid w:val="001052D9"/>
    <w:rsid w:val="0011044E"/>
    <w:rsid w:val="00114CE7"/>
    <w:rsid w:val="00146516"/>
    <w:rsid w:val="00160CCC"/>
    <w:rsid w:val="00163AB0"/>
    <w:rsid w:val="00183854"/>
    <w:rsid w:val="0019532B"/>
    <w:rsid w:val="002072B9"/>
    <w:rsid w:val="00233B4E"/>
    <w:rsid w:val="0023526E"/>
    <w:rsid w:val="002569B0"/>
    <w:rsid w:val="00266B28"/>
    <w:rsid w:val="002A2209"/>
    <w:rsid w:val="002C1DA7"/>
    <w:rsid w:val="002C7D2E"/>
    <w:rsid w:val="002D1571"/>
    <w:rsid w:val="002E6A17"/>
    <w:rsid w:val="0035727C"/>
    <w:rsid w:val="00375424"/>
    <w:rsid w:val="003831E9"/>
    <w:rsid w:val="003873C0"/>
    <w:rsid w:val="003A3335"/>
    <w:rsid w:val="003C49BE"/>
    <w:rsid w:val="00450A8A"/>
    <w:rsid w:val="00450DEA"/>
    <w:rsid w:val="00470711"/>
    <w:rsid w:val="004B48BA"/>
    <w:rsid w:val="004C2236"/>
    <w:rsid w:val="004D313C"/>
    <w:rsid w:val="004D7EB0"/>
    <w:rsid w:val="00505023"/>
    <w:rsid w:val="00512095"/>
    <w:rsid w:val="0051486B"/>
    <w:rsid w:val="005172FA"/>
    <w:rsid w:val="00542AE1"/>
    <w:rsid w:val="00551D24"/>
    <w:rsid w:val="00554A20"/>
    <w:rsid w:val="005604B7"/>
    <w:rsid w:val="00560500"/>
    <w:rsid w:val="00564E7A"/>
    <w:rsid w:val="005712C0"/>
    <w:rsid w:val="00575F99"/>
    <w:rsid w:val="005821A2"/>
    <w:rsid w:val="00596FDD"/>
    <w:rsid w:val="005C1A35"/>
    <w:rsid w:val="005D5E3B"/>
    <w:rsid w:val="005E27A5"/>
    <w:rsid w:val="005E50FD"/>
    <w:rsid w:val="005E7A43"/>
    <w:rsid w:val="006255D2"/>
    <w:rsid w:val="00627684"/>
    <w:rsid w:val="00652956"/>
    <w:rsid w:val="00655F65"/>
    <w:rsid w:val="00674FCD"/>
    <w:rsid w:val="006B0B1C"/>
    <w:rsid w:val="006D586A"/>
    <w:rsid w:val="00701A8C"/>
    <w:rsid w:val="00716939"/>
    <w:rsid w:val="0072047C"/>
    <w:rsid w:val="00731434"/>
    <w:rsid w:val="00750C56"/>
    <w:rsid w:val="00755C8D"/>
    <w:rsid w:val="0075780C"/>
    <w:rsid w:val="00762A46"/>
    <w:rsid w:val="007658EF"/>
    <w:rsid w:val="00777EFC"/>
    <w:rsid w:val="00780CD7"/>
    <w:rsid w:val="00784A4B"/>
    <w:rsid w:val="00792AFC"/>
    <w:rsid w:val="00795A43"/>
    <w:rsid w:val="007B2829"/>
    <w:rsid w:val="007C11D2"/>
    <w:rsid w:val="007E16F8"/>
    <w:rsid w:val="007E6661"/>
    <w:rsid w:val="007F1AF9"/>
    <w:rsid w:val="007F3086"/>
    <w:rsid w:val="00822C49"/>
    <w:rsid w:val="00831427"/>
    <w:rsid w:val="0083385E"/>
    <w:rsid w:val="008605B7"/>
    <w:rsid w:val="0086416D"/>
    <w:rsid w:val="008673B8"/>
    <w:rsid w:val="008703D5"/>
    <w:rsid w:val="00886BF1"/>
    <w:rsid w:val="008A4D6E"/>
    <w:rsid w:val="008B1601"/>
    <w:rsid w:val="008F6CC1"/>
    <w:rsid w:val="00901D5E"/>
    <w:rsid w:val="00925349"/>
    <w:rsid w:val="0094366A"/>
    <w:rsid w:val="00947BBB"/>
    <w:rsid w:val="00954B26"/>
    <w:rsid w:val="0097686A"/>
    <w:rsid w:val="00994BDA"/>
    <w:rsid w:val="009D2786"/>
    <w:rsid w:val="009E7F38"/>
    <w:rsid w:val="00A01A94"/>
    <w:rsid w:val="00A1237A"/>
    <w:rsid w:val="00A30504"/>
    <w:rsid w:val="00A32983"/>
    <w:rsid w:val="00A51368"/>
    <w:rsid w:val="00A554AB"/>
    <w:rsid w:val="00A945DB"/>
    <w:rsid w:val="00AF4ACC"/>
    <w:rsid w:val="00B1676F"/>
    <w:rsid w:val="00B53954"/>
    <w:rsid w:val="00B548A7"/>
    <w:rsid w:val="00B61BB5"/>
    <w:rsid w:val="00B727C0"/>
    <w:rsid w:val="00B80FF3"/>
    <w:rsid w:val="00BA6821"/>
    <w:rsid w:val="00BC398A"/>
    <w:rsid w:val="00BC59A0"/>
    <w:rsid w:val="00BC63B4"/>
    <w:rsid w:val="00BD3F8C"/>
    <w:rsid w:val="00BD5E2D"/>
    <w:rsid w:val="00BD6AAC"/>
    <w:rsid w:val="00BD70D9"/>
    <w:rsid w:val="00BE1F1D"/>
    <w:rsid w:val="00C06917"/>
    <w:rsid w:val="00C07A25"/>
    <w:rsid w:val="00C7261D"/>
    <w:rsid w:val="00C73296"/>
    <w:rsid w:val="00C82D41"/>
    <w:rsid w:val="00C95412"/>
    <w:rsid w:val="00CA2B10"/>
    <w:rsid w:val="00CA3383"/>
    <w:rsid w:val="00CB101F"/>
    <w:rsid w:val="00CB4C12"/>
    <w:rsid w:val="00CD1765"/>
    <w:rsid w:val="00D079DF"/>
    <w:rsid w:val="00D16652"/>
    <w:rsid w:val="00D30812"/>
    <w:rsid w:val="00D40523"/>
    <w:rsid w:val="00D57E28"/>
    <w:rsid w:val="00D7224F"/>
    <w:rsid w:val="00D82B16"/>
    <w:rsid w:val="00D919CE"/>
    <w:rsid w:val="00DA2016"/>
    <w:rsid w:val="00DA2E29"/>
    <w:rsid w:val="00DA6378"/>
    <w:rsid w:val="00DB4E61"/>
    <w:rsid w:val="00DB574B"/>
    <w:rsid w:val="00DD3D4A"/>
    <w:rsid w:val="00DE06B9"/>
    <w:rsid w:val="00E2598F"/>
    <w:rsid w:val="00E356CD"/>
    <w:rsid w:val="00E36758"/>
    <w:rsid w:val="00E5618C"/>
    <w:rsid w:val="00E904A1"/>
    <w:rsid w:val="00EB5CFD"/>
    <w:rsid w:val="00F14076"/>
    <w:rsid w:val="00F178C4"/>
    <w:rsid w:val="00F617AB"/>
    <w:rsid w:val="00F63B72"/>
    <w:rsid w:val="00F8299D"/>
    <w:rsid w:val="00F96CA5"/>
    <w:rsid w:val="00FA4B5C"/>
    <w:rsid w:val="00FA53FA"/>
    <w:rsid w:val="00FB75B8"/>
    <w:rsid w:val="00FC1D2B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CF8E8"/>
  <w14:defaultImageDpi w14:val="300"/>
  <w15:docId w15:val="{22551583-409D-49BB-A706-11653F04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7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16939"/>
    <w:pPr>
      <w:keepNext/>
      <w:contextualSpacing/>
      <w:jc w:val="center"/>
      <w:outlineLvl w:val="0"/>
    </w:pPr>
    <w:rPr>
      <w:rFonts w:eastAsia="Times New Roman" w:cs="Times New Roman"/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925349"/>
    <w:pPr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2"/>
    <w:next w:val="a"/>
    <w:link w:val="30"/>
    <w:uiPriority w:val="9"/>
    <w:unhideWhenUsed/>
    <w:rsid w:val="0083385E"/>
    <w:pPr>
      <w:outlineLvl w:val="2"/>
    </w:pPr>
  </w:style>
  <w:style w:type="paragraph" w:styleId="4">
    <w:name w:val="heading 4"/>
    <w:basedOn w:val="a"/>
    <w:link w:val="40"/>
    <w:uiPriority w:val="9"/>
    <w:rsid w:val="0083385E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rsid w:val="0083385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939"/>
    <w:rPr>
      <w:rFonts w:ascii="Times New Roman" w:eastAsia="Times New Roman" w:hAnsi="Times New Roman" w:cs="Times New Roman"/>
      <w:b/>
      <w:sz w:val="28"/>
      <w:szCs w:val="26"/>
    </w:rPr>
  </w:style>
  <w:style w:type="character" w:styleId="a3">
    <w:name w:val="page number"/>
    <w:basedOn w:val="a0"/>
    <w:uiPriority w:val="99"/>
    <w:qFormat/>
    <w:rsid w:val="00716939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basedOn w:val="a0"/>
    <w:link w:val="2"/>
    <w:uiPriority w:val="9"/>
    <w:rsid w:val="00925349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83385E"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rsid w:val="0083385E"/>
    <w:rPr>
      <w:rFonts w:ascii="Times" w:hAnsi="Times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8338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4">
    <w:name w:val="Hyperlink"/>
    <w:uiPriority w:val="99"/>
    <w:unhideWhenUsed/>
    <w:rsid w:val="0083385E"/>
    <w:rPr>
      <w:rFonts w:ascii="Times New Roman" w:hAnsi="Times New Roman" w:cs="Times New Roman" w:hint="default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3385E"/>
    <w:rPr>
      <w:rFonts w:eastAsia="Times New Roman" w:cs="Times New Roman"/>
      <w:bCs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3385E"/>
    <w:rPr>
      <w:rFonts w:ascii="Times New Roman" w:eastAsia="Times New Roman" w:hAnsi="Times New Roman" w:cs="Times New Roman"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3385E"/>
    <w:pPr>
      <w:tabs>
        <w:tab w:val="center" w:pos="4677"/>
        <w:tab w:val="right" w:pos="9355"/>
      </w:tabs>
    </w:pPr>
    <w:rPr>
      <w:rFonts w:eastAsia="Times New Roman" w:cs="Times New Roman"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83385E"/>
    <w:rPr>
      <w:rFonts w:ascii="Times New Roman" w:eastAsia="Times New Roman" w:hAnsi="Times New Roman" w:cs="Times New Roman"/>
      <w:bCs/>
    </w:rPr>
  </w:style>
  <w:style w:type="paragraph" w:styleId="a9">
    <w:name w:val="List Paragraph"/>
    <w:basedOn w:val="a"/>
    <w:uiPriority w:val="34"/>
    <w:rsid w:val="0083385E"/>
    <w:pPr>
      <w:ind w:left="720"/>
      <w:contextualSpacing/>
    </w:pPr>
    <w:rPr>
      <w:rFonts w:eastAsia="Times New Roman" w:cs="Times New Roman"/>
    </w:rPr>
  </w:style>
  <w:style w:type="paragraph" w:styleId="aa">
    <w:name w:val="endnote text"/>
    <w:basedOn w:val="a"/>
    <w:link w:val="ab"/>
    <w:unhideWhenUsed/>
    <w:rsid w:val="0083385E"/>
    <w:rPr>
      <w:rFonts w:eastAsia="Times New Roman" w:cs="Times New Roman"/>
      <w:bCs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83385E"/>
    <w:rPr>
      <w:rFonts w:ascii="Times New Roman" w:eastAsia="Times New Roman" w:hAnsi="Times New Roman" w:cs="Times New Roman"/>
      <w:bCs/>
      <w:sz w:val="20"/>
      <w:szCs w:val="20"/>
    </w:rPr>
  </w:style>
  <w:style w:type="table" w:styleId="ac">
    <w:name w:val="Table Grid"/>
    <w:basedOn w:val="a1"/>
    <w:uiPriority w:val="39"/>
    <w:rsid w:val="0083385E"/>
    <w:pPr>
      <w:numPr>
        <w:numId w:val="1"/>
      </w:numPr>
      <w:ind w:left="0" w:firstLine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925349"/>
    <w:pPr>
      <w:tabs>
        <w:tab w:val="decimal" w:leader="dot" w:pos="10195"/>
      </w:tabs>
    </w:pPr>
    <w:rPr>
      <w:rFonts w:eastAsia="Times New Roman" w:cs="Times New Roman"/>
      <w:bCs/>
    </w:rPr>
  </w:style>
  <w:style w:type="paragraph" w:styleId="21">
    <w:name w:val="toc 2"/>
    <w:basedOn w:val="a"/>
    <w:next w:val="a"/>
    <w:autoRedefine/>
    <w:uiPriority w:val="39"/>
    <w:unhideWhenUsed/>
    <w:rsid w:val="00925349"/>
    <w:pPr>
      <w:tabs>
        <w:tab w:val="decimal" w:leader="dot" w:pos="10195"/>
      </w:tabs>
      <w:ind w:left="284"/>
      <w:contextualSpacing/>
    </w:pPr>
    <w:rPr>
      <w:rFonts w:eastAsia="Times New Roman" w:cs="Times New Roman"/>
      <w:bCs/>
    </w:rPr>
  </w:style>
  <w:style w:type="paragraph" w:styleId="ad">
    <w:name w:val="footer"/>
    <w:basedOn w:val="a"/>
    <w:link w:val="ae"/>
    <w:uiPriority w:val="99"/>
    <w:unhideWhenUsed/>
    <w:rsid w:val="0083385E"/>
    <w:pPr>
      <w:tabs>
        <w:tab w:val="center" w:pos="4677"/>
        <w:tab w:val="right" w:pos="9355"/>
      </w:tabs>
    </w:pPr>
    <w:rPr>
      <w:rFonts w:eastAsia="Times New Roman" w:cs="Times New Roman"/>
      <w:bCs/>
    </w:rPr>
  </w:style>
  <w:style w:type="character" w:customStyle="1" w:styleId="ae">
    <w:name w:val="Нижний колонтитул Знак"/>
    <w:basedOn w:val="a0"/>
    <w:link w:val="ad"/>
    <w:uiPriority w:val="99"/>
    <w:rsid w:val="0083385E"/>
    <w:rPr>
      <w:rFonts w:ascii="Times New Roman" w:eastAsia="Times New Roman" w:hAnsi="Times New Roman" w:cs="Times New Roman"/>
      <w:bCs/>
    </w:rPr>
  </w:style>
  <w:style w:type="paragraph" w:styleId="af">
    <w:name w:val="annotation text"/>
    <w:basedOn w:val="a"/>
    <w:link w:val="af0"/>
    <w:uiPriority w:val="99"/>
    <w:unhideWhenUsed/>
    <w:rsid w:val="0083385E"/>
    <w:rPr>
      <w:rFonts w:eastAsia="Times New Roman" w:cs="Times New Roman"/>
      <w:bCs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3385E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8338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83385E"/>
    <w:rPr>
      <w:b/>
    </w:rPr>
  </w:style>
  <w:style w:type="character" w:customStyle="1" w:styleId="12">
    <w:name w:val="Тема примечания Знак1"/>
    <w:basedOn w:val="af0"/>
    <w:uiPriority w:val="99"/>
    <w:semiHidden/>
    <w:rsid w:val="0083385E"/>
    <w:rPr>
      <w:rFonts w:ascii="Times New Roman" w:eastAsia="Times New Roman" w:hAnsi="Times New Roman" w:cs="Times New Roman"/>
      <w:b/>
      <w:bCs w:val="0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83385E"/>
    <w:rPr>
      <w:rFonts w:ascii="Segoe UI" w:eastAsia="Times New Roman" w:hAnsi="Segoe UI" w:cs="Segoe UI"/>
      <w:bCs/>
      <w:sz w:val="18"/>
      <w:szCs w:val="18"/>
    </w:rPr>
  </w:style>
  <w:style w:type="paragraph" w:styleId="af4">
    <w:name w:val="Balloon Text"/>
    <w:basedOn w:val="a"/>
    <w:link w:val="af3"/>
    <w:uiPriority w:val="99"/>
    <w:semiHidden/>
    <w:unhideWhenUsed/>
    <w:rsid w:val="0083385E"/>
    <w:rPr>
      <w:rFonts w:ascii="Segoe UI" w:eastAsia="Times New Roman" w:hAnsi="Segoe UI" w:cs="Segoe UI"/>
      <w:bCs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83385E"/>
    <w:pPr>
      <w:spacing w:after="100"/>
      <w:ind w:left="480"/>
    </w:pPr>
    <w:rPr>
      <w:rFonts w:eastAsia="Times New Roman" w:cs="Times New Roman"/>
      <w:bCs/>
    </w:rPr>
  </w:style>
  <w:style w:type="character" w:styleId="af5">
    <w:name w:val="Strong"/>
    <w:basedOn w:val="a0"/>
    <w:uiPriority w:val="22"/>
    <w:rsid w:val="0083385E"/>
    <w:rPr>
      <w:b/>
      <w:bCs/>
    </w:rPr>
  </w:style>
  <w:style w:type="paragraph" w:styleId="af6">
    <w:name w:val="Normal (Web)"/>
    <w:basedOn w:val="a"/>
    <w:uiPriority w:val="99"/>
    <w:unhideWhenUsed/>
    <w:rsid w:val="0083385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83385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3385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83385E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83385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3385E"/>
    <w:rPr>
      <w:rFonts w:ascii="Courier" w:hAnsi="Courier" w:cs="Courier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833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paragraph" w:styleId="af7">
    <w:name w:val="TOC Heading"/>
    <w:basedOn w:val="1"/>
    <w:next w:val="a"/>
    <w:uiPriority w:val="39"/>
    <w:unhideWhenUsed/>
    <w:rsid w:val="00A554AB"/>
    <w:pPr>
      <w:keepLines/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45A8A" w:themeColor="accent1" w:themeShade="B5"/>
      <w:sz w:val="32"/>
      <w:szCs w:val="32"/>
    </w:rPr>
  </w:style>
  <w:style w:type="character" w:styleId="af8">
    <w:name w:val="FollowedHyperlink"/>
    <w:basedOn w:val="a0"/>
    <w:uiPriority w:val="99"/>
    <w:semiHidden/>
    <w:unhideWhenUsed/>
    <w:rsid w:val="00A554AB"/>
    <w:rPr>
      <w:color w:val="800080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D40523"/>
    <w:rPr>
      <w:sz w:val="16"/>
      <w:szCs w:val="16"/>
    </w:rPr>
  </w:style>
  <w:style w:type="character" w:styleId="afa">
    <w:name w:val="endnote reference"/>
    <w:basedOn w:val="a0"/>
    <w:uiPriority w:val="99"/>
    <w:semiHidden/>
    <w:unhideWhenUsed/>
    <w:rsid w:val="0035727C"/>
    <w:rPr>
      <w:vertAlign w:val="superscript"/>
    </w:rPr>
  </w:style>
  <w:style w:type="paragraph" w:customStyle="1" w:styleId="ConsPlusNormal">
    <w:name w:val="ConsPlusNormal"/>
    <w:rsid w:val="00994B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744C-5521-4B90-9EFA-BB857D72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техническому обслуживанию насосных или компрессорных установок инженерной инфраструктуры жилищно-коммунального хозяйства (в системах водо- и теплоснабжения)</vt:lpstr>
    </vt:vector>
  </TitlesOfParts>
  <Company/>
  <LinksUpToDate>false</LinksUpToDate>
  <CharactersWithSpaces>36478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техническому обслуживанию насосных или компрессорных установок инженерной инфраструктуры жилищно-коммунального хозяйства (в системах водо- и теплоснабжения)</dc:title>
  <dc:subject/>
  <dc:creator>Наталья</dc:creator>
  <cp:keywords/>
  <dc:description/>
  <cp:lastModifiedBy>1403-1</cp:lastModifiedBy>
  <cp:revision>7</cp:revision>
  <cp:lastPrinted>2023-03-21T10:53:00Z</cp:lastPrinted>
  <dcterms:created xsi:type="dcterms:W3CDTF">2023-03-20T15:03:00Z</dcterms:created>
  <dcterms:modified xsi:type="dcterms:W3CDTF">2023-04-25T12:36:00Z</dcterms:modified>
</cp:coreProperties>
</file>