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126E4" w14:textId="77777777" w:rsidR="00F22B2A" w:rsidRPr="00F22B2A" w:rsidRDefault="00F22B2A" w:rsidP="00F22B2A">
      <w:pPr>
        <w:ind w:left="5670"/>
        <w:jc w:val="center"/>
        <w:rPr>
          <w:sz w:val="28"/>
          <w:szCs w:val="28"/>
        </w:rPr>
      </w:pPr>
      <w:bookmarkStart w:id="0" w:name="_Hlk37674743"/>
      <w:bookmarkStart w:id="1" w:name="_Hlk116633726"/>
      <w:r w:rsidRPr="00F22B2A">
        <w:rPr>
          <w:sz w:val="28"/>
          <w:szCs w:val="28"/>
        </w:rPr>
        <w:t>УТВЕРЖДЕН</w:t>
      </w:r>
    </w:p>
    <w:p w14:paraId="485DBEE3" w14:textId="77777777" w:rsidR="00F22B2A" w:rsidRPr="00F22B2A" w:rsidRDefault="00F22B2A" w:rsidP="00F22B2A">
      <w:pPr>
        <w:ind w:left="5670"/>
        <w:jc w:val="center"/>
        <w:rPr>
          <w:sz w:val="28"/>
          <w:szCs w:val="28"/>
        </w:rPr>
      </w:pPr>
      <w:r w:rsidRPr="00F22B2A">
        <w:rPr>
          <w:sz w:val="28"/>
          <w:szCs w:val="28"/>
        </w:rPr>
        <w:t>приказом Министерства</w:t>
      </w:r>
    </w:p>
    <w:p w14:paraId="4F70DDEF" w14:textId="77777777" w:rsidR="00F22B2A" w:rsidRPr="00F22B2A" w:rsidRDefault="00F22B2A" w:rsidP="00F22B2A">
      <w:pPr>
        <w:ind w:left="5670"/>
        <w:jc w:val="center"/>
        <w:rPr>
          <w:sz w:val="28"/>
          <w:szCs w:val="28"/>
        </w:rPr>
      </w:pPr>
      <w:r w:rsidRPr="00F22B2A">
        <w:rPr>
          <w:sz w:val="28"/>
          <w:szCs w:val="28"/>
        </w:rPr>
        <w:t>труда и социальной защиты Российской Федерации</w:t>
      </w:r>
    </w:p>
    <w:p w14:paraId="37FF0100" w14:textId="0759CE05" w:rsidR="00F22B2A" w:rsidRPr="00F22B2A" w:rsidRDefault="00F22B2A" w:rsidP="00F22B2A">
      <w:pPr>
        <w:ind w:left="5670"/>
        <w:jc w:val="center"/>
        <w:rPr>
          <w:sz w:val="28"/>
          <w:szCs w:val="28"/>
        </w:rPr>
      </w:pPr>
      <w:r w:rsidRPr="00F22B2A">
        <w:rPr>
          <w:sz w:val="28"/>
          <w:szCs w:val="28"/>
        </w:rPr>
        <w:t>от «</w:t>
      </w:r>
      <w:r w:rsidR="00031B5D">
        <w:rPr>
          <w:sz w:val="28"/>
          <w:szCs w:val="28"/>
        </w:rPr>
        <w:t>25</w:t>
      </w:r>
      <w:r w:rsidRPr="00F22B2A">
        <w:rPr>
          <w:sz w:val="28"/>
          <w:szCs w:val="28"/>
        </w:rPr>
        <w:t xml:space="preserve">» </w:t>
      </w:r>
      <w:r w:rsidR="00031B5D">
        <w:rPr>
          <w:sz w:val="28"/>
          <w:szCs w:val="28"/>
        </w:rPr>
        <w:t>апреля</w:t>
      </w:r>
      <w:r w:rsidR="00383EE8">
        <w:rPr>
          <w:sz w:val="28"/>
          <w:szCs w:val="28"/>
        </w:rPr>
        <w:t xml:space="preserve"> </w:t>
      </w:r>
      <w:r w:rsidRPr="00F22B2A">
        <w:rPr>
          <w:sz w:val="28"/>
          <w:szCs w:val="28"/>
        </w:rPr>
        <w:t>2023 г. №</w:t>
      </w:r>
      <w:r w:rsidR="00383EE8">
        <w:rPr>
          <w:sz w:val="28"/>
          <w:szCs w:val="28"/>
        </w:rPr>
        <w:t xml:space="preserve"> </w:t>
      </w:r>
      <w:r w:rsidR="00031B5D">
        <w:rPr>
          <w:sz w:val="28"/>
          <w:szCs w:val="28"/>
        </w:rPr>
        <w:t>325н</w:t>
      </w:r>
      <w:bookmarkStart w:id="2" w:name="_GoBack"/>
      <w:bookmarkEnd w:id="2"/>
    </w:p>
    <w:bookmarkEnd w:id="0"/>
    <w:p w14:paraId="4CD63B69" w14:textId="77777777" w:rsidR="00F22B2A" w:rsidRPr="00F22B2A" w:rsidRDefault="00F22B2A" w:rsidP="00F22B2A"/>
    <w:bookmarkEnd w:id="1"/>
    <w:p w14:paraId="4E4D3F44" w14:textId="77777777" w:rsidR="001F4FEE" w:rsidRPr="00BC2CB6" w:rsidRDefault="001F4FEE" w:rsidP="00B918A5">
      <w:pPr>
        <w:jc w:val="center"/>
        <w:rPr>
          <w:sz w:val="52"/>
        </w:rPr>
      </w:pPr>
      <w:r w:rsidRPr="00BC2CB6">
        <w:rPr>
          <w:sz w:val="52"/>
        </w:rPr>
        <w:t>ПРОФЕССИОНАЛЬНЫЙ СТАНДАРТ</w:t>
      </w:r>
    </w:p>
    <w:p w14:paraId="0480F603" w14:textId="77777777" w:rsidR="00EB35C0" w:rsidRPr="00BC2CB6" w:rsidRDefault="00EB35C0" w:rsidP="00B918A5">
      <w:pPr>
        <w:rPr>
          <w:szCs w:val="24"/>
        </w:rPr>
      </w:pPr>
    </w:p>
    <w:p w14:paraId="626A908D" w14:textId="5A411FD6" w:rsidR="00EB35C0" w:rsidRPr="00BC2CB6" w:rsidRDefault="008F4370" w:rsidP="00410D3A">
      <w:pPr>
        <w:jc w:val="center"/>
        <w:rPr>
          <w:sz w:val="28"/>
          <w:szCs w:val="28"/>
        </w:rPr>
      </w:pPr>
      <w:r w:rsidRPr="00BC2CB6">
        <w:rPr>
          <w:b/>
          <w:sz w:val="28"/>
        </w:rPr>
        <w:t>Р</w:t>
      </w:r>
      <w:r w:rsidR="00B877E8" w:rsidRPr="00BC2CB6">
        <w:rPr>
          <w:b/>
          <w:sz w:val="28"/>
        </w:rPr>
        <w:t>або</w:t>
      </w:r>
      <w:r w:rsidR="000C428A" w:rsidRPr="00BC2CB6">
        <w:rPr>
          <w:b/>
          <w:sz w:val="28"/>
        </w:rPr>
        <w:t xml:space="preserve">тник по </w:t>
      </w:r>
      <w:r w:rsidR="003A1A02" w:rsidRPr="00BC2CB6">
        <w:rPr>
          <w:b/>
          <w:sz w:val="28"/>
        </w:rPr>
        <w:t>развит</w:t>
      </w:r>
      <w:r w:rsidR="00C22E17" w:rsidRPr="00BC2CB6">
        <w:rPr>
          <w:b/>
          <w:sz w:val="28"/>
        </w:rPr>
        <w:t>и</w:t>
      </w:r>
      <w:r w:rsidR="00F0465A" w:rsidRPr="00BC2CB6">
        <w:rPr>
          <w:b/>
          <w:sz w:val="28"/>
        </w:rPr>
        <w:t xml:space="preserve">ю </w:t>
      </w:r>
      <w:r w:rsidR="000C428A" w:rsidRPr="00BC2CB6">
        <w:rPr>
          <w:b/>
          <w:sz w:val="28"/>
        </w:rPr>
        <w:t>агл</w:t>
      </w:r>
      <w:r w:rsidRPr="00BC2CB6">
        <w:rPr>
          <w:b/>
          <w:sz w:val="28"/>
        </w:rPr>
        <w:t xml:space="preserve">омерационной </w:t>
      </w:r>
      <w:r w:rsidR="00F2041D">
        <w:rPr>
          <w:b/>
          <w:sz w:val="28"/>
        </w:rPr>
        <w:t>трансп</w:t>
      </w:r>
      <w:r w:rsidRPr="00BC2CB6">
        <w:rPr>
          <w:b/>
          <w:sz w:val="28"/>
        </w:rPr>
        <w:t>ортной мобильности</w:t>
      </w:r>
    </w:p>
    <w:p w14:paraId="2D386BA8" w14:textId="77777777" w:rsidR="00EB35C0" w:rsidRPr="00BC2CB6" w:rsidRDefault="00EB35C0" w:rsidP="00F22B2A"/>
    <w:tbl>
      <w:tblPr>
        <w:tblW w:w="1247" w:type="pct"/>
        <w:tblInd w:w="760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99"/>
      </w:tblGrid>
      <w:tr w:rsidR="00EB35C0" w:rsidRPr="00BC2CB6" w14:paraId="19083AE1" w14:textId="77777777" w:rsidTr="008D5D43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6886DE3A" w14:textId="3BE81C1D" w:rsidR="00EB35C0" w:rsidRPr="00BC2CB6" w:rsidRDefault="00B2361D" w:rsidP="00F22B2A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1619</w:t>
            </w:r>
          </w:p>
        </w:tc>
      </w:tr>
      <w:tr w:rsidR="00D141CB" w:rsidRPr="00BC2CB6" w14:paraId="5ECAFC46" w14:textId="77777777" w:rsidTr="000A4D76">
        <w:trPr>
          <w:trHeight w:val="283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6BC77B1D" w14:textId="77777777" w:rsidR="00EB35C0" w:rsidRPr="00BC2CB6" w:rsidRDefault="00EB35C0" w:rsidP="0010219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C2CB6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6320F398" w14:textId="77777777" w:rsidR="00756C7A" w:rsidRPr="00BC2CB6" w:rsidRDefault="00BD1D2D" w:rsidP="000A4D76">
      <w:pPr>
        <w:pStyle w:val="13"/>
        <w:ind w:left="0"/>
        <w:jc w:val="center"/>
        <w:rPr>
          <w:noProof/>
        </w:rPr>
      </w:pPr>
      <w:r w:rsidRPr="00BC2CB6">
        <w:rPr>
          <w:szCs w:val="24"/>
        </w:rPr>
        <w:t>Содержание</w:t>
      </w:r>
      <w:bookmarkStart w:id="3" w:name="_Toc46930205"/>
      <w:r w:rsidR="006F3473" w:rsidRPr="00BC2CB6">
        <w:rPr>
          <w:szCs w:val="24"/>
        </w:rPr>
        <w:fldChar w:fldCharType="begin"/>
      </w:r>
      <w:r w:rsidR="001F21AC" w:rsidRPr="00BC2CB6">
        <w:rPr>
          <w:szCs w:val="24"/>
        </w:rPr>
        <w:instrText xml:space="preserve"> TOC \o "1-2" </w:instrText>
      </w:r>
      <w:r w:rsidR="006F3473" w:rsidRPr="00BC2CB6">
        <w:rPr>
          <w:szCs w:val="24"/>
        </w:rPr>
        <w:fldChar w:fldCharType="separate"/>
      </w:r>
    </w:p>
    <w:p w14:paraId="022E07C2" w14:textId="4D10395E" w:rsidR="00756C7A" w:rsidRPr="00BC2CB6" w:rsidRDefault="00756C7A" w:rsidP="000A4D76">
      <w:pPr>
        <w:pStyle w:val="1b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BC2CB6">
        <w:rPr>
          <w:noProof/>
        </w:rPr>
        <w:t>I. Общие сведения</w:t>
      </w:r>
      <w:r w:rsidRPr="00BC2CB6">
        <w:rPr>
          <w:noProof/>
        </w:rPr>
        <w:tab/>
      </w:r>
      <w:r w:rsidRPr="00BC2CB6">
        <w:rPr>
          <w:noProof/>
        </w:rPr>
        <w:fldChar w:fldCharType="begin"/>
      </w:r>
      <w:r w:rsidRPr="00BC2CB6">
        <w:rPr>
          <w:noProof/>
        </w:rPr>
        <w:instrText xml:space="preserve"> PAGEREF _Toc88555073 \h </w:instrText>
      </w:r>
      <w:r w:rsidRPr="00BC2CB6">
        <w:rPr>
          <w:noProof/>
        </w:rPr>
      </w:r>
      <w:r w:rsidRPr="00BC2CB6">
        <w:rPr>
          <w:noProof/>
        </w:rPr>
        <w:fldChar w:fldCharType="separate"/>
      </w:r>
      <w:r w:rsidR="00B2361D">
        <w:rPr>
          <w:noProof/>
        </w:rPr>
        <w:t>1</w:t>
      </w:r>
      <w:r w:rsidRPr="00BC2CB6">
        <w:rPr>
          <w:noProof/>
        </w:rPr>
        <w:fldChar w:fldCharType="end"/>
      </w:r>
    </w:p>
    <w:p w14:paraId="3AEC426B" w14:textId="7988EA13" w:rsidR="00756C7A" w:rsidRPr="00BC2CB6" w:rsidRDefault="00756C7A" w:rsidP="000A4D76">
      <w:pPr>
        <w:pStyle w:val="1b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BC2CB6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BC2CB6">
        <w:rPr>
          <w:noProof/>
        </w:rPr>
        <w:tab/>
      </w:r>
      <w:r w:rsidRPr="00BC2CB6">
        <w:rPr>
          <w:noProof/>
        </w:rPr>
        <w:fldChar w:fldCharType="begin"/>
      </w:r>
      <w:r w:rsidRPr="00BC2CB6">
        <w:rPr>
          <w:noProof/>
        </w:rPr>
        <w:instrText xml:space="preserve"> PAGEREF _Toc88555074 \h </w:instrText>
      </w:r>
      <w:r w:rsidRPr="00BC2CB6">
        <w:rPr>
          <w:noProof/>
        </w:rPr>
      </w:r>
      <w:r w:rsidRPr="00BC2CB6">
        <w:rPr>
          <w:noProof/>
        </w:rPr>
        <w:fldChar w:fldCharType="separate"/>
      </w:r>
      <w:r w:rsidR="00B2361D">
        <w:rPr>
          <w:noProof/>
        </w:rPr>
        <w:t>2</w:t>
      </w:r>
      <w:r w:rsidRPr="00BC2CB6">
        <w:rPr>
          <w:noProof/>
        </w:rPr>
        <w:fldChar w:fldCharType="end"/>
      </w:r>
    </w:p>
    <w:p w14:paraId="14BCCB68" w14:textId="60590E58" w:rsidR="00756C7A" w:rsidRPr="00BC2CB6" w:rsidRDefault="00756C7A" w:rsidP="000A4D76">
      <w:pPr>
        <w:pStyle w:val="1b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BC2CB6">
        <w:rPr>
          <w:noProof/>
        </w:rPr>
        <w:t>III. Характеристика обобщенных трудовых функций</w:t>
      </w:r>
      <w:r w:rsidRPr="00BC2CB6">
        <w:rPr>
          <w:noProof/>
        </w:rPr>
        <w:tab/>
      </w:r>
      <w:r w:rsidRPr="00BC2CB6">
        <w:rPr>
          <w:noProof/>
        </w:rPr>
        <w:fldChar w:fldCharType="begin"/>
      </w:r>
      <w:r w:rsidRPr="00BC2CB6">
        <w:rPr>
          <w:noProof/>
        </w:rPr>
        <w:instrText xml:space="preserve"> PAGEREF _Toc88555075 \h </w:instrText>
      </w:r>
      <w:r w:rsidRPr="00BC2CB6">
        <w:rPr>
          <w:noProof/>
        </w:rPr>
      </w:r>
      <w:r w:rsidRPr="00BC2CB6">
        <w:rPr>
          <w:noProof/>
        </w:rPr>
        <w:fldChar w:fldCharType="separate"/>
      </w:r>
      <w:r w:rsidR="00B2361D">
        <w:rPr>
          <w:noProof/>
        </w:rPr>
        <w:t>4</w:t>
      </w:r>
      <w:r w:rsidRPr="00BC2CB6">
        <w:rPr>
          <w:noProof/>
        </w:rPr>
        <w:fldChar w:fldCharType="end"/>
      </w:r>
    </w:p>
    <w:p w14:paraId="29D418AB" w14:textId="1DF6BF78" w:rsidR="00756C7A" w:rsidRPr="00BC2CB6" w:rsidRDefault="00383EE8" w:rsidP="000A4D76">
      <w:pPr>
        <w:pStyle w:val="22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</w:t>
      </w:r>
      <w:r>
        <w:rPr>
          <w:noProof/>
        </w:rPr>
        <w:t> </w:t>
      </w:r>
      <w:r w:rsidR="00756C7A" w:rsidRPr="00BC2CB6">
        <w:rPr>
          <w:noProof/>
        </w:rPr>
        <w:t xml:space="preserve">Обобщенная трудовая функция </w:t>
      </w:r>
      <w:r w:rsidR="00756C7A" w:rsidRPr="00BC2CB6">
        <w:rPr>
          <w:noProof/>
          <w:szCs w:val="24"/>
        </w:rPr>
        <w:t>«</w:t>
      </w:r>
      <w:r w:rsidR="003760F4" w:rsidRPr="00BC2CB6">
        <w:rPr>
          <w:noProof/>
          <w:szCs w:val="24"/>
        </w:rPr>
        <w:t>Разработка плана комплексного развития пассажирского транспорта в городских агломерациях</w:t>
      </w:r>
      <w:r w:rsidR="00756C7A" w:rsidRPr="00BC2CB6">
        <w:rPr>
          <w:noProof/>
          <w:szCs w:val="24"/>
        </w:rPr>
        <w:t>»</w:t>
      </w:r>
      <w:r w:rsidR="00756C7A" w:rsidRPr="00BC2CB6">
        <w:rPr>
          <w:noProof/>
        </w:rPr>
        <w:tab/>
      </w:r>
      <w:r w:rsidR="00756C7A" w:rsidRPr="00BC2CB6">
        <w:rPr>
          <w:noProof/>
        </w:rPr>
        <w:fldChar w:fldCharType="begin"/>
      </w:r>
      <w:r w:rsidR="00756C7A" w:rsidRPr="00BC2CB6">
        <w:rPr>
          <w:noProof/>
        </w:rPr>
        <w:instrText xml:space="preserve"> PAGEREF _Toc88555076 \h </w:instrText>
      </w:r>
      <w:r w:rsidR="00756C7A" w:rsidRPr="00BC2CB6">
        <w:rPr>
          <w:noProof/>
        </w:rPr>
      </w:r>
      <w:r w:rsidR="00756C7A" w:rsidRPr="00BC2CB6">
        <w:rPr>
          <w:noProof/>
        </w:rPr>
        <w:fldChar w:fldCharType="separate"/>
      </w:r>
      <w:r w:rsidR="00B2361D">
        <w:rPr>
          <w:noProof/>
        </w:rPr>
        <w:t>4</w:t>
      </w:r>
      <w:r w:rsidR="00756C7A" w:rsidRPr="00BC2CB6">
        <w:rPr>
          <w:noProof/>
        </w:rPr>
        <w:fldChar w:fldCharType="end"/>
      </w:r>
    </w:p>
    <w:p w14:paraId="48C32153" w14:textId="1E1C1B83" w:rsidR="00756C7A" w:rsidRPr="00BC2CB6" w:rsidRDefault="00383EE8" w:rsidP="000A4D76">
      <w:pPr>
        <w:pStyle w:val="22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</w:t>
      </w:r>
      <w:r>
        <w:rPr>
          <w:noProof/>
        </w:rPr>
        <w:t> </w:t>
      </w:r>
      <w:r w:rsidR="00756C7A" w:rsidRPr="00BC2CB6">
        <w:rPr>
          <w:noProof/>
        </w:rPr>
        <w:t xml:space="preserve">Обобщенная трудовая функция </w:t>
      </w:r>
      <w:r w:rsidR="00756C7A" w:rsidRPr="00BC2CB6">
        <w:rPr>
          <w:noProof/>
          <w:szCs w:val="24"/>
        </w:rPr>
        <w:t>«</w:t>
      </w:r>
      <w:r w:rsidR="0066093A" w:rsidRPr="00BC2CB6">
        <w:rPr>
          <w:noProof/>
          <w:szCs w:val="24"/>
        </w:rPr>
        <w:t>Разработка программ развития и требований к условиям реализации агломерационной транспортной мобильности</w:t>
      </w:r>
      <w:r w:rsidR="00756C7A" w:rsidRPr="00BC2CB6">
        <w:rPr>
          <w:noProof/>
          <w:szCs w:val="24"/>
        </w:rPr>
        <w:t>»</w:t>
      </w:r>
      <w:r w:rsidR="00756C7A" w:rsidRPr="00BC2CB6">
        <w:rPr>
          <w:noProof/>
        </w:rPr>
        <w:tab/>
      </w:r>
      <w:r w:rsidR="00756C7A" w:rsidRPr="00BC2CB6">
        <w:rPr>
          <w:noProof/>
        </w:rPr>
        <w:fldChar w:fldCharType="begin"/>
      </w:r>
      <w:r w:rsidR="00756C7A" w:rsidRPr="00BC2CB6">
        <w:rPr>
          <w:noProof/>
        </w:rPr>
        <w:instrText xml:space="preserve"> PAGEREF _Toc88555077 \h </w:instrText>
      </w:r>
      <w:r w:rsidR="00756C7A" w:rsidRPr="00BC2CB6">
        <w:rPr>
          <w:noProof/>
        </w:rPr>
      </w:r>
      <w:r w:rsidR="00756C7A" w:rsidRPr="00BC2CB6">
        <w:rPr>
          <w:noProof/>
        </w:rPr>
        <w:fldChar w:fldCharType="separate"/>
      </w:r>
      <w:r w:rsidR="00B2361D">
        <w:rPr>
          <w:noProof/>
        </w:rPr>
        <w:t>12</w:t>
      </w:r>
      <w:r w:rsidR="00756C7A" w:rsidRPr="00BC2CB6">
        <w:rPr>
          <w:noProof/>
        </w:rPr>
        <w:fldChar w:fldCharType="end"/>
      </w:r>
    </w:p>
    <w:p w14:paraId="00E258C1" w14:textId="37583DEB" w:rsidR="00756C7A" w:rsidRPr="00BC2CB6" w:rsidRDefault="00383EE8" w:rsidP="000A4D76">
      <w:pPr>
        <w:pStyle w:val="22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</w:t>
      </w:r>
      <w:r>
        <w:rPr>
          <w:noProof/>
        </w:rPr>
        <w:t> </w:t>
      </w:r>
      <w:r w:rsidR="00756C7A" w:rsidRPr="00BC2CB6">
        <w:rPr>
          <w:noProof/>
        </w:rPr>
        <w:t xml:space="preserve">Обобщенная трудовая функция </w:t>
      </w:r>
      <w:r w:rsidR="00756C7A" w:rsidRPr="00BC2CB6">
        <w:rPr>
          <w:noProof/>
          <w:szCs w:val="24"/>
        </w:rPr>
        <w:t>«</w:t>
      </w:r>
      <w:r w:rsidR="00C31911" w:rsidRPr="00BC2CB6">
        <w:rPr>
          <w:noProof/>
          <w:szCs w:val="24"/>
        </w:rPr>
        <w:t>Разработка и реализация цифровых решений на пассажирском транспорте в городских агломерациях</w:t>
      </w:r>
      <w:r w:rsidR="00756C7A" w:rsidRPr="00BC2CB6">
        <w:rPr>
          <w:noProof/>
          <w:szCs w:val="24"/>
        </w:rPr>
        <w:t>»</w:t>
      </w:r>
      <w:r w:rsidR="00756C7A" w:rsidRPr="00BC2CB6">
        <w:rPr>
          <w:noProof/>
        </w:rPr>
        <w:tab/>
      </w:r>
      <w:r w:rsidR="00756C7A" w:rsidRPr="00BC2CB6">
        <w:rPr>
          <w:noProof/>
        </w:rPr>
        <w:fldChar w:fldCharType="begin"/>
      </w:r>
      <w:r w:rsidR="00756C7A" w:rsidRPr="00BC2CB6">
        <w:rPr>
          <w:noProof/>
        </w:rPr>
        <w:instrText xml:space="preserve"> PAGEREF _Toc88555078 \h </w:instrText>
      </w:r>
      <w:r w:rsidR="00756C7A" w:rsidRPr="00BC2CB6">
        <w:rPr>
          <w:noProof/>
        </w:rPr>
      </w:r>
      <w:r w:rsidR="00756C7A" w:rsidRPr="00BC2CB6">
        <w:rPr>
          <w:noProof/>
        </w:rPr>
        <w:fldChar w:fldCharType="separate"/>
      </w:r>
      <w:r w:rsidR="00B2361D">
        <w:rPr>
          <w:noProof/>
        </w:rPr>
        <w:t>21</w:t>
      </w:r>
      <w:r w:rsidR="00756C7A" w:rsidRPr="00BC2CB6">
        <w:rPr>
          <w:noProof/>
        </w:rPr>
        <w:fldChar w:fldCharType="end"/>
      </w:r>
    </w:p>
    <w:p w14:paraId="0673914D" w14:textId="4F4C253B" w:rsidR="00756C7A" w:rsidRPr="00BC2CB6" w:rsidRDefault="00383EE8" w:rsidP="000A4D76">
      <w:pPr>
        <w:pStyle w:val="22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3.4.</w:t>
      </w:r>
      <w:r>
        <w:rPr>
          <w:noProof/>
        </w:rPr>
        <w:t> </w:t>
      </w:r>
      <w:r w:rsidR="00756C7A" w:rsidRPr="00BC2CB6">
        <w:rPr>
          <w:noProof/>
        </w:rPr>
        <w:t xml:space="preserve">Обобщенная трудовая функция </w:t>
      </w:r>
      <w:r w:rsidR="00756C7A" w:rsidRPr="00BC2CB6">
        <w:rPr>
          <w:noProof/>
          <w:szCs w:val="24"/>
        </w:rPr>
        <w:t>«</w:t>
      </w:r>
      <w:r w:rsidR="001D506A" w:rsidRPr="00BC2CB6">
        <w:rPr>
          <w:noProof/>
          <w:szCs w:val="24"/>
        </w:rPr>
        <w:t>Организация деят</w:t>
      </w:r>
      <w:r w:rsidR="00CB099C" w:rsidRPr="00BC2CB6">
        <w:rPr>
          <w:noProof/>
          <w:szCs w:val="24"/>
        </w:rPr>
        <w:t xml:space="preserve">ельности по реализации цифровых </w:t>
      </w:r>
      <w:r w:rsidR="001D506A" w:rsidRPr="00BC2CB6">
        <w:rPr>
          <w:noProof/>
          <w:szCs w:val="24"/>
        </w:rPr>
        <w:t>решений при развитии агломерационной транспортной мобильности</w:t>
      </w:r>
      <w:r w:rsidR="00756C7A" w:rsidRPr="00BC2CB6">
        <w:rPr>
          <w:noProof/>
          <w:szCs w:val="24"/>
        </w:rPr>
        <w:t>»</w:t>
      </w:r>
      <w:r w:rsidR="00756C7A" w:rsidRPr="00BC2CB6">
        <w:rPr>
          <w:noProof/>
        </w:rPr>
        <w:tab/>
      </w:r>
      <w:r w:rsidR="00756C7A" w:rsidRPr="00BC2CB6">
        <w:rPr>
          <w:noProof/>
        </w:rPr>
        <w:fldChar w:fldCharType="begin"/>
      </w:r>
      <w:r w:rsidR="00756C7A" w:rsidRPr="00BC2CB6">
        <w:rPr>
          <w:noProof/>
        </w:rPr>
        <w:instrText xml:space="preserve"> PAGEREF _Toc88555079 \h </w:instrText>
      </w:r>
      <w:r w:rsidR="00756C7A" w:rsidRPr="00BC2CB6">
        <w:rPr>
          <w:noProof/>
        </w:rPr>
      </w:r>
      <w:r w:rsidR="00756C7A" w:rsidRPr="00BC2CB6">
        <w:rPr>
          <w:noProof/>
        </w:rPr>
        <w:fldChar w:fldCharType="separate"/>
      </w:r>
      <w:r w:rsidR="00B2361D">
        <w:rPr>
          <w:noProof/>
        </w:rPr>
        <w:t>26</w:t>
      </w:r>
      <w:r w:rsidR="00756C7A" w:rsidRPr="00BC2CB6">
        <w:rPr>
          <w:noProof/>
        </w:rPr>
        <w:fldChar w:fldCharType="end"/>
      </w:r>
    </w:p>
    <w:p w14:paraId="1A99D865" w14:textId="0CDF0B35" w:rsidR="00756C7A" w:rsidRPr="00BC2CB6" w:rsidRDefault="00756C7A" w:rsidP="000A4D76">
      <w:pPr>
        <w:pStyle w:val="1b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BC2CB6">
        <w:rPr>
          <w:noProof/>
        </w:rPr>
        <w:t>IV. Сведения об организациях – разработчиках профессионального стандарта</w:t>
      </w:r>
      <w:r w:rsidRPr="00BC2CB6">
        <w:rPr>
          <w:noProof/>
        </w:rPr>
        <w:tab/>
      </w:r>
      <w:r w:rsidR="00383EE8">
        <w:rPr>
          <w:noProof/>
        </w:rPr>
        <w:t>33</w:t>
      </w:r>
    </w:p>
    <w:p w14:paraId="7E14EAD1" w14:textId="77777777" w:rsidR="00EF5B6C" w:rsidRPr="00BC2CB6" w:rsidRDefault="006F3473" w:rsidP="00EF5B6C">
      <w:pPr>
        <w:rPr>
          <w:szCs w:val="24"/>
        </w:rPr>
      </w:pPr>
      <w:r w:rsidRPr="00BC2CB6">
        <w:rPr>
          <w:szCs w:val="24"/>
        </w:rPr>
        <w:fldChar w:fldCharType="end"/>
      </w:r>
    </w:p>
    <w:p w14:paraId="03814572" w14:textId="77777777" w:rsidR="00EB35C0" w:rsidRPr="00BC2CB6" w:rsidRDefault="00102193" w:rsidP="00747635">
      <w:pPr>
        <w:pStyle w:val="1"/>
      </w:pPr>
      <w:bookmarkStart w:id="4" w:name="_Toc88555073"/>
      <w:r w:rsidRPr="00BC2CB6">
        <w:t xml:space="preserve">I. </w:t>
      </w:r>
      <w:r w:rsidR="00EB35C0" w:rsidRPr="00BC2CB6">
        <w:t>Общие сведения</w:t>
      </w:r>
      <w:bookmarkEnd w:id="3"/>
      <w:bookmarkEnd w:id="4"/>
    </w:p>
    <w:p w14:paraId="1151E116" w14:textId="77777777" w:rsidR="00EF5B6C" w:rsidRPr="00BC2CB6" w:rsidRDefault="00EF5B6C" w:rsidP="00EF5B6C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45"/>
        <w:gridCol w:w="617"/>
        <w:gridCol w:w="1459"/>
      </w:tblGrid>
      <w:tr w:rsidR="005270CD" w:rsidRPr="00BC2CB6" w14:paraId="3DA2B143" w14:textId="77777777" w:rsidTr="003E74CA">
        <w:tc>
          <w:tcPr>
            <w:tcW w:w="4004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0D34C517" w14:textId="1E12EADC" w:rsidR="00EB35C0" w:rsidRPr="00BC2CB6" w:rsidRDefault="008F4370" w:rsidP="00833F35">
            <w:pPr>
              <w:rPr>
                <w:szCs w:val="24"/>
              </w:rPr>
            </w:pPr>
            <w:r w:rsidRPr="00BC2CB6">
              <w:rPr>
                <w:szCs w:val="24"/>
              </w:rPr>
              <w:t>Организация</w:t>
            </w:r>
            <w:r w:rsidR="00833F35" w:rsidRPr="00BC2CB6">
              <w:rPr>
                <w:szCs w:val="24"/>
              </w:rPr>
              <w:t xml:space="preserve"> логистики</w:t>
            </w:r>
            <w:r w:rsidRPr="00BC2CB6">
              <w:rPr>
                <w:szCs w:val="24"/>
              </w:rPr>
              <w:t xml:space="preserve"> </w:t>
            </w:r>
            <w:r w:rsidR="00B12AD8" w:rsidRPr="00BC2CB6">
              <w:rPr>
                <w:szCs w:val="24"/>
              </w:rPr>
              <w:t>па</w:t>
            </w:r>
            <w:r w:rsidR="00D852CB" w:rsidRPr="00BC2CB6">
              <w:rPr>
                <w:szCs w:val="24"/>
              </w:rPr>
              <w:t xml:space="preserve">ссажирских перевозок в </w:t>
            </w:r>
            <w:r w:rsidR="00426D7C" w:rsidRPr="00BC2CB6">
              <w:rPr>
                <w:szCs w:val="24"/>
              </w:rPr>
              <w:t xml:space="preserve">городских </w:t>
            </w:r>
            <w:r w:rsidR="00B12AD8" w:rsidRPr="00BC2CB6">
              <w:rPr>
                <w:szCs w:val="24"/>
              </w:rPr>
              <w:t>агломерациях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C79AA65" w14:textId="77777777" w:rsidR="00EB35C0" w:rsidRPr="00BC2CB6" w:rsidRDefault="00EB35C0" w:rsidP="00102193">
            <w:pPr>
              <w:rPr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/>
            </w:tcBorders>
          </w:tcPr>
          <w:p w14:paraId="228AB085" w14:textId="528B5CF3" w:rsidR="00EB35C0" w:rsidRPr="00BC2CB6" w:rsidRDefault="00B2361D" w:rsidP="00B236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17.135</w:t>
            </w:r>
          </w:p>
        </w:tc>
      </w:tr>
      <w:tr w:rsidR="003E74CA" w:rsidRPr="00BC2CB6" w14:paraId="23C541BB" w14:textId="77777777" w:rsidTr="003E74CA">
        <w:tc>
          <w:tcPr>
            <w:tcW w:w="400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7A1CD0B" w14:textId="71ED115D" w:rsidR="003E74CA" w:rsidRPr="00BC2CB6" w:rsidRDefault="00F22B2A" w:rsidP="00102193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2577341A" w14:textId="5B20E298" w:rsidR="003E74CA" w:rsidRPr="00BC2CB6" w:rsidRDefault="003E74CA" w:rsidP="00102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9169E56" w14:textId="187306B3" w:rsidR="003E74CA" w:rsidRPr="00BC2CB6" w:rsidRDefault="00F22B2A" w:rsidP="00102193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код</w:t>
            </w:r>
          </w:p>
        </w:tc>
      </w:tr>
    </w:tbl>
    <w:p w14:paraId="0B7A3950" w14:textId="77777777" w:rsidR="00F22B2A" w:rsidRDefault="00F22B2A" w:rsidP="00F22B2A"/>
    <w:p w14:paraId="5B498898" w14:textId="6AF55EA4" w:rsidR="00A2313B" w:rsidRDefault="00EF5B6C" w:rsidP="00F22B2A">
      <w:r w:rsidRPr="00BC2CB6">
        <w:t>Основная цель вида</w:t>
      </w:r>
      <w:r w:rsidR="003E74CA" w:rsidRPr="00BC2CB6">
        <w:t xml:space="preserve"> профессиональной деятельности:</w:t>
      </w:r>
    </w:p>
    <w:p w14:paraId="623CBCB3" w14:textId="77777777" w:rsidR="00F22B2A" w:rsidRPr="00BC2CB6" w:rsidRDefault="00F22B2A" w:rsidP="00F22B2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EB35C0" w:rsidRPr="00BC2CB6" w14:paraId="1947C02F" w14:textId="77777777" w:rsidTr="003E74CA"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217B7BC4" w14:textId="1D8BC386" w:rsidR="00B918A5" w:rsidRPr="00BC2CB6" w:rsidRDefault="008F4370" w:rsidP="00D852CB">
            <w:pPr>
              <w:rPr>
                <w:szCs w:val="24"/>
              </w:rPr>
            </w:pPr>
            <w:r w:rsidRPr="00BC2CB6">
              <w:rPr>
                <w:szCs w:val="24"/>
              </w:rPr>
              <w:t xml:space="preserve">Обеспечение </w:t>
            </w:r>
            <w:r w:rsidR="00722935" w:rsidRPr="00BC2CB6">
              <w:rPr>
                <w:szCs w:val="24"/>
              </w:rPr>
              <w:t>транспортной мобильности</w:t>
            </w:r>
            <w:r w:rsidRPr="00BC2CB6">
              <w:rPr>
                <w:szCs w:val="24"/>
              </w:rPr>
              <w:t xml:space="preserve"> </w:t>
            </w:r>
            <w:r w:rsidR="00B12AD8" w:rsidRPr="00BC2CB6">
              <w:rPr>
                <w:szCs w:val="24"/>
              </w:rPr>
              <w:t xml:space="preserve">в </w:t>
            </w:r>
            <w:r w:rsidR="00426D7C" w:rsidRPr="00BC2CB6">
              <w:rPr>
                <w:szCs w:val="24"/>
              </w:rPr>
              <w:t xml:space="preserve">городских </w:t>
            </w:r>
            <w:r w:rsidR="00B12AD8" w:rsidRPr="00BC2CB6">
              <w:rPr>
                <w:szCs w:val="24"/>
              </w:rPr>
              <w:t>агломерациях</w:t>
            </w:r>
          </w:p>
        </w:tc>
      </w:tr>
    </w:tbl>
    <w:p w14:paraId="0C64A181" w14:textId="77777777" w:rsidR="00F22B2A" w:rsidRDefault="00F22B2A" w:rsidP="00F22B2A"/>
    <w:p w14:paraId="6C57B004" w14:textId="0B949514" w:rsidR="00594B15" w:rsidRDefault="00594B15" w:rsidP="00F22B2A">
      <w:r w:rsidRPr="00BC2CB6">
        <w:t>Группа занятий:</w:t>
      </w:r>
    </w:p>
    <w:p w14:paraId="5E27D11E" w14:textId="77777777" w:rsidR="00F22B2A" w:rsidRPr="00BC2CB6" w:rsidRDefault="00F22B2A" w:rsidP="00F22B2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3"/>
        <w:gridCol w:w="3679"/>
        <w:gridCol w:w="1426"/>
        <w:gridCol w:w="3933"/>
      </w:tblGrid>
      <w:tr w:rsidR="008F4370" w:rsidRPr="00BC2CB6" w14:paraId="206C4345" w14:textId="77777777" w:rsidTr="0029318B">
        <w:trPr>
          <w:trHeight w:val="20"/>
        </w:trPr>
        <w:tc>
          <w:tcPr>
            <w:tcW w:w="66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B087C51" w14:textId="21FA7899" w:rsidR="008F4370" w:rsidRPr="00BC2CB6" w:rsidRDefault="008F4370" w:rsidP="008F4370">
            <w:r w:rsidRPr="00BC2CB6">
              <w:rPr>
                <w:iCs/>
                <w:szCs w:val="24"/>
              </w:rPr>
              <w:t>1325</w:t>
            </w:r>
          </w:p>
        </w:tc>
        <w:tc>
          <w:tcPr>
            <w:tcW w:w="17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F961ACD" w14:textId="20F148DF" w:rsidR="008F4370" w:rsidRPr="00BC2CB6" w:rsidRDefault="008F4370" w:rsidP="008F4370">
            <w:pPr>
              <w:rPr>
                <w:szCs w:val="24"/>
              </w:rPr>
            </w:pPr>
            <w:r w:rsidRPr="00BC2CB6">
              <w:rPr>
                <w:iCs/>
                <w:szCs w:val="24"/>
              </w:rPr>
              <w:t>Руководители подразделений (управляющие) на транспорте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C8EE931" w14:textId="63854AD5" w:rsidR="008F4370" w:rsidRPr="00BC2CB6" w:rsidRDefault="008F4370" w:rsidP="008F4370">
            <w:pPr>
              <w:rPr>
                <w:szCs w:val="24"/>
              </w:rPr>
            </w:pPr>
            <w:r w:rsidRPr="00BC2CB6">
              <w:rPr>
                <w:iCs/>
                <w:szCs w:val="24"/>
              </w:rPr>
              <w:t>2421</w:t>
            </w:r>
          </w:p>
        </w:tc>
        <w:tc>
          <w:tcPr>
            <w:tcW w:w="18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194B18C" w14:textId="0B94B396" w:rsidR="008F4370" w:rsidRPr="00BC2CB6" w:rsidRDefault="008F4370" w:rsidP="008F4370">
            <w:pPr>
              <w:rPr>
                <w:szCs w:val="24"/>
              </w:rPr>
            </w:pPr>
            <w:r w:rsidRPr="00BC2CB6">
              <w:rPr>
                <w:iCs/>
                <w:szCs w:val="24"/>
              </w:rPr>
              <w:t>Аналитики систем управления и организации</w:t>
            </w:r>
          </w:p>
        </w:tc>
      </w:tr>
      <w:tr w:rsidR="008F4370" w:rsidRPr="00BC2CB6" w14:paraId="5F1B9799" w14:textId="77777777" w:rsidTr="0029318B">
        <w:trPr>
          <w:trHeight w:val="20"/>
        </w:trPr>
        <w:tc>
          <w:tcPr>
            <w:tcW w:w="66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DB73E6B" w14:textId="62BA2BAD" w:rsidR="008F4370" w:rsidRPr="00BC2CB6" w:rsidRDefault="008F4370" w:rsidP="008F4370">
            <w:r w:rsidRPr="00BC2CB6">
              <w:rPr>
                <w:szCs w:val="24"/>
              </w:rPr>
              <w:t>2511</w:t>
            </w:r>
          </w:p>
        </w:tc>
        <w:tc>
          <w:tcPr>
            <w:tcW w:w="17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9E274B3" w14:textId="1B2A6FCE" w:rsidR="008F4370" w:rsidRPr="00BC2CB6" w:rsidRDefault="008F4370" w:rsidP="008F4370">
            <w:pPr>
              <w:rPr>
                <w:szCs w:val="24"/>
              </w:rPr>
            </w:pPr>
            <w:r w:rsidRPr="00BC2CB6">
              <w:rPr>
                <w:szCs w:val="24"/>
              </w:rPr>
              <w:t>Системные аналитики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FA3CB18" w14:textId="460FF126" w:rsidR="008F4370" w:rsidRPr="00BC2CB6" w:rsidRDefault="008F4370" w:rsidP="008F4370">
            <w:pPr>
              <w:rPr>
                <w:szCs w:val="24"/>
              </w:rPr>
            </w:pPr>
            <w:r w:rsidRPr="00BC2CB6">
              <w:rPr>
                <w:szCs w:val="24"/>
              </w:rPr>
              <w:t>-</w:t>
            </w:r>
          </w:p>
        </w:tc>
        <w:tc>
          <w:tcPr>
            <w:tcW w:w="18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9B35048" w14:textId="6CA32B4C" w:rsidR="008F4370" w:rsidRPr="00BC2CB6" w:rsidRDefault="008F4370" w:rsidP="008F4370">
            <w:pPr>
              <w:rPr>
                <w:szCs w:val="24"/>
              </w:rPr>
            </w:pPr>
            <w:r w:rsidRPr="00BC2CB6">
              <w:rPr>
                <w:szCs w:val="24"/>
              </w:rPr>
              <w:t>-</w:t>
            </w:r>
          </w:p>
        </w:tc>
      </w:tr>
      <w:tr w:rsidR="008F4370" w:rsidRPr="00BC2CB6" w14:paraId="461C1BB2" w14:textId="77777777" w:rsidTr="00832A32">
        <w:trPr>
          <w:trHeight w:val="172"/>
        </w:trPr>
        <w:tc>
          <w:tcPr>
            <w:tcW w:w="66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45D67C2" w14:textId="77777777" w:rsidR="008F4370" w:rsidRPr="00BC2CB6" w:rsidRDefault="008F4370" w:rsidP="008F4370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(код ОКЗ</w:t>
            </w:r>
            <w:r w:rsidRPr="00BC2CB6">
              <w:rPr>
                <w:rStyle w:val="af1"/>
                <w:sz w:val="20"/>
                <w:szCs w:val="20"/>
              </w:rPr>
              <w:endnoteReference w:id="2"/>
            </w:r>
            <w:r w:rsidRPr="00BC2CB6">
              <w:rPr>
                <w:sz w:val="20"/>
                <w:szCs w:val="20"/>
              </w:rPr>
              <w:t>)</w:t>
            </w:r>
          </w:p>
        </w:tc>
        <w:tc>
          <w:tcPr>
            <w:tcW w:w="176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E62786F" w14:textId="77777777" w:rsidR="008F4370" w:rsidRPr="00BC2CB6" w:rsidRDefault="008F4370" w:rsidP="008F4370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2B31702" w14:textId="77777777" w:rsidR="008F4370" w:rsidRPr="00BC2CB6" w:rsidRDefault="008F4370" w:rsidP="008F4370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(код ОКЗ)</w:t>
            </w:r>
          </w:p>
        </w:tc>
        <w:tc>
          <w:tcPr>
            <w:tcW w:w="188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B869C05" w14:textId="77777777" w:rsidR="008F4370" w:rsidRPr="00BC2CB6" w:rsidRDefault="008F4370" w:rsidP="008F4370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(наименование)</w:t>
            </w:r>
          </w:p>
        </w:tc>
      </w:tr>
    </w:tbl>
    <w:p w14:paraId="1B631032" w14:textId="77777777" w:rsidR="00F22B2A" w:rsidRDefault="00F22B2A" w:rsidP="00F22B2A"/>
    <w:p w14:paraId="0698A638" w14:textId="427121C9" w:rsidR="00594B15" w:rsidRDefault="00594B15" w:rsidP="00F22B2A">
      <w:r w:rsidRPr="00BC2CB6">
        <w:t>Отнесение к ви</w:t>
      </w:r>
      <w:r w:rsidR="003E74CA" w:rsidRPr="00BC2CB6">
        <w:t>дам экономической деятельности:</w:t>
      </w:r>
    </w:p>
    <w:p w14:paraId="0929EAC6" w14:textId="77777777" w:rsidR="00F22B2A" w:rsidRPr="00BC2CB6" w:rsidRDefault="00F22B2A" w:rsidP="00F22B2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8895"/>
      </w:tblGrid>
      <w:tr w:rsidR="008E35FF" w:rsidRPr="00BC2CB6" w14:paraId="481DEB3D" w14:textId="77777777" w:rsidTr="00F22B2A">
        <w:trPr>
          <w:trHeight w:val="20"/>
        </w:trPr>
        <w:tc>
          <w:tcPr>
            <w:tcW w:w="7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7B5671C6" w14:textId="4BCCD2C4" w:rsidR="008E35FF" w:rsidRPr="00BC2CB6" w:rsidRDefault="008E35FF" w:rsidP="0029318B">
            <w:pPr>
              <w:rPr>
                <w:szCs w:val="24"/>
              </w:rPr>
            </w:pPr>
            <w:r w:rsidRPr="00BC2CB6">
              <w:rPr>
                <w:szCs w:val="24"/>
              </w:rPr>
              <w:t>62.01</w:t>
            </w:r>
          </w:p>
        </w:tc>
        <w:tc>
          <w:tcPr>
            <w:tcW w:w="42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3E57C499" w14:textId="0BBE85BE" w:rsidR="008E35FF" w:rsidRPr="00BC2CB6" w:rsidRDefault="008E35FF" w:rsidP="0029318B">
            <w:pPr>
              <w:rPr>
                <w:szCs w:val="24"/>
              </w:rPr>
            </w:pPr>
            <w:r w:rsidRPr="00BC2CB6">
              <w:rPr>
                <w:szCs w:val="24"/>
              </w:rPr>
              <w:t>Разработка компьютерного программного обеспечения</w:t>
            </w:r>
          </w:p>
        </w:tc>
      </w:tr>
      <w:tr w:rsidR="008E35FF" w:rsidRPr="00BC2CB6" w14:paraId="1E2615DC" w14:textId="77777777" w:rsidTr="00F22B2A">
        <w:trPr>
          <w:trHeight w:val="20"/>
        </w:trPr>
        <w:tc>
          <w:tcPr>
            <w:tcW w:w="7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6CDD116B" w14:textId="1E0AF821" w:rsidR="008E35FF" w:rsidRPr="00BC2CB6" w:rsidRDefault="00165C47" w:rsidP="0029318B">
            <w:pPr>
              <w:rPr>
                <w:szCs w:val="24"/>
              </w:rPr>
            </w:pPr>
            <w:r>
              <w:rPr>
                <w:szCs w:val="24"/>
              </w:rPr>
              <w:t>62.03.1</w:t>
            </w:r>
          </w:p>
        </w:tc>
        <w:tc>
          <w:tcPr>
            <w:tcW w:w="42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77F21BEC" w14:textId="58ABA640" w:rsidR="008E35FF" w:rsidRPr="00BC2CB6" w:rsidRDefault="008E35FF" w:rsidP="00165C47">
            <w:pPr>
              <w:rPr>
                <w:szCs w:val="24"/>
              </w:rPr>
            </w:pPr>
            <w:r w:rsidRPr="00BC2CB6">
              <w:rPr>
                <w:szCs w:val="24"/>
              </w:rPr>
              <w:t>Деятельность по упр</w:t>
            </w:r>
            <w:r w:rsidR="00165C47">
              <w:rPr>
                <w:szCs w:val="24"/>
              </w:rPr>
              <w:t>авлению компьютерными системами</w:t>
            </w:r>
          </w:p>
        </w:tc>
      </w:tr>
      <w:tr w:rsidR="008E35FF" w:rsidRPr="00BC2CB6" w14:paraId="27C7A14E" w14:textId="77777777" w:rsidTr="00F22B2A">
        <w:trPr>
          <w:trHeight w:val="20"/>
        </w:trPr>
        <w:tc>
          <w:tcPr>
            <w:tcW w:w="73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4C9A44C" w14:textId="77777777" w:rsidR="008E35FF" w:rsidRPr="00BC2CB6" w:rsidRDefault="008E35FF" w:rsidP="008F4370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(код ОКВЭД</w:t>
            </w:r>
            <w:r w:rsidRPr="00BC2CB6">
              <w:rPr>
                <w:rStyle w:val="af1"/>
                <w:sz w:val="20"/>
                <w:szCs w:val="20"/>
              </w:rPr>
              <w:endnoteReference w:id="3"/>
            </w:r>
            <w:r w:rsidRPr="00BC2CB6">
              <w:rPr>
                <w:sz w:val="20"/>
                <w:szCs w:val="20"/>
              </w:rPr>
              <w:t>)</w:t>
            </w:r>
          </w:p>
        </w:tc>
        <w:tc>
          <w:tcPr>
            <w:tcW w:w="426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6B0CD7A" w14:textId="77777777" w:rsidR="008E35FF" w:rsidRPr="00BC2CB6" w:rsidRDefault="008E35FF" w:rsidP="008F4370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3083FAF7" w14:textId="77777777" w:rsidR="008474AF" w:rsidRPr="00BC2CB6" w:rsidRDefault="008474AF" w:rsidP="00102193">
      <w:pPr>
        <w:rPr>
          <w:szCs w:val="24"/>
        </w:rPr>
        <w:sectPr w:rsidR="008474AF" w:rsidRPr="00BC2CB6" w:rsidSect="00F22B2A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523F9019" w14:textId="77777777" w:rsidR="00594B15" w:rsidRPr="00BC2CB6" w:rsidRDefault="00594B15" w:rsidP="00594B15">
      <w:pPr>
        <w:pStyle w:val="1"/>
        <w:jc w:val="center"/>
      </w:pPr>
      <w:bookmarkStart w:id="5" w:name="_Toc46930206"/>
      <w:bookmarkStart w:id="6" w:name="_Toc88555074"/>
      <w:r w:rsidRPr="00BC2CB6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5"/>
      <w:bookmarkEnd w:id="6"/>
    </w:p>
    <w:p w14:paraId="6B87FC07" w14:textId="77777777" w:rsidR="00594B15" w:rsidRPr="00BC2CB6" w:rsidRDefault="00594B15" w:rsidP="00594B15">
      <w:pPr>
        <w:rPr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4254"/>
        <w:gridCol w:w="1876"/>
        <w:gridCol w:w="5427"/>
        <w:gridCol w:w="876"/>
        <w:gridCol w:w="1778"/>
      </w:tblGrid>
      <w:tr w:rsidR="001F21AC" w:rsidRPr="00F22B2A" w14:paraId="7157EBC8" w14:textId="77777777" w:rsidTr="00F22B2A">
        <w:trPr>
          <w:trHeight w:val="20"/>
        </w:trPr>
        <w:tc>
          <w:tcPr>
            <w:tcW w:w="0" w:type="auto"/>
            <w:gridSpan w:val="3"/>
            <w:vAlign w:val="center"/>
          </w:tcPr>
          <w:p w14:paraId="5ADC766D" w14:textId="77777777" w:rsidR="00EB35C0" w:rsidRPr="00F22B2A" w:rsidRDefault="00EB35C0" w:rsidP="00594B15">
            <w:pPr>
              <w:jc w:val="center"/>
              <w:rPr>
                <w:szCs w:val="24"/>
              </w:rPr>
            </w:pPr>
            <w:r w:rsidRPr="00F22B2A">
              <w:rPr>
                <w:szCs w:val="24"/>
              </w:rPr>
              <w:t>Обобщенные трудовые функции</w:t>
            </w:r>
          </w:p>
        </w:tc>
        <w:tc>
          <w:tcPr>
            <w:tcW w:w="0" w:type="auto"/>
            <w:gridSpan w:val="3"/>
            <w:vAlign w:val="center"/>
          </w:tcPr>
          <w:p w14:paraId="56B8245D" w14:textId="77777777" w:rsidR="00EB35C0" w:rsidRPr="00F22B2A" w:rsidRDefault="00EB35C0" w:rsidP="00594B15">
            <w:pPr>
              <w:jc w:val="center"/>
              <w:rPr>
                <w:szCs w:val="24"/>
              </w:rPr>
            </w:pPr>
            <w:r w:rsidRPr="00F22B2A">
              <w:rPr>
                <w:szCs w:val="24"/>
              </w:rPr>
              <w:t>Трудовые функции</w:t>
            </w:r>
          </w:p>
        </w:tc>
      </w:tr>
      <w:tr w:rsidR="002B3941" w:rsidRPr="00F22B2A" w14:paraId="6682A8E7" w14:textId="77777777" w:rsidTr="00561BC9">
        <w:trPr>
          <w:trHeight w:val="20"/>
        </w:trPr>
        <w:tc>
          <w:tcPr>
            <w:tcW w:w="0" w:type="auto"/>
            <w:vAlign w:val="center"/>
          </w:tcPr>
          <w:p w14:paraId="54FD5C5A" w14:textId="77777777" w:rsidR="00F34107" w:rsidRPr="00F22B2A" w:rsidRDefault="00F34107" w:rsidP="00594B15">
            <w:pPr>
              <w:jc w:val="center"/>
              <w:rPr>
                <w:szCs w:val="24"/>
              </w:rPr>
            </w:pPr>
            <w:r w:rsidRPr="00F22B2A">
              <w:rPr>
                <w:szCs w:val="24"/>
              </w:rPr>
              <w:t>код</w:t>
            </w:r>
          </w:p>
        </w:tc>
        <w:tc>
          <w:tcPr>
            <w:tcW w:w="0" w:type="auto"/>
            <w:vAlign w:val="center"/>
          </w:tcPr>
          <w:p w14:paraId="16CCDCE9" w14:textId="77777777" w:rsidR="00F34107" w:rsidRPr="00F22B2A" w:rsidRDefault="00F34107" w:rsidP="00594B15">
            <w:pPr>
              <w:jc w:val="center"/>
              <w:rPr>
                <w:szCs w:val="24"/>
              </w:rPr>
            </w:pPr>
            <w:r w:rsidRPr="00F22B2A">
              <w:rPr>
                <w:szCs w:val="24"/>
              </w:rPr>
              <w:t>наименование</w:t>
            </w:r>
          </w:p>
        </w:tc>
        <w:tc>
          <w:tcPr>
            <w:tcW w:w="0" w:type="auto"/>
            <w:vAlign w:val="center"/>
          </w:tcPr>
          <w:p w14:paraId="4C43A5EB" w14:textId="77777777" w:rsidR="00F34107" w:rsidRPr="00F22B2A" w:rsidRDefault="00F34107" w:rsidP="00594B15">
            <w:pPr>
              <w:jc w:val="center"/>
              <w:rPr>
                <w:szCs w:val="24"/>
              </w:rPr>
            </w:pPr>
            <w:r w:rsidRPr="00F22B2A">
              <w:rPr>
                <w:szCs w:val="24"/>
              </w:rPr>
              <w:t>уровень квалификации</w:t>
            </w:r>
          </w:p>
        </w:tc>
        <w:tc>
          <w:tcPr>
            <w:tcW w:w="5427" w:type="dxa"/>
            <w:vAlign w:val="center"/>
          </w:tcPr>
          <w:p w14:paraId="5A4108F4" w14:textId="77777777" w:rsidR="00F34107" w:rsidRPr="00F22B2A" w:rsidRDefault="00F34107" w:rsidP="00594B15">
            <w:pPr>
              <w:jc w:val="center"/>
              <w:rPr>
                <w:szCs w:val="24"/>
              </w:rPr>
            </w:pPr>
            <w:r w:rsidRPr="00F22B2A">
              <w:rPr>
                <w:szCs w:val="24"/>
              </w:rPr>
              <w:t>наименование</w:t>
            </w:r>
          </w:p>
        </w:tc>
        <w:tc>
          <w:tcPr>
            <w:tcW w:w="851" w:type="dxa"/>
            <w:vAlign w:val="center"/>
          </w:tcPr>
          <w:p w14:paraId="0C0157A7" w14:textId="77777777" w:rsidR="00F34107" w:rsidRPr="00F22B2A" w:rsidRDefault="00F34107" w:rsidP="00747635">
            <w:pPr>
              <w:jc w:val="center"/>
              <w:rPr>
                <w:szCs w:val="24"/>
              </w:rPr>
            </w:pPr>
            <w:r w:rsidRPr="00F22B2A">
              <w:rPr>
                <w:szCs w:val="24"/>
              </w:rPr>
              <w:t>код</w:t>
            </w:r>
          </w:p>
        </w:tc>
        <w:tc>
          <w:tcPr>
            <w:tcW w:w="1778" w:type="dxa"/>
            <w:vAlign w:val="center"/>
          </w:tcPr>
          <w:p w14:paraId="2A8C616F" w14:textId="77777777" w:rsidR="00F34107" w:rsidRPr="00F22B2A" w:rsidRDefault="00FB5A6C" w:rsidP="00747635">
            <w:pPr>
              <w:jc w:val="center"/>
              <w:rPr>
                <w:szCs w:val="24"/>
              </w:rPr>
            </w:pPr>
            <w:r w:rsidRPr="00F22B2A">
              <w:rPr>
                <w:szCs w:val="24"/>
              </w:rPr>
              <w:t>у</w:t>
            </w:r>
            <w:r w:rsidR="00F34107" w:rsidRPr="00F22B2A">
              <w:rPr>
                <w:szCs w:val="24"/>
              </w:rPr>
              <w:t>ровень</w:t>
            </w:r>
            <w:r w:rsidRPr="00F22B2A">
              <w:rPr>
                <w:szCs w:val="24"/>
              </w:rPr>
              <w:t xml:space="preserve"> (подуровень)</w:t>
            </w:r>
            <w:r w:rsidR="00F34107" w:rsidRPr="00F22B2A">
              <w:rPr>
                <w:szCs w:val="24"/>
              </w:rPr>
              <w:t xml:space="preserve"> квалификации</w:t>
            </w:r>
          </w:p>
        </w:tc>
      </w:tr>
      <w:tr w:rsidR="002B3941" w:rsidRPr="00F22B2A" w14:paraId="48869F68" w14:textId="77777777" w:rsidTr="00D33DF2">
        <w:trPr>
          <w:trHeight w:val="20"/>
        </w:trPr>
        <w:tc>
          <w:tcPr>
            <w:tcW w:w="0" w:type="auto"/>
            <w:vMerge w:val="restart"/>
          </w:tcPr>
          <w:p w14:paraId="3D968DFE" w14:textId="719C9AF2" w:rsidR="008F4370" w:rsidRPr="00F22B2A" w:rsidRDefault="006A23E7" w:rsidP="00D33DF2">
            <w:pPr>
              <w:rPr>
                <w:szCs w:val="24"/>
                <w:lang w:val="en-US"/>
              </w:rPr>
            </w:pPr>
            <w:r w:rsidRPr="00F22B2A">
              <w:rPr>
                <w:szCs w:val="24"/>
                <w:lang w:val="en-US"/>
              </w:rPr>
              <w:t>A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3D22E93" w14:textId="419BE6E0" w:rsidR="008F4370" w:rsidRPr="00F22B2A" w:rsidRDefault="003760F4" w:rsidP="00F01347">
            <w:pPr>
              <w:rPr>
                <w:szCs w:val="24"/>
              </w:rPr>
            </w:pPr>
            <w:r w:rsidRPr="00F22B2A">
              <w:rPr>
                <w:szCs w:val="24"/>
              </w:rPr>
              <w:t>Разработка плана комплексного развития пассажирского транспорта в городских агломерациях</w:t>
            </w:r>
          </w:p>
        </w:tc>
        <w:tc>
          <w:tcPr>
            <w:tcW w:w="0" w:type="auto"/>
            <w:vMerge w:val="restart"/>
          </w:tcPr>
          <w:p w14:paraId="4151AD6C" w14:textId="2F5214AF" w:rsidR="008F4370" w:rsidRPr="00F22B2A" w:rsidRDefault="008F4370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</w:rPr>
              <w:t>6</w:t>
            </w:r>
          </w:p>
        </w:tc>
        <w:tc>
          <w:tcPr>
            <w:tcW w:w="5427" w:type="dxa"/>
            <w:shd w:val="clear" w:color="auto" w:fill="auto"/>
          </w:tcPr>
          <w:p w14:paraId="7576D0E9" w14:textId="27B16390" w:rsidR="008F4370" w:rsidRPr="00F22B2A" w:rsidRDefault="00C90311" w:rsidP="008F4370">
            <w:pPr>
              <w:rPr>
                <w:szCs w:val="24"/>
              </w:rPr>
            </w:pPr>
            <w:r w:rsidRPr="00F22B2A">
              <w:rPr>
                <w:szCs w:val="24"/>
              </w:rPr>
              <w:t xml:space="preserve">Оценка эффективности функционирования </w:t>
            </w:r>
            <w:r w:rsidR="000A256B" w:rsidRPr="00F22B2A">
              <w:rPr>
                <w:szCs w:val="24"/>
              </w:rPr>
              <w:t xml:space="preserve">пассажирского транспорта в </w:t>
            </w:r>
            <w:r w:rsidR="00426D7C" w:rsidRPr="00F22B2A">
              <w:rPr>
                <w:szCs w:val="24"/>
              </w:rPr>
              <w:t xml:space="preserve">городских </w:t>
            </w:r>
            <w:r w:rsidR="000A256B" w:rsidRPr="00F22B2A">
              <w:rPr>
                <w:szCs w:val="24"/>
              </w:rPr>
              <w:t>агломерациях</w:t>
            </w:r>
          </w:p>
        </w:tc>
        <w:tc>
          <w:tcPr>
            <w:tcW w:w="851" w:type="dxa"/>
          </w:tcPr>
          <w:p w14:paraId="6A398230" w14:textId="7F496199" w:rsidR="008F4370" w:rsidRPr="00F22B2A" w:rsidRDefault="006A23E7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  <w:lang w:val="en-US"/>
              </w:rPr>
              <w:t>A</w:t>
            </w:r>
            <w:r w:rsidR="008F4370" w:rsidRPr="00F22B2A">
              <w:rPr>
                <w:szCs w:val="24"/>
                <w:lang w:val="en-US"/>
              </w:rPr>
              <w:t>/01.</w:t>
            </w:r>
            <w:r w:rsidR="008F4370" w:rsidRPr="00F22B2A">
              <w:rPr>
                <w:szCs w:val="24"/>
              </w:rPr>
              <w:t>6</w:t>
            </w:r>
          </w:p>
        </w:tc>
        <w:tc>
          <w:tcPr>
            <w:tcW w:w="1778" w:type="dxa"/>
          </w:tcPr>
          <w:p w14:paraId="3B445BE8" w14:textId="7C54BE7A" w:rsidR="008F4370" w:rsidRPr="00F22B2A" w:rsidRDefault="008F4370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</w:rPr>
              <w:t>6</w:t>
            </w:r>
          </w:p>
        </w:tc>
      </w:tr>
      <w:tr w:rsidR="002B3941" w:rsidRPr="00F22B2A" w14:paraId="47F603C2" w14:textId="77777777" w:rsidTr="00561BC9">
        <w:trPr>
          <w:trHeight w:val="20"/>
        </w:trPr>
        <w:tc>
          <w:tcPr>
            <w:tcW w:w="0" w:type="auto"/>
            <w:vMerge/>
          </w:tcPr>
          <w:p w14:paraId="6F9E4799" w14:textId="77777777" w:rsidR="008F4370" w:rsidRPr="00F22B2A" w:rsidRDefault="008F4370" w:rsidP="002B3941">
            <w:pPr>
              <w:jc w:val="center"/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62DAB39" w14:textId="77777777" w:rsidR="008F4370" w:rsidRPr="00F22B2A" w:rsidRDefault="008F4370" w:rsidP="008F4370">
            <w:pPr>
              <w:rPr>
                <w:szCs w:val="24"/>
              </w:rPr>
            </w:pPr>
          </w:p>
        </w:tc>
        <w:tc>
          <w:tcPr>
            <w:tcW w:w="0" w:type="auto"/>
            <w:vMerge/>
          </w:tcPr>
          <w:p w14:paraId="410E8040" w14:textId="77777777" w:rsidR="008F4370" w:rsidRPr="00F22B2A" w:rsidRDefault="008F4370" w:rsidP="008F4370">
            <w:pPr>
              <w:jc w:val="center"/>
              <w:rPr>
                <w:szCs w:val="24"/>
              </w:rPr>
            </w:pPr>
          </w:p>
        </w:tc>
        <w:tc>
          <w:tcPr>
            <w:tcW w:w="5427" w:type="dxa"/>
            <w:shd w:val="clear" w:color="auto" w:fill="auto"/>
          </w:tcPr>
          <w:p w14:paraId="645AE938" w14:textId="44936D55" w:rsidR="008F4370" w:rsidRPr="00F22B2A" w:rsidRDefault="001946C3" w:rsidP="008F4370">
            <w:pPr>
              <w:rPr>
                <w:szCs w:val="24"/>
              </w:rPr>
            </w:pPr>
            <w:r w:rsidRPr="00F22B2A">
              <w:rPr>
                <w:szCs w:val="24"/>
              </w:rPr>
              <w:t xml:space="preserve">Оценка транспортной доступности и развития </w:t>
            </w:r>
            <w:r w:rsidR="00DC4E1E" w:rsidRPr="00F22B2A">
              <w:rPr>
                <w:szCs w:val="24"/>
              </w:rPr>
              <w:t xml:space="preserve">пассажирского транспорта в </w:t>
            </w:r>
            <w:r w:rsidR="00426D7C" w:rsidRPr="00F22B2A">
              <w:rPr>
                <w:szCs w:val="24"/>
              </w:rPr>
              <w:t xml:space="preserve">городских </w:t>
            </w:r>
            <w:r w:rsidR="00DC4E1E" w:rsidRPr="00F22B2A">
              <w:rPr>
                <w:szCs w:val="24"/>
              </w:rPr>
              <w:t>агломерациях</w:t>
            </w:r>
          </w:p>
        </w:tc>
        <w:tc>
          <w:tcPr>
            <w:tcW w:w="851" w:type="dxa"/>
          </w:tcPr>
          <w:p w14:paraId="0EB1FE9C" w14:textId="45B7B430" w:rsidR="008F4370" w:rsidRPr="00F22B2A" w:rsidRDefault="006A23E7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  <w:lang w:val="en-US"/>
              </w:rPr>
              <w:t>A</w:t>
            </w:r>
            <w:r w:rsidR="008F4370" w:rsidRPr="00F22B2A">
              <w:rPr>
                <w:szCs w:val="24"/>
                <w:lang w:val="en-US"/>
              </w:rPr>
              <w:t>/02.</w:t>
            </w:r>
            <w:r w:rsidR="008F4370" w:rsidRPr="00F22B2A">
              <w:rPr>
                <w:szCs w:val="24"/>
              </w:rPr>
              <w:t>6</w:t>
            </w:r>
          </w:p>
        </w:tc>
        <w:tc>
          <w:tcPr>
            <w:tcW w:w="1778" w:type="dxa"/>
          </w:tcPr>
          <w:p w14:paraId="5D816469" w14:textId="60FCA775" w:rsidR="008F4370" w:rsidRPr="00F22B2A" w:rsidRDefault="008F4370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</w:rPr>
              <w:t>6</w:t>
            </w:r>
          </w:p>
        </w:tc>
      </w:tr>
      <w:tr w:rsidR="002B3941" w:rsidRPr="00F22B2A" w14:paraId="4A53503F" w14:textId="77777777" w:rsidTr="00561BC9">
        <w:trPr>
          <w:trHeight w:val="20"/>
        </w:trPr>
        <w:tc>
          <w:tcPr>
            <w:tcW w:w="0" w:type="auto"/>
            <w:vMerge/>
          </w:tcPr>
          <w:p w14:paraId="4CFAC4D1" w14:textId="77777777" w:rsidR="008F4370" w:rsidRPr="00F22B2A" w:rsidRDefault="008F4370" w:rsidP="002B3941">
            <w:pPr>
              <w:jc w:val="center"/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B5D6323" w14:textId="77777777" w:rsidR="008F4370" w:rsidRPr="00F22B2A" w:rsidRDefault="008F4370" w:rsidP="008F4370">
            <w:pPr>
              <w:rPr>
                <w:szCs w:val="24"/>
              </w:rPr>
            </w:pPr>
          </w:p>
        </w:tc>
        <w:tc>
          <w:tcPr>
            <w:tcW w:w="0" w:type="auto"/>
            <w:vMerge/>
          </w:tcPr>
          <w:p w14:paraId="58B10E0E" w14:textId="77777777" w:rsidR="008F4370" w:rsidRPr="00F22B2A" w:rsidRDefault="008F4370" w:rsidP="008F4370">
            <w:pPr>
              <w:jc w:val="center"/>
              <w:rPr>
                <w:szCs w:val="24"/>
              </w:rPr>
            </w:pPr>
          </w:p>
        </w:tc>
        <w:tc>
          <w:tcPr>
            <w:tcW w:w="5427" w:type="dxa"/>
            <w:shd w:val="clear" w:color="auto" w:fill="auto"/>
          </w:tcPr>
          <w:p w14:paraId="1B750ED9" w14:textId="66AD9C71" w:rsidR="008F4370" w:rsidRPr="00F22B2A" w:rsidRDefault="001946C3" w:rsidP="008F4370">
            <w:pPr>
              <w:rPr>
                <w:szCs w:val="24"/>
              </w:rPr>
            </w:pPr>
            <w:r w:rsidRPr="00F22B2A">
              <w:rPr>
                <w:szCs w:val="24"/>
              </w:rPr>
              <w:t xml:space="preserve">Оценка эффективности и качества функционирования </w:t>
            </w:r>
            <w:r w:rsidRPr="00E325EF">
              <w:rPr>
                <w:szCs w:val="24"/>
              </w:rPr>
              <w:t>цифровых решений</w:t>
            </w:r>
            <w:r w:rsidRPr="00F22B2A">
              <w:rPr>
                <w:szCs w:val="24"/>
              </w:rPr>
              <w:t xml:space="preserve"> </w:t>
            </w:r>
            <w:r w:rsidR="000C2E09" w:rsidRPr="00F22B2A">
              <w:rPr>
                <w:szCs w:val="24"/>
              </w:rPr>
              <w:t xml:space="preserve">пассажирского транспорта в </w:t>
            </w:r>
            <w:r w:rsidR="00426D7C" w:rsidRPr="00F22B2A">
              <w:rPr>
                <w:szCs w:val="24"/>
              </w:rPr>
              <w:t xml:space="preserve">городских </w:t>
            </w:r>
            <w:r w:rsidR="000C2E09" w:rsidRPr="00F22B2A">
              <w:rPr>
                <w:szCs w:val="24"/>
              </w:rPr>
              <w:t>агломерациях</w:t>
            </w:r>
          </w:p>
        </w:tc>
        <w:tc>
          <w:tcPr>
            <w:tcW w:w="851" w:type="dxa"/>
          </w:tcPr>
          <w:p w14:paraId="74C7538D" w14:textId="130AF503" w:rsidR="008F4370" w:rsidRPr="00F22B2A" w:rsidRDefault="006A23E7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  <w:lang w:val="en-US"/>
              </w:rPr>
              <w:t>A</w:t>
            </w:r>
            <w:r w:rsidR="008F4370" w:rsidRPr="00F22B2A">
              <w:rPr>
                <w:szCs w:val="24"/>
                <w:lang w:val="en-US"/>
              </w:rPr>
              <w:t>/03.</w:t>
            </w:r>
            <w:r w:rsidR="008F4370" w:rsidRPr="00F22B2A">
              <w:rPr>
                <w:szCs w:val="24"/>
              </w:rPr>
              <w:t>6</w:t>
            </w:r>
          </w:p>
        </w:tc>
        <w:tc>
          <w:tcPr>
            <w:tcW w:w="1778" w:type="dxa"/>
          </w:tcPr>
          <w:p w14:paraId="1DDD3552" w14:textId="3AA18206" w:rsidR="008F4370" w:rsidRPr="00F22B2A" w:rsidRDefault="008F4370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</w:rPr>
              <w:t>6</w:t>
            </w:r>
          </w:p>
        </w:tc>
      </w:tr>
      <w:tr w:rsidR="002B3941" w:rsidRPr="00F22B2A" w14:paraId="0E4E39E7" w14:textId="77777777" w:rsidTr="00561BC9">
        <w:trPr>
          <w:trHeight w:val="20"/>
        </w:trPr>
        <w:tc>
          <w:tcPr>
            <w:tcW w:w="0" w:type="auto"/>
            <w:vMerge/>
          </w:tcPr>
          <w:p w14:paraId="793A6955" w14:textId="77777777" w:rsidR="008F4370" w:rsidRPr="00F22B2A" w:rsidRDefault="008F4370" w:rsidP="002B3941">
            <w:pPr>
              <w:jc w:val="center"/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0E7EA06" w14:textId="77777777" w:rsidR="008F4370" w:rsidRPr="00F22B2A" w:rsidRDefault="008F4370" w:rsidP="008F4370">
            <w:pPr>
              <w:rPr>
                <w:szCs w:val="24"/>
              </w:rPr>
            </w:pPr>
          </w:p>
        </w:tc>
        <w:tc>
          <w:tcPr>
            <w:tcW w:w="0" w:type="auto"/>
            <w:vMerge/>
          </w:tcPr>
          <w:p w14:paraId="6C09C3AA" w14:textId="77777777" w:rsidR="008F4370" w:rsidRPr="00F22B2A" w:rsidRDefault="008F4370" w:rsidP="008F4370">
            <w:pPr>
              <w:jc w:val="center"/>
              <w:rPr>
                <w:szCs w:val="24"/>
              </w:rPr>
            </w:pPr>
          </w:p>
        </w:tc>
        <w:tc>
          <w:tcPr>
            <w:tcW w:w="5427" w:type="dxa"/>
            <w:shd w:val="clear" w:color="auto" w:fill="auto"/>
          </w:tcPr>
          <w:p w14:paraId="4DA448A4" w14:textId="4A987793" w:rsidR="001946C3" w:rsidRPr="00F22B2A" w:rsidRDefault="001946C3" w:rsidP="008F4370">
            <w:pPr>
              <w:rPr>
                <w:szCs w:val="24"/>
              </w:rPr>
            </w:pPr>
            <w:r w:rsidRPr="00F22B2A">
              <w:rPr>
                <w:szCs w:val="24"/>
              </w:rPr>
              <w:t xml:space="preserve">Моделирование </w:t>
            </w:r>
            <w:r w:rsidR="00B72F52" w:rsidRPr="00F22B2A">
              <w:rPr>
                <w:szCs w:val="24"/>
              </w:rPr>
              <w:t xml:space="preserve">системы пассажирского транспорта в </w:t>
            </w:r>
            <w:r w:rsidR="00426D7C" w:rsidRPr="00F22B2A">
              <w:rPr>
                <w:szCs w:val="24"/>
              </w:rPr>
              <w:t xml:space="preserve">городских </w:t>
            </w:r>
            <w:r w:rsidR="00B72F52" w:rsidRPr="00F22B2A">
              <w:rPr>
                <w:szCs w:val="24"/>
              </w:rPr>
              <w:t>агломерациях</w:t>
            </w:r>
            <w:r w:rsidR="00A91F15" w:rsidRPr="00F22B2A">
              <w:rPr>
                <w:szCs w:val="24"/>
              </w:rPr>
              <w:t xml:space="preserve"> в соответствующем программном обеспечении</w:t>
            </w:r>
          </w:p>
        </w:tc>
        <w:tc>
          <w:tcPr>
            <w:tcW w:w="851" w:type="dxa"/>
          </w:tcPr>
          <w:p w14:paraId="3283AD65" w14:textId="3A617C52" w:rsidR="008F4370" w:rsidRPr="00F22B2A" w:rsidRDefault="006A23E7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  <w:lang w:val="en-US"/>
              </w:rPr>
              <w:t>A</w:t>
            </w:r>
            <w:r w:rsidR="008F4370" w:rsidRPr="00F22B2A">
              <w:rPr>
                <w:szCs w:val="24"/>
                <w:lang w:val="en-US"/>
              </w:rPr>
              <w:t>/04.</w:t>
            </w:r>
            <w:r w:rsidR="008F4370" w:rsidRPr="00F22B2A">
              <w:rPr>
                <w:szCs w:val="24"/>
              </w:rPr>
              <w:t>6</w:t>
            </w:r>
          </w:p>
        </w:tc>
        <w:tc>
          <w:tcPr>
            <w:tcW w:w="1778" w:type="dxa"/>
          </w:tcPr>
          <w:p w14:paraId="009FD22A" w14:textId="3475EFD4" w:rsidR="008F4370" w:rsidRPr="00F22B2A" w:rsidRDefault="008F4370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</w:rPr>
              <w:t>6</w:t>
            </w:r>
          </w:p>
        </w:tc>
      </w:tr>
      <w:tr w:rsidR="002B3941" w:rsidRPr="00F22B2A" w14:paraId="4DEABCC9" w14:textId="77777777" w:rsidTr="00D33DF2">
        <w:trPr>
          <w:trHeight w:val="20"/>
        </w:trPr>
        <w:tc>
          <w:tcPr>
            <w:tcW w:w="0" w:type="auto"/>
            <w:vMerge w:val="restart"/>
          </w:tcPr>
          <w:p w14:paraId="49DCA690" w14:textId="7EE5C3CF" w:rsidR="008F4370" w:rsidRPr="00F22B2A" w:rsidRDefault="006A23E7" w:rsidP="00D33DF2">
            <w:pPr>
              <w:rPr>
                <w:szCs w:val="24"/>
                <w:lang w:val="en-US"/>
              </w:rPr>
            </w:pPr>
            <w:r w:rsidRPr="00F22B2A">
              <w:rPr>
                <w:szCs w:val="24"/>
                <w:lang w:val="en-US"/>
              </w:rPr>
              <w:t>B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0EECFA2" w14:textId="7CE3CCAA" w:rsidR="008F4370" w:rsidRPr="00F22B2A" w:rsidRDefault="008F4370" w:rsidP="009B59E1">
            <w:pPr>
              <w:rPr>
                <w:color w:val="000000" w:themeColor="text1"/>
                <w:szCs w:val="24"/>
              </w:rPr>
            </w:pPr>
            <w:r w:rsidRPr="00F22B2A">
              <w:rPr>
                <w:color w:val="000000" w:themeColor="text1"/>
                <w:szCs w:val="24"/>
              </w:rPr>
              <w:t xml:space="preserve">Разработка </w:t>
            </w:r>
            <w:r w:rsidR="00083AC5" w:rsidRPr="00F22B2A">
              <w:rPr>
                <w:color w:val="000000" w:themeColor="text1"/>
                <w:szCs w:val="24"/>
              </w:rPr>
              <w:t>программ развития</w:t>
            </w:r>
            <w:r w:rsidRPr="00F22B2A">
              <w:rPr>
                <w:color w:val="000000" w:themeColor="text1"/>
                <w:szCs w:val="24"/>
              </w:rPr>
              <w:t xml:space="preserve"> </w:t>
            </w:r>
            <w:r w:rsidR="009B59E1" w:rsidRPr="00F22B2A">
              <w:rPr>
                <w:color w:val="000000" w:themeColor="text1"/>
                <w:szCs w:val="24"/>
              </w:rPr>
              <w:t xml:space="preserve">и требований к условиям </w:t>
            </w:r>
            <w:r w:rsidR="00E9256F" w:rsidRPr="00F22B2A">
              <w:rPr>
                <w:color w:val="000000" w:themeColor="text1"/>
                <w:szCs w:val="24"/>
              </w:rPr>
              <w:t xml:space="preserve">реализации </w:t>
            </w:r>
            <w:r w:rsidRPr="00F22B2A">
              <w:rPr>
                <w:color w:val="000000" w:themeColor="text1"/>
                <w:szCs w:val="24"/>
              </w:rPr>
              <w:t xml:space="preserve">агломерационной </w:t>
            </w:r>
            <w:r w:rsidR="00EB3DB5" w:rsidRPr="00F22B2A">
              <w:rPr>
                <w:color w:val="000000" w:themeColor="text1"/>
                <w:szCs w:val="24"/>
              </w:rPr>
              <w:t>транспортной</w:t>
            </w:r>
            <w:r w:rsidRPr="00F22B2A">
              <w:rPr>
                <w:color w:val="000000" w:themeColor="text1"/>
                <w:szCs w:val="24"/>
              </w:rPr>
              <w:t xml:space="preserve"> мобильности</w:t>
            </w:r>
          </w:p>
        </w:tc>
        <w:tc>
          <w:tcPr>
            <w:tcW w:w="0" w:type="auto"/>
            <w:vMerge w:val="restart"/>
          </w:tcPr>
          <w:p w14:paraId="54A05437" w14:textId="2DEDAA22" w:rsidR="008F4370" w:rsidRPr="00F22B2A" w:rsidRDefault="008F4370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</w:rPr>
              <w:t>7</w:t>
            </w:r>
          </w:p>
        </w:tc>
        <w:tc>
          <w:tcPr>
            <w:tcW w:w="5427" w:type="dxa"/>
            <w:shd w:val="clear" w:color="auto" w:fill="auto"/>
          </w:tcPr>
          <w:p w14:paraId="25CB9E12" w14:textId="2031D4F4" w:rsidR="008F4370" w:rsidRPr="00F22B2A" w:rsidRDefault="008F4370" w:rsidP="0030692D">
            <w:pPr>
              <w:rPr>
                <w:szCs w:val="24"/>
              </w:rPr>
            </w:pPr>
            <w:r w:rsidRPr="00F22B2A">
              <w:rPr>
                <w:szCs w:val="24"/>
              </w:rPr>
              <w:t xml:space="preserve">Разработка требований к </w:t>
            </w:r>
            <w:r w:rsidR="0030692D" w:rsidRPr="00F22B2A">
              <w:rPr>
                <w:szCs w:val="24"/>
              </w:rPr>
              <w:t xml:space="preserve">условиям </w:t>
            </w:r>
            <w:r w:rsidRPr="00F22B2A">
              <w:rPr>
                <w:szCs w:val="24"/>
              </w:rPr>
              <w:t xml:space="preserve">организации перевозок пассажиров различными видами </w:t>
            </w:r>
            <w:r w:rsidR="00F822AE" w:rsidRPr="00F22B2A">
              <w:rPr>
                <w:szCs w:val="24"/>
              </w:rPr>
              <w:t xml:space="preserve">пассажирского транспорта в </w:t>
            </w:r>
            <w:r w:rsidR="00426D7C" w:rsidRPr="00F22B2A">
              <w:rPr>
                <w:szCs w:val="24"/>
              </w:rPr>
              <w:t xml:space="preserve">городских </w:t>
            </w:r>
            <w:r w:rsidR="00F822AE" w:rsidRPr="00F22B2A">
              <w:rPr>
                <w:szCs w:val="24"/>
              </w:rPr>
              <w:t>агломерациях</w:t>
            </w:r>
          </w:p>
        </w:tc>
        <w:tc>
          <w:tcPr>
            <w:tcW w:w="851" w:type="dxa"/>
          </w:tcPr>
          <w:p w14:paraId="0F7BD516" w14:textId="4007B1B0" w:rsidR="008F4370" w:rsidRPr="00F22B2A" w:rsidRDefault="006A23E7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  <w:lang w:val="en-US"/>
              </w:rPr>
              <w:t>B</w:t>
            </w:r>
            <w:r w:rsidR="008F4370" w:rsidRPr="00F22B2A">
              <w:rPr>
                <w:szCs w:val="24"/>
                <w:lang w:val="en-US"/>
              </w:rPr>
              <w:t>/01.</w:t>
            </w:r>
            <w:r w:rsidR="008F4370" w:rsidRPr="00F22B2A">
              <w:rPr>
                <w:szCs w:val="24"/>
              </w:rPr>
              <w:t>7</w:t>
            </w:r>
          </w:p>
        </w:tc>
        <w:tc>
          <w:tcPr>
            <w:tcW w:w="1778" w:type="dxa"/>
          </w:tcPr>
          <w:p w14:paraId="1CAA577B" w14:textId="141C9B7F" w:rsidR="008F4370" w:rsidRPr="00F22B2A" w:rsidRDefault="008F4370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</w:rPr>
              <w:t>7</w:t>
            </w:r>
          </w:p>
        </w:tc>
      </w:tr>
      <w:tr w:rsidR="002B3941" w:rsidRPr="00F22B2A" w14:paraId="0860853E" w14:textId="77777777" w:rsidTr="00561BC9">
        <w:trPr>
          <w:trHeight w:val="20"/>
        </w:trPr>
        <w:tc>
          <w:tcPr>
            <w:tcW w:w="0" w:type="auto"/>
            <w:vMerge/>
          </w:tcPr>
          <w:p w14:paraId="16B37F8A" w14:textId="77777777" w:rsidR="008F4370" w:rsidRPr="00F22B2A" w:rsidRDefault="008F4370" w:rsidP="002B3941">
            <w:pPr>
              <w:jc w:val="center"/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F307EE9" w14:textId="77777777" w:rsidR="008F4370" w:rsidRPr="00F22B2A" w:rsidRDefault="008F4370" w:rsidP="008F437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</w:tcPr>
          <w:p w14:paraId="0281B02D" w14:textId="77777777" w:rsidR="008F4370" w:rsidRPr="00F22B2A" w:rsidRDefault="008F4370" w:rsidP="008F4370">
            <w:pPr>
              <w:jc w:val="center"/>
              <w:rPr>
                <w:szCs w:val="24"/>
              </w:rPr>
            </w:pPr>
          </w:p>
        </w:tc>
        <w:tc>
          <w:tcPr>
            <w:tcW w:w="5427" w:type="dxa"/>
            <w:shd w:val="clear" w:color="auto" w:fill="auto"/>
          </w:tcPr>
          <w:p w14:paraId="445067D1" w14:textId="02531757" w:rsidR="008F4370" w:rsidRPr="00F22B2A" w:rsidRDefault="00F200FF" w:rsidP="00895679">
            <w:pPr>
              <w:rPr>
                <w:szCs w:val="24"/>
              </w:rPr>
            </w:pPr>
            <w:r w:rsidRPr="00F22B2A">
              <w:rPr>
                <w:szCs w:val="24"/>
              </w:rPr>
              <w:t xml:space="preserve">Планирование мероприятий по организации </w:t>
            </w:r>
            <w:r w:rsidR="00895679" w:rsidRPr="00F22B2A">
              <w:rPr>
                <w:szCs w:val="24"/>
              </w:rPr>
              <w:t xml:space="preserve">агломерационной </w:t>
            </w:r>
            <w:r w:rsidRPr="00F22B2A">
              <w:rPr>
                <w:szCs w:val="24"/>
              </w:rPr>
              <w:t>транспортной мобильности</w:t>
            </w:r>
          </w:p>
        </w:tc>
        <w:tc>
          <w:tcPr>
            <w:tcW w:w="851" w:type="dxa"/>
          </w:tcPr>
          <w:p w14:paraId="5BABA2FB" w14:textId="4FD3583A" w:rsidR="008F4370" w:rsidRPr="00F22B2A" w:rsidRDefault="006A23E7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  <w:lang w:val="en-US"/>
              </w:rPr>
              <w:t>B</w:t>
            </w:r>
            <w:r w:rsidR="008F4370" w:rsidRPr="00F22B2A">
              <w:rPr>
                <w:szCs w:val="24"/>
                <w:lang w:val="en-US"/>
              </w:rPr>
              <w:t>/02.</w:t>
            </w:r>
            <w:r w:rsidR="008F4370" w:rsidRPr="00F22B2A">
              <w:rPr>
                <w:szCs w:val="24"/>
              </w:rPr>
              <w:t>7</w:t>
            </w:r>
          </w:p>
        </w:tc>
        <w:tc>
          <w:tcPr>
            <w:tcW w:w="1778" w:type="dxa"/>
          </w:tcPr>
          <w:p w14:paraId="629850CC" w14:textId="22DE7C40" w:rsidR="008F4370" w:rsidRPr="00F22B2A" w:rsidRDefault="008F4370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</w:rPr>
              <w:t>7</w:t>
            </w:r>
          </w:p>
        </w:tc>
      </w:tr>
      <w:tr w:rsidR="002B3941" w:rsidRPr="00F22B2A" w14:paraId="53088D0F" w14:textId="77777777" w:rsidTr="00561BC9">
        <w:trPr>
          <w:trHeight w:val="20"/>
        </w:trPr>
        <w:tc>
          <w:tcPr>
            <w:tcW w:w="0" w:type="auto"/>
            <w:vMerge/>
          </w:tcPr>
          <w:p w14:paraId="068E908C" w14:textId="77777777" w:rsidR="008F4370" w:rsidRPr="00F22B2A" w:rsidRDefault="008F4370" w:rsidP="002B3941">
            <w:pPr>
              <w:jc w:val="center"/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64BF379" w14:textId="77777777" w:rsidR="008F4370" w:rsidRPr="00F22B2A" w:rsidRDefault="008F4370" w:rsidP="008F437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</w:tcPr>
          <w:p w14:paraId="4AC82DAA" w14:textId="77777777" w:rsidR="008F4370" w:rsidRPr="00F22B2A" w:rsidRDefault="008F4370" w:rsidP="008F4370">
            <w:pPr>
              <w:jc w:val="center"/>
              <w:rPr>
                <w:szCs w:val="24"/>
              </w:rPr>
            </w:pPr>
          </w:p>
        </w:tc>
        <w:tc>
          <w:tcPr>
            <w:tcW w:w="5427" w:type="dxa"/>
            <w:shd w:val="clear" w:color="auto" w:fill="auto"/>
          </w:tcPr>
          <w:p w14:paraId="7C8CC23F" w14:textId="4D47DE45" w:rsidR="008F4370" w:rsidRPr="00F22B2A" w:rsidRDefault="008F4370" w:rsidP="005705B7">
            <w:pPr>
              <w:rPr>
                <w:szCs w:val="24"/>
              </w:rPr>
            </w:pPr>
            <w:r w:rsidRPr="00F22B2A">
              <w:rPr>
                <w:szCs w:val="24"/>
              </w:rPr>
              <w:t xml:space="preserve">Разработка предложений по развитию </w:t>
            </w:r>
            <w:r w:rsidR="00F200FF" w:rsidRPr="00F22B2A">
              <w:rPr>
                <w:color w:val="000000" w:themeColor="text1"/>
                <w:szCs w:val="24"/>
              </w:rPr>
              <w:t>агломерационной транспортной мобильности</w:t>
            </w:r>
          </w:p>
        </w:tc>
        <w:tc>
          <w:tcPr>
            <w:tcW w:w="851" w:type="dxa"/>
          </w:tcPr>
          <w:p w14:paraId="3F04F5E1" w14:textId="04EAC4D8" w:rsidR="008F4370" w:rsidRPr="00F22B2A" w:rsidRDefault="006A23E7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  <w:lang w:val="en-US"/>
              </w:rPr>
              <w:t>B</w:t>
            </w:r>
            <w:r w:rsidR="008F4370" w:rsidRPr="00F22B2A">
              <w:rPr>
                <w:szCs w:val="24"/>
                <w:lang w:val="en-US"/>
              </w:rPr>
              <w:t>/03.</w:t>
            </w:r>
            <w:r w:rsidR="008F4370" w:rsidRPr="00F22B2A">
              <w:rPr>
                <w:szCs w:val="24"/>
              </w:rPr>
              <w:t>7</w:t>
            </w:r>
          </w:p>
        </w:tc>
        <w:tc>
          <w:tcPr>
            <w:tcW w:w="1778" w:type="dxa"/>
          </w:tcPr>
          <w:p w14:paraId="3C59907B" w14:textId="509A3B8E" w:rsidR="008F4370" w:rsidRPr="00F22B2A" w:rsidRDefault="008F4370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</w:rPr>
              <w:t>7</w:t>
            </w:r>
          </w:p>
        </w:tc>
      </w:tr>
      <w:tr w:rsidR="002B3941" w:rsidRPr="00F22B2A" w14:paraId="2D57B12A" w14:textId="77777777" w:rsidTr="00561BC9">
        <w:trPr>
          <w:trHeight w:val="20"/>
        </w:trPr>
        <w:tc>
          <w:tcPr>
            <w:tcW w:w="0" w:type="auto"/>
            <w:vMerge/>
          </w:tcPr>
          <w:p w14:paraId="0A185224" w14:textId="77777777" w:rsidR="008F4370" w:rsidRPr="00F22B2A" w:rsidRDefault="008F4370" w:rsidP="002B3941">
            <w:pPr>
              <w:jc w:val="center"/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6213F2D0" w14:textId="77777777" w:rsidR="008F4370" w:rsidRPr="00F22B2A" w:rsidRDefault="008F4370" w:rsidP="008F437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</w:tcPr>
          <w:p w14:paraId="3256F732" w14:textId="77777777" w:rsidR="008F4370" w:rsidRPr="00F22B2A" w:rsidRDefault="008F4370" w:rsidP="008F4370">
            <w:pPr>
              <w:jc w:val="center"/>
              <w:rPr>
                <w:szCs w:val="24"/>
              </w:rPr>
            </w:pPr>
          </w:p>
        </w:tc>
        <w:tc>
          <w:tcPr>
            <w:tcW w:w="5427" w:type="dxa"/>
            <w:shd w:val="clear" w:color="auto" w:fill="auto"/>
          </w:tcPr>
          <w:p w14:paraId="4D5606A4" w14:textId="40A5A028" w:rsidR="008F4370" w:rsidRPr="00F22B2A" w:rsidRDefault="008F4370" w:rsidP="00276164">
            <w:pPr>
              <w:rPr>
                <w:szCs w:val="24"/>
              </w:rPr>
            </w:pPr>
            <w:r w:rsidRPr="00F22B2A">
              <w:rPr>
                <w:szCs w:val="24"/>
              </w:rPr>
              <w:t xml:space="preserve">Разработка предложений по совершенствованию цифровых решений </w:t>
            </w:r>
            <w:r w:rsidR="00276164" w:rsidRPr="00F22B2A">
              <w:rPr>
                <w:szCs w:val="24"/>
              </w:rPr>
              <w:t xml:space="preserve">на </w:t>
            </w:r>
            <w:r w:rsidR="001A68BF" w:rsidRPr="00F22B2A">
              <w:rPr>
                <w:szCs w:val="24"/>
              </w:rPr>
              <w:t>пассажирско</w:t>
            </w:r>
            <w:r w:rsidR="00276164" w:rsidRPr="00F22B2A">
              <w:rPr>
                <w:szCs w:val="24"/>
              </w:rPr>
              <w:t>м</w:t>
            </w:r>
            <w:r w:rsidR="001A68BF" w:rsidRPr="00F22B2A">
              <w:rPr>
                <w:szCs w:val="24"/>
              </w:rPr>
              <w:t xml:space="preserve"> транспорт</w:t>
            </w:r>
            <w:r w:rsidR="00276164" w:rsidRPr="00F22B2A">
              <w:rPr>
                <w:szCs w:val="24"/>
              </w:rPr>
              <w:t>е</w:t>
            </w:r>
            <w:r w:rsidR="001A68BF" w:rsidRPr="00F22B2A">
              <w:rPr>
                <w:szCs w:val="24"/>
              </w:rPr>
              <w:t xml:space="preserve"> в </w:t>
            </w:r>
            <w:r w:rsidR="00426D7C" w:rsidRPr="00F22B2A">
              <w:rPr>
                <w:szCs w:val="24"/>
              </w:rPr>
              <w:t xml:space="preserve">городских </w:t>
            </w:r>
            <w:r w:rsidR="001A68BF" w:rsidRPr="00F22B2A">
              <w:rPr>
                <w:szCs w:val="24"/>
              </w:rPr>
              <w:t>агломерациях</w:t>
            </w:r>
          </w:p>
        </w:tc>
        <w:tc>
          <w:tcPr>
            <w:tcW w:w="851" w:type="dxa"/>
          </w:tcPr>
          <w:p w14:paraId="7849945F" w14:textId="16E19DCB" w:rsidR="008F4370" w:rsidRPr="00F22B2A" w:rsidRDefault="006A23E7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  <w:lang w:val="en-US"/>
              </w:rPr>
              <w:t>B</w:t>
            </w:r>
            <w:r w:rsidR="008F4370" w:rsidRPr="00F22B2A">
              <w:rPr>
                <w:szCs w:val="24"/>
                <w:lang w:val="en-US"/>
              </w:rPr>
              <w:t>/04.</w:t>
            </w:r>
            <w:r w:rsidR="008F4370" w:rsidRPr="00F22B2A">
              <w:rPr>
                <w:szCs w:val="24"/>
              </w:rPr>
              <w:t>7</w:t>
            </w:r>
          </w:p>
        </w:tc>
        <w:tc>
          <w:tcPr>
            <w:tcW w:w="1778" w:type="dxa"/>
          </w:tcPr>
          <w:p w14:paraId="39CDF5B3" w14:textId="79F7C06D" w:rsidR="008F4370" w:rsidRPr="00F22B2A" w:rsidRDefault="008F4370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</w:rPr>
              <w:t>7</w:t>
            </w:r>
          </w:p>
        </w:tc>
      </w:tr>
      <w:tr w:rsidR="002B3941" w:rsidRPr="00F22B2A" w14:paraId="27552583" w14:textId="77777777" w:rsidTr="00BE6BB1">
        <w:trPr>
          <w:trHeight w:val="20"/>
        </w:trPr>
        <w:tc>
          <w:tcPr>
            <w:tcW w:w="0" w:type="auto"/>
            <w:vMerge w:val="restart"/>
          </w:tcPr>
          <w:p w14:paraId="3EB6D639" w14:textId="0F54F71E" w:rsidR="008F4370" w:rsidRPr="00F22B2A" w:rsidRDefault="006A23E7" w:rsidP="00BE6BB1">
            <w:pPr>
              <w:rPr>
                <w:szCs w:val="24"/>
                <w:lang w:val="en-US"/>
              </w:rPr>
            </w:pPr>
            <w:r w:rsidRPr="00F22B2A">
              <w:rPr>
                <w:szCs w:val="24"/>
                <w:lang w:val="en-US"/>
              </w:rPr>
              <w:t>C</w:t>
            </w:r>
          </w:p>
        </w:tc>
        <w:tc>
          <w:tcPr>
            <w:tcW w:w="0" w:type="auto"/>
            <w:vMerge w:val="restart"/>
          </w:tcPr>
          <w:p w14:paraId="07450B52" w14:textId="3959F84F" w:rsidR="008F4370" w:rsidRPr="00F22B2A" w:rsidRDefault="008F4370" w:rsidP="00835A5D">
            <w:pPr>
              <w:rPr>
                <w:color w:val="000000" w:themeColor="text1"/>
                <w:szCs w:val="24"/>
              </w:rPr>
            </w:pPr>
            <w:r w:rsidRPr="00F22B2A">
              <w:rPr>
                <w:color w:val="000000" w:themeColor="text1"/>
                <w:szCs w:val="24"/>
              </w:rPr>
              <w:t xml:space="preserve">Разработка </w:t>
            </w:r>
            <w:r w:rsidR="00E62F52" w:rsidRPr="00F22B2A">
              <w:rPr>
                <w:color w:val="000000" w:themeColor="text1"/>
                <w:szCs w:val="24"/>
              </w:rPr>
              <w:t xml:space="preserve">и реализация </w:t>
            </w:r>
            <w:r w:rsidRPr="00F22B2A">
              <w:rPr>
                <w:color w:val="000000" w:themeColor="text1"/>
                <w:szCs w:val="24"/>
              </w:rPr>
              <w:t>цифровых</w:t>
            </w:r>
            <w:r w:rsidR="00F52F55" w:rsidRPr="00F22B2A">
              <w:rPr>
                <w:color w:val="000000" w:themeColor="text1"/>
                <w:szCs w:val="24"/>
              </w:rPr>
              <w:t xml:space="preserve"> </w:t>
            </w:r>
            <w:r w:rsidRPr="00F22B2A">
              <w:rPr>
                <w:color w:val="000000" w:themeColor="text1"/>
                <w:szCs w:val="24"/>
              </w:rPr>
              <w:t xml:space="preserve">решений </w:t>
            </w:r>
            <w:r w:rsidRPr="00E325EF">
              <w:rPr>
                <w:color w:val="000000" w:themeColor="text1"/>
                <w:szCs w:val="24"/>
              </w:rPr>
              <w:t>на</w:t>
            </w:r>
            <w:r w:rsidRPr="00F22B2A">
              <w:rPr>
                <w:color w:val="000000" w:themeColor="text1"/>
                <w:szCs w:val="24"/>
              </w:rPr>
              <w:t xml:space="preserve"> </w:t>
            </w:r>
            <w:r w:rsidR="00DD486B" w:rsidRPr="00F22B2A">
              <w:rPr>
                <w:color w:val="000000" w:themeColor="text1"/>
                <w:szCs w:val="24"/>
              </w:rPr>
              <w:t xml:space="preserve">пассажирском транспорте в </w:t>
            </w:r>
            <w:r w:rsidR="00426D7C" w:rsidRPr="00F22B2A">
              <w:rPr>
                <w:color w:val="000000" w:themeColor="text1"/>
                <w:szCs w:val="24"/>
              </w:rPr>
              <w:t xml:space="preserve">городских </w:t>
            </w:r>
            <w:r w:rsidR="00DD486B" w:rsidRPr="00F22B2A">
              <w:rPr>
                <w:color w:val="000000" w:themeColor="text1"/>
                <w:szCs w:val="24"/>
              </w:rPr>
              <w:t>агломераци</w:t>
            </w:r>
            <w:r w:rsidR="00F01347" w:rsidRPr="00F22B2A">
              <w:rPr>
                <w:color w:val="000000" w:themeColor="text1"/>
                <w:szCs w:val="24"/>
              </w:rPr>
              <w:t>ях</w:t>
            </w:r>
          </w:p>
        </w:tc>
        <w:tc>
          <w:tcPr>
            <w:tcW w:w="0" w:type="auto"/>
            <w:vMerge w:val="restart"/>
          </w:tcPr>
          <w:p w14:paraId="7ED00E9E" w14:textId="28C1A814" w:rsidR="008F4370" w:rsidRPr="00F22B2A" w:rsidRDefault="008F4370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</w:rPr>
              <w:t>7</w:t>
            </w:r>
          </w:p>
        </w:tc>
        <w:tc>
          <w:tcPr>
            <w:tcW w:w="5427" w:type="dxa"/>
          </w:tcPr>
          <w:p w14:paraId="0ECDCEB2" w14:textId="7420501C" w:rsidR="008F4370" w:rsidRPr="00F22B2A" w:rsidRDefault="00BF199F" w:rsidP="008F4370">
            <w:pPr>
              <w:rPr>
                <w:szCs w:val="24"/>
              </w:rPr>
            </w:pPr>
            <w:r w:rsidRPr="00F22B2A">
              <w:rPr>
                <w:szCs w:val="24"/>
              </w:rPr>
              <w:t xml:space="preserve">Реализация концепции </w:t>
            </w:r>
            <w:r w:rsidRPr="00E325EF">
              <w:rPr>
                <w:szCs w:val="24"/>
              </w:rPr>
              <w:t>«Мобильность как услуга</w:t>
            </w:r>
            <w:r w:rsidRPr="00F22B2A">
              <w:rPr>
                <w:szCs w:val="24"/>
              </w:rPr>
              <w:t>» (далее – MaaS)</w:t>
            </w:r>
          </w:p>
        </w:tc>
        <w:tc>
          <w:tcPr>
            <w:tcW w:w="851" w:type="dxa"/>
          </w:tcPr>
          <w:p w14:paraId="087F298E" w14:textId="0D1633AF" w:rsidR="008F4370" w:rsidRPr="00F22B2A" w:rsidRDefault="006A23E7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  <w:lang w:val="en-US"/>
              </w:rPr>
              <w:t>C</w:t>
            </w:r>
            <w:r w:rsidR="008F4370" w:rsidRPr="00F22B2A">
              <w:rPr>
                <w:szCs w:val="24"/>
                <w:lang w:val="en-US"/>
              </w:rPr>
              <w:t>/01.</w:t>
            </w:r>
            <w:r w:rsidR="008F4370" w:rsidRPr="00F22B2A">
              <w:rPr>
                <w:szCs w:val="24"/>
              </w:rPr>
              <w:t>7</w:t>
            </w:r>
          </w:p>
        </w:tc>
        <w:tc>
          <w:tcPr>
            <w:tcW w:w="1778" w:type="dxa"/>
          </w:tcPr>
          <w:p w14:paraId="1169EA7B" w14:textId="11C6D547" w:rsidR="008F4370" w:rsidRPr="00F22B2A" w:rsidRDefault="008F4370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</w:rPr>
              <w:t>7</w:t>
            </w:r>
          </w:p>
        </w:tc>
      </w:tr>
      <w:tr w:rsidR="002B3941" w:rsidRPr="00F22B2A" w14:paraId="66815A6B" w14:textId="77777777" w:rsidTr="00561BC9">
        <w:trPr>
          <w:trHeight w:val="20"/>
        </w:trPr>
        <w:tc>
          <w:tcPr>
            <w:tcW w:w="0" w:type="auto"/>
            <w:vMerge/>
          </w:tcPr>
          <w:p w14:paraId="2667B34D" w14:textId="77777777" w:rsidR="008F4370" w:rsidRPr="00F22B2A" w:rsidRDefault="008F4370" w:rsidP="002B3941">
            <w:pPr>
              <w:jc w:val="center"/>
              <w:rPr>
                <w:szCs w:val="24"/>
              </w:rPr>
            </w:pPr>
          </w:p>
        </w:tc>
        <w:tc>
          <w:tcPr>
            <w:tcW w:w="0" w:type="auto"/>
            <w:vMerge/>
          </w:tcPr>
          <w:p w14:paraId="73564B1D" w14:textId="77777777" w:rsidR="008F4370" w:rsidRPr="00F22B2A" w:rsidRDefault="008F4370" w:rsidP="008F4370">
            <w:pPr>
              <w:rPr>
                <w:szCs w:val="24"/>
              </w:rPr>
            </w:pPr>
          </w:p>
        </w:tc>
        <w:tc>
          <w:tcPr>
            <w:tcW w:w="0" w:type="auto"/>
            <w:vMerge/>
          </w:tcPr>
          <w:p w14:paraId="508C95F0" w14:textId="77777777" w:rsidR="008F4370" w:rsidRPr="00F22B2A" w:rsidRDefault="008F4370" w:rsidP="008F4370">
            <w:pPr>
              <w:jc w:val="center"/>
              <w:rPr>
                <w:szCs w:val="24"/>
              </w:rPr>
            </w:pPr>
          </w:p>
        </w:tc>
        <w:tc>
          <w:tcPr>
            <w:tcW w:w="5427" w:type="dxa"/>
          </w:tcPr>
          <w:p w14:paraId="3C610283" w14:textId="39CD6376" w:rsidR="008F4370" w:rsidRPr="00F22B2A" w:rsidRDefault="008F4370" w:rsidP="008F4370">
            <w:pPr>
              <w:rPr>
                <w:szCs w:val="24"/>
              </w:rPr>
            </w:pPr>
            <w:r w:rsidRPr="00F22B2A">
              <w:rPr>
                <w:szCs w:val="24"/>
              </w:rPr>
              <w:t>Разработка и совершенствование транспортных цифровых систем</w:t>
            </w:r>
          </w:p>
        </w:tc>
        <w:tc>
          <w:tcPr>
            <w:tcW w:w="851" w:type="dxa"/>
          </w:tcPr>
          <w:p w14:paraId="70AA2BC3" w14:textId="795B8706" w:rsidR="008F4370" w:rsidRPr="00F22B2A" w:rsidRDefault="006A23E7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  <w:lang w:val="en-US"/>
              </w:rPr>
              <w:t>C</w:t>
            </w:r>
            <w:r w:rsidR="008F4370" w:rsidRPr="00F22B2A">
              <w:rPr>
                <w:szCs w:val="24"/>
                <w:lang w:val="en-US"/>
              </w:rPr>
              <w:t>/02.</w:t>
            </w:r>
            <w:r w:rsidR="008F4370" w:rsidRPr="00F22B2A">
              <w:rPr>
                <w:szCs w:val="24"/>
              </w:rPr>
              <w:t>7</w:t>
            </w:r>
          </w:p>
        </w:tc>
        <w:tc>
          <w:tcPr>
            <w:tcW w:w="1778" w:type="dxa"/>
          </w:tcPr>
          <w:p w14:paraId="4B5DBF51" w14:textId="1E6CA9EA" w:rsidR="008F4370" w:rsidRPr="00F22B2A" w:rsidRDefault="008F4370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</w:rPr>
              <w:t>7</w:t>
            </w:r>
          </w:p>
        </w:tc>
      </w:tr>
      <w:tr w:rsidR="002B3941" w:rsidRPr="00F22B2A" w14:paraId="5998FF2E" w14:textId="77777777" w:rsidTr="00561BC9">
        <w:trPr>
          <w:trHeight w:val="20"/>
        </w:trPr>
        <w:tc>
          <w:tcPr>
            <w:tcW w:w="0" w:type="auto"/>
            <w:vMerge/>
          </w:tcPr>
          <w:p w14:paraId="7DA9D6B0" w14:textId="77777777" w:rsidR="008F4370" w:rsidRPr="00F22B2A" w:rsidRDefault="008F4370" w:rsidP="002B3941">
            <w:pPr>
              <w:jc w:val="center"/>
              <w:rPr>
                <w:szCs w:val="24"/>
              </w:rPr>
            </w:pPr>
          </w:p>
        </w:tc>
        <w:tc>
          <w:tcPr>
            <w:tcW w:w="0" w:type="auto"/>
            <w:vMerge/>
          </w:tcPr>
          <w:p w14:paraId="779E2854" w14:textId="77777777" w:rsidR="008F4370" w:rsidRPr="00F22B2A" w:rsidRDefault="008F4370" w:rsidP="008F4370">
            <w:pPr>
              <w:rPr>
                <w:szCs w:val="24"/>
              </w:rPr>
            </w:pPr>
          </w:p>
        </w:tc>
        <w:tc>
          <w:tcPr>
            <w:tcW w:w="0" w:type="auto"/>
            <w:vMerge/>
          </w:tcPr>
          <w:p w14:paraId="097E0B3E" w14:textId="77777777" w:rsidR="008F4370" w:rsidRPr="00F22B2A" w:rsidRDefault="008F4370" w:rsidP="008F4370">
            <w:pPr>
              <w:jc w:val="center"/>
              <w:rPr>
                <w:szCs w:val="24"/>
              </w:rPr>
            </w:pPr>
          </w:p>
        </w:tc>
        <w:tc>
          <w:tcPr>
            <w:tcW w:w="5427" w:type="dxa"/>
          </w:tcPr>
          <w:p w14:paraId="4381EC37" w14:textId="208219DC" w:rsidR="008F4370" w:rsidRPr="00F22B2A" w:rsidRDefault="00BF199F" w:rsidP="008F4370">
            <w:pPr>
              <w:rPr>
                <w:szCs w:val="24"/>
              </w:rPr>
            </w:pPr>
            <w:r w:rsidRPr="00F22B2A">
              <w:rPr>
                <w:szCs w:val="24"/>
              </w:rPr>
              <w:t xml:space="preserve">Разработка решений, способствующих </w:t>
            </w:r>
            <w:r w:rsidRPr="00F22B2A">
              <w:rPr>
                <w:szCs w:val="24"/>
              </w:rPr>
              <w:lastRenderedPageBreak/>
              <w:t>повышению качества предоставляемых пассажирам услуг</w:t>
            </w:r>
          </w:p>
        </w:tc>
        <w:tc>
          <w:tcPr>
            <w:tcW w:w="851" w:type="dxa"/>
          </w:tcPr>
          <w:p w14:paraId="6A4FD7A3" w14:textId="15667C3F" w:rsidR="008F4370" w:rsidRPr="00F22B2A" w:rsidRDefault="006A23E7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  <w:lang w:val="en-US"/>
              </w:rPr>
              <w:lastRenderedPageBreak/>
              <w:t>C</w:t>
            </w:r>
            <w:r w:rsidR="008F4370" w:rsidRPr="00F22B2A">
              <w:rPr>
                <w:szCs w:val="24"/>
                <w:lang w:val="en-US"/>
              </w:rPr>
              <w:t>/03.</w:t>
            </w:r>
            <w:r w:rsidR="008F4370" w:rsidRPr="00F22B2A">
              <w:rPr>
                <w:szCs w:val="24"/>
              </w:rPr>
              <w:t>7</w:t>
            </w:r>
          </w:p>
        </w:tc>
        <w:tc>
          <w:tcPr>
            <w:tcW w:w="1778" w:type="dxa"/>
          </w:tcPr>
          <w:p w14:paraId="14108A5E" w14:textId="56B204F2" w:rsidR="008F4370" w:rsidRPr="00F22B2A" w:rsidRDefault="008F4370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</w:rPr>
              <w:t>7</w:t>
            </w:r>
          </w:p>
        </w:tc>
      </w:tr>
      <w:tr w:rsidR="002B3941" w:rsidRPr="00F22B2A" w14:paraId="13918654" w14:textId="77777777" w:rsidTr="00BE6BB1">
        <w:trPr>
          <w:trHeight w:val="20"/>
        </w:trPr>
        <w:tc>
          <w:tcPr>
            <w:tcW w:w="0" w:type="auto"/>
            <w:vMerge w:val="restart"/>
          </w:tcPr>
          <w:p w14:paraId="792BE9C4" w14:textId="57EE73B4" w:rsidR="008F4370" w:rsidRPr="00F22B2A" w:rsidRDefault="008F4370" w:rsidP="00BE6BB1">
            <w:pPr>
              <w:rPr>
                <w:szCs w:val="24"/>
                <w:lang w:val="en-US"/>
              </w:rPr>
            </w:pPr>
            <w:r w:rsidRPr="00F22B2A">
              <w:rPr>
                <w:szCs w:val="24"/>
                <w:lang w:val="en-US"/>
              </w:rPr>
              <w:lastRenderedPageBreak/>
              <w:t>D</w:t>
            </w:r>
          </w:p>
        </w:tc>
        <w:tc>
          <w:tcPr>
            <w:tcW w:w="0" w:type="auto"/>
            <w:vMerge w:val="restart"/>
          </w:tcPr>
          <w:p w14:paraId="24B409BA" w14:textId="315F5FC1" w:rsidR="008F4370" w:rsidRPr="00F22B2A" w:rsidRDefault="00770E07" w:rsidP="00CB099C">
            <w:pPr>
              <w:rPr>
                <w:szCs w:val="24"/>
              </w:rPr>
            </w:pPr>
            <w:r w:rsidRPr="00F22B2A">
              <w:rPr>
                <w:szCs w:val="24"/>
              </w:rPr>
              <w:t>Организация деятельности по реализации</w:t>
            </w:r>
            <w:r w:rsidR="008F4370" w:rsidRPr="00F22B2A">
              <w:rPr>
                <w:szCs w:val="24"/>
              </w:rPr>
              <w:t xml:space="preserve"> цифровых</w:t>
            </w:r>
            <w:r w:rsidR="00CB099C" w:rsidRPr="00F22B2A">
              <w:rPr>
                <w:szCs w:val="24"/>
              </w:rPr>
              <w:t xml:space="preserve"> </w:t>
            </w:r>
            <w:r w:rsidR="008F4370" w:rsidRPr="00F22B2A">
              <w:rPr>
                <w:szCs w:val="24"/>
              </w:rPr>
              <w:t xml:space="preserve">решений </w:t>
            </w:r>
            <w:r w:rsidRPr="00F22B2A">
              <w:rPr>
                <w:szCs w:val="24"/>
              </w:rPr>
              <w:t>при развитии</w:t>
            </w:r>
            <w:r w:rsidR="008F4370" w:rsidRPr="00F22B2A">
              <w:rPr>
                <w:szCs w:val="24"/>
              </w:rPr>
              <w:t xml:space="preserve"> агломерационной </w:t>
            </w:r>
            <w:r w:rsidR="00EB3DB5" w:rsidRPr="00F22B2A">
              <w:rPr>
                <w:szCs w:val="24"/>
              </w:rPr>
              <w:t>транспортной</w:t>
            </w:r>
            <w:r w:rsidR="008F4370" w:rsidRPr="00F22B2A">
              <w:rPr>
                <w:szCs w:val="24"/>
              </w:rPr>
              <w:t xml:space="preserve"> мобильности</w:t>
            </w:r>
          </w:p>
        </w:tc>
        <w:tc>
          <w:tcPr>
            <w:tcW w:w="0" w:type="auto"/>
            <w:vMerge w:val="restart"/>
          </w:tcPr>
          <w:p w14:paraId="29E5F26C" w14:textId="0520E7AB" w:rsidR="008F4370" w:rsidRPr="00F22B2A" w:rsidRDefault="008F4370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</w:rPr>
              <w:t>7</w:t>
            </w:r>
          </w:p>
        </w:tc>
        <w:tc>
          <w:tcPr>
            <w:tcW w:w="5427" w:type="dxa"/>
          </w:tcPr>
          <w:p w14:paraId="7591E881" w14:textId="46D6F9B3" w:rsidR="008F4370" w:rsidRPr="00F22B2A" w:rsidRDefault="000524D7" w:rsidP="00642D25">
            <w:pPr>
              <w:rPr>
                <w:szCs w:val="24"/>
              </w:rPr>
            </w:pPr>
            <w:r w:rsidRPr="00F22B2A">
              <w:rPr>
                <w:szCs w:val="24"/>
              </w:rPr>
              <w:t xml:space="preserve">Организация исследований и разработки программ развития агломерационной </w:t>
            </w:r>
            <w:r w:rsidR="00EB3DB5" w:rsidRPr="00F22B2A">
              <w:rPr>
                <w:szCs w:val="24"/>
              </w:rPr>
              <w:t>транспортной</w:t>
            </w:r>
            <w:r w:rsidRPr="00F22B2A">
              <w:rPr>
                <w:szCs w:val="24"/>
              </w:rPr>
              <w:t xml:space="preserve"> мобильности</w:t>
            </w:r>
          </w:p>
        </w:tc>
        <w:tc>
          <w:tcPr>
            <w:tcW w:w="851" w:type="dxa"/>
          </w:tcPr>
          <w:p w14:paraId="7991A3CE" w14:textId="3741C8CB" w:rsidR="008F4370" w:rsidRPr="00F22B2A" w:rsidRDefault="006A23E7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  <w:lang w:val="en-US"/>
              </w:rPr>
              <w:t>D</w:t>
            </w:r>
            <w:r w:rsidR="008F4370" w:rsidRPr="00F22B2A">
              <w:rPr>
                <w:szCs w:val="24"/>
                <w:lang w:val="en-US"/>
              </w:rPr>
              <w:t>/01.</w:t>
            </w:r>
            <w:r w:rsidR="008F4370" w:rsidRPr="00F22B2A">
              <w:rPr>
                <w:szCs w:val="24"/>
              </w:rPr>
              <w:t>7</w:t>
            </w:r>
          </w:p>
        </w:tc>
        <w:tc>
          <w:tcPr>
            <w:tcW w:w="1778" w:type="dxa"/>
          </w:tcPr>
          <w:p w14:paraId="63461B48" w14:textId="7F23FAC4" w:rsidR="008F4370" w:rsidRPr="00F22B2A" w:rsidRDefault="008F4370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</w:rPr>
              <w:t>7</w:t>
            </w:r>
          </w:p>
        </w:tc>
      </w:tr>
      <w:tr w:rsidR="002B3941" w:rsidRPr="00F22B2A" w14:paraId="5008BC5C" w14:textId="77777777" w:rsidTr="00561BC9">
        <w:trPr>
          <w:trHeight w:val="20"/>
        </w:trPr>
        <w:tc>
          <w:tcPr>
            <w:tcW w:w="0" w:type="auto"/>
            <w:vMerge/>
          </w:tcPr>
          <w:p w14:paraId="04DD48A3" w14:textId="77777777" w:rsidR="008F4370" w:rsidRPr="00F22B2A" w:rsidRDefault="008F4370" w:rsidP="008F4370">
            <w:pPr>
              <w:rPr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3838592D" w14:textId="77777777" w:rsidR="008F4370" w:rsidRPr="00F22B2A" w:rsidRDefault="008F4370" w:rsidP="008F4370">
            <w:pPr>
              <w:rPr>
                <w:szCs w:val="24"/>
              </w:rPr>
            </w:pPr>
          </w:p>
        </w:tc>
        <w:tc>
          <w:tcPr>
            <w:tcW w:w="0" w:type="auto"/>
            <w:vMerge/>
          </w:tcPr>
          <w:p w14:paraId="64C1E385" w14:textId="77777777" w:rsidR="008F4370" w:rsidRPr="00F22B2A" w:rsidRDefault="008F4370" w:rsidP="008F4370">
            <w:pPr>
              <w:jc w:val="center"/>
              <w:rPr>
                <w:szCs w:val="24"/>
              </w:rPr>
            </w:pPr>
          </w:p>
        </w:tc>
        <w:tc>
          <w:tcPr>
            <w:tcW w:w="5427" w:type="dxa"/>
          </w:tcPr>
          <w:p w14:paraId="7D424CCA" w14:textId="571038CF" w:rsidR="008F4370" w:rsidRPr="00F22B2A" w:rsidRDefault="008F4370" w:rsidP="000618CE">
            <w:pPr>
              <w:rPr>
                <w:szCs w:val="24"/>
              </w:rPr>
            </w:pPr>
            <w:r w:rsidRPr="00F22B2A">
              <w:rPr>
                <w:szCs w:val="24"/>
              </w:rPr>
              <w:t xml:space="preserve">Организация и </w:t>
            </w:r>
            <w:r w:rsidR="00C31F5F" w:rsidRPr="00F22B2A">
              <w:rPr>
                <w:szCs w:val="24"/>
              </w:rPr>
              <w:t xml:space="preserve">контроль </w:t>
            </w:r>
            <w:r w:rsidRPr="00F22B2A">
              <w:rPr>
                <w:szCs w:val="24"/>
              </w:rPr>
              <w:t xml:space="preserve">разработки цифровых решений </w:t>
            </w:r>
            <w:r w:rsidR="00DC327C" w:rsidRPr="00F22B2A">
              <w:rPr>
                <w:szCs w:val="24"/>
              </w:rPr>
              <w:t xml:space="preserve">для применения </w:t>
            </w:r>
            <w:r w:rsidR="00686CEB" w:rsidRPr="00F22B2A">
              <w:rPr>
                <w:szCs w:val="24"/>
              </w:rPr>
              <w:t xml:space="preserve">на пассажирском транспорте в </w:t>
            </w:r>
            <w:r w:rsidR="00426D7C" w:rsidRPr="00F22B2A">
              <w:rPr>
                <w:szCs w:val="24"/>
              </w:rPr>
              <w:t xml:space="preserve">городских </w:t>
            </w:r>
            <w:r w:rsidR="00686CEB" w:rsidRPr="00F22B2A">
              <w:rPr>
                <w:szCs w:val="24"/>
              </w:rPr>
              <w:t>агломерациях</w:t>
            </w:r>
          </w:p>
        </w:tc>
        <w:tc>
          <w:tcPr>
            <w:tcW w:w="851" w:type="dxa"/>
          </w:tcPr>
          <w:p w14:paraId="7388DBAA" w14:textId="1033D301" w:rsidR="008F4370" w:rsidRPr="00F22B2A" w:rsidRDefault="006A23E7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  <w:lang w:val="en-US"/>
              </w:rPr>
              <w:t>D</w:t>
            </w:r>
            <w:r w:rsidR="008F4370" w:rsidRPr="00F22B2A">
              <w:rPr>
                <w:szCs w:val="24"/>
                <w:lang w:val="en-US"/>
              </w:rPr>
              <w:t>/02.</w:t>
            </w:r>
            <w:r w:rsidR="008F4370" w:rsidRPr="00F22B2A">
              <w:rPr>
                <w:szCs w:val="24"/>
              </w:rPr>
              <w:t>7</w:t>
            </w:r>
          </w:p>
        </w:tc>
        <w:tc>
          <w:tcPr>
            <w:tcW w:w="1778" w:type="dxa"/>
          </w:tcPr>
          <w:p w14:paraId="645FF361" w14:textId="3D044CBB" w:rsidR="008F4370" w:rsidRPr="00F22B2A" w:rsidRDefault="008F4370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</w:rPr>
              <w:t>7</w:t>
            </w:r>
          </w:p>
        </w:tc>
      </w:tr>
      <w:tr w:rsidR="002B3941" w:rsidRPr="00F22B2A" w14:paraId="760D117D" w14:textId="77777777" w:rsidTr="00561BC9">
        <w:trPr>
          <w:trHeight w:val="20"/>
        </w:trPr>
        <w:tc>
          <w:tcPr>
            <w:tcW w:w="0" w:type="auto"/>
            <w:vMerge/>
          </w:tcPr>
          <w:p w14:paraId="6C13855F" w14:textId="77777777" w:rsidR="008F4370" w:rsidRPr="00F22B2A" w:rsidRDefault="008F4370" w:rsidP="008F4370">
            <w:pPr>
              <w:rPr>
                <w:szCs w:val="24"/>
              </w:rPr>
            </w:pPr>
          </w:p>
        </w:tc>
        <w:tc>
          <w:tcPr>
            <w:tcW w:w="0" w:type="auto"/>
            <w:vMerge/>
          </w:tcPr>
          <w:p w14:paraId="43F07BA8" w14:textId="77777777" w:rsidR="008F4370" w:rsidRPr="00F22B2A" w:rsidRDefault="008F4370" w:rsidP="008F4370">
            <w:pPr>
              <w:rPr>
                <w:szCs w:val="24"/>
              </w:rPr>
            </w:pPr>
          </w:p>
        </w:tc>
        <w:tc>
          <w:tcPr>
            <w:tcW w:w="0" w:type="auto"/>
            <w:vMerge/>
          </w:tcPr>
          <w:p w14:paraId="7BC4B677" w14:textId="77777777" w:rsidR="008F4370" w:rsidRPr="00F22B2A" w:rsidRDefault="008F4370" w:rsidP="008F4370">
            <w:pPr>
              <w:jc w:val="center"/>
              <w:rPr>
                <w:szCs w:val="24"/>
              </w:rPr>
            </w:pPr>
          </w:p>
        </w:tc>
        <w:tc>
          <w:tcPr>
            <w:tcW w:w="5427" w:type="dxa"/>
          </w:tcPr>
          <w:p w14:paraId="4498FCA6" w14:textId="3F506882" w:rsidR="008F4370" w:rsidRPr="00F22B2A" w:rsidRDefault="005C7AB4" w:rsidP="008F4370">
            <w:pPr>
              <w:rPr>
                <w:szCs w:val="24"/>
              </w:rPr>
            </w:pPr>
            <w:r w:rsidRPr="00F22B2A">
              <w:rPr>
                <w:szCs w:val="24"/>
              </w:rPr>
              <w:t>Организация стратегического развития цифровых решений в агломерационной транспортной системе</w:t>
            </w:r>
          </w:p>
        </w:tc>
        <w:tc>
          <w:tcPr>
            <w:tcW w:w="851" w:type="dxa"/>
          </w:tcPr>
          <w:p w14:paraId="3C214B3D" w14:textId="0AC61B32" w:rsidR="008F4370" w:rsidRPr="00F22B2A" w:rsidRDefault="006A23E7" w:rsidP="005C7AB4">
            <w:pPr>
              <w:jc w:val="center"/>
              <w:rPr>
                <w:szCs w:val="24"/>
              </w:rPr>
            </w:pPr>
            <w:r w:rsidRPr="00F22B2A">
              <w:rPr>
                <w:szCs w:val="24"/>
                <w:lang w:val="en-US"/>
              </w:rPr>
              <w:t>D</w:t>
            </w:r>
            <w:r w:rsidR="008F4370" w:rsidRPr="00F22B2A">
              <w:rPr>
                <w:szCs w:val="24"/>
                <w:lang w:val="en-US"/>
              </w:rPr>
              <w:t>/</w:t>
            </w:r>
            <w:r w:rsidR="005C7AB4" w:rsidRPr="00F22B2A">
              <w:rPr>
                <w:szCs w:val="24"/>
                <w:lang w:val="en-US"/>
              </w:rPr>
              <w:t>0</w:t>
            </w:r>
            <w:r w:rsidR="005C7AB4" w:rsidRPr="00F22B2A">
              <w:rPr>
                <w:szCs w:val="24"/>
              </w:rPr>
              <w:t>3</w:t>
            </w:r>
            <w:r w:rsidR="008F4370" w:rsidRPr="00F22B2A">
              <w:rPr>
                <w:szCs w:val="24"/>
                <w:lang w:val="en-US"/>
              </w:rPr>
              <w:t>.</w:t>
            </w:r>
            <w:r w:rsidR="008F4370" w:rsidRPr="00F22B2A">
              <w:rPr>
                <w:szCs w:val="24"/>
              </w:rPr>
              <w:t>7</w:t>
            </w:r>
          </w:p>
        </w:tc>
        <w:tc>
          <w:tcPr>
            <w:tcW w:w="1778" w:type="dxa"/>
          </w:tcPr>
          <w:p w14:paraId="64504251" w14:textId="7F3FE43F" w:rsidR="008F4370" w:rsidRPr="00F22B2A" w:rsidRDefault="008F4370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</w:rPr>
              <w:t>7</w:t>
            </w:r>
          </w:p>
        </w:tc>
      </w:tr>
      <w:tr w:rsidR="002B3941" w:rsidRPr="00F22B2A" w14:paraId="273EBC19" w14:textId="77777777" w:rsidTr="00561BC9">
        <w:trPr>
          <w:trHeight w:val="20"/>
        </w:trPr>
        <w:tc>
          <w:tcPr>
            <w:tcW w:w="0" w:type="auto"/>
            <w:vMerge/>
          </w:tcPr>
          <w:p w14:paraId="66E01656" w14:textId="77777777" w:rsidR="008F4370" w:rsidRPr="00F22B2A" w:rsidRDefault="008F4370" w:rsidP="008F4370">
            <w:pPr>
              <w:rPr>
                <w:szCs w:val="24"/>
              </w:rPr>
            </w:pPr>
          </w:p>
        </w:tc>
        <w:tc>
          <w:tcPr>
            <w:tcW w:w="0" w:type="auto"/>
            <w:vMerge/>
          </w:tcPr>
          <w:p w14:paraId="3DC5BF6D" w14:textId="77777777" w:rsidR="008F4370" w:rsidRPr="00F22B2A" w:rsidRDefault="008F4370" w:rsidP="008F4370">
            <w:pPr>
              <w:rPr>
                <w:szCs w:val="24"/>
              </w:rPr>
            </w:pPr>
          </w:p>
        </w:tc>
        <w:tc>
          <w:tcPr>
            <w:tcW w:w="0" w:type="auto"/>
            <w:vMerge/>
          </w:tcPr>
          <w:p w14:paraId="664D9ECC" w14:textId="77777777" w:rsidR="008F4370" w:rsidRPr="00F22B2A" w:rsidRDefault="008F4370" w:rsidP="008F4370">
            <w:pPr>
              <w:jc w:val="center"/>
              <w:rPr>
                <w:szCs w:val="24"/>
              </w:rPr>
            </w:pPr>
          </w:p>
        </w:tc>
        <w:tc>
          <w:tcPr>
            <w:tcW w:w="5427" w:type="dxa"/>
          </w:tcPr>
          <w:p w14:paraId="4AD1EF05" w14:textId="6720A617" w:rsidR="008F4370" w:rsidRPr="00F22B2A" w:rsidRDefault="008F4370" w:rsidP="004B602B">
            <w:pPr>
              <w:rPr>
                <w:szCs w:val="24"/>
              </w:rPr>
            </w:pPr>
            <w:r w:rsidRPr="00F22B2A">
              <w:rPr>
                <w:szCs w:val="24"/>
              </w:rPr>
              <w:t xml:space="preserve">Оценка эффективности стратегических </w:t>
            </w:r>
            <w:r w:rsidR="004B602B" w:rsidRPr="00F22B2A">
              <w:rPr>
                <w:szCs w:val="24"/>
              </w:rPr>
              <w:t xml:space="preserve">цифровых </w:t>
            </w:r>
            <w:r w:rsidRPr="00F22B2A">
              <w:rPr>
                <w:szCs w:val="24"/>
              </w:rPr>
              <w:t xml:space="preserve">решений и </w:t>
            </w:r>
            <w:r w:rsidR="00F007DD" w:rsidRPr="00F22B2A">
              <w:rPr>
                <w:szCs w:val="24"/>
              </w:rPr>
              <w:t xml:space="preserve">контроль </w:t>
            </w:r>
            <w:r w:rsidR="004B602B" w:rsidRPr="00F22B2A">
              <w:rPr>
                <w:szCs w:val="24"/>
              </w:rPr>
              <w:t xml:space="preserve">реализации планов </w:t>
            </w:r>
            <w:r w:rsidRPr="00F22B2A">
              <w:rPr>
                <w:szCs w:val="24"/>
              </w:rPr>
              <w:t>развития агломерационной транспортной системы</w:t>
            </w:r>
          </w:p>
        </w:tc>
        <w:tc>
          <w:tcPr>
            <w:tcW w:w="851" w:type="dxa"/>
          </w:tcPr>
          <w:p w14:paraId="72CB76C5" w14:textId="46F64E51" w:rsidR="008F4370" w:rsidRPr="00F22B2A" w:rsidRDefault="006A23E7" w:rsidP="002B3941">
            <w:pPr>
              <w:jc w:val="center"/>
              <w:rPr>
                <w:szCs w:val="24"/>
              </w:rPr>
            </w:pPr>
            <w:r w:rsidRPr="00F22B2A">
              <w:rPr>
                <w:szCs w:val="24"/>
                <w:lang w:val="en-US"/>
              </w:rPr>
              <w:t>D</w:t>
            </w:r>
            <w:r w:rsidR="008F4370" w:rsidRPr="00F22B2A">
              <w:rPr>
                <w:szCs w:val="24"/>
                <w:lang w:val="en-US"/>
              </w:rPr>
              <w:t>/0</w:t>
            </w:r>
            <w:r w:rsidR="002B3941" w:rsidRPr="00F22B2A">
              <w:rPr>
                <w:szCs w:val="24"/>
              </w:rPr>
              <w:t>4</w:t>
            </w:r>
            <w:r w:rsidR="008F4370" w:rsidRPr="00F22B2A">
              <w:rPr>
                <w:szCs w:val="24"/>
                <w:lang w:val="en-US"/>
              </w:rPr>
              <w:t>.</w:t>
            </w:r>
            <w:r w:rsidR="008F4370" w:rsidRPr="00F22B2A">
              <w:rPr>
                <w:szCs w:val="24"/>
              </w:rPr>
              <w:t>7</w:t>
            </w:r>
          </w:p>
        </w:tc>
        <w:tc>
          <w:tcPr>
            <w:tcW w:w="1778" w:type="dxa"/>
          </w:tcPr>
          <w:p w14:paraId="02984940" w14:textId="7F6E4EC0" w:rsidR="008F4370" w:rsidRPr="00F22B2A" w:rsidRDefault="008F4370" w:rsidP="008F4370">
            <w:pPr>
              <w:jc w:val="center"/>
              <w:rPr>
                <w:szCs w:val="24"/>
              </w:rPr>
            </w:pPr>
            <w:r w:rsidRPr="00F22B2A">
              <w:rPr>
                <w:szCs w:val="24"/>
              </w:rPr>
              <w:t>7</w:t>
            </w:r>
          </w:p>
        </w:tc>
      </w:tr>
    </w:tbl>
    <w:p w14:paraId="40E24292" w14:textId="77777777" w:rsidR="008474AF" w:rsidRPr="00BC2CB6" w:rsidRDefault="008474AF" w:rsidP="00102193">
      <w:pPr>
        <w:pStyle w:val="13"/>
        <w:ind w:left="360"/>
        <w:rPr>
          <w:b/>
          <w:szCs w:val="24"/>
        </w:rPr>
        <w:sectPr w:rsidR="008474AF" w:rsidRPr="00BC2CB6" w:rsidSect="00F22B2A"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docGrid w:linePitch="360"/>
        </w:sectPr>
      </w:pPr>
    </w:p>
    <w:p w14:paraId="4320B541" w14:textId="77777777" w:rsidR="00594B15" w:rsidRPr="00BC2CB6" w:rsidRDefault="00594B15" w:rsidP="00FE54A7">
      <w:pPr>
        <w:pStyle w:val="1"/>
        <w:jc w:val="center"/>
      </w:pPr>
      <w:bookmarkStart w:id="7" w:name="_Toc46930207"/>
      <w:bookmarkStart w:id="8" w:name="_Toc88555075"/>
      <w:r w:rsidRPr="00BC2CB6">
        <w:t>III. Характеристика обобщенных трудовых функций</w:t>
      </w:r>
      <w:bookmarkEnd w:id="7"/>
      <w:bookmarkEnd w:id="8"/>
    </w:p>
    <w:p w14:paraId="58D64CC3" w14:textId="77777777" w:rsidR="00594B15" w:rsidRPr="00BC2CB6" w:rsidRDefault="00594B15" w:rsidP="00594B15">
      <w:pPr>
        <w:rPr>
          <w:szCs w:val="24"/>
        </w:rPr>
      </w:pPr>
    </w:p>
    <w:p w14:paraId="304BBFFD" w14:textId="77777777" w:rsidR="00594B15" w:rsidRPr="00BC2CB6" w:rsidRDefault="00594B15" w:rsidP="0022064F">
      <w:pPr>
        <w:pStyle w:val="2"/>
      </w:pPr>
      <w:bookmarkStart w:id="9" w:name="_Toc88555076"/>
      <w:r w:rsidRPr="00BC2CB6">
        <w:t>3.1. Обобщенная трудовая функция</w:t>
      </w:r>
      <w:bookmarkEnd w:id="9"/>
    </w:p>
    <w:p w14:paraId="65111D02" w14:textId="77777777" w:rsidR="00594B15" w:rsidRPr="00BC2CB6" w:rsidRDefault="00594B15" w:rsidP="00594B15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63"/>
        <w:gridCol w:w="1447"/>
        <w:gridCol w:w="673"/>
      </w:tblGrid>
      <w:tr w:rsidR="00210DE4" w:rsidRPr="00BC2CB6" w14:paraId="5F9E350B" w14:textId="77777777" w:rsidTr="00383EE8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C92B63C" w14:textId="77777777" w:rsidR="00EB35C0" w:rsidRPr="00BC2CB6" w:rsidRDefault="00EB35C0" w:rsidP="00102193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365F3D7" w14:textId="67C6E360" w:rsidR="00EB35C0" w:rsidRPr="00BC2CB6" w:rsidRDefault="003760F4" w:rsidP="003E15E6">
            <w:pPr>
              <w:widowControl w:val="0"/>
              <w:rPr>
                <w:szCs w:val="24"/>
              </w:rPr>
            </w:pPr>
            <w:r w:rsidRPr="00BC2CB6">
              <w:rPr>
                <w:szCs w:val="24"/>
              </w:rPr>
              <w:t>Разработка плана комплексного развития пассажирского транспорта в городских агломерациях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94842FD" w14:textId="77777777" w:rsidR="00EB35C0" w:rsidRPr="00BC2CB6" w:rsidRDefault="00EB35C0" w:rsidP="00102193">
            <w:pPr>
              <w:jc w:val="right"/>
              <w:rPr>
                <w:sz w:val="20"/>
                <w:szCs w:val="20"/>
                <w:vertAlign w:val="superscript"/>
              </w:rPr>
            </w:pPr>
            <w:r w:rsidRPr="00BC2CB6">
              <w:rPr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3ED37A" w14:textId="48196EF8" w:rsidR="00EB35C0" w:rsidRPr="00BC2CB6" w:rsidRDefault="0031037A" w:rsidP="00102193">
            <w:pPr>
              <w:jc w:val="center"/>
              <w:rPr>
                <w:szCs w:val="24"/>
                <w:lang w:val="en-US"/>
              </w:rPr>
            </w:pPr>
            <w:r w:rsidRPr="00BC2CB6">
              <w:rPr>
                <w:szCs w:val="24"/>
                <w:lang w:val="en-US"/>
              </w:rPr>
              <w:t>A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943DAFE" w14:textId="77777777" w:rsidR="00EB35C0" w:rsidRPr="00BC2CB6" w:rsidRDefault="00EB35C0" w:rsidP="00F22B2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C2CB6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351CCA" w14:textId="00CF4315" w:rsidR="00EB35C0" w:rsidRPr="00BC2CB6" w:rsidRDefault="008F4370" w:rsidP="00102193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6</w:t>
            </w:r>
          </w:p>
        </w:tc>
      </w:tr>
    </w:tbl>
    <w:p w14:paraId="5365C1A9" w14:textId="77777777" w:rsidR="001A2640" w:rsidRPr="00BC2CB6" w:rsidRDefault="001A2640" w:rsidP="0022064F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89"/>
        <w:gridCol w:w="1315"/>
        <w:gridCol w:w="400"/>
        <w:gridCol w:w="2230"/>
        <w:gridCol w:w="1317"/>
        <w:gridCol w:w="2370"/>
      </w:tblGrid>
      <w:tr w:rsidR="00EE1531" w:rsidRPr="00BC2CB6" w14:paraId="76FBA55C" w14:textId="77777777" w:rsidTr="0022064F">
        <w:trPr>
          <w:trHeight w:val="283"/>
        </w:trPr>
        <w:tc>
          <w:tcPr>
            <w:tcW w:w="133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1C341FF" w14:textId="77777777" w:rsidR="00EB35C0" w:rsidRPr="00BC2CB6" w:rsidRDefault="00EB35C0" w:rsidP="00102193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3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AC77FB2" w14:textId="77777777" w:rsidR="00EB35C0" w:rsidRPr="00BC2CB6" w:rsidRDefault="00EB35C0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Оригинал</w:t>
            </w:r>
          </w:p>
        </w:tc>
        <w:tc>
          <w:tcPr>
            <w:tcW w:w="19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27AA204" w14:textId="77777777" w:rsidR="00EB35C0" w:rsidRPr="00BC2CB6" w:rsidRDefault="00483330" w:rsidP="00F22B2A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X</w:t>
            </w:r>
          </w:p>
        </w:tc>
        <w:tc>
          <w:tcPr>
            <w:tcW w:w="10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5A62F79" w14:textId="77777777" w:rsidR="00EB35C0" w:rsidRPr="00BC2CB6" w:rsidRDefault="00EB35C0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377FB64" w14:textId="77777777" w:rsidR="00EB35C0" w:rsidRPr="00BC2CB6" w:rsidRDefault="00EB35C0" w:rsidP="00102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CF3FB47" w14:textId="77777777" w:rsidR="00EB35C0" w:rsidRPr="00BC2CB6" w:rsidRDefault="00EB35C0" w:rsidP="00102193">
            <w:pPr>
              <w:jc w:val="center"/>
              <w:rPr>
                <w:sz w:val="20"/>
                <w:szCs w:val="20"/>
              </w:rPr>
            </w:pPr>
          </w:p>
        </w:tc>
      </w:tr>
      <w:tr w:rsidR="00EE1531" w:rsidRPr="00BC2CB6" w14:paraId="63CAB542" w14:textId="77777777" w:rsidTr="0022064F">
        <w:trPr>
          <w:trHeight w:val="479"/>
        </w:trPr>
        <w:tc>
          <w:tcPr>
            <w:tcW w:w="1338" w:type="pct"/>
            <w:tcBorders>
              <w:top w:val="nil"/>
              <w:bottom w:val="nil"/>
              <w:right w:val="nil"/>
            </w:tcBorders>
            <w:vAlign w:val="center"/>
          </w:tcPr>
          <w:p w14:paraId="2F03C112" w14:textId="77777777" w:rsidR="00EB35C0" w:rsidRPr="00BC2CB6" w:rsidRDefault="00EB35C0" w:rsidP="00102193">
            <w:pPr>
              <w:rPr>
                <w:sz w:val="20"/>
                <w:szCs w:val="20"/>
              </w:rPr>
            </w:pPr>
          </w:p>
        </w:tc>
        <w:tc>
          <w:tcPr>
            <w:tcW w:w="189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E1292C0" w14:textId="77777777" w:rsidR="00EB35C0" w:rsidRPr="00BC2CB6" w:rsidRDefault="00EB35C0" w:rsidP="00102193">
            <w:pPr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994A6F7" w14:textId="77777777" w:rsidR="00EB35C0" w:rsidRPr="00BC2CB6" w:rsidRDefault="00EB35C0" w:rsidP="00102193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6D63C0F" w14:textId="77777777" w:rsidR="00EB35C0" w:rsidRPr="00BC2CB6" w:rsidRDefault="00AD7FD2" w:rsidP="00102193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Регистрационный номер профессионального</w:t>
            </w:r>
            <w:r w:rsidR="00EB35C0" w:rsidRPr="00BC2CB6">
              <w:rPr>
                <w:sz w:val="20"/>
                <w:szCs w:val="20"/>
              </w:rPr>
              <w:t xml:space="preserve"> стандарта</w:t>
            </w:r>
          </w:p>
        </w:tc>
      </w:tr>
    </w:tbl>
    <w:p w14:paraId="72988C73" w14:textId="77777777" w:rsidR="001A2640" w:rsidRPr="00BC2CB6" w:rsidRDefault="001A2640" w:rsidP="0022064F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EB35C0" w:rsidRPr="00BC2CB6" w14:paraId="2D722935" w14:textId="77777777" w:rsidTr="00F22B2A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6151120F" w14:textId="77777777" w:rsidR="00EB35C0" w:rsidRPr="00BC2CB6" w:rsidRDefault="00EB35C0" w:rsidP="001A2640">
            <w:pPr>
              <w:rPr>
                <w:szCs w:val="24"/>
              </w:rPr>
            </w:pPr>
            <w:r w:rsidRPr="00BC2CB6">
              <w:rPr>
                <w:szCs w:val="24"/>
              </w:rPr>
              <w:t>Возможные наименования должностей</w:t>
            </w:r>
            <w:r w:rsidR="00B12FB2" w:rsidRPr="00BC2CB6">
              <w:rPr>
                <w:szCs w:val="24"/>
              </w:rPr>
              <w:t>, профессий</w:t>
            </w:r>
          </w:p>
        </w:tc>
        <w:tc>
          <w:tcPr>
            <w:tcW w:w="3996" w:type="pct"/>
            <w:tcBorders>
              <w:right w:val="single" w:sz="4" w:space="0" w:color="808080"/>
            </w:tcBorders>
          </w:tcPr>
          <w:p w14:paraId="541886B5" w14:textId="77777777" w:rsidR="008F4370" w:rsidRPr="00BC2CB6" w:rsidRDefault="008F4370" w:rsidP="008F4370">
            <w:pPr>
              <w:rPr>
                <w:szCs w:val="24"/>
              </w:rPr>
            </w:pPr>
            <w:r w:rsidRPr="00BC2CB6">
              <w:rPr>
                <w:szCs w:val="24"/>
              </w:rPr>
              <w:t>Аналитик агломерационного транспорта</w:t>
            </w:r>
          </w:p>
          <w:p w14:paraId="1AD30BA3" w14:textId="4BF4BA2D" w:rsidR="009D3E2C" w:rsidRPr="00BC2CB6" w:rsidRDefault="008F4370" w:rsidP="008F4370">
            <w:pPr>
              <w:rPr>
                <w:szCs w:val="24"/>
              </w:rPr>
            </w:pPr>
            <w:r w:rsidRPr="00BC2CB6">
              <w:rPr>
                <w:szCs w:val="24"/>
              </w:rPr>
              <w:t>Транспортный аналитик</w:t>
            </w:r>
          </w:p>
        </w:tc>
      </w:tr>
    </w:tbl>
    <w:p w14:paraId="0FA3AA8D" w14:textId="77777777" w:rsidR="001A2640" w:rsidRPr="00BC2CB6" w:rsidRDefault="001A2640" w:rsidP="0022064F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715BCB" w:rsidRPr="00BC2CB6" w14:paraId="55AB3D10" w14:textId="77777777" w:rsidTr="00F22B2A">
        <w:trPr>
          <w:trHeight w:val="20"/>
        </w:trPr>
        <w:tc>
          <w:tcPr>
            <w:tcW w:w="1004" w:type="pct"/>
          </w:tcPr>
          <w:p w14:paraId="14D2A3F7" w14:textId="77777777" w:rsidR="00715BCB" w:rsidRPr="00BC2CB6" w:rsidRDefault="00715BCB" w:rsidP="00215D6E">
            <w:pPr>
              <w:rPr>
                <w:szCs w:val="24"/>
              </w:rPr>
            </w:pPr>
            <w:r w:rsidRPr="00BC2CB6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996" w:type="pct"/>
          </w:tcPr>
          <w:p w14:paraId="1C2A9326" w14:textId="77777777" w:rsidR="008F4370" w:rsidRPr="00BC2CB6" w:rsidRDefault="008F4370" w:rsidP="008F4370">
            <w:pPr>
              <w:rPr>
                <w:szCs w:val="24"/>
              </w:rPr>
            </w:pPr>
            <w:r w:rsidRPr="00BC2CB6">
              <w:rPr>
                <w:szCs w:val="24"/>
              </w:rPr>
              <w:t>Высшее образование – бакалавриат</w:t>
            </w:r>
          </w:p>
          <w:p w14:paraId="285BD0A1" w14:textId="77777777" w:rsidR="008F4370" w:rsidRPr="00BC2CB6" w:rsidRDefault="008F4370" w:rsidP="008F4370">
            <w:pPr>
              <w:rPr>
                <w:szCs w:val="24"/>
              </w:rPr>
            </w:pPr>
            <w:r w:rsidRPr="00BC2CB6">
              <w:rPr>
                <w:szCs w:val="24"/>
              </w:rPr>
              <w:t>или</w:t>
            </w:r>
          </w:p>
          <w:p w14:paraId="6FE8EBCE" w14:textId="633D47BD" w:rsidR="00715BCB" w:rsidRPr="00BC2CB6" w:rsidRDefault="008F4370" w:rsidP="008F4370">
            <w:pPr>
              <w:rPr>
                <w:szCs w:val="24"/>
              </w:rPr>
            </w:pPr>
            <w:r w:rsidRPr="00BC2CB6">
              <w:rPr>
                <w:szCs w:val="24"/>
              </w:rPr>
              <w:t xml:space="preserve">Высшее образование (непрофильное) – бакалавриат и дополнительное профессиональное образование – программы профессиональной переподготовки в области организации </w:t>
            </w:r>
            <w:r w:rsidR="00911A6E" w:rsidRPr="00BC2CB6">
              <w:rPr>
                <w:szCs w:val="24"/>
              </w:rPr>
              <w:t>логистики пассажирских перевозок в городских агломерациях</w:t>
            </w:r>
          </w:p>
        </w:tc>
      </w:tr>
      <w:tr w:rsidR="00215D6E" w:rsidRPr="00BC2CB6" w14:paraId="16E802F2" w14:textId="77777777" w:rsidTr="00F22B2A">
        <w:trPr>
          <w:trHeight w:val="20"/>
        </w:trPr>
        <w:tc>
          <w:tcPr>
            <w:tcW w:w="1004" w:type="pct"/>
          </w:tcPr>
          <w:p w14:paraId="25527923" w14:textId="77777777" w:rsidR="00215D6E" w:rsidRPr="00BC2CB6" w:rsidRDefault="00215D6E" w:rsidP="00215D6E">
            <w:pPr>
              <w:rPr>
                <w:szCs w:val="24"/>
              </w:rPr>
            </w:pPr>
            <w:r w:rsidRPr="00BC2CB6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996" w:type="pct"/>
          </w:tcPr>
          <w:p w14:paraId="67FE03E3" w14:textId="712C7155" w:rsidR="00D22175" w:rsidRPr="00BC2CB6" w:rsidRDefault="00EE27A7" w:rsidP="006C0EC5">
            <w:pPr>
              <w:rPr>
                <w:szCs w:val="24"/>
              </w:rPr>
            </w:pPr>
            <w:r w:rsidRPr="00BC2CB6">
              <w:rPr>
                <w:szCs w:val="24"/>
              </w:rPr>
              <w:t>-</w:t>
            </w:r>
          </w:p>
        </w:tc>
      </w:tr>
      <w:tr w:rsidR="00236B77" w:rsidRPr="00BC2CB6" w14:paraId="2FE4FB07" w14:textId="77777777" w:rsidTr="00F22B2A">
        <w:trPr>
          <w:trHeight w:val="20"/>
        </w:trPr>
        <w:tc>
          <w:tcPr>
            <w:tcW w:w="1004" w:type="pct"/>
          </w:tcPr>
          <w:p w14:paraId="5DC5AB78" w14:textId="77777777" w:rsidR="00236B77" w:rsidRPr="00BC2CB6" w:rsidRDefault="00236B77" w:rsidP="009D2C69">
            <w:pPr>
              <w:rPr>
                <w:szCs w:val="24"/>
              </w:rPr>
            </w:pPr>
            <w:r w:rsidRPr="00BC2CB6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96" w:type="pct"/>
          </w:tcPr>
          <w:p w14:paraId="03500539" w14:textId="379BBFB4" w:rsidR="00236B77" w:rsidRPr="00BC2CB6" w:rsidRDefault="008F4370" w:rsidP="006C0EC5">
            <w:pPr>
              <w:rPr>
                <w:szCs w:val="24"/>
              </w:rPr>
            </w:pPr>
            <w:r w:rsidRPr="00BC2CB6">
              <w:rPr>
                <w:szCs w:val="24"/>
              </w:rPr>
              <w:t>-</w:t>
            </w:r>
          </w:p>
        </w:tc>
      </w:tr>
      <w:tr w:rsidR="009D2C69" w:rsidRPr="00BC2CB6" w14:paraId="5C9CAA88" w14:textId="77777777" w:rsidTr="00F22B2A">
        <w:trPr>
          <w:trHeight w:val="20"/>
        </w:trPr>
        <w:tc>
          <w:tcPr>
            <w:tcW w:w="1004" w:type="pct"/>
          </w:tcPr>
          <w:p w14:paraId="10432B31" w14:textId="77777777" w:rsidR="009D2C69" w:rsidRPr="00BC2CB6" w:rsidRDefault="009D2C69" w:rsidP="009D2C69">
            <w:pPr>
              <w:rPr>
                <w:szCs w:val="24"/>
              </w:rPr>
            </w:pPr>
            <w:r w:rsidRPr="00BC2CB6">
              <w:rPr>
                <w:szCs w:val="24"/>
              </w:rPr>
              <w:t>Другие характеристики</w:t>
            </w:r>
          </w:p>
        </w:tc>
        <w:tc>
          <w:tcPr>
            <w:tcW w:w="3996" w:type="pct"/>
            <w:shd w:val="clear" w:color="auto" w:fill="auto"/>
          </w:tcPr>
          <w:p w14:paraId="7BDCB1C4" w14:textId="77777777" w:rsidR="009D2C69" w:rsidRPr="00BC2CB6" w:rsidRDefault="009D2C69" w:rsidP="006C0EC5">
            <w:pPr>
              <w:rPr>
                <w:szCs w:val="24"/>
              </w:rPr>
            </w:pPr>
            <w:r w:rsidRPr="00BC2CB6">
              <w:rPr>
                <w:szCs w:val="24"/>
              </w:rPr>
              <w:t>-</w:t>
            </w:r>
          </w:p>
        </w:tc>
      </w:tr>
    </w:tbl>
    <w:p w14:paraId="014706D7" w14:textId="77777777" w:rsidR="001A2640" w:rsidRPr="00BC2CB6" w:rsidRDefault="001A2640" w:rsidP="001A2640">
      <w:pPr>
        <w:rPr>
          <w:szCs w:val="24"/>
        </w:rPr>
      </w:pPr>
    </w:p>
    <w:p w14:paraId="1CDE1B02" w14:textId="77777777" w:rsidR="001A2640" w:rsidRPr="00BC2CB6" w:rsidRDefault="001A2640" w:rsidP="001A2640">
      <w:r w:rsidRPr="00BC2CB6">
        <w:rPr>
          <w:szCs w:val="24"/>
        </w:rPr>
        <w:t>Дополнительные характеристики</w:t>
      </w:r>
    </w:p>
    <w:p w14:paraId="0FBED859" w14:textId="77777777" w:rsidR="001A2640" w:rsidRPr="00BC2CB6" w:rsidRDefault="001A2640" w:rsidP="001A2640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1559"/>
        <w:gridCol w:w="6769"/>
      </w:tblGrid>
      <w:tr w:rsidR="00D141CB" w:rsidRPr="00BC2CB6" w14:paraId="03E21E42" w14:textId="77777777" w:rsidTr="00F22B2A">
        <w:trPr>
          <w:trHeight w:val="20"/>
        </w:trPr>
        <w:tc>
          <w:tcPr>
            <w:tcW w:w="1004" w:type="pct"/>
            <w:vAlign w:val="center"/>
          </w:tcPr>
          <w:p w14:paraId="277E8B4A" w14:textId="77777777" w:rsidR="00EB35C0" w:rsidRPr="00BC2CB6" w:rsidRDefault="00FA1098" w:rsidP="00102193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 xml:space="preserve">Наименование </w:t>
            </w:r>
            <w:r w:rsidR="00AD7FD2" w:rsidRPr="00BC2CB6">
              <w:rPr>
                <w:szCs w:val="24"/>
              </w:rPr>
              <w:t>документа</w:t>
            </w:r>
          </w:p>
        </w:tc>
        <w:tc>
          <w:tcPr>
            <w:tcW w:w="748" w:type="pct"/>
            <w:vAlign w:val="center"/>
          </w:tcPr>
          <w:p w14:paraId="3CB25383" w14:textId="77777777" w:rsidR="00EB35C0" w:rsidRPr="00BC2CB6" w:rsidRDefault="00AD7FD2" w:rsidP="00D141CB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К</w:t>
            </w:r>
            <w:r w:rsidR="00EB35C0" w:rsidRPr="00BC2CB6">
              <w:rPr>
                <w:szCs w:val="24"/>
              </w:rPr>
              <w:t>од</w:t>
            </w:r>
          </w:p>
        </w:tc>
        <w:tc>
          <w:tcPr>
            <w:tcW w:w="3248" w:type="pct"/>
          </w:tcPr>
          <w:p w14:paraId="203A9E93" w14:textId="77777777" w:rsidR="00EB35C0" w:rsidRPr="00BC2CB6" w:rsidRDefault="00AD7FD2" w:rsidP="00102193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Н</w:t>
            </w:r>
            <w:r w:rsidR="00EB35C0" w:rsidRPr="00BC2CB6">
              <w:rPr>
                <w:szCs w:val="24"/>
              </w:rPr>
              <w:t>аименование</w:t>
            </w:r>
            <w:r w:rsidRPr="00BC2CB6">
              <w:rPr>
                <w:szCs w:val="24"/>
              </w:rPr>
              <w:t xml:space="preserve"> базовой группы, должности (профессии) или специальности</w:t>
            </w:r>
          </w:p>
        </w:tc>
      </w:tr>
      <w:tr w:rsidR="008F4370" w:rsidRPr="00BC2CB6" w14:paraId="03CE3B7A" w14:textId="77777777" w:rsidTr="00F22B2A">
        <w:trPr>
          <w:trHeight w:val="20"/>
        </w:trPr>
        <w:tc>
          <w:tcPr>
            <w:tcW w:w="1004" w:type="pct"/>
          </w:tcPr>
          <w:p w14:paraId="14AF8DF1" w14:textId="77777777" w:rsidR="008F4370" w:rsidRPr="00BC2CB6" w:rsidRDefault="008F4370" w:rsidP="008F4370">
            <w:pPr>
              <w:rPr>
                <w:szCs w:val="24"/>
              </w:rPr>
            </w:pPr>
            <w:r w:rsidRPr="00BC2CB6">
              <w:rPr>
                <w:szCs w:val="24"/>
              </w:rPr>
              <w:t>ОКЗ</w:t>
            </w:r>
          </w:p>
        </w:tc>
        <w:tc>
          <w:tcPr>
            <w:tcW w:w="748" w:type="pct"/>
          </w:tcPr>
          <w:p w14:paraId="2DE5005D" w14:textId="1C163B8A" w:rsidR="008F4370" w:rsidRPr="00BC2CB6" w:rsidRDefault="008F4370" w:rsidP="008F4370">
            <w:pPr>
              <w:rPr>
                <w:szCs w:val="24"/>
              </w:rPr>
            </w:pPr>
            <w:r w:rsidRPr="00BC2CB6">
              <w:rPr>
                <w:szCs w:val="24"/>
              </w:rPr>
              <w:t>2421</w:t>
            </w:r>
          </w:p>
        </w:tc>
        <w:tc>
          <w:tcPr>
            <w:tcW w:w="3248" w:type="pct"/>
          </w:tcPr>
          <w:p w14:paraId="454BB0E6" w14:textId="1BF6CCCA" w:rsidR="008F4370" w:rsidRPr="00BC2CB6" w:rsidRDefault="008F4370" w:rsidP="008F4370">
            <w:pPr>
              <w:rPr>
                <w:szCs w:val="24"/>
              </w:rPr>
            </w:pPr>
            <w:r w:rsidRPr="00BC2CB6">
              <w:rPr>
                <w:szCs w:val="24"/>
              </w:rPr>
              <w:t>Аналитики систем управления и организации</w:t>
            </w:r>
          </w:p>
        </w:tc>
      </w:tr>
      <w:tr w:rsidR="00A617F8" w:rsidRPr="00BC2CB6" w14:paraId="17A15599" w14:textId="77777777" w:rsidTr="00F22B2A">
        <w:trPr>
          <w:trHeight w:val="20"/>
        </w:trPr>
        <w:tc>
          <w:tcPr>
            <w:tcW w:w="1004" w:type="pct"/>
          </w:tcPr>
          <w:p w14:paraId="19066367" w14:textId="1728C8AB" w:rsidR="00A617F8" w:rsidRPr="00BC2CB6" w:rsidRDefault="00A617F8" w:rsidP="008F4370">
            <w:pPr>
              <w:rPr>
                <w:szCs w:val="24"/>
              </w:rPr>
            </w:pPr>
            <w:r w:rsidRPr="00BC2CB6">
              <w:rPr>
                <w:szCs w:val="24"/>
              </w:rPr>
              <w:t>ЕКС</w:t>
            </w:r>
            <w:r w:rsidRPr="00BC2CB6">
              <w:rPr>
                <w:rStyle w:val="af1"/>
                <w:szCs w:val="24"/>
              </w:rPr>
              <w:endnoteReference w:id="4"/>
            </w:r>
          </w:p>
        </w:tc>
        <w:tc>
          <w:tcPr>
            <w:tcW w:w="748" w:type="pct"/>
          </w:tcPr>
          <w:p w14:paraId="25201686" w14:textId="2E52D8A9" w:rsidR="00A617F8" w:rsidRPr="00BC2CB6" w:rsidRDefault="00A617F8" w:rsidP="008F4370">
            <w:pPr>
              <w:rPr>
                <w:szCs w:val="24"/>
              </w:rPr>
            </w:pPr>
            <w:r w:rsidRPr="00BC2CB6">
              <w:rPr>
                <w:szCs w:val="24"/>
              </w:rPr>
              <w:t>-</w:t>
            </w:r>
          </w:p>
        </w:tc>
        <w:tc>
          <w:tcPr>
            <w:tcW w:w="3248" w:type="pct"/>
          </w:tcPr>
          <w:p w14:paraId="5B0CDDAE" w14:textId="7F31BA78" w:rsidR="00A617F8" w:rsidRPr="00BC2CB6" w:rsidRDefault="00A617F8" w:rsidP="008F4370">
            <w:pPr>
              <w:rPr>
                <w:szCs w:val="24"/>
              </w:rPr>
            </w:pPr>
            <w:r w:rsidRPr="00BC2CB6">
              <w:rPr>
                <w:szCs w:val="24"/>
              </w:rPr>
              <w:t>Аналитик</w:t>
            </w:r>
          </w:p>
        </w:tc>
      </w:tr>
      <w:tr w:rsidR="00102C0D" w:rsidRPr="00BC2CB6" w14:paraId="36BA7F02" w14:textId="77777777" w:rsidTr="00F22B2A">
        <w:trPr>
          <w:trHeight w:val="20"/>
        </w:trPr>
        <w:tc>
          <w:tcPr>
            <w:tcW w:w="1004" w:type="pct"/>
          </w:tcPr>
          <w:p w14:paraId="2DB1193C" w14:textId="357AF88D" w:rsidR="00102C0D" w:rsidRPr="00BC2CB6" w:rsidRDefault="00102C0D" w:rsidP="008F4370">
            <w:pPr>
              <w:rPr>
                <w:szCs w:val="24"/>
              </w:rPr>
            </w:pPr>
            <w:r w:rsidRPr="007E7AFC">
              <w:rPr>
                <w:szCs w:val="24"/>
              </w:rPr>
              <w:t>ОКПДТР</w:t>
            </w:r>
            <w:r w:rsidRPr="007E7AFC">
              <w:rPr>
                <w:rStyle w:val="af1"/>
                <w:szCs w:val="24"/>
              </w:rPr>
              <w:endnoteReference w:id="5"/>
            </w:r>
          </w:p>
        </w:tc>
        <w:tc>
          <w:tcPr>
            <w:tcW w:w="748" w:type="pct"/>
          </w:tcPr>
          <w:p w14:paraId="7E21E4FD" w14:textId="578E01BF" w:rsidR="00102C0D" w:rsidRPr="007E6AA6" w:rsidRDefault="007E7AFC" w:rsidP="008F4370">
            <w:pPr>
              <w:rPr>
                <w:szCs w:val="24"/>
              </w:rPr>
            </w:pPr>
            <w:r w:rsidRPr="007E6AA6">
              <w:rPr>
                <w:szCs w:val="24"/>
              </w:rPr>
              <w:t>27779</w:t>
            </w:r>
          </w:p>
        </w:tc>
        <w:tc>
          <w:tcPr>
            <w:tcW w:w="3248" w:type="pct"/>
          </w:tcPr>
          <w:p w14:paraId="755AC813" w14:textId="1AF5C358" w:rsidR="00102C0D" w:rsidRPr="007E6AA6" w:rsidRDefault="007E7AFC" w:rsidP="008F4370">
            <w:pPr>
              <w:rPr>
                <w:szCs w:val="24"/>
              </w:rPr>
            </w:pPr>
            <w:r w:rsidRPr="007E6AA6">
              <w:rPr>
                <w:szCs w:val="24"/>
              </w:rPr>
              <w:t>Эксперт</w:t>
            </w:r>
          </w:p>
        </w:tc>
      </w:tr>
      <w:tr w:rsidR="008F4370" w:rsidRPr="00BC2CB6" w14:paraId="704E7360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0C74C7AA" w14:textId="75DFB419" w:rsidR="008F4370" w:rsidRPr="00BC2CB6" w:rsidRDefault="008F4370" w:rsidP="008F4370">
            <w:pPr>
              <w:rPr>
                <w:szCs w:val="24"/>
              </w:rPr>
            </w:pPr>
            <w:r w:rsidRPr="00BC2CB6">
              <w:rPr>
                <w:szCs w:val="24"/>
              </w:rPr>
              <w:t>ОКСО</w:t>
            </w:r>
            <w:r w:rsidRPr="00BC2CB6">
              <w:rPr>
                <w:rStyle w:val="af1"/>
                <w:szCs w:val="24"/>
              </w:rPr>
              <w:endnoteReference w:id="6"/>
            </w:r>
          </w:p>
        </w:tc>
        <w:tc>
          <w:tcPr>
            <w:tcW w:w="748" w:type="pct"/>
          </w:tcPr>
          <w:p w14:paraId="771C6B0B" w14:textId="2A5FC43D" w:rsidR="008F4370" w:rsidRPr="00BC2CB6" w:rsidRDefault="008F4370" w:rsidP="008F4370">
            <w:pPr>
              <w:rPr>
                <w:iCs/>
                <w:szCs w:val="24"/>
              </w:rPr>
            </w:pPr>
            <w:r w:rsidRPr="00BC2CB6">
              <w:rPr>
                <w:szCs w:val="24"/>
              </w:rPr>
              <w:t>2.09.03.01</w:t>
            </w:r>
          </w:p>
        </w:tc>
        <w:tc>
          <w:tcPr>
            <w:tcW w:w="3248" w:type="pct"/>
          </w:tcPr>
          <w:p w14:paraId="18437E3C" w14:textId="36F83359" w:rsidR="008F4370" w:rsidRPr="00BC2CB6" w:rsidRDefault="008F4370" w:rsidP="008F4370">
            <w:pPr>
              <w:rPr>
                <w:szCs w:val="24"/>
              </w:rPr>
            </w:pPr>
            <w:r w:rsidRPr="00BC2CB6">
              <w:rPr>
                <w:szCs w:val="24"/>
              </w:rPr>
              <w:t>Информатика и вычислительная техника</w:t>
            </w:r>
          </w:p>
        </w:tc>
      </w:tr>
      <w:tr w:rsidR="008F4370" w:rsidRPr="00BC2CB6" w14:paraId="11E77F76" w14:textId="77777777" w:rsidTr="00F22B2A">
        <w:trPr>
          <w:trHeight w:val="20"/>
        </w:trPr>
        <w:tc>
          <w:tcPr>
            <w:tcW w:w="1004" w:type="pct"/>
            <w:vMerge/>
          </w:tcPr>
          <w:p w14:paraId="7A18C835" w14:textId="77777777" w:rsidR="008F4370" w:rsidRPr="00BC2CB6" w:rsidRDefault="008F4370" w:rsidP="008F4370">
            <w:pPr>
              <w:rPr>
                <w:szCs w:val="24"/>
              </w:rPr>
            </w:pPr>
          </w:p>
        </w:tc>
        <w:tc>
          <w:tcPr>
            <w:tcW w:w="748" w:type="pct"/>
          </w:tcPr>
          <w:p w14:paraId="23C58F31" w14:textId="6AD6B957" w:rsidR="008F4370" w:rsidRPr="00BC2CB6" w:rsidRDefault="008F4370" w:rsidP="008F4370">
            <w:pPr>
              <w:rPr>
                <w:iCs/>
                <w:szCs w:val="24"/>
              </w:rPr>
            </w:pPr>
            <w:r w:rsidRPr="00BC2CB6">
              <w:rPr>
                <w:szCs w:val="24"/>
              </w:rPr>
              <w:t>2.09.03.02</w:t>
            </w:r>
          </w:p>
        </w:tc>
        <w:tc>
          <w:tcPr>
            <w:tcW w:w="3248" w:type="pct"/>
          </w:tcPr>
          <w:p w14:paraId="6D13210A" w14:textId="4A9140E8" w:rsidR="008F4370" w:rsidRPr="00BC2CB6" w:rsidRDefault="008F4370" w:rsidP="008F4370">
            <w:pPr>
              <w:rPr>
                <w:szCs w:val="24"/>
              </w:rPr>
            </w:pPr>
            <w:r w:rsidRPr="00BC2CB6">
              <w:rPr>
                <w:szCs w:val="24"/>
              </w:rPr>
              <w:t>Информационные системы и технологии</w:t>
            </w:r>
          </w:p>
        </w:tc>
      </w:tr>
      <w:tr w:rsidR="008F4370" w:rsidRPr="00BC2CB6" w14:paraId="3264557D" w14:textId="77777777" w:rsidTr="00F22B2A">
        <w:trPr>
          <w:trHeight w:val="20"/>
        </w:trPr>
        <w:tc>
          <w:tcPr>
            <w:tcW w:w="1004" w:type="pct"/>
            <w:vMerge/>
          </w:tcPr>
          <w:p w14:paraId="733C32CA" w14:textId="77777777" w:rsidR="008F4370" w:rsidRPr="00BC2CB6" w:rsidRDefault="008F4370" w:rsidP="008F4370">
            <w:pPr>
              <w:rPr>
                <w:szCs w:val="24"/>
              </w:rPr>
            </w:pPr>
          </w:p>
        </w:tc>
        <w:tc>
          <w:tcPr>
            <w:tcW w:w="748" w:type="pct"/>
          </w:tcPr>
          <w:p w14:paraId="67756E3C" w14:textId="4173D953" w:rsidR="008F4370" w:rsidRPr="00BC2CB6" w:rsidRDefault="008F4370" w:rsidP="008F4370">
            <w:pPr>
              <w:rPr>
                <w:iCs/>
                <w:szCs w:val="24"/>
              </w:rPr>
            </w:pPr>
            <w:r w:rsidRPr="00BC2CB6">
              <w:rPr>
                <w:szCs w:val="24"/>
              </w:rPr>
              <w:t>2.23.03.01</w:t>
            </w:r>
          </w:p>
        </w:tc>
        <w:tc>
          <w:tcPr>
            <w:tcW w:w="3248" w:type="pct"/>
          </w:tcPr>
          <w:p w14:paraId="1F12E192" w14:textId="14652537" w:rsidR="008F4370" w:rsidRPr="00BC2CB6" w:rsidRDefault="008F4370" w:rsidP="008F4370">
            <w:pPr>
              <w:rPr>
                <w:szCs w:val="24"/>
              </w:rPr>
            </w:pPr>
            <w:r w:rsidRPr="00BC2CB6">
              <w:rPr>
                <w:szCs w:val="24"/>
              </w:rPr>
              <w:t>Технология транспортных процессов</w:t>
            </w:r>
          </w:p>
        </w:tc>
      </w:tr>
      <w:tr w:rsidR="008F4370" w:rsidRPr="00BC2CB6" w14:paraId="52D38E05" w14:textId="77777777" w:rsidTr="00F22B2A">
        <w:trPr>
          <w:trHeight w:val="20"/>
        </w:trPr>
        <w:tc>
          <w:tcPr>
            <w:tcW w:w="1004" w:type="pct"/>
            <w:vMerge/>
          </w:tcPr>
          <w:p w14:paraId="4E305FC5" w14:textId="77777777" w:rsidR="008F4370" w:rsidRPr="00BC2CB6" w:rsidRDefault="008F4370" w:rsidP="008F4370">
            <w:pPr>
              <w:rPr>
                <w:szCs w:val="24"/>
              </w:rPr>
            </w:pPr>
          </w:p>
        </w:tc>
        <w:tc>
          <w:tcPr>
            <w:tcW w:w="748" w:type="pct"/>
          </w:tcPr>
          <w:p w14:paraId="30D6EDB9" w14:textId="07515D37" w:rsidR="008F4370" w:rsidRPr="00BC2CB6" w:rsidRDefault="008F4370" w:rsidP="008F4370">
            <w:pPr>
              <w:rPr>
                <w:iCs/>
                <w:szCs w:val="24"/>
              </w:rPr>
            </w:pPr>
            <w:r w:rsidRPr="00BC2CB6">
              <w:rPr>
                <w:szCs w:val="24"/>
              </w:rPr>
              <w:t>2.27.03.03</w:t>
            </w:r>
          </w:p>
        </w:tc>
        <w:tc>
          <w:tcPr>
            <w:tcW w:w="3248" w:type="pct"/>
          </w:tcPr>
          <w:p w14:paraId="406A8DED" w14:textId="5771BD3A" w:rsidR="008F4370" w:rsidRPr="00BC2CB6" w:rsidRDefault="008F4370" w:rsidP="008F4370">
            <w:pPr>
              <w:rPr>
                <w:szCs w:val="24"/>
              </w:rPr>
            </w:pPr>
            <w:r w:rsidRPr="00BC2CB6">
              <w:rPr>
                <w:szCs w:val="24"/>
              </w:rPr>
              <w:t>Системный анализ и управление</w:t>
            </w:r>
          </w:p>
        </w:tc>
      </w:tr>
    </w:tbl>
    <w:p w14:paraId="092E1723" w14:textId="77777777" w:rsidR="00BA468C" w:rsidRPr="00BC2CB6" w:rsidRDefault="00BA468C" w:rsidP="00747635">
      <w:pPr>
        <w:rPr>
          <w:b/>
          <w:szCs w:val="24"/>
        </w:rPr>
      </w:pPr>
    </w:p>
    <w:p w14:paraId="483A61DF" w14:textId="77777777" w:rsidR="00956E10" w:rsidRPr="00BC2CB6" w:rsidRDefault="00956E10" w:rsidP="00956E10">
      <w:pPr>
        <w:rPr>
          <w:b/>
          <w:szCs w:val="24"/>
        </w:rPr>
      </w:pPr>
      <w:r w:rsidRPr="00BC2CB6">
        <w:rPr>
          <w:b/>
          <w:szCs w:val="24"/>
        </w:rPr>
        <w:t>3.1.1. Трудовая функция</w:t>
      </w:r>
    </w:p>
    <w:p w14:paraId="02C97EC8" w14:textId="77777777" w:rsidR="00956E10" w:rsidRPr="00BC2CB6" w:rsidRDefault="00956E10" w:rsidP="00956E1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956E10" w:rsidRPr="00BC2CB6" w14:paraId="35D8F5BA" w14:textId="77777777" w:rsidTr="005448FB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7117F2C" w14:textId="77777777" w:rsidR="00956E10" w:rsidRPr="00BC2CB6" w:rsidRDefault="00956E10" w:rsidP="00F80558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487D86" w14:textId="2C93047B" w:rsidR="00956E10" w:rsidRPr="00BC2CB6" w:rsidRDefault="008E16FB" w:rsidP="00F80558">
            <w:pPr>
              <w:rPr>
                <w:szCs w:val="24"/>
              </w:rPr>
            </w:pPr>
            <w:r w:rsidRPr="00BC2CB6">
              <w:rPr>
                <w:szCs w:val="24"/>
              </w:rPr>
              <w:t xml:space="preserve">Оценка эффективности функционирования </w:t>
            </w:r>
            <w:r w:rsidR="008D44BC" w:rsidRPr="00BC2CB6">
              <w:rPr>
                <w:szCs w:val="24"/>
              </w:rPr>
              <w:t xml:space="preserve">пассажирского транспорта в </w:t>
            </w:r>
            <w:r w:rsidR="005C7A30" w:rsidRPr="00BC2CB6">
              <w:rPr>
                <w:szCs w:val="24"/>
              </w:rPr>
              <w:t xml:space="preserve">городских </w:t>
            </w:r>
            <w:r w:rsidR="008D44BC" w:rsidRPr="00BC2CB6">
              <w:rPr>
                <w:szCs w:val="24"/>
              </w:rPr>
              <w:t>агломерациях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904538B" w14:textId="77777777" w:rsidR="00956E10" w:rsidRPr="00BC2CB6" w:rsidRDefault="00956E10" w:rsidP="00F80558">
            <w:pPr>
              <w:jc w:val="right"/>
              <w:rPr>
                <w:sz w:val="20"/>
                <w:szCs w:val="20"/>
                <w:vertAlign w:val="superscript"/>
              </w:rPr>
            </w:pPr>
            <w:r w:rsidRPr="00BC2CB6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05A5D6" w14:textId="5BFE22E0" w:rsidR="00956E10" w:rsidRPr="00BC2CB6" w:rsidRDefault="0031037A" w:rsidP="005448FB">
            <w:pPr>
              <w:jc w:val="center"/>
              <w:rPr>
                <w:szCs w:val="24"/>
              </w:rPr>
            </w:pPr>
            <w:r w:rsidRPr="00BC2CB6">
              <w:rPr>
                <w:szCs w:val="24"/>
                <w:lang w:val="en-US"/>
              </w:rPr>
              <w:t>A</w:t>
            </w:r>
            <w:r w:rsidR="00956E10" w:rsidRPr="00BC2CB6">
              <w:rPr>
                <w:szCs w:val="24"/>
              </w:rPr>
              <w:t>/0</w:t>
            </w:r>
            <w:r w:rsidR="00466386" w:rsidRPr="00BC2CB6">
              <w:rPr>
                <w:szCs w:val="24"/>
              </w:rPr>
              <w:t>1</w:t>
            </w:r>
            <w:r w:rsidR="005907E3" w:rsidRPr="00BC2CB6">
              <w:rPr>
                <w:szCs w:val="24"/>
                <w:lang w:val="en-US"/>
              </w:rPr>
              <w:t>.</w:t>
            </w:r>
            <w:r w:rsidR="00731B9E" w:rsidRPr="00BC2CB6">
              <w:rPr>
                <w:szCs w:val="24"/>
              </w:rPr>
              <w:t>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1B7A7E9" w14:textId="10BF7642" w:rsidR="00956E10" w:rsidRPr="00BC2CB6" w:rsidRDefault="00F22B2A" w:rsidP="00F22B2A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B14CB8" w14:textId="101B07BF" w:rsidR="00956E10" w:rsidRPr="00BC2CB6" w:rsidRDefault="00731B9E" w:rsidP="00F80558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6</w:t>
            </w:r>
          </w:p>
        </w:tc>
      </w:tr>
    </w:tbl>
    <w:p w14:paraId="5F57B3F7" w14:textId="77777777" w:rsidR="00956E10" w:rsidRPr="00BC2CB6" w:rsidRDefault="00956E10" w:rsidP="00956E10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078"/>
        <w:gridCol w:w="1417"/>
        <w:gridCol w:w="2516"/>
      </w:tblGrid>
      <w:tr w:rsidR="00956E10" w:rsidRPr="00BC2CB6" w14:paraId="0CE4C7A3" w14:textId="77777777" w:rsidTr="00F52F55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29FEAF0" w14:textId="77777777" w:rsidR="00956E10" w:rsidRPr="00BC2CB6" w:rsidRDefault="00956E10" w:rsidP="00F80558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C04DBB9" w14:textId="77777777" w:rsidR="00956E10" w:rsidRPr="00BC2CB6" w:rsidRDefault="00956E10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16DF637" w14:textId="77777777" w:rsidR="00956E10" w:rsidRPr="00BC2CB6" w:rsidRDefault="00956E10" w:rsidP="00F22B2A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X</w:t>
            </w:r>
          </w:p>
        </w:tc>
        <w:tc>
          <w:tcPr>
            <w:tcW w:w="9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28B63AF" w14:textId="77777777" w:rsidR="00956E10" w:rsidRPr="00BC2CB6" w:rsidRDefault="00956E10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87C2A43" w14:textId="77777777" w:rsidR="00956E10" w:rsidRPr="00BC2CB6" w:rsidRDefault="00956E10" w:rsidP="00F80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E6DFF37" w14:textId="77777777" w:rsidR="00956E10" w:rsidRPr="00BC2CB6" w:rsidRDefault="00956E10" w:rsidP="00F80558">
            <w:pPr>
              <w:jc w:val="center"/>
              <w:rPr>
                <w:sz w:val="20"/>
                <w:szCs w:val="20"/>
              </w:rPr>
            </w:pPr>
          </w:p>
        </w:tc>
      </w:tr>
      <w:tr w:rsidR="00956E10" w:rsidRPr="00BC2CB6" w14:paraId="7C9E6106" w14:textId="77777777" w:rsidTr="00F52F55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3FCB65FF" w14:textId="77777777" w:rsidR="00956E10" w:rsidRPr="00BC2CB6" w:rsidRDefault="00956E10" w:rsidP="00F80558">
            <w:pPr>
              <w:rPr>
                <w:sz w:val="20"/>
                <w:szCs w:val="20"/>
              </w:rPr>
            </w:pPr>
          </w:p>
        </w:tc>
        <w:tc>
          <w:tcPr>
            <w:tcW w:w="182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914C0CC" w14:textId="77777777" w:rsidR="00956E10" w:rsidRPr="00BC2CB6" w:rsidRDefault="00956E10" w:rsidP="00F80558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C355828" w14:textId="77777777" w:rsidR="00956E10" w:rsidRPr="00BC2CB6" w:rsidRDefault="00956E10" w:rsidP="00F80558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583CEBA" w14:textId="77777777" w:rsidR="00956E10" w:rsidRPr="00BC2CB6" w:rsidRDefault="00956E10" w:rsidP="00F80558">
            <w:pPr>
              <w:ind w:right="-104"/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2FD30DE" w14:textId="77777777" w:rsidR="00956E10" w:rsidRPr="00BC2CB6" w:rsidRDefault="00956E10" w:rsidP="00956E10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731B9E" w:rsidRPr="00BC2CB6" w14:paraId="0A784AE8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2648A112" w14:textId="77777777" w:rsidR="00731B9E" w:rsidRPr="00BC2CB6" w:rsidDel="002A1D54" w:rsidRDefault="00731B9E" w:rsidP="00731B9E">
            <w:pPr>
              <w:rPr>
                <w:szCs w:val="24"/>
              </w:rPr>
            </w:pPr>
            <w:r w:rsidRPr="00BC2CB6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</w:tcPr>
          <w:p w14:paraId="4B580302" w14:textId="684CFA22" w:rsidR="00731B9E" w:rsidRPr="00F22B2A" w:rsidRDefault="00E704F0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22B2A">
              <w:rPr>
                <w:szCs w:val="24"/>
              </w:rPr>
              <w:t xml:space="preserve">Определение источников информации и сбор материалов о функционировании объектов </w:t>
            </w:r>
            <w:r w:rsidR="008927FA" w:rsidRPr="00F22B2A">
              <w:rPr>
                <w:szCs w:val="24"/>
              </w:rPr>
              <w:t xml:space="preserve">транспортной </w:t>
            </w:r>
            <w:r w:rsidRPr="00F22B2A">
              <w:rPr>
                <w:szCs w:val="24"/>
              </w:rPr>
              <w:t xml:space="preserve">инфраструктуры и о пассажирских корреспонденциях в </w:t>
            </w:r>
            <w:r w:rsidR="004463EE" w:rsidRPr="00F22B2A">
              <w:rPr>
                <w:szCs w:val="24"/>
              </w:rPr>
              <w:t>городской</w:t>
            </w:r>
            <w:r w:rsidR="005C7A30" w:rsidRPr="00F22B2A">
              <w:rPr>
                <w:szCs w:val="24"/>
              </w:rPr>
              <w:t xml:space="preserve"> </w:t>
            </w:r>
            <w:r w:rsidRPr="00F22B2A">
              <w:rPr>
                <w:szCs w:val="24"/>
              </w:rPr>
              <w:t>агломераци</w:t>
            </w:r>
            <w:r w:rsidR="00E62F52" w:rsidRPr="00F22B2A">
              <w:rPr>
                <w:szCs w:val="24"/>
              </w:rPr>
              <w:t>и</w:t>
            </w:r>
          </w:p>
        </w:tc>
      </w:tr>
      <w:tr w:rsidR="00D3787D" w:rsidRPr="00BC2CB6" w14:paraId="585730FA" w14:textId="77777777" w:rsidTr="00F22B2A">
        <w:trPr>
          <w:trHeight w:val="20"/>
        </w:trPr>
        <w:tc>
          <w:tcPr>
            <w:tcW w:w="1004" w:type="pct"/>
            <w:vMerge/>
          </w:tcPr>
          <w:p w14:paraId="4CD4B173" w14:textId="77777777" w:rsidR="00D3787D" w:rsidRPr="00BC2CB6" w:rsidRDefault="00D3787D" w:rsidP="00731B9E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6A879D9" w14:textId="5F7AD8EE" w:rsidR="00D3787D" w:rsidRPr="00F22B2A" w:rsidRDefault="00E704F0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22B2A">
              <w:rPr>
                <w:szCs w:val="24"/>
              </w:rPr>
              <w:t xml:space="preserve">Обработка данных о функционировании объектов </w:t>
            </w:r>
            <w:r w:rsidR="00CA1868" w:rsidRPr="00F22B2A">
              <w:rPr>
                <w:szCs w:val="24"/>
              </w:rPr>
              <w:t xml:space="preserve">транспортной </w:t>
            </w:r>
            <w:r w:rsidRPr="00F22B2A">
              <w:rPr>
                <w:szCs w:val="24"/>
              </w:rPr>
              <w:t xml:space="preserve">инфраструктуры и о пассажирских корреспонденциях в </w:t>
            </w:r>
            <w:r w:rsidR="004463EE" w:rsidRPr="00F22B2A">
              <w:rPr>
                <w:szCs w:val="24"/>
              </w:rPr>
              <w:t>городской</w:t>
            </w:r>
            <w:r w:rsidR="005C7A30" w:rsidRPr="00F22B2A">
              <w:rPr>
                <w:szCs w:val="24"/>
              </w:rPr>
              <w:t xml:space="preserve"> </w:t>
            </w:r>
            <w:r w:rsidRPr="00F22B2A">
              <w:rPr>
                <w:szCs w:val="24"/>
              </w:rPr>
              <w:t>агломерации</w:t>
            </w:r>
          </w:p>
        </w:tc>
      </w:tr>
      <w:tr w:rsidR="00E704F0" w:rsidRPr="00BC2CB6" w14:paraId="2B493412" w14:textId="77777777" w:rsidTr="00F22B2A">
        <w:trPr>
          <w:trHeight w:val="20"/>
        </w:trPr>
        <w:tc>
          <w:tcPr>
            <w:tcW w:w="1004" w:type="pct"/>
            <w:vMerge/>
          </w:tcPr>
          <w:p w14:paraId="2712AECB" w14:textId="77777777" w:rsidR="00E704F0" w:rsidRPr="00BC2CB6" w:rsidDel="002A1D54" w:rsidRDefault="00E704F0" w:rsidP="004A1EE9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2C85A9F" w14:textId="09C270EE" w:rsidR="00E704F0" w:rsidRPr="00F22B2A" w:rsidRDefault="00E704F0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22B2A">
              <w:rPr>
                <w:szCs w:val="24"/>
              </w:rPr>
              <w:t xml:space="preserve">Оценка пассажиропотоков, условий перевозок пассажиров, показателей качества организации перевозок </w:t>
            </w:r>
            <w:r w:rsidR="004E1352" w:rsidRPr="00F22B2A">
              <w:rPr>
                <w:szCs w:val="24"/>
              </w:rPr>
              <w:t xml:space="preserve">пассажирским транспортом в </w:t>
            </w:r>
            <w:r w:rsidR="004463EE" w:rsidRPr="00F22B2A">
              <w:rPr>
                <w:szCs w:val="24"/>
              </w:rPr>
              <w:t>городской</w:t>
            </w:r>
            <w:r w:rsidR="005C7A30" w:rsidRPr="00F22B2A">
              <w:rPr>
                <w:szCs w:val="24"/>
              </w:rPr>
              <w:t xml:space="preserve"> </w:t>
            </w:r>
            <w:r w:rsidR="004E1352" w:rsidRPr="00F22B2A">
              <w:rPr>
                <w:szCs w:val="24"/>
              </w:rPr>
              <w:t>агломерации</w:t>
            </w:r>
          </w:p>
        </w:tc>
      </w:tr>
      <w:tr w:rsidR="00E704F0" w:rsidRPr="00BC2CB6" w14:paraId="090863CE" w14:textId="77777777" w:rsidTr="00F22B2A">
        <w:trPr>
          <w:trHeight w:val="20"/>
        </w:trPr>
        <w:tc>
          <w:tcPr>
            <w:tcW w:w="1004" w:type="pct"/>
            <w:vMerge/>
          </w:tcPr>
          <w:p w14:paraId="325F53C2" w14:textId="77777777" w:rsidR="00E704F0" w:rsidRPr="00BC2CB6" w:rsidDel="002A1D54" w:rsidRDefault="00E704F0" w:rsidP="004A1EE9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E1CFC51" w14:textId="2F565AE7" w:rsidR="00E704F0" w:rsidRPr="00F22B2A" w:rsidRDefault="00E704F0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22B2A">
              <w:rPr>
                <w:szCs w:val="24"/>
              </w:rPr>
              <w:t xml:space="preserve">Оценка интенсивности пассажиропотоков на объектах </w:t>
            </w:r>
            <w:r w:rsidR="0045704F" w:rsidRPr="00F22B2A">
              <w:rPr>
                <w:szCs w:val="24"/>
              </w:rPr>
              <w:t>транспортной инфраструктуры</w:t>
            </w:r>
          </w:p>
        </w:tc>
      </w:tr>
      <w:tr w:rsidR="00E704F0" w:rsidRPr="00BC2CB6" w14:paraId="1094648C" w14:textId="77777777" w:rsidTr="00F22B2A">
        <w:trPr>
          <w:trHeight w:val="20"/>
        </w:trPr>
        <w:tc>
          <w:tcPr>
            <w:tcW w:w="1004" w:type="pct"/>
            <w:vMerge/>
          </w:tcPr>
          <w:p w14:paraId="21E9880A" w14:textId="77777777" w:rsidR="00E704F0" w:rsidRPr="00BC2CB6" w:rsidDel="002A1D54" w:rsidRDefault="00E704F0" w:rsidP="004A1EE9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714B5F0" w14:textId="724BE671" w:rsidR="00E704F0" w:rsidRPr="00F22B2A" w:rsidRDefault="00E704F0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22B2A">
              <w:rPr>
                <w:szCs w:val="24"/>
              </w:rPr>
              <w:t xml:space="preserve">Оценка систем массового обслуживания </w:t>
            </w:r>
            <w:r w:rsidR="006D294E" w:rsidRPr="00F22B2A">
              <w:rPr>
                <w:szCs w:val="24"/>
              </w:rPr>
              <w:t xml:space="preserve">на пассажирском транспорте в </w:t>
            </w:r>
            <w:r w:rsidR="004463EE" w:rsidRPr="00F22B2A">
              <w:rPr>
                <w:szCs w:val="24"/>
              </w:rPr>
              <w:t>городской</w:t>
            </w:r>
            <w:r w:rsidR="005C7A30" w:rsidRPr="00F22B2A">
              <w:rPr>
                <w:szCs w:val="24"/>
              </w:rPr>
              <w:t xml:space="preserve"> </w:t>
            </w:r>
            <w:r w:rsidR="006D294E" w:rsidRPr="00F22B2A">
              <w:rPr>
                <w:szCs w:val="24"/>
              </w:rPr>
              <w:t>агломерации</w:t>
            </w:r>
          </w:p>
        </w:tc>
      </w:tr>
      <w:tr w:rsidR="00E704F0" w:rsidRPr="00BC2CB6" w14:paraId="18FC62A9" w14:textId="77777777" w:rsidTr="00F22B2A">
        <w:trPr>
          <w:trHeight w:val="20"/>
        </w:trPr>
        <w:tc>
          <w:tcPr>
            <w:tcW w:w="1004" w:type="pct"/>
            <w:vMerge/>
          </w:tcPr>
          <w:p w14:paraId="27E216B8" w14:textId="77777777" w:rsidR="00E704F0" w:rsidRPr="00BC2CB6" w:rsidDel="002A1D54" w:rsidRDefault="00E704F0" w:rsidP="004A1EE9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78E4BBD" w14:textId="42526C59" w:rsidR="00E704F0" w:rsidRPr="00F22B2A" w:rsidRDefault="00E704F0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22B2A">
              <w:rPr>
                <w:szCs w:val="24"/>
              </w:rPr>
              <w:t xml:space="preserve">Оценка затрат времени пассажиров при </w:t>
            </w:r>
            <w:r w:rsidR="00531037" w:rsidRPr="00F22B2A">
              <w:rPr>
                <w:szCs w:val="24"/>
              </w:rPr>
              <w:t xml:space="preserve">использовании </w:t>
            </w:r>
            <w:r w:rsidR="001C21A7" w:rsidRPr="00F22B2A">
              <w:rPr>
                <w:szCs w:val="24"/>
              </w:rPr>
              <w:t xml:space="preserve">пассажирского транспорта в </w:t>
            </w:r>
            <w:r w:rsidR="004463EE" w:rsidRPr="00F22B2A">
              <w:rPr>
                <w:szCs w:val="24"/>
              </w:rPr>
              <w:t>городской</w:t>
            </w:r>
            <w:r w:rsidR="005C7A30" w:rsidRPr="00F22B2A">
              <w:rPr>
                <w:szCs w:val="24"/>
              </w:rPr>
              <w:t xml:space="preserve"> </w:t>
            </w:r>
            <w:r w:rsidR="001C21A7" w:rsidRPr="00F22B2A">
              <w:rPr>
                <w:szCs w:val="24"/>
              </w:rPr>
              <w:t>агломерации</w:t>
            </w:r>
          </w:p>
        </w:tc>
      </w:tr>
      <w:tr w:rsidR="00E704F0" w:rsidRPr="00BC2CB6" w14:paraId="51C0F585" w14:textId="77777777" w:rsidTr="00F22B2A">
        <w:trPr>
          <w:trHeight w:val="20"/>
        </w:trPr>
        <w:tc>
          <w:tcPr>
            <w:tcW w:w="1004" w:type="pct"/>
            <w:vMerge/>
          </w:tcPr>
          <w:p w14:paraId="37854CA8" w14:textId="77777777" w:rsidR="00E704F0" w:rsidRPr="00BC2CB6" w:rsidDel="002A1D54" w:rsidRDefault="00E704F0" w:rsidP="004A1EE9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FDAA38C" w14:textId="5931EE3F" w:rsidR="00E704F0" w:rsidRPr="00F22B2A" w:rsidRDefault="00E704F0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22B2A">
              <w:rPr>
                <w:szCs w:val="24"/>
              </w:rPr>
              <w:t xml:space="preserve">Первичная обработка материалов исследований </w:t>
            </w:r>
            <w:r w:rsidR="00531037" w:rsidRPr="00F22B2A">
              <w:rPr>
                <w:szCs w:val="24"/>
              </w:rPr>
              <w:t xml:space="preserve">перед </w:t>
            </w:r>
            <w:r w:rsidRPr="00F22B2A">
              <w:rPr>
                <w:szCs w:val="24"/>
              </w:rPr>
              <w:t>организац</w:t>
            </w:r>
            <w:r w:rsidR="00531037" w:rsidRPr="00F22B2A">
              <w:rPr>
                <w:szCs w:val="24"/>
              </w:rPr>
              <w:t>ией</w:t>
            </w:r>
            <w:r w:rsidRPr="00F22B2A">
              <w:rPr>
                <w:szCs w:val="24"/>
              </w:rPr>
              <w:t xml:space="preserve"> перевозок пассажиров в </w:t>
            </w:r>
            <w:r w:rsidR="004463EE" w:rsidRPr="00F22B2A">
              <w:rPr>
                <w:szCs w:val="24"/>
              </w:rPr>
              <w:t>городской</w:t>
            </w:r>
            <w:r w:rsidR="005C7A30" w:rsidRPr="00F22B2A">
              <w:rPr>
                <w:szCs w:val="24"/>
              </w:rPr>
              <w:t xml:space="preserve"> </w:t>
            </w:r>
            <w:r w:rsidRPr="00F22B2A">
              <w:rPr>
                <w:szCs w:val="24"/>
              </w:rPr>
              <w:t>агломерации</w:t>
            </w:r>
          </w:p>
        </w:tc>
      </w:tr>
      <w:tr w:rsidR="004A1EE9" w:rsidRPr="00BC2CB6" w14:paraId="2A059D09" w14:textId="77777777" w:rsidTr="00F22B2A">
        <w:trPr>
          <w:trHeight w:val="20"/>
        </w:trPr>
        <w:tc>
          <w:tcPr>
            <w:tcW w:w="1004" w:type="pct"/>
            <w:vMerge/>
          </w:tcPr>
          <w:p w14:paraId="404061B1" w14:textId="77777777" w:rsidR="004A1EE9" w:rsidRPr="00BC2CB6" w:rsidDel="002A1D54" w:rsidRDefault="004A1EE9" w:rsidP="004A1EE9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0F09EB8" w14:textId="4A9E3DE2" w:rsidR="004A1EE9" w:rsidRPr="00F22B2A" w:rsidRDefault="00E704F0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22B2A">
              <w:rPr>
                <w:szCs w:val="24"/>
              </w:rPr>
              <w:t>Первичная обработка материалов исследований</w:t>
            </w:r>
            <w:r w:rsidR="00531037" w:rsidRPr="00F22B2A">
              <w:rPr>
                <w:szCs w:val="24"/>
              </w:rPr>
              <w:t xml:space="preserve"> об</w:t>
            </w:r>
            <w:r w:rsidRPr="00F22B2A">
              <w:rPr>
                <w:szCs w:val="24"/>
              </w:rPr>
              <w:t xml:space="preserve"> объект</w:t>
            </w:r>
            <w:r w:rsidR="00531037" w:rsidRPr="00F22B2A">
              <w:rPr>
                <w:szCs w:val="24"/>
              </w:rPr>
              <w:t>ах</w:t>
            </w:r>
            <w:r w:rsidRPr="00F22B2A">
              <w:rPr>
                <w:szCs w:val="24"/>
              </w:rPr>
              <w:t xml:space="preserve"> </w:t>
            </w:r>
            <w:r w:rsidR="002C468D" w:rsidRPr="00F22B2A">
              <w:rPr>
                <w:szCs w:val="24"/>
              </w:rPr>
              <w:t>транспортной инфраструктуры</w:t>
            </w:r>
          </w:p>
        </w:tc>
      </w:tr>
      <w:tr w:rsidR="004A1EE9" w:rsidRPr="00BC2CB6" w14:paraId="5768FBFC" w14:textId="77777777" w:rsidTr="00F22B2A">
        <w:trPr>
          <w:trHeight w:val="20"/>
        </w:trPr>
        <w:tc>
          <w:tcPr>
            <w:tcW w:w="1004" w:type="pct"/>
            <w:vMerge/>
          </w:tcPr>
          <w:p w14:paraId="346631D8" w14:textId="77777777" w:rsidR="004A1EE9" w:rsidRPr="00BC2CB6" w:rsidDel="002A1D54" w:rsidRDefault="004A1EE9" w:rsidP="004A1EE9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F930D10" w14:textId="19667A64" w:rsidR="004A1EE9" w:rsidRPr="00F22B2A" w:rsidRDefault="00E704F0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22B2A">
              <w:rPr>
                <w:szCs w:val="24"/>
              </w:rPr>
              <w:t xml:space="preserve">Подготовка аналитических документов о транспортных системах </w:t>
            </w:r>
            <w:r w:rsidR="005C7A30" w:rsidRPr="00F22B2A">
              <w:rPr>
                <w:szCs w:val="24"/>
              </w:rPr>
              <w:t>городских</w:t>
            </w:r>
            <w:r w:rsidRPr="00F22B2A">
              <w:rPr>
                <w:szCs w:val="24"/>
              </w:rPr>
              <w:t xml:space="preserve"> агломераций</w:t>
            </w:r>
          </w:p>
        </w:tc>
      </w:tr>
      <w:tr w:rsidR="004A1EE9" w:rsidRPr="00BC2CB6" w14:paraId="26945791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211827C4" w14:textId="77777777" w:rsidR="004A1EE9" w:rsidRPr="00BC2CB6" w:rsidDel="002A1D54" w:rsidRDefault="004A1EE9" w:rsidP="004A1EE9">
            <w:pPr>
              <w:rPr>
                <w:szCs w:val="24"/>
              </w:rPr>
            </w:pPr>
            <w:r w:rsidRPr="00BC2CB6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</w:tcPr>
          <w:p w14:paraId="36BA5D26" w14:textId="3B4C4D08" w:rsidR="004A1EE9" w:rsidRPr="00F22B2A" w:rsidRDefault="004F3FDB" w:rsidP="00F22B2A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F22B2A">
              <w:rPr>
                <w:szCs w:val="24"/>
              </w:rPr>
              <w:t xml:space="preserve">Применять современные </w:t>
            </w:r>
            <w:r w:rsidR="004A1EE9" w:rsidRPr="00F22B2A">
              <w:rPr>
                <w:szCs w:val="24"/>
              </w:rPr>
              <w:t xml:space="preserve">методы исследования транспортной </w:t>
            </w:r>
            <w:r w:rsidR="004463EE" w:rsidRPr="00F22B2A">
              <w:rPr>
                <w:szCs w:val="24"/>
              </w:rPr>
              <w:t>городской</w:t>
            </w:r>
            <w:r w:rsidR="004A1EE9" w:rsidRPr="00F22B2A">
              <w:rPr>
                <w:szCs w:val="24"/>
              </w:rPr>
              <w:t xml:space="preserve"> системы</w:t>
            </w:r>
          </w:p>
        </w:tc>
      </w:tr>
      <w:tr w:rsidR="00C921A4" w:rsidRPr="00BC2CB6" w14:paraId="7A04A765" w14:textId="77777777" w:rsidTr="00F22B2A">
        <w:trPr>
          <w:trHeight w:val="20"/>
        </w:trPr>
        <w:tc>
          <w:tcPr>
            <w:tcW w:w="1004" w:type="pct"/>
            <w:vMerge/>
          </w:tcPr>
          <w:p w14:paraId="5FCC8C83" w14:textId="77777777" w:rsidR="00C921A4" w:rsidRPr="00BC2CB6" w:rsidDel="002A1D54" w:rsidRDefault="00C921A4" w:rsidP="004A1EE9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5376AAF" w14:textId="5B4EC7BF" w:rsidR="00C921A4" w:rsidRPr="00F22B2A" w:rsidRDefault="00C921A4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22B2A">
              <w:rPr>
                <w:szCs w:val="24"/>
              </w:rPr>
              <w:t xml:space="preserve">Рассчитывать </w:t>
            </w:r>
            <w:r w:rsidR="007A08A2" w:rsidRPr="00F22B2A">
              <w:rPr>
                <w:szCs w:val="24"/>
              </w:rPr>
              <w:t xml:space="preserve">необходимые </w:t>
            </w:r>
            <w:r w:rsidRPr="00F22B2A">
              <w:rPr>
                <w:szCs w:val="24"/>
              </w:rPr>
              <w:t xml:space="preserve">материальные и трудовые ресурсы для проведения исследований объектов </w:t>
            </w:r>
            <w:r w:rsidR="00895CBD" w:rsidRPr="00F22B2A">
              <w:rPr>
                <w:szCs w:val="24"/>
              </w:rPr>
              <w:t xml:space="preserve">транспортной </w:t>
            </w:r>
            <w:r w:rsidRPr="00F22B2A">
              <w:rPr>
                <w:szCs w:val="24"/>
              </w:rPr>
              <w:t xml:space="preserve">инфраструктуры и организации перевозок пассажиров в </w:t>
            </w:r>
            <w:r w:rsidR="004463EE" w:rsidRPr="00F22B2A">
              <w:rPr>
                <w:szCs w:val="24"/>
              </w:rPr>
              <w:t>городской</w:t>
            </w:r>
            <w:r w:rsidR="005C7A30" w:rsidRPr="00F22B2A">
              <w:rPr>
                <w:szCs w:val="24"/>
              </w:rPr>
              <w:t xml:space="preserve"> </w:t>
            </w:r>
            <w:r w:rsidRPr="00F22B2A">
              <w:rPr>
                <w:szCs w:val="24"/>
              </w:rPr>
              <w:t>агломерации</w:t>
            </w:r>
          </w:p>
        </w:tc>
      </w:tr>
      <w:tr w:rsidR="00927234" w:rsidRPr="00BC2CB6" w14:paraId="4B4FE33B" w14:textId="77777777" w:rsidTr="00F22B2A">
        <w:trPr>
          <w:trHeight w:val="20"/>
        </w:trPr>
        <w:tc>
          <w:tcPr>
            <w:tcW w:w="1004" w:type="pct"/>
            <w:vMerge/>
          </w:tcPr>
          <w:p w14:paraId="3DFABA82" w14:textId="77777777" w:rsidR="00927234" w:rsidRPr="00BC2CB6" w:rsidDel="002A1D54" w:rsidRDefault="00927234" w:rsidP="00927234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6D1D7C7" w14:textId="0A78F42C" w:rsidR="00927234" w:rsidRPr="00F22B2A" w:rsidRDefault="00927234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22B2A">
              <w:rPr>
                <w:szCs w:val="24"/>
              </w:rPr>
              <w:t xml:space="preserve">Обрабатывать данные о функционировании объектов </w:t>
            </w:r>
            <w:r w:rsidR="001143ED" w:rsidRPr="00F22B2A">
              <w:rPr>
                <w:szCs w:val="24"/>
              </w:rPr>
              <w:t>транспортной инфраструктуры</w:t>
            </w:r>
          </w:p>
        </w:tc>
      </w:tr>
      <w:tr w:rsidR="00927234" w:rsidRPr="00BC2CB6" w14:paraId="6B86F475" w14:textId="77777777" w:rsidTr="00F22B2A">
        <w:trPr>
          <w:trHeight w:val="20"/>
        </w:trPr>
        <w:tc>
          <w:tcPr>
            <w:tcW w:w="1004" w:type="pct"/>
            <w:vMerge/>
          </w:tcPr>
          <w:p w14:paraId="14C63782" w14:textId="77777777" w:rsidR="00927234" w:rsidRPr="00BC2CB6" w:rsidDel="002A1D54" w:rsidRDefault="00927234" w:rsidP="00927234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34C2728" w14:textId="77546EA0" w:rsidR="00927234" w:rsidRPr="00F22B2A" w:rsidRDefault="00927234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22B2A">
              <w:rPr>
                <w:szCs w:val="24"/>
              </w:rPr>
              <w:t>Использовать данные для исследования и оценки транспортных потоков, а также транспортной загрузки</w:t>
            </w:r>
          </w:p>
        </w:tc>
      </w:tr>
      <w:tr w:rsidR="00927234" w:rsidRPr="00BC2CB6" w14:paraId="353425C7" w14:textId="77777777" w:rsidTr="00F22B2A">
        <w:trPr>
          <w:trHeight w:val="20"/>
        </w:trPr>
        <w:tc>
          <w:tcPr>
            <w:tcW w:w="1004" w:type="pct"/>
            <w:vMerge/>
          </w:tcPr>
          <w:p w14:paraId="15700BFB" w14:textId="77777777" w:rsidR="00927234" w:rsidRPr="00BC2CB6" w:rsidDel="002A1D54" w:rsidRDefault="00927234" w:rsidP="00927234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68847B9" w14:textId="78038726" w:rsidR="00927234" w:rsidRPr="00F22B2A" w:rsidRDefault="005E343E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22B2A">
              <w:rPr>
                <w:szCs w:val="24"/>
              </w:rPr>
              <w:t>При</w:t>
            </w:r>
            <w:r w:rsidR="00F52F55" w:rsidRPr="00F22B2A">
              <w:rPr>
                <w:szCs w:val="24"/>
              </w:rPr>
              <w:t>м</w:t>
            </w:r>
            <w:r w:rsidRPr="00F22B2A">
              <w:rPr>
                <w:szCs w:val="24"/>
              </w:rPr>
              <w:t xml:space="preserve">енять </w:t>
            </w:r>
            <w:r w:rsidR="00927234" w:rsidRPr="00F22B2A">
              <w:rPr>
                <w:szCs w:val="24"/>
              </w:rPr>
              <w:t xml:space="preserve">методы статистического анализа для изучения данных об организации перевозок пассажиров в </w:t>
            </w:r>
            <w:r w:rsidR="004463EE" w:rsidRPr="00F22B2A">
              <w:rPr>
                <w:szCs w:val="24"/>
              </w:rPr>
              <w:t>городской</w:t>
            </w:r>
            <w:r w:rsidR="005C7A30" w:rsidRPr="00F22B2A">
              <w:rPr>
                <w:szCs w:val="24"/>
              </w:rPr>
              <w:t xml:space="preserve"> </w:t>
            </w:r>
            <w:r w:rsidR="00927234" w:rsidRPr="00F22B2A">
              <w:rPr>
                <w:szCs w:val="24"/>
              </w:rPr>
              <w:t xml:space="preserve">агломерации и об объектах </w:t>
            </w:r>
            <w:r w:rsidR="00CF6D7D" w:rsidRPr="00F22B2A">
              <w:rPr>
                <w:szCs w:val="24"/>
              </w:rPr>
              <w:t>транспортной инфраструктуры</w:t>
            </w:r>
          </w:p>
        </w:tc>
      </w:tr>
      <w:tr w:rsidR="00F00115" w:rsidRPr="00BC2CB6" w14:paraId="47E4F454" w14:textId="77777777" w:rsidTr="00F22B2A">
        <w:trPr>
          <w:trHeight w:val="20"/>
        </w:trPr>
        <w:tc>
          <w:tcPr>
            <w:tcW w:w="1004" w:type="pct"/>
            <w:vMerge/>
          </w:tcPr>
          <w:p w14:paraId="721223EF" w14:textId="77777777" w:rsidR="00F00115" w:rsidRPr="00BC2CB6" w:rsidDel="002A1D54" w:rsidRDefault="00F00115" w:rsidP="00927234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CF96D5A" w14:textId="302E9C62" w:rsidR="00F00115" w:rsidRPr="00F22B2A" w:rsidRDefault="00F00115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22B2A">
              <w:rPr>
                <w:szCs w:val="24"/>
              </w:rPr>
              <w:t>Производить расчет интенсивности суммарных транспортных и пешеходных потоков, формируемых транспортно-пересадочным комплексом и объектами прилегающей застройки различного функционального назначения</w:t>
            </w:r>
            <w:r w:rsidR="002A44F0">
              <w:rPr>
                <w:szCs w:val="24"/>
              </w:rPr>
              <w:t>,</w:t>
            </w:r>
            <w:r w:rsidRPr="00F22B2A">
              <w:rPr>
                <w:szCs w:val="24"/>
              </w:rPr>
              <w:t xml:space="preserve"> и интенсивности пассажиропотоков на объектах </w:t>
            </w:r>
            <w:r w:rsidR="00B4578D" w:rsidRPr="00F22B2A">
              <w:rPr>
                <w:szCs w:val="24"/>
              </w:rPr>
              <w:t xml:space="preserve">транспортной </w:t>
            </w:r>
            <w:r w:rsidR="00DB49FB" w:rsidRPr="00F22B2A">
              <w:rPr>
                <w:szCs w:val="24"/>
              </w:rPr>
              <w:t>инфраструктуры</w:t>
            </w:r>
          </w:p>
        </w:tc>
      </w:tr>
      <w:tr w:rsidR="00C921A4" w:rsidRPr="00BC2CB6" w14:paraId="1DEFBEFF" w14:textId="77777777" w:rsidTr="00F22B2A">
        <w:trPr>
          <w:trHeight w:val="20"/>
        </w:trPr>
        <w:tc>
          <w:tcPr>
            <w:tcW w:w="1004" w:type="pct"/>
            <w:vMerge/>
          </w:tcPr>
          <w:p w14:paraId="19D1E040" w14:textId="77777777" w:rsidR="00C921A4" w:rsidRPr="00BC2CB6" w:rsidDel="002A1D54" w:rsidRDefault="00C921A4" w:rsidP="00927234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394C900" w14:textId="429A6B2B" w:rsidR="00C921A4" w:rsidRPr="00F22B2A" w:rsidRDefault="005E343E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22B2A">
              <w:rPr>
                <w:szCs w:val="24"/>
              </w:rPr>
              <w:t xml:space="preserve">Разрабатывать </w:t>
            </w:r>
            <w:r w:rsidR="00C921A4" w:rsidRPr="00F22B2A">
              <w:rPr>
                <w:szCs w:val="24"/>
              </w:rPr>
              <w:t xml:space="preserve">математические модели систем массового обслуживания </w:t>
            </w:r>
            <w:r w:rsidR="00BC7563" w:rsidRPr="00F22B2A">
              <w:rPr>
                <w:szCs w:val="24"/>
              </w:rPr>
              <w:t xml:space="preserve">на пассажирском транспорте в </w:t>
            </w:r>
            <w:r w:rsidR="004463EE" w:rsidRPr="00F22B2A">
              <w:rPr>
                <w:szCs w:val="24"/>
              </w:rPr>
              <w:t>городской</w:t>
            </w:r>
            <w:r w:rsidR="005C7A30" w:rsidRPr="00F22B2A">
              <w:rPr>
                <w:szCs w:val="24"/>
              </w:rPr>
              <w:t xml:space="preserve"> </w:t>
            </w:r>
            <w:r w:rsidR="00BC7563" w:rsidRPr="00F22B2A">
              <w:rPr>
                <w:szCs w:val="24"/>
              </w:rPr>
              <w:t>агломерации</w:t>
            </w:r>
          </w:p>
        </w:tc>
      </w:tr>
      <w:tr w:rsidR="00982ED7" w:rsidRPr="00BC2CB6" w14:paraId="2EF810B5" w14:textId="77777777" w:rsidTr="00F22B2A">
        <w:trPr>
          <w:trHeight w:val="20"/>
        </w:trPr>
        <w:tc>
          <w:tcPr>
            <w:tcW w:w="1004" w:type="pct"/>
            <w:vMerge/>
          </w:tcPr>
          <w:p w14:paraId="71575A09" w14:textId="77777777" w:rsidR="00982ED7" w:rsidRPr="00BC2CB6" w:rsidDel="002A1D54" w:rsidRDefault="00982ED7" w:rsidP="00927234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F25FA17" w14:textId="6E746E90" w:rsidR="00982ED7" w:rsidRPr="00F22B2A" w:rsidRDefault="00982ED7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22B2A">
              <w:rPr>
                <w:szCs w:val="24"/>
              </w:rPr>
              <w:t xml:space="preserve">Производить расчет составляющих затрат времени пассажиров при </w:t>
            </w:r>
            <w:r w:rsidR="005E343E" w:rsidRPr="00F22B2A">
              <w:rPr>
                <w:szCs w:val="24"/>
              </w:rPr>
              <w:t xml:space="preserve">использовании </w:t>
            </w:r>
            <w:r w:rsidR="00CD703B" w:rsidRPr="00F22B2A">
              <w:rPr>
                <w:szCs w:val="24"/>
              </w:rPr>
              <w:t xml:space="preserve">пассажирского транспорта в </w:t>
            </w:r>
            <w:r w:rsidR="004463EE" w:rsidRPr="00F22B2A">
              <w:rPr>
                <w:szCs w:val="24"/>
              </w:rPr>
              <w:t>городской</w:t>
            </w:r>
            <w:r w:rsidR="005C7A30" w:rsidRPr="00F22B2A">
              <w:rPr>
                <w:szCs w:val="24"/>
              </w:rPr>
              <w:t xml:space="preserve"> </w:t>
            </w:r>
            <w:r w:rsidR="00CD703B" w:rsidRPr="00F22B2A">
              <w:rPr>
                <w:szCs w:val="24"/>
              </w:rPr>
              <w:t>агломерации</w:t>
            </w:r>
          </w:p>
        </w:tc>
      </w:tr>
      <w:tr w:rsidR="00927234" w:rsidRPr="00BC2CB6" w14:paraId="74B35D29" w14:textId="77777777" w:rsidTr="00F22B2A">
        <w:trPr>
          <w:trHeight w:val="20"/>
        </w:trPr>
        <w:tc>
          <w:tcPr>
            <w:tcW w:w="1004" w:type="pct"/>
            <w:vMerge/>
          </w:tcPr>
          <w:p w14:paraId="7659C913" w14:textId="77777777" w:rsidR="00927234" w:rsidRPr="00BC2CB6" w:rsidDel="002A1D54" w:rsidRDefault="00927234" w:rsidP="00927234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D83CF44" w14:textId="18B63C24" w:rsidR="00927234" w:rsidRPr="00F22B2A" w:rsidRDefault="00927234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22B2A">
              <w:rPr>
                <w:szCs w:val="24"/>
              </w:rPr>
              <w:t>Про</w:t>
            </w:r>
            <w:r w:rsidR="002A44F0">
              <w:rPr>
                <w:szCs w:val="24"/>
              </w:rPr>
              <w:t>из</w:t>
            </w:r>
            <w:r w:rsidRPr="00F22B2A">
              <w:rPr>
                <w:szCs w:val="24"/>
              </w:rPr>
              <w:t>водить оценку параметров движения маршрутных транспортных средств</w:t>
            </w:r>
          </w:p>
        </w:tc>
      </w:tr>
      <w:tr w:rsidR="00927234" w:rsidRPr="00BC2CB6" w14:paraId="13D26747" w14:textId="77777777" w:rsidTr="00F22B2A">
        <w:trPr>
          <w:trHeight w:val="20"/>
        </w:trPr>
        <w:tc>
          <w:tcPr>
            <w:tcW w:w="1004" w:type="pct"/>
            <w:vMerge/>
          </w:tcPr>
          <w:p w14:paraId="1D65D7F8" w14:textId="77777777" w:rsidR="00927234" w:rsidRPr="00BC2CB6" w:rsidDel="002A1D54" w:rsidRDefault="00927234" w:rsidP="00927234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71B0D19" w14:textId="3FA7D020" w:rsidR="00927234" w:rsidRPr="00F22B2A" w:rsidRDefault="00927234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22B2A">
              <w:rPr>
                <w:szCs w:val="24"/>
              </w:rPr>
              <w:t xml:space="preserve">Обобщать и систематизировать информацию о транспортных системах </w:t>
            </w:r>
            <w:r w:rsidR="005C7A30" w:rsidRPr="00F22B2A">
              <w:rPr>
                <w:szCs w:val="24"/>
              </w:rPr>
              <w:t xml:space="preserve">городских </w:t>
            </w:r>
            <w:r w:rsidRPr="00F22B2A">
              <w:rPr>
                <w:szCs w:val="24"/>
              </w:rPr>
              <w:t>агломераций</w:t>
            </w:r>
          </w:p>
        </w:tc>
      </w:tr>
      <w:tr w:rsidR="00927234" w:rsidRPr="00BC2CB6" w14:paraId="0173B18D" w14:textId="77777777" w:rsidTr="00F22B2A">
        <w:trPr>
          <w:trHeight w:val="20"/>
        </w:trPr>
        <w:tc>
          <w:tcPr>
            <w:tcW w:w="1004" w:type="pct"/>
            <w:vMerge/>
          </w:tcPr>
          <w:p w14:paraId="751B866B" w14:textId="77777777" w:rsidR="00927234" w:rsidRPr="00BC2CB6" w:rsidDel="002A1D54" w:rsidRDefault="00927234" w:rsidP="00927234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C00B02E" w14:textId="7B9728C9" w:rsidR="00927234" w:rsidRPr="00F22B2A" w:rsidRDefault="006F78B9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22B2A">
              <w:rPr>
                <w:szCs w:val="24"/>
              </w:rPr>
              <w:t xml:space="preserve">Разрабатывать </w:t>
            </w:r>
            <w:r w:rsidR="00C921A4" w:rsidRPr="00F22B2A">
              <w:rPr>
                <w:szCs w:val="24"/>
              </w:rPr>
              <w:t>математические модели улично-дорожной сети на основании различных критериев</w:t>
            </w:r>
          </w:p>
        </w:tc>
      </w:tr>
      <w:tr w:rsidR="00C921A4" w:rsidRPr="00BC2CB6" w14:paraId="03C4AC11" w14:textId="77777777" w:rsidTr="00F22B2A">
        <w:trPr>
          <w:trHeight w:val="20"/>
        </w:trPr>
        <w:tc>
          <w:tcPr>
            <w:tcW w:w="1004" w:type="pct"/>
            <w:vMerge/>
          </w:tcPr>
          <w:p w14:paraId="135834E3" w14:textId="77777777" w:rsidR="00C921A4" w:rsidRPr="00BC2CB6" w:rsidDel="002A1D54" w:rsidRDefault="00C921A4" w:rsidP="00927234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9F193ED" w14:textId="59291D0C" w:rsidR="00C921A4" w:rsidRPr="00F22B2A" w:rsidRDefault="006F78B9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22B2A">
              <w:rPr>
                <w:szCs w:val="24"/>
              </w:rPr>
              <w:t xml:space="preserve">Производить первичную обработку материалов исследований перед организацией перевозок пассажиров в </w:t>
            </w:r>
            <w:r w:rsidR="004463EE" w:rsidRPr="00F22B2A">
              <w:rPr>
                <w:szCs w:val="24"/>
              </w:rPr>
              <w:t>городской</w:t>
            </w:r>
            <w:r w:rsidR="005C7A30" w:rsidRPr="00F22B2A">
              <w:rPr>
                <w:szCs w:val="24"/>
              </w:rPr>
              <w:t xml:space="preserve"> </w:t>
            </w:r>
            <w:r w:rsidRPr="00F22B2A">
              <w:rPr>
                <w:szCs w:val="24"/>
              </w:rPr>
              <w:t>агломерации</w:t>
            </w:r>
          </w:p>
        </w:tc>
      </w:tr>
      <w:tr w:rsidR="00927234" w:rsidRPr="00BC2CB6" w14:paraId="79D302BA" w14:textId="77777777" w:rsidTr="00F22B2A">
        <w:trPr>
          <w:trHeight w:val="20"/>
        </w:trPr>
        <w:tc>
          <w:tcPr>
            <w:tcW w:w="1004" w:type="pct"/>
            <w:vMerge/>
          </w:tcPr>
          <w:p w14:paraId="23F02A92" w14:textId="77777777" w:rsidR="00927234" w:rsidRPr="00BC2CB6" w:rsidDel="002A1D54" w:rsidRDefault="00927234" w:rsidP="00927234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F9DF529" w14:textId="104FDB30" w:rsidR="00927234" w:rsidRPr="00F22B2A" w:rsidRDefault="00C921A4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22B2A">
              <w:rPr>
                <w:szCs w:val="24"/>
              </w:rPr>
              <w:t>Подготавливать отчеты</w:t>
            </w:r>
            <w:r w:rsidR="003E2F4A" w:rsidRPr="00F22B2A">
              <w:rPr>
                <w:szCs w:val="24"/>
              </w:rPr>
              <w:t xml:space="preserve"> </w:t>
            </w:r>
            <w:r w:rsidR="000F3C9E">
              <w:rPr>
                <w:szCs w:val="24"/>
              </w:rPr>
              <w:t>об</w:t>
            </w:r>
            <w:r w:rsidR="003E2F4A" w:rsidRPr="00F22B2A">
              <w:rPr>
                <w:szCs w:val="24"/>
              </w:rPr>
              <w:t xml:space="preserve"> оценке эффективности функционирования </w:t>
            </w:r>
            <w:r w:rsidR="005A4994" w:rsidRPr="00F22B2A">
              <w:rPr>
                <w:szCs w:val="24"/>
              </w:rPr>
              <w:t xml:space="preserve">пассажирского транспорта в </w:t>
            </w:r>
            <w:r w:rsidR="004463EE" w:rsidRPr="00F22B2A">
              <w:rPr>
                <w:szCs w:val="24"/>
              </w:rPr>
              <w:t>городской</w:t>
            </w:r>
            <w:r w:rsidR="005C7A30" w:rsidRPr="00F22B2A">
              <w:rPr>
                <w:szCs w:val="24"/>
              </w:rPr>
              <w:t xml:space="preserve"> </w:t>
            </w:r>
            <w:r w:rsidR="005A4994" w:rsidRPr="00F22B2A">
              <w:rPr>
                <w:szCs w:val="24"/>
              </w:rPr>
              <w:t>агломерации</w:t>
            </w:r>
          </w:p>
        </w:tc>
      </w:tr>
      <w:tr w:rsidR="00C921A4" w:rsidRPr="00BC2CB6" w14:paraId="52EF4A4D" w14:textId="77777777" w:rsidTr="00F22B2A">
        <w:trPr>
          <w:trHeight w:val="20"/>
        </w:trPr>
        <w:tc>
          <w:tcPr>
            <w:tcW w:w="1004" w:type="pct"/>
            <w:vMerge/>
          </w:tcPr>
          <w:p w14:paraId="55AA35DF" w14:textId="77777777" w:rsidR="00C921A4" w:rsidRPr="00BC2CB6" w:rsidDel="002A1D54" w:rsidRDefault="00C921A4" w:rsidP="00C921A4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DE19A74" w14:textId="4382413D" w:rsidR="00C921A4" w:rsidRPr="00F22B2A" w:rsidRDefault="006F78B9" w:rsidP="00F22B2A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F22B2A">
              <w:rPr>
                <w:szCs w:val="24"/>
              </w:rPr>
              <w:t>Использовать аппаратное и программное обеспечение, необходимое</w:t>
            </w:r>
            <w:r w:rsidR="00C921A4" w:rsidRPr="00F22B2A">
              <w:rPr>
                <w:szCs w:val="24"/>
              </w:rPr>
              <w:t xml:space="preserve"> для </w:t>
            </w:r>
            <w:r w:rsidR="00DA3241" w:rsidRPr="00F22B2A">
              <w:rPr>
                <w:szCs w:val="24"/>
              </w:rPr>
              <w:t xml:space="preserve">оценки эффективности функционирования </w:t>
            </w:r>
            <w:r w:rsidR="00C471CA" w:rsidRPr="00F22B2A">
              <w:rPr>
                <w:szCs w:val="24"/>
              </w:rPr>
              <w:t xml:space="preserve">пассажирского транспорта в </w:t>
            </w:r>
            <w:r w:rsidR="004463EE" w:rsidRPr="00F22B2A">
              <w:rPr>
                <w:szCs w:val="24"/>
              </w:rPr>
              <w:t>городской</w:t>
            </w:r>
            <w:r w:rsidR="005C7A30" w:rsidRPr="00F22B2A">
              <w:rPr>
                <w:szCs w:val="24"/>
              </w:rPr>
              <w:t xml:space="preserve"> </w:t>
            </w:r>
            <w:r w:rsidR="00C471CA" w:rsidRPr="00F22B2A">
              <w:rPr>
                <w:szCs w:val="24"/>
              </w:rPr>
              <w:t>агломерации</w:t>
            </w:r>
          </w:p>
        </w:tc>
      </w:tr>
      <w:tr w:rsidR="00C921A4" w:rsidRPr="00BC2CB6" w14:paraId="06FB730D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22C3274D" w14:textId="77777777" w:rsidR="00C921A4" w:rsidRPr="00BC2CB6" w:rsidRDefault="00C921A4" w:rsidP="00C921A4">
            <w:pPr>
              <w:rPr>
                <w:szCs w:val="24"/>
              </w:rPr>
            </w:pPr>
            <w:r w:rsidRPr="00BC2CB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</w:tcPr>
          <w:p w14:paraId="33C77C61" w14:textId="5DF7D814" w:rsidR="00C921A4" w:rsidRPr="00F22B2A" w:rsidRDefault="00C02EC8" w:rsidP="00F22B2A">
            <w:pPr>
              <w:jc w:val="both"/>
              <w:rPr>
                <w:szCs w:val="24"/>
              </w:rPr>
            </w:pPr>
            <w:r w:rsidRPr="00F22B2A">
              <w:rPr>
                <w:szCs w:val="24"/>
              </w:rPr>
              <w:t xml:space="preserve">Методы исследования транспортной </w:t>
            </w:r>
            <w:r w:rsidR="004463EE" w:rsidRPr="00F22B2A">
              <w:rPr>
                <w:szCs w:val="24"/>
              </w:rPr>
              <w:t>городской</w:t>
            </w:r>
            <w:r w:rsidRPr="00F22B2A">
              <w:rPr>
                <w:szCs w:val="24"/>
              </w:rPr>
              <w:t xml:space="preserve"> системы</w:t>
            </w:r>
          </w:p>
        </w:tc>
      </w:tr>
      <w:tr w:rsidR="007C2E51" w:rsidRPr="00BC2CB6" w14:paraId="3E0565C9" w14:textId="77777777" w:rsidTr="00F22B2A">
        <w:trPr>
          <w:trHeight w:val="20"/>
        </w:trPr>
        <w:tc>
          <w:tcPr>
            <w:tcW w:w="1004" w:type="pct"/>
            <w:vMerge/>
          </w:tcPr>
          <w:p w14:paraId="6245438B" w14:textId="77777777" w:rsidR="007C2E51" w:rsidRPr="00BC2CB6" w:rsidDel="002A1D54" w:rsidRDefault="007C2E51" w:rsidP="00C921A4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63D056A" w14:textId="175CC3C9" w:rsidR="007C2E51" w:rsidRPr="00F22B2A" w:rsidRDefault="007C2E51" w:rsidP="005A5201">
            <w:pPr>
              <w:jc w:val="both"/>
              <w:rPr>
                <w:szCs w:val="24"/>
              </w:rPr>
            </w:pPr>
            <w:r w:rsidRPr="00F22B2A">
              <w:rPr>
                <w:szCs w:val="24"/>
              </w:rPr>
              <w:t>Правила дорожного движения</w:t>
            </w:r>
          </w:p>
        </w:tc>
      </w:tr>
      <w:tr w:rsidR="001A6D8C" w:rsidRPr="00BC2CB6" w14:paraId="51597745" w14:textId="77777777" w:rsidTr="00F22B2A">
        <w:trPr>
          <w:trHeight w:val="20"/>
        </w:trPr>
        <w:tc>
          <w:tcPr>
            <w:tcW w:w="1004" w:type="pct"/>
            <w:vMerge/>
          </w:tcPr>
          <w:p w14:paraId="7B8D6B09" w14:textId="77777777" w:rsidR="001A6D8C" w:rsidRPr="00BC2CB6" w:rsidDel="002A1D54" w:rsidRDefault="001A6D8C" w:rsidP="00C921A4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B50444F" w14:textId="400B1A12" w:rsidR="001A6D8C" w:rsidRPr="00F22B2A" w:rsidRDefault="001A6D8C" w:rsidP="005A5201">
            <w:pPr>
              <w:jc w:val="both"/>
              <w:rPr>
                <w:szCs w:val="24"/>
              </w:rPr>
            </w:pPr>
            <w:r w:rsidRPr="00F22B2A">
              <w:rPr>
                <w:szCs w:val="24"/>
              </w:rPr>
              <w:t xml:space="preserve">Методы, используемые при сборе, </w:t>
            </w:r>
            <w:r w:rsidR="005A5201">
              <w:rPr>
                <w:szCs w:val="24"/>
              </w:rPr>
              <w:t>системати</w:t>
            </w:r>
            <w:r w:rsidRPr="00F22B2A">
              <w:rPr>
                <w:szCs w:val="24"/>
              </w:rPr>
              <w:t>зации и анализе социологических, экономических данных</w:t>
            </w:r>
          </w:p>
        </w:tc>
      </w:tr>
      <w:tr w:rsidR="001A6D8C" w:rsidRPr="00BC2CB6" w14:paraId="04B1603C" w14:textId="77777777" w:rsidTr="00F22B2A">
        <w:trPr>
          <w:trHeight w:val="20"/>
        </w:trPr>
        <w:tc>
          <w:tcPr>
            <w:tcW w:w="1004" w:type="pct"/>
            <w:vMerge/>
          </w:tcPr>
          <w:p w14:paraId="669287D3" w14:textId="77777777" w:rsidR="001A6D8C" w:rsidRPr="00BC2CB6" w:rsidDel="002A1D54" w:rsidRDefault="001A6D8C" w:rsidP="001A6D8C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E71896A" w14:textId="36976DC5" w:rsidR="001A6D8C" w:rsidRPr="00F22B2A" w:rsidRDefault="001A6D8C" w:rsidP="00F22B2A">
            <w:pPr>
              <w:jc w:val="both"/>
              <w:rPr>
                <w:szCs w:val="24"/>
              </w:rPr>
            </w:pPr>
            <w:r w:rsidRPr="00F22B2A">
              <w:rPr>
                <w:szCs w:val="24"/>
              </w:rPr>
              <w:t>Методы анализа данных</w:t>
            </w:r>
            <w:r w:rsidR="006F78B9" w:rsidRPr="00F22B2A">
              <w:rPr>
                <w:szCs w:val="24"/>
              </w:rPr>
              <w:t xml:space="preserve"> о функционировании объектов </w:t>
            </w:r>
            <w:r w:rsidR="00A00706" w:rsidRPr="00F22B2A">
              <w:rPr>
                <w:szCs w:val="24"/>
              </w:rPr>
              <w:t xml:space="preserve">транспортной </w:t>
            </w:r>
            <w:r w:rsidR="006F78B9" w:rsidRPr="00F22B2A">
              <w:rPr>
                <w:szCs w:val="24"/>
              </w:rPr>
              <w:t xml:space="preserve">инфраструктуры и о пассажирских корреспонденциях в </w:t>
            </w:r>
            <w:r w:rsidR="004463EE" w:rsidRPr="00F22B2A">
              <w:rPr>
                <w:szCs w:val="24"/>
              </w:rPr>
              <w:t>городской</w:t>
            </w:r>
            <w:r w:rsidR="005C7A30" w:rsidRPr="00F22B2A">
              <w:rPr>
                <w:szCs w:val="24"/>
              </w:rPr>
              <w:t xml:space="preserve"> </w:t>
            </w:r>
            <w:r w:rsidR="006F78B9" w:rsidRPr="00F22B2A">
              <w:rPr>
                <w:szCs w:val="24"/>
              </w:rPr>
              <w:t>агломерации</w:t>
            </w:r>
          </w:p>
        </w:tc>
      </w:tr>
      <w:tr w:rsidR="001A6D8C" w:rsidRPr="00BC2CB6" w14:paraId="72D82906" w14:textId="77777777" w:rsidTr="00F22B2A">
        <w:trPr>
          <w:trHeight w:val="20"/>
        </w:trPr>
        <w:tc>
          <w:tcPr>
            <w:tcW w:w="1004" w:type="pct"/>
            <w:vMerge/>
          </w:tcPr>
          <w:p w14:paraId="7A058AD3" w14:textId="77777777" w:rsidR="001A6D8C" w:rsidRPr="00BC2CB6" w:rsidDel="002A1D54" w:rsidRDefault="001A6D8C" w:rsidP="001A6D8C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1ABB1FE" w14:textId="3FC77624" w:rsidR="001A6D8C" w:rsidRPr="00F22B2A" w:rsidRDefault="001A6D8C" w:rsidP="00F22B2A">
            <w:pPr>
              <w:jc w:val="both"/>
              <w:rPr>
                <w:szCs w:val="24"/>
              </w:rPr>
            </w:pPr>
            <w:r w:rsidRPr="00F22B2A">
              <w:rPr>
                <w:szCs w:val="24"/>
              </w:rPr>
              <w:t xml:space="preserve">Методы обработки и анализа материалов исследований </w:t>
            </w:r>
            <w:r w:rsidR="006F78B9" w:rsidRPr="00F22B2A">
              <w:rPr>
                <w:szCs w:val="24"/>
              </w:rPr>
              <w:t xml:space="preserve">об </w:t>
            </w:r>
            <w:r w:rsidRPr="00F22B2A">
              <w:rPr>
                <w:szCs w:val="24"/>
              </w:rPr>
              <w:t xml:space="preserve">организации перевозок пассажиров в </w:t>
            </w:r>
            <w:r w:rsidR="004463EE" w:rsidRPr="00F22B2A">
              <w:rPr>
                <w:szCs w:val="24"/>
              </w:rPr>
              <w:t>городской</w:t>
            </w:r>
            <w:r w:rsidR="005C7A30" w:rsidRPr="00F22B2A">
              <w:rPr>
                <w:szCs w:val="24"/>
              </w:rPr>
              <w:t xml:space="preserve"> </w:t>
            </w:r>
            <w:r w:rsidRPr="00F22B2A">
              <w:rPr>
                <w:szCs w:val="24"/>
              </w:rPr>
              <w:t>агломерации и материалов обследований пассажиропотоков, маршрутов, транспортных организаций</w:t>
            </w:r>
          </w:p>
        </w:tc>
      </w:tr>
      <w:tr w:rsidR="001A6D8C" w:rsidRPr="00BC2CB6" w14:paraId="01359D45" w14:textId="77777777" w:rsidTr="00F22B2A">
        <w:trPr>
          <w:trHeight w:val="20"/>
        </w:trPr>
        <w:tc>
          <w:tcPr>
            <w:tcW w:w="1004" w:type="pct"/>
            <w:vMerge/>
          </w:tcPr>
          <w:p w14:paraId="3387AF6E" w14:textId="77777777" w:rsidR="001A6D8C" w:rsidRPr="00BC2CB6" w:rsidDel="002A1D54" w:rsidRDefault="001A6D8C" w:rsidP="001A6D8C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761E25A" w14:textId="3FCB4EDB" w:rsidR="001A6D8C" w:rsidRPr="00F22B2A" w:rsidRDefault="001A6D8C" w:rsidP="00F22B2A">
            <w:pPr>
              <w:jc w:val="both"/>
              <w:rPr>
                <w:szCs w:val="24"/>
              </w:rPr>
            </w:pPr>
            <w:r w:rsidRPr="00F22B2A">
              <w:rPr>
                <w:szCs w:val="24"/>
              </w:rPr>
              <w:t>Методы обработки и анализа материалов исследований транспортных объектов</w:t>
            </w:r>
          </w:p>
        </w:tc>
      </w:tr>
      <w:tr w:rsidR="001A6D8C" w:rsidRPr="00BC2CB6" w14:paraId="0AE9D095" w14:textId="77777777" w:rsidTr="00F22B2A">
        <w:trPr>
          <w:trHeight w:val="20"/>
        </w:trPr>
        <w:tc>
          <w:tcPr>
            <w:tcW w:w="1004" w:type="pct"/>
            <w:vMerge/>
          </w:tcPr>
          <w:p w14:paraId="43AFA1A8" w14:textId="77777777" w:rsidR="001A6D8C" w:rsidRPr="00BC2CB6" w:rsidDel="002A1D54" w:rsidRDefault="001A6D8C" w:rsidP="001A6D8C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3D985AB" w14:textId="759D0FEE" w:rsidR="001A6D8C" w:rsidRPr="00F22B2A" w:rsidRDefault="001A6D8C" w:rsidP="00F22B2A">
            <w:pPr>
              <w:jc w:val="both"/>
              <w:rPr>
                <w:szCs w:val="24"/>
              </w:rPr>
            </w:pPr>
            <w:r w:rsidRPr="00F22B2A">
              <w:rPr>
                <w:szCs w:val="24"/>
              </w:rPr>
              <w:t>Методы работы с базами данных транспортных систем</w:t>
            </w:r>
          </w:p>
        </w:tc>
      </w:tr>
      <w:tr w:rsidR="00B071F8" w:rsidRPr="00BC2CB6" w14:paraId="73DC0E96" w14:textId="77777777" w:rsidTr="00F22B2A">
        <w:trPr>
          <w:trHeight w:val="20"/>
        </w:trPr>
        <w:tc>
          <w:tcPr>
            <w:tcW w:w="1004" w:type="pct"/>
            <w:vMerge/>
          </w:tcPr>
          <w:p w14:paraId="6DC5E9F3" w14:textId="77777777" w:rsidR="00B071F8" w:rsidRPr="00BC2CB6" w:rsidDel="002A1D54" w:rsidRDefault="00B071F8" w:rsidP="001A6D8C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CACFFBE" w14:textId="25791EA4" w:rsidR="00B071F8" w:rsidRPr="00F22B2A" w:rsidRDefault="00B071F8" w:rsidP="00F22B2A">
            <w:pPr>
              <w:jc w:val="both"/>
              <w:rPr>
                <w:szCs w:val="24"/>
              </w:rPr>
            </w:pPr>
            <w:r w:rsidRPr="00F22B2A">
              <w:rPr>
                <w:szCs w:val="24"/>
              </w:rPr>
              <w:t>Инструменты для работы с базами данных транспортных систем</w:t>
            </w:r>
          </w:p>
        </w:tc>
      </w:tr>
      <w:tr w:rsidR="001A6D8C" w:rsidRPr="00BC2CB6" w14:paraId="40648F77" w14:textId="77777777" w:rsidTr="00F22B2A">
        <w:trPr>
          <w:trHeight w:val="20"/>
        </w:trPr>
        <w:tc>
          <w:tcPr>
            <w:tcW w:w="1004" w:type="pct"/>
            <w:vMerge/>
          </w:tcPr>
          <w:p w14:paraId="321FE734" w14:textId="77777777" w:rsidR="001A6D8C" w:rsidRPr="00BC2CB6" w:rsidDel="002A1D54" w:rsidRDefault="001A6D8C" w:rsidP="001A6D8C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CF57A61" w14:textId="329932C0" w:rsidR="001A6D8C" w:rsidRPr="00F22B2A" w:rsidRDefault="001A6D8C" w:rsidP="00F22B2A">
            <w:pPr>
              <w:jc w:val="both"/>
              <w:rPr>
                <w:szCs w:val="24"/>
              </w:rPr>
            </w:pPr>
            <w:r w:rsidRPr="00F22B2A">
              <w:rPr>
                <w:szCs w:val="24"/>
              </w:rPr>
              <w:t>Методы исследования пассажирских корреспонденций и проведения обследований пассажиропотоков, маршрутов, транспортных организаций</w:t>
            </w:r>
          </w:p>
        </w:tc>
      </w:tr>
      <w:tr w:rsidR="001A6D8C" w:rsidRPr="00BC2CB6" w14:paraId="34AA4B41" w14:textId="77777777" w:rsidTr="00F22B2A">
        <w:trPr>
          <w:trHeight w:val="20"/>
        </w:trPr>
        <w:tc>
          <w:tcPr>
            <w:tcW w:w="1004" w:type="pct"/>
            <w:vMerge/>
          </w:tcPr>
          <w:p w14:paraId="6F7F4EB8" w14:textId="77777777" w:rsidR="001A6D8C" w:rsidRPr="00BC2CB6" w:rsidDel="002A1D54" w:rsidRDefault="001A6D8C" w:rsidP="001A6D8C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1FBD1BF" w14:textId="46B5B28E" w:rsidR="001A6D8C" w:rsidRPr="00F22B2A" w:rsidRDefault="001A6D8C" w:rsidP="00F22B2A">
            <w:pPr>
              <w:jc w:val="both"/>
              <w:rPr>
                <w:szCs w:val="24"/>
              </w:rPr>
            </w:pPr>
            <w:r w:rsidRPr="00F22B2A">
              <w:rPr>
                <w:szCs w:val="24"/>
              </w:rPr>
              <w:t>Теория массового обслуживания</w:t>
            </w:r>
          </w:p>
        </w:tc>
      </w:tr>
      <w:tr w:rsidR="001A6D8C" w:rsidRPr="00BC2CB6" w14:paraId="7D731F46" w14:textId="77777777" w:rsidTr="00F22B2A">
        <w:trPr>
          <w:trHeight w:val="20"/>
        </w:trPr>
        <w:tc>
          <w:tcPr>
            <w:tcW w:w="1004" w:type="pct"/>
            <w:vMerge/>
          </w:tcPr>
          <w:p w14:paraId="6CE092DB" w14:textId="3A7770B9" w:rsidR="001A6D8C" w:rsidRPr="00BC2CB6" w:rsidDel="002A1D54" w:rsidRDefault="001A6D8C" w:rsidP="001A6D8C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E6ED876" w14:textId="0733E43C" w:rsidR="001A6D8C" w:rsidRPr="00F22B2A" w:rsidRDefault="001A6D8C" w:rsidP="00F22B2A">
            <w:pPr>
              <w:jc w:val="both"/>
              <w:rPr>
                <w:szCs w:val="24"/>
              </w:rPr>
            </w:pPr>
            <w:r w:rsidRPr="00F22B2A">
              <w:rPr>
                <w:szCs w:val="24"/>
              </w:rPr>
              <w:t xml:space="preserve">Нормы затрат времени пассажиров при </w:t>
            </w:r>
            <w:r w:rsidR="0057395E" w:rsidRPr="00F22B2A">
              <w:rPr>
                <w:szCs w:val="24"/>
              </w:rPr>
              <w:t xml:space="preserve">использовании </w:t>
            </w:r>
            <w:r w:rsidR="00B240DC" w:rsidRPr="00F22B2A">
              <w:rPr>
                <w:szCs w:val="24"/>
              </w:rPr>
              <w:t xml:space="preserve">пассажирского транспорта в </w:t>
            </w:r>
            <w:r w:rsidR="004463EE" w:rsidRPr="00F22B2A">
              <w:rPr>
                <w:szCs w:val="24"/>
              </w:rPr>
              <w:t>городской</w:t>
            </w:r>
            <w:r w:rsidR="005C7A30" w:rsidRPr="00F22B2A">
              <w:rPr>
                <w:szCs w:val="24"/>
              </w:rPr>
              <w:t xml:space="preserve"> </w:t>
            </w:r>
            <w:r w:rsidR="00B240DC" w:rsidRPr="00F22B2A">
              <w:rPr>
                <w:szCs w:val="24"/>
              </w:rPr>
              <w:t>агломерации</w:t>
            </w:r>
          </w:p>
        </w:tc>
      </w:tr>
      <w:tr w:rsidR="001A6D8C" w:rsidRPr="00BC2CB6" w14:paraId="6311C3A0" w14:textId="77777777" w:rsidTr="00F22B2A">
        <w:trPr>
          <w:trHeight w:val="20"/>
        </w:trPr>
        <w:tc>
          <w:tcPr>
            <w:tcW w:w="1004" w:type="pct"/>
            <w:vMerge/>
          </w:tcPr>
          <w:p w14:paraId="4483BCBC" w14:textId="77777777" w:rsidR="001A6D8C" w:rsidRPr="00BC2CB6" w:rsidDel="002A1D54" w:rsidRDefault="001A6D8C" w:rsidP="001A6D8C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CEC5F54" w14:textId="10099D8F" w:rsidR="001A6D8C" w:rsidRPr="00F22B2A" w:rsidRDefault="001A6D8C" w:rsidP="00F22B2A">
            <w:pPr>
              <w:jc w:val="both"/>
              <w:rPr>
                <w:szCs w:val="24"/>
              </w:rPr>
            </w:pPr>
            <w:r w:rsidRPr="00F22B2A">
              <w:rPr>
                <w:szCs w:val="24"/>
              </w:rPr>
              <w:t>Экологические нормы различных видов транспорта и транспортных систем</w:t>
            </w:r>
          </w:p>
        </w:tc>
      </w:tr>
      <w:tr w:rsidR="00B071F8" w:rsidRPr="00BC2CB6" w14:paraId="6EC38336" w14:textId="77777777" w:rsidTr="00F22B2A">
        <w:trPr>
          <w:trHeight w:val="20"/>
        </w:trPr>
        <w:tc>
          <w:tcPr>
            <w:tcW w:w="1004" w:type="pct"/>
            <w:vMerge/>
          </w:tcPr>
          <w:p w14:paraId="3B8AAE1D" w14:textId="77777777" w:rsidR="00B071F8" w:rsidRPr="00BC2CB6" w:rsidDel="002A1D54" w:rsidRDefault="00B071F8" w:rsidP="00B071F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24651F8" w14:textId="5E20CFDB" w:rsidR="00B071F8" w:rsidRPr="00F22B2A" w:rsidRDefault="00B071F8" w:rsidP="00F22B2A">
            <w:pPr>
              <w:jc w:val="both"/>
              <w:rPr>
                <w:szCs w:val="24"/>
              </w:rPr>
            </w:pPr>
            <w:r w:rsidRPr="00F22B2A">
              <w:rPr>
                <w:szCs w:val="24"/>
              </w:rPr>
              <w:t>Критерии эффективности транспортных систем</w:t>
            </w:r>
          </w:p>
        </w:tc>
      </w:tr>
      <w:tr w:rsidR="00B071F8" w:rsidRPr="00BC2CB6" w14:paraId="64F6C620" w14:textId="77777777" w:rsidTr="00F22B2A">
        <w:trPr>
          <w:trHeight w:val="20"/>
        </w:trPr>
        <w:tc>
          <w:tcPr>
            <w:tcW w:w="1004" w:type="pct"/>
            <w:vMerge/>
          </w:tcPr>
          <w:p w14:paraId="090FEB3D" w14:textId="77777777" w:rsidR="00B071F8" w:rsidRPr="00BC2CB6" w:rsidDel="002A1D54" w:rsidRDefault="00B071F8" w:rsidP="00B071F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2C043D3" w14:textId="2BD2DA5B" w:rsidR="00B071F8" w:rsidRPr="00F22B2A" w:rsidRDefault="00B071F8" w:rsidP="00F22B2A">
            <w:pPr>
              <w:jc w:val="both"/>
              <w:rPr>
                <w:szCs w:val="24"/>
              </w:rPr>
            </w:pPr>
            <w:r w:rsidRPr="00F22B2A">
              <w:rPr>
                <w:szCs w:val="24"/>
              </w:rPr>
              <w:t>Методы и критерии оценки улично-дорожных сетей</w:t>
            </w:r>
          </w:p>
        </w:tc>
      </w:tr>
      <w:tr w:rsidR="00B071F8" w:rsidRPr="00BC2CB6" w14:paraId="71B08FB6" w14:textId="77777777" w:rsidTr="00F22B2A">
        <w:trPr>
          <w:trHeight w:val="20"/>
        </w:trPr>
        <w:tc>
          <w:tcPr>
            <w:tcW w:w="1004" w:type="pct"/>
            <w:vMerge/>
          </w:tcPr>
          <w:p w14:paraId="6A1B969C" w14:textId="77777777" w:rsidR="00B071F8" w:rsidRPr="00BC2CB6" w:rsidDel="002A1D54" w:rsidRDefault="00B071F8" w:rsidP="00B071F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F6DC879" w14:textId="530F932C" w:rsidR="00B071F8" w:rsidRPr="00F22B2A" w:rsidRDefault="00B071F8" w:rsidP="00F22B2A">
            <w:pPr>
              <w:jc w:val="both"/>
              <w:rPr>
                <w:szCs w:val="24"/>
              </w:rPr>
            </w:pPr>
            <w:r w:rsidRPr="00F22B2A">
              <w:rPr>
                <w:szCs w:val="24"/>
              </w:rPr>
              <w:t>Критерии оценки параметров движения маршрутных транспортных средств</w:t>
            </w:r>
          </w:p>
        </w:tc>
      </w:tr>
      <w:tr w:rsidR="00B071F8" w:rsidRPr="00BC2CB6" w14:paraId="2BDD97FC" w14:textId="77777777" w:rsidTr="00F22B2A">
        <w:trPr>
          <w:trHeight w:val="20"/>
        </w:trPr>
        <w:tc>
          <w:tcPr>
            <w:tcW w:w="1004" w:type="pct"/>
            <w:vMerge/>
          </w:tcPr>
          <w:p w14:paraId="1D863D71" w14:textId="77777777" w:rsidR="00B071F8" w:rsidRPr="00BC2CB6" w:rsidDel="002A1D54" w:rsidRDefault="00B071F8" w:rsidP="00B071F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1EFE97F" w14:textId="178DEF14" w:rsidR="00B071F8" w:rsidRPr="00F22B2A" w:rsidRDefault="00B071F8" w:rsidP="00F22B2A">
            <w:pPr>
              <w:jc w:val="both"/>
              <w:rPr>
                <w:szCs w:val="24"/>
              </w:rPr>
            </w:pPr>
            <w:r w:rsidRPr="00F22B2A">
              <w:rPr>
                <w:szCs w:val="24"/>
              </w:rPr>
              <w:t>Теория транспортных процессов и систем</w:t>
            </w:r>
          </w:p>
        </w:tc>
      </w:tr>
      <w:tr w:rsidR="00B071F8" w:rsidRPr="00BC2CB6" w14:paraId="27AD4C83" w14:textId="77777777" w:rsidTr="00F22B2A">
        <w:trPr>
          <w:trHeight w:val="20"/>
        </w:trPr>
        <w:tc>
          <w:tcPr>
            <w:tcW w:w="1004" w:type="pct"/>
            <w:vMerge/>
          </w:tcPr>
          <w:p w14:paraId="6F1C7922" w14:textId="77777777" w:rsidR="00B071F8" w:rsidRPr="00BC2CB6" w:rsidDel="002A1D54" w:rsidRDefault="00B071F8" w:rsidP="00B071F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25FFE58" w14:textId="3B19A1EA" w:rsidR="00B071F8" w:rsidRPr="00F22B2A" w:rsidRDefault="00B071F8" w:rsidP="00F22B2A">
            <w:pPr>
              <w:jc w:val="both"/>
              <w:rPr>
                <w:szCs w:val="24"/>
              </w:rPr>
            </w:pPr>
            <w:r w:rsidRPr="00F22B2A">
              <w:rPr>
                <w:szCs w:val="24"/>
              </w:rPr>
              <w:t>Требования к велопарковкам, различным типам стоянок автомобилей и парковке общего пользования</w:t>
            </w:r>
          </w:p>
        </w:tc>
      </w:tr>
      <w:tr w:rsidR="00B071F8" w:rsidRPr="00BC2CB6" w14:paraId="6D68B9B8" w14:textId="77777777" w:rsidTr="00F22B2A">
        <w:trPr>
          <w:trHeight w:val="20"/>
        </w:trPr>
        <w:tc>
          <w:tcPr>
            <w:tcW w:w="1004" w:type="pct"/>
            <w:vMerge/>
          </w:tcPr>
          <w:p w14:paraId="3E5D0F90" w14:textId="77777777" w:rsidR="00B071F8" w:rsidRPr="00BC2CB6" w:rsidDel="002A1D54" w:rsidRDefault="00B071F8" w:rsidP="00B071F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32AD637" w14:textId="3D731E8D" w:rsidR="00B071F8" w:rsidRPr="00F22B2A" w:rsidRDefault="00B071F8" w:rsidP="00F22B2A">
            <w:pPr>
              <w:jc w:val="both"/>
              <w:rPr>
                <w:szCs w:val="24"/>
              </w:rPr>
            </w:pPr>
            <w:r w:rsidRPr="00F22B2A">
              <w:rPr>
                <w:szCs w:val="24"/>
              </w:rPr>
              <w:t xml:space="preserve">Комплекс технико-эксплуатационных показателей работы </w:t>
            </w:r>
            <w:r w:rsidR="006250BC" w:rsidRPr="00F22B2A">
              <w:rPr>
                <w:szCs w:val="24"/>
              </w:rPr>
              <w:t xml:space="preserve">пассажирского транспорта в </w:t>
            </w:r>
            <w:r w:rsidR="004463EE" w:rsidRPr="00F22B2A">
              <w:rPr>
                <w:szCs w:val="24"/>
              </w:rPr>
              <w:t>городской</w:t>
            </w:r>
            <w:r w:rsidR="005C7A30" w:rsidRPr="00F22B2A">
              <w:rPr>
                <w:szCs w:val="24"/>
              </w:rPr>
              <w:t xml:space="preserve"> </w:t>
            </w:r>
            <w:r w:rsidR="006250BC" w:rsidRPr="00F22B2A">
              <w:rPr>
                <w:szCs w:val="24"/>
              </w:rPr>
              <w:t>агломерации</w:t>
            </w:r>
          </w:p>
        </w:tc>
      </w:tr>
      <w:tr w:rsidR="00B071F8" w:rsidRPr="00BC2CB6" w14:paraId="1426A1E4" w14:textId="77777777" w:rsidTr="00F22B2A">
        <w:trPr>
          <w:trHeight w:val="20"/>
        </w:trPr>
        <w:tc>
          <w:tcPr>
            <w:tcW w:w="1004" w:type="pct"/>
            <w:vMerge/>
          </w:tcPr>
          <w:p w14:paraId="77797D15" w14:textId="77777777" w:rsidR="00B071F8" w:rsidRPr="00BC2CB6" w:rsidDel="002A1D54" w:rsidRDefault="00B071F8" w:rsidP="00B071F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AC073C9" w14:textId="133B7AE3" w:rsidR="00B071F8" w:rsidRPr="00F22B2A" w:rsidRDefault="00B071F8" w:rsidP="00F22B2A">
            <w:pPr>
              <w:jc w:val="both"/>
              <w:rPr>
                <w:szCs w:val="24"/>
              </w:rPr>
            </w:pPr>
            <w:r w:rsidRPr="00F22B2A">
              <w:rPr>
                <w:szCs w:val="24"/>
              </w:rPr>
              <w:t xml:space="preserve">Основные виды требований к объектам капитального строительства </w:t>
            </w:r>
          </w:p>
        </w:tc>
      </w:tr>
      <w:tr w:rsidR="00474E4B" w:rsidRPr="00BC2CB6" w14:paraId="15CE0A37" w14:textId="77777777" w:rsidTr="00F22B2A">
        <w:trPr>
          <w:trHeight w:val="20"/>
        </w:trPr>
        <w:tc>
          <w:tcPr>
            <w:tcW w:w="1004" w:type="pct"/>
            <w:vMerge/>
          </w:tcPr>
          <w:p w14:paraId="6CEC6968" w14:textId="77777777" w:rsidR="00474E4B" w:rsidRPr="00BC2CB6" w:rsidDel="002A1D54" w:rsidRDefault="00474E4B" w:rsidP="00B071F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494A6C1" w14:textId="095EAE40" w:rsidR="00474E4B" w:rsidRPr="00F22B2A" w:rsidRDefault="005A5201" w:rsidP="00F22B2A">
            <w:pPr>
              <w:jc w:val="both"/>
              <w:rPr>
                <w:szCs w:val="24"/>
              </w:rPr>
            </w:pPr>
            <w:r w:rsidRPr="005A5201">
              <w:rPr>
                <w:szCs w:val="24"/>
              </w:rPr>
              <w:t>Законодательство Российской Федерации, регламентирующее организацию перевозок и безопасность движения различными видами общественного транспорта</w:t>
            </w:r>
          </w:p>
        </w:tc>
      </w:tr>
      <w:tr w:rsidR="00B071F8" w:rsidRPr="00BC2CB6" w14:paraId="5030BD74" w14:textId="77777777" w:rsidTr="00F22B2A">
        <w:trPr>
          <w:trHeight w:val="20"/>
        </w:trPr>
        <w:tc>
          <w:tcPr>
            <w:tcW w:w="1004" w:type="pct"/>
            <w:vMerge/>
          </w:tcPr>
          <w:p w14:paraId="06EE15FA" w14:textId="77777777" w:rsidR="00B071F8" w:rsidRPr="00BC2CB6" w:rsidDel="002A1D54" w:rsidRDefault="00B071F8" w:rsidP="00B071F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6CDCCA5" w14:textId="1E7D0825" w:rsidR="00B071F8" w:rsidRPr="00F22B2A" w:rsidRDefault="00B071F8" w:rsidP="00F22B2A">
            <w:pPr>
              <w:jc w:val="both"/>
              <w:rPr>
                <w:szCs w:val="24"/>
              </w:rPr>
            </w:pPr>
            <w:r w:rsidRPr="00F22B2A">
              <w:rPr>
                <w:szCs w:val="24"/>
              </w:rPr>
              <w:t xml:space="preserve">Основы трудового законодательства Российской Федерации в объеме, необходимом для </w:t>
            </w:r>
            <w:r w:rsidR="008E615D" w:rsidRPr="00F22B2A">
              <w:rPr>
                <w:szCs w:val="24"/>
              </w:rPr>
              <w:t xml:space="preserve">оценки эффективности функционирования </w:t>
            </w:r>
            <w:r w:rsidR="00FE35B2" w:rsidRPr="00F22B2A">
              <w:rPr>
                <w:szCs w:val="24"/>
              </w:rPr>
              <w:t xml:space="preserve">пассажирского транспорта в </w:t>
            </w:r>
            <w:r w:rsidR="004463EE" w:rsidRPr="00F22B2A">
              <w:rPr>
                <w:szCs w:val="24"/>
              </w:rPr>
              <w:t>городской</w:t>
            </w:r>
            <w:r w:rsidR="005C7A30" w:rsidRPr="00F22B2A">
              <w:rPr>
                <w:szCs w:val="24"/>
              </w:rPr>
              <w:t xml:space="preserve"> </w:t>
            </w:r>
            <w:r w:rsidR="00FE35B2" w:rsidRPr="00F22B2A">
              <w:rPr>
                <w:szCs w:val="24"/>
              </w:rPr>
              <w:t>агломерации</w:t>
            </w:r>
          </w:p>
        </w:tc>
      </w:tr>
      <w:tr w:rsidR="00B071F8" w:rsidRPr="00BC2CB6" w14:paraId="1A39830E" w14:textId="77777777" w:rsidTr="00F22B2A">
        <w:trPr>
          <w:trHeight w:val="20"/>
        </w:trPr>
        <w:tc>
          <w:tcPr>
            <w:tcW w:w="1004" w:type="pct"/>
            <w:vMerge/>
          </w:tcPr>
          <w:p w14:paraId="03574C9C" w14:textId="77777777" w:rsidR="00B071F8" w:rsidRPr="00BC2CB6" w:rsidDel="002A1D54" w:rsidRDefault="00B071F8" w:rsidP="00B071F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722B9AA" w14:textId="5EE98217" w:rsidR="00B071F8" w:rsidRPr="00F22B2A" w:rsidRDefault="00B071F8" w:rsidP="00F22B2A">
            <w:pPr>
              <w:jc w:val="both"/>
              <w:rPr>
                <w:szCs w:val="24"/>
              </w:rPr>
            </w:pPr>
            <w:r w:rsidRPr="00F22B2A">
              <w:rPr>
                <w:szCs w:val="24"/>
              </w:rPr>
              <w:t xml:space="preserve">Требования охраны труда в объеме, необходимом для </w:t>
            </w:r>
            <w:r w:rsidR="008E615D" w:rsidRPr="00F22B2A">
              <w:rPr>
                <w:szCs w:val="24"/>
              </w:rPr>
              <w:t xml:space="preserve">оценки эффективности функционирования </w:t>
            </w:r>
            <w:r w:rsidR="001F6986" w:rsidRPr="00F22B2A">
              <w:rPr>
                <w:szCs w:val="24"/>
              </w:rPr>
              <w:t xml:space="preserve">пассажирского транспорта в </w:t>
            </w:r>
            <w:r w:rsidR="004463EE" w:rsidRPr="00F22B2A">
              <w:rPr>
                <w:szCs w:val="24"/>
              </w:rPr>
              <w:t>городской</w:t>
            </w:r>
            <w:r w:rsidR="005C7A30" w:rsidRPr="00F22B2A">
              <w:rPr>
                <w:szCs w:val="24"/>
              </w:rPr>
              <w:t xml:space="preserve"> </w:t>
            </w:r>
            <w:r w:rsidR="001F6986" w:rsidRPr="00F22B2A">
              <w:rPr>
                <w:szCs w:val="24"/>
              </w:rPr>
              <w:t>агломерации</w:t>
            </w:r>
          </w:p>
        </w:tc>
      </w:tr>
      <w:tr w:rsidR="00875B4B" w:rsidRPr="00BC2CB6" w14:paraId="773D9618" w14:textId="77777777" w:rsidTr="00F22B2A">
        <w:trPr>
          <w:trHeight w:val="20"/>
        </w:trPr>
        <w:tc>
          <w:tcPr>
            <w:tcW w:w="1004" w:type="pct"/>
            <w:vMerge/>
          </w:tcPr>
          <w:p w14:paraId="3A6F814B" w14:textId="77777777" w:rsidR="00875B4B" w:rsidRPr="00BC2CB6" w:rsidDel="002A1D54" w:rsidRDefault="00875B4B" w:rsidP="00B071F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2BFE83F" w14:textId="4874B896" w:rsidR="00875B4B" w:rsidRPr="00F22B2A" w:rsidRDefault="00875B4B" w:rsidP="00F22B2A">
            <w:pPr>
              <w:jc w:val="both"/>
              <w:rPr>
                <w:szCs w:val="24"/>
              </w:rPr>
            </w:pPr>
            <w:r w:rsidRPr="00F22B2A">
              <w:rPr>
                <w:szCs w:val="24"/>
              </w:rPr>
              <w:t>Правила подготовки документации по организации дорожного движения</w:t>
            </w:r>
          </w:p>
        </w:tc>
      </w:tr>
      <w:tr w:rsidR="00875B4B" w:rsidRPr="00BC2CB6" w14:paraId="731C3C55" w14:textId="77777777" w:rsidTr="00F22B2A">
        <w:trPr>
          <w:trHeight w:val="20"/>
        </w:trPr>
        <w:tc>
          <w:tcPr>
            <w:tcW w:w="1004" w:type="pct"/>
            <w:vMerge/>
          </w:tcPr>
          <w:p w14:paraId="60BAF968" w14:textId="77777777" w:rsidR="00875B4B" w:rsidRPr="00BC2CB6" w:rsidDel="002A1D54" w:rsidRDefault="00875B4B" w:rsidP="00B071F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FFEF57A" w14:textId="442AE82A" w:rsidR="00875B4B" w:rsidRPr="00F22B2A" w:rsidRDefault="00875B4B" w:rsidP="00F22B2A">
            <w:pPr>
              <w:jc w:val="both"/>
              <w:rPr>
                <w:szCs w:val="24"/>
              </w:rPr>
            </w:pPr>
            <w:r w:rsidRPr="00F22B2A">
              <w:rPr>
                <w:szCs w:val="24"/>
              </w:rPr>
              <w:t>Состав и содержание комплексных схем организации дорожного движения и проектов организации дорожного движения</w:t>
            </w:r>
          </w:p>
        </w:tc>
      </w:tr>
      <w:tr w:rsidR="008D0472" w:rsidRPr="00BC2CB6" w14:paraId="4BD8AD1B" w14:textId="77777777" w:rsidTr="00F22B2A">
        <w:trPr>
          <w:trHeight w:val="20"/>
        </w:trPr>
        <w:tc>
          <w:tcPr>
            <w:tcW w:w="1004" w:type="pct"/>
            <w:vMerge/>
          </w:tcPr>
          <w:p w14:paraId="607BBCB5" w14:textId="77777777" w:rsidR="008D0472" w:rsidRPr="00BC2CB6" w:rsidDel="002A1D54" w:rsidRDefault="008D0472" w:rsidP="00B071F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60368D0" w14:textId="6DCB3AFA" w:rsidR="008D0472" w:rsidRPr="00F22B2A" w:rsidRDefault="008D0472" w:rsidP="00F22B2A">
            <w:pPr>
              <w:jc w:val="both"/>
              <w:rPr>
                <w:szCs w:val="24"/>
              </w:rPr>
            </w:pPr>
            <w:r w:rsidRPr="00F22B2A">
              <w:rPr>
                <w:szCs w:val="24"/>
              </w:rPr>
              <w:t>Состав и содержание программ комплексного развития транспортной инфраструктуры</w:t>
            </w:r>
          </w:p>
        </w:tc>
      </w:tr>
      <w:tr w:rsidR="008D0472" w:rsidRPr="00BC2CB6" w14:paraId="07B373A9" w14:textId="77777777" w:rsidTr="00F22B2A">
        <w:trPr>
          <w:trHeight w:val="20"/>
        </w:trPr>
        <w:tc>
          <w:tcPr>
            <w:tcW w:w="1004" w:type="pct"/>
            <w:vMerge/>
          </w:tcPr>
          <w:p w14:paraId="1C95E62C" w14:textId="77777777" w:rsidR="008D0472" w:rsidRPr="00BC2CB6" w:rsidDel="002A1D54" w:rsidRDefault="008D0472" w:rsidP="00B071F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DABED17" w14:textId="2FAF9D26" w:rsidR="008D0472" w:rsidRPr="00F22B2A" w:rsidRDefault="008D0472" w:rsidP="00F22B2A">
            <w:pPr>
              <w:jc w:val="both"/>
              <w:rPr>
                <w:szCs w:val="24"/>
              </w:rPr>
            </w:pPr>
            <w:r w:rsidRPr="00F22B2A">
              <w:rPr>
                <w:szCs w:val="24"/>
              </w:rPr>
              <w:t xml:space="preserve">Состав и содержание комплексных схем организации транспортного обслуживания населения </w:t>
            </w:r>
            <w:r w:rsidR="00612C0A" w:rsidRPr="00F22B2A">
              <w:rPr>
                <w:szCs w:val="24"/>
              </w:rPr>
              <w:t>транспортом общего пользования</w:t>
            </w:r>
          </w:p>
        </w:tc>
      </w:tr>
      <w:tr w:rsidR="00612C0A" w:rsidRPr="00BC2CB6" w14:paraId="3E00D1BD" w14:textId="77777777" w:rsidTr="00F22B2A">
        <w:trPr>
          <w:trHeight w:val="20"/>
        </w:trPr>
        <w:tc>
          <w:tcPr>
            <w:tcW w:w="1004" w:type="pct"/>
            <w:vMerge/>
          </w:tcPr>
          <w:p w14:paraId="11BE3C92" w14:textId="77777777" w:rsidR="00612C0A" w:rsidRPr="00BC2CB6" w:rsidDel="002A1D54" w:rsidRDefault="00612C0A" w:rsidP="00B071F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A266516" w14:textId="14AA8101" w:rsidR="00612C0A" w:rsidRPr="00F22B2A" w:rsidRDefault="00612C0A" w:rsidP="00F22B2A">
            <w:pPr>
              <w:jc w:val="both"/>
              <w:rPr>
                <w:szCs w:val="24"/>
              </w:rPr>
            </w:pPr>
            <w:r w:rsidRPr="00F22B2A">
              <w:rPr>
                <w:szCs w:val="24"/>
              </w:rPr>
              <w:t>Стандарты транспортного обслуживания населения</w:t>
            </w:r>
          </w:p>
        </w:tc>
      </w:tr>
      <w:tr w:rsidR="00B071F8" w:rsidRPr="00BC2CB6" w14:paraId="1BE6D676" w14:textId="77777777" w:rsidTr="00F22B2A">
        <w:trPr>
          <w:trHeight w:val="20"/>
        </w:trPr>
        <w:tc>
          <w:tcPr>
            <w:tcW w:w="1004" w:type="pct"/>
            <w:vMerge/>
          </w:tcPr>
          <w:p w14:paraId="670D2DF7" w14:textId="77777777" w:rsidR="00B071F8" w:rsidRPr="00BC2CB6" w:rsidDel="002A1D54" w:rsidRDefault="00B071F8" w:rsidP="00B071F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FA945C7" w14:textId="46F7570A" w:rsidR="00B071F8" w:rsidRPr="00F22B2A" w:rsidRDefault="00B071F8" w:rsidP="00F22B2A">
            <w:pPr>
              <w:jc w:val="both"/>
              <w:rPr>
                <w:szCs w:val="24"/>
              </w:rPr>
            </w:pPr>
            <w:r w:rsidRPr="00F22B2A">
              <w:rPr>
                <w:szCs w:val="24"/>
              </w:rPr>
              <w:t xml:space="preserve">Основы программирования в объеме, необходимом для </w:t>
            </w:r>
            <w:r w:rsidR="008E615D" w:rsidRPr="00F22B2A">
              <w:rPr>
                <w:szCs w:val="24"/>
              </w:rPr>
              <w:t xml:space="preserve">оценки эффективности функционирования </w:t>
            </w:r>
            <w:r w:rsidR="00657686" w:rsidRPr="00F22B2A">
              <w:rPr>
                <w:szCs w:val="24"/>
              </w:rPr>
              <w:t xml:space="preserve">пассажирского транспорта в </w:t>
            </w:r>
            <w:r w:rsidR="004463EE" w:rsidRPr="00F22B2A">
              <w:rPr>
                <w:szCs w:val="24"/>
              </w:rPr>
              <w:t>городской</w:t>
            </w:r>
            <w:r w:rsidR="005C7A30" w:rsidRPr="00F22B2A">
              <w:rPr>
                <w:szCs w:val="24"/>
              </w:rPr>
              <w:t xml:space="preserve"> </w:t>
            </w:r>
            <w:r w:rsidR="00657686" w:rsidRPr="00F22B2A">
              <w:rPr>
                <w:szCs w:val="24"/>
              </w:rPr>
              <w:t>агломерации</w:t>
            </w:r>
          </w:p>
        </w:tc>
      </w:tr>
      <w:tr w:rsidR="00B071F8" w:rsidRPr="00BC2CB6" w14:paraId="59F7A695" w14:textId="77777777" w:rsidTr="00924193">
        <w:trPr>
          <w:trHeight w:val="20"/>
        </w:trPr>
        <w:tc>
          <w:tcPr>
            <w:tcW w:w="1004" w:type="pct"/>
          </w:tcPr>
          <w:p w14:paraId="4E8DFC42" w14:textId="77777777" w:rsidR="00B071F8" w:rsidRPr="00BC2CB6" w:rsidDel="002A1D54" w:rsidRDefault="00B071F8" w:rsidP="00B071F8">
            <w:pPr>
              <w:widowControl w:val="0"/>
              <w:rPr>
                <w:bCs/>
                <w:szCs w:val="24"/>
              </w:rPr>
            </w:pPr>
            <w:r w:rsidRPr="00BC2CB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</w:tcPr>
          <w:p w14:paraId="38135D86" w14:textId="77777777" w:rsidR="00B071F8" w:rsidRPr="00F22B2A" w:rsidRDefault="00B071F8" w:rsidP="00924193">
            <w:pPr>
              <w:rPr>
                <w:iCs/>
                <w:color w:val="000000"/>
                <w:szCs w:val="24"/>
              </w:rPr>
            </w:pPr>
            <w:r w:rsidRPr="00F22B2A">
              <w:rPr>
                <w:iCs/>
                <w:color w:val="000000"/>
                <w:szCs w:val="24"/>
              </w:rPr>
              <w:t>-</w:t>
            </w:r>
          </w:p>
        </w:tc>
      </w:tr>
    </w:tbl>
    <w:p w14:paraId="0CBE9838" w14:textId="74F4E39A" w:rsidR="00956E10" w:rsidRPr="00BC2CB6" w:rsidRDefault="00956E10" w:rsidP="00747635">
      <w:pPr>
        <w:rPr>
          <w:b/>
          <w:szCs w:val="24"/>
        </w:rPr>
      </w:pPr>
    </w:p>
    <w:p w14:paraId="23560297" w14:textId="1C098D51" w:rsidR="00A16FB5" w:rsidRPr="00BC2CB6" w:rsidRDefault="00A16FB5" w:rsidP="00A16FB5">
      <w:pPr>
        <w:rPr>
          <w:b/>
          <w:szCs w:val="24"/>
        </w:rPr>
      </w:pPr>
      <w:r w:rsidRPr="00BC2CB6">
        <w:rPr>
          <w:b/>
          <w:szCs w:val="24"/>
        </w:rPr>
        <w:t>3.1.2. Трудовая функция</w:t>
      </w:r>
    </w:p>
    <w:p w14:paraId="35AE239D" w14:textId="77777777" w:rsidR="00A16FB5" w:rsidRPr="00BC2CB6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A16FB5" w:rsidRPr="00BC2CB6" w14:paraId="0B284310" w14:textId="77777777" w:rsidTr="005448FB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498FFD2" w14:textId="77777777" w:rsidR="00A16FB5" w:rsidRPr="00BC2CB6" w:rsidRDefault="00A16FB5" w:rsidP="00A16FB5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9B0790" w14:textId="3D090149" w:rsidR="00A16FB5" w:rsidRPr="00BC2CB6" w:rsidRDefault="008E16FB" w:rsidP="00FC443D">
            <w:pPr>
              <w:rPr>
                <w:szCs w:val="24"/>
              </w:rPr>
            </w:pPr>
            <w:r w:rsidRPr="00BC2CB6">
              <w:rPr>
                <w:szCs w:val="24"/>
              </w:rPr>
              <w:t xml:space="preserve">Оценка транспортной доступности и развития </w:t>
            </w:r>
            <w:r w:rsidR="00F24FB1" w:rsidRPr="00BC2CB6">
              <w:rPr>
                <w:szCs w:val="24"/>
              </w:rPr>
              <w:t xml:space="preserve">пассажирского транспорта в </w:t>
            </w:r>
            <w:r w:rsidR="00FC443D" w:rsidRPr="00BC2CB6">
              <w:rPr>
                <w:szCs w:val="24"/>
              </w:rPr>
              <w:t xml:space="preserve">городских </w:t>
            </w:r>
            <w:r w:rsidR="00F24FB1" w:rsidRPr="00BC2CB6">
              <w:rPr>
                <w:szCs w:val="24"/>
              </w:rPr>
              <w:t>агломерациях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27DE4EC" w14:textId="77777777" w:rsidR="00A16FB5" w:rsidRPr="00BC2CB6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BC2CB6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C401C2" w14:textId="1900436D" w:rsidR="00A16FB5" w:rsidRPr="00BC2CB6" w:rsidRDefault="0031037A" w:rsidP="005448FB">
            <w:pPr>
              <w:jc w:val="center"/>
              <w:rPr>
                <w:szCs w:val="24"/>
              </w:rPr>
            </w:pPr>
            <w:r w:rsidRPr="00BC2CB6">
              <w:rPr>
                <w:szCs w:val="24"/>
                <w:lang w:val="en-US"/>
              </w:rPr>
              <w:t>A</w:t>
            </w:r>
            <w:r w:rsidR="00A16FB5" w:rsidRPr="00BC2CB6">
              <w:rPr>
                <w:szCs w:val="24"/>
              </w:rPr>
              <w:t>/02</w:t>
            </w:r>
            <w:r w:rsidR="00A16FB5" w:rsidRPr="00BC2CB6">
              <w:rPr>
                <w:szCs w:val="24"/>
                <w:lang w:val="en-US"/>
              </w:rPr>
              <w:t>.</w:t>
            </w:r>
            <w:r w:rsidR="00731B9E" w:rsidRPr="00BC2CB6">
              <w:rPr>
                <w:szCs w:val="24"/>
              </w:rPr>
              <w:t>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4844903" w14:textId="56571E83" w:rsidR="00A16FB5" w:rsidRPr="00BC2CB6" w:rsidRDefault="00F22B2A" w:rsidP="00F22B2A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F1FA9E" w14:textId="317DF123" w:rsidR="00A16FB5" w:rsidRPr="00BC2CB6" w:rsidRDefault="00731B9E" w:rsidP="00A16FB5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6</w:t>
            </w:r>
          </w:p>
        </w:tc>
      </w:tr>
    </w:tbl>
    <w:p w14:paraId="22A1711D" w14:textId="77777777" w:rsidR="00A16FB5" w:rsidRPr="00BC2CB6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220"/>
        <w:gridCol w:w="1415"/>
        <w:gridCol w:w="2376"/>
      </w:tblGrid>
      <w:tr w:rsidR="00A16FB5" w:rsidRPr="00BC2CB6" w14:paraId="3B81A7A2" w14:textId="77777777" w:rsidTr="002B3941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67D3722" w14:textId="77777777" w:rsidR="00A16FB5" w:rsidRPr="00BC2CB6" w:rsidRDefault="00A16FB5" w:rsidP="00A16FB5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CB8E5C6" w14:textId="77777777" w:rsidR="00A16FB5" w:rsidRPr="00BC2CB6" w:rsidRDefault="00A16FB5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C53AF47" w14:textId="77777777" w:rsidR="00A16FB5" w:rsidRPr="00BC2CB6" w:rsidRDefault="00A16FB5" w:rsidP="00F22B2A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X</w:t>
            </w:r>
          </w:p>
        </w:tc>
        <w:tc>
          <w:tcPr>
            <w:tcW w:w="10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178022C" w14:textId="77777777" w:rsidR="00A16FB5" w:rsidRPr="00BC2CB6" w:rsidRDefault="00A16FB5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3F8217C" w14:textId="77777777" w:rsidR="00A16FB5" w:rsidRPr="00BC2CB6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129612C" w14:textId="77777777" w:rsidR="00A16FB5" w:rsidRPr="00BC2CB6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</w:tr>
      <w:tr w:rsidR="00A16FB5" w:rsidRPr="00BC2CB6" w14:paraId="5F2520B7" w14:textId="77777777" w:rsidTr="002B3941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7808B2BD" w14:textId="77777777" w:rsidR="00A16FB5" w:rsidRPr="00BC2CB6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188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0BDE20B" w14:textId="77777777" w:rsidR="00A16FB5" w:rsidRPr="00BC2CB6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F956A55" w14:textId="77777777" w:rsidR="00A16FB5" w:rsidRPr="00BC2CB6" w:rsidRDefault="00A16FB5" w:rsidP="00A16FB5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21D0A68" w14:textId="77777777" w:rsidR="00A16FB5" w:rsidRPr="00BC2CB6" w:rsidRDefault="00A16FB5" w:rsidP="00A16FB5">
            <w:pPr>
              <w:ind w:right="-104"/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E65087D" w14:textId="77777777" w:rsidR="00A16FB5" w:rsidRPr="00BC2CB6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731B9E" w:rsidRPr="00BC2CB6" w14:paraId="1F9AA7BE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75036E7C" w14:textId="77777777" w:rsidR="00731B9E" w:rsidRPr="00BC2CB6" w:rsidDel="002A1D54" w:rsidRDefault="00731B9E" w:rsidP="00731B9E">
            <w:pPr>
              <w:rPr>
                <w:szCs w:val="24"/>
              </w:rPr>
            </w:pPr>
            <w:r w:rsidRPr="00BC2CB6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</w:tcPr>
          <w:p w14:paraId="1FB28B67" w14:textId="62E4183F" w:rsidR="00731B9E" w:rsidRPr="00BC2CB6" w:rsidRDefault="00E704F0" w:rsidP="00F22B2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924193">
              <w:rPr>
                <w:szCs w:val="24"/>
              </w:rPr>
              <w:t>Обработка</w:t>
            </w:r>
            <w:r w:rsidRPr="00BC2CB6">
              <w:rPr>
                <w:szCs w:val="24"/>
              </w:rPr>
              <w:t xml:space="preserve"> </w:t>
            </w:r>
            <w:r w:rsidR="00924193" w:rsidRPr="001E366E">
              <w:rPr>
                <w:szCs w:val="24"/>
              </w:rPr>
              <w:t xml:space="preserve">данных </w:t>
            </w:r>
            <w:r w:rsidRPr="001E366E">
              <w:rPr>
                <w:szCs w:val="24"/>
              </w:rPr>
              <w:t>м</w:t>
            </w:r>
            <w:r w:rsidRPr="00BC2CB6">
              <w:rPr>
                <w:szCs w:val="24"/>
              </w:rPr>
              <w:t xml:space="preserve">аркетинговых исследований </w:t>
            </w:r>
            <w:r w:rsidR="00C72B71" w:rsidRPr="00BC2CB6">
              <w:rPr>
                <w:szCs w:val="24"/>
              </w:rPr>
              <w:t>объектов транспортной инфраструктуры</w:t>
            </w:r>
          </w:p>
        </w:tc>
      </w:tr>
      <w:tr w:rsidR="00731B9E" w:rsidRPr="00BC2CB6" w14:paraId="6FACBCE3" w14:textId="77777777" w:rsidTr="00F22B2A">
        <w:trPr>
          <w:trHeight w:val="20"/>
        </w:trPr>
        <w:tc>
          <w:tcPr>
            <w:tcW w:w="1004" w:type="pct"/>
            <w:vMerge/>
          </w:tcPr>
          <w:p w14:paraId="0B21D5C8" w14:textId="77777777" w:rsidR="00731B9E" w:rsidRPr="00BC2CB6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C12FE26" w14:textId="00414353" w:rsidR="00731B9E" w:rsidRPr="00BC2CB6" w:rsidRDefault="001966D7" w:rsidP="00F22B2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Оценка эффективности организации </w:t>
            </w:r>
            <w:r w:rsidR="00E704F0" w:rsidRPr="00BC2CB6">
              <w:rPr>
                <w:szCs w:val="24"/>
              </w:rPr>
              <w:t>транспортных процессов</w:t>
            </w:r>
          </w:p>
        </w:tc>
      </w:tr>
      <w:tr w:rsidR="00731B9E" w:rsidRPr="00BC2CB6" w14:paraId="7DC55386" w14:textId="77777777" w:rsidTr="00F22B2A">
        <w:trPr>
          <w:trHeight w:val="20"/>
        </w:trPr>
        <w:tc>
          <w:tcPr>
            <w:tcW w:w="1004" w:type="pct"/>
            <w:vMerge/>
          </w:tcPr>
          <w:p w14:paraId="50D73C70" w14:textId="77777777" w:rsidR="00731B9E" w:rsidRPr="00BC2CB6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C3664C9" w14:textId="2C37753B" w:rsidR="00731B9E" w:rsidRPr="00BC2CB6" w:rsidRDefault="00E704F0" w:rsidP="00F22B2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Выявление градостроительных ограничений </w:t>
            </w:r>
            <w:r w:rsidR="00820D1D" w:rsidRPr="00BC2CB6">
              <w:rPr>
                <w:szCs w:val="24"/>
              </w:rPr>
              <w:t>на объектах транспортной инфраструктуры</w:t>
            </w:r>
          </w:p>
        </w:tc>
      </w:tr>
      <w:tr w:rsidR="00731B9E" w:rsidRPr="00BC2CB6" w14:paraId="3DF25DD0" w14:textId="77777777" w:rsidTr="00F22B2A">
        <w:trPr>
          <w:trHeight w:val="20"/>
        </w:trPr>
        <w:tc>
          <w:tcPr>
            <w:tcW w:w="1004" w:type="pct"/>
            <w:vMerge/>
          </w:tcPr>
          <w:p w14:paraId="16223A16" w14:textId="77777777" w:rsidR="00731B9E" w:rsidRPr="00BC2CB6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A1B21F4" w14:textId="0B221BB4" w:rsidR="00731B9E" w:rsidRPr="00BC2CB6" w:rsidRDefault="001966D7" w:rsidP="00F22B2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Определение </w:t>
            </w:r>
            <w:r w:rsidR="00E704F0" w:rsidRPr="00BC2CB6">
              <w:rPr>
                <w:szCs w:val="24"/>
              </w:rPr>
              <w:t>земельных отношений в границах транспортно-пересадочных узлов</w:t>
            </w:r>
          </w:p>
        </w:tc>
      </w:tr>
      <w:tr w:rsidR="00C90311" w:rsidRPr="00BC2CB6" w14:paraId="49ACB24A" w14:textId="77777777" w:rsidTr="00F22B2A">
        <w:trPr>
          <w:trHeight w:val="20"/>
        </w:trPr>
        <w:tc>
          <w:tcPr>
            <w:tcW w:w="1004" w:type="pct"/>
            <w:vMerge/>
          </w:tcPr>
          <w:p w14:paraId="5D6A7E6E" w14:textId="77777777" w:rsidR="00C90311" w:rsidRPr="00BC2CB6" w:rsidRDefault="00C90311" w:rsidP="00C90311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9811FC5" w14:textId="4B9AE768" w:rsidR="00C90311" w:rsidRPr="00BC2CB6" w:rsidRDefault="00C90311" w:rsidP="00F22B2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Оценка доступности </w:t>
            </w:r>
            <w:r w:rsidR="001A6061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1A6061" w:rsidRPr="00BC2CB6">
              <w:rPr>
                <w:szCs w:val="24"/>
              </w:rPr>
              <w:t>агломерации</w:t>
            </w:r>
          </w:p>
        </w:tc>
      </w:tr>
      <w:tr w:rsidR="00C90311" w:rsidRPr="00BC2CB6" w14:paraId="1A8B539A" w14:textId="77777777" w:rsidTr="00F22B2A">
        <w:trPr>
          <w:trHeight w:val="20"/>
        </w:trPr>
        <w:tc>
          <w:tcPr>
            <w:tcW w:w="1004" w:type="pct"/>
            <w:vMerge/>
          </w:tcPr>
          <w:p w14:paraId="1C58129F" w14:textId="77777777" w:rsidR="00C90311" w:rsidRPr="00BC2CB6" w:rsidRDefault="00C90311" w:rsidP="00C90311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9CF2354" w14:textId="3D4CC360" w:rsidR="00C90311" w:rsidRPr="00BC2CB6" w:rsidRDefault="00C90311" w:rsidP="00F22B2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Оценка доступности и вместимости автостоянок</w:t>
            </w:r>
          </w:p>
        </w:tc>
      </w:tr>
      <w:tr w:rsidR="00C90311" w:rsidRPr="00BC2CB6" w14:paraId="2CE383A6" w14:textId="77777777" w:rsidTr="00F22B2A">
        <w:trPr>
          <w:trHeight w:val="20"/>
        </w:trPr>
        <w:tc>
          <w:tcPr>
            <w:tcW w:w="1004" w:type="pct"/>
            <w:vMerge/>
          </w:tcPr>
          <w:p w14:paraId="100297BC" w14:textId="77777777" w:rsidR="00C90311" w:rsidRPr="00BC2CB6" w:rsidRDefault="00C90311" w:rsidP="00C90311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E83AF28" w14:textId="4AF190FA" w:rsidR="00C90311" w:rsidRPr="00BC2CB6" w:rsidRDefault="00C90311" w:rsidP="00F22B2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Оценка доступности и наличия прокатных средств передвижения</w:t>
            </w:r>
          </w:p>
        </w:tc>
      </w:tr>
      <w:tr w:rsidR="00C90311" w:rsidRPr="00BC2CB6" w14:paraId="02630E28" w14:textId="77777777" w:rsidTr="00F22B2A">
        <w:trPr>
          <w:trHeight w:val="20"/>
        </w:trPr>
        <w:tc>
          <w:tcPr>
            <w:tcW w:w="1004" w:type="pct"/>
            <w:vMerge/>
          </w:tcPr>
          <w:p w14:paraId="2F3E4349" w14:textId="77777777" w:rsidR="00C90311" w:rsidRPr="00BC2CB6" w:rsidRDefault="00C90311" w:rsidP="00C90311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2A8020B" w14:textId="149A75CF" w:rsidR="00C90311" w:rsidRPr="00BC2CB6" w:rsidRDefault="00C90311" w:rsidP="00F22B2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Оценка доступности объектов транспортной инфраструктуры</w:t>
            </w:r>
          </w:p>
        </w:tc>
      </w:tr>
      <w:tr w:rsidR="00C90311" w:rsidRPr="00BC2CB6" w14:paraId="5BAECBF8" w14:textId="77777777" w:rsidTr="00F22B2A">
        <w:trPr>
          <w:trHeight w:val="20"/>
        </w:trPr>
        <w:tc>
          <w:tcPr>
            <w:tcW w:w="1004" w:type="pct"/>
            <w:vMerge/>
          </w:tcPr>
          <w:p w14:paraId="584F4D35" w14:textId="77777777" w:rsidR="00C90311" w:rsidRPr="00BC2CB6" w:rsidRDefault="00C90311" w:rsidP="00C90311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551BC39" w14:textId="3F738D07" w:rsidR="00C90311" w:rsidRPr="00BC2CB6" w:rsidRDefault="00C90311" w:rsidP="00F22B2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Оценка доступности транспортных средств различных видов для маломобильных групп населения</w:t>
            </w:r>
          </w:p>
        </w:tc>
      </w:tr>
      <w:tr w:rsidR="00C90311" w:rsidRPr="00BC2CB6" w14:paraId="1BB8B5BE" w14:textId="77777777" w:rsidTr="00F22B2A">
        <w:trPr>
          <w:trHeight w:val="20"/>
        </w:trPr>
        <w:tc>
          <w:tcPr>
            <w:tcW w:w="1004" w:type="pct"/>
            <w:vMerge/>
          </w:tcPr>
          <w:p w14:paraId="53492270" w14:textId="77777777" w:rsidR="00C90311" w:rsidRPr="00BC2CB6" w:rsidRDefault="00C90311" w:rsidP="00C90311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7BAFE40" w14:textId="6B080786" w:rsidR="00C90311" w:rsidRPr="00BC2CB6" w:rsidRDefault="00C90311" w:rsidP="00F22B2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Оценка доступности объектов </w:t>
            </w:r>
            <w:r w:rsidR="004A0916" w:rsidRPr="00BC2CB6">
              <w:rPr>
                <w:szCs w:val="24"/>
              </w:rPr>
              <w:t xml:space="preserve">транспортной </w:t>
            </w:r>
            <w:r w:rsidRPr="00BC2CB6">
              <w:rPr>
                <w:szCs w:val="24"/>
              </w:rPr>
              <w:t>инфраструктуры для маломобильных групп населения</w:t>
            </w:r>
          </w:p>
        </w:tc>
      </w:tr>
      <w:tr w:rsidR="00C90311" w:rsidRPr="00BC2CB6" w14:paraId="51ADEED8" w14:textId="77777777" w:rsidTr="00F22B2A">
        <w:trPr>
          <w:trHeight w:val="20"/>
        </w:trPr>
        <w:tc>
          <w:tcPr>
            <w:tcW w:w="1004" w:type="pct"/>
            <w:vMerge/>
          </w:tcPr>
          <w:p w14:paraId="1605DC0B" w14:textId="77777777" w:rsidR="00C90311" w:rsidRPr="00BC2CB6" w:rsidRDefault="00C90311" w:rsidP="00C90311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9D73F8D" w14:textId="6C04EFDB" w:rsidR="00C90311" w:rsidRPr="00BC2CB6" w:rsidRDefault="00C90311" w:rsidP="00F22B2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Оценка соответствия пропускной способности объектов </w:t>
            </w:r>
            <w:r w:rsidR="004B7B0C" w:rsidRPr="00BC2CB6">
              <w:rPr>
                <w:szCs w:val="24"/>
              </w:rPr>
              <w:t xml:space="preserve">транспортной </w:t>
            </w:r>
            <w:r w:rsidRPr="00BC2CB6">
              <w:rPr>
                <w:szCs w:val="24"/>
              </w:rPr>
              <w:t>инфраструктуры пассажиропотоку</w:t>
            </w:r>
          </w:p>
        </w:tc>
      </w:tr>
      <w:tr w:rsidR="00C90311" w:rsidRPr="00BC2CB6" w14:paraId="5C4BA939" w14:textId="77777777" w:rsidTr="00F22B2A">
        <w:trPr>
          <w:trHeight w:val="20"/>
        </w:trPr>
        <w:tc>
          <w:tcPr>
            <w:tcW w:w="1004" w:type="pct"/>
            <w:vMerge/>
          </w:tcPr>
          <w:p w14:paraId="18B0C098" w14:textId="77777777" w:rsidR="00C90311" w:rsidRPr="00BC2CB6" w:rsidDel="002A1D54" w:rsidRDefault="00C90311" w:rsidP="00C90311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FD93ED1" w14:textId="3FA7513A" w:rsidR="00C90311" w:rsidRPr="00BC2CB6" w:rsidRDefault="00C90311" w:rsidP="00F22B2A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Оценка соответствия провозных возможностей </w:t>
            </w:r>
            <w:r w:rsidR="001323E2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1323E2" w:rsidRPr="00BC2CB6">
              <w:rPr>
                <w:szCs w:val="24"/>
              </w:rPr>
              <w:t xml:space="preserve">агломерации </w:t>
            </w:r>
            <w:r w:rsidRPr="00BC2CB6">
              <w:rPr>
                <w:szCs w:val="24"/>
              </w:rPr>
              <w:t>пассажиропотоку</w:t>
            </w:r>
          </w:p>
        </w:tc>
      </w:tr>
      <w:tr w:rsidR="00C90311" w:rsidRPr="00BC2CB6" w14:paraId="6B3D29DB" w14:textId="77777777" w:rsidTr="00F22B2A">
        <w:trPr>
          <w:trHeight w:val="20"/>
        </w:trPr>
        <w:tc>
          <w:tcPr>
            <w:tcW w:w="1004" w:type="pct"/>
            <w:vMerge/>
          </w:tcPr>
          <w:p w14:paraId="758663A5" w14:textId="77777777" w:rsidR="00C90311" w:rsidRPr="00BC2CB6" w:rsidDel="002A1D54" w:rsidRDefault="00C90311" w:rsidP="00C90311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FA9AC20" w14:textId="13B34271" w:rsidR="00C90311" w:rsidRPr="00BC2CB6" w:rsidRDefault="00C90311" w:rsidP="00F22B2A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Определение проблемных участков функционирования транспортной системы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Pr="00BC2CB6">
              <w:rPr>
                <w:szCs w:val="24"/>
              </w:rPr>
              <w:t>агломерации</w:t>
            </w:r>
          </w:p>
        </w:tc>
      </w:tr>
      <w:tr w:rsidR="00C90311" w:rsidRPr="00BC2CB6" w14:paraId="4B01B160" w14:textId="77777777" w:rsidTr="00F22B2A">
        <w:trPr>
          <w:trHeight w:val="20"/>
        </w:trPr>
        <w:tc>
          <w:tcPr>
            <w:tcW w:w="1004" w:type="pct"/>
            <w:vMerge/>
          </w:tcPr>
          <w:p w14:paraId="247B956B" w14:textId="77777777" w:rsidR="00C90311" w:rsidRPr="00BC2CB6" w:rsidDel="002A1D54" w:rsidRDefault="00C90311" w:rsidP="00C90311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4200236" w14:textId="4BE57BC5" w:rsidR="00C90311" w:rsidRPr="00BC2CB6" w:rsidRDefault="00C90311" w:rsidP="00F22B2A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Оценка готовности объектов </w:t>
            </w:r>
            <w:r w:rsidR="00F24FA6" w:rsidRPr="00BC2CB6">
              <w:rPr>
                <w:szCs w:val="24"/>
              </w:rPr>
              <w:t>транспортной</w:t>
            </w:r>
            <w:r w:rsidRPr="00BC2CB6">
              <w:rPr>
                <w:szCs w:val="24"/>
              </w:rPr>
              <w:t xml:space="preserve"> инфраструктуры к развитию транспортной сети</w:t>
            </w:r>
          </w:p>
        </w:tc>
      </w:tr>
      <w:tr w:rsidR="00C90311" w:rsidRPr="00BC2CB6" w14:paraId="0D451640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2FF97704" w14:textId="77777777" w:rsidR="00C90311" w:rsidRPr="00BC2CB6" w:rsidDel="002A1D54" w:rsidRDefault="00C90311" w:rsidP="00C90311">
            <w:pPr>
              <w:rPr>
                <w:szCs w:val="24"/>
              </w:rPr>
            </w:pPr>
            <w:r w:rsidRPr="00BC2CB6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</w:tcPr>
          <w:p w14:paraId="1057A441" w14:textId="69B729B6" w:rsidR="00C90311" w:rsidRPr="00BC2CB6" w:rsidRDefault="00C90311" w:rsidP="00F22B2A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BC2CB6">
              <w:rPr>
                <w:szCs w:val="24"/>
              </w:rPr>
              <w:t>Обрабатывать данные исследований</w:t>
            </w:r>
            <w:r w:rsidR="00CD7624" w:rsidRPr="00BC2CB6">
              <w:rPr>
                <w:szCs w:val="24"/>
              </w:rPr>
              <w:t xml:space="preserve"> по транспортной системе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CD7624" w:rsidRPr="00BC2CB6">
              <w:rPr>
                <w:szCs w:val="24"/>
              </w:rPr>
              <w:t>агломерации</w:t>
            </w:r>
          </w:p>
        </w:tc>
      </w:tr>
      <w:tr w:rsidR="00C90311" w:rsidRPr="00BC2CB6" w14:paraId="1E361AF1" w14:textId="77777777" w:rsidTr="00F22B2A">
        <w:trPr>
          <w:trHeight w:val="20"/>
        </w:trPr>
        <w:tc>
          <w:tcPr>
            <w:tcW w:w="1004" w:type="pct"/>
            <w:vMerge/>
          </w:tcPr>
          <w:p w14:paraId="7EFA5EF9" w14:textId="77777777" w:rsidR="00C90311" w:rsidRPr="00BC2CB6" w:rsidDel="002A1D54" w:rsidRDefault="00C90311" w:rsidP="00C90311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61A68DF" w14:textId="417B19C2" w:rsidR="00C90311" w:rsidRPr="00BC2CB6" w:rsidRDefault="00C90311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Оценивать эффективность </w:t>
            </w:r>
            <w:r w:rsidR="00CD7624" w:rsidRPr="00BC2CB6">
              <w:rPr>
                <w:szCs w:val="24"/>
              </w:rPr>
              <w:t xml:space="preserve">использования </w:t>
            </w:r>
            <w:r w:rsidR="0088055C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88055C" w:rsidRPr="00BC2CB6">
              <w:rPr>
                <w:szCs w:val="24"/>
              </w:rPr>
              <w:t>агломерации</w:t>
            </w:r>
          </w:p>
        </w:tc>
      </w:tr>
      <w:tr w:rsidR="00C90311" w:rsidRPr="00BC2CB6" w14:paraId="62FEB1FA" w14:textId="77777777" w:rsidTr="00F22B2A">
        <w:trPr>
          <w:trHeight w:val="20"/>
        </w:trPr>
        <w:tc>
          <w:tcPr>
            <w:tcW w:w="1004" w:type="pct"/>
            <w:vMerge/>
          </w:tcPr>
          <w:p w14:paraId="1CB4408E" w14:textId="77777777" w:rsidR="00C90311" w:rsidRPr="00BC2CB6" w:rsidDel="002A1D54" w:rsidRDefault="00C90311" w:rsidP="00C90311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A1D597B" w14:textId="4274CABA" w:rsidR="00C90311" w:rsidRPr="00BC2CB6" w:rsidRDefault="00C90311" w:rsidP="00924193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Проводить градостроительные исследования</w:t>
            </w:r>
            <w:r w:rsidR="00CD7624" w:rsidRPr="00BC2CB6">
              <w:rPr>
                <w:szCs w:val="24"/>
              </w:rPr>
              <w:t xml:space="preserve"> в </w:t>
            </w:r>
            <w:r w:rsidR="00924193">
              <w:rPr>
                <w:szCs w:val="24"/>
              </w:rPr>
              <w:t>обл</w:t>
            </w:r>
            <w:r w:rsidR="00CD7624" w:rsidRPr="00BC2CB6">
              <w:rPr>
                <w:szCs w:val="24"/>
              </w:rPr>
              <w:t>асти обеспечения транспортной доступности</w:t>
            </w:r>
          </w:p>
        </w:tc>
      </w:tr>
      <w:tr w:rsidR="00C90311" w:rsidRPr="00BC2CB6" w14:paraId="6B2762F2" w14:textId="77777777" w:rsidTr="00F22B2A">
        <w:trPr>
          <w:trHeight w:val="20"/>
        </w:trPr>
        <w:tc>
          <w:tcPr>
            <w:tcW w:w="1004" w:type="pct"/>
            <w:vMerge/>
          </w:tcPr>
          <w:p w14:paraId="1A438F6B" w14:textId="77777777" w:rsidR="00C90311" w:rsidRPr="00BC2CB6" w:rsidDel="002A1D54" w:rsidRDefault="00C90311" w:rsidP="00C90311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CE1BD49" w14:textId="1C77DED7" w:rsidR="00C90311" w:rsidRPr="00BC2CB6" w:rsidRDefault="00C90311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Рассчитывать количество необходимых парковочных мест на автостоянках и велопарковках</w:t>
            </w:r>
          </w:p>
        </w:tc>
      </w:tr>
      <w:tr w:rsidR="00C90311" w:rsidRPr="00BC2CB6" w14:paraId="7DC81BB6" w14:textId="77777777" w:rsidTr="00F22B2A">
        <w:trPr>
          <w:trHeight w:val="20"/>
        </w:trPr>
        <w:tc>
          <w:tcPr>
            <w:tcW w:w="1004" w:type="pct"/>
            <w:vMerge/>
          </w:tcPr>
          <w:p w14:paraId="2B1481C6" w14:textId="77777777" w:rsidR="00C90311" w:rsidRPr="00BC2CB6" w:rsidDel="002A1D54" w:rsidRDefault="00C90311" w:rsidP="00C90311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CC35CB3" w14:textId="00A0343A" w:rsidR="00C90311" w:rsidRPr="00BC2CB6" w:rsidRDefault="00C90311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Оценивать </w:t>
            </w:r>
            <w:r w:rsidR="003E2F4A" w:rsidRPr="00BC2CB6">
              <w:rPr>
                <w:szCs w:val="24"/>
              </w:rPr>
              <w:t xml:space="preserve">доступность </w:t>
            </w:r>
            <w:r w:rsidRPr="00BC2CB6">
              <w:rPr>
                <w:szCs w:val="24"/>
              </w:rPr>
              <w:t>размещени</w:t>
            </w:r>
            <w:r w:rsidR="003E2F4A" w:rsidRPr="00BC2CB6">
              <w:rPr>
                <w:szCs w:val="24"/>
              </w:rPr>
              <w:t>я</w:t>
            </w:r>
            <w:r w:rsidRPr="00BC2CB6">
              <w:rPr>
                <w:szCs w:val="24"/>
              </w:rPr>
              <w:t xml:space="preserve"> автостоянок</w:t>
            </w:r>
          </w:p>
        </w:tc>
      </w:tr>
      <w:tr w:rsidR="00C90311" w:rsidRPr="00BC2CB6" w14:paraId="02D10FA5" w14:textId="77777777" w:rsidTr="00F22B2A">
        <w:trPr>
          <w:trHeight w:val="20"/>
        </w:trPr>
        <w:tc>
          <w:tcPr>
            <w:tcW w:w="1004" w:type="pct"/>
            <w:vMerge/>
          </w:tcPr>
          <w:p w14:paraId="00DC0969" w14:textId="77777777" w:rsidR="00C90311" w:rsidRPr="00BC2CB6" w:rsidDel="002A1D54" w:rsidRDefault="00C90311" w:rsidP="00C90311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461B107" w14:textId="43FAC980" w:rsidR="00C90311" w:rsidRPr="00BC2CB6" w:rsidRDefault="00C90311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Оценивать </w:t>
            </w:r>
            <w:r w:rsidR="003E2F4A" w:rsidRPr="00BC2CB6">
              <w:rPr>
                <w:szCs w:val="24"/>
              </w:rPr>
              <w:t xml:space="preserve">доступность </w:t>
            </w:r>
            <w:r w:rsidR="00F52F55" w:rsidRPr="00BC2CB6">
              <w:rPr>
                <w:szCs w:val="24"/>
              </w:rPr>
              <w:t>размещения</w:t>
            </w:r>
            <w:r w:rsidRPr="00BC2CB6">
              <w:rPr>
                <w:szCs w:val="24"/>
              </w:rPr>
              <w:t xml:space="preserve"> прокатных средств передвижения</w:t>
            </w:r>
          </w:p>
        </w:tc>
      </w:tr>
      <w:tr w:rsidR="00C90311" w:rsidRPr="00BC2CB6" w14:paraId="52A09FDC" w14:textId="77777777" w:rsidTr="00F22B2A">
        <w:trPr>
          <w:trHeight w:val="20"/>
        </w:trPr>
        <w:tc>
          <w:tcPr>
            <w:tcW w:w="1004" w:type="pct"/>
            <w:vMerge/>
          </w:tcPr>
          <w:p w14:paraId="610BDE6A" w14:textId="77777777" w:rsidR="00C90311" w:rsidRPr="00BC2CB6" w:rsidDel="002A1D54" w:rsidRDefault="00C90311" w:rsidP="00C90311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F607621" w14:textId="24605322" w:rsidR="00C90311" w:rsidRPr="00BC2CB6" w:rsidRDefault="00C90311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Оценивать доступность объекта транспортной инфраструктуры для наземного </w:t>
            </w:r>
            <w:r w:rsidR="009F060A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9F060A" w:rsidRPr="00BC2CB6">
              <w:rPr>
                <w:szCs w:val="24"/>
              </w:rPr>
              <w:t xml:space="preserve">агломерации </w:t>
            </w:r>
            <w:r w:rsidRPr="00BC2CB6">
              <w:rPr>
                <w:szCs w:val="24"/>
              </w:rPr>
              <w:t>и пассажиров</w:t>
            </w:r>
          </w:p>
        </w:tc>
      </w:tr>
      <w:tr w:rsidR="00C90311" w:rsidRPr="00BC2CB6" w14:paraId="66E324BF" w14:textId="77777777" w:rsidTr="00F22B2A">
        <w:trPr>
          <w:trHeight w:val="20"/>
        </w:trPr>
        <w:tc>
          <w:tcPr>
            <w:tcW w:w="1004" w:type="pct"/>
            <w:vMerge/>
          </w:tcPr>
          <w:p w14:paraId="600BC8A6" w14:textId="77777777" w:rsidR="00C90311" w:rsidRPr="00BC2CB6" w:rsidDel="002A1D54" w:rsidRDefault="00C90311" w:rsidP="00C90311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F1D6CC9" w14:textId="56001BDE" w:rsidR="00C90311" w:rsidRPr="00BC2CB6" w:rsidRDefault="00C90311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Оценивать доступность различных видов транспортных средств и объектов </w:t>
            </w:r>
            <w:r w:rsidR="00B24238" w:rsidRPr="00BC2CB6">
              <w:rPr>
                <w:szCs w:val="24"/>
              </w:rPr>
              <w:t xml:space="preserve">транспортной </w:t>
            </w:r>
            <w:r w:rsidRPr="00BC2CB6">
              <w:rPr>
                <w:szCs w:val="24"/>
              </w:rPr>
              <w:t>инфраструктуры для маломобильных групп населения</w:t>
            </w:r>
          </w:p>
        </w:tc>
      </w:tr>
      <w:tr w:rsidR="00C90311" w:rsidRPr="00BC2CB6" w14:paraId="520A8692" w14:textId="77777777" w:rsidTr="00F22B2A">
        <w:trPr>
          <w:trHeight w:val="20"/>
        </w:trPr>
        <w:tc>
          <w:tcPr>
            <w:tcW w:w="1004" w:type="pct"/>
            <w:vMerge/>
          </w:tcPr>
          <w:p w14:paraId="5FFEAC0B" w14:textId="77777777" w:rsidR="00C90311" w:rsidRPr="00BC2CB6" w:rsidDel="002A1D54" w:rsidRDefault="00C90311" w:rsidP="00C90311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81B153C" w14:textId="73C57ED1" w:rsidR="00C90311" w:rsidRPr="00BC2CB6" w:rsidRDefault="00C90311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Определять пропускные способности различных элементов объектов </w:t>
            </w:r>
            <w:r w:rsidR="0012108F" w:rsidRPr="00BC2CB6">
              <w:rPr>
                <w:szCs w:val="24"/>
              </w:rPr>
              <w:t>транспортной инфраструктуры</w:t>
            </w:r>
          </w:p>
        </w:tc>
      </w:tr>
      <w:tr w:rsidR="00C90311" w:rsidRPr="00BC2CB6" w14:paraId="6461468E" w14:textId="77777777" w:rsidTr="00F22B2A">
        <w:trPr>
          <w:trHeight w:val="20"/>
        </w:trPr>
        <w:tc>
          <w:tcPr>
            <w:tcW w:w="1004" w:type="pct"/>
            <w:vMerge/>
          </w:tcPr>
          <w:p w14:paraId="37770A07" w14:textId="77777777" w:rsidR="00C90311" w:rsidRPr="00BC2CB6" w:rsidDel="002A1D54" w:rsidRDefault="00C90311" w:rsidP="00C90311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CC889F4" w14:textId="338D0890" w:rsidR="00C90311" w:rsidRPr="00BC2CB6" w:rsidRDefault="00C90311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Определять провозные возможности различных видов </w:t>
            </w:r>
            <w:r w:rsidR="00CA45BD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CA45BD" w:rsidRPr="00BC2CB6">
              <w:rPr>
                <w:szCs w:val="24"/>
              </w:rPr>
              <w:t>агломерации</w:t>
            </w:r>
          </w:p>
        </w:tc>
      </w:tr>
      <w:tr w:rsidR="00C90311" w:rsidRPr="00BC2CB6" w14:paraId="4E1ED712" w14:textId="77777777" w:rsidTr="00F22B2A">
        <w:trPr>
          <w:trHeight w:val="20"/>
        </w:trPr>
        <w:tc>
          <w:tcPr>
            <w:tcW w:w="1004" w:type="pct"/>
            <w:vMerge/>
          </w:tcPr>
          <w:p w14:paraId="03B2D5B8" w14:textId="77777777" w:rsidR="00C90311" w:rsidRPr="00BC2CB6" w:rsidDel="002A1D54" w:rsidRDefault="00C90311" w:rsidP="00C90311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EBDB03C" w14:textId="1FE891BE" w:rsidR="00C90311" w:rsidRPr="00BC2CB6" w:rsidRDefault="00C90311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Определять и оценивать проблемные участки </w:t>
            </w:r>
            <w:r w:rsidR="0025155C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25155C" w:rsidRPr="00BC2CB6">
              <w:rPr>
                <w:szCs w:val="24"/>
              </w:rPr>
              <w:t>агломерации</w:t>
            </w:r>
          </w:p>
        </w:tc>
      </w:tr>
      <w:tr w:rsidR="00C90311" w:rsidRPr="00BC2CB6" w14:paraId="166C3493" w14:textId="77777777" w:rsidTr="00F22B2A">
        <w:trPr>
          <w:trHeight w:val="20"/>
        </w:trPr>
        <w:tc>
          <w:tcPr>
            <w:tcW w:w="1004" w:type="pct"/>
            <w:vMerge/>
          </w:tcPr>
          <w:p w14:paraId="78D97ED4" w14:textId="77777777" w:rsidR="00C90311" w:rsidRPr="00BC2CB6" w:rsidDel="002A1D54" w:rsidRDefault="00C90311" w:rsidP="00C90311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AE38B84" w14:textId="50DA00A0" w:rsidR="00C90311" w:rsidRPr="00BC2CB6" w:rsidRDefault="00C90311" w:rsidP="00F22B2A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Про</w:t>
            </w:r>
            <w:r w:rsidR="00D33DF2">
              <w:rPr>
                <w:szCs w:val="24"/>
              </w:rPr>
              <w:t>из</w:t>
            </w:r>
            <w:r w:rsidRPr="00BC2CB6">
              <w:rPr>
                <w:szCs w:val="24"/>
              </w:rPr>
              <w:t>водить исследование и оценку функционирования и развития транспортного комплекса</w:t>
            </w:r>
          </w:p>
        </w:tc>
      </w:tr>
      <w:tr w:rsidR="00C90311" w:rsidRPr="00BC2CB6" w14:paraId="31EC2D19" w14:textId="77777777" w:rsidTr="00F22B2A">
        <w:trPr>
          <w:trHeight w:val="20"/>
        </w:trPr>
        <w:tc>
          <w:tcPr>
            <w:tcW w:w="1004" w:type="pct"/>
            <w:vMerge/>
          </w:tcPr>
          <w:p w14:paraId="5029BB46" w14:textId="77777777" w:rsidR="00C90311" w:rsidRPr="00BC2CB6" w:rsidDel="002A1D54" w:rsidRDefault="00C90311" w:rsidP="00C90311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C025E65" w14:textId="14B64A0A" w:rsidR="00C90311" w:rsidRPr="00BC2CB6" w:rsidRDefault="00C90311" w:rsidP="00F22B2A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Оценивать требования к </w:t>
            </w:r>
            <w:r w:rsidR="003E2F4A" w:rsidRPr="00BC2CB6">
              <w:rPr>
                <w:szCs w:val="24"/>
              </w:rPr>
              <w:t xml:space="preserve">транспортной </w:t>
            </w:r>
            <w:r w:rsidRPr="00BC2CB6">
              <w:rPr>
                <w:szCs w:val="24"/>
              </w:rPr>
              <w:t>инфраструктуре</w:t>
            </w:r>
          </w:p>
        </w:tc>
      </w:tr>
      <w:tr w:rsidR="00C90311" w:rsidRPr="00BC2CB6" w14:paraId="0306BD4F" w14:textId="77777777" w:rsidTr="00F22B2A">
        <w:trPr>
          <w:trHeight w:val="20"/>
        </w:trPr>
        <w:tc>
          <w:tcPr>
            <w:tcW w:w="1004" w:type="pct"/>
            <w:vMerge/>
          </w:tcPr>
          <w:p w14:paraId="5F97D6C1" w14:textId="77777777" w:rsidR="00C90311" w:rsidRPr="00BC2CB6" w:rsidDel="002A1D54" w:rsidRDefault="00C90311" w:rsidP="00C90311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F16A6B8" w14:textId="09D2E0AB" w:rsidR="00C90311" w:rsidRPr="00BC2CB6" w:rsidRDefault="00C90311" w:rsidP="00F22B2A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Рассчитывать показатели качества и эффективности функционирования транспортной системы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Pr="00BC2CB6">
              <w:rPr>
                <w:szCs w:val="24"/>
              </w:rPr>
              <w:t>агломерации</w:t>
            </w:r>
          </w:p>
        </w:tc>
      </w:tr>
      <w:tr w:rsidR="00C90311" w:rsidRPr="00BC2CB6" w14:paraId="2CD3A71F" w14:textId="77777777" w:rsidTr="00F22B2A">
        <w:trPr>
          <w:trHeight w:val="20"/>
        </w:trPr>
        <w:tc>
          <w:tcPr>
            <w:tcW w:w="1004" w:type="pct"/>
            <w:vMerge/>
          </w:tcPr>
          <w:p w14:paraId="349938B8" w14:textId="77777777" w:rsidR="00C90311" w:rsidRPr="00BC2CB6" w:rsidDel="002A1D54" w:rsidRDefault="00C90311" w:rsidP="00C90311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521CD73" w14:textId="307BAD6D" w:rsidR="00C90311" w:rsidRPr="00BC2CB6" w:rsidRDefault="00C90311" w:rsidP="00F22B2A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Подготавливать отчеты</w:t>
            </w:r>
            <w:r w:rsidR="003E2F4A" w:rsidRPr="00BC2CB6">
              <w:rPr>
                <w:szCs w:val="24"/>
              </w:rPr>
              <w:t xml:space="preserve"> по оценке транспортной доступности и развития </w:t>
            </w:r>
            <w:r w:rsidR="00373265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373265" w:rsidRPr="00BC2CB6">
              <w:rPr>
                <w:szCs w:val="24"/>
              </w:rPr>
              <w:t>агломерации</w:t>
            </w:r>
          </w:p>
        </w:tc>
      </w:tr>
      <w:tr w:rsidR="00C90311" w:rsidRPr="00BC2CB6" w14:paraId="04FBBAC7" w14:textId="77777777" w:rsidTr="00F22B2A">
        <w:trPr>
          <w:trHeight w:val="20"/>
        </w:trPr>
        <w:tc>
          <w:tcPr>
            <w:tcW w:w="1004" w:type="pct"/>
            <w:vMerge/>
          </w:tcPr>
          <w:p w14:paraId="4EBF0AEE" w14:textId="77777777" w:rsidR="00C90311" w:rsidRPr="00BC2CB6" w:rsidDel="002A1D54" w:rsidRDefault="00C90311" w:rsidP="00C90311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2132EEB" w14:textId="137D89B9" w:rsidR="00C90311" w:rsidRPr="00BC2CB6" w:rsidRDefault="00C90311" w:rsidP="00F22B2A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Использовать данные для исследования и оценки транспортных потоков, а также транспортной загрузки</w:t>
            </w:r>
          </w:p>
        </w:tc>
      </w:tr>
      <w:tr w:rsidR="00C90311" w:rsidRPr="00BC2CB6" w14:paraId="58A7D2DD" w14:textId="77777777" w:rsidTr="00F22B2A">
        <w:trPr>
          <w:trHeight w:val="20"/>
        </w:trPr>
        <w:tc>
          <w:tcPr>
            <w:tcW w:w="1004" w:type="pct"/>
            <w:vMerge/>
          </w:tcPr>
          <w:p w14:paraId="09E70D9B" w14:textId="77777777" w:rsidR="00C90311" w:rsidRPr="00BC2CB6" w:rsidDel="002A1D54" w:rsidRDefault="00C90311" w:rsidP="00C90311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0019B1A" w14:textId="38E22C43" w:rsidR="00C90311" w:rsidRPr="00BC2CB6" w:rsidRDefault="003E2F4A" w:rsidP="00F22B2A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Использовать аппаратное и программное обеспечение, необходимое</w:t>
            </w:r>
            <w:r w:rsidR="00C90311" w:rsidRPr="00BC2CB6">
              <w:rPr>
                <w:szCs w:val="24"/>
              </w:rPr>
              <w:t xml:space="preserve"> для </w:t>
            </w:r>
            <w:r w:rsidR="00DA3241" w:rsidRPr="00BC2CB6">
              <w:rPr>
                <w:szCs w:val="24"/>
              </w:rPr>
              <w:t xml:space="preserve">оценки транспортной доступности и развития </w:t>
            </w:r>
            <w:r w:rsidR="00BF5936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BF5936" w:rsidRPr="00BC2CB6">
              <w:rPr>
                <w:szCs w:val="24"/>
              </w:rPr>
              <w:t>агломерации</w:t>
            </w:r>
          </w:p>
        </w:tc>
      </w:tr>
      <w:tr w:rsidR="00C90311" w:rsidRPr="00BC2CB6" w14:paraId="2764C232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4BF9D818" w14:textId="77777777" w:rsidR="00C90311" w:rsidRPr="00BC2CB6" w:rsidRDefault="00C90311" w:rsidP="00C90311">
            <w:pPr>
              <w:rPr>
                <w:szCs w:val="24"/>
              </w:rPr>
            </w:pPr>
            <w:r w:rsidRPr="00BC2CB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</w:tcPr>
          <w:p w14:paraId="4AE3FCC4" w14:textId="4075237A" w:rsidR="00C90311" w:rsidRPr="00BC2CB6" w:rsidRDefault="00C90311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Средства и методы сбора и обработки данных об объективных условиях участка застройки, включая обмеры, фотофиксацию, вычерчивание генерального плана местности, макетирование, графическую фиксацию</w:t>
            </w:r>
          </w:p>
        </w:tc>
      </w:tr>
      <w:tr w:rsidR="00331BD3" w:rsidRPr="00BC2CB6" w14:paraId="78B8A1CE" w14:textId="77777777" w:rsidTr="00F22B2A">
        <w:trPr>
          <w:trHeight w:val="20"/>
        </w:trPr>
        <w:tc>
          <w:tcPr>
            <w:tcW w:w="1004" w:type="pct"/>
            <w:vMerge/>
          </w:tcPr>
          <w:p w14:paraId="44189C05" w14:textId="77777777" w:rsidR="00331BD3" w:rsidRPr="00BC2CB6" w:rsidDel="002A1D54" w:rsidRDefault="00331BD3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F263B29" w14:textId="5CCFAEE4" w:rsidR="00331BD3" w:rsidRPr="00BC2CB6" w:rsidRDefault="00331BD3" w:rsidP="005A5201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Правила дорожного движения</w:t>
            </w:r>
          </w:p>
        </w:tc>
      </w:tr>
      <w:tr w:rsidR="00C90311" w:rsidRPr="00BC2CB6" w14:paraId="6A27C394" w14:textId="77777777" w:rsidTr="00F22B2A">
        <w:trPr>
          <w:trHeight w:val="20"/>
        </w:trPr>
        <w:tc>
          <w:tcPr>
            <w:tcW w:w="1004" w:type="pct"/>
            <w:vMerge/>
          </w:tcPr>
          <w:p w14:paraId="70FB66CF" w14:textId="77777777" w:rsidR="00C90311" w:rsidRPr="00BC2CB6" w:rsidDel="002A1D54" w:rsidRDefault="00C90311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7A40383" w14:textId="23C29308" w:rsidR="00C90311" w:rsidRPr="00BC2CB6" w:rsidRDefault="00C90311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Методы, используемые при сборе, </w:t>
            </w:r>
            <w:r w:rsidR="005A5201">
              <w:rPr>
                <w:szCs w:val="24"/>
              </w:rPr>
              <w:t>системати</w:t>
            </w:r>
            <w:r w:rsidR="005A5201" w:rsidRPr="00F22B2A">
              <w:rPr>
                <w:szCs w:val="24"/>
              </w:rPr>
              <w:t>зации</w:t>
            </w:r>
            <w:r w:rsidRPr="00BC2CB6">
              <w:rPr>
                <w:szCs w:val="24"/>
              </w:rPr>
              <w:t xml:space="preserve"> и анализе социологических, экономических данных</w:t>
            </w:r>
          </w:p>
        </w:tc>
      </w:tr>
      <w:tr w:rsidR="00C90311" w:rsidRPr="00BC2CB6" w14:paraId="43D2C51C" w14:textId="77777777" w:rsidTr="00F22B2A">
        <w:trPr>
          <w:trHeight w:val="20"/>
        </w:trPr>
        <w:tc>
          <w:tcPr>
            <w:tcW w:w="1004" w:type="pct"/>
            <w:vMerge/>
          </w:tcPr>
          <w:p w14:paraId="5F7ACD95" w14:textId="77777777" w:rsidR="00C90311" w:rsidRPr="00BC2CB6" w:rsidDel="002A1D54" w:rsidRDefault="00C90311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52DA9AB" w14:textId="62B951DD" w:rsidR="00C90311" w:rsidRPr="00BC2CB6" w:rsidRDefault="00C90311" w:rsidP="00F66579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Критерии эффективности </w:t>
            </w:r>
            <w:r w:rsidR="00DA3241" w:rsidRPr="00BC2CB6">
              <w:rPr>
                <w:szCs w:val="24"/>
              </w:rPr>
              <w:t xml:space="preserve">организации </w:t>
            </w:r>
            <w:r w:rsidRPr="00BC2CB6">
              <w:rPr>
                <w:szCs w:val="24"/>
              </w:rPr>
              <w:t>транспортного процесса</w:t>
            </w:r>
          </w:p>
        </w:tc>
      </w:tr>
      <w:tr w:rsidR="00C90311" w:rsidRPr="00BC2CB6" w14:paraId="4265B073" w14:textId="77777777" w:rsidTr="00F22B2A">
        <w:trPr>
          <w:trHeight w:val="20"/>
        </w:trPr>
        <w:tc>
          <w:tcPr>
            <w:tcW w:w="1004" w:type="pct"/>
            <w:vMerge/>
          </w:tcPr>
          <w:p w14:paraId="07E0A1A9" w14:textId="77777777" w:rsidR="00C90311" w:rsidRPr="00BC2CB6" w:rsidDel="002A1D54" w:rsidRDefault="00C90311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FA685BE" w14:textId="63ADE8B5" w:rsidR="00C90311" w:rsidRPr="00BC2CB6" w:rsidRDefault="00C90311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Виды градостроительных ограничений</w:t>
            </w:r>
          </w:p>
        </w:tc>
      </w:tr>
      <w:tr w:rsidR="00C90311" w:rsidRPr="00BC2CB6" w14:paraId="1F69B8FC" w14:textId="77777777" w:rsidTr="00F22B2A">
        <w:trPr>
          <w:trHeight w:val="20"/>
        </w:trPr>
        <w:tc>
          <w:tcPr>
            <w:tcW w:w="1004" w:type="pct"/>
            <w:vMerge/>
          </w:tcPr>
          <w:p w14:paraId="522F113B" w14:textId="77777777" w:rsidR="00C90311" w:rsidRPr="00BC2CB6" w:rsidDel="002A1D54" w:rsidRDefault="00C90311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2B4DC06" w14:textId="21C542DE" w:rsidR="00C90311" w:rsidRPr="00BC2CB6" w:rsidRDefault="00C90311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Градостроительный кодекс Российской Федерации в объеме, необходимом для </w:t>
            </w:r>
            <w:r w:rsidR="00DA3241" w:rsidRPr="00BC2CB6">
              <w:rPr>
                <w:szCs w:val="24"/>
              </w:rPr>
              <w:t>оценки транспортной доступности</w:t>
            </w:r>
          </w:p>
        </w:tc>
      </w:tr>
      <w:tr w:rsidR="00C90311" w:rsidRPr="00BC2CB6" w14:paraId="3AB68400" w14:textId="77777777" w:rsidTr="00F22B2A">
        <w:trPr>
          <w:trHeight w:val="20"/>
        </w:trPr>
        <w:tc>
          <w:tcPr>
            <w:tcW w:w="1004" w:type="pct"/>
            <w:vMerge/>
          </w:tcPr>
          <w:p w14:paraId="4034F104" w14:textId="77777777" w:rsidR="00C90311" w:rsidRPr="00BC2CB6" w:rsidDel="002A1D54" w:rsidRDefault="00C90311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A0EF414" w14:textId="4F1C6417" w:rsidR="00C90311" w:rsidRPr="00BC2CB6" w:rsidRDefault="00C90311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Факторы доступности объекта для пассажиров наземного </w:t>
            </w:r>
            <w:r w:rsidR="003D1DD1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3D1DD1" w:rsidRPr="00BC2CB6">
              <w:rPr>
                <w:szCs w:val="24"/>
              </w:rPr>
              <w:t>агломерации</w:t>
            </w:r>
          </w:p>
        </w:tc>
      </w:tr>
      <w:tr w:rsidR="00C90311" w:rsidRPr="00BC2CB6" w14:paraId="1E2897C9" w14:textId="77777777" w:rsidTr="00F22B2A">
        <w:trPr>
          <w:trHeight w:val="20"/>
        </w:trPr>
        <w:tc>
          <w:tcPr>
            <w:tcW w:w="1004" w:type="pct"/>
            <w:vMerge/>
          </w:tcPr>
          <w:p w14:paraId="06F2BA96" w14:textId="77777777" w:rsidR="00C90311" w:rsidRPr="00BC2CB6" w:rsidDel="002A1D54" w:rsidRDefault="00C90311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8ECC404" w14:textId="0142A4E2" w:rsidR="00C90311" w:rsidRPr="00BC2CB6" w:rsidRDefault="00C90311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Методика определения обеспеченности местами для хранения транспорта</w:t>
            </w:r>
          </w:p>
        </w:tc>
      </w:tr>
      <w:tr w:rsidR="00C90311" w:rsidRPr="00BC2CB6" w14:paraId="46EFE4BC" w14:textId="77777777" w:rsidTr="00F22B2A">
        <w:trPr>
          <w:trHeight w:val="20"/>
        </w:trPr>
        <w:tc>
          <w:tcPr>
            <w:tcW w:w="1004" w:type="pct"/>
            <w:vMerge/>
          </w:tcPr>
          <w:p w14:paraId="36A5C508" w14:textId="77777777" w:rsidR="00C90311" w:rsidRPr="00BC2CB6" w:rsidDel="002A1D54" w:rsidRDefault="00C90311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0848506" w14:textId="5C0FCBFF" w:rsidR="00C90311" w:rsidRPr="00BC2CB6" w:rsidRDefault="00C90311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Требования к различным типам стоянок автомобилей</w:t>
            </w:r>
          </w:p>
        </w:tc>
      </w:tr>
      <w:tr w:rsidR="00C90311" w:rsidRPr="00BC2CB6" w14:paraId="6C1B5103" w14:textId="77777777" w:rsidTr="00F22B2A">
        <w:trPr>
          <w:trHeight w:val="20"/>
        </w:trPr>
        <w:tc>
          <w:tcPr>
            <w:tcW w:w="1004" w:type="pct"/>
            <w:vMerge/>
          </w:tcPr>
          <w:p w14:paraId="7C26EAEB" w14:textId="77777777" w:rsidR="00C90311" w:rsidRPr="00BC2CB6" w:rsidDel="002A1D54" w:rsidRDefault="00C90311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C0F256A" w14:textId="27A313B2" w:rsidR="00C90311" w:rsidRPr="00BC2CB6" w:rsidRDefault="00C90311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Требования к </w:t>
            </w:r>
            <w:r w:rsidR="00DA3241" w:rsidRPr="00BC2CB6">
              <w:rPr>
                <w:szCs w:val="24"/>
              </w:rPr>
              <w:t xml:space="preserve">парковкам </w:t>
            </w:r>
            <w:r w:rsidRPr="00BC2CB6">
              <w:rPr>
                <w:szCs w:val="24"/>
              </w:rPr>
              <w:t>общего пользования</w:t>
            </w:r>
          </w:p>
        </w:tc>
      </w:tr>
      <w:tr w:rsidR="00C90311" w:rsidRPr="00BC2CB6" w14:paraId="6BC73E17" w14:textId="77777777" w:rsidTr="00F22B2A">
        <w:trPr>
          <w:trHeight w:val="20"/>
        </w:trPr>
        <w:tc>
          <w:tcPr>
            <w:tcW w:w="1004" w:type="pct"/>
            <w:vMerge/>
          </w:tcPr>
          <w:p w14:paraId="1653B4B1" w14:textId="77777777" w:rsidR="00C90311" w:rsidRPr="00BC2CB6" w:rsidDel="002A1D54" w:rsidRDefault="00C90311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447A665" w14:textId="3675CC65" w:rsidR="00C90311" w:rsidRPr="00BC2CB6" w:rsidRDefault="00C90311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Критерии оценки доступности автостоянок</w:t>
            </w:r>
          </w:p>
        </w:tc>
      </w:tr>
      <w:tr w:rsidR="00C90311" w:rsidRPr="00BC2CB6" w14:paraId="4DE7EE99" w14:textId="77777777" w:rsidTr="00F22B2A">
        <w:trPr>
          <w:trHeight w:val="20"/>
        </w:trPr>
        <w:tc>
          <w:tcPr>
            <w:tcW w:w="1004" w:type="pct"/>
            <w:vMerge/>
          </w:tcPr>
          <w:p w14:paraId="55A5EA8C" w14:textId="77777777" w:rsidR="00C90311" w:rsidRPr="00BC2CB6" w:rsidDel="002A1D54" w:rsidRDefault="00C90311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923CFCE" w14:textId="259D88FF" w:rsidR="00C90311" w:rsidRPr="00BC2CB6" w:rsidRDefault="00C90311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Требования к различным видам прокатных средств передвижения</w:t>
            </w:r>
          </w:p>
        </w:tc>
      </w:tr>
      <w:tr w:rsidR="00C90311" w:rsidRPr="00BC2CB6" w14:paraId="680B35E3" w14:textId="77777777" w:rsidTr="00F22B2A">
        <w:trPr>
          <w:trHeight w:val="20"/>
        </w:trPr>
        <w:tc>
          <w:tcPr>
            <w:tcW w:w="1004" w:type="pct"/>
            <w:vMerge/>
          </w:tcPr>
          <w:p w14:paraId="55B9387A" w14:textId="77777777" w:rsidR="00C90311" w:rsidRPr="00BC2CB6" w:rsidDel="002A1D54" w:rsidRDefault="00C90311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DB87271" w14:textId="71F95BEF" w:rsidR="00C90311" w:rsidRPr="00BC2CB6" w:rsidRDefault="00C90311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Требования к объектам транспортной инфраструктуры</w:t>
            </w:r>
          </w:p>
        </w:tc>
      </w:tr>
      <w:tr w:rsidR="00C90311" w:rsidRPr="00BC2CB6" w14:paraId="340BF657" w14:textId="77777777" w:rsidTr="00F22B2A">
        <w:trPr>
          <w:trHeight w:val="20"/>
        </w:trPr>
        <w:tc>
          <w:tcPr>
            <w:tcW w:w="1004" w:type="pct"/>
            <w:vMerge/>
          </w:tcPr>
          <w:p w14:paraId="43FFE22A" w14:textId="77777777" w:rsidR="00C90311" w:rsidRPr="00BC2CB6" w:rsidDel="002A1D54" w:rsidRDefault="00C90311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A943D99" w14:textId="0C8E5702" w:rsidR="00C90311" w:rsidRPr="00BC2CB6" w:rsidRDefault="00C90311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Факторы доступности объектов транспортной инфраструктуры для наземного </w:t>
            </w:r>
            <w:r w:rsidR="003D156E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3D156E" w:rsidRPr="00BC2CB6">
              <w:rPr>
                <w:szCs w:val="24"/>
              </w:rPr>
              <w:t xml:space="preserve">агломерации </w:t>
            </w:r>
            <w:r w:rsidRPr="00BC2CB6">
              <w:rPr>
                <w:szCs w:val="24"/>
              </w:rPr>
              <w:t>и пассажиров, в том числе маломобильных групп населения</w:t>
            </w:r>
          </w:p>
        </w:tc>
      </w:tr>
      <w:tr w:rsidR="00C90311" w:rsidRPr="00BC2CB6" w14:paraId="6BCE0DBA" w14:textId="77777777" w:rsidTr="00F22B2A">
        <w:trPr>
          <w:trHeight w:val="20"/>
        </w:trPr>
        <w:tc>
          <w:tcPr>
            <w:tcW w:w="1004" w:type="pct"/>
            <w:vMerge/>
          </w:tcPr>
          <w:p w14:paraId="49F646B0" w14:textId="77777777" w:rsidR="00C90311" w:rsidRPr="00BC2CB6" w:rsidDel="002A1D54" w:rsidRDefault="00C90311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802BB09" w14:textId="5B6D83A5" w:rsidR="00C90311" w:rsidRPr="00BC2CB6" w:rsidRDefault="00C90311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Требования</w:t>
            </w:r>
            <w:r w:rsidR="00D33DF2">
              <w:rPr>
                <w:szCs w:val="24"/>
              </w:rPr>
              <w:t xml:space="preserve"> </w:t>
            </w:r>
            <w:r w:rsidR="00F66579">
              <w:rPr>
                <w:szCs w:val="24"/>
              </w:rPr>
              <w:t xml:space="preserve">к </w:t>
            </w:r>
            <w:r w:rsidRPr="00BC2CB6">
              <w:rPr>
                <w:szCs w:val="24"/>
              </w:rPr>
              <w:t xml:space="preserve">доступности объектов </w:t>
            </w:r>
            <w:r w:rsidR="001B25BC" w:rsidRPr="00BC2CB6">
              <w:rPr>
                <w:szCs w:val="24"/>
              </w:rPr>
              <w:t xml:space="preserve">транспортной </w:t>
            </w:r>
            <w:r w:rsidRPr="00BC2CB6">
              <w:rPr>
                <w:szCs w:val="24"/>
              </w:rPr>
              <w:t>инфраструктуры для лиц с ограниченными возможностями здоровья</w:t>
            </w:r>
          </w:p>
        </w:tc>
      </w:tr>
      <w:tr w:rsidR="00C90311" w:rsidRPr="00BC2CB6" w14:paraId="67DE4EBC" w14:textId="77777777" w:rsidTr="00F22B2A">
        <w:trPr>
          <w:trHeight w:val="20"/>
        </w:trPr>
        <w:tc>
          <w:tcPr>
            <w:tcW w:w="1004" w:type="pct"/>
            <w:vMerge/>
          </w:tcPr>
          <w:p w14:paraId="5AF18105" w14:textId="77777777" w:rsidR="00C90311" w:rsidRPr="00BC2CB6" w:rsidDel="002A1D54" w:rsidRDefault="00C90311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DEF7EBF" w14:textId="5DE7DE37" w:rsidR="00C90311" w:rsidRPr="00BC2CB6" w:rsidRDefault="00C90311" w:rsidP="00F66579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Технические рекомендации </w:t>
            </w:r>
            <w:r w:rsidR="00F66579">
              <w:rPr>
                <w:szCs w:val="24"/>
              </w:rPr>
              <w:t xml:space="preserve">по </w:t>
            </w:r>
            <w:r w:rsidRPr="00BC2CB6">
              <w:rPr>
                <w:szCs w:val="24"/>
              </w:rPr>
              <w:t>обустройств</w:t>
            </w:r>
            <w:r w:rsidR="00F66579">
              <w:rPr>
                <w:szCs w:val="24"/>
              </w:rPr>
              <w:t>у</w:t>
            </w:r>
            <w:r w:rsidRPr="00BC2CB6">
              <w:rPr>
                <w:szCs w:val="24"/>
              </w:rPr>
              <w:t xml:space="preserve"> объектов транспортной инфраструктуры для маломобильных групп населения</w:t>
            </w:r>
          </w:p>
        </w:tc>
      </w:tr>
      <w:tr w:rsidR="00C90311" w:rsidRPr="00BC2CB6" w14:paraId="5AF9757C" w14:textId="77777777" w:rsidTr="00F22B2A">
        <w:trPr>
          <w:trHeight w:val="20"/>
        </w:trPr>
        <w:tc>
          <w:tcPr>
            <w:tcW w:w="1004" w:type="pct"/>
            <w:vMerge/>
          </w:tcPr>
          <w:p w14:paraId="567F6B1F" w14:textId="77777777" w:rsidR="00C90311" w:rsidRPr="00BC2CB6" w:rsidDel="002A1D54" w:rsidRDefault="00C90311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13D6285" w14:textId="40472BAF" w:rsidR="00C90311" w:rsidRPr="00BC2CB6" w:rsidRDefault="00C90311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Критерии транспортной доступности</w:t>
            </w:r>
          </w:p>
        </w:tc>
      </w:tr>
      <w:tr w:rsidR="00C90311" w:rsidRPr="00BC2CB6" w14:paraId="4052B2C7" w14:textId="77777777" w:rsidTr="00F22B2A">
        <w:trPr>
          <w:trHeight w:val="20"/>
        </w:trPr>
        <w:tc>
          <w:tcPr>
            <w:tcW w:w="1004" w:type="pct"/>
            <w:vMerge/>
          </w:tcPr>
          <w:p w14:paraId="35EA571E" w14:textId="77777777" w:rsidR="00C90311" w:rsidRPr="00BC2CB6" w:rsidDel="002A1D54" w:rsidRDefault="00C90311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A1CDCE2" w14:textId="1E024D3D" w:rsidR="00C90311" w:rsidRPr="00BC2CB6" w:rsidRDefault="00C90311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Критерии пропускной способности объектов</w:t>
            </w:r>
            <w:r w:rsidR="001828E2" w:rsidRPr="00BC2CB6">
              <w:rPr>
                <w:szCs w:val="24"/>
              </w:rPr>
              <w:t xml:space="preserve"> транспортной</w:t>
            </w:r>
            <w:r w:rsidRPr="00BC2CB6">
              <w:rPr>
                <w:szCs w:val="24"/>
              </w:rPr>
              <w:t xml:space="preserve"> инфраструктуры </w:t>
            </w:r>
          </w:p>
        </w:tc>
      </w:tr>
      <w:tr w:rsidR="00C90311" w:rsidRPr="00BC2CB6" w14:paraId="0ECE2959" w14:textId="77777777" w:rsidTr="00F22B2A">
        <w:trPr>
          <w:trHeight w:val="20"/>
        </w:trPr>
        <w:tc>
          <w:tcPr>
            <w:tcW w:w="1004" w:type="pct"/>
            <w:vMerge/>
          </w:tcPr>
          <w:p w14:paraId="3FA14CB1" w14:textId="77777777" w:rsidR="00C90311" w:rsidRPr="00BC2CB6" w:rsidDel="002A1D54" w:rsidRDefault="00C90311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A07F852" w14:textId="39E19382" w:rsidR="00C90311" w:rsidRPr="00BC2CB6" w:rsidRDefault="00C90311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Критерии провозных возможностей различных видов </w:t>
            </w:r>
            <w:r w:rsidR="001828E2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1828E2" w:rsidRPr="00BC2CB6">
              <w:rPr>
                <w:szCs w:val="24"/>
              </w:rPr>
              <w:t>агломерации</w:t>
            </w:r>
          </w:p>
        </w:tc>
      </w:tr>
      <w:tr w:rsidR="00C90311" w:rsidRPr="00BC2CB6" w14:paraId="4BC0BC45" w14:textId="77777777" w:rsidTr="00F22B2A">
        <w:trPr>
          <w:trHeight w:val="20"/>
        </w:trPr>
        <w:tc>
          <w:tcPr>
            <w:tcW w:w="1004" w:type="pct"/>
            <w:vMerge/>
          </w:tcPr>
          <w:p w14:paraId="161500B8" w14:textId="77777777" w:rsidR="00C90311" w:rsidRPr="00BC2CB6" w:rsidDel="002A1D54" w:rsidRDefault="00C90311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EC94DF6" w14:textId="42888BD0" w:rsidR="00C90311" w:rsidRPr="00BC2CB6" w:rsidRDefault="00C90311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Требования к функционированию объектов </w:t>
            </w:r>
            <w:r w:rsidR="009A17EE" w:rsidRPr="00BC2CB6">
              <w:rPr>
                <w:szCs w:val="24"/>
              </w:rPr>
              <w:t xml:space="preserve">транспортной </w:t>
            </w:r>
            <w:r w:rsidRPr="00BC2CB6">
              <w:rPr>
                <w:szCs w:val="24"/>
              </w:rPr>
              <w:t xml:space="preserve">инфраструктуры </w:t>
            </w:r>
          </w:p>
        </w:tc>
      </w:tr>
      <w:tr w:rsidR="00C90311" w:rsidRPr="00BC2CB6" w14:paraId="25478548" w14:textId="77777777" w:rsidTr="00F22B2A">
        <w:trPr>
          <w:trHeight w:val="20"/>
        </w:trPr>
        <w:tc>
          <w:tcPr>
            <w:tcW w:w="1004" w:type="pct"/>
            <w:vMerge/>
          </w:tcPr>
          <w:p w14:paraId="3C037E1B" w14:textId="77777777" w:rsidR="00C90311" w:rsidRPr="00BC2CB6" w:rsidDel="002A1D54" w:rsidRDefault="00C90311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D099FE2" w14:textId="6B1B2954" w:rsidR="00C90311" w:rsidRPr="00BC2CB6" w:rsidRDefault="00C90311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Требования к функционированию транспортной системы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Pr="00BC2CB6">
              <w:rPr>
                <w:szCs w:val="24"/>
              </w:rPr>
              <w:t>агломерации</w:t>
            </w:r>
          </w:p>
        </w:tc>
      </w:tr>
      <w:tr w:rsidR="00C90311" w:rsidRPr="00BC2CB6" w14:paraId="3EAB902E" w14:textId="77777777" w:rsidTr="00F22B2A">
        <w:trPr>
          <w:trHeight w:val="20"/>
        </w:trPr>
        <w:tc>
          <w:tcPr>
            <w:tcW w:w="1004" w:type="pct"/>
            <w:vMerge/>
          </w:tcPr>
          <w:p w14:paraId="43D0EF73" w14:textId="77777777" w:rsidR="00C90311" w:rsidRPr="00BC2CB6" w:rsidDel="002A1D54" w:rsidRDefault="00C90311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17EF5E1" w14:textId="6CA84719" w:rsidR="00C90311" w:rsidRPr="00BC2CB6" w:rsidRDefault="00C90311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Критерии оценки транспортной инфраструктуры</w:t>
            </w:r>
          </w:p>
        </w:tc>
      </w:tr>
      <w:tr w:rsidR="00C90311" w:rsidRPr="00BC2CB6" w14:paraId="707CB200" w14:textId="77777777" w:rsidTr="00F22B2A">
        <w:trPr>
          <w:trHeight w:val="20"/>
        </w:trPr>
        <w:tc>
          <w:tcPr>
            <w:tcW w:w="1004" w:type="pct"/>
            <w:vMerge/>
          </w:tcPr>
          <w:p w14:paraId="56C70D93" w14:textId="77777777" w:rsidR="00C90311" w:rsidRPr="00BC2CB6" w:rsidDel="002A1D54" w:rsidRDefault="00C90311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D60AA94" w14:textId="79C670D1" w:rsidR="00C90311" w:rsidRPr="00BC2CB6" w:rsidRDefault="00C90311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Комплекс показателей качества и эффективности функционирования транспортной системы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Pr="00BC2CB6">
              <w:rPr>
                <w:szCs w:val="24"/>
              </w:rPr>
              <w:t>агломерации</w:t>
            </w:r>
          </w:p>
        </w:tc>
      </w:tr>
      <w:tr w:rsidR="00C90311" w:rsidRPr="00BC2CB6" w14:paraId="65FB73B3" w14:textId="77777777" w:rsidTr="00F22B2A">
        <w:trPr>
          <w:trHeight w:val="20"/>
        </w:trPr>
        <w:tc>
          <w:tcPr>
            <w:tcW w:w="1004" w:type="pct"/>
            <w:vMerge/>
          </w:tcPr>
          <w:p w14:paraId="7AC599B7" w14:textId="77777777" w:rsidR="00C90311" w:rsidRPr="00BC2CB6" w:rsidDel="002A1D54" w:rsidRDefault="00C90311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9A6FB18" w14:textId="38A80243" w:rsidR="00C90311" w:rsidRPr="00BC2CB6" w:rsidRDefault="00C90311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Методы управления эффективностью и качеством мультимодальных перевозок пассажиров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Pr="00BC2CB6">
              <w:rPr>
                <w:szCs w:val="24"/>
              </w:rPr>
              <w:t>агломерации</w:t>
            </w:r>
          </w:p>
        </w:tc>
      </w:tr>
      <w:tr w:rsidR="003B12B4" w:rsidRPr="00BC2CB6" w14:paraId="2D3A5507" w14:textId="77777777" w:rsidTr="00F22B2A">
        <w:trPr>
          <w:trHeight w:val="20"/>
        </w:trPr>
        <w:tc>
          <w:tcPr>
            <w:tcW w:w="1004" w:type="pct"/>
            <w:vMerge/>
          </w:tcPr>
          <w:p w14:paraId="55DC42B5" w14:textId="77777777" w:rsidR="003B12B4" w:rsidRPr="00BC2CB6" w:rsidDel="002A1D54" w:rsidRDefault="003B12B4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DF7F9E2" w14:textId="39CCA044" w:rsidR="003B12B4" w:rsidRPr="00BC2CB6" w:rsidRDefault="003B12B4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Отраслевое законодательство, регламентирующее организацию перевозок и безопасность движения</w:t>
            </w:r>
          </w:p>
        </w:tc>
      </w:tr>
      <w:tr w:rsidR="00C90311" w:rsidRPr="00BC2CB6" w14:paraId="3DA5F0E3" w14:textId="77777777" w:rsidTr="00F22B2A">
        <w:trPr>
          <w:trHeight w:val="20"/>
        </w:trPr>
        <w:tc>
          <w:tcPr>
            <w:tcW w:w="1004" w:type="pct"/>
            <w:vMerge/>
          </w:tcPr>
          <w:p w14:paraId="29A3BF7E" w14:textId="77777777" w:rsidR="00C90311" w:rsidRPr="00BC2CB6" w:rsidDel="002A1D54" w:rsidRDefault="00C90311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9F6018B" w14:textId="3744EE6E" w:rsidR="00C90311" w:rsidRPr="00BC2CB6" w:rsidRDefault="00C90311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Основы системного анализа</w:t>
            </w:r>
          </w:p>
        </w:tc>
      </w:tr>
      <w:tr w:rsidR="00C90311" w:rsidRPr="00BC2CB6" w14:paraId="16EE0CB5" w14:textId="77777777" w:rsidTr="00F22B2A">
        <w:trPr>
          <w:trHeight w:val="20"/>
        </w:trPr>
        <w:tc>
          <w:tcPr>
            <w:tcW w:w="1004" w:type="pct"/>
            <w:vMerge/>
          </w:tcPr>
          <w:p w14:paraId="22170191" w14:textId="77777777" w:rsidR="00C90311" w:rsidRPr="00BC2CB6" w:rsidDel="002A1D54" w:rsidRDefault="00C90311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7A3EDFE" w14:textId="1935020E" w:rsidR="00C90311" w:rsidRPr="00BC2CB6" w:rsidRDefault="00C90311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Основы агломерационной мобильности</w:t>
            </w:r>
          </w:p>
        </w:tc>
      </w:tr>
      <w:tr w:rsidR="00C90311" w:rsidRPr="00BC2CB6" w14:paraId="1009F9DA" w14:textId="77777777" w:rsidTr="00F22B2A">
        <w:trPr>
          <w:trHeight w:val="20"/>
        </w:trPr>
        <w:tc>
          <w:tcPr>
            <w:tcW w:w="1004" w:type="pct"/>
            <w:vMerge/>
          </w:tcPr>
          <w:p w14:paraId="1671339C" w14:textId="77777777" w:rsidR="00C90311" w:rsidRPr="00BC2CB6" w:rsidDel="002A1D54" w:rsidRDefault="00C90311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FD596E1" w14:textId="581C64DC" w:rsidR="00C90311" w:rsidRPr="00BC2CB6" w:rsidRDefault="00C90311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Системы электронной коммуникации </w:t>
            </w:r>
            <w:r w:rsidR="007A793D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7A793D" w:rsidRPr="00BC2CB6">
              <w:rPr>
                <w:szCs w:val="24"/>
              </w:rPr>
              <w:t>агломерации</w:t>
            </w:r>
          </w:p>
        </w:tc>
      </w:tr>
      <w:tr w:rsidR="00875B4B" w:rsidRPr="00BC2CB6" w14:paraId="683AEE8E" w14:textId="77777777" w:rsidTr="00F22B2A">
        <w:trPr>
          <w:trHeight w:val="20"/>
        </w:trPr>
        <w:tc>
          <w:tcPr>
            <w:tcW w:w="1004" w:type="pct"/>
            <w:vMerge/>
          </w:tcPr>
          <w:p w14:paraId="4C2950B6" w14:textId="77777777" w:rsidR="00875B4B" w:rsidRPr="00BC2CB6" w:rsidDel="002A1D54" w:rsidRDefault="00875B4B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80A2504" w14:textId="103F107F" w:rsidR="00875B4B" w:rsidRPr="00BC2CB6" w:rsidRDefault="00875B4B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Правила подготовки документации по организации дорожного движения</w:t>
            </w:r>
          </w:p>
        </w:tc>
      </w:tr>
      <w:tr w:rsidR="00875B4B" w:rsidRPr="00BC2CB6" w14:paraId="1033BC91" w14:textId="77777777" w:rsidTr="00F22B2A">
        <w:trPr>
          <w:trHeight w:val="20"/>
        </w:trPr>
        <w:tc>
          <w:tcPr>
            <w:tcW w:w="1004" w:type="pct"/>
            <w:vMerge/>
          </w:tcPr>
          <w:p w14:paraId="3344307E" w14:textId="77777777" w:rsidR="00875B4B" w:rsidRPr="00BC2CB6" w:rsidDel="002A1D54" w:rsidRDefault="00875B4B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A051642" w14:textId="5E68829F" w:rsidR="00875B4B" w:rsidRPr="00BC2CB6" w:rsidRDefault="00875B4B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Состав и содержание комплексных схем организации дорожного движения и проектов организации дорожного движения</w:t>
            </w:r>
          </w:p>
        </w:tc>
      </w:tr>
      <w:tr w:rsidR="00D00B8B" w:rsidRPr="00BC2CB6" w14:paraId="016256B4" w14:textId="77777777" w:rsidTr="00F22B2A">
        <w:trPr>
          <w:trHeight w:val="20"/>
        </w:trPr>
        <w:tc>
          <w:tcPr>
            <w:tcW w:w="1004" w:type="pct"/>
            <w:vMerge/>
          </w:tcPr>
          <w:p w14:paraId="1646FF9D" w14:textId="77777777" w:rsidR="00D00B8B" w:rsidRPr="00BC2CB6" w:rsidDel="002A1D54" w:rsidRDefault="00D00B8B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CC8E0BC" w14:textId="5E6F8816" w:rsidR="00D00B8B" w:rsidRPr="00BC2CB6" w:rsidRDefault="00D00B8B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Состав и содержание программ комплексного развития транспортной инфраструктуры</w:t>
            </w:r>
          </w:p>
        </w:tc>
      </w:tr>
      <w:tr w:rsidR="00D00B8B" w:rsidRPr="00BC2CB6" w14:paraId="7187AB7E" w14:textId="77777777" w:rsidTr="00F22B2A">
        <w:trPr>
          <w:trHeight w:val="20"/>
        </w:trPr>
        <w:tc>
          <w:tcPr>
            <w:tcW w:w="1004" w:type="pct"/>
            <w:vMerge/>
          </w:tcPr>
          <w:p w14:paraId="3DC26285" w14:textId="77777777" w:rsidR="00D00B8B" w:rsidRPr="00BC2CB6" w:rsidDel="002A1D54" w:rsidRDefault="00D00B8B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54A6167" w14:textId="090F526A" w:rsidR="00D00B8B" w:rsidRPr="00BC2CB6" w:rsidRDefault="00D00B8B" w:rsidP="00F66579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Состав и содержание комплексных схем организации обслуживания населения </w:t>
            </w:r>
            <w:r w:rsidR="00612C0A" w:rsidRPr="00BC2CB6">
              <w:rPr>
                <w:szCs w:val="24"/>
              </w:rPr>
              <w:t>транспортом общего пользования</w:t>
            </w:r>
          </w:p>
        </w:tc>
      </w:tr>
      <w:tr w:rsidR="00370447" w:rsidRPr="00BC2CB6" w14:paraId="6647DF26" w14:textId="77777777" w:rsidTr="00F22B2A">
        <w:trPr>
          <w:trHeight w:val="20"/>
        </w:trPr>
        <w:tc>
          <w:tcPr>
            <w:tcW w:w="1004" w:type="pct"/>
            <w:vMerge/>
          </w:tcPr>
          <w:p w14:paraId="6A672A59" w14:textId="77777777" w:rsidR="00370447" w:rsidRPr="00BC2CB6" w:rsidDel="002A1D54" w:rsidRDefault="00370447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2D09098" w14:textId="6E489D07" w:rsidR="00370447" w:rsidRPr="00BC2CB6" w:rsidRDefault="00370447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Стандарты транспортного обслуживания населения</w:t>
            </w:r>
          </w:p>
        </w:tc>
      </w:tr>
      <w:tr w:rsidR="00C90311" w:rsidRPr="00BC2CB6" w14:paraId="3C72B3E3" w14:textId="77777777" w:rsidTr="00F22B2A">
        <w:trPr>
          <w:trHeight w:val="20"/>
        </w:trPr>
        <w:tc>
          <w:tcPr>
            <w:tcW w:w="1004" w:type="pct"/>
            <w:vMerge/>
          </w:tcPr>
          <w:p w14:paraId="4268DD41" w14:textId="77777777" w:rsidR="00C90311" w:rsidRPr="00BC2CB6" w:rsidDel="002A1D54" w:rsidRDefault="00C90311" w:rsidP="00C90311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BFCCDDF" w14:textId="0B773309" w:rsidR="00C90311" w:rsidRPr="00BC2CB6" w:rsidRDefault="00C90311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Основы программирования в объеме, необходимом для </w:t>
            </w:r>
            <w:r w:rsidR="008E16FB" w:rsidRPr="00BC2CB6">
              <w:rPr>
                <w:szCs w:val="24"/>
              </w:rPr>
              <w:t xml:space="preserve">оценки транспортной доступности и развития </w:t>
            </w:r>
            <w:r w:rsidR="000D00E9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0D00E9" w:rsidRPr="00BC2CB6">
              <w:rPr>
                <w:szCs w:val="24"/>
              </w:rPr>
              <w:t>агломерации</w:t>
            </w:r>
          </w:p>
        </w:tc>
      </w:tr>
      <w:tr w:rsidR="00C90311" w:rsidRPr="00BC2CB6" w14:paraId="7C8F8749" w14:textId="77777777" w:rsidTr="00F22B2A">
        <w:trPr>
          <w:trHeight w:val="20"/>
        </w:trPr>
        <w:tc>
          <w:tcPr>
            <w:tcW w:w="1004" w:type="pct"/>
          </w:tcPr>
          <w:p w14:paraId="287D5B56" w14:textId="77777777" w:rsidR="00C90311" w:rsidRPr="00BC2CB6" w:rsidDel="002A1D54" w:rsidRDefault="00C90311" w:rsidP="00C90311">
            <w:pPr>
              <w:widowControl w:val="0"/>
              <w:rPr>
                <w:bCs/>
                <w:szCs w:val="24"/>
              </w:rPr>
            </w:pPr>
            <w:r w:rsidRPr="00BC2CB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</w:tcPr>
          <w:p w14:paraId="6C25ADF5" w14:textId="77777777" w:rsidR="00C90311" w:rsidRPr="00BC2CB6" w:rsidRDefault="00C90311" w:rsidP="00F22B2A">
            <w:pPr>
              <w:jc w:val="both"/>
              <w:rPr>
                <w:iCs/>
                <w:color w:val="000000"/>
                <w:szCs w:val="24"/>
              </w:rPr>
            </w:pPr>
            <w:r w:rsidRPr="00BC2CB6">
              <w:rPr>
                <w:iCs/>
                <w:color w:val="000000"/>
                <w:szCs w:val="24"/>
              </w:rPr>
              <w:t>-</w:t>
            </w:r>
          </w:p>
        </w:tc>
      </w:tr>
    </w:tbl>
    <w:p w14:paraId="4CCDA258" w14:textId="77777777" w:rsidR="00CF5933" w:rsidRPr="00BC2CB6" w:rsidRDefault="00CF5933" w:rsidP="00747635">
      <w:pPr>
        <w:rPr>
          <w:b/>
          <w:szCs w:val="24"/>
        </w:rPr>
      </w:pPr>
    </w:p>
    <w:p w14:paraId="619E14F8" w14:textId="1EDF2C06" w:rsidR="001946C3" w:rsidRPr="00BC2CB6" w:rsidRDefault="001946C3" w:rsidP="001946C3">
      <w:pPr>
        <w:rPr>
          <w:b/>
          <w:szCs w:val="24"/>
        </w:rPr>
      </w:pPr>
      <w:r w:rsidRPr="00BC2CB6">
        <w:rPr>
          <w:b/>
          <w:szCs w:val="24"/>
        </w:rPr>
        <w:t>3.1.3. Трудовая функция</w:t>
      </w:r>
    </w:p>
    <w:p w14:paraId="089761DD" w14:textId="77777777" w:rsidR="001946C3" w:rsidRPr="00BC2CB6" w:rsidRDefault="001946C3" w:rsidP="001946C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244"/>
        <w:gridCol w:w="567"/>
        <w:gridCol w:w="963"/>
        <w:gridCol w:w="1447"/>
        <w:gridCol w:w="673"/>
      </w:tblGrid>
      <w:tr w:rsidR="001946C3" w:rsidRPr="00BC2CB6" w14:paraId="6F3B8C67" w14:textId="77777777" w:rsidTr="005448FB">
        <w:trPr>
          <w:trHeight w:val="278"/>
        </w:trPr>
        <w:tc>
          <w:tcPr>
            <w:tcW w:w="73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29200C0" w14:textId="77777777" w:rsidR="001946C3" w:rsidRPr="00BC2CB6" w:rsidRDefault="001946C3" w:rsidP="00FE50BE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3398B3" w14:textId="73D0748B" w:rsidR="001946C3" w:rsidRPr="00BC2CB6" w:rsidRDefault="008E16FB" w:rsidP="00FC443D">
            <w:pPr>
              <w:rPr>
                <w:szCs w:val="24"/>
              </w:rPr>
            </w:pPr>
            <w:r w:rsidRPr="00BC2CB6">
              <w:rPr>
                <w:szCs w:val="24"/>
              </w:rPr>
              <w:t xml:space="preserve">Оценка эффективности и качества функционирования цифровых решений </w:t>
            </w:r>
            <w:r w:rsidR="00F336D7" w:rsidRPr="00BC2CB6">
              <w:rPr>
                <w:szCs w:val="24"/>
              </w:rPr>
              <w:t xml:space="preserve">пассажирского транспорта в </w:t>
            </w:r>
            <w:r w:rsidR="00FC443D" w:rsidRPr="00BC2CB6">
              <w:rPr>
                <w:szCs w:val="24"/>
              </w:rPr>
              <w:t xml:space="preserve">городских </w:t>
            </w:r>
            <w:r w:rsidR="00F336D7" w:rsidRPr="00BC2CB6">
              <w:rPr>
                <w:szCs w:val="24"/>
              </w:rPr>
              <w:t>агломерациях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475C16D" w14:textId="77777777" w:rsidR="001946C3" w:rsidRPr="00BC2CB6" w:rsidRDefault="001946C3" w:rsidP="00FE50BE">
            <w:pPr>
              <w:jc w:val="right"/>
              <w:rPr>
                <w:sz w:val="20"/>
                <w:szCs w:val="20"/>
                <w:vertAlign w:val="superscript"/>
              </w:rPr>
            </w:pPr>
            <w:r w:rsidRPr="00BC2CB6">
              <w:rPr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8A477E" w14:textId="480C4501" w:rsidR="001946C3" w:rsidRPr="00BC2CB6" w:rsidRDefault="001946C3" w:rsidP="005448FB">
            <w:pPr>
              <w:jc w:val="center"/>
              <w:rPr>
                <w:szCs w:val="24"/>
              </w:rPr>
            </w:pPr>
            <w:r w:rsidRPr="00BC2CB6">
              <w:rPr>
                <w:szCs w:val="24"/>
                <w:lang w:val="en-US"/>
              </w:rPr>
              <w:t>A</w:t>
            </w:r>
            <w:r w:rsidRPr="00BC2CB6">
              <w:rPr>
                <w:szCs w:val="24"/>
              </w:rPr>
              <w:t>/3</w:t>
            </w:r>
            <w:r w:rsidRPr="00BC2CB6">
              <w:rPr>
                <w:szCs w:val="24"/>
                <w:lang w:val="en-US"/>
              </w:rPr>
              <w:t>.</w:t>
            </w:r>
            <w:r w:rsidRPr="00BC2CB6">
              <w:rPr>
                <w:szCs w:val="24"/>
              </w:rPr>
              <w:t>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7E57EE5" w14:textId="45FAA7A9" w:rsidR="001946C3" w:rsidRPr="00BC2CB6" w:rsidRDefault="00F22B2A" w:rsidP="00F22B2A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41F408" w14:textId="77777777" w:rsidR="001946C3" w:rsidRPr="00BC2CB6" w:rsidRDefault="001946C3" w:rsidP="00FE50BE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6</w:t>
            </w:r>
          </w:p>
        </w:tc>
      </w:tr>
    </w:tbl>
    <w:p w14:paraId="5A863FC8" w14:textId="77777777" w:rsidR="001946C3" w:rsidRPr="00BC2CB6" w:rsidRDefault="001946C3" w:rsidP="001946C3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220"/>
        <w:gridCol w:w="1417"/>
        <w:gridCol w:w="2374"/>
      </w:tblGrid>
      <w:tr w:rsidR="001946C3" w:rsidRPr="00BC2CB6" w14:paraId="263278C1" w14:textId="77777777" w:rsidTr="005448FB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B49B8F1" w14:textId="77777777" w:rsidR="001946C3" w:rsidRPr="00BC2CB6" w:rsidRDefault="001946C3" w:rsidP="00FE50BE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648D4DD" w14:textId="77777777" w:rsidR="001946C3" w:rsidRPr="00BC2CB6" w:rsidRDefault="001946C3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31AD78F" w14:textId="77777777" w:rsidR="001946C3" w:rsidRPr="00BC2CB6" w:rsidRDefault="001946C3" w:rsidP="00F22B2A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X</w:t>
            </w:r>
          </w:p>
        </w:tc>
        <w:tc>
          <w:tcPr>
            <w:tcW w:w="10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7CC6869" w14:textId="77777777" w:rsidR="001946C3" w:rsidRPr="00BC2CB6" w:rsidRDefault="001946C3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7CE475A" w14:textId="77777777" w:rsidR="001946C3" w:rsidRPr="00BC2CB6" w:rsidRDefault="001946C3" w:rsidP="00FE50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F944546" w14:textId="77777777" w:rsidR="001946C3" w:rsidRPr="00BC2CB6" w:rsidRDefault="001946C3" w:rsidP="00FE50BE">
            <w:pPr>
              <w:jc w:val="center"/>
              <w:rPr>
                <w:sz w:val="20"/>
                <w:szCs w:val="20"/>
              </w:rPr>
            </w:pPr>
          </w:p>
        </w:tc>
      </w:tr>
      <w:tr w:rsidR="001946C3" w:rsidRPr="00BC2CB6" w14:paraId="3D913352" w14:textId="77777777" w:rsidTr="005448FB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794F545C" w14:textId="77777777" w:rsidR="001946C3" w:rsidRPr="00BC2CB6" w:rsidRDefault="001946C3" w:rsidP="00FE50BE">
            <w:pPr>
              <w:rPr>
                <w:sz w:val="20"/>
                <w:szCs w:val="20"/>
              </w:rPr>
            </w:pPr>
          </w:p>
        </w:tc>
        <w:tc>
          <w:tcPr>
            <w:tcW w:w="188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3643BDD" w14:textId="77777777" w:rsidR="001946C3" w:rsidRPr="00BC2CB6" w:rsidRDefault="001946C3" w:rsidP="00FE50BE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7598398" w14:textId="77777777" w:rsidR="001946C3" w:rsidRPr="00BC2CB6" w:rsidRDefault="001946C3" w:rsidP="00FE50BE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01A573A" w14:textId="77777777" w:rsidR="001946C3" w:rsidRPr="00BC2CB6" w:rsidRDefault="001946C3" w:rsidP="00FE50BE">
            <w:pPr>
              <w:ind w:right="-104"/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66AB652" w14:textId="77777777" w:rsidR="001946C3" w:rsidRPr="00BC2CB6" w:rsidRDefault="001946C3" w:rsidP="001946C3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1946C3" w:rsidRPr="00BC2CB6" w14:paraId="7CC4385F" w14:textId="77777777" w:rsidTr="002B3941">
        <w:trPr>
          <w:trHeight w:val="20"/>
        </w:trPr>
        <w:tc>
          <w:tcPr>
            <w:tcW w:w="1004" w:type="pct"/>
            <w:vMerge w:val="restart"/>
          </w:tcPr>
          <w:p w14:paraId="46E11FFC" w14:textId="77777777" w:rsidR="001946C3" w:rsidRPr="00BC2CB6" w:rsidDel="002A1D54" w:rsidRDefault="001946C3" w:rsidP="00FE50BE">
            <w:pPr>
              <w:rPr>
                <w:szCs w:val="24"/>
              </w:rPr>
            </w:pPr>
            <w:r w:rsidRPr="00BC2CB6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</w:tcPr>
          <w:p w14:paraId="4594E93A" w14:textId="15635FE1" w:rsidR="001946C3" w:rsidRPr="00BC2CB6" w:rsidRDefault="00270EBC" w:rsidP="00FE50BE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Исследование </w:t>
            </w:r>
            <w:r w:rsidR="001946C3" w:rsidRPr="00BC2CB6">
              <w:rPr>
                <w:szCs w:val="24"/>
              </w:rPr>
              <w:t xml:space="preserve">запросов пассажиров и предложений перевозчиков по поводу эффективности и качества функционирования существующих цифровых решений на </w:t>
            </w:r>
            <w:r w:rsidR="000D4250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0D4250" w:rsidRPr="00BC2CB6">
              <w:rPr>
                <w:szCs w:val="24"/>
              </w:rPr>
              <w:t>агломерации</w:t>
            </w:r>
          </w:p>
        </w:tc>
      </w:tr>
      <w:tr w:rsidR="001946C3" w:rsidRPr="00BC2CB6" w14:paraId="692D79EF" w14:textId="77777777" w:rsidTr="002B3941">
        <w:trPr>
          <w:trHeight w:val="20"/>
        </w:trPr>
        <w:tc>
          <w:tcPr>
            <w:tcW w:w="1004" w:type="pct"/>
            <w:vMerge/>
          </w:tcPr>
          <w:p w14:paraId="0EB3A0B5" w14:textId="77777777" w:rsidR="001946C3" w:rsidRPr="00BC2CB6" w:rsidRDefault="001946C3" w:rsidP="00FE50BE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C28ED8A" w14:textId="676CCC1E" w:rsidR="001946C3" w:rsidRPr="00BC2CB6" w:rsidRDefault="001946C3" w:rsidP="00FE50BE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Определение затрат на внедрение, эксплуатацию, обслуживание и ремонт цифровых решений на </w:t>
            </w:r>
            <w:r w:rsidR="0007347C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07347C" w:rsidRPr="00BC2CB6">
              <w:rPr>
                <w:szCs w:val="24"/>
              </w:rPr>
              <w:t>агломерации</w:t>
            </w:r>
          </w:p>
        </w:tc>
      </w:tr>
      <w:tr w:rsidR="001946C3" w:rsidRPr="00BC2CB6" w14:paraId="2CBFAED3" w14:textId="77777777" w:rsidTr="002B3941">
        <w:trPr>
          <w:trHeight w:val="20"/>
        </w:trPr>
        <w:tc>
          <w:tcPr>
            <w:tcW w:w="1004" w:type="pct"/>
            <w:vMerge/>
          </w:tcPr>
          <w:p w14:paraId="10ABA583" w14:textId="77777777" w:rsidR="001946C3" w:rsidRPr="00BC2CB6" w:rsidRDefault="001946C3" w:rsidP="00FE50BE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3F94458" w14:textId="409F3089" w:rsidR="001946C3" w:rsidRPr="00BC2CB6" w:rsidRDefault="001946C3" w:rsidP="00FE50BE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Расчет экономической, экологической, эксплуатационной эффективности внедрения цифровых решений на </w:t>
            </w:r>
            <w:r w:rsidR="007A71F3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7A71F3" w:rsidRPr="00BC2CB6">
              <w:rPr>
                <w:szCs w:val="24"/>
              </w:rPr>
              <w:t>агломерации</w:t>
            </w:r>
          </w:p>
        </w:tc>
      </w:tr>
      <w:tr w:rsidR="001946C3" w:rsidRPr="00BC2CB6" w14:paraId="14340018" w14:textId="77777777" w:rsidTr="002B3941">
        <w:trPr>
          <w:trHeight w:val="20"/>
        </w:trPr>
        <w:tc>
          <w:tcPr>
            <w:tcW w:w="1004" w:type="pct"/>
            <w:vMerge w:val="restart"/>
          </w:tcPr>
          <w:p w14:paraId="50A299BC" w14:textId="77777777" w:rsidR="001946C3" w:rsidRPr="00BC2CB6" w:rsidDel="002A1D54" w:rsidRDefault="001946C3" w:rsidP="00FE50BE">
            <w:pPr>
              <w:rPr>
                <w:szCs w:val="24"/>
              </w:rPr>
            </w:pPr>
            <w:r w:rsidRPr="00BC2CB6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</w:tcPr>
          <w:p w14:paraId="08F0AD46" w14:textId="7F5ED099" w:rsidR="001946C3" w:rsidRPr="00BC2CB6" w:rsidRDefault="00A670DF" w:rsidP="00FE50BE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BC2CB6">
              <w:rPr>
                <w:szCs w:val="24"/>
              </w:rPr>
              <w:t xml:space="preserve">Обрабатывать запросы пассажиров и предложения перевозчиков по поводу эффективности и качества функционирования существующих цифровых решений на </w:t>
            </w:r>
            <w:r w:rsidR="00D530BA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D530BA" w:rsidRPr="00BC2CB6">
              <w:rPr>
                <w:szCs w:val="24"/>
              </w:rPr>
              <w:t>агломерации</w:t>
            </w:r>
          </w:p>
        </w:tc>
      </w:tr>
      <w:tr w:rsidR="001946C3" w:rsidRPr="00BC2CB6" w14:paraId="76DE2BAA" w14:textId="77777777" w:rsidTr="002B3941">
        <w:trPr>
          <w:trHeight w:val="20"/>
        </w:trPr>
        <w:tc>
          <w:tcPr>
            <w:tcW w:w="1004" w:type="pct"/>
            <w:vMerge/>
          </w:tcPr>
          <w:p w14:paraId="1B7E87C5" w14:textId="77777777" w:rsidR="001946C3" w:rsidRPr="00BC2CB6" w:rsidDel="002A1D54" w:rsidRDefault="001946C3" w:rsidP="00FE50BE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02B440A" w14:textId="7BEBEAD6" w:rsidR="001946C3" w:rsidRPr="00BC2CB6" w:rsidRDefault="001946C3" w:rsidP="00FE50BE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Рассчитывать затраты на внедрение и экономическую, экологическую, эксплуатационную эффективность проектных решений на </w:t>
            </w:r>
            <w:r w:rsidR="00B2103C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B2103C" w:rsidRPr="00BC2CB6">
              <w:rPr>
                <w:szCs w:val="24"/>
              </w:rPr>
              <w:t>агломерации</w:t>
            </w:r>
          </w:p>
        </w:tc>
      </w:tr>
      <w:tr w:rsidR="001946C3" w:rsidRPr="00BC2CB6" w14:paraId="1AEA288D" w14:textId="77777777" w:rsidTr="002B3941">
        <w:trPr>
          <w:trHeight w:val="20"/>
        </w:trPr>
        <w:tc>
          <w:tcPr>
            <w:tcW w:w="1004" w:type="pct"/>
            <w:vMerge/>
          </w:tcPr>
          <w:p w14:paraId="443E1883" w14:textId="77777777" w:rsidR="001946C3" w:rsidRPr="00BC2CB6" w:rsidDel="002A1D54" w:rsidRDefault="001946C3" w:rsidP="00FE50BE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D3F27E4" w14:textId="3558A799" w:rsidR="001946C3" w:rsidRPr="00BC2CB6" w:rsidRDefault="001946C3" w:rsidP="00FE50BE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Рассчитывать экономическую, экологическую, эксплуатационную эффективность внедрения цифровых решений на </w:t>
            </w:r>
            <w:r w:rsidR="00103934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103934" w:rsidRPr="00BC2CB6">
              <w:rPr>
                <w:szCs w:val="24"/>
              </w:rPr>
              <w:t>агломерации</w:t>
            </w:r>
          </w:p>
        </w:tc>
      </w:tr>
      <w:tr w:rsidR="001946C3" w:rsidRPr="00BC2CB6" w14:paraId="6E905145" w14:textId="77777777" w:rsidTr="002B3941">
        <w:trPr>
          <w:trHeight w:val="20"/>
        </w:trPr>
        <w:tc>
          <w:tcPr>
            <w:tcW w:w="1004" w:type="pct"/>
            <w:vMerge/>
          </w:tcPr>
          <w:p w14:paraId="2FE31A40" w14:textId="77777777" w:rsidR="001946C3" w:rsidRPr="00BC2CB6" w:rsidDel="002A1D54" w:rsidRDefault="001946C3" w:rsidP="00FE50BE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672D634" w14:textId="77777777" w:rsidR="001946C3" w:rsidRPr="00BC2CB6" w:rsidRDefault="001946C3" w:rsidP="00FE50BE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>Вести деловые переговоры и переписку с соблюдением правил деловых коммуникаций</w:t>
            </w:r>
          </w:p>
        </w:tc>
      </w:tr>
      <w:tr w:rsidR="001946C3" w:rsidRPr="00BC2CB6" w14:paraId="6FD021E0" w14:textId="77777777" w:rsidTr="002B3941">
        <w:trPr>
          <w:trHeight w:val="20"/>
        </w:trPr>
        <w:tc>
          <w:tcPr>
            <w:tcW w:w="1004" w:type="pct"/>
            <w:vMerge/>
          </w:tcPr>
          <w:p w14:paraId="318AAFBD" w14:textId="77777777" w:rsidR="001946C3" w:rsidRPr="00BC2CB6" w:rsidDel="002A1D54" w:rsidRDefault="001946C3" w:rsidP="00FE50BE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084C040" w14:textId="349815E6" w:rsidR="001946C3" w:rsidRPr="00BC2CB6" w:rsidRDefault="00270EBC" w:rsidP="00270EBC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>Использовать аппаратное и программное обеспечение, необходимое</w:t>
            </w:r>
            <w:r w:rsidR="001946C3" w:rsidRPr="00BC2CB6">
              <w:rPr>
                <w:szCs w:val="24"/>
              </w:rPr>
              <w:t xml:space="preserve"> для </w:t>
            </w:r>
            <w:r w:rsidRPr="00BC2CB6">
              <w:rPr>
                <w:szCs w:val="24"/>
              </w:rPr>
              <w:t xml:space="preserve">оценки эффективности функционирования цифровых решений на </w:t>
            </w:r>
            <w:r w:rsidR="00E83ACF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E83ACF" w:rsidRPr="00BC2CB6">
              <w:rPr>
                <w:szCs w:val="24"/>
              </w:rPr>
              <w:t>агломерации</w:t>
            </w:r>
          </w:p>
        </w:tc>
      </w:tr>
      <w:tr w:rsidR="001946C3" w:rsidRPr="00BC2CB6" w14:paraId="180C6FC3" w14:textId="77777777" w:rsidTr="002B3941">
        <w:trPr>
          <w:trHeight w:val="20"/>
        </w:trPr>
        <w:tc>
          <w:tcPr>
            <w:tcW w:w="1004" w:type="pct"/>
            <w:vMerge w:val="restart"/>
          </w:tcPr>
          <w:p w14:paraId="1EB08B48" w14:textId="77777777" w:rsidR="001946C3" w:rsidRPr="00BC2CB6" w:rsidRDefault="001946C3" w:rsidP="00FE50BE">
            <w:pPr>
              <w:rPr>
                <w:szCs w:val="24"/>
              </w:rPr>
            </w:pPr>
            <w:r w:rsidRPr="00BC2CB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</w:tcPr>
          <w:p w14:paraId="75DC1B33" w14:textId="77777777" w:rsidR="001946C3" w:rsidRPr="00BC2CB6" w:rsidRDefault="001946C3" w:rsidP="00FE50B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Основы системного анализа</w:t>
            </w:r>
          </w:p>
        </w:tc>
      </w:tr>
      <w:tr w:rsidR="001946C3" w:rsidRPr="00BC2CB6" w14:paraId="5DB6CF49" w14:textId="77777777" w:rsidTr="002B3941">
        <w:trPr>
          <w:trHeight w:val="20"/>
        </w:trPr>
        <w:tc>
          <w:tcPr>
            <w:tcW w:w="1004" w:type="pct"/>
            <w:vMerge/>
          </w:tcPr>
          <w:p w14:paraId="3028459C" w14:textId="77777777" w:rsidR="001946C3" w:rsidRPr="00BC2CB6" w:rsidDel="002A1D54" w:rsidRDefault="001946C3" w:rsidP="00FE50B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4034D3D" w14:textId="3FEB367A" w:rsidR="001946C3" w:rsidRPr="00BC2CB6" w:rsidRDefault="001946C3" w:rsidP="00FE50B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Методы анализа запросов пассажиров по поводу эффективности и качества функционирования существующих цифровых решений на </w:t>
            </w:r>
            <w:r w:rsidR="00172AAD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172AAD" w:rsidRPr="00BC2CB6">
              <w:rPr>
                <w:szCs w:val="24"/>
              </w:rPr>
              <w:t>агломерации</w:t>
            </w:r>
          </w:p>
        </w:tc>
      </w:tr>
      <w:tr w:rsidR="00597D8C" w:rsidRPr="00BC2CB6" w14:paraId="69B3031A" w14:textId="77777777" w:rsidTr="002B3941">
        <w:trPr>
          <w:trHeight w:val="20"/>
        </w:trPr>
        <w:tc>
          <w:tcPr>
            <w:tcW w:w="1004" w:type="pct"/>
            <w:vMerge/>
          </w:tcPr>
          <w:p w14:paraId="224C8E78" w14:textId="77777777" w:rsidR="00597D8C" w:rsidRPr="00BC2CB6" w:rsidDel="002A1D54" w:rsidRDefault="00597D8C" w:rsidP="00FE50B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E024F8F" w14:textId="26753580" w:rsidR="00597D8C" w:rsidRPr="00BC2CB6" w:rsidRDefault="00597D8C" w:rsidP="005A5201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Правила дорожного движения</w:t>
            </w:r>
          </w:p>
        </w:tc>
      </w:tr>
      <w:tr w:rsidR="001946C3" w:rsidRPr="00BC2CB6" w14:paraId="5CBA0322" w14:textId="77777777" w:rsidTr="002B3941">
        <w:trPr>
          <w:trHeight w:val="20"/>
        </w:trPr>
        <w:tc>
          <w:tcPr>
            <w:tcW w:w="1004" w:type="pct"/>
            <w:vMerge/>
          </w:tcPr>
          <w:p w14:paraId="493B1137" w14:textId="77777777" w:rsidR="001946C3" w:rsidRPr="00BC2CB6" w:rsidDel="002A1D54" w:rsidRDefault="001946C3" w:rsidP="00FE50B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A1041D2" w14:textId="31BAFBF1" w:rsidR="001946C3" w:rsidRPr="00BC2CB6" w:rsidRDefault="001946C3" w:rsidP="00FE50B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Методы расчета затрат на внедрение, эксплуатацию, обслуживание и ремонт цифровых систем на </w:t>
            </w:r>
            <w:r w:rsidR="00B2103C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B2103C" w:rsidRPr="00BC2CB6">
              <w:rPr>
                <w:szCs w:val="24"/>
              </w:rPr>
              <w:t>агломерации</w:t>
            </w:r>
          </w:p>
        </w:tc>
      </w:tr>
      <w:tr w:rsidR="001946C3" w:rsidRPr="00BC2CB6" w14:paraId="59F8292A" w14:textId="77777777" w:rsidTr="002B3941">
        <w:trPr>
          <w:trHeight w:val="20"/>
        </w:trPr>
        <w:tc>
          <w:tcPr>
            <w:tcW w:w="1004" w:type="pct"/>
            <w:vMerge/>
          </w:tcPr>
          <w:p w14:paraId="67171447" w14:textId="77777777" w:rsidR="001946C3" w:rsidRPr="00BC2CB6" w:rsidDel="002A1D54" w:rsidRDefault="001946C3" w:rsidP="00FE50B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B71DB54" w14:textId="1CDE79CE" w:rsidR="001946C3" w:rsidRPr="00BC2CB6" w:rsidRDefault="001946C3" w:rsidP="00FE50B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Методы расчета экономической, экологической, эксплуатационной эффективности внедрения цифровых решений на </w:t>
            </w:r>
            <w:r w:rsidR="00F5643B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F5643B" w:rsidRPr="00BC2CB6">
              <w:rPr>
                <w:szCs w:val="24"/>
              </w:rPr>
              <w:t>агломерации</w:t>
            </w:r>
          </w:p>
        </w:tc>
      </w:tr>
      <w:tr w:rsidR="001946C3" w:rsidRPr="00BC2CB6" w14:paraId="60BDF363" w14:textId="77777777" w:rsidTr="002B3941">
        <w:trPr>
          <w:trHeight w:val="20"/>
        </w:trPr>
        <w:tc>
          <w:tcPr>
            <w:tcW w:w="1004" w:type="pct"/>
            <w:vMerge/>
          </w:tcPr>
          <w:p w14:paraId="1AD7BFFD" w14:textId="77777777" w:rsidR="001946C3" w:rsidRPr="00BC2CB6" w:rsidDel="002A1D54" w:rsidRDefault="001946C3" w:rsidP="00FE50B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1ED1EA8" w14:textId="66845B2D" w:rsidR="001946C3" w:rsidRPr="00BC2CB6" w:rsidRDefault="001946C3" w:rsidP="00FE50B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Методы, используемые при сборе, </w:t>
            </w:r>
            <w:r w:rsidR="005A5201">
              <w:rPr>
                <w:szCs w:val="24"/>
              </w:rPr>
              <w:t>системати</w:t>
            </w:r>
            <w:r w:rsidR="005A5201" w:rsidRPr="00F22B2A">
              <w:rPr>
                <w:szCs w:val="24"/>
              </w:rPr>
              <w:t>зации</w:t>
            </w:r>
            <w:r w:rsidRPr="00BC2CB6">
              <w:rPr>
                <w:szCs w:val="24"/>
              </w:rPr>
              <w:t xml:space="preserve"> и анализе социологических, экономических данных</w:t>
            </w:r>
          </w:p>
        </w:tc>
      </w:tr>
      <w:tr w:rsidR="002635EA" w:rsidRPr="00BC2CB6" w14:paraId="0E439DC5" w14:textId="77777777" w:rsidTr="002B3941">
        <w:trPr>
          <w:trHeight w:val="20"/>
        </w:trPr>
        <w:tc>
          <w:tcPr>
            <w:tcW w:w="1004" w:type="pct"/>
            <w:vMerge/>
          </w:tcPr>
          <w:p w14:paraId="559B8C1F" w14:textId="77777777" w:rsidR="002635EA" w:rsidRPr="00BC2CB6" w:rsidDel="002A1D54" w:rsidRDefault="002635EA" w:rsidP="00FE50B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B5B727A" w14:textId="7C7DAEFA" w:rsidR="002635EA" w:rsidRPr="00BC2CB6" w:rsidRDefault="002635EA" w:rsidP="00FE50B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Отраслевое законодательство, регламентирующее организацию перевозок и безопасность движения</w:t>
            </w:r>
          </w:p>
        </w:tc>
      </w:tr>
      <w:tr w:rsidR="001946C3" w:rsidRPr="00BC2CB6" w14:paraId="49C656F0" w14:textId="77777777" w:rsidTr="002B3941">
        <w:trPr>
          <w:trHeight w:val="20"/>
        </w:trPr>
        <w:tc>
          <w:tcPr>
            <w:tcW w:w="1004" w:type="pct"/>
            <w:vMerge/>
          </w:tcPr>
          <w:p w14:paraId="323C5ED6" w14:textId="77777777" w:rsidR="001946C3" w:rsidRPr="00BC2CB6" w:rsidDel="002A1D54" w:rsidRDefault="001946C3" w:rsidP="00FE50B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10F0F2F" w14:textId="238C4EDF" w:rsidR="001946C3" w:rsidRPr="00BC2CB6" w:rsidRDefault="001946C3" w:rsidP="00FE50B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Основы программирования в объеме, необходимом для </w:t>
            </w:r>
            <w:r w:rsidR="00270EBC" w:rsidRPr="00BC2CB6">
              <w:rPr>
                <w:szCs w:val="24"/>
              </w:rPr>
              <w:t xml:space="preserve">оценки эффективности функционирования цифровых решений на </w:t>
            </w:r>
            <w:r w:rsidR="00F710A6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F710A6" w:rsidRPr="00BC2CB6">
              <w:rPr>
                <w:szCs w:val="24"/>
              </w:rPr>
              <w:t>агломерации</w:t>
            </w:r>
          </w:p>
        </w:tc>
      </w:tr>
      <w:tr w:rsidR="00875B4B" w:rsidRPr="00BC2CB6" w14:paraId="1230DC7F" w14:textId="77777777" w:rsidTr="002B3941">
        <w:trPr>
          <w:trHeight w:val="20"/>
        </w:trPr>
        <w:tc>
          <w:tcPr>
            <w:tcW w:w="1004" w:type="pct"/>
            <w:vMerge/>
          </w:tcPr>
          <w:p w14:paraId="24A0526D" w14:textId="77777777" w:rsidR="00875B4B" w:rsidRPr="00BC2CB6" w:rsidDel="002A1D54" w:rsidRDefault="00875B4B" w:rsidP="00FE50B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586DF4A" w14:textId="0AD8D852" w:rsidR="00875B4B" w:rsidRPr="00BC2CB6" w:rsidRDefault="00875B4B" w:rsidP="00FE50B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Правила подготовки документации по организации дорожного движения</w:t>
            </w:r>
          </w:p>
        </w:tc>
      </w:tr>
      <w:tr w:rsidR="00875B4B" w:rsidRPr="00BC2CB6" w14:paraId="5C732494" w14:textId="77777777" w:rsidTr="002B3941">
        <w:trPr>
          <w:trHeight w:val="20"/>
        </w:trPr>
        <w:tc>
          <w:tcPr>
            <w:tcW w:w="1004" w:type="pct"/>
            <w:vMerge/>
          </w:tcPr>
          <w:p w14:paraId="3DEC0556" w14:textId="77777777" w:rsidR="00875B4B" w:rsidRPr="00BC2CB6" w:rsidDel="002A1D54" w:rsidRDefault="00875B4B" w:rsidP="00FE50B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2958099" w14:textId="3BEF8560" w:rsidR="00875B4B" w:rsidRPr="00BC2CB6" w:rsidRDefault="00875B4B" w:rsidP="00FE50B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Состав и содержание комплексных схем организации дорожного движения и проектов организации дорожного движения</w:t>
            </w:r>
          </w:p>
        </w:tc>
      </w:tr>
      <w:tr w:rsidR="00D00B8B" w:rsidRPr="00BC2CB6" w14:paraId="4ECC923F" w14:textId="77777777" w:rsidTr="002B3941">
        <w:trPr>
          <w:trHeight w:val="20"/>
        </w:trPr>
        <w:tc>
          <w:tcPr>
            <w:tcW w:w="1004" w:type="pct"/>
            <w:vMerge/>
          </w:tcPr>
          <w:p w14:paraId="4CA61CD4" w14:textId="77777777" w:rsidR="00D00B8B" w:rsidRPr="00BC2CB6" w:rsidDel="002A1D54" w:rsidRDefault="00D00B8B" w:rsidP="00FE50B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BACC9F6" w14:textId="2C70C277" w:rsidR="00D00B8B" w:rsidRPr="00BC2CB6" w:rsidRDefault="00D00B8B" w:rsidP="00FE50B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Состав и содержание программ комплексного развития транспортной инфраструктуры</w:t>
            </w:r>
          </w:p>
        </w:tc>
      </w:tr>
      <w:tr w:rsidR="00D00B8B" w:rsidRPr="00BC2CB6" w14:paraId="06AD5F19" w14:textId="77777777" w:rsidTr="002B3941">
        <w:trPr>
          <w:trHeight w:val="20"/>
        </w:trPr>
        <w:tc>
          <w:tcPr>
            <w:tcW w:w="1004" w:type="pct"/>
            <w:vMerge/>
          </w:tcPr>
          <w:p w14:paraId="760515A0" w14:textId="77777777" w:rsidR="00D00B8B" w:rsidRPr="00BC2CB6" w:rsidDel="002A1D54" w:rsidRDefault="00D00B8B" w:rsidP="00FE50B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C1B8440" w14:textId="4115EB74" w:rsidR="00D00B8B" w:rsidRPr="00BC2CB6" w:rsidRDefault="00D00B8B" w:rsidP="00B523D2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Состав и содержание комплексных схем организации обслуживания населения </w:t>
            </w:r>
            <w:r w:rsidR="00612C0A" w:rsidRPr="00BC2CB6">
              <w:rPr>
                <w:szCs w:val="24"/>
              </w:rPr>
              <w:t>транспортом общего пользования</w:t>
            </w:r>
          </w:p>
        </w:tc>
      </w:tr>
      <w:tr w:rsidR="00370447" w:rsidRPr="00BC2CB6" w14:paraId="5A00683D" w14:textId="77777777" w:rsidTr="002B3941">
        <w:trPr>
          <w:trHeight w:val="20"/>
        </w:trPr>
        <w:tc>
          <w:tcPr>
            <w:tcW w:w="1004" w:type="pct"/>
            <w:vMerge/>
          </w:tcPr>
          <w:p w14:paraId="7449D391" w14:textId="77777777" w:rsidR="00370447" w:rsidRPr="00BC2CB6" w:rsidDel="002A1D54" w:rsidRDefault="00370447" w:rsidP="00FE50B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F4660E7" w14:textId="5CABE2B2" w:rsidR="00370447" w:rsidRPr="00BC2CB6" w:rsidRDefault="00370447" w:rsidP="00FE50B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Стандарты транспортного обслуживания населения</w:t>
            </w:r>
          </w:p>
        </w:tc>
      </w:tr>
      <w:tr w:rsidR="001946C3" w:rsidRPr="00BC2CB6" w14:paraId="6C29BBD4" w14:textId="77777777" w:rsidTr="002B3941">
        <w:trPr>
          <w:trHeight w:val="20"/>
        </w:trPr>
        <w:tc>
          <w:tcPr>
            <w:tcW w:w="1004" w:type="pct"/>
            <w:vMerge/>
          </w:tcPr>
          <w:p w14:paraId="34B64AF1" w14:textId="77777777" w:rsidR="001946C3" w:rsidRPr="00BC2CB6" w:rsidDel="002A1D54" w:rsidRDefault="001946C3" w:rsidP="00FE50B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065CB01" w14:textId="0EA1AC80" w:rsidR="001946C3" w:rsidRPr="00BC2CB6" w:rsidRDefault="001946C3" w:rsidP="00B523D2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Нормативные правовые акты</w:t>
            </w:r>
            <w:r w:rsidR="00722935" w:rsidRPr="00BC2CB6">
              <w:rPr>
                <w:szCs w:val="24"/>
              </w:rPr>
              <w:t xml:space="preserve"> Российской Федерации в </w:t>
            </w:r>
            <w:r w:rsidR="00B523D2">
              <w:rPr>
                <w:szCs w:val="24"/>
              </w:rPr>
              <w:t>обл</w:t>
            </w:r>
            <w:r w:rsidR="00722935" w:rsidRPr="00BC2CB6">
              <w:rPr>
                <w:szCs w:val="24"/>
              </w:rPr>
              <w:t>асти применения цифровых технологий</w:t>
            </w:r>
            <w:r w:rsidRPr="00BC2CB6">
              <w:rPr>
                <w:szCs w:val="24"/>
              </w:rPr>
              <w:t>, необходимые для выполнения трудовых функций</w:t>
            </w:r>
          </w:p>
        </w:tc>
      </w:tr>
      <w:tr w:rsidR="001946C3" w:rsidRPr="00BC2CB6" w14:paraId="03D35E5E" w14:textId="77777777" w:rsidTr="00B523D2">
        <w:trPr>
          <w:trHeight w:val="20"/>
        </w:trPr>
        <w:tc>
          <w:tcPr>
            <w:tcW w:w="1004" w:type="pct"/>
          </w:tcPr>
          <w:p w14:paraId="1817A563" w14:textId="77777777" w:rsidR="001946C3" w:rsidRPr="00BC2CB6" w:rsidDel="002A1D54" w:rsidRDefault="001946C3" w:rsidP="00FE50BE">
            <w:pPr>
              <w:widowControl w:val="0"/>
              <w:rPr>
                <w:bCs/>
                <w:szCs w:val="24"/>
              </w:rPr>
            </w:pPr>
            <w:r w:rsidRPr="00BC2CB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</w:tcPr>
          <w:p w14:paraId="5E3073B2" w14:textId="77777777" w:rsidR="001946C3" w:rsidRPr="00BC2CB6" w:rsidRDefault="001946C3" w:rsidP="00B523D2">
            <w:pPr>
              <w:rPr>
                <w:iCs/>
                <w:color w:val="000000"/>
                <w:szCs w:val="24"/>
              </w:rPr>
            </w:pPr>
            <w:r w:rsidRPr="00BC2CB6">
              <w:rPr>
                <w:iCs/>
                <w:color w:val="000000"/>
                <w:szCs w:val="24"/>
              </w:rPr>
              <w:t>-</w:t>
            </w:r>
          </w:p>
        </w:tc>
      </w:tr>
    </w:tbl>
    <w:p w14:paraId="5ED7E26F" w14:textId="77777777" w:rsidR="001946C3" w:rsidRPr="00BC2CB6" w:rsidRDefault="001946C3" w:rsidP="001946C3">
      <w:pPr>
        <w:widowControl w:val="0"/>
        <w:rPr>
          <w:bCs/>
          <w:szCs w:val="24"/>
        </w:rPr>
      </w:pPr>
    </w:p>
    <w:p w14:paraId="50FCDAE6" w14:textId="77B04C98" w:rsidR="00A16FB5" w:rsidRPr="00BC2CB6" w:rsidRDefault="001946C3" w:rsidP="00A16FB5">
      <w:pPr>
        <w:rPr>
          <w:b/>
          <w:szCs w:val="24"/>
        </w:rPr>
      </w:pPr>
      <w:r w:rsidRPr="00BC2CB6">
        <w:rPr>
          <w:b/>
          <w:szCs w:val="24"/>
        </w:rPr>
        <w:t>3.1.4</w:t>
      </w:r>
      <w:r w:rsidR="00A16FB5" w:rsidRPr="00BC2CB6">
        <w:rPr>
          <w:b/>
          <w:szCs w:val="24"/>
        </w:rPr>
        <w:t>. Трудовая функция</w:t>
      </w:r>
    </w:p>
    <w:p w14:paraId="0F667D7A" w14:textId="77777777" w:rsidR="00A16FB5" w:rsidRPr="00BC2CB6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A16FB5" w:rsidRPr="00BC2CB6" w14:paraId="7591A2A2" w14:textId="77777777" w:rsidTr="005448FB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9E87594" w14:textId="77777777" w:rsidR="00A16FB5" w:rsidRPr="00BC2CB6" w:rsidRDefault="00A16FB5" w:rsidP="00A16FB5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F39AD1" w14:textId="6DD095A4" w:rsidR="00A16FB5" w:rsidRPr="00BC2CB6" w:rsidRDefault="008E16FB" w:rsidP="00FC443D">
            <w:pPr>
              <w:rPr>
                <w:szCs w:val="24"/>
              </w:rPr>
            </w:pPr>
            <w:r w:rsidRPr="00BC2CB6">
              <w:rPr>
                <w:szCs w:val="24"/>
              </w:rPr>
              <w:t xml:space="preserve">Моделирование </w:t>
            </w:r>
            <w:r w:rsidR="00294465" w:rsidRPr="00BC2CB6">
              <w:rPr>
                <w:szCs w:val="24"/>
              </w:rPr>
              <w:t xml:space="preserve">системы пассажирского транспорта в </w:t>
            </w:r>
            <w:r w:rsidR="00FC443D" w:rsidRPr="00BC2CB6">
              <w:rPr>
                <w:szCs w:val="24"/>
              </w:rPr>
              <w:t xml:space="preserve">городских </w:t>
            </w:r>
            <w:r w:rsidR="00294465" w:rsidRPr="00BC2CB6">
              <w:rPr>
                <w:szCs w:val="24"/>
              </w:rPr>
              <w:t xml:space="preserve">агломерациях </w:t>
            </w:r>
            <w:r w:rsidRPr="00BC2CB6">
              <w:rPr>
                <w:szCs w:val="24"/>
              </w:rPr>
              <w:t>в соответствующем программном обеспечении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D86F48E" w14:textId="77777777" w:rsidR="00A16FB5" w:rsidRPr="00BC2CB6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BC2CB6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60C100" w14:textId="19D25324" w:rsidR="00A16FB5" w:rsidRPr="00BC2CB6" w:rsidRDefault="0031037A" w:rsidP="005448FB">
            <w:pPr>
              <w:jc w:val="center"/>
              <w:rPr>
                <w:szCs w:val="24"/>
              </w:rPr>
            </w:pPr>
            <w:r w:rsidRPr="00BC2CB6">
              <w:rPr>
                <w:szCs w:val="24"/>
                <w:lang w:val="en-US"/>
              </w:rPr>
              <w:t>A</w:t>
            </w:r>
            <w:r w:rsidR="00A16FB5" w:rsidRPr="00BC2CB6">
              <w:rPr>
                <w:szCs w:val="24"/>
              </w:rPr>
              <w:t>/0</w:t>
            </w:r>
            <w:r w:rsidR="001946C3" w:rsidRPr="00BC2CB6">
              <w:rPr>
                <w:szCs w:val="24"/>
                <w:lang w:val="en-US"/>
              </w:rPr>
              <w:t>4</w:t>
            </w:r>
            <w:r w:rsidR="00A16FB5" w:rsidRPr="00BC2CB6">
              <w:rPr>
                <w:szCs w:val="24"/>
                <w:lang w:val="en-US"/>
              </w:rPr>
              <w:t>.</w:t>
            </w:r>
            <w:r w:rsidR="00731B9E" w:rsidRPr="00BC2CB6">
              <w:rPr>
                <w:szCs w:val="24"/>
              </w:rPr>
              <w:t>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3D91FE7" w14:textId="37F4476A" w:rsidR="00A16FB5" w:rsidRPr="00BC2CB6" w:rsidRDefault="00F22B2A" w:rsidP="00F22B2A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A9A0FB" w14:textId="75647469" w:rsidR="00A16FB5" w:rsidRPr="00BC2CB6" w:rsidRDefault="00731B9E" w:rsidP="00A16FB5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6</w:t>
            </w:r>
          </w:p>
        </w:tc>
      </w:tr>
    </w:tbl>
    <w:p w14:paraId="0D1019FA" w14:textId="77777777" w:rsidR="007E7AFC" w:rsidRPr="004C2DBD" w:rsidRDefault="007E7AFC" w:rsidP="00A16FB5">
      <w:pPr>
        <w:rPr>
          <w:szCs w:val="24"/>
          <w:lang w:val="en-US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2"/>
        <w:gridCol w:w="600"/>
        <w:gridCol w:w="1257"/>
        <w:gridCol w:w="461"/>
        <w:gridCol w:w="2343"/>
        <w:gridCol w:w="1292"/>
        <w:gridCol w:w="2376"/>
      </w:tblGrid>
      <w:tr w:rsidR="00A16FB5" w:rsidRPr="00BC2CB6" w14:paraId="74D7F4EB" w14:textId="77777777" w:rsidTr="005448FB">
        <w:trPr>
          <w:trHeight w:val="488"/>
        </w:trPr>
        <w:tc>
          <w:tcPr>
            <w:tcW w:w="1292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1BFABB7" w14:textId="77777777" w:rsidR="00A16FB5" w:rsidRPr="00BC2CB6" w:rsidRDefault="00A16FB5" w:rsidP="00A16FB5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12B4E18" w14:textId="77777777" w:rsidR="00A16FB5" w:rsidRPr="00BC2CB6" w:rsidRDefault="00A16FB5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55FB48E" w14:textId="77777777" w:rsidR="00A16FB5" w:rsidRPr="00BC2CB6" w:rsidRDefault="00A16FB5" w:rsidP="00F22B2A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X</w:t>
            </w:r>
          </w:p>
        </w:tc>
        <w:tc>
          <w:tcPr>
            <w:tcW w:w="11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39E6A27" w14:textId="77777777" w:rsidR="00A16FB5" w:rsidRPr="00BC2CB6" w:rsidRDefault="00A16FB5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F5B2758" w14:textId="77777777" w:rsidR="00A16FB5" w:rsidRPr="00BC2CB6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7013842" w14:textId="77777777" w:rsidR="00A16FB5" w:rsidRPr="00BC2CB6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</w:tr>
      <w:tr w:rsidR="00A16FB5" w:rsidRPr="00BC2CB6" w14:paraId="7A6B37C4" w14:textId="77777777" w:rsidTr="005448FB">
        <w:trPr>
          <w:trHeight w:val="479"/>
        </w:trPr>
        <w:tc>
          <w:tcPr>
            <w:tcW w:w="129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BDBDD60" w14:textId="77777777" w:rsidR="00A16FB5" w:rsidRPr="00BC2CB6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194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CC8650B" w14:textId="77777777" w:rsidR="00A16FB5" w:rsidRPr="00BC2CB6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ED9478B" w14:textId="77777777" w:rsidR="00A16FB5" w:rsidRPr="00BC2CB6" w:rsidRDefault="00A16FB5" w:rsidP="00A16FB5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09A4C3B" w14:textId="77777777" w:rsidR="00A16FB5" w:rsidRPr="00BC2CB6" w:rsidRDefault="00A16FB5" w:rsidP="00A16FB5">
            <w:pPr>
              <w:ind w:right="-104"/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731B9E" w:rsidRPr="00BC2CB6" w14:paraId="19BD65B5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 w:val="restart"/>
          </w:tcPr>
          <w:p w14:paraId="106A304B" w14:textId="77777777" w:rsidR="00731B9E" w:rsidRPr="00BC2CB6" w:rsidDel="002A1D54" w:rsidRDefault="00731B9E" w:rsidP="00731B9E">
            <w:pPr>
              <w:rPr>
                <w:szCs w:val="24"/>
              </w:rPr>
            </w:pPr>
            <w:r w:rsidRPr="00BC2CB6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  <w:gridSpan w:val="6"/>
          </w:tcPr>
          <w:p w14:paraId="54CB63B8" w14:textId="2BBED736" w:rsidR="00731B9E" w:rsidRPr="00BC2CB6" w:rsidRDefault="00731B9E" w:rsidP="00731B9E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Сбор исходных данных для имитационного моделирования</w:t>
            </w:r>
          </w:p>
        </w:tc>
      </w:tr>
      <w:tr w:rsidR="00731B9E" w:rsidRPr="00BC2CB6" w14:paraId="030A5B7F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11F39EC2" w14:textId="77777777" w:rsidR="00731B9E" w:rsidRPr="00BC2CB6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4A1E2F53" w14:textId="099FB133" w:rsidR="00731B9E" w:rsidRPr="00BC2CB6" w:rsidRDefault="00731B9E" w:rsidP="00731B9E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Формализованное описание процессов, осуществляемых на объекте </w:t>
            </w:r>
            <w:r w:rsidR="00D64FEB" w:rsidRPr="00BC2CB6">
              <w:rPr>
                <w:szCs w:val="24"/>
              </w:rPr>
              <w:t xml:space="preserve">инфраструктуры </w:t>
            </w:r>
            <w:r w:rsidR="00795E70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795E70" w:rsidRPr="00BC2CB6">
              <w:rPr>
                <w:szCs w:val="24"/>
              </w:rPr>
              <w:t>агломерации</w:t>
            </w:r>
          </w:p>
        </w:tc>
      </w:tr>
      <w:tr w:rsidR="00731B9E" w:rsidRPr="00BC2CB6" w14:paraId="496B4F82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3F64D088" w14:textId="77777777" w:rsidR="00731B9E" w:rsidRPr="00BC2CB6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19A0D07F" w14:textId="208E9D84" w:rsidR="00731B9E" w:rsidRPr="00BC2CB6" w:rsidRDefault="00731B9E" w:rsidP="00FC443D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Создание транспортных моделей </w:t>
            </w:r>
            <w:r w:rsidR="00FC443D" w:rsidRPr="00BC2CB6">
              <w:rPr>
                <w:szCs w:val="24"/>
              </w:rPr>
              <w:t>городских</w:t>
            </w:r>
            <w:r w:rsidRPr="00BC2CB6">
              <w:rPr>
                <w:szCs w:val="24"/>
              </w:rPr>
              <w:t xml:space="preserve"> агломераций</w:t>
            </w:r>
            <w:r w:rsidR="00A91F15" w:rsidRPr="00BC2CB6">
              <w:rPr>
                <w:szCs w:val="24"/>
              </w:rPr>
              <w:t xml:space="preserve"> в соответствующем программном обеспечении</w:t>
            </w:r>
          </w:p>
        </w:tc>
      </w:tr>
      <w:tr w:rsidR="00731B9E" w:rsidRPr="00BC2CB6" w14:paraId="723FA835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34D610FC" w14:textId="77777777" w:rsidR="00731B9E" w:rsidRPr="00BC2CB6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13565676" w14:textId="791CEE34" w:rsidR="00731B9E" w:rsidRPr="00BC2CB6" w:rsidRDefault="00731B9E" w:rsidP="00A91F1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Построение имитационной модели </w:t>
            </w:r>
            <w:r w:rsidR="00667AC5" w:rsidRPr="00BC2CB6">
              <w:rPr>
                <w:szCs w:val="24"/>
              </w:rPr>
              <w:t xml:space="preserve">транспортной системы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667AC5" w:rsidRPr="00BC2CB6">
              <w:rPr>
                <w:szCs w:val="24"/>
              </w:rPr>
              <w:t xml:space="preserve">агломерации </w:t>
            </w:r>
            <w:r w:rsidRPr="00BC2CB6">
              <w:rPr>
                <w:szCs w:val="24"/>
              </w:rPr>
              <w:t>и инфраструктуры</w:t>
            </w:r>
            <w:r w:rsidR="00A91F15" w:rsidRPr="00BC2CB6">
              <w:rPr>
                <w:szCs w:val="24"/>
              </w:rPr>
              <w:t xml:space="preserve"> </w:t>
            </w:r>
          </w:p>
        </w:tc>
      </w:tr>
      <w:tr w:rsidR="00731B9E" w:rsidRPr="00BC2CB6" w14:paraId="6987E27A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0F24F411" w14:textId="77777777" w:rsidR="00731B9E" w:rsidRPr="00BC2CB6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17B3D891" w14:textId="57EECE0A" w:rsidR="00731B9E" w:rsidRPr="00BC2CB6" w:rsidRDefault="00731B9E" w:rsidP="00731B9E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Построение моделей маршрутных сетей с учетом специфики городского пассажирского транспорта</w:t>
            </w:r>
          </w:p>
        </w:tc>
      </w:tr>
      <w:tr w:rsidR="00731B9E" w:rsidRPr="00BC2CB6" w14:paraId="762CD86C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1D085E2E" w14:textId="77777777" w:rsidR="00731B9E" w:rsidRPr="00BC2CB6" w:rsidDel="002A1D54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6511C7DA" w14:textId="3750647E" w:rsidR="00731B9E" w:rsidRPr="00BC2CB6" w:rsidRDefault="00731B9E" w:rsidP="00731B9E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Проведение модельных испытаний на имитационной модели</w:t>
            </w:r>
          </w:p>
        </w:tc>
      </w:tr>
      <w:tr w:rsidR="00731B9E" w:rsidRPr="00BC2CB6" w14:paraId="7C682A39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3177AC75" w14:textId="77777777" w:rsidR="00731B9E" w:rsidRPr="00BC2CB6" w:rsidDel="002A1D54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571FDCD8" w14:textId="222BF4DD" w:rsidR="00731B9E" w:rsidRPr="00BC2CB6" w:rsidRDefault="00731B9E" w:rsidP="00731B9E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Моделирование транспортных потоков и перекрестков</w:t>
            </w:r>
          </w:p>
        </w:tc>
      </w:tr>
      <w:tr w:rsidR="00731B9E" w:rsidRPr="00BC2CB6" w14:paraId="46404908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4328D228" w14:textId="77777777" w:rsidR="00731B9E" w:rsidRPr="00BC2CB6" w:rsidDel="002A1D54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10130F57" w14:textId="0B5D99E1" w:rsidR="00731B9E" w:rsidRPr="00BC2CB6" w:rsidRDefault="00731B9E" w:rsidP="00731B9E">
            <w:pPr>
              <w:tabs>
                <w:tab w:val="left" w:pos="247"/>
              </w:tabs>
              <w:jc w:val="both"/>
              <w:rPr>
                <w:szCs w:val="24"/>
                <w:lang w:val="en-US"/>
              </w:rPr>
            </w:pPr>
            <w:r w:rsidRPr="00BC2CB6">
              <w:rPr>
                <w:szCs w:val="24"/>
              </w:rPr>
              <w:t>Моделирование пешеходных потоков</w:t>
            </w:r>
          </w:p>
        </w:tc>
      </w:tr>
      <w:tr w:rsidR="00731B9E" w:rsidRPr="00BC2CB6" w14:paraId="4291E788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2B3E9C3D" w14:textId="77777777" w:rsidR="00731B9E" w:rsidRPr="00BC2CB6" w:rsidDel="002A1D54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1BFC8BF5" w14:textId="2BBBB4C6" w:rsidR="00731B9E" w:rsidRPr="00BC2CB6" w:rsidRDefault="007A3DFD" w:rsidP="00731B9E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color w:val="000000" w:themeColor="text1"/>
                <w:szCs w:val="24"/>
              </w:rPr>
              <w:t>Моделирование объектов транспортной инфраструктуры при формировании маршрутных сетей</w:t>
            </w:r>
          </w:p>
        </w:tc>
      </w:tr>
      <w:tr w:rsidR="00731B9E" w:rsidRPr="00BC2CB6" w14:paraId="000FBDCF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726C28B7" w14:textId="77777777" w:rsidR="00731B9E" w:rsidRPr="00BC2CB6" w:rsidDel="002A1D54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3A62EC4B" w14:textId="0ED0B496" w:rsidR="00731B9E" w:rsidRPr="00BC2CB6" w:rsidRDefault="00731B9E" w:rsidP="00731B9E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Моделирование автомобильных дорог и </w:t>
            </w:r>
            <w:r w:rsidR="00165504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165504" w:rsidRPr="00BC2CB6">
              <w:rPr>
                <w:szCs w:val="24"/>
              </w:rPr>
              <w:t>агломерации</w:t>
            </w:r>
          </w:p>
        </w:tc>
      </w:tr>
      <w:tr w:rsidR="00731B9E" w:rsidRPr="00BC2CB6" w14:paraId="0DDE9F29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76F16964" w14:textId="77777777" w:rsidR="00731B9E" w:rsidRPr="00BC2CB6" w:rsidDel="002A1D54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26650E34" w14:textId="7C68E224" w:rsidR="00731B9E" w:rsidRPr="00BC2CB6" w:rsidRDefault="00731B9E" w:rsidP="00731B9E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Определение рациональных характеристик обслуживания пассажиропотоков</w:t>
            </w:r>
          </w:p>
        </w:tc>
      </w:tr>
      <w:tr w:rsidR="00731B9E" w:rsidRPr="00BC2CB6" w14:paraId="0BD6AEA3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308C9933" w14:textId="77777777" w:rsidR="00731B9E" w:rsidRPr="00BC2CB6" w:rsidDel="002A1D54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1CDE00F0" w14:textId="35346890" w:rsidR="00731B9E" w:rsidRPr="00BC2CB6" w:rsidRDefault="00731B9E" w:rsidP="00731B9E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Количественная и качественная оценка результатов и обоснование предполагаемых мероприятий по развитию </w:t>
            </w:r>
            <w:r w:rsidR="00E47583" w:rsidRPr="00BC2CB6">
              <w:rPr>
                <w:szCs w:val="24"/>
              </w:rPr>
              <w:t xml:space="preserve">транспортной системы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E47583" w:rsidRPr="00BC2CB6">
              <w:rPr>
                <w:szCs w:val="24"/>
              </w:rPr>
              <w:t xml:space="preserve">агломерации </w:t>
            </w:r>
            <w:r w:rsidRPr="00BC2CB6">
              <w:rPr>
                <w:szCs w:val="24"/>
              </w:rPr>
              <w:t>и инфраструктуры</w:t>
            </w:r>
          </w:p>
        </w:tc>
      </w:tr>
      <w:tr w:rsidR="00731B9E" w:rsidRPr="00BC2CB6" w14:paraId="327252D4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 w:val="restart"/>
          </w:tcPr>
          <w:p w14:paraId="74914CC1" w14:textId="77777777" w:rsidR="00731B9E" w:rsidRPr="00BC2CB6" w:rsidDel="002A1D54" w:rsidRDefault="00731B9E" w:rsidP="00731B9E">
            <w:pPr>
              <w:rPr>
                <w:szCs w:val="24"/>
              </w:rPr>
            </w:pPr>
            <w:r w:rsidRPr="00BC2CB6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  <w:gridSpan w:val="6"/>
          </w:tcPr>
          <w:p w14:paraId="053A8E50" w14:textId="19415AE5" w:rsidR="00731B9E" w:rsidRPr="00BC2CB6" w:rsidRDefault="00731B9E" w:rsidP="0021129B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BC2CB6">
              <w:rPr>
                <w:szCs w:val="24"/>
              </w:rPr>
              <w:t xml:space="preserve">Использовать </w:t>
            </w:r>
            <w:r w:rsidR="0021129B" w:rsidRPr="00BC2CB6">
              <w:rPr>
                <w:szCs w:val="24"/>
              </w:rPr>
              <w:t xml:space="preserve">исходных </w:t>
            </w:r>
            <w:r w:rsidRPr="00BC2CB6">
              <w:rPr>
                <w:szCs w:val="24"/>
              </w:rPr>
              <w:t xml:space="preserve">данные для </w:t>
            </w:r>
            <w:r w:rsidR="00D6405E" w:rsidRPr="00BC2CB6">
              <w:rPr>
                <w:szCs w:val="24"/>
              </w:rPr>
              <w:t>исследования и оценки</w:t>
            </w:r>
            <w:r w:rsidRPr="00BC2CB6">
              <w:rPr>
                <w:szCs w:val="24"/>
              </w:rPr>
              <w:t xml:space="preserve"> транспортных потоков, а также транспортной загрузки</w:t>
            </w:r>
          </w:p>
        </w:tc>
      </w:tr>
      <w:tr w:rsidR="00731B9E" w:rsidRPr="00BC2CB6" w14:paraId="6949250D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0F4B63E1" w14:textId="77777777" w:rsidR="00731B9E" w:rsidRPr="00BC2CB6" w:rsidDel="002A1D54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5A43776B" w14:textId="34115798" w:rsidR="00731B9E" w:rsidRPr="00BC2CB6" w:rsidRDefault="00B523D2" w:rsidP="0021129B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Выполн</w:t>
            </w:r>
            <w:r w:rsidR="00731B9E" w:rsidRPr="00BC2CB6">
              <w:rPr>
                <w:szCs w:val="24"/>
              </w:rPr>
              <w:t xml:space="preserve">ять формализацию процессов, осуществляемых на </w:t>
            </w:r>
            <w:r w:rsidR="0079438A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79438A" w:rsidRPr="00BC2CB6">
              <w:rPr>
                <w:szCs w:val="24"/>
              </w:rPr>
              <w:t>агломерации</w:t>
            </w:r>
          </w:p>
        </w:tc>
      </w:tr>
      <w:tr w:rsidR="00731B9E" w:rsidRPr="00BC2CB6" w14:paraId="4E2731F0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2B4C3C99" w14:textId="77777777" w:rsidR="00731B9E" w:rsidRPr="00BC2CB6" w:rsidDel="002A1D54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26BD7B12" w14:textId="4E32941B" w:rsidR="00731B9E" w:rsidRPr="00BC2CB6" w:rsidRDefault="00731B9E" w:rsidP="00787560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Проектировать и разрабатывать имитационные модели </w:t>
            </w:r>
            <w:r w:rsidR="00787560" w:rsidRPr="00BC2CB6">
              <w:rPr>
                <w:szCs w:val="24"/>
              </w:rPr>
              <w:t>транспортных</w:t>
            </w:r>
            <w:r w:rsidR="00561BC9">
              <w:rPr>
                <w:szCs w:val="24"/>
              </w:rPr>
              <w:t xml:space="preserve"> </w:t>
            </w:r>
            <w:r w:rsidRPr="00BC2CB6">
              <w:rPr>
                <w:szCs w:val="24"/>
              </w:rPr>
              <w:t>объектов</w:t>
            </w:r>
          </w:p>
        </w:tc>
      </w:tr>
      <w:tr w:rsidR="00731B9E" w:rsidRPr="00BC2CB6" w14:paraId="60B8B2F2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50B39A34" w14:textId="77777777" w:rsidR="00731B9E" w:rsidRPr="00BC2CB6" w:rsidDel="002A1D54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152FAAD0" w14:textId="00A49B82" w:rsidR="00731B9E" w:rsidRPr="00BC2CB6" w:rsidRDefault="00731B9E" w:rsidP="00A22FB6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 xml:space="preserve">Разрабатывать имитационные модели </w:t>
            </w:r>
            <w:r w:rsidR="00A22FB6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A22FB6" w:rsidRPr="00BC2CB6">
              <w:rPr>
                <w:szCs w:val="24"/>
              </w:rPr>
              <w:t xml:space="preserve">агломерации </w:t>
            </w:r>
            <w:r w:rsidRPr="00BC2CB6">
              <w:rPr>
                <w:szCs w:val="24"/>
              </w:rPr>
              <w:t>с использованием специального программного обеспечения</w:t>
            </w:r>
          </w:p>
        </w:tc>
      </w:tr>
      <w:tr w:rsidR="00731B9E" w:rsidRPr="00BC2CB6" w14:paraId="3F151142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28B5CF66" w14:textId="77777777" w:rsidR="00731B9E" w:rsidRPr="00BC2CB6" w:rsidDel="002A1D54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61E23B98" w14:textId="6AC92382" w:rsidR="00731B9E" w:rsidRPr="00BC2CB6" w:rsidRDefault="00731B9E" w:rsidP="009D0E6B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>Использовать математические и компьютерные имитационные модели для прогнозирования последствий улучшения дорог, изменени</w:t>
            </w:r>
            <w:r w:rsidR="00EC1113" w:rsidRPr="00BC2CB6">
              <w:rPr>
                <w:szCs w:val="24"/>
              </w:rPr>
              <w:t>я</w:t>
            </w:r>
            <w:r w:rsidR="009D0E6B" w:rsidRPr="00BC2CB6">
              <w:rPr>
                <w:szCs w:val="24"/>
              </w:rPr>
              <w:t xml:space="preserve"> схем </w:t>
            </w:r>
            <w:r w:rsidR="00012B88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012B88" w:rsidRPr="00BC2CB6">
              <w:rPr>
                <w:szCs w:val="24"/>
              </w:rPr>
              <w:t>агломерации</w:t>
            </w:r>
          </w:p>
        </w:tc>
      </w:tr>
      <w:tr w:rsidR="00731B9E" w:rsidRPr="00BC2CB6" w14:paraId="2B444724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2643DF0E" w14:textId="77777777" w:rsidR="00731B9E" w:rsidRPr="00BC2CB6" w:rsidDel="002A1D54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14D0D9E8" w14:textId="185A2BF3" w:rsidR="00731B9E" w:rsidRPr="00BC2CB6" w:rsidRDefault="00731B9E" w:rsidP="00D6405E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>Про</w:t>
            </w:r>
            <w:r w:rsidR="00B523D2">
              <w:rPr>
                <w:szCs w:val="24"/>
              </w:rPr>
              <w:t>из</w:t>
            </w:r>
            <w:r w:rsidRPr="00BC2CB6">
              <w:rPr>
                <w:szCs w:val="24"/>
              </w:rPr>
              <w:t xml:space="preserve">водить </w:t>
            </w:r>
            <w:r w:rsidR="00D6405E" w:rsidRPr="00BC2CB6">
              <w:rPr>
                <w:szCs w:val="24"/>
              </w:rPr>
              <w:t>обработку</w:t>
            </w:r>
            <w:r w:rsidRPr="00BC2CB6">
              <w:rPr>
                <w:szCs w:val="24"/>
              </w:rPr>
              <w:t xml:space="preserve"> результатов моделирования и осуществлять оценку технических, экономических и экологических последствий реализации мероприятий</w:t>
            </w:r>
          </w:p>
        </w:tc>
      </w:tr>
      <w:tr w:rsidR="00731B9E" w:rsidRPr="00BC2CB6" w14:paraId="4AEE3744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 w:val="restart"/>
          </w:tcPr>
          <w:p w14:paraId="1F083F70" w14:textId="77777777" w:rsidR="00731B9E" w:rsidRPr="00BC2CB6" w:rsidRDefault="00731B9E" w:rsidP="00731B9E">
            <w:pPr>
              <w:rPr>
                <w:szCs w:val="24"/>
              </w:rPr>
            </w:pPr>
            <w:r w:rsidRPr="00BC2CB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  <w:gridSpan w:val="6"/>
          </w:tcPr>
          <w:p w14:paraId="1A766430" w14:textId="60707BF9" w:rsidR="00731B9E" w:rsidRPr="00BC2CB6" w:rsidRDefault="002B3941" w:rsidP="00731B9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Теория транспортных процессов и систем</w:t>
            </w:r>
          </w:p>
        </w:tc>
      </w:tr>
      <w:tr w:rsidR="00923639" w:rsidRPr="00BC2CB6" w14:paraId="309E3CA9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69684FB8" w14:textId="77777777" w:rsidR="00923639" w:rsidRPr="00BC2CB6" w:rsidDel="002A1D54" w:rsidRDefault="00923639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61C729DF" w14:textId="11EE4ACC" w:rsidR="00923639" w:rsidRPr="00BC2CB6" w:rsidRDefault="00923639" w:rsidP="00731B9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Теоретические и методологические основы организации дорожного движения</w:t>
            </w:r>
          </w:p>
        </w:tc>
      </w:tr>
      <w:tr w:rsidR="00923639" w:rsidRPr="00BC2CB6" w14:paraId="66B5B28F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72273CE7" w14:textId="77777777" w:rsidR="00923639" w:rsidRPr="00BC2CB6" w:rsidDel="002A1D54" w:rsidRDefault="00923639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66585B5B" w14:textId="0DF9CF2C" w:rsidR="00923639" w:rsidRPr="00BC2CB6" w:rsidRDefault="00923639" w:rsidP="00731B9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Методы сбора, обработки, анализа и использования результатов мониторинга параметров дорожного движения</w:t>
            </w:r>
          </w:p>
        </w:tc>
      </w:tr>
      <w:tr w:rsidR="00923639" w:rsidRPr="00BC2CB6" w14:paraId="3FA19B80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207C01A1" w14:textId="77777777" w:rsidR="00923639" w:rsidRPr="00BC2CB6" w:rsidDel="002A1D54" w:rsidRDefault="00923639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5057493D" w14:textId="082823B2" w:rsidR="00923639" w:rsidRPr="00BC2CB6" w:rsidRDefault="00923639" w:rsidP="00731B9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Особенности разработки транспортных моделей</w:t>
            </w:r>
          </w:p>
        </w:tc>
      </w:tr>
      <w:tr w:rsidR="008C28EC" w:rsidRPr="00BC2CB6" w14:paraId="5683EAF8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4FC93CC9" w14:textId="77777777" w:rsidR="008C28EC" w:rsidRPr="00BC2CB6" w:rsidDel="002A1D54" w:rsidRDefault="008C28EC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762DCFA5" w14:textId="4577C6B6" w:rsidR="008C28EC" w:rsidRPr="00BC2CB6" w:rsidRDefault="008C28EC" w:rsidP="00731B9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Требования законодательства Российской Федерации об организации дорожного движения</w:t>
            </w:r>
          </w:p>
        </w:tc>
      </w:tr>
      <w:tr w:rsidR="008C28EC" w:rsidRPr="00BC2CB6" w14:paraId="5496943F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78FB920E" w14:textId="77777777" w:rsidR="008C28EC" w:rsidRPr="00BC2CB6" w:rsidDel="002A1D54" w:rsidRDefault="008C28EC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661F29E1" w14:textId="1F0F0232" w:rsidR="008C28EC" w:rsidRPr="00BC2CB6" w:rsidRDefault="008C28EC" w:rsidP="00731B9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Требования законодательства Российской Федерации о градостроительной деятельности</w:t>
            </w:r>
          </w:p>
        </w:tc>
      </w:tr>
      <w:tr w:rsidR="008C28EC" w:rsidRPr="00BC2CB6" w14:paraId="7AB352D7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62425DA0" w14:textId="77777777" w:rsidR="008C28EC" w:rsidRPr="00BC2CB6" w:rsidDel="002A1D54" w:rsidRDefault="008C28EC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270EB7F1" w14:textId="1DD3F5FB" w:rsidR="008C28EC" w:rsidRPr="00BC2CB6" w:rsidRDefault="008C28EC" w:rsidP="00731B9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Требования законодательства Российской Федерации об автомобильных дорогах и о дорожной деятельности</w:t>
            </w:r>
          </w:p>
        </w:tc>
      </w:tr>
      <w:tr w:rsidR="008C28EC" w:rsidRPr="00BC2CB6" w14:paraId="383D3B71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0A76BFB3" w14:textId="77777777" w:rsidR="008C28EC" w:rsidRPr="00BC2CB6" w:rsidDel="002A1D54" w:rsidRDefault="008C28EC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08A4E04A" w14:textId="3E21C44C" w:rsidR="008C28EC" w:rsidRPr="00BC2CB6" w:rsidRDefault="008C28EC" w:rsidP="00731B9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Требования законодательства </w:t>
            </w:r>
            <w:r w:rsidR="00B523D2" w:rsidRPr="00BC2CB6">
              <w:rPr>
                <w:szCs w:val="24"/>
              </w:rPr>
              <w:t xml:space="preserve">Российской Федерации </w:t>
            </w:r>
            <w:r w:rsidRPr="00BC2CB6">
              <w:rPr>
                <w:szCs w:val="24"/>
              </w:rPr>
              <w:t>о транспортной безопасности</w:t>
            </w:r>
          </w:p>
        </w:tc>
      </w:tr>
      <w:tr w:rsidR="008C28EC" w:rsidRPr="00BC2CB6" w14:paraId="4B8F80B4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2C9E4974" w14:textId="77777777" w:rsidR="008C28EC" w:rsidRPr="00BC2CB6" w:rsidDel="002A1D54" w:rsidRDefault="008C28EC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4F74B6A4" w14:textId="30747F9C" w:rsidR="008C28EC" w:rsidRPr="00BC2CB6" w:rsidRDefault="008C28EC" w:rsidP="00731B9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Требования законодательства </w:t>
            </w:r>
            <w:r w:rsidR="00B523D2" w:rsidRPr="00BC2CB6">
              <w:rPr>
                <w:szCs w:val="24"/>
              </w:rPr>
              <w:t xml:space="preserve">Российской Федерации </w:t>
            </w:r>
            <w:r w:rsidRPr="00BC2CB6">
              <w:rPr>
                <w:szCs w:val="24"/>
              </w:rPr>
              <w:t>в области охраны окружающей среды</w:t>
            </w:r>
          </w:p>
        </w:tc>
      </w:tr>
      <w:tr w:rsidR="008C28EC" w:rsidRPr="00BC2CB6" w14:paraId="75AB89EB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3371C4B3" w14:textId="77777777" w:rsidR="008C28EC" w:rsidRPr="00BC2CB6" w:rsidDel="002A1D54" w:rsidRDefault="008C28EC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2E93C2F9" w14:textId="2AB831C9" w:rsidR="008C28EC" w:rsidRPr="00BC2CB6" w:rsidRDefault="008C28EC" w:rsidP="00731B9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Законодательство Российской Федерации о техническом регулировании в объеме, необходимом для выполнения трудовых обязанностей</w:t>
            </w:r>
          </w:p>
        </w:tc>
      </w:tr>
      <w:tr w:rsidR="00194120" w:rsidRPr="00BC2CB6" w14:paraId="563035CB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1468A6EF" w14:textId="77777777" w:rsidR="00194120" w:rsidRPr="00BC2CB6" w:rsidDel="002A1D54" w:rsidRDefault="00194120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0DD8EE07" w14:textId="79922CB7" w:rsidR="00194120" w:rsidRPr="00BC2CB6" w:rsidRDefault="00194120" w:rsidP="005A5201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Правила дорожного движения</w:t>
            </w:r>
          </w:p>
        </w:tc>
      </w:tr>
      <w:tr w:rsidR="00731B9E" w:rsidRPr="00BC2CB6" w14:paraId="17279F1A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006B6E72" w14:textId="77777777" w:rsidR="00731B9E" w:rsidRPr="00BC2CB6" w:rsidDel="002A1D54" w:rsidRDefault="00731B9E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3478BE41" w14:textId="3946366F" w:rsidR="00731B9E" w:rsidRPr="00BC2CB6" w:rsidRDefault="00731B9E" w:rsidP="00731B9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Комплекс технико-эксплуатационных показателей работы </w:t>
            </w:r>
            <w:r w:rsidR="002525AB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2525AB" w:rsidRPr="00BC2CB6">
              <w:rPr>
                <w:szCs w:val="24"/>
              </w:rPr>
              <w:t>агломерации</w:t>
            </w:r>
          </w:p>
        </w:tc>
      </w:tr>
      <w:tr w:rsidR="00731B9E" w:rsidRPr="00BC2CB6" w14:paraId="7DAFD6E4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660F62F6" w14:textId="77777777" w:rsidR="00731B9E" w:rsidRPr="00BC2CB6" w:rsidDel="002A1D54" w:rsidRDefault="00731B9E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7754723F" w14:textId="381514E1" w:rsidR="00731B9E" w:rsidRPr="00BC2CB6" w:rsidRDefault="00731B9E" w:rsidP="00731B9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Этапы имитационного моделирования сложных систем</w:t>
            </w:r>
          </w:p>
        </w:tc>
      </w:tr>
      <w:tr w:rsidR="00731B9E" w:rsidRPr="00BC2CB6" w14:paraId="0B533976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5DD3DA58" w14:textId="77777777" w:rsidR="00731B9E" w:rsidRPr="00BC2CB6" w:rsidDel="002A1D54" w:rsidRDefault="00731B9E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236C4301" w14:textId="1BCECFBC" w:rsidR="00731B9E" w:rsidRPr="00BC2CB6" w:rsidRDefault="00731B9E" w:rsidP="00731B9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Методы имитационного моделирования</w:t>
            </w:r>
          </w:p>
        </w:tc>
      </w:tr>
      <w:tr w:rsidR="00731B9E" w:rsidRPr="00BC2CB6" w14:paraId="5D722F1E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12D00AE8" w14:textId="77777777" w:rsidR="00731B9E" w:rsidRPr="00BC2CB6" w:rsidDel="002A1D54" w:rsidRDefault="00731B9E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523F321C" w14:textId="575CCF70" w:rsidR="00731B9E" w:rsidRPr="00BC2CB6" w:rsidRDefault="00731B9E" w:rsidP="008E615D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Классификация моделей</w:t>
            </w:r>
            <w:r w:rsidR="008E615D" w:rsidRPr="00BC2CB6">
              <w:rPr>
                <w:szCs w:val="24"/>
              </w:rPr>
              <w:t xml:space="preserve"> и разновидности моделирования</w:t>
            </w:r>
          </w:p>
        </w:tc>
      </w:tr>
      <w:tr w:rsidR="00722935" w:rsidRPr="00BC2CB6" w14:paraId="62396C12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31B43DF3" w14:textId="77777777" w:rsidR="00722935" w:rsidRPr="00BC2CB6" w:rsidDel="002A1D54" w:rsidRDefault="00722935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6AB94FDB" w14:textId="1B459909" w:rsidR="00722935" w:rsidRPr="00BC2CB6" w:rsidDel="008E615D" w:rsidRDefault="00722935" w:rsidP="00FC443D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Программное обеспечение, применяемое для создания транспортных моделей </w:t>
            </w:r>
            <w:r w:rsidR="00FC443D" w:rsidRPr="00BC2CB6">
              <w:rPr>
                <w:szCs w:val="24"/>
              </w:rPr>
              <w:t xml:space="preserve">городских </w:t>
            </w:r>
            <w:r w:rsidRPr="00BC2CB6">
              <w:rPr>
                <w:szCs w:val="24"/>
              </w:rPr>
              <w:t>агломераций</w:t>
            </w:r>
          </w:p>
        </w:tc>
      </w:tr>
      <w:tr w:rsidR="00731B9E" w:rsidRPr="00BC2CB6" w14:paraId="380BF99A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066041AB" w14:textId="77777777" w:rsidR="00731B9E" w:rsidRPr="00BC2CB6" w:rsidDel="002A1D54" w:rsidRDefault="00731B9E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35C3EA9B" w14:textId="6C18BB79" w:rsidR="00731B9E" w:rsidRPr="00BC2CB6" w:rsidRDefault="00EC1113" w:rsidP="0072293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Основы программирования в объеме, необходимом для </w:t>
            </w:r>
            <w:r w:rsidR="00722935" w:rsidRPr="00BC2CB6">
              <w:rPr>
                <w:szCs w:val="24"/>
              </w:rPr>
              <w:t xml:space="preserve">моделирования </w:t>
            </w:r>
            <w:r w:rsidR="00151BD9" w:rsidRPr="00BC2CB6">
              <w:rPr>
                <w:szCs w:val="24"/>
              </w:rPr>
              <w:t>транспортной системы в</w:t>
            </w:r>
            <w:r w:rsidR="00FC443D" w:rsidRPr="00BC2CB6">
              <w:rPr>
                <w:szCs w:val="24"/>
              </w:rPr>
              <w:t xml:space="preserve"> </w:t>
            </w:r>
            <w:r w:rsidR="004463EE" w:rsidRPr="00BC2CB6">
              <w:rPr>
                <w:szCs w:val="24"/>
              </w:rPr>
              <w:t>городской</w:t>
            </w:r>
            <w:r w:rsidR="00151BD9" w:rsidRPr="00BC2CB6">
              <w:rPr>
                <w:szCs w:val="24"/>
              </w:rPr>
              <w:t xml:space="preserve"> агломераци</w:t>
            </w:r>
            <w:r w:rsidR="00722935" w:rsidRPr="00BC2CB6">
              <w:rPr>
                <w:szCs w:val="24"/>
              </w:rPr>
              <w:t xml:space="preserve">и </w:t>
            </w:r>
            <w:r w:rsidR="00151BD9" w:rsidRPr="00BC2CB6">
              <w:rPr>
                <w:szCs w:val="24"/>
              </w:rPr>
              <w:t xml:space="preserve">и </w:t>
            </w:r>
            <w:r w:rsidR="00722935" w:rsidRPr="00BC2CB6">
              <w:rPr>
                <w:szCs w:val="24"/>
              </w:rPr>
              <w:t>инфраструктуры</w:t>
            </w:r>
          </w:p>
        </w:tc>
      </w:tr>
      <w:tr w:rsidR="00875B4B" w:rsidRPr="00BC2CB6" w14:paraId="66A9B00C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213DE2BA" w14:textId="77777777" w:rsidR="00875B4B" w:rsidRPr="00BC2CB6" w:rsidDel="002A1D54" w:rsidRDefault="00875B4B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5E2FB117" w14:textId="08B136C3" w:rsidR="00875B4B" w:rsidRPr="00BC2CB6" w:rsidRDefault="00875B4B" w:rsidP="0072293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Правила подготовки документации по организации дорожного движения</w:t>
            </w:r>
          </w:p>
        </w:tc>
      </w:tr>
      <w:tr w:rsidR="00875B4B" w:rsidRPr="00BC2CB6" w14:paraId="7A43A5D7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319B0186" w14:textId="77777777" w:rsidR="00875B4B" w:rsidRPr="00BC2CB6" w:rsidDel="002A1D54" w:rsidRDefault="00875B4B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2296478D" w14:textId="118E8D3E" w:rsidR="00875B4B" w:rsidRPr="00BC2CB6" w:rsidRDefault="00875B4B" w:rsidP="0072293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Состав и содержание комплексных схем организации дорожного движения и проектов организации дорожного движения</w:t>
            </w:r>
          </w:p>
        </w:tc>
      </w:tr>
      <w:tr w:rsidR="00D00B8B" w:rsidRPr="00BC2CB6" w14:paraId="00573454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40B0793A" w14:textId="77777777" w:rsidR="00D00B8B" w:rsidRPr="00BC2CB6" w:rsidDel="002A1D54" w:rsidRDefault="00D00B8B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4D278647" w14:textId="7F5C0E35" w:rsidR="00D00B8B" w:rsidRPr="00BC2CB6" w:rsidRDefault="00D00B8B" w:rsidP="0072293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Состав и содержание программ комплексного развития транспортной инфраструктуры</w:t>
            </w:r>
          </w:p>
        </w:tc>
      </w:tr>
      <w:tr w:rsidR="00D00B8B" w:rsidRPr="00BC2CB6" w14:paraId="36D7EA8F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58ABC878" w14:textId="77777777" w:rsidR="00D00B8B" w:rsidRPr="00BC2CB6" w:rsidDel="002A1D54" w:rsidRDefault="00D00B8B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51369AA7" w14:textId="0F8625C9" w:rsidR="00D00B8B" w:rsidRPr="00BC2CB6" w:rsidRDefault="00D00B8B" w:rsidP="00B523D2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Состав и содержание комплексных схем организации обслуживания населения </w:t>
            </w:r>
            <w:r w:rsidR="00612C0A" w:rsidRPr="00BC2CB6">
              <w:rPr>
                <w:szCs w:val="24"/>
              </w:rPr>
              <w:t>транспортом общего пользования</w:t>
            </w:r>
          </w:p>
        </w:tc>
      </w:tr>
      <w:tr w:rsidR="00370447" w:rsidRPr="00BC2CB6" w14:paraId="32C85C53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79641742" w14:textId="77777777" w:rsidR="00370447" w:rsidRPr="00BC2CB6" w:rsidDel="002A1D54" w:rsidRDefault="00370447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0FDD2B07" w14:textId="4B8A9925" w:rsidR="00370447" w:rsidRPr="00BC2CB6" w:rsidRDefault="00370447" w:rsidP="0072293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Стандарты транспортного обслуживания населения</w:t>
            </w:r>
          </w:p>
        </w:tc>
      </w:tr>
      <w:tr w:rsidR="00731B9E" w:rsidRPr="00BC2CB6" w14:paraId="12DC2293" w14:textId="77777777" w:rsidTr="002B3941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497B2622" w14:textId="77777777" w:rsidR="00731B9E" w:rsidRPr="00BC2CB6" w:rsidDel="002A1D54" w:rsidRDefault="00731B9E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1472CAD6" w14:textId="37812AC1" w:rsidR="00731B9E" w:rsidRPr="00BC2CB6" w:rsidRDefault="00731B9E" w:rsidP="00731B9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Технические, эксплуатационные, экономические и экологические параметры работы </w:t>
            </w:r>
            <w:r w:rsidR="00BD021D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BD021D" w:rsidRPr="00BC2CB6">
              <w:rPr>
                <w:szCs w:val="24"/>
              </w:rPr>
              <w:t>агломерации</w:t>
            </w:r>
          </w:p>
        </w:tc>
      </w:tr>
      <w:tr w:rsidR="00731B9E" w:rsidRPr="00BC2CB6" w14:paraId="546AEE19" w14:textId="77777777" w:rsidTr="00B523D2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</w:tcPr>
          <w:p w14:paraId="4719C560" w14:textId="77777777" w:rsidR="00731B9E" w:rsidRPr="00BC2CB6" w:rsidDel="002A1D54" w:rsidRDefault="00731B9E" w:rsidP="00731B9E">
            <w:pPr>
              <w:widowControl w:val="0"/>
              <w:rPr>
                <w:bCs/>
                <w:szCs w:val="24"/>
              </w:rPr>
            </w:pPr>
            <w:r w:rsidRPr="00BC2CB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  <w:gridSpan w:val="6"/>
          </w:tcPr>
          <w:p w14:paraId="42B5D2F6" w14:textId="77777777" w:rsidR="00731B9E" w:rsidRPr="00BC2CB6" w:rsidRDefault="00731B9E" w:rsidP="00B523D2">
            <w:pPr>
              <w:rPr>
                <w:iCs/>
                <w:color w:val="000000"/>
                <w:szCs w:val="24"/>
              </w:rPr>
            </w:pPr>
            <w:r w:rsidRPr="00BC2CB6">
              <w:rPr>
                <w:iCs/>
                <w:color w:val="000000"/>
                <w:szCs w:val="24"/>
              </w:rPr>
              <w:t>-</w:t>
            </w:r>
          </w:p>
        </w:tc>
      </w:tr>
    </w:tbl>
    <w:p w14:paraId="73CB2AF7" w14:textId="77777777" w:rsidR="001946C3" w:rsidRPr="00BC2CB6" w:rsidRDefault="001946C3" w:rsidP="00747635">
      <w:pPr>
        <w:widowControl w:val="0"/>
        <w:rPr>
          <w:bCs/>
          <w:szCs w:val="24"/>
        </w:rPr>
      </w:pPr>
    </w:p>
    <w:p w14:paraId="54983496" w14:textId="77777777" w:rsidR="00FA1CAD" w:rsidRPr="00BC2CB6" w:rsidRDefault="00FA1CAD" w:rsidP="00FA1CAD">
      <w:pPr>
        <w:pStyle w:val="2"/>
        <w:rPr>
          <w:bCs/>
        </w:rPr>
      </w:pPr>
      <w:bookmarkStart w:id="10" w:name="_Toc88555077"/>
      <w:r w:rsidRPr="00BC2CB6">
        <w:t>3.2. Обобщенная трудовая функция</w:t>
      </w:r>
      <w:bookmarkEnd w:id="10"/>
    </w:p>
    <w:p w14:paraId="6E2643DE" w14:textId="77777777" w:rsidR="00FA1CAD" w:rsidRPr="00BC2CB6" w:rsidRDefault="00FA1CAD" w:rsidP="00FA1CAD">
      <w:pPr>
        <w:widowControl w:val="0"/>
        <w:rPr>
          <w:bCs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5529"/>
        <w:gridCol w:w="569"/>
        <w:gridCol w:w="821"/>
        <w:gridCol w:w="1447"/>
        <w:gridCol w:w="529"/>
      </w:tblGrid>
      <w:tr w:rsidR="00FA1CAD" w:rsidRPr="00BC2CB6" w14:paraId="1D630D8A" w14:textId="77777777" w:rsidTr="005448FB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D0692A2" w14:textId="77777777" w:rsidR="00FA1CAD" w:rsidRPr="00BC2CB6" w:rsidRDefault="00FA1CAD" w:rsidP="009B54FC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6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0343BC7" w14:textId="48EA70B7" w:rsidR="00FA1CAD" w:rsidRPr="00BC2CB6" w:rsidRDefault="008E16FB" w:rsidP="00EB3DB5">
            <w:pPr>
              <w:widowControl w:val="0"/>
              <w:rPr>
                <w:szCs w:val="24"/>
              </w:rPr>
            </w:pPr>
            <w:r w:rsidRPr="00BC2CB6">
              <w:rPr>
                <w:color w:val="000000" w:themeColor="text1"/>
                <w:szCs w:val="24"/>
              </w:rPr>
              <w:t>Разработка программ развития и требований к условиям реализации агломерационной транспортной мобильности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EE5FC7D" w14:textId="77777777" w:rsidR="00FA1CAD" w:rsidRPr="00BC2CB6" w:rsidRDefault="00FA1CAD" w:rsidP="009B54FC">
            <w:pPr>
              <w:jc w:val="right"/>
              <w:rPr>
                <w:sz w:val="20"/>
                <w:szCs w:val="20"/>
                <w:vertAlign w:val="superscript"/>
              </w:rPr>
            </w:pPr>
            <w:r w:rsidRPr="00BC2CB6">
              <w:rPr>
                <w:sz w:val="20"/>
                <w:szCs w:val="20"/>
              </w:rPr>
              <w:t>Код</w:t>
            </w:r>
          </w:p>
        </w:tc>
        <w:tc>
          <w:tcPr>
            <w:tcW w:w="3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140DEC" w14:textId="2FAEFC8B" w:rsidR="00FA1CAD" w:rsidRPr="00BC2CB6" w:rsidRDefault="0031037A" w:rsidP="009B54FC">
            <w:pPr>
              <w:jc w:val="center"/>
              <w:rPr>
                <w:szCs w:val="24"/>
                <w:lang w:val="en-US"/>
              </w:rPr>
            </w:pPr>
            <w:r w:rsidRPr="00BC2CB6">
              <w:rPr>
                <w:szCs w:val="24"/>
                <w:lang w:val="en-US"/>
              </w:rPr>
              <w:t>B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466C749" w14:textId="77777777" w:rsidR="00FA1CAD" w:rsidRPr="00BC2CB6" w:rsidRDefault="00FA1CAD" w:rsidP="00F22B2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C2CB6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F83056" w14:textId="30D6FDD2" w:rsidR="00FA1CAD" w:rsidRPr="00BC2CB6" w:rsidRDefault="00731B9E" w:rsidP="009B54FC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7</w:t>
            </w:r>
          </w:p>
        </w:tc>
      </w:tr>
    </w:tbl>
    <w:p w14:paraId="7C0B26BE" w14:textId="77777777" w:rsidR="00FA1CAD" w:rsidRPr="00BC2CB6" w:rsidRDefault="00FA1CAD" w:rsidP="00FA1CAD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02"/>
        <w:gridCol w:w="1309"/>
        <w:gridCol w:w="402"/>
        <w:gridCol w:w="1974"/>
        <w:gridCol w:w="1276"/>
        <w:gridCol w:w="2660"/>
      </w:tblGrid>
      <w:tr w:rsidR="00FA1CAD" w:rsidRPr="00BC2CB6" w14:paraId="3DFAEDBF" w14:textId="77777777" w:rsidTr="00F52F55">
        <w:trPr>
          <w:trHeight w:val="283"/>
        </w:trPr>
        <w:tc>
          <w:tcPr>
            <w:tcW w:w="13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2DA4F64" w14:textId="77777777" w:rsidR="00FA1CAD" w:rsidRPr="00BC2CB6" w:rsidRDefault="00FA1CAD" w:rsidP="009B54FC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C249FA6" w14:textId="77777777" w:rsidR="00FA1CAD" w:rsidRPr="00BC2CB6" w:rsidRDefault="00FA1CAD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Оригинал</w:t>
            </w:r>
          </w:p>
        </w:tc>
        <w:tc>
          <w:tcPr>
            <w:tcW w:w="19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40D617F" w14:textId="77777777" w:rsidR="00FA1CAD" w:rsidRPr="00BC2CB6" w:rsidRDefault="00FA1CAD" w:rsidP="00F22B2A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X</w:t>
            </w:r>
          </w:p>
        </w:tc>
        <w:tc>
          <w:tcPr>
            <w:tcW w:w="94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06215D5" w14:textId="77777777" w:rsidR="00FA1CAD" w:rsidRPr="00BC2CB6" w:rsidRDefault="00FA1CAD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DEC7E45" w14:textId="77777777" w:rsidR="00FA1CAD" w:rsidRPr="00BC2CB6" w:rsidRDefault="00FA1CAD" w:rsidP="009B5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4B4FA80" w14:textId="77777777" w:rsidR="00FA1CAD" w:rsidRPr="00BC2CB6" w:rsidRDefault="00FA1CAD" w:rsidP="009B54FC">
            <w:pPr>
              <w:jc w:val="center"/>
              <w:rPr>
                <w:sz w:val="20"/>
                <w:szCs w:val="20"/>
              </w:rPr>
            </w:pPr>
          </w:p>
        </w:tc>
      </w:tr>
      <w:tr w:rsidR="00FA1CAD" w:rsidRPr="00BC2CB6" w14:paraId="3487AC51" w14:textId="77777777" w:rsidTr="00F52F55">
        <w:trPr>
          <w:trHeight w:val="479"/>
        </w:trPr>
        <w:tc>
          <w:tcPr>
            <w:tcW w:w="1344" w:type="pct"/>
            <w:tcBorders>
              <w:top w:val="nil"/>
              <w:bottom w:val="nil"/>
              <w:right w:val="nil"/>
            </w:tcBorders>
            <w:vAlign w:val="center"/>
          </w:tcPr>
          <w:p w14:paraId="5E7F8BC8" w14:textId="77777777" w:rsidR="00FA1CAD" w:rsidRPr="00BC2CB6" w:rsidRDefault="00FA1CAD" w:rsidP="009B54FC">
            <w:pPr>
              <w:rPr>
                <w:sz w:val="20"/>
                <w:szCs w:val="20"/>
              </w:rPr>
            </w:pPr>
          </w:p>
        </w:tc>
        <w:tc>
          <w:tcPr>
            <w:tcW w:w="176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E2257DD" w14:textId="77777777" w:rsidR="00FA1CAD" w:rsidRPr="00BC2CB6" w:rsidRDefault="00FA1CAD" w:rsidP="009B54FC">
            <w:pPr>
              <w:rPr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6919BD0" w14:textId="77777777" w:rsidR="00FA1CAD" w:rsidRPr="00BC2CB6" w:rsidRDefault="00FA1CAD" w:rsidP="009B54FC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7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B13754B" w14:textId="77777777" w:rsidR="00FA1CAD" w:rsidRPr="00BC2CB6" w:rsidRDefault="00FA1CAD" w:rsidP="009B54FC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3EA72D2" w14:textId="77777777" w:rsidR="00FA1CAD" w:rsidRPr="00BC2CB6" w:rsidRDefault="00FA1CAD" w:rsidP="00FA1CAD">
      <w:pPr>
        <w:rPr>
          <w:szCs w:val="24"/>
        </w:rPr>
      </w:pPr>
    </w:p>
    <w:tbl>
      <w:tblPr>
        <w:tblW w:w="5005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8332"/>
      </w:tblGrid>
      <w:tr w:rsidR="00FA1CAD" w:rsidRPr="00BC2CB6" w14:paraId="2FE7C87E" w14:textId="77777777" w:rsidTr="00F22B2A">
        <w:trPr>
          <w:trHeight w:val="20"/>
        </w:trPr>
        <w:tc>
          <w:tcPr>
            <w:tcW w:w="1006" w:type="pct"/>
            <w:tcBorders>
              <w:left w:val="single" w:sz="4" w:space="0" w:color="808080"/>
            </w:tcBorders>
          </w:tcPr>
          <w:p w14:paraId="6443C27F" w14:textId="77777777" w:rsidR="00FA1CAD" w:rsidRPr="00BC2CB6" w:rsidRDefault="00FA1CAD" w:rsidP="009B54FC">
            <w:pPr>
              <w:rPr>
                <w:szCs w:val="24"/>
              </w:rPr>
            </w:pPr>
            <w:r w:rsidRPr="00BC2CB6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994" w:type="pct"/>
            <w:tcBorders>
              <w:right w:val="single" w:sz="4" w:space="0" w:color="808080"/>
            </w:tcBorders>
          </w:tcPr>
          <w:p w14:paraId="69D80843" w14:textId="77777777" w:rsidR="00731B9E" w:rsidRPr="00BC2CB6" w:rsidRDefault="00731B9E" w:rsidP="00731B9E">
            <w:pPr>
              <w:rPr>
                <w:szCs w:val="24"/>
              </w:rPr>
            </w:pPr>
            <w:r w:rsidRPr="00BC2CB6">
              <w:rPr>
                <w:szCs w:val="24"/>
              </w:rPr>
              <w:t>Специалист агломерационного транспорта</w:t>
            </w:r>
          </w:p>
          <w:p w14:paraId="168964AC" w14:textId="1FC1F026" w:rsidR="00237406" w:rsidRPr="00BC2CB6" w:rsidRDefault="00731B9E" w:rsidP="00731B9E">
            <w:pPr>
              <w:rPr>
                <w:szCs w:val="24"/>
              </w:rPr>
            </w:pPr>
            <w:r w:rsidRPr="00BC2CB6">
              <w:rPr>
                <w:szCs w:val="24"/>
              </w:rPr>
              <w:t>Транспортный специалист</w:t>
            </w:r>
          </w:p>
        </w:tc>
      </w:tr>
    </w:tbl>
    <w:p w14:paraId="6A03517A" w14:textId="77777777" w:rsidR="00FA1CAD" w:rsidRPr="00BC2CB6" w:rsidRDefault="00FA1CAD" w:rsidP="00FA1CAD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FA1CAD" w:rsidRPr="00BC2CB6" w14:paraId="66540498" w14:textId="77777777" w:rsidTr="00F22B2A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1C59AF02" w14:textId="77777777" w:rsidR="00FA1CAD" w:rsidRPr="00BC2CB6" w:rsidRDefault="00FA1CAD" w:rsidP="009B54FC">
            <w:pPr>
              <w:rPr>
                <w:szCs w:val="24"/>
              </w:rPr>
            </w:pPr>
            <w:r w:rsidRPr="00BC2CB6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996" w:type="pct"/>
            <w:tcBorders>
              <w:right w:val="single" w:sz="4" w:space="0" w:color="808080"/>
            </w:tcBorders>
            <w:shd w:val="clear" w:color="auto" w:fill="auto"/>
          </w:tcPr>
          <w:p w14:paraId="3FDDF535" w14:textId="77777777" w:rsidR="00383EE8" w:rsidRPr="00BC2CB6" w:rsidRDefault="00383EE8" w:rsidP="00383EE8">
            <w:pPr>
              <w:rPr>
                <w:szCs w:val="24"/>
              </w:rPr>
            </w:pPr>
            <w:r w:rsidRPr="00BC2CB6">
              <w:rPr>
                <w:szCs w:val="24"/>
              </w:rPr>
              <w:t>Высшее образование – бакалавриат и дополнительное профессиональное образование – программы повышения квалификации в области организации логистики пассажирских перевозок в городских агломерациях</w:t>
            </w:r>
          </w:p>
          <w:p w14:paraId="4114D6A8" w14:textId="77777777" w:rsidR="00383EE8" w:rsidRPr="00BC2CB6" w:rsidRDefault="00383EE8" w:rsidP="00383EE8">
            <w:pPr>
              <w:rPr>
                <w:szCs w:val="24"/>
              </w:rPr>
            </w:pPr>
            <w:r w:rsidRPr="00BC2CB6">
              <w:rPr>
                <w:szCs w:val="24"/>
              </w:rPr>
              <w:t>или</w:t>
            </w:r>
          </w:p>
          <w:p w14:paraId="4486D64D" w14:textId="77777777" w:rsidR="00383EE8" w:rsidRDefault="00383EE8" w:rsidP="00383EE8">
            <w:pPr>
              <w:rPr>
                <w:szCs w:val="24"/>
              </w:rPr>
            </w:pPr>
            <w:r w:rsidRPr="00BC2CB6">
              <w:rPr>
                <w:szCs w:val="24"/>
              </w:rPr>
              <w:t>Высшее образование (непрофильное) – бакалавриат и дополнительное профессиональное образование – программы профессиональной переподготовки в области организации логистики пассажирских перевозок в городских агломерациях</w:t>
            </w:r>
          </w:p>
          <w:p w14:paraId="0EBDDCB5" w14:textId="03D824AA" w:rsidR="00383EE8" w:rsidRPr="00BC2CB6" w:rsidRDefault="00383EE8" w:rsidP="00383EE8">
            <w:pPr>
              <w:rPr>
                <w:szCs w:val="24"/>
              </w:rPr>
            </w:pPr>
            <w:r w:rsidRPr="00BC2CB6">
              <w:rPr>
                <w:szCs w:val="24"/>
              </w:rPr>
              <w:t>или</w:t>
            </w:r>
          </w:p>
          <w:p w14:paraId="52207FB8" w14:textId="25F7CAF1" w:rsidR="00731B9E" w:rsidRPr="00BC2CB6" w:rsidRDefault="00731B9E" w:rsidP="00731B9E">
            <w:pPr>
              <w:rPr>
                <w:szCs w:val="24"/>
              </w:rPr>
            </w:pPr>
            <w:r w:rsidRPr="00BC2CB6">
              <w:rPr>
                <w:szCs w:val="24"/>
              </w:rPr>
              <w:t>Высшее образование</w:t>
            </w:r>
            <w:r w:rsidR="00CC2E33" w:rsidRPr="00BC2CB6">
              <w:rPr>
                <w:szCs w:val="24"/>
              </w:rPr>
              <w:t xml:space="preserve"> – магистратура или специалитет</w:t>
            </w:r>
          </w:p>
          <w:p w14:paraId="4B2B3457" w14:textId="77777777" w:rsidR="00412737" w:rsidRPr="00BC2CB6" w:rsidRDefault="00412737" w:rsidP="00412737">
            <w:pPr>
              <w:rPr>
                <w:szCs w:val="24"/>
              </w:rPr>
            </w:pPr>
            <w:r w:rsidRPr="00BC2CB6">
              <w:rPr>
                <w:szCs w:val="24"/>
              </w:rPr>
              <w:t>или</w:t>
            </w:r>
          </w:p>
          <w:p w14:paraId="379B929B" w14:textId="16033553" w:rsidR="00EE5C46" w:rsidRPr="00BC2CB6" w:rsidRDefault="00412737" w:rsidP="00383EE8">
            <w:pPr>
              <w:rPr>
                <w:szCs w:val="24"/>
              </w:rPr>
            </w:pPr>
            <w:r w:rsidRPr="00BC2CB6">
              <w:rPr>
                <w:szCs w:val="24"/>
              </w:rPr>
              <w:t xml:space="preserve">Высшее образование (непрофильное) – магистратура или специалитет и дополнительное профессиональное образование – программы профессиональной переподготовки в области организации </w:t>
            </w:r>
            <w:r w:rsidR="00911A6E" w:rsidRPr="00BC2CB6">
              <w:rPr>
                <w:szCs w:val="24"/>
              </w:rPr>
              <w:t>логистики пассажирских перевозок в городских агломерациях</w:t>
            </w:r>
          </w:p>
        </w:tc>
      </w:tr>
      <w:tr w:rsidR="00FA1CAD" w:rsidRPr="00BC2CB6" w14:paraId="4A0AAD33" w14:textId="77777777" w:rsidTr="00F22B2A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40413594" w14:textId="3563E2C5" w:rsidR="00FA1CAD" w:rsidRPr="00BC2CB6" w:rsidRDefault="00FA1CAD" w:rsidP="009B54FC">
            <w:pPr>
              <w:rPr>
                <w:szCs w:val="24"/>
              </w:rPr>
            </w:pPr>
            <w:r w:rsidRPr="00BC2CB6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996" w:type="pct"/>
            <w:tcBorders>
              <w:right w:val="single" w:sz="4" w:space="0" w:color="808080"/>
            </w:tcBorders>
            <w:shd w:val="clear" w:color="auto" w:fill="auto"/>
          </w:tcPr>
          <w:p w14:paraId="20B139FF" w14:textId="2075883F" w:rsidR="00FA1CAD" w:rsidRPr="00BC2CB6" w:rsidRDefault="00B66F3F" w:rsidP="002B246E">
            <w:pPr>
              <w:rPr>
                <w:szCs w:val="24"/>
              </w:rPr>
            </w:pPr>
            <w:r w:rsidRPr="00BC2CB6">
              <w:rPr>
                <w:szCs w:val="24"/>
              </w:rPr>
              <w:t xml:space="preserve">Не менее </w:t>
            </w:r>
            <w:r w:rsidR="002B246E" w:rsidRPr="00BC2CB6">
              <w:rPr>
                <w:szCs w:val="24"/>
              </w:rPr>
              <w:t>двух лет</w:t>
            </w:r>
            <w:r w:rsidRPr="00BC2CB6">
              <w:rPr>
                <w:szCs w:val="24"/>
              </w:rPr>
              <w:t xml:space="preserve"> в области организации </w:t>
            </w:r>
            <w:r w:rsidR="00911A6E" w:rsidRPr="00BC2CB6">
              <w:rPr>
                <w:szCs w:val="24"/>
              </w:rPr>
              <w:t>логистики пассажирских перевозок в городских агломерациях</w:t>
            </w:r>
            <w:r w:rsidR="00EE5C46" w:rsidRPr="00BC2CB6">
              <w:rPr>
                <w:szCs w:val="24"/>
              </w:rPr>
              <w:t xml:space="preserve"> при наличии высшего образования – бакалавриата</w:t>
            </w:r>
          </w:p>
        </w:tc>
      </w:tr>
      <w:tr w:rsidR="009D2C69" w:rsidRPr="00BC2CB6" w14:paraId="01A2E54A" w14:textId="77777777" w:rsidTr="00F22B2A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16A354E6" w14:textId="77777777" w:rsidR="009D2C69" w:rsidRPr="00BC2CB6" w:rsidRDefault="009D2C69" w:rsidP="009D2C69">
            <w:pPr>
              <w:rPr>
                <w:szCs w:val="24"/>
              </w:rPr>
            </w:pPr>
            <w:r w:rsidRPr="00BC2CB6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96" w:type="pct"/>
            <w:tcBorders>
              <w:right w:val="single" w:sz="4" w:space="0" w:color="808080"/>
            </w:tcBorders>
            <w:vAlign w:val="center"/>
          </w:tcPr>
          <w:p w14:paraId="12FCA717" w14:textId="6C7B2723" w:rsidR="009D2C69" w:rsidRPr="00BC2CB6" w:rsidRDefault="00731B9E" w:rsidP="009D2C69">
            <w:pPr>
              <w:rPr>
                <w:szCs w:val="24"/>
              </w:rPr>
            </w:pPr>
            <w:r w:rsidRPr="00BC2CB6">
              <w:rPr>
                <w:szCs w:val="24"/>
              </w:rPr>
              <w:t>-</w:t>
            </w:r>
          </w:p>
        </w:tc>
      </w:tr>
      <w:tr w:rsidR="009D2C69" w:rsidRPr="00BC2CB6" w14:paraId="12CC563D" w14:textId="77777777" w:rsidTr="00F22B2A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08A3F78C" w14:textId="77777777" w:rsidR="009D2C69" w:rsidRPr="00BC2CB6" w:rsidRDefault="009D2C69" w:rsidP="009D2C69">
            <w:pPr>
              <w:rPr>
                <w:szCs w:val="24"/>
              </w:rPr>
            </w:pPr>
            <w:r w:rsidRPr="00BC2CB6">
              <w:rPr>
                <w:szCs w:val="24"/>
              </w:rPr>
              <w:t>Другие характеристики</w:t>
            </w:r>
          </w:p>
        </w:tc>
        <w:tc>
          <w:tcPr>
            <w:tcW w:w="3996" w:type="pct"/>
            <w:tcBorders>
              <w:right w:val="single" w:sz="4" w:space="0" w:color="808080"/>
            </w:tcBorders>
            <w:shd w:val="clear" w:color="auto" w:fill="auto"/>
          </w:tcPr>
          <w:p w14:paraId="155C58EE" w14:textId="77777777" w:rsidR="009D2C69" w:rsidRPr="00BC2CB6" w:rsidRDefault="009D2C69" w:rsidP="009D2C69">
            <w:pPr>
              <w:rPr>
                <w:szCs w:val="24"/>
              </w:rPr>
            </w:pPr>
            <w:r w:rsidRPr="00BC2CB6">
              <w:rPr>
                <w:szCs w:val="24"/>
              </w:rPr>
              <w:t>-</w:t>
            </w:r>
          </w:p>
        </w:tc>
      </w:tr>
    </w:tbl>
    <w:p w14:paraId="44152958" w14:textId="77777777" w:rsidR="00FA1CAD" w:rsidRPr="00BC2CB6" w:rsidRDefault="00FA1CAD" w:rsidP="00FA1CAD">
      <w:pPr>
        <w:rPr>
          <w:szCs w:val="24"/>
        </w:rPr>
      </w:pPr>
    </w:p>
    <w:p w14:paraId="7ADFDDDF" w14:textId="77777777" w:rsidR="00FA1CAD" w:rsidRPr="00BC2CB6" w:rsidRDefault="00FA1CAD" w:rsidP="00FA1CAD">
      <w:pPr>
        <w:rPr>
          <w:szCs w:val="24"/>
        </w:rPr>
      </w:pPr>
      <w:r w:rsidRPr="00BC2CB6">
        <w:rPr>
          <w:szCs w:val="24"/>
        </w:rPr>
        <w:t>Дополнительные характеристики</w:t>
      </w:r>
    </w:p>
    <w:p w14:paraId="794FAA18" w14:textId="77777777" w:rsidR="00FA1CAD" w:rsidRPr="00BC2CB6" w:rsidRDefault="00FA1CAD" w:rsidP="00FA1CAD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1559"/>
        <w:gridCol w:w="6769"/>
      </w:tblGrid>
      <w:tr w:rsidR="00FA1CAD" w:rsidRPr="00BC2CB6" w14:paraId="75BD760F" w14:textId="77777777" w:rsidTr="00F22B2A">
        <w:trPr>
          <w:trHeight w:val="20"/>
        </w:trPr>
        <w:tc>
          <w:tcPr>
            <w:tcW w:w="1004" w:type="pct"/>
            <w:vAlign w:val="center"/>
          </w:tcPr>
          <w:p w14:paraId="003D651E" w14:textId="77777777" w:rsidR="00FA1CAD" w:rsidRPr="00BC2CB6" w:rsidRDefault="00FA1CAD" w:rsidP="009B54FC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Наименование документа</w:t>
            </w:r>
          </w:p>
        </w:tc>
        <w:tc>
          <w:tcPr>
            <w:tcW w:w="748" w:type="pct"/>
            <w:vAlign w:val="center"/>
          </w:tcPr>
          <w:p w14:paraId="4E5CCFE4" w14:textId="77777777" w:rsidR="00FA1CAD" w:rsidRPr="00BC2CB6" w:rsidRDefault="00FA1CAD" w:rsidP="009B54FC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Код</w:t>
            </w:r>
          </w:p>
        </w:tc>
        <w:tc>
          <w:tcPr>
            <w:tcW w:w="3248" w:type="pct"/>
            <w:vAlign w:val="center"/>
          </w:tcPr>
          <w:p w14:paraId="59A04D2C" w14:textId="77777777" w:rsidR="00FA1CAD" w:rsidRPr="00BC2CB6" w:rsidRDefault="00FA1CAD" w:rsidP="009B54FC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C2DBD" w:rsidRPr="00BC2CB6" w14:paraId="6411A9AD" w14:textId="77777777" w:rsidTr="004C2DBD">
        <w:trPr>
          <w:trHeight w:val="283"/>
        </w:trPr>
        <w:tc>
          <w:tcPr>
            <w:tcW w:w="1004" w:type="pct"/>
          </w:tcPr>
          <w:p w14:paraId="00671EEE" w14:textId="77777777" w:rsidR="004C2DBD" w:rsidRPr="00BC2CB6" w:rsidRDefault="004C2DBD" w:rsidP="00731B9E">
            <w:pPr>
              <w:rPr>
                <w:szCs w:val="24"/>
              </w:rPr>
            </w:pPr>
            <w:r w:rsidRPr="00BC2CB6">
              <w:rPr>
                <w:szCs w:val="24"/>
              </w:rPr>
              <w:t>ОКЗ</w:t>
            </w:r>
          </w:p>
        </w:tc>
        <w:tc>
          <w:tcPr>
            <w:tcW w:w="748" w:type="pct"/>
          </w:tcPr>
          <w:p w14:paraId="0F1A3F25" w14:textId="423B8F9F" w:rsidR="004C2DBD" w:rsidRPr="00BC2CB6" w:rsidRDefault="004C2DBD" w:rsidP="00731B9E">
            <w:pPr>
              <w:rPr>
                <w:szCs w:val="24"/>
              </w:rPr>
            </w:pPr>
            <w:r w:rsidRPr="00BC2CB6">
              <w:rPr>
                <w:szCs w:val="24"/>
              </w:rPr>
              <w:t>2421</w:t>
            </w:r>
          </w:p>
        </w:tc>
        <w:tc>
          <w:tcPr>
            <w:tcW w:w="3248" w:type="pct"/>
          </w:tcPr>
          <w:p w14:paraId="7CF52822" w14:textId="0201966A" w:rsidR="004C2DBD" w:rsidRPr="00BC2CB6" w:rsidRDefault="004C2DBD" w:rsidP="00731B9E">
            <w:pPr>
              <w:rPr>
                <w:szCs w:val="24"/>
              </w:rPr>
            </w:pPr>
            <w:r w:rsidRPr="00BC2CB6">
              <w:rPr>
                <w:szCs w:val="24"/>
              </w:rPr>
              <w:t>Аналитики систем управления и организации</w:t>
            </w:r>
          </w:p>
        </w:tc>
      </w:tr>
      <w:tr w:rsidR="00731B9E" w:rsidRPr="00BC2CB6" w14:paraId="0E999A33" w14:textId="77777777" w:rsidTr="00F22B2A">
        <w:trPr>
          <w:trHeight w:val="20"/>
        </w:trPr>
        <w:tc>
          <w:tcPr>
            <w:tcW w:w="1004" w:type="pct"/>
          </w:tcPr>
          <w:p w14:paraId="505D8F39" w14:textId="2A1186CA" w:rsidR="00731B9E" w:rsidRPr="00BC2CB6" w:rsidRDefault="00F722F8" w:rsidP="00731B9E">
            <w:pPr>
              <w:rPr>
                <w:szCs w:val="24"/>
              </w:rPr>
            </w:pPr>
            <w:r w:rsidRPr="00BC2CB6">
              <w:rPr>
                <w:szCs w:val="24"/>
              </w:rPr>
              <w:t>ЕКС</w:t>
            </w:r>
          </w:p>
        </w:tc>
        <w:tc>
          <w:tcPr>
            <w:tcW w:w="748" w:type="pct"/>
          </w:tcPr>
          <w:p w14:paraId="304C4C4F" w14:textId="1C340F6B" w:rsidR="00731B9E" w:rsidRPr="00BC2CB6" w:rsidRDefault="00731B9E" w:rsidP="00731B9E">
            <w:r w:rsidRPr="00BC2CB6">
              <w:rPr>
                <w:iCs/>
                <w:szCs w:val="24"/>
              </w:rPr>
              <w:t>-</w:t>
            </w:r>
          </w:p>
        </w:tc>
        <w:tc>
          <w:tcPr>
            <w:tcW w:w="3248" w:type="pct"/>
          </w:tcPr>
          <w:p w14:paraId="7A183AED" w14:textId="14404395" w:rsidR="00731B9E" w:rsidRPr="00BC2CB6" w:rsidRDefault="00731B9E" w:rsidP="00731B9E">
            <w:pPr>
              <w:rPr>
                <w:szCs w:val="24"/>
              </w:rPr>
            </w:pPr>
            <w:r w:rsidRPr="00BC2CB6">
              <w:rPr>
                <w:szCs w:val="24"/>
              </w:rPr>
              <w:t>Инженер</w:t>
            </w:r>
          </w:p>
        </w:tc>
      </w:tr>
      <w:tr w:rsidR="00CF5933" w:rsidRPr="00BC2CB6" w14:paraId="057555DD" w14:textId="77777777" w:rsidTr="00F22B2A">
        <w:trPr>
          <w:trHeight w:val="20"/>
        </w:trPr>
        <w:tc>
          <w:tcPr>
            <w:tcW w:w="1004" w:type="pct"/>
          </w:tcPr>
          <w:p w14:paraId="0B32F3A9" w14:textId="09222C84" w:rsidR="00CF5933" w:rsidRPr="00BC2CB6" w:rsidRDefault="00CF5933" w:rsidP="00102C0D">
            <w:pPr>
              <w:rPr>
                <w:szCs w:val="24"/>
              </w:rPr>
            </w:pPr>
            <w:r w:rsidRPr="00BC2CB6">
              <w:rPr>
                <w:szCs w:val="24"/>
              </w:rPr>
              <w:t>ОКПДТР</w:t>
            </w:r>
          </w:p>
        </w:tc>
        <w:tc>
          <w:tcPr>
            <w:tcW w:w="748" w:type="pct"/>
          </w:tcPr>
          <w:p w14:paraId="3CBA579D" w14:textId="066E1CCF" w:rsidR="00CF5933" w:rsidRPr="00BC2CB6" w:rsidRDefault="00CF5933" w:rsidP="00731B9E">
            <w:pPr>
              <w:rPr>
                <w:iCs/>
                <w:szCs w:val="24"/>
              </w:rPr>
            </w:pPr>
            <w:r w:rsidRPr="00BC2CB6">
              <w:rPr>
                <w:iCs/>
                <w:szCs w:val="24"/>
              </w:rPr>
              <w:t>22446</w:t>
            </w:r>
          </w:p>
        </w:tc>
        <w:tc>
          <w:tcPr>
            <w:tcW w:w="3248" w:type="pct"/>
          </w:tcPr>
          <w:p w14:paraId="53BFF05F" w14:textId="2EBD4BD4" w:rsidR="00CF5933" w:rsidRPr="00BC2CB6" w:rsidRDefault="00CF5933" w:rsidP="00731B9E">
            <w:pPr>
              <w:rPr>
                <w:szCs w:val="24"/>
              </w:rPr>
            </w:pPr>
            <w:r w:rsidRPr="00BC2CB6">
              <w:rPr>
                <w:szCs w:val="24"/>
              </w:rPr>
              <w:t>Инженер</w:t>
            </w:r>
          </w:p>
        </w:tc>
      </w:tr>
      <w:tr w:rsidR="009746A4" w:rsidRPr="00BC2CB6" w14:paraId="58B2B089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2CEE0553" w14:textId="79A76471" w:rsidR="009746A4" w:rsidRPr="00BC2CB6" w:rsidRDefault="009746A4" w:rsidP="00731B9E">
            <w:pPr>
              <w:rPr>
                <w:szCs w:val="24"/>
              </w:rPr>
            </w:pPr>
            <w:r w:rsidRPr="00BC2CB6">
              <w:rPr>
                <w:szCs w:val="24"/>
              </w:rPr>
              <w:t>ОКСО</w:t>
            </w:r>
          </w:p>
        </w:tc>
        <w:tc>
          <w:tcPr>
            <w:tcW w:w="748" w:type="pct"/>
          </w:tcPr>
          <w:p w14:paraId="424F16B8" w14:textId="464E521E" w:rsidR="009746A4" w:rsidRPr="00210863" w:rsidRDefault="00946D83" w:rsidP="00731B9E">
            <w:pPr>
              <w:rPr>
                <w:iCs/>
                <w:szCs w:val="24"/>
              </w:rPr>
            </w:pPr>
            <w:r w:rsidRPr="00210863">
              <w:rPr>
                <w:iCs/>
                <w:szCs w:val="24"/>
              </w:rPr>
              <w:t>2.09.03.01</w:t>
            </w:r>
          </w:p>
        </w:tc>
        <w:tc>
          <w:tcPr>
            <w:tcW w:w="3248" w:type="pct"/>
          </w:tcPr>
          <w:p w14:paraId="6F277B50" w14:textId="702A02B1" w:rsidR="009746A4" w:rsidRPr="00210863" w:rsidRDefault="00946D83" w:rsidP="00731B9E">
            <w:pPr>
              <w:rPr>
                <w:szCs w:val="24"/>
              </w:rPr>
            </w:pPr>
            <w:r w:rsidRPr="00210863">
              <w:rPr>
                <w:szCs w:val="24"/>
              </w:rPr>
              <w:t>Информатика и вычислительная техника</w:t>
            </w:r>
          </w:p>
        </w:tc>
      </w:tr>
      <w:tr w:rsidR="00946D83" w:rsidRPr="00BC2CB6" w14:paraId="5FA561DD" w14:textId="77777777" w:rsidTr="00F22B2A">
        <w:trPr>
          <w:trHeight w:val="20"/>
        </w:trPr>
        <w:tc>
          <w:tcPr>
            <w:tcW w:w="1004" w:type="pct"/>
            <w:vMerge/>
          </w:tcPr>
          <w:p w14:paraId="62BE717E" w14:textId="77777777" w:rsidR="00946D83" w:rsidRPr="00BC2CB6" w:rsidRDefault="00946D83" w:rsidP="00731B9E">
            <w:pPr>
              <w:rPr>
                <w:szCs w:val="24"/>
              </w:rPr>
            </w:pPr>
          </w:p>
        </w:tc>
        <w:tc>
          <w:tcPr>
            <w:tcW w:w="748" w:type="pct"/>
          </w:tcPr>
          <w:p w14:paraId="3F14CADC" w14:textId="7CB2DA6F" w:rsidR="00946D83" w:rsidRPr="00210863" w:rsidRDefault="00946D83" w:rsidP="00731B9E">
            <w:pPr>
              <w:rPr>
                <w:szCs w:val="24"/>
              </w:rPr>
            </w:pPr>
            <w:r w:rsidRPr="00210863">
              <w:rPr>
                <w:szCs w:val="24"/>
              </w:rPr>
              <w:t>2.09.03.02</w:t>
            </w:r>
          </w:p>
        </w:tc>
        <w:tc>
          <w:tcPr>
            <w:tcW w:w="3248" w:type="pct"/>
          </w:tcPr>
          <w:p w14:paraId="1BB73CD4" w14:textId="74D5EF22" w:rsidR="00946D83" w:rsidRPr="00210863" w:rsidRDefault="00946D83" w:rsidP="00731B9E">
            <w:pPr>
              <w:rPr>
                <w:szCs w:val="24"/>
              </w:rPr>
            </w:pPr>
            <w:r w:rsidRPr="00210863">
              <w:rPr>
                <w:szCs w:val="24"/>
              </w:rPr>
              <w:t>Информационные системы и технологии</w:t>
            </w:r>
          </w:p>
        </w:tc>
      </w:tr>
      <w:tr w:rsidR="00946D83" w:rsidRPr="00BC2CB6" w14:paraId="51BF0858" w14:textId="77777777" w:rsidTr="00F22B2A">
        <w:trPr>
          <w:trHeight w:val="20"/>
        </w:trPr>
        <w:tc>
          <w:tcPr>
            <w:tcW w:w="1004" w:type="pct"/>
            <w:vMerge/>
          </w:tcPr>
          <w:p w14:paraId="457781C5" w14:textId="77777777" w:rsidR="00946D83" w:rsidRPr="00BC2CB6" w:rsidRDefault="00946D83" w:rsidP="00731B9E">
            <w:pPr>
              <w:rPr>
                <w:szCs w:val="24"/>
              </w:rPr>
            </w:pPr>
          </w:p>
        </w:tc>
        <w:tc>
          <w:tcPr>
            <w:tcW w:w="748" w:type="pct"/>
          </w:tcPr>
          <w:p w14:paraId="14BA3DE8" w14:textId="4BF8C55A" w:rsidR="00946D83" w:rsidRPr="00BC2CB6" w:rsidRDefault="00946D83" w:rsidP="00731B9E">
            <w:pPr>
              <w:rPr>
                <w:szCs w:val="24"/>
              </w:rPr>
            </w:pPr>
            <w:r w:rsidRPr="00BC2CB6">
              <w:rPr>
                <w:szCs w:val="24"/>
              </w:rPr>
              <w:t>2.09.04.01</w:t>
            </w:r>
          </w:p>
        </w:tc>
        <w:tc>
          <w:tcPr>
            <w:tcW w:w="3248" w:type="pct"/>
          </w:tcPr>
          <w:p w14:paraId="47E5B0DE" w14:textId="21B7DCBF" w:rsidR="00946D83" w:rsidRPr="00BC2CB6" w:rsidRDefault="00946D83" w:rsidP="00731B9E">
            <w:pPr>
              <w:rPr>
                <w:szCs w:val="24"/>
              </w:rPr>
            </w:pPr>
            <w:r w:rsidRPr="00BC2CB6">
              <w:rPr>
                <w:szCs w:val="24"/>
              </w:rPr>
              <w:t>Информатика и вычислительная техника</w:t>
            </w:r>
          </w:p>
        </w:tc>
      </w:tr>
      <w:tr w:rsidR="009746A4" w:rsidRPr="00BC2CB6" w14:paraId="535AA585" w14:textId="77777777" w:rsidTr="00F22B2A">
        <w:trPr>
          <w:trHeight w:val="20"/>
        </w:trPr>
        <w:tc>
          <w:tcPr>
            <w:tcW w:w="1004" w:type="pct"/>
            <w:vMerge/>
          </w:tcPr>
          <w:p w14:paraId="7BB624D4" w14:textId="77777777" w:rsidR="009746A4" w:rsidRPr="00BC2CB6" w:rsidRDefault="009746A4" w:rsidP="00731B9E">
            <w:pPr>
              <w:rPr>
                <w:szCs w:val="24"/>
              </w:rPr>
            </w:pPr>
          </w:p>
        </w:tc>
        <w:tc>
          <w:tcPr>
            <w:tcW w:w="748" w:type="pct"/>
          </w:tcPr>
          <w:p w14:paraId="15AFD121" w14:textId="425D549A" w:rsidR="009746A4" w:rsidRPr="00BC2CB6" w:rsidRDefault="009746A4" w:rsidP="00731B9E">
            <w:pPr>
              <w:rPr>
                <w:iCs/>
                <w:szCs w:val="24"/>
              </w:rPr>
            </w:pPr>
            <w:r w:rsidRPr="00BC2CB6">
              <w:rPr>
                <w:szCs w:val="24"/>
              </w:rPr>
              <w:t>2.09.04.02</w:t>
            </w:r>
          </w:p>
        </w:tc>
        <w:tc>
          <w:tcPr>
            <w:tcW w:w="3248" w:type="pct"/>
          </w:tcPr>
          <w:p w14:paraId="14F69910" w14:textId="1F492890" w:rsidR="009746A4" w:rsidRPr="00BC2CB6" w:rsidRDefault="009746A4" w:rsidP="00731B9E">
            <w:pPr>
              <w:rPr>
                <w:szCs w:val="24"/>
              </w:rPr>
            </w:pPr>
            <w:r w:rsidRPr="00BC2CB6">
              <w:rPr>
                <w:szCs w:val="24"/>
              </w:rPr>
              <w:t>Информационные системы и технологии</w:t>
            </w:r>
          </w:p>
        </w:tc>
      </w:tr>
      <w:tr w:rsidR="009746A4" w:rsidRPr="00BC2CB6" w14:paraId="7105834D" w14:textId="77777777" w:rsidTr="00F22B2A">
        <w:trPr>
          <w:trHeight w:val="20"/>
        </w:trPr>
        <w:tc>
          <w:tcPr>
            <w:tcW w:w="1004" w:type="pct"/>
            <w:vMerge/>
          </w:tcPr>
          <w:p w14:paraId="2B39B7FB" w14:textId="77777777" w:rsidR="009746A4" w:rsidRPr="00BC2CB6" w:rsidRDefault="009746A4" w:rsidP="00731B9E">
            <w:pPr>
              <w:rPr>
                <w:szCs w:val="24"/>
              </w:rPr>
            </w:pPr>
          </w:p>
        </w:tc>
        <w:tc>
          <w:tcPr>
            <w:tcW w:w="748" w:type="pct"/>
          </w:tcPr>
          <w:p w14:paraId="6053D028" w14:textId="56ED5A6D" w:rsidR="009746A4" w:rsidRPr="00BC2CB6" w:rsidRDefault="009746A4" w:rsidP="00731B9E">
            <w:pPr>
              <w:rPr>
                <w:iCs/>
                <w:szCs w:val="24"/>
              </w:rPr>
            </w:pPr>
            <w:r w:rsidRPr="00BC2CB6">
              <w:rPr>
                <w:szCs w:val="24"/>
              </w:rPr>
              <w:t>2.23.04.01</w:t>
            </w:r>
          </w:p>
        </w:tc>
        <w:tc>
          <w:tcPr>
            <w:tcW w:w="3248" w:type="pct"/>
          </w:tcPr>
          <w:p w14:paraId="0A657350" w14:textId="7B1827E9" w:rsidR="009746A4" w:rsidRPr="00BC2CB6" w:rsidRDefault="009746A4" w:rsidP="00731B9E">
            <w:pPr>
              <w:rPr>
                <w:szCs w:val="24"/>
              </w:rPr>
            </w:pPr>
            <w:r w:rsidRPr="00BC2CB6">
              <w:rPr>
                <w:szCs w:val="24"/>
              </w:rPr>
              <w:t>Технология транспортных процессов</w:t>
            </w:r>
          </w:p>
        </w:tc>
      </w:tr>
      <w:tr w:rsidR="009746A4" w:rsidRPr="00BC2CB6" w14:paraId="3E10CB0E" w14:textId="77777777" w:rsidTr="00F22B2A">
        <w:trPr>
          <w:trHeight w:val="20"/>
        </w:trPr>
        <w:tc>
          <w:tcPr>
            <w:tcW w:w="1004" w:type="pct"/>
            <w:vMerge/>
          </w:tcPr>
          <w:p w14:paraId="7B8B067F" w14:textId="77777777" w:rsidR="009746A4" w:rsidRPr="00BC2CB6" w:rsidRDefault="009746A4" w:rsidP="00731B9E">
            <w:pPr>
              <w:rPr>
                <w:szCs w:val="24"/>
              </w:rPr>
            </w:pPr>
          </w:p>
        </w:tc>
        <w:tc>
          <w:tcPr>
            <w:tcW w:w="748" w:type="pct"/>
          </w:tcPr>
          <w:p w14:paraId="1F853B23" w14:textId="4F169138" w:rsidR="009746A4" w:rsidRPr="00BC2CB6" w:rsidRDefault="009746A4" w:rsidP="00731B9E">
            <w:pPr>
              <w:rPr>
                <w:iCs/>
                <w:szCs w:val="24"/>
              </w:rPr>
            </w:pPr>
            <w:r w:rsidRPr="00BC2CB6">
              <w:rPr>
                <w:szCs w:val="24"/>
              </w:rPr>
              <w:t>2.27.04.04</w:t>
            </w:r>
          </w:p>
        </w:tc>
        <w:tc>
          <w:tcPr>
            <w:tcW w:w="3248" w:type="pct"/>
          </w:tcPr>
          <w:p w14:paraId="553A7113" w14:textId="35816927" w:rsidR="009746A4" w:rsidRPr="00BC2CB6" w:rsidRDefault="009746A4" w:rsidP="00731B9E">
            <w:pPr>
              <w:rPr>
                <w:szCs w:val="24"/>
              </w:rPr>
            </w:pPr>
            <w:r w:rsidRPr="00BC2CB6">
              <w:rPr>
                <w:szCs w:val="24"/>
              </w:rPr>
              <w:t>Управление в технических системах</w:t>
            </w:r>
          </w:p>
        </w:tc>
      </w:tr>
      <w:tr w:rsidR="009746A4" w:rsidRPr="00BC2CB6" w14:paraId="7936D56E" w14:textId="77777777" w:rsidTr="00F22B2A">
        <w:trPr>
          <w:trHeight w:val="20"/>
        </w:trPr>
        <w:tc>
          <w:tcPr>
            <w:tcW w:w="1004" w:type="pct"/>
            <w:vMerge/>
          </w:tcPr>
          <w:p w14:paraId="169ACCE2" w14:textId="77777777" w:rsidR="009746A4" w:rsidRPr="00BC2CB6" w:rsidRDefault="009746A4" w:rsidP="00731B9E">
            <w:pPr>
              <w:rPr>
                <w:szCs w:val="24"/>
              </w:rPr>
            </w:pPr>
          </w:p>
        </w:tc>
        <w:tc>
          <w:tcPr>
            <w:tcW w:w="748" w:type="pct"/>
          </w:tcPr>
          <w:p w14:paraId="4BB2A9E8" w14:textId="3F1D158E" w:rsidR="009746A4" w:rsidRPr="00BC2CB6" w:rsidRDefault="009746A4" w:rsidP="00731B9E">
            <w:pPr>
              <w:rPr>
                <w:szCs w:val="24"/>
              </w:rPr>
            </w:pPr>
            <w:r w:rsidRPr="00BC2CB6">
              <w:rPr>
                <w:szCs w:val="24"/>
              </w:rPr>
              <w:t>2.09.05.01</w:t>
            </w:r>
          </w:p>
        </w:tc>
        <w:tc>
          <w:tcPr>
            <w:tcW w:w="3248" w:type="pct"/>
          </w:tcPr>
          <w:p w14:paraId="202CFEC7" w14:textId="01BA7E90" w:rsidR="009746A4" w:rsidRPr="00BC2CB6" w:rsidRDefault="009746A4" w:rsidP="00731B9E">
            <w:pPr>
              <w:rPr>
                <w:szCs w:val="24"/>
              </w:rPr>
            </w:pPr>
            <w:r w:rsidRPr="00BC2CB6">
              <w:rPr>
                <w:szCs w:val="24"/>
              </w:rPr>
              <w:t>Применение и эксплуатация автоматизированных систем специального назначения</w:t>
            </w:r>
          </w:p>
        </w:tc>
      </w:tr>
      <w:tr w:rsidR="009746A4" w:rsidRPr="00BC2CB6" w14:paraId="61E9FD3F" w14:textId="77777777" w:rsidTr="00F22B2A">
        <w:trPr>
          <w:trHeight w:val="20"/>
        </w:trPr>
        <w:tc>
          <w:tcPr>
            <w:tcW w:w="1004" w:type="pct"/>
            <w:vMerge/>
          </w:tcPr>
          <w:p w14:paraId="234FE7C4" w14:textId="77777777" w:rsidR="009746A4" w:rsidRPr="00BC2CB6" w:rsidRDefault="009746A4" w:rsidP="00731B9E">
            <w:pPr>
              <w:rPr>
                <w:szCs w:val="24"/>
              </w:rPr>
            </w:pPr>
          </w:p>
        </w:tc>
        <w:tc>
          <w:tcPr>
            <w:tcW w:w="748" w:type="pct"/>
          </w:tcPr>
          <w:p w14:paraId="4B7B0ADE" w14:textId="393F0F27" w:rsidR="009746A4" w:rsidRPr="00BC2CB6" w:rsidRDefault="009746A4" w:rsidP="00731B9E">
            <w:pPr>
              <w:rPr>
                <w:szCs w:val="24"/>
              </w:rPr>
            </w:pPr>
            <w:r w:rsidRPr="00BC2CB6">
              <w:rPr>
                <w:szCs w:val="24"/>
              </w:rPr>
              <w:t>2.23.05.01</w:t>
            </w:r>
          </w:p>
        </w:tc>
        <w:tc>
          <w:tcPr>
            <w:tcW w:w="3248" w:type="pct"/>
          </w:tcPr>
          <w:p w14:paraId="4A5CB71F" w14:textId="488BB840" w:rsidR="009746A4" w:rsidRPr="00BC2CB6" w:rsidRDefault="009746A4" w:rsidP="00731B9E">
            <w:pPr>
              <w:rPr>
                <w:szCs w:val="24"/>
              </w:rPr>
            </w:pPr>
            <w:r w:rsidRPr="00BC2CB6">
              <w:rPr>
                <w:szCs w:val="24"/>
              </w:rPr>
              <w:t>Наземные транспортно-технологические средства</w:t>
            </w:r>
          </w:p>
        </w:tc>
      </w:tr>
      <w:tr w:rsidR="009746A4" w:rsidRPr="00BC2CB6" w14:paraId="323E9B3D" w14:textId="77777777" w:rsidTr="00F22B2A">
        <w:trPr>
          <w:trHeight w:val="20"/>
        </w:trPr>
        <w:tc>
          <w:tcPr>
            <w:tcW w:w="1004" w:type="pct"/>
            <w:vMerge/>
          </w:tcPr>
          <w:p w14:paraId="730476DF" w14:textId="77777777" w:rsidR="009746A4" w:rsidRPr="00BC2CB6" w:rsidRDefault="009746A4" w:rsidP="00731B9E">
            <w:pPr>
              <w:rPr>
                <w:szCs w:val="24"/>
              </w:rPr>
            </w:pPr>
          </w:p>
        </w:tc>
        <w:tc>
          <w:tcPr>
            <w:tcW w:w="748" w:type="pct"/>
          </w:tcPr>
          <w:p w14:paraId="0D513EBA" w14:textId="23687A8B" w:rsidR="009746A4" w:rsidRPr="00BC2CB6" w:rsidRDefault="009746A4" w:rsidP="00731B9E">
            <w:pPr>
              <w:rPr>
                <w:szCs w:val="24"/>
              </w:rPr>
            </w:pPr>
            <w:r w:rsidRPr="00BC2CB6">
              <w:rPr>
                <w:szCs w:val="24"/>
              </w:rPr>
              <w:t>2.27.05.01</w:t>
            </w:r>
          </w:p>
        </w:tc>
        <w:tc>
          <w:tcPr>
            <w:tcW w:w="3248" w:type="pct"/>
          </w:tcPr>
          <w:p w14:paraId="00E026D6" w14:textId="4AFF9F43" w:rsidR="009746A4" w:rsidRPr="00BC2CB6" w:rsidRDefault="009746A4" w:rsidP="00731B9E">
            <w:pPr>
              <w:rPr>
                <w:szCs w:val="24"/>
              </w:rPr>
            </w:pPr>
            <w:r w:rsidRPr="00BC2CB6">
              <w:rPr>
                <w:szCs w:val="24"/>
              </w:rPr>
              <w:t>Специальные организационно-технические системы</w:t>
            </w:r>
          </w:p>
        </w:tc>
      </w:tr>
    </w:tbl>
    <w:p w14:paraId="35ED4D2E" w14:textId="573A2B05" w:rsidR="004A32E8" w:rsidRPr="00BC2CB6" w:rsidRDefault="004A32E8" w:rsidP="00FA1CAD">
      <w:pPr>
        <w:rPr>
          <w:szCs w:val="24"/>
        </w:rPr>
      </w:pPr>
    </w:p>
    <w:p w14:paraId="381E2893" w14:textId="03C805ED" w:rsidR="00A16FB5" w:rsidRPr="00BC2CB6" w:rsidRDefault="00A16FB5" w:rsidP="00A16FB5">
      <w:pPr>
        <w:rPr>
          <w:b/>
          <w:szCs w:val="24"/>
        </w:rPr>
      </w:pPr>
      <w:r w:rsidRPr="00BC2CB6">
        <w:rPr>
          <w:b/>
          <w:szCs w:val="24"/>
        </w:rPr>
        <w:t>3.2.1. Трудовая функция</w:t>
      </w:r>
    </w:p>
    <w:p w14:paraId="78075083" w14:textId="77777777" w:rsidR="00A16FB5" w:rsidRPr="00BC2CB6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A16FB5" w:rsidRPr="00BC2CB6" w14:paraId="46D108DE" w14:textId="77777777" w:rsidTr="005448FB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BA8ABDF" w14:textId="77777777" w:rsidR="00A16FB5" w:rsidRPr="00BC2CB6" w:rsidRDefault="00A16FB5" w:rsidP="00A16FB5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D674A3" w14:textId="76611ED3" w:rsidR="00A16FB5" w:rsidRPr="00BC2CB6" w:rsidRDefault="008E16FB" w:rsidP="00FC443D">
            <w:pPr>
              <w:rPr>
                <w:szCs w:val="24"/>
              </w:rPr>
            </w:pPr>
            <w:r w:rsidRPr="00BC2CB6">
              <w:rPr>
                <w:szCs w:val="24"/>
              </w:rPr>
              <w:t xml:space="preserve">Разработка требований к условиям организации перевозок пассажиров различными видами </w:t>
            </w:r>
            <w:r w:rsidR="00A560D6" w:rsidRPr="00BC2CB6">
              <w:rPr>
                <w:szCs w:val="24"/>
              </w:rPr>
              <w:t xml:space="preserve">пассажирского транспорта в </w:t>
            </w:r>
            <w:r w:rsidR="00FC443D" w:rsidRPr="00BC2CB6">
              <w:rPr>
                <w:szCs w:val="24"/>
              </w:rPr>
              <w:t xml:space="preserve">городских </w:t>
            </w:r>
            <w:r w:rsidR="00A560D6" w:rsidRPr="00BC2CB6">
              <w:rPr>
                <w:szCs w:val="24"/>
              </w:rPr>
              <w:t>агломерациях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E4556E6" w14:textId="77777777" w:rsidR="00A16FB5" w:rsidRPr="00BC2CB6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BC2CB6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238C8C" w14:textId="16C2B325" w:rsidR="00A16FB5" w:rsidRPr="00BC2CB6" w:rsidRDefault="0031037A" w:rsidP="005448FB">
            <w:pPr>
              <w:jc w:val="center"/>
              <w:rPr>
                <w:szCs w:val="24"/>
              </w:rPr>
            </w:pPr>
            <w:r w:rsidRPr="00BC2CB6">
              <w:rPr>
                <w:szCs w:val="24"/>
                <w:lang w:val="en-US"/>
              </w:rPr>
              <w:t>B</w:t>
            </w:r>
            <w:r w:rsidR="00A16FB5" w:rsidRPr="00BC2CB6">
              <w:rPr>
                <w:szCs w:val="24"/>
              </w:rPr>
              <w:t>/01</w:t>
            </w:r>
            <w:r w:rsidR="00A16FB5" w:rsidRPr="00BC2CB6">
              <w:rPr>
                <w:szCs w:val="24"/>
                <w:lang w:val="en-US"/>
              </w:rPr>
              <w:t>.</w:t>
            </w:r>
            <w:r w:rsidR="00731B9E" w:rsidRPr="00BC2CB6">
              <w:rPr>
                <w:szCs w:val="24"/>
              </w:rPr>
              <w:t>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FD3AC47" w14:textId="75E8F2B0" w:rsidR="00A16FB5" w:rsidRPr="00BC2CB6" w:rsidRDefault="00F22B2A" w:rsidP="00F22B2A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84FC54" w14:textId="2276D5FD" w:rsidR="00A16FB5" w:rsidRPr="00BC2CB6" w:rsidRDefault="00731B9E" w:rsidP="00A16FB5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7</w:t>
            </w:r>
          </w:p>
        </w:tc>
      </w:tr>
    </w:tbl>
    <w:p w14:paraId="5C4E0B22" w14:textId="77777777" w:rsidR="00A16FB5" w:rsidRPr="00BC2CB6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220"/>
        <w:gridCol w:w="1417"/>
        <w:gridCol w:w="2374"/>
      </w:tblGrid>
      <w:tr w:rsidR="00A16FB5" w:rsidRPr="00BC2CB6" w14:paraId="71A329E4" w14:textId="77777777" w:rsidTr="005448FB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90DF311" w14:textId="77777777" w:rsidR="00A16FB5" w:rsidRPr="00BC2CB6" w:rsidRDefault="00A16FB5" w:rsidP="00A16FB5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732933D" w14:textId="77777777" w:rsidR="00A16FB5" w:rsidRPr="00BC2CB6" w:rsidRDefault="00A16FB5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A47709E" w14:textId="77777777" w:rsidR="00A16FB5" w:rsidRPr="00BC2CB6" w:rsidRDefault="00A16FB5" w:rsidP="00F22B2A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X</w:t>
            </w:r>
          </w:p>
        </w:tc>
        <w:tc>
          <w:tcPr>
            <w:tcW w:w="10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1B80EA0" w14:textId="77777777" w:rsidR="00A16FB5" w:rsidRPr="00BC2CB6" w:rsidRDefault="00A16FB5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D15F6ED" w14:textId="77777777" w:rsidR="00A16FB5" w:rsidRPr="00BC2CB6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EAEC407" w14:textId="77777777" w:rsidR="00A16FB5" w:rsidRPr="00BC2CB6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</w:tr>
      <w:tr w:rsidR="00A16FB5" w:rsidRPr="00BC2CB6" w14:paraId="3753C3A5" w14:textId="77777777" w:rsidTr="005448FB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1B8AF881" w14:textId="77777777" w:rsidR="00A16FB5" w:rsidRPr="00BC2CB6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188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D6C3D43" w14:textId="77777777" w:rsidR="00A16FB5" w:rsidRPr="00BC2CB6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C77095B" w14:textId="77777777" w:rsidR="00A16FB5" w:rsidRPr="00BC2CB6" w:rsidRDefault="00A16FB5" w:rsidP="00A16FB5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DAED5FA" w14:textId="77777777" w:rsidR="00A16FB5" w:rsidRPr="00BC2CB6" w:rsidRDefault="00A16FB5" w:rsidP="00A16FB5">
            <w:pPr>
              <w:ind w:right="-104"/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385531B" w14:textId="77777777" w:rsidR="00A16FB5" w:rsidRPr="00BC2CB6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731B9E" w:rsidRPr="00BC2CB6" w14:paraId="13D9916F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4CD1F532" w14:textId="77777777" w:rsidR="00731B9E" w:rsidRPr="00BC2CB6" w:rsidDel="002A1D54" w:rsidRDefault="00731B9E" w:rsidP="00731B9E">
            <w:pPr>
              <w:rPr>
                <w:szCs w:val="24"/>
              </w:rPr>
            </w:pPr>
            <w:r w:rsidRPr="00BC2CB6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  <w:vAlign w:val="center"/>
          </w:tcPr>
          <w:p w14:paraId="2DB85675" w14:textId="19A049BB" w:rsidR="00731B9E" w:rsidRPr="00BC2CB6" w:rsidRDefault="0030692D" w:rsidP="002B6467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Разработка т</w:t>
            </w:r>
            <w:r w:rsidR="00731B9E" w:rsidRPr="00BC2CB6">
              <w:rPr>
                <w:szCs w:val="24"/>
              </w:rPr>
              <w:t xml:space="preserve">ребований к объектам </w:t>
            </w:r>
            <w:r w:rsidR="002B6467" w:rsidRPr="00BC2CB6">
              <w:rPr>
                <w:szCs w:val="24"/>
              </w:rPr>
              <w:t>транспортной</w:t>
            </w:r>
            <w:r w:rsidR="00561BC9">
              <w:rPr>
                <w:szCs w:val="24"/>
              </w:rPr>
              <w:t xml:space="preserve"> </w:t>
            </w:r>
            <w:r w:rsidR="00D64FEB" w:rsidRPr="00BC2CB6">
              <w:rPr>
                <w:szCs w:val="24"/>
              </w:rPr>
              <w:t xml:space="preserve">инфраструктуры </w:t>
            </w:r>
            <w:r w:rsidRPr="00BC2CB6">
              <w:rPr>
                <w:szCs w:val="24"/>
              </w:rPr>
              <w:t>и согласование с заинтересованными организациями</w:t>
            </w:r>
          </w:p>
        </w:tc>
      </w:tr>
      <w:tr w:rsidR="00731B9E" w:rsidRPr="00BC2CB6" w14:paraId="76E7C4F7" w14:textId="77777777" w:rsidTr="00F22B2A">
        <w:trPr>
          <w:trHeight w:val="20"/>
        </w:trPr>
        <w:tc>
          <w:tcPr>
            <w:tcW w:w="1004" w:type="pct"/>
            <w:vMerge/>
          </w:tcPr>
          <w:p w14:paraId="1CAD1B61" w14:textId="77777777" w:rsidR="00731B9E" w:rsidRPr="00BC2CB6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80019BA" w14:textId="705EABF6" w:rsidR="00731B9E" w:rsidRPr="00BC2CB6" w:rsidRDefault="0030692D" w:rsidP="00731B9E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Разработка т</w:t>
            </w:r>
            <w:r w:rsidR="00731B9E" w:rsidRPr="00BC2CB6">
              <w:rPr>
                <w:szCs w:val="24"/>
              </w:rPr>
              <w:t xml:space="preserve">ребований к параметрам организации перевозок пассажиров различными видами </w:t>
            </w:r>
            <w:r w:rsidR="009C4557" w:rsidRPr="00BC2CB6">
              <w:rPr>
                <w:szCs w:val="24"/>
              </w:rPr>
              <w:t>пассажирского транспорта в</w:t>
            </w:r>
            <w:r w:rsidR="00FC443D" w:rsidRPr="00BC2CB6">
              <w:rPr>
                <w:szCs w:val="24"/>
              </w:rPr>
              <w:t xml:space="preserve"> </w:t>
            </w:r>
            <w:r w:rsidR="004463EE" w:rsidRPr="00BC2CB6">
              <w:rPr>
                <w:szCs w:val="24"/>
              </w:rPr>
              <w:t>городской</w:t>
            </w:r>
            <w:r w:rsidR="009C4557" w:rsidRPr="00BC2CB6">
              <w:rPr>
                <w:szCs w:val="24"/>
              </w:rPr>
              <w:t xml:space="preserve"> агломерации </w:t>
            </w:r>
            <w:r w:rsidRPr="00BC2CB6">
              <w:rPr>
                <w:szCs w:val="24"/>
              </w:rPr>
              <w:t>и согласование с заинтересованными организациями</w:t>
            </w:r>
          </w:p>
        </w:tc>
      </w:tr>
      <w:tr w:rsidR="00731B9E" w:rsidRPr="00BC2CB6" w14:paraId="7481ED09" w14:textId="77777777" w:rsidTr="00F22B2A">
        <w:trPr>
          <w:trHeight w:val="20"/>
        </w:trPr>
        <w:tc>
          <w:tcPr>
            <w:tcW w:w="1004" w:type="pct"/>
            <w:vMerge/>
          </w:tcPr>
          <w:p w14:paraId="0E1610EE" w14:textId="77777777" w:rsidR="00731B9E" w:rsidRPr="00BC2CB6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7F9439FF" w14:textId="4D2495D5" w:rsidR="00731B9E" w:rsidRPr="00BC2CB6" w:rsidRDefault="00731B9E" w:rsidP="005337A1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Разработка требований к пассажирским помещениям объектов </w:t>
            </w:r>
            <w:r w:rsidR="005337A1" w:rsidRPr="00BC2CB6">
              <w:rPr>
                <w:szCs w:val="24"/>
              </w:rPr>
              <w:t xml:space="preserve">транспортной </w:t>
            </w:r>
            <w:r w:rsidR="00D64FEB" w:rsidRPr="00BC2CB6">
              <w:rPr>
                <w:szCs w:val="24"/>
              </w:rPr>
              <w:t xml:space="preserve">инфраструктуры </w:t>
            </w:r>
          </w:p>
        </w:tc>
      </w:tr>
      <w:tr w:rsidR="00731B9E" w:rsidRPr="00BC2CB6" w14:paraId="363A1BCE" w14:textId="77777777" w:rsidTr="00F22B2A">
        <w:trPr>
          <w:trHeight w:val="20"/>
        </w:trPr>
        <w:tc>
          <w:tcPr>
            <w:tcW w:w="1004" w:type="pct"/>
            <w:vMerge/>
          </w:tcPr>
          <w:p w14:paraId="376F66C9" w14:textId="77777777" w:rsidR="00731B9E" w:rsidRPr="00BC2CB6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47C6F1E1" w14:textId="56F7EEDA" w:rsidR="00731B9E" w:rsidRPr="00BC2CB6" w:rsidRDefault="00731B9E" w:rsidP="00C50B7D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Разработка требований к пешеходным </w:t>
            </w:r>
            <w:r w:rsidR="00C50B7D" w:rsidRPr="00BC2CB6">
              <w:rPr>
                <w:szCs w:val="24"/>
              </w:rPr>
              <w:t>пространствам</w:t>
            </w:r>
            <w:r w:rsidRPr="00BC2CB6">
              <w:rPr>
                <w:szCs w:val="24"/>
              </w:rPr>
              <w:t xml:space="preserve"> на территории объектов </w:t>
            </w:r>
            <w:r w:rsidR="006654B6" w:rsidRPr="00BC2CB6">
              <w:rPr>
                <w:szCs w:val="24"/>
              </w:rPr>
              <w:t>транспортной инфраструктуры</w:t>
            </w:r>
          </w:p>
        </w:tc>
      </w:tr>
      <w:tr w:rsidR="00731B9E" w:rsidRPr="00BC2CB6" w14:paraId="7727DCFC" w14:textId="77777777" w:rsidTr="00F22B2A">
        <w:trPr>
          <w:trHeight w:val="20"/>
        </w:trPr>
        <w:tc>
          <w:tcPr>
            <w:tcW w:w="1004" w:type="pct"/>
            <w:vMerge/>
          </w:tcPr>
          <w:p w14:paraId="6E498A38" w14:textId="77777777" w:rsidR="00731B9E" w:rsidRPr="00BC2CB6" w:rsidDel="002A1D54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16488520" w14:textId="22E2463A" w:rsidR="00731B9E" w:rsidRPr="00BC2CB6" w:rsidRDefault="00731B9E" w:rsidP="00A70508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Разработка требований к участкам улично-дорожной сети на территории объектов </w:t>
            </w:r>
            <w:r w:rsidR="00A70508" w:rsidRPr="00BC2CB6">
              <w:rPr>
                <w:szCs w:val="24"/>
              </w:rPr>
              <w:t>транспортной инфраструктуры</w:t>
            </w:r>
          </w:p>
        </w:tc>
      </w:tr>
      <w:tr w:rsidR="00731B9E" w:rsidRPr="00BC2CB6" w14:paraId="39423EBA" w14:textId="77777777" w:rsidTr="00F22B2A">
        <w:trPr>
          <w:trHeight w:val="20"/>
        </w:trPr>
        <w:tc>
          <w:tcPr>
            <w:tcW w:w="1004" w:type="pct"/>
            <w:vMerge/>
          </w:tcPr>
          <w:p w14:paraId="4F55B0DF" w14:textId="77777777" w:rsidR="00731B9E" w:rsidRPr="00BC2CB6" w:rsidDel="002A1D54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256F48A2" w14:textId="25D20399" w:rsidR="00731B9E" w:rsidRPr="00BC2CB6" w:rsidRDefault="00033751" w:rsidP="00731B9E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Разработка требований к участкам различных видов агломерационного транспорта, включая индивидуальные и микромобильные виды пассажирского транспорта</w:t>
            </w:r>
            <w:r w:rsidR="0034668E">
              <w:rPr>
                <w:szCs w:val="24"/>
              </w:rPr>
              <w:t>,</w:t>
            </w:r>
            <w:r w:rsidRPr="00BC2CB6">
              <w:rPr>
                <w:szCs w:val="24"/>
              </w:rPr>
              <w:t xml:space="preserve">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Pr="00BC2CB6">
              <w:rPr>
                <w:szCs w:val="24"/>
              </w:rPr>
              <w:t>агломерации на территории объектов транспортной инфраструктуры</w:t>
            </w:r>
          </w:p>
        </w:tc>
      </w:tr>
      <w:tr w:rsidR="00731B9E" w:rsidRPr="00BC2CB6" w14:paraId="3C804417" w14:textId="77777777" w:rsidTr="00F22B2A">
        <w:trPr>
          <w:trHeight w:val="20"/>
        </w:trPr>
        <w:tc>
          <w:tcPr>
            <w:tcW w:w="1004" w:type="pct"/>
            <w:vMerge/>
          </w:tcPr>
          <w:p w14:paraId="3D6D312C" w14:textId="77777777" w:rsidR="00731B9E" w:rsidRPr="00BC2CB6" w:rsidDel="002A1D54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21044964" w14:textId="4AE62B08" w:rsidR="00731B9E" w:rsidRPr="00BC2CB6" w:rsidRDefault="00731B9E" w:rsidP="00731B9E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Разработка требований к путям сообщения различных видов </w:t>
            </w:r>
            <w:r w:rsidR="009054CF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9054CF" w:rsidRPr="00BC2CB6">
              <w:rPr>
                <w:szCs w:val="24"/>
              </w:rPr>
              <w:t xml:space="preserve">агломерации </w:t>
            </w:r>
            <w:r w:rsidRPr="00BC2CB6">
              <w:rPr>
                <w:szCs w:val="24"/>
              </w:rPr>
              <w:t>для осуществления мультимодальных перевозок</w:t>
            </w:r>
          </w:p>
        </w:tc>
      </w:tr>
      <w:tr w:rsidR="00731B9E" w:rsidRPr="00BC2CB6" w14:paraId="7C891CFC" w14:textId="77777777" w:rsidTr="00F22B2A">
        <w:trPr>
          <w:trHeight w:val="20"/>
        </w:trPr>
        <w:tc>
          <w:tcPr>
            <w:tcW w:w="1004" w:type="pct"/>
            <w:vMerge/>
          </w:tcPr>
          <w:p w14:paraId="1FC0FA21" w14:textId="77777777" w:rsidR="00731B9E" w:rsidRPr="00BC2CB6" w:rsidDel="002A1D54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49487A50" w14:textId="6EA55826" w:rsidR="00731B9E" w:rsidRPr="00BC2CB6" w:rsidRDefault="00731B9E" w:rsidP="00731B9E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Разработка требований к параметрам организации перевозок пассажиров в мультимодальном сообщении </w:t>
            </w:r>
          </w:p>
        </w:tc>
      </w:tr>
      <w:tr w:rsidR="00731B9E" w:rsidRPr="00BC2CB6" w14:paraId="6AD18FBE" w14:textId="77777777" w:rsidTr="00F22B2A">
        <w:trPr>
          <w:trHeight w:val="20"/>
        </w:trPr>
        <w:tc>
          <w:tcPr>
            <w:tcW w:w="1004" w:type="pct"/>
            <w:vMerge/>
          </w:tcPr>
          <w:p w14:paraId="3329EC27" w14:textId="77777777" w:rsidR="00731B9E" w:rsidRPr="00BC2CB6" w:rsidDel="002A1D54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A5570B4" w14:textId="58EF741F" w:rsidR="00731B9E" w:rsidRPr="00BC2CB6" w:rsidRDefault="00731B9E" w:rsidP="00731B9E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Разработка требований к подвижному составу </w:t>
            </w:r>
            <w:r w:rsidR="007613C6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7613C6" w:rsidRPr="00BC2CB6">
              <w:rPr>
                <w:szCs w:val="24"/>
              </w:rPr>
              <w:t>агломерации</w:t>
            </w:r>
          </w:p>
        </w:tc>
      </w:tr>
      <w:tr w:rsidR="00731B9E" w:rsidRPr="00BC2CB6" w14:paraId="52FBE4AB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7BC27AD1" w14:textId="77777777" w:rsidR="00731B9E" w:rsidRPr="00BC2CB6" w:rsidDel="002A1D54" w:rsidRDefault="00731B9E" w:rsidP="00731B9E">
            <w:pPr>
              <w:rPr>
                <w:szCs w:val="24"/>
              </w:rPr>
            </w:pPr>
            <w:r w:rsidRPr="00BC2CB6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</w:tcPr>
          <w:p w14:paraId="6EEE9CA2" w14:textId="367539DF" w:rsidR="00731B9E" w:rsidRPr="00BC2CB6" w:rsidRDefault="002B3941" w:rsidP="00833F35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BC2CB6">
              <w:rPr>
                <w:szCs w:val="24"/>
              </w:rPr>
              <w:t xml:space="preserve">Формировать требования к условиям организации перевозок пассажиров различными видами </w:t>
            </w:r>
            <w:r w:rsidR="009012E3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9012E3" w:rsidRPr="00BC2CB6">
              <w:rPr>
                <w:szCs w:val="24"/>
              </w:rPr>
              <w:t>агломерации</w:t>
            </w:r>
          </w:p>
        </w:tc>
      </w:tr>
      <w:tr w:rsidR="00AA55CC" w:rsidRPr="00BC2CB6" w14:paraId="33EBE111" w14:textId="77777777" w:rsidTr="00F22B2A">
        <w:trPr>
          <w:trHeight w:val="20"/>
        </w:trPr>
        <w:tc>
          <w:tcPr>
            <w:tcW w:w="1004" w:type="pct"/>
            <w:vMerge/>
          </w:tcPr>
          <w:p w14:paraId="699D453C" w14:textId="77777777" w:rsidR="00AA55CC" w:rsidRPr="00BC2CB6" w:rsidDel="002A1D54" w:rsidRDefault="00AA55CC" w:rsidP="00731B9E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175EC02" w14:textId="2ADD0CC5" w:rsidR="00AA55CC" w:rsidRPr="00BC2CB6" w:rsidRDefault="00AA55CC" w:rsidP="00AA55CC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Разрешать противоречия, возникшие в ходе сбора и формирования требований к параметрам организации перевозок пассажиров различными видами </w:t>
            </w:r>
            <w:r w:rsidR="008C0A1D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8C0A1D" w:rsidRPr="00BC2CB6">
              <w:rPr>
                <w:szCs w:val="24"/>
              </w:rPr>
              <w:t>агломерации</w:t>
            </w:r>
          </w:p>
        </w:tc>
      </w:tr>
      <w:tr w:rsidR="00AA55CC" w:rsidRPr="00BC2CB6" w14:paraId="3EF67802" w14:textId="77777777" w:rsidTr="00F22B2A">
        <w:trPr>
          <w:trHeight w:val="20"/>
        </w:trPr>
        <w:tc>
          <w:tcPr>
            <w:tcW w:w="1004" w:type="pct"/>
            <w:vMerge/>
          </w:tcPr>
          <w:p w14:paraId="6A56AC73" w14:textId="77777777" w:rsidR="00AA55CC" w:rsidRPr="00BC2CB6" w:rsidDel="002A1D54" w:rsidRDefault="00AA55CC" w:rsidP="00731B9E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A22AA93" w14:textId="0D2E42B0" w:rsidR="00AA55CC" w:rsidRPr="00BC2CB6" w:rsidRDefault="009B59E1" w:rsidP="009B59E1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Определять </w:t>
            </w:r>
            <w:r w:rsidR="00AA55CC" w:rsidRPr="00BC2CB6">
              <w:rPr>
                <w:szCs w:val="24"/>
              </w:rPr>
              <w:t xml:space="preserve">приоритетные требования к </w:t>
            </w:r>
            <w:r w:rsidRPr="00BC2CB6">
              <w:rPr>
                <w:szCs w:val="24"/>
              </w:rPr>
              <w:t xml:space="preserve">условиям </w:t>
            </w:r>
            <w:r w:rsidR="00AA55CC" w:rsidRPr="00BC2CB6">
              <w:rPr>
                <w:szCs w:val="24"/>
              </w:rPr>
              <w:t xml:space="preserve">организации перевозок пассажиров различными видами </w:t>
            </w:r>
            <w:r w:rsidR="00342097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342097" w:rsidRPr="00BC2CB6">
              <w:rPr>
                <w:szCs w:val="24"/>
              </w:rPr>
              <w:t>агломерации</w:t>
            </w:r>
          </w:p>
        </w:tc>
      </w:tr>
      <w:tr w:rsidR="00AA55CC" w:rsidRPr="00BC2CB6" w14:paraId="45A016D1" w14:textId="77777777" w:rsidTr="00F22B2A">
        <w:trPr>
          <w:trHeight w:val="20"/>
        </w:trPr>
        <w:tc>
          <w:tcPr>
            <w:tcW w:w="1004" w:type="pct"/>
            <w:vMerge/>
          </w:tcPr>
          <w:p w14:paraId="1066BDD2" w14:textId="77777777" w:rsidR="00AA55CC" w:rsidRPr="00BC2CB6" w:rsidDel="002A1D54" w:rsidRDefault="00AA55CC" w:rsidP="00731B9E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08CD3A4" w14:textId="0199FF4A" w:rsidR="00AA55CC" w:rsidRPr="00BC2CB6" w:rsidRDefault="00AA55CC" w:rsidP="00EB2BC1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Проверять полноту, последовательность и непротиворечивость требований к параметрам организации перевозок пассажиров различными видами </w:t>
            </w:r>
            <w:r w:rsidR="00EB2BC1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EB2BC1" w:rsidRPr="00BC2CB6">
              <w:rPr>
                <w:szCs w:val="24"/>
              </w:rPr>
              <w:t>агломерации</w:t>
            </w:r>
          </w:p>
        </w:tc>
      </w:tr>
      <w:tr w:rsidR="00731B9E" w:rsidRPr="00BC2CB6" w14:paraId="5B38D397" w14:textId="77777777" w:rsidTr="00F22B2A">
        <w:trPr>
          <w:trHeight w:val="20"/>
        </w:trPr>
        <w:tc>
          <w:tcPr>
            <w:tcW w:w="1004" w:type="pct"/>
            <w:vMerge/>
          </w:tcPr>
          <w:p w14:paraId="1939D453" w14:textId="77777777" w:rsidR="00731B9E" w:rsidRPr="00BC2CB6" w:rsidDel="002A1D54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A932D2C" w14:textId="640CCDBA" w:rsidR="00731B9E" w:rsidRPr="00BC2CB6" w:rsidRDefault="00731B9E" w:rsidP="00731B9E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>Готовить отчетные материалы на основе полученных данных</w:t>
            </w:r>
          </w:p>
        </w:tc>
      </w:tr>
      <w:tr w:rsidR="00731B9E" w:rsidRPr="00BC2CB6" w14:paraId="0E87B173" w14:textId="77777777" w:rsidTr="00F22B2A">
        <w:trPr>
          <w:trHeight w:val="20"/>
        </w:trPr>
        <w:tc>
          <w:tcPr>
            <w:tcW w:w="1004" w:type="pct"/>
            <w:vMerge/>
          </w:tcPr>
          <w:p w14:paraId="2E1A2332" w14:textId="77777777" w:rsidR="00731B9E" w:rsidRPr="00BC2CB6" w:rsidDel="002A1D54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BC4F8C0" w14:textId="2F0F7249" w:rsidR="00731B9E" w:rsidRPr="00BC2CB6" w:rsidRDefault="00731B9E" w:rsidP="009B59E1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 xml:space="preserve">Использовать проектную и техническую документацию, необходимую для </w:t>
            </w:r>
            <w:r w:rsidR="009B59E1" w:rsidRPr="00BC2CB6">
              <w:rPr>
                <w:szCs w:val="24"/>
              </w:rPr>
              <w:t xml:space="preserve">разработки требований к условиям организации перевозок пассажиров различными видами </w:t>
            </w:r>
            <w:r w:rsidR="0038703F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38703F" w:rsidRPr="00BC2CB6">
              <w:rPr>
                <w:szCs w:val="24"/>
              </w:rPr>
              <w:t>агломерации</w:t>
            </w:r>
          </w:p>
        </w:tc>
      </w:tr>
      <w:tr w:rsidR="00731B9E" w:rsidRPr="00BC2CB6" w14:paraId="7D4518EB" w14:textId="77777777" w:rsidTr="00F22B2A">
        <w:trPr>
          <w:trHeight w:val="20"/>
        </w:trPr>
        <w:tc>
          <w:tcPr>
            <w:tcW w:w="1004" w:type="pct"/>
            <w:vMerge/>
          </w:tcPr>
          <w:p w14:paraId="06AF3823" w14:textId="77777777" w:rsidR="00731B9E" w:rsidRPr="00BC2CB6" w:rsidDel="002A1D54" w:rsidRDefault="00731B9E" w:rsidP="00731B9E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B094267" w14:textId="61C7DD62" w:rsidR="00731B9E" w:rsidRPr="00BC2CB6" w:rsidRDefault="00731B9E" w:rsidP="009B59E1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 xml:space="preserve">Пользоваться </w:t>
            </w:r>
            <w:r w:rsidR="009B59E1" w:rsidRPr="00BC2CB6">
              <w:rPr>
                <w:szCs w:val="24"/>
              </w:rPr>
              <w:t>аппаратным</w:t>
            </w:r>
            <w:r w:rsidR="00B960E8" w:rsidRPr="00BC2CB6">
              <w:rPr>
                <w:szCs w:val="24"/>
              </w:rPr>
              <w:t xml:space="preserve"> и программным обеспечением, необходимым для </w:t>
            </w:r>
            <w:r w:rsidR="009B59E1" w:rsidRPr="00BC2CB6">
              <w:rPr>
                <w:szCs w:val="24"/>
              </w:rPr>
              <w:t xml:space="preserve">разработки требований к условиям организации перевозок пассажиров различными видами </w:t>
            </w:r>
            <w:r w:rsidR="005B7981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5B7981" w:rsidRPr="00BC2CB6">
              <w:rPr>
                <w:szCs w:val="24"/>
              </w:rPr>
              <w:t>агломерации</w:t>
            </w:r>
          </w:p>
        </w:tc>
      </w:tr>
      <w:tr w:rsidR="00731B9E" w:rsidRPr="00BC2CB6" w14:paraId="40E2165B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775B54A0" w14:textId="77777777" w:rsidR="00731B9E" w:rsidRPr="00BC2CB6" w:rsidRDefault="00731B9E" w:rsidP="00731B9E">
            <w:pPr>
              <w:rPr>
                <w:szCs w:val="24"/>
              </w:rPr>
            </w:pPr>
            <w:r w:rsidRPr="00BC2CB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</w:tcPr>
          <w:p w14:paraId="05CA671A" w14:textId="439AF2ED" w:rsidR="00731B9E" w:rsidRPr="00BC2CB6" w:rsidRDefault="00731B9E" w:rsidP="00731B9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Порядок </w:t>
            </w:r>
            <w:r w:rsidR="009B59E1" w:rsidRPr="00BC2CB6">
              <w:rPr>
                <w:szCs w:val="24"/>
              </w:rPr>
              <w:t xml:space="preserve">разработки и </w:t>
            </w:r>
            <w:r w:rsidRPr="00BC2CB6">
              <w:rPr>
                <w:szCs w:val="24"/>
              </w:rPr>
              <w:t xml:space="preserve">согласования </w:t>
            </w:r>
            <w:r w:rsidR="00F34D56" w:rsidRPr="00BC2CB6">
              <w:rPr>
                <w:szCs w:val="24"/>
              </w:rPr>
              <w:t xml:space="preserve">с заинтересованными организациями </w:t>
            </w:r>
            <w:r w:rsidRPr="00BC2CB6">
              <w:rPr>
                <w:szCs w:val="24"/>
              </w:rPr>
              <w:t xml:space="preserve">различных требований к объектам </w:t>
            </w:r>
            <w:r w:rsidR="00D64FEB" w:rsidRPr="00BC2CB6">
              <w:rPr>
                <w:szCs w:val="24"/>
              </w:rPr>
              <w:t xml:space="preserve">инфраструктуры </w:t>
            </w:r>
            <w:r w:rsidR="008A456C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8A456C" w:rsidRPr="00BC2CB6">
              <w:rPr>
                <w:szCs w:val="24"/>
              </w:rPr>
              <w:t>агломерации</w:t>
            </w:r>
          </w:p>
        </w:tc>
      </w:tr>
      <w:tr w:rsidR="0092146A" w:rsidRPr="00BC2CB6" w14:paraId="06D71C1E" w14:textId="77777777" w:rsidTr="00F22B2A">
        <w:trPr>
          <w:trHeight w:val="20"/>
        </w:trPr>
        <w:tc>
          <w:tcPr>
            <w:tcW w:w="1004" w:type="pct"/>
            <w:vMerge/>
          </w:tcPr>
          <w:p w14:paraId="65BACD2A" w14:textId="77777777" w:rsidR="0092146A" w:rsidRPr="00BC2CB6" w:rsidDel="002A1D54" w:rsidRDefault="0092146A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A5DAD88" w14:textId="77CA51AD" w:rsidR="0092146A" w:rsidRPr="00BC2CB6" w:rsidRDefault="0092146A" w:rsidP="005A5201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Правила дорожного движения</w:t>
            </w:r>
          </w:p>
        </w:tc>
      </w:tr>
      <w:tr w:rsidR="00731B9E" w:rsidRPr="00BC2CB6" w14:paraId="2480C118" w14:textId="77777777" w:rsidTr="00F22B2A">
        <w:trPr>
          <w:trHeight w:val="20"/>
        </w:trPr>
        <w:tc>
          <w:tcPr>
            <w:tcW w:w="1004" w:type="pct"/>
            <w:vMerge/>
          </w:tcPr>
          <w:p w14:paraId="3C806698" w14:textId="77777777" w:rsidR="00731B9E" w:rsidRPr="00BC2CB6" w:rsidDel="002A1D54" w:rsidRDefault="00731B9E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4EC9E47" w14:textId="322A451E" w:rsidR="00731B9E" w:rsidRPr="00BC2CB6" w:rsidRDefault="00731B9E" w:rsidP="00731B9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Порядок </w:t>
            </w:r>
            <w:r w:rsidR="009B59E1" w:rsidRPr="00BC2CB6">
              <w:rPr>
                <w:szCs w:val="24"/>
              </w:rPr>
              <w:t xml:space="preserve">разработки и </w:t>
            </w:r>
            <w:r w:rsidRPr="00BC2CB6">
              <w:rPr>
                <w:szCs w:val="24"/>
              </w:rPr>
              <w:t xml:space="preserve">согласования </w:t>
            </w:r>
            <w:r w:rsidR="00F34D56" w:rsidRPr="00BC2CB6">
              <w:rPr>
                <w:szCs w:val="24"/>
              </w:rPr>
              <w:t xml:space="preserve">с заинтересованными организациями </w:t>
            </w:r>
            <w:r w:rsidRPr="00BC2CB6">
              <w:rPr>
                <w:szCs w:val="24"/>
              </w:rPr>
              <w:t xml:space="preserve">различных требований к параметрам организации перевозок пассажиров различными видами </w:t>
            </w:r>
            <w:r w:rsidR="00164B97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164B97" w:rsidRPr="00BC2CB6">
              <w:rPr>
                <w:szCs w:val="24"/>
              </w:rPr>
              <w:t>агломерации</w:t>
            </w:r>
          </w:p>
        </w:tc>
      </w:tr>
      <w:tr w:rsidR="00731B9E" w:rsidRPr="00BC2CB6" w14:paraId="2C28DBDD" w14:textId="77777777" w:rsidTr="00F22B2A">
        <w:trPr>
          <w:trHeight w:val="20"/>
        </w:trPr>
        <w:tc>
          <w:tcPr>
            <w:tcW w:w="1004" w:type="pct"/>
            <w:vMerge/>
          </w:tcPr>
          <w:p w14:paraId="4EC07ED9" w14:textId="77777777" w:rsidR="00731B9E" w:rsidRPr="00BC2CB6" w:rsidDel="002A1D54" w:rsidRDefault="00731B9E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9CF2E1D" w14:textId="57B75C5E" w:rsidR="00731B9E" w:rsidRPr="00BC2CB6" w:rsidRDefault="00731B9E" w:rsidP="0006369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Технические требования к пассажирским помещениям объектов </w:t>
            </w:r>
            <w:r w:rsidR="0006369E" w:rsidRPr="00BC2CB6">
              <w:rPr>
                <w:szCs w:val="24"/>
              </w:rPr>
              <w:t>транспортной инфраструктуры</w:t>
            </w:r>
          </w:p>
        </w:tc>
      </w:tr>
      <w:tr w:rsidR="00731B9E" w:rsidRPr="00BC2CB6" w14:paraId="08DC739E" w14:textId="77777777" w:rsidTr="00F22B2A">
        <w:trPr>
          <w:trHeight w:val="20"/>
        </w:trPr>
        <w:tc>
          <w:tcPr>
            <w:tcW w:w="1004" w:type="pct"/>
            <w:vMerge/>
          </w:tcPr>
          <w:p w14:paraId="36877225" w14:textId="77777777" w:rsidR="00731B9E" w:rsidRPr="00BC2CB6" w:rsidDel="002A1D54" w:rsidRDefault="00731B9E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532CC83" w14:textId="225652B4" w:rsidR="00731B9E" w:rsidRPr="00BC2CB6" w:rsidRDefault="00731B9E" w:rsidP="00C50B7D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Технические требования к пешеходным </w:t>
            </w:r>
            <w:r w:rsidR="00C50B7D" w:rsidRPr="00BC2CB6">
              <w:rPr>
                <w:szCs w:val="24"/>
              </w:rPr>
              <w:t>пространствам</w:t>
            </w:r>
            <w:r w:rsidRPr="00BC2CB6">
              <w:rPr>
                <w:szCs w:val="24"/>
              </w:rPr>
              <w:t xml:space="preserve"> на территории объектов </w:t>
            </w:r>
            <w:r w:rsidR="009E3844" w:rsidRPr="00BC2CB6">
              <w:rPr>
                <w:szCs w:val="24"/>
              </w:rPr>
              <w:t>транспортной инфраструктуры</w:t>
            </w:r>
          </w:p>
        </w:tc>
      </w:tr>
      <w:tr w:rsidR="00731B9E" w:rsidRPr="00BC2CB6" w14:paraId="27F65FD4" w14:textId="77777777" w:rsidTr="00F22B2A">
        <w:trPr>
          <w:trHeight w:val="20"/>
        </w:trPr>
        <w:tc>
          <w:tcPr>
            <w:tcW w:w="1004" w:type="pct"/>
            <w:vMerge/>
          </w:tcPr>
          <w:p w14:paraId="0C4C2674" w14:textId="77777777" w:rsidR="00731B9E" w:rsidRPr="00BC2CB6" w:rsidDel="002A1D54" w:rsidRDefault="00731B9E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06BF081" w14:textId="512E04E4" w:rsidR="00731B9E" w:rsidRPr="00BC2CB6" w:rsidRDefault="00731B9E" w:rsidP="00731B9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Технические требования к улично-дорожной сети</w:t>
            </w:r>
          </w:p>
        </w:tc>
      </w:tr>
      <w:tr w:rsidR="00731B9E" w:rsidRPr="00BC2CB6" w14:paraId="47CE6828" w14:textId="77777777" w:rsidTr="00F22B2A">
        <w:trPr>
          <w:trHeight w:val="20"/>
        </w:trPr>
        <w:tc>
          <w:tcPr>
            <w:tcW w:w="1004" w:type="pct"/>
            <w:vMerge/>
          </w:tcPr>
          <w:p w14:paraId="31C70F20" w14:textId="77777777" w:rsidR="00731B9E" w:rsidRPr="00BC2CB6" w:rsidDel="002A1D54" w:rsidRDefault="00731B9E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C9C0090" w14:textId="177E272B" w:rsidR="00731B9E" w:rsidRPr="00BC2CB6" w:rsidRDefault="00731B9E" w:rsidP="00731B9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Технические требования к участкам различных видов </w:t>
            </w:r>
            <w:r w:rsidR="003359AC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3359AC" w:rsidRPr="00BC2CB6">
              <w:rPr>
                <w:szCs w:val="24"/>
              </w:rPr>
              <w:t>агломерации</w:t>
            </w:r>
            <w:r w:rsidRPr="00BC2CB6">
              <w:rPr>
                <w:szCs w:val="24"/>
              </w:rPr>
              <w:t>, включая индивидуальные и микромобильные виды транспорта</w:t>
            </w:r>
            <w:r w:rsidR="00CC4722">
              <w:rPr>
                <w:szCs w:val="24"/>
              </w:rPr>
              <w:t>,</w:t>
            </w:r>
            <w:r w:rsidRPr="00BC2CB6">
              <w:rPr>
                <w:szCs w:val="24"/>
              </w:rPr>
              <w:t xml:space="preserve"> на территории объектов </w:t>
            </w:r>
            <w:r w:rsidR="003359AC" w:rsidRPr="00BC2CB6">
              <w:rPr>
                <w:szCs w:val="24"/>
              </w:rPr>
              <w:t xml:space="preserve">транспортной </w:t>
            </w:r>
            <w:r w:rsidR="00D64FEB" w:rsidRPr="00BC2CB6">
              <w:rPr>
                <w:szCs w:val="24"/>
              </w:rPr>
              <w:t>инфраструктуры агломерационного транспорта</w:t>
            </w:r>
          </w:p>
        </w:tc>
      </w:tr>
      <w:tr w:rsidR="00731B9E" w:rsidRPr="00BC2CB6" w14:paraId="198FCA25" w14:textId="77777777" w:rsidTr="00F22B2A">
        <w:trPr>
          <w:trHeight w:val="20"/>
        </w:trPr>
        <w:tc>
          <w:tcPr>
            <w:tcW w:w="1004" w:type="pct"/>
            <w:vMerge/>
          </w:tcPr>
          <w:p w14:paraId="547EAA2F" w14:textId="77777777" w:rsidR="00731B9E" w:rsidRPr="00BC2CB6" w:rsidDel="002A1D54" w:rsidRDefault="00731B9E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A53BD3F" w14:textId="4D8A9987" w:rsidR="00731B9E" w:rsidRPr="00BC2CB6" w:rsidRDefault="00731B9E" w:rsidP="00731B9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Технические характеристики улично-дорожной сети и путей сообщения рельсового </w:t>
            </w:r>
            <w:r w:rsidR="00BA2CCE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BA2CCE" w:rsidRPr="00BC2CB6">
              <w:rPr>
                <w:szCs w:val="24"/>
              </w:rPr>
              <w:t>агломерации</w:t>
            </w:r>
          </w:p>
        </w:tc>
      </w:tr>
      <w:tr w:rsidR="00731B9E" w:rsidRPr="00BC2CB6" w14:paraId="40426DB3" w14:textId="77777777" w:rsidTr="00F22B2A">
        <w:trPr>
          <w:trHeight w:val="20"/>
        </w:trPr>
        <w:tc>
          <w:tcPr>
            <w:tcW w:w="1004" w:type="pct"/>
            <w:vMerge/>
          </w:tcPr>
          <w:p w14:paraId="3C4AA005" w14:textId="77777777" w:rsidR="00731B9E" w:rsidRPr="00BC2CB6" w:rsidDel="002A1D54" w:rsidRDefault="00731B9E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5E9AA99" w14:textId="39822554" w:rsidR="00731B9E" w:rsidRPr="00BC2CB6" w:rsidRDefault="00731B9E" w:rsidP="00731B9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Технико-эксплуатационные показатели организации мультимодальных перевозок пассажиров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Pr="00BC2CB6">
              <w:rPr>
                <w:szCs w:val="24"/>
              </w:rPr>
              <w:t xml:space="preserve">агломерации </w:t>
            </w:r>
          </w:p>
        </w:tc>
      </w:tr>
      <w:tr w:rsidR="00731B9E" w:rsidRPr="00BC2CB6" w14:paraId="228E5FB0" w14:textId="77777777" w:rsidTr="00F22B2A">
        <w:trPr>
          <w:trHeight w:val="20"/>
        </w:trPr>
        <w:tc>
          <w:tcPr>
            <w:tcW w:w="1004" w:type="pct"/>
            <w:vMerge/>
          </w:tcPr>
          <w:p w14:paraId="4F7735C2" w14:textId="77777777" w:rsidR="00731B9E" w:rsidRPr="00BC2CB6" w:rsidDel="002A1D54" w:rsidRDefault="00731B9E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B562320" w14:textId="0FF70310" w:rsidR="00731B9E" w:rsidRPr="00BC2CB6" w:rsidRDefault="00731B9E" w:rsidP="00731B9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Технические характеристики подвижного состава </w:t>
            </w:r>
            <w:r w:rsidR="00B050C3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B050C3" w:rsidRPr="00BC2CB6">
              <w:rPr>
                <w:szCs w:val="24"/>
              </w:rPr>
              <w:t>агломерации</w:t>
            </w:r>
          </w:p>
        </w:tc>
      </w:tr>
      <w:tr w:rsidR="00731B9E" w:rsidRPr="00BC2CB6" w14:paraId="13187AA5" w14:textId="77777777" w:rsidTr="00F22B2A">
        <w:trPr>
          <w:trHeight w:val="20"/>
        </w:trPr>
        <w:tc>
          <w:tcPr>
            <w:tcW w:w="1004" w:type="pct"/>
            <w:vMerge/>
          </w:tcPr>
          <w:p w14:paraId="4AF9AD57" w14:textId="77777777" w:rsidR="00731B9E" w:rsidRPr="00BC2CB6" w:rsidDel="002A1D54" w:rsidRDefault="00731B9E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77BCA9B" w14:textId="52A5BF35" w:rsidR="00731B9E" w:rsidRPr="00BC2CB6" w:rsidRDefault="00731B9E" w:rsidP="00731B9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Комплекс технико-эксплуатационных, экологических, экономических характеристик различных видов </w:t>
            </w:r>
            <w:r w:rsidR="007D2029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7D2029" w:rsidRPr="00BC2CB6">
              <w:rPr>
                <w:szCs w:val="24"/>
              </w:rPr>
              <w:t>агломерации</w:t>
            </w:r>
          </w:p>
        </w:tc>
      </w:tr>
      <w:tr w:rsidR="00731B9E" w:rsidRPr="00BC2CB6" w14:paraId="412A0682" w14:textId="77777777" w:rsidTr="00F22B2A">
        <w:trPr>
          <w:trHeight w:val="20"/>
        </w:trPr>
        <w:tc>
          <w:tcPr>
            <w:tcW w:w="1004" w:type="pct"/>
            <w:vMerge/>
          </w:tcPr>
          <w:p w14:paraId="2D25D9B8" w14:textId="77777777" w:rsidR="00731B9E" w:rsidRPr="00BC2CB6" w:rsidDel="002A1D54" w:rsidRDefault="00731B9E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01E3027" w14:textId="4A8464CA" w:rsidR="00731B9E" w:rsidRPr="00BC2CB6" w:rsidRDefault="00731B9E" w:rsidP="00731B9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Методы управления эффективностью и качеством мультимодальных перевозок пассажиров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Pr="00BC2CB6">
              <w:rPr>
                <w:szCs w:val="24"/>
              </w:rPr>
              <w:t>агломерации</w:t>
            </w:r>
          </w:p>
        </w:tc>
      </w:tr>
      <w:tr w:rsidR="00731B9E" w:rsidRPr="00BC2CB6" w14:paraId="6BD07B39" w14:textId="77777777" w:rsidTr="00F22B2A">
        <w:trPr>
          <w:trHeight w:val="20"/>
        </w:trPr>
        <w:tc>
          <w:tcPr>
            <w:tcW w:w="1004" w:type="pct"/>
            <w:vMerge/>
          </w:tcPr>
          <w:p w14:paraId="044887DD" w14:textId="77777777" w:rsidR="00731B9E" w:rsidRPr="00BC2CB6" w:rsidDel="002A1D54" w:rsidRDefault="00731B9E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D90EC91" w14:textId="3A0F3B2D" w:rsidR="00731B9E" w:rsidRPr="00BC2CB6" w:rsidRDefault="00731B9E" w:rsidP="00731B9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Взаимосвязь между характеристиками объектов </w:t>
            </w:r>
            <w:r w:rsidR="00D64FEB" w:rsidRPr="00BC2CB6">
              <w:rPr>
                <w:szCs w:val="24"/>
              </w:rPr>
              <w:t xml:space="preserve">инфраструктуры </w:t>
            </w:r>
            <w:r w:rsidR="009B5F18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9B5F18" w:rsidRPr="00BC2CB6">
              <w:rPr>
                <w:szCs w:val="24"/>
              </w:rPr>
              <w:t xml:space="preserve">агломерации </w:t>
            </w:r>
            <w:r w:rsidRPr="00BC2CB6">
              <w:rPr>
                <w:szCs w:val="24"/>
              </w:rPr>
              <w:t>и эффективностью и качеством мультимодальных перевозок пассажиров</w:t>
            </w:r>
          </w:p>
        </w:tc>
      </w:tr>
      <w:tr w:rsidR="00731B9E" w:rsidRPr="00BC2CB6" w14:paraId="0325CB85" w14:textId="77777777" w:rsidTr="00F22B2A">
        <w:trPr>
          <w:trHeight w:val="20"/>
        </w:trPr>
        <w:tc>
          <w:tcPr>
            <w:tcW w:w="1004" w:type="pct"/>
            <w:vMerge/>
          </w:tcPr>
          <w:p w14:paraId="38141FFC" w14:textId="77777777" w:rsidR="00731B9E" w:rsidRPr="00BC2CB6" w:rsidDel="002A1D54" w:rsidRDefault="00731B9E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71BDE23" w14:textId="5F769A29" w:rsidR="00731B9E" w:rsidRPr="00BC2CB6" w:rsidRDefault="00731B9E" w:rsidP="00731B9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Основы агломерационной мобильности</w:t>
            </w:r>
            <w:r w:rsidR="009B59E1" w:rsidRPr="00BC2CB6">
              <w:rPr>
                <w:szCs w:val="24"/>
              </w:rPr>
              <w:t xml:space="preserve"> и применяемые к ней нормативно-правовые акты Российской Федерации</w:t>
            </w:r>
          </w:p>
        </w:tc>
      </w:tr>
      <w:tr w:rsidR="00441789" w:rsidRPr="00BC2CB6" w14:paraId="21026279" w14:textId="77777777" w:rsidTr="00F22B2A">
        <w:trPr>
          <w:trHeight w:val="20"/>
        </w:trPr>
        <w:tc>
          <w:tcPr>
            <w:tcW w:w="1004" w:type="pct"/>
            <w:vMerge/>
          </w:tcPr>
          <w:p w14:paraId="7CF3627F" w14:textId="77777777" w:rsidR="00441789" w:rsidRPr="00BC2CB6" w:rsidDel="002A1D54" w:rsidRDefault="00441789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016AD48" w14:textId="0F20641D" w:rsidR="00441789" w:rsidRPr="00BC2CB6" w:rsidRDefault="00441789" w:rsidP="00731B9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Отраслевое законодательство, регламентирующее организацию перевозок и безопасность движения</w:t>
            </w:r>
          </w:p>
        </w:tc>
      </w:tr>
      <w:tr w:rsidR="00283B1C" w:rsidRPr="00BC2CB6" w14:paraId="0030EBFD" w14:textId="77777777" w:rsidTr="00F22B2A">
        <w:trPr>
          <w:trHeight w:val="20"/>
        </w:trPr>
        <w:tc>
          <w:tcPr>
            <w:tcW w:w="1004" w:type="pct"/>
            <w:vMerge/>
          </w:tcPr>
          <w:p w14:paraId="583C936E" w14:textId="77777777" w:rsidR="00283B1C" w:rsidRPr="00BC2CB6" w:rsidDel="002A1D54" w:rsidRDefault="00283B1C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6F0D53A" w14:textId="48E8EF75" w:rsidR="00283B1C" w:rsidRPr="00BC2CB6" w:rsidRDefault="00D64FEB" w:rsidP="009B59E1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Основы трудового законодательства Российской Федерации в объеме, необходимом для </w:t>
            </w:r>
            <w:r w:rsidR="009B59E1" w:rsidRPr="00BC2CB6">
              <w:rPr>
                <w:szCs w:val="24"/>
              </w:rPr>
              <w:t xml:space="preserve">разработки требований к условиям организации перевозок пассажиров </w:t>
            </w:r>
          </w:p>
        </w:tc>
      </w:tr>
      <w:tr w:rsidR="00875B4B" w:rsidRPr="00BC2CB6" w14:paraId="4514F1A6" w14:textId="77777777" w:rsidTr="00F22B2A">
        <w:trPr>
          <w:trHeight w:val="20"/>
        </w:trPr>
        <w:tc>
          <w:tcPr>
            <w:tcW w:w="1004" w:type="pct"/>
            <w:vMerge/>
          </w:tcPr>
          <w:p w14:paraId="3C726055" w14:textId="77777777" w:rsidR="00875B4B" w:rsidRPr="00BC2CB6" w:rsidDel="002A1D54" w:rsidRDefault="00875B4B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AE66DF4" w14:textId="09E64E25" w:rsidR="00875B4B" w:rsidRPr="00BC2CB6" w:rsidRDefault="00875B4B" w:rsidP="009B59E1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Правила подготовки документации по организации дорожного движения</w:t>
            </w:r>
          </w:p>
        </w:tc>
      </w:tr>
      <w:tr w:rsidR="00875B4B" w:rsidRPr="00BC2CB6" w14:paraId="4A03B489" w14:textId="77777777" w:rsidTr="00F22B2A">
        <w:trPr>
          <w:trHeight w:val="20"/>
        </w:trPr>
        <w:tc>
          <w:tcPr>
            <w:tcW w:w="1004" w:type="pct"/>
            <w:vMerge/>
          </w:tcPr>
          <w:p w14:paraId="0810FA46" w14:textId="77777777" w:rsidR="00875B4B" w:rsidRPr="00BC2CB6" w:rsidDel="002A1D54" w:rsidRDefault="00875B4B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E5E12CB" w14:textId="6350AA7F" w:rsidR="00875B4B" w:rsidRPr="00BC2CB6" w:rsidRDefault="00875B4B" w:rsidP="009B59E1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Состав и содержание комплексных схем организации дорожного движения и проектов организации дорожного движения</w:t>
            </w:r>
          </w:p>
        </w:tc>
      </w:tr>
      <w:tr w:rsidR="00D00B8B" w:rsidRPr="00BC2CB6" w14:paraId="72B6DEEC" w14:textId="77777777" w:rsidTr="00F22B2A">
        <w:trPr>
          <w:trHeight w:val="20"/>
        </w:trPr>
        <w:tc>
          <w:tcPr>
            <w:tcW w:w="1004" w:type="pct"/>
            <w:vMerge/>
          </w:tcPr>
          <w:p w14:paraId="7B524971" w14:textId="77777777" w:rsidR="00D00B8B" w:rsidRPr="00BC2CB6" w:rsidDel="002A1D54" w:rsidRDefault="00D00B8B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ED88018" w14:textId="6CAB77CB" w:rsidR="00D00B8B" w:rsidRPr="00BC2CB6" w:rsidRDefault="00D00B8B" w:rsidP="009B59E1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Состав и содержание программ комплексного развития транспортной инфраструктуры</w:t>
            </w:r>
          </w:p>
        </w:tc>
      </w:tr>
      <w:tr w:rsidR="00D00B8B" w:rsidRPr="00BC2CB6" w14:paraId="74F5E7F6" w14:textId="77777777" w:rsidTr="00F22B2A">
        <w:trPr>
          <w:trHeight w:val="20"/>
        </w:trPr>
        <w:tc>
          <w:tcPr>
            <w:tcW w:w="1004" w:type="pct"/>
            <w:vMerge/>
          </w:tcPr>
          <w:p w14:paraId="4D692931" w14:textId="77777777" w:rsidR="00D00B8B" w:rsidRPr="00BC2CB6" w:rsidDel="002A1D54" w:rsidRDefault="00D00B8B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65E2673" w14:textId="16479531" w:rsidR="00D00B8B" w:rsidRPr="00BC2CB6" w:rsidRDefault="00D00B8B" w:rsidP="009E6F13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Состав и содержание комплексных схем организации обслуживания населения </w:t>
            </w:r>
            <w:r w:rsidR="00191507" w:rsidRPr="00BC2CB6">
              <w:rPr>
                <w:szCs w:val="24"/>
              </w:rPr>
              <w:t>транспортом общего пользования</w:t>
            </w:r>
          </w:p>
        </w:tc>
      </w:tr>
      <w:tr w:rsidR="00370447" w:rsidRPr="00BC2CB6" w14:paraId="79493A0A" w14:textId="77777777" w:rsidTr="00F22B2A">
        <w:trPr>
          <w:trHeight w:val="20"/>
        </w:trPr>
        <w:tc>
          <w:tcPr>
            <w:tcW w:w="1004" w:type="pct"/>
            <w:vMerge/>
          </w:tcPr>
          <w:p w14:paraId="20A69B80" w14:textId="77777777" w:rsidR="00370447" w:rsidRPr="00BC2CB6" w:rsidDel="002A1D54" w:rsidRDefault="00370447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2A83014" w14:textId="09449C7B" w:rsidR="00370447" w:rsidRPr="00BC2CB6" w:rsidRDefault="00370447" w:rsidP="00191507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Стандарты транспортного обслуживания населения</w:t>
            </w:r>
          </w:p>
        </w:tc>
      </w:tr>
      <w:tr w:rsidR="00731B9E" w:rsidRPr="00BC2CB6" w14:paraId="2EB64DC1" w14:textId="77777777" w:rsidTr="00F22B2A">
        <w:trPr>
          <w:trHeight w:val="20"/>
        </w:trPr>
        <w:tc>
          <w:tcPr>
            <w:tcW w:w="1004" w:type="pct"/>
            <w:vMerge/>
          </w:tcPr>
          <w:p w14:paraId="7350C308" w14:textId="77777777" w:rsidR="00731B9E" w:rsidRPr="00BC2CB6" w:rsidDel="002A1D54" w:rsidRDefault="00731B9E" w:rsidP="00731B9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C56F307" w14:textId="3A4DF446" w:rsidR="00731B9E" w:rsidRPr="00BC2CB6" w:rsidRDefault="004044C0" w:rsidP="00731B9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Требования охраны труда в объеме, необходимом для разработки требований к условиям организации перевозок пассажиров</w:t>
            </w:r>
          </w:p>
        </w:tc>
      </w:tr>
      <w:tr w:rsidR="00731B9E" w:rsidRPr="00BC2CB6" w14:paraId="3EABCC68" w14:textId="77777777" w:rsidTr="00F22B2A">
        <w:trPr>
          <w:trHeight w:val="20"/>
        </w:trPr>
        <w:tc>
          <w:tcPr>
            <w:tcW w:w="1004" w:type="pct"/>
          </w:tcPr>
          <w:p w14:paraId="6CBB8395" w14:textId="77777777" w:rsidR="00731B9E" w:rsidRPr="00BC2CB6" w:rsidDel="002A1D54" w:rsidRDefault="00731B9E" w:rsidP="00731B9E">
            <w:pPr>
              <w:widowControl w:val="0"/>
              <w:rPr>
                <w:bCs/>
                <w:szCs w:val="24"/>
              </w:rPr>
            </w:pPr>
            <w:r w:rsidRPr="00BC2CB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  <w:vAlign w:val="center"/>
          </w:tcPr>
          <w:p w14:paraId="70B3D97F" w14:textId="77777777" w:rsidR="00731B9E" w:rsidRPr="00BC2CB6" w:rsidRDefault="00731B9E" w:rsidP="00731B9E">
            <w:pPr>
              <w:jc w:val="both"/>
              <w:rPr>
                <w:iCs/>
                <w:color w:val="000000"/>
                <w:szCs w:val="24"/>
              </w:rPr>
            </w:pPr>
            <w:r w:rsidRPr="00BC2CB6">
              <w:rPr>
                <w:iCs/>
                <w:color w:val="000000"/>
                <w:szCs w:val="24"/>
              </w:rPr>
              <w:t>-</w:t>
            </w:r>
          </w:p>
        </w:tc>
      </w:tr>
    </w:tbl>
    <w:p w14:paraId="38C8C8CE" w14:textId="77777777" w:rsidR="00A16FB5" w:rsidRPr="00BC2CB6" w:rsidRDefault="00A16FB5" w:rsidP="00FA1CAD">
      <w:pPr>
        <w:rPr>
          <w:szCs w:val="24"/>
        </w:rPr>
      </w:pPr>
    </w:p>
    <w:p w14:paraId="3A9E098D" w14:textId="7895800F" w:rsidR="00A16FB5" w:rsidRPr="00BC2CB6" w:rsidRDefault="00A16FB5" w:rsidP="00A16FB5">
      <w:pPr>
        <w:rPr>
          <w:b/>
          <w:szCs w:val="24"/>
        </w:rPr>
      </w:pPr>
      <w:r w:rsidRPr="00BC2CB6">
        <w:rPr>
          <w:b/>
          <w:szCs w:val="24"/>
        </w:rPr>
        <w:t>3.2.2. Трудовая функция</w:t>
      </w:r>
    </w:p>
    <w:p w14:paraId="5BE148FA" w14:textId="77777777" w:rsidR="00A16FB5" w:rsidRPr="00BC2CB6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4960"/>
        <w:gridCol w:w="569"/>
        <w:gridCol w:w="1246"/>
        <w:gridCol w:w="1447"/>
        <w:gridCol w:w="673"/>
      </w:tblGrid>
      <w:tr w:rsidR="00A16FB5" w:rsidRPr="00BC2CB6" w14:paraId="6278C091" w14:textId="77777777" w:rsidTr="005448FB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CB98818" w14:textId="77777777" w:rsidR="00A16FB5" w:rsidRPr="00BC2CB6" w:rsidRDefault="00A16FB5" w:rsidP="00A16FB5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A6E26D" w14:textId="7B88C8B0" w:rsidR="00A16FB5" w:rsidRPr="00BC2CB6" w:rsidRDefault="008E16FB" w:rsidP="007F0682">
            <w:pPr>
              <w:rPr>
                <w:szCs w:val="24"/>
              </w:rPr>
            </w:pPr>
            <w:r w:rsidRPr="00BC2CB6">
              <w:rPr>
                <w:szCs w:val="24"/>
              </w:rPr>
              <w:t>Планирование мероприятий по орган</w:t>
            </w:r>
            <w:r w:rsidR="007F0682" w:rsidRPr="00BC2CB6">
              <w:rPr>
                <w:szCs w:val="24"/>
              </w:rPr>
              <w:t>изации агломерационной транспортной мобильности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149440B" w14:textId="77777777" w:rsidR="00A16FB5" w:rsidRPr="00BC2CB6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BC2CB6">
              <w:rPr>
                <w:sz w:val="20"/>
                <w:szCs w:val="20"/>
              </w:rPr>
              <w:t>Код</w:t>
            </w:r>
          </w:p>
        </w:tc>
        <w:tc>
          <w:tcPr>
            <w:tcW w:w="5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C428AB" w14:textId="543769EF" w:rsidR="00A16FB5" w:rsidRPr="00BC2CB6" w:rsidRDefault="0031037A" w:rsidP="005448FB">
            <w:pPr>
              <w:jc w:val="center"/>
              <w:rPr>
                <w:szCs w:val="24"/>
              </w:rPr>
            </w:pPr>
            <w:r w:rsidRPr="00BC2CB6">
              <w:rPr>
                <w:szCs w:val="24"/>
                <w:lang w:val="en-US"/>
              </w:rPr>
              <w:t>B</w:t>
            </w:r>
            <w:r w:rsidR="00A16FB5" w:rsidRPr="00BC2CB6">
              <w:rPr>
                <w:szCs w:val="24"/>
              </w:rPr>
              <w:t>/02</w:t>
            </w:r>
            <w:r w:rsidR="00A16FB5" w:rsidRPr="00BC2CB6">
              <w:rPr>
                <w:szCs w:val="24"/>
                <w:lang w:val="en-US"/>
              </w:rPr>
              <w:t>.</w:t>
            </w:r>
            <w:r w:rsidR="007826D5" w:rsidRPr="00BC2CB6">
              <w:rPr>
                <w:szCs w:val="24"/>
              </w:rPr>
              <w:t>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A591DB0" w14:textId="6933A6A9" w:rsidR="00A16FB5" w:rsidRPr="00BC2CB6" w:rsidRDefault="00F22B2A" w:rsidP="00F22B2A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D49C30" w14:textId="5EBCEDB0" w:rsidR="00A16FB5" w:rsidRPr="00BC2CB6" w:rsidRDefault="007826D5" w:rsidP="00A16FB5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7</w:t>
            </w:r>
          </w:p>
        </w:tc>
      </w:tr>
    </w:tbl>
    <w:p w14:paraId="4D80606E" w14:textId="77777777" w:rsidR="00A16FB5" w:rsidRPr="00BC2CB6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220"/>
        <w:gridCol w:w="1417"/>
        <w:gridCol w:w="2374"/>
      </w:tblGrid>
      <w:tr w:rsidR="00A16FB5" w:rsidRPr="00BC2CB6" w14:paraId="56000B38" w14:textId="77777777" w:rsidTr="005448FB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1002910" w14:textId="77777777" w:rsidR="00A16FB5" w:rsidRPr="00BC2CB6" w:rsidRDefault="00A16FB5" w:rsidP="00A16FB5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E342122" w14:textId="77777777" w:rsidR="00A16FB5" w:rsidRPr="00BC2CB6" w:rsidRDefault="00A16FB5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0E7D26C" w14:textId="77777777" w:rsidR="00A16FB5" w:rsidRPr="00BC2CB6" w:rsidRDefault="00A16FB5" w:rsidP="00F22B2A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X</w:t>
            </w:r>
          </w:p>
        </w:tc>
        <w:tc>
          <w:tcPr>
            <w:tcW w:w="10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8802E22" w14:textId="77777777" w:rsidR="00A16FB5" w:rsidRPr="00BC2CB6" w:rsidRDefault="00A16FB5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876B155" w14:textId="77777777" w:rsidR="00A16FB5" w:rsidRPr="00BC2CB6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C7DED2A" w14:textId="77777777" w:rsidR="00A16FB5" w:rsidRPr="00BC2CB6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</w:tr>
      <w:tr w:rsidR="00A16FB5" w:rsidRPr="00BC2CB6" w14:paraId="2FF258AD" w14:textId="77777777" w:rsidTr="005448FB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5ABB4E91" w14:textId="77777777" w:rsidR="00A16FB5" w:rsidRPr="00BC2CB6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188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EC1E7BE" w14:textId="77777777" w:rsidR="00A16FB5" w:rsidRPr="00BC2CB6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FE44069" w14:textId="77777777" w:rsidR="00A16FB5" w:rsidRPr="00BC2CB6" w:rsidRDefault="00A16FB5" w:rsidP="00A16FB5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287D490" w14:textId="77777777" w:rsidR="00A16FB5" w:rsidRPr="00BC2CB6" w:rsidRDefault="00A16FB5" w:rsidP="00A16FB5">
            <w:pPr>
              <w:ind w:right="-104"/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F40BFCF" w14:textId="77777777" w:rsidR="00A16FB5" w:rsidRPr="00BC2CB6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7826D5" w:rsidRPr="00BC2CB6" w14:paraId="42642496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720B6CAB" w14:textId="77777777" w:rsidR="007826D5" w:rsidRPr="00BC2CB6" w:rsidDel="002A1D54" w:rsidRDefault="007826D5" w:rsidP="007826D5">
            <w:pPr>
              <w:rPr>
                <w:szCs w:val="24"/>
              </w:rPr>
            </w:pPr>
            <w:r w:rsidRPr="00BC2CB6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  <w:vAlign w:val="center"/>
          </w:tcPr>
          <w:p w14:paraId="3B54E1B8" w14:textId="43CD17FF" w:rsidR="007826D5" w:rsidRPr="00BC2CB6" w:rsidRDefault="00E9256F" w:rsidP="00F22B2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Планирование и разработка</w:t>
            </w:r>
            <w:r w:rsidR="007826D5" w:rsidRPr="00BC2CB6">
              <w:rPr>
                <w:szCs w:val="24"/>
              </w:rPr>
              <w:t xml:space="preserve"> </w:t>
            </w:r>
            <w:r w:rsidR="00617CC5" w:rsidRPr="00BC2CB6">
              <w:rPr>
                <w:szCs w:val="24"/>
              </w:rPr>
              <w:t>способов и методов</w:t>
            </w:r>
            <w:r w:rsidR="007826D5" w:rsidRPr="00BC2CB6">
              <w:rPr>
                <w:szCs w:val="24"/>
              </w:rPr>
              <w:t xml:space="preserve"> проектирования схем мультимодальной мобильности</w:t>
            </w:r>
          </w:p>
        </w:tc>
      </w:tr>
      <w:tr w:rsidR="007826D5" w:rsidRPr="00BC2CB6" w14:paraId="11AA763C" w14:textId="77777777" w:rsidTr="00F22B2A">
        <w:trPr>
          <w:trHeight w:val="20"/>
        </w:trPr>
        <w:tc>
          <w:tcPr>
            <w:tcW w:w="1004" w:type="pct"/>
            <w:vMerge/>
          </w:tcPr>
          <w:p w14:paraId="16DC790B" w14:textId="77777777" w:rsidR="007826D5" w:rsidRPr="00BC2CB6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231C59B7" w14:textId="5D143B43" w:rsidR="007826D5" w:rsidRPr="00BC2CB6" w:rsidRDefault="00E9256F" w:rsidP="00F22B2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</w:t>
            </w:r>
            <w:r w:rsidR="00617CC5" w:rsidRPr="00BC2CB6">
              <w:rPr>
                <w:szCs w:val="24"/>
              </w:rPr>
              <w:t>ценка</w:t>
            </w:r>
            <w:r w:rsidRPr="00BC2CB6">
              <w:rPr>
                <w:szCs w:val="24"/>
              </w:rPr>
              <w:t xml:space="preserve"> актуальности</w:t>
            </w:r>
            <w:r w:rsidR="00D6405E" w:rsidRPr="00BC2CB6">
              <w:rPr>
                <w:szCs w:val="24"/>
              </w:rPr>
              <w:t xml:space="preserve"> </w:t>
            </w:r>
            <w:r w:rsidR="007826D5" w:rsidRPr="00BC2CB6">
              <w:rPr>
                <w:szCs w:val="24"/>
              </w:rPr>
              <w:t>положений действующих документов стратегического, территориального и транспортного планирования Российской Федерации и зарубежных стран</w:t>
            </w:r>
          </w:p>
        </w:tc>
      </w:tr>
      <w:tr w:rsidR="007826D5" w:rsidRPr="00BC2CB6" w14:paraId="73E13FD4" w14:textId="77777777" w:rsidTr="00F22B2A">
        <w:trPr>
          <w:trHeight w:val="20"/>
        </w:trPr>
        <w:tc>
          <w:tcPr>
            <w:tcW w:w="1004" w:type="pct"/>
            <w:vMerge/>
          </w:tcPr>
          <w:p w14:paraId="53868A7A" w14:textId="77777777" w:rsidR="007826D5" w:rsidRPr="00BC2CB6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B7B4A60" w14:textId="44293297" w:rsidR="007826D5" w:rsidRPr="00BC2CB6" w:rsidRDefault="00E9256F" w:rsidP="00F22B2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Анализ актуальности</w:t>
            </w:r>
            <w:r w:rsidR="007826D5" w:rsidRPr="00BC2CB6">
              <w:rPr>
                <w:szCs w:val="24"/>
              </w:rPr>
              <w:t xml:space="preserve"> транспортного законодательства Российской Федерации и </w:t>
            </w:r>
            <w:r w:rsidRPr="00BC2CB6">
              <w:rPr>
                <w:szCs w:val="24"/>
              </w:rPr>
              <w:t xml:space="preserve">оценка </w:t>
            </w:r>
            <w:r w:rsidR="007826D5" w:rsidRPr="00BC2CB6">
              <w:rPr>
                <w:szCs w:val="24"/>
              </w:rPr>
              <w:t>практики применения</w:t>
            </w:r>
          </w:p>
        </w:tc>
      </w:tr>
      <w:tr w:rsidR="007826D5" w:rsidRPr="00BC2CB6" w14:paraId="7E72908E" w14:textId="77777777" w:rsidTr="00F22B2A">
        <w:trPr>
          <w:trHeight w:val="20"/>
        </w:trPr>
        <w:tc>
          <w:tcPr>
            <w:tcW w:w="1004" w:type="pct"/>
            <w:vMerge/>
          </w:tcPr>
          <w:p w14:paraId="235AAB11" w14:textId="77777777" w:rsidR="007826D5" w:rsidRPr="00BC2CB6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861792D" w14:textId="7B86AA9C" w:rsidR="007826D5" w:rsidRPr="00BC2CB6" w:rsidRDefault="00E9256F" w:rsidP="00F22B2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</w:t>
            </w:r>
            <w:r w:rsidR="00D6405E" w:rsidRPr="00BC2CB6">
              <w:rPr>
                <w:szCs w:val="24"/>
              </w:rPr>
              <w:t>ценка</w:t>
            </w:r>
            <w:r w:rsidRPr="00BC2CB6">
              <w:rPr>
                <w:szCs w:val="24"/>
              </w:rPr>
              <w:t xml:space="preserve"> актуальности</w:t>
            </w:r>
            <w:r w:rsidR="007826D5" w:rsidRPr="00BC2CB6">
              <w:rPr>
                <w:szCs w:val="24"/>
              </w:rPr>
              <w:t xml:space="preserve"> существующих схем транспортного обслуживания и функционирования транспортной системы</w:t>
            </w:r>
          </w:p>
        </w:tc>
      </w:tr>
      <w:tr w:rsidR="007826D5" w:rsidRPr="00BC2CB6" w14:paraId="7FB47687" w14:textId="77777777" w:rsidTr="00F22B2A">
        <w:trPr>
          <w:trHeight w:val="20"/>
        </w:trPr>
        <w:tc>
          <w:tcPr>
            <w:tcW w:w="1004" w:type="pct"/>
            <w:vMerge/>
          </w:tcPr>
          <w:p w14:paraId="0C20964B" w14:textId="77777777" w:rsidR="007826D5" w:rsidRPr="00BC2CB6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593274B7" w14:textId="06432E1E" w:rsidR="007826D5" w:rsidRPr="00BC2CB6" w:rsidRDefault="007826D5" w:rsidP="00F22B2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Подготовка прогнозных сценариев развития транспортной системы</w:t>
            </w:r>
          </w:p>
        </w:tc>
      </w:tr>
      <w:tr w:rsidR="00663DD5" w:rsidRPr="00BC2CB6" w14:paraId="5A91E937" w14:textId="77777777" w:rsidTr="00F22B2A">
        <w:trPr>
          <w:trHeight w:val="20"/>
        </w:trPr>
        <w:tc>
          <w:tcPr>
            <w:tcW w:w="1004" w:type="pct"/>
            <w:vMerge/>
          </w:tcPr>
          <w:p w14:paraId="71E783DA" w14:textId="77777777" w:rsidR="00663DD5" w:rsidRPr="00BC2CB6" w:rsidDel="002A1D54" w:rsidRDefault="00663DD5" w:rsidP="007826D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59BA4911" w14:textId="784C281E" w:rsidR="00663DD5" w:rsidRPr="00BC2CB6" w:rsidRDefault="00E9256F" w:rsidP="00F22B2A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Разработка </w:t>
            </w:r>
            <w:r w:rsidR="00663DD5" w:rsidRPr="00BC2CB6">
              <w:rPr>
                <w:szCs w:val="24"/>
              </w:rPr>
              <w:t>целевых показателей транспортной системы</w:t>
            </w:r>
          </w:p>
        </w:tc>
      </w:tr>
      <w:tr w:rsidR="007826D5" w:rsidRPr="00BC2CB6" w14:paraId="34453ACD" w14:textId="77777777" w:rsidTr="00F22B2A">
        <w:trPr>
          <w:trHeight w:val="20"/>
        </w:trPr>
        <w:tc>
          <w:tcPr>
            <w:tcW w:w="1004" w:type="pct"/>
            <w:vMerge/>
          </w:tcPr>
          <w:p w14:paraId="4355A4AE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479B84DF" w14:textId="5261C938" w:rsidR="007826D5" w:rsidRPr="00BC2CB6" w:rsidRDefault="007826D5" w:rsidP="00F22B2A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Планирование мероприятий по разработке проектов и схем организации дорожного движения, направленных на ликвидацию очагов аварийности</w:t>
            </w:r>
          </w:p>
        </w:tc>
      </w:tr>
      <w:tr w:rsidR="007826D5" w:rsidRPr="00BC2CB6" w14:paraId="595FCD21" w14:textId="77777777" w:rsidTr="00F22B2A">
        <w:trPr>
          <w:trHeight w:val="20"/>
        </w:trPr>
        <w:tc>
          <w:tcPr>
            <w:tcW w:w="1004" w:type="pct"/>
            <w:vMerge/>
          </w:tcPr>
          <w:p w14:paraId="5EED9181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5AF3E332" w14:textId="1CABF412" w:rsidR="007826D5" w:rsidRPr="00BC2CB6" w:rsidRDefault="00E9256F" w:rsidP="00F22B2A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Определение </w:t>
            </w:r>
            <w:r w:rsidR="007826D5" w:rsidRPr="00BC2CB6">
              <w:rPr>
                <w:szCs w:val="24"/>
              </w:rPr>
              <w:t>оптимального набора мероприятий по развитию транспортной системы на основе прогнозной оценки</w:t>
            </w:r>
          </w:p>
        </w:tc>
      </w:tr>
      <w:tr w:rsidR="007826D5" w:rsidRPr="00BC2CB6" w14:paraId="4624398D" w14:textId="77777777" w:rsidTr="00F22B2A">
        <w:trPr>
          <w:trHeight w:val="20"/>
        </w:trPr>
        <w:tc>
          <w:tcPr>
            <w:tcW w:w="1004" w:type="pct"/>
            <w:vMerge/>
          </w:tcPr>
          <w:p w14:paraId="4B4D4E45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FC07A64" w14:textId="7322119A" w:rsidR="007826D5" w:rsidRPr="00BC2CB6" w:rsidRDefault="007826D5" w:rsidP="00F22B2A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Формирование альтернативных наборов мероприятий для достижения целевых показателей транспортной системы</w:t>
            </w:r>
          </w:p>
        </w:tc>
      </w:tr>
      <w:tr w:rsidR="00663DD5" w:rsidRPr="00BC2CB6" w14:paraId="6E794A4B" w14:textId="77777777" w:rsidTr="00F22B2A">
        <w:trPr>
          <w:trHeight w:val="20"/>
        </w:trPr>
        <w:tc>
          <w:tcPr>
            <w:tcW w:w="1004" w:type="pct"/>
            <w:vMerge/>
          </w:tcPr>
          <w:p w14:paraId="6BF67A94" w14:textId="77777777" w:rsidR="00663DD5" w:rsidRPr="00BC2CB6" w:rsidDel="002A1D54" w:rsidRDefault="00663DD5" w:rsidP="007826D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9C966CA" w14:textId="16676830" w:rsidR="00663DD5" w:rsidRPr="00BC2CB6" w:rsidRDefault="00663DD5" w:rsidP="00F22B2A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Прогноз социально-экономического эффекта реализации комплексов мероприятий по развитию транспортной инфраструктуры, в том числе с учетом воздействия транспорта на окружающую среду и экономии времени населения на передвижения</w:t>
            </w:r>
          </w:p>
        </w:tc>
      </w:tr>
      <w:tr w:rsidR="007826D5" w:rsidRPr="00BC2CB6" w14:paraId="6227AB55" w14:textId="77777777" w:rsidTr="00F22B2A">
        <w:trPr>
          <w:trHeight w:val="20"/>
        </w:trPr>
        <w:tc>
          <w:tcPr>
            <w:tcW w:w="1004" w:type="pct"/>
            <w:vMerge/>
          </w:tcPr>
          <w:p w14:paraId="17F7A45B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12690669" w14:textId="0B4FF920" w:rsidR="007826D5" w:rsidRPr="00BC2CB6" w:rsidRDefault="007826D5" w:rsidP="00F22B2A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Стоимостная оценка реализации прогнозных сценариев развития транспортной системы</w:t>
            </w:r>
          </w:p>
        </w:tc>
      </w:tr>
      <w:tr w:rsidR="007826D5" w:rsidRPr="00BC2CB6" w14:paraId="6A740E33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06B46ACB" w14:textId="77777777" w:rsidR="007826D5" w:rsidRPr="00BC2CB6" w:rsidDel="002A1D54" w:rsidRDefault="007826D5" w:rsidP="007826D5">
            <w:pPr>
              <w:rPr>
                <w:szCs w:val="24"/>
              </w:rPr>
            </w:pPr>
            <w:r w:rsidRPr="00BC2CB6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</w:tcPr>
          <w:p w14:paraId="52719528" w14:textId="44B4A8F1" w:rsidR="00676684" w:rsidRPr="00BC2CB6" w:rsidRDefault="00DC1E03" w:rsidP="00F22B2A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BC2CB6">
              <w:rPr>
                <w:szCs w:val="24"/>
              </w:rPr>
              <w:t>Выбирать оптимальные</w:t>
            </w:r>
            <w:r w:rsidR="00676684" w:rsidRPr="00BC2CB6">
              <w:rPr>
                <w:szCs w:val="24"/>
              </w:rPr>
              <w:t xml:space="preserve"> модели и методы проектирования облика и мощности мультимодальной транспортной системы</w:t>
            </w:r>
          </w:p>
        </w:tc>
      </w:tr>
      <w:tr w:rsidR="007826D5" w:rsidRPr="00BC2CB6" w14:paraId="176F6AD4" w14:textId="77777777" w:rsidTr="00F22B2A">
        <w:trPr>
          <w:trHeight w:val="20"/>
        </w:trPr>
        <w:tc>
          <w:tcPr>
            <w:tcW w:w="1004" w:type="pct"/>
            <w:vMerge/>
          </w:tcPr>
          <w:p w14:paraId="01519F3C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3567912" w14:textId="7159F19C" w:rsidR="007826D5" w:rsidRPr="00BC2CB6" w:rsidRDefault="004723A2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Подбирать, обобщать и оценивать положения и практику применения нормативных правовых актов</w:t>
            </w:r>
          </w:p>
        </w:tc>
      </w:tr>
      <w:tr w:rsidR="007826D5" w:rsidRPr="00BC2CB6" w14:paraId="7B48DF4F" w14:textId="77777777" w:rsidTr="00F22B2A">
        <w:trPr>
          <w:trHeight w:val="20"/>
        </w:trPr>
        <w:tc>
          <w:tcPr>
            <w:tcW w:w="1004" w:type="pct"/>
            <w:vMerge/>
          </w:tcPr>
          <w:p w14:paraId="032FD2FD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CBDE00B" w14:textId="0BBF230B" w:rsidR="007826D5" w:rsidRPr="00BC2CB6" w:rsidRDefault="004D3846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Выявлять </w:t>
            </w:r>
            <w:r w:rsidR="002238E7" w:rsidRPr="00BC2CB6">
              <w:rPr>
                <w:szCs w:val="24"/>
              </w:rPr>
              <w:t>недостатки</w:t>
            </w:r>
            <w:r w:rsidRPr="00BC2CB6">
              <w:rPr>
                <w:szCs w:val="24"/>
              </w:rPr>
              <w:t xml:space="preserve"> схем транспортного обслуживания</w:t>
            </w:r>
          </w:p>
        </w:tc>
      </w:tr>
      <w:tr w:rsidR="007826D5" w:rsidRPr="00BC2CB6" w14:paraId="5A3B5589" w14:textId="77777777" w:rsidTr="00F22B2A">
        <w:trPr>
          <w:trHeight w:val="20"/>
        </w:trPr>
        <w:tc>
          <w:tcPr>
            <w:tcW w:w="1004" w:type="pct"/>
            <w:vMerge/>
          </w:tcPr>
          <w:p w14:paraId="35ABDE53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D7CDD1D" w14:textId="74E64817" w:rsidR="004D3846" w:rsidRPr="00BC2CB6" w:rsidRDefault="004D3846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Устанавливать логическую последовательность пошагового развития транспортной системы исходя из существующей ситуации</w:t>
            </w:r>
          </w:p>
        </w:tc>
      </w:tr>
      <w:tr w:rsidR="00761010" w:rsidRPr="00BC2CB6" w14:paraId="3083802A" w14:textId="77777777" w:rsidTr="00F22B2A">
        <w:trPr>
          <w:trHeight w:val="20"/>
        </w:trPr>
        <w:tc>
          <w:tcPr>
            <w:tcW w:w="1004" w:type="pct"/>
            <w:vMerge/>
          </w:tcPr>
          <w:p w14:paraId="27A89DF9" w14:textId="77777777" w:rsidR="00761010" w:rsidRPr="00BC2CB6" w:rsidDel="002A1D54" w:rsidRDefault="00761010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AC1310D" w14:textId="3EB021EE" w:rsidR="00761010" w:rsidRPr="00BC2CB6" w:rsidRDefault="002238E7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Оценивать эффективность</w:t>
            </w:r>
            <w:r w:rsidR="00761010" w:rsidRPr="00BC2CB6">
              <w:rPr>
                <w:szCs w:val="24"/>
              </w:rPr>
              <w:t xml:space="preserve"> ключевых показателей транспортной системы</w:t>
            </w:r>
          </w:p>
        </w:tc>
      </w:tr>
      <w:tr w:rsidR="00B96168" w:rsidRPr="00BC2CB6" w14:paraId="45A32B88" w14:textId="77777777" w:rsidTr="00F22B2A">
        <w:trPr>
          <w:trHeight w:val="20"/>
        </w:trPr>
        <w:tc>
          <w:tcPr>
            <w:tcW w:w="1004" w:type="pct"/>
            <w:vMerge/>
          </w:tcPr>
          <w:p w14:paraId="7AA72E3D" w14:textId="77777777" w:rsidR="00B96168" w:rsidRPr="00BC2CB6" w:rsidDel="002A1D54" w:rsidRDefault="00B96168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AA5CC7F" w14:textId="595A66A8" w:rsidR="00B96168" w:rsidRPr="00BC2CB6" w:rsidRDefault="00B96168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Использовать статистический анализ для изучения данных о поездках или записей о несчастных случаях</w:t>
            </w:r>
          </w:p>
        </w:tc>
      </w:tr>
      <w:tr w:rsidR="0047766E" w:rsidRPr="00BC2CB6" w14:paraId="1C6EF59D" w14:textId="77777777" w:rsidTr="00F22B2A">
        <w:trPr>
          <w:trHeight w:val="20"/>
        </w:trPr>
        <w:tc>
          <w:tcPr>
            <w:tcW w:w="1004" w:type="pct"/>
            <w:vMerge/>
          </w:tcPr>
          <w:p w14:paraId="556762EB" w14:textId="77777777" w:rsidR="0047766E" w:rsidRPr="00BC2CB6" w:rsidDel="002A1D54" w:rsidRDefault="0047766E" w:rsidP="0047766E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A4AA37D" w14:textId="31DC5E68" w:rsidR="0047766E" w:rsidRPr="00BC2CB6" w:rsidRDefault="0047766E" w:rsidP="00F22B2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Планировать </w:t>
            </w:r>
            <w:r w:rsidR="002238E7" w:rsidRPr="00BC2CB6">
              <w:rPr>
                <w:szCs w:val="24"/>
              </w:rPr>
              <w:t xml:space="preserve">организацию </w:t>
            </w:r>
            <w:r w:rsidRPr="00BC2CB6">
              <w:rPr>
                <w:szCs w:val="24"/>
              </w:rPr>
              <w:t xml:space="preserve">системы </w:t>
            </w:r>
            <w:r w:rsidR="00F70BE7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F70BE7" w:rsidRPr="00BC2CB6">
              <w:rPr>
                <w:szCs w:val="24"/>
              </w:rPr>
              <w:t>агломерации</w:t>
            </w:r>
          </w:p>
        </w:tc>
      </w:tr>
      <w:tr w:rsidR="0047766E" w:rsidRPr="00BC2CB6" w14:paraId="01674645" w14:textId="77777777" w:rsidTr="00F22B2A">
        <w:trPr>
          <w:trHeight w:val="20"/>
        </w:trPr>
        <w:tc>
          <w:tcPr>
            <w:tcW w:w="1004" w:type="pct"/>
            <w:vMerge/>
          </w:tcPr>
          <w:p w14:paraId="6E948BDD" w14:textId="77777777" w:rsidR="0047766E" w:rsidRPr="00BC2CB6" w:rsidDel="002A1D54" w:rsidRDefault="0047766E" w:rsidP="0047766E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3C6819D" w14:textId="7175F3E6" w:rsidR="0047766E" w:rsidRPr="00BC2CB6" w:rsidRDefault="002238E7" w:rsidP="009E6F13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Контролировать организацию </w:t>
            </w:r>
            <w:r w:rsidR="0047766E" w:rsidRPr="00BC2CB6">
              <w:rPr>
                <w:szCs w:val="24"/>
              </w:rPr>
              <w:t>систем</w:t>
            </w:r>
            <w:r w:rsidR="009E6F13">
              <w:rPr>
                <w:szCs w:val="24"/>
              </w:rPr>
              <w:t>ы</w:t>
            </w:r>
            <w:r w:rsidR="0047766E" w:rsidRPr="00BC2CB6">
              <w:rPr>
                <w:szCs w:val="24"/>
              </w:rPr>
              <w:t xml:space="preserve"> </w:t>
            </w:r>
            <w:r w:rsidR="00006F7C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006F7C" w:rsidRPr="00BC2CB6">
              <w:rPr>
                <w:szCs w:val="24"/>
              </w:rPr>
              <w:t>агломерации</w:t>
            </w:r>
          </w:p>
        </w:tc>
      </w:tr>
      <w:tr w:rsidR="0047766E" w:rsidRPr="00BC2CB6" w14:paraId="404F6E14" w14:textId="77777777" w:rsidTr="00F22B2A">
        <w:trPr>
          <w:trHeight w:val="20"/>
        </w:trPr>
        <w:tc>
          <w:tcPr>
            <w:tcW w:w="1004" w:type="pct"/>
            <w:vMerge/>
          </w:tcPr>
          <w:p w14:paraId="314D44DC" w14:textId="77777777" w:rsidR="0047766E" w:rsidRPr="00BC2CB6" w:rsidDel="002A1D54" w:rsidRDefault="0047766E" w:rsidP="0047766E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C576876" w14:textId="5CAC1535" w:rsidR="0047766E" w:rsidRPr="00BC2CB6" w:rsidRDefault="00FB55A0" w:rsidP="00F22B2A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>Производить экономические расчеты, определять</w:t>
            </w:r>
            <w:r w:rsidRPr="00BC2CB6">
              <w:t xml:space="preserve"> </w:t>
            </w:r>
            <w:r w:rsidRPr="00BC2CB6">
              <w:rPr>
                <w:szCs w:val="24"/>
              </w:rPr>
              <w:t>социальные, бюджетные, экологические эффекты для города/субъекта от реализации комплекса мероприятий по развитию транспортной инфраструктуры</w:t>
            </w:r>
          </w:p>
        </w:tc>
      </w:tr>
      <w:tr w:rsidR="0047766E" w:rsidRPr="00BC2CB6" w14:paraId="0B177084" w14:textId="77777777" w:rsidTr="00F22B2A">
        <w:trPr>
          <w:trHeight w:val="20"/>
        </w:trPr>
        <w:tc>
          <w:tcPr>
            <w:tcW w:w="1004" w:type="pct"/>
            <w:vMerge/>
          </w:tcPr>
          <w:p w14:paraId="423ECECE" w14:textId="77777777" w:rsidR="0047766E" w:rsidRPr="00BC2CB6" w:rsidDel="002A1D54" w:rsidRDefault="0047766E" w:rsidP="0047766E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E9090FF" w14:textId="769A8CD2" w:rsidR="0047766E" w:rsidRPr="00BC2CB6" w:rsidRDefault="00FB55A0" w:rsidP="00F22B2A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 xml:space="preserve">Применять экономико-математические методы и модели планирования и прогнозирования </w:t>
            </w:r>
            <w:r w:rsidR="009E6F13" w:rsidRPr="00C55C54">
              <w:rPr>
                <w:szCs w:val="24"/>
              </w:rPr>
              <w:t xml:space="preserve">организации системы пассажирского транспорта </w:t>
            </w:r>
            <w:r w:rsidR="00EB105A" w:rsidRPr="00C55C54">
              <w:rPr>
                <w:szCs w:val="24"/>
              </w:rPr>
              <w:t xml:space="preserve">в </w:t>
            </w:r>
            <w:r w:rsidR="004463EE" w:rsidRPr="00C55C54">
              <w:rPr>
                <w:szCs w:val="24"/>
              </w:rPr>
              <w:t>городской</w:t>
            </w:r>
            <w:r w:rsidR="00FC443D" w:rsidRPr="00C55C54">
              <w:rPr>
                <w:szCs w:val="24"/>
              </w:rPr>
              <w:t xml:space="preserve"> </w:t>
            </w:r>
            <w:r w:rsidR="00EB105A" w:rsidRPr="00C55C54">
              <w:rPr>
                <w:szCs w:val="24"/>
              </w:rPr>
              <w:t>агломерации</w:t>
            </w:r>
          </w:p>
        </w:tc>
      </w:tr>
      <w:tr w:rsidR="0047766E" w:rsidRPr="00BC2CB6" w14:paraId="4C04FD8B" w14:textId="77777777" w:rsidTr="00F22B2A">
        <w:trPr>
          <w:trHeight w:val="20"/>
        </w:trPr>
        <w:tc>
          <w:tcPr>
            <w:tcW w:w="1004" w:type="pct"/>
            <w:vMerge/>
          </w:tcPr>
          <w:p w14:paraId="743DFFCF" w14:textId="77777777" w:rsidR="0047766E" w:rsidRPr="00BC2CB6" w:rsidDel="002A1D54" w:rsidRDefault="0047766E" w:rsidP="0047766E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98B9CA4" w14:textId="203526F9" w:rsidR="0047766E" w:rsidRPr="00BC2CB6" w:rsidRDefault="00FB55A0" w:rsidP="00F22B2A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Использовать средства математического моделирования транспортной системы</w:t>
            </w:r>
          </w:p>
        </w:tc>
      </w:tr>
      <w:tr w:rsidR="00FB55A0" w:rsidRPr="00BC2CB6" w14:paraId="3DA0E344" w14:textId="77777777" w:rsidTr="00F22B2A">
        <w:trPr>
          <w:trHeight w:val="20"/>
        </w:trPr>
        <w:tc>
          <w:tcPr>
            <w:tcW w:w="1004" w:type="pct"/>
            <w:vMerge/>
          </w:tcPr>
          <w:p w14:paraId="1D441E65" w14:textId="77777777" w:rsidR="00FB55A0" w:rsidRPr="00BC2CB6" w:rsidDel="002A1D54" w:rsidRDefault="00FB55A0" w:rsidP="00FB55A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94EC322" w14:textId="5BC02F6F" w:rsidR="00FB55A0" w:rsidRPr="00BC2CB6" w:rsidRDefault="00FB55A0" w:rsidP="00F22B2A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 xml:space="preserve">Пользоваться </w:t>
            </w:r>
            <w:r w:rsidR="002238E7" w:rsidRPr="00BC2CB6">
              <w:rPr>
                <w:szCs w:val="24"/>
              </w:rPr>
              <w:t>аппаратным</w:t>
            </w:r>
            <w:r w:rsidRPr="00BC2CB6">
              <w:rPr>
                <w:szCs w:val="24"/>
              </w:rPr>
              <w:t xml:space="preserve"> и программным обеспечением, необходимым для </w:t>
            </w:r>
            <w:r w:rsidR="002238E7" w:rsidRPr="00BC2CB6">
              <w:rPr>
                <w:szCs w:val="24"/>
              </w:rPr>
              <w:t xml:space="preserve">планирования мероприятий по организации транспортной мобильности в </w:t>
            </w:r>
            <w:r w:rsidR="004463EE" w:rsidRPr="00BC2CB6">
              <w:rPr>
                <w:szCs w:val="24"/>
              </w:rPr>
              <w:t>городской</w:t>
            </w:r>
            <w:r w:rsidR="00FC443D" w:rsidRPr="00BC2CB6">
              <w:rPr>
                <w:szCs w:val="24"/>
              </w:rPr>
              <w:t xml:space="preserve"> </w:t>
            </w:r>
            <w:r w:rsidR="002238E7" w:rsidRPr="00BC2CB6">
              <w:rPr>
                <w:szCs w:val="24"/>
              </w:rPr>
              <w:t>агломераци</w:t>
            </w:r>
            <w:r w:rsidR="000D6C7C" w:rsidRPr="00BC2CB6">
              <w:rPr>
                <w:szCs w:val="24"/>
              </w:rPr>
              <w:t>и</w:t>
            </w:r>
          </w:p>
        </w:tc>
      </w:tr>
      <w:tr w:rsidR="00FB55A0" w:rsidRPr="00BC2CB6" w14:paraId="20E6E8A1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1AB33864" w14:textId="77777777" w:rsidR="00FB55A0" w:rsidRPr="00BC2CB6" w:rsidRDefault="00FB55A0" w:rsidP="00FB55A0">
            <w:pPr>
              <w:rPr>
                <w:szCs w:val="24"/>
              </w:rPr>
            </w:pPr>
            <w:r w:rsidRPr="00BC2CB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</w:tcPr>
          <w:p w14:paraId="688712BE" w14:textId="210D466B" w:rsidR="00FB55A0" w:rsidRPr="00BC2CB6" w:rsidRDefault="00FB55A0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Методы анализа моделей и методов проектирования облика и мощности мультимодальной транспортной системы</w:t>
            </w:r>
          </w:p>
        </w:tc>
      </w:tr>
      <w:tr w:rsidR="00EC722A" w:rsidRPr="00BC2CB6" w14:paraId="081D3AA9" w14:textId="77777777" w:rsidTr="00F22B2A">
        <w:trPr>
          <w:trHeight w:val="20"/>
        </w:trPr>
        <w:tc>
          <w:tcPr>
            <w:tcW w:w="1004" w:type="pct"/>
            <w:vMerge/>
          </w:tcPr>
          <w:p w14:paraId="51B36DA7" w14:textId="77777777" w:rsidR="00EC722A" w:rsidRPr="00BC2CB6" w:rsidDel="002A1D54" w:rsidRDefault="00EC722A" w:rsidP="00FB55A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B827DB3" w14:textId="14F70942" w:rsidR="00EC722A" w:rsidRPr="00BC2CB6" w:rsidRDefault="00EC722A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Методы определения и анализа показателей дорожно-транспортной аварийности и снижения риска совершения дорожно-транспортных происшествий за счет реализации мероприятий по организации дорожного движения</w:t>
            </w:r>
          </w:p>
        </w:tc>
      </w:tr>
      <w:tr w:rsidR="00EC722A" w:rsidRPr="00BC2CB6" w14:paraId="4854E982" w14:textId="77777777" w:rsidTr="00F22B2A">
        <w:trPr>
          <w:trHeight w:val="20"/>
        </w:trPr>
        <w:tc>
          <w:tcPr>
            <w:tcW w:w="1004" w:type="pct"/>
            <w:vMerge/>
          </w:tcPr>
          <w:p w14:paraId="6C76DBB8" w14:textId="77777777" w:rsidR="00EC722A" w:rsidRPr="00BC2CB6" w:rsidDel="002A1D54" w:rsidRDefault="00EC722A" w:rsidP="00FB55A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6D8056D" w14:textId="2498ECDF" w:rsidR="00EC722A" w:rsidRPr="00BC2CB6" w:rsidRDefault="00EC722A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Порядок и методы мониторинга дорожного движения и определения основных параметров дорожного движения</w:t>
            </w:r>
          </w:p>
        </w:tc>
      </w:tr>
      <w:tr w:rsidR="000F4ABA" w:rsidRPr="00BC2CB6" w14:paraId="6B24BC9F" w14:textId="77777777" w:rsidTr="00F22B2A">
        <w:trPr>
          <w:trHeight w:val="20"/>
        </w:trPr>
        <w:tc>
          <w:tcPr>
            <w:tcW w:w="1004" w:type="pct"/>
            <w:vMerge/>
          </w:tcPr>
          <w:p w14:paraId="48DD7746" w14:textId="77777777" w:rsidR="000F4ABA" w:rsidRPr="00BC2CB6" w:rsidDel="002A1D54" w:rsidRDefault="000F4ABA" w:rsidP="00FB55A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3359F14" w14:textId="3C5FA7F4" w:rsidR="000F4ABA" w:rsidRPr="00BC2CB6" w:rsidRDefault="000F4ABA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Требования законодательства Российской Федерации об организации дорожного движения</w:t>
            </w:r>
          </w:p>
        </w:tc>
      </w:tr>
      <w:tr w:rsidR="000F4ABA" w:rsidRPr="00BC2CB6" w14:paraId="7D4AAF1F" w14:textId="77777777" w:rsidTr="00F22B2A">
        <w:trPr>
          <w:trHeight w:val="20"/>
        </w:trPr>
        <w:tc>
          <w:tcPr>
            <w:tcW w:w="1004" w:type="pct"/>
            <w:vMerge/>
          </w:tcPr>
          <w:p w14:paraId="69DA0AE3" w14:textId="77777777" w:rsidR="000F4ABA" w:rsidRPr="00BC2CB6" w:rsidDel="002A1D54" w:rsidRDefault="000F4ABA" w:rsidP="00FB55A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CE08B3E" w14:textId="1A6707C6" w:rsidR="000F4ABA" w:rsidRPr="00BC2CB6" w:rsidRDefault="000F4ABA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Требования законодательства Российской Федерации о градостроительной деятельности</w:t>
            </w:r>
          </w:p>
        </w:tc>
      </w:tr>
      <w:tr w:rsidR="000F4ABA" w:rsidRPr="00BC2CB6" w14:paraId="68B9743B" w14:textId="77777777" w:rsidTr="00F22B2A">
        <w:trPr>
          <w:trHeight w:val="20"/>
        </w:trPr>
        <w:tc>
          <w:tcPr>
            <w:tcW w:w="1004" w:type="pct"/>
            <w:vMerge/>
          </w:tcPr>
          <w:p w14:paraId="370462C9" w14:textId="77777777" w:rsidR="000F4ABA" w:rsidRPr="00BC2CB6" w:rsidDel="002A1D54" w:rsidRDefault="000F4ABA" w:rsidP="00FB55A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E4E9BBD" w14:textId="7AE27E7A" w:rsidR="000F4ABA" w:rsidRPr="00BC2CB6" w:rsidRDefault="000F4ABA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Требования законодательства Российской Федерации об автомобильных дорогах и о дорожной деятельности</w:t>
            </w:r>
          </w:p>
        </w:tc>
      </w:tr>
      <w:tr w:rsidR="000F4ABA" w:rsidRPr="00BC2CB6" w14:paraId="22D3BBB3" w14:textId="77777777" w:rsidTr="00F22B2A">
        <w:trPr>
          <w:trHeight w:val="20"/>
        </w:trPr>
        <w:tc>
          <w:tcPr>
            <w:tcW w:w="1004" w:type="pct"/>
            <w:vMerge/>
          </w:tcPr>
          <w:p w14:paraId="0099F2CF" w14:textId="77777777" w:rsidR="000F4ABA" w:rsidRPr="00BC2CB6" w:rsidDel="002A1D54" w:rsidRDefault="000F4ABA" w:rsidP="00FB55A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D048E4C" w14:textId="26C2FCF2" w:rsidR="000F4ABA" w:rsidRPr="00BC2CB6" w:rsidRDefault="000F4ABA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Требования законодательства </w:t>
            </w:r>
            <w:r w:rsidR="009E6F13" w:rsidRPr="00BC2CB6">
              <w:rPr>
                <w:szCs w:val="24"/>
              </w:rPr>
              <w:t xml:space="preserve">Российской Федерации </w:t>
            </w:r>
            <w:r w:rsidRPr="00BC2CB6">
              <w:rPr>
                <w:szCs w:val="24"/>
              </w:rPr>
              <w:t>о транспортной безопасности</w:t>
            </w:r>
          </w:p>
        </w:tc>
      </w:tr>
      <w:tr w:rsidR="000F4ABA" w:rsidRPr="00BC2CB6" w14:paraId="1763BA5B" w14:textId="77777777" w:rsidTr="00F22B2A">
        <w:trPr>
          <w:trHeight w:val="20"/>
        </w:trPr>
        <w:tc>
          <w:tcPr>
            <w:tcW w:w="1004" w:type="pct"/>
            <w:vMerge/>
          </w:tcPr>
          <w:p w14:paraId="73A862DE" w14:textId="77777777" w:rsidR="000F4ABA" w:rsidRPr="00BC2CB6" w:rsidDel="002A1D54" w:rsidRDefault="000F4ABA" w:rsidP="00FB55A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DE5E3E0" w14:textId="216E8A96" w:rsidR="000F4ABA" w:rsidRPr="00BC2CB6" w:rsidRDefault="000F4ABA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Требования законодательства </w:t>
            </w:r>
            <w:r w:rsidR="009E6F13" w:rsidRPr="00BC2CB6">
              <w:rPr>
                <w:szCs w:val="24"/>
              </w:rPr>
              <w:t xml:space="preserve">Российской Федерации </w:t>
            </w:r>
            <w:r w:rsidRPr="00BC2CB6">
              <w:rPr>
                <w:szCs w:val="24"/>
              </w:rPr>
              <w:t>в области охраны окружающей среды</w:t>
            </w:r>
          </w:p>
        </w:tc>
      </w:tr>
      <w:tr w:rsidR="000F4ABA" w:rsidRPr="00BC2CB6" w14:paraId="34F9A417" w14:textId="77777777" w:rsidTr="00F22B2A">
        <w:trPr>
          <w:trHeight w:val="20"/>
        </w:trPr>
        <w:tc>
          <w:tcPr>
            <w:tcW w:w="1004" w:type="pct"/>
            <w:vMerge/>
          </w:tcPr>
          <w:p w14:paraId="774BC7EA" w14:textId="77777777" w:rsidR="000F4ABA" w:rsidRPr="00BC2CB6" w:rsidDel="002A1D54" w:rsidRDefault="000F4ABA" w:rsidP="00FB55A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141662D" w14:textId="5338474B" w:rsidR="000F4ABA" w:rsidRPr="00BC2CB6" w:rsidRDefault="000F4ABA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Законодательство Российской Федерации о техническом регулировании в объеме, необходимом для выполнения трудовых обязанностей</w:t>
            </w:r>
          </w:p>
        </w:tc>
      </w:tr>
      <w:tr w:rsidR="00B8392E" w:rsidRPr="00BC2CB6" w14:paraId="0F873A37" w14:textId="77777777" w:rsidTr="00F22B2A">
        <w:trPr>
          <w:trHeight w:val="20"/>
        </w:trPr>
        <w:tc>
          <w:tcPr>
            <w:tcW w:w="1004" w:type="pct"/>
            <w:vMerge/>
          </w:tcPr>
          <w:p w14:paraId="44DD661B" w14:textId="77777777" w:rsidR="00B8392E" w:rsidRPr="00BC2CB6" w:rsidDel="002A1D54" w:rsidRDefault="00B8392E" w:rsidP="00FB55A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CA2E063" w14:textId="27AC5AF3" w:rsidR="00B8392E" w:rsidRPr="00BC2CB6" w:rsidRDefault="00B8392E" w:rsidP="005A5201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Правила дорожного движения</w:t>
            </w:r>
          </w:p>
        </w:tc>
      </w:tr>
      <w:tr w:rsidR="00FB55A0" w:rsidRPr="00BC2CB6" w14:paraId="433063C0" w14:textId="77777777" w:rsidTr="00F22B2A">
        <w:trPr>
          <w:trHeight w:val="20"/>
        </w:trPr>
        <w:tc>
          <w:tcPr>
            <w:tcW w:w="1004" w:type="pct"/>
            <w:vMerge/>
          </w:tcPr>
          <w:p w14:paraId="557727A7" w14:textId="77777777" w:rsidR="00FB55A0" w:rsidRPr="00BC2CB6" w:rsidDel="002A1D54" w:rsidRDefault="00FB55A0" w:rsidP="00FB55A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739103A" w14:textId="4D89D8B9" w:rsidR="00FB55A0" w:rsidRPr="00BC2CB6" w:rsidRDefault="00FB55A0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Положения действующих документов стратегического, территориального и транспортного планирования Российской Федерации и зарубежных стран</w:t>
            </w:r>
          </w:p>
        </w:tc>
      </w:tr>
      <w:tr w:rsidR="00FB55A0" w:rsidRPr="00BC2CB6" w14:paraId="4C5D0214" w14:textId="77777777" w:rsidTr="00F22B2A">
        <w:trPr>
          <w:trHeight w:val="20"/>
        </w:trPr>
        <w:tc>
          <w:tcPr>
            <w:tcW w:w="1004" w:type="pct"/>
            <w:vMerge/>
          </w:tcPr>
          <w:p w14:paraId="326F9F0F" w14:textId="77777777" w:rsidR="00FB55A0" w:rsidRPr="00BC2CB6" w:rsidDel="002A1D54" w:rsidRDefault="00FB55A0" w:rsidP="00FB55A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F35C1E9" w14:textId="7649766B" w:rsidR="00FB55A0" w:rsidRPr="00BC2CB6" w:rsidRDefault="00DD0778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Отраслевые стандарты</w:t>
            </w:r>
            <w:r w:rsidR="00FB55A0" w:rsidRPr="00BC2CB6">
              <w:rPr>
                <w:szCs w:val="24"/>
              </w:rPr>
              <w:t>, регламентирующие деятельность в сфере транспорта</w:t>
            </w:r>
          </w:p>
        </w:tc>
      </w:tr>
      <w:tr w:rsidR="00FB55A0" w:rsidRPr="00BC2CB6" w14:paraId="04939F03" w14:textId="77777777" w:rsidTr="00F22B2A">
        <w:trPr>
          <w:trHeight w:val="20"/>
        </w:trPr>
        <w:tc>
          <w:tcPr>
            <w:tcW w:w="1004" w:type="pct"/>
            <w:vMerge/>
          </w:tcPr>
          <w:p w14:paraId="27258B9D" w14:textId="77777777" w:rsidR="00FB55A0" w:rsidRPr="00BC2CB6" w:rsidDel="002A1D54" w:rsidRDefault="00FB55A0" w:rsidP="00FB55A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669D169" w14:textId="6581E67A" w:rsidR="00FB55A0" w:rsidRPr="00BC2CB6" w:rsidRDefault="00FB55A0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Методы подготовки прогнозных сценариев</w:t>
            </w:r>
            <w:r w:rsidR="00DD0778" w:rsidRPr="00BC2CB6">
              <w:rPr>
                <w:szCs w:val="24"/>
              </w:rPr>
              <w:t xml:space="preserve"> развития</w:t>
            </w:r>
            <w:r w:rsidRPr="00BC2CB6">
              <w:rPr>
                <w:szCs w:val="24"/>
              </w:rPr>
              <w:t xml:space="preserve"> транспортных схем и систем</w:t>
            </w:r>
          </w:p>
        </w:tc>
      </w:tr>
      <w:tr w:rsidR="00FB55A0" w:rsidRPr="00BC2CB6" w14:paraId="7D7635B2" w14:textId="77777777" w:rsidTr="00F22B2A">
        <w:trPr>
          <w:trHeight w:val="20"/>
        </w:trPr>
        <w:tc>
          <w:tcPr>
            <w:tcW w:w="1004" w:type="pct"/>
            <w:vMerge/>
          </w:tcPr>
          <w:p w14:paraId="11F95693" w14:textId="77777777" w:rsidR="00FB55A0" w:rsidRPr="00BC2CB6" w:rsidDel="002A1D54" w:rsidRDefault="00FB55A0" w:rsidP="00FB55A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57B1235" w14:textId="4373D0D4" w:rsidR="00FB55A0" w:rsidRPr="00BC2CB6" w:rsidRDefault="00FB55A0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Методология </w:t>
            </w:r>
            <w:r w:rsidR="00DD0778" w:rsidRPr="00BC2CB6">
              <w:rPr>
                <w:szCs w:val="24"/>
              </w:rPr>
              <w:t xml:space="preserve">определения </w:t>
            </w:r>
            <w:r w:rsidRPr="00BC2CB6">
              <w:rPr>
                <w:szCs w:val="24"/>
              </w:rPr>
              <w:t>целевых показателей</w:t>
            </w:r>
          </w:p>
        </w:tc>
      </w:tr>
      <w:tr w:rsidR="00FB55A0" w:rsidRPr="00BC2CB6" w14:paraId="67B94A8B" w14:textId="77777777" w:rsidTr="00F22B2A">
        <w:trPr>
          <w:trHeight w:val="20"/>
        </w:trPr>
        <w:tc>
          <w:tcPr>
            <w:tcW w:w="1004" w:type="pct"/>
            <w:vMerge/>
          </w:tcPr>
          <w:p w14:paraId="2BA9968D" w14:textId="77777777" w:rsidR="00FB55A0" w:rsidRPr="00BC2CB6" w:rsidDel="002A1D54" w:rsidRDefault="00FB55A0" w:rsidP="00FB55A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4017A30" w14:textId="5E7EB46A" w:rsidR="00FB55A0" w:rsidRPr="00BC2CB6" w:rsidRDefault="00FB55A0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Методы разработки проектов и схем организации дорожного движения, направленных на ликвидацию очагов аварийности</w:t>
            </w:r>
          </w:p>
        </w:tc>
      </w:tr>
      <w:tr w:rsidR="00FB55A0" w:rsidRPr="00BC2CB6" w14:paraId="448F27FB" w14:textId="77777777" w:rsidTr="00F22B2A">
        <w:trPr>
          <w:trHeight w:val="20"/>
        </w:trPr>
        <w:tc>
          <w:tcPr>
            <w:tcW w:w="1004" w:type="pct"/>
            <w:vMerge/>
          </w:tcPr>
          <w:p w14:paraId="577C92AB" w14:textId="77777777" w:rsidR="00FB55A0" w:rsidRPr="00BC2CB6" w:rsidDel="002A1D54" w:rsidRDefault="00FB55A0" w:rsidP="00FB55A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11382D6" w14:textId="18A08DF6" w:rsidR="00FB55A0" w:rsidRPr="00BC2CB6" w:rsidRDefault="00FB55A0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Основы агломерационной мобильности и транспортного прогнозирования и планирования</w:t>
            </w:r>
          </w:p>
        </w:tc>
      </w:tr>
      <w:tr w:rsidR="00FB55A0" w:rsidRPr="00BC2CB6" w14:paraId="4294D65B" w14:textId="77777777" w:rsidTr="00F22B2A">
        <w:trPr>
          <w:trHeight w:val="20"/>
        </w:trPr>
        <w:tc>
          <w:tcPr>
            <w:tcW w:w="1004" w:type="pct"/>
            <w:vMerge/>
          </w:tcPr>
          <w:p w14:paraId="2E47DEDA" w14:textId="77777777" w:rsidR="00FB55A0" w:rsidRPr="00BC2CB6" w:rsidDel="002A1D54" w:rsidRDefault="00FB55A0" w:rsidP="00FB55A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63D23D8" w14:textId="403B7A65" w:rsidR="00FB55A0" w:rsidRPr="00BC2CB6" w:rsidRDefault="00FB55A0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Порядок экономических расчетов и определения </w:t>
            </w:r>
            <w:r w:rsidR="00DD0778" w:rsidRPr="00BC2CB6">
              <w:rPr>
                <w:szCs w:val="24"/>
              </w:rPr>
              <w:t>экономической целесообразности</w:t>
            </w:r>
          </w:p>
        </w:tc>
      </w:tr>
      <w:tr w:rsidR="00FB55A0" w:rsidRPr="00BC2CB6" w14:paraId="25E44CA0" w14:textId="77777777" w:rsidTr="00F22B2A">
        <w:trPr>
          <w:trHeight w:val="20"/>
        </w:trPr>
        <w:tc>
          <w:tcPr>
            <w:tcW w:w="1004" w:type="pct"/>
            <w:vMerge/>
          </w:tcPr>
          <w:p w14:paraId="62F0466F" w14:textId="77777777" w:rsidR="00FB55A0" w:rsidRPr="00BC2CB6" w:rsidDel="002A1D54" w:rsidRDefault="00FB55A0" w:rsidP="00FB55A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6CB0750" w14:textId="0EBB3A3C" w:rsidR="00FB55A0" w:rsidRPr="00BC2CB6" w:rsidRDefault="00FB55A0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Методики оценки стоимости реализации отдельных мероприятий и сценариев развития транспортной системы</w:t>
            </w:r>
          </w:p>
        </w:tc>
      </w:tr>
      <w:tr w:rsidR="00FA135B" w:rsidRPr="00BC2CB6" w14:paraId="2ADA9A94" w14:textId="77777777" w:rsidTr="00F22B2A">
        <w:trPr>
          <w:trHeight w:val="20"/>
        </w:trPr>
        <w:tc>
          <w:tcPr>
            <w:tcW w:w="1004" w:type="pct"/>
            <w:vMerge/>
          </w:tcPr>
          <w:p w14:paraId="568E002E" w14:textId="77777777" w:rsidR="00FA135B" w:rsidRPr="00BC2CB6" w:rsidDel="002A1D54" w:rsidRDefault="00FA135B" w:rsidP="00FB55A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0A9BD94" w14:textId="0DD16570" w:rsidR="00FA135B" w:rsidRPr="00BC2CB6" w:rsidRDefault="00FA135B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Отраслевое законодательство, регламентирующее организацию перевозок и безопасность движения</w:t>
            </w:r>
          </w:p>
        </w:tc>
      </w:tr>
      <w:tr w:rsidR="00FB55A0" w:rsidRPr="00BC2CB6" w14:paraId="54AA1C16" w14:textId="77777777" w:rsidTr="00F22B2A">
        <w:trPr>
          <w:trHeight w:val="20"/>
        </w:trPr>
        <w:tc>
          <w:tcPr>
            <w:tcW w:w="1004" w:type="pct"/>
            <w:vMerge/>
          </w:tcPr>
          <w:p w14:paraId="711D407D" w14:textId="77777777" w:rsidR="00FB55A0" w:rsidRPr="00BC2CB6" w:rsidDel="002A1D54" w:rsidRDefault="00FB55A0" w:rsidP="00FB55A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A40026F" w14:textId="66D0D022" w:rsidR="00FB55A0" w:rsidRPr="00BC2CB6" w:rsidRDefault="00FB55A0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Основы трудового законодательства Российской Федерации в объеме, необходимом для </w:t>
            </w:r>
            <w:r w:rsidR="00DD0778" w:rsidRPr="00BC2CB6">
              <w:rPr>
                <w:szCs w:val="24"/>
              </w:rPr>
              <w:t xml:space="preserve">планирования мероприятий по организации транспортной мобильности в </w:t>
            </w:r>
            <w:r w:rsidR="000D6C7C" w:rsidRPr="00BC2CB6">
              <w:rPr>
                <w:szCs w:val="24"/>
              </w:rPr>
              <w:t xml:space="preserve">городских </w:t>
            </w:r>
            <w:r w:rsidR="00DD0778" w:rsidRPr="00BC2CB6">
              <w:rPr>
                <w:szCs w:val="24"/>
              </w:rPr>
              <w:t>агломерациях</w:t>
            </w:r>
          </w:p>
        </w:tc>
      </w:tr>
      <w:tr w:rsidR="00FB55A0" w:rsidRPr="00BC2CB6" w14:paraId="18B213DC" w14:textId="77777777" w:rsidTr="00F22B2A">
        <w:trPr>
          <w:trHeight w:val="20"/>
        </w:trPr>
        <w:tc>
          <w:tcPr>
            <w:tcW w:w="1004" w:type="pct"/>
            <w:vMerge/>
          </w:tcPr>
          <w:p w14:paraId="1D0467F0" w14:textId="77777777" w:rsidR="00FB55A0" w:rsidRPr="00BC2CB6" w:rsidDel="002A1D54" w:rsidRDefault="00FB55A0" w:rsidP="00FB55A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D1423E6" w14:textId="387D34F9" w:rsidR="00FB55A0" w:rsidRPr="00BC2CB6" w:rsidRDefault="00FB55A0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Требования охраны труда в объеме, необходимом для </w:t>
            </w:r>
            <w:r w:rsidR="00DD0778" w:rsidRPr="00BC2CB6">
              <w:rPr>
                <w:szCs w:val="24"/>
              </w:rPr>
              <w:t xml:space="preserve">планирования мероприятий по организации транспортной мобильности в </w:t>
            </w:r>
            <w:r w:rsidR="000D6C7C" w:rsidRPr="00BC2CB6">
              <w:rPr>
                <w:szCs w:val="24"/>
              </w:rPr>
              <w:t xml:space="preserve">городских </w:t>
            </w:r>
            <w:r w:rsidR="00DD0778" w:rsidRPr="00BC2CB6">
              <w:rPr>
                <w:szCs w:val="24"/>
              </w:rPr>
              <w:t>агломерациях</w:t>
            </w:r>
          </w:p>
        </w:tc>
      </w:tr>
      <w:tr w:rsidR="00875B4B" w:rsidRPr="00BC2CB6" w14:paraId="185791FF" w14:textId="77777777" w:rsidTr="00F22B2A">
        <w:trPr>
          <w:trHeight w:val="20"/>
        </w:trPr>
        <w:tc>
          <w:tcPr>
            <w:tcW w:w="1004" w:type="pct"/>
            <w:vMerge/>
          </w:tcPr>
          <w:p w14:paraId="049439FF" w14:textId="77777777" w:rsidR="00875B4B" w:rsidRPr="00BC2CB6" w:rsidDel="002A1D54" w:rsidRDefault="00875B4B" w:rsidP="00FB55A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5819C57" w14:textId="311DA620" w:rsidR="00875B4B" w:rsidRPr="00BC2CB6" w:rsidRDefault="00875B4B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Правила подготовки документации по организации дорожного движения</w:t>
            </w:r>
          </w:p>
        </w:tc>
      </w:tr>
      <w:tr w:rsidR="00875B4B" w:rsidRPr="00BC2CB6" w14:paraId="5217AB9E" w14:textId="77777777" w:rsidTr="00F22B2A">
        <w:trPr>
          <w:trHeight w:val="20"/>
        </w:trPr>
        <w:tc>
          <w:tcPr>
            <w:tcW w:w="1004" w:type="pct"/>
            <w:vMerge/>
          </w:tcPr>
          <w:p w14:paraId="32A2F696" w14:textId="77777777" w:rsidR="00875B4B" w:rsidRPr="00BC2CB6" w:rsidDel="002A1D54" w:rsidRDefault="00875B4B" w:rsidP="00FB55A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0DAB9D3" w14:textId="597AE9DF" w:rsidR="00875B4B" w:rsidRPr="00BC2CB6" w:rsidRDefault="00875B4B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Состав и содержание комплексных схем организации дорожного движения и проектов организации дорожного движения</w:t>
            </w:r>
          </w:p>
        </w:tc>
      </w:tr>
      <w:tr w:rsidR="00D00B8B" w:rsidRPr="00BC2CB6" w14:paraId="506D448E" w14:textId="77777777" w:rsidTr="00F22B2A">
        <w:trPr>
          <w:trHeight w:val="20"/>
        </w:trPr>
        <w:tc>
          <w:tcPr>
            <w:tcW w:w="1004" w:type="pct"/>
            <w:vMerge/>
          </w:tcPr>
          <w:p w14:paraId="26840ED6" w14:textId="77777777" w:rsidR="00D00B8B" w:rsidRPr="00BC2CB6" w:rsidDel="002A1D54" w:rsidRDefault="00D00B8B" w:rsidP="00FB55A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339EE07" w14:textId="6007578E" w:rsidR="00D00B8B" w:rsidRPr="00BC2CB6" w:rsidRDefault="00D00B8B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Состав и содержание программ комплексного развития транспортной инфраструктуры</w:t>
            </w:r>
          </w:p>
        </w:tc>
      </w:tr>
      <w:tr w:rsidR="00D00B8B" w:rsidRPr="00BC2CB6" w14:paraId="67CE9B90" w14:textId="77777777" w:rsidTr="00F22B2A">
        <w:trPr>
          <w:trHeight w:val="20"/>
        </w:trPr>
        <w:tc>
          <w:tcPr>
            <w:tcW w:w="1004" w:type="pct"/>
            <w:vMerge/>
          </w:tcPr>
          <w:p w14:paraId="47FE2819" w14:textId="77777777" w:rsidR="00D00B8B" w:rsidRPr="00BC2CB6" w:rsidDel="002A1D54" w:rsidRDefault="00D00B8B" w:rsidP="00FB55A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C5519E0" w14:textId="5FC7DC76" w:rsidR="00D00B8B" w:rsidRPr="00BC2CB6" w:rsidRDefault="00D00B8B" w:rsidP="003D2F4B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Состав и содержание комплексных схем организации обслуживания населения </w:t>
            </w:r>
            <w:r w:rsidR="004B1291" w:rsidRPr="00BC2CB6">
              <w:rPr>
                <w:szCs w:val="24"/>
              </w:rPr>
              <w:t>транспортом общего пользования</w:t>
            </w:r>
          </w:p>
        </w:tc>
      </w:tr>
      <w:tr w:rsidR="00370447" w:rsidRPr="00BC2CB6" w14:paraId="71BE1434" w14:textId="77777777" w:rsidTr="00F22B2A">
        <w:trPr>
          <w:trHeight w:val="20"/>
        </w:trPr>
        <w:tc>
          <w:tcPr>
            <w:tcW w:w="1004" w:type="pct"/>
            <w:vMerge/>
          </w:tcPr>
          <w:p w14:paraId="14702B77" w14:textId="77777777" w:rsidR="00370447" w:rsidRPr="00BC2CB6" w:rsidDel="002A1D54" w:rsidRDefault="00370447" w:rsidP="00FB55A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E403F03" w14:textId="2419FEFC" w:rsidR="00370447" w:rsidRPr="00BC2CB6" w:rsidRDefault="00370447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Стандарты транспортного обслуживания населения</w:t>
            </w:r>
          </w:p>
        </w:tc>
      </w:tr>
      <w:tr w:rsidR="00FB55A0" w:rsidRPr="00BC2CB6" w14:paraId="08113C9A" w14:textId="77777777" w:rsidTr="00F22B2A">
        <w:trPr>
          <w:trHeight w:val="20"/>
        </w:trPr>
        <w:tc>
          <w:tcPr>
            <w:tcW w:w="1004" w:type="pct"/>
            <w:vMerge/>
          </w:tcPr>
          <w:p w14:paraId="02B0A895" w14:textId="77777777" w:rsidR="00FB55A0" w:rsidRPr="00BC2CB6" w:rsidDel="002A1D54" w:rsidRDefault="00FB55A0" w:rsidP="00FB55A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E3FFE72" w14:textId="64F0920D" w:rsidR="00FB55A0" w:rsidRPr="00BC2CB6" w:rsidRDefault="00FB55A0" w:rsidP="00F22B2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Основы программирования в объеме, необходимом для </w:t>
            </w:r>
            <w:r w:rsidR="00DD0778" w:rsidRPr="00BC2CB6">
              <w:rPr>
                <w:szCs w:val="24"/>
              </w:rPr>
              <w:t>планирования мероприятий по организации транспортной мобильности в</w:t>
            </w:r>
            <w:r w:rsidR="000D6C7C" w:rsidRPr="00BC2CB6">
              <w:rPr>
                <w:szCs w:val="24"/>
              </w:rPr>
              <w:t xml:space="preserve"> городских</w:t>
            </w:r>
            <w:r w:rsidR="00DD0778" w:rsidRPr="00BC2CB6">
              <w:rPr>
                <w:szCs w:val="24"/>
              </w:rPr>
              <w:t xml:space="preserve"> агломерациях</w:t>
            </w:r>
          </w:p>
        </w:tc>
      </w:tr>
      <w:tr w:rsidR="00FB55A0" w:rsidRPr="00BC2CB6" w14:paraId="1A39EB5F" w14:textId="77777777" w:rsidTr="00F22B2A">
        <w:trPr>
          <w:trHeight w:val="20"/>
        </w:trPr>
        <w:tc>
          <w:tcPr>
            <w:tcW w:w="1004" w:type="pct"/>
          </w:tcPr>
          <w:p w14:paraId="3DC1FA45" w14:textId="77777777" w:rsidR="00FB55A0" w:rsidRPr="00BC2CB6" w:rsidDel="002A1D54" w:rsidRDefault="00FB55A0" w:rsidP="00FB55A0">
            <w:pPr>
              <w:widowControl w:val="0"/>
              <w:rPr>
                <w:bCs/>
                <w:szCs w:val="24"/>
              </w:rPr>
            </w:pPr>
            <w:r w:rsidRPr="00BC2CB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</w:tcPr>
          <w:p w14:paraId="55AAF305" w14:textId="77777777" w:rsidR="00FB55A0" w:rsidRPr="00BC2CB6" w:rsidRDefault="00FB55A0" w:rsidP="00F22B2A">
            <w:pPr>
              <w:jc w:val="both"/>
              <w:rPr>
                <w:iCs/>
                <w:color w:val="000000"/>
                <w:szCs w:val="24"/>
              </w:rPr>
            </w:pPr>
            <w:r w:rsidRPr="00BC2CB6">
              <w:rPr>
                <w:iCs/>
                <w:color w:val="000000"/>
                <w:szCs w:val="24"/>
              </w:rPr>
              <w:t>-</w:t>
            </w:r>
          </w:p>
        </w:tc>
      </w:tr>
    </w:tbl>
    <w:p w14:paraId="57C8B9CE" w14:textId="77777777" w:rsidR="002E3C57" w:rsidRDefault="002E3C57" w:rsidP="00FA1CAD">
      <w:pPr>
        <w:rPr>
          <w:szCs w:val="24"/>
          <w:lang w:val="en-US"/>
        </w:rPr>
      </w:pPr>
    </w:p>
    <w:p w14:paraId="09CED7E2" w14:textId="66D82D91" w:rsidR="00A16FB5" w:rsidRPr="00BC2CB6" w:rsidRDefault="00A16FB5" w:rsidP="00A16FB5">
      <w:pPr>
        <w:rPr>
          <w:b/>
          <w:szCs w:val="24"/>
        </w:rPr>
      </w:pPr>
      <w:r w:rsidRPr="00BC2CB6">
        <w:rPr>
          <w:b/>
          <w:szCs w:val="24"/>
        </w:rPr>
        <w:t>3.2.3. Трудовая функция</w:t>
      </w:r>
    </w:p>
    <w:p w14:paraId="5F3CBE55" w14:textId="77777777" w:rsidR="00A16FB5" w:rsidRPr="00BC2CB6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559"/>
        <w:gridCol w:w="527"/>
      </w:tblGrid>
      <w:tr w:rsidR="00A16FB5" w:rsidRPr="00BC2CB6" w14:paraId="5EAF1878" w14:textId="77777777" w:rsidTr="005448FB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85EBCCA" w14:textId="77777777" w:rsidR="00A16FB5" w:rsidRPr="00BC2CB6" w:rsidRDefault="00A16FB5" w:rsidP="00A16FB5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7D592B" w14:textId="0DF8B18C" w:rsidR="00A16FB5" w:rsidRPr="00BC2CB6" w:rsidRDefault="008E16FB" w:rsidP="005705B7">
            <w:pPr>
              <w:rPr>
                <w:szCs w:val="24"/>
              </w:rPr>
            </w:pPr>
            <w:r w:rsidRPr="00BC2CB6">
              <w:rPr>
                <w:szCs w:val="24"/>
              </w:rPr>
              <w:t xml:space="preserve">Разработка предложений по развитию </w:t>
            </w:r>
            <w:r w:rsidRPr="00BC2CB6">
              <w:rPr>
                <w:color w:val="000000" w:themeColor="text1"/>
                <w:szCs w:val="24"/>
              </w:rPr>
              <w:t>агломерационной транспортной мобильности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4D27A8C" w14:textId="77777777" w:rsidR="00A16FB5" w:rsidRPr="00BC2CB6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BC2CB6">
              <w:rPr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B421FB" w14:textId="143EBC9F" w:rsidR="00A16FB5" w:rsidRPr="00BC2CB6" w:rsidRDefault="0031037A" w:rsidP="005448FB">
            <w:pPr>
              <w:jc w:val="center"/>
              <w:rPr>
                <w:szCs w:val="24"/>
              </w:rPr>
            </w:pPr>
            <w:r w:rsidRPr="00BC2CB6">
              <w:rPr>
                <w:szCs w:val="24"/>
                <w:lang w:val="en-US"/>
              </w:rPr>
              <w:t>B</w:t>
            </w:r>
            <w:r w:rsidR="00A16FB5" w:rsidRPr="00BC2CB6">
              <w:rPr>
                <w:szCs w:val="24"/>
              </w:rPr>
              <w:t>/03</w:t>
            </w:r>
            <w:r w:rsidR="00A16FB5" w:rsidRPr="00BC2CB6">
              <w:rPr>
                <w:szCs w:val="24"/>
                <w:lang w:val="en-US"/>
              </w:rPr>
              <w:t>.</w:t>
            </w:r>
            <w:r w:rsidR="007826D5" w:rsidRPr="00BC2CB6">
              <w:rPr>
                <w:szCs w:val="24"/>
              </w:rPr>
              <w:t>7</w:t>
            </w:r>
          </w:p>
        </w:tc>
        <w:tc>
          <w:tcPr>
            <w:tcW w:w="7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E885AD8" w14:textId="38729652" w:rsidR="00A16FB5" w:rsidRPr="00BC2CB6" w:rsidRDefault="00F22B2A" w:rsidP="00F22B2A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12074E" w14:textId="6F3BD7F6" w:rsidR="00A16FB5" w:rsidRPr="00BC2CB6" w:rsidRDefault="007826D5" w:rsidP="00A16FB5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7</w:t>
            </w:r>
          </w:p>
        </w:tc>
      </w:tr>
    </w:tbl>
    <w:p w14:paraId="7E4AAB53" w14:textId="77777777" w:rsidR="00A16FB5" w:rsidRDefault="00A16FB5" w:rsidP="00A16FB5">
      <w:pPr>
        <w:rPr>
          <w:szCs w:val="24"/>
        </w:rPr>
      </w:pPr>
    </w:p>
    <w:p w14:paraId="14216109" w14:textId="77777777" w:rsidR="00383EE8" w:rsidRDefault="00383EE8" w:rsidP="00A16FB5">
      <w:pPr>
        <w:rPr>
          <w:szCs w:val="24"/>
        </w:rPr>
      </w:pPr>
    </w:p>
    <w:p w14:paraId="5F944C5E" w14:textId="77777777" w:rsidR="00383EE8" w:rsidRPr="00BC2CB6" w:rsidRDefault="00383EE8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220"/>
        <w:gridCol w:w="1417"/>
        <w:gridCol w:w="2374"/>
      </w:tblGrid>
      <w:tr w:rsidR="00A16FB5" w:rsidRPr="00BC2CB6" w14:paraId="6A4E39A0" w14:textId="77777777" w:rsidTr="00383EE8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19B9966" w14:textId="77777777" w:rsidR="00A16FB5" w:rsidRPr="00BC2CB6" w:rsidRDefault="00A16FB5" w:rsidP="00A16FB5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958967A" w14:textId="77777777" w:rsidR="00A16FB5" w:rsidRPr="00BC2CB6" w:rsidRDefault="00A16FB5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691978A" w14:textId="77777777" w:rsidR="00A16FB5" w:rsidRPr="00BC2CB6" w:rsidRDefault="00A16FB5" w:rsidP="00F22B2A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X</w:t>
            </w:r>
          </w:p>
        </w:tc>
        <w:tc>
          <w:tcPr>
            <w:tcW w:w="10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A6F8570" w14:textId="77777777" w:rsidR="00A16FB5" w:rsidRPr="00BC2CB6" w:rsidRDefault="00A16FB5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35F00B7" w14:textId="77777777" w:rsidR="00A16FB5" w:rsidRPr="00BC2CB6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EAB3CF4" w14:textId="77777777" w:rsidR="00A16FB5" w:rsidRPr="00BC2CB6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</w:tr>
      <w:tr w:rsidR="00A16FB5" w:rsidRPr="00BC2CB6" w14:paraId="5B27B2F2" w14:textId="77777777" w:rsidTr="00383EE8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560598EC" w14:textId="77777777" w:rsidR="00A16FB5" w:rsidRPr="00BC2CB6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188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FC881DB" w14:textId="77777777" w:rsidR="00A16FB5" w:rsidRPr="00BC2CB6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A2A8C85" w14:textId="77777777" w:rsidR="00A16FB5" w:rsidRPr="00BC2CB6" w:rsidRDefault="00A16FB5" w:rsidP="00A16FB5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D5D9B9E" w14:textId="77777777" w:rsidR="00A16FB5" w:rsidRPr="00BC2CB6" w:rsidRDefault="00A16FB5" w:rsidP="00A16FB5">
            <w:pPr>
              <w:ind w:right="-104"/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D08D0BF" w14:textId="77777777" w:rsidR="00A16FB5" w:rsidRPr="00BC2CB6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7826D5" w:rsidRPr="00BC2CB6" w14:paraId="7F4082C6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763CF943" w14:textId="77777777" w:rsidR="007826D5" w:rsidRPr="00BC2CB6" w:rsidDel="002A1D54" w:rsidRDefault="007826D5" w:rsidP="007826D5">
            <w:pPr>
              <w:rPr>
                <w:szCs w:val="24"/>
              </w:rPr>
            </w:pPr>
            <w:r w:rsidRPr="00BC2CB6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</w:tcPr>
          <w:p w14:paraId="1C33834B" w14:textId="1A8FC579" w:rsidR="007826D5" w:rsidRPr="00BC2CB6" w:rsidRDefault="007826D5" w:rsidP="00B83D3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Разработка предложений по устранению проблемных участков функционирования </w:t>
            </w:r>
            <w:r w:rsidR="001A22C9" w:rsidRPr="00BC2CB6">
              <w:rPr>
                <w:szCs w:val="24"/>
              </w:rPr>
              <w:t xml:space="preserve">на </w:t>
            </w:r>
            <w:r w:rsidRPr="00BC2CB6">
              <w:rPr>
                <w:szCs w:val="24"/>
              </w:rPr>
              <w:t>объект</w:t>
            </w:r>
            <w:r w:rsidR="001A22C9" w:rsidRPr="00BC2CB6">
              <w:rPr>
                <w:szCs w:val="24"/>
              </w:rPr>
              <w:t>ах</w:t>
            </w:r>
            <w:r w:rsidRPr="00BC2CB6">
              <w:rPr>
                <w:szCs w:val="24"/>
              </w:rPr>
              <w:t xml:space="preserve"> </w:t>
            </w:r>
            <w:r w:rsidR="00B83D3A" w:rsidRPr="00BC2CB6">
              <w:rPr>
                <w:szCs w:val="24"/>
              </w:rPr>
              <w:t xml:space="preserve">транспортной </w:t>
            </w:r>
            <w:r w:rsidR="00D64FEB" w:rsidRPr="00BC2CB6">
              <w:rPr>
                <w:szCs w:val="24"/>
              </w:rPr>
              <w:t xml:space="preserve">инфраструктуры </w:t>
            </w:r>
            <w:r w:rsidRPr="00BC2CB6">
              <w:rPr>
                <w:szCs w:val="24"/>
              </w:rPr>
              <w:t xml:space="preserve">и </w:t>
            </w:r>
            <w:r w:rsidR="001A22C9" w:rsidRPr="00BC2CB6">
              <w:rPr>
                <w:szCs w:val="24"/>
              </w:rPr>
              <w:t xml:space="preserve">по </w:t>
            </w:r>
            <w:r w:rsidRPr="00BC2CB6">
              <w:rPr>
                <w:szCs w:val="24"/>
              </w:rPr>
              <w:t xml:space="preserve">повышению качества обслуживания пассажиров </w:t>
            </w:r>
          </w:p>
        </w:tc>
      </w:tr>
      <w:tr w:rsidR="007826D5" w:rsidRPr="00BC2CB6" w14:paraId="3D2BE234" w14:textId="77777777" w:rsidTr="00F22B2A">
        <w:trPr>
          <w:trHeight w:val="20"/>
        </w:trPr>
        <w:tc>
          <w:tcPr>
            <w:tcW w:w="1004" w:type="pct"/>
            <w:vMerge/>
          </w:tcPr>
          <w:p w14:paraId="45DC1B6B" w14:textId="77777777" w:rsidR="007826D5" w:rsidRPr="00BC2CB6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2814B336" w14:textId="0F52824F" w:rsidR="007826D5" w:rsidRPr="00BC2CB6" w:rsidRDefault="007826D5" w:rsidP="001A22C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Разработка проектов оптимальных схем и сетей агломерационной </w:t>
            </w:r>
            <w:r w:rsidR="001A22C9" w:rsidRPr="00BC2CB6">
              <w:rPr>
                <w:szCs w:val="24"/>
              </w:rPr>
              <w:t xml:space="preserve">транспортной </w:t>
            </w:r>
            <w:r w:rsidRPr="00BC2CB6">
              <w:rPr>
                <w:szCs w:val="24"/>
              </w:rPr>
              <w:t>мобильности в соответствии с заданными критериями и ограничениями</w:t>
            </w:r>
          </w:p>
        </w:tc>
      </w:tr>
      <w:tr w:rsidR="007826D5" w:rsidRPr="00BC2CB6" w14:paraId="530A71AA" w14:textId="77777777" w:rsidTr="00F22B2A">
        <w:trPr>
          <w:trHeight w:val="20"/>
        </w:trPr>
        <w:tc>
          <w:tcPr>
            <w:tcW w:w="1004" w:type="pct"/>
            <w:vMerge/>
          </w:tcPr>
          <w:p w14:paraId="5791B896" w14:textId="77777777" w:rsidR="007826D5" w:rsidRPr="00BC2CB6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C632837" w14:textId="6B5DCB4A" w:rsidR="007826D5" w:rsidRPr="00BC2CB6" w:rsidRDefault="007826D5" w:rsidP="001A22C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Разработка методик, графиков разработки технических заданий и проектов схем </w:t>
            </w:r>
            <w:r w:rsidR="001A22C9" w:rsidRPr="00BC2CB6">
              <w:rPr>
                <w:szCs w:val="24"/>
              </w:rPr>
              <w:t xml:space="preserve">транспортной </w:t>
            </w:r>
            <w:r w:rsidRPr="00BC2CB6">
              <w:rPr>
                <w:szCs w:val="24"/>
              </w:rPr>
              <w:t>мобильности</w:t>
            </w:r>
          </w:p>
        </w:tc>
      </w:tr>
      <w:tr w:rsidR="007826D5" w:rsidRPr="00BC2CB6" w14:paraId="64B36DCC" w14:textId="77777777" w:rsidTr="00F22B2A">
        <w:trPr>
          <w:trHeight w:val="20"/>
        </w:trPr>
        <w:tc>
          <w:tcPr>
            <w:tcW w:w="1004" w:type="pct"/>
            <w:vMerge/>
          </w:tcPr>
          <w:p w14:paraId="52B75CA0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F69461B" w14:textId="084CD7BD" w:rsidR="00177972" w:rsidRPr="00BC2CB6" w:rsidRDefault="007826D5" w:rsidP="001A22C9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Разработка технических заданий на проектирование цифровых систем, повышающих качество и эффективность сетей </w:t>
            </w:r>
            <w:r w:rsidR="001A22C9" w:rsidRPr="00BC2CB6">
              <w:rPr>
                <w:szCs w:val="24"/>
              </w:rPr>
              <w:t xml:space="preserve">транспортной </w:t>
            </w:r>
            <w:r w:rsidRPr="00BC2CB6">
              <w:rPr>
                <w:szCs w:val="24"/>
              </w:rPr>
              <w:t>мобильности</w:t>
            </w:r>
          </w:p>
        </w:tc>
      </w:tr>
      <w:tr w:rsidR="007826D5" w:rsidRPr="00BC2CB6" w14:paraId="1FE2E49C" w14:textId="77777777" w:rsidTr="00F22B2A">
        <w:trPr>
          <w:trHeight w:val="20"/>
        </w:trPr>
        <w:tc>
          <w:tcPr>
            <w:tcW w:w="1004" w:type="pct"/>
            <w:vMerge/>
          </w:tcPr>
          <w:p w14:paraId="52880BD7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83B240D" w14:textId="13113DD7" w:rsidR="007826D5" w:rsidRPr="00BC2CB6" w:rsidRDefault="001A22C9" w:rsidP="001A22C9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Подготовка предложений</w:t>
            </w:r>
            <w:r w:rsidR="007826D5" w:rsidRPr="00BC2CB6">
              <w:rPr>
                <w:szCs w:val="24"/>
              </w:rPr>
              <w:t xml:space="preserve"> </w:t>
            </w:r>
            <w:r w:rsidR="00EA37E9">
              <w:rPr>
                <w:szCs w:val="24"/>
              </w:rPr>
              <w:t xml:space="preserve">для </w:t>
            </w:r>
            <w:r w:rsidR="007826D5" w:rsidRPr="00BC2CB6">
              <w:rPr>
                <w:szCs w:val="24"/>
              </w:rPr>
              <w:t xml:space="preserve">решения </w:t>
            </w:r>
            <w:r w:rsidRPr="00BC2CB6">
              <w:rPr>
                <w:szCs w:val="24"/>
              </w:rPr>
              <w:t xml:space="preserve">логистических проблем в </w:t>
            </w:r>
            <w:r w:rsidR="007826D5" w:rsidRPr="00BC2CB6">
              <w:rPr>
                <w:szCs w:val="24"/>
              </w:rPr>
              <w:t>транспортн</w:t>
            </w:r>
            <w:r w:rsidRPr="00BC2CB6">
              <w:rPr>
                <w:szCs w:val="24"/>
              </w:rPr>
              <w:t xml:space="preserve">ой системе </w:t>
            </w:r>
            <w:r w:rsidR="004463EE" w:rsidRPr="00BC2CB6">
              <w:rPr>
                <w:szCs w:val="24"/>
              </w:rPr>
              <w:t>городской</w:t>
            </w:r>
            <w:r w:rsidR="000D6C7C" w:rsidRPr="00BC2CB6">
              <w:rPr>
                <w:szCs w:val="24"/>
              </w:rPr>
              <w:t xml:space="preserve"> </w:t>
            </w:r>
            <w:r w:rsidRPr="00BC2CB6">
              <w:rPr>
                <w:szCs w:val="24"/>
              </w:rPr>
              <w:t>агломерации</w:t>
            </w:r>
          </w:p>
        </w:tc>
      </w:tr>
      <w:tr w:rsidR="007826D5" w:rsidRPr="00BC2CB6" w14:paraId="3DD5095D" w14:textId="77777777" w:rsidTr="00F22B2A">
        <w:trPr>
          <w:trHeight w:val="20"/>
        </w:trPr>
        <w:tc>
          <w:tcPr>
            <w:tcW w:w="1004" w:type="pct"/>
            <w:vMerge/>
          </w:tcPr>
          <w:p w14:paraId="5E68FF00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D0B8407" w14:textId="1A760AD1" w:rsidR="007826D5" w:rsidRPr="00BC2CB6" w:rsidRDefault="007826D5" w:rsidP="001A22C9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Разработка </w:t>
            </w:r>
            <w:r w:rsidR="001A22C9" w:rsidRPr="00BC2CB6">
              <w:rPr>
                <w:szCs w:val="24"/>
              </w:rPr>
              <w:t xml:space="preserve">предложений по </w:t>
            </w:r>
            <w:r w:rsidR="00F52F55" w:rsidRPr="00BC2CB6">
              <w:rPr>
                <w:szCs w:val="24"/>
              </w:rPr>
              <w:t>созданию комфортных</w:t>
            </w:r>
            <w:r w:rsidRPr="00BC2CB6">
              <w:rPr>
                <w:szCs w:val="24"/>
              </w:rPr>
              <w:t xml:space="preserve"> условий для пассажиров транспортной </w:t>
            </w:r>
            <w:r w:rsidR="004463EE" w:rsidRPr="00BC2CB6">
              <w:rPr>
                <w:szCs w:val="24"/>
              </w:rPr>
              <w:t>городской</w:t>
            </w:r>
            <w:r w:rsidRPr="00BC2CB6">
              <w:rPr>
                <w:szCs w:val="24"/>
              </w:rPr>
              <w:t xml:space="preserve"> системы</w:t>
            </w:r>
          </w:p>
        </w:tc>
      </w:tr>
      <w:tr w:rsidR="007826D5" w:rsidRPr="00BC2CB6" w14:paraId="5D2D526E" w14:textId="77777777" w:rsidTr="00F22B2A">
        <w:trPr>
          <w:trHeight w:val="20"/>
        </w:trPr>
        <w:tc>
          <w:tcPr>
            <w:tcW w:w="1004" w:type="pct"/>
            <w:vMerge/>
          </w:tcPr>
          <w:p w14:paraId="30D50256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6C77701" w14:textId="3DBC23AC" w:rsidR="007826D5" w:rsidRPr="00BC2CB6" w:rsidRDefault="007826D5" w:rsidP="001A22C9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Разработка мероприятий </w:t>
            </w:r>
            <w:r w:rsidR="001A22C9" w:rsidRPr="00BC2CB6">
              <w:rPr>
                <w:szCs w:val="24"/>
              </w:rPr>
              <w:t xml:space="preserve">по организации </w:t>
            </w:r>
            <w:r w:rsidRPr="00BC2CB6">
              <w:rPr>
                <w:szCs w:val="24"/>
              </w:rPr>
              <w:t>доступной среды на транспорте для инвалидов и маломобильных категорий населения</w:t>
            </w:r>
          </w:p>
        </w:tc>
      </w:tr>
      <w:tr w:rsidR="007826D5" w:rsidRPr="00BC2CB6" w14:paraId="0AE3031E" w14:textId="77777777" w:rsidTr="00F22B2A">
        <w:trPr>
          <w:trHeight w:val="20"/>
        </w:trPr>
        <w:tc>
          <w:tcPr>
            <w:tcW w:w="1004" w:type="pct"/>
            <w:vMerge/>
          </w:tcPr>
          <w:p w14:paraId="4FA4ACBE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B83D082" w14:textId="3B424122" w:rsidR="007826D5" w:rsidRPr="00BC2CB6" w:rsidRDefault="007826D5" w:rsidP="007826D5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Разработка концепции систем навигации пассажиров и систем контроля</w:t>
            </w:r>
            <w:r w:rsidR="00614FAB" w:rsidRPr="00BC2CB6">
              <w:rPr>
                <w:szCs w:val="24"/>
              </w:rPr>
              <w:t xml:space="preserve"> передвижения городского транспорта</w:t>
            </w:r>
          </w:p>
        </w:tc>
      </w:tr>
      <w:tr w:rsidR="007826D5" w:rsidRPr="00BC2CB6" w14:paraId="41462A95" w14:textId="77777777" w:rsidTr="00F22B2A">
        <w:trPr>
          <w:trHeight w:val="20"/>
        </w:trPr>
        <w:tc>
          <w:tcPr>
            <w:tcW w:w="1004" w:type="pct"/>
            <w:vMerge/>
          </w:tcPr>
          <w:p w14:paraId="184DF4EA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1B96AE3" w14:textId="7CDBFF66" w:rsidR="007826D5" w:rsidRPr="00BC2CB6" w:rsidRDefault="007826D5" w:rsidP="00A445A3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Мониторинг </w:t>
            </w:r>
            <w:r w:rsidR="00614FAB" w:rsidRPr="00BC2CB6">
              <w:rPr>
                <w:szCs w:val="24"/>
              </w:rPr>
              <w:t xml:space="preserve">развития </w:t>
            </w:r>
            <w:r w:rsidRPr="00BC2CB6">
              <w:rPr>
                <w:szCs w:val="24"/>
              </w:rPr>
              <w:t>практики транспортного моделирования</w:t>
            </w:r>
          </w:p>
        </w:tc>
      </w:tr>
      <w:tr w:rsidR="007826D5" w:rsidRPr="00BC2CB6" w14:paraId="66C9E409" w14:textId="77777777" w:rsidTr="00F22B2A">
        <w:trPr>
          <w:trHeight w:val="20"/>
        </w:trPr>
        <w:tc>
          <w:tcPr>
            <w:tcW w:w="1004" w:type="pct"/>
            <w:vMerge/>
          </w:tcPr>
          <w:p w14:paraId="3BDC5EBD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02B4384" w14:textId="64AE6EAD" w:rsidR="007826D5" w:rsidRPr="00BC2CB6" w:rsidRDefault="007826D5" w:rsidP="00614FAB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Подготовка стратегий создания</w:t>
            </w:r>
            <w:r w:rsidR="00614FAB" w:rsidRPr="00BC2CB6">
              <w:rPr>
                <w:szCs w:val="24"/>
              </w:rPr>
              <w:t xml:space="preserve"> и развития</w:t>
            </w:r>
            <w:r w:rsidRPr="00BC2CB6">
              <w:rPr>
                <w:szCs w:val="24"/>
              </w:rPr>
              <w:t xml:space="preserve"> эффективной транспортной сети</w:t>
            </w:r>
            <w:r w:rsidR="00614FAB" w:rsidRPr="00BC2CB6">
              <w:rPr>
                <w:szCs w:val="24"/>
              </w:rPr>
              <w:t xml:space="preserve"> в </w:t>
            </w:r>
            <w:r w:rsidR="004463EE" w:rsidRPr="00BC2CB6">
              <w:rPr>
                <w:szCs w:val="24"/>
              </w:rPr>
              <w:t>городской</w:t>
            </w:r>
            <w:r w:rsidR="000D6C7C" w:rsidRPr="00BC2CB6">
              <w:rPr>
                <w:szCs w:val="24"/>
              </w:rPr>
              <w:t xml:space="preserve"> </w:t>
            </w:r>
            <w:r w:rsidR="00614FAB" w:rsidRPr="00BC2CB6">
              <w:rPr>
                <w:szCs w:val="24"/>
              </w:rPr>
              <w:t>агломерации</w:t>
            </w:r>
            <w:r w:rsidRPr="00BC2CB6">
              <w:rPr>
                <w:szCs w:val="24"/>
              </w:rPr>
              <w:t xml:space="preserve">, включающей </w:t>
            </w:r>
            <w:r w:rsidR="00614FAB" w:rsidRPr="00BC2CB6">
              <w:rPr>
                <w:szCs w:val="24"/>
              </w:rPr>
              <w:t>наземные</w:t>
            </w:r>
            <w:r w:rsidRPr="00BC2CB6">
              <w:rPr>
                <w:szCs w:val="24"/>
              </w:rPr>
              <w:t xml:space="preserve"> маршруты</w:t>
            </w:r>
            <w:r w:rsidR="00614FAB" w:rsidRPr="00BC2CB6">
              <w:rPr>
                <w:szCs w:val="24"/>
              </w:rPr>
              <w:t xml:space="preserve"> и метро</w:t>
            </w:r>
          </w:p>
        </w:tc>
      </w:tr>
      <w:tr w:rsidR="007826D5" w:rsidRPr="00BC2CB6" w14:paraId="37BE2282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08A1C4F3" w14:textId="77777777" w:rsidR="007826D5" w:rsidRPr="00BC2CB6" w:rsidDel="002A1D54" w:rsidRDefault="007826D5" w:rsidP="007826D5">
            <w:pPr>
              <w:rPr>
                <w:szCs w:val="24"/>
              </w:rPr>
            </w:pPr>
            <w:r w:rsidRPr="00BC2CB6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</w:tcPr>
          <w:p w14:paraId="410D568C" w14:textId="5DB1F95F" w:rsidR="007826D5" w:rsidRPr="00BC2CB6" w:rsidRDefault="007826D5" w:rsidP="00614FAB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BC2CB6">
              <w:rPr>
                <w:szCs w:val="24"/>
              </w:rPr>
              <w:t xml:space="preserve">Разрабатывать технические задания </w:t>
            </w:r>
            <w:r w:rsidR="00F26BBE" w:rsidRPr="00BC2CB6">
              <w:rPr>
                <w:szCs w:val="24"/>
              </w:rPr>
              <w:t>на</w:t>
            </w:r>
            <w:r w:rsidRPr="00BC2CB6">
              <w:rPr>
                <w:szCs w:val="24"/>
              </w:rPr>
              <w:t xml:space="preserve"> устранени</w:t>
            </w:r>
            <w:r w:rsidR="00F26BBE" w:rsidRPr="00BC2CB6">
              <w:rPr>
                <w:szCs w:val="24"/>
              </w:rPr>
              <w:t>е</w:t>
            </w:r>
            <w:r w:rsidRPr="00BC2CB6">
              <w:rPr>
                <w:szCs w:val="24"/>
              </w:rPr>
              <w:t xml:space="preserve"> проблем, повышени</w:t>
            </w:r>
            <w:r w:rsidR="002230D5" w:rsidRPr="00BC2CB6">
              <w:rPr>
                <w:szCs w:val="24"/>
              </w:rPr>
              <w:t>е</w:t>
            </w:r>
            <w:r w:rsidRPr="00BC2CB6">
              <w:rPr>
                <w:szCs w:val="24"/>
              </w:rPr>
              <w:t xml:space="preserve"> качества, эффективности и доступности объектов транспортной инфраструктуры и различных видов агломерационного транспорта</w:t>
            </w:r>
          </w:p>
        </w:tc>
      </w:tr>
      <w:tr w:rsidR="00F26BBE" w:rsidRPr="00BC2CB6" w14:paraId="225B709D" w14:textId="77777777" w:rsidTr="00F22B2A">
        <w:trPr>
          <w:trHeight w:val="20"/>
        </w:trPr>
        <w:tc>
          <w:tcPr>
            <w:tcW w:w="1004" w:type="pct"/>
            <w:vMerge/>
          </w:tcPr>
          <w:p w14:paraId="17744CED" w14:textId="77777777" w:rsidR="00F26BBE" w:rsidRPr="00BC2CB6" w:rsidDel="002A1D54" w:rsidRDefault="00F26BBE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3B7EF12" w14:textId="2094B48F" w:rsidR="00F26BBE" w:rsidRPr="00BC2CB6" w:rsidRDefault="00614FAB" w:rsidP="00614FAB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Разрабатывать предложения по стратегии развития транспортной инфраструктуры и различных видов </w:t>
            </w:r>
            <w:r w:rsidR="00F96254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0D6C7C" w:rsidRPr="00BC2CB6">
              <w:rPr>
                <w:szCs w:val="24"/>
              </w:rPr>
              <w:t xml:space="preserve"> </w:t>
            </w:r>
            <w:r w:rsidR="00F96254" w:rsidRPr="00BC2CB6">
              <w:rPr>
                <w:szCs w:val="24"/>
              </w:rPr>
              <w:t>агломерации</w:t>
            </w:r>
          </w:p>
        </w:tc>
      </w:tr>
      <w:tr w:rsidR="007826D5" w:rsidRPr="00BC2CB6" w14:paraId="70EE8BE1" w14:textId="77777777" w:rsidTr="00F22B2A">
        <w:trPr>
          <w:trHeight w:val="20"/>
        </w:trPr>
        <w:tc>
          <w:tcPr>
            <w:tcW w:w="1004" w:type="pct"/>
            <w:vMerge/>
          </w:tcPr>
          <w:p w14:paraId="143EB36A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475A959" w14:textId="5E42A9FC" w:rsidR="007826D5" w:rsidRPr="00BC2CB6" w:rsidRDefault="007826D5" w:rsidP="00D06461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Рассчитывать показатели качества и эффективности функционирования объектов </w:t>
            </w:r>
            <w:r w:rsidR="00D06461" w:rsidRPr="00BC2CB6">
              <w:rPr>
                <w:szCs w:val="24"/>
              </w:rPr>
              <w:t xml:space="preserve">транспортной </w:t>
            </w:r>
            <w:r w:rsidR="00D64FEB" w:rsidRPr="00BC2CB6">
              <w:rPr>
                <w:szCs w:val="24"/>
              </w:rPr>
              <w:t xml:space="preserve">инфраструктуры </w:t>
            </w:r>
          </w:p>
        </w:tc>
      </w:tr>
      <w:tr w:rsidR="007826D5" w:rsidRPr="00BC2CB6" w14:paraId="59B36C0E" w14:textId="77777777" w:rsidTr="00F22B2A">
        <w:trPr>
          <w:trHeight w:val="20"/>
        </w:trPr>
        <w:tc>
          <w:tcPr>
            <w:tcW w:w="1004" w:type="pct"/>
            <w:vMerge/>
          </w:tcPr>
          <w:p w14:paraId="0A791AB2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301DE20" w14:textId="21688FC9" w:rsidR="007826D5" w:rsidRPr="00BC2CB6" w:rsidRDefault="007826D5" w:rsidP="007826D5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Использовать аналитические прогнозы для обоснования рекомендаций по транспортному планированию</w:t>
            </w:r>
          </w:p>
        </w:tc>
      </w:tr>
      <w:tr w:rsidR="007826D5" w:rsidRPr="00BC2CB6" w14:paraId="48BB9A0E" w14:textId="77777777" w:rsidTr="00F22B2A">
        <w:trPr>
          <w:trHeight w:val="20"/>
        </w:trPr>
        <w:tc>
          <w:tcPr>
            <w:tcW w:w="1004" w:type="pct"/>
            <w:vMerge/>
          </w:tcPr>
          <w:p w14:paraId="14BFC15E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B69E67A" w14:textId="53ECF2B9" w:rsidR="007826D5" w:rsidRPr="00BC2CB6" w:rsidRDefault="00B03EB5" w:rsidP="00A445A3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Обрабатывать</w:t>
            </w:r>
            <w:r w:rsidR="007826D5" w:rsidRPr="00BC2CB6">
              <w:rPr>
                <w:szCs w:val="24"/>
              </w:rPr>
              <w:t xml:space="preserve"> и </w:t>
            </w:r>
            <w:r w:rsidR="00614FAB" w:rsidRPr="00BC2CB6">
              <w:rPr>
                <w:szCs w:val="24"/>
              </w:rPr>
              <w:t xml:space="preserve">применять </w:t>
            </w:r>
            <w:r w:rsidR="007826D5" w:rsidRPr="00BC2CB6">
              <w:rPr>
                <w:szCs w:val="24"/>
              </w:rPr>
              <w:t>данные исследований</w:t>
            </w:r>
            <w:r w:rsidR="00614FAB" w:rsidRPr="00BC2CB6">
              <w:rPr>
                <w:szCs w:val="24"/>
              </w:rPr>
              <w:t xml:space="preserve"> для </w:t>
            </w:r>
            <w:r w:rsidR="00A445A3" w:rsidRPr="00BC2CB6">
              <w:rPr>
                <w:szCs w:val="24"/>
              </w:rPr>
              <w:t xml:space="preserve">разработки предложений по развитию </w:t>
            </w:r>
            <w:r w:rsidR="00A445A3" w:rsidRPr="00BC2CB6">
              <w:rPr>
                <w:color w:val="000000" w:themeColor="text1"/>
                <w:szCs w:val="24"/>
              </w:rPr>
              <w:t>агломерационной транспортной мобильности</w:t>
            </w:r>
          </w:p>
        </w:tc>
      </w:tr>
      <w:tr w:rsidR="007826D5" w:rsidRPr="00BC2CB6" w14:paraId="34524896" w14:textId="77777777" w:rsidTr="00F22B2A">
        <w:trPr>
          <w:trHeight w:val="20"/>
        </w:trPr>
        <w:tc>
          <w:tcPr>
            <w:tcW w:w="1004" w:type="pct"/>
            <w:vMerge/>
          </w:tcPr>
          <w:p w14:paraId="6011ECB7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AB31C52" w14:textId="4428971F" w:rsidR="007826D5" w:rsidRPr="00BC2CB6" w:rsidRDefault="007826D5" w:rsidP="00A445A3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 xml:space="preserve">Пользоваться компьютерной техникой с установленными программами, необходимыми для </w:t>
            </w:r>
            <w:r w:rsidR="00A445A3" w:rsidRPr="00BC2CB6">
              <w:rPr>
                <w:szCs w:val="24"/>
              </w:rPr>
              <w:t xml:space="preserve">разработки предложений по развитию </w:t>
            </w:r>
            <w:r w:rsidR="00A445A3" w:rsidRPr="00BC2CB6">
              <w:rPr>
                <w:color w:val="000000" w:themeColor="text1"/>
                <w:szCs w:val="24"/>
              </w:rPr>
              <w:t>агломерационной транспортной мобильности</w:t>
            </w:r>
          </w:p>
        </w:tc>
      </w:tr>
      <w:tr w:rsidR="007826D5" w:rsidRPr="00BC2CB6" w14:paraId="21AC1EB0" w14:textId="77777777" w:rsidTr="00F22B2A">
        <w:trPr>
          <w:trHeight w:val="20"/>
        </w:trPr>
        <w:tc>
          <w:tcPr>
            <w:tcW w:w="1004" w:type="pct"/>
            <w:vMerge/>
          </w:tcPr>
          <w:p w14:paraId="53B77151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F830D90" w14:textId="3F6A2CA0" w:rsidR="007826D5" w:rsidRPr="00BC2CB6" w:rsidRDefault="00A445A3" w:rsidP="00A445A3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>Подготавливать отч</w:t>
            </w:r>
            <w:r w:rsidR="000A4D76">
              <w:rPr>
                <w:szCs w:val="24"/>
              </w:rPr>
              <w:t>е</w:t>
            </w:r>
            <w:r w:rsidRPr="00BC2CB6">
              <w:rPr>
                <w:szCs w:val="24"/>
              </w:rPr>
              <w:t>тную документацию по результатам мониторинга развития транспортного моделирования</w:t>
            </w:r>
          </w:p>
        </w:tc>
      </w:tr>
      <w:tr w:rsidR="007826D5" w:rsidRPr="00BC2CB6" w14:paraId="21961074" w14:textId="77777777" w:rsidTr="00F22B2A">
        <w:trPr>
          <w:trHeight w:val="20"/>
        </w:trPr>
        <w:tc>
          <w:tcPr>
            <w:tcW w:w="1004" w:type="pct"/>
            <w:vMerge/>
          </w:tcPr>
          <w:p w14:paraId="63220374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AEB57DA" w14:textId="4AA50255" w:rsidR="007826D5" w:rsidRPr="00BC2CB6" w:rsidRDefault="007826D5" w:rsidP="00D63F63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 xml:space="preserve">Определять пропускные способности различных объектов </w:t>
            </w:r>
            <w:r w:rsidR="00D63F63" w:rsidRPr="00BC2CB6">
              <w:rPr>
                <w:szCs w:val="24"/>
              </w:rPr>
              <w:t xml:space="preserve">транспортной </w:t>
            </w:r>
            <w:r w:rsidR="00D64FEB" w:rsidRPr="00BC2CB6">
              <w:rPr>
                <w:szCs w:val="24"/>
              </w:rPr>
              <w:t xml:space="preserve">инфраструктуры </w:t>
            </w:r>
          </w:p>
        </w:tc>
      </w:tr>
      <w:tr w:rsidR="007826D5" w:rsidRPr="00BC2CB6" w14:paraId="2DC42A04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22AA6A21" w14:textId="77777777" w:rsidR="007826D5" w:rsidRPr="00BC2CB6" w:rsidRDefault="007826D5" w:rsidP="007826D5">
            <w:pPr>
              <w:rPr>
                <w:szCs w:val="24"/>
              </w:rPr>
            </w:pPr>
            <w:r w:rsidRPr="00BC2CB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</w:tcPr>
          <w:p w14:paraId="7EB62C08" w14:textId="3DC156AD" w:rsidR="007826D5" w:rsidRPr="00BC2CB6" w:rsidRDefault="007826D5" w:rsidP="00A445A3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Методы и критерии разработки предложений по устранению проблем, повышению качества, эффективности и доступности объектов транспортной инфраструктуры и различных видов агломерационного транспорта</w:t>
            </w:r>
          </w:p>
        </w:tc>
      </w:tr>
      <w:tr w:rsidR="002D1BD2" w:rsidRPr="00BC2CB6" w14:paraId="056B9966" w14:textId="77777777" w:rsidTr="00F22B2A">
        <w:trPr>
          <w:trHeight w:val="20"/>
        </w:trPr>
        <w:tc>
          <w:tcPr>
            <w:tcW w:w="1004" w:type="pct"/>
            <w:vMerge/>
          </w:tcPr>
          <w:p w14:paraId="237FB5DE" w14:textId="77777777" w:rsidR="002D1BD2" w:rsidRPr="00BC2CB6" w:rsidDel="002A1D54" w:rsidRDefault="002D1BD2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570DA17" w14:textId="1A29F4EC" w:rsidR="002D1BD2" w:rsidRPr="00BC2CB6" w:rsidRDefault="002D1BD2" w:rsidP="005A5201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Правила дорожного движения</w:t>
            </w:r>
          </w:p>
        </w:tc>
      </w:tr>
      <w:tr w:rsidR="002230D5" w:rsidRPr="00BC2CB6" w14:paraId="6E811C8B" w14:textId="77777777" w:rsidTr="00F22B2A">
        <w:trPr>
          <w:trHeight w:val="20"/>
        </w:trPr>
        <w:tc>
          <w:tcPr>
            <w:tcW w:w="1004" w:type="pct"/>
            <w:vMerge/>
          </w:tcPr>
          <w:p w14:paraId="78D1B326" w14:textId="77777777" w:rsidR="002230D5" w:rsidRPr="00BC2CB6" w:rsidDel="002A1D54" w:rsidRDefault="002230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FD2A142" w14:textId="3D26EFEF" w:rsidR="002230D5" w:rsidRPr="00BC2CB6" w:rsidRDefault="002230D5" w:rsidP="00A445A3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Методы и критерии разработки стратеги</w:t>
            </w:r>
            <w:r w:rsidR="00A445A3" w:rsidRPr="00BC2CB6">
              <w:rPr>
                <w:szCs w:val="24"/>
              </w:rPr>
              <w:t xml:space="preserve">и развития </w:t>
            </w:r>
            <w:r w:rsidRPr="00BC2CB6">
              <w:rPr>
                <w:szCs w:val="24"/>
              </w:rPr>
              <w:t xml:space="preserve">объектов транспортной инфраструктуры и различных видов </w:t>
            </w:r>
            <w:r w:rsidR="00B66835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0D6C7C" w:rsidRPr="00BC2CB6">
              <w:rPr>
                <w:szCs w:val="24"/>
              </w:rPr>
              <w:t xml:space="preserve"> </w:t>
            </w:r>
            <w:r w:rsidR="00B66835" w:rsidRPr="00BC2CB6">
              <w:rPr>
                <w:szCs w:val="24"/>
              </w:rPr>
              <w:t>агломерации</w:t>
            </w:r>
          </w:p>
        </w:tc>
      </w:tr>
      <w:tr w:rsidR="007826D5" w:rsidRPr="00BC2CB6" w14:paraId="31E52340" w14:textId="77777777" w:rsidTr="00F22B2A">
        <w:trPr>
          <w:trHeight w:val="20"/>
        </w:trPr>
        <w:tc>
          <w:tcPr>
            <w:tcW w:w="1004" w:type="pct"/>
            <w:vMerge/>
          </w:tcPr>
          <w:p w14:paraId="598C9FB6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2D7F52B" w14:textId="5AE96CFC" w:rsidR="007826D5" w:rsidRPr="00BC2CB6" w:rsidRDefault="007826D5" w:rsidP="00F52F5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Основные виды требований к объект</w:t>
            </w:r>
            <w:r w:rsidR="00F52F55" w:rsidRPr="00BC2CB6">
              <w:rPr>
                <w:szCs w:val="24"/>
              </w:rPr>
              <w:t>ам</w:t>
            </w:r>
            <w:r w:rsidRPr="00BC2CB6">
              <w:rPr>
                <w:szCs w:val="24"/>
              </w:rPr>
              <w:t xml:space="preserve"> капитального строительства</w:t>
            </w:r>
          </w:p>
        </w:tc>
      </w:tr>
      <w:tr w:rsidR="007826D5" w:rsidRPr="00BC2CB6" w14:paraId="6E2412AE" w14:textId="77777777" w:rsidTr="00F22B2A">
        <w:trPr>
          <w:trHeight w:val="20"/>
        </w:trPr>
        <w:tc>
          <w:tcPr>
            <w:tcW w:w="1004" w:type="pct"/>
            <w:vMerge/>
          </w:tcPr>
          <w:p w14:paraId="3E8623AC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B134AA9" w14:textId="1F210387" w:rsidR="007826D5" w:rsidRPr="00BC2CB6" w:rsidRDefault="007826D5" w:rsidP="002915C4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Средства и методы сбора и обработки данных об объективных условиях участка застройки, включая обмеры, фотофиксацию, вычерчивание генерального плана местности, маке</w:t>
            </w:r>
            <w:r w:rsidR="002915C4" w:rsidRPr="00BC2CB6">
              <w:rPr>
                <w:szCs w:val="24"/>
              </w:rPr>
              <w:t>тирование, графическую фиксацию</w:t>
            </w:r>
          </w:p>
        </w:tc>
      </w:tr>
      <w:tr w:rsidR="007826D5" w:rsidRPr="00BC2CB6" w14:paraId="1EF2D12D" w14:textId="77777777" w:rsidTr="00F22B2A">
        <w:trPr>
          <w:trHeight w:val="20"/>
        </w:trPr>
        <w:tc>
          <w:tcPr>
            <w:tcW w:w="1004" w:type="pct"/>
            <w:vMerge/>
          </w:tcPr>
          <w:p w14:paraId="78ED7C84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9CED5F4" w14:textId="4B906505" w:rsidR="007826D5" w:rsidRPr="00BC2CB6" w:rsidRDefault="007826D5" w:rsidP="00785D68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Стандарты разработк</w:t>
            </w:r>
            <w:r w:rsidR="00FE24CD" w:rsidRPr="00BC2CB6">
              <w:rPr>
                <w:szCs w:val="24"/>
              </w:rPr>
              <w:t>и</w:t>
            </w:r>
            <w:r w:rsidRPr="00BC2CB6">
              <w:rPr>
                <w:szCs w:val="24"/>
              </w:rPr>
              <w:t xml:space="preserve"> и оформлени</w:t>
            </w:r>
            <w:r w:rsidR="00FE24CD" w:rsidRPr="00BC2CB6">
              <w:rPr>
                <w:szCs w:val="24"/>
              </w:rPr>
              <w:t>я</w:t>
            </w:r>
            <w:r w:rsidRPr="00BC2CB6">
              <w:rPr>
                <w:szCs w:val="24"/>
              </w:rPr>
              <w:t xml:space="preserve"> проектно-сметной и технической документации</w:t>
            </w:r>
          </w:p>
        </w:tc>
      </w:tr>
      <w:tr w:rsidR="00FE24CD" w:rsidRPr="00BC2CB6" w14:paraId="06BBCBEA" w14:textId="77777777" w:rsidTr="00F22B2A">
        <w:trPr>
          <w:trHeight w:val="20"/>
        </w:trPr>
        <w:tc>
          <w:tcPr>
            <w:tcW w:w="1004" w:type="pct"/>
            <w:vMerge/>
          </w:tcPr>
          <w:p w14:paraId="1A19C4B0" w14:textId="77777777" w:rsidR="00FE24CD" w:rsidRPr="00BC2CB6" w:rsidDel="002A1D54" w:rsidRDefault="00FE24CD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99B5293" w14:textId="7B214D60" w:rsidR="00FE24CD" w:rsidRPr="00BC2CB6" w:rsidRDefault="00FE24CD" w:rsidP="00785D68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Технические условия на разработку и оформление проектно-сметной и технической документации</w:t>
            </w:r>
          </w:p>
        </w:tc>
      </w:tr>
      <w:tr w:rsidR="007826D5" w:rsidRPr="00BC2CB6" w14:paraId="3BECE2FF" w14:textId="77777777" w:rsidTr="00F22B2A">
        <w:trPr>
          <w:trHeight w:val="20"/>
        </w:trPr>
        <w:tc>
          <w:tcPr>
            <w:tcW w:w="1004" w:type="pct"/>
            <w:vMerge/>
          </w:tcPr>
          <w:p w14:paraId="410ADB29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88686C4" w14:textId="37D6AFA8" w:rsidR="007826D5" w:rsidRPr="00BC2CB6" w:rsidRDefault="007826D5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Основы агломерационной мобильности и транспортного прогнозирования и планирования</w:t>
            </w:r>
          </w:p>
        </w:tc>
      </w:tr>
      <w:tr w:rsidR="007826D5" w:rsidRPr="00BC2CB6" w14:paraId="56466BDD" w14:textId="77777777" w:rsidTr="00F22B2A">
        <w:trPr>
          <w:trHeight w:val="20"/>
        </w:trPr>
        <w:tc>
          <w:tcPr>
            <w:tcW w:w="1004" w:type="pct"/>
            <w:vMerge/>
          </w:tcPr>
          <w:p w14:paraId="09CD29A8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EC3BD6B" w14:textId="3B309C6E" w:rsidR="007826D5" w:rsidRPr="00BC2CB6" w:rsidRDefault="007826D5" w:rsidP="008B6E94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Экономико-</w:t>
            </w:r>
            <w:r w:rsidRPr="00C55C54">
              <w:rPr>
                <w:szCs w:val="24"/>
              </w:rPr>
              <w:t xml:space="preserve">математические методы и модели планирования и прогнозирования </w:t>
            </w:r>
            <w:r w:rsidR="008B6E94" w:rsidRPr="00C55C54">
              <w:rPr>
                <w:szCs w:val="24"/>
              </w:rPr>
              <w:t xml:space="preserve">развития </w:t>
            </w:r>
            <w:r w:rsidR="00C86AD1" w:rsidRPr="00C55C54">
              <w:rPr>
                <w:szCs w:val="24"/>
              </w:rPr>
              <w:t>пассажирско</w:t>
            </w:r>
            <w:r w:rsidR="008B6E94" w:rsidRPr="00C55C54">
              <w:rPr>
                <w:szCs w:val="24"/>
              </w:rPr>
              <w:t>го</w:t>
            </w:r>
            <w:r w:rsidR="00C86AD1" w:rsidRPr="00C55C54">
              <w:rPr>
                <w:szCs w:val="24"/>
              </w:rPr>
              <w:t xml:space="preserve"> транспорт</w:t>
            </w:r>
            <w:r w:rsidR="008B6E94" w:rsidRPr="00C55C54">
              <w:rPr>
                <w:szCs w:val="24"/>
              </w:rPr>
              <w:t>а</w:t>
            </w:r>
            <w:r w:rsidR="00C86AD1" w:rsidRPr="00C55C54">
              <w:rPr>
                <w:szCs w:val="24"/>
              </w:rPr>
              <w:t xml:space="preserve"> в </w:t>
            </w:r>
            <w:r w:rsidR="004463EE" w:rsidRPr="00C55C54">
              <w:rPr>
                <w:szCs w:val="24"/>
              </w:rPr>
              <w:t>городской</w:t>
            </w:r>
            <w:r w:rsidR="000D6C7C" w:rsidRPr="00C55C54">
              <w:rPr>
                <w:szCs w:val="24"/>
              </w:rPr>
              <w:t xml:space="preserve"> </w:t>
            </w:r>
            <w:r w:rsidR="00C86AD1" w:rsidRPr="00C55C54">
              <w:rPr>
                <w:szCs w:val="24"/>
              </w:rPr>
              <w:t>агломерации</w:t>
            </w:r>
          </w:p>
        </w:tc>
      </w:tr>
      <w:tr w:rsidR="007826D5" w:rsidRPr="00BC2CB6" w14:paraId="5804FFFA" w14:textId="77777777" w:rsidTr="00F22B2A">
        <w:trPr>
          <w:trHeight w:val="20"/>
        </w:trPr>
        <w:tc>
          <w:tcPr>
            <w:tcW w:w="1004" w:type="pct"/>
            <w:vMerge/>
          </w:tcPr>
          <w:p w14:paraId="66A4EDC0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041D13D" w14:textId="00C7FE2D" w:rsidR="007826D5" w:rsidRPr="00BC2CB6" w:rsidRDefault="007826D5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Экономические основы транспортного планирования</w:t>
            </w:r>
          </w:p>
        </w:tc>
      </w:tr>
      <w:tr w:rsidR="007826D5" w:rsidRPr="00BC2CB6" w14:paraId="32558B60" w14:textId="77777777" w:rsidTr="00F22B2A">
        <w:trPr>
          <w:trHeight w:val="20"/>
        </w:trPr>
        <w:tc>
          <w:tcPr>
            <w:tcW w:w="1004" w:type="pct"/>
            <w:vMerge/>
          </w:tcPr>
          <w:p w14:paraId="52DD0C76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533E143" w14:textId="563B4076" w:rsidR="007826D5" w:rsidRPr="00BC2CB6" w:rsidRDefault="007826D5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Ключевые сегменты транспортной мобильности в </w:t>
            </w:r>
            <w:r w:rsidR="004463EE" w:rsidRPr="00BC2CB6">
              <w:rPr>
                <w:szCs w:val="24"/>
              </w:rPr>
              <w:t>городской</w:t>
            </w:r>
            <w:r w:rsidR="000D6C7C" w:rsidRPr="00BC2CB6">
              <w:rPr>
                <w:szCs w:val="24"/>
              </w:rPr>
              <w:t xml:space="preserve"> </w:t>
            </w:r>
            <w:r w:rsidRPr="00BC2CB6">
              <w:rPr>
                <w:szCs w:val="24"/>
              </w:rPr>
              <w:t>агломерации</w:t>
            </w:r>
          </w:p>
        </w:tc>
      </w:tr>
      <w:tr w:rsidR="007826D5" w:rsidRPr="00BC2CB6" w14:paraId="78F0267E" w14:textId="77777777" w:rsidTr="00F22B2A">
        <w:trPr>
          <w:trHeight w:val="20"/>
        </w:trPr>
        <w:tc>
          <w:tcPr>
            <w:tcW w:w="1004" w:type="pct"/>
            <w:vMerge/>
          </w:tcPr>
          <w:p w14:paraId="16D0B905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056B1CE" w14:textId="1938AF35" w:rsidR="007826D5" w:rsidRPr="00BC2CB6" w:rsidRDefault="007826D5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Инновационные системы формирования парков и эксплуатации пассажирских транспортных средств</w:t>
            </w:r>
          </w:p>
        </w:tc>
      </w:tr>
      <w:tr w:rsidR="007826D5" w:rsidRPr="00BC2CB6" w14:paraId="2574B8CB" w14:textId="77777777" w:rsidTr="00F22B2A">
        <w:trPr>
          <w:trHeight w:val="20"/>
        </w:trPr>
        <w:tc>
          <w:tcPr>
            <w:tcW w:w="1004" w:type="pct"/>
            <w:vMerge/>
          </w:tcPr>
          <w:p w14:paraId="300196E0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4805E6D1" w14:textId="2FA4DFE5" w:rsidR="007826D5" w:rsidRPr="00BC2CB6" w:rsidRDefault="007826D5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Особенности проектирования и эксплуатации пассажирской транспортной инфраструктуры в</w:t>
            </w:r>
            <w:r w:rsidR="000D6C7C" w:rsidRPr="00BC2CB6">
              <w:rPr>
                <w:szCs w:val="24"/>
              </w:rPr>
              <w:t xml:space="preserve"> </w:t>
            </w:r>
            <w:r w:rsidR="004463EE" w:rsidRPr="00BC2CB6">
              <w:rPr>
                <w:szCs w:val="24"/>
              </w:rPr>
              <w:t>городской</w:t>
            </w:r>
            <w:r w:rsidRPr="00BC2CB6">
              <w:rPr>
                <w:szCs w:val="24"/>
              </w:rPr>
              <w:t xml:space="preserve"> агломерации</w:t>
            </w:r>
          </w:p>
        </w:tc>
      </w:tr>
      <w:tr w:rsidR="007826D5" w:rsidRPr="00BC2CB6" w14:paraId="6441E9CA" w14:textId="77777777" w:rsidTr="00F22B2A">
        <w:trPr>
          <w:trHeight w:val="20"/>
        </w:trPr>
        <w:tc>
          <w:tcPr>
            <w:tcW w:w="1004" w:type="pct"/>
            <w:vMerge/>
          </w:tcPr>
          <w:p w14:paraId="09E2078F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F48BB30" w14:textId="79F9E4FE" w:rsidR="007826D5" w:rsidRPr="00BC2CB6" w:rsidRDefault="007826D5" w:rsidP="007826D5">
            <w:pPr>
              <w:jc w:val="both"/>
              <w:rPr>
                <w:szCs w:val="24"/>
              </w:rPr>
            </w:pPr>
            <w:r w:rsidRPr="007E7AFC">
              <w:rPr>
                <w:szCs w:val="24"/>
              </w:rPr>
              <w:t>Зеленые технологии</w:t>
            </w:r>
            <w:r w:rsidRPr="00BC2CB6">
              <w:rPr>
                <w:szCs w:val="24"/>
              </w:rPr>
              <w:t xml:space="preserve">, техническое регулирование и стандартизация пассажирского </w:t>
            </w:r>
            <w:r w:rsidR="00A862E6" w:rsidRPr="00BC2CB6">
              <w:rPr>
                <w:szCs w:val="24"/>
              </w:rPr>
              <w:t xml:space="preserve">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0D6C7C" w:rsidRPr="00BC2CB6">
              <w:rPr>
                <w:szCs w:val="24"/>
              </w:rPr>
              <w:t xml:space="preserve"> </w:t>
            </w:r>
            <w:r w:rsidR="00A862E6" w:rsidRPr="00BC2CB6">
              <w:rPr>
                <w:szCs w:val="24"/>
              </w:rPr>
              <w:t>агломерации</w:t>
            </w:r>
          </w:p>
        </w:tc>
      </w:tr>
      <w:tr w:rsidR="007826D5" w:rsidRPr="00BC2CB6" w14:paraId="1DEEAA61" w14:textId="77777777" w:rsidTr="00F22B2A">
        <w:trPr>
          <w:trHeight w:val="20"/>
        </w:trPr>
        <w:tc>
          <w:tcPr>
            <w:tcW w:w="1004" w:type="pct"/>
            <w:vMerge/>
          </w:tcPr>
          <w:p w14:paraId="4FB2E3EA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1CDE79AD" w14:textId="0DED881C" w:rsidR="007826D5" w:rsidRPr="00BC2CB6" w:rsidRDefault="007826D5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Методы и способы планирования, прогнозирования и повышения эффективности агломерационной мобильности</w:t>
            </w:r>
          </w:p>
        </w:tc>
      </w:tr>
      <w:tr w:rsidR="007826D5" w:rsidRPr="00BC2CB6" w14:paraId="66AC0732" w14:textId="77777777" w:rsidTr="00F22B2A">
        <w:trPr>
          <w:trHeight w:val="20"/>
        </w:trPr>
        <w:tc>
          <w:tcPr>
            <w:tcW w:w="1004" w:type="pct"/>
            <w:vMerge/>
          </w:tcPr>
          <w:p w14:paraId="680B1E7B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0D9D4D52" w14:textId="70DB9F52" w:rsidR="007826D5" w:rsidRPr="00BC2CB6" w:rsidRDefault="007826D5" w:rsidP="006A7B3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Системы электронной коммуникации на пассажирском </w:t>
            </w:r>
            <w:r w:rsidR="000B2977" w:rsidRPr="00BC2CB6">
              <w:rPr>
                <w:szCs w:val="24"/>
              </w:rPr>
              <w:t xml:space="preserve">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0D6C7C" w:rsidRPr="00BC2CB6">
              <w:rPr>
                <w:szCs w:val="24"/>
              </w:rPr>
              <w:t xml:space="preserve"> </w:t>
            </w:r>
            <w:r w:rsidR="000B2977" w:rsidRPr="00BC2CB6">
              <w:rPr>
                <w:szCs w:val="24"/>
              </w:rPr>
              <w:t>агломерации</w:t>
            </w:r>
          </w:p>
        </w:tc>
      </w:tr>
      <w:tr w:rsidR="007826D5" w:rsidRPr="00BC2CB6" w14:paraId="4358F8D4" w14:textId="77777777" w:rsidTr="00F22B2A">
        <w:trPr>
          <w:trHeight w:val="20"/>
        </w:trPr>
        <w:tc>
          <w:tcPr>
            <w:tcW w:w="1004" w:type="pct"/>
            <w:vMerge/>
          </w:tcPr>
          <w:p w14:paraId="709D0325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528E978E" w14:textId="7CDFA70D" w:rsidR="007826D5" w:rsidRPr="00BC2CB6" w:rsidRDefault="007826D5" w:rsidP="000D6C7C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Технология создания транспортных моделей </w:t>
            </w:r>
            <w:r w:rsidR="000D6C7C" w:rsidRPr="00BC2CB6">
              <w:rPr>
                <w:szCs w:val="24"/>
              </w:rPr>
              <w:t xml:space="preserve">городских </w:t>
            </w:r>
            <w:r w:rsidRPr="00BC2CB6">
              <w:rPr>
                <w:szCs w:val="24"/>
              </w:rPr>
              <w:t>агломераций</w:t>
            </w:r>
          </w:p>
        </w:tc>
      </w:tr>
      <w:tr w:rsidR="007826D5" w:rsidRPr="00BC2CB6" w14:paraId="37A747FF" w14:textId="77777777" w:rsidTr="00F22B2A">
        <w:trPr>
          <w:trHeight w:val="20"/>
        </w:trPr>
        <w:tc>
          <w:tcPr>
            <w:tcW w:w="1004" w:type="pct"/>
            <w:vMerge/>
          </w:tcPr>
          <w:p w14:paraId="474EB97A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22E5CB5" w14:textId="4C101AF2" w:rsidR="007826D5" w:rsidRPr="00BC2CB6" w:rsidRDefault="00EC1113" w:rsidP="00F27F9C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Основы программирования в объеме, необходимом для </w:t>
            </w:r>
            <w:r w:rsidR="00F27F9C" w:rsidRPr="00BC2CB6">
              <w:rPr>
                <w:szCs w:val="24"/>
              </w:rPr>
              <w:t xml:space="preserve">разработки предложений по развитию </w:t>
            </w:r>
            <w:r w:rsidR="00F27F9C" w:rsidRPr="00BC2CB6">
              <w:rPr>
                <w:color w:val="000000" w:themeColor="text1"/>
                <w:szCs w:val="24"/>
              </w:rPr>
              <w:t>агломерационной транспортной мобильности</w:t>
            </w:r>
          </w:p>
        </w:tc>
      </w:tr>
      <w:tr w:rsidR="00FA135B" w:rsidRPr="00BC2CB6" w14:paraId="0B2A4DF6" w14:textId="77777777" w:rsidTr="00F22B2A">
        <w:trPr>
          <w:trHeight w:val="20"/>
        </w:trPr>
        <w:tc>
          <w:tcPr>
            <w:tcW w:w="1004" w:type="pct"/>
            <w:vMerge/>
          </w:tcPr>
          <w:p w14:paraId="7A7176D3" w14:textId="77777777" w:rsidR="00FA135B" w:rsidRPr="00BC2CB6" w:rsidDel="002A1D54" w:rsidRDefault="00FA135B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DE87DAD" w14:textId="01703B57" w:rsidR="00FA135B" w:rsidRPr="00BC2CB6" w:rsidRDefault="00FA135B" w:rsidP="00F27F9C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Отраслевое законодательство, регламентирующее организацию перевозок и безопасность движения</w:t>
            </w:r>
          </w:p>
        </w:tc>
      </w:tr>
      <w:tr w:rsidR="00283B1C" w:rsidRPr="00BC2CB6" w14:paraId="4C52F4AC" w14:textId="77777777" w:rsidTr="00F22B2A">
        <w:trPr>
          <w:trHeight w:val="20"/>
        </w:trPr>
        <w:tc>
          <w:tcPr>
            <w:tcW w:w="1004" w:type="pct"/>
            <w:vMerge/>
          </w:tcPr>
          <w:p w14:paraId="06D093DD" w14:textId="77777777" w:rsidR="00283B1C" w:rsidRPr="00BC2CB6" w:rsidDel="002A1D54" w:rsidRDefault="00283B1C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AC540C8" w14:textId="20E6A6C2" w:rsidR="00283B1C" w:rsidRPr="00BC2CB6" w:rsidRDefault="00D64FEB" w:rsidP="00F27F9C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Основы трудового законодательства Российской Федерации в объеме, необходимом для </w:t>
            </w:r>
            <w:r w:rsidR="00F27F9C" w:rsidRPr="00BC2CB6">
              <w:rPr>
                <w:szCs w:val="24"/>
              </w:rPr>
              <w:t xml:space="preserve">разработки предложений по развитию </w:t>
            </w:r>
            <w:r w:rsidR="00F27F9C" w:rsidRPr="00BC2CB6">
              <w:rPr>
                <w:color w:val="000000" w:themeColor="text1"/>
                <w:szCs w:val="24"/>
              </w:rPr>
              <w:t>агломерационной транспортной мобильности</w:t>
            </w:r>
          </w:p>
        </w:tc>
      </w:tr>
      <w:tr w:rsidR="00283B1C" w:rsidRPr="00BC2CB6" w14:paraId="408A19BE" w14:textId="77777777" w:rsidTr="00F22B2A">
        <w:trPr>
          <w:trHeight w:val="20"/>
        </w:trPr>
        <w:tc>
          <w:tcPr>
            <w:tcW w:w="1004" w:type="pct"/>
            <w:vMerge/>
          </w:tcPr>
          <w:p w14:paraId="2F0D426D" w14:textId="77777777" w:rsidR="00283B1C" w:rsidRPr="00BC2CB6" w:rsidDel="002A1D54" w:rsidRDefault="00283B1C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ABA1A27" w14:textId="4B982915" w:rsidR="00283B1C" w:rsidRPr="00BC2CB6" w:rsidRDefault="00EC1113" w:rsidP="00F27F9C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Требования охраны труда в объеме, необходимом для </w:t>
            </w:r>
            <w:r w:rsidR="00F27F9C" w:rsidRPr="00BC2CB6">
              <w:rPr>
                <w:szCs w:val="24"/>
              </w:rPr>
              <w:t xml:space="preserve">разработки предложений по развитию </w:t>
            </w:r>
            <w:r w:rsidR="00F27F9C" w:rsidRPr="00BC2CB6">
              <w:rPr>
                <w:color w:val="000000" w:themeColor="text1"/>
                <w:szCs w:val="24"/>
              </w:rPr>
              <w:t>агломерационной транспортной мобильности</w:t>
            </w:r>
          </w:p>
        </w:tc>
      </w:tr>
      <w:tr w:rsidR="00875B4B" w:rsidRPr="00BC2CB6" w14:paraId="4E72EB10" w14:textId="77777777" w:rsidTr="00F22B2A">
        <w:trPr>
          <w:trHeight w:val="20"/>
        </w:trPr>
        <w:tc>
          <w:tcPr>
            <w:tcW w:w="1004" w:type="pct"/>
            <w:vMerge/>
          </w:tcPr>
          <w:p w14:paraId="50B94403" w14:textId="77777777" w:rsidR="00875B4B" w:rsidRPr="00BC2CB6" w:rsidDel="002A1D54" w:rsidRDefault="00875B4B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E730AD1" w14:textId="0D6D227D" w:rsidR="00875B4B" w:rsidRPr="00BC2CB6" w:rsidRDefault="00875B4B" w:rsidP="00F27F9C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Правила подготовки документации по организации дорожного движения</w:t>
            </w:r>
          </w:p>
        </w:tc>
      </w:tr>
      <w:tr w:rsidR="00875B4B" w:rsidRPr="00BC2CB6" w14:paraId="7DBB4A25" w14:textId="77777777" w:rsidTr="00F22B2A">
        <w:trPr>
          <w:trHeight w:val="20"/>
        </w:trPr>
        <w:tc>
          <w:tcPr>
            <w:tcW w:w="1004" w:type="pct"/>
            <w:vMerge/>
          </w:tcPr>
          <w:p w14:paraId="3CB5DAF9" w14:textId="77777777" w:rsidR="00875B4B" w:rsidRPr="00BC2CB6" w:rsidDel="002A1D54" w:rsidRDefault="00875B4B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79E449F" w14:textId="2ED0CC7C" w:rsidR="00875B4B" w:rsidRPr="00BC2CB6" w:rsidRDefault="00875B4B" w:rsidP="00F27F9C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Состав и содержание комплексных схем организации дорожного движения и проектов организации дорожного движения</w:t>
            </w:r>
          </w:p>
        </w:tc>
      </w:tr>
      <w:tr w:rsidR="00D00B8B" w:rsidRPr="00BC2CB6" w14:paraId="32F94E67" w14:textId="77777777" w:rsidTr="00F22B2A">
        <w:trPr>
          <w:trHeight w:val="20"/>
        </w:trPr>
        <w:tc>
          <w:tcPr>
            <w:tcW w:w="1004" w:type="pct"/>
            <w:vMerge/>
          </w:tcPr>
          <w:p w14:paraId="557038FB" w14:textId="77777777" w:rsidR="00D00B8B" w:rsidRPr="00BC2CB6" w:rsidDel="002A1D54" w:rsidRDefault="00D00B8B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D46DF82" w14:textId="5BE541D0" w:rsidR="00D00B8B" w:rsidRPr="00BC2CB6" w:rsidRDefault="00D00B8B" w:rsidP="00F27F9C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Состав и содержание программ комплексного развития транспортной инфраструктуры</w:t>
            </w:r>
          </w:p>
        </w:tc>
      </w:tr>
      <w:tr w:rsidR="00D00B8B" w:rsidRPr="00BC2CB6" w14:paraId="17C89381" w14:textId="77777777" w:rsidTr="00F22B2A">
        <w:trPr>
          <w:trHeight w:val="20"/>
        </w:trPr>
        <w:tc>
          <w:tcPr>
            <w:tcW w:w="1004" w:type="pct"/>
            <w:vMerge/>
          </w:tcPr>
          <w:p w14:paraId="74F9C8EA" w14:textId="77777777" w:rsidR="00D00B8B" w:rsidRPr="00BC2CB6" w:rsidDel="002A1D54" w:rsidRDefault="00D00B8B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D9DBF81" w14:textId="45F55F82" w:rsidR="00D00B8B" w:rsidRPr="00BC2CB6" w:rsidRDefault="00D00B8B" w:rsidP="000708E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Состав и содержание комплексных схем организации</w:t>
            </w:r>
            <w:r w:rsidR="000708EA">
              <w:rPr>
                <w:szCs w:val="24"/>
              </w:rPr>
              <w:t xml:space="preserve"> </w:t>
            </w:r>
            <w:r w:rsidRPr="00BC2CB6">
              <w:rPr>
                <w:szCs w:val="24"/>
              </w:rPr>
              <w:t xml:space="preserve">обслуживания населения </w:t>
            </w:r>
            <w:r w:rsidR="00612C0A" w:rsidRPr="00BC2CB6">
              <w:rPr>
                <w:szCs w:val="24"/>
              </w:rPr>
              <w:t>транспортом общего пользования</w:t>
            </w:r>
          </w:p>
        </w:tc>
      </w:tr>
      <w:tr w:rsidR="00370447" w:rsidRPr="00BC2CB6" w14:paraId="78FF5D56" w14:textId="77777777" w:rsidTr="00F22B2A">
        <w:trPr>
          <w:trHeight w:val="20"/>
        </w:trPr>
        <w:tc>
          <w:tcPr>
            <w:tcW w:w="1004" w:type="pct"/>
            <w:vMerge/>
          </w:tcPr>
          <w:p w14:paraId="322AEB7A" w14:textId="77777777" w:rsidR="00370447" w:rsidRPr="00BC2CB6" w:rsidDel="002A1D54" w:rsidRDefault="00370447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39868F5" w14:textId="77ACA061" w:rsidR="00370447" w:rsidRPr="00BC2CB6" w:rsidRDefault="00370447" w:rsidP="00F27F9C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Стандарты транспортного обслуживания населения</w:t>
            </w:r>
          </w:p>
        </w:tc>
      </w:tr>
      <w:tr w:rsidR="007826D5" w:rsidRPr="00BC2CB6" w14:paraId="1CAAF728" w14:textId="77777777" w:rsidTr="00F22B2A">
        <w:trPr>
          <w:trHeight w:val="20"/>
        </w:trPr>
        <w:tc>
          <w:tcPr>
            <w:tcW w:w="1004" w:type="pct"/>
            <w:vMerge/>
          </w:tcPr>
          <w:p w14:paraId="6EB21909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417766AE" w14:textId="7820FCF6" w:rsidR="007826D5" w:rsidRPr="00BC2CB6" w:rsidRDefault="007826D5" w:rsidP="0060172C">
            <w:pPr>
              <w:jc w:val="both"/>
            </w:pPr>
            <w:r w:rsidRPr="00BC2CB6">
              <w:rPr>
                <w:szCs w:val="24"/>
              </w:rPr>
              <w:t xml:space="preserve">Методы, используемые при сборе, </w:t>
            </w:r>
            <w:r w:rsidR="005A5201">
              <w:rPr>
                <w:szCs w:val="24"/>
              </w:rPr>
              <w:t>системати</w:t>
            </w:r>
            <w:r w:rsidR="005A5201" w:rsidRPr="00F22B2A">
              <w:rPr>
                <w:szCs w:val="24"/>
              </w:rPr>
              <w:t>зации</w:t>
            </w:r>
            <w:r w:rsidRPr="00BC2CB6">
              <w:rPr>
                <w:szCs w:val="24"/>
              </w:rPr>
              <w:t xml:space="preserve"> и анализе социологических, экономических данных</w:t>
            </w:r>
          </w:p>
        </w:tc>
      </w:tr>
      <w:tr w:rsidR="007826D5" w:rsidRPr="00BC2CB6" w14:paraId="68A8DBE2" w14:textId="77777777" w:rsidTr="00F22B2A">
        <w:trPr>
          <w:trHeight w:val="20"/>
        </w:trPr>
        <w:tc>
          <w:tcPr>
            <w:tcW w:w="1004" w:type="pct"/>
          </w:tcPr>
          <w:p w14:paraId="000C8904" w14:textId="77777777" w:rsidR="007826D5" w:rsidRPr="00BC2CB6" w:rsidDel="002A1D54" w:rsidRDefault="007826D5" w:rsidP="007826D5">
            <w:pPr>
              <w:widowControl w:val="0"/>
              <w:rPr>
                <w:bCs/>
                <w:szCs w:val="24"/>
              </w:rPr>
            </w:pPr>
            <w:r w:rsidRPr="00BC2CB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  <w:vAlign w:val="center"/>
          </w:tcPr>
          <w:p w14:paraId="7BF10710" w14:textId="77777777" w:rsidR="007826D5" w:rsidRPr="00BC2CB6" w:rsidRDefault="007826D5" w:rsidP="007826D5">
            <w:pPr>
              <w:jc w:val="both"/>
              <w:rPr>
                <w:iCs/>
                <w:color w:val="000000"/>
                <w:szCs w:val="24"/>
              </w:rPr>
            </w:pPr>
            <w:r w:rsidRPr="00BC2CB6">
              <w:rPr>
                <w:iCs/>
                <w:color w:val="000000"/>
                <w:szCs w:val="24"/>
              </w:rPr>
              <w:t>-</w:t>
            </w:r>
          </w:p>
        </w:tc>
      </w:tr>
    </w:tbl>
    <w:p w14:paraId="05C36389" w14:textId="3C2C50E0" w:rsidR="00A16FB5" w:rsidRDefault="00A16FB5" w:rsidP="00FA1CAD">
      <w:pPr>
        <w:rPr>
          <w:szCs w:val="24"/>
        </w:rPr>
      </w:pPr>
    </w:p>
    <w:p w14:paraId="57429188" w14:textId="77777777" w:rsidR="00383EE8" w:rsidRDefault="00383EE8" w:rsidP="00FA1CAD">
      <w:pPr>
        <w:rPr>
          <w:szCs w:val="24"/>
        </w:rPr>
      </w:pPr>
    </w:p>
    <w:p w14:paraId="2FD5F103" w14:textId="77777777" w:rsidR="00383EE8" w:rsidRPr="00BC2CB6" w:rsidRDefault="00383EE8" w:rsidP="00FA1CAD">
      <w:pPr>
        <w:rPr>
          <w:szCs w:val="24"/>
        </w:rPr>
      </w:pPr>
    </w:p>
    <w:p w14:paraId="1018D118" w14:textId="1AA2824F" w:rsidR="00A16FB5" w:rsidRPr="00BC2CB6" w:rsidRDefault="00A16FB5" w:rsidP="00A16FB5">
      <w:pPr>
        <w:rPr>
          <w:b/>
          <w:szCs w:val="24"/>
        </w:rPr>
      </w:pPr>
      <w:r w:rsidRPr="00BC2CB6">
        <w:rPr>
          <w:b/>
          <w:szCs w:val="24"/>
        </w:rPr>
        <w:t>3.2.4. Трудовая функция</w:t>
      </w:r>
    </w:p>
    <w:p w14:paraId="231A3381" w14:textId="77777777" w:rsidR="00A16FB5" w:rsidRPr="00BC2CB6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A16FB5" w:rsidRPr="00BC2CB6" w14:paraId="2515F65A" w14:textId="77777777" w:rsidTr="005448FB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F368EAA" w14:textId="77777777" w:rsidR="00A16FB5" w:rsidRPr="00BC2CB6" w:rsidRDefault="00A16FB5" w:rsidP="00A16FB5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0BEF71" w14:textId="4D1820A5" w:rsidR="00A16FB5" w:rsidRPr="00BC2CB6" w:rsidRDefault="008E16FB" w:rsidP="000D6C7C">
            <w:pPr>
              <w:rPr>
                <w:szCs w:val="24"/>
              </w:rPr>
            </w:pPr>
            <w:r w:rsidRPr="00BC2CB6">
              <w:rPr>
                <w:szCs w:val="24"/>
              </w:rPr>
              <w:t xml:space="preserve">Разработка предложений по совершенствованию цифровых решений </w:t>
            </w:r>
            <w:r w:rsidR="00235D6C" w:rsidRPr="00BC2CB6">
              <w:rPr>
                <w:szCs w:val="24"/>
              </w:rPr>
              <w:t xml:space="preserve">на </w:t>
            </w:r>
            <w:r w:rsidR="000D277F" w:rsidRPr="00BC2CB6">
              <w:rPr>
                <w:szCs w:val="24"/>
              </w:rPr>
              <w:t>пассажирско</w:t>
            </w:r>
            <w:r w:rsidR="00235D6C" w:rsidRPr="00BC2CB6">
              <w:rPr>
                <w:szCs w:val="24"/>
              </w:rPr>
              <w:t>м</w:t>
            </w:r>
            <w:r w:rsidR="000D277F" w:rsidRPr="00BC2CB6">
              <w:rPr>
                <w:szCs w:val="24"/>
              </w:rPr>
              <w:t xml:space="preserve"> транспорт</w:t>
            </w:r>
            <w:r w:rsidR="00235D6C" w:rsidRPr="00BC2CB6">
              <w:rPr>
                <w:szCs w:val="24"/>
              </w:rPr>
              <w:t>е</w:t>
            </w:r>
            <w:r w:rsidR="000D277F" w:rsidRPr="00BC2CB6">
              <w:rPr>
                <w:szCs w:val="24"/>
              </w:rPr>
              <w:t xml:space="preserve"> в </w:t>
            </w:r>
            <w:r w:rsidR="000D6C7C" w:rsidRPr="00BC2CB6">
              <w:rPr>
                <w:szCs w:val="24"/>
              </w:rPr>
              <w:t xml:space="preserve">городских </w:t>
            </w:r>
            <w:r w:rsidR="000D277F" w:rsidRPr="00BC2CB6">
              <w:rPr>
                <w:szCs w:val="24"/>
              </w:rPr>
              <w:t>агломерациях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3ED9A2C" w14:textId="77777777" w:rsidR="00A16FB5" w:rsidRPr="00BC2CB6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BC2CB6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402E79" w14:textId="47B0B038" w:rsidR="00A16FB5" w:rsidRPr="00BC2CB6" w:rsidRDefault="0031037A" w:rsidP="005448FB">
            <w:pPr>
              <w:jc w:val="center"/>
              <w:rPr>
                <w:szCs w:val="24"/>
              </w:rPr>
            </w:pPr>
            <w:r w:rsidRPr="00BC2CB6">
              <w:rPr>
                <w:szCs w:val="24"/>
                <w:lang w:val="en-US"/>
              </w:rPr>
              <w:t>B</w:t>
            </w:r>
            <w:r w:rsidR="00A16FB5" w:rsidRPr="00BC2CB6">
              <w:rPr>
                <w:szCs w:val="24"/>
              </w:rPr>
              <w:t>/04</w:t>
            </w:r>
            <w:r w:rsidR="00A16FB5" w:rsidRPr="00BC2CB6">
              <w:rPr>
                <w:szCs w:val="24"/>
                <w:lang w:val="en-US"/>
              </w:rPr>
              <w:t>.</w:t>
            </w:r>
            <w:r w:rsidR="007826D5" w:rsidRPr="00BC2CB6">
              <w:rPr>
                <w:szCs w:val="24"/>
              </w:rPr>
              <w:t>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243C368" w14:textId="0476206C" w:rsidR="00A16FB5" w:rsidRPr="00BC2CB6" w:rsidRDefault="00F22B2A" w:rsidP="00F22B2A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AC3263" w14:textId="43B9D17E" w:rsidR="00A16FB5" w:rsidRPr="00BC2CB6" w:rsidRDefault="007826D5" w:rsidP="00A16FB5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7</w:t>
            </w:r>
          </w:p>
        </w:tc>
      </w:tr>
    </w:tbl>
    <w:p w14:paraId="5698B43C" w14:textId="77777777" w:rsidR="00A16FB5" w:rsidRPr="00BC2CB6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220"/>
        <w:gridCol w:w="1417"/>
        <w:gridCol w:w="2374"/>
      </w:tblGrid>
      <w:tr w:rsidR="00A16FB5" w:rsidRPr="00BC2CB6" w14:paraId="0BB4F9D9" w14:textId="77777777" w:rsidTr="00383EE8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B473DF6" w14:textId="77777777" w:rsidR="00A16FB5" w:rsidRPr="00BC2CB6" w:rsidRDefault="00A16FB5" w:rsidP="00A16FB5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720C9E1" w14:textId="77777777" w:rsidR="00A16FB5" w:rsidRPr="00BC2CB6" w:rsidRDefault="00A16FB5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FED8976" w14:textId="77777777" w:rsidR="00A16FB5" w:rsidRPr="00BC2CB6" w:rsidRDefault="00A16FB5" w:rsidP="00F22B2A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X</w:t>
            </w:r>
          </w:p>
        </w:tc>
        <w:tc>
          <w:tcPr>
            <w:tcW w:w="10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6BF7412" w14:textId="77777777" w:rsidR="00A16FB5" w:rsidRPr="00BC2CB6" w:rsidRDefault="00A16FB5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9D4A84A" w14:textId="77777777" w:rsidR="00A16FB5" w:rsidRPr="00BC2CB6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E48D8E1" w14:textId="77777777" w:rsidR="00A16FB5" w:rsidRPr="00BC2CB6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</w:tr>
      <w:tr w:rsidR="00A16FB5" w:rsidRPr="00BC2CB6" w14:paraId="59B3A0AB" w14:textId="77777777" w:rsidTr="00383EE8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38E19F99" w14:textId="77777777" w:rsidR="00A16FB5" w:rsidRPr="00BC2CB6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188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2B4790A" w14:textId="77777777" w:rsidR="00A16FB5" w:rsidRPr="00BC2CB6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09440E9" w14:textId="77777777" w:rsidR="00A16FB5" w:rsidRPr="00BC2CB6" w:rsidRDefault="00A16FB5" w:rsidP="00A16FB5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28B0109" w14:textId="77777777" w:rsidR="00A16FB5" w:rsidRPr="00BC2CB6" w:rsidRDefault="00A16FB5" w:rsidP="00A16FB5">
            <w:pPr>
              <w:ind w:right="-104"/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B279743" w14:textId="77777777" w:rsidR="00A16FB5" w:rsidRPr="00BC2CB6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7826D5" w:rsidRPr="00BC2CB6" w14:paraId="0542261C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18E2C8B3" w14:textId="77777777" w:rsidR="007826D5" w:rsidRPr="00BC2CB6" w:rsidDel="002A1D54" w:rsidRDefault="007826D5" w:rsidP="007826D5">
            <w:pPr>
              <w:rPr>
                <w:szCs w:val="24"/>
              </w:rPr>
            </w:pPr>
            <w:r w:rsidRPr="00BC2CB6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  <w:vAlign w:val="center"/>
          </w:tcPr>
          <w:p w14:paraId="4F3A28F5" w14:textId="159B3A12" w:rsidR="007826D5" w:rsidRPr="00BC2CB6" w:rsidRDefault="00F27F9C" w:rsidP="007826D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Сортировка и исследование </w:t>
            </w:r>
            <w:r w:rsidR="007826D5" w:rsidRPr="00BC2CB6">
              <w:rPr>
                <w:szCs w:val="24"/>
              </w:rPr>
              <w:t xml:space="preserve">запросов пассажиров и предложений перевозчиков по внедрению новых цифровых решений на </w:t>
            </w:r>
            <w:r w:rsidR="00456C02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0D6C7C" w:rsidRPr="00BC2CB6">
              <w:rPr>
                <w:szCs w:val="24"/>
              </w:rPr>
              <w:t xml:space="preserve"> </w:t>
            </w:r>
            <w:r w:rsidR="00456C02" w:rsidRPr="00BC2CB6">
              <w:rPr>
                <w:szCs w:val="24"/>
              </w:rPr>
              <w:t>агломерации</w:t>
            </w:r>
          </w:p>
        </w:tc>
      </w:tr>
      <w:tr w:rsidR="007826D5" w:rsidRPr="00BC2CB6" w14:paraId="75ABEBB5" w14:textId="77777777" w:rsidTr="00F22B2A">
        <w:trPr>
          <w:trHeight w:val="20"/>
        </w:trPr>
        <w:tc>
          <w:tcPr>
            <w:tcW w:w="1004" w:type="pct"/>
            <w:vMerge/>
          </w:tcPr>
          <w:p w14:paraId="55BCB140" w14:textId="77777777" w:rsidR="007826D5" w:rsidRPr="00BC2CB6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2E8BD1D" w14:textId="32079B93" w:rsidR="007826D5" w:rsidRPr="00BC2CB6" w:rsidRDefault="007826D5" w:rsidP="007826D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Определение наиболее эффективных вариантов реализации запросов</w:t>
            </w:r>
            <w:r w:rsidR="00F27F9C" w:rsidRPr="00BC2CB6">
              <w:rPr>
                <w:szCs w:val="24"/>
              </w:rPr>
              <w:t xml:space="preserve"> и предложений</w:t>
            </w:r>
            <w:r w:rsidRPr="00BC2CB6">
              <w:rPr>
                <w:szCs w:val="24"/>
              </w:rPr>
              <w:t xml:space="preserve"> совместно с заинтересованными организациями</w:t>
            </w:r>
          </w:p>
        </w:tc>
      </w:tr>
      <w:tr w:rsidR="007826D5" w:rsidRPr="00BC2CB6" w14:paraId="0507D0AF" w14:textId="77777777" w:rsidTr="00F22B2A">
        <w:trPr>
          <w:trHeight w:val="20"/>
        </w:trPr>
        <w:tc>
          <w:tcPr>
            <w:tcW w:w="1004" w:type="pct"/>
            <w:vMerge/>
          </w:tcPr>
          <w:p w14:paraId="5F7E675A" w14:textId="77777777" w:rsidR="007826D5" w:rsidRPr="00BC2CB6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F4FD76B" w14:textId="10311AFB" w:rsidR="007826D5" w:rsidRPr="00BC2CB6" w:rsidRDefault="007826D5" w:rsidP="00A34BC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Формализация требований к функциональным возможностям</w:t>
            </w:r>
            <w:r w:rsidR="00A34BC9" w:rsidRPr="00BC2CB6">
              <w:rPr>
                <w:szCs w:val="24"/>
              </w:rPr>
              <w:t xml:space="preserve"> пользовательского интерфейса при реализации </w:t>
            </w:r>
            <w:r w:rsidRPr="00BC2CB6">
              <w:rPr>
                <w:szCs w:val="24"/>
              </w:rPr>
              <w:t xml:space="preserve">цифровых решений на </w:t>
            </w:r>
            <w:r w:rsidR="00215D3B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0D6C7C" w:rsidRPr="00BC2CB6">
              <w:rPr>
                <w:szCs w:val="24"/>
              </w:rPr>
              <w:t xml:space="preserve"> </w:t>
            </w:r>
            <w:r w:rsidR="00215D3B" w:rsidRPr="00BC2CB6">
              <w:rPr>
                <w:szCs w:val="24"/>
              </w:rPr>
              <w:t>агломерации</w:t>
            </w:r>
          </w:p>
        </w:tc>
      </w:tr>
      <w:tr w:rsidR="007826D5" w:rsidRPr="00BC2CB6" w14:paraId="6B43EC34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01374C1C" w14:textId="77777777" w:rsidR="007826D5" w:rsidRPr="00BC2CB6" w:rsidDel="002A1D54" w:rsidRDefault="007826D5" w:rsidP="007826D5">
            <w:pPr>
              <w:rPr>
                <w:szCs w:val="24"/>
              </w:rPr>
            </w:pPr>
            <w:r w:rsidRPr="00BC2CB6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</w:tcPr>
          <w:p w14:paraId="416F70B7" w14:textId="52545053" w:rsidR="007826D5" w:rsidRPr="00BC2CB6" w:rsidRDefault="002B3941" w:rsidP="007826D5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BC2CB6">
              <w:rPr>
                <w:szCs w:val="24"/>
              </w:rPr>
              <w:t xml:space="preserve">Обрабатывать запросы пассажиров и предложения перевозчиков по внедрению цифровых решений на </w:t>
            </w:r>
            <w:r w:rsidR="00374F60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0D6C7C" w:rsidRPr="00BC2CB6">
              <w:rPr>
                <w:szCs w:val="24"/>
              </w:rPr>
              <w:t xml:space="preserve"> </w:t>
            </w:r>
            <w:r w:rsidR="00374F60" w:rsidRPr="00BC2CB6">
              <w:rPr>
                <w:szCs w:val="24"/>
              </w:rPr>
              <w:t>агломерации</w:t>
            </w:r>
          </w:p>
        </w:tc>
      </w:tr>
      <w:tr w:rsidR="007826D5" w:rsidRPr="00BC2CB6" w14:paraId="69E527F1" w14:textId="77777777" w:rsidTr="00F22B2A">
        <w:trPr>
          <w:trHeight w:val="20"/>
        </w:trPr>
        <w:tc>
          <w:tcPr>
            <w:tcW w:w="1004" w:type="pct"/>
            <w:vMerge/>
          </w:tcPr>
          <w:p w14:paraId="7578CD8E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672B70C" w14:textId="45FFC804" w:rsidR="007826D5" w:rsidRPr="00BC2CB6" w:rsidRDefault="007826D5" w:rsidP="007826D5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Формализовать требования к функциональным возможностям и пользовательскому интерфейсу цифровых решений на </w:t>
            </w:r>
            <w:r w:rsidR="00C4569C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0D6C7C" w:rsidRPr="00BC2CB6">
              <w:rPr>
                <w:szCs w:val="24"/>
              </w:rPr>
              <w:t xml:space="preserve"> </w:t>
            </w:r>
            <w:r w:rsidR="00C4569C" w:rsidRPr="00BC2CB6">
              <w:rPr>
                <w:szCs w:val="24"/>
              </w:rPr>
              <w:t>агломерации</w:t>
            </w:r>
            <w:r w:rsidRPr="00BC2CB6">
              <w:rPr>
                <w:szCs w:val="24"/>
              </w:rPr>
              <w:t xml:space="preserve"> в соответствии с совершенствованием бизнес-процессов </w:t>
            </w:r>
            <w:r w:rsidR="00B960E8" w:rsidRPr="00BC2CB6">
              <w:rPr>
                <w:szCs w:val="24"/>
              </w:rPr>
              <w:t>организаций</w:t>
            </w:r>
          </w:p>
        </w:tc>
      </w:tr>
      <w:tr w:rsidR="007826D5" w:rsidRPr="00BC2CB6" w14:paraId="5373EBD8" w14:textId="77777777" w:rsidTr="00F22B2A">
        <w:trPr>
          <w:trHeight w:val="20"/>
        </w:trPr>
        <w:tc>
          <w:tcPr>
            <w:tcW w:w="1004" w:type="pct"/>
            <w:vMerge/>
          </w:tcPr>
          <w:p w14:paraId="173A2790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D0C7F14" w14:textId="738012CB" w:rsidR="007826D5" w:rsidRPr="00BC2CB6" w:rsidRDefault="007826D5" w:rsidP="00A34BC9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 xml:space="preserve">Пользоваться </w:t>
            </w:r>
            <w:r w:rsidR="00A34BC9" w:rsidRPr="00BC2CB6">
              <w:rPr>
                <w:szCs w:val="24"/>
              </w:rPr>
              <w:t>аппаратным</w:t>
            </w:r>
            <w:r w:rsidR="00B960E8" w:rsidRPr="00BC2CB6">
              <w:rPr>
                <w:szCs w:val="24"/>
              </w:rPr>
              <w:t xml:space="preserve"> и программным обеспечением, необходимым для </w:t>
            </w:r>
            <w:r w:rsidR="00A34BC9" w:rsidRPr="00BC2CB6">
              <w:rPr>
                <w:szCs w:val="24"/>
              </w:rPr>
              <w:t xml:space="preserve">разработки предложений по совершенствованию цифровых решений на </w:t>
            </w:r>
            <w:r w:rsidR="00650868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0D6C7C" w:rsidRPr="00BC2CB6">
              <w:rPr>
                <w:szCs w:val="24"/>
              </w:rPr>
              <w:t xml:space="preserve"> </w:t>
            </w:r>
            <w:r w:rsidR="00650868" w:rsidRPr="00BC2CB6">
              <w:rPr>
                <w:szCs w:val="24"/>
              </w:rPr>
              <w:t>агломерации</w:t>
            </w:r>
          </w:p>
        </w:tc>
      </w:tr>
      <w:tr w:rsidR="007826D5" w:rsidRPr="00BC2CB6" w14:paraId="56F74420" w14:textId="77777777" w:rsidTr="00F22B2A">
        <w:trPr>
          <w:trHeight w:val="20"/>
        </w:trPr>
        <w:tc>
          <w:tcPr>
            <w:tcW w:w="1004" w:type="pct"/>
            <w:vMerge/>
          </w:tcPr>
          <w:p w14:paraId="212BA58C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27AAACD" w14:textId="3432893C" w:rsidR="007826D5" w:rsidRPr="00BC2CB6" w:rsidRDefault="007826D5" w:rsidP="007826D5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>Алгоритмизировать бизнес-процессы</w:t>
            </w:r>
            <w:r w:rsidR="00A34BC9" w:rsidRPr="00BC2CB6">
              <w:rPr>
                <w:szCs w:val="24"/>
              </w:rPr>
              <w:t xml:space="preserve"> по организации транспортной мобильности</w:t>
            </w:r>
          </w:p>
        </w:tc>
      </w:tr>
      <w:tr w:rsidR="007826D5" w:rsidRPr="00BC2CB6" w14:paraId="25B2E3CB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585C88B8" w14:textId="77777777" w:rsidR="007826D5" w:rsidRPr="00BC2CB6" w:rsidRDefault="007826D5" w:rsidP="007826D5">
            <w:pPr>
              <w:rPr>
                <w:szCs w:val="24"/>
              </w:rPr>
            </w:pPr>
            <w:r w:rsidRPr="00BC2CB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</w:tcPr>
          <w:p w14:paraId="70F5EDDB" w14:textId="275389DB" w:rsidR="007826D5" w:rsidRPr="00BC2CB6" w:rsidRDefault="007826D5" w:rsidP="00A34BC9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Методы, используемые при сборе и анализе социологических, экономических данных</w:t>
            </w:r>
          </w:p>
        </w:tc>
      </w:tr>
      <w:tr w:rsidR="00AC3E4F" w:rsidRPr="00BC2CB6" w14:paraId="196763AB" w14:textId="77777777" w:rsidTr="00F22B2A">
        <w:trPr>
          <w:trHeight w:val="20"/>
        </w:trPr>
        <w:tc>
          <w:tcPr>
            <w:tcW w:w="1004" w:type="pct"/>
            <w:vMerge/>
          </w:tcPr>
          <w:p w14:paraId="64A597AA" w14:textId="77777777" w:rsidR="00AC3E4F" w:rsidRPr="00BC2CB6" w:rsidDel="002A1D54" w:rsidRDefault="00AC3E4F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FB838CA" w14:textId="56A5B0A3" w:rsidR="00AC3E4F" w:rsidRPr="00BC2CB6" w:rsidRDefault="00AC3E4F" w:rsidP="005A5201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Правила дорожного движения</w:t>
            </w:r>
          </w:p>
        </w:tc>
      </w:tr>
      <w:tr w:rsidR="007826D5" w:rsidRPr="00BC2CB6" w14:paraId="26A0DA56" w14:textId="77777777" w:rsidTr="00F22B2A">
        <w:trPr>
          <w:trHeight w:val="20"/>
        </w:trPr>
        <w:tc>
          <w:tcPr>
            <w:tcW w:w="1004" w:type="pct"/>
            <w:vMerge/>
          </w:tcPr>
          <w:p w14:paraId="5AD9B8B0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D8F1EE3" w14:textId="4ADC6CA7" w:rsidR="007826D5" w:rsidRPr="00BC2CB6" w:rsidRDefault="007826D5" w:rsidP="00A34BC9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Критерии определения наиболее эффективных вариантов реализации запросов </w:t>
            </w:r>
          </w:p>
        </w:tc>
      </w:tr>
      <w:tr w:rsidR="007826D5" w:rsidRPr="00BC2CB6" w14:paraId="5CE286A0" w14:textId="77777777" w:rsidTr="00F22B2A">
        <w:trPr>
          <w:trHeight w:val="20"/>
        </w:trPr>
        <w:tc>
          <w:tcPr>
            <w:tcW w:w="1004" w:type="pct"/>
            <w:vMerge/>
          </w:tcPr>
          <w:p w14:paraId="03E4D011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C0EBFD7" w14:textId="1541591F" w:rsidR="007826D5" w:rsidRPr="00BC2CB6" w:rsidRDefault="007826D5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Требования к функциональным возможностям и пользовательскому интерфейсу цифровых решений на </w:t>
            </w:r>
            <w:r w:rsidR="0054663D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0D6C7C" w:rsidRPr="00BC2CB6">
              <w:rPr>
                <w:szCs w:val="24"/>
              </w:rPr>
              <w:t xml:space="preserve"> </w:t>
            </w:r>
            <w:r w:rsidR="0054663D" w:rsidRPr="00BC2CB6">
              <w:rPr>
                <w:szCs w:val="24"/>
              </w:rPr>
              <w:t xml:space="preserve">агломерации </w:t>
            </w:r>
            <w:r w:rsidRPr="00BC2CB6">
              <w:rPr>
                <w:szCs w:val="24"/>
              </w:rPr>
              <w:t xml:space="preserve">в соответствии с совершенствованием бизнес-процессов </w:t>
            </w:r>
            <w:r w:rsidR="00B960E8" w:rsidRPr="00BC2CB6">
              <w:rPr>
                <w:szCs w:val="24"/>
              </w:rPr>
              <w:t>организаций</w:t>
            </w:r>
          </w:p>
        </w:tc>
      </w:tr>
      <w:tr w:rsidR="007826D5" w:rsidRPr="00BC2CB6" w14:paraId="460CEE38" w14:textId="77777777" w:rsidTr="00F22B2A">
        <w:trPr>
          <w:trHeight w:val="20"/>
        </w:trPr>
        <w:tc>
          <w:tcPr>
            <w:tcW w:w="1004" w:type="pct"/>
            <w:vMerge/>
          </w:tcPr>
          <w:p w14:paraId="79539B23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77386F4" w14:textId="4DB2E832" w:rsidR="007826D5" w:rsidRPr="00BC2CB6" w:rsidRDefault="007826D5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Технические характеристики устройств, используемых для сбора, передачи и обработки транспортных данных</w:t>
            </w:r>
          </w:p>
        </w:tc>
      </w:tr>
      <w:tr w:rsidR="00114ED6" w:rsidRPr="00BC2CB6" w14:paraId="71648DE3" w14:textId="77777777" w:rsidTr="00F22B2A">
        <w:trPr>
          <w:trHeight w:val="20"/>
        </w:trPr>
        <w:tc>
          <w:tcPr>
            <w:tcW w:w="1004" w:type="pct"/>
            <w:vMerge/>
          </w:tcPr>
          <w:p w14:paraId="74A2A7ED" w14:textId="77777777" w:rsidR="00114ED6" w:rsidRPr="00BC2CB6" w:rsidDel="002A1D54" w:rsidRDefault="00114ED6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F112FD4" w14:textId="393C1B11" w:rsidR="00114ED6" w:rsidRPr="00BC2CB6" w:rsidRDefault="00114ED6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Отраслевое законодательство, регламентирующее организацию перевозок и безопасность движения</w:t>
            </w:r>
          </w:p>
        </w:tc>
      </w:tr>
      <w:tr w:rsidR="007826D5" w:rsidRPr="00BC2CB6" w14:paraId="1CCF1BB8" w14:textId="77777777" w:rsidTr="00F22B2A">
        <w:trPr>
          <w:trHeight w:val="20"/>
        </w:trPr>
        <w:tc>
          <w:tcPr>
            <w:tcW w:w="1004" w:type="pct"/>
            <w:vMerge/>
          </w:tcPr>
          <w:p w14:paraId="791BC14B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8D34A1D" w14:textId="6382ACF7" w:rsidR="007826D5" w:rsidRPr="00BC2CB6" w:rsidRDefault="007826D5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Основы системного анализа</w:t>
            </w:r>
          </w:p>
        </w:tc>
      </w:tr>
      <w:tr w:rsidR="007826D5" w:rsidRPr="00BC2CB6" w14:paraId="3C7A5559" w14:textId="77777777" w:rsidTr="00F22B2A">
        <w:trPr>
          <w:trHeight w:val="20"/>
        </w:trPr>
        <w:tc>
          <w:tcPr>
            <w:tcW w:w="1004" w:type="pct"/>
            <w:vMerge/>
          </w:tcPr>
          <w:p w14:paraId="50672BDF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10AF589" w14:textId="58EBE472" w:rsidR="007826D5" w:rsidRPr="00BC2CB6" w:rsidRDefault="007862CB" w:rsidP="007862CB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Системы </w:t>
            </w:r>
            <w:r w:rsidR="007826D5" w:rsidRPr="00BC2CB6">
              <w:rPr>
                <w:szCs w:val="24"/>
              </w:rPr>
              <w:t xml:space="preserve">электронной коммуникации </w:t>
            </w:r>
            <w:r w:rsidRPr="00BC2CB6">
              <w:rPr>
                <w:szCs w:val="24"/>
              </w:rPr>
              <w:t xml:space="preserve">на 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0D6C7C" w:rsidRPr="00BC2CB6">
              <w:rPr>
                <w:szCs w:val="24"/>
              </w:rPr>
              <w:t xml:space="preserve"> </w:t>
            </w:r>
            <w:r w:rsidRPr="00BC2CB6">
              <w:rPr>
                <w:szCs w:val="24"/>
              </w:rPr>
              <w:t>агломерации</w:t>
            </w:r>
          </w:p>
        </w:tc>
      </w:tr>
      <w:tr w:rsidR="00114ED6" w:rsidRPr="00BC2CB6" w14:paraId="5491F6B1" w14:textId="77777777" w:rsidTr="00F22B2A">
        <w:trPr>
          <w:trHeight w:val="20"/>
        </w:trPr>
        <w:tc>
          <w:tcPr>
            <w:tcW w:w="1004" w:type="pct"/>
            <w:vMerge/>
          </w:tcPr>
          <w:p w14:paraId="60F7F185" w14:textId="77777777" w:rsidR="00114ED6" w:rsidRPr="00BC2CB6" w:rsidDel="002A1D54" w:rsidRDefault="00114ED6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2F96485" w14:textId="7A620D23" w:rsidR="00114ED6" w:rsidRPr="00BC2CB6" w:rsidRDefault="00114ED6" w:rsidP="007862CB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Основы программирования в объеме, необходимом для разработки предложений по совершенствованию цифровых решений на 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Pr="00BC2CB6">
              <w:rPr>
                <w:szCs w:val="24"/>
              </w:rPr>
              <w:t xml:space="preserve"> агломерации</w:t>
            </w:r>
          </w:p>
        </w:tc>
      </w:tr>
      <w:tr w:rsidR="00875B4B" w:rsidRPr="00BC2CB6" w14:paraId="31A267D9" w14:textId="77777777" w:rsidTr="00F22B2A">
        <w:trPr>
          <w:trHeight w:val="20"/>
        </w:trPr>
        <w:tc>
          <w:tcPr>
            <w:tcW w:w="1004" w:type="pct"/>
            <w:vMerge/>
          </w:tcPr>
          <w:p w14:paraId="4ABB8D43" w14:textId="77777777" w:rsidR="00875B4B" w:rsidRPr="00BC2CB6" w:rsidDel="002A1D54" w:rsidRDefault="00875B4B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8272AD2" w14:textId="2103BDB9" w:rsidR="00875B4B" w:rsidRPr="00BC2CB6" w:rsidRDefault="00875B4B" w:rsidP="007862CB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Правила подготовки документации по организации дорожного движения</w:t>
            </w:r>
          </w:p>
        </w:tc>
      </w:tr>
      <w:tr w:rsidR="00875B4B" w:rsidRPr="00BC2CB6" w14:paraId="48A32EAA" w14:textId="77777777" w:rsidTr="00F22B2A">
        <w:trPr>
          <w:trHeight w:val="20"/>
        </w:trPr>
        <w:tc>
          <w:tcPr>
            <w:tcW w:w="1004" w:type="pct"/>
            <w:vMerge/>
          </w:tcPr>
          <w:p w14:paraId="329A89C5" w14:textId="77777777" w:rsidR="00875B4B" w:rsidRPr="00BC2CB6" w:rsidDel="002A1D54" w:rsidRDefault="00875B4B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DA406BB" w14:textId="27921E14" w:rsidR="00875B4B" w:rsidRPr="00BC2CB6" w:rsidRDefault="00875B4B" w:rsidP="007862CB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Состав и содержание комплексных схем организации дорожного движения и проектов организации дорожного движения</w:t>
            </w:r>
          </w:p>
        </w:tc>
      </w:tr>
      <w:tr w:rsidR="00D00B8B" w:rsidRPr="00BC2CB6" w14:paraId="48A2C933" w14:textId="77777777" w:rsidTr="00F22B2A">
        <w:trPr>
          <w:trHeight w:val="20"/>
        </w:trPr>
        <w:tc>
          <w:tcPr>
            <w:tcW w:w="1004" w:type="pct"/>
            <w:vMerge/>
          </w:tcPr>
          <w:p w14:paraId="6E3D98DE" w14:textId="77777777" w:rsidR="00D00B8B" w:rsidRPr="00BC2CB6" w:rsidDel="002A1D54" w:rsidRDefault="00D00B8B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C1E7CB3" w14:textId="47BD1C35" w:rsidR="00D00B8B" w:rsidRPr="00BC2CB6" w:rsidRDefault="00D00B8B" w:rsidP="007862CB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Состав и содержание программ комплексного развития транспортной инфраструктуры</w:t>
            </w:r>
          </w:p>
        </w:tc>
      </w:tr>
      <w:tr w:rsidR="00D00B8B" w:rsidRPr="00BC2CB6" w14:paraId="7FB886E0" w14:textId="77777777" w:rsidTr="00F22B2A">
        <w:trPr>
          <w:trHeight w:val="20"/>
        </w:trPr>
        <w:tc>
          <w:tcPr>
            <w:tcW w:w="1004" w:type="pct"/>
            <w:vMerge/>
          </w:tcPr>
          <w:p w14:paraId="2AE163A6" w14:textId="77777777" w:rsidR="00D00B8B" w:rsidRPr="00BC2CB6" w:rsidDel="002A1D54" w:rsidRDefault="00D00B8B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3B8B305" w14:textId="089EECCB" w:rsidR="00D00B8B" w:rsidRPr="00BC2CB6" w:rsidRDefault="00D00B8B" w:rsidP="00D01EB9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Состав и содержание комплексных схем организации обслуживания населения </w:t>
            </w:r>
            <w:r w:rsidR="00612C0A" w:rsidRPr="00BC2CB6">
              <w:rPr>
                <w:szCs w:val="24"/>
              </w:rPr>
              <w:t>транспортом общего пользования</w:t>
            </w:r>
          </w:p>
        </w:tc>
      </w:tr>
      <w:tr w:rsidR="00370447" w:rsidRPr="00BC2CB6" w14:paraId="26953D8D" w14:textId="77777777" w:rsidTr="00F22B2A">
        <w:trPr>
          <w:trHeight w:val="20"/>
        </w:trPr>
        <w:tc>
          <w:tcPr>
            <w:tcW w:w="1004" w:type="pct"/>
            <w:vMerge/>
          </w:tcPr>
          <w:p w14:paraId="56CCECD5" w14:textId="77777777" w:rsidR="00370447" w:rsidRPr="00BC2CB6" w:rsidDel="002A1D54" w:rsidRDefault="00370447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EA68DA9" w14:textId="466703B1" w:rsidR="00370447" w:rsidRPr="00BC2CB6" w:rsidRDefault="00370447" w:rsidP="007862CB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Стандарты транспортного обслуживания населения</w:t>
            </w:r>
          </w:p>
        </w:tc>
      </w:tr>
      <w:tr w:rsidR="007826D5" w:rsidRPr="00BC2CB6" w14:paraId="706B94C1" w14:textId="77777777" w:rsidTr="00F22B2A">
        <w:trPr>
          <w:trHeight w:val="20"/>
        </w:trPr>
        <w:tc>
          <w:tcPr>
            <w:tcW w:w="1004" w:type="pct"/>
            <w:vMerge/>
          </w:tcPr>
          <w:p w14:paraId="3C29033C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C6DEEB7" w14:textId="6BC6841D" w:rsidR="007826D5" w:rsidRPr="00BC2CB6" w:rsidRDefault="00114ED6" w:rsidP="00634F16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Нормативные правовые акты Российской Федерации в </w:t>
            </w:r>
            <w:r w:rsidR="00634F16">
              <w:rPr>
                <w:szCs w:val="24"/>
              </w:rPr>
              <w:t>обл</w:t>
            </w:r>
            <w:r w:rsidRPr="00BC2CB6">
              <w:rPr>
                <w:szCs w:val="24"/>
              </w:rPr>
              <w:t>асти применения цифровых технологий, необходимые для выполнения трудовых функций</w:t>
            </w:r>
          </w:p>
        </w:tc>
      </w:tr>
      <w:tr w:rsidR="007826D5" w:rsidRPr="00BC2CB6" w14:paraId="7F63C1E9" w14:textId="77777777" w:rsidTr="00F22B2A">
        <w:trPr>
          <w:trHeight w:val="20"/>
        </w:trPr>
        <w:tc>
          <w:tcPr>
            <w:tcW w:w="1004" w:type="pct"/>
          </w:tcPr>
          <w:p w14:paraId="4CB5A7BC" w14:textId="77777777" w:rsidR="007826D5" w:rsidRPr="00BC2CB6" w:rsidDel="002A1D54" w:rsidRDefault="007826D5" w:rsidP="007826D5">
            <w:pPr>
              <w:widowControl w:val="0"/>
              <w:rPr>
                <w:bCs/>
                <w:szCs w:val="24"/>
              </w:rPr>
            </w:pPr>
            <w:r w:rsidRPr="00BC2CB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</w:tcPr>
          <w:p w14:paraId="6FF0AE83" w14:textId="77777777" w:rsidR="007826D5" w:rsidRPr="00BC2CB6" w:rsidRDefault="007826D5" w:rsidP="00F22B2A">
            <w:pPr>
              <w:jc w:val="both"/>
              <w:rPr>
                <w:iCs/>
                <w:color w:val="000000"/>
                <w:szCs w:val="24"/>
              </w:rPr>
            </w:pPr>
            <w:r w:rsidRPr="00BC2CB6">
              <w:rPr>
                <w:iCs/>
                <w:color w:val="000000"/>
                <w:szCs w:val="24"/>
              </w:rPr>
              <w:t>-</w:t>
            </w:r>
          </w:p>
        </w:tc>
      </w:tr>
    </w:tbl>
    <w:p w14:paraId="304E6610" w14:textId="3749B8AE" w:rsidR="00A16FB5" w:rsidRPr="00BC2CB6" w:rsidRDefault="00A16FB5" w:rsidP="00FA1CAD">
      <w:pPr>
        <w:rPr>
          <w:szCs w:val="24"/>
        </w:rPr>
      </w:pPr>
    </w:p>
    <w:p w14:paraId="43BF99B0" w14:textId="77777777" w:rsidR="001D45ED" w:rsidRPr="00BC2CB6" w:rsidRDefault="001C53C9" w:rsidP="001C53C9">
      <w:pPr>
        <w:pStyle w:val="2"/>
      </w:pPr>
      <w:bookmarkStart w:id="11" w:name="_Toc88555078"/>
      <w:r w:rsidRPr="00BC2CB6">
        <w:t>3.3. Обобщенная трудовая функция</w:t>
      </w:r>
      <w:bookmarkEnd w:id="11"/>
    </w:p>
    <w:p w14:paraId="2877C0CD" w14:textId="77777777" w:rsidR="001C53C9" w:rsidRPr="00BC2CB6" w:rsidRDefault="001C53C9" w:rsidP="001C53C9">
      <w:pPr>
        <w:widowControl w:val="0"/>
        <w:rPr>
          <w:szCs w:val="24"/>
        </w:rPr>
      </w:pPr>
    </w:p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8"/>
        <w:gridCol w:w="5246"/>
        <w:gridCol w:w="567"/>
        <w:gridCol w:w="821"/>
        <w:gridCol w:w="1447"/>
        <w:gridCol w:w="536"/>
      </w:tblGrid>
      <w:tr w:rsidR="00EE1531" w:rsidRPr="00BC2CB6" w14:paraId="1BD0033C" w14:textId="77777777" w:rsidTr="005448FB">
        <w:trPr>
          <w:trHeight w:val="278"/>
        </w:trPr>
        <w:tc>
          <w:tcPr>
            <w:tcW w:w="86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52C4B1F" w14:textId="77777777" w:rsidR="00A6055F" w:rsidRPr="00BC2CB6" w:rsidRDefault="00A6055F" w:rsidP="00D34581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4AA526" w14:textId="0A6814DB" w:rsidR="00A6055F" w:rsidRPr="00BC2CB6" w:rsidRDefault="00FB70A3" w:rsidP="000D6C7C">
            <w:r w:rsidRPr="00BC2CB6">
              <w:rPr>
                <w:color w:val="000000" w:themeColor="text1"/>
                <w:szCs w:val="24"/>
              </w:rPr>
              <w:t>Разработка и реализация цифровых решений на пассажирском транспорте в городских агломерациях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DAE882F" w14:textId="77777777" w:rsidR="00A6055F" w:rsidRPr="00BC2CB6" w:rsidRDefault="00A6055F" w:rsidP="00D34581">
            <w:pPr>
              <w:jc w:val="right"/>
              <w:rPr>
                <w:sz w:val="20"/>
                <w:szCs w:val="20"/>
                <w:vertAlign w:val="superscript"/>
              </w:rPr>
            </w:pPr>
            <w:r w:rsidRPr="00BC2CB6">
              <w:rPr>
                <w:sz w:val="20"/>
                <w:szCs w:val="20"/>
              </w:rPr>
              <w:t>Код</w:t>
            </w:r>
          </w:p>
        </w:tc>
        <w:tc>
          <w:tcPr>
            <w:tcW w:w="3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AB43B3" w14:textId="17033142" w:rsidR="00A6055F" w:rsidRPr="00BC2CB6" w:rsidRDefault="0031037A" w:rsidP="00D34581">
            <w:pPr>
              <w:jc w:val="center"/>
              <w:rPr>
                <w:szCs w:val="24"/>
                <w:lang w:val="en-US"/>
              </w:rPr>
            </w:pPr>
            <w:r w:rsidRPr="00BC2CB6">
              <w:rPr>
                <w:szCs w:val="24"/>
                <w:lang w:val="en-US"/>
              </w:rPr>
              <w:t>C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450EE96" w14:textId="77777777" w:rsidR="00A6055F" w:rsidRPr="00BC2CB6" w:rsidRDefault="00A6055F" w:rsidP="00F22B2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C2CB6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DDD20D" w14:textId="440E3FD9" w:rsidR="00A6055F" w:rsidRPr="00BC2CB6" w:rsidRDefault="007826D5" w:rsidP="00D34581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7</w:t>
            </w:r>
          </w:p>
        </w:tc>
      </w:tr>
    </w:tbl>
    <w:p w14:paraId="1618C55A" w14:textId="77777777" w:rsidR="001C53C9" w:rsidRPr="00BC2CB6" w:rsidRDefault="001C53C9" w:rsidP="001C53C9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03"/>
        <w:gridCol w:w="1307"/>
        <w:gridCol w:w="404"/>
        <w:gridCol w:w="2228"/>
        <w:gridCol w:w="1317"/>
        <w:gridCol w:w="2364"/>
      </w:tblGrid>
      <w:tr w:rsidR="00EE1531" w:rsidRPr="00BC2CB6" w14:paraId="2AF5973E" w14:textId="77777777" w:rsidTr="001C53C9">
        <w:trPr>
          <w:trHeight w:val="283"/>
        </w:trPr>
        <w:tc>
          <w:tcPr>
            <w:tcW w:w="13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F57DC25" w14:textId="77777777" w:rsidR="00A6055F" w:rsidRPr="00BC2CB6" w:rsidRDefault="00A6055F" w:rsidP="00D34581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8A55819" w14:textId="77777777" w:rsidR="00A6055F" w:rsidRPr="00BC2CB6" w:rsidRDefault="00A6055F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Оригинал</w:t>
            </w:r>
          </w:p>
        </w:tc>
        <w:tc>
          <w:tcPr>
            <w:tcW w:w="19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A319D0E" w14:textId="77777777" w:rsidR="00A6055F" w:rsidRPr="00BC2CB6" w:rsidRDefault="00A6055F" w:rsidP="00F22B2A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X</w:t>
            </w:r>
          </w:p>
        </w:tc>
        <w:tc>
          <w:tcPr>
            <w:tcW w:w="10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C632A87" w14:textId="77777777" w:rsidR="00A6055F" w:rsidRPr="00BC2CB6" w:rsidRDefault="00A6055F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3637467" w14:textId="77777777" w:rsidR="00A6055F" w:rsidRPr="00BC2CB6" w:rsidRDefault="00A6055F" w:rsidP="00D345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9757AD1" w14:textId="77777777" w:rsidR="00A6055F" w:rsidRPr="00BC2CB6" w:rsidRDefault="00A6055F" w:rsidP="00D34581">
            <w:pPr>
              <w:jc w:val="center"/>
              <w:rPr>
                <w:sz w:val="20"/>
                <w:szCs w:val="20"/>
              </w:rPr>
            </w:pPr>
          </w:p>
        </w:tc>
      </w:tr>
      <w:tr w:rsidR="00EE1531" w:rsidRPr="00BC2CB6" w14:paraId="58A9E6E3" w14:textId="77777777" w:rsidTr="001C53C9">
        <w:trPr>
          <w:trHeight w:val="479"/>
        </w:trPr>
        <w:tc>
          <w:tcPr>
            <w:tcW w:w="1344" w:type="pct"/>
            <w:tcBorders>
              <w:top w:val="nil"/>
              <w:bottom w:val="nil"/>
              <w:right w:val="nil"/>
            </w:tcBorders>
            <w:vAlign w:val="center"/>
          </w:tcPr>
          <w:p w14:paraId="2AB7EDFB" w14:textId="77777777" w:rsidR="00A6055F" w:rsidRPr="00BC2CB6" w:rsidRDefault="00A6055F" w:rsidP="00D34581">
            <w:pPr>
              <w:rPr>
                <w:sz w:val="20"/>
                <w:szCs w:val="20"/>
              </w:rPr>
            </w:pPr>
          </w:p>
        </w:tc>
        <w:tc>
          <w:tcPr>
            <w:tcW w:w="189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D318275" w14:textId="77777777" w:rsidR="00A6055F" w:rsidRPr="00BC2CB6" w:rsidRDefault="00A6055F" w:rsidP="00D34581">
            <w:pPr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F66BF43" w14:textId="77777777" w:rsidR="00A6055F" w:rsidRPr="00BC2CB6" w:rsidRDefault="00A6055F" w:rsidP="00D34581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3C43173" w14:textId="77777777" w:rsidR="00A6055F" w:rsidRPr="00BC2CB6" w:rsidRDefault="00A6055F" w:rsidP="00D34581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90B71B4" w14:textId="77777777" w:rsidR="001C53C9" w:rsidRPr="00BC2CB6" w:rsidRDefault="001C53C9" w:rsidP="001C53C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7"/>
        <w:gridCol w:w="8324"/>
      </w:tblGrid>
      <w:tr w:rsidR="00A6055F" w:rsidRPr="00BC2CB6" w14:paraId="7937AEF1" w14:textId="77777777" w:rsidTr="00F22B2A">
        <w:trPr>
          <w:trHeight w:val="20"/>
        </w:trPr>
        <w:tc>
          <w:tcPr>
            <w:tcW w:w="1006" w:type="pct"/>
            <w:tcBorders>
              <w:left w:val="single" w:sz="4" w:space="0" w:color="808080"/>
            </w:tcBorders>
          </w:tcPr>
          <w:p w14:paraId="1715B4B3" w14:textId="77777777" w:rsidR="00A6055F" w:rsidRPr="00BC2CB6" w:rsidRDefault="00A6055F" w:rsidP="001C53C9">
            <w:pPr>
              <w:rPr>
                <w:szCs w:val="24"/>
              </w:rPr>
            </w:pPr>
            <w:r w:rsidRPr="00BC2CB6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994" w:type="pct"/>
            <w:tcBorders>
              <w:right w:val="single" w:sz="4" w:space="0" w:color="808080"/>
            </w:tcBorders>
          </w:tcPr>
          <w:p w14:paraId="49C3D7B9" w14:textId="74570222" w:rsidR="0073743F" w:rsidRPr="00BC2CB6" w:rsidRDefault="00946D83" w:rsidP="00437E1F">
            <w:r w:rsidRPr="00210863">
              <w:rPr>
                <w:szCs w:val="24"/>
              </w:rPr>
              <w:t>Программист</w:t>
            </w:r>
            <w:r w:rsidR="007826D5" w:rsidRPr="00210863">
              <w:rPr>
                <w:szCs w:val="24"/>
              </w:rPr>
              <w:t xml:space="preserve"> агломерационного транспорта</w:t>
            </w:r>
          </w:p>
        </w:tc>
      </w:tr>
    </w:tbl>
    <w:p w14:paraId="683F527A" w14:textId="77777777" w:rsidR="001C53C9" w:rsidRPr="00BC2CB6" w:rsidRDefault="001C53C9" w:rsidP="001C53C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A6055F" w:rsidRPr="00BC2CB6" w14:paraId="0E237803" w14:textId="77777777" w:rsidTr="00F22B2A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604C0722" w14:textId="77777777" w:rsidR="00A6055F" w:rsidRPr="00BC2CB6" w:rsidRDefault="00A6055F" w:rsidP="001C53C9">
            <w:pPr>
              <w:rPr>
                <w:szCs w:val="24"/>
              </w:rPr>
            </w:pPr>
            <w:r w:rsidRPr="00BC2CB6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996" w:type="pct"/>
            <w:tcBorders>
              <w:right w:val="single" w:sz="4" w:space="0" w:color="808080"/>
            </w:tcBorders>
          </w:tcPr>
          <w:p w14:paraId="560DA6D0" w14:textId="77777777" w:rsidR="00412737" w:rsidRPr="00BC2CB6" w:rsidRDefault="00412737" w:rsidP="00412737">
            <w:pPr>
              <w:rPr>
                <w:szCs w:val="24"/>
              </w:rPr>
            </w:pPr>
            <w:r w:rsidRPr="00BC2CB6">
              <w:rPr>
                <w:szCs w:val="24"/>
              </w:rPr>
              <w:t>Высшее образование – магистратура или специалитет</w:t>
            </w:r>
          </w:p>
          <w:p w14:paraId="64C55A5E" w14:textId="77777777" w:rsidR="00412737" w:rsidRPr="00BC2CB6" w:rsidRDefault="00412737" w:rsidP="00412737">
            <w:pPr>
              <w:rPr>
                <w:szCs w:val="24"/>
              </w:rPr>
            </w:pPr>
            <w:r w:rsidRPr="00BC2CB6">
              <w:rPr>
                <w:szCs w:val="24"/>
              </w:rPr>
              <w:t>или</w:t>
            </w:r>
          </w:p>
          <w:p w14:paraId="3D44A966" w14:textId="2EB11A39" w:rsidR="00A6055F" w:rsidRPr="00BC2CB6" w:rsidRDefault="00412737" w:rsidP="00412737">
            <w:pPr>
              <w:rPr>
                <w:color w:val="FF0000"/>
              </w:rPr>
            </w:pPr>
            <w:r w:rsidRPr="00BC2CB6">
              <w:rPr>
                <w:szCs w:val="24"/>
              </w:rPr>
              <w:t xml:space="preserve">Высшее образование (непрофильное) – магистратура или специалитет и дополнительное профессиональное образование – программы профессиональной переподготовки в области организации </w:t>
            </w:r>
            <w:r w:rsidR="00911A6E" w:rsidRPr="00BC2CB6">
              <w:rPr>
                <w:szCs w:val="24"/>
              </w:rPr>
              <w:t>логистики пассажирских перевозок в городских агломерациях</w:t>
            </w:r>
          </w:p>
        </w:tc>
      </w:tr>
      <w:tr w:rsidR="00A6055F" w:rsidRPr="00BC2CB6" w14:paraId="61966016" w14:textId="77777777" w:rsidTr="00F22B2A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01BFC949" w14:textId="77777777" w:rsidR="00A6055F" w:rsidRPr="00BC2CB6" w:rsidRDefault="00A6055F" w:rsidP="001C53C9">
            <w:pPr>
              <w:rPr>
                <w:szCs w:val="24"/>
              </w:rPr>
            </w:pPr>
            <w:r w:rsidRPr="00BC2CB6">
              <w:rPr>
                <w:szCs w:val="24"/>
              </w:rPr>
              <w:t>Требования к опыту практической</w:t>
            </w:r>
            <w:r w:rsidR="00E17803" w:rsidRPr="00BC2CB6">
              <w:rPr>
                <w:szCs w:val="24"/>
              </w:rPr>
              <w:t xml:space="preserve"> </w:t>
            </w:r>
            <w:r w:rsidRPr="00BC2CB6">
              <w:rPr>
                <w:szCs w:val="24"/>
              </w:rPr>
              <w:t>работы</w:t>
            </w:r>
          </w:p>
        </w:tc>
        <w:tc>
          <w:tcPr>
            <w:tcW w:w="3996" w:type="pct"/>
            <w:tcBorders>
              <w:right w:val="single" w:sz="4" w:space="0" w:color="808080"/>
            </w:tcBorders>
          </w:tcPr>
          <w:p w14:paraId="35999FDB" w14:textId="58FCD90A" w:rsidR="00A6055F" w:rsidRPr="00BC2CB6" w:rsidRDefault="00B66F3F" w:rsidP="00B66F3F">
            <w:pPr>
              <w:rPr>
                <w:szCs w:val="24"/>
              </w:rPr>
            </w:pPr>
            <w:r w:rsidRPr="00BC2CB6">
              <w:rPr>
                <w:szCs w:val="24"/>
              </w:rPr>
              <w:t xml:space="preserve">Не менее двух лет в области организации </w:t>
            </w:r>
            <w:r w:rsidR="00911A6E" w:rsidRPr="00BC2CB6">
              <w:rPr>
                <w:szCs w:val="24"/>
              </w:rPr>
              <w:t>логистики пассажирских перевозок в городских агломерациях</w:t>
            </w:r>
          </w:p>
        </w:tc>
      </w:tr>
      <w:tr w:rsidR="00137E90" w:rsidRPr="00BC2CB6" w14:paraId="52F0394C" w14:textId="77777777" w:rsidTr="00F22B2A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60F1206E" w14:textId="77777777" w:rsidR="00137E90" w:rsidRPr="00BC2CB6" w:rsidRDefault="00137E90" w:rsidP="00137E90">
            <w:pPr>
              <w:rPr>
                <w:szCs w:val="24"/>
              </w:rPr>
            </w:pPr>
            <w:r w:rsidRPr="00BC2CB6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96" w:type="pct"/>
            <w:tcBorders>
              <w:right w:val="single" w:sz="4" w:space="0" w:color="808080"/>
            </w:tcBorders>
            <w:vAlign w:val="center"/>
          </w:tcPr>
          <w:p w14:paraId="1D760024" w14:textId="23295EF2" w:rsidR="00137E90" w:rsidRPr="00BC2CB6" w:rsidRDefault="007826D5" w:rsidP="00137E90">
            <w:pPr>
              <w:rPr>
                <w:szCs w:val="24"/>
              </w:rPr>
            </w:pPr>
            <w:r w:rsidRPr="00BC2CB6">
              <w:rPr>
                <w:szCs w:val="24"/>
              </w:rPr>
              <w:t>-</w:t>
            </w:r>
          </w:p>
        </w:tc>
      </w:tr>
      <w:tr w:rsidR="00137E90" w:rsidRPr="00BC2CB6" w14:paraId="5D6AD19C" w14:textId="77777777" w:rsidTr="00F22B2A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698920E0" w14:textId="77777777" w:rsidR="00137E90" w:rsidRPr="00BC2CB6" w:rsidRDefault="00137E90" w:rsidP="00137E90">
            <w:pPr>
              <w:rPr>
                <w:szCs w:val="24"/>
              </w:rPr>
            </w:pPr>
            <w:r w:rsidRPr="00BC2CB6">
              <w:rPr>
                <w:szCs w:val="24"/>
              </w:rPr>
              <w:t>Другие характеристики</w:t>
            </w:r>
          </w:p>
        </w:tc>
        <w:tc>
          <w:tcPr>
            <w:tcW w:w="3996" w:type="pct"/>
            <w:tcBorders>
              <w:right w:val="single" w:sz="4" w:space="0" w:color="808080"/>
            </w:tcBorders>
          </w:tcPr>
          <w:p w14:paraId="4CBF2E94" w14:textId="77777777" w:rsidR="00137E90" w:rsidRPr="00BC2CB6" w:rsidRDefault="00137E90" w:rsidP="00137E90">
            <w:pPr>
              <w:rPr>
                <w:szCs w:val="24"/>
              </w:rPr>
            </w:pPr>
            <w:r w:rsidRPr="00BC2CB6">
              <w:rPr>
                <w:szCs w:val="24"/>
              </w:rPr>
              <w:t>-</w:t>
            </w:r>
          </w:p>
        </w:tc>
      </w:tr>
    </w:tbl>
    <w:p w14:paraId="65F83273" w14:textId="4EBF4ECB" w:rsidR="001C53C9" w:rsidRDefault="001C53C9" w:rsidP="001C53C9">
      <w:pPr>
        <w:rPr>
          <w:szCs w:val="24"/>
        </w:rPr>
      </w:pPr>
    </w:p>
    <w:p w14:paraId="7DB44B60" w14:textId="77777777" w:rsidR="001C53C9" w:rsidRPr="00BC2CB6" w:rsidRDefault="001C53C9" w:rsidP="001C53C9">
      <w:pPr>
        <w:rPr>
          <w:szCs w:val="24"/>
        </w:rPr>
      </w:pPr>
      <w:r w:rsidRPr="00BC2CB6">
        <w:rPr>
          <w:szCs w:val="24"/>
        </w:rPr>
        <w:t>Дополнительные характеристики</w:t>
      </w:r>
    </w:p>
    <w:p w14:paraId="08BCADC5" w14:textId="77777777" w:rsidR="001C53C9" w:rsidRPr="00BC2CB6" w:rsidRDefault="001C53C9" w:rsidP="001C53C9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7"/>
        <w:gridCol w:w="1557"/>
        <w:gridCol w:w="6767"/>
      </w:tblGrid>
      <w:tr w:rsidR="00A6055F" w:rsidRPr="00BC2CB6" w14:paraId="615A3ADE" w14:textId="77777777" w:rsidTr="00F22B2A">
        <w:trPr>
          <w:trHeight w:val="20"/>
        </w:trPr>
        <w:tc>
          <w:tcPr>
            <w:tcW w:w="1006" w:type="pct"/>
            <w:vAlign w:val="center"/>
          </w:tcPr>
          <w:p w14:paraId="496316D6" w14:textId="77777777" w:rsidR="00A6055F" w:rsidRPr="00BC2CB6" w:rsidRDefault="00A6055F" w:rsidP="00747635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Наименование документа</w:t>
            </w:r>
          </w:p>
        </w:tc>
        <w:tc>
          <w:tcPr>
            <w:tcW w:w="747" w:type="pct"/>
            <w:vAlign w:val="center"/>
          </w:tcPr>
          <w:p w14:paraId="796FF963" w14:textId="77777777" w:rsidR="00A6055F" w:rsidRPr="00BC2CB6" w:rsidRDefault="00A6055F" w:rsidP="001C53C9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Код</w:t>
            </w:r>
          </w:p>
        </w:tc>
        <w:tc>
          <w:tcPr>
            <w:tcW w:w="3247" w:type="pct"/>
            <w:vAlign w:val="center"/>
          </w:tcPr>
          <w:p w14:paraId="57BF4F83" w14:textId="77777777" w:rsidR="00A6055F" w:rsidRPr="00BC2CB6" w:rsidRDefault="00A6055F" w:rsidP="001C53C9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F2D27" w:rsidRPr="00BC2CB6" w14:paraId="04AE1FC2" w14:textId="77777777" w:rsidTr="00BF2D27">
        <w:trPr>
          <w:trHeight w:val="283"/>
        </w:trPr>
        <w:tc>
          <w:tcPr>
            <w:tcW w:w="1006" w:type="pct"/>
          </w:tcPr>
          <w:p w14:paraId="5D912E2A" w14:textId="77777777" w:rsidR="00BF2D27" w:rsidRPr="00BC2CB6" w:rsidRDefault="00BF2D27" w:rsidP="007826D5">
            <w:pPr>
              <w:rPr>
                <w:szCs w:val="24"/>
              </w:rPr>
            </w:pPr>
            <w:r w:rsidRPr="00BC2CB6">
              <w:rPr>
                <w:szCs w:val="24"/>
              </w:rPr>
              <w:t>ОКЗ</w:t>
            </w:r>
          </w:p>
        </w:tc>
        <w:tc>
          <w:tcPr>
            <w:tcW w:w="747" w:type="pct"/>
          </w:tcPr>
          <w:p w14:paraId="25A4E118" w14:textId="6E1A9F2A" w:rsidR="00BF2D27" w:rsidRPr="00BC2CB6" w:rsidRDefault="00BF2D27" w:rsidP="007826D5">
            <w:pPr>
              <w:rPr>
                <w:szCs w:val="24"/>
              </w:rPr>
            </w:pPr>
            <w:r w:rsidRPr="00BC2CB6">
              <w:rPr>
                <w:szCs w:val="24"/>
              </w:rPr>
              <w:t>2511</w:t>
            </w:r>
          </w:p>
        </w:tc>
        <w:tc>
          <w:tcPr>
            <w:tcW w:w="3247" w:type="pct"/>
          </w:tcPr>
          <w:p w14:paraId="415C1568" w14:textId="0E58EF25" w:rsidR="00BF2D27" w:rsidRPr="00BC2CB6" w:rsidRDefault="00BF2D27" w:rsidP="007826D5">
            <w:pPr>
              <w:rPr>
                <w:szCs w:val="24"/>
              </w:rPr>
            </w:pPr>
            <w:r w:rsidRPr="00BC2CB6">
              <w:rPr>
                <w:szCs w:val="24"/>
              </w:rPr>
              <w:t>Системные аналитики</w:t>
            </w:r>
          </w:p>
        </w:tc>
      </w:tr>
      <w:tr w:rsidR="002E3C57" w:rsidRPr="00BC2CB6" w14:paraId="742C3521" w14:textId="77777777" w:rsidTr="00F22B2A">
        <w:trPr>
          <w:trHeight w:val="20"/>
        </w:trPr>
        <w:tc>
          <w:tcPr>
            <w:tcW w:w="1006" w:type="pct"/>
          </w:tcPr>
          <w:p w14:paraId="3532050A" w14:textId="5A42BD46" w:rsidR="002E3C57" w:rsidRPr="00BC2CB6" w:rsidRDefault="002E3C57" w:rsidP="007826D5">
            <w:pPr>
              <w:rPr>
                <w:szCs w:val="24"/>
              </w:rPr>
            </w:pPr>
            <w:r w:rsidRPr="00BC2CB6">
              <w:rPr>
                <w:szCs w:val="24"/>
              </w:rPr>
              <w:t>ЕКС</w:t>
            </w:r>
          </w:p>
        </w:tc>
        <w:tc>
          <w:tcPr>
            <w:tcW w:w="747" w:type="pct"/>
          </w:tcPr>
          <w:p w14:paraId="5AF8145E" w14:textId="4D641AF1" w:rsidR="002E3C57" w:rsidRPr="00BC2CB6" w:rsidRDefault="002E3C57" w:rsidP="007826D5">
            <w:pPr>
              <w:rPr>
                <w:szCs w:val="24"/>
              </w:rPr>
            </w:pPr>
            <w:r w:rsidRPr="00BC2CB6">
              <w:rPr>
                <w:szCs w:val="24"/>
              </w:rPr>
              <w:t>-</w:t>
            </w:r>
          </w:p>
        </w:tc>
        <w:tc>
          <w:tcPr>
            <w:tcW w:w="3247" w:type="pct"/>
          </w:tcPr>
          <w:p w14:paraId="7A323BC7" w14:textId="687737EF" w:rsidR="002E3C57" w:rsidRPr="00BC2CB6" w:rsidRDefault="002E3C57" w:rsidP="007826D5">
            <w:pPr>
              <w:rPr>
                <w:szCs w:val="24"/>
              </w:rPr>
            </w:pPr>
            <w:r w:rsidRPr="00BC2CB6">
              <w:rPr>
                <w:szCs w:val="24"/>
              </w:rPr>
              <w:t>Инженер-программист (программист)</w:t>
            </w:r>
          </w:p>
        </w:tc>
      </w:tr>
      <w:tr w:rsidR="007826D5" w:rsidRPr="00BC2CB6" w14:paraId="00D57FCD" w14:textId="77777777" w:rsidTr="00F22B2A">
        <w:trPr>
          <w:trHeight w:val="20"/>
        </w:trPr>
        <w:tc>
          <w:tcPr>
            <w:tcW w:w="1006" w:type="pct"/>
          </w:tcPr>
          <w:p w14:paraId="5278E74E" w14:textId="4BA5C595" w:rsidR="007826D5" w:rsidRPr="00BC2CB6" w:rsidRDefault="00F722F8" w:rsidP="007826D5">
            <w:pPr>
              <w:rPr>
                <w:szCs w:val="24"/>
              </w:rPr>
            </w:pPr>
            <w:r w:rsidRPr="00BC2CB6">
              <w:rPr>
                <w:szCs w:val="24"/>
              </w:rPr>
              <w:t>ОКПДТР</w:t>
            </w:r>
          </w:p>
        </w:tc>
        <w:tc>
          <w:tcPr>
            <w:tcW w:w="747" w:type="pct"/>
          </w:tcPr>
          <w:p w14:paraId="034E76FA" w14:textId="0C84BD61" w:rsidR="007826D5" w:rsidRPr="00BC2CB6" w:rsidRDefault="007826D5" w:rsidP="007826D5">
            <w:pPr>
              <w:rPr>
                <w:szCs w:val="24"/>
              </w:rPr>
            </w:pPr>
            <w:r w:rsidRPr="00BC2CB6">
              <w:rPr>
                <w:szCs w:val="24"/>
              </w:rPr>
              <w:t>25857</w:t>
            </w:r>
          </w:p>
        </w:tc>
        <w:tc>
          <w:tcPr>
            <w:tcW w:w="3247" w:type="pct"/>
          </w:tcPr>
          <w:p w14:paraId="74371960" w14:textId="5B61F9A5" w:rsidR="007826D5" w:rsidRPr="00BC2CB6" w:rsidRDefault="007826D5" w:rsidP="007826D5">
            <w:pPr>
              <w:rPr>
                <w:szCs w:val="24"/>
              </w:rPr>
            </w:pPr>
            <w:r w:rsidRPr="00BC2CB6">
              <w:rPr>
                <w:szCs w:val="24"/>
              </w:rPr>
              <w:t>Программист</w:t>
            </w:r>
          </w:p>
        </w:tc>
      </w:tr>
      <w:tr w:rsidR="002E3C57" w:rsidRPr="00BC2CB6" w14:paraId="42ABC4BF" w14:textId="77777777" w:rsidTr="00F22B2A">
        <w:trPr>
          <w:trHeight w:val="20"/>
        </w:trPr>
        <w:tc>
          <w:tcPr>
            <w:tcW w:w="1006" w:type="pct"/>
            <w:vMerge w:val="restart"/>
          </w:tcPr>
          <w:p w14:paraId="199492B3" w14:textId="77777777" w:rsidR="002E3C57" w:rsidRPr="00BC2CB6" w:rsidRDefault="002E3C57" w:rsidP="002E3C57">
            <w:pPr>
              <w:rPr>
                <w:szCs w:val="24"/>
              </w:rPr>
            </w:pPr>
            <w:r w:rsidRPr="00BC2CB6">
              <w:rPr>
                <w:szCs w:val="24"/>
              </w:rPr>
              <w:t>ОКСО</w:t>
            </w:r>
          </w:p>
        </w:tc>
        <w:tc>
          <w:tcPr>
            <w:tcW w:w="747" w:type="pct"/>
          </w:tcPr>
          <w:p w14:paraId="73CC8B7B" w14:textId="67F05C69" w:rsidR="002E3C57" w:rsidRPr="00BC2CB6" w:rsidRDefault="002E3C57" w:rsidP="002E3C57">
            <w:r w:rsidRPr="00BC2CB6">
              <w:rPr>
                <w:szCs w:val="24"/>
              </w:rPr>
              <w:t>2.09.04.01</w:t>
            </w:r>
          </w:p>
        </w:tc>
        <w:tc>
          <w:tcPr>
            <w:tcW w:w="3247" w:type="pct"/>
          </w:tcPr>
          <w:p w14:paraId="090FEAB5" w14:textId="66D56C87" w:rsidR="002E3C57" w:rsidRPr="00BC2CB6" w:rsidRDefault="002E3C57" w:rsidP="002E3C57">
            <w:r w:rsidRPr="00BC2CB6">
              <w:rPr>
                <w:szCs w:val="24"/>
              </w:rPr>
              <w:t>Информатика и вычислительная техника</w:t>
            </w:r>
          </w:p>
        </w:tc>
      </w:tr>
      <w:tr w:rsidR="002E3C57" w:rsidRPr="00BC2CB6" w14:paraId="6838D0DE" w14:textId="77777777" w:rsidTr="00F22B2A">
        <w:trPr>
          <w:trHeight w:val="20"/>
        </w:trPr>
        <w:tc>
          <w:tcPr>
            <w:tcW w:w="1006" w:type="pct"/>
            <w:vMerge/>
          </w:tcPr>
          <w:p w14:paraId="7B89CD56" w14:textId="77777777" w:rsidR="002E3C57" w:rsidRPr="00BC2CB6" w:rsidRDefault="002E3C57" w:rsidP="002E3C57">
            <w:pPr>
              <w:rPr>
                <w:szCs w:val="24"/>
              </w:rPr>
            </w:pPr>
          </w:p>
        </w:tc>
        <w:tc>
          <w:tcPr>
            <w:tcW w:w="747" w:type="pct"/>
          </w:tcPr>
          <w:p w14:paraId="709757DF" w14:textId="42F9EE72" w:rsidR="002E3C57" w:rsidRPr="00BC2CB6" w:rsidRDefault="002E3C57" w:rsidP="002E3C57">
            <w:r w:rsidRPr="00BC2CB6">
              <w:rPr>
                <w:szCs w:val="24"/>
              </w:rPr>
              <w:t>2.09.04.02</w:t>
            </w:r>
          </w:p>
        </w:tc>
        <w:tc>
          <w:tcPr>
            <w:tcW w:w="3247" w:type="pct"/>
          </w:tcPr>
          <w:p w14:paraId="7912FB1F" w14:textId="110C5B30" w:rsidR="002E3C57" w:rsidRPr="00BC2CB6" w:rsidRDefault="002E3C57" w:rsidP="002E3C57">
            <w:r w:rsidRPr="00BC2CB6">
              <w:rPr>
                <w:szCs w:val="24"/>
              </w:rPr>
              <w:t>Информационные системы и технологии</w:t>
            </w:r>
          </w:p>
        </w:tc>
      </w:tr>
      <w:tr w:rsidR="002E3C57" w:rsidRPr="00BC2CB6" w14:paraId="15CE4927" w14:textId="77777777" w:rsidTr="00F22B2A">
        <w:trPr>
          <w:trHeight w:val="20"/>
        </w:trPr>
        <w:tc>
          <w:tcPr>
            <w:tcW w:w="1006" w:type="pct"/>
            <w:vMerge/>
          </w:tcPr>
          <w:p w14:paraId="017B21E9" w14:textId="77777777" w:rsidR="002E3C57" w:rsidRPr="00BC2CB6" w:rsidRDefault="002E3C57" w:rsidP="002E3C57">
            <w:pPr>
              <w:rPr>
                <w:szCs w:val="24"/>
              </w:rPr>
            </w:pPr>
          </w:p>
        </w:tc>
        <w:tc>
          <w:tcPr>
            <w:tcW w:w="747" w:type="pct"/>
          </w:tcPr>
          <w:p w14:paraId="6BD0864A" w14:textId="4E0CD3B2" w:rsidR="002E3C57" w:rsidRPr="00BC2CB6" w:rsidRDefault="002E3C57" w:rsidP="002E3C57">
            <w:r w:rsidRPr="00BC2CB6">
              <w:rPr>
                <w:szCs w:val="24"/>
              </w:rPr>
              <w:t>2.23.04.01</w:t>
            </w:r>
          </w:p>
        </w:tc>
        <w:tc>
          <w:tcPr>
            <w:tcW w:w="3247" w:type="pct"/>
          </w:tcPr>
          <w:p w14:paraId="39BCA9E3" w14:textId="01A611A5" w:rsidR="002E3C57" w:rsidRPr="00BC2CB6" w:rsidRDefault="002E3C57" w:rsidP="002E3C57">
            <w:r w:rsidRPr="00BC2CB6">
              <w:rPr>
                <w:szCs w:val="24"/>
              </w:rPr>
              <w:t>Технология транспортных процессов</w:t>
            </w:r>
          </w:p>
        </w:tc>
      </w:tr>
      <w:tr w:rsidR="002E3C57" w:rsidRPr="00BC2CB6" w14:paraId="508F4229" w14:textId="77777777" w:rsidTr="00F22B2A">
        <w:trPr>
          <w:trHeight w:val="20"/>
        </w:trPr>
        <w:tc>
          <w:tcPr>
            <w:tcW w:w="1006" w:type="pct"/>
            <w:vMerge/>
          </w:tcPr>
          <w:p w14:paraId="25D90EEC" w14:textId="77777777" w:rsidR="002E3C57" w:rsidRPr="00BC2CB6" w:rsidRDefault="002E3C57" w:rsidP="002E3C57">
            <w:pPr>
              <w:rPr>
                <w:szCs w:val="24"/>
              </w:rPr>
            </w:pPr>
          </w:p>
        </w:tc>
        <w:tc>
          <w:tcPr>
            <w:tcW w:w="747" w:type="pct"/>
          </w:tcPr>
          <w:p w14:paraId="131E3E97" w14:textId="1AFC0ABC" w:rsidR="002E3C57" w:rsidRPr="00BC2CB6" w:rsidRDefault="002E3C57" w:rsidP="002E3C57">
            <w:r w:rsidRPr="00BC2CB6">
              <w:rPr>
                <w:szCs w:val="24"/>
              </w:rPr>
              <w:t>2.27.04.04</w:t>
            </w:r>
          </w:p>
        </w:tc>
        <w:tc>
          <w:tcPr>
            <w:tcW w:w="3247" w:type="pct"/>
          </w:tcPr>
          <w:p w14:paraId="0A53EBF1" w14:textId="47E406BE" w:rsidR="002E3C57" w:rsidRPr="00BC2CB6" w:rsidRDefault="002E3C57" w:rsidP="002E3C57">
            <w:r w:rsidRPr="00BC2CB6">
              <w:rPr>
                <w:szCs w:val="24"/>
              </w:rPr>
              <w:t>Управление в технических системах</w:t>
            </w:r>
          </w:p>
        </w:tc>
      </w:tr>
      <w:tr w:rsidR="002E3C57" w:rsidRPr="00BC2CB6" w14:paraId="345D4224" w14:textId="77777777" w:rsidTr="00F22B2A">
        <w:trPr>
          <w:trHeight w:val="20"/>
        </w:trPr>
        <w:tc>
          <w:tcPr>
            <w:tcW w:w="1006" w:type="pct"/>
            <w:vMerge/>
          </w:tcPr>
          <w:p w14:paraId="1EA04446" w14:textId="77777777" w:rsidR="002E3C57" w:rsidRPr="00BC2CB6" w:rsidRDefault="002E3C57" w:rsidP="002E3C57">
            <w:pPr>
              <w:rPr>
                <w:szCs w:val="24"/>
              </w:rPr>
            </w:pPr>
          </w:p>
        </w:tc>
        <w:tc>
          <w:tcPr>
            <w:tcW w:w="747" w:type="pct"/>
          </w:tcPr>
          <w:p w14:paraId="056800EF" w14:textId="11E37D7E" w:rsidR="002E3C57" w:rsidRPr="00BC2CB6" w:rsidRDefault="002E3C57" w:rsidP="002E3C57">
            <w:pPr>
              <w:rPr>
                <w:szCs w:val="24"/>
              </w:rPr>
            </w:pPr>
            <w:r w:rsidRPr="00BC2CB6">
              <w:rPr>
                <w:szCs w:val="24"/>
              </w:rPr>
              <w:t>2.09.05.01</w:t>
            </w:r>
          </w:p>
        </w:tc>
        <w:tc>
          <w:tcPr>
            <w:tcW w:w="3247" w:type="pct"/>
          </w:tcPr>
          <w:p w14:paraId="01F87997" w14:textId="5F5215C6" w:rsidR="002E3C57" w:rsidRPr="00BC2CB6" w:rsidRDefault="002E3C57" w:rsidP="002E3C57">
            <w:pPr>
              <w:rPr>
                <w:szCs w:val="24"/>
              </w:rPr>
            </w:pPr>
            <w:r w:rsidRPr="00BC2CB6">
              <w:rPr>
                <w:szCs w:val="24"/>
              </w:rPr>
              <w:t>Применение и эксплуатация автоматизированных систем специального назначения</w:t>
            </w:r>
          </w:p>
        </w:tc>
      </w:tr>
      <w:tr w:rsidR="002E3C57" w:rsidRPr="00BC2CB6" w14:paraId="400983B1" w14:textId="77777777" w:rsidTr="00F22B2A">
        <w:trPr>
          <w:trHeight w:val="20"/>
        </w:trPr>
        <w:tc>
          <w:tcPr>
            <w:tcW w:w="1006" w:type="pct"/>
            <w:vMerge/>
          </w:tcPr>
          <w:p w14:paraId="783E9919" w14:textId="77777777" w:rsidR="002E3C57" w:rsidRPr="00BC2CB6" w:rsidRDefault="002E3C57" w:rsidP="002E3C57">
            <w:pPr>
              <w:rPr>
                <w:szCs w:val="24"/>
              </w:rPr>
            </w:pPr>
          </w:p>
        </w:tc>
        <w:tc>
          <w:tcPr>
            <w:tcW w:w="747" w:type="pct"/>
          </w:tcPr>
          <w:p w14:paraId="14845C14" w14:textId="6B1A4650" w:rsidR="002E3C57" w:rsidRPr="00BC2CB6" w:rsidRDefault="002E3C57" w:rsidP="002E3C57">
            <w:pPr>
              <w:rPr>
                <w:szCs w:val="24"/>
              </w:rPr>
            </w:pPr>
            <w:r w:rsidRPr="00BC2CB6">
              <w:rPr>
                <w:szCs w:val="24"/>
              </w:rPr>
              <w:t>2.23.05.01</w:t>
            </w:r>
          </w:p>
        </w:tc>
        <w:tc>
          <w:tcPr>
            <w:tcW w:w="3247" w:type="pct"/>
          </w:tcPr>
          <w:p w14:paraId="34CD38D1" w14:textId="6A084ECA" w:rsidR="002E3C57" w:rsidRPr="00BC2CB6" w:rsidRDefault="002E3C57" w:rsidP="002E3C57">
            <w:pPr>
              <w:rPr>
                <w:szCs w:val="24"/>
              </w:rPr>
            </w:pPr>
            <w:r w:rsidRPr="00BC2CB6">
              <w:rPr>
                <w:szCs w:val="24"/>
              </w:rPr>
              <w:t>Наземные транспортно-технологические средства</w:t>
            </w:r>
          </w:p>
        </w:tc>
      </w:tr>
      <w:tr w:rsidR="002E3C57" w:rsidRPr="00BC2CB6" w14:paraId="0554AB6F" w14:textId="77777777" w:rsidTr="00F22B2A">
        <w:trPr>
          <w:trHeight w:val="20"/>
        </w:trPr>
        <w:tc>
          <w:tcPr>
            <w:tcW w:w="1006" w:type="pct"/>
            <w:vMerge/>
          </w:tcPr>
          <w:p w14:paraId="6FFBE658" w14:textId="77777777" w:rsidR="002E3C57" w:rsidRPr="00BC2CB6" w:rsidRDefault="002E3C57" w:rsidP="002E3C57">
            <w:pPr>
              <w:rPr>
                <w:szCs w:val="24"/>
              </w:rPr>
            </w:pPr>
          </w:p>
        </w:tc>
        <w:tc>
          <w:tcPr>
            <w:tcW w:w="747" w:type="pct"/>
          </w:tcPr>
          <w:p w14:paraId="2DC09E8E" w14:textId="5BC39298" w:rsidR="002E3C57" w:rsidRPr="00BC2CB6" w:rsidRDefault="002E3C57" w:rsidP="002E3C57">
            <w:pPr>
              <w:rPr>
                <w:szCs w:val="24"/>
              </w:rPr>
            </w:pPr>
            <w:r w:rsidRPr="00BC2CB6">
              <w:rPr>
                <w:szCs w:val="24"/>
              </w:rPr>
              <w:t>2.27.05.01</w:t>
            </w:r>
          </w:p>
        </w:tc>
        <w:tc>
          <w:tcPr>
            <w:tcW w:w="3247" w:type="pct"/>
          </w:tcPr>
          <w:p w14:paraId="518F664E" w14:textId="78DBAAAE" w:rsidR="002E3C57" w:rsidRPr="00BC2CB6" w:rsidRDefault="002E3C57" w:rsidP="002E3C57">
            <w:pPr>
              <w:rPr>
                <w:szCs w:val="24"/>
              </w:rPr>
            </w:pPr>
            <w:r w:rsidRPr="00BC2CB6">
              <w:rPr>
                <w:szCs w:val="24"/>
              </w:rPr>
              <w:t>Специальные организационно-технические системы</w:t>
            </w:r>
          </w:p>
        </w:tc>
      </w:tr>
    </w:tbl>
    <w:p w14:paraId="39DD1D2D" w14:textId="77777777" w:rsidR="00946D83" w:rsidRDefault="00946D83" w:rsidP="00A16FB5">
      <w:pPr>
        <w:rPr>
          <w:b/>
          <w:szCs w:val="24"/>
        </w:rPr>
      </w:pPr>
    </w:p>
    <w:p w14:paraId="0FCE8732" w14:textId="393903F2" w:rsidR="00A16FB5" w:rsidRPr="00BC2CB6" w:rsidRDefault="00A16FB5" w:rsidP="00A16FB5">
      <w:pPr>
        <w:rPr>
          <w:b/>
          <w:szCs w:val="24"/>
        </w:rPr>
      </w:pPr>
      <w:r w:rsidRPr="00BC2CB6">
        <w:rPr>
          <w:b/>
          <w:szCs w:val="24"/>
        </w:rPr>
        <w:t>3.3.1. Трудовая функция</w:t>
      </w:r>
    </w:p>
    <w:p w14:paraId="01254CD4" w14:textId="77777777" w:rsidR="00A16FB5" w:rsidRPr="00BC2CB6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0"/>
        <w:gridCol w:w="4819"/>
        <w:gridCol w:w="567"/>
        <w:gridCol w:w="1105"/>
        <w:gridCol w:w="1447"/>
        <w:gridCol w:w="673"/>
      </w:tblGrid>
      <w:tr w:rsidR="00A16FB5" w:rsidRPr="00BC2CB6" w14:paraId="12BC852A" w14:textId="77777777" w:rsidTr="005448FB">
        <w:trPr>
          <w:trHeight w:val="278"/>
        </w:trPr>
        <w:tc>
          <w:tcPr>
            <w:tcW w:w="86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F011552" w14:textId="77777777" w:rsidR="00A16FB5" w:rsidRPr="00BC2CB6" w:rsidRDefault="00A16FB5" w:rsidP="00A16FB5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9B9606" w14:textId="23C78F9C" w:rsidR="00A16FB5" w:rsidRPr="00BC2CB6" w:rsidRDefault="00561BC9" w:rsidP="00946D83">
            <w:pPr>
              <w:rPr>
                <w:szCs w:val="24"/>
              </w:rPr>
            </w:pPr>
            <w:r w:rsidRPr="00210863">
              <w:rPr>
                <w:szCs w:val="24"/>
              </w:rPr>
              <w:t xml:space="preserve">Реализация концепции </w:t>
            </w:r>
            <w:r w:rsidR="00946D83" w:rsidRPr="00210863">
              <w:rPr>
                <w:szCs w:val="24"/>
              </w:rPr>
              <w:t>MaaS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6D7421A" w14:textId="77777777" w:rsidR="00A16FB5" w:rsidRPr="00BC2CB6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BC2CB6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0FC066" w14:textId="2481548F" w:rsidR="00A16FB5" w:rsidRPr="00BC2CB6" w:rsidRDefault="0031037A" w:rsidP="005448FB">
            <w:pPr>
              <w:jc w:val="center"/>
              <w:rPr>
                <w:szCs w:val="24"/>
              </w:rPr>
            </w:pPr>
            <w:r w:rsidRPr="00BC2CB6">
              <w:rPr>
                <w:szCs w:val="24"/>
                <w:lang w:val="en-US"/>
              </w:rPr>
              <w:t>C</w:t>
            </w:r>
            <w:r w:rsidR="00A16FB5" w:rsidRPr="00BC2CB6">
              <w:rPr>
                <w:szCs w:val="24"/>
              </w:rPr>
              <w:t>/01</w:t>
            </w:r>
            <w:r w:rsidR="00A16FB5" w:rsidRPr="00BC2CB6">
              <w:rPr>
                <w:szCs w:val="24"/>
                <w:lang w:val="en-US"/>
              </w:rPr>
              <w:t>.</w:t>
            </w:r>
            <w:r w:rsidR="007826D5" w:rsidRPr="00BC2CB6">
              <w:rPr>
                <w:szCs w:val="24"/>
              </w:rPr>
              <w:t>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550AE8" w14:textId="5315E2DC" w:rsidR="00A16FB5" w:rsidRPr="00BC2CB6" w:rsidRDefault="00F22B2A" w:rsidP="00F22B2A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9037E2" w14:textId="1BCCD44B" w:rsidR="00A16FB5" w:rsidRPr="00BC2CB6" w:rsidRDefault="007826D5" w:rsidP="00A16FB5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7</w:t>
            </w:r>
          </w:p>
        </w:tc>
      </w:tr>
    </w:tbl>
    <w:p w14:paraId="654D483D" w14:textId="77777777" w:rsidR="00A16FB5" w:rsidRPr="00BC2CB6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220"/>
        <w:gridCol w:w="1417"/>
        <w:gridCol w:w="2374"/>
      </w:tblGrid>
      <w:tr w:rsidR="00A16FB5" w:rsidRPr="00BC2CB6" w14:paraId="1B099969" w14:textId="77777777" w:rsidTr="00383EE8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0D93DE6" w14:textId="77777777" w:rsidR="00A16FB5" w:rsidRPr="00BC2CB6" w:rsidRDefault="00A16FB5" w:rsidP="00A16FB5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928966C" w14:textId="77777777" w:rsidR="00A16FB5" w:rsidRPr="00BC2CB6" w:rsidRDefault="00A16FB5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51F55FE" w14:textId="77777777" w:rsidR="00A16FB5" w:rsidRPr="00BC2CB6" w:rsidRDefault="00A16FB5" w:rsidP="00F22B2A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X</w:t>
            </w:r>
          </w:p>
        </w:tc>
        <w:tc>
          <w:tcPr>
            <w:tcW w:w="10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E32EA48" w14:textId="77777777" w:rsidR="00A16FB5" w:rsidRPr="00BC2CB6" w:rsidRDefault="00A16FB5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252B37C" w14:textId="77777777" w:rsidR="00A16FB5" w:rsidRPr="00BC2CB6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9BC6209" w14:textId="77777777" w:rsidR="00A16FB5" w:rsidRPr="00BC2CB6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</w:tr>
      <w:tr w:rsidR="00A16FB5" w:rsidRPr="00BC2CB6" w14:paraId="7977128E" w14:textId="77777777" w:rsidTr="00383EE8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5A4F1614" w14:textId="77777777" w:rsidR="00A16FB5" w:rsidRPr="00BC2CB6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188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70EDB4D" w14:textId="77777777" w:rsidR="00A16FB5" w:rsidRPr="00BC2CB6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FFFF13C" w14:textId="77777777" w:rsidR="00A16FB5" w:rsidRPr="00BC2CB6" w:rsidRDefault="00A16FB5" w:rsidP="00A16FB5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8D689F4" w14:textId="77777777" w:rsidR="00A16FB5" w:rsidRPr="00BC2CB6" w:rsidRDefault="00A16FB5" w:rsidP="00A16FB5">
            <w:pPr>
              <w:ind w:right="-104"/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80FC546" w14:textId="77777777" w:rsidR="00A16FB5" w:rsidRPr="00BC2CB6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7826D5" w:rsidRPr="00BC2CB6" w14:paraId="7517D2AE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400FF9A7" w14:textId="77777777" w:rsidR="007826D5" w:rsidRPr="00BC2CB6" w:rsidDel="002A1D54" w:rsidRDefault="007826D5" w:rsidP="007826D5">
            <w:pPr>
              <w:rPr>
                <w:szCs w:val="24"/>
              </w:rPr>
            </w:pPr>
            <w:r w:rsidRPr="00BC2CB6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</w:tcPr>
          <w:p w14:paraId="3FE952BC" w14:textId="48B348F2" w:rsidR="007826D5" w:rsidRPr="00BC2CB6" w:rsidRDefault="007826D5" w:rsidP="007826D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Проектирование системы, автоматически формирующей оптимальный маршрут в зависимости от текущей дорожной ситуации</w:t>
            </w:r>
          </w:p>
        </w:tc>
      </w:tr>
      <w:tr w:rsidR="007826D5" w:rsidRPr="00BC2CB6" w14:paraId="5B3B4B2D" w14:textId="77777777" w:rsidTr="00F22B2A">
        <w:trPr>
          <w:trHeight w:val="20"/>
        </w:trPr>
        <w:tc>
          <w:tcPr>
            <w:tcW w:w="1004" w:type="pct"/>
            <w:vMerge/>
          </w:tcPr>
          <w:p w14:paraId="2DFA5BFE" w14:textId="77777777" w:rsidR="007826D5" w:rsidRPr="00BC2CB6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8A7DFA2" w14:textId="21024801" w:rsidR="007826D5" w:rsidRPr="00BC2CB6" w:rsidRDefault="007826D5" w:rsidP="007826D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Проектирование систем, повышающих эффективность транспортных сетей, обеспечивающих обмен данными в режиме реального времени</w:t>
            </w:r>
          </w:p>
        </w:tc>
      </w:tr>
      <w:tr w:rsidR="007826D5" w:rsidRPr="00BC2CB6" w14:paraId="130AE472" w14:textId="77777777" w:rsidTr="00F22B2A">
        <w:trPr>
          <w:trHeight w:val="20"/>
        </w:trPr>
        <w:tc>
          <w:tcPr>
            <w:tcW w:w="1004" w:type="pct"/>
            <w:vMerge/>
          </w:tcPr>
          <w:p w14:paraId="42BF1495" w14:textId="77777777" w:rsidR="007826D5" w:rsidRPr="00BC2CB6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78561EF" w14:textId="51EE6EE8" w:rsidR="007826D5" w:rsidRPr="00BC2CB6" w:rsidRDefault="00B54E1B" w:rsidP="0076413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Проектирование систем синхронизации светофорных объектов, интеллектуального регулирования такта при движении городского транспорта</w:t>
            </w:r>
          </w:p>
        </w:tc>
      </w:tr>
      <w:tr w:rsidR="007826D5" w:rsidRPr="00BC2CB6" w14:paraId="15AD1934" w14:textId="77777777" w:rsidTr="00F22B2A">
        <w:trPr>
          <w:trHeight w:val="20"/>
        </w:trPr>
        <w:tc>
          <w:tcPr>
            <w:tcW w:w="1004" w:type="pct"/>
            <w:vMerge/>
          </w:tcPr>
          <w:p w14:paraId="23EA9BFE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A6F2A0C" w14:textId="74BC0534" w:rsidR="007826D5" w:rsidRPr="00BC2CB6" w:rsidRDefault="007826D5" w:rsidP="007826D5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Проектирование системы, позволяющей получать доступ к городским и коммерческим сервисам с любого устройства в любое время по единому идентификатору</w:t>
            </w:r>
          </w:p>
        </w:tc>
      </w:tr>
      <w:tr w:rsidR="007826D5" w:rsidRPr="00BC2CB6" w14:paraId="7939EB18" w14:textId="77777777" w:rsidTr="00F22B2A">
        <w:trPr>
          <w:trHeight w:val="20"/>
        </w:trPr>
        <w:tc>
          <w:tcPr>
            <w:tcW w:w="1004" w:type="pct"/>
            <w:vMerge/>
          </w:tcPr>
          <w:p w14:paraId="2CACA9B2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6F6E847" w14:textId="51C81911" w:rsidR="007826D5" w:rsidRPr="00BC2CB6" w:rsidRDefault="007826D5" w:rsidP="00A5593B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Интеграция городских сервисов </w:t>
            </w:r>
            <w:r w:rsidR="0076413A" w:rsidRPr="00BC2CB6">
              <w:rPr>
                <w:szCs w:val="24"/>
              </w:rPr>
              <w:t>в т</w:t>
            </w:r>
            <w:r w:rsidR="00A5593B" w:rsidRPr="00BC2CB6">
              <w:rPr>
                <w:szCs w:val="24"/>
              </w:rPr>
              <w:t>ранспортную систему</w:t>
            </w:r>
            <w:r w:rsidR="003051E8" w:rsidRPr="00BC2CB6">
              <w:rPr>
                <w:szCs w:val="24"/>
              </w:rPr>
              <w:t xml:space="preserve"> </w:t>
            </w:r>
            <w:r w:rsidR="004463EE" w:rsidRPr="00BC2CB6">
              <w:rPr>
                <w:szCs w:val="24"/>
              </w:rPr>
              <w:t>городской</w:t>
            </w:r>
            <w:r w:rsidR="00A5593B" w:rsidRPr="00BC2CB6">
              <w:rPr>
                <w:szCs w:val="24"/>
              </w:rPr>
              <w:t xml:space="preserve"> агломерации</w:t>
            </w:r>
          </w:p>
        </w:tc>
      </w:tr>
      <w:tr w:rsidR="007826D5" w:rsidRPr="00BC2CB6" w14:paraId="329096E9" w14:textId="77777777" w:rsidTr="00F22B2A">
        <w:trPr>
          <w:trHeight w:val="20"/>
        </w:trPr>
        <w:tc>
          <w:tcPr>
            <w:tcW w:w="1004" w:type="pct"/>
            <w:vMerge/>
          </w:tcPr>
          <w:p w14:paraId="3DFCE8F0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A810459" w14:textId="53A4543B" w:rsidR="007826D5" w:rsidRPr="00BC2CB6" w:rsidRDefault="007826D5" w:rsidP="007826D5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Разработка цифровых решений, направленных на синхронизацию работы различных видов транспорта</w:t>
            </w:r>
            <w:r w:rsidR="00804FC2" w:rsidRPr="00BC2CB6">
              <w:rPr>
                <w:szCs w:val="24"/>
              </w:rPr>
              <w:t xml:space="preserve"> в </w:t>
            </w:r>
            <w:r w:rsidR="004463EE" w:rsidRPr="00BC2CB6">
              <w:rPr>
                <w:szCs w:val="24"/>
              </w:rPr>
              <w:t>городской</w:t>
            </w:r>
            <w:r w:rsidR="003051E8" w:rsidRPr="00BC2CB6">
              <w:rPr>
                <w:szCs w:val="24"/>
              </w:rPr>
              <w:t xml:space="preserve"> </w:t>
            </w:r>
            <w:r w:rsidR="00804FC2" w:rsidRPr="00BC2CB6">
              <w:rPr>
                <w:szCs w:val="24"/>
              </w:rPr>
              <w:t>агломерации</w:t>
            </w:r>
          </w:p>
        </w:tc>
      </w:tr>
      <w:tr w:rsidR="007826D5" w:rsidRPr="00BC2CB6" w14:paraId="6BC35C91" w14:textId="77777777" w:rsidTr="00F22B2A">
        <w:trPr>
          <w:trHeight w:val="20"/>
        </w:trPr>
        <w:tc>
          <w:tcPr>
            <w:tcW w:w="1004" w:type="pct"/>
            <w:vMerge/>
          </w:tcPr>
          <w:p w14:paraId="6FFA348B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CBEB8C5" w14:textId="237280C2" w:rsidR="007826D5" w:rsidRPr="00BC2CB6" w:rsidRDefault="007826D5" w:rsidP="0076413A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Объединение городских </w:t>
            </w:r>
            <w:r w:rsidR="0076413A" w:rsidRPr="00BC2CB6">
              <w:rPr>
                <w:szCs w:val="24"/>
              </w:rPr>
              <w:t xml:space="preserve">электронных </w:t>
            </w:r>
            <w:r w:rsidRPr="00BC2CB6">
              <w:rPr>
                <w:szCs w:val="24"/>
              </w:rPr>
              <w:t xml:space="preserve">сервисов в </w:t>
            </w:r>
            <w:r w:rsidR="00B252F8" w:rsidRPr="00BC2CB6">
              <w:rPr>
                <w:szCs w:val="24"/>
              </w:rPr>
              <w:t>общую</w:t>
            </w:r>
            <w:r w:rsidRPr="00BC2CB6">
              <w:rPr>
                <w:szCs w:val="24"/>
              </w:rPr>
              <w:t xml:space="preserve"> </w:t>
            </w:r>
            <w:r w:rsidR="0076413A" w:rsidRPr="00BC2CB6">
              <w:rPr>
                <w:szCs w:val="24"/>
              </w:rPr>
              <w:t xml:space="preserve">цифровую </w:t>
            </w:r>
            <w:r w:rsidRPr="00BC2CB6">
              <w:rPr>
                <w:szCs w:val="24"/>
              </w:rPr>
              <w:t>экосистему</w:t>
            </w:r>
          </w:p>
        </w:tc>
      </w:tr>
      <w:tr w:rsidR="007826D5" w:rsidRPr="00BC2CB6" w14:paraId="718CDFA4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2A7CB35F" w14:textId="77777777" w:rsidR="007826D5" w:rsidRPr="00BC2CB6" w:rsidDel="002A1D54" w:rsidRDefault="007826D5" w:rsidP="007826D5">
            <w:pPr>
              <w:rPr>
                <w:szCs w:val="24"/>
              </w:rPr>
            </w:pPr>
            <w:r w:rsidRPr="00BC2CB6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</w:tcPr>
          <w:p w14:paraId="0CFA188F" w14:textId="573C8E16" w:rsidR="007826D5" w:rsidRPr="00BC2CB6" w:rsidRDefault="007826D5" w:rsidP="0076413A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BC2CB6">
              <w:rPr>
                <w:szCs w:val="24"/>
              </w:rPr>
              <w:t xml:space="preserve">Проектировать различные </w:t>
            </w:r>
            <w:r w:rsidR="0076413A" w:rsidRPr="00BC2CB6">
              <w:rPr>
                <w:szCs w:val="24"/>
              </w:rPr>
              <w:t xml:space="preserve">цифровые </w:t>
            </w:r>
            <w:r w:rsidRPr="00BC2CB6">
              <w:rPr>
                <w:szCs w:val="24"/>
              </w:rPr>
              <w:t xml:space="preserve">системы </w:t>
            </w:r>
            <w:r w:rsidR="0076413A" w:rsidRPr="00BC2CB6">
              <w:rPr>
                <w:szCs w:val="24"/>
              </w:rPr>
              <w:t>пр</w:t>
            </w:r>
            <w:r w:rsidRPr="00BC2CB6">
              <w:rPr>
                <w:szCs w:val="24"/>
              </w:rPr>
              <w:t xml:space="preserve">и </w:t>
            </w:r>
            <w:r w:rsidR="0076413A" w:rsidRPr="00BC2CB6">
              <w:rPr>
                <w:szCs w:val="24"/>
              </w:rPr>
              <w:t xml:space="preserve">реализации </w:t>
            </w:r>
            <w:r w:rsidRPr="00BC2CB6">
              <w:rPr>
                <w:szCs w:val="24"/>
              </w:rPr>
              <w:t>цифровы</w:t>
            </w:r>
            <w:r w:rsidR="0076413A" w:rsidRPr="00BC2CB6">
              <w:rPr>
                <w:szCs w:val="24"/>
              </w:rPr>
              <w:t>х</w:t>
            </w:r>
            <w:r w:rsidRPr="00BC2CB6">
              <w:rPr>
                <w:szCs w:val="24"/>
              </w:rPr>
              <w:t xml:space="preserve"> решени</w:t>
            </w:r>
            <w:r w:rsidR="0076413A" w:rsidRPr="00BC2CB6">
              <w:rPr>
                <w:szCs w:val="24"/>
              </w:rPr>
              <w:t>й</w:t>
            </w:r>
            <w:r w:rsidRPr="00BC2CB6">
              <w:rPr>
                <w:szCs w:val="24"/>
              </w:rPr>
              <w:t xml:space="preserve">, повышающие качество и улучшающие функционирование объектов транспортной инфраструктуры и различных видов </w:t>
            </w:r>
            <w:r w:rsidR="00B96506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3051E8" w:rsidRPr="00BC2CB6">
              <w:rPr>
                <w:szCs w:val="24"/>
              </w:rPr>
              <w:t xml:space="preserve"> </w:t>
            </w:r>
            <w:r w:rsidR="00B96506" w:rsidRPr="00BC2CB6">
              <w:rPr>
                <w:szCs w:val="24"/>
              </w:rPr>
              <w:t>агломерации</w:t>
            </w:r>
          </w:p>
        </w:tc>
      </w:tr>
      <w:tr w:rsidR="007826D5" w:rsidRPr="00BC2CB6" w14:paraId="7A62836D" w14:textId="77777777" w:rsidTr="00F22B2A">
        <w:trPr>
          <w:trHeight w:val="20"/>
        </w:trPr>
        <w:tc>
          <w:tcPr>
            <w:tcW w:w="1004" w:type="pct"/>
            <w:vMerge/>
          </w:tcPr>
          <w:p w14:paraId="446C9189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4181175" w14:textId="518F3CBE" w:rsidR="007826D5" w:rsidRPr="00BC2CB6" w:rsidRDefault="007826D5" w:rsidP="007826D5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Проектировать различные системы и цифровые решения, предоставляющие интеграцию и доступ к различным транспортным услугам</w:t>
            </w:r>
          </w:p>
        </w:tc>
      </w:tr>
      <w:tr w:rsidR="007826D5" w:rsidRPr="00BC2CB6" w14:paraId="733BD7F2" w14:textId="77777777" w:rsidTr="00F22B2A">
        <w:trPr>
          <w:trHeight w:val="20"/>
        </w:trPr>
        <w:tc>
          <w:tcPr>
            <w:tcW w:w="1004" w:type="pct"/>
            <w:vMerge/>
          </w:tcPr>
          <w:p w14:paraId="3058E934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DF74C6D" w14:textId="6F7DB7B0" w:rsidR="007826D5" w:rsidRPr="00BC2CB6" w:rsidRDefault="007826D5" w:rsidP="0076413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Пользоваться </w:t>
            </w:r>
            <w:r w:rsidR="0076413A" w:rsidRPr="00BC2CB6">
              <w:rPr>
                <w:szCs w:val="24"/>
              </w:rPr>
              <w:t>аппаратным</w:t>
            </w:r>
            <w:r w:rsidR="00B960E8" w:rsidRPr="00BC2CB6">
              <w:rPr>
                <w:szCs w:val="24"/>
              </w:rPr>
              <w:t xml:space="preserve"> и программным обеспечением, необходимым для </w:t>
            </w:r>
            <w:r w:rsidR="0076413A" w:rsidRPr="00BC2CB6">
              <w:rPr>
                <w:szCs w:val="24"/>
              </w:rPr>
              <w:t>реализации концепции MaaS</w:t>
            </w:r>
          </w:p>
        </w:tc>
      </w:tr>
      <w:tr w:rsidR="007826D5" w:rsidRPr="00BC2CB6" w14:paraId="0E0D6853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6F793976" w14:textId="77777777" w:rsidR="007826D5" w:rsidRPr="00BC2CB6" w:rsidRDefault="007826D5" w:rsidP="007826D5">
            <w:pPr>
              <w:rPr>
                <w:szCs w:val="24"/>
              </w:rPr>
            </w:pPr>
            <w:r w:rsidRPr="00BC2CB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</w:tcPr>
          <w:p w14:paraId="189E5AC8" w14:textId="28066BD0" w:rsidR="007826D5" w:rsidRPr="00BC2CB6" w:rsidRDefault="007826D5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Технологии процессного управления на транспорте</w:t>
            </w:r>
          </w:p>
        </w:tc>
      </w:tr>
      <w:tr w:rsidR="00370447" w:rsidRPr="00BC2CB6" w14:paraId="1DE99A21" w14:textId="77777777" w:rsidTr="00F22B2A">
        <w:trPr>
          <w:trHeight w:val="20"/>
        </w:trPr>
        <w:tc>
          <w:tcPr>
            <w:tcW w:w="1004" w:type="pct"/>
            <w:vMerge/>
          </w:tcPr>
          <w:p w14:paraId="32C61865" w14:textId="77777777" w:rsidR="00370447" w:rsidRPr="00BC2CB6" w:rsidDel="002A1D54" w:rsidRDefault="00370447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4A2A039" w14:textId="25CA9B5D" w:rsidR="00370447" w:rsidRPr="00BC2CB6" w:rsidRDefault="00370447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Стандарты транспортного обслуживания населения</w:t>
            </w:r>
          </w:p>
        </w:tc>
      </w:tr>
      <w:tr w:rsidR="00E0750B" w:rsidRPr="00BC2CB6" w14:paraId="4EE92554" w14:textId="77777777" w:rsidTr="00F22B2A">
        <w:trPr>
          <w:trHeight w:val="20"/>
        </w:trPr>
        <w:tc>
          <w:tcPr>
            <w:tcW w:w="1004" w:type="pct"/>
            <w:vMerge/>
          </w:tcPr>
          <w:p w14:paraId="52C7EABF" w14:textId="77777777" w:rsidR="00E0750B" w:rsidRPr="00BC2CB6" w:rsidDel="002A1D54" w:rsidRDefault="00E0750B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A85826B" w14:textId="2D76522E" w:rsidR="00E0750B" w:rsidRPr="00BC2CB6" w:rsidRDefault="00E0750B" w:rsidP="005A5201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Правила дорожного движения</w:t>
            </w:r>
          </w:p>
        </w:tc>
      </w:tr>
      <w:tr w:rsidR="007826D5" w:rsidRPr="00BC2CB6" w14:paraId="7C8B3DD6" w14:textId="77777777" w:rsidTr="00F22B2A">
        <w:trPr>
          <w:trHeight w:val="20"/>
        </w:trPr>
        <w:tc>
          <w:tcPr>
            <w:tcW w:w="1004" w:type="pct"/>
            <w:vMerge/>
          </w:tcPr>
          <w:p w14:paraId="3367FE70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798D0B3" w14:textId="7977DB81" w:rsidR="007826D5" w:rsidRPr="00BC2CB6" w:rsidRDefault="00B252F8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Методы ц</w:t>
            </w:r>
            <w:r w:rsidR="007826D5" w:rsidRPr="00BC2CB6">
              <w:rPr>
                <w:szCs w:val="24"/>
              </w:rPr>
              <w:t>ифров</w:t>
            </w:r>
            <w:r w:rsidRPr="00BC2CB6">
              <w:rPr>
                <w:szCs w:val="24"/>
              </w:rPr>
              <w:t>ой</w:t>
            </w:r>
            <w:r w:rsidR="007826D5" w:rsidRPr="00BC2CB6">
              <w:rPr>
                <w:szCs w:val="24"/>
              </w:rPr>
              <w:t xml:space="preserve"> трансформаци</w:t>
            </w:r>
            <w:r w:rsidRPr="00BC2CB6">
              <w:rPr>
                <w:szCs w:val="24"/>
              </w:rPr>
              <w:t>и</w:t>
            </w:r>
            <w:r w:rsidR="007826D5" w:rsidRPr="00BC2CB6">
              <w:rPr>
                <w:szCs w:val="24"/>
              </w:rPr>
              <w:t xml:space="preserve"> транспортных систем</w:t>
            </w:r>
          </w:p>
        </w:tc>
      </w:tr>
      <w:tr w:rsidR="007826D5" w:rsidRPr="00BC2CB6" w14:paraId="4A4FCE71" w14:textId="77777777" w:rsidTr="00F22B2A">
        <w:trPr>
          <w:trHeight w:val="20"/>
        </w:trPr>
        <w:tc>
          <w:tcPr>
            <w:tcW w:w="1004" w:type="pct"/>
            <w:vMerge/>
          </w:tcPr>
          <w:p w14:paraId="04D040A5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44C9DD5" w14:textId="2856AF50" w:rsidR="007826D5" w:rsidRPr="00BC2CB6" w:rsidRDefault="00B252F8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Методы у</w:t>
            </w:r>
            <w:r w:rsidR="007826D5" w:rsidRPr="00BC2CB6">
              <w:rPr>
                <w:szCs w:val="24"/>
              </w:rPr>
              <w:t>правлени</w:t>
            </w:r>
            <w:r w:rsidRPr="00BC2CB6">
              <w:rPr>
                <w:szCs w:val="24"/>
              </w:rPr>
              <w:t>я</w:t>
            </w:r>
            <w:r w:rsidR="007826D5" w:rsidRPr="00BC2CB6">
              <w:rPr>
                <w:szCs w:val="24"/>
              </w:rPr>
              <w:t xml:space="preserve"> изменениями в цифровой экосистеме транспорта</w:t>
            </w:r>
          </w:p>
        </w:tc>
      </w:tr>
      <w:tr w:rsidR="007826D5" w:rsidRPr="00BC2CB6" w14:paraId="44E4F34D" w14:textId="77777777" w:rsidTr="00F22B2A">
        <w:trPr>
          <w:trHeight w:val="20"/>
        </w:trPr>
        <w:tc>
          <w:tcPr>
            <w:tcW w:w="1004" w:type="pct"/>
            <w:vMerge/>
          </w:tcPr>
          <w:p w14:paraId="72AFABA0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8580C83" w14:textId="626B02E1" w:rsidR="007826D5" w:rsidRPr="00BC2CB6" w:rsidRDefault="007826D5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Математическое обеспечение информационных систем</w:t>
            </w:r>
          </w:p>
        </w:tc>
      </w:tr>
      <w:tr w:rsidR="007826D5" w:rsidRPr="00BC2CB6" w14:paraId="7981EC2D" w14:textId="77777777" w:rsidTr="00F22B2A">
        <w:trPr>
          <w:trHeight w:val="20"/>
        </w:trPr>
        <w:tc>
          <w:tcPr>
            <w:tcW w:w="1004" w:type="pct"/>
            <w:vMerge/>
          </w:tcPr>
          <w:p w14:paraId="1E56B887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FF1C790" w14:textId="72CB4FD5" w:rsidR="007826D5" w:rsidRPr="00BC2CB6" w:rsidRDefault="00B252F8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Методы о</w:t>
            </w:r>
            <w:r w:rsidR="00DA01E5" w:rsidRPr="00BC2CB6">
              <w:rPr>
                <w:szCs w:val="24"/>
              </w:rPr>
              <w:t>птимизаци</w:t>
            </w:r>
            <w:r w:rsidRPr="00BC2CB6">
              <w:rPr>
                <w:szCs w:val="24"/>
              </w:rPr>
              <w:t>и</w:t>
            </w:r>
            <w:r w:rsidR="00DA01E5" w:rsidRPr="00BC2CB6">
              <w:rPr>
                <w:szCs w:val="24"/>
              </w:rPr>
              <w:t xml:space="preserve"> движения транспорта и транспортных сетей</w:t>
            </w:r>
            <w:r w:rsidR="00BB7CAE" w:rsidRPr="00BC2CB6">
              <w:rPr>
                <w:szCs w:val="24"/>
              </w:rPr>
              <w:t xml:space="preserve"> средствами информационных технологий</w:t>
            </w:r>
          </w:p>
        </w:tc>
      </w:tr>
      <w:tr w:rsidR="007826D5" w:rsidRPr="00BC2CB6" w14:paraId="43858B51" w14:textId="77777777" w:rsidTr="00F22B2A">
        <w:trPr>
          <w:trHeight w:val="20"/>
        </w:trPr>
        <w:tc>
          <w:tcPr>
            <w:tcW w:w="1004" w:type="pct"/>
            <w:vMerge/>
          </w:tcPr>
          <w:p w14:paraId="084E66C6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2C9671D" w14:textId="2C98E14B" w:rsidR="007826D5" w:rsidRPr="00BC2CB6" w:rsidRDefault="007826D5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Основные задачи и методы анализа данных</w:t>
            </w:r>
          </w:p>
        </w:tc>
      </w:tr>
      <w:tr w:rsidR="007826D5" w:rsidRPr="00BC2CB6" w14:paraId="2604CD9C" w14:textId="77777777" w:rsidTr="00F22B2A">
        <w:trPr>
          <w:trHeight w:val="20"/>
        </w:trPr>
        <w:tc>
          <w:tcPr>
            <w:tcW w:w="1004" w:type="pct"/>
            <w:vMerge/>
          </w:tcPr>
          <w:p w14:paraId="753E7CB6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9434D99" w14:textId="7A8C4ACD" w:rsidR="007826D5" w:rsidRPr="00BC2CB6" w:rsidRDefault="00B252F8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Методы с</w:t>
            </w:r>
            <w:r w:rsidR="007826D5" w:rsidRPr="00BC2CB6">
              <w:rPr>
                <w:szCs w:val="24"/>
              </w:rPr>
              <w:t>тандартизаци</w:t>
            </w:r>
            <w:r w:rsidRPr="00BC2CB6">
              <w:rPr>
                <w:szCs w:val="24"/>
              </w:rPr>
              <w:t>и</w:t>
            </w:r>
            <w:r w:rsidR="007826D5" w:rsidRPr="00BC2CB6">
              <w:rPr>
                <w:szCs w:val="24"/>
              </w:rPr>
              <w:t xml:space="preserve"> и управлени</w:t>
            </w:r>
            <w:r w:rsidRPr="00BC2CB6">
              <w:rPr>
                <w:szCs w:val="24"/>
              </w:rPr>
              <w:t>я</w:t>
            </w:r>
            <w:r w:rsidR="007826D5" w:rsidRPr="00BC2CB6">
              <w:rPr>
                <w:szCs w:val="24"/>
              </w:rPr>
              <w:t xml:space="preserve"> большими данными</w:t>
            </w:r>
          </w:p>
        </w:tc>
      </w:tr>
      <w:tr w:rsidR="007826D5" w:rsidRPr="00BC2CB6" w14:paraId="265AEB4A" w14:textId="77777777" w:rsidTr="00F22B2A">
        <w:trPr>
          <w:trHeight w:val="20"/>
        </w:trPr>
        <w:tc>
          <w:tcPr>
            <w:tcW w:w="1004" w:type="pct"/>
            <w:vMerge/>
          </w:tcPr>
          <w:p w14:paraId="2150AA39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E9F0A4D" w14:textId="3002E40B" w:rsidR="007826D5" w:rsidRPr="00BC2CB6" w:rsidRDefault="007826D5" w:rsidP="00BB7CA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Методы поиска и анализа информации</w:t>
            </w:r>
            <w:r w:rsidR="00BB7CAE" w:rsidRPr="00BC2CB6">
              <w:rPr>
                <w:szCs w:val="24"/>
              </w:rPr>
              <w:t xml:space="preserve"> средствами цифровых систем</w:t>
            </w:r>
          </w:p>
        </w:tc>
      </w:tr>
      <w:tr w:rsidR="007826D5" w:rsidRPr="00BC2CB6" w14:paraId="2D67F0E3" w14:textId="77777777" w:rsidTr="00F22B2A">
        <w:trPr>
          <w:trHeight w:val="20"/>
        </w:trPr>
        <w:tc>
          <w:tcPr>
            <w:tcW w:w="1004" w:type="pct"/>
            <w:vMerge/>
          </w:tcPr>
          <w:p w14:paraId="09013C05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F683FE5" w14:textId="03941092" w:rsidR="007826D5" w:rsidRPr="00BC2CB6" w:rsidRDefault="00B252F8" w:rsidP="00BB7CAE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Методы а</w:t>
            </w:r>
            <w:r w:rsidR="007826D5" w:rsidRPr="00BC2CB6">
              <w:rPr>
                <w:szCs w:val="24"/>
              </w:rPr>
              <w:t>нализ</w:t>
            </w:r>
            <w:r w:rsidRPr="00BC2CB6">
              <w:rPr>
                <w:szCs w:val="24"/>
              </w:rPr>
              <w:t>а</w:t>
            </w:r>
            <w:r w:rsidR="007826D5" w:rsidRPr="00BC2CB6">
              <w:rPr>
                <w:szCs w:val="24"/>
              </w:rPr>
              <w:t xml:space="preserve"> больших текстовых данных и текстов</w:t>
            </w:r>
            <w:r w:rsidRPr="00BC2CB6">
              <w:rPr>
                <w:szCs w:val="24"/>
              </w:rPr>
              <w:t>ого</w:t>
            </w:r>
            <w:r w:rsidR="007826D5" w:rsidRPr="00BC2CB6">
              <w:rPr>
                <w:szCs w:val="24"/>
              </w:rPr>
              <w:t xml:space="preserve"> поиск</w:t>
            </w:r>
            <w:r w:rsidRPr="00BC2CB6">
              <w:rPr>
                <w:szCs w:val="24"/>
              </w:rPr>
              <w:t>а</w:t>
            </w:r>
            <w:r w:rsidR="00BB7CAE" w:rsidRPr="00BC2CB6">
              <w:rPr>
                <w:szCs w:val="24"/>
              </w:rPr>
              <w:t xml:space="preserve"> средствами цифровых систем</w:t>
            </w:r>
          </w:p>
        </w:tc>
      </w:tr>
      <w:tr w:rsidR="007826D5" w:rsidRPr="00BC2CB6" w14:paraId="71CDE2E1" w14:textId="77777777" w:rsidTr="00F22B2A">
        <w:trPr>
          <w:trHeight w:val="20"/>
        </w:trPr>
        <w:tc>
          <w:tcPr>
            <w:tcW w:w="1004" w:type="pct"/>
            <w:vMerge/>
          </w:tcPr>
          <w:p w14:paraId="0790ECE4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DDC91B0" w14:textId="624C583A" w:rsidR="007826D5" w:rsidRPr="00BC2CB6" w:rsidRDefault="007826D5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Интеллектуальные методы распознавания изображений</w:t>
            </w:r>
            <w:r w:rsidR="00BB7CAE" w:rsidRPr="00BC2CB6">
              <w:rPr>
                <w:szCs w:val="24"/>
              </w:rPr>
              <w:t xml:space="preserve"> в цифровых системах</w:t>
            </w:r>
          </w:p>
        </w:tc>
      </w:tr>
      <w:tr w:rsidR="007826D5" w:rsidRPr="00BC2CB6" w14:paraId="4A08AAB0" w14:textId="77777777" w:rsidTr="00F22B2A">
        <w:trPr>
          <w:trHeight w:val="20"/>
        </w:trPr>
        <w:tc>
          <w:tcPr>
            <w:tcW w:w="1004" w:type="pct"/>
            <w:vMerge/>
          </w:tcPr>
          <w:p w14:paraId="0285B8B2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F0B27F4" w14:textId="4CD7785D" w:rsidR="007826D5" w:rsidRPr="00BC2CB6" w:rsidRDefault="00B252F8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Методы ра</w:t>
            </w:r>
            <w:r w:rsidR="007826D5" w:rsidRPr="00BC2CB6">
              <w:rPr>
                <w:szCs w:val="24"/>
              </w:rPr>
              <w:t>спределенно</w:t>
            </w:r>
            <w:r w:rsidRPr="00BC2CB6">
              <w:rPr>
                <w:szCs w:val="24"/>
              </w:rPr>
              <w:t>го</w:t>
            </w:r>
            <w:r w:rsidR="007826D5" w:rsidRPr="00BC2CB6">
              <w:rPr>
                <w:szCs w:val="24"/>
              </w:rPr>
              <w:t xml:space="preserve"> и параллельно</w:t>
            </w:r>
            <w:r w:rsidRPr="00BC2CB6">
              <w:rPr>
                <w:szCs w:val="24"/>
              </w:rPr>
              <w:t>го</w:t>
            </w:r>
            <w:r w:rsidR="007826D5" w:rsidRPr="00BC2CB6">
              <w:rPr>
                <w:szCs w:val="24"/>
              </w:rPr>
              <w:t xml:space="preserve"> программировани</w:t>
            </w:r>
            <w:r w:rsidRPr="00BC2CB6">
              <w:rPr>
                <w:szCs w:val="24"/>
              </w:rPr>
              <w:t>я</w:t>
            </w:r>
          </w:p>
        </w:tc>
      </w:tr>
      <w:tr w:rsidR="007826D5" w:rsidRPr="00BC2CB6" w14:paraId="594EE4D1" w14:textId="77777777" w:rsidTr="00F22B2A">
        <w:trPr>
          <w:trHeight w:val="20"/>
        </w:trPr>
        <w:tc>
          <w:tcPr>
            <w:tcW w:w="1004" w:type="pct"/>
            <w:vMerge/>
          </w:tcPr>
          <w:p w14:paraId="4988F3C2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5FC40CE" w14:textId="595B4622" w:rsidR="007826D5" w:rsidRPr="00BC2CB6" w:rsidRDefault="007826D5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Архитектура и программное обеспечение высокопроизводительных вычислительных систем</w:t>
            </w:r>
          </w:p>
        </w:tc>
      </w:tr>
      <w:tr w:rsidR="007826D5" w:rsidRPr="00BC2CB6" w14:paraId="6F97393E" w14:textId="77777777" w:rsidTr="00F22B2A">
        <w:trPr>
          <w:trHeight w:val="20"/>
        </w:trPr>
        <w:tc>
          <w:tcPr>
            <w:tcW w:w="1004" w:type="pct"/>
            <w:vMerge/>
          </w:tcPr>
          <w:p w14:paraId="42AD18CA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59CE8AF" w14:textId="2F64F462" w:rsidR="007826D5" w:rsidRPr="00BC2CB6" w:rsidRDefault="00BB7CAE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Методы п</w:t>
            </w:r>
            <w:r w:rsidR="00EC1113" w:rsidRPr="00BC2CB6">
              <w:rPr>
                <w:szCs w:val="24"/>
              </w:rPr>
              <w:t xml:space="preserve">рограммирования в объеме, необходимом для </w:t>
            </w:r>
            <w:r w:rsidRPr="00BC2CB6">
              <w:rPr>
                <w:szCs w:val="24"/>
              </w:rPr>
              <w:t>реализации концепции MaaS</w:t>
            </w:r>
          </w:p>
        </w:tc>
      </w:tr>
      <w:tr w:rsidR="00283B1C" w:rsidRPr="00BC2CB6" w14:paraId="50B5263B" w14:textId="77777777" w:rsidTr="00F22B2A">
        <w:trPr>
          <w:trHeight w:val="20"/>
        </w:trPr>
        <w:tc>
          <w:tcPr>
            <w:tcW w:w="1004" w:type="pct"/>
            <w:vMerge/>
          </w:tcPr>
          <w:p w14:paraId="1062C4DE" w14:textId="77777777" w:rsidR="00283B1C" w:rsidRPr="00BC2CB6" w:rsidDel="002A1D54" w:rsidRDefault="00283B1C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82724A2" w14:textId="368C2674" w:rsidR="00283B1C" w:rsidRPr="00BC2CB6" w:rsidRDefault="00EC1113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Требования охраны труда в объеме, необходимом для </w:t>
            </w:r>
            <w:r w:rsidR="00BB7CAE" w:rsidRPr="00BC2CB6">
              <w:rPr>
                <w:szCs w:val="24"/>
              </w:rPr>
              <w:t>реализации концепции MaaS</w:t>
            </w:r>
          </w:p>
        </w:tc>
      </w:tr>
      <w:tr w:rsidR="007826D5" w:rsidRPr="00BC2CB6" w14:paraId="64A5BBE8" w14:textId="77777777" w:rsidTr="00F22B2A">
        <w:trPr>
          <w:trHeight w:val="20"/>
        </w:trPr>
        <w:tc>
          <w:tcPr>
            <w:tcW w:w="1004" w:type="pct"/>
          </w:tcPr>
          <w:p w14:paraId="585F705F" w14:textId="77777777" w:rsidR="007826D5" w:rsidRPr="00BC2CB6" w:rsidDel="002A1D54" w:rsidRDefault="007826D5" w:rsidP="007826D5">
            <w:pPr>
              <w:widowControl w:val="0"/>
              <w:rPr>
                <w:bCs/>
                <w:szCs w:val="24"/>
              </w:rPr>
            </w:pPr>
            <w:r w:rsidRPr="00BC2CB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  <w:vAlign w:val="center"/>
          </w:tcPr>
          <w:p w14:paraId="6066D928" w14:textId="77777777" w:rsidR="007826D5" w:rsidRPr="00BC2CB6" w:rsidRDefault="007826D5" w:rsidP="007826D5">
            <w:pPr>
              <w:jc w:val="both"/>
              <w:rPr>
                <w:iCs/>
                <w:color w:val="000000"/>
                <w:szCs w:val="24"/>
              </w:rPr>
            </w:pPr>
            <w:r w:rsidRPr="00BC2CB6">
              <w:rPr>
                <w:iCs/>
                <w:color w:val="000000"/>
                <w:szCs w:val="24"/>
              </w:rPr>
              <w:t>-</w:t>
            </w:r>
          </w:p>
        </w:tc>
      </w:tr>
    </w:tbl>
    <w:p w14:paraId="45268E18" w14:textId="77777777" w:rsidR="00A16FB5" w:rsidRPr="00BC2CB6" w:rsidRDefault="00A16FB5" w:rsidP="00A16FB5">
      <w:pPr>
        <w:rPr>
          <w:b/>
          <w:szCs w:val="24"/>
        </w:rPr>
      </w:pPr>
    </w:p>
    <w:p w14:paraId="79159176" w14:textId="5313124D" w:rsidR="00A16FB5" w:rsidRPr="00BC2CB6" w:rsidRDefault="00A16FB5" w:rsidP="00A16FB5">
      <w:pPr>
        <w:rPr>
          <w:b/>
          <w:szCs w:val="24"/>
        </w:rPr>
      </w:pPr>
      <w:r w:rsidRPr="00BC2CB6">
        <w:rPr>
          <w:b/>
          <w:szCs w:val="24"/>
        </w:rPr>
        <w:t>3.3.2. Трудовая функция</w:t>
      </w:r>
    </w:p>
    <w:p w14:paraId="4B7A42F8" w14:textId="77777777" w:rsidR="00A16FB5" w:rsidRPr="00BC2CB6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A16FB5" w:rsidRPr="00BC2CB6" w14:paraId="7EDFFFA4" w14:textId="77777777" w:rsidTr="005448FB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C67FB89" w14:textId="77777777" w:rsidR="00A16FB5" w:rsidRPr="00BC2CB6" w:rsidRDefault="00A16FB5" w:rsidP="00A16FB5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298FA3" w14:textId="480349FB" w:rsidR="00A16FB5" w:rsidRPr="00BC2CB6" w:rsidRDefault="008E16FB" w:rsidP="00A16FB5">
            <w:pPr>
              <w:rPr>
                <w:szCs w:val="24"/>
              </w:rPr>
            </w:pPr>
            <w:r w:rsidRPr="00BC2CB6">
              <w:rPr>
                <w:szCs w:val="24"/>
              </w:rPr>
              <w:t>Разработка и совершенствование транспортных цифровых систем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1782406" w14:textId="77777777" w:rsidR="00A16FB5" w:rsidRPr="00BC2CB6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BC2CB6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0AE2C9" w14:textId="5ACC77AE" w:rsidR="00A16FB5" w:rsidRPr="00BC2CB6" w:rsidRDefault="0031037A" w:rsidP="005448FB">
            <w:pPr>
              <w:jc w:val="center"/>
              <w:rPr>
                <w:szCs w:val="24"/>
              </w:rPr>
            </w:pPr>
            <w:r w:rsidRPr="00BC2CB6">
              <w:rPr>
                <w:szCs w:val="24"/>
                <w:lang w:val="en-US"/>
              </w:rPr>
              <w:t>C</w:t>
            </w:r>
            <w:r w:rsidR="00A16FB5" w:rsidRPr="00BC2CB6">
              <w:rPr>
                <w:szCs w:val="24"/>
              </w:rPr>
              <w:t>/02</w:t>
            </w:r>
            <w:r w:rsidR="00A16FB5" w:rsidRPr="00BC2CB6">
              <w:rPr>
                <w:szCs w:val="24"/>
                <w:lang w:val="en-US"/>
              </w:rPr>
              <w:t>.</w:t>
            </w:r>
            <w:r w:rsidR="007826D5" w:rsidRPr="00BC2CB6">
              <w:rPr>
                <w:szCs w:val="24"/>
              </w:rPr>
              <w:t>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1AADC04" w14:textId="4AD49E64" w:rsidR="00A16FB5" w:rsidRPr="00BC2CB6" w:rsidRDefault="00F22B2A" w:rsidP="00F22B2A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C73243" w14:textId="6461B531" w:rsidR="00A16FB5" w:rsidRPr="00BC2CB6" w:rsidRDefault="007826D5" w:rsidP="00A16FB5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7</w:t>
            </w:r>
          </w:p>
        </w:tc>
      </w:tr>
    </w:tbl>
    <w:p w14:paraId="725F3C79" w14:textId="77777777" w:rsidR="00A16FB5" w:rsidRPr="00BC2CB6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220"/>
        <w:gridCol w:w="1417"/>
        <w:gridCol w:w="2374"/>
      </w:tblGrid>
      <w:tr w:rsidR="00A16FB5" w:rsidRPr="00BC2CB6" w14:paraId="1C625D70" w14:textId="77777777" w:rsidTr="005448FB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A9FDE93" w14:textId="77777777" w:rsidR="00A16FB5" w:rsidRPr="00BC2CB6" w:rsidRDefault="00A16FB5" w:rsidP="00A16FB5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22A878A" w14:textId="77777777" w:rsidR="00A16FB5" w:rsidRPr="00BC2CB6" w:rsidRDefault="00A16FB5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49EA6AD" w14:textId="77777777" w:rsidR="00A16FB5" w:rsidRPr="00BC2CB6" w:rsidRDefault="00A16FB5" w:rsidP="00F22B2A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X</w:t>
            </w:r>
          </w:p>
        </w:tc>
        <w:tc>
          <w:tcPr>
            <w:tcW w:w="10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56D2A44" w14:textId="77777777" w:rsidR="00A16FB5" w:rsidRPr="00BC2CB6" w:rsidRDefault="00A16FB5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7FB505D" w14:textId="77777777" w:rsidR="00A16FB5" w:rsidRPr="00BC2CB6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F46DB93" w14:textId="77777777" w:rsidR="00A16FB5" w:rsidRPr="00BC2CB6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</w:tr>
      <w:tr w:rsidR="00A16FB5" w:rsidRPr="00BC2CB6" w14:paraId="7ACBCCE2" w14:textId="77777777" w:rsidTr="005448FB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04A74CA9" w14:textId="77777777" w:rsidR="00A16FB5" w:rsidRPr="00BC2CB6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188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134A100" w14:textId="77777777" w:rsidR="00A16FB5" w:rsidRPr="00BC2CB6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B1139EA" w14:textId="77777777" w:rsidR="00A16FB5" w:rsidRPr="00BC2CB6" w:rsidRDefault="00A16FB5" w:rsidP="00A16FB5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EE7B9B2" w14:textId="77777777" w:rsidR="00A16FB5" w:rsidRPr="00BC2CB6" w:rsidRDefault="00A16FB5" w:rsidP="00A16FB5">
            <w:pPr>
              <w:ind w:right="-104"/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77FF787" w14:textId="77777777" w:rsidR="00A16FB5" w:rsidRPr="00BC2CB6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7826D5" w:rsidRPr="00BC2CB6" w14:paraId="000C2B48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0347F8F2" w14:textId="77777777" w:rsidR="007826D5" w:rsidRPr="00BC2CB6" w:rsidDel="002A1D54" w:rsidRDefault="007826D5" w:rsidP="007826D5">
            <w:pPr>
              <w:rPr>
                <w:szCs w:val="24"/>
              </w:rPr>
            </w:pPr>
            <w:r w:rsidRPr="00BC2CB6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</w:tcPr>
          <w:p w14:paraId="7B261BF9" w14:textId="5B7AF19E" w:rsidR="007826D5" w:rsidRPr="00BC2CB6" w:rsidRDefault="00FA7040" w:rsidP="007826D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Разработка алгоритмов и компьютерных моделей транспортных сетей агломерационной мобильности</w:t>
            </w:r>
          </w:p>
        </w:tc>
      </w:tr>
      <w:tr w:rsidR="007826D5" w:rsidRPr="00BC2CB6" w14:paraId="2500ABED" w14:textId="77777777" w:rsidTr="00F22B2A">
        <w:trPr>
          <w:trHeight w:val="20"/>
        </w:trPr>
        <w:tc>
          <w:tcPr>
            <w:tcW w:w="1004" w:type="pct"/>
            <w:vMerge/>
          </w:tcPr>
          <w:p w14:paraId="29DAF386" w14:textId="77777777" w:rsidR="007826D5" w:rsidRPr="00BC2CB6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FBD1CA4" w14:textId="03265534" w:rsidR="007826D5" w:rsidRPr="00BC2CB6" w:rsidRDefault="007826D5" w:rsidP="007826D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Разработка проектов </w:t>
            </w:r>
            <w:r w:rsidR="00C13997" w:rsidRPr="00BC2CB6">
              <w:rPr>
                <w:szCs w:val="24"/>
              </w:rPr>
              <w:t xml:space="preserve">программного обеспечения для </w:t>
            </w:r>
            <w:r w:rsidRPr="00BC2CB6">
              <w:rPr>
                <w:szCs w:val="24"/>
              </w:rPr>
              <w:t>автоматизированных парк</w:t>
            </w:r>
            <w:r w:rsidR="00323970" w:rsidRPr="00BC2CB6">
              <w:rPr>
                <w:szCs w:val="24"/>
              </w:rPr>
              <w:t>овок</w:t>
            </w:r>
          </w:p>
        </w:tc>
      </w:tr>
      <w:tr w:rsidR="007826D5" w:rsidRPr="00BC2CB6" w14:paraId="7F2559D8" w14:textId="77777777" w:rsidTr="00F22B2A">
        <w:trPr>
          <w:trHeight w:val="20"/>
        </w:trPr>
        <w:tc>
          <w:tcPr>
            <w:tcW w:w="1004" w:type="pct"/>
            <w:vMerge/>
          </w:tcPr>
          <w:p w14:paraId="639B6832" w14:textId="77777777" w:rsidR="007826D5" w:rsidRPr="00BC2CB6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BF91EF4" w14:textId="7F255B4B" w:rsidR="007826D5" w:rsidRPr="00BC2CB6" w:rsidRDefault="007826D5" w:rsidP="007826D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Разработка нового </w:t>
            </w:r>
            <w:r w:rsidR="00323970" w:rsidRPr="00BC2CB6">
              <w:rPr>
                <w:szCs w:val="24"/>
              </w:rPr>
              <w:t xml:space="preserve">и совершенствование существующего </w:t>
            </w:r>
            <w:r w:rsidRPr="00BC2CB6">
              <w:rPr>
                <w:szCs w:val="24"/>
              </w:rPr>
              <w:t>программного обеспечения</w:t>
            </w:r>
            <w:r w:rsidR="00323970" w:rsidRPr="00BC2CB6">
              <w:rPr>
                <w:szCs w:val="24"/>
              </w:rPr>
              <w:t>,</w:t>
            </w:r>
            <w:r w:rsidRPr="00BC2CB6">
              <w:rPr>
                <w:szCs w:val="24"/>
              </w:rPr>
              <w:t xml:space="preserve"> используемого на </w:t>
            </w:r>
            <w:r w:rsidR="00AA5122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3051E8" w:rsidRPr="00BC2CB6">
              <w:rPr>
                <w:szCs w:val="24"/>
              </w:rPr>
              <w:t xml:space="preserve"> </w:t>
            </w:r>
            <w:r w:rsidR="00AA5122" w:rsidRPr="00BC2CB6">
              <w:rPr>
                <w:szCs w:val="24"/>
              </w:rPr>
              <w:t>агломерации</w:t>
            </w:r>
          </w:p>
        </w:tc>
      </w:tr>
      <w:tr w:rsidR="007826D5" w:rsidRPr="00BC2CB6" w14:paraId="2E6EEF38" w14:textId="77777777" w:rsidTr="00F22B2A">
        <w:trPr>
          <w:trHeight w:val="20"/>
        </w:trPr>
        <w:tc>
          <w:tcPr>
            <w:tcW w:w="1004" w:type="pct"/>
            <w:vMerge/>
          </w:tcPr>
          <w:p w14:paraId="56F4A030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1B240DC" w14:textId="568F6B5A" w:rsidR="007826D5" w:rsidRPr="00BC2CB6" w:rsidRDefault="007826D5" w:rsidP="00600C90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Совершенствование технологий </w:t>
            </w:r>
            <w:r w:rsidR="00600C90" w:rsidRPr="00BC2CB6">
              <w:rPr>
                <w:szCs w:val="24"/>
              </w:rPr>
              <w:t>обработки</w:t>
            </w:r>
            <w:r w:rsidRPr="00BC2CB6">
              <w:rPr>
                <w:szCs w:val="24"/>
              </w:rPr>
              <w:t xml:space="preserve"> данных систем оплаты для оценки загрузки </w:t>
            </w:r>
            <w:r w:rsidR="00904769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3051E8" w:rsidRPr="00BC2CB6">
              <w:rPr>
                <w:szCs w:val="24"/>
              </w:rPr>
              <w:t xml:space="preserve"> </w:t>
            </w:r>
            <w:r w:rsidR="00904769" w:rsidRPr="00BC2CB6">
              <w:rPr>
                <w:szCs w:val="24"/>
              </w:rPr>
              <w:t>агломерации</w:t>
            </w:r>
          </w:p>
        </w:tc>
      </w:tr>
      <w:tr w:rsidR="007826D5" w:rsidRPr="00BC2CB6" w14:paraId="5EF7F74E" w14:textId="77777777" w:rsidTr="00F22B2A">
        <w:trPr>
          <w:trHeight w:val="20"/>
        </w:trPr>
        <w:tc>
          <w:tcPr>
            <w:tcW w:w="1004" w:type="pct"/>
            <w:vMerge/>
          </w:tcPr>
          <w:p w14:paraId="70DC1321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5D6DD63" w14:textId="0C4CA0B6" w:rsidR="007826D5" w:rsidRPr="00BC2CB6" w:rsidRDefault="007826D5" w:rsidP="007826D5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Совершенствование технологий навигации на </w:t>
            </w:r>
            <w:r w:rsidR="002B1282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3051E8" w:rsidRPr="00BC2CB6">
              <w:rPr>
                <w:szCs w:val="24"/>
              </w:rPr>
              <w:t xml:space="preserve"> </w:t>
            </w:r>
            <w:r w:rsidR="002B1282" w:rsidRPr="00BC2CB6">
              <w:rPr>
                <w:szCs w:val="24"/>
              </w:rPr>
              <w:t>агломерации</w:t>
            </w:r>
          </w:p>
        </w:tc>
      </w:tr>
      <w:tr w:rsidR="007826D5" w:rsidRPr="00BC2CB6" w14:paraId="6339C391" w14:textId="77777777" w:rsidTr="00F22B2A">
        <w:trPr>
          <w:trHeight w:val="20"/>
        </w:trPr>
        <w:tc>
          <w:tcPr>
            <w:tcW w:w="1004" w:type="pct"/>
            <w:vMerge/>
          </w:tcPr>
          <w:p w14:paraId="69D74B18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368B6CF" w14:textId="177DBA11" w:rsidR="007826D5" w:rsidRPr="00BC2CB6" w:rsidRDefault="007826D5" w:rsidP="00C13997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Проектирование </w:t>
            </w:r>
            <w:r w:rsidR="00C13997" w:rsidRPr="00BC2CB6">
              <w:rPr>
                <w:szCs w:val="24"/>
              </w:rPr>
              <w:t xml:space="preserve">технологий искусственного интеллекта для </w:t>
            </w:r>
            <w:r w:rsidRPr="00BC2CB6">
              <w:rPr>
                <w:szCs w:val="24"/>
              </w:rPr>
              <w:t>транспортных систем</w:t>
            </w:r>
          </w:p>
        </w:tc>
      </w:tr>
      <w:tr w:rsidR="007826D5" w:rsidRPr="00BC2CB6" w14:paraId="65D384FE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54911996" w14:textId="77777777" w:rsidR="007826D5" w:rsidRPr="00BC2CB6" w:rsidDel="002A1D54" w:rsidRDefault="007826D5" w:rsidP="007826D5">
            <w:pPr>
              <w:rPr>
                <w:szCs w:val="24"/>
              </w:rPr>
            </w:pPr>
            <w:r w:rsidRPr="00BC2CB6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</w:tcPr>
          <w:p w14:paraId="5D8F844E" w14:textId="09CC8EA1" w:rsidR="007826D5" w:rsidRPr="00BC2CB6" w:rsidRDefault="007826D5" w:rsidP="00934BEC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BC2CB6">
              <w:rPr>
                <w:szCs w:val="24"/>
              </w:rPr>
              <w:t>Использовать математические и компьютерные имитационные модели для разработки и тестирования моделей транспортных сетей</w:t>
            </w:r>
          </w:p>
        </w:tc>
      </w:tr>
      <w:tr w:rsidR="007826D5" w:rsidRPr="00BC2CB6" w14:paraId="55195CEE" w14:textId="77777777" w:rsidTr="00F22B2A">
        <w:trPr>
          <w:trHeight w:val="20"/>
        </w:trPr>
        <w:tc>
          <w:tcPr>
            <w:tcW w:w="1004" w:type="pct"/>
            <w:vMerge/>
          </w:tcPr>
          <w:p w14:paraId="7EA1EA3F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4A47B42" w14:textId="3EEC09FC" w:rsidR="007826D5" w:rsidRPr="00BC2CB6" w:rsidRDefault="007826D5" w:rsidP="00D95D73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Использовать математические и компьютерные имитационные модели для прогнозирования последствий улучшения дорожных условий и совершенствования организации дорожного движения, изменени</w:t>
            </w:r>
            <w:r w:rsidR="00E62E7C" w:rsidRPr="00BC2CB6">
              <w:rPr>
                <w:szCs w:val="24"/>
              </w:rPr>
              <w:t>я</w:t>
            </w:r>
            <w:r w:rsidRPr="00BC2CB6">
              <w:rPr>
                <w:szCs w:val="24"/>
              </w:rPr>
              <w:t xml:space="preserve"> схем </w:t>
            </w:r>
            <w:r w:rsidR="00FA0B26" w:rsidRPr="00BC2CB6">
              <w:rPr>
                <w:szCs w:val="24"/>
              </w:rPr>
              <w:t>пас</w:t>
            </w:r>
            <w:r w:rsidR="00124210">
              <w:rPr>
                <w:szCs w:val="24"/>
              </w:rPr>
              <w:t>сажирского транспорта</w:t>
            </w:r>
            <w:r w:rsidR="00FA0B26" w:rsidRPr="00BC2CB6">
              <w:rPr>
                <w:szCs w:val="24"/>
              </w:rPr>
              <w:t xml:space="preserve"> в </w:t>
            </w:r>
            <w:r w:rsidR="004463EE" w:rsidRPr="00BC2CB6">
              <w:rPr>
                <w:szCs w:val="24"/>
              </w:rPr>
              <w:t>городской</w:t>
            </w:r>
            <w:r w:rsidR="003051E8" w:rsidRPr="00BC2CB6">
              <w:rPr>
                <w:szCs w:val="24"/>
              </w:rPr>
              <w:t xml:space="preserve"> </w:t>
            </w:r>
            <w:r w:rsidR="00FA0B26" w:rsidRPr="00BC2CB6">
              <w:rPr>
                <w:szCs w:val="24"/>
              </w:rPr>
              <w:t>агломерации</w:t>
            </w:r>
          </w:p>
        </w:tc>
      </w:tr>
      <w:tr w:rsidR="007826D5" w:rsidRPr="00BC2CB6" w14:paraId="1DC038B3" w14:textId="77777777" w:rsidTr="00F22B2A">
        <w:trPr>
          <w:trHeight w:val="20"/>
        </w:trPr>
        <w:tc>
          <w:tcPr>
            <w:tcW w:w="1004" w:type="pct"/>
            <w:vMerge/>
          </w:tcPr>
          <w:p w14:paraId="490EFB04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EC09926" w14:textId="03E34007" w:rsidR="007826D5" w:rsidRPr="00BC2CB6" w:rsidRDefault="007826D5" w:rsidP="007826D5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Использовать математические и компьютерные имитационные модели для моделирования транспортных пешеходных потоков</w:t>
            </w:r>
          </w:p>
        </w:tc>
      </w:tr>
      <w:tr w:rsidR="007826D5" w:rsidRPr="00BC2CB6" w14:paraId="54EF0207" w14:textId="77777777" w:rsidTr="00F22B2A">
        <w:trPr>
          <w:trHeight w:val="20"/>
        </w:trPr>
        <w:tc>
          <w:tcPr>
            <w:tcW w:w="1004" w:type="pct"/>
            <w:vMerge/>
          </w:tcPr>
          <w:p w14:paraId="002F4900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1102F30" w14:textId="177785D3" w:rsidR="007826D5" w:rsidRPr="00BC2CB6" w:rsidRDefault="007826D5" w:rsidP="00C13997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>Использовать</w:t>
            </w:r>
            <w:r w:rsidR="00C13997" w:rsidRPr="00BC2CB6">
              <w:rPr>
                <w:szCs w:val="24"/>
              </w:rPr>
              <w:t xml:space="preserve"> алгоритмы для обработки</w:t>
            </w:r>
            <w:r w:rsidRPr="00BC2CB6">
              <w:rPr>
                <w:szCs w:val="24"/>
              </w:rPr>
              <w:t xml:space="preserve"> больши</w:t>
            </w:r>
            <w:r w:rsidR="00C13997" w:rsidRPr="00BC2CB6">
              <w:rPr>
                <w:szCs w:val="24"/>
              </w:rPr>
              <w:t>х</w:t>
            </w:r>
            <w:r w:rsidRPr="00BC2CB6">
              <w:rPr>
                <w:szCs w:val="24"/>
              </w:rPr>
              <w:t xml:space="preserve"> данны</w:t>
            </w:r>
            <w:r w:rsidR="00C13997" w:rsidRPr="00BC2CB6">
              <w:rPr>
                <w:szCs w:val="24"/>
              </w:rPr>
              <w:t>х</w:t>
            </w:r>
            <w:r w:rsidRPr="00BC2CB6">
              <w:rPr>
                <w:szCs w:val="24"/>
              </w:rPr>
              <w:t xml:space="preserve"> </w:t>
            </w:r>
            <w:r w:rsidR="00C13997" w:rsidRPr="00BC2CB6">
              <w:rPr>
                <w:szCs w:val="24"/>
              </w:rPr>
              <w:t>при</w:t>
            </w:r>
            <w:r w:rsidRPr="00BC2CB6">
              <w:rPr>
                <w:szCs w:val="24"/>
              </w:rPr>
              <w:t xml:space="preserve"> </w:t>
            </w:r>
            <w:r w:rsidR="00F925E4" w:rsidRPr="00BC2CB6">
              <w:rPr>
                <w:szCs w:val="24"/>
              </w:rPr>
              <w:t>исследовани</w:t>
            </w:r>
            <w:r w:rsidR="00C13997" w:rsidRPr="00BC2CB6">
              <w:rPr>
                <w:szCs w:val="24"/>
              </w:rPr>
              <w:t>и</w:t>
            </w:r>
            <w:r w:rsidR="00F925E4" w:rsidRPr="00BC2CB6">
              <w:rPr>
                <w:szCs w:val="24"/>
              </w:rPr>
              <w:t xml:space="preserve"> и оценк</w:t>
            </w:r>
            <w:r w:rsidR="00C13997" w:rsidRPr="00BC2CB6">
              <w:rPr>
                <w:szCs w:val="24"/>
              </w:rPr>
              <w:t>е</w:t>
            </w:r>
            <w:r w:rsidRPr="00BC2CB6">
              <w:rPr>
                <w:szCs w:val="24"/>
              </w:rPr>
              <w:t xml:space="preserve"> транспортных потоков, а также транспортной загрузки</w:t>
            </w:r>
          </w:p>
        </w:tc>
      </w:tr>
      <w:tr w:rsidR="007826D5" w:rsidRPr="00BC2CB6" w14:paraId="79B17E3C" w14:textId="77777777" w:rsidTr="00F22B2A">
        <w:trPr>
          <w:trHeight w:val="20"/>
        </w:trPr>
        <w:tc>
          <w:tcPr>
            <w:tcW w:w="1004" w:type="pct"/>
            <w:vMerge/>
          </w:tcPr>
          <w:p w14:paraId="406FBB87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97A08D4" w14:textId="3FDB032A" w:rsidR="007826D5" w:rsidRPr="00BC2CB6" w:rsidRDefault="007826D5" w:rsidP="007826D5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>Разраб</w:t>
            </w:r>
            <w:r w:rsidR="00E62E7C" w:rsidRPr="00BC2CB6">
              <w:rPr>
                <w:szCs w:val="24"/>
              </w:rPr>
              <w:t>атывать</w:t>
            </w:r>
            <w:r w:rsidRPr="00BC2CB6">
              <w:rPr>
                <w:szCs w:val="24"/>
              </w:rPr>
              <w:t xml:space="preserve"> и совершенствов</w:t>
            </w:r>
            <w:r w:rsidR="00E62E7C" w:rsidRPr="00BC2CB6">
              <w:rPr>
                <w:szCs w:val="24"/>
              </w:rPr>
              <w:t>ать</w:t>
            </w:r>
            <w:r w:rsidRPr="00BC2CB6">
              <w:rPr>
                <w:szCs w:val="24"/>
              </w:rPr>
              <w:t xml:space="preserve"> программно</w:t>
            </w:r>
            <w:r w:rsidR="00E62E7C" w:rsidRPr="00BC2CB6">
              <w:rPr>
                <w:szCs w:val="24"/>
              </w:rPr>
              <w:t>е</w:t>
            </w:r>
            <w:r w:rsidRPr="00BC2CB6">
              <w:rPr>
                <w:szCs w:val="24"/>
              </w:rPr>
              <w:t xml:space="preserve"> обеспечени</w:t>
            </w:r>
            <w:r w:rsidR="00E62E7C" w:rsidRPr="00BC2CB6">
              <w:rPr>
                <w:szCs w:val="24"/>
              </w:rPr>
              <w:t>е</w:t>
            </w:r>
            <w:r w:rsidRPr="00BC2CB6">
              <w:rPr>
                <w:szCs w:val="24"/>
              </w:rPr>
              <w:t>, используемо</w:t>
            </w:r>
            <w:r w:rsidR="00E62E7C" w:rsidRPr="00BC2CB6">
              <w:rPr>
                <w:szCs w:val="24"/>
              </w:rPr>
              <w:t>е</w:t>
            </w:r>
            <w:r w:rsidRPr="00BC2CB6">
              <w:rPr>
                <w:szCs w:val="24"/>
              </w:rPr>
              <w:t xml:space="preserve"> на </w:t>
            </w:r>
            <w:r w:rsidR="003D2F8C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3051E8" w:rsidRPr="00BC2CB6">
              <w:rPr>
                <w:szCs w:val="24"/>
              </w:rPr>
              <w:t xml:space="preserve"> </w:t>
            </w:r>
            <w:r w:rsidR="003D2F8C" w:rsidRPr="00BC2CB6">
              <w:rPr>
                <w:szCs w:val="24"/>
              </w:rPr>
              <w:t>агломерации</w:t>
            </w:r>
          </w:p>
        </w:tc>
      </w:tr>
      <w:tr w:rsidR="007826D5" w:rsidRPr="00BC2CB6" w14:paraId="573BCE6E" w14:textId="77777777" w:rsidTr="00F22B2A">
        <w:trPr>
          <w:trHeight w:val="20"/>
        </w:trPr>
        <w:tc>
          <w:tcPr>
            <w:tcW w:w="1004" w:type="pct"/>
            <w:vMerge/>
          </w:tcPr>
          <w:p w14:paraId="2944C01B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D8A8C79" w14:textId="72EA70E2" w:rsidR="007826D5" w:rsidRPr="00BC2CB6" w:rsidRDefault="007826D5" w:rsidP="00C13997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 xml:space="preserve">Пользоваться </w:t>
            </w:r>
            <w:r w:rsidR="00C13997" w:rsidRPr="00BC2CB6">
              <w:rPr>
                <w:szCs w:val="24"/>
              </w:rPr>
              <w:t>аппаратным и программным обеспечением</w:t>
            </w:r>
            <w:r w:rsidRPr="00BC2CB6">
              <w:rPr>
                <w:szCs w:val="24"/>
              </w:rPr>
              <w:t xml:space="preserve">, необходимым для </w:t>
            </w:r>
            <w:r w:rsidR="00C13997" w:rsidRPr="00BC2CB6">
              <w:rPr>
                <w:szCs w:val="24"/>
              </w:rPr>
              <w:t>разработки и совершенствования транспортных цифровых систем</w:t>
            </w:r>
          </w:p>
        </w:tc>
      </w:tr>
      <w:tr w:rsidR="007826D5" w:rsidRPr="00BC2CB6" w14:paraId="3A835663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4113C720" w14:textId="77777777" w:rsidR="007826D5" w:rsidRPr="00BC2CB6" w:rsidRDefault="007826D5" w:rsidP="007826D5">
            <w:pPr>
              <w:rPr>
                <w:szCs w:val="24"/>
              </w:rPr>
            </w:pPr>
            <w:r w:rsidRPr="00BC2CB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</w:tcPr>
          <w:p w14:paraId="2ECAF0C4" w14:textId="5989FE6F" w:rsidR="007826D5" w:rsidRPr="00BC2CB6" w:rsidRDefault="007826D5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Особенности проектирования и эксплуатации пассажирской транспортной инфраструктуры в </w:t>
            </w:r>
            <w:r w:rsidR="004463EE" w:rsidRPr="00BC2CB6">
              <w:rPr>
                <w:szCs w:val="24"/>
              </w:rPr>
              <w:t>городской</w:t>
            </w:r>
            <w:r w:rsidR="003051E8" w:rsidRPr="00BC2CB6">
              <w:rPr>
                <w:szCs w:val="24"/>
              </w:rPr>
              <w:t xml:space="preserve"> </w:t>
            </w:r>
            <w:r w:rsidRPr="00BC2CB6">
              <w:rPr>
                <w:szCs w:val="24"/>
              </w:rPr>
              <w:t>агломерации</w:t>
            </w:r>
          </w:p>
        </w:tc>
      </w:tr>
      <w:tr w:rsidR="00E0750B" w:rsidRPr="00BC2CB6" w14:paraId="04CB07C9" w14:textId="77777777" w:rsidTr="00F22B2A">
        <w:trPr>
          <w:trHeight w:val="20"/>
        </w:trPr>
        <w:tc>
          <w:tcPr>
            <w:tcW w:w="1004" w:type="pct"/>
            <w:vMerge/>
          </w:tcPr>
          <w:p w14:paraId="5332B8B8" w14:textId="77777777" w:rsidR="00E0750B" w:rsidRPr="00BC2CB6" w:rsidDel="002A1D54" w:rsidRDefault="00E0750B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BE53FBC" w14:textId="2F3B76F1" w:rsidR="00E0750B" w:rsidRPr="00BC2CB6" w:rsidRDefault="00E0750B" w:rsidP="005A5201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Правила дорожного движения</w:t>
            </w:r>
          </w:p>
        </w:tc>
      </w:tr>
      <w:tr w:rsidR="007826D5" w:rsidRPr="00BC2CB6" w14:paraId="07A5DE54" w14:textId="77777777" w:rsidTr="00F22B2A">
        <w:trPr>
          <w:trHeight w:val="20"/>
        </w:trPr>
        <w:tc>
          <w:tcPr>
            <w:tcW w:w="1004" w:type="pct"/>
            <w:vMerge/>
          </w:tcPr>
          <w:p w14:paraId="5B95DCDE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F4726BD" w14:textId="75F4609E" w:rsidR="007826D5" w:rsidRPr="00BC2CB6" w:rsidRDefault="007826D5" w:rsidP="00934BEC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Система технической и технологической </w:t>
            </w:r>
            <w:r w:rsidR="00934BEC" w:rsidRPr="00BC2CB6">
              <w:rPr>
                <w:szCs w:val="24"/>
              </w:rPr>
              <w:t>эксплуатации транспортных сетей</w:t>
            </w:r>
          </w:p>
        </w:tc>
      </w:tr>
      <w:tr w:rsidR="007826D5" w:rsidRPr="00BC2CB6" w14:paraId="478953DC" w14:textId="77777777" w:rsidTr="00F22B2A">
        <w:trPr>
          <w:trHeight w:val="20"/>
        </w:trPr>
        <w:tc>
          <w:tcPr>
            <w:tcW w:w="1004" w:type="pct"/>
            <w:vMerge/>
          </w:tcPr>
          <w:p w14:paraId="014F02CD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F2B347C" w14:textId="0745DD75" w:rsidR="007826D5" w:rsidRPr="00BC2CB6" w:rsidRDefault="007826D5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Инновационные системы формирования парков и эксплуатации </w:t>
            </w:r>
            <w:r w:rsidR="006A54F2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3051E8" w:rsidRPr="00BC2CB6">
              <w:rPr>
                <w:szCs w:val="24"/>
              </w:rPr>
              <w:t xml:space="preserve"> </w:t>
            </w:r>
            <w:r w:rsidR="006A54F2" w:rsidRPr="00BC2CB6">
              <w:rPr>
                <w:szCs w:val="24"/>
              </w:rPr>
              <w:t>агломерации</w:t>
            </w:r>
          </w:p>
        </w:tc>
      </w:tr>
      <w:tr w:rsidR="007826D5" w:rsidRPr="00BC2CB6" w14:paraId="0CAB8E05" w14:textId="77777777" w:rsidTr="00F22B2A">
        <w:trPr>
          <w:trHeight w:val="20"/>
        </w:trPr>
        <w:tc>
          <w:tcPr>
            <w:tcW w:w="1004" w:type="pct"/>
            <w:vMerge/>
          </w:tcPr>
          <w:p w14:paraId="7A6309EB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48064E5" w14:textId="7AC20CDF" w:rsidR="007826D5" w:rsidRPr="00BC2CB6" w:rsidRDefault="007826D5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Система технической и технологической эксплуатации и государственного регулирования беспилотных пассажирских транспортных средств</w:t>
            </w:r>
          </w:p>
        </w:tc>
      </w:tr>
      <w:tr w:rsidR="007826D5" w:rsidRPr="00BC2CB6" w14:paraId="47270EEB" w14:textId="77777777" w:rsidTr="00F22B2A">
        <w:trPr>
          <w:trHeight w:val="20"/>
        </w:trPr>
        <w:tc>
          <w:tcPr>
            <w:tcW w:w="1004" w:type="pct"/>
            <w:vMerge/>
          </w:tcPr>
          <w:p w14:paraId="4B1B7E07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8BEB4B2" w14:textId="45DBB7A7" w:rsidR="007826D5" w:rsidRPr="00BC2CB6" w:rsidRDefault="007826D5" w:rsidP="00C15F08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Цифровые технологии </w:t>
            </w:r>
            <w:r w:rsidR="00165922" w:rsidRPr="00BC2CB6">
              <w:rPr>
                <w:szCs w:val="24"/>
              </w:rPr>
              <w:t xml:space="preserve">искусственного интеллекта </w:t>
            </w:r>
            <w:r w:rsidR="00C15F08">
              <w:rPr>
                <w:szCs w:val="24"/>
              </w:rPr>
              <w:t xml:space="preserve">на </w:t>
            </w:r>
            <w:r w:rsidR="0044169F" w:rsidRPr="00BC2CB6">
              <w:rPr>
                <w:szCs w:val="24"/>
              </w:rPr>
              <w:t>пассажирско</w:t>
            </w:r>
            <w:r w:rsidR="00C15F08">
              <w:rPr>
                <w:szCs w:val="24"/>
              </w:rPr>
              <w:t>м</w:t>
            </w:r>
            <w:r w:rsidR="0044169F" w:rsidRPr="00BC2CB6">
              <w:rPr>
                <w:szCs w:val="24"/>
              </w:rPr>
              <w:t xml:space="preserve"> транспорт</w:t>
            </w:r>
            <w:r w:rsidR="00C15F08">
              <w:rPr>
                <w:szCs w:val="24"/>
              </w:rPr>
              <w:t>е</w:t>
            </w:r>
            <w:r w:rsidR="0044169F" w:rsidRPr="00BC2CB6">
              <w:rPr>
                <w:szCs w:val="24"/>
              </w:rPr>
              <w:t xml:space="preserve"> в </w:t>
            </w:r>
            <w:r w:rsidR="004463EE" w:rsidRPr="00BC2CB6">
              <w:rPr>
                <w:szCs w:val="24"/>
              </w:rPr>
              <w:t>городской</w:t>
            </w:r>
            <w:r w:rsidR="003051E8" w:rsidRPr="00BC2CB6">
              <w:rPr>
                <w:szCs w:val="24"/>
              </w:rPr>
              <w:t xml:space="preserve"> </w:t>
            </w:r>
            <w:r w:rsidR="0044169F" w:rsidRPr="00BC2CB6">
              <w:rPr>
                <w:szCs w:val="24"/>
              </w:rPr>
              <w:t>агломерации</w:t>
            </w:r>
          </w:p>
        </w:tc>
      </w:tr>
      <w:tr w:rsidR="007826D5" w:rsidRPr="00BC2CB6" w14:paraId="269E448F" w14:textId="77777777" w:rsidTr="00F22B2A">
        <w:trPr>
          <w:trHeight w:val="20"/>
        </w:trPr>
        <w:tc>
          <w:tcPr>
            <w:tcW w:w="1004" w:type="pct"/>
            <w:vMerge/>
          </w:tcPr>
          <w:p w14:paraId="407429C2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4372CFE4" w14:textId="702930F5" w:rsidR="007826D5" w:rsidRPr="00BC2CB6" w:rsidRDefault="007826D5" w:rsidP="00124210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Основы цифровых платформ (приложений) и автоматизированных систем </w:t>
            </w:r>
            <w:r w:rsidR="003D3846" w:rsidRPr="00BC2CB6">
              <w:rPr>
                <w:szCs w:val="24"/>
              </w:rPr>
              <w:t xml:space="preserve">управления </w:t>
            </w:r>
            <w:r w:rsidR="00124210">
              <w:rPr>
                <w:szCs w:val="24"/>
              </w:rPr>
              <w:t xml:space="preserve">перевозками </w:t>
            </w:r>
            <w:r w:rsidR="003D3846" w:rsidRPr="00BC2CB6">
              <w:rPr>
                <w:szCs w:val="24"/>
              </w:rPr>
              <w:t>и контроля перевоз</w:t>
            </w:r>
            <w:r w:rsidR="00124210">
              <w:rPr>
                <w:szCs w:val="24"/>
              </w:rPr>
              <w:t>ок</w:t>
            </w:r>
            <w:r w:rsidR="003D3846" w:rsidRPr="00BC2CB6">
              <w:rPr>
                <w:szCs w:val="24"/>
              </w:rPr>
              <w:t xml:space="preserve"> </w:t>
            </w:r>
            <w:r w:rsidRPr="00BC2CB6">
              <w:rPr>
                <w:szCs w:val="24"/>
              </w:rPr>
              <w:t>пассажиров по маршрутам регулярных перевозок</w:t>
            </w:r>
          </w:p>
        </w:tc>
      </w:tr>
      <w:tr w:rsidR="007826D5" w:rsidRPr="00BC2CB6" w14:paraId="60498282" w14:textId="77777777" w:rsidTr="00F22B2A">
        <w:trPr>
          <w:trHeight w:val="20"/>
        </w:trPr>
        <w:tc>
          <w:tcPr>
            <w:tcW w:w="1004" w:type="pct"/>
            <w:vMerge/>
          </w:tcPr>
          <w:p w14:paraId="16D641C6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4A60639" w14:textId="63784D65" w:rsidR="007826D5" w:rsidRPr="00BC2CB6" w:rsidRDefault="007826D5" w:rsidP="00124210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Основы цифровых платформ (приложений) и автоматизированных систем </w:t>
            </w:r>
            <w:r w:rsidR="003D3846" w:rsidRPr="00BC2CB6">
              <w:rPr>
                <w:szCs w:val="24"/>
              </w:rPr>
              <w:t xml:space="preserve">управления </w:t>
            </w:r>
            <w:r w:rsidR="00124210">
              <w:rPr>
                <w:szCs w:val="24"/>
              </w:rPr>
              <w:t xml:space="preserve">перевозками </w:t>
            </w:r>
            <w:r w:rsidR="003D3846" w:rsidRPr="00BC2CB6">
              <w:rPr>
                <w:szCs w:val="24"/>
              </w:rPr>
              <w:t>и контроля перевоз</w:t>
            </w:r>
            <w:r w:rsidR="00124210">
              <w:rPr>
                <w:szCs w:val="24"/>
              </w:rPr>
              <w:t>ок</w:t>
            </w:r>
            <w:r w:rsidR="003D3846" w:rsidRPr="00BC2CB6">
              <w:rPr>
                <w:szCs w:val="24"/>
              </w:rPr>
              <w:t xml:space="preserve"> </w:t>
            </w:r>
            <w:r w:rsidRPr="00BC2CB6">
              <w:rPr>
                <w:szCs w:val="24"/>
              </w:rPr>
              <w:t>пассажиров легковыми такси</w:t>
            </w:r>
          </w:p>
        </w:tc>
      </w:tr>
      <w:tr w:rsidR="007826D5" w:rsidRPr="00BC2CB6" w14:paraId="49B36D04" w14:textId="77777777" w:rsidTr="00F22B2A">
        <w:trPr>
          <w:trHeight w:val="20"/>
        </w:trPr>
        <w:tc>
          <w:tcPr>
            <w:tcW w:w="1004" w:type="pct"/>
            <w:vMerge/>
          </w:tcPr>
          <w:p w14:paraId="7F20B234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24617432" w14:textId="59A6D1BA" w:rsidR="007826D5" w:rsidRPr="00BC2CB6" w:rsidRDefault="007826D5" w:rsidP="00C15F08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Основы цифровых платформ (приложений) и автоматизированных систем </w:t>
            </w:r>
            <w:r w:rsidR="003D3846" w:rsidRPr="00BC2CB6">
              <w:rPr>
                <w:szCs w:val="24"/>
              </w:rPr>
              <w:t xml:space="preserve">управления </w:t>
            </w:r>
            <w:r w:rsidR="00C15F08">
              <w:rPr>
                <w:szCs w:val="24"/>
              </w:rPr>
              <w:t xml:space="preserve">перевозками </w:t>
            </w:r>
            <w:r w:rsidR="003D3846" w:rsidRPr="00BC2CB6">
              <w:rPr>
                <w:szCs w:val="24"/>
              </w:rPr>
              <w:t xml:space="preserve">и контроля </w:t>
            </w:r>
            <w:r w:rsidR="00C15F08">
              <w:rPr>
                <w:szCs w:val="24"/>
              </w:rPr>
              <w:t>перевозок</w:t>
            </w:r>
            <w:r w:rsidR="003D3846" w:rsidRPr="00BC2CB6">
              <w:rPr>
                <w:szCs w:val="24"/>
              </w:rPr>
              <w:t xml:space="preserve"> </w:t>
            </w:r>
            <w:r w:rsidRPr="00BC2CB6">
              <w:rPr>
                <w:szCs w:val="24"/>
              </w:rPr>
              <w:t xml:space="preserve">пассажиров </w:t>
            </w:r>
            <w:r w:rsidR="003D3846" w:rsidRPr="00BC2CB6">
              <w:rPr>
                <w:szCs w:val="24"/>
              </w:rPr>
              <w:t>при совместном использовании автомобиля</w:t>
            </w:r>
          </w:p>
        </w:tc>
      </w:tr>
      <w:tr w:rsidR="007826D5" w:rsidRPr="00BC2CB6" w14:paraId="2CC3C711" w14:textId="77777777" w:rsidTr="00F22B2A">
        <w:trPr>
          <w:trHeight w:val="20"/>
        </w:trPr>
        <w:tc>
          <w:tcPr>
            <w:tcW w:w="1004" w:type="pct"/>
            <w:vMerge/>
          </w:tcPr>
          <w:p w14:paraId="036A1DE8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1909EC87" w14:textId="7690602B" w:rsidR="007826D5" w:rsidRPr="00BC2CB6" w:rsidRDefault="007826D5" w:rsidP="00C15F08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Основы цифровых платформ (приложений) и автоматизированных систем </w:t>
            </w:r>
            <w:r w:rsidR="003D3846" w:rsidRPr="00BC2CB6">
              <w:rPr>
                <w:szCs w:val="24"/>
              </w:rPr>
              <w:t xml:space="preserve">управления </w:t>
            </w:r>
            <w:r w:rsidR="00C15F08">
              <w:rPr>
                <w:szCs w:val="24"/>
              </w:rPr>
              <w:t xml:space="preserve">перевозками </w:t>
            </w:r>
            <w:r w:rsidR="003D3846" w:rsidRPr="00BC2CB6">
              <w:rPr>
                <w:szCs w:val="24"/>
              </w:rPr>
              <w:t>и контроля перевоз</w:t>
            </w:r>
            <w:r w:rsidR="00C15F08">
              <w:rPr>
                <w:szCs w:val="24"/>
              </w:rPr>
              <w:t>ок</w:t>
            </w:r>
            <w:r w:rsidR="003D3846" w:rsidRPr="00BC2CB6">
              <w:rPr>
                <w:szCs w:val="24"/>
              </w:rPr>
              <w:t xml:space="preserve"> </w:t>
            </w:r>
            <w:r w:rsidRPr="00BC2CB6">
              <w:rPr>
                <w:szCs w:val="24"/>
              </w:rPr>
              <w:t>пассажиров метрополитеном</w:t>
            </w:r>
          </w:p>
        </w:tc>
      </w:tr>
      <w:tr w:rsidR="007826D5" w:rsidRPr="00BC2CB6" w14:paraId="4369D59A" w14:textId="77777777" w:rsidTr="00F22B2A">
        <w:trPr>
          <w:trHeight w:val="20"/>
        </w:trPr>
        <w:tc>
          <w:tcPr>
            <w:tcW w:w="1004" w:type="pct"/>
            <w:vMerge/>
          </w:tcPr>
          <w:p w14:paraId="6DB8B0B6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16038A4" w14:textId="78179C9B" w:rsidR="007826D5" w:rsidRPr="00BC2CB6" w:rsidRDefault="007826D5" w:rsidP="00C15F08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Основы цифровых платформ (приложений) и автоматизированных систем </w:t>
            </w:r>
            <w:r w:rsidR="003D3846" w:rsidRPr="00BC2CB6">
              <w:rPr>
                <w:szCs w:val="24"/>
              </w:rPr>
              <w:t xml:space="preserve">управления </w:t>
            </w:r>
            <w:r w:rsidR="00C15F08">
              <w:rPr>
                <w:szCs w:val="24"/>
              </w:rPr>
              <w:t xml:space="preserve">перевозками </w:t>
            </w:r>
            <w:r w:rsidR="003D3846" w:rsidRPr="00BC2CB6">
              <w:rPr>
                <w:szCs w:val="24"/>
              </w:rPr>
              <w:t>и контроля перевоз</w:t>
            </w:r>
            <w:r w:rsidR="00C15F08">
              <w:rPr>
                <w:szCs w:val="24"/>
              </w:rPr>
              <w:t>ок</w:t>
            </w:r>
            <w:r w:rsidR="003D3846" w:rsidRPr="00BC2CB6">
              <w:rPr>
                <w:szCs w:val="24"/>
              </w:rPr>
              <w:t xml:space="preserve"> </w:t>
            </w:r>
            <w:r w:rsidRPr="00BC2CB6">
              <w:rPr>
                <w:szCs w:val="24"/>
              </w:rPr>
              <w:t>пассажиров внеуличным рельсовым транспортом</w:t>
            </w:r>
          </w:p>
        </w:tc>
      </w:tr>
      <w:tr w:rsidR="007826D5" w:rsidRPr="00BC2CB6" w14:paraId="4D0E5A7D" w14:textId="77777777" w:rsidTr="00F22B2A">
        <w:trPr>
          <w:trHeight w:val="20"/>
        </w:trPr>
        <w:tc>
          <w:tcPr>
            <w:tcW w:w="1004" w:type="pct"/>
            <w:vMerge/>
          </w:tcPr>
          <w:p w14:paraId="4E344F9C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47DEE545" w14:textId="4E19103C" w:rsidR="007826D5" w:rsidRPr="00BC2CB6" w:rsidRDefault="007826D5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Основы цифровых платформ (приложений) и автоматизированных систем </w:t>
            </w:r>
            <w:r w:rsidR="003D3846" w:rsidRPr="00BC2CB6">
              <w:rPr>
                <w:szCs w:val="24"/>
              </w:rPr>
              <w:t xml:space="preserve">управления </w:t>
            </w:r>
            <w:r w:rsidR="00C15F08">
              <w:rPr>
                <w:szCs w:val="24"/>
              </w:rPr>
              <w:t xml:space="preserve">перевозками </w:t>
            </w:r>
            <w:r w:rsidR="00C15F08" w:rsidRPr="00BC2CB6">
              <w:rPr>
                <w:szCs w:val="24"/>
              </w:rPr>
              <w:t>и контроля перевоз</w:t>
            </w:r>
            <w:r w:rsidR="00C15F08">
              <w:rPr>
                <w:szCs w:val="24"/>
              </w:rPr>
              <w:t>ок</w:t>
            </w:r>
            <w:r w:rsidR="00C15F08" w:rsidRPr="00BC2CB6">
              <w:rPr>
                <w:szCs w:val="24"/>
              </w:rPr>
              <w:t xml:space="preserve"> </w:t>
            </w:r>
            <w:r w:rsidRPr="00BC2CB6">
              <w:rPr>
                <w:szCs w:val="24"/>
              </w:rPr>
              <w:t>пассажиров агломерационным железнодорожным транспортом</w:t>
            </w:r>
          </w:p>
        </w:tc>
      </w:tr>
      <w:tr w:rsidR="007826D5" w:rsidRPr="00BC2CB6" w14:paraId="5FA7610E" w14:textId="77777777" w:rsidTr="00F22B2A">
        <w:trPr>
          <w:trHeight w:val="20"/>
        </w:trPr>
        <w:tc>
          <w:tcPr>
            <w:tcW w:w="1004" w:type="pct"/>
            <w:vMerge/>
          </w:tcPr>
          <w:p w14:paraId="3AB23FC2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344C0DA" w14:textId="394993AE" w:rsidR="007826D5" w:rsidRPr="00BC2CB6" w:rsidRDefault="007826D5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Основы цифровых платформ (приложений) и автоматизированных систем </w:t>
            </w:r>
            <w:r w:rsidR="003D3846" w:rsidRPr="00BC2CB6">
              <w:rPr>
                <w:szCs w:val="24"/>
              </w:rPr>
              <w:t xml:space="preserve">управления </w:t>
            </w:r>
            <w:r w:rsidR="00C15F08">
              <w:rPr>
                <w:szCs w:val="24"/>
              </w:rPr>
              <w:t xml:space="preserve">перевозками </w:t>
            </w:r>
            <w:r w:rsidR="00C15F08" w:rsidRPr="00BC2CB6">
              <w:rPr>
                <w:szCs w:val="24"/>
              </w:rPr>
              <w:t>и контроля перевоз</w:t>
            </w:r>
            <w:r w:rsidR="00C15F08">
              <w:rPr>
                <w:szCs w:val="24"/>
              </w:rPr>
              <w:t>ок</w:t>
            </w:r>
            <w:r w:rsidR="00C15F08" w:rsidRPr="00BC2CB6">
              <w:rPr>
                <w:szCs w:val="24"/>
              </w:rPr>
              <w:t xml:space="preserve"> </w:t>
            </w:r>
            <w:r w:rsidR="00C15F08">
              <w:rPr>
                <w:szCs w:val="24"/>
              </w:rPr>
              <w:t>пассажиров каршеринга</w:t>
            </w:r>
          </w:p>
        </w:tc>
      </w:tr>
      <w:tr w:rsidR="007826D5" w:rsidRPr="00BC2CB6" w14:paraId="0648C89D" w14:textId="77777777" w:rsidTr="00F22B2A">
        <w:trPr>
          <w:trHeight w:val="20"/>
        </w:trPr>
        <w:tc>
          <w:tcPr>
            <w:tcW w:w="1004" w:type="pct"/>
            <w:vMerge/>
          </w:tcPr>
          <w:p w14:paraId="33434B93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7B7190D" w14:textId="4C531DCE" w:rsidR="007826D5" w:rsidRPr="00BC2CB6" w:rsidRDefault="007826D5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Основы цифровых платформ (приложений) и автоматизированных систем </w:t>
            </w:r>
            <w:r w:rsidR="003D3846" w:rsidRPr="00BC2CB6">
              <w:rPr>
                <w:szCs w:val="24"/>
              </w:rPr>
              <w:t xml:space="preserve">управления </w:t>
            </w:r>
            <w:r w:rsidR="00C15F08">
              <w:rPr>
                <w:szCs w:val="24"/>
              </w:rPr>
              <w:t xml:space="preserve">перевозками </w:t>
            </w:r>
            <w:r w:rsidR="00C15F08" w:rsidRPr="00BC2CB6">
              <w:rPr>
                <w:szCs w:val="24"/>
              </w:rPr>
              <w:t>и контроля перевоз</w:t>
            </w:r>
            <w:r w:rsidR="00C15F08">
              <w:rPr>
                <w:szCs w:val="24"/>
              </w:rPr>
              <w:t>ок</w:t>
            </w:r>
            <w:r w:rsidR="00C15F08" w:rsidRPr="00BC2CB6">
              <w:rPr>
                <w:szCs w:val="24"/>
              </w:rPr>
              <w:t xml:space="preserve"> </w:t>
            </w:r>
            <w:r w:rsidRPr="00BC2CB6">
              <w:rPr>
                <w:szCs w:val="24"/>
              </w:rPr>
              <w:t>пассажиров беспилотными транспортными средствами</w:t>
            </w:r>
          </w:p>
        </w:tc>
      </w:tr>
      <w:tr w:rsidR="007826D5" w:rsidRPr="00BC2CB6" w14:paraId="453DCFE4" w14:textId="77777777" w:rsidTr="00F22B2A">
        <w:trPr>
          <w:trHeight w:val="20"/>
        </w:trPr>
        <w:tc>
          <w:tcPr>
            <w:tcW w:w="1004" w:type="pct"/>
            <w:vMerge/>
          </w:tcPr>
          <w:p w14:paraId="3144EE0D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C6D3959" w14:textId="64BB533E" w:rsidR="007826D5" w:rsidRPr="00BC2CB6" w:rsidRDefault="007826D5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Основы цифровых платформ (приложений) и автоматизированных систем </w:t>
            </w:r>
            <w:r w:rsidR="003D3846" w:rsidRPr="00BC2CB6">
              <w:rPr>
                <w:szCs w:val="24"/>
              </w:rPr>
              <w:t xml:space="preserve">управления </w:t>
            </w:r>
            <w:r w:rsidR="00C15F08">
              <w:rPr>
                <w:szCs w:val="24"/>
              </w:rPr>
              <w:t xml:space="preserve">перевозками </w:t>
            </w:r>
            <w:r w:rsidR="00C15F08" w:rsidRPr="00BC2CB6">
              <w:rPr>
                <w:szCs w:val="24"/>
              </w:rPr>
              <w:t>и контроля перевоз</w:t>
            </w:r>
            <w:r w:rsidR="00C15F08">
              <w:rPr>
                <w:szCs w:val="24"/>
              </w:rPr>
              <w:t>ок</w:t>
            </w:r>
            <w:r w:rsidR="00C15F08" w:rsidRPr="00BC2CB6">
              <w:rPr>
                <w:szCs w:val="24"/>
              </w:rPr>
              <w:t xml:space="preserve"> </w:t>
            </w:r>
            <w:r w:rsidRPr="00BC2CB6">
              <w:rPr>
                <w:szCs w:val="24"/>
              </w:rPr>
              <w:t>пассажиров велошеринга</w:t>
            </w:r>
          </w:p>
        </w:tc>
      </w:tr>
      <w:tr w:rsidR="007826D5" w:rsidRPr="00BC2CB6" w14:paraId="56081BF3" w14:textId="77777777" w:rsidTr="00F22B2A">
        <w:trPr>
          <w:trHeight w:val="20"/>
        </w:trPr>
        <w:tc>
          <w:tcPr>
            <w:tcW w:w="1004" w:type="pct"/>
            <w:vMerge/>
          </w:tcPr>
          <w:p w14:paraId="6F5D3F62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7557F78" w14:textId="4A137988" w:rsidR="007826D5" w:rsidRPr="00BC2CB6" w:rsidRDefault="007826D5" w:rsidP="007826D5">
            <w:pPr>
              <w:jc w:val="both"/>
              <w:rPr>
                <w:szCs w:val="24"/>
                <w:lang w:val="en-US"/>
              </w:rPr>
            </w:pPr>
            <w:r w:rsidRPr="00BC2CB6">
              <w:rPr>
                <w:szCs w:val="24"/>
              </w:rPr>
              <w:t>Платформы м</w:t>
            </w:r>
            <w:r w:rsidR="00F52F55" w:rsidRPr="00BC2CB6">
              <w:rPr>
                <w:szCs w:val="24"/>
              </w:rPr>
              <w:t>ультимодальной мобильности MaaS</w:t>
            </w:r>
          </w:p>
        </w:tc>
      </w:tr>
      <w:tr w:rsidR="007826D5" w:rsidRPr="00BC2CB6" w14:paraId="53181814" w14:textId="77777777" w:rsidTr="00F22B2A">
        <w:trPr>
          <w:trHeight w:val="20"/>
        </w:trPr>
        <w:tc>
          <w:tcPr>
            <w:tcW w:w="1004" w:type="pct"/>
            <w:vMerge/>
          </w:tcPr>
          <w:p w14:paraId="04F98F60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4FE1928" w14:textId="6167E6BE" w:rsidR="007826D5" w:rsidRPr="00BC2CB6" w:rsidRDefault="007826D5" w:rsidP="007826D5">
            <w:pPr>
              <w:jc w:val="both"/>
            </w:pPr>
            <w:r w:rsidRPr="00BC2CB6">
              <w:rPr>
                <w:szCs w:val="24"/>
              </w:rPr>
              <w:t>Цифровые платформы безопасных транспортных систем</w:t>
            </w:r>
          </w:p>
        </w:tc>
      </w:tr>
      <w:tr w:rsidR="00875B4B" w:rsidRPr="00BC2CB6" w14:paraId="55A48623" w14:textId="77777777" w:rsidTr="00F22B2A">
        <w:trPr>
          <w:trHeight w:val="20"/>
        </w:trPr>
        <w:tc>
          <w:tcPr>
            <w:tcW w:w="1004" w:type="pct"/>
            <w:vMerge/>
          </w:tcPr>
          <w:p w14:paraId="6C48B085" w14:textId="77777777" w:rsidR="00875B4B" w:rsidRPr="00BC2CB6" w:rsidDel="002A1D54" w:rsidRDefault="00875B4B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BA8CBF0" w14:textId="5781EFD5" w:rsidR="00875B4B" w:rsidRPr="00BC2CB6" w:rsidRDefault="00875B4B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Правила подготовки документации по организации дорожного движения</w:t>
            </w:r>
          </w:p>
        </w:tc>
      </w:tr>
      <w:tr w:rsidR="00875B4B" w:rsidRPr="00BC2CB6" w14:paraId="736D7848" w14:textId="77777777" w:rsidTr="00F22B2A">
        <w:trPr>
          <w:trHeight w:val="20"/>
        </w:trPr>
        <w:tc>
          <w:tcPr>
            <w:tcW w:w="1004" w:type="pct"/>
            <w:vMerge/>
          </w:tcPr>
          <w:p w14:paraId="0B675F9B" w14:textId="77777777" w:rsidR="00875B4B" w:rsidRPr="00BC2CB6" w:rsidDel="002A1D54" w:rsidRDefault="00875B4B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7CB75A8" w14:textId="2EDAB48B" w:rsidR="00875B4B" w:rsidRPr="00BC2CB6" w:rsidRDefault="00875B4B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Состав и содержание комплексных схем организации дорожного движения и проектов организации дорожного движения</w:t>
            </w:r>
          </w:p>
        </w:tc>
      </w:tr>
      <w:tr w:rsidR="00D00B8B" w:rsidRPr="00BC2CB6" w14:paraId="39BB3303" w14:textId="77777777" w:rsidTr="00F22B2A">
        <w:trPr>
          <w:trHeight w:val="20"/>
        </w:trPr>
        <w:tc>
          <w:tcPr>
            <w:tcW w:w="1004" w:type="pct"/>
            <w:vMerge/>
          </w:tcPr>
          <w:p w14:paraId="029FA754" w14:textId="77777777" w:rsidR="00D00B8B" w:rsidRPr="00BC2CB6" w:rsidDel="002A1D54" w:rsidRDefault="00D00B8B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1E2ED6C" w14:textId="15B6AB9B" w:rsidR="00D00B8B" w:rsidRPr="00BC2CB6" w:rsidRDefault="00D00B8B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Состав и содержание программ комплексного развития транспортной инфраструктуры</w:t>
            </w:r>
          </w:p>
        </w:tc>
      </w:tr>
      <w:tr w:rsidR="00D00B8B" w:rsidRPr="00BC2CB6" w14:paraId="7548A4C1" w14:textId="77777777" w:rsidTr="00F22B2A">
        <w:trPr>
          <w:trHeight w:val="20"/>
        </w:trPr>
        <w:tc>
          <w:tcPr>
            <w:tcW w:w="1004" w:type="pct"/>
            <w:vMerge/>
          </w:tcPr>
          <w:p w14:paraId="592D6015" w14:textId="77777777" w:rsidR="00D00B8B" w:rsidRPr="00BC2CB6" w:rsidDel="002A1D54" w:rsidRDefault="00D00B8B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CCBE623" w14:textId="679ABF7C" w:rsidR="00D00B8B" w:rsidRPr="00BC2CB6" w:rsidRDefault="00D00B8B" w:rsidP="00C15F08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Состав и содержание комплексных схем организации обслуживания населения </w:t>
            </w:r>
            <w:r w:rsidR="00612C0A" w:rsidRPr="00BC2CB6">
              <w:rPr>
                <w:szCs w:val="24"/>
              </w:rPr>
              <w:t>транспортом общего пользования</w:t>
            </w:r>
          </w:p>
        </w:tc>
      </w:tr>
      <w:tr w:rsidR="00370447" w:rsidRPr="00BC2CB6" w14:paraId="7FCD2961" w14:textId="77777777" w:rsidTr="00F22B2A">
        <w:trPr>
          <w:trHeight w:val="20"/>
        </w:trPr>
        <w:tc>
          <w:tcPr>
            <w:tcW w:w="1004" w:type="pct"/>
            <w:vMerge/>
          </w:tcPr>
          <w:p w14:paraId="700C7377" w14:textId="77777777" w:rsidR="00370447" w:rsidRPr="00BC2CB6" w:rsidDel="002A1D54" w:rsidRDefault="00370447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8B6970A" w14:textId="7CB96AC4" w:rsidR="00370447" w:rsidRPr="00BC2CB6" w:rsidRDefault="00370447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Стандарты транспортного обслуживания населения</w:t>
            </w:r>
          </w:p>
        </w:tc>
      </w:tr>
      <w:tr w:rsidR="007826D5" w:rsidRPr="00BC2CB6" w14:paraId="14FB8179" w14:textId="77777777" w:rsidTr="00F22B2A">
        <w:trPr>
          <w:trHeight w:val="20"/>
        </w:trPr>
        <w:tc>
          <w:tcPr>
            <w:tcW w:w="1004" w:type="pct"/>
            <w:vMerge/>
          </w:tcPr>
          <w:p w14:paraId="202A2ACA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CB849FF" w14:textId="3CFCEEC3" w:rsidR="007826D5" w:rsidRPr="00BC2CB6" w:rsidRDefault="00EC1113" w:rsidP="00C15F08">
            <w:pPr>
              <w:jc w:val="both"/>
            </w:pPr>
            <w:r w:rsidRPr="00BC2CB6">
              <w:rPr>
                <w:szCs w:val="24"/>
              </w:rPr>
              <w:t xml:space="preserve">Основы программирования в объеме, необходимом для </w:t>
            </w:r>
            <w:r w:rsidR="00165922" w:rsidRPr="00BC2CB6">
              <w:rPr>
                <w:szCs w:val="24"/>
              </w:rPr>
              <w:t>разработки и совершенствовани</w:t>
            </w:r>
            <w:r w:rsidR="00C15F08">
              <w:rPr>
                <w:szCs w:val="24"/>
              </w:rPr>
              <w:t>я</w:t>
            </w:r>
            <w:r w:rsidR="00165922" w:rsidRPr="00BC2CB6">
              <w:rPr>
                <w:szCs w:val="24"/>
              </w:rPr>
              <w:t xml:space="preserve"> транспортных цифровых систем</w:t>
            </w:r>
          </w:p>
        </w:tc>
      </w:tr>
      <w:tr w:rsidR="00283B1C" w:rsidRPr="00BC2CB6" w14:paraId="72542772" w14:textId="77777777" w:rsidTr="00F22B2A">
        <w:trPr>
          <w:trHeight w:val="20"/>
        </w:trPr>
        <w:tc>
          <w:tcPr>
            <w:tcW w:w="1004" w:type="pct"/>
            <w:vMerge/>
          </w:tcPr>
          <w:p w14:paraId="3104C2EF" w14:textId="77777777" w:rsidR="00283B1C" w:rsidRPr="00BC2CB6" w:rsidDel="002A1D54" w:rsidRDefault="00283B1C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EB72005" w14:textId="656E8F27" w:rsidR="00283B1C" w:rsidRPr="00BC2CB6" w:rsidRDefault="00EC1113" w:rsidP="00C15F08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Требования охраны труда в объеме, необходимом для </w:t>
            </w:r>
            <w:r w:rsidR="00165922" w:rsidRPr="00BC2CB6">
              <w:rPr>
                <w:szCs w:val="24"/>
              </w:rPr>
              <w:t>разработки и совершенствовани</w:t>
            </w:r>
            <w:r w:rsidR="00C15F08">
              <w:rPr>
                <w:szCs w:val="24"/>
              </w:rPr>
              <w:t>я</w:t>
            </w:r>
            <w:r w:rsidR="00165922" w:rsidRPr="00BC2CB6">
              <w:rPr>
                <w:szCs w:val="24"/>
              </w:rPr>
              <w:t xml:space="preserve"> транспортных цифровых систем</w:t>
            </w:r>
          </w:p>
        </w:tc>
      </w:tr>
      <w:tr w:rsidR="007826D5" w:rsidRPr="00BC2CB6" w14:paraId="11DBC1D0" w14:textId="77777777" w:rsidTr="00F22B2A">
        <w:trPr>
          <w:trHeight w:val="20"/>
        </w:trPr>
        <w:tc>
          <w:tcPr>
            <w:tcW w:w="1004" w:type="pct"/>
            <w:vMerge/>
          </w:tcPr>
          <w:p w14:paraId="6D5CCDDA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C5206CE" w14:textId="36EE0A75" w:rsidR="007826D5" w:rsidRPr="00BC2CB6" w:rsidRDefault="007826D5" w:rsidP="0071264D">
            <w:pPr>
              <w:jc w:val="both"/>
            </w:pPr>
            <w:r w:rsidRPr="00BC2CB6">
              <w:rPr>
                <w:szCs w:val="24"/>
              </w:rPr>
              <w:t xml:space="preserve">Системы электронной коммуникации на </w:t>
            </w:r>
            <w:r w:rsidR="0071264D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3051E8" w:rsidRPr="00BC2CB6">
              <w:rPr>
                <w:szCs w:val="24"/>
              </w:rPr>
              <w:t xml:space="preserve"> </w:t>
            </w:r>
            <w:r w:rsidR="0071264D" w:rsidRPr="00BC2CB6">
              <w:rPr>
                <w:szCs w:val="24"/>
              </w:rPr>
              <w:t>агломерации</w:t>
            </w:r>
          </w:p>
        </w:tc>
      </w:tr>
      <w:tr w:rsidR="007826D5" w:rsidRPr="00BC2CB6" w14:paraId="7E607BF1" w14:textId="77777777" w:rsidTr="00F22B2A">
        <w:trPr>
          <w:trHeight w:val="20"/>
        </w:trPr>
        <w:tc>
          <w:tcPr>
            <w:tcW w:w="1004" w:type="pct"/>
          </w:tcPr>
          <w:p w14:paraId="594DDFA3" w14:textId="77777777" w:rsidR="007826D5" w:rsidRPr="00BC2CB6" w:rsidDel="002A1D54" w:rsidRDefault="007826D5" w:rsidP="007826D5">
            <w:pPr>
              <w:widowControl w:val="0"/>
              <w:rPr>
                <w:bCs/>
                <w:szCs w:val="24"/>
              </w:rPr>
            </w:pPr>
            <w:r w:rsidRPr="00BC2CB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</w:tcPr>
          <w:p w14:paraId="1B8953CC" w14:textId="77777777" w:rsidR="007826D5" w:rsidRPr="00BC2CB6" w:rsidRDefault="007826D5" w:rsidP="00F22B2A">
            <w:pPr>
              <w:jc w:val="both"/>
              <w:rPr>
                <w:iCs/>
                <w:color w:val="000000"/>
                <w:szCs w:val="24"/>
              </w:rPr>
            </w:pPr>
            <w:r w:rsidRPr="00BC2CB6">
              <w:rPr>
                <w:iCs/>
                <w:color w:val="000000"/>
                <w:szCs w:val="24"/>
              </w:rPr>
              <w:t>-</w:t>
            </w:r>
          </w:p>
        </w:tc>
      </w:tr>
    </w:tbl>
    <w:p w14:paraId="2ADDD391" w14:textId="77777777" w:rsidR="00946D83" w:rsidRDefault="00946D83" w:rsidP="00A16FB5">
      <w:pPr>
        <w:rPr>
          <w:b/>
          <w:szCs w:val="24"/>
        </w:rPr>
      </w:pPr>
    </w:p>
    <w:p w14:paraId="5B4AAADE" w14:textId="0F17EE09" w:rsidR="00A16FB5" w:rsidRPr="00BC2CB6" w:rsidRDefault="00A16FB5" w:rsidP="00A16FB5">
      <w:pPr>
        <w:rPr>
          <w:b/>
          <w:szCs w:val="24"/>
        </w:rPr>
      </w:pPr>
      <w:r w:rsidRPr="00BC2CB6">
        <w:rPr>
          <w:b/>
          <w:szCs w:val="24"/>
        </w:rPr>
        <w:t>3.3.3. Трудовая функция</w:t>
      </w:r>
    </w:p>
    <w:p w14:paraId="5A89F491" w14:textId="77777777" w:rsidR="00A16FB5" w:rsidRPr="00BC2CB6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0"/>
        <w:gridCol w:w="4819"/>
        <w:gridCol w:w="567"/>
        <w:gridCol w:w="1105"/>
        <w:gridCol w:w="1447"/>
        <w:gridCol w:w="673"/>
      </w:tblGrid>
      <w:tr w:rsidR="00A16FB5" w:rsidRPr="00BC2CB6" w14:paraId="3212E95E" w14:textId="77777777" w:rsidTr="005448FB">
        <w:trPr>
          <w:trHeight w:val="278"/>
        </w:trPr>
        <w:tc>
          <w:tcPr>
            <w:tcW w:w="86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9784A6B" w14:textId="77777777" w:rsidR="00A16FB5" w:rsidRPr="00BC2CB6" w:rsidRDefault="00A16FB5" w:rsidP="00A16FB5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BF2B8" w14:textId="3881EC03" w:rsidR="00A16FB5" w:rsidRPr="00BC2CB6" w:rsidRDefault="008E16FB" w:rsidP="00A16FB5">
            <w:pPr>
              <w:rPr>
                <w:szCs w:val="24"/>
              </w:rPr>
            </w:pPr>
            <w:r w:rsidRPr="00BC2CB6">
              <w:rPr>
                <w:szCs w:val="24"/>
              </w:rPr>
              <w:t>Разработка решений, способствующих повышению качества предоставляемых пассажирам услуг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92B3C76" w14:textId="77777777" w:rsidR="00A16FB5" w:rsidRPr="00BC2CB6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BC2CB6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BB3682" w14:textId="464C91D3" w:rsidR="00A16FB5" w:rsidRPr="00BC2CB6" w:rsidRDefault="0031037A" w:rsidP="005448FB">
            <w:pPr>
              <w:jc w:val="center"/>
              <w:rPr>
                <w:szCs w:val="24"/>
              </w:rPr>
            </w:pPr>
            <w:r w:rsidRPr="00BC2CB6">
              <w:rPr>
                <w:szCs w:val="24"/>
                <w:lang w:val="en-US"/>
              </w:rPr>
              <w:t>C</w:t>
            </w:r>
            <w:r w:rsidR="00A16FB5" w:rsidRPr="00BC2CB6">
              <w:rPr>
                <w:szCs w:val="24"/>
              </w:rPr>
              <w:t>/03</w:t>
            </w:r>
            <w:r w:rsidR="00A16FB5" w:rsidRPr="00BC2CB6">
              <w:rPr>
                <w:szCs w:val="24"/>
                <w:lang w:val="en-US"/>
              </w:rPr>
              <w:t>.</w:t>
            </w:r>
            <w:r w:rsidR="007826D5" w:rsidRPr="00BC2CB6">
              <w:rPr>
                <w:szCs w:val="24"/>
              </w:rPr>
              <w:t>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B27098A" w14:textId="301A1FD9" w:rsidR="00A16FB5" w:rsidRPr="00BC2CB6" w:rsidRDefault="00F22B2A" w:rsidP="00F22B2A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A5FE20" w14:textId="5AF4AA0D" w:rsidR="00A16FB5" w:rsidRPr="00BC2CB6" w:rsidRDefault="007826D5" w:rsidP="00A16FB5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7</w:t>
            </w:r>
          </w:p>
        </w:tc>
      </w:tr>
    </w:tbl>
    <w:p w14:paraId="1A8F8987" w14:textId="77777777" w:rsidR="00A16FB5" w:rsidRPr="00BC2CB6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361"/>
        <w:gridCol w:w="1276"/>
        <w:gridCol w:w="2374"/>
      </w:tblGrid>
      <w:tr w:rsidR="00A16FB5" w:rsidRPr="00BC2CB6" w14:paraId="7DD5FFCB" w14:textId="77777777" w:rsidTr="005448FB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F9BB35F" w14:textId="77777777" w:rsidR="00A16FB5" w:rsidRPr="00BC2CB6" w:rsidRDefault="00A16FB5" w:rsidP="00A16FB5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33D073F" w14:textId="77777777" w:rsidR="00A16FB5" w:rsidRPr="00BC2CB6" w:rsidRDefault="00A16FB5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74BDD85" w14:textId="77777777" w:rsidR="00A16FB5" w:rsidRPr="00BC2CB6" w:rsidRDefault="00A16FB5" w:rsidP="00F22B2A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X</w:t>
            </w:r>
          </w:p>
        </w:tc>
        <w:tc>
          <w:tcPr>
            <w:tcW w:w="11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47E04CA" w14:textId="77777777" w:rsidR="00A16FB5" w:rsidRPr="00BC2CB6" w:rsidRDefault="00A16FB5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18AB28B" w14:textId="77777777" w:rsidR="00A16FB5" w:rsidRPr="00BC2CB6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0F04D65" w14:textId="77777777" w:rsidR="00A16FB5" w:rsidRPr="00BC2CB6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</w:tr>
      <w:tr w:rsidR="00A16FB5" w:rsidRPr="00BC2CB6" w14:paraId="293C021D" w14:textId="77777777" w:rsidTr="005448FB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15C3025D" w14:textId="77777777" w:rsidR="00A16FB5" w:rsidRPr="00BC2CB6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195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53E67BF" w14:textId="77777777" w:rsidR="00A16FB5" w:rsidRPr="00BC2CB6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61F12E7" w14:textId="77777777" w:rsidR="00A16FB5" w:rsidRPr="00BC2CB6" w:rsidRDefault="00A16FB5" w:rsidP="00A16FB5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1252653" w14:textId="77777777" w:rsidR="00A16FB5" w:rsidRPr="00BC2CB6" w:rsidRDefault="00A16FB5" w:rsidP="00A16FB5">
            <w:pPr>
              <w:ind w:right="-104"/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E29E2B4" w14:textId="77777777" w:rsidR="00A16FB5" w:rsidRPr="00BC2CB6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7826D5" w:rsidRPr="00BC2CB6" w14:paraId="37584F31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27EB213B" w14:textId="77777777" w:rsidR="007826D5" w:rsidRPr="00BC2CB6" w:rsidDel="002A1D54" w:rsidRDefault="007826D5" w:rsidP="007826D5">
            <w:pPr>
              <w:rPr>
                <w:szCs w:val="24"/>
              </w:rPr>
            </w:pPr>
            <w:r w:rsidRPr="00BC2CB6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</w:tcPr>
          <w:p w14:paraId="0266A86F" w14:textId="37E55767" w:rsidR="007826D5" w:rsidRPr="00BC2CB6" w:rsidRDefault="007826D5" w:rsidP="00F52F5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Разработка и совершенствование </w:t>
            </w:r>
            <w:r w:rsidR="00165922" w:rsidRPr="00BC2CB6">
              <w:rPr>
                <w:szCs w:val="24"/>
              </w:rPr>
              <w:t xml:space="preserve">технологий цифровых экосистем при </w:t>
            </w:r>
            <w:r w:rsidRPr="00BC2CB6">
              <w:rPr>
                <w:szCs w:val="24"/>
              </w:rPr>
              <w:t>краткосрочной аренд</w:t>
            </w:r>
            <w:r w:rsidR="00F52F55" w:rsidRPr="00BC2CB6">
              <w:rPr>
                <w:szCs w:val="24"/>
              </w:rPr>
              <w:t>е</w:t>
            </w:r>
            <w:r w:rsidRPr="00BC2CB6">
              <w:rPr>
                <w:szCs w:val="24"/>
              </w:rPr>
              <w:t xml:space="preserve"> велосипедов и электрических самокатов без станций</w:t>
            </w:r>
          </w:p>
        </w:tc>
      </w:tr>
      <w:tr w:rsidR="007826D5" w:rsidRPr="00BC2CB6" w14:paraId="6077995C" w14:textId="77777777" w:rsidTr="00F22B2A">
        <w:trPr>
          <w:trHeight w:val="20"/>
        </w:trPr>
        <w:tc>
          <w:tcPr>
            <w:tcW w:w="1004" w:type="pct"/>
            <w:vMerge/>
          </w:tcPr>
          <w:p w14:paraId="51E2CC5D" w14:textId="77777777" w:rsidR="007826D5" w:rsidRPr="00BC2CB6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4C6FA29" w14:textId="3333F06F" w:rsidR="007826D5" w:rsidRPr="00BC2CB6" w:rsidRDefault="007826D5" w:rsidP="007826D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Разработка и совершенствование технологии оплаты проезда на основе биометрических данных</w:t>
            </w:r>
          </w:p>
        </w:tc>
      </w:tr>
      <w:tr w:rsidR="007826D5" w:rsidRPr="00BC2CB6" w14:paraId="293FA96E" w14:textId="77777777" w:rsidTr="00F22B2A">
        <w:trPr>
          <w:trHeight w:val="20"/>
        </w:trPr>
        <w:tc>
          <w:tcPr>
            <w:tcW w:w="1004" w:type="pct"/>
            <w:vMerge/>
          </w:tcPr>
          <w:p w14:paraId="67434D8A" w14:textId="77777777" w:rsidR="007826D5" w:rsidRPr="00BC2CB6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C028F49" w14:textId="0B48A651" w:rsidR="007826D5" w:rsidRPr="00BC2CB6" w:rsidRDefault="007826D5" w:rsidP="00D95D73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Проектирование систем, обеспечивающих автоматическое взимание платы за проезд транспортных средств по платным </w:t>
            </w:r>
            <w:r w:rsidR="00D95D73" w:rsidRPr="00BC2CB6">
              <w:rPr>
                <w:szCs w:val="24"/>
              </w:rPr>
              <w:t>объектам</w:t>
            </w:r>
          </w:p>
        </w:tc>
      </w:tr>
      <w:tr w:rsidR="007826D5" w:rsidRPr="00BC2CB6" w14:paraId="65E47876" w14:textId="77777777" w:rsidTr="00F22B2A">
        <w:trPr>
          <w:trHeight w:val="20"/>
        </w:trPr>
        <w:tc>
          <w:tcPr>
            <w:tcW w:w="1004" w:type="pct"/>
            <w:vMerge/>
          </w:tcPr>
          <w:p w14:paraId="0A53A67F" w14:textId="77777777" w:rsidR="007826D5" w:rsidRPr="00BC2CB6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6271F31" w14:textId="23310E05" w:rsidR="007826D5" w:rsidRPr="00BC2CB6" w:rsidRDefault="007826D5" w:rsidP="007826D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Проектирование систем, использующи</w:t>
            </w:r>
            <w:r w:rsidR="0076141E" w:rsidRPr="00BC2CB6">
              <w:rPr>
                <w:szCs w:val="24"/>
              </w:rPr>
              <w:t>х</w:t>
            </w:r>
            <w:r w:rsidRPr="00BC2CB6">
              <w:rPr>
                <w:szCs w:val="24"/>
              </w:rPr>
              <w:t xml:space="preserve"> данные, полученные в режиме реального времени, для информирования водителей о наличии свободных парковочных мест</w:t>
            </w:r>
          </w:p>
        </w:tc>
      </w:tr>
      <w:tr w:rsidR="007826D5" w:rsidRPr="00BC2CB6" w14:paraId="4A239D25" w14:textId="77777777" w:rsidTr="00F22B2A">
        <w:trPr>
          <w:trHeight w:val="20"/>
        </w:trPr>
        <w:tc>
          <w:tcPr>
            <w:tcW w:w="1004" w:type="pct"/>
            <w:vMerge/>
          </w:tcPr>
          <w:p w14:paraId="08EE22A8" w14:textId="77777777" w:rsidR="007826D5" w:rsidRPr="00BC2CB6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2B44E10" w14:textId="4AD522B4" w:rsidR="007826D5" w:rsidRPr="00BC2CB6" w:rsidRDefault="007826D5" w:rsidP="00F925E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Проектирование систем управления </w:t>
            </w:r>
            <w:r w:rsidR="008B0FDE" w:rsidRPr="00BC2CB6">
              <w:rPr>
                <w:szCs w:val="24"/>
              </w:rPr>
              <w:t xml:space="preserve">пассажирским транспортом в </w:t>
            </w:r>
            <w:r w:rsidR="004463EE" w:rsidRPr="00BC2CB6">
              <w:rPr>
                <w:szCs w:val="24"/>
              </w:rPr>
              <w:t>городской</w:t>
            </w:r>
            <w:r w:rsidR="003051E8" w:rsidRPr="00BC2CB6">
              <w:rPr>
                <w:szCs w:val="24"/>
              </w:rPr>
              <w:t xml:space="preserve"> </w:t>
            </w:r>
            <w:r w:rsidR="008B0FDE" w:rsidRPr="00BC2CB6">
              <w:rPr>
                <w:szCs w:val="24"/>
              </w:rPr>
              <w:t>агломерации</w:t>
            </w:r>
            <w:r w:rsidRPr="00BC2CB6">
              <w:rPr>
                <w:szCs w:val="24"/>
              </w:rPr>
              <w:t>, осуществляющи</w:t>
            </w:r>
            <w:r w:rsidR="0076141E" w:rsidRPr="00BC2CB6">
              <w:rPr>
                <w:szCs w:val="24"/>
              </w:rPr>
              <w:t>х</w:t>
            </w:r>
            <w:r w:rsidRPr="00BC2CB6">
              <w:rPr>
                <w:szCs w:val="24"/>
              </w:rPr>
              <w:t xml:space="preserve"> сбор и </w:t>
            </w:r>
            <w:r w:rsidR="00F925E4" w:rsidRPr="00BC2CB6">
              <w:rPr>
                <w:szCs w:val="24"/>
              </w:rPr>
              <w:t>обработку</w:t>
            </w:r>
            <w:r w:rsidRPr="00BC2CB6">
              <w:rPr>
                <w:szCs w:val="24"/>
              </w:rPr>
              <w:t xml:space="preserve"> данных, корректировку движения в соответствии с потребностями </w:t>
            </w:r>
            <w:r w:rsidR="0076141E" w:rsidRPr="00BC2CB6">
              <w:rPr>
                <w:szCs w:val="24"/>
              </w:rPr>
              <w:t>населения</w:t>
            </w:r>
          </w:p>
        </w:tc>
      </w:tr>
      <w:tr w:rsidR="007826D5" w:rsidRPr="00BC2CB6" w14:paraId="0C3DF424" w14:textId="77777777" w:rsidTr="00F22B2A">
        <w:trPr>
          <w:trHeight w:val="20"/>
        </w:trPr>
        <w:tc>
          <w:tcPr>
            <w:tcW w:w="1004" w:type="pct"/>
            <w:vMerge/>
          </w:tcPr>
          <w:p w14:paraId="53506C68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F5BB510" w14:textId="62D5ADA4" w:rsidR="007826D5" w:rsidRPr="00BC2CB6" w:rsidRDefault="007826D5" w:rsidP="007826D5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Проектирование системы электронных платежей, позволяющей заказать и оплатить поездку </w:t>
            </w:r>
            <w:r w:rsidRPr="007E7AFC">
              <w:rPr>
                <w:szCs w:val="24"/>
              </w:rPr>
              <w:t>от двери до двери</w:t>
            </w:r>
          </w:p>
        </w:tc>
      </w:tr>
      <w:tr w:rsidR="007826D5" w:rsidRPr="00BC2CB6" w14:paraId="575C4E3D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42EBE278" w14:textId="77777777" w:rsidR="007826D5" w:rsidRPr="00BC2CB6" w:rsidDel="002A1D54" w:rsidRDefault="007826D5" w:rsidP="007826D5">
            <w:pPr>
              <w:rPr>
                <w:szCs w:val="24"/>
              </w:rPr>
            </w:pPr>
            <w:r w:rsidRPr="00BC2CB6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</w:tcPr>
          <w:p w14:paraId="6E5BEB3C" w14:textId="318C50B5" w:rsidR="007826D5" w:rsidRPr="00BC2CB6" w:rsidRDefault="007826D5" w:rsidP="00165922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BC2CB6">
              <w:rPr>
                <w:szCs w:val="24"/>
              </w:rPr>
              <w:t>Разрабатывать</w:t>
            </w:r>
            <w:r w:rsidR="0076141E" w:rsidRPr="00BC2CB6">
              <w:rPr>
                <w:szCs w:val="24"/>
              </w:rPr>
              <w:t>, совершенствовать</w:t>
            </w:r>
            <w:r w:rsidRPr="00BC2CB6">
              <w:rPr>
                <w:szCs w:val="24"/>
              </w:rPr>
              <w:t xml:space="preserve"> и внедрять технологии</w:t>
            </w:r>
            <w:r w:rsidR="00165922" w:rsidRPr="00BC2CB6">
              <w:rPr>
                <w:szCs w:val="24"/>
              </w:rPr>
              <w:t xml:space="preserve"> цифровых экосистем для организации</w:t>
            </w:r>
            <w:r w:rsidRPr="00BC2CB6">
              <w:rPr>
                <w:szCs w:val="24"/>
              </w:rPr>
              <w:t xml:space="preserve"> краткосрочной аренды велосипедов и электрических самокатов без станции</w:t>
            </w:r>
          </w:p>
        </w:tc>
      </w:tr>
      <w:tr w:rsidR="007826D5" w:rsidRPr="00BC2CB6" w14:paraId="2D762870" w14:textId="77777777" w:rsidTr="00F22B2A">
        <w:trPr>
          <w:trHeight w:val="20"/>
        </w:trPr>
        <w:tc>
          <w:tcPr>
            <w:tcW w:w="1004" w:type="pct"/>
            <w:vMerge/>
          </w:tcPr>
          <w:p w14:paraId="0B32544D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4D8D528" w14:textId="7D28A697" w:rsidR="007826D5" w:rsidRPr="00BC2CB6" w:rsidRDefault="0076141E" w:rsidP="007826D5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Разрабатывать, совершенствовать и внедрять </w:t>
            </w:r>
            <w:r w:rsidR="007826D5" w:rsidRPr="00BC2CB6">
              <w:rPr>
                <w:szCs w:val="24"/>
              </w:rPr>
              <w:t>прогрессивные технологии оплаты проезда на основе биометрических данных</w:t>
            </w:r>
          </w:p>
        </w:tc>
      </w:tr>
      <w:tr w:rsidR="007826D5" w:rsidRPr="00BC2CB6" w14:paraId="6A3CC4A1" w14:textId="77777777" w:rsidTr="00F22B2A">
        <w:trPr>
          <w:trHeight w:val="20"/>
        </w:trPr>
        <w:tc>
          <w:tcPr>
            <w:tcW w:w="1004" w:type="pct"/>
            <w:vMerge/>
          </w:tcPr>
          <w:p w14:paraId="28FA206A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EBA402D" w14:textId="0CD1053B" w:rsidR="007826D5" w:rsidRPr="00BC2CB6" w:rsidRDefault="007826D5" w:rsidP="007826D5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Проектировать различные системы, повышающие качество и улучшающие функционирование объектов транспортной инфраструктуры и различных видов агломерационного транспорта</w:t>
            </w:r>
          </w:p>
        </w:tc>
      </w:tr>
      <w:tr w:rsidR="007826D5" w:rsidRPr="00BC2CB6" w14:paraId="3A4986D7" w14:textId="77777777" w:rsidTr="00F22B2A">
        <w:trPr>
          <w:trHeight w:val="20"/>
        </w:trPr>
        <w:tc>
          <w:tcPr>
            <w:tcW w:w="1004" w:type="pct"/>
            <w:vMerge/>
          </w:tcPr>
          <w:p w14:paraId="61088813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F592768" w14:textId="2EEEADE6" w:rsidR="007826D5" w:rsidRPr="00BC2CB6" w:rsidRDefault="007826D5" w:rsidP="007826D5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>Использовать математические и компьютерные имитационные модели для моделирования капитальных зданий и инженерных сетей</w:t>
            </w:r>
          </w:p>
        </w:tc>
      </w:tr>
      <w:tr w:rsidR="007826D5" w:rsidRPr="00BC2CB6" w14:paraId="78C3C32C" w14:textId="77777777" w:rsidTr="00F22B2A">
        <w:trPr>
          <w:trHeight w:val="20"/>
        </w:trPr>
        <w:tc>
          <w:tcPr>
            <w:tcW w:w="1004" w:type="pct"/>
            <w:vMerge/>
          </w:tcPr>
          <w:p w14:paraId="31C6B994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FCA2394" w14:textId="5A626CD7" w:rsidR="007826D5" w:rsidRPr="00BC2CB6" w:rsidRDefault="007826D5" w:rsidP="00FE4C07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 xml:space="preserve">Использовать математические и компьютерные имитационные модели для моделирования автомобильных дорог и </w:t>
            </w:r>
            <w:r w:rsidR="00FE4C07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3051E8" w:rsidRPr="00BC2CB6">
              <w:rPr>
                <w:szCs w:val="24"/>
              </w:rPr>
              <w:t xml:space="preserve"> </w:t>
            </w:r>
            <w:r w:rsidR="00FE4C07" w:rsidRPr="00BC2CB6">
              <w:rPr>
                <w:szCs w:val="24"/>
              </w:rPr>
              <w:t>агломерации</w:t>
            </w:r>
          </w:p>
        </w:tc>
      </w:tr>
      <w:tr w:rsidR="007826D5" w:rsidRPr="00BC2CB6" w14:paraId="45DC08DE" w14:textId="77777777" w:rsidTr="00F22B2A">
        <w:trPr>
          <w:trHeight w:val="20"/>
        </w:trPr>
        <w:tc>
          <w:tcPr>
            <w:tcW w:w="1004" w:type="pct"/>
            <w:vMerge/>
          </w:tcPr>
          <w:p w14:paraId="09236A18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EA9DEFB" w14:textId="0B7785BF" w:rsidR="007826D5" w:rsidRPr="00BC2CB6" w:rsidRDefault="007826D5" w:rsidP="005C22F9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 xml:space="preserve">Использовать </w:t>
            </w:r>
            <w:r w:rsidR="005C22F9" w:rsidRPr="00BC2CB6">
              <w:rPr>
                <w:szCs w:val="24"/>
              </w:rPr>
              <w:t xml:space="preserve">алгоритмы обработки </w:t>
            </w:r>
            <w:r w:rsidRPr="00BC2CB6">
              <w:rPr>
                <w:szCs w:val="24"/>
              </w:rPr>
              <w:t>больши</w:t>
            </w:r>
            <w:r w:rsidR="005C22F9" w:rsidRPr="00BC2CB6">
              <w:rPr>
                <w:szCs w:val="24"/>
              </w:rPr>
              <w:t>х</w:t>
            </w:r>
            <w:r w:rsidRPr="00BC2CB6">
              <w:rPr>
                <w:szCs w:val="24"/>
              </w:rPr>
              <w:t xml:space="preserve"> данны</w:t>
            </w:r>
            <w:r w:rsidR="005C22F9" w:rsidRPr="00BC2CB6">
              <w:rPr>
                <w:szCs w:val="24"/>
              </w:rPr>
              <w:t>х</w:t>
            </w:r>
            <w:r w:rsidRPr="00BC2CB6">
              <w:rPr>
                <w:szCs w:val="24"/>
              </w:rPr>
              <w:t xml:space="preserve"> для </w:t>
            </w:r>
            <w:r w:rsidR="005C22F9" w:rsidRPr="00BC2CB6">
              <w:rPr>
                <w:szCs w:val="24"/>
              </w:rPr>
              <w:t>разработки цифровых решений, способствующих повышению качества предоставляемых пассажирам услуг</w:t>
            </w:r>
          </w:p>
        </w:tc>
      </w:tr>
      <w:tr w:rsidR="007826D5" w:rsidRPr="00BC2CB6" w14:paraId="2AEC84ED" w14:textId="77777777" w:rsidTr="00F22B2A">
        <w:trPr>
          <w:trHeight w:val="20"/>
        </w:trPr>
        <w:tc>
          <w:tcPr>
            <w:tcW w:w="1004" w:type="pct"/>
            <w:vMerge/>
          </w:tcPr>
          <w:p w14:paraId="1B7D9475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BB50779" w14:textId="71908BBA" w:rsidR="007826D5" w:rsidRPr="00BC2CB6" w:rsidRDefault="007826D5" w:rsidP="005C22F9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 xml:space="preserve">Пользоваться </w:t>
            </w:r>
            <w:r w:rsidR="005C22F9" w:rsidRPr="00BC2CB6">
              <w:rPr>
                <w:szCs w:val="24"/>
              </w:rPr>
              <w:t>аппаратным и программным обеспечением</w:t>
            </w:r>
            <w:r w:rsidRPr="00BC2CB6">
              <w:rPr>
                <w:szCs w:val="24"/>
              </w:rPr>
              <w:t xml:space="preserve">, необходимым для </w:t>
            </w:r>
            <w:r w:rsidR="005C22F9" w:rsidRPr="00BC2CB6">
              <w:rPr>
                <w:szCs w:val="24"/>
              </w:rPr>
              <w:t>разработки цифровых решений, способствующих повышению качества предоставляемых пассажирам услуг</w:t>
            </w:r>
          </w:p>
        </w:tc>
      </w:tr>
      <w:tr w:rsidR="007826D5" w:rsidRPr="00BC2CB6" w14:paraId="7528C8B9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42E87856" w14:textId="77777777" w:rsidR="007826D5" w:rsidRPr="00BC2CB6" w:rsidRDefault="007826D5" w:rsidP="007826D5">
            <w:pPr>
              <w:rPr>
                <w:szCs w:val="24"/>
              </w:rPr>
            </w:pPr>
            <w:r w:rsidRPr="00BC2CB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</w:tcPr>
          <w:p w14:paraId="6B5D4B90" w14:textId="5F8F14CB" w:rsidR="007826D5" w:rsidRPr="00BC2CB6" w:rsidRDefault="007826D5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Цифровые технологии умного </w:t>
            </w:r>
            <w:r w:rsidR="00F66F53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3051E8" w:rsidRPr="00BC2CB6">
              <w:rPr>
                <w:szCs w:val="24"/>
              </w:rPr>
              <w:t xml:space="preserve"> </w:t>
            </w:r>
            <w:r w:rsidR="00F66F53" w:rsidRPr="00BC2CB6">
              <w:rPr>
                <w:szCs w:val="24"/>
              </w:rPr>
              <w:t>агломерации</w:t>
            </w:r>
          </w:p>
        </w:tc>
      </w:tr>
      <w:tr w:rsidR="00A24170" w:rsidRPr="00BC2CB6" w14:paraId="244A68DB" w14:textId="77777777" w:rsidTr="00F22B2A">
        <w:trPr>
          <w:trHeight w:val="20"/>
        </w:trPr>
        <w:tc>
          <w:tcPr>
            <w:tcW w:w="1004" w:type="pct"/>
            <w:vMerge/>
          </w:tcPr>
          <w:p w14:paraId="55FE3493" w14:textId="77777777" w:rsidR="00A24170" w:rsidRPr="00BC2CB6" w:rsidDel="002A1D54" w:rsidRDefault="00A24170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433DA4D" w14:textId="174ED94A" w:rsidR="00A24170" w:rsidRPr="00BC2CB6" w:rsidRDefault="00A24170" w:rsidP="005A5201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Правила дорожного движения</w:t>
            </w:r>
          </w:p>
        </w:tc>
      </w:tr>
      <w:tr w:rsidR="007826D5" w:rsidRPr="00BC2CB6" w14:paraId="1E60A9BE" w14:textId="77777777" w:rsidTr="00F22B2A">
        <w:trPr>
          <w:trHeight w:val="20"/>
        </w:trPr>
        <w:tc>
          <w:tcPr>
            <w:tcW w:w="1004" w:type="pct"/>
            <w:vMerge/>
          </w:tcPr>
          <w:p w14:paraId="38A95353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2EE6334" w14:textId="407D8059" w:rsidR="007826D5" w:rsidRPr="00BC2CB6" w:rsidRDefault="007826D5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Методы разработки и внедрения технологических решений в области краткосрочной аренды велосипедов и электрических самокатов без станции</w:t>
            </w:r>
          </w:p>
        </w:tc>
      </w:tr>
      <w:tr w:rsidR="007826D5" w:rsidRPr="00BC2CB6" w14:paraId="6F99F42B" w14:textId="77777777" w:rsidTr="00F22B2A">
        <w:trPr>
          <w:trHeight w:val="20"/>
        </w:trPr>
        <w:tc>
          <w:tcPr>
            <w:tcW w:w="1004" w:type="pct"/>
            <w:vMerge/>
          </w:tcPr>
          <w:p w14:paraId="7D5CAE6B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79C3B40" w14:textId="7C08C797" w:rsidR="007826D5" w:rsidRPr="00BC2CB6" w:rsidRDefault="005C22F9" w:rsidP="005C22F9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Виды с</w:t>
            </w:r>
            <w:r w:rsidR="007826D5" w:rsidRPr="00BC2CB6">
              <w:rPr>
                <w:szCs w:val="24"/>
              </w:rPr>
              <w:t xml:space="preserve">истем искусственного интеллекта на </w:t>
            </w:r>
            <w:r w:rsidR="00EB5D30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3051E8" w:rsidRPr="00BC2CB6">
              <w:rPr>
                <w:szCs w:val="24"/>
              </w:rPr>
              <w:t xml:space="preserve"> </w:t>
            </w:r>
            <w:r w:rsidR="00EB5D30" w:rsidRPr="00BC2CB6">
              <w:rPr>
                <w:szCs w:val="24"/>
              </w:rPr>
              <w:t>агломерации</w:t>
            </w:r>
          </w:p>
        </w:tc>
      </w:tr>
      <w:tr w:rsidR="007826D5" w:rsidRPr="00BC2CB6" w14:paraId="761F4A21" w14:textId="77777777" w:rsidTr="00F22B2A">
        <w:trPr>
          <w:trHeight w:val="20"/>
        </w:trPr>
        <w:tc>
          <w:tcPr>
            <w:tcW w:w="1004" w:type="pct"/>
            <w:vMerge/>
          </w:tcPr>
          <w:p w14:paraId="0039015F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5F654C8" w14:textId="22EB20B3" w:rsidR="007826D5" w:rsidRPr="00BC2CB6" w:rsidRDefault="007826D5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Методы разработки и внедрения технологических решений оплаты проезда на основе биометрических данных</w:t>
            </w:r>
          </w:p>
        </w:tc>
      </w:tr>
      <w:tr w:rsidR="007826D5" w:rsidRPr="00BC2CB6" w14:paraId="4E1AB670" w14:textId="77777777" w:rsidTr="00F22B2A">
        <w:trPr>
          <w:trHeight w:val="20"/>
        </w:trPr>
        <w:tc>
          <w:tcPr>
            <w:tcW w:w="1004" w:type="pct"/>
            <w:vMerge/>
          </w:tcPr>
          <w:p w14:paraId="44EEC652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73B0425" w14:textId="39148398" w:rsidR="007826D5" w:rsidRPr="00BC2CB6" w:rsidRDefault="007826D5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Цифровые технологии умного города</w:t>
            </w:r>
          </w:p>
        </w:tc>
      </w:tr>
      <w:tr w:rsidR="007826D5" w:rsidRPr="00BC2CB6" w14:paraId="4F2E0BB8" w14:textId="77777777" w:rsidTr="00F22B2A">
        <w:trPr>
          <w:trHeight w:val="20"/>
        </w:trPr>
        <w:tc>
          <w:tcPr>
            <w:tcW w:w="1004" w:type="pct"/>
            <w:vMerge/>
          </w:tcPr>
          <w:p w14:paraId="71D5CCF6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224F73F" w14:textId="17EF4A9D" w:rsidR="007826D5" w:rsidRPr="00BC2CB6" w:rsidRDefault="007826D5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Инновационные системы формирования парков и эксплуатации </w:t>
            </w:r>
            <w:r w:rsidR="00FF7B0B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3051E8" w:rsidRPr="00BC2CB6">
              <w:rPr>
                <w:szCs w:val="24"/>
              </w:rPr>
              <w:t xml:space="preserve"> </w:t>
            </w:r>
            <w:r w:rsidR="00FF7B0B" w:rsidRPr="00BC2CB6">
              <w:rPr>
                <w:szCs w:val="24"/>
              </w:rPr>
              <w:t>агломерации</w:t>
            </w:r>
          </w:p>
        </w:tc>
      </w:tr>
      <w:tr w:rsidR="007826D5" w:rsidRPr="00BC2CB6" w14:paraId="7416C3C3" w14:textId="77777777" w:rsidTr="00F22B2A">
        <w:trPr>
          <w:trHeight w:val="20"/>
        </w:trPr>
        <w:tc>
          <w:tcPr>
            <w:tcW w:w="1004" w:type="pct"/>
            <w:vMerge/>
          </w:tcPr>
          <w:p w14:paraId="5FB81F11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58CC2B7" w14:textId="30A9316D" w:rsidR="007826D5" w:rsidRPr="00BC2CB6" w:rsidRDefault="007826D5" w:rsidP="00CB636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Основы цифровых платформ (приложений) и автоматизированных систем </w:t>
            </w:r>
            <w:r w:rsidR="003D3846" w:rsidRPr="00BC2CB6">
              <w:rPr>
                <w:szCs w:val="24"/>
              </w:rPr>
              <w:t xml:space="preserve">управления </w:t>
            </w:r>
            <w:r w:rsidR="00C15F08">
              <w:rPr>
                <w:szCs w:val="24"/>
              </w:rPr>
              <w:t xml:space="preserve">транспортными системами </w:t>
            </w:r>
            <w:r w:rsidR="003D3846" w:rsidRPr="00BC2CB6">
              <w:rPr>
                <w:szCs w:val="24"/>
              </w:rPr>
              <w:t xml:space="preserve">и контроля </w:t>
            </w:r>
            <w:r w:rsidR="005C22F9" w:rsidRPr="00BC2CB6">
              <w:rPr>
                <w:szCs w:val="24"/>
              </w:rPr>
              <w:t>тран</w:t>
            </w:r>
            <w:r w:rsidR="00CB636A" w:rsidRPr="00BC2CB6">
              <w:rPr>
                <w:szCs w:val="24"/>
              </w:rPr>
              <w:t xml:space="preserve">спортных систем в </w:t>
            </w:r>
            <w:r w:rsidR="004463EE" w:rsidRPr="00BC2CB6">
              <w:rPr>
                <w:szCs w:val="24"/>
              </w:rPr>
              <w:t>городской</w:t>
            </w:r>
            <w:r w:rsidR="003051E8" w:rsidRPr="00BC2CB6">
              <w:rPr>
                <w:szCs w:val="24"/>
              </w:rPr>
              <w:t xml:space="preserve"> </w:t>
            </w:r>
            <w:r w:rsidR="00CB636A" w:rsidRPr="00BC2CB6">
              <w:rPr>
                <w:szCs w:val="24"/>
              </w:rPr>
              <w:t>агломерациях</w:t>
            </w:r>
          </w:p>
        </w:tc>
      </w:tr>
      <w:tr w:rsidR="007826D5" w:rsidRPr="00BC2CB6" w14:paraId="5DFCF665" w14:textId="77777777" w:rsidTr="00F22B2A">
        <w:trPr>
          <w:trHeight w:val="20"/>
        </w:trPr>
        <w:tc>
          <w:tcPr>
            <w:tcW w:w="1004" w:type="pct"/>
            <w:vMerge/>
          </w:tcPr>
          <w:p w14:paraId="68A936FA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EAF1672" w14:textId="41382F69" w:rsidR="007826D5" w:rsidRPr="00BC2CB6" w:rsidRDefault="007826D5" w:rsidP="007826D5">
            <w:pPr>
              <w:jc w:val="both"/>
              <w:rPr>
                <w:lang w:val="en-US"/>
              </w:rPr>
            </w:pPr>
            <w:r w:rsidRPr="00BC2CB6">
              <w:rPr>
                <w:szCs w:val="24"/>
              </w:rPr>
              <w:t>Платформы м</w:t>
            </w:r>
            <w:r w:rsidR="00F52F55" w:rsidRPr="00BC2CB6">
              <w:rPr>
                <w:szCs w:val="24"/>
              </w:rPr>
              <w:t>ультимодальной мобильности MaaS</w:t>
            </w:r>
          </w:p>
        </w:tc>
      </w:tr>
      <w:tr w:rsidR="007826D5" w:rsidRPr="00BC2CB6" w14:paraId="7069DE9B" w14:textId="77777777" w:rsidTr="00F22B2A">
        <w:trPr>
          <w:trHeight w:val="20"/>
        </w:trPr>
        <w:tc>
          <w:tcPr>
            <w:tcW w:w="1004" w:type="pct"/>
            <w:vMerge/>
          </w:tcPr>
          <w:p w14:paraId="4C855882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2A14892" w14:textId="312EC753" w:rsidR="007826D5" w:rsidRPr="00BC2CB6" w:rsidRDefault="007826D5" w:rsidP="007826D5">
            <w:pPr>
              <w:jc w:val="both"/>
            </w:pPr>
            <w:r w:rsidRPr="00BC2CB6">
              <w:rPr>
                <w:szCs w:val="24"/>
              </w:rPr>
              <w:t>Система технической и технологической эксплуатации и государственного регулирования беспилотных пассажирских транспортных средств</w:t>
            </w:r>
          </w:p>
        </w:tc>
      </w:tr>
      <w:tr w:rsidR="00875B4B" w:rsidRPr="00BC2CB6" w14:paraId="3E546F18" w14:textId="77777777" w:rsidTr="00F22B2A">
        <w:trPr>
          <w:trHeight w:val="20"/>
        </w:trPr>
        <w:tc>
          <w:tcPr>
            <w:tcW w:w="1004" w:type="pct"/>
            <w:vMerge/>
          </w:tcPr>
          <w:p w14:paraId="577470A5" w14:textId="77777777" w:rsidR="00875B4B" w:rsidRPr="00BC2CB6" w:rsidDel="002A1D54" w:rsidRDefault="00875B4B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9124E59" w14:textId="6703FC8E" w:rsidR="00875B4B" w:rsidRPr="00BC2CB6" w:rsidRDefault="00875B4B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Правила подготовки документации по организации дорожного движения</w:t>
            </w:r>
          </w:p>
        </w:tc>
      </w:tr>
      <w:tr w:rsidR="00875B4B" w:rsidRPr="00BC2CB6" w14:paraId="4D7528C4" w14:textId="77777777" w:rsidTr="00F22B2A">
        <w:trPr>
          <w:trHeight w:val="20"/>
        </w:trPr>
        <w:tc>
          <w:tcPr>
            <w:tcW w:w="1004" w:type="pct"/>
            <w:vMerge/>
          </w:tcPr>
          <w:p w14:paraId="3AA55DC6" w14:textId="77777777" w:rsidR="00875B4B" w:rsidRPr="00BC2CB6" w:rsidDel="002A1D54" w:rsidRDefault="00875B4B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50B4C25" w14:textId="1EFCB2F9" w:rsidR="00875B4B" w:rsidRPr="00BC2CB6" w:rsidRDefault="00875B4B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Состав и содержание комплексных схем организации дорожного движения и проектов организации дорожного движения</w:t>
            </w:r>
          </w:p>
        </w:tc>
      </w:tr>
      <w:tr w:rsidR="00D00B8B" w:rsidRPr="00BC2CB6" w14:paraId="4B4C44F7" w14:textId="77777777" w:rsidTr="00F22B2A">
        <w:trPr>
          <w:trHeight w:val="20"/>
        </w:trPr>
        <w:tc>
          <w:tcPr>
            <w:tcW w:w="1004" w:type="pct"/>
            <w:vMerge/>
          </w:tcPr>
          <w:p w14:paraId="2383F031" w14:textId="77777777" w:rsidR="00D00B8B" w:rsidRPr="00BC2CB6" w:rsidDel="002A1D54" w:rsidRDefault="00D00B8B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7A26012" w14:textId="3B840E05" w:rsidR="00D00B8B" w:rsidRPr="00BC2CB6" w:rsidRDefault="00D00B8B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Состав и содержание программ комплексного развития транспортной инфраструктуры</w:t>
            </w:r>
          </w:p>
        </w:tc>
      </w:tr>
      <w:tr w:rsidR="00D00B8B" w:rsidRPr="00BC2CB6" w14:paraId="1560AC9C" w14:textId="77777777" w:rsidTr="00F22B2A">
        <w:trPr>
          <w:trHeight w:val="20"/>
        </w:trPr>
        <w:tc>
          <w:tcPr>
            <w:tcW w:w="1004" w:type="pct"/>
            <w:vMerge/>
          </w:tcPr>
          <w:p w14:paraId="62A29A3C" w14:textId="77777777" w:rsidR="00D00B8B" w:rsidRPr="00BC2CB6" w:rsidDel="002A1D54" w:rsidRDefault="00D00B8B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303D720" w14:textId="1234C4F3" w:rsidR="00D00B8B" w:rsidRPr="00BC2CB6" w:rsidRDefault="00D00B8B" w:rsidP="00C15F08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Состав и содержание комплексных схем организации </w:t>
            </w:r>
            <w:r w:rsidR="00C15F08">
              <w:rPr>
                <w:szCs w:val="24"/>
              </w:rPr>
              <w:t>обс</w:t>
            </w:r>
            <w:r w:rsidRPr="00BC2CB6">
              <w:rPr>
                <w:szCs w:val="24"/>
              </w:rPr>
              <w:t xml:space="preserve">луживания населения </w:t>
            </w:r>
            <w:r w:rsidR="00612C0A" w:rsidRPr="00BC2CB6">
              <w:rPr>
                <w:szCs w:val="24"/>
              </w:rPr>
              <w:t>транспортом общего пользования</w:t>
            </w:r>
          </w:p>
        </w:tc>
      </w:tr>
      <w:tr w:rsidR="00370447" w:rsidRPr="00BC2CB6" w14:paraId="6731CA08" w14:textId="77777777" w:rsidTr="00F22B2A">
        <w:trPr>
          <w:trHeight w:val="20"/>
        </w:trPr>
        <w:tc>
          <w:tcPr>
            <w:tcW w:w="1004" w:type="pct"/>
            <w:vMerge/>
          </w:tcPr>
          <w:p w14:paraId="322C059A" w14:textId="77777777" w:rsidR="00370447" w:rsidRPr="00BC2CB6" w:rsidDel="002A1D54" w:rsidRDefault="00370447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DDFA109" w14:textId="7C208718" w:rsidR="00370447" w:rsidRPr="00BC2CB6" w:rsidRDefault="00370447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Стандарты транспортного обслуживания населения</w:t>
            </w:r>
          </w:p>
        </w:tc>
      </w:tr>
      <w:tr w:rsidR="007826D5" w:rsidRPr="00BC2CB6" w14:paraId="78680EC8" w14:textId="77777777" w:rsidTr="00F22B2A">
        <w:trPr>
          <w:trHeight w:val="20"/>
        </w:trPr>
        <w:tc>
          <w:tcPr>
            <w:tcW w:w="1004" w:type="pct"/>
            <w:vMerge/>
          </w:tcPr>
          <w:p w14:paraId="5A25853F" w14:textId="77777777" w:rsidR="007826D5" w:rsidRPr="00BC2CB6" w:rsidDel="002A1D54" w:rsidRDefault="007826D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C75A5D7" w14:textId="730D6AA5" w:rsidR="007826D5" w:rsidRPr="00BC2CB6" w:rsidRDefault="00EC1113" w:rsidP="005C22F9">
            <w:pPr>
              <w:jc w:val="both"/>
            </w:pPr>
            <w:r w:rsidRPr="00BC2CB6">
              <w:rPr>
                <w:szCs w:val="24"/>
              </w:rPr>
              <w:t xml:space="preserve">Основы программирования в объеме, необходимом для </w:t>
            </w:r>
            <w:r w:rsidR="005C22F9" w:rsidRPr="00BC2CB6">
              <w:rPr>
                <w:szCs w:val="24"/>
              </w:rPr>
              <w:t>разработки решений, способствующих повышению качества предоставляемых пассажирам услуг</w:t>
            </w:r>
          </w:p>
        </w:tc>
      </w:tr>
      <w:tr w:rsidR="007826D5" w:rsidRPr="00BC2CB6" w14:paraId="3661798C" w14:textId="77777777" w:rsidTr="00F22B2A">
        <w:trPr>
          <w:trHeight w:val="20"/>
        </w:trPr>
        <w:tc>
          <w:tcPr>
            <w:tcW w:w="1004" w:type="pct"/>
          </w:tcPr>
          <w:p w14:paraId="68DED225" w14:textId="77777777" w:rsidR="007826D5" w:rsidRPr="00BC2CB6" w:rsidDel="002A1D54" w:rsidRDefault="007826D5" w:rsidP="007826D5">
            <w:pPr>
              <w:widowControl w:val="0"/>
              <w:rPr>
                <w:bCs/>
                <w:szCs w:val="24"/>
              </w:rPr>
            </w:pPr>
            <w:r w:rsidRPr="00BC2CB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</w:tcPr>
          <w:p w14:paraId="4730CE27" w14:textId="77777777" w:rsidR="007826D5" w:rsidRPr="00BC2CB6" w:rsidRDefault="007826D5" w:rsidP="00F22B2A">
            <w:pPr>
              <w:jc w:val="both"/>
              <w:rPr>
                <w:iCs/>
                <w:color w:val="000000"/>
                <w:szCs w:val="24"/>
              </w:rPr>
            </w:pPr>
            <w:r w:rsidRPr="00BC2CB6">
              <w:rPr>
                <w:iCs/>
                <w:color w:val="000000"/>
                <w:szCs w:val="24"/>
              </w:rPr>
              <w:t>-</w:t>
            </w:r>
          </w:p>
        </w:tc>
      </w:tr>
    </w:tbl>
    <w:p w14:paraId="1DBB2F2C" w14:textId="2A7D7BCA" w:rsidR="00A6055F" w:rsidRPr="00BC2CB6" w:rsidRDefault="00A6055F" w:rsidP="00747635"/>
    <w:p w14:paraId="4DC100CF" w14:textId="51680610" w:rsidR="00D3250A" w:rsidRPr="00BC2CB6" w:rsidRDefault="00D3250A" w:rsidP="00D3250A">
      <w:pPr>
        <w:pStyle w:val="2"/>
      </w:pPr>
      <w:bookmarkStart w:id="12" w:name="_Toc88555079"/>
      <w:r w:rsidRPr="00BC2CB6">
        <w:t>3.4. Обобщенная трудовая функция</w:t>
      </w:r>
      <w:bookmarkEnd w:id="12"/>
    </w:p>
    <w:p w14:paraId="0048D839" w14:textId="77777777" w:rsidR="00D3250A" w:rsidRPr="00BC2CB6" w:rsidRDefault="00D3250A" w:rsidP="00D3250A">
      <w:pPr>
        <w:widowControl w:val="0"/>
        <w:rPr>
          <w:szCs w:val="24"/>
        </w:rPr>
      </w:pPr>
    </w:p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5248"/>
        <w:gridCol w:w="565"/>
        <w:gridCol w:w="963"/>
        <w:gridCol w:w="1447"/>
        <w:gridCol w:w="676"/>
      </w:tblGrid>
      <w:tr w:rsidR="00D3250A" w:rsidRPr="00BC2CB6" w14:paraId="0E00D8C8" w14:textId="77777777" w:rsidTr="00383EE8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59BC014" w14:textId="77777777" w:rsidR="00D3250A" w:rsidRPr="00BC2CB6" w:rsidRDefault="00D3250A" w:rsidP="008F4370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2469AD" w14:textId="6169453E" w:rsidR="00D3250A" w:rsidRPr="00BC2CB6" w:rsidRDefault="007E61EB" w:rsidP="00CB099C">
            <w:r w:rsidRPr="00BC2CB6">
              <w:rPr>
                <w:szCs w:val="24"/>
              </w:rPr>
              <w:t>Организация деятельности по реализации цифровых решений при развитии агломерационной транспортной мобильности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6F6F2B7" w14:textId="77777777" w:rsidR="00D3250A" w:rsidRPr="00BC2CB6" w:rsidRDefault="00D3250A" w:rsidP="008F4370">
            <w:pPr>
              <w:jc w:val="right"/>
              <w:rPr>
                <w:sz w:val="20"/>
                <w:szCs w:val="20"/>
                <w:vertAlign w:val="superscript"/>
              </w:rPr>
            </w:pPr>
            <w:r w:rsidRPr="00BC2CB6">
              <w:rPr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CA3A83" w14:textId="7F220356" w:rsidR="00D3250A" w:rsidRPr="00BC2CB6" w:rsidRDefault="0031037A" w:rsidP="008F4370">
            <w:pPr>
              <w:jc w:val="center"/>
              <w:rPr>
                <w:szCs w:val="24"/>
                <w:lang w:val="en-US"/>
              </w:rPr>
            </w:pPr>
            <w:r w:rsidRPr="00BC2CB6">
              <w:rPr>
                <w:szCs w:val="24"/>
                <w:lang w:val="en-US"/>
              </w:rPr>
              <w:t>D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B3379E0" w14:textId="77777777" w:rsidR="00D3250A" w:rsidRPr="00BC2CB6" w:rsidRDefault="00D3250A" w:rsidP="00F22B2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C2CB6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D74862" w14:textId="0D47D21E" w:rsidR="00D3250A" w:rsidRPr="00BC2CB6" w:rsidRDefault="007826D5" w:rsidP="008F4370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7</w:t>
            </w:r>
          </w:p>
        </w:tc>
      </w:tr>
    </w:tbl>
    <w:p w14:paraId="518929D3" w14:textId="77777777" w:rsidR="00D3250A" w:rsidRPr="00BC2CB6" w:rsidRDefault="00D3250A" w:rsidP="00D3250A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06"/>
        <w:gridCol w:w="1307"/>
        <w:gridCol w:w="404"/>
        <w:gridCol w:w="2114"/>
        <w:gridCol w:w="1418"/>
        <w:gridCol w:w="2374"/>
      </w:tblGrid>
      <w:tr w:rsidR="00D3250A" w:rsidRPr="00BC2CB6" w14:paraId="1644623F" w14:textId="77777777" w:rsidTr="00383EE8">
        <w:trPr>
          <w:trHeight w:val="283"/>
        </w:trPr>
        <w:tc>
          <w:tcPr>
            <w:tcW w:w="134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6167433" w14:textId="77777777" w:rsidR="00D3250A" w:rsidRPr="00BC2CB6" w:rsidRDefault="00D3250A" w:rsidP="008F4370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6747542" w14:textId="77777777" w:rsidR="00D3250A" w:rsidRPr="00BC2CB6" w:rsidRDefault="00D3250A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Оригинал</w:t>
            </w:r>
          </w:p>
        </w:tc>
        <w:tc>
          <w:tcPr>
            <w:tcW w:w="19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CC34FAC" w14:textId="77777777" w:rsidR="00D3250A" w:rsidRPr="00BC2CB6" w:rsidRDefault="00D3250A" w:rsidP="00F22B2A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X</w:t>
            </w:r>
          </w:p>
        </w:tc>
        <w:tc>
          <w:tcPr>
            <w:tcW w:w="101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BD46C80" w14:textId="77777777" w:rsidR="00D3250A" w:rsidRPr="00BC2CB6" w:rsidRDefault="00D3250A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F533D72" w14:textId="77777777" w:rsidR="00D3250A" w:rsidRPr="00BC2CB6" w:rsidRDefault="00D3250A" w:rsidP="008F43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7691B2C" w14:textId="77777777" w:rsidR="00D3250A" w:rsidRPr="00BC2CB6" w:rsidRDefault="00D3250A" w:rsidP="008F4370">
            <w:pPr>
              <w:jc w:val="center"/>
              <w:rPr>
                <w:sz w:val="20"/>
                <w:szCs w:val="20"/>
              </w:rPr>
            </w:pPr>
          </w:p>
        </w:tc>
      </w:tr>
      <w:tr w:rsidR="00D3250A" w:rsidRPr="00BC2CB6" w14:paraId="655A53FC" w14:textId="77777777" w:rsidTr="00383EE8">
        <w:trPr>
          <w:trHeight w:val="479"/>
        </w:trPr>
        <w:tc>
          <w:tcPr>
            <w:tcW w:w="1346" w:type="pct"/>
            <w:tcBorders>
              <w:top w:val="nil"/>
              <w:bottom w:val="nil"/>
              <w:right w:val="nil"/>
            </w:tcBorders>
            <w:vAlign w:val="center"/>
          </w:tcPr>
          <w:p w14:paraId="5879B6B8" w14:textId="77777777" w:rsidR="00D3250A" w:rsidRPr="00BC2CB6" w:rsidRDefault="00D3250A" w:rsidP="008F4370">
            <w:pPr>
              <w:rPr>
                <w:sz w:val="20"/>
                <w:szCs w:val="20"/>
              </w:rPr>
            </w:pPr>
          </w:p>
        </w:tc>
        <w:tc>
          <w:tcPr>
            <w:tcW w:w="18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06394A6" w14:textId="77777777" w:rsidR="00D3250A" w:rsidRPr="00BC2CB6" w:rsidRDefault="00D3250A" w:rsidP="008F4370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74A7C0C" w14:textId="77777777" w:rsidR="00D3250A" w:rsidRPr="00BC2CB6" w:rsidRDefault="00D3250A" w:rsidP="008F4370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F85A6BD" w14:textId="77777777" w:rsidR="00D3250A" w:rsidRPr="00BC2CB6" w:rsidRDefault="00D3250A" w:rsidP="008F4370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554D4A5" w14:textId="77777777" w:rsidR="00D3250A" w:rsidRPr="00BC2CB6" w:rsidRDefault="00D3250A" w:rsidP="00D3250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7"/>
        <w:gridCol w:w="8324"/>
      </w:tblGrid>
      <w:tr w:rsidR="00D3250A" w:rsidRPr="00BC2CB6" w14:paraId="078B658A" w14:textId="77777777" w:rsidTr="00F22B2A">
        <w:trPr>
          <w:trHeight w:val="20"/>
        </w:trPr>
        <w:tc>
          <w:tcPr>
            <w:tcW w:w="1006" w:type="pct"/>
            <w:tcBorders>
              <w:left w:val="single" w:sz="4" w:space="0" w:color="808080"/>
            </w:tcBorders>
          </w:tcPr>
          <w:p w14:paraId="326E9F93" w14:textId="77777777" w:rsidR="00D3250A" w:rsidRPr="00BC2CB6" w:rsidRDefault="00D3250A" w:rsidP="008F4370">
            <w:pPr>
              <w:rPr>
                <w:szCs w:val="24"/>
              </w:rPr>
            </w:pPr>
            <w:r w:rsidRPr="00BC2CB6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994" w:type="pct"/>
            <w:tcBorders>
              <w:right w:val="single" w:sz="4" w:space="0" w:color="808080"/>
            </w:tcBorders>
          </w:tcPr>
          <w:p w14:paraId="1DBDD74F" w14:textId="77777777" w:rsidR="007826D5" w:rsidRPr="00BC2CB6" w:rsidRDefault="007826D5" w:rsidP="007826D5">
            <w:pPr>
              <w:rPr>
                <w:szCs w:val="24"/>
              </w:rPr>
            </w:pPr>
            <w:r w:rsidRPr="00BC2CB6">
              <w:rPr>
                <w:szCs w:val="24"/>
              </w:rPr>
              <w:t>Руководитель</w:t>
            </w:r>
          </w:p>
          <w:p w14:paraId="58EC97E1" w14:textId="16F9BAC2" w:rsidR="00D3250A" w:rsidRPr="00BC2CB6" w:rsidRDefault="007826D5" w:rsidP="007826D5">
            <w:r w:rsidRPr="00BC2CB6">
              <w:rPr>
                <w:szCs w:val="24"/>
              </w:rPr>
              <w:t>Начальник отдела</w:t>
            </w:r>
          </w:p>
        </w:tc>
      </w:tr>
    </w:tbl>
    <w:p w14:paraId="09C30799" w14:textId="77777777" w:rsidR="00D3250A" w:rsidRPr="00BC2CB6" w:rsidRDefault="00D3250A" w:rsidP="00D3250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D3250A" w:rsidRPr="00BC2CB6" w14:paraId="2F486AD7" w14:textId="77777777" w:rsidTr="00F22B2A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1A072F5B" w14:textId="77777777" w:rsidR="00D3250A" w:rsidRPr="00BC2CB6" w:rsidRDefault="00D3250A" w:rsidP="008F4370">
            <w:pPr>
              <w:rPr>
                <w:szCs w:val="24"/>
              </w:rPr>
            </w:pPr>
            <w:r w:rsidRPr="00BC2CB6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996" w:type="pct"/>
            <w:tcBorders>
              <w:right w:val="single" w:sz="4" w:space="0" w:color="808080"/>
            </w:tcBorders>
          </w:tcPr>
          <w:p w14:paraId="3BCE7779" w14:textId="77777777" w:rsidR="00412737" w:rsidRPr="00BC2CB6" w:rsidRDefault="00412737" w:rsidP="00412737">
            <w:pPr>
              <w:rPr>
                <w:szCs w:val="24"/>
              </w:rPr>
            </w:pPr>
            <w:r w:rsidRPr="00BC2CB6">
              <w:rPr>
                <w:szCs w:val="24"/>
              </w:rPr>
              <w:t>Высшее образование – магистратура или специалитет</w:t>
            </w:r>
          </w:p>
          <w:p w14:paraId="7ACA2B1B" w14:textId="77777777" w:rsidR="00412737" w:rsidRPr="00BC2CB6" w:rsidRDefault="00412737" w:rsidP="00412737">
            <w:pPr>
              <w:rPr>
                <w:szCs w:val="24"/>
              </w:rPr>
            </w:pPr>
            <w:r w:rsidRPr="00BC2CB6">
              <w:rPr>
                <w:szCs w:val="24"/>
              </w:rPr>
              <w:t>или</w:t>
            </w:r>
          </w:p>
          <w:p w14:paraId="20B0876F" w14:textId="63FFF390" w:rsidR="00D3250A" w:rsidRPr="00BC2CB6" w:rsidRDefault="00412737" w:rsidP="00412737">
            <w:pPr>
              <w:rPr>
                <w:color w:val="FF0000"/>
              </w:rPr>
            </w:pPr>
            <w:r w:rsidRPr="00BC2CB6">
              <w:rPr>
                <w:szCs w:val="24"/>
              </w:rPr>
              <w:t xml:space="preserve">Высшее образование (непрофильное) – магистратура или специалитет и дополнительное профессиональное образование – программы профессиональной переподготовки в области организации </w:t>
            </w:r>
            <w:r w:rsidR="00911A6E" w:rsidRPr="00BC2CB6">
              <w:rPr>
                <w:szCs w:val="24"/>
              </w:rPr>
              <w:t>логистики пассажирских перевозок в городских агломерациях</w:t>
            </w:r>
          </w:p>
        </w:tc>
      </w:tr>
      <w:tr w:rsidR="00D3250A" w:rsidRPr="00BC2CB6" w14:paraId="6D2042C6" w14:textId="77777777" w:rsidTr="00F22B2A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083798D2" w14:textId="77777777" w:rsidR="00D3250A" w:rsidRPr="00BC2CB6" w:rsidRDefault="00D3250A" w:rsidP="008F4370">
            <w:pPr>
              <w:rPr>
                <w:szCs w:val="24"/>
              </w:rPr>
            </w:pPr>
            <w:r w:rsidRPr="00BC2CB6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996" w:type="pct"/>
            <w:tcBorders>
              <w:right w:val="single" w:sz="4" w:space="0" w:color="808080"/>
            </w:tcBorders>
          </w:tcPr>
          <w:p w14:paraId="57EE542E" w14:textId="6C8907D5" w:rsidR="00D3250A" w:rsidRPr="00BC2CB6" w:rsidRDefault="003B316A" w:rsidP="003B316A">
            <w:pPr>
              <w:rPr>
                <w:szCs w:val="24"/>
              </w:rPr>
            </w:pPr>
            <w:r w:rsidRPr="00BC2CB6">
              <w:rPr>
                <w:szCs w:val="24"/>
              </w:rPr>
              <w:t xml:space="preserve">Не менее трех лет в области организации </w:t>
            </w:r>
            <w:r w:rsidR="00911A6E" w:rsidRPr="00BC2CB6">
              <w:rPr>
                <w:szCs w:val="24"/>
              </w:rPr>
              <w:t>логистики пассажирских перевозок в городских агломерациях</w:t>
            </w:r>
          </w:p>
        </w:tc>
      </w:tr>
      <w:tr w:rsidR="00D3250A" w:rsidRPr="00BC2CB6" w14:paraId="2BEB80D6" w14:textId="77777777" w:rsidTr="00F22B2A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09AE8C83" w14:textId="77777777" w:rsidR="00D3250A" w:rsidRPr="00BC2CB6" w:rsidRDefault="00D3250A" w:rsidP="008F4370">
            <w:pPr>
              <w:rPr>
                <w:szCs w:val="24"/>
              </w:rPr>
            </w:pPr>
            <w:r w:rsidRPr="00BC2CB6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96" w:type="pct"/>
            <w:tcBorders>
              <w:right w:val="single" w:sz="4" w:space="0" w:color="808080"/>
            </w:tcBorders>
            <w:vAlign w:val="center"/>
          </w:tcPr>
          <w:p w14:paraId="08512455" w14:textId="673F2AE4" w:rsidR="00D3250A" w:rsidRPr="00BC2CB6" w:rsidRDefault="007826D5" w:rsidP="008F4370">
            <w:pPr>
              <w:rPr>
                <w:szCs w:val="24"/>
              </w:rPr>
            </w:pPr>
            <w:r w:rsidRPr="00BC2CB6">
              <w:rPr>
                <w:szCs w:val="24"/>
              </w:rPr>
              <w:t>-</w:t>
            </w:r>
          </w:p>
        </w:tc>
      </w:tr>
      <w:tr w:rsidR="00D3250A" w:rsidRPr="00BC2CB6" w14:paraId="712C2FD8" w14:textId="77777777" w:rsidTr="00F22B2A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04BA4ED0" w14:textId="77777777" w:rsidR="00D3250A" w:rsidRPr="00BC2CB6" w:rsidRDefault="00D3250A" w:rsidP="008F4370">
            <w:pPr>
              <w:rPr>
                <w:szCs w:val="24"/>
              </w:rPr>
            </w:pPr>
            <w:r w:rsidRPr="00BC2CB6">
              <w:rPr>
                <w:szCs w:val="24"/>
              </w:rPr>
              <w:t>Другие характеристики</w:t>
            </w:r>
          </w:p>
        </w:tc>
        <w:tc>
          <w:tcPr>
            <w:tcW w:w="3996" w:type="pct"/>
            <w:tcBorders>
              <w:right w:val="single" w:sz="4" w:space="0" w:color="808080"/>
            </w:tcBorders>
          </w:tcPr>
          <w:p w14:paraId="7A6E3675" w14:textId="77777777" w:rsidR="00D3250A" w:rsidRPr="00BC2CB6" w:rsidRDefault="00D3250A" w:rsidP="008F4370">
            <w:pPr>
              <w:rPr>
                <w:szCs w:val="24"/>
              </w:rPr>
            </w:pPr>
            <w:r w:rsidRPr="00BC2CB6">
              <w:rPr>
                <w:szCs w:val="24"/>
              </w:rPr>
              <w:t>-</w:t>
            </w:r>
          </w:p>
        </w:tc>
      </w:tr>
    </w:tbl>
    <w:p w14:paraId="47346FB9" w14:textId="77777777" w:rsidR="00D3250A" w:rsidRPr="00BC2CB6" w:rsidRDefault="00D3250A" w:rsidP="00D3250A">
      <w:pPr>
        <w:rPr>
          <w:szCs w:val="24"/>
        </w:rPr>
      </w:pPr>
    </w:p>
    <w:p w14:paraId="41AEE898" w14:textId="77777777" w:rsidR="00D3250A" w:rsidRPr="00BC2CB6" w:rsidRDefault="00D3250A" w:rsidP="00D3250A">
      <w:pPr>
        <w:rPr>
          <w:szCs w:val="24"/>
        </w:rPr>
      </w:pPr>
      <w:r w:rsidRPr="00BC2CB6">
        <w:rPr>
          <w:szCs w:val="24"/>
        </w:rPr>
        <w:t>Дополнительные характеристики</w:t>
      </w:r>
    </w:p>
    <w:p w14:paraId="6E1DE7A2" w14:textId="77777777" w:rsidR="00D3250A" w:rsidRPr="00BC2CB6" w:rsidRDefault="00D3250A" w:rsidP="00D3250A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1559"/>
        <w:gridCol w:w="6769"/>
      </w:tblGrid>
      <w:tr w:rsidR="00D3250A" w:rsidRPr="00BC2CB6" w14:paraId="113B0AD4" w14:textId="77777777" w:rsidTr="00F22B2A">
        <w:trPr>
          <w:trHeight w:val="20"/>
        </w:trPr>
        <w:tc>
          <w:tcPr>
            <w:tcW w:w="1004" w:type="pct"/>
            <w:vAlign w:val="center"/>
          </w:tcPr>
          <w:p w14:paraId="0C4C1895" w14:textId="77777777" w:rsidR="00D3250A" w:rsidRPr="00BC2CB6" w:rsidRDefault="00D3250A" w:rsidP="008F4370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Наименование документа</w:t>
            </w:r>
          </w:p>
        </w:tc>
        <w:tc>
          <w:tcPr>
            <w:tcW w:w="748" w:type="pct"/>
            <w:vAlign w:val="center"/>
          </w:tcPr>
          <w:p w14:paraId="5E57C0CD" w14:textId="77777777" w:rsidR="00D3250A" w:rsidRPr="00BC2CB6" w:rsidRDefault="00D3250A" w:rsidP="008F4370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Код</w:t>
            </w:r>
          </w:p>
        </w:tc>
        <w:tc>
          <w:tcPr>
            <w:tcW w:w="3248" w:type="pct"/>
            <w:vAlign w:val="center"/>
          </w:tcPr>
          <w:p w14:paraId="678C6CE9" w14:textId="77777777" w:rsidR="00D3250A" w:rsidRPr="00BC2CB6" w:rsidRDefault="00D3250A" w:rsidP="008F4370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F2D27" w:rsidRPr="00BC2CB6" w14:paraId="6EE5B0DA" w14:textId="77777777" w:rsidTr="00BF2D27">
        <w:trPr>
          <w:trHeight w:val="283"/>
        </w:trPr>
        <w:tc>
          <w:tcPr>
            <w:tcW w:w="1004" w:type="pct"/>
          </w:tcPr>
          <w:p w14:paraId="211B14E0" w14:textId="77777777" w:rsidR="00BF2D27" w:rsidRPr="00BC2CB6" w:rsidRDefault="00BF2D27" w:rsidP="007826D5">
            <w:pPr>
              <w:rPr>
                <w:szCs w:val="24"/>
              </w:rPr>
            </w:pPr>
            <w:r w:rsidRPr="00BC2CB6">
              <w:rPr>
                <w:szCs w:val="24"/>
              </w:rPr>
              <w:t>ОКЗ</w:t>
            </w:r>
          </w:p>
        </w:tc>
        <w:tc>
          <w:tcPr>
            <w:tcW w:w="748" w:type="pct"/>
          </w:tcPr>
          <w:p w14:paraId="26FC8F26" w14:textId="7EDD9571" w:rsidR="00BF2D27" w:rsidRPr="00BC2CB6" w:rsidRDefault="00BF2D27" w:rsidP="007826D5">
            <w:pPr>
              <w:rPr>
                <w:szCs w:val="24"/>
              </w:rPr>
            </w:pPr>
            <w:r w:rsidRPr="00BC2CB6">
              <w:rPr>
                <w:szCs w:val="24"/>
              </w:rPr>
              <w:t>1325</w:t>
            </w:r>
          </w:p>
        </w:tc>
        <w:tc>
          <w:tcPr>
            <w:tcW w:w="3248" w:type="pct"/>
          </w:tcPr>
          <w:p w14:paraId="420C5A01" w14:textId="15BB174D" w:rsidR="00BF2D27" w:rsidRPr="00BC2CB6" w:rsidRDefault="00BF2D27" w:rsidP="007826D5">
            <w:pPr>
              <w:rPr>
                <w:szCs w:val="24"/>
              </w:rPr>
            </w:pPr>
            <w:r w:rsidRPr="00BC2CB6">
              <w:rPr>
                <w:szCs w:val="24"/>
              </w:rPr>
              <w:t>Руководители подразделений (управляющие) на транспорте</w:t>
            </w:r>
          </w:p>
        </w:tc>
      </w:tr>
      <w:tr w:rsidR="00102C0D" w:rsidRPr="00BC2CB6" w14:paraId="403188B7" w14:textId="77777777" w:rsidTr="00F22B2A">
        <w:trPr>
          <w:trHeight w:val="20"/>
        </w:trPr>
        <w:tc>
          <w:tcPr>
            <w:tcW w:w="1004" w:type="pct"/>
          </w:tcPr>
          <w:p w14:paraId="7F37C982" w14:textId="61312B11" w:rsidR="00102C0D" w:rsidRPr="00BC2CB6" w:rsidRDefault="00102C0D" w:rsidP="007826D5">
            <w:pPr>
              <w:rPr>
                <w:szCs w:val="24"/>
              </w:rPr>
            </w:pPr>
            <w:r w:rsidRPr="00BC2CB6">
              <w:rPr>
                <w:szCs w:val="24"/>
              </w:rPr>
              <w:t>ЕКС</w:t>
            </w:r>
          </w:p>
        </w:tc>
        <w:tc>
          <w:tcPr>
            <w:tcW w:w="748" w:type="pct"/>
          </w:tcPr>
          <w:p w14:paraId="1A3A79C3" w14:textId="6B9EAB0D" w:rsidR="00102C0D" w:rsidRPr="00C55C54" w:rsidRDefault="00102C0D" w:rsidP="007826D5">
            <w:pPr>
              <w:rPr>
                <w:szCs w:val="24"/>
              </w:rPr>
            </w:pPr>
            <w:r w:rsidRPr="00C55C54">
              <w:rPr>
                <w:szCs w:val="24"/>
              </w:rPr>
              <w:t>-</w:t>
            </w:r>
          </w:p>
        </w:tc>
        <w:tc>
          <w:tcPr>
            <w:tcW w:w="3248" w:type="pct"/>
          </w:tcPr>
          <w:p w14:paraId="505DF94B" w14:textId="57A35671" w:rsidR="00102C0D" w:rsidRPr="00C55C54" w:rsidRDefault="005E5689" w:rsidP="007826D5">
            <w:pPr>
              <w:rPr>
                <w:szCs w:val="24"/>
              </w:rPr>
            </w:pPr>
            <w:r w:rsidRPr="00C55C54">
              <w:rPr>
                <w:szCs w:val="24"/>
              </w:rPr>
              <w:t>Начальник отдела</w:t>
            </w:r>
          </w:p>
        </w:tc>
      </w:tr>
      <w:tr w:rsidR="007826D5" w:rsidRPr="00BC2CB6" w14:paraId="757C4795" w14:textId="77777777" w:rsidTr="00F22B2A">
        <w:trPr>
          <w:trHeight w:val="20"/>
        </w:trPr>
        <w:tc>
          <w:tcPr>
            <w:tcW w:w="1004" w:type="pct"/>
          </w:tcPr>
          <w:p w14:paraId="0EF1AEAA" w14:textId="77777777" w:rsidR="007826D5" w:rsidRPr="00BC2CB6" w:rsidRDefault="007826D5" w:rsidP="007826D5">
            <w:pPr>
              <w:rPr>
                <w:szCs w:val="24"/>
              </w:rPr>
            </w:pPr>
            <w:r w:rsidRPr="00BC2CB6">
              <w:rPr>
                <w:szCs w:val="24"/>
              </w:rPr>
              <w:t>ОКПДТР</w:t>
            </w:r>
          </w:p>
        </w:tc>
        <w:tc>
          <w:tcPr>
            <w:tcW w:w="748" w:type="pct"/>
          </w:tcPr>
          <w:p w14:paraId="68C67344" w14:textId="3C0FC7FC" w:rsidR="007826D5" w:rsidRPr="00BC2CB6" w:rsidRDefault="007826D5" w:rsidP="007826D5">
            <w:pPr>
              <w:rPr>
                <w:szCs w:val="24"/>
              </w:rPr>
            </w:pPr>
            <w:r w:rsidRPr="00BC2CB6">
              <w:rPr>
                <w:szCs w:val="24"/>
              </w:rPr>
              <w:t>24485</w:t>
            </w:r>
          </w:p>
        </w:tc>
        <w:tc>
          <w:tcPr>
            <w:tcW w:w="3248" w:type="pct"/>
          </w:tcPr>
          <w:p w14:paraId="2040EACC" w14:textId="4477D44E" w:rsidR="007826D5" w:rsidRPr="00BC2CB6" w:rsidRDefault="007826D5" w:rsidP="007826D5">
            <w:pPr>
              <w:rPr>
                <w:szCs w:val="24"/>
              </w:rPr>
            </w:pPr>
            <w:r w:rsidRPr="00BC2CB6">
              <w:rPr>
                <w:szCs w:val="24"/>
              </w:rPr>
              <w:t>Начальник группы (на транспорте, в связи, материально-техническом снабжении и сбыте)</w:t>
            </w:r>
          </w:p>
        </w:tc>
      </w:tr>
      <w:tr w:rsidR="007826D5" w:rsidRPr="00BC2CB6" w14:paraId="35E4EDF1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3BD3172A" w14:textId="77777777" w:rsidR="007826D5" w:rsidRPr="00BC2CB6" w:rsidRDefault="007826D5" w:rsidP="007826D5">
            <w:pPr>
              <w:rPr>
                <w:szCs w:val="24"/>
              </w:rPr>
            </w:pPr>
            <w:r w:rsidRPr="00BC2CB6">
              <w:rPr>
                <w:szCs w:val="24"/>
              </w:rPr>
              <w:t>ОКСО</w:t>
            </w:r>
          </w:p>
        </w:tc>
        <w:tc>
          <w:tcPr>
            <w:tcW w:w="748" w:type="pct"/>
          </w:tcPr>
          <w:p w14:paraId="2C2C7FCC" w14:textId="5EB20701" w:rsidR="007826D5" w:rsidRPr="00BC2CB6" w:rsidRDefault="007826D5" w:rsidP="007826D5">
            <w:r w:rsidRPr="00BC2CB6">
              <w:rPr>
                <w:szCs w:val="24"/>
              </w:rPr>
              <w:t>2.09.04.02</w:t>
            </w:r>
          </w:p>
        </w:tc>
        <w:tc>
          <w:tcPr>
            <w:tcW w:w="3248" w:type="pct"/>
          </w:tcPr>
          <w:p w14:paraId="422F9145" w14:textId="6EC3A700" w:rsidR="007826D5" w:rsidRPr="00BC2CB6" w:rsidRDefault="007826D5" w:rsidP="007826D5">
            <w:r w:rsidRPr="00BC2CB6">
              <w:rPr>
                <w:szCs w:val="24"/>
              </w:rPr>
              <w:t>Информационные системы и технологии</w:t>
            </w:r>
          </w:p>
        </w:tc>
      </w:tr>
      <w:tr w:rsidR="007826D5" w:rsidRPr="00BC2CB6" w14:paraId="7D26E24C" w14:textId="77777777" w:rsidTr="00F22B2A">
        <w:trPr>
          <w:trHeight w:val="20"/>
        </w:trPr>
        <w:tc>
          <w:tcPr>
            <w:tcW w:w="1004" w:type="pct"/>
            <w:vMerge/>
          </w:tcPr>
          <w:p w14:paraId="2FF182AA" w14:textId="77777777" w:rsidR="007826D5" w:rsidRPr="00BC2CB6" w:rsidRDefault="007826D5" w:rsidP="007826D5">
            <w:pPr>
              <w:rPr>
                <w:szCs w:val="24"/>
              </w:rPr>
            </w:pPr>
          </w:p>
        </w:tc>
        <w:tc>
          <w:tcPr>
            <w:tcW w:w="748" w:type="pct"/>
          </w:tcPr>
          <w:p w14:paraId="5F2E6FEC" w14:textId="62EA8B95" w:rsidR="007826D5" w:rsidRPr="00BC2CB6" w:rsidRDefault="007826D5" w:rsidP="007826D5">
            <w:r w:rsidRPr="00BC2CB6">
              <w:rPr>
                <w:szCs w:val="24"/>
              </w:rPr>
              <w:t>2.27.04.03</w:t>
            </w:r>
          </w:p>
        </w:tc>
        <w:tc>
          <w:tcPr>
            <w:tcW w:w="3248" w:type="pct"/>
          </w:tcPr>
          <w:p w14:paraId="1388AB78" w14:textId="5AF9B236" w:rsidR="007826D5" w:rsidRPr="00BC2CB6" w:rsidRDefault="007826D5" w:rsidP="007826D5">
            <w:r w:rsidRPr="00BC2CB6">
              <w:rPr>
                <w:szCs w:val="24"/>
              </w:rPr>
              <w:t>Системный анализ и управление</w:t>
            </w:r>
          </w:p>
        </w:tc>
      </w:tr>
    </w:tbl>
    <w:p w14:paraId="2A890347" w14:textId="77777777" w:rsidR="00D3250A" w:rsidRPr="00BC2CB6" w:rsidRDefault="00D3250A" w:rsidP="00D3250A"/>
    <w:p w14:paraId="654F94A1" w14:textId="09C5BC3C" w:rsidR="00D3250A" w:rsidRPr="00BC2CB6" w:rsidRDefault="007826D5" w:rsidP="00D3250A">
      <w:pPr>
        <w:rPr>
          <w:b/>
          <w:szCs w:val="24"/>
        </w:rPr>
      </w:pPr>
      <w:r w:rsidRPr="00BC2CB6">
        <w:rPr>
          <w:b/>
          <w:szCs w:val="24"/>
        </w:rPr>
        <w:t>3.4</w:t>
      </w:r>
      <w:r w:rsidR="00D3250A" w:rsidRPr="00BC2CB6">
        <w:rPr>
          <w:b/>
          <w:szCs w:val="24"/>
        </w:rPr>
        <w:t>.1. Трудовая функция</w:t>
      </w:r>
    </w:p>
    <w:p w14:paraId="3905DC86" w14:textId="77777777" w:rsidR="00D3250A" w:rsidRPr="00BC2CB6" w:rsidRDefault="00D3250A" w:rsidP="00D3250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D3250A" w:rsidRPr="00BC2CB6" w14:paraId="715EC216" w14:textId="77777777" w:rsidTr="005448FB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0E9DA12" w14:textId="77777777" w:rsidR="00D3250A" w:rsidRPr="00BC2CB6" w:rsidRDefault="00D3250A" w:rsidP="008F4370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5FB2C4" w14:textId="724F30EA" w:rsidR="00D3250A" w:rsidRPr="00BC2CB6" w:rsidRDefault="008E16FB" w:rsidP="00642D25">
            <w:pPr>
              <w:rPr>
                <w:szCs w:val="24"/>
              </w:rPr>
            </w:pPr>
            <w:r w:rsidRPr="00BC2CB6">
              <w:rPr>
                <w:szCs w:val="24"/>
              </w:rPr>
              <w:t>Организация исследований и разработки программ развития агломерационной транспортной мобильности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059D4F4" w14:textId="77777777" w:rsidR="00D3250A" w:rsidRPr="00BC2CB6" w:rsidRDefault="00D3250A" w:rsidP="008F4370">
            <w:pPr>
              <w:jc w:val="right"/>
              <w:rPr>
                <w:sz w:val="20"/>
                <w:szCs w:val="20"/>
                <w:vertAlign w:val="superscript"/>
              </w:rPr>
            </w:pPr>
            <w:r w:rsidRPr="00BC2CB6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4B86FB" w14:textId="7331B1F8" w:rsidR="00D3250A" w:rsidRPr="00BC2CB6" w:rsidRDefault="0031037A" w:rsidP="005448FB">
            <w:pPr>
              <w:jc w:val="center"/>
              <w:rPr>
                <w:szCs w:val="24"/>
              </w:rPr>
            </w:pPr>
            <w:r w:rsidRPr="00BC2CB6">
              <w:rPr>
                <w:szCs w:val="24"/>
                <w:lang w:val="en-US"/>
              </w:rPr>
              <w:t>D</w:t>
            </w:r>
            <w:r w:rsidR="00D3250A" w:rsidRPr="00BC2CB6">
              <w:rPr>
                <w:szCs w:val="24"/>
              </w:rPr>
              <w:t>/01</w:t>
            </w:r>
            <w:r w:rsidR="00D3250A" w:rsidRPr="00BC2CB6">
              <w:rPr>
                <w:szCs w:val="24"/>
                <w:lang w:val="en-US"/>
              </w:rPr>
              <w:t>.</w:t>
            </w:r>
            <w:r w:rsidR="007826D5" w:rsidRPr="00BC2CB6">
              <w:rPr>
                <w:szCs w:val="24"/>
              </w:rPr>
              <w:t>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9862C38" w14:textId="6379E67C" w:rsidR="00D3250A" w:rsidRPr="00BC2CB6" w:rsidRDefault="00F22B2A" w:rsidP="00F22B2A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5B1C6F" w14:textId="03EF8716" w:rsidR="00D3250A" w:rsidRPr="00BC2CB6" w:rsidRDefault="007826D5" w:rsidP="008F4370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7</w:t>
            </w:r>
          </w:p>
        </w:tc>
      </w:tr>
    </w:tbl>
    <w:p w14:paraId="5B48B842" w14:textId="687D0D73" w:rsidR="00D3250A" w:rsidRPr="00BC2CB6" w:rsidRDefault="00D3250A" w:rsidP="00D3250A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220"/>
        <w:gridCol w:w="1417"/>
        <w:gridCol w:w="2374"/>
      </w:tblGrid>
      <w:tr w:rsidR="00D3250A" w:rsidRPr="00BC2CB6" w14:paraId="5C0F4A2A" w14:textId="77777777" w:rsidTr="005448FB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FD195F8" w14:textId="77777777" w:rsidR="00D3250A" w:rsidRPr="00BC2CB6" w:rsidRDefault="00D3250A" w:rsidP="008F4370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6730456" w14:textId="77777777" w:rsidR="00D3250A" w:rsidRPr="00BC2CB6" w:rsidRDefault="00D3250A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57A4EC1" w14:textId="77777777" w:rsidR="00D3250A" w:rsidRPr="00BC2CB6" w:rsidRDefault="00D3250A" w:rsidP="00F22B2A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X</w:t>
            </w:r>
          </w:p>
        </w:tc>
        <w:tc>
          <w:tcPr>
            <w:tcW w:w="10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02C112A" w14:textId="77777777" w:rsidR="00D3250A" w:rsidRPr="00BC2CB6" w:rsidRDefault="00D3250A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59B43F0" w14:textId="77777777" w:rsidR="00D3250A" w:rsidRPr="00BC2CB6" w:rsidRDefault="00D3250A" w:rsidP="008F43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08A1332" w14:textId="77777777" w:rsidR="00D3250A" w:rsidRPr="00BC2CB6" w:rsidRDefault="00D3250A" w:rsidP="008F4370">
            <w:pPr>
              <w:jc w:val="center"/>
              <w:rPr>
                <w:sz w:val="20"/>
                <w:szCs w:val="20"/>
              </w:rPr>
            </w:pPr>
          </w:p>
        </w:tc>
      </w:tr>
      <w:tr w:rsidR="00D3250A" w:rsidRPr="00BC2CB6" w14:paraId="00F0F5FF" w14:textId="77777777" w:rsidTr="005448FB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519D27C4" w14:textId="77777777" w:rsidR="00D3250A" w:rsidRPr="00BC2CB6" w:rsidRDefault="00D3250A" w:rsidP="008F4370">
            <w:pPr>
              <w:rPr>
                <w:sz w:val="20"/>
                <w:szCs w:val="20"/>
              </w:rPr>
            </w:pPr>
          </w:p>
        </w:tc>
        <w:tc>
          <w:tcPr>
            <w:tcW w:w="188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50B635F" w14:textId="77777777" w:rsidR="00D3250A" w:rsidRPr="00BC2CB6" w:rsidRDefault="00D3250A" w:rsidP="008F4370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0EFECD4" w14:textId="77777777" w:rsidR="00D3250A" w:rsidRPr="00BC2CB6" w:rsidRDefault="00D3250A" w:rsidP="008F4370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F5D7F7F" w14:textId="77777777" w:rsidR="00D3250A" w:rsidRPr="00BC2CB6" w:rsidRDefault="00D3250A" w:rsidP="008F4370">
            <w:pPr>
              <w:ind w:right="-104"/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719D65C" w14:textId="77777777" w:rsidR="00D3250A" w:rsidRPr="00BC2CB6" w:rsidRDefault="00D3250A" w:rsidP="00D3250A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642D25" w:rsidRPr="00BC2CB6" w14:paraId="3E697F4A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75414D07" w14:textId="77777777" w:rsidR="00642D25" w:rsidRPr="00BC2CB6" w:rsidDel="002A1D54" w:rsidRDefault="00642D25" w:rsidP="007826D5">
            <w:pPr>
              <w:rPr>
                <w:szCs w:val="24"/>
              </w:rPr>
            </w:pPr>
            <w:r w:rsidRPr="00BC2CB6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  <w:vAlign w:val="center"/>
          </w:tcPr>
          <w:p w14:paraId="65350764" w14:textId="4246E498" w:rsidR="00642D25" w:rsidRPr="00BC2CB6" w:rsidRDefault="00642D25" w:rsidP="008370FB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Оценка актуальности имеющихся методов и практик проведения исследований, получения данных, их обработки и анализа эффективности объектов транспорт</w:t>
            </w:r>
            <w:r w:rsidR="008370FB" w:rsidRPr="00BC2CB6">
              <w:rPr>
                <w:szCs w:val="24"/>
              </w:rPr>
              <w:t xml:space="preserve">ной инфраструктуры </w:t>
            </w:r>
            <w:r w:rsidR="004463EE" w:rsidRPr="00BC2CB6">
              <w:rPr>
                <w:szCs w:val="24"/>
              </w:rPr>
              <w:t>городской</w:t>
            </w:r>
            <w:r w:rsidR="003051E8" w:rsidRPr="00BC2CB6">
              <w:rPr>
                <w:szCs w:val="24"/>
              </w:rPr>
              <w:t xml:space="preserve"> </w:t>
            </w:r>
            <w:r w:rsidR="008370FB" w:rsidRPr="00BC2CB6">
              <w:rPr>
                <w:szCs w:val="24"/>
              </w:rPr>
              <w:t>агломерации</w:t>
            </w:r>
          </w:p>
        </w:tc>
      </w:tr>
      <w:tr w:rsidR="00642D25" w:rsidRPr="00BC2CB6" w14:paraId="44712AE1" w14:textId="77777777" w:rsidTr="00F22B2A">
        <w:trPr>
          <w:trHeight w:val="20"/>
        </w:trPr>
        <w:tc>
          <w:tcPr>
            <w:tcW w:w="1004" w:type="pct"/>
            <w:vMerge/>
          </w:tcPr>
          <w:p w14:paraId="78E538DE" w14:textId="77777777" w:rsidR="00642D25" w:rsidRPr="00BC2CB6" w:rsidRDefault="00642D25" w:rsidP="007826D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0CC38926" w14:textId="0D744E9C" w:rsidR="00642D25" w:rsidRPr="00BC2CB6" w:rsidRDefault="00642D25" w:rsidP="004D78D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Определение методов проведения исследований, получения данных и </w:t>
            </w:r>
            <w:r w:rsidR="00C15F08" w:rsidRPr="00C55C54">
              <w:rPr>
                <w:szCs w:val="24"/>
              </w:rPr>
              <w:t xml:space="preserve">выполнения </w:t>
            </w:r>
            <w:r w:rsidRPr="00C55C54">
              <w:rPr>
                <w:szCs w:val="24"/>
              </w:rPr>
              <w:t xml:space="preserve">аналитических работ на </w:t>
            </w:r>
            <w:r w:rsidR="00F054DC" w:rsidRPr="00C55C54">
              <w:rPr>
                <w:szCs w:val="24"/>
              </w:rPr>
              <w:t xml:space="preserve">пассажирском транспорте в </w:t>
            </w:r>
            <w:r w:rsidR="004463EE" w:rsidRPr="00C55C54">
              <w:rPr>
                <w:szCs w:val="24"/>
              </w:rPr>
              <w:t>городской</w:t>
            </w:r>
            <w:r w:rsidR="003051E8" w:rsidRPr="00C55C54">
              <w:rPr>
                <w:szCs w:val="24"/>
              </w:rPr>
              <w:t xml:space="preserve"> </w:t>
            </w:r>
            <w:r w:rsidR="00F054DC" w:rsidRPr="00C55C54">
              <w:rPr>
                <w:szCs w:val="24"/>
              </w:rPr>
              <w:t>агломерации</w:t>
            </w:r>
          </w:p>
        </w:tc>
      </w:tr>
      <w:tr w:rsidR="00642D25" w:rsidRPr="00BC2CB6" w14:paraId="1D4F10EA" w14:textId="77777777" w:rsidTr="00F22B2A">
        <w:trPr>
          <w:trHeight w:val="20"/>
        </w:trPr>
        <w:tc>
          <w:tcPr>
            <w:tcW w:w="1004" w:type="pct"/>
            <w:vMerge/>
          </w:tcPr>
          <w:p w14:paraId="6925D0A0" w14:textId="77777777" w:rsidR="00642D25" w:rsidRPr="00BC2CB6" w:rsidRDefault="00642D25" w:rsidP="007826D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AC1866E" w14:textId="037AE563" w:rsidR="00642D25" w:rsidRPr="00BC2CB6" w:rsidRDefault="00642D25" w:rsidP="004D78D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Разработка методических и обучающих материалов по методикам и практикам проведения исследований, получения данных, их обработки и анализа</w:t>
            </w:r>
          </w:p>
        </w:tc>
      </w:tr>
      <w:tr w:rsidR="00642D25" w:rsidRPr="00BC2CB6" w14:paraId="1710FF2D" w14:textId="77777777" w:rsidTr="00F22B2A">
        <w:trPr>
          <w:trHeight w:val="20"/>
        </w:trPr>
        <w:tc>
          <w:tcPr>
            <w:tcW w:w="1004" w:type="pct"/>
            <w:vMerge/>
          </w:tcPr>
          <w:p w14:paraId="2ED1D5A3" w14:textId="77777777" w:rsidR="00642D25" w:rsidRPr="00BC2CB6" w:rsidRDefault="00642D25" w:rsidP="007826D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42FDA0DC" w14:textId="0EEF8B32" w:rsidR="00642D25" w:rsidRPr="00BC2CB6" w:rsidRDefault="00642D25" w:rsidP="003B730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Регулирование взаимодействия с организациями, заинтересованными в исследовании и разработк</w:t>
            </w:r>
            <w:r w:rsidR="003B7309">
              <w:rPr>
                <w:szCs w:val="24"/>
              </w:rPr>
              <w:t>е</w:t>
            </w:r>
            <w:r w:rsidRPr="00BC2CB6">
              <w:rPr>
                <w:szCs w:val="24"/>
              </w:rPr>
              <w:t xml:space="preserve"> программ развития агломерационной транспортной мобильности</w:t>
            </w:r>
          </w:p>
        </w:tc>
      </w:tr>
      <w:tr w:rsidR="00642D25" w:rsidRPr="00BC2CB6" w14:paraId="2A6CAB07" w14:textId="77777777" w:rsidTr="00F22B2A">
        <w:trPr>
          <w:trHeight w:val="20"/>
        </w:trPr>
        <w:tc>
          <w:tcPr>
            <w:tcW w:w="1004" w:type="pct"/>
            <w:vMerge/>
          </w:tcPr>
          <w:p w14:paraId="70450C4D" w14:textId="77777777" w:rsidR="00642D25" w:rsidRPr="00BC2CB6" w:rsidRDefault="00642D25" w:rsidP="007826D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23F5DEAF" w14:textId="16BBC2DA" w:rsidR="00642D25" w:rsidRPr="00BC2CB6" w:rsidRDefault="00642D25" w:rsidP="009E23F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Организация согласования предложений по развитию агломерационной мультимодальной мобильности, разработанных на основании модельных испытаний</w:t>
            </w:r>
            <w:r w:rsidR="003B7309">
              <w:rPr>
                <w:szCs w:val="24"/>
              </w:rPr>
              <w:t>,</w:t>
            </w:r>
            <w:r w:rsidRPr="00BC2CB6">
              <w:rPr>
                <w:szCs w:val="24"/>
              </w:rPr>
              <w:t xml:space="preserve"> с заинтересованными транспортными организациями</w:t>
            </w:r>
          </w:p>
        </w:tc>
      </w:tr>
      <w:tr w:rsidR="00642D25" w:rsidRPr="00BC2CB6" w14:paraId="6C4983BD" w14:textId="77777777" w:rsidTr="00F22B2A">
        <w:trPr>
          <w:trHeight w:val="20"/>
        </w:trPr>
        <w:tc>
          <w:tcPr>
            <w:tcW w:w="1004" w:type="pct"/>
            <w:vMerge/>
          </w:tcPr>
          <w:p w14:paraId="25EA0203" w14:textId="77777777" w:rsidR="00642D25" w:rsidRPr="00BC2CB6" w:rsidRDefault="00642D25" w:rsidP="007826D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1D5BF818" w14:textId="31483E35" w:rsidR="00642D25" w:rsidRPr="00BC2CB6" w:rsidRDefault="00642D25" w:rsidP="007826D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Координация аналитических работ по оценке требований к агломерационной транспортной инфраструктуре</w:t>
            </w:r>
          </w:p>
        </w:tc>
      </w:tr>
      <w:tr w:rsidR="00642D25" w:rsidRPr="00BC2CB6" w14:paraId="239C05D0" w14:textId="77777777" w:rsidTr="00F22B2A">
        <w:trPr>
          <w:trHeight w:val="20"/>
        </w:trPr>
        <w:tc>
          <w:tcPr>
            <w:tcW w:w="1004" w:type="pct"/>
            <w:vMerge/>
          </w:tcPr>
          <w:p w14:paraId="5B4FCD63" w14:textId="77777777" w:rsidR="00642D25" w:rsidRPr="00BC2CB6" w:rsidRDefault="00642D2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F87462E" w14:textId="5A22D552" w:rsidR="00642D25" w:rsidRPr="00BC2CB6" w:rsidRDefault="00642D25" w:rsidP="009E23F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Организация деятельности персонала, занятого проведением исследований и мониторинга транспортной мобильности</w:t>
            </w:r>
          </w:p>
        </w:tc>
      </w:tr>
      <w:tr w:rsidR="00642D25" w:rsidRPr="00BC2CB6" w14:paraId="36214986" w14:textId="77777777" w:rsidTr="00F22B2A">
        <w:trPr>
          <w:trHeight w:val="20"/>
        </w:trPr>
        <w:tc>
          <w:tcPr>
            <w:tcW w:w="1004" w:type="pct"/>
            <w:vMerge/>
          </w:tcPr>
          <w:p w14:paraId="3397D1C2" w14:textId="77777777" w:rsidR="00642D25" w:rsidRPr="00BC2CB6" w:rsidRDefault="00642D25" w:rsidP="007826D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256C71B" w14:textId="1643C3F7" w:rsidR="00642D25" w:rsidRPr="00BC2CB6" w:rsidRDefault="00642D25" w:rsidP="009E23F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Организация деятельности персонала, занятого разработкой технических заданий и проектов схем транспортной мобильности пассажиров</w:t>
            </w:r>
          </w:p>
        </w:tc>
      </w:tr>
      <w:tr w:rsidR="00642D25" w:rsidRPr="00BC2CB6" w14:paraId="7A9EE228" w14:textId="77777777" w:rsidTr="00F22B2A">
        <w:trPr>
          <w:trHeight w:val="20"/>
        </w:trPr>
        <w:tc>
          <w:tcPr>
            <w:tcW w:w="1004" w:type="pct"/>
            <w:vMerge/>
          </w:tcPr>
          <w:p w14:paraId="360E770B" w14:textId="77777777" w:rsidR="00642D25" w:rsidRPr="00BC2CB6" w:rsidDel="002A1D54" w:rsidRDefault="00642D25" w:rsidP="007826D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3F9A0E8" w14:textId="40C1946D" w:rsidR="00642D25" w:rsidRPr="00BC2CB6" w:rsidRDefault="00642D25" w:rsidP="009E23F5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Координация разработки и оценки стратегии развития агломерационной транспортной системы</w:t>
            </w:r>
          </w:p>
        </w:tc>
      </w:tr>
      <w:tr w:rsidR="00642D25" w:rsidRPr="00BC2CB6" w14:paraId="19C1BB9C" w14:textId="77777777" w:rsidTr="00F22B2A">
        <w:trPr>
          <w:trHeight w:val="20"/>
        </w:trPr>
        <w:tc>
          <w:tcPr>
            <w:tcW w:w="1004" w:type="pct"/>
            <w:vMerge/>
          </w:tcPr>
          <w:p w14:paraId="3C571EBA" w14:textId="77777777" w:rsidR="00642D25" w:rsidRPr="00BC2CB6" w:rsidDel="002A1D54" w:rsidRDefault="00642D25" w:rsidP="007826D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7542ABB2" w14:textId="5D67EE31" w:rsidR="00642D25" w:rsidRPr="00BC2CB6" w:rsidRDefault="00642D25" w:rsidP="009E23F5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Обоснование и выбор методов проведения исследования и получения данных, необходимых для разработки программ развития агломерационной транспортной мобильности</w:t>
            </w:r>
          </w:p>
        </w:tc>
      </w:tr>
      <w:tr w:rsidR="00642D25" w:rsidRPr="00BC2CB6" w14:paraId="3F127EB8" w14:textId="77777777" w:rsidTr="00F22B2A">
        <w:trPr>
          <w:trHeight w:val="20"/>
        </w:trPr>
        <w:tc>
          <w:tcPr>
            <w:tcW w:w="1004" w:type="pct"/>
            <w:vMerge/>
          </w:tcPr>
          <w:p w14:paraId="38471189" w14:textId="77777777" w:rsidR="00642D25" w:rsidRPr="00BC2CB6" w:rsidDel="002A1D54" w:rsidRDefault="00642D2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97881A6" w14:textId="7729AA69" w:rsidR="00642D25" w:rsidRPr="00BC2CB6" w:rsidRDefault="00642D25" w:rsidP="009E23F5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Определение необходимых финансовых, материальных и трудовых ресурсов для проведения исследований и мониторинга транспортной мобильности</w:t>
            </w:r>
          </w:p>
        </w:tc>
      </w:tr>
      <w:tr w:rsidR="00642D25" w:rsidRPr="00BC2CB6" w14:paraId="33EFF539" w14:textId="77777777" w:rsidTr="00F22B2A">
        <w:trPr>
          <w:trHeight w:val="20"/>
        </w:trPr>
        <w:tc>
          <w:tcPr>
            <w:tcW w:w="1004" w:type="pct"/>
            <w:vMerge/>
          </w:tcPr>
          <w:p w14:paraId="43942246" w14:textId="77777777" w:rsidR="00642D25" w:rsidRPr="00BC2CB6" w:rsidDel="002A1D54" w:rsidRDefault="00642D2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4F3B192" w14:textId="147B6B78" w:rsidR="00642D25" w:rsidRPr="00BC2CB6" w:rsidRDefault="00642D25" w:rsidP="009E23F5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Разработка методик, графиков проведения исследований транспортной мобильности</w:t>
            </w:r>
          </w:p>
        </w:tc>
      </w:tr>
      <w:tr w:rsidR="00642D25" w:rsidRPr="00BC2CB6" w14:paraId="353E2882" w14:textId="77777777" w:rsidTr="00F22B2A">
        <w:trPr>
          <w:trHeight w:val="20"/>
        </w:trPr>
        <w:tc>
          <w:tcPr>
            <w:tcW w:w="1004" w:type="pct"/>
            <w:vMerge/>
          </w:tcPr>
          <w:p w14:paraId="179F549D" w14:textId="77777777" w:rsidR="00642D25" w:rsidRPr="00BC2CB6" w:rsidDel="002A1D54" w:rsidRDefault="00642D2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67DDAC2" w14:textId="25A53A7B" w:rsidR="00642D25" w:rsidRPr="00BC2CB6" w:rsidRDefault="00642D25" w:rsidP="009E23F5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Контроль исследований логистических цепочек на </w:t>
            </w:r>
            <w:r w:rsidR="008A7892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0B3AE7" w:rsidRPr="00BC2CB6">
              <w:rPr>
                <w:szCs w:val="24"/>
              </w:rPr>
              <w:t xml:space="preserve"> </w:t>
            </w:r>
            <w:r w:rsidR="008A7892" w:rsidRPr="00BC2CB6">
              <w:rPr>
                <w:szCs w:val="24"/>
              </w:rPr>
              <w:t>агломерации</w:t>
            </w:r>
          </w:p>
        </w:tc>
      </w:tr>
      <w:tr w:rsidR="00642D25" w:rsidRPr="00BC2CB6" w14:paraId="1B5F899E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1F19694F" w14:textId="77777777" w:rsidR="00642D25" w:rsidRPr="00BC2CB6" w:rsidDel="002A1D54" w:rsidRDefault="00642D25" w:rsidP="007826D5">
            <w:pPr>
              <w:rPr>
                <w:szCs w:val="24"/>
              </w:rPr>
            </w:pPr>
            <w:r w:rsidRPr="00BC2CB6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  <w:vAlign w:val="center"/>
          </w:tcPr>
          <w:p w14:paraId="2CE9AB5B" w14:textId="5FC5540D" w:rsidR="00642D25" w:rsidRPr="00BC2CB6" w:rsidRDefault="00C75837" w:rsidP="00C75837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BC2CB6">
              <w:rPr>
                <w:szCs w:val="24"/>
              </w:rPr>
              <w:t>Оценивать информацию об имеющихся методах и практиках проведения исследований, получения данных, их обработки и анализа</w:t>
            </w:r>
          </w:p>
        </w:tc>
      </w:tr>
      <w:tr w:rsidR="00C75837" w:rsidRPr="00BC2CB6" w14:paraId="343B45B5" w14:textId="77777777" w:rsidTr="00F22B2A">
        <w:trPr>
          <w:trHeight w:val="20"/>
        </w:trPr>
        <w:tc>
          <w:tcPr>
            <w:tcW w:w="1004" w:type="pct"/>
            <w:vMerge/>
          </w:tcPr>
          <w:p w14:paraId="7314D6C6" w14:textId="77777777" w:rsidR="00C75837" w:rsidRPr="00BC2CB6" w:rsidDel="002A1D54" w:rsidRDefault="00C75837" w:rsidP="007826D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01805B4D" w14:textId="67C0DA9F" w:rsidR="00C75837" w:rsidRPr="00BC2CB6" w:rsidDel="009E23F5" w:rsidRDefault="00C75837" w:rsidP="00C75837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Разрабатывать предложения по проведению исследований на </w:t>
            </w:r>
            <w:r w:rsidR="002F149C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0B3AE7" w:rsidRPr="00BC2CB6">
              <w:rPr>
                <w:szCs w:val="24"/>
              </w:rPr>
              <w:t xml:space="preserve"> </w:t>
            </w:r>
            <w:r w:rsidR="002F149C" w:rsidRPr="00BC2CB6">
              <w:rPr>
                <w:szCs w:val="24"/>
              </w:rPr>
              <w:t>агломерации</w:t>
            </w:r>
          </w:p>
        </w:tc>
      </w:tr>
      <w:tr w:rsidR="00C75837" w:rsidRPr="00BC2CB6" w14:paraId="7C3B7D41" w14:textId="77777777" w:rsidTr="00F22B2A">
        <w:trPr>
          <w:trHeight w:val="20"/>
        </w:trPr>
        <w:tc>
          <w:tcPr>
            <w:tcW w:w="1004" w:type="pct"/>
            <w:vMerge/>
          </w:tcPr>
          <w:p w14:paraId="61995AB8" w14:textId="77777777" w:rsidR="00C75837" w:rsidRPr="00BC2CB6" w:rsidDel="002A1D54" w:rsidRDefault="00C75837" w:rsidP="007826D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533A3CCE" w14:textId="691FAA7B" w:rsidR="00C75837" w:rsidRPr="00BC2CB6" w:rsidDel="009E23F5" w:rsidRDefault="00C75837" w:rsidP="00D27520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Разрабатывать стратегии, проекты, методики проведения исследований на </w:t>
            </w:r>
            <w:r w:rsidR="00C779C5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0B3AE7" w:rsidRPr="00BC2CB6">
              <w:rPr>
                <w:szCs w:val="24"/>
              </w:rPr>
              <w:t xml:space="preserve"> </w:t>
            </w:r>
            <w:r w:rsidR="00C779C5" w:rsidRPr="00BC2CB6">
              <w:rPr>
                <w:szCs w:val="24"/>
              </w:rPr>
              <w:t>агломерации</w:t>
            </w:r>
          </w:p>
        </w:tc>
      </w:tr>
      <w:tr w:rsidR="00C75837" w:rsidRPr="00BC2CB6" w14:paraId="6B01F608" w14:textId="77777777" w:rsidTr="00F22B2A">
        <w:trPr>
          <w:trHeight w:val="20"/>
        </w:trPr>
        <w:tc>
          <w:tcPr>
            <w:tcW w:w="1004" w:type="pct"/>
            <w:vMerge/>
          </w:tcPr>
          <w:p w14:paraId="6EBD9BC8" w14:textId="77777777" w:rsidR="00C75837" w:rsidRPr="00BC2CB6" w:rsidDel="002A1D54" w:rsidRDefault="00C75837" w:rsidP="007826D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7B0E3486" w14:textId="6012C8B9" w:rsidR="00C75837" w:rsidRPr="00BC2CB6" w:rsidDel="009E23F5" w:rsidRDefault="00C75837" w:rsidP="00D27520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Организовывать разработку технических заданий на проведение исследований на </w:t>
            </w:r>
            <w:r w:rsidR="00B61FA5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0B3AE7" w:rsidRPr="00BC2CB6">
              <w:rPr>
                <w:szCs w:val="24"/>
              </w:rPr>
              <w:t xml:space="preserve"> </w:t>
            </w:r>
            <w:r w:rsidR="00B61FA5" w:rsidRPr="00BC2CB6">
              <w:rPr>
                <w:szCs w:val="24"/>
              </w:rPr>
              <w:t>агломерации</w:t>
            </w:r>
          </w:p>
        </w:tc>
      </w:tr>
      <w:tr w:rsidR="00642D25" w:rsidRPr="00BC2CB6" w14:paraId="32AC859E" w14:textId="77777777" w:rsidTr="00F22B2A">
        <w:trPr>
          <w:trHeight w:val="20"/>
        </w:trPr>
        <w:tc>
          <w:tcPr>
            <w:tcW w:w="1004" w:type="pct"/>
            <w:vMerge/>
          </w:tcPr>
          <w:p w14:paraId="3B2F37C8" w14:textId="77777777" w:rsidR="00642D25" w:rsidRPr="00BC2CB6" w:rsidDel="002A1D54" w:rsidRDefault="00642D25" w:rsidP="007826D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1D7BD524" w14:textId="3FEE4458" w:rsidR="00642D25" w:rsidRPr="00BC2CB6" w:rsidRDefault="00642D25" w:rsidP="009E23F5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Организовывать согласование документов и проектов транспортной инфраструктуры с заинтересованными организациями</w:t>
            </w:r>
          </w:p>
        </w:tc>
      </w:tr>
      <w:tr w:rsidR="00642D25" w:rsidRPr="00BC2CB6" w14:paraId="78411FFA" w14:textId="77777777" w:rsidTr="00F22B2A">
        <w:trPr>
          <w:trHeight w:val="20"/>
        </w:trPr>
        <w:tc>
          <w:tcPr>
            <w:tcW w:w="1004" w:type="pct"/>
            <w:vMerge/>
          </w:tcPr>
          <w:p w14:paraId="57F32009" w14:textId="77777777" w:rsidR="00642D25" w:rsidRPr="00BC2CB6" w:rsidDel="002A1D54" w:rsidRDefault="00642D2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520D968" w14:textId="2935893E" w:rsidR="00642D25" w:rsidRPr="00BC2CB6" w:rsidRDefault="00642D25" w:rsidP="00770E07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Организовывать разработку программ развития агломерационной транспортной мобильности</w:t>
            </w:r>
          </w:p>
        </w:tc>
      </w:tr>
      <w:tr w:rsidR="00642D25" w:rsidRPr="00BC2CB6" w14:paraId="635A777F" w14:textId="77777777" w:rsidTr="00F22B2A">
        <w:trPr>
          <w:trHeight w:val="20"/>
        </w:trPr>
        <w:tc>
          <w:tcPr>
            <w:tcW w:w="1004" w:type="pct"/>
            <w:vMerge/>
          </w:tcPr>
          <w:p w14:paraId="7574B8AC" w14:textId="77777777" w:rsidR="00642D25" w:rsidRPr="00BC2CB6" w:rsidDel="002A1D54" w:rsidRDefault="00642D2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9DD8C42" w14:textId="6F404D5D" w:rsidR="00642D25" w:rsidRPr="00BC2CB6" w:rsidRDefault="00642D25" w:rsidP="003B7309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Организовывать и контролировать подготовк</w:t>
            </w:r>
            <w:r w:rsidR="003B7309">
              <w:rPr>
                <w:szCs w:val="24"/>
              </w:rPr>
              <w:t>у</w:t>
            </w:r>
            <w:r w:rsidRPr="00BC2CB6">
              <w:rPr>
                <w:szCs w:val="24"/>
              </w:rPr>
              <w:t xml:space="preserve"> отч</w:t>
            </w:r>
            <w:r w:rsidR="000A4D76">
              <w:rPr>
                <w:szCs w:val="24"/>
              </w:rPr>
              <w:t>е</w:t>
            </w:r>
            <w:r w:rsidRPr="00BC2CB6">
              <w:rPr>
                <w:szCs w:val="24"/>
              </w:rPr>
              <w:t xml:space="preserve">тных документов по результатам исследования вариантов развития агломерационной транспортной мобильности </w:t>
            </w:r>
          </w:p>
        </w:tc>
      </w:tr>
      <w:tr w:rsidR="00642D25" w:rsidRPr="00BC2CB6" w14:paraId="3BD907D1" w14:textId="77777777" w:rsidTr="00F22B2A">
        <w:trPr>
          <w:trHeight w:val="20"/>
        </w:trPr>
        <w:tc>
          <w:tcPr>
            <w:tcW w:w="1004" w:type="pct"/>
            <w:vMerge/>
          </w:tcPr>
          <w:p w14:paraId="20A733D5" w14:textId="77777777" w:rsidR="00642D25" w:rsidRPr="00BC2CB6" w:rsidDel="002A1D54" w:rsidRDefault="00642D2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97C2D0C" w14:textId="79529C9A" w:rsidR="00642D25" w:rsidRPr="00BC2CB6" w:rsidRDefault="00642D25" w:rsidP="00770E07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 xml:space="preserve">Организовывать </w:t>
            </w:r>
            <w:r w:rsidR="00F52F55" w:rsidRPr="00BC2CB6">
              <w:rPr>
                <w:szCs w:val="24"/>
              </w:rPr>
              <w:t>рас</w:t>
            </w:r>
            <w:r w:rsidRPr="00BC2CB6">
              <w:rPr>
                <w:szCs w:val="24"/>
              </w:rPr>
              <w:t>ч</w:t>
            </w:r>
            <w:r w:rsidR="000A4D76">
              <w:rPr>
                <w:szCs w:val="24"/>
              </w:rPr>
              <w:t>е</w:t>
            </w:r>
            <w:r w:rsidRPr="00BC2CB6">
              <w:rPr>
                <w:szCs w:val="24"/>
              </w:rPr>
              <w:t>т</w:t>
            </w:r>
            <w:r w:rsidR="00F52F55" w:rsidRPr="00BC2CB6">
              <w:rPr>
                <w:szCs w:val="24"/>
              </w:rPr>
              <w:t>ы</w:t>
            </w:r>
            <w:r w:rsidRPr="00BC2CB6">
              <w:rPr>
                <w:szCs w:val="24"/>
              </w:rPr>
              <w:t xml:space="preserve"> финансовых, материальных и трудовых затрат на проведение исследований на транспорте</w:t>
            </w:r>
          </w:p>
        </w:tc>
      </w:tr>
      <w:tr w:rsidR="00642D25" w:rsidRPr="00BC2CB6" w14:paraId="3F1B16EA" w14:textId="77777777" w:rsidTr="00F22B2A">
        <w:trPr>
          <w:trHeight w:val="20"/>
        </w:trPr>
        <w:tc>
          <w:tcPr>
            <w:tcW w:w="1004" w:type="pct"/>
            <w:vMerge/>
          </w:tcPr>
          <w:p w14:paraId="100DAA54" w14:textId="77777777" w:rsidR="00642D25" w:rsidRPr="00BC2CB6" w:rsidDel="002A1D54" w:rsidRDefault="00642D2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74C2457" w14:textId="03D403B9" w:rsidR="00642D25" w:rsidRPr="00BC2CB6" w:rsidRDefault="00642D25" w:rsidP="007826D5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 xml:space="preserve">Организовывать разработку технических заданий в области транспортного планирования и проектирования цифровых систем на </w:t>
            </w:r>
            <w:r w:rsidR="00D27520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0B3AE7" w:rsidRPr="00BC2CB6">
              <w:rPr>
                <w:szCs w:val="24"/>
              </w:rPr>
              <w:t xml:space="preserve"> </w:t>
            </w:r>
            <w:r w:rsidR="00D27520" w:rsidRPr="00BC2CB6">
              <w:rPr>
                <w:szCs w:val="24"/>
              </w:rPr>
              <w:t>агломерации</w:t>
            </w:r>
          </w:p>
        </w:tc>
      </w:tr>
      <w:tr w:rsidR="00642D25" w:rsidRPr="00BC2CB6" w14:paraId="5B2D5628" w14:textId="77777777" w:rsidTr="00F22B2A">
        <w:trPr>
          <w:trHeight w:val="20"/>
        </w:trPr>
        <w:tc>
          <w:tcPr>
            <w:tcW w:w="1004" w:type="pct"/>
            <w:vMerge/>
          </w:tcPr>
          <w:p w14:paraId="3954D7F3" w14:textId="77777777" w:rsidR="00642D25" w:rsidRPr="00BC2CB6" w:rsidDel="002A1D54" w:rsidRDefault="00642D2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6ED5D9F" w14:textId="7DD6D783" w:rsidR="00642D25" w:rsidRPr="00BC2CB6" w:rsidRDefault="00642D25" w:rsidP="007826D5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>Использовать общие и специальные источники информации для получения необходимых данных</w:t>
            </w:r>
          </w:p>
        </w:tc>
      </w:tr>
      <w:tr w:rsidR="00642D25" w:rsidRPr="00BC2CB6" w14:paraId="19D0244C" w14:textId="77777777" w:rsidTr="00F22B2A">
        <w:trPr>
          <w:trHeight w:val="20"/>
        </w:trPr>
        <w:tc>
          <w:tcPr>
            <w:tcW w:w="1004" w:type="pct"/>
            <w:vMerge/>
          </w:tcPr>
          <w:p w14:paraId="355DD1BA" w14:textId="77777777" w:rsidR="00642D25" w:rsidRPr="00BC2CB6" w:rsidDel="002A1D54" w:rsidRDefault="00642D2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B438EF4" w14:textId="781B5809" w:rsidR="00642D25" w:rsidRPr="00BC2CB6" w:rsidRDefault="00642D25" w:rsidP="009E23F5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>Использовать аппаратное и программное обеспечение, необходимое для исследований и разработки программ развития агломерационной транспортной мобильности</w:t>
            </w:r>
          </w:p>
        </w:tc>
      </w:tr>
      <w:tr w:rsidR="00C75837" w:rsidRPr="00BC2CB6" w14:paraId="0E23787D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1866A9D1" w14:textId="77777777" w:rsidR="00C75837" w:rsidRPr="00BC2CB6" w:rsidRDefault="00C75837" w:rsidP="007826D5">
            <w:pPr>
              <w:rPr>
                <w:szCs w:val="24"/>
              </w:rPr>
            </w:pPr>
            <w:r w:rsidRPr="00BC2CB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</w:tcPr>
          <w:p w14:paraId="358D708C" w14:textId="001EF6C1" w:rsidR="00C75837" w:rsidRPr="00BC2CB6" w:rsidRDefault="00C75837" w:rsidP="00770E07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Мировой опыт проведения исследований и аналитических работ на агломерационном транспорте</w:t>
            </w:r>
          </w:p>
        </w:tc>
      </w:tr>
      <w:tr w:rsidR="009F52BC" w:rsidRPr="00BC2CB6" w14:paraId="35915860" w14:textId="77777777" w:rsidTr="00F22B2A">
        <w:trPr>
          <w:trHeight w:val="20"/>
        </w:trPr>
        <w:tc>
          <w:tcPr>
            <w:tcW w:w="1004" w:type="pct"/>
            <w:vMerge/>
          </w:tcPr>
          <w:p w14:paraId="5839CAA5" w14:textId="77777777" w:rsidR="009F52BC" w:rsidRPr="00BC2CB6" w:rsidDel="002A1D54" w:rsidRDefault="009F52BC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C20134D" w14:textId="46F2A846" w:rsidR="009F52BC" w:rsidRPr="00BC2CB6" w:rsidRDefault="009F52BC" w:rsidP="005A5201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Правила дорожного движения</w:t>
            </w:r>
          </w:p>
        </w:tc>
      </w:tr>
      <w:tr w:rsidR="00C75837" w:rsidRPr="00BC2CB6" w14:paraId="176D0F65" w14:textId="77777777" w:rsidTr="00F22B2A">
        <w:trPr>
          <w:trHeight w:val="20"/>
        </w:trPr>
        <w:tc>
          <w:tcPr>
            <w:tcW w:w="1004" w:type="pct"/>
            <w:vMerge/>
          </w:tcPr>
          <w:p w14:paraId="43CDEEDB" w14:textId="77777777" w:rsidR="00C75837" w:rsidRPr="00BC2CB6" w:rsidDel="002A1D54" w:rsidRDefault="00C75837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E5113AF" w14:textId="3F01516F" w:rsidR="00C75837" w:rsidRPr="00BC2CB6" w:rsidRDefault="00C75837" w:rsidP="00AA11C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Методы и критерии разработки предложений по проведению исследований на </w:t>
            </w:r>
            <w:r w:rsidR="00452D5D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0B3AE7" w:rsidRPr="00BC2CB6">
              <w:rPr>
                <w:szCs w:val="24"/>
              </w:rPr>
              <w:t xml:space="preserve"> </w:t>
            </w:r>
            <w:r w:rsidR="00452D5D" w:rsidRPr="00BC2CB6">
              <w:rPr>
                <w:szCs w:val="24"/>
              </w:rPr>
              <w:t>агломерации</w:t>
            </w:r>
          </w:p>
        </w:tc>
      </w:tr>
      <w:tr w:rsidR="00C75837" w:rsidRPr="00BC2CB6" w14:paraId="630ACEF0" w14:textId="77777777" w:rsidTr="00F22B2A">
        <w:trPr>
          <w:trHeight w:val="20"/>
        </w:trPr>
        <w:tc>
          <w:tcPr>
            <w:tcW w:w="1004" w:type="pct"/>
            <w:vMerge/>
          </w:tcPr>
          <w:p w14:paraId="67C6A871" w14:textId="77777777" w:rsidR="00C75837" w:rsidRPr="00BC2CB6" w:rsidDel="002A1D54" w:rsidRDefault="00C75837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B38F48E" w14:textId="35294061" w:rsidR="00C75837" w:rsidRPr="00BC2CB6" w:rsidRDefault="00C75837" w:rsidP="00AA11C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Методы и критерии разработки стратегий, проектов, методик проведения исследований на </w:t>
            </w:r>
            <w:r w:rsidR="00452D5D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0B3AE7" w:rsidRPr="00BC2CB6">
              <w:rPr>
                <w:szCs w:val="24"/>
              </w:rPr>
              <w:t xml:space="preserve"> </w:t>
            </w:r>
            <w:r w:rsidR="00452D5D" w:rsidRPr="00BC2CB6">
              <w:rPr>
                <w:szCs w:val="24"/>
              </w:rPr>
              <w:t>агломерации</w:t>
            </w:r>
          </w:p>
        </w:tc>
      </w:tr>
      <w:tr w:rsidR="00C75837" w:rsidRPr="00BC2CB6" w14:paraId="3F21F808" w14:textId="77777777" w:rsidTr="00F22B2A">
        <w:trPr>
          <w:trHeight w:val="20"/>
        </w:trPr>
        <w:tc>
          <w:tcPr>
            <w:tcW w:w="1004" w:type="pct"/>
            <w:vMerge/>
          </w:tcPr>
          <w:p w14:paraId="2753087B" w14:textId="77777777" w:rsidR="00C75837" w:rsidRPr="00BC2CB6" w:rsidDel="002A1D54" w:rsidRDefault="00C75837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7792F8D" w14:textId="3A735567" w:rsidR="00C75837" w:rsidRPr="00BC2CB6" w:rsidRDefault="00C75837" w:rsidP="00AA11C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Методы и критерии разработки технических заданий на проведение исследований на </w:t>
            </w:r>
            <w:r w:rsidR="00052841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0B3AE7" w:rsidRPr="00BC2CB6">
              <w:rPr>
                <w:szCs w:val="24"/>
              </w:rPr>
              <w:t xml:space="preserve"> </w:t>
            </w:r>
            <w:r w:rsidR="00052841" w:rsidRPr="00BC2CB6">
              <w:rPr>
                <w:szCs w:val="24"/>
              </w:rPr>
              <w:t>агломерации</w:t>
            </w:r>
          </w:p>
        </w:tc>
      </w:tr>
      <w:tr w:rsidR="00C75837" w:rsidRPr="00BC2CB6" w14:paraId="19F052AE" w14:textId="77777777" w:rsidTr="00F22B2A">
        <w:trPr>
          <w:trHeight w:val="20"/>
        </w:trPr>
        <w:tc>
          <w:tcPr>
            <w:tcW w:w="1004" w:type="pct"/>
            <w:vMerge/>
          </w:tcPr>
          <w:p w14:paraId="7166AACC" w14:textId="77777777" w:rsidR="00C75837" w:rsidRPr="00BC2CB6" w:rsidDel="002A1D54" w:rsidRDefault="00C75837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AB341CF" w14:textId="359C50BE" w:rsidR="00C75837" w:rsidRPr="00BC2CB6" w:rsidRDefault="00C75837" w:rsidP="00AA11C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Системы электронной коммуникации при реализации цифровых решений по развитию агломерационной транспортной мобильности</w:t>
            </w:r>
          </w:p>
        </w:tc>
      </w:tr>
      <w:tr w:rsidR="00C75837" w:rsidRPr="00BC2CB6" w14:paraId="067C9A0D" w14:textId="77777777" w:rsidTr="00F22B2A">
        <w:trPr>
          <w:trHeight w:val="20"/>
        </w:trPr>
        <w:tc>
          <w:tcPr>
            <w:tcW w:w="1004" w:type="pct"/>
            <w:vMerge/>
          </w:tcPr>
          <w:p w14:paraId="01D20DC9" w14:textId="77777777" w:rsidR="00C75837" w:rsidRPr="00BC2CB6" w:rsidDel="002A1D54" w:rsidRDefault="00C75837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267783C" w14:textId="0329AEDA" w:rsidR="00C75837" w:rsidRPr="00BC2CB6" w:rsidRDefault="00C75837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Этика делового общения и правила ведения переговоров</w:t>
            </w:r>
          </w:p>
        </w:tc>
      </w:tr>
      <w:tr w:rsidR="00C75837" w:rsidRPr="00BC2CB6" w14:paraId="5E561122" w14:textId="77777777" w:rsidTr="00F22B2A">
        <w:trPr>
          <w:trHeight w:val="20"/>
        </w:trPr>
        <w:tc>
          <w:tcPr>
            <w:tcW w:w="1004" w:type="pct"/>
            <w:vMerge/>
          </w:tcPr>
          <w:p w14:paraId="752E9FB0" w14:textId="77777777" w:rsidR="00C75837" w:rsidRPr="00BC2CB6" w:rsidDel="002A1D54" w:rsidRDefault="00C75837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8B12145" w14:textId="349F906E" w:rsidR="00C75837" w:rsidRPr="00BC2CB6" w:rsidRDefault="00C75837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Технологические требования отраслевых и государственных стандартов к различным типам объектов капитального строительства</w:t>
            </w:r>
          </w:p>
        </w:tc>
      </w:tr>
      <w:tr w:rsidR="00C75837" w:rsidRPr="00BC2CB6" w14:paraId="45791345" w14:textId="77777777" w:rsidTr="00F22B2A">
        <w:trPr>
          <w:trHeight w:val="20"/>
        </w:trPr>
        <w:tc>
          <w:tcPr>
            <w:tcW w:w="1004" w:type="pct"/>
            <w:vMerge/>
          </w:tcPr>
          <w:p w14:paraId="26DC209E" w14:textId="77777777" w:rsidR="00C75837" w:rsidRPr="00BC2CB6" w:rsidDel="002A1D54" w:rsidRDefault="00C75837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5DC0A03" w14:textId="4894A9DE" w:rsidR="00C75837" w:rsidRPr="00BC2CB6" w:rsidRDefault="00C75837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Основы цифровой агломерационной мобильности и транспортного прогнозирования и планирования</w:t>
            </w:r>
          </w:p>
        </w:tc>
      </w:tr>
      <w:tr w:rsidR="00C75837" w:rsidRPr="00BC2CB6" w14:paraId="01F1C898" w14:textId="77777777" w:rsidTr="00F22B2A">
        <w:trPr>
          <w:trHeight w:val="20"/>
        </w:trPr>
        <w:tc>
          <w:tcPr>
            <w:tcW w:w="1004" w:type="pct"/>
            <w:vMerge/>
          </w:tcPr>
          <w:p w14:paraId="50E51369" w14:textId="77777777" w:rsidR="00C75837" w:rsidRPr="00BC2CB6" w:rsidDel="002A1D54" w:rsidRDefault="00C75837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F2678B6" w14:textId="398729F3" w:rsidR="00C75837" w:rsidRPr="00BC2CB6" w:rsidRDefault="00C75837" w:rsidP="000B3AE7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Технология создания транспортных моделей </w:t>
            </w:r>
            <w:r w:rsidR="000B3AE7" w:rsidRPr="00BC2CB6">
              <w:rPr>
                <w:szCs w:val="24"/>
              </w:rPr>
              <w:t xml:space="preserve">городских </w:t>
            </w:r>
            <w:r w:rsidRPr="00BC2CB6">
              <w:rPr>
                <w:szCs w:val="24"/>
              </w:rPr>
              <w:t>агломераций с использованием соответствующего программного обеспечения</w:t>
            </w:r>
          </w:p>
        </w:tc>
      </w:tr>
      <w:tr w:rsidR="00C75837" w:rsidRPr="00BC2CB6" w14:paraId="1D00494C" w14:textId="77777777" w:rsidTr="00F22B2A">
        <w:trPr>
          <w:trHeight w:val="20"/>
        </w:trPr>
        <w:tc>
          <w:tcPr>
            <w:tcW w:w="1004" w:type="pct"/>
            <w:vMerge/>
          </w:tcPr>
          <w:p w14:paraId="33A9270B" w14:textId="77777777" w:rsidR="00C75837" w:rsidRPr="00BC2CB6" w:rsidDel="002A1D54" w:rsidRDefault="00C75837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B4B90D6" w14:textId="601ECBD7" w:rsidR="00C75837" w:rsidRPr="00BC2CB6" w:rsidRDefault="00C75837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Современные цифровые системы и технологии на </w:t>
            </w:r>
            <w:r w:rsidR="00AA11CA" w:rsidRPr="00BC2CB6">
              <w:rPr>
                <w:szCs w:val="24"/>
              </w:rPr>
              <w:t xml:space="preserve">пассажирском транспорте в </w:t>
            </w:r>
            <w:r w:rsidR="004463EE" w:rsidRPr="00BC2CB6">
              <w:rPr>
                <w:szCs w:val="24"/>
              </w:rPr>
              <w:t>городской</w:t>
            </w:r>
            <w:r w:rsidR="000B3AE7" w:rsidRPr="00BC2CB6">
              <w:rPr>
                <w:szCs w:val="24"/>
              </w:rPr>
              <w:t xml:space="preserve"> </w:t>
            </w:r>
            <w:r w:rsidR="00AA11CA" w:rsidRPr="00BC2CB6">
              <w:rPr>
                <w:szCs w:val="24"/>
              </w:rPr>
              <w:t>агломерации</w:t>
            </w:r>
          </w:p>
        </w:tc>
      </w:tr>
      <w:tr w:rsidR="00C75837" w:rsidRPr="00BC2CB6" w14:paraId="65A3F665" w14:textId="77777777" w:rsidTr="00F22B2A">
        <w:trPr>
          <w:trHeight w:val="20"/>
        </w:trPr>
        <w:tc>
          <w:tcPr>
            <w:tcW w:w="1004" w:type="pct"/>
            <w:vMerge/>
          </w:tcPr>
          <w:p w14:paraId="2F089D49" w14:textId="77777777" w:rsidR="00C75837" w:rsidRPr="00BC2CB6" w:rsidDel="002A1D54" w:rsidRDefault="00C75837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886C797" w14:textId="22279CDB" w:rsidR="00C75837" w:rsidRPr="00BC2CB6" w:rsidRDefault="00C75837" w:rsidP="003B7309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Экономико-математические методы и модели планирования и прогнозирования </w:t>
            </w:r>
            <w:r w:rsidR="003B7309" w:rsidRPr="00C55C54">
              <w:rPr>
                <w:szCs w:val="24"/>
              </w:rPr>
              <w:t>развития</w:t>
            </w:r>
            <w:r w:rsidRPr="00C55C54">
              <w:rPr>
                <w:szCs w:val="24"/>
              </w:rPr>
              <w:t xml:space="preserve"> </w:t>
            </w:r>
            <w:r w:rsidR="007E730B" w:rsidRPr="00C55C54">
              <w:rPr>
                <w:szCs w:val="24"/>
              </w:rPr>
              <w:t>пассажирско</w:t>
            </w:r>
            <w:r w:rsidR="003B7309" w:rsidRPr="00C55C54">
              <w:rPr>
                <w:szCs w:val="24"/>
              </w:rPr>
              <w:t>го</w:t>
            </w:r>
            <w:r w:rsidR="007E730B" w:rsidRPr="00C55C54">
              <w:rPr>
                <w:szCs w:val="24"/>
              </w:rPr>
              <w:t xml:space="preserve"> транспорт</w:t>
            </w:r>
            <w:r w:rsidR="003B7309" w:rsidRPr="00C55C54">
              <w:rPr>
                <w:szCs w:val="24"/>
              </w:rPr>
              <w:t>а</w:t>
            </w:r>
            <w:r w:rsidR="007E730B" w:rsidRPr="00C55C54">
              <w:rPr>
                <w:szCs w:val="24"/>
              </w:rPr>
              <w:t xml:space="preserve"> в </w:t>
            </w:r>
            <w:r w:rsidR="004463EE" w:rsidRPr="00C55C54">
              <w:rPr>
                <w:szCs w:val="24"/>
              </w:rPr>
              <w:t>городской</w:t>
            </w:r>
            <w:r w:rsidR="000B3AE7" w:rsidRPr="00C55C54">
              <w:rPr>
                <w:szCs w:val="24"/>
              </w:rPr>
              <w:t xml:space="preserve"> </w:t>
            </w:r>
            <w:r w:rsidR="007E730B" w:rsidRPr="00C55C54">
              <w:rPr>
                <w:szCs w:val="24"/>
              </w:rPr>
              <w:t>агломерации</w:t>
            </w:r>
          </w:p>
        </w:tc>
      </w:tr>
      <w:tr w:rsidR="00C75837" w:rsidRPr="00BC2CB6" w14:paraId="5C9335C4" w14:textId="77777777" w:rsidTr="00F22B2A">
        <w:trPr>
          <w:trHeight w:val="20"/>
        </w:trPr>
        <w:tc>
          <w:tcPr>
            <w:tcW w:w="1004" w:type="pct"/>
            <w:vMerge/>
          </w:tcPr>
          <w:p w14:paraId="5E307B59" w14:textId="77777777" w:rsidR="00C75837" w:rsidRPr="00BC2CB6" w:rsidDel="002A1D54" w:rsidRDefault="00C75837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04F8EC70" w14:textId="6CB5B29B" w:rsidR="00C75837" w:rsidRPr="00BC2CB6" w:rsidRDefault="00C75837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Методы и способы планирования, прогнозирования и повышения эффективности агломерационной мобильности</w:t>
            </w:r>
          </w:p>
        </w:tc>
      </w:tr>
      <w:tr w:rsidR="00C75837" w:rsidRPr="00BC2CB6" w14:paraId="02021DF0" w14:textId="77777777" w:rsidTr="00F22B2A">
        <w:trPr>
          <w:trHeight w:val="20"/>
        </w:trPr>
        <w:tc>
          <w:tcPr>
            <w:tcW w:w="1004" w:type="pct"/>
            <w:vMerge/>
          </w:tcPr>
          <w:p w14:paraId="16827912" w14:textId="77777777" w:rsidR="00C75837" w:rsidRPr="00BC2CB6" w:rsidDel="002A1D54" w:rsidRDefault="00C75837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66B6B5A" w14:textId="1191DA53" w:rsidR="00C75837" w:rsidRPr="00BC2CB6" w:rsidRDefault="00C75837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Основы управления персоналом и организации труда</w:t>
            </w:r>
          </w:p>
        </w:tc>
      </w:tr>
      <w:tr w:rsidR="00C75837" w:rsidRPr="00BC2CB6" w14:paraId="170FB669" w14:textId="77777777" w:rsidTr="00F22B2A">
        <w:trPr>
          <w:trHeight w:val="20"/>
        </w:trPr>
        <w:tc>
          <w:tcPr>
            <w:tcW w:w="1004" w:type="pct"/>
            <w:vMerge/>
          </w:tcPr>
          <w:p w14:paraId="2643232E" w14:textId="77777777" w:rsidR="00C75837" w:rsidRPr="00BC2CB6" w:rsidDel="002A1D54" w:rsidRDefault="00C75837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8A96EE1" w14:textId="237158ED" w:rsidR="00C75837" w:rsidRPr="00BC2CB6" w:rsidRDefault="00C75837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Основы управления проектами</w:t>
            </w:r>
          </w:p>
        </w:tc>
      </w:tr>
      <w:tr w:rsidR="00C75837" w:rsidRPr="00BC2CB6" w14:paraId="27B25039" w14:textId="77777777" w:rsidTr="00F22B2A">
        <w:trPr>
          <w:trHeight w:val="20"/>
        </w:trPr>
        <w:tc>
          <w:tcPr>
            <w:tcW w:w="1004" w:type="pct"/>
            <w:vMerge/>
          </w:tcPr>
          <w:p w14:paraId="50D5999C" w14:textId="77777777" w:rsidR="00C75837" w:rsidRPr="00BC2CB6" w:rsidDel="002A1D54" w:rsidRDefault="00C75837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D72C9BE" w14:textId="68748CD9" w:rsidR="00C75837" w:rsidRPr="00BC2CB6" w:rsidRDefault="00C75837" w:rsidP="00390E22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Основы программирования в объеме, необходимом для организации деятельности по развитию агломерационной транспортной мобильности</w:t>
            </w:r>
          </w:p>
        </w:tc>
      </w:tr>
      <w:tr w:rsidR="00D96F05" w:rsidRPr="00BC2CB6" w14:paraId="03F80C16" w14:textId="77777777" w:rsidTr="00F22B2A">
        <w:trPr>
          <w:trHeight w:val="20"/>
        </w:trPr>
        <w:tc>
          <w:tcPr>
            <w:tcW w:w="1004" w:type="pct"/>
            <w:vMerge/>
          </w:tcPr>
          <w:p w14:paraId="2E7B7922" w14:textId="77777777" w:rsidR="00D96F05" w:rsidRPr="00BC2CB6" w:rsidDel="002A1D54" w:rsidRDefault="00D96F0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1E2C6F8" w14:textId="3F0BF1D9" w:rsidR="00D96F05" w:rsidRPr="00BC2CB6" w:rsidRDefault="00D96F05" w:rsidP="00390E22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Нормативные правов</w:t>
            </w:r>
            <w:r w:rsidR="003B7309">
              <w:rPr>
                <w:szCs w:val="24"/>
              </w:rPr>
              <w:t>ые акты Российской Федерации в обл</w:t>
            </w:r>
            <w:r w:rsidRPr="00BC2CB6">
              <w:rPr>
                <w:szCs w:val="24"/>
              </w:rPr>
              <w:t>асти применения цифровых технологий, необходимые для выполнения трудовых функций</w:t>
            </w:r>
          </w:p>
        </w:tc>
      </w:tr>
      <w:tr w:rsidR="00C75837" w:rsidRPr="00BC2CB6" w14:paraId="24F9324F" w14:textId="77777777" w:rsidTr="00F22B2A">
        <w:trPr>
          <w:trHeight w:val="20"/>
        </w:trPr>
        <w:tc>
          <w:tcPr>
            <w:tcW w:w="1004" w:type="pct"/>
            <w:vMerge/>
          </w:tcPr>
          <w:p w14:paraId="7CF17D33" w14:textId="77777777" w:rsidR="00C75837" w:rsidRPr="00BC2CB6" w:rsidDel="002A1D54" w:rsidRDefault="00C75837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75CFA3F" w14:textId="791546E6" w:rsidR="00C75837" w:rsidRPr="00BC2CB6" w:rsidRDefault="00C75837" w:rsidP="00390E22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Основы трудового </w:t>
            </w:r>
            <w:r w:rsidR="00D96F05" w:rsidRPr="00BC2CB6">
              <w:rPr>
                <w:szCs w:val="24"/>
              </w:rPr>
              <w:t xml:space="preserve">и экологического </w:t>
            </w:r>
            <w:r w:rsidRPr="00BC2CB6">
              <w:rPr>
                <w:szCs w:val="24"/>
              </w:rPr>
              <w:t>законодательства Российской Федерации в объеме, необходимом для организации деятельности по развитию агломерационной транспортной мобильности</w:t>
            </w:r>
          </w:p>
        </w:tc>
      </w:tr>
      <w:tr w:rsidR="00875B4B" w:rsidRPr="00BC2CB6" w14:paraId="23749E00" w14:textId="77777777" w:rsidTr="00F22B2A">
        <w:trPr>
          <w:trHeight w:val="20"/>
        </w:trPr>
        <w:tc>
          <w:tcPr>
            <w:tcW w:w="1004" w:type="pct"/>
            <w:vMerge/>
          </w:tcPr>
          <w:p w14:paraId="26073B04" w14:textId="77777777" w:rsidR="00875B4B" w:rsidRPr="00BC2CB6" w:rsidDel="002A1D54" w:rsidRDefault="00875B4B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E6FD613" w14:textId="69FE8FC3" w:rsidR="00875B4B" w:rsidRPr="00BC2CB6" w:rsidRDefault="00875B4B" w:rsidP="00390E22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Правила подготовки документации по организации дорожного движения</w:t>
            </w:r>
          </w:p>
        </w:tc>
      </w:tr>
      <w:tr w:rsidR="00875B4B" w:rsidRPr="00BC2CB6" w14:paraId="1749E5FF" w14:textId="77777777" w:rsidTr="00F22B2A">
        <w:trPr>
          <w:trHeight w:val="20"/>
        </w:trPr>
        <w:tc>
          <w:tcPr>
            <w:tcW w:w="1004" w:type="pct"/>
            <w:vMerge/>
          </w:tcPr>
          <w:p w14:paraId="597FF5BC" w14:textId="77777777" w:rsidR="00875B4B" w:rsidRPr="00BC2CB6" w:rsidDel="002A1D54" w:rsidRDefault="00875B4B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D0300FF" w14:textId="65DE0AFF" w:rsidR="00875B4B" w:rsidRPr="00BC2CB6" w:rsidRDefault="00875B4B" w:rsidP="00390E22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Состав и содержание комплексных схем организации дорожного движения и проектов организации дорожного движения</w:t>
            </w:r>
          </w:p>
        </w:tc>
      </w:tr>
      <w:tr w:rsidR="00D00B8B" w:rsidRPr="00BC2CB6" w14:paraId="7146CC1C" w14:textId="77777777" w:rsidTr="00F22B2A">
        <w:trPr>
          <w:trHeight w:val="20"/>
        </w:trPr>
        <w:tc>
          <w:tcPr>
            <w:tcW w:w="1004" w:type="pct"/>
            <w:vMerge/>
          </w:tcPr>
          <w:p w14:paraId="401AE47D" w14:textId="77777777" w:rsidR="00D00B8B" w:rsidRPr="00BC2CB6" w:rsidDel="002A1D54" w:rsidRDefault="00D00B8B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2BC6A4C" w14:textId="526C21DC" w:rsidR="00D00B8B" w:rsidRPr="00BC2CB6" w:rsidRDefault="00D00B8B" w:rsidP="00390E22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Состав и содержание программ комплексного развития транспортной инфраструктуры</w:t>
            </w:r>
          </w:p>
        </w:tc>
      </w:tr>
      <w:tr w:rsidR="00D00B8B" w:rsidRPr="00BC2CB6" w14:paraId="78FD0B7C" w14:textId="77777777" w:rsidTr="00F22B2A">
        <w:trPr>
          <w:trHeight w:val="20"/>
        </w:trPr>
        <w:tc>
          <w:tcPr>
            <w:tcW w:w="1004" w:type="pct"/>
            <w:vMerge/>
          </w:tcPr>
          <w:p w14:paraId="2F15B5F9" w14:textId="77777777" w:rsidR="00D00B8B" w:rsidRPr="00BC2CB6" w:rsidDel="002A1D54" w:rsidRDefault="00D00B8B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EF2F063" w14:textId="1D11D6EA" w:rsidR="00D00B8B" w:rsidRPr="00BC2CB6" w:rsidRDefault="00D00B8B" w:rsidP="003B7309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Состав и содержание комплексных схем организации обслуживания населения </w:t>
            </w:r>
            <w:r w:rsidR="00612C0A" w:rsidRPr="00BC2CB6">
              <w:rPr>
                <w:szCs w:val="24"/>
              </w:rPr>
              <w:t>транспортом общего пользования</w:t>
            </w:r>
          </w:p>
        </w:tc>
      </w:tr>
      <w:tr w:rsidR="00370447" w:rsidRPr="00BC2CB6" w14:paraId="4AA800A0" w14:textId="77777777" w:rsidTr="00F22B2A">
        <w:trPr>
          <w:trHeight w:val="20"/>
        </w:trPr>
        <w:tc>
          <w:tcPr>
            <w:tcW w:w="1004" w:type="pct"/>
            <w:vMerge/>
          </w:tcPr>
          <w:p w14:paraId="04A64F1B" w14:textId="77777777" w:rsidR="00370447" w:rsidRPr="00BC2CB6" w:rsidDel="002A1D54" w:rsidRDefault="00370447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B356671" w14:textId="2A2CD278" w:rsidR="00370447" w:rsidRPr="00BC2CB6" w:rsidRDefault="00370447" w:rsidP="00390E22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Стандарты транспортного обслуживания населения</w:t>
            </w:r>
          </w:p>
        </w:tc>
      </w:tr>
      <w:tr w:rsidR="00C75837" w:rsidRPr="00BC2CB6" w14:paraId="33CDF4D6" w14:textId="77777777" w:rsidTr="00F22B2A">
        <w:trPr>
          <w:trHeight w:val="20"/>
        </w:trPr>
        <w:tc>
          <w:tcPr>
            <w:tcW w:w="1004" w:type="pct"/>
            <w:vMerge/>
          </w:tcPr>
          <w:p w14:paraId="1517E230" w14:textId="77777777" w:rsidR="00C75837" w:rsidRPr="00BC2CB6" w:rsidDel="002A1D54" w:rsidRDefault="00C75837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04CF7DF" w14:textId="7BAF4D14" w:rsidR="00C75837" w:rsidRPr="00BC2CB6" w:rsidRDefault="00C75837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Требования охраны труда в объеме, необходимом для организации деятельности по развитию агломерационной транспортной мобильности</w:t>
            </w:r>
          </w:p>
        </w:tc>
      </w:tr>
      <w:tr w:rsidR="00C75837" w:rsidRPr="00BC2CB6" w14:paraId="44560E82" w14:textId="77777777" w:rsidTr="00F22B2A">
        <w:trPr>
          <w:trHeight w:val="20"/>
        </w:trPr>
        <w:tc>
          <w:tcPr>
            <w:tcW w:w="1004" w:type="pct"/>
          </w:tcPr>
          <w:p w14:paraId="27555D49" w14:textId="77777777" w:rsidR="00C75837" w:rsidRPr="00BC2CB6" w:rsidDel="002A1D54" w:rsidRDefault="00C75837" w:rsidP="007826D5">
            <w:pPr>
              <w:widowControl w:val="0"/>
              <w:rPr>
                <w:bCs/>
                <w:szCs w:val="24"/>
              </w:rPr>
            </w:pPr>
            <w:r w:rsidRPr="00BC2CB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</w:tcPr>
          <w:p w14:paraId="10E88C2B" w14:textId="77777777" w:rsidR="00C75837" w:rsidRPr="00BC2CB6" w:rsidRDefault="00C75837" w:rsidP="00F22B2A">
            <w:pPr>
              <w:jc w:val="both"/>
              <w:rPr>
                <w:iCs/>
                <w:color w:val="000000"/>
                <w:szCs w:val="24"/>
              </w:rPr>
            </w:pPr>
            <w:r w:rsidRPr="00BC2CB6">
              <w:rPr>
                <w:iCs/>
                <w:color w:val="000000"/>
                <w:szCs w:val="24"/>
              </w:rPr>
              <w:t>-</w:t>
            </w:r>
          </w:p>
        </w:tc>
      </w:tr>
    </w:tbl>
    <w:p w14:paraId="3477769B" w14:textId="77777777" w:rsidR="00D3250A" w:rsidRPr="00BC2CB6" w:rsidRDefault="00D3250A" w:rsidP="00D3250A">
      <w:pPr>
        <w:rPr>
          <w:b/>
          <w:szCs w:val="24"/>
        </w:rPr>
      </w:pPr>
    </w:p>
    <w:p w14:paraId="660DE8EE" w14:textId="61FCB237" w:rsidR="00D3250A" w:rsidRPr="00BC2CB6" w:rsidRDefault="007826D5" w:rsidP="00D3250A">
      <w:pPr>
        <w:rPr>
          <w:b/>
          <w:szCs w:val="24"/>
        </w:rPr>
      </w:pPr>
      <w:r w:rsidRPr="00BC2CB6">
        <w:rPr>
          <w:b/>
          <w:szCs w:val="24"/>
        </w:rPr>
        <w:t>3.4</w:t>
      </w:r>
      <w:r w:rsidR="00D3250A" w:rsidRPr="00BC2CB6">
        <w:rPr>
          <w:b/>
          <w:szCs w:val="24"/>
        </w:rPr>
        <w:t>.2. Трудовая функция</w:t>
      </w:r>
    </w:p>
    <w:p w14:paraId="3EADDD62" w14:textId="77777777" w:rsidR="00D3250A" w:rsidRPr="00BC2CB6" w:rsidRDefault="00D3250A" w:rsidP="00D3250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1"/>
        <w:gridCol w:w="5100"/>
        <w:gridCol w:w="569"/>
        <w:gridCol w:w="965"/>
        <w:gridCol w:w="1447"/>
        <w:gridCol w:w="529"/>
      </w:tblGrid>
      <w:tr w:rsidR="00D3250A" w:rsidRPr="00BC2CB6" w14:paraId="5DC8FE76" w14:textId="77777777" w:rsidTr="005448FB">
        <w:trPr>
          <w:trHeight w:val="278"/>
        </w:trPr>
        <w:tc>
          <w:tcPr>
            <w:tcW w:w="86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F12DA29" w14:textId="77777777" w:rsidR="00D3250A" w:rsidRPr="00BC2CB6" w:rsidRDefault="00D3250A" w:rsidP="008F4370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481D68" w14:textId="6AAB5BA9" w:rsidR="00D3250A" w:rsidRPr="00BC2CB6" w:rsidRDefault="008E16FB" w:rsidP="000B3AE7">
            <w:pPr>
              <w:rPr>
                <w:szCs w:val="24"/>
              </w:rPr>
            </w:pPr>
            <w:r w:rsidRPr="00BC2CB6">
              <w:rPr>
                <w:szCs w:val="24"/>
              </w:rPr>
              <w:t xml:space="preserve">Организация и контроль разработки цифровых решений для применения </w:t>
            </w:r>
            <w:r w:rsidR="00E82783" w:rsidRPr="00BC2CB6">
              <w:rPr>
                <w:szCs w:val="24"/>
              </w:rPr>
              <w:t xml:space="preserve">на пассажирском транспорте в </w:t>
            </w:r>
            <w:r w:rsidR="000B3AE7" w:rsidRPr="00BC2CB6">
              <w:rPr>
                <w:szCs w:val="24"/>
              </w:rPr>
              <w:t xml:space="preserve">городских </w:t>
            </w:r>
            <w:r w:rsidR="00E82783" w:rsidRPr="00BC2CB6">
              <w:rPr>
                <w:szCs w:val="24"/>
              </w:rPr>
              <w:t>агломерациях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69CCF56" w14:textId="77777777" w:rsidR="00D3250A" w:rsidRPr="00BC2CB6" w:rsidRDefault="00D3250A" w:rsidP="008F4370">
            <w:pPr>
              <w:jc w:val="right"/>
              <w:rPr>
                <w:sz w:val="20"/>
                <w:szCs w:val="20"/>
                <w:vertAlign w:val="superscript"/>
              </w:rPr>
            </w:pPr>
            <w:r w:rsidRPr="00BC2CB6">
              <w:rPr>
                <w:sz w:val="20"/>
                <w:szCs w:val="20"/>
              </w:rPr>
              <w:t>Код</w:t>
            </w:r>
          </w:p>
        </w:tc>
        <w:tc>
          <w:tcPr>
            <w:tcW w:w="4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CAE4B2" w14:textId="1EA6174A" w:rsidR="00D3250A" w:rsidRPr="00BC2CB6" w:rsidRDefault="0031037A" w:rsidP="005448FB">
            <w:pPr>
              <w:jc w:val="center"/>
              <w:rPr>
                <w:szCs w:val="24"/>
              </w:rPr>
            </w:pPr>
            <w:r w:rsidRPr="00BC2CB6">
              <w:rPr>
                <w:szCs w:val="24"/>
                <w:lang w:val="en-US"/>
              </w:rPr>
              <w:t>D</w:t>
            </w:r>
            <w:r w:rsidR="00D3250A" w:rsidRPr="00BC2CB6">
              <w:rPr>
                <w:szCs w:val="24"/>
              </w:rPr>
              <w:t>/02</w:t>
            </w:r>
            <w:r w:rsidR="00D3250A" w:rsidRPr="00BC2CB6">
              <w:rPr>
                <w:szCs w:val="24"/>
                <w:lang w:val="en-US"/>
              </w:rPr>
              <w:t>.</w:t>
            </w:r>
            <w:r w:rsidR="007826D5" w:rsidRPr="00BC2CB6">
              <w:rPr>
                <w:szCs w:val="24"/>
              </w:rPr>
              <w:t>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AB4466C" w14:textId="55A4C8CA" w:rsidR="00D3250A" w:rsidRPr="00BC2CB6" w:rsidRDefault="00F22B2A" w:rsidP="00F22B2A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FE7B32" w14:textId="376E8CB7" w:rsidR="00D3250A" w:rsidRPr="00BC2CB6" w:rsidRDefault="007826D5" w:rsidP="008F4370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7</w:t>
            </w:r>
          </w:p>
        </w:tc>
      </w:tr>
    </w:tbl>
    <w:p w14:paraId="02D6D1C8" w14:textId="75A02EAD" w:rsidR="00D3250A" w:rsidRDefault="00D3250A" w:rsidP="00D3250A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220"/>
        <w:gridCol w:w="1417"/>
        <w:gridCol w:w="2374"/>
      </w:tblGrid>
      <w:tr w:rsidR="00D3250A" w:rsidRPr="00BC2CB6" w14:paraId="1ED36487" w14:textId="77777777" w:rsidTr="00383EE8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63AA221" w14:textId="77777777" w:rsidR="00D3250A" w:rsidRPr="00BC2CB6" w:rsidRDefault="00D3250A" w:rsidP="008F4370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26A6F82" w14:textId="77777777" w:rsidR="00D3250A" w:rsidRPr="00BC2CB6" w:rsidRDefault="00D3250A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8449C72" w14:textId="77777777" w:rsidR="00D3250A" w:rsidRPr="00BC2CB6" w:rsidRDefault="00D3250A" w:rsidP="00F22B2A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X</w:t>
            </w:r>
          </w:p>
        </w:tc>
        <w:tc>
          <w:tcPr>
            <w:tcW w:w="10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B327DEC" w14:textId="77777777" w:rsidR="00D3250A" w:rsidRPr="00BC2CB6" w:rsidRDefault="00D3250A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B1580EA" w14:textId="77777777" w:rsidR="00D3250A" w:rsidRPr="00BC2CB6" w:rsidRDefault="00D3250A" w:rsidP="008F43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2FF7FB8" w14:textId="77777777" w:rsidR="00D3250A" w:rsidRPr="00BC2CB6" w:rsidRDefault="00D3250A" w:rsidP="008F4370">
            <w:pPr>
              <w:jc w:val="center"/>
              <w:rPr>
                <w:sz w:val="20"/>
                <w:szCs w:val="20"/>
              </w:rPr>
            </w:pPr>
          </w:p>
        </w:tc>
      </w:tr>
      <w:tr w:rsidR="00D3250A" w:rsidRPr="00BC2CB6" w14:paraId="6B1C224E" w14:textId="77777777" w:rsidTr="00383EE8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2EC448BE" w14:textId="77777777" w:rsidR="00D3250A" w:rsidRPr="00BC2CB6" w:rsidRDefault="00D3250A" w:rsidP="008F4370">
            <w:pPr>
              <w:rPr>
                <w:sz w:val="20"/>
                <w:szCs w:val="20"/>
              </w:rPr>
            </w:pPr>
          </w:p>
        </w:tc>
        <w:tc>
          <w:tcPr>
            <w:tcW w:w="188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B276642" w14:textId="77777777" w:rsidR="00D3250A" w:rsidRPr="00BC2CB6" w:rsidRDefault="00D3250A" w:rsidP="008F4370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18AC585" w14:textId="77777777" w:rsidR="00D3250A" w:rsidRPr="00BC2CB6" w:rsidRDefault="00D3250A" w:rsidP="008F4370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3C86D75" w14:textId="77777777" w:rsidR="00D3250A" w:rsidRPr="00BC2CB6" w:rsidRDefault="00D3250A" w:rsidP="008F4370">
            <w:pPr>
              <w:ind w:right="-104"/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15CED78" w14:textId="77777777" w:rsidR="00D3250A" w:rsidRPr="00BC2CB6" w:rsidRDefault="00D3250A" w:rsidP="00D3250A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7826D5" w:rsidRPr="00BC2CB6" w14:paraId="13951B84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550ED40F" w14:textId="77777777" w:rsidR="007826D5" w:rsidRPr="00BC2CB6" w:rsidDel="002A1D54" w:rsidRDefault="007826D5" w:rsidP="007826D5">
            <w:pPr>
              <w:rPr>
                <w:szCs w:val="24"/>
              </w:rPr>
            </w:pPr>
            <w:r w:rsidRPr="00BC2CB6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</w:tcPr>
          <w:p w14:paraId="34EA1785" w14:textId="5852B814" w:rsidR="007826D5" w:rsidRPr="00BC2CB6" w:rsidRDefault="00DD1EC2" w:rsidP="005E700D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Координация </w:t>
            </w:r>
            <w:r w:rsidR="005E700D" w:rsidRPr="00BC2CB6">
              <w:rPr>
                <w:szCs w:val="24"/>
              </w:rPr>
              <w:t xml:space="preserve">деятельности по развитию </w:t>
            </w:r>
            <w:r w:rsidR="007826D5" w:rsidRPr="00BC2CB6">
              <w:rPr>
                <w:szCs w:val="24"/>
              </w:rPr>
              <w:t xml:space="preserve">единой </w:t>
            </w:r>
            <w:r w:rsidRPr="00BC2CB6">
              <w:rPr>
                <w:szCs w:val="24"/>
              </w:rPr>
              <w:t xml:space="preserve">цифровой </w:t>
            </w:r>
            <w:r w:rsidR="007826D5" w:rsidRPr="00BC2CB6">
              <w:rPr>
                <w:szCs w:val="24"/>
              </w:rPr>
              <w:t>экосистемы</w:t>
            </w:r>
            <w:r w:rsidR="005E700D" w:rsidRPr="00BC2CB6">
              <w:rPr>
                <w:szCs w:val="24"/>
              </w:rPr>
              <w:t xml:space="preserve"> транспортной сети</w:t>
            </w:r>
          </w:p>
        </w:tc>
      </w:tr>
      <w:tr w:rsidR="007826D5" w:rsidRPr="00BC2CB6" w14:paraId="451E36B3" w14:textId="77777777" w:rsidTr="00F22B2A">
        <w:trPr>
          <w:trHeight w:val="20"/>
        </w:trPr>
        <w:tc>
          <w:tcPr>
            <w:tcW w:w="1004" w:type="pct"/>
            <w:vMerge/>
          </w:tcPr>
          <w:p w14:paraId="5A4D5465" w14:textId="77777777" w:rsidR="007826D5" w:rsidRPr="00BC2CB6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3AB7E6E" w14:textId="786CB632" w:rsidR="007826D5" w:rsidRPr="00BC2CB6" w:rsidRDefault="005E700D" w:rsidP="007826D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Организация и контроль</w:t>
            </w:r>
            <w:r w:rsidR="007826D5" w:rsidRPr="00BC2CB6">
              <w:rPr>
                <w:szCs w:val="24"/>
              </w:rPr>
              <w:t xml:space="preserve"> проектирования информационных сервисов для участников перевозочного процесса</w:t>
            </w:r>
          </w:p>
        </w:tc>
      </w:tr>
      <w:tr w:rsidR="007826D5" w:rsidRPr="00BC2CB6" w14:paraId="5B776765" w14:textId="77777777" w:rsidTr="00F22B2A">
        <w:trPr>
          <w:trHeight w:val="20"/>
        </w:trPr>
        <w:tc>
          <w:tcPr>
            <w:tcW w:w="1004" w:type="pct"/>
            <w:vMerge/>
          </w:tcPr>
          <w:p w14:paraId="33254AB8" w14:textId="77777777" w:rsidR="007826D5" w:rsidRPr="00BC2CB6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8B03894" w14:textId="7D96A1AF" w:rsidR="007826D5" w:rsidRPr="00BC2CB6" w:rsidRDefault="005E700D" w:rsidP="007826D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Организация и контроль</w:t>
            </w:r>
            <w:r w:rsidR="007826D5" w:rsidRPr="00BC2CB6">
              <w:rPr>
                <w:szCs w:val="24"/>
              </w:rPr>
              <w:t xml:space="preserve"> разработки и совершенствования </w:t>
            </w:r>
            <w:r w:rsidR="001E5D21" w:rsidRPr="00BC2CB6">
              <w:rPr>
                <w:szCs w:val="24"/>
              </w:rPr>
              <w:t xml:space="preserve">цифровых </w:t>
            </w:r>
            <w:r w:rsidR="007826D5" w:rsidRPr="00BC2CB6">
              <w:rPr>
                <w:szCs w:val="24"/>
              </w:rPr>
              <w:t>транспортных систем</w:t>
            </w:r>
          </w:p>
        </w:tc>
      </w:tr>
      <w:tr w:rsidR="007826D5" w:rsidRPr="00BC2CB6" w14:paraId="49F4C6B7" w14:textId="77777777" w:rsidTr="00F22B2A">
        <w:trPr>
          <w:trHeight w:val="20"/>
        </w:trPr>
        <w:tc>
          <w:tcPr>
            <w:tcW w:w="1004" w:type="pct"/>
            <w:vMerge/>
          </w:tcPr>
          <w:p w14:paraId="0EC68189" w14:textId="77777777" w:rsidR="007826D5" w:rsidRPr="00BC2CB6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0641133" w14:textId="4834A4EB" w:rsidR="007826D5" w:rsidRPr="00BC2CB6" w:rsidRDefault="005E700D" w:rsidP="00D30C7B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Организация и контроль</w:t>
            </w:r>
            <w:r w:rsidR="007826D5" w:rsidRPr="00BC2CB6">
              <w:rPr>
                <w:szCs w:val="24"/>
              </w:rPr>
              <w:t xml:space="preserve"> разработки и совершенствования </w:t>
            </w:r>
            <w:r w:rsidRPr="00BC2CB6">
              <w:rPr>
                <w:szCs w:val="24"/>
              </w:rPr>
              <w:t xml:space="preserve">информационных </w:t>
            </w:r>
            <w:r w:rsidR="007826D5" w:rsidRPr="00BC2CB6">
              <w:rPr>
                <w:szCs w:val="24"/>
              </w:rPr>
              <w:t>технологий, способствующих повышению качества предоставляемых пассажирам</w:t>
            </w:r>
            <w:r w:rsidR="00D30C7B">
              <w:rPr>
                <w:szCs w:val="24"/>
              </w:rPr>
              <w:t xml:space="preserve"> </w:t>
            </w:r>
            <w:r w:rsidR="00D30C7B" w:rsidRPr="00BC2CB6">
              <w:rPr>
                <w:szCs w:val="24"/>
              </w:rPr>
              <w:t>услуг</w:t>
            </w:r>
          </w:p>
        </w:tc>
      </w:tr>
      <w:tr w:rsidR="007826D5" w:rsidRPr="00BC2CB6" w14:paraId="481E5E72" w14:textId="77777777" w:rsidTr="00F22B2A">
        <w:trPr>
          <w:trHeight w:val="20"/>
        </w:trPr>
        <w:tc>
          <w:tcPr>
            <w:tcW w:w="1004" w:type="pct"/>
            <w:vMerge/>
          </w:tcPr>
          <w:p w14:paraId="4E78379E" w14:textId="77777777" w:rsidR="007826D5" w:rsidRPr="00BC2CB6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4FA79C5" w14:textId="1E9DDDD4" w:rsidR="007826D5" w:rsidRPr="00BC2CB6" w:rsidRDefault="007826D5" w:rsidP="00D30C7B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Контроль и координация проектирования </w:t>
            </w:r>
            <w:r w:rsidR="00C31F5F" w:rsidRPr="00BC2CB6">
              <w:rPr>
                <w:szCs w:val="24"/>
              </w:rPr>
              <w:t xml:space="preserve">цифровых </w:t>
            </w:r>
            <w:r w:rsidRPr="00BC2CB6">
              <w:rPr>
                <w:szCs w:val="24"/>
              </w:rPr>
              <w:t>систем, способствующих повышению качества предоставляемых пассажирам</w:t>
            </w:r>
            <w:r w:rsidR="00D30C7B">
              <w:rPr>
                <w:szCs w:val="24"/>
              </w:rPr>
              <w:t xml:space="preserve"> </w:t>
            </w:r>
            <w:r w:rsidR="00D30C7B" w:rsidRPr="00BC2CB6">
              <w:rPr>
                <w:szCs w:val="24"/>
              </w:rPr>
              <w:t>услуг</w:t>
            </w:r>
          </w:p>
        </w:tc>
      </w:tr>
      <w:tr w:rsidR="007826D5" w:rsidRPr="00BC2CB6" w14:paraId="2C71CE43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57EFEDC1" w14:textId="77777777" w:rsidR="007826D5" w:rsidRPr="00BC2CB6" w:rsidDel="002A1D54" w:rsidRDefault="007826D5" w:rsidP="007826D5">
            <w:pPr>
              <w:rPr>
                <w:szCs w:val="24"/>
              </w:rPr>
            </w:pPr>
            <w:r w:rsidRPr="00BC2CB6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</w:tcPr>
          <w:p w14:paraId="2A80DB82" w14:textId="20E68B42" w:rsidR="007826D5" w:rsidRPr="00BC2CB6" w:rsidRDefault="007826D5" w:rsidP="007826D5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BC2CB6">
              <w:rPr>
                <w:szCs w:val="24"/>
              </w:rPr>
              <w:t xml:space="preserve">Контролировать и координировать деятельность по повышению качества и улучшению функционирования объектов транспортной инфраструктуры и различных видов </w:t>
            </w:r>
            <w:r w:rsidR="00520D9E" w:rsidRPr="00BC2CB6">
              <w:rPr>
                <w:szCs w:val="24"/>
              </w:rPr>
              <w:t xml:space="preserve">пассажирского транспорта в </w:t>
            </w:r>
            <w:r w:rsidR="004463EE" w:rsidRPr="00BC2CB6">
              <w:rPr>
                <w:szCs w:val="24"/>
              </w:rPr>
              <w:t>городской</w:t>
            </w:r>
            <w:r w:rsidR="000B3AE7" w:rsidRPr="00BC2CB6">
              <w:rPr>
                <w:szCs w:val="24"/>
              </w:rPr>
              <w:t xml:space="preserve"> </w:t>
            </w:r>
            <w:r w:rsidR="00520D9E" w:rsidRPr="00BC2CB6">
              <w:rPr>
                <w:szCs w:val="24"/>
              </w:rPr>
              <w:t>агломерации</w:t>
            </w:r>
          </w:p>
        </w:tc>
      </w:tr>
      <w:tr w:rsidR="007826D5" w:rsidRPr="00BC2CB6" w14:paraId="34D7CCEE" w14:textId="77777777" w:rsidTr="00F22B2A">
        <w:trPr>
          <w:trHeight w:val="20"/>
        </w:trPr>
        <w:tc>
          <w:tcPr>
            <w:tcW w:w="1004" w:type="pct"/>
            <w:vMerge/>
          </w:tcPr>
          <w:p w14:paraId="2502B77C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445CD09" w14:textId="211F7772" w:rsidR="007826D5" w:rsidRPr="00BC2CB6" w:rsidRDefault="007826D5" w:rsidP="007826D5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Проектировать системы интеграци</w:t>
            </w:r>
            <w:r w:rsidR="001E5D21" w:rsidRPr="00BC2CB6">
              <w:rPr>
                <w:szCs w:val="24"/>
              </w:rPr>
              <w:t>и</w:t>
            </w:r>
            <w:r w:rsidRPr="00BC2CB6">
              <w:rPr>
                <w:szCs w:val="24"/>
              </w:rPr>
              <w:t xml:space="preserve"> существующих агломерационных процессов в агломерационную </w:t>
            </w:r>
            <w:r w:rsidR="00C31F5F" w:rsidRPr="00BC2CB6">
              <w:rPr>
                <w:szCs w:val="24"/>
              </w:rPr>
              <w:t xml:space="preserve">цифровую </w:t>
            </w:r>
            <w:r w:rsidRPr="00BC2CB6">
              <w:rPr>
                <w:szCs w:val="24"/>
              </w:rPr>
              <w:t>экосистему</w:t>
            </w:r>
          </w:p>
        </w:tc>
      </w:tr>
      <w:tr w:rsidR="007826D5" w:rsidRPr="00BC2CB6" w14:paraId="1AC51ADA" w14:textId="77777777" w:rsidTr="00F22B2A">
        <w:trPr>
          <w:trHeight w:val="20"/>
        </w:trPr>
        <w:tc>
          <w:tcPr>
            <w:tcW w:w="1004" w:type="pct"/>
            <w:vMerge/>
          </w:tcPr>
          <w:p w14:paraId="55DD8746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E9B66D7" w14:textId="7D4D8C30" w:rsidR="007826D5" w:rsidRPr="00BC2CB6" w:rsidRDefault="007826D5" w:rsidP="007826D5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Составлять отчеты и готовить предложения по проектированию информационных сервисов для участников перевозочного процесса</w:t>
            </w:r>
          </w:p>
        </w:tc>
      </w:tr>
      <w:tr w:rsidR="007826D5" w:rsidRPr="00BC2CB6" w14:paraId="292C9D8A" w14:textId="77777777" w:rsidTr="00F22B2A">
        <w:trPr>
          <w:trHeight w:val="20"/>
        </w:trPr>
        <w:tc>
          <w:tcPr>
            <w:tcW w:w="1004" w:type="pct"/>
            <w:vMerge/>
          </w:tcPr>
          <w:p w14:paraId="16A3E162" w14:textId="77777777" w:rsidR="007826D5" w:rsidRPr="00BC2CB6" w:rsidDel="002A1D54" w:rsidRDefault="007826D5" w:rsidP="007826D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80A2B51" w14:textId="3835D6BC" w:rsidR="007826D5" w:rsidRPr="00BC2CB6" w:rsidRDefault="00C31F5F" w:rsidP="007826D5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Использовать аппаратное и программное обеспечение (языки программирования), необходимое для разработки цифровых экосистем и информационных сервисов</w:t>
            </w:r>
          </w:p>
        </w:tc>
      </w:tr>
      <w:tr w:rsidR="00013095" w:rsidRPr="00BC2CB6" w14:paraId="26A894FF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54BDFEF5" w14:textId="77777777" w:rsidR="00013095" w:rsidRPr="00BC2CB6" w:rsidRDefault="00013095" w:rsidP="007826D5">
            <w:pPr>
              <w:rPr>
                <w:szCs w:val="24"/>
              </w:rPr>
            </w:pPr>
            <w:r w:rsidRPr="00BC2CB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</w:tcPr>
          <w:p w14:paraId="17EAD2E0" w14:textId="66543298" w:rsidR="00013095" w:rsidRPr="00BC2CB6" w:rsidRDefault="00013095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Технологии проектирования </w:t>
            </w:r>
            <w:r w:rsidR="00C31F5F" w:rsidRPr="00BC2CB6">
              <w:rPr>
                <w:szCs w:val="24"/>
              </w:rPr>
              <w:t xml:space="preserve">цифровых </w:t>
            </w:r>
            <w:r w:rsidRPr="00BC2CB6">
              <w:rPr>
                <w:szCs w:val="24"/>
              </w:rPr>
              <w:t>экосистем</w:t>
            </w:r>
          </w:p>
        </w:tc>
      </w:tr>
      <w:tr w:rsidR="009F52BC" w:rsidRPr="00BC2CB6" w14:paraId="1AFAAAD0" w14:textId="77777777" w:rsidTr="00F22B2A">
        <w:trPr>
          <w:trHeight w:val="20"/>
        </w:trPr>
        <w:tc>
          <w:tcPr>
            <w:tcW w:w="1004" w:type="pct"/>
            <w:vMerge/>
          </w:tcPr>
          <w:p w14:paraId="42C4584D" w14:textId="77777777" w:rsidR="009F52BC" w:rsidRPr="00BC2CB6" w:rsidDel="002A1D54" w:rsidRDefault="009F52BC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17C5CA4" w14:textId="662E6EB4" w:rsidR="009F52BC" w:rsidRPr="00BC2CB6" w:rsidRDefault="009F52BC" w:rsidP="005A5201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Правила дорожного движения</w:t>
            </w:r>
          </w:p>
        </w:tc>
      </w:tr>
      <w:tr w:rsidR="00013095" w:rsidRPr="00BC2CB6" w14:paraId="4B32067C" w14:textId="77777777" w:rsidTr="00F22B2A">
        <w:trPr>
          <w:trHeight w:val="20"/>
        </w:trPr>
        <w:tc>
          <w:tcPr>
            <w:tcW w:w="1004" w:type="pct"/>
            <w:vMerge/>
          </w:tcPr>
          <w:p w14:paraId="2C68C844" w14:textId="77777777" w:rsidR="00013095" w:rsidRPr="00BC2CB6" w:rsidDel="002A1D54" w:rsidRDefault="0001309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AD79312" w14:textId="108602D3" w:rsidR="00013095" w:rsidRPr="00BC2CB6" w:rsidRDefault="00013095" w:rsidP="007826D5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Основы системного анализа и аналитики данных</w:t>
            </w:r>
          </w:p>
        </w:tc>
      </w:tr>
      <w:tr w:rsidR="00013095" w:rsidRPr="00BC2CB6" w14:paraId="7083042D" w14:textId="77777777" w:rsidTr="00F22B2A">
        <w:trPr>
          <w:trHeight w:val="20"/>
        </w:trPr>
        <w:tc>
          <w:tcPr>
            <w:tcW w:w="1004" w:type="pct"/>
            <w:vMerge/>
          </w:tcPr>
          <w:p w14:paraId="6BDE8EFB" w14:textId="77777777" w:rsidR="00013095" w:rsidRPr="00BC2CB6" w:rsidDel="002A1D54" w:rsidRDefault="00013095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42026F2" w14:textId="2D995593" w:rsidR="00013095" w:rsidRPr="00BC2CB6" w:rsidRDefault="00C31F5F" w:rsidP="00785D68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Методы </w:t>
            </w:r>
            <w:r w:rsidR="00013095" w:rsidRPr="00BC2CB6">
              <w:rPr>
                <w:szCs w:val="24"/>
              </w:rPr>
              <w:t>разработки и оформления проектно-сметной и технической документации</w:t>
            </w:r>
          </w:p>
        </w:tc>
      </w:tr>
      <w:tr w:rsidR="00875B4B" w:rsidRPr="00BC2CB6" w14:paraId="7FBA38CA" w14:textId="77777777" w:rsidTr="00F22B2A">
        <w:trPr>
          <w:trHeight w:val="20"/>
        </w:trPr>
        <w:tc>
          <w:tcPr>
            <w:tcW w:w="1004" w:type="pct"/>
            <w:vMerge/>
          </w:tcPr>
          <w:p w14:paraId="2759B9DF" w14:textId="77777777" w:rsidR="00875B4B" w:rsidRPr="00BC2CB6" w:rsidDel="002A1D54" w:rsidRDefault="00875B4B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83C634C" w14:textId="1B9DDFC9" w:rsidR="00875B4B" w:rsidRPr="00BC2CB6" w:rsidRDefault="00875B4B" w:rsidP="00785D68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Правила подготовки документации по организации дорожного движения</w:t>
            </w:r>
          </w:p>
        </w:tc>
      </w:tr>
      <w:tr w:rsidR="00875B4B" w:rsidRPr="00BC2CB6" w14:paraId="56B66D51" w14:textId="77777777" w:rsidTr="00F22B2A">
        <w:trPr>
          <w:trHeight w:val="20"/>
        </w:trPr>
        <w:tc>
          <w:tcPr>
            <w:tcW w:w="1004" w:type="pct"/>
            <w:vMerge/>
          </w:tcPr>
          <w:p w14:paraId="08878666" w14:textId="77777777" w:rsidR="00875B4B" w:rsidRPr="00BC2CB6" w:rsidDel="002A1D54" w:rsidRDefault="00875B4B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23BAF06" w14:textId="129EF438" w:rsidR="00875B4B" w:rsidRPr="00BC2CB6" w:rsidRDefault="00875B4B" w:rsidP="00785D68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Состав и содержание комплексных схем организации дорожного движения и проектов организации дорожного движения</w:t>
            </w:r>
          </w:p>
        </w:tc>
      </w:tr>
      <w:tr w:rsidR="00D00B8B" w:rsidRPr="00BC2CB6" w14:paraId="0E2417B9" w14:textId="77777777" w:rsidTr="00F22B2A">
        <w:trPr>
          <w:trHeight w:val="20"/>
        </w:trPr>
        <w:tc>
          <w:tcPr>
            <w:tcW w:w="1004" w:type="pct"/>
            <w:vMerge/>
          </w:tcPr>
          <w:p w14:paraId="5E4BAB63" w14:textId="77777777" w:rsidR="00D00B8B" w:rsidRPr="00BC2CB6" w:rsidDel="002A1D54" w:rsidRDefault="00D00B8B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7FADE05" w14:textId="42F0F667" w:rsidR="00D00B8B" w:rsidRPr="00BC2CB6" w:rsidRDefault="00D00B8B" w:rsidP="00785D68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Состав и содержание программ комплексного развития транспортной инфраструктуры</w:t>
            </w:r>
          </w:p>
        </w:tc>
      </w:tr>
      <w:tr w:rsidR="00D00B8B" w:rsidRPr="00BC2CB6" w14:paraId="034FFCF6" w14:textId="77777777" w:rsidTr="00F22B2A">
        <w:trPr>
          <w:trHeight w:val="20"/>
        </w:trPr>
        <w:tc>
          <w:tcPr>
            <w:tcW w:w="1004" w:type="pct"/>
            <w:vMerge/>
          </w:tcPr>
          <w:p w14:paraId="61B0C12B" w14:textId="77777777" w:rsidR="00D00B8B" w:rsidRPr="00BC2CB6" w:rsidDel="002A1D54" w:rsidRDefault="00D00B8B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4EF81B6" w14:textId="67AB44CC" w:rsidR="00D00B8B" w:rsidRPr="00BC2CB6" w:rsidRDefault="00D00B8B" w:rsidP="00D30C7B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Состав и содержание комплексных схем организации обслуживания населения </w:t>
            </w:r>
            <w:r w:rsidR="00612C0A" w:rsidRPr="00BC2CB6">
              <w:rPr>
                <w:szCs w:val="24"/>
              </w:rPr>
              <w:t>транспортом общего пользования</w:t>
            </w:r>
          </w:p>
        </w:tc>
      </w:tr>
      <w:tr w:rsidR="00370447" w:rsidRPr="00BC2CB6" w14:paraId="756A5A8A" w14:textId="77777777" w:rsidTr="00F22B2A">
        <w:trPr>
          <w:trHeight w:val="20"/>
        </w:trPr>
        <w:tc>
          <w:tcPr>
            <w:tcW w:w="1004" w:type="pct"/>
            <w:vMerge/>
          </w:tcPr>
          <w:p w14:paraId="3545135F" w14:textId="77777777" w:rsidR="00370447" w:rsidRPr="00BC2CB6" w:rsidDel="002A1D54" w:rsidRDefault="00370447" w:rsidP="007826D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604E8F9" w14:textId="0C206848" w:rsidR="00370447" w:rsidRPr="00BC2CB6" w:rsidRDefault="00370447" w:rsidP="00785D68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Стандарты транспортного обслуживания населения</w:t>
            </w:r>
          </w:p>
        </w:tc>
      </w:tr>
      <w:tr w:rsidR="00013095" w:rsidRPr="00BC2CB6" w14:paraId="7D6D4A89" w14:textId="77777777" w:rsidTr="00F22B2A">
        <w:trPr>
          <w:trHeight w:val="20"/>
        </w:trPr>
        <w:tc>
          <w:tcPr>
            <w:tcW w:w="1004" w:type="pct"/>
            <w:vMerge/>
          </w:tcPr>
          <w:p w14:paraId="09869082" w14:textId="77777777" w:rsidR="00013095" w:rsidRPr="00BC2CB6" w:rsidDel="002A1D54" w:rsidRDefault="00013095" w:rsidP="0001309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A626FF2" w14:textId="1B956990" w:rsidR="00013095" w:rsidRPr="00BC2CB6" w:rsidRDefault="00C31F5F" w:rsidP="00C31F5F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Аппаратное и программное обеспечение (языки программирования), необходимое для разработки цифровых экосистем и информационных сервисов</w:t>
            </w:r>
          </w:p>
        </w:tc>
      </w:tr>
      <w:tr w:rsidR="00013095" w:rsidRPr="00BC2CB6" w14:paraId="6242ADDB" w14:textId="77777777" w:rsidTr="00F22B2A">
        <w:trPr>
          <w:trHeight w:val="20"/>
        </w:trPr>
        <w:tc>
          <w:tcPr>
            <w:tcW w:w="1004" w:type="pct"/>
          </w:tcPr>
          <w:p w14:paraId="5AE33EB9" w14:textId="77777777" w:rsidR="00013095" w:rsidRPr="00BC2CB6" w:rsidDel="002A1D54" w:rsidRDefault="00013095" w:rsidP="00013095">
            <w:pPr>
              <w:widowControl w:val="0"/>
              <w:rPr>
                <w:bCs/>
                <w:szCs w:val="24"/>
              </w:rPr>
            </w:pPr>
            <w:r w:rsidRPr="00BC2CB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</w:tcPr>
          <w:p w14:paraId="5AEA1C0B" w14:textId="77777777" w:rsidR="00013095" w:rsidRPr="00BC2CB6" w:rsidRDefault="00013095" w:rsidP="00F22B2A">
            <w:pPr>
              <w:jc w:val="both"/>
              <w:rPr>
                <w:iCs/>
                <w:color w:val="000000"/>
                <w:szCs w:val="24"/>
              </w:rPr>
            </w:pPr>
            <w:r w:rsidRPr="00BC2CB6">
              <w:rPr>
                <w:iCs/>
                <w:color w:val="000000"/>
                <w:szCs w:val="24"/>
              </w:rPr>
              <w:t>-</w:t>
            </w:r>
          </w:p>
        </w:tc>
      </w:tr>
    </w:tbl>
    <w:p w14:paraId="33149EEC" w14:textId="77777777" w:rsidR="00D3250A" w:rsidRPr="00BC2CB6" w:rsidRDefault="00D3250A" w:rsidP="00D3250A"/>
    <w:p w14:paraId="689A8119" w14:textId="2FFF3F5F" w:rsidR="00D3250A" w:rsidRPr="00BC2CB6" w:rsidRDefault="00D3250A" w:rsidP="00D3250A">
      <w:pPr>
        <w:rPr>
          <w:b/>
          <w:szCs w:val="24"/>
        </w:rPr>
      </w:pPr>
      <w:r w:rsidRPr="00BC2CB6">
        <w:rPr>
          <w:b/>
          <w:szCs w:val="24"/>
        </w:rPr>
        <w:t>3.</w:t>
      </w:r>
      <w:r w:rsidR="00F722F8" w:rsidRPr="00BC2CB6">
        <w:rPr>
          <w:b/>
          <w:szCs w:val="24"/>
        </w:rPr>
        <w:t>4</w:t>
      </w:r>
      <w:r w:rsidRPr="00BC2CB6">
        <w:rPr>
          <w:b/>
          <w:szCs w:val="24"/>
        </w:rPr>
        <w:t>.</w:t>
      </w:r>
      <w:r w:rsidR="00F52F55" w:rsidRPr="00BC2CB6">
        <w:rPr>
          <w:b/>
          <w:szCs w:val="24"/>
        </w:rPr>
        <w:t>3</w:t>
      </w:r>
      <w:r w:rsidRPr="00BC2CB6">
        <w:rPr>
          <w:b/>
          <w:szCs w:val="24"/>
        </w:rPr>
        <w:t>. Трудовая функция</w:t>
      </w:r>
    </w:p>
    <w:p w14:paraId="0A577E77" w14:textId="77777777" w:rsidR="00D3250A" w:rsidRPr="00BC2CB6" w:rsidRDefault="00D3250A" w:rsidP="00D3250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D3250A" w:rsidRPr="00BC2CB6" w14:paraId="5F7BAF13" w14:textId="77777777" w:rsidTr="005448FB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99B61A9" w14:textId="77777777" w:rsidR="00D3250A" w:rsidRPr="00BC2CB6" w:rsidRDefault="00D3250A" w:rsidP="008F4370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E86B5" w14:textId="2D82D398" w:rsidR="00D3250A" w:rsidRPr="00BC2CB6" w:rsidRDefault="008E16FB" w:rsidP="005C7AB4">
            <w:pPr>
              <w:rPr>
                <w:szCs w:val="24"/>
              </w:rPr>
            </w:pPr>
            <w:r w:rsidRPr="00BC2CB6">
              <w:rPr>
                <w:szCs w:val="24"/>
              </w:rPr>
              <w:t>Организация стратегического развития цифровых решений в агломерационной транспортной системе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782A054" w14:textId="77777777" w:rsidR="00D3250A" w:rsidRPr="00BC2CB6" w:rsidRDefault="00D3250A" w:rsidP="008F4370">
            <w:pPr>
              <w:jc w:val="right"/>
              <w:rPr>
                <w:sz w:val="20"/>
                <w:szCs w:val="20"/>
                <w:vertAlign w:val="superscript"/>
              </w:rPr>
            </w:pPr>
            <w:r w:rsidRPr="00BC2CB6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4D7070" w14:textId="76DA6D0B" w:rsidR="00D3250A" w:rsidRPr="00BC2CB6" w:rsidRDefault="0031037A" w:rsidP="005448FB">
            <w:pPr>
              <w:jc w:val="center"/>
              <w:rPr>
                <w:szCs w:val="24"/>
              </w:rPr>
            </w:pPr>
            <w:r w:rsidRPr="00BC2CB6">
              <w:rPr>
                <w:szCs w:val="24"/>
                <w:lang w:val="en-US"/>
              </w:rPr>
              <w:t>D</w:t>
            </w:r>
            <w:r w:rsidR="00D3250A" w:rsidRPr="00BC2CB6">
              <w:rPr>
                <w:szCs w:val="24"/>
              </w:rPr>
              <w:t>/</w:t>
            </w:r>
            <w:r w:rsidR="005C7AB4" w:rsidRPr="00BC2CB6">
              <w:rPr>
                <w:szCs w:val="24"/>
              </w:rPr>
              <w:t>03</w:t>
            </w:r>
            <w:r w:rsidR="00D3250A" w:rsidRPr="00BC2CB6">
              <w:rPr>
                <w:szCs w:val="24"/>
                <w:lang w:val="en-US"/>
              </w:rPr>
              <w:t>.</w:t>
            </w:r>
            <w:r w:rsidR="00F722F8" w:rsidRPr="00BC2CB6">
              <w:rPr>
                <w:szCs w:val="24"/>
              </w:rPr>
              <w:t>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ADF3BD2" w14:textId="7E00EBC6" w:rsidR="00D3250A" w:rsidRPr="00BC2CB6" w:rsidRDefault="00F22B2A" w:rsidP="00F22B2A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06DDE6" w14:textId="3C8107B8" w:rsidR="00D3250A" w:rsidRPr="00BC2CB6" w:rsidRDefault="00F722F8" w:rsidP="008F4370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7</w:t>
            </w:r>
          </w:p>
        </w:tc>
      </w:tr>
    </w:tbl>
    <w:p w14:paraId="26F842AC" w14:textId="77777777" w:rsidR="00D3250A" w:rsidRPr="00BC2CB6" w:rsidRDefault="00D3250A" w:rsidP="00D3250A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220"/>
        <w:gridCol w:w="1417"/>
        <w:gridCol w:w="2374"/>
      </w:tblGrid>
      <w:tr w:rsidR="00D3250A" w:rsidRPr="00BC2CB6" w14:paraId="4DDDA9ED" w14:textId="77777777" w:rsidTr="005448FB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D228100" w14:textId="77777777" w:rsidR="00D3250A" w:rsidRPr="00BC2CB6" w:rsidRDefault="00D3250A" w:rsidP="008F4370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FBB9F89" w14:textId="77777777" w:rsidR="00D3250A" w:rsidRPr="00BC2CB6" w:rsidRDefault="00D3250A" w:rsidP="008F4370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BE42FFF" w14:textId="77777777" w:rsidR="00D3250A" w:rsidRPr="00BC2CB6" w:rsidRDefault="00D3250A" w:rsidP="008F4370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X</w:t>
            </w:r>
          </w:p>
        </w:tc>
        <w:tc>
          <w:tcPr>
            <w:tcW w:w="10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C1232B0" w14:textId="77777777" w:rsidR="00D3250A" w:rsidRPr="00BC2CB6" w:rsidRDefault="00D3250A" w:rsidP="00383EE8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12F56E3" w14:textId="77777777" w:rsidR="00D3250A" w:rsidRPr="00BC2CB6" w:rsidRDefault="00D3250A" w:rsidP="008F43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0253136" w14:textId="77777777" w:rsidR="00D3250A" w:rsidRPr="00BC2CB6" w:rsidRDefault="00D3250A" w:rsidP="008F4370">
            <w:pPr>
              <w:jc w:val="center"/>
              <w:rPr>
                <w:sz w:val="20"/>
                <w:szCs w:val="20"/>
              </w:rPr>
            </w:pPr>
          </w:p>
        </w:tc>
      </w:tr>
      <w:tr w:rsidR="00D3250A" w:rsidRPr="00BC2CB6" w14:paraId="769596F4" w14:textId="77777777" w:rsidTr="005448FB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4BCCC39C" w14:textId="77777777" w:rsidR="00D3250A" w:rsidRPr="00BC2CB6" w:rsidRDefault="00D3250A" w:rsidP="008F4370">
            <w:pPr>
              <w:rPr>
                <w:sz w:val="20"/>
                <w:szCs w:val="20"/>
              </w:rPr>
            </w:pPr>
          </w:p>
        </w:tc>
        <w:tc>
          <w:tcPr>
            <w:tcW w:w="188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97921B3" w14:textId="77777777" w:rsidR="00D3250A" w:rsidRPr="00BC2CB6" w:rsidRDefault="00D3250A" w:rsidP="008F4370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70E8455" w14:textId="77777777" w:rsidR="00D3250A" w:rsidRPr="00BC2CB6" w:rsidRDefault="00D3250A" w:rsidP="008F4370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2F75C1D" w14:textId="77777777" w:rsidR="00D3250A" w:rsidRPr="00BC2CB6" w:rsidRDefault="00D3250A" w:rsidP="008F4370">
            <w:pPr>
              <w:ind w:right="-104"/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3CD0759" w14:textId="77777777" w:rsidR="00D3250A" w:rsidRPr="00BC2CB6" w:rsidRDefault="00D3250A" w:rsidP="00D3250A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5C7AB4" w:rsidRPr="00BC2CB6" w14:paraId="7D465B6E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4B9FD326" w14:textId="77777777" w:rsidR="005C7AB4" w:rsidRPr="00BC2CB6" w:rsidDel="002A1D54" w:rsidRDefault="005C7AB4" w:rsidP="00F722F8">
            <w:pPr>
              <w:rPr>
                <w:szCs w:val="24"/>
              </w:rPr>
            </w:pPr>
            <w:r w:rsidRPr="00BC2CB6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</w:tcPr>
          <w:p w14:paraId="4D742F45" w14:textId="5A110474" w:rsidR="005C7AB4" w:rsidRPr="00BC2CB6" w:rsidRDefault="005C7AB4" w:rsidP="00D30C7B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Определение стратегических целей развити</w:t>
            </w:r>
            <w:r w:rsidR="00D30C7B">
              <w:rPr>
                <w:szCs w:val="24"/>
              </w:rPr>
              <w:t>я</w:t>
            </w:r>
            <w:r w:rsidRPr="00BC2CB6">
              <w:rPr>
                <w:szCs w:val="24"/>
              </w:rPr>
              <w:t xml:space="preserve"> цифровых решений агломерационной транспортной системы </w:t>
            </w:r>
          </w:p>
        </w:tc>
      </w:tr>
      <w:tr w:rsidR="005C7AB4" w:rsidRPr="00BC2CB6" w14:paraId="116C2ECE" w14:textId="77777777" w:rsidTr="00F22B2A">
        <w:trPr>
          <w:trHeight w:val="20"/>
        </w:trPr>
        <w:tc>
          <w:tcPr>
            <w:tcW w:w="1004" w:type="pct"/>
            <w:vMerge/>
          </w:tcPr>
          <w:p w14:paraId="0F2E8459" w14:textId="77777777" w:rsidR="005C7AB4" w:rsidRPr="00BC2CB6" w:rsidRDefault="005C7AB4" w:rsidP="00F722F8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69807B4" w14:textId="2D23EA15" w:rsidR="005C7AB4" w:rsidRPr="00BC2CB6" w:rsidRDefault="005C7AB4" w:rsidP="00244FD3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Организация разработки стратегических альтернатив развития агломерационной транспортной системы</w:t>
            </w:r>
          </w:p>
        </w:tc>
      </w:tr>
      <w:tr w:rsidR="005C7AB4" w:rsidRPr="00BC2CB6" w14:paraId="1DD7DA67" w14:textId="77777777" w:rsidTr="00F22B2A">
        <w:trPr>
          <w:trHeight w:val="20"/>
        </w:trPr>
        <w:tc>
          <w:tcPr>
            <w:tcW w:w="1004" w:type="pct"/>
            <w:vMerge/>
          </w:tcPr>
          <w:p w14:paraId="7E4C40F7" w14:textId="77777777" w:rsidR="005C7AB4" w:rsidRPr="00BC2CB6" w:rsidRDefault="005C7AB4" w:rsidP="00F722F8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E654368" w14:textId="55D7E37F" w:rsidR="005C7AB4" w:rsidRPr="00BC2CB6" w:rsidRDefault="005C7AB4" w:rsidP="00244FD3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Организация разработки стратегических планов, программ и графиков развития и трансформации агломерационной транспортной системы</w:t>
            </w:r>
          </w:p>
        </w:tc>
      </w:tr>
      <w:tr w:rsidR="005C7AB4" w:rsidRPr="00BC2CB6" w14:paraId="0E500A50" w14:textId="77777777" w:rsidTr="00F22B2A">
        <w:trPr>
          <w:trHeight w:val="20"/>
        </w:trPr>
        <w:tc>
          <w:tcPr>
            <w:tcW w:w="1004" w:type="pct"/>
            <w:vMerge/>
          </w:tcPr>
          <w:p w14:paraId="7CE2714A" w14:textId="77777777" w:rsidR="005C7AB4" w:rsidRPr="00BC2CB6" w:rsidRDefault="005C7AB4" w:rsidP="00F722F8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62115DA" w14:textId="7335B1D6" w:rsidR="005C7AB4" w:rsidRPr="00BC2CB6" w:rsidRDefault="00244FD3" w:rsidP="00244FD3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Организация п</w:t>
            </w:r>
            <w:r w:rsidR="005C7AB4" w:rsidRPr="00BC2CB6">
              <w:rPr>
                <w:szCs w:val="24"/>
              </w:rPr>
              <w:t>одготовк</w:t>
            </w:r>
            <w:r w:rsidRPr="00BC2CB6">
              <w:rPr>
                <w:szCs w:val="24"/>
              </w:rPr>
              <w:t>и</w:t>
            </w:r>
            <w:r w:rsidR="005C7AB4" w:rsidRPr="00BC2CB6">
              <w:rPr>
                <w:szCs w:val="24"/>
              </w:rPr>
              <w:t xml:space="preserve"> и проведени</w:t>
            </w:r>
            <w:r w:rsidRPr="00BC2CB6">
              <w:rPr>
                <w:szCs w:val="24"/>
              </w:rPr>
              <w:t>я</w:t>
            </w:r>
            <w:r w:rsidR="005C7AB4" w:rsidRPr="00BC2CB6">
              <w:rPr>
                <w:szCs w:val="24"/>
              </w:rPr>
              <w:t xml:space="preserve"> презентаций стратегических планов, программ и графиков развития и трансформации агломерационной транспортной системы</w:t>
            </w:r>
          </w:p>
        </w:tc>
      </w:tr>
      <w:tr w:rsidR="005C7AB4" w:rsidRPr="00BC2CB6" w14:paraId="3C9416C1" w14:textId="77777777" w:rsidTr="00F22B2A">
        <w:trPr>
          <w:trHeight w:val="20"/>
        </w:trPr>
        <w:tc>
          <w:tcPr>
            <w:tcW w:w="1004" w:type="pct"/>
            <w:vMerge/>
          </w:tcPr>
          <w:p w14:paraId="2FA868CB" w14:textId="77777777" w:rsidR="005C7AB4" w:rsidRPr="00BC2CB6" w:rsidRDefault="005C7AB4" w:rsidP="00F722F8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AC90365" w14:textId="220B4F21" w:rsidR="005C7AB4" w:rsidRPr="00BC2CB6" w:rsidRDefault="00244FD3" w:rsidP="004B602B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Проработка возможности применения</w:t>
            </w:r>
            <w:r w:rsidR="005C7AB4" w:rsidRPr="00BC2CB6">
              <w:rPr>
                <w:szCs w:val="24"/>
              </w:rPr>
              <w:t xml:space="preserve"> мирового опыта </w:t>
            </w:r>
            <w:r w:rsidR="004B602B" w:rsidRPr="00BC2CB6">
              <w:rPr>
                <w:szCs w:val="24"/>
              </w:rPr>
              <w:t xml:space="preserve">разработок </w:t>
            </w:r>
            <w:r w:rsidRPr="00BC2CB6">
              <w:rPr>
                <w:szCs w:val="24"/>
              </w:rPr>
              <w:t xml:space="preserve">в области </w:t>
            </w:r>
            <w:r w:rsidR="005C7AB4" w:rsidRPr="00BC2CB6">
              <w:rPr>
                <w:szCs w:val="24"/>
              </w:rPr>
              <w:t xml:space="preserve">систем мультимодальной </w:t>
            </w:r>
            <w:r w:rsidRPr="00BC2CB6">
              <w:rPr>
                <w:szCs w:val="24"/>
              </w:rPr>
              <w:t xml:space="preserve">транспортной </w:t>
            </w:r>
            <w:r w:rsidR="005C7AB4" w:rsidRPr="00BC2CB6">
              <w:rPr>
                <w:szCs w:val="24"/>
              </w:rPr>
              <w:t>мобильности</w:t>
            </w:r>
          </w:p>
        </w:tc>
      </w:tr>
      <w:tr w:rsidR="005C7AB4" w:rsidRPr="00BC2CB6" w14:paraId="4E8701B9" w14:textId="77777777" w:rsidTr="00F22B2A">
        <w:trPr>
          <w:trHeight w:val="20"/>
        </w:trPr>
        <w:tc>
          <w:tcPr>
            <w:tcW w:w="1004" w:type="pct"/>
            <w:vMerge/>
          </w:tcPr>
          <w:p w14:paraId="074276D1" w14:textId="77777777" w:rsidR="005C7AB4" w:rsidRPr="00BC2CB6" w:rsidRDefault="005C7AB4" w:rsidP="00F722F8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BD4D1F2" w14:textId="15F6CD88" w:rsidR="005C7AB4" w:rsidRPr="00BC2CB6" w:rsidRDefault="00244FD3" w:rsidP="00244FD3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Организация р</w:t>
            </w:r>
            <w:r w:rsidR="005C7AB4" w:rsidRPr="00BC2CB6">
              <w:rPr>
                <w:szCs w:val="24"/>
              </w:rPr>
              <w:t>азработк</w:t>
            </w:r>
            <w:r w:rsidRPr="00BC2CB6">
              <w:rPr>
                <w:szCs w:val="24"/>
              </w:rPr>
              <w:t>и</w:t>
            </w:r>
            <w:r w:rsidR="005C7AB4" w:rsidRPr="00BC2CB6">
              <w:rPr>
                <w:szCs w:val="24"/>
              </w:rPr>
              <w:t xml:space="preserve"> </w:t>
            </w:r>
            <w:r w:rsidRPr="00BC2CB6">
              <w:rPr>
                <w:szCs w:val="24"/>
              </w:rPr>
              <w:t xml:space="preserve">стратегических </w:t>
            </w:r>
            <w:r w:rsidR="005C7AB4" w:rsidRPr="00BC2CB6">
              <w:rPr>
                <w:szCs w:val="24"/>
              </w:rPr>
              <w:t>планов и графиков реализации развития агломерационной транспортной системы</w:t>
            </w:r>
          </w:p>
        </w:tc>
      </w:tr>
      <w:tr w:rsidR="005C7AB4" w:rsidRPr="00BC2CB6" w14:paraId="5D2FFA71" w14:textId="77777777" w:rsidTr="00F22B2A">
        <w:trPr>
          <w:trHeight w:val="20"/>
        </w:trPr>
        <w:tc>
          <w:tcPr>
            <w:tcW w:w="1004" w:type="pct"/>
            <w:vMerge/>
          </w:tcPr>
          <w:p w14:paraId="6870D418" w14:textId="77777777" w:rsidR="005C7AB4" w:rsidRPr="00BC2CB6" w:rsidRDefault="005C7AB4" w:rsidP="00F722F8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B858AF0" w14:textId="7E54E3BB" w:rsidR="005C7AB4" w:rsidRPr="00BC2CB6" w:rsidRDefault="00244FD3" w:rsidP="00244FD3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К</w:t>
            </w:r>
            <w:r w:rsidR="005C7AB4" w:rsidRPr="00BC2CB6">
              <w:rPr>
                <w:szCs w:val="24"/>
              </w:rPr>
              <w:t>онтрол</w:t>
            </w:r>
            <w:r w:rsidRPr="00BC2CB6">
              <w:rPr>
                <w:szCs w:val="24"/>
              </w:rPr>
              <w:t>ь</w:t>
            </w:r>
            <w:r w:rsidR="005C7AB4" w:rsidRPr="00BC2CB6">
              <w:rPr>
                <w:szCs w:val="24"/>
              </w:rPr>
              <w:t xml:space="preserve"> </w:t>
            </w:r>
            <w:r w:rsidR="007E7AFC">
              <w:rPr>
                <w:szCs w:val="24"/>
              </w:rPr>
              <w:t>соблюдения</w:t>
            </w:r>
            <w:r w:rsidR="005C7AB4" w:rsidRPr="00BC2CB6">
              <w:rPr>
                <w:szCs w:val="24"/>
              </w:rPr>
              <w:t xml:space="preserve"> </w:t>
            </w:r>
            <w:r w:rsidRPr="007E7AFC">
              <w:rPr>
                <w:szCs w:val="24"/>
              </w:rPr>
              <w:t xml:space="preserve">сроков </w:t>
            </w:r>
            <w:r w:rsidR="005C7AB4" w:rsidRPr="007E7AFC">
              <w:rPr>
                <w:szCs w:val="24"/>
              </w:rPr>
              <w:t>развития</w:t>
            </w:r>
            <w:r w:rsidR="005C7AB4" w:rsidRPr="00BC2CB6">
              <w:rPr>
                <w:szCs w:val="24"/>
              </w:rPr>
              <w:t xml:space="preserve"> агломерационной транспортной системы</w:t>
            </w:r>
          </w:p>
        </w:tc>
      </w:tr>
      <w:tr w:rsidR="005C7AB4" w:rsidRPr="00BC2CB6" w14:paraId="28C2ABB6" w14:textId="77777777" w:rsidTr="00F22B2A">
        <w:trPr>
          <w:trHeight w:val="20"/>
        </w:trPr>
        <w:tc>
          <w:tcPr>
            <w:tcW w:w="1004" w:type="pct"/>
            <w:vMerge/>
          </w:tcPr>
          <w:p w14:paraId="0C2E5628" w14:textId="77777777" w:rsidR="005C7AB4" w:rsidRPr="00BC2CB6" w:rsidRDefault="005C7AB4" w:rsidP="00F722F8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8ABFAD5" w14:textId="511ECF2D" w:rsidR="005C7AB4" w:rsidRPr="00BC2CB6" w:rsidRDefault="00244FD3" w:rsidP="00617CC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Определение и проработка</w:t>
            </w:r>
            <w:r w:rsidR="005C7AB4" w:rsidRPr="00BC2CB6">
              <w:rPr>
                <w:szCs w:val="24"/>
              </w:rPr>
              <w:t xml:space="preserve"> проблемных ситуаций в процессе реализации стратегии развития агломерационной транспортной системы</w:t>
            </w:r>
          </w:p>
        </w:tc>
      </w:tr>
      <w:tr w:rsidR="005C7AB4" w:rsidRPr="00BC2CB6" w14:paraId="297043E5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3FD4CF4A" w14:textId="77777777" w:rsidR="005C7AB4" w:rsidRPr="00BC2CB6" w:rsidDel="002A1D54" w:rsidRDefault="005C7AB4" w:rsidP="00F722F8">
            <w:pPr>
              <w:rPr>
                <w:szCs w:val="24"/>
              </w:rPr>
            </w:pPr>
            <w:r w:rsidRPr="00BC2CB6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  <w:vAlign w:val="center"/>
          </w:tcPr>
          <w:p w14:paraId="62211004" w14:textId="1358D9E0" w:rsidR="005C7AB4" w:rsidRPr="00BC2CB6" w:rsidRDefault="00F52F55" w:rsidP="000B3AE7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BC2CB6">
              <w:rPr>
                <w:szCs w:val="24"/>
              </w:rPr>
              <w:t xml:space="preserve">Разрабатывать стратегические планы развития транспортных систем регионов и </w:t>
            </w:r>
            <w:r w:rsidR="000B3AE7" w:rsidRPr="00BC2CB6">
              <w:rPr>
                <w:szCs w:val="24"/>
              </w:rPr>
              <w:t xml:space="preserve">городских </w:t>
            </w:r>
            <w:r w:rsidRPr="00BC2CB6">
              <w:rPr>
                <w:szCs w:val="24"/>
              </w:rPr>
              <w:t>агломераций</w:t>
            </w:r>
          </w:p>
        </w:tc>
      </w:tr>
      <w:tr w:rsidR="005C7AB4" w:rsidRPr="00BC2CB6" w14:paraId="01166BC1" w14:textId="77777777" w:rsidTr="00F22B2A">
        <w:trPr>
          <w:trHeight w:val="20"/>
        </w:trPr>
        <w:tc>
          <w:tcPr>
            <w:tcW w:w="1004" w:type="pct"/>
            <w:vMerge/>
          </w:tcPr>
          <w:p w14:paraId="6BF526E1" w14:textId="77777777" w:rsidR="005C7AB4" w:rsidRPr="00BC2CB6" w:rsidDel="002A1D54" w:rsidRDefault="005C7AB4" w:rsidP="00D53358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6E16CC4" w14:textId="2208C4AE" w:rsidR="005C7AB4" w:rsidRPr="00BC2CB6" w:rsidRDefault="005C7AB4" w:rsidP="00D53358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Прогнозировать параметры транспортных систем и внешней среды</w:t>
            </w:r>
          </w:p>
        </w:tc>
      </w:tr>
      <w:tr w:rsidR="005C7AB4" w:rsidRPr="00BC2CB6" w14:paraId="4A284F23" w14:textId="77777777" w:rsidTr="00F22B2A">
        <w:trPr>
          <w:trHeight w:val="20"/>
        </w:trPr>
        <w:tc>
          <w:tcPr>
            <w:tcW w:w="1004" w:type="pct"/>
            <w:vMerge/>
          </w:tcPr>
          <w:p w14:paraId="543088B4" w14:textId="77777777" w:rsidR="005C7AB4" w:rsidRPr="00BC2CB6" w:rsidDel="002A1D54" w:rsidRDefault="005C7AB4" w:rsidP="00D53358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4F94711" w14:textId="74CF67E4" w:rsidR="005C7AB4" w:rsidRPr="00BC2CB6" w:rsidRDefault="00244FD3" w:rsidP="000452F9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Организовывать подготовку отч</w:t>
            </w:r>
            <w:r w:rsidR="000A4D76">
              <w:rPr>
                <w:szCs w:val="24"/>
              </w:rPr>
              <w:t>е</w:t>
            </w:r>
            <w:r w:rsidRPr="00BC2CB6">
              <w:rPr>
                <w:szCs w:val="24"/>
              </w:rPr>
              <w:t xml:space="preserve">тных и презентационных материалов </w:t>
            </w:r>
          </w:p>
        </w:tc>
      </w:tr>
      <w:tr w:rsidR="005C7AB4" w:rsidRPr="00BC2CB6" w14:paraId="73634230" w14:textId="77777777" w:rsidTr="00F22B2A">
        <w:trPr>
          <w:trHeight w:val="20"/>
        </w:trPr>
        <w:tc>
          <w:tcPr>
            <w:tcW w:w="1004" w:type="pct"/>
            <w:vMerge/>
          </w:tcPr>
          <w:p w14:paraId="0770C424" w14:textId="77777777" w:rsidR="005C7AB4" w:rsidRPr="00BC2CB6" w:rsidDel="002A1D54" w:rsidRDefault="005C7AB4" w:rsidP="00D53358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C214511" w14:textId="0102E185" w:rsidR="005C7AB4" w:rsidRPr="00BC2CB6" w:rsidRDefault="005C7AB4" w:rsidP="00D53358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Обрабатывать данные, устанавливать причинно-следственные связи</w:t>
            </w:r>
          </w:p>
        </w:tc>
      </w:tr>
      <w:tr w:rsidR="005C7AB4" w:rsidRPr="00BC2CB6" w14:paraId="6769BE33" w14:textId="77777777" w:rsidTr="00F22B2A">
        <w:trPr>
          <w:trHeight w:val="20"/>
        </w:trPr>
        <w:tc>
          <w:tcPr>
            <w:tcW w:w="1004" w:type="pct"/>
            <w:vMerge/>
          </w:tcPr>
          <w:p w14:paraId="0D22F2DB" w14:textId="77777777" w:rsidR="005C7AB4" w:rsidRPr="00BC2CB6" w:rsidDel="002A1D54" w:rsidRDefault="005C7AB4" w:rsidP="00D53358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0CB6EE3" w14:textId="167AA8DE" w:rsidR="005C7AB4" w:rsidRPr="00BC2CB6" w:rsidRDefault="005C7AB4" w:rsidP="00D53358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>Использовать общие и специальные источники информации для получения необходимых данных</w:t>
            </w:r>
          </w:p>
        </w:tc>
      </w:tr>
      <w:tr w:rsidR="005C7AB4" w:rsidRPr="00BC2CB6" w14:paraId="6074E54E" w14:textId="77777777" w:rsidTr="00F22B2A">
        <w:trPr>
          <w:trHeight w:val="20"/>
        </w:trPr>
        <w:tc>
          <w:tcPr>
            <w:tcW w:w="1004" w:type="pct"/>
            <w:vMerge/>
          </w:tcPr>
          <w:p w14:paraId="5EB28C28" w14:textId="77777777" w:rsidR="005C7AB4" w:rsidRPr="00BC2CB6" w:rsidDel="002A1D54" w:rsidRDefault="005C7AB4" w:rsidP="00D53358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2B7CE60" w14:textId="082398D5" w:rsidR="005C7AB4" w:rsidRPr="00BC2CB6" w:rsidRDefault="005C7AB4" w:rsidP="000452F9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 xml:space="preserve">Пользоваться </w:t>
            </w:r>
            <w:r w:rsidR="000452F9" w:rsidRPr="00BC2CB6">
              <w:rPr>
                <w:szCs w:val="24"/>
              </w:rPr>
              <w:t>аппаратным</w:t>
            </w:r>
            <w:r w:rsidRPr="00BC2CB6">
              <w:rPr>
                <w:szCs w:val="24"/>
              </w:rPr>
              <w:t xml:space="preserve"> и программным обеспечением, необходимым для </w:t>
            </w:r>
            <w:r w:rsidR="000452F9" w:rsidRPr="00BC2CB6">
              <w:rPr>
                <w:szCs w:val="24"/>
              </w:rPr>
              <w:t>организации стратегического развития цифровых решений в агломерационной транспортной системе</w:t>
            </w:r>
          </w:p>
        </w:tc>
      </w:tr>
      <w:tr w:rsidR="005C7AB4" w:rsidRPr="00BC2CB6" w14:paraId="7F8EA7C9" w14:textId="77777777" w:rsidTr="00F22B2A">
        <w:trPr>
          <w:trHeight w:val="20"/>
        </w:trPr>
        <w:tc>
          <w:tcPr>
            <w:tcW w:w="1004" w:type="pct"/>
            <w:vMerge/>
          </w:tcPr>
          <w:p w14:paraId="3B4325C6" w14:textId="77777777" w:rsidR="005C7AB4" w:rsidRPr="00BC2CB6" w:rsidDel="002A1D54" w:rsidRDefault="005C7AB4" w:rsidP="00D53358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A0CFE90" w14:textId="6CC32E85" w:rsidR="005C7AB4" w:rsidRPr="00BC2CB6" w:rsidRDefault="000452F9" w:rsidP="000452F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Определять</w:t>
            </w:r>
            <w:r w:rsidR="005C7AB4" w:rsidRPr="00BC2CB6">
              <w:rPr>
                <w:szCs w:val="24"/>
              </w:rPr>
              <w:t xml:space="preserve"> стратегические планы развития </w:t>
            </w:r>
            <w:r w:rsidRPr="00BC2CB6">
              <w:rPr>
                <w:szCs w:val="24"/>
              </w:rPr>
              <w:t xml:space="preserve">цифровых решений в </w:t>
            </w:r>
            <w:r w:rsidR="005C7AB4" w:rsidRPr="00BC2CB6">
              <w:rPr>
                <w:szCs w:val="24"/>
              </w:rPr>
              <w:t>транспортн</w:t>
            </w:r>
            <w:r w:rsidRPr="00BC2CB6">
              <w:rPr>
                <w:szCs w:val="24"/>
              </w:rPr>
              <w:t>ой</w:t>
            </w:r>
            <w:r w:rsidR="005C7AB4" w:rsidRPr="00BC2CB6">
              <w:rPr>
                <w:szCs w:val="24"/>
              </w:rPr>
              <w:t xml:space="preserve"> систем</w:t>
            </w:r>
            <w:r w:rsidRPr="00BC2CB6">
              <w:rPr>
                <w:szCs w:val="24"/>
              </w:rPr>
              <w:t>е</w:t>
            </w:r>
            <w:r w:rsidR="005C7AB4" w:rsidRPr="00BC2CB6">
              <w:rPr>
                <w:szCs w:val="24"/>
              </w:rPr>
              <w:t xml:space="preserve"> на каждом этапе их реализации</w:t>
            </w:r>
          </w:p>
        </w:tc>
      </w:tr>
      <w:tr w:rsidR="005C7AB4" w:rsidRPr="00BC2CB6" w14:paraId="00AD66C8" w14:textId="77777777" w:rsidTr="00F22B2A">
        <w:trPr>
          <w:trHeight w:val="20"/>
        </w:trPr>
        <w:tc>
          <w:tcPr>
            <w:tcW w:w="1004" w:type="pct"/>
            <w:vMerge/>
          </w:tcPr>
          <w:p w14:paraId="1EC7C32E" w14:textId="77777777" w:rsidR="005C7AB4" w:rsidRPr="00BC2CB6" w:rsidDel="002A1D54" w:rsidRDefault="005C7AB4" w:rsidP="00D53358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0978A9C" w14:textId="28EB3C23" w:rsidR="005C7AB4" w:rsidRPr="00BC2CB6" w:rsidRDefault="005C7AB4" w:rsidP="000452F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Планировать, организовывать и контролировать деятельность </w:t>
            </w:r>
            <w:r w:rsidR="000452F9" w:rsidRPr="00BC2CB6">
              <w:rPr>
                <w:szCs w:val="24"/>
              </w:rPr>
              <w:t>персонала при работе со стратегическими планами развития</w:t>
            </w:r>
          </w:p>
        </w:tc>
      </w:tr>
      <w:tr w:rsidR="005C7AB4" w:rsidRPr="00BC2CB6" w14:paraId="21E5DF5E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7AC2BF48" w14:textId="77777777" w:rsidR="005C7AB4" w:rsidRPr="00BC2CB6" w:rsidRDefault="005C7AB4" w:rsidP="00D53358">
            <w:pPr>
              <w:rPr>
                <w:szCs w:val="24"/>
              </w:rPr>
            </w:pPr>
            <w:r w:rsidRPr="00BC2CB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</w:tcPr>
          <w:p w14:paraId="1C311456" w14:textId="3C471A16" w:rsidR="005C7AB4" w:rsidRPr="00BC2CB6" w:rsidRDefault="005C7AB4" w:rsidP="00D53358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Основы стратегического управления и планирования территорий и транспортных систем</w:t>
            </w:r>
          </w:p>
        </w:tc>
      </w:tr>
      <w:tr w:rsidR="00955712" w:rsidRPr="00BC2CB6" w14:paraId="694C540D" w14:textId="77777777" w:rsidTr="00F22B2A">
        <w:trPr>
          <w:trHeight w:val="20"/>
        </w:trPr>
        <w:tc>
          <w:tcPr>
            <w:tcW w:w="1004" w:type="pct"/>
            <w:vMerge/>
          </w:tcPr>
          <w:p w14:paraId="7CF732CE" w14:textId="77777777" w:rsidR="00955712" w:rsidRPr="00BC2CB6" w:rsidDel="002A1D54" w:rsidRDefault="00955712" w:rsidP="00D5335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2650A63" w14:textId="1E59D119" w:rsidR="00955712" w:rsidRPr="00BC2CB6" w:rsidRDefault="00955712" w:rsidP="005A5201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Правила дорожного движения</w:t>
            </w:r>
          </w:p>
        </w:tc>
      </w:tr>
      <w:tr w:rsidR="005C7AB4" w:rsidRPr="00BC2CB6" w14:paraId="44ADADC4" w14:textId="77777777" w:rsidTr="00F22B2A">
        <w:trPr>
          <w:trHeight w:val="20"/>
        </w:trPr>
        <w:tc>
          <w:tcPr>
            <w:tcW w:w="1004" w:type="pct"/>
            <w:vMerge/>
          </w:tcPr>
          <w:p w14:paraId="0AB6CE80" w14:textId="77777777" w:rsidR="005C7AB4" w:rsidRPr="00BC2CB6" w:rsidDel="002A1D54" w:rsidRDefault="005C7AB4" w:rsidP="00D5335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21CC491" w14:textId="0EC09A62" w:rsidR="005C7AB4" w:rsidRPr="00BC2CB6" w:rsidRDefault="005C7AB4" w:rsidP="00D53358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Основы системного анализа и аналитики данных</w:t>
            </w:r>
          </w:p>
        </w:tc>
      </w:tr>
      <w:tr w:rsidR="005C7AB4" w:rsidRPr="00BC2CB6" w14:paraId="4D996DCA" w14:textId="77777777" w:rsidTr="00F22B2A">
        <w:trPr>
          <w:trHeight w:val="20"/>
        </w:trPr>
        <w:tc>
          <w:tcPr>
            <w:tcW w:w="1004" w:type="pct"/>
            <w:vMerge/>
          </w:tcPr>
          <w:p w14:paraId="55F00FCB" w14:textId="77777777" w:rsidR="005C7AB4" w:rsidRPr="00BC2CB6" w:rsidDel="002A1D54" w:rsidRDefault="005C7AB4" w:rsidP="00D5335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59AC58B" w14:textId="58AAD92D" w:rsidR="005C7AB4" w:rsidRPr="00BC2CB6" w:rsidRDefault="005C7AB4" w:rsidP="004B602B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Современные цифровые системы и технологии </w:t>
            </w:r>
            <w:r w:rsidR="004B602B" w:rsidRPr="00BC2CB6">
              <w:rPr>
                <w:szCs w:val="24"/>
              </w:rPr>
              <w:t>в транспортной отрасли</w:t>
            </w:r>
          </w:p>
        </w:tc>
      </w:tr>
      <w:tr w:rsidR="005C7AB4" w:rsidRPr="00BC2CB6" w14:paraId="3AA14FE3" w14:textId="77777777" w:rsidTr="00F22B2A">
        <w:trPr>
          <w:trHeight w:val="20"/>
        </w:trPr>
        <w:tc>
          <w:tcPr>
            <w:tcW w:w="1004" w:type="pct"/>
            <w:vMerge/>
          </w:tcPr>
          <w:p w14:paraId="1215C7CF" w14:textId="77777777" w:rsidR="005C7AB4" w:rsidRPr="00BC2CB6" w:rsidDel="002A1D54" w:rsidRDefault="005C7AB4" w:rsidP="00D5335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89F197A" w14:textId="2D5A7D39" w:rsidR="005C7AB4" w:rsidRPr="00BC2CB6" w:rsidRDefault="005C7AB4" w:rsidP="004B602B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Принципы проектирования и построения агломерационных транспортных систем, формирования пассажирских корреспонденций</w:t>
            </w:r>
          </w:p>
        </w:tc>
      </w:tr>
      <w:tr w:rsidR="005C7AB4" w:rsidRPr="00BC2CB6" w14:paraId="1195BA51" w14:textId="77777777" w:rsidTr="00F22B2A">
        <w:trPr>
          <w:trHeight w:val="20"/>
        </w:trPr>
        <w:tc>
          <w:tcPr>
            <w:tcW w:w="1004" w:type="pct"/>
            <w:vMerge/>
          </w:tcPr>
          <w:p w14:paraId="598286E3" w14:textId="77777777" w:rsidR="005C7AB4" w:rsidRPr="00BC2CB6" w:rsidDel="002A1D54" w:rsidRDefault="005C7AB4" w:rsidP="00D5335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F7DA0FB" w14:textId="0382C070" w:rsidR="005C7AB4" w:rsidRPr="00BC2CB6" w:rsidRDefault="005C7AB4" w:rsidP="004B602B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Иностранный язык на уровне, необходимом для </w:t>
            </w:r>
            <w:r w:rsidR="004B602B" w:rsidRPr="00BC2CB6">
              <w:rPr>
                <w:szCs w:val="24"/>
              </w:rPr>
              <w:t>проработки возможности применения мирового опыта разработок в области систем мультимодальной транспортной мобильности</w:t>
            </w:r>
          </w:p>
        </w:tc>
      </w:tr>
      <w:tr w:rsidR="005C7AB4" w:rsidRPr="00BC2CB6" w14:paraId="3BC37464" w14:textId="77777777" w:rsidTr="00F22B2A">
        <w:trPr>
          <w:trHeight w:val="20"/>
        </w:trPr>
        <w:tc>
          <w:tcPr>
            <w:tcW w:w="1004" w:type="pct"/>
            <w:vMerge/>
          </w:tcPr>
          <w:p w14:paraId="5031FEDF" w14:textId="77777777" w:rsidR="005C7AB4" w:rsidRPr="00BC2CB6" w:rsidDel="002A1D54" w:rsidRDefault="005C7AB4" w:rsidP="00D5335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90B90EC" w14:textId="11D198B3" w:rsidR="005C7AB4" w:rsidRPr="00BC2CB6" w:rsidDel="004D78D5" w:rsidRDefault="005C7AB4" w:rsidP="00D53358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Основы стратегического менеджмента и теории управления</w:t>
            </w:r>
          </w:p>
        </w:tc>
      </w:tr>
      <w:tr w:rsidR="005C7AB4" w:rsidRPr="00BC2CB6" w14:paraId="18C28591" w14:textId="77777777" w:rsidTr="00F22B2A">
        <w:trPr>
          <w:trHeight w:val="20"/>
        </w:trPr>
        <w:tc>
          <w:tcPr>
            <w:tcW w:w="1004" w:type="pct"/>
            <w:vMerge/>
          </w:tcPr>
          <w:p w14:paraId="5455052E" w14:textId="77777777" w:rsidR="005C7AB4" w:rsidRPr="00BC2CB6" w:rsidDel="002A1D54" w:rsidRDefault="005C7AB4" w:rsidP="00D5335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CB4A248" w14:textId="10B49463" w:rsidR="005C7AB4" w:rsidRPr="00BC2CB6" w:rsidDel="004D78D5" w:rsidRDefault="005C7AB4" w:rsidP="00D53358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Методы управления эффективностью и качеством мультимодальных перевозок пассажиров в </w:t>
            </w:r>
            <w:r w:rsidR="004463EE" w:rsidRPr="00BC2CB6">
              <w:rPr>
                <w:szCs w:val="24"/>
              </w:rPr>
              <w:t>городской</w:t>
            </w:r>
            <w:r w:rsidR="000B3AE7" w:rsidRPr="00BC2CB6">
              <w:rPr>
                <w:szCs w:val="24"/>
              </w:rPr>
              <w:t xml:space="preserve"> </w:t>
            </w:r>
            <w:r w:rsidRPr="00BC2CB6">
              <w:rPr>
                <w:szCs w:val="24"/>
              </w:rPr>
              <w:t>агломерации</w:t>
            </w:r>
          </w:p>
        </w:tc>
      </w:tr>
      <w:tr w:rsidR="005C7AB4" w:rsidRPr="00BC2CB6" w14:paraId="5C73F627" w14:textId="77777777" w:rsidTr="00F22B2A">
        <w:trPr>
          <w:trHeight w:val="20"/>
        </w:trPr>
        <w:tc>
          <w:tcPr>
            <w:tcW w:w="1004" w:type="pct"/>
            <w:vMerge/>
          </w:tcPr>
          <w:p w14:paraId="5CA97CE4" w14:textId="77777777" w:rsidR="005C7AB4" w:rsidRPr="00BC2CB6" w:rsidDel="002A1D54" w:rsidRDefault="005C7AB4" w:rsidP="00D5335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D291769" w14:textId="1DD91EEF" w:rsidR="005C7AB4" w:rsidRPr="00BC2CB6" w:rsidDel="004D78D5" w:rsidRDefault="005C7AB4" w:rsidP="00D53358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Методы и инструменты выявления </w:t>
            </w:r>
            <w:r w:rsidR="0031648C">
              <w:rPr>
                <w:szCs w:val="24"/>
              </w:rPr>
              <w:t xml:space="preserve">рисков </w:t>
            </w:r>
            <w:r w:rsidRPr="00BC2CB6">
              <w:rPr>
                <w:szCs w:val="24"/>
              </w:rPr>
              <w:t>и управления рисками при реализации стратеги</w:t>
            </w:r>
            <w:r w:rsidR="004B602B" w:rsidRPr="00BC2CB6">
              <w:rPr>
                <w:szCs w:val="24"/>
              </w:rPr>
              <w:t>ческих планов</w:t>
            </w:r>
          </w:p>
        </w:tc>
      </w:tr>
      <w:tr w:rsidR="005C7AB4" w:rsidRPr="00BC2CB6" w14:paraId="0BFB6E84" w14:textId="77777777" w:rsidTr="00F22B2A">
        <w:trPr>
          <w:trHeight w:val="20"/>
        </w:trPr>
        <w:tc>
          <w:tcPr>
            <w:tcW w:w="1004" w:type="pct"/>
            <w:vMerge/>
          </w:tcPr>
          <w:p w14:paraId="67B71C4B" w14:textId="77777777" w:rsidR="005C7AB4" w:rsidRPr="00BC2CB6" w:rsidDel="002A1D54" w:rsidRDefault="005C7AB4" w:rsidP="00D5335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6C55930" w14:textId="29E00961" w:rsidR="005C7AB4" w:rsidRPr="00BC2CB6" w:rsidDel="004D78D5" w:rsidRDefault="004B602B" w:rsidP="004B602B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Языки программирования в объ</w:t>
            </w:r>
            <w:r w:rsidR="000A4D76">
              <w:rPr>
                <w:szCs w:val="24"/>
              </w:rPr>
              <w:t>е</w:t>
            </w:r>
            <w:r w:rsidRPr="00BC2CB6">
              <w:rPr>
                <w:szCs w:val="24"/>
              </w:rPr>
              <w:t>ме</w:t>
            </w:r>
            <w:r w:rsidR="005C7AB4" w:rsidRPr="00BC2CB6">
              <w:rPr>
                <w:szCs w:val="24"/>
              </w:rPr>
              <w:t xml:space="preserve">, необходимом для </w:t>
            </w:r>
            <w:r w:rsidRPr="00BC2CB6">
              <w:rPr>
                <w:szCs w:val="24"/>
              </w:rPr>
              <w:t>организации стратегического развития цифровых решений в агломерационной транспортной системе</w:t>
            </w:r>
          </w:p>
        </w:tc>
      </w:tr>
      <w:tr w:rsidR="00875B4B" w:rsidRPr="00BC2CB6" w14:paraId="7C907142" w14:textId="77777777" w:rsidTr="00F22B2A">
        <w:trPr>
          <w:trHeight w:val="20"/>
        </w:trPr>
        <w:tc>
          <w:tcPr>
            <w:tcW w:w="1004" w:type="pct"/>
            <w:vMerge/>
          </w:tcPr>
          <w:p w14:paraId="7DF81249" w14:textId="77777777" w:rsidR="00875B4B" w:rsidRPr="00BC2CB6" w:rsidDel="002A1D54" w:rsidRDefault="00875B4B" w:rsidP="00D5335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0E2818B" w14:textId="6C45EEA2" w:rsidR="00875B4B" w:rsidRPr="00BC2CB6" w:rsidRDefault="00875B4B" w:rsidP="004B602B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Состав и содержание комплексных схем организации дорожного движения и проектов организации дорожного движения</w:t>
            </w:r>
          </w:p>
        </w:tc>
      </w:tr>
      <w:tr w:rsidR="00D00B8B" w:rsidRPr="00BC2CB6" w14:paraId="1C21ED5C" w14:textId="77777777" w:rsidTr="00F22B2A">
        <w:trPr>
          <w:trHeight w:val="20"/>
        </w:trPr>
        <w:tc>
          <w:tcPr>
            <w:tcW w:w="1004" w:type="pct"/>
            <w:vMerge/>
          </w:tcPr>
          <w:p w14:paraId="7010405A" w14:textId="77777777" w:rsidR="00D00B8B" w:rsidRPr="00BC2CB6" w:rsidDel="002A1D54" w:rsidRDefault="00D00B8B" w:rsidP="00D5335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A81AEF6" w14:textId="12CA00E3" w:rsidR="00D00B8B" w:rsidRPr="00BC2CB6" w:rsidRDefault="00D00B8B" w:rsidP="004B602B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Состав и содержание программ комплексного развития транспортной инфраструктуры</w:t>
            </w:r>
          </w:p>
        </w:tc>
      </w:tr>
      <w:tr w:rsidR="00D00B8B" w:rsidRPr="00BC2CB6" w14:paraId="195DB370" w14:textId="77777777" w:rsidTr="00F22B2A">
        <w:trPr>
          <w:trHeight w:val="20"/>
        </w:trPr>
        <w:tc>
          <w:tcPr>
            <w:tcW w:w="1004" w:type="pct"/>
            <w:vMerge/>
          </w:tcPr>
          <w:p w14:paraId="5880C084" w14:textId="77777777" w:rsidR="00D00B8B" w:rsidRPr="00BC2CB6" w:rsidDel="002A1D54" w:rsidRDefault="00D00B8B" w:rsidP="00D5335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E6665D6" w14:textId="6AA3D6B9" w:rsidR="00D00B8B" w:rsidRPr="00BC2CB6" w:rsidRDefault="00D00B8B" w:rsidP="0031648C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Состав и содержание комплексных схем организации обслуживания населения </w:t>
            </w:r>
            <w:r w:rsidR="00612C0A" w:rsidRPr="00BC2CB6">
              <w:rPr>
                <w:szCs w:val="24"/>
              </w:rPr>
              <w:t>транспортом общего пользования</w:t>
            </w:r>
          </w:p>
        </w:tc>
      </w:tr>
      <w:tr w:rsidR="00875B4B" w:rsidRPr="00BC2CB6" w14:paraId="04BC8568" w14:textId="77777777" w:rsidTr="00F22B2A">
        <w:trPr>
          <w:trHeight w:val="20"/>
        </w:trPr>
        <w:tc>
          <w:tcPr>
            <w:tcW w:w="1004" w:type="pct"/>
            <w:vMerge/>
          </w:tcPr>
          <w:p w14:paraId="47CB7CF8" w14:textId="77777777" w:rsidR="00875B4B" w:rsidRPr="00BC2CB6" w:rsidDel="002A1D54" w:rsidRDefault="00875B4B" w:rsidP="00D5335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48606B7" w14:textId="3315729D" w:rsidR="00875B4B" w:rsidRPr="00BC2CB6" w:rsidDel="004D78D5" w:rsidRDefault="00875B4B" w:rsidP="004B602B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Правила подготовки документации по организации дорожного движения</w:t>
            </w:r>
          </w:p>
        </w:tc>
      </w:tr>
      <w:tr w:rsidR="00370447" w:rsidRPr="00BC2CB6" w14:paraId="2F83B7F2" w14:textId="77777777" w:rsidTr="00F22B2A">
        <w:trPr>
          <w:trHeight w:val="20"/>
        </w:trPr>
        <w:tc>
          <w:tcPr>
            <w:tcW w:w="1004" w:type="pct"/>
            <w:vMerge/>
          </w:tcPr>
          <w:p w14:paraId="18D3ECAB" w14:textId="77777777" w:rsidR="00370447" w:rsidRPr="00BC2CB6" w:rsidDel="002A1D54" w:rsidRDefault="00370447" w:rsidP="00D5335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52B0C4E" w14:textId="6B348DD0" w:rsidR="00370447" w:rsidRPr="00BC2CB6" w:rsidRDefault="00370447" w:rsidP="004B602B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Стандарты транспортного обслуживания населения</w:t>
            </w:r>
          </w:p>
        </w:tc>
      </w:tr>
      <w:tr w:rsidR="005C7AB4" w:rsidRPr="00BC2CB6" w14:paraId="5048FF6F" w14:textId="77777777" w:rsidTr="00F22B2A">
        <w:trPr>
          <w:trHeight w:val="20"/>
        </w:trPr>
        <w:tc>
          <w:tcPr>
            <w:tcW w:w="1004" w:type="pct"/>
            <w:vMerge/>
          </w:tcPr>
          <w:p w14:paraId="4F56A1F9" w14:textId="77777777" w:rsidR="005C7AB4" w:rsidRPr="00BC2CB6" w:rsidDel="002A1D54" w:rsidRDefault="005C7AB4" w:rsidP="00D5335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990BA54" w14:textId="2CA31EAE" w:rsidR="005C7AB4" w:rsidRPr="00BC2CB6" w:rsidDel="004D78D5" w:rsidRDefault="005C7AB4" w:rsidP="004B602B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Требования охраны труда в объеме, необходимом для </w:t>
            </w:r>
            <w:r w:rsidR="004B602B" w:rsidRPr="00BC2CB6">
              <w:rPr>
                <w:szCs w:val="24"/>
              </w:rPr>
              <w:t>организации стратегического развития цифровых решений в агломерационной транспортной системе</w:t>
            </w:r>
          </w:p>
        </w:tc>
      </w:tr>
      <w:tr w:rsidR="005C7AB4" w:rsidRPr="00BC2CB6" w14:paraId="151593FD" w14:textId="77777777" w:rsidTr="00F22B2A">
        <w:trPr>
          <w:trHeight w:val="20"/>
        </w:trPr>
        <w:tc>
          <w:tcPr>
            <w:tcW w:w="1004" w:type="pct"/>
          </w:tcPr>
          <w:p w14:paraId="4B5A28A4" w14:textId="77777777" w:rsidR="005C7AB4" w:rsidRPr="00BC2CB6" w:rsidDel="002A1D54" w:rsidRDefault="005C7AB4" w:rsidP="00D53358">
            <w:pPr>
              <w:widowControl w:val="0"/>
              <w:rPr>
                <w:bCs/>
                <w:szCs w:val="24"/>
              </w:rPr>
            </w:pPr>
            <w:r w:rsidRPr="00BC2CB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</w:tcPr>
          <w:p w14:paraId="5CD5E741" w14:textId="77777777" w:rsidR="005C7AB4" w:rsidRPr="00BC2CB6" w:rsidRDefault="005C7AB4" w:rsidP="00F22B2A">
            <w:pPr>
              <w:jc w:val="both"/>
              <w:rPr>
                <w:iCs/>
                <w:color w:val="000000"/>
                <w:szCs w:val="24"/>
              </w:rPr>
            </w:pPr>
            <w:r w:rsidRPr="00BC2CB6">
              <w:rPr>
                <w:iCs/>
                <w:color w:val="000000"/>
                <w:szCs w:val="24"/>
              </w:rPr>
              <w:t>-</w:t>
            </w:r>
          </w:p>
        </w:tc>
      </w:tr>
    </w:tbl>
    <w:p w14:paraId="77DB0F8C" w14:textId="77777777" w:rsidR="00D3250A" w:rsidRPr="00BC2CB6" w:rsidRDefault="00D3250A" w:rsidP="00D3250A"/>
    <w:p w14:paraId="750724B7" w14:textId="7C76CF2A" w:rsidR="00F722F8" w:rsidRPr="00BC2CB6" w:rsidRDefault="00F722F8" w:rsidP="00F722F8">
      <w:pPr>
        <w:rPr>
          <w:b/>
          <w:szCs w:val="24"/>
        </w:rPr>
      </w:pPr>
      <w:r w:rsidRPr="00BC2CB6">
        <w:rPr>
          <w:b/>
          <w:szCs w:val="24"/>
        </w:rPr>
        <w:t>3.4.</w:t>
      </w:r>
      <w:r w:rsidR="00F52F55" w:rsidRPr="00BC2CB6">
        <w:rPr>
          <w:b/>
          <w:szCs w:val="24"/>
        </w:rPr>
        <w:t>4</w:t>
      </w:r>
      <w:r w:rsidRPr="00BC2CB6">
        <w:rPr>
          <w:b/>
          <w:szCs w:val="24"/>
        </w:rPr>
        <w:t>. Трудовая функция</w:t>
      </w:r>
    </w:p>
    <w:p w14:paraId="2E187838" w14:textId="77777777" w:rsidR="00F722F8" w:rsidRPr="00BC2CB6" w:rsidRDefault="00F722F8" w:rsidP="00F722F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5102"/>
        <w:gridCol w:w="567"/>
        <w:gridCol w:w="963"/>
        <w:gridCol w:w="1447"/>
        <w:gridCol w:w="675"/>
      </w:tblGrid>
      <w:tr w:rsidR="00F722F8" w:rsidRPr="00BC2CB6" w14:paraId="71A8977F" w14:textId="77777777" w:rsidTr="00383EE8">
        <w:trPr>
          <w:trHeight w:val="278"/>
        </w:trPr>
        <w:tc>
          <w:tcPr>
            <w:tcW w:w="80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BC8BA02" w14:textId="77777777" w:rsidR="00F722F8" w:rsidRPr="00BC2CB6" w:rsidRDefault="00F722F8" w:rsidP="00FA7040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94CB5F" w14:textId="553AE4C2" w:rsidR="00F722F8" w:rsidRPr="00BC2CB6" w:rsidRDefault="008E16FB" w:rsidP="004B602B">
            <w:pPr>
              <w:rPr>
                <w:szCs w:val="24"/>
              </w:rPr>
            </w:pPr>
            <w:r w:rsidRPr="00BC2CB6">
              <w:rPr>
                <w:szCs w:val="24"/>
              </w:rPr>
              <w:t>Оценка эффективности стратегических цифровых решений и контроль реализации планов развития агломерационной транспортной системы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D4AE40A" w14:textId="77777777" w:rsidR="00F722F8" w:rsidRPr="00BC2CB6" w:rsidRDefault="00F722F8" w:rsidP="00FA7040">
            <w:pPr>
              <w:jc w:val="right"/>
              <w:rPr>
                <w:sz w:val="20"/>
                <w:szCs w:val="20"/>
                <w:vertAlign w:val="superscript"/>
              </w:rPr>
            </w:pPr>
            <w:r w:rsidRPr="00BC2CB6">
              <w:rPr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1B1606" w14:textId="49B2F6FA" w:rsidR="00F722F8" w:rsidRPr="00BC2CB6" w:rsidRDefault="0031037A" w:rsidP="005448FB">
            <w:pPr>
              <w:jc w:val="center"/>
              <w:rPr>
                <w:szCs w:val="24"/>
              </w:rPr>
            </w:pPr>
            <w:r w:rsidRPr="00BC2CB6">
              <w:rPr>
                <w:szCs w:val="24"/>
                <w:lang w:val="en-US"/>
              </w:rPr>
              <w:t>D</w:t>
            </w:r>
            <w:r w:rsidR="00F722F8" w:rsidRPr="00BC2CB6">
              <w:rPr>
                <w:szCs w:val="24"/>
              </w:rPr>
              <w:t>/0</w:t>
            </w:r>
            <w:r w:rsidR="00F52F55" w:rsidRPr="00BC2CB6">
              <w:rPr>
                <w:szCs w:val="24"/>
              </w:rPr>
              <w:t>4</w:t>
            </w:r>
            <w:r w:rsidR="00F722F8" w:rsidRPr="00BC2CB6">
              <w:rPr>
                <w:szCs w:val="24"/>
                <w:lang w:val="en-US"/>
              </w:rPr>
              <w:t>.</w:t>
            </w:r>
            <w:r w:rsidR="00F722F8" w:rsidRPr="00BC2CB6">
              <w:rPr>
                <w:szCs w:val="24"/>
              </w:rPr>
              <w:t>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328951B" w14:textId="3E4100E5" w:rsidR="00F722F8" w:rsidRPr="00BC2CB6" w:rsidRDefault="00F22B2A" w:rsidP="00F22B2A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ED1E1A" w14:textId="3B508208" w:rsidR="00F722F8" w:rsidRPr="00BC2CB6" w:rsidRDefault="00F722F8" w:rsidP="00FA7040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7</w:t>
            </w:r>
          </w:p>
        </w:tc>
      </w:tr>
    </w:tbl>
    <w:p w14:paraId="1DC71978" w14:textId="77777777" w:rsidR="00383EE8" w:rsidRDefault="00383EE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078"/>
        <w:gridCol w:w="1417"/>
        <w:gridCol w:w="2516"/>
      </w:tblGrid>
      <w:tr w:rsidR="00F722F8" w:rsidRPr="00BC2CB6" w14:paraId="3DBBE7D3" w14:textId="77777777" w:rsidTr="00F52F55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1201C76" w14:textId="77777777" w:rsidR="00F722F8" w:rsidRPr="00BC2CB6" w:rsidRDefault="00F722F8" w:rsidP="00FA7040">
            <w:pPr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7F09889" w14:textId="77777777" w:rsidR="00F722F8" w:rsidRPr="00BC2CB6" w:rsidRDefault="00F722F8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418860E" w14:textId="77777777" w:rsidR="00F722F8" w:rsidRPr="00BC2CB6" w:rsidRDefault="00F722F8" w:rsidP="00F22B2A">
            <w:pPr>
              <w:jc w:val="center"/>
              <w:rPr>
                <w:szCs w:val="24"/>
              </w:rPr>
            </w:pPr>
            <w:r w:rsidRPr="00BC2CB6">
              <w:rPr>
                <w:szCs w:val="24"/>
              </w:rPr>
              <w:t>X</w:t>
            </w:r>
          </w:p>
        </w:tc>
        <w:tc>
          <w:tcPr>
            <w:tcW w:w="9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BDB8919" w14:textId="77777777" w:rsidR="00F722F8" w:rsidRPr="00BC2CB6" w:rsidRDefault="00F722F8" w:rsidP="00F22B2A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0275EE4" w14:textId="77777777" w:rsidR="00F722F8" w:rsidRPr="00BC2CB6" w:rsidRDefault="00F722F8" w:rsidP="00FA70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17056BA" w14:textId="77777777" w:rsidR="00F722F8" w:rsidRPr="00BC2CB6" w:rsidRDefault="00F722F8" w:rsidP="00FA7040">
            <w:pPr>
              <w:jc w:val="center"/>
              <w:rPr>
                <w:sz w:val="20"/>
                <w:szCs w:val="20"/>
              </w:rPr>
            </w:pPr>
          </w:p>
        </w:tc>
      </w:tr>
      <w:tr w:rsidR="00F722F8" w:rsidRPr="00BC2CB6" w14:paraId="7B9F2A8F" w14:textId="77777777" w:rsidTr="00F52F55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6CB963B7" w14:textId="77777777" w:rsidR="00F722F8" w:rsidRPr="00BC2CB6" w:rsidRDefault="00F722F8" w:rsidP="00FA7040">
            <w:pPr>
              <w:rPr>
                <w:sz w:val="20"/>
                <w:szCs w:val="20"/>
              </w:rPr>
            </w:pPr>
          </w:p>
        </w:tc>
        <w:tc>
          <w:tcPr>
            <w:tcW w:w="182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F334A0F" w14:textId="77777777" w:rsidR="00F722F8" w:rsidRPr="00BC2CB6" w:rsidRDefault="00F722F8" w:rsidP="00FA7040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DACEE8E" w14:textId="77777777" w:rsidR="00F722F8" w:rsidRPr="00BC2CB6" w:rsidRDefault="00F722F8" w:rsidP="00FA7040">
            <w:pPr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E486D8A" w14:textId="77777777" w:rsidR="00F722F8" w:rsidRPr="00BC2CB6" w:rsidRDefault="00F722F8" w:rsidP="00FA7040">
            <w:pPr>
              <w:ind w:right="-104"/>
              <w:jc w:val="center"/>
              <w:rPr>
                <w:sz w:val="20"/>
                <w:szCs w:val="20"/>
              </w:rPr>
            </w:pPr>
            <w:r w:rsidRPr="00BC2CB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430B194" w14:textId="77777777" w:rsidR="00F722F8" w:rsidRPr="00BC2CB6" w:rsidRDefault="00F722F8" w:rsidP="00F722F8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F722F8" w:rsidRPr="00BC2CB6" w14:paraId="341AEC26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7B193787" w14:textId="77777777" w:rsidR="00F722F8" w:rsidRPr="00BC2CB6" w:rsidDel="002A1D54" w:rsidRDefault="00F722F8" w:rsidP="00F722F8">
            <w:pPr>
              <w:rPr>
                <w:szCs w:val="24"/>
              </w:rPr>
            </w:pPr>
            <w:r w:rsidRPr="00BC2CB6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</w:tcPr>
          <w:p w14:paraId="11744229" w14:textId="606FFF60" w:rsidR="00F722F8" w:rsidRPr="00BC2CB6" w:rsidRDefault="00CD583F" w:rsidP="00CD583F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</w:t>
            </w:r>
            <w:r w:rsidR="00F722F8" w:rsidRPr="00BC2CB6">
              <w:rPr>
                <w:szCs w:val="24"/>
              </w:rPr>
              <w:t>рганизация системы мониторинга фактических значений показателей, указанных в стратегическом плане развития агломерационной транспортной системы</w:t>
            </w:r>
          </w:p>
        </w:tc>
      </w:tr>
      <w:tr w:rsidR="00F722F8" w:rsidRPr="00BC2CB6" w14:paraId="15E65536" w14:textId="77777777" w:rsidTr="00F22B2A">
        <w:trPr>
          <w:trHeight w:val="20"/>
        </w:trPr>
        <w:tc>
          <w:tcPr>
            <w:tcW w:w="1004" w:type="pct"/>
            <w:vMerge/>
          </w:tcPr>
          <w:p w14:paraId="07E22BB3" w14:textId="77777777" w:rsidR="00F722F8" w:rsidRPr="00BC2CB6" w:rsidRDefault="00F722F8" w:rsidP="00F722F8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AB326DB" w14:textId="24A4BFFB" w:rsidR="00F722F8" w:rsidRPr="00BC2CB6" w:rsidRDefault="00F722F8" w:rsidP="00F722F8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Разработка программы мероприятий по корректировке стратегии развития агломерационной транспортной системы</w:t>
            </w:r>
          </w:p>
        </w:tc>
      </w:tr>
      <w:tr w:rsidR="00F722F8" w:rsidRPr="00BC2CB6" w14:paraId="709BF8A7" w14:textId="77777777" w:rsidTr="00F22B2A">
        <w:trPr>
          <w:trHeight w:val="20"/>
        </w:trPr>
        <w:tc>
          <w:tcPr>
            <w:tcW w:w="1004" w:type="pct"/>
            <w:vMerge/>
          </w:tcPr>
          <w:p w14:paraId="405FAE31" w14:textId="77777777" w:rsidR="00F722F8" w:rsidRPr="00BC2CB6" w:rsidRDefault="00F722F8" w:rsidP="00F722F8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1AA62C5" w14:textId="554591E1" w:rsidR="00F722F8" w:rsidRPr="00BC2CB6" w:rsidRDefault="00931899" w:rsidP="00F722F8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Оценка</w:t>
            </w:r>
            <w:r w:rsidR="00F722F8" w:rsidRPr="00BC2CB6">
              <w:rPr>
                <w:szCs w:val="24"/>
              </w:rPr>
              <w:t xml:space="preserve"> фактических значений показателей и их сопоставление с установленными в стратегическом плане развития агломерационной транспортной системы нормативными значениями</w:t>
            </w:r>
          </w:p>
        </w:tc>
      </w:tr>
      <w:tr w:rsidR="00F722F8" w:rsidRPr="00BC2CB6" w14:paraId="1A4C0A0F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7AFF278F" w14:textId="77777777" w:rsidR="00F722F8" w:rsidRPr="00BC2CB6" w:rsidDel="002A1D54" w:rsidRDefault="00F722F8" w:rsidP="00F722F8">
            <w:pPr>
              <w:rPr>
                <w:szCs w:val="24"/>
              </w:rPr>
            </w:pPr>
            <w:r w:rsidRPr="00BC2CB6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</w:tcPr>
          <w:p w14:paraId="299D8034" w14:textId="2984DB4D" w:rsidR="00F722F8" w:rsidRPr="00BC2CB6" w:rsidRDefault="0006754A" w:rsidP="0006754A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BC2CB6">
              <w:rPr>
                <w:szCs w:val="24"/>
              </w:rPr>
              <w:t>Организовывать деятельность по</w:t>
            </w:r>
            <w:r w:rsidR="00F722F8" w:rsidRPr="00BC2CB6">
              <w:rPr>
                <w:szCs w:val="24"/>
              </w:rPr>
              <w:t xml:space="preserve"> </w:t>
            </w:r>
            <w:r w:rsidRPr="00BC2CB6">
              <w:rPr>
                <w:szCs w:val="24"/>
              </w:rPr>
              <w:t xml:space="preserve">мониторингу </w:t>
            </w:r>
            <w:r w:rsidR="00F722F8" w:rsidRPr="00BC2CB6">
              <w:rPr>
                <w:szCs w:val="24"/>
              </w:rPr>
              <w:t xml:space="preserve">и </w:t>
            </w:r>
            <w:r w:rsidRPr="00BC2CB6">
              <w:rPr>
                <w:szCs w:val="24"/>
              </w:rPr>
              <w:t xml:space="preserve">обработке </w:t>
            </w:r>
            <w:r w:rsidR="00F722F8" w:rsidRPr="00BC2CB6">
              <w:rPr>
                <w:szCs w:val="24"/>
              </w:rPr>
              <w:t>информации</w:t>
            </w:r>
          </w:p>
        </w:tc>
      </w:tr>
      <w:tr w:rsidR="00F722F8" w:rsidRPr="00BC2CB6" w14:paraId="4A5D8324" w14:textId="77777777" w:rsidTr="00F22B2A">
        <w:trPr>
          <w:trHeight w:val="20"/>
        </w:trPr>
        <w:tc>
          <w:tcPr>
            <w:tcW w:w="1004" w:type="pct"/>
            <w:vMerge/>
          </w:tcPr>
          <w:p w14:paraId="722A99A5" w14:textId="77777777" w:rsidR="00F722F8" w:rsidRPr="00BC2CB6" w:rsidDel="002A1D54" w:rsidRDefault="00F722F8" w:rsidP="00F722F8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755319F" w14:textId="4F29B6AA" w:rsidR="00F722F8" w:rsidRPr="00BC2CB6" w:rsidRDefault="00931899" w:rsidP="00F722F8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Обрабатывать</w:t>
            </w:r>
            <w:r w:rsidR="00F722F8" w:rsidRPr="00BC2CB6">
              <w:rPr>
                <w:szCs w:val="24"/>
              </w:rPr>
              <w:t xml:space="preserve"> данные, устанавливать причинно-следственные связи</w:t>
            </w:r>
            <w:r w:rsidR="0006754A" w:rsidRPr="00BC2CB6">
              <w:rPr>
                <w:szCs w:val="24"/>
              </w:rPr>
              <w:t xml:space="preserve"> в динамике показателей развития агломерационной транспортной системы</w:t>
            </w:r>
          </w:p>
        </w:tc>
      </w:tr>
      <w:tr w:rsidR="00F722F8" w:rsidRPr="00BC2CB6" w14:paraId="0EB2A7BA" w14:textId="77777777" w:rsidTr="00F22B2A">
        <w:trPr>
          <w:trHeight w:val="20"/>
        </w:trPr>
        <w:tc>
          <w:tcPr>
            <w:tcW w:w="1004" w:type="pct"/>
            <w:vMerge/>
          </w:tcPr>
          <w:p w14:paraId="007CE8E1" w14:textId="77777777" w:rsidR="00F722F8" w:rsidRPr="00BC2CB6" w:rsidDel="002A1D54" w:rsidRDefault="00F722F8" w:rsidP="00F722F8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2FEA953" w14:textId="073FB526" w:rsidR="00F722F8" w:rsidRPr="00BC2CB6" w:rsidRDefault="00F722F8" w:rsidP="0006754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Пользоваться </w:t>
            </w:r>
            <w:r w:rsidR="0006754A" w:rsidRPr="00BC2CB6">
              <w:rPr>
                <w:szCs w:val="24"/>
              </w:rPr>
              <w:t>аппаратным</w:t>
            </w:r>
            <w:r w:rsidR="00B960E8" w:rsidRPr="00BC2CB6">
              <w:rPr>
                <w:szCs w:val="24"/>
              </w:rPr>
              <w:t xml:space="preserve"> и программным обеспечением, необходимым для </w:t>
            </w:r>
            <w:r w:rsidR="0006754A" w:rsidRPr="00BC2CB6">
              <w:rPr>
                <w:szCs w:val="24"/>
              </w:rPr>
              <w:t>оценки эффективности стратегиче</w:t>
            </w:r>
            <w:r w:rsidR="0031648C">
              <w:rPr>
                <w:szCs w:val="24"/>
              </w:rPr>
              <w:t>ских цифровых решений и контроля</w:t>
            </w:r>
            <w:r w:rsidR="0006754A" w:rsidRPr="00BC2CB6">
              <w:rPr>
                <w:szCs w:val="24"/>
              </w:rPr>
              <w:t xml:space="preserve"> реализации планов развития агломерационной транспортной системы</w:t>
            </w:r>
          </w:p>
        </w:tc>
      </w:tr>
      <w:tr w:rsidR="00F722F8" w:rsidRPr="00BC2CB6" w14:paraId="69EFD047" w14:textId="77777777" w:rsidTr="00F22B2A">
        <w:trPr>
          <w:trHeight w:val="20"/>
        </w:trPr>
        <w:tc>
          <w:tcPr>
            <w:tcW w:w="1004" w:type="pct"/>
            <w:vMerge/>
          </w:tcPr>
          <w:p w14:paraId="57D05328" w14:textId="77777777" w:rsidR="00F722F8" w:rsidRPr="00BC2CB6" w:rsidDel="002A1D54" w:rsidRDefault="00F722F8" w:rsidP="00F722F8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E12FFE4" w14:textId="723EF4BF" w:rsidR="00F722F8" w:rsidRPr="00BC2CB6" w:rsidRDefault="0006754A" w:rsidP="0031648C">
            <w:pPr>
              <w:tabs>
                <w:tab w:val="left" w:pos="277"/>
              </w:tabs>
              <w:jc w:val="both"/>
            </w:pPr>
            <w:r w:rsidRPr="00BC2CB6">
              <w:rPr>
                <w:szCs w:val="24"/>
              </w:rPr>
              <w:t>Организовывать подготовк</w:t>
            </w:r>
            <w:r w:rsidR="0031648C">
              <w:rPr>
                <w:szCs w:val="24"/>
              </w:rPr>
              <w:t>у</w:t>
            </w:r>
            <w:r w:rsidRPr="00BC2CB6">
              <w:rPr>
                <w:szCs w:val="24"/>
              </w:rPr>
              <w:t xml:space="preserve"> отч</w:t>
            </w:r>
            <w:r w:rsidR="000A4D76">
              <w:rPr>
                <w:szCs w:val="24"/>
              </w:rPr>
              <w:t>е</w:t>
            </w:r>
            <w:r w:rsidRPr="00BC2CB6">
              <w:rPr>
                <w:szCs w:val="24"/>
              </w:rPr>
              <w:t>тных документов и технических заданий</w:t>
            </w:r>
            <w:r w:rsidR="00F722F8" w:rsidRPr="00BC2CB6">
              <w:rPr>
                <w:szCs w:val="24"/>
              </w:rPr>
              <w:t xml:space="preserve"> для разработки проектных решений</w:t>
            </w:r>
          </w:p>
        </w:tc>
      </w:tr>
      <w:tr w:rsidR="00F722F8" w:rsidRPr="00BC2CB6" w14:paraId="17962DBD" w14:textId="77777777" w:rsidTr="00F22B2A">
        <w:trPr>
          <w:trHeight w:val="20"/>
        </w:trPr>
        <w:tc>
          <w:tcPr>
            <w:tcW w:w="1004" w:type="pct"/>
            <w:vMerge w:val="restart"/>
          </w:tcPr>
          <w:p w14:paraId="145249A0" w14:textId="77777777" w:rsidR="00F722F8" w:rsidRPr="00BC2CB6" w:rsidRDefault="00F722F8" w:rsidP="00F722F8">
            <w:pPr>
              <w:rPr>
                <w:szCs w:val="24"/>
              </w:rPr>
            </w:pPr>
            <w:r w:rsidRPr="00BC2CB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</w:tcPr>
          <w:p w14:paraId="33DF463C" w14:textId="0526C052" w:rsidR="00F722F8" w:rsidRPr="00BC2CB6" w:rsidRDefault="00F722F8" w:rsidP="00F722F8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Основы стратегического менеджмента и теории управления</w:t>
            </w:r>
          </w:p>
        </w:tc>
      </w:tr>
      <w:tr w:rsidR="00AF09D4" w:rsidRPr="00BC2CB6" w14:paraId="1F2365BE" w14:textId="77777777" w:rsidTr="00F22B2A">
        <w:trPr>
          <w:trHeight w:val="20"/>
        </w:trPr>
        <w:tc>
          <w:tcPr>
            <w:tcW w:w="1004" w:type="pct"/>
            <w:vMerge/>
          </w:tcPr>
          <w:p w14:paraId="617674A7" w14:textId="77777777" w:rsidR="00AF09D4" w:rsidRPr="00BC2CB6" w:rsidDel="002A1D54" w:rsidRDefault="00AF09D4" w:rsidP="00F722F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866143F" w14:textId="76B78086" w:rsidR="00AF09D4" w:rsidRPr="00BC2CB6" w:rsidRDefault="00AF09D4" w:rsidP="005A5201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Правила дорожного движения</w:t>
            </w:r>
          </w:p>
        </w:tc>
      </w:tr>
      <w:tr w:rsidR="00F722F8" w:rsidRPr="00BC2CB6" w14:paraId="1FC4FF41" w14:textId="77777777" w:rsidTr="00F22B2A">
        <w:trPr>
          <w:trHeight w:val="20"/>
        </w:trPr>
        <w:tc>
          <w:tcPr>
            <w:tcW w:w="1004" w:type="pct"/>
            <w:vMerge/>
          </w:tcPr>
          <w:p w14:paraId="77655923" w14:textId="77777777" w:rsidR="00F722F8" w:rsidRPr="00BC2CB6" w:rsidDel="002A1D54" w:rsidRDefault="00F722F8" w:rsidP="00F722F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6199DBD" w14:textId="654A1C2E" w:rsidR="00F722F8" w:rsidRPr="00BC2CB6" w:rsidRDefault="00F722F8" w:rsidP="00F722F8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Методы управления эффективностью и качеством мультимодальных перевозок пассажиров в </w:t>
            </w:r>
            <w:r w:rsidR="004463EE" w:rsidRPr="00BC2CB6">
              <w:rPr>
                <w:szCs w:val="24"/>
              </w:rPr>
              <w:t>городской</w:t>
            </w:r>
            <w:r w:rsidR="000B3AE7" w:rsidRPr="00BC2CB6">
              <w:rPr>
                <w:szCs w:val="24"/>
              </w:rPr>
              <w:t xml:space="preserve"> </w:t>
            </w:r>
            <w:r w:rsidRPr="00BC2CB6">
              <w:rPr>
                <w:szCs w:val="24"/>
              </w:rPr>
              <w:t>агломерации</w:t>
            </w:r>
          </w:p>
        </w:tc>
      </w:tr>
      <w:tr w:rsidR="00875B4B" w:rsidRPr="00BC2CB6" w14:paraId="536BE013" w14:textId="77777777" w:rsidTr="00F22B2A">
        <w:trPr>
          <w:trHeight w:val="20"/>
        </w:trPr>
        <w:tc>
          <w:tcPr>
            <w:tcW w:w="1004" w:type="pct"/>
            <w:vMerge/>
          </w:tcPr>
          <w:p w14:paraId="633CA108" w14:textId="77777777" w:rsidR="00875B4B" w:rsidRPr="00BC2CB6" w:rsidDel="002A1D54" w:rsidRDefault="00875B4B" w:rsidP="00F722F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7FA967C" w14:textId="7FC51A15" w:rsidR="00875B4B" w:rsidRPr="00BC2CB6" w:rsidRDefault="00875B4B" w:rsidP="00F722F8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Правила подготовки документации по организации дорожного движения</w:t>
            </w:r>
          </w:p>
        </w:tc>
      </w:tr>
      <w:tr w:rsidR="00875B4B" w:rsidRPr="00BC2CB6" w14:paraId="7FC27CC1" w14:textId="77777777" w:rsidTr="00F22B2A">
        <w:trPr>
          <w:trHeight w:val="20"/>
        </w:trPr>
        <w:tc>
          <w:tcPr>
            <w:tcW w:w="1004" w:type="pct"/>
            <w:vMerge/>
          </w:tcPr>
          <w:p w14:paraId="37635F83" w14:textId="77777777" w:rsidR="00875B4B" w:rsidRPr="00BC2CB6" w:rsidDel="002A1D54" w:rsidRDefault="00875B4B" w:rsidP="00F722F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A53E699" w14:textId="4786A026" w:rsidR="00875B4B" w:rsidRPr="00BC2CB6" w:rsidRDefault="00875B4B" w:rsidP="00F722F8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Состав и содержание комплексных схем организации дорожного движения и проектов организации дорожного движения</w:t>
            </w:r>
          </w:p>
        </w:tc>
      </w:tr>
      <w:tr w:rsidR="00D00B8B" w:rsidRPr="00BC2CB6" w14:paraId="7D4BCCAD" w14:textId="77777777" w:rsidTr="00F22B2A">
        <w:trPr>
          <w:trHeight w:val="20"/>
        </w:trPr>
        <w:tc>
          <w:tcPr>
            <w:tcW w:w="1004" w:type="pct"/>
            <w:vMerge/>
          </w:tcPr>
          <w:p w14:paraId="644C0DE1" w14:textId="77777777" w:rsidR="00D00B8B" w:rsidRPr="00BC2CB6" w:rsidDel="002A1D54" w:rsidRDefault="00D00B8B" w:rsidP="00F722F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4BD4D50" w14:textId="595A2516" w:rsidR="00D00B8B" w:rsidRPr="00BC2CB6" w:rsidRDefault="00D00B8B" w:rsidP="00F722F8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Состав и содержание программ комплексного развития транспортной инфраструктуры</w:t>
            </w:r>
          </w:p>
        </w:tc>
      </w:tr>
      <w:tr w:rsidR="00D00B8B" w:rsidRPr="00BC2CB6" w14:paraId="3CBEDDA5" w14:textId="77777777" w:rsidTr="00F22B2A">
        <w:trPr>
          <w:trHeight w:val="20"/>
        </w:trPr>
        <w:tc>
          <w:tcPr>
            <w:tcW w:w="1004" w:type="pct"/>
            <w:vMerge/>
          </w:tcPr>
          <w:p w14:paraId="3D453882" w14:textId="77777777" w:rsidR="00D00B8B" w:rsidRPr="00BC2CB6" w:rsidDel="002A1D54" w:rsidRDefault="00D00B8B" w:rsidP="00F722F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3959697" w14:textId="1A95E0DA" w:rsidR="00D00B8B" w:rsidRPr="00BC2CB6" w:rsidRDefault="00D00B8B" w:rsidP="0031648C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Состав и содержание комплексных схем организации обслуживания населения </w:t>
            </w:r>
            <w:r w:rsidR="00612C0A" w:rsidRPr="00BC2CB6">
              <w:rPr>
                <w:szCs w:val="24"/>
              </w:rPr>
              <w:t>транспортом общего пользования</w:t>
            </w:r>
          </w:p>
        </w:tc>
      </w:tr>
      <w:tr w:rsidR="00370447" w:rsidRPr="00BC2CB6" w14:paraId="4716F357" w14:textId="77777777" w:rsidTr="00F22B2A">
        <w:trPr>
          <w:trHeight w:val="20"/>
        </w:trPr>
        <w:tc>
          <w:tcPr>
            <w:tcW w:w="1004" w:type="pct"/>
            <w:vMerge/>
          </w:tcPr>
          <w:p w14:paraId="171841C5" w14:textId="77777777" w:rsidR="00370447" w:rsidRPr="00BC2CB6" w:rsidDel="002A1D54" w:rsidRDefault="00370447" w:rsidP="00F722F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89FD765" w14:textId="56822C8B" w:rsidR="00370447" w:rsidRPr="00BC2CB6" w:rsidRDefault="00370447" w:rsidP="00F722F8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Стандарты транспортного обслуживания населения</w:t>
            </w:r>
          </w:p>
        </w:tc>
      </w:tr>
      <w:tr w:rsidR="00F722F8" w:rsidRPr="00BC2CB6" w14:paraId="4B80744C" w14:textId="77777777" w:rsidTr="00F22B2A">
        <w:trPr>
          <w:trHeight w:val="20"/>
        </w:trPr>
        <w:tc>
          <w:tcPr>
            <w:tcW w:w="1004" w:type="pct"/>
            <w:vMerge/>
          </w:tcPr>
          <w:p w14:paraId="63811ECD" w14:textId="77777777" w:rsidR="00F722F8" w:rsidRPr="00BC2CB6" w:rsidDel="002A1D54" w:rsidRDefault="00F722F8" w:rsidP="00F722F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B879588" w14:textId="0EFCD5DB" w:rsidR="00F722F8" w:rsidRPr="00BC2CB6" w:rsidRDefault="00F722F8" w:rsidP="00F722F8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Инструменты и методы анализа данных</w:t>
            </w:r>
          </w:p>
        </w:tc>
      </w:tr>
      <w:tr w:rsidR="00F722F8" w:rsidRPr="00BC2CB6" w14:paraId="67D8F855" w14:textId="77777777" w:rsidTr="00F22B2A">
        <w:trPr>
          <w:trHeight w:val="20"/>
        </w:trPr>
        <w:tc>
          <w:tcPr>
            <w:tcW w:w="1004" w:type="pct"/>
            <w:vMerge/>
          </w:tcPr>
          <w:p w14:paraId="7D1703E3" w14:textId="77777777" w:rsidR="00F722F8" w:rsidRPr="00BC2CB6" w:rsidDel="002A1D54" w:rsidRDefault="00F722F8" w:rsidP="00F722F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6FD209C" w14:textId="5B0F7841" w:rsidR="00F722F8" w:rsidRPr="00BC2CB6" w:rsidRDefault="00EC1113" w:rsidP="0006754A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 xml:space="preserve">Основы программирования в объеме, необходимом для </w:t>
            </w:r>
            <w:r w:rsidR="0006754A" w:rsidRPr="00BC2CB6">
              <w:rPr>
                <w:szCs w:val="24"/>
              </w:rPr>
              <w:t>оценки эффективности стратегических цифровых решений и контроля реализации планов развития агломерационной транспортной системы</w:t>
            </w:r>
          </w:p>
        </w:tc>
      </w:tr>
      <w:tr w:rsidR="00F722F8" w:rsidRPr="00BC2CB6" w14:paraId="0FFC0B9C" w14:textId="77777777" w:rsidTr="00F22B2A">
        <w:trPr>
          <w:trHeight w:val="20"/>
        </w:trPr>
        <w:tc>
          <w:tcPr>
            <w:tcW w:w="1004" w:type="pct"/>
            <w:vMerge/>
          </w:tcPr>
          <w:p w14:paraId="53848DB6" w14:textId="77777777" w:rsidR="00F722F8" w:rsidRPr="00BC2CB6" w:rsidDel="002A1D54" w:rsidRDefault="00F722F8" w:rsidP="00F722F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F3D5BEB" w14:textId="533BF760" w:rsidR="00F722F8" w:rsidRPr="00BC2CB6" w:rsidRDefault="00F722F8" w:rsidP="00F722F8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Стандарты передачи и хранения информации</w:t>
            </w:r>
          </w:p>
        </w:tc>
      </w:tr>
      <w:tr w:rsidR="00F722F8" w:rsidRPr="00BC2CB6" w14:paraId="28CBE4E5" w14:textId="77777777" w:rsidTr="00F22B2A">
        <w:trPr>
          <w:trHeight w:val="20"/>
        </w:trPr>
        <w:tc>
          <w:tcPr>
            <w:tcW w:w="1004" w:type="pct"/>
            <w:vMerge/>
          </w:tcPr>
          <w:p w14:paraId="53560CDA" w14:textId="77777777" w:rsidR="00F722F8" w:rsidRPr="00BC2CB6" w:rsidDel="002A1D54" w:rsidRDefault="00F722F8" w:rsidP="00F722F8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737F557" w14:textId="3E8DF937" w:rsidR="00F722F8" w:rsidRPr="00BC2CB6" w:rsidRDefault="00F722F8" w:rsidP="00F722F8">
            <w:pPr>
              <w:jc w:val="both"/>
              <w:rPr>
                <w:szCs w:val="24"/>
              </w:rPr>
            </w:pPr>
            <w:r w:rsidRPr="00BC2CB6">
              <w:rPr>
                <w:szCs w:val="24"/>
              </w:rPr>
              <w:t>Основы системного анализа</w:t>
            </w:r>
          </w:p>
        </w:tc>
      </w:tr>
      <w:tr w:rsidR="00F722F8" w:rsidRPr="00BC2CB6" w14:paraId="511A0AB1" w14:textId="77777777" w:rsidTr="00F22B2A">
        <w:trPr>
          <w:trHeight w:val="20"/>
        </w:trPr>
        <w:tc>
          <w:tcPr>
            <w:tcW w:w="1004" w:type="pct"/>
          </w:tcPr>
          <w:p w14:paraId="181D607A" w14:textId="77777777" w:rsidR="00F722F8" w:rsidRPr="00BC2CB6" w:rsidDel="002A1D54" w:rsidRDefault="00F722F8" w:rsidP="00F722F8">
            <w:pPr>
              <w:widowControl w:val="0"/>
              <w:rPr>
                <w:bCs/>
                <w:szCs w:val="24"/>
              </w:rPr>
            </w:pPr>
            <w:r w:rsidRPr="00BC2CB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</w:tcPr>
          <w:p w14:paraId="3A0AF306" w14:textId="77777777" w:rsidR="00F722F8" w:rsidRPr="00BC2CB6" w:rsidRDefault="00F722F8" w:rsidP="00F22B2A">
            <w:pPr>
              <w:jc w:val="both"/>
              <w:rPr>
                <w:iCs/>
                <w:color w:val="000000"/>
                <w:szCs w:val="24"/>
              </w:rPr>
            </w:pPr>
            <w:r w:rsidRPr="00BC2CB6">
              <w:rPr>
                <w:iCs/>
                <w:color w:val="000000"/>
                <w:szCs w:val="24"/>
              </w:rPr>
              <w:t>-</w:t>
            </w:r>
          </w:p>
        </w:tc>
      </w:tr>
    </w:tbl>
    <w:p w14:paraId="66FEB507" w14:textId="239C27D9" w:rsidR="00F722F8" w:rsidRPr="00BC2CB6" w:rsidRDefault="00F722F8" w:rsidP="00747635"/>
    <w:p w14:paraId="310D6847" w14:textId="77777777" w:rsidR="00F53EED" w:rsidRPr="00BC2CB6" w:rsidRDefault="00F53EED" w:rsidP="00F53EED">
      <w:pPr>
        <w:pStyle w:val="1"/>
        <w:jc w:val="center"/>
      </w:pPr>
      <w:bookmarkStart w:id="13" w:name="_Toc46930212"/>
      <w:bookmarkStart w:id="14" w:name="_Toc88555080"/>
      <w:r w:rsidRPr="00BC2CB6">
        <w:t>IV. Сведения об организациях – разработчиках профессионального стандарта</w:t>
      </w:r>
      <w:bookmarkEnd w:id="13"/>
      <w:bookmarkEnd w:id="14"/>
    </w:p>
    <w:p w14:paraId="6A663598" w14:textId="77777777" w:rsidR="00F53EED" w:rsidRPr="00BC2CB6" w:rsidRDefault="00F53EED" w:rsidP="003E3FBB">
      <w:pPr>
        <w:rPr>
          <w:szCs w:val="24"/>
        </w:rPr>
      </w:pPr>
    </w:p>
    <w:p w14:paraId="6E230532" w14:textId="77777777" w:rsidR="00F53EED" w:rsidRPr="00BC2CB6" w:rsidRDefault="00F53EED" w:rsidP="0073188D">
      <w:pPr>
        <w:rPr>
          <w:b/>
          <w:szCs w:val="24"/>
        </w:rPr>
      </w:pPr>
      <w:r w:rsidRPr="00BC2CB6">
        <w:rPr>
          <w:b/>
          <w:szCs w:val="24"/>
        </w:rPr>
        <w:t>4.1. Ответственная организация-разработчик</w:t>
      </w:r>
    </w:p>
    <w:p w14:paraId="508B4E77" w14:textId="77777777" w:rsidR="00F53EED" w:rsidRPr="00BC2CB6" w:rsidRDefault="00F53EED" w:rsidP="0073188D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421"/>
      </w:tblGrid>
      <w:tr w:rsidR="001F21AC" w:rsidRPr="00BC2CB6" w14:paraId="4EA62CDC" w14:textId="77777777" w:rsidTr="00F22B2A">
        <w:trPr>
          <w:trHeight w:val="20"/>
        </w:trPr>
        <w:tc>
          <w:tcPr>
            <w:tcW w:w="5000" w:type="pct"/>
            <w:vAlign w:val="center"/>
          </w:tcPr>
          <w:p w14:paraId="0B4E1C73" w14:textId="4AE664C5" w:rsidR="006E0F2A" w:rsidRPr="00BC2CB6" w:rsidRDefault="0031648C" w:rsidP="00747635">
            <w:pPr>
              <w:rPr>
                <w:szCs w:val="24"/>
              </w:rPr>
            </w:pPr>
            <w:r>
              <w:rPr>
                <w:szCs w:val="24"/>
              </w:rPr>
              <w:t xml:space="preserve">Международная </w:t>
            </w:r>
            <w:r w:rsidR="007E7AFC" w:rsidRPr="007E7AFC">
              <w:rPr>
                <w:szCs w:val="24"/>
              </w:rPr>
              <w:t>а</w:t>
            </w:r>
            <w:r w:rsidR="006E0F2A" w:rsidRPr="007E7AFC">
              <w:rPr>
                <w:szCs w:val="24"/>
              </w:rPr>
              <w:t>ссоциаци</w:t>
            </w:r>
            <w:r w:rsidR="006E0F2A" w:rsidRPr="00BC2CB6">
              <w:rPr>
                <w:szCs w:val="24"/>
              </w:rPr>
              <w:t>я «Метро», город Москва</w:t>
            </w:r>
          </w:p>
        </w:tc>
      </w:tr>
      <w:tr w:rsidR="00747635" w:rsidRPr="00BC2CB6" w14:paraId="0D812438" w14:textId="77777777" w:rsidTr="00F22B2A">
        <w:trPr>
          <w:trHeight w:val="20"/>
        </w:trPr>
        <w:tc>
          <w:tcPr>
            <w:tcW w:w="5000" w:type="pct"/>
            <w:vAlign w:val="center"/>
          </w:tcPr>
          <w:p w14:paraId="5813DFE4" w14:textId="77777777" w:rsidR="00747635" w:rsidRPr="007E7AFC" w:rsidRDefault="00747635" w:rsidP="00747635">
            <w:pPr>
              <w:rPr>
                <w:szCs w:val="24"/>
              </w:rPr>
            </w:pPr>
            <w:r w:rsidRPr="00BC2CB6">
              <w:rPr>
                <w:szCs w:val="24"/>
              </w:rPr>
              <w:t>Председатель совета</w:t>
            </w:r>
            <w:r w:rsidRPr="00BC2CB6">
              <w:rPr>
                <w:szCs w:val="24"/>
              </w:rPr>
              <w:tab/>
            </w:r>
            <w:r w:rsidR="005515C4" w:rsidRPr="00BC2CB6">
              <w:rPr>
                <w:szCs w:val="24"/>
              </w:rPr>
              <w:tab/>
            </w:r>
            <w:r w:rsidR="005515C4" w:rsidRPr="00BC2CB6">
              <w:rPr>
                <w:szCs w:val="24"/>
              </w:rPr>
              <w:tab/>
            </w:r>
            <w:r w:rsidR="005515C4" w:rsidRPr="00BC2CB6">
              <w:rPr>
                <w:szCs w:val="24"/>
              </w:rPr>
              <w:tab/>
            </w:r>
            <w:r w:rsidRPr="00BC2CB6">
              <w:rPr>
                <w:szCs w:val="24"/>
              </w:rPr>
              <w:tab/>
            </w:r>
            <w:r w:rsidRPr="00BC2CB6">
              <w:rPr>
                <w:szCs w:val="24"/>
              </w:rPr>
              <w:tab/>
            </w:r>
            <w:r w:rsidRPr="007E7AFC">
              <w:rPr>
                <w:szCs w:val="24"/>
              </w:rPr>
              <w:t>Козловский В</w:t>
            </w:r>
            <w:r w:rsidR="00BA360E" w:rsidRPr="007E7AFC">
              <w:rPr>
                <w:szCs w:val="24"/>
              </w:rPr>
              <w:t>иктор</w:t>
            </w:r>
            <w:r w:rsidRPr="007E7AFC">
              <w:rPr>
                <w:szCs w:val="24"/>
              </w:rPr>
              <w:t xml:space="preserve"> Н</w:t>
            </w:r>
            <w:r w:rsidR="00BA360E" w:rsidRPr="007E7AFC">
              <w:rPr>
                <w:szCs w:val="24"/>
              </w:rPr>
              <w:t>иколаевич</w:t>
            </w:r>
          </w:p>
        </w:tc>
      </w:tr>
    </w:tbl>
    <w:p w14:paraId="2E572B85" w14:textId="77777777" w:rsidR="003E3FBB" w:rsidRPr="00BC2CB6" w:rsidRDefault="003E3FBB" w:rsidP="003E3FBB">
      <w:pPr>
        <w:rPr>
          <w:szCs w:val="24"/>
        </w:rPr>
      </w:pPr>
    </w:p>
    <w:p w14:paraId="612D697A" w14:textId="77777777" w:rsidR="003E3FBB" w:rsidRPr="00BC2CB6" w:rsidRDefault="003E3FBB" w:rsidP="003E3FBB">
      <w:pPr>
        <w:rPr>
          <w:b/>
          <w:szCs w:val="24"/>
        </w:rPr>
      </w:pPr>
      <w:r w:rsidRPr="00BC2CB6">
        <w:rPr>
          <w:b/>
          <w:szCs w:val="24"/>
        </w:rPr>
        <w:t>4.2. Наименования организаций-разработчиков</w:t>
      </w:r>
    </w:p>
    <w:p w14:paraId="26345732" w14:textId="77777777" w:rsidR="003E3FBB" w:rsidRPr="00BC2CB6" w:rsidRDefault="003E3FBB" w:rsidP="003E3FBB">
      <w:pPr>
        <w:rPr>
          <w:szCs w:val="24"/>
        </w:rPr>
      </w:pPr>
    </w:p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0A0" w:firstRow="1" w:lastRow="0" w:firstColumn="1" w:lastColumn="0" w:noHBand="0" w:noVBand="0"/>
      </w:tblPr>
      <w:tblGrid>
        <w:gridCol w:w="579"/>
        <w:gridCol w:w="9842"/>
      </w:tblGrid>
      <w:tr w:rsidR="001F21AC" w:rsidRPr="00BC2CB6" w14:paraId="4160B2CB" w14:textId="77777777" w:rsidTr="00F22B2A">
        <w:trPr>
          <w:trHeight w:val="20"/>
        </w:trPr>
        <w:tc>
          <w:tcPr>
            <w:tcW w:w="278" w:type="pct"/>
            <w:vAlign w:val="center"/>
          </w:tcPr>
          <w:p w14:paraId="4101E5E4" w14:textId="77777777" w:rsidR="003E3FBB" w:rsidRPr="00BC2CB6" w:rsidRDefault="003E3FBB" w:rsidP="003E3FBB">
            <w:pPr>
              <w:pStyle w:val="af7"/>
              <w:numPr>
                <w:ilvl w:val="0"/>
                <w:numId w:val="12"/>
              </w:numPr>
              <w:rPr>
                <w:szCs w:val="24"/>
              </w:rPr>
            </w:pPr>
          </w:p>
        </w:tc>
        <w:tc>
          <w:tcPr>
            <w:tcW w:w="4722" w:type="pct"/>
            <w:vAlign w:val="center"/>
          </w:tcPr>
          <w:p w14:paraId="00DD35AC" w14:textId="77777777" w:rsidR="003E3FBB" w:rsidRPr="00BC2CB6" w:rsidRDefault="003E3FBB" w:rsidP="003E3FBB">
            <w:pPr>
              <w:rPr>
                <w:szCs w:val="24"/>
              </w:rPr>
            </w:pPr>
            <w:r w:rsidRPr="00BC2CB6">
              <w:rPr>
                <w:szCs w:val="24"/>
              </w:rPr>
              <w:t>ГУП «Московский метрополитен», город Москва</w:t>
            </w:r>
          </w:p>
        </w:tc>
      </w:tr>
      <w:tr w:rsidR="00F722F8" w:rsidRPr="00D3250A" w14:paraId="75628579" w14:textId="77777777" w:rsidTr="00F22B2A">
        <w:trPr>
          <w:trHeight w:val="20"/>
        </w:trPr>
        <w:tc>
          <w:tcPr>
            <w:tcW w:w="278" w:type="pct"/>
            <w:vAlign w:val="center"/>
          </w:tcPr>
          <w:p w14:paraId="7C42A1E9" w14:textId="77777777" w:rsidR="00F722F8" w:rsidRPr="00BC2CB6" w:rsidRDefault="00F722F8" w:rsidP="003E3FBB">
            <w:pPr>
              <w:pStyle w:val="af7"/>
              <w:numPr>
                <w:ilvl w:val="0"/>
                <w:numId w:val="12"/>
              </w:numPr>
              <w:rPr>
                <w:szCs w:val="24"/>
              </w:rPr>
            </w:pPr>
          </w:p>
        </w:tc>
        <w:tc>
          <w:tcPr>
            <w:tcW w:w="4722" w:type="pct"/>
            <w:vAlign w:val="center"/>
          </w:tcPr>
          <w:p w14:paraId="234A5318" w14:textId="3A119615" w:rsidR="00F722F8" w:rsidRPr="00D3250A" w:rsidRDefault="00F722F8" w:rsidP="003E3FBB">
            <w:pPr>
              <w:rPr>
                <w:szCs w:val="24"/>
              </w:rPr>
            </w:pPr>
            <w:r w:rsidRPr="00BC2CB6">
              <w:rPr>
                <w:szCs w:val="24"/>
              </w:rPr>
              <w:t>ФГБОУ ВО «М</w:t>
            </w:r>
            <w:r w:rsidR="007E7AFC">
              <w:rPr>
                <w:szCs w:val="24"/>
              </w:rPr>
              <w:t>осковский автодорожный институт</w:t>
            </w:r>
            <w:r w:rsidRPr="00BC2CB6">
              <w:rPr>
                <w:szCs w:val="24"/>
              </w:rPr>
              <w:t>», город Москва</w:t>
            </w:r>
          </w:p>
        </w:tc>
      </w:tr>
    </w:tbl>
    <w:p w14:paraId="35B7EF23" w14:textId="77777777" w:rsidR="00EB35C0" w:rsidRPr="00D3250A" w:rsidRDefault="00EB35C0" w:rsidP="00747635">
      <w:pPr>
        <w:rPr>
          <w:szCs w:val="24"/>
        </w:rPr>
      </w:pPr>
    </w:p>
    <w:sectPr w:rsidR="00EB35C0" w:rsidRPr="00D3250A" w:rsidSect="00F22B2A"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FD230" w16cex:dateUtc="2023-01-16T10:40:00Z"/>
  <w16cex:commentExtensible w16cex:durableId="27781755" w16cex:dateUtc="2023-01-22T17:13:00Z"/>
  <w16cex:commentExtensible w16cex:durableId="276FD44E" w16cex:dateUtc="2023-01-16T10:49:00Z"/>
  <w16cex:commentExtensible w16cex:durableId="276FD4F6" w16cex:dateUtc="2023-01-16T10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7EFEF98" w16cid:durableId="276FD230"/>
  <w16cid:commentId w16cid:paraId="7BBAF2B9" w16cid:durableId="27781755"/>
  <w16cid:commentId w16cid:paraId="629880A6" w16cid:durableId="276FD44E"/>
  <w16cid:commentId w16cid:paraId="63F8980F" w16cid:durableId="276FD4F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C1F5D8" w14:textId="77777777" w:rsidR="00540FCC" w:rsidRDefault="00540FCC" w:rsidP="0085401D">
      <w:r>
        <w:separator/>
      </w:r>
    </w:p>
  </w:endnote>
  <w:endnote w:type="continuationSeparator" w:id="0">
    <w:p w14:paraId="185FE725" w14:textId="77777777" w:rsidR="00540FCC" w:rsidRDefault="00540FCC" w:rsidP="0085401D">
      <w:r>
        <w:continuationSeparator/>
      </w:r>
    </w:p>
  </w:endnote>
  <w:endnote w:type="continuationNotice" w:id="1">
    <w:p w14:paraId="73CFC084" w14:textId="77777777" w:rsidR="00540FCC" w:rsidRDefault="00540FCC"/>
  </w:endnote>
  <w:endnote w:id="2">
    <w:p w14:paraId="11D18A63" w14:textId="77777777" w:rsidR="002A44F0" w:rsidRPr="002501DA" w:rsidRDefault="002A44F0" w:rsidP="002501DA">
      <w:pPr>
        <w:pStyle w:val="af"/>
      </w:pPr>
      <w:r w:rsidRPr="002501DA">
        <w:rPr>
          <w:vertAlign w:val="superscript"/>
        </w:rPr>
        <w:endnoteRef/>
      </w:r>
      <w:r w:rsidRPr="002501DA">
        <w:t xml:space="preserve"> Общероссийский классификатор занятий.</w:t>
      </w:r>
    </w:p>
  </w:endnote>
  <w:endnote w:id="3">
    <w:p w14:paraId="2EB6A3A6" w14:textId="77777777" w:rsidR="002A44F0" w:rsidRPr="002501DA" w:rsidRDefault="002A44F0" w:rsidP="00F22B2A">
      <w:pPr>
        <w:pStyle w:val="af"/>
      </w:pPr>
      <w:r w:rsidRPr="002501DA">
        <w:rPr>
          <w:vertAlign w:val="superscript"/>
        </w:rPr>
        <w:endnoteRef/>
      </w:r>
      <w:r w:rsidRPr="002501DA">
        <w:t xml:space="preserve"> Общероссийский классификатор видов экономической деятельности.</w:t>
      </w:r>
    </w:p>
  </w:endnote>
  <w:endnote w:id="4">
    <w:p w14:paraId="12A713CD" w14:textId="18395C28" w:rsidR="002A44F0" w:rsidRDefault="002A44F0">
      <w:pPr>
        <w:pStyle w:val="af"/>
      </w:pPr>
      <w:r>
        <w:rPr>
          <w:rStyle w:val="af1"/>
        </w:rPr>
        <w:endnoteRef/>
      </w:r>
      <w:r>
        <w:t xml:space="preserve"> </w:t>
      </w:r>
      <w:r w:rsidRPr="002501DA">
        <w:t>Единый квалификационный справочник должностей руководителей, специалистов и служащих.</w:t>
      </w:r>
    </w:p>
  </w:endnote>
  <w:endnote w:id="5">
    <w:p w14:paraId="499E10F7" w14:textId="77777777" w:rsidR="002A44F0" w:rsidRPr="002501DA" w:rsidRDefault="002A44F0" w:rsidP="00102C0D">
      <w:pPr>
        <w:pStyle w:val="af"/>
      </w:pPr>
      <w:r w:rsidRPr="002501DA">
        <w:rPr>
          <w:rStyle w:val="af1"/>
        </w:rPr>
        <w:endnoteRef/>
      </w:r>
      <w:r w:rsidRPr="002501DA">
        <w:t xml:space="preserve"> Общероссийский классификатор профессий рабочих, должносте</w:t>
      </w:r>
      <w:r>
        <w:t>й служащих и тарифных разрядов.</w:t>
      </w:r>
    </w:p>
  </w:endnote>
  <w:endnote w:id="6">
    <w:p w14:paraId="220D2B27" w14:textId="77777777" w:rsidR="002A44F0" w:rsidRPr="002501DA" w:rsidRDefault="002A44F0" w:rsidP="00D3250A">
      <w:pPr>
        <w:pStyle w:val="af"/>
      </w:pPr>
      <w:r w:rsidRPr="002501DA">
        <w:rPr>
          <w:rStyle w:val="af1"/>
        </w:rPr>
        <w:endnoteRef/>
      </w:r>
      <w:r w:rsidRPr="002501DA"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03C46F" w14:textId="77777777" w:rsidR="002A44F0" w:rsidRDefault="002A44F0" w:rsidP="008C2564">
    <w:pPr>
      <w:pStyle w:val="af2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7393C9DC" w14:textId="77777777" w:rsidR="002A44F0" w:rsidRDefault="002A44F0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043C85" w14:textId="77777777" w:rsidR="00540FCC" w:rsidRDefault="00540FCC" w:rsidP="0085401D">
      <w:r>
        <w:separator/>
      </w:r>
    </w:p>
  </w:footnote>
  <w:footnote w:type="continuationSeparator" w:id="0">
    <w:p w14:paraId="0A08CE34" w14:textId="77777777" w:rsidR="00540FCC" w:rsidRDefault="00540FCC" w:rsidP="0085401D">
      <w:r>
        <w:continuationSeparator/>
      </w:r>
    </w:p>
  </w:footnote>
  <w:footnote w:type="continuationNotice" w:id="1">
    <w:p w14:paraId="0CD667A1" w14:textId="77777777" w:rsidR="00540FCC" w:rsidRDefault="00540FC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5E455" w14:textId="77777777" w:rsidR="002A44F0" w:rsidRDefault="002A44F0" w:rsidP="00CD210F">
    <w:pPr>
      <w:pStyle w:val="af5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231570B7" w14:textId="77777777" w:rsidR="002A44F0" w:rsidRDefault="002A44F0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B84698" w14:textId="187B19BC" w:rsidR="002A44F0" w:rsidRPr="00F22B2A" w:rsidRDefault="002A44F0" w:rsidP="00747635">
    <w:pPr>
      <w:pStyle w:val="af5"/>
      <w:jc w:val="center"/>
      <w:rPr>
        <w:rStyle w:val="af4"/>
      </w:rPr>
    </w:pPr>
    <w:r w:rsidRPr="00F22B2A">
      <w:rPr>
        <w:rStyle w:val="af4"/>
      </w:rPr>
      <w:fldChar w:fldCharType="begin"/>
    </w:r>
    <w:r w:rsidRPr="00F22B2A">
      <w:rPr>
        <w:rStyle w:val="af4"/>
      </w:rPr>
      <w:instrText xml:space="preserve"> PAGE   \* MERGEFORMAT </w:instrText>
    </w:r>
    <w:r w:rsidRPr="00F22B2A">
      <w:rPr>
        <w:rStyle w:val="af4"/>
      </w:rPr>
      <w:fldChar w:fldCharType="separate"/>
    </w:r>
    <w:r w:rsidR="00031B5D">
      <w:rPr>
        <w:rStyle w:val="af4"/>
        <w:noProof/>
      </w:rPr>
      <w:t>2</w:t>
    </w:r>
    <w:r w:rsidRPr="00F22B2A">
      <w:rPr>
        <w:rStyle w:val="af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CF0071" w14:textId="77777777" w:rsidR="002A44F0" w:rsidRPr="00747635" w:rsidRDefault="002A44F0" w:rsidP="00747635">
    <w:pPr>
      <w:pStyle w:val="af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B5F4CF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33615F6A"/>
    <w:multiLevelType w:val="hybridMultilevel"/>
    <w:tmpl w:val="8934010C"/>
    <w:lvl w:ilvl="0" w:tplc="8B4C4FE6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562C180E"/>
    <w:multiLevelType w:val="hybridMultilevel"/>
    <w:tmpl w:val="ECB2F9C2"/>
    <w:lvl w:ilvl="0" w:tplc="3920E660">
      <w:start w:val="1"/>
      <w:numFmt w:val="decimal"/>
      <w:lvlText w:val="3.%1."/>
      <w:lvlJc w:val="left"/>
      <w:pPr>
        <w:ind w:left="941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1"/>
  </w:num>
  <w:num w:numId="8">
    <w:abstractNumId w:val="8"/>
  </w:num>
  <w:num w:numId="9">
    <w:abstractNumId w:val="7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2506"/>
    <w:rsid w:val="000028DE"/>
    <w:rsid w:val="000055AB"/>
    <w:rsid w:val="00005C13"/>
    <w:rsid w:val="00005D0A"/>
    <w:rsid w:val="000061CD"/>
    <w:rsid w:val="00006F7C"/>
    <w:rsid w:val="00007066"/>
    <w:rsid w:val="000072C6"/>
    <w:rsid w:val="000109BB"/>
    <w:rsid w:val="00012B88"/>
    <w:rsid w:val="00013095"/>
    <w:rsid w:val="00014017"/>
    <w:rsid w:val="00014209"/>
    <w:rsid w:val="00015728"/>
    <w:rsid w:val="00017972"/>
    <w:rsid w:val="0002029A"/>
    <w:rsid w:val="00021139"/>
    <w:rsid w:val="00022F69"/>
    <w:rsid w:val="00023857"/>
    <w:rsid w:val="0002394C"/>
    <w:rsid w:val="00025492"/>
    <w:rsid w:val="00026C92"/>
    <w:rsid w:val="00026E44"/>
    <w:rsid w:val="0003024A"/>
    <w:rsid w:val="000305D5"/>
    <w:rsid w:val="00030867"/>
    <w:rsid w:val="000318AE"/>
    <w:rsid w:val="00031B5D"/>
    <w:rsid w:val="000333AE"/>
    <w:rsid w:val="000333E7"/>
    <w:rsid w:val="00033751"/>
    <w:rsid w:val="0003430C"/>
    <w:rsid w:val="00034A8C"/>
    <w:rsid w:val="00035E36"/>
    <w:rsid w:val="00035FCC"/>
    <w:rsid w:val="000361D0"/>
    <w:rsid w:val="00037703"/>
    <w:rsid w:val="0003798B"/>
    <w:rsid w:val="0004037B"/>
    <w:rsid w:val="000410A2"/>
    <w:rsid w:val="00041479"/>
    <w:rsid w:val="0004251F"/>
    <w:rsid w:val="00042989"/>
    <w:rsid w:val="00043A3D"/>
    <w:rsid w:val="000452F9"/>
    <w:rsid w:val="00045455"/>
    <w:rsid w:val="00045690"/>
    <w:rsid w:val="00046A47"/>
    <w:rsid w:val="00047520"/>
    <w:rsid w:val="00047CA1"/>
    <w:rsid w:val="00047E5B"/>
    <w:rsid w:val="000524D7"/>
    <w:rsid w:val="00052841"/>
    <w:rsid w:val="0005379C"/>
    <w:rsid w:val="00054378"/>
    <w:rsid w:val="00055727"/>
    <w:rsid w:val="00055EFA"/>
    <w:rsid w:val="0005672A"/>
    <w:rsid w:val="00056CCD"/>
    <w:rsid w:val="000572C5"/>
    <w:rsid w:val="00061280"/>
    <w:rsid w:val="00061613"/>
    <w:rsid w:val="000618CE"/>
    <w:rsid w:val="00062091"/>
    <w:rsid w:val="0006369E"/>
    <w:rsid w:val="00064144"/>
    <w:rsid w:val="00064388"/>
    <w:rsid w:val="000648C8"/>
    <w:rsid w:val="00064A09"/>
    <w:rsid w:val="0006663A"/>
    <w:rsid w:val="00066D08"/>
    <w:rsid w:val="00067071"/>
    <w:rsid w:val="0006754A"/>
    <w:rsid w:val="00067607"/>
    <w:rsid w:val="00067EE8"/>
    <w:rsid w:val="000708EA"/>
    <w:rsid w:val="00071543"/>
    <w:rsid w:val="00071DFC"/>
    <w:rsid w:val="0007347C"/>
    <w:rsid w:val="00075F52"/>
    <w:rsid w:val="00076803"/>
    <w:rsid w:val="00076ACE"/>
    <w:rsid w:val="00080D19"/>
    <w:rsid w:val="000818A8"/>
    <w:rsid w:val="00082739"/>
    <w:rsid w:val="00082A07"/>
    <w:rsid w:val="00083AC5"/>
    <w:rsid w:val="00084FE7"/>
    <w:rsid w:val="000876AA"/>
    <w:rsid w:val="00090B05"/>
    <w:rsid w:val="00090F10"/>
    <w:rsid w:val="00091C90"/>
    <w:rsid w:val="00092C2E"/>
    <w:rsid w:val="00094518"/>
    <w:rsid w:val="00094826"/>
    <w:rsid w:val="0009597F"/>
    <w:rsid w:val="000A181E"/>
    <w:rsid w:val="000A256B"/>
    <w:rsid w:val="000A44E6"/>
    <w:rsid w:val="000A4D76"/>
    <w:rsid w:val="000A5B64"/>
    <w:rsid w:val="000A6179"/>
    <w:rsid w:val="000A7870"/>
    <w:rsid w:val="000A7FEA"/>
    <w:rsid w:val="000B108E"/>
    <w:rsid w:val="000B1170"/>
    <w:rsid w:val="000B2977"/>
    <w:rsid w:val="000B2F52"/>
    <w:rsid w:val="000B3364"/>
    <w:rsid w:val="000B3AE7"/>
    <w:rsid w:val="000B48A9"/>
    <w:rsid w:val="000B4F9F"/>
    <w:rsid w:val="000B5BD6"/>
    <w:rsid w:val="000B6F37"/>
    <w:rsid w:val="000B751C"/>
    <w:rsid w:val="000C0182"/>
    <w:rsid w:val="000C0332"/>
    <w:rsid w:val="000C21D7"/>
    <w:rsid w:val="000C2E09"/>
    <w:rsid w:val="000C37A3"/>
    <w:rsid w:val="000C4060"/>
    <w:rsid w:val="000C428A"/>
    <w:rsid w:val="000C5D5A"/>
    <w:rsid w:val="000C6E49"/>
    <w:rsid w:val="000C7CBA"/>
    <w:rsid w:val="000D00E9"/>
    <w:rsid w:val="000D16F3"/>
    <w:rsid w:val="000D235E"/>
    <w:rsid w:val="000D25F7"/>
    <w:rsid w:val="000D277F"/>
    <w:rsid w:val="000D3B5A"/>
    <w:rsid w:val="000D4250"/>
    <w:rsid w:val="000D45C1"/>
    <w:rsid w:val="000D45CF"/>
    <w:rsid w:val="000D4708"/>
    <w:rsid w:val="000D578A"/>
    <w:rsid w:val="000D6C7C"/>
    <w:rsid w:val="000D7BCD"/>
    <w:rsid w:val="000E1FFD"/>
    <w:rsid w:val="000E2628"/>
    <w:rsid w:val="000E450C"/>
    <w:rsid w:val="000E50AD"/>
    <w:rsid w:val="000E53DD"/>
    <w:rsid w:val="000E581A"/>
    <w:rsid w:val="000E6B9B"/>
    <w:rsid w:val="000E72BA"/>
    <w:rsid w:val="000F0F6D"/>
    <w:rsid w:val="000F16D8"/>
    <w:rsid w:val="000F230C"/>
    <w:rsid w:val="000F2AA7"/>
    <w:rsid w:val="000F2FCE"/>
    <w:rsid w:val="000F3112"/>
    <w:rsid w:val="000F3C9E"/>
    <w:rsid w:val="000F4ABA"/>
    <w:rsid w:val="0010005B"/>
    <w:rsid w:val="001003E0"/>
    <w:rsid w:val="00101207"/>
    <w:rsid w:val="00101E75"/>
    <w:rsid w:val="00102193"/>
    <w:rsid w:val="00102C0D"/>
    <w:rsid w:val="001035CB"/>
    <w:rsid w:val="00103934"/>
    <w:rsid w:val="001044DE"/>
    <w:rsid w:val="001049C4"/>
    <w:rsid w:val="00104D4A"/>
    <w:rsid w:val="001067A8"/>
    <w:rsid w:val="00106A86"/>
    <w:rsid w:val="001076D4"/>
    <w:rsid w:val="00107D04"/>
    <w:rsid w:val="001101CF"/>
    <w:rsid w:val="00111C93"/>
    <w:rsid w:val="001135CE"/>
    <w:rsid w:val="00113930"/>
    <w:rsid w:val="001139C9"/>
    <w:rsid w:val="00114373"/>
    <w:rsid w:val="001143ED"/>
    <w:rsid w:val="00114ED6"/>
    <w:rsid w:val="0011676C"/>
    <w:rsid w:val="001170B4"/>
    <w:rsid w:val="001171AC"/>
    <w:rsid w:val="00117A8C"/>
    <w:rsid w:val="0012108F"/>
    <w:rsid w:val="00121131"/>
    <w:rsid w:val="00121483"/>
    <w:rsid w:val="0012179E"/>
    <w:rsid w:val="001218A2"/>
    <w:rsid w:val="0012250A"/>
    <w:rsid w:val="00124210"/>
    <w:rsid w:val="00127316"/>
    <w:rsid w:val="00130004"/>
    <w:rsid w:val="001313FB"/>
    <w:rsid w:val="001323E2"/>
    <w:rsid w:val="0013310C"/>
    <w:rsid w:val="00135462"/>
    <w:rsid w:val="00135C0B"/>
    <w:rsid w:val="00135C13"/>
    <w:rsid w:val="001376CA"/>
    <w:rsid w:val="00137E90"/>
    <w:rsid w:val="00140B27"/>
    <w:rsid w:val="00141526"/>
    <w:rsid w:val="001420A7"/>
    <w:rsid w:val="00145F54"/>
    <w:rsid w:val="0014601C"/>
    <w:rsid w:val="0014660A"/>
    <w:rsid w:val="00150668"/>
    <w:rsid w:val="0015075B"/>
    <w:rsid w:val="00151670"/>
    <w:rsid w:val="00151A73"/>
    <w:rsid w:val="00151A80"/>
    <w:rsid w:val="00151BD9"/>
    <w:rsid w:val="00152B1E"/>
    <w:rsid w:val="00154960"/>
    <w:rsid w:val="00154B80"/>
    <w:rsid w:val="00155B5F"/>
    <w:rsid w:val="00156879"/>
    <w:rsid w:val="00157893"/>
    <w:rsid w:val="00163537"/>
    <w:rsid w:val="00164B40"/>
    <w:rsid w:val="00164B97"/>
    <w:rsid w:val="00165504"/>
    <w:rsid w:val="00165922"/>
    <w:rsid w:val="00165C47"/>
    <w:rsid w:val="00166515"/>
    <w:rsid w:val="0016695E"/>
    <w:rsid w:val="00167683"/>
    <w:rsid w:val="00172AAD"/>
    <w:rsid w:val="00172CDA"/>
    <w:rsid w:val="0017567C"/>
    <w:rsid w:val="001771CA"/>
    <w:rsid w:val="0017724F"/>
    <w:rsid w:val="00177972"/>
    <w:rsid w:val="001828E2"/>
    <w:rsid w:val="00183551"/>
    <w:rsid w:val="00184110"/>
    <w:rsid w:val="00184D95"/>
    <w:rsid w:val="00185EFB"/>
    <w:rsid w:val="00187845"/>
    <w:rsid w:val="00191507"/>
    <w:rsid w:val="00191B54"/>
    <w:rsid w:val="00191D1E"/>
    <w:rsid w:val="001922CE"/>
    <w:rsid w:val="00192651"/>
    <w:rsid w:val="0019401C"/>
    <w:rsid w:val="00194120"/>
    <w:rsid w:val="001946C3"/>
    <w:rsid w:val="001954CF"/>
    <w:rsid w:val="00195DB4"/>
    <w:rsid w:val="001966D7"/>
    <w:rsid w:val="00196F3C"/>
    <w:rsid w:val="00197875"/>
    <w:rsid w:val="001A005D"/>
    <w:rsid w:val="001A1AEB"/>
    <w:rsid w:val="001A22C9"/>
    <w:rsid w:val="001A2640"/>
    <w:rsid w:val="001A2A75"/>
    <w:rsid w:val="001A6061"/>
    <w:rsid w:val="001A68BF"/>
    <w:rsid w:val="001A6A0A"/>
    <w:rsid w:val="001A6D8C"/>
    <w:rsid w:val="001A6EDF"/>
    <w:rsid w:val="001B2390"/>
    <w:rsid w:val="001B25BC"/>
    <w:rsid w:val="001B329A"/>
    <w:rsid w:val="001B3B56"/>
    <w:rsid w:val="001B46E1"/>
    <w:rsid w:val="001B4E0A"/>
    <w:rsid w:val="001B5A3F"/>
    <w:rsid w:val="001B67D6"/>
    <w:rsid w:val="001C21A7"/>
    <w:rsid w:val="001C294C"/>
    <w:rsid w:val="001C34E1"/>
    <w:rsid w:val="001C53C9"/>
    <w:rsid w:val="001C5B42"/>
    <w:rsid w:val="001C6E97"/>
    <w:rsid w:val="001C7402"/>
    <w:rsid w:val="001C7508"/>
    <w:rsid w:val="001D0E57"/>
    <w:rsid w:val="001D1422"/>
    <w:rsid w:val="001D2FCF"/>
    <w:rsid w:val="001D45ED"/>
    <w:rsid w:val="001D506A"/>
    <w:rsid w:val="001D5BBF"/>
    <w:rsid w:val="001D5E99"/>
    <w:rsid w:val="001D6C5F"/>
    <w:rsid w:val="001E0C00"/>
    <w:rsid w:val="001E366E"/>
    <w:rsid w:val="001E5D21"/>
    <w:rsid w:val="001E5D43"/>
    <w:rsid w:val="001F087F"/>
    <w:rsid w:val="001F0ECB"/>
    <w:rsid w:val="001F0ED2"/>
    <w:rsid w:val="001F0FB8"/>
    <w:rsid w:val="001F21AC"/>
    <w:rsid w:val="001F4FEE"/>
    <w:rsid w:val="001F6986"/>
    <w:rsid w:val="001F7106"/>
    <w:rsid w:val="001F7145"/>
    <w:rsid w:val="001F734A"/>
    <w:rsid w:val="001F7432"/>
    <w:rsid w:val="00200A80"/>
    <w:rsid w:val="00201B28"/>
    <w:rsid w:val="00201C85"/>
    <w:rsid w:val="00206832"/>
    <w:rsid w:val="0020719D"/>
    <w:rsid w:val="002076DD"/>
    <w:rsid w:val="00207E67"/>
    <w:rsid w:val="00210863"/>
    <w:rsid w:val="00210DE4"/>
    <w:rsid w:val="002111D2"/>
    <w:rsid w:val="0021129B"/>
    <w:rsid w:val="00212563"/>
    <w:rsid w:val="00213645"/>
    <w:rsid w:val="002147F7"/>
    <w:rsid w:val="00214A29"/>
    <w:rsid w:val="00214F05"/>
    <w:rsid w:val="00215D3B"/>
    <w:rsid w:val="00215D6E"/>
    <w:rsid w:val="002168C1"/>
    <w:rsid w:val="00217769"/>
    <w:rsid w:val="0022064F"/>
    <w:rsid w:val="00220899"/>
    <w:rsid w:val="002225A0"/>
    <w:rsid w:val="00222817"/>
    <w:rsid w:val="00222923"/>
    <w:rsid w:val="0022294F"/>
    <w:rsid w:val="002230B5"/>
    <w:rsid w:val="002230D5"/>
    <w:rsid w:val="002238E7"/>
    <w:rsid w:val="00225714"/>
    <w:rsid w:val="00226B91"/>
    <w:rsid w:val="00227DEA"/>
    <w:rsid w:val="00227FCF"/>
    <w:rsid w:val="00230676"/>
    <w:rsid w:val="00231E42"/>
    <w:rsid w:val="00234151"/>
    <w:rsid w:val="002344EB"/>
    <w:rsid w:val="0023517C"/>
    <w:rsid w:val="00235D6C"/>
    <w:rsid w:val="00236790"/>
    <w:rsid w:val="00236B77"/>
    <w:rsid w:val="00236BDA"/>
    <w:rsid w:val="00236FA2"/>
    <w:rsid w:val="00237406"/>
    <w:rsid w:val="0024062D"/>
    <w:rsid w:val="0024079C"/>
    <w:rsid w:val="00240C7F"/>
    <w:rsid w:val="00240E73"/>
    <w:rsid w:val="002410B5"/>
    <w:rsid w:val="002421F0"/>
    <w:rsid w:val="00242396"/>
    <w:rsid w:val="00243FD6"/>
    <w:rsid w:val="002443E1"/>
    <w:rsid w:val="00244FD3"/>
    <w:rsid w:val="0024663F"/>
    <w:rsid w:val="002501DA"/>
    <w:rsid w:val="0025155C"/>
    <w:rsid w:val="002525AB"/>
    <w:rsid w:val="0025324A"/>
    <w:rsid w:val="002543C1"/>
    <w:rsid w:val="00255E6D"/>
    <w:rsid w:val="0025635F"/>
    <w:rsid w:val="002569A9"/>
    <w:rsid w:val="0025767D"/>
    <w:rsid w:val="00260694"/>
    <w:rsid w:val="00260D29"/>
    <w:rsid w:val="002635EA"/>
    <w:rsid w:val="00264649"/>
    <w:rsid w:val="002651AB"/>
    <w:rsid w:val="00265F8C"/>
    <w:rsid w:val="0027046B"/>
    <w:rsid w:val="00270EBC"/>
    <w:rsid w:val="002721B2"/>
    <w:rsid w:val="00273096"/>
    <w:rsid w:val="00273E2D"/>
    <w:rsid w:val="00274D02"/>
    <w:rsid w:val="0027524A"/>
    <w:rsid w:val="00275852"/>
    <w:rsid w:val="00275CC0"/>
    <w:rsid w:val="00275F83"/>
    <w:rsid w:val="00276086"/>
    <w:rsid w:val="00276164"/>
    <w:rsid w:val="002764C4"/>
    <w:rsid w:val="00277659"/>
    <w:rsid w:val="00277BE8"/>
    <w:rsid w:val="00277CC4"/>
    <w:rsid w:val="00282017"/>
    <w:rsid w:val="002839AE"/>
    <w:rsid w:val="00283B1C"/>
    <w:rsid w:val="00283EBA"/>
    <w:rsid w:val="002846F8"/>
    <w:rsid w:val="00285C92"/>
    <w:rsid w:val="00287460"/>
    <w:rsid w:val="00287D3F"/>
    <w:rsid w:val="00287F57"/>
    <w:rsid w:val="00290A8C"/>
    <w:rsid w:val="002915C4"/>
    <w:rsid w:val="002918E5"/>
    <w:rsid w:val="0029282F"/>
    <w:rsid w:val="0029318B"/>
    <w:rsid w:val="00293C4F"/>
    <w:rsid w:val="00294161"/>
    <w:rsid w:val="00294465"/>
    <w:rsid w:val="00295503"/>
    <w:rsid w:val="00296AF7"/>
    <w:rsid w:val="002A0D6B"/>
    <w:rsid w:val="002A1D54"/>
    <w:rsid w:val="002A24B7"/>
    <w:rsid w:val="002A38D9"/>
    <w:rsid w:val="002A401B"/>
    <w:rsid w:val="002A44F0"/>
    <w:rsid w:val="002A465C"/>
    <w:rsid w:val="002A602C"/>
    <w:rsid w:val="002A7306"/>
    <w:rsid w:val="002B1282"/>
    <w:rsid w:val="002B246E"/>
    <w:rsid w:val="002B3941"/>
    <w:rsid w:val="002B3EC9"/>
    <w:rsid w:val="002B3FB7"/>
    <w:rsid w:val="002B4BBF"/>
    <w:rsid w:val="002B4E76"/>
    <w:rsid w:val="002B6467"/>
    <w:rsid w:val="002B6E9F"/>
    <w:rsid w:val="002C01D9"/>
    <w:rsid w:val="002C07B9"/>
    <w:rsid w:val="002C346B"/>
    <w:rsid w:val="002C454C"/>
    <w:rsid w:val="002C468D"/>
    <w:rsid w:val="002C511D"/>
    <w:rsid w:val="002C52F6"/>
    <w:rsid w:val="002C594A"/>
    <w:rsid w:val="002C5E8C"/>
    <w:rsid w:val="002C69DD"/>
    <w:rsid w:val="002D0579"/>
    <w:rsid w:val="002D166B"/>
    <w:rsid w:val="002D1BD2"/>
    <w:rsid w:val="002D2AC1"/>
    <w:rsid w:val="002D47B4"/>
    <w:rsid w:val="002D4C04"/>
    <w:rsid w:val="002D6016"/>
    <w:rsid w:val="002D667B"/>
    <w:rsid w:val="002D73FC"/>
    <w:rsid w:val="002E00AB"/>
    <w:rsid w:val="002E3C57"/>
    <w:rsid w:val="002E3F67"/>
    <w:rsid w:val="002E46D7"/>
    <w:rsid w:val="002E4B82"/>
    <w:rsid w:val="002E56B7"/>
    <w:rsid w:val="002E660A"/>
    <w:rsid w:val="002E67D2"/>
    <w:rsid w:val="002F00CA"/>
    <w:rsid w:val="002F00E7"/>
    <w:rsid w:val="002F0C5E"/>
    <w:rsid w:val="002F10BE"/>
    <w:rsid w:val="002F149C"/>
    <w:rsid w:val="002F3B81"/>
    <w:rsid w:val="002F44CA"/>
    <w:rsid w:val="003002B8"/>
    <w:rsid w:val="00300F14"/>
    <w:rsid w:val="00302B42"/>
    <w:rsid w:val="00302C95"/>
    <w:rsid w:val="00303A0F"/>
    <w:rsid w:val="003051E8"/>
    <w:rsid w:val="0030646B"/>
    <w:rsid w:val="0030692D"/>
    <w:rsid w:val="00307A39"/>
    <w:rsid w:val="0031037A"/>
    <w:rsid w:val="00311CF4"/>
    <w:rsid w:val="003130A4"/>
    <w:rsid w:val="003132DE"/>
    <w:rsid w:val="00314D9E"/>
    <w:rsid w:val="00315128"/>
    <w:rsid w:val="0031599E"/>
    <w:rsid w:val="00315B84"/>
    <w:rsid w:val="0031648C"/>
    <w:rsid w:val="00317CFB"/>
    <w:rsid w:val="0032099B"/>
    <w:rsid w:val="00322AFA"/>
    <w:rsid w:val="00323970"/>
    <w:rsid w:val="0032437A"/>
    <w:rsid w:val="0032476F"/>
    <w:rsid w:val="003252DE"/>
    <w:rsid w:val="00325397"/>
    <w:rsid w:val="00326F29"/>
    <w:rsid w:val="003272D0"/>
    <w:rsid w:val="00331566"/>
    <w:rsid w:val="00331BD3"/>
    <w:rsid w:val="00331ECE"/>
    <w:rsid w:val="00332AF9"/>
    <w:rsid w:val="00333352"/>
    <w:rsid w:val="00333571"/>
    <w:rsid w:val="00333FAC"/>
    <w:rsid w:val="003340A3"/>
    <w:rsid w:val="003344DF"/>
    <w:rsid w:val="003359AC"/>
    <w:rsid w:val="0033640D"/>
    <w:rsid w:val="00336418"/>
    <w:rsid w:val="003405E7"/>
    <w:rsid w:val="003407CF"/>
    <w:rsid w:val="00341DF6"/>
    <w:rsid w:val="00342097"/>
    <w:rsid w:val="003421EE"/>
    <w:rsid w:val="00342663"/>
    <w:rsid w:val="00342FCF"/>
    <w:rsid w:val="0034328E"/>
    <w:rsid w:val="00345DB3"/>
    <w:rsid w:val="00346284"/>
    <w:rsid w:val="0034668E"/>
    <w:rsid w:val="0034727C"/>
    <w:rsid w:val="00347576"/>
    <w:rsid w:val="003475A7"/>
    <w:rsid w:val="003479F7"/>
    <w:rsid w:val="003506AF"/>
    <w:rsid w:val="00350F22"/>
    <w:rsid w:val="00350F2B"/>
    <w:rsid w:val="00351155"/>
    <w:rsid w:val="00353302"/>
    <w:rsid w:val="00354124"/>
    <w:rsid w:val="00354209"/>
    <w:rsid w:val="00354422"/>
    <w:rsid w:val="003554A8"/>
    <w:rsid w:val="00360652"/>
    <w:rsid w:val="00361DDA"/>
    <w:rsid w:val="00364091"/>
    <w:rsid w:val="00364229"/>
    <w:rsid w:val="00364277"/>
    <w:rsid w:val="00364C74"/>
    <w:rsid w:val="00365CC5"/>
    <w:rsid w:val="00370447"/>
    <w:rsid w:val="0037059E"/>
    <w:rsid w:val="003718B7"/>
    <w:rsid w:val="00371D42"/>
    <w:rsid w:val="00371E3A"/>
    <w:rsid w:val="00372088"/>
    <w:rsid w:val="00373265"/>
    <w:rsid w:val="0037350E"/>
    <w:rsid w:val="00373B10"/>
    <w:rsid w:val="00373BD0"/>
    <w:rsid w:val="00374328"/>
    <w:rsid w:val="00374BEC"/>
    <w:rsid w:val="00374F60"/>
    <w:rsid w:val="003760F4"/>
    <w:rsid w:val="00376FBE"/>
    <w:rsid w:val="00377D44"/>
    <w:rsid w:val="003803E8"/>
    <w:rsid w:val="00380E9C"/>
    <w:rsid w:val="00380EAA"/>
    <w:rsid w:val="00382463"/>
    <w:rsid w:val="00383EE8"/>
    <w:rsid w:val="003865CE"/>
    <w:rsid w:val="0038703F"/>
    <w:rsid w:val="00390E22"/>
    <w:rsid w:val="00392884"/>
    <w:rsid w:val="0039349C"/>
    <w:rsid w:val="0039495A"/>
    <w:rsid w:val="00395E03"/>
    <w:rsid w:val="003968E7"/>
    <w:rsid w:val="00396C00"/>
    <w:rsid w:val="00397A85"/>
    <w:rsid w:val="00397D0A"/>
    <w:rsid w:val="003A1A02"/>
    <w:rsid w:val="003A3E1F"/>
    <w:rsid w:val="003A4DFC"/>
    <w:rsid w:val="003A5A72"/>
    <w:rsid w:val="003A6812"/>
    <w:rsid w:val="003A7D96"/>
    <w:rsid w:val="003B0215"/>
    <w:rsid w:val="003B12B4"/>
    <w:rsid w:val="003B269F"/>
    <w:rsid w:val="003B316A"/>
    <w:rsid w:val="003B38BA"/>
    <w:rsid w:val="003B3909"/>
    <w:rsid w:val="003B4A50"/>
    <w:rsid w:val="003B566C"/>
    <w:rsid w:val="003B5C98"/>
    <w:rsid w:val="003B7309"/>
    <w:rsid w:val="003C1691"/>
    <w:rsid w:val="003C28D0"/>
    <w:rsid w:val="003C5AA4"/>
    <w:rsid w:val="003C68E3"/>
    <w:rsid w:val="003D0B2C"/>
    <w:rsid w:val="003D11A3"/>
    <w:rsid w:val="003D156E"/>
    <w:rsid w:val="003D19E8"/>
    <w:rsid w:val="003D1DD1"/>
    <w:rsid w:val="003D2707"/>
    <w:rsid w:val="003D29FF"/>
    <w:rsid w:val="003D2F4B"/>
    <w:rsid w:val="003D2F8C"/>
    <w:rsid w:val="003D3846"/>
    <w:rsid w:val="003D4433"/>
    <w:rsid w:val="003D7A85"/>
    <w:rsid w:val="003E15E6"/>
    <w:rsid w:val="003E2AAC"/>
    <w:rsid w:val="003E2E14"/>
    <w:rsid w:val="003E2F4A"/>
    <w:rsid w:val="003E3199"/>
    <w:rsid w:val="003E3FBB"/>
    <w:rsid w:val="003E403C"/>
    <w:rsid w:val="003E404E"/>
    <w:rsid w:val="003E44C4"/>
    <w:rsid w:val="003E45AB"/>
    <w:rsid w:val="003E4F23"/>
    <w:rsid w:val="003E5F76"/>
    <w:rsid w:val="003E74BA"/>
    <w:rsid w:val="003E74CA"/>
    <w:rsid w:val="003E78A1"/>
    <w:rsid w:val="003E7B21"/>
    <w:rsid w:val="003E7FDB"/>
    <w:rsid w:val="003F1FF6"/>
    <w:rsid w:val="003F2832"/>
    <w:rsid w:val="003F64F0"/>
    <w:rsid w:val="003F7386"/>
    <w:rsid w:val="00401EC0"/>
    <w:rsid w:val="00403A5B"/>
    <w:rsid w:val="004044C0"/>
    <w:rsid w:val="00407C6C"/>
    <w:rsid w:val="00410D3A"/>
    <w:rsid w:val="00411232"/>
    <w:rsid w:val="00411849"/>
    <w:rsid w:val="00411926"/>
    <w:rsid w:val="00412737"/>
    <w:rsid w:val="00412EA0"/>
    <w:rsid w:val="00413E7A"/>
    <w:rsid w:val="0041426C"/>
    <w:rsid w:val="00415B13"/>
    <w:rsid w:val="00415BF6"/>
    <w:rsid w:val="004210BC"/>
    <w:rsid w:val="004212B5"/>
    <w:rsid w:val="00421DD0"/>
    <w:rsid w:val="0042251F"/>
    <w:rsid w:val="00422D44"/>
    <w:rsid w:val="004250F5"/>
    <w:rsid w:val="00426D7C"/>
    <w:rsid w:val="004327B6"/>
    <w:rsid w:val="00432E64"/>
    <w:rsid w:val="00434609"/>
    <w:rsid w:val="00434A2E"/>
    <w:rsid w:val="0043555F"/>
    <w:rsid w:val="00436280"/>
    <w:rsid w:val="004362AF"/>
    <w:rsid w:val="00437AE0"/>
    <w:rsid w:val="00437E1F"/>
    <w:rsid w:val="00440234"/>
    <w:rsid w:val="0044169F"/>
    <w:rsid w:val="00441789"/>
    <w:rsid w:val="004417B2"/>
    <w:rsid w:val="00441E0E"/>
    <w:rsid w:val="004425D1"/>
    <w:rsid w:val="004455D0"/>
    <w:rsid w:val="004456BE"/>
    <w:rsid w:val="00445AF5"/>
    <w:rsid w:val="004463EE"/>
    <w:rsid w:val="00446877"/>
    <w:rsid w:val="00447A1C"/>
    <w:rsid w:val="00447EAA"/>
    <w:rsid w:val="00450032"/>
    <w:rsid w:val="00450971"/>
    <w:rsid w:val="00451E97"/>
    <w:rsid w:val="00452476"/>
    <w:rsid w:val="00452D5D"/>
    <w:rsid w:val="00452DDD"/>
    <w:rsid w:val="00453FDB"/>
    <w:rsid w:val="0045414D"/>
    <w:rsid w:val="00454A41"/>
    <w:rsid w:val="00455CA0"/>
    <w:rsid w:val="00456A40"/>
    <w:rsid w:val="00456C02"/>
    <w:rsid w:val="0045704F"/>
    <w:rsid w:val="00457F5E"/>
    <w:rsid w:val="004622AF"/>
    <w:rsid w:val="004628D0"/>
    <w:rsid w:val="004640BA"/>
    <w:rsid w:val="00464693"/>
    <w:rsid w:val="00465EB0"/>
    <w:rsid w:val="00466386"/>
    <w:rsid w:val="00466D5A"/>
    <w:rsid w:val="004723A2"/>
    <w:rsid w:val="004727C6"/>
    <w:rsid w:val="00473203"/>
    <w:rsid w:val="00473457"/>
    <w:rsid w:val="00473497"/>
    <w:rsid w:val="004743D1"/>
    <w:rsid w:val="00474E4B"/>
    <w:rsid w:val="00475318"/>
    <w:rsid w:val="00475DBD"/>
    <w:rsid w:val="00476782"/>
    <w:rsid w:val="004768A8"/>
    <w:rsid w:val="0047766E"/>
    <w:rsid w:val="00477A04"/>
    <w:rsid w:val="00480767"/>
    <w:rsid w:val="00481561"/>
    <w:rsid w:val="004817CD"/>
    <w:rsid w:val="00483300"/>
    <w:rsid w:val="00483330"/>
    <w:rsid w:val="00483682"/>
    <w:rsid w:val="00483D39"/>
    <w:rsid w:val="004842FA"/>
    <w:rsid w:val="0048518E"/>
    <w:rsid w:val="00485475"/>
    <w:rsid w:val="004864B4"/>
    <w:rsid w:val="00486E69"/>
    <w:rsid w:val="00487032"/>
    <w:rsid w:val="00487871"/>
    <w:rsid w:val="00490FA0"/>
    <w:rsid w:val="004922F9"/>
    <w:rsid w:val="00492BE9"/>
    <w:rsid w:val="0049536E"/>
    <w:rsid w:val="00497A21"/>
    <w:rsid w:val="004A0916"/>
    <w:rsid w:val="004A1154"/>
    <w:rsid w:val="004A11D7"/>
    <w:rsid w:val="004A12B9"/>
    <w:rsid w:val="004A1CE7"/>
    <w:rsid w:val="004A1EE9"/>
    <w:rsid w:val="004A32E8"/>
    <w:rsid w:val="004A3377"/>
    <w:rsid w:val="004A435D"/>
    <w:rsid w:val="004A4DAE"/>
    <w:rsid w:val="004A7E80"/>
    <w:rsid w:val="004B095F"/>
    <w:rsid w:val="004B09A4"/>
    <w:rsid w:val="004B104E"/>
    <w:rsid w:val="004B1291"/>
    <w:rsid w:val="004B2C8B"/>
    <w:rsid w:val="004B4F31"/>
    <w:rsid w:val="004B602B"/>
    <w:rsid w:val="004B72C6"/>
    <w:rsid w:val="004B7B0C"/>
    <w:rsid w:val="004C107E"/>
    <w:rsid w:val="004C23CD"/>
    <w:rsid w:val="004C2DBD"/>
    <w:rsid w:val="004C2FA1"/>
    <w:rsid w:val="004C3013"/>
    <w:rsid w:val="004C5614"/>
    <w:rsid w:val="004C5BC9"/>
    <w:rsid w:val="004C7C4E"/>
    <w:rsid w:val="004C7D8F"/>
    <w:rsid w:val="004D0595"/>
    <w:rsid w:val="004D11C7"/>
    <w:rsid w:val="004D1D32"/>
    <w:rsid w:val="004D347C"/>
    <w:rsid w:val="004D3846"/>
    <w:rsid w:val="004D78D5"/>
    <w:rsid w:val="004D7F5C"/>
    <w:rsid w:val="004E097F"/>
    <w:rsid w:val="004E1352"/>
    <w:rsid w:val="004E5821"/>
    <w:rsid w:val="004E6E3F"/>
    <w:rsid w:val="004F1087"/>
    <w:rsid w:val="004F1490"/>
    <w:rsid w:val="004F14C5"/>
    <w:rsid w:val="004F18B8"/>
    <w:rsid w:val="004F2F3C"/>
    <w:rsid w:val="004F32EB"/>
    <w:rsid w:val="004F3B12"/>
    <w:rsid w:val="004F3FC4"/>
    <w:rsid w:val="004F3FC7"/>
    <w:rsid w:val="004F3FDB"/>
    <w:rsid w:val="004F62B2"/>
    <w:rsid w:val="004F6B4E"/>
    <w:rsid w:val="004F7B52"/>
    <w:rsid w:val="005002B7"/>
    <w:rsid w:val="005004BE"/>
    <w:rsid w:val="005011C4"/>
    <w:rsid w:val="00504FA8"/>
    <w:rsid w:val="00505CD4"/>
    <w:rsid w:val="0051002C"/>
    <w:rsid w:val="00510151"/>
    <w:rsid w:val="0051104A"/>
    <w:rsid w:val="00511839"/>
    <w:rsid w:val="005119A7"/>
    <w:rsid w:val="00511CE3"/>
    <w:rsid w:val="00511FFD"/>
    <w:rsid w:val="00512B54"/>
    <w:rsid w:val="00514DDF"/>
    <w:rsid w:val="0051501D"/>
    <w:rsid w:val="00515F8F"/>
    <w:rsid w:val="00515FA9"/>
    <w:rsid w:val="00520A10"/>
    <w:rsid w:val="00520D9E"/>
    <w:rsid w:val="005212F9"/>
    <w:rsid w:val="00521842"/>
    <w:rsid w:val="00523DDB"/>
    <w:rsid w:val="00523F8D"/>
    <w:rsid w:val="0052445C"/>
    <w:rsid w:val="00524B01"/>
    <w:rsid w:val="005252C4"/>
    <w:rsid w:val="00525CDD"/>
    <w:rsid w:val="00526AF0"/>
    <w:rsid w:val="005270CD"/>
    <w:rsid w:val="005273B6"/>
    <w:rsid w:val="00527A06"/>
    <w:rsid w:val="00531037"/>
    <w:rsid w:val="005318B1"/>
    <w:rsid w:val="00531BDF"/>
    <w:rsid w:val="005321E9"/>
    <w:rsid w:val="005321F8"/>
    <w:rsid w:val="00532213"/>
    <w:rsid w:val="005337A1"/>
    <w:rsid w:val="00533E1D"/>
    <w:rsid w:val="00533EEE"/>
    <w:rsid w:val="00534052"/>
    <w:rsid w:val="00535225"/>
    <w:rsid w:val="005370A1"/>
    <w:rsid w:val="00540FCC"/>
    <w:rsid w:val="00541950"/>
    <w:rsid w:val="00541B2B"/>
    <w:rsid w:val="00541F41"/>
    <w:rsid w:val="0054266C"/>
    <w:rsid w:val="00542BAB"/>
    <w:rsid w:val="005448FB"/>
    <w:rsid w:val="0054663D"/>
    <w:rsid w:val="00546B8D"/>
    <w:rsid w:val="00547F4F"/>
    <w:rsid w:val="00551590"/>
    <w:rsid w:val="005515C4"/>
    <w:rsid w:val="005520C4"/>
    <w:rsid w:val="0055231C"/>
    <w:rsid w:val="00554A4D"/>
    <w:rsid w:val="00555122"/>
    <w:rsid w:val="00561BC9"/>
    <w:rsid w:val="005646F9"/>
    <w:rsid w:val="0056535E"/>
    <w:rsid w:val="00566D7A"/>
    <w:rsid w:val="00567C70"/>
    <w:rsid w:val="005705B7"/>
    <w:rsid w:val="00571128"/>
    <w:rsid w:val="00572BED"/>
    <w:rsid w:val="0057395E"/>
    <w:rsid w:val="005740B8"/>
    <w:rsid w:val="00577365"/>
    <w:rsid w:val="00577FE2"/>
    <w:rsid w:val="00580344"/>
    <w:rsid w:val="005817A2"/>
    <w:rsid w:val="005818FC"/>
    <w:rsid w:val="00581F35"/>
    <w:rsid w:val="00582561"/>
    <w:rsid w:val="00583215"/>
    <w:rsid w:val="00584198"/>
    <w:rsid w:val="00586563"/>
    <w:rsid w:val="00587677"/>
    <w:rsid w:val="005877BF"/>
    <w:rsid w:val="0059002B"/>
    <w:rsid w:val="00590540"/>
    <w:rsid w:val="005907E3"/>
    <w:rsid w:val="00590F63"/>
    <w:rsid w:val="00591BB4"/>
    <w:rsid w:val="00594A76"/>
    <w:rsid w:val="00594B15"/>
    <w:rsid w:val="00594BFE"/>
    <w:rsid w:val="00596434"/>
    <w:rsid w:val="00597D8C"/>
    <w:rsid w:val="005A06ED"/>
    <w:rsid w:val="005A14E7"/>
    <w:rsid w:val="005A19E9"/>
    <w:rsid w:val="005A1A09"/>
    <w:rsid w:val="005A2032"/>
    <w:rsid w:val="005A2EBD"/>
    <w:rsid w:val="005A4202"/>
    <w:rsid w:val="005A4994"/>
    <w:rsid w:val="005A5201"/>
    <w:rsid w:val="005B1899"/>
    <w:rsid w:val="005B1982"/>
    <w:rsid w:val="005B3E63"/>
    <w:rsid w:val="005B4EF4"/>
    <w:rsid w:val="005B5098"/>
    <w:rsid w:val="005B5A6E"/>
    <w:rsid w:val="005B6390"/>
    <w:rsid w:val="005B724A"/>
    <w:rsid w:val="005B7981"/>
    <w:rsid w:val="005C0166"/>
    <w:rsid w:val="005C0BE3"/>
    <w:rsid w:val="005C0D28"/>
    <w:rsid w:val="005C1BA7"/>
    <w:rsid w:val="005C22F9"/>
    <w:rsid w:val="005C52F7"/>
    <w:rsid w:val="005C5E78"/>
    <w:rsid w:val="005C6F7D"/>
    <w:rsid w:val="005C7697"/>
    <w:rsid w:val="005C7A30"/>
    <w:rsid w:val="005C7AB4"/>
    <w:rsid w:val="005D0231"/>
    <w:rsid w:val="005D033C"/>
    <w:rsid w:val="005D0DAE"/>
    <w:rsid w:val="005D52AB"/>
    <w:rsid w:val="005D6406"/>
    <w:rsid w:val="005E0A05"/>
    <w:rsid w:val="005E0A77"/>
    <w:rsid w:val="005E22BB"/>
    <w:rsid w:val="005E343E"/>
    <w:rsid w:val="005E397A"/>
    <w:rsid w:val="005E5689"/>
    <w:rsid w:val="005E68E5"/>
    <w:rsid w:val="005E700D"/>
    <w:rsid w:val="005E7D38"/>
    <w:rsid w:val="005E7E5C"/>
    <w:rsid w:val="005F101B"/>
    <w:rsid w:val="005F1144"/>
    <w:rsid w:val="005F1614"/>
    <w:rsid w:val="005F4835"/>
    <w:rsid w:val="005F534F"/>
    <w:rsid w:val="005F6254"/>
    <w:rsid w:val="005F64C1"/>
    <w:rsid w:val="005F6929"/>
    <w:rsid w:val="005F7344"/>
    <w:rsid w:val="00600C90"/>
    <w:rsid w:val="0060172C"/>
    <w:rsid w:val="006020A4"/>
    <w:rsid w:val="00602878"/>
    <w:rsid w:val="0060392F"/>
    <w:rsid w:val="00603CCA"/>
    <w:rsid w:val="006046BF"/>
    <w:rsid w:val="00606135"/>
    <w:rsid w:val="0060692D"/>
    <w:rsid w:val="00607A86"/>
    <w:rsid w:val="00610227"/>
    <w:rsid w:val="00611680"/>
    <w:rsid w:val="006127B5"/>
    <w:rsid w:val="00612C05"/>
    <w:rsid w:val="00612C0A"/>
    <w:rsid w:val="006136F7"/>
    <w:rsid w:val="0061492C"/>
    <w:rsid w:val="00614B39"/>
    <w:rsid w:val="00614FAB"/>
    <w:rsid w:val="006153A1"/>
    <w:rsid w:val="00615636"/>
    <w:rsid w:val="00615E14"/>
    <w:rsid w:val="006174E9"/>
    <w:rsid w:val="006178C2"/>
    <w:rsid w:val="00617CC5"/>
    <w:rsid w:val="006202A2"/>
    <w:rsid w:val="00621753"/>
    <w:rsid w:val="00621BC0"/>
    <w:rsid w:val="00622078"/>
    <w:rsid w:val="006250BC"/>
    <w:rsid w:val="0062631B"/>
    <w:rsid w:val="0063076A"/>
    <w:rsid w:val="00630A11"/>
    <w:rsid w:val="00630C3B"/>
    <w:rsid w:val="006320FD"/>
    <w:rsid w:val="006324D7"/>
    <w:rsid w:val="00633D8E"/>
    <w:rsid w:val="00634F16"/>
    <w:rsid w:val="00635E02"/>
    <w:rsid w:val="0063696D"/>
    <w:rsid w:val="00637A85"/>
    <w:rsid w:val="006417C0"/>
    <w:rsid w:val="00642D25"/>
    <w:rsid w:val="00642E8F"/>
    <w:rsid w:val="0064321B"/>
    <w:rsid w:val="00644ACD"/>
    <w:rsid w:val="00644F78"/>
    <w:rsid w:val="0064718F"/>
    <w:rsid w:val="006478FA"/>
    <w:rsid w:val="00650868"/>
    <w:rsid w:val="00651D3F"/>
    <w:rsid w:val="0065303A"/>
    <w:rsid w:val="00655848"/>
    <w:rsid w:val="00656023"/>
    <w:rsid w:val="006563C2"/>
    <w:rsid w:val="00656BF8"/>
    <w:rsid w:val="00657686"/>
    <w:rsid w:val="00657D69"/>
    <w:rsid w:val="0066093A"/>
    <w:rsid w:val="00661E63"/>
    <w:rsid w:val="00663DD5"/>
    <w:rsid w:val="006641A9"/>
    <w:rsid w:val="006654B6"/>
    <w:rsid w:val="006664C6"/>
    <w:rsid w:val="006667B1"/>
    <w:rsid w:val="00667AC5"/>
    <w:rsid w:val="00667CAE"/>
    <w:rsid w:val="00667CCE"/>
    <w:rsid w:val="0067083C"/>
    <w:rsid w:val="00671ADC"/>
    <w:rsid w:val="00672F60"/>
    <w:rsid w:val="006731DB"/>
    <w:rsid w:val="00673C6A"/>
    <w:rsid w:val="00673E04"/>
    <w:rsid w:val="00675187"/>
    <w:rsid w:val="00676684"/>
    <w:rsid w:val="00676A8B"/>
    <w:rsid w:val="00677B9A"/>
    <w:rsid w:val="006816B6"/>
    <w:rsid w:val="00681B98"/>
    <w:rsid w:val="0068202A"/>
    <w:rsid w:val="006821A8"/>
    <w:rsid w:val="00682ABC"/>
    <w:rsid w:val="00686CEB"/>
    <w:rsid w:val="006876D7"/>
    <w:rsid w:val="0069152D"/>
    <w:rsid w:val="00691942"/>
    <w:rsid w:val="00691B13"/>
    <w:rsid w:val="00691F70"/>
    <w:rsid w:val="00692181"/>
    <w:rsid w:val="00696F6A"/>
    <w:rsid w:val="006A10A4"/>
    <w:rsid w:val="006A125D"/>
    <w:rsid w:val="006A23E7"/>
    <w:rsid w:val="006A32A4"/>
    <w:rsid w:val="006A33C2"/>
    <w:rsid w:val="006A348C"/>
    <w:rsid w:val="006A352C"/>
    <w:rsid w:val="006A3740"/>
    <w:rsid w:val="006A54F2"/>
    <w:rsid w:val="006A64D5"/>
    <w:rsid w:val="006A7B35"/>
    <w:rsid w:val="006B217C"/>
    <w:rsid w:val="006B311E"/>
    <w:rsid w:val="006B4D83"/>
    <w:rsid w:val="006B4E05"/>
    <w:rsid w:val="006B5466"/>
    <w:rsid w:val="006B5E41"/>
    <w:rsid w:val="006B67CD"/>
    <w:rsid w:val="006B69DB"/>
    <w:rsid w:val="006C0EC5"/>
    <w:rsid w:val="006C245E"/>
    <w:rsid w:val="006C323F"/>
    <w:rsid w:val="006C32B4"/>
    <w:rsid w:val="006C34A0"/>
    <w:rsid w:val="006C66E0"/>
    <w:rsid w:val="006C7391"/>
    <w:rsid w:val="006C7AAC"/>
    <w:rsid w:val="006C7D2B"/>
    <w:rsid w:val="006D04AD"/>
    <w:rsid w:val="006D0CE1"/>
    <w:rsid w:val="006D0DA0"/>
    <w:rsid w:val="006D26AA"/>
    <w:rsid w:val="006D294E"/>
    <w:rsid w:val="006D3AFF"/>
    <w:rsid w:val="006D58B4"/>
    <w:rsid w:val="006D6A99"/>
    <w:rsid w:val="006D6E34"/>
    <w:rsid w:val="006D74B9"/>
    <w:rsid w:val="006E0964"/>
    <w:rsid w:val="006E0F2A"/>
    <w:rsid w:val="006E224C"/>
    <w:rsid w:val="006E2E09"/>
    <w:rsid w:val="006E2FEE"/>
    <w:rsid w:val="006E5282"/>
    <w:rsid w:val="006E55C1"/>
    <w:rsid w:val="006E6DDC"/>
    <w:rsid w:val="006F12A0"/>
    <w:rsid w:val="006F1713"/>
    <w:rsid w:val="006F25D7"/>
    <w:rsid w:val="006F2714"/>
    <w:rsid w:val="006F3473"/>
    <w:rsid w:val="006F4230"/>
    <w:rsid w:val="006F5846"/>
    <w:rsid w:val="006F5FD8"/>
    <w:rsid w:val="006F61A2"/>
    <w:rsid w:val="006F627A"/>
    <w:rsid w:val="006F72B7"/>
    <w:rsid w:val="006F78B9"/>
    <w:rsid w:val="006F7AE0"/>
    <w:rsid w:val="00700A91"/>
    <w:rsid w:val="00701358"/>
    <w:rsid w:val="0070143E"/>
    <w:rsid w:val="00704E9C"/>
    <w:rsid w:val="00705188"/>
    <w:rsid w:val="007053F3"/>
    <w:rsid w:val="0070638A"/>
    <w:rsid w:val="0070679E"/>
    <w:rsid w:val="007068A9"/>
    <w:rsid w:val="007071B0"/>
    <w:rsid w:val="00707BFE"/>
    <w:rsid w:val="0071143C"/>
    <w:rsid w:val="00712181"/>
    <w:rsid w:val="0071264D"/>
    <w:rsid w:val="00714545"/>
    <w:rsid w:val="00715BCB"/>
    <w:rsid w:val="0071653D"/>
    <w:rsid w:val="007168F1"/>
    <w:rsid w:val="00717B28"/>
    <w:rsid w:val="00721118"/>
    <w:rsid w:val="00722935"/>
    <w:rsid w:val="00722B2F"/>
    <w:rsid w:val="0072336E"/>
    <w:rsid w:val="0072352F"/>
    <w:rsid w:val="00723F9D"/>
    <w:rsid w:val="007270A8"/>
    <w:rsid w:val="007312FB"/>
    <w:rsid w:val="0073188D"/>
    <w:rsid w:val="00731B9E"/>
    <w:rsid w:val="00731EB9"/>
    <w:rsid w:val="00733796"/>
    <w:rsid w:val="0073392B"/>
    <w:rsid w:val="007356E7"/>
    <w:rsid w:val="00736288"/>
    <w:rsid w:val="00736FEA"/>
    <w:rsid w:val="0073743F"/>
    <w:rsid w:val="00737F46"/>
    <w:rsid w:val="007401AA"/>
    <w:rsid w:val="007430FF"/>
    <w:rsid w:val="00743E1E"/>
    <w:rsid w:val="00743ECD"/>
    <w:rsid w:val="00744B4A"/>
    <w:rsid w:val="00745B5B"/>
    <w:rsid w:val="007461F7"/>
    <w:rsid w:val="00746746"/>
    <w:rsid w:val="00746748"/>
    <w:rsid w:val="00747635"/>
    <w:rsid w:val="00750255"/>
    <w:rsid w:val="00750408"/>
    <w:rsid w:val="007506A8"/>
    <w:rsid w:val="007514BE"/>
    <w:rsid w:val="00751D02"/>
    <w:rsid w:val="00752136"/>
    <w:rsid w:val="0075362B"/>
    <w:rsid w:val="00753E1E"/>
    <w:rsid w:val="007555CB"/>
    <w:rsid w:val="007562F6"/>
    <w:rsid w:val="00756C7A"/>
    <w:rsid w:val="00756F9E"/>
    <w:rsid w:val="00760102"/>
    <w:rsid w:val="00761010"/>
    <w:rsid w:val="00761340"/>
    <w:rsid w:val="007613C6"/>
    <w:rsid w:val="0076141E"/>
    <w:rsid w:val="007632DD"/>
    <w:rsid w:val="0076413A"/>
    <w:rsid w:val="00766655"/>
    <w:rsid w:val="00770E07"/>
    <w:rsid w:val="007721EA"/>
    <w:rsid w:val="007722EF"/>
    <w:rsid w:val="00774D1B"/>
    <w:rsid w:val="00774E56"/>
    <w:rsid w:val="0077583D"/>
    <w:rsid w:val="0078094E"/>
    <w:rsid w:val="007826D5"/>
    <w:rsid w:val="007839ED"/>
    <w:rsid w:val="00783ECF"/>
    <w:rsid w:val="00785D68"/>
    <w:rsid w:val="007862CB"/>
    <w:rsid w:val="00786386"/>
    <w:rsid w:val="00787560"/>
    <w:rsid w:val="00791C8C"/>
    <w:rsid w:val="007933DC"/>
    <w:rsid w:val="007936F2"/>
    <w:rsid w:val="00793A3D"/>
    <w:rsid w:val="00793C13"/>
    <w:rsid w:val="0079438A"/>
    <w:rsid w:val="00794541"/>
    <w:rsid w:val="00795E70"/>
    <w:rsid w:val="0079614E"/>
    <w:rsid w:val="00796482"/>
    <w:rsid w:val="00796BE0"/>
    <w:rsid w:val="00796E13"/>
    <w:rsid w:val="00797461"/>
    <w:rsid w:val="0079779F"/>
    <w:rsid w:val="007A08A2"/>
    <w:rsid w:val="007A1213"/>
    <w:rsid w:val="007A15FC"/>
    <w:rsid w:val="007A3758"/>
    <w:rsid w:val="007A3DFD"/>
    <w:rsid w:val="007A42E2"/>
    <w:rsid w:val="007A5005"/>
    <w:rsid w:val="007A5A31"/>
    <w:rsid w:val="007A5E82"/>
    <w:rsid w:val="007A65E8"/>
    <w:rsid w:val="007A693E"/>
    <w:rsid w:val="007A71F3"/>
    <w:rsid w:val="007A793D"/>
    <w:rsid w:val="007A7B59"/>
    <w:rsid w:val="007B0A93"/>
    <w:rsid w:val="007B13EE"/>
    <w:rsid w:val="007B1A24"/>
    <w:rsid w:val="007B2B5F"/>
    <w:rsid w:val="007B2BA4"/>
    <w:rsid w:val="007B37F3"/>
    <w:rsid w:val="007B4EA3"/>
    <w:rsid w:val="007B50BE"/>
    <w:rsid w:val="007B5DBB"/>
    <w:rsid w:val="007B61B2"/>
    <w:rsid w:val="007B65CC"/>
    <w:rsid w:val="007B7621"/>
    <w:rsid w:val="007B7D9B"/>
    <w:rsid w:val="007C00BE"/>
    <w:rsid w:val="007C09CC"/>
    <w:rsid w:val="007C0B07"/>
    <w:rsid w:val="007C1755"/>
    <w:rsid w:val="007C2165"/>
    <w:rsid w:val="007C2E51"/>
    <w:rsid w:val="007C33BC"/>
    <w:rsid w:val="007C374E"/>
    <w:rsid w:val="007C4193"/>
    <w:rsid w:val="007C43BE"/>
    <w:rsid w:val="007C4E3A"/>
    <w:rsid w:val="007C6436"/>
    <w:rsid w:val="007C7149"/>
    <w:rsid w:val="007C7E1E"/>
    <w:rsid w:val="007D00D4"/>
    <w:rsid w:val="007D05AF"/>
    <w:rsid w:val="007D05D1"/>
    <w:rsid w:val="007D1239"/>
    <w:rsid w:val="007D13B5"/>
    <w:rsid w:val="007D2029"/>
    <w:rsid w:val="007D2C14"/>
    <w:rsid w:val="007D4C1C"/>
    <w:rsid w:val="007D5FC1"/>
    <w:rsid w:val="007E005F"/>
    <w:rsid w:val="007E0846"/>
    <w:rsid w:val="007E1CAC"/>
    <w:rsid w:val="007E3279"/>
    <w:rsid w:val="007E356D"/>
    <w:rsid w:val="007E3BBE"/>
    <w:rsid w:val="007E4B8F"/>
    <w:rsid w:val="007E5D20"/>
    <w:rsid w:val="007E61EB"/>
    <w:rsid w:val="007E6285"/>
    <w:rsid w:val="007E657E"/>
    <w:rsid w:val="007E6AA6"/>
    <w:rsid w:val="007E6E11"/>
    <w:rsid w:val="007E730B"/>
    <w:rsid w:val="007E7AFC"/>
    <w:rsid w:val="007F0682"/>
    <w:rsid w:val="007F219A"/>
    <w:rsid w:val="007F27C8"/>
    <w:rsid w:val="007F2D06"/>
    <w:rsid w:val="007F2F56"/>
    <w:rsid w:val="007F3E14"/>
    <w:rsid w:val="007F4874"/>
    <w:rsid w:val="007F4AB1"/>
    <w:rsid w:val="007F4C28"/>
    <w:rsid w:val="007F5637"/>
    <w:rsid w:val="007F56F5"/>
    <w:rsid w:val="007F6FC6"/>
    <w:rsid w:val="008013A5"/>
    <w:rsid w:val="00802AE1"/>
    <w:rsid w:val="0080378B"/>
    <w:rsid w:val="0080403A"/>
    <w:rsid w:val="008045CB"/>
    <w:rsid w:val="00804FC2"/>
    <w:rsid w:val="00805661"/>
    <w:rsid w:val="00806BEA"/>
    <w:rsid w:val="00807D95"/>
    <w:rsid w:val="00813B4A"/>
    <w:rsid w:val="0081459A"/>
    <w:rsid w:val="008153A1"/>
    <w:rsid w:val="0081560D"/>
    <w:rsid w:val="00817EB7"/>
    <w:rsid w:val="0082084D"/>
    <w:rsid w:val="00820D1D"/>
    <w:rsid w:val="00820F5B"/>
    <w:rsid w:val="008213B3"/>
    <w:rsid w:val="0082206E"/>
    <w:rsid w:val="00823114"/>
    <w:rsid w:val="00823306"/>
    <w:rsid w:val="00825379"/>
    <w:rsid w:val="00826536"/>
    <w:rsid w:val="00826F5A"/>
    <w:rsid w:val="00827414"/>
    <w:rsid w:val="00830B2D"/>
    <w:rsid w:val="00832A32"/>
    <w:rsid w:val="00832E4F"/>
    <w:rsid w:val="00833300"/>
    <w:rsid w:val="00833F35"/>
    <w:rsid w:val="00834187"/>
    <w:rsid w:val="00834A41"/>
    <w:rsid w:val="00835050"/>
    <w:rsid w:val="00835A5D"/>
    <w:rsid w:val="008370FB"/>
    <w:rsid w:val="00837547"/>
    <w:rsid w:val="0084081E"/>
    <w:rsid w:val="00840E8D"/>
    <w:rsid w:val="0084256D"/>
    <w:rsid w:val="00844601"/>
    <w:rsid w:val="008452FA"/>
    <w:rsid w:val="00846211"/>
    <w:rsid w:val="008463D7"/>
    <w:rsid w:val="008473E6"/>
    <w:rsid w:val="008474AF"/>
    <w:rsid w:val="00847D04"/>
    <w:rsid w:val="008511B1"/>
    <w:rsid w:val="008519DB"/>
    <w:rsid w:val="008525EC"/>
    <w:rsid w:val="00852BDD"/>
    <w:rsid w:val="0085401D"/>
    <w:rsid w:val="00856DAB"/>
    <w:rsid w:val="00861917"/>
    <w:rsid w:val="00861CD4"/>
    <w:rsid w:val="00862A15"/>
    <w:rsid w:val="00862B39"/>
    <w:rsid w:val="0086450A"/>
    <w:rsid w:val="00865AA1"/>
    <w:rsid w:val="00865B2F"/>
    <w:rsid w:val="0087057A"/>
    <w:rsid w:val="00873129"/>
    <w:rsid w:val="00874819"/>
    <w:rsid w:val="0087541B"/>
    <w:rsid w:val="00875AAC"/>
    <w:rsid w:val="00875B4B"/>
    <w:rsid w:val="008766A3"/>
    <w:rsid w:val="00876708"/>
    <w:rsid w:val="0088055C"/>
    <w:rsid w:val="00882D4F"/>
    <w:rsid w:val="008838A6"/>
    <w:rsid w:val="008839DA"/>
    <w:rsid w:val="00884035"/>
    <w:rsid w:val="00884511"/>
    <w:rsid w:val="00891D34"/>
    <w:rsid w:val="0089279D"/>
    <w:rsid w:val="008927FA"/>
    <w:rsid w:val="00892F0F"/>
    <w:rsid w:val="00895439"/>
    <w:rsid w:val="00895679"/>
    <w:rsid w:val="00895CBD"/>
    <w:rsid w:val="00895DB0"/>
    <w:rsid w:val="00896588"/>
    <w:rsid w:val="008A0ADF"/>
    <w:rsid w:val="008A14DB"/>
    <w:rsid w:val="008A1618"/>
    <w:rsid w:val="008A2C26"/>
    <w:rsid w:val="008A3F73"/>
    <w:rsid w:val="008A456C"/>
    <w:rsid w:val="008A45C2"/>
    <w:rsid w:val="008A5B78"/>
    <w:rsid w:val="008A75E5"/>
    <w:rsid w:val="008A7892"/>
    <w:rsid w:val="008B0934"/>
    <w:rsid w:val="008B0D15"/>
    <w:rsid w:val="008B0FDE"/>
    <w:rsid w:val="008B1873"/>
    <w:rsid w:val="008B34D3"/>
    <w:rsid w:val="008B443A"/>
    <w:rsid w:val="008B48FE"/>
    <w:rsid w:val="008B4AD7"/>
    <w:rsid w:val="008B59EA"/>
    <w:rsid w:val="008B6559"/>
    <w:rsid w:val="008B68D7"/>
    <w:rsid w:val="008B6E94"/>
    <w:rsid w:val="008B71F2"/>
    <w:rsid w:val="008C0A1D"/>
    <w:rsid w:val="008C2564"/>
    <w:rsid w:val="008C25BD"/>
    <w:rsid w:val="008C28EC"/>
    <w:rsid w:val="008C29A1"/>
    <w:rsid w:val="008C2E26"/>
    <w:rsid w:val="008C2FF5"/>
    <w:rsid w:val="008C5410"/>
    <w:rsid w:val="008C5A26"/>
    <w:rsid w:val="008C6410"/>
    <w:rsid w:val="008C7796"/>
    <w:rsid w:val="008C7C84"/>
    <w:rsid w:val="008C7E1C"/>
    <w:rsid w:val="008D019F"/>
    <w:rsid w:val="008D02D9"/>
    <w:rsid w:val="008D0472"/>
    <w:rsid w:val="008D06EC"/>
    <w:rsid w:val="008D0B17"/>
    <w:rsid w:val="008D2124"/>
    <w:rsid w:val="008D2A14"/>
    <w:rsid w:val="008D3CCE"/>
    <w:rsid w:val="008D4472"/>
    <w:rsid w:val="008D44BC"/>
    <w:rsid w:val="008D4546"/>
    <w:rsid w:val="008D5D43"/>
    <w:rsid w:val="008D6098"/>
    <w:rsid w:val="008D6DB4"/>
    <w:rsid w:val="008D7BD9"/>
    <w:rsid w:val="008D7F04"/>
    <w:rsid w:val="008E16FB"/>
    <w:rsid w:val="008E2C12"/>
    <w:rsid w:val="008E2DD2"/>
    <w:rsid w:val="008E35FF"/>
    <w:rsid w:val="008E3892"/>
    <w:rsid w:val="008E3EFE"/>
    <w:rsid w:val="008E615D"/>
    <w:rsid w:val="008E617F"/>
    <w:rsid w:val="008E6979"/>
    <w:rsid w:val="008E6C06"/>
    <w:rsid w:val="008F0223"/>
    <w:rsid w:val="008F03DB"/>
    <w:rsid w:val="008F0CB3"/>
    <w:rsid w:val="008F1B0B"/>
    <w:rsid w:val="008F2E5A"/>
    <w:rsid w:val="008F4370"/>
    <w:rsid w:val="008F4FCC"/>
    <w:rsid w:val="008F5EF6"/>
    <w:rsid w:val="008F5FEB"/>
    <w:rsid w:val="008F77FF"/>
    <w:rsid w:val="00900070"/>
    <w:rsid w:val="009012E3"/>
    <w:rsid w:val="00901584"/>
    <w:rsid w:val="00903479"/>
    <w:rsid w:val="009035A1"/>
    <w:rsid w:val="00903D0C"/>
    <w:rsid w:val="00904769"/>
    <w:rsid w:val="009054CF"/>
    <w:rsid w:val="00906784"/>
    <w:rsid w:val="009068EA"/>
    <w:rsid w:val="00907714"/>
    <w:rsid w:val="0091046D"/>
    <w:rsid w:val="00911A6E"/>
    <w:rsid w:val="009122BC"/>
    <w:rsid w:val="00913E9F"/>
    <w:rsid w:val="0091434F"/>
    <w:rsid w:val="00914678"/>
    <w:rsid w:val="00917AC7"/>
    <w:rsid w:val="00917C01"/>
    <w:rsid w:val="009209B4"/>
    <w:rsid w:val="009212E6"/>
    <w:rsid w:val="0092146A"/>
    <w:rsid w:val="00923639"/>
    <w:rsid w:val="00923C44"/>
    <w:rsid w:val="00924193"/>
    <w:rsid w:val="00925279"/>
    <w:rsid w:val="00927234"/>
    <w:rsid w:val="00927769"/>
    <w:rsid w:val="00931899"/>
    <w:rsid w:val="009320EC"/>
    <w:rsid w:val="00932B9A"/>
    <w:rsid w:val="009330A1"/>
    <w:rsid w:val="00933B64"/>
    <w:rsid w:val="00934BEC"/>
    <w:rsid w:val="0093508B"/>
    <w:rsid w:val="009351FD"/>
    <w:rsid w:val="00935338"/>
    <w:rsid w:val="00935624"/>
    <w:rsid w:val="009361EF"/>
    <w:rsid w:val="009365F8"/>
    <w:rsid w:val="009377E4"/>
    <w:rsid w:val="009379E7"/>
    <w:rsid w:val="00937BA2"/>
    <w:rsid w:val="00942244"/>
    <w:rsid w:val="00942C6B"/>
    <w:rsid w:val="00942D9C"/>
    <w:rsid w:val="0094427D"/>
    <w:rsid w:val="00946D83"/>
    <w:rsid w:val="0094758C"/>
    <w:rsid w:val="00947BD1"/>
    <w:rsid w:val="00950634"/>
    <w:rsid w:val="00953973"/>
    <w:rsid w:val="00954417"/>
    <w:rsid w:val="00955712"/>
    <w:rsid w:val="00956493"/>
    <w:rsid w:val="00956E10"/>
    <w:rsid w:val="00957AF7"/>
    <w:rsid w:val="0096292D"/>
    <w:rsid w:val="00963571"/>
    <w:rsid w:val="00963739"/>
    <w:rsid w:val="0096411E"/>
    <w:rsid w:val="00965381"/>
    <w:rsid w:val="009675EE"/>
    <w:rsid w:val="009676E3"/>
    <w:rsid w:val="00967BBB"/>
    <w:rsid w:val="0097022F"/>
    <w:rsid w:val="00972581"/>
    <w:rsid w:val="009746A4"/>
    <w:rsid w:val="00975442"/>
    <w:rsid w:val="0097604F"/>
    <w:rsid w:val="00982ED7"/>
    <w:rsid w:val="00983F3C"/>
    <w:rsid w:val="009845A5"/>
    <w:rsid w:val="00984A0E"/>
    <w:rsid w:val="00984B03"/>
    <w:rsid w:val="009862BD"/>
    <w:rsid w:val="00986952"/>
    <w:rsid w:val="00987EB1"/>
    <w:rsid w:val="00990C47"/>
    <w:rsid w:val="00990FD5"/>
    <w:rsid w:val="0099166D"/>
    <w:rsid w:val="0099388B"/>
    <w:rsid w:val="00994A7D"/>
    <w:rsid w:val="00995504"/>
    <w:rsid w:val="00996DE2"/>
    <w:rsid w:val="00996F2C"/>
    <w:rsid w:val="009A17EE"/>
    <w:rsid w:val="009A213F"/>
    <w:rsid w:val="009A2D48"/>
    <w:rsid w:val="009A3288"/>
    <w:rsid w:val="009A6865"/>
    <w:rsid w:val="009A6EE1"/>
    <w:rsid w:val="009A7D64"/>
    <w:rsid w:val="009B0538"/>
    <w:rsid w:val="009B1A67"/>
    <w:rsid w:val="009B54FC"/>
    <w:rsid w:val="009B59E1"/>
    <w:rsid w:val="009B5D89"/>
    <w:rsid w:val="009B5F18"/>
    <w:rsid w:val="009B69ED"/>
    <w:rsid w:val="009C05F8"/>
    <w:rsid w:val="009C1722"/>
    <w:rsid w:val="009C317A"/>
    <w:rsid w:val="009C3AA9"/>
    <w:rsid w:val="009C4557"/>
    <w:rsid w:val="009C47BF"/>
    <w:rsid w:val="009C6B03"/>
    <w:rsid w:val="009C6BEA"/>
    <w:rsid w:val="009D0E6B"/>
    <w:rsid w:val="009D2965"/>
    <w:rsid w:val="009D2C69"/>
    <w:rsid w:val="009D3E2C"/>
    <w:rsid w:val="009D56B4"/>
    <w:rsid w:val="009D6716"/>
    <w:rsid w:val="009D6D50"/>
    <w:rsid w:val="009D7A29"/>
    <w:rsid w:val="009E0A9C"/>
    <w:rsid w:val="009E1413"/>
    <w:rsid w:val="009E1CF9"/>
    <w:rsid w:val="009E23F5"/>
    <w:rsid w:val="009E3844"/>
    <w:rsid w:val="009E3A30"/>
    <w:rsid w:val="009E3AE1"/>
    <w:rsid w:val="009E3EE1"/>
    <w:rsid w:val="009E5493"/>
    <w:rsid w:val="009E6F13"/>
    <w:rsid w:val="009E6F7A"/>
    <w:rsid w:val="009E74BB"/>
    <w:rsid w:val="009F060A"/>
    <w:rsid w:val="009F1013"/>
    <w:rsid w:val="009F2102"/>
    <w:rsid w:val="009F355F"/>
    <w:rsid w:val="009F3E7D"/>
    <w:rsid w:val="009F52BC"/>
    <w:rsid w:val="009F5F1B"/>
    <w:rsid w:val="009F6349"/>
    <w:rsid w:val="00A00706"/>
    <w:rsid w:val="00A00E18"/>
    <w:rsid w:val="00A03252"/>
    <w:rsid w:val="00A035E7"/>
    <w:rsid w:val="00A037C8"/>
    <w:rsid w:val="00A050E6"/>
    <w:rsid w:val="00A0799F"/>
    <w:rsid w:val="00A1007C"/>
    <w:rsid w:val="00A100DA"/>
    <w:rsid w:val="00A102DB"/>
    <w:rsid w:val="00A104E3"/>
    <w:rsid w:val="00A12688"/>
    <w:rsid w:val="00A1286B"/>
    <w:rsid w:val="00A1440D"/>
    <w:rsid w:val="00A14C59"/>
    <w:rsid w:val="00A15747"/>
    <w:rsid w:val="00A1676F"/>
    <w:rsid w:val="00A16FB5"/>
    <w:rsid w:val="00A201B4"/>
    <w:rsid w:val="00A210F6"/>
    <w:rsid w:val="00A21D4A"/>
    <w:rsid w:val="00A22C07"/>
    <w:rsid w:val="00A22FB6"/>
    <w:rsid w:val="00A2313B"/>
    <w:rsid w:val="00A231F4"/>
    <w:rsid w:val="00A23AC8"/>
    <w:rsid w:val="00A24170"/>
    <w:rsid w:val="00A24EB8"/>
    <w:rsid w:val="00A268C2"/>
    <w:rsid w:val="00A26EDC"/>
    <w:rsid w:val="00A3292D"/>
    <w:rsid w:val="00A32DCF"/>
    <w:rsid w:val="00A34BC9"/>
    <w:rsid w:val="00A34D8A"/>
    <w:rsid w:val="00A35276"/>
    <w:rsid w:val="00A35C44"/>
    <w:rsid w:val="00A36732"/>
    <w:rsid w:val="00A37695"/>
    <w:rsid w:val="00A40DBE"/>
    <w:rsid w:val="00A40F8F"/>
    <w:rsid w:val="00A4177E"/>
    <w:rsid w:val="00A426FB"/>
    <w:rsid w:val="00A44073"/>
    <w:rsid w:val="00A44555"/>
    <w:rsid w:val="00A445A3"/>
    <w:rsid w:val="00A45A77"/>
    <w:rsid w:val="00A503E3"/>
    <w:rsid w:val="00A51D65"/>
    <w:rsid w:val="00A524FC"/>
    <w:rsid w:val="00A5475C"/>
    <w:rsid w:val="00A55344"/>
    <w:rsid w:val="00A5593B"/>
    <w:rsid w:val="00A55B69"/>
    <w:rsid w:val="00A55EF1"/>
    <w:rsid w:val="00A55F7B"/>
    <w:rsid w:val="00A560D6"/>
    <w:rsid w:val="00A56947"/>
    <w:rsid w:val="00A56F95"/>
    <w:rsid w:val="00A57819"/>
    <w:rsid w:val="00A6055F"/>
    <w:rsid w:val="00A617F8"/>
    <w:rsid w:val="00A62D7C"/>
    <w:rsid w:val="00A62F94"/>
    <w:rsid w:val="00A647A4"/>
    <w:rsid w:val="00A6555A"/>
    <w:rsid w:val="00A65683"/>
    <w:rsid w:val="00A65E68"/>
    <w:rsid w:val="00A670DF"/>
    <w:rsid w:val="00A70369"/>
    <w:rsid w:val="00A704BE"/>
    <w:rsid w:val="00A70508"/>
    <w:rsid w:val="00A71687"/>
    <w:rsid w:val="00A731C7"/>
    <w:rsid w:val="00A74398"/>
    <w:rsid w:val="00A74A44"/>
    <w:rsid w:val="00A75581"/>
    <w:rsid w:val="00A758A4"/>
    <w:rsid w:val="00A77780"/>
    <w:rsid w:val="00A8072B"/>
    <w:rsid w:val="00A83507"/>
    <w:rsid w:val="00A83880"/>
    <w:rsid w:val="00A84252"/>
    <w:rsid w:val="00A85135"/>
    <w:rsid w:val="00A862E6"/>
    <w:rsid w:val="00A87B24"/>
    <w:rsid w:val="00A87DA5"/>
    <w:rsid w:val="00A87F65"/>
    <w:rsid w:val="00A90DCF"/>
    <w:rsid w:val="00A90EE3"/>
    <w:rsid w:val="00A91F15"/>
    <w:rsid w:val="00A934AE"/>
    <w:rsid w:val="00A9412A"/>
    <w:rsid w:val="00A94D85"/>
    <w:rsid w:val="00A95387"/>
    <w:rsid w:val="00A9544A"/>
    <w:rsid w:val="00A95CF3"/>
    <w:rsid w:val="00AA11CA"/>
    <w:rsid w:val="00AA35EA"/>
    <w:rsid w:val="00AA3B1F"/>
    <w:rsid w:val="00AA3E16"/>
    <w:rsid w:val="00AA5122"/>
    <w:rsid w:val="00AA55CC"/>
    <w:rsid w:val="00AA772A"/>
    <w:rsid w:val="00AA7BAE"/>
    <w:rsid w:val="00AA7CDF"/>
    <w:rsid w:val="00AB0682"/>
    <w:rsid w:val="00AB0741"/>
    <w:rsid w:val="00AB27FC"/>
    <w:rsid w:val="00AB2827"/>
    <w:rsid w:val="00AB417F"/>
    <w:rsid w:val="00AB4A4E"/>
    <w:rsid w:val="00AB4D04"/>
    <w:rsid w:val="00AB4F87"/>
    <w:rsid w:val="00AB71C4"/>
    <w:rsid w:val="00AB7C42"/>
    <w:rsid w:val="00AC0176"/>
    <w:rsid w:val="00AC06B3"/>
    <w:rsid w:val="00AC13B2"/>
    <w:rsid w:val="00AC13E5"/>
    <w:rsid w:val="00AC1C94"/>
    <w:rsid w:val="00AC2132"/>
    <w:rsid w:val="00AC2B8B"/>
    <w:rsid w:val="00AC3D8E"/>
    <w:rsid w:val="00AC3E4F"/>
    <w:rsid w:val="00AC458F"/>
    <w:rsid w:val="00AC5D27"/>
    <w:rsid w:val="00AC6BB9"/>
    <w:rsid w:val="00AC6D30"/>
    <w:rsid w:val="00AC7AE8"/>
    <w:rsid w:val="00AD0A76"/>
    <w:rsid w:val="00AD0F6A"/>
    <w:rsid w:val="00AD218A"/>
    <w:rsid w:val="00AD2633"/>
    <w:rsid w:val="00AD3D55"/>
    <w:rsid w:val="00AD621E"/>
    <w:rsid w:val="00AD685D"/>
    <w:rsid w:val="00AD6DCE"/>
    <w:rsid w:val="00AD71DF"/>
    <w:rsid w:val="00AD7DEC"/>
    <w:rsid w:val="00AD7FD2"/>
    <w:rsid w:val="00AE14ED"/>
    <w:rsid w:val="00AE2EEA"/>
    <w:rsid w:val="00AE46C6"/>
    <w:rsid w:val="00AE5510"/>
    <w:rsid w:val="00AE7C97"/>
    <w:rsid w:val="00AE7CB4"/>
    <w:rsid w:val="00AF006C"/>
    <w:rsid w:val="00AF09D4"/>
    <w:rsid w:val="00AF31CA"/>
    <w:rsid w:val="00AF3E7A"/>
    <w:rsid w:val="00AF4335"/>
    <w:rsid w:val="00AF4E0F"/>
    <w:rsid w:val="00AF4FBB"/>
    <w:rsid w:val="00AF5753"/>
    <w:rsid w:val="00AF5CCA"/>
    <w:rsid w:val="00AF5DDA"/>
    <w:rsid w:val="00AF7400"/>
    <w:rsid w:val="00AF7E31"/>
    <w:rsid w:val="00B034A0"/>
    <w:rsid w:val="00B03EB5"/>
    <w:rsid w:val="00B0485C"/>
    <w:rsid w:val="00B04B32"/>
    <w:rsid w:val="00B04F0D"/>
    <w:rsid w:val="00B050C3"/>
    <w:rsid w:val="00B066B7"/>
    <w:rsid w:val="00B06849"/>
    <w:rsid w:val="00B06BAC"/>
    <w:rsid w:val="00B071F8"/>
    <w:rsid w:val="00B0768A"/>
    <w:rsid w:val="00B07A7B"/>
    <w:rsid w:val="00B10277"/>
    <w:rsid w:val="00B10D30"/>
    <w:rsid w:val="00B1118B"/>
    <w:rsid w:val="00B12346"/>
    <w:rsid w:val="00B12AD8"/>
    <w:rsid w:val="00B12C89"/>
    <w:rsid w:val="00B12DB6"/>
    <w:rsid w:val="00B12FB2"/>
    <w:rsid w:val="00B163FE"/>
    <w:rsid w:val="00B17731"/>
    <w:rsid w:val="00B20294"/>
    <w:rsid w:val="00B203A5"/>
    <w:rsid w:val="00B208F4"/>
    <w:rsid w:val="00B2103C"/>
    <w:rsid w:val="00B217C8"/>
    <w:rsid w:val="00B2361D"/>
    <w:rsid w:val="00B24018"/>
    <w:rsid w:val="00B240DC"/>
    <w:rsid w:val="00B24238"/>
    <w:rsid w:val="00B24D58"/>
    <w:rsid w:val="00B25053"/>
    <w:rsid w:val="00B252F8"/>
    <w:rsid w:val="00B272E6"/>
    <w:rsid w:val="00B309B0"/>
    <w:rsid w:val="00B31B0F"/>
    <w:rsid w:val="00B3216A"/>
    <w:rsid w:val="00B326F7"/>
    <w:rsid w:val="00B32A1F"/>
    <w:rsid w:val="00B33E50"/>
    <w:rsid w:val="00B36A05"/>
    <w:rsid w:val="00B41017"/>
    <w:rsid w:val="00B42811"/>
    <w:rsid w:val="00B42D38"/>
    <w:rsid w:val="00B42FEC"/>
    <w:rsid w:val="00B4578D"/>
    <w:rsid w:val="00B45DA5"/>
    <w:rsid w:val="00B46074"/>
    <w:rsid w:val="00B468E4"/>
    <w:rsid w:val="00B4729D"/>
    <w:rsid w:val="00B523D2"/>
    <w:rsid w:val="00B524D1"/>
    <w:rsid w:val="00B52509"/>
    <w:rsid w:val="00B54771"/>
    <w:rsid w:val="00B54E1B"/>
    <w:rsid w:val="00B54FD9"/>
    <w:rsid w:val="00B5712D"/>
    <w:rsid w:val="00B609D5"/>
    <w:rsid w:val="00B616C5"/>
    <w:rsid w:val="00B61FA5"/>
    <w:rsid w:val="00B61FA7"/>
    <w:rsid w:val="00B632A0"/>
    <w:rsid w:val="00B640DE"/>
    <w:rsid w:val="00B660A7"/>
    <w:rsid w:val="00B661C3"/>
    <w:rsid w:val="00B66835"/>
    <w:rsid w:val="00B66F3F"/>
    <w:rsid w:val="00B67CB6"/>
    <w:rsid w:val="00B72F52"/>
    <w:rsid w:val="00B7300C"/>
    <w:rsid w:val="00B73C4D"/>
    <w:rsid w:val="00B743F4"/>
    <w:rsid w:val="00B75C2F"/>
    <w:rsid w:val="00B77CEB"/>
    <w:rsid w:val="00B8392E"/>
    <w:rsid w:val="00B83D3A"/>
    <w:rsid w:val="00B8673D"/>
    <w:rsid w:val="00B86D1D"/>
    <w:rsid w:val="00B86E2F"/>
    <w:rsid w:val="00B86E7A"/>
    <w:rsid w:val="00B87075"/>
    <w:rsid w:val="00B877E8"/>
    <w:rsid w:val="00B90529"/>
    <w:rsid w:val="00B918A5"/>
    <w:rsid w:val="00B939FC"/>
    <w:rsid w:val="00B94445"/>
    <w:rsid w:val="00B960E8"/>
    <w:rsid w:val="00B96168"/>
    <w:rsid w:val="00B96226"/>
    <w:rsid w:val="00B96506"/>
    <w:rsid w:val="00BA0932"/>
    <w:rsid w:val="00BA14A8"/>
    <w:rsid w:val="00BA1E87"/>
    <w:rsid w:val="00BA2CCE"/>
    <w:rsid w:val="00BA2DA0"/>
    <w:rsid w:val="00BA360E"/>
    <w:rsid w:val="00BA36D6"/>
    <w:rsid w:val="00BA4292"/>
    <w:rsid w:val="00BA468C"/>
    <w:rsid w:val="00BA5A89"/>
    <w:rsid w:val="00BA610C"/>
    <w:rsid w:val="00BA779D"/>
    <w:rsid w:val="00BB2D7D"/>
    <w:rsid w:val="00BB34C3"/>
    <w:rsid w:val="00BB49AB"/>
    <w:rsid w:val="00BB5BB7"/>
    <w:rsid w:val="00BB623D"/>
    <w:rsid w:val="00BB7CAE"/>
    <w:rsid w:val="00BB7FC7"/>
    <w:rsid w:val="00BC06D6"/>
    <w:rsid w:val="00BC29BD"/>
    <w:rsid w:val="00BC2CB6"/>
    <w:rsid w:val="00BC4D4D"/>
    <w:rsid w:val="00BC5821"/>
    <w:rsid w:val="00BC5875"/>
    <w:rsid w:val="00BC67BB"/>
    <w:rsid w:val="00BC7563"/>
    <w:rsid w:val="00BD0022"/>
    <w:rsid w:val="00BD021D"/>
    <w:rsid w:val="00BD1D2D"/>
    <w:rsid w:val="00BD2DDD"/>
    <w:rsid w:val="00BD2DF6"/>
    <w:rsid w:val="00BD33F9"/>
    <w:rsid w:val="00BD3679"/>
    <w:rsid w:val="00BD368B"/>
    <w:rsid w:val="00BD67B9"/>
    <w:rsid w:val="00BD7829"/>
    <w:rsid w:val="00BD7C52"/>
    <w:rsid w:val="00BE0DEE"/>
    <w:rsid w:val="00BE1FD4"/>
    <w:rsid w:val="00BE2D8F"/>
    <w:rsid w:val="00BE4B68"/>
    <w:rsid w:val="00BE5B1A"/>
    <w:rsid w:val="00BE6BB1"/>
    <w:rsid w:val="00BE7F06"/>
    <w:rsid w:val="00BF09C3"/>
    <w:rsid w:val="00BF199F"/>
    <w:rsid w:val="00BF2D27"/>
    <w:rsid w:val="00BF4083"/>
    <w:rsid w:val="00BF500E"/>
    <w:rsid w:val="00BF5936"/>
    <w:rsid w:val="00BF5BDD"/>
    <w:rsid w:val="00BF6B1B"/>
    <w:rsid w:val="00C0282D"/>
    <w:rsid w:val="00C02EB8"/>
    <w:rsid w:val="00C02EC8"/>
    <w:rsid w:val="00C04D76"/>
    <w:rsid w:val="00C06E9E"/>
    <w:rsid w:val="00C074E7"/>
    <w:rsid w:val="00C07FB0"/>
    <w:rsid w:val="00C11337"/>
    <w:rsid w:val="00C13997"/>
    <w:rsid w:val="00C151B8"/>
    <w:rsid w:val="00C15298"/>
    <w:rsid w:val="00C15D96"/>
    <w:rsid w:val="00C15F08"/>
    <w:rsid w:val="00C20971"/>
    <w:rsid w:val="00C22410"/>
    <w:rsid w:val="00C22E17"/>
    <w:rsid w:val="00C231C2"/>
    <w:rsid w:val="00C2355D"/>
    <w:rsid w:val="00C30A47"/>
    <w:rsid w:val="00C31911"/>
    <w:rsid w:val="00C31F5F"/>
    <w:rsid w:val="00C32120"/>
    <w:rsid w:val="00C32BF7"/>
    <w:rsid w:val="00C33C31"/>
    <w:rsid w:val="00C3576F"/>
    <w:rsid w:val="00C3598E"/>
    <w:rsid w:val="00C370BC"/>
    <w:rsid w:val="00C378DF"/>
    <w:rsid w:val="00C404AE"/>
    <w:rsid w:val="00C40721"/>
    <w:rsid w:val="00C423CC"/>
    <w:rsid w:val="00C4569C"/>
    <w:rsid w:val="00C45F4F"/>
    <w:rsid w:val="00C460FF"/>
    <w:rsid w:val="00C46676"/>
    <w:rsid w:val="00C471CA"/>
    <w:rsid w:val="00C50B7D"/>
    <w:rsid w:val="00C51755"/>
    <w:rsid w:val="00C529F1"/>
    <w:rsid w:val="00C52B84"/>
    <w:rsid w:val="00C53DFC"/>
    <w:rsid w:val="00C55C54"/>
    <w:rsid w:val="00C5602D"/>
    <w:rsid w:val="00C57401"/>
    <w:rsid w:val="00C57535"/>
    <w:rsid w:val="00C61406"/>
    <w:rsid w:val="00C61A74"/>
    <w:rsid w:val="00C66209"/>
    <w:rsid w:val="00C678D1"/>
    <w:rsid w:val="00C67CBB"/>
    <w:rsid w:val="00C725F7"/>
    <w:rsid w:val="00C72898"/>
    <w:rsid w:val="00C72B71"/>
    <w:rsid w:val="00C75837"/>
    <w:rsid w:val="00C75878"/>
    <w:rsid w:val="00C779C5"/>
    <w:rsid w:val="00C809AC"/>
    <w:rsid w:val="00C80C86"/>
    <w:rsid w:val="00C80D78"/>
    <w:rsid w:val="00C812D8"/>
    <w:rsid w:val="00C83A10"/>
    <w:rsid w:val="00C85D0C"/>
    <w:rsid w:val="00C85D90"/>
    <w:rsid w:val="00C86AD1"/>
    <w:rsid w:val="00C90311"/>
    <w:rsid w:val="00C907AB"/>
    <w:rsid w:val="00C91148"/>
    <w:rsid w:val="00C91381"/>
    <w:rsid w:val="00C91488"/>
    <w:rsid w:val="00C921A4"/>
    <w:rsid w:val="00C92399"/>
    <w:rsid w:val="00C92BA5"/>
    <w:rsid w:val="00C93A8D"/>
    <w:rsid w:val="00C93B8D"/>
    <w:rsid w:val="00C94AF0"/>
    <w:rsid w:val="00C97746"/>
    <w:rsid w:val="00CA0BD0"/>
    <w:rsid w:val="00CA176F"/>
    <w:rsid w:val="00CA1868"/>
    <w:rsid w:val="00CA24D7"/>
    <w:rsid w:val="00CA411E"/>
    <w:rsid w:val="00CA4329"/>
    <w:rsid w:val="00CA45BD"/>
    <w:rsid w:val="00CA6B97"/>
    <w:rsid w:val="00CB0549"/>
    <w:rsid w:val="00CB099C"/>
    <w:rsid w:val="00CB0BA1"/>
    <w:rsid w:val="00CB2038"/>
    <w:rsid w:val="00CB206B"/>
    <w:rsid w:val="00CB208D"/>
    <w:rsid w:val="00CB2099"/>
    <w:rsid w:val="00CB2779"/>
    <w:rsid w:val="00CB2A41"/>
    <w:rsid w:val="00CB2C6A"/>
    <w:rsid w:val="00CB636A"/>
    <w:rsid w:val="00CB74B3"/>
    <w:rsid w:val="00CC1D16"/>
    <w:rsid w:val="00CC2930"/>
    <w:rsid w:val="00CC2E33"/>
    <w:rsid w:val="00CC3765"/>
    <w:rsid w:val="00CC4722"/>
    <w:rsid w:val="00CC4787"/>
    <w:rsid w:val="00CC5F3F"/>
    <w:rsid w:val="00CC6071"/>
    <w:rsid w:val="00CC6245"/>
    <w:rsid w:val="00CD03F1"/>
    <w:rsid w:val="00CD14D8"/>
    <w:rsid w:val="00CD17AC"/>
    <w:rsid w:val="00CD18D8"/>
    <w:rsid w:val="00CD210F"/>
    <w:rsid w:val="00CD43E0"/>
    <w:rsid w:val="00CD474D"/>
    <w:rsid w:val="00CD4B81"/>
    <w:rsid w:val="00CD52DB"/>
    <w:rsid w:val="00CD54A6"/>
    <w:rsid w:val="00CD583F"/>
    <w:rsid w:val="00CD6733"/>
    <w:rsid w:val="00CD703B"/>
    <w:rsid w:val="00CD7624"/>
    <w:rsid w:val="00CD779F"/>
    <w:rsid w:val="00CE1F29"/>
    <w:rsid w:val="00CE3113"/>
    <w:rsid w:val="00CE33EC"/>
    <w:rsid w:val="00CE7D2A"/>
    <w:rsid w:val="00CF1101"/>
    <w:rsid w:val="00CF20B3"/>
    <w:rsid w:val="00CF5490"/>
    <w:rsid w:val="00CF5933"/>
    <w:rsid w:val="00CF6D7D"/>
    <w:rsid w:val="00D00738"/>
    <w:rsid w:val="00D0073F"/>
    <w:rsid w:val="00D009CE"/>
    <w:rsid w:val="00D00B8B"/>
    <w:rsid w:val="00D00D4E"/>
    <w:rsid w:val="00D01EB9"/>
    <w:rsid w:val="00D027A3"/>
    <w:rsid w:val="00D038BF"/>
    <w:rsid w:val="00D04C21"/>
    <w:rsid w:val="00D04DE3"/>
    <w:rsid w:val="00D050A9"/>
    <w:rsid w:val="00D0626A"/>
    <w:rsid w:val="00D06461"/>
    <w:rsid w:val="00D11455"/>
    <w:rsid w:val="00D115C0"/>
    <w:rsid w:val="00D119B3"/>
    <w:rsid w:val="00D123D3"/>
    <w:rsid w:val="00D12E1E"/>
    <w:rsid w:val="00D1349E"/>
    <w:rsid w:val="00D13903"/>
    <w:rsid w:val="00D141CB"/>
    <w:rsid w:val="00D14AFC"/>
    <w:rsid w:val="00D162EA"/>
    <w:rsid w:val="00D165B0"/>
    <w:rsid w:val="00D179E2"/>
    <w:rsid w:val="00D17D68"/>
    <w:rsid w:val="00D20553"/>
    <w:rsid w:val="00D211DD"/>
    <w:rsid w:val="00D21B5F"/>
    <w:rsid w:val="00D22175"/>
    <w:rsid w:val="00D239F6"/>
    <w:rsid w:val="00D23B95"/>
    <w:rsid w:val="00D24996"/>
    <w:rsid w:val="00D26522"/>
    <w:rsid w:val="00D26A3F"/>
    <w:rsid w:val="00D27520"/>
    <w:rsid w:val="00D278CF"/>
    <w:rsid w:val="00D30C7B"/>
    <w:rsid w:val="00D3250A"/>
    <w:rsid w:val="00D33DF2"/>
    <w:rsid w:val="00D34581"/>
    <w:rsid w:val="00D34D43"/>
    <w:rsid w:val="00D368DA"/>
    <w:rsid w:val="00D3787D"/>
    <w:rsid w:val="00D4049D"/>
    <w:rsid w:val="00D41027"/>
    <w:rsid w:val="00D41359"/>
    <w:rsid w:val="00D41C9A"/>
    <w:rsid w:val="00D44032"/>
    <w:rsid w:val="00D477E3"/>
    <w:rsid w:val="00D508E5"/>
    <w:rsid w:val="00D51800"/>
    <w:rsid w:val="00D525EE"/>
    <w:rsid w:val="00D527B7"/>
    <w:rsid w:val="00D52CCC"/>
    <w:rsid w:val="00D530BA"/>
    <w:rsid w:val="00D53358"/>
    <w:rsid w:val="00D53587"/>
    <w:rsid w:val="00D549A6"/>
    <w:rsid w:val="00D55ADD"/>
    <w:rsid w:val="00D55E84"/>
    <w:rsid w:val="00D561CD"/>
    <w:rsid w:val="00D567C9"/>
    <w:rsid w:val="00D570C9"/>
    <w:rsid w:val="00D60142"/>
    <w:rsid w:val="00D60F31"/>
    <w:rsid w:val="00D613E2"/>
    <w:rsid w:val="00D6307C"/>
    <w:rsid w:val="00D63E88"/>
    <w:rsid w:val="00D63F63"/>
    <w:rsid w:val="00D6405E"/>
    <w:rsid w:val="00D64276"/>
    <w:rsid w:val="00D64C2C"/>
    <w:rsid w:val="00D64E58"/>
    <w:rsid w:val="00D64FEB"/>
    <w:rsid w:val="00D65DB9"/>
    <w:rsid w:val="00D66E11"/>
    <w:rsid w:val="00D7357F"/>
    <w:rsid w:val="00D750A2"/>
    <w:rsid w:val="00D80543"/>
    <w:rsid w:val="00D80A91"/>
    <w:rsid w:val="00D82C49"/>
    <w:rsid w:val="00D83AA0"/>
    <w:rsid w:val="00D852CB"/>
    <w:rsid w:val="00D85FBD"/>
    <w:rsid w:val="00D86061"/>
    <w:rsid w:val="00D8623B"/>
    <w:rsid w:val="00D90143"/>
    <w:rsid w:val="00D90B0D"/>
    <w:rsid w:val="00D91251"/>
    <w:rsid w:val="00D914A9"/>
    <w:rsid w:val="00D91723"/>
    <w:rsid w:val="00D91A0D"/>
    <w:rsid w:val="00D921D2"/>
    <w:rsid w:val="00D928BF"/>
    <w:rsid w:val="00D939D7"/>
    <w:rsid w:val="00D93B2E"/>
    <w:rsid w:val="00D948E0"/>
    <w:rsid w:val="00D9575C"/>
    <w:rsid w:val="00D95D73"/>
    <w:rsid w:val="00D96C61"/>
    <w:rsid w:val="00D96F05"/>
    <w:rsid w:val="00D9718A"/>
    <w:rsid w:val="00DA01E5"/>
    <w:rsid w:val="00DA2E37"/>
    <w:rsid w:val="00DA3241"/>
    <w:rsid w:val="00DA465A"/>
    <w:rsid w:val="00DA46A4"/>
    <w:rsid w:val="00DA6273"/>
    <w:rsid w:val="00DA6F54"/>
    <w:rsid w:val="00DA747D"/>
    <w:rsid w:val="00DB05E0"/>
    <w:rsid w:val="00DB09DF"/>
    <w:rsid w:val="00DB10FC"/>
    <w:rsid w:val="00DB1A50"/>
    <w:rsid w:val="00DB1EF6"/>
    <w:rsid w:val="00DB2A43"/>
    <w:rsid w:val="00DB49FB"/>
    <w:rsid w:val="00DB4BE5"/>
    <w:rsid w:val="00DB53BA"/>
    <w:rsid w:val="00DB556D"/>
    <w:rsid w:val="00DB5E08"/>
    <w:rsid w:val="00DB6F69"/>
    <w:rsid w:val="00DC0C2F"/>
    <w:rsid w:val="00DC0C31"/>
    <w:rsid w:val="00DC145E"/>
    <w:rsid w:val="00DC1E03"/>
    <w:rsid w:val="00DC239B"/>
    <w:rsid w:val="00DC2D8A"/>
    <w:rsid w:val="00DC327C"/>
    <w:rsid w:val="00DC44B5"/>
    <w:rsid w:val="00DC4756"/>
    <w:rsid w:val="00DC4DB5"/>
    <w:rsid w:val="00DC4E1E"/>
    <w:rsid w:val="00DC550A"/>
    <w:rsid w:val="00DC5739"/>
    <w:rsid w:val="00DC5E13"/>
    <w:rsid w:val="00DC632F"/>
    <w:rsid w:val="00DC696E"/>
    <w:rsid w:val="00DC6CAB"/>
    <w:rsid w:val="00DC77BA"/>
    <w:rsid w:val="00DD0778"/>
    <w:rsid w:val="00DD1499"/>
    <w:rsid w:val="00DD15FD"/>
    <w:rsid w:val="00DD1EC2"/>
    <w:rsid w:val="00DD3FB4"/>
    <w:rsid w:val="00DD486B"/>
    <w:rsid w:val="00DD48E6"/>
    <w:rsid w:val="00DD4F4C"/>
    <w:rsid w:val="00DE10B5"/>
    <w:rsid w:val="00DE1F58"/>
    <w:rsid w:val="00DE2AD9"/>
    <w:rsid w:val="00DE65BF"/>
    <w:rsid w:val="00DE6A29"/>
    <w:rsid w:val="00DE77EA"/>
    <w:rsid w:val="00DF044C"/>
    <w:rsid w:val="00DF0503"/>
    <w:rsid w:val="00DF0C2B"/>
    <w:rsid w:val="00DF1714"/>
    <w:rsid w:val="00DF1854"/>
    <w:rsid w:val="00DF30F0"/>
    <w:rsid w:val="00DF544B"/>
    <w:rsid w:val="00DF5DD8"/>
    <w:rsid w:val="00DF642D"/>
    <w:rsid w:val="00DF6F0C"/>
    <w:rsid w:val="00E00088"/>
    <w:rsid w:val="00E00094"/>
    <w:rsid w:val="00E00166"/>
    <w:rsid w:val="00E011B3"/>
    <w:rsid w:val="00E01830"/>
    <w:rsid w:val="00E0278F"/>
    <w:rsid w:val="00E04659"/>
    <w:rsid w:val="00E046D8"/>
    <w:rsid w:val="00E04D31"/>
    <w:rsid w:val="00E0596C"/>
    <w:rsid w:val="00E0750B"/>
    <w:rsid w:val="00E078AB"/>
    <w:rsid w:val="00E07DBE"/>
    <w:rsid w:val="00E101CC"/>
    <w:rsid w:val="00E142DD"/>
    <w:rsid w:val="00E1450B"/>
    <w:rsid w:val="00E14B1F"/>
    <w:rsid w:val="00E17235"/>
    <w:rsid w:val="00E17803"/>
    <w:rsid w:val="00E17CB2"/>
    <w:rsid w:val="00E20554"/>
    <w:rsid w:val="00E20B4C"/>
    <w:rsid w:val="00E24F50"/>
    <w:rsid w:val="00E2542E"/>
    <w:rsid w:val="00E25AC7"/>
    <w:rsid w:val="00E27165"/>
    <w:rsid w:val="00E31A61"/>
    <w:rsid w:val="00E325EF"/>
    <w:rsid w:val="00E32A3E"/>
    <w:rsid w:val="00E372FB"/>
    <w:rsid w:val="00E37673"/>
    <w:rsid w:val="00E37B17"/>
    <w:rsid w:val="00E41F20"/>
    <w:rsid w:val="00E43588"/>
    <w:rsid w:val="00E43CAB"/>
    <w:rsid w:val="00E45F2E"/>
    <w:rsid w:val="00E47583"/>
    <w:rsid w:val="00E477D0"/>
    <w:rsid w:val="00E51507"/>
    <w:rsid w:val="00E52422"/>
    <w:rsid w:val="00E525B6"/>
    <w:rsid w:val="00E52AE3"/>
    <w:rsid w:val="00E52E04"/>
    <w:rsid w:val="00E53032"/>
    <w:rsid w:val="00E55005"/>
    <w:rsid w:val="00E5523B"/>
    <w:rsid w:val="00E57047"/>
    <w:rsid w:val="00E57DC3"/>
    <w:rsid w:val="00E61318"/>
    <w:rsid w:val="00E623BF"/>
    <w:rsid w:val="00E62E7C"/>
    <w:rsid w:val="00E62F52"/>
    <w:rsid w:val="00E63075"/>
    <w:rsid w:val="00E63704"/>
    <w:rsid w:val="00E66460"/>
    <w:rsid w:val="00E66592"/>
    <w:rsid w:val="00E671FD"/>
    <w:rsid w:val="00E704F0"/>
    <w:rsid w:val="00E712A9"/>
    <w:rsid w:val="00E71C59"/>
    <w:rsid w:val="00E73147"/>
    <w:rsid w:val="00E73CF3"/>
    <w:rsid w:val="00E74509"/>
    <w:rsid w:val="00E75310"/>
    <w:rsid w:val="00E763F6"/>
    <w:rsid w:val="00E80868"/>
    <w:rsid w:val="00E82783"/>
    <w:rsid w:val="00E8324A"/>
    <w:rsid w:val="00E83ACF"/>
    <w:rsid w:val="00E853D8"/>
    <w:rsid w:val="00E87F1C"/>
    <w:rsid w:val="00E9053A"/>
    <w:rsid w:val="00E908D1"/>
    <w:rsid w:val="00E91517"/>
    <w:rsid w:val="00E91A4F"/>
    <w:rsid w:val="00E91B15"/>
    <w:rsid w:val="00E9256F"/>
    <w:rsid w:val="00E9258F"/>
    <w:rsid w:val="00E94015"/>
    <w:rsid w:val="00E94E38"/>
    <w:rsid w:val="00E955BA"/>
    <w:rsid w:val="00E95E4F"/>
    <w:rsid w:val="00E96460"/>
    <w:rsid w:val="00E96AA3"/>
    <w:rsid w:val="00EA02C0"/>
    <w:rsid w:val="00EA17A6"/>
    <w:rsid w:val="00EA1946"/>
    <w:rsid w:val="00EA1BAE"/>
    <w:rsid w:val="00EA37E9"/>
    <w:rsid w:val="00EA3A8F"/>
    <w:rsid w:val="00EA42F2"/>
    <w:rsid w:val="00EA48C5"/>
    <w:rsid w:val="00EA4E98"/>
    <w:rsid w:val="00EA515A"/>
    <w:rsid w:val="00EA7C31"/>
    <w:rsid w:val="00EB0B57"/>
    <w:rsid w:val="00EB0CA8"/>
    <w:rsid w:val="00EB105A"/>
    <w:rsid w:val="00EB1C0A"/>
    <w:rsid w:val="00EB1EF2"/>
    <w:rsid w:val="00EB2BC1"/>
    <w:rsid w:val="00EB35C0"/>
    <w:rsid w:val="00EB3DB5"/>
    <w:rsid w:val="00EB3EF7"/>
    <w:rsid w:val="00EB5D30"/>
    <w:rsid w:val="00EB5DF9"/>
    <w:rsid w:val="00EB6889"/>
    <w:rsid w:val="00EB77A0"/>
    <w:rsid w:val="00EB793C"/>
    <w:rsid w:val="00EC1113"/>
    <w:rsid w:val="00EC34F8"/>
    <w:rsid w:val="00EC3FFC"/>
    <w:rsid w:val="00EC4AF3"/>
    <w:rsid w:val="00EC5A18"/>
    <w:rsid w:val="00EC6CBD"/>
    <w:rsid w:val="00EC722A"/>
    <w:rsid w:val="00EC7B8D"/>
    <w:rsid w:val="00ED1842"/>
    <w:rsid w:val="00ED1F57"/>
    <w:rsid w:val="00ED26F1"/>
    <w:rsid w:val="00ED38AF"/>
    <w:rsid w:val="00ED43B0"/>
    <w:rsid w:val="00ED7C43"/>
    <w:rsid w:val="00EE1115"/>
    <w:rsid w:val="00EE1419"/>
    <w:rsid w:val="00EE1495"/>
    <w:rsid w:val="00EE1531"/>
    <w:rsid w:val="00EE2106"/>
    <w:rsid w:val="00EE27A7"/>
    <w:rsid w:val="00EE3F04"/>
    <w:rsid w:val="00EE41FC"/>
    <w:rsid w:val="00EE4876"/>
    <w:rsid w:val="00EE4F71"/>
    <w:rsid w:val="00EE5C46"/>
    <w:rsid w:val="00EE6645"/>
    <w:rsid w:val="00EF0380"/>
    <w:rsid w:val="00EF0F58"/>
    <w:rsid w:val="00EF134F"/>
    <w:rsid w:val="00EF15A8"/>
    <w:rsid w:val="00EF15E1"/>
    <w:rsid w:val="00EF413A"/>
    <w:rsid w:val="00EF446D"/>
    <w:rsid w:val="00EF44DF"/>
    <w:rsid w:val="00EF4930"/>
    <w:rsid w:val="00EF5AB5"/>
    <w:rsid w:val="00EF5B6C"/>
    <w:rsid w:val="00EF7BFB"/>
    <w:rsid w:val="00EF7FD0"/>
    <w:rsid w:val="00F00115"/>
    <w:rsid w:val="00F007DD"/>
    <w:rsid w:val="00F0106C"/>
    <w:rsid w:val="00F01347"/>
    <w:rsid w:val="00F014EA"/>
    <w:rsid w:val="00F01F1A"/>
    <w:rsid w:val="00F0465A"/>
    <w:rsid w:val="00F054DC"/>
    <w:rsid w:val="00F06CE6"/>
    <w:rsid w:val="00F10559"/>
    <w:rsid w:val="00F1145C"/>
    <w:rsid w:val="00F11891"/>
    <w:rsid w:val="00F11F2A"/>
    <w:rsid w:val="00F1295D"/>
    <w:rsid w:val="00F133B7"/>
    <w:rsid w:val="00F14D72"/>
    <w:rsid w:val="00F15A2B"/>
    <w:rsid w:val="00F16AF7"/>
    <w:rsid w:val="00F17AA9"/>
    <w:rsid w:val="00F200FF"/>
    <w:rsid w:val="00F2041D"/>
    <w:rsid w:val="00F20AE8"/>
    <w:rsid w:val="00F20ECB"/>
    <w:rsid w:val="00F21B5A"/>
    <w:rsid w:val="00F21F40"/>
    <w:rsid w:val="00F2279E"/>
    <w:rsid w:val="00F22B2A"/>
    <w:rsid w:val="00F2367E"/>
    <w:rsid w:val="00F24FA6"/>
    <w:rsid w:val="00F24FB1"/>
    <w:rsid w:val="00F26112"/>
    <w:rsid w:val="00F26BBE"/>
    <w:rsid w:val="00F27F9C"/>
    <w:rsid w:val="00F3052E"/>
    <w:rsid w:val="00F309FD"/>
    <w:rsid w:val="00F336D7"/>
    <w:rsid w:val="00F33BFA"/>
    <w:rsid w:val="00F34107"/>
    <w:rsid w:val="00F34663"/>
    <w:rsid w:val="00F34D56"/>
    <w:rsid w:val="00F34EA0"/>
    <w:rsid w:val="00F35E07"/>
    <w:rsid w:val="00F366AB"/>
    <w:rsid w:val="00F37E0C"/>
    <w:rsid w:val="00F41F52"/>
    <w:rsid w:val="00F4323B"/>
    <w:rsid w:val="00F4346F"/>
    <w:rsid w:val="00F475D3"/>
    <w:rsid w:val="00F47F90"/>
    <w:rsid w:val="00F52F55"/>
    <w:rsid w:val="00F53EED"/>
    <w:rsid w:val="00F53EF1"/>
    <w:rsid w:val="00F53F10"/>
    <w:rsid w:val="00F542AD"/>
    <w:rsid w:val="00F54414"/>
    <w:rsid w:val="00F54814"/>
    <w:rsid w:val="00F553D3"/>
    <w:rsid w:val="00F5643B"/>
    <w:rsid w:val="00F56A47"/>
    <w:rsid w:val="00F56F39"/>
    <w:rsid w:val="00F57333"/>
    <w:rsid w:val="00F579CA"/>
    <w:rsid w:val="00F604C8"/>
    <w:rsid w:val="00F60EA4"/>
    <w:rsid w:val="00F61C71"/>
    <w:rsid w:val="00F62E54"/>
    <w:rsid w:val="00F63128"/>
    <w:rsid w:val="00F63829"/>
    <w:rsid w:val="00F63B68"/>
    <w:rsid w:val="00F63FBA"/>
    <w:rsid w:val="00F64794"/>
    <w:rsid w:val="00F64841"/>
    <w:rsid w:val="00F64987"/>
    <w:rsid w:val="00F65CEE"/>
    <w:rsid w:val="00F6651E"/>
    <w:rsid w:val="00F66579"/>
    <w:rsid w:val="00F66A05"/>
    <w:rsid w:val="00F66F53"/>
    <w:rsid w:val="00F67497"/>
    <w:rsid w:val="00F67517"/>
    <w:rsid w:val="00F70096"/>
    <w:rsid w:val="00F70BE7"/>
    <w:rsid w:val="00F710A6"/>
    <w:rsid w:val="00F722F8"/>
    <w:rsid w:val="00F72EE1"/>
    <w:rsid w:val="00F73C3A"/>
    <w:rsid w:val="00F74DB5"/>
    <w:rsid w:val="00F77863"/>
    <w:rsid w:val="00F8023C"/>
    <w:rsid w:val="00F80558"/>
    <w:rsid w:val="00F812BF"/>
    <w:rsid w:val="00F813E0"/>
    <w:rsid w:val="00F819C8"/>
    <w:rsid w:val="00F81A4D"/>
    <w:rsid w:val="00F82198"/>
    <w:rsid w:val="00F822AE"/>
    <w:rsid w:val="00F82460"/>
    <w:rsid w:val="00F8449B"/>
    <w:rsid w:val="00F86BD3"/>
    <w:rsid w:val="00F876FF"/>
    <w:rsid w:val="00F91023"/>
    <w:rsid w:val="00F92458"/>
    <w:rsid w:val="00F925E4"/>
    <w:rsid w:val="00F93D63"/>
    <w:rsid w:val="00F940F4"/>
    <w:rsid w:val="00F94484"/>
    <w:rsid w:val="00F94616"/>
    <w:rsid w:val="00F94A0F"/>
    <w:rsid w:val="00F95499"/>
    <w:rsid w:val="00F9600B"/>
    <w:rsid w:val="00F96254"/>
    <w:rsid w:val="00F967E3"/>
    <w:rsid w:val="00F96FB4"/>
    <w:rsid w:val="00FA0B26"/>
    <w:rsid w:val="00FA1098"/>
    <w:rsid w:val="00FA135B"/>
    <w:rsid w:val="00FA1CAD"/>
    <w:rsid w:val="00FA1E51"/>
    <w:rsid w:val="00FA208C"/>
    <w:rsid w:val="00FA225E"/>
    <w:rsid w:val="00FA589E"/>
    <w:rsid w:val="00FA7040"/>
    <w:rsid w:val="00FA720A"/>
    <w:rsid w:val="00FB03EC"/>
    <w:rsid w:val="00FB0B56"/>
    <w:rsid w:val="00FB0E33"/>
    <w:rsid w:val="00FB1B7D"/>
    <w:rsid w:val="00FB4475"/>
    <w:rsid w:val="00FB55A0"/>
    <w:rsid w:val="00FB5A6C"/>
    <w:rsid w:val="00FB5CC1"/>
    <w:rsid w:val="00FB6CFD"/>
    <w:rsid w:val="00FB6F87"/>
    <w:rsid w:val="00FB70A3"/>
    <w:rsid w:val="00FB752C"/>
    <w:rsid w:val="00FC0ED1"/>
    <w:rsid w:val="00FC1A1E"/>
    <w:rsid w:val="00FC3211"/>
    <w:rsid w:val="00FC3F82"/>
    <w:rsid w:val="00FC443D"/>
    <w:rsid w:val="00FC4BBA"/>
    <w:rsid w:val="00FC510A"/>
    <w:rsid w:val="00FC5899"/>
    <w:rsid w:val="00FC5EEF"/>
    <w:rsid w:val="00FD0F35"/>
    <w:rsid w:val="00FD25C9"/>
    <w:rsid w:val="00FD2C84"/>
    <w:rsid w:val="00FD55EB"/>
    <w:rsid w:val="00FD60C3"/>
    <w:rsid w:val="00FD64E7"/>
    <w:rsid w:val="00FD791F"/>
    <w:rsid w:val="00FE07AE"/>
    <w:rsid w:val="00FE190A"/>
    <w:rsid w:val="00FE24CD"/>
    <w:rsid w:val="00FE251F"/>
    <w:rsid w:val="00FE35B2"/>
    <w:rsid w:val="00FE4C07"/>
    <w:rsid w:val="00FE50BE"/>
    <w:rsid w:val="00FE54A7"/>
    <w:rsid w:val="00FE55B0"/>
    <w:rsid w:val="00FE59A9"/>
    <w:rsid w:val="00FE634A"/>
    <w:rsid w:val="00FE75A0"/>
    <w:rsid w:val="00FF023D"/>
    <w:rsid w:val="00FF341D"/>
    <w:rsid w:val="00FF38B7"/>
    <w:rsid w:val="00FF492C"/>
    <w:rsid w:val="00FF4CE6"/>
    <w:rsid w:val="00FF56EE"/>
    <w:rsid w:val="00FF5C97"/>
    <w:rsid w:val="00FF6269"/>
    <w:rsid w:val="00FF7846"/>
    <w:rsid w:val="00FF7B0B"/>
    <w:rsid w:val="00FF7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6B1168"/>
  <w15:docId w15:val="{EB4759AF-5EB6-40A8-9EE7-2060FCC5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B2A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22B2A"/>
    <w:pPr>
      <w:contextualSpacing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22B2A"/>
    <w:pPr>
      <w:outlineLvl w:val="1"/>
    </w:pPr>
    <w:rPr>
      <w:b/>
      <w:szCs w:val="28"/>
    </w:rPr>
  </w:style>
  <w:style w:type="paragraph" w:styleId="3">
    <w:name w:val="heading 3"/>
    <w:basedOn w:val="a"/>
    <w:next w:val="a"/>
    <w:link w:val="30"/>
    <w:uiPriority w:val="99"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2B2A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F22B2A"/>
    <w:rPr>
      <w:rFonts w:ascii="Times New Roman" w:hAnsi="Times New Roman"/>
      <w:b/>
      <w:sz w:val="24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rsid w:val="007B0A93"/>
    <w:rPr>
      <w:b/>
      <w:bCs/>
      <w:color w:val="4F81BD"/>
      <w:sz w:val="18"/>
      <w:szCs w:val="18"/>
    </w:rPr>
  </w:style>
  <w:style w:type="paragraph" w:customStyle="1" w:styleId="11">
    <w:name w:val="Название1"/>
    <w:basedOn w:val="a"/>
    <w:next w:val="a"/>
    <w:link w:val="a4"/>
    <w:uiPriority w:val="99"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4">
    <w:name w:val="Название Знак"/>
    <w:link w:val="11"/>
    <w:uiPriority w:val="99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99"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6">
    <w:name w:val="Подзаголовок Знак"/>
    <w:link w:val="a5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7">
    <w:name w:val="Strong"/>
    <w:uiPriority w:val="99"/>
    <w:rsid w:val="00045455"/>
    <w:rPr>
      <w:rFonts w:cs="Times New Roman"/>
      <w:b/>
    </w:rPr>
  </w:style>
  <w:style w:type="character" w:styleId="a8">
    <w:name w:val="Emphasis"/>
    <w:uiPriority w:val="99"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2">
    <w:name w:val="Без интервала1"/>
    <w:basedOn w:val="a"/>
    <w:uiPriority w:val="99"/>
    <w:rsid w:val="00045455"/>
  </w:style>
  <w:style w:type="paragraph" w:customStyle="1" w:styleId="13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4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14"/>
    <w:uiPriority w:val="99"/>
    <w:locked/>
    <w:rsid w:val="00045455"/>
    <w:rPr>
      <w:rFonts w:cs="Times New Roman"/>
      <w:b/>
      <w:bCs/>
      <w:i/>
      <w:iCs/>
    </w:rPr>
  </w:style>
  <w:style w:type="character" w:customStyle="1" w:styleId="15">
    <w:name w:val="Слабое выделение1"/>
    <w:uiPriority w:val="99"/>
    <w:rsid w:val="00045455"/>
    <w:rPr>
      <w:rFonts w:cs="Times New Roman"/>
      <w:i/>
    </w:rPr>
  </w:style>
  <w:style w:type="character" w:customStyle="1" w:styleId="16">
    <w:name w:val="Сильное выделение1"/>
    <w:uiPriority w:val="99"/>
    <w:rsid w:val="00045455"/>
    <w:rPr>
      <w:rFonts w:cs="Times New Roman"/>
      <w:b/>
    </w:rPr>
  </w:style>
  <w:style w:type="character" w:customStyle="1" w:styleId="17">
    <w:name w:val="Слабая ссылка1"/>
    <w:uiPriority w:val="99"/>
    <w:rsid w:val="00045455"/>
    <w:rPr>
      <w:rFonts w:cs="Times New Roman"/>
      <w:smallCaps/>
    </w:rPr>
  </w:style>
  <w:style w:type="character" w:customStyle="1" w:styleId="18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9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a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9">
    <w:name w:val="Table Grid"/>
    <w:basedOn w:val="a1"/>
    <w:uiPriority w:val="99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rsid w:val="0085401D"/>
    <w:rPr>
      <w:sz w:val="20"/>
      <w:szCs w:val="20"/>
      <w:lang w:eastAsia="en-US"/>
    </w:rPr>
  </w:style>
  <w:style w:type="character" w:customStyle="1" w:styleId="ab">
    <w:name w:val="Текст сноски Знак"/>
    <w:link w:val="aa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c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styleId="af">
    <w:name w:val="endnote text"/>
    <w:basedOn w:val="a"/>
    <w:link w:val="af0"/>
    <w:uiPriority w:val="99"/>
    <w:qFormat/>
    <w:rsid w:val="00F22B2A"/>
    <w:pPr>
      <w:jc w:val="both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locked/>
    <w:rsid w:val="00F22B2A"/>
    <w:rPr>
      <w:rFonts w:ascii="Times New Roman" w:hAnsi="Times New Roman"/>
      <w:szCs w:val="22"/>
    </w:rPr>
  </w:style>
  <w:style w:type="character" w:styleId="af1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2">
    <w:name w:val="footer"/>
    <w:basedOn w:val="a"/>
    <w:link w:val="af3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3">
    <w:name w:val="Нижний колонтитул Знак"/>
    <w:link w:val="af2"/>
    <w:uiPriority w:val="99"/>
    <w:locked/>
    <w:rsid w:val="00A95387"/>
    <w:rPr>
      <w:rFonts w:ascii="Calibri" w:hAnsi="Calibri" w:cs="Times New Roman"/>
      <w:lang w:eastAsia="en-US"/>
    </w:rPr>
  </w:style>
  <w:style w:type="character" w:styleId="af4">
    <w:name w:val="page number"/>
    <w:uiPriority w:val="99"/>
    <w:qFormat/>
    <w:rsid w:val="00F22B2A"/>
    <w:rPr>
      <w:rFonts w:ascii="Times New Roman" w:hAnsi="Times New Roman" w:cs="Times New Roman"/>
      <w:sz w:val="20"/>
    </w:rPr>
  </w:style>
  <w:style w:type="paragraph" w:styleId="af5">
    <w:name w:val="header"/>
    <w:basedOn w:val="a"/>
    <w:link w:val="af6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6">
    <w:name w:val="Верхний колонтитул Знак"/>
    <w:link w:val="af5"/>
    <w:uiPriority w:val="99"/>
    <w:locked/>
    <w:rsid w:val="00A95387"/>
    <w:rPr>
      <w:rFonts w:ascii="Calibri" w:hAnsi="Calibri" w:cs="Times New Roman"/>
      <w:lang w:eastAsia="en-US"/>
    </w:rPr>
  </w:style>
  <w:style w:type="paragraph" w:styleId="af7">
    <w:name w:val="List Paragraph"/>
    <w:basedOn w:val="a"/>
    <w:uiPriority w:val="99"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character" w:styleId="af8">
    <w:name w:val="annotation reference"/>
    <w:uiPriority w:val="99"/>
    <w:semiHidden/>
    <w:unhideWhenUsed/>
    <w:locked/>
    <w:rsid w:val="00222817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locked/>
    <w:rsid w:val="00EE1531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222817"/>
  </w:style>
  <w:style w:type="paragraph" w:styleId="afb">
    <w:name w:val="annotation subject"/>
    <w:basedOn w:val="af9"/>
    <w:next w:val="af9"/>
    <w:link w:val="afc"/>
    <w:uiPriority w:val="99"/>
    <w:semiHidden/>
    <w:unhideWhenUsed/>
    <w:locked/>
    <w:rsid w:val="00222817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222817"/>
    <w:rPr>
      <w:b/>
      <w:bCs/>
    </w:rPr>
  </w:style>
  <w:style w:type="character" w:styleId="afd">
    <w:name w:val="Hyperlink"/>
    <w:uiPriority w:val="99"/>
    <w:unhideWhenUsed/>
    <w:locked/>
    <w:rsid w:val="00983F3C"/>
    <w:rPr>
      <w:color w:val="0000FF"/>
      <w:u w:val="single"/>
    </w:rPr>
  </w:style>
  <w:style w:type="paragraph" w:styleId="1b">
    <w:name w:val="toc 1"/>
    <w:basedOn w:val="a"/>
    <w:next w:val="a"/>
    <w:autoRedefine/>
    <w:uiPriority w:val="39"/>
    <w:unhideWhenUsed/>
    <w:rsid w:val="00EE1531"/>
    <w:pPr>
      <w:tabs>
        <w:tab w:val="decimal" w:leader="dot" w:pos="10195"/>
      </w:tabs>
    </w:pPr>
  </w:style>
  <w:style w:type="paragraph" w:styleId="22">
    <w:name w:val="toc 2"/>
    <w:basedOn w:val="a"/>
    <w:next w:val="a"/>
    <w:autoRedefine/>
    <w:uiPriority w:val="39"/>
    <w:unhideWhenUsed/>
    <w:rsid w:val="00EE1531"/>
    <w:pPr>
      <w:tabs>
        <w:tab w:val="decimal" w:leader="dot" w:pos="10195"/>
      </w:tabs>
    </w:pPr>
  </w:style>
  <w:style w:type="paragraph" w:styleId="afe">
    <w:name w:val="Revision"/>
    <w:hidden/>
    <w:uiPriority w:val="99"/>
    <w:semiHidden/>
    <w:rsid w:val="004727C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1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397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08915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3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55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70458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8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76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3786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A40F3-0AD4-4ECD-BFC7-36222C5F3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33</Pages>
  <Words>11008</Words>
  <Characters>62747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Работник по агломерационной транспортной мобильности</vt:lpstr>
    </vt:vector>
  </TitlesOfParts>
  <Company>Hewlett-Packard Company</Company>
  <LinksUpToDate>false</LinksUpToDate>
  <CharactersWithSpaces>73608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агломерационной транспортной мобильности</dc:title>
  <dc:creator>Метро</dc:creator>
  <cp:lastModifiedBy>1403-1</cp:lastModifiedBy>
  <cp:revision>7</cp:revision>
  <cp:lastPrinted>2023-02-28T14:17:00Z</cp:lastPrinted>
  <dcterms:created xsi:type="dcterms:W3CDTF">2023-02-27T06:25:00Z</dcterms:created>
  <dcterms:modified xsi:type="dcterms:W3CDTF">2023-04-25T11:20:00Z</dcterms:modified>
</cp:coreProperties>
</file>