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D3D62" w14:textId="77777777" w:rsidR="00F14015" w:rsidRPr="004A639D" w:rsidRDefault="00F14015" w:rsidP="004A639D">
      <w:pPr>
        <w:ind w:left="5670"/>
        <w:jc w:val="center"/>
        <w:rPr>
          <w:rFonts w:cs="Times New Roman"/>
          <w:sz w:val="28"/>
          <w:szCs w:val="24"/>
        </w:rPr>
      </w:pPr>
      <w:r w:rsidRPr="004A639D">
        <w:rPr>
          <w:rFonts w:cs="Times New Roman"/>
          <w:sz w:val="28"/>
          <w:szCs w:val="24"/>
        </w:rPr>
        <w:t>УТВЕРЖДЕН</w:t>
      </w:r>
    </w:p>
    <w:p w14:paraId="74288A47" w14:textId="4EF25FC4" w:rsidR="00F14015" w:rsidRPr="004A639D" w:rsidRDefault="00F14015" w:rsidP="004A639D">
      <w:pPr>
        <w:ind w:left="5670"/>
        <w:jc w:val="center"/>
        <w:rPr>
          <w:rFonts w:cs="Times New Roman"/>
          <w:sz w:val="28"/>
          <w:szCs w:val="24"/>
        </w:rPr>
      </w:pPr>
      <w:r w:rsidRPr="004A639D">
        <w:rPr>
          <w:rFonts w:cs="Times New Roman"/>
          <w:sz w:val="28"/>
          <w:szCs w:val="24"/>
        </w:rPr>
        <w:t>приказом Министерства</w:t>
      </w:r>
    </w:p>
    <w:p w14:paraId="524DB00A" w14:textId="77777777" w:rsidR="00F14015" w:rsidRPr="004A639D" w:rsidRDefault="00F14015" w:rsidP="004A639D">
      <w:pPr>
        <w:ind w:left="5670"/>
        <w:jc w:val="center"/>
        <w:rPr>
          <w:rFonts w:cs="Times New Roman"/>
          <w:sz w:val="28"/>
          <w:szCs w:val="24"/>
        </w:rPr>
      </w:pPr>
      <w:r w:rsidRPr="004A639D">
        <w:rPr>
          <w:rFonts w:cs="Times New Roman"/>
          <w:sz w:val="28"/>
          <w:szCs w:val="24"/>
        </w:rPr>
        <w:t>труда и социальной защиты Российской Федерации</w:t>
      </w:r>
    </w:p>
    <w:p w14:paraId="09675F5B" w14:textId="40065F60" w:rsidR="00F14015" w:rsidRPr="004A639D" w:rsidRDefault="007F7B2D" w:rsidP="004A639D">
      <w:pPr>
        <w:ind w:left="5670"/>
        <w:jc w:val="center"/>
        <w:rPr>
          <w:rFonts w:cs="Times New Roman"/>
          <w:sz w:val="28"/>
          <w:szCs w:val="24"/>
        </w:rPr>
      </w:pPr>
      <w:r>
        <w:rPr>
          <w:sz w:val="28"/>
          <w:szCs w:val="24"/>
        </w:rPr>
        <w:t xml:space="preserve">от «27» апреля </w:t>
      </w:r>
      <w:r w:rsidRPr="006304EB">
        <w:rPr>
          <w:sz w:val="28"/>
          <w:szCs w:val="24"/>
        </w:rPr>
        <w:t>202</w:t>
      </w:r>
      <w:r>
        <w:rPr>
          <w:sz w:val="28"/>
          <w:szCs w:val="24"/>
        </w:rPr>
        <w:t>3</w:t>
      </w:r>
      <w:r>
        <w:rPr>
          <w:sz w:val="28"/>
          <w:szCs w:val="24"/>
        </w:rPr>
        <w:t xml:space="preserve"> г. № 418</w:t>
      </w:r>
      <w:bookmarkStart w:id="0" w:name="_GoBack"/>
      <w:bookmarkEnd w:id="0"/>
      <w:r>
        <w:rPr>
          <w:sz w:val="28"/>
          <w:szCs w:val="24"/>
        </w:rPr>
        <w:t>н</w:t>
      </w:r>
    </w:p>
    <w:p w14:paraId="6FC359F3" w14:textId="77777777" w:rsidR="00D153CB" w:rsidRPr="004A639D" w:rsidRDefault="00D153CB" w:rsidP="004A639D">
      <w:pPr>
        <w:rPr>
          <w:rFonts w:cs="Times New Roman"/>
        </w:rPr>
      </w:pPr>
    </w:p>
    <w:p w14:paraId="345EAE2C" w14:textId="77777777" w:rsidR="00F932A0" w:rsidRPr="004A639D" w:rsidRDefault="00F932A0" w:rsidP="004A639D">
      <w:pPr>
        <w:jc w:val="center"/>
        <w:rPr>
          <w:rFonts w:cs="Times New Roman"/>
          <w:sz w:val="52"/>
          <w:szCs w:val="52"/>
        </w:rPr>
      </w:pPr>
      <w:r w:rsidRPr="004A639D">
        <w:rPr>
          <w:rFonts w:cs="Times New Roman"/>
          <w:sz w:val="52"/>
          <w:szCs w:val="52"/>
        </w:rPr>
        <w:t>ПРОФЕССИОНАЛЬНЫЙ СТАНДАРТ</w:t>
      </w:r>
    </w:p>
    <w:p w14:paraId="2F4CA13B" w14:textId="77777777" w:rsidR="00F932A0" w:rsidRPr="004A639D" w:rsidRDefault="00F932A0" w:rsidP="004A639D">
      <w:pPr>
        <w:rPr>
          <w:rFonts w:cs="Times New Roman"/>
          <w:highlight w:val="yellow"/>
        </w:rPr>
      </w:pPr>
    </w:p>
    <w:p w14:paraId="2C42CF39" w14:textId="77777777" w:rsidR="00675C47" w:rsidRPr="004A639D" w:rsidRDefault="00675C47" w:rsidP="004A639D">
      <w:pPr>
        <w:jc w:val="center"/>
        <w:rPr>
          <w:rFonts w:cs="Times New Roman"/>
          <w:b/>
          <w:bCs/>
          <w:sz w:val="28"/>
          <w:szCs w:val="24"/>
        </w:rPr>
      </w:pPr>
      <w:r w:rsidRPr="004A639D">
        <w:rPr>
          <w:rFonts w:cs="Times New Roman"/>
          <w:b/>
          <w:bCs/>
          <w:sz w:val="28"/>
          <w:szCs w:val="24"/>
        </w:rPr>
        <w:t>Контролер качества изделий в производстве мебели</w:t>
      </w:r>
    </w:p>
    <w:p w14:paraId="29D226B5" w14:textId="723E8C5F" w:rsidR="00DD0C09" w:rsidRPr="004A639D" w:rsidRDefault="00DD0C09" w:rsidP="004A639D">
      <w:pPr>
        <w:rPr>
          <w:highlight w:val="yellow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4A639D" w:rsidRPr="004A639D" w14:paraId="7A052E7C" w14:textId="77777777" w:rsidTr="008868E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6C8E1" w14:textId="178FAC2B" w:rsidR="008B28AC" w:rsidRPr="004A639D" w:rsidRDefault="00026ACA" w:rsidP="004A639D">
            <w:pPr>
              <w:jc w:val="center"/>
              <w:rPr>
                <w:rFonts w:cs="Times New Roman"/>
              </w:rPr>
            </w:pPr>
            <w:r w:rsidRPr="00026ACA">
              <w:rPr>
                <w:rFonts w:cs="Times New Roman"/>
              </w:rPr>
              <w:t>387</w:t>
            </w:r>
          </w:p>
        </w:tc>
      </w:tr>
      <w:tr w:rsidR="004A639D" w:rsidRPr="004A639D" w14:paraId="1827CE69" w14:textId="77777777" w:rsidTr="008868E5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3D54794" w14:textId="77777777" w:rsidR="008B28AC" w:rsidRPr="004A639D" w:rsidRDefault="008B28AC" w:rsidP="004A639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A639D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4A265D39" w14:textId="77777777" w:rsidR="008B28AC" w:rsidRPr="004A639D" w:rsidRDefault="008B28AC" w:rsidP="004A639D">
      <w:pPr>
        <w:jc w:val="center"/>
        <w:rPr>
          <w:rFonts w:cs="Times New Roman"/>
        </w:rPr>
      </w:pPr>
      <w:r w:rsidRPr="004A639D">
        <w:rPr>
          <w:rFonts w:cs="Times New Roman"/>
        </w:rPr>
        <w:t>Содержание</w:t>
      </w:r>
    </w:p>
    <w:p w14:paraId="74A24D1D" w14:textId="508A7949" w:rsidR="006D2E70" w:rsidRDefault="006D2E70" w:rsidP="00041740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_Toc118244135 \h </w:instrText>
      </w:r>
      <w:r>
        <w:fldChar w:fldCharType="separate"/>
      </w:r>
      <w:r w:rsidR="00C31828">
        <w:t>1</w:t>
      </w:r>
      <w:r>
        <w:fldChar w:fldCharType="end"/>
      </w:r>
    </w:p>
    <w:p w14:paraId="1175533D" w14:textId="3A083B40" w:rsidR="006D2E70" w:rsidRDefault="006D2E70" w:rsidP="00041740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_Toc118244136 \h </w:instrText>
      </w:r>
      <w:r>
        <w:fldChar w:fldCharType="separate"/>
      </w:r>
      <w:r w:rsidR="00C31828">
        <w:t>2</w:t>
      </w:r>
      <w:r>
        <w:fldChar w:fldCharType="end"/>
      </w:r>
    </w:p>
    <w:p w14:paraId="5D070ED2" w14:textId="6DDABCDB" w:rsidR="006D2E70" w:rsidRDefault="006D2E70" w:rsidP="00041740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_Toc118244137 \h </w:instrText>
      </w:r>
      <w:r>
        <w:fldChar w:fldCharType="separate"/>
      </w:r>
      <w:r w:rsidR="00C31828">
        <w:t>3</w:t>
      </w:r>
      <w:r>
        <w:fldChar w:fldCharType="end"/>
      </w:r>
    </w:p>
    <w:p w14:paraId="72D068F3" w14:textId="47256D31" w:rsidR="006D2E70" w:rsidRDefault="006D2E70" w:rsidP="0004174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</w:t>
      </w:r>
      <w:r w:rsidR="002A7F40">
        <w:rPr>
          <w:noProof/>
        </w:rPr>
        <w:t xml:space="preserve"> «</w:t>
      </w:r>
      <w:r w:rsidR="002A7F40" w:rsidRPr="004A639D">
        <w:rPr>
          <w:noProof/>
          <w:szCs w:val="24"/>
        </w:rPr>
        <w:t>Контроль качества</w:t>
      </w:r>
      <w:r w:rsidR="002A7F40">
        <w:rPr>
          <w:noProof/>
          <w:szCs w:val="24"/>
        </w:rPr>
        <w:t xml:space="preserve"> </w:t>
      </w:r>
      <w:r w:rsidR="002A7F40" w:rsidRPr="004A639D">
        <w:rPr>
          <w:noProof/>
          <w:szCs w:val="24"/>
        </w:rPr>
        <w:t>и приемка</w:t>
      </w:r>
      <w:r w:rsidR="002A7F40">
        <w:rPr>
          <w:noProof/>
          <w:szCs w:val="24"/>
        </w:rPr>
        <w:t xml:space="preserve"> </w:t>
      </w:r>
      <w:r w:rsidR="002A7F40" w:rsidRPr="004A639D">
        <w:rPr>
          <w:noProof/>
          <w:szCs w:val="24"/>
        </w:rPr>
        <w:t>деталей, отдельных узлов</w:t>
      </w:r>
      <w:r w:rsidR="002A7F40">
        <w:rPr>
          <w:noProof/>
          <w:szCs w:val="24"/>
        </w:rPr>
        <w:t xml:space="preserve"> </w:t>
      </w:r>
      <w:r w:rsidR="002A7F40" w:rsidRPr="004A639D">
        <w:rPr>
          <w:noProof/>
          <w:szCs w:val="24"/>
        </w:rPr>
        <w:t>мебели,</w:t>
      </w:r>
      <w:r w:rsidR="002A7F40">
        <w:rPr>
          <w:noProof/>
          <w:szCs w:val="24"/>
        </w:rPr>
        <w:t xml:space="preserve"> </w:t>
      </w:r>
      <w:r w:rsidR="002A7F40" w:rsidRPr="004A639D">
        <w:rPr>
          <w:noProof/>
          <w:szCs w:val="24"/>
        </w:rPr>
        <w:t>комплектующих для мебели</w:t>
      </w:r>
      <w:r w:rsidR="002A7F40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_Toc118244138 \h </w:instrText>
      </w:r>
      <w:r>
        <w:rPr>
          <w:noProof/>
        </w:rPr>
      </w:r>
      <w:r>
        <w:rPr>
          <w:noProof/>
        </w:rPr>
        <w:fldChar w:fldCharType="separate"/>
      </w:r>
      <w:r w:rsidR="00C31828">
        <w:rPr>
          <w:noProof/>
        </w:rPr>
        <w:t>3</w:t>
      </w:r>
      <w:r>
        <w:rPr>
          <w:noProof/>
        </w:rPr>
        <w:fldChar w:fldCharType="end"/>
      </w:r>
    </w:p>
    <w:p w14:paraId="40572A3D" w14:textId="44266A06" w:rsidR="006D2E70" w:rsidRDefault="006D2E70" w:rsidP="0004174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</w:t>
      </w:r>
      <w:r w:rsidR="002A7F40">
        <w:rPr>
          <w:noProof/>
        </w:rPr>
        <w:t xml:space="preserve"> «</w:t>
      </w:r>
      <w:r w:rsidR="002A7F40" w:rsidRPr="004A639D">
        <w:rPr>
          <w:noProof/>
          <w:szCs w:val="24"/>
        </w:rPr>
        <w:t>Пооперационный контроль качества технологических операций</w:t>
      </w:r>
      <w:r w:rsidR="002A7F40">
        <w:rPr>
          <w:noProof/>
          <w:szCs w:val="24"/>
        </w:rPr>
        <w:t xml:space="preserve"> </w:t>
      </w:r>
      <w:r w:rsidR="002A7F40" w:rsidRPr="004A639D">
        <w:rPr>
          <w:noProof/>
          <w:szCs w:val="24"/>
        </w:rPr>
        <w:t>производства изделий мебели</w:t>
      </w:r>
      <w:r w:rsidR="002A7F40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_Toc118244139 \h </w:instrText>
      </w:r>
      <w:r>
        <w:rPr>
          <w:noProof/>
        </w:rPr>
      </w:r>
      <w:r>
        <w:rPr>
          <w:noProof/>
        </w:rPr>
        <w:fldChar w:fldCharType="separate"/>
      </w:r>
      <w:r w:rsidR="00C31828">
        <w:rPr>
          <w:noProof/>
        </w:rPr>
        <w:t>7</w:t>
      </w:r>
      <w:r>
        <w:rPr>
          <w:noProof/>
        </w:rPr>
        <w:fldChar w:fldCharType="end"/>
      </w:r>
    </w:p>
    <w:p w14:paraId="6AFC38A7" w14:textId="6C4E35A1" w:rsidR="006D2E70" w:rsidRDefault="006D2E70" w:rsidP="00041740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</w:t>
      </w:r>
      <w:r w:rsidR="002A7F40">
        <w:rPr>
          <w:noProof/>
        </w:rPr>
        <w:t xml:space="preserve"> «</w:t>
      </w:r>
      <w:r w:rsidR="002A7F40" w:rsidRPr="004A639D">
        <w:rPr>
          <w:noProof/>
          <w:szCs w:val="24"/>
        </w:rPr>
        <w:t>Контроль качества готовой мебельной продукции и изделий мебели</w:t>
      </w:r>
      <w:r w:rsidR="002A7F40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_Toc118244140 \h </w:instrText>
      </w:r>
      <w:r>
        <w:rPr>
          <w:noProof/>
        </w:rPr>
      </w:r>
      <w:r>
        <w:rPr>
          <w:noProof/>
        </w:rPr>
        <w:fldChar w:fldCharType="separate"/>
      </w:r>
      <w:r w:rsidR="00C31828">
        <w:rPr>
          <w:noProof/>
        </w:rPr>
        <w:t>13</w:t>
      </w:r>
      <w:r>
        <w:rPr>
          <w:noProof/>
        </w:rPr>
        <w:fldChar w:fldCharType="end"/>
      </w:r>
    </w:p>
    <w:p w14:paraId="69165E58" w14:textId="49EA0C1F" w:rsidR="006D2E70" w:rsidRDefault="006D2E70" w:rsidP="00041740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_Toc118244141 \h </w:instrText>
      </w:r>
      <w:r>
        <w:fldChar w:fldCharType="separate"/>
      </w:r>
      <w:r w:rsidR="00C31828">
        <w:t>19</w:t>
      </w:r>
      <w:r>
        <w:fldChar w:fldCharType="end"/>
      </w:r>
    </w:p>
    <w:p w14:paraId="5BA593AF" w14:textId="1A2E4397" w:rsidR="00971A27" w:rsidRPr="004A639D" w:rsidRDefault="006D2E70" w:rsidP="004A639D">
      <w:pPr>
        <w:rPr>
          <w:rFonts w:cs="Times New Roman"/>
        </w:rPr>
      </w:pPr>
      <w:r>
        <w:rPr>
          <w:rFonts w:cs="Times New Roman"/>
        </w:rPr>
        <w:fldChar w:fldCharType="end"/>
      </w:r>
    </w:p>
    <w:p w14:paraId="2FA81877" w14:textId="4872153D" w:rsidR="00F932A0" w:rsidRPr="004A639D" w:rsidRDefault="00F932A0" w:rsidP="004A639D">
      <w:pPr>
        <w:pStyle w:val="1"/>
      </w:pPr>
      <w:bookmarkStart w:id="1" w:name="_Toc100163530"/>
      <w:bookmarkStart w:id="2" w:name="_Toc118244135"/>
      <w:r w:rsidRPr="004A639D">
        <w:t>I. Общие сведения</w:t>
      </w:r>
      <w:bookmarkEnd w:id="1"/>
      <w:bookmarkEnd w:id="2"/>
    </w:p>
    <w:p w14:paraId="2ABC5B92" w14:textId="77777777" w:rsidR="00971A27" w:rsidRPr="004A639D" w:rsidRDefault="00971A27" w:rsidP="004A639D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4A639D" w:rsidRPr="004A639D" w14:paraId="6C8FE5B2" w14:textId="77777777" w:rsidTr="004A639D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5EBF639F" w14:textId="19361ACF" w:rsidR="00F932A0" w:rsidRPr="004A639D" w:rsidRDefault="00675C47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Контроль качества изделий в мебельном производстве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6F5DB528" w14:textId="77777777" w:rsidR="00F932A0" w:rsidRPr="004A639D" w:rsidRDefault="00F932A0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FBBD08" w14:textId="7C9BC58F" w:rsidR="00F932A0" w:rsidRPr="004A639D" w:rsidRDefault="00026ACA" w:rsidP="004A639D">
            <w:pPr>
              <w:jc w:val="center"/>
              <w:rPr>
                <w:rFonts w:cs="Times New Roman"/>
                <w:szCs w:val="24"/>
              </w:rPr>
            </w:pPr>
            <w:r w:rsidRPr="00026ACA">
              <w:rPr>
                <w:rFonts w:cs="Times New Roman"/>
                <w:szCs w:val="24"/>
              </w:rPr>
              <w:t>23.037</w:t>
            </w:r>
          </w:p>
        </w:tc>
      </w:tr>
      <w:tr w:rsidR="004A639D" w:rsidRPr="004A639D" w14:paraId="2877CBDD" w14:textId="77777777" w:rsidTr="004A639D">
        <w:trPr>
          <w:trHeight w:val="20"/>
          <w:jc w:val="center"/>
        </w:trPr>
        <w:tc>
          <w:tcPr>
            <w:tcW w:w="4299" w:type="pct"/>
            <w:gridSpan w:val="2"/>
          </w:tcPr>
          <w:p w14:paraId="676BDF5D" w14:textId="2DB4F585" w:rsidR="00F932A0" w:rsidRPr="004A639D" w:rsidRDefault="004A639D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064DCCF" w14:textId="190007F5" w:rsidR="00F932A0" w:rsidRPr="004A639D" w:rsidRDefault="004A639D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845E685" w14:textId="77777777" w:rsidR="00D153CB" w:rsidRPr="004A639D" w:rsidRDefault="00D153CB" w:rsidP="004A639D">
      <w:pPr>
        <w:rPr>
          <w:rFonts w:cs="Times New Roman"/>
        </w:rPr>
      </w:pPr>
    </w:p>
    <w:p w14:paraId="2CA97507" w14:textId="77777777" w:rsidR="00F932A0" w:rsidRPr="004A639D" w:rsidRDefault="00F932A0" w:rsidP="004A639D">
      <w:pPr>
        <w:rPr>
          <w:rFonts w:cs="Times New Roman"/>
        </w:rPr>
      </w:pPr>
      <w:r w:rsidRPr="004A639D">
        <w:rPr>
          <w:rFonts w:cs="Times New Roman"/>
        </w:rPr>
        <w:t>Основная цель вида профессиональной деятельности:</w:t>
      </w:r>
    </w:p>
    <w:p w14:paraId="7BFB58FE" w14:textId="77777777" w:rsidR="00F932A0" w:rsidRPr="004A639D" w:rsidRDefault="00F932A0" w:rsidP="004A639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4A639D" w:rsidRPr="004A639D" w14:paraId="20DAA7F7" w14:textId="77777777" w:rsidTr="004A639D">
        <w:trPr>
          <w:trHeight w:val="20"/>
          <w:jc w:val="center"/>
        </w:trPr>
        <w:tc>
          <w:tcPr>
            <w:tcW w:w="5000" w:type="pct"/>
          </w:tcPr>
          <w:p w14:paraId="7492051A" w14:textId="55619801" w:rsidR="00F932A0" w:rsidRPr="004A639D" w:rsidRDefault="00675C47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Оценка соответствия показателей качества продукции в мебельном производстве требованиям нормативно-технической документации</w:t>
            </w:r>
          </w:p>
        </w:tc>
      </w:tr>
    </w:tbl>
    <w:p w14:paraId="7F6A6965" w14:textId="77777777" w:rsidR="00F932A0" w:rsidRPr="004A639D" w:rsidRDefault="00F932A0" w:rsidP="004A639D">
      <w:pPr>
        <w:rPr>
          <w:rFonts w:cs="Times New Roman"/>
          <w:szCs w:val="24"/>
        </w:rPr>
      </w:pPr>
    </w:p>
    <w:p w14:paraId="305A5083" w14:textId="77777777" w:rsidR="00F932A0" w:rsidRPr="004A639D" w:rsidRDefault="00174FA3" w:rsidP="004A639D">
      <w:pPr>
        <w:rPr>
          <w:rFonts w:cs="Times New Roman"/>
          <w:szCs w:val="24"/>
        </w:rPr>
      </w:pPr>
      <w:r w:rsidRPr="004A639D">
        <w:rPr>
          <w:rFonts w:cs="Times New Roman"/>
          <w:szCs w:val="24"/>
        </w:rPr>
        <w:t>Г</w:t>
      </w:r>
      <w:r w:rsidR="00F932A0" w:rsidRPr="004A639D">
        <w:rPr>
          <w:rFonts w:cs="Times New Roman"/>
          <w:szCs w:val="24"/>
        </w:rPr>
        <w:t>руппа занятий:</w:t>
      </w:r>
    </w:p>
    <w:p w14:paraId="13CF7F25" w14:textId="77777777" w:rsidR="00F932A0" w:rsidRPr="004A639D" w:rsidRDefault="00F932A0" w:rsidP="004A639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4A639D" w:rsidRPr="004A639D" w14:paraId="7025F52F" w14:textId="77777777" w:rsidTr="004A639D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D61D8" w14:textId="313E0B23" w:rsidR="00F932A0" w:rsidRPr="004A639D" w:rsidRDefault="005467F9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  <w:bCs/>
                <w:szCs w:val="24"/>
              </w:rPr>
              <w:t>7543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F662D" w14:textId="04D62B9E" w:rsidR="00F932A0" w:rsidRPr="004A639D" w:rsidRDefault="005467F9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bCs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F837E" w14:textId="3DBFB23B" w:rsidR="00F932A0" w:rsidRPr="004A639D" w:rsidRDefault="00971A27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46CFE" w14:textId="7E25441E" w:rsidR="00F932A0" w:rsidRPr="004A639D" w:rsidRDefault="00971A27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-</w:t>
            </w:r>
          </w:p>
        </w:tc>
      </w:tr>
      <w:tr w:rsidR="004A639D" w:rsidRPr="004A639D" w14:paraId="3E1A9A0A" w14:textId="77777777" w:rsidTr="004A639D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B3BECA7" w14:textId="77777777" w:rsidR="00F932A0" w:rsidRPr="004A639D" w:rsidRDefault="00F932A0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(код ОКЗ</w:t>
            </w:r>
            <w:r w:rsidR="00D153CB" w:rsidRPr="004A639D">
              <w:rPr>
                <w:rStyle w:val="af2"/>
                <w:sz w:val="20"/>
                <w:szCs w:val="20"/>
              </w:rPr>
              <w:endnoteReference w:id="1"/>
            </w:r>
            <w:r w:rsidRPr="004A639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4F2C81E" w14:textId="77777777" w:rsidR="00F932A0" w:rsidRPr="004A639D" w:rsidRDefault="00F932A0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F3EDB5" w14:textId="77777777" w:rsidR="00F932A0" w:rsidRPr="004A639D" w:rsidRDefault="00F932A0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8F3052F" w14:textId="77777777" w:rsidR="00F932A0" w:rsidRPr="004A639D" w:rsidRDefault="00F932A0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D9453CB" w14:textId="77777777" w:rsidR="00F932A0" w:rsidRPr="004A639D" w:rsidRDefault="00F932A0" w:rsidP="004A639D">
      <w:pPr>
        <w:rPr>
          <w:rFonts w:cs="Times New Roman"/>
          <w:szCs w:val="24"/>
        </w:rPr>
      </w:pPr>
    </w:p>
    <w:p w14:paraId="5E5F4446" w14:textId="37048EBA" w:rsidR="008B28AC" w:rsidRDefault="008B28AC" w:rsidP="004A639D">
      <w:pPr>
        <w:rPr>
          <w:rFonts w:cs="Times New Roman"/>
          <w:szCs w:val="24"/>
        </w:rPr>
      </w:pPr>
      <w:r w:rsidRPr="004A639D">
        <w:rPr>
          <w:rFonts w:cs="Times New Roman"/>
          <w:szCs w:val="24"/>
        </w:rPr>
        <w:t>Отнесение к видам экономической деятельности:</w:t>
      </w:r>
    </w:p>
    <w:p w14:paraId="44E44B70" w14:textId="77777777" w:rsidR="00D97C90" w:rsidRPr="004A639D" w:rsidRDefault="00D97C90" w:rsidP="004A639D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4A639D" w:rsidRPr="004A639D" w14:paraId="54C169DB" w14:textId="77777777" w:rsidTr="001E7979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A3CF1" w14:textId="77777777" w:rsidR="00DF225D" w:rsidRPr="004A639D" w:rsidRDefault="00DF225D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31.01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0AE09" w14:textId="77777777" w:rsidR="00DF225D" w:rsidRPr="004A639D" w:rsidRDefault="00DF225D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Производство мебели для офисов и предприятий торговли</w:t>
            </w:r>
          </w:p>
        </w:tc>
      </w:tr>
      <w:tr w:rsidR="004A639D" w:rsidRPr="004A639D" w14:paraId="2B214B2D" w14:textId="77777777" w:rsidTr="001E7979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6E78E" w14:textId="77777777" w:rsidR="00DF225D" w:rsidRPr="004A639D" w:rsidRDefault="00DF225D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31.02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EDE2C3" w14:textId="77777777" w:rsidR="00DF225D" w:rsidRPr="004A639D" w:rsidRDefault="00DF225D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Производство кухонной мебели</w:t>
            </w:r>
          </w:p>
        </w:tc>
      </w:tr>
      <w:tr w:rsidR="004A639D" w:rsidRPr="004A639D" w14:paraId="2F05614F" w14:textId="77777777" w:rsidTr="001E7979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DCC66" w14:textId="77777777" w:rsidR="00DF225D" w:rsidRPr="004A639D" w:rsidRDefault="00DF225D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31.09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730BC" w14:textId="343DFBFB" w:rsidR="00DF225D" w:rsidRPr="004A639D" w:rsidRDefault="00DF225D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Производство прочей мебели</w:t>
            </w:r>
          </w:p>
        </w:tc>
      </w:tr>
      <w:tr w:rsidR="004A639D" w:rsidRPr="004A639D" w14:paraId="0297AF88" w14:textId="77777777" w:rsidTr="00971A2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B0AFCC" w14:textId="77777777" w:rsidR="00F5335A" w:rsidRPr="004A639D" w:rsidRDefault="00F5335A" w:rsidP="004A639D">
            <w:pPr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(код ОКВЭД</w:t>
            </w:r>
            <w:r w:rsidR="00D153CB" w:rsidRPr="004A639D">
              <w:rPr>
                <w:rStyle w:val="af2"/>
                <w:sz w:val="20"/>
                <w:szCs w:val="20"/>
              </w:rPr>
              <w:endnoteReference w:id="2"/>
            </w:r>
            <w:r w:rsidRPr="004A639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54F715" w14:textId="77777777" w:rsidR="00F5335A" w:rsidRPr="004A639D" w:rsidRDefault="00F5335A" w:rsidP="004A639D">
            <w:pPr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035B227" w14:textId="77777777" w:rsidR="00F5335A" w:rsidRPr="004A639D" w:rsidRDefault="00F5335A" w:rsidP="004A639D">
      <w:pPr>
        <w:rPr>
          <w:rFonts w:cs="Times New Roman"/>
          <w:szCs w:val="24"/>
        </w:rPr>
        <w:sectPr w:rsidR="00F5335A" w:rsidRPr="004A639D" w:rsidSect="004A639D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700290E" w14:textId="162AB8DD" w:rsidR="00F932A0" w:rsidRDefault="00F932A0" w:rsidP="004A639D">
      <w:pPr>
        <w:pStyle w:val="1"/>
        <w:jc w:val="center"/>
      </w:pPr>
      <w:bookmarkStart w:id="3" w:name="_Toc100163531"/>
      <w:bookmarkStart w:id="4" w:name="_Toc118244136"/>
      <w:r w:rsidRPr="004A639D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4A639D">
        <w:t>профессиональной</w:t>
      </w:r>
      <w:r w:rsidRPr="004A639D">
        <w:t xml:space="preserve"> деятельности)</w:t>
      </w:r>
      <w:bookmarkEnd w:id="3"/>
      <w:bookmarkEnd w:id="4"/>
    </w:p>
    <w:p w14:paraId="0002BE72" w14:textId="77777777" w:rsidR="004A639D" w:rsidRPr="004A639D" w:rsidRDefault="004A639D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83"/>
        <w:gridCol w:w="2256"/>
        <w:gridCol w:w="1721"/>
        <w:gridCol w:w="7384"/>
        <w:gridCol w:w="890"/>
        <w:gridCol w:w="1952"/>
      </w:tblGrid>
      <w:tr w:rsidR="004A639D" w:rsidRPr="004A639D" w14:paraId="7E2B78F5" w14:textId="77777777" w:rsidTr="004A639D">
        <w:trPr>
          <w:trHeight w:val="20"/>
          <w:jc w:val="center"/>
        </w:trPr>
        <w:tc>
          <w:tcPr>
            <w:tcW w:w="1542" w:type="pct"/>
            <w:gridSpan w:val="3"/>
            <w:vAlign w:val="center"/>
          </w:tcPr>
          <w:p w14:paraId="5A756A10" w14:textId="292CF810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458" w:type="pct"/>
            <w:gridSpan w:val="3"/>
            <w:vAlign w:val="center"/>
          </w:tcPr>
          <w:p w14:paraId="6572BF8D" w14:textId="77777777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A639D" w:rsidRPr="004A639D" w14:paraId="38E79705" w14:textId="77777777" w:rsidTr="004A639D">
        <w:trPr>
          <w:trHeight w:val="20"/>
          <w:jc w:val="center"/>
        </w:trPr>
        <w:tc>
          <w:tcPr>
            <w:tcW w:w="197" w:type="pct"/>
            <w:vAlign w:val="center"/>
          </w:tcPr>
          <w:p w14:paraId="64CC4F0E" w14:textId="77777777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код</w:t>
            </w:r>
          </w:p>
        </w:tc>
        <w:tc>
          <w:tcPr>
            <w:tcW w:w="763" w:type="pct"/>
            <w:vAlign w:val="center"/>
          </w:tcPr>
          <w:p w14:paraId="0D01B643" w14:textId="77777777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15B9EA94" w14:textId="77777777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497" w:type="pct"/>
            <w:vAlign w:val="center"/>
          </w:tcPr>
          <w:p w14:paraId="1868F920" w14:textId="77777777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0E29ED6F" w14:textId="77777777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0" w:type="pct"/>
            <w:vAlign w:val="center"/>
          </w:tcPr>
          <w:p w14:paraId="798686A0" w14:textId="77777777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A639D" w:rsidRPr="004A639D" w14:paraId="64BDDF0F" w14:textId="77777777" w:rsidTr="004A639D">
        <w:trPr>
          <w:trHeight w:val="20"/>
          <w:jc w:val="center"/>
        </w:trPr>
        <w:tc>
          <w:tcPr>
            <w:tcW w:w="197" w:type="pct"/>
            <w:vMerge w:val="restart"/>
          </w:tcPr>
          <w:p w14:paraId="27996E10" w14:textId="5B72F30E" w:rsidR="00D12C5C" w:rsidRPr="004A639D" w:rsidRDefault="008A2D66" w:rsidP="004A639D">
            <w:pPr>
              <w:rPr>
                <w:rFonts w:cs="Times New Roman"/>
                <w:szCs w:val="24"/>
                <w:lang w:val="en-US"/>
              </w:rPr>
            </w:pPr>
            <w:r w:rsidRPr="004A639D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63" w:type="pct"/>
            <w:vMerge w:val="restart"/>
          </w:tcPr>
          <w:p w14:paraId="44202E15" w14:textId="1C98FE4B" w:rsidR="00D12C5C" w:rsidRPr="004A639D" w:rsidRDefault="00706B5E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</w:t>
            </w:r>
            <w:r w:rsidR="005A3296" w:rsidRPr="004A639D">
              <w:rPr>
                <w:rFonts w:cs="Times New Roman"/>
                <w:szCs w:val="24"/>
              </w:rPr>
              <w:t>онтроль качества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952667" w:rsidRPr="004A639D">
              <w:rPr>
                <w:rFonts w:cs="Times New Roman"/>
                <w:szCs w:val="24"/>
              </w:rPr>
              <w:t>и приемка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5A3296" w:rsidRPr="004A639D">
              <w:rPr>
                <w:rFonts w:cs="Times New Roman"/>
                <w:szCs w:val="24"/>
              </w:rPr>
              <w:t>деталей, отдельных узлов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мебели,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комплектующих для мебели</w:t>
            </w:r>
          </w:p>
        </w:tc>
        <w:tc>
          <w:tcPr>
            <w:tcW w:w="582" w:type="pct"/>
            <w:vMerge w:val="restart"/>
          </w:tcPr>
          <w:p w14:paraId="2194C667" w14:textId="56F29C1B" w:rsidR="00CD664A" w:rsidRPr="004A639D" w:rsidRDefault="00706B5E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3</w:t>
            </w:r>
          </w:p>
        </w:tc>
        <w:tc>
          <w:tcPr>
            <w:tcW w:w="2497" w:type="pct"/>
          </w:tcPr>
          <w:p w14:paraId="638C3109" w14:textId="55473B2A" w:rsidR="00D12C5C" w:rsidRPr="004A639D" w:rsidRDefault="00706B5E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Подготовка рабочего места, измерительных инструментов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 xml:space="preserve">и приборов для операций контроля качества </w:t>
            </w:r>
            <w:r w:rsidR="00BF6605" w:rsidRPr="004A639D">
              <w:rPr>
                <w:rFonts w:cs="Times New Roman"/>
                <w:szCs w:val="24"/>
              </w:rPr>
              <w:t>и приемки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деталей</w:t>
            </w:r>
            <w:r w:rsidR="00CC131F" w:rsidRPr="004A639D">
              <w:rPr>
                <w:rFonts w:cs="Times New Roman"/>
                <w:szCs w:val="24"/>
              </w:rPr>
              <w:t>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CC131F" w:rsidRPr="004A639D">
              <w:rPr>
                <w:rFonts w:cs="Times New Roman"/>
                <w:szCs w:val="24"/>
              </w:rPr>
              <w:t>отдельных узлов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мебели,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комплектующих для мебели</w:t>
            </w:r>
          </w:p>
        </w:tc>
        <w:tc>
          <w:tcPr>
            <w:tcW w:w="301" w:type="pct"/>
          </w:tcPr>
          <w:p w14:paraId="14421B63" w14:textId="2167BE44" w:rsidR="00D12C5C" w:rsidRPr="004A639D" w:rsidRDefault="008A2D6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A</w:t>
            </w:r>
            <w:r w:rsidR="00D12C5C" w:rsidRPr="004A639D">
              <w:rPr>
                <w:rFonts w:cs="Times New Roman"/>
                <w:szCs w:val="24"/>
              </w:rPr>
              <w:t>/01.</w:t>
            </w:r>
            <w:r w:rsidR="006376B5" w:rsidRPr="004A639D">
              <w:rPr>
                <w:rFonts w:cs="Times New Roman"/>
                <w:szCs w:val="24"/>
              </w:rPr>
              <w:t>3</w:t>
            </w:r>
          </w:p>
        </w:tc>
        <w:tc>
          <w:tcPr>
            <w:tcW w:w="660" w:type="pct"/>
          </w:tcPr>
          <w:p w14:paraId="472154C5" w14:textId="3C30E49E" w:rsidR="00D12C5C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3</w:t>
            </w:r>
          </w:p>
        </w:tc>
      </w:tr>
      <w:tr w:rsidR="004A639D" w:rsidRPr="004A639D" w14:paraId="2BB34182" w14:textId="77777777" w:rsidTr="004A639D">
        <w:trPr>
          <w:trHeight w:val="20"/>
          <w:jc w:val="center"/>
        </w:trPr>
        <w:tc>
          <w:tcPr>
            <w:tcW w:w="197" w:type="pct"/>
            <w:vMerge/>
          </w:tcPr>
          <w:p w14:paraId="7E39C431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63" w:type="pct"/>
            <w:vMerge/>
          </w:tcPr>
          <w:p w14:paraId="092891C7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46D2A13" w14:textId="77777777" w:rsidR="006376B5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97" w:type="pct"/>
          </w:tcPr>
          <w:p w14:paraId="1AF4103E" w14:textId="38048278" w:rsidR="006376B5" w:rsidRPr="004A639D" w:rsidRDefault="001B6E72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Визуальный осмотр и инструментальный контроль качества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деталей</w:t>
            </w:r>
            <w:r w:rsidR="00CC131F" w:rsidRPr="004A639D">
              <w:rPr>
                <w:rFonts w:cs="Times New Roman"/>
                <w:szCs w:val="24"/>
              </w:rPr>
              <w:t>, отдельных узлов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мебели,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комплектующих для мебели</w:t>
            </w:r>
          </w:p>
        </w:tc>
        <w:tc>
          <w:tcPr>
            <w:tcW w:w="301" w:type="pct"/>
          </w:tcPr>
          <w:p w14:paraId="201FDF63" w14:textId="7488057B" w:rsidR="006376B5" w:rsidRPr="004A639D" w:rsidRDefault="006376B5" w:rsidP="004A639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A639D">
              <w:rPr>
                <w:rFonts w:cs="Times New Roman"/>
                <w:szCs w:val="24"/>
                <w:lang w:val="en-US"/>
              </w:rPr>
              <w:t>A</w:t>
            </w:r>
            <w:r w:rsidRPr="004A639D">
              <w:rPr>
                <w:rFonts w:cs="Times New Roman"/>
                <w:szCs w:val="24"/>
              </w:rPr>
              <w:t>/02.3</w:t>
            </w:r>
          </w:p>
        </w:tc>
        <w:tc>
          <w:tcPr>
            <w:tcW w:w="660" w:type="pct"/>
          </w:tcPr>
          <w:p w14:paraId="01C989AC" w14:textId="5840F760" w:rsidR="006376B5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3</w:t>
            </w:r>
          </w:p>
        </w:tc>
      </w:tr>
      <w:tr w:rsidR="004A639D" w:rsidRPr="004A639D" w14:paraId="1123BF66" w14:textId="77777777" w:rsidTr="004A639D">
        <w:trPr>
          <w:trHeight w:val="20"/>
          <w:jc w:val="center"/>
        </w:trPr>
        <w:tc>
          <w:tcPr>
            <w:tcW w:w="197" w:type="pct"/>
            <w:vMerge/>
          </w:tcPr>
          <w:p w14:paraId="632325F4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63" w:type="pct"/>
            <w:vMerge/>
          </w:tcPr>
          <w:p w14:paraId="5673E3DF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6F9C0DF" w14:textId="77777777" w:rsidR="006376B5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97" w:type="pct"/>
          </w:tcPr>
          <w:p w14:paraId="26690334" w14:textId="4CA10808" w:rsidR="006376B5" w:rsidRPr="004A639D" w:rsidRDefault="001B6E72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Обеспечение выполнения регламента работы с деталями</w:t>
            </w:r>
            <w:r w:rsidR="00CC131F" w:rsidRPr="004A639D">
              <w:rPr>
                <w:rFonts w:cs="Times New Roman"/>
                <w:szCs w:val="24"/>
              </w:rPr>
              <w:t xml:space="preserve"> и отдельными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CC131F" w:rsidRPr="004A639D">
              <w:rPr>
                <w:rFonts w:cs="Times New Roman"/>
                <w:szCs w:val="24"/>
              </w:rPr>
              <w:t>узлами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мебели, комплектующими для мебели</w:t>
            </w:r>
            <w:r w:rsidR="005E3CFA" w:rsidRPr="004A639D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01" w:type="pct"/>
          </w:tcPr>
          <w:p w14:paraId="25ACB3B7" w14:textId="175939FD" w:rsidR="006376B5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A</w:t>
            </w:r>
            <w:r w:rsidRPr="004A639D">
              <w:rPr>
                <w:rFonts w:cs="Times New Roman"/>
                <w:szCs w:val="24"/>
              </w:rPr>
              <w:t>/03.3</w:t>
            </w:r>
          </w:p>
        </w:tc>
        <w:tc>
          <w:tcPr>
            <w:tcW w:w="660" w:type="pct"/>
          </w:tcPr>
          <w:p w14:paraId="6D773471" w14:textId="0B2B0E1C" w:rsidR="006376B5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3</w:t>
            </w:r>
          </w:p>
        </w:tc>
      </w:tr>
      <w:tr w:rsidR="004A639D" w:rsidRPr="004A639D" w14:paraId="1FCD60A1" w14:textId="77777777" w:rsidTr="004A639D">
        <w:trPr>
          <w:trHeight w:val="20"/>
          <w:jc w:val="center"/>
        </w:trPr>
        <w:tc>
          <w:tcPr>
            <w:tcW w:w="197" w:type="pct"/>
            <w:vMerge w:val="restart"/>
          </w:tcPr>
          <w:p w14:paraId="237278B5" w14:textId="1F34EAA4" w:rsidR="00D12C5C" w:rsidRPr="004A639D" w:rsidRDefault="008A2D66" w:rsidP="004A639D">
            <w:pPr>
              <w:rPr>
                <w:rFonts w:cs="Times New Roman"/>
                <w:szCs w:val="24"/>
                <w:lang w:val="en-US"/>
              </w:rPr>
            </w:pPr>
            <w:r w:rsidRPr="004A639D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63" w:type="pct"/>
            <w:vMerge w:val="restart"/>
          </w:tcPr>
          <w:p w14:paraId="798D8A9F" w14:textId="6C274543" w:rsidR="00D12C5C" w:rsidRPr="004A639D" w:rsidRDefault="00706B5E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Пооперационный контроль качества </w:t>
            </w:r>
            <w:r w:rsidR="005A3296" w:rsidRPr="004A639D">
              <w:rPr>
                <w:rFonts w:cs="Times New Roman"/>
                <w:szCs w:val="24"/>
              </w:rPr>
              <w:t>технологических операций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5A3296" w:rsidRPr="004A639D">
              <w:rPr>
                <w:rFonts w:cs="Times New Roman"/>
                <w:szCs w:val="24"/>
              </w:rPr>
              <w:t xml:space="preserve">производства </w:t>
            </w:r>
            <w:r w:rsidRPr="004A639D">
              <w:rPr>
                <w:rFonts w:cs="Times New Roman"/>
                <w:szCs w:val="24"/>
              </w:rPr>
              <w:t>изделий мебели</w:t>
            </w:r>
          </w:p>
        </w:tc>
        <w:tc>
          <w:tcPr>
            <w:tcW w:w="582" w:type="pct"/>
            <w:vMerge w:val="restart"/>
          </w:tcPr>
          <w:p w14:paraId="460BF1EB" w14:textId="14827ADE" w:rsidR="00D12C5C" w:rsidRPr="004A639D" w:rsidRDefault="00706B5E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  <w:tc>
          <w:tcPr>
            <w:tcW w:w="2497" w:type="pct"/>
          </w:tcPr>
          <w:p w14:paraId="534C9D76" w14:textId="5C94FD01" w:rsidR="00D12C5C" w:rsidRPr="004A639D" w:rsidRDefault="005E3CFA" w:rsidP="004A639D">
            <w:pPr>
              <w:rPr>
                <w:rFonts w:cs="Times New Roman"/>
                <w:szCs w:val="24"/>
                <w:highlight w:val="yellow"/>
              </w:rPr>
            </w:pPr>
            <w:r w:rsidRPr="004A639D">
              <w:rPr>
                <w:rFonts w:cs="Times New Roman"/>
                <w:szCs w:val="24"/>
              </w:rPr>
              <w:t>Подготовка рабочего места, измерительных инструментов, приспособлений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 xml:space="preserve">и приборов для пооперационного контроля </w:t>
            </w:r>
            <w:r w:rsidR="00CC131F" w:rsidRPr="004A639D">
              <w:rPr>
                <w:rFonts w:cs="Times New Roman"/>
                <w:szCs w:val="24"/>
              </w:rPr>
              <w:t>качества технологических операций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CC131F" w:rsidRPr="004A639D">
              <w:rPr>
                <w:rFonts w:cs="Times New Roman"/>
                <w:szCs w:val="24"/>
              </w:rPr>
              <w:t xml:space="preserve">производства изделий мебели </w:t>
            </w:r>
          </w:p>
        </w:tc>
        <w:tc>
          <w:tcPr>
            <w:tcW w:w="301" w:type="pct"/>
          </w:tcPr>
          <w:p w14:paraId="3D419095" w14:textId="052B06F9" w:rsidR="00D12C5C" w:rsidRPr="004A639D" w:rsidRDefault="008A2D6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B</w:t>
            </w:r>
            <w:r w:rsidR="006376B5" w:rsidRPr="004A639D">
              <w:rPr>
                <w:rFonts w:cs="Times New Roman"/>
                <w:szCs w:val="24"/>
              </w:rPr>
              <w:t>/01.4</w:t>
            </w:r>
          </w:p>
        </w:tc>
        <w:tc>
          <w:tcPr>
            <w:tcW w:w="660" w:type="pct"/>
          </w:tcPr>
          <w:p w14:paraId="1754805E" w14:textId="3A9A33CF" w:rsidR="00D12C5C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  <w:tr w:rsidR="004A639D" w:rsidRPr="004A639D" w14:paraId="1FD8CAB5" w14:textId="77777777" w:rsidTr="004A639D">
        <w:trPr>
          <w:trHeight w:val="20"/>
          <w:jc w:val="center"/>
        </w:trPr>
        <w:tc>
          <w:tcPr>
            <w:tcW w:w="197" w:type="pct"/>
            <w:vMerge/>
          </w:tcPr>
          <w:p w14:paraId="2500C919" w14:textId="77777777" w:rsidR="00FB30E5" w:rsidRPr="004A639D" w:rsidRDefault="00FB30E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63" w:type="pct"/>
            <w:vMerge/>
          </w:tcPr>
          <w:p w14:paraId="2A2F77EF" w14:textId="77777777" w:rsidR="00FB30E5" w:rsidRPr="004A639D" w:rsidRDefault="00FB30E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A18D9F9" w14:textId="77777777" w:rsidR="00FB30E5" w:rsidRPr="004A639D" w:rsidRDefault="00FB30E5" w:rsidP="004A639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97" w:type="pct"/>
          </w:tcPr>
          <w:p w14:paraId="266F109B" w14:textId="10567C01" w:rsidR="00FB30E5" w:rsidRPr="004A639D" w:rsidRDefault="004A684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Визуальный и инструментальный контроль </w:t>
            </w:r>
            <w:r w:rsidR="00CC131F" w:rsidRPr="004A639D">
              <w:rPr>
                <w:rFonts w:cs="Times New Roman"/>
                <w:szCs w:val="24"/>
              </w:rPr>
              <w:t>качества технологических</w:t>
            </w:r>
            <w:r w:rsidR="005A3296" w:rsidRPr="004A639D">
              <w:rPr>
                <w:rFonts w:cs="Times New Roman"/>
                <w:szCs w:val="24"/>
              </w:rPr>
              <w:t xml:space="preserve"> операций при </w:t>
            </w:r>
            <w:r w:rsidR="00CC131F" w:rsidRPr="004A639D">
              <w:rPr>
                <w:rFonts w:cs="Times New Roman"/>
                <w:szCs w:val="24"/>
              </w:rPr>
              <w:t>производстве изделий мебели</w:t>
            </w:r>
          </w:p>
        </w:tc>
        <w:tc>
          <w:tcPr>
            <w:tcW w:w="301" w:type="pct"/>
          </w:tcPr>
          <w:p w14:paraId="0DDCDA8F" w14:textId="0B0808E9" w:rsidR="00FB30E5" w:rsidRPr="004A639D" w:rsidRDefault="008A2D6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B</w:t>
            </w:r>
            <w:r w:rsidR="00FB30E5" w:rsidRPr="004A639D">
              <w:rPr>
                <w:rFonts w:cs="Times New Roman"/>
                <w:szCs w:val="24"/>
              </w:rPr>
              <w:t>/02</w:t>
            </w:r>
            <w:r w:rsidR="006376B5" w:rsidRPr="004A639D">
              <w:rPr>
                <w:rFonts w:cs="Times New Roman"/>
                <w:szCs w:val="24"/>
              </w:rPr>
              <w:t>.4</w:t>
            </w:r>
          </w:p>
        </w:tc>
        <w:tc>
          <w:tcPr>
            <w:tcW w:w="660" w:type="pct"/>
          </w:tcPr>
          <w:p w14:paraId="6CB96807" w14:textId="7FDE2FC7" w:rsidR="00FB30E5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  <w:tr w:rsidR="004A639D" w:rsidRPr="004A639D" w14:paraId="07C0CE89" w14:textId="77777777" w:rsidTr="004A639D">
        <w:trPr>
          <w:trHeight w:val="20"/>
          <w:jc w:val="center"/>
        </w:trPr>
        <w:tc>
          <w:tcPr>
            <w:tcW w:w="197" w:type="pct"/>
            <w:vMerge/>
          </w:tcPr>
          <w:p w14:paraId="5AE54676" w14:textId="77777777" w:rsidR="00D12C5C" w:rsidRPr="004A639D" w:rsidRDefault="00D12C5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63" w:type="pct"/>
            <w:vMerge/>
          </w:tcPr>
          <w:p w14:paraId="28CD0C5D" w14:textId="77777777" w:rsidR="00D12C5C" w:rsidRPr="004A639D" w:rsidRDefault="00D12C5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D600A0D" w14:textId="77777777" w:rsidR="00D12C5C" w:rsidRPr="004A639D" w:rsidRDefault="00D12C5C" w:rsidP="004A639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97" w:type="pct"/>
          </w:tcPr>
          <w:p w14:paraId="486E6C63" w14:textId="7F481AAF" w:rsidR="00D12C5C" w:rsidRPr="004A639D" w:rsidRDefault="0011407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Обеспечение выполнения регламента работы с полуфабрикатами, сборочными единицами изделий мебели, на технологических операциях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 xml:space="preserve">производства мебельной продукции </w:t>
            </w:r>
          </w:p>
        </w:tc>
        <w:tc>
          <w:tcPr>
            <w:tcW w:w="301" w:type="pct"/>
          </w:tcPr>
          <w:p w14:paraId="4F40FFBC" w14:textId="25A64C20" w:rsidR="00D12C5C" w:rsidRPr="004A639D" w:rsidRDefault="008A2D6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B</w:t>
            </w:r>
            <w:r w:rsidR="006376B5" w:rsidRPr="004A639D">
              <w:rPr>
                <w:rFonts w:cs="Times New Roman"/>
                <w:szCs w:val="24"/>
              </w:rPr>
              <w:t>/03.4</w:t>
            </w:r>
          </w:p>
        </w:tc>
        <w:tc>
          <w:tcPr>
            <w:tcW w:w="660" w:type="pct"/>
          </w:tcPr>
          <w:p w14:paraId="0B9FAD1C" w14:textId="4EAF26A7" w:rsidR="00D12C5C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  <w:tr w:rsidR="004A639D" w:rsidRPr="004A639D" w14:paraId="09903EB9" w14:textId="77777777" w:rsidTr="004A639D">
        <w:trPr>
          <w:trHeight w:val="20"/>
          <w:jc w:val="center"/>
        </w:trPr>
        <w:tc>
          <w:tcPr>
            <w:tcW w:w="197" w:type="pct"/>
            <w:vMerge w:val="restart"/>
          </w:tcPr>
          <w:p w14:paraId="0AC01C90" w14:textId="2C81D56F" w:rsidR="00FB30E5" w:rsidRPr="004A639D" w:rsidRDefault="008A2D66" w:rsidP="004A639D">
            <w:pPr>
              <w:rPr>
                <w:rFonts w:cs="Times New Roman"/>
                <w:szCs w:val="24"/>
                <w:lang w:val="en-US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63" w:type="pct"/>
            <w:vMerge w:val="restart"/>
          </w:tcPr>
          <w:p w14:paraId="07147C09" w14:textId="0F628F86" w:rsidR="00FB30E5" w:rsidRPr="004A639D" w:rsidRDefault="00161CC3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Контроль качества</w:t>
            </w:r>
            <w:r w:rsidR="00706B5E" w:rsidRPr="004A639D">
              <w:rPr>
                <w:rFonts w:cs="Times New Roman"/>
                <w:szCs w:val="24"/>
              </w:rPr>
              <w:t xml:space="preserve"> </w:t>
            </w:r>
            <w:r w:rsidR="00952667" w:rsidRPr="004A639D">
              <w:rPr>
                <w:rFonts w:cs="Times New Roman"/>
                <w:szCs w:val="24"/>
              </w:rPr>
              <w:t xml:space="preserve">готовой </w:t>
            </w:r>
            <w:r w:rsidRPr="004A639D">
              <w:rPr>
                <w:rFonts w:cs="Times New Roman"/>
                <w:szCs w:val="24"/>
              </w:rPr>
              <w:t>мебельной продукции</w:t>
            </w:r>
            <w:r w:rsidR="005A3296" w:rsidRPr="004A639D">
              <w:rPr>
                <w:rFonts w:cs="Times New Roman"/>
                <w:szCs w:val="24"/>
              </w:rPr>
              <w:t xml:space="preserve"> и изделий мебели</w:t>
            </w:r>
          </w:p>
        </w:tc>
        <w:tc>
          <w:tcPr>
            <w:tcW w:w="582" w:type="pct"/>
            <w:vMerge w:val="restart"/>
          </w:tcPr>
          <w:p w14:paraId="37E70FD4" w14:textId="77777777" w:rsidR="00FB30E5" w:rsidRPr="004A639D" w:rsidRDefault="00FB30E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  <w:tc>
          <w:tcPr>
            <w:tcW w:w="2497" w:type="pct"/>
          </w:tcPr>
          <w:p w14:paraId="36571873" w14:textId="5351565E" w:rsidR="00FB30E5" w:rsidRPr="004A639D" w:rsidRDefault="004A684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Подготовка рабочего места, измерительных инструментов, приспособлений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и приборов для контроля качества, комплектации</w:t>
            </w:r>
            <w:r w:rsidR="00952667" w:rsidRPr="004A639D">
              <w:rPr>
                <w:rFonts w:cs="Times New Roman"/>
                <w:szCs w:val="24"/>
              </w:rPr>
              <w:t xml:space="preserve"> готовой </w:t>
            </w:r>
            <w:r w:rsidR="00161CC3" w:rsidRPr="004A639D">
              <w:rPr>
                <w:rFonts w:cs="Times New Roman"/>
                <w:szCs w:val="24"/>
              </w:rPr>
              <w:t>мебельной продукции</w:t>
            </w:r>
            <w:r w:rsidR="00210AC7" w:rsidRPr="004A639D">
              <w:rPr>
                <w:rFonts w:cs="Times New Roman"/>
                <w:szCs w:val="24"/>
              </w:rPr>
              <w:t xml:space="preserve"> и изделий мебели</w:t>
            </w:r>
          </w:p>
        </w:tc>
        <w:tc>
          <w:tcPr>
            <w:tcW w:w="301" w:type="pct"/>
          </w:tcPr>
          <w:p w14:paraId="4651C4DA" w14:textId="782A8FC8" w:rsidR="00FB30E5" w:rsidRPr="004A639D" w:rsidRDefault="008A2D6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  <w:r w:rsidR="00FB30E5" w:rsidRPr="004A639D">
              <w:rPr>
                <w:rFonts w:cs="Times New Roman"/>
                <w:szCs w:val="24"/>
              </w:rPr>
              <w:t>/01.4</w:t>
            </w:r>
          </w:p>
        </w:tc>
        <w:tc>
          <w:tcPr>
            <w:tcW w:w="660" w:type="pct"/>
          </w:tcPr>
          <w:p w14:paraId="49F9A733" w14:textId="77777777" w:rsidR="00FB30E5" w:rsidRPr="004A639D" w:rsidRDefault="00FB30E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  <w:tr w:rsidR="004A639D" w:rsidRPr="004A639D" w14:paraId="7A3FA5CF" w14:textId="77777777" w:rsidTr="004A639D">
        <w:trPr>
          <w:trHeight w:val="20"/>
          <w:jc w:val="center"/>
        </w:trPr>
        <w:tc>
          <w:tcPr>
            <w:tcW w:w="197" w:type="pct"/>
            <w:vMerge/>
          </w:tcPr>
          <w:p w14:paraId="7DC307F5" w14:textId="77777777" w:rsidR="00FB30E5" w:rsidRPr="004A639D" w:rsidRDefault="00FB30E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63" w:type="pct"/>
            <w:vMerge/>
          </w:tcPr>
          <w:p w14:paraId="3E155085" w14:textId="77777777" w:rsidR="00FB30E5" w:rsidRPr="004A639D" w:rsidRDefault="00FB30E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2BEC460" w14:textId="77777777" w:rsidR="00FB30E5" w:rsidRPr="004A639D" w:rsidRDefault="00FB30E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497" w:type="pct"/>
          </w:tcPr>
          <w:p w14:paraId="7B806A58" w14:textId="35304713" w:rsidR="00FB30E5" w:rsidRPr="004A639D" w:rsidRDefault="004A684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Оценка качественных </w:t>
            </w:r>
            <w:r w:rsidR="00161CC3" w:rsidRPr="004A639D">
              <w:rPr>
                <w:rFonts w:cs="Times New Roman"/>
                <w:szCs w:val="24"/>
              </w:rPr>
              <w:t xml:space="preserve">и количественных характеристик </w:t>
            </w:r>
            <w:r w:rsidR="001A0E24" w:rsidRPr="004A639D">
              <w:rPr>
                <w:rFonts w:cs="Times New Roman"/>
                <w:szCs w:val="24"/>
              </w:rPr>
              <w:t xml:space="preserve">готовой </w:t>
            </w:r>
            <w:r w:rsidR="00161CC3" w:rsidRPr="004A639D">
              <w:rPr>
                <w:rFonts w:cs="Times New Roman"/>
                <w:szCs w:val="24"/>
              </w:rPr>
              <w:t>мебельной продукции</w:t>
            </w:r>
            <w:r w:rsidRPr="004A639D">
              <w:rPr>
                <w:rFonts w:cs="Times New Roman"/>
                <w:szCs w:val="24"/>
              </w:rPr>
              <w:t xml:space="preserve"> </w:t>
            </w:r>
            <w:r w:rsidR="00CC131F" w:rsidRPr="004A639D">
              <w:rPr>
                <w:rFonts w:cs="Times New Roman"/>
                <w:szCs w:val="24"/>
              </w:rPr>
              <w:t>и изделий мебели</w:t>
            </w:r>
            <w:r w:rsidRPr="004A639D">
              <w:rPr>
                <w:rFonts w:cs="Times New Roman"/>
                <w:szCs w:val="24"/>
              </w:rPr>
              <w:t xml:space="preserve"> в соответствии с требованиям</w:t>
            </w:r>
            <w:r w:rsidR="00041740">
              <w:rPr>
                <w:rFonts w:cs="Times New Roman"/>
                <w:szCs w:val="24"/>
              </w:rPr>
              <w:t>и</w:t>
            </w:r>
            <w:r w:rsidRPr="004A639D">
              <w:rPr>
                <w:rFonts w:cs="Times New Roman"/>
                <w:szCs w:val="24"/>
              </w:rPr>
              <w:t xml:space="preserve"> нормативно-технической документации</w:t>
            </w:r>
          </w:p>
        </w:tc>
        <w:tc>
          <w:tcPr>
            <w:tcW w:w="301" w:type="pct"/>
          </w:tcPr>
          <w:p w14:paraId="087C9926" w14:textId="51DED9ED" w:rsidR="00FB30E5" w:rsidRPr="004A639D" w:rsidRDefault="008A2D6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  <w:r w:rsidR="00FB30E5" w:rsidRPr="004A639D">
              <w:rPr>
                <w:rFonts w:cs="Times New Roman"/>
                <w:szCs w:val="24"/>
              </w:rPr>
              <w:t>/02.4</w:t>
            </w:r>
          </w:p>
        </w:tc>
        <w:tc>
          <w:tcPr>
            <w:tcW w:w="660" w:type="pct"/>
          </w:tcPr>
          <w:p w14:paraId="2F0BFEED" w14:textId="77777777" w:rsidR="00FB30E5" w:rsidRPr="004A639D" w:rsidRDefault="00FB30E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  <w:tr w:rsidR="004A639D" w:rsidRPr="004A639D" w14:paraId="2E23E69F" w14:textId="77777777" w:rsidTr="004A639D">
        <w:trPr>
          <w:trHeight w:val="20"/>
          <w:jc w:val="center"/>
        </w:trPr>
        <w:tc>
          <w:tcPr>
            <w:tcW w:w="197" w:type="pct"/>
            <w:vMerge/>
          </w:tcPr>
          <w:p w14:paraId="3E029B6C" w14:textId="77777777" w:rsidR="001B6E72" w:rsidRPr="004A639D" w:rsidRDefault="001B6E7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63" w:type="pct"/>
            <w:vMerge/>
          </w:tcPr>
          <w:p w14:paraId="051161AB" w14:textId="77777777" w:rsidR="001B6E72" w:rsidRPr="004A639D" w:rsidRDefault="001B6E7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6DC9206" w14:textId="77777777" w:rsidR="001B6E72" w:rsidRPr="004A639D" w:rsidRDefault="001B6E7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497" w:type="pct"/>
          </w:tcPr>
          <w:p w14:paraId="56DAACCC" w14:textId="17FF94E8" w:rsidR="001B6E72" w:rsidRPr="004A639D" w:rsidRDefault="004A684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Обеспечение выполнения регламента работы по </w:t>
            </w:r>
            <w:r w:rsidR="00114071" w:rsidRPr="004A639D">
              <w:rPr>
                <w:rFonts w:cs="Times New Roman"/>
                <w:szCs w:val="24"/>
              </w:rPr>
              <w:t xml:space="preserve">отбраковке и </w:t>
            </w:r>
            <w:r w:rsidRPr="004A639D">
              <w:rPr>
                <w:rFonts w:cs="Times New Roman"/>
                <w:szCs w:val="24"/>
              </w:rPr>
              <w:t xml:space="preserve">приемке </w:t>
            </w:r>
            <w:r w:rsidR="00E31DF7" w:rsidRPr="004A639D">
              <w:rPr>
                <w:rFonts w:cs="Times New Roman"/>
                <w:szCs w:val="24"/>
              </w:rPr>
              <w:t>готовой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161CC3" w:rsidRPr="004A639D">
              <w:rPr>
                <w:rFonts w:cs="Times New Roman"/>
                <w:szCs w:val="24"/>
              </w:rPr>
              <w:t>мебельной продукции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210AC7" w:rsidRPr="004A639D">
              <w:rPr>
                <w:rFonts w:cs="Times New Roman"/>
                <w:szCs w:val="24"/>
              </w:rPr>
              <w:t>и изделий мебели</w:t>
            </w:r>
          </w:p>
        </w:tc>
        <w:tc>
          <w:tcPr>
            <w:tcW w:w="301" w:type="pct"/>
          </w:tcPr>
          <w:p w14:paraId="1E23E5ED" w14:textId="738F6BFD" w:rsidR="001B6E72" w:rsidRPr="004A639D" w:rsidRDefault="001B6E72" w:rsidP="004A639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  <w:r w:rsidRPr="004A639D">
              <w:rPr>
                <w:rFonts w:cs="Times New Roman"/>
                <w:szCs w:val="24"/>
              </w:rPr>
              <w:t>/03.4</w:t>
            </w:r>
          </w:p>
        </w:tc>
        <w:tc>
          <w:tcPr>
            <w:tcW w:w="660" w:type="pct"/>
          </w:tcPr>
          <w:p w14:paraId="62388A70" w14:textId="602EB0FC" w:rsidR="001B6E72" w:rsidRPr="004A639D" w:rsidRDefault="001B6E72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  <w:tr w:rsidR="004A639D" w:rsidRPr="004A639D" w14:paraId="104EAD73" w14:textId="77777777" w:rsidTr="004A639D">
        <w:trPr>
          <w:trHeight w:val="20"/>
          <w:jc w:val="center"/>
        </w:trPr>
        <w:tc>
          <w:tcPr>
            <w:tcW w:w="197" w:type="pct"/>
            <w:vMerge/>
          </w:tcPr>
          <w:p w14:paraId="76C8DCA0" w14:textId="77777777" w:rsidR="00FB30E5" w:rsidRPr="004A639D" w:rsidRDefault="00FB30E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63" w:type="pct"/>
            <w:vMerge/>
          </w:tcPr>
          <w:p w14:paraId="12C4CBA8" w14:textId="77777777" w:rsidR="00FB30E5" w:rsidRPr="004A639D" w:rsidRDefault="00FB30E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2C5A44E" w14:textId="77777777" w:rsidR="00FB30E5" w:rsidRPr="004A639D" w:rsidRDefault="00FB30E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497" w:type="pct"/>
          </w:tcPr>
          <w:p w14:paraId="133D07A0" w14:textId="4EF43873" w:rsidR="00FB30E5" w:rsidRPr="004A639D" w:rsidRDefault="004A684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Обработка и систематизация результатов контроля ка</w:t>
            </w:r>
            <w:r w:rsidR="00933D44" w:rsidRPr="004A639D">
              <w:rPr>
                <w:rFonts w:cs="Times New Roman"/>
                <w:szCs w:val="24"/>
              </w:rPr>
              <w:t>чества</w:t>
            </w:r>
            <w:r w:rsidR="00161CC3" w:rsidRPr="004A639D">
              <w:rPr>
                <w:rFonts w:cs="Times New Roman"/>
                <w:szCs w:val="24"/>
              </w:rPr>
              <w:t xml:space="preserve"> </w:t>
            </w:r>
            <w:r w:rsidR="001A0E24" w:rsidRPr="004A639D">
              <w:rPr>
                <w:rFonts w:cs="Times New Roman"/>
                <w:szCs w:val="24"/>
              </w:rPr>
              <w:t xml:space="preserve">готовой </w:t>
            </w:r>
            <w:r w:rsidR="00161CC3" w:rsidRPr="004A639D">
              <w:rPr>
                <w:rFonts w:cs="Times New Roman"/>
                <w:szCs w:val="24"/>
              </w:rPr>
              <w:t>мебельной продукции</w:t>
            </w:r>
            <w:r w:rsidR="00CC131F" w:rsidRPr="004A639D">
              <w:rPr>
                <w:rFonts w:cs="Times New Roman"/>
                <w:szCs w:val="24"/>
              </w:rPr>
              <w:t xml:space="preserve"> и изделий мебели</w:t>
            </w:r>
            <w:r w:rsidRPr="004A639D">
              <w:rPr>
                <w:rFonts w:cs="Times New Roman"/>
                <w:szCs w:val="24"/>
              </w:rPr>
              <w:t xml:space="preserve">, подготовка предложений </w:t>
            </w:r>
            <w:r w:rsidR="00933D44" w:rsidRPr="004A639D">
              <w:rPr>
                <w:rFonts w:cs="Times New Roman"/>
                <w:szCs w:val="24"/>
              </w:rPr>
              <w:t xml:space="preserve">по повышению качества </w:t>
            </w:r>
            <w:r w:rsidR="00161CC3" w:rsidRPr="004A639D">
              <w:rPr>
                <w:rFonts w:cs="Times New Roman"/>
                <w:szCs w:val="24"/>
              </w:rPr>
              <w:t>мебельной продукции</w:t>
            </w:r>
          </w:p>
        </w:tc>
        <w:tc>
          <w:tcPr>
            <w:tcW w:w="301" w:type="pct"/>
          </w:tcPr>
          <w:p w14:paraId="275A3CF3" w14:textId="29C42336" w:rsidR="00FB30E5" w:rsidRPr="004A639D" w:rsidRDefault="008A2D6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  <w:r w:rsidR="001B6E72" w:rsidRPr="004A639D">
              <w:rPr>
                <w:rFonts w:cs="Times New Roman"/>
                <w:szCs w:val="24"/>
              </w:rPr>
              <w:t>/04</w:t>
            </w:r>
            <w:r w:rsidR="00FB30E5" w:rsidRPr="004A639D">
              <w:rPr>
                <w:rFonts w:cs="Times New Roman"/>
                <w:szCs w:val="24"/>
              </w:rPr>
              <w:t>.4</w:t>
            </w:r>
          </w:p>
        </w:tc>
        <w:tc>
          <w:tcPr>
            <w:tcW w:w="660" w:type="pct"/>
          </w:tcPr>
          <w:p w14:paraId="4BE0F61E" w14:textId="77777777" w:rsidR="00FB30E5" w:rsidRPr="004A639D" w:rsidRDefault="00FB30E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5455383E" w14:textId="4891EBE4" w:rsidR="00F932A0" w:rsidRPr="004A639D" w:rsidRDefault="00F932A0" w:rsidP="004A639D">
      <w:pPr>
        <w:rPr>
          <w:rFonts w:cs="Times New Roman"/>
        </w:rPr>
      </w:pPr>
    </w:p>
    <w:p w14:paraId="211361DF" w14:textId="77777777" w:rsidR="00161CC3" w:rsidRPr="004A639D" w:rsidRDefault="00161CC3" w:rsidP="004A639D">
      <w:pPr>
        <w:rPr>
          <w:rFonts w:cs="Times New Roman"/>
        </w:rPr>
        <w:sectPr w:rsidR="00161CC3" w:rsidRPr="004A639D" w:rsidSect="004A639D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645B8594" w14:textId="77777777" w:rsidR="00FA6F6A" w:rsidRPr="004A639D" w:rsidRDefault="00FA6F6A" w:rsidP="004A639D">
      <w:pPr>
        <w:pStyle w:val="1"/>
        <w:jc w:val="center"/>
        <w:rPr>
          <w:szCs w:val="24"/>
        </w:rPr>
      </w:pPr>
      <w:bookmarkStart w:id="5" w:name="_Toc100163532"/>
      <w:bookmarkStart w:id="6" w:name="_Toc118244137"/>
      <w:r w:rsidRPr="004A639D">
        <w:lastRenderedPageBreak/>
        <w:t>III</w:t>
      </w:r>
      <w:r w:rsidR="00264E7C" w:rsidRPr="004A639D">
        <w:t xml:space="preserve">. </w:t>
      </w:r>
      <w:r w:rsidRPr="004A639D">
        <w:t>Характеристика обобщенных трудовых функций</w:t>
      </w:r>
      <w:bookmarkEnd w:id="5"/>
      <w:bookmarkEnd w:id="6"/>
    </w:p>
    <w:p w14:paraId="26205D8D" w14:textId="77777777" w:rsidR="00FA6F6A" w:rsidRPr="004A639D" w:rsidRDefault="00FA6F6A" w:rsidP="004A639D">
      <w:pPr>
        <w:rPr>
          <w:rFonts w:cs="Times New Roman"/>
          <w:szCs w:val="24"/>
        </w:rPr>
      </w:pPr>
    </w:p>
    <w:p w14:paraId="42B1BB72" w14:textId="77777777" w:rsidR="00FA6F6A" w:rsidRPr="004A639D" w:rsidRDefault="00FA6F6A" w:rsidP="004A639D">
      <w:pPr>
        <w:pStyle w:val="2"/>
      </w:pPr>
      <w:bookmarkStart w:id="7" w:name="_Toc463988277"/>
      <w:bookmarkStart w:id="8" w:name="_Toc100163533"/>
      <w:bookmarkStart w:id="9" w:name="_Toc118244138"/>
      <w:r w:rsidRPr="004A639D">
        <w:t>3.1. Обобщенная трудовая функция</w:t>
      </w:r>
      <w:bookmarkEnd w:id="7"/>
      <w:bookmarkEnd w:id="8"/>
      <w:bookmarkEnd w:id="9"/>
      <w:r w:rsidRPr="004A639D">
        <w:t xml:space="preserve"> </w:t>
      </w:r>
    </w:p>
    <w:p w14:paraId="3770DA5C" w14:textId="77777777" w:rsidR="00FA6F6A" w:rsidRPr="0089431A" w:rsidRDefault="00FA6F6A" w:rsidP="004A639D">
      <w:pPr>
        <w:rPr>
          <w:rFonts w:cs="Times New Roman"/>
          <w:sz w:val="22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FA6F6A" w:rsidRPr="004A639D" w14:paraId="0BBD0EFB" w14:textId="77777777" w:rsidTr="003A4BA2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F75BC02" w14:textId="77777777" w:rsidR="00FA6F6A" w:rsidRPr="004A639D" w:rsidRDefault="00FA6F6A" w:rsidP="004A639D">
            <w:pPr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A8898" w14:textId="15929071" w:rsidR="00FA6F6A" w:rsidRPr="004A639D" w:rsidRDefault="001839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Контроль качества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и приемка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деталей, отдельных узлов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мебели,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комплектующих для мебели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171067" w14:textId="49843188" w:rsidR="00FA6F6A" w:rsidRPr="004A639D" w:rsidRDefault="00AD42B0" w:rsidP="00AD42B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DD0972" w14:textId="73F3623F" w:rsidR="00FA6F6A" w:rsidRPr="004A639D" w:rsidRDefault="008A2D66" w:rsidP="004A639D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A639D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C045EF" w14:textId="77777777" w:rsidR="00FA6F6A" w:rsidRPr="004A639D" w:rsidRDefault="00FA6F6A" w:rsidP="004A639D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A639D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47D4D8" w14:textId="28F2FC01" w:rsidR="00FA6F6A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3</w:t>
            </w:r>
          </w:p>
        </w:tc>
      </w:tr>
    </w:tbl>
    <w:p w14:paraId="6EF4629C" w14:textId="77777777" w:rsidR="00FA6F6A" w:rsidRPr="0089431A" w:rsidRDefault="00FA6F6A" w:rsidP="004A639D">
      <w:pPr>
        <w:rPr>
          <w:rFonts w:cs="Times New Roman"/>
          <w:sz w:val="22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7"/>
        <w:gridCol w:w="1284"/>
        <w:gridCol w:w="617"/>
        <w:gridCol w:w="1911"/>
        <w:gridCol w:w="288"/>
        <w:gridCol w:w="1278"/>
        <w:gridCol w:w="2516"/>
      </w:tblGrid>
      <w:tr w:rsidR="004A639D" w:rsidRPr="004A639D" w14:paraId="7089537F" w14:textId="77777777" w:rsidTr="00026ACA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14:paraId="3077FA0D" w14:textId="77777777" w:rsidR="003B4B2F" w:rsidRPr="004A639D" w:rsidRDefault="003B4B2F" w:rsidP="004A639D">
            <w:pPr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C09679" w14:textId="77777777" w:rsidR="003B4B2F" w:rsidRPr="004A639D" w:rsidRDefault="003B4B2F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959F4" w14:textId="0E6046D8" w:rsidR="003B4B2F" w:rsidRPr="004A639D" w:rsidRDefault="003B4B2F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DCAFBF" w14:textId="77777777" w:rsidR="003B4B2F" w:rsidRPr="004A639D" w:rsidRDefault="003B4B2F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4EFE83" w14:textId="1FFE67B0" w:rsidR="003B4B2F" w:rsidRPr="004A639D" w:rsidRDefault="003B4B2F" w:rsidP="004A639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86D669" w14:textId="77777777" w:rsidR="003B4B2F" w:rsidRPr="004A639D" w:rsidRDefault="003B4B2F" w:rsidP="004A639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C467E" w14:textId="77777777" w:rsidR="003B4B2F" w:rsidRPr="004A639D" w:rsidRDefault="003B4B2F" w:rsidP="004A639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B4B2F" w:rsidRPr="004A639D" w14:paraId="2E0D4B27" w14:textId="77777777" w:rsidTr="00026ACA">
        <w:trPr>
          <w:jc w:val="center"/>
        </w:trPr>
        <w:tc>
          <w:tcPr>
            <w:tcW w:w="1213" w:type="pct"/>
            <w:vAlign w:val="center"/>
          </w:tcPr>
          <w:p w14:paraId="5F551590" w14:textId="77777777" w:rsidR="003B4B2F" w:rsidRPr="004A639D" w:rsidRDefault="003B4B2F" w:rsidP="004A639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5E291AD7" w14:textId="77777777" w:rsidR="003B4B2F" w:rsidRPr="004A639D" w:rsidRDefault="003B4B2F" w:rsidP="004A639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14:paraId="69F788AA" w14:textId="77777777" w:rsidR="003B4B2F" w:rsidRPr="004A639D" w:rsidRDefault="003B4B2F" w:rsidP="004A639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842C470" w14:textId="77777777" w:rsidR="003B4B2F" w:rsidRPr="004A639D" w:rsidRDefault="003B4B2F" w:rsidP="004A639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1476DEFF" w14:textId="77777777" w:rsidR="003B4B2F" w:rsidRPr="004A639D" w:rsidRDefault="003B4B2F" w:rsidP="004A639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2F559C1A" w14:textId="432D3E37" w:rsidR="003B4B2F" w:rsidRPr="004A639D" w:rsidRDefault="00AD42B0" w:rsidP="00AD42B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3B4B2F" w:rsidRPr="004A639D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2526585" w14:textId="77777777" w:rsidR="003B4B2F" w:rsidRPr="004A639D" w:rsidRDefault="003B4B2F" w:rsidP="004A63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A639D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C3348D" w14:textId="77777777" w:rsidR="00A024E6" w:rsidRPr="004A639D" w:rsidRDefault="00A024E6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353E34BB" w14:textId="77777777" w:rsidTr="004A639D">
        <w:trPr>
          <w:trHeight w:val="20"/>
          <w:jc w:val="center"/>
        </w:trPr>
        <w:tc>
          <w:tcPr>
            <w:tcW w:w="1072" w:type="pct"/>
          </w:tcPr>
          <w:p w14:paraId="4F08D49C" w14:textId="77777777" w:rsidR="00FA6F6A" w:rsidRPr="004A639D" w:rsidRDefault="00FA6F6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15DD08B9" w14:textId="31C2023E" w:rsidR="006376B5" w:rsidRPr="004A639D" w:rsidRDefault="006376B5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Контролер деревообрабатывающего производства 3-го разряда</w:t>
            </w:r>
          </w:p>
          <w:p w14:paraId="26503A54" w14:textId="790B9848" w:rsidR="00B47E6B" w:rsidRPr="004A639D" w:rsidRDefault="00B47E6B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Контролер</w:t>
            </w:r>
            <w:r w:rsidR="005A3296" w:rsidRPr="004A639D">
              <w:rPr>
                <w:rFonts w:cs="Times New Roman"/>
                <w:szCs w:val="24"/>
              </w:rPr>
              <w:t>-</w:t>
            </w:r>
            <w:r w:rsidRPr="004A639D">
              <w:rPr>
                <w:rFonts w:cs="Times New Roman"/>
                <w:szCs w:val="24"/>
              </w:rPr>
              <w:t>сортировщик</w:t>
            </w:r>
            <w:r w:rsidR="005F285E" w:rsidRPr="004A639D">
              <w:rPr>
                <w:rFonts w:cs="Times New Roman"/>
                <w:szCs w:val="24"/>
              </w:rPr>
              <w:t xml:space="preserve"> мебельного производства</w:t>
            </w:r>
          </w:p>
          <w:p w14:paraId="76BFC039" w14:textId="79435B32" w:rsidR="006C510A" w:rsidRPr="004A639D" w:rsidRDefault="00FE4CE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Контролер качества изделий для производства мебели</w:t>
            </w:r>
          </w:p>
        </w:tc>
      </w:tr>
    </w:tbl>
    <w:p w14:paraId="2E79C4AC" w14:textId="77777777" w:rsidR="00FA6F6A" w:rsidRPr="004A639D" w:rsidRDefault="00FA6F6A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2B4680E7" w14:textId="77777777" w:rsidTr="004A639D">
        <w:trPr>
          <w:trHeight w:val="20"/>
          <w:jc w:val="center"/>
        </w:trPr>
        <w:tc>
          <w:tcPr>
            <w:tcW w:w="1072" w:type="pct"/>
          </w:tcPr>
          <w:p w14:paraId="107AD30E" w14:textId="77777777" w:rsidR="00FA6F6A" w:rsidRPr="004A639D" w:rsidRDefault="00FA6F6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52FF6806" w14:textId="77777777" w:rsidR="00FA6F6A" w:rsidRPr="004A639D" w:rsidRDefault="00BA2E6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4A639D" w:rsidRPr="004A639D" w14:paraId="679F086F" w14:textId="77777777" w:rsidTr="004A639D">
        <w:trPr>
          <w:trHeight w:val="20"/>
          <w:jc w:val="center"/>
        </w:trPr>
        <w:tc>
          <w:tcPr>
            <w:tcW w:w="1072" w:type="pct"/>
          </w:tcPr>
          <w:p w14:paraId="4ACBE5C6" w14:textId="77777777" w:rsidR="00FA6F6A" w:rsidRPr="004A639D" w:rsidRDefault="00FA6F6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0B3ABE31" w14:textId="12F5ADD0" w:rsidR="00FA6F6A" w:rsidRPr="004A639D" w:rsidRDefault="00D71AF9" w:rsidP="004A639D">
            <w:pPr>
              <w:rPr>
                <w:rFonts w:cs="Times New Roman"/>
                <w:szCs w:val="24"/>
                <w:highlight w:val="yellow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  <w:tr w:rsidR="004A639D" w:rsidRPr="004A639D" w14:paraId="026E40C7" w14:textId="77777777" w:rsidTr="004A639D">
        <w:trPr>
          <w:trHeight w:val="20"/>
          <w:jc w:val="center"/>
        </w:trPr>
        <w:tc>
          <w:tcPr>
            <w:tcW w:w="1072" w:type="pct"/>
          </w:tcPr>
          <w:p w14:paraId="5B1371B9" w14:textId="77777777" w:rsidR="00FA6F6A" w:rsidRPr="004A639D" w:rsidRDefault="00FA6F6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13FEB986" w14:textId="77777777" w:rsidR="00CB5460" w:rsidRPr="004A639D" w:rsidRDefault="00A14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Лица не моложе 1</w:t>
            </w:r>
            <w:r w:rsidR="00FB30E5" w:rsidRPr="004A639D">
              <w:rPr>
                <w:rFonts w:cs="Times New Roman"/>
                <w:szCs w:val="24"/>
              </w:rPr>
              <w:t>8</w:t>
            </w:r>
            <w:r w:rsidR="00CB5460" w:rsidRPr="004A639D">
              <w:rPr>
                <w:rFonts w:cs="Times New Roman"/>
                <w:szCs w:val="24"/>
              </w:rPr>
              <w:t xml:space="preserve"> лет</w:t>
            </w:r>
            <w:r w:rsidR="00CB5460" w:rsidRPr="004A639D">
              <w:rPr>
                <w:rStyle w:val="af2"/>
                <w:szCs w:val="24"/>
              </w:rPr>
              <w:endnoteReference w:id="3"/>
            </w:r>
          </w:p>
          <w:p w14:paraId="2E201210" w14:textId="77777777" w:rsidR="00CB5460" w:rsidRPr="004A639D" w:rsidRDefault="00CB5460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8291A" w:rsidRPr="004A639D">
              <w:rPr>
                <w:rStyle w:val="af2"/>
                <w:szCs w:val="24"/>
              </w:rPr>
              <w:endnoteReference w:id="4"/>
            </w:r>
          </w:p>
          <w:p w14:paraId="1F61B520" w14:textId="2F2FF384" w:rsidR="00995C75" w:rsidRPr="004A639D" w:rsidRDefault="007B1EA9" w:rsidP="004A639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  <w:r w:rsidR="00AD150A" w:rsidRPr="004A639D">
              <w:rPr>
                <w:rStyle w:val="af2"/>
                <w:szCs w:val="24"/>
              </w:rPr>
              <w:endnoteReference w:id="5"/>
            </w:r>
          </w:p>
        </w:tc>
      </w:tr>
      <w:tr w:rsidR="004A639D" w:rsidRPr="004A639D" w14:paraId="2F85B4F0" w14:textId="77777777" w:rsidTr="004A639D">
        <w:trPr>
          <w:trHeight w:val="20"/>
          <w:jc w:val="center"/>
        </w:trPr>
        <w:tc>
          <w:tcPr>
            <w:tcW w:w="1072" w:type="pct"/>
          </w:tcPr>
          <w:p w14:paraId="5AB7D5F4" w14:textId="77777777" w:rsidR="00FA6F6A" w:rsidRPr="004A639D" w:rsidRDefault="00FA6F6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5997CC4E" w14:textId="77777777" w:rsidR="00FA6F6A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377B248B" w14:textId="77777777" w:rsidR="00FA6F6A" w:rsidRPr="004A639D" w:rsidRDefault="00FA6F6A" w:rsidP="004A639D">
      <w:pPr>
        <w:rPr>
          <w:rFonts w:cs="Times New Roman"/>
        </w:rPr>
      </w:pPr>
    </w:p>
    <w:p w14:paraId="0A35BBAC" w14:textId="77777777" w:rsidR="00FA6F6A" w:rsidRPr="004A639D" w:rsidRDefault="00FA6F6A" w:rsidP="004A639D">
      <w:pPr>
        <w:rPr>
          <w:rFonts w:cs="Times New Roman"/>
        </w:rPr>
      </w:pPr>
      <w:r w:rsidRPr="004A639D">
        <w:rPr>
          <w:rFonts w:cs="Times New Roman"/>
        </w:rPr>
        <w:t>Дополнительные характеристики</w:t>
      </w:r>
    </w:p>
    <w:p w14:paraId="4A6D5A6C" w14:textId="77777777" w:rsidR="00FA6F6A" w:rsidRPr="004A639D" w:rsidRDefault="00FA6F6A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136"/>
        <w:gridCol w:w="7051"/>
      </w:tblGrid>
      <w:tr w:rsidR="004A639D" w:rsidRPr="004A639D" w14:paraId="0CBEC3F4" w14:textId="77777777" w:rsidTr="004A639D">
        <w:trPr>
          <w:trHeight w:val="20"/>
          <w:jc w:val="center"/>
        </w:trPr>
        <w:tc>
          <w:tcPr>
            <w:tcW w:w="1072" w:type="pct"/>
            <w:vAlign w:val="center"/>
          </w:tcPr>
          <w:p w14:paraId="6032D020" w14:textId="77777777" w:rsidR="00FA6F6A" w:rsidRPr="004A639D" w:rsidRDefault="00FA6F6A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45" w:type="pct"/>
            <w:vAlign w:val="center"/>
          </w:tcPr>
          <w:p w14:paraId="1867553D" w14:textId="14ADB791" w:rsidR="00FA6F6A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384" w:type="pct"/>
            <w:vAlign w:val="center"/>
          </w:tcPr>
          <w:p w14:paraId="4F3DB111" w14:textId="77777777" w:rsidR="00FA6F6A" w:rsidRPr="004A639D" w:rsidRDefault="00FA6F6A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639D" w:rsidRPr="004A639D" w14:paraId="5E89325B" w14:textId="77777777" w:rsidTr="004A639D">
        <w:trPr>
          <w:trHeight w:val="20"/>
          <w:jc w:val="center"/>
        </w:trPr>
        <w:tc>
          <w:tcPr>
            <w:tcW w:w="1072" w:type="pct"/>
          </w:tcPr>
          <w:p w14:paraId="0D7014E7" w14:textId="77777777" w:rsidR="00FA6F6A" w:rsidRPr="004A639D" w:rsidRDefault="00FA6F6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ОКЗ</w:t>
            </w:r>
          </w:p>
        </w:tc>
        <w:tc>
          <w:tcPr>
            <w:tcW w:w="545" w:type="pct"/>
          </w:tcPr>
          <w:p w14:paraId="1FDE8A4E" w14:textId="0AF5F436" w:rsidR="00FA6F6A" w:rsidRPr="004A639D" w:rsidRDefault="001E7979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7543</w:t>
            </w:r>
          </w:p>
        </w:tc>
        <w:tc>
          <w:tcPr>
            <w:tcW w:w="3384" w:type="pct"/>
            <w:shd w:val="clear" w:color="auto" w:fill="auto"/>
          </w:tcPr>
          <w:p w14:paraId="376CA881" w14:textId="56F160AD" w:rsidR="00FA6F6A" w:rsidRPr="004A639D" w:rsidRDefault="001E7979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</w:tr>
      <w:tr w:rsidR="004A639D" w:rsidRPr="004A639D" w14:paraId="136B9841" w14:textId="77777777" w:rsidTr="004A639D">
        <w:trPr>
          <w:trHeight w:val="20"/>
          <w:jc w:val="center"/>
        </w:trPr>
        <w:tc>
          <w:tcPr>
            <w:tcW w:w="1072" w:type="pct"/>
          </w:tcPr>
          <w:p w14:paraId="505DB090" w14:textId="4AC888B4" w:rsidR="008C2B54" w:rsidRPr="004A639D" w:rsidRDefault="008C2B5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ЕТКС</w:t>
            </w:r>
            <w:r w:rsidRPr="004A639D">
              <w:rPr>
                <w:rFonts w:cs="Times New Roman"/>
                <w:szCs w:val="24"/>
                <w:vertAlign w:val="superscript"/>
              </w:rPr>
              <w:endnoteReference w:id="6"/>
            </w:r>
          </w:p>
        </w:tc>
        <w:tc>
          <w:tcPr>
            <w:tcW w:w="545" w:type="pct"/>
          </w:tcPr>
          <w:p w14:paraId="354B668B" w14:textId="320D32C0" w:rsidR="008C2B54" w:rsidRPr="004A639D" w:rsidRDefault="008C2B5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§ 10</w:t>
            </w:r>
          </w:p>
        </w:tc>
        <w:tc>
          <w:tcPr>
            <w:tcW w:w="3384" w:type="pct"/>
          </w:tcPr>
          <w:p w14:paraId="28A9C15B" w14:textId="6627913B" w:rsidR="008C2B54" w:rsidRPr="004A639D" w:rsidRDefault="008C2B54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Контролер деревообрабатывающего производства 3-го разряда</w:t>
            </w:r>
          </w:p>
        </w:tc>
      </w:tr>
      <w:tr w:rsidR="004A639D" w:rsidRPr="004A639D" w14:paraId="318ADE86" w14:textId="77777777" w:rsidTr="004A639D">
        <w:trPr>
          <w:trHeight w:val="20"/>
          <w:jc w:val="center"/>
        </w:trPr>
        <w:tc>
          <w:tcPr>
            <w:tcW w:w="1072" w:type="pct"/>
          </w:tcPr>
          <w:p w14:paraId="248896FF" w14:textId="77777777" w:rsidR="006376B5" w:rsidRPr="004A639D" w:rsidRDefault="006376B5" w:rsidP="004A639D">
            <w:pPr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Cs w:val="24"/>
              </w:rPr>
              <w:t>ОКПДТР</w:t>
            </w:r>
            <w:r w:rsidRPr="004A639D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545" w:type="pct"/>
          </w:tcPr>
          <w:p w14:paraId="27156C4F" w14:textId="57DBF9E4" w:rsidR="006376B5" w:rsidRPr="004A639D" w:rsidRDefault="006376B5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12948</w:t>
            </w:r>
          </w:p>
        </w:tc>
        <w:tc>
          <w:tcPr>
            <w:tcW w:w="3384" w:type="pct"/>
          </w:tcPr>
          <w:p w14:paraId="7BE8EAF6" w14:textId="052EE7AD" w:rsidR="006376B5" w:rsidRPr="004A639D" w:rsidRDefault="006376B5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Контролер деревообрабатывающего производства</w:t>
            </w:r>
          </w:p>
        </w:tc>
      </w:tr>
    </w:tbl>
    <w:p w14:paraId="4F6155D9" w14:textId="19B4D0A1" w:rsidR="00FA6F6A" w:rsidRDefault="00FA6F6A" w:rsidP="004A639D">
      <w:pPr>
        <w:rPr>
          <w:rFonts w:cs="Times New Roman"/>
        </w:rPr>
      </w:pPr>
    </w:p>
    <w:p w14:paraId="64273E3F" w14:textId="77777777" w:rsidR="00FA6F6A" w:rsidRPr="004A639D" w:rsidRDefault="00FA6F6A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3.1.1. Трудовая функция</w:t>
      </w:r>
    </w:p>
    <w:p w14:paraId="508BDD9D" w14:textId="77777777" w:rsidR="00FA6F6A" w:rsidRPr="004A639D" w:rsidRDefault="00FA6F6A" w:rsidP="004A639D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3"/>
        <w:gridCol w:w="4462"/>
        <w:gridCol w:w="852"/>
        <w:gridCol w:w="900"/>
        <w:gridCol w:w="1740"/>
        <w:gridCol w:w="584"/>
      </w:tblGrid>
      <w:tr w:rsidR="00747826" w:rsidRPr="004A639D" w14:paraId="305FA12E" w14:textId="77777777" w:rsidTr="00AD42B0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20C1AB00" w14:textId="5905EF11" w:rsidR="00FA6F6A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9E61B" w14:textId="540B0B12" w:rsidR="00FA6F6A" w:rsidRPr="004A639D" w:rsidRDefault="001839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Подготовка рабочего места, измерительных инструментов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и приборов для операций контроля качества и приемки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деталей,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отдельных узлов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мебели,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комплектующих для мебели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8D821C" w14:textId="18FDC81E" w:rsidR="00FA6F6A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54003" w14:textId="3D97910C" w:rsidR="00FA6F6A" w:rsidRPr="004A639D" w:rsidRDefault="008A2D6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A</w:t>
            </w:r>
            <w:r w:rsidR="00E66B1F" w:rsidRPr="004A639D">
              <w:rPr>
                <w:rFonts w:cs="Times New Roman"/>
                <w:szCs w:val="24"/>
              </w:rPr>
              <w:t>/01.</w:t>
            </w:r>
            <w:r w:rsidR="006376B5" w:rsidRPr="004A639D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35BD1B" w14:textId="277535D3" w:rsidR="00FA6F6A" w:rsidRPr="004A639D" w:rsidRDefault="00747826" w:rsidP="004A639D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A4A51F" w14:textId="7A9B6B1B" w:rsidR="00FA6F6A" w:rsidRPr="004A639D" w:rsidRDefault="006376B5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3</w:t>
            </w:r>
          </w:p>
        </w:tc>
      </w:tr>
    </w:tbl>
    <w:p w14:paraId="5FB7328F" w14:textId="77777777" w:rsidR="00FA6F6A" w:rsidRPr="004A639D" w:rsidRDefault="00FA6F6A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3"/>
        <w:gridCol w:w="1246"/>
        <w:gridCol w:w="590"/>
        <w:gridCol w:w="1863"/>
        <w:gridCol w:w="590"/>
        <w:gridCol w:w="1301"/>
        <w:gridCol w:w="2288"/>
      </w:tblGrid>
      <w:tr w:rsidR="00220A16" w:rsidRPr="004A639D" w14:paraId="7E14C1B4" w14:textId="77777777" w:rsidTr="004A639D">
        <w:trPr>
          <w:jc w:val="center"/>
        </w:trPr>
        <w:tc>
          <w:tcPr>
            <w:tcW w:w="1220" w:type="pct"/>
            <w:tcBorders>
              <w:right w:val="single" w:sz="4" w:space="0" w:color="808080"/>
            </w:tcBorders>
            <w:vAlign w:val="center"/>
          </w:tcPr>
          <w:p w14:paraId="121B716B" w14:textId="5769EB87" w:rsidR="00220A16" w:rsidRPr="004A639D" w:rsidRDefault="00220A1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DAC4B4" w14:textId="073407DE" w:rsidR="00220A16" w:rsidRPr="004A639D" w:rsidRDefault="00220A1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8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B8F507" w14:textId="25ADA835" w:rsidR="00220A16" w:rsidRPr="004A639D" w:rsidRDefault="00220A1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8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9CB388" w14:textId="7D71BA0C" w:rsidR="00220A16" w:rsidRPr="004A639D" w:rsidRDefault="00220A1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8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045C4" w14:textId="13E040C0" w:rsidR="00220A16" w:rsidRPr="004A639D" w:rsidRDefault="00220A16" w:rsidP="004A639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161F1" w14:textId="77777777" w:rsidR="00220A16" w:rsidRPr="004A639D" w:rsidRDefault="00220A16" w:rsidP="004A639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75069" w14:textId="77777777" w:rsidR="00220A16" w:rsidRPr="004A639D" w:rsidRDefault="00220A16" w:rsidP="004A639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20A16" w:rsidRPr="004A639D" w14:paraId="227E9917" w14:textId="77777777" w:rsidTr="004A639D">
        <w:trPr>
          <w:jc w:val="center"/>
        </w:trPr>
        <w:tc>
          <w:tcPr>
            <w:tcW w:w="1220" w:type="pct"/>
            <w:vAlign w:val="center"/>
          </w:tcPr>
          <w:p w14:paraId="7D581671" w14:textId="77777777" w:rsidR="00220A16" w:rsidRPr="004A639D" w:rsidRDefault="00220A1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/>
            </w:tcBorders>
            <w:vAlign w:val="center"/>
          </w:tcPr>
          <w:p w14:paraId="3761D73A" w14:textId="77777777" w:rsidR="00220A16" w:rsidRPr="004A639D" w:rsidRDefault="00220A1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808080"/>
            </w:tcBorders>
            <w:vAlign w:val="center"/>
          </w:tcPr>
          <w:p w14:paraId="3F8A8E62" w14:textId="77777777" w:rsidR="00220A16" w:rsidRPr="004A639D" w:rsidRDefault="00220A1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808080"/>
            </w:tcBorders>
            <w:vAlign w:val="center"/>
          </w:tcPr>
          <w:p w14:paraId="418515ED" w14:textId="77777777" w:rsidR="00220A16" w:rsidRPr="004A639D" w:rsidRDefault="00220A1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808080"/>
            </w:tcBorders>
            <w:vAlign w:val="center"/>
          </w:tcPr>
          <w:p w14:paraId="29A6F426" w14:textId="77777777" w:rsidR="00220A16" w:rsidRPr="004A639D" w:rsidRDefault="00220A1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04F1217C" w14:textId="34008BE8" w:rsidR="00220A16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220A16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8" w:type="pct"/>
            <w:tcBorders>
              <w:top w:val="single" w:sz="4" w:space="0" w:color="808080"/>
            </w:tcBorders>
          </w:tcPr>
          <w:p w14:paraId="319E570F" w14:textId="4FD256B6" w:rsidR="00220A16" w:rsidRPr="004A639D" w:rsidRDefault="00220A16" w:rsidP="004A639D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8AEABFA" w14:textId="74B2E1BB" w:rsidR="00A024E6" w:rsidRPr="004A639D" w:rsidRDefault="00A024E6" w:rsidP="004A639D">
      <w:pPr>
        <w:rPr>
          <w:rFonts w:cs="Times New Roman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8187"/>
      </w:tblGrid>
      <w:tr w:rsidR="004A639D" w:rsidRPr="004A639D" w14:paraId="2919266D" w14:textId="77777777" w:rsidTr="006D2E70">
        <w:trPr>
          <w:trHeight w:val="20"/>
        </w:trPr>
        <w:tc>
          <w:tcPr>
            <w:tcW w:w="1072" w:type="pct"/>
            <w:vMerge w:val="restart"/>
          </w:tcPr>
          <w:p w14:paraId="71A41C9D" w14:textId="77777777" w:rsidR="00BF6CB2" w:rsidRPr="004A639D" w:rsidRDefault="00BF6CB2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Трудовые действия</w:t>
            </w:r>
          </w:p>
        </w:tc>
        <w:tc>
          <w:tcPr>
            <w:tcW w:w="3928" w:type="pct"/>
          </w:tcPr>
          <w:p w14:paraId="3FEAADC5" w14:textId="15710D58" w:rsidR="00BF6CB2" w:rsidRPr="004A639D" w:rsidRDefault="008B47DB" w:rsidP="004A639D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>Выполнение подготовительных действий и п</w:t>
            </w:r>
            <w:r w:rsidR="003B7404" w:rsidRPr="004A639D">
              <w:rPr>
                <w:rFonts w:cs="Times New Roman"/>
              </w:rPr>
              <w:t>роверка параметров рабочих мест, связанных с контролем качества</w:t>
            </w:r>
            <w:r w:rsidR="004A639D">
              <w:rPr>
                <w:rFonts w:cs="Times New Roman"/>
              </w:rPr>
              <w:t xml:space="preserve"> </w:t>
            </w:r>
            <w:r w:rsidR="003B7404" w:rsidRPr="004A639D">
              <w:rPr>
                <w:rFonts w:cs="Times New Roman"/>
              </w:rPr>
              <w:t>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="003B7404"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="003B7404" w:rsidRPr="004A639D">
              <w:rPr>
                <w:rFonts w:cs="Times New Roman"/>
              </w:rPr>
              <w:t>комплектующих для мебели</w:t>
            </w:r>
          </w:p>
        </w:tc>
      </w:tr>
      <w:tr w:rsidR="004A639D" w:rsidRPr="004A639D" w14:paraId="1DE964F8" w14:textId="77777777" w:rsidTr="006D2E70">
        <w:trPr>
          <w:trHeight w:val="20"/>
        </w:trPr>
        <w:tc>
          <w:tcPr>
            <w:tcW w:w="1072" w:type="pct"/>
            <w:vMerge/>
          </w:tcPr>
          <w:p w14:paraId="44E3DE7E" w14:textId="77777777" w:rsidR="00BF6CB2" w:rsidRPr="004A639D" w:rsidRDefault="00BF6CB2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74DB58C5" w14:textId="6FD8E867" w:rsidR="00BF6CB2" w:rsidRPr="004A639D" w:rsidRDefault="00B539AD" w:rsidP="004A639D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 xml:space="preserve">Подготовка </w:t>
            </w:r>
            <w:r w:rsidR="008B47DB" w:rsidRPr="004A639D">
              <w:rPr>
                <w:rFonts w:cs="Times New Roman"/>
              </w:rPr>
              <w:t>приборов и приспособлений, необходимых для выполнения работ по контролю качества</w:t>
            </w:r>
            <w:r w:rsidR="00AF28FC" w:rsidRPr="004A639D">
              <w:rPr>
                <w:rFonts w:cs="Times New Roman"/>
              </w:rPr>
              <w:t xml:space="preserve">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="00AF28FC"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="00AF28FC" w:rsidRPr="004A639D">
              <w:rPr>
                <w:rFonts w:cs="Times New Roman"/>
              </w:rPr>
              <w:t>комплектующих для мебели</w:t>
            </w:r>
            <w:r w:rsidR="008B47DB" w:rsidRPr="004A639D">
              <w:rPr>
                <w:rFonts w:cs="Times New Roman"/>
              </w:rPr>
              <w:t>, в соответствии с документацией и методиками проведения контрольных мероприятий</w:t>
            </w:r>
          </w:p>
        </w:tc>
      </w:tr>
      <w:tr w:rsidR="004A639D" w:rsidRPr="004A639D" w14:paraId="77B1E554" w14:textId="77777777" w:rsidTr="006D2E70">
        <w:trPr>
          <w:trHeight w:val="20"/>
        </w:trPr>
        <w:tc>
          <w:tcPr>
            <w:tcW w:w="1072" w:type="pct"/>
            <w:vMerge/>
          </w:tcPr>
          <w:p w14:paraId="1DD34B0C" w14:textId="77777777" w:rsidR="00BF6CB2" w:rsidRPr="004A639D" w:rsidRDefault="00BF6CB2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4DF2D3BD" w14:textId="39892082" w:rsidR="00BF6CB2" w:rsidRPr="004A639D" w:rsidRDefault="00AF28FC" w:rsidP="004A639D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>Проверка соблюдения периодичности метрологического обеспечения и поверки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приборов и измерительных инструментов</w:t>
            </w:r>
          </w:p>
        </w:tc>
      </w:tr>
      <w:tr w:rsidR="004A639D" w:rsidRPr="004A639D" w14:paraId="7D54ED6E" w14:textId="77777777" w:rsidTr="006D2E70">
        <w:trPr>
          <w:trHeight w:val="20"/>
        </w:trPr>
        <w:tc>
          <w:tcPr>
            <w:tcW w:w="1072" w:type="pct"/>
            <w:vMerge/>
          </w:tcPr>
          <w:p w14:paraId="7EB7C864" w14:textId="77777777" w:rsidR="00BF6CB2" w:rsidRPr="004A639D" w:rsidRDefault="00BF6CB2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6B8F8E59" w14:textId="65B7CD9D" w:rsidR="00BF6CB2" w:rsidRPr="004A639D" w:rsidRDefault="00AF28FC" w:rsidP="004A639D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>Проверка наличия и состояния средств учета показателей качества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 в соответствии с инструкцией</w:t>
            </w:r>
          </w:p>
        </w:tc>
      </w:tr>
      <w:tr w:rsidR="004A639D" w:rsidRPr="004A639D" w14:paraId="0C7A8DC2" w14:textId="77777777" w:rsidTr="006D2E70">
        <w:trPr>
          <w:trHeight w:val="20"/>
        </w:trPr>
        <w:tc>
          <w:tcPr>
            <w:tcW w:w="1072" w:type="pct"/>
            <w:vMerge w:val="restart"/>
          </w:tcPr>
          <w:p w14:paraId="0C915C12" w14:textId="155C278E" w:rsidR="00AF28FC" w:rsidRPr="004A639D" w:rsidRDefault="00AF28FC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 xml:space="preserve">Необходимые </w:t>
            </w:r>
            <w:r w:rsidR="00E97E0F" w:rsidRPr="004A639D">
              <w:rPr>
                <w:rFonts w:cs="Times New Roman"/>
              </w:rPr>
              <w:t>умения</w:t>
            </w:r>
          </w:p>
        </w:tc>
        <w:tc>
          <w:tcPr>
            <w:tcW w:w="3928" w:type="pct"/>
          </w:tcPr>
          <w:p w14:paraId="3F85D649" w14:textId="6C2C0690" w:rsidR="00AF28FC" w:rsidRPr="004A639D" w:rsidRDefault="00AF28FC" w:rsidP="004A639D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szCs w:val="24"/>
              </w:rPr>
              <w:t>Подготавливать рабочую зону согласно стандарту рабочего места, требованиям производственных санитарных норм, охраны труда, пожарной безопасности и электробезопасности на мебельном производстве</w:t>
            </w:r>
          </w:p>
        </w:tc>
      </w:tr>
      <w:tr w:rsidR="004A639D" w:rsidRPr="004A639D" w14:paraId="706453FE" w14:textId="77777777" w:rsidTr="006D2E70">
        <w:trPr>
          <w:trHeight w:val="20"/>
        </w:trPr>
        <w:tc>
          <w:tcPr>
            <w:tcW w:w="1072" w:type="pct"/>
            <w:vMerge/>
          </w:tcPr>
          <w:p w14:paraId="549CF9C8" w14:textId="77777777" w:rsidR="00AF28FC" w:rsidRPr="004A639D" w:rsidRDefault="00AF28FC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2527513D" w14:textId="73115FCF" w:rsidR="00AF28FC" w:rsidRPr="004A639D" w:rsidRDefault="00AF28FC" w:rsidP="004A639D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Выбирать </w:t>
            </w:r>
            <w:r w:rsidR="0061439C" w:rsidRPr="004A639D">
              <w:rPr>
                <w:rFonts w:cs="Times New Roman"/>
                <w:szCs w:val="24"/>
              </w:rPr>
              <w:t xml:space="preserve">измерительные инструменты, </w:t>
            </w:r>
            <w:r w:rsidRPr="004A639D">
              <w:rPr>
                <w:rFonts w:cs="Times New Roman"/>
                <w:szCs w:val="24"/>
              </w:rPr>
              <w:t>приборы и приспособления, необходимые для осуществления контроля качества деталей, отдельных узлов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мебели,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комплектующих для мебели</w:t>
            </w:r>
          </w:p>
        </w:tc>
      </w:tr>
      <w:tr w:rsidR="004A639D" w:rsidRPr="004A639D" w14:paraId="383A0439" w14:textId="77777777" w:rsidTr="006D2E70">
        <w:trPr>
          <w:trHeight w:val="20"/>
        </w:trPr>
        <w:tc>
          <w:tcPr>
            <w:tcW w:w="1072" w:type="pct"/>
            <w:vMerge/>
          </w:tcPr>
          <w:p w14:paraId="53F73860" w14:textId="77777777" w:rsidR="00AF28FC" w:rsidRPr="004A639D" w:rsidRDefault="00AF28FC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4E3A9384" w14:textId="5757E291" w:rsidR="00AF28FC" w:rsidRPr="004A639D" w:rsidRDefault="00E97E0F" w:rsidP="004A639D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szCs w:val="24"/>
              </w:rPr>
              <w:t>О</w:t>
            </w:r>
            <w:r w:rsidR="00AF28FC" w:rsidRPr="004A639D">
              <w:rPr>
                <w:rFonts w:cs="Times New Roman"/>
                <w:szCs w:val="24"/>
              </w:rPr>
              <w:t>пределять пригодность к работе средств измерений и контроля качества деталей, отдельных узлов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AF28FC" w:rsidRPr="004A639D">
              <w:rPr>
                <w:rFonts w:cs="Times New Roman"/>
                <w:szCs w:val="24"/>
              </w:rPr>
              <w:t>мебели,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AF28FC" w:rsidRPr="004A639D">
              <w:rPr>
                <w:rFonts w:cs="Times New Roman"/>
                <w:szCs w:val="24"/>
              </w:rPr>
              <w:t>комплектующих для мебели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в соответствии с инструкциями по эксплуатации</w:t>
            </w:r>
          </w:p>
        </w:tc>
      </w:tr>
      <w:tr w:rsidR="004A639D" w:rsidRPr="004A639D" w14:paraId="404FE332" w14:textId="77777777" w:rsidTr="006D2E70">
        <w:trPr>
          <w:trHeight w:val="20"/>
        </w:trPr>
        <w:tc>
          <w:tcPr>
            <w:tcW w:w="1072" w:type="pct"/>
            <w:vMerge/>
          </w:tcPr>
          <w:p w14:paraId="24C0CD4F" w14:textId="77777777" w:rsidR="00AF28FC" w:rsidRPr="004A639D" w:rsidRDefault="00AF28FC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139117EF" w14:textId="2BB0F911" w:rsidR="00AF28FC" w:rsidRPr="004A639D" w:rsidRDefault="00A76B7D" w:rsidP="004A639D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iCs/>
                <w:szCs w:val="24"/>
              </w:rPr>
              <w:t>Про</w:t>
            </w:r>
            <w:r w:rsidR="007B1EA9">
              <w:rPr>
                <w:rFonts w:cs="Times New Roman"/>
                <w:iCs/>
                <w:szCs w:val="24"/>
              </w:rPr>
              <w:t>из</w:t>
            </w:r>
            <w:r w:rsidRPr="004A639D">
              <w:rPr>
                <w:rFonts w:cs="Times New Roman"/>
                <w:iCs/>
                <w:szCs w:val="24"/>
              </w:rPr>
              <w:t>водить калибровку и поверку приспособлений, шаблонов, измерительных инструментов и приборов, необходимых для выполнения работ по контролю качества деталей, отдельных узлов</w:t>
            </w:r>
            <w:r w:rsidR="004A639D">
              <w:rPr>
                <w:rFonts w:cs="Times New Roman"/>
                <w:iCs/>
                <w:szCs w:val="24"/>
              </w:rPr>
              <w:t xml:space="preserve"> </w:t>
            </w:r>
            <w:r w:rsidRPr="004A639D">
              <w:rPr>
                <w:rFonts w:cs="Times New Roman"/>
                <w:iCs/>
                <w:szCs w:val="24"/>
              </w:rPr>
              <w:t>мебели,</w:t>
            </w:r>
            <w:r w:rsidR="004A639D">
              <w:rPr>
                <w:rFonts w:cs="Times New Roman"/>
                <w:iCs/>
                <w:szCs w:val="24"/>
              </w:rPr>
              <w:t xml:space="preserve"> </w:t>
            </w:r>
            <w:r w:rsidRPr="004A639D">
              <w:rPr>
                <w:rFonts w:cs="Times New Roman"/>
                <w:iCs/>
                <w:szCs w:val="24"/>
              </w:rPr>
              <w:t>комплектующих для мебели</w:t>
            </w:r>
          </w:p>
        </w:tc>
      </w:tr>
      <w:tr w:rsidR="004A639D" w:rsidRPr="004A639D" w14:paraId="52280AA6" w14:textId="77777777" w:rsidTr="006D2E70">
        <w:trPr>
          <w:trHeight w:val="20"/>
        </w:trPr>
        <w:tc>
          <w:tcPr>
            <w:tcW w:w="1072" w:type="pct"/>
            <w:vMerge/>
          </w:tcPr>
          <w:p w14:paraId="53CBD7EB" w14:textId="77777777" w:rsidR="00BF6CB2" w:rsidRPr="004A639D" w:rsidRDefault="00BF6CB2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4E273BA5" w14:textId="0B346131" w:rsidR="00BF6CB2" w:rsidRPr="004A639D" w:rsidRDefault="00A76B7D" w:rsidP="004A639D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Определять актуальность и полноту технической информации об объектах контроля, </w:t>
            </w:r>
            <w:r w:rsidR="007B1EA9">
              <w:rPr>
                <w:rFonts w:cs="Times New Roman"/>
                <w:iCs/>
              </w:rPr>
              <w:t xml:space="preserve">о </w:t>
            </w:r>
            <w:r w:rsidRPr="004A639D">
              <w:rPr>
                <w:rFonts w:cs="Times New Roman"/>
                <w:iCs/>
              </w:rPr>
              <w:t>состояни</w:t>
            </w:r>
            <w:r w:rsidR="007B1EA9">
              <w:rPr>
                <w:rFonts w:cs="Times New Roman"/>
                <w:iCs/>
              </w:rPr>
              <w:t>и</w:t>
            </w:r>
            <w:r w:rsidRPr="004A639D">
              <w:rPr>
                <w:rFonts w:cs="Times New Roman"/>
                <w:iCs/>
              </w:rPr>
              <w:t xml:space="preserve"> эталонных образцов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38466ECC" w14:textId="77777777" w:rsidTr="006D2E70">
        <w:trPr>
          <w:trHeight w:val="20"/>
        </w:trPr>
        <w:tc>
          <w:tcPr>
            <w:tcW w:w="1072" w:type="pct"/>
            <w:vMerge/>
          </w:tcPr>
          <w:p w14:paraId="652D56BF" w14:textId="77777777" w:rsidR="00BF6CB2" w:rsidRPr="004A639D" w:rsidRDefault="00BF6CB2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1765D26D" w14:textId="241AAD4F" w:rsidR="00BF6CB2" w:rsidRPr="004A639D" w:rsidRDefault="00A76B7D" w:rsidP="004A639D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>Применять средства учета показателей качества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 в соответствии с инструкцией</w:t>
            </w:r>
          </w:p>
        </w:tc>
      </w:tr>
      <w:tr w:rsidR="004A639D" w:rsidRPr="004A639D" w14:paraId="01689E00" w14:textId="77777777" w:rsidTr="006D2E70">
        <w:trPr>
          <w:trHeight w:val="20"/>
        </w:trPr>
        <w:tc>
          <w:tcPr>
            <w:tcW w:w="1072" w:type="pct"/>
            <w:vMerge w:val="restart"/>
          </w:tcPr>
          <w:p w14:paraId="011561BA" w14:textId="77777777" w:rsidR="00A76B7D" w:rsidRPr="004A639D" w:rsidRDefault="00A76B7D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Необходимые знания</w:t>
            </w:r>
          </w:p>
        </w:tc>
        <w:tc>
          <w:tcPr>
            <w:tcW w:w="3928" w:type="pct"/>
          </w:tcPr>
          <w:p w14:paraId="2C52D957" w14:textId="71C5E7B0" w:rsidR="00183911" w:rsidRPr="004A639D" w:rsidRDefault="00A76B7D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Основы техники и технологии мебельного производства</w:t>
            </w:r>
          </w:p>
        </w:tc>
      </w:tr>
      <w:tr w:rsidR="004A639D" w:rsidRPr="004A639D" w14:paraId="1E45D7F9" w14:textId="77777777" w:rsidTr="006D2E70">
        <w:trPr>
          <w:trHeight w:val="20"/>
        </w:trPr>
        <w:tc>
          <w:tcPr>
            <w:tcW w:w="1072" w:type="pct"/>
            <w:vMerge/>
          </w:tcPr>
          <w:p w14:paraId="2582183E" w14:textId="77777777" w:rsidR="00A76B7D" w:rsidRPr="004A639D" w:rsidRDefault="00A76B7D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0AE8C121" w14:textId="5A45DAFC" w:rsidR="00A76B7D" w:rsidRPr="004A639D" w:rsidRDefault="00A76B7D" w:rsidP="004A639D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Основы древесиноведения, свойства лакокрасочных и композиционных материалов</w:t>
            </w:r>
          </w:p>
        </w:tc>
      </w:tr>
      <w:tr w:rsidR="004A639D" w:rsidRPr="004A639D" w14:paraId="0EB5FF27" w14:textId="77777777" w:rsidTr="006D2E70">
        <w:trPr>
          <w:trHeight w:val="20"/>
        </w:trPr>
        <w:tc>
          <w:tcPr>
            <w:tcW w:w="1072" w:type="pct"/>
            <w:vMerge/>
          </w:tcPr>
          <w:p w14:paraId="63030238" w14:textId="77777777" w:rsidR="00E0237D" w:rsidRPr="004A639D" w:rsidRDefault="00E0237D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057904B3" w14:textId="2F029759" w:rsidR="00E0237D" w:rsidRPr="004A639D" w:rsidRDefault="00E0237D" w:rsidP="004A639D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Назначение, характеристики, параметры применения измерительных инструментов, приборов и приспособлений, необходимых для осуществления контроля качества деталей, отдельных узлов мебели, комплектующих для мебели</w:t>
            </w:r>
          </w:p>
        </w:tc>
      </w:tr>
      <w:tr w:rsidR="004A639D" w:rsidRPr="004A639D" w14:paraId="79D44514" w14:textId="77777777" w:rsidTr="006D2E70">
        <w:trPr>
          <w:trHeight w:val="20"/>
        </w:trPr>
        <w:tc>
          <w:tcPr>
            <w:tcW w:w="1072" w:type="pct"/>
            <w:vMerge/>
          </w:tcPr>
          <w:p w14:paraId="16916163" w14:textId="77777777" w:rsidR="0061439C" w:rsidRPr="004A639D" w:rsidRDefault="0061439C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6251DE91" w14:textId="3D637BAA" w:rsidR="0061439C" w:rsidRPr="004A639D" w:rsidRDefault="00E0237D" w:rsidP="004A639D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Правила выбора измерительных инструментов, приборов и приспособлений, необходимых для осуществления контроля качества деталей, отдельных узлов мебели, комплектующих для мебели</w:t>
            </w:r>
          </w:p>
        </w:tc>
      </w:tr>
      <w:tr w:rsidR="004A639D" w:rsidRPr="004A639D" w14:paraId="41C40A84" w14:textId="77777777" w:rsidTr="006D2E70">
        <w:trPr>
          <w:trHeight w:val="20"/>
        </w:trPr>
        <w:tc>
          <w:tcPr>
            <w:tcW w:w="1072" w:type="pct"/>
            <w:vMerge/>
          </w:tcPr>
          <w:p w14:paraId="6EE7F42E" w14:textId="77777777" w:rsidR="0061439C" w:rsidRPr="004A639D" w:rsidRDefault="0061439C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538F768E" w14:textId="34D858B7" w:rsidR="0061439C" w:rsidRPr="004A639D" w:rsidRDefault="00293400" w:rsidP="004A639D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Методы контроля качества деталей, отдельных узлов мебели, комплектующих для мебели</w:t>
            </w:r>
          </w:p>
        </w:tc>
      </w:tr>
      <w:tr w:rsidR="004A639D" w:rsidRPr="004A639D" w14:paraId="26BFE1F0" w14:textId="77777777" w:rsidTr="006D2E70">
        <w:trPr>
          <w:trHeight w:val="20"/>
        </w:trPr>
        <w:tc>
          <w:tcPr>
            <w:tcW w:w="1072" w:type="pct"/>
            <w:vMerge/>
          </w:tcPr>
          <w:p w14:paraId="093765C1" w14:textId="77777777" w:rsidR="00A76B7D" w:rsidRPr="004A639D" w:rsidRDefault="00A76B7D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2D476379" w14:textId="78EBD458" w:rsidR="00A76B7D" w:rsidRPr="004A639D" w:rsidRDefault="00E0237D" w:rsidP="004A639D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iCs/>
                <w:szCs w:val="24"/>
              </w:rPr>
              <w:t>Требования, предъявляемые к качеству деталей, отдельных узлов</w:t>
            </w:r>
            <w:r w:rsidR="004A639D">
              <w:rPr>
                <w:rFonts w:cs="Times New Roman"/>
                <w:iCs/>
                <w:szCs w:val="24"/>
              </w:rPr>
              <w:t xml:space="preserve"> </w:t>
            </w:r>
            <w:r w:rsidRPr="004A639D">
              <w:rPr>
                <w:rFonts w:cs="Times New Roman"/>
                <w:iCs/>
                <w:szCs w:val="24"/>
              </w:rPr>
              <w:t>мебели,</w:t>
            </w:r>
            <w:r w:rsidR="004A639D">
              <w:rPr>
                <w:rFonts w:cs="Times New Roman"/>
                <w:iCs/>
                <w:szCs w:val="24"/>
              </w:rPr>
              <w:t xml:space="preserve"> </w:t>
            </w:r>
            <w:r w:rsidRPr="004A639D">
              <w:rPr>
                <w:rFonts w:cs="Times New Roman"/>
                <w:iCs/>
                <w:szCs w:val="24"/>
              </w:rPr>
              <w:t>комплектующих для мебели</w:t>
            </w:r>
          </w:p>
        </w:tc>
      </w:tr>
      <w:tr w:rsidR="004A639D" w:rsidRPr="004A639D" w14:paraId="55ADDBF6" w14:textId="77777777" w:rsidTr="006D2E70">
        <w:trPr>
          <w:trHeight w:val="20"/>
        </w:trPr>
        <w:tc>
          <w:tcPr>
            <w:tcW w:w="1072" w:type="pct"/>
            <w:vMerge/>
          </w:tcPr>
          <w:p w14:paraId="2A4B8AE2" w14:textId="77777777" w:rsidR="00A76B7D" w:rsidRPr="004A639D" w:rsidRDefault="00A76B7D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2F1BB9A6" w14:textId="0174B29B" w:rsidR="00A76B7D" w:rsidRPr="004A639D" w:rsidRDefault="00293400" w:rsidP="004A639D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iCs/>
                <w:szCs w:val="24"/>
              </w:rPr>
              <w:t>Правила использования средств учета показателей качества объектов контроля</w:t>
            </w:r>
          </w:p>
        </w:tc>
      </w:tr>
      <w:tr w:rsidR="004A639D" w:rsidRPr="004A639D" w14:paraId="70969B69" w14:textId="77777777" w:rsidTr="006D2E70">
        <w:trPr>
          <w:trHeight w:val="20"/>
        </w:trPr>
        <w:tc>
          <w:tcPr>
            <w:tcW w:w="1072" w:type="pct"/>
            <w:vMerge/>
          </w:tcPr>
          <w:p w14:paraId="09DC5139" w14:textId="77777777" w:rsidR="007F14AE" w:rsidRPr="004A639D" w:rsidRDefault="007F14AE" w:rsidP="004A639D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6424BDEA" w14:textId="16B45CE3" w:rsidR="007F14AE" w:rsidRPr="004A639D" w:rsidRDefault="00293400" w:rsidP="004A639D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 на мебельном производстве</w:t>
            </w:r>
          </w:p>
        </w:tc>
      </w:tr>
      <w:tr w:rsidR="004A639D" w:rsidRPr="004A639D" w14:paraId="132A33B5" w14:textId="77777777" w:rsidTr="006D2E70">
        <w:trPr>
          <w:trHeight w:val="20"/>
        </w:trPr>
        <w:tc>
          <w:tcPr>
            <w:tcW w:w="1072" w:type="pct"/>
          </w:tcPr>
          <w:p w14:paraId="464E1641" w14:textId="77777777" w:rsidR="00BF6CB2" w:rsidRPr="004A639D" w:rsidRDefault="00BF6CB2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Другие характеристики</w:t>
            </w:r>
          </w:p>
        </w:tc>
        <w:tc>
          <w:tcPr>
            <w:tcW w:w="3928" w:type="pct"/>
          </w:tcPr>
          <w:p w14:paraId="3CB8A8A2" w14:textId="2F2006DD" w:rsidR="00BF6CB2" w:rsidRPr="004A639D" w:rsidRDefault="00BF6CB2" w:rsidP="004A639D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-</w:t>
            </w:r>
          </w:p>
        </w:tc>
      </w:tr>
    </w:tbl>
    <w:p w14:paraId="2853B643" w14:textId="77777777" w:rsidR="000F7384" w:rsidRPr="004A639D" w:rsidRDefault="000F7384" w:rsidP="004A639D">
      <w:pPr>
        <w:rPr>
          <w:rFonts w:cs="Times New Roman"/>
          <w:b/>
        </w:rPr>
      </w:pPr>
    </w:p>
    <w:p w14:paraId="4800D0F8" w14:textId="77777777" w:rsidR="00C9406D" w:rsidRPr="004A639D" w:rsidRDefault="00C9406D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3.1.2. Трудовая функция</w:t>
      </w:r>
    </w:p>
    <w:p w14:paraId="625DA158" w14:textId="77777777" w:rsidR="00C9406D" w:rsidRPr="004A639D" w:rsidRDefault="00C9406D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604"/>
        <w:gridCol w:w="711"/>
        <w:gridCol w:w="900"/>
        <w:gridCol w:w="1740"/>
        <w:gridCol w:w="584"/>
      </w:tblGrid>
      <w:tr w:rsidR="006D2E70" w:rsidRPr="004A639D" w14:paraId="06B9FA40" w14:textId="77777777" w:rsidTr="00AD42B0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3D039259" w14:textId="77777777" w:rsidR="00C9406D" w:rsidRPr="004A639D" w:rsidRDefault="00C9406D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230F4" w14:textId="2CE9D82B" w:rsidR="00C9406D" w:rsidRPr="004A639D" w:rsidRDefault="00E0237D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Визуальный осмотр и инструментальный контроль качества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деталей, отдельных узлов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мебели,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комплектующих для мебели</w:t>
            </w:r>
          </w:p>
        </w:tc>
        <w:tc>
          <w:tcPr>
            <w:tcW w:w="3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ECEB90" w14:textId="7C0F093E" w:rsidR="00C9406D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15D4DF" w14:textId="1023B6A1" w:rsidR="00C9406D" w:rsidRPr="004A639D" w:rsidRDefault="008A2D6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A</w:t>
            </w:r>
            <w:r w:rsidR="00C9406D" w:rsidRPr="004A639D">
              <w:rPr>
                <w:rFonts w:cs="Times New Roman"/>
                <w:szCs w:val="24"/>
              </w:rPr>
              <w:t>/02.</w:t>
            </w:r>
            <w:r w:rsidR="006376B5" w:rsidRPr="004A639D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943586" w14:textId="208CDBFA" w:rsidR="00C9406D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D6063C" w14:textId="4DF1ACD8" w:rsidR="00C9406D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3</w:t>
            </w:r>
          </w:p>
        </w:tc>
      </w:tr>
    </w:tbl>
    <w:p w14:paraId="27C22F0C" w14:textId="77777777" w:rsidR="00C9406D" w:rsidRPr="004A639D" w:rsidRDefault="00C9406D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236"/>
        <w:gridCol w:w="1276"/>
        <w:gridCol w:w="2657"/>
      </w:tblGrid>
      <w:tr w:rsidR="004A639D" w:rsidRPr="004A639D" w14:paraId="5A8C1D84" w14:textId="77777777" w:rsidTr="00026ACA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F93AD9F" w14:textId="0B7CB820" w:rsidR="00C9406D" w:rsidRPr="004A639D" w:rsidRDefault="007478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788F2E" w14:textId="186B0ADC" w:rsidR="00C9406D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19B4C6" w14:textId="36827696" w:rsidR="00C9406D" w:rsidRPr="004A639D" w:rsidRDefault="00BF6CB2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838DA55" w14:textId="5D2DE30F" w:rsidR="00C9406D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1CD6E1" w14:textId="4005B877" w:rsidR="00C9406D" w:rsidRPr="004A639D" w:rsidRDefault="00C9406D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6C5413" w14:textId="77777777" w:rsidR="00C9406D" w:rsidRPr="004A639D" w:rsidRDefault="00C9406D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E22AAE" w14:textId="77777777" w:rsidR="00C9406D" w:rsidRPr="004A639D" w:rsidRDefault="00C9406D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D2E70" w:rsidRPr="004A639D" w14:paraId="621045D9" w14:textId="77777777" w:rsidTr="00026ACA">
        <w:trPr>
          <w:jc w:val="center"/>
        </w:trPr>
        <w:tc>
          <w:tcPr>
            <w:tcW w:w="1237" w:type="pct"/>
            <w:vAlign w:val="center"/>
          </w:tcPr>
          <w:p w14:paraId="4C5535A8" w14:textId="77777777" w:rsidR="00C9406D" w:rsidRPr="004A639D" w:rsidRDefault="00C9406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7BF84CAA" w14:textId="77777777" w:rsidR="00C9406D" w:rsidRPr="004A639D" w:rsidRDefault="00C9406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7FA1FF67" w14:textId="77777777" w:rsidR="00C9406D" w:rsidRPr="004A639D" w:rsidRDefault="00C9406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04D0171F" w14:textId="77777777" w:rsidR="00C9406D" w:rsidRPr="004A639D" w:rsidRDefault="00C9406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808080" w:themeColor="background1" w:themeShade="80"/>
            </w:tcBorders>
            <w:vAlign w:val="center"/>
          </w:tcPr>
          <w:p w14:paraId="3E13A7C0" w14:textId="77777777" w:rsidR="00C9406D" w:rsidRPr="004A639D" w:rsidRDefault="00C9406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13174007" w14:textId="781876AE" w:rsidR="00C9406D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 w:themeColor="background1" w:themeShade="80"/>
            </w:tcBorders>
          </w:tcPr>
          <w:p w14:paraId="7E0006C2" w14:textId="10A5A7C7" w:rsidR="00C9406D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D74DC42" w14:textId="77777777" w:rsidR="00BF6CB2" w:rsidRPr="004A639D" w:rsidRDefault="00BF6CB2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4E020CFD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25547BF6" w14:textId="77777777" w:rsidR="00F85F43" w:rsidRPr="004A639D" w:rsidRDefault="00F85F43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52455F3" w14:textId="0033D645" w:rsidR="00F85F43" w:rsidRPr="004A639D" w:rsidRDefault="00F85F43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Выбор надлежащего порядка действий </w:t>
            </w:r>
            <w:r w:rsidR="007B1EA9">
              <w:rPr>
                <w:rFonts w:cs="Times New Roman"/>
                <w:iCs/>
              </w:rPr>
              <w:t>при</w:t>
            </w:r>
            <w:r w:rsidRPr="004A639D">
              <w:rPr>
                <w:rFonts w:cs="Times New Roman"/>
                <w:iCs/>
              </w:rPr>
              <w:t xml:space="preserve"> осуществлени</w:t>
            </w:r>
            <w:r w:rsidR="007B1EA9">
              <w:rPr>
                <w:rFonts w:cs="Times New Roman"/>
                <w:iCs/>
              </w:rPr>
              <w:t>и</w:t>
            </w:r>
            <w:r w:rsidRPr="004A639D">
              <w:rPr>
                <w:rFonts w:cs="Times New Roman"/>
                <w:iCs/>
              </w:rPr>
              <w:t xml:space="preserve"> контрольных операций</w:t>
            </w:r>
            <w:r w:rsidR="00737548" w:rsidRPr="004A639D">
              <w:rPr>
                <w:rFonts w:cs="Times New Roman"/>
                <w:iCs/>
              </w:rPr>
              <w:t xml:space="preserve"> для оценки качества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="00737548"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="00737548"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36CC5C3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D8427EB" w14:textId="77777777" w:rsidR="00B539AD" w:rsidRPr="004A639D" w:rsidRDefault="00B539A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FC4ABF" w14:textId="4A7114A3" w:rsidR="00B539AD" w:rsidRPr="004A639D" w:rsidRDefault="00B539A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Выбор</w:t>
            </w:r>
            <w:r w:rsidR="00A66278" w:rsidRPr="004A639D">
              <w:rPr>
                <w:rFonts w:cs="Times New Roman"/>
              </w:rPr>
              <w:t xml:space="preserve"> </w:t>
            </w:r>
            <w:r w:rsidR="00A66278" w:rsidRPr="004A639D">
              <w:rPr>
                <w:rFonts w:cs="Times New Roman"/>
                <w:iCs/>
              </w:rPr>
              <w:t>измерительных инструментов,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приборов и приспособлений, необходимых для выполнения работ по контролю качества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мебели, в соответствии с документацией и методиками проведения контрольных мероприятий</w:t>
            </w:r>
          </w:p>
        </w:tc>
      </w:tr>
      <w:tr w:rsidR="004A639D" w:rsidRPr="004A639D" w14:paraId="62F483E5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FB92B37" w14:textId="77777777" w:rsidR="00F85F43" w:rsidRPr="004A639D" w:rsidRDefault="00F85F4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BBA6A3" w14:textId="21C0B102" w:rsidR="00F85F43" w:rsidRPr="004A639D" w:rsidRDefault="00F85F43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Визуальная оценка качества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68AD567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974C95F" w14:textId="77777777" w:rsidR="00F85F43" w:rsidRPr="004A639D" w:rsidRDefault="00F85F4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5E31E7" w14:textId="04F7BD55" w:rsidR="00F85F43" w:rsidRPr="004A639D" w:rsidRDefault="00F85F43" w:rsidP="00CA0DB7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Выполнение контрольно-измерительных операций с деталями, отдельными узлами мебели, комплектующими для мебели с применением измерительных инструментов, приборов и приспособлений</w:t>
            </w:r>
          </w:p>
        </w:tc>
      </w:tr>
      <w:tr w:rsidR="004A639D" w:rsidRPr="004A639D" w14:paraId="7BCD7D2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CD9F9B3" w14:textId="77777777" w:rsidR="00817515" w:rsidRPr="004A639D" w:rsidRDefault="0081751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4D4143" w14:textId="263E7E24" w:rsidR="00817515" w:rsidRPr="004A639D" w:rsidRDefault="00B539AD" w:rsidP="00220A16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Определение соответствия объектов контроля требованиям к конкретным видам деталей, отдельны</w:t>
            </w:r>
            <w:r w:rsidR="00220A16">
              <w:rPr>
                <w:rFonts w:cs="Times New Roman"/>
                <w:iCs/>
              </w:rPr>
              <w:t>х</w:t>
            </w:r>
            <w:r w:rsidRPr="004A639D">
              <w:rPr>
                <w:rFonts w:cs="Times New Roman"/>
                <w:iCs/>
              </w:rPr>
              <w:t xml:space="preserve">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 xml:space="preserve">комплектующих для мебели </w:t>
            </w:r>
          </w:p>
        </w:tc>
      </w:tr>
      <w:tr w:rsidR="004A639D" w:rsidRPr="004A639D" w14:paraId="3CEDC68D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5465A5F" w14:textId="77777777" w:rsidR="00817515" w:rsidRPr="004A639D" w:rsidRDefault="0081751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0599E5" w14:textId="36E8EFF8" w:rsidR="00817515" w:rsidRPr="004A639D" w:rsidRDefault="00CF6225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Сортировка и отбраковка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0A5F7D6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8E6D955" w14:textId="77777777" w:rsidR="007522CC" w:rsidRPr="004A639D" w:rsidRDefault="007522C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2C37A5" w14:textId="58CFDEF8" w:rsidR="00817515" w:rsidRPr="004A639D" w:rsidRDefault="00CF6225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Оформление первичных документов о результатах контроля показателей качества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 xml:space="preserve">комплектующих для мебели по установленной форме </w:t>
            </w:r>
          </w:p>
        </w:tc>
      </w:tr>
      <w:tr w:rsidR="004A639D" w:rsidRPr="004A639D" w14:paraId="43469677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0C5A7E56" w14:textId="77777777" w:rsidR="00D27291" w:rsidRPr="004A639D" w:rsidRDefault="00D2729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  <w:vAlign w:val="bottom"/>
          </w:tcPr>
          <w:p w14:paraId="06AD5946" w14:textId="5DB33EC7" w:rsidR="00D27291" w:rsidRPr="004A639D" w:rsidRDefault="00D27291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</w:rPr>
              <w:t>Выполнять идентификацию и входной контроль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мебели, маркировки и сопроводительной документации</w:t>
            </w:r>
          </w:p>
        </w:tc>
      </w:tr>
      <w:tr w:rsidR="004A639D" w:rsidRPr="004A639D" w14:paraId="564455F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6072A60" w14:textId="77777777" w:rsidR="00D27291" w:rsidRPr="004A639D" w:rsidRDefault="00D2729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vAlign w:val="bottom"/>
          </w:tcPr>
          <w:p w14:paraId="5BF161DE" w14:textId="77F1F40B" w:rsidR="00D27291" w:rsidRPr="004A639D" w:rsidRDefault="00D2729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Пользоваться</w:t>
            </w:r>
            <w:r w:rsidR="003A22A7"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измерительными инструментами</w:t>
            </w:r>
            <w:r w:rsidR="003A22A7" w:rsidRPr="004A639D">
              <w:rPr>
                <w:rFonts w:cs="Times New Roman"/>
              </w:rPr>
              <w:t>, приборами и приспособлениями</w:t>
            </w:r>
            <w:r w:rsidR="007B1EA9">
              <w:rPr>
                <w:rFonts w:cs="Times New Roman"/>
              </w:rPr>
              <w:t>,</w:t>
            </w:r>
            <w:r w:rsidRPr="004A639D">
              <w:rPr>
                <w:rFonts w:cs="Times New Roman"/>
              </w:rPr>
              <w:t xml:space="preserve"> необходимыми для выполнения работ по контролю качества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</w:t>
            </w:r>
            <w:r w:rsidR="007B1EA9">
              <w:rPr>
                <w:rFonts w:cs="Times New Roman"/>
              </w:rPr>
              <w:t>,</w:t>
            </w:r>
            <w:r w:rsidRPr="004A639D">
              <w:rPr>
                <w:rFonts w:cs="Times New Roman"/>
              </w:rPr>
              <w:t xml:space="preserve"> на основании установленных методов контроля</w:t>
            </w:r>
          </w:p>
        </w:tc>
      </w:tr>
      <w:tr w:rsidR="004A639D" w:rsidRPr="004A639D" w14:paraId="3CF47E0A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6A1E5A8" w14:textId="77777777" w:rsidR="00D27291" w:rsidRPr="004A639D" w:rsidRDefault="00D2729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vAlign w:val="bottom"/>
          </w:tcPr>
          <w:p w14:paraId="5BF40F1C" w14:textId="5D8BD99E" w:rsidR="00D27291" w:rsidRPr="004A639D" w:rsidRDefault="00D2729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Производить визуальный осмотр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</w:t>
            </w:r>
          </w:p>
        </w:tc>
      </w:tr>
      <w:tr w:rsidR="004A639D" w:rsidRPr="004A639D" w14:paraId="32C6FC0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A940972" w14:textId="77777777" w:rsidR="00D27291" w:rsidRPr="004A639D" w:rsidRDefault="00D2729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vAlign w:val="bottom"/>
          </w:tcPr>
          <w:p w14:paraId="6C3B1CA6" w14:textId="04EE9B52" w:rsidR="00D27291" w:rsidRPr="004A639D" w:rsidRDefault="00D2729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 xml:space="preserve">Выполнять контрольно-измерительные операции </w:t>
            </w:r>
            <w:r w:rsidR="007B1EA9">
              <w:rPr>
                <w:rFonts w:cs="Times New Roman"/>
              </w:rPr>
              <w:t xml:space="preserve">с </w:t>
            </w:r>
            <w:r w:rsidRPr="004A639D">
              <w:rPr>
                <w:rFonts w:cs="Times New Roman"/>
              </w:rPr>
              <w:t>детал</w:t>
            </w:r>
            <w:r w:rsidR="007B1EA9">
              <w:rPr>
                <w:rFonts w:cs="Times New Roman"/>
              </w:rPr>
              <w:t>ями</w:t>
            </w:r>
            <w:r w:rsidRPr="004A639D">
              <w:rPr>
                <w:rFonts w:cs="Times New Roman"/>
              </w:rPr>
              <w:t>, отдельны</w:t>
            </w:r>
            <w:r w:rsidR="007B1EA9">
              <w:rPr>
                <w:rFonts w:cs="Times New Roman"/>
              </w:rPr>
              <w:t>ми</w:t>
            </w:r>
            <w:r w:rsidRPr="004A639D">
              <w:rPr>
                <w:rFonts w:cs="Times New Roman"/>
              </w:rPr>
              <w:t xml:space="preserve"> узл</w:t>
            </w:r>
            <w:r w:rsidR="007B1EA9">
              <w:rPr>
                <w:rFonts w:cs="Times New Roman"/>
              </w:rPr>
              <w:t>ами</w:t>
            </w:r>
            <w:r w:rsidRPr="004A639D">
              <w:rPr>
                <w:rFonts w:cs="Times New Roman"/>
              </w:rPr>
              <w:t xml:space="preserve"> мебели, комплектующи</w:t>
            </w:r>
            <w:r w:rsidR="007B1EA9">
              <w:rPr>
                <w:rFonts w:cs="Times New Roman"/>
              </w:rPr>
              <w:t>ми</w:t>
            </w:r>
            <w:r w:rsidRPr="004A639D">
              <w:rPr>
                <w:rFonts w:cs="Times New Roman"/>
              </w:rPr>
              <w:t xml:space="preserve"> для мебели</w:t>
            </w:r>
            <w:r w:rsidR="007B1EA9">
              <w:rPr>
                <w:rFonts w:cs="Times New Roman"/>
              </w:rPr>
              <w:t xml:space="preserve"> для определения их </w:t>
            </w:r>
            <w:r w:rsidR="007B1EA9" w:rsidRPr="004A639D">
              <w:rPr>
                <w:rFonts w:cs="Times New Roman"/>
              </w:rPr>
              <w:t>геометрических и установленных технических характеристик</w:t>
            </w:r>
          </w:p>
        </w:tc>
      </w:tr>
      <w:tr w:rsidR="004A639D" w:rsidRPr="004A639D" w14:paraId="55AD876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6BF456E" w14:textId="77777777" w:rsidR="00D27291" w:rsidRPr="004A639D" w:rsidRDefault="00D2729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D738DE" w14:textId="50C95E8C" w:rsidR="00D27291" w:rsidRPr="004A639D" w:rsidRDefault="00D2729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Проверять соответствие показателей качества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 xml:space="preserve">требованиям </w:t>
            </w:r>
            <w:r w:rsidR="003A22A7" w:rsidRPr="004A639D">
              <w:rPr>
                <w:rFonts w:cs="Times New Roman"/>
              </w:rPr>
              <w:t>нормативно-</w:t>
            </w:r>
            <w:r w:rsidRPr="004A639D">
              <w:rPr>
                <w:rFonts w:cs="Times New Roman"/>
              </w:rPr>
              <w:t xml:space="preserve">технической документации </w:t>
            </w:r>
          </w:p>
        </w:tc>
      </w:tr>
      <w:tr w:rsidR="004A639D" w:rsidRPr="004A639D" w14:paraId="758801F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D310DDA" w14:textId="77777777" w:rsidR="00D27291" w:rsidRPr="004A639D" w:rsidRDefault="00D2729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vAlign w:val="bottom"/>
          </w:tcPr>
          <w:p w14:paraId="5DED594F" w14:textId="6EFFB52F" w:rsidR="00D27291" w:rsidRPr="004A639D" w:rsidRDefault="003A22A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Направлять детали, отдельные узлы мебели, комплектующие для мебели на дальнейшие операции технологического процесса производства мебельной продукции и изделий мебели</w:t>
            </w:r>
          </w:p>
        </w:tc>
      </w:tr>
      <w:tr w:rsidR="004A639D" w:rsidRPr="004A639D" w14:paraId="509DDD6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DBF5702" w14:textId="77777777" w:rsidR="00D27291" w:rsidRPr="004A639D" w:rsidRDefault="00D2729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079EDA0" w14:textId="604EB523" w:rsidR="00D27291" w:rsidRPr="004A639D" w:rsidRDefault="00D27291" w:rsidP="006D2E70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 xml:space="preserve">Оформлять первичные документы о результатах контроля показателей качества </w:t>
            </w:r>
            <w:r w:rsidR="003A22A7" w:rsidRPr="004A639D">
              <w:rPr>
                <w:rFonts w:cs="Times New Roman"/>
              </w:rPr>
              <w:t>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="003A22A7"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="003A22A7" w:rsidRPr="004A639D">
              <w:rPr>
                <w:rFonts w:cs="Times New Roman"/>
              </w:rPr>
              <w:t>комплектующих для мебели</w:t>
            </w:r>
          </w:p>
        </w:tc>
      </w:tr>
      <w:tr w:rsidR="004A639D" w:rsidRPr="004A639D" w14:paraId="7FF7AA3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342AC4D" w14:textId="77777777" w:rsidR="00D27291" w:rsidRPr="004A639D" w:rsidRDefault="00D2729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vAlign w:val="bottom"/>
          </w:tcPr>
          <w:p w14:paraId="3FD8EC8D" w14:textId="332AF2D5" w:rsidR="00D27291" w:rsidRPr="004A639D" w:rsidRDefault="00D2729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Оформлять документацию на забракованные</w:t>
            </w:r>
            <w:r w:rsidR="003A22A7" w:rsidRPr="004A639D">
              <w:rPr>
                <w:rFonts w:cs="Times New Roman"/>
              </w:rPr>
              <w:t xml:space="preserve"> детали, отдельные узлы</w:t>
            </w:r>
            <w:r w:rsidR="004A639D">
              <w:rPr>
                <w:rFonts w:cs="Times New Roman"/>
              </w:rPr>
              <w:t xml:space="preserve"> </w:t>
            </w:r>
            <w:r w:rsidR="003A22A7"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="003A22A7" w:rsidRPr="004A639D">
              <w:rPr>
                <w:rFonts w:cs="Times New Roman"/>
              </w:rPr>
              <w:t>комплектующие для мебели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 xml:space="preserve">с указанием вида и характера дефектов </w:t>
            </w:r>
          </w:p>
        </w:tc>
      </w:tr>
      <w:tr w:rsidR="004A639D" w:rsidRPr="004A639D" w14:paraId="607ED4ED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0E46832F" w14:textId="77777777" w:rsidR="006B1D3C" w:rsidRPr="004A639D" w:rsidRDefault="006B1D3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22354F3" w14:textId="220566E5" w:rsidR="00183911" w:rsidRPr="004A639D" w:rsidRDefault="003A22A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техники и технологии мебельного производства</w:t>
            </w:r>
          </w:p>
        </w:tc>
      </w:tr>
      <w:tr w:rsidR="004A639D" w:rsidRPr="004A639D" w14:paraId="51B226D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CBB8274" w14:textId="77777777" w:rsidR="006B1D3C" w:rsidRPr="004A639D" w:rsidRDefault="006B1D3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888DBB" w14:textId="15EA5942" w:rsidR="006B1D3C" w:rsidRPr="004A639D" w:rsidRDefault="003A22A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древесиноведения, свойства лакокрасочных и композиционных материалов</w:t>
            </w:r>
          </w:p>
        </w:tc>
      </w:tr>
      <w:tr w:rsidR="004A639D" w:rsidRPr="004A639D" w14:paraId="313F4D9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A899D4A" w14:textId="77777777" w:rsidR="006B1D3C" w:rsidRPr="004A639D" w:rsidRDefault="006B1D3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C63F1C7" w14:textId="3E4C4E92" w:rsidR="006B1D3C" w:rsidRPr="004A639D" w:rsidRDefault="00065A2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Ассортимент, артикулы, виды контролируемых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6473709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4905BB7" w14:textId="77777777" w:rsidR="0028554C" w:rsidRPr="004A639D" w:rsidRDefault="0028554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11B6EB9" w14:textId="583CFED1" w:rsidR="0028554C" w:rsidRPr="004A639D" w:rsidRDefault="00065A2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применения</w:t>
            </w:r>
            <w:r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  <w:iCs/>
              </w:rPr>
              <w:t>контрольно-измерительных инструментов</w:t>
            </w:r>
            <w:r w:rsidR="007B1EA9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приборов, приспособлений для контроля качества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613626B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BB44D31" w14:textId="77777777" w:rsidR="006B1D3C" w:rsidRPr="004A639D" w:rsidRDefault="006B1D3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022AF1" w14:textId="7859432A" w:rsidR="006B1D3C" w:rsidRPr="004A639D" w:rsidRDefault="00065A2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Методы контроля качества, приемки и отбраковки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6144781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578C333" w14:textId="77777777" w:rsidR="006B1D3C" w:rsidRPr="004A639D" w:rsidRDefault="006B1D3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E5719E" w14:textId="07000B44" w:rsidR="006B1D3C" w:rsidRPr="004A639D" w:rsidRDefault="00065A2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Основные виды брака и дефектов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0284FC8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ABEEA76" w14:textId="77777777" w:rsidR="0028554C" w:rsidRPr="004A639D" w:rsidRDefault="0028554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3572E1" w14:textId="29ADB4A0" w:rsidR="0028554C" w:rsidRPr="004A639D" w:rsidRDefault="00065A2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нормативно-технической документации к качеству</w:t>
            </w:r>
            <w:r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  <w:iCs/>
              </w:rPr>
              <w:t>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55309DC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3997D81" w14:textId="77777777" w:rsidR="00065A29" w:rsidRPr="004A639D" w:rsidRDefault="00065A29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709C80" w14:textId="0D4B67B9" w:rsidR="00065A29" w:rsidRPr="004A639D" w:rsidRDefault="00065A2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Перечень контролируемых свойств и параметров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22E2451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D7066D0" w14:textId="77777777" w:rsidR="00065A29" w:rsidRPr="004A639D" w:rsidRDefault="00065A29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25029E" w14:textId="64EE2F91" w:rsidR="00065A29" w:rsidRPr="004A639D" w:rsidRDefault="00065A2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ведения первичной документации и порядок записи результатов контроля в соответствующих журналах, картах</w:t>
            </w:r>
          </w:p>
        </w:tc>
      </w:tr>
      <w:tr w:rsidR="004A639D" w:rsidRPr="004A639D" w14:paraId="3D2DEF2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2D98CC2" w14:textId="77777777" w:rsidR="0028554C" w:rsidRPr="004A639D" w:rsidRDefault="0028554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EF9B8A9" w14:textId="274ADDEC" w:rsidR="0028554C" w:rsidRPr="004A639D" w:rsidRDefault="003A22A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Документы по системе управления качеством на мебельном производстве</w:t>
            </w:r>
          </w:p>
        </w:tc>
      </w:tr>
      <w:tr w:rsidR="004A639D" w:rsidRPr="004A639D" w14:paraId="4FADC9F5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63BA69F" w14:textId="77777777" w:rsidR="006B1D3C" w:rsidRPr="004A639D" w:rsidRDefault="006B1D3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73EF3D" w14:textId="0F2E5364" w:rsidR="006B1D3C" w:rsidRPr="004A639D" w:rsidRDefault="00065A2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 на мебельном производстве</w:t>
            </w:r>
          </w:p>
        </w:tc>
      </w:tr>
      <w:tr w:rsidR="006D2E70" w:rsidRPr="004A639D" w14:paraId="10FDE2BB" w14:textId="77777777" w:rsidTr="006D2E70">
        <w:trPr>
          <w:trHeight w:val="20"/>
          <w:jc w:val="center"/>
        </w:trPr>
        <w:tc>
          <w:tcPr>
            <w:tcW w:w="1072" w:type="pct"/>
          </w:tcPr>
          <w:p w14:paraId="4D43DB03" w14:textId="77777777" w:rsidR="006B1D3C" w:rsidRPr="004A639D" w:rsidRDefault="006B1D3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3F35E0CD" w14:textId="387CBE11" w:rsidR="006B1D3C" w:rsidRPr="004A639D" w:rsidRDefault="005F2BCB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6996D46D" w14:textId="50C1B371" w:rsidR="00C9406D" w:rsidRPr="004A639D" w:rsidRDefault="00C9406D" w:rsidP="004A639D">
      <w:pPr>
        <w:rPr>
          <w:rFonts w:cs="Times New Roman"/>
        </w:rPr>
      </w:pPr>
    </w:p>
    <w:p w14:paraId="6CCCEAF4" w14:textId="482C2902" w:rsidR="006376B5" w:rsidRPr="004A639D" w:rsidRDefault="006376B5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3.1.3. Трудовая функция</w:t>
      </w:r>
    </w:p>
    <w:p w14:paraId="0C5E73E7" w14:textId="77777777" w:rsidR="006376B5" w:rsidRPr="004A639D" w:rsidRDefault="006376B5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604"/>
        <w:gridCol w:w="711"/>
        <w:gridCol w:w="900"/>
        <w:gridCol w:w="1740"/>
        <w:gridCol w:w="584"/>
      </w:tblGrid>
      <w:tr w:rsidR="00041740" w:rsidRPr="004A639D" w14:paraId="6EE26830" w14:textId="77777777" w:rsidTr="00AD42B0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1E910FB4" w14:textId="77777777" w:rsidR="00041740" w:rsidRPr="004A639D" w:rsidRDefault="00041740" w:rsidP="0004174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43B5E" w14:textId="5CADEC21" w:rsidR="00041740" w:rsidRPr="004A639D" w:rsidRDefault="00041740" w:rsidP="0004174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Обеспечение выполнения регламента работы с деталями и отдельными</w:t>
            </w:r>
            <w:r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узлами</w:t>
            </w:r>
            <w:r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 xml:space="preserve">мебели, комплектующими для мебели </w:t>
            </w:r>
          </w:p>
        </w:tc>
        <w:tc>
          <w:tcPr>
            <w:tcW w:w="3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3649DC" w14:textId="26234755" w:rsidR="00041740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C460E" w14:textId="775FB22C" w:rsidR="00041740" w:rsidRPr="004A639D" w:rsidRDefault="00041740" w:rsidP="0004174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A</w:t>
            </w:r>
            <w:r w:rsidRPr="004A639D">
              <w:rPr>
                <w:rFonts w:cs="Times New Roman"/>
                <w:szCs w:val="24"/>
              </w:rPr>
              <w:t>/03.3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D8455A" w14:textId="77777777" w:rsidR="00041740" w:rsidRPr="004A639D" w:rsidRDefault="00041740" w:rsidP="0004174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9655D" w14:textId="49D6D55E" w:rsidR="00041740" w:rsidRPr="004A639D" w:rsidRDefault="00041740" w:rsidP="0004174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3</w:t>
            </w:r>
          </w:p>
        </w:tc>
      </w:tr>
    </w:tbl>
    <w:p w14:paraId="63135632" w14:textId="0DA88275" w:rsidR="0089431A" w:rsidRDefault="0089431A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236"/>
        <w:gridCol w:w="1276"/>
        <w:gridCol w:w="2657"/>
      </w:tblGrid>
      <w:tr w:rsidR="004A639D" w:rsidRPr="004A639D" w14:paraId="2E4457E0" w14:textId="77777777" w:rsidTr="00026ACA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FE53365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F18EEB" w14:textId="77777777" w:rsidR="006376B5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04B66D" w14:textId="77777777" w:rsidR="006376B5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BD71A0A" w14:textId="77777777" w:rsidR="006376B5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0EAC13" w14:textId="77777777" w:rsidR="006376B5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EC48D1" w14:textId="77777777" w:rsidR="006376B5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B253C4" w14:textId="77777777" w:rsidR="006376B5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D2E70" w:rsidRPr="004A639D" w14:paraId="17F23BCA" w14:textId="77777777" w:rsidTr="00026ACA">
        <w:trPr>
          <w:jc w:val="center"/>
        </w:trPr>
        <w:tc>
          <w:tcPr>
            <w:tcW w:w="1237" w:type="pct"/>
            <w:vAlign w:val="center"/>
          </w:tcPr>
          <w:p w14:paraId="0EEC05C5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0FA5FE6E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6E1E8DB6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252F7176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808080" w:themeColor="background1" w:themeShade="80"/>
            </w:tcBorders>
            <w:vAlign w:val="center"/>
          </w:tcPr>
          <w:p w14:paraId="2820768A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0070483B" w14:textId="33FB56DB" w:rsidR="006376B5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6376B5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 w:themeColor="background1" w:themeShade="80"/>
            </w:tcBorders>
          </w:tcPr>
          <w:p w14:paraId="6E8FA678" w14:textId="77777777" w:rsidR="006376B5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2EC6C81" w14:textId="77777777" w:rsidR="006376B5" w:rsidRPr="004A639D" w:rsidRDefault="006376B5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0CBE8F79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030B6C94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685129D4" w14:textId="6C29BDE2" w:rsidR="002B5977" w:rsidRPr="004A639D" w:rsidRDefault="002B597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Проверка сохранности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 при перемещениях и хранении в рамках складского комплекса организации</w:t>
            </w:r>
          </w:p>
        </w:tc>
      </w:tr>
      <w:tr w:rsidR="004A639D" w:rsidRPr="004A639D" w14:paraId="1C0F72B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592DD31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E3C582C" w14:textId="203097AF" w:rsidR="002B5977" w:rsidRPr="004A639D" w:rsidRDefault="002B597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Маркировка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 в соответствии с установленными требованиями</w:t>
            </w:r>
          </w:p>
        </w:tc>
      </w:tr>
      <w:tr w:rsidR="004A639D" w:rsidRPr="004A639D" w14:paraId="6F1640A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7B1A616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53D6346" w14:textId="041451F5" w:rsidR="002B5977" w:rsidRPr="004A639D" w:rsidRDefault="002B597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Перемещение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 с выявленными дефектами в зону изолятора брака</w:t>
            </w:r>
          </w:p>
        </w:tc>
      </w:tr>
      <w:tr w:rsidR="004A639D" w:rsidRPr="004A639D" w14:paraId="5560A60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3BA5647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8CA9F3" w14:textId="3BBAAC7B" w:rsidR="002B5977" w:rsidRPr="004A639D" w:rsidRDefault="002B597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Подготовка сопроводительной документации к передаваемым в дальнейшее производство детал</w:t>
            </w:r>
            <w:r w:rsidR="007B1EA9">
              <w:rPr>
                <w:rFonts w:cs="Times New Roman"/>
              </w:rPr>
              <w:t>ям</w:t>
            </w:r>
            <w:r w:rsidRPr="004A639D">
              <w:rPr>
                <w:rFonts w:cs="Times New Roman"/>
              </w:rPr>
              <w:t>, отдельны</w:t>
            </w:r>
            <w:r w:rsidR="007B1EA9">
              <w:rPr>
                <w:rFonts w:cs="Times New Roman"/>
              </w:rPr>
              <w:t>м</w:t>
            </w:r>
            <w:r w:rsidRPr="004A639D">
              <w:rPr>
                <w:rFonts w:cs="Times New Roman"/>
              </w:rPr>
              <w:t xml:space="preserve"> узл</w:t>
            </w:r>
            <w:r w:rsidR="007B1EA9">
              <w:rPr>
                <w:rFonts w:cs="Times New Roman"/>
              </w:rPr>
              <w:t>ам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</w:t>
            </w:r>
            <w:r w:rsidR="007B1EA9">
              <w:rPr>
                <w:rFonts w:cs="Times New Roman"/>
              </w:rPr>
              <w:t>м</w:t>
            </w:r>
            <w:r w:rsidRPr="004A639D">
              <w:rPr>
                <w:rFonts w:cs="Times New Roman"/>
              </w:rPr>
              <w:t xml:space="preserve"> для мебели в соответствии с требованиями нормативно-технической документации</w:t>
            </w:r>
          </w:p>
        </w:tc>
      </w:tr>
      <w:tr w:rsidR="004A639D" w:rsidRPr="004A639D" w14:paraId="4D50F8D5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068B9D06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3513A295" w14:textId="7ABB208B" w:rsidR="002B5977" w:rsidRPr="004A639D" w:rsidRDefault="002B5977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</w:rPr>
              <w:t>Оценивать условия хранения деталей, отдельных узлов мебели, комплектующих для мебели в рамках складского комплекса организации</w:t>
            </w:r>
          </w:p>
        </w:tc>
      </w:tr>
      <w:tr w:rsidR="004A639D" w:rsidRPr="004A639D" w14:paraId="3E2CDA7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666E0E4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CE58AE" w14:textId="7FB21584" w:rsidR="002B5977" w:rsidRPr="004A639D" w:rsidRDefault="002B597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Использовать оборудование и приспособления для нанесения маркировки на детали, отдельные узлы мебели, комплектующие для мебели</w:t>
            </w:r>
          </w:p>
        </w:tc>
      </w:tr>
      <w:tr w:rsidR="004A639D" w:rsidRPr="004A639D" w14:paraId="34AEB044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9C6A7A1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519AA80" w14:textId="73688D2A" w:rsidR="002B5977" w:rsidRPr="004A639D" w:rsidRDefault="002B597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Своевременно перемещать детали, отдельные узлы мебели, комплектующие для мебели с выявленными дефектами в отведенные зоны изоляции брака, не допуска</w:t>
            </w:r>
            <w:r w:rsidR="007B1EA9">
              <w:rPr>
                <w:rFonts w:cs="Times New Roman"/>
              </w:rPr>
              <w:t>ть</w:t>
            </w:r>
            <w:r w:rsidRPr="004A639D">
              <w:rPr>
                <w:rFonts w:cs="Times New Roman"/>
              </w:rPr>
              <w:t xml:space="preserve"> их дальнейше</w:t>
            </w:r>
            <w:r w:rsidR="007B1EA9">
              <w:rPr>
                <w:rFonts w:cs="Times New Roman"/>
              </w:rPr>
              <w:t>е</w:t>
            </w:r>
            <w:r w:rsidRPr="004A639D">
              <w:rPr>
                <w:rFonts w:cs="Times New Roman"/>
              </w:rPr>
              <w:t xml:space="preserve"> использовани</w:t>
            </w:r>
            <w:r w:rsidR="007B1EA9">
              <w:rPr>
                <w:rFonts w:cs="Times New Roman"/>
              </w:rPr>
              <w:t>е</w:t>
            </w:r>
            <w:r w:rsidRPr="004A639D">
              <w:rPr>
                <w:rFonts w:cs="Times New Roman"/>
              </w:rPr>
              <w:t xml:space="preserve"> в производстве</w:t>
            </w:r>
          </w:p>
        </w:tc>
      </w:tr>
      <w:tr w:rsidR="004A639D" w:rsidRPr="004A639D" w14:paraId="49A320BD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CACEA49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0A4B43C" w14:textId="20482F4D" w:rsidR="002B5977" w:rsidRPr="004A639D" w:rsidRDefault="002B597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Оформлять в установленном порядке документацию на детали</w:t>
            </w:r>
            <w:r w:rsidR="009C28EE" w:rsidRPr="004A639D">
              <w:rPr>
                <w:rFonts w:cs="Times New Roman"/>
              </w:rPr>
              <w:t>, отдельные</w:t>
            </w:r>
            <w:r w:rsidRPr="004A639D">
              <w:rPr>
                <w:rFonts w:cs="Times New Roman"/>
              </w:rPr>
              <w:t xml:space="preserve"> </w:t>
            </w:r>
            <w:r w:rsidR="009C28EE" w:rsidRPr="004A639D">
              <w:rPr>
                <w:rFonts w:cs="Times New Roman"/>
              </w:rPr>
              <w:t>узлы мебели, комплектующие</w:t>
            </w:r>
            <w:r w:rsidRPr="004A639D">
              <w:rPr>
                <w:rFonts w:cs="Times New Roman"/>
              </w:rPr>
              <w:t xml:space="preserve"> для мебели, </w:t>
            </w:r>
            <w:r w:rsidR="009C28EE" w:rsidRPr="004A639D">
              <w:rPr>
                <w:rFonts w:cs="Times New Roman"/>
              </w:rPr>
              <w:t>передаваемые</w:t>
            </w:r>
            <w:r w:rsidRPr="004A639D">
              <w:rPr>
                <w:rFonts w:cs="Times New Roman"/>
              </w:rPr>
              <w:t xml:space="preserve"> в дальнейшее производство</w:t>
            </w:r>
            <w:r w:rsidR="004A639D">
              <w:rPr>
                <w:rFonts w:cs="Times New Roman"/>
              </w:rPr>
              <w:t xml:space="preserve"> </w:t>
            </w:r>
          </w:p>
        </w:tc>
      </w:tr>
      <w:tr w:rsidR="004A639D" w:rsidRPr="004A639D" w14:paraId="1EA5DD29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4507C8B7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6ABFA15" w14:textId="4E6AE790" w:rsidR="006376B5" w:rsidRPr="004A639D" w:rsidRDefault="009C28E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нормативно-технической документации к оборудованию, условиям и состоянию мест хранения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4378F29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C222617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1C230A" w14:textId="6B708BCB" w:rsidR="006376B5" w:rsidRPr="004A639D" w:rsidRDefault="009C28E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Ассортимент, артикулы, виды контролируемых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</w:t>
            </w:r>
          </w:p>
        </w:tc>
      </w:tr>
      <w:tr w:rsidR="004A639D" w:rsidRPr="004A639D" w14:paraId="5833150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1FED73C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93C680" w14:textId="65332C75" w:rsidR="006376B5" w:rsidRPr="004A639D" w:rsidRDefault="00C2786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хранения и перемещения 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 в мебельном производстве</w:t>
            </w:r>
          </w:p>
        </w:tc>
      </w:tr>
      <w:tr w:rsidR="004A639D" w:rsidRPr="004A639D" w14:paraId="33D3E05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ABBC454" w14:textId="77777777" w:rsidR="009C28EE" w:rsidRPr="004A639D" w:rsidRDefault="009C28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67A939" w14:textId="68C9F195" w:rsidR="009C28EE" w:rsidRPr="004A639D" w:rsidRDefault="009C28E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Виды и типы маркировки, ее состав, условия нанесения, содержание нормативно-технической документации, регламентирующей маркировку деталей, отдельных узлов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мебели,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комплектующих для мебели</w:t>
            </w:r>
          </w:p>
        </w:tc>
      </w:tr>
      <w:tr w:rsidR="004A639D" w:rsidRPr="004A639D" w14:paraId="67C8C8F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251AA37" w14:textId="77777777" w:rsidR="009C28EE" w:rsidRPr="004A639D" w:rsidRDefault="009C28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FBE68E" w14:textId="6DF466FB" w:rsidR="009C28EE" w:rsidRPr="004A639D" w:rsidRDefault="009C28E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Порядок работы с деталями, отдельными узлами мебели, комплектующими для мебели, не соответствующими установленным нормам качества</w:t>
            </w:r>
          </w:p>
        </w:tc>
      </w:tr>
      <w:tr w:rsidR="004A639D" w:rsidRPr="004A639D" w14:paraId="3DA3A5D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CD2EE2C" w14:textId="77777777" w:rsidR="009C28EE" w:rsidRPr="004A639D" w:rsidRDefault="009C28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07CF2C" w14:textId="7BE70865" w:rsidR="009C28EE" w:rsidRPr="004A639D" w:rsidRDefault="009C28E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Состав, содержание и форматы сопроводительной документации для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деталей, отдельных узлов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мебели,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комплектующих для мебели, нормативно-технические требования к сопроводительной документации</w:t>
            </w:r>
          </w:p>
        </w:tc>
      </w:tr>
      <w:tr w:rsidR="004A639D" w:rsidRPr="004A639D" w14:paraId="4F39AE8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A1F4283" w14:textId="77777777" w:rsidR="009C28EE" w:rsidRPr="004A639D" w:rsidRDefault="009C28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478803" w14:textId="055E1BE6" w:rsidR="009C28EE" w:rsidRPr="004A639D" w:rsidRDefault="00C2786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 на мебельном производстве</w:t>
            </w:r>
          </w:p>
        </w:tc>
      </w:tr>
      <w:tr w:rsidR="006D2E70" w:rsidRPr="004A639D" w14:paraId="5F5B6A05" w14:textId="77777777" w:rsidTr="006D2E70">
        <w:trPr>
          <w:trHeight w:val="20"/>
          <w:jc w:val="center"/>
        </w:trPr>
        <w:tc>
          <w:tcPr>
            <w:tcW w:w="1072" w:type="pct"/>
          </w:tcPr>
          <w:p w14:paraId="2D4FDCEF" w14:textId="77777777" w:rsidR="006376B5" w:rsidRPr="004A639D" w:rsidRDefault="006376B5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6BDB83C7" w14:textId="77777777" w:rsidR="006376B5" w:rsidRPr="004A639D" w:rsidRDefault="006376B5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320DDA9B" w14:textId="6ECC5FE1" w:rsidR="006376B5" w:rsidRDefault="006376B5" w:rsidP="004A639D">
      <w:pPr>
        <w:rPr>
          <w:rFonts w:cs="Times New Roman"/>
        </w:rPr>
      </w:pPr>
    </w:p>
    <w:p w14:paraId="5A604D10" w14:textId="77777777" w:rsidR="004C7B8F" w:rsidRPr="004A639D" w:rsidRDefault="004C7B8F" w:rsidP="006D2E70">
      <w:pPr>
        <w:pStyle w:val="2"/>
      </w:pPr>
      <w:bookmarkStart w:id="13" w:name="_Toc100163534"/>
      <w:bookmarkStart w:id="14" w:name="_Toc118244139"/>
      <w:r w:rsidRPr="004A639D">
        <w:t>3.2. Обобщенная трудовая функция</w:t>
      </w:r>
      <w:bookmarkEnd w:id="13"/>
      <w:bookmarkEnd w:id="14"/>
      <w:r w:rsidRPr="004A639D">
        <w:t xml:space="preserve"> </w:t>
      </w:r>
    </w:p>
    <w:p w14:paraId="3B793521" w14:textId="77777777" w:rsidR="004C7B8F" w:rsidRPr="004A639D" w:rsidRDefault="004C7B8F" w:rsidP="004A639D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1"/>
        <w:gridCol w:w="4452"/>
        <w:gridCol w:w="909"/>
        <w:gridCol w:w="1059"/>
        <w:gridCol w:w="1576"/>
        <w:gridCol w:w="544"/>
      </w:tblGrid>
      <w:tr w:rsidR="006D2E70" w:rsidRPr="004A639D" w14:paraId="6DFC9CB7" w14:textId="77777777" w:rsidTr="006D2E70">
        <w:trPr>
          <w:trHeight w:val="70"/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33F8166B" w14:textId="519FF7B8" w:rsidR="004C7B8F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0E222" w14:textId="703A021C" w:rsidR="004C7B8F" w:rsidRPr="004A639D" w:rsidRDefault="00C66743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Пооперационный контроль качества технологических операций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производства изделий мебели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701556" w14:textId="494332BD" w:rsidR="004C7B8F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F35B2" w14:textId="7A35976D" w:rsidR="004C7B8F" w:rsidRPr="004A639D" w:rsidRDefault="008A2D66" w:rsidP="006D2E7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A639D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EBC303" w14:textId="1C5C2D2C" w:rsidR="004C7B8F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4F94B" w14:textId="2FC4A1C5" w:rsidR="004C7B8F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0F151CF5" w14:textId="77777777" w:rsidR="004C7B8F" w:rsidRPr="004A639D" w:rsidRDefault="004C7B8F" w:rsidP="004A639D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0"/>
        <w:gridCol w:w="1292"/>
        <w:gridCol w:w="569"/>
        <w:gridCol w:w="1899"/>
        <w:gridCol w:w="256"/>
        <w:gridCol w:w="1278"/>
        <w:gridCol w:w="2657"/>
      </w:tblGrid>
      <w:tr w:rsidR="004A639D" w:rsidRPr="004A639D" w14:paraId="69A91D08" w14:textId="77777777" w:rsidTr="00026ACA">
        <w:trPr>
          <w:jc w:val="center"/>
        </w:trPr>
        <w:tc>
          <w:tcPr>
            <w:tcW w:w="1185" w:type="pct"/>
            <w:tcBorders>
              <w:right w:val="single" w:sz="4" w:space="0" w:color="808080"/>
            </w:tcBorders>
            <w:vAlign w:val="center"/>
          </w:tcPr>
          <w:p w14:paraId="38049BE0" w14:textId="4C4BA466" w:rsidR="005F2BCB" w:rsidRPr="004A639D" w:rsidRDefault="005F2BCB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DCB50C" w14:textId="6B5C89E5" w:rsidR="005F2BCB" w:rsidRPr="004A639D" w:rsidRDefault="005F2BCB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A4A93" w14:textId="310C5B9C" w:rsidR="005F2BCB" w:rsidRPr="004A639D" w:rsidRDefault="005F2BCB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9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ABD29A" w14:textId="17383268" w:rsidR="005F2BCB" w:rsidRPr="004A639D" w:rsidRDefault="005F2BCB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B38AF" w14:textId="6915F61F" w:rsidR="005F2BCB" w:rsidRPr="004A639D" w:rsidRDefault="005F2BCB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7A6A23" w14:textId="77777777" w:rsidR="005F2BCB" w:rsidRPr="004A639D" w:rsidRDefault="005F2BCB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6B561" w14:textId="77777777" w:rsidR="005F2BCB" w:rsidRPr="004A639D" w:rsidRDefault="005F2BCB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D2E70" w:rsidRPr="004A639D" w14:paraId="24FC82DE" w14:textId="77777777" w:rsidTr="00026ACA">
        <w:trPr>
          <w:jc w:val="center"/>
        </w:trPr>
        <w:tc>
          <w:tcPr>
            <w:tcW w:w="1185" w:type="pct"/>
            <w:vAlign w:val="center"/>
          </w:tcPr>
          <w:p w14:paraId="17CBB119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7C55C2DA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808080"/>
            </w:tcBorders>
            <w:vAlign w:val="center"/>
          </w:tcPr>
          <w:p w14:paraId="01211CEF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808080"/>
            </w:tcBorders>
            <w:vAlign w:val="center"/>
          </w:tcPr>
          <w:p w14:paraId="6E5FBA7D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69823A0E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43FA1F00" w14:textId="04046CCA" w:rsidR="006F42B1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005055E9" w14:textId="41C3FB15" w:rsidR="006F42B1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8E5A9F4" w14:textId="77777777" w:rsidR="00BF6CB2" w:rsidRPr="004A639D" w:rsidRDefault="00BF6CB2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D2E70" w:rsidRPr="004A639D" w14:paraId="318EB0D8" w14:textId="77777777" w:rsidTr="006D2E70">
        <w:trPr>
          <w:trHeight w:val="20"/>
          <w:jc w:val="center"/>
        </w:trPr>
        <w:tc>
          <w:tcPr>
            <w:tcW w:w="1072" w:type="pct"/>
          </w:tcPr>
          <w:p w14:paraId="06355379" w14:textId="77777777" w:rsidR="006A36DC" w:rsidRPr="004A639D" w:rsidRDefault="006A36D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35A12201" w14:textId="7FD234E6" w:rsidR="006C510A" w:rsidRPr="004A639D" w:rsidRDefault="006C510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Контролер деревообрабатывающего производства 4-го разряда</w:t>
            </w:r>
          </w:p>
          <w:p w14:paraId="127ADE8E" w14:textId="77777777" w:rsidR="006C510A" w:rsidRPr="004A639D" w:rsidRDefault="008C2B5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Контролер качества продукции на мебельном производстве</w:t>
            </w:r>
          </w:p>
          <w:p w14:paraId="6BBFA0F4" w14:textId="7AECC457" w:rsidR="00BB515E" w:rsidRPr="004A639D" w:rsidRDefault="00BB515E" w:rsidP="004A639D">
            <w:pPr>
              <w:rPr>
                <w:rFonts w:cs="Times New Roman"/>
                <w:szCs w:val="24"/>
              </w:rPr>
            </w:pPr>
            <w:r w:rsidRPr="00CA0DB7">
              <w:rPr>
                <w:rFonts w:cs="Times New Roman"/>
              </w:rPr>
              <w:t xml:space="preserve">Контролер </w:t>
            </w:r>
            <w:r w:rsidR="007B1EA9" w:rsidRPr="00CA0DB7">
              <w:rPr>
                <w:rFonts w:cs="Times New Roman"/>
              </w:rPr>
              <w:t>отдела технического контроля</w:t>
            </w:r>
            <w:r w:rsidRPr="00CA0DB7">
              <w:rPr>
                <w:rFonts w:cs="Times New Roman"/>
              </w:rPr>
              <w:t xml:space="preserve"> в мебельном</w:t>
            </w:r>
            <w:r w:rsidRPr="004A639D">
              <w:rPr>
                <w:rFonts w:cs="Times New Roman"/>
              </w:rPr>
              <w:t xml:space="preserve"> производстве</w:t>
            </w:r>
          </w:p>
        </w:tc>
      </w:tr>
    </w:tbl>
    <w:p w14:paraId="4A232037" w14:textId="77777777" w:rsidR="004C7B8F" w:rsidRPr="004A639D" w:rsidRDefault="004C7B8F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4945E73E" w14:textId="77777777" w:rsidTr="006D2E70">
        <w:trPr>
          <w:trHeight w:val="20"/>
          <w:jc w:val="center"/>
        </w:trPr>
        <w:tc>
          <w:tcPr>
            <w:tcW w:w="1072" w:type="pct"/>
          </w:tcPr>
          <w:p w14:paraId="4097BE57" w14:textId="77777777" w:rsidR="006A36DC" w:rsidRPr="004A639D" w:rsidRDefault="006A36D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0B9EA1DA" w14:textId="77777777" w:rsidR="00F468DF" w:rsidRPr="004A639D" w:rsidRDefault="00F468DF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5FB3DAFF" w14:textId="77777777" w:rsidR="00F468DF" w:rsidRPr="004A639D" w:rsidRDefault="00F468DF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или</w:t>
            </w:r>
          </w:p>
          <w:p w14:paraId="186DD9B6" w14:textId="572FC693" w:rsidR="006A36DC" w:rsidRPr="004A639D" w:rsidRDefault="00F468DF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4A639D" w:rsidRPr="004A639D" w14:paraId="64605D5A" w14:textId="77777777" w:rsidTr="006D2E70">
        <w:trPr>
          <w:trHeight w:val="20"/>
          <w:jc w:val="center"/>
        </w:trPr>
        <w:tc>
          <w:tcPr>
            <w:tcW w:w="1072" w:type="pct"/>
          </w:tcPr>
          <w:p w14:paraId="4A7DE7BE" w14:textId="37777206" w:rsidR="00F524E6" w:rsidRPr="004A639D" w:rsidRDefault="00F524E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449A343A" w14:textId="471D711E" w:rsidR="00F524E6" w:rsidRDefault="00F524E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Не менее шести месяцев по </w:t>
            </w:r>
            <w:r w:rsidR="009876F2" w:rsidRPr="004A639D">
              <w:rPr>
                <w:rFonts w:cs="Times New Roman"/>
                <w:szCs w:val="24"/>
              </w:rPr>
              <w:t xml:space="preserve">профессии в области деревообрабатывающего производства </w:t>
            </w:r>
            <w:r w:rsidR="00026ACA">
              <w:rPr>
                <w:rFonts w:cs="Times New Roman"/>
                <w:szCs w:val="24"/>
              </w:rPr>
              <w:t>при наличии</w:t>
            </w:r>
            <w:r w:rsidR="00D71AF9" w:rsidRP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профессионального обучения</w:t>
            </w:r>
          </w:p>
          <w:p w14:paraId="28C9A437" w14:textId="5AADA2D4" w:rsidR="00026ACA" w:rsidRPr="004A639D" w:rsidRDefault="00026ACA" w:rsidP="004A639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5B303B50" w14:textId="63282B51" w:rsidR="002B333E" w:rsidRPr="004A639D" w:rsidRDefault="0046423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 при наличии профессионального обучения</w:t>
            </w:r>
          </w:p>
        </w:tc>
      </w:tr>
      <w:tr w:rsidR="004A639D" w:rsidRPr="004A639D" w14:paraId="2B2C8D83" w14:textId="77777777" w:rsidTr="006D2E70">
        <w:trPr>
          <w:trHeight w:val="20"/>
          <w:jc w:val="center"/>
        </w:trPr>
        <w:tc>
          <w:tcPr>
            <w:tcW w:w="1072" w:type="pct"/>
          </w:tcPr>
          <w:p w14:paraId="056FD3F2" w14:textId="77777777" w:rsidR="006A36DC" w:rsidRPr="004A639D" w:rsidRDefault="006A36D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2E22A7FB" w14:textId="77777777" w:rsidR="006A36DC" w:rsidRPr="004A639D" w:rsidRDefault="006A36D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Лица не моложе 18 лет</w:t>
            </w:r>
          </w:p>
          <w:p w14:paraId="02932373" w14:textId="77777777" w:rsidR="006A36DC" w:rsidRPr="004A639D" w:rsidRDefault="006A36D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C3AF65" w14:textId="3B4B4541" w:rsidR="001E1B4F" w:rsidRPr="004A639D" w:rsidRDefault="007B1EA9" w:rsidP="004A639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6D2E70" w:rsidRPr="004A639D" w14:paraId="10AAD038" w14:textId="77777777" w:rsidTr="006D2E70">
        <w:trPr>
          <w:trHeight w:val="20"/>
          <w:jc w:val="center"/>
        </w:trPr>
        <w:tc>
          <w:tcPr>
            <w:tcW w:w="1072" w:type="pct"/>
          </w:tcPr>
          <w:p w14:paraId="673DA092" w14:textId="77777777" w:rsidR="006A36DC" w:rsidRPr="004A639D" w:rsidRDefault="006A36D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4245F3E8" w14:textId="77777777" w:rsidR="006A36DC" w:rsidRPr="004A639D" w:rsidRDefault="00FB30E5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0402AC05" w14:textId="77777777" w:rsidR="004C7B8F" w:rsidRPr="004A639D" w:rsidRDefault="004C7B8F" w:rsidP="004A639D">
      <w:pPr>
        <w:rPr>
          <w:rFonts w:cs="Times New Roman"/>
        </w:rPr>
      </w:pPr>
    </w:p>
    <w:p w14:paraId="758DEDB7" w14:textId="2E9E8F24" w:rsidR="004C7B8F" w:rsidRPr="004A639D" w:rsidRDefault="004C7B8F" w:rsidP="004A639D">
      <w:pPr>
        <w:rPr>
          <w:rFonts w:cs="Times New Roman"/>
        </w:rPr>
      </w:pPr>
      <w:r w:rsidRPr="004A639D">
        <w:rPr>
          <w:rFonts w:cs="Times New Roman"/>
        </w:rPr>
        <w:t>Дополнительные характеристики</w:t>
      </w:r>
    </w:p>
    <w:p w14:paraId="13E63092" w14:textId="77777777" w:rsidR="003A4BA2" w:rsidRPr="004A639D" w:rsidRDefault="003A4BA2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4A639D" w:rsidRPr="004A639D" w14:paraId="2E709712" w14:textId="77777777" w:rsidTr="006D2E70">
        <w:trPr>
          <w:trHeight w:val="20"/>
          <w:jc w:val="center"/>
        </w:trPr>
        <w:tc>
          <w:tcPr>
            <w:tcW w:w="1072" w:type="pct"/>
            <w:vAlign w:val="center"/>
          </w:tcPr>
          <w:p w14:paraId="60E584A2" w14:textId="77777777" w:rsidR="00BA4B06" w:rsidRPr="004A639D" w:rsidRDefault="00BA4B0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601E1E21" w14:textId="5A898530" w:rsidR="00BA4B06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7E76CBAD" w14:textId="77777777" w:rsidR="00BA4B06" w:rsidRPr="004A639D" w:rsidRDefault="00BA4B0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639D" w:rsidRPr="004A639D" w14:paraId="630AC145" w14:textId="77777777" w:rsidTr="006D2E70">
        <w:trPr>
          <w:trHeight w:val="20"/>
          <w:jc w:val="center"/>
        </w:trPr>
        <w:tc>
          <w:tcPr>
            <w:tcW w:w="1072" w:type="pct"/>
          </w:tcPr>
          <w:p w14:paraId="306064AF" w14:textId="77777777" w:rsidR="00623513" w:rsidRPr="004A639D" w:rsidRDefault="00623513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</w:tcPr>
          <w:p w14:paraId="7D034A90" w14:textId="249578AC" w:rsidR="00623513" w:rsidRPr="004A639D" w:rsidRDefault="00623513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7543</w:t>
            </w:r>
          </w:p>
        </w:tc>
        <w:tc>
          <w:tcPr>
            <w:tcW w:w="3316" w:type="pct"/>
            <w:shd w:val="clear" w:color="auto" w:fill="auto"/>
          </w:tcPr>
          <w:p w14:paraId="025070F9" w14:textId="15431C4E" w:rsidR="00623513" w:rsidRPr="004A639D" w:rsidRDefault="00623513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</w:tr>
      <w:tr w:rsidR="004A639D" w:rsidRPr="004A639D" w14:paraId="021D19F0" w14:textId="77777777" w:rsidTr="006D2E70">
        <w:trPr>
          <w:trHeight w:val="20"/>
          <w:jc w:val="center"/>
        </w:trPr>
        <w:tc>
          <w:tcPr>
            <w:tcW w:w="1072" w:type="pct"/>
          </w:tcPr>
          <w:p w14:paraId="2EA5527B" w14:textId="4DE49700" w:rsidR="00F468DF" w:rsidRPr="004A639D" w:rsidRDefault="00F468DF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12" w:type="pct"/>
          </w:tcPr>
          <w:p w14:paraId="1759FE12" w14:textId="1AC57EA2" w:rsidR="00F468DF" w:rsidRPr="004A639D" w:rsidRDefault="00F468DF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§ 11</w:t>
            </w:r>
          </w:p>
        </w:tc>
        <w:tc>
          <w:tcPr>
            <w:tcW w:w="3316" w:type="pct"/>
          </w:tcPr>
          <w:p w14:paraId="7274B3A8" w14:textId="58031C7E" w:rsidR="00F468DF" w:rsidRPr="004A639D" w:rsidRDefault="00F468DF" w:rsidP="006D2E70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Контролер деревообрабатывающего производства 4-го разряда</w:t>
            </w:r>
          </w:p>
        </w:tc>
      </w:tr>
      <w:tr w:rsidR="004A639D" w:rsidRPr="004A639D" w14:paraId="41B94994" w14:textId="77777777" w:rsidTr="006D2E70">
        <w:trPr>
          <w:trHeight w:val="20"/>
          <w:jc w:val="center"/>
        </w:trPr>
        <w:tc>
          <w:tcPr>
            <w:tcW w:w="1072" w:type="pct"/>
          </w:tcPr>
          <w:p w14:paraId="7BC4AC53" w14:textId="77777777" w:rsidR="00623513" w:rsidRPr="004A639D" w:rsidRDefault="00623513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4313D640" w14:textId="3DFD2A83" w:rsidR="00623513" w:rsidRPr="004A639D" w:rsidRDefault="00623513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12948</w:t>
            </w:r>
          </w:p>
        </w:tc>
        <w:tc>
          <w:tcPr>
            <w:tcW w:w="3316" w:type="pct"/>
          </w:tcPr>
          <w:p w14:paraId="6B0F36E1" w14:textId="3454B377" w:rsidR="00623513" w:rsidRPr="004A639D" w:rsidRDefault="00623513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Контролер деревообрабатывающего производства </w:t>
            </w:r>
          </w:p>
        </w:tc>
      </w:tr>
      <w:tr w:rsidR="0089431A" w:rsidRPr="004A639D" w14:paraId="7EEA54AE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510FD1EB" w14:textId="3FABB926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ОКСО</w:t>
            </w:r>
            <w:r w:rsidRPr="004A639D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12" w:type="pct"/>
          </w:tcPr>
          <w:p w14:paraId="66F50AF2" w14:textId="7626AF45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2.29.01.29</w:t>
            </w:r>
          </w:p>
        </w:tc>
        <w:tc>
          <w:tcPr>
            <w:tcW w:w="3316" w:type="pct"/>
          </w:tcPr>
          <w:p w14:paraId="61B1D94D" w14:textId="451EF38F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Мастер столярного и мебельного производства</w:t>
            </w:r>
          </w:p>
        </w:tc>
      </w:tr>
      <w:tr w:rsidR="0089431A" w:rsidRPr="004A639D" w14:paraId="0461FA5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631323A" w14:textId="77777777" w:rsidR="0089431A" w:rsidRPr="004A639D" w:rsidRDefault="0089431A" w:rsidP="0089431A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5860C17F" w14:textId="2940E798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4.35.01.05</w:t>
            </w:r>
          </w:p>
        </w:tc>
        <w:tc>
          <w:tcPr>
            <w:tcW w:w="3316" w:type="pct"/>
          </w:tcPr>
          <w:p w14:paraId="12EC0AAB" w14:textId="3A018D1C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Контролер полуфабрикатов и изделий из древесины</w:t>
            </w:r>
          </w:p>
        </w:tc>
      </w:tr>
    </w:tbl>
    <w:p w14:paraId="21FA8984" w14:textId="688F2B4F" w:rsidR="004C7B8F" w:rsidRDefault="004C7B8F" w:rsidP="004A639D">
      <w:pPr>
        <w:rPr>
          <w:rFonts w:cs="Times New Roman"/>
        </w:rPr>
      </w:pPr>
    </w:p>
    <w:p w14:paraId="237A53EA" w14:textId="77777777" w:rsidR="00670DEE" w:rsidRPr="004A639D" w:rsidRDefault="00670DEE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3.2.1. Трудовая функция</w:t>
      </w:r>
    </w:p>
    <w:p w14:paraId="26F1EC03" w14:textId="77777777" w:rsidR="00670DEE" w:rsidRPr="004A639D" w:rsidRDefault="00670DEE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49"/>
        <w:gridCol w:w="4898"/>
        <w:gridCol w:w="552"/>
        <w:gridCol w:w="863"/>
        <w:gridCol w:w="1707"/>
        <w:gridCol w:w="552"/>
      </w:tblGrid>
      <w:tr w:rsidR="006D2E70" w:rsidRPr="004A639D" w14:paraId="5AE17D0A" w14:textId="77777777" w:rsidTr="00AD42B0">
        <w:trPr>
          <w:jc w:val="center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14:paraId="29F7E4D1" w14:textId="71DAD5DB" w:rsidR="00670DEE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1E278" w14:textId="5C489764" w:rsidR="00670DEE" w:rsidRPr="004A639D" w:rsidRDefault="00A66278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Подготовка рабочего места, измерительных инструментов, приспособлений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и приборов для пооперационного контроля качества технологических операций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производства изделий мебели</w:t>
            </w:r>
          </w:p>
        </w:tc>
        <w:tc>
          <w:tcPr>
            <w:tcW w:w="24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29E672" w14:textId="43348114" w:rsidR="00670DEE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A5684" w14:textId="7EFA4E4F" w:rsidR="00670DEE" w:rsidRPr="004A639D" w:rsidRDefault="008A2D6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B</w:t>
            </w:r>
            <w:r w:rsidR="00670DEE" w:rsidRPr="004A639D">
              <w:rPr>
                <w:rFonts w:cs="Times New Roman"/>
                <w:szCs w:val="24"/>
              </w:rPr>
              <w:t>/01.</w:t>
            </w:r>
            <w:r w:rsidR="006376B5" w:rsidRPr="004A639D">
              <w:rPr>
                <w:rFonts w:cs="Times New Roman"/>
                <w:szCs w:val="24"/>
              </w:rPr>
              <w:t>4</w:t>
            </w:r>
          </w:p>
        </w:tc>
        <w:tc>
          <w:tcPr>
            <w:tcW w:w="8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55DB26" w14:textId="6107FC71" w:rsidR="00670DEE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C50871" w14:textId="55F9D2C3" w:rsidR="00670DEE" w:rsidRPr="004A639D" w:rsidRDefault="006376B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1786C5FF" w14:textId="77777777" w:rsidR="00670DEE" w:rsidRPr="004A639D" w:rsidRDefault="00670DEE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236"/>
        <w:gridCol w:w="1417"/>
        <w:gridCol w:w="2516"/>
      </w:tblGrid>
      <w:tr w:rsidR="004A639D" w:rsidRPr="004A639D" w14:paraId="64410235" w14:textId="77777777" w:rsidTr="00026ACA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866878D" w14:textId="6D154F11" w:rsidR="00670DEE" w:rsidRPr="004A639D" w:rsidRDefault="007478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6B03BE" w14:textId="541C3E14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B497F" w14:textId="60322B49" w:rsidR="00670DEE" w:rsidRPr="004A639D" w:rsidRDefault="00E8643E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BF4CD4" w14:textId="2EF448DD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F32F21" w14:textId="1E954985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63D979" w14:textId="77777777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9AB5E5" w14:textId="77777777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D2E70" w:rsidRPr="004A639D" w14:paraId="7437A99C" w14:textId="77777777" w:rsidTr="00026ACA">
        <w:trPr>
          <w:jc w:val="center"/>
        </w:trPr>
        <w:tc>
          <w:tcPr>
            <w:tcW w:w="1237" w:type="pct"/>
            <w:vAlign w:val="center"/>
          </w:tcPr>
          <w:p w14:paraId="2CFE9A4D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3E7236CB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3EACD3C7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07453E75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808080" w:themeColor="background1" w:themeShade="80"/>
            </w:tcBorders>
            <w:vAlign w:val="center"/>
          </w:tcPr>
          <w:p w14:paraId="0679B4B9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0616C2C0" w14:textId="0E937199" w:rsidR="00670DEE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</w:tcBorders>
          </w:tcPr>
          <w:p w14:paraId="3239F34D" w14:textId="67568A81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8AA61CF" w14:textId="77777777" w:rsidR="00E8643E" w:rsidRPr="004A639D" w:rsidRDefault="00E8643E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6D66CE28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1672C14E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4B6E9C16" w14:textId="4FA65FAA" w:rsidR="002B5977" w:rsidRPr="004A639D" w:rsidRDefault="00F33A13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Выполнение подготовительных действий и проверка параметров рабочих мест, связанных с контролем качества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технологических операций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производства изделий мебели</w:t>
            </w:r>
          </w:p>
        </w:tc>
      </w:tr>
      <w:tr w:rsidR="004A639D" w:rsidRPr="004A639D" w14:paraId="1A1442B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BFFD064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FEA498B" w14:textId="0E1EB821" w:rsidR="002B5977" w:rsidRPr="004A639D" w:rsidRDefault="00A66278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Проверка наличия и состояния измерительных инструментов,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приборов</w:t>
            </w:r>
            <w:r w:rsidR="00BB4357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приспособлений </w:t>
            </w:r>
            <w:r w:rsidR="00F33A13" w:rsidRPr="004A639D">
              <w:rPr>
                <w:rFonts w:cs="Times New Roman"/>
                <w:iCs/>
              </w:rPr>
              <w:t xml:space="preserve">и </w:t>
            </w:r>
            <w:r w:rsidRPr="004A639D">
              <w:rPr>
                <w:rFonts w:cs="Times New Roman"/>
                <w:iCs/>
              </w:rPr>
              <w:t>эталонных образцов, необходимых для выполнения технологических операций и пооперационного контроля</w:t>
            </w:r>
            <w:r w:rsidR="00BB4357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в соответствии с технологическим регламентом производства изделий мебели</w:t>
            </w:r>
          </w:p>
        </w:tc>
      </w:tr>
      <w:tr w:rsidR="004A639D" w:rsidRPr="004A639D" w14:paraId="782207D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C908B8D" w14:textId="77777777" w:rsidR="00A66278" w:rsidRPr="004A639D" w:rsidRDefault="00A66278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466875" w14:textId="1AEAD0AE" w:rsidR="00A66278" w:rsidRPr="004A639D" w:rsidRDefault="00F33A13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Выбор измерительных инструментов,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приборов</w:t>
            </w:r>
            <w:r w:rsidR="00BB4357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приспособлений и эталонных образцов</w:t>
            </w:r>
            <w:r w:rsidR="00BB4357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необходимых для пооперационного контроля качества технологических операций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производства изделий мебели</w:t>
            </w:r>
          </w:p>
        </w:tc>
      </w:tr>
      <w:tr w:rsidR="004A639D" w:rsidRPr="004A639D" w14:paraId="2C775E54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30C4C09" w14:textId="77777777" w:rsidR="00A66278" w:rsidRPr="004A639D" w:rsidRDefault="00A66278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9CDEFDA" w14:textId="24002D21" w:rsidR="00A66278" w:rsidRPr="004A639D" w:rsidRDefault="00F33A13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Поверка средств измерений на рабочих местах мебельного производства с использованием эталонных образцов по установленным в организации методикам</w:t>
            </w:r>
          </w:p>
        </w:tc>
      </w:tr>
      <w:tr w:rsidR="004A639D" w:rsidRPr="004A639D" w14:paraId="4D1B180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85575A8" w14:textId="77777777" w:rsidR="00A66278" w:rsidRPr="004A639D" w:rsidRDefault="00A66278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18F9A32" w14:textId="46E39522" w:rsidR="00A66278" w:rsidRPr="004A639D" w:rsidRDefault="00D94BB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Проверка соблюдения периодичности метрологического обеспечения и поверки приборов и измерительных инструментов</w:t>
            </w:r>
          </w:p>
        </w:tc>
      </w:tr>
      <w:tr w:rsidR="004A639D" w:rsidRPr="004A639D" w14:paraId="6840439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006488F" w14:textId="77777777" w:rsidR="002B5977" w:rsidRPr="004A639D" w:rsidRDefault="002B597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1A4E73" w14:textId="6A9515AE" w:rsidR="002B5977" w:rsidRPr="004A639D" w:rsidRDefault="00B77E5B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Проверка наличия и состояния средств учета показателей качества</w:t>
            </w:r>
            <w:r w:rsidR="00D94BBE" w:rsidRPr="004A639D">
              <w:rPr>
                <w:rFonts w:cs="Times New Roman"/>
                <w:szCs w:val="24"/>
              </w:rPr>
              <w:t xml:space="preserve"> при</w:t>
            </w:r>
            <w:r w:rsidR="00D94BBE" w:rsidRPr="004A639D">
              <w:rPr>
                <w:rFonts w:cs="Times New Roman"/>
              </w:rPr>
              <w:t xml:space="preserve"> </w:t>
            </w:r>
            <w:r w:rsidR="00D94BBE" w:rsidRPr="004A639D">
              <w:rPr>
                <w:rFonts w:cs="Times New Roman"/>
                <w:szCs w:val="24"/>
              </w:rPr>
              <w:t>пооперационном контроле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D94BBE" w:rsidRPr="004A639D">
              <w:rPr>
                <w:rFonts w:cs="Times New Roman"/>
                <w:szCs w:val="24"/>
              </w:rPr>
              <w:t>технологических операций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D94BBE" w:rsidRPr="004A639D">
              <w:rPr>
                <w:rFonts w:cs="Times New Roman"/>
                <w:szCs w:val="24"/>
              </w:rPr>
              <w:t>производства изделий мебели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в соответствии с инструкцией</w:t>
            </w:r>
          </w:p>
        </w:tc>
      </w:tr>
      <w:tr w:rsidR="004A639D" w:rsidRPr="004A639D" w14:paraId="6F2DA403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046E70CA" w14:textId="77777777" w:rsidR="00F164E2" w:rsidRPr="004A639D" w:rsidRDefault="00F164E2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1BE9B0BB" w14:textId="4834F5C9" w:rsidR="00F164E2" w:rsidRPr="004A639D" w:rsidRDefault="00D94BB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Подготавливать рабочую зону согласно стандарту рабочего места, требованиям производственных санитарных норм, охраны труда, пожарной безопасности и электробезопасности на мебельном производстве</w:t>
            </w:r>
          </w:p>
        </w:tc>
      </w:tr>
      <w:tr w:rsidR="004A639D" w:rsidRPr="004A639D" w14:paraId="4E85C3C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4F9FC21" w14:textId="77777777" w:rsidR="00F164E2" w:rsidRPr="004A639D" w:rsidRDefault="00F164E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4A4D56" w14:textId="564C3070" w:rsidR="00F164E2" w:rsidRPr="004A639D" w:rsidRDefault="00D94BB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Определять пригодность к работе в соответствии с инструкциями по эксплуатации средств измерений и контроля качества </w:t>
            </w:r>
            <w:r w:rsidR="000171FD" w:rsidRPr="004A639D">
              <w:rPr>
                <w:rFonts w:cs="Times New Roman"/>
                <w:iCs/>
              </w:rPr>
              <w:t>материалов, полуфабрикатов и сборочных единиц, используемых при производстве изделий мебели</w:t>
            </w:r>
            <w:r w:rsidRPr="004A639D">
              <w:rPr>
                <w:rFonts w:cs="Times New Roman"/>
                <w:iCs/>
              </w:rPr>
              <w:t xml:space="preserve"> </w:t>
            </w:r>
          </w:p>
        </w:tc>
      </w:tr>
      <w:tr w:rsidR="004A639D" w:rsidRPr="004A639D" w14:paraId="3FE6871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CB51DA1" w14:textId="77777777" w:rsidR="00F164E2" w:rsidRPr="004A639D" w:rsidRDefault="00F164E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B3EB65A" w14:textId="58145D93" w:rsidR="00F164E2" w:rsidRPr="004A639D" w:rsidRDefault="00D94BB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Выбирать приборы и приспособления, необходимые для осуществления контроля качества </w:t>
            </w:r>
            <w:r w:rsidR="006365DE" w:rsidRPr="004A639D">
              <w:rPr>
                <w:rFonts w:cs="Times New Roman"/>
                <w:iCs/>
              </w:rPr>
              <w:t>материалов, полуфабрикатов и сборочных единиц, используемых при производстве изделий мебели</w:t>
            </w:r>
          </w:p>
        </w:tc>
      </w:tr>
      <w:tr w:rsidR="004A639D" w:rsidRPr="004A639D" w14:paraId="4B913C9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9DA5D5F" w14:textId="77777777" w:rsidR="00F164E2" w:rsidRPr="004A639D" w:rsidRDefault="00F164E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3CC654" w14:textId="6B31C5B5" w:rsidR="00F164E2" w:rsidRPr="004A639D" w:rsidRDefault="00D94BB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</w:t>
            </w:r>
            <w:r w:rsidR="00BB4357">
              <w:rPr>
                <w:rFonts w:cs="Times New Roman"/>
                <w:iCs/>
              </w:rPr>
              <w:t>из</w:t>
            </w:r>
            <w:r w:rsidRPr="004A639D">
              <w:rPr>
                <w:rFonts w:cs="Times New Roman"/>
                <w:iCs/>
              </w:rPr>
              <w:t>водить калибровку и поверку средств измерений на рабочих местах с использованием эталонных образцов по установленным в организации методикам</w:t>
            </w:r>
          </w:p>
        </w:tc>
      </w:tr>
      <w:tr w:rsidR="004A639D" w:rsidRPr="004A639D" w14:paraId="1B4ADFE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DCD350F" w14:textId="77777777" w:rsidR="00F164E2" w:rsidRPr="004A639D" w:rsidRDefault="00F164E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7944A2" w14:textId="648BFBFE" w:rsidR="00F164E2" w:rsidRPr="004A639D" w:rsidRDefault="00D94BB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Определять актуальность и полноту технической документации, инструкций </w:t>
            </w:r>
            <w:r w:rsidR="00BB4357">
              <w:rPr>
                <w:rFonts w:cs="Times New Roman"/>
                <w:iCs/>
              </w:rPr>
              <w:t xml:space="preserve">на </w:t>
            </w:r>
            <w:r w:rsidRPr="004A639D">
              <w:rPr>
                <w:rFonts w:cs="Times New Roman"/>
                <w:iCs/>
              </w:rPr>
              <w:t>рабоче</w:t>
            </w:r>
            <w:r w:rsidR="00BB4357">
              <w:rPr>
                <w:rFonts w:cs="Times New Roman"/>
                <w:iCs/>
              </w:rPr>
              <w:t>м</w:t>
            </w:r>
            <w:r w:rsidRPr="004A639D">
              <w:rPr>
                <w:rFonts w:cs="Times New Roman"/>
                <w:iCs/>
              </w:rPr>
              <w:t xml:space="preserve"> мест</w:t>
            </w:r>
            <w:r w:rsidR="00BB4357">
              <w:rPr>
                <w:rFonts w:cs="Times New Roman"/>
                <w:iCs/>
              </w:rPr>
              <w:t>е</w:t>
            </w:r>
            <w:r w:rsidRPr="004A639D">
              <w:rPr>
                <w:rFonts w:cs="Times New Roman"/>
                <w:iCs/>
              </w:rPr>
              <w:t>, технологических инструкций и регламентов,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необходимых для качественного выполнения производственных операций изготовления мебельной продукции на рабочих местах</w:t>
            </w:r>
          </w:p>
        </w:tc>
      </w:tr>
      <w:tr w:rsidR="004A639D" w:rsidRPr="004A639D" w14:paraId="5D67A978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27D8893" w14:textId="77777777" w:rsidR="00F164E2" w:rsidRPr="004A639D" w:rsidRDefault="00F164E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ED4472" w14:textId="4D819559" w:rsidR="00F164E2" w:rsidRPr="004A639D" w:rsidRDefault="004F261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Применять средства учета показателей качества объектов контроля (журналы, технические средства и программное обеспечение) в соответствии с инструкцией</w:t>
            </w:r>
          </w:p>
        </w:tc>
      </w:tr>
      <w:tr w:rsidR="004A639D" w:rsidRPr="004A639D" w14:paraId="08AAD82C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79FC0B48" w14:textId="77777777" w:rsidR="00E068F6" w:rsidRPr="004A639D" w:rsidRDefault="00E068F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549BB7F" w14:textId="6AB2F5FC" w:rsidR="00E068F6" w:rsidRPr="004A639D" w:rsidRDefault="004F261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техники и технологии мебельного производства</w:t>
            </w:r>
          </w:p>
        </w:tc>
      </w:tr>
      <w:tr w:rsidR="004A639D" w:rsidRPr="004A639D" w14:paraId="2772B3F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D33CC14" w14:textId="77777777" w:rsidR="00E068F6" w:rsidRPr="004A639D" w:rsidRDefault="00E068F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28E8AA" w14:textId="588AA6E5" w:rsidR="00E068F6" w:rsidRPr="004A639D" w:rsidRDefault="004F261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древесиноведения и товароведения, назначение и свойства используемых в производстве лакокрасочных и композиционных материалов, полуфабрикатов и комплектующих</w:t>
            </w:r>
          </w:p>
        </w:tc>
      </w:tr>
      <w:tr w:rsidR="004A639D" w:rsidRPr="004A639D" w14:paraId="3FF69FA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66E4438" w14:textId="77777777" w:rsidR="00E068F6" w:rsidRPr="004A639D" w:rsidRDefault="00E068F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3C1B77" w14:textId="0E2A6B0A" w:rsidR="00E068F6" w:rsidRPr="004A639D" w:rsidRDefault="004F261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4A639D" w:rsidRPr="004A639D" w14:paraId="1D2486D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3571058" w14:textId="77777777" w:rsidR="00E068F6" w:rsidRPr="004A639D" w:rsidRDefault="00E068F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E1B01E4" w14:textId="32E3541E" w:rsidR="00E068F6" w:rsidRPr="004A639D" w:rsidRDefault="00A449A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Устройство и н</w:t>
            </w:r>
            <w:r w:rsidR="004F2616" w:rsidRPr="004A639D">
              <w:rPr>
                <w:rFonts w:cs="Times New Roman"/>
                <w:iCs/>
              </w:rPr>
              <w:t>азначение</w:t>
            </w:r>
            <w:r w:rsidRPr="004A639D">
              <w:rPr>
                <w:rFonts w:cs="Times New Roman"/>
                <w:iCs/>
              </w:rPr>
              <w:t xml:space="preserve"> </w:t>
            </w:r>
            <w:r w:rsidR="004F2616" w:rsidRPr="004A639D">
              <w:rPr>
                <w:rFonts w:cs="Times New Roman"/>
                <w:iCs/>
              </w:rPr>
              <w:t>измерительных инструментов, приспособлений, шаблонов, используемых в производственном процессе изготовления изделий мебели</w:t>
            </w:r>
          </w:p>
        </w:tc>
      </w:tr>
      <w:tr w:rsidR="004A639D" w:rsidRPr="004A639D" w14:paraId="2A438A68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D556EBA" w14:textId="77777777" w:rsidR="00E068F6" w:rsidRPr="004A639D" w:rsidRDefault="00E068F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8584C6" w14:textId="1411A823" w:rsidR="00E068F6" w:rsidRPr="004A639D" w:rsidRDefault="00A449A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</w:t>
            </w:r>
            <w:r w:rsidR="004F2616" w:rsidRPr="004A639D">
              <w:rPr>
                <w:rFonts w:cs="Times New Roman"/>
                <w:iCs/>
              </w:rPr>
              <w:t>равила выбора и применения</w:t>
            </w:r>
            <w:r w:rsidR="004F2616" w:rsidRPr="004A639D">
              <w:rPr>
                <w:rFonts w:cs="Times New Roman"/>
              </w:rPr>
              <w:t xml:space="preserve"> </w:t>
            </w:r>
            <w:r w:rsidR="004F2616" w:rsidRPr="004A639D">
              <w:rPr>
                <w:rFonts w:cs="Times New Roman"/>
                <w:iCs/>
              </w:rPr>
              <w:t>измерительных инструментов, приспособлений, шаблонов для контроля качества в мебельном производстве</w:t>
            </w:r>
          </w:p>
        </w:tc>
      </w:tr>
      <w:tr w:rsidR="004A639D" w:rsidRPr="004A639D" w14:paraId="44737B5A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C216F99" w14:textId="77777777" w:rsidR="00E068F6" w:rsidRPr="004A639D" w:rsidRDefault="00E068F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C34D26" w14:textId="2F9411FD" w:rsidR="00E068F6" w:rsidRPr="004A639D" w:rsidRDefault="00A449A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Системы, методы пооперационного контроля качества технологических операций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производства изделий мебели</w:t>
            </w:r>
          </w:p>
        </w:tc>
      </w:tr>
      <w:tr w:rsidR="004A639D" w:rsidRPr="004A639D" w14:paraId="6317E1A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D500FA7" w14:textId="77777777" w:rsidR="00E068F6" w:rsidRPr="004A639D" w:rsidRDefault="00E068F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7538FC" w14:textId="5C9D927C" w:rsidR="00E068F6" w:rsidRPr="004A639D" w:rsidRDefault="00A449A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Требования, предъявляемые к качеству технологических операций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производства изделий мебели</w:t>
            </w:r>
          </w:p>
        </w:tc>
      </w:tr>
      <w:tr w:rsidR="004A639D" w:rsidRPr="004A639D" w14:paraId="7E8CF934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639AAA7" w14:textId="77777777" w:rsidR="00E068F6" w:rsidRPr="004A639D" w:rsidRDefault="00E068F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D54855D" w14:textId="1ECD9BD5" w:rsidR="00E068F6" w:rsidRPr="004A639D" w:rsidRDefault="00A449A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использования средств учета показателей пооперационного контроля качества технологических операций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производства изделий мебели</w:t>
            </w:r>
          </w:p>
        </w:tc>
      </w:tr>
      <w:tr w:rsidR="004A639D" w:rsidRPr="004A639D" w14:paraId="3EA8064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141377B" w14:textId="77777777" w:rsidR="00DA7A51" w:rsidRPr="004A639D" w:rsidRDefault="00DA7A5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FA1943" w14:textId="4F5335F8" w:rsidR="00DA7A51" w:rsidRPr="004A639D" w:rsidRDefault="00A449A1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Документы национальной системы стандартизации, регламентирующие требования к изделиям мебели, а также применяемым при их изготовлении материалам, комплектующим</w:t>
            </w:r>
            <w:r w:rsidR="00BB4357">
              <w:rPr>
                <w:rFonts w:cs="Times New Roman"/>
                <w:szCs w:val="24"/>
              </w:rPr>
              <w:t>,</w:t>
            </w:r>
            <w:r w:rsidRPr="004A639D">
              <w:rPr>
                <w:rFonts w:cs="Times New Roman"/>
                <w:szCs w:val="24"/>
              </w:rPr>
              <w:t xml:space="preserve"> деталям</w:t>
            </w:r>
          </w:p>
        </w:tc>
      </w:tr>
      <w:tr w:rsidR="004A639D" w:rsidRPr="004A639D" w14:paraId="4C44D4F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B6552B1" w14:textId="77777777" w:rsidR="00A449A1" w:rsidRPr="004A639D" w:rsidRDefault="00A449A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2219CF" w14:textId="230378E8" w:rsidR="00A449A1" w:rsidRPr="004A639D" w:rsidRDefault="00A449A1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Правила пользования средствами учета показателей качества объектов контроля</w:t>
            </w:r>
          </w:p>
        </w:tc>
      </w:tr>
      <w:tr w:rsidR="004A639D" w:rsidRPr="004A639D" w14:paraId="7C4B264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F064037" w14:textId="77777777" w:rsidR="00DA7A51" w:rsidRPr="004A639D" w:rsidRDefault="00DA7A5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DA5712" w14:textId="2F9217DE" w:rsidR="00DA7A51" w:rsidRPr="004A639D" w:rsidRDefault="00A449A1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 на мебельном производстве</w:t>
            </w:r>
          </w:p>
        </w:tc>
      </w:tr>
      <w:tr w:rsidR="006D2E70" w:rsidRPr="004A639D" w14:paraId="70F745C5" w14:textId="77777777" w:rsidTr="006D2E70">
        <w:trPr>
          <w:trHeight w:val="20"/>
          <w:jc w:val="center"/>
        </w:trPr>
        <w:tc>
          <w:tcPr>
            <w:tcW w:w="1072" w:type="pct"/>
          </w:tcPr>
          <w:p w14:paraId="1601473F" w14:textId="77777777" w:rsidR="00DA7A51" w:rsidRPr="004A639D" w:rsidRDefault="00DA7A5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4A170A69" w14:textId="77777777" w:rsidR="00DA7A51" w:rsidRPr="004A639D" w:rsidRDefault="00DA7A51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593C786C" w14:textId="77777777" w:rsidR="00670DEE" w:rsidRPr="004A639D" w:rsidRDefault="00670DEE" w:rsidP="004A639D">
      <w:pPr>
        <w:rPr>
          <w:rFonts w:cs="Times New Roman"/>
          <w:b/>
        </w:rPr>
      </w:pPr>
    </w:p>
    <w:p w14:paraId="02519894" w14:textId="40CE4B2F" w:rsidR="00670DEE" w:rsidRPr="004A639D" w:rsidRDefault="00670DEE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3.2.2. Трудовая функция</w:t>
      </w:r>
    </w:p>
    <w:p w14:paraId="452727E2" w14:textId="77777777" w:rsidR="006407DC" w:rsidRPr="004A639D" w:rsidRDefault="006407DC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61"/>
        <w:gridCol w:w="4769"/>
        <w:gridCol w:w="646"/>
        <w:gridCol w:w="863"/>
        <w:gridCol w:w="1719"/>
        <w:gridCol w:w="563"/>
      </w:tblGrid>
      <w:tr w:rsidR="006D2E70" w:rsidRPr="004A639D" w14:paraId="7DCF8039" w14:textId="77777777" w:rsidTr="00AD42B0">
        <w:trPr>
          <w:jc w:val="center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14:paraId="18BE503D" w14:textId="24FBB62B" w:rsidR="00670DEE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8F5CC" w14:textId="669FAADF" w:rsidR="00670DEE" w:rsidRPr="004A639D" w:rsidRDefault="00B77E5B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Визуальный и инструментальный контроль качества технологических операций при производстве изделий мебели</w:t>
            </w:r>
          </w:p>
        </w:tc>
        <w:tc>
          <w:tcPr>
            <w:tcW w:w="3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9A7172" w14:textId="5E254F74" w:rsidR="00670DEE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FEF030" w14:textId="7F705489" w:rsidR="00670DEE" w:rsidRPr="004A639D" w:rsidRDefault="008A2D6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B</w:t>
            </w:r>
            <w:r w:rsidR="00670DEE" w:rsidRPr="004A639D">
              <w:rPr>
                <w:rFonts w:cs="Times New Roman"/>
                <w:szCs w:val="24"/>
              </w:rPr>
              <w:t>/02.</w:t>
            </w:r>
            <w:r w:rsidR="00F468DF" w:rsidRPr="004A639D">
              <w:rPr>
                <w:rFonts w:cs="Times New Roman"/>
                <w:szCs w:val="24"/>
              </w:rPr>
              <w:t>4</w:t>
            </w:r>
          </w:p>
        </w:tc>
        <w:tc>
          <w:tcPr>
            <w:tcW w:w="8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51501C" w14:textId="7BD8BFC7" w:rsidR="00670DEE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7B0084" w14:textId="326AF7B4" w:rsidR="00670DEE" w:rsidRPr="004A639D" w:rsidRDefault="00F468DF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1C770B5A" w14:textId="77777777" w:rsidR="00670DEE" w:rsidRPr="004A639D" w:rsidRDefault="00670DEE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236"/>
        <w:gridCol w:w="1276"/>
        <w:gridCol w:w="2657"/>
      </w:tblGrid>
      <w:tr w:rsidR="004A639D" w:rsidRPr="004A639D" w14:paraId="1629CB1A" w14:textId="77777777" w:rsidTr="00026ACA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DFB419B" w14:textId="0FE22610" w:rsidR="00670DEE" w:rsidRPr="004A639D" w:rsidRDefault="007478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B109CD7" w14:textId="6F0CCB36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5DD386" w14:textId="2EC4F295" w:rsidR="00670DEE" w:rsidRPr="004A639D" w:rsidRDefault="00E8643E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5889957" w14:textId="39F6FAEA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6F7A65" w14:textId="19280142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B73BB9" w14:textId="77777777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98B" w14:textId="77777777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D2E70" w:rsidRPr="004A639D" w14:paraId="2BC55414" w14:textId="77777777" w:rsidTr="00026ACA">
        <w:trPr>
          <w:jc w:val="center"/>
        </w:trPr>
        <w:tc>
          <w:tcPr>
            <w:tcW w:w="1237" w:type="pct"/>
            <w:vAlign w:val="center"/>
          </w:tcPr>
          <w:p w14:paraId="5C61615C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1EE0FA1D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37E7EF65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57D7CCC2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808080" w:themeColor="background1" w:themeShade="80"/>
            </w:tcBorders>
            <w:vAlign w:val="center"/>
          </w:tcPr>
          <w:p w14:paraId="0CD70ADE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30C898B4" w14:textId="5B73AEFF" w:rsidR="00670DEE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 w:themeColor="background1" w:themeShade="80"/>
            </w:tcBorders>
          </w:tcPr>
          <w:p w14:paraId="1A96F1C2" w14:textId="3F465897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2B1DEFF" w14:textId="77777777" w:rsidR="00E8643E" w:rsidRPr="004A639D" w:rsidRDefault="00E8643E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5A6B2D68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4C374A5F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02D06D1" w14:textId="7E15EAD4" w:rsidR="00530240" w:rsidRPr="004A639D" w:rsidRDefault="006C114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Визуальный и инструментальный входной контроль </w:t>
            </w:r>
            <w:r w:rsidR="00612BFF" w:rsidRPr="004A639D">
              <w:rPr>
                <w:rFonts w:cs="Times New Roman"/>
                <w:iCs/>
              </w:rPr>
              <w:t xml:space="preserve">полуфабрикатов </w:t>
            </w:r>
            <w:r w:rsidRPr="004A639D">
              <w:rPr>
                <w:rFonts w:cs="Times New Roman"/>
                <w:iCs/>
              </w:rPr>
              <w:t>и сборочных единиц, используемых при производстве изделий мебели, на отдельных технологических операциях на соответствие технической документации</w:t>
            </w:r>
          </w:p>
        </w:tc>
      </w:tr>
      <w:tr w:rsidR="004A639D" w:rsidRPr="004A639D" w14:paraId="06A18B9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CB9D270" w14:textId="77777777" w:rsidR="00C22978" w:rsidRPr="004A639D" w:rsidRDefault="00C22978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FCAEAE0" w14:textId="464A4622" w:rsidR="00C22978" w:rsidRPr="004A639D" w:rsidRDefault="006C114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Пооперационный промежуточный визуальный и инструментальный контроль</w:t>
            </w:r>
            <w:r w:rsidR="00746414" w:rsidRPr="004A639D">
              <w:rPr>
                <w:rFonts w:cs="Times New Roman"/>
              </w:rPr>
              <w:t xml:space="preserve"> </w:t>
            </w:r>
            <w:r w:rsidR="00746414" w:rsidRPr="004A639D">
              <w:rPr>
                <w:rFonts w:cs="Times New Roman"/>
                <w:iCs/>
              </w:rPr>
              <w:t>полуфабрикатов, сборочных единиц изделий мебели</w:t>
            </w:r>
            <w:r w:rsidRPr="004A639D">
              <w:rPr>
                <w:rFonts w:cs="Times New Roman"/>
                <w:iCs/>
              </w:rPr>
              <w:t xml:space="preserve"> на промежуточных стадиях производства мебельной продукции</w:t>
            </w:r>
          </w:p>
        </w:tc>
      </w:tr>
      <w:tr w:rsidR="004A639D" w:rsidRPr="004A639D" w14:paraId="64B737F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E73D446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A36DC7" w14:textId="753D4F82" w:rsidR="00530240" w:rsidRPr="004A639D" w:rsidRDefault="006C114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Завершающий визуальный и инструментальный контроль качества</w:t>
            </w:r>
            <w:r w:rsidR="00746414" w:rsidRPr="004A639D">
              <w:rPr>
                <w:rFonts w:cs="Times New Roman"/>
                <w:iCs/>
              </w:rPr>
              <w:t xml:space="preserve"> полуфабрикатов, сборочных единиц изделий мебели </w:t>
            </w:r>
            <w:r w:rsidR="00BB4357">
              <w:rPr>
                <w:rFonts w:cs="Times New Roman"/>
                <w:iCs/>
              </w:rPr>
              <w:t xml:space="preserve">с </w:t>
            </w:r>
            <w:r w:rsidRPr="004A639D">
              <w:rPr>
                <w:rFonts w:cs="Times New Roman"/>
                <w:iCs/>
              </w:rPr>
              <w:t xml:space="preserve">учетом требований нормативно-технической документации, в соответствии с утвержденными эталонными образцами </w:t>
            </w:r>
          </w:p>
        </w:tc>
      </w:tr>
      <w:tr w:rsidR="004A639D" w:rsidRPr="004A639D" w14:paraId="346F3F4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F5335C0" w14:textId="77777777" w:rsidR="0053355B" w:rsidRPr="004A639D" w:rsidRDefault="005335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41C6AA" w14:textId="19C6152C" w:rsidR="0053355B" w:rsidRPr="004A639D" w:rsidRDefault="0053355B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Определение соответствия объектов контроля требованиям к конкретным видам</w:t>
            </w:r>
            <w:r w:rsidR="00746414" w:rsidRPr="004A639D">
              <w:rPr>
                <w:rFonts w:cs="Times New Roman"/>
                <w:iCs/>
              </w:rPr>
              <w:t xml:space="preserve"> полуфабрикатов, сборочных единиц изделий мебели </w:t>
            </w:r>
            <w:r w:rsidRPr="004A639D">
              <w:rPr>
                <w:rFonts w:cs="Times New Roman"/>
                <w:iCs/>
              </w:rPr>
              <w:t>и готовых изделий мебели</w:t>
            </w:r>
          </w:p>
        </w:tc>
      </w:tr>
      <w:tr w:rsidR="004A639D" w:rsidRPr="004A639D" w14:paraId="4A530194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3EA11C8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B921D0" w14:textId="17970AB4" w:rsidR="00530240" w:rsidRPr="004A639D" w:rsidRDefault="00687B26" w:rsidP="006D2E70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Возврат и (</w:t>
            </w:r>
            <w:r w:rsidR="0053355B" w:rsidRPr="004A639D">
              <w:rPr>
                <w:rFonts w:cs="Times New Roman"/>
                <w:iCs/>
              </w:rPr>
              <w:t>или</w:t>
            </w:r>
            <w:r>
              <w:rPr>
                <w:rFonts w:cs="Times New Roman"/>
                <w:iCs/>
              </w:rPr>
              <w:t>)</w:t>
            </w:r>
            <w:r w:rsidR="0053355B" w:rsidRPr="004A639D">
              <w:rPr>
                <w:rFonts w:cs="Times New Roman"/>
                <w:iCs/>
              </w:rPr>
              <w:t xml:space="preserve"> изоляция полуфабрикатов и </w:t>
            </w:r>
            <w:r w:rsidR="00612BFF" w:rsidRPr="004A639D">
              <w:rPr>
                <w:rFonts w:cs="Times New Roman"/>
                <w:iCs/>
              </w:rPr>
              <w:t xml:space="preserve">сборочных единиц </w:t>
            </w:r>
            <w:r w:rsidR="0053355B" w:rsidRPr="004A639D">
              <w:rPr>
                <w:rFonts w:cs="Times New Roman"/>
                <w:iCs/>
              </w:rPr>
              <w:t>изделий мебели, не соответствующих техническим условиям и требованиям к качеству, с оформлением соответствующих документов</w:t>
            </w:r>
          </w:p>
        </w:tc>
      </w:tr>
      <w:tr w:rsidR="004A639D" w:rsidRPr="004A639D" w14:paraId="4E4A4D88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D705C83" w14:textId="77777777" w:rsidR="00C22978" w:rsidRPr="004A639D" w:rsidRDefault="00C22978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A99EDF4" w14:textId="5406DC76" w:rsidR="00C22978" w:rsidRPr="004A639D" w:rsidRDefault="006C114C" w:rsidP="006F0390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iCs/>
                <w:szCs w:val="24"/>
              </w:rPr>
              <w:t xml:space="preserve">Оформление документации о проведении контрольных мероприятий на отдельных операциях с учетом выявленных случаев </w:t>
            </w:r>
            <w:r w:rsidR="00C76F40" w:rsidRPr="004A639D">
              <w:rPr>
                <w:rFonts w:cs="Times New Roman"/>
                <w:iCs/>
                <w:szCs w:val="24"/>
              </w:rPr>
              <w:t xml:space="preserve">брака </w:t>
            </w:r>
            <w:r w:rsidRPr="004A639D">
              <w:rPr>
                <w:rFonts w:cs="Times New Roman"/>
                <w:iCs/>
                <w:szCs w:val="24"/>
              </w:rPr>
              <w:t xml:space="preserve">и (или) дефектов с указанием вида </w:t>
            </w:r>
            <w:r w:rsidR="00C76F40" w:rsidRPr="004A639D">
              <w:rPr>
                <w:rFonts w:cs="Times New Roman"/>
                <w:iCs/>
                <w:szCs w:val="24"/>
              </w:rPr>
              <w:t xml:space="preserve">брака </w:t>
            </w:r>
            <w:r w:rsidRPr="004A639D">
              <w:rPr>
                <w:rFonts w:cs="Times New Roman"/>
                <w:iCs/>
                <w:szCs w:val="24"/>
              </w:rPr>
              <w:t xml:space="preserve">и (или) дефекта </w:t>
            </w:r>
          </w:p>
        </w:tc>
      </w:tr>
      <w:tr w:rsidR="004A639D" w:rsidRPr="004A639D" w14:paraId="7019530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38D3479" w14:textId="77777777" w:rsidR="00C22978" w:rsidRPr="004A639D" w:rsidRDefault="00C22978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22C62C" w14:textId="6A5BF86E" w:rsidR="00C22978" w:rsidRPr="004A639D" w:rsidRDefault="00A758C3" w:rsidP="006D2E70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iCs/>
                <w:szCs w:val="24"/>
              </w:rPr>
              <w:t>Контроль исполнения работниками производства требований системы управления качеством, действующей в организации</w:t>
            </w:r>
          </w:p>
        </w:tc>
      </w:tr>
      <w:tr w:rsidR="004A639D" w:rsidRPr="004A639D" w14:paraId="788C50CE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074FFCC1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2A03E8C" w14:textId="60F50F4A" w:rsidR="00530240" w:rsidRPr="004A639D" w:rsidRDefault="00A758C3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Производить визуальный осмотр </w:t>
            </w:r>
            <w:r w:rsidR="00E806ED" w:rsidRPr="004A639D">
              <w:rPr>
                <w:rFonts w:cs="Times New Roman"/>
                <w:iCs/>
              </w:rPr>
              <w:t xml:space="preserve">материалов, </w:t>
            </w:r>
            <w:r w:rsidR="00612BFF" w:rsidRPr="004A639D">
              <w:rPr>
                <w:rFonts w:cs="Times New Roman"/>
                <w:iCs/>
              </w:rPr>
              <w:t>полуфабрикатов</w:t>
            </w:r>
            <w:r w:rsidRPr="004A639D">
              <w:rPr>
                <w:rFonts w:cs="Times New Roman"/>
                <w:iCs/>
              </w:rPr>
              <w:t>, сборочных единиц</w:t>
            </w:r>
            <w:r w:rsidR="00612BFF" w:rsidRPr="004A639D">
              <w:rPr>
                <w:rFonts w:cs="Times New Roman"/>
                <w:iCs/>
              </w:rPr>
              <w:t xml:space="preserve"> мебели</w:t>
            </w:r>
            <w:r w:rsidRPr="004A639D">
              <w:rPr>
                <w:rFonts w:cs="Times New Roman"/>
                <w:iCs/>
              </w:rPr>
              <w:t>, включая колориметрическую оценку объекта контроля и его элементов</w:t>
            </w:r>
          </w:p>
        </w:tc>
      </w:tr>
      <w:tr w:rsidR="004A639D" w:rsidRPr="004A639D" w14:paraId="49FC3E1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A04E7C5" w14:textId="77777777" w:rsidR="004F0BB2" w:rsidRPr="004A639D" w:rsidRDefault="004F0BB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93C50FF" w14:textId="2710AC3C" w:rsidR="004F0BB2" w:rsidRPr="004A639D" w:rsidRDefault="001966C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Использовать </w:t>
            </w:r>
            <w:r w:rsidR="00A758C3" w:rsidRPr="004A639D">
              <w:rPr>
                <w:rFonts w:cs="Times New Roman"/>
                <w:iCs/>
              </w:rPr>
              <w:t>измерительные</w:t>
            </w:r>
            <w:r w:rsidR="004A639D">
              <w:rPr>
                <w:rFonts w:cs="Times New Roman"/>
                <w:iCs/>
              </w:rPr>
              <w:t xml:space="preserve"> </w:t>
            </w:r>
            <w:r w:rsidR="00A758C3" w:rsidRPr="004A639D">
              <w:rPr>
                <w:rFonts w:cs="Times New Roman"/>
                <w:iCs/>
              </w:rPr>
              <w:t>инструменты</w:t>
            </w:r>
            <w:r w:rsidR="004A639D">
              <w:rPr>
                <w:rFonts w:cs="Times New Roman"/>
                <w:iCs/>
              </w:rPr>
              <w:t xml:space="preserve"> </w:t>
            </w:r>
            <w:r w:rsidR="00A758C3" w:rsidRPr="004A639D">
              <w:rPr>
                <w:rFonts w:cs="Times New Roman"/>
                <w:iCs/>
              </w:rPr>
              <w:t xml:space="preserve">и приборы, приспособления, шаблоны, </w:t>
            </w:r>
            <w:r w:rsidRPr="004A639D">
              <w:rPr>
                <w:rFonts w:cs="Times New Roman"/>
                <w:iCs/>
              </w:rPr>
              <w:t>необходимые</w:t>
            </w:r>
            <w:r w:rsidR="00A758C3" w:rsidRPr="004A639D">
              <w:rPr>
                <w:rFonts w:cs="Times New Roman"/>
                <w:iCs/>
              </w:rPr>
              <w:t xml:space="preserve"> для выполнения работ по</w:t>
            </w:r>
            <w:r w:rsidR="004A639D">
              <w:rPr>
                <w:rFonts w:cs="Times New Roman"/>
                <w:iCs/>
              </w:rPr>
              <w:t xml:space="preserve"> </w:t>
            </w:r>
            <w:r w:rsidR="00E806ED" w:rsidRPr="004A639D">
              <w:rPr>
                <w:rFonts w:cs="Times New Roman"/>
                <w:iCs/>
              </w:rPr>
              <w:t xml:space="preserve">пооперационному </w:t>
            </w:r>
            <w:r w:rsidR="00A758C3" w:rsidRPr="004A639D">
              <w:rPr>
                <w:rFonts w:cs="Times New Roman"/>
                <w:iCs/>
              </w:rPr>
              <w:t>контролю</w:t>
            </w:r>
            <w:r w:rsidR="004A639D">
              <w:rPr>
                <w:rFonts w:cs="Times New Roman"/>
                <w:iCs/>
              </w:rPr>
              <w:t xml:space="preserve"> </w:t>
            </w:r>
            <w:r w:rsidR="00746414" w:rsidRPr="004A639D">
              <w:rPr>
                <w:rFonts w:cs="Times New Roman"/>
                <w:iCs/>
              </w:rPr>
              <w:t xml:space="preserve">полуфабрикатов, сборочных единиц изделий мебели </w:t>
            </w:r>
          </w:p>
        </w:tc>
      </w:tr>
      <w:tr w:rsidR="004A639D" w:rsidRPr="004A639D" w14:paraId="54C6EE1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CE626E8" w14:textId="77777777" w:rsidR="007C1A9A" w:rsidRPr="004A639D" w:rsidRDefault="007C1A9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6F8179" w14:textId="7B097450" w:rsidR="007C1A9A" w:rsidRPr="004A639D" w:rsidRDefault="001966C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Применять установленные виды и методы визуального и инструментального контроля</w:t>
            </w:r>
            <w:r w:rsidR="004A639D">
              <w:rPr>
                <w:rFonts w:cs="Times New Roman"/>
                <w:iCs/>
              </w:rPr>
              <w:t xml:space="preserve"> </w:t>
            </w:r>
            <w:r w:rsidR="00746414" w:rsidRPr="004A639D">
              <w:rPr>
                <w:rFonts w:cs="Times New Roman"/>
                <w:iCs/>
              </w:rPr>
              <w:t xml:space="preserve">полуфабрикатов, сборочных единиц изделий мебели </w:t>
            </w:r>
            <w:r w:rsidRPr="004A639D">
              <w:rPr>
                <w:rFonts w:cs="Times New Roman"/>
                <w:iCs/>
              </w:rPr>
              <w:t>на всех операциях технологического цикла</w:t>
            </w:r>
          </w:p>
        </w:tc>
      </w:tr>
      <w:tr w:rsidR="004A639D" w:rsidRPr="004A639D" w14:paraId="403BD13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EA8370D" w14:textId="77777777" w:rsidR="007C1A9A" w:rsidRPr="004A639D" w:rsidRDefault="007C1A9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54D9FE" w14:textId="1510D298" w:rsidR="007C1A9A" w:rsidRPr="004A639D" w:rsidRDefault="001966C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Оценивать соответствие показателей материалов,</w:t>
            </w:r>
            <w:r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  <w:iCs/>
              </w:rPr>
              <w:t>полуфабрикатов, сборочных единиц изделий мебели заданным показателям, положениям нормативно-технической документации и исполнительной документации на единичное изделие мебели</w:t>
            </w:r>
          </w:p>
        </w:tc>
      </w:tr>
      <w:tr w:rsidR="004A639D" w:rsidRPr="004A639D" w14:paraId="43B1703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1D72DE9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091D2F" w14:textId="378C6E91" w:rsidR="00530240" w:rsidRPr="004A639D" w:rsidRDefault="001966C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Производить возврат и (или) изоляцию полуфабрикатов, сборочных единиц изделий мебели, имеющих дефекты</w:t>
            </w:r>
          </w:p>
        </w:tc>
      </w:tr>
      <w:tr w:rsidR="004A639D" w:rsidRPr="004A639D" w14:paraId="3C9EE775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92B97AD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666E35" w14:textId="0E58E548" w:rsidR="00530240" w:rsidRPr="004A639D" w:rsidRDefault="001966C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Принимать необходимые меры для приостановки работы, предотвр</w:t>
            </w:r>
            <w:r w:rsidR="00612BFF" w:rsidRPr="004A639D">
              <w:rPr>
                <w:rFonts w:cs="Times New Roman"/>
                <w:iCs/>
              </w:rPr>
              <w:t xml:space="preserve">ащения использования материалов, полуфабрикатов, </w:t>
            </w:r>
            <w:r w:rsidRPr="004A639D">
              <w:rPr>
                <w:rFonts w:cs="Times New Roman"/>
                <w:iCs/>
              </w:rPr>
              <w:t>сборочных единиц изделий мебели при обнаружении дефектов и (или) несоответствия установленным требованиям</w:t>
            </w:r>
          </w:p>
        </w:tc>
      </w:tr>
      <w:tr w:rsidR="004A639D" w:rsidRPr="004A639D" w14:paraId="6B8A28E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722452D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C4A8BD" w14:textId="3AE209C1" w:rsidR="00530240" w:rsidRPr="004A639D" w:rsidRDefault="00746414" w:rsidP="006F03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Использовать в работе техническую документацию, технологические инструкции и регламенты, эталонные образцы издели</w:t>
            </w:r>
            <w:r w:rsidR="006F0390">
              <w:rPr>
                <w:rFonts w:cs="Times New Roman"/>
                <w:iCs/>
              </w:rPr>
              <w:t>й</w:t>
            </w:r>
            <w:r w:rsidRPr="004A639D">
              <w:rPr>
                <w:rFonts w:cs="Times New Roman"/>
                <w:iCs/>
              </w:rPr>
              <w:t xml:space="preserve"> мебели</w:t>
            </w:r>
          </w:p>
        </w:tc>
      </w:tr>
      <w:tr w:rsidR="004A639D" w:rsidRPr="004A639D" w14:paraId="2F32928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E4F5838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F82866" w14:textId="372114BA" w:rsidR="00530240" w:rsidRPr="004A639D" w:rsidRDefault="007464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Оформлять результаты контроля в установленном порядке с использованием средств учета показателей качества объектов контроля</w:t>
            </w:r>
          </w:p>
        </w:tc>
      </w:tr>
      <w:tr w:rsidR="004A639D" w:rsidRPr="004A639D" w14:paraId="3E8AA82D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22CAEE5" w14:textId="77777777" w:rsidR="00530240" w:rsidRPr="004A639D" w:rsidRDefault="00530240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3E5D35" w14:textId="20F59273" w:rsidR="00530240" w:rsidRPr="004A639D" w:rsidRDefault="007464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Контролировать исполнение работниками производства требований системы управления качеством, действующей в организации</w:t>
            </w:r>
          </w:p>
        </w:tc>
      </w:tr>
      <w:tr w:rsidR="004A639D" w:rsidRPr="004A639D" w14:paraId="1DE4DED3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26E30C08" w14:textId="77777777" w:rsidR="007C7EEA" w:rsidRPr="004A639D" w:rsidRDefault="007C7EE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F5152DD" w14:textId="31626BFC" w:rsidR="007C7EEA" w:rsidRPr="004A639D" w:rsidRDefault="007464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техники и технологии мебельного производства</w:t>
            </w:r>
          </w:p>
        </w:tc>
      </w:tr>
      <w:tr w:rsidR="004A639D" w:rsidRPr="004A639D" w14:paraId="6F66D7D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04505EA" w14:textId="77777777" w:rsidR="00FD4014" w:rsidRPr="004A639D" w:rsidRDefault="00FD401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00C3DE" w14:textId="7B04BEBE" w:rsidR="00FD4014" w:rsidRPr="004A639D" w:rsidRDefault="007464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древесиноведения и товароведения, назначение и свойства используемых в производстве лакокрасочных и композиционных материалов, полуфабрикатов</w:t>
            </w:r>
          </w:p>
        </w:tc>
      </w:tr>
      <w:tr w:rsidR="004A639D" w:rsidRPr="004A639D" w14:paraId="5FD31D3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C85B8E9" w14:textId="77777777" w:rsidR="00F65E76" w:rsidRPr="004A639D" w:rsidRDefault="00F65E7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13CE03" w14:textId="4C8C4917" w:rsidR="00F65E76" w:rsidRPr="004A639D" w:rsidRDefault="00F65E7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4A639D" w:rsidRPr="004A639D" w14:paraId="0AFA5E7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772414B" w14:textId="77777777" w:rsidR="007C7EEA" w:rsidRPr="004A639D" w:rsidRDefault="007C7EE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53FC877" w14:textId="4736BD24" w:rsidR="007C7EEA" w:rsidRPr="004A639D" w:rsidRDefault="007464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Виды и типы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продукции, их отличия, особенности применяемых материалов и комплектующих деталей, технологии производства</w:t>
            </w:r>
          </w:p>
        </w:tc>
      </w:tr>
      <w:tr w:rsidR="004A639D" w:rsidRPr="004A639D" w14:paraId="03700308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207B268" w14:textId="77777777" w:rsidR="007C7EEA" w:rsidRPr="004A639D" w:rsidRDefault="007C7EE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54272F" w14:textId="3531B96E" w:rsidR="007C7EEA" w:rsidRPr="004A639D" w:rsidRDefault="00F65E7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Ассортимент, артикулы, виды </w:t>
            </w:r>
            <w:r w:rsidR="00746414" w:rsidRPr="004A639D">
              <w:rPr>
                <w:rFonts w:cs="Times New Roman"/>
                <w:iCs/>
              </w:rPr>
              <w:t>используемых в производстве</w:t>
            </w:r>
            <w:r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  <w:iCs/>
              </w:rPr>
              <w:t>полуфабрикатов, сборочных единиц изделий мебели</w:t>
            </w:r>
            <w:r w:rsidR="00746414" w:rsidRPr="004A639D">
              <w:rPr>
                <w:rFonts w:cs="Times New Roman"/>
                <w:iCs/>
              </w:rPr>
              <w:t xml:space="preserve"> </w:t>
            </w:r>
          </w:p>
        </w:tc>
      </w:tr>
      <w:tr w:rsidR="004A639D" w:rsidRPr="004A639D" w14:paraId="5264785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B30EBEC" w14:textId="77777777" w:rsidR="007C7EEA" w:rsidRPr="004A639D" w:rsidRDefault="007C7EE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D7A869" w14:textId="5D617A4E" w:rsidR="007C7EEA" w:rsidRPr="004A639D" w:rsidRDefault="00F65E7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применения измерительных инструментов и приборов, приспособлений, шаблонов, использующихся при контроле качества технологических операций при производстве изделий мебели</w:t>
            </w:r>
          </w:p>
        </w:tc>
      </w:tr>
      <w:tr w:rsidR="004A639D" w:rsidRPr="004A639D" w14:paraId="1C9FEBD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36A9F23" w14:textId="77777777" w:rsidR="007C7EEA" w:rsidRPr="004A639D" w:rsidRDefault="007C7EE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C67FE9E" w14:textId="61B168BC" w:rsidR="007C7EEA" w:rsidRPr="004A639D" w:rsidRDefault="00F65E7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Методы контроля качества, приемки и отбраковки материалов, полуфабрикатов, сборочных единиц изделий мебели</w:t>
            </w:r>
          </w:p>
        </w:tc>
      </w:tr>
      <w:tr w:rsidR="004A639D" w:rsidRPr="004A639D" w14:paraId="048AB88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E263A11" w14:textId="77777777" w:rsidR="007C7EEA" w:rsidRPr="004A639D" w:rsidRDefault="007C7EE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8E7E28" w14:textId="0E3A1E16" w:rsidR="007C7EEA" w:rsidRPr="004A639D" w:rsidRDefault="00F65E7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Основные виды брака полуфабрикатов, сборочных единиц изделий мебели, их классификация и причины возникновения</w:t>
            </w:r>
          </w:p>
        </w:tc>
      </w:tr>
      <w:tr w:rsidR="004A639D" w:rsidRPr="004A639D" w14:paraId="33F2E23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8D5A70C" w14:textId="77777777" w:rsidR="007C7EEA" w:rsidRPr="004A639D" w:rsidRDefault="007C7EE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76644F" w14:textId="1D09991E" w:rsidR="007C7EEA" w:rsidRPr="004A639D" w:rsidRDefault="0043235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нормативно-технической документации к качеству материалов, полуфабрикатов и различных видов изделий в производстве мебели на каждой стадии мебельного производства</w:t>
            </w:r>
          </w:p>
        </w:tc>
      </w:tr>
      <w:tr w:rsidR="004A639D" w:rsidRPr="004A639D" w14:paraId="04AEA56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7DD6F0A" w14:textId="77777777" w:rsidR="007C7EEA" w:rsidRPr="004A639D" w:rsidRDefault="007C7EE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F98D4D" w14:textId="5425B632" w:rsidR="00C76F40" w:rsidRPr="004A639D" w:rsidRDefault="00C76F40" w:rsidP="006F03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оформления документации о проведении контрольных мероприятий на отдельных операциях с учетом выявленных случаев брака и (или) дефектов</w:t>
            </w:r>
            <w:r w:rsidR="002D7367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с указанием вида брака и (или) дефекта и причины его возникновения</w:t>
            </w:r>
          </w:p>
        </w:tc>
      </w:tr>
      <w:tr w:rsidR="004A639D" w:rsidRPr="004A639D" w14:paraId="559C69B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21E8026" w14:textId="77777777" w:rsidR="00A6416F" w:rsidRPr="004A639D" w:rsidRDefault="00A6416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273156" w14:textId="3AB9D55D" w:rsidR="00A6416F" w:rsidRPr="004A639D" w:rsidRDefault="00F65E76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Основы системы менеджмента качества</w:t>
            </w:r>
          </w:p>
        </w:tc>
      </w:tr>
      <w:tr w:rsidR="004A639D" w:rsidRPr="004A639D" w14:paraId="08A3FE7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C90512B" w14:textId="77777777" w:rsidR="00CE6701" w:rsidRPr="004A639D" w:rsidRDefault="00CE670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786C798" w14:textId="16869D70" w:rsidR="00CE6701" w:rsidRPr="004A639D" w:rsidRDefault="00746414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Документы по системе управления качеством на мебельном производстве</w:t>
            </w:r>
          </w:p>
        </w:tc>
      </w:tr>
      <w:tr w:rsidR="004A639D" w:rsidRPr="004A639D" w14:paraId="6FC50BA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666ED62" w14:textId="77777777" w:rsidR="00CE6701" w:rsidRPr="004A639D" w:rsidRDefault="00CE670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5AD98A1" w14:textId="3934C120" w:rsidR="00CE6701" w:rsidRPr="004A639D" w:rsidRDefault="00746414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 на мебельном производстве</w:t>
            </w:r>
          </w:p>
        </w:tc>
      </w:tr>
      <w:tr w:rsidR="006D2E70" w:rsidRPr="004A639D" w14:paraId="59C8EE6E" w14:textId="77777777" w:rsidTr="006D2E70">
        <w:trPr>
          <w:trHeight w:val="20"/>
          <w:jc w:val="center"/>
        </w:trPr>
        <w:tc>
          <w:tcPr>
            <w:tcW w:w="1072" w:type="pct"/>
          </w:tcPr>
          <w:p w14:paraId="755D54EB" w14:textId="77777777" w:rsidR="00A6416F" w:rsidRPr="004A639D" w:rsidRDefault="00A6416F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188FA566" w14:textId="77777777" w:rsidR="00A6416F" w:rsidRPr="004A639D" w:rsidRDefault="00A6416F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37B96B58" w14:textId="77777777" w:rsidR="00305FD3" w:rsidRPr="004A639D" w:rsidRDefault="00305FD3" w:rsidP="004A639D">
      <w:pPr>
        <w:rPr>
          <w:rFonts w:cs="Times New Roman"/>
          <w:b/>
        </w:rPr>
      </w:pPr>
    </w:p>
    <w:p w14:paraId="5F57E1B0" w14:textId="77777777" w:rsidR="00670DEE" w:rsidRPr="004A639D" w:rsidRDefault="00670DEE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3.2.3. Трудовая функция</w:t>
      </w:r>
    </w:p>
    <w:p w14:paraId="497A0B28" w14:textId="77777777" w:rsidR="00670DEE" w:rsidRPr="004A639D" w:rsidRDefault="00670DEE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61"/>
        <w:gridCol w:w="4769"/>
        <w:gridCol w:w="646"/>
        <w:gridCol w:w="863"/>
        <w:gridCol w:w="1719"/>
        <w:gridCol w:w="563"/>
      </w:tblGrid>
      <w:tr w:rsidR="006D2E70" w:rsidRPr="004A639D" w14:paraId="07408FD1" w14:textId="77777777" w:rsidTr="00AD42B0">
        <w:trPr>
          <w:jc w:val="center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14:paraId="6A0ADEC9" w14:textId="736B91C4" w:rsidR="00670DEE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1BC61" w14:textId="7C401746" w:rsidR="00670DEE" w:rsidRPr="004A639D" w:rsidRDefault="0011407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Обеспечение выполнения регламента работы с полуфабрикатами, сборочными единицами изделий мебели, на технологических операциях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производства мебельной продукции</w:t>
            </w:r>
          </w:p>
        </w:tc>
        <w:tc>
          <w:tcPr>
            <w:tcW w:w="3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74BCA4" w14:textId="1D20F0C6" w:rsidR="00670DEE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75AC88" w14:textId="37F693AA" w:rsidR="00670DEE" w:rsidRPr="004A639D" w:rsidRDefault="008A2D6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B</w:t>
            </w:r>
            <w:r w:rsidR="00670DEE" w:rsidRPr="004A639D">
              <w:rPr>
                <w:rFonts w:cs="Times New Roman"/>
                <w:szCs w:val="24"/>
              </w:rPr>
              <w:t>/03.</w:t>
            </w:r>
            <w:r w:rsidR="00F468DF" w:rsidRPr="004A639D">
              <w:rPr>
                <w:rFonts w:cs="Times New Roman"/>
                <w:szCs w:val="24"/>
              </w:rPr>
              <w:t>4</w:t>
            </w:r>
          </w:p>
        </w:tc>
        <w:tc>
          <w:tcPr>
            <w:tcW w:w="8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68A5CA" w14:textId="16F44781" w:rsidR="00670DEE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ACFBB2" w14:textId="692B90D5" w:rsidR="00670DEE" w:rsidRPr="004A639D" w:rsidRDefault="00F468DF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52DA0896" w14:textId="77777777" w:rsidR="00670DEE" w:rsidRPr="004A639D" w:rsidRDefault="00670DEE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236"/>
        <w:gridCol w:w="1276"/>
        <w:gridCol w:w="2657"/>
      </w:tblGrid>
      <w:tr w:rsidR="004A639D" w:rsidRPr="004A639D" w14:paraId="488CE2EA" w14:textId="77777777" w:rsidTr="00026ACA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18848A9" w14:textId="748083B8" w:rsidR="00670DEE" w:rsidRPr="004A639D" w:rsidRDefault="007478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458353D" w14:textId="2A9D2E73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F47B1" w14:textId="1EDBC554" w:rsidR="00670DEE" w:rsidRPr="004A639D" w:rsidRDefault="00E8643E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A6E25AB" w14:textId="7571FDA9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1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A7FF30" w14:textId="54320AF9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F5CE32" w14:textId="77777777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F43473" w14:textId="77777777" w:rsidR="00670DEE" w:rsidRPr="004A639D" w:rsidRDefault="00670DEE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D2E70" w:rsidRPr="004A639D" w14:paraId="154B140D" w14:textId="77777777" w:rsidTr="00026ACA">
        <w:trPr>
          <w:jc w:val="center"/>
        </w:trPr>
        <w:tc>
          <w:tcPr>
            <w:tcW w:w="1237" w:type="pct"/>
            <w:vAlign w:val="center"/>
          </w:tcPr>
          <w:p w14:paraId="5FE9FB41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2E58DB0F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21D89E40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0E3BC1E3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13" w:type="pct"/>
            <w:tcBorders>
              <w:top w:val="single" w:sz="4" w:space="0" w:color="808080" w:themeColor="background1" w:themeShade="80"/>
            </w:tcBorders>
            <w:vAlign w:val="center"/>
          </w:tcPr>
          <w:p w14:paraId="2589E3A1" w14:textId="77777777" w:rsidR="00670DEE" w:rsidRPr="004A639D" w:rsidRDefault="00670DE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35EE59E0" w14:textId="0456C035" w:rsidR="00670DEE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 w:themeColor="background1" w:themeShade="80"/>
            </w:tcBorders>
          </w:tcPr>
          <w:p w14:paraId="13FABDAB" w14:textId="7F0C7756" w:rsidR="00670DEE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6E598E6" w14:textId="77777777" w:rsidR="00E8643E" w:rsidRPr="004A639D" w:rsidRDefault="00E8643E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007B28D9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31704DC8" w14:textId="702DFD4E" w:rsidR="00BD602B" w:rsidRPr="004A639D" w:rsidRDefault="00BD602B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C64C234" w14:textId="4C2E25D2" w:rsidR="00BD602B" w:rsidRPr="004A639D" w:rsidRDefault="00810812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Проверка условий и мест хранения, перемещения материалов и полуфабрикатов,</w:t>
            </w:r>
            <w:r w:rsidR="00612BFF" w:rsidRPr="004A639D">
              <w:rPr>
                <w:rFonts w:cs="Times New Roman"/>
              </w:rPr>
              <w:t xml:space="preserve"> </w:t>
            </w:r>
            <w:r w:rsidR="00612BFF" w:rsidRPr="004A639D">
              <w:rPr>
                <w:rFonts w:cs="Times New Roman"/>
                <w:iCs/>
              </w:rPr>
              <w:t>сборочных единиц изделий мебели</w:t>
            </w:r>
            <w:r w:rsidRPr="004A639D">
              <w:rPr>
                <w:rFonts w:cs="Times New Roman"/>
                <w:iCs/>
              </w:rPr>
              <w:t xml:space="preserve"> </w:t>
            </w:r>
            <w:r w:rsidR="00612BFF" w:rsidRPr="004A639D">
              <w:rPr>
                <w:rFonts w:cs="Times New Roman"/>
                <w:iCs/>
              </w:rPr>
              <w:t>в процессе производства мебели</w:t>
            </w:r>
          </w:p>
        </w:tc>
      </w:tr>
      <w:tr w:rsidR="004A639D" w:rsidRPr="004A639D" w14:paraId="5DF6442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FDACC26" w14:textId="77777777" w:rsidR="004F0BB2" w:rsidRPr="004A639D" w:rsidRDefault="004F0BB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7D693F0" w14:textId="6BC1B7E6" w:rsidR="004F0BB2" w:rsidRPr="004A639D" w:rsidRDefault="00810812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Маркировка полуфабрикатов, сборочных единиц изделий мебели в соответствии с установленными требованиями</w:t>
            </w:r>
          </w:p>
        </w:tc>
      </w:tr>
      <w:tr w:rsidR="004A639D" w:rsidRPr="004A639D" w14:paraId="154E996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BA0715E" w14:textId="77777777" w:rsidR="00343101" w:rsidRPr="004A639D" w:rsidRDefault="0034310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29F2A5" w14:textId="75A8861E" w:rsidR="00343101" w:rsidRPr="004A639D" w:rsidRDefault="00810812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Перемещение полуфабрикатов, сборочных единиц изделий</w:t>
            </w:r>
            <w:r w:rsidR="00612BFF" w:rsidRPr="004A639D">
              <w:rPr>
                <w:rFonts w:cs="Times New Roman"/>
                <w:iCs/>
              </w:rPr>
              <w:t xml:space="preserve"> мебели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с выявленными дефектами в зону изолятора брака</w:t>
            </w:r>
          </w:p>
        </w:tc>
      </w:tr>
      <w:tr w:rsidR="004A639D" w:rsidRPr="004A639D" w14:paraId="5FD18B5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360E39C" w14:textId="77777777" w:rsidR="00B0715A" w:rsidRPr="004A639D" w:rsidRDefault="00B0715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7089890" w14:textId="4F1AB50D" w:rsidR="00B0715A" w:rsidRPr="004A639D" w:rsidRDefault="00612BF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Подготовка сопроводительной документации к полуфабрикатам, сборочным единицам изделий мебели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в соответствии с требованиями нормативно-технической документации</w:t>
            </w:r>
          </w:p>
        </w:tc>
      </w:tr>
      <w:tr w:rsidR="004A639D" w:rsidRPr="004A639D" w14:paraId="3CB0AB86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42FD0522" w14:textId="77777777" w:rsidR="00BD602B" w:rsidRPr="004A639D" w:rsidRDefault="00BD602B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FBACF53" w14:textId="4B1F291B" w:rsidR="00BD602B" w:rsidRPr="004A639D" w:rsidRDefault="00612BF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Оценивать условия хранения и перемещения полуфабрикатов, сборочных единиц изделий мебели в процессе производства мебели </w:t>
            </w:r>
          </w:p>
        </w:tc>
      </w:tr>
      <w:tr w:rsidR="004A639D" w:rsidRPr="004A639D" w14:paraId="54BEAA7A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0B0FDA2" w14:textId="77777777" w:rsidR="004F0BB2" w:rsidRPr="004A639D" w:rsidRDefault="004F0BB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0FF1469" w14:textId="0243A964" w:rsidR="004F0BB2" w:rsidRPr="004A639D" w:rsidRDefault="00612BF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Использовать оборудование и приспособления для нанесения маркировки на </w:t>
            </w:r>
            <w:r w:rsidR="007F2304" w:rsidRPr="004A639D">
              <w:rPr>
                <w:rFonts w:cs="Times New Roman"/>
                <w:iCs/>
              </w:rPr>
              <w:t>полуфабрикаты, сборочные единицы изделий мебели</w:t>
            </w:r>
            <w:r w:rsidR="004A639D">
              <w:rPr>
                <w:rFonts w:cs="Times New Roman"/>
                <w:iCs/>
              </w:rPr>
              <w:t xml:space="preserve"> </w:t>
            </w:r>
          </w:p>
        </w:tc>
      </w:tr>
      <w:tr w:rsidR="004A639D" w:rsidRPr="004A639D" w14:paraId="69A1892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19EFC37" w14:textId="77777777" w:rsidR="004F0BB2" w:rsidRPr="004A639D" w:rsidRDefault="004F0BB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3E8C84" w14:textId="6260D146" w:rsidR="004F0BB2" w:rsidRPr="004A639D" w:rsidRDefault="007F230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Производить возврат и (или) изоляцию полуфабрикатов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 сборочных единиц изделий мебели, имеющих дефекты</w:t>
            </w:r>
          </w:p>
        </w:tc>
      </w:tr>
      <w:tr w:rsidR="004A639D" w:rsidRPr="004A639D" w14:paraId="383BE77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51892C2" w14:textId="77777777" w:rsidR="004F0BB2" w:rsidRPr="004A639D" w:rsidRDefault="004F0BB2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C30FA4" w14:textId="06FF8DFA" w:rsidR="004F0BB2" w:rsidRPr="004A639D" w:rsidRDefault="007F230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Своевременно перемещать</w:t>
            </w:r>
            <w:r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  <w:iCs/>
              </w:rPr>
              <w:t>полуфабрикаты, сборочные единицы изделий мебели с выявленными дефектами в отведенные зоны изоляции брака, не допуска</w:t>
            </w:r>
            <w:r w:rsidR="000F044D">
              <w:rPr>
                <w:rFonts w:cs="Times New Roman"/>
                <w:iCs/>
              </w:rPr>
              <w:t>ть</w:t>
            </w:r>
            <w:r w:rsidRPr="004A639D">
              <w:rPr>
                <w:rFonts w:cs="Times New Roman"/>
                <w:iCs/>
              </w:rPr>
              <w:t xml:space="preserve"> их дальнейше</w:t>
            </w:r>
            <w:r w:rsidR="000F044D">
              <w:rPr>
                <w:rFonts w:cs="Times New Roman"/>
                <w:iCs/>
              </w:rPr>
              <w:t>е</w:t>
            </w:r>
            <w:r w:rsidRPr="004A639D">
              <w:rPr>
                <w:rFonts w:cs="Times New Roman"/>
                <w:iCs/>
              </w:rPr>
              <w:t xml:space="preserve"> использовани</w:t>
            </w:r>
            <w:r w:rsidR="000F044D">
              <w:rPr>
                <w:rFonts w:cs="Times New Roman"/>
                <w:iCs/>
              </w:rPr>
              <w:t>е</w:t>
            </w:r>
            <w:r w:rsidRPr="004A639D">
              <w:rPr>
                <w:rFonts w:cs="Times New Roman"/>
                <w:iCs/>
              </w:rPr>
              <w:t xml:space="preserve"> в производстве</w:t>
            </w:r>
          </w:p>
        </w:tc>
      </w:tr>
      <w:tr w:rsidR="004A639D" w:rsidRPr="004A639D" w14:paraId="68E2A8D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D2B6E62" w14:textId="77777777" w:rsidR="006D706E" w:rsidRPr="004A639D" w:rsidRDefault="006D706E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36A19C" w14:textId="15FCE0FE" w:rsidR="006D706E" w:rsidRPr="004A639D" w:rsidRDefault="007F230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Оформлять в установленном порядке документацию на прошедшие пооперационный контроль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полуфабрикаты, сборочные единицы изделий мебели</w:t>
            </w:r>
          </w:p>
        </w:tc>
      </w:tr>
      <w:tr w:rsidR="004A639D" w:rsidRPr="004A639D" w14:paraId="08C56EE3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2668AAF2" w14:textId="77777777" w:rsidR="00324CF4" w:rsidRPr="004A639D" w:rsidRDefault="00324CF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872D797" w14:textId="662F4932" w:rsidR="00324CF4" w:rsidRPr="004A639D" w:rsidRDefault="007F230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нормативно-технической документации к оборудованию, условиям и состоянию мест хранения</w:t>
            </w:r>
            <w:r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  <w:iCs/>
              </w:rPr>
              <w:t>полуфабрикатов, сборочных единиц изделий мебели</w:t>
            </w:r>
          </w:p>
        </w:tc>
      </w:tr>
      <w:tr w:rsidR="004A639D" w:rsidRPr="004A639D" w14:paraId="6C47EF0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93BA254" w14:textId="77777777" w:rsidR="00324CF4" w:rsidRPr="004A639D" w:rsidRDefault="00324CF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CF3C45" w14:textId="2A9BD2A3" w:rsidR="00324CF4" w:rsidRPr="004A639D" w:rsidRDefault="007F230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Ассортимент, артикулы, виды контролируемых при пооперационном контроле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полуфабрикатов, сборочных единиц изделий мебели</w:t>
            </w:r>
          </w:p>
        </w:tc>
      </w:tr>
      <w:tr w:rsidR="004A639D" w:rsidRPr="004A639D" w14:paraId="223F567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EAA59E1" w14:textId="77777777" w:rsidR="00460173" w:rsidRPr="004A639D" w:rsidRDefault="0046017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846E156" w14:textId="3AFC6811" w:rsidR="00460173" w:rsidRPr="004A639D" w:rsidRDefault="007F230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хранения и перемещения полуфабрикатов, сборочных единиц изделий мебели в мебельном производстве</w:t>
            </w:r>
          </w:p>
        </w:tc>
      </w:tr>
      <w:tr w:rsidR="004A639D" w:rsidRPr="004A639D" w14:paraId="158135D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2E5E6BA" w14:textId="77777777" w:rsidR="00460173" w:rsidRPr="004A639D" w:rsidRDefault="0046017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D16E4B" w14:textId="29EAB5C3" w:rsidR="00460173" w:rsidRPr="004A639D" w:rsidRDefault="007F230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Виды и типы маркировки, ее состав, условия нанесения, содержание нормативно-технической документации, регламентирующей маркировку полуфабрикатов, сборочных единиц изделий мебели при пооперационном контроле</w:t>
            </w:r>
            <w:r w:rsidR="004A639D">
              <w:rPr>
                <w:rFonts w:cs="Times New Roman"/>
                <w:iCs/>
              </w:rPr>
              <w:t xml:space="preserve"> </w:t>
            </w:r>
          </w:p>
        </w:tc>
      </w:tr>
      <w:tr w:rsidR="004A639D" w:rsidRPr="004A639D" w14:paraId="557E853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8FB9063" w14:textId="77777777" w:rsidR="00460173" w:rsidRPr="004A639D" w:rsidRDefault="0046017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5DEF58B" w14:textId="0EF61A9D" w:rsidR="00460173" w:rsidRPr="004A639D" w:rsidRDefault="007F230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Порядок работы</w:t>
            </w:r>
            <w:r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  <w:iCs/>
              </w:rPr>
              <w:t>с полуфабрикатами, сборочными единицами</w:t>
            </w:r>
            <w:r w:rsidR="00EE691A" w:rsidRPr="004A639D">
              <w:rPr>
                <w:rFonts w:cs="Times New Roman"/>
                <w:iCs/>
              </w:rPr>
              <w:t xml:space="preserve"> изделий мебели, </w:t>
            </w:r>
            <w:r w:rsidRPr="004A639D">
              <w:rPr>
                <w:rFonts w:cs="Times New Roman"/>
                <w:iCs/>
              </w:rPr>
              <w:t>не соответствующими установленным нормам качества</w:t>
            </w:r>
          </w:p>
        </w:tc>
      </w:tr>
      <w:tr w:rsidR="004A639D" w:rsidRPr="004A639D" w14:paraId="48FBC66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1C9D098" w14:textId="77777777" w:rsidR="00F72404" w:rsidRPr="004A639D" w:rsidRDefault="00F7240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6543ED8" w14:textId="032805BE" w:rsidR="00F72404" w:rsidRPr="004A639D" w:rsidRDefault="00EE691A" w:rsidP="006F03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Состав, содержание и форматы сопроводительной документации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при пооперационном контроле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 xml:space="preserve">полуфабрикатов, сборочных единиц изделий мебели </w:t>
            </w:r>
          </w:p>
        </w:tc>
      </w:tr>
      <w:tr w:rsidR="004A639D" w:rsidRPr="004A639D" w14:paraId="6314811D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DF72067" w14:textId="77777777" w:rsidR="00F72404" w:rsidRPr="004A639D" w:rsidRDefault="00F7240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A2F819" w14:textId="2F17DE25" w:rsidR="00F72404" w:rsidRPr="004A639D" w:rsidRDefault="00EE691A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 на мебельном производстве</w:t>
            </w:r>
          </w:p>
        </w:tc>
      </w:tr>
      <w:tr w:rsidR="006D2E70" w:rsidRPr="004A639D" w14:paraId="39A41821" w14:textId="77777777" w:rsidTr="006D2E70">
        <w:trPr>
          <w:trHeight w:val="20"/>
          <w:jc w:val="center"/>
        </w:trPr>
        <w:tc>
          <w:tcPr>
            <w:tcW w:w="1072" w:type="pct"/>
          </w:tcPr>
          <w:p w14:paraId="5A2011BE" w14:textId="77777777" w:rsidR="00DA7A51" w:rsidRPr="004A639D" w:rsidRDefault="00DA7A5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1B557CDE" w14:textId="77777777" w:rsidR="00DA7A51" w:rsidRPr="004A639D" w:rsidRDefault="00DA7A51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7091F65C" w14:textId="666E285F" w:rsidR="00CF0914" w:rsidRPr="004A639D" w:rsidRDefault="00CF0914" w:rsidP="004A639D">
      <w:pPr>
        <w:rPr>
          <w:rFonts w:cs="Times New Roman"/>
        </w:rPr>
      </w:pPr>
    </w:p>
    <w:p w14:paraId="556DE839" w14:textId="77777777" w:rsidR="00026ACA" w:rsidRDefault="00026ACA" w:rsidP="006D2E70">
      <w:pPr>
        <w:pStyle w:val="2"/>
      </w:pPr>
      <w:bookmarkStart w:id="15" w:name="_Toc100163535"/>
      <w:bookmarkStart w:id="16" w:name="_Toc118244140"/>
    </w:p>
    <w:p w14:paraId="7472AC52" w14:textId="77777777" w:rsidR="00026ACA" w:rsidRDefault="00026ACA" w:rsidP="006D2E70">
      <w:pPr>
        <w:pStyle w:val="2"/>
      </w:pPr>
    </w:p>
    <w:p w14:paraId="2AA52C59" w14:textId="77777777" w:rsidR="00FA6F6A" w:rsidRPr="004A639D" w:rsidRDefault="00FA6F6A" w:rsidP="006D2E70">
      <w:pPr>
        <w:pStyle w:val="2"/>
      </w:pPr>
      <w:r w:rsidRPr="004A639D">
        <w:t>3.</w:t>
      </w:r>
      <w:r w:rsidR="00D24297" w:rsidRPr="004A639D">
        <w:t>3</w:t>
      </w:r>
      <w:r w:rsidRPr="004A639D">
        <w:t>. Обобщенная трудовая функция</w:t>
      </w:r>
      <w:bookmarkEnd w:id="15"/>
      <w:bookmarkEnd w:id="16"/>
    </w:p>
    <w:p w14:paraId="1DA30ECD" w14:textId="77777777" w:rsidR="00212801" w:rsidRPr="004A639D" w:rsidRDefault="00212801" w:rsidP="004A639D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1"/>
        <w:gridCol w:w="4452"/>
        <w:gridCol w:w="909"/>
        <w:gridCol w:w="1059"/>
        <w:gridCol w:w="1576"/>
        <w:gridCol w:w="544"/>
      </w:tblGrid>
      <w:tr w:rsidR="006D2E70" w:rsidRPr="004A639D" w14:paraId="54F3973C" w14:textId="77777777" w:rsidTr="006D2E70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137B985B" w14:textId="7A8A55A1" w:rsidR="00FA6F6A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09249" w14:textId="752531DF" w:rsidR="00FA6F6A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Контроль качества </w:t>
            </w:r>
            <w:r w:rsidR="00B24DB0" w:rsidRPr="004A639D">
              <w:rPr>
                <w:rFonts w:cs="Times New Roman"/>
                <w:szCs w:val="24"/>
              </w:rPr>
              <w:t xml:space="preserve">готовой </w:t>
            </w:r>
            <w:r w:rsidRPr="004A639D">
              <w:rPr>
                <w:rFonts w:cs="Times New Roman"/>
                <w:szCs w:val="24"/>
              </w:rPr>
              <w:t>мебельной продукции и изделий мебели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48A8F9" w14:textId="32F4AD1A" w:rsidR="00FA6F6A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8749FA" w14:textId="44823B63" w:rsidR="00FA6F6A" w:rsidRPr="004A639D" w:rsidRDefault="008A2D66" w:rsidP="006D2E7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2DB669" w14:textId="336DADF2" w:rsidR="00FA6F6A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BDBFF" w14:textId="77777777" w:rsidR="00FA6F6A" w:rsidRPr="004A639D" w:rsidRDefault="0002092D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1FFDAB38" w14:textId="77777777" w:rsidR="00FA6F6A" w:rsidRPr="002B3A95" w:rsidRDefault="00FA6F6A" w:rsidP="004A639D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0"/>
        <w:gridCol w:w="1292"/>
        <w:gridCol w:w="569"/>
        <w:gridCol w:w="1899"/>
        <w:gridCol w:w="256"/>
        <w:gridCol w:w="1278"/>
        <w:gridCol w:w="2657"/>
      </w:tblGrid>
      <w:tr w:rsidR="004A639D" w:rsidRPr="004A639D" w14:paraId="070FC6F4" w14:textId="77777777" w:rsidTr="002B3A95">
        <w:trPr>
          <w:jc w:val="center"/>
        </w:trPr>
        <w:tc>
          <w:tcPr>
            <w:tcW w:w="1185" w:type="pct"/>
            <w:tcBorders>
              <w:right w:val="single" w:sz="4" w:space="0" w:color="808080"/>
            </w:tcBorders>
            <w:vAlign w:val="center"/>
          </w:tcPr>
          <w:p w14:paraId="619E55B0" w14:textId="5D235351" w:rsidR="006F42B1" w:rsidRPr="004A639D" w:rsidRDefault="006407DC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4A32AF" w14:textId="3C58F78C" w:rsidR="006F42B1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70CB6" w14:textId="741D00EE" w:rsidR="006F42B1" w:rsidRPr="004A639D" w:rsidRDefault="002B3E77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9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FF713E" w14:textId="470FA955" w:rsidR="006F42B1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82A2C" w14:textId="57FF318E" w:rsidR="006F42B1" w:rsidRPr="004A639D" w:rsidRDefault="006F42B1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669AE0" w14:textId="77777777" w:rsidR="006F42B1" w:rsidRPr="004A639D" w:rsidRDefault="006F42B1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504264" w14:textId="77777777" w:rsidR="006F42B1" w:rsidRPr="004A639D" w:rsidRDefault="006F42B1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D2E70" w:rsidRPr="004A639D" w14:paraId="08D3D49F" w14:textId="77777777" w:rsidTr="002B3A95">
        <w:trPr>
          <w:jc w:val="center"/>
        </w:trPr>
        <w:tc>
          <w:tcPr>
            <w:tcW w:w="1185" w:type="pct"/>
            <w:vAlign w:val="center"/>
          </w:tcPr>
          <w:p w14:paraId="03504334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392EDD16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808080"/>
            </w:tcBorders>
            <w:vAlign w:val="center"/>
          </w:tcPr>
          <w:p w14:paraId="55E45B80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808080"/>
            </w:tcBorders>
            <w:vAlign w:val="center"/>
          </w:tcPr>
          <w:p w14:paraId="34972B6C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2669939F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3B50F5E1" w14:textId="244526BD" w:rsidR="006F42B1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2BF59EA4" w14:textId="05B131A2" w:rsidR="006F42B1" w:rsidRPr="004A639D" w:rsidRDefault="0074782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21C3364" w14:textId="77777777" w:rsidR="002B3E77" w:rsidRPr="002B3A95" w:rsidRDefault="002B3E77" w:rsidP="004A639D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D2E70" w:rsidRPr="004A639D" w14:paraId="33F86F81" w14:textId="77777777" w:rsidTr="006D2E70">
        <w:trPr>
          <w:trHeight w:val="20"/>
          <w:jc w:val="center"/>
        </w:trPr>
        <w:tc>
          <w:tcPr>
            <w:tcW w:w="1072" w:type="pct"/>
          </w:tcPr>
          <w:p w14:paraId="41907F79" w14:textId="77777777" w:rsidR="006F42B1" w:rsidRPr="004A639D" w:rsidRDefault="006F42B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621F841D" w14:textId="55843C27" w:rsidR="006C510A" w:rsidRPr="004A639D" w:rsidRDefault="006C510A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Контролер деревообрабатывающего производства 5-го разряда</w:t>
            </w:r>
          </w:p>
          <w:p w14:paraId="468A885C" w14:textId="77777777" w:rsidR="00425728" w:rsidRPr="004A639D" w:rsidRDefault="00425728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  <w:szCs w:val="24"/>
              </w:rPr>
              <w:t>Контрольный мастер мебельного производства</w:t>
            </w:r>
            <w:r w:rsidRPr="004A639D">
              <w:rPr>
                <w:rFonts w:cs="Times New Roman"/>
              </w:rPr>
              <w:t xml:space="preserve"> </w:t>
            </w:r>
          </w:p>
          <w:p w14:paraId="694FC2FE" w14:textId="50A21136" w:rsidR="006C510A" w:rsidRPr="004A639D" w:rsidRDefault="00425728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 xml:space="preserve">Старший контролер </w:t>
            </w:r>
            <w:r w:rsidR="00C85E08">
              <w:rPr>
                <w:rFonts w:cs="Times New Roman"/>
              </w:rPr>
              <w:t>отдела технического контроля</w:t>
            </w:r>
            <w:r w:rsidRPr="004A639D">
              <w:rPr>
                <w:rFonts w:cs="Times New Roman"/>
              </w:rPr>
              <w:t xml:space="preserve"> в мебельном производстве</w:t>
            </w:r>
          </w:p>
        </w:tc>
      </w:tr>
    </w:tbl>
    <w:p w14:paraId="5CDA6A8C" w14:textId="32DD76A1" w:rsidR="00FA6F6A" w:rsidRPr="002B3A95" w:rsidRDefault="00FA6F6A" w:rsidP="004A639D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43CF768E" w14:textId="77777777" w:rsidTr="006D2E70">
        <w:trPr>
          <w:trHeight w:val="20"/>
          <w:jc w:val="center"/>
        </w:trPr>
        <w:tc>
          <w:tcPr>
            <w:tcW w:w="1072" w:type="pct"/>
          </w:tcPr>
          <w:p w14:paraId="42367006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3D7476FD" w14:textId="77777777" w:rsidR="00281F93" w:rsidRPr="004A639D" w:rsidRDefault="00281F93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38059576" w14:textId="77777777" w:rsidR="00281F93" w:rsidRPr="004A639D" w:rsidRDefault="00281F93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или</w:t>
            </w:r>
          </w:p>
          <w:p w14:paraId="4943A9A2" w14:textId="77777777" w:rsidR="00673335" w:rsidRPr="004A639D" w:rsidRDefault="00281F93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4A639D" w:rsidRPr="004A639D" w14:paraId="26D91B1D" w14:textId="77777777" w:rsidTr="006D2E70">
        <w:trPr>
          <w:trHeight w:val="20"/>
          <w:jc w:val="center"/>
        </w:trPr>
        <w:tc>
          <w:tcPr>
            <w:tcW w:w="1072" w:type="pct"/>
          </w:tcPr>
          <w:p w14:paraId="0904031A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49ABA148" w14:textId="75D382E1" w:rsidR="000D589C" w:rsidRDefault="00DB03CC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Н</w:t>
            </w:r>
            <w:r w:rsidR="00195097" w:rsidRPr="004A639D">
              <w:rPr>
                <w:rFonts w:cs="Times New Roman"/>
              </w:rPr>
              <w:t xml:space="preserve">е менее </w:t>
            </w:r>
            <w:r w:rsidR="001511CC" w:rsidRPr="004A639D">
              <w:rPr>
                <w:rFonts w:cs="Times New Roman"/>
              </w:rPr>
              <w:t>шести</w:t>
            </w:r>
            <w:r w:rsidR="00195097" w:rsidRPr="004A639D">
              <w:rPr>
                <w:rFonts w:cs="Times New Roman"/>
              </w:rPr>
              <w:t xml:space="preserve"> месяцев по </w:t>
            </w:r>
            <w:r w:rsidR="009876F2" w:rsidRPr="004A639D">
              <w:rPr>
                <w:rFonts w:cs="Times New Roman"/>
              </w:rPr>
              <w:t xml:space="preserve">профессии в области деревообрабатывающего производства </w:t>
            </w:r>
            <w:r w:rsidR="00026ACA">
              <w:rPr>
                <w:rFonts w:cs="Times New Roman"/>
              </w:rPr>
              <w:t xml:space="preserve">при наличии </w:t>
            </w:r>
            <w:r w:rsidR="004B5D7A" w:rsidRPr="004A639D">
              <w:rPr>
                <w:rFonts w:cs="Times New Roman"/>
              </w:rPr>
              <w:t>профессионального обучения</w:t>
            </w:r>
          </w:p>
          <w:p w14:paraId="1AE22534" w14:textId="70B9E9AB" w:rsidR="00026ACA" w:rsidRPr="004A639D" w:rsidRDefault="00026ACA" w:rsidP="004A639D">
            <w:pPr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14:paraId="394BAA82" w14:textId="41719DD2" w:rsidR="002B333E" w:rsidRPr="004A639D" w:rsidRDefault="00464236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Не менее шести месяцев по профессии с более низким (предыдущим) разрядом при наличии профессионального обучения</w:t>
            </w:r>
          </w:p>
        </w:tc>
      </w:tr>
      <w:tr w:rsidR="004A639D" w:rsidRPr="004A639D" w14:paraId="73AD5294" w14:textId="77777777" w:rsidTr="006D2E70">
        <w:trPr>
          <w:trHeight w:val="20"/>
          <w:jc w:val="center"/>
        </w:trPr>
        <w:tc>
          <w:tcPr>
            <w:tcW w:w="1072" w:type="pct"/>
          </w:tcPr>
          <w:p w14:paraId="71F1F1DC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69D88C51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Лица не моложе 18 лет</w:t>
            </w:r>
          </w:p>
          <w:p w14:paraId="338BE1F5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8684860" w14:textId="64EFFC88" w:rsidR="00BA4B06" w:rsidRPr="004A639D" w:rsidRDefault="007B1EA9" w:rsidP="004A639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6D2E70" w:rsidRPr="004A639D" w14:paraId="07F05A1C" w14:textId="77777777" w:rsidTr="006D2E70">
        <w:trPr>
          <w:trHeight w:val="20"/>
          <w:jc w:val="center"/>
        </w:trPr>
        <w:tc>
          <w:tcPr>
            <w:tcW w:w="1072" w:type="pct"/>
          </w:tcPr>
          <w:p w14:paraId="5B45F173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254CA205" w14:textId="12C1C3D6" w:rsidR="00BA4B06" w:rsidRPr="004A639D" w:rsidRDefault="0046423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2ABD91CE" w14:textId="77777777" w:rsidR="00FA6F6A" w:rsidRPr="004A639D" w:rsidRDefault="00FA6F6A" w:rsidP="004A639D">
      <w:pPr>
        <w:rPr>
          <w:rFonts w:cs="Times New Roman"/>
        </w:rPr>
      </w:pPr>
    </w:p>
    <w:p w14:paraId="458F5710" w14:textId="17B99D54" w:rsidR="00397C35" w:rsidRPr="004A639D" w:rsidRDefault="00397C35" w:rsidP="004A639D">
      <w:pPr>
        <w:rPr>
          <w:rFonts w:cs="Times New Roman"/>
        </w:rPr>
      </w:pPr>
      <w:r w:rsidRPr="004A639D">
        <w:rPr>
          <w:rFonts w:cs="Times New Roman"/>
        </w:rPr>
        <w:t>Дополнительные характеристики</w:t>
      </w:r>
    </w:p>
    <w:p w14:paraId="46D56486" w14:textId="77777777" w:rsidR="002B3E77" w:rsidRPr="002B3A95" w:rsidRDefault="002B3E77" w:rsidP="004A639D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4A639D" w:rsidRPr="004A639D" w14:paraId="53EADEFB" w14:textId="77777777" w:rsidTr="006D2E70">
        <w:trPr>
          <w:trHeight w:val="20"/>
          <w:jc w:val="center"/>
        </w:trPr>
        <w:tc>
          <w:tcPr>
            <w:tcW w:w="1072" w:type="pct"/>
            <w:vAlign w:val="center"/>
          </w:tcPr>
          <w:p w14:paraId="270BE8BD" w14:textId="77777777" w:rsidR="00BA4B06" w:rsidRPr="004A639D" w:rsidRDefault="00BA4B0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0EEC7208" w14:textId="7391B93A" w:rsidR="00BA4B06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1FDF4871" w14:textId="77777777" w:rsidR="00BA4B06" w:rsidRPr="004A639D" w:rsidRDefault="00BA4B06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639D" w:rsidRPr="004A639D" w14:paraId="686B6363" w14:textId="77777777" w:rsidTr="006D2E70">
        <w:trPr>
          <w:trHeight w:val="20"/>
          <w:jc w:val="center"/>
        </w:trPr>
        <w:tc>
          <w:tcPr>
            <w:tcW w:w="1072" w:type="pct"/>
          </w:tcPr>
          <w:p w14:paraId="74792B68" w14:textId="77777777" w:rsidR="004C263D" w:rsidRPr="004A639D" w:rsidRDefault="004C263D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</w:tcPr>
          <w:p w14:paraId="67832805" w14:textId="753175BC" w:rsidR="004C263D" w:rsidRPr="004A639D" w:rsidRDefault="004C263D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7543</w:t>
            </w:r>
          </w:p>
        </w:tc>
        <w:tc>
          <w:tcPr>
            <w:tcW w:w="3316" w:type="pct"/>
            <w:shd w:val="clear" w:color="auto" w:fill="auto"/>
          </w:tcPr>
          <w:p w14:paraId="2DA32FBE" w14:textId="057EA0C4" w:rsidR="004C263D" w:rsidRPr="004A639D" w:rsidRDefault="004C263D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</w:tr>
      <w:tr w:rsidR="004A639D" w:rsidRPr="004A639D" w14:paraId="1D629FF3" w14:textId="77777777" w:rsidTr="006D2E70">
        <w:trPr>
          <w:trHeight w:val="20"/>
          <w:jc w:val="center"/>
        </w:trPr>
        <w:tc>
          <w:tcPr>
            <w:tcW w:w="1072" w:type="pct"/>
          </w:tcPr>
          <w:p w14:paraId="7AD0C539" w14:textId="758F0B83" w:rsidR="004C263D" w:rsidRPr="004A639D" w:rsidRDefault="004C263D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12" w:type="pct"/>
          </w:tcPr>
          <w:p w14:paraId="362B0A01" w14:textId="5DCEC6F0" w:rsidR="004C263D" w:rsidRPr="004A639D" w:rsidRDefault="004C263D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§ 12</w:t>
            </w:r>
          </w:p>
        </w:tc>
        <w:tc>
          <w:tcPr>
            <w:tcW w:w="3316" w:type="pct"/>
          </w:tcPr>
          <w:p w14:paraId="2C2B8A3A" w14:textId="449D45A6" w:rsidR="004C263D" w:rsidRPr="004A639D" w:rsidRDefault="004C263D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</w:rPr>
              <w:t>Контролер деревообрабатывающего производства 5-го разряда</w:t>
            </w:r>
          </w:p>
        </w:tc>
      </w:tr>
      <w:tr w:rsidR="004A639D" w:rsidRPr="004A639D" w14:paraId="433ADD82" w14:textId="77777777" w:rsidTr="006D2E70">
        <w:trPr>
          <w:trHeight w:val="20"/>
          <w:jc w:val="center"/>
        </w:trPr>
        <w:tc>
          <w:tcPr>
            <w:tcW w:w="1072" w:type="pct"/>
          </w:tcPr>
          <w:p w14:paraId="518BE212" w14:textId="77777777" w:rsidR="002E40CC" w:rsidRPr="004A639D" w:rsidRDefault="002E40CC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7E6CB73C" w14:textId="576A0655" w:rsidR="002E40CC" w:rsidRPr="004A639D" w:rsidRDefault="002E40CC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12948</w:t>
            </w:r>
          </w:p>
        </w:tc>
        <w:tc>
          <w:tcPr>
            <w:tcW w:w="3316" w:type="pct"/>
          </w:tcPr>
          <w:p w14:paraId="2BBE6BD0" w14:textId="1981C3BF" w:rsidR="002E40CC" w:rsidRPr="004A639D" w:rsidRDefault="002E40CC" w:rsidP="006D2E70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Контролер деревообрабатывающего производства </w:t>
            </w:r>
          </w:p>
        </w:tc>
      </w:tr>
      <w:tr w:rsidR="0089431A" w:rsidRPr="004A639D" w14:paraId="232C873C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3ADF00F8" w14:textId="39CE85E7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12" w:type="pct"/>
          </w:tcPr>
          <w:p w14:paraId="1834F819" w14:textId="2ADD366A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2.29.01.29</w:t>
            </w:r>
          </w:p>
        </w:tc>
        <w:tc>
          <w:tcPr>
            <w:tcW w:w="3316" w:type="pct"/>
          </w:tcPr>
          <w:p w14:paraId="0637BBCE" w14:textId="037D3782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Мастер столярного и мебельного производства</w:t>
            </w:r>
          </w:p>
        </w:tc>
      </w:tr>
      <w:tr w:rsidR="0089431A" w:rsidRPr="004A639D" w14:paraId="6504C99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B9B4FD2" w14:textId="77777777" w:rsidR="0089431A" w:rsidRPr="004A639D" w:rsidRDefault="0089431A" w:rsidP="0089431A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105222A7" w14:textId="583965E9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4.35.01.05</w:t>
            </w:r>
          </w:p>
        </w:tc>
        <w:tc>
          <w:tcPr>
            <w:tcW w:w="3316" w:type="pct"/>
          </w:tcPr>
          <w:p w14:paraId="3A0821C8" w14:textId="2D07837F" w:rsidR="0089431A" w:rsidRPr="004A639D" w:rsidRDefault="0089431A" w:rsidP="0089431A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Контролер полуфабрикатов и изделий из древесины</w:t>
            </w:r>
          </w:p>
        </w:tc>
      </w:tr>
    </w:tbl>
    <w:p w14:paraId="7E4CC184" w14:textId="77777777" w:rsidR="00397C35" w:rsidRDefault="00397C35" w:rsidP="004A639D">
      <w:pPr>
        <w:rPr>
          <w:rFonts w:cs="Times New Roman"/>
        </w:rPr>
      </w:pPr>
    </w:p>
    <w:p w14:paraId="1D53872A" w14:textId="77777777" w:rsidR="00397C35" w:rsidRPr="004A639D" w:rsidRDefault="00147963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3.3</w:t>
      </w:r>
      <w:r w:rsidR="00397C35" w:rsidRPr="004A639D">
        <w:rPr>
          <w:rFonts w:cs="Times New Roman"/>
          <w:b/>
        </w:rPr>
        <w:t>.1. Трудовая функция</w:t>
      </w:r>
    </w:p>
    <w:p w14:paraId="287511AD" w14:textId="77777777" w:rsidR="00397C35" w:rsidRPr="004A639D" w:rsidRDefault="00397C35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3"/>
        <w:gridCol w:w="648"/>
        <w:gridCol w:w="863"/>
        <w:gridCol w:w="1719"/>
        <w:gridCol w:w="561"/>
      </w:tblGrid>
      <w:tr w:rsidR="006D2E70" w:rsidRPr="004A639D" w14:paraId="580897AD" w14:textId="77777777" w:rsidTr="002B3A9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E33F543" w14:textId="3DF552AD" w:rsidR="00397C35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4D5E5" w14:textId="79BBE4BE" w:rsidR="00397C35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Подготовка рабочего места, измерительных инструментов, приспособлений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 xml:space="preserve">и приборов для контроля качества, комплектации </w:t>
            </w:r>
            <w:r w:rsidR="00B24DB0" w:rsidRPr="004A639D">
              <w:rPr>
                <w:rFonts w:cs="Times New Roman"/>
                <w:szCs w:val="24"/>
              </w:rPr>
              <w:t xml:space="preserve">готовой </w:t>
            </w:r>
            <w:r w:rsidRPr="004A639D">
              <w:rPr>
                <w:rFonts w:cs="Times New Roman"/>
                <w:szCs w:val="24"/>
              </w:rPr>
              <w:t>мебельной продукции и изделий мебели</w:t>
            </w:r>
          </w:p>
        </w:tc>
        <w:tc>
          <w:tcPr>
            <w:tcW w:w="31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9E81C4" w14:textId="00F682F2" w:rsidR="00397C35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E5124C" w14:textId="035A29A7" w:rsidR="00397C35" w:rsidRPr="004A639D" w:rsidRDefault="008A2D6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  <w:r w:rsidR="00397C35" w:rsidRPr="004A639D">
              <w:rPr>
                <w:rFonts w:cs="Times New Roman"/>
                <w:szCs w:val="24"/>
              </w:rPr>
              <w:t>/01.4</w:t>
            </w:r>
          </w:p>
        </w:tc>
        <w:tc>
          <w:tcPr>
            <w:tcW w:w="8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FBBC23" w14:textId="1292EF32" w:rsidR="00397C35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6D4BFB" w14:textId="77777777" w:rsidR="00397C35" w:rsidRPr="004A639D" w:rsidRDefault="00397C3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5CAFAA3A" w14:textId="2F49CD81" w:rsidR="00397C35" w:rsidRPr="002B3A95" w:rsidRDefault="00397C35" w:rsidP="004A639D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377"/>
        <w:gridCol w:w="1276"/>
        <w:gridCol w:w="2516"/>
      </w:tblGrid>
      <w:tr w:rsidR="004A639D" w:rsidRPr="004A639D" w14:paraId="324BAB75" w14:textId="77777777" w:rsidTr="002B3A95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A225FDD" w14:textId="11E346A6" w:rsidR="00745BEF" w:rsidRPr="004A639D" w:rsidRDefault="00745BEF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3C49798" w14:textId="55FECD9C" w:rsidR="00745BEF" w:rsidRPr="004A639D" w:rsidRDefault="00745BEF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89B27" w14:textId="2B1DAAE7" w:rsidR="00745BEF" w:rsidRPr="004A639D" w:rsidRDefault="00745BEF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650799" w14:textId="324FAD70" w:rsidR="00745BEF" w:rsidRPr="004A639D" w:rsidRDefault="00745BEF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8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E17004" w14:textId="6F8C3767" w:rsidR="00745BEF" w:rsidRPr="004A639D" w:rsidRDefault="00745BEF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9337F9" w14:textId="77777777" w:rsidR="00745BEF" w:rsidRPr="004A639D" w:rsidRDefault="00745BEF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D7224D" w14:textId="77777777" w:rsidR="00745BEF" w:rsidRPr="004A639D" w:rsidRDefault="00745BEF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A639D" w:rsidRPr="004A639D" w14:paraId="428321A9" w14:textId="77777777" w:rsidTr="002B3A95">
        <w:trPr>
          <w:jc w:val="center"/>
        </w:trPr>
        <w:tc>
          <w:tcPr>
            <w:tcW w:w="1237" w:type="pct"/>
            <w:vAlign w:val="center"/>
          </w:tcPr>
          <w:p w14:paraId="1BFD65EC" w14:textId="77777777" w:rsidR="00745BEF" w:rsidRPr="004A639D" w:rsidRDefault="00745BE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633BCDF9" w14:textId="77777777" w:rsidR="00745BEF" w:rsidRPr="004A639D" w:rsidRDefault="00745BE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0859AEFD" w14:textId="77777777" w:rsidR="00745BEF" w:rsidRPr="004A639D" w:rsidRDefault="00745BE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739AD81B" w14:textId="77777777" w:rsidR="00745BEF" w:rsidRPr="004A639D" w:rsidRDefault="00745BE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808080" w:themeColor="background1" w:themeShade="80"/>
            </w:tcBorders>
            <w:vAlign w:val="center"/>
          </w:tcPr>
          <w:p w14:paraId="1661667E" w14:textId="77777777" w:rsidR="00745BEF" w:rsidRPr="004A639D" w:rsidRDefault="00745BE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31A5ABCB" w14:textId="7B6C59A6" w:rsidR="00745BEF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5BEF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</w:tcBorders>
          </w:tcPr>
          <w:p w14:paraId="3BBC512E" w14:textId="4F99F489" w:rsidR="00745BEF" w:rsidRPr="004A639D" w:rsidRDefault="00745BEF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D0D5B97" w14:textId="77777777" w:rsidR="002B3E77" w:rsidRPr="002B3A95" w:rsidRDefault="002B3E77" w:rsidP="004A639D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6AA0E296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3BAF22F7" w14:textId="77777777" w:rsidR="0048365B" w:rsidRPr="004A639D" w:rsidRDefault="0048365B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48DD3E03" w14:textId="0E58A0CD" w:rsidR="0048365B" w:rsidRPr="004A639D" w:rsidRDefault="00AF0C30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Выполнение подготовительных действий и проверка параметров рабочих мест, связанных с контролем качества</w:t>
            </w:r>
            <w:r w:rsidR="004A639D">
              <w:rPr>
                <w:rFonts w:cs="Times New Roman"/>
                <w:iCs/>
              </w:rPr>
              <w:t xml:space="preserve"> </w:t>
            </w:r>
            <w:r w:rsidR="009701EA" w:rsidRPr="004A639D">
              <w:rPr>
                <w:rFonts w:cs="Times New Roman"/>
                <w:iCs/>
              </w:rPr>
              <w:t>готовой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4392C4A0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9218B1B" w14:textId="77777777" w:rsidR="0048365B" w:rsidRPr="004A639D" w:rsidRDefault="004836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E252E3" w14:textId="7EB10DE2" w:rsidR="0048365B" w:rsidRPr="004A639D" w:rsidRDefault="00AF0C30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Подготовка приборов и приспособлений, необходимых для выполнения работ по контролю качества</w:t>
            </w:r>
            <w:r w:rsidR="009701EA" w:rsidRPr="004A639D">
              <w:rPr>
                <w:rFonts w:cs="Times New Roman"/>
                <w:iCs/>
              </w:rPr>
              <w:t xml:space="preserve"> готовой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 и изделий мебели, в соответствии с документацией и методиками проведения контрольных мероприятий</w:t>
            </w:r>
          </w:p>
        </w:tc>
      </w:tr>
      <w:tr w:rsidR="004A639D" w:rsidRPr="004A639D" w14:paraId="7A7FE1D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08E191F" w14:textId="77777777" w:rsidR="0048365B" w:rsidRPr="004A639D" w:rsidRDefault="004836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1666A2CA" w14:textId="092D1970" w:rsidR="0048365B" w:rsidRPr="004A639D" w:rsidRDefault="00AF0C30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Выбор измерительных инструментов,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приборов, приспособлений для контроля качества</w:t>
            </w:r>
            <w:r w:rsidR="004A639D">
              <w:rPr>
                <w:rFonts w:cs="Times New Roman"/>
                <w:iCs/>
              </w:rPr>
              <w:t xml:space="preserve">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4660A23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707F9BB" w14:textId="77777777" w:rsidR="0048365B" w:rsidRPr="004A639D" w:rsidRDefault="004836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280441E4" w14:textId="6C80C16A" w:rsidR="0048365B" w:rsidRPr="004A639D" w:rsidRDefault="00AF0C30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Проверка соблюдения периодичности метрологического обеспечения и поверки приборов и измерительных инструментов для контроля качества</w:t>
            </w:r>
            <w:r w:rsidR="004A639D">
              <w:rPr>
                <w:rFonts w:cs="Times New Roman"/>
                <w:iCs/>
              </w:rPr>
              <w:t xml:space="preserve"> </w:t>
            </w:r>
            <w:r w:rsidR="00AB7B2B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0F652D5D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43B0DE4" w14:textId="77777777" w:rsidR="0048365B" w:rsidRPr="004A639D" w:rsidRDefault="004836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90A05E" w14:textId="5D33EB4B" w:rsidR="0048365B" w:rsidRPr="004A639D" w:rsidRDefault="00AF0C30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Проверка наличия и состояния средств учета показателей качества для</w:t>
            </w:r>
            <w:r w:rsidR="004A639D">
              <w:rPr>
                <w:rFonts w:cs="Times New Roman"/>
                <w:iCs/>
              </w:rPr>
              <w:t xml:space="preserve">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1F257593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40AA5A04" w14:textId="77777777" w:rsidR="00FD21E4" w:rsidRPr="004A639D" w:rsidRDefault="00FD21E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24C2B49" w14:textId="5D4EFDBB" w:rsidR="00FD21E4" w:rsidRPr="004A639D" w:rsidRDefault="000171F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Подготавливать рабочую зону для контроля качества</w:t>
            </w:r>
            <w:r w:rsidR="004A639D">
              <w:rPr>
                <w:rFonts w:cs="Times New Roman"/>
                <w:iCs/>
              </w:rPr>
              <w:t xml:space="preserve">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 согласно стандарту рабочего места, требованиям производственных санитарных норм, охраны труда, пожарной безопасности и электробезопасности на мебельном производстве</w:t>
            </w:r>
          </w:p>
        </w:tc>
      </w:tr>
      <w:tr w:rsidR="004A639D" w:rsidRPr="004A639D" w14:paraId="6CA33B7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B1C4B03" w14:textId="77777777" w:rsidR="00FD21E4" w:rsidRPr="004A639D" w:rsidRDefault="00FD21E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769E4A" w14:textId="25EBD2BF" w:rsidR="00FD21E4" w:rsidRPr="004A639D" w:rsidRDefault="000171F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Определять пригодность к работе в соответствии с инструкциями по эксплуатации средств измерений и контроля качества </w:t>
            </w:r>
            <w:r w:rsidR="00C85E08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071D2B2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D2C77F4" w14:textId="77777777" w:rsidR="00FD21E4" w:rsidRPr="004A639D" w:rsidRDefault="00FD21E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E02A914" w14:textId="739412F5" w:rsidR="00FD21E4" w:rsidRPr="004A639D" w:rsidRDefault="000171F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Выбирать приборы и приспособления, необходимые для осуществления контроля качества готовой продукции в мебельном производстве</w:t>
            </w:r>
          </w:p>
        </w:tc>
      </w:tr>
      <w:tr w:rsidR="004A639D" w:rsidRPr="004A639D" w14:paraId="041A46D5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50D2434" w14:textId="77777777" w:rsidR="00FD21E4" w:rsidRPr="004A639D" w:rsidRDefault="00FD21E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3298BC" w14:textId="2288FE37" w:rsidR="00FD21E4" w:rsidRPr="004A639D" w:rsidRDefault="006365DE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</w:t>
            </w:r>
            <w:r w:rsidR="00351B0F">
              <w:rPr>
                <w:rFonts w:cs="Times New Roman"/>
                <w:iCs/>
              </w:rPr>
              <w:t>из</w:t>
            </w:r>
            <w:r w:rsidRPr="004A639D">
              <w:rPr>
                <w:rFonts w:cs="Times New Roman"/>
                <w:iCs/>
              </w:rPr>
              <w:t xml:space="preserve">водить калибровку и поверку средств измерений на рабочих местах </w:t>
            </w:r>
            <w:r w:rsidR="0038051D" w:rsidRPr="004A639D">
              <w:rPr>
                <w:rFonts w:cs="Times New Roman"/>
                <w:iCs/>
              </w:rPr>
              <w:t>для контроля качества</w:t>
            </w:r>
            <w:r w:rsidR="004A639D">
              <w:rPr>
                <w:rFonts w:cs="Times New Roman"/>
                <w:iCs/>
              </w:rPr>
              <w:t xml:space="preserve"> </w:t>
            </w:r>
            <w:r w:rsidR="00AB7B2B">
              <w:rPr>
                <w:rFonts w:cs="Times New Roman"/>
                <w:iCs/>
              </w:rPr>
              <w:t xml:space="preserve">готовой </w:t>
            </w:r>
            <w:r w:rsidR="0038051D" w:rsidRPr="004A639D">
              <w:rPr>
                <w:rFonts w:cs="Times New Roman"/>
                <w:iCs/>
              </w:rPr>
              <w:t xml:space="preserve">мебельной продукции и изделий мебели </w:t>
            </w:r>
            <w:r w:rsidRPr="004A639D">
              <w:rPr>
                <w:rFonts w:cs="Times New Roman"/>
                <w:iCs/>
              </w:rPr>
              <w:t>с использованием эталонных образцов по установленным в организации методикам</w:t>
            </w:r>
          </w:p>
        </w:tc>
      </w:tr>
      <w:tr w:rsidR="004A639D" w:rsidRPr="004A639D" w14:paraId="44A921E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F1C0762" w14:textId="77777777" w:rsidR="00FD21E4" w:rsidRPr="004A639D" w:rsidRDefault="00FD21E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5428AB" w14:textId="4593152C" w:rsidR="00FD21E4" w:rsidRPr="004A639D" w:rsidRDefault="0038051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Определять актуальность и полноту технической документации, инструкций </w:t>
            </w:r>
            <w:r w:rsidR="00351B0F">
              <w:rPr>
                <w:rFonts w:cs="Times New Roman"/>
                <w:iCs/>
              </w:rPr>
              <w:t xml:space="preserve">на </w:t>
            </w:r>
            <w:r w:rsidRPr="004A639D">
              <w:rPr>
                <w:rFonts w:cs="Times New Roman"/>
                <w:iCs/>
              </w:rPr>
              <w:t>рабоче</w:t>
            </w:r>
            <w:r w:rsidR="00351B0F">
              <w:rPr>
                <w:rFonts w:cs="Times New Roman"/>
                <w:iCs/>
              </w:rPr>
              <w:t>м</w:t>
            </w:r>
            <w:r w:rsidRPr="004A639D">
              <w:rPr>
                <w:rFonts w:cs="Times New Roman"/>
                <w:iCs/>
              </w:rPr>
              <w:t xml:space="preserve"> мест</w:t>
            </w:r>
            <w:r w:rsidR="00351B0F">
              <w:rPr>
                <w:rFonts w:cs="Times New Roman"/>
                <w:iCs/>
              </w:rPr>
              <w:t>е</w:t>
            </w:r>
            <w:r w:rsidRPr="004A639D">
              <w:rPr>
                <w:rFonts w:cs="Times New Roman"/>
                <w:iCs/>
              </w:rPr>
              <w:t>, технологических инструкций и регламентов,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 xml:space="preserve">необходимых </w:t>
            </w:r>
            <w:r w:rsidR="00351B0F">
              <w:rPr>
                <w:rFonts w:cs="Times New Roman"/>
                <w:iCs/>
              </w:rPr>
              <w:t xml:space="preserve">для </w:t>
            </w:r>
            <w:r w:rsidRPr="004A639D">
              <w:rPr>
                <w:rFonts w:cs="Times New Roman"/>
                <w:iCs/>
              </w:rPr>
              <w:t xml:space="preserve">контроля качества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480855A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7859506" w14:textId="77777777" w:rsidR="00FD21E4" w:rsidRPr="004A639D" w:rsidRDefault="00FD21E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B2CA51" w14:textId="00FDD872" w:rsidR="00FD21E4" w:rsidRPr="004A639D" w:rsidRDefault="0038051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Применять средства учета показателей качества</w:t>
            </w:r>
            <w:r w:rsidR="009701EA" w:rsidRPr="004A639D">
              <w:rPr>
                <w:rFonts w:cs="Times New Roman"/>
                <w:iCs/>
              </w:rPr>
              <w:t xml:space="preserve"> готовой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 и изделий мебели (журналы, технические средства и программное обеспечение) в соответствии с инструкцией</w:t>
            </w:r>
          </w:p>
        </w:tc>
      </w:tr>
      <w:tr w:rsidR="004A639D" w:rsidRPr="004A639D" w14:paraId="666D384D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4AB3B213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AC36E59" w14:textId="2C8F6606" w:rsidR="00BA4B06" w:rsidRPr="004A639D" w:rsidRDefault="0038051D" w:rsidP="006D2E70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iCs/>
                <w:szCs w:val="24"/>
              </w:rPr>
              <w:t>Основы техники и технологии мебельного производства</w:t>
            </w:r>
          </w:p>
        </w:tc>
      </w:tr>
      <w:tr w:rsidR="004A639D" w:rsidRPr="004A639D" w14:paraId="40892B8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715D85D" w14:textId="77777777" w:rsidR="003A275B" w:rsidRPr="004A639D" w:rsidRDefault="003A27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1A1AF5" w14:textId="3D138C06" w:rsidR="003A275B" w:rsidRPr="004A639D" w:rsidRDefault="0038051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древесиноведения и товароведения, назначение и свойства используемых в производстве лакокрасочных и композиционных материалов, полуфабрикатов и комплектующих</w:t>
            </w:r>
          </w:p>
        </w:tc>
      </w:tr>
      <w:tr w:rsidR="004A639D" w:rsidRPr="004A639D" w14:paraId="7685FBB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957C410" w14:textId="77777777" w:rsidR="003A275B" w:rsidRPr="004A639D" w:rsidRDefault="003A27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099AD6" w14:textId="748F2915" w:rsidR="003A275B" w:rsidRPr="004A639D" w:rsidRDefault="0038051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4A639D" w:rsidRPr="004A639D" w14:paraId="078BE90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D15FAD1" w14:textId="77777777" w:rsidR="003A275B" w:rsidRPr="004A639D" w:rsidRDefault="003A27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43CFE9" w14:textId="588A6E67" w:rsidR="003A275B" w:rsidRPr="004A639D" w:rsidRDefault="0038051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Назначение, характеристики, параметры применения измерительных инструментов, приборов и приспособлений, необходимых для осуществления контроля качества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23ED79E4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D775AAE" w14:textId="77777777" w:rsidR="00EB22E6" w:rsidRPr="004A639D" w:rsidRDefault="00EB22E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6DE9457" w14:textId="66D5DF6A" w:rsidR="00EB22E6" w:rsidRPr="004A639D" w:rsidRDefault="0038051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Правила выбора измерительных инструментов, приборов и приспособлений, необходимых для осуществления контроля качества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3A5A158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869E0B7" w14:textId="77777777" w:rsidR="003A275B" w:rsidRPr="004A639D" w:rsidRDefault="003A27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DEB1DC" w14:textId="1CD5ADAE" w:rsidR="003A275B" w:rsidRPr="004A639D" w:rsidRDefault="0038051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Системы, методы контроля качества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4B06A478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CF9606C" w14:textId="77777777" w:rsidR="003A275B" w:rsidRPr="004A639D" w:rsidRDefault="003A27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F4CA6D" w14:textId="37A845D0" w:rsidR="003A275B" w:rsidRPr="004A639D" w:rsidRDefault="00801E3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Документы национальной системы стандартизации, регламентирующие требования к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изделиям мебели</w:t>
            </w:r>
          </w:p>
        </w:tc>
      </w:tr>
      <w:tr w:rsidR="004A639D" w:rsidRPr="004A639D" w14:paraId="65609B5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4FE1539" w14:textId="77777777" w:rsidR="003A275B" w:rsidRPr="004A639D" w:rsidRDefault="003A27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80E1BB" w14:textId="2D8C38F1" w:rsidR="003A275B" w:rsidRPr="004A639D" w:rsidRDefault="0038051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Правила использования средств учета показателей </w:t>
            </w:r>
            <w:r w:rsidR="00801E39" w:rsidRPr="004A639D">
              <w:rPr>
                <w:rFonts w:cs="Times New Roman"/>
                <w:iCs/>
              </w:rPr>
              <w:t xml:space="preserve">качества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="00801E39" w:rsidRPr="004A639D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0C13079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6348C0F" w14:textId="77777777" w:rsidR="003A275B" w:rsidRPr="004A639D" w:rsidRDefault="003A275B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EDF669" w14:textId="41675F59" w:rsidR="003A275B" w:rsidRPr="004A639D" w:rsidRDefault="00801E3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 на мебельном производстве</w:t>
            </w:r>
          </w:p>
        </w:tc>
      </w:tr>
      <w:tr w:rsidR="004A639D" w:rsidRPr="004A639D" w14:paraId="49124453" w14:textId="77777777" w:rsidTr="006D2E70">
        <w:trPr>
          <w:trHeight w:val="20"/>
          <w:jc w:val="center"/>
        </w:trPr>
        <w:tc>
          <w:tcPr>
            <w:tcW w:w="1072" w:type="pct"/>
          </w:tcPr>
          <w:p w14:paraId="02144E1D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60055ECA" w14:textId="77777777" w:rsidR="00BA4B06" w:rsidRPr="004A639D" w:rsidRDefault="00BA4B06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00E6835D" w14:textId="2CAC12B8" w:rsidR="0064349D" w:rsidRPr="004A639D" w:rsidRDefault="0064349D" w:rsidP="004A639D">
      <w:pPr>
        <w:rPr>
          <w:rFonts w:cs="Times New Roman"/>
        </w:rPr>
      </w:pPr>
    </w:p>
    <w:p w14:paraId="5A7557B6" w14:textId="77777777" w:rsidR="00397C35" w:rsidRPr="004A639D" w:rsidRDefault="00147963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3.3</w:t>
      </w:r>
      <w:r w:rsidR="00397C35" w:rsidRPr="004A639D">
        <w:rPr>
          <w:rFonts w:cs="Times New Roman"/>
          <w:b/>
        </w:rPr>
        <w:t>.2. Трудовая функция</w:t>
      </w:r>
    </w:p>
    <w:p w14:paraId="62B2D70D" w14:textId="77777777" w:rsidR="00397C35" w:rsidRPr="004A639D" w:rsidRDefault="00397C35" w:rsidP="004A639D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61"/>
        <w:gridCol w:w="4769"/>
        <w:gridCol w:w="646"/>
        <w:gridCol w:w="863"/>
        <w:gridCol w:w="1719"/>
        <w:gridCol w:w="563"/>
      </w:tblGrid>
      <w:tr w:rsidR="006D2E70" w:rsidRPr="004A639D" w14:paraId="3A459AEB" w14:textId="77777777" w:rsidTr="00AD42B0">
        <w:trPr>
          <w:jc w:val="center"/>
        </w:trPr>
        <w:tc>
          <w:tcPr>
            <w:tcW w:w="893" w:type="pct"/>
            <w:tcBorders>
              <w:right w:val="single" w:sz="4" w:space="0" w:color="808080"/>
            </w:tcBorders>
            <w:vAlign w:val="center"/>
          </w:tcPr>
          <w:p w14:paraId="01F10A2F" w14:textId="27B7C4EB" w:rsidR="00397C35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20553D" w14:textId="25B894C6" w:rsidR="00397C35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Оценка качественных и количественных характеристик </w:t>
            </w:r>
            <w:r w:rsidR="00B24DB0" w:rsidRPr="004A639D">
              <w:rPr>
                <w:rFonts w:cs="Times New Roman"/>
                <w:szCs w:val="24"/>
              </w:rPr>
              <w:t xml:space="preserve">готовой </w:t>
            </w:r>
            <w:r w:rsidRPr="004A639D">
              <w:rPr>
                <w:rFonts w:cs="Times New Roman"/>
                <w:szCs w:val="24"/>
              </w:rPr>
              <w:t>мебельной продукции и изделий мебели в соответствии с требованиям</w:t>
            </w:r>
            <w:r w:rsidR="00041740">
              <w:rPr>
                <w:rFonts w:cs="Times New Roman"/>
                <w:szCs w:val="24"/>
              </w:rPr>
              <w:t>и</w:t>
            </w:r>
            <w:r w:rsidRPr="004A639D">
              <w:rPr>
                <w:rFonts w:cs="Times New Roman"/>
                <w:szCs w:val="24"/>
              </w:rPr>
              <w:t xml:space="preserve"> нормативно-технической документации</w:t>
            </w:r>
          </w:p>
        </w:tc>
        <w:tc>
          <w:tcPr>
            <w:tcW w:w="3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72C66D" w14:textId="62754EAF" w:rsidR="00397C35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31619" w14:textId="59CB679D" w:rsidR="00397C35" w:rsidRPr="004A639D" w:rsidRDefault="008A2D6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  <w:r w:rsidR="00397C35" w:rsidRPr="004A639D">
              <w:rPr>
                <w:rFonts w:cs="Times New Roman"/>
                <w:szCs w:val="24"/>
              </w:rPr>
              <w:t>/02.4</w:t>
            </w:r>
          </w:p>
        </w:tc>
        <w:tc>
          <w:tcPr>
            <w:tcW w:w="8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E37008" w14:textId="54C51464" w:rsidR="00397C35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DD086" w14:textId="77777777" w:rsidR="00397C35" w:rsidRPr="004A639D" w:rsidRDefault="00397C3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32D4239B" w14:textId="77777777" w:rsidR="0089431A" w:rsidRPr="004A639D" w:rsidRDefault="0089431A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9"/>
        <w:gridCol w:w="1246"/>
        <w:gridCol w:w="577"/>
        <w:gridCol w:w="1851"/>
        <w:gridCol w:w="377"/>
        <w:gridCol w:w="1134"/>
        <w:gridCol w:w="2657"/>
      </w:tblGrid>
      <w:tr w:rsidR="004A639D" w:rsidRPr="004A639D" w14:paraId="1CC49765" w14:textId="77777777" w:rsidTr="002B3A95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54C989B" w14:textId="1CCE86CE" w:rsidR="00216EB9" w:rsidRPr="004A639D" w:rsidRDefault="00216EB9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6872CD5" w14:textId="70CE51E9" w:rsidR="00216EB9" w:rsidRPr="004A639D" w:rsidRDefault="00216EB9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CF958A" w14:textId="0E5FE0C6" w:rsidR="00216EB9" w:rsidRPr="004A639D" w:rsidRDefault="00216EB9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A87E69" w14:textId="40DF9FB9" w:rsidR="00216EB9" w:rsidRPr="004A639D" w:rsidRDefault="00216EB9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18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067396" w14:textId="61D9F660" w:rsidR="00216EB9" w:rsidRPr="004A639D" w:rsidRDefault="00216EB9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D1B7B" w14:textId="77777777" w:rsidR="00216EB9" w:rsidRPr="004A639D" w:rsidRDefault="00216EB9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641D4A" w14:textId="77777777" w:rsidR="00216EB9" w:rsidRPr="004A639D" w:rsidRDefault="00216EB9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A639D" w:rsidRPr="004A639D" w14:paraId="0950CD37" w14:textId="77777777" w:rsidTr="002B3A95">
        <w:trPr>
          <w:jc w:val="center"/>
        </w:trPr>
        <w:tc>
          <w:tcPr>
            <w:tcW w:w="1237" w:type="pct"/>
            <w:vAlign w:val="center"/>
          </w:tcPr>
          <w:p w14:paraId="3CF0CCBE" w14:textId="77777777" w:rsidR="00216EB9" w:rsidRPr="004A639D" w:rsidRDefault="00216EB9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7CEB60B3" w14:textId="77777777" w:rsidR="00216EB9" w:rsidRPr="004A639D" w:rsidRDefault="00216EB9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6CE99E66" w14:textId="77777777" w:rsidR="00216EB9" w:rsidRPr="004A639D" w:rsidRDefault="00216EB9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596E9422" w14:textId="77777777" w:rsidR="00216EB9" w:rsidRPr="004A639D" w:rsidRDefault="00216EB9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808080" w:themeColor="background1" w:themeShade="80"/>
            </w:tcBorders>
            <w:vAlign w:val="center"/>
          </w:tcPr>
          <w:p w14:paraId="0235B78B" w14:textId="77777777" w:rsidR="00216EB9" w:rsidRPr="004A639D" w:rsidRDefault="00216EB9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</w:tcBorders>
          </w:tcPr>
          <w:p w14:paraId="61CF0525" w14:textId="5FC279D3" w:rsidR="00216EB9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216EB9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275" w:type="pct"/>
            <w:tcBorders>
              <w:top w:val="single" w:sz="4" w:space="0" w:color="808080" w:themeColor="background1" w:themeShade="80"/>
            </w:tcBorders>
          </w:tcPr>
          <w:p w14:paraId="5E053861" w14:textId="22BCE02B" w:rsidR="00216EB9" w:rsidRPr="004A639D" w:rsidRDefault="00216EB9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7D43620" w14:textId="77777777" w:rsidR="002B3E77" w:rsidRPr="002B3A95" w:rsidRDefault="002B3E77" w:rsidP="004A639D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56885422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7BDD60A3" w14:textId="77777777" w:rsidR="00BA4B06" w:rsidRPr="004A639D" w:rsidRDefault="00BA4B0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6D14D1D" w14:textId="6C084DA3" w:rsidR="00BA4B06" w:rsidRPr="004A639D" w:rsidRDefault="00801E39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Выбор надлежащего порядка действий</w:t>
            </w:r>
            <w:r w:rsidR="00FE3CCD" w:rsidRPr="004A639D">
              <w:rPr>
                <w:rFonts w:cs="Times New Roman"/>
                <w:szCs w:val="24"/>
              </w:rPr>
              <w:t xml:space="preserve"> и методов контроля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 xml:space="preserve">для оценки качественных и количественных характеристик </w:t>
            </w:r>
            <w:r w:rsidR="009701EA" w:rsidRPr="004A639D">
              <w:rPr>
                <w:rFonts w:cs="Times New Roman"/>
                <w:szCs w:val="24"/>
              </w:rPr>
              <w:t xml:space="preserve">готовой </w:t>
            </w:r>
            <w:r w:rsidRPr="004A639D">
              <w:rPr>
                <w:rFonts w:cs="Times New Roman"/>
                <w:szCs w:val="24"/>
              </w:rPr>
              <w:t>мебельной продукции и изделий мебели</w:t>
            </w:r>
          </w:p>
        </w:tc>
      </w:tr>
      <w:tr w:rsidR="004A639D" w:rsidRPr="004A639D" w14:paraId="1949ECA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7108D45" w14:textId="77777777" w:rsidR="00E24F6A" w:rsidRPr="004A639D" w:rsidRDefault="00E24F6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1085FA3" w14:textId="04A5B1AA" w:rsidR="00E24F6A" w:rsidRPr="004A639D" w:rsidRDefault="00801E39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Выбор измерительных инструментов,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приборов и приспособлений, необходимых для выполнения работ по контролю качества</w:t>
            </w:r>
            <w:r w:rsidR="009701EA" w:rsidRPr="004A639D">
              <w:rPr>
                <w:rFonts w:cs="Times New Roman"/>
                <w:iCs/>
              </w:rPr>
              <w:t xml:space="preserve"> готовой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 и изделий мебели, в соответствии с документацией и методиками проведения контрольных мероприятий</w:t>
            </w:r>
          </w:p>
        </w:tc>
      </w:tr>
      <w:tr w:rsidR="004A639D" w:rsidRPr="004A639D" w14:paraId="1FBBDB8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4095102" w14:textId="77777777" w:rsidR="00E24F6A" w:rsidRPr="004A639D" w:rsidRDefault="00E24F6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75A15A" w14:textId="3F26D096" w:rsidR="00E24F6A" w:rsidRPr="004A639D" w:rsidRDefault="00801E39" w:rsidP="00CA0DB7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Выполнение контрольно-измерительных операций с</w:t>
            </w:r>
            <w:r w:rsidRPr="004A639D">
              <w:rPr>
                <w:rFonts w:cs="Times New Roman"/>
              </w:rPr>
              <w:t xml:space="preserve"> </w:t>
            </w:r>
            <w:r w:rsidR="00FE3CCD" w:rsidRPr="004A639D">
              <w:rPr>
                <w:rFonts w:cs="Times New Roman"/>
              </w:rPr>
              <w:t xml:space="preserve">готовой </w:t>
            </w:r>
            <w:r w:rsidR="00FE3CCD" w:rsidRPr="004A639D">
              <w:rPr>
                <w:rFonts w:cs="Times New Roman"/>
                <w:iCs/>
              </w:rPr>
              <w:t>мебельной продукцией и изделиями</w:t>
            </w:r>
            <w:r w:rsidRPr="004A639D">
              <w:rPr>
                <w:rFonts w:cs="Times New Roman"/>
                <w:iCs/>
              </w:rPr>
              <w:t xml:space="preserve"> мебели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с применением измерительных инструментов, приборов и приспособлений</w:t>
            </w:r>
          </w:p>
        </w:tc>
      </w:tr>
      <w:tr w:rsidR="004A639D" w:rsidRPr="004A639D" w14:paraId="58EBEAF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4E2929C" w14:textId="77777777" w:rsidR="00E77A63" w:rsidRPr="004A639D" w:rsidRDefault="00E77A6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31F0ABF" w14:textId="4BF0668D" w:rsidR="00E77A63" w:rsidRPr="004A639D" w:rsidRDefault="00FE3CC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Определение соответствия объектов контроля требованиям к конкретным видам мебельной продукции и изделий мебели</w:t>
            </w:r>
          </w:p>
        </w:tc>
      </w:tr>
      <w:tr w:rsidR="004A639D" w:rsidRPr="004A639D" w14:paraId="6855C97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DA22507" w14:textId="77777777" w:rsidR="002C3F21" w:rsidRPr="004A639D" w:rsidRDefault="002C3F2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07374D5" w14:textId="7C8D3D72" w:rsidR="002C3F21" w:rsidRPr="004A639D" w:rsidRDefault="00FE3CCD" w:rsidP="00AB7B2B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Оформление документов о результатах контроля готовой мебельной продукции и изделий мебели по установленной форме с учетом выявленных случаев брака и (или) дефектов с указанием вида брака и (или) дефекта</w:t>
            </w:r>
          </w:p>
        </w:tc>
      </w:tr>
      <w:tr w:rsidR="004A639D" w:rsidRPr="004A639D" w14:paraId="62897FE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E1E11DA" w14:textId="77777777" w:rsidR="00E77A63" w:rsidRPr="004A639D" w:rsidRDefault="00E77A6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9FABAB" w14:textId="5E3C1616" w:rsidR="00E77A63" w:rsidRPr="004A639D" w:rsidRDefault="00D80C1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Ведение документации по организации и проведению контрольных мероприятий оценки качества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продукции в производстве мебели</w:t>
            </w:r>
          </w:p>
        </w:tc>
      </w:tr>
      <w:tr w:rsidR="004A639D" w:rsidRPr="004A639D" w14:paraId="024624A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31C2C49" w14:textId="77777777" w:rsidR="00B61327" w:rsidRPr="004A639D" w:rsidRDefault="00B6132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DBEE00" w14:textId="5F52F03E" w:rsidR="00B61327" w:rsidRPr="004A639D" w:rsidRDefault="00FE3CCD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Контроль исполнения работниками производства требований системы управления качеством, действующей в организации</w:t>
            </w:r>
          </w:p>
        </w:tc>
      </w:tr>
      <w:tr w:rsidR="004A639D" w:rsidRPr="004A639D" w14:paraId="466D650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7FA0745" w14:textId="77777777" w:rsidR="00E24F6A" w:rsidRPr="004A639D" w:rsidRDefault="00E24F6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DF5B6AA" w14:textId="427EC3A5" w:rsidR="00E24F6A" w:rsidRPr="004A639D" w:rsidRDefault="00D80C1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Проведение инструктажа,</w:t>
            </w:r>
            <w:r w:rsidR="00351B0F">
              <w:rPr>
                <w:rFonts w:cs="Times New Roman"/>
                <w:iCs/>
              </w:rPr>
              <w:t xml:space="preserve"> </w:t>
            </w:r>
            <w:r w:rsidR="00351B0F" w:rsidRPr="004A639D">
              <w:rPr>
                <w:rFonts w:cs="Times New Roman"/>
                <w:iCs/>
              </w:rPr>
              <w:t>наставничество</w:t>
            </w:r>
            <w:r w:rsidR="00351B0F">
              <w:rPr>
                <w:rFonts w:cs="Times New Roman"/>
                <w:iCs/>
              </w:rPr>
              <w:t xml:space="preserve"> контролеров,</w:t>
            </w:r>
            <w:r w:rsidRPr="004A639D">
              <w:rPr>
                <w:rFonts w:cs="Times New Roman"/>
                <w:iCs/>
              </w:rPr>
              <w:t xml:space="preserve"> руководство контролерами более низкой квалификации</w:t>
            </w:r>
          </w:p>
        </w:tc>
      </w:tr>
      <w:tr w:rsidR="004A639D" w:rsidRPr="004A639D" w14:paraId="252B34AC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78D0123E" w14:textId="77777777" w:rsidR="00591D6A" w:rsidRPr="004A639D" w:rsidRDefault="00591D6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158C284" w14:textId="43E6FE3A" w:rsidR="00591D6A" w:rsidRPr="004A639D" w:rsidRDefault="00BD04BC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Осуществлять выбор надлежащего порядка действий и методов контроля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 xml:space="preserve">при оценке качественных и количественных характеристик </w:t>
            </w:r>
            <w:r w:rsidR="009701EA" w:rsidRPr="004A639D">
              <w:rPr>
                <w:rFonts w:cs="Times New Roman"/>
                <w:szCs w:val="24"/>
              </w:rPr>
              <w:t xml:space="preserve">готовой </w:t>
            </w:r>
            <w:r w:rsidRPr="004A639D">
              <w:rPr>
                <w:rFonts w:cs="Times New Roman"/>
                <w:szCs w:val="24"/>
              </w:rPr>
              <w:t>мебельной продукции и изделий мебели</w:t>
            </w:r>
          </w:p>
        </w:tc>
      </w:tr>
      <w:tr w:rsidR="004A639D" w:rsidRPr="004A639D" w14:paraId="710461E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590617C" w14:textId="77777777" w:rsidR="002E2C5C" w:rsidRPr="004A639D" w:rsidRDefault="002E2C5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EF891F7" w14:textId="4375C1D7" w:rsidR="002E2C5C" w:rsidRPr="004A639D" w:rsidRDefault="00BD04B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Выполнять контрольно-измерительные операции </w:t>
            </w:r>
            <w:r w:rsidR="00351B0F">
              <w:rPr>
                <w:rFonts w:cs="Times New Roman"/>
                <w:iCs/>
              </w:rPr>
              <w:t xml:space="preserve">с </w:t>
            </w:r>
            <w:r w:rsidR="00351B0F" w:rsidRPr="004A639D">
              <w:rPr>
                <w:rFonts w:cs="Times New Roman"/>
                <w:iCs/>
              </w:rPr>
              <w:t>готовой мебельной продукци</w:t>
            </w:r>
            <w:r w:rsidR="00351B0F">
              <w:rPr>
                <w:rFonts w:cs="Times New Roman"/>
                <w:iCs/>
              </w:rPr>
              <w:t>ей</w:t>
            </w:r>
            <w:r w:rsidR="00351B0F" w:rsidRPr="004A639D">
              <w:rPr>
                <w:rFonts w:cs="Times New Roman"/>
                <w:iCs/>
              </w:rPr>
              <w:t xml:space="preserve"> и издели</w:t>
            </w:r>
            <w:r w:rsidR="00351B0F">
              <w:rPr>
                <w:rFonts w:cs="Times New Roman"/>
                <w:iCs/>
              </w:rPr>
              <w:t>ями</w:t>
            </w:r>
            <w:r w:rsidR="00351B0F" w:rsidRPr="004A639D">
              <w:rPr>
                <w:rFonts w:cs="Times New Roman"/>
                <w:iCs/>
              </w:rPr>
              <w:t xml:space="preserve"> мебели </w:t>
            </w:r>
            <w:r w:rsidR="00351B0F">
              <w:rPr>
                <w:rFonts w:cs="Times New Roman"/>
                <w:iCs/>
              </w:rPr>
              <w:t xml:space="preserve">для определения их </w:t>
            </w:r>
            <w:r w:rsidRPr="004A639D">
              <w:rPr>
                <w:rFonts w:cs="Times New Roman"/>
                <w:iCs/>
              </w:rPr>
              <w:t xml:space="preserve">геометрических и установленных технических характеристик </w:t>
            </w:r>
          </w:p>
        </w:tc>
      </w:tr>
      <w:tr w:rsidR="004A639D" w:rsidRPr="004A639D" w14:paraId="2700C23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02BFAEF" w14:textId="77777777" w:rsidR="002E2C5C" w:rsidRPr="004A639D" w:rsidRDefault="002E2C5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4688F4" w14:textId="12A5B8F7" w:rsidR="002E2C5C" w:rsidRPr="004A639D" w:rsidRDefault="00BD04B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Пользоваться измерительными инструментами, приборами и приспособлениями</w:t>
            </w:r>
            <w:r w:rsidR="00351B0F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необходимыми для выполнения работ по контролю готовой мебельной продукции и изделий мебели</w:t>
            </w:r>
            <w:r w:rsidR="00351B0F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на основании установленных методов контроля</w:t>
            </w:r>
          </w:p>
        </w:tc>
      </w:tr>
      <w:tr w:rsidR="004A639D" w:rsidRPr="004A639D" w14:paraId="3152740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327C66B" w14:textId="77777777" w:rsidR="002E2C5C" w:rsidRPr="004A639D" w:rsidRDefault="002E2C5C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F3DC2E" w14:textId="018A5F00" w:rsidR="002E2C5C" w:rsidRPr="004A639D" w:rsidRDefault="00BD04B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Применять установленные виды и методы визуального и инструментального контроля</w:t>
            </w:r>
            <w:r w:rsidR="004A639D">
              <w:rPr>
                <w:rFonts w:cs="Times New Roman"/>
                <w:iCs/>
              </w:rPr>
              <w:t xml:space="preserve"> </w:t>
            </w:r>
            <w:r w:rsidR="00395201" w:rsidRPr="004A639D">
              <w:rPr>
                <w:rFonts w:cs="Times New Roman"/>
                <w:iCs/>
              </w:rPr>
              <w:t>готовой мебельной продукции и изделий мебели</w:t>
            </w:r>
          </w:p>
        </w:tc>
      </w:tr>
      <w:tr w:rsidR="004A639D" w:rsidRPr="004A639D" w14:paraId="2F3BA4B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339130B" w14:textId="77777777" w:rsidR="00591D6A" w:rsidRPr="004A639D" w:rsidRDefault="00591D6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9C6E2D" w14:textId="7AB5A322" w:rsidR="00591D6A" w:rsidRPr="004A639D" w:rsidRDefault="00BD04BC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Проверять </w:t>
            </w:r>
            <w:r w:rsidR="00395201" w:rsidRPr="004A639D">
              <w:rPr>
                <w:rFonts w:cs="Times New Roman"/>
                <w:iCs/>
              </w:rPr>
              <w:t xml:space="preserve">и оценивать </w:t>
            </w:r>
            <w:r w:rsidRPr="004A639D">
              <w:rPr>
                <w:rFonts w:cs="Times New Roman"/>
                <w:iCs/>
              </w:rPr>
              <w:t>соответствие показателей качества готовой мебельной продукции и изделий мебели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требованиям нормативно-технической документации</w:t>
            </w:r>
          </w:p>
        </w:tc>
      </w:tr>
      <w:tr w:rsidR="004A639D" w:rsidRPr="004A639D" w14:paraId="1BB6CF93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E2BD22F" w14:textId="77777777" w:rsidR="00F726FA" w:rsidRPr="004A639D" w:rsidRDefault="00F726F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2B21A7" w14:textId="25405387" w:rsidR="00F726FA" w:rsidRPr="004A639D" w:rsidRDefault="0039520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Производить возврат и (или) изоляцию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мебели, имеющих дефекты</w:t>
            </w:r>
          </w:p>
        </w:tc>
      </w:tr>
      <w:tr w:rsidR="004A639D" w:rsidRPr="004A639D" w14:paraId="0280D96E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F45EDF4" w14:textId="77777777" w:rsidR="0052735F" w:rsidRPr="004A639D" w:rsidRDefault="0052735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8C68248" w14:textId="2FD12568" w:rsidR="0052735F" w:rsidRPr="004A639D" w:rsidRDefault="0039520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Принимать необходимые меры для приостановки работы при обнаружении</w:t>
            </w:r>
            <w:r w:rsidRPr="004A639D">
              <w:rPr>
                <w:rFonts w:cs="Times New Roman"/>
              </w:rPr>
              <w:t xml:space="preserve"> в </w:t>
            </w:r>
            <w:r w:rsidR="009701EA" w:rsidRPr="004A639D">
              <w:rPr>
                <w:rFonts w:cs="Times New Roman"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изделиях мебели дефектов и (или) несоответствий установленным требованиям</w:t>
            </w:r>
          </w:p>
        </w:tc>
      </w:tr>
      <w:tr w:rsidR="004A639D" w:rsidRPr="004A639D" w14:paraId="341EC43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421F933" w14:textId="77777777" w:rsidR="00591D6A" w:rsidRPr="004A639D" w:rsidRDefault="00591D6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61E1C3" w14:textId="558EBFE3" w:rsidR="00591D6A" w:rsidRPr="004A639D" w:rsidRDefault="0039520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Использовать в работе техническую документацию, технологические инструкции и регламенты на </w:t>
            </w:r>
            <w:r w:rsidR="00FF682F" w:rsidRPr="004A639D">
              <w:rPr>
                <w:rFonts w:cs="Times New Roman"/>
                <w:iCs/>
              </w:rPr>
              <w:t>готовую мебельную продукцию и изделия мебели</w:t>
            </w:r>
          </w:p>
        </w:tc>
      </w:tr>
      <w:tr w:rsidR="004A639D" w:rsidRPr="004A639D" w14:paraId="48D54AFA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B5A4BAC" w14:textId="77777777" w:rsidR="00591D6A" w:rsidRPr="004A639D" w:rsidRDefault="00591D6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15C938" w14:textId="3E7BA039" w:rsidR="00591D6A" w:rsidRPr="004A639D" w:rsidRDefault="00FF682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Оформлять результаты контроля</w:t>
            </w:r>
            <w:r w:rsidR="009701EA" w:rsidRPr="004A639D">
              <w:rPr>
                <w:rFonts w:cs="Times New Roman"/>
                <w:iCs/>
              </w:rPr>
              <w:t xml:space="preserve"> готовой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 и изделий мебели в установленном порядке с использованием средств учета показателей качества объектов контроля</w:t>
            </w:r>
          </w:p>
        </w:tc>
      </w:tr>
      <w:tr w:rsidR="004A639D" w:rsidRPr="004A639D" w14:paraId="37D8427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39AA265F" w14:textId="77777777" w:rsidR="00591D6A" w:rsidRPr="004A639D" w:rsidRDefault="00591D6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F8EE446" w14:textId="1D738476" w:rsidR="00591D6A" w:rsidRPr="004A639D" w:rsidRDefault="00FF682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Контролировать исполнение работниками производства требований системы управления качеством, действующей в организации</w:t>
            </w:r>
          </w:p>
        </w:tc>
      </w:tr>
      <w:tr w:rsidR="004A639D" w:rsidRPr="004A639D" w14:paraId="5EE237A3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58116D08" w14:textId="77777777" w:rsidR="00753704" w:rsidRPr="004A639D" w:rsidRDefault="0075370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F90BE53" w14:textId="090A1E0E" w:rsidR="00753704" w:rsidRPr="004A639D" w:rsidRDefault="00FF682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техники и технологии мебельного производства</w:t>
            </w:r>
          </w:p>
        </w:tc>
      </w:tr>
      <w:tr w:rsidR="004A639D" w:rsidRPr="004A639D" w14:paraId="258F69AA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77D5EFA" w14:textId="77777777" w:rsidR="00D868A7" w:rsidRPr="004A639D" w:rsidRDefault="00D868A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B172D7" w14:textId="032BAE66" w:rsidR="00D868A7" w:rsidRPr="004A639D" w:rsidRDefault="00FF682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древесиноведения и товароведения, назначение и свойства используемых в производстве лакокрасочных и композиционных материалов, полуфабрикатов, комплектующих мебели</w:t>
            </w:r>
          </w:p>
        </w:tc>
      </w:tr>
      <w:tr w:rsidR="004A639D" w:rsidRPr="004A639D" w14:paraId="068945D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9D56425" w14:textId="77777777" w:rsidR="005D219D" w:rsidRPr="004A639D" w:rsidRDefault="005D219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A6F9A8F" w14:textId="7AFD52D6" w:rsidR="005D219D" w:rsidRPr="004A639D" w:rsidRDefault="00FF682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4A639D" w:rsidRPr="004A639D" w14:paraId="587D9D31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B49973B" w14:textId="77777777" w:rsidR="005D219D" w:rsidRPr="004A639D" w:rsidRDefault="005D219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3BA6E0" w14:textId="543A51A8" w:rsidR="005D219D" w:rsidRPr="004A639D" w:rsidRDefault="00FF682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Виды и типы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 и изделий мебели, особенности применяемых материалов и технологии производства</w:t>
            </w:r>
          </w:p>
        </w:tc>
      </w:tr>
      <w:tr w:rsidR="004A639D" w:rsidRPr="004A639D" w14:paraId="342CA5D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6043505" w14:textId="77777777" w:rsidR="005D219D" w:rsidRPr="004A639D" w:rsidRDefault="005D219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72E0F3" w14:textId="0594C593" w:rsidR="005D219D" w:rsidRPr="004A639D" w:rsidRDefault="00FF682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применения контрольно-измерительных инструментов</w:t>
            </w:r>
            <w:r w:rsidR="00351B0F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приборов, приспособлений для контроля качества мебельной продукции и изделий мебели</w:t>
            </w:r>
          </w:p>
        </w:tc>
      </w:tr>
      <w:tr w:rsidR="004A639D" w:rsidRPr="004A639D" w14:paraId="33D914DA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FE30199" w14:textId="77777777" w:rsidR="00D868A7" w:rsidRPr="004A639D" w:rsidRDefault="00D868A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2C111EA" w14:textId="3E1C3206" w:rsidR="00D868A7" w:rsidRPr="004A639D" w:rsidRDefault="0041403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Основные показатели и методы оценки качества мебели, методы </w:t>
            </w:r>
            <w:r w:rsidR="00FF682F" w:rsidRPr="004A639D">
              <w:rPr>
                <w:rFonts w:cs="Times New Roman"/>
                <w:iCs/>
              </w:rPr>
              <w:t xml:space="preserve">приемки и отбраковки </w:t>
            </w:r>
            <w:r w:rsidRPr="004A639D">
              <w:rPr>
                <w:rFonts w:cs="Times New Roman"/>
                <w:iCs/>
              </w:rPr>
              <w:t xml:space="preserve">готовой мебельной продукции и </w:t>
            </w:r>
            <w:r w:rsidR="00FF682F" w:rsidRPr="004A639D">
              <w:rPr>
                <w:rFonts w:cs="Times New Roman"/>
                <w:iCs/>
              </w:rPr>
              <w:t>изделий мебели</w:t>
            </w:r>
          </w:p>
        </w:tc>
      </w:tr>
      <w:tr w:rsidR="004A639D" w:rsidRPr="004A639D" w14:paraId="43FAB2BA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A01B6AE" w14:textId="77777777" w:rsidR="00D868A7" w:rsidRPr="004A639D" w:rsidRDefault="00D868A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C9EFA1" w14:textId="2C72B8DE" w:rsidR="00D868A7" w:rsidRPr="004A639D" w:rsidRDefault="0041403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Основные виды брака и дефектов готовой мебельной продукции и изделий мебели, их классификация и причины возникновения</w:t>
            </w:r>
          </w:p>
        </w:tc>
      </w:tr>
      <w:tr w:rsidR="004A639D" w:rsidRPr="004A639D" w14:paraId="33E5A64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3A76F1A" w14:textId="77777777" w:rsidR="00753704" w:rsidRPr="004A639D" w:rsidRDefault="0075370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95DF0A4" w14:textId="2A1E06F1" w:rsidR="00753704" w:rsidRPr="004A639D" w:rsidRDefault="0041403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нормативно-технической документации к качеству готовой мебельной продукции и изделий мебели</w:t>
            </w:r>
          </w:p>
        </w:tc>
      </w:tr>
      <w:tr w:rsidR="004A639D" w:rsidRPr="004A639D" w14:paraId="0502DE9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C281449" w14:textId="77777777" w:rsidR="00753704" w:rsidRPr="004A639D" w:rsidRDefault="0075370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9EF3FB" w14:textId="45CB8DFB" w:rsidR="00753704" w:rsidRPr="004A639D" w:rsidRDefault="00414036" w:rsidP="002D7367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оформления документации о результатах контроля готовой мебельной продукции и изделий мебели по установленной форме с учетом выявленных случаев брака и (или) дефектов</w:t>
            </w:r>
            <w:r w:rsidR="002D7367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с указанием вида брака и (или) дефекта</w:t>
            </w:r>
          </w:p>
        </w:tc>
      </w:tr>
      <w:tr w:rsidR="004A639D" w:rsidRPr="004A639D" w14:paraId="786537B4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1384B08" w14:textId="77777777" w:rsidR="00414036" w:rsidRPr="004A639D" w:rsidRDefault="0041403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A3223C" w14:textId="07CFF54D" w:rsidR="00414036" w:rsidRPr="004A639D" w:rsidRDefault="00351B0F" w:rsidP="006D2E7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Основы организации производства и управления мебельным производством</w:t>
            </w:r>
          </w:p>
        </w:tc>
      </w:tr>
      <w:tr w:rsidR="004A639D" w:rsidRPr="004A639D" w14:paraId="5B2E943F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0FE504B" w14:textId="77777777" w:rsidR="00414036" w:rsidRPr="004A639D" w:rsidRDefault="0041403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75B0DD5" w14:textId="415012B1" w:rsidR="00414036" w:rsidRPr="004A639D" w:rsidRDefault="00414036" w:rsidP="006D2E70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>Основы систем</w:t>
            </w:r>
            <w:r w:rsidR="00351B0F">
              <w:rPr>
                <w:rFonts w:cs="Times New Roman"/>
              </w:rPr>
              <w:t>ы</w:t>
            </w:r>
            <w:r w:rsidRPr="004A639D">
              <w:rPr>
                <w:rFonts w:cs="Times New Roman"/>
              </w:rPr>
              <w:t xml:space="preserve"> менеджмента качества в мебельной промышленности</w:t>
            </w:r>
          </w:p>
        </w:tc>
      </w:tr>
      <w:tr w:rsidR="004A639D" w:rsidRPr="004A639D" w14:paraId="046FE467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F7ED834" w14:textId="77777777" w:rsidR="00FC629A" w:rsidRPr="004A639D" w:rsidRDefault="00FC629A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038F730" w14:textId="1660B459" w:rsidR="00FC629A" w:rsidRPr="004A639D" w:rsidRDefault="00FC629A" w:rsidP="006D2E70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>Основы делопроизводства и правила оформления учетной и технической документации</w:t>
            </w:r>
          </w:p>
        </w:tc>
      </w:tr>
      <w:tr w:rsidR="004A639D" w:rsidRPr="004A639D" w14:paraId="19A97FE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FAC7183" w14:textId="77777777" w:rsidR="00414036" w:rsidRPr="004A639D" w:rsidRDefault="0041403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8BA799" w14:textId="60C7DA9A" w:rsidR="00414036" w:rsidRPr="004A639D" w:rsidRDefault="0041403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Документы по системе управления качеством на мебельном производстве</w:t>
            </w:r>
          </w:p>
        </w:tc>
      </w:tr>
      <w:tr w:rsidR="004A639D" w:rsidRPr="004A639D" w14:paraId="688D3C35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69CD3A1" w14:textId="77777777" w:rsidR="00414036" w:rsidRPr="004A639D" w:rsidRDefault="00414036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6F93FE" w14:textId="6E1A3DC1" w:rsidR="00414036" w:rsidRPr="004A639D" w:rsidRDefault="00414036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Требования охраны труда, производственной санитарии, пожарной безопасности и электробезопасности на мебельном производстве</w:t>
            </w:r>
          </w:p>
        </w:tc>
      </w:tr>
      <w:tr w:rsidR="004A639D" w:rsidRPr="004A639D" w14:paraId="1617B0A6" w14:textId="77777777" w:rsidTr="006D2E70">
        <w:trPr>
          <w:trHeight w:val="20"/>
          <w:jc w:val="center"/>
        </w:trPr>
        <w:tc>
          <w:tcPr>
            <w:tcW w:w="1072" w:type="pct"/>
          </w:tcPr>
          <w:p w14:paraId="479AB89D" w14:textId="77777777" w:rsidR="00591D6A" w:rsidRPr="004A639D" w:rsidRDefault="00591D6A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15A92C5D" w14:textId="77777777" w:rsidR="00591D6A" w:rsidRPr="004A639D" w:rsidRDefault="00591D6A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30C2061D" w14:textId="56EA65B4" w:rsidR="00112DB4" w:rsidRPr="004A639D" w:rsidRDefault="00112DB4" w:rsidP="004A639D">
      <w:pPr>
        <w:rPr>
          <w:rFonts w:cs="Times New Roman"/>
        </w:rPr>
      </w:pPr>
    </w:p>
    <w:p w14:paraId="7E547700" w14:textId="77777777" w:rsidR="00397C35" w:rsidRPr="004A639D" w:rsidRDefault="00147963" w:rsidP="004A639D">
      <w:pPr>
        <w:rPr>
          <w:rFonts w:cs="Times New Roman"/>
          <w:b/>
        </w:rPr>
      </w:pPr>
      <w:r w:rsidRPr="004A639D">
        <w:rPr>
          <w:rFonts w:cs="Times New Roman"/>
          <w:b/>
        </w:rPr>
        <w:t>3.3</w:t>
      </w:r>
      <w:r w:rsidR="00397C35" w:rsidRPr="004A639D">
        <w:rPr>
          <w:rFonts w:cs="Times New Roman"/>
          <w:b/>
        </w:rPr>
        <w:t>.3. Трудовая функция</w:t>
      </w:r>
    </w:p>
    <w:p w14:paraId="09663C54" w14:textId="77777777" w:rsidR="00397C35" w:rsidRPr="004A639D" w:rsidRDefault="00397C35" w:rsidP="004A639D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604"/>
        <w:gridCol w:w="711"/>
        <w:gridCol w:w="900"/>
        <w:gridCol w:w="1740"/>
        <w:gridCol w:w="584"/>
      </w:tblGrid>
      <w:tr w:rsidR="006D2E70" w:rsidRPr="004A639D" w14:paraId="75ACB6D3" w14:textId="77777777" w:rsidTr="00AD42B0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322529C6" w14:textId="311D07AF" w:rsidR="00397C35" w:rsidRPr="004A639D" w:rsidRDefault="0080572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C060CD" w14:textId="3B2B88DB" w:rsidR="00397C35" w:rsidRPr="004A639D" w:rsidRDefault="0011407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Обеспечение выполнения регламента работы по отбраковке и приемке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="00E31DF7" w:rsidRPr="004A639D">
              <w:rPr>
                <w:rFonts w:cs="Times New Roman"/>
                <w:szCs w:val="24"/>
              </w:rPr>
              <w:t xml:space="preserve">готовой </w:t>
            </w:r>
            <w:r w:rsidRPr="004A639D">
              <w:rPr>
                <w:rFonts w:cs="Times New Roman"/>
                <w:szCs w:val="24"/>
              </w:rPr>
              <w:t>мебельной продукции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и изделий мебели</w:t>
            </w:r>
          </w:p>
        </w:tc>
        <w:tc>
          <w:tcPr>
            <w:tcW w:w="3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4E8A71" w14:textId="212289A9" w:rsidR="00397C35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1CF18" w14:textId="63A6138F" w:rsidR="00397C35" w:rsidRPr="004A639D" w:rsidRDefault="008A2D66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  <w:r w:rsidR="00397C35" w:rsidRPr="004A639D">
              <w:rPr>
                <w:rFonts w:cs="Times New Roman"/>
                <w:szCs w:val="24"/>
              </w:rPr>
              <w:t>/03.4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128E7A" w14:textId="1299BC98" w:rsidR="00397C35" w:rsidRPr="004A639D" w:rsidRDefault="00747826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0D875" w14:textId="77777777" w:rsidR="00397C35" w:rsidRPr="004A639D" w:rsidRDefault="00397C35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7DEEB0F0" w14:textId="77777777" w:rsidR="00397C35" w:rsidRPr="004A639D" w:rsidRDefault="00397C35" w:rsidP="004A639D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19"/>
        <w:gridCol w:w="1053"/>
        <w:gridCol w:w="390"/>
        <w:gridCol w:w="2300"/>
        <w:gridCol w:w="709"/>
        <w:gridCol w:w="1276"/>
        <w:gridCol w:w="2374"/>
      </w:tblGrid>
      <w:tr w:rsidR="004A639D" w:rsidRPr="004A639D" w14:paraId="170D5875" w14:textId="77777777" w:rsidTr="006D2E70">
        <w:trPr>
          <w:jc w:val="center"/>
        </w:trPr>
        <w:tc>
          <w:tcPr>
            <w:tcW w:w="111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906E3CB" w14:textId="04DE9585" w:rsidR="009B75DD" w:rsidRPr="004A639D" w:rsidRDefault="009B75DD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5DBF49" w14:textId="6813D47F" w:rsidR="009B75DD" w:rsidRPr="004A639D" w:rsidRDefault="009B75DD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801382" w14:textId="163824CB" w:rsidR="009B75DD" w:rsidRPr="004A639D" w:rsidRDefault="009B75DD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F7940B6" w14:textId="296966F4" w:rsidR="009B75DD" w:rsidRPr="004A639D" w:rsidRDefault="009B75DD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B461D4" w14:textId="7E015FE6" w:rsidR="009B75DD" w:rsidRPr="004A639D" w:rsidRDefault="009B75DD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19E872" w14:textId="77777777" w:rsidR="009B75DD" w:rsidRPr="004A639D" w:rsidRDefault="009B75DD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F71C82" w14:textId="77777777" w:rsidR="009B75DD" w:rsidRPr="004A639D" w:rsidRDefault="009B75DD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A639D" w:rsidRPr="004A639D" w14:paraId="741004AC" w14:textId="77777777" w:rsidTr="006D2E70">
        <w:trPr>
          <w:jc w:val="center"/>
        </w:trPr>
        <w:tc>
          <w:tcPr>
            <w:tcW w:w="1113" w:type="pct"/>
            <w:vAlign w:val="center"/>
          </w:tcPr>
          <w:p w14:paraId="760740F0" w14:textId="77777777" w:rsidR="009B75DD" w:rsidRPr="004A639D" w:rsidRDefault="009B75D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808080" w:themeColor="background1" w:themeShade="80"/>
            </w:tcBorders>
            <w:vAlign w:val="center"/>
          </w:tcPr>
          <w:p w14:paraId="0F533F7C" w14:textId="77777777" w:rsidR="009B75DD" w:rsidRPr="004A639D" w:rsidRDefault="009B75D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808080" w:themeColor="background1" w:themeShade="80"/>
            </w:tcBorders>
            <w:vAlign w:val="center"/>
          </w:tcPr>
          <w:p w14:paraId="07B73B1D" w14:textId="77777777" w:rsidR="009B75DD" w:rsidRPr="004A639D" w:rsidRDefault="009B75D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808080" w:themeColor="background1" w:themeShade="80"/>
            </w:tcBorders>
            <w:vAlign w:val="center"/>
          </w:tcPr>
          <w:p w14:paraId="1B636A74" w14:textId="77777777" w:rsidR="009B75DD" w:rsidRPr="004A639D" w:rsidRDefault="009B75D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808080" w:themeColor="background1" w:themeShade="80"/>
            </w:tcBorders>
            <w:vAlign w:val="center"/>
          </w:tcPr>
          <w:p w14:paraId="4FF7B058" w14:textId="77777777" w:rsidR="009B75DD" w:rsidRPr="004A639D" w:rsidRDefault="009B75DD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6C34EF64" w14:textId="57AC159B" w:rsidR="009B75DD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9B75DD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139" w:type="pct"/>
            <w:tcBorders>
              <w:top w:val="single" w:sz="4" w:space="0" w:color="808080" w:themeColor="background1" w:themeShade="80"/>
            </w:tcBorders>
          </w:tcPr>
          <w:p w14:paraId="45D0BDD9" w14:textId="249B6ECD" w:rsidR="009B75DD" w:rsidRPr="004A639D" w:rsidRDefault="009B75DD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B204181" w14:textId="77777777" w:rsidR="002B3E77" w:rsidRPr="004A639D" w:rsidRDefault="002B3E77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7F58F996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25902855" w14:textId="77777777" w:rsidR="007B7B83" w:rsidRPr="004A639D" w:rsidRDefault="007B7B83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26680372" w14:textId="5182EF0C" w:rsidR="007B7B83" w:rsidRPr="004A639D" w:rsidRDefault="0011407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Проверка условий и мест хранения, перемещения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 изделий мебели</w:t>
            </w:r>
          </w:p>
        </w:tc>
      </w:tr>
      <w:tr w:rsidR="004A639D" w:rsidRPr="004A639D" w14:paraId="6602107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36BF325" w14:textId="77777777" w:rsidR="007B7B83" w:rsidRPr="004A639D" w:rsidRDefault="007B7B8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F5B8B77" w14:textId="179907B6" w:rsidR="007B7B83" w:rsidRPr="004A639D" w:rsidRDefault="0011407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Маркировка готовой мебельной продукции 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изделий мебели в соответствии с установленными требованиями</w:t>
            </w:r>
          </w:p>
        </w:tc>
      </w:tr>
      <w:tr w:rsidR="004A639D" w:rsidRPr="004A639D" w14:paraId="424C7202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783ECD4B" w14:textId="77777777" w:rsidR="007B7B83" w:rsidRPr="004A639D" w:rsidRDefault="007B7B8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56A032" w14:textId="2271E713" w:rsidR="007B7B83" w:rsidRPr="004A639D" w:rsidRDefault="0011407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 xml:space="preserve">Перемещение </w:t>
            </w:r>
            <w:r w:rsidR="009701EA" w:rsidRPr="004A639D">
              <w:rPr>
                <w:rFonts w:cs="Times New Roman"/>
                <w:iCs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 изделий мебели с выявленными дефектами в зону изолятора брака</w:t>
            </w:r>
          </w:p>
        </w:tc>
      </w:tr>
      <w:tr w:rsidR="004A639D" w:rsidRPr="004A639D" w14:paraId="4C664B6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9BE9A63" w14:textId="77777777" w:rsidR="007B7B83" w:rsidRPr="004A639D" w:rsidRDefault="007B7B8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356B67" w14:textId="3B65ABB2" w:rsidR="007B7B83" w:rsidRPr="004A639D" w:rsidRDefault="00114071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Подготовка сопроводительной документации к</w:t>
            </w:r>
            <w:r w:rsidRP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  <w:iCs/>
              </w:rPr>
              <w:t>готовой мебельной продукции 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изделиям мебели в соответствии с требованиями нормативно-технической документации</w:t>
            </w:r>
          </w:p>
        </w:tc>
      </w:tr>
      <w:tr w:rsidR="004A639D" w:rsidRPr="004A639D" w14:paraId="74D483F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B676100" w14:textId="77777777" w:rsidR="007B7B83" w:rsidRPr="004A639D" w:rsidRDefault="007B7B8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800E16B" w14:textId="1A951884" w:rsidR="007B7B83" w:rsidRPr="004A639D" w:rsidRDefault="00E31DF7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Контроль комплектования и упаковки готовой мебельной продукции и</w:t>
            </w:r>
            <w:r w:rsidR="004A639D">
              <w:rPr>
                <w:rFonts w:cs="Times New Roman"/>
                <w:szCs w:val="24"/>
              </w:rPr>
              <w:t xml:space="preserve"> </w:t>
            </w:r>
            <w:r w:rsidRPr="004A639D">
              <w:rPr>
                <w:rFonts w:cs="Times New Roman"/>
                <w:szCs w:val="24"/>
              </w:rPr>
              <w:t>изделий мебели</w:t>
            </w:r>
          </w:p>
        </w:tc>
      </w:tr>
      <w:tr w:rsidR="004A639D" w:rsidRPr="004A639D" w14:paraId="237CD4A1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3DD8BDFF" w14:textId="77777777" w:rsidR="00E31DF7" w:rsidRPr="004A639D" w:rsidRDefault="00E31DF7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3EFDA3AC" w14:textId="55694449" w:rsidR="00E31DF7" w:rsidRPr="004A639D" w:rsidRDefault="00E31DF7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</w:rPr>
              <w:t>Оценивать условия хранения и перемещения готовой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мебельной продукции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и изделий мебели</w:t>
            </w:r>
          </w:p>
        </w:tc>
      </w:tr>
      <w:tr w:rsidR="004A639D" w:rsidRPr="004A639D" w14:paraId="768400E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6F5E17C" w14:textId="77777777" w:rsidR="00E31DF7" w:rsidRPr="004A639D" w:rsidRDefault="00E31DF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1D7FFFB" w14:textId="01CB509A" w:rsidR="00E31DF7" w:rsidRPr="004A639D" w:rsidRDefault="00E31DF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Использовать оборудование и приспособления для нанесения маркировки на готовую мебельную продукцию и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изделия мебели</w:t>
            </w:r>
          </w:p>
        </w:tc>
      </w:tr>
      <w:tr w:rsidR="004A639D" w:rsidRPr="004A639D" w14:paraId="452E59A9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4124352D" w14:textId="77777777" w:rsidR="00E31DF7" w:rsidRPr="004A639D" w:rsidRDefault="00E31DF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18D84A" w14:textId="77A60F6F" w:rsidR="00E31DF7" w:rsidRPr="004A639D" w:rsidRDefault="00E31DF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Производить возврат и (или) изоляцию готовой мебельной продукции и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изделий мебели, имеющих дефекты</w:t>
            </w:r>
          </w:p>
        </w:tc>
      </w:tr>
      <w:tr w:rsidR="004A639D" w:rsidRPr="004A639D" w14:paraId="5775D675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E328CE0" w14:textId="77777777" w:rsidR="00E31DF7" w:rsidRPr="004A639D" w:rsidRDefault="00E31DF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53371C" w14:textId="57AAD541" w:rsidR="00E31DF7" w:rsidRPr="004A639D" w:rsidRDefault="008A78CA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Оформлять в установленном порядке документацию на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отбракованную мебельную продукцию 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изделия мебели</w:t>
            </w:r>
          </w:p>
        </w:tc>
      </w:tr>
      <w:tr w:rsidR="004A639D" w:rsidRPr="004A639D" w14:paraId="5343B344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EB12390" w14:textId="77777777" w:rsidR="00E31DF7" w:rsidRPr="004A639D" w:rsidRDefault="00E31DF7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CAE3C14" w14:textId="2FCB4186" w:rsidR="00E31DF7" w:rsidRPr="004A639D" w:rsidRDefault="00E31DF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 xml:space="preserve">Оформлять в установленном порядке документацию на прошедшие приемку </w:t>
            </w:r>
            <w:r w:rsidR="008A78CA" w:rsidRPr="004A639D">
              <w:rPr>
                <w:rFonts w:cs="Times New Roman"/>
              </w:rPr>
              <w:t>готовую мебельную продукцию и</w:t>
            </w:r>
            <w:r w:rsidR="004A639D">
              <w:rPr>
                <w:rFonts w:cs="Times New Roman"/>
              </w:rPr>
              <w:t xml:space="preserve"> </w:t>
            </w:r>
            <w:r w:rsidR="008A78CA" w:rsidRPr="004A639D">
              <w:rPr>
                <w:rFonts w:cs="Times New Roman"/>
              </w:rPr>
              <w:t>изделия мебели</w:t>
            </w:r>
          </w:p>
        </w:tc>
      </w:tr>
      <w:tr w:rsidR="004A639D" w:rsidRPr="004A639D" w14:paraId="1814C374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7411609" w14:textId="77777777" w:rsidR="009121F5" w:rsidRPr="004A639D" w:rsidRDefault="009121F5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F74B69" w14:textId="6DB59EF3" w:rsidR="009121F5" w:rsidRPr="004A639D" w:rsidRDefault="00E31DF7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Осуществлять контроль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комплектования и упаковки готовой мебельной продукции 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изделий мебели</w:t>
            </w:r>
          </w:p>
        </w:tc>
      </w:tr>
      <w:tr w:rsidR="004A639D" w:rsidRPr="004A639D" w14:paraId="33735F2A" w14:textId="77777777" w:rsidTr="006D2E70">
        <w:trPr>
          <w:trHeight w:val="20"/>
          <w:jc w:val="center"/>
        </w:trPr>
        <w:tc>
          <w:tcPr>
            <w:tcW w:w="1072" w:type="pct"/>
            <w:vMerge w:val="restart"/>
          </w:tcPr>
          <w:p w14:paraId="03398533" w14:textId="77777777" w:rsidR="007E4814" w:rsidRPr="004A639D" w:rsidRDefault="007E481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0B7BA50" w14:textId="4864A16E" w:rsidR="007E4814" w:rsidRPr="004A639D" w:rsidRDefault="007E48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нормативно-технической документации к оборудованию, условиям и состоянию мест хранения</w:t>
            </w:r>
            <w:r w:rsidRPr="004A639D">
              <w:rPr>
                <w:rFonts w:cs="Times New Roman"/>
              </w:rPr>
              <w:t xml:space="preserve"> готовой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мебельной продукции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и изделий мебели</w:t>
            </w:r>
          </w:p>
        </w:tc>
      </w:tr>
      <w:tr w:rsidR="004A639D" w:rsidRPr="004A639D" w14:paraId="5D780256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6C169F67" w14:textId="77777777" w:rsidR="007E4814" w:rsidRPr="004A639D" w:rsidRDefault="007E481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EE27C2" w14:textId="767038A3" w:rsidR="007E4814" w:rsidRPr="004A639D" w:rsidRDefault="007E48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Ассортимент, артикулы, виды готовой мебельной продукции и изделий мебели</w:t>
            </w:r>
          </w:p>
        </w:tc>
      </w:tr>
      <w:tr w:rsidR="004A639D" w:rsidRPr="004A639D" w14:paraId="06548ABB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BC22263" w14:textId="77777777" w:rsidR="0001013F" w:rsidRPr="004A639D" w:rsidRDefault="0001013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1ADDF1A" w14:textId="0240699B" w:rsidR="006F521A" w:rsidRPr="004A639D" w:rsidRDefault="0001013F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производственной логистики</w:t>
            </w:r>
          </w:p>
        </w:tc>
      </w:tr>
      <w:tr w:rsidR="004A639D" w:rsidRPr="004A639D" w14:paraId="64083F68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5FFE744F" w14:textId="77777777" w:rsidR="007E4814" w:rsidRPr="004A639D" w:rsidRDefault="007E481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FC0D716" w14:textId="4A4775E6" w:rsidR="007E4814" w:rsidRPr="004A639D" w:rsidRDefault="007E48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Виды и типы маркировки, ее состав, условия нанесения, содержание нормативно-технической документации, регламентирующей маркировку готовой мебельной продукции и изделий мебели</w:t>
            </w:r>
          </w:p>
        </w:tc>
      </w:tr>
      <w:tr w:rsidR="004A639D" w:rsidRPr="004A639D" w14:paraId="69E1F3E8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2B755F82" w14:textId="77777777" w:rsidR="007E4814" w:rsidRPr="004A639D" w:rsidRDefault="007E481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DDD930" w14:textId="5CBF28C4" w:rsidR="007E4814" w:rsidRPr="004A639D" w:rsidRDefault="007E48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оформления, содержание и форматы сопроводительной документации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при приемке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готовой мебельной продукции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 изделий мебели</w:t>
            </w:r>
          </w:p>
        </w:tc>
      </w:tr>
      <w:tr w:rsidR="004A639D" w:rsidRPr="004A639D" w14:paraId="6D6D2A1C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1C56F395" w14:textId="77777777" w:rsidR="007E4814" w:rsidRPr="004A639D" w:rsidRDefault="007E481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ECB6EF9" w14:textId="3883771F" w:rsidR="007E4814" w:rsidRPr="004A639D" w:rsidRDefault="007E48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Правила оформления, содержание и форматы сопроводительной документации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при отбраковке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 изделий мебели</w:t>
            </w:r>
          </w:p>
        </w:tc>
      </w:tr>
      <w:tr w:rsidR="004A639D" w:rsidRPr="004A639D" w14:paraId="193E2785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FF56458" w14:textId="77777777" w:rsidR="007E4814" w:rsidRPr="004A639D" w:rsidRDefault="007E481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17344C" w14:textId="3D5F8B64" w:rsidR="007E4814" w:rsidRPr="004A639D" w:rsidRDefault="007E48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к комплектованию и упаковке готовой мебельной продукции 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изделий мебели</w:t>
            </w:r>
          </w:p>
        </w:tc>
      </w:tr>
      <w:tr w:rsidR="004A639D" w:rsidRPr="004A639D" w14:paraId="5F741B45" w14:textId="77777777" w:rsidTr="006D2E70">
        <w:trPr>
          <w:trHeight w:val="20"/>
          <w:jc w:val="center"/>
        </w:trPr>
        <w:tc>
          <w:tcPr>
            <w:tcW w:w="1072" w:type="pct"/>
            <w:vMerge/>
          </w:tcPr>
          <w:p w14:paraId="007EDFFA" w14:textId="77777777" w:rsidR="007E4814" w:rsidRPr="004A639D" w:rsidRDefault="007E481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633850" w14:textId="2391592A" w:rsidR="007E4814" w:rsidRPr="004A639D" w:rsidRDefault="007E4814" w:rsidP="006D2E7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 на мебельном производстве</w:t>
            </w:r>
          </w:p>
        </w:tc>
      </w:tr>
      <w:tr w:rsidR="004A639D" w:rsidRPr="004A639D" w14:paraId="1C10FF16" w14:textId="77777777" w:rsidTr="006D2E70">
        <w:trPr>
          <w:trHeight w:val="20"/>
          <w:jc w:val="center"/>
        </w:trPr>
        <w:tc>
          <w:tcPr>
            <w:tcW w:w="1072" w:type="pct"/>
          </w:tcPr>
          <w:p w14:paraId="59584C63" w14:textId="77777777" w:rsidR="00C73229" w:rsidRPr="004A639D" w:rsidRDefault="00C73229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B775552" w14:textId="77777777" w:rsidR="00C73229" w:rsidRPr="004A639D" w:rsidRDefault="00C73229" w:rsidP="006D2E7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5316AFBB" w14:textId="77777777" w:rsidR="00397C35" w:rsidRPr="004A639D" w:rsidRDefault="00397C35" w:rsidP="004A639D">
      <w:pPr>
        <w:rPr>
          <w:rFonts w:cs="Times New Roman"/>
        </w:rPr>
      </w:pPr>
    </w:p>
    <w:p w14:paraId="6A02A755" w14:textId="26A805B2" w:rsidR="007A1611" w:rsidRPr="004A639D" w:rsidRDefault="007A1611" w:rsidP="004A639D">
      <w:pPr>
        <w:rPr>
          <w:rFonts w:cs="Times New Roman"/>
          <w:b/>
        </w:rPr>
      </w:pPr>
      <w:bookmarkStart w:id="17" w:name="_Toc24464015"/>
      <w:bookmarkStart w:id="18" w:name="_Toc100163536"/>
      <w:r w:rsidRPr="004A639D">
        <w:rPr>
          <w:rFonts w:cs="Times New Roman"/>
          <w:b/>
        </w:rPr>
        <w:t>3.3.4. Трудовая функция</w:t>
      </w:r>
    </w:p>
    <w:p w14:paraId="02DA5E0B" w14:textId="77777777" w:rsidR="007A1611" w:rsidRPr="004A639D" w:rsidRDefault="007A1611" w:rsidP="004A639D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604"/>
        <w:gridCol w:w="711"/>
        <w:gridCol w:w="900"/>
        <w:gridCol w:w="1740"/>
        <w:gridCol w:w="584"/>
      </w:tblGrid>
      <w:tr w:rsidR="006D2E70" w:rsidRPr="004A639D" w14:paraId="0C26F4B8" w14:textId="77777777" w:rsidTr="00AD42B0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0E5690A2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F75904" w14:textId="0EAF94A9" w:rsidR="007A1611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Обработка и систематизация результатов контроля качества </w:t>
            </w:r>
            <w:r w:rsidR="00B24DB0" w:rsidRPr="004A639D">
              <w:rPr>
                <w:rFonts w:cs="Times New Roman"/>
                <w:szCs w:val="24"/>
              </w:rPr>
              <w:t xml:space="preserve">готовой </w:t>
            </w:r>
            <w:r w:rsidRPr="004A639D">
              <w:rPr>
                <w:rFonts w:cs="Times New Roman"/>
                <w:szCs w:val="24"/>
              </w:rPr>
              <w:t>мебельной продукции и изделий мебели, подготовка предложений по повышению качества мебельной продукции</w:t>
            </w:r>
          </w:p>
        </w:tc>
        <w:tc>
          <w:tcPr>
            <w:tcW w:w="3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1EC7D9" w14:textId="5E6A287C" w:rsidR="007A1611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577B1" w14:textId="2A7B844E" w:rsidR="007A1611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  <w:lang w:val="en-US"/>
              </w:rPr>
              <w:t>C</w:t>
            </w:r>
            <w:r w:rsidRPr="004A639D">
              <w:rPr>
                <w:rFonts w:cs="Times New Roman"/>
                <w:szCs w:val="24"/>
              </w:rPr>
              <w:t>/04.4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2DB36A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4A639D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8DBD9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4</w:t>
            </w:r>
          </w:p>
        </w:tc>
      </w:tr>
    </w:tbl>
    <w:p w14:paraId="5CC9C7A6" w14:textId="77777777" w:rsidR="0089431A" w:rsidRPr="004A639D" w:rsidRDefault="0089431A" w:rsidP="004A639D">
      <w:pPr>
        <w:rPr>
          <w:rFonts w:cs="Times New Roman"/>
          <w:b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319"/>
        <w:gridCol w:w="1475"/>
        <w:gridCol w:w="709"/>
        <w:gridCol w:w="1842"/>
        <w:gridCol w:w="709"/>
        <w:gridCol w:w="1276"/>
        <w:gridCol w:w="2091"/>
      </w:tblGrid>
      <w:tr w:rsidR="004A639D" w:rsidRPr="004A639D" w14:paraId="2A7F7D85" w14:textId="77777777" w:rsidTr="006D2E70">
        <w:trPr>
          <w:jc w:val="center"/>
        </w:trPr>
        <w:tc>
          <w:tcPr>
            <w:tcW w:w="0" w:type="auto"/>
            <w:tcBorders>
              <w:right w:val="single" w:sz="4" w:space="0" w:color="808080" w:themeColor="background1" w:themeShade="80"/>
            </w:tcBorders>
            <w:vAlign w:val="center"/>
          </w:tcPr>
          <w:p w14:paraId="4B0C06A5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14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767B305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4BA0CE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X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64DE73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B68C90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3B3F4A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F7CCFA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4A639D" w:rsidRPr="004A639D" w14:paraId="64103108" w14:textId="77777777" w:rsidTr="006D2E70">
        <w:trPr>
          <w:jc w:val="center"/>
        </w:trPr>
        <w:tc>
          <w:tcPr>
            <w:tcW w:w="0" w:type="auto"/>
            <w:vAlign w:val="center"/>
          </w:tcPr>
          <w:p w14:paraId="77FF23F7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808080" w:themeColor="background1" w:themeShade="80"/>
            </w:tcBorders>
            <w:vAlign w:val="center"/>
          </w:tcPr>
          <w:p w14:paraId="1213B3F8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vAlign w:val="center"/>
          </w:tcPr>
          <w:p w14:paraId="18EBE0AD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808080" w:themeColor="background1" w:themeShade="80"/>
            </w:tcBorders>
            <w:vAlign w:val="center"/>
          </w:tcPr>
          <w:p w14:paraId="2C170D70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808080" w:themeColor="background1" w:themeShade="80"/>
            </w:tcBorders>
            <w:vAlign w:val="center"/>
          </w:tcPr>
          <w:p w14:paraId="0B6B4B32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</w:tcBorders>
          </w:tcPr>
          <w:p w14:paraId="2E3077E9" w14:textId="7AA69EED" w:rsidR="007A1611" w:rsidRPr="004A639D" w:rsidRDefault="00AD42B0" w:rsidP="00AD42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A1611" w:rsidRPr="004A639D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2091" w:type="dxa"/>
            <w:tcBorders>
              <w:top w:val="single" w:sz="4" w:space="0" w:color="808080" w:themeColor="background1" w:themeShade="80"/>
            </w:tcBorders>
          </w:tcPr>
          <w:p w14:paraId="1474E8B5" w14:textId="77777777" w:rsidR="007A1611" w:rsidRPr="004A639D" w:rsidRDefault="007A1611" w:rsidP="006D2E70">
            <w:pPr>
              <w:jc w:val="center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C35F278" w14:textId="77777777" w:rsidR="007A1611" w:rsidRPr="004A639D" w:rsidRDefault="007A1611" w:rsidP="004A639D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4A639D" w:rsidRPr="004A639D" w14:paraId="6224173E" w14:textId="77777777" w:rsidTr="00D97C90">
        <w:trPr>
          <w:trHeight w:val="20"/>
          <w:jc w:val="center"/>
        </w:trPr>
        <w:tc>
          <w:tcPr>
            <w:tcW w:w="1072" w:type="pct"/>
            <w:vMerge w:val="restart"/>
          </w:tcPr>
          <w:p w14:paraId="1CA3DB62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552406C2" w14:textId="4C6C27F1" w:rsidR="007A1611" w:rsidRPr="00CA0DB7" w:rsidRDefault="006F7DE7" w:rsidP="00D97C90">
            <w:pPr>
              <w:jc w:val="both"/>
              <w:rPr>
                <w:rFonts w:cs="Times New Roman"/>
                <w:iCs/>
              </w:rPr>
            </w:pPr>
            <w:r w:rsidRPr="00CA0DB7">
              <w:rPr>
                <w:rFonts w:cs="Times New Roman"/>
                <w:iCs/>
              </w:rPr>
              <w:t xml:space="preserve">Сравнение результатов контроля качества </w:t>
            </w:r>
            <w:r w:rsidR="009701EA" w:rsidRPr="00CA0DB7">
              <w:rPr>
                <w:rFonts w:cs="Times New Roman"/>
                <w:iCs/>
              </w:rPr>
              <w:t xml:space="preserve">готовой </w:t>
            </w:r>
            <w:r w:rsidRPr="00CA0DB7">
              <w:rPr>
                <w:rFonts w:cs="Times New Roman"/>
                <w:iCs/>
              </w:rPr>
              <w:t>мебельной продукции и изделий мебели с требованиями технологических регламентов, технических условий, стандартов организации</w:t>
            </w:r>
          </w:p>
        </w:tc>
      </w:tr>
      <w:tr w:rsidR="004A639D" w:rsidRPr="004A639D" w14:paraId="3A1E3327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6831EDF0" w14:textId="77777777" w:rsidR="0001013F" w:rsidRPr="004A639D" w:rsidRDefault="0001013F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81F198" w14:textId="15664388" w:rsidR="0001013F" w:rsidRPr="00CA0DB7" w:rsidRDefault="0001013F" w:rsidP="00D97C90">
            <w:pPr>
              <w:jc w:val="both"/>
              <w:rPr>
                <w:rFonts w:cs="Times New Roman"/>
                <w:iCs/>
              </w:rPr>
            </w:pPr>
            <w:r w:rsidRPr="00CA0DB7">
              <w:rPr>
                <w:rFonts w:cs="Times New Roman"/>
                <w:iCs/>
              </w:rPr>
              <w:t xml:space="preserve">Статистическая обработка, анализ результатов контроля качества </w:t>
            </w:r>
            <w:r w:rsidR="009701EA" w:rsidRPr="00CA0DB7">
              <w:rPr>
                <w:rFonts w:cs="Times New Roman"/>
                <w:iCs/>
              </w:rPr>
              <w:t xml:space="preserve">готовой </w:t>
            </w:r>
            <w:r w:rsidRPr="00CA0DB7">
              <w:rPr>
                <w:rFonts w:cs="Times New Roman"/>
                <w:iCs/>
              </w:rPr>
              <w:t>мебельной продукции и изделий мебели</w:t>
            </w:r>
          </w:p>
        </w:tc>
      </w:tr>
      <w:tr w:rsidR="004A639D" w:rsidRPr="004A639D" w14:paraId="6AFB2EDE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1D9C8C67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C30DF5" w14:textId="7A3D14DE" w:rsidR="007A1611" w:rsidRPr="004A639D" w:rsidRDefault="006F7DE7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Систематизация видов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брака и (или) дефектов</w:t>
            </w:r>
            <w:r w:rsidRPr="004A639D">
              <w:rPr>
                <w:rFonts w:cs="Times New Roman"/>
              </w:rPr>
              <w:t xml:space="preserve"> </w:t>
            </w:r>
            <w:r w:rsidR="009701EA" w:rsidRPr="004A639D">
              <w:rPr>
                <w:rFonts w:cs="Times New Roman"/>
              </w:rPr>
              <w:t xml:space="preserve">готовой </w:t>
            </w:r>
            <w:r w:rsidRPr="004A639D">
              <w:rPr>
                <w:rFonts w:cs="Times New Roman"/>
                <w:iCs/>
              </w:rPr>
              <w:t>мебельной продукции и изделий мебели и источников их возникновения</w:t>
            </w:r>
          </w:p>
        </w:tc>
      </w:tr>
      <w:tr w:rsidR="004A639D" w:rsidRPr="004A639D" w14:paraId="18836391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4141E3B3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C916FB" w14:textId="3C6EADA0" w:rsidR="007A1611" w:rsidRPr="004A639D" w:rsidRDefault="0001013F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Подготовка предложений по предупреждению случаев возникновения брака, организаци</w:t>
            </w:r>
            <w:r w:rsidR="00BC0D13">
              <w:rPr>
                <w:rFonts w:cs="Times New Roman"/>
                <w:iCs/>
              </w:rPr>
              <w:t>я</w:t>
            </w:r>
            <w:r w:rsidRPr="004A639D">
              <w:rPr>
                <w:rFonts w:cs="Times New Roman"/>
                <w:iCs/>
              </w:rPr>
              <w:t xml:space="preserve"> мероприятий </w:t>
            </w:r>
            <w:r w:rsidR="00BC0D13">
              <w:rPr>
                <w:rFonts w:cs="Times New Roman"/>
                <w:iCs/>
              </w:rPr>
              <w:t xml:space="preserve">по </w:t>
            </w:r>
            <w:r w:rsidRPr="004A639D">
              <w:rPr>
                <w:rFonts w:cs="Times New Roman"/>
                <w:iCs/>
              </w:rPr>
              <w:t>повышению качества мебельной продукции</w:t>
            </w:r>
          </w:p>
        </w:tc>
      </w:tr>
      <w:tr w:rsidR="004A639D" w:rsidRPr="004A639D" w14:paraId="3FA83579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038F76FD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D47C10" w14:textId="060298C4" w:rsidR="007A1611" w:rsidRPr="004A639D" w:rsidRDefault="0001013F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Подготовка предложений по совершенствованию системы управления качеством, действующей в организации</w:t>
            </w:r>
          </w:p>
        </w:tc>
      </w:tr>
      <w:tr w:rsidR="004A639D" w:rsidRPr="004A639D" w14:paraId="426790A7" w14:textId="77777777" w:rsidTr="00D97C90">
        <w:trPr>
          <w:trHeight w:val="20"/>
          <w:jc w:val="center"/>
        </w:trPr>
        <w:tc>
          <w:tcPr>
            <w:tcW w:w="1072" w:type="pct"/>
            <w:vMerge w:val="restart"/>
          </w:tcPr>
          <w:p w14:paraId="1083A935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5FEFE1E" w14:textId="41B22E1C" w:rsidR="007A1611" w:rsidRPr="004A639D" w:rsidRDefault="001F4CD4" w:rsidP="00D97C9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Применять статистические методы обработки результатов контроля свойств, характеристик и показателей объектов контроля </w:t>
            </w:r>
          </w:p>
        </w:tc>
      </w:tr>
      <w:tr w:rsidR="004A639D" w:rsidRPr="004A639D" w14:paraId="5BF3172C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1A2522A6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AEF4D3" w14:textId="69BDBFD0" w:rsidR="007A1611" w:rsidRPr="004A639D" w:rsidRDefault="001F4CD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Обрабатывать и систематизировать результаты контроля по видам мебельной продукции и изделий мебели</w:t>
            </w:r>
          </w:p>
        </w:tc>
      </w:tr>
      <w:tr w:rsidR="004A639D" w:rsidRPr="004A639D" w14:paraId="09DEFBAB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17CCC8A1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6399391" w14:textId="591690D8" w:rsidR="007A1611" w:rsidRPr="004A639D" w:rsidRDefault="0036019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Обрабатывать и с</w:t>
            </w:r>
            <w:r w:rsidR="001F4CD4" w:rsidRPr="004A639D">
              <w:rPr>
                <w:rFonts w:cs="Times New Roman"/>
                <w:iCs/>
              </w:rPr>
              <w:t>истематизировать результаты контроля по видам операций технологического процесса производства мебельной продукции</w:t>
            </w:r>
          </w:p>
        </w:tc>
      </w:tr>
      <w:tr w:rsidR="004A639D" w:rsidRPr="004A639D" w14:paraId="406BE596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4A69885E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DA14F4C" w14:textId="529C4C97" w:rsidR="007A1611" w:rsidRPr="004A639D" w:rsidRDefault="001F4CD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Анализировать и систематизировать виды брака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и дефектов</w:t>
            </w:r>
            <w:r w:rsidR="009701EA" w:rsidRPr="004A639D">
              <w:rPr>
                <w:rFonts w:cs="Times New Roman"/>
                <w:iCs/>
              </w:rPr>
              <w:t xml:space="preserve"> готовой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мебельной продукции и изделий мебели, выявлять причины их возникновения</w:t>
            </w:r>
          </w:p>
        </w:tc>
      </w:tr>
      <w:tr w:rsidR="004A639D" w:rsidRPr="004A639D" w14:paraId="20B25873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06537035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044405" w14:textId="7D07B4AE" w:rsidR="007A1611" w:rsidRPr="004A639D" w:rsidRDefault="001F4CD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Определять приоритетные показатели качества исходя из функционального назначения, вида, типа</w:t>
            </w:r>
            <w:r w:rsidR="00BC0D13">
              <w:rPr>
                <w:rFonts w:cs="Times New Roman"/>
                <w:iCs/>
              </w:rPr>
              <w:t>,</w:t>
            </w:r>
            <w:r w:rsidRPr="004A639D">
              <w:rPr>
                <w:rFonts w:cs="Times New Roman"/>
                <w:iCs/>
              </w:rPr>
              <w:t xml:space="preserve"> сложности и потребительских свойств продукции в производстве мебели, анализировать пути их оптимального достижения</w:t>
            </w:r>
          </w:p>
        </w:tc>
      </w:tr>
      <w:tr w:rsidR="004A639D" w:rsidRPr="004A639D" w14:paraId="02B91D29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74F7E514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1C1E09" w14:textId="668A452F" w:rsidR="007A1611" w:rsidRPr="004A639D" w:rsidRDefault="001F4CD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Выявлять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>взаимосвязи показателей качества готовой мебельной продукции и изделий мебели</w:t>
            </w:r>
            <w:r w:rsidR="004A639D">
              <w:rPr>
                <w:rFonts w:cs="Times New Roman"/>
                <w:iCs/>
              </w:rPr>
              <w:t xml:space="preserve"> </w:t>
            </w:r>
            <w:r w:rsidRPr="004A639D">
              <w:rPr>
                <w:rFonts w:cs="Times New Roman"/>
                <w:iCs/>
              </w:rPr>
              <w:t xml:space="preserve">с показателями используемых материалов и комплектующих деталей, технологией изготовления </w:t>
            </w:r>
            <w:r w:rsidR="00360194" w:rsidRPr="004A639D">
              <w:rPr>
                <w:rFonts w:cs="Times New Roman"/>
                <w:iCs/>
              </w:rPr>
              <w:t>мебели</w:t>
            </w:r>
          </w:p>
        </w:tc>
      </w:tr>
      <w:tr w:rsidR="004A639D" w:rsidRPr="004A639D" w14:paraId="33959B1A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12A051DD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7145F5" w14:textId="4F1CED52" w:rsidR="007A1611" w:rsidRPr="00CA0DB7" w:rsidRDefault="001F4CD4" w:rsidP="00D97C90">
            <w:pPr>
              <w:jc w:val="both"/>
              <w:rPr>
                <w:rFonts w:cs="Times New Roman"/>
                <w:iCs/>
              </w:rPr>
            </w:pPr>
            <w:r w:rsidRPr="00CA0DB7">
              <w:rPr>
                <w:rFonts w:cs="Times New Roman"/>
                <w:iCs/>
              </w:rPr>
              <w:t xml:space="preserve">Определять основные (приоритетные) показатели качества готовой мебельной продукции и изделий мебели, влияющие на нормируемые характеристики и потребительские свойства </w:t>
            </w:r>
            <w:r w:rsidR="00360194" w:rsidRPr="00CA0DB7">
              <w:rPr>
                <w:rFonts w:cs="Times New Roman"/>
                <w:iCs/>
              </w:rPr>
              <w:t>мебели</w:t>
            </w:r>
          </w:p>
        </w:tc>
      </w:tr>
      <w:tr w:rsidR="004A639D" w:rsidRPr="004A639D" w14:paraId="1ABDF293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0D6BF8C9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33DD50" w14:textId="7365449E" w:rsidR="007A1611" w:rsidRPr="00CA0DB7" w:rsidRDefault="00360194" w:rsidP="00D97C90">
            <w:pPr>
              <w:jc w:val="both"/>
              <w:rPr>
                <w:rFonts w:cs="Times New Roman"/>
                <w:iCs/>
              </w:rPr>
            </w:pPr>
            <w:r w:rsidRPr="00CA0DB7">
              <w:rPr>
                <w:rFonts w:cs="Times New Roman"/>
                <w:iCs/>
              </w:rPr>
              <w:t xml:space="preserve">Оформлять в установленном порядке документацию по обработанным результатам контроля </w:t>
            </w:r>
            <w:r w:rsidR="009701EA" w:rsidRPr="00CA0DB7">
              <w:rPr>
                <w:rFonts w:cs="Times New Roman"/>
                <w:iCs/>
              </w:rPr>
              <w:t xml:space="preserve">готовой </w:t>
            </w:r>
            <w:r w:rsidRPr="00CA0DB7">
              <w:rPr>
                <w:rFonts w:cs="Times New Roman"/>
                <w:iCs/>
              </w:rPr>
              <w:t xml:space="preserve">мебельной продукции и изделий мебели </w:t>
            </w:r>
          </w:p>
        </w:tc>
      </w:tr>
      <w:tr w:rsidR="004A639D" w:rsidRPr="004A639D" w14:paraId="3C4E40BC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040FA0D7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699FB65" w14:textId="23C95309" w:rsidR="007A1611" w:rsidRPr="004A639D" w:rsidRDefault="0036019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Формулировать предложения по предупреждению случаев возникновения брака, изменению технологии производства, замене материалов и комплектующих, предложения, направленные на повышение качества мебельной продукции</w:t>
            </w:r>
          </w:p>
        </w:tc>
      </w:tr>
      <w:tr w:rsidR="004A639D" w:rsidRPr="004A639D" w14:paraId="2473C430" w14:textId="77777777" w:rsidTr="00D97C90">
        <w:trPr>
          <w:trHeight w:val="20"/>
          <w:jc w:val="center"/>
        </w:trPr>
        <w:tc>
          <w:tcPr>
            <w:tcW w:w="1072" w:type="pct"/>
            <w:vMerge w:val="restart"/>
          </w:tcPr>
          <w:p w14:paraId="3D34A9EB" w14:textId="77777777" w:rsidR="00360194" w:rsidRPr="004A639D" w:rsidRDefault="00360194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8677803" w14:textId="4FBE1033" w:rsidR="006F521A" w:rsidRPr="004A639D" w:rsidRDefault="0036019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Основы техники и технологии мебельного производства</w:t>
            </w:r>
          </w:p>
        </w:tc>
      </w:tr>
      <w:tr w:rsidR="004A639D" w:rsidRPr="004A639D" w14:paraId="4E2FBBA4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083A28A7" w14:textId="77777777" w:rsidR="00360194" w:rsidRPr="004A639D" w:rsidRDefault="0036019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363F86" w14:textId="4D533358" w:rsidR="00360194" w:rsidRPr="004A639D" w:rsidRDefault="0036019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Основы древесиноведения и товароведения, назначение и свойства используемых в производстве мебели клеевых, лакокрасочных и композиционных материалов, полуфабрикатов и комплектующих</w:t>
            </w:r>
            <w:r w:rsidR="00AF5655" w:rsidRPr="004A639D">
              <w:rPr>
                <w:rFonts w:cs="Times New Roman"/>
              </w:rPr>
              <w:t xml:space="preserve"> мебели</w:t>
            </w:r>
          </w:p>
        </w:tc>
      </w:tr>
      <w:tr w:rsidR="004A639D" w:rsidRPr="004A639D" w14:paraId="625FBFFD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183E52C1" w14:textId="77777777" w:rsidR="00360194" w:rsidRPr="004A639D" w:rsidRDefault="0036019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F9773A" w14:textId="3446E39E" w:rsidR="006F521A" w:rsidRPr="004A639D" w:rsidRDefault="00360194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Основы метрологии, стандартизации и сертификации</w:t>
            </w:r>
          </w:p>
        </w:tc>
      </w:tr>
      <w:tr w:rsidR="004A639D" w:rsidRPr="004A639D" w14:paraId="1B286123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0E553789" w14:textId="77777777" w:rsidR="00360194" w:rsidRPr="004A639D" w:rsidRDefault="00360194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404873" w14:textId="04363005" w:rsidR="006F521A" w:rsidRPr="004A639D" w:rsidRDefault="00351B0F" w:rsidP="00D97C90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</w:rPr>
              <w:t>Основы организации производства и управления мебельным производством</w:t>
            </w:r>
          </w:p>
        </w:tc>
      </w:tr>
      <w:tr w:rsidR="00BC0D13" w:rsidRPr="004A639D" w14:paraId="08E6C9B1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77232AD7" w14:textId="77777777" w:rsidR="00BC0D13" w:rsidRPr="004A639D" w:rsidRDefault="00BC0D13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2F83FA" w14:textId="5D155099" w:rsidR="00BC0D13" w:rsidRPr="004A639D" w:rsidRDefault="00BC0D13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Основы системного анализа и математической статистики</w:t>
            </w:r>
          </w:p>
        </w:tc>
      </w:tr>
      <w:tr w:rsidR="004A639D" w:rsidRPr="004A639D" w14:paraId="5CF9B9F7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125BEB13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55FDE2" w14:textId="22FD3F47" w:rsidR="007A1611" w:rsidRPr="004A639D" w:rsidRDefault="008E28A1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делопроизводства и правила оформления учетной и технической документации</w:t>
            </w:r>
          </w:p>
        </w:tc>
      </w:tr>
      <w:tr w:rsidR="004A639D" w:rsidRPr="004A639D" w14:paraId="5B43B5EC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7360241A" w14:textId="77777777" w:rsidR="008E28A1" w:rsidRPr="004A639D" w:rsidRDefault="008E28A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55DE73" w14:textId="7D49240C" w:rsidR="008E28A1" w:rsidRPr="004A639D" w:rsidRDefault="008E28A1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Виды и типы</w:t>
            </w:r>
            <w:r w:rsidR="004A639D">
              <w:rPr>
                <w:rFonts w:cs="Times New Roman"/>
              </w:rPr>
              <w:t xml:space="preserve"> </w:t>
            </w:r>
            <w:r w:rsidRPr="004A639D">
              <w:rPr>
                <w:rFonts w:cs="Times New Roman"/>
              </w:rPr>
              <w:t>мебельной продукции и изделий мебели, особенности применяемых материалов и технологии производства</w:t>
            </w:r>
          </w:p>
        </w:tc>
      </w:tr>
      <w:tr w:rsidR="004A639D" w:rsidRPr="004A639D" w14:paraId="19A58647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4FA6F7E6" w14:textId="77777777" w:rsidR="008E28A1" w:rsidRPr="004A639D" w:rsidRDefault="008E28A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381123D" w14:textId="5D0E551F" w:rsidR="008E28A1" w:rsidRPr="004A639D" w:rsidRDefault="008E28A1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</w:rPr>
              <w:t>Основные виды брака и дефектов готовой мебельной продукции и изделий мебели, их классификация и причины возникновения</w:t>
            </w:r>
          </w:p>
        </w:tc>
      </w:tr>
      <w:tr w:rsidR="004A639D" w:rsidRPr="004A639D" w14:paraId="4B3E6CD7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11C2BCF5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D7AE16" w14:textId="72C8F979" w:rsidR="007A1611" w:rsidRPr="004A639D" w:rsidRDefault="008E28A1" w:rsidP="00D97C90">
            <w:pPr>
              <w:jc w:val="both"/>
              <w:rPr>
                <w:rFonts w:cs="Times New Roman"/>
              </w:rPr>
            </w:pPr>
            <w:r w:rsidRPr="004A639D">
              <w:rPr>
                <w:rFonts w:cs="Times New Roman"/>
              </w:rPr>
              <w:t>Требования нормативно-технической документации к качеству готовой мебельной продукции и изделий мебели</w:t>
            </w:r>
          </w:p>
        </w:tc>
      </w:tr>
      <w:tr w:rsidR="004A639D" w:rsidRPr="004A639D" w14:paraId="7BEA6091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34E24ED8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F78D08" w14:textId="5D232918" w:rsidR="006F521A" w:rsidRPr="004A639D" w:rsidRDefault="008E28A1" w:rsidP="00D97C90">
            <w:pPr>
              <w:jc w:val="both"/>
              <w:rPr>
                <w:rFonts w:cs="Times New Roman"/>
                <w:iCs/>
              </w:rPr>
            </w:pPr>
            <w:r w:rsidRPr="004A639D">
              <w:rPr>
                <w:rFonts w:cs="Times New Roman"/>
                <w:iCs/>
              </w:rPr>
              <w:t>Основы систем</w:t>
            </w:r>
            <w:r w:rsidR="00BC0D13">
              <w:rPr>
                <w:rFonts w:cs="Times New Roman"/>
                <w:iCs/>
              </w:rPr>
              <w:t>ы</w:t>
            </w:r>
            <w:r w:rsidRPr="004A639D">
              <w:rPr>
                <w:rFonts w:cs="Times New Roman"/>
                <w:iCs/>
              </w:rPr>
              <w:t xml:space="preserve"> менеджмента качества в мебельной промышленности</w:t>
            </w:r>
          </w:p>
        </w:tc>
      </w:tr>
      <w:tr w:rsidR="004A639D" w:rsidRPr="004A639D" w14:paraId="5562F8EC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698793C2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13C67B3" w14:textId="7DBDBC49" w:rsidR="007A1611" w:rsidRPr="004A639D" w:rsidRDefault="008E28A1" w:rsidP="00D97C9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Документы по системе управления качеством на мебельном производстве</w:t>
            </w:r>
          </w:p>
        </w:tc>
      </w:tr>
      <w:tr w:rsidR="004A639D" w:rsidRPr="004A639D" w14:paraId="1BC85771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49A42028" w14:textId="77777777" w:rsidR="008E28A1" w:rsidRPr="004A639D" w:rsidRDefault="008E28A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7280EA" w14:textId="4DABD7C1" w:rsidR="008E28A1" w:rsidRPr="004A639D" w:rsidRDefault="008E28A1" w:rsidP="00D97C90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iCs/>
                <w:szCs w:val="24"/>
              </w:rPr>
              <w:t>Базовая терминология в области мебельного производства на иностранных языках (английском или немецком)</w:t>
            </w:r>
          </w:p>
        </w:tc>
      </w:tr>
      <w:tr w:rsidR="004A639D" w:rsidRPr="004A639D" w14:paraId="2D9EBF32" w14:textId="77777777" w:rsidTr="00D97C90">
        <w:trPr>
          <w:trHeight w:val="20"/>
          <w:jc w:val="center"/>
        </w:trPr>
        <w:tc>
          <w:tcPr>
            <w:tcW w:w="1072" w:type="pct"/>
            <w:vMerge/>
          </w:tcPr>
          <w:p w14:paraId="50F446BB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4A5B56" w14:textId="7BD8C11A" w:rsidR="007A1611" w:rsidRPr="004A639D" w:rsidRDefault="008E28A1" w:rsidP="00D97C90">
            <w:pPr>
              <w:jc w:val="both"/>
              <w:rPr>
                <w:rFonts w:cs="Times New Roman"/>
                <w:iCs/>
                <w:szCs w:val="24"/>
              </w:rPr>
            </w:pPr>
            <w:r w:rsidRPr="004A639D">
              <w:rPr>
                <w:rFonts w:cs="Times New Roman"/>
                <w:iCs/>
                <w:szCs w:val="24"/>
              </w:rPr>
              <w:t>Требования охраны труда, производственной санитарии, пожарной безопасности и электробезопасности на мебельном производстве</w:t>
            </w:r>
          </w:p>
        </w:tc>
      </w:tr>
      <w:tr w:rsidR="004A639D" w:rsidRPr="004A639D" w14:paraId="43C0BD22" w14:textId="77777777" w:rsidTr="00D97C90">
        <w:trPr>
          <w:trHeight w:val="20"/>
          <w:jc w:val="center"/>
        </w:trPr>
        <w:tc>
          <w:tcPr>
            <w:tcW w:w="1072" w:type="pct"/>
          </w:tcPr>
          <w:p w14:paraId="3E19A98C" w14:textId="77777777" w:rsidR="007A1611" w:rsidRPr="004A639D" w:rsidRDefault="007A1611" w:rsidP="004A639D">
            <w:pPr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98A252A" w14:textId="77777777" w:rsidR="007A1611" w:rsidRPr="004A639D" w:rsidRDefault="007A1611" w:rsidP="00D97C90">
            <w:pPr>
              <w:jc w:val="both"/>
              <w:rPr>
                <w:rFonts w:cs="Times New Roman"/>
                <w:szCs w:val="24"/>
              </w:rPr>
            </w:pPr>
            <w:r w:rsidRPr="004A639D">
              <w:rPr>
                <w:rFonts w:cs="Times New Roman"/>
                <w:szCs w:val="24"/>
              </w:rPr>
              <w:t>-</w:t>
            </w:r>
          </w:p>
        </w:tc>
      </w:tr>
    </w:tbl>
    <w:p w14:paraId="435E8E46" w14:textId="05470F39" w:rsidR="007A1611" w:rsidRPr="004A639D" w:rsidRDefault="007A1611" w:rsidP="004A639D">
      <w:pPr>
        <w:rPr>
          <w:rFonts w:cs="Times New Roman"/>
        </w:rPr>
      </w:pPr>
    </w:p>
    <w:p w14:paraId="16C3EBBE" w14:textId="4CB8395F" w:rsidR="000E3DF0" w:rsidRPr="004A639D" w:rsidRDefault="000E3DF0" w:rsidP="006D2E70">
      <w:pPr>
        <w:pStyle w:val="1"/>
        <w:jc w:val="center"/>
      </w:pPr>
      <w:bookmarkStart w:id="19" w:name="_Toc118244141"/>
      <w:r w:rsidRPr="004A639D">
        <w:t>IV. Сведения об организациях – разработчиках профессионального стандарта</w:t>
      </w:r>
      <w:bookmarkEnd w:id="17"/>
      <w:bookmarkEnd w:id="18"/>
      <w:bookmarkEnd w:id="19"/>
    </w:p>
    <w:p w14:paraId="75379BD5" w14:textId="77777777" w:rsidR="000E3DF0" w:rsidRPr="004A639D" w:rsidRDefault="000E3DF0" w:rsidP="004A639D">
      <w:pPr>
        <w:rPr>
          <w:rFonts w:cs="Times New Roman"/>
        </w:rPr>
      </w:pPr>
    </w:p>
    <w:p w14:paraId="716222FA" w14:textId="77777777" w:rsidR="000E3DF0" w:rsidRPr="004A639D" w:rsidRDefault="000E3DF0" w:rsidP="004A639D">
      <w:pPr>
        <w:rPr>
          <w:rFonts w:cs="Times New Roman"/>
          <w:b/>
          <w:bCs/>
        </w:rPr>
      </w:pPr>
      <w:r w:rsidRPr="004A639D">
        <w:rPr>
          <w:rFonts w:cs="Times New Roman"/>
          <w:b/>
          <w:bCs/>
        </w:rPr>
        <w:t>4.1. Ответственная организация-разработчик</w:t>
      </w:r>
    </w:p>
    <w:p w14:paraId="5CE4C089" w14:textId="77777777" w:rsidR="000E3DF0" w:rsidRPr="004A639D" w:rsidRDefault="000E3DF0" w:rsidP="004A639D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4A639D" w:rsidRPr="004A639D" w14:paraId="00C7F884" w14:textId="77777777" w:rsidTr="006D2E70">
        <w:trPr>
          <w:trHeight w:val="20"/>
        </w:trPr>
        <w:tc>
          <w:tcPr>
            <w:tcW w:w="5000" w:type="pct"/>
            <w:shd w:val="clear" w:color="auto" w:fill="auto"/>
          </w:tcPr>
          <w:p w14:paraId="4EBB4161" w14:textId="77777777" w:rsidR="000E3DF0" w:rsidRPr="004A639D" w:rsidRDefault="00180822" w:rsidP="004A639D">
            <w:pPr>
              <w:rPr>
                <w:rFonts w:cs="Times New Roman"/>
                <w:bCs/>
                <w:szCs w:val="24"/>
              </w:rPr>
            </w:pPr>
            <w:r w:rsidRPr="004A639D">
              <w:rPr>
                <w:rFonts w:cs="Times New Roman"/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4A639D" w:rsidRPr="004A639D" w14:paraId="0C0F99A0" w14:textId="77777777" w:rsidTr="006D2E70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12957E01" w14:textId="6548EE86" w:rsidR="000E3DF0" w:rsidRPr="004A639D" w:rsidRDefault="00180822" w:rsidP="004A639D">
            <w:pPr>
              <w:rPr>
                <w:rFonts w:cs="Times New Roman"/>
                <w:bCs/>
                <w:szCs w:val="24"/>
              </w:rPr>
            </w:pPr>
            <w:r w:rsidRPr="004A639D">
              <w:rPr>
                <w:rFonts w:cs="Times New Roman"/>
                <w:bCs/>
                <w:szCs w:val="24"/>
              </w:rPr>
              <w:t>Председатель</w:t>
            </w:r>
            <w:r w:rsidR="000E3DF0" w:rsidRPr="004A639D">
              <w:rPr>
                <w:rFonts w:cs="Times New Roman"/>
                <w:bCs/>
                <w:szCs w:val="24"/>
              </w:rPr>
              <w:tab/>
            </w:r>
            <w:r w:rsidR="000E3DF0" w:rsidRPr="004A639D">
              <w:rPr>
                <w:rFonts w:cs="Times New Roman"/>
                <w:bCs/>
                <w:szCs w:val="24"/>
              </w:rPr>
              <w:tab/>
            </w:r>
            <w:r w:rsidR="000E3DF0" w:rsidRPr="004A639D">
              <w:rPr>
                <w:rFonts w:cs="Times New Roman"/>
                <w:bCs/>
                <w:szCs w:val="24"/>
              </w:rPr>
              <w:tab/>
            </w:r>
            <w:r w:rsidR="00C37211" w:rsidRPr="004A639D">
              <w:rPr>
                <w:rFonts w:cs="Times New Roman"/>
                <w:bCs/>
                <w:szCs w:val="24"/>
              </w:rPr>
              <w:tab/>
            </w:r>
            <w:r w:rsidR="00C37211" w:rsidRPr="004A639D">
              <w:rPr>
                <w:rFonts w:cs="Times New Roman"/>
                <w:bCs/>
                <w:szCs w:val="24"/>
              </w:rPr>
              <w:tab/>
            </w:r>
            <w:r w:rsidR="000E3DF0" w:rsidRPr="004A639D">
              <w:rPr>
                <w:rFonts w:cs="Times New Roman"/>
                <w:bCs/>
                <w:szCs w:val="24"/>
              </w:rPr>
              <w:tab/>
            </w:r>
            <w:r w:rsidR="000E3DF0" w:rsidRPr="004A639D">
              <w:rPr>
                <w:rFonts w:cs="Times New Roman"/>
                <w:bCs/>
                <w:szCs w:val="24"/>
              </w:rPr>
              <w:tab/>
            </w:r>
            <w:r w:rsidRPr="004A639D">
              <w:rPr>
                <w:rFonts w:cs="Times New Roman"/>
                <w:bCs/>
                <w:szCs w:val="24"/>
              </w:rPr>
              <w:t>Лахтиков Юрий Олегович</w:t>
            </w:r>
          </w:p>
        </w:tc>
      </w:tr>
    </w:tbl>
    <w:p w14:paraId="4D854303" w14:textId="77777777" w:rsidR="000E3DF0" w:rsidRPr="004A639D" w:rsidRDefault="000E3DF0" w:rsidP="004A639D">
      <w:pPr>
        <w:rPr>
          <w:rFonts w:cs="Times New Roman"/>
        </w:rPr>
      </w:pPr>
    </w:p>
    <w:p w14:paraId="0C68AEE9" w14:textId="77777777" w:rsidR="000E3DF0" w:rsidRPr="004A639D" w:rsidRDefault="000E3DF0" w:rsidP="004A639D">
      <w:pPr>
        <w:rPr>
          <w:rFonts w:cs="Times New Roman"/>
          <w:b/>
          <w:bCs/>
        </w:rPr>
      </w:pPr>
      <w:r w:rsidRPr="004A639D">
        <w:rPr>
          <w:rFonts w:cs="Times New Roman"/>
          <w:b/>
          <w:bCs/>
        </w:rPr>
        <w:t>4.2. Наименования организаций-разработчиков</w:t>
      </w:r>
    </w:p>
    <w:p w14:paraId="270AD027" w14:textId="77777777" w:rsidR="000E3DF0" w:rsidRPr="004A639D" w:rsidRDefault="000E3DF0" w:rsidP="004A639D">
      <w:pPr>
        <w:rPr>
          <w:rFonts w:cs="Times New Roman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792999" w:rsidRPr="004A639D" w14:paraId="6986B341" w14:textId="77777777" w:rsidTr="006D2E70">
        <w:trPr>
          <w:trHeight w:val="20"/>
        </w:trPr>
        <w:tc>
          <w:tcPr>
            <w:tcW w:w="188" w:type="pct"/>
          </w:tcPr>
          <w:p w14:paraId="2B516080" w14:textId="77777777" w:rsidR="00792999" w:rsidRPr="006D2E70" w:rsidRDefault="00792999" w:rsidP="006D2E70">
            <w:pPr>
              <w:pStyle w:val="aff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6BEFCC8A" w14:textId="5D685A8B" w:rsidR="00792999" w:rsidRPr="004A639D" w:rsidRDefault="00792999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  <w:szCs w:val="24"/>
              </w:rPr>
              <w:t xml:space="preserve">АО </w:t>
            </w:r>
            <w:r>
              <w:rPr>
                <w:rFonts w:cs="Times New Roman"/>
                <w:szCs w:val="24"/>
              </w:rPr>
              <w:t>«</w:t>
            </w:r>
            <w:r w:rsidRPr="004A639D">
              <w:rPr>
                <w:rFonts w:cs="Times New Roman"/>
                <w:szCs w:val="24"/>
              </w:rPr>
              <w:t xml:space="preserve">Мебельная Компания </w:t>
            </w:r>
            <w:r w:rsidR="00026ACA">
              <w:rPr>
                <w:rFonts w:cs="Times New Roman"/>
                <w:szCs w:val="24"/>
              </w:rPr>
              <w:t>«</w:t>
            </w:r>
            <w:r w:rsidRPr="004A639D">
              <w:rPr>
                <w:rFonts w:cs="Times New Roman"/>
                <w:szCs w:val="24"/>
              </w:rPr>
              <w:t>ШАТУРА», город Шатура</w:t>
            </w:r>
            <w:r>
              <w:rPr>
                <w:rFonts w:cs="Times New Roman"/>
                <w:szCs w:val="24"/>
              </w:rPr>
              <w:t xml:space="preserve">, </w:t>
            </w:r>
            <w:r w:rsidRPr="004A639D">
              <w:rPr>
                <w:rFonts w:cs="Times New Roman"/>
                <w:szCs w:val="24"/>
              </w:rPr>
              <w:t>Московская область</w:t>
            </w:r>
          </w:p>
        </w:tc>
      </w:tr>
      <w:tr w:rsidR="00792999" w:rsidRPr="004A639D" w14:paraId="773A4ADE" w14:textId="77777777" w:rsidTr="006D2E70">
        <w:trPr>
          <w:trHeight w:val="20"/>
        </w:trPr>
        <w:tc>
          <w:tcPr>
            <w:tcW w:w="188" w:type="pct"/>
          </w:tcPr>
          <w:p w14:paraId="6F97BED2" w14:textId="77777777" w:rsidR="00792999" w:rsidRPr="006D2E70" w:rsidRDefault="00792999" w:rsidP="006D2E70">
            <w:pPr>
              <w:pStyle w:val="aff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2B8061F2" w14:textId="77777777" w:rsidR="00792999" w:rsidRPr="004A639D" w:rsidRDefault="00792999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792999" w:rsidRPr="004A639D" w14:paraId="5F1E1E1F" w14:textId="77777777" w:rsidTr="006D2E70">
        <w:trPr>
          <w:trHeight w:val="20"/>
        </w:trPr>
        <w:tc>
          <w:tcPr>
            <w:tcW w:w="188" w:type="pct"/>
          </w:tcPr>
          <w:p w14:paraId="12570B35" w14:textId="77777777" w:rsidR="00792999" w:rsidRPr="006D2E70" w:rsidRDefault="00792999" w:rsidP="006D2E70">
            <w:pPr>
              <w:pStyle w:val="aff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30559ABD" w14:textId="77777777" w:rsidR="00792999" w:rsidRPr="004A639D" w:rsidRDefault="00792999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ОО</w:t>
            </w:r>
            <w:r w:rsidRPr="004A639D">
              <w:rPr>
                <w:rFonts w:cs="Times New Roman"/>
                <w:szCs w:val="24"/>
              </w:rPr>
              <w:t xml:space="preserve"> «Много Мебели», город Саратов</w:t>
            </w:r>
          </w:p>
        </w:tc>
      </w:tr>
      <w:tr w:rsidR="00792999" w:rsidRPr="004A639D" w14:paraId="4C9A4316" w14:textId="77777777" w:rsidTr="006D2E70">
        <w:trPr>
          <w:trHeight w:val="20"/>
        </w:trPr>
        <w:tc>
          <w:tcPr>
            <w:tcW w:w="188" w:type="pct"/>
          </w:tcPr>
          <w:p w14:paraId="217686D2" w14:textId="77777777" w:rsidR="00792999" w:rsidRPr="006D2E70" w:rsidRDefault="00792999" w:rsidP="006D2E70">
            <w:pPr>
              <w:pStyle w:val="aff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5B1EEDEB" w14:textId="766AF163" w:rsidR="00792999" w:rsidRPr="004A639D" w:rsidRDefault="00792999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ОО</w:t>
            </w:r>
            <w:r w:rsidRPr="004A639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</w:t>
            </w:r>
            <w:r w:rsidRPr="004A639D">
              <w:rPr>
                <w:rFonts w:cs="Times New Roman"/>
                <w:szCs w:val="24"/>
              </w:rPr>
              <w:t xml:space="preserve">Производственная </w:t>
            </w:r>
            <w:r>
              <w:rPr>
                <w:rFonts w:cs="Times New Roman"/>
                <w:szCs w:val="24"/>
              </w:rPr>
              <w:t>к</w:t>
            </w:r>
            <w:r w:rsidRPr="004A639D">
              <w:rPr>
                <w:rFonts w:cs="Times New Roman"/>
                <w:szCs w:val="24"/>
              </w:rPr>
              <w:t xml:space="preserve">омпания </w:t>
            </w:r>
            <w:r w:rsidR="00026ACA">
              <w:rPr>
                <w:rFonts w:cs="Times New Roman"/>
                <w:szCs w:val="24"/>
              </w:rPr>
              <w:t>«</w:t>
            </w:r>
            <w:r w:rsidRPr="004A639D">
              <w:rPr>
                <w:rFonts w:cs="Times New Roman"/>
                <w:szCs w:val="24"/>
              </w:rPr>
              <w:t>АНГСТРЕМ», город Воронеж</w:t>
            </w:r>
          </w:p>
        </w:tc>
      </w:tr>
      <w:tr w:rsidR="00792999" w:rsidRPr="004A639D" w14:paraId="5FA441F9" w14:textId="77777777" w:rsidTr="006D2E70">
        <w:trPr>
          <w:trHeight w:val="20"/>
        </w:trPr>
        <w:tc>
          <w:tcPr>
            <w:tcW w:w="188" w:type="pct"/>
          </w:tcPr>
          <w:p w14:paraId="550C805A" w14:textId="77777777" w:rsidR="00792999" w:rsidRPr="006D2E70" w:rsidRDefault="00792999" w:rsidP="006D2E70">
            <w:pPr>
              <w:pStyle w:val="aff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5BA4E2F9" w14:textId="5311B7C8" w:rsidR="00792999" w:rsidRPr="004A639D" w:rsidRDefault="00792999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ФГБОУ ВО «Воронежский государственный лесот</w:t>
            </w:r>
            <w:r w:rsidR="00026ACA">
              <w:rPr>
                <w:rFonts w:cs="Times New Roman"/>
              </w:rPr>
              <w:t>ехнический университет имени Г.</w:t>
            </w:r>
            <w:r w:rsidRPr="004A639D">
              <w:rPr>
                <w:rFonts w:cs="Times New Roman"/>
              </w:rPr>
              <w:t>Ф. Морозова», город Воронеж</w:t>
            </w:r>
          </w:p>
        </w:tc>
      </w:tr>
      <w:tr w:rsidR="00792999" w:rsidRPr="004A639D" w14:paraId="7E243ACC" w14:textId="77777777" w:rsidTr="006D2E70">
        <w:trPr>
          <w:trHeight w:val="20"/>
        </w:trPr>
        <w:tc>
          <w:tcPr>
            <w:tcW w:w="188" w:type="pct"/>
          </w:tcPr>
          <w:p w14:paraId="3B83CD4A" w14:textId="77777777" w:rsidR="00792999" w:rsidRPr="006D2E70" w:rsidRDefault="00792999" w:rsidP="006D2E70">
            <w:pPr>
              <w:pStyle w:val="aff0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4A6775EF" w14:textId="77777777" w:rsidR="00792999" w:rsidRPr="004A639D" w:rsidRDefault="00792999" w:rsidP="004A639D">
            <w:pPr>
              <w:rPr>
                <w:rFonts w:cs="Times New Roman"/>
              </w:rPr>
            </w:pPr>
            <w:r w:rsidRPr="004A639D">
              <w:rPr>
                <w:rFonts w:cs="Times New Roman"/>
              </w:rPr>
              <w:t>ФГБУ «ВНИИ труда» Минтруда России, город Москва</w:t>
            </w:r>
          </w:p>
        </w:tc>
      </w:tr>
    </w:tbl>
    <w:p w14:paraId="5B96D8AC" w14:textId="77777777" w:rsidR="00FA6F6A" w:rsidRPr="004A639D" w:rsidRDefault="00FA6F6A" w:rsidP="00AD42B0"/>
    <w:sectPr w:rsidR="00FA6F6A" w:rsidRPr="004A639D" w:rsidSect="004A639D">
      <w:headerReference w:type="defaul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ED10E" w14:textId="77777777" w:rsidR="00BC7C4B" w:rsidRDefault="00BC7C4B" w:rsidP="0085401D">
      <w:r>
        <w:separator/>
      </w:r>
    </w:p>
  </w:endnote>
  <w:endnote w:type="continuationSeparator" w:id="0">
    <w:p w14:paraId="12135291" w14:textId="77777777" w:rsidR="00BC7C4B" w:rsidRDefault="00BC7C4B" w:rsidP="0085401D"/>
  </w:endnote>
  <w:endnote w:id="1">
    <w:p w14:paraId="7EE3FEDF" w14:textId="4451B6B8" w:rsidR="00026ACA" w:rsidRPr="00AF396D" w:rsidRDefault="00026ACA" w:rsidP="006D2E70">
      <w:pPr>
        <w:pStyle w:val="af0"/>
      </w:pPr>
      <w:r w:rsidRPr="00AF396D">
        <w:rPr>
          <w:rStyle w:val="af2"/>
          <w:szCs w:val="20"/>
        </w:rPr>
        <w:endnoteRef/>
      </w:r>
      <w:r w:rsidRPr="00AF396D">
        <w:t xml:space="preserve"> Общероссийский классификатор занятий.</w:t>
      </w:r>
    </w:p>
  </w:endnote>
  <w:endnote w:id="2">
    <w:p w14:paraId="0BB59E30" w14:textId="0DDB8750" w:rsidR="00026ACA" w:rsidRPr="00AF396D" w:rsidRDefault="00026ACA" w:rsidP="00995C75">
      <w:pPr>
        <w:pStyle w:val="af0"/>
      </w:pPr>
      <w:r w:rsidRPr="00AF396D">
        <w:rPr>
          <w:rStyle w:val="af2"/>
        </w:rPr>
        <w:endnoteRef/>
      </w:r>
      <w:r w:rsidRPr="00AF396D">
        <w:t xml:space="preserve"> Общероссийский классификатор видов экономической деятельности.</w:t>
      </w:r>
    </w:p>
  </w:endnote>
  <w:endnote w:id="3">
    <w:p w14:paraId="51823D93" w14:textId="3ECEB984" w:rsidR="00026ACA" w:rsidRPr="000F7384" w:rsidRDefault="00026ACA" w:rsidP="006D2E70">
      <w:pPr>
        <w:pStyle w:val="af0"/>
        <w:rPr>
          <w:rStyle w:val="af2"/>
          <w:szCs w:val="20"/>
          <w:vertAlign w:val="baseline"/>
        </w:rPr>
      </w:pPr>
      <w:r w:rsidRPr="00AF396D">
        <w:rPr>
          <w:rStyle w:val="af2"/>
          <w:szCs w:val="20"/>
        </w:rPr>
        <w:endnoteRef/>
      </w:r>
      <w:bookmarkStart w:id="10" w:name="_Hlk37859463"/>
      <w:r>
        <w:t> </w:t>
      </w:r>
      <w:bookmarkEnd w:id="10"/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r w:rsidRPr="000F7384">
        <w:rPr>
          <w:rStyle w:val="af2"/>
          <w:szCs w:val="20"/>
          <w:vertAlign w:val="baseline"/>
        </w:rPr>
        <w:t>.</w:t>
      </w:r>
    </w:p>
  </w:endnote>
  <w:endnote w:id="4">
    <w:p w14:paraId="0C811BB4" w14:textId="1880A061" w:rsidR="00026ACA" w:rsidRPr="000F7384" w:rsidRDefault="00026ACA" w:rsidP="006D2E70">
      <w:pPr>
        <w:pStyle w:val="af0"/>
        <w:rPr>
          <w:rStyle w:val="af2"/>
          <w:szCs w:val="20"/>
          <w:vertAlign w:val="baseline"/>
        </w:rPr>
      </w:pPr>
      <w:r w:rsidRPr="009D4FEE">
        <w:rPr>
          <w:rStyle w:val="af2"/>
          <w:szCs w:val="20"/>
        </w:rPr>
        <w:endnoteRef/>
      </w:r>
      <w:r w:rsidRPr="000F7384">
        <w:rPr>
          <w:rStyle w:val="af2"/>
          <w:szCs w:val="20"/>
          <w:vertAlign w:val="baseline"/>
        </w:rPr>
        <w:t xml:space="preserve"> </w:t>
      </w:r>
      <w:bookmarkStart w:id="11" w:name="_Hlk68114471"/>
      <w:r w:rsidR="00253E67" w:rsidRPr="008923B8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253E67" w:rsidRPr="008923B8">
        <w:rPr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1"/>
      <w:r w:rsidR="00253E67" w:rsidRPr="008923B8">
        <w:rPr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50108010" w14:textId="031FDF29" w:rsidR="00026ACA" w:rsidRPr="000F7384" w:rsidRDefault="00026ACA" w:rsidP="006D2E70">
      <w:pPr>
        <w:pStyle w:val="af0"/>
        <w:rPr>
          <w:rStyle w:val="af2"/>
          <w:szCs w:val="20"/>
          <w:vertAlign w:val="baseline"/>
        </w:rPr>
      </w:pPr>
      <w:r w:rsidRPr="009D4FEE">
        <w:rPr>
          <w:rStyle w:val="af2"/>
          <w:szCs w:val="20"/>
        </w:rPr>
        <w:endnoteRef/>
      </w:r>
      <w:r w:rsidRPr="000F7384">
        <w:rPr>
          <w:rStyle w:val="af2"/>
          <w:szCs w:val="20"/>
          <w:vertAlign w:val="baseline"/>
        </w:rPr>
        <w:t xml:space="preserve"> </w:t>
      </w:r>
      <w:r w:rsidRPr="00FA753A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 </w:t>
      </w:r>
      <w:r w:rsidRPr="00FA753A">
        <w:rPr>
          <w:szCs w:val="20"/>
        </w:rPr>
        <w:t>г. №</w:t>
      </w:r>
      <w:r>
        <w:rPr>
          <w:szCs w:val="20"/>
        </w:rPr>
        <w:t> </w:t>
      </w:r>
      <w:r w:rsidRPr="00FA753A">
        <w:rPr>
          <w:szCs w:val="20"/>
        </w:rPr>
        <w:t>2464 «О порядке обучения по охране труда и проверки знания требований охраны тр</w:t>
      </w:r>
      <w:r w:rsidR="00C32AFF">
        <w:rPr>
          <w:szCs w:val="20"/>
        </w:rPr>
        <w:t>уда»</w:t>
      </w:r>
      <w:r w:rsidR="00253E67">
        <w:rPr>
          <w:szCs w:val="20"/>
        </w:rPr>
        <w:t xml:space="preserve">, </w:t>
      </w:r>
      <w:r w:rsidR="00253E67" w:rsidRPr="009C0DEE">
        <w:rPr>
          <w:szCs w:val="20"/>
        </w:rPr>
        <w:t>действует до 1 сентября 2026 г</w:t>
      </w:r>
      <w:r w:rsidRPr="000F7384">
        <w:rPr>
          <w:rStyle w:val="af2"/>
          <w:szCs w:val="20"/>
          <w:vertAlign w:val="baseline"/>
        </w:rPr>
        <w:t>.</w:t>
      </w:r>
    </w:p>
  </w:endnote>
  <w:endnote w:id="6">
    <w:p w14:paraId="240DBE14" w14:textId="73B2E008" w:rsidR="00026ACA" w:rsidRPr="00AF396D" w:rsidRDefault="00026ACA" w:rsidP="00ED699A">
      <w:pPr>
        <w:pStyle w:val="af0"/>
      </w:pPr>
      <w:r w:rsidRPr="00AF396D">
        <w:rPr>
          <w:rStyle w:val="af2"/>
        </w:rPr>
        <w:endnoteRef/>
      </w:r>
      <w:r w:rsidRPr="00AF396D">
        <w:t xml:space="preserve"> </w:t>
      </w:r>
      <w:bookmarkStart w:id="12" w:name="_Hlk68115289"/>
      <w:r w:rsidRPr="00AF396D">
        <w:t>Единый тарифно-квалификационный справочник работ и профессий рабочих</w:t>
      </w:r>
      <w:bookmarkEnd w:id="12"/>
      <w:r>
        <w:t>, выпуск 40, раздел «Общие профессии деревообрабатывающих производств».</w:t>
      </w:r>
    </w:p>
  </w:endnote>
  <w:endnote w:id="7">
    <w:p w14:paraId="3E41DE0E" w14:textId="5035C551" w:rsidR="00026ACA" w:rsidRPr="00AF396D" w:rsidRDefault="00026ACA" w:rsidP="00ED699A">
      <w:pPr>
        <w:pStyle w:val="af0"/>
        <w:rPr>
          <w:bCs/>
          <w:color w:val="000000"/>
          <w:shd w:val="clear" w:color="auto" w:fill="FFFFFF"/>
        </w:rPr>
      </w:pPr>
      <w:r w:rsidRPr="00AF396D">
        <w:rPr>
          <w:bCs/>
          <w:color w:val="000000"/>
          <w:shd w:val="clear" w:color="auto" w:fill="FFFFFF"/>
          <w:vertAlign w:val="superscript"/>
        </w:rPr>
        <w:endnoteRef/>
      </w:r>
      <w:r>
        <w:rPr>
          <w:bCs/>
          <w:color w:val="000000"/>
          <w:shd w:val="clear" w:color="auto" w:fill="FFFFFF"/>
        </w:rPr>
        <w:t xml:space="preserve"> </w:t>
      </w:r>
      <w:r w:rsidRPr="00AF396D">
        <w:rPr>
          <w:bCs/>
          <w:color w:val="000000"/>
          <w:shd w:val="clear" w:color="auto" w:fill="FFFFFF"/>
        </w:rPr>
        <w:t>Общероссийский</w:t>
      </w:r>
      <w:r>
        <w:rPr>
          <w:bCs/>
          <w:color w:val="000000"/>
          <w:shd w:val="clear" w:color="auto" w:fill="FFFFFF"/>
        </w:rPr>
        <w:t xml:space="preserve"> </w:t>
      </w:r>
      <w:r w:rsidRPr="00AF396D">
        <w:rPr>
          <w:bCs/>
          <w:color w:val="000000"/>
          <w:shd w:val="clear" w:color="auto" w:fill="FFFFFF"/>
        </w:rPr>
        <w:t>классификатор</w:t>
      </w:r>
      <w:r>
        <w:rPr>
          <w:bCs/>
          <w:color w:val="000000"/>
          <w:shd w:val="clear" w:color="auto" w:fill="FFFFFF"/>
        </w:rPr>
        <w:t xml:space="preserve"> </w:t>
      </w:r>
      <w:r w:rsidRPr="00AF396D">
        <w:rPr>
          <w:bCs/>
          <w:color w:val="000000"/>
          <w:shd w:val="clear" w:color="auto" w:fill="FFFFFF"/>
        </w:rPr>
        <w:t>профессий</w:t>
      </w:r>
      <w:r>
        <w:rPr>
          <w:bCs/>
          <w:color w:val="000000"/>
          <w:shd w:val="clear" w:color="auto" w:fill="FFFFFF"/>
        </w:rPr>
        <w:t xml:space="preserve"> </w:t>
      </w:r>
      <w:r w:rsidRPr="00AF396D">
        <w:rPr>
          <w:bCs/>
          <w:color w:val="000000"/>
          <w:shd w:val="clear" w:color="auto" w:fill="FFFFFF"/>
        </w:rPr>
        <w:t>рабочих, должностей служащих и тарифных разрядов.</w:t>
      </w:r>
    </w:p>
  </w:endnote>
  <w:endnote w:id="8">
    <w:p w14:paraId="39EABDB9" w14:textId="77777777" w:rsidR="00026ACA" w:rsidRDefault="00026ACA">
      <w:pPr>
        <w:pStyle w:val="af0"/>
      </w:pPr>
      <w:r>
        <w:rPr>
          <w:rStyle w:val="af2"/>
        </w:rPr>
        <w:endnoteRef/>
      </w:r>
      <w:r>
        <w:t xml:space="preserve"> </w:t>
      </w:r>
      <w:r w:rsidRPr="003829B4">
        <w:t>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8C0DE" w14:textId="77777777" w:rsidR="00BC7C4B" w:rsidRDefault="00BC7C4B" w:rsidP="0085401D">
      <w:r>
        <w:separator/>
      </w:r>
    </w:p>
  </w:footnote>
  <w:footnote w:type="continuationSeparator" w:id="0">
    <w:p w14:paraId="1411CE81" w14:textId="77777777" w:rsidR="00BC7C4B" w:rsidRDefault="00BC7C4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3F47F" w14:textId="77777777" w:rsidR="00026ACA" w:rsidRDefault="00026ACA" w:rsidP="00A024E6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36769BA" w14:textId="77777777" w:rsidR="00026ACA" w:rsidRDefault="00026ACA" w:rsidP="00A024E6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045382"/>
      <w:docPartObj>
        <w:docPartGallery w:val="Page Numbers (Top of Page)"/>
        <w:docPartUnique/>
      </w:docPartObj>
    </w:sdtPr>
    <w:sdtEndPr/>
    <w:sdtContent>
      <w:p w14:paraId="19AFAA7D" w14:textId="17879CF4" w:rsidR="00026ACA" w:rsidRDefault="00026ACA" w:rsidP="00A024E6">
        <w:pPr>
          <w:pStyle w:val="af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82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D7CAF" w14:textId="05B5772E" w:rsidR="00026ACA" w:rsidRPr="004A639D" w:rsidRDefault="00026ACA" w:rsidP="00A024E6">
    <w:pPr>
      <w:pStyle w:val="af6"/>
      <w:rPr>
        <w:rStyle w:val="af5"/>
      </w:rPr>
    </w:pPr>
    <w:r w:rsidRPr="004A639D">
      <w:rPr>
        <w:rStyle w:val="af5"/>
      </w:rPr>
      <w:fldChar w:fldCharType="begin"/>
    </w:r>
    <w:r w:rsidRPr="004A639D">
      <w:rPr>
        <w:rStyle w:val="af5"/>
      </w:rPr>
      <w:instrText xml:space="preserve"> PAGE </w:instrText>
    </w:r>
    <w:r w:rsidRPr="004A639D">
      <w:rPr>
        <w:rStyle w:val="af5"/>
      </w:rPr>
      <w:fldChar w:fldCharType="separate"/>
    </w:r>
    <w:r w:rsidR="007F7B2D">
      <w:rPr>
        <w:rStyle w:val="af5"/>
        <w:noProof/>
      </w:rPr>
      <w:t>3</w:t>
    </w:r>
    <w:r w:rsidRPr="004A639D">
      <w:rPr>
        <w:rStyle w:val="af5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192915"/>
      <w:docPartObj>
        <w:docPartGallery w:val="Page Numbers (Top of Page)"/>
        <w:docPartUnique/>
      </w:docPartObj>
    </w:sdtPr>
    <w:sdtEndPr/>
    <w:sdtContent>
      <w:p w14:paraId="408E2A1A" w14:textId="2E7ACA00" w:rsidR="00026ACA" w:rsidRPr="00A024E6" w:rsidRDefault="00026ACA" w:rsidP="00A024E6">
        <w:pPr>
          <w:pStyle w:val="af6"/>
        </w:pPr>
        <w:r w:rsidRPr="00A024E6">
          <w:fldChar w:fldCharType="begin"/>
        </w:r>
        <w:r w:rsidRPr="00A024E6">
          <w:instrText>PAGE   \* MERGEFORMAT</w:instrText>
        </w:r>
        <w:r w:rsidRPr="00A024E6">
          <w:fldChar w:fldCharType="separate"/>
        </w:r>
        <w:r w:rsidR="007F7B2D">
          <w:rPr>
            <w:noProof/>
          </w:rPr>
          <w:t>20</w:t>
        </w:r>
        <w:r w:rsidRPr="00A024E6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ACF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6F954A3"/>
    <w:multiLevelType w:val="hybridMultilevel"/>
    <w:tmpl w:val="939A2758"/>
    <w:lvl w:ilvl="0" w:tplc="D4E845C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3"/>
  </w:num>
  <w:num w:numId="12">
    <w:abstractNumId w:val="24"/>
  </w:num>
  <w:num w:numId="13">
    <w:abstractNumId w:val="21"/>
  </w:num>
  <w:num w:numId="14">
    <w:abstractNumId w:val="16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C2A"/>
    <w:rsid w:val="000022EE"/>
    <w:rsid w:val="00004CAF"/>
    <w:rsid w:val="00004DF1"/>
    <w:rsid w:val="00006243"/>
    <w:rsid w:val="000075A3"/>
    <w:rsid w:val="0001013F"/>
    <w:rsid w:val="00011F76"/>
    <w:rsid w:val="000141E1"/>
    <w:rsid w:val="00014209"/>
    <w:rsid w:val="0001468D"/>
    <w:rsid w:val="00014E1E"/>
    <w:rsid w:val="00015C61"/>
    <w:rsid w:val="0001669C"/>
    <w:rsid w:val="000167FC"/>
    <w:rsid w:val="000169B1"/>
    <w:rsid w:val="000171FD"/>
    <w:rsid w:val="00017B0D"/>
    <w:rsid w:val="0002092D"/>
    <w:rsid w:val="00020B66"/>
    <w:rsid w:val="00023D94"/>
    <w:rsid w:val="00024E24"/>
    <w:rsid w:val="00026ACA"/>
    <w:rsid w:val="000304F8"/>
    <w:rsid w:val="00032005"/>
    <w:rsid w:val="00034500"/>
    <w:rsid w:val="0003658E"/>
    <w:rsid w:val="00036E2E"/>
    <w:rsid w:val="00037832"/>
    <w:rsid w:val="00037847"/>
    <w:rsid w:val="00037EDC"/>
    <w:rsid w:val="00041740"/>
    <w:rsid w:val="00041E81"/>
    <w:rsid w:val="00043D25"/>
    <w:rsid w:val="00045455"/>
    <w:rsid w:val="00046A47"/>
    <w:rsid w:val="00051FA9"/>
    <w:rsid w:val="000530BE"/>
    <w:rsid w:val="00054EEE"/>
    <w:rsid w:val="0005763D"/>
    <w:rsid w:val="00062B01"/>
    <w:rsid w:val="000630BF"/>
    <w:rsid w:val="00063914"/>
    <w:rsid w:val="00064388"/>
    <w:rsid w:val="00064B06"/>
    <w:rsid w:val="00064E14"/>
    <w:rsid w:val="00065A29"/>
    <w:rsid w:val="00065D95"/>
    <w:rsid w:val="000661AB"/>
    <w:rsid w:val="0006663A"/>
    <w:rsid w:val="00067607"/>
    <w:rsid w:val="00071030"/>
    <w:rsid w:val="00071543"/>
    <w:rsid w:val="0007240C"/>
    <w:rsid w:val="000732A8"/>
    <w:rsid w:val="00075D15"/>
    <w:rsid w:val="00076182"/>
    <w:rsid w:val="00076492"/>
    <w:rsid w:val="00076A24"/>
    <w:rsid w:val="00076F1F"/>
    <w:rsid w:val="00081441"/>
    <w:rsid w:val="0008173D"/>
    <w:rsid w:val="00084232"/>
    <w:rsid w:val="00084945"/>
    <w:rsid w:val="00084FE7"/>
    <w:rsid w:val="00085779"/>
    <w:rsid w:val="000866FF"/>
    <w:rsid w:val="00090F10"/>
    <w:rsid w:val="00090FA0"/>
    <w:rsid w:val="00090FAF"/>
    <w:rsid w:val="00091F6B"/>
    <w:rsid w:val="00094459"/>
    <w:rsid w:val="00094482"/>
    <w:rsid w:val="00095D45"/>
    <w:rsid w:val="000968DC"/>
    <w:rsid w:val="00096A58"/>
    <w:rsid w:val="000977CE"/>
    <w:rsid w:val="00097A97"/>
    <w:rsid w:val="000A03A3"/>
    <w:rsid w:val="000A0938"/>
    <w:rsid w:val="000A0A09"/>
    <w:rsid w:val="000A0D22"/>
    <w:rsid w:val="000B040E"/>
    <w:rsid w:val="000B15A0"/>
    <w:rsid w:val="000B264E"/>
    <w:rsid w:val="000B282A"/>
    <w:rsid w:val="000B285B"/>
    <w:rsid w:val="000B42DC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D4708"/>
    <w:rsid w:val="000D506D"/>
    <w:rsid w:val="000D54EE"/>
    <w:rsid w:val="000D589C"/>
    <w:rsid w:val="000D58A6"/>
    <w:rsid w:val="000D6262"/>
    <w:rsid w:val="000D7156"/>
    <w:rsid w:val="000E3DF0"/>
    <w:rsid w:val="000E450C"/>
    <w:rsid w:val="000E4A39"/>
    <w:rsid w:val="000E5BD8"/>
    <w:rsid w:val="000E7385"/>
    <w:rsid w:val="000F044D"/>
    <w:rsid w:val="000F1CF2"/>
    <w:rsid w:val="000F2EE4"/>
    <w:rsid w:val="000F42F9"/>
    <w:rsid w:val="000F6343"/>
    <w:rsid w:val="000F7384"/>
    <w:rsid w:val="00102FF3"/>
    <w:rsid w:val="001049A9"/>
    <w:rsid w:val="00104D4E"/>
    <w:rsid w:val="00104D98"/>
    <w:rsid w:val="001050FF"/>
    <w:rsid w:val="001107AF"/>
    <w:rsid w:val="00110B2F"/>
    <w:rsid w:val="00112260"/>
    <w:rsid w:val="00112DB4"/>
    <w:rsid w:val="00114071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35FD"/>
    <w:rsid w:val="0013404A"/>
    <w:rsid w:val="00134BCB"/>
    <w:rsid w:val="00134C59"/>
    <w:rsid w:val="001368C6"/>
    <w:rsid w:val="00140B27"/>
    <w:rsid w:val="00144E94"/>
    <w:rsid w:val="001474C6"/>
    <w:rsid w:val="00147963"/>
    <w:rsid w:val="0015075B"/>
    <w:rsid w:val="001511CC"/>
    <w:rsid w:val="001518CA"/>
    <w:rsid w:val="001527AE"/>
    <w:rsid w:val="0015288B"/>
    <w:rsid w:val="00152B1E"/>
    <w:rsid w:val="0015375B"/>
    <w:rsid w:val="00157990"/>
    <w:rsid w:val="00157DB0"/>
    <w:rsid w:val="00160382"/>
    <w:rsid w:val="00160553"/>
    <w:rsid w:val="00160A66"/>
    <w:rsid w:val="00161CC3"/>
    <w:rsid w:val="00161FD8"/>
    <w:rsid w:val="00162C51"/>
    <w:rsid w:val="00163BE9"/>
    <w:rsid w:val="00163E07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911"/>
    <w:rsid w:val="001844E3"/>
    <w:rsid w:val="00187845"/>
    <w:rsid w:val="00190716"/>
    <w:rsid w:val="0019146C"/>
    <w:rsid w:val="00195097"/>
    <w:rsid w:val="001966C1"/>
    <w:rsid w:val="001A005D"/>
    <w:rsid w:val="001A0E24"/>
    <w:rsid w:val="001A1557"/>
    <w:rsid w:val="001A1AEB"/>
    <w:rsid w:val="001A1F74"/>
    <w:rsid w:val="001A225A"/>
    <w:rsid w:val="001A5484"/>
    <w:rsid w:val="001A5A92"/>
    <w:rsid w:val="001A799B"/>
    <w:rsid w:val="001B0E43"/>
    <w:rsid w:val="001B1A20"/>
    <w:rsid w:val="001B31A8"/>
    <w:rsid w:val="001B3598"/>
    <w:rsid w:val="001B5A3F"/>
    <w:rsid w:val="001B67D6"/>
    <w:rsid w:val="001B6E72"/>
    <w:rsid w:val="001C1872"/>
    <w:rsid w:val="001C299C"/>
    <w:rsid w:val="001C34E1"/>
    <w:rsid w:val="001D42A8"/>
    <w:rsid w:val="001D5E99"/>
    <w:rsid w:val="001D72E3"/>
    <w:rsid w:val="001E1648"/>
    <w:rsid w:val="001E19C6"/>
    <w:rsid w:val="001E1AB7"/>
    <w:rsid w:val="001E1B4F"/>
    <w:rsid w:val="001E1EED"/>
    <w:rsid w:val="001E28B2"/>
    <w:rsid w:val="001E3CA6"/>
    <w:rsid w:val="001E7979"/>
    <w:rsid w:val="001E7BE4"/>
    <w:rsid w:val="001F1BC6"/>
    <w:rsid w:val="001F2A45"/>
    <w:rsid w:val="001F3262"/>
    <w:rsid w:val="001F326F"/>
    <w:rsid w:val="001F3921"/>
    <w:rsid w:val="001F4CD4"/>
    <w:rsid w:val="002069DE"/>
    <w:rsid w:val="00206C9D"/>
    <w:rsid w:val="0020719D"/>
    <w:rsid w:val="002071F7"/>
    <w:rsid w:val="002077F6"/>
    <w:rsid w:val="00210AC7"/>
    <w:rsid w:val="002115C3"/>
    <w:rsid w:val="0021186E"/>
    <w:rsid w:val="00212801"/>
    <w:rsid w:val="00214E56"/>
    <w:rsid w:val="00214F53"/>
    <w:rsid w:val="00215CDD"/>
    <w:rsid w:val="002167E1"/>
    <w:rsid w:val="00216EB9"/>
    <w:rsid w:val="002202EF"/>
    <w:rsid w:val="00220A16"/>
    <w:rsid w:val="00222C84"/>
    <w:rsid w:val="00222F72"/>
    <w:rsid w:val="00223F34"/>
    <w:rsid w:val="00231E42"/>
    <w:rsid w:val="0023672A"/>
    <w:rsid w:val="0023681D"/>
    <w:rsid w:val="00236BDA"/>
    <w:rsid w:val="00240158"/>
    <w:rsid w:val="0024079C"/>
    <w:rsid w:val="00240C7F"/>
    <w:rsid w:val="002410B5"/>
    <w:rsid w:val="00242396"/>
    <w:rsid w:val="0024559A"/>
    <w:rsid w:val="00252573"/>
    <w:rsid w:val="00252F78"/>
    <w:rsid w:val="00253E67"/>
    <w:rsid w:val="00257123"/>
    <w:rsid w:val="0025729C"/>
    <w:rsid w:val="00260440"/>
    <w:rsid w:val="00260D29"/>
    <w:rsid w:val="00261684"/>
    <w:rsid w:val="00262BE8"/>
    <w:rsid w:val="002633B6"/>
    <w:rsid w:val="002649E0"/>
    <w:rsid w:val="00264E7C"/>
    <w:rsid w:val="00266194"/>
    <w:rsid w:val="00266ACE"/>
    <w:rsid w:val="00266FE4"/>
    <w:rsid w:val="002764C4"/>
    <w:rsid w:val="00277E44"/>
    <w:rsid w:val="00280525"/>
    <w:rsid w:val="00281B10"/>
    <w:rsid w:val="00281F93"/>
    <w:rsid w:val="0028427F"/>
    <w:rsid w:val="0028554C"/>
    <w:rsid w:val="00285C92"/>
    <w:rsid w:val="00287CBB"/>
    <w:rsid w:val="00290D32"/>
    <w:rsid w:val="00291320"/>
    <w:rsid w:val="00291512"/>
    <w:rsid w:val="0029282F"/>
    <w:rsid w:val="0029294F"/>
    <w:rsid w:val="00293400"/>
    <w:rsid w:val="00296F72"/>
    <w:rsid w:val="00297D2F"/>
    <w:rsid w:val="002A1D54"/>
    <w:rsid w:val="002A24B7"/>
    <w:rsid w:val="002A2ABE"/>
    <w:rsid w:val="002A3CB9"/>
    <w:rsid w:val="002A5ED2"/>
    <w:rsid w:val="002A6793"/>
    <w:rsid w:val="002A68D2"/>
    <w:rsid w:val="002A7306"/>
    <w:rsid w:val="002A78B0"/>
    <w:rsid w:val="002A7F40"/>
    <w:rsid w:val="002B1B8D"/>
    <w:rsid w:val="002B333E"/>
    <w:rsid w:val="002B3A95"/>
    <w:rsid w:val="002B3E77"/>
    <w:rsid w:val="002B5977"/>
    <w:rsid w:val="002B75CE"/>
    <w:rsid w:val="002C18EF"/>
    <w:rsid w:val="002C1F17"/>
    <w:rsid w:val="002C346B"/>
    <w:rsid w:val="002C3608"/>
    <w:rsid w:val="002C3F21"/>
    <w:rsid w:val="002C511D"/>
    <w:rsid w:val="002C60F9"/>
    <w:rsid w:val="002C69DD"/>
    <w:rsid w:val="002D0C1B"/>
    <w:rsid w:val="002D2204"/>
    <w:rsid w:val="002D29BC"/>
    <w:rsid w:val="002D36B0"/>
    <w:rsid w:val="002D413E"/>
    <w:rsid w:val="002D555C"/>
    <w:rsid w:val="002D6EC2"/>
    <w:rsid w:val="002D7367"/>
    <w:rsid w:val="002D7B26"/>
    <w:rsid w:val="002D7DE5"/>
    <w:rsid w:val="002E177F"/>
    <w:rsid w:val="002E2C5C"/>
    <w:rsid w:val="002E40CC"/>
    <w:rsid w:val="002E743C"/>
    <w:rsid w:val="002F1FA8"/>
    <w:rsid w:val="002F3E1A"/>
    <w:rsid w:val="002F5219"/>
    <w:rsid w:val="00302465"/>
    <w:rsid w:val="00303A0F"/>
    <w:rsid w:val="00303A89"/>
    <w:rsid w:val="003059E3"/>
    <w:rsid w:val="00305FD3"/>
    <w:rsid w:val="00311B9B"/>
    <w:rsid w:val="003130A4"/>
    <w:rsid w:val="00314DD3"/>
    <w:rsid w:val="0031518C"/>
    <w:rsid w:val="003153F3"/>
    <w:rsid w:val="00322B39"/>
    <w:rsid w:val="00324325"/>
    <w:rsid w:val="0032437A"/>
    <w:rsid w:val="00324CF4"/>
    <w:rsid w:val="003252DE"/>
    <w:rsid w:val="00326C01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3101"/>
    <w:rsid w:val="0034755B"/>
    <w:rsid w:val="003475A9"/>
    <w:rsid w:val="003519DE"/>
    <w:rsid w:val="00351B0F"/>
    <w:rsid w:val="0035278C"/>
    <w:rsid w:val="003527D7"/>
    <w:rsid w:val="00354422"/>
    <w:rsid w:val="0035510B"/>
    <w:rsid w:val="003554AC"/>
    <w:rsid w:val="00355565"/>
    <w:rsid w:val="00360194"/>
    <w:rsid w:val="00360595"/>
    <w:rsid w:val="003628EE"/>
    <w:rsid w:val="00362D9A"/>
    <w:rsid w:val="003637DC"/>
    <w:rsid w:val="00364091"/>
    <w:rsid w:val="00365C92"/>
    <w:rsid w:val="00366433"/>
    <w:rsid w:val="00366E02"/>
    <w:rsid w:val="003712F8"/>
    <w:rsid w:val="0037254E"/>
    <w:rsid w:val="00372682"/>
    <w:rsid w:val="0037372F"/>
    <w:rsid w:val="0037537C"/>
    <w:rsid w:val="00375EEB"/>
    <w:rsid w:val="00376646"/>
    <w:rsid w:val="00377B6E"/>
    <w:rsid w:val="003803E8"/>
    <w:rsid w:val="0038051D"/>
    <w:rsid w:val="00380EAA"/>
    <w:rsid w:val="00382463"/>
    <w:rsid w:val="0038291A"/>
    <w:rsid w:val="0038654C"/>
    <w:rsid w:val="0038702F"/>
    <w:rsid w:val="0038733A"/>
    <w:rsid w:val="0039039A"/>
    <w:rsid w:val="00391CF7"/>
    <w:rsid w:val="00392F66"/>
    <w:rsid w:val="00393FE5"/>
    <w:rsid w:val="00395201"/>
    <w:rsid w:val="003957C0"/>
    <w:rsid w:val="00397C35"/>
    <w:rsid w:val="003A1F5A"/>
    <w:rsid w:val="003A22A7"/>
    <w:rsid w:val="003A275B"/>
    <w:rsid w:val="003A4B70"/>
    <w:rsid w:val="003A4BA2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B2F"/>
    <w:rsid w:val="003B4E87"/>
    <w:rsid w:val="003B5C98"/>
    <w:rsid w:val="003B735E"/>
    <w:rsid w:val="003B7404"/>
    <w:rsid w:val="003C1691"/>
    <w:rsid w:val="003C1AD3"/>
    <w:rsid w:val="003C28D0"/>
    <w:rsid w:val="003C33FF"/>
    <w:rsid w:val="003C3644"/>
    <w:rsid w:val="003C4199"/>
    <w:rsid w:val="003C58AC"/>
    <w:rsid w:val="003C5AA4"/>
    <w:rsid w:val="003C621E"/>
    <w:rsid w:val="003C75C3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3F729C"/>
    <w:rsid w:val="004009F6"/>
    <w:rsid w:val="00402D4F"/>
    <w:rsid w:val="00403A5B"/>
    <w:rsid w:val="004072A7"/>
    <w:rsid w:val="00410687"/>
    <w:rsid w:val="00410757"/>
    <w:rsid w:val="004124AD"/>
    <w:rsid w:val="004125F1"/>
    <w:rsid w:val="0041379D"/>
    <w:rsid w:val="00413FA6"/>
    <w:rsid w:val="00414036"/>
    <w:rsid w:val="004148E3"/>
    <w:rsid w:val="00415B13"/>
    <w:rsid w:val="00415BF6"/>
    <w:rsid w:val="00421CAB"/>
    <w:rsid w:val="0042538E"/>
    <w:rsid w:val="00425728"/>
    <w:rsid w:val="00425D99"/>
    <w:rsid w:val="0043235D"/>
    <w:rsid w:val="0043555F"/>
    <w:rsid w:val="00437230"/>
    <w:rsid w:val="004413CD"/>
    <w:rsid w:val="00441E0E"/>
    <w:rsid w:val="00444B0F"/>
    <w:rsid w:val="00444DA4"/>
    <w:rsid w:val="0044506E"/>
    <w:rsid w:val="00445D21"/>
    <w:rsid w:val="00446A7B"/>
    <w:rsid w:val="00451E97"/>
    <w:rsid w:val="0045414D"/>
    <w:rsid w:val="00454A52"/>
    <w:rsid w:val="00454C25"/>
    <w:rsid w:val="00455A15"/>
    <w:rsid w:val="00455F12"/>
    <w:rsid w:val="00457EA1"/>
    <w:rsid w:val="00460173"/>
    <w:rsid w:val="00461FAD"/>
    <w:rsid w:val="004640BA"/>
    <w:rsid w:val="00464236"/>
    <w:rsid w:val="00464614"/>
    <w:rsid w:val="00464A1C"/>
    <w:rsid w:val="00464D3D"/>
    <w:rsid w:val="00465C73"/>
    <w:rsid w:val="00465EB0"/>
    <w:rsid w:val="00467BCD"/>
    <w:rsid w:val="0047034F"/>
    <w:rsid w:val="004704B6"/>
    <w:rsid w:val="00470AA5"/>
    <w:rsid w:val="004733B2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365B"/>
    <w:rsid w:val="004844AE"/>
    <w:rsid w:val="0048532C"/>
    <w:rsid w:val="004853F2"/>
    <w:rsid w:val="00486059"/>
    <w:rsid w:val="00487032"/>
    <w:rsid w:val="00487C16"/>
    <w:rsid w:val="00487CEC"/>
    <w:rsid w:val="00490313"/>
    <w:rsid w:val="00491DB4"/>
    <w:rsid w:val="00495D03"/>
    <w:rsid w:val="00496AF3"/>
    <w:rsid w:val="00497A21"/>
    <w:rsid w:val="004A0AAE"/>
    <w:rsid w:val="004A15C2"/>
    <w:rsid w:val="004A3377"/>
    <w:rsid w:val="004A435D"/>
    <w:rsid w:val="004A639D"/>
    <w:rsid w:val="004A65F7"/>
    <w:rsid w:val="004A6844"/>
    <w:rsid w:val="004A7952"/>
    <w:rsid w:val="004B054B"/>
    <w:rsid w:val="004B0852"/>
    <w:rsid w:val="004B192C"/>
    <w:rsid w:val="004B2F0D"/>
    <w:rsid w:val="004B3B12"/>
    <w:rsid w:val="004B4F31"/>
    <w:rsid w:val="004B5D7A"/>
    <w:rsid w:val="004B6966"/>
    <w:rsid w:val="004B72C6"/>
    <w:rsid w:val="004B7877"/>
    <w:rsid w:val="004B7D9B"/>
    <w:rsid w:val="004C0BC6"/>
    <w:rsid w:val="004C107E"/>
    <w:rsid w:val="004C1A8D"/>
    <w:rsid w:val="004C263D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D64DE"/>
    <w:rsid w:val="004E031A"/>
    <w:rsid w:val="004E111B"/>
    <w:rsid w:val="004E1307"/>
    <w:rsid w:val="004E149E"/>
    <w:rsid w:val="004E3607"/>
    <w:rsid w:val="004F0AA1"/>
    <w:rsid w:val="004F0B54"/>
    <w:rsid w:val="004F0BB2"/>
    <w:rsid w:val="004F2616"/>
    <w:rsid w:val="004F32EB"/>
    <w:rsid w:val="004F45FD"/>
    <w:rsid w:val="004F465B"/>
    <w:rsid w:val="004F6BF3"/>
    <w:rsid w:val="004F78D9"/>
    <w:rsid w:val="0050098B"/>
    <w:rsid w:val="00501CC5"/>
    <w:rsid w:val="00502CF8"/>
    <w:rsid w:val="005036FC"/>
    <w:rsid w:val="0050407F"/>
    <w:rsid w:val="00505C16"/>
    <w:rsid w:val="00505C32"/>
    <w:rsid w:val="0050739E"/>
    <w:rsid w:val="00507ADF"/>
    <w:rsid w:val="00510810"/>
    <w:rsid w:val="00510C3B"/>
    <w:rsid w:val="00513117"/>
    <w:rsid w:val="00514A25"/>
    <w:rsid w:val="00515F8F"/>
    <w:rsid w:val="00516076"/>
    <w:rsid w:val="0052507A"/>
    <w:rsid w:val="00525818"/>
    <w:rsid w:val="00525909"/>
    <w:rsid w:val="0052735F"/>
    <w:rsid w:val="00530240"/>
    <w:rsid w:val="00530F4E"/>
    <w:rsid w:val="00531FCE"/>
    <w:rsid w:val="00532213"/>
    <w:rsid w:val="00533018"/>
    <w:rsid w:val="0053355B"/>
    <w:rsid w:val="00533E81"/>
    <w:rsid w:val="005343DC"/>
    <w:rsid w:val="00534F13"/>
    <w:rsid w:val="00542384"/>
    <w:rsid w:val="0054266C"/>
    <w:rsid w:val="00542B83"/>
    <w:rsid w:val="00544EA6"/>
    <w:rsid w:val="00545B5D"/>
    <w:rsid w:val="005467F9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928"/>
    <w:rsid w:val="00564D7D"/>
    <w:rsid w:val="00565414"/>
    <w:rsid w:val="005659A7"/>
    <w:rsid w:val="00566785"/>
    <w:rsid w:val="00571240"/>
    <w:rsid w:val="0057176C"/>
    <w:rsid w:val="005717D3"/>
    <w:rsid w:val="005731E3"/>
    <w:rsid w:val="00576563"/>
    <w:rsid w:val="005769E5"/>
    <w:rsid w:val="00577629"/>
    <w:rsid w:val="0058223D"/>
    <w:rsid w:val="00582606"/>
    <w:rsid w:val="00583933"/>
    <w:rsid w:val="0058632C"/>
    <w:rsid w:val="00587368"/>
    <w:rsid w:val="00587680"/>
    <w:rsid w:val="00587FBA"/>
    <w:rsid w:val="00591D6A"/>
    <w:rsid w:val="00592038"/>
    <w:rsid w:val="0059212D"/>
    <w:rsid w:val="005A3296"/>
    <w:rsid w:val="005A3539"/>
    <w:rsid w:val="005A3FF9"/>
    <w:rsid w:val="005A4202"/>
    <w:rsid w:val="005A4DBF"/>
    <w:rsid w:val="005A54E0"/>
    <w:rsid w:val="005A7488"/>
    <w:rsid w:val="005A7949"/>
    <w:rsid w:val="005A79D4"/>
    <w:rsid w:val="005B326B"/>
    <w:rsid w:val="005B37A8"/>
    <w:rsid w:val="005B3E63"/>
    <w:rsid w:val="005B4EF4"/>
    <w:rsid w:val="005B5755"/>
    <w:rsid w:val="005B6BD1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19D"/>
    <w:rsid w:val="005D2811"/>
    <w:rsid w:val="005D2B0D"/>
    <w:rsid w:val="005D4C5C"/>
    <w:rsid w:val="005D6A5E"/>
    <w:rsid w:val="005D7F85"/>
    <w:rsid w:val="005E0EA5"/>
    <w:rsid w:val="005E3CFA"/>
    <w:rsid w:val="005E5A03"/>
    <w:rsid w:val="005E5B9A"/>
    <w:rsid w:val="005E7ABF"/>
    <w:rsid w:val="005F0415"/>
    <w:rsid w:val="005F04DF"/>
    <w:rsid w:val="005F0AC2"/>
    <w:rsid w:val="005F0B95"/>
    <w:rsid w:val="005F0C09"/>
    <w:rsid w:val="005F285E"/>
    <w:rsid w:val="005F2BCB"/>
    <w:rsid w:val="005F373A"/>
    <w:rsid w:val="005F37F1"/>
    <w:rsid w:val="005F3C9C"/>
    <w:rsid w:val="005F5D6C"/>
    <w:rsid w:val="005F65BE"/>
    <w:rsid w:val="006017D2"/>
    <w:rsid w:val="00603D96"/>
    <w:rsid w:val="006046B7"/>
    <w:rsid w:val="00604D49"/>
    <w:rsid w:val="00604F03"/>
    <w:rsid w:val="00604F9C"/>
    <w:rsid w:val="006051CB"/>
    <w:rsid w:val="00605381"/>
    <w:rsid w:val="00607A41"/>
    <w:rsid w:val="00607D1E"/>
    <w:rsid w:val="00612BFF"/>
    <w:rsid w:val="00612E8B"/>
    <w:rsid w:val="0061439C"/>
    <w:rsid w:val="006148F6"/>
    <w:rsid w:val="00614C9A"/>
    <w:rsid w:val="00615828"/>
    <w:rsid w:val="00617B0C"/>
    <w:rsid w:val="00622078"/>
    <w:rsid w:val="00623513"/>
    <w:rsid w:val="006250B8"/>
    <w:rsid w:val="006257CD"/>
    <w:rsid w:val="0062585C"/>
    <w:rsid w:val="0063076A"/>
    <w:rsid w:val="00630C3B"/>
    <w:rsid w:val="00631988"/>
    <w:rsid w:val="0063198A"/>
    <w:rsid w:val="00633095"/>
    <w:rsid w:val="0063341E"/>
    <w:rsid w:val="0063454D"/>
    <w:rsid w:val="00635D5F"/>
    <w:rsid w:val="006365DE"/>
    <w:rsid w:val="006366E2"/>
    <w:rsid w:val="006376B5"/>
    <w:rsid w:val="00637A85"/>
    <w:rsid w:val="006407DC"/>
    <w:rsid w:val="00640FD4"/>
    <w:rsid w:val="0064349D"/>
    <w:rsid w:val="00644F78"/>
    <w:rsid w:val="0064599E"/>
    <w:rsid w:val="006461B3"/>
    <w:rsid w:val="0065079F"/>
    <w:rsid w:val="00652476"/>
    <w:rsid w:val="006542B3"/>
    <w:rsid w:val="006545A0"/>
    <w:rsid w:val="00654C6B"/>
    <w:rsid w:val="00657D69"/>
    <w:rsid w:val="00663691"/>
    <w:rsid w:val="006653E2"/>
    <w:rsid w:val="00665CC2"/>
    <w:rsid w:val="00666573"/>
    <w:rsid w:val="0066779A"/>
    <w:rsid w:val="00670DEE"/>
    <w:rsid w:val="00671A96"/>
    <w:rsid w:val="00673335"/>
    <w:rsid w:val="00673F74"/>
    <w:rsid w:val="00675C47"/>
    <w:rsid w:val="00681B98"/>
    <w:rsid w:val="00682A4B"/>
    <w:rsid w:val="00682E42"/>
    <w:rsid w:val="00684D4F"/>
    <w:rsid w:val="00685867"/>
    <w:rsid w:val="00686D72"/>
    <w:rsid w:val="00687B26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5987"/>
    <w:rsid w:val="006A6913"/>
    <w:rsid w:val="006A7939"/>
    <w:rsid w:val="006A7C58"/>
    <w:rsid w:val="006B1618"/>
    <w:rsid w:val="006B1CE4"/>
    <w:rsid w:val="006B1D3C"/>
    <w:rsid w:val="006B20F8"/>
    <w:rsid w:val="006B311E"/>
    <w:rsid w:val="006B389E"/>
    <w:rsid w:val="006B448C"/>
    <w:rsid w:val="006B5466"/>
    <w:rsid w:val="006B6430"/>
    <w:rsid w:val="006C04AB"/>
    <w:rsid w:val="006C114C"/>
    <w:rsid w:val="006C1776"/>
    <w:rsid w:val="006C32B4"/>
    <w:rsid w:val="006C510A"/>
    <w:rsid w:val="006C5F31"/>
    <w:rsid w:val="006C70EC"/>
    <w:rsid w:val="006D1D47"/>
    <w:rsid w:val="006D26AA"/>
    <w:rsid w:val="006D2E70"/>
    <w:rsid w:val="006D405E"/>
    <w:rsid w:val="006D493C"/>
    <w:rsid w:val="006D603F"/>
    <w:rsid w:val="006D706E"/>
    <w:rsid w:val="006E0D56"/>
    <w:rsid w:val="006E26DD"/>
    <w:rsid w:val="006E42C1"/>
    <w:rsid w:val="006E456A"/>
    <w:rsid w:val="006E5D2F"/>
    <w:rsid w:val="006E6253"/>
    <w:rsid w:val="006E6460"/>
    <w:rsid w:val="006E7AD5"/>
    <w:rsid w:val="006F0390"/>
    <w:rsid w:val="006F0422"/>
    <w:rsid w:val="006F0C8D"/>
    <w:rsid w:val="006F311B"/>
    <w:rsid w:val="006F3834"/>
    <w:rsid w:val="006F4180"/>
    <w:rsid w:val="006F42B1"/>
    <w:rsid w:val="006F521A"/>
    <w:rsid w:val="006F5C80"/>
    <w:rsid w:val="006F61C4"/>
    <w:rsid w:val="006F72C9"/>
    <w:rsid w:val="006F7AEE"/>
    <w:rsid w:val="006F7DE7"/>
    <w:rsid w:val="00701DCE"/>
    <w:rsid w:val="00701FA6"/>
    <w:rsid w:val="0070258D"/>
    <w:rsid w:val="00702751"/>
    <w:rsid w:val="0070311D"/>
    <w:rsid w:val="007064D4"/>
    <w:rsid w:val="00706B5E"/>
    <w:rsid w:val="00710EE1"/>
    <w:rsid w:val="007113FC"/>
    <w:rsid w:val="00711B7A"/>
    <w:rsid w:val="0071246B"/>
    <w:rsid w:val="007127F9"/>
    <w:rsid w:val="0071290B"/>
    <w:rsid w:val="007144C9"/>
    <w:rsid w:val="007157AD"/>
    <w:rsid w:val="00717B28"/>
    <w:rsid w:val="0072031F"/>
    <w:rsid w:val="00721EC2"/>
    <w:rsid w:val="00721F57"/>
    <w:rsid w:val="007227C8"/>
    <w:rsid w:val="0072336E"/>
    <w:rsid w:val="0072352F"/>
    <w:rsid w:val="0073096C"/>
    <w:rsid w:val="007312FB"/>
    <w:rsid w:val="00732B4A"/>
    <w:rsid w:val="00737548"/>
    <w:rsid w:val="00737EB1"/>
    <w:rsid w:val="0074261F"/>
    <w:rsid w:val="00743DC1"/>
    <w:rsid w:val="00744570"/>
    <w:rsid w:val="00744A79"/>
    <w:rsid w:val="00745368"/>
    <w:rsid w:val="00745B5B"/>
    <w:rsid w:val="00745BEF"/>
    <w:rsid w:val="0074617C"/>
    <w:rsid w:val="00746414"/>
    <w:rsid w:val="007469F2"/>
    <w:rsid w:val="00747826"/>
    <w:rsid w:val="00747E99"/>
    <w:rsid w:val="0075172B"/>
    <w:rsid w:val="00751D76"/>
    <w:rsid w:val="007522CC"/>
    <w:rsid w:val="00753704"/>
    <w:rsid w:val="00753AB4"/>
    <w:rsid w:val="00756B06"/>
    <w:rsid w:val="00756F9E"/>
    <w:rsid w:val="00760102"/>
    <w:rsid w:val="007663E5"/>
    <w:rsid w:val="00770A33"/>
    <w:rsid w:val="007710E0"/>
    <w:rsid w:val="007721EA"/>
    <w:rsid w:val="00781A60"/>
    <w:rsid w:val="007827CD"/>
    <w:rsid w:val="007832BD"/>
    <w:rsid w:val="00783A11"/>
    <w:rsid w:val="00786386"/>
    <w:rsid w:val="00787ABE"/>
    <w:rsid w:val="00791C8C"/>
    <w:rsid w:val="00792999"/>
    <w:rsid w:val="00796D29"/>
    <w:rsid w:val="007A0BFC"/>
    <w:rsid w:val="007A0C73"/>
    <w:rsid w:val="007A1611"/>
    <w:rsid w:val="007A2776"/>
    <w:rsid w:val="007A3758"/>
    <w:rsid w:val="007A3998"/>
    <w:rsid w:val="007A3A98"/>
    <w:rsid w:val="007A4B00"/>
    <w:rsid w:val="007A6517"/>
    <w:rsid w:val="007A65E8"/>
    <w:rsid w:val="007B0A93"/>
    <w:rsid w:val="007B0B1C"/>
    <w:rsid w:val="007B1EA9"/>
    <w:rsid w:val="007B2B5F"/>
    <w:rsid w:val="007B2E9B"/>
    <w:rsid w:val="007B370F"/>
    <w:rsid w:val="007B7349"/>
    <w:rsid w:val="007B7B83"/>
    <w:rsid w:val="007B7BC5"/>
    <w:rsid w:val="007C0B07"/>
    <w:rsid w:val="007C1424"/>
    <w:rsid w:val="007C1A9A"/>
    <w:rsid w:val="007C1EFE"/>
    <w:rsid w:val="007C4E3A"/>
    <w:rsid w:val="007C4F54"/>
    <w:rsid w:val="007C5669"/>
    <w:rsid w:val="007C7D21"/>
    <w:rsid w:val="007C7EEA"/>
    <w:rsid w:val="007D2637"/>
    <w:rsid w:val="007D2CCF"/>
    <w:rsid w:val="007D3A83"/>
    <w:rsid w:val="007D44EF"/>
    <w:rsid w:val="007D4B7B"/>
    <w:rsid w:val="007D627D"/>
    <w:rsid w:val="007D67B5"/>
    <w:rsid w:val="007D7041"/>
    <w:rsid w:val="007E1C5A"/>
    <w:rsid w:val="007E2A75"/>
    <w:rsid w:val="007E4814"/>
    <w:rsid w:val="007E606E"/>
    <w:rsid w:val="007E7739"/>
    <w:rsid w:val="007F0496"/>
    <w:rsid w:val="007F09A0"/>
    <w:rsid w:val="007F14AE"/>
    <w:rsid w:val="007F2304"/>
    <w:rsid w:val="007F2E74"/>
    <w:rsid w:val="007F495D"/>
    <w:rsid w:val="007F7B2D"/>
    <w:rsid w:val="008013A5"/>
    <w:rsid w:val="0080172C"/>
    <w:rsid w:val="00801E39"/>
    <w:rsid w:val="00803A0C"/>
    <w:rsid w:val="008045CB"/>
    <w:rsid w:val="008048BC"/>
    <w:rsid w:val="00805726"/>
    <w:rsid w:val="00805987"/>
    <w:rsid w:val="00805E4A"/>
    <w:rsid w:val="00810812"/>
    <w:rsid w:val="00811080"/>
    <w:rsid w:val="0081276C"/>
    <w:rsid w:val="00812C74"/>
    <w:rsid w:val="0081331D"/>
    <w:rsid w:val="00814442"/>
    <w:rsid w:val="00817515"/>
    <w:rsid w:val="0081762B"/>
    <w:rsid w:val="00817EB7"/>
    <w:rsid w:val="008221FE"/>
    <w:rsid w:val="008223BD"/>
    <w:rsid w:val="00823915"/>
    <w:rsid w:val="00826566"/>
    <w:rsid w:val="00826F51"/>
    <w:rsid w:val="00832D53"/>
    <w:rsid w:val="00832D9F"/>
    <w:rsid w:val="00833548"/>
    <w:rsid w:val="00833BCE"/>
    <w:rsid w:val="008352BC"/>
    <w:rsid w:val="00835E26"/>
    <w:rsid w:val="00840EF4"/>
    <w:rsid w:val="008436A0"/>
    <w:rsid w:val="00844156"/>
    <w:rsid w:val="00845ED0"/>
    <w:rsid w:val="00847733"/>
    <w:rsid w:val="00847D68"/>
    <w:rsid w:val="0085135D"/>
    <w:rsid w:val="00852F16"/>
    <w:rsid w:val="0085401D"/>
    <w:rsid w:val="00854F79"/>
    <w:rsid w:val="0085685A"/>
    <w:rsid w:val="008609AE"/>
    <w:rsid w:val="00861134"/>
    <w:rsid w:val="00861917"/>
    <w:rsid w:val="00862729"/>
    <w:rsid w:val="00862B7E"/>
    <w:rsid w:val="00862CBA"/>
    <w:rsid w:val="00863CA5"/>
    <w:rsid w:val="00863E52"/>
    <w:rsid w:val="00871371"/>
    <w:rsid w:val="008727CD"/>
    <w:rsid w:val="00874710"/>
    <w:rsid w:val="008751EA"/>
    <w:rsid w:val="0087541B"/>
    <w:rsid w:val="008758DC"/>
    <w:rsid w:val="008800B2"/>
    <w:rsid w:val="00880EC1"/>
    <w:rsid w:val="00881734"/>
    <w:rsid w:val="0088226B"/>
    <w:rsid w:val="00882945"/>
    <w:rsid w:val="008839DA"/>
    <w:rsid w:val="00884AED"/>
    <w:rsid w:val="0088511A"/>
    <w:rsid w:val="008866AF"/>
    <w:rsid w:val="008868E5"/>
    <w:rsid w:val="00886E7C"/>
    <w:rsid w:val="008872BC"/>
    <w:rsid w:val="008906DA"/>
    <w:rsid w:val="00893645"/>
    <w:rsid w:val="008940C3"/>
    <w:rsid w:val="0089431A"/>
    <w:rsid w:val="00895439"/>
    <w:rsid w:val="0089597D"/>
    <w:rsid w:val="00895A56"/>
    <w:rsid w:val="00896588"/>
    <w:rsid w:val="008973E4"/>
    <w:rsid w:val="008978C3"/>
    <w:rsid w:val="00897BA8"/>
    <w:rsid w:val="00897C5C"/>
    <w:rsid w:val="008A0DD8"/>
    <w:rsid w:val="008A1927"/>
    <w:rsid w:val="008A1B42"/>
    <w:rsid w:val="008A2D66"/>
    <w:rsid w:val="008A39B0"/>
    <w:rsid w:val="008A5A30"/>
    <w:rsid w:val="008A5AC3"/>
    <w:rsid w:val="008A5DBC"/>
    <w:rsid w:val="008A692A"/>
    <w:rsid w:val="008A71D9"/>
    <w:rsid w:val="008A78CA"/>
    <w:rsid w:val="008B0D15"/>
    <w:rsid w:val="008B28AC"/>
    <w:rsid w:val="008B47DB"/>
    <w:rsid w:val="008B5777"/>
    <w:rsid w:val="008B7ED7"/>
    <w:rsid w:val="008C1ACF"/>
    <w:rsid w:val="008C2564"/>
    <w:rsid w:val="008C29D6"/>
    <w:rsid w:val="008C2B54"/>
    <w:rsid w:val="008C493A"/>
    <w:rsid w:val="008C55C8"/>
    <w:rsid w:val="008C56D0"/>
    <w:rsid w:val="008C5857"/>
    <w:rsid w:val="008C78DE"/>
    <w:rsid w:val="008D0B17"/>
    <w:rsid w:val="008D3061"/>
    <w:rsid w:val="008D3DB3"/>
    <w:rsid w:val="008D4472"/>
    <w:rsid w:val="008D5911"/>
    <w:rsid w:val="008D665D"/>
    <w:rsid w:val="008D7E7F"/>
    <w:rsid w:val="008E171E"/>
    <w:rsid w:val="008E1997"/>
    <w:rsid w:val="008E28A1"/>
    <w:rsid w:val="008E4A72"/>
    <w:rsid w:val="008E5615"/>
    <w:rsid w:val="008E5DA7"/>
    <w:rsid w:val="008E6979"/>
    <w:rsid w:val="008F0C2E"/>
    <w:rsid w:val="008F30B3"/>
    <w:rsid w:val="008F4677"/>
    <w:rsid w:val="008F49C1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F39"/>
    <w:rsid w:val="00910C00"/>
    <w:rsid w:val="00911053"/>
    <w:rsid w:val="009121F5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02E0"/>
    <w:rsid w:val="00930FF8"/>
    <w:rsid w:val="00932328"/>
    <w:rsid w:val="00932D8F"/>
    <w:rsid w:val="00933D44"/>
    <w:rsid w:val="009340C5"/>
    <w:rsid w:val="00944CDF"/>
    <w:rsid w:val="00946448"/>
    <w:rsid w:val="00947486"/>
    <w:rsid w:val="009510FF"/>
    <w:rsid w:val="00952667"/>
    <w:rsid w:val="00955C70"/>
    <w:rsid w:val="0095615A"/>
    <w:rsid w:val="00957AF7"/>
    <w:rsid w:val="00957B8D"/>
    <w:rsid w:val="00960441"/>
    <w:rsid w:val="00961D7D"/>
    <w:rsid w:val="0096435A"/>
    <w:rsid w:val="00964CA1"/>
    <w:rsid w:val="009701EA"/>
    <w:rsid w:val="00971A27"/>
    <w:rsid w:val="00972A30"/>
    <w:rsid w:val="0097338B"/>
    <w:rsid w:val="00973773"/>
    <w:rsid w:val="00973F11"/>
    <w:rsid w:val="00977C3E"/>
    <w:rsid w:val="0098040D"/>
    <w:rsid w:val="00981B45"/>
    <w:rsid w:val="009822CA"/>
    <w:rsid w:val="00983720"/>
    <w:rsid w:val="00986952"/>
    <w:rsid w:val="009876F2"/>
    <w:rsid w:val="00990C47"/>
    <w:rsid w:val="0099272E"/>
    <w:rsid w:val="009927CA"/>
    <w:rsid w:val="009935C1"/>
    <w:rsid w:val="0099388B"/>
    <w:rsid w:val="009940BD"/>
    <w:rsid w:val="00995381"/>
    <w:rsid w:val="00995504"/>
    <w:rsid w:val="0099553C"/>
    <w:rsid w:val="00995A11"/>
    <w:rsid w:val="00995C75"/>
    <w:rsid w:val="00996312"/>
    <w:rsid w:val="009967C1"/>
    <w:rsid w:val="00997855"/>
    <w:rsid w:val="009A0C0F"/>
    <w:rsid w:val="009A1F1E"/>
    <w:rsid w:val="009A213F"/>
    <w:rsid w:val="009A2E2C"/>
    <w:rsid w:val="009A30CD"/>
    <w:rsid w:val="009A3D83"/>
    <w:rsid w:val="009A4EC2"/>
    <w:rsid w:val="009A6EE1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60C4"/>
    <w:rsid w:val="009B61A5"/>
    <w:rsid w:val="009B75DD"/>
    <w:rsid w:val="009B768F"/>
    <w:rsid w:val="009B77A1"/>
    <w:rsid w:val="009B7A1D"/>
    <w:rsid w:val="009C11BB"/>
    <w:rsid w:val="009C1769"/>
    <w:rsid w:val="009C25CF"/>
    <w:rsid w:val="009C28EE"/>
    <w:rsid w:val="009C2CDE"/>
    <w:rsid w:val="009C6115"/>
    <w:rsid w:val="009C6306"/>
    <w:rsid w:val="009C677B"/>
    <w:rsid w:val="009C6B6D"/>
    <w:rsid w:val="009C7A6B"/>
    <w:rsid w:val="009C7B98"/>
    <w:rsid w:val="009D2965"/>
    <w:rsid w:val="009D4FEE"/>
    <w:rsid w:val="009D5A3E"/>
    <w:rsid w:val="009D6D50"/>
    <w:rsid w:val="009E0A9C"/>
    <w:rsid w:val="009E2589"/>
    <w:rsid w:val="009E3EE1"/>
    <w:rsid w:val="009E4436"/>
    <w:rsid w:val="009E4540"/>
    <w:rsid w:val="009E4AD4"/>
    <w:rsid w:val="009E5C1A"/>
    <w:rsid w:val="009E72D4"/>
    <w:rsid w:val="009F0421"/>
    <w:rsid w:val="009F2102"/>
    <w:rsid w:val="009F2ADE"/>
    <w:rsid w:val="009F3555"/>
    <w:rsid w:val="009F355F"/>
    <w:rsid w:val="009F4DF2"/>
    <w:rsid w:val="009F6349"/>
    <w:rsid w:val="009F7885"/>
    <w:rsid w:val="00A01A79"/>
    <w:rsid w:val="00A024E6"/>
    <w:rsid w:val="00A05A6B"/>
    <w:rsid w:val="00A05F2B"/>
    <w:rsid w:val="00A0610F"/>
    <w:rsid w:val="00A0799F"/>
    <w:rsid w:val="00A10546"/>
    <w:rsid w:val="00A10DE1"/>
    <w:rsid w:val="00A11E7F"/>
    <w:rsid w:val="00A12392"/>
    <w:rsid w:val="00A124B8"/>
    <w:rsid w:val="00A12E5A"/>
    <w:rsid w:val="00A132D6"/>
    <w:rsid w:val="00A13E18"/>
    <w:rsid w:val="00A1409F"/>
    <w:rsid w:val="00A141D7"/>
    <w:rsid w:val="00A1440D"/>
    <w:rsid w:val="00A14458"/>
    <w:rsid w:val="00A14726"/>
    <w:rsid w:val="00A14C59"/>
    <w:rsid w:val="00A14F22"/>
    <w:rsid w:val="00A15357"/>
    <w:rsid w:val="00A15747"/>
    <w:rsid w:val="00A16244"/>
    <w:rsid w:val="00A1686C"/>
    <w:rsid w:val="00A1780F"/>
    <w:rsid w:val="00A206B0"/>
    <w:rsid w:val="00A20FA6"/>
    <w:rsid w:val="00A226F4"/>
    <w:rsid w:val="00A231F4"/>
    <w:rsid w:val="00A23B71"/>
    <w:rsid w:val="00A24187"/>
    <w:rsid w:val="00A24561"/>
    <w:rsid w:val="00A261FE"/>
    <w:rsid w:val="00A27C00"/>
    <w:rsid w:val="00A3318D"/>
    <w:rsid w:val="00A33E51"/>
    <w:rsid w:val="00A34D8A"/>
    <w:rsid w:val="00A36EE7"/>
    <w:rsid w:val="00A40F2D"/>
    <w:rsid w:val="00A41BFE"/>
    <w:rsid w:val="00A43B66"/>
    <w:rsid w:val="00A449A1"/>
    <w:rsid w:val="00A457A7"/>
    <w:rsid w:val="00A45997"/>
    <w:rsid w:val="00A47621"/>
    <w:rsid w:val="00A47640"/>
    <w:rsid w:val="00A503CF"/>
    <w:rsid w:val="00A51DF3"/>
    <w:rsid w:val="00A565E2"/>
    <w:rsid w:val="00A60E5D"/>
    <w:rsid w:val="00A612D7"/>
    <w:rsid w:val="00A61461"/>
    <w:rsid w:val="00A6416F"/>
    <w:rsid w:val="00A66278"/>
    <w:rsid w:val="00A66357"/>
    <w:rsid w:val="00A6664A"/>
    <w:rsid w:val="00A72AD4"/>
    <w:rsid w:val="00A7359A"/>
    <w:rsid w:val="00A73E23"/>
    <w:rsid w:val="00A741ED"/>
    <w:rsid w:val="00A74520"/>
    <w:rsid w:val="00A754CA"/>
    <w:rsid w:val="00A758C3"/>
    <w:rsid w:val="00A75D4A"/>
    <w:rsid w:val="00A761CA"/>
    <w:rsid w:val="00A76ADA"/>
    <w:rsid w:val="00A76B7D"/>
    <w:rsid w:val="00A76B7F"/>
    <w:rsid w:val="00A77362"/>
    <w:rsid w:val="00A8072B"/>
    <w:rsid w:val="00A84252"/>
    <w:rsid w:val="00A87663"/>
    <w:rsid w:val="00A87B24"/>
    <w:rsid w:val="00A90EE3"/>
    <w:rsid w:val="00A91564"/>
    <w:rsid w:val="00A9301C"/>
    <w:rsid w:val="00A93C32"/>
    <w:rsid w:val="00A9410B"/>
    <w:rsid w:val="00A943F8"/>
    <w:rsid w:val="00A95387"/>
    <w:rsid w:val="00A97A39"/>
    <w:rsid w:val="00AA0548"/>
    <w:rsid w:val="00AA0617"/>
    <w:rsid w:val="00AA2F8B"/>
    <w:rsid w:val="00AA36CB"/>
    <w:rsid w:val="00AA3E16"/>
    <w:rsid w:val="00AA5CD6"/>
    <w:rsid w:val="00AA6616"/>
    <w:rsid w:val="00AA67D3"/>
    <w:rsid w:val="00AA6958"/>
    <w:rsid w:val="00AA772A"/>
    <w:rsid w:val="00AA7BAE"/>
    <w:rsid w:val="00AB00F6"/>
    <w:rsid w:val="00AB0682"/>
    <w:rsid w:val="00AB1289"/>
    <w:rsid w:val="00AB132F"/>
    <w:rsid w:val="00AB169E"/>
    <w:rsid w:val="00AB1FB0"/>
    <w:rsid w:val="00AB2CEA"/>
    <w:rsid w:val="00AB2DFD"/>
    <w:rsid w:val="00AB31B4"/>
    <w:rsid w:val="00AB45BC"/>
    <w:rsid w:val="00AB5418"/>
    <w:rsid w:val="00AB6831"/>
    <w:rsid w:val="00AB7B2B"/>
    <w:rsid w:val="00AB7B3B"/>
    <w:rsid w:val="00AC09A9"/>
    <w:rsid w:val="00AC3B10"/>
    <w:rsid w:val="00AC66F9"/>
    <w:rsid w:val="00AC6C38"/>
    <w:rsid w:val="00AC764F"/>
    <w:rsid w:val="00AD08E2"/>
    <w:rsid w:val="00AD0A76"/>
    <w:rsid w:val="00AD12A3"/>
    <w:rsid w:val="00AD150A"/>
    <w:rsid w:val="00AD1C61"/>
    <w:rsid w:val="00AD1DE5"/>
    <w:rsid w:val="00AD325A"/>
    <w:rsid w:val="00AD3756"/>
    <w:rsid w:val="00AD42B0"/>
    <w:rsid w:val="00AD4FB3"/>
    <w:rsid w:val="00AD580A"/>
    <w:rsid w:val="00AD6DBA"/>
    <w:rsid w:val="00AD71DF"/>
    <w:rsid w:val="00AE1634"/>
    <w:rsid w:val="00AE41A2"/>
    <w:rsid w:val="00AE5510"/>
    <w:rsid w:val="00AE5A2B"/>
    <w:rsid w:val="00AE6CB3"/>
    <w:rsid w:val="00AF086D"/>
    <w:rsid w:val="00AF0C30"/>
    <w:rsid w:val="00AF28FC"/>
    <w:rsid w:val="00AF316C"/>
    <w:rsid w:val="00AF396D"/>
    <w:rsid w:val="00AF4335"/>
    <w:rsid w:val="00AF45C7"/>
    <w:rsid w:val="00AF4705"/>
    <w:rsid w:val="00AF5462"/>
    <w:rsid w:val="00AF5655"/>
    <w:rsid w:val="00AF693F"/>
    <w:rsid w:val="00B00DFD"/>
    <w:rsid w:val="00B018BC"/>
    <w:rsid w:val="00B01E45"/>
    <w:rsid w:val="00B03600"/>
    <w:rsid w:val="00B04712"/>
    <w:rsid w:val="00B0715A"/>
    <w:rsid w:val="00B1093B"/>
    <w:rsid w:val="00B1118B"/>
    <w:rsid w:val="00B11ECE"/>
    <w:rsid w:val="00B127F8"/>
    <w:rsid w:val="00B12C89"/>
    <w:rsid w:val="00B13368"/>
    <w:rsid w:val="00B145C1"/>
    <w:rsid w:val="00B14E9E"/>
    <w:rsid w:val="00B15948"/>
    <w:rsid w:val="00B16185"/>
    <w:rsid w:val="00B2055B"/>
    <w:rsid w:val="00B213D2"/>
    <w:rsid w:val="00B236CE"/>
    <w:rsid w:val="00B24654"/>
    <w:rsid w:val="00B249BB"/>
    <w:rsid w:val="00B24DB0"/>
    <w:rsid w:val="00B24E3B"/>
    <w:rsid w:val="00B257C1"/>
    <w:rsid w:val="00B25E2E"/>
    <w:rsid w:val="00B272D8"/>
    <w:rsid w:val="00B30E19"/>
    <w:rsid w:val="00B3550A"/>
    <w:rsid w:val="00B367D2"/>
    <w:rsid w:val="00B36A05"/>
    <w:rsid w:val="00B421DA"/>
    <w:rsid w:val="00B431CB"/>
    <w:rsid w:val="00B461FE"/>
    <w:rsid w:val="00B46A24"/>
    <w:rsid w:val="00B47E6B"/>
    <w:rsid w:val="00B52690"/>
    <w:rsid w:val="00B530F6"/>
    <w:rsid w:val="00B5350E"/>
    <w:rsid w:val="00B539AD"/>
    <w:rsid w:val="00B54771"/>
    <w:rsid w:val="00B5494D"/>
    <w:rsid w:val="00B5698D"/>
    <w:rsid w:val="00B56A9F"/>
    <w:rsid w:val="00B570C9"/>
    <w:rsid w:val="00B576A0"/>
    <w:rsid w:val="00B61327"/>
    <w:rsid w:val="00B640DE"/>
    <w:rsid w:val="00B6516A"/>
    <w:rsid w:val="00B67CDC"/>
    <w:rsid w:val="00B70846"/>
    <w:rsid w:val="00B708E5"/>
    <w:rsid w:val="00B71E5D"/>
    <w:rsid w:val="00B75C2F"/>
    <w:rsid w:val="00B76A37"/>
    <w:rsid w:val="00B77E5B"/>
    <w:rsid w:val="00B805F3"/>
    <w:rsid w:val="00B8115E"/>
    <w:rsid w:val="00B823CC"/>
    <w:rsid w:val="00B82D0E"/>
    <w:rsid w:val="00B845FA"/>
    <w:rsid w:val="00B84738"/>
    <w:rsid w:val="00B84A42"/>
    <w:rsid w:val="00B85919"/>
    <w:rsid w:val="00B86A28"/>
    <w:rsid w:val="00B9019C"/>
    <w:rsid w:val="00B91E01"/>
    <w:rsid w:val="00B924C3"/>
    <w:rsid w:val="00B92F8B"/>
    <w:rsid w:val="00B933A2"/>
    <w:rsid w:val="00B94445"/>
    <w:rsid w:val="00B947D3"/>
    <w:rsid w:val="00B97D76"/>
    <w:rsid w:val="00BA2075"/>
    <w:rsid w:val="00BA2BAF"/>
    <w:rsid w:val="00BA2E61"/>
    <w:rsid w:val="00BA3FF1"/>
    <w:rsid w:val="00BA4B06"/>
    <w:rsid w:val="00BA68C6"/>
    <w:rsid w:val="00BA7010"/>
    <w:rsid w:val="00BA7666"/>
    <w:rsid w:val="00BB1B14"/>
    <w:rsid w:val="00BB27A8"/>
    <w:rsid w:val="00BB29CC"/>
    <w:rsid w:val="00BB4357"/>
    <w:rsid w:val="00BB515E"/>
    <w:rsid w:val="00BB54CD"/>
    <w:rsid w:val="00BB649C"/>
    <w:rsid w:val="00BB6527"/>
    <w:rsid w:val="00BB6B4D"/>
    <w:rsid w:val="00BB702F"/>
    <w:rsid w:val="00BB7603"/>
    <w:rsid w:val="00BB7B3A"/>
    <w:rsid w:val="00BC06D6"/>
    <w:rsid w:val="00BC0D13"/>
    <w:rsid w:val="00BC1D5A"/>
    <w:rsid w:val="00BC1E6A"/>
    <w:rsid w:val="00BC5201"/>
    <w:rsid w:val="00BC5765"/>
    <w:rsid w:val="00BC5875"/>
    <w:rsid w:val="00BC5A91"/>
    <w:rsid w:val="00BC5C8F"/>
    <w:rsid w:val="00BC7C4B"/>
    <w:rsid w:val="00BD04BC"/>
    <w:rsid w:val="00BD15CB"/>
    <w:rsid w:val="00BD26EB"/>
    <w:rsid w:val="00BD602B"/>
    <w:rsid w:val="00BD7829"/>
    <w:rsid w:val="00BE090B"/>
    <w:rsid w:val="00BE3137"/>
    <w:rsid w:val="00BE5B1A"/>
    <w:rsid w:val="00BE64B9"/>
    <w:rsid w:val="00BE7A35"/>
    <w:rsid w:val="00BF0959"/>
    <w:rsid w:val="00BF1F23"/>
    <w:rsid w:val="00BF2BF1"/>
    <w:rsid w:val="00BF6605"/>
    <w:rsid w:val="00BF6CB2"/>
    <w:rsid w:val="00BF77B4"/>
    <w:rsid w:val="00C01CA7"/>
    <w:rsid w:val="00C024DD"/>
    <w:rsid w:val="00C0282D"/>
    <w:rsid w:val="00C07D69"/>
    <w:rsid w:val="00C10762"/>
    <w:rsid w:val="00C134E4"/>
    <w:rsid w:val="00C14C60"/>
    <w:rsid w:val="00C150EA"/>
    <w:rsid w:val="00C1754A"/>
    <w:rsid w:val="00C207C0"/>
    <w:rsid w:val="00C21243"/>
    <w:rsid w:val="00C219FE"/>
    <w:rsid w:val="00C22978"/>
    <w:rsid w:val="00C2466C"/>
    <w:rsid w:val="00C25A93"/>
    <w:rsid w:val="00C27866"/>
    <w:rsid w:val="00C30069"/>
    <w:rsid w:val="00C30F32"/>
    <w:rsid w:val="00C3156B"/>
    <w:rsid w:val="00C31828"/>
    <w:rsid w:val="00C3261F"/>
    <w:rsid w:val="00C32ACE"/>
    <w:rsid w:val="00C32AFF"/>
    <w:rsid w:val="00C32E9F"/>
    <w:rsid w:val="00C366B6"/>
    <w:rsid w:val="00C37072"/>
    <w:rsid w:val="00C37211"/>
    <w:rsid w:val="00C4050D"/>
    <w:rsid w:val="00C4097C"/>
    <w:rsid w:val="00C41828"/>
    <w:rsid w:val="00C42549"/>
    <w:rsid w:val="00C428A0"/>
    <w:rsid w:val="00C449FC"/>
    <w:rsid w:val="00C44D40"/>
    <w:rsid w:val="00C45C9C"/>
    <w:rsid w:val="00C45F4F"/>
    <w:rsid w:val="00C469F1"/>
    <w:rsid w:val="00C46E64"/>
    <w:rsid w:val="00C51435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66743"/>
    <w:rsid w:val="00C718AD"/>
    <w:rsid w:val="00C72146"/>
    <w:rsid w:val="00C73229"/>
    <w:rsid w:val="00C7628B"/>
    <w:rsid w:val="00C76F40"/>
    <w:rsid w:val="00C81083"/>
    <w:rsid w:val="00C824D9"/>
    <w:rsid w:val="00C83170"/>
    <w:rsid w:val="00C84D4E"/>
    <w:rsid w:val="00C85D0C"/>
    <w:rsid w:val="00C85E08"/>
    <w:rsid w:val="00C85F62"/>
    <w:rsid w:val="00C86F55"/>
    <w:rsid w:val="00C87DDB"/>
    <w:rsid w:val="00C90486"/>
    <w:rsid w:val="00C910EF"/>
    <w:rsid w:val="00C923AF"/>
    <w:rsid w:val="00C92E33"/>
    <w:rsid w:val="00C9406D"/>
    <w:rsid w:val="00C959B3"/>
    <w:rsid w:val="00C9703B"/>
    <w:rsid w:val="00CA0DB7"/>
    <w:rsid w:val="00CA1DEB"/>
    <w:rsid w:val="00CA1E9F"/>
    <w:rsid w:val="00CA24D7"/>
    <w:rsid w:val="00CA411E"/>
    <w:rsid w:val="00CA632E"/>
    <w:rsid w:val="00CB06EE"/>
    <w:rsid w:val="00CB2099"/>
    <w:rsid w:val="00CB2F4D"/>
    <w:rsid w:val="00CB5460"/>
    <w:rsid w:val="00CB5D52"/>
    <w:rsid w:val="00CC1185"/>
    <w:rsid w:val="00CC131F"/>
    <w:rsid w:val="00CC1768"/>
    <w:rsid w:val="00CC2930"/>
    <w:rsid w:val="00CC3432"/>
    <w:rsid w:val="00CC42B6"/>
    <w:rsid w:val="00CC5827"/>
    <w:rsid w:val="00CC6A30"/>
    <w:rsid w:val="00CD0D51"/>
    <w:rsid w:val="00CD1146"/>
    <w:rsid w:val="00CD1B9E"/>
    <w:rsid w:val="00CD210F"/>
    <w:rsid w:val="00CD2C81"/>
    <w:rsid w:val="00CD664A"/>
    <w:rsid w:val="00CD69F4"/>
    <w:rsid w:val="00CD6E20"/>
    <w:rsid w:val="00CE510A"/>
    <w:rsid w:val="00CE5BB3"/>
    <w:rsid w:val="00CE6701"/>
    <w:rsid w:val="00CF0914"/>
    <w:rsid w:val="00CF1C56"/>
    <w:rsid w:val="00CF30D1"/>
    <w:rsid w:val="00CF47DB"/>
    <w:rsid w:val="00CF4CE5"/>
    <w:rsid w:val="00CF561F"/>
    <w:rsid w:val="00CF5848"/>
    <w:rsid w:val="00CF6225"/>
    <w:rsid w:val="00CF74BC"/>
    <w:rsid w:val="00D00D4E"/>
    <w:rsid w:val="00D01D0F"/>
    <w:rsid w:val="00D03378"/>
    <w:rsid w:val="00D043B3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0E1"/>
    <w:rsid w:val="00D21A29"/>
    <w:rsid w:val="00D21CEC"/>
    <w:rsid w:val="00D228E5"/>
    <w:rsid w:val="00D24297"/>
    <w:rsid w:val="00D25463"/>
    <w:rsid w:val="00D26522"/>
    <w:rsid w:val="00D26A3F"/>
    <w:rsid w:val="00D27291"/>
    <w:rsid w:val="00D27BD1"/>
    <w:rsid w:val="00D30B49"/>
    <w:rsid w:val="00D342AF"/>
    <w:rsid w:val="00D366D1"/>
    <w:rsid w:val="00D36780"/>
    <w:rsid w:val="00D41217"/>
    <w:rsid w:val="00D42298"/>
    <w:rsid w:val="00D428A0"/>
    <w:rsid w:val="00D42DFB"/>
    <w:rsid w:val="00D42EAA"/>
    <w:rsid w:val="00D43167"/>
    <w:rsid w:val="00D43346"/>
    <w:rsid w:val="00D45C2E"/>
    <w:rsid w:val="00D47B84"/>
    <w:rsid w:val="00D5007A"/>
    <w:rsid w:val="00D51A86"/>
    <w:rsid w:val="00D521A2"/>
    <w:rsid w:val="00D527B7"/>
    <w:rsid w:val="00D52A95"/>
    <w:rsid w:val="00D53587"/>
    <w:rsid w:val="00D53997"/>
    <w:rsid w:val="00D5544F"/>
    <w:rsid w:val="00D575CA"/>
    <w:rsid w:val="00D6158A"/>
    <w:rsid w:val="00D66ABF"/>
    <w:rsid w:val="00D67226"/>
    <w:rsid w:val="00D71AF9"/>
    <w:rsid w:val="00D74B25"/>
    <w:rsid w:val="00D75E0E"/>
    <w:rsid w:val="00D76CF1"/>
    <w:rsid w:val="00D802E9"/>
    <w:rsid w:val="00D80543"/>
    <w:rsid w:val="00D80A91"/>
    <w:rsid w:val="00D80C1C"/>
    <w:rsid w:val="00D82E07"/>
    <w:rsid w:val="00D85EEF"/>
    <w:rsid w:val="00D868A7"/>
    <w:rsid w:val="00D86E7D"/>
    <w:rsid w:val="00D87C96"/>
    <w:rsid w:val="00D91723"/>
    <w:rsid w:val="00D928BF"/>
    <w:rsid w:val="00D92E5F"/>
    <w:rsid w:val="00D93798"/>
    <w:rsid w:val="00D94BBE"/>
    <w:rsid w:val="00D96C61"/>
    <w:rsid w:val="00D96C70"/>
    <w:rsid w:val="00D97C90"/>
    <w:rsid w:val="00DA00EF"/>
    <w:rsid w:val="00DA02B1"/>
    <w:rsid w:val="00DA4078"/>
    <w:rsid w:val="00DA63C0"/>
    <w:rsid w:val="00DA7A51"/>
    <w:rsid w:val="00DB03CC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89"/>
    <w:rsid w:val="00DD0173"/>
    <w:rsid w:val="00DD091B"/>
    <w:rsid w:val="00DD0C09"/>
    <w:rsid w:val="00DD1435"/>
    <w:rsid w:val="00DD1776"/>
    <w:rsid w:val="00DD5235"/>
    <w:rsid w:val="00DE1D4C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25D"/>
    <w:rsid w:val="00DF2F3E"/>
    <w:rsid w:val="00DF30F0"/>
    <w:rsid w:val="00DF5033"/>
    <w:rsid w:val="00DF5378"/>
    <w:rsid w:val="00DF6D76"/>
    <w:rsid w:val="00DF7F08"/>
    <w:rsid w:val="00E00094"/>
    <w:rsid w:val="00E00632"/>
    <w:rsid w:val="00E014CA"/>
    <w:rsid w:val="00E01963"/>
    <w:rsid w:val="00E02304"/>
    <w:rsid w:val="00E0237D"/>
    <w:rsid w:val="00E02B66"/>
    <w:rsid w:val="00E040C9"/>
    <w:rsid w:val="00E068F6"/>
    <w:rsid w:val="00E07827"/>
    <w:rsid w:val="00E07D7C"/>
    <w:rsid w:val="00E125C7"/>
    <w:rsid w:val="00E142DD"/>
    <w:rsid w:val="00E1580C"/>
    <w:rsid w:val="00E15A09"/>
    <w:rsid w:val="00E16846"/>
    <w:rsid w:val="00E16864"/>
    <w:rsid w:val="00E17235"/>
    <w:rsid w:val="00E17CB2"/>
    <w:rsid w:val="00E2258F"/>
    <w:rsid w:val="00E24A6C"/>
    <w:rsid w:val="00E24F6A"/>
    <w:rsid w:val="00E24F89"/>
    <w:rsid w:val="00E2542E"/>
    <w:rsid w:val="00E27260"/>
    <w:rsid w:val="00E3035D"/>
    <w:rsid w:val="00E31540"/>
    <w:rsid w:val="00E31DF7"/>
    <w:rsid w:val="00E32A4F"/>
    <w:rsid w:val="00E34547"/>
    <w:rsid w:val="00E36125"/>
    <w:rsid w:val="00E41BDC"/>
    <w:rsid w:val="00E41DCA"/>
    <w:rsid w:val="00E423C4"/>
    <w:rsid w:val="00E424F7"/>
    <w:rsid w:val="00E42BA7"/>
    <w:rsid w:val="00E43A7B"/>
    <w:rsid w:val="00E45038"/>
    <w:rsid w:val="00E455C8"/>
    <w:rsid w:val="00E466E6"/>
    <w:rsid w:val="00E5081A"/>
    <w:rsid w:val="00E50B8E"/>
    <w:rsid w:val="00E520CF"/>
    <w:rsid w:val="00E5248C"/>
    <w:rsid w:val="00E53226"/>
    <w:rsid w:val="00E57C2C"/>
    <w:rsid w:val="00E61493"/>
    <w:rsid w:val="00E630D4"/>
    <w:rsid w:val="00E6322A"/>
    <w:rsid w:val="00E63704"/>
    <w:rsid w:val="00E65563"/>
    <w:rsid w:val="00E66B1F"/>
    <w:rsid w:val="00E66EBE"/>
    <w:rsid w:val="00E673C8"/>
    <w:rsid w:val="00E7438A"/>
    <w:rsid w:val="00E763F6"/>
    <w:rsid w:val="00E771F4"/>
    <w:rsid w:val="00E77A63"/>
    <w:rsid w:val="00E806ED"/>
    <w:rsid w:val="00E81766"/>
    <w:rsid w:val="00E81CC4"/>
    <w:rsid w:val="00E85991"/>
    <w:rsid w:val="00E8628D"/>
    <w:rsid w:val="00E8643E"/>
    <w:rsid w:val="00E900FF"/>
    <w:rsid w:val="00E9258F"/>
    <w:rsid w:val="00E92B74"/>
    <w:rsid w:val="00E94D16"/>
    <w:rsid w:val="00E95845"/>
    <w:rsid w:val="00E978B6"/>
    <w:rsid w:val="00E97E0F"/>
    <w:rsid w:val="00EA02C0"/>
    <w:rsid w:val="00EA2E9B"/>
    <w:rsid w:val="00EA2F1F"/>
    <w:rsid w:val="00EA3EFA"/>
    <w:rsid w:val="00EA5F81"/>
    <w:rsid w:val="00EA7C31"/>
    <w:rsid w:val="00EB08B7"/>
    <w:rsid w:val="00EB12CC"/>
    <w:rsid w:val="00EB143D"/>
    <w:rsid w:val="00EB174F"/>
    <w:rsid w:val="00EB22E6"/>
    <w:rsid w:val="00EB3444"/>
    <w:rsid w:val="00EB35AD"/>
    <w:rsid w:val="00EB35C0"/>
    <w:rsid w:val="00EB3ACD"/>
    <w:rsid w:val="00EB4972"/>
    <w:rsid w:val="00EB6170"/>
    <w:rsid w:val="00EB77A0"/>
    <w:rsid w:val="00EC276D"/>
    <w:rsid w:val="00EC37CD"/>
    <w:rsid w:val="00EC4F2E"/>
    <w:rsid w:val="00EC67D5"/>
    <w:rsid w:val="00ED0D61"/>
    <w:rsid w:val="00ED1F57"/>
    <w:rsid w:val="00ED26F1"/>
    <w:rsid w:val="00ED3F95"/>
    <w:rsid w:val="00ED5A03"/>
    <w:rsid w:val="00ED699A"/>
    <w:rsid w:val="00EE0117"/>
    <w:rsid w:val="00EE10DF"/>
    <w:rsid w:val="00EE224E"/>
    <w:rsid w:val="00EE31B3"/>
    <w:rsid w:val="00EE37A1"/>
    <w:rsid w:val="00EE4F71"/>
    <w:rsid w:val="00EE583C"/>
    <w:rsid w:val="00EE691A"/>
    <w:rsid w:val="00EE772C"/>
    <w:rsid w:val="00EE7C4C"/>
    <w:rsid w:val="00EE7F5B"/>
    <w:rsid w:val="00EF01F0"/>
    <w:rsid w:val="00EF0380"/>
    <w:rsid w:val="00EF0499"/>
    <w:rsid w:val="00EF15A8"/>
    <w:rsid w:val="00EF3DF2"/>
    <w:rsid w:val="00EF52DE"/>
    <w:rsid w:val="00EF62DA"/>
    <w:rsid w:val="00EF62DF"/>
    <w:rsid w:val="00EF7FD0"/>
    <w:rsid w:val="00F014EA"/>
    <w:rsid w:val="00F01F55"/>
    <w:rsid w:val="00F02EA9"/>
    <w:rsid w:val="00F12B44"/>
    <w:rsid w:val="00F14015"/>
    <w:rsid w:val="00F15ADC"/>
    <w:rsid w:val="00F164E2"/>
    <w:rsid w:val="00F22142"/>
    <w:rsid w:val="00F22CCC"/>
    <w:rsid w:val="00F22E7A"/>
    <w:rsid w:val="00F2367E"/>
    <w:rsid w:val="00F23B75"/>
    <w:rsid w:val="00F246C4"/>
    <w:rsid w:val="00F248FD"/>
    <w:rsid w:val="00F25253"/>
    <w:rsid w:val="00F25D7F"/>
    <w:rsid w:val="00F32026"/>
    <w:rsid w:val="00F32B51"/>
    <w:rsid w:val="00F33624"/>
    <w:rsid w:val="00F33A13"/>
    <w:rsid w:val="00F34107"/>
    <w:rsid w:val="00F36105"/>
    <w:rsid w:val="00F37237"/>
    <w:rsid w:val="00F37A03"/>
    <w:rsid w:val="00F4142C"/>
    <w:rsid w:val="00F45804"/>
    <w:rsid w:val="00F4662F"/>
    <w:rsid w:val="00F468DF"/>
    <w:rsid w:val="00F524E6"/>
    <w:rsid w:val="00F52D3B"/>
    <w:rsid w:val="00F5335A"/>
    <w:rsid w:val="00F54CD1"/>
    <w:rsid w:val="00F552E4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423A"/>
    <w:rsid w:val="00F65D9F"/>
    <w:rsid w:val="00F65E76"/>
    <w:rsid w:val="00F66157"/>
    <w:rsid w:val="00F672C1"/>
    <w:rsid w:val="00F67F1E"/>
    <w:rsid w:val="00F70096"/>
    <w:rsid w:val="00F71AFD"/>
    <w:rsid w:val="00F72404"/>
    <w:rsid w:val="00F725F0"/>
    <w:rsid w:val="00F726FA"/>
    <w:rsid w:val="00F777D2"/>
    <w:rsid w:val="00F8071B"/>
    <w:rsid w:val="00F85F43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B7E01"/>
    <w:rsid w:val="00FC04A1"/>
    <w:rsid w:val="00FC35EA"/>
    <w:rsid w:val="00FC3F82"/>
    <w:rsid w:val="00FC573F"/>
    <w:rsid w:val="00FC629A"/>
    <w:rsid w:val="00FC67C4"/>
    <w:rsid w:val="00FC7C33"/>
    <w:rsid w:val="00FD0B84"/>
    <w:rsid w:val="00FD21E4"/>
    <w:rsid w:val="00FD2E70"/>
    <w:rsid w:val="00FD2F5C"/>
    <w:rsid w:val="00FD3086"/>
    <w:rsid w:val="00FD34B3"/>
    <w:rsid w:val="00FD4014"/>
    <w:rsid w:val="00FD4498"/>
    <w:rsid w:val="00FD5D76"/>
    <w:rsid w:val="00FD6DBC"/>
    <w:rsid w:val="00FD6DCE"/>
    <w:rsid w:val="00FD73BC"/>
    <w:rsid w:val="00FD791F"/>
    <w:rsid w:val="00FE07AE"/>
    <w:rsid w:val="00FE3CCD"/>
    <w:rsid w:val="00FE4CE6"/>
    <w:rsid w:val="00FE634A"/>
    <w:rsid w:val="00FE75FD"/>
    <w:rsid w:val="00FF2292"/>
    <w:rsid w:val="00FF38B7"/>
    <w:rsid w:val="00FF527D"/>
    <w:rsid w:val="00FF67EF"/>
    <w:rsid w:val="00FF682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84C5C"/>
  <w15:docId w15:val="{92F67F46-D398-4209-80A4-4CD3CB55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39D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4A639D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A639D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A639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4A639D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59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link w:val="af1"/>
    <w:uiPriority w:val="99"/>
    <w:qFormat/>
    <w:rsid w:val="004A639D"/>
    <w:pPr>
      <w:jc w:val="both"/>
    </w:pPr>
    <w:rPr>
      <w:rFonts w:ascii="Times New Roman" w:hAnsi="Times New Roman"/>
      <w:szCs w:val="24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4A639D"/>
    <w:rPr>
      <w:rFonts w:ascii="Times New Roman" w:hAnsi="Times New Roman"/>
      <w:szCs w:val="24"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4A639D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024E6"/>
    <w:pPr>
      <w:tabs>
        <w:tab w:val="center" w:pos="4677"/>
        <w:tab w:val="right" w:pos="9355"/>
      </w:tabs>
      <w:jc w:val="center"/>
    </w:pPr>
    <w:rPr>
      <w:rFonts w:cs="Times New Roman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024E6"/>
    <w:rPr>
      <w:rFonts w:ascii="Times New Roman" w:hAnsi="Times New Roman"/>
      <w:lang w:eastAsia="en-US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6D2E70"/>
    <w:pPr>
      <w:tabs>
        <w:tab w:val="decimal" w:leader="dot" w:pos="10195"/>
      </w:tabs>
      <w:ind w:left="284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6D2E70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semiHidden/>
    <w:locked/>
    <w:rsid w:val="00922950"/>
    <w:rPr>
      <w:sz w:val="20"/>
      <w:szCs w:val="20"/>
    </w:rPr>
  </w:style>
  <w:style w:type="paragraph" w:styleId="afe">
    <w:name w:val="annotation subject"/>
    <w:basedOn w:val="afd"/>
    <w:next w:val="afd"/>
    <w:semiHidden/>
    <w:locked/>
    <w:rsid w:val="00922950"/>
    <w:rPr>
      <w:b/>
      <w:bCs/>
    </w:rPr>
  </w:style>
  <w:style w:type="paragraph" w:styleId="aff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0">
    <w:name w:val="List Paragraph"/>
    <w:basedOn w:val="a"/>
    <w:uiPriority w:val="99"/>
    <w:rsid w:val="00932D8F"/>
    <w:pPr>
      <w:ind w:left="720"/>
      <w:contextualSpacing/>
    </w:pPr>
    <w:rPr>
      <w:rFonts w:ascii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0BC8-0073-44BF-BBAF-A6F4388A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20</Pages>
  <Words>6727</Words>
  <Characters>38349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Контролер качества изделий в производстве мебели</vt:lpstr>
    </vt:vector>
  </TitlesOfParts>
  <Company>Hewlett-Packard Company</Company>
  <LinksUpToDate>false</LinksUpToDate>
  <CharactersWithSpaces>44987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Контролер качества изделий в производстве мебели</dc:title>
  <dc:creator>Лахтиков</dc:creator>
  <cp:lastModifiedBy>1403-2</cp:lastModifiedBy>
  <cp:revision>19</cp:revision>
  <cp:lastPrinted>2023-04-24T08:05:00Z</cp:lastPrinted>
  <dcterms:created xsi:type="dcterms:W3CDTF">2023-03-08T09:55:00Z</dcterms:created>
  <dcterms:modified xsi:type="dcterms:W3CDTF">2023-05-18T13:46:00Z</dcterms:modified>
</cp:coreProperties>
</file>