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770B4" w14:textId="77777777" w:rsidR="008D6086" w:rsidRPr="00F028ED" w:rsidRDefault="008D6086" w:rsidP="00C05CCC">
      <w:pPr>
        <w:ind w:left="5670"/>
        <w:jc w:val="center"/>
        <w:rPr>
          <w:sz w:val="28"/>
          <w:szCs w:val="28"/>
        </w:rPr>
      </w:pPr>
      <w:r w:rsidRPr="00F028ED">
        <w:rPr>
          <w:sz w:val="28"/>
          <w:szCs w:val="28"/>
        </w:rPr>
        <w:t>УТВЕРЖДЕН</w:t>
      </w:r>
    </w:p>
    <w:p w14:paraId="55BB8C72" w14:textId="77777777" w:rsidR="008D6086" w:rsidRPr="00F028ED" w:rsidRDefault="008D6086" w:rsidP="00C05CCC">
      <w:pPr>
        <w:ind w:left="5670"/>
        <w:jc w:val="center"/>
        <w:rPr>
          <w:sz w:val="28"/>
          <w:szCs w:val="28"/>
        </w:rPr>
      </w:pPr>
      <w:r w:rsidRPr="00F028ED">
        <w:rPr>
          <w:sz w:val="28"/>
          <w:szCs w:val="28"/>
        </w:rPr>
        <w:t>приказом Министерства</w:t>
      </w:r>
    </w:p>
    <w:p w14:paraId="1707D034" w14:textId="77777777" w:rsidR="008D6086" w:rsidRPr="00F028ED" w:rsidRDefault="008D6086" w:rsidP="00C05CCC">
      <w:pPr>
        <w:ind w:left="5670"/>
        <w:jc w:val="center"/>
        <w:rPr>
          <w:sz w:val="28"/>
          <w:szCs w:val="28"/>
        </w:rPr>
      </w:pPr>
      <w:r w:rsidRPr="00F028ED">
        <w:rPr>
          <w:sz w:val="28"/>
          <w:szCs w:val="28"/>
        </w:rPr>
        <w:t>труда и социальной защиты Российской Федерации</w:t>
      </w:r>
    </w:p>
    <w:p w14:paraId="21CB05C0" w14:textId="49AB4936" w:rsidR="008D6086" w:rsidRPr="00F028ED" w:rsidRDefault="00692828" w:rsidP="00C05CCC">
      <w:pPr>
        <w:ind w:left="567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от «27» апреля</w:t>
      </w:r>
      <w:r w:rsidR="00132277">
        <w:rPr>
          <w:sz w:val="28"/>
          <w:szCs w:val="28"/>
        </w:rPr>
        <w:t xml:space="preserve"> </w:t>
      </w:r>
      <w:r w:rsidR="00C54FE2" w:rsidRPr="00F028ED">
        <w:rPr>
          <w:sz w:val="28"/>
          <w:szCs w:val="28"/>
        </w:rPr>
        <w:t>202</w:t>
      </w:r>
      <w:r w:rsidR="00F43F8C">
        <w:rPr>
          <w:sz w:val="28"/>
          <w:szCs w:val="28"/>
        </w:rPr>
        <w:t>3</w:t>
      </w:r>
      <w:r>
        <w:rPr>
          <w:sz w:val="28"/>
          <w:szCs w:val="28"/>
        </w:rPr>
        <w:t> г. № 346н</w:t>
      </w:r>
      <w:bookmarkEnd w:id="0"/>
    </w:p>
    <w:p w14:paraId="04A86CB2" w14:textId="0AC82781" w:rsidR="008D6086" w:rsidRPr="00F028ED" w:rsidRDefault="008D6086" w:rsidP="0045733D"/>
    <w:p w14:paraId="4C5EA940" w14:textId="77777777" w:rsidR="008D6086" w:rsidRPr="00F028ED" w:rsidRDefault="008D6086" w:rsidP="00C05CCC">
      <w:pPr>
        <w:spacing w:after="120"/>
        <w:jc w:val="center"/>
        <w:rPr>
          <w:bCs/>
          <w:sz w:val="52"/>
          <w:szCs w:val="32"/>
        </w:rPr>
      </w:pPr>
      <w:r w:rsidRPr="00F028ED">
        <w:rPr>
          <w:bCs/>
          <w:sz w:val="52"/>
          <w:szCs w:val="32"/>
        </w:rPr>
        <w:t>ПРОФЕССИОНАЛЬНЫЙ СТАНДАРТ</w:t>
      </w:r>
    </w:p>
    <w:p w14:paraId="668FEC1E" w14:textId="77777777" w:rsidR="00C05521" w:rsidRPr="00F028ED" w:rsidRDefault="00C05521" w:rsidP="00C05CCC">
      <w:pPr>
        <w:adjustRightInd w:val="0"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F028ED">
        <w:rPr>
          <w:rFonts w:eastAsia="Calibri"/>
          <w:b/>
          <w:color w:val="000000" w:themeColor="text1"/>
          <w:sz w:val="28"/>
          <w:szCs w:val="28"/>
        </w:rPr>
        <w:t>Специалист по стандартизации</w:t>
      </w:r>
      <w:r w:rsidR="00D64DEC" w:rsidRPr="00F028ED">
        <w:rPr>
          <w:rFonts w:eastAsia="Calibri"/>
          <w:b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jc w:val="righ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</w:tblGrid>
      <w:tr w:rsidR="008D6086" w:rsidRPr="00F028ED" w14:paraId="08D77DAB" w14:textId="77777777" w:rsidTr="008D6086">
        <w:trPr>
          <w:trHeight w:val="397"/>
          <w:jc w:val="right"/>
        </w:trPr>
        <w:tc>
          <w:tcPr>
            <w:tcW w:w="2294" w:type="dxa"/>
            <w:tcBorders>
              <w:bottom w:val="single" w:sz="2" w:space="0" w:color="808080" w:themeColor="background1" w:themeShade="80"/>
            </w:tcBorders>
            <w:vAlign w:val="center"/>
          </w:tcPr>
          <w:p w14:paraId="60D93BC9" w14:textId="73ECF2E2" w:rsidR="008D6086" w:rsidRPr="00F028ED" w:rsidRDefault="00474245" w:rsidP="00C05CCC">
            <w:pPr>
              <w:jc w:val="center"/>
              <w:rPr>
                <w:szCs w:val="24"/>
              </w:rPr>
            </w:pPr>
            <w:r w:rsidRPr="00474245">
              <w:rPr>
                <w:szCs w:val="24"/>
              </w:rPr>
              <w:t>1615</w:t>
            </w:r>
          </w:p>
        </w:tc>
      </w:tr>
      <w:tr w:rsidR="008D6086" w:rsidRPr="00F028ED" w14:paraId="71D0E2CA" w14:textId="77777777" w:rsidTr="008D6086">
        <w:trPr>
          <w:trHeight w:val="397"/>
          <w:jc w:val="right"/>
        </w:trPr>
        <w:tc>
          <w:tcPr>
            <w:tcW w:w="2294" w:type="dxa"/>
            <w:tcBorders>
              <w:left w:val="nil"/>
              <w:bottom w:val="nil"/>
              <w:right w:val="nil"/>
            </w:tcBorders>
            <w:vAlign w:val="center"/>
          </w:tcPr>
          <w:p w14:paraId="4DFCAEF6" w14:textId="77777777" w:rsidR="008D6086" w:rsidRPr="00F028ED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 w:val="20"/>
              </w:rPr>
              <w:t>Регистрационный номер</w:t>
            </w:r>
          </w:p>
        </w:tc>
      </w:tr>
    </w:tbl>
    <w:p w14:paraId="75994DE6" w14:textId="77777777" w:rsidR="008D6086" w:rsidRPr="00F028ED" w:rsidRDefault="008D6086" w:rsidP="00C05CCC">
      <w:pPr>
        <w:jc w:val="center"/>
        <w:rPr>
          <w:bCs/>
          <w:szCs w:val="28"/>
        </w:rPr>
      </w:pPr>
      <w:r w:rsidRPr="00F028ED">
        <w:rPr>
          <w:bCs/>
          <w:szCs w:val="28"/>
        </w:rPr>
        <w:t>Содержание</w:t>
      </w:r>
    </w:p>
    <w:p w14:paraId="43E58044" w14:textId="4C2226FF" w:rsidR="00074530" w:rsidRDefault="00013803" w:rsidP="00364BC5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028ED">
        <w:rPr>
          <w:bCs/>
          <w:szCs w:val="24"/>
        </w:rPr>
        <w:fldChar w:fldCharType="begin"/>
      </w:r>
      <w:r w:rsidR="008D6086" w:rsidRPr="00F028ED">
        <w:rPr>
          <w:bCs/>
          <w:szCs w:val="24"/>
        </w:rPr>
        <w:instrText xml:space="preserve"> TOC \o "1-2" \u </w:instrText>
      </w:r>
      <w:r w:rsidRPr="00F028ED">
        <w:rPr>
          <w:bCs/>
          <w:szCs w:val="24"/>
        </w:rPr>
        <w:fldChar w:fldCharType="separate"/>
      </w:r>
      <w:r w:rsidR="00074530">
        <w:rPr>
          <w:noProof/>
        </w:rPr>
        <w:t>I. Общие сведения</w:t>
      </w:r>
      <w:r w:rsidR="00074530">
        <w:rPr>
          <w:noProof/>
        </w:rPr>
        <w:tab/>
      </w:r>
      <w:r w:rsidR="00074530">
        <w:rPr>
          <w:noProof/>
        </w:rPr>
        <w:fldChar w:fldCharType="begin"/>
      </w:r>
      <w:r w:rsidR="00074530">
        <w:rPr>
          <w:noProof/>
        </w:rPr>
        <w:instrText xml:space="preserve"> PAGEREF _Toc121412727 \h </w:instrText>
      </w:r>
      <w:r w:rsidR="00074530">
        <w:rPr>
          <w:noProof/>
        </w:rPr>
      </w:r>
      <w:r w:rsidR="00074530">
        <w:rPr>
          <w:noProof/>
        </w:rPr>
        <w:fldChar w:fldCharType="separate"/>
      </w:r>
      <w:r w:rsidR="00122EFF">
        <w:rPr>
          <w:noProof/>
        </w:rPr>
        <w:t>1</w:t>
      </w:r>
      <w:r w:rsidR="00074530">
        <w:rPr>
          <w:noProof/>
        </w:rPr>
        <w:fldChar w:fldCharType="end"/>
      </w:r>
    </w:p>
    <w:p w14:paraId="56769A47" w14:textId="6942B079" w:rsidR="00074530" w:rsidRDefault="00074530" w:rsidP="00364BC5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_Toc121412728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3</w:t>
      </w:r>
      <w:r>
        <w:rPr>
          <w:noProof/>
        </w:rPr>
        <w:fldChar w:fldCharType="end"/>
      </w:r>
    </w:p>
    <w:p w14:paraId="1F096D03" w14:textId="408A7C51" w:rsidR="00074530" w:rsidRDefault="00074530" w:rsidP="00364BC5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60727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_Toc121412729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5</w:t>
      </w:r>
      <w:r>
        <w:rPr>
          <w:noProof/>
        </w:rPr>
        <w:fldChar w:fldCharType="end"/>
      </w:r>
    </w:p>
    <w:p w14:paraId="47A7D00D" w14:textId="14CCE0BA" w:rsidR="00074530" w:rsidRDefault="00074530" w:rsidP="00074530">
      <w:pPr>
        <w:pStyle w:val="21"/>
        <w:tabs>
          <w:tab w:val="right" w:leader="dot" w:pos="10195"/>
        </w:tabs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 Обобщенная трудовая функция</w:t>
      </w:r>
      <w:r w:rsidR="0045733D">
        <w:rPr>
          <w:noProof/>
        </w:rPr>
        <w:t xml:space="preserve"> «</w:t>
      </w:r>
      <w:r w:rsidR="0045733D" w:rsidRPr="0045733D">
        <w:rPr>
          <w:noProof/>
        </w:rPr>
        <w:t>Вспомогательная деятельность по стандартизации в организации</w:t>
      </w:r>
      <w:r w:rsidR="0045733D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_Toc121412730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5</w:t>
      </w:r>
      <w:r>
        <w:rPr>
          <w:noProof/>
        </w:rPr>
        <w:fldChar w:fldCharType="end"/>
      </w:r>
    </w:p>
    <w:p w14:paraId="0BE552E6" w14:textId="35192230" w:rsidR="00074530" w:rsidRDefault="00074530" w:rsidP="00074530">
      <w:pPr>
        <w:pStyle w:val="21"/>
        <w:tabs>
          <w:tab w:val="right" w:leader="dot" w:pos="10195"/>
        </w:tabs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 Обобщенная трудовая функция</w:t>
      </w:r>
      <w:r w:rsidR="0045733D">
        <w:rPr>
          <w:noProof/>
        </w:rPr>
        <w:t xml:space="preserve"> «</w:t>
      </w:r>
      <w:r w:rsidR="0045733D" w:rsidRPr="0045733D">
        <w:rPr>
          <w:noProof/>
        </w:rPr>
        <w:t>Проведение работ по стандартизации в организации</w:t>
      </w:r>
      <w:r w:rsidR="0045733D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_Toc121412731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9</w:t>
      </w:r>
      <w:r>
        <w:rPr>
          <w:noProof/>
        </w:rPr>
        <w:fldChar w:fldCharType="end"/>
      </w:r>
    </w:p>
    <w:p w14:paraId="77AA02AA" w14:textId="05AF3F4D" w:rsidR="00074530" w:rsidRDefault="00074530" w:rsidP="00074530">
      <w:pPr>
        <w:pStyle w:val="21"/>
        <w:tabs>
          <w:tab w:val="right" w:leader="dot" w:pos="10195"/>
        </w:tabs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3.3. Обобщенная трудовая функция</w:t>
      </w:r>
      <w:r w:rsidR="0045733D">
        <w:rPr>
          <w:noProof/>
        </w:rPr>
        <w:t xml:space="preserve"> «</w:t>
      </w:r>
      <w:r w:rsidR="0045733D" w:rsidRPr="0045733D">
        <w:rPr>
          <w:noProof/>
        </w:rPr>
        <w:t>Обеспечение и оценка соответствия технической документации организации требованиям документов по стандартизации</w:t>
      </w:r>
      <w:r w:rsidR="0045733D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_Toc121412732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13</w:t>
      </w:r>
      <w:r>
        <w:rPr>
          <w:noProof/>
        </w:rPr>
        <w:fldChar w:fldCharType="end"/>
      </w:r>
    </w:p>
    <w:p w14:paraId="50352E0A" w14:textId="62DC870E" w:rsidR="00074530" w:rsidRDefault="00074530" w:rsidP="00074530">
      <w:pPr>
        <w:pStyle w:val="21"/>
        <w:tabs>
          <w:tab w:val="right" w:leader="dot" w:pos="10195"/>
        </w:tabs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3.4. Обобщенная трудовая функция</w:t>
      </w:r>
      <w:r w:rsidR="0045733D">
        <w:rPr>
          <w:noProof/>
        </w:rPr>
        <w:t xml:space="preserve"> «</w:t>
      </w:r>
      <w:r w:rsidR="0045733D" w:rsidRPr="0045733D">
        <w:rPr>
          <w:noProof/>
        </w:rPr>
        <w:t>Сопровождение деятельности по национальной, межгосударственной, международной стандартизации</w:t>
      </w:r>
      <w:r w:rsidR="0045733D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_Toc121412733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19</w:t>
      </w:r>
      <w:r>
        <w:rPr>
          <w:noProof/>
        </w:rPr>
        <w:fldChar w:fldCharType="end"/>
      </w:r>
    </w:p>
    <w:p w14:paraId="23342042" w14:textId="50D6ADB3" w:rsidR="00074530" w:rsidRDefault="00074530" w:rsidP="00074530">
      <w:pPr>
        <w:pStyle w:val="21"/>
        <w:tabs>
          <w:tab w:val="right" w:leader="dot" w:pos="10195"/>
        </w:tabs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3.5. Обобщенная трудовая функция</w:t>
      </w:r>
      <w:r w:rsidR="0045733D">
        <w:rPr>
          <w:noProof/>
        </w:rPr>
        <w:t xml:space="preserve"> «</w:t>
      </w:r>
      <w:r w:rsidR="0045733D" w:rsidRPr="0045733D">
        <w:rPr>
          <w:noProof/>
        </w:rPr>
        <w:t>Организация деятельности по стандартизации</w:t>
      </w:r>
      <w:r w:rsidR="0045733D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_Toc121412734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23</w:t>
      </w:r>
      <w:r>
        <w:rPr>
          <w:noProof/>
        </w:rPr>
        <w:fldChar w:fldCharType="end"/>
      </w:r>
    </w:p>
    <w:p w14:paraId="21C649A9" w14:textId="644CB3FE" w:rsidR="00074530" w:rsidRDefault="00074530" w:rsidP="00074530">
      <w:pPr>
        <w:pStyle w:val="21"/>
        <w:tabs>
          <w:tab w:val="right" w:leader="dot" w:pos="10195"/>
        </w:tabs>
        <w:spacing w:after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3.6. Обобщенная трудовая функция</w:t>
      </w:r>
      <w:r w:rsidR="0045733D">
        <w:rPr>
          <w:noProof/>
        </w:rPr>
        <w:t xml:space="preserve"> «</w:t>
      </w:r>
      <w:r w:rsidR="0045733D" w:rsidRPr="0045733D">
        <w:rPr>
          <w:noProof/>
        </w:rPr>
        <w:t>Организация и обеспечение деятельности технического комитета по стандартизации</w:t>
      </w:r>
      <w:r w:rsidR="0045733D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_Toc121412735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28</w:t>
      </w:r>
      <w:r>
        <w:rPr>
          <w:noProof/>
        </w:rPr>
        <w:fldChar w:fldCharType="end"/>
      </w:r>
    </w:p>
    <w:p w14:paraId="4F04AF63" w14:textId="7BA29510" w:rsidR="00074530" w:rsidRDefault="00074530" w:rsidP="00364BC5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60727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_Toc121412736 \h </w:instrText>
      </w:r>
      <w:r>
        <w:rPr>
          <w:noProof/>
        </w:rPr>
      </w:r>
      <w:r>
        <w:rPr>
          <w:noProof/>
        </w:rPr>
        <w:fldChar w:fldCharType="separate"/>
      </w:r>
      <w:r w:rsidR="00122EFF">
        <w:rPr>
          <w:noProof/>
        </w:rPr>
        <w:t>34</w:t>
      </w:r>
      <w:r>
        <w:rPr>
          <w:noProof/>
        </w:rPr>
        <w:fldChar w:fldCharType="end"/>
      </w:r>
    </w:p>
    <w:p w14:paraId="5AC9744B" w14:textId="01C93E63" w:rsidR="008D6086" w:rsidRPr="00F028ED" w:rsidRDefault="00013803" w:rsidP="00C05CCC">
      <w:pPr>
        <w:jc w:val="both"/>
        <w:rPr>
          <w:bCs/>
          <w:szCs w:val="24"/>
        </w:rPr>
      </w:pPr>
      <w:r w:rsidRPr="00F028ED">
        <w:rPr>
          <w:bCs/>
          <w:szCs w:val="24"/>
        </w:rPr>
        <w:fldChar w:fldCharType="end"/>
      </w:r>
    </w:p>
    <w:p w14:paraId="19041EE3" w14:textId="77777777" w:rsidR="008D6086" w:rsidRPr="00F028ED" w:rsidRDefault="008D6086" w:rsidP="00C05CCC">
      <w:pPr>
        <w:pStyle w:val="1"/>
      </w:pPr>
      <w:bookmarkStart w:id="1" w:name="_Toc34409893"/>
      <w:bookmarkStart w:id="2" w:name="_Toc121412727"/>
      <w:r w:rsidRPr="00F028ED">
        <w:t>I. Общие сведения</w:t>
      </w:r>
      <w:bookmarkEnd w:id="1"/>
      <w:bookmarkEnd w:id="2"/>
    </w:p>
    <w:p w14:paraId="4E219C71" w14:textId="77777777" w:rsidR="008D6086" w:rsidRPr="00F028ED" w:rsidRDefault="008D6086" w:rsidP="00C05CCC"/>
    <w:tbl>
      <w:tblPr>
        <w:tblW w:w="5003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8520"/>
        <w:gridCol w:w="421"/>
        <w:gridCol w:w="1270"/>
      </w:tblGrid>
      <w:tr w:rsidR="008D6086" w:rsidRPr="00F028ED" w14:paraId="3A644405" w14:textId="77777777" w:rsidTr="00474245">
        <w:trPr>
          <w:trHeight w:val="397"/>
        </w:trPr>
        <w:tc>
          <w:tcPr>
            <w:tcW w:w="417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7A7B7ACE" w14:textId="599BD675" w:rsidR="00DB641F" w:rsidRPr="00F028ED" w:rsidRDefault="00E32397" w:rsidP="00C05CCC">
            <w:pPr>
              <w:rPr>
                <w:szCs w:val="24"/>
                <w:shd w:val="clear" w:color="auto" w:fill="FFFFFF"/>
              </w:rPr>
            </w:pPr>
            <w:bookmarkStart w:id="3" w:name="_Hlk80715940"/>
            <w:r w:rsidRPr="00F028ED">
              <w:rPr>
                <w:szCs w:val="24"/>
                <w:shd w:val="clear" w:color="auto" w:fill="FFFFFF"/>
              </w:rPr>
              <w:t>Деятельность по стандартизации</w:t>
            </w:r>
            <w:r w:rsidR="003F6E95">
              <w:rPr>
                <w:szCs w:val="24"/>
                <w:shd w:val="clear" w:color="auto" w:fill="FFFFFF"/>
              </w:rPr>
              <w:t xml:space="preserve"> (</w:t>
            </w:r>
            <w:r w:rsidR="003F6E95" w:rsidRPr="00F028ED">
              <w:rPr>
                <w:color w:val="000000" w:themeColor="text1"/>
                <w:szCs w:val="24"/>
              </w:rPr>
              <w:t>за исключением</w:t>
            </w:r>
            <w:r w:rsidR="003F6E95">
              <w:rPr>
                <w:color w:val="000000" w:themeColor="text1"/>
                <w:szCs w:val="24"/>
              </w:rPr>
              <w:t xml:space="preserve"> </w:t>
            </w:r>
            <w:r w:rsidR="003F6E95" w:rsidRPr="00F028ED">
              <w:rPr>
                <w:color w:val="000000" w:themeColor="text1"/>
                <w:szCs w:val="24"/>
              </w:rPr>
              <w:t>федеральных образовательных стандартов и профессиональных стандартов</w:t>
            </w:r>
            <w:r w:rsidR="003F6E95">
              <w:rPr>
                <w:color w:val="000000" w:themeColor="text1"/>
                <w:szCs w:val="24"/>
              </w:rPr>
              <w:t>)</w:t>
            </w:r>
            <w:r w:rsidRPr="00F028ED">
              <w:rPr>
                <w:szCs w:val="24"/>
                <w:shd w:val="clear" w:color="auto" w:fill="FFFFFF"/>
              </w:rPr>
              <w:t>, включая разработку, опубликование и применение документов по стандартизации, в отношении</w:t>
            </w:r>
            <w:r w:rsidR="003417D3">
              <w:rPr>
                <w:szCs w:val="24"/>
                <w:shd w:val="clear" w:color="auto" w:fill="FFFFFF"/>
              </w:rPr>
              <w:t xml:space="preserve"> </w:t>
            </w:r>
            <w:r w:rsidRPr="00F028ED">
              <w:rPr>
                <w:szCs w:val="24"/>
                <w:shd w:val="clear" w:color="auto" w:fill="FFFFFF"/>
              </w:rPr>
              <w:t xml:space="preserve">процессов, продукции, работ, </w:t>
            </w:r>
            <w:r w:rsidR="003E3400">
              <w:rPr>
                <w:szCs w:val="24"/>
                <w:shd w:val="clear" w:color="auto" w:fill="FFFFFF"/>
              </w:rPr>
              <w:t xml:space="preserve">услуг, </w:t>
            </w:r>
            <w:r w:rsidRPr="00F028ED">
              <w:rPr>
                <w:szCs w:val="24"/>
                <w:shd w:val="clear" w:color="auto" w:fill="FFFFFF"/>
              </w:rPr>
              <w:t>систем менеджмента, терминологии, условных обозначений, исследований</w:t>
            </w:r>
            <w:r w:rsidR="003E3400">
              <w:rPr>
                <w:szCs w:val="24"/>
                <w:shd w:val="clear" w:color="auto" w:fill="FFFFFF"/>
              </w:rPr>
              <w:t xml:space="preserve">, </w:t>
            </w:r>
            <w:r w:rsidRPr="00F028ED">
              <w:rPr>
                <w:szCs w:val="24"/>
                <w:shd w:val="clear" w:color="auto" w:fill="FFFFFF"/>
              </w:rPr>
              <w:t>испытаний</w:t>
            </w:r>
            <w:r w:rsidR="003E3400">
              <w:rPr>
                <w:szCs w:val="24"/>
                <w:shd w:val="clear" w:color="auto" w:fill="FFFFFF"/>
              </w:rPr>
              <w:t xml:space="preserve"> </w:t>
            </w:r>
            <w:r w:rsidRPr="00F028ED">
              <w:rPr>
                <w:szCs w:val="24"/>
                <w:shd w:val="clear" w:color="auto" w:fill="FFFFFF"/>
              </w:rPr>
              <w:t>измерений</w:t>
            </w:r>
            <w:r w:rsidR="003E3400">
              <w:rPr>
                <w:szCs w:val="24"/>
                <w:shd w:val="clear" w:color="auto" w:fill="FFFFFF"/>
              </w:rPr>
              <w:t xml:space="preserve">, </w:t>
            </w:r>
            <w:r w:rsidRPr="00F028ED">
              <w:rPr>
                <w:szCs w:val="24"/>
                <w:shd w:val="clear" w:color="auto" w:fill="FFFFFF"/>
              </w:rPr>
              <w:t>методов испытаний, маркировки, процедуры оценки соответствия</w:t>
            </w:r>
            <w:r w:rsidR="003E3400">
              <w:rPr>
                <w:szCs w:val="24"/>
                <w:shd w:val="clear" w:color="auto" w:fill="FFFFFF"/>
              </w:rPr>
              <w:t xml:space="preserve"> (далее – </w:t>
            </w:r>
            <w:r w:rsidR="003E3400" w:rsidRPr="00F028ED">
              <w:rPr>
                <w:szCs w:val="24"/>
                <w:shd w:val="clear" w:color="auto" w:fill="FFFFFF"/>
              </w:rPr>
              <w:t>объектов стандартизации</w:t>
            </w:r>
            <w:r w:rsidR="007C2F85">
              <w:rPr>
                <w:szCs w:val="24"/>
                <w:shd w:val="clear" w:color="auto" w:fill="FFFFFF"/>
              </w:rPr>
              <w:t>)</w:t>
            </w:r>
            <w:r w:rsidR="00D044EC" w:rsidRPr="00F028ED">
              <w:rPr>
                <w:szCs w:val="24"/>
                <w:shd w:val="clear" w:color="auto" w:fill="FFFFFF"/>
              </w:rPr>
              <w:t>, направленная на достижение упорядоченности в сферах производства и обращения продукции и повышение конкурентоспособности продукции, работ или услуг</w:t>
            </w:r>
            <w:bookmarkEnd w:id="3"/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6E233648" w14:textId="77777777" w:rsidR="008D6086" w:rsidRPr="00F028ED" w:rsidRDefault="008D6086" w:rsidP="00C05CCC">
            <w:pPr>
              <w:rPr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E65553" w14:textId="67320483" w:rsidR="008D6086" w:rsidRPr="00F028ED" w:rsidRDefault="00474245" w:rsidP="00C05CCC">
            <w:pPr>
              <w:jc w:val="center"/>
              <w:rPr>
                <w:szCs w:val="24"/>
              </w:rPr>
            </w:pPr>
            <w:r w:rsidRPr="00474245">
              <w:rPr>
                <w:szCs w:val="24"/>
              </w:rPr>
              <w:t>40.248</w:t>
            </w:r>
          </w:p>
        </w:tc>
      </w:tr>
      <w:tr w:rsidR="008D6086" w:rsidRPr="003C1796" w14:paraId="6E00974F" w14:textId="77777777" w:rsidTr="00132277">
        <w:tc>
          <w:tcPr>
            <w:tcW w:w="417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9238C0" w14:textId="562E5343" w:rsidR="008D6086" w:rsidRPr="003C1796" w:rsidRDefault="003C1796" w:rsidP="00C05CCC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(наименование вида профессиональной деятельности)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</w:tcPr>
          <w:p w14:paraId="0B97FBCA" w14:textId="77777777" w:rsidR="008D6086" w:rsidRPr="003C1796" w:rsidRDefault="008D6086" w:rsidP="00C05CCC">
            <w:pPr>
              <w:rPr>
                <w:sz w:val="20"/>
                <w:szCs w:val="14"/>
              </w:rPr>
            </w:pPr>
          </w:p>
        </w:tc>
        <w:tc>
          <w:tcPr>
            <w:tcW w:w="6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A32649" w14:textId="22EB54FF" w:rsidR="008D6086" w:rsidRPr="003C1796" w:rsidRDefault="003C1796" w:rsidP="00C05CCC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код</w:t>
            </w:r>
          </w:p>
        </w:tc>
      </w:tr>
    </w:tbl>
    <w:p w14:paraId="4CF3F93A" w14:textId="77777777" w:rsidR="003C1796" w:rsidRDefault="003C1796" w:rsidP="003C1796"/>
    <w:p w14:paraId="27B994E8" w14:textId="30458701" w:rsidR="008D6086" w:rsidRDefault="008D6086" w:rsidP="003C1796">
      <w:r w:rsidRPr="00F028ED">
        <w:t>Основная цель вида профессиональной деятельности:</w:t>
      </w:r>
    </w:p>
    <w:p w14:paraId="74B76CC3" w14:textId="77777777" w:rsidR="003C1796" w:rsidRPr="00F028ED" w:rsidRDefault="003C1796" w:rsidP="003C179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95"/>
      </w:tblGrid>
      <w:tr w:rsidR="008D6086" w:rsidRPr="00F028ED" w14:paraId="28D1EEA5" w14:textId="77777777" w:rsidTr="003C1796">
        <w:trPr>
          <w:trHeight w:val="274"/>
        </w:trPr>
        <w:tc>
          <w:tcPr>
            <w:tcW w:w="5000" w:type="pct"/>
          </w:tcPr>
          <w:p w14:paraId="28DFB28F" w14:textId="044BDD4D" w:rsidR="008D6086" w:rsidRPr="00F028ED" w:rsidRDefault="007334DD" w:rsidP="0045733D">
            <w:pPr>
              <w:ind w:left="57" w:right="57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Достижение упорядоченности в отношении объектов стандартизации</w:t>
            </w:r>
          </w:p>
        </w:tc>
      </w:tr>
    </w:tbl>
    <w:p w14:paraId="67176141" w14:textId="02209301" w:rsidR="003C1796" w:rsidRDefault="003C1796" w:rsidP="003C1796"/>
    <w:p w14:paraId="22562712" w14:textId="06FAFB32" w:rsidR="008D6086" w:rsidRDefault="008D6086" w:rsidP="003C1796">
      <w:r w:rsidRPr="00F028ED">
        <w:t>Группа занятий:</w:t>
      </w:r>
    </w:p>
    <w:p w14:paraId="658354F3" w14:textId="77777777" w:rsidR="003C1796" w:rsidRPr="00F028ED" w:rsidRDefault="003C1796" w:rsidP="003C179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274"/>
        <w:gridCol w:w="3894"/>
        <w:gridCol w:w="1212"/>
        <w:gridCol w:w="3825"/>
      </w:tblGrid>
      <w:tr w:rsidR="007C2F85" w:rsidRPr="00F028ED" w14:paraId="6B33FA34" w14:textId="77777777" w:rsidTr="007C2F85">
        <w:trPr>
          <w:trHeight w:val="397"/>
        </w:trPr>
        <w:tc>
          <w:tcPr>
            <w:tcW w:w="624" w:type="pct"/>
          </w:tcPr>
          <w:p w14:paraId="5E259C07" w14:textId="77777777" w:rsidR="007C2F85" w:rsidRPr="00F028ED" w:rsidRDefault="007C2F85" w:rsidP="007C2F85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1213</w:t>
            </w:r>
          </w:p>
        </w:tc>
        <w:tc>
          <w:tcPr>
            <w:tcW w:w="1908" w:type="pct"/>
          </w:tcPr>
          <w:p w14:paraId="63DFA51D" w14:textId="77777777" w:rsidR="007C2F85" w:rsidRPr="00F028ED" w:rsidRDefault="007C2F85" w:rsidP="007C2F85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  <w:tc>
          <w:tcPr>
            <w:tcW w:w="594" w:type="pct"/>
          </w:tcPr>
          <w:p w14:paraId="15CE2AF2" w14:textId="39DD17FB" w:rsidR="007C2F85" w:rsidRPr="00F028ED" w:rsidRDefault="007C2F85" w:rsidP="007C2F85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2149</w:t>
            </w:r>
          </w:p>
        </w:tc>
        <w:tc>
          <w:tcPr>
            <w:tcW w:w="1874" w:type="pct"/>
          </w:tcPr>
          <w:p w14:paraId="21523E7D" w14:textId="71EDCCB3" w:rsidR="007C2F85" w:rsidRPr="00F028ED" w:rsidRDefault="007C2F85" w:rsidP="007C2F85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7C2F85" w:rsidRPr="00F028ED" w14:paraId="713F3DCA" w14:textId="77777777" w:rsidTr="007C2F85">
        <w:trPr>
          <w:trHeight w:val="397"/>
        </w:trPr>
        <w:tc>
          <w:tcPr>
            <w:tcW w:w="624" w:type="pct"/>
          </w:tcPr>
          <w:p w14:paraId="441290F4" w14:textId="50839AC0" w:rsidR="007C2F85" w:rsidRPr="00F028ED" w:rsidRDefault="007C2F85" w:rsidP="007C2F85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lastRenderedPageBreak/>
              <w:t>3119</w:t>
            </w:r>
          </w:p>
        </w:tc>
        <w:tc>
          <w:tcPr>
            <w:tcW w:w="1908" w:type="pct"/>
          </w:tcPr>
          <w:p w14:paraId="174FC86B" w14:textId="63D49EA0" w:rsidR="007C2F85" w:rsidRPr="00F028ED" w:rsidRDefault="007C2F85" w:rsidP="007C2F85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  <w:tc>
          <w:tcPr>
            <w:tcW w:w="594" w:type="pct"/>
          </w:tcPr>
          <w:p w14:paraId="6AC87A4C" w14:textId="6ED64906" w:rsidR="007C2F85" w:rsidRPr="00F028ED" w:rsidRDefault="007C2F85" w:rsidP="007C2F8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74" w:type="pct"/>
          </w:tcPr>
          <w:p w14:paraId="2808B61D" w14:textId="2DBC5069" w:rsidR="007C2F85" w:rsidRPr="00F028ED" w:rsidRDefault="007C2F85" w:rsidP="007C2F8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7C2F85" w:rsidRPr="003C1796" w14:paraId="18C7C47E" w14:textId="77777777" w:rsidTr="007C2F85">
        <w:tc>
          <w:tcPr>
            <w:tcW w:w="624" w:type="pct"/>
            <w:tcBorders>
              <w:left w:val="nil"/>
              <w:bottom w:val="nil"/>
              <w:right w:val="nil"/>
            </w:tcBorders>
          </w:tcPr>
          <w:p w14:paraId="2232649F" w14:textId="77777777" w:rsidR="007C2F85" w:rsidRPr="003C1796" w:rsidRDefault="007C2F85" w:rsidP="007C2F85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(код ОКЗ</w:t>
            </w:r>
            <w:r w:rsidRPr="003C1796">
              <w:rPr>
                <w:rStyle w:val="ac"/>
                <w:sz w:val="20"/>
                <w:szCs w:val="14"/>
              </w:rPr>
              <w:endnoteReference w:id="1"/>
            </w:r>
            <w:r w:rsidRPr="003C1796">
              <w:rPr>
                <w:sz w:val="20"/>
                <w:szCs w:val="14"/>
              </w:rPr>
              <w:t>)</w:t>
            </w:r>
          </w:p>
        </w:tc>
        <w:tc>
          <w:tcPr>
            <w:tcW w:w="1908" w:type="pct"/>
            <w:tcBorders>
              <w:left w:val="nil"/>
              <w:bottom w:val="nil"/>
              <w:right w:val="nil"/>
            </w:tcBorders>
          </w:tcPr>
          <w:p w14:paraId="024AF385" w14:textId="77777777" w:rsidR="007C2F85" w:rsidRPr="003C1796" w:rsidRDefault="007C2F85" w:rsidP="007C2F85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(наименование)</w:t>
            </w:r>
          </w:p>
        </w:tc>
        <w:tc>
          <w:tcPr>
            <w:tcW w:w="594" w:type="pct"/>
            <w:tcBorders>
              <w:left w:val="nil"/>
              <w:bottom w:val="nil"/>
              <w:right w:val="nil"/>
            </w:tcBorders>
          </w:tcPr>
          <w:p w14:paraId="106CDAEF" w14:textId="77777777" w:rsidR="007C2F85" w:rsidRPr="003C1796" w:rsidRDefault="007C2F85" w:rsidP="007C2F85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(код ОКЗ)</w:t>
            </w:r>
          </w:p>
        </w:tc>
        <w:tc>
          <w:tcPr>
            <w:tcW w:w="1874" w:type="pct"/>
            <w:tcBorders>
              <w:left w:val="nil"/>
              <w:bottom w:val="nil"/>
              <w:right w:val="nil"/>
            </w:tcBorders>
          </w:tcPr>
          <w:p w14:paraId="3B17BD59" w14:textId="77777777" w:rsidR="007C2F85" w:rsidRPr="003C1796" w:rsidRDefault="007C2F85" w:rsidP="007C2F85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(наименование)</w:t>
            </w:r>
          </w:p>
        </w:tc>
      </w:tr>
    </w:tbl>
    <w:p w14:paraId="15F49166" w14:textId="77777777" w:rsidR="003C1796" w:rsidRDefault="003C1796" w:rsidP="003C1796"/>
    <w:p w14:paraId="42C9E25A" w14:textId="627AB3B8" w:rsidR="008D6086" w:rsidRDefault="008D6086" w:rsidP="003C1796">
      <w:r w:rsidRPr="00F028ED">
        <w:t>Отнесение к видам экономической деятельности:</w:t>
      </w:r>
    </w:p>
    <w:p w14:paraId="184D867E" w14:textId="77777777" w:rsidR="003C1796" w:rsidRPr="00F028ED" w:rsidRDefault="003C1796" w:rsidP="003C1796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06"/>
        <w:gridCol w:w="8599"/>
      </w:tblGrid>
      <w:tr w:rsidR="00B51731" w:rsidRPr="00F028ED" w14:paraId="79F51DC6" w14:textId="77777777" w:rsidTr="003C1796">
        <w:trPr>
          <w:trHeight w:val="20"/>
        </w:trPr>
        <w:tc>
          <w:tcPr>
            <w:tcW w:w="787" w:type="pct"/>
          </w:tcPr>
          <w:p w14:paraId="55FD6299" w14:textId="77777777" w:rsidR="00B51731" w:rsidRPr="00F028ED" w:rsidRDefault="008B4549" w:rsidP="00C05CCC">
            <w:pPr>
              <w:rPr>
                <w:strike/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71.12.61</w:t>
            </w:r>
          </w:p>
        </w:tc>
        <w:tc>
          <w:tcPr>
            <w:tcW w:w="4213" w:type="pct"/>
          </w:tcPr>
          <w:p w14:paraId="74BC617E" w14:textId="32554469" w:rsidR="00B51731" w:rsidRPr="00F028ED" w:rsidRDefault="00061562" w:rsidP="00C05CCC">
            <w:pPr>
              <w:rPr>
                <w:strike/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Деятельность в области технического регулирования</w:t>
            </w:r>
            <w:r w:rsidR="00C353BD">
              <w:rPr>
                <w:color w:val="000000" w:themeColor="text1"/>
                <w:szCs w:val="24"/>
              </w:rPr>
              <w:t xml:space="preserve"> и</w:t>
            </w:r>
            <w:r w:rsidRPr="00F028ED">
              <w:rPr>
                <w:color w:val="000000" w:themeColor="text1"/>
                <w:szCs w:val="24"/>
              </w:rPr>
              <w:t xml:space="preserve"> стандартизации</w:t>
            </w:r>
          </w:p>
        </w:tc>
      </w:tr>
      <w:tr w:rsidR="00B51731" w:rsidRPr="003C1796" w14:paraId="31BC6D00" w14:textId="77777777" w:rsidTr="003C1796">
        <w:trPr>
          <w:trHeight w:val="20"/>
        </w:trPr>
        <w:tc>
          <w:tcPr>
            <w:tcW w:w="787" w:type="pct"/>
            <w:tcBorders>
              <w:left w:val="nil"/>
              <w:bottom w:val="nil"/>
              <w:right w:val="nil"/>
            </w:tcBorders>
          </w:tcPr>
          <w:p w14:paraId="4B8430A3" w14:textId="77777777" w:rsidR="00B51731" w:rsidRPr="003C1796" w:rsidRDefault="00B51731" w:rsidP="00C05CCC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(код ОКВЭД</w:t>
            </w:r>
            <w:r w:rsidRPr="003C1796">
              <w:rPr>
                <w:rStyle w:val="ac"/>
                <w:sz w:val="20"/>
                <w:szCs w:val="14"/>
              </w:rPr>
              <w:endnoteReference w:id="2"/>
            </w:r>
            <w:r w:rsidRPr="003C1796">
              <w:rPr>
                <w:sz w:val="20"/>
                <w:szCs w:val="14"/>
              </w:rPr>
              <w:t>)</w:t>
            </w:r>
          </w:p>
        </w:tc>
        <w:tc>
          <w:tcPr>
            <w:tcW w:w="4213" w:type="pct"/>
            <w:tcBorders>
              <w:left w:val="nil"/>
              <w:bottom w:val="nil"/>
              <w:right w:val="nil"/>
            </w:tcBorders>
          </w:tcPr>
          <w:p w14:paraId="294AB2DC" w14:textId="77777777" w:rsidR="00B51731" w:rsidRPr="003C1796" w:rsidRDefault="00B51731" w:rsidP="00C05CCC">
            <w:pPr>
              <w:jc w:val="center"/>
              <w:rPr>
                <w:sz w:val="20"/>
                <w:szCs w:val="14"/>
              </w:rPr>
            </w:pPr>
            <w:r w:rsidRPr="003C1796">
              <w:rPr>
                <w:sz w:val="20"/>
                <w:szCs w:val="14"/>
              </w:rPr>
              <w:t>(наименование вида экономической деятельности)</w:t>
            </w:r>
          </w:p>
        </w:tc>
      </w:tr>
    </w:tbl>
    <w:p w14:paraId="24AE72FE" w14:textId="77777777" w:rsidR="008D6086" w:rsidRPr="00F028ED" w:rsidRDefault="008D6086" w:rsidP="00C05CCC">
      <w:pPr>
        <w:rPr>
          <w:szCs w:val="24"/>
        </w:rPr>
      </w:pPr>
    </w:p>
    <w:p w14:paraId="537E3385" w14:textId="77777777" w:rsidR="008D6086" w:rsidRPr="00F028ED" w:rsidRDefault="008D6086" w:rsidP="00C05CCC">
      <w:pPr>
        <w:pageBreakBefore/>
        <w:spacing w:after="840"/>
        <w:jc w:val="center"/>
        <w:rPr>
          <w:b/>
          <w:bCs/>
          <w:sz w:val="28"/>
          <w:szCs w:val="28"/>
        </w:rPr>
        <w:sectPr w:rsidR="008D6086" w:rsidRPr="00F028ED" w:rsidSect="00074530">
          <w:headerReference w:type="default" r:id="rId8"/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 w:code="9"/>
          <w:pgMar w:top="1134" w:right="567" w:bottom="1134" w:left="1134" w:header="567" w:footer="397" w:gutter="0"/>
          <w:cols w:space="709"/>
          <w:titlePg/>
          <w:docGrid w:linePitch="326"/>
        </w:sectPr>
      </w:pPr>
    </w:p>
    <w:p w14:paraId="2B8B4677" w14:textId="432BFEEE" w:rsidR="008D6086" w:rsidRPr="00F028ED" w:rsidRDefault="008D6086" w:rsidP="00C05CCC">
      <w:pPr>
        <w:pStyle w:val="1"/>
        <w:jc w:val="center"/>
      </w:pPr>
      <w:bookmarkStart w:id="4" w:name="_Toc34409894"/>
      <w:bookmarkStart w:id="5" w:name="_Toc121412728"/>
      <w:r w:rsidRPr="00F028ED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191B1235" w14:textId="77777777" w:rsidR="008D6086" w:rsidRPr="00F028ED" w:rsidRDefault="008D6086" w:rsidP="00C05CC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87"/>
        <w:gridCol w:w="3304"/>
        <w:gridCol w:w="1704"/>
        <w:gridCol w:w="6306"/>
        <w:gridCol w:w="955"/>
        <w:gridCol w:w="1704"/>
      </w:tblGrid>
      <w:tr w:rsidR="008D6086" w:rsidRPr="003C1796" w14:paraId="72076F8C" w14:textId="77777777" w:rsidTr="003C1796">
        <w:trPr>
          <w:trHeight w:val="20"/>
        </w:trPr>
        <w:tc>
          <w:tcPr>
            <w:tcW w:w="1921" w:type="pct"/>
            <w:gridSpan w:val="3"/>
            <w:vAlign w:val="center"/>
          </w:tcPr>
          <w:p w14:paraId="3E963FF7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Обобщенные трудовые функции</w:t>
            </w:r>
          </w:p>
        </w:tc>
        <w:tc>
          <w:tcPr>
            <w:tcW w:w="3079" w:type="pct"/>
            <w:gridSpan w:val="3"/>
            <w:vAlign w:val="center"/>
          </w:tcPr>
          <w:p w14:paraId="2520AFDD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Трудовые функции</w:t>
            </w:r>
          </w:p>
        </w:tc>
      </w:tr>
      <w:tr w:rsidR="008D6086" w:rsidRPr="003C1796" w14:paraId="62C16924" w14:textId="77777777" w:rsidTr="003C1796">
        <w:trPr>
          <w:trHeight w:val="20"/>
        </w:trPr>
        <w:tc>
          <w:tcPr>
            <w:tcW w:w="202" w:type="pct"/>
            <w:vAlign w:val="center"/>
          </w:tcPr>
          <w:p w14:paraId="224F4BE4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код</w:t>
            </w:r>
          </w:p>
        </w:tc>
        <w:tc>
          <w:tcPr>
            <w:tcW w:w="1135" w:type="pct"/>
            <w:vAlign w:val="center"/>
          </w:tcPr>
          <w:p w14:paraId="571F3162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наименование</w:t>
            </w:r>
          </w:p>
        </w:tc>
        <w:tc>
          <w:tcPr>
            <w:tcW w:w="585" w:type="pct"/>
            <w:vAlign w:val="center"/>
          </w:tcPr>
          <w:p w14:paraId="62B66859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уровень квалификации</w:t>
            </w:r>
          </w:p>
        </w:tc>
        <w:tc>
          <w:tcPr>
            <w:tcW w:w="2166" w:type="pct"/>
            <w:vAlign w:val="center"/>
          </w:tcPr>
          <w:p w14:paraId="0ACDFFD1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наименование</w:t>
            </w:r>
          </w:p>
        </w:tc>
        <w:tc>
          <w:tcPr>
            <w:tcW w:w="328" w:type="pct"/>
            <w:vAlign w:val="center"/>
          </w:tcPr>
          <w:p w14:paraId="1BDBB478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код</w:t>
            </w:r>
          </w:p>
        </w:tc>
        <w:tc>
          <w:tcPr>
            <w:tcW w:w="585" w:type="pct"/>
            <w:vAlign w:val="center"/>
          </w:tcPr>
          <w:p w14:paraId="56A71444" w14:textId="77777777" w:rsidR="008D6086" w:rsidRPr="003C1796" w:rsidRDefault="008D6086" w:rsidP="00C05CCC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уровень (подуровень) квалификации</w:t>
            </w:r>
          </w:p>
        </w:tc>
      </w:tr>
      <w:tr w:rsidR="008718DE" w:rsidRPr="003C1796" w14:paraId="3A454F83" w14:textId="77777777" w:rsidTr="003C1796">
        <w:trPr>
          <w:cantSplit/>
          <w:trHeight w:val="20"/>
        </w:trPr>
        <w:tc>
          <w:tcPr>
            <w:tcW w:w="202" w:type="pct"/>
            <w:vMerge w:val="restart"/>
          </w:tcPr>
          <w:p w14:paraId="30EB6E42" w14:textId="275766B5" w:rsidR="008718DE" w:rsidRPr="003A7C71" w:rsidRDefault="003A7C71" w:rsidP="003C179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135" w:type="pct"/>
            <w:vMerge w:val="restart"/>
          </w:tcPr>
          <w:p w14:paraId="52F1AE32" w14:textId="77777777" w:rsidR="008718DE" w:rsidRPr="003C1796" w:rsidRDefault="008718DE" w:rsidP="003C1796">
            <w:pPr>
              <w:rPr>
                <w:szCs w:val="24"/>
              </w:rPr>
            </w:pPr>
            <w:r w:rsidRPr="003C1796">
              <w:rPr>
                <w:szCs w:val="24"/>
              </w:rPr>
              <w:t>Вспомогательная деятельность по стандартизации в организации</w:t>
            </w:r>
          </w:p>
        </w:tc>
        <w:tc>
          <w:tcPr>
            <w:tcW w:w="585" w:type="pct"/>
            <w:vMerge w:val="restart"/>
          </w:tcPr>
          <w:p w14:paraId="1CB4944D" w14:textId="77777777" w:rsidR="008718DE" w:rsidRPr="003C1796" w:rsidRDefault="008718DE" w:rsidP="003C1796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5</w:t>
            </w:r>
          </w:p>
        </w:tc>
        <w:tc>
          <w:tcPr>
            <w:tcW w:w="2166" w:type="pct"/>
          </w:tcPr>
          <w:p w14:paraId="56AA032C" w14:textId="77777777" w:rsidR="008718DE" w:rsidRPr="003C1796" w:rsidRDefault="0000653B" w:rsidP="00C05CCC">
            <w:pPr>
              <w:rPr>
                <w:strike/>
                <w:szCs w:val="24"/>
              </w:rPr>
            </w:pPr>
            <w:r w:rsidRPr="003C1796">
              <w:rPr>
                <w:szCs w:val="24"/>
              </w:rPr>
              <w:t xml:space="preserve">Комплектование фонда документов по стандартизации и </w:t>
            </w:r>
            <w:r w:rsidR="00B27568" w:rsidRPr="003C1796">
              <w:rPr>
                <w:szCs w:val="24"/>
              </w:rPr>
              <w:t>о</w:t>
            </w:r>
            <w:r w:rsidR="008718DE" w:rsidRPr="003C1796">
              <w:rPr>
                <w:szCs w:val="24"/>
              </w:rPr>
              <w:t>беспечение подразделений организации документами по стандартизации</w:t>
            </w:r>
          </w:p>
        </w:tc>
        <w:tc>
          <w:tcPr>
            <w:tcW w:w="328" w:type="pct"/>
          </w:tcPr>
          <w:p w14:paraId="53488779" w14:textId="66B53BA1" w:rsidR="008718DE" w:rsidRPr="003C1796" w:rsidRDefault="003A7C71" w:rsidP="003C179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8718DE" w:rsidRPr="003C1796">
              <w:rPr>
                <w:szCs w:val="24"/>
              </w:rPr>
              <w:t>/01.</w:t>
            </w:r>
            <w:r w:rsidR="008718DE" w:rsidRPr="003C1796">
              <w:rPr>
                <w:szCs w:val="24"/>
                <w:lang w:val="en-US"/>
              </w:rPr>
              <w:t>5</w:t>
            </w:r>
          </w:p>
        </w:tc>
        <w:tc>
          <w:tcPr>
            <w:tcW w:w="585" w:type="pct"/>
          </w:tcPr>
          <w:p w14:paraId="20821AA7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5</w:t>
            </w:r>
          </w:p>
        </w:tc>
      </w:tr>
      <w:tr w:rsidR="008718DE" w:rsidRPr="003C1796" w14:paraId="5EA30B38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10081C13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1135" w:type="pct"/>
            <w:vMerge/>
          </w:tcPr>
          <w:p w14:paraId="2229C352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3736E008" w14:textId="77777777" w:rsidR="008718DE" w:rsidRPr="003C1796" w:rsidRDefault="008718DE" w:rsidP="003C1796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4F3D5212" w14:textId="77777777" w:rsidR="008718DE" w:rsidRPr="003C1796" w:rsidRDefault="008718DE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Учет и хранение документов по стандартизации</w:t>
            </w:r>
          </w:p>
        </w:tc>
        <w:tc>
          <w:tcPr>
            <w:tcW w:w="328" w:type="pct"/>
          </w:tcPr>
          <w:p w14:paraId="7E825B18" w14:textId="6C251A2D" w:rsidR="008718DE" w:rsidRPr="003C1796" w:rsidRDefault="003A7C71" w:rsidP="003C179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8718DE" w:rsidRPr="003C1796">
              <w:rPr>
                <w:szCs w:val="24"/>
              </w:rPr>
              <w:t>/02.</w:t>
            </w:r>
            <w:r w:rsidR="008718DE" w:rsidRPr="003C1796">
              <w:rPr>
                <w:szCs w:val="24"/>
                <w:lang w:val="en-US"/>
              </w:rPr>
              <w:t>5</w:t>
            </w:r>
          </w:p>
        </w:tc>
        <w:tc>
          <w:tcPr>
            <w:tcW w:w="585" w:type="pct"/>
          </w:tcPr>
          <w:p w14:paraId="69EDB0C3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5</w:t>
            </w:r>
          </w:p>
        </w:tc>
      </w:tr>
      <w:tr w:rsidR="008718DE" w:rsidRPr="003C1796" w14:paraId="13B6B966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2FF25024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1135" w:type="pct"/>
            <w:vMerge/>
          </w:tcPr>
          <w:p w14:paraId="7DF94506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5ED9F01D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166" w:type="pct"/>
          </w:tcPr>
          <w:p w14:paraId="69DD68F7" w14:textId="77777777" w:rsidR="008718DE" w:rsidRPr="003C1796" w:rsidRDefault="00276516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Сбор и обработка информации в целях проведения работ по стандартизации в организации</w:t>
            </w:r>
          </w:p>
        </w:tc>
        <w:tc>
          <w:tcPr>
            <w:tcW w:w="328" w:type="pct"/>
          </w:tcPr>
          <w:p w14:paraId="6E10C32A" w14:textId="0E37F80D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18DE" w:rsidRPr="003C1796">
              <w:rPr>
                <w:szCs w:val="24"/>
              </w:rPr>
              <w:t>/0</w:t>
            </w:r>
            <w:r w:rsidR="0095326D" w:rsidRPr="003C1796">
              <w:rPr>
                <w:szCs w:val="24"/>
              </w:rPr>
              <w:t>3</w:t>
            </w:r>
            <w:r w:rsidR="008718DE" w:rsidRPr="003C1796">
              <w:rPr>
                <w:szCs w:val="24"/>
              </w:rPr>
              <w:t>.</w:t>
            </w:r>
            <w:r w:rsidR="008718DE" w:rsidRPr="003C1796">
              <w:rPr>
                <w:szCs w:val="24"/>
                <w:lang w:val="en-US"/>
              </w:rPr>
              <w:t>5</w:t>
            </w:r>
          </w:p>
        </w:tc>
        <w:tc>
          <w:tcPr>
            <w:tcW w:w="585" w:type="pct"/>
          </w:tcPr>
          <w:p w14:paraId="141C10A1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5</w:t>
            </w:r>
          </w:p>
        </w:tc>
      </w:tr>
      <w:tr w:rsidR="008718DE" w:rsidRPr="003C1796" w14:paraId="78F9061B" w14:textId="77777777" w:rsidTr="003C1796">
        <w:trPr>
          <w:cantSplit/>
          <w:trHeight w:val="20"/>
        </w:trPr>
        <w:tc>
          <w:tcPr>
            <w:tcW w:w="202" w:type="pct"/>
            <w:vMerge w:val="restart"/>
          </w:tcPr>
          <w:p w14:paraId="63F3276A" w14:textId="20E09305" w:rsidR="008718DE" w:rsidRPr="003A7C71" w:rsidRDefault="003A7C71" w:rsidP="003C179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135" w:type="pct"/>
            <w:vMerge w:val="restart"/>
          </w:tcPr>
          <w:p w14:paraId="023BF18B" w14:textId="77777777" w:rsidR="008718DE" w:rsidRPr="003C1796" w:rsidRDefault="008718DE" w:rsidP="003C1796">
            <w:pPr>
              <w:rPr>
                <w:szCs w:val="24"/>
              </w:rPr>
            </w:pPr>
            <w:r w:rsidRPr="003C1796">
              <w:rPr>
                <w:szCs w:val="24"/>
              </w:rPr>
              <w:t>Проведение работ по стандартизации в организации</w:t>
            </w:r>
          </w:p>
        </w:tc>
        <w:tc>
          <w:tcPr>
            <w:tcW w:w="585" w:type="pct"/>
            <w:vMerge w:val="restart"/>
          </w:tcPr>
          <w:p w14:paraId="50AE016A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6</w:t>
            </w:r>
          </w:p>
        </w:tc>
        <w:tc>
          <w:tcPr>
            <w:tcW w:w="2166" w:type="pct"/>
          </w:tcPr>
          <w:p w14:paraId="3E7927E3" w14:textId="77777777" w:rsidR="008718DE" w:rsidRPr="003C1796" w:rsidRDefault="008718DE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Проведение работ по стандартизации</w:t>
            </w:r>
          </w:p>
        </w:tc>
        <w:tc>
          <w:tcPr>
            <w:tcW w:w="328" w:type="pct"/>
          </w:tcPr>
          <w:p w14:paraId="48FBFAEB" w14:textId="39FB08FE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718DE" w:rsidRPr="003C1796">
              <w:rPr>
                <w:szCs w:val="24"/>
              </w:rPr>
              <w:t>/01.6</w:t>
            </w:r>
          </w:p>
        </w:tc>
        <w:tc>
          <w:tcPr>
            <w:tcW w:w="585" w:type="pct"/>
          </w:tcPr>
          <w:p w14:paraId="05D5DFD8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6</w:t>
            </w:r>
          </w:p>
        </w:tc>
      </w:tr>
      <w:tr w:rsidR="008718DE" w:rsidRPr="003C1796" w14:paraId="50B5D48F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046C3332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1135" w:type="pct"/>
            <w:vMerge/>
          </w:tcPr>
          <w:p w14:paraId="45F4C288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59D7AC2D" w14:textId="77777777" w:rsidR="008718DE" w:rsidRPr="003C1796" w:rsidRDefault="008718DE" w:rsidP="003C1796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41F53335" w14:textId="77777777" w:rsidR="008718DE" w:rsidRPr="003C1796" w:rsidRDefault="008718DE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Сопровождение работ по разработке, актуализации, отмене и внедрению документов по стандартизации в организации</w:t>
            </w:r>
          </w:p>
        </w:tc>
        <w:tc>
          <w:tcPr>
            <w:tcW w:w="328" w:type="pct"/>
          </w:tcPr>
          <w:p w14:paraId="76BA5191" w14:textId="5EF70C93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718DE" w:rsidRPr="003C1796">
              <w:rPr>
                <w:szCs w:val="24"/>
              </w:rPr>
              <w:t>/02.6</w:t>
            </w:r>
          </w:p>
        </w:tc>
        <w:tc>
          <w:tcPr>
            <w:tcW w:w="585" w:type="pct"/>
          </w:tcPr>
          <w:p w14:paraId="64D8154B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6</w:t>
            </w:r>
          </w:p>
        </w:tc>
      </w:tr>
      <w:tr w:rsidR="00131137" w:rsidRPr="003C1796" w14:paraId="08EBBFFE" w14:textId="77777777" w:rsidTr="003C1796">
        <w:trPr>
          <w:cantSplit/>
          <w:trHeight w:val="20"/>
        </w:trPr>
        <w:tc>
          <w:tcPr>
            <w:tcW w:w="202" w:type="pct"/>
            <w:vMerge w:val="restart"/>
          </w:tcPr>
          <w:p w14:paraId="6AA84485" w14:textId="0FBC5A01" w:rsidR="00131137" w:rsidRPr="003A7C71" w:rsidRDefault="003A7C71" w:rsidP="003C179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135" w:type="pct"/>
            <w:vMerge w:val="restart"/>
          </w:tcPr>
          <w:p w14:paraId="54598299" w14:textId="77777777" w:rsidR="00131137" w:rsidRPr="003C1796" w:rsidRDefault="00131137" w:rsidP="003C1796">
            <w:pPr>
              <w:tabs>
                <w:tab w:val="left" w:pos="9498"/>
              </w:tabs>
              <w:spacing w:before="100" w:beforeAutospacing="1" w:after="100" w:afterAutospacing="1"/>
              <w:rPr>
                <w:szCs w:val="24"/>
              </w:rPr>
            </w:pPr>
            <w:r w:rsidRPr="003C1796">
              <w:rPr>
                <w:szCs w:val="24"/>
              </w:rPr>
              <w:t>Обеспечение и оценка соответствия технической документации организации требованиям документов по стандартизации</w:t>
            </w:r>
          </w:p>
        </w:tc>
        <w:tc>
          <w:tcPr>
            <w:tcW w:w="585" w:type="pct"/>
            <w:vMerge w:val="restart"/>
          </w:tcPr>
          <w:p w14:paraId="08F41116" w14:textId="77777777" w:rsidR="00131137" w:rsidRPr="003C1796" w:rsidRDefault="00131137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6</w:t>
            </w:r>
          </w:p>
        </w:tc>
        <w:tc>
          <w:tcPr>
            <w:tcW w:w="2166" w:type="pct"/>
          </w:tcPr>
          <w:p w14:paraId="164022E1" w14:textId="53A0611C" w:rsidR="00131137" w:rsidRPr="003C1796" w:rsidRDefault="00131137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Нормализационный контроль (</w:t>
            </w:r>
            <w:r w:rsidR="007C2F85">
              <w:rPr>
                <w:szCs w:val="24"/>
              </w:rPr>
              <w:t xml:space="preserve">далее – </w:t>
            </w:r>
            <w:r w:rsidRPr="003C1796">
              <w:rPr>
                <w:szCs w:val="24"/>
              </w:rPr>
              <w:t>нормоконтроль) конструкторской документации</w:t>
            </w:r>
            <w:r w:rsidR="00A54BDD" w:rsidRPr="003C1796">
              <w:rPr>
                <w:szCs w:val="24"/>
              </w:rPr>
              <w:t xml:space="preserve"> </w:t>
            </w:r>
            <w:r w:rsidRPr="003C1796">
              <w:rPr>
                <w:szCs w:val="24"/>
              </w:rPr>
              <w:t>изделия и технологической документации</w:t>
            </w:r>
          </w:p>
        </w:tc>
        <w:tc>
          <w:tcPr>
            <w:tcW w:w="328" w:type="pct"/>
          </w:tcPr>
          <w:p w14:paraId="3586D9D2" w14:textId="67038188" w:rsidR="00131137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31137" w:rsidRPr="003C1796">
              <w:rPr>
                <w:szCs w:val="24"/>
              </w:rPr>
              <w:t>/01.6</w:t>
            </w:r>
          </w:p>
        </w:tc>
        <w:tc>
          <w:tcPr>
            <w:tcW w:w="585" w:type="pct"/>
          </w:tcPr>
          <w:p w14:paraId="115F1D17" w14:textId="77777777" w:rsidR="00131137" w:rsidRPr="003C1796" w:rsidRDefault="00131137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6</w:t>
            </w:r>
          </w:p>
        </w:tc>
      </w:tr>
      <w:tr w:rsidR="00131137" w:rsidRPr="003C1796" w14:paraId="7CBEEF44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5731356F" w14:textId="77777777" w:rsidR="00131137" w:rsidRPr="003C1796" w:rsidRDefault="00131137" w:rsidP="003C1796">
            <w:pPr>
              <w:rPr>
                <w:szCs w:val="24"/>
              </w:rPr>
            </w:pPr>
          </w:p>
        </w:tc>
        <w:tc>
          <w:tcPr>
            <w:tcW w:w="1135" w:type="pct"/>
            <w:vMerge/>
          </w:tcPr>
          <w:p w14:paraId="15DBCC14" w14:textId="77777777" w:rsidR="00131137" w:rsidRPr="003C1796" w:rsidRDefault="00131137" w:rsidP="003C1796">
            <w:pPr>
              <w:tabs>
                <w:tab w:val="left" w:pos="9498"/>
              </w:tabs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2C30CC32" w14:textId="77777777" w:rsidR="00131137" w:rsidRPr="003C1796" w:rsidRDefault="00131137" w:rsidP="003C1796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67166517" w14:textId="757B8586" w:rsidR="00131137" w:rsidRPr="003C1796" w:rsidRDefault="007C2F85" w:rsidP="00C05CCC">
            <w:pPr>
              <w:rPr>
                <w:szCs w:val="24"/>
              </w:rPr>
            </w:pPr>
            <w:r>
              <w:rPr>
                <w:szCs w:val="24"/>
              </w:rPr>
              <w:t>Нормоконтроль проектной и технической документации</w:t>
            </w:r>
          </w:p>
        </w:tc>
        <w:tc>
          <w:tcPr>
            <w:tcW w:w="328" w:type="pct"/>
          </w:tcPr>
          <w:p w14:paraId="613115C5" w14:textId="217F7A28" w:rsidR="00131137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31137" w:rsidRPr="003C1796">
              <w:rPr>
                <w:szCs w:val="24"/>
              </w:rPr>
              <w:t>/02.6</w:t>
            </w:r>
          </w:p>
        </w:tc>
        <w:tc>
          <w:tcPr>
            <w:tcW w:w="585" w:type="pct"/>
          </w:tcPr>
          <w:p w14:paraId="331D0E6B" w14:textId="77777777" w:rsidR="00131137" w:rsidRPr="003C1796" w:rsidRDefault="00131137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6</w:t>
            </w:r>
          </w:p>
        </w:tc>
      </w:tr>
      <w:tr w:rsidR="00327784" w:rsidRPr="003C1796" w14:paraId="13A3A207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43EE0016" w14:textId="77777777" w:rsidR="00327784" w:rsidRPr="003C1796" w:rsidRDefault="00327784" w:rsidP="003C1796">
            <w:pPr>
              <w:rPr>
                <w:szCs w:val="24"/>
              </w:rPr>
            </w:pPr>
          </w:p>
        </w:tc>
        <w:tc>
          <w:tcPr>
            <w:tcW w:w="1135" w:type="pct"/>
            <w:vMerge/>
          </w:tcPr>
          <w:p w14:paraId="1C86138D" w14:textId="77777777" w:rsidR="00327784" w:rsidRPr="003C1796" w:rsidRDefault="00327784" w:rsidP="003C1796">
            <w:pPr>
              <w:tabs>
                <w:tab w:val="left" w:pos="9498"/>
              </w:tabs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5EA8CD9B" w14:textId="77777777" w:rsidR="00327784" w:rsidRPr="003C1796" w:rsidRDefault="00327784" w:rsidP="003C1796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0CE494CB" w14:textId="77777777" w:rsidR="00327784" w:rsidRPr="003C1796" w:rsidRDefault="005B431F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Осуществление</w:t>
            </w:r>
            <w:r w:rsidR="00EC6B72" w:rsidRPr="003C1796">
              <w:rPr>
                <w:szCs w:val="24"/>
              </w:rPr>
              <w:t xml:space="preserve"> </w:t>
            </w:r>
            <w:r w:rsidR="00BF193D" w:rsidRPr="003C1796">
              <w:rPr>
                <w:szCs w:val="24"/>
              </w:rPr>
              <w:t>работ по унификации изделий, их составных частей и информационного обеспечения жизненного цикла изделия</w:t>
            </w:r>
          </w:p>
        </w:tc>
        <w:tc>
          <w:tcPr>
            <w:tcW w:w="328" w:type="pct"/>
          </w:tcPr>
          <w:p w14:paraId="382CEF49" w14:textId="2A40F1CF" w:rsidR="00327784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327784" w:rsidRPr="003C1796">
              <w:rPr>
                <w:szCs w:val="24"/>
              </w:rPr>
              <w:t>/03.6</w:t>
            </w:r>
          </w:p>
        </w:tc>
        <w:tc>
          <w:tcPr>
            <w:tcW w:w="585" w:type="pct"/>
          </w:tcPr>
          <w:p w14:paraId="2EE49E8F" w14:textId="77777777" w:rsidR="00327784" w:rsidRPr="003C1796" w:rsidRDefault="00327784" w:rsidP="003C1796">
            <w:pPr>
              <w:jc w:val="center"/>
              <w:rPr>
                <w:szCs w:val="24"/>
              </w:rPr>
            </w:pPr>
            <w:r w:rsidRPr="003C1796">
              <w:rPr>
                <w:szCs w:val="24"/>
                <w:lang w:val="en-US"/>
              </w:rPr>
              <w:t>6</w:t>
            </w:r>
          </w:p>
        </w:tc>
      </w:tr>
      <w:tr w:rsidR="008718DE" w:rsidRPr="003C1796" w14:paraId="2F61C384" w14:textId="77777777" w:rsidTr="003C1796">
        <w:trPr>
          <w:cantSplit/>
          <w:trHeight w:val="20"/>
        </w:trPr>
        <w:tc>
          <w:tcPr>
            <w:tcW w:w="202" w:type="pct"/>
            <w:vMerge w:val="restart"/>
          </w:tcPr>
          <w:p w14:paraId="078BA45D" w14:textId="6A89D2BC" w:rsidR="008718DE" w:rsidRPr="003A7C71" w:rsidRDefault="003A7C71" w:rsidP="003C179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135" w:type="pct"/>
            <w:vMerge w:val="restart"/>
          </w:tcPr>
          <w:p w14:paraId="132D31A5" w14:textId="77777777" w:rsidR="008718DE" w:rsidRPr="003C1796" w:rsidRDefault="008718DE" w:rsidP="003C1796">
            <w:pPr>
              <w:rPr>
                <w:szCs w:val="24"/>
              </w:rPr>
            </w:pPr>
            <w:r w:rsidRPr="003C1796">
              <w:rPr>
                <w:szCs w:val="24"/>
              </w:rPr>
              <w:t>Сопровождение деятельности по национальной, межгосударственной, международной стандартизации</w:t>
            </w:r>
          </w:p>
        </w:tc>
        <w:tc>
          <w:tcPr>
            <w:tcW w:w="585" w:type="pct"/>
            <w:vMerge w:val="restart"/>
          </w:tcPr>
          <w:p w14:paraId="47D640B6" w14:textId="77777777" w:rsidR="008718DE" w:rsidRPr="003C1796" w:rsidRDefault="00F60732" w:rsidP="003C1796">
            <w:pPr>
              <w:jc w:val="center"/>
              <w:rPr>
                <w:szCs w:val="24"/>
              </w:rPr>
            </w:pPr>
            <w:r w:rsidRPr="003C1796">
              <w:rPr>
                <w:szCs w:val="24"/>
              </w:rPr>
              <w:t>6</w:t>
            </w:r>
          </w:p>
        </w:tc>
        <w:tc>
          <w:tcPr>
            <w:tcW w:w="2166" w:type="pct"/>
          </w:tcPr>
          <w:p w14:paraId="017D61AF" w14:textId="77777777" w:rsidR="008718DE" w:rsidRPr="003C1796" w:rsidRDefault="008718DE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Разработка национальных</w:t>
            </w:r>
            <w:r w:rsidR="00524B34" w:rsidRPr="003C1796">
              <w:rPr>
                <w:szCs w:val="24"/>
              </w:rPr>
              <w:t>,</w:t>
            </w:r>
            <w:r w:rsidRPr="003C1796">
              <w:rPr>
                <w:szCs w:val="24"/>
              </w:rPr>
              <w:t xml:space="preserve"> межгосударственных</w:t>
            </w:r>
            <w:r w:rsidR="00524B34" w:rsidRPr="003C1796">
              <w:rPr>
                <w:szCs w:val="24"/>
              </w:rPr>
              <w:t>,</w:t>
            </w:r>
            <w:r w:rsidRPr="003C1796">
              <w:rPr>
                <w:szCs w:val="24"/>
              </w:rPr>
              <w:t xml:space="preserve"> </w:t>
            </w:r>
            <w:r w:rsidR="00020650" w:rsidRPr="003C1796">
              <w:rPr>
                <w:szCs w:val="24"/>
              </w:rPr>
              <w:t xml:space="preserve">международных </w:t>
            </w:r>
            <w:r w:rsidR="00020650" w:rsidRPr="00F43F8C">
              <w:rPr>
                <w:szCs w:val="24"/>
              </w:rPr>
              <w:t>стандартов и других документов</w:t>
            </w:r>
            <w:r w:rsidR="00020650" w:rsidRPr="003C1796">
              <w:rPr>
                <w:szCs w:val="24"/>
              </w:rPr>
              <w:t xml:space="preserve"> по стандартизации</w:t>
            </w:r>
          </w:p>
        </w:tc>
        <w:tc>
          <w:tcPr>
            <w:tcW w:w="328" w:type="pct"/>
          </w:tcPr>
          <w:p w14:paraId="421928B4" w14:textId="26FCFF48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8718DE" w:rsidRPr="003C1796">
              <w:rPr>
                <w:szCs w:val="24"/>
              </w:rPr>
              <w:t>/01.</w:t>
            </w:r>
            <w:r w:rsidR="00F60732" w:rsidRPr="003C1796">
              <w:rPr>
                <w:szCs w:val="24"/>
              </w:rPr>
              <w:t>6</w:t>
            </w:r>
          </w:p>
        </w:tc>
        <w:tc>
          <w:tcPr>
            <w:tcW w:w="585" w:type="pct"/>
          </w:tcPr>
          <w:p w14:paraId="5A3B48B9" w14:textId="77777777" w:rsidR="008718DE" w:rsidRPr="003C1796" w:rsidRDefault="00F26B59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</w:rPr>
              <w:t>6</w:t>
            </w:r>
          </w:p>
        </w:tc>
      </w:tr>
      <w:tr w:rsidR="008718DE" w:rsidRPr="003C1796" w14:paraId="79988DB3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54965E6B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1135" w:type="pct"/>
            <w:vMerge/>
          </w:tcPr>
          <w:p w14:paraId="27B102F1" w14:textId="77777777" w:rsidR="008718DE" w:rsidRPr="003C1796" w:rsidRDefault="008718DE" w:rsidP="003C1796">
            <w:pPr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4CCAA9BF" w14:textId="77777777" w:rsidR="008718DE" w:rsidRPr="003C1796" w:rsidRDefault="008718DE" w:rsidP="003C1796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15DEE832" w14:textId="02155D6D" w:rsidR="008718DE" w:rsidRPr="003C1796" w:rsidRDefault="008718DE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 xml:space="preserve">Проведение работ по актуализации и отмене национальных, </w:t>
            </w:r>
            <w:r w:rsidR="000A3E40" w:rsidRPr="003C1796">
              <w:rPr>
                <w:szCs w:val="24"/>
              </w:rPr>
              <w:t>межгосударственных, международных стандартов</w:t>
            </w:r>
            <w:r w:rsidR="003F6E95">
              <w:rPr>
                <w:szCs w:val="24"/>
              </w:rPr>
              <w:t>,</w:t>
            </w:r>
            <w:r w:rsidR="00132277">
              <w:rPr>
                <w:szCs w:val="24"/>
              </w:rPr>
              <w:t xml:space="preserve"> </w:t>
            </w:r>
            <w:r w:rsidR="00455D9C">
              <w:rPr>
                <w:szCs w:val="24"/>
              </w:rPr>
              <w:t>д</w:t>
            </w:r>
            <w:r w:rsidR="000A3E40" w:rsidRPr="003C1796">
              <w:rPr>
                <w:szCs w:val="24"/>
              </w:rPr>
              <w:t>окументов по стандартизации</w:t>
            </w:r>
          </w:p>
        </w:tc>
        <w:tc>
          <w:tcPr>
            <w:tcW w:w="328" w:type="pct"/>
          </w:tcPr>
          <w:p w14:paraId="237E778B" w14:textId="17F15832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8718DE" w:rsidRPr="003C1796">
              <w:rPr>
                <w:szCs w:val="24"/>
              </w:rPr>
              <w:t>/02.</w:t>
            </w:r>
            <w:r w:rsidR="00F60732" w:rsidRPr="003C1796">
              <w:rPr>
                <w:szCs w:val="24"/>
              </w:rPr>
              <w:t>6</w:t>
            </w:r>
          </w:p>
        </w:tc>
        <w:tc>
          <w:tcPr>
            <w:tcW w:w="585" w:type="pct"/>
          </w:tcPr>
          <w:p w14:paraId="45BCDDDF" w14:textId="77777777" w:rsidR="008718DE" w:rsidRPr="003C1796" w:rsidRDefault="00F26B59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</w:rPr>
              <w:t>6</w:t>
            </w:r>
          </w:p>
        </w:tc>
      </w:tr>
      <w:tr w:rsidR="00C74E4A" w:rsidRPr="003C1796" w14:paraId="30736007" w14:textId="77777777" w:rsidTr="003C1796">
        <w:trPr>
          <w:cantSplit/>
          <w:trHeight w:val="20"/>
        </w:trPr>
        <w:tc>
          <w:tcPr>
            <w:tcW w:w="202" w:type="pct"/>
            <w:vMerge w:val="restart"/>
          </w:tcPr>
          <w:p w14:paraId="6C80F620" w14:textId="13FAC175" w:rsidR="00C74E4A" w:rsidRPr="003C1796" w:rsidRDefault="003A7C71" w:rsidP="003C179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1135" w:type="pct"/>
            <w:vMerge w:val="restart"/>
          </w:tcPr>
          <w:p w14:paraId="2A6F0B42" w14:textId="16F7787E" w:rsidR="00C74E4A" w:rsidRPr="003C1796" w:rsidRDefault="00C74E4A" w:rsidP="003C1796">
            <w:pPr>
              <w:rPr>
                <w:szCs w:val="24"/>
              </w:rPr>
            </w:pPr>
            <w:r w:rsidRPr="003C1796">
              <w:rPr>
                <w:szCs w:val="24"/>
              </w:rPr>
              <w:t>Организация деятельности по стандартизации</w:t>
            </w:r>
          </w:p>
        </w:tc>
        <w:tc>
          <w:tcPr>
            <w:tcW w:w="585" w:type="pct"/>
            <w:vMerge w:val="restart"/>
          </w:tcPr>
          <w:p w14:paraId="010FB088" w14:textId="77777777" w:rsidR="00C74E4A" w:rsidRPr="003C1796" w:rsidRDefault="00C74E4A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  <w:tc>
          <w:tcPr>
            <w:tcW w:w="2166" w:type="pct"/>
          </w:tcPr>
          <w:p w14:paraId="51F404CE" w14:textId="77777777" w:rsidR="00C74E4A" w:rsidRPr="003C1796" w:rsidRDefault="00C74E4A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Планирование работ по стандартизации в организации</w:t>
            </w:r>
          </w:p>
        </w:tc>
        <w:tc>
          <w:tcPr>
            <w:tcW w:w="328" w:type="pct"/>
          </w:tcPr>
          <w:p w14:paraId="196943E8" w14:textId="453C7997" w:rsidR="00C74E4A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C74E4A" w:rsidRPr="003C1796">
              <w:rPr>
                <w:szCs w:val="24"/>
              </w:rPr>
              <w:t>/01.7</w:t>
            </w:r>
          </w:p>
        </w:tc>
        <w:tc>
          <w:tcPr>
            <w:tcW w:w="585" w:type="pct"/>
          </w:tcPr>
          <w:p w14:paraId="765EDDE4" w14:textId="77777777" w:rsidR="00C74E4A" w:rsidRPr="003C1796" w:rsidRDefault="00C74E4A" w:rsidP="003C1796">
            <w:pPr>
              <w:jc w:val="center"/>
              <w:rPr>
                <w:szCs w:val="24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</w:tr>
      <w:tr w:rsidR="00C74E4A" w:rsidRPr="003C1796" w14:paraId="76E0AF76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5537AB1B" w14:textId="77777777" w:rsidR="00C74E4A" w:rsidRPr="003C1796" w:rsidRDefault="00C74E4A" w:rsidP="003C1796">
            <w:pPr>
              <w:rPr>
                <w:szCs w:val="24"/>
                <w:lang w:val="en-US"/>
              </w:rPr>
            </w:pPr>
          </w:p>
        </w:tc>
        <w:tc>
          <w:tcPr>
            <w:tcW w:w="1135" w:type="pct"/>
            <w:vMerge/>
          </w:tcPr>
          <w:p w14:paraId="53AC1E59" w14:textId="77777777" w:rsidR="00C74E4A" w:rsidRPr="003C1796" w:rsidRDefault="00C74E4A" w:rsidP="003C1796">
            <w:pPr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0D15199F" w14:textId="77777777" w:rsidR="00C74E4A" w:rsidRPr="003C1796" w:rsidRDefault="00C74E4A" w:rsidP="003C179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166" w:type="pct"/>
          </w:tcPr>
          <w:p w14:paraId="7D84A1B4" w14:textId="77777777" w:rsidR="00C74E4A" w:rsidRPr="003C1796" w:rsidRDefault="00C74E4A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Организация внедрения документов по стандартизации и контроль выполнения требований документов по стандартизации</w:t>
            </w:r>
          </w:p>
        </w:tc>
        <w:tc>
          <w:tcPr>
            <w:tcW w:w="328" w:type="pct"/>
          </w:tcPr>
          <w:p w14:paraId="643C7864" w14:textId="0635B779" w:rsidR="00C74E4A" w:rsidRPr="003C1796" w:rsidRDefault="003A7C71" w:rsidP="003C179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  <w:r w:rsidR="00C74E4A" w:rsidRPr="003C1796">
              <w:rPr>
                <w:szCs w:val="24"/>
              </w:rPr>
              <w:t>/02.7</w:t>
            </w:r>
          </w:p>
        </w:tc>
        <w:tc>
          <w:tcPr>
            <w:tcW w:w="585" w:type="pct"/>
          </w:tcPr>
          <w:p w14:paraId="7EE373DC" w14:textId="77777777" w:rsidR="00C74E4A" w:rsidRPr="003C1796" w:rsidRDefault="00C74E4A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</w:tr>
      <w:tr w:rsidR="00C74E4A" w:rsidRPr="003C1796" w14:paraId="0A64BB36" w14:textId="77777777" w:rsidTr="003C1796">
        <w:trPr>
          <w:cantSplit/>
          <w:trHeight w:val="20"/>
        </w:trPr>
        <w:tc>
          <w:tcPr>
            <w:tcW w:w="202" w:type="pct"/>
            <w:vMerge/>
          </w:tcPr>
          <w:p w14:paraId="24B83B7A" w14:textId="77777777" w:rsidR="00C74E4A" w:rsidRPr="003C1796" w:rsidRDefault="00C74E4A" w:rsidP="003C1796">
            <w:pPr>
              <w:rPr>
                <w:szCs w:val="24"/>
              </w:rPr>
            </w:pPr>
          </w:p>
        </w:tc>
        <w:tc>
          <w:tcPr>
            <w:tcW w:w="1135" w:type="pct"/>
            <w:vMerge/>
          </w:tcPr>
          <w:p w14:paraId="4ACE89AB" w14:textId="77777777" w:rsidR="00C74E4A" w:rsidRPr="003C1796" w:rsidRDefault="00C74E4A" w:rsidP="003C1796">
            <w:pPr>
              <w:rPr>
                <w:szCs w:val="24"/>
              </w:rPr>
            </w:pPr>
          </w:p>
        </w:tc>
        <w:tc>
          <w:tcPr>
            <w:tcW w:w="585" w:type="pct"/>
            <w:vMerge/>
          </w:tcPr>
          <w:p w14:paraId="7084307F" w14:textId="77777777" w:rsidR="00C74E4A" w:rsidRPr="003C1796" w:rsidRDefault="00C74E4A" w:rsidP="003C1796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1A456E00" w14:textId="50E10403" w:rsidR="00C74E4A" w:rsidRPr="003C1796" w:rsidRDefault="00644972" w:rsidP="00C05CCC">
            <w:pPr>
              <w:rPr>
                <w:szCs w:val="24"/>
              </w:rPr>
            </w:pPr>
            <w:r>
              <w:rPr>
                <w:szCs w:val="24"/>
              </w:rPr>
              <w:t>Организация деятельности и управление деятельностью подразделения, выполняющего работы по стандартизации</w:t>
            </w:r>
          </w:p>
        </w:tc>
        <w:tc>
          <w:tcPr>
            <w:tcW w:w="328" w:type="pct"/>
          </w:tcPr>
          <w:p w14:paraId="7499C532" w14:textId="1D1C22A2" w:rsidR="00C74E4A" w:rsidRPr="003C1796" w:rsidRDefault="003A7C71" w:rsidP="003C1796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C74E4A" w:rsidRPr="003C1796">
              <w:rPr>
                <w:szCs w:val="24"/>
              </w:rPr>
              <w:t>/03.7</w:t>
            </w:r>
          </w:p>
        </w:tc>
        <w:tc>
          <w:tcPr>
            <w:tcW w:w="585" w:type="pct"/>
          </w:tcPr>
          <w:p w14:paraId="4A2F0F24" w14:textId="77777777" w:rsidR="00C74E4A" w:rsidRPr="003C1796" w:rsidRDefault="00C74E4A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</w:tr>
      <w:tr w:rsidR="008718DE" w:rsidRPr="003C1796" w14:paraId="2978770A" w14:textId="77777777" w:rsidTr="003C1796">
        <w:trPr>
          <w:cantSplit/>
          <w:trHeight w:val="20"/>
        </w:trPr>
        <w:tc>
          <w:tcPr>
            <w:tcW w:w="202" w:type="pct"/>
            <w:vMerge w:val="restart"/>
          </w:tcPr>
          <w:p w14:paraId="556EC601" w14:textId="74675A14" w:rsidR="008718DE" w:rsidRPr="003C1796" w:rsidRDefault="003A7C71" w:rsidP="003C179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F</w:t>
            </w:r>
          </w:p>
        </w:tc>
        <w:tc>
          <w:tcPr>
            <w:tcW w:w="1135" w:type="pct"/>
            <w:vMerge w:val="restart"/>
          </w:tcPr>
          <w:p w14:paraId="15AF07D5" w14:textId="77777777" w:rsidR="008718DE" w:rsidRPr="003C1796" w:rsidRDefault="008718DE" w:rsidP="003C1796">
            <w:pPr>
              <w:rPr>
                <w:szCs w:val="24"/>
              </w:rPr>
            </w:pPr>
            <w:r w:rsidRPr="003C1796">
              <w:rPr>
                <w:szCs w:val="24"/>
              </w:rPr>
              <w:t>Организация и обеспечение деятельности технического комитета по стандартизации</w:t>
            </w:r>
          </w:p>
        </w:tc>
        <w:tc>
          <w:tcPr>
            <w:tcW w:w="585" w:type="pct"/>
            <w:vMerge w:val="restart"/>
          </w:tcPr>
          <w:p w14:paraId="76CC2654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  <w:tc>
          <w:tcPr>
            <w:tcW w:w="2166" w:type="pct"/>
          </w:tcPr>
          <w:p w14:paraId="10E76E50" w14:textId="77777777" w:rsidR="008718DE" w:rsidRPr="003C1796" w:rsidRDefault="005B431F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 xml:space="preserve">Обеспечение </w:t>
            </w:r>
            <w:r w:rsidR="008718DE" w:rsidRPr="003C1796">
              <w:rPr>
                <w:szCs w:val="24"/>
              </w:rPr>
              <w:t>деятельности секретариата технического комитета по стандартизации</w:t>
            </w:r>
          </w:p>
        </w:tc>
        <w:tc>
          <w:tcPr>
            <w:tcW w:w="328" w:type="pct"/>
          </w:tcPr>
          <w:p w14:paraId="197FA80A" w14:textId="28155DB4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8718DE" w:rsidRPr="003C1796">
              <w:rPr>
                <w:szCs w:val="24"/>
              </w:rPr>
              <w:t>/01.7</w:t>
            </w:r>
          </w:p>
        </w:tc>
        <w:tc>
          <w:tcPr>
            <w:tcW w:w="585" w:type="pct"/>
          </w:tcPr>
          <w:p w14:paraId="515E4B38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</w:tr>
      <w:tr w:rsidR="008718DE" w:rsidRPr="003C1796" w14:paraId="02EE8F92" w14:textId="77777777" w:rsidTr="003C1796">
        <w:trPr>
          <w:cantSplit/>
          <w:trHeight w:val="20"/>
        </w:trPr>
        <w:tc>
          <w:tcPr>
            <w:tcW w:w="202" w:type="pct"/>
            <w:vMerge/>
            <w:vAlign w:val="center"/>
          </w:tcPr>
          <w:p w14:paraId="0D7B905B" w14:textId="77777777" w:rsidR="008718DE" w:rsidRPr="003C1796" w:rsidRDefault="008718DE" w:rsidP="00C05CCC">
            <w:pPr>
              <w:jc w:val="center"/>
              <w:rPr>
                <w:szCs w:val="24"/>
              </w:rPr>
            </w:pPr>
          </w:p>
        </w:tc>
        <w:tc>
          <w:tcPr>
            <w:tcW w:w="1135" w:type="pct"/>
            <w:vMerge/>
            <w:vAlign w:val="center"/>
          </w:tcPr>
          <w:p w14:paraId="585D9EBE" w14:textId="77777777" w:rsidR="008718DE" w:rsidRPr="003C1796" w:rsidRDefault="008718DE" w:rsidP="00C05CCC">
            <w:pPr>
              <w:jc w:val="center"/>
              <w:rPr>
                <w:szCs w:val="24"/>
              </w:rPr>
            </w:pPr>
          </w:p>
        </w:tc>
        <w:tc>
          <w:tcPr>
            <w:tcW w:w="585" w:type="pct"/>
            <w:vMerge/>
            <w:vAlign w:val="center"/>
          </w:tcPr>
          <w:p w14:paraId="1A9FB4E5" w14:textId="77777777" w:rsidR="008718DE" w:rsidRPr="003C1796" w:rsidRDefault="008718DE" w:rsidP="00C05CCC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7BEB6ECF" w14:textId="77777777" w:rsidR="008718DE" w:rsidRPr="003C1796" w:rsidRDefault="00B34C2B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Организация п</w:t>
            </w:r>
            <w:r w:rsidR="008718DE" w:rsidRPr="003C1796">
              <w:rPr>
                <w:szCs w:val="24"/>
              </w:rPr>
              <w:t>роведени</w:t>
            </w:r>
            <w:r w:rsidRPr="003C1796">
              <w:rPr>
                <w:szCs w:val="24"/>
              </w:rPr>
              <w:t>я</w:t>
            </w:r>
            <w:r w:rsidR="008718DE" w:rsidRPr="003C1796">
              <w:rPr>
                <w:szCs w:val="24"/>
              </w:rPr>
              <w:t xml:space="preserve"> экспертизы проектов документов национальной, межгосударственной, международной стандартизации</w:t>
            </w:r>
          </w:p>
        </w:tc>
        <w:tc>
          <w:tcPr>
            <w:tcW w:w="328" w:type="pct"/>
          </w:tcPr>
          <w:p w14:paraId="1206EF31" w14:textId="0317B791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8718DE" w:rsidRPr="003C1796">
              <w:rPr>
                <w:szCs w:val="24"/>
              </w:rPr>
              <w:t>/02.7</w:t>
            </w:r>
          </w:p>
        </w:tc>
        <w:tc>
          <w:tcPr>
            <w:tcW w:w="585" w:type="pct"/>
          </w:tcPr>
          <w:p w14:paraId="2F12E52C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</w:tr>
      <w:tr w:rsidR="008718DE" w:rsidRPr="003C1796" w14:paraId="086852C3" w14:textId="77777777" w:rsidTr="003C1796">
        <w:trPr>
          <w:cantSplit/>
          <w:trHeight w:val="20"/>
        </w:trPr>
        <w:tc>
          <w:tcPr>
            <w:tcW w:w="202" w:type="pct"/>
            <w:vMerge/>
            <w:vAlign w:val="center"/>
          </w:tcPr>
          <w:p w14:paraId="15068B90" w14:textId="77777777" w:rsidR="008718DE" w:rsidRPr="003C1796" w:rsidRDefault="008718DE" w:rsidP="00C05CCC">
            <w:pPr>
              <w:jc w:val="center"/>
              <w:rPr>
                <w:szCs w:val="24"/>
              </w:rPr>
            </w:pPr>
          </w:p>
        </w:tc>
        <w:tc>
          <w:tcPr>
            <w:tcW w:w="1135" w:type="pct"/>
            <w:vMerge/>
            <w:vAlign w:val="center"/>
          </w:tcPr>
          <w:p w14:paraId="3724DDA5" w14:textId="77777777" w:rsidR="008718DE" w:rsidRPr="003C1796" w:rsidRDefault="008718DE" w:rsidP="00C05CCC">
            <w:pPr>
              <w:jc w:val="center"/>
              <w:rPr>
                <w:szCs w:val="24"/>
              </w:rPr>
            </w:pPr>
          </w:p>
        </w:tc>
        <w:tc>
          <w:tcPr>
            <w:tcW w:w="585" w:type="pct"/>
            <w:vMerge/>
            <w:vAlign w:val="center"/>
          </w:tcPr>
          <w:p w14:paraId="1C57D49E" w14:textId="77777777" w:rsidR="008718DE" w:rsidRPr="003C1796" w:rsidRDefault="008718DE" w:rsidP="00C05CCC">
            <w:pPr>
              <w:jc w:val="center"/>
              <w:rPr>
                <w:szCs w:val="24"/>
              </w:rPr>
            </w:pPr>
          </w:p>
        </w:tc>
        <w:tc>
          <w:tcPr>
            <w:tcW w:w="2166" w:type="pct"/>
          </w:tcPr>
          <w:p w14:paraId="7084646C" w14:textId="77777777" w:rsidR="008718DE" w:rsidRPr="003C1796" w:rsidRDefault="008718DE" w:rsidP="00C05CCC">
            <w:pPr>
              <w:rPr>
                <w:szCs w:val="24"/>
              </w:rPr>
            </w:pPr>
            <w:r w:rsidRPr="003C1796">
              <w:rPr>
                <w:szCs w:val="24"/>
              </w:rPr>
              <w:t>Управление деятельностью технического комитета по стандартизации</w:t>
            </w:r>
          </w:p>
        </w:tc>
        <w:tc>
          <w:tcPr>
            <w:tcW w:w="328" w:type="pct"/>
          </w:tcPr>
          <w:p w14:paraId="220D77D3" w14:textId="0BCD6CE8" w:rsidR="008718DE" w:rsidRPr="003C1796" w:rsidRDefault="003A7C71" w:rsidP="003C179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F</w:t>
            </w:r>
            <w:r w:rsidR="008718DE" w:rsidRPr="003C1796">
              <w:rPr>
                <w:szCs w:val="24"/>
              </w:rPr>
              <w:t>/03.7</w:t>
            </w:r>
          </w:p>
        </w:tc>
        <w:tc>
          <w:tcPr>
            <w:tcW w:w="585" w:type="pct"/>
          </w:tcPr>
          <w:p w14:paraId="79BAA567" w14:textId="77777777" w:rsidR="008718DE" w:rsidRPr="003C1796" w:rsidRDefault="008718DE" w:rsidP="003C1796">
            <w:pPr>
              <w:jc w:val="center"/>
              <w:rPr>
                <w:szCs w:val="24"/>
                <w:lang w:val="en-US"/>
              </w:rPr>
            </w:pPr>
            <w:r w:rsidRPr="003C1796">
              <w:rPr>
                <w:szCs w:val="24"/>
                <w:lang w:val="en-US"/>
              </w:rPr>
              <w:t>7</w:t>
            </w:r>
          </w:p>
        </w:tc>
      </w:tr>
    </w:tbl>
    <w:p w14:paraId="253BBD83" w14:textId="77777777" w:rsidR="008D6086" w:rsidRPr="00F028ED" w:rsidRDefault="008D6086" w:rsidP="00C05CCC">
      <w:pPr>
        <w:jc w:val="center"/>
        <w:rPr>
          <w:b/>
          <w:bCs/>
          <w:sz w:val="28"/>
          <w:szCs w:val="28"/>
        </w:rPr>
        <w:sectPr w:rsidR="008D6086" w:rsidRPr="00F028ED" w:rsidSect="003C1796">
          <w:headerReference w:type="default" r:id="rId10"/>
          <w:headerReference w:type="first" r:id="rId11"/>
          <w:pgSz w:w="16838" w:h="11906" w:orient="landscape" w:code="9"/>
          <w:pgMar w:top="1134" w:right="1134" w:bottom="567" w:left="1134" w:header="567" w:footer="397" w:gutter="0"/>
          <w:cols w:space="709"/>
          <w:titlePg/>
          <w:docGrid w:linePitch="326"/>
        </w:sectPr>
      </w:pPr>
    </w:p>
    <w:p w14:paraId="7FE206AE" w14:textId="77777777" w:rsidR="008D6086" w:rsidRPr="00F028ED" w:rsidRDefault="008D6086" w:rsidP="00C05CCC">
      <w:pPr>
        <w:pStyle w:val="1"/>
        <w:jc w:val="center"/>
      </w:pPr>
      <w:bookmarkStart w:id="6" w:name="_Toc34409895"/>
      <w:bookmarkStart w:id="7" w:name="_Toc121412729"/>
      <w:r w:rsidRPr="00F028ED">
        <w:rPr>
          <w:lang w:val="en-US"/>
        </w:rPr>
        <w:lastRenderedPageBreak/>
        <w:t>III</w:t>
      </w:r>
      <w:r w:rsidRPr="00F028ED">
        <w:t>. Характеристика обобщенных трудовых функций</w:t>
      </w:r>
      <w:bookmarkEnd w:id="6"/>
      <w:bookmarkEnd w:id="7"/>
    </w:p>
    <w:p w14:paraId="1D2734FA" w14:textId="77777777" w:rsidR="008D6086" w:rsidRPr="00F028ED" w:rsidRDefault="008D6086" w:rsidP="003C1796"/>
    <w:p w14:paraId="042826BA" w14:textId="77777777" w:rsidR="008D6086" w:rsidRPr="00F028ED" w:rsidRDefault="008D6086" w:rsidP="00C05CCC">
      <w:pPr>
        <w:pStyle w:val="2"/>
      </w:pPr>
      <w:bookmarkStart w:id="8" w:name="_Toc11337431"/>
      <w:bookmarkStart w:id="9" w:name="_Toc23290130"/>
      <w:bookmarkStart w:id="10" w:name="_Toc34409896"/>
      <w:bookmarkStart w:id="11" w:name="_Toc80090033"/>
      <w:bookmarkStart w:id="12" w:name="_Toc80608534"/>
      <w:bookmarkStart w:id="13" w:name="_Toc121412730"/>
      <w:r w:rsidRPr="00F028ED">
        <w:t>3.1. Обобщенная трудовая функция</w:t>
      </w:r>
      <w:bookmarkEnd w:id="8"/>
      <w:bookmarkEnd w:id="9"/>
      <w:bookmarkEnd w:id="10"/>
      <w:bookmarkEnd w:id="11"/>
      <w:bookmarkEnd w:id="12"/>
      <w:bookmarkEnd w:id="13"/>
    </w:p>
    <w:p w14:paraId="13626120" w14:textId="77777777" w:rsidR="008D6086" w:rsidRPr="00F028ED" w:rsidRDefault="008D6086" w:rsidP="003C1796"/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37"/>
        <w:gridCol w:w="4548"/>
        <w:gridCol w:w="736"/>
        <w:gridCol w:w="798"/>
        <w:gridCol w:w="1659"/>
        <w:gridCol w:w="922"/>
      </w:tblGrid>
      <w:tr w:rsidR="008D6086" w:rsidRPr="00F028ED" w14:paraId="0A048451" w14:textId="77777777" w:rsidTr="003C1796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34BAE7" w14:textId="287395AB" w:rsidR="008D6086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F30530" w14:textId="77777777" w:rsidR="008D6086" w:rsidRPr="00F028ED" w:rsidRDefault="00273B89" w:rsidP="00074530">
            <w:pPr>
              <w:rPr>
                <w:b/>
                <w:bCs/>
              </w:rPr>
            </w:pPr>
            <w:r w:rsidRPr="00F028ED">
              <w:t>Вспомогательная деятельность по стандартизации в организации</w:t>
            </w:r>
          </w:p>
        </w:tc>
        <w:tc>
          <w:tcPr>
            <w:tcW w:w="3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1AD10A" w14:textId="03A2E6A3" w:rsidR="008D6086" w:rsidRPr="00F028ED" w:rsidRDefault="0045733D" w:rsidP="0045733D">
            <w:pPr>
              <w:ind w:righ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D234DD" w14:textId="07F56CB4" w:rsidR="008D6086" w:rsidRPr="003A7C71" w:rsidRDefault="003A7C71" w:rsidP="00C05CC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42E005" w14:textId="3FB2FEF2" w:rsidR="008D6086" w:rsidRPr="00F028ED" w:rsidRDefault="0045733D" w:rsidP="0045733D">
            <w:pPr>
              <w:ind w:left="113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990292" w14:textId="77777777" w:rsidR="008D6086" w:rsidRPr="00F028ED" w:rsidRDefault="00273B89" w:rsidP="00C05CCC">
            <w:pPr>
              <w:jc w:val="center"/>
              <w:rPr>
                <w:szCs w:val="24"/>
                <w:lang w:val="en-US"/>
              </w:rPr>
            </w:pPr>
            <w:r w:rsidRPr="00F028ED">
              <w:rPr>
                <w:szCs w:val="24"/>
                <w:lang w:val="en-US"/>
              </w:rPr>
              <w:t>5</w:t>
            </w:r>
          </w:p>
        </w:tc>
      </w:tr>
    </w:tbl>
    <w:p w14:paraId="6A54D2D7" w14:textId="77777777" w:rsidR="008D6086" w:rsidRPr="00F028ED" w:rsidRDefault="008D6086" w:rsidP="00C05CCC">
      <w:pPr>
        <w:spacing w:after="300"/>
        <w:rPr>
          <w:sz w:val="2"/>
          <w:szCs w:val="2"/>
        </w:rPr>
      </w:pPr>
    </w:p>
    <w:tbl>
      <w:tblPr>
        <w:tblW w:w="5004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82"/>
        <w:gridCol w:w="1121"/>
        <w:gridCol w:w="737"/>
        <w:gridCol w:w="1567"/>
        <w:gridCol w:w="1107"/>
        <w:gridCol w:w="3099"/>
      </w:tblGrid>
      <w:tr w:rsidR="008D6086" w:rsidRPr="00F028ED" w14:paraId="4B18559C" w14:textId="77777777" w:rsidTr="00BB419E">
        <w:tc>
          <w:tcPr>
            <w:tcW w:w="12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2983E1" w14:textId="2F55B0BB" w:rsidR="008D6086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AB53FA7" w14:textId="272EDA58" w:rsidR="008D6086" w:rsidRPr="00F028ED" w:rsidRDefault="0045733D" w:rsidP="0045733D">
            <w:pPr>
              <w:ind w:lef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8D6086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57DF9C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2A138D" w14:textId="416EF5B1" w:rsidR="008D6086" w:rsidRPr="00F028ED" w:rsidRDefault="0045733D" w:rsidP="0045733D">
            <w:pPr>
              <w:ind w:lef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CE4B0" w14:textId="77777777" w:rsidR="008D6086" w:rsidRPr="00F028ED" w:rsidRDefault="008D6086" w:rsidP="00C05C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1DECF5" w14:textId="77777777" w:rsidR="008D6086" w:rsidRPr="00F028ED" w:rsidRDefault="008D6086" w:rsidP="00C05CCC">
            <w:pPr>
              <w:jc w:val="center"/>
              <w:rPr>
                <w:sz w:val="18"/>
                <w:szCs w:val="18"/>
              </w:rPr>
            </w:pPr>
          </w:p>
        </w:tc>
      </w:tr>
      <w:tr w:rsidR="008D6086" w:rsidRPr="00F028ED" w14:paraId="12EE7BD2" w14:textId="77777777" w:rsidTr="00BB419E"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</w:tcPr>
          <w:p w14:paraId="7F991D02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1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FABFAD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9823B1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9E20F6" w14:textId="18E4DD29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16320CF" w14:textId="6F9B9B23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210D9DD" w14:textId="77777777" w:rsidR="008D6086" w:rsidRPr="00BB419E" w:rsidRDefault="008D6086" w:rsidP="00C05CC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641"/>
        <w:gridCol w:w="7554"/>
      </w:tblGrid>
      <w:tr w:rsidR="008D6086" w:rsidRPr="00F028ED" w14:paraId="5A188068" w14:textId="77777777" w:rsidTr="003C1796">
        <w:trPr>
          <w:trHeight w:val="20"/>
        </w:trPr>
        <w:tc>
          <w:tcPr>
            <w:tcW w:w="1295" w:type="pct"/>
          </w:tcPr>
          <w:p w14:paraId="3B82E46D" w14:textId="77777777" w:rsidR="008D6086" w:rsidRPr="00F028ED" w:rsidRDefault="008D6086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05" w:type="pct"/>
          </w:tcPr>
          <w:p w14:paraId="27820E14" w14:textId="77777777" w:rsidR="00EC6B72" w:rsidRPr="00EC6B72" w:rsidRDefault="00C15BBB" w:rsidP="00EC6B72">
            <w:pPr>
              <w:rPr>
                <w:color w:val="000000" w:themeColor="text1"/>
                <w:szCs w:val="24"/>
              </w:rPr>
            </w:pPr>
            <w:r w:rsidRPr="00C15BBB">
              <w:rPr>
                <w:color w:val="000000" w:themeColor="text1"/>
                <w:szCs w:val="24"/>
              </w:rPr>
              <w:t>Техник по стандартизации</w:t>
            </w:r>
          </w:p>
          <w:p w14:paraId="4362DEFF" w14:textId="77777777" w:rsidR="00EC6B72" w:rsidRDefault="00EC6B72" w:rsidP="00EC6B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Техник по стандартизации </w:t>
            </w:r>
            <w:r w:rsidRPr="00F028ED">
              <w:rPr>
                <w:color w:val="000000" w:themeColor="text1"/>
                <w:szCs w:val="24"/>
                <w:lang w:val="en-US"/>
              </w:rPr>
              <w:t>I</w:t>
            </w:r>
            <w:r w:rsidRPr="00F028ED">
              <w:rPr>
                <w:color w:val="000000" w:themeColor="text1"/>
                <w:szCs w:val="24"/>
              </w:rPr>
              <w:t xml:space="preserve"> категории</w:t>
            </w:r>
          </w:p>
          <w:p w14:paraId="4311AC49" w14:textId="77777777" w:rsidR="00EC6B72" w:rsidRPr="00F028ED" w:rsidRDefault="00EC6B72" w:rsidP="00EC6B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Техник по стандартизации </w:t>
            </w:r>
            <w:r w:rsidRPr="00F028ED">
              <w:rPr>
                <w:color w:val="000000" w:themeColor="text1"/>
                <w:szCs w:val="24"/>
                <w:lang w:val="en-US"/>
              </w:rPr>
              <w:t>II</w:t>
            </w:r>
            <w:r w:rsidRPr="00F028ED">
              <w:rPr>
                <w:color w:val="000000" w:themeColor="text1"/>
                <w:szCs w:val="24"/>
              </w:rPr>
              <w:t xml:space="preserve"> категории</w:t>
            </w:r>
          </w:p>
          <w:p w14:paraId="180B4995" w14:textId="77777777" w:rsidR="00254377" w:rsidRDefault="00254377" w:rsidP="00254377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Инженер по стандартизации I категории </w:t>
            </w:r>
          </w:p>
          <w:p w14:paraId="0412A389" w14:textId="77777777" w:rsidR="000069A9" w:rsidRPr="00F028ED" w:rsidRDefault="00254377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 II категории</w:t>
            </w:r>
          </w:p>
        </w:tc>
      </w:tr>
    </w:tbl>
    <w:p w14:paraId="7902F41D" w14:textId="77777777" w:rsidR="008D6086" w:rsidRPr="00F028ED" w:rsidRDefault="008D6086" w:rsidP="00C05CCC">
      <w:pPr>
        <w:spacing w:after="360"/>
        <w:rPr>
          <w:sz w:val="2"/>
          <w:szCs w:val="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D6086" w:rsidRPr="00F028ED" w14:paraId="5F9CA00C" w14:textId="77777777" w:rsidTr="003C1796">
        <w:trPr>
          <w:trHeight w:val="20"/>
        </w:trPr>
        <w:tc>
          <w:tcPr>
            <w:tcW w:w="1110" w:type="pct"/>
          </w:tcPr>
          <w:p w14:paraId="015BF0AE" w14:textId="77777777" w:rsidR="008D6086" w:rsidRPr="00F028ED" w:rsidRDefault="008D6086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865AD9D" w14:textId="77777777" w:rsidR="00C603E9" w:rsidRPr="00F028ED" w:rsidRDefault="00273B89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2FC241E5" w14:textId="77777777" w:rsidR="00273B89" w:rsidRPr="00F028ED" w:rsidRDefault="00C603E9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или</w:t>
            </w:r>
          </w:p>
          <w:p w14:paraId="4A66AA35" w14:textId="39098CC1" w:rsidR="00933144" w:rsidRPr="00F028ED" w:rsidRDefault="00644972" w:rsidP="00C05CCC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</w:t>
            </w:r>
            <w:r w:rsidR="00C603E9" w:rsidRPr="00F028ED">
              <w:rPr>
                <w:color w:val="000000" w:themeColor="text1"/>
                <w:szCs w:val="24"/>
              </w:rPr>
              <w:t xml:space="preserve">реднее профессиональное образование </w:t>
            </w:r>
            <w:r w:rsidR="0026077C" w:rsidRPr="00F028ED">
              <w:rPr>
                <w:color w:val="000000" w:themeColor="text1"/>
                <w:szCs w:val="24"/>
              </w:rPr>
              <w:t xml:space="preserve">(непрофильное) </w:t>
            </w:r>
            <w:r w:rsidR="00C603E9" w:rsidRPr="00F028ED">
              <w:rPr>
                <w:color w:val="000000" w:themeColor="text1"/>
                <w:szCs w:val="24"/>
              </w:rPr>
              <w:t xml:space="preserve">– программы подготовки специалистов среднего звена </w:t>
            </w:r>
            <w:r w:rsidR="00273B89" w:rsidRPr="00F028ED">
              <w:rPr>
                <w:color w:val="000000" w:themeColor="text1"/>
                <w:szCs w:val="24"/>
              </w:rPr>
              <w:t xml:space="preserve">и дополнительное профессиональное образование </w:t>
            </w:r>
            <w:r>
              <w:rPr>
                <w:szCs w:val="24"/>
              </w:rPr>
              <w:t>–</w:t>
            </w:r>
            <w:r w:rsidR="0089675D" w:rsidRPr="00F028ED">
              <w:rPr>
                <w:szCs w:val="24"/>
              </w:rPr>
              <w:t xml:space="preserve"> программы профессиональной переподготовки в области</w:t>
            </w:r>
            <w:r w:rsidR="00132277">
              <w:rPr>
                <w:szCs w:val="24"/>
              </w:rPr>
              <w:t xml:space="preserve"> </w:t>
            </w:r>
            <w:r w:rsidR="0089675D" w:rsidRPr="00F028ED">
              <w:rPr>
                <w:szCs w:val="24"/>
              </w:rPr>
              <w:t>стандартизации</w:t>
            </w:r>
          </w:p>
        </w:tc>
      </w:tr>
      <w:tr w:rsidR="008D6086" w:rsidRPr="00F028ED" w14:paraId="27DCFFA6" w14:textId="77777777" w:rsidTr="003C1796">
        <w:trPr>
          <w:trHeight w:val="20"/>
        </w:trPr>
        <w:tc>
          <w:tcPr>
            <w:tcW w:w="1110" w:type="pct"/>
          </w:tcPr>
          <w:p w14:paraId="16B4E2AD" w14:textId="77777777" w:rsidR="008D6086" w:rsidRPr="00F028ED" w:rsidRDefault="008D6086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C14D15F" w14:textId="68545F30" w:rsidR="00183ABC" w:rsidRDefault="00F36424" w:rsidP="00C05CCC">
            <w:pPr>
              <w:rPr>
                <w:color w:val="000000" w:themeColor="text1"/>
                <w:szCs w:val="24"/>
              </w:rPr>
            </w:pPr>
            <w:bookmarkStart w:id="14" w:name="_Toc42728396"/>
            <w:r w:rsidRPr="00F028ED">
              <w:rPr>
                <w:color w:val="000000" w:themeColor="text1"/>
                <w:szCs w:val="24"/>
              </w:rPr>
              <w:t xml:space="preserve">Для должностей </w:t>
            </w:r>
            <w:r w:rsidR="00F41D7C">
              <w:rPr>
                <w:color w:val="000000" w:themeColor="text1"/>
                <w:szCs w:val="24"/>
              </w:rPr>
              <w:t xml:space="preserve">с </w:t>
            </w:r>
            <w:r w:rsidR="00183ABC">
              <w:rPr>
                <w:color w:val="000000" w:themeColor="text1"/>
                <w:szCs w:val="24"/>
                <w:lang w:val="en-US"/>
              </w:rPr>
              <w:t>II</w:t>
            </w:r>
            <w:r w:rsidR="00183ABC" w:rsidRPr="00132277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категори</w:t>
            </w:r>
            <w:r w:rsidR="00F41D7C">
              <w:rPr>
                <w:color w:val="000000" w:themeColor="text1"/>
                <w:szCs w:val="24"/>
              </w:rPr>
              <w:t>ей</w:t>
            </w:r>
            <w:r w:rsidRPr="00F028ED">
              <w:rPr>
                <w:color w:val="000000" w:themeColor="text1"/>
                <w:szCs w:val="24"/>
              </w:rPr>
              <w:t xml:space="preserve"> –</w:t>
            </w:r>
            <w:r w:rsidR="009F1A4D">
              <w:rPr>
                <w:color w:val="000000" w:themeColor="text1"/>
                <w:szCs w:val="24"/>
              </w:rPr>
              <w:t xml:space="preserve"> не менее двух лет </w:t>
            </w:r>
            <w:r w:rsidR="00027A57">
              <w:rPr>
                <w:color w:val="000000" w:themeColor="text1"/>
                <w:szCs w:val="24"/>
              </w:rPr>
              <w:t xml:space="preserve">в должности техника / инженера </w:t>
            </w:r>
            <w:r w:rsidR="00455D9C">
              <w:rPr>
                <w:color w:val="000000" w:themeColor="text1"/>
                <w:szCs w:val="24"/>
              </w:rPr>
              <w:t xml:space="preserve">без категории </w:t>
            </w:r>
            <w:r w:rsidR="00D00737">
              <w:rPr>
                <w:color w:val="000000" w:themeColor="text1"/>
                <w:szCs w:val="24"/>
              </w:rPr>
              <w:t>в области стандартизации</w:t>
            </w:r>
          </w:p>
          <w:p w14:paraId="2FAA005F" w14:textId="0D712F77" w:rsidR="008D6086" w:rsidRPr="00132277" w:rsidRDefault="00183ABC" w:rsidP="00027A57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Для должностей </w:t>
            </w:r>
            <w:r w:rsidR="00F41D7C">
              <w:rPr>
                <w:color w:val="000000" w:themeColor="text1"/>
                <w:szCs w:val="24"/>
              </w:rPr>
              <w:t xml:space="preserve">с </w:t>
            </w:r>
            <w:r>
              <w:rPr>
                <w:color w:val="000000" w:themeColor="text1"/>
                <w:szCs w:val="24"/>
                <w:lang w:val="en-US"/>
              </w:rPr>
              <w:t>I</w:t>
            </w:r>
            <w:r w:rsidRPr="00014CCC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категори</w:t>
            </w:r>
            <w:r w:rsidR="00F41D7C">
              <w:rPr>
                <w:color w:val="000000" w:themeColor="text1"/>
                <w:szCs w:val="24"/>
              </w:rPr>
              <w:t>ей</w:t>
            </w:r>
            <w:r w:rsidRPr="00F028ED">
              <w:rPr>
                <w:color w:val="000000" w:themeColor="text1"/>
                <w:szCs w:val="24"/>
              </w:rPr>
              <w:t xml:space="preserve"> –</w:t>
            </w:r>
            <w:r w:rsidR="009F1A4D">
              <w:rPr>
                <w:color w:val="000000" w:themeColor="text1"/>
                <w:szCs w:val="24"/>
              </w:rPr>
              <w:t xml:space="preserve"> не менее одного года в </w:t>
            </w:r>
            <w:r>
              <w:rPr>
                <w:color w:val="000000" w:themeColor="text1"/>
                <w:szCs w:val="24"/>
              </w:rPr>
              <w:t>должности</w:t>
            </w:r>
            <w:r w:rsidR="00027A57">
              <w:rPr>
                <w:color w:val="000000" w:themeColor="text1"/>
                <w:szCs w:val="24"/>
              </w:rPr>
              <w:t xml:space="preserve"> техника / инженера</w:t>
            </w:r>
            <w:r w:rsidR="00F41D7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  <w:lang w:val="en-US"/>
              </w:rPr>
              <w:t>II</w:t>
            </w:r>
            <w:r w:rsidR="00027A57">
              <w:rPr>
                <w:color w:val="000000" w:themeColor="text1"/>
                <w:szCs w:val="24"/>
              </w:rPr>
              <w:t xml:space="preserve"> категории</w:t>
            </w:r>
            <w:r w:rsidR="009F1A4D">
              <w:rPr>
                <w:color w:val="000000" w:themeColor="text1"/>
                <w:szCs w:val="24"/>
              </w:rPr>
              <w:t xml:space="preserve"> в</w:t>
            </w:r>
            <w:r>
              <w:rPr>
                <w:color w:val="000000" w:themeColor="text1"/>
                <w:szCs w:val="24"/>
              </w:rPr>
              <w:t xml:space="preserve"> </w:t>
            </w:r>
            <w:bookmarkEnd w:id="14"/>
            <w:r w:rsidR="00D00737">
              <w:rPr>
                <w:color w:val="000000" w:themeColor="text1"/>
                <w:szCs w:val="24"/>
              </w:rPr>
              <w:t>области стандартизации</w:t>
            </w:r>
          </w:p>
        </w:tc>
      </w:tr>
      <w:tr w:rsidR="00F73CC6" w:rsidRPr="00F028ED" w14:paraId="13D00DEC" w14:textId="77777777" w:rsidTr="003C1796">
        <w:trPr>
          <w:trHeight w:val="20"/>
        </w:trPr>
        <w:tc>
          <w:tcPr>
            <w:tcW w:w="1110" w:type="pct"/>
          </w:tcPr>
          <w:p w14:paraId="6448538D" w14:textId="77777777" w:rsidR="00F73CC6" w:rsidRPr="00F028ED" w:rsidRDefault="00F73CC6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5BA36AB" w14:textId="145D02A8" w:rsidR="00F73CC6" w:rsidRPr="00F028ED" w:rsidRDefault="001F6160" w:rsidP="00C05CC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F73CC6" w:rsidRPr="00F028ED" w14:paraId="59C5E83C" w14:textId="77777777" w:rsidTr="003C1796">
        <w:trPr>
          <w:trHeight w:val="20"/>
        </w:trPr>
        <w:tc>
          <w:tcPr>
            <w:tcW w:w="1110" w:type="pct"/>
          </w:tcPr>
          <w:p w14:paraId="2FB2DB5F" w14:textId="77777777" w:rsidR="00F73CC6" w:rsidRPr="00F028ED" w:rsidRDefault="00F73CC6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B968DAC" w14:textId="1959FE3B" w:rsidR="00F73CC6" w:rsidRPr="00F028ED" w:rsidRDefault="00F36424" w:rsidP="00C05CCC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Рекомендуется </w:t>
            </w:r>
            <w:r w:rsidR="00B16EAF" w:rsidRPr="00F028ED">
              <w:rPr>
                <w:color w:val="000000" w:themeColor="text1"/>
                <w:szCs w:val="24"/>
              </w:rPr>
              <w:t xml:space="preserve">не реже одного раза в три года </w:t>
            </w:r>
            <w:r w:rsidRPr="00F028ED">
              <w:rPr>
                <w:color w:val="000000" w:themeColor="text1"/>
                <w:szCs w:val="24"/>
              </w:rPr>
              <w:t>дополнительное профессиональное образование –</w:t>
            </w:r>
            <w:r w:rsidR="00644972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программ</w:t>
            </w:r>
            <w:r w:rsidR="00B16EAF" w:rsidRPr="00F028ED">
              <w:rPr>
                <w:color w:val="000000" w:themeColor="text1"/>
                <w:szCs w:val="24"/>
              </w:rPr>
              <w:t>ы</w:t>
            </w:r>
            <w:r w:rsidRPr="00F028ED">
              <w:rPr>
                <w:color w:val="000000" w:themeColor="text1"/>
                <w:szCs w:val="24"/>
              </w:rPr>
              <w:t xml:space="preserve"> повышения квалификации</w:t>
            </w:r>
            <w:r w:rsidR="00B16EAF" w:rsidRPr="00F028ED">
              <w:rPr>
                <w:color w:val="000000" w:themeColor="text1"/>
                <w:szCs w:val="24"/>
              </w:rPr>
              <w:t xml:space="preserve"> в </w:t>
            </w:r>
            <w:r w:rsidR="00534581">
              <w:rPr>
                <w:color w:val="000000" w:themeColor="text1"/>
                <w:szCs w:val="24"/>
              </w:rPr>
              <w:t>области</w:t>
            </w:r>
            <w:r w:rsidR="00B16EAF" w:rsidRPr="00F028ED">
              <w:rPr>
                <w:color w:val="000000" w:themeColor="text1"/>
                <w:szCs w:val="24"/>
              </w:rPr>
              <w:t xml:space="preserve"> стандартизации</w:t>
            </w:r>
          </w:p>
        </w:tc>
      </w:tr>
    </w:tbl>
    <w:p w14:paraId="186B1D3E" w14:textId="77777777" w:rsidR="008D6086" w:rsidRPr="00F028ED" w:rsidRDefault="008D6086" w:rsidP="00C05CCC">
      <w:pPr>
        <w:spacing w:before="180" w:after="180"/>
        <w:rPr>
          <w:szCs w:val="24"/>
        </w:rPr>
      </w:pPr>
      <w:r w:rsidRPr="00F028ED">
        <w:rPr>
          <w:szCs w:val="24"/>
        </w:rPr>
        <w:t>Дополнительные характеристики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3"/>
        <w:gridCol w:w="1417"/>
        <w:gridCol w:w="6515"/>
      </w:tblGrid>
      <w:tr w:rsidR="00644972" w:rsidRPr="00F028ED" w14:paraId="6348CBF6" w14:textId="77777777" w:rsidTr="00644972">
        <w:trPr>
          <w:trHeight w:val="17"/>
        </w:trPr>
        <w:tc>
          <w:tcPr>
            <w:tcW w:w="1110" w:type="pct"/>
          </w:tcPr>
          <w:p w14:paraId="7E17483B" w14:textId="48D7F8FE" w:rsidR="00644972" w:rsidRPr="00F028ED" w:rsidRDefault="00644972" w:rsidP="00C05CC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Наименование документа</w:t>
            </w:r>
          </w:p>
        </w:tc>
        <w:tc>
          <w:tcPr>
            <w:tcW w:w="695" w:type="pct"/>
            <w:vAlign w:val="center"/>
          </w:tcPr>
          <w:p w14:paraId="191B7E5B" w14:textId="51F34E7F" w:rsidR="00644972" w:rsidRPr="00F028ED" w:rsidRDefault="00644972" w:rsidP="00C05CC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Код</w:t>
            </w:r>
          </w:p>
        </w:tc>
        <w:tc>
          <w:tcPr>
            <w:tcW w:w="3195" w:type="pct"/>
          </w:tcPr>
          <w:p w14:paraId="4ECB2B4B" w14:textId="77777777" w:rsidR="00644972" w:rsidRPr="00F028ED" w:rsidRDefault="00644972" w:rsidP="00C05CC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44972" w:rsidRPr="00F028ED" w14:paraId="5D2C5846" w14:textId="77777777" w:rsidTr="00644972">
        <w:trPr>
          <w:trHeight w:val="83"/>
        </w:trPr>
        <w:tc>
          <w:tcPr>
            <w:tcW w:w="1110" w:type="pct"/>
          </w:tcPr>
          <w:p w14:paraId="1998D484" w14:textId="06E67EED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szCs w:val="24"/>
              </w:rPr>
              <w:t>ОКЗ</w:t>
            </w:r>
          </w:p>
        </w:tc>
        <w:tc>
          <w:tcPr>
            <w:tcW w:w="695" w:type="pct"/>
          </w:tcPr>
          <w:p w14:paraId="09148A39" w14:textId="5E3B076D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3119</w:t>
            </w:r>
          </w:p>
        </w:tc>
        <w:tc>
          <w:tcPr>
            <w:tcW w:w="3195" w:type="pct"/>
          </w:tcPr>
          <w:p w14:paraId="7407754F" w14:textId="77777777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644972" w:rsidRPr="00F028ED" w14:paraId="426A3835" w14:textId="77777777" w:rsidTr="00644972">
        <w:trPr>
          <w:trHeight w:val="17"/>
        </w:trPr>
        <w:tc>
          <w:tcPr>
            <w:tcW w:w="1110" w:type="pct"/>
          </w:tcPr>
          <w:p w14:paraId="61AB90C3" w14:textId="0B02CF42" w:rsidR="00644972" w:rsidRPr="00F028ED" w:rsidRDefault="00644972" w:rsidP="00644972">
            <w:pPr>
              <w:rPr>
                <w:szCs w:val="24"/>
                <w:lang w:val="en-US"/>
              </w:rPr>
            </w:pPr>
            <w:r w:rsidRPr="00F028ED">
              <w:rPr>
                <w:szCs w:val="24"/>
              </w:rPr>
              <w:t>ЕКС</w:t>
            </w:r>
            <w:r w:rsidRPr="00F028ED">
              <w:rPr>
                <w:rStyle w:val="ac"/>
                <w:szCs w:val="24"/>
              </w:rPr>
              <w:endnoteReference w:id="3"/>
            </w:r>
          </w:p>
        </w:tc>
        <w:tc>
          <w:tcPr>
            <w:tcW w:w="695" w:type="pct"/>
          </w:tcPr>
          <w:p w14:paraId="7A442DB2" w14:textId="171D7F5B" w:rsidR="00644972" w:rsidRPr="00F028ED" w:rsidRDefault="00644972" w:rsidP="00644972">
            <w:pPr>
              <w:rPr>
                <w:szCs w:val="24"/>
                <w:lang w:val="en-US"/>
              </w:rPr>
            </w:pPr>
            <w:r w:rsidRPr="00F028ED">
              <w:rPr>
                <w:szCs w:val="24"/>
                <w:lang w:val="en-US"/>
              </w:rPr>
              <w:t>-</w:t>
            </w:r>
          </w:p>
        </w:tc>
        <w:tc>
          <w:tcPr>
            <w:tcW w:w="3195" w:type="pct"/>
          </w:tcPr>
          <w:p w14:paraId="2499FC21" w14:textId="77777777" w:rsidR="00644972" w:rsidRPr="00F028ED" w:rsidRDefault="00644972" w:rsidP="00644972">
            <w:pPr>
              <w:rPr>
                <w:szCs w:val="24"/>
                <w:lang w:val="en-US"/>
              </w:rPr>
            </w:pPr>
            <w:r w:rsidRPr="00F028ED">
              <w:rPr>
                <w:color w:val="000000" w:themeColor="text1"/>
                <w:szCs w:val="24"/>
              </w:rPr>
              <w:t>Техник по стандартизации</w:t>
            </w:r>
          </w:p>
        </w:tc>
      </w:tr>
      <w:tr w:rsidR="00644972" w:rsidRPr="00F028ED" w14:paraId="3FCD6B0C" w14:textId="77777777" w:rsidTr="00644972">
        <w:trPr>
          <w:trHeight w:val="17"/>
        </w:trPr>
        <w:tc>
          <w:tcPr>
            <w:tcW w:w="1110" w:type="pct"/>
            <w:vMerge w:val="restart"/>
          </w:tcPr>
          <w:p w14:paraId="01AC588D" w14:textId="77E6BD3D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szCs w:val="24"/>
              </w:rPr>
              <w:t>ОКПДТР</w:t>
            </w:r>
            <w:r w:rsidRPr="00F028ED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695" w:type="pct"/>
          </w:tcPr>
          <w:p w14:paraId="1ACE5D40" w14:textId="0DDD665B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27066</w:t>
            </w:r>
          </w:p>
        </w:tc>
        <w:tc>
          <w:tcPr>
            <w:tcW w:w="3195" w:type="pct"/>
          </w:tcPr>
          <w:p w14:paraId="0E1B13A5" w14:textId="4E5B09F7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Техник по стандартизации</w:t>
            </w:r>
          </w:p>
        </w:tc>
      </w:tr>
      <w:tr w:rsidR="00644972" w:rsidRPr="00F028ED" w14:paraId="1E1291F3" w14:textId="77777777" w:rsidTr="00644972">
        <w:trPr>
          <w:trHeight w:val="17"/>
        </w:trPr>
        <w:tc>
          <w:tcPr>
            <w:tcW w:w="1110" w:type="pct"/>
            <w:vMerge/>
          </w:tcPr>
          <w:p w14:paraId="2F9D72F0" w14:textId="77777777" w:rsidR="00644972" w:rsidRPr="00644270" w:rsidRDefault="00644972" w:rsidP="00644972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695" w:type="pct"/>
          </w:tcPr>
          <w:p w14:paraId="18423ECC" w14:textId="4BCDC222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 w:rsidRPr="00644270">
              <w:rPr>
                <w:color w:val="000000" w:themeColor="text1"/>
                <w:szCs w:val="24"/>
              </w:rPr>
              <w:t>22739</w:t>
            </w:r>
          </w:p>
        </w:tc>
        <w:tc>
          <w:tcPr>
            <w:tcW w:w="3195" w:type="pct"/>
          </w:tcPr>
          <w:p w14:paraId="406FDA32" w14:textId="58F0A93D" w:rsidR="00644972" w:rsidRPr="00F028ED" w:rsidRDefault="00644972" w:rsidP="0064497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132277" w:rsidRPr="00F028ED" w14:paraId="4AC3F4C1" w14:textId="77777777" w:rsidTr="00132277">
        <w:trPr>
          <w:trHeight w:val="249"/>
        </w:trPr>
        <w:tc>
          <w:tcPr>
            <w:tcW w:w="1110" w:type="pct"/>
          </w:tcPr>
          <w:p w14:paraId="67115ECD" w14:textId="39C45678" w:rsidR="00132277" w:rsidRPr="00F028ED" w:rsidRDefault="00132277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szCs w:val="24"/>
              </w:rPr>
              <w:t>ОКСО</w:t>
            </w:r>
            <w:r w:rsidRPr="00F028ED">
              <w:rPr>
                <w:rStyle w:val="ac"/>
                <w:szCs w:val="24"/>
              </w:rPr>
              <w:endnoteReference w:id="5"/>
            </w:r>
          </w:p>
        </w:tc>
        <w:tc>
          <w:tcPr>
            <w:tcW w:w="695" w:type="pct"/>
          </w:tcPr>
          <w:p w14:paraId="708B587D" w14:textId="464F30D6" w:rsidR="00132277" w:rsidRPr="00F028ED" w:rsidRDefault="00132277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2.27.02.02</w:t>
            </w:r>
          </w:p>
        </w:tc>
        <w:tc>
          <w:tcPr>
            <w:tcW w:w="3195" w:type="pct"/>
          </w:tcPr>
          <w:p w14:paraId="461C67B9" w14:textId="35AED483" w:rsidR="00132277" w:rsidRPr="00F028ED" w:rsidRDefault="00132277" w:rsidP="00644972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Техническое регулирование и управление качеством</w:t>
            </w:r>
          </w:p>
        </w:tc>
      </w:tr>
    </w:tbl>
    <w:p w14:paraId="5A917411" w14:textId="77777777" w:rsidR="008D6086" w:rsidRPr="00F028ED" w:rsidRDefault="008D6086" w:rsidP="00C05CCC">
      <w:pPr>
        <w:rPr>
          <w:b/>
          <w:bCs/>
          <w:szCs w:val="24"/>
        </w:rPr>
      </w:pPr>
    </w:p>
    <w:p w14:paraId="191E95DB" w14:textId="77777777" w:rsidR="008D6086" w:rsidRPr="00F028ED" w:rsidRDefault="008D6086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3.1.1. Трудовая функция</w:t>
      </w:r>
    </w:p>
    <w:p w14:paraId="4567B8B1" w14:textId="77777777" w:rsidR="008D6086" w:rsidRPr="00F028ED" w:rsidRDefault="008D6086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ED0481" w:rsidRPr="00F028ED" w14:paraId="7F6CC4FE" w14:textId="77777777" w:rsidTr="003C1796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72538BD" w14:textId="70A9239F" w:rsidR="00ED0481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9FE8DB8" w14:textId="77777777" w:rsidR="00ED0481" w:rsidRPr="00F028ED" w:rsidRDefault="0000653B" w:rsidP="00C05CCC">
            <w:pPr>
              <w:rPr>
                <w:strike/>
                <w:szCs w:val="24"/>
              </w:rPr>
            </w:pPr>
            <w:r w:rsidRPr="00F028ED">
              <w:rPr>
                <w:szCs w:val="24"/>
              </w:rPr>
              <w:t xml:space="preserve">Комплектование фонда документов по стандартизации и </w:t>
            </w:r>
            <w:r w:rsidR="000F43B6" w:rsidRPr="00F028ED">
              <w:rPr>
                <w:szCs w:val="24"/>
              </w:rPr>
              <w:t>о</w:t>
            </w:r>
            <w:r w:rsidR="003E351F" w:rsidRPr="00F028ED">
              <w:rPr>
                <w:szCs w:val="24"/>
              </w:rPr>
              <w:t>беспечение подразделений организации документами по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8F8444" w14:textId="341E2234" w:rsidR="00ED0481" w:rsidRPr="00F028ED" w:rsidRDefault="0045733D" w:rsidP="0045733D">
            <w:pPr>
              <w:ind w:righ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D1F5EE" w14:textId="62258BF4" w:rsidR="00ED0481" w:rsidRPr="00F028ED" w:rsidRDefault="003A7C71" w:rsidP="00C05CCC">
            <w:pPr>
              <w:rPr>
                <w:sz w:val="18"/>
                <w:szCs w:val="18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ED0481" w:rsidRPr="00F028ED">
              <w:rPr>
                <w:szCs w:val="24"/>
              </w:rPr>
              <w:t>/01.</w:t>
            </w:r>
            <w:r w:rsidR="00F36424" w:rsidRPr="00F028ED">
              <w:rPr>
                <w:szCs w:val="24"/>
                <w:lang w:val="en-US"/>
              </w:rPr>
              <w:t>5</w:t>
            </w:r>
          </w:p>
        </w:tc>
        <w:tc>
          <w:tcPr>
            <w:tcW w:w="7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AD45B0A" w14:textId="692C8298" w:rsidR="00ED0481" w:rsidRPr="00F028ED" w:rsidRDefault="0045733D" w:rsidP="0045733D">
            <w:pPr>
              <w:ind w:lef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FB57595" w14:textId="77777777" w:rsidR="00ED0481" w:rsidRPr="00F028ED" w:rsidRDefault="00F36424" w:rsidP="00C05CCC">
            <w:pPr>
              <w:jc w:val="center"/>
              <w:rPr>
                <w:szCs w:val="24"/>
                <w:lang w:val="en-US"/>
              </w:rPr>
            </w:pPr>
            <w:r w:rsidRPr="00F028ED">
              <w:rPr>
                <w:szCs w:val="24"/>
                <w:lang w:val="en-US"/>
              </w:rPr>
              <w:t>5</w:t>
            </w:r>
          </w:p>
        </w:tc>
      </w:tr>
    </w:tbl>
    <w:p w14:paraId="0ACE4BBF" w14:textId="77777777" w:rsidR="00ED0481" w:rsidRPr="00F028ED" w:rsidRDefault="00ED0481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79"/>
        <w:gridCol w:w="1120"/>
        <w:gridCol w:w="736"/>
        <w:gridCol w:w="1565"/>
        <w:gridCol w:w="1165"/>
        <w:gridCol w:w="3040"/>
      </w:tblGrid>
      <w:tr w:rsidR="00ED0481" w:rsidRPr="00F028ED" w14:paraId="1BEDF6F5" w14:textId="77777777" w:rsidTr="003C1796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73CA173" w14:textId="36D82217" w:rsidR="00ED0481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5C0A820E" w14:textId="50EECEAA" w:rsidR="00ED0481" w:rsidRPr="00F028ED" w:rsidRDefault="0045733D" w:rsidP="0045733D">
            <w:pPr>
              <w:ind w:lef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ED0481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A2C45A7" w14:textId="77777777" w:rsidR="00ED0481" w:rsidRPr="00F028ED" w:rsidRDefault="00ED0481" w:rsidP="00C05CCC">
            <w:pPr>
              <w:ind w:left="57"/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F78E718" w14:textId="66C1F232" w:rsidR="00ED0481" w:rsidRPr="00F028ED" w:rsidRDefault="0045733D" w:rsidP="0045733D">
            <w:pPr>
              <w:ind w:lef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C464BE0" w14:textId="77777777" w:rsidR="00ED0481" w:rsidRPr="00F028ED" w:rsidRDefault="00ED0481" w:rsidP="00C05C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FD9A724" w14:textId="77777777" w:rsidR="00ED0481" w:rsidRPr="00F028ED" w:rsidRDefault="00ED0481" w:rsidP="00C05CCC">
            <w:pPr>
              <w:jc w:val="center"/>
              <w:rPr>
                <w:sz w:val="18"/>
                <w:szCs w:val="18"/>
              </w:rPr>
            </w:pPr>
          </w:p>
        </w:tc>
      </w:tr>
      <w:tr w:rsidR="00ED0481" w:rsidRPr="00F028ED" w14:paraId="03DC3EDB" w14:textId="77777777" w:rsidTr="003C1796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1327D78B" w14:textId="77777777" w:rsidR="00ED0481" w:rsidRPr="00F028ED" w:rsidRDefault="00ED0481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A84AE5C" w14:textId="77777777" w:rsidR="00ED0481" w:rsidRPr="00F028ED" w:rsidRDefault="00ED0481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F21E879" w14:textId="77777777" w:rsidR="00ED0481" w:rsidRPr="00F028ED" w:rsidRDefault="00ED0481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2E036E8" w14:textId="254AEF40" w:rsidR="00ED048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EA75106" w14:textId="496D327C" w:rsidR="00ED048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3640BB6" w14:textId="77777777" w:rsidR="00ED0481" w:rsidRPr="00F028ED" w:rsidRDefault="00ED0481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3E351F" w:rsidRPr="00F028ED" w14:paraId="21DA4C9A" w14:textId="77777777" w:rsidTr="003C1796">
        <w:trPr>
          <w:trHeight w:val="20"/>
        </w:trPr>
        <w:tc>
          <w:tcPr>
            <w:tcW w:w="1110" w:type="pct"/>
            <w:vMerge w:val="restart"/>
          </w:tcPr>
          <w:p w14:paraId="202208C8" w14:textId="77777777" w:rsidR="003E351F" w:rsidRPr="00F028ED" w:rsidRDefault="003E351F" w:rsidP="003C1796">
            <w:pPr>
              <w:rPr>
                <w:szCs w:val="24"/>
              </w:rPr>
            </w:pPr>
            <w:r w:rsidRPr="00F028E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4B794F5" w14:textId="04441A8E" w:rsidR="003E351F" w:rsidRPr="00F028ED" w:rsidRDefault="00B440A8" w:rsidP="003C1796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Анализ</w:t>
            </w:r>
            <w:r w:rsidR="003E351F" w:rsidRPr="00F028ED">
              <w:rPr>
                <w:color w:val="000000" w:themeColor="text1"/>
                <w:szCs w:val="24"/>
              </w:rPr>
              <w:t xml:space="preserve"> документов по стандартизации</w:t>
            </w:r>
            <w:r w:rsidR="00991899" w:rsidRPr="00F028ED">
              <w:rPr>
                <w:color w:val="000000" w:themeColor="text1"/>
                <w:szCs w:val="24"/>
              </w:rPr>
              <w:t>,</w:t>
            </w:r>
            <w:r w:rsidR="003E351F" w:rsidRPr="00F028ED">
              <w:rPr>
                <w:color w:val="000000" w:themeColor="text1"/>
                <w:szCs w:val="24"/>
              </w:rPr>
              <w:t xml:space="preserve"> документов национальной системы стандартизации</w:t>
            </w:r>
            <w:r w:rsidR="00991899" w:rsidRPr="00F028ED">
              <w:rPr>
                <w:color w:val="000000" w:themeColor="text1"/>
                <w:szCs w:val="24"/>
              </w:rPr>
              <w:t xml:space="preserve"> и межгосударственной системы стандартизации</w:t>
            </w:r>
            <w:r w:rsidR="003E351F" w:rsidRPr="00F028ED">
              <w:rPr>
                <w:color w:val="000000" w:themeColor="text1"/>
                <w:szCs w:val="24"/>
              </w:rPr>
              <w:t>, относящихся к производству</w:t>
            </w:r>
            <w:r w:rsidR="00991899" w:rsidRPr="00F028ED">
              <w:rPr>
                <w:color w:val="000000" w:themeColor="text1"/>
                <w:szCs w:val="24"/>
              </w:rPr>
              <w:t>,</w:t>
            </w:r>
            <w:r w:rsidR="00991899" w:rsidRPr="00F028ED">
              <w:t xml:space="preserve"> </w:t>
            </w:r>
            <w:r w:rsidR="00991899" w:rsidRPr="00F028ED">
              <w:rPr>
                <w:color w:val="000000" w:themeColor="text1"/>
                <w:szCs w:val="24"/>
              </w:rPr>
              <w:t>процессам, продукции, работам и услугам</w:t>
            </w:r>
            <w:r w:rsidR="003E351F" w:rsidRPr="00F028ED">
              <w:rPr>
                <w:color w:val="000000" w:themeColor="text1"/>
                <w:szCs w:val="24"/>
              </w:rPr>
              <w:t xml:space="preserve"> в области деятельности организации</w:t>
            </w:r>
            <w:r w:rsidR="00644972">
              <w:rPr>
                <w:color w:val="000000" w:themeColor="text1"/>
                <w:szCs w:val="24"/>
              </w:rPr>
              <w:t>,</w:t>
            </w:r>
            <w:r w:rsidR="00DE638D" w:rsidRPr="00F028ED">
              <w:rPr>
                <w:color w:val="000000" w:themeColor="text1"/>
                <w:szCs w:val="24"/>
              </w:rPr>
              <w:t xml:space="preserve"> под руководством специалистов более высокого уровня квалификации</w:t>
            </w:r>
          </w:p>
        </w:tc>
      </w:tr>
      <w:tr w:rsidR="003E351F" w:rsidRPr="00F028ED" w14:paraId="34F72D84" w14:textId="77777777" w:rsidTr="003C1796">
        <w:trPr>
          <w:trHeight w:val="20"/>
        </w:trPr>
        <w:tc>
          <w:tcPr>
            <w:tcW w:w="1110" w:type="pct"/>
            <w:vMerge/>
          </w:tcPr>
          <w:p w14:paraId="4EB9825E" w14:textId="77777777" w:rsidR="003E351F" w:rsidRPr="00F028ED" w:rsidRDefault="003E351F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CB227F" w14:textId="655394B3" w:rsidR="003E351F" w:rsidRPr="00F028ED" w:rsidRDefault="001062FF" w:rsidP="003C1796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</w:t>
            </w:r>
            <w:r w:rsidR="00986EFF" w:rsidRPr="00F028ED">
              <w:rPr>
                <w:color w:val="000000" w:themeColor="text1"/>
                <w:szCs w:val="24"/>
              </w:rPr>
              <w:t>нформировани</w:t>
            </w:r>
            <w:r>
              <w:rPr>
                <w:color w:val="000000" w:themeColor="text1"/>
                <w:szCs w:val="24"/>
              </w:rPr>
              <w:t>е</w:t>
            </w:r>
            <w:r w:rsidR="00986EFF" w:rsidRPr="00F028ED">
              <w:rPr>
                <w:color w:val="000000" w:themeColor="text1"/>
                <w:szCs w:val="24"/>
              </w:rPr>
              <w:t xml:space="preserve"> руководства и работников организации о внесенных в документы по стандартизации</w:t>
            </w:r>
            <w:r w:rsidR="00986EFF" w:rsidRPr="00F028ED" w:rsidDel="00986EFF">
              <w:rPr>
                <w:color w:val="000000" w:themeColor="text1"/>
                <w:szCs w:val="24"/>
              </w:rPr>
              <w:t xml:space="preserve"> </w:t>
            </w:r>
            <w:r w:rsidR="00644972" w:rsidRPr="00F028ED">
              <w:rPr>
                <w:color w:val="000000" w:themeColor="text1"/>
                <w:szCs w:val="24"/>
              </w:rPr>
              <w:t>изменениях</w:t>
            </w:r>
          </w:p>
        </w:tc>
      </w:tr>
      <w:tr w:rsidR="003E351F" w:rsidRPr="00F028ED" w14:paraId="3062405A" w14:textId="77777777" w:rsidTr="003C1796">
        <w:trPr>
          <w:trHeight w:val="20"/>
        </w:trPr>
        <w:tc>
          <w:tcPr>
            <w:tcW w:w="1110" w:type="pct"/>
            <w:vMerge/>
          </w:tcPr>
          <w:p w14:paraId="0999F075" w14:textId="77777777" w:rsidR="003E351F" w:rsidRPr="00F028ED" w:rsidRDefault="003E351F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AA6143" w14:textId="77777777" w:rsidR="003E351F" w:rsidRPr="00F028ED" w:rsidRDefault="00986EFF" w:rsidP="003C1796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Предоставление по запросам работников организации </w:t>
            </w:r>
            <w:r w:rsidR="00330E3F" w:rsidRPr="00F028ED">
              <w:rPr>
                <w:color w:val="000000" w:themeColor="text1"/>
                <w:szCs w:val="24"/>
              </w:rPr>
              <w:t xml:space="preserve">(подразделений организации) </w:t>
            </w:r>
            <w:r w:rsidRPr="00F028ED">
              <w:rPr>
                <w:color w:val="000000" w:themeColor="text1"/>
                <w:szCs w:val="24"/>
              </w:rPr>
              <w:t xml:space="preserve">документов по стандартизации </w:t>
            </w:r>
          </w:p>
        </w:tc>
      </w:tr>
      <w:tr w:rsidR="00986EFF" w:rsidRPr="00F028ED" w14:paraId="3D368FBE" w14:textId="77777777" w:rsidTr="003C1796">
        <w:trPr>
          <w:trHeight w:val="20"/>
        </w:trPr>
        <w:tc>
          <w:tcPr>
            <w:tcW w:w="1110" w:type="pct"/>
            <w:vMerge/>
          </w:tcPr>
          <w:p w14:paraId="444B7DA9" w14:textId="77777777" w:rsidR="00986EFF" w:rsidRPr="00F028ED" w:rsidRDefault="00986EFF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208261" w14:textId="77777777" w:rsidR="00986EFF" w:rsidRPr="00F028ED" w:rsidRDefault="005B431F" w:rsidP="003C1796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Рассмотрение </w:t>
            </w:r>
            <w:r w:rsidR="00986EFF" w:rsidRPr="00F028ED">
              <w:rPr>
                <w:color w:val="000000" w:themeColor="text1"/>
                <w:szCs w:val="24"/>
              </w:rPr>
              <w:t>запросов подразделений организации на приобретение необходимых документов по стандартизации</w:t>
            </w:r>
            <w:r w:rsidR="00986EFF" w:rsidRPr="00F028ED" w:rsidDel="00F60739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3E351F" w:rsidRPr="00F028ED" w14:paraId="4F6228F9" w14:textId="77777777" w:rsidTr="003C1796">
        <w:trPr>
          <w:cantSplit/>
          <w:trHeight w:val="20"/>
        </w:trPr>
        <w:tc>
          <w:tcPr>
            <w:tcW w:w="1110" w:type="pct"/>
            <w:vMerge w:val="restart"/>
          </w:tcPr>
          <w:p w14:paraId="713530F4" w14:textId="77777777" w:rsidR="003E351F" w:rsidRPr="00F028ED" w:rsidRDefault="003E351F" w:rsidP="003C1796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0A4050B" w14:textId="445D0EFB" w:rsidR="003E351F" w:rsidRPr="00F028ED" w:rsidRDefault="000576BA" w:rsidP="003C1796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Анализировать </w:t>
            </w:r>
            <w:r w:rsidR="003E351F" w:rsidRPr="00F028ED">
              <w:rPr>
                <w:color w:val="000000" w:themeColor="text1"/>
                <w:szCs w:val="24"/>
              </w:rPr>
              <w:t>и систематизировать информацию о документах по стандартизации, относящихся к производству</w:t>
            </w:r>
            <w:r w:rsidR="00986EFF" w:rsidRPr="00F028ED">
              <w:rPr>
                <w:color w:val="000000" w:themeColor="text1"/>
                <w:szCs w:val="24"/>
              </w:rPr>
              <w:t>, процессам, продукции, работам и услугам</w:t>
            </w:r>
            <w:r w:rsidR="008837D2">
              <w:rPr>
                <w:color w:val="000000" w:themeColor="text1"/>
                <w:szCs w:val="24"/>
              </w:rPr>
              <w:t>,</w:t>
            </w:r>
            <w:r w:rsidR="00C03078" w:rsidRPr="00F028ED">
              <w:rPr>
                <w:color w:val="000000" w:themeColor="text1"/>
                <w:szCs w:val="24"/>
              </w:rPr>
              <w:t xml:space="preserve"> под руководством специалистов более высокого уровня квалификации</w:t>
            </w:r>
          </w:p>
        </w:tc>
      </w:tr>
      <w:tr w:rsidR="00986EFF" w:rsidRPr="00F028ED" w14:paraId="000B53EA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03CAB838" w14:textId="77777777" w:rsidR="00986EFF" w:rsidRPr="00F028ED" w:rsidRDefault="00986EFF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09F511" w14:textId="00024DF7" w:rsidR="00986EFF" w:rsidRPr="00F028ED" w:rsidRDefault="00330E3F" w:rsidP="003C1796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Вести </w:t>
            </w:r>
            <w:r w:rsidR="00C82449" w:rsidRPr="00F028ED">
              <w:rPr>
                <w:color w:val="000000" w:themeColor="text1"/>
                <w:szCs w:val="24"/>
              </w:rPr>
              <w:t xml:space="preserve">справочно-информационный ресурс (фонд документов, </w:t>
            </w:r>
            <w:r w:rsidRPr="00F028ED">
              <w:rPr>
                <w:color w:val="000000" w:themeColor="text1"/>
                <w:szCs w:val="24"/>
              </w:rPr>
              <w:t xml:space="preserve">реестр) </w:t>
            </w:r>
            <w:r w:rsidR="00C82449" w:rsidRPr="00F028ED">
              <w:rPr>
                <w:color w:val="000000" w:themeColor="text1"/>
                <w:szCs w:val="24"/>
              </w:rPr>
              <w:t xml:space="preserve">по стандартизации </w:t>
            </w:r>
            <w:r w:rsidRPr="00F028ED">
              <w:rPr>
                <w:color w:val="000000" w:themeColor="text1"/>
                <w:szCs w:val="24"/>
              </w:rPr>
              <w:t xml:space="preserve">в соответствии с требованиями </w:t>
            </w:r>
            <w:r w:rsidR="006A798C">
              <w:rPr>
                <w:color w:val="000000" w:themeColor="text1"/>
                <w:szCs w:val="24"/>
              </w:rPr>
              <w:t xml:space="preserve">локальных </w:t>
            </w:r>
            <w:r w:rsidRPr="00836A3C">
              <w:rPr>
                <w:color w:val="000000" w:themeColor="text1"/>
                <w:szCs w:val="24"/>
              </w:rPr>
              <w:t>нормативных</w:t>
            </w:r>
            <w:r w:rsidR="006A798C">
              <w:rPr>
                <w:color w:val="000000" w:themeColor="text1"/>
                <w:szCs w:val="24"/>
              </w:rPr>
              <w:t xml:space="preserve"> актов</w:t>
            </w:r>
            <w:r w:rsidRPr="00F028ED">
              <w:rPr>
                <w:color w:val="000000" w:themeColor="text1"/>
                <w:szCs w:val="24"/>
              </w:rPr>
              <w:t xml:space="preserve"> организации, в том числе в электронном виде</w:t>
            </w:r>
          </w:p>
        </w:tc>
      </w:tr>
      <w:tr w:rsidR="004838EF" w:rsidRPr="00F028ED" w14:paraId="0E29889D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4D9ED71A" w14:textId="77777777" w:rsidR="004838EF" w:rsidRPr="00F028ED" w:rsidRDefault="004838EF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AEE8E5" w14:textId="77777777" w:rsidR="004838EF" w:rsidRPr="00F028ED" w:rsidRDefault="004838EF" w:rsidP="003C1796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Использовать организационные и технические средства для перевода в электронный вид документов по стандартизации </w:t>
            </w:r>
          </w:p>
        </w:tc>
      </w:tr>
      <w:tr w:rsidR="003E351F" w:rsidRPr="00F028ED" w14:paraId="644CF527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6A6AA654" w14:textId="77777777" w:rsidR="003E351F" w:rsidRPr="00F028ED" w:rsidRDefault="003E351F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7BE6AB" w14:textId="4B8CB735" w:rsidR="003E351F" w:rsidRPr="00F028ED" w:rsidRDefault="00324893" w:rsidP="003C1796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Применят</w:t>
            </w:r>
            <w:r w:rsidR="000576BA" w:rsidRPr="00F028ED">
              <w:rPr>
                <w:color w:val="000000" w:themeColor="text1"/>
                <w:szCs w:val="24"/>
              </w:rPr>
              <w:t xml:space="preserve">ь </w:t>
            </w:r>
            <w:r w:rsidR="008837D2">
              <w:rPr>
                <w:color w:val="000000" w:themeColor="text1"/>
                <w:szCs w:val="24"/>
              </w:rPr>
              <w:t xml:space="preserve">специализированное программное обеспечение </w:t>
            </w:r>
            <w:r w:rsidR="000576BA" w:rsidRPr="00F028ED">
              <w:rPr>
                <w:color w:val="000000" w:themeColor="text1"/>
                <w:szCs w:val="24"/>
              </w:rPr>
              <w:t>(системы учета, хранения и контроля</w:t>
            </w:r>
            <w:r w:rsidR="004838EF" w:rsidRPr="00F028ED">
              <w:rPr>
                <w:color w:val="000000" w:themeColor="text1"/>
                <w:szCs w:val="24"/>
              </w:rPr>
              <w:t>) для</w:t>
            </w:r>
            <w:r w:rsidR="000576BA" w:rsidRPr="00F028ED">
              <w:rPr>
                <w:color w:val="000000" w:themeColor="text1"/>
                <w:szCs w:val="24"/>
              </w:rPr>
              <w:t xml:space="preserve"> документов по стандартизации</w:t>
            </w:r>
          </w:p>
        </w:tc>
      </w:tr>
      <w:tr w:rsidR="003C1796" w:rsidRPr="00F028ED" w14:paraId="55D5F0A9" w14:textId="77777777" w:rsidTr="003C1796">
        <w:trPr>
          <w:cantSplit/>
          <w:trHeight w:val="20"/>
        </w:trPr>
        <w:tc>
          <w:tcPr>
            <w:tcW w:w="1110" w:type="pct"/>
            <w:vMerge w:val="restart"/>
          </w:tcPr>
          <w:p w14:paraId="7765BA7F" w14:textId="77777777" w:rsidR="003C1796" w:rsidRPr="00F028ED" w:rsidRDefault="003C1796" w:rsidP="003C1796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4B09878" w14:textId="20755045" w:rsidR="003C1796" w:rsidRDefault="00B0488E" w:rsidP="003C179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3C1796" w:rsidRPr="00F92DDA">
              <w:rPr>
                <w:szCs w:val="24"/>
              </w:rPr>
              <w:t>ормативные правовые акты в области стандартизации</w:t>
            </w:r>
          </w:p>
        </w:tc>
      </w:tr>
      <w:tr w:rsidR="003C1796" w:rsidRPr="00F028ED" w14:paraId="11DEE8E9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0B7E5EA9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023604" w14:textId="77777777" w:rsidR="003C1796" w:rsidRPr="00F92DDA" w:rsidRDefault="003C1796" w:rsidP="003C1796">
            <w:p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>Нормативные правовые акты Российской Федерации</w:t>
            </w:r>
            <w:r w:rsidRPr="00F92DDA">
              <w:t xml:space="preserve"> </w:t>
            </w:r>
            <w:r w:rsidRPr="00F92DDA">
              <w:rPr>
                <w:szCs w:val="24"/>
              </w:rPr>
              <w:t>по стандартизации, регулирующие порядок учета и хранения документов по стандартизации</w:t>
            </w:r>
          </w:p>
        </w:tc>
      </w:tr>
      <w:tr w:rsidR="003C1796" w:rsidRPr="00F028ED" w14:paraId="482F4CC6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2F99E1A0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718CB2" w14:textId="77777777" w:rsidR="003C1796" w:rsidRPr="00F92DDA" w:rsidRDefault="003C1796" w:rsidP="003C1796">
            <w:p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>Виды документов по стандартизации</w:t>
            </w:r>
          </w:p>
        </w:tc>
      </w:tr>
      <w:tr w:rsidR="003C1796" w:rsidRPr="00F028ED" w14:paraId="43EF1551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59A1260A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3D2CDF" w14:textId="77777777" w:rsidR="003C1796" w:rsidRPr="00F92DDA" w:rsidRDefault="003C1796" w:rsidP="003C1796">
            <w:p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>Порядок официального опубликования национальных, межгосударственных, международных стандартов</w:t>
            </w:r>
          </w:p>
        </w:tc>
      </w:tr>
      <w:tr w:rsidR="003C1796" w:rsidRPr="00F028ED" w14:paraId="43FFCA0D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4611A801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671790" w14:textId="77777777" w:rsidR="003C1796" w:rsidRPr="00F92DDA" w:rsidRDefault="003C1796" w:rsidP="003C1796">
            <w:p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>Порядок применения национальных, межгосударственных, международных стандартов и стандартов организации</w:t>
            </w:r>
          </w:p>
        </w:tc>
      </w:tr>
      <w:tr w:rsidR="003C1796" w:rsidRPr="00F028ED" w14:paraId="460B63CC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46F72D4A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913E30" w14:textId="77777777" w:rsidR="003C1796" w:rsidRPr="00F92DDA" w:rsidRDefault="003C1796" w:rsidP="003C1796">
            <w:p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 xml:space="preserve">Порядок внесения изменений в учтенные в организации экземпляры документов по стандартизации </w:t>
            </w:r>
          </w:p>
        </w:tc>
      </w:tr>
      <w:tr w:rsidR="003C1796" w:rsidRPr="00F028ED" w14:paraId="7D795EE7" w14:textId="77777777" w:rsidTr="003C1796">
        <w:trPr>
          <w:cantSplit/>
          <w:trHeight w:val="20"/>
        </w:trPr>
        <w:tc>
          <w:tcPr>
            <w:tcW w:w="1110" w:type="pct"/>
            <w:vMerge/>
          </w:tcPr>
          <w:p w14:paraId="3E0050F7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2EF4FD" w14:textId="77777777" w:rsidR="003C1796" w:rsidRPr="00F92DDA" w:rsidRDefault="003C1796" w:rsidP="003C1796">
            <w:p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 xml:space="preserve">Организационная структура организации, ее цели, задачи, направления деятельности и технического развития </w:t>
            </w:r>
          </w:p>
        </w:tc>
      </w:tr>
      <w:tr w:rsidR="003C1796" w:rsidRPr="00F028ED" w14:paraId="144F2ACC" w14:textId="77777777" w:rsidTr="003C1796">
        <w:trPr>
          <w:cantSplit/>
          <w:trHeight w:val="231"/>
        </w:trPr>
        <w:tc>
          <w:tcPr>
            <w:tcW w:w="1110" w:type="pct"/>
            <w:vMerge/>
          </w:tcPr>
          <w:p w14:paraId="343AD1AF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0CFCE8" w14:textId="16367FB6" w:rsidR="003C1796" w:rsidRPr="00F92DDA" w:rsidRDefault="003C1796" w:rsidP="007D3520">
            <w:p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>Правила хранения и выдачи документов по стандартизации</w:t>
            </w:r>
          </w:p>
        </w:tc>
      </w:tr>
      <w:tr w:rsidR="003C1796" w:rsidRPr="00F028ED" w14:paraId="19C86728" w14:textId="77777777" w:rsidTr="003C1796">
        <w:trPr>
          <w:cantSplit/>
          <w:trHeight w:val="229"/>
        </w:trPr>
        <w:tc>
          <w:tcPr>
            <w:tcW w:w="1110" w:type="pct"/>
            <w:vMerge/>
          </w:tcPr>
          <w:p w14:paraId="5B73205D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AD6A00" w14:textId="45065600" w:rsidR="003C1796" w:rsidRPr="00F92DDA" w:rsidRDefault="007D3520" w:rsidP="003C1796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Основы системы менеджмента качества</w:t>
            </w:r>
          </w:p>
        </w:tc>
      </w:tr>
      <w:tr w:rsidR="003C1796" w:rsidRPr="00F028ED" w14:paraId="170F4D6B" w14:textId="77777777" w:rsidTr="003C1796">
        <w:trPr>
          <w:cantSplit/>
          <w:trHeight w:val="229"/>
        </w:trPr>
        <w:tc>
          <w:tcPr>
            <w:tcW w:w="1110" w:type="pct"/>
            <w:vMerge/>
          </w:tcPr>
          <w:p w14:paraId="382A2540" w14:textId="77777777" w:rsidR="003C1796" w:rsidRPr="00F028ED" w:rsidRDefault="003C1796" w:rsidP="003C1796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E3D92C" w14:textId="62BF0895" w:rsidR="003C1796" w:rsidRPr="00F92DDA" w:rsidRDefault="003C1796" w:rsidP="003C1796">
            <w:pPr>
              <w:jc w:val="both"/>
              <w:rPr>
                <w:szCs w:val="24"/>
              </w:rPr>
            </w:pPr>
            <w:r w:rsidRPr="003C1796">
              <w:rPr>
                <w:szCs w:val="24"/>
              </w:rPr>
              <w:t>Требования охраны труда и пожарной безопасности</w:t>
            </w:r>
          </w:p>
        </w:tc>
      </w:tr>
      <w:tr w:rsidR="00CB7A43" w:rsidRPr="00F92DDA" w14:paraId="1C7B4742" w14:textId="77777777" w:rsidTr="003C1796">
        <w:trPr>
          <w:trHeight w:val="20"/>
        </w:trPr>
        <w:tc>
          <w:tcPr>
            <w:tcW w:w="1110" w:type="pct"/>
          </w:tcPr>
          <w:p w14:paraId="3C2997C5" w14:textId="77777777" w:rsidR="00CB7A43" w:rsidRPr="00F028ED" w:rsidRDefault="00CB7A43" w:rsidP="003C1796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2B03B3B" w14:textId="77777777" w:rsidR="0031699E" w:rsidRPr="00F028ED" w:rsidRDefault="0031699E" w:rsidP="003C1796">
            <w:p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Необходимые этические нормы:</w:t>
            </w:r>
          </w:p>
          <w:p w14:paraId="5DDD1807" w14:textId="77777777" w:rsidR="005A4F5F" w:rsidRDefault="0031699E" w:rsidP="003C1796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соблюдать конфиденциальность информации;</w:t>
            </w:r>
          </w:p>
          <w:p w14:paraId="05EFBD55" w14:textId="77777777" w:rsidR="005A4F5F" w:rsidRDefault="0031699E" w:rsidP="003C1796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создавать конфликтные ситуации на рабочем месте;</w:t>
            </w:r>
          </w:p>
          <w:p w14:paraId="593F11DC" w14:textId="6C1A4CDB" w:rsidR="005A4F5F" w:rsidRDefault="0031699E" w:rsidP="003C1796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>не совершать действий, которые дискредитируют про</w:t>
            </w:r>
            <w:r w:rsidRPr="00F028ED">
              <w:rPr>
                <w:szCs w:val="24"/>
              </w:rPr>
              <w:t>фессию и репутацию коллег;</w:t>
            </w:r>
            <w:r w:rsidR="00F92DDA">
              <w:rPr>
                <w:szCs w:val="24"/>
              </w:rPr>
              <w:t xml:space="preserve"> </w:t>
            </w:r>
          </w:p>
          <w:p w14:paraId="639D16A9" w14:textId="77777777" w:rsidR="005A4F5F" w:rsidRDefault="0031699E" w:rsidP="003C1796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92DDA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40697E1A" w14:textId="77777777" w:rsidR="00ED0481" w:rsidRPr="00F92DDA" w:rsidRDefault="00ED0481" w:rsidP="00C05CCC">
      <w:pPr>
        <w:rPr>
          <w:b/>
          <w:bCs/>
          <w:szCs w:val="24"/>
        </w:rPr>
      </w:pPr>
    </w:p>
    <w:p w14:paraId="4F5637AB" w14:textId="77777777" w:rsidR="00BB419E" w:rsidRDefault="00BB419E" w:rsidP="00C05CCC">
      <w:pPr>
        <w:rPr>
          <w:b/>
          <w:bCs/>
          <w:szCs w:val="24"/>
        </w:rPr>
      </w:pPr>
    </w:p>
    <w:p w14:paraId="39A277BC" w14:textId="77777777" w:rsidR="00BB419E" w:rsidRDefault="00BB419E" w:rsidP="00C05CCC">
      <w:pPr>
        <w:rPr>
          <w:b/>
          <w:bCs/>
          <w:szCs w:val="24"/>
        </w:rPr>
      </w:pPr>
    </w:p>
    <w:p w14:paraId="2A177E18" w14:textId="77777777" w:rsidR="0061472D" w:rsidRPr="00F92DDA" w:rsidRDefault="0061472D" w:rsidP="00C05CCC">
      <w:pPr>
        <w:rPr>
          <w:b/>
          <w:bCs/>
          <w:szCs w:val="24"/>
        </w:rPr>
      </w:pPr>
      <w:r w:rsidRPr="00F92DDA">
        <w:rPr>
          <w:b/>
          <w:bCs/>
          <w:szCs w:val="24"/>
        </w:rPr>
        <w:t>3.1.2. Трудовая функция</w:t>
      </w:r>
    </w:p>
    <w:p w14:paraId="624D1F9B" w14:textId="77777777" w:rsidR="0061472D" w:rsidRPr="00F92DDA" w:rsidRDefault="0061472D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725"/>
        <w:gridCol w:w="4557"/>
        <w:gridCol w:w="675"/>
        <w:gridCol w:w="886"/>
        <w:gridCol w:w="1704"/>
        <w:gridCol w:w="655"/>
      </w:tblGrid>
      <w:tr w:rsidR="0061472D" w:rsidRPr="00F028ED" w14:paraId="49D602BE" w14:textId="77777777" w:rsidTr="007D3520">
        <w:tc>
          <w:tcPr>
            <w:tcW w:w="84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3C262B0" w14:textId="6056EE2A" w:rsidR="0061472D" w:rsidRPr="00F92DDA" w:rsidRDefault="0045733D" w:rsidP="0045733D">
            <w:pPr>
              <w:rPr>
                <w:szCs w:val="24"/>
              </w:rPr>
            </w:pPr>
            <w:r w:rsidRPr="0045733D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3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350CA90" w14:textId="77777777" w:rsidR="0061472D" w:rsidRPr="00F028ED" w:rsidRDefault="002E0AC2" w:rsidP="007D3520">
            <w:pPr>
              <w:rPr>
                <w:szCs w:val="24"/>
              </w:rPr>
            </w:pPr>
            <w:r w:rsidRPr="00F92DDA">
              <w:rPr>
                <w:szCs w:val="24"/>
              </w:rPr>
              <w:t>Учет и хранение документов по ста</w:t>
            </w:r>
            <w:r w:rsidRPr="00F028ED">
              <w:rPr>
                <w:szCs w:val="24"/>
              </w:rPr>
              <w:t>ндартизации</w:t>
            </w:r>
          </w:p>
        </w:tc>
        <w:tc>
          <w:tcPr>
            <w:tcW w:w="331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D77BAE0" w14:textId="0BFC6F83" w:rsidR="0061472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3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548DE92" w14:textId="5220B4BA" w:rsidR="0061472D" w:rsidRPr="00F028ED" w:rsidRDefault="003A7C71" w:rsidP="007D3520">
            <w:pPr>
              <w:rPr>
                <w:sz w:val="18"/>
                <w:szCs w:val="18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61472D" w:rsidRPr="00F028ED">
              <w:rPr>
                <w:szCs w:val="24"/>
              </w:rPr>
              <w:t>/02.</w:t>
            </w:r>
            <w:r w:rsidR="002E0AC2" w:rsidRPr="00F028ED">
              <w:rPr>
                <w:szCs w:val="24"/>
                <w:lang w:val="en-US"/>
              </w:rPr>
              <w:t>5</w:t>
            </w:r>
          </w:p>
        </w:tc>
        <w:tc>
          <w:tcPr>
            <w:tcW w:w="83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78F4D8C" w14:textId="329B548A" w:rsidR="0061472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F9ECAC7" w14:textId="77777777" w:rsidR="0061472D" w:rsidRPr="00F028ED" w:rsidRDefault="002E0AC2" w:rsidP="007D3520">
            <w:pPr>
              <w:jc w:val="center"/>
              <w:rPr>
                <w:szCs w:val="24"/>
                <w:lang w:val="en-US"/>
              </w:rPr>
            </w:pPr>
            <w:r w:rsidRPr="00F028ED">
              <w:rPr>
                <w:szCs w:val="24"/>
                <w:lang w:val="en-US"/>
              </w:rPr>
              <w:t>5</w:t>
            </w:r>
          </w:p>
        </w:tc>
      </w:tr>
    </w:tbl>
    <w:p w14:paraId="323413AF" w14:textId="77777777" w:rsidR="0061472D" w:rsidRPr="00F028ED" w:rsidRDefault="0061472D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423"/>
        <w:gridCol w:w="1177"/>
        <w:gridCol w:w="3205"/>
      </w:tblGrid>
      <w:tr w:rsidR="0061472D" w:rsidRPr="00F028ED" w14:paraId="0A3FE68A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2E3E031" w14:textId="585CD19F" w:rsidR="0061472D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4B1C7371" w14:textId="35A6D0DB" w:rsidR="0061472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61472D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D85A65F" w14:textId="77777777" w:rsidR="0061472D" w:rsidRPr="00F028ED" w:rsidRDefault="0061472D" w:rsidP="007D3520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B4C48B4" w14:textId="667703BC" w:rsidR="0061472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88DF217" w14:textId="77777777" w:rsidR="0061472D" w:rsidRPr="00F028ED" w:rsidRDefault="0061472D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8D27E2" w14:textId="77777777" w:rsidR="0061472D" w:rsidRPr="00F028ED" w:rsidRDefault="0061472D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61472D" w:rsidRPr="00F028ED" w14:paraId="1B8D0932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507C0304" w14:textId="77777777" w:rsidR="0061472D" w:rsidRPr="00F028ED" w:rsidRDefault="0061472D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08C83D9" w14:textId="77777777" w:rsidR="0061472D" w:rsidRPr="00F028ED" w:rsidRDefault="0061472D" w:rsidP="007D3520">
            <w:pPr>
              <w:rPr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9AAFC0A" w14:textId="77777777" w:rsidR="0061472D" w:rsidRPr="00F028ED" w:rsidRDefault="0061472D" w:rsidP="007D3520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F93EE29" w14:textId="3109C641" w:rsidR="0061472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9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92495A0" w14:textId="3490D73F" w:rsidR="0061472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CA6967D" w14:textId="77777777" w:rsidR="0061472D" w:rsidRPr="00F028ED" w:rsidRDefault="0061472D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F60739" w:rsidRPr="00F028ED" w14:paraId="14FAD322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6DE7EC49" w14:textId="49E61418" w:rsidR="00F60739" w:rsidRPr="00F028ED" w:rsidRDefault="00F60739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560932B" w14:textId="48035988" w:rsidR="00F60739" w:rsidRPr="00F028ED" w:rsidRDefault="00F60739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Регистрация и систематизация документов по стандартизации и вносимых в них изменений на бумажном носителе и (или) в форме электронного документа</w:t>
            </w:r>
          </w:p>
        </w:tc>
      </w:tr>
      <w:tr w:rsidR="00F60739" w:rsidRPr="00F028ED" w14:paraId="45FFEA5A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582723A" w14:textId="77777777" w:rsidR="00F60739" w:rsidRPr="00F028ED" w:rsidRDefault="00F60739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6501B9" w14:textId="77777777" w:rsidR="00F60739" w:rsidRPr="00F028ED" w:rsidRDefault="00F60739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Формирование </w:t>
            </w:r>
            <w:r w:rsidR="00243911" w:rsidRPr="00F028ED">
              <w:rPr>
                <w:color w:val="000000" w:themeColor="text1"/>
                <w:szCs w:val="24"/>
              </w:rPr>
              <w:t xml:space="preserve">и ведение </w:t>
            </w:r>
            <w:r w:rsidRPr="00F028ED">
              <w:rPr>
                <w:color w:val="000000" w:themeColor="text1"/>
                <w:szCs w:val="24"/>
              </w:rPr>
              <w:t>в организации справочно-информационного ресурса (</w:t>
            </w:r>
            <w:r w:rsidR="003B2CA7" w:rsidRPr="00F028ED">
              <w:rPr>
                <w:color w:val="000000" w:themeColor="text1"/>
                <w:szCs w:val="24"/>
              </w:rPr>
              <w:t>фонда документов</w:t>
            </w:r>
            <w:r w:rsidR="00B9297E" w:rsidRPr="00F028ED">
              <w:rPr>
                <w:color w:val="000000" w:themeColor="text1"/>
                <w:szCs w:val="24"/>
              </w:rPr>
              <w:t xml:space="preserve"> по стан</w:t>
            </w:r>
            <w:r w:rsidR="00EA4C3A" w:rsidRPr="00F028ED">
              <w:rPr>
                <w:color w:val="000000" w:themeColor="text1"/>
                <w:szCs w:val="24"/>
              </w:rPr>
              <w:t>дартизации</w:t>
            </w:r>
            <w:r w:rsidR="003B2CA7" w:rsidRPr="00F028ED">
              <w:rPr>
                <w:color w:val="000000" w:themeColor="text1"/>
                <w:szCs w:val="24"/>
              </w:rPr>
              <w:t xml:space="preserve">), </w:t>
            </w:r>
            <w:r w:rsidRPr="00F028ED">
              <w:rPr>
                <w:color w:val="000000" w:themeColor="text1"/>
                <w:szCs w:val="24"/>
              </w:rPr>
              <w:t>в том числе в электронно</w:t>
            </w:r>
            <w:r w:rsidR="00732504">
              <w:rPr>
                <w:color w:val="000000" w:themeColor="text1"/>
                <w:szCs w:val="24"/>
              </w:rPr>
              <w:t>м</w:t>
            </w:r>
            <w:r w:rsidR="00EA4C3A" w:rsidRPr="00F028ED">
              <w:rPr>
                <w:color w:val="000000" w:themeColor="text1"/>
                <w:szCs w:val="24"/>
              </w:rPr>
              <w:t xml:space="preserve"> виде</w:t>
            </w:r>
            <w:r w:rsidR="003B2CA7" w:rsidRPr="00F028ED">
              <w:rPr>
                <w:color w:val="000000" w:themeColor="text1"/>
                <w:szCs w:val="24"/>
              </w:rPr>
              <w:t>,</w:t>
            </w:r>
            <w:r w:rsidRPr="00F028ED">
              <w:rPr>
                <w:color w:val="000000" w:themeColor="text1"/>
                <w:szCs w:val="24"/>
              </w:rPr>
              <w:t xml:space="preserve"> для учета и хранения документов по стандартизации</w:t>
            </w:r>
            <w:r w:rsidR="005C6BC1" w:rsidRPr="00F028ED">
              <w:rPr>
                <w:color w:val="000000" w:themeColor="text1"/>
                <w:szCs w:val="24"/>
              </w:rPr>
              <w:t xml:space="preserve"> в области деятельности организации</w:t>
            </w:r>
          </w:p>
        </w:tc>
      </w:tr>
      <w:tr w:rsidR="00330E3F" w:rsidRPr="00F028ED" w14:paraId="16F27C6D" w14:textId="77777777" w:rsidTr="007D3520">
        <w:trPr>
          <w:trHeight w:val="20"/>
        </w:trPr>
        <w:tc>
          <w:tcPr>
            <w:tcW w:w="1110" w:type="pct"/>
            <w:vMerge/>
          </w:tcPr>
          <w:p w14:paraId="05CE57DD" w14:textId="77777777" w:rsidR="00330E3F" w:rsidRPr="00F028ED" w:rsidRDefault="00330E3F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0D729B" w14:textId="03BD22A3" w:rsidR="00330E3F" w:rsidRPr="00F028ED" w:rsidRDefault="00D01381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Организация и</w:t>
            </w:r>
            <w:r w:rsidR="00330E3F" w:rsidRPr="00F028ED">
              <w:rPr>
                <w:color w:val="000000" w:themeColor="text1"/>
                <w:szCs w:val="24"/>
              </w:rPr>
              <w:t>нформировани</w:t>
            </w:r>
            <w:r>
              <w:rPr>
                <w:color w:val="000000" w:themeColor="text1"/>
                <w:szCs w:val="24"/>
              </w:rPr>
              <w:t>я</w:t>
            </w:r>
            <w:r w:rsidR="00330E3F" w:rsidRPr="00F028ED">
              <w:rPr>
                <w:color w:val="000000" w:themeColor="text1"/>
                <w:szCs w:val="24"/>
              </w:rPr>
              <w:t xml:space="preserve"> подразделений организации (работников организации) об утвержденных</w:t>
            </w:r>
            <w:r w:rsidR="008837D2">
              <w:rPr>
                <w:color w:val="000000" w:themeColor="text1"/>
                <w:szCs w:val="24"/>
              </w:rPr>
              <w:t>,</w:t>
            </w:r>
            <w:r w:rsidR="00330E3F" w:rsidRPr="00F028ED">
              <w:rPr>
                <w:color w:val="000000" w:themeColor="text1"/>
                <w:szCs w:val="24"/>
              </w:rPr>
              <w:t xml:space="preserve"> </w:t>
            </w:r>
            <w:r w:rsidR="00151F4D" w:rsidRPr="00F028ED">
              <w:rPr>
                <w:color w:val="000000" w:themeColor="text1"/>
                <w:szCs w:val="24"/>
              </w:rPr>
              <w:t>актуализированных</w:t>
            </w:r>
            <w:r w:rsidR="008837D2">
              <w:rPr>
                <w:color w:val="000000" w:themeColor="text1"/>
                <w:szCs w:val="24"/>
              </w:rPr>
              <w:t xml:space="preserve"> и</w:t>
            </w:r>
            <w:r w:rsidR="00151F4D" w:rsidRPr="00F028ED">
              <w:rPr>
                <w:color w:val="000000" w:themeColor="text1"/>
                <w:szCs w:val="24"/>
              </w:rPr>
              <w:t xml:space="preserve"> отмененных </w:t>
            </w:r>
            <w:r w:rsidR="00330E3F" w:rsidRPr="00F028ED">
              <w:rPr>
                <w:color w:val="000000" w:themeColor="text1"/>
                <w:szCs w:val="24"/>
              </w:rPr>
              <w:t xml:space="preserve">документах по стандартизации </w:t>
            </w:r>
          </w:p>
        </w:tc>
      </w:tr>
      <w:tr w:rsidR="00F60739" w:rsidRPr="00F028ED" w14:paraId="30EE2DD4" w14:textId="77777777" w:rsidTr="007D3520">
        <w:trPr>
          <w:trHeight w:val="20"/>
        </w:trPr>
        <w:tc>
          <w:tcPr>
            <w:tcW w:w="1110" w:type="pct"/>
            <w:vMerge/>
          </w:tcPr>
          <w:p w14:paraId="6F9C2C73" w14:textId="77777777" w:rsidR="00F60739" w:rsidRPr="00F028ED" w:rsidRDefault="00F60739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622339" w14:textId="77777777" w:rsidR="00F60739" w:rsidRPr="00F028ED" w:rsidRDefault="00F60739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Формирование и направление запросов о документах в федеральн</w:t>
            </w:r>
            <w:r w:rsidR="00330E3F" w:rsidRPr="00F028ED">
              <w:rPr>
                <w:color w:val="000000" w:themeColor="text1"/>
                <w:szCs w:val="24"/>
              </w:rPr>
              <w:t>ый</w:t>
            </w:r>
            <w:r w:rsidRPr="00F028ED">
              <w:rPr>
                <w:color w:val="000000" w:themeColor="text1"/>
                <w:szCs w:val="24"/>
              </w:rPr>
              <w:t xml:space="preserve"> информационн</w:t>
            </w:r>
            <w:r w:rsidR="00330E3F" w:rsidRPr="00F028ED">
              <w:rPr>
                <w:color w:val="000000" w:themeColor="text1"/>
                <w:szCs w:val="24"/>
              </w:rPr>
              <w:t>ый</w:t>
            </w:r>
            <w:r w:rsidRPr="00F028ED">
              <w:rPr>
                <w:color w:val="000000" w:themeColor="text1"/>
                <w:szCs w:val="24"/>
              </w:rPr>
              <w:t xml:space="preserve"> фонд стандартов </w:t>
            </w:r>
          </w:p>
        </w:tc>
      </w:tr>
      <w:tr w:rsidR="002E0AC2" w:rsidRPr="00F028ED" w14:paraId="397996CF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3C60FBFA" w14:textId="77777777" w:rsidR="002E0AC2" w:rsidRPr="00F028ED" w:rsidRDefault="002E0AC2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FAF771D" w14:textId="77777777" w:rsidR="002E0AC2" w:rsidRPr="00F028ED" w:rsidRDefault="002E0AC2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Применять автоматизированные систем</w:t>
            </w:r>
            <w:r w:rsidR="006E58DC" w:rsidRPr="00F028ED">
              <w:rPr>
                <w:color w:val="000000" w:themeColor="text1"/>
                <w:szCs w:val="24"/>
              </w:rPr>
              <w:t xml:space="preserve">ы </w:t>
            </w:r>
            <w:r w:rsidRPr="00F028ED">
              <w:rPr>
                <w:color w:val="000000" w:themeColor="text1"/>
                <w:szCs w:val="24"/>
              </w:rPr>
              <w:t>регистрации</w:t>
            </w:r>
            <w:r w:rsidR="006E58DC" w:rsidRPr="00F028ED">
              <w:rPr>
                <w:color w:val="000000" w:themeColor="text1"/>
                <w:szCs w:val="24"/>
              </w:rPr>
              <w:t>,</w:t>
            </w:r>
            <w:r w:rsidRPr="00F028ED">
              <w:rPr>
                <w:color w:val="000000" w:themeColor="text1"/>
                <w:szCs w:val="24"/>
              </w:rPr>
              <w:t xml:space="preserve"> учета</w:t>
            </w:r>
            <w:r w:rsidR="006E58DC" w:rsidRPr="00F028ED">
              <w:rPr>
                <w:color w:val="000000" w:themeColor="text1"/>
                <w:szCs w:val="24"/>
              </w:rPr>
              <w:t>, систематизации</w:t>
            </w:r>
            <w:r w:rsidRPr="00F028ED">
              <w:rPr>
                <w:color w:val="000000" w:themeColor="text1"/>
                <w:szCs w:val="24"/>
              </w:rPr>
              <w:t xml:space="preserve"> </w:t>
            </w:r>
            <w:r w:rsidR="006E58DC" w:rsidRPr="00F028ED">
              <w:rPr>
                <w:color w:val="000000" w:themeColor="text1"/>
                <w:szCs w:val="24"/>
              </w:rPr>
              <w:t>документов</w:t>
            </w:r>
            <w:r w:rsidRPr="00F028ED">
              <w:rPr>
                <w:color w:val="000000" w:themeColor="text1"/>
                <w:szCs w:val="24"/>
              </w:rPr>
              <w:t xml:space="preserve"> по стандартизации</w:t>
            </w:r>
          </w:p>
        </w:tc>
      </w:tr>
      <w:tr w:rsidR="002E0AC2" w:rsidRPr="00F028ED" w14:paraId="18F89E9C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089B6609" w14:textId="77777777" w:rsidR="002E0AC2" w:rsidRPr="00F028ED" w:rsidRDefault="002E0AC2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A60AC9" w14:textId="77777777" w:rsidR="002E0AC2" w:rsidRPr="00F028ED" w:rsidRDefault="002E0AC2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Оформлять поступившие документы по стандартизации (в электронной форме и на бумажных носителях) в </w:t>
            </w:r>
            <w:r w:rsidR="00C837A4" w:rsidRPr="00F028ED">
              <w:rPr>
                <w:color w:val="000000" w:themeColor="text1"/>
                <w:szCs w:val="24"/>
              </w:rPr>
              <w:t>соответствии с</w:t>
            </w:r>
            <w:r w:rsidRPr="00F028ED">
              <w:rPr>
                <w:color w:val="000000" w:themeColor="text1"/>
                <w:szCs w:val="24"/>
              </w:rPr>
              <w:t xml:space="preserve"> требованиями их технической обработки</w:t>
            </w:r>
          </w:p>
        </w:tc>
      </w:tr>
      <w:tr w:rsidR="002E0AC2" w:rsidRPr="00F028ED" w14:paraId="243FCC0A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14E97521" w14:textId="77777777" w:rsidR="002E0AC2" w:rsidRPr="00F028ED" w:rsidRDefault="002E0AC2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3F3E24" w14:textId="77777777" w:rsidR="002E0AC2" w:rsidRPr="00F028ED" w:rsidRDefault="00474E62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Обеспечивать сохранность документов по стандартизации</w:t>
            </w:r>
          </w:p>
        </w:tc>
      </w:tr>
      <w:tr w:rsidR="00C032D7" w:rsidRPr="00F028ED" w14:paraId="68466F73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E8350C2" w14:textId="77777777" w:rsidR="00C032D7" w:rsidRPr="00F028ED" w:rsidRDefault="00C032D7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BDF3FF" w14:textId="09E676F3" w:rsidR="00C032D7" w:rsidRPr="00F028ED" w:rsidRDefault="00C032D7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Анализировать и систематизировать информацию о документах по стандартизации, относящихся к производству, процессам, продукции и услугам</w:t>
            </w:r>
            <w:r w:rsidR="008837D2">
              <w:rPr>
                <w:color w:val="000000" w:themeColor="text1"/>
                <w:szCs w:val="24"/>
              </w:rPr>
              <w:t>,</w:t>
            </w:r>
            <w:r w:rsidR="003C024A" w:rsidRPr="00F028ED">
              <w:t xml:space="preserve"> </w:t>
            </w:r>
            <w:r w:rsidR="003C024A" w:rsidRPr="00F028ED">
              <w:rPr>
                <w:color w:val="000000" w:themeColor="text1"/>
                <w:szCs w:val="24"/>
              </w:rPr>
              <w:t>под руководством специалистов более высокого уровня квалификации</w:t>
            </w:r>
          </w:p>
        </w:tc>
      </w:tr>
      <w:tr w:rsidR="002E0AC2" w:rsidRPr="00F028ED" w14:paraId="44D681F1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12E8B9B" w14:textId="77777777" w:rsidR="002E0AC2" w:rsidRPr="00F028ED" w:rsidRDefault="002E0AC2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AEAAAD" w14:textId="77777777" w:rsidR="002E0AC2" w:rsidRPr="00F028ED" w:rsidRDefault="002E0AC2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Осуществлять проверку (переучет) документов по стандартизации организации</w:t>
            </w:r>
          </w:p>
        </w:tc>
      </w:tr>
      <w:tr w:rsidR="002E0AC2" w:rsidRPr="00132277" w14:paraId="096334DE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443E53F" w14:textId="77777777" w:rsidR="002E0AC2" w:rsidRPr="00132277" w:rsidRDefault="002E0AC2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BE94E6" w14:textId="53B3BAB0" w:rsidR="002E0AC2" w:rsidRPr="00132277" w:rsidRDefault="009A5536" w:rsidP="007D3520">
            <w:pPr>
              <w:jc w:val="both"/>
              <w:rPr>
                <w:color w:val="000000" w:themeColor="text1"/>
                <w:szCs w:val="24"/>
              </w:rPr>
            </w:pPr>
            <w:r w:rsidRPr="00132277">
              <w:rPr>
                <w:color w:val="000000" w:themeColor="text1"/>
                <w:szCs w:val="24"/>
              </w:rPr>
              <w:t xml:space="preserve">Применять </w:t>
            </w:r>
            <w:r w:rsidR="002E0AC2" w:rsidRPr="00132277">
              <w:rPr>
                <w:color w:val="000000" w:themeColor="text1"/>
                <w:szCs w:val="24"/>
              </w:rPr>
              <w:t>справочно-информационные ресурсы</w:t>
            </w:r>
            <w:r w:rsidR="00C82449" w:rsidRPr="00132277">
              <w:rPr>
                <w:color w:val="000000" w:themeColor="text1"/>
                <w:szCs w:val="24"/>
              </w:rPr>
              <w:t>, информационн</w:t>
            </w:r>
            <w:r w:rsidR="00D962C5" w:rsidRPr="00132277">
              <w:rPr>
                <w:color w:val="000000" w:themeColor="text1"/>
                <w:szCs w:val="24"/>
              </w:rPr>
              <w:t>ые</w:t>
            </w:r>
            <w:r w:rsidR="00C82449" w:rsidRPr="00132277">
              <w:rPr>
                <w:color w:val="000000" w:themeColor="text1"/>
                <w:szCs w:val="24"/>
              </w:rPr>
              <w:t xml:space="preserve"> </w:t>
            </w:r>
            <w:r w:rsidR="00D962C5" w:rsidRPr="00132277">
              <w:rPr>
                <w:color w:val="000000" w:themeColor="text1"/>
                <w:szCs w:val="24"/>
              </w:rPr>
              <w:t xml:space="preserve">(автоматизированные) системы </w:t>
            </w:r>
            <w:r w:rsidR="00C82449" w:rsidRPr="00132277">
              <w:rPr>
                <w:color w:val="000000" w:themeColor="text1"/>
                <w:szCs w:val="24"/>
              </w:rPr>
              <w:t xml:space="preserve">в </w:t>
            </w:r>
            <w:r w:rsidR="00AF5D87" w:rsidRPr="00132277">
              <w:rPr>
                <w:color w:val="000000" w:themeColor="text1"/>
                <w:szCs w:val="24"/>
              </w:rPr>
              <w:t xml:space="preserve">области </w:t>
            </w:r>
            <w:r w:rsidR="00C82449" w:rsidRPr="00132277">
              <w:rPr>
                <w:color w:val="000000" w:themeColor="text1"/>
                <w:szCs w:val="24"/>
              </w:rPr>
              <w:t>стандартизации</w:t>
            </w:r>
            <w:r w:rsidR="002E0AC2" w:rsidRPr="00132277">
              <w:rPr>
                <w:color w:val="000000" w:themeColor="text1"/>
                <w:szCs w:val="24"/>
              </w:rPr>
              <w:t xml:space="preserve"> при работе с документами по стандартизации </w:t>
            </w:r>
          </w:p>
        </w:tc>
      </w:tr>
      <w:tr w:rsidR="006808CE" w:rsidRPr="00132277" w14:paraId="238C8DA1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3DEFDF1F" w14:textId="77777777" w:rsidR="006808CE" w:rsidRPr="00132277" w:rsidRDefault="006808CE" w:rsidP="007D3520">
            <w:pPr>
              <w:rPr>
                <w:szCs w:val="24"/>
              </w:rPr>
            </w:pPr>
            <w:r w:rsidRPr="00132277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64F8420" w14:textId="2935F4FE" w:rsidR="005A4F5F" w:rsidRPr="00132277" w:rsidRDefault="00B0488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Н</w:t>
            </w:r>
            <w:r w:rsidR="00013803" w:rsidRPr="00132277">
              <w:rPr>
                <w:szCs w:val="24"/>
              </w:rPr>
              <w:t xml:space="preserve">ормативные </w:t>
            </w:r>
            <w:r w:rsidR="00443C81" w:rsidRPr="00132277">
              <w:rPr>
                <w:szCs w:val="24"/>
              </w:rPr>
              <w:t xml:space="preserve">правовые </w:t>
            </w:r>
            <w:r w:rsidR="00013803" w:rsidRPr="00132277">
              <w:rPr>
                <w:szCs w:val="24"/>
              </w:rPr>
              <w:t>акты в области стандартизации</w:t>
            </w:r>
          </w:p>
        </w:tc>
      </w:tr>
      <w:tr w:rsidR="006808CE" w:rsidRPr="00132277" w14:paraId="67CCB2E3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62221056" w14:textId="77777777" w:rsidR="006808CE" w:rsidRPr="00132277" w:rsidRDefault="006808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D98B95" w14:textId="77777777" w:rsidR="006808CE" w:rsidRPr="00132277" w:rsidRDefault="00474E62" w:rsidP="007D3520">
            <w:pPr>
              <w:jc w:val="both"/>
              <w:rPr>
                <w:color w:val="000000" w:themeColor="text1"/>
                <w:szCs w:val="24"/>
              </w:rPr>
            </w:pPr>
            <w:r w:rsidRPr="00132277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26077C" w:rsidRPr="00F028ED" w14:paraId="79431C76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2F78D8D" w14:textId="77777777" w:rsidR="0026077C" w:rsidRPr="00F028ED" w:rsidRDefault="0026077C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FE20F4" w14:textId="77777777" w:rsidR="0026077C" w:rsidRPr="00F028ED" w:rsidRDefault="0031748C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Нормативные правовые акты Российской Федерации в области информации, информационных технологий, защиты информации и персональных данных, цифровой трансформации</w:t>
            </w:r>
          </w:p>
        </w:tc>
      </w:tr>
      <w:tr w:rsidR="006808CE" w:rsidRPr="00F028ED" w14:paraId="139E7869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1EA7C352" w14:textId="77777777" w:rsidR="006808CE" w:rsidRPr="00F028ED" w:rsidRDefault="006808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FCDC5C" w14:textId="77777777" w:rsidR="006808CE" w:rsidRPr="00F028ED" w:rsidRDefault="0031748C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Основы законодательства Российской Федерации в области обработки, хранения и конфиденциальности информации</w:t>
            </w:r>
            <w:r w:rsidRPr="00F028ED" w:rsidDel="0031748C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6808CE" w:rsidRPr="00F028ED" w14:paraId="627FD210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17E1675" w14:textId="77777777" w:rsidR="006808CE" w:rsidRPr="00F028ED" w:rsidRDefault="006808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3056D4" w14:textId="77777777" w:rsidR="006808CE" w:rsidRPr="00F028ED" w:rsidRDefault="006808C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Виды документов по стандартизации</w:t>
            </w:r>
          </w:p>
        </w:tc>
      </w:tr>
      <w:tr w:rsidR="006808CE" w:rsidRPr="00F028ED" w14:paraId="18CB86AF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CAAA1DA" w14:textId="77777777" w:rsidR="006808CE" w:rsidRPr="00F028ED" w:rsidRDefault="006808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101392" w14:textId="77777777" w:rsidR="006808CE" w:rsidRPr="00F028ED" w:rsidRDefault="006808C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Правила регистрации, учета, систематизации, хранения документов по стандартизации</w:t>
            </w:r>
          </w:p>
        </w:tc>
      </w:tr>
      <w:tr w:rsidR="006808CE" w:rsidRPr="00F028ED" w14:paraId="33DC7364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2FA955B" w14:textId="77777777" w:rsidR="006808CE" w:rsidRPr="00F028ED" w:rsidRDefault="006808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409D38" w14:textId="77777777" w:rsidR="006808CE" w:rsidRPr="00F028ED" w:rsidRDefault="006808C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Современные методы учета и хранения документов по стандартизации национальной системы стандартизации</w:t>
            </w:r>
          </w:p>
        </w:tc>
      </w:tr>
      <w:tr w:rsidR="00A17D53" w:rsidRPr="00F028ED" w14:paraId="58FB990A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2B439B85" w14:textId="77777777" w:rsidR="00A17D53" w:rsidRPr="00F028ED" w:rsidRDefault="00A17D53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B20F23" w14:textId="77777777" w:rsidR="00A17D53" w:rsidRPr="00F028ED" w:rsidRDefault="00A17D53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 xml:space="preserve">Основы </w:t>
            </w:r>
            <w:r w:rsidRPr="00FE1D1F">
              <w:rPr>
                <w:szCs w:val="24"/>
              </w:rPr>
              <w:t>системы менеджмента качества</w:t>
            </w:r>
          </w:p>
        </w:tc>
      </w:tr>
      <w:tr w:rsidR="00A17D53" w:rsidRPr="00F028ED" w14:paraId="17D049E0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72B00FB" w14:textId="77777777" w:rsidR="00A17D53" w:rsidRPr="00F028ED" w:rsidRDefault="00A17D53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D169AF" w14:textId="77777777" w:rsidR="00A17D53" w:rsidRPr="00F028ED" w:rsidRDefault="00A17D53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Правила </w:t>
            </w:r>
            <w:r w:rsidRPr="00F028ED">
              <w:rPr>
                <w:color w:val="000000" w:themeColor="text1"/>
                <w:szCs w:val="24"/>
              </w:rPr>
              <w:t>учета и комплектования документов ограниченного доступа</w:t>
            </w:r>
          </w:p>
        </w:tc>
      </w:tr>
      <w:tr w:rsidR="006808CE" w:rsidRPr="00F028ED" w14:paraId="712424EA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2CAECE0C" w14:textId="77777777" w:rsidR="006808CE" w:rsidRPr="00F028ED" w:rsidRDefault="006808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237AA0" w14:textId="77777777" w:rsidR="005A4F5F" w:rsidRDefault="00A17D53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6808CE" w:rsidRPr="003417D3" w14:paraId="2E22190B" w14:textId="77777777" w:rsidTr="007D3520">
        <w:trPr>
          <w:trHeight w:val="20"/>
        </w:trPr>
        <w:tc>
          <w:tcPr>
            <w:tcW w:w="1110" w:type="pct"/>
          </w:tcPr>
          <w:p w14:paraId="12A90837" w14:textId="77777777" w:rsidR="006808CE" w:rsidRPr="00F028ED" w:rsidRDefault="006808CE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9ACEC56" w14:textId="77777777" w:rsidR="0031699E" w:rsidRPr="00F028ED" w:rsidRDefault="0031699E" w:rsidP="007D3520">
            <w:p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Необходимые этические нормы:</w:t>
            </w:r>
          </w:p>
          <w:p w14:paraId="79F38E95" w14:textId="77777777" w:rsidR="0031699E" w:rsidRPr="00F028ED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соблюдать конфиденциальность информации;</w:t>
            </w:r>
          </w:p>
          <w:p w14:paraId="0FB1E756" w14:textId="77777777" w:rsidR="0031699E" w:rsidRPr="00F028ED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создавать конфликтные ситуации на рабочем месте;</w:t>
            </w:r>
          </w:p>
          <w:p w14:paraId="370495CD" w14:textId="77777777" w:rsidR="005A4F5F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45F39EDB" w14:textId="77777777" w:rsidR="005A4F5F" w:rsidRDefault="00013803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6D277A88" w14:textId="77777777" w:rsidR="0061472D" w:rsidRPr="003417D3" w:rsidRDefault="0061472D" w:rsidP="00C05CCC">
      <w:pPr>
        <w:rPr>
          <w:b/>
          <w:bCs/>
          <w:szCs w:val="24"/>
        </w:rPr>
      </w:pPr>
    </w:p>
    <w:p w14:paraId="1E94B4CF" w14:textId="77777777" w:rsidR="00053D0D" w:rsidRPr="003417D3" w:rsidRDefault="00013803" w:rsidP="00C05CCC">
      <w:pPr>
        <w:rPr>
          <w:b/>
          <w:bCs/>
          <w:szCs w:val="24"/>
        </w:rPr>
      </w:pPr>
      <w:r>
        <w:rPr>
          <w:b/>
          <w:bCs/>
          <w:szCs w:val="24"/>
        </w:rPr>
        <w:t>3.1.3. Трудовая функция</w:t>
      </w:r>
    </w:p>
    <w:p w14:paraId="49E93759" w14:textId="77777777" w:rsidR="00053D0D" w:rsidRPr="003417D3" w:rsidRDefault="00053D0D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053D0D" w:rsidRPr="00F028ED" w14:paraId="47356339" w14:textId="77777777" w:rsidTr="007D35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2FD3C7C" w14:textId="2EFAE2EA" w:rsidR="00053D0D" w:rsidRPr="003417D3" w:rsidRDefault="0045733D" w:rsidP="0045733D">
            <w:pPr>
              <w:rPr>
                <w:szCs w:val="24"/>
              </w:rPr>
            </w:pPr>
            <w:r w:rsidRPr="0045733D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8060AC9" w14:textId="77777777" w:rsidR="00053D0D" w:rsidRPr="00F028ED" w:rsidRDefault="00013803" w:rsidP="007D3520">
            <w:pPr>
              <w:rPr>
                <w:szCs w:val="24"/>
              </w:rPr>
            </w:pPr>
            <w:r>
              <w:rPr>
                <w:szCs w:val="24"/>
              </w:rPr>
              <w:t>Сбор и обработка информации в целях проведе</w:t>
            </w:r>
            <w:r w:rsidR="00276516" w:rsidRPr="00F028ED">
              <w:rPr>
                <w:szCs w:val="24"/>
              </w:rPr>
              <w:t>ния работ по стандартизации в организации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AD87B2A" w14:textId="5C2D8A59" w:rsidR="00053D0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DF9D24D" w14:textId="745EAF3D" w:rsidR="00053D0D" w:rsidRPr="00F028ED" w:rsidRDefault="003A7C71" w:rsidP="007D3520">
            <w:pPr>
              <w:rPr>
                <w:sz w:val="18"/>
                <w:szCs w:val="18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053D0D" w:rsidRPr="00F028ED">
              <w:rPr>
                <w:szCs w:val="24"/>
              </w:rPr>
              <w:t>/03.</w:t>
            </w:r>
            <w:r w:rsidR="00053D0D" w:rsidRPr="00F028ED">
              <w:rPr>
                <w:szCs w:val="24"/>
                <w:lang w:val="en-US"/>
              </w:rPr>
              <w:t>5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40597DC" w14:textId="042CAF1A" w:rsidR="00053D0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59F9C21" w14:textId="77777777" w:rsidR="00053D0D" w:rsidRPr="00F028ED" w:rsidRDefault="00053D0D" w:rsidP="007D3520">
            <w:pPr>
              <w:jc w:val="center"/>
              <w:rPr>
                <w:szCs w:val="24"/>
                <w:lang w:val="en-US"/>
              </w:rPr>
            </w:pPr>
            <w:r w:rsidRPr="00F028ED">
              <w:rPr>
                <w:szCs w:val="24"/>
                <w:lang w:val="en-US"/>
              </w:rPr>
              <w:t>5</w:t>
            </w:r>
          </w:p>
        </w:tc>
      </w:tr>
    </w:tbl>
    <w:p w14:paraId="662C5540" w14:textId="77777777" w:rsidR="00053D0D" w:rsidRPr="00F028ED" w:rsidRDefault="00053D0D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423"/>
        <w:gridCol w:w="1177"/>
        <w:gridCol w:w="3205"/>
      </w:tblGrid>
      <w:tr w:rsidR="00053D0D" w:rsidRPr="00F028ED" w14:paraId="6AF5903D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DCF6665" w14:textId="41C19B8E" w:rsidR="00053D0D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8980AFB" w14:textId="38E69201" w:rsidR="00053D0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053D0D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BEA144D" w14:textId="77777777" w:rsidR="00053D0D" w:rsidRPr="00F028ED" w:rsidRDefault="00053D0D" w:rsidP="007D3520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E19B501" w14:textId="20937636" w:rsidR="00053D0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B41918D" w14:textId="77777777" w:rsidR="00053D0D" w:rsidRPr="00F028ED" w:rsidRDefault="00053D0D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D798BD0" w14:textId="77777777" w:rsidR="00053D0D" w:rsidRPr="00F028ED" w:rsidRDefault="00053D0D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053D0D" w:rsidRPr="00F028ED" w14:paraId="3CB958FC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69AB60BB" w14:textId="77777777" w:rsidR="00053D0D" w:rsidRPr="00F028ED" w:rsidRDefault="00053D0D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EAAC76A" w14:textId="77777777" w:rsidR="00053D0D" w:rsidRPr="00F028ED" w:rsidRDefault="00053D0D" w:rsidP="007D3520">
            <w:pPr>
              <w:rPr>
                <w:sz w:val="18"/>
                <w:szCs w:val="18"/>
              </w:rPr>
            </w:pPr>
          </w:p>
        </w:tc>
        <w:tc>
          <w:tcPr>
            <w:tcW w:w="72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8B11369" w14:textId="77777777" w:rsidR="00053D0D" w:rsidRPr="00F028ED" w:rsidRDefault="00053D0D" w:rsidP="007D3520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C427E2F" w14:textId="3D7811BF" w:rsidR="00053D0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9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DEF9F27" w14:textId="5E8EE3CB" w:rsidR="00053D0D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D978FC5" w14:textId="77777777" w:rsidR="00053D0D" w:rsidRPr="00F028ED" w:rsidRDefault="00053D0D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13"/>
        <w:gridCol w:w="7486"/>
      </w:tblGrid>
      <w:tr w:rsidR="00053D0D" w:rsidRPr="00F028ED" w14:paraId="7415FF53" w14:textId="77777777" w:rsidTr="007D3520">
        <w:trPr>
          <w:cantSplit/>
          <w:trHeight w:val="20"/>
        </w:trPr>
        <w:tc>
          <w:tcPr>
            <w:tcW w:w="1330" w:type="pct"/>
            <w:vMerge w:val="restart"/>
          </w:tcPr>
          <w:p w14:paraId="2A733256" w14:textId="77777777" w:rsidR="00053D0D" w:rsidRPr="00F028ED" w:rsidRDefault="00053D0D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Трудовые действия</w:t>
            </w:r>
          </w:p>
        </w:tc>
        <w:tc>
          <w:tcPr>
            <w:tcW w:w="3670" w:type="pct"/>
          </w:tcPr>
          <w:p w14:paraId="205EE8CF" w14:textId="77777777" w:rsidR="00053D0D" w:rsidRPr="00F028ED" w:rsidRDefault="00276516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Сбор информации о состоянии внедрения и соблюдения в организации документов по стандартизации</w:t>
            </w:r>
          </w:p>
        </w:tc>
      </w:tr>
      <w:tr w:rsidR="00053D0D" w:rsidRPr="00F028ED" w14:paraId="3A5BC354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0AF100DA" w14:textId="77777777" w:rsidR="00053D0D" w:rsidRPr="00F028ED" w:rsidRDefault="00053D0D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5ABA5BAC" w14:textId="0B3AF278" w:rsidR="00053D0D" w:rsidRPr="00F028ED" w:rsidRDefault="00276516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Анализ изменений документов по стандартизации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деятельности организации</w:t>
            </w:r>
          </w:p>
        </w:tc>
      </w:tr>
      <w:tr w:rsidR="00053D0D" w:rsidRPr="00F028ED" w14:paraId="70F1265B" w14:textId="77777777" w:rsidTr="007D3520">
        <w:trPr>
          <w:trHeight w:val="20"/>
        </w:trPr>
        <w:tc>
          <w:tcPr>
            <w:tcW w:w="1330" w:type="pct"/>
            <w:vMerge/>
          </w:tcPr>
          <w:p w14:paraId="6D61524B" w14:textId="77777777" w:rsidR="00053D0D" w:rsidRPr="00F028ED" w:rsidRDefault="00053D0D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499EECD9" w14:textId="7B2A758B" w:rsidR="00053D0D" w:rsidRPr="00F028ED" w:rsidRDefault="00175882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Сбор и исследование данных и информации о процессах, продукции, работах, услугах, качество которых не соответствуют документам по стандартизации, </w:t>
            </w:r>
            <w:r w:rsidR="008837D2">
              <w:rPr>
                <w:color w:val="000000" w:themeColor="text1"/>
                <w:szCs w:val="24"/>
              </w:rPr>
              <w:t xml:space="preserve">о </w:t>
            </w:r>
            <w:r w:rsidRPr="00F028ED">
              <w:rPr>
                <w:color w:val="000000" w:themeColor="text1"/>
                <w:szCs w:val="24"/>
              </w:rPr>
              <w:t>случа</w:t>
            </w:r>
            <w:r w:rsidR="008837D2">
              <w:rPr>
                <w:color w:val="000000" w:themeColor="text1"/>
                <w:szCs w:val="24"/>
              </w:rPr>
              <w:t>ях</w:t>
            </w:r>
            <w:r w:rsidRPr="00F028ED">
              <w:rPr>
                <w:color w:val="000000" w:themeColor="text1"/>
                <w:szCs w:val="24"/>
              </w:rPr>
              <w:t xml:space="preserve"> ухудшения качества </w:t>
            </w:r>
          </w:p>
        </w:tc>
      </w:tr>
      <w:tr w:rsidR="00053D0D" w:rsidRPr="00F028ED" w14:paraId="7603C068" w14:textId="77777777" w:rsidTr="007D3520">
        <w:trPr>
          <w:trHeight w:val="20"/>
        </w:trPr>
        <w:tc>
          <w:tcPr>
            <w:tcW w:w="1330" w:type="pct"/>
            <w:vMerge/>
          </w:tcPr>
          <w:p w14:paraId="6E5975FB" w14:textId="77777777" w:rsidR="00053D0D" w:rsidRPr="00F028ED" w:rsidRDefault="00053D0D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79100103" w14:textId="77777777" w:rsidR="00053D0D" w:rsidRPr="00F028ED" w:rsidRDefault="00175882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Анализ научно-технической информации, отечественного и зарубежного опыта в области стандартизации по направлению деятельности организации</w:t>
            </w:r>
          </w:p>
        </w:tc>
      </w:tr>
      <w:tr w:rsidR="00E226B8" w:rsidRPr="00F028ED" w14:paraId="03E2C3D8" w14:textId="77777777" w:rsidTr="007D3520">
        <w:trPr>
          <w:trHeight w:val="20"/>
        </w:trPr>
        <w:tc>
          <w:tcPr>
            <w:tcW w:w="1330" w:type="pct"/>
            <w:vMerge/>
          </w:tcPr>
          <w:p w14:paraId="08F93A6A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5C42A5E2" w14:textId="77777777" w:rsidR="00E226B8" w:rsidRPr="00F028ED" w:rsidRDefault="00CD6F02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Мониторинг </w:t>
            </w:r>
            <w:r w:rsidR="00E226B8" w:rsidRPr="00F028ED">
              <w:rPr>
                <w:color w:val="000000" w:themeColor="text1"/>
                <w:szCs w:val="24"/>
              </w:rPr>
              <w:t xml:space="preserve">значений показателей качества процессов, продукции, работ, услуг с </w:t>
            </w:r>
            <w:r w:rsidR="0087567A" w:rsidRPr="00F028ED">
              <w:rPr>
                <w:color w:val="000000" w:themeColor="text1"/>
                <w:szCs w:val="24"/>
              </w:rPr>
              <w:t xml:space="preserve">учетом </w:t>
            </w:r>
            <w:r w:rsidR="00E226B8" w:rsidRPr="00F028ED">
              <w:rPr>
                <w:color w:val="000000" w:themeColor="text1"/>
                <w:szCs w:val="24"/>
              </w:rPr>
              <w:t>требовани</w:t>
            </w:r>
            <w:r w:rsidR="0087567A" w:rsidRPr="00F028ED">
              <w:rPr>
                <w:color w:val="000000" w:themeColor="text1"/>
                <w:szCs w:val="24"/>
              </w:rPr>
              <w:t>й</w:t>
            </w:r>
            <w:r w:rsidR="00E226B8" w:rsidRPr="00F028ED">
              <w:rPr>
                <w:color w:val="000000" w:themeColor="text1"/>
                <w:szCs w:val="24"/>
              </w:rPr>
              <w:t xml:space="preserve"> документов по стандартизации, в том числе входящих в доказательную базу </w:t>
            </w:r>
            <w:r w:rsidR="00B16EAF" w:rsidRPr="00F028ED">
              <w:rPr>
                <w:color w:val="000000" w:themeColor="text1"/>
                <w:szCs w:val="24"/>
              </w:rPr>
              <w:t>документов (</w:t>
            </w:r>
            <w:r w:rsidR="00E226B8" w:rsidRPr="00F028ED">
              <w:rPr>
                <w:color w:val="000000" w:themeColor="text1"/>
                <w:szCs w:val="24"/>
              </w:rPr>
              <w:t>технических регламентов</w:t>
            </w:r>
            <w:r w:rsidR="00B16EAF" w:rsidRPr="00F028ED">
              <w:rPr>
                <w:color w:val="000000" w:themeColor="text1"/>
                <w:szCs w:val="24"/>
              </w:rPr>
              <w:t>)</w:t>
            </w:r>
            <w:r w:rsidR="00E226B8" w:rsidRPr="00F028ED">
              <w:rPr>
                <w:color w:val="000000" w:themeColor="text1"/>
                <w:szCs w:val="24"/>
              </w:rPr>
              <w:t xml:space="preserve"> в областях деятельности организации (под руководством специалиста более высокого уровня квалификации)</w:t>
            </w:r>
          </w:p>
        </w:tc>
      </w:tr>
      <w:tr w:rsidR="00E226B8" w:rsidRPr="00F028ED" w14:paraId="283E491A" w14:textId="77777777" w:rsidTr="007D3520">
        <w:trPr>
          <w:trHeight w:val="20"/>
        </w:trPr>
        <w:tc>
          <w:tcPr>
            <w:tcW w:w="1330" w:type="pct"/>
            <w:vMerge/>
          </w:tcPr>
          <w:p w14:paraId="2D7FE8CC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1F129DD9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Анализ применяемых в организации документов по стандартизации для установления соответствия приводимых в них показателей и норм современному уровню развития науки, техники и технологий, требованиям внутреннего рынка, экспортным требованиям</w:t>
            </w:r>
            <w:r w:rsidR="00F13AFB" w:rsidRPr="00F028ED">
              <w:rPr>
                <w:color w:val="000000" w:themeColor="text1"/>
                <w:szCs w:val="24"/>
              </w:rPr>
              <w:t xml:space="preserve"> (под руководством специалиста более высокого уровня квалификации)</w:t>
            </w:r>
          </w:p>
        </w:tc>
      </w:tr>
      <w:tr w:rsidR="00E226B8" w:rsidRPr="00F028ED" w14:paraId="2187CF4F" w14:textId="77777777" w:rsidTr="007D3520">
        <w:trPr>
          <w:cantSplit/>
          <w:trHeight w:val="20"/>
        </w:trPr>
        <w:tc>
          <w:tcPr>
            <w:tcW w:w="1330" w:type="pct"/>
            <w:vMerge w:val="restart"/>
          </w:tcPr>
          <w:p w14:paraId="788737EB" w14:textId="77777777" w:rsidR="00E226B8" w:rsidRPr="00F028ED" w:rsidRDefault="00E226B8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умения</w:t>
            </w:r>
          </w:p>
        </w:tc>
        <w:tc>
          <w:tcPr>
            <w:tcW w:w="3670" w:type="pct"/>
          </w:tcPr>
          <w:p w14:paraId="76792B87" w14:textId="22A9C92D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Систематизировать и анализировать информацию в области стандартизации и управления качеством</w:t>
            </w:r>
            <w:r w:rsidR="008837D2">
              <w:rPr>
                <w:color w:val="000000" w:themeColor="text1"/>
                <w:szCs w:val="24"/>
              </w:rPr>
              <w:t>,</w:t>
            </w:r>
            <w:r w:rsidR="00B2329D" w:rsidRPr="00F028ED">
              <w:rPr>
                <w:color w:val="000000" w:themeColor="text1"/>
                <w:szCs w:val="24"/>
              </w:rPr>
              <w:t xml:space="preserve"> </w:t>
            </w:r>
            <w:r w:rsidR="008837D2">
              <w:rPr>
                <w:color w:val="000000" w:themeColor="text1"/>
                <w:szCs w:val="24"/>
              </w:rPr>
              <w:t>содержащую</w:t>
            </w:r>
            <w:r w:rsidR="00B2329D" w:rsidRPr="00F028ED">
              <w:rPr>
                <w:color w:val="000000" w:themeColor="text1"/>
                <w:szCs w:val="24"/>
              </w:rPr>
              <w:t xml:space="preserve"> показател</w:t>
            </w:r>
            <w:r w:rsidR="008837D2">
              <w:rPr>
                <w:color w:val="000000" w:themeColor="text1"/>
                <w:szCs w:val="24"/>
              </w:rPr>
              <w:t xml:space="preserve">и </w:t>
            </w:r>
            <w:r w:rsidR="00B2329D" w:rsidRPr="00F028ED">
              <w:rPr>
                <w:color w:val="000000" w:themeColor="text1"/>
                <w:szCs w:val="24"/>
              </w:rPr>
              <w:t>качества процессов, продукции, работ, услуг</w:t>
            </w:r>
            <w:r w:rsidR="008837D2">
              <w:rPr>
                <w:color w:val="000000" w:themeColor="text1"/>
                <w:szCs w:val="24"/>
              </w:rPr>
              <w:t>,</w:t>
            </w:r>
            <w:r w:rsidR="00B2329D" w:rsidRPr="00F028ED">
              <w:rPr>
                <w:color w:val="000000" w:themeColor="text1"/>
                <w:szCs w:val="24"/>
              </w:rPr>
              <w:t xml:space="preserve"> с учетом требований документов по стандартизации</w:t>
            </w:r>
          </w:p>
        </w:tc>
      </w:tr>
      <w:tr w:rsidR="00E226B8" w:rsidRPr="00F028ED" w14:paraId="0303631F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7228C783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217AE72D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Применять методы сбора, средства хранения и обработки информации для проведения стандартизации</w:t>
            </w:r>
          </w:p>
        </w:tc>
      </w:tr>
      <w:tr w:rsidR="00E226B8" w:rsidRPr="00F028ED" w14:paraId="00B64BC3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33FE5176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3E87F45C" w14:textId="78942C5A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Анализировать показател</w:t>
            </w:r>
            <w:r w:rsidR="004A26CB">
              <w:rPr>
                <w:color w:val="000000" w:themeColor="text1"/>
                <w:szCs w:val="24"/>
              </w:rPr>
              <w:t>и</w:t>
            </w:r>
            <w:r w:rsidRPr="00F028ED">
              <w:rPr>
                <w:color w:val="000000" w:themeColor="text1"/>
                <w:szCs w:val="24"/>
              </w:rPr>
              <w:t xml:space="preserve"> качества процессов, продукции, работ, услуг с </w:t>
            </w:r>
            <w:r w:rsidR="009B12FE" w:rsidRPr="00F028ED">
              <w:rPr>
                <w:color w:val="000000" w:themeColor="text1"/>
                <w:szCs w:val="24"/>
              </w:rPr>
              <w:t xml:space="preserve">учетом </w:t>
            </w:r>
            <w:r w:rsidRPr="00F028ED">
              <w:rPr>
                <w:color w:val="000000" w:themeColor="text1"/>
                <w:szCs w:val="24"/>
              </w:rPr>
              <w:t>требовани</w:t>
            </w:r>
            <w:r w:rsidR="009B12FE" w:rsidRPr="00F028ED">
              <w:rPr>
                <w:color w:val="000000" w:themeColor="text1"/>
                <w:szCs w:val="24"/>
              </w:rPr>
              <w:t>й</w:t>
            </w:r>
            <w:r w:rsidRPr="00F028ED">
              <w:rPr>
                <w:color w:val="000000" w:themeColor="text1"/>
                <w:szCs w:val="24"/>
              </w:rPr>
              <w:t xml:space="preserve"> документов по стандартизации в областях деятельности организации</w:t>
            </w:r>
          </w:p>
        </w:tc>
      </w:tr>
      <w:tr w:rsidR="00E226B8" w:rsidRPr="00F028ED" w14:paraId="6784CFB0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6C851F40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4A0CC8EC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Применять методы и принципы стандартизации</w:t>
            </w:r>
          </w:p>
        </w:tc>
      </w:tr>
      <w:tr w:rsidR="00E226B8" w:rsidRPr="00F028ED" w14:paraId="19670690" w14:textId="77777777" w:rsidTr="007D3520">
        <w:trPr>
          <w:cantSplit/>
          <w:trHeight w:val="20"/>
        </w:trPr>
        <w:tc>
          <w:tcPr>
            <w:tcW w:w="1330" w:type="pct"/>
            <w:vMerge w:val="restart"/>
          </w:tcPr>
          <w:p w14:paraId="6D20777D" w14:textId="77777777" w:rsidR="00E226B8" w:rsidRPr="00F028ED" w:rsidRDefault="00E226B8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знания</w:t>
            </w:r>
          </w:p>
        </w:tc>
        <w:tc>
          <w:tcPr>
            <w:tcW w:w="3670" w:type="pct"/>
          </w:tcPr>
          <w:p w14:paraId="1194ED79" w14:textId="46798F78" w:rsidR="005A4F5F" w:rsidRDefault="00B0488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Н</w:t>
            </w:r>
            <w:r w:rsidR="00013803" w:rsidRPr="00132277">
              <w:rPr>
                <w:szCs w:val="24"/>
              </w:rPr>
              <w:t xml:space="preserve">ормативные </w:t>
            </w:r>
            <w:r w:rsidR="00443C81" w:rsidRPr="00132277">
              <w:rPr>
                <w:szCs w:val="24"/>
              </w:rPr>
              <w:t xml:space="preserve">правовые </w:t>
            </w:r>
            <w:r w:rsidR="00013803" w:rsidRPr="00132277">
              <w:rPr>
                <w:szCs w:val="24"/>
              </w:rPr>
              <w:t>акты</w:t>
            </w:r>
            <w:r w:rsidR="00013803" w:rsidRPr="00013803">
              <w:rPr>
                <w:szCs w:val="24"/>
              </w:rPr>
              <w:t xml:space="preserve"> в области стандартизации</w:t>
            </w:r>
          </w:p>
        </w:tc>
      </w:tr>
      <w:tr w:rsidR="00E226B8" w:rsidRPr="00F028ED" w14:paraId="1EF07D10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2073805B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0A0FE5D3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E226B8" w:rsidRPr="00F028ED" w14:paraId="6C5F32D1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0AFA8524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47D25DA4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Нормативные правовые акты Российской Федерации в области информации, информационных технологий, защиты информации и персональных данных, цифровой трансформации</w:t>
            </w:r>
          </w:p>
        </w:tc>
      </w:tr>
      <w:tr w:rsidR="00E226B8" w:rsidRPr="00F028ED" w14:paraId="167499B4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1B2D7EC1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3B646B49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Основы законодательства Российской Федерации в области обработки, хранения и конфиденциальности информации</w:t>
            </w:r>
          </w:p>
        </w:tc>
      </w:tr>
      <w:tr w:rsidR="00E226B8" w:rsidRPr="00F028ED" w14:paraId="204AF005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12393B20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389DFEF6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Виды документов по стандартизации</w:t>
            </w:r>
          </w:p>
        </w:tc>
      </w:tr>
      <w:tr w:rsidR="00E226B8" w:rsidRPr="00F028ED" w14:paraId="77AD7205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75E6C2AF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30C7AFBB" w14:textId="77777777" w:rsidR="00E226B8" w:rsidRPr="00F028ED" w:rsidRDefault="00557A63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Правила</w:t>
            </w:r>
            <w:r w:rsidR="00E72EA0">
              <w:rPr>
                <w:color w:val="000000" w:themeColor="text1"/>
                <w:szCs w:val="24"/>
              </w:rPr>
              <w:t xml:space="preserve"> </w:t>
            </w:r>
            <w:r w:rsidR="00E226B8" w:rsidRPr="00F028ED">
              <w:rPr>
                <w:color w:val="000000" w:themeColor="text1"/>
                <w:szCs w:val="24"/>
              </w:rPr>
              <w:t>учета и комплектования документов ограниченного доступа</w:t>
            </w:r>
          </w:p>
        </w:tc>
      </w:tr>
      <w:tr w:rsidR="00E226B8" w:rsidRPr="00F028ED" w14:paraId="6E720770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53FC28E5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0BB9B56F" w14:textId="77777777" w:rsidR="00E226B8" w:rsidRPr="00F028ED" w:rsidRDefault="00E226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Методы стандартизации</w:t>
            </w:r>
          </w:p>
        </w:tc>
      </w:tr>
      <w:tr w:rsidR="00F13AFB" w:rsidRPr="00F028ED" w14:paraId="63157BE8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279442A8" w14:textId="77777777" w:rsidR="00F13AFB" w:rsidRPr="00F028ED" w:rsidRDefault="00F13AFB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7DCE0151" w14:textId="77777777" w:rsidR="00F13AFB" w:rsidRPr="00F028ED" w:rsidRDefault="00F13AFB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Порядок разработки, актуализации и внедрения документов по стандартизации в организации</w:t>
            </w:r>
          </w:p>
        </w:tc>
      </w:tr>
      <w:tr w:rsidR="00E226B8" w:rsidRPr="00F028ED" w14:paraId="5301C9F8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4A3F5A4F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7B78592B" w14:textId="77777777" w:rsidR="00E226B8" w:rsidRPr="00F028ED" w:rsidRDefault="002378C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Методика расчета показателей унификации изделий, машин, оборудования, приборов, узлов и деталей (продукции)</w:t>
            </w:r>
          </w:p>
        </w:tc>
      </w:tr>
      <w:tr w:rsidR="00E226B8" w:rsidRPr="00F028ED" w14:paraId="153F8822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06AE18F9" w14:textId="77777777" w:rsidR="00E226B8" w:rsidRPr="00F028ED" w:rsidRDefault="00E226B8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6000AED2" w14:textId="65733582" w:rsidR="00E226B8" w:rsidRPr="00F028ED" w:rsidRDefault="001B69A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Порядок проведения </w:t>
            </w:r>
            <w:r w:rsidR="00FF087F" w:rsidRPr="00F028ED">
              <w:rPr>
                <w:color w:val="000000" w:themeColor="text1"/>
                <w:szCs w:val="24"/>
              </w:rPr>
              <w:t>нормоконтроля</w:t>
            </w:r>
          </w:p>
        </w:tc>
      </w:tr>
      <w:tr w:rsidR="001B69AA" w:rsidRPr="00F028ED" w14:paraId="21F7AC3F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41562BA9" w14:textId="77777777" w:rsidR="001B69AA" w:rsidRPr="00F028ED" w:rsidRDefault="001B69AA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21D5CBC9" w14:textId="77777777" w:rsidR="001B69AA" w:rsidRPr="00F028ED" w:rsidRDefault="001B69A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Методика расчета экономической эффективности внедрения документов по стандартизации</w:t>
            </w:r>
          </w:p>
        </w:tc>
      </w:tr>
      <w:tr w:rsidR="0031699E" w:rsidRPr="00F028ED" w14:paraId="62C72377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3597B8A4" w14:textId="77777777" w:rsidR="0031699E" w:rsidRPr="00F028ED" w:rsidRDefault="0031699E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1893378F" w14:textId="77777777" w:rsidR="0031699E" w:rsidRPr="00F028ED" w:rsidRDefault="0031699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Методы составления технических заданий на разработку документов по стандартизации</w:t>
            </w:r>
          </w:p>
        </w:tc>
      </w:tr>
      <w:tr w:rsidR="00957C1E" w:rsidRPr="00F028ED" w14:paraId="122264CB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0CA8871E" w14:textId="77777777" w:rsidR="00957C1E" w:rsidRPr="00F028ED" w:rsidRDefault="00957C1E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3854392E" w14:textId="77777777" w:rsidR="00957C1E" w:rsidRPr="00F028ED" w:rsidRDefault="00957C1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Основы системы менеджмента качества</w:t>
            </w:r>
          </w:p>
        </w:tc>
      </w:tr>
      <w:tr w:rsidR="00957C1E" w:rsidRPr="00F028ED" w14:paraId="6A9CED68" w14:textId="77777777" w:rsidTr="007D3520">
        <w:trPr>
          <w:cantSplit/>
          <w:trHeight w:val="20"/>
        </w:trPr>
        <w:tc>
          <w:tcPr>
            <w:tcW w:w="1330" w:type="pct"/>
            <w:vMerge/>
          </w:tcPr>
          <w:p w14:paraId="4C81735F" w14:textId="77777777" w:rsidR="00957C1E" w:rsidRPr="00F028ED" w:rsidRDefault="00957C1E" w:rsidP="007D3520">
            <w:pPr>
              <w:rPr>
                <w:szCs w:val="24"/>
              </w:rPr>
            </w:pPr>
          </w:p>
        </w:tc>
        <w:tc>
          <w:tcPr>
            <w:tcW w:w="3670" w:type="pct"/>
          </w:tcPr>
          <w:p w14:paraId="1D33E31F" w14:textId="77777777" w:rsidR="00957C1E" w:rsidRPr="00F028ED" w:rsidRDefault="00957C1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Требования охраны труда и пожарной безопасности </w:t>
            </w:r>
          </w:p>
        </w:tc>
      </w:tr>
      <w:tr w:rsidR="00E226B8" w:rsidRPr="00E72EA0" w14:paraId="3CA80876" w14:textId="77777777" w:rsidTr="007D3520">
        <w:trPr>
          <w:trHeight w:val="20"/>
        </w:trPr>
        <w:tc>
          <w:tcPr>
            <w:tcW w:w="1330" w:type="pct"/>
          </w:tcPr>
          <w:p w14:paraId="214CA41F" w14:textId="77777777" w:rsidR="00E226B8" w:rsidRPr="00F028ED" w:rsidRDefault="00E226B8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670" w:type="pct"/>
            <w:shd w:val="clear" w:color="auto" w:fill="auto"/>
          </w:tcPr>
          <w:p w14:paraId="1440FDF9" w14:textId="77777777" w:rsidR="0031699E" w:rsidRPr="00F028ED" w:rsidRDefault="0031699E" w:rsidP="007D3520">
            <w:p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Необходимые этические нормы:</w:t>
            </w:r>
          </w:p>
          <w:p w14:paraId="1C5C0297" w14:textId="77777777" w:rsidR="0031699E" w:rsidRPr="00F028ED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соблюдать конфиденциальность информации;</w:t>
            </w:r>
          </w:p>
          <w:p w14:paraId="10DC1920" w14:textId="77777777" w:rsidR="0031699E" w:rsidRPr="00F028ED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создавать конфликтные ситуации на рабочем месте;</w:t>
            </w:r>
          </w:p>
          <w:p w14:paraId="66BC91ED" w14:textId="77777777" w:rsidR="005A4F5F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6B371EDE" w14:textId="77777777" w:rsidR="005A4F5F" w:rsidRDefault="00013803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15595A3B" w14:textId="77777777" w:rsidR="00053D0D" w:rsidRPr="00E72EA0" w:rsidRDefault="00053D0D" w:rsidP="00C05CCC">
      <w:pPr>
        <w:rPr>
          <w:b/>
          <w:bCs/>
          <w:szCs w:val="24"/>
        </w:rPr>
      </w:pPr>
    </w:p>
    <w:p w14:paraId="1FE7483A" w14:textId="77777777" w:rsidR="008D6086" w:rsidRPr="00E72EA0" w:rsidRDefault="00013803" w:rsidP="00C05CCC">
      <w:pPr>
        <w:pStyle w:val="2"/>
        <w:rPr>
          <w:szCs w:val="24"/>
        </w:rPr>
      </w:pPr>
      <w:bookmarkStart w:id="15" w:name="_Toc525206615"/>
      <w:bookmarkStart w:id="16" w:name="_Toc11337433"/>
      <w:bookmarkStart w:id="17" w:name="_Toc23290132"/>
      <w:bookmarkStart w:id="18" w:name="_Toc34409898"/>
      <w:bookmarkStart w:id="19" w:name="_Toc80090035"/>
      <w:bookmarkStart w:id="20" w:name="_Toc80608536"/>
      <w:bookmarkStart w:id="21" w:name="_Toc121412731"/>
      <w:r w:rsidRPr="00013803">
        <w:rPr>
          <w:szCs w:val="24"/>
        </w:rPr>
        <w:t>3.2. Обобщенная трудовая функция</w:t>
      </w:r>
      <w:bookmarkEnd w:id="15"/>
      <w:bookmarkEnd w:id="16"/>
      <w:bookmarkEnd w:id="17"/>
      <w:bookmarkEnd w:id="18"/>
      <w:bookmarkEnd w:id="19"/>
      <w:bookmarkEnd w:id="20"/>
      <w:bookmarkEnd w:id="21"/>
    </w:p>
    <w:p w14:paraId="06CA94CB" w14:textId="77777777" w:rsidR="008D6086" w:rsidRPr="00E72EA0" w:rsidRDefault="008D6086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37"/>
        <w:gridCol w:w="4548"/>
        <w:gridCol w:w="736"/>
        <w:gridCol w:w="798"/>
        <w:gridCol w:w="1659"/>
        <w:gridCol w:w="922"/>
      </w:tblGrid>
      <w:tr w:rsidR="008D6086" w:rsidRPr="00F028ED" w14:paraId="5CA9366E" w14:textId="77777777" w:rsidTr="007D3520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BADA4F" w14:textId="5257BF4F" w:rsidR="008D6086" w:rsidRPr="00E72EA0" w:rsidRDefault="0045733D" w:rsidP="0045733D">
            <w:pPr>
              <w:rPr>
                <w:szCs w:val="24"/>
              </w:rPr>
            </w:pPr>
            <w:r w:rsidRPr="0045733D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55C2C5" w14:textId="77777777" w:rsidR="008D6086" w:rsidRPr="00F028ED" w:rsidRDefault="00013803" w:rsidP="00074530">
            <w:pPr>
              <w:rPr>
                <w:b/>
              </w:rPr>
            </w:pPr>
            <w:r>
              <w:t>Проведение работ по ста</w:t>
            </w:r>
            <w:r w:rsidR="002B120C" w:rsidRPr="00F028ED">
              <w:t xml:space="preserve">ндартизации </w:t>
            </w:r>
            <w:r w:rsidR="002B120C" w:rsidRPr="00836A3C">
              <w:t>в организации</w:t>
            </w:r>
          </w:p>
        </w:tc>
        <w:tc>
          <w:tcPr>
            <w:tcW w:w="3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1DD0A4" w14:textId="4B5473EA" w:rsidR="008D6086" w:rsidRPr="00F028ED" w:rsidRDefault="0045733D" w:rsidP="0045733D">
            <w:pPr>
              <w:ind w:righ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D9EB95" w14:textId="12B4B4C7" w:rsidR="008D6086" w:rsidRPr="003A7C71" w:rsidRDefault="003A7C71" w:rsidP="00C05CC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2FA253" w14:textId="08E7EED3" w:rsidR="008D6086" w:rsidRPr="00F028ED" w:rsidRDefault="0045733D" w:rsidP="0045733D">
            <w:pPr>
              <w:ind w:left="113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7312E8" w14:textId="77777777" w:rsidR="008D6086" w:rsidRPr="00F028ED" w:rsidRDefault="002B120C" w:rsidP="00C05CC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6</w:t>
            </w:r>
          </w:p>
        </w:tc>
      </w:tr>
    </w:tbl>
    <w:p w14:paraId="629A063B" w14:textId="77777777" w:rsidR="008D6086" w:rsidRPr="00F028ED" w:rsidRDefault="008D6086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79"/>
        <w:gridCol w:w="1120"/>
        <w:gridCol w:w="736"/>
        <w:gridCol w:w="1565"/>
        <w:gridCol w:w="1165"/>
        <w:gridCol w:w="3040"/>
      </w:tblGrid>
      <w:tr w:rsidR="008D6086" w:rsidRPr="00F028ED" w14:paraId="4F5D9B4E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EDF154" w14:textId="46B0D7F9" w:rsidR="008D6086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85012EF" w14:textId="30D7079E" w:rsidR="008D6086" w:rsidRPr="00F028ED" w:rsidRDefault="0045733D" w:rsidP="0045733D">
            <w:pPr>
              <w:ind w:lef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8D6086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F3387C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CAC8D6" w14:textId="08181C2E" w:rsidR="008D6086" w:rsidRPr="00F028ED" w:rsidRDefault="0045733D" w:rsidP="0045733D">
            <w:pPr>
              <w:ind w:left="57"/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8780C7" w14:textId="77777777" w:rsidR="008D6086" w:rsidRPr="00F028ED" w:rsidRDefault="008D6086" w:rsidP="00C05C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640D43" w14:textId="77777777" w:rsidR="008D6086" w:rsidRPr="00F028ED" w:rsidRDefault="008D6086" w:rsidP="00C05CCC">
            <w:pPr>
              <w:jc w:val="center"/>
              <w:rPr>
                <w:sz w:val="18"/>
                <w:szCs w:val="18"/>
              </w:rPr>
            </w:pPr>
          </w:p>
        </w:tc>
      </w:tr>
      <w:tr w:rsidR="008D6086" w:rsidRPr="00F028ED" w14:paraId="478BFDF3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551BE29D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D194BA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43686D" w14:textId="77777777" w:rsidR="008D6086" w:rsidRPr="00F028ED" w:rsidRDefault="008D6086" w:rsidP="00C05CC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0A1B06" w14:textId="36622297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BBB7EF" w14:textId="0078C5CE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09A40F8" w14:textId="77777777" w:rsidR="008D6086" w:rsidRPr="00F028ED" w:rsidRDefault="008D6086" w:rsidP="00C05CC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8D6086" w:rsidRPr="00F028ED" w14:paraId="7780D64E" w14:textId="77777777" w:rsidTr="00074530">
        <w:trPr>
          <w:trHeight w:val="20"/>
        </w:trPr>
        <w:tc>
          <w:tcPr>
            <w:tcW w:w="1179" w:type="pct"/>
          </w:tcPr>
          <w:p w14:paraId="18BB674D" w14:textId="77777777" w:rsidR="008D6086" w:rsidRPr="00F028ED" w:rsidRDefault="008D608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6876BC74" w14:textId="77777777" w:rsidR="002B120C" w:rsidRPr="00F028ED" w:rsidRDefault="002B120C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  <w:p w14:paraId="2E2892EC" w14:textId="77777777" w:rsidR="00554FB6" w:rsidRPr="00F028ED" w:rsidRDefault="00554FB6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 I категории</w:t>
            </w:r>
          </w:p>
          <w:p w14:paraId="659926F9" w14:textId="77777777" w:rsidR="002B120C" w:rsidRPr="00F028ED" w:rsidRDefault="002B120C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 II категории</w:t>
            </w:r>
            <w:r w:rsidR="00C603E9" w:rsidRPr="00F028ED">
              <w:rPr>
                <w:color w:val="000000" w:themeColor="text1"/>
                <w:szCs w:val="24"/>
              </w:rPr>
              <w:t xml:space="preserve"> </w:t>
            </w:r>
          </w:p>
          <w:p w14:paraId="3F7903FC" w14:textId="77777777" w:rsidR="006A44DF" w:rsidRPr="00F028ED" w:rsidRDefault="006A44DF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Ведущий инженер по стандартизации</w:t>
            </w:r>
          </w:p>
          <w:p w14:paraId="209AB91C" w14:textId="77777777" w:rsidR="00F772BB" w:rsidRPr="00F028ED" w:rsidRDefault="002B120C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Специалист по стандартизации</w:t>
            </w:r>
            <w:r w:rsidR="00C603E9" w:rsidRPr="00F028ED">
              <w:rPr>
                <w:color w:val="000000" w:themeColor="text1"/>
                <w:szCs w:val="24"/>
              </w:rPr>
              <w:t xml:space="preserve"> </w:t>
            </w:r>
          </w:p>
          <w:p w14:paraId="6ABC237D" w14:textId="77777777" w:rsidR="008008E9" w:rsidRPr="00F028ED" w:rsidRDefault="008008E9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Специалист по стандартизации I категории</w:t>
            </w:r>
          </w:p>
          <w:p w14:paraId="4EAA54B7" w14:textId="77777777" w:rsidR="008008E9" w:rsidRPr="00F028ED" w:rsidRDefault="008008E9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Специалист по стандартизации II категории</w:t>
            </w:r>
          </w:p>
        </w:tc>
      </w:tr>
    </w:tbl>
    <w:p w14:paraId="45AA8ECF" w14:textId="77777777" w:rsidR="00074530" w:rsidRDefault="0007453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8D6086" w:rsidRPr="00F028ED" w14:paraId="3069EC6E" w14:textId="77777777" w:rsidTr="00074530">
        <w:trPr>
          <w:trHeight w:val="20"/>
        </w:trPr>
        <w:tc>
          <w:tcPr>
            <w:tcW w:w="1179" w:type="pct"/>
          </w:tcPr>
          <w:p w14:paraId="24AA68C5" w14:textId="77777777" w:rsidR="008D6086" w:rsidRPr="00F028ED" w:rsidRDefault="008D608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38821FEA" w14:textId="77777777" w:rsidR="002B120C" w:rsidRPr="00F028ED" w:rsidRDefault="002B120C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Высшее образование – бакалавриат</w:t>
            </w:r>
          </w:p>
          <w:p w14:paraId="730F1F62" w14:textId="07BC0568" w:rsidR="0026077C" w:rsidRPr="00F028ED" w:rsidRDefault="004A26CB" w:rsidP="0007453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</w:t>
            </w:r>
            <w:r w:rsidR="0026077C" w:rsidRPr="00F028ED">
              <w:rPr>
                <w:color w:val="000000" w:themeColor="text1"/>
                <w:szCs w:val="24"/>
              </w:rPr>
              <w:t>ли</w:t>
            </w:r>
          </w:p>
          <w:p w14:paraId="2633E877" w14:textId="03EF2F8E" w:rsidR="00F772BB" w:rsidRPr="00F028ED" w:rsidRDefault="004A26CB" w:rsidP="00074530">
            <w:pPr>
              <w:rPr>
                <w:strike/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="0026077C" w:rsidRPr="00F028ED">
              <w:rPr>
                <w:color w:val="000000" w:themeColor="text1"/>
                <w:szCs w:val="24"/>
              </w:rPr>
              <w:t xml:space="preserve">ысшее образование (непрофильное) – бакалавриат </w:t>
            </w:r>
            <w:r w:rsidR="002B120C" w:rsidRPr="00F028ED">
              <w:rPr>
                <w:color w:val="000000" w:themeColor="text1"/>
                <w:szCs w:val="24"/>
              </w:rPr>
              <w:t xml:space="preserve">и дополнительное профессиональное образование </w:t>
            </w:r>
            <w:r>
              <w:rPr>
                <w:color w:val="000000" w:themeColor="text1"/>
                <w:szCs w:val="24"/>
              </w:rPr>
              <w:t>–</w:t>
            </w:r>
            <w:r w:rsidR="003F6B72" w:rsidRPr="00F028ED">
              <w:rPr>
                <w:color w:val="000000" w:themeColor="text1"/>
                <w:szCs w:val="24"/>
              </w:rPr>
              <w:t xml:space="preserve"> программы профессиональной переподготовки в области</w:t>
            </w:r>
            <w:r w:rsidR="00793243">
              <w:rPr>
                <w:color w:val="000000" w:themeColor="text1"/>
                <w:szCs w:val="24"/>
              </w:rPr>
              <w:t xml:space="preserve"> стандартизации</w:t>
            </w:r>
          </w:p>
        </w:tc>
      </w:tr>
      <w:tr w:rsidR="008D6086" w:rsidRPr="00F028ED" w14:paraId="38C6A229" w14:textId="77777777" w:rsidTr="00074530">
        <w:trPr>
          <w:trHeight w:val="20"/>
        </w:trPr>
        <w:tc>
          <w:tcPr>
            <w:tcW w:w="1179" w:type="pct"/>
          </w:tcPr>
          <w:p w14:paraId="6AA01193" w14:textId="77777777" w:rsidR="008D6086" w:rsidRPr="00F028ED" w:rsidRDefault="008D608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47C91573" w14:textId="0E65CF56" w:rsidR="008372AE" w:rsidRPr="00FB03B3" w:rsidRDefault="008372AE" w:rsidP="008372AE">
            <w:pPr>
              <w:rPr>
                <w:color w:val="000000" w:themeColor="text1"/>
                <w:szCs w:val="24"/>
              </w:rPr>
            </w:pPr>
            <w:r w:rsidRPr="00FB03B3">
              <w:rPr>
                <w:color w:val="000000" w:themeColor="text1"/>
                <w:szCs w:val="24"/>
              </w:rPr>
              <w:t xml:space="preserve">Для должностей </w:t>
            </w:r>
            <w:r w:rsidR="00F41D7C">
              <w:rPr>
                <w:color w:val="000000" w:themeColor="text1"/>
                <w:szCs w:val="24"/>
              </w:rPr>
              <w:t xml:space="preserve">с </w:t>
            </w:r>
            <w:r w:rsidRPr="00FB03B3">
              <w:rPr>
                <w:color w:val="000000" w:themeColor="text1"/>
                <w:szCs w:val="24"/>
                <w:lang w:val="en-US"/>
              </w:rPr>
              <w:t>II</w:t>
            </w:r>
            <w:r w:rsidRPr="00FB03B3">
              <w:rPr>
                <w:color w:val="000000" w:themeColor="text1"/>
                <w:szCs w:val="24"/>
              </w:rPr>
              <w:t xml:space="preserve"> категори</w:t>
            </w:r>
            <w:r w:rsidR="00F41D7C">
              <w:rPr>
                <w:color w:val="000000" w:themeColor="text1"/>
                <w:szCs w:val="24"/>
              </w:rPr>
              <w:t>ей</w:t>
            </w:r>
            <w:r w:rsidRPr="00FB03B3">
              <w:rPr>
                <w:color w:val="000000" w:themeColor="text1"/>
                <w:szCs w:val="24"/>
              </w:rPr>
              <w:t xml:space="preserve"> –</w:t>
            </w:r>
            <w:r w:rsidR="00027A57">
              <w:rPr>
                <w:color w:val="000000" w:themeColor="text1"/>
                <w:szCs w:val="24"/>
              </w:rPr>
              <w:t xml:space="preserve"> </w:t>
            </w:r>
            <w:r w:rsidR="009F1A4D" w:rsidRPr="00FB03B3">
              <w:rPr>
                <w:color w:val="000000" w:themeColor="text1"/>
                <w:szCs w:val="24"/>
              </w:rPr>
              <w:t xml:space="preserve">не менее двух лет </w:t>
            </w:r>
            <w:r w:rsidRPr="00FB03B3">
              <w:rPr>
                <w:color w:val="000000" w:themeColor="text1"/>
                <w:szCs w:val="24"/>
              </w:rPr>
              <w:t xml:space="preserve">на </w:t>
            </w:r>
            <w:r w:rsidR="00027A57">
              <w:rPr>
                <w:color w:val="000000" w:themeColor="text1"/>
                <w:szCs w:val="24"/>
              </w:rPr>
              <w:t>должностях инженера / специалиста</w:t>
            </w:r>
            <w:r w:rsidRPr="00FB03B3">
              <w:rPr>
                <w:color w:val="000000" w:themeColor="text1"/>
                <w:szCs w:val="24"/>
              </w:rPr>
              <w:t xml:space="preserve"> без категории </w:t>
            </w:r>
            <w:r w:rsidR="00D00737" w:rsidRPr="00FB03B3">
              <w:rPr>
                <w:color w:val="000000" w:themeColor="text1"/>
                <w:szCs w:val="24"/>
              </w:rPr>
              <w:t>в области стандартизации</w:t>
            </w:r>
          </w:p>
          <w:p w14:paraId="6D9B3C38" w14:textId="4FFFFB08" w:rsidR="008372AE" w:rsidRPr="00FB03B3" w:rsidRDefault="008372AE" w:rsidP="008372AE">
            <w:pPr>
              <w:rPr>
                <w:color w:val="000000" w:themeColor="text1"/>
                <w:szCs w:val="24"/>
              </w:rPr>
            </w:pPr>
            <w:r w:rsidRPr="00FB03B3">
              <w:rPr>
                <w:color w:val="000000" w:themeColor="text1"/>
                <w:szCs w:val="24"/>
              </w:rPr>
              <w:t>Для должностей</w:t>
            </w:r>
            <w:r w:rsidR="00D00737" w:rsidRPr="00FB03B3">
              <w:rPr>
                <w:color w:val="000000" w:themeColor="text1"/>
                <w:szCs w:val="24"/>
              </w:rPr>
              <w:t xml:space="preserve"> </w:t>
            </w:r>
            <w:r w:rsidR="00027A57">
              <w:rPr>
                <w:color w:val="000000" w:themeColor="text1"/>
                <w:szCs w:val="24"/>
              </w:rPr>
              <w:t xml:space="preserve">с </w:t>
            </w:r>
            <w:r w:rsidRPr="00FB03B3">
              <w:rPr>
                <w:color w:val="000000" w:themeColor="text1"/>
                <w:szCs w:val="24"/>
                <w:lang w:val="en-US"/>
              </w:rPr>
              <w:t>I</w:t>
            </w:r>
            <w:r w:rsidRPr="00FB03B3">
              <w:rPr>
                <w:color w:val="000000" w:themeColor="text1"/>
                <w:szCs w:val="24"/>
              </w:rPr>
              <w:t xml:space="preserve"> категори</w:t>
            </w:r>
            <w:r w:rsidR="00027A57">
              <w:rPr>
                <w:color w:val="000000" w:themeColor="text1"/>
                <w:szCs w:val="24"/>
              </w:rPr>
              <w:t>ей</w:t>
            </w:r>
            <w:r w:rsidRPr="00FB03B3">
              <w:rPr>
                <w:color w:val="000000" w:themeColor="text1"/>
                <w:szCs w:val="24"/>
              </w:rPr>
              <w:t xml:space="preserve"> –</w:t>
            </w:r>
            <w:r w:rsidR="00027A57">
              <w:rPr>
                <w:color w:val="000000" w:themeColor="text1"/>
                <w:szCs w:val="24"/>
              </w:rPr>
              <w:t xml:space="preserve"> </w:t>
            </w:r>
            <w:r w:rsidR="00027A57" w:rsidRPr="00FB03B3">
              <w:rPr>
                <w:color w:val="000000" w:themeColor="text1"/>
                <w:szCs w:val="24"/>
              </w:rPr>
              <w:t xml:space="preserve">не менее одного года </w:t>
            </w:r>
            <w:r w:rsidRPr="00FB03B3">
              <w:rPr>
                <w:color w:val="000000" w:themeColor="text1"/>
                <w:szCs w:val="24"/>
              </w:rPr>
              <w:t>на должности</w:t>
            </w:r>
            <w:r w:rsidR="00D00737" w:rsidRPr="00FB03B3">
              <w:rPr>
                <w:color w:val="000000" w:themeColor="text1"/>
                <w:szCs w:val="24"/>
              </w:rPr>
              <w:t xml:space="preserve"> </w:t>
            </w:r>
            <w:r w:rsidR="0063141D" w:rsidRPr="00FB03B3">
              <w:rPr>
                <w:color w:val="000000" w:themeColor="text1"/>
                <w:szCs w:val="24"/>
              </w:rPr>
              <w:t xml:space="preserve">инженера </w:t>
            </w:r>
            <w:r w:rsidR="00D00737" w:rsidRPr="00FB03B3">
              <w:rPr>
                <w:color w:val="000000" w:themeColor="text1"/>
                <w:szCs w:val="24"/>
              </w:rPr>
              <w:t>/</w:t>
            </w:r>
            <w:r w:rsidR="0063141D" w:rsidRPr="00FB03B3">
              <w:rPr>
                <w:color w:val="000000" w:themeColor="text1"/>
                <w:szCs w:val="24"/>
              </w:rPr>
              <w:t xml:space="preserve"> специалиста</w:t>
            </w:r>
            <w:r w:rsidRPr="00FB03B3">
              <w:rPr>
                <w:color w:val="000000" w:themeColor="text1"/>
                <w:szCs w:val="24"/>
              </w:rPr>
              <w:t xml:space="preserve"> </w:t>
            </w:r>
            <w:r w:rsidRPr="00FB03B3">
              <w:rPr>
                <w:color w:val="000000" w:themeColor="text1"/>
                <w:szCs w:val="24"/>
                <w:lang w:val="en-US"/>
              </w:rPr>
              <w:t>II</w:t>
            </w:r>
            <w:r w:rsidRPr="00FB03B3">
              <w:rPr>
                <w:color w:val="000000" w:themeColor="text1"/>
                <w:szCs w:val="24"/>
              </w:rPr>
              <w:t xml:space="preserve"> категории </w:t>
            </w:r>
            <w:r w:rsidR="0063141D" w:rsidRPr="00FB03B3">
              <w:rPr>
                <w:color w:val="000000" w:themeColor="text1"/>
                <w:szCs w:val="24"/>
              </w:rPr>
              <w:t>в области стандартизации</w:t>
            </w:r>
          </w:p>
          <w:p w14:paraId="19CF1789" w14:textId="4316C316" w:rsidR="00F843DF" w:rsidRPr="00FB03B3" w:rsidRDefault="0067400D" w:rsidP="00F843DF">
            <w:pPr>
              <w:rPr>
                <w:color w:val="222222"/>
                <w:shd w:val="clear" w:color="auto" w:fill="FFFFFF"/>
              </w:rPr>
            </w:pPr>
            <w:r w:rsidRPr="00FB03B3">
              <w:rPr>
                <w:color w:val="222222"/>
                <w:shd w:val="clear" w:color="auto" w:fill="FFFFFF"/>
              </w:rPr>
              <w:t>Для должност</w:t>
            </w:r>
            <w:r w:rsidR="00F843DF" w:rsidRPr="00FB03B3">
              <w:rPr>
                <w:color w:val="222222"/>
                <w:shd w:val="clear" w:color="auto" w:fill="FFFFFF"/>
              </w:rPr>
              <w:t>и</w:t>
            </w:r>
            <w:r w:rsidRPr="00FB03B3">
              <w:rPr>
                <w:color w:val="222222"/>
                <w:shd w:val="clear" w:color="auto" w:fill="FFFFFF"/>
              </w:rPr>
              <w:t xml:space="preserve"> ведущ</w:t>
            </w:r>
            <w:r w:rsidR="00F843DF" w:rsidRPr="00FB03B3">
              <w:rPr>
                <w:color w:val="222222"/>
                <w:shd w:val="clear" w:color="auto" w:fill="FFFFFF"/>
              </w:rPr>
              <w:t>его</w:t>
            </w:r>
            <w:r w:rsidRPr="00FB03B3">
              <w:rPr>
                <w:color w:val="222222"/>
                <w:shd w:val="clear" w:color="auto" w:fill="FFFFFF"/>
              </w:rPr>
              <w:t xml:space="preserve"> инженер</w:t>
            </w:r>
            <w:r w:rsidR="00F843DF" w:rsidRPr="00FB03B3">
              <w:rPr>
                <w:color w:val="222222"/>
                <w:shd w:val="clear" w:color="auto" w:fill="FFFFFF"/>
              </w:rPr>
              <w:t>а</w:t>
            </w:r>
            <w:r w:rsidRPr="00FB03B3">
              <w:rPr>
                <w:color w:val="222222"/>
                <w:shd w:val="clear" w:color="auto" w:fill="FFFFFF"/>
              </w:rPr>
              <w:t xml:space="preserve"> </w:t>
            </w:r>
            <w:r w:rsidR="00FB03B3">
              <w:rPr>
                <w:color w:val="222222"/>
                <w:shd w:val="clear" w:color="auto" w:fill="FFFFFF"/>
              </w:rPr>
              <w:t>–</w:t>
            </w:r>
            <w:r w:rsidR="00817A41" w:rsidRPr="00FB03B3">
              <w:rPr>
                <w:color w:val="222222"/>
                <w:shd w:val="clear" w:color="auto" w:fill="FFFFFF"/>
              </w:rPr>
              <w:t xml:space="preserve"> </w:t>
            </w:r>
            <w:r w:rsidR="00022F41" w:rsidRPr="00FB03B3">
              <w:rPr>
                <w:color w:val="222222"/>
                <w:shd w:val="clear" w:color="auto" w:fill="FFFFFF"/>
              </w:rPr>
              <w:t>не менее одного года в должности инженера </w:t>
            </w:r>
            <w:r w:rsidR="00022F41" w:rsidRPr="00FB03B3">
              <w:rPr>
                <w:color w:val="222222"/>
                <w:shd w:val="clear" w:color="auto" w:fill="FFFFFF"/>
                <w:lang w:val="en-US"/>
              </w:rPr>
              <w:t>I</w:t>
            </w:r>
            <w:r w:rsidR="00022F41" w:rsidRPr="00FB03B3">
              <w:rPr>
                <w:color w:val="222222"/>
                <w:shd w:val="clear" w:color="auto" w:fill="FFFFFF"/>
              </w:rPr>
              <w:t> категории</w:t>
            </w:r>
            <w:r w:rsidR="0063141D" w:rsidRPr="00FB03B3">
              <w:rPr>
                <w:color w:val="222222"/>
                <w:shd w:val="clear" w:color="auto" w:fill="FFFFFF"/>
              </w:rPr>
              <w:t xml:space="preserve"> </w:t>
            </w:r>
            <w:r w:rsidR="0063141D" w:rsidRPr="00FB03B3">
              <w:rPr>
                <w:color w:val="000000" w:themeColor="text1"/>
                <w:szCs w:val="24"/>
              </w:rPr>
              <w:t>в области стандартизации</w:t>
            </w:r>
          </w:p>
        </w:tc>
      </w:tr>
      <w:tr w:rsidR="008D6086" w:rsidRPr="00F028ED" w14:paraId="6DC23311" w14:textId="77777777" w:rsidTr="00074530">
        <w:trPr>
          <w:trHeight w:val="20"/>
        </w:trPr>
        <w:tc>
          <w:tcPr>
            <w:tcW w:w="1179" w:type="pct"/>
          </w:tcPr>
          <w:p w14:paraId="3747CBFF" w14:textId="77777777" w:rsidR="008D6086" w:rsidRPr="00F028ED" w:rsidRDefault="008D608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5869CBF4" w14:textId="77777777" w:rsidR="008D6086" w:rsidRPr="00F028ED" w:rsidRDefault="002B120C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-</w:t>
            </w:r>
          </w:p>
        </w:tc>
      </w:tr>
      <w:tr w:rsidR="00F73CC6" w:rsidRPr="00F028ED" w14:paraId="45EEFCB3" w14:textId="77777777" w:rsidTr="00074530">
        <w:trPr>
          <w:trHeight w:val="20"/>
        </w:trPr>
        <w:tc>
          <w:tcPr>
            <w:tcW w:w="1179" w:type="pct"/>
          </w:tcPr>
          <w:p w14:paraId="4E2E14CD" w14:textId="77777777" w:rsidR="00F73CC6" w:rsidRPr="00F028ED" w:rsidRDefault="00F73CC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58E0DF9A" w14:textId="325918FA" w:rsidR="00F73CC6" w:rsidRPr="00F028ED" w:rsidRDefault="002B120C" w:rsidP="00074530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Рекомендуется </w:t>
            </w:r>
            <w:r w:rsidR="00B16EAF" w:rsidRPr="00F028ED">
              <w:rPr>
                <w:color w:val="000000" w:themeColor="text1"/>
                <w:szCs w:val="24"/>
              </w:rPr>
              <w:t xml:space="preserve">не реже одного раза в три года </w:t>
            </w:r>
            <w:r w:rsidRPr="00F028ED">
              <w:rPr>
                <w:color w:val="000000" w:themeColor="text1"/>
                <w:szCs w:val="24"/>
              </w:rPr>
              <w:t>дополнительное профессиональное образование –</w:t>
            </w:r>
            <w:r w:rsidR="00512F70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программ</w:t>
            </w:r>
            <w:r w:rsidR="00B16EAF" w:rsidRPr="00F028ED">
              <w:rPr>
                <w:color w:val="000000" w:themeColor="text1"/>
                <w:szCs w:val="24"/>
              </w:rPr>
              <w:t>ы</w:t>
            </w:r>
            <w:r w:rsidRPr="00F028ED">
              <w:rPr>
                <w:color w:val="000000" w:themeColor="text1"/>
                <w:szCs w:val="24"/>
              </w:rPr>
              <w:t xml:space="preserve"> повышения квалификации </w:t>
            </w:r>
            <w:r w:rsidR="00B16EAF" w:rsidRPr="00F028ED">
              <w:rPr>
                <w:color w:val="000000" w:themeColor="text1"/>
                <w:szCs w:val="24"/>
              </w:rPr>
              <w:t xml:space="preserve">в </w:t>
            </w:r>
            <w:r w:rsidR="00022F41">
              <w:rPr>
                <w:color w:val="000000" w:themeColor="text1"/>
                <w:szCs w:val="24"/>
              </w:rPr>
              <w:t>области</w:t>
            </w:r>
            <w:r w:rsidR="00B16EAF" w:rsidRPr="00F028ED">
              <w:rPr>
                <w:color w:val="000000" w:themeColor="text1"/>
                <w:szCs w:val="24"/>
              </w:rPr>
              <w:t xml:space="preserve"> стандартизации </w:t>
            </w:r>
          </w:p>
        </w:tc>
      </w:tr>
    </w:tbl>
    <w:p w14:paraId="7C612C20" w14:textId="77777777" w:rsidR="008D6086" w:rsidRPr="00F028ED" w:rsidRDefault="008D6086" w:rsidP="00C05CCC">
      <w:pPr>
        <w:spacing w:before="180" w:after="180"/>
        <w:rPr>
          <w:szCs w:val="24"/>
        </w:rPr>
      </w:pPr>
      <w:r w:rsidRPr="00F028ED">
        <w:rPr>
          <w:szCs w:val="24"/>
        </w:rPr>
        <w:t>Дополнительные характеристики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1419"/>
        <w:gridCol w:w="6372"/>
      </w:tblGrid>
      <w:tr w:rsidR="008D6086" w:rsidRPr="00F028ED" w14:paraId="3D860936" w14:textId="77777777" w:rsidTr="007D3520">
        <w:trPr>
          <w:trHeight w:val="20"/>
        </w:trPr>
        <w:tc>
          <w:tcPr>
            <w:tcW w:w="1179" w:type="pct"/>
            <w:vAlign w:val="center"/>
          </w:tcPr>
          <w:p w14:paraId="36E6C44E" w14:textId="77777777" w:rsidR="008D6086" w:rsidRPr="00F028ED" w:rsidRDefault="008D6086" w:rsidP="00C05CC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4E05C7C4" w14:textId="77777777" w:rsidR="008D6086" w:rsidRPr="00F028ED" w:rsidRDefault="008D6086" w:rsidP="00C05CC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Код</w:t>
            </w:r>
          </w:p>
        </w:tc>
        <w:tc>
          <w:tcPr>
            <w:tcW w:w="3125" w:type="pct"/>
          </w:tcPr>
          <w:p w14:paraId="4ECD8577" w14:textId="77777777" w:rsidR="008D6086" w:rsidRPr="00F028ED" w:rsidRDefault="008D6086" w:rsidP="00C05CC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B120C" w:rsidRPr="00F028ED" w14:paraId="28A83E6A" w14:textId="77777777" w:rsidTr="007D3520">
        <w:trPr>
          <w:cantSplit/>
          <w:trHeight w:val="96"/>
        </w:trPr>
        <w:tc>
          <w:tcPr>
            <w:tcW w:w="1179" w:type="pct"/>
            <w:vAlign w:val="center"/>
          </w:tcPr>
          <w:p w14:paraId="5A1C346F" w14:textId="77777777" w:rsidR="002B120C" w:rsidRPr="00F028ED" w:rsidRDefault="002B120C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ОКЗ</w:t>
            </w:r>
          </w:p>
        </w:tc>
        <w:tc>
          <w:tcPr>
            <w:tcW w:w="696" w:type="pct"/>
          </w:tcPr>
          <w:p w14:paraId="07145BAC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2149</w:t>
            </w:r>
          </w:p>
        </w:tc>
        <w:tc>
          <w:tcPr>
            <w:tcW w:w="3125" w:type="pct"/>
          </w:tcPr>
          <w:p w14:paraId="330D84B1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2B120C" w:rsidRPr="00F028ED" w14:paraId="7FE78313" w14:textId="77777777" w:rsidTr="007D3520">
        <w:trPr>
          <w:trHeight w:val="20"/>
        </w:trPr>
        <w:tc>
          <w:tcPr>
            <w:tcW w:w="1179" w:type="pct"/>
          </w:tcPr>
          <w:p w14:paraId="596F2041" w14:textId="77777777" w:rsidR="002B120C" w:rsidRPr="00F028ED" w:rsidRDefault="002B120C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ЕКС</w:t>
            </w:r>
          </w:p>
        </w:tc>
        <w:tc>
          <w:tcPr>
            <w:tcW w:w="696" w:type="pct"/>
          </w:tcPr>
          <w:p w14:paraId="17353CDA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3125" w:type="pct"/>
          </w:tcPr>
          <w:p w14:paraId="706C2580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2B120C" w:rsidRPr="00F028ED" w14:paraId="7BC357A8" w14:textId="77777777" w:rsidTr="007D3520">
        <w:trPr>
          <w:trHeight w:val="221"/>
        </w:trPr>
        <w:tc>
          <w:tcPr>
            <w:tcW w:w="1179" w:type="pct"/>
          </w:tcPr>
          <w:p w14:paraId="6F9C7F8A" w14:textId="77777777" w:rsidR="002B120C" w:rsidRPr="00F028ED" w:rsidRDefault="002B120C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ОКПДТР</w:t>
            </w:r>
          </w:p>
        </w:tc>
        <w:tc>
          <w:tcPr>
            <w:tcW w:w="696" w:type="pct"/>
          </w:tcPr>
          <w:p w14:paraId="61D5B2EA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22739</w:t>
            </w:r>
          </w:p>
        </w:tc>
        <w:tc>
          <w:tcPr>
            <w:tcW w:w="3125" w:type="pct"/>
          </w:tcPr>
          <w:p w14:paraId="5E3D967E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2B120C" w:rsidRPr="00F028ED" w14:paraId="413C47E2" w14:textId="77777777" w:rsidTr="007D3520">
        <w:trPr>
          <w:trHeight w:val="252"/>
        </w:trPr>
        <w:tc>
          <w:tcPr>
            <w:tcW w:w="1179" w:type="pct"/>
            <w:vMerge w:val="restart"/>
          </w:tcPr>
          <w:p w14:paraId="1006B9DA" w14:textId="77777777" w:rsidR="002B120C" w:rsidRPr="00F028ED" w:rsidRDefault="002B120C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ОКСО</w:t>
            </w:r>
          </w:p>
        </w:tc>
        <w:tc>
          <w:tcPr>
            <w:tcW w:w="696" w:type="pct"/>
          </w:tcPr>
          <w:p w14:paraId="6D14905F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2.27.03.01</w:t>
            </w:r>
          </w:p>
        </w:tc>
        <w:tc>
          <w:tcPr>
            <w:tcW w:w="3125" w:type="pct"/>
          </w:tcPr>
          <w:p w14:paraId="48F384D9" w14:textId="77777777" w:rsidR="002B120C" w:rsidRPr="00F028ED" w:rsidRDefault="002B120C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Стандартизация и метрология</w:t>
            </w:r>
          </w:p>
        </w:tc>
      </w:tr>
      <w:tr w:rsidR="00474E62" w:rsidRPr="00F028ED" w14:paraId="38DDDBFC" w14:textId="77777777" w:rsidTr="007D3520">
        <w:trPr>
          <w:trHeight w:val="278"/>
        </w:trPr>
        <w:tc>
          <w:tcPr>
            <w:tcW w:w="1179" w:type="pct"/>
            <w:vMerge/>
          </w:tcPr>
          <w:p w14:paraId="409E74C8" w14:textId="77777777" w:rsidR="00474E62" w:rsidRPr="00F028ED" w:rsidRDefault="00474E62" w:rsidP="00C05CCC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19F2E1AB" w14:textId="00359679" w:rsidR="00474E62" w:rsidRPr="00F028ED" w:rsidRDefault="00474E62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2.27.03.02</w:t>
            </w:r>
          </w:p>
        </w:tc>
        <w:tc>
          <w:tcPr>
            <w:tcW w:w="3125" w:type="pct"/>
          </w:tcPr>
          <w:p w14:paraId="15C81BC4" w14:textId="77777777" w:rsidR="00474E62" w:rsidRPr="00F028ED" w:rsidRDefault="00474E62" w:rsidP="00C05CC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Управление качеством</w:t>
            </w:r>
          </w:p>
        </w:tc>
      </w:tr>
    </w:tbl>
    <w:p w14:paraId="324D2BB6" w14:textId="77777777" w:rsidR="00C12D1E" w:rsidRPr="00F028ED" w:rsidRDefault="00C12D1E" w:rsidP="00C05CCC">
      <w:pPr>
        <w:rPr>
          <w:b/>
          <w:bCs/>
          <w:szCs w:val="24"/>
        </w:rPr>
      </w:pPr>
    </w:p>
    <w:p w14:paraId="5592C4CD" w14:textId="77777777" w:rsidR="008D6086" w:rsidRPr="00F028ED" w:rsidRDefault="008D6086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3.2.1. Трудовая функция</w:t>
      </w:r>
    </w:p>
    <w:p w14:paraId="7A94C496" w14:textId="77777777" w:rsidR="008D6086" w:rsidRPr="00F028ED" w:rsidRDefault="008D6086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8D6086" w:rsidRPr="007D3520" w14:paraId="5354DBA4" w14:textId="77777777" w:rsidTr="007D35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8469FB6" w14:textId="0CB42BB9" w:rsidR="008D6086" w:rsidRPr="007D3520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869CE48" w14:textId="253C36ED" w:rsidR="008D6086" w:rsidRPr="007D3520" w:rsidRDefault="00820265" w:rsidP="0075405A">
            <w:pPr>
              <w:rPr>
                <w:szCs w:val="24"/>
              </w:rPr>
            </w:pPr>
            <w:r w:rsidRPr="007D3520">
              <w:rPr>
                <w:szCs w:val="24"/>
              </w:rPr>
              <w:t xml:space="preserve">Проведение работ по стандартизации 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E1B465E" w14:textId="64B1960D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767766A" w14:textId="2C8D8E58" w:rsidR="008D6086" w:rsidRPr="007D3520" w:rsidRDefault="003A7C71" w:rsidP="007D3520">
            <w:pPr>
              <w:rPr>
                <w:sz w:val="18"/>
                <w:szCs w:val="18"/>
              </w:rPr>
            </w:pPr>
            <w:r>
              <w:rPr>
                <w:szCs w:val="24"/>
                <w:lang w:val="en-US"/>
              </w:rPr>
              <w:t>B</w:t>
            </w:r>
            <w:r w:rsidR="008D6086" w:rsidRPr="007D3520">
              <w:rPr>
                <w:szCs w:val="24"/>
              </w:rPr>
              <w:t>/01.</w:t>
            </w:r>
            <w:r w:rsidR="002B120C" w:rsidRPr="007D3520">
              <w:rPr>
                <w:szCs w:val="24"/>
              </w:rPr>
              <w:t>6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7369A6C" w14:textId="39B42991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4CEF9E0" w14:textId="77777777" w:rsidR="008D6086" w:rsidRPr="007D3520" w:rsidRDefault="002B120C" w:rsidP="007D3520">
            <w:pPr>
              <w:jc w:val="center"/>
              <w:rPr>
                <w:szCs w:val="24"/>
              </w:rPr>
            </w:pPr>
            <w:r w:rsidRPr="007D3520">
              <w:rPr>
                <w:szCs w:val="24"/>
              </w:rPr>
              <w:t>6</w:t>
            </w:r>
          </w:p>
        </w:tc>
      </w:tr>
    </w:tbl>
    <w:p w14:paraId="797B178A" w14:textId="77777777" w:rsidR="008D6086" w:rsidRPr="00F028ED" w:rsidRDefault="008D6086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1"/>
        <w:gridCol w:w="1063"/>
        <w:gridCol w:w="747"/>
        <w:gridCol w:w="1595"/>
        <w:gridCol w:w="1385"/>
        <w:gridCol w:w="2824"/>
      </w:tblGrid>
      <w:tr w:rsidR="008D6086" w:rsidRPr="007D3520" w14:paraId="361D7B78" w14:textId="77777777" w:rsidTr="007D3520">
        <w:tc>
          <w:tcPr>
            <w:tcW w:w="1281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242F7BB" w14:textId="3B036C7B" w:rsidR="008D6086" w:rsidRPr="007D3520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4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5E26784E" w14:textId="32902BED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8D6086" w:rsidRPr="007D35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8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4E22B19" w14:textId="77777777" w:rsidR="008D6086" w:rsidRPr="007D3520" w:rsidRDefault="008D6086" w:rsidP="007D3520">
            <w:pPr>
              <w:rPr>
                <w:sz w:val="18"/>
                <w:szCs w:val="18"/>
              </w:rPr>
            </w:pPr>
            <w:r w:rsidRPr="007D3520">
              <w:rPr>
                <w:szCs w:val="18"/>
              </w:rPr>
              <w:t>Х</w:t>
            </w:r>
          </w:p>
        </w:tc>
        <w:tc>
          <w:tcPr>
            <w:tcW w:w="79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39C11A1" w14:textId="67F1595D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9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55D4C7E" w14:textId="77777777" w:rsidR="008D6086" w:rsidRPr="007D3520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74C531E" w14:textId="77777777" w:rsidR="008D6086" w:rsidRPr="007D3520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8D6086" w:rsidRPr="007D3520" w14:paraId="7E1048E5" w14:textId="77777777" w:rsidTr="007D3520"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</w:tcPr>
          <w:p w14:paraId="24166EB5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841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BA1CD81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95586BC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69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11EAEF7" w14:textId="3E398EC0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39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12B1D4F" w14:textId="73559752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1C97A4B" w14:textId="77777777" w:rsidR="008D6086" w:rsidRPr="00F028ED" w:rsidRDefault="008D6086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83"/>
        <w:gridCol w:w="7916"/>
      </w:tblGrid>
      <w:tr w:rsidR="00820265" w:rsidRPr="00F028ED" w14:paraId="360CAEE6" w14:textId="77777777" w:rsidTr="007D3520">
        <w:trPr>
          <w:trHeight w:val="20"/>
        </w:trPr>
        <w:tc>
          <w:tcPr>
            <w:tcW w:w="1119" w:type="pct"/>
            <w:vMerge w:val="restart"/>
          </w:tcPr>
          <w:p w14:paraId="396567E3" w14:textId="77777777" w:rsidR="00820265" w:rsidRPr="007D3520" w:rsidRDefault="00820265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Трудовые действия</w:t>
            </w:r>
          </w:p>
        </w:tc>
        <w:tc>
          <w:tcPr>
            <w:tcW w:w="3881" w:type="pct"/>
          </w:tcPr>
          <w:p w14:paraId="024F44BD" w14:textId="77777777" w:rsidR="00820265" w:rsidRPr="007D3520" w:rsidRDefault="00820265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Анализ данных применяемости изделий</w:t>
            </w:r>
            <w:r w:rsidR="001F5C87" w:rsidRPr="007D3520">
              <w:rPr>
                <w:szCs w:val="24"/>
              </w:rPr>
              <w:t xml:space="preserve">, </w:t>
            </w:r>
            <w:r w:rsidR="008D2444" w:rsidRPr="007D3520">
              <w:rPr>
                <w:szCs w:val="24"/>
              </w:rPr>
              <w:t xml:space="preserve">процессов, </w:t>
            </w:r>
            <w:r w:rsidR="000602CD" w:rsidRPr="007D3520">
              <w:rPr>
                <w:szCs w:val="24"/>
              </w:rPr>
              <w:t>продукции, работ, услуг</w:t>
            </w:r>
          </w:p>
        </w:tc>
      </w:tr>
      <w:tr w:rsidR="00820265" w:rsidRPr="00F028ED" w14:paraId="796CB02A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1F9E75CA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D1994C3" w14:textId="77777777" w:rsidR="00820265" w:rsidRPr="007D3520" w:rsidRDefault="008B7A0E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 xml:space="preserve">Определение </w:t>
            </w:r>
            <w:r w:rsidR="00820265" w:rsidRPr="007D3520">
              <w:rPr>
                <w:szCs w:val="24"/>
              </w:rPr>
              <w:t>уровня стандартизации и унификации</w:t>
            </w:r>
            <w:r w:rsidR="00E81CD6" w:rsidRPr="007D3520">
              <w:rPr>
                <w:szCs w:val="24"/>
              </w:rPr>
              <w:t xml:space="preserve"> изделия</w:t>
            </w:r>
            <w:r w:rsidR="00820265" w:rsidRPr="007D3520">
              <w:rPr>
                <w:szCs w:val="24"/>
              </w:rPr>
              <w:t>, включая выполнение соответствующих расчетов</w:t>
            </w:r>
            <w:r w:rsidR="009A5536" w:rsidRPr="007D3520">
              <w:rPr>
                <w:szCs w:val="24"/>
              </w:rPr>
              <w:t xml:space="preserve"> </w:t>
            </w:r>
          </w:p>
        </w:tc>
      </w:tr>
      <w:tr w:rsidR="00BD0AB3" w:rsidRPr="00F028ED" w14:paraId="373654C7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59AF255B" w14:textId="77777777" w:rsidR="00BD0AB3" w:rsidRPr="007D3520" w:rsidRDefault="00BD0AB3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F38F5B1" w14:textId="77777777" w:rsidR="00BD0AB3" w:rsidRPr="007D3520" w:rsidRDefault="00BD0AB3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Формирование автоматизированного банка данных о выпускаемой отечественной продукции на основе каталожных листов</w:t>
            </w:r>
          </w:p>
        </w:tc>
      </w:tr>
      <w:tr w:rsidR="00820265" w:rsidRPr="00F028ED" w14:paraId="069D8FDA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3A5F2917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FB8262D" w14:textId="77777777" w:rsidR="00820265" w:rsidRPr="007D3520" w:rsidRDefault="00820265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Разработка параметрических и типоразмерных рядов изделий, машин, оборудования, приборов, узлов и деталей</w:t>
            </w:r>
            <w:r w:rsidR="000602CD" w:rsidRPr="007D3520">
              <w:rPr>
                <w:szCs w:val="24"/>
              </w:rPr>
              <w:t xml:space="preserve"> (продукции)</w:t>
            </w:r>
          </w:p>
        </w:tc>
      </w:tr>
      <w:tr w:rsidR="00820265" w:rsidRPr="00F028ED" w14:paraId="00AA552C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65A44947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A9C13A3" w14:textId="77777777" w:rsidR="00152CAA" w:rsidRPr="007D3520" w:rsidRDefault="00820265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 xml:space="preserve">Установление </w:t>
            </w:r>
            <w:r w:rsidR="00286273" w:rsidRPr="007D3520">
              <w:rPr>
                <w:szCs w:val="24"/>
              </w:rPr>
              <w:t>ограниченной</w:t>
            </w:r>
            <w:r w:rsidRPr="007D3520">
              <w:rPr>
                <w:szCs w:val="24"/>
              </w:rPr>
              <w:t xml:space="preserve"> номенклатуры </w:t>
            </w:r>
            <w:r w:rsidR="00286273" w:rsidRPr="007D3520">
              <w:rPr>
                <w:szCs w:val="24"/>
              </w:rPr>
              <w:t xml:space="preserve">на основе простого сокращения до целесообразного количества </w:t>
            </w:r>
            <w:r w:rsidRPr="007D3520">
              <w:rPr>
                <w:szCs w:val="24"/>
              </w:rPr>
              <w:t>разрешаемых к применению изделий и материалов (симплификация)</w:t>
            </w:r>
          </w:p>
        </w:tc>
      </w:tr>
      <w:tr w:rsidR="00820265" w:rsidRPr="00F028ED" w14:paraId="24A0A739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21921D40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7D78F6CA" w14:textId="77777777" w:rsidR="00820265" w:rsidRPr="007D3520" w:rsidRDefault="00820265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Оценка результатов работ по применению методов стандартизации</w:t>
            </w:r>
          </w:p>
        </w:tc>
      </w:tr>
      <w:tr w:rsidR="00820265" w:rsidRPr="00F028ED" w14:paraId="00D80450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423BECEE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FFD3B48" w14:textId="77777777" w:rsidR="00820265" w:rsidRPr="007D3520" w:rsidRDefault="00820265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Разработка мероприятий по внедрению результатов работ по стандартизации и унификации</w:t>
            </w:r>
          </w:p>
        </w:tc>
      </w:tr>
      <w:tr w:rsidR="00820265" w:rsidRPr="00F028ED" w14:paraId="3EFC7674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7A2A2BA7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3ED9A785" w14:textId="1B68743D" w:rsidR="00820265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Сопоставление значений показателей качества </w:t>
            </w:r>
            <w:r w:rsidR="00E87531" w:rsidRPr="007D3520">
              <w:rPr>
                <w:color w:val="000000" w:themeColor="text1"/>
                <w:szCs w:val="24"/>
              </w:rPr>
              <w:t>объектов стандарти</w:t>
            </w:r>
            <w:r w:rsidR="00FF6A2C" w:rsidRPr="007D3520">
              <w:rPr>
                <w:color w:val="000000" w:themeColor="text1"/>
                <w:szCs w:val="24"/>
              </w:rPr>
              <w:t>зации</w:t>
            </w:r>
            <w:r w:rsidRPr="007D3520">
              <w:rPr>
                <w:color w:val="000000" w:themeColor="text1"/>
                <w:szCs w:val="24"/>
              </w:rPr>
              <w:t xml:space="preserve"> с техническими требованиями, установленными в документах по стандартизации, в том числе входящих в доказательную базу технических регламент</w:t>
            </w:r>
            <w:r w:rsidR="004A26CB">
              <w:rPr>
                <w:color w:val="000000" w:themeColor="text1"/>
                <w:szCs w:val="24"/>
              </w:rPr>
              <w:t>ах</w:t>
            </w:r>
            <w:r w:rsidRPr="007D3520">
              <w:rPr>
                <w:color w:val="000000" w:themeColor="text1"/>
                <w:szCs w:val="24"/>
              </w:rPr>
              <w:t xml:space="preserve"> в областях деятельности организации</w:t>
            </w:r>
          </w:p>
        </w:tc>
      </w:tr>
      <w:tr w:rsidR="00820265" w:rsidRPr="00F028ED" w14:paraId="26288461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76591182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201B278" w14:textId="77777777" w:rsidR="00820265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Проверка применяемых </w:t>
            </w:r>
            <w:r w:rsidR="008D2444" w:rsidRPr="007D3520">
              <w:rPr>
                <w:color w:val="000000" w:themeColor="text1"/>
                <w:szCs w:val="24"/>
              </w:rPr>
              <w:t>в организации</w:t>
            </w:r>
            <w:r w:rsidRPr="007D3520">
              <w:rPr>
                <w:color w:val="000000" w:themeColor="text1"/>
                <w:szCs w:val="24"/>
              </w:rPr>
              <w:t xml:space="preserve"> документов по стандартизации и </w:t>
            </w:r>
            <w:r w:rsidR="00E91987" w:rsidRPr="007D3520">
              <w:rPr>
                <w:color w:val="000000" w:themeColor="text1"/>
                <w:szCs w:val="24"/>
              </w:rPr>
              <w:t>подтверждению соответствия</w:t>
            </w:r>
            <w:r w:rsidRPr="007D3520">
              <w:rPr>
                <w:color w:val="000000" w:themeColor="text1"/>
                <w:szCs w:val="24"/>
              </w:rPr>
              <w:t xml:space="preserve"> </w:t>
            </w:r>
            <w:r w:rsidR="008D2444" w:rsidRPr="007D3520">
              <w:rPr>
                <w:color w:val="000000" w:themeColor="text1"/>
                <w:szCs w:val="24"/>
              </w:rPr>
              <w:t>для</w:t>
            </w:r>
            <w:r w:rsidRPr="007D3520">
              <w:rPr>
                <w:color w:val="000000" w:themeColor="text1"/>
                <w:szCs w:val="24"/>
              </w:rPr>
              <w:t xml:space="preserve"> установления соответствия приводимых в них показателей и норм современному уровню развития науки и техники, требованиям внутреннего рынка, экспортным требованиям</w:t>
            </w:r>
          </w:p>
        </w:tc>
      </w:tr>
      <w:tr w:rsidR="00820265" w:rsidRPr="00F028ED" w14:paraId="4EB01E3A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7B6B4E75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EADDACF" w14:textId="2EA5C6CF" w:rsidR="00FC06DE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Подготовка предложений по внедрению, актуализации или отмене применяемых организацией </w:t>
            </w:r>
            <w:r w:rsidR="008D2444" w:rsidRPr="007D3520">
              <w:rPr>
                <w:color w:val="000000" w:themeColor="text1"/>
                <w:szCs w:val="24"/>
              </w:rPr>
              <w:t xml:space="preserve">документов по </w:t>
            </w:r>
            <w:r w:rsidRPr="007D3520">
              <w:rPr>
                <w:color w:val="000000" w:themeColor="text1"/>
                <w:szCs w:val="24"/>
              </w:rPr>
              <w:t>стандарт</w:t>
            </w:r>
            <w:r w:rsidR="008D2444" w:rsidRPr="007D3520">
              <w:rPr>
                <w:color w:val="000000" w:themeColor="text1"/>
                <w:szCs w:val="24"/>
              </w:rPr>
              <w:t>изации</w:t>
            </w:r>
            <w:r w:rsidR="0045733D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820265" w:rsidRPr="00F028ED" w14:paraId="34A2847C" w14:textId="77777777" w:rsidTr="007D3520">
        <w:trPr>
          <w:cantSplit/>
          <w:trHeight w:val="20"/>
        </w:trPr>
        <w:tc>
          <w:tcPr>
            <w:tcW w:w="1119" w:type="pct"/>
            <w:vMerge w:val="restart"/>
          </w:tcPr>
          <w:p w14:paraId="5584678B" w14:textId="77777777" w:rsidR="00820265" w:rsidRPr="007D3520" w:rsidRDefault="00820265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Необходимые умения</w:t>
            </w:r>
          </w:p>
        </w:tc>
        <w:tc>
          <w:tcPr>
            <w:tcW w:w="3881" w:type="pct"/>
          </w:tcPr>
          <w:p w14:paraId="53851C7B" w14:textId="77777777" w:rsidR="00864004" w:rsidRPr="007D3520" w:rsidRDefault="00820265" w:rsidP="007D3520">
            <w:pPr>
              <w:jc w:val="both"/>
              <w:rPr>
                <w:b/>
                <w:bCs/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Рассчитывать показател</w:t>
            </w:r>
            <w:r w:rsidR="009B134E" w:rsidRPr="007D3520">
              <w:rPr>
                <w:color w:val="000000" w:themeColor="text1"/>
                <w:szCs w:val="24"/>
              </w:rPr>
              <w:t>и</w:t>
            </w:r>
            <w:r w:rsidRPr="007D3520">
              <w:rPr>
                <w:color w:val="000000" w:themeColor="text1"/>
                <w:szCs w:val="24"/>
              </w:rPr>
              <w:t xml:space="preserve"> стандартизации и унификации изделий</w:t>
            </w:r>
            <w:r w:rsidR="008D2444" w:rsidRPr="007D3520">
              <w:rPr>
                <w:color w:val="000000" w:themeColor="text1"/>
                <w:szCs w:val="24"/>
              </w:rPr>
              <w:t>, машин, оборудования, приборов, узлов и деталей (продукции)</w:t>
            </w:r>
          </w:p>
        </w:tc>
      </w:tr>
      <w:tr w:rsidR="00820265" w:rsidRPr="00F028ED" w14:paraId="5952ED68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59C14ECE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7F912CB" w14:textId="77777777" w:rsidR="00820265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Устанавливать соответствие номенклатуры разрешаемых к применению изделий и материалов требованиям заданного технического уровня и качества</w:t>
            </w:r>
          </w:p>
        </w:tc>
      </w:tr>
      <w:tr w:rsidR="00820265" w:rsidRPr="00F028ED" w14:paraId="083F2A3C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5D6A8BB1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B7DE821" w14:textId="77777777" w:rsidR="00820265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Составлять перечн</w:t>
            </w:r>
            <w:r w:rsidR="003B294F" w:rsidRPr="007D3520">
              <w:rPr>
                <w:color w:val="000000" w:themeColor="text1"/>
                <w:szCs w:val="24"/>
              </w:rPr>
              <w:t>и</w:t>
            </w:r>
            <w:r w:rsidRPr="007D3520">
              <w:rPr>
                <w:color w:val="000000" w:themeColor="text1"/>
                <w:szCs w:val="24"/>
              </w:rPr>
              <w:t xml:space="preserve"> изделий и материалов</w:t>
            </w:r>
            <w:r w:rsidR="000602CD" w:rsidRPr="007D3520">
              <w:rPr>
                <w:color w:val="000000" w:themeColor="text1"/>
                <w:szCs w:val="24"/>
              </w:rPr>
              <w:t xml:space="preserve"> (</w:t>
            </w:r>
            <w:r w:rsidR="004539D3" w:rsidRPr="007D3520">
              <w:rPr>
                <w:color w:val="000000" w:themeColor="text1"/>
                <w:szCs w:val="24"/>
              </w:rPr>
              <w:t xml:space="preserve">процессов, </w:t>
            </w:r>
            <w:r w:rsidR="000602CD" w:rsidRPr="007D3520">
              <w:rPr>
                <w:color w:val="000000" w:themeColor="text1"/>
                <w:szCs w:val="24"/>
              </w:rPr>
              <w:t>продукции, работ, услуг)</w:t>
            </w:r>
            <w:r w:rsidRPr="007D3520">
              <w:rPr>
                <w:color w:val="000000" w:themeColor="text1"/>
                <w:szCs w:val="24"/>
              </w:rPr>
              <w:t>, разрешаемых к применению в проекте</w:t>
            </w:r>
          </w:p>
        </w:tc>
      </w:tr>
      <w:tr w:rsidR="00820265" w:rsidRPr="00F028ED" w14:paraId="68C3EB5E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7A43F704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C684FA3" w14:textId="7D280BBC" w:rsidR="00820265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Проводить анализ </w:t>
            </w:r>
            <w:r w:rsidR="00D26A66" w:rsidRPr="007D3520">
              <w:rPr>
                <w:color w:val="000000" w:themeColor="text1"/>
                <w:szCs w:val="24"/>
              </w:rPr>
              <w:t xml:space="preserve">на предмет </w:t>
            </w:r>
            <w:r w:rsidRPr="007D3520">
              <w:rPr>
                <w:color w:val="000000" w:themeColor="text1"/>
                <w:szCs w:val="24"/>
              </w:rPr>
              <w:t xml:space="preserve">возможности и целесообразности стандартизации и унификации групп типоразмеров составных </w:t>
            </w:r>
            <w:r w:rsidR="004A26CB">
              <w:rPr>
                <w:color w:val="000000" w:themeColor="text1"/>
                <w:szCs w:val="24"/>
              </w:rPr>
              <w:t>элементов</w:t>
            </w:r>
            <w:r w:rsidRPr="007D3520">
              <w:rPr>
                <w:color w:val="000000" w:themeColor="text1"/>
                <w:szCs w:val="24"/>
              </w:rPr>
              <w:t>, имеющих част</w:t>
            </w:r>
            <w:r w:rsidR="004A26CB">
              <w:rPr>
                <w:color w:val="000000" w:themeColor="text1"/>
                <w:szCs w:val="24"/>
              </w:rPr>
              <w:t>ично</w:t>
            </w:r>
            <w:r w:rsidRPr="007D3520">
              <w:rPr>
                <w:color w:val="000000" w:themeColor="text1"/>
                <w:szCs w:val="24"/>
              </w:rPr>
              <w:t xml:space="preserve"> совпадающи</w:t>
            </w:r>
            <w:r w:rsidR="004A26CB">
              <w:rPr>
                <w:color w:val="000000" w:themeColor="text1"/>
                <w:szCs w:val="24"/>
              </w:rPr>
              <w:t>е</w:t>
            </w:r>
            <w:r w:rsidRPr="007D3520">
              <w:rPr>
                <w:color w:val="000000" w:themeColor="text1"/>
                <w:szCs w:val="24"/>
              </w:rPr>
              <w:t xml:space="preserve"> функци</w:t>
            </w:r>
            <w:r w:rsidR="004A26CB">
              <w:rPr>
                <w:color w:val="000000" w:themeColor="text1"/>
                <w:szCs w:val="24"/>
              </w:rPr>
              <w:t>и</w:t>
            </w:r>
          </w:p>
        </w:tc>
      </w:tr>
      <w:tr w:rsidR="00756F11" w:rsidRPr="00F028ED" w14:paraId="3878A622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3F29561B" w14:textId="77777777" w:rsidR="00756F11" w:rsidRPr="007D3520" w:rsidRDefault="00756F11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FD9254C" w14:textId="1FB0D94D" w:rsidR="00756F11" w:rsidRPr="007D3520" w:rsidRDefault="00756F1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Проводить оценку потенциального эффекта от внедрения документа по стандартизации в организации</w:t>
            </w:r>
          </w:p>
        </w:tc>
      </w:tr>
      <w:tr w:rsidR="00820265" w:rsidRPr="00F028ED" w14:paraId="7784B556" w14:textId="77777777" w:rsidTr="007D3520">
        <w:trPr>
          <w:trHeight w:val="20"/>
        </w:trPr>
        <w:tc>
          <w:tcPr>
            <w:tcW w:w="1119" w:type="pct"/>
            <w:vMerge/>
          </w:tcPr>
          <w:p w14:paraId="078A31CF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BA5824D" w14:textId="77777777" w:rsidR="00820265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Обосновывать оптимальность уровня</w:t>
            </w:r>
            <w:r w:rsidR="00E131C9" w:rsidRPr="007D3520">
              <w:rPr>
                <w:color w:val="000000" w:themeColor="text1"/>
                <w:szCs w:val="24"/>
              </w:rPr>
              <w:t xml:space="preserve"> стандартизации и</w:t>
            </w:r>
            <w:r w:rsidRPr="007D3520">
              <w:rPr>
                <w:color w:val="000000" w:themeColor="text1"/>
                <w:szCs w:val="24"/>
              </w:rPr>
              <w:t xml:space="preserve"> унификации изделия (группы изделий) с учетом </w:t>
            </w:r>
            <w:r w:rsidR="004C17B7" w:rsidRPr="007D3520">
              <w:rPr>
                <w:color w:val="000000" w:themeColor="text1"/>
                <w:szCs w:val="24"/>
              </w:rPr>
              <w:t xml:space="preserve">специфики </w:t>
            </w:r>
            <w:r w:rsidRPr="007D3520">
              <w:rPr>
                <w:color w:val="000000" w:themeColor="text1"/>
                <w:szCs w:val="24"/>
              </w:rPr>
              <w:t>проектирования, производства и эксплуатации</w:t>
            </w:r>
          </w:p>
        </w:tc>
      </w:tr>
      <w:tr w:rsidR="00BA4FEF" w:rsidRPr="00F028ED" w14:paraId="25193055" w14:textId="77777777" w:rsidTr="007D3520">
        <w:trPr>
          <w:trHeight w:val="20"/>
        </w:trPr>
        <w:tc>
          <w:tcPr>
            <w:tcW w:w="1119" w:type="pct"/>
            <w:vMerge/>
          </w:tcPr>
          <w:p w14:paraId="392D9DA0" w14:textId="77777777" w:rsidR="00BA4FEF" w:rsidRPr="007D3520" w:rsidRDefault="00BA4FEF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2604E6DB" w14:textId="77777777" w:rsidR="00BA4FEF" w:rsidRPr="007D3520" w:rsidRDefault="00BA4FEF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Применять методы и принципы стандартизации </w:t>
            </w:r>
          </w:p>
        </w:tc>
      </w:tr>
      <w:tr w:rsidR="00E57E53" w:rsidRPr="00F028ED" w14:paraId="4C83220F" w14:textId="77777777" w:rsidTr="007D3520">
        <w:trPr>
          <w:trHeight w:val="20"/>
        </w:trPr>
        <w:tc>
          <w:tcPr>
            <w:tcW w:w="1119" w:type="pct"/>
            <w:vMerge/>
          </w:tcPr>
          <w:p w14:paraId="525FFF60" w14:textId="77777777" w:rsidR="00E57E53" w:rsidRPr="007D3520" w:rsidRDefault="00E57E53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47D4DF30" w14:textId="6CB79222" w:rsidR="00E57E53" w:rsidRPr="007D3520" w:rsidRDefault="00E57E53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Оценивать риски введения (задержки</w:t>
            </w:r>
            <w:r w:rsidR="004A26CB">
              <w:rPr>
                <w:color w:val="000000" w:themeColor="text1"/>
                <w:szCs w:val="24"/>
              </w:rPr>
              <w:t xml:space="preserve"> введения</w:t>
            </w:r>
            <w:r w:rsidRPr="007D3520">
              <w:rPr>
                <w:color w:val="000000" w:themeColor="text1"/>
                <w:szCs w:val="24"/>
              </w:rPr>
              <w:t>) в действи</w:t>
            </w:r>
            <w:r w:rsidR="004A26CB">
              <w:rPr>
                <w:color w:val="000000" w:themeColor="text1"/>
                <w:szCs w:val="24"/>
              </w:rPr>
              <w:t>е</w:t>
            </w:r>
            <w:r w:rsidRPr="007D3520">
              <w:rPr>
                <w:color w:val="000000" w:themeColor="text1"/>
                <w:szCs w:val="24"/>
              </w:rPr>
              <w:t xml:space="preserve"> документов по стандартизации в организации</w:t>
            </w:r>
          </w:p>
        </w:tc>
      </w:tr>
      <w:tr w:rsidR="00820265" w:rsidRPr="00F028ED" w14:paraId="371BB085" w14:textId="77777777" w:rsidTr="007D3520">
        <w:trPr>
          <w:trHeight w:val="20"/>
        </w:trPr>
        <w:tc>
          <w:tcPr>
            <w:tcW w:w="1119" w:type="pct"/>
            <w:vMerge/>
          </w:tcPr>
          <w:p w14:paraId="5DBE6952" w14:textId="77777777" w:rsidR="00820265" w:rsidRPr="007D3520" w:rsidRDefault="00820265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CDB60C1" w14:textId="502AE5A3" w:rsidR="00820265" w:rsidRPr="007D3520" w:rsidRDefault="00820265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Применять системы автоматизированного проектирования</w:t>
            </w:r>
            <w:r w:rsidR="004A26CB">
              <w:rPr>
                <w:color w:val="000000" w:themeColor="text1"/>
                <w:szCs w:val="24"/>
              </w:rPr>
              <w:t xml:space="preserve"> для</w:t>
            </w:r>
            <w:r w:rsidRPr="007D3520">
              <w:rPr>
                <w:color w:val="000000" w:themeColor="text1"/>
                <w:szCs w:val="24"/>
              </w:rPr>
              <w:t xml:space="preserve"> разработк</w:t>
            </w:r>
            <w:r w:rsidR="004A26CB">
              <w:rPr>
                <w:color w:val="000000" w:themeColor="text1"/>
                <w:szCs w:val="24"/>
              </w:rPr>
              <w:t>и</w:t>
            </w:r>
            <w:r w:rsidRPr="007D3520">
              <w:rPr>
                <w:color w:val="000000" w:themeColor="text1"/>
                <w:szCs w:val="24"/>
              </w:rPr>
              <w:t xml:space="preserve"> конструкторской и технологической документации</w:t>
            </w:r>
          </w:p>
        </w:tc>
      </w:tr>
      <w:tr w:rsidR="0026077C" w:rsidRPr="001F292C" w14:paraId="0C8245F6" w14:textId="77777777" w:rsidTr="007D3520">
        <w:trPr>
          <w:cantSplit/>
          <w:trHeight w:val="20"/>
        </w:trPr>
        <w:tc>
          <w:tcPr>
            <w:tcW w:w="1119" w:type="pct"/>
            <w:vMerge w:val="restart"/>
          </w:tcPr>
          <w:p w14:paraId="3C4FA114" w14:textId="77777777" w:rsidR="0026077C" w:rsidRPr="001F292C" w:rsidRDefault="0026077C" w:rsidP="007D3520">
            <w:pPr>
              <w:rPr>
                <w:szCs w:val="24"/>
              </w:rPr>
            </w:pPr>
            <w:r w:rsidRPr="001F292C">
              <w:rPr>
                <w:szCs w:val="24"/>
              </w:rPr>
              <w:t>Необходимые знания</w:t>
            </w:r>
          </w:p>
        </w:tc>
        <w:tc>
          <w:tcPr>
            <w:tcW w:w="3881" w:type="pct"/>
          </w:tcPr>
          <w:p w14:paraId="55E35009" w14:textId="4C04B23D" w:rsidR="005A4F5F" w:rsidRPr="001F292C" w:rsidRDefault="00B0488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Н</w:t>
            </w:r>
            <w:r w:rsidR="00013803" w:rsidRPr="001F292C">
              <w:rPr>
                <w:szCs w:val="24"/>
              </w:rPr>
              <w:t xml:space="preserve">ормативные </w:t>
            </w:r>
            <w:r w:rsidR="009E3077" w:rsidRPr="001F292C">
              <w:rPr>
                <w:szCs w:val="24"/>
              </w:rPr>
              <w:t xml:space="preserve">правовые </w:t>
            </w:r>
            <w:r w:rsidR="00013803" w:rsidRPr="001F292C">
              <w:rPr>
                <w:szCs w:val="24"/>
              </w:rPr>
              <w:t>акты в области стандартизации</w:t>
            </w:r>
          </w:p>
        </w:tc>
      </w:tr>
      <w:tr w:rsidR="0026077C" w:rsidRPr="001F292C" w14:paraId="768E52ED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7CC295ED" w14:textId="77777777" w:rsidR="0026077C" w:rsidRPr="001F292C" w:rsidRDefault="0026077C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4FFEA1B4" w14:textId="77777777" w:rsidR="0026077C" w:rsidRPr="001F292C" w:rsidRDefault="00013803" w:rsidP="007D3520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Нормативные правовые акты Российской Федерации в области технического регулирования сферы деятельности организации</w:t>
            </w:r>
          </w:p>
        </w:tc>
      </w:tr>
      <w:tr w:rsidR="0026077C" w:rsidRPr="00F028ED" w14:paraId="3104EBCB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4D103473" w14:textId="77777777" w:rsidR="0026077C" w:rsidRPr="007D3520" w:rsidRDefault="0026077C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1B8FE6A" w14:textId="77777777" w:rsidR="0026077C" w:rsidRPr="007D3520" w:rsidRDefault="00013803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Методики расчета показателей унификации </w:t>
            </w:r>
          </w:p>
        </w:tc>
      </w:tr>
      <w:tr w:rsidR="002626A7" w:rsidRPr="00F028ED" w14:paraId="732EFA9A" w14:textId="77777777" w:rsidTr="007D3520">
        <w:trPr>
          <w:trHeight w:val="20"/>
        </w:trPr>
        <w:tc>
          <w:tcPr>
            <w:tcW w:w="1119" w:type="pct"/>
            <w:vMerge/>
          </w:tcPr>
          <w:p w14:paraId="24D6A8EF" w14:textId="77777777" w:rsidR="002626A7" w:rsidRPr="007D3520" w:rsidRDefault="002626A7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A1BAFAA" w14:textId="77777777" w:rsidR="002626A7" w:rsidRPr="007D3520" w:rsidRDefault="00013803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Особенности проведения работ по унификации изделий</w:t>
            </w:r>
          </w:p>
        </w:tc>
      </w:tr>
      <w:tr w:rsidR="00BA4FEF" w:rsidRPr="00F028ED" w14:paraId="66F4CAAC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6C50CAB9" w14:textId="77777777" w:rsidR="00BA4FEF" w:rsidRPr="007D3520" w:rsidRDefault="00BA4FEF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727E00E2" w14:textId="77777777" w:rsidR="00BA4FEF" w:rsidRPr="007D3520" w:rsidRDefault="00013803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Методы стандартизации </w:t>
            </w:r>
          </w:p>
        </w:tc>
      </w:tr>
      <w:tr w:rsidR="0026077C" w:rsidRPr="00F028ED" w14:paraId="1718D7E4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581009F7" w14:textId="77777777" w:rsidR="0026077C" w:rsidRPr="007D3520" w:rsidRDefault="0026077C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7A5B2EA1" w14:textId="77777777" w:rsidR="0026077C" w:rsidRPr="007D3520" w:rsidRDefault="0026077C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Цели, задачи, направления деятельности, организационная структура и перспективы технического развития организации</w:t>
            </w:r>
          </w:p>
        </w:tc>
      </w:tr>
      <w:tr w:rsidR="002626A7" w:rsidRPr="00F028ED" w14:paraId="14522232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2F1F13FB" w14:textId="77777777" w:rsidR="002626A7" w:rsidRPr="007D3520" w:rsidRDefault="002626A7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64E48F7" w14:textId="18B88A57" w:rsidR="002626A7" w:rsidRPr="007D3520" w:rsidRDefault="002626A7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Современные отечественные и зарубежные технологии производства</w:t>
            </w:r>
            <w:r w:rsidR="006C44CC" w:rsidRPr="007D3520">
              <w:rPr>
                <w:color w:val="000000" w:themeColor="text1"/>
                <w:szCs w:val="24"/>
              </w:rPr>
              <w:t xml:space="preserve"> конкурирующей</w:t>
            </w:r>
            <w:r w:rsidRPr="007D3520">
              <w:rPr>
                <w:color w:val="000000" w:themeColor="text1"/>
                <w:szCs w:val="24"/>
              </w:rPr>
              <w:t xml:space="preserve"> продукции (</w:t>
            </w:r>
            <w:r w:rsidR="004539D3" w:rsidRPr="007D3520">
              <w:rPr>
                <w:color w:val="000000" w:themeColor="text1"/>
                <w:szCs w:val="24"/>
              </w:rPr>
              <w:t xml:space="preserve">процессов, </w:t>
            </w:r>
            <w:r w:rsidRPr="007D3520">
              <w:rPr>
                <w:color w:val="000000" w:themeColor="text1"/>
                <w:szCs w:val="24"/>
              </w:rPr>
              <w:t>работ, услуг)</w:t>
            </w:r>
          </w:p>
        </w:tc>
      </w:tr>
      <w:tr w:rsidR="0026077C" w:rsidRPr="00F028ED" w14:paraId="2B5714E9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2DF6924F" w14:textId="77777777" w:rsidR="0026077C" w:rsidRPr="007D3520" w:rsidRDefault="0026077C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757B8BD" w14:textId="77777777" w:rsidR="0026077C" w:rsidRPr="007D352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Единая система </w:t>
            </w:r>
            <w:r w:rsidR="0026077C" w:rsidRPr="007D3520">
              <w:rPr>
                <w:color w:val="000000" w:themeColor="text1"/>
                <w:szCs w:val="24"/>
              </w:rPr>
              <w:t>технологической документации</w:t>
            </w:r>
          </w:p>
        </w:tc>
      </w:tr>
      <w:tr w:rsidR="0026077C" w:rsidRPr="00F028ED" w14:paraId="322CEE82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46C9F7D9" w14:textId="77777777" w:rsidR="0026077C" w:rsidRPr="007D3520" w:rsidRDefault="0026077C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4D362B6E" w14:textId="77777777" w:rsidR="0026077C" w:rsidRPr="007D352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Единая система </w:t>
            </w:r>
            <w:r w:rsidR="0026077C" w:rsidRPr="007D3520">
              <w:rPr>
                <w:color w:val="000000" w:themeColor="text1"/>
                <w:szCs w:val="24"/>
              </w:rPr>
              <w:t>конструкторской документации</w:t>
            </w:r>
          </w:p>
        </w:tc>
      </w:tr>
      <w:tr w:rsidR="0026077C" w:rsidRPr="00F028ED" w14:paraId="3C3ADA93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00C6B903" w14:textId="77777777" w:rsidR="0026077C" w:rsidRPr="007D3520" w:rsidRDefault="0026077C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62B45C03" w14:textId="7A9FE333" w:rsidR="0026077C" w:rsidRPr="007D3520" w:rsidRDefault="0026077C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Национальные, международные и межгосударственные </w:t>
            </w:r>
            <w:r w:rsidR="00E106A3" w:rsidRPr="007D3520">
              <w:rPr>
                <w:color w:val="000000" w:themeColor="text1"/>
                <w:szCs w:val="24"/>
              </w:rPr>
              <w:t xml:space="preserve">документы по стандартизации </w:t>
            </w:r>
            <w:r w:rsidRPr="007D3520">
              <w:rPr>
                <w:color w:val="000000" w:themeColor="text1"/>
                <w:szCs w:val="24"/>
              </w:rPr>
              <w:t>в области деятельности организации и смежных областях деятельности</w:t>
            </w:r>
          </w:p>
        </w:tc>
      </w:tr>
      <w:tr w:rsidR="00F13AFB" w:rsidRPr="00F028ED" w14:paraId="28E4BC90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38E00588" w14:textId="77777777" w:rsidR="00F13AFB" w:rsidRPr="007D3520" w:rsidRDefault="00F13AFB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540FADE" w14:textId="77777777" w:rsidR="00F13AFB" w:rsidRPr="007D3520" w:rsidDel="002626A7" w:rsidRDefault="00F13AFB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Порядок разработки, актуализации и внедрения документов по стандартизации в организации</w:t>
            </w:r>
          </w:p>
        </w:tc>
      </w:tr>
      <w:tr w:rsidR="002626A7" w:rsidRPr="00F028ED" w14:paraId="23F97987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6A22B6B4" w14:textId="77777777" w:rsidR="002626A7" w:rsidRPr="007D3520" w:rsidRDefault="002626A7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50C801CA" w14:textId="5B2669D3" w:rsidR="002626A7" w:rsidRPr="007D3520" w:rsidRDefault="002626A7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Технологические и технические особенности производства, показатели качества сырья, материалов, </w:t>
            </w:r>
            <w:r w:rsidR="004539D3" w:rsidRPr="007D3520">
              <w:rPr>
                <w:color w:val="000000" w:themeColor="text1"/>
                <w:szCs w:val="24"/>
              </w:rPr>
              <w:t xml:space="preserve">процессов, </w:t>
            </w:r>
            <w:r w:rsidRPr="007D3520">
              <w:rPr>
                <w:color w:val="000000" w:themeColor="text1"/>
                <w:szCs w:val="24"/>
              </w:rPr>
              <w:t xml:space="preserve">выпускаемой готовой продукции, производимых </w:t>
            </w:r>
            <w:r w:rsidR="004A26CB" w:rsidRPr="007D3520">
              <w:rPr>
                <w:color w:val="000000" w:themeColor="text1"/>
                <w:szCs w:val="24"/>
              </w:rPr>
              <w:t xml:space="preserve">организацией </w:t>
            </w:r>
            <w:r w:rsidRPr="007D3520">
              <w:rPr>
                <w:color w:val="000000" w:themeColor="text1"/>
                <w:szCs w:val="24"/>
              </w:rPr>
              <w:t>работ и оказываемых услуг</w:t>
            </w:r>
          </w:p>
        </w:tc>
      </w:tr>
      <w:tr w:rsidR="0031699E" w:rsidRPr="00F028ED" w14:paraId="0B58E96B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34B7ED09" w14:textId="77777777" w:rsidR="0031699E" w:rsidRPr="007D3520" w:rsidRDefault="0031699E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0F0D4691" w14:textId="77777777" w:rsidR="0031699E" w:rsidRPr="007D3520" w:rsidRDefault="0031699E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Современные достижения отечественной и зарубежной науки, техники и технологии в области деятельности организации</w:t>
            </w:r>
          </w:p>
        </w:tc>
      </w:tr>
      <w:tr w:rsidR="0031699E" w:rsidRPr="00F028ED" w14:paraId="0AD07468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6CFF5EF2" w14:textId="77777777" w:rsidR="0031699E" w:rsidRPr="007D3520" w:rsidRDefault="0031699E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BEA6925" w14:textId="77777777" w:rsidR="0031699E" w:rsidRPr="007D3520" w:rsidRDefault="0031699E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26077C" w:rsidRPr="00F028ED" w14:paraId="0E94B3E0" w14:textId="77777777" w:rsidTr="007D3520">
        <w:trPr>
          <w:cantSplit/>
          <w:trHeight w:val="20"/>
        </w:trPr>
        <w:tc>
          <w:tcPr>
            <w:tcW w:w="1119" w:type="pct"/>
            <w:vMerge/>
          </w:tcPr>
          <w:p w14:paraId="7A0E6397" w14:textId="77777777" w:rsidR="0026077C" w:rsidRPr="007D3520" w:rsidRDefault="0026077C" w:rsidP="007D3520">
            <w:pPr>
              <w:rPr>
                <w:szCs w:val="24"/>
              </w:rPr>
            </w:pPr>
          </w:p>
        </w:tc>
        <w:tc>
          <w:tcPr>
            <w:tcW w:w="3881" w:type="pct"/>
          </w:tcPr>
          <w:p w14:paraId="150F7F56" w14:textId="77777777" w:rsidR="005A4F5F" w:rsidRPr="007D3520" w:rsidRDefault="0031699E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820265" w:rsidRPr="00F028ED" w14:paraId="6F0694FA" w14:textId="77777777" w:rsidTr="007D3520">
        <w:trPr>
          <w:trHeight w:val="20"/>
        </w:trPr>
        <w:tc>
          <w:tcPr>
            <w:tcW w:w="1119" w:type="pct"/>
          </w:tcPr>
          <w:p w14:paraId="79C5639A" w14:textId="77777777" w:rsidR="00820265" w:rsidRPr="007D3520" w:rsidRDefault="00820265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Другие характеристики</w:t>
            </w:r>
          </w:p>
        </w:tc>
        <w:tc>
          <w:tcPr>
            <w:tcW w:w="3881" w:type="pct"/>
            <w:shd w:val="clear" w:color="auto" w:fill="auto"/>
          </w:tcPr>
          <w:p w14:paraId="248AF2DF" w14:textId="77777777" w:rsidR="0031699E" w:rsidRPr="007D3520" w:rsidRDefault="0031699E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Необходимые этические нормы:</w:t>
            </w:r>
          </w:p>
          <w:p w14:paraId="01942C75" w14:textId="77777777" w:rsidR="0031699E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соблюдать конфиденциальность информации;</w:t>
            </w:r>
          </w:p>
          <w:p w14:paraId="2C7A3702" w14:textId="77777777" w:rsidR="0031699E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не создавать конфликтные ситуации на рабочем месте;</w:t>
            </w:r>
          </w:p>
          <w:p w14:paraId="679D0B89" w14:textId="77777777" w:rsidR="00C15BBB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0ED07AE0" w14:textId="77777777" w:rsidR="005A4F5F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 xml:space="preserve"> не допускать клевету и распространение сведений, порочащих иные организации и коллег</w:t>
            </w:r>
          </w:p>
        </w:tc>
      </w:tr>
    </w:tbl>
    <w:p w14:paraId="626588A8" w14:textId="77777777" w:rsidR="001226C4" w:rsidRPr="00F028ED" w:rsidRDefault="001226C4" w:rsidP="00C05CCC">
      <w:pPr>
        <w:rPr>
          <w:b/>
          <w:bCs/>
          <w:szCs w:val="24"/>
        </w:rPr>
      </w:pPr>
    </w:p>
    <w:p w14:paraId="6C388E56" w14:textId="77777777" w:rsidR="008D6086" w:rsidRPr="00F028ED" w:rsidRDefault="008D6086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3.2.2. Трудовая функция</w:t>
      </w:r>
    </w:p>
    <w:p w14:paraId="50B97C5E" w14:textId="77777777" w:rsidR="008D6086" w:rsidRPr="00F028ED" w:rsidRDefault="008D6086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8D6086" w:rsidRPr="007D3520" w14:paraId="236FD8CF" w14:textId="77777777" w:rsidTr="007D35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6E4F730" w14:textId="0B7A8598" w:rsidR="008D6086" w:rsidRPr="007D3520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8EBF2DC" w14:textId="77777777" w:rsidR="008D6086" w:rsidRPr="007D3520" w:rsidRDefault="00C05521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Сопровождение работ</w:t>
            </w:r>
            <w:r w:rsidR="004539D3" w:rsidRPr="007D3520">
              <w:rPr>
                <w:szCs w:val="24"/>
              </w:rPr>
              <w:t xml:space="preserve"> по</w:t>
            </w:r>
            <w:r w:rsidRPr="007D3520">
              <w:rPr>
                <w:szCs w:val="24"/>
              </w:rPr>
              <w:t xml:space="preserve"> </w:t>
            </w:r>
            <w:r w:rsidR="004539D3" w:rsidRPr="007D3520">
              <w:rPr>
                <w:szCs w:val="24"/>
              </w:rPr>
              <w:t>разработке</w:t>
            </w:r>
            <w:r w:rsidRPr="007D3520">
              <w:rPr>
                <w:szCs w:val="24"/>
              </w:rPr>
              <w:t xml:space="preserve">, актуализации, </w:t>
            </w:r>
            <w:r w:rsidR="004539D3" w:rsidRPr="007D3520">
              <w:rPr>
                <w:szCs w:val="24"/>
              </w:rPr>
              <w:t xml:space="preserve">отмене </w:t>
            </w:r>
            <w:r w:rsidRPr="007D3520">
              <w:rPr>
                <w:szCs w:val="24"/>
              </w:rPr>
              <w:t xml:space="preserve">и </w:t>
            </w:r>
            <w:r w:rsidR="004539D3" w:rsidRPr="007D3520">
              <w:rPr>
                <w:szCs w:val="24"/>
              </w:rPr>
              <w:t xml:space="preserve">внедрению </w:t>
            </w:r>
            <w:r w:rsidRPr="007D3520">
              <w:rPr>
                <w:szCs w:val="24"/>
              </w:rPr>
              <w:t>документов по</w:t>
            </w:r>
            <w:r w:rsidR="00652D99" w:rsidRPr="007D3520">
              <w:rPr>
                <w:szCs w:val="24"/>
              </w:rPr>
              <w:t xml:space="preserve"> стандартизации в организации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ED0B6AB" w14:textId="3BA8E8EE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7FC824E" w14:textId="4019D810" w:rsidR="008D6086" w:rsidRPr="007D3520" w:rsidRDefault="003A7C71" w:rsidP="007D3520">
            <w:pPr>
              <w:rPr>
                <w:sz w:val="18"/>
                <w:szCs w:val="18"/>
              </w:rPr>
            </w:pPr>
            <w:r>
              <w:rPr>
                <w:szCs w:val="24"/>
                <w:lang w:val="en-US"/>
              </w:rPr>
              <w:t>B</w:t>
            </w:r>
            <w:r w:rsidR="008D6086" w:rsidRPr="007D3520">
              <w:rPr>
                <w:szCs w:val="24"/>
              </w:rPr>
              <w:t>/02.</w:t>
            </w:r>
            <w:r w:rsidR="00820265" w:rsidRPr="007D3520">
              <w:rPr>
                <w:szCs w:val="24"/>
              </w:rPr>
              <w:t>6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D1FCF6A" w14:textId="7DC6ACA0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864F0A0" w14:textId="77777777" w:rsidR="008D6086" w:rsidRPr="007D3520" w:rsidRDefault="00820265" w:rsidP="007D3520">
            <w:pPr>
              <w:jc w:val="center"/>
              <w:rPr>
                <w:szCs w:val="24"/>
              </w:rPr>
            </w:pPr>
            <w:r w:rsidRPr="007D3520">
              <w:rPr>
                <w:szCs w:val="24"/>
              </w:rPr>
              <w:t>6</w:t>
            </w:r>
          </w:p>
        </w:tc>
      </w:tr>
    </w:tbl>
    <w:p w14:paraId="14DD36E6" w14:textId="77777777" w:rsidR="008D6086" w:rsidRPr="00F028ED" w:rsidRDefault="008D6086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69"/>
        <w:gridCol w:w="1063"/>
        <w:gridCol w:w="726"/>
        <w:gridCol w:w="1556"/>
        <w:gridCol w:w="1107"/>
        <w:gridCol w:w="3184"/>
      </w:tblGrid>
      <w:tr w:rsidR="008D6086" w:rsidRPr="007D3520" w14:paraId="3701AF29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58FC3CA" w14:textId="0855347B" w:rsidR="008D6086" w:rsidRPr="007D3520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7756D2A1" w14:textId="5E4859F9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8D6086" w:rsidRPr="007D35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8DB57CF" w14:textId="77777777" w:rsidR="008D6086" w:rsidRPr="007D3520" w:rsidRDefault="008D6086" w:rsidP="007D3520">
            <w:pPr>
              <w:rPr>
                <w:sz w:val="18"/>
                <w:szCs w:val="18"/>
              </w:rPr>
            </w:pPr>
            <w:r w:rsidRPr="007D3520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C47AA3" w14:textId="21879F2D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2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9A1A246" w14:textId="77777777" w:rsidR="008D6086" w:rsidRPr="007D3520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DB1000" w14:textId="77777777" w:rsidR="008D6086" w:rsidRPr="007D3520" w:rsidRDefault="008D6086" w:rsidP="007D3520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D6086" w:rsidRPr="007D3520" w14:paraId="186F9936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56A98598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076FFEB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044C332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901336C" w14:textId="73A31F5A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9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E1EA368" w14:textId="1B500CDA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C556A96" w14:textId="77777777" w:rsidR="008D6086" w:rsidRPr="00F028ED" w:rsidRDefault="008D6086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7"/>
        <w:gridCol w:w="7792"/>
      </w:tblGrid>
      <w:tr w:rsidR="00F27DD7" w:rsidRPr="001F6160" w14:paraId="686EB874" w14:textId="77777777" w:rsidTr="007D3520">
        <w:trPr>
          <w:cantSplit/>
          <w:trHeight w:val="20"/>
        </w:trPr>
        <w:tc>
          <w:tcPr>
            <w:tcW w:w="1180" w:type="pct"/>
            <w:vMerge w:val="restart"/>
          </w:tcPr>
          <w:p w14:paraId="43E6B849" w14:textId="77777777" w:rsidR="00F27DD7" w:rsidRPr="001F6160" w:rsidRDefault="00F27DD7" w:rsidP="007D3520">
            <w:pPr>
              <w:rPr>
                <w:szCs w:val="24"/>
              </w:rPr>
            </w:pPr>
            <w:r w:rsidRPr="001F6160">
              <w:rPr>
                <w:szCs w:val="24"/>
              </w:rPr>
              <w:t>Трудовые действия</w:t>
            </w:r>
          </w:p>
        </w:tc>
        <w:tc>
          <w:tcPr>
            <w:tcW w:w="3820" w:type="pct"/>
          </w:tcPr>
          <w:p w14:paraId="0538A06A" w14:textId="77777777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Исследование состояния нормативного обеспечения производства (процессов, продукции, работ, услуг)</w:t>
            </w:r>
          </w:p>
        </w:tc>
      </w:tr>
      <w:tr w:rsidR="00F27DD7" w:rsidRPr="001F6160" w14:paraId="1A0E005E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7AA731F3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B34221F" w14:textId="77777777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Мониторинг российских и зарубежных документов по стандартизации в области деятельности организации</w:t>
            </w:r>
          </w:p>
        </w:tc>
      </w:tr>
      <w:tr w:rsidR="00F27DD7" w:rsidRPr="001F6160" w14:paraId="00F75D41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2630C86D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885D2DE" w14:textId="77777777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 xml:space="preserve">Подготовка предложений по применению современного опыта, достижений науки, техники и технологий при разработке и актуализации документов по стандартизации </w:t>
            </w:r>
          </w:p>
        </w:tc>
      </w:tr>
      <w:tr w:rsidR="00F27DD7" w:rsidRPr="001F6160" w14:paraId="30F3FB21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2CC1287B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93AD46C" w14:textId="77777777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Разработка документов по стандартизации, необходимых для деятельности организации</w:t>
            </w:r>
          </w:p>
        </w:tc>
      </w:tr>
      <w:tr w:rsidR="00F27DD7" w:rsidRPr="001F6160" w14:paraId="49EC4C69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1AF5F28D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866C6FA" w14:textId="1FB638E2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 xml:space="preserve">Формирование технического задания на </w:t>
            </w:r>
            <w:r w:rsidR="00D53FB2">
              <w:rPr>
                <w:color w:val="000000" w:themeColor="text1"/>
                <w:szCs w:val="24"/>
              </w:rPr>
              <w:t>р</w:t>
            </w:r>
            <w:r w:rsidRPr="001F6160">
              <w:rPr>
                <w:color w:val="000000" w:themeColor="text1"/>
                <w:szCs w:val="24"/>
              </w:rPr>
              <w:t>азработк</w:t>
            </w:r>
            <w:r w:rsidR="00D53FB2">
              <w:rPr>
                <w:color w:val="000000" w:themeColor="text1"/>
                <w:szCs w:val="24"/>
              </w:rPr>
              <w:t>у</w:t>
            </w:r>
            <w:r w:rsidRPr="001F6160">
              <w:rPr>
                <w:color w:val="000000" w:themeColor="text1"/>
                <w:szCs w:val="24"/>
              </w:rPr>
              <w:t>, актуализаци</w:t>
            </w:r>
            <w:r w:rsidR="00D53FB2">
              <w:rPr>
                <w:color w:val="000000" w:themeColor="text1"/>
                <w:szCs w:val="24"/>
              </w:rPr>
              <w:t>ю</w:t>
            </w:r>
            <w:r w:rsidRPr="001F6160">
              <w:rPr>
                <w:color w:val="000000" w:themeColor="text1"/>
                <w:szCs w:val="24"/>
              </w:rPr>
              <w:t xml:space="preserve"> документов по стандартизации</w:t>
            </w:r>
          </w:p>
        </w:tc>
      </w:tr>
      <w:tr w:rsidR="00F27DD7" w:rsidRPr="001F6160" w14:paraId="3E602F0E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093C2360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325DB6F" w14:textId="77777777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Методическое сопровождение работ по разработке, актуализации, отмене или внедрению документов по стандартизации</w:t>
            </w:r>
          </w:p>
        </w:tc>
      </w:tr>
      <w:tr w:rsidR="00F27DD7" w:rsidRPr="001F6160" w14:paraId="6E2E548B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0AF9FDFC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391747B" w14:textId="10EED0D2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Организация деятельности рабочих групп по разработке, актуализации или внедрению документов по стандартизации, включая контроль и корректировку сроков разработки, актуализации или внедрения</w:t>
            </w:r>
          </w:p>
        </w:tc>
      </w:tr>
      <w:tr w:rsidR="00F27DD7" w:rsidRPr="001F6160" w14:paraId="5CF18913" w14:textId="77777777" w:rsidTr="007D3520">
        <w:trPr>
          <w:trHeight w:val="20"/>
        </w:trPr>
        <w:tc>
          <w:tcPr>
            <w:tcW w:w="1180" w:type="pct"/>
            <w:vMerge/>
          </w:tcPr>
          <w:p w14:paraId="026E4BBD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C5C5339" w14:textId="77777777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 xml:space="preserve">Подготовка документации </w:t>
            </w:r>
            <w:r w:rsidR="00024952" w:rsidRPr="001F6160">
              <w:rPr>
                <w:color w:val="000000" w:themeColor="text1"/>
                <w:szCs w:val="24"/>
              </w:rPr>
              <w:t xml:space="preserve">для </w:t>
            </w:r>
            <w:r w:rsidRPr="001F6160">
              <w:rPr>
                <w:color w:val="000000" w:themeColor="text1"/>
                <w:szCs w:val="24"/>
              </w:rPr>
              <w:t>проведения работ по разработке, актуализации, отмене или внедрению документов по стандартизации</w:t>
            </w:r>
          </w:p>
        </w:tc>
      </w:tr>
      <w:tr w:rsidR="00F27DD7" w:rsidRPr="001F6160" w14:paraId="41E8FB14" w14:textId="77777777" w:rsidTr="007D3520">
        <w:trPr>
          <w:trHeight w:val="20"/>
        </w:trPr>
        <w:tc>
          <w:tcPr>
            <w:tcW w:w="1180" w:type="pct"/>
            <w:vMerge/>
          </w:tcPr>
          <w:p w14:paraId="392486CD" w14:textId="77777777" w:rsidR="00F27DD7" w:rsidRPr="001F6160" w:rsidRDefault="00F27DD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9544BB3" w14:textId="2069CE63" w:rsidR="00F27DD7" w:rsidRPr="001F6160" w:rsidRDefault="00F27DD7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Проведение нормоконтроля документов по стандартизации, разработанных в организации</w:t>
            </w:r>
          </w:p>
        </w:tc>
      </w:tr>
      <w:tr w:rsidR="004539D3" w:rsidRPr="001F6160" w14:paraId="057CE01A" w14:textId="77777777" w:rsidTr="007D3520">
        <w:trPr>
          <w:cantSplit/>
          <w:trHeight w:val="20"/>
        </w:trPr>
        <w:tc>
          <w:tcPr>
            <w:tcW w:w="1180" w:type="pct"/>
            <w:vMerge w:val="restart"/>
          </w:tcPr>
          <w:p w14:paraId="21F4FB12" w14:textId="77777777" w:rsidR="004539D3" w:rsidRPr="001F6160" w:rsidRDefault="004539D3" w:rsidP="007D3520">
            <w:pPr>
              <w:rPr>
                <w:szCs w:val="24"/>
              </w:rPr>
            </w:pPr>
            <w:r w:rsidRPr="001F6160">
              <w:rPr>
                <w:szCs w:val="24"/>
              </w:rPr>
              <w:t>Необходимые умения</w:t>
            </w:r>
          </w:p>
        </w:tc>
        <w:tc>
          <w:tcPr>
            <w:tcW w:w="3820" w:type="pct"/>
          </w:tcPr>
          <w:p w14:paraId="4E509BFC" w14:textId="77777777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Определять объект и аспект стандартизации</w:t>
            </w:r>
          </w:p>
        </w:tc>
      </w:tr>
      <w:tr w:rsidR="004539D3" w:rsidRPr="001F6160" w14:paraId="6700D047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22ADF8D9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730678A" w14:textId="77777777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Определять метод стандартизации</w:t>
            </w:r>
          </w:p>
        </w:tc>
      </w:tr>
      <w:tr w:rsidR="004539D3" w:rsidRPr="001F6160" w14:paraId="0F3A7496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25432802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C62A401" w14:textId="71EE9BD8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Определять вид документов по стандартизации</w:t>
            </w:r>
            <w:r w:rsidR="00D53FB2">
              <w:rPr>
                <w:color w:val="000000" w:themeColor="text1"/>
                <w:szCs w:val="24"/>
              </w:rPr>
              <w:t>,</w:t>
            </w:r>
            <w:r w:rsidRPr="001F6160">
              <w:rPr>
                <w:color w:val="000000" w:themeColor="text1"/>
                <w:szCs w:val="24"/>
              </w:rPr>
              <w:t xml:space="preserve"> разработк</w:t>
            </w:r>
            <w:r w:rsidR="00D53FB2">
              <w:rPr>
                <w:color w:val="000000" w:themeColor="text1"/>
                <w:szCs w:val="24"/>
              </w:rPr>
              <w:t>а</w:t>
            </w:r>
            <w:r w:rsidRPr="001F6160">
              <w:rPr>
                <w:color w:val="000000" w:themeColor="text1"/>
                <w:szCs w:val="24"/>
              </w:rPr>
              <w:t>, актуализаци</w:t>
            </w:r>
            <w:r w:rsidR="00D53FB2">
              <w:rPr>
                <w:color w:val="000000" w:themeColor="text1"/>
                <w:szCs w:val="24"/>
              </w:rPr>
              <w:t>я</w:t>
            </w:r>
            <w:r w:rsidRPr="001F6160">
              <w:rPr>
                <w:color w:val="000000" w:themeColor="text1"/>
                <w:szCs w:val="24"/>
              </w:rPr>
              <w:t xml:space="preserve"> и</w:t>
            </w:r>
            <w:r w:rsidR="00D53FB2">
              <w:rPr>
                <w:color w:val="000000" w:themeColor="text1"/>
                <w:szCs w:val="24"/>
              </w:rPr>
              <w:t>ли</w:t>
            </w:r>
            <w:r w:rsidRPr="001F6160">
              <w:rPr>
                <w:color w:val="000000" w:themeColor="text1"/>
                <w:szCs w:val="24"/>
              </w:rPr>
              <w:t xml:space="preserve"> внедрени</w:t>
            </w:r>
            <w:r w:rsidR="00D53FB2">
              <w:rPr>
                <w:color w:val="000000" w:themeColor="text1"/>
                <w:szCs w:val="24"/>
              </w:rPr>
              <w:t>е</w:t>
            </w:r>
            <w:r w:rsidRPr="001F6160">
              <w:rPr>
                <w:color w:val="000000" w:themeColor="text1"/>
                <w:szCs w:val="24"/>
              </w:rPr>
              <w:t xml:space="preserve"> </w:t>
            </w:r>
            <w:r w:rsidR="00D53FB2">
              <w:rPr>
                <w:color w:val="000000" w:themeColor="text1"/>
                <w:szCs w:val="24"/>
              </w:rPr>
              <w:t xml:space="preserve">которых необходимо </w:t>
            </w:r>
            <w:r w:rsidRPr="001F6160">
              <w:rPr>
                <w:color w:val="000000" w:themeColor="text1"/>
                <w:szCs w:val="24"/>
              </w:rPr>
              <w:t>в организации</w:t>
            </w:r>
          </w:p>
        </w:tc>
      </w:tr>
      <w:tr w:rsidR="004539D3" w:rsidRPr="001F6160" w14:paraId="0D2A8B0D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50975723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8F6BFD7" w14:textId="77777777" w:rsidR="004539D3" w:rsidRPr="001F6160" w:rsidRDefault="003F38A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 xml:space="preserve">Определять </w:t>
            </w:r>
            <w:r w:rsidR="003E6D28" w:rsidRPr="001F6160">
              <w:rPr>
                <w:color w:val="000000" w:themeColor="text1"/>
                <w:szCs w:val="24"/>
              </w:rPr>
              <w:t xml:space="preserve">номенклатуру необходимых документов </w:t>
            </w:r>
            <w:r w:rsidRPr="001F6160">
              <w:rPr>
                <w:color w:val="000000" w:themeColor="text1"/>
                <w:szCs w:val="24"/>
              </w:rPr>
              <w:t xml:space="preserve">по стандартизации в организации </w:t>
            </w:r>
          </w:p>
        </w:tc>
      </w:tr>
      <w:tr w:rsidR="004539D3" w:rsidRPr="001F6160" w14:paraId="4BC50024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34253370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2330EA1" w14:textId="77777777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Обосновывать количественные и качественные требования к ресурсам</w:t>
            </w:r>
            <w:r w:rsidR="001276FC" w:rsidRPr="001F6160">
              <w:rPr>
                <w:color w:val="000000" w:themeColor="text1"/>
                <w:szCs w:val="24"/>
              </w:rPr>
              <w:t xml:space="preserve"> организации</w:t>
            </w:r>
            <w:r w:rsidRPr="001F6160">
              <w:rPr>
                <w:color w:val="000000" w:themeColor="text1"/>
                <w:szCs w:val="24"/>
              </w:rPr>
              <w:t>, необходимым для разработки и актуализации документов по стандартизации</w:t>
            </w:r>
          </w:p>
        </w:tc>
      </w:tr>
      <w:tr w:rsidR="00BA4FEF" w:rsidRPr="001F6160" w14:paraId="62A08171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5FA3541F" w14:textId="77777777" w:rsidR="00BA4FEF" w:rsidRPr="001F6160" w:rsidRDefault="00BA4FEF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7DF0A72" w14:textId="77777777" w:rsidR="00BA4FEF" w:rsidRPr="001F6160" w:rsidRDefault="00BA4FEF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Применять методы и принципы стандартизации при разработке документов по стандартизации</w:t>
            </w:r>
          </w:p>
        </w:tc>
      </w:tr>
      <w:tr w:rsidR="004539D3" w:rsidRPr="001F6160" w14:paraId="4177BF16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4292B793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1994EFB" w14:textId="77777777" w:rsidR="004539D3" w:rsidRPr="001F6160" w:rsidRDefault="009E021D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 xml:space="preserve">Применять электронные модели при разработке </w:t>
            </w:r>
            <w:r w:rsidR="004539D3" w:rsidRPr="001F6160">
              <w:rPr>
                <w:color w:val="000000" w:themeColor="text1"/>
                <w:szCs w:val="24"/>
              </w:rPr>
              <w:t>документов по стандартизации</w:t>
            </w:r>
          </w:p>
        </w:tc>
      </w:tr>
      <w:tr w:rsidR="00D962C5" w:rsidRPr="001F292C" w14:paraId="1430A701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29EA88E8" w14:textId="77777777" w:rsidR="00D962C5" w:rsidRPr="001F292C" w:rsidRDefault="00D962C5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59304EC" w14:textId="7BD4F7E7" w:rsidR="00D962C5" w:rsidRPr="001F292C" w:rsidRDefault="00D962C5" w:rsidP="007D3520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 xml:space="preserve">Применять справочно-информационные ресурсы, информационные (автоматизированные) системы в </w:t>
            </w:r>
            <w:r w:rsidR="00AF5D87" w:rsidRPr="001F292C">
              <w:rPr>
                <w:color w:val="000000" w:themeColor="text1"/>
                <w:szCs w:val="24"/>
              </w:rPr>
              <w:t xml:space="preserve">области </w:t>
            </w:r>
            <w:r w:rsidRPr="001F292C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4539D3" w:rsidRPr="001F292C" w14:paraId="4625511A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29839FF7" w14:textId="77777777" w:rsidR="004539D3" w:rsidRPr="001F292C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99C8EF6" w14:textId="77777777" w:rsidR="004539D3" w:rsidRPr="001F292C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Оформлять организационно-распорядительную документацию и документы по стандартизации организации</w:t>
            </w:r>
          </w:p>
        </w:tc>
      </w:tr>
      <w:tr w:rsidR="004539D3" w:rsidRPr="001F292C" w14:paraId="2368702E" w14:textId="77777777" w:rsidTr="007D3520">
        <w:trPr>
          <w:cantSplit/>
          <w:trHeight w:val="20"/>
        </w:trPr>
        <w:tc>
          <w:tcPr>
            <w:tcW w:w="1180" w:type="pct"/>
            <w:vMerge w:val="restart"/>
          </w:tcPr>
          <w:p w14:paraId="20A53534" w14:textId="77777777" w:rsidR="004539D3" w:rsidRPr="001F292C" w:rsidRDefault="004539D3" w:rsidP="007D3520">
            <w:pPr>
              <w:rPr>
                <w:szCs w:val="24"/>
              </w:rPr>
            </w:pPr>
            <w:r w:rsidRPr="001F292C">
              <w:rPr>
                <w:szCs w:val="24"/>
              </w:rPr>
              <w:t>Необходимые знания</w:t>
            </w:r>
          </w:p>
        </w:tc>
        <w:tc>
          <w:tcPr>
            <w:tcW w:w="3820" w:type="pct"/>
          </w:tcPr>
          <w:p w14:paraId="7CF6CECC" w14:textId="2D83FAE5" w:rsidR="004539D3" w:rsidRPr="001F292C" w:rsidRDefault="00B0488E" w:rsidP="00693A56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2E2B42" w:rsidRPr="001F292C">
              <w:rPr>
                <w:color w:val="000000" w:themeColor="text1"/>
                <w:szCs w:val="24"/>
              </w:rPr>
              <w:t xml:space="preserve">ормативные </w:t>
            </w:r>
            <w:r w:rsidR="009E3077" w:rsidRPr="001F292C">
              <w:rPr>
                <w:color w:val="000000" w:themeColor="text1"/>
                <w:szCs w:val="24"/>
              </w:rPr>
              <w:t xml:space="preserve">правовые </w:t>
            </w:r>
            <w:r w:rsidR="002E2B42" w:rsidRPr="001F292C">
              <w:rPr>
                <w:color w:val="000000" w:themeColor="text1"/>
                <w:szCs w:val="24"/>
              </w:rPr>
              <w:t xml:space="preserve">акты в области стандартизации </w:t>
            </w:r>
          </w:p>
        </w:tc>
      </w:tr>
      <w:tr w:rsidR="003F38A2" w:rsidRPr="001F6160" w14:paraId="2CF2AA9B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78A46927" w14:textId="77777777" w:rsidR="003F38A2" w:rsidRPr="001F6160" w:rsidRDefault="003F38A2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662F234" w14:textId="0078972F" w:rsidR="003F38A2" w:rsidRPr="001F6160" w:rsidRDefault="002E2B4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Национальные, международные и межгосударственные документы по стандартизации в области деятельности организации и смежных областях деятельности</w:t>
            </w:r>
            <w:r w:rsidRPr="001F6160" w:rsidDel="002E2B42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3F38A2" w:rsidRPr="001F6160" w14:paraId="6971A8C1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7487BD7E" w14:textId="77777777" w:rsidR="003F38A2" w:rsidRPr="001F6160" w:rsidRDefault="003F38A2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67D8C07" w14:textId="77777777" w:rsidR="003F38A2" w:rsidRPr="001F6160" w:rsidRDefault="003F38A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4539D3" w:rsidRPr="001F6160" w14:paraId="2C15722B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4863E781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BB50F37" w14:textId="77777777" w:rsidR="004539D3" w:rsidRPr="001F6160" w:rsidRDefault="003F38A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П</w:t>
            </w:r>
            <w:r w:rsidR="004539D3" w:rsidRPr="001F6160">
              <w:rPr>
                <w:color w:val="000000" w:themeColor="text1"/>
                <w:szCs w:val="24"/>
              </w:rPr>
              <w:t>орядок разработки, актуализации</w:t>
            </w:r>
            <w:r w:rsidRPr="001F6160">
              <w:rPr>
                <w:color w:val="000000" w:themeColor="text1"/>
                <w:szCs w:val="24"/>
              </w:rPr>
              <w:t>, отмены</w:t>
            </w:r>
            <w:r w:rsidR="004539D3" w:rsidRPr="001F6160">
              <w:rPr>
                <w:color w:val="000000" w:themeColor="text1"/>
                <w:szCs w:val="24"/>
              </w:rPr>
              <w:t xml:space="preserve"> и внедрения документов по стандартизации в организации</w:t>
            </w:r>
          </w:p>
        </w:tc>
      </w:tr>
      <w:tr w:rsidR="004539D3" w:rsidRPr="001F6160" w14:paraId="0D0FEEFF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4DC9B682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E6B7FBA" w14:textId="77777777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Законодательство Российской Федерации и международное законодательство в области технического регулирования</w:t>
            </w:r>
            <w:r w:rsidR="00AC638F" w:rsidRPr="001F6160">
              <w:rPr>
                <w:color w:val="000000" w:themeColor="text1"/>
                <w:szCs w:val="24"/>
              </w:rPr>
              <w:t xml:space="preserve"> и стандартизации</w:t>
            </w:r>
          </w:p>
        </w:tc>
      </w:tr>
      <w:tr w:rsidR="004539D3" w:rsidRPr="001F6160" w14:paraId="442743F0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375059BF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08FB534" w14:textId="77777777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Виды документов по стандартизации</w:t>
            </w:r>
          </w:p>
        </w:tc>
      </w:tr>
      <w:tr w:rsidR="00327779" w:rsidRPr="001F6160" w14:paraId="401C04CE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316622EF" w14:textId="77777777" w:rsidR="00327779" w:rsidRPr="001F6160" w:rsidRDefault="00327779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656EF03" w14:textId="77777777" w:rsidR="00327779" w:rsidRPr="001F6160" w:rsidDel="003F38A2" w:rsidRDefault="002E2B4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М</w:t>
            </w:r>
            <w:r w:rsidR="00327779" w:rsidRPr="001F6160">
              <w:rPr>
                <w:color w:val="000000" w:themeColor="text1"/>
                <w:szCs w:val="24"/>
              </w:rPr>
              <w:t>етоды стандартизации</w:t>
            </w:r>
          </w:p>
        </w:tc>
      </w:tr>
      <w:tr w:rsidR="004539D3" w:rsidRPr="001F6160" w14:paraId="5EEC61D8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0DF12DF4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87C9851" w14:textId="77777777" w:rsidR="004539D3" w:rsidRPr="001F6160" w:rsidRDefault="003F38A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 xml:space="preserve">Единая система </w:t>
            </w:r>
            <w:r w:rsidR="004539D3" w:rsidRPr="001F6160">
              <w:rPr>
                <w:color w:val="000000" w:themeColor="text1"/>
                <w:szCs w:val="24"/>
              </w:rPr>
              <w:t>технологической документации</w:t>
            </w:r>
          </w:p>
        </w:tc>
      </w:tr>
      <w:tr w:rsidR="004539D3" w:rsidRPr="001F6160" w14:paraId="585EA25B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2D729694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0076FF4" w14:textId="77777777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Единая система конструкторской документации</w:t>
            </w:r>
          </w:p>
        </w:tc>
      </w:tr>
      <w:tr w:rsidR="004539D3" w:rsidRPr="001F6160" w14:paraId="5A869D9A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4187582C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04E6508" w14:textId="77777777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Цели, задачи, направления деятельности, организационная структура и перспективы технического развития организации</w:t>
            </w:r>
          </w:p>
        </w:tc>
      </w:tr>
      <w:tr w:rsidR="004539D3" w:rsidRPr="001F6160" w14:paraId="32BEA884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7958F18A" w14:textId="77777777" w:rsidR="004539D3" w:rsidRPr="001F6160" w:rsidRDefault="004539D3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4372621" w14:textId="3737801A" w:rsidR="004539D3" w:rsidRPr="001F6160" w:rsidRDefault="004539D3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Технологические и технические особенности производства</w:t>
            </w:r>
            <w:r w:rsidR="003F38A2" w:rsidRPr="001F6160">
              <w:rPr>
                <w:color w:val="000000" w:themeColor="text1"/>
                <w:szCs w:val="24"/>
              </w:rPr>
              <w:t>, процессов</w:t>
            </w:r>
            <w:r w:rsidRPr="001F6160">
              <w:rPr>
                <w:color w:val="000000" w:themeColor="text1"/>
                <w:szCs w:val="24"/>
              </w:rPr>
              <w:t xml:space="preserve">, показатели качества сырья, материалов, выпускаемой готовой продукции, выполняемых </w:t>
            </w:r>
            <w:r w:rsidR="00D53FB2" w:rsidRPr="001F6160">
              <w:rPr>
                <w:color w:val="000000" w:themeColor="text1"/>
                <w:szCs w:val="24"/>
              </w:rPr>
              <w:t xml:space="preserve">организацией </w:t>
            </w:r>
            <w:r w:rsidRPr="001F6160">
              <w:rPr>
                <w:color w:val="000000" w:themeColor="text1"/>
                <w:szCs w:val="24"/>
              </w:rPr>
              <w:t xml:space="preserve">работ и оказываемых услуг </w:t>
            </w:r>
          </w:p>
        </w:tc>
      </w:tr>
      <w:tr w:rsidR="002E2B42" w:rsidRPr="001F6160" w14:paraId="7C3D447B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57539257" w14:textId="77777777" w:rsidR="002E2B42" w:rsidRPr="001F6160" w:rsidRDefault="002E2B42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C21EAE6" w14:textId="77777777" w:rsidR="002E2B42" w:rsidRPr="001F6160" w:rsidRDefault="002E2B4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>Современные достижения отечественной и зарубежной науки, техники и технологии в области деятельности организации</w:t>
            </w:r>
          </w:p>
        </w:tc>
      </w:tr>
      <w:tr w:rsidR="002E2B42" w:rsidRPr="001F6160" w14:paraId="14764C19" w14:textId="77777777" w:rsidTr="007D3520">
        <w:trPr>
          <w:cantSplit/>
          <w:trHeight w:val="20"/>
        </w:trPr>
        <w:tc>
          <w:tcPr>
            <w:tcW w:w="1180" w:type="pct"/>
            <w:vMerge/>
          </w:tcPr>
          <w:p w14:paraId="55791519" w14:textId="77777777" w:rsidR="002E2B42" w:rsidRPr="001F6160" w:rsidRDefault="002E2B42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12B4803" w14:textId="77777777" w:rsidR="002E2B42" w:rsidRPr="001F6160" w:rsidRDefault="002E2B42" w:rsidP="007D3520">
            <w:pPr>
              <w:jc w:val="both"/>
              <w:rPr>
                <w:color w:val="000000" w:themeColor="text1"/>
                <w:szCs w:val="24"/>
              </w:rPr>
            </w:pPr>
            <w:r w:rsidRPr="001F6160">
              <w:rPr>
                <w:color w:val="000000" w:themeColor="text1"/>
                <w:szCs w:val="24"/>
              </w:rPr>
              <w:t xml:space="preserve">Требования охраны труда и пожарной безопасности </w:t>
            </w:r>
          </w:p>
        </w:tc>
      </w:tr>
      <w:tr w:rsidR="004539D3" w:rsidRPr="001F6160" w14:paraId="61AA640A" w14:textId="77777777" w:rsidTr="007D3520">
        <w:trPr>
          <w:trHeight w:val="20"/>
        </w:trPr>
        <w:tc>
          <w:tcPr>
            <w:tcW w:w="1180" w:type="pct"/>
          </w:tcPr>
          <w:p w14:paraId="1952069E" w14:textId="77777777" w:rsidR="004539D3" w:rsidRPr="001F6160" w:rsidRDefault="004539D3" w:rsidP="007D3520">
            <w:pPr>
              <w:rPr>
                <w:szCs w:val="24"/>
              </w:rPr>
            </w:pPr>
            <w:r w:rsidRPr="001F6160">
              <w:rPr>
                <w:szCs w:val="24"/>
              </w:rPr>
              <w:t>Другие характеристики</w:t>
            </w:r>
          </w:p>
        </w:tc>
        <w:tc>
          <w:tcPr>
            <w:tcW w:w="3820" w:type="pct"/>
          </w:tcPr>
          <w:p w14:paraId="7AD4A354" w14:textId="77777777" w:rsidR="0031699E" w:rsidRPr="001F6160" w:rsidRDefault="0031699E" w:rsidP="007D3520">
            <w:pPr>
              <w:jc w:val="both"/>
              <w:rPr>
                <w:szCs w:val="24"/>
              </w:rPr>
            </w:pPr>
            <w:r w:rsidRPr="001F6160">
              <w:rPr>
                <w:szCs w:val="24"/>
              </w:rPr>
              <w:t>Необходимые этические нормы:</w:t>
            </w:r>
          </w:p>
          <w:p w14:paraId="4A8AB5BE" w14:textId="77777777" w:rsidR="0031699E" w:rsidRPr="001F616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1F6160">
              <w:rPr>
                <w:szCs w:val="24"/>
              </w:rPr>
              <w:t>соблюдать конфиденциальность информации;</w:t>
            </w:r>
          </w:p>
          <w:p w14:paraId="466B06FA" w14:textId="77777777" w:rsidR="0031699E" w:rsidRPr="001F616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1F6160">
              <w:rPr>
                <w:szCs w:val="24"/>
              </w:rPr>
              <w:t>не создавать конфликтные ситуации на рабочем месте;</w:t>
            </w:r>
          </w:p>
          <w:p w14:paraId="12F76D34" w14:textId="77777777" w:rsidR="00C15BBB" w:rsidRPr="001F616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1F6160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39252933" w14:textId="77777777" w:rsidR="005A4F5F" w:rsidRPr="001F616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1F6160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60CCBDA8" w14:textId="77777777" w:rsidR="008D6086" w:rsidRPr="00F028ED" w:rsidRDefault="008D6086" w:rsidP="00074530"/>
    <w:p w14:paraId="2994B0B2" w14:textId="77777777" w:rsidR="008D6086" w:rsidRPr="00F028ED" w:rsidRDefault="008D6086" w:rsidP="00C05CCC">
      <w:pPr>
        <w:pStyle w:val="2"/>
      </w:pPr>
      <w:bookmarkStart w:id="22" w:name="_Toc11337437"/>
      <w:bookmarkStart w:id="23" w:name="_Toc23290136"/>
      <w:bookmarkStart w:id="24" w:name="_Toc34409900"/>
      <w:bookmarkStart w:id="25" w:name="_Toc80090037"/>
      <w:bookmarkStart w:id="26" w:name="_Toc80608538"/>
      <w:bookmarkStart w:id="27" w:name="_Toc121412732"/>
      <w:r w:rsidRPr="00F028ED">
        <w:t>3.</w:t>
      </w:r>
      <w:r w:rsidR="00CB64E1" w:rsidRPr="00F028ED">
        <w:t>3</w:t>
      </w:r>
      <w:r w:rsidRPr="00F028ED">
        <w:t>. Обобщенная трудовая функция</w:t>
      </w:r>
      <w:bookmarkEnd w:id="22"/>
      <w:bookmarkEnd w:id="23"/>
      <w:bookmarkEnd w:id="24"/>
      <w:bookmarkEnd w:id="25"/>
      <w:bookmarkEnd w:id="26"/>
      <w:bookmarkEnd w:id="27"/>
    </w:p>
    <w:p w14:paraId="484B6E43" w14:textId="77777777" w:rsidR="008D6086" w:rsidRPr="00F028ED" w:rsidRDefault="008D6086" w:rsidP="00074530"/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11"/>
        <w:gridCol w:w="5010"/>
        <w:gridCol w:w="567"/>
        <w:gridCol w:w="757"/>
        <w:gridCol w:w="1457"/>
        <w:gridCol w:w="898"/>
      </w:tblGrid>
      <w:tr w:rsidR="008D6086" w:rsidRPr="001226C4" w14:paraId="3DE8DFBE" w14:textId="77777777" w:rsidTr="001779D1"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D1D2C4" w14:textId="6E42350E" w:rsidR="008D6086" w:rsidRPr="001226C4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F552F" w14:textId="08BAB82D" w:rsidR="008D6086" w:rsidRPr="001226C4" w:rsidRDefault="007C2F85" w:rsidP="00074530">
            <w:pPr>
              <w:rPr>
                <w:b/>
              </w:rPr>
            </w:pPr>
            <w:r w:rsidRPr="0045733D">
              <w:rPr>
                <w:noProof/>
              </w:rPr>
              <w:t>Обеспечение и оценка соответствия технической документации организации требованиям документов по стандартизации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C3DDD2" w14:textId="5159219A" w:rsidR="008D6086" w:rsidRPr="001226C4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3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216A6D" w14:textId="40D5757B" w:rsidR="008D6086" w:rsidRPr="003A7C71" w:rsidRDefault="003A7C71" w:rsidP="007D352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1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FCA6B9" w14:textId="57AEDC9A" w:rsidR="008D6086" w:rsidRPr="001226C4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94F0DC" w14:textId="77777777" w:rsidR="008D6086" w:rsidRPr="001226C4" w:rsidRDefault="00013803" w:rsidP="007D352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29DC623A" w14:textId="77777777" w:rsidR="008D6086" w:rsidRPr="001226C4" w:rsidRDefault="008D6086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69"/>
        <w:gridCol w:w="1063"/>
        <w:gridCol w:w="726"/>
        <w:gridCol w:w="1556"/>
        <w:gridCol w:w="1107"/>
        <w:gridCol w:w="3184"/>
      </w:tblGrid>
      <w:tr w:rsidR="008D6086" w:rsidRPr="00F028ED" w14:paraId="7C1CDFD8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B11B9F" w14:textId="67C51EE8" w:rsidR="008D6086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37D605A" w14:textId="4AC4C218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8D6086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E64260" w14:textId="77777777" w:rsidR="008D6086" w:rsidRPr="00F028ED" w:rsidRDefault="008D6086" w:rsidP="007D3520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8D2303" w14:textId="6BDDF1EC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84DE2B" w14:textId="77777777" w:rsidR="008D6086" w:rsidRPr="00F028ED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4BD450" w14:textId="77777777" w:rsidR="008D6086" w:rsidRPr="00F028ED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8D6086" w:rsidRPr="00F028ED" w14:paraId="4928F333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7AC4590D" w14:textId="77777777" w:rsidR="008D6086" w:rsidRPr="00F028ED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994407" w14:textId="77777777" w:rsidR="008D6086" w:rsidRPr="00F028ED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D3A791" w14:textId="77777777" w:rsidR="008D6086" w:rsidRPr="00F028ED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D05C83" w14:textId="37C01F42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79EA93" w14:textId="34B890C1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306D7A6" w14:textId="77777777" w:rsidR="008D6086" w:rsidRPr="00F028ED" w:rsidRDefault="008D6086" w:rsidP="00C05CCC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8D6086" w:rsidRPr="00F028ED" w14:paraId="1F00ECFF" w14:textId="77777777" w:rsidTr="007D3520">
        <w:trPr>
          <w:trHeight w:val="20"/>
        </w:trPr>
        <w:tc>
          <w:tcPr>
            <w:tcW w:w="1179" w:type="pct"/>
          </w:tcPr>
          <w:p w14:paraId="788BD943" w14:textId="77777777" w:rsidR="008D6086" w:rsidRPr="00F028ED" w:rsidRDefault="008D6086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281AD701" w14:textId="77777777" w:rsidR="00F575EB" w:rsidRPr="00F028ED" w:rsidRDefault="00F575EB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Нормоконтролер</w:t>
            </w:r>
          </w:p>
          <w:p w14:paraId="28B6F7FD" w14:textId="77777777" w:rsidR="00F575EB" w:rsidRPr="00F028ED" w:rsidRDefault="00F575EB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Специалист по нормоконтролю </w:t>
            </w:r>
          </w:p>
          <w:p w14:paraId="0E546859" w14:textId="77777777" w:rsidR="006331D5" w:rsidRPr="00F028ED" w:rsidRDefault="006331D5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Инженер-конструктор</w:t>
            </w:r>
          </w:p>
          <w:p w14:paraId="5733E417" w14:textId="77777777" w:rsidR="006331D5" w:rsidRPr="00F028ED" w:rsidRDefault="006331D5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Инженер-конструктор </w:t>
            </w:r>
            <w:r w:rsidR="00B6548A" w:rsidRPr="00F028ED">
              <w:rPr>
                <w:color w:val="000000" w:themeColor="text1"/>
                <w:szCs w:val="24"/>
                <w:lang w:val="en-US"/>
              </w:rPr>
              <w:t>III</w:t>
            </w:r>
            <w:r w:rsidR="00B6548A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категории</w:t>
            </w:r>
          </w:p>
          <w:p w14:paraId="7CC22450" w14:textId="77777777" w:rsidR="006331D5" w:rsidRPr="00F028ED" w:rsidRDefault="006331D5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Инженер-конструктор </w:t>
            </w:r>
            <w:r w:rsidR="00B6548A" w:rsidRPr="00F028ED">
              <w:rPr>
                <w:color w:val="000000" w:themeColor="text1"/>
                <w:szCs w:val="24"/>
                <w:lang w:val="en-US"/>
              </w:rPr>
              <w:t>II</w:t>
            </w:r>
            <w:r w:rsidR="00B6548A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категории</w:t>
            </w:r>
          </w:p>
          <w:p w14:paraId="3EF808B9" w14:textId="77777777" w:rsidR="005F6857" w:rsidRPr="00F028ED" w:rsidRDefault="006331D5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Инженер-конструктор </w:t>
            </w:r>
            <w:r w:rsidR="00B6548A" w:rsidRPr="00F028ED">
              <w:rPr>
                <w:color w:val="000000" w:themeColor="text1"/>
                <w:szCs w:val="24"/>
                <w:lang w:val="en-US"/>
              </w:rPr>
              <w:t>I</w:t>
            </w:r>
            <w:r w:rsidR="00B6548A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категории</w:t>
            </w:r>
          </w:p>
          <w:p w14:paraId="4C737E31" w14:textId="77777777" w:rsidR="003F38A2" w:rsidRPr="00F028ED" w:rsidRDefault="00863D3F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Ведущий инженер-конструктор</w:t>
            </w:r>
          </w:p>
          <w:p w14:paraId="11F92B5B" w14:textId="32EC4EF8" w:rsidR="008A2C56" w:rsidRPr="00F028ED" w:rsidRDefault="001F292C" w:rsidP="007D352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Ведущий инженер</w:t>
            </w:r>
          </w:p>
        </w:tc>
      </w:tr>
    </w:tbl>
    <w:p w14:paraId="608D334F" w14:textId="77777777" w:rsidR="007D3520" w:rsidRDefault="007D352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8D6086" w:rsidRPr="00F028ED" w14:paraId="3390AE93" w14:textId="77777777" w:rsidTr="00074530">
        <w:trPr>
          <w:trHeight w:val="20"/>
        </w:trPr>
        <w:tc>
          <w:tcPr>
            <w:tcW w:w="1179" w:type="pct"/>
          </w:tcPr>
          <w:p w14:paraId="0190A930" w14:textId="77777777" w:rsidR="008D6086" w:rsidRPr="00F028ED" w:rsidRDefault="008D608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34DB223C" w14:textId="77777777" w:rsidR="00F41D7C" w:rsidRDefault="00B6548A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Высшее образование – бакалавриат</w:t>
            </w:r>
            <w:r w:rsidR="002F6FFA" w:rsidRPr="00F028ED">
              <w:rPr>
                <w:color w:val="000000" w:themeColor="text1"/>
                <w:szCs w:val="24"/>
              </w:rPr>
              <w:t xml:space="preserve"> </w:t>
            </w:r>
          </w:p>
          <w:p w14:paraId="55F52E16" w14:textId="39F5D4B7" w:rsidR="00F41D7C" w:rsidRDefault="00F41D7C" w:rsidP="00074530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или</w:t>
            </w:r>
          </w:p>
          <w:p w14:paraId="06923F3D" w14:textId="55BD305C" w:rsidR="00C8689A" w:rsidRPr="00F028ED" w:rsidRDefault="00556FD1" w:rsidP="00074530">
            <w:pPr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="00B6548A" w:rsidRPr="00F028ED">
              <w:rPr>
                <w:color w:val="000000" w:themeColor="text1"/>
                <w:szCs w:val="24"/>
              </w:rPr>
              <w:t>ысшее образование</w:t>
            </w:r>
            <w:r w:rsidR="00C8689A" w:rsidRPr="00F028ED">
              <w:rPr>
                <w:color w:val="000000" w:themeColor="text1"/>
                <w:szCs w:val="24"/>
              </w:rPr>
              <w:t xml:space="preserve"> </w:t>
            </w:r>
            <w:r w:rsidR="009E3077" w:rsidRPr="00F028ED">
              <w:rPr>
                <w:szCs w:val="24"/>
              </w:rPr>
              <w:t>–</w:t>
            </w:r>
            <w:r w:rsidR="009E3077">
              <w:rPr>
                <w:color w:val="000000" w:themeColor="text1"/>
                <w:szCs w:val="24"/>
              </w:rPr>
              <w:t xml:space="preserve"> бакалавриат (непрофильное)</w:t>
            </w:r>
            <w:r w:rsidR="002F6FFA" w:rsidRPr="00F028ED">
              <w:rPr>
                <w:color w:val="000000" w:themeColor="text1"/>
                <w:szCs w:val="24"/>
              </w:rPr>
              <w:t xml:space="preserve"> и</w:t>
            </w:r>
            <w:r w:rsidR="00B6548A" w:rsidRPr="00F028ED">
              <w:rPr>
                <w:color w:val="000000" w:themeColor="text1"/>
                <w:szCs w:val="24"/>
              </w:rPr>
              <w:t xml:space="preserve"> дополнительное профессиональное образование </w:t>
            </w:r>
            <w:r w:rsidR="00F575EB" w:rsidRPr="00F028ED">
              <w:rPr>
                <w:color w:val="000000" w:themeColor="text1"/>
                <w:szCs w:val="24"/>
              </w:rPr>
              <w:t>–</w:t>
            </w:r>
            <w:r w:rsidR="00B16EAF" w:rsidRPr="00F028ED">
              <w:rPr>
                <w:color w:val="000000" w:themeColor="text1"/>
                <w:szCs w:val="24"/>
              </w:rPr>
              <w:t xml:space="preserve"> </w:t>
            </w:r>
            <w:r w:rsidR="00997505" w:rsidRPr="00F028ED">
              <w:rPr>
                <w:color w:val="000000" w:themeColor="text1"/>
                <w:szCs w:val="24"/>
              </w:rPr>
              <w:t>программы профессиональной переподготовки в области</w:t>
            </w:r>
            <w:r w:rsidR="00793243">
              <w:rPr>
                <w:color w:val="000000" w:themeColor="text1"/>
                <w:szCs w:val="24"/>
              </w:rPr>
              <w:t xml:space="preserve"> стандартизации</w:t>
            </w:r>
          </w:p>
        </w:tc>
      </w:tr>
      <w:tr w:rsidR="00F73CC6" w:rsidRPr="00F028ED" w14:paraId="374CD05D" w14:textId="77777777" w:rsidTr="00074530">
        <w:trPr>
          <w:trHeight w:val="20"/>
        </w:trPr>
        <w:tc>
          <w:tcPr>
            <w:tcW w:w="1179" w:type="pct"/>
          </w:tcPr>
          <w:p w14:paraId="508605B5" w14:textId="77777777" w:rsidR="00F73CC6" w:rsidRPr="00F028ED" w:rsidRDefault="00F73CC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4095D575" w14:textId="26EE3857" w:rsidR="00B6548A" w:rsidRPr="00F41D7C" w:rsidRDefault="00F843DF" w:rsidP="00074530">
            <w:pPr>
              <w:rPr>
                <w:color w:val="000000" w:themeColor="text1"/>
                <w:szCs w:val="24"/>
              </w:rPr>
            </w:pPr>
            <w:r w:rsidRPr="00F41D7C">
              <w:rPr>
                <w:color w:val="000000" w:themeColor="text1"/>
                <w:szCs w:val="24"/>
              </w:rPr>
              <w:t>Для должностей без категории н</w:t>
            </w:r>
            <w:r w:rsidR="00B6548A" w:rsidRPr="00F41D7C">
              <w:rPr>
                <w:color w:val="000000" w:themeColor="text1"/>
                <w:szCs w:val="24"/>
              </w:rPr>
              <w:t>е менее</w:t>
            </w:r>
            <w:r w:rsidR="00817A41" w:rsidRPr="00F41D7C">
              <w:rPr>
                <w:color w:val="000000" w:themeColor="text1"/>
                <w:szCs w:val="24"/>
              </w:rPr>
              <w:t xml:space="preserve"> </w:t>
            </w:r>
            <w:r w:rsidR="00534581" w:rsidRPr="00F41D7C">
              <w:rPr>
                <w:color w:val="000000" w:themeColor="text1"/>
                <w:szCs w:val="24"/>
              </w:rPr>
              <w:t xml:space="preserve">двух </w:t>
            </w:r>
            <w:r w:rsidR="00281165" w:rsidRPr="00F41D7C">
              <w:rPr>
                <w:color w:val="000000" w:themeColor="text1"/>
                <w:szCs w:val="24"/>
              </w:rPr>
              <w:t>лет</w:t>
            </w:r>
            <w:r w:rsidR="00B6548A" w:rsidRPr="00F41D7C">
              <w:rPr>
                <w:color w:val="000000" w:themeColor="text1"/>
                <w:szCs w:val="24"/>
              </w:rPr>
              <w:t xml:space="preserve"> </w:t>
            </w:r>
            <w:r w:rsidR="00281165" w:rsidRPr="00F41D7C">
              <w:rPr>
                <w:color w:val="000000" w:themeColor="text1"/>
                <w:szCs w:val="24"/>
              </w:rPr>
              <w:t>на инженерно-технических должностях</w:t>
            </w:r>
          </w:p>
          <w:p w14:paraId="4DC07284" w14:textId="4A025D24" w:rsidR="00F843DF" w:rsidRPr="00F41D7C" w:rsidRDefault="00F843DF" w:rsidP="00074530">
            <w:pPr>
              <w:rPr>
                <w:color w:val="000000" w:themeColor="text1"/>
                <w:szCs w:val="24"/>
              </w:rPr>
            </w:pPr>
            <w:r w:rsidRPr="00F41D7C">
              <w:rPr>
                <w:color w:val="000000" w:themeColor="text1"/>
                <w:szCs w:val="24"/>
              </w:rPr>
              <w:t xml:space="preserve">Для должности инженера-конструктора </w:t>
            </w:r>
            <w:r w:rsidRPr="00F41D7C">
              <w:rPr>
                <w:color w:val="000000" w:themeColor="text1"/>
                <w:szCs w:val="24"/>
                <w:lang w:val="en-US"/>
              </w:rPr>
              <w:t>III</w:t>
            </w:r>
            <w:r w:rsidR="00310F10" w:rsidRPr="00F41D7C">
              <w:rPr>
                <w:color w:val="000000" w:themeColor="text1"/>
                <w:szCs w:val="24"/>
              </w:rPr>
              <w:t xml:space="preserve"> категории</w:t>
            </w:r>
            <w:r w:rsidRPr="00F41D7C">
              <w:rPr>
                <w:color w:val="000000" w:themeColor="text1"/>
                <w:szCs w:val="24"/>
              </w:rPr>
              <w:t xml:space="preserve"> </w:t>
            </w:r>
            <w:r w:rsidR="00027A57">
              <w:rPr>
                <w:color w:val="000000" w:themeColor="text1"/>
                <w:szCs w:val="24"/>
              </w:rPr>
              <w:t>– не менее одного</w:t>
            </w:r>
            <w:r w:rsidRPr="00F41D7C">
              <w:rPr>
                <w:color w:val="000000" w:themeColor="text1"/>
                <w:szCs w:val="24"/>
              </w:rPr>
              <w:t xml:space="preserve"> год</w:t>
            </w:r>
            <w:r w:rsidR="00027A57">
              <w:rPr>
                <w:color w:val="000000" w:themeColor="text1"/>
                <w:szCs w:val="24"/>
              </w:rPr>
              <w:t>а</w:t>
            </w:r>
            <w:r w:rsidRPr="00F41D7C">
              <w:rPr>
                <w:color w:val="000000" w:themeColor="text1"/>
                <w:szCs w:val="24"/>
              </w:rPr>
              <w:t xml:space="preserve"> </w:t>
            </w:r>
            <w:r w:rsidR="00310F10" w:rsidRPr="00F41D7C">
              <w:rPr>
                <w:color w:val="000000" w:themeColor="text1"/>
                <w:szCs w:val="24"/>
              </w:rPr>
              <w:t xml:space="preserve">на должностях </w:t>
            </w:r>
            <w:r w:rsidRPr="00F41D7C">
              <w:rPr>
                <w:color w:val="000000" w:themeColor="text1"/>
                <w:szCs w:val="24"/>
              </w:rPr>
              <w:t>без категории в области стандартизации</w:t>
            </w:r>
          </w:p>
          <w:p w14:paraId="384A3DBE" w14:textId="659E921C" w:rsidR="00022F41" w:rsidRPr="00F41D7C" w:rsidRDefault="00022F41" w:rsidP="00022F41">
            <w:pPr>
              <w:rPr>
                <w:color w:val="000000" w:themeColor="text1"/>
                <w:szCs w:val="24"/>
              </w:rPr>
            </w:pPr>
            <w:r w:rsidRPr="00F41D7C">
              <w:rPr>
                <w:color w:val="000000" w:themeColor="text1"/>
                <w:szCs w:val="24"/>
              </w:rPr>
              <w:t>Для должност</w:t>
            </w:r>
            <w:r w:rsidR="00F47353">
              <w:rPr>
                <w:color w:val="000000" w:themeColor="text1"/>
                <w:szCs w:val="24"/>
              </w:rPr>
              <w:t>ей</w:t>
            </w:r>
            <w:r w:rsidR="00310F10" w:rsidRPr="00F41D7C">
              <w:rPr>
                <w:color w:val="000000" w:themeColor="text1"/>
                <w:szCs w:val="24"/>
              </w:rPr>
              <w:t xml:space="preserve"> инженера-конструктора</w:t>
            </w:r>
            <w:r w:rsidRPr="00F41D7C">
              <w:rPr>
                <w:color w:val="000000" w:themeColor="text1"/>
                <w:szCs w:val="24"/>
              </w:rPr>
              <w:t xml:space="preserve"> </w:t>
            </w:r>
            <w:r w:rsidRPr="00F41D7C">
              <w:rPr>
                <w:color w:val="000000" w:themeColor="text1"/>
                <w:szCs w:val="24"/>
                <w:lang w:val="en-US"/>
              </w:rPr>
              <w:t>II</w:t>
            </w:r>
            <w:r w:rsidRPr="00F41D7C">
              <w:rPr>
                <w:color w:val="000000" w:themeColor="text1"/>
                <w:szCs w:val="24"/>
              </w:rPr>
              <w:t xml:space="preserve"> категори</w:t>
            </w:r>
            <w:r w:rsidR="00310F10" w:rsidRPr="00F41D7C">
              <w:rPr>
                <w:color w:val="000000" w:themeColor="text1"/>
                <w:szCs w:val="24"/>
              </w:rPr>
              <w:t>и</w:t>
            </w:r>
            <w:r w:rsidR="00F47353">
              <w:rPr>
                <w:color w:val="000000" w:themeColor="text1"/>
                <w:szCs w:val="24"/>
              </w:rPr>
              <w:t>,</w:t>
            </w:r>
            <w:r w:rsidRPr="00F41D7C">
              <w:rPr>
                <w:color w:val="000000" w:themeColor="text1"/>
                <w:szCs w:val="24"/>
              </w:rPr>
              <w:t xml:space="preserve"> </w:t>
            </w:r>
            <w:r w:rsidR="00F47353" w:rsidRPr="00F41D7C">
              <w:rPr>
                <w:color w:val="000000" w:themeColor="text1"/>
                <w:szCs w:val="24"/>
              </w:rPr>
              <w:t xml:space="preserve">инженера-конструктора </w:t>
            </w:r>
            <w:r w:rsidR="00F47353" w:rsidRPr="00F41D7C">
              <w:rPr>
                <w:color w:val="000000" w:themeColor="text1"/>
                <w:szCs w:val="24"/>
                <w:lang w:val="en-US"/>
              </w:rPr>
              <w:t>I</w:t>
            </w:r>
            <w:r w:rsidR="00F47353">
              <w:rPr>
                <w:color w:val="000000" w:themeColor="text1"/>
                <w:szCs w:val="24"/>
              </w:rPr>
              <w:t xml:space="preserve"> категории</w:t>
            </w:r>
            <w:r w:rsidR="00F47353" w:rsidRPr="00F41D7C">
              <w:rPr>
                <w:color w:val="000000" w:themeColor="text1"/>
                <w:szCs w:val="24"/>
              </w:rPr>
              <w:t xml:space="preserve"> </w:t>
            </w:r>
            <w:r w:rsidRPr="00F41D7C">
              <w:rPr>
                <w:color w:val="000000" w:themeColor="text1"/>
                <w:szCs w:val="24"/>
              </w:rPr>
              <w:t>–</w:t>
            </w:r>
            <w:r w:rsidR="00027A57">
              <w:rPr>
                <w:color w:val="000000" w:themeColor="text1"/>
                <w:szCs w:val="24"/>
              </w:rPr>
              <w:t xml:space="preserve"> </w:t>
            </w:r>
            <w:r w:rsidR="00027A57" w:rsidRPr="00F41D7C">
              <w:rPr>
                <w:color w:val="000000" w:themeColor="text1"/>
                <w:szCs w:val="24"/>
              </w:rPr>
              <w:t>не менее одного год</w:t>
            </w:r>
            <w:r w:rsidRPr="00F41D7C">
              <w:rPr>
                <w:color w:val="000000" w:themeColor="text1"/>
                <w:szCs w:val="24"/>
              </w:rPr>
              <w:t xml:space="preserve">а </w:t>
            </w:r>
            <w:r w:rsidR="00027A57">
              <w:rPr>
                <w:color w:val="000000" w:themeColor="text1"/>
                <w:szCs w:val="24"/>
              </w:rPr>
              <w:t xml:space="preserve">в </w:t>
            </w:r>
            <w:r w:rsidRPr="00F41D7C">
              <w:rPr>
                <w:color w:val="000000" w:themeColor="text1"/>
                <w:szCs w:val="24"/>
              </w:rPr>
              <w:t xml:space="preserve">должности </w:t>
            </w:r>
            <w:r w:rsidR="00F47353">
              <w:rPr>
                <w:color w:val="000000" w:themeColor="text1"/>
                <w:szCs w:val="24"/>
              </w:rPr>
              <w:t xml:space="preserve">с более низкой (предшествующей) категорией </w:t>
            </w:r>
            <w:r w:rsidR="00F843DF" w:rsidRPr="00F41D7C">
              <w:rPr>
                <w:color w:val="000000" w:themeColor="text1"/>
                <w:szCs w:val="24"/>
              </w:rPr>
              <w:t xml:space="preserve">в области стандартизации </w:t>
            </w:r>
          </w:p>
          <w:p w14:paraId="4F2AC823" w14:textId="6AFC0F46" w:rsidR="00F73CC6" w:rsidRPr="00022F41" w:rsidRDefault="00022F41" w:rsidP="00F47353">
            <w:pPr>
              <w:rPr>
                <w:szCs w:val="24"/>
              </w:rPr>
            </w:pPr>
            <w:r w:rsidRPr="00F41D7C">
              <w:rPr>
                <w:color w:val="222222"/>
                <w:shd w:val="clear" w:color="auto" w:fill="FFFFFF"/>
              </w:rPr>
              <w:t xml:space="preserve">Для должностей ведущих инженеров </w:t>
            </w:r>
            <w:r w:rsidR="00F47353">
              <w:rPr>
                <w:color w:val="222222"/>
                <w:shd w:val="clear" w:color="auto" w:fill="FFFFFF"/>
              </w:rPr>
              <w:t xml:space="preserve">– </w:t>
            </w:r>
            <w:r w:rsidRPr="00F41D7C">
              <w:rPr>
                <w:color w:val="222222"/>
                <w:shd w:val="clear" w:color="auto" w:fill="FFFFFF"/>
              </w:rPr>
              <w:t xml:space="preserve">не менее одного года </w:t>
            </w:r>
            <w:r w:rsidR="00F47353">
              <w:rPr>
                <w:color w:val="222222"/>
                <w:shd w:val="clear" w:color="auto" w:fill="FFFFFF"/>
              </w:rPr>
              <w:t>в должности</w:t>
            </w:r>
            <w:r w:rsidR="00C21DC0" w:rsidRPr="00F41D7C">
              <w:rPr>
                <w:color w:val="222222"/>
                <w:shd w:val="clear" w:color="auto" w:fill="FFFFFF"/>
              </w:rPr>
              <w:t xml:space="preserve"> </w:t>
            </w:r>
            <w:r w:rsidRPr="00F41D7C">
              <w:rPr>
                <w:color w:val="222222"/>
                <w:shd w:val="clear" w:color="auto" w:fill="FFFFFF"/>
              </w:rPr>
              <w:t>инженера </w:t>
            </w:r>
            <w:r w:rsidRPr="00F41D7C">
              <w:rPr>
                <w:color w:val="222222"/>
                <w:shd w:val="clear" w:color="auto" w:fill="FFFFFF"/>
                <w:lang w:val="en-US"/>
              </w:rPr>
              <w:t>I</w:t>
            </w:r>
            <w:r w:rsidRPr="00F41D7C">
              <w:rPr>
                <w:color w:val="222222"/>
                <w:shd w:val="clear" w:color="auto" w:fill="FFFFFF"/>
              </w:rPr>
              <w:t> категории</w:t>
            </w:r>
            <w:r w:rsidR="00C21DC0" w:rsidRPr="00F41D7C">
              <w:rPr>
                <w:color w:val="222222"/>
                <w:shd w:val="clear" w:color="auto" w:fill="FFFFFF"/>
              </w:rPr>
              <w:t xml:space="preserve"> в области стандартизации</w:t>
            </w:r>
          </w:p>
        </w:tc>
      </w:tr>
      <w:tr w:rsidR="00F73CC6" w:rsidRPr="00F028ED" w14:paraId="760C0928" w14:textId="77777777" w:rsidTr="00074530">
        <w:trPr>
          <w:trHeight w:val="20"/>
        </w:trPr>
        <w:tc>
          <w:tcPr>
            <w:tcW w:w="1179" w:type="pct"/>
          </w:tcPr>
          <w:p w14:paraId="18E25DF9" w14:textId="77777777" w:rsidR="00F73CC6" w:rsidRPr="00F028ED" w:rsidRDefault="00F73CC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3F3BD94C" w14:textId="77777777" w:rsidR="00F73CC6" w:rsidRPr="00F028ED" w:rsidRDefault="00863D3F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-</w:t>
            </w:r>
          </w:p>
        </w:tc>
      </w:tr>
      <w:tr w:rsidR="00F73CC6" w:rsidRPr="00F028ED" w14:paraId="12AB5673" w14:textId="77777777" w:rsidTr="00074530">
        <w:trPr>
          <w:trHeight w:val="20"/>
        </w:trPr>
        <w:tc>
          <w:tcPr>
            <w:tcW w:w="1179" w:type="pct"/>
          </w:tcPr>
          <w:p w14:paraId="46C8277C" w14:textId="77777777" w:rsidR="00F73CC6" w:rsidRPr="00F028ED" w:rsidRDefault="00F73CC6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079FA5E1" w14:textId="1E2BECC2" w:rsidR="00F73CC6" w:rsidRPr="00F028ED" w:rsidRDefault="00B16EAF" w:rsidP="00C876C2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Не реже одного раза в</w:t>
            </w:r>
            <w:r w:rsidR="00040DF0" w:rsidRPr="00F028ED">
              <w:rPr>
                <w:color w:val="000000" w:themeColor="text1"/>
                <w:szCs w:val="24"/>
              </w:rPr>
              <w:t xml:space="preserve"> три года</w:t>
            </w:r>
            <w:r w:rsidRPr="00F028ED">
              <w:rPr>
                <w:color w:val="000000" w:themeColor="text1"/>
                <w:szCs w:val="24"/>
              </w:rPr>
              <w:t xml:space="preserve"> </w:t>
            </w:r>
            <w:r w:rsidR="00863D3F" w:rsidRPr="00F028ED">
              <w:rPr>
                <w:color w:val="000000" w:themeColor="text1"/>
                <w:szCs w:val="24"/>
              </w:rPr>
              <w:t>дополнительное профессиональное образование –</w:t>
            </w:r>
            <w:r w:rsidR="001226C4">
              <w:rPr>
                <w:color w:val="000000" w:themeColor="text1"/>
                <w:szCs w:val="24"/>
              </w:rPr>
              <w:t xml:space="preserve"> </w:t>
            </w:r>
            <w:r w:rsidR="00863D3F" w:rsidRPr="00F028ED">
              <w:rPr>
                <w:color w:val="000000" w:themeColor="text1"/>
                <w:szCs w:val="24"/>
              </w:rPr>
              <w:t>программ</w:t>
            </w:r>
            <w:r w:rsidR="00F575EB" w:rsidRPr="00F028ED">
              <w:rPr>
                <w:color w:val="000000" w:themeColor="text1"/>
                <w:szCs w:val="24"/>
              </w:rPr>
              <w:t>ы</w:t>
            </w:r>
            <w:r w:rsidR="00863D3F" w:rsidRPr="00F028ED">
              <w:rPr>
                <w:color w:val="000000" w:themeColor="text1"/>
                <w:szCs w:val="24"/>
              </w:rPr>
              <w:t xml:space="preserve"> повышения квалификации </w:t>
            </w:r>
            <w:r w:rsidR="00F575EB" w:rsidRPr="00F028ED">
              <w:rPr>
                <w:color w:val="000000" w:themeColor="text1"/>
                <w:szCs w:val="24"/>
              </w:rPr>
              <w:t xml:space="preserve">в области нормоконтроля технической документации </w:t>
            </w:r>
          </w:p>
        </w:tc>
      </w:tr>
    </w:tbl>
    <w:p w14:paraId="5220259C" w14:textId="77777777" w:rsidR="00987504" w:rsidRPr="00F028ED" w:rsidRDefault="00987504" w:rsidP="00C05CCC">
      <w:pPr>
        <w:rPr>
          <w:b/>
          <w:bCs/>
          <w:szCs w:val="24"/>
        </w:rPr>
      </w:pPr>
    </w:p>
    <w:p w14:paraId="364FB57A" w14:textId="25DE6DAD" w:rsidR="005F6857" w:rsidRDefault="005F6857" w:rsidP="00C05CCC">
      <w:pPr>
        <w:rPr>
          <w:bCs/>
          <w:szCs w:val="24"/>
        </w:rPr>
      </w:pPr>
      <w:r w:rsidRPr="00F028ED">
        <w:rPr>
          <w:bCs/>
          <w:szCs w:val="24"/>
        </w:rPr>
        <w:t>Другие характеристики</w:t>
      </w:r>
    </w:p>
    <w:p w14:paraId="61225319" w14:textId="77777777" w:rsidR="007D3520" w:rsidRPr="00F028ED" w:rsidRDefault="007D3520" w:rsidP="00C05CCC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1619"/>
        <w:gridCol w:w="6172"/>
      </w:tblGrid>
      <w:tr w:rsidR="005F6857" w:rsidRPr="00F028ED" w14:paraId="70D0EDB9" w14:textId="77777777" w:rsidTr="007D3520">
        <w:trPr>
          <w:trHeight w:val="20"/>
        </w:trPr>
        <w:tc>
          <w:tcPr>
            <w:tcW w:w="1179" w:type="pct"/>
            <w:vAlign w:val="center"/>
          </w:tcPr>
          <w:p w14:paraId="2AF1E110" w14:textId="77777777" w:rsidR="005F6857" w:rsidRPr="00FE69D8" w:rsidRDefault="005F6857" w:rsidP="007D3520">
            <w:pPr>
              <w:jc w:val="center"/>
              <w:rPr>
                <w:szCs w:val="24"/>
              </w:rPr>
            </w:pPr>
            <w:r w:rsidRPr="00FE69D8">
              <w:rPr>
                <w:szCs w:val="24"/>
              </w:rPr>
              <w:t>Наименование документа</w:t>
            </w:r>
          </w:p>
        </w:tc>
        <w:tc>
          <w:tcPr>
            <w:tcW w:w="794" w:type="pct"/>
            <w:vAlign w:val="center"/>
          </w:tcPr>
          <w:p w14:paraId="1C53F131" w14:textId="77777777" w:rsidR="005F6857" w:rsidRPr="00FE69D8" w:rsidRDefault="005F6857" w:rsidP="007D3520">
            <w:pPr>
              <w:jc w:val="center"/>
              <w:rPr>
                <w:szCs w:val="24"/>
              </w:rPr>
            </w:pPr>
            <w:r w:rsidRPr="00FE69D8">
              <w:rPr>
                <w:szCs w:val="24"/>
              </w:rPr>
              <w:t>Код</w:t>
            </w:r>
          </w:p>
        </w:tc>
        <w:tc>
          <w:tcPr>
            <w:tcW w:w="3027" w:type="pct"/>
          </w:tcPr>
          <w:p w14:paraId="5B589820" w14:textId="77777777" w:rsidR="005F6857" w:rsidRPr="00FE69D8" w:rsidRDefault="005F6857" w:rsidP="007D3520">
            <w:pPr>
              <w:jc w:val="center"/>
              <w:rPr>
                <w:szCs w:val="24"/>
              </w:rPr>
            </w:pPr>
            <w:r w:rsidRPr="00FE69D8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63D3F" w:rsidRPr="00F028ED" w14:paraId="62F0F6D0" w14:textId="77777777" w:rsidTr="007D3520">
        <w:trPr>
          <w:cantSplit/>
          <w:trHeight w:val="20"/>
        </w:trPr>
        <w:tc>
          <w:tcPr>
            <w:tcW w:w="1179" w:type="pct"/>
          </w:tcPr>
          <w:p w14:paraId="1A3CB3D7" w14:textId="77777777" w:rsidR="00863D3F" w:rsidRPr="00FE69D8" w:rsidRDefault="00863D3F" w:rsidP="007D3520">
            <w:pPr>
              <w:rPr>
                <w:szCs w:val="24"/>
              </w:rPr>
            </w:pPr>
            <w:r w:rsidRPr="00FE69D8">
              <w:rPr>
                <w:szCs w:val="24"/>
              </w:rPr>
              <w:t>ОКЗ</w:t>
            </w:r>
          </w:p>
        </w:tc>
        <w:tc>
          <w:tcPr>
            <w:tcW w:w="794" w:type="pct"/>
          </w:tcPr>
          <w:p w14:paraId="25CC0CA8" w14:textId="77777777" w:rsidR="00863D3F" w:rsidRPr="00FE69D8" w:rsidRDefault="00863D3F" w:rsidP="007D3520">
            <w:pPr>
              <w:rPr>
                <w:color w:val="000000" w:themeColor="text1"/>
                <w:szCs w:val="24"/>
              </w:rPr>
            </w:pPr>
            <w:r w:rsidRPr="00FE69D8">
              <w:rPr>
                <w:color w:val="000000" w:themeColor="text1"/>
                <w:szCs w:val="24"/>
              </w:rPr>
              <w:t>2149</w:t>
            </w:r>
          </w:p>
        </w:tc>
        <w:tc>
          <w:tcPr>
            <w:tcW w:w="3027" w:type="pct"/>
          </w:tcPr>
          <w:p w14:paraId="200E62CC" w14:textId="77777777" w:rsidR="00863D3F" w:rsidRPr="00FE69D8" w:rsidRDefault="00863D3F" w:rsidP="007D3520">
            <w:pPr>
              <w:rPr>
                <w:color w:val="000000" w:themeColor="text1"/>
                <w:szCs w:val="24"/>
              </w:rPr>
            </w:pPr>
            <w:r w:rsidRPr="00FE69D8">
              <w:rPr>
                <w:color w:val="000000" w:themeColor="text1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6548A" w:rsidRPr="00F028ED" w14:paraId="2574FE8D" w14:textId="77777777" w:rsidTr="007D3520">
        <w:trPr>
          <w:trHeight w:val="20"/>
        </w:trPr>
        <w:tc>
          <w:tcPr>
            <w:tcW w:w="1179" w:type="pct"/>
            <w:vMerge w:val="restart"/>
          </w:tcPr>
          <w:p w14:paraId="51396713" w14:textId="77777777" w:rsidR="00B6548A" w:rsidRPr="00FE69D8" w:rsidRDefault="00B6548A" w:rsidP="007D3520">
            <w:pPr>
              <w:rPr>
                <w:szCs w:val="24"/>
              </w:rPr>
            </w:pPr>
            <w:r w:rsidRPr="00FE69D8">
              <w:rPr>
                <w:szCs w:val="24"/>
              </w:rPr>
              <w:t>ЕКС</w:t>
            </w:r>
          </w:p>
        </w:tc>
        <w:tc>
          <w:tcPr>
            <w:tcW w:w="794" w:type="pct"/>
          </w:tcPr>
          <w:p w14:paraId="223411C1" w14:textId="77777777" w:rsidR="00B6548A" w:rsidRPr="00FE69D8" w:rsidRDefault="00B6548A" w:rsidP="007D3520">
            <w:pPr>
              <w:rPr>
                <w:color w:val="000000" w:themeColor="text1"/>
                <w:szCs w:val="24"/>
              </w:rPr>
            </w:pPr>
            <w:r w:rsidRPr="00FE69D8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3027" w:type="pct"/>
          </w:tcPr>
          <w:p w14:paraId="4299E863" w14:textId="77777777" w:rsidR="00B6548A" w:rsidRPr="00FE69D8" w:rsidRDefault="00B6548A" w:rsidP="007D3520">
            <w:pPr>
              <w:rPr>
                <w:color w:val="000000" w:themeColor="text1"/>
                <w:szCs w:val="24"/>
              </w:rPr>
            </w:pPr>
            <w:r w:rsidRPr="00FE69D8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B6548A" w:rsidRPr="00F028ED" w14:paraId="49D23716" w14:textId="77777777" w:rsidTr="007D3520">
        <w:trPr>
          <w:trHeight w:val="20"/>
        </w:trPr>
        <w:tc>
          <w:tcPr>
            <w:tcW w:w="1179" w:type="pct"/>
            <w:vMerge/>
          </w:tcPr>
          <w:p w14:paraId="14561FDF" w14:textId="77777777" w:rsidR="00B6548A" w:rsidRPr="00FE69D8" w:rsidRDefault="00B6548A" w:rsidP="007D3520">
            <w:pPr>
              <w:rPr>
                <w:szCs w:val="24"/>
              </w:rPr>
            </w:pPr>
          </w:p>
        </w:tc>
        <w:tc>
          <w:tcPr>
            <w:tcW w:w="794" w:type="pct"/>
          </w:tcPr>
          <w:p w14:paraId="47116DC7" w14:textId="77777777" w:rsidR="00B6548A" w:rsidRPr="00FE69D8" w:rsidRDefault="00B6548A" w:rsidP="007D3520">
            <w:pPr>
              <w:rPr>
                <w:color w:val="000000" w:themeColor="text1"/>
                <w:szCs w:val="24"/>
                <w:lang w:val="en-US"/>
              </w:rPr>
            </w:pPr>
            <w:r w:rsidRPr="00FE69D8">
              <w:rPr>
                <w:color w:val="000000" w:themeColor="text1"/>
                <w:szCs w:val="24"/>
                <w:lang w:val="en-US"/>
              </w:rPr>
              <w:t>-</w:t>
            </w:r>
          </w:p>
        </w:tc>
        <w:tc>
          <w:tcPr>
            <w:tcW w:w="3027" w:type="pct"/>
          </w:tcPr>
          <w:p w14:paraId="02AD34E0" w14:textId="77777777" w:rsidR="00B6548A" w:rsidRPr="00FE69D8" w:rsidRDefault="00B6548A" w:rsidP="007D3520">
            <w:pPr>
              <w:rPr>
                <w:color w:val="000000" w:themeColor="text1"/>
                <w:szCs w:val="24"/>
              </w:rPr>
            </w:pPr>
            <w:r w:rsidRPr="00FE69D8">
              <w:rPr>
                <w:color w:val="000000" w:themeColor="text1"/>
                <w:szCs w:val="24"/>
              </w:rPr>
              <w:t>Инженер-конструктор</w:t>
            </w:r>
          </w:p>
        </w:tc>
      </w:tr>
      <w:tr w:rsidR="00B6548A" w:rsidRPr="00F028ED" w14:paraId="15683338" w14:textId="77777777" w:rsidTr="007D3520">
        <w:trPr>
          <w:trHeight w:val="20"/>
        </w:trPr>
        <w:tc>
          <w:tcPr>
            <w:tcW w:w="1179" w:type="pct"/>
            <w:vMerge w:val="restart"/>
          </w:tcPr>
          <w:p w14:paraId="20982C4D" w14:textId="77777777" w:rsidR="00B6548A" w:rsidRPr="00FE69D8" w:rsidRDefault="00B6548A" w:rsidP="007D3520">
            <w:pPr>
              <w:rPr>
                <w:szCs w:val="24"/>
              </w:rPr>
            </w:pPr>
            <w:r w:rsidRPr="00FE69D8">
              <w:rPr>
                <w:szCs w:val="24"/>
              </w:rPr>
              <w:t>ОКПДТР</w:t>
            </w:r>
          </w:p>
        </w:tc>
        <w:tc>
          <w:tcPr>
            <w:tcW w:w="794" w:type="pct"/>
          </w:tcPr>
          <w:p w14:paraId="08E84045" w14:textId="77777777" w:rsidR="00B6548A" w:rsidRPr="00FE69D8" w:rsidRDefault="00B6548A" w:rsidP="007D3520">
            <w:pPr>
              <w:rPr>
                <w:color w:val="000000" w:themeColor="text1"/>
                <w:szCs w:val="24"/>
              </w:rPr>
            </w:pPr>
            <w:r w:rsidRPr="00FE69D8">
              <w:rPr>
                <w:color w:val="000000" w:themeColor="text1"/>
                <w:szCs w:val="24"/>
              </w:rPr>
              <w:t>22491</w:t>
            </w:r>
          </w:p>
        </w:tc>
        <w:tc>
          <w:tcPr>
            <w:tcW w:w="3027" w:type="pct"/>
          </w:tcPr>
          <w:p w14:paraId="50F656AE" w14:textId="77777777" w:rsidR="00B6548A" w:rsidRPr="00FE69D8" w:rsidRDefault="00B6548A" w:rsidP="007D3520">
            <w:pPr>
              <w:rPr>
                <w:color w:val="000000" w:themeColor="text1"/>
                <w:szCs w:val="24"/>
              </w:rPr>
            </w:pPr>
            <w:r w:rsidRPr="00FE69D8">
              <w:rPr>
                <w:color w:val="000000" w:themeColor="text1"/>
                <w:szCs w:val="24"/>
              </w:rPr>
              <w:t>Инженер-конструктор</w:t>
            </w:r>
          </w:p>
        </w:tc>
      </w:tr>
      <w:tr w:rsidR="00B6548A" w:rsidRPr="00F028ED" w14:paraId="764D6287" w14:textId="77777777" w:rsidTr="007D3520">
        <w:trPr>
          <w:trHeight w:val="20"/>
        </w:trPr>
        <w:tc>
          <w:tcPr>
            <w:tcW w:w="1179" w:type="pct"/>
            <w:vMerge/>
          </w:tcPr>
          <w:p w14:paraId="5981B54C" w14:textId="77777777" w:rsidR="00B6548A" w:rsidRPr="00F028ED" w:rsidRDefault="00B6548A" w:rsidP="007D3520">
            <w:pPr>
              <w:rPr>
                <w:szCs w:val="24"/>
              </w:rPr>
            </w:pPr>
          </w:p>
        </w:tc>
        <w:tc>
          <w:tcPr>
            <w:tcW w:w="794" w:type="pct"/>
          </w:tcPr>
          <w:p w14:paraId="60150929" w14:textId="77777777" w:rsidR="00B6548A" w:rsidRPr="00F028ED" w:rsidRDefault="00B6548A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22739</w:t>
            </w:r>
          </w:p>
        </w:tc>
        <w:tc>
          <w:tcPr>
            <w:tcW w:w="3027" w:type="pct"/>
          </w:tcPr>
          <w:p w14:paraId="220D60F5" w14:textId="77777777" w:rsidR="00B6548A" w:rsidRPr="00F028ED" w:rsidRDefault="00B6548A" w:rsidP="007D352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FE69D8" w:rsidRPr="00F028ED" w14:paraId="37FDB1C2" w14:textId="77777777" w:rsidTr="007D3520">
        <w:trPr>
          <w:trHeight w:val="20"/>
        </w:trPr>
        <w:tc>
          <w:tcPr>
            <w:tcW w:w="1179" w:type="pct"/>
            <w:vMerge w:val="restart"/>
          </w:tcPr>
          <w:p w14:paraId="70C6D385" w14:textId="56A22D6B" w:rsidR="00FE69D8" w:rsidRPr="00F028ED" w:rsidRDefault="00FE69D8" w:rsidP="00FE69D8">
            <w:pPr>
              <w:rPr>
                <w:szCs w:val="24"/>
              </w:rPr>
            </w:pPr>
            <w:r>
              <w:rPr>
                <w:szCs w:val="24"/>
              </w:rPr>
              <w:t>ОКСО</w:t>
            </w:r>
          </w:p>
        </w:tc>
        <w:tc>
          <w:tcPr>
            <w:tcW w:w="794" w:type="pct"/>
          </w:tcPr>
          <w:p w14:paraId="16AD88C9" w14:textId="4C441AB9" w:rsidR="00FE69D8" w:rsidRPr="00F028ED" w:rsidRDefault="00FE69D8" w:rsidP="00FE69D8">
            <w:pPr>
              <w:rPr>
                <w:color w:val="000000" w:themeColor="text1"/>
                <w:szCs w:val="24"/>
              </w:rPr>
            </w:pPr>
            <w:r w:rsidRPr="00D734F1">
              <w:rPr>
                <w:color w:val="000000" w:themeColor="text1"/>
                <w:szCs w:val="24"/>
              </w:rPr>
              <w:t>2.27.03.01</w:t>
            </w:r>
          </w:p>
        </w:tc>
        <w:tc>
          <w:tcPr>
            <w:tcW w:w="3027" w:type="pct"/>
          </w:tcPr>
          <w:p w14:paraId="1A65370D" w14:textId="6BC20186" w:rsidR="00FE69D8" w:rsidRPr="00F028ED" w:rsidRDefault="00FE69D8" w:rsidP="00FE69D8">
            <w:pPr>
              <w:rPr>
                <w:color w:val="000000" w:themeColor="text1"/>
                <w:szCs w:val="24"/>
              </w:rPr>
            </w:pPr>
            <w:r w:rsidRPr="00D734F1">
              <w:rPr>
                <w:color w:val="000000" w:themeColor="text1"/>
                <w:szCs w:val="24"/>
              </w:rPr>
              <w:t>Стандартизация и метрология</w:t>
            </w:r>
          </w:p>
        </w:tc>
      </w:tr>
      <w:tr w:rsidR="00FE69D8" w:rsidRPr="00F028ED" w14:paraId="59786D21" w14:textId="77777777" w:rsidTr="007D3520">
        <w:trPr>
          <w:trHeight w:val="20"/>
        </w:trPr>
        <w:tc>
          <w:tcPr>
            <w:tcW w:w="1179" w:type="pct"/>
            <w:vMerge/>
          </w:tcPr>
          <w:p w14:paraId="056150D7" w14:textId="5A71B10D" w:rsidR="00FE69D8" w:rsidRPr="00FE69D8" w:rsidRDefault="00FE69D8" w:rsidP="00FE69D8">
            <w:pPr>
              <w:rPr>
                <w:szCs w:val="24"/>
              </w:rPr>
            </w:pPr>
          </w:p>
        </w:tc>
        <w:tc>
          <w:tcPr>
            <w:tcW w:w="794" w:type="pct"/>
          </w:tcPr>
          <w:p w14:paraId="0166FD75" w14:textId="1D2E7A1A" w:rsidR="00FE69D8" w:rsidRPr="00F028ED" w:rsidRDefault="00FE69D8" w:rsidP="00FE69D8">
            <w:pPr>
              <w:rPr>
                <w:color w:val="000000" w:themeColor="text1"/>
                <w:szCs w:val="24"/>
              </w:rPr>
            </w:pPr>
            <w:r w:rsidRPr="00D734F1">
              <w:rPr>
                <w:color w:val="000000" w:themeColor="text1"/>
                <w:szCs w:val="24"/>
              </w:rPr>
              <w:t>2.27.03.02</w:t>
            </w:r>
          </w:p>
        </w:tc>
        <w:tc>
          <w:tcPr>
            <w:tcW w:w="3027" w:type="pct"/>
          </w:tcPr>
          <w:p w14:paraId="67163191" w14:textId="1B0EF1AB" w:rsidR="00FE69D8" w:rsidRPr="00F028ED" w:rsidRDefault="00FE69D8" w:rsidP="00FE69D8">
            <w:pPr>
              <w:rPr>
                <w:color w:val="000000" w:themeColor="text1"/>
                <w:szCs w:val="24"/>
              </w:rPr>
            </w:pPr>
            <w:r w:rsidRPr="00D734F1">
              <w:rPr>
                <w:color w:val="000000" w:themeColor="text1"/>
                <w:szCs w:val="24"/>
              </w:rPr>
              <w:t>Управление качеством</w:t>
            </w:r>
          </w:p>
        </w:tc>
      </w:tr>
    </w:tbl>
    <w:p w14:paraId="4BBC720C" w14:textId="77777777" w:rsidR="006607A1" w:rsidRPr="00F028ED" w:rsidRDefault="006607A1" w:rsidP="00C05CCC">
      <w:pPr>
        <w:rPr>
          <w:b/>
          <w:bCs/>
          <w:szCs w:val="24"/>
        </w:rPr>
      </w:pPr>
    </w:p>
    <w:p w14:paraId="17700736" w14:textId="77777777" w:rsidR="008D6086" w:rsidRPr="00F028ED" w:rsidRDefault="008D6086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</w:t>
      </w:r>
      <w:r w:rsidR="00C053AA" w:rsidRPr="00F028ED">
        <w:rPr>
          <w:b/>
          <w:bCs/>
          <w:szCs w:val="24"/>
        </w:rPr>
        <w:t>3</w:t>
      </w:r>
      <w:r w:rsidRPr="00F028ED">
        <w:rPr>
          <w:b/>
          <w:bCs/>
          <w:szCs w:val="24"/>
        </w:rPr>
        <w:t>.1. Трудовая функция</w:t>
      </w:r>
    </w:p>
    <w:p w14:paraId="3FD155B8" w14:textId="77777777" w:rsidR="008D6086" w:rsidRPr="00F028ED" w:rsidRDefault="008D6086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8D6086" w:rsidRPr="00F028ED" w14:paraId="1C5F44C3" w14:textId="77777777" w:rsidTr="007D35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CD24909" w14:textId="2C1312DF" w:rsidR="008D6086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A48CC45" w14:textId="40C4DCC0" w:rsidR="008D6086" w:rsidRPr="00F028ED" w:rsidRDefault="00B0488E" w:rsidP="007D3520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C8603D">
              <w:rPr>
                <w:szCs w:val="24"/>
              </w:rPr>
              <w:t>ормоконтроль</w:t>
            </w:r>
            <w:r w:rsidR="007C2F85" w:rsidRPr="003C1796">
              <w:rPr>
                <w:szCs w:val="24"/>
              </w:rPr>
              <w:t xml:space="preserve"> конструкторской документации изделия и технологической документации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5D1190F" w14:textId="193C417E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1BB0B72" w14:textId="66279454" w:rsidR="008D6086" w:rsidRPr="00F028ED" w:rsidRDefault="003A7C71" w:rsidP="007D3520">
            <w:pPr>
              <w:rPr>
                <w:sz w:val="18"/>
                <w:szCs w:val="18"/>
              </w:rPr>
            </w:pPr>
            <w:r>
              <w:rPr>
                <w:szCs w:val="24"/>
                <w:lang w:val="en-US"/>
              </w:rPr>
              <w:t>C</w:t>
            </w:r>
            <w:r w:rsidR="008D6086" w:rsidRPr="00F028ED">
              <w:rPr>
                <w:szCs w:val="24"/>
              </w:rPr>
              <w:t>/01.</w:t>
            </w:r>
            <w:r w:rsidR="000572B4" w:rsidRPr="00F028ED">
              <w:rPr>
                <w:szCs w:val="24"/>
              </w:rPr>
              <w:t>6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FB2FAB1" w14:textId="36190C36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0482FD0" w14:textId="77777777" w:rsidR="008D6086" w:rsidRPr="00F028ED" w:rsidRDefault="000572B4" w:rsidP="007D3520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6</w:t>
            </w:r>
          </w:p>
        </w:tc>
      </w:tr>
    </w:tbl>
    <w:p w14:paraId="0DDDAC9B" w14:textId="77777777" w:rsidR="008D6086" w:rsidRPr="00F028ED" w:rsidRDefault="008D6086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8D6086" w:rsidRPr="00F028ED" w14:paraId="19221A71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C337FE4" w14:textId="50EC3942" w:rsidR="008D6086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EBE0F8B" w14:textId="169E5D0C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8D6086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C67066F" w14:textId="77777777" w:rsidR="008D6086" w:rsidRPr="00F028ED" w:rsidRDefault="008D6086" w:rsidP="007D3520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76EC058" w14:textId="016171BC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ED5B8A6" w14:textId="77777777" w:rsidR="008D6086" w:rsidRPr="00F028ED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819997D" w14:textId="77777777" w:rsidR="008D6086" w:rsidRPr="00F028ED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8D6086" w:rsidRPr="00F028ED" w14:paraId="63A2C7E7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4C5D2636" w14:textId="77777777" w:rsidR="008D6086" w:rsidRPr="00F028ED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C8FB232" w14:textId="77777777" w:rsidR="008D6086" w:rsidRPr="00F028ED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FB3F412" w14:textId="77777777" w:rsidR="008D6086" w:rsidRPr="00F028ED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5A70A17" w14:textId="0D4FA519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43AED00" w14:textId="40C4469E" w:rsidR="008D6086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6DBDDE1" w14:textId="77777777" w:rsidR="008D6086" w:rsidRPr="00F028ED" w:rsidRDefault="008D6086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5D3BC4" w:rsidRPr="00F028ED" w14:paraId="206F02DE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6BDBEF55" w14:textId="77777777" w:rsidR="005D3BC4" w:rsidRPr="00F028ED" w:rsidRDefault="005D3BC4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F796D9D" w14:textId="6469B74A" w:rsidR="005D3BC4" w:rsidRPr="00F028ED" w:rsidRDefault="005D3BC4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Проверка соответствия </w:t>
            </w:r>
            <w:r w:rsidR="00DB7761" w:rsidRPr="00F028ED">
              <w:rPr>
                <w:color w:val="000000" w:themeColor="text1"/>
                <w:szCs w:val="24"/>
              </w:rPr>
              <w:t xml:space="preserve">конструкторской и </w:t>
            </w:r>
            <w:r w:rsidRPr="00F028ED">
              <w:rPr>
                <w:color w:val="000000" w:themeColor="text1"/>
                <w:szCs w:val="24"/>
              </w:rPr>
              <w:t>техн</w:t>
            </w:r>
            <w:r w:rsidR="00281165" w:rsidRPr="00F028ED">
              <w:rPr>
                <w:color w:val="000000" w:themeColor="text1"/>
                <w:szCs w:val="24"/>
              </w:rPr>
              <w:t>ологической</w:t>
            </w:r>
            <w:r w:rsidRPr="00F028ED">
              <w:rPr>
                <w:color w:val="000000" w:themeColor="text1"/>
                <w:szCs w:val="24"/>
              </w:rPr>
              <w:t xml:space="preserve"> документации</w:t>
            </w:r>
            <w:r w:rsidR="001F3FA2" w:rsidRPr="00F028ED">
              <w:rPr>
                <w:color w:val="000000" w:themeColor="text1"/>
                <w:szCs w:val="24"/>
              </w:rPr>
              <w:t xml:space="preserve"> нормативным правовым актам,</w:t>
            </w:r>
            <w:r w:rsidRPr="00F028ED">
              <w:rPr>
                <w:color w:val="000000" w:themeColor="text1"/>
                <w:szCs w:val="24"/>
              </w:rPr>
              <w:t xml:space="preserve"> </w:t>
            </w:r>
            <w:r w:rsidR="006A798C">
              <w:rPr>
                <w:color w:val="000000" w:themeColor="text1"/>
                <w:szCs w:val="24"/>
              </w:rPr>
              <w:t xml:space="preserve">локальным </w:t>
            </w:r>
            <w:r w:rsidR="00FF0DC6" w:rsidRPr="00836A3C">
              <w:rPr>
                <w:color w:val="000000" w:themeColor="text1"/>
                <w:szCs w:val="24"/>
              </w:rPr>
              <w:t>нормативным</w:t>
            </w:r>
            <w:r w:rsidR="006A798C" w:rsidRPr="00836A3C">
              <w:rPr>
                <w:color w:val="000000" w:themeColor="text1"/>
                <w:szCs w:val="24"/>
              </w:rPr>
              <w:t xml:space="preserve"> актам</w:t>
            </w:r>
            <w:r w:rsidR="00FF0DC6" w:rsidRPr="00F028ED">
              <w:rPr>
                <w:color w:val="000000" w:themeColor="text1"/>
                <w:szCs w:val="24"/>
              </w:rPr>
              <w:t xml:space="preserve"> организации</w:t>
            </w:r>
            <w:r w:rsidR="001F3FA2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и документам по стандартизации</w:t>
            </w:r>
            <w:r w:rsidR="000021C5" w:rsidRPr="00F028ED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FF0DC6" w:rsidRPr="00F028ED" w14:paraId="193B1F33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DCDC89A" w14:textId="77777777" w:rsidR="00FF0DC6" w:rsidRPr="00F028ED" w:rsidRDefault="00FF0DC6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95A080" w14:textId="46232748" w:rsidR="00FF0DC6" w:rsidRPr="00F028ED" w:rsidRDefault="005D60F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Формирование и направление запросов разработчикам конструкторской </w:t>
            </w:r>
            <w:r w:rsidR="0066514A" w:rsidRPr="00F028ED">
              <w:rPr>
                <w:color w:val="000000" w:themeColor="text1"/>
                <w:szCs w:val="24"/>
              </w:rPr>
              <w:t xml:space="preserve">и технологической </w:t>
            </w:r>
            <w:r w:rsidRPr="00F028ED">
              <w:rPr>
                <w:color w:val="000000" w:themeColor="text1"/>
                <w:szCs w:val="24"/>
              </w:rPr>
              <w:t xml:space="preserve">документации </w:t>
            </w:r>
            <w:r w:rsidR="00556FD1">
              <w:rPr>
                <w:color w:val="000000" w:themeColor="text1"/>
                <w:szCs w:val="24"/>
              </w:rPr>
              <w:t>для получения</w:t>
            </w:r>
            <w:r w:rsidRPr="00F028ED">
              <w:rPr>
                <w:color w:val="000000" w:themeColor="text1"/>
                <w:szCs w:val="24"/>
              </w:rPr>
              <w:t xml:space="preserve"> разъяснений и дополнительных материалов </w:t>
            </w:r>
          </w:p>
        </w:tc>
      </w:tr>
      <w:tr w:rsidR="005D60FE" w:rsidRPr="00F028ED" w14:paraId="4D2FC490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0C28B30F" w14:textId="77777777" w:rsidR="005D60FE" w:rsidRPr="00F028ED" w:rsidRDefault="005D60F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69FD86" w14:textId="77777777" w:rsidR="005D60FE" w:rsidRPr="00F028ED" w:rsidRDefault="005D60F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Ведение учета выявленных несоответствий (</w:t>
            </w:r>
            <w:r w:rsidR="003F6482" w:rsidRPr="00F028ED">
              <w:rPr>
                <w:color w:val="000000" w:themeColor="text1"/>
                <w:szCs w:val="24"/>
              </w:rPr>
              <w:t>недостатков</w:t>
            </w:r>
            <w:r w:rsidRPr="00F028ED">
              <w:rPr>
                <w:color w:val="000000" w:themeColor="text1"/>
                <w:szCs w:val="24"/>
              </w:rPr>
              <w:t>) конструкторской и технологической документации</w:t>
            </w:r>
          </w:p>
        </w:tc>
      </w:tr>
      <w:tr w:rsidR="00281165" w:rsidRPr="00F028ED" w14:paraId="54B015E6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C949BB5" w14:textId="77777777" w:rsidR="00281165" w:rsidRPr="00F028ED" w:rsidRDefault="00281165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264EF7" w14:textId="77777777" w:rsidR="00281165" w:rsidRPr="00F028ED" w:rsidRDefault="00281165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Подготовка предложений по устранению выявленных несоответствий (ошибок) </w:t>
            </w:r>
            <w:r w:rsidR="000021C5" w:rsidRPr="00F028ED">
              <w:rPr>
                <w:color w:val="000000" w:themeColor="text1"/>
                <w:szCs w:val="24"/>
              </w:rPr>
              <w:t xml:space="preserve">и актуализации </w:t>
            </w:r>
            <w:r w:rsidRPr="00F028ED">
              <w:rPr>
                <w:color w:val="000000" w:themeColor="text1"/>
                <w:szCs w:val="24"/>
              </w:rPr>
              <w:t>конструкторской и технологической документации</w:t>
            </w:r>
          </w:p>
        </w:tc>
      </w:tr>
      <w:tr w:rsidR="005D3BC4" w:rsidRPr="00F028ED" w14:paraId="65323D28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0244ECEE" w14:textId="77777777" w:rsidR="005D3BC4" w:rsidRPr="00F028ED" w:rsidRDefault="005D3BC4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4207CE" w14:textId="77777777" w:rsidR="00142EEF" w:rsidRPr="00F028ED" w:rsidRDefault="00142EEF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Формирование отчета и п</w:t>
            </w:r>
            <w:r w:rsidR="005D3BC4" w:rsidRPr="00F028ED">
              <w:rPr>
                <w:color w:val="000000" w:themeColor="text1"/>
                <w:szCs w:val="24"/>
              </w:rPr>
              <w:t xml:space="preserve">редставление руководству сведений о соблюдении в </w:t>
            </w:r>
            <w:r w:rsidR="00281165" w:rsidRPr="00F028ED">
              <w:rPr>
                <w:color w:val="000000" w:themeColor="text1"/>
                <w:szCs w:val="24"/>
              </w:rPr>
              <w:t xml:space="preserve">конструкторской и технологической </w:t>
            </w:r>
            <w:r w:rsidR="005D3BC4" w:rsidRPr="00F028ED">
              <w:rPr>
                <w:color w:val="000000" w:themeColor="text1"/>
                <w:szCs w:val="24"/>
              </w:rPr>
              <w:t xml:space="preserve">документации требований </w:t>
            </w:r>
            <w:r w:rsidRPr="00F028ED">
              <w:rPr>
                <w:color w:val="000000" w:themeColor="text1"/>
                <w:szCs w:val="24"/>
              </w:rPr>
              <w:t xml:space="preserve">документов по </w:t>
            </w:r>
            <w:r w:rsidR="005D3BC4" w:rsidRPr="00F028ED">
              <w:rPr>
                <w:color w:val="000000" w:themeColor="text1"/>
                <w:szCs w:val="24"/>
              </w:rPr>
              <w:t>стандарт</w:t>
            </w:r>
            <w:r w:rsidRPr="00F028ED">
              <w:rPr>
                <w:color w:val="000000" w:themeColor="text1"/>
                <w:szCs w:val="24"/>
              </w:rPr>
              <w:t>изации</w:t>
            </w:r>
            <w:r w:rsidR="005D3BC4" w:rsidRPr="00F028ED">
              <w:rPr>
                <w:color w:val="000000" w:themeColor="text1"/>
                <w:szCs w:val="24"/>
              </w:rPr>
              <w:t xml:space="preserve"> и </w:t>
            </w:r>
            <w:r w:rsidRPr="00F028ED">
              <w:rPr>
                <w:color w:val="000000" w:themeColor="text1"/>
                <w:szCs w:val="24"/>
              </w:rPr>
              <w:t xml:space="preserve">нормативно-технической </w:t>
            </w:r>
            <w:r w:rsidR="005D3BC4" w:rsidRPr="00F028ED">
              <w:rPr>
                <w:color w:val="000000" w:themeColor="text1"/>
                <w:szCs w:val="24"/>
              </w:rPr>
              <w:t>документ</w:t>
            </w:r>
            <w:r w:rsidRPr="00F028ED">
              <w:rPr>
                <w:color w:val="000000" w:themeColor="text1"/>
                <w:szCs w:val="24"/>
              </w:rPr>
              <w:t>ации, об использовании принципов конструктивной преемственности,</w:t>
            </w:r>
            <w:r w:rsidR="005D3BC4" w:rsidRPr="00F028ED">
              <w:rPr>
                <w:color w:val="000000" w:themeColor="text1"/>
                <w:szCs w:val="24"/>
              </w:rPr>
              <w:t xml:space="preserve"> о редакционно-графическом </w:t>
            </w:r>
            <w:r w:rsidRPr="00F028ED">
              <w:rPr>
                <w:color w:val="000000" w:themeColor="text1"/>
                <w:szCs w:val="24"/>
              </w:rPr>
              <w:t>оформлении и об уровне унификации и стандартизации разрабатываемых изделий (процессов, продукции)</w:t>
            </w:r>
          </w:p>
        </w:tc>
      </w:tr>
      <w:tr w:rsidR="005D3BC4" w:rsidRPr="00F028ED" w14:paraId="182070C6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36117C6" w14:textId="77777777" w:rsidR="005D3BC4" w:rsidRPr="00F028ED" w:rsidRDefault="005D3BC4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D9E484" w14:textId="7EEA28A4" w:rsidR="005D3BC4" w:rsidRPr="00F028ED" w:rsidRDefault="005D3BC4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Проведение входного </w:t>
            </w:r>
            <w:r w:rsidR="009262F7" w:rsidRPr="00F028ED">
              <w:rPr>
                <w:szCs w:val="24"/>
              </w:rPr>
              <w:t>нормоконтроля</w:t>
            </w:r>
            <w:r w:rsidR="0045733D">
              <w:rPr>
                <w:szCs w:val="24"/>
              </w:rPr>
              <w:t xml:space="preserve"> </w:t>
            </w:r>
            <w:r w:rsidR="00281165" w:rsidRPr="00F028ED">
              <w:rPr>
                <w:color w:val="000000" w:themeColor="text1"/>
                <w:szCs w:val="24"/>
              </w:rPr>
              <w:t xml:space="preserve">конструкторской и технологической </w:t>
            </w:r>
            <w:r w:rsidRPr="00F028ED">
              <w:rPr>
                <w:color w:val="000000" w:themeColor="text1"/>
                <w:szCs w:val="24"/>
              </w:rPr>
              <w:t>документации сторонних организаций</w:t>
            </w:r>
          </w:p>
        </w:tc>
      </w:tr>
      <w:tr w:rsidR="005D3BC4" w:rsidRPr="00F028ED" w14:paraId="682E22FA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2F932716" w14:textId="77777777" w:rsidR="005D3BC4" w:rsidRPr="00F028ED" w:rsidRDefault="005D3BC4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B4F3196" w14:textId="77777777" w:rsidR="005D3BC4" w:rsidRPr="00F028ED" w:rsidRDefault="000021C5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Пров</w:t>
            </w:r>
            <w:r w:rsidR="001D1DCE">
              <w:rPr>
                <w:color w:val="000000" w:themeColor="text1"/>
                <w:szCs w:val="24"/>
              </w:rPr>
              <w:t>одить анализ</w:t>
            </w:r>
            <w:r w:rsidR="005D3BC4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конструкторск</w:t>
            </w:r>
            <w:r w:rsidR="001D1DCE">
              <w:rPr>
                <w:color w:val="000000" w:themeColor="text1"/>
                <w:szCs w:val="24"/>
              </w:rPr>
              <w:t>ой</w:t>
            </w:r>
            <w:r w:rsidRPr="00F028ED">
              <w:rPr>
                <w:color w:val="000000" w:themeColor="text1"/>
                <w:szCs w:val="24"/>
              </w:rPr>
              <w:t xml:space="preserve"> </w:t>
            </w:r>
            <w:r w:rsidR="005D3BC4" w:rsidRPr="00F028ED">
              <w:rPr>
                <w:color w:val="000000" w:themeColor="text1"/>
                <w:szCs w:val="24"/>
              </w:rPr>
              <w:t xml:space="preserve">и </w:t>
            </w:r>
            <w:r w:rsidRPr="00F028ED">
              <w:rPr>
                <w:color w:val="000000" w:themeColor="text1"/>
                <w:szCs w:val="24"/>
              </w:rPr>
              <w:t>технологичес</w:t>
            </w:r>
            <w:r w:rsidR="001D1DCE">
              <w:rPr>
                <w:color w:val="000000" w:themeColor="text1"/>
                <w:szCs w:val="24"/>
              </w:rPr>
              <w:t>кой</w:t>
            </w:r>
            <w:r w:rsidRPr="00F028ED">
              <w:rPr>
                <w:color w:val="000000" w:themeColor="text1"/>
                <w:szCs w:val="24"/>
              </w:rPr>
              <w:t xml:space="preserve"> документаци</w:t>
            </w:r>
            <w:r w:rsidR="001D1DCE">
              <w:rPr>
                <w:color w:val="000000" w:themeColor="text1"/>
                <w:szCs w:val="24"/>
              </w:rPr>
              <w:t>и</w:t>
            </w:r>
            <w:r w:rsidRPr="00F028ED">
              <w:rPr>
                <w:color w:val="000000" w:themeColor="text1"/>
                <w:szCs w:val="24"/>
              </w:rPr>
              <w:t xml:space="preserve"> на соответствие требованиям </w:t>
            </w:r>
            <w:r w:rsidR="004D0551" w:rsidRPr="00F028ED">
              <w:rPr>
                <w:color w:val="000000" w:themeColor="text1"/>
                <w:szCs w:val="24"/>
              </w:rPr>
              <w:t>документ</w:t>
            </w:r>
            <w:r w:rsidR="001D1DCE">
              <w:rPr>
                <w:color w:val="000000" w:themeColor="text1"/>
                <w:szCs w:val="24"/>
              </w:rPr>
              <w:t>ов</w:t>
            </w:r>
            <w:r w:rsidR="004D0551" w:rsidRPr="00F028ED">
              <w:rPr>
                <w:color w:val="000000" w:themeColor="text1"/>
                <w:szCs w:val="24"/>
              </w:rPr>
              <w:t xml:space="preserve"> по стандартизации</w:t>
            </w:r>
          </w:p>
        </w:tc>
      </w:tr>
      <w:tr w:rsidR="005D60FE" w:rsidRPr="00F028ED" w14:paraId="26BC2EB9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D00C8B5" w14:textId="77777777" w:rsidR="005D60FE" w:rsidRPr="00F028ED" w:rsidRDefault="005D60F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209335" w14:textId="69DF0F92" w:rsidR="005D60FE" w:rsidRPr="00F028ED" w:rsidRDefault="005D60F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Анализировать выявленные несоответствия (ошибки) </w:t>
            </w:r>
            <w:r w:rsidR="00556FD1">
              <w:rPr>
                <w:color w:val="000000" w:themeColor="text1"/>
                <w:szCs w:val="24"/>
              </w:rPr>
              <w:t xml:space="preserve">в </w:t>
            </w:r>
            <w:r w:rsidRPr="00F028ED">
              <w:rPr>
                <w:color w:val="000000" w:themeColor="text1"/>
                <w:szCs w:val="24"/>
              </w:rPr>
              <w:t>конструкторской и технологической документации</w:t>
            </w:r>
            <w:r w:rsidR="001D1DCE">
              <w:rPr>
                <w:color w:val="000000" w:themeColor="text1"/>
                <w:szCs w:val="24"/>
              </w:rPr>
              <w:t>, формулировать предложения по устранению выявленных несоответствий</w:t>
            </w:r>
          </w:p>
        </w:tc>
      </w:tr>
      <w:tr w:rsidR="005D3BC4" w:rsidRPr="00F028ED" w14:paraId="745ADCF1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1C593A36" w14:textId="77777777" w:rsidR="005D3BC4" w:rsidRPr="00F028ED" w:rsidRDefault="005D3BC4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1AFCA4" w14:textId="12F11F1F" w:rsidR="005D3BC4" w:rsidRPr="00F028ED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Составлять </w:t>
            </w:r>
            <w:r w:rsidR="005D3BC4" w:rsidRPr="00F028ED">
              <w:rPr>
                <w:color w:val="000000" w:themeColor="text1"/>
                <w:szCs w:val="24"/>
              </w:rPr>
              <w:t xml:space="preserve">заключения по результатам </w:t>
            </w:r>
            <w:r w:rsidR="00316D38" w:rsidRPr="00F028ED">
              <w:rPr>
                <w:szCs w:val="24"/>
              </w:rPr>
              <w:t xml:space="preserve">нормоконтроля </w:t>
            </w:r>
            <w:r w:rsidR="005D3BC4" w:rsidRPr="00F028ED">
              <w:rPr>
                <w:color w:val="000000" w:themeColor="text1"/>
                <w:szCs w:val="24"/>
              </w:rPr>
              <w:t>конструкторской и технологической документации</w:t>
            </w:r>
          </w:p>
        </w:tc>
      </w:tr>
      <w:tr w:rsidR="005D3BC4" w:rsidRPr="00F028ED" w14:paraId="60BF6561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CDB00AF" w14:textId="77777777" w:rsidR="005D3BC4" w:rsidRPr="00F028ED" w:rsidRDefault="005D3BC4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B63295" w14:textId="77777777" w:rsidR="005D3BC4" w:rsidRPr="00F028ED" w:rsidRDefault="005D3BC4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Оформлять организационно-распорядительную документацию, принятую в организации в соответствии с требованиями документов организации</w:t>
            </w:r>
          </w:p>
        </w:tc>
      </w:tr>
      <w:tr w:rsidR="005D3BC4" w:rsidRPr="00F028ED" w14:paraId="2667C7BE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29A11F9E" w14:textId="77777777" w:rsidR="005D3BC4" w:rsidRPr="00F028ED" w:rsidRDefault="005D3BC4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46C106" w14:textId="77777777" w:rsidR="005D3BC4" w:rsidRPr="00F028ED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Применять </w:t>
            </w:r>
            <w:r w:rsidR="005D3BC4" w:rsidRPr="00F028ED">
              <w:rPr>
                <w:color w:val="000000" w:themeColor="text1"/>
                <w:szCs w:val="24"/>
              </w:rPr>
              <w:t>систем</w:t>
            </w:r>
            <w:r>
              <w:rPr>
                <w:color w:val="000000" w:themeColor="text1"/>
                <w:szCs w:val="24"/>
              </w:rPr>
              <w:t>ы</w:t>
            </w:r>
            <w:r w:rsidR="005D3BC4" w:rsidRPr="00F028ED">
              <w:rPr>
                <w:color w:val="000000" w:themeColor="text1"/>
                <w:szCs w:val="24"/>
              </w:rPr>
              <w:t xml:space="preserve"> автоматизированного проектирования</w:t>
            </w:r>
          </w:p>
        </w:tc>
      </w:tr>
      <w:tr w:rsidR="005D3BC4" w:rsidRPr="00F028ED" w14:paraId="79567B2F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6667F37" w14:textId="77777777" w:rsidR="005D3BC4" w:rsidRPr="00F028ED" w:rsidRDefault="005D3BC4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2B4DDA" w14:textId="117DEC43" w:rsidR="005D3BC4" w:rsidRPr="00F028ED" w:rsidRDefault="00281165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Применять методы оценки уровня </w:t>
            </w:r>
            <w:r w:rsidR="005D3BC4" w:rsidRPr="00F028ED">
              <w:rPr>
                <w:color w:val="000000" w:themeColor="text1"/>
                <w:szCs w:val="24"/>
              </w:rPr>
              <w:t>типизации разрабатываемых технологических процесс</w:t>
            </w:r>
            <w:r w:rsidR="00556FD1">
              <w:rPr>
                <w:color w:val="000000" w:themeColor="text1"/>
                <w:szCs w:val="24"/>
              </w:rPr>
              <w:t>ов</w:t>
            </w:r>
          </w:p>
        </w:tc>
      </w:tr>
      <w:tr w:rsidR="004D0551" w:rsidRPr="00F028ED" w14:paraId="176BD213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05C0B5DC" w14:textId="77777777" w:rsidR="004D0551" w:rsidRPr="00F028ED" w:rsidRDefault="004D0551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Необходимые знания </w:t>
            </w:r>
          </w:p>
        </w:tc>
        <w:tc>
          <w:tcPr>
            <w:tcW w:w="3890" w:type="pct"/>
          </w:tcPr>
          <w:p w14:paraId="4D0D6F18" w14:textId="2A7113DC" w:rsidR="004D0551" w:rsidRPr="00F028ED" w:rsidRDefault="00B0488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0C16B0" w:rsidRPr="00556FD1">
              <w:rPr>
                <w:color w:val="000000" w:themeColor="text1"/>
                <w:szCs w:val="24"/>
              </w:rPr>
              <w:t>ормативные</w:t>
            </w:r>
            <w:r w:rsidR="000C16B0">
              <w:rPr>
                <w:color w:val="000000" w:themeColor="text1"/>
                <w:szCs w:val="24"/>
              </w:rPr>
              <w:t xml:space="preserve"> правовые акты в области стандартизации </w:t>
            </w:r>
          </w:p>
        </w:tc>
      </w:tr>
      <w:tr w:rsidR="004D0551" w:rsidRPr="00F028ED" w14:paraId="2D452142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1E66DB07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ED50E4" w14:textId="77777777" w:rsidR="004D0551" w:rsidRPr="00F028ED" w:rsidDel="000021C5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Правовые основы технического регулирования и стандартизации в Российской Федерации</w:t>
            </w:r>
            <w:r w:rsidRPr="00F028ED" w:rsidDel="000C16B0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4D0551" w:rsidRPr="00F028ED" w14:paraId="55F846E5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019A024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2163A4" w14:textId="77777777" w:rsidR="004D0551" w:rsidRPr="00F028ED" w:rsidDel="000021C5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</w:t>
            </w:r>
            <w:r w:rsidR="004D0551" w:rsidRPr="00F028ED">
              <w:rPr>
                <w:color w:val="000000" w:themeColor="text1"/>
                <w:szCs w:val="24"/>
              </w:rPr>
              <w:t>етоды стандартизации</w:t>
            </w:r>
          </w:p>
        </w:tc>
      </w:tr>
      <w:tr w:rsidR="004D0551" w:rsidRPr="00F028ED" w14:paraId="4AAAD219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0C4A180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7481F9" w14:textId="77777777" w:rsidR="004D0551" w:rsidRPr="00F028ED" w:rsidDel="000021C5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Нормативные правовые акты Российской Федерации </w:t>
            </w:r>
            <w:r w:rsidR="001D1DCE">
              <w:rPr>
                <w:color w:val="000000" w:themeColor="text1"/>
                <w:szCs w:val="24"/>
              </w:rPr>
              <w:t xml:space="preserve">в сфере </w:t>
            </w:r>
            <w:r w:rsidRPr="00F028ED">
              <w:rPr>
                <w:color w:val="000000" w:themeColor="text1"/>
                <w:szCs w:val="24"/>
              </w:rPr>
              <w:t>защит</w:t>
            </w:r>
            <w:r w:rsidR="001D1DCE">
              <w:rPr>
                <w:color w:val="000000" w:themeColor="text1"/>
                <w:szCs w:val="24"/>
              </w:rPr>
              <w:t>ы</w:t>
            </w:r>
            <w:r w:rsidRPr="00F028ED">
              <w:rPr>
                <w:color w:val="000000" w:themeColor="text1"/>
                <w:szCs w:val="24"/>
              </w:rPr>
              <w:t xml:space="preserve"> авторских прав </w:t>
            </w:r>
          </w:p>
        </w:tc>
      </w:tr>
      <w:tr w:rsidR="004D0551" w:rsidRPr="00F028ED" w14:paraId="5AA7C86A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164ADC1C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EACC2D" w14:textId="77777777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Цели, задачи, направления деятельности, организационная структура и направления технического развития организации</w:t>
            </w:r>
          </w:p>
        </w:tc>
      </w:tr>
      <w:tr w:rsidR="004D0551" w:rsidRPr="00F028ED" w14:paraId="5E45D75C" w14:textId="77777777" w:rsidTr="007D3520">
        <w:trPr>
          <w:trHeight w:val="20"/>
        </w:trPr>
        <w:tc>
          <w:tcPr>
            <w:tcW w:w="1110" w:type="pct"/>
            <w:vMerge/>
          </w:tcPr>
          <w:p w14:paraId="71C08430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9C250B" w14:textId="77777777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Основы технологии производства изделий профильной отрасли и характеристики оборудования для базовых технологических процессов производства</w:t>
            </w:r>
          </w:p>
        </w:tc>
      </w:tr>
      <w:tr w:rsidR="004D0551" w:rsidRPr="00F028ED" w14:paraId="7A71670D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863BF63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B20B89" w14:textId="4E73CCFE" w:rsidR="004D0551" w:rsidRPr="00F028ED" w:rsidRDefault="004D0551" w:rsidP="001F292C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Номенклатура оборудования, оснастки, материалов, сортамента </w:t>
            </w:r>
          </w:p>
        </w:tc>
      </w:tr>
      <w:tr w:rsidR="004D0551" w:rsidRPr="00F028ED" w14:paraId="5A14F029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6B8B4738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3825F4" w14:textId="4689AD17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Системы автоматизированного проектирования </w:t>
            </w:r>
            <w:r w:rsidR="00556FD1">
              <w:rPr>
                <w:color w:val="000000" w:themeColor="text1"/>
                <w:szCs w:val="24"/>
              </w:rPr>
              <w:t>для</w:t>
            </w:r>
            <w:r w:rsidRPr="00F028ED">
              <w:rPr>
                <w:color w:val="000000" w:themeColor="text1"/>
                <w:szCs w:val="24"/>
              </w:rPr>
              <w:t xml:space="preserve"> разработки документации на производимую продукцию, документации для ее производства, проектирования соответствующих производственных помещений и инженерных инфраструктур</w:t>
            </w:r>
          </w:p>
        </w:tc>
      </w:tr>
      <w:tr w:rsidR="004D0551" w:rsidRPr="00F028ED" w14:paraId="1CB5150B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04E2BA9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EDD946" w14:textId="77777777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Единая система конструкторской документации</w:t>
            </w:r>
          </w:p>
        </w:tc>
      </w:tr>
      <w:tr w:rsidR="004D0551" w:rsidRPr="00F028ED" w14:paraId="2E355A63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69F50CD4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FA1CF2" w14:textId="77777777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Единая система технологической документации</w:t>
            </w:r>
          </w:p>
        </w:tc>
      </w:tr>
      <w:tr w:rsidR="004D0551" w:rsidRPr="00F028ED" w14:paraId="7F5D6B45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FD96626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30A601" w14:textId="77777777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Единая </w:t>
            </w:r>
            <w:r w:rsidR="005660BD" w:rsidRPr="00F028ED">
              <w:rPr>
                <w:color w:val="000000" w:themeColor="text1"/>
                <w:szCs w:val="24"/>
              </w:rPr>
              <w:t xml:space="preserve">система </w:t>
            </w:r>
            <w:r w:rsidRPr="00F028ED">
              <w:rPr>
                <w:color w:val="000000" w:themeColor="text1"/>
                <w:szCs w:val="24"/>
              </w:rPr>
              <w:t>программной документации</w:t>
            </w:r>
          </w:p>
        </w:tc>
      </w:tr>
      <w:tr w:rsidR="005660BD" w:rsidRPr="00F028ED" w14:paraId="1CA3B108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DE94062" w14:textId="77777777" w:rsidR="005660BD" w:rsidRPr="00F028ED" w:rsidRDefault="005660BD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57D56E" w14:textId="77777777" w:rsidR="005660BD" w:rsidRPr="00F028ED" w:rsidDel="00281165" w:rsidRDefault="005660BD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Единая система технологической подготовки производства</w:t>
            </w:r>
          </w:p>
        </w:tc>
      </w:tr>
      <w:tr w:rsidR="004D0551" w:rsidRPr="00F028ED" w14:paraId="1532D5FE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ECB521A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19933F" w14:textId="77777777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Порядок оформления технической и научно-технической документации</w:t>
            </w:r>
          </w:p>
        </w:tc>
      </w:tr>
      <w:tr w:rsidR="004D0551" w:rsidRPr="00F028ED" w14:paraId="4B99A65F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A483FA6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BE9CFF" w14:textId="7DAFB09E" w:rsidR="004D0551" w:rsidRPr="00F028ED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Порядок проведения </w:t>
            </w:r>
            <w:r w:rsidR="007732FB" w:rsidRPr="00F028ED">
              <w:rPr>
                <w:szCs w:val="24"/>
              </w:rPr>
              <w:t>нормоконтроля</w:t>
            </w:r>
            <w:r w:rsidR="0045733D">
              <w:rPr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конструкторской документации на изделие и технологической документации его основного и вспомогательного производства</w:t>
            </w:r>
          </w:p>
        </w:tc>
      </w:tr>
      <w:tr w:rsidR="001D1DCE" w:rsidRPr="00F028ED" w14:paraId="2F0ACE2B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60906C24" w14:textId="77777777" w:rsidR="001D1DCE" w:rsidRPr="00F028ED" w:rsidRDefault="001D1D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9194EB" w14:textId="77777777" w:rsidR="001D1DCE" w:rsidRPr="00F028ED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Основные физико-химические характеристики применяемых в организации материалов и методы их обработки при изготовлении изделий</w:t>
            </w:r>
          </w:p>
        </w:tc>
      </w:tr>
      <w:tr w:rsidR="001D1DCE" w:rsidRPr="00F028ED" w14:paraId="45722298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C941672" w14:textId="77777777" w:rsidR="001D1DCE" w:rsidRPr="00F028ED" w:rsidRDefault="001D1DCE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2DF08C" w14:textId="77777777" w:rsidR="001D1DCE" w:rsidRPr="00F028ED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4D0551" w:rsidRPr="00F028ED" w14:paraId="2C8D2C00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6A60519" w14:textId="77777777" w:rsidR="004D0551" w:rsidRPr="00F028ED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1E6ECA" w14:textId="2FA72EE7" w:rsidR="004D0551" w:rsidRPr="00F028ED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  <w:r w:rsidR="0045733D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5D3BC4" w:rsidRPr="00F028ED" w14:paraId="6E9F5300" w14:textId="77777777" w:rsidTr="007D3520">
        <w:trPr>
          <w:trHeight w:val="20"/>
        </w:trPr>
        <w:tc>
          <w:tcPr>
            <w:tcW w:w="1110" w:type="pct"/>
          </w:tcPr>
          <w:p w14:paraId="3EDDD610" w14:textId="77777777" w:rsidR="005D3BC4" w:rsidRPr="00F028ED" w:rsidRDefault="005D3BC4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F6A0A63" w14:textId="77777777" w:rsidR="0031699E" w:rsidRPr="00F028ED" w:rsidRDefault="0031699E" w:rsidP="007D3520">
            <w:p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Необходимые этические нормы:</w:t>
            </w:r>
          </w:p>
          <w:p w14:paraId="021D6B5C" w14:textId="77777777" w:rsidR="0031699E" w:rsidRPr="00F028ED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соблюдать конфиденциальность информации;</w:t>
            </w:r>
          </w:p>
          <w:p w14:paraId="3DAC5168" w14:textId="77777777" w:rsidR="0031699E" w:rsidRPr="00F028ED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создавать конфликтные ситуации на рабочем месте;</w:t>
            </w:r>
          </w:p>
          <w:p w14:paraId="16BBEA56" w14:textId="77777777" w:rsidR="00C15BBB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31699E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4219B0C5" w14:textId="77777777" w:rsidR="005A4F5F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31699E">
              <w:rPr>
                <w:szCs w:val="24"/>
              </w:rPr>
              <w:t>не допускать клев</w:t>
            </w:r>
            <w:r w:rsidR="00F30C11">
              <w:rPr>
                <w:szCs w:val="24"/>
              </w:rPr>
              <w:t>ету и распространение сведений, порочащих иные организации и коллег</w:t>
            </w:r>
          </w:p>
        </w:tc>
      </w:tr>
    </w:tbl>
    <w:p w14:paraId="7140143E" w14:textId="77777777" w:rsidR="008D6086" w:rsidRPr="00F028ED" w:rsidRDefault="008D6086" w:rsidP="00C05CCC">
      <w:pPr>
        <w:rPr>
          <w:b/>
          <w:bCs/>
          <w:szCs w:val="24"/>
        </w:rPr>
      </w:pPr>
    </w:p>
    <w:p w14:paraId="4255886F" w14:textId="77777777" w:rsidR="008D6086" w:rsidRPr="00F028ED" w:rsidRDefault="008D6086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</w:t>
      </w:r>
      <w:r w:rsidR="00C053AA" w:rsidRPr="00F028ED">
        <w:rPr>
          <w:b/>
          <w:bCs/>
          <w:szCs w:val="24"/>
        </w:rPr>
        <w:t>3</w:t>
      </w:r>
      <w:r w:rsidRPr="00F028ED">
        <w:rPr>
          <w:b/>
          <w:bCs/>
          <w:szCs w:val="24"/>
        </w:rPr>
        <w:t>.2. Трудовая функция</w:t>
      </w:r>
    </w:p>
    <w:p w14:paraId="665FD22E" w14:textId="77777777" w:rsidR="008D6086" w:rsidRPr="00F028ED" w:rsidRDefault="008D6086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8D6086" w:rsidRPr="007D3520" w14:paraId="4784BD62" w14:textId="77777777" w:rsidTr="007D35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50F0FF9" w14:textId="74C4E4F8" w:rsidR="008D6086" w:rsidRPr="007D3520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DE46E18" w14:textId="0610069E" w:rsidR="008D6086" w:rsidRPr="007D3520" w:rsidRDefault="007C2F85" w:rsidP="007D3520">
            <w:pPr>
              <w:rPr>
                <w:szCs w:val="24"/>
              </w:rPr>
            </w:pPr>
            <w:r>
              <w:rPr>
                <w:szCs w:val="24"/>
              </w:rPr>
              <w:t>Нормоконтроль проектной и технической документации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F604FC2" w14:textId="7501847E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CE0926E" w14:textId="184B9F50" w:rsidR="008D6086" w:rsidRPr="007D3520" w:rsidRDefault="003A7C71" w:rsidP="007D3520">
            <w:pPr>
              <w:rPr>
                <w:sz w:val="18"/>
                <w:szCs w:val="18"/>
              </w:rPr>
            </w:pPr>
            <w:r>
              <w:rPr>
                <w:szCs w:val="24"/>
                <w:lang w:val="en-US"/>
              </w:rPr>
              <w:t>C</w:t>
            </w:r>
            <w:r w:rsidR="008D6086" w:rsidRPr="007D3520">
              <w:rPr>
                <w:szCs w:val="24"/>
              </w:rPr>
              <w:t>/02.</w:t>
            </w:r>
            <w:r w:rsidR="00A15863" w:rsidRPr="007D3520">
              <w:rPr>
                <w:szCs w:val="24"/>
              </w:rPr>
              <w:t>6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E5E4E57" w14:textId="79AA2BCD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2F04B47" w14:textId="77777777" w:rsidR="008D6086" w:rsidRPr="007D3520" w:rsidRDefault="00A15863" w:rsidP="007D3520">
            <w:pPr>
              <w:jc w:val="center"/>
              <w:rPr>
                <w:szCs w:val="24"/>
                <w:lang w:val="en-US"/>
              </w:rPr>
            </w:pPr>
            <w:r w:rsidRPr="007D3520">
              <w:rPr>
                <w:szCs w:val="24"/>
              </w:rPr>
              <w:t>6</w:t>
            </w:r>
          </w:p>
        </w:tc>
      </w:tr>
    </w:tbl>
    <w:p w14:paraId="4A62233B" w14:textId="77777777" w:rsidR="008D6086" w:rsidRPr="00F028ED" w:rsidRDefault="008D6086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8D6086" w:rsidRPr="007D3520" w14:paraId="0DA1104A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1EE64FA" w14:textId="4A0D41F5" w:rsidR="008D6086" w:rsidRPr="007D3520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1A49CCB" w14:textId="27480009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8D6086" w:rsidRPr="007D3520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31FE6A5" w14:textId="77777777" w:rsidR="008D6086" w:rsidRPr="007D3520" w:rsidRDefault="008D6086" w:rsidP="007D3520">
            <w:pPr>
              <w:rPr>
                <w:sz w:val="18"/>
                <w:szCs w:val="18"/>
              </w:rPr>
            </w:pPr>
            <w:r w:rsidRPr="007D3520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9E02C0C" w14:textId="6153BF59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06959C" w14:textId="77777777" w:rsidR="008D6086" w:rsidRPr="007D3520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FA665ED" w14:textId="77777777" w:rsidR="008D6086" w:rsidRPr="007D3520" w:rsidRDefault="008D6086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8D6086" w:rsidRPr="007D3520" w14:paraId="0A2250AB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76FA9C87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753E959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92BAA03" w14:textId="77777777" w:rsidR="008D6086" w:rsidRPr="007D3520" w:rsidRDefault="008D6086" w:rsidP="007D3520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B261526" w14:textId="3B4A632B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F062766" w14:textId="60FCC202" w:rsidR="008D6086" w:rsidRPr="007D3520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17D7714" w14:textId="77777777" w:rsidR="008D6086" w:rsidRPr="00F028ED" w:rsidRDefault="008D6086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4D0551" w:rsidRPr="00F028ED" w14:paraId="500C2A4F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254E14A2" w14:textId="213273A8" w:rsidR="004D0551" w:rsidRPr="007D3520" w:rsidRDefault="004D0551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F7A4093" w14:textId="581795BB" w:rsidR="0089350D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Проверка состава и комплектности </w:t>
            </w:r>
            <w:r w:rsidR="0089350D" w:rsidRPr="007D3520">
              <w:rPr>
                <w:color w:val="000000" w:themeColor="text1"/>
                <w:szCs w:val="24"/>
              </w:rPr>
              <w:t xml:space="preserve">проектной документации </w:t>
            </w:r>
            <w:r w:rsidRPr="007D3520">
              <w:rPr>
                <w:color w:val="000000" w:themeColor="text1"/>
                <w:szCs w:val="24"/>
              </w:rPr>
              <w:t>и технической документации при разработке продукции на соответствие документам по стандартизации</w:t>
            </w:r>
          </w:p>
        </w:tc>
      </w:tr>
      <w:tr w:rsidR="004D0551" w:rsidRPr="00F028ED" w14:paraId="3D8E3A7F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DBFE98B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6F7953" w14:textId="77777777" w:rsidR="004D0551" w:rsidRPr="007D3520" w:rsidRDefault="001D1DCE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Подготовка </w:t>
            </w:r>
            <w:r w:rsidR="004D0551" w:rsidRPr="007D3520">
              <w:rPr>
                <w:color w:val="000000" w:themeColor="text1"/>
                <w:szCs w:val="24"/>
              </w:rPr>
              <w:t xml:space="preserve">запросов разработчикам проектной и технической документации </w:t>
            </w:r>
          </w:p>
        </w:tc>
      </w:tr>
      <w:tr w:rsidR="004D0551" w:rsidRPr="00F028ED" w14:paraId="38A21A65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1466EFB5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06B6DD" w14:textId="4D9580FC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Ведение учета выявленных несоответствий (ошибок) проектной и</w:t>
            </w:r>
            <w:r w:rsidR="0045733D">
              <w:rPr>
                <w:color w:val="000000" w:themeColor="text1"/>
                <w:szCs w:val="24"/>
              </w:rPr>
              <w:t xml:space="preserve"> </w:t>
            </w:r>
            <w:r w:rsidRPr="007D3520">
              <w:rPr>
                <w:color w:val="000000" w:themeColor="text1"/>
                <w:szCs w:val="24"/>
              </w:rPr>
              <w:t>технической документации</w:t>
            </w:r>
          </w:p>
        </w:tc>
      </w:tr>
      <w:tr w:rsidR="004D0551" w:rsidRPr="00F028ED" w14:paraId="0AFE85C9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DDB73ED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FB1FC5" w14:textId="7777777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Контроль соответствия рабочих чертежей, условных обозначений на них </w:t>
            </w:r>
            <w:r w:rsidRPr="007D3520">
              <w:rPr>
                <w:szCs w:val="24"/>
              </w:rPr>
              <w:t>документам по стандартизации</w:t>
            </w:r>
          </w:p>
        </w:tc>
      </w:tr>
      <w:tr w:rsidR="004D0551" w:rsidRPr="00F028ED" w14:paraId="4BDFFA2D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615F32DB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2ED64D" w14:textId="7777777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Подготовка предложений по устранению выявленных несоответствий (ошибок) проектной и технической документации</w:t>
            </w:r>
          </w:p>
        </w:tc>
      </w:tr>
      <w:tr w:rsidR="004D0551" w:rsidRPr="00F028ED" w14:paraId="39B6A966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6A8D5EA5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74D906" w14:textId="5168DC26" w:rsidR="004D0551" w:rsidRPr="007D3520" w:rsidRDefault="001D1DCE" w:rsidP="00C21DC0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Составление</w:t>
            </w:r>
            <w:r w:rsidR="007D3520" w:rsidRPr="001F292C">
              <w:rPr>
                <w:color w:val="000000" w:themeColor="text1"/>
                <w:szCs w:val="24"/>
              </w:rPr>
              <w:t xml:space="preserve"> </w:t>
            </w:r>
            <w:r w:rsidR="004D0551" w:rsidRPr="001F292C">
              <w:rPr>
                <w:color w:val="000000" w:themeColor="text1"/>
                <w:szCs w:val="24"/>
              </w:rPr>
              <w:t>отчета</w:t>
            </w:r>
            <w:r w:rsidR="004667C6" w:rsidRPr="001F292C">
              <w:rPr>
                <w:color w:val="000000" w:themeColor="text1"/>
                <w:szCs w:val="24"/>
              </w:rPr>
              <w:t>, включающего сведения о соблюдении в проектной</w:t>
            </w:r>
            <w:r w:rsidR="0045733D" w:rsidRPr="001F292C">
              <w:rPr>
                <w:color w:val="000000" w:themeColor="text1"/>
                <w:szCs w:val="24"/>
              </w:rPr>
              <w:t xml:space="preserve"> </w:t>
            </w:r>
            <w:r w:rsidR="004D0551" w:rsidRPr="001F292C">
              <w:rPr>
                <w:color w:val="000000" w:themeColor="text1"/>
                <w:szCs w:val="24"/>
              </w:rPr>
              <w:t>и технической документации требований документов по стандартизации</w:t>
            </w:r>
          </w:p>
        </w:tc>
      </w:tr>
      <w:tr w:rsidR="004D0551" w:rsidRPr="00F028ED" w14:paraId="2B5E43DA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2F8D8F50" w14:textId="77777777" w:rsidR="004D0551" w:rsidRPr="007D3520" w:rsidRDefault="004D0551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4BFC10F" w14:textId="712C6D9C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Проводить проверку проектной и технической документации </w:t>
            </w:r>
            <w:r w:rsidR="00F12479">
              <w:rPr>
                <w:color w:val="000000" w:themeColor="text1"/>
                <w:szCs w:val="24"/>
              </w:rPr>
              <w:t>на</w:t>
            </w:r>
            <w:r w:rsidR="004206C8" w:rsidRPr="007D3520">
              <w:rPr>
                <w:color w:val="000000" w:themeColor="text1"/>
                <w:szCs w:val="24"/>
              </w:rPr>
              <w:t xml:space="preserve"> соответстви</w:t>
            </w:r>
            <w:r w:rsidR="00F12479">
              <w:rPr>
                <w:color w:val="000000" w:themeColor="text1"/>
                <w:szCs w:val="24"/>
              </w:rPr>
              <w:t>е</w:t>
            </w:r>
            <w:r w:rsidR="004206C8" w:rsidRPr="007D3520">
              <w:rPr>
                <w:color w:val="000000" w:themeColor="text1"/>
                <w:szCs w:val="24"/>
              </w:rPr>
              <w:t xml:space="preserve"> </w:t>
            </w:r>
            <w:r w:rsidRPr="007D3520">
              <w:rPr>
                <w:color w:val="000000" w:themeColor="text1"/>
                <w:szCs w:val="24"/>
              </w:rPr>
              <w:t xml:space="preserve">требованиям </w:t>
            </w:r>
            <w:r w:rsidR="004206C8" w:rsidRPr="007D3520">
              <w:rPr>
                <w:color w:val="000000" w:themeColor="text1"/>
                <w:szCs w:val="24"/>
              </w:rPr>
              <w:t>законодательств</w:t>
            </w:r>
            <w:r w:rsidR="00F12479">
              <w:rPr>
                <w:color w:val="000000" w:themeColor="text1"/>
                <w:szCs w:val="24"/>
              </w:rPr>
              <w:t>а Российской Федерации</w:t>
            </w:r>
            <w:r w:rsidR="004206C8" w:rsidRPr="007D3520">
              <w:rPr>
                <w:color w:val="000000" w:themeColor="text1"/>
                <w:szCs w:val="24"/>
              </w:rPr>
              <w:t xml:space="preserve"> в сфере </w:t>
            </w:r>
            <w:r w:rsidRPr="007D3520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4D0551" w:rsidRPr="00F028ED" w14:paraId="5560CFBF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5A5DCF25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E0AD2F" w14:textId="47DF6575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Оценивать уровень стандартизации и унификации проектной и</w:t>
            </w:r>
            <w:r w:rsidR="0045733D">
              <w:rPr>
                <w:color w:val="000000" w:themeColor="text1"/>
                <w:szCs w:val="24"/>
              </w:rPr>
              <w:t xml:space="preserve"> </w:t>
            </w:r>
            <w:r w:rsidRPr="007D3520">
              <w:rPr>
                <w:color w:val="000000" w:themeColor="text1"/>
                <w:szCs w:val="24"/>
              </w:rPr>
              <w:t>технической документации, включая выполнение соответствующих расчетов</w:t>
            </w:r>
          </w:p>
        </w:tc>
      </w:tr>
      <w:tr w:rsidR="004D0551" w:rsidRPr="00F028ED" w14:paraId="26405181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E0EACE6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0BDD95" w14:textId="20A9042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Оформлять заключени</w:t>
            </w:r>
            <w:r w:rsidR="00F12479">
              <w:rPr>
                <w:color w:val="000000" w:themeColor="text1"/>
                <w:szCs w:val="24"/>
              </w:rPr>
              <w:t>е</w:t>
            </w:r>
            <w:r w:rsidRPr="007D3520">
              <w:rPr>
                <w:color w:val="000000" w:themeColor="text1"/>
                <w:szCs w:val="24"/>
              </w:rPr>
              <w:t xml:space="preserve"> (отчет) по результатам </w:t>
            </w:r>
            <w:r w:rsidR="00022096" w:rsidRPr="007D3520">
              <w:rPr>
                <w:szCs w:val="24"/>
              </w:rPr>
              <w:t xml:space="preserve">нормоконтроля </w:t>
            </w:r>
            <w:r w:rsidRPr="007D3520">
              <w:rPr>
                <w:color w:val="000000" w:themeColor="text1"/>
                <w:szCs w:val="24"/>
              </w:rPr>
              <w:t>проектной и технической документации</w:t>
            </w:r>
          </w:p>
        </w:tc>
      </w:tr>
      <w:tr w:rsidR="004D0551" w:rsidRPr="00F028ED" w14:paraId="2FBCA910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0C839A6F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C83C43" w14:textId="77777777" w:rsidR="004D0551" w:rsidRPr="007D3520" w:rsidRDefault="00BB088B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Оформлять документы по стандартизации организации</w:t>
            </w:r>
          </w:p>
        </w:tc>
      </w:tr>
      <w:tr w:rsidR="004D0551" w:rsidRPr="00F028ED" w14:paraId="5318D963" w14:textId="77777777" w:rsidTr="007D3520">
        <w:trPr>
          <w:trHeight w:val="20"/>
        </w:trPr>
        <w:tc>
          <w:tcPr>
            <w:tcW w:w="1110" w:type="pct"/>
            <w:vMerge/>
          </w:tcPr>
          <w:p w14:paraId="73AE92AA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3D8B62" w14:textId="7777777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Применять системы автоматизированного проектирования</w:t>
            </w:r>
          </w:p>
        </w:tc>
      </w:tr>
      <w:tr w:rsidR="004D0551" w:rsidRPr="00F028ED" w14:paraId="2E30EE8C" w14:textId="77777777" w:rsidTr="007D3520">
        <w:trPr>
          <w:cantSplit/>
          <w:trHeight w:val="20"/>
        </w:trPr>
        <w:tc>
          <w:tcPr>
            <w:tcW w:w="1110" w:type="pct"/>
            <w:vMerge w:val="restart"/>
          </w:tcPr>
          <w:p w14:paraId="7B5879F0" w14:textId="77777777" w:rsidR="004D0551" w:rsidRPr="007D3520" w:rsidRDefault="004D0551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C4AD743" w14:textId="406F1BA0" w:rsidR="004D0551" w:rsidRPr="007D3520" w:rsidRDefault="004667C6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Законодательство </w:t>
            </w:r>
            <w:r w:rsidR="00F12479" w:rsidRPr="007D3520">
              <w:rPr>
                <w:color w:val="000000" w:themeColor="text1"/>
                <w:szCs w:val="24"/>
              </w:rPr>
              <w:t xml:space="preserve">Российской Федерации </w:t>
            </w:r>
            <w:r w:rsidRPr="007D3520">
              <w:rPr>
                <w:color w:val="000000" w:themeColor="text1"/>
                <w:szCs w:val="24"/>
              </w:rPr>
              <w:t xml:space="preserve">в области </w:t>
            </w:r>
            <w:r w:rsidR="004D0551" w:rsidRPr="007D3520">
              <w:rPr>
                <w:color w:val="000000" w:themeColor="text1"/>
                <w:szCs w:val="24"/>
              </w:rPr>
              <w:t xml:space="preserve">технического регулирования и стандартизации </w:t>
            </w:r>
          </w:p>
        </w:tc>
      </w:tr>
      <w:tr w:rsidR="004D0551" w:rsidRPr="00F028ED" w14:paraId="233A9A7D" w14:textId="77777777" w:rsidTr="007D3520">
        <w:trPr>
          <w:trHeight w:val="20"/>
        </w:trPr>
        <w:tc>
          <w:tcPr>
            <w:tcW w:w="1110" w:type="pct"/>
            <w:vMerge/>
          </w:tcPr>
          <w:p w14:paraId="263C3618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F40A43" w14:textId="52E1F5A7" w:rsidR="004D0551" w:rsidRPr="007D3520" w:rsidRDefault="004667C6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Нормативные правовые акты Российской Федерации в сфере</w:t>
            </w:r>
            <w:r w:rsidR="007D3520">
              <w:rPr>
                <w:color w:val="000000" w:themeColor="text1"/>
                <w:szCs w:val="24"/>
              </w:rPr>
              <w:t xml:space="preserve"> </w:t>
            </w:r>
            <w:r w:rsidRPr="007D3520">
              <w:rPr>
                <w:color w:val="000000" w:themeColor="text1"/>
                <w:szCs w:val="24"/>
              </w:rPr>
              <w:t>защиты авторских прав</w:t>
            </w:r>
            <w:r w:rsidRPr="007D3520" w:rsidDel="004667C6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4D0551" w:rsidRPr="00F028ED" w14:paraId="5965853A" w14:textId="77777777" w:rsidTr="007D3520">
        <w:trPr>
          <w:trHeight w:val="20"/>
        </w:trPr>
        <w:tc>
          <w:tcPr>
            <w:tcW w:w="1110" w:type="pct"/>
            <w:vMerge/>
          </w:tcPr>
          <w:p w14:paraId="1A45617D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B9B519" w14:textId="77777777" w:rsidR="004D0551" w:rsidRPr="007D3520" w:rsidRDefault="004667C6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М</w:t>
            </w:r>
            <w:r w:rsidR="004D0551" w:rsidRPr="007D3520">
              <w:rPr>
                <w:color w:val="000000" w:themeColor="text1"/>
                <w:szCs w:val="24"/>
              </w:rPr>
              <w:t>етоды стандартизации</w:t>
            </w:r>
          </w:p>
        </w:tc>
      </w:tr>
      <w:tr w:rsidR="004D0551" w:rsidRPr="00F028ED" w14:paraId="517FDC4C" w14:textId="77777777" w:rsidTr="007D3520">
        <w:trPr>
          <w:trHeight w:val="20"/>
        </w:trPr>
        <w:tc>
          <w:tcPr>
            <w:tcW w:w="1110" w:type="pct"/>
            <w:vMerge/>
          </w:tcPr>
          <w:p w14:paraId="26B4F9BC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DD57D9" w14:textId="7777777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Цели, задачи, направления деятельности, организационная структура и перспективы технического развития организации</w:t>
            </w:r>
          </w:p>
        </w:tc>
      </w:tr>
      <w:tr w:rsidR="004D0551" w:rsidRPr="00F028ED" w14:paraId="34A4AC7A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1333FDA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256BC9" w14:textId="7777777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Основы технологии производства изделий профильной отрасли и характеристики оборудования для базовых технологических процессов производства</w:t>
            </w:r>
          </w:p>
        </w:tc>
      </w:tr>
      <w:tr w:rsidR="004D0551" w:rsidRPr="00F028ED" w14:paraId="6AC3ED7E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2C798F7A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81F5EA" w14:textId="2E39A076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Номенклатура оборудования, оснастки, материалов, </w:t>
            </w:r>
            <w:r w:rsidRPr="001F292C">
              <w:rPr>
                <w:color w:val="000000" w:themeColor="text1"/>
                <w:szCs w:val="24"/>
              </w:rPr>
              <w:t>сортамента</w:t>
            </w:r>
            <w:r w:rsidRPr="007D3520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4D0551" w:rsidRPr="00F028ED" w14:paraId="54AC4360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97AF2A8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BC08D8" w14:textId="38A51C35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Системы автоматизированного проектирования </w:t>
            </w:r>
            <w:r w:rsidR="00F12479">
              <w:rPr>
                <w:color w:val="000000" w:themeColor="text1"/>
                <w:szCs w:val="24"/>
              </w:rPr>
              <w:t>для</w:t>
            </w:r>
            <w:r w:rsidRPr="007D3520">
              <w:rPr>
                <w:color w:val="000000" w:themeColor="text1"/>
                <w:szCs w:val="24"/>
              </w:rPr>
              <w:t xml:space="preserve"> разработки документации на производимую продукцию, документации для ее производства, проектирования соответствующих производственных помещений и инженерных инфраструктур</w:t>
            </w:r>
          </w:p>
        </w:tc>
      </w:tr>
      <w:tr w:rsidR="004D0551" w:rsidRPr="00F028ED" w14:paraId="41AD9E14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6FA18BEB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81B29B" w14:textId="7777777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Единая система проектной документации</w:t>
            </w:r>
          </w:p>
        </w:tc>
      </w:tr>
      <w:tr w:rsidR="004D0551" w:rsidRPr="00F028ED" w14:paraId="58DB8B8F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C9640D4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41DD81" w14:textId="77777777" w:rsidR="004D0551" w:rsidRPr="007D3520" w:rsidRDefault="004D055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Единая система программной документации</w:t>
            </w:r>
          </w:p>
        </w:tc>
      </w:tr>
      <w:tr w:rsidR="00893171" w:rsidRPr="00F028ED" w14:paraId="0B563801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7985C3CA" w14:textId="77777777" w:rsidR="00893171" w:rsidRPr="007D3520" w:rsidRDefault="0089317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B50A3B" w14:textId="77777777" w:rsidR="00893171" w:rsidRPr="007D3520" w:rsidDel="00A15863" w:rsidRDefault="00893171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 xml:space="preserve">Государственная система </w:t>
            </w:r>
            <w:r w:rsidR="005660BD" w:rsidRPr="007D3520">
              <w:rPr>
                <w:color w:val="000000" w:themeColor="text1"/>
                <w:szCs w:val="24"/>
              </w:rPr>
              <w:t xml:space="preserve">обеспечения </w:t>
            </w:r>
            <w:r w:rsidRPr="007D3520">
              <w:rPr>
                <w:color w:val="000000" w:themeColor="text1"/>
                <w:szCs w:val="24"/>
              </w:rPr>
              <w:t>единства измерений</w:t>
            </w:r>
          </w:p>
        </w:tc>
      </w:tr>
      <w:tr w:rsidR="005660BD" w:rsidRPr="00F028ED" w14:paraId="3A1B8229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05AF252E" w14:textId="77777777" w:rsidR="005660BD" w:rsidRPr="007D3520" w:rsidRDefault="005660BD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320CA3" w14:textId="77777777" w:rsidR="005660BD" w:rsidRPr="007D3520" w:rsidDel="00A15863" w:rsidRDefault="005660BD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Единая система технологической подготовки производства</w:t>
            </w:r>
          </w:p>
        </w:tc>
      </w:tr>
      <w:tr w:rsidR="004206C8" w:rsidRPr="00F028ED" w14:paraId="74C6D1DB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4C5D3A88" w14:textId="77777777" w:rsidR="004206C8" w:rsidRPr="007D3520" w:rsidRDefault="004206C8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9B52DE" w14:textId="77777777" w:rsidR="004206C8" w:rsidRPr="007D3520" w:rsidRDefault="004206C8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szCs w:val="24"/>
              </w:rPr>
              <w:t>Основы экологической безопасности</w:t>
            </w:r>
          </w:p>
        </w:tc>
      </w:tr>
      <w:tr w:rsidR="004667C6" w:rsidRPr="00F028ED" w14:paraId="1AB1D0CF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0A6DBC24" w14:textId="77777777" w:rsidR="004667C6" w:rsidRPr="007D3520" w:rsidRDefault="004667C6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D7750A" w14:textId="77777777" w:rsidR="004667C6" w:rsidRPr="007D3520" w:rsidRDefault="004206C8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Порядок оформления технической и научно-технической документации</w:t>
            </w:r>
          </w:p>
        </w:tc>
      </w:tr>
      <w:tr w:rsidR="004667C6" w:rsidRPr="00F028ED" w14:paraId="629B9DCE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32A45650" w14:textId="77777777" w:rsidR="004667C6" w:rsidRPr="007D3520" w:rsidRDefault="004667C6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900EFB" w14:textId="77777777" w:rsidR="004667C6" w:rsidRPr="007D3520" w:rsidRDefault="004206C8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4D0551" w:rsidRPr="00F028ED" w14:paraId="301BDA23" w14:textId="77777777" w:rsidTr="007D3520">
        <w:trPr>
          <w:cantSplit/>
          <w:trHeight w:val="20"/>
        </w:trPr>
        <w:tc>
          <w:tcPr>
            <w:tcW w:w="1110" w:type="pct"/>
            <w:vMerge/>
          </w:tcPr>
          <w:p w14:paraId="0701D3E3" w14:textId="77777777" w:rsidR="004D0551" w:rsidRPr="007D3520" w:rsidRDefault="004D0551" w:rsidP="007D35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2A5C17" w14:textId="77777777" w:rsidR="005A4F5F" w:rsidRPr="007D3520" w:rsidRDefault="004206C8" w:rsidP="007D3520">
            <w:pPr>
              <w:jc w:val="both"/>
              <w:rPr>
                <w:color w:val="000000" w:themeColor="text1"/>
                <w:szCs w:val="24"/>
              </w:rPr>
            </w:pPr>
            <w:r w:rsidRPr="007D3520"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4D0551" w:rsidRPr="00F028ED" w14:paraId="47CAB5AC" w14:textId="77777777" w:rsidTr="007D3520">
        <w:trPr>
          <w:cantSplit/>
          <w:trHeight w:val="20"/>
        </w:trPr>
        <w:tc>
          <w:tcPr>
            <w:tcW w:w="1110" w:type="pct"/>
          </w:tcPr>
          <w:p w14:paraId="378C4D41" w14:textId="77777777" w:rsidR="004D0551" w:rsidRPr="007D3520" w:rsidRDefault="004D0551" w:rsidP="007D3520">
            <w:pPr>
              <w:rPr>
                <w:szCs w:val="24"/>
              </w:rPr>
            </w:pPr>
            <w:r w:rsidRPr="007D3520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C7C769B" w14:textId="77777777" w:rsidR="0031699E" w:rsidRPr="007D3520" w:rsidRDefault="0031699E" w:rsidP="007D3520">
            <w:p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Необходимые этические нормы:</w:t>
            </w:r>
          </w:p>
          <w:p w14:paraId="6DDED06D" w14:textId="77777777" w:rsidR="0031699E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соблюдать конфиденциальность информации;</w:t>
            </w:r>
          </w:p>
          <w:p w14:paraId="17EEE7AD" w14:textId="77777777" w:rsidR="0031699E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не создавать конфликтные ситуации на рабочем месте;</w:t>
            </w:r>
          </w:p>
          <w:p w14:paraId="433A97E9" w14:textId="77777777" w:rsidR="00C15BBB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39E2AB19" w14:textId="77777777" w:rsidR="005A4F5F" w:rsidRPr="007D3520" w:rsidRDefault="0031699E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D3520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46A86E49" w14:textId="77777777" w:rsidR="008D6086" w:rsidRPr="00F028ED" w:rsidRDefault="008D6086" w:rsidP="00C05CCC">
      <w:pPr>
        <w:rPr>
          <w:b/>
          <w:bCs/>
          <w:szCs w:val="24"/>
        </w:rPr>
      </w:pPr>
    </w:p>
    <w:p w14:paraId="469BC873" w14:textId="77777777" w:rsidR="00131137" w:rsidRPr="00F028ED" w:rsidRDefault="00131137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3.3.3. Трудовая функция</w:t>
      </w:r>
    </w:p>
    <w:p w14:paraId="6165CD20" w14:textId="77777777" w:rsidR="00131137" w:rsidRPr="00F028ED" w:rsidRDefault="00131137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131137" w:rsidRPr="00F028ED" w14:paraId="0B795074" w14:textId="77777777" w:rsidTr="007D35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97B2D4D" w14:textId="15A6794A" w:rsidR="00131137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585B34C" w14:textId="3A0AC5EC" w:rsidR="00131137" w:rsidRPr="00F028ED" w:rsidRDefault="007C2F85" w:rsidP="007D3520">
            <w:pPr>
              <w:rPr>
                <w:szCs w:val="24"/>
              </w:rPr>
            </w:pPr>
            <w:r w:rsidRPr="003C1796">
              <w:rPr>
                <w:szCs w:val="24"/>
              </w:rPr>
              <w:t>Осуществление работ по унификации изделий, их составных частей и информационного обеспечения жизненного цикла изделия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53C39A9" w14:textId="2681AFA5" w:rsidR="00131137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27CD413" w14:textId="27AB7368" w:rsidR="00131137" w:rsidRPr="00F028ED" w:rsidRDefault="003A7C71" w:rsidP="007D3520">
            <w:pPr>
              <w:rPr>
                <w:sz w:val="18"/>
                <w:szCs w:val="18"/>
              </w:rPr>
            </w:pPr>
            <w:r>
              <w:rPr>
                <w:szCs w:val="24"/>
                <w:lang w:val="en-US"/>
              </w:rPr>
              <w:t>C</w:t>
            </w:r>
            <w:r w:rsidR="00131137" w:rsidRPr="00F028ED">
              <w:rPr>
                <w:szCs w:val="24"/>
              </w:rPr>
              <w:t>/0</w:t>
            </w:r>
            <w:r w:rsidR="00184B8C" w:rsidRPr="00F028ED">
              <w:rPr>
                <w:szCs w:val="24"/>
              </w:rPr>
              <w:t>3</w:t>
            </w:r>
            <w:r w:rsidR="00131137" w:rsidRPr="00F028ED">
              <w:rPr>
                <w:szCs w:val="24"/>
              </w:rPr>
              <w:t>.6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9E0A1E9" w14:textId="33EFE264" w:rsidR="00131137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B04CA6" w14:textId="77777777" w:rsidR="00131137" w:rsidRPr="00F028ED" w:rsidRDefault="00131137" w:rsidP="007D3520">
            <w:pPr>
              <w:jc w:val="center"/>
              <w:rPr>
                <w:szCs w:val="24"/>
                <w:lang w:val="en-US"/>
              </w:rPr>
            </w:pPr>
            <w:r w:rsidRPr="00F028ED">
              <w:rPr>
                <w:szCs w:val="24"/>
              </w:rPr>
              <w:t>6</w:t>
            </w:r>
          </w:p>
        </w:tc>
      </w:tr>
    </w:tbl>
    <w:p w14:paraId="481024F1" w14:textId="77777777" w:rsidR="00131137" w:rsidRPr="00F028ED" w:rsidRDefault="00131137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131137" w:rsidRPr="00F028ED" w14:paraId="3851F10F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E66113C" w14:textId="45CAF3EE" w:rsidR="00131137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1CB002EA" w14:textId="07A769A1" w:rsidR="00131137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131137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76C95DD" w14:textId="77777777" w:rsidR="00131137" w:rsidRPr="00F028ED" w:rsidRDefault="00131137" w:rsidP="007D3520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BBE045F" w14:textId="193F60BE" w:rsidR="00131137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3BA7620" w14:textId="77777777" w:rsidR="00131137" w:rsidRPr="00F028ED" w:rsidRDefault="00131137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3525348" w14:textId="77777777" w:rsidR="00131137" w:rsidRPr="00F028ED" w:rsidRDefault="00131137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131137" w:rsidRPr="00F028ED" w14:paraId="50CD9C98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3A99A8B0" w14:textId="77777777" w:rsidR="00131137" w:rsidRPr="00F028ED" w:rsidRDefault="00131137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3E9326B" w14:textId="77777777" w:rsidR="00131137" w:rsidRPr="00F028ED" w:rsidRDefault="00131137" w:rsidP="007D3520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43FFB7B" w14:textId="77777777" w:rsidR="00131137" w:rsidRPr="00F028ED" w:rsidRDefault="00131137" w:rsidP="007D3520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59F5188" w14:textId="205A81BA" w:rsidR="00131137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C07C2EB" w14:textId="66381E6F" w:rsidR="00131137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AFD4A5B" w14:textId="77777777" w:rsidR="00131137" w:rsidRPr="00F028ED" w:rsidRDefault="00131137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7"/>
        <w:gridCol w:w="7792"/>
      </w:tblGrid>
      <w:tr w:rsidR="009E401A" w:rsidRPr="00F028ED" w14:paraId="61FAED55" w14:textId="77777777" w:rsidTr="00074530">
        <w:trPr>
          <w:cantSplit/>
          <w:trHeight w:val="20"/>
        </w:trPr>
        <w:tc>
          <w:tcPr>
            <w:tcW w:w="1180" w:type="pct"/>
            <w:vMerge w:val="restart"/>
          </w:tcPr>
          <w:p w14:paraId="621A8EC6" w14:textId="77777777" w:rsidR="009E401A" w:rsidRPr="00F028ED" w:rsidRDefault="009E401A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Трудовые действия </w:t>
            </w:r>
          </w:p>
        </w:tc>
        <w:tc>
          <w:tcPr>
            <w:tcW w:w="3820" w:type="pct"/>
          </w:tcPr>
          <w:p w14:paraId="2FE43CBD" w14:textId="3137F06D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Разработка электронных библиотек геометрических моделей изделий (стандартных, покупных, унифицированных) в соответствии с ограничительными перечнями организации и документами по стандартизации с применением систем автоматизированного проектирования</w:t>
            </w:r>
          </w:p>
        </w:tc>
      </w:tr>
      <w:tr w:rsidR="009E401A" w:rsidRPr="00F028ED" w14:paraId="384D67E4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726FCB70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5DC87AA" w14:textId="62D1EE70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Согласование и выпуск электронных геометрических моделей в организации</w:t>
            </w:r>
          </w:p>
        </w:tc>
      </w:tr>
      <w:tr w:rsidR="009E401A" w:rsidRPr="00F028ED" w14:paraId="1EA975BC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0C975539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4AD1272" w14:textId="36AF003C" w:rsidR="009E401A" w:rsidRPr="00F028ED" w:rsidRDefault="00F12479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Внес</w:t>
            </w:r>
            <w:r w:rsidR="009E401A" w:rsidRPr="00F028ED">
              <w:rPr>
                <w:color w:val="000000" w:themeColor="text1"/>
                <w:szCs w:val="24"/>
              </w:rPr>
              <w:t>ение изменений в электронны</w:t>
            </w:r>
            <w:r>
              <w:rPr>
                <w:color w:val="000000" w:themeColor="text1"/>
                <w:szCs w:val="24"/>
              </w:rPr>
              <w:t>е</w:t>
            </w:r>
            <w:r w:rsidR="009E401A" w:rsidRPr="00F028ED">
              <w:rPr>
                <w:color w:val="000000" w:themeColor="text1"/>
                <w:szCs w:val="24"/>
              </w:rPr>
              <w:t xml:space="preserve"> геометрически</w:t>
            </w:r>
            <w:r>
              <w:rPr>
                <w:color w:val="000000" w:themeColor="text1"/>
                <w:szCs w:val="24"/>
              </w:rPr>
              <w:t>е</w:t>
            </w:r>
            <w:r w:rsidR="009E401A" w:rsidRPr="00F028ED">
              <w:rPr>
                <w:color w:val="000000" w:themeColor="text1"/>
                <w:szCs w:val="24"/>
              </w:rPr>
              <w:t xml:space="preserve"> модел</w:t>
            </w:r>
            <w:r>
              <w:rPr>
                <w:color w:val="000000" w:themeColor="text1"/>
                <w:szCs w:val="24"/>
              </w:rPr>
              <w:t>и</w:t>
            </w:r>
            <w:r w:rsidR="009E401A" w:rsidRPr="00F028ED">
              <w:rPr>
                <w:color w:val="000000" w:themeColor="text1"/>
                <w:szCs w:val="24"/>
              </w:rPr>
              <w:t xml:space="preserve"> по извещениям об изменении ограничительных перечней организации и документов по стандартизации</w:t>
            </w:r>
          </w:p>
        </w:tc>
      </w:tr>
      <w:tr w:rsidR="009E401A" w:rsidRPr="00F028ED" w14:paraId="37C7A857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66166A5D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4FB4D0D" w14:textId="02286762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Проведение анализа применения электронных геометрических моделей при разработке конструкторской и технологической документации в системах автоматизированного проектирования</w:t>
            </w:r>
          </w:p>
        </w:tc>
      </w:tr>
      <w:tr w:rsidR="009E401A" w:rsidRPr="00F028ED" w14:paraId="0EDA6857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0191E96D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5B4A994" w14:textId="5E803F4F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Разработка эффективных методов применения электронных геометрических моделей в системах автоматизированного проектирования</w:t>
            </w:r>
          </w:p>
        </w:tc>
      </w:tr>
      <w:tr w:rsidR="009E401A" w:rsidRPr="00F028ED" w14:paraId="3922E06B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6BE17AD0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4317A05" w14:textId="72A8D948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Формирование электронной библиотеки номенклатуры марок, сортаментов и свойств материалов, применяемых при производстве продукции, в соответствии с ограничительными перечнями организации и документами по стандартизации с применением систем автоматизированного проектирования</w:t>
            </w:r>
          </w:p>
        </w:tc>
      </w:tr>
      <w:tr w:rsidR="009E401A" w:rsidRPr="00F028ED" w14:paraId="68B81777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0A08311B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750902D" w14:textId="070BB834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Актуализация электронных библиотек номенклатуры марок, сортаментов и свойств материалов на основании изменений документов по стандартизации и ограничительных перечней организации, а также распорядительных документов организации о применении материалов</w:t>
            </w:r>
          </w:p>
        </w:tc>
      </w:tr>
      <w:tr w:rsidR="009E401A" w:rsidRPr="00F028ED" w14:paraId="2C60C86A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796919A7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00A0B4F" w14:textId="753E501D" w:rsidR="009E401A" w:rsidRPr="00F028ED" w:rsidRDefault="00F12479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</w:t>
            </w:r>
            <w:r w:rsidR="009E401A" w:rsidRPr="00F028ED">
              <w:rPr>
                <w:color w:val="000000" w:themeColor="text1"/>
                <w:szCs w:val="24"/>
              </w:rPr>
              <w:t>тработк</w:t>
            </w:r>
            <w:r>
              <w:rPr>
                <w:color w:val="000000" w:themeColor="text1"/>
                <w:szCs w:val="24"/>
              </w:rPr>
              <w:t>а</w:t>
            </w:r>
            <w:r w:rsidR="009E401A" w:rsidRPr="00F028ED">
              <w:rPr>
                <w:color w:val="000000" w:themeColor="text1"/>
                <w:szCs w:val="24"/>
              </w:rPr>
              <w:t xml:space="preserve"> и при</w:t>
            </w:r>
            <w:r>
              <w:rPr>
                <w:color w:val="000000" w:themeColor="text1"/>
                <w:szCs w:val="24"/>
              </w:rPr>
              <w:t>е</w:t>
            </w:r>
            <w:r w:rsidR="009E401A" w:rsidRPr="00F028ED">
              <w:rPr>
                <w:color w:val="000000" w:themeColor="text1"/>
                <w:szCs w:val="24"/>
              </w:rPr>
              <w:t>мк</w:t>
            </w:r>
            <w:r>
              <w:rPr>
                <w:color w:val="000000" w:themeColor="text1"/>
                <w:szCs w:val="24"/>
              </w:rPr>
              <w:t>а</w:t>
            </w:r>
            <w:r w:rsidR="009E401A" w:rsidRPr="00F028ED">
              <w:rPr>
                <w:color w:val="000000" w:themeColor="text1"/>
                <w:szCs w:val="24"/>
              </w:rPr>
              <w:t xml:space="preserve"> программных средств, поддерживающих автоматизированную разработку конструкторской и технологической документации</w:t>
            </w:r>
            <w:r>
              <w:rPr>
                <w:color w:val="000000" w:themeColor="text1"/>
                <w:szCs w:val="24"/>
              </w:rPr>
              <w:t>, в соответствии с должностными обязанностями</w:t>
            </w:r>
          </w:p>
        </w:tc>
      </w:tr>
      <w:tr w:rsidR="009E401A" w:rsidRPr="00F028ED" w14:paraId="2AEA7C9E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17F567DF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C9E95ED" w14:textId="77777777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Установление единой системы классификации и кодирования объектов и их обозначений в качестве информационного обеспечения </w:t>
            </w:r>
            <w:r w:rsidR="00DA2A1F" w:rsidRPr="00F028ED">
              <w:rPr>
                <w:color w:val="000000" w:themeColor="text1"/>
                <w:szCs w:val="24"/>
              </w:rPr>
              <w:t>жизненного цикла изделия</w:t>
            </w:r>
          </w:p>
        </w:tc>
      </w:tr>
      <w:tr w:rsidR="009E401A" w:rsidRPr="00F028ED" w14:paraId="597F8000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00BB72DF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23294B4" w14:textId="77777777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Обеспечение тематического поиска ранее разработанных изделий и документов в целях их заимствования в новых разработках</w:t>
            </w:r>
          </w:p>
        </w:tc>
      </w:tr>
      <w:tr w:rsidR="009E401A" w:rsidRPr="00F028ED" w14:paraId="4E40372D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0B5E77B4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222DB34" w14:textId="77777777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Выявление объектов и определение унификаций и специализаций изделий и их </w:t>
            </w:r>
            <w:r w:rsidR="00DA2A1F" w:rsidRPr="00F028ED">
              <w:rPr>
                <w:color w:val="000000" w:themeColor="text1"/>
                <w:szCs w:val="24"/>
              </w:rPr>
              <w:t>составных частей</w:t>
            </w:r>
          </w:p>
        </w:tc>
      </w:tr>
      <w:tr w:rsidR="009E401A" w:rsidRPr="00F028ED" w14:paraId="04AFBF95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109198A9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C9A40AB" w14:textId="0A9F72CB" w:rsidR="009E401A" w:rsidRPr="00F028ED" w:rsidRDefault="009E401A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Использование современных информационных технологий при конструкторской и технологической подготовке производства при создании автоматизированных систем</w:t>
            </w:r>
          </w:p>
        </w:tc>
      </w:tr>
      <w:tr w:rsidR="009E401A" w:rsidRPr="00F028ED" w14:paraId="7C018C9C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65557A56" w14:textId="77777777" w:rsidR="009E401A" w:rsidRPr="00F028ED" w:rsidRDefault="009E401A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B4332D3" w14:textId="4DC34073" w:rsidR="009E401A" w:rsidRPr="00F028ED" w:rsidRDefault="00C673B8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</w:t>
            </w:r>
            <w:r w:rsidR="009E401A" w:rsidRPr="00F028ED">
              <w:rPr>
                <w:color w:val="000000" w:themeColor="text1"/>
                <w:szCs w:val="24"/>
              </w:rPr>
              <w:t>ктуализация (совершенствовани</w:t>
            </w:r>
            <w:r w:rsidR="00F12479">
              <w:rPr>
                <w:color w:val="000000" w:themeColor="text1"/>
                <w:szCs w:val="24"/>
              </w:rPr>
              <w:t>е</w:t>
            </w:r>
            <w:r w:rsidR="009E401A" w:rsidRPr="00F028ED">
              <w:rPr>
                <w:color w:val="000000" w:themeColor="text1"/>
                <w:szCs w:val="24"/>
              </w:rPr>
              <w:t>) стандартов общетехнических систем, стандартов в области эксплуатации изделий и системы конструкторско-технологической классификации и кодирования</w:t>
            </w:r>
          </w:p>
        </w:tc>
      </w:tr>
      <w:tr w:rsidR="0028310E" w:rsidRPr="00F028ED" w14:paraId="1BFC1C99" w14:textId="77777777" w:rsidTr="00074530">
        <w:trPr>
          <w:cantSplit/>
          <w:trHeight w:val="20"/>
        </w:trPr>
        <w:tc>
          <w:tcPr>
            <w:tcW w:w="1180" w:type="pct"/>
            <w:vMerge w:val="restart"/>
          </w:tcPr>
          <w:p w14:paraId="627C3335" w14:textId="77777777" w:rsidR="0028310E" w:rsidRPr="00F028ED" w:rsidRDefault="0028310E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умения</w:t>
            </w:r>
          </w:p>
        </w:tc>
        <w:tc>
          <w:tcPr>
            <w:tcW w:w="3820" w:type="pct"/>
          </w:tcPr>
          <w:p w14:paraId="51C55FE1" w14:textId="3A2EE91C" w:rsidR="0028310E" w:rsidRPr="00F028ED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Применять </w:t>
            </w:r>
            <w:r w:rsidR="0028310E" w:rsidRPr="00F028ED">
              <w:rPr>
                <w:color w:val="000000" w:themeColor="text1"/>
                <w:szCs w:val="24"/>
              </w:rPr>
              <w:t>систем</w:t>
            </w:r>
            <w:r>
              <w:rPr>
                <w:color w:val="000000" w:themeColor="text1"/>
                <w:szCs w:val="24"/>
              </w:rPr>
              <w:t>ы</w:t>
            </w:r>
            <w:r w:rsidR="0028310E" w:rsidRPr="00F028ED">
              <w:rPr>
                <w:color w:val="000000" w:themeColor="text1"/>
                <w:szCs w:val="24"/>
              </w:rPr>
              <w:t xml:space="preserve"> автоматизированного проектирования, </w:t>
            </w:r>
            <w:r>
              <w:rPr>
                <w:color w:val="000000" w:themeColor="text1"/>
                <w:szCs w:val="24"/>
              </w:rPr>
              <w:t>используемые</w:t>
            </w:r>
            <w:r w:rsidR="00074530">
              <w:rPr>
                <w:color w:val="000000" w:themeColor="text1"/>
                <w:szCs w:val="24"/>
              </w:rPr>
              <w:t xml:space="preserve"> </w:t>
            </w:r>
            <w:r w:rsidR="0028310E" w:rsidRPr="00F028ED">
              <w:rPr>
                <w:color w:val="000000" w:themeColor="text1"/>
                <w:szCs w:val="24"/>
              </w:rPr>
              <w:t>при разработке конструкторской и технологической документации</w:t>
            </w:r>
          </w:p>
        </w:tc>
      </w:tr>
      <w:tr w:rsidR="0028310E" w:rsidRPr="00F028ED" w14:paraId="190EC831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31E1D59A" w14:textId="77777777" w:rsidR="0028310E" w:rsidRPr="00F028ED" w:rsidRDefault="0028310E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FCC3B61" w14:textId="77777777" w:rsidR="0028310E" w:rsidRPr="00F028ED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Анализировать </w:t>
            </w:r>
            <w:r w:rsidR="0028310E" w:rsidRPr="00F028ED">
              <w:rPr>
                <w:color w:val="000000" w:themeColor="text1"/>
                <w:szCs w:val="24"/>
              </w:rPr>
              <w:t>конструкторскую документацию</w:t>
            </w:r>
          </w:p>
        </w:tc>
      </w:tr>
      <w:tr w:rsidR="0028310E" w:rsidRPr="00F028ED" w14:paraId="4AB99B3A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6722AC02" w14:textId="77777777" w:rsidR="0028310E" w:rsidRPr="00F028ED" w:rsidRDefault="0028310E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82DA903" w14:textId="611F1BAC" w:rsidR="0028310E" w:rsidRPr="00F028ED" w:rsidRDefault="0028310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Разрабатывать электронные геометрические модели изделий, применяемы</w:t>
            </w:r>
            <w:r w:rsidR="00F12479">
              <w:rPr>
                <w:color w:val="000000" w:themeColor="text1"/>
                <w:szCs w:val="24"/>
              </w:rPr>
              <w:t>е</w:t>
            </w:r>
            <w:r w:rsidRPr="00F028ED">
              <w:rPr>
                <w:color w:val="000000" w:themeColor="text1"/>
                <w:szCs w:val="24"/>
              </w:rPr>
              <w:t xml:space="preserve"> в конструкторской и технологической документации</w:t>
            </w:r>
          </w:p>
        </w:tc>
      </w:tr>
      <w:tr w:rsidR="0028310E" w:rsidRPr="00F028ED" w14:paraId="46A6B7CF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4D84D051" w14:textId="77777777" w:rsidR="0028310E" w:rsidRPr="00F028ED" w:rsidRDefault="0028310E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B38A1DE" w14:textId="67A66101" w:rsidR="0028310E" w:rsidRPr="00F028ED" w:rsidRDefault="0028310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Обеспечивать соответствие электронных геометрических моделей требованиям действующих документов по стандартизации организации</w:t>
            </w:r>
          </w:p>
        </w:tc>
      </w:tr>
      <w:tr w:rsidR="0028310E" w:rsidRPr="00F028ED" w14:paraId="31E3C394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04E66B47" w14:textId="77777777" w:rsidR="0028310E" w:rsidRPr="00F028ED" w:rsidRDefault="0028310E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6AE2590" w14:textId="74E45374" w:rsidR="0028310E" w:rsidRPr="00F028ED" w:rsidRDefault="0028310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Анализировать, обобщать и систематизировать информацию о применении электронных геометрических моделей в разрабатываемой конструкторской и технологической документации</w:t>
            </w:r>
          </w:p>
        </w:tc>
      </w:tr>
      <w:tr w:rsidR="0028310E" w:rsidRPr="00F028ED" w14:paraId="5968C4BE" w14:textId="77777777" w:rsidTr="00074530">
        <w:trPr>
          <w:trHeight w:val="20"/>
        </w:trPr>
        <w:tc>
          <w:tcPr>
            <w:tcW w:w="1180" w:type="pct"/>
            <w:vMerge/>
          </w:tcPr>
          <w:p w14:paraId="09D2DC6F" w14:textId="77777777" w:rsidR="0028310E" w:rsidRPr="00F028ED" w:rsidRDefault="0028310E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95F55BA" w14:textId="76627F26" w:rsidR="0028310E" w:rsidRPr="00F028ED" w:rsidRDefault="0028310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Анализировать, обобщать и систематизировать информацию в документах по стандартизации, относящихся к маркам, сортаментам и свойствам материалов, необходимых для производства продукции</w:t>
            </w:r>
          </w:p>
        </w:tc>
      </w:tr>
      <w:tr w:rsidR="0028310E" w:rsidRPr="00F028ED" w14:paraId="45D24A37" w14:textId="77777777" w:rsidTr="00074530">
        <w:trPr>
          <w:trHeight w:val="20"/>
        </w:trPr>
        <w:tc>
          <w:tcPr>
            <w:tcW w:w="1180" w:type="pct"/>
            <w:vMerge/>
          </w:tcPr>
          <w:p w14:paraId="235096C0" w14:textId="77777777" w:rsidR="0028310E" w:rsidRPr="00F028ED" w:rsidRDefault="0028310E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5B4028A" w14:textId="7375613C" w:rsidR="0028310E" w:rsidRPr="00F028ED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Применять в процедурах формирования и ведения новых или изменяемых сведени</w:t>
            </w:r>
            <w:r w:rsidR="00F12479">
              <w:rPr>
                <w:color w:val="000000" w:themeColor="text1"/>
                <w:szCs w:val="24"/>
              </w:rPr>
              <w:t>й</w:t>
            </w:r>
            <w:r>
              <w:rPr>
                <w:color w:val="000000" w:themeColor="text1"/>
                <w:szCs w:val="24"/>
              </w:rPr>
              <w:t xml:space="preserve"> в электронных библиотеках номенклатуры марок, сортаментов и материалов требования документов по стандартизации </w:t>
            </w:r>
          </w:p>
        </w:tc>
      </w:tr>
      <w:tr w:rsidR="00131137" w:rsidRPr="00F028ED" w14:paraId="6DD883C4" w14:textId="77777777" w:rsidTr="00074530">
        <w:trPr>
          <w:cantSplit/>
          <w:trHeight w:val="20"/>
        </w:trPr>
        <w:tc>
          <w:tcPr>
            <w:tcW w:w="1180" w:type="pct"/>
            <w:vMerge w:val="restart"/>
          </w:tcPr>
          <w:p w14:paraId="2F75F0E8" w14:textId="77777777" w:rsidR="00131137" w:rsidRPr="00F028ED" w:rsidRDefault="00131137" w:rsidP="0045733D">
            <w:pPr>
              <w:widowControl w:val="0"/>
              <w:rPr>
                <w:szCs w:val="24"/>
              </w:rPr>
            </w:pPr>
            <w:r w:rsidRPr="00F028ED">
              <w:rPr>
                <w:szCs w:val="24"/>
              </w:rPr>
              <w:t>Необходимые знания</w:t>
            </w:r>
          </w:p>
        </w:tc>
        <w:tc>
          <w:tcPr>
            <w:tcW w:w="3820" w:type="pct"/>
          </w:tcPr>
          <w:p w14:paraId="5AA7AE59" w14:textId="4167B0BD" w:rsidR="005A4F5F" w:rsidRDefault="00B0488E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B347C1">
              <w:rPr>
                <w:color w:val="000000" w:themeColor="text1"/>
                <w:szCs w:val="24"/>
              </w:rPr>
              <w:t xml:space="preserve">ормативные правовые акты в </w:t>
            </w:r>
            <w:r w:rsidR="00AF5D87">
              <w:rPr>
                <w:color w:val="000000" w:themeColor="text1"/>
                <w:szCs w:val="24"/>
              </w:rPr>
              <w:t xml:space="preserve">области </w:t>
            </w:r>
            <w:r w:rsidR="00B347C1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B347C1" w:rsidRPr="00F028ED" w14:paraId="68403A6C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2643E493" w14:textId="77777777" w:rsidR="00B347C1" w:rsidRPr="00F028ED" w:rsidRDefault="00B347C1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5A4A44F" w14:textId="77777777" w:rsidR="00B347C1" w:rsidRPr="00F028ED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Системы и методы автоматизированного проектирования, применяемые для разработки конструкторской и технологической документации</w:t>
            </w:r>
          </w:p>
        </w:tc>
      </w:tr>
      <w:tr w:rsidR="00131137" w:rsidRPr="00F028ED" w14:paraId="4D7A16ED" w14:textId="77777777" w:rsidTr="00074530">
        <w:trPr>
          <w:trHeight w:val="20"/>
        </w:trPr>
        <w:tc>
          <w:tcPr>
            <w:tcW w:w="1180" w:type="pct"/>
            <w:vMerge/>
          </w:tcPr>
          <w:p w14:paraId="030E2545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0B867FC" w14:textId="77777777" w:rsidR="00131137" w:rsidRPr="00F028ED" w:rsidRDefault="0028310E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Единая система конструкторской документации</w:t>
            </w:r>
          </w:p>
        </w:tc>
      </w:tr>
      <w:tr w:rsidR="00131137" w:rsidRPr="00F028ED" w14:paraId="7BFB814D" w14:textId="77777777" w:rsidTr="00074530">
        <w:trPr>
          <w:trHeight w:val="20"/>
        </w:trPr>
        <w:tc>
          <w:tcPr>
            <w:tcW w:w="1180" w:type="pct"/>
            <w:vMerge/>
          </w:tcPr>
          <w:p w14:paraId="5FCE4D8D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881F0B2" w14:textId="77777777" w:rsidR="00131137" w:rsidRPr="00F028ED" w:rsidRDefault="00C41005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Единая система технологической документации</w:t>
            </w:r>
          </w:p>
        </w:tc>
      </w:tr>
      <w:tr w:rsidR="004166D6" w:rsidRPr="00F028ED" w14:paraId="3B59243B" w14:textId="77777777" w:rsidTr="00074530">
        <w:trPr>
          <w:trHeight w:val="20"/>
        </w:trPr>
        <w:tc>
          <w:tcPr>
            <w:tcW w:w="1180" w:type="pct"/>
            <w:vMerge/>
          </w:tcPr>
          <w:p w14:paraId="7A9C605A" w14:textId="77777777" w:rsidR="004166D6" w:rsidRPr="00F028ED" w:rsidRDefault="004166D6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C2966C9" w14:textId="77777777" w:rsidR="004166D6" w:rsidRPr="00F028ED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Единая система конструкторской документации </w:t>
            </w:r>
          </w:p>
        </w:tc>
      </w:tr>
      <w:tr w:rsidR="001F292C" w:rsidRPr="001F292C" w14:paraId="10750D62" w14:textId="77777777" w:rsidTr="001F292C">
        <w:trPr>
          <w:trHeight w:val="583"/>
        </w:trPr>
        <w:tc>
          <w:tcPr>
            <w:tcW w:w="1180" w:type="pct"/>
            <w:vMerge/>
          </w:tcPr>
          <w:p w14:paraId="65CFC4E5" w14:textId="77777777" w:rsidR="001F292C" w:rsidRPr="001F292C" w:rsidRDefault="001F292C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EC180BF" w14:textId="6EE0B780" w:rsidR="001F292C" w:rsidRPr="001F292C" w:rsidRDefault="001F292C" w:rsidP="007D3520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 xml:space="preserve">Общероссийские классификаторы в области машиностроения и приборостроения </w:t>
            </w:r>
          </w:p>
        </w:tc>
      </w:tr>
      <w:tr w:rsidR="00131137" w:rsidRPr="00F028ED" w14:paraId="7150A80C" w14:textId="77777777" w:rsidTr="00074530">
        <w:trPr>
          <w:trHeight w:val="20"/>
        </w:trPr>
        <w:tc>
          <w:tcPr>
            <w:tcW w:w="1180" w:type="pct"/>
            <w:vMerge/>
          </w:tcPr>
          <w:p w14:paraId="62562377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D9B7E80" w14:textId="77777777" w:rsidR="00131137" w:rsidRPr="00F028ED" w:rsidRDefault="00C41005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Документы по стандартизации, регламентирующие порядок разработки, утверждения и обновления конструкторской и технологической документации организации</w:t>
            </w:r>
          </w:p>
        </w:tc>
      </w:tr>
      <w:tr w:rsidR="00131137" w:rsidRPr="00F028ED" w14:paraId="3E59038F" w14:textId="77777777" w:rsidTr="00074530">
        <w:trPr>
          <w:trHeight w:val="20"/>
        </w:trPr>
        <w:tc>
          <w:tcPr>
            <w:tcW w:w="1180" w:type="pct"/>
            <w:vMerge/>
          </w:tcPr>
          <w:p w14:paraId="3E4BD35D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DF86C20" w14:textId="611399B9" w:rsidR="00131137" w:rsidRPr="00F028ED" w:rsidRDefault="005703EB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Технологические и технические особенности производства, показатели качества сырья, материалов, </w:t>
            </w:r>
            <w:r w:rsidR="00AF0A6C" w:rsidRPr="00F028ED">
              <w:rPr>
                <w:color w:val="000000" w:themeColor="text1"/>
                <w:szCs w:val="24"/>
              </w:rPr>
              <w:t>выпускаем</w:t>
            </w:r>
            <w:r w:rsidR="00AF0A6C">
              <w:rPr>
                <w:color w:val="000000" w:themeColor="text1"/>
                <w:szCs w:val="24"/>
              </w:rPr>
              <w:t>ых</w:t>
            </w:r>
            <w:r w:rsidR="00AF0A6C" w:rsidRPr="00F028ED">
              <w:rPr>
                <w:color w:val="000000" w:themeColor="text1"/>
                <w:szCs w:val="24"/>
              </w:rPr>
              <w:t xml:space="preserve"> организацией </w:t>
            </w:r>
            <w:r w:rsidRPr="00F028ED">
              <w:rPr>
                <w:color w:val="000000" w:themeColor="text1"/>
                <w:szCs w:val="24"/>
              </w:rPr>
              <w:t>готовой продукции и услуг</w:t>
            </w:r>
          </w:p>
        </w:tc>
      </w:tr>
      <w:tr w:rsidR="00131137" w:rsidRPr="00F028ED" w14:paraId="2052FB1E" w14:textId="77777777" w:rsidTr="00074530">
        <w:trPr>
          <w:trHeight w:val="20"/>
        </w:trPr>
        <w:tc>
          <w:tcPr>
            <w:tcW w:w="1180" w:type="pct"/>
            <w:vMerge/>
          </w:tcPr>
          <w:p w14:paraId="77EA4935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207624C" w14:textId="3AF39E28" w:rsidR="00131137" w:rsidRPr="00F028ED" w:rsidRDefault="005703EB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Основные понятия, термины и определения в области стандартизации и области деятельности </w:t>
            </w:r>
            <w:r w:rsidR="00AF0A6C" w:rsidRPr="00F028ED">
              <w:rPr>
                <w:color w:val="000000" w:themeColor="text1"/>
                <w:szCs w:val="24"/>
              </w:rPr>
              <w:t>организации</w:t>
            </w:r>
          </w:p>
        </w:tc>
      </w:tr>
      <w:tr w:rsidR="00131137" w:rsidRPr="00F028ED" w14:paraId="3811D341" w14:textId="77777777" w:rsidTr="00074530">
        <w:trPr>
          <w:trHeight w:val="20"/>
        </w:trPr>
        <w:tc>
          <w:tcPr>
            <w:tcW w:w="1180" w:type="pct"/>
            <w:vMerge/>
          </w:tcPr>
          <w:p w14:paraId="2A786AF7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8AC60FE" w14:textId="451B86BC" w:rsidR="00131137" w:rsidRPr="00F028ED" w:rsidRDefault="005703EB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Особенности проведения работ по стандартизации в области деятельности </w:t>
            </w:r>
            <w:r w:rsidR="00AF0A6C" w:rsidRPr="00F028ED">
              <w:rPr>
                <w:color w:val="000000" w:themeColor="text1"/>
                <w:szCs w:val="24"/>
              </w:rPr>
              <w:t>организации</w:t>
            </w:r>
          </w:p>
        </w:tc>
      </w:tr>
      <w:tr w:rsidR="00131137" w:rsidRPr="00F028ED" w14:paraId="58B20EE7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1EE23C6E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8351D4D" w14:textId="481ACE27" w:rsidR="00131137" w:rsidRPr="00F028ED" w:rsidRDefault="005703EB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Основные понятия </w:t>
            </w:r>
            <w:r w:rsidR="00AF0A6C">
              <w:rPr>
                <w:color w:val="000000" w:themeColor="text1"/>
                <w:szCs w:val="24"/>
              </w:rPr>
              <w:t>в области</w:t>
            </w:r>
            <w:r w:rsidRPr="00F028ED">
              <w:rPr>
                <w:color w:val="000000" w:themeColor="text1"/>
                <w:szCs w:val="24"/>
              </w:rPr>
              <w:t xml:space="preserve"> технически</w:t>
            </w:r>
            <w:r w:rsidR="00AF0A6C">
              <w:rPr>
                <w:color w:val="000000" w:themeColor="text1"/>
                <w:szCs w:val="24"/>
              </w:rPr>
              <w:t>х</w:t>
            </w:r>
            <w:r w:rsidRPr="00F028ED">
              <w:rPr>
                <w:color w:val="000000" w:themeColor="text1"/>
                <w:szCs w:val="24"/>
              </w:rPr>
              <w:t xml:space="preserve"> требовани</w:t>
            </w:r>
            <w:r w:rsidR="00AF0A6C">
              <w:rPr>
                <w:color w:val="000000" w:themeColor="text1"/>
                <w:szCs w:val="24"/>
              </w:rPr>
              <w:t>й</w:t>
            </w:r>
            <w:r w:rsidRPr="00F028ED">
              <w:rPr>
                <w:color w:val="000000" w:themeColor="text1"/>
                <w:szCs w:val="24"/>
              </w:rPr>
              <w:t>, химическо</w:t>
            </w:r>
            <w:r w:rsidR="00AF0A6C">
              <w:rPr>
                <w:color w:val="000000" w:themeColor="text1"/>
                <w:szCs w:val="24"/>
              </w:rPr>
              <w:t>го</w:t>
            </w:r>
            <w:r w:rsidRPr="00F028ED">
              <w:rPr>
                <w:color w:val="000000" w:themeColor="text1"/>
                <w:szCs w:val="24"/>
              </w:rPr>
              <w:t xml:space="preserve"> состав</w:t>
            </w:r>
            <w:r w:rsidR="00AF0A6C">
              <w:rPr>
                <w:color w:val="000000" w:themeColor="text1"/>
                <w:szCs w:val="24"/>
              </w:rPr>
              <w:t>а</w:t>
            </w:r>
            <w:r w:rsidRPr="00F028ED">
              <w:rPr>
                <w:color w:val="000000" w:themeColor="text1"/>
                <w:szCs w:val="24"/>
              </w:rPr>
              <w:t>, сортамент</w:t>
            </w:r>
            <w:r w:rsidR="00AF0A6C">
              <w:rPr>
                <w:color w:val="000000" w:themeColor="text1"/>
                <w:szCs w:val="24"/>
              </w:rPr>
              <w:t>а</w:t>
            </w:r>
            <w:r w:rsidRPr="00F028ED">
              <w:rPr>
                <w:color w:val="000000" w:themeColor="text1"/>
                <w:szCs w:val="24"/>
              </w:rPr>
              <w:t xml:space="preserve"> и мар</w:t>
            </w:r>
            <w:r w:rsidR="00AF0A6C">
              <w:rPr>
                <w:color w:val="000000" w:themeColor="text1"/>
                <w:szCs w:val="24"/>
              </w:rPr>
              <w:t>о</w:t>
            </w:r>
            <w:r w:rsidRPr="00F028ED">
              <w:rPr>
                <w:color w:val="000000" w:themeColor="text1"/>
                <w:szCs w:val="24"/>
              </w:rPr>
              <w:t>к материалов, применяемых в производстве продукции</w:t>
            </w:r>
          </w:p>
        </w:tc>
      </w:tr>
      <w:tr w:rsidR="00131137" w:rsidRPr="00F028ED" w14:paraId="5EBBE7EB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41F29E64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3B34071" w14:textId="44A35730" w:rsidR="00131137" w:rsidRPr="00F028ED" w:rsidRDefault="005703EB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Методы ввода новых и редактирования существующих сведений в электронных базах марок, сортаментов и материалов в соответствии с руководством </w:t>
            </w:r>
            <w:r w:rsidR="00AF0A6C">
              <w:rPr>
                <w:color w:val="000000" w:themeColor="text1"/>
                <w:szCs w:val="24"/>
              </w:rPr>
              <w:t>по</w:t>
            </w:r>
            <w:r w:rsidRPr="00F028ED">
              <w:rPr>
                <w:color w:val="000000" w:themeColor="text1"/>
                <w:szCs w:val="24"/>
              </w:rPr>
              <w:t xml:space="preserve"> использовани</w:t>
            </w:r>
            <w:r w:rsidR="00AF0A6C">
              <w:rPr>
                <w:color w:val="000000" w:themeColor="text1"/>
                <w:szCs w:val="24"/>
              </w:rPr>
              <w:t>ю</w:t>
            </w:r>
            <w:r w:rsidRPr="00F028ED">
              <w:rPr>
                <w:color w:val="000000" w:themeColor="text1"/>
                <w:szCs w:val="24"/>
              </w:rPr>
              <w:t xml:space="preserve"> программного обеспечения</w:t>
            </w:r>
          </w:p>
        </w:tc>
      </w:tr>
      <w:tr w:rsidR="00131137" w:rsidRPr="00F028ED" w14:paraId="6F8DAED5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69BD1D67" w14:textId="77777777" w:rsidR="00131137" w:rsidRPr="00F028ED" w:rsidRDefault="00131137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71DDC00" w14:textId="77777777" w:rsidR="00131137" w:rsidRPr="00F028ED" w:rsidRDefault="005703EB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Цели, задачи, направления деятельности, организационная структура и области взаимодействия подразделений организации при использовании электронных библиотек в организации</w:t>
            </w:r>
          </w:p>
        </w:tc>
      </w:tr>
      <w:tr w:rsidR="00B347C1" w:rsidRPr="00F028ED" w14:paraId="7635C26B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2979227B" w14:textId="77777777" w:rsidR="00B347C1" w:rsidRPr="00F028ED" w:rsidRDefault="00B347C1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72CA153" w14:textId="77777777" w:rsidR="00B347C1" w:rsidRPr="00F028ED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Современные достижения отечественной и зарубежной науки, техники и технологии в области деятельности организации</w:t>
            </w:r>
          </w:p>
        </w:tc>
      </w:tr>
      <w:tr w:rsidR="00B347C1" w:rsidRPr="00F028ED" w14:paraId="4ADE5210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077077D7" w14:textId="77777777" w:rsidR="00B347C1" w:rsidRPr="00F028ED" w:rsidRDefault="00B347C1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0B2150D" w14:textId="77777777" w:rsidR="00B347C1" w:rsidRPr="00F028ED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5703EB" w:rsidRPr="00F028ED" w14:paraId="671EB135" w14:textId="77777777" w:rsidTr="00074530">
        <w:trPr>
          <w:cantSplit/>
          <w:trHeight w:val="20"/>
        </w:trPr>
        <w:tc>
          <w:tcPr>
            <w:tcW w:w="1180" w:type="pct"/>
            <w:vMerge/>
          </w:tcPr>
          <w:p w14:paraId="4DFF0E73" w14:textId="77777777" w:rsidR="005703EB" w:rsidRPr="00F028ED" w:rsidRDefault="005703EB" w:rsidP="007D3520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CDA2087" w14:textId="77777777" w:rsidR="005A4F5F" w:rsidRDefault="00B347C1" w:rsidP="007D3520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131137" w:rsidRPr="00F028ED" w14:paraId="0E46A8B7" w14:textId="77777777" w:rsidTr="00074530">
        <w:trPr>
          <w:cantSplit/>
          <w:trHeight w:val="20"/>
        </w:trPr>
        <w:tc>
          <w:tcPr>
            <w:tcW w:w="1180" w:type="pct"/>
          </w:tcPr>
          <w:p w14:paraId="1F813A1D" w14:textId="77777777" w:rsidR="00131137" w:rsidRPr="00F028ED" w:rsidRDefault="00131137" w:rsidP="007D3520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20" w:type="pct"/>
          </w:tcPr>
          <w:p w14:paraId="3B9F27AD" w14:textId="77777777" w:rsidR="00770D97" w:rsidRPr="00F028ED" w:rsidRDefault="00770D97" w:rsidP="007D3520">
            <w:p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Необходимые этические нормы:</w:t>
            </w:r>
          </w:p>
          <w:p w14:paraId="63C1FA14" w14:textId="77777777" w:rsidR="00770D97" w:rsidRPr="00F028ED" w:rsidRDefault="00770D97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соблюдать конфиденциальность информации;</w:t>
            </w:r>
          </w:p>
          <w:p w14:paraId="23A3B020" w14:textId="77777777" w:rsidR="00770D97" w:rsidRPr="00F028ED" w:rsidRDefault="00770D97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создавать конфликтные ситуации на рабочем месте;</w:t>
            </w:r>
          </w:p>
          <w:p w14:paraId="59A893D0" w14:textId="77777777" w:rsidR="00C15BBB" w:rsidRDefault="00770D97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70D97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333B8AC0" w14:textId="77777777" w:rsidR="005A4F5F" w:rsidRDefault="00770D97" w:rsidP="007D3520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770D97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47C33A77" w14:textId="77777777" w:rsidR="00131137" w:rsidRPr="00F028ED" w:rsidRDefault="00131137" w:rsidP="00C05CCC">
      <w:pPr>
        <w:rPr>
          <w:b/>
          <w:bCs/>
          <w:szCs w:val="24"/>
        </w:rPr>
      </w:pPr>
    </w:p>
    <w:p w14:paraId="27A6B3BC" w14:textId="77777777" w:rsidR="00075D42" w:rsidRPr="00F028ED" w:rsidRDefault="00657E4D" w:rsidP="00C05CCC">
      <w:pPr>
        <w:pStyle w:val="2"/>
      </w:pPr>
      <w:bookmarkStart w:id="28" w:name="_Toc80090039"/>
      <w:bookmarkStart w:id="29" w:name="_Toc80608540"/>
      <w:bookmarkStart w:id="30" w:name="_Toc121412733"/>
      <w:r w:rsidRPr="00F028ED">
        <w:t>3.4</w:t>
      </w:r>
      <w:r w:rsidR="00075D42" w:rsidRPr="00F028ED">
        <w:t>. Обобщенная трудовая функция</w:t>
      </w:r>
      <w:bookmarkEnd w:id="28"/>
      <w:bookmarkEnd w:id="29"/>
      <w:bookmarkEnd w:id="30"/>
    </w:p>
    <w:p w14:paraId="4149F83B" w14:textId="77777777" w:rsidR="00075D42" w:rsidRPr="00F028ED" w:rsidRDefault="00075D42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37"/>
        <w:gridCol w:w="4548"/>
        <w:gridCol w:w="736"/>
        <w:gridCol w:w="798"/>
        <w:gridCol w:w="1659"/>
        <w:gridCol w:w="922"/>
      </w:tblGrid>
      <w:tr w:rsidR="00075D42" w:rsidRPr="00F028ED" w14:paraId="6D7E7899" w14:textId="77777777" w:rsidTr="007D3520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C4CD78" w14:textId="2B5D0039" w:rsidR="00075D42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0B4CDD" w14:textId="77777777" w:rsidR="00075D42" w:rsidRPr="002341CF" w:rsidRDefault="00654425" w:rsidP="00074530">
            <w:pPr>
              <w:rPr>
                <w:b/>
              </w:rPr>
            </w:pPr>
            <w:r w:rsidRPr="002341CF">
              <w:t>Сопровождение деятельности</w:t>
            </w:r>
            <w:r w:rsidR="00075D42" w:rsidRPr="002341CF">
              <w:t xml:space="preserve"> по национальной, межгосударственной, международной стандартизации</w:t>
            </w:r>
          </w:p>
        </w:tc>
        <w:tc>
          <w:tcPr>
            <w:tcW w:w="3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906CB6" w14:textId="14CE4DAB" w:rsidR="00075D42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A76552" w14:textId="32BF4BB6" w:rsidR="00075D42" w:rsidRPr="00F028ED" w:rsidRDefault="003A7C71" w:rsidP="007D352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E6E783" w14:textId="6175E1AE" w:rsidR="00075D42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4C55A5" w14:textId="77777777" w:rsidR="00075D42" w:rsidRPr="00F028ED" w:rsidRDefault="00075D42" w:rsidP="007D3520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7</w:t>
            </w:r>
          </w:p>
        </w:tc>
      </w:tr>
    </w:tbl>
    <w:p w14:paraId="27E587BC" w14:textId="77777777" w:rsidR="00075D42" w:rsidRPr="00F028ED" w:rsidRDefault="00075D42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69"/>
        <w:gridCol w:w="1063"/>
        <w:gridCol w:w="726"/>
        <w:gridCol w:w="1556"/>
        <w:gridCol w:w="1107"/>
        <w:gridCol w:w="3184"/>
      </w:tblGrid>
      <w:tr w:rsidR="00075D42" w:rsidRPr="00F028ED" w14:paraId="24397E0D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94FE68" w14:textId="74B5D1A4" w:rsidR="00075D42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DF09DB9" w14:textId="5E4B8AE3" w:rsidR="00075D42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075D42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DF6FB0" w14:textId="77777777" w:rsidR="00075D42" w:rsidRPr="00F028ED" w:rsidRDefault="00075D42" w:rsidP="007D3520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C9698" w14:textId="54A6807F" w:rsidR="00075D42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BA0F06" w14:textId="77777777" w:rsidR="00075D42" w:rsidRPr="00F028ED" w:rsidRDefault="00075D42" w:rsidP="007D3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DF2FCD" w14:textId="77777777" w:rsidR="00075D42" w:rsidRPr="00F028ED" w:rsidRDefault="00075D42" w:rsidP="007D3520">
            <w:pPr>
              <w:jc w:val="center"/>
              <w:rPr>
                <w:sz w:val="18"/>
                <w:szCs w:val="18"/>
              </w:rPr>
            </w:pPr>
          </w:p>
        </w:tc>
      </w:tr>
      <w:tr w:rsidR="00075D42" w:rsidRPr="00F028ED" w14:paraId="3FDBDC1F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4CA58380" w14:textId="77777777" w:rsidR="00075D42" w:rsidRPr="00F028ED" w:rsidRDefault="00075D42" w:rsidP="007D3520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B2A9FC" w14:textId="77777777" w:rsidR="00075D42" w:rsidRPr="00F028ED" w:rsidRDefault="00075D42" w:rsidP="007D3520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52FCBE9" w14:textId="77777777" w:rsidR="00075D42" w:rsidRPr="00F028ED" w:rsidRDefault="00075D42" w:rsidP="007D3520">
            <w:pPr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AE9FA9" w14:textId="7900CA77" w:rsidR="00075D42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2FCD18" w14:textId="6C4EDE69" w:rsidR="00075D42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70987942" w14:textId="77777777" w:rsidR="00075D42" w:rsidRPr="00F028ED" w:rsidRDefault="00075D42" w:rsidP="00C05CCC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075D42" w:rsidRPr="00F028ED" w14:paraId="31F877B9" w14:textId="77777777" w:rsidTr="00074530">
        <w:trPr>
          <w:trHeight w:val="20"/>
        </w:trPr>
        <w:tc>
          <w:tcPr>
            <w:tcW w:w="1179" w:type="pct"/>
          </w:tcPr>
          <w:p w14:paraId="2470DDAD" w14:textId="77777777" w:rsidR="00075D42" w:rsidRPr="00F028ED" w:rsidRDefault="00075D42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0A9BB94E" w14:textId="77777777" w:rsidR="00075D42" w:rsidRPr="00F028ED" w:rsidRDefault="00075D42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 I категории</w:t>
            </w:r>
            <w:r w:rsidR="00A15863" w:rsidRPr="00F028ED">
              <w:rPr>
                <w:color w:val="000000" w:themeColor="text1"/>
                <w:szCs w:val="24"/>
              </w:rPr>
              <w:t xml:space="preserve"> </w:t>
            </w:r>
          </w:p>
          <w:p w14:paraId="58EEBB3B" w14:textId="5216F974" w:rsidR="00534581" w:rsidRPr="00F028ED" w:rsidRDefault="00075D42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Ведущий инженер по стандартизации</w:t>
            </w:r>
            <w:r w:rsidR="00A15863" w:rsidRPr="00F028ED">
              <w:rPr>
                <w:color w:val="000000" w:themeColor="text1"/>
                <w:szCs w:val="24"/>
              </w:rPr>
              <w:t xml:space="preserve"> </w:t>
            </w:r>
          </w:p>
          <w:p w14:paraId="6595E998" w14:textId="77777777" w:rsidR="00075D42" w:rsidRPr="00F028ED" w:rsidRDefault="00075D42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Ведущий специалист по стандартизации</w:t>
            </w:r>
            <w:r w:rsidR="00A15863" w:rsidRPr="00F028ED">
              <w:rPr>
                <w:color w:val="000000" w:themeColor="text1"/>
                <w:szCs w:val="24"/>
              </w:rPr>
              <w:t xml:space="preserve"> </w:t>
            </w:r>
          </w:p>
          <w:p w14:paraId="432F5259" w14:textId="77777777" w:rsidR="00075D42" w:rsidRPr="00F028ED" w:rsidRDefault="00075D42" w:rsidP="00074530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Главный специалист по стандартизации</w:t>
            </w:r>
          </w:p>
          <w:p w14:paraId="0976E9EA" w14:textId="77777777" w:rsidR="00654425" w:rsidRPr="00F028ED" w:rsidRDefault="00654425" w:rsidP="00074530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Эксперт по стандартизации</w:t>
            </w:r>
          </w:p>
        </w:tc>
      </w:tr>
      <w:tr w:rsidR="00075D42" w:rsidRPr="00F028ED" w14:paraId="3629867C" w14:textId="77777777" w:rsidTr="00074530">
        <w:trPr>
          <w:trHeight w:val="20"/>
        </w:trPr>
        <w:tc>
          <w:tcPr>
            <w:tcW w:w="1179" w:type="pct"/>
          </w:tcPr>
          <w:p w14:paraId="2415B326" w14:textId="77777777" w:rsidR="00075D42" w:rsidRPr="00F028ED" w:rsidRDefault="00075D42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6F868275" w14:textId="77777777" w:rsidR="00922CDE" w:rsidRPr="00F028ED" w:rsidRDefault="00922CDE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Высшее образование – специалитет, магистратура</w:t>
            </w:r>
          </w:p>
          <w:p w14:paraId="1647B18D" w14:textId="77777777" w:rsidR="00922CDE" w:rsidRPr="00F028ED" w:rsidRDefault="00922CDE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или</w:t>
            </w:r>
          </w:p>
          <w:p w14:paraId="57732931" w14:textId="657D10C9" w:rsidR="00922CDE" w:rsidRPr="00F028ED" w:rsidRDefault="002341CF" w:rsidP="00074530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922CDE" w:rsidRPr="00F028ED">
              <w:rPr>
                <w:szCs w:val="24"/>
              </w:rPr>
              <w:t>ысшее образование (непрофильное) – специалитет, магистратура и</w:t>
            </w:r>
          </w:p>
          <w:p w14:paraId="780014C3" w14:textId="18601A4B" w:rsidR="00922CDE" w:rsidRPr="00F028ED" w:rsidRDefault="00922CDE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дополнительное профессиональное образование </w:t>
            </w:r>
            <w:r w:rsidR="002341CF">
              <w:rPr>
                <w:szCs w:val="24"/>
              </w:rPr>
              <w:t>–</w:t>
            </w:r>
            <w:r w:rsidRPr="00F028ED">
              <w:rPr>
                <w:szCs w:val="24"/>
              </w:rPr>
              <w:t xml:space="preserve"> программы профессиональной переподготовки в области</w:t>
            </w:r>
            <w:r w:rsidR="002803B8">
              <w:rPr>
                <w:szCs w:val="24"/>
              </w:rPr>
              <w:t xml:space="preserve"> стандартизации</w:t>
            </w:r>
          </w:p>
        </w:tc>
      </w:tr>
      <w:tr w:rsidR="00075D42" w:rsidRPr="00F028ED" w14:paraId="70942840" w14:textId="77777777" w:rsidTr="00074530">
        <w:trPr>
          <w:trHeight w:val="20"/>
        </w:trPr>
        <w:tc>
          <w:tcPr>
            <w:tcW w:w="1179" w:type="pct"/>
          </w:tcPr>
          <w:p w14:paraId="72191072" w14:textId="77777777" w:rsidR="00075D42" w:rsidRPr="00F028ED" w:rsidRDefault="00075D42" w:rsidP="00074530">
            <w:pPr>
              <w:rPr>
                <w:szCs w:val="24"/>
              </w:rPr>
            </w:pPr>
            <w:r w:rsidRPr="00BD48A1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2046C97B" w14:textId="39ACC9E8" w:rsidR="007E4FA8" w:rsidRDefault="002341CF" w:rsidP="00BF1BC2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Не</w:t>
            </w:r>
            <w:r w:rsidR="00075D42" w:rsidRPr="00F028ED">
              <w:rPr>
                <w:color w:val="000000" w:themeColor="text1"/>
                <w:szCs w:val="24"/>
              </w:rPr>
              <w:t xml:space="preserve"> менее трех лет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F028ED">
              <w:rPr>
                <w:color w:val="000000" w:themeColor="text1"/>
                <w:szCs w:val="24"/>
              </w:rPr>
              <w:t xml:space="preserve"> </w:t>
            </w:r>
            <w:r w:rsidR="00075D42" w:rsidRPr="00F028ED">
              <w:rPr>
                <w:color w:val="000000" w:themeColor="text1"/>
                <w:szCs w:val="24"/>
              </w:rPr>
              <w:t>стандартизации</w:t>
            </w:r>
          </w:p>
          <w:p w14:paraId="45D67629" w14:textId="73AEEBD1" w:rsidR="007E4FA8" w:rsidRPr="00474245" w:rsidRDefault="007E4FA8" w:rsidP="007E4FA8">
            <w:pPr>
              <w:rPr>
                <w:color w:val="000000" w:themeColor="text1"/>
                <w:szCs w:val="24"/>
              </w:rPr>
            </w:pPr>
            <w:r w:rsidRPr="00474245">
              <w:rPr>
                <w:szCs w:val="24"/>
              </w:rPr>
              <w:t>Для должности инженера по стандартизации I категории – не менее одного года на должности и</w:t>
            </w:r>
            <w:r w:rsidRPr="00474245">
              <w:rPr>
                <w:color w:val="000000" w:themeColor="text1"/>
                <w:szCs w:val="24"/>
              </w:rPr>
              <w:t>нженера по стандартизации II категории</w:t>
            </w:r>
          </w:p>
          <w:p w14:paraId="6B8B6F36" w14:textId="263DB8BA" w:rsidR="007E4FA8" w:rsidRPr="00474245" w:rsidRDefault="007E4FA8" w:rsidP="007E4FA8">
            <w:pPr>
              <w:rPr>
                <w:szCs w:val="24"/>
              </w:rPr>
            </w:pPr>
            <w:r w:rsidRPr="00474245">
              <w:rPr>
                <w:color w:val="000000" w:themeColor="text1"/>
                <w:szCs w:val="24"/>
              </w:rPr>
              <w:t xml:space="preserve">Для должности ведущего инженера по стандартизации – не менее одного года на должности </w:t>
            </w:r>
            <w:r w:rsidRPr="00474245">
              <w:rPr>
                <w:szCs w:val="24"/>
              </w:rPr>
              <w:t>инженера по стандартизации I категории</w:t>
            </w:r>
          </w:p>
          <w:p w14:paraId="490BE4B0" w14:textId="1846BAD8" w:rsidR="007E4FA8" w:rsidRPr="00474245" w:rsidRDefault="007E4FA8" w:rsidP="007E4FA8">
            <w:pPr>
              <w:rPr>
                <w:color w:val="000000" w:themeColor="text1"/>
                <w:szCs w:val="24"/>
              </w:rPr>
            </w:pPr>
            <w:r w:rsidRPr="00474245">
              <w:rPr>
                <w:szCs w:val="24"/>
              </w:rPr>
              <w:t xml:space="preserve">Для должности ведущего специалиста </w:t>
            </w:r>
            <w:r w:rsidRPr="00474245">
              <w:rPr>
                <w:color w:val="000000" w:themeColor="text1"/>
                <w:szCs w:val="24"/>
              </w:rPr>
              <w:t>по стандартизации – не менее одного года на должности специалиста по стандартизации I категории</w:t>
            </w:r>
          </w:p>
          <w:p w14:paraId="4698D79B" w14:textId="7DB4F63A" w:rsidR="00BF1BC2" w:rsidRPr="00474245" w:rsidRDefault="007E4FA8" w:rsidP="004812D1">
            <w:pPr>
              <w:rPr>
                <w:color w:val="000000" w:themeColor="text1"/>
                <w:szCs w:val="24"/>
              </w:rPr>
            </w:pPr>
            <w:r w:rsidRPr="00474245">
              <w:rPr>
                <w:color w:val="000000" w:themeColor="text1"/>
                <w:szCs w:val="24"/>
              </w:rPr>
              <w:t xml:space="preserve">Для должности главного специалиста по стандартизации – не менее одного года </w:t>
            </w:r>
            <w:r w:rsidR="004812D1" w:rsidRPr="00474245">
              <w:rPr>
                <w:color w:val="000000" w:themeColor="text1"/>
                <w:szCs w:val="24"/>
              </w:rPr>
              <w:t>на должности ведущего специалиста по стандартизации</w:t>
            </w:r>
          </w:p>
        </w:tc>
      </w:tr>
      <w:tr w:rsidR="00075D42" w:rsidRPr="00F028ED" w14:paraId="42D2C481" w14:textId="77777777" w:rsidTr="00074530">
        <w:trPr>
          <w:trHeight w:val="20"/>
        </w:trPr>
        <w:tc>
          <w:tcPr>
            <w:tcW w:w="1179" w:type="pct"/>
          </w:tcPr>
          <w:p w14:paraId="7ED9225F" w14:textId="77777777" w:rsidR="00075D42" w:rsidRPr="00F028ED" w:rsidRDefault="00075D42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6B0891EB" w14:textId="77777777" w:rsidR="00075D42" w:rsidRPr="00F028ED" w:rsidRDefault="00075D42" w:rsidP="00074530">
            <w:pPr>
              <w:rPr>
                <w:szCs w:val="24"/>
                <w:lang w:val="en-US"/>
              </w:rPr>
            </w:pPr>
            <w:r w:rsidRPr="00F028ED">
              <w:rPr>
                <w:szCs w:val="24"/>
                <w:lang w:val="en-US"/>
              </w:rPr>
              <w:t>-</w:t>
            </w:r>
          </w:p>
        </w:tc>
      </w:tr>
      <w:tr w:rsidR="00075D42" w:rsidRPr="00F028ED" w14:paraId="39630867" w14:textId="77777777" w:rsidTr="00074530">
        <w:trPr>
          <w:trHeight w:val="20"/>
        </w:trPr>
        <w:tc>
          <w:tcPr>
            <w:tcW w:w="1179" w:type="pct"/>
          </w:tcPr>
          <w:p w14:paraId="2AC96481" w14:textId="77777777" w:rsidR="00075D42" w:rsidRPr="00F028ED" w:rsidRDefault="00075D42" w:rsidP="00074530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3B25EF88" w14:textId="310A4E5F" w:rsidR="00C15BBB" w:rsidRPr="001F292C" w:rsidRDefault="00075D42" w:rsidP="001F292C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Рекомендуется </w:t>
            </w:r>
            <w:r w:rsidR="002F6FFA" w:rsidRPr="00F028ED">
              <w:rPr>
                <w:color w:val="000000" w:themeColor="text1"/>
                <w:szCs w:val="24"/>
              </w:rPr>
              <w:t xml:space="preserve">не реже одного раза в три года </w:t>
            </w:r>
            <w:r w:rsidRPr="00F028ED">
              <w:rPr>
                <w:color w:val="000000" w:themeColor="text1"/>
                <w:szCs w:val="24"/>
              </w:rPr>
              <w:t>дополнительное профессиональное образование –</w:t>
            </w:r>
            <w:r w:rsidR="002341CF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программ</w:t>
            </w:r>
            <w:r w:rsidR="00AF1903" w:rsidRPr="00F028ED">
              <w:rPr>
                <w:color w:val="000000" w:themeColor="text1"/>
                <w:szCs w:val="24"/>
              </w:rPr>
              <w:t>ы</w:t>
            </w:r>
            <w:r w:rsidRPr="00F028ED">
              <w:rPr>
                <w:color w:val="000000" w:themeColor="text1"/>
                <w:szCs w:val="24"/>
              </w:rPr>
              <w:t xml:space="preserve"> повышения квалификации </w:t>
            </w:r>
            <w:r w:rsidR="002F6FFA" w:rsidRPr="00F028ED">
              <w:rPr>
                <w:color w:val="000000" w:themeColor="text1"/>
                <w:szCs w:val="24"/>
              </w:rPr>
              <w:t xml:space="preserve">в </w:t>
            </w:r>
            <w:r w:rsidR="00534581">
              <w:rPr>
                <w:color w:val="000000" w:themeColor="text1"/>
                <w:szCs w:val="24"/>
              </w:rPr>
              <w:t>области</w:t>
            </w:r>
            <w:r w:rsidR="002F6FFA" w:rsidRPr="00F028ED">
              <w:rPr>
                <w:color w:val="000000" w:themeColor="text1"/>
                <w:szCs w:val="24"/>
              </w:rPr>
              <w:t xml:space="preserve"> стандартизации</w:t>
            </w:r>
            <w:r w:rsidR="00AF1903" w:rsidRPr="00F028ED">
              <w:rPr>
                <w:color w:val="000000" w:themeColor="text1"/>
                <w:szCs w:val="24"/>
              </w:rPr>
              <w:t xml:space="preserve"> </w:t>
            </w:r>
          </w:p>
        </w:tc>
      </w:tr>
    </w:tbl>
    <w:p w14:paraId="274622A6" w14:textId="77777777" w:rsidR="00075D42" w:rsidRPr="00F028ED" w:rsidRDefault="00075D42" w:rsidP="00C05CCC">
      <w:pPr>
        <w:rPr>
          <w:b/>
          <w:bCs/>
          <w:szCs w:val="24"/>
        </w:rPr>
      </w:pPr>
    </w:p>
    <w:p w14:paraId="48ABFBDE" w14:textId="4AB0E8D0" w:rsidR="00075D42" w:rsidRDefault="00075D42" w:rsidP="00C05CCC">
      <w:pPr>
        <w:rPr>
          <w:bCs/>
          <w:szCs w:val="24"/>
        </w:rPr>
      </w:pPr>
      <w:r w:rsidRPr="00F028ED">
        <w:rPr>
          <w:bCs/>
          <w:szCs w:val="24"/>
        </w:rPr>
        <w:t>Другие характеристики</w:t>
      </w:r>
    </w:p>
    <w:p w14:paraId="7FE052CB" w14:textId="77777777" w:rsidR="0022634B" w:rsidRPr="00F028ED" w:rsidRDefault="0022634B" w:rsidP="00C05CCC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1419"/>
        <w:gridCol w:w="6372"/>
      </w:tblGrid>
      <w:tr w:rsidR="00F2519F" w:rsidRPr="00F028ED" w14:paraId="5C7B1059" w14:textId="77777777" w:rsidTr="002341CF">
        <w:trPr>
          <w:trHeight w:val="20"/>
        </w:trPr>
        <w:tc>
          <w:tcPr>
            <w:tcW w:w="1179" w:type="pct"/>
            <w:vAlign w:val="center"/>
          </w:tcPr>
          <w:p w14:paraId="08EA4B05" w14:textId="77777777" w:rsidR="00F2519F" w:rsidRPr="00F028ED" w:rsidRDefault="00F2519F" w:rsidP="002341CF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1F4CAA5A" w14:textId="77777777" w:rsidR="00F2519F" w:rsidRPr="00F028ED" w:rsidRDefault="00F2519F" w:rsidP="002341CF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Код</w:t>
            </w:r>
          </w:p>
        </w:tc>
        <w:tc>
          <w:tcPr>
            <w:tcW w:w="3125" w:type="pct"/>
            <w:vAlign w:val="center"/>
          </w:tcPr>
          <w:p w14:paraId="5B3006A0" w14:textId="77777777" w:rsidR="00F2519F" w:rsidRPr="00F028ED" w:rsidRDefault="00F2519F" w:rsidP="002341CF">
            <w:pPr>
              <w:jc w:val="center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45CD4" w:rsidRPr="00F028ED" w14:paraId="798FB111" w14:textId="77777777" w:rsidTr="0022634B">
        <w:trPr>
          <w:cantSplit/>
          <w:trHeight w:val="20"/>
        </w:trPr>
        <w:tc>
          <w:tcPr>
            <w:tcW w:w="1179" w:type="pct"/>
          </w:tcPr>
          <w:p w14:paraId="782F1992" w14:textId="77777777" w:rsidR="00E45CD4" w:rsidRPr="00F028ED" w:rsidRDefault="00E45CD4" w:rsidP="00E45CD4">
            <w:pPr>
              <w:rPr>
                <w:szCs w:val="24"/>
              </w:rPr>
            </w:pPr>
            <w:r w:rsidRPr="00F028ED">
              <w:rPr>
                <w:szCs w:val="24"/>
              </w:rPr>
              <w:t>ОКЗ</w:t>
            </w:r>
          </w:p>
        </w:tc>
        <w:tc>
          <w:tcPr>
            <w:tcW w:w="696" w:type="pct"/>
          </w:tcPr>
          <w:p w14:paraId="41F4DDD1" w14:textId="736D5006" w:rsidR="00E45CD4" w:rsidRPr="00F028ED" w:rsidRDefault="00E45CD4" w:rsidP="00E45CD4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2149</w:t>
            </w:r>
          </w:p>
        </w:tc>
        <w:tc>
          <w:tcPr>
            <w:tcW w:w="3125" w:type="pct"/>
          </w:tcPr>
          <w:p w14:paraId="69EE646E" w14:textId="43A3FB41" w:rsidR="00E45CD4" w:rsidRPr="00F028ED" w:rsidRDefault="00E45CD4" w:rsidP="00E45CD4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2519F" w:rsidRPr="00F028ED" w14:paraId="75476EBE" w14:textId="77777777" w:rsidTr="0022634B">
        <w:trPr>
          <w:trHeight w:val="20"/>
        </w:trPr>
        <w:tc>
          <w:tcPr>
            <w:tcW w:w="1179" w:type="pct"/>
          </w:tcPr>
          <w:p w14:paraId="1888C29A" w14:textId="77777777" w:rsidR="00F2519F" w:rsidRPr="00F028ED" w:rsidRDefault="00F2519F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ЕКС</w:t>
            </w:r>
          </w:p>
        </w:tc>
        <w:tc>
          <w:tcPr>
            <w:tcW w:w="696" w:type="pct"/>
          </w:tcPr>
          <w:p w14:paraId="519E574D" w14:textId="77777777" w:rsidR="00F2519F" w:rsidRPr="00F028ED" w:rsidRDefault="00F2519F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3125" w:type="pct"/>
          </w:tcPr>
          <w:p w14:paraId="4287F825" w14:textId="77777777" w:rsidR="00F2519F" w:rsidRPr="00F028ED" w:rsidRDefault="00F2519F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F2519F" w:rsidRPr="00F028ED" w14:paraId="2A3658E6" w14:textId="77777777" w:rsidTr="0022634B">
        <w:trPr>
          <w:trHeight w:val="20"/>
        </w:trPr>
        <w:tc>
          <w:tcPr>
            <w:tcW w:w="1179" w:type="pct"/>
          </w:tcPr>
          <w:p w14:paraId="50705DEB" w14:textId="77777777" w:rsidR="00F2519F" w:rsidRPr="00F028ED" w:rsidRDefault="00F2519F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ОКПДТР</w:t>
            </w:r>
          </w:p>
        </w:tc>
        <w:tc>
          <w:tcPr>
            <w:tcW w:w="696" w:type="pct"/>
          </w:tcPr>
          <w:p w14:paraId="01CFD39F" w14:textId="77777777" w:rsidR="00F2519F" w:rsidRPr="00F028ED" w:rsidRDefault="00F2519F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22739</w:t>
            </w:r>
          </w:p>
        </w:tc>
        <w:tc>
          <w:tcPr>
            <w:tcW w:w="3125" w:type="pct"/>
          </w:tcPr>
          <w:p w14:paraId="1CF626AC" w14:textId="77777777" w:rsidR="00F2519F" w:rsidRPr="00F028ED" w:rsidRDefault="00F2519F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A15863" w:rsidRPr="00F028ED" w14:paraId="45DB6F2E" w14:textId="77777777" w:rsidTr="0022634B">
        <w:trPr>
          <w:trHeight w:val="20"/>
        </w:trPr>
        <w:tc>
          <w:tcPr>
            <w:tcW w:w="1179" w:type="pct"/>
            <w:vMerge w:val="restart"/>
          </w:tcPr>
          <w:p w14:paraId="01FD33D2" w14:textId="77777777" w:rsidR="00A15863" w:rsidRPr="00F028ED" w:rsidRDefault="00A15863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ОКСО</w:t>
            </w:r>
          </w:p>
        </w:tc>
        <w:tc>
          <w:tcPr>
            <w:tcW w:w="696" w:type="pct"/>
          </w:tcPr>
          <w:p w14:paraId="69B99E9B" w14:textId="77777777" w:rsidR="00A15863" w:rsidRPr="00F028ED" w:rsidRDefault="00A15863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2.27.04.01</w:t>
            </w:r>
          </w:p>
        </w:tc>
        <w:tc>
          <w:tcPr>
            <w:tcW w:w="3125" w:type="pct"/>
          </w:tcPr>
          <w:p w14:paraId="11069DAB" w14:textId="77777777" w:rsidR="00A15863" w:rsidRPr="00F028ED" w:rsidRDefault="00A15863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Стандартизация и метрология</w:t>
            </w:r>
          </w:p>
        </w:tc>
      </w:tr>
      <w:tr w:rsidR="00F2519F" w:rsidRPr="00F028ED" w14:paraId="0E1D1A1F" w14:textId="77777777" w:rsidTr="0022634B">
        <w:trPr>
          <w:trHeight w:val="20"/>
        </w:trPr>
        <w:tc>
          <w:tcPr>
            <w:tcW w:w="1179" w:type="pct"/>
            <w:vMerge/>
          </w:tcPr>
          <w:p w14:paraId="0E450B2F" w14:textId="77777777" w:rsidR="00F2519F" w:rsidRPr="00F028ED" w:rsidRDefault="00F2519F" w:rsidP="0022634B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09CACAE4" w14:textId="77777777" w:rsidR="00F2519F" w:rsidRPr="00F028ED" w:rsidRDefault="00F2519F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2.27.04.02</w:t>
            </w:r>
          </w:p>
        </w:tc>
        <w:tc>
          <w:tcPr>
            <w:tcW w:w="3125" w:type="pct"/>
          </w:tcPr>
          <w:p w14:paraId="43D644E0" w14:textId="77777777" w:rsidR="00F2519F" w:rsidRPr="00F028ED" w:rsidRDefault="00F2519F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Управление качеством</w:t>
            </w:r>
          </w:p>
        </w:tc>
      </w:tr>
    </w:tbl>
    <w:p w14:paraId="0D7FDB73" w14:textId="77777777" w:rsidR="0010214B" w:rsidRPr="00F028ED" w:rsidRDefault="0010214B" w:rsidP="00C05CCC">
      <w:pPr>
        <w:rPr>
          <w:b/>
          <w:bCs/>
          <w:szCs w:val="24"/>
        </w:rPr>
      </w:pPr>
    </w:p>
    <w:p w14:paraId="7D12897D" w14:textId="77777777" w:rsidR="00F2519F" w:rsidRPr="00F028ED" w:rsidRDefault="00657E4D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3.4</w:t>
      </w:r>
      <w:r w:rsidR="00F2519F" w:rsidRPr="00F028ED">
        <w:rPr>
          <w:b/>
          <w:bCs/>
          <w:szCs w:val="24"/>
        </w:rPr>
        <w:t>.</w:t>
      </w:r>
      <w:r w:rsidRPr="00F028ED">
        <w:rPr>
          <w:b/>
          <w:bCs/>
          <w:szCs w:val="24"/>
        </w:rPr>
        <w:t>1.</w:t>
      </w:r>
      <w:r w:rsidR="00F2519F" w:rsidRPr="00F028ED">
        <w:rPr>
          <w:b/>
          <w:bCs/>
          <w:szCs w:val="24"/>
        </w:rPr>
        <w:t xml:space="preserve"> Трудовая функция</w:t>
      </w:r>
    </w:p>
    <w:p w14:paraId="4B3181E3" w14:textId="77777777" w:rsidR="00F2519F" w:rsidRPr="00F028ED" w:rsidRDefault="00F2519F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725"/>
        <w:gridCol w:w="4600"/>
        <w:gridCol w:w="719"/>
        <w:gridCol w:w="886"/>
        <w:gridCol w:w="1523"/>
        <w:gridCol w:w="749"/>
      </w:tblGrid>
      <w:tr w:rsidR="00F2519F" w:rsidRPr="0022634B" w14:paraId="3B3D88EC" w14:textId="77777777" w:rsidTr="007D3520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550B682" w14:textId="77777777" w:rsidR="00F2519F" w:rsidRPr="0022634B" w:rsidRDefault="00F2519F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4767949" w14:textId="71668972" w:rsidR="00F2519F" w:rsidRPr="0022634B" w:rsidRDefault="00F2519F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Разработка национальных</w:t>
            </w:r>
            <w:r w:rsidR="00F812E1" w:rsidRPr="0022634B">
              <w:rPr>
                <w:szCs w:val="24"/>
              </w:rPr>
              <w:t>,</w:t>
            </w:r>
            <w:r w:rsidRPr="0022634B">
              <w:rPr>
                <w:szCs w:val="24"/>
              </w:rPr>
              <w:t xml:space="preserve"> межгосударственных</w:t>
            </w:r>
            <w:r w:rsidR="00F812E1" w:rsidRPr="0022634B">
              <w:rPr>
                <w:szCs w:val="24"/>
              </w:rPr>
              <w:t xml:space="preserve">, </w:t>
            </w:r>
            <w:r w:rsidR="00B85139" w:rsidRPr="0022634B">
              <w:rPr>
                <w:szCs w:val="24"/>
              </w:rPr>
              <w:t>международных стандартов</w:t>
            </w:r>
            <w:r w:rsidR="000154FF" w:rsidRPr="001F292C">
              <w:rPr>
                <w:szCs w:val="24"/>
              </w:rPr>
              <w:t>,</w:t>
            </w:r>
            <w:r w:rsidR="00B85139" w:rsidRPr="001F292C">
              <w:rPr>
                <w:szCs w:val="24"/>
              </w:rPr>
              <w:t xml:space="preserve"> документов</w:t>
            </w:r>
            <w:r w:rsidR="00B85139" w:rsidRPr="0022634B">
              <w:rPr>
                <w:szCs w:val="24"/>
              </w:rPr>
              <w:t xml:space="preserve"> по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017BA1E" w14:textId="444E8C0D" w:rsidR="00F2519F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94BC725" w14:textId="742C3778" w:rsidR="00F2519F" w:rsidRPr="0022634B" w:rsidRDefault="003A7C71" w:rsidP="0022634B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Cs w:val="24"/>
                <w:lang w:val="en-US"/>
              </w:rPr>
              <w:t>D</w:t>
            </w:r>
            <w:r w:rsidR="009C43C6" w:rsidRPr="0022634B">
              <w:rPr>
                <w:color w:val="000000" w:themeColor="text1"/>
                <w:szCs w:val="24"/>
              </w:rPr>
              <w:t>/01.7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B23C3C2" w14:textId="12213616" w:rsidR="00F2519F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619EA47" w14:textId="77777777" w:rsidR="00F2519F" w:rsidRPr="0022634B" w:rsidRDefault="00F2519F" w:rsidP="0022634B">
            <w:pPr>
              <w:jc w:val="center"/>
              <w:rPr>
                <w:szCs w:val="24"/>
                <w:lang w:val="en-US"/>
              </w:rPr>
            </w:pPr>
            <w:r w:rsidRPr="0022634B">
              <w:rPr>
                <w:szCs w:val="24"/>
              </w:rPr>
              <w:t>7</w:t>
            </w:r>
          </w:p>
        </w:tc>
      </w:tr>
    </w:tbl>
    <w:p w14:paraId="42BAAB7D" w14:textId="77777777" w:rsidR="00F2519F" w:rsidRPr="00F028ED" w:rsidRDefault="00F2519F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F2519F" w:rsidRPr="0022634B" w14:paraId="61065884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E51A784" w14:textId="203801D1" w:rsidR="00F2519F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D9422E8" w14:textId="3707A232" w:rsidR="00F2519F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F2519F" w:rsidRPr="002263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70C01B6" w14:textId="77777777" w:rsidR="00F2519F" w:rsidRPr="0022634B" w:rsidRDefault="00F2519F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2AA7E74" w14:textId="1467857F" w:rsidR="00F2519F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C21216" w14:textId="77777777" w:rsidR="00F2519F" w:rsidRPr="0022634B" w:rsidRDefault="00F2519F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D3CD00D" w14:textId="77777777" w:rsidR="00F2519F" w:rsidRPr="0022634B" w:rsidRDefault="00F2519F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F2519F" w:rsidRPr="0022634B" w14:paraId="311689F8" w14:textId="77777777" w:rsidTr="007D3520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4B7E98F8" w14:textId="77777777" w:rsidR="00F2519F" w:rsidRPr="0022634B" w:rsidRDefault="00F2519F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2BF33D7" w14:textId="77777777" w:rsidR="00F2519F" w:rsidRPr="0022634B" w:rsidRDefault="00F2519F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C349F77" w14:textId="77777777" w:rsidR="00F2519F" w:rsidRPr="0022634B" w:rsidRDefault="00F2519F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9D66255" w14:textId="5281F398" w:rsidR="00F2519F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087495F" w14:textId="1E86DF2E" w:rsidR="00F2519F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48B7BB5F" w14:textId="77777777" w:rsidR="00F2519F" w:rsidRPr="00F028ED" w:rsidRDefault="00F2519F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693A1B" w:rsidRPr="00F028ED" w14:paraId="52C72B91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4B9C01E7" w14:textId="77777777" w:rsidR="00693A1B" w:rsidRPr="0022634B" w:rsidRDefault="00693A1B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3B01E551" w14:textId="09FBF86F" w:rsidR="00693A1B" w:rsidRPr="0022634B" w:rsidRDefault="00907B76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Сбор и </w:t>
            </w:r>
            <w:r w:rsidR="00693A1B" w:rsidRPr="0022634B">
              <w:rPr>
                <w:color w:val="000000" w:themeColor="text1"/>
                <w:szCs w:val="24"/>
              </w:rPr>
              <w:t xml:space="preserve">анализ предложений по разработке </w:t>
            </w:r>
            <w:r w:rsidR="00DC58A9" w:rsidRPr="0022634B">
              <w:rPr>
                <w:color w:val="000000" w:themeColor="text1"/>
                <w:szCs w:val="24"/>
              </w:rPr>
              <w:t xml:space="preserve">национальных и межгосударственных </w:t>
            </w:r>
            <w:r w:rsidR="00E47B6C" w:rsidRPr="0022634B">
              <w:rPr>
                <w:color w:val="000000" w:themeColor="text1"/>
                <w:szCs w:val="24"/>
              </w:rPr>
              <w:t>стандартов</w:t>
            </w:r>
            <w:r w:rsidR="000154FF">
              <w:rPr>
                <w:color w:val="000000" w:themeColor="text1"/>
                <w:szCs w:val="24"/>
              </w:rPr>
              <w:t>,</w:t>
            </w:r>
            <w:r w:rsidR="00793243">
              <w:rPr>
                <w:color w:val="000000" w:themeColor="text1"/>
                <w:szCs w:val="24"/>
              </w:rPr>
              <w:t xml:space="preserve"> </w:t>
            </w:r>
            <w:r w:rsidR="00E47B6C" w:rsidRPr="0022634B">
              <w:rPr>
                <w:color w:val="000000" w:themeColor="text1"/>
                <w:szCs w:val="24"/>
              </w:rPr>
              <w:t>документов по стандартизации от подразделений организации</w:t>
            </w:r>
          </w:p>
        </w:tc>
      </w:tr>
      <w:tr w:rsidR="00693A1B" w:rsidRPr="00F028ED" w14:paraId="6B86FBA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DDF3D08" w14:textId="77777777" w:rsidR="00693A1B" w:rsidRPr="0022634B" w:rsidRDefault="00693A1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8353034" w14:textId="6DC9BC5E" w:rsidR="00A84B04" w:rsidRPr="0022634B" w:rsidRDefault="00693A1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Формирование предложений по разработке</w:t>
            </w:r>
            <w:r w:rsidR="00A53421" w:rsidRPr="0022634B">
              <w:rPr>
                <w:color w:val="000000" w:themeColor="text1"/>
                <w:szCs w:val="24"/>
              </w:rPr>
              <w:t xml:space="preserve"> национальных и межгосударственных стандартов</w:t>
            </w:r>
            <w:r w:rsidR="000154FF">
              <w:rPr>
                <w:color w:val="000000" w:themeColor="text1"/>
                <w:szCs w:val="24"/>
              </w:rPr>
              <w:t>,</w:t>
            </w:r>
            <w:r w:rsidR="00793243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документов по стандартизации национальной системы стандартизации и межгосударственных документов по стандартизации</w:t>
            </w:r>
            <w:r w:rsidR="006C6B48" w:rsidRPr="0022634B">
              <w:rPr>
                <w:color w:val="000000" w:themeColor="text1"/>
                <w:szCs w:val="24"/>
              </w:rPr>
              <w:t>, их согласование с руководством и направление в профильные национальные технические комитеты по стандартизации</w:t>
            </w:r>
            <w:r w:rsidR="00A84B04" w:rsidRPr="0022634B">
              <w:rPr>
                <w:color w:val="000000" w:themeColor="text1"/>
                <w:szCs w:val="24"/>
              </w:rPr>
              <w:t xml:space="preserve"> и (или) головные организации по стандартизации</w:t>
            </w:r>
          </w:p>
        </w:tc>
      </w:tr>
      <w:tr w:rsidR="00D1013A" w:rsidRPr="00F028ED" w14:paraId="0149A73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47026EE" w14:textId="77777777" w:rsidR="00D1013A" w:rsidRPr="0022634B" w:rsidRDefault="00D1013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925166" w14:textId="77777777" w:rsidR="00D1013A" w:rsidRPr="0022634B" w:rsidRDefault="00D1013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Разработка, ведение, изменение и применение общероссийских классификаторов</w:t>
            </w:r>
          </w:p>
        </w:tc>
      </w:tr>
      <w:tr w:rsidR="00DC58A9" w:rsidRPr="00F028ED" w14:paraId="2C7C6DA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1A00DA6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383CAB" w14:textId="5D272DE4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Разработка проектов национальных, межгосударственных</w:t>
            </w:r>
            <w:r w:rsidR="00221198" w:rsidRPr="0022634B">
              <w:rPr>
                <w:color w:val="000000" w:themeColor="text1"/>
                <w:szCs w:val="24"/>
              </w:rPr>
              <w:t xml:space="preserve"> </w:t>
            </w:r>
            <w:r w:rsidR="00494E1B" w:rsidRPr="0022634B">
              <w:rPr>
                <w:color w:val="000000" w:themeColor="text1"/>
                <w:szCs w:val="24"/>
              </w:rPr>
              <w:t xml:space="preserve">стандартов и </w:t>
            </w:r>
            <w:r w:rsidRPr="0022634B">
              <w:rPr>
                <w:color w:val="000000" w:themeColor="text1"/>
                <w:szCs w:val="24"/>
              </w:rPr>
              <w:t xml:space="preserve">документов по стандартизации </w:t>
            </w:r>
          </w:p>
        </w:tc>
      </w:tr>
      <w:tr w:rsidR="00DC58A9" w:rsidRPr="00F028ED" w14:paraId="080EE54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C86B499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CB15C5" w14:textId="1ACEB8D5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Подготовка технических заданий на разработку </w:t>
            </w:r>
            <w:r w:rsidR="00D962C5" w:rsidRPr="0022634B">
              <w:rPr>
                <w:color w:val="000000" w:themeColor="text1"/>
                <w:szCs w:val="24"/>
              </w:rPr>
              <w:t>национальных, межгосударственных</w:t>
            </w:r>
            <w:r w:rsidRPr="0022634B">
              <w:rPr>
                <w:color w:val="000000" w:themeColor="text1"/>
                <w:szCs w:val="24"/>
              </w:rPr>
              <w:t xml:space="preserve"> </w:t>
            </w:r>
            <w:r w:rsidR="003A7966" w:rsidRPr="0022634B">
              <w:rPr>
                <w:color w:val="000000" w:themeColor="text1"/>
                <w:szCs w:val="24"/>
              </w:rPr>
              <w:t>стандартов</w:t>
            </w:r>
            <w:r w:rsidR="000154FF">
              <w:rPr>
                <w:color w:val="000000" w:themeColor="text1"/>
                <w:szCs w:val="24"/>
              </w:rPr>
              <w:t>,</w:t>
            </w:r>
            <w:r w:rsidR="00793243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 xml:space="preserve">документов по стандартизации </w:t>
            </w:r>
          </w:p>
        </w:tc>
      </w:tr>
      <w:tr w:rsidR="00DC58A9" w:rsidRPr="00F028ED" w14:paraId="4298143B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E7ED645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EEEA1D" w14:textId="266B913B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Формирование рабочих групп для разработки национальных, межгосударственных </w:t>
            </w:r>
            <w:r w:rsidR="00620E30" w:rsidRPr="0022634B">
              <w:rPr>
                <w:color w:val="000000" w:themeColor="text1"/>
                <w:szCs w:val="24"/>
              </w:rPr>
              <w:t>стандартов</w:t>
            </w:r>
            <w:r w:rsidR="000154FF">
              <w:rPr>
                <w:color w:val="000000" w:themeColor="text1"/>
                <w:szCs w:val="24"/>
              </w:rPr>
              <w:t>,</w:t>
            </w:r>
            <w:r w:rsidR="00793243">
              <w:rPr>
                <w:color w:val="000000" w:themeColor="text1"/>
                <w:szCs w:val="24"/>
              </w:rPr>
              <w:t xml:space="preserve"> </w:t>
            </w:r>
            <w:r w:rsidR="00620E30" w:rsidRPr="0022634B">
              <w:rPr>
                <w:color w:val="000000" w:themeColor="text1"/>
                <w:szCs w:val="24"/>
              </w:rPr>
              <w:t xml:space="preserve">документов </w:t>
            </w:r>
            <w:r w:rsidRPr="0022634B">
              <w:rPr>
                <w:color w:val="000000" w:themeColor="text1"/>
                <w:szCs w:val="24"/>
              </w:rPr>
              <w:t>по стандартизации</w:t>
            </w:r>
          </w:p>
        </w:tc>
      </w:tr>
      <w:tr w:rsidR="00DC58A9" w:rsidRPr="00F028ED" w14:paraId="304EDA7D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F4CF007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A11928" w14:textId="00DC7267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Мониторинг включения подготовленных предложений </w:t>
            </w:r>
            <w:r w:rsidR="002341CF">
              <w:rPr>
                <w:color w:val="000000" w:themeColor="text1"/>
                <w:szCs w:val="24"/>
              </w:rPr>
              <w:t xml:space="preserve">по разработке </w:t>
            </w:r>
            <w:r w:rsidR="002341CF" w:rsidRPr="001F292C">
              <w:rPr>
                <w:color w:val="000000" w:themeColor="text1"/>
                <w:szCs w:val="24"/>
              </w:rPr>
              <w:t xml:space="preserve">документов по стандартизации </w:t>
            </w:r>
            <w:r w:rsidRPr="001F292C">
              <w:rPr>
                <w:color w:val="000000" w:themeColor="text1"/>
                <w:szCs w:val="24"/>
              </w:rPr>
              <w:t>в программу</w:t>
            </w:r>
            <w:r w:rsidRPr="0022634B">
              <w:rPr>
                <w:color w:val="000000" w:themeColor="text1"/>
                <w:szCs w:val="24"/>
              </w:rPr>
              <w:t xml:space="preserve"> национальной стандартизации и программу межгосударственной стандартизации</w:t>
            </w:r>
          </w:p>
        </w:tc>
      </w:tr>
      <w:tr w:rsidR="00DC58A9" w:rsidRPr="00F028ED" w14:paraId="4B58235C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C20C7C6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9CD304" w14:textId="68EC0309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Подготовка предложений по участию организации в работ</w:t>
            </w:r>
            <w:r w:rsidR="002341CF">
              <w:rPr>
                <w:color w:val="000000" w:themeColor="text1"/>
                <w:szCs w:val="24"/>
              </w:rPr>
              <w:t>е</w:t>
            </w:r>
            <w:r w:rsidRPr="0022634B">
              <w:rPr>
                <w:color w:val="000000" w:themeColor="text1"/>
                <w:szCs w:val="24"/>
              </w:rPr>
              <w:t xml:space="preserve"> профильных национальных технических комитетов по стандартизации и межгосударственных комитетах по стандартизации</w:t>
            </w:r>
          </w:p>
        </w:tc>
      </w:tr>
      <w:tr w:rsidR="00DC58A9" w:rsidRPr="00F028ED" w14:paraId="62533F99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0F515146" w14:textId="77777777" w:rsidR="00DC58A9" w:rsidRPr="0022634B" w:rsidRDefault="00DC58A9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DA79D88" w14:textId="77777777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Определять объект и аспект стандартизации</w:t>
            </w:r>
          </w:p>
        </w:tc>
      </w:tr>
      <w:tr w:rsidR="00DC58A9" w:rsidRPr="00F028ED" w14:paraId="36905C4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EBBBE94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8B001D" w14:textId="77777777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Определять метод стандартизации</w:t>
            </w:r>
          </w:p>
        </w:tc>
      </w:tr>
      <w:tr w:rsidR="00DC58A9" w:rsidRPr="00F028ED" w14:paraId="23A92C9B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B303667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A3F2DE" w14:textId="6B5317AC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Определять вид документов по стандартизации, необходимы</w:t>
            </w:r>
            <w:r w:rsidR="002341CF">
              <w:rPr>
                <w:color w:val="000000" w:themeColor="text1"/>
                <w:szCs w:val="24"/>
              </w:rPr>
              <w:t>х</w:t>
            </w:r>
            <w:r w:rsidRPr="0022634B">
              <w:rPr>
                <w:color w:val="000000" w:themeColor="text1"/>
                <w:szCs w:val="24"/>
              </w:rPr>
              <w:t xml:space="preserve"> для разработки, актуализации и внедрения в организации</w:t>
            </w:r>
          </w:p>
        </w:tc>
      </w:tr>
      <w:tr w:rsidR="00DC58A9" w:rsidRPr="001F292C" w14:paraId="27D20FC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C20F6C0" w14:textId="77777777" w:rsidR="00DC58A9" w:rsidRPr="001F292C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A6DF52" w14:textId="5EE013B9" w:rsidR="00DC58A9" w:rsidRPr="001F292C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 xml:space="preserve">Осуществлять подготовку предложений по разработке </w:t>
            </w:r>
            <w:r w:rsidR="00C94ADB" w:rsidRPr="001F292C">
              <w:rPr>
                <w:color w:val="000000" w:themeColor="text1"/>
                <w:szCs w:val="24"/>
              </w:rPr>
              <w:t>национальных, межгосударственных стандартов</w:t>
            </w:r>
            <w:r w:rsidR="00A43424" w:rsidRPr="001F292C">
              <w:rPr>
                <w:color w:val="000000" w:themeColor="text1"/>
                <w:szCs w:val="24"/>
              </w:rPr>
              <w:t>,</w:t>
            </w:r>
            <w:r w:rsidR="00793243" w:rsidRPr="001F292C">
              <w:rPr>
                <w:color w:val="000000" w:themeColor="text1"/>
                <w:szCs w:val="24"/>
              </w:rPr>
              <w:t xml:space="preserve"> </w:t>
            </w:r>
            <w:r w:rsidRPr="001F292C">
              <w:rPr>
                <w:color w:val="000000" w:themeColor="text1"/>
                <w:szCs w:val="24"/>
              </w:rPr>
              <w:t>документов по стандартизации</w:t>
            </w:r>
          </w:p>
        </w:tc>
      </w:tr>
      <w:tr w:rsidR="00DC58A9" w:rsidRPr="001F292C" w14:paraId="403D36E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0B4079B" w14:textId="77777777" w:rsidR="00DC58A9" w:rsidRPr="001F292C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9495A1" w14:textId="77777777" w:rsidR="00DC58A9" w:rsidRPr="001F292C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Применять методы сбора, средства хранения и обработки информации</w:t>
            </w:r>
          </w:p>
        </w:tc>
      </w:tr>
      <w:tr w:rsidR="00DC58A9" w:rsidRPr="001F292C" w14:paraId="08A7AEDD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7700799" w14:textId="77777777" w:rsidR="00DC58A9" w:rsidRPr="001F292C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E03D97" w14:textId="55618A28" w:rsidR="00DC58A9" w:rsidRPr="001F292C" w:rsidRDefault="00D962C5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 xml:space="preserve">Применять справочно-информационные ресурсы, информационные (автоматизированные) системы в </w:t>
            </w:r>
            <w:r w:rsidR="00AF5D87" w:rsidRPr="001F292C">
              <w:rPr>
                <w:color w:val="000000" w:themeColor="text1"/>
                <w:szCs w:val="24"/>
              </w:rPr>
              <w:t xml:space="preserve">области </w:t>
            </w:r>
            <w:r w:rsidRPr="001F292C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3A50F6" w:rsidRPr="001F292C" w14:paraId="28772C4A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23EC0212" w14:textId="77777777" w:rsidR="003A50F6" w:rsidRPr="001F292C" w:rsidRDefault="003A50F6" w:rsidP="0022634B">
            <w:pPr>
              <w:rPr>
                <w:szCs w:val="24"/>
              </w:rPr>
            </w:pPr>
            <w:r w:rsidRPr="001F292C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0181F57" w14:textId="77777777" w:rsidR="003A50F6" w:rsidRPr="001F292C" w:rsidDel="008975A8" w:rsidRDefault="003453DC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 xml:space="preserve">Законодательство </w:t>
            </w:r>
            <w:r w:rsidRPr="001F292C">
              <w:rPr>
                <w:color w:val="000000"/>
                <w:szCs w:val="24"/>
                <w:shd w:val="clear" w:color="auto" w:fill="FFFFFF"/>
              </w:rPr>
              <w:t>Российской Федерации и международное законодательство</w:t>
            </w:r>
            <w:r w:rsidRPr="001F292C">
              <w:rPr>
                <w:color w:val="000000" w:themeColor="text1"/>
                <w:szCs w:val="24"/>
              </w:rPr>
              <w:t xml:space="preserve"> в области технического регулирования и стандартизации</w:t>
            </w:r>
            <w:r w:rsidRPr="001F292C" w:rsidDel="003453DC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3453DC" w:rsidRPr="001F292C" w14:paraId="3FC07BB8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EEAEAFF" w14:textId="77777777" w:rsidR="003453DC" w:rsidRPr="001F292C" w:rsidRDefault="003453D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4629DB" w14:textId="0C2B14A1" w:rsidR="003453DC" w:rsidRPr="001F292C" w:rsidRDefault="003453DC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 xml:space="preserve">Нормы и требования </w:t>
            </w:r>
            <w:r w:rsidR="00A43424" w:rsidRPr="001F292C">
              <w:rPr>
                <w:color w:val="000000" w:themeColor="text1"/>
                <w:szCs w:val="24"/>
              </w:rPr>
              <w:t>м</w:t>
            </w:r>
            <w:r w:rsidRPr="001F292C">
              <w:rPr>
                <w:color w:val="000000" w:themeColor="text1"/>
                <w:szCs w:val="24"/>
              </w:rPr>
              <w:t>еждународн</w:t>
            </w:r>
            <w:r w:rsidR="00DE4AD9" w:rsidRPr="001F292C">
              <w:rPr>
                <w:color w:val="000000" w:themeColor="text1"/>
                <w:szCs w:val="24"/>
              </w:rPr>
              <w:t>ых</w:t>
            </w:r>
            <w:r w:rsidRPr="001F292C">
              <w:rPr>
                <w:color w:val="000000" w:themeColor="text1"/>
                <w:szCs w:val="24"/>
              </w:rPr>
              <w:t xml:space="preserve"> организаци</w:t>
            </w:r>
            <w:r w:rsidR="00DE4AD9" w:rsidRPr="001F292C">
              <w:rPr>
                <w:color w:val="000000" w:themeColor="text1"/>
                <w:szCs w:val="24"/>
              </w:rPr>
              <w:t>й</w:t>
            </w:r>
            <w:r w:rsidRPr="001F292C">
              <w:rPr>
                <w:color w:val="000000" w:themeColor="text1"/>
                <w:szCs w:val="24"/>
              </w:rPr>
              <w:t xml:space="preserve"> по стандартизации комисси</w:t>
            </w:r>
            <w:r w:rsidR="00A43424" w:rsidRPr="001F292C">
              <w:rPr>
                <w:color w:val="000000" w:themeColor="text1"/>
                <w:szCs w:val="24"/>
              </w:rPr>
              <w:t>й</w:t>
            </w:r>
            <w:r w:rsidRPr="001F292C">
              <w:rPr>
                <w:color w:val="000000" w:themeColor="text1"/>
                <w:szCs w:val="24"/>
              </w:rPr>
              <w:t xml:space="preserve"> и региональных организаций</w:t>
            </w:r>
          </w:p>
        </w:tc>
      </w:tr>
      <w:tr w:rsidR="003453DC" w:rsidRPr="001F292C" w14:paraId="438B45A1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6570E6B" w14:textId="77777777" w:rsidR="003453DC" w:rsidRPr="001F292C" w:rsidRDefault="003453D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D11123" w14:textId="77777777" w:rsidR="003453DC" w:rsidRPr="001F292C" w:rsidRDefault="003453DC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Нормативные правовые акты, действующие в области деятельности организации и смежных областях</w:t>
            </w:r>
          </w:p>
        </w:tc>
      </w:tr>
      <w:tr w:rsidR="003453DC" w:rsidRPr="001F292C" w14:paraId="7592D79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0FB0A21" w14:textId="77777777" w:rsidR="003453DC" w:rsidRPr="001F292C" w:rsidRDefault="003453D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C06942" w14:textId="77777777" w:rsidR="003453DC" w:rsidRPr="001F292C" w:rsidRDefault="003453DC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3A50F6" w:rsidRPr="001F292C" w14:paraId="32CAF345" w14:textId="77777777" w:rsidTr="0022634B">
        <w:trPr>
          <w:trHeight w:val="20"/>
        </w:trPr>
        <w:tc>
          <w:tcPr>
            <w:tcW w:w="1110" w:type="pct"/>
            <w:vMerge/>
          </w:tcPr>
          <w:p w14:paraId="1D651100" w14:textId="77777777" w:rsidR="003A50F6" w:rsidRPr="001F292C" w:rsidRDefault="003A50F6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49E45F" w14:textId="504AC6E6" w:rsidR="003A50F6" w:rsidRPr="001F292C" w:rsidRDefault="003A50F6" w:rsidP="0022634B">
            <w:pPr>
              <w:jc w:val="both"/>
              <w:rPr>
                <w:szCs w:val="24"/>
              </w:rPr>
            </w:pPr>
            <w:r w:rsidRPr="001F292C">
              <w:rPr>
                <w:szCs w:val="24"/>
              </w:rPr>
              <w:t xml:space="preserve">Порядок разработки, утверждения, изменения (актуализации) и отмены </w:t>
            </w:r>
            <w:r w:rsidR="00A6497D" w:rsidRPr="001F292C">
              <w:rPr>
                <w:szCs w:val="24"/>
              </w:rPr>
              <w:t>национальных, межгосударственных стандартов</w:t>
            </w:r>
            <w:r w:rsidR="00A43424" w:rsidRPr="001F292C">
              <w:rPr>
                <w:szCs w:val="24"/>
              </w:rPr>
              <w:t>,</w:t>
            </w:r>
            <w:r w:rsidR="00793243" w:rsidRPr="001F292C">
              <w:rPr>
                <w:szCs w:val="24"/>
              </w:rPr>
              <w:t xml:space="preserve"> </w:t>
            </w:r>
            <w:r w:rsidRPr="001F292C">
              <w:rPr>
                <w:szCs w:val="24"/>
              </w:rPr>
              <w:t>документов по стандартизации</w:t>
            </w:r>
          </w:p>
        </w:tc>
      </w:tr>
      <w:tr w:rsidR="003A50F6" w:rsidRPr="00F028ED" w14:paraId="43E1677D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EE360FB" w14:textId="77777777" w:rsidR="003A50F6" w:rsidRPr="0022634B" w:rsidRDefault="003A50F6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0C3886" w14:textId="75FA5276" w:rsidR="005A4F5F" w:rsidRPr="0022634B" w:rsidRDefault="003A50F6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Требования к структуре, правила оформления, утверждения и контроля реализации программы национальной стандартизации, программы межгосударственной стандартизации</w:t>
            </w:r>
          </w:p>
        </w:tc>
      </w:tr>
      <w:tr w:rsidR="003A50F6" w:rsidRPr="00F028ED" w14:paraId="2F745D6B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94BF516" w14:textId="77777777" w:rsidR="003A50F6" w:rsidRPr="0022634B" w:rsidRDefault="003A50F6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061C31" w14:textId="77777777" w:rsidR="003A50F6" w:rsidRPr="0022634B" w:rsidRDefault="003A50F6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Современные достижения отечественной и зарубежной науки, техники и технологии в области деятельности организации</w:t>
            </w:r>
          </w:p>
        </w:tc>
      </w:tr>
      <w:tr w:rsidR="003453DC" w:rsidRPr="00F028ED" w14:paraId="00E23F3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E308EA4" w14:textId="77777777" w:rsidR="003453DC" w:rsidRPr="0022634B" w:rsidRDefault="003453D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DCE8F8" w14:textId="0A4C74D6" w:rsidR="003453DC" w:rsidRPr="0022634B" w:rsidRDefault="003453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Технологические и технические особенности производства, показатели качества сырья, материалов, выпускаемой </w:t>
            </w:r>
            <w:r w:rsidR="00C036A8" w:rsidRPr="0022634B">
              <w:rPr>
                <w:color w:val="000000" w:themeColor="text1"/>
                <w:szCs w:val="24"/>
              </w:rPr>
              <w:t xml:space="preserve">организацией </w:t>
            </w:r>
            <w:r w:rsidRPr="0022634B">
              <w:rPr>
                <w:color w:val="000000" w:themeColor="text1"/>
                <w:szCs w:val="24"/>
              </w:rPr>
              <w:t xml:space="preserve">готовой продукции и оказываемых услуг </w:t>
            </w:r>
          </w:p>
        </w:tc>
      </w:tr>
      <w:tr w:rsidR="003453DC" w:rsidRPr="00F028ED" w14:paraId="3F3B384C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29F377C" w14:textId="77777777" w:rsidR="003453DC" w:rsidRPr="0022634B" w:rsidRDefault="003453D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204D1E" w14:textId="77777777" w:rsidR="003453DC" w:rsidRPr="0022634B" w:rsidRDefault="003453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3A50F6" w:rsidRPr="00F028ED" w14:paraId="46D1B31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DEB963C" w14:textId="77777777" w:rsidR="003A50F6" w:rsidRPr="0022634B" w:rsidRDefault="003A50F6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EF5D0E" w14:textId="77777777" w:rsidR="005A4F5F" w:rsidRPr="0022634B" w:rsidRDefault="003453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DC58A9" w:rsidRPr="00F028ED" w14:paraId="3B0CBD29" w14:textId="77777777" w:rsidTr="0022634B">
        <w:trPr>
          <w:trHeight w:val="20"/>
        </w:trPr>
        <w:tc>
          <w:tcPr>
            <w:tcW w:w="1110" w:type="pct"/>
          </w:tcPr>
          <w:p w14:paraId="75D01407" w14:textId="77777777" w:rsidR="00DC58A9" w:rsidRPr="0022634B" w:rsidRDefault="00DC58A9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A9D43DB" w14:textId="77777777" w:rsidR="00770D97" w:rsidRPr="0022634B" w:rsidRDefault="00770D97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Необходимые этические нормы:</w:t>
            </w:r>
          </w:p>
          <w:p w14:paraId="0E411762" w14:textId="77777777" w:rsidR="00770D97" w:rsidRPr="0022634B" w:rsidRDefault="00770D97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соблюдать конфиденциальность информации;</w:t>
            </w:r>
          </w:p>
          <w:p w14:paraId="722AB083" w14:textId="77777777" w:rsidR="00770D97" w:rsidRPr="0022634B" w:rsidRDefault="00770D97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создавать конфликтные ситуации на рабочем месте;</w:t>
            </w:r>
          </w:p>
          <w:p w14:paraId="6AC28E58" w14:textId="77777777" w:rsidR="00C15BBB" w:rsidRPr="0022634B" w:rsidRDefault="00770D97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44DBB071" w14:textId="77777777" w:rsidR="005A4F5F" w:rsidRPr="0022634B" w:rsidRDefault="00770D97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72C1AD20" w14:textId="77777777" w:rsidR="0010214B" w:rsidRPr="00F028ED" w:rsidRDefault="0010214B" w:rsidP="00C05CCC">
      <w:pPr>
        <w:rPr>
          <w:b/>
          <w:bCs/>
          <w:szCs w:val="24"/>
        </w:rPr>
      </w:pPr>
    </w:p>
    <w:p w14:paraId="28D82E41" w14:textId="77777777" w:rsidR="00BB419E" w:rsidRDefault="00BB419E" w:rsidP="00C05CCC">
      <w:pPr>
        <w:rPr>
          <w:b/>
          <w:bCs/>
          <w:szCs w:val="24"/>
        </w:rPr>
      </w:pPr>
    </w:p>
    <w:p w14:paraId="7521E622" w14:textId="77777777" w:rsidR="009840F0" w:rsidRDefault="009840F0" w:rsidP="00C05CCC">
      <w:pPr>
        <w:rPr>
          <w:b/>
          <w:bCs/>
          <w:szCs w:val="24"/>
        </w:rPr>
      </w:pPr>
    </w:p>
    <w:p w14:paraId="3086989E" w14:textId="77777777" w:rsidR="009840F0" w:rsidRDefault="009840F0" w:rsidP="00C05CCC">
      <w:pPr>
        <w:rPr>
          <w:b/>
          <w:bCs/>
          <w:szCs w:val="24"/>
        </w:rPr>
      </w:pPr>
    </w:p>
    <w:p w14:paraId="0B1B9FA9" w14:textId="77777777" w:rsidR="00ED7511" w:rsidRPr="00F028ED" w:rsidRDefault="00ED7511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</w:t>
      </w:r>
      <w:r w:rsidR="00657E4D" w:rsidRPr="00F028ED">
        <w:rPr>
          <w:b/>
          <w:bCs/>
          <w:szCs w:val="24"/>
        </w:rPr>
        <w:t>.4</w:t>
      </w:r>
      <w:r w:rsidRPr="00F028ED">
        <w:rPr>
          <w:b/>
          <w:bCs/>
          <w:szCs w:val="24"/>
        </w:rPr>
        <w:t>.</w:t>
      </w:r>
      <w:r w:rsidR="00657E4D" w:rsidRPr="00F028ED">
        <w:rPr>
          <w:b/>
          <w:bCs/>
          <w:szCs w:val="24"/>
        </w:rPr>
        <w:t>2.</w:t>
      </w:r>
      <w:r w:rsidRPr="00F028ED">
        <w:rPr>
          <w:b/>
          <w:bCs/>
          <w:szCs w:val="24"/>
        </w:rPr>
        <w:t xml:space="preserve"> Трудовая функция</w:t>
      </w:r>
    </w:p>
    <w:p w14:paraId="3DC8D3C3" w14:textId="77777777" w:rsidR="00ED7511" w:rsidRPr="00F028ED" w:rsidRDefault="00ED7511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ED7511" w:rsidRPr="0022634B" w14:paraId="2A902171" w14:textId="77777777" w:rsidTr="0022634B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C70B09C" w14:textId="4F04373C" w:rsidR="00ED7511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A344987" w14:textId="72CD3478" w:rsidR="00ED7511" w:rsidRPr="0022634B" w:rsidRDefault="007C2F85" w:rsidP="0022634B">
            <w:pPr>
              <w:rPr>
                <w:szCs w:val="24"/>
              </w:rPr>
            </w:pPr>
            <w:r w:rsidRPr="003C1796">
              <w:rPr>
                <w:szCs w:val="24"/>
              </w:rPr>
              <w:t>Проведение работ по актуализации и отмене национальных, межгосударственных, международных стандартов</w:t>
            </w:r>
            <w:r w:rsidR="00A43424">
              <w:rPr>
                <w:szCs w:val="24"/>
              </w:rPr>
              <w:t>,</w:t>
            </w:r>
            <w:r w:rsidR="00793243">
              <w:rPr>
                <w:szCs w:val="24"/>
              </w:rPr>
              <w:t xml:space="preserve"> </w:t>
            </w:r>
            <w:r w:rsidRPr="003C1796">
              <w:rPr>
                <w:szCs w:val="24"/>
              </w:rPr>
              <w:t>документов по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2F5BFB8" w14:textId="338D9C99" w:rsidR="00ED7511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8C8E376" w14:textId="6EF5F069" w:rsidR="00ED7511" w:rsidRPr="0022634B" w:rsidRDefault="003A7C71" w:rsidP="0022634B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Cs w:val="24"/>
                <w:lang w:val="en-US"/>
              </w:rPr>
              <w:t>D</w:t>
            </w:r>
            <w:r w:rsidR="00ED7511" w:rsidRPr="0022634B">
              <w:rPr>
                <w:color w:val="000000" w:themeColor="text1"/>
                <w:szCs w:val="24"/>
              </w:rPr>
              <w:t>/0</w:t>
            </w:r>
            <w:r w:rsidR="00ED7511" w:rsidRPr="0022634B">
              <w:rPr>
                <w:color w:val="000000" w:themeColor="text1"/>
                <w:szCs w:val="24"/>
                <w:lang w:val="en-US"/>
              </w:rPr>
              <w:t>2</w:t>
            </w:r>
            <w:r w:rsidR="00ED7511" w:rsidRPr="0022634B">
              <w:rPr>
                <w:color w:val="000000" w:themeColor="text1"/>
                <w:szCs w:val="24"/>
              </w:rPr>
              <w:t>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DCB1C2E" w14:textId="5A103DE5" w:rsidR="00ED7511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404E348" w14:textId="77777777" w:rsidR="00ED7511" w:rsidRPr="0022634B" w:rsidRDefault="00ED7511" w:rsidP="0022634B">
            <w:pPr>
              <w:jc w:val="center"/>
              <w:rPr>
                <w:szCs w:val="24"/>
                <w:lang w:val="en-US"/>
              </w:rPr>
            </w:pPr>
            <w:r w:rsidRPr="0022634B">
              <w:rPr>
                <w:szCs w:val="24"/>
              </w:rPr>
              <w:t>7</w:t>
            </w:r>
          </w:p>
        </w:tc>
      </w:tr>
    </w:tbl>
    <w:p w14:paraId="765FAF2F" w14:textId="77777777" w:rsidR="00ED7511" w:rsidRPr="00F028ED" w:rsidRDefault="00ED7511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ED7511" w:rsidRPr="0022634B" w14:paraId="04B55C52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FD094AF" w14:textId="68A48308" w:rsidR="00ED7511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FE4EC19" w14:textId="29953F01" w:rsidR="00ED7511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ED7511" w:rsidRPr="002263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C422B7C" w14:textId="77777777" w:rsidR="00ED7511" w:rsidRPr="0022634B" w:rsidRDefault="00ED7511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8B1AEC" w14:textId="58D4757B" w:rsidR="00ED7511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094B8A3" w14:textId="77777777" w:rsidR="00ED7511" w:rsidRPr="0022634B" w:rsidRDefault="00ED7511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47C0414" w14:textId="77777777" w:rsidR="00ED7511" w:rsidRPr="0022634B" w:rsidRDefault="00ED7511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ED7511" w:rsidRPr="0022634B" w14:paraId="61C6DBEC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3CA367B1" w14:textId="77777777" w:rsidR="00ED7511" w:rsidRPr="0022634B" w:rsidRDefault="00ED7511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3CDCA17" w14:textId="77777777" w:rsidR="00ED7511" w:rsidRPr="0022634B" w:rsidRDefault="00ED7511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8CEB78F" w14:textId="77777777" w:rsidR="00ED7511" w:rsidRPr="0022634B" w:rsidRDefault="00ED7511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D64D5AB" w14:textId="48915F63" w:rsidR="00ED7511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065F078" w14:textId="4A5AB7C8" w:rsidR="00ED7511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4EFCCA5" w14:textId="77777777" w:rsidR="00ED7511" w:rsidRPr="00F028ED" w:rsidRDefault="00ED7511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DC58A9" w:rsidRPr="00F028ED" w14:paraId="311CBFE7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1E8AAAFD" w14:textId="77777777" w:rsidR="00DC58A9" w:rsidRPr="0022634B" w:rsidRDefault="00DC58A9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48CE659B" w14:textId="45633458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Анализ национальных, межгосударственных, международных </w:t>
            </w:r>
            <w:r w:rsidR="00355F06" w:rsidRPr="0022634B">
              <w:rPr>
                <w:color w:val="000000" w:themeColor="text1"/>
                <w:szCs w:val="24"/>
              </w:rPr>
              <w:t>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793243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документов по стандартизации для выявления положений, препятствующих внедрению выпускаемой продукции (процесс</w:t>
            </w:r>
            <w:r w:rsidR="00C036A8">
              <w:rPr>
                <w:color w:val="000000" w:themeColor="text1"/>
                <w:szCs w:val="24"/>
              </w:rPr>
              <w:t>ов</w:t>
            </w:r>
            <w:r w:rsidRPr="0022634B">
              <w:rPr>
                <w:color w:val="000000" w:themeColor="text1"/>
                <w:szCs w:val="24"/>
              </w:rPr>
              <w:t>, работ, услуг)</w:t>
            </w:r>
          </w:p>
        </w:tc>
      </w:tr>
      <w:tr w:rsidR="0064659B" w:rsidRPr="00F028ED" w14:paraId="2536D727" w14:textId="77777777" w:rsidTr="0022634B">
        <w:trPr>
          <w:trHeight w:val="20"/>
        </w:trPr>
        <w:tc>
          <w:tcPr>
            <w:tcW w:w="1110" w:type="pct"/>
            <w:vMerge/>
          </w:tcPr>
          <w:p w14:paraId="36FADD88" w14:textId="77777777" w:rsidR="0064659B" w:rsidRPr="0022634B" w:rsidRDefault="0064659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11715D" w14:textId="77777777" w:rsidR="0064659B" w:rsidRPr="0022634B" w:rsidRDefault="0064659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Проведение экспертизы стандартов организации</w:t>
            </w:r>
          </w:p>
        </w:tc>
      </w:tr>
      <w:tr w:rsidR="00DC58A9" w:rsidRPr="00F028ED" w14:paraId="64E29E2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3E8A8E4" w14:textId="77777777" w:rsidR="00DC58A9" w:rsidRPr="0022634B" w:rsidRDefault="00DC58A9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A415BC" w14:textId="7A38AC56" w:rsidR="00DC58A9" w:rsidRPr="0022634B" w:rsidRDefault="00DC58A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Подготовка предложений </w:t>
            </w:r>
            <w:r w:rsidR="00C036A8">
              <w:rPr>
                <w:color w:val="000000" w:themeColor="text1"/>
                <w:szCs w:val="24"/>
              </w:rPr>
              <w:t>об</w:t>
            </w:r>
            <w:r w:rsidRPr="0022634B">
              <w:rPr>
                <w:color w:val="000000" w:themeColor="text1"/>
                <w:szCs w:val="24"/>
              </w:rPr>
              <w:t xml:space="preserve"> актуализации и </w:t>
            </w:r>
            <w:r w:rsidR="003453DC" w:rsidRPr="0022634B">
              <w:rPr>
                <w:color w:val="000000" w:themeColor="text1"/>
                <w:szCs w:val="24"/>
              </w:rPr>
              <w:t xml:space="preserve">(или) </w:t>
            </w:r>
            <w:r w:rsidRPr="0022634B">
              <w:rPr>
                <w:color w:val="000000" w:themeColor="text1"/>
                <w:szCs w:val="24"/>
              </w:rPr>
              <w:t>отмене национальных, межгосударственных, международных</w:t>
            </w:r>
            <w:r w:rsidR="00F61112" w:rsidRPr="0022634B">
              <w:rPr>
                <w:color w:val="000000" w:themeColor="text1"/>
                <w:szCs w:val="24"/>
              </w:rPr>
              <w:t xml:space="preserve"> 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793243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 xml:space="preserve">документов по стандартизации </w:t>
            </w:r>
            <w:r w:rsidR="00F61112" w:rsidRPr="0022634B">
              <w:rPr>
                <w:color w:val="000000" w:themeColor="text1"/>
                <w:szCs w:val="24"/>
              </w:rPr>
              <w:t>в области деятельности организации</w:t>
            </w:r>
          </w:p>
        </w:tc>
      </w:tr>
      <w:tr w:rsidR="009E78A4" w:rsidRPr="00F028ED" w14:paraId="3B413EF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4D9CAE7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249FB7A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Разработка проектов </w:t>
            </w:r>
            <w:r w:rsidR="00221198" w:rsidRPr="0022634B">
              <w:rPr>
                <w:color w:val="000000" w:themeColor="text1"/>
                <w:szCs w:val="24"/>
              </w:rPr>
              <w:t xml:space="preserve">актуализированных </w:t>
            </w:r>
            <w:r w:rsidRPr="0022634B">
              <w:rPr>
                <w:color w:val="000000" w:themeColor="text1"/>
                <w:szCs w:val="24"/>
              </w:rPr>
              <w:t xml:space="preserve">национальных, межгосударственных, международных документов по стандартизации </w:t>
            </w:r>
          </w:p>
        </w:tc>
      </w:tr>
      <w:tr w:rsidR="009E78A4" w:rsidRPr="00F028ED" w14:paraId="3536B821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118E2FE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C907A2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Подготовка технических заданий на актуализацию национальных</w:t>
            </w:r>
            <w:r w:rsidR="00221198" w:rsidRPr="0022634B">
              <w:rPr>
                <w:color w:val="000000" w:themeColor="text1"/>
                <w:szCs w:val="24"/>
              </w:rPr>
              <w:t>,</w:t>
            </w:r>
            <w:r w:rsidRPr="0022634B">
              <w:rPr>
                <w:color w:val="000000" w:themeColor="text1"/>
                <w:szCs w:val="24"/>
              </w:rPr>
              <w:t xml:space="preserve"> межгосударственных</w:t>
            </w:r>
            <w:r w:rsidR="00221198" w:rsidRPr="0022634B">
              <w:rPr>
                <w:color w:val="000000" w:themeColor="text1"/>
                <w:szCs w:val="24"/>
              </w:rPr>
              <w:t>, международных</w:t>
            </w:r>
            <w:r w:rsidRPr="0022634B">
              <w:rPr>
                <w:color w:val="000000" w:themeColor="text1"/>
                <w:szCs w:val="24"/>
              </w:rPr>
              <w:t xml:space="preserve"> документов по стандартизации </w:t>
            </w:r>
          </w:p>
        </w:tc>
      </w:tr>
      <w:tr w:rsidR="009E78A4" w:rsidRPr="00F028ED" w14:paraId="08BFDFB8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F42A182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3AB1B3" w14:textId="4A5855BB" w:rsidR="009E78A4" w:rsidRPr="0022634B" w:rsidRDefault="00A43424" w:rsidP="0022634B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Осуществление контроля за </w:t>
            </w:r>
            <w:r w:rsidR="00817A41">
              <w:rPr>
                <w:color w:val="000000" w:themeColor="text1"/>
                <w:szCs w:val="24"/>
              </w:rPr>
              <w:t>п</w:t>
            </w:r>
            <w:r w:rsidR="009E78A4" w:rsidRPr="0022634B">
              <w:rPr>
                <w:color w:val="000000" w:themeColor="text1"/>
                <w:szCs w:val="24"/>
              </w:rPr>
              <w:t>редложени</w:t>
            </w:r>
            <w:r>
              <w:rPr>
                <w:color w:val="000000" w:themeColor="text1"/>
                <w:szCs w:val="24"/>
              </w:rPr>
              <w:t>ями</w:t>
            </w:r>
            <w:r w:rsidR="009E78A4" w:rsidRPr="0022634B">
              <w:rPr>
                <w:color w:val="000000" w:themeColor="text1"/>
                <w:szCs w:val="24"/>
              </w:rPr>
              <w:t xml:space="preserve"> </w:t>
            </w:r>
            <w:r w:rsidR="00C036A8">
              <w:rPr>
                <w:color w:val="000000" w:themeColor="text1"/>
                <w:szCs w:val="24"/>
              </w:rPr>
              <w:t>об</w:t>
            </w:r>
            <w:r w:rsidR="009E78A4" w:rsidRPr="0022634B">
              <w:rPr>
                <w:color w:val="000000" w:themeColor="text1"/>
                <w:szCs w:val="24"/>
              </w:rPr>
              <w:t xml:space="preserve"> актуализации и</w:t>
            </w:r>
            <w:r w:rsidR="003453DC" w:rsidRPr="0022634B">
              <w:rPr>
                <w:color w:val="000000" w:themeColor="text1"/>
                <w:szCs w:val="24"/>
              </w:rPr>
              <w:t xml:space="preserve"> (или)</w:t>
            </w:r>
            <w:r w:rsidR="009E78A4" w:rsidRPr="0022634B">
              <w:rPr>
                <w:color w:val="000000" w:themeColor="text1"/>
                <w:szCs w:val="24"/>
              </w:rPr>
              <w:t xml:space="preserve"> отмене национальных, межгосударственных, международных документов по стандартизации </w:t>
            </w:r>
          </w:p>
        </w:tc>
      </w:tr>
      <w:tr w:rsidR="009E78A4" w:rsidRPr="00F028ED" w14:paraId="5813362B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43F65875" w14:textId="77777777" w:rsidR="009E78A4" w:rsidRPr="0022634B" w:rsidRDefault="009E78A4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CAC4656" w14:textId="77777777" w:rsidR="009E78A4" w:rsidRPr="0022634B" w:rsidRDefault="0022119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Определять </w:t>
            </w:r>
            <w:r w:rsidR="007351CC" w:rsidRPr="0022634B">
              <w:rPr>
                <w:color w:val="000000" w:themeColor="text1"/>
                <w:szCs w:val="24"/>
              </w:rPr>
              <w:t xml:space="preserve">потребность в актуализации </w:t>
            </w:r>
            <w:r w:rsidRPr="0022634B">
              <w:rPr>
                <w:color w:val="000000" w:themeColor="text1"/>
                <w:szCs w:val="24"/>
              </w:rPr>
              <w:t>документ</w:t>
            </w:r>
            <w:r w:rsidR="00096572" w:rsidRPr="0022634B">
              <w:rPr>
                <w:color w:val="000000" w:themeColor="text1"/>
                <w:szCs w:val="24"/>
              </w:rPr>
              <w:t>а</w:t>
            </w:r>
            <w:r w:rsidRPr="0022634B">
              <w:rPr>
                <w:color w:val="000000" w:themeColor="text1"/>
                <w:szCs w:val="24"/>
              </w:rPr>
              <w:t xml:space="preserve"> по стандартизации</w:t>
            </w:r>
          </w:p>
        </w:tc>
      </w:tr>
      <w:tr w:rsidR="009E78A4" w:rsidRPr="00F028ED" w14:paraId="6EA2D918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4120328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10192D" w14:textId="4F8C41D9" w:rsidR="009E78A4" w:rsidRPr="0022634B" w:rsidRDefault="00E8753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Разрабатывать </w:t>
            </w:r>
            <w:r w:rsidR="00221198" w:rsidRPr="0022634B">
              <w:rPr>
                <w:color w:val="000000" w:themeColor="text1"/>
                <w:szCs w:val="24"/>
              </w:rPr>
              <w:t xml:space="preserve">предложения </w:t>
            </w:r>
            <w:r w:rsidR="00C036A8">
              <w:rPr>
                <w:color w:val="000000" w:themeColor="text1"/>
                <w:szCs w:val="24"/>
              </w:rPr>
              <w:t>об</w:t>
            </w:r>
            <w:r w:rsidR="00221198" w:rsidRPr="0022634B">
              <w:rPr>
                <w:color w:val="000000" w:themeColor="text1"/>
                <w:szCs w:val="24"/>
              </w:rPr>
              <w:t xml:space="preserve"> актуализации и отмене национальных, межгосударственных, международных документов по стандартизации</w:t>
            </w:r>
            <w:r w:rsidR="00221198" w:rsidRPr="0022634B" w:rsidDel="00221198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9E78A4" w:rsidRPr="00F028ED" w14:paraId="1030FE3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86F5065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6C3B6F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Разрабатывать проекты национальных, межгосударственных, международных документов по стандартизации </w:t>
            </w:r>
          </w:p>
        </w:tc>
      </w:tr>
      <w:tr w:rsidR="009E78A4" w:rsidRPr="00F028ED" w14:paraId="703036EC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2949B15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0E4314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Анализировать замечания и предложения по проектам </w:t>
            </w:r>
            <w:r w:rsidR="00EE5A41" w:rsidRPr="0022634B">
              <w:rPr>
                <w:color w:val="000000" w:themeColor="text1"/>
                <w:szCs w:val="24"/>
              </w:rPr>
              <w:t>национальных, межгосударственных</w:t>
            </w:r>
            <w:r w:rsidRPr="0022634B">
              <w:rPr>
                <w:color w:val="000000" w:themeColor="text1"/>
                <w:szCs w:val="24"/>
              </w:rPr>
              <w:t xml:space="preserve"> и международных документов по стандартизации</w:t>
            </w:r>
          </w:p>
        </w:tc>
      </w:tr>
      <w:tr w:rsidR="00D962C5" w:rsidRPr="00F028ED" w14:paraId="4317A67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4B7E1B7" w14:textId="77777777" w:rsidR="00D962C5" w:rsidRPr="0022634B" w:rsidRDefault="00D962C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5AE533" w14:textId="39DDC3FF" w:rsidR="00D962C5" w:rsidRPr="0022634B" w:rsidRDefault="00D962C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Применять справочно-информационные ресурсы, информационные (автоматизированные) системы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9E78A4" w:rsidRPr="00F028ED" w14:paraId="10A5D076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D596A35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4C6AB0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Организовывать публичные обсуждения национальных и межгосударственных документов по стандартизации</w:t>
            </w:r>
          </w:p>
        </w:tc>
      </w:tr>
      <w:tr w:rsidR="009E78A4" w:rsidRPr="00F028ED" w14:paraId="4B68D673" w14:textId="77777777" w:rsidTr="0022634B">
        <w:trPr>
          <w:trHeight w:val="20"/>
        </w:trPr>
        <w:tc>
          <w:tcPr>
            <w:tcW w:w="1110" w:type="pct"/>
            <w:vMerge w:val="restart"/>
          </w:tcPr>
          <w:p w14:paraId="443AEF45" w14:textId="77777777" w:rsidR="009E78A4" w:rsidRPr="0022634B" w:rsidRDefault="009E78A4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3FA10F2" w14:textId="4BD6B91B" w:rsidR="009E78A4" w:rsidRPr="0022634B" w:rsidRDefault="00B0488E" w:rsidP="0022634B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A67E15" w:rsidRPr="0022634B">
              <w:rPr>
                <w:color w:val="000000" w:themeColor="text1"/>
                <w:szCs w:val="24"/>
              </w:rPr>
              <w:t xml:space="preserve">ормативные правовые акты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="00A67E15"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A67E15" w:rsidRPr="00F028ED" w14:paraId="4956394F" w14:textId="77777777" w:rsidTr="0022634B">
        <w:trPr>
          <w:trHeight w:val="20"/>
        </w:trPr>
        <w:tc>
          <w:tcPr>
            <w:tcW w:w="1110" w:type="pct"/>
            <w:vMerge/>
          </w:tcPr>
          <w:p w14:paraId="0FF7DF02" w14:textId="77777777" w:rsidR="00A67E15" w:rsidRPr="0022634B" w:rsidRDefault="00A67E1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33126A" w14:textId="77777777" w:rsidR="00A67E15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Законодательство </w:t>
            </w:r>
            <w:r w:rsidRPr="0022634B">
              <w:rPr>
                <w:color w:val="000000"/>
                <w:szCs w:val="24"/>
                <w:shd w:val="clear" w:color="auto" w:fill="FFFFFF"/>
              </w:rPr>
              <w:t>Российской Федерации и международное законодательство</w:t>
            </w:r>
            <w:r w:rsidRPr="0022634B">
              <w:rPr>
                <w:color w:val="000000" w:themeColor="text1"/>
                <w:szCs w:val="24"/>
              </w:rPr>
              <w:t xml:space="preserve"> в области технического регулирования и стандартизации</w:t>
            </w:r>
          </w:p>
        </w:tc>
      </w:tr>
      <w:tr w:rsidR="00A67E15" w:rsidRPr="00F028ED" w14:paraId="154EA00F" w14:textId="77777777" w:rsidTr="0022634B">
        <w:trPr>
          <w:trHeight w:val="20"/>
        </w:trPr>
        <w:tc>
          <w:tcPr>
            <w:tcW w:w="1110" w:type="pct"/>
            <w:vMerge/>
          </w:tcPr>
          <w:p w14:paraId="0BE16C83" w14:textId="77777777" w:rsidR="00A67E15" w:rsidRPr="0022634B" w:rsidRDefault="00A67E1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0C84C7" w14:textId="77777777" w:rsidR="00A67E15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Нормативные правовые акты, действующие в области деятельности организации и смежных областях</w:t>
            </w:r>
          </w:p>
        </w:tc>
      </w:tr>
      <w:tr w:rsidR="00A67E15" w:rsidRPr="001F292C" w14:paraId="3E8A9C10" w14:textId="77777777" w:rsidTr="0022634B">
        <w:trPr>
          <w:trHeight w:val="20"/>
        </w:trPr>
        <w:tc>
          <w:tcPr>
            <w:tcW w:w="1110" w:type="pct"/>
            <w:vMerge/>
          </w:tcPr>
          <w:p w14:paraId="045F2A28" w14:textId="77777777" w:rsidR="00A67E15" w:rsidRPr="001F292C" w:rsidRDefault="00A67E1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E0F7AD" w14:textId="18CCF720" w:rsidR="00A67E15" w:rsidRPr="001F292C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 xml:space="preserve">Нормы и требования </w:t>
            </w:r>
            <w:r w:rsidR="00DE4AD9" w:rsidRPr="001F292C">
              <w:rPr>
                <w:color w:val="000000" w:themeColor="text1"/>
                <w:szCs w:val="24"/>
              </w:rPr>
              <w:t>международных организаций по стандартизации комиссий и региональных организаций</w:t>
            </w:r>
            <w:r w:rsidR="00DE4AD9" w:rsidRPr="001F292C" w:rsidDel="00A43424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D1013A" w:rsidRPr="001F292C" w14:paraId="71318B69" w14:textId="77777777" w:rsidTr="0022634B">
        <w:trPr>
          <w:trHeight w:val="20"/>
        </w:trPr>
        <w:tc>
          <w:tcPr>
            <w:tcW w:w="1110" w:type="pct"/>
            <w:vMerge/>
          </w:tcPr>
          <w:p w14:paraId="6691E116" w14:textId="77777777" w:rsidR="00D1013A" w:rsidRPr="001F292C" w:rsidRDefault="00D1013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74E994" w14:textId="77777777" w:rsidR="00D1013A" w:rsidRPr="001F292C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9E78A4" w:rsidRPr="001F292C" w14:paraId="2DB3C8AD" w14:textId="77777777" w:rsidTr="0022634B">
        <w:trPr>
          <w:trHeight w:val="20"/>
        </w:trPr>
        <w:tc>
          <w:tcPr>
            <w:tcW w:w="1110" w:type="pct"/>
            <w:vMerge/>
          </w:tcPr>
          <w:p w14:paraId="14BE2146" w14:textId="77777777" w:rsidR="009E78A4" w:rsidRPr="001F292C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0F4415" w14:textId="77777777" w:rsidR="009E78A4" w:rsidRPr="001F292C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Международные и региональные организации по стандартизации</w:t>
            </w:r>
          </w:p>
        </w:tc>
      </w:tr>
      <w:tr w:rsidR="009E78A4" w:rsidRPr="001F292C" w14:paraId="502A2653" w14:textId="77777777" w:rsidTr="0022634B">
        <w:trPr>
          <w:trHeight w:val="20"/>
        </w:trPr>
        <w:tc>
          <w:tcPr>
            <w:tcW w:w="1110" w:type="pct"/>
            <w:vMerge/>
          </w:tcPr>
          <w:p w14:paraId="65264FAA" w14:textId="77777777" w:rsidR="009E78A4" w:rsidRPr="001F292C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CB1D27" w14:textId="77777777" w:rsidR="009E78A4" w:rsidRPr="001F292C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Правила изложения и оформления национальных и межгосударственных документов по стандартизации</w:t>
            </w:r>
          </w:p>
        </w:tc>
      </w:tr>
      <w:tr w:rsidR="009E78A4" w:rsidRPr="001F292C" w14:paraId="11797AC1" w14:textId="77777777" w:rsidTr="0022634B">
        <w:trPr>
          <w:trHeight w:val="20"/>
        </w:trPr>
        <w:tc>
          <w:tcPr>
            <w:tcW w:w="1110" w:type="pct"/>
            <w:vMerge/>
          </w:tcPr>
          <w:p w14:paraId="7C0D3117" w14:textId="77777777" w:rsidR="009E78A4" w:rsidRPr="001F292C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2131A0" w14:textId="3C8FC720" w:rsidR="003F390E" w:rsidRPr="001F292C" w:rsidRDefault="009E78A4" w:rsidP="0022634B">
            <w:pPr>
              <w:jc w:val="both"/>
              <w:rPr>
                <w:szCs w:val="24"/>
              </w:rPr>
            </w:pPr>
            <w:r w:rsidRPr="001F292C">
              <w:rPr>
                <w:szCs w:val="24"/>
              </w:rPr>
              <w:t>Порядок разработки</w:t>
            </w:r>
            <w:r w:rsidR="003F390E" w:rsidRPr="001F292C">
              <w:rPr>
                <w:szCs w:val="24"/>
              </w:rPr>
              <w:t>, утверждения, изменения (актуализации) и отмены национальных, межгосударственных стандартов</w:t>
            </w:r>
            <w:r w:rsidR="00A43424" w:rsidRPr="001F292C">
              <w:rPr>
                <w:szCs w:val="24"/>
              </w:rPr>
              <w:t>,</w:t>
            </w:r>
            <w:r w:rsidR="002803B8" w:rsidRPr="001F292C">
              <w:rPr>
                <w:szCs w:val="24"/>
              </w:rPr>
              <w:t xml:space="preserve"> </w:t>
            </w:r>
            <w:r w:rsidR="003F390E" w:rsidRPr="001F292C">
              <w:rPr>
                <w:szCs w:val="24"/>
              </w:rPr>
              <w:t>документов по стандартизации</w:t>
            </w:r>
          </w:p>
        </w:tc>
      </w:tr>
      <w:tr w:rsidR="009E78A4" w:rsidRPr="00F028ED" w14:paraId="60DB9116" w14:textId="77777777" w:rsidTr="0022634B">
        <w:trPr>
          <w:trHeight w:val="20"/>
        </w:trPr>
        <w:tc>
          <w:tcPr>
            <w:tcW w:w="1110" w:type="pct"/>
            <w:vMerge/>
          </w:tcPr>
          <w:p w14:paraId="7C66F75B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2C5592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Особенности проведения работ по стандартизации в области деятельности организации</w:t>
            </w:r>
          </w:p>
        </w:tc>
      </w:tr>
      <w:tr w:rsidR="009E78A4" w:rsidRPr="00F028ED" w14:paraId="77C4F1CB" w14:textId="77777777" w:rsidTr="0022634B">
        <w:trPr>
          <w:trHeight w:val="20"/>
        </w:trPr>
        <w:tc>
          <w:tcPr>
            <w:tcW w:w="1110" w:type="pct"/>
            <w:vMerge/>
          </w:tcPr>
          <w:p w14:paraId="6259EB08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9A7D48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Основные понятия, термины и определения в области стандартизации и области деятельности организации</w:t>
            </w:r>
          </w:p>
        </w:tc>
      </w:tr>
      <w:tr w:rsidR="009E78A4" w:rsidRPr="00F028ED" w14:paraId="1C27DAD9" w14:textId="77777777" w:rsidTr="0022634B">
        <w:trPr>
          <w:trHeight w:val="20"/>
        </w:trPr>
        <w:tc>
          <w:tcPr>
            <w:tcW w:w="1110" w:type="pct"/>
            <w:vMerge/>
          </w:tcPr>
          <w:p w14:paraId="597CF341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8CDDDB" w14:textId="77777777" w:rsidR="009E78A4" w:rsidRPr="0022634B" w:rsidRDefault="009E78A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Современные достижения отечественной и зарубежной науки, техники и технологии в области деятельности организации</w:t>
            </w:r>
          </w:p>
        </w:tc>
      </w:tr>
      <w:tr w:rsidR="00A67E15" w:rsidRPr="00F028ED" w14:paraId="6D4FDC72" w14:textId="77777777" w:rsidTr="0022634B">
        <w:trPr>
          <w:trHeight w:val="20"/>
        </w:trPr>
        <w:tc>
          <w:tcPr>
            <w:tcW w:w="1110" w:type="pct"/>
            <w:vMerge/>
          </w:tcPr>
          <w:p w14:paraId="40038AD4" w14:textId="77777777" w:rsidR="00A67E15" w:rsidRPr="0022634B" w:rsidRDefault="00A67E1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F1B23E" w14:textId="448460B8" w:rsidR="00A67E15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Технологические и технические особенности производства, показатели качества сырья, материалов, выпускаемой </w:t>
            </w:r>
            <w:r w:rsidR="00E469B8" w:rsidRPr="0022634B">
              <w:rPr>
                <w:color w:val="000000" w:themeColor="text1"/>
                <w:szCs w:val="24"/>
              </w:rPr>
              <w:t xml:space="preserve">организацией </w:t>
            </w:r>
            <w:r w:rsidRPr="0022634B">
              <w:rPr>
                <w:color w:val="000000" w:themeColor="text1"/>
                <w:szCs w:val="24"/>
              </w:rPr>
              <w:t xml:space="preserve">готовой продукции и оказываемых услуг </w:t>
            </w:r>
          </w:p>
        </w:tc>
      </w:tr>
      <w:tr w:rsidR="00A67E15" w:rsidRPr="00F028ED" w14:paraId="30AC9147" w14:textId="77777777" w:rsidTr="0022634B">
        <w:trPr>
          <w:trHeight w:val="20"/>
        </w:trPr>
        <w:tc>
          <w:tcPr>
            <w:tcW w:w="1110" w:type="pct"/>
            <w:vMerge/>
          </w:tcPr>
          <w:p w14:paraId="2BC8FF25" w14:textId="77777777" w:rsidR="00A67E15" w:rsidRPr="0022634B" w:rsidRDefault="00A67E1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F1007D" w14:textId="77777777" w:rsidR="00A67E15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9E78A4" w:rsidRPr="00F028ED" w14:paraId="73198B1A" w14:textId="77777777" w:rsidTr="0022634B">
        <w:trPr>
          <w:trHeight w:val="20"/>
        </w:trPr>
        <w:tc>
          <w:tcPr>
            <w:tcW w:w="1110" w:type="pct"/>
            <w:vMerge/>
          </w:tcPr>
          <w:p w14:paraId="674E30C6" w14:textId="77777777" w:rsidR="009E78A4" w:rsidRPr="0022634B" w:rsidRDefault="009E78A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B20FEB" w14:textId="77777777" w:rsidR="005A4F5F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Требования охраны труда и пожарной безопасности </w:t>
            </w:r>
          </w:p>
        </w:tc>
      </w:tr>
      <w:tr w:rsidR="009E78A4" w:rsidRPr="00F028ED" w14:paraId="76435A92" w14:textId="77777777" w:rsidTr="0022634B">
        <w:trPr>
          <w:trHeight w:val="20"/>
        </w:trPr>
        <w:tc>
          <w:tcPr>
            <w:tcW w:w="1110" w:type="pct"/>
          </w:tcPr>
          <w:p w14:paraId="35FA5164" w14:textId="77777777" w:rsidR="009E78A4" w:rsidRPr="0022634B" w:rsidRDefault="009E78A4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F11475D" w14:textId="77777777" w:rsidR="001226C4" w:rsidRPr="0022634B" w:rsidRDefault="001226C4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Необходимые этические нормы:</w:t>
            </w:r>
          </w:p>
          <w:p w14:paraId="34EB930D" w14:textId="77777777" w:rsidR="001226C4" w:rsidRPr="0022634B" w:rsidRDefault="001226C4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соблюдать конфиденциальность информации;</w:t>
            </w:r>
          </w:p>
          <w:p w14:paraId="4C753283" w14:textId="77777777" w:rsidR="001226C4" w:rsidRPr="0022634B" w:rsidRDefault="001226C4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создавать конфликтные ситуации на рабочем месте;</w:t>
            </w:r>
          </w:p>
          <w:p w14:paraId="471FAECB" w14:textId="77777777" w:rsidR="005A4F5F" w:rsidRPr="0022634B" w:rsidRDefault="001226C4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25818E78" w14:textId="77777777" w:rsidR="005A4F5F" w:rsidRPr="0022634B" w:rsidRDefault="001226C4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10F69019" w14:textId="77777777" w:rsidR="0010214B" w:rsidRPr="00F028ED" w:rsidRDefault="0010214B" w:rsidP="00C05CCC">
      <w:pPr>
        <w:rPr>
          <w:b/>
          <w:bCs/>
          <w:szCs w:val="24"/>
        </w:rPr>
      </w:pPr>
    </w:p>
    <w:p w14:paraId="5E02C8B3" w14:textId="77777777" w:rsidR="009913BD" w:rsidRPr="00F028ED" w:rsidRDefault="00657E4D" w:rsidP="00C05CCC">
      <w:pPr>
        <w:pStyle w:val="2"/>
      </w:pPr>
      <w:bookmarkStart w:id="31" w:name="_Toc80090041"/>
      <w:bookmarkStart w:id="32" w:name="_Toc80608542"/>
      <w:bookmarkStart w:id="33" w:name="_Toc121412734"/>
      <w:r w:rsidRPr="00F028ED">
        <w:t>3.5</w:t>
      </w:r>
      <w:r w:rsidR="009913BD" w:rsidRPr="00F028ED">
        <w:t>. Обобщенная трудовая функция</w:t>
      </w:r>
      <w:bookmarkEnd w:id="31"/>
      <w:bookmarkEnd w:id="32"/>
      <w:bookmarkEnd w:id="33"/>
    </w:p>
    <w:p w14:paraId="2BDA6F05" w14:textId="77777777" w:rsidR="009913BD" w:rsidRPr="00F028ED" w:rsidRDefault="009913BD" w:rsidP="00C05CCC">
      <w:pPr>
        <w:rPr>
          <w:b/>
          <w:bCs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7"/>
        <w:gridCol w:w="4548"/>
        <w:gridCol w:w="736"/>
        <w:gridCol w:w="798"/>
        <w:gridCol w:w="1659"/>
        <w:gridCol w:w="922"/>
      </w:tblGrid>
      <w:tr w:rsidR="009913BD" w:rsidRPr="0022634B" w14:paraId="34F662B9" w14:textId="77777777" w:rsidTr="009913BD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E1CD2F" w14:textId="625E0C90" w:rsidR="009913BD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897104" w14:textId="633670F2" w:rsidR="009913BD" w:rsidRPr="0022634B" w:rsidRDefault="009913BD" w:rsidP="0022634B">
            <w:pPr>
              <w:rPr>
                <w:b/>
              </w:rPr>
            </w:pPr>
            <w:r w:rsidRPr="0022634B">
              <w:t>Организация деятельности по стандартизации</w:t>
            </w:r>
          </w:p>
        </w:tc>
        <w:tc>
          <w:tcPr>
            <w:tcW w:w="3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C1AADB" w14:textId="31BC9F80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C4458A" w14:textId="78D30EA0" w:rsidR="009913BD" w:rsidRPr="003A7C71" w:rsidRDefault="003A7C71" w:rsidP="0022634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AC7887" w14:textId="2ED43AD0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98B221" w14:textId="77777777" w:rsidR="009913BD" w:rsidRPr="0022634B" w:rsidRDefault="009913BD" w:rsidP="0022634B">
            <w:pPr>
              <w:jc w:val="center"/>
              <w:rPr>
                <w:szCs w:val="24"/>
              </w:rPr>
            </w:pPr>
            <w:r w:rsidRPr="0022634B">
              <w:rPr>
                <w:szCs w:val="24"/>
              </w:rPr>
              <w:t>7</w:t>
            </w:r>
          </w:p>
        </w:tc>
      </w:tr>
    </w:tbl>
    <w:p w14:paraId="6B3618AA" w14:textId="77777777" w:rsidR="009913BD" w:rsidRPr="0022634B" w:rsidRDefault="009913BD" w:rsidP="0022634B"/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69"/>
        <w:gridCol w:w="1063"/>
        <w:gridCol w:w="726"/>
        <w:gridCol w:w="1556"/>
        <w:gridCol w:w="1107"/>
        <w:gridCol w:w="3184"/>
      </w:tblGrid>
      <w:tr w:rsidR="009913BD" w:rsidRPr="0022634B" w14:paraId="0DB3C803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5D1A36" w14:textId="553ED208" w:rsidR="009913BD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FC34530" w14:textId="33C9D033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9913BD" w:rsidRPr="002263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42056C" w14:textId="77777777" w:rsidR="009913BD" w:rsidRPr="0022634B" w:rsidRDefault="009913BD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D6E8EA" w14:textId="02024174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B2030B" w14:textId="77777777" w:rsidR="009913BD" w:rsidRPr="0022634B" w:rsidRDefault="009913BD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2B9303" w14:textId="77777777" w:rsidR="009913BD" w:rsidRPr="0022634B" w:rsidRDefault="009913BD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9913BD" w:rsidRPr="0022634B" w14:paraId="00F023E3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450CE079" w14:textId="77777777" w:rsidR="009913BD" w:rsidRPr="0022634B" w:rsidRDefault="009913BD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0C6371" w14:textId="77777777" w:rsidR="009913BD" w:rsidRPr="0022634B" w:rsidRDefault="009913BD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4FA596" w14:textId="77777777" w:rsidR="009913BD" w:rsidRPr="0022634B" w:rsidRDefault="009913BD" w:rsidP="0022634B">
            <w:pPr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906CE4" w14:textId="3C3ED43F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AE5B45" w14:textId="3B4B0EFC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79D6953" w14:textId="77777777" w:rsidR="009913BD" w:rsidRPr="00F028ED" w:rsidRDefault="009913BD" w:rsidP="00C05CCC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9913BD" w:rsidRPr="00F028ED" w14:paraId="74B09331" w14:textId="77777777" w:rsidTr="0022634B">
        <w:trPr>
          <w:trHeight w:val="20"/>
        </w:trPr>
        <w:tc>
          <w:tcPr>
            <w:tcW w:w="1179" w:type="pct"/>
          </w:tcPr>
          <w:p w14:paraId="0CDE4EED" w14:textId="77777777" w:rsidR="009913BD" w:rsidRPr="0022634B" w:rsidRDefault="009913BD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47869ACC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Начальник отдела стандартизации</w:t>
            </w:r>
          </w:p>
          <w:p w14:paraId="11ED6B40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Руководитель службы по стандартизации</w:t>
            </w:r>
          </w:p>
          <w:p w14:paraId="5C383E08" w14:textId="77777777" w:rsidR="009913BD" w:rsidRPr="0022634B" w:rsidRDefault="00327779" w:rsidP="0022634B">
            <w:pPr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Руководитель структурного подразделения по стандартизации</w:t>
            </w:r>
          </w:p>
        </w:tc>
      </w:tr>
    </w:tbl>
    <w:p w14:paraId="4C9079BD" w14:textId="77777777" w:rsidR="0022634B" w:rsidRDefault="0022634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9913BD" w:rsidRPr="00F028ED" w14:paraId="7FCFA544" w14:textId="77777777" w:rsidTr="0022634B">
        <w:trPr>
          <w:trHeight w:val="20"/>
        </w:trPr>
        <w:tc>
          <w:tcPr>
            <w:tcW w:w="1179" w:type="pct"/>
          </w:tcPr>
          <w:p w14:paraId="350BBA49" w14:textId="77777777" w:rsidR="009913BD" w:rsidRPr="0022634B" w:rsidRDefault="009913BD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1DF6432F" w14:textId="77777777" w:rsidR="009913BD" w:rsidRPr="0022634B" w:rsidRDefault="009913BD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Высшее образование – магистратура, специалитет</w:t>
            </w:r>
          </w:p>
          <w:p w14:paraId="0B7C328D" w14:textId="77777777" w:rsidR="002102C2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и</w:t>
            </w:r>
            <w:r w:rsidR="002102C2" w:rsidRPr="0022634B">
              <w:rPr>
                <w:color w:val="000000" w:themeColor="text1"/>
                <w:szCs w:val="24"/>
              </w:rPr>
              <w:t>ли</w:t>
            </w:r>
          </w:p>
          <w:p w14:paraId="36AC01D9" w14:textId="0B8D9967" w:rsidR="00506B4A" w:rsidRPr="0022634B" w:rsidRDefault="00E469B8" w:rsidP="0022634B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="002102C2" w:rsidRPr="0022634B">
              <w:rPr>
                <w:color w:val="000000" w:themeColor="text1"/>
                <w:szCs w:val="24"/>
              </w:rPr>
              <w:t xml:space="preserve">ысшее образование (непрофильное) – магистратура, специалитет </w:t>
            </w:r>
            <w:r w:rsidR="009913BD" w:rsidRPr="0022634B">
              <w:rPr>
                <w:color w:val="000000" w:themeColor="text1"/>
                <w:szCs w:val="24"/>
              </w:rPr>
              <w:t xml:space="preserve">и дополнительное профессиональное образование </w:t>
            </w:r>
            <w:r>
              <w:rPr>
                <w:color w:val="000000" w:themeColor="text1"/>
                <w:szCs w:val="24"/>
              </w:rPr>
              <w:t>–</w:t>
            </w:r>
            <w:r w:rsidR="00506B4A" w:rsidRPr="0022634B">
              <w:rPr>
                <w:color w:val="000000" w:themeColor="text1"/>
                <w:szCs w:val="24"/>
              </w:rPr>
              <w:t xml:space="preserve"> программы профессиональной переподготовки </w:t>
            </w:r>
            <w:r w:rsidR="009913BD" w:rsidRPr="0022634B">
              <w:rPr>
                <w:color w:val="000000" w:themeColor="text1"/>
                <w:szCs w:val="24"/>
              </w:rPr>
              <w:t>в области</w:t>
            </w:r>
            <w:r w:rsidR="002803B8">
              <w:rPr>
                <w:color w:val="000000" w:themeColor="text1"/>
                <w:szCs w:val="24"/>
              </w:rPr>
              <w:t xml:space="preserve"> стандартизации</w:t>
            </w:r>
          </w:p>
        </w:tc>
      </w:tr>
      <w:tr w:rsidR="009913BD" w:rsidRPr="00F028ED" w14:paraId="047F7935" w14:textId="77777777" w:rsidTr="0022634B">
        <w:trPr>
          <w:trHeight w:val="20"/>
        </w:trPr>
        <w:tc>
          <w:tcPr>
            <w:tcW w:w="1179" w:type="pct"/>
          </w:tcPr>
          <w:p w14:paraId="5C040DD3" w14:textId="77777777" w:rsidR="009913BD" w:rsidRPr="0022634B" w:rsidRDefault="009913BD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229335B1" w14:textId="5242B6EB" w:rsidR="009913BD" w:rsidRPr="0022634B" w:rsidRDefault="00E469B8" w:rsidP="0022634B">
            <w:pPr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Не</w:t>
            </w:r>
            <w:r w:rsidR="009913BD" w:rsidRPr="0022634B">
              <w:rPr>
                <w:color w:val="000000" w:themeColor="text1"/>
                <w:szCs w:val="24"/>
              </w:rPr>
              <w:t xml:space="preserve"> менее трех лет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="009913BD"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9913BD" w:rsidRPr="00F028ED" w14:paraId="4558853B" w14:textId="77777777" w:rsidTr="0022634B">
        <w:trPr>
          <w:trHeight w:val="20"/>
        </w:trPr>
        <w:tc>
          <w:tcPr>
            <w:tcW w:w="1179" w:type="pct"/>
          </w:tcPr>
          <w:p w14:paraId="295998AF" w14:textId="77777777" w:rsidR="009913BD" w:rsidRPr="0022634B" w:rsidRDefault="009913BD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6D432E6A" w14:textId="77777777" w:rsidR="009913BD" w:rsidRPr="0022634B" w:rsidRDefault="009913BD" w:rsidP="0022634B">
            <w:pPr>
              <w:rPr>
                <w:szCs w:val="24"/>
                <w:lang w:val="en-US"/>
              </w:rPr>
            </w:pPr>
            <w:r w:rsidRPr="0022634B">
              <w:rPr>
                <w:szCs w:val="24"/>
                <w:lang w:val="en-US"/>
              </w:rPr>
              <w:t>-</w:t>
            </w:r>
          </w:p>
        </w:tc>
      </w:tr>
      <w:tr w:rsidR="009913BD" w:rsidRPr="00F028ED" w14:paraId="62FD5C79" w14:textId="77777777" w:rsidTr="0022634B">
        <w:trPr>
          <w:trHeight w:val="20"/>
        </w:trPr>
        <w:tc>
          <w:tcPr>
            <w:tcW w:w="1179" w:type="pct"/>
          </w:tcPr>
          <w:p w14:paraId="6FFBF17C" w14:textId="77777777" w:rsidR="009913BD" w:rsidRPr="0022634B" w:rsidRDefault="009913BD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2F6C2612" w14:textId="64703F8B" w:rsidR="009913BD" w:rsidRPr="0022634B" w:rsidRDefault="009913BD" w:rsidP="0022634B">
            <w:pPr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Рекомендуется </w:t>
            </w:r>
            <w:r w:rsidR="00221198" w:rsidRPr="0022634B">
              <w:rPr>
                <w:color w:val="000000" w:themeColor="text1"/>
                <w:szCs w:val="24"/>
              </w:rPr>
              <w:t xml:space="preserve">не реже одного раза в три года </w:t>
            </w:r>
            <w:r w:rsidRPr="0022634B">
              <w:rPr>
                <w:color w:val="000000" w:themeColor="text1"/>
                <w:szCs w:val="24"/>
              </w:rPr>
              <w:t>дополнительное профессиональное образование –</w:t>
            </w:r>
            <w:r w:rsidR="00E469B8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программ</w:t>
            </w:r>
            <w:r w:rsidR="00327779" w:rsidRPr="0022634B">
              <w:rPr>
                <w:color w:val="000000" w:themeColor="text1"/>
                <w:szCs w:val="24"/>
              </w:rPr>
              <w:t>ы</w:t>
            </w:r>
            <w:r w:rsidRPr="0022634B">
              <w:rPr>
                <w:color w:val="000000" w:themeColor="text1"/>
                <w:szCs w:val="24"/>
              </w:rPr>
              <w:t xml:space="preserve"> повышения квалификации</w:t>
            </w:r>
            <w:r w:rsidR="00327779" w:rsidRPr="0022634B">
              <w:rPr>
                <w:color w:val="000000" w:themeColor="text1"/>
                <w:szCs w:val="24"/>
              </w:rPr>
              <w:t xml:space="preserve"> в </w:t>
            </w:r>
            <w:r w:rsidR="00534581">
              <w:rPr>
                <w:color w:val="000000" w:themeColor="text1"/>
                <w:szCs w:val="24"/>
              </w:rPr>
              <w:t>области</w:t>
            </w:r>
            <w:r w:rsidR="00327779" w:rsidRPr="0022634B">
              <w:rPr>
                <w:color w:val="000000" w:themeColor="text1"/>
                <w:szCs w:val="24"/>
              </w:rPr>
              <w:t xml:space="preserve"> стандартизации </w:t>
            </w:r>
          </w:p>
        </w:tc>
      </w:tr>
    </w:tbl>
    <w:p w14:paraId="2CD1894A" w14:textId="77777777" w:rsidR="009913BD" w:rsidRPr="00F028ED" w:rsidRDefault="009913BD" w:rsidP="00C05CCC">
      <w:pPr>
        <w:rPr>
          <w:b/>
          <w:bCs/>
          <w:szCs w:val="24"/>
        </w:rPr>
      </w:pPr>
    </w:p>
    <w:p w14:paraId="7D8CB4F8" w14:textId="73AAD7E5" w:rsidR="009913BD" w:rsidRDefault="009913BD" w:rsidP="00C05CCC">
      <w:pPr>
        <w:rPr>
          <w:bCs/>
          <w:szCs w:val="24"/>
        </w:rPr>
      </w:pPr>
      <w:r w:rsidRPr="00F028ED">
        <w:rPr>
          <w:bCs/>
          <w:szCs w:val="24"/>
        </w:rPr>
        <w:t>Другие характеристики</w:t>
      </w:r>
    </w:p>
    <w:p w14:paraId="7C296173" w14:textId="77777777" w:rsidR="0022634B" w:rsidRPr="00F028ED" w:rsidRDefault="0022634B" w:rsidP="00C05CCC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1276"/>
        <w:gridCol w:w="6515"/>
      </w:tblGrid>
      <w:tr w:rsidR="009913BD" w:rsidRPr="00F028ED" w14:paraId="66A9B00A" w14:textId="77777777" w:rsidTr="00E469B8">
        <w:trPr>
          <w:trHeight w:val="20"/>
        </w:trPr>
        <w:tc>
          <w:tcPr>
            <w:tcW w:w="1179" w:type="pct"/>
            <w:vAlign w:val="center"/>
          </w:tcPr>
          <w:p w14:paraId="1A078D2D" w14:textId="77777777" w:rsidR="009913BD" w:rsidRPr="0022634B" w:rsidRDefault="009913BD" w:rsidP="00E469B8">
            <w:pPr>
              <w:jc w:val="center"/>
              <w:rPr>
                <w:szCs w:val="24"/>
              </w:rPr>
            </w:pPr>
            <w:r w:rsidRPr="0022634B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2EBFAD39" w14:textId="77777777" w:rsidR="009913BD" w:rsidRPr="0022634B" w:rsidRDefault="009913BD" w:rsidP="00E469B8">
            <w:pPr>
              <w:jc w:val="center"/>
              <w:rPr>
                <w:szCs w:val="24"/>
              </w:rPr>
            </w:pPr>
            <w:r w:rsidRPr="0022634B">
              <w:rPr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0A652E30" w14:textId="77777777" w:rsidR="009913BD" w:rsidRPr="0022634B" w:rsidRDefault="009913BD" w:rsidP="00E469B8">
            <w:pPr>
              <w:jc w:val="center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327779" w:rsidRPr="00F028ED" w14:paraId="3D8D2BCB" w14:textId="77777777" w:rsidTr="00E469B8">
        <w:trPr>
          <w:cantSplit/>
          <w:trHeight w:val="20"/>
        </w:trPr>
        <w:tc>
          <w:tcPr>
            <w:tcW w:w="1179" w:type="pct"/>
          </w:tcPr>
          <w:p w14:paraId="16D37036" w14:textId="77777777" w:rsidR="00327779" w:rsidRPr="0022634B" w:rsidRDefault="00327779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488495C4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1213</w:t>
            </w:r>
          </w:p>
        </w:tc>
        <w:tc>
          <w:tcPr>
            <w:tcW w:w="3195" w:type="pct"/>
          </w:tcPr>
          <w:p w14:paraId="21726B5A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</w:tr>
      <w:tr w:rsidR="00327779" w:rsidRPr="00F028ED" w14:paraId="211CA473" w14:textId="77777777" w:rsidTr="00E469B8">
        <w:trPr>
          <w:trHeight w:val="20"/>
        </w:trPr>
        <w:tc>
          <w:tcPr>
            <w:tcW w:w="1179" w:type="pct"/>
          </w:tcPr>
          <w:p w14:paraId="6BD5EB40" w14:textId="77777777" w:rsidR="00327779" w:rsidRPr="0022634B" w:rsidRDefault="00327779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08AEF4A8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3195" w:type="pct"/>
          </w:tcPr>
          <w:p w14:paraId="3AEC94FE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Начальник отдела стандартизации</w:t>
            </w:r>
          </w:p>
        </w:tc>
      </w:tr>
      <w:tr w:rsidR="00327779" w:rsidRPr="00F028ED" w14:paraId="65DF98C5" w14:textId="77777777" w:rsidTr="00E469B8">
        <w:trPr>
          <w:trHeight w:val="20"/>
        </w:trPr>
        <w:tc>
          <w:tcPr>
            <w:tcW w:w="1179" w:type="pct"/>
          </w:tcPr>
          <w:p w14:paraId="62DD90E3" w14:textId="77777777" w:rsidR="00327779" w:rsidRPr="0022634B" w:rsidRDefault="00327779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690C4EBF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24680</w:t>
            </w:r>
          </w:p>
        </w:tc>
        <w:tc>
          <w:tcPr>
            <w:tcW w:w="3195" w:type="pct"/>
          </w:tcPr>
          <w:p w14:paraId="1835E003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Начальник отдела (в промышленности)</w:t>
            </w:r>
          </w:p>
        </w:tc>
      </w:tr>
      <w:tr w:rsidR="00327779" w:rsidRPr="00F028ED" w14:paraId="3841F0BE" w14:textId="77777777" w:rsidTr="00E469B8">
        <w:trPr>
          <w:trHeight w:val="20"/>
        </w:trPr>
        <w:tc>
          <w:tcPr>
            <w:tcW w:w="1179" w:type="pct"/>
            <w:vMerge w:val="restart"/>
          </w:tcPr>
          <w:p w14:paraId="4DF4BAEC" w14:textId="77777777" w:rsidR="00327779" w:rsidRPr="0022634B" w:rsidRDefault="00327779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ОКСО</w:t>
            </w:r>
          </w:p>
        </w:tc>
        <w:tc>
          <w:tcPr>
            <w:tcW w:w="626" w:type="pct"/>
          </w:tcPr>
          <w:p w14:paraId="40B3C527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2.27.04.01</w:t>
            </w:r>
          </w:p>
        </w:tc>
        <w:tc>
          <w:tcPr>
            <w:tcW w:w="3195" w:type="pct"/>
          </w:tcPr>
          <w:p w14:paraId="4B9F45B4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Стандартизация и метрология</w:t>
            </w:r>
          </w:p>
        </w:tc>
      </w:tr>
      <w:tr w:rsidR="00327779" w:rsidRPr="00F028ED" w14:paraId="10BFDE7E" w14:textId="77777777" w:rsidTr="00E469B8">
        <w:trPr>
          <w:trHeight w:val="20"/>
        </w:trPr>
        <w:tc>
          <w:tcPr>
            <w:tcW w:w="1179" w:type="pct"/>
            <w:vMerge/>
          </w:tcPr>
          <w:p w14:paraId="54BD8782" w14:textId="77777777" w:rsidR="00327779" w:rsidRPr="0022634B" w:rsidRDefault="00327779" w:rsidP="0022634B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060461F1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2.27.04.01</w:t>
            </w:r>
          </w:p>
        </w:tc>
        <w:tc>
          <w:tcPr>
            <w:tcW w:w="3195" w:type="pct"/>
          </w:tcPr>
          <w:p w14:paraId="712E1A9D" w14:textId="77777777" w:rsidR="00327779" w:rsidRPr="0022634B" w:rsidRDefault="00327779" w:rsidP="0022634B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Управление качеством</w:t>
            </w:r>
          </w:p>
        </w:tc>
      </w:tr>
    </w:tbl>
    <w:p w14:paraId="2BC73927" w14:textId="77777777" w:rsidR="009913BD" w:rsidRPr="00F028ED" w:rsidRDefault="009913BD" w:rsidP="00C05CCC">
      <w:pPr>
        <w:rPr>
          <w:b/>
          <w:bCs/>
          <w:szCs w:val="24"/>
        </w:rPr>
      </w:pPr>
    </w:p>
    <w:p w14:paraId="14E85B8C" w14:textId="77777777" w:rsidR="009913BD" w:rsidRPr="00F028ED" w:rsidRDefault="009913BD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</w:t>
      </w:r>
      <w:r w:rsidR="00657E4D" w:rsidRPr="00F028ED">
        <w:rPr>
          <w:b/>
          <w:bCs/>
          <w:szCs w:val="24"/>
        </w:rPr>
        <w:t>.5</w:t>
      </w:r>
      <w:r w:rsidRPr="00F028ED">
        <w:rPr>
          <w:b/>
          <w:bCs/>
          <w:szCs w:val="24"/>
        </w:rPr>
        <w:t>.</w:t>
      </w:r>
      <w:r w:rsidR="00657E4D" w:rsidRPr="00F028ED">
        <w:rPr>
          <w:b/>
          <w:bCs/>
          <w:szCs w:val="24"/>
        </w:rPr>
        <w:t>1.</w:t>
      </w:r>
      <w:r w:rsidRPr="00F028ED">
        <w:rPr>
          <w:b/>
          <w:bCs/>
          <w:szCs w:val="24"/>
        </w:rPr>
        <w:t xml:space="preserve"> Трудовая функция</w:t>
      </w:r>
    </w:p>
    <w:p w14:paraId="310CBD30" w14:textId="77777777" w:rsidR="00AE4653" w:rsidRPr="00F028ED" w:rsidRDefault="00AE4653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725"/>
        <w:gridCol w:w="4600"/>
        <w:gridCol w:w="719"/>
        <w:gridCol w:w="876"/>
        <w:gridCol w:w="1533"/>
        <w:gridCol w:w="749"/>
      </w:tblGrid>
      <w:tr w:rsidR="00AE4653" w:rsidRPr="0022634B" w14:paraId="2949E59E" w14:textId="77777777" w:rsidTr="0022634B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0C29E2C" w14:textId="77777777" w:rsidR="00AE4653" w:rsidRPr="0022634B" w:rsidRDefault="00AE4653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53ADF9D" w14:textId="77777777" w:rsidR="00AE4653" w:rsidRPr="0022634B" w:rsidRDefault="00AE4653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Планирование работ по стандартизации в организации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EA17DE0" w14:textId="267139E4" w:rsidR="00AE4653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466CD2C" w14:textId="1600B4A5" w:rsidR="00AE4653" w:rsidRPr="0022634B" w:rsidRDefault="003A7C71" w:rsidP="0022634B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Cs w:val="24"/>
                <w:lang w:val="en-US"/>
              </w:rPr>
              <w:t>E</w:t>
            </w:r>
            <w:r w:rsidR="00AE4653" w:rsidRPr="0022634B">
              <w:rPr>
                <w:color w:val="000000" w:themeColor="text1"/>
                <w:szCs w:val="24"/>
              </w:rPr>
              <w:t>/01.7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6D9DFD0" w14:textId="343B92FB" w:rsidR="00AE4653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F6BE556" w14:textId="77777777" w:rsidR="00AE4653" w:rsidRPr="0022634B" w:rsidRDefault="00AE4653" w:rsidP="0022634B">
            <w:pPr>
              <w:jc w:val="center"/>
              <w:rPr>
                <w:szCs w:val="24"/>
                <w:lang w:val="en-US"/>
              </w:rPr>
            </w:pPr>
            <w:r w:rsidRPr="0022634B">
              <w:rPr>
                <w:szCs w:val="24"/>
              </w:rPr>
              <w:t>7</w:t>
            </w:r>
          </w:p>
        </w:tc>
      </w:tr>
    </w:tbl>
    <w:p w14:paraId="12FA9BEB" w14:textId="77777777" w:rsidR="00AE4653" w:rsidRPr="00F028ED" w:rsidRDefault="00AE4653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AE4653" w:rsidRPr="0022634B" w14:paraId="43FD325E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33C3EB8" w14:textId="65B8E553" w:rsidR="00AE4653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93EE319" w14:textId="556470E3" w:rsidR="00AE4653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AE4653" w:rsidRPr="002263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C9B1025" w14:textId="77777777" w:rsidR="00AE4653" w:rsidRPr="0022634B" w:rsidRDefault="00AE4653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3C74205" w14:textId="2A005CEB" w:rsidR="00AE4653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E3C86EB" w14:textId="77777777" w:rsidR="00AE4653" w:rsidRPr="0022634B" w:rsidRDefault="00AE4653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310BBB0" w14:textId="77777777" w:rsidR="00AE4653" w:rsidRPr="0022634B" w:rsidRDefault="00AE4653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AE4653" w:rsidRPr="0022634B" w14:paraId="4E70C799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63821B69" w14:textId="77777777" w:rsidR="00AE4653" w:rsidRPr="0022634B" w:rsidRDefault="00AE4653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1626E21" w14:textId="77777777" w:rsidR="00AE4653" w:rsidRPr="0022634B" w:rsidRDefault="00AE4653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8279972" w14:textId="77777777" w:rsidR="00AE4653" w:rsidRPr="0022634B" w:rsidRDefault="00AE4653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2365964" w14:textId="196FD147" w:rsidR="00AE4653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A104D43" w14:textId="6A66BF3F" w:rsidR="00AE4653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57A624A1" w14:textId="77777777" w:rsidR="00AE4653" w:rsidRPr="00F028ED" w:rsidRDefault="00AE4653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E469B8" w:rsidRPr="00F028ED" w14:paraId="2B4418FC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1BD80B7C" w14:textId="77777777" w:rsidR="00E469B8" w:rsidRPr="0022634B" w:rsidRDefault="00E469B8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4A3D431A" w14:textId="77777777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Определение основных направлений стандартизации в организации с учетом развития производства продукции, процессов, работ, услуг и потребностей рынка</w:t>
            </w:r>
          </w:p>
        </w:tc>
      </w:tr>
      <w:tr w:rsidR="00E469B8" w:rsidRPr="00F028ED" w14:paraId="20D0FA6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E7F3B88" w14:textId="77777777" w:rsidR="00E469B8" w:rsidRPr="0022634B" w:rsidRDefault="00E469B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1BD542" w14:textId="77777777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Подготовка предложений по разработке и актуализации документов по стандартизации</w:t>
            </w:r>
          </w:p>
        </w:tc>
      </w:tr>
      <w:tr w:rsidR="00E469B8" w:rsidRPr="00F028ED" w14:paraId="49B8DB23" w14:textId="77777777" w:rsidTr="00E469B8">
        <w:trPr>
          <w:cantSplit/>
          <w:trHeight w:val="257"/>
        </w:trPr>
        <w:tc>
          <w:tcPr>
            <w:tcW w:w="1110" w:type="pct"/>
            <w:vMerge/>
          </w:tcPr>
          <w:p w14:paraId="0C230874" w14:textId="77777777" w:rsidR="00E469B8" w:rsidRPr="0022634B" w:rsidRDefault="00E469B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08051C" w14:textId="79FB3559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Формирование планов работ по стандартизации и унификации, внедрению новых документов по стандартизации </w:t>
            </w:r>
          </w:p>
        </w:tc>
      </w:tr>
      <w:tr w:rsidR="00E469B8" w:rsidRPr="00F028ED" w14:paraId="05E9B056" w14:textId="77777777" w:rsidTr="0022634B">
        <w:trPr>
          <w:cantSplit/>
          <w:trHeight w:val="257"/>
        </w:trPr>
        <w:tc>
          <w:tcPr>
            <w:tcW w:w="1110" w:type="pct"/>
            <w:vMerge/>
          </w:tcPr>
          <w:p w14:paraId="31BA1DA1" w14:textId="77777777" w:rsidR="00E469B8" w:rsidRPr="0022634B" w:rsidRDefault="00E469B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0F66DB" w14:textId="64720706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</w:t>
            </w:r>
            <w:r w:rsidRPr="0022634B">
              <w:rPr>
                <w:color w:val="000000" w:themeColor="text1"/>
                <w:szCs w:val="24"/>
              </w:rPr>
              <w:t>ланир</w:t>
            </w:r>
            <w:r>
              <w:rPr>
                <w:color w:val="000000" w:themeColor="text1"/>
                <w:szCs w:val="24"/>
              </w:rPr>
              <w:t>ование</w:t>
            </w:r>
            <w:r w:rsidRPr="0022634B">
              <w:rPr>
                <w:color w:val="000000" w:themeColor="text1"/>
                <w:szCs w:val="24"/>
              </w:rPr>
              <w:t xml:space="preserve"> уровн</w:t>
            </w:r>
            <w:r>
              <w:rPr>
                <w:color w:val="000000" w:themeColor="text1"/>
                <w:szCs w:val="24"/>
              </w:rPr>
              <w:t>я</w:t>
            </w:r>
            <w:r w:rsidRPr="0022634B">
              <w:rPr>
                <w:color w:val="000000" w:themeColor="text1"/>
                <w:szCs w:val="24"/>
              </w:rPr>
              <w:t xml:space="preserve"> стандартизации и унификации в разрабатываемых проектах</w:t>
            </w:r>
          </w:p>
        </w:tc>
      </w:tr>
      <w:tr w:rsidR="00E469B8" w:rsidRPr="00F028ED" w14:paraId="2E790F9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3BBB0FE" w14:textId="77777777" w:rsidR="00E469B8" w:rsidRPr="0022634B" w:rsidRDefault="00E469B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81F3F6" w14:textId="77777777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Определение потребности в ресурсах, обеспечивающих деятельность структурного подразделения по стандартизации</w:t>
            </w:r>
          </w:p>
        </w:tc>
      </w:tr>
      <w:tr w:rsidR="00E469B8" w:rsidRPr="00F028ED" w14:paraId="43FB49C1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557EAEB" w14:textId="77777777" w:rsidR="00E469B8" w:rsidRPr="0022634B" w:rsidRDefault="00E469B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DC3C1F" w14:textId="77777777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Координация деятельности подразделений организации по вопросам стандартизации </w:t>
            </w:r>
          </w:p>
        </w:tc>
      </w:tr>
      <w:tr w:rsidR="00E469B8" w:rsidRPr="00F028ED" w14:paraId="5FD25F7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A493873" w14:textId="77777777" w:rsidR="00E469B8" w:rsidRPr="0022634B" w:rsidRDefault="00E469B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074443" w14:textId="77777777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Контроль выполнения планов работ по стандартизации, обеспечение соблюдения установленных сроков, выявление отклонений в реализации планов и принятие мер по их корректировке</w:t>
            </w:r>
          </w:p>
        </w:tc>
      </w:tr>
      <w:tr w:rsidR="00E469B8" w:rsidRPr="00F028ED" w14:paraId="116EFB0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4A4F049" w14:textId="77777777" w:rsidR="00E469B8" w:rsidRPr="0022634B" w:rsidRDefault="00E469B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A2DFC2" w14:textId="77777777" w:rsidR="00E469B8" w:rsidRPr="0022634B" w:rsidRDefault="00E469B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Подготовка отчетов о выполнении планов работ по стандартизации</w:t>
            </w:r>
          </w:p>
        </w:tc>
      </w:tr>
      <w:tr w:rsidR="00AF1903" w:rsidRPr="00F028ED" w14:paraId="66930FD0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69A033EC" w14:textId="77777777" w:rsidR="00AF1903" w:rsidRPr="0022634B" w:rsidRDefault="00AF1903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1F4C76A" w14:textId="4142A019" w:rsidR="00AF1903" w:rsidRPr="0022634B" w:rsidRDefault="00EB77E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Обосновывать количественные и качественные требования к ресурсам для решения задач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EB77EA" w:rsidRPr="00F028ED" w14:paraId="63D44F4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2D28464" w14:textId="77777777" w:rsidR="00EB77EA" w:rsidRPr="0022634B" w:rsidRDefault="00EB77E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2DC466" w14:textId="77777777" w:rsidR="00EB77EA" w:rsidRPr="0022634B" w:rsidRDefault="001B69A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Осуществлять контроль, оценку и корректировку планов работ по стандартизации </w:t>
            </w:r>
          </w:p>
        </w:tc>
      </w:tr>
      <w:tr w:rsidR="00807080" w:rsidRPr="00F028ED" w14:paraId="378CE16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2F12E0D" w14:textId="77777777" w:rsidR="00807080" w:rsidRPr="0022634B" w:rsidRDefault="0080708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80A6D3" w14:textId="77777777" w:rsidR="00807080" w:rsidRPr="0022634B" w:rsidRDefault="00807080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Анализировать практику и опыт применения документов по стандартизации</w:t>
            </w:r>
          </w:p>
        </w:tc>
      </w:tr>
      <w:tr w:rsidR="00EB77EA" w:rsidRPr="00F028ED" w14:paraId="08DE04DC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2AF9305" w14:textId="77777777" w:rsidR="00EB77EA" w:rsidRPr="0022634B" w:rsidRDefault="00EB77E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4A7EA8E" w14:textId="3404A870" w:rsidR="00EB77EA" w:rsidRPr="0022634B" w:rsidRDefault="00D962C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Применять справочно-информационные ресурсы, информационные (автоматизированные) системы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525ED1" w:rsidRPr="00F028ED" w14:paraId="1B684201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86D1309" w14:textId="77777777" w:rsidR="00525ED1" w:rsidRPr="0022634B" w:rsidRDefault="00525ED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801311" w14:textId="432091DE" w:rsidR="00525ED1" w:rsidRPr="0022634B" w:rsidRDefault="00525ED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Применять </w:t>
            </w:r>
            <w:r w:rsidR="008837D2">
              <w:rPr>
                <w:color w:val="000000" w:themeColor="text1"/>
                <w:szCs w:val="24"/>
              </w:rPr>
              <w:t xml:space="preserve">специализированное программное обеспечение </w:t>
            </w:r>
            <w:r w:rsidRPr="0022634B">
              <w:rPr>
                <w:color w:val="000000" w:themeColor="text1"/>
                <w:szCs w:val="24"/>
              </w:rPr>
              <w:t>(системы учета, хранения) для документов по стандартизации</w:t>
            </w:r>
          </w:p>
        </w:tc>
      </w:tr>
      <w:tr w:rsidR="00EB77EA" w:rsidRPr="00F028ED" w14:paraId="20DBCEE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9B8D724" w14:textId="77777777" w:rsidR="00EB77EA" w:rsidRPr="0022634B" w:rsidRDefault="00EB77E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222B17" w14:textId="77777777" w:rsidR="00EB77EA" w:rsidRPr="0022634B" w:rsidRDefault="001B69A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Использовать методы контроля за применением документов по стандартизации</w:t>
            </w:r>
          </w:p>
        </w:tc>
      </w:tr>
      <w:tr w:rsidR="00EB77EA" w:rsidRPr="00F028ED" w14:paraId="1DBF76EF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2B9C1FB9" w14:textId="77777777" w:rsidR="00EB77EA" w:rsidRPr="0022634B" w:rsidRDefault="00EB77EA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F79C677" w14:textId="09E675D4" w:rsidR="00EB77EA" w:rsidRPr="0022634B" w:rsidRDefault="00B0488E" w:rsidP="0022634B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A67E15" w:rsidRPr="0022634B">
              <w:rPr>
                <w:color w:val="000000" w:themeColor="text1"/>
                <w:szCs w:val="24"/>
              </w:rPr>
              <w:t xml:space="preserve">ормативные правовые акты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="00A67E15" w:rsidRPr="0022634B">
              <w:rPr>
                <w:color w:val="000000" w:themeColor="text1"/>
                <w:szCs w:val="24"/>
              </w:rPr>
              <w:t xml:space="preserve">стандартизации </w:t>
            </w:r>
          </w:p>
        </w:tc>
      </w:tr>
      <w:tr w:rsidR="00EB77EA" w:rsidRPr="00F028ED" w14:paraId="5CBBE5BE" w14:textId="77777777" w:rsidTr="0022634B">
        <w:trPr>
          <w:trHeight w:val="20"/>
        </w:trPr>
        <w:tc>
          <w:tcPr>
            <w:tcW w:w="1110" w:type="pct"/>
            <w:vMerge/>
          </w:tcPr>
          <w:p w14:paraId="55426F09" w14:textId="77777777" w:rsidR="00EB77EA" w:rsidRPr="0022634B" w:rsidRDefault="00EB77E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AA9FA8" w14:textId="77777777" w:rsidR="00EB77EA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Законодательство Российской Федерации в области технического регулирования и стандартизации </w:t>
            </w:r>
          </w:p>
        </w:tc>
      </w:tr>
      <w:tr w:rsidR="00EB77EA" w:rsidRPr="00F028ED" w14:paraId="6B865A46" w14:textId="77777777" w:rsidTr="0022634B">
        <w:trPr>
          <w:trHeight w:val="20"/>
        </w:trPr>
        <w:tc>
          <w:tcPr>
            <w:tcW w:w="1110" w:type="pct"/>
            <w:vMerge/>
          </w:tcPr>
          <w:p w14:paraId="2F6991A7" w14:textId="77777777" w:rsidR="00EB77EA" w:rsidRPr="0022634B" w:rsidRDefault="00EB77E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056F2A" w14:textId="77777777" w:rsidR="00EB77EA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2D540A" w:rsidRPr="00F028ED" w14:paraId="07AE1356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C421C3B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41BAF5" w14:textId="77777777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2D540A" w:rsidRPr="00F028ED" w14:paraId="351FCFD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C2884E9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7FC119" w14:textId="77777777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>Требования антикоррупционного законодательства Российской Федерации и ответственность за совершение коррупционных правонарушений</w:t>
            </w:r>
          </w:p>
        </w:tc>
      </w:tr>
      <w:tr w:rsidR="002D540A" w:rsidRPr="00F028ED" w14:paraId="0ADAF94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07583BD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4B9D36" w14:textId="77777777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Основы менеджмента</w:t>
            </w:r>
          </w:p>
        </w:tc>
      </w:tr>
      <w:tr w:rsidR="002D540A" w:rsidRPr="00F028ED" w14:paraId="55C984A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D992E40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8FF57C" w14:textId="77777777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Основы управления персоналом</w:t>
            </w:r>
          </w:p>
        </w:tc>
      </w:tr>
      <w:tr w:rsidR="00F13AFB" w:rsidRPr="00F028ED" w14:paraId="50318B3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EF26551" w14:textId="77777777" w:rsidR="00F13AFB" w:rsidRPr="0022634B" w:rsidRDefault="00F13AF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2590D2" w14:textId="77777777" w:rsidR="00F13AFB" w:rsidRPr="0022634B" w:rsidRDefault="00F13AF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Порядок разработки, актуализации и внедрения документов по стандартизации в организации</w:t>
            </w:r>
          </w:p>
        </w:tc>
      </w:tr>
      <w:tr w:rsidR="00A67E15" w:rsidRPr="00F028ED" w14:paraId="69CA503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7B6053D" w14:textId="77777777" w:rsidR="00A67E15" w:rsidRPr="0022634B" w:rsidRDefault="00A67E1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F3A33E" w14:textId="77777777" w:rsidR="00A67E15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Современные достижения отечественной науки, техники и технологии в области деятельности организации</w:t>
            </w:r>
          </w:p>
        </w:tc>
      </w:tr>
      <w:tr w:rsidR="00A67E15" w:rsidRPr="00F028ED" w14:paraId="3CBDFE3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17383BB" w14:textId="77777777" w:rsidR="00A67E15" w:rsidRPr="0022634B" w:rsidRDefault="00A67E15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915030" w14:textId="77777777" w:rsidR="00A67E15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2D540A" w:rsidRPr="00F028ED" w14:paraId="5B0EAD5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FCDF6A4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7BE50A" w14:textId="77777777" w:rsidR="005A4F5F" w:rsidRPr="0022634B" w:rsidRDefault="00A67E1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2D540A" w:rsidRPr="00F028ED" w14:paraId="43D5F993" w14:textId="77777777" w:rsidTr="0022634B">
        <w:trPr>
          <w:trHeight w:val="20"/>
        </w:trPr>
        <w:tc>
          <w:tcPr>
            <w:tcW w:w="1110" w:type="pct"/>
          </w:tcPr>
          <w:p w14:paraId="5D1BB97E" w14:textId="77777777" w:rsidR="002D540A" w:rsidRPr="0022634B" w:rsidRDefault="002D540A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BA7F20A" w14:textId="77777777" w:rsidR="002D540A" w:rsidRPr="0022634B" w:rsidRDefault="002D540A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Необходимые этические нормы:</w:t>
            </w:r>
          </w:p>
          <w:p w14:paraId="44FD2640" w14:textId="77777777" w:rsidR="002D540A" w:rsidRPr="0022634B" w:rsidRDefault="002D540A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соблюдать конфиденциальность информации;</w:t>
            </w:r>
          </w:p>
          <w:p w14:paraId="3EB13D11" w14:textId="77777777" w:rsidR="002D540A" w:rsidRPr="0022634B" w:rsidRDefault="002D540A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создавать конфликтные ситуации на рабочем месте;</w:t>
            </w:r>
          </w:p>
          <w:p w14:paraId="30808A85" w14:textId="77777777" w:rsidR="002D540A" w:rsidRPr="0022634B" w:rsidRDefault="002D540A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4E4EE5E2" w14:textId="77777777" w:rsidR="002D540A" w:rsidRPr="0022634B" w:rsidRDefault="002D540A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02D45A84" w14:textId="77777777" w:rsidR="00AE4653" w:rsidRPr="00F028ED" w:rsidRDefault="00AE4653" w:rsidP="00C05CCC">
      <w:pPr>
        <w:rPr>
          <w:b/>
          <w:bCs/>
          <w:szCs w:val="24"/>
        </w:rPr>
      </w:pPr>
    </w:p>
    <w:p w14:paraId="27A132D3" w14:textId="77777777" w:rsidR="00AE4653" w:rsidRPr="00F028ED" w:rsidRDefault="00AE4653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3.5.2. Трудовая функция</w:t>
      </w:r>
    </w:p>
    <w:p w14:paraId="6E279D52" w14:textId="77777777" w:rsidR="009913BD" w:rsidRPr="00F028ED" w:rsidRDefault="009913BD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9913BD" w:rsidRPr="0022634B" w14:paraId="24404EA1" w14:textId="77777777" w:rsidTr="0022634B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0CB4D60" w14:textId="34482D10" w:rsidR="009913BD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26415A6" w14:textId="67F12F25" w:rsidR="009913BD" w:rsidRPr="0022634B" w:rsidRDefault="00644972" w:rsidP="0022634B">
            <w:pPr>
              <w:rPr>
                <w:szCs w:val="24"/>
              </w:rPr>
            </w:pPr>
            <w:r w:rsidRPr="003C1796">
              <w:rPr>
                <w:szCs w:val="24"/>
              </w:rPr>
              <w:t>Организация внедрения документов по стандартизации и контроль выполнения требований документов по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49F3682" w14:textId="40E21CE8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AFAD6DC" w14:textId="1E435CD0" w:rsidR="009913BD" w:rsidRPr="0022634B" w:rsidRDefault="003A7C71" w:rsidP="0022634B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Cs w:val="24"/>
                <w:lang w:val="en-US"/>
              </w:rPr>
              <w:t>E</w:t>
            </w:r>
            <w:r w:rsidR="009913BD" w:rsidRPr="0022634B">
              <w:rPr>
                <w:color w:val="000000" w:themeColor="text1"/>
                <w:szCs w:val="24"/>
              </w:rPr>
              <w:t>/</w:t>
            </w:r>
            <w:r w:rsidR="00AE4653" w:rsidRPr="0022634B">
              <w:rPr>
                <w:color w:val="000000" w:themeColor="text1"/>
                <w:szCs w:val="24"/>
              </w:rPr>
              <w:t>02</w:t>
            </w:r>
            <w:r w:rsidR="009913BD" w:rsidRPr="0022634B">
              <w:rPr>
                <w:color w:val="000000" w:themeColor="text1"/>
                <w:szCs w:val="24"/>
              </w:rPr>
              <w:t>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411658A" w14:textId="65E4719E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A713663" w14:textId="77777777" w:rsidR="009913BD" w:rsidRPr="0022634B" w:rsidRDefault="009913BD" w:rsidP="0022634B">
            <w:pPr>
              <w:jc w:val="center"/>
              <w:rPr>
                <w:szCs w:val="24"/>
                <w:lang w:val="en-US"/>
              </w:rPr>
            </w:pPr>
            <w:r w:rsidRPr="0022634B">
              <w:rPr>
                <w:szCs w:val="24"/>
              </w:rPr>
              <w:t>7</w:t>
            </w:r>
          </w:p>
        </w:tc>
      </w:tr>
    </w:tbl>
    <w:p w14:paraId="52154816" w14:textId="77777777" w:rsidR="009913BD" w:rsidRPr="00F028ED" w:rsidRDefault="009913BD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9913BD" w:rsidRPr="0022634B" w14:paraId="06BD62C2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57B466B" w14:textId="71AB4EF5" w:rsidR="009913BD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54922DB" w14:textId="340947B7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9913BD" w:rsidRPr="002263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1CAF6F0" w14:textId="77777777" w:rsidR="009913BD" w:rsidRPr="0022634B" w:rsidRDefault="009913BD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27024AF" w14:textId="7D57140A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33C4310" w14:textId="77777777" w:rsidR="009913BD" w:rsidRPr="0022634B" w:rsidRDefault="009913BD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E58F75" w14:textId="77777777" w:rsidR="009913BD" w:rsidRPr="0022634B" w:rsidRDefault="009913BD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9913BD" w:rsidRPr="0022634B" w14:paraId="2FE2397D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2A826B7E" w14:textId="77777777" w:rsidR="009913BD" w:rsidRPr="0022634B" w:rsidRDefault="009913BD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8629165" w14:textId="77777777" w:rsidR="009913BD" w:rsidRPr="0022634B" w:rsidRDefault="009913BD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870BA9E" w14:textId="77777777" w:rsidR="009913BD" w:rsidRPr="0022634B" w:rsidRDefault="009913BD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7B3FA98" w14:textId="5E014355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EA15FBB" w14:textId="291A5CAA" w:rsidR="009913BD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4C43EDD" w14:textId="77777777" w:rsidR="009913BD" w:rsidRPr="00F028ED" w:rsidRDefault="009913BD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9913BD" w:rsidRPr="00F028ED" w14:paraId="55751007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47AC5E94" w14:textId="77777777" w:rsidR="009913BD" w:rsidRPr="0022634B" w:rsidRDefault="009913BD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3AB539BE" w14:textId="77777777" w:rsidR="009913BD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Оценка целесообразности внедрения документа по стандартизации в организации</w:t>
            </w:r>
          </w:p>
        </w:tc>
      </w:tr>
      <w:tr w:rsidR="002D540A" w:rsidRPr="00F028ED" w14:paraId="2E40310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6F4CCDD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863F879" w14:textId="77777777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>Разработка планов мероприятий по внедрению документов по стандартизации в организации</w:t>
            </w:r>
          </w:p>
        </w:tc>
      </w:tr>
      <w:tr w:rsidR="002D540A" w:rsidRPr="00F028ED" w14:paraId="2291978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FA5586B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3DE547" w14:textId="77777777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Подготовка локальных нормативных актов о реализации мероприятий по внедрению документов по стандартизации в организации</w:t>
            </w:r>
          </w:p>
        </w:tc>
      </w:tr>
      <w:tr w:rsidR="002D540A" w:rsidRPr="00F028ED" w14:paraId="6329B64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66FF65B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4ADDBF" w14:textId="77777777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Координация деятельности подразделений организации при выполнении мероприятий по внедрению документов по стандартизации</w:t>
            </w:r>
          </w:p>
        </w:tc>
      </w:tr>
      <w:tr w:rsidR="002D540A" w:rsidRPr="00F028ED" w14:paraId="2723867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243F14E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8D19CD" w14:textId="77777777" w:rsidR="002D540A" w:rsidRPr="0022634B" w:rsidRDefault="00807080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Контроль реализации мероприятий по внедрению документов по стандартизации в организации</w:t>
            </w:r>
          </w:p>
        </w:tc>
      </w:tr>
      <w:tr w:rsidR="00F61B7A" w:rsidRPr="00F028ED" w14:paraId="76F4C75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8EB7262" w14:textId="77777777" w:rsidR="00F61B7A" w:rsidRPr="0022634B" w:rsidRDefault="00F61B7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8FCE94" w14:textId="77777777" w:rsidR="00F61B7A" w:rsidRPr="0022634B" w:rsidRDefault="00F61B7A" w:rsidP="0022634B">
            <w:pPr>
              <w:tabs>
                <w:tab w:val="left" w:pos="5880"/>
              </w:tabs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экспертизы стандартов организации</w:t>
            </w:r>
          </w:p>
        </w:tc>
      </w:tr>
      <w:tr w:rsidR="001B69AA" w:rsidRPr="00F028ED" w14:paraId="0D517B48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7909B64" w14:textId="77777777" w:rsidR="001B69AA" w:rsidRPr="0022634B" w:rsidRDefault="001B69A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A6211E" w14:textId="77777777" w:rsidR="001B69AA" w:rsidRPr="0022634B" w:rsidRDefault="001B69A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Контроль разработки новых и пересмотра действующих документов по стандартизации</w:t>
            </w:r>
          </w:p>
        </w:tc>
      </w:tr>
      <w:tr w:rsidR="002D540A" w:rsidRPr="00F028ED" w14:paraId="1EDF85E1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9F3248B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FCDA27D" w14:textId="17C50822" w:rsidR="002D540A" w:rsidRPr="0022634B" w:rsidRDefault="00153B00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Исследование причин нарушений </w:t>
            </w:r>
            <w:r w:rsidR="001F5CC0" w:rsidRPr="0022634B">
              <w:rPr>
                <w:color w:val="000000" w:themeColor="text1"/>
                <w:szCs w:val="24"/>
              </w:rPr>
              <w:t>требований документов по стандартизации, включая документы национальной и межгосударственной систем стандартизации, применительно к деятельности организации</w:t>
            </w:r>
            <w:r w:rsidR="0054675B" w:rsidRPr="0022634B">
              <w:rPr>
                <w:color w:val="000000" w:themeColor="text1"/>
                <w:szCs w:val="24"/>
              </w:rPr>
              <w:t xml:space="preserve">, а также подготовка предложений по устранению этих причин и </w:t>
            </w:r>
            <w:r w:rsidR="00E469B8">
              <w:rPr>
                <w:color w:val="000000" w:themeColor="text1"/>
                <w:szCs w:val="24"/>
              </w:rPr>
              <w:t xml:space="preserve">предотвращению </w:t>
            </w:r>
            <w:r w:rsidR="0054675B" w:rsidRPr="0022634B">
              <w:rPr>
                <w:color w:val="000000" w:themeColor="text1"/>
                <w:szCs w:val="24"/>
              </w:rPr>
              <w:t>их возникновени</w:t>
            </w:r>
            <w:r w:rsidR="00E469B8">
              <w:rPr>
                <w:color w:val="000000" w:themeColor="text1"/>
                <w:szCs w:val="24"/>
              </w:rPr>
              <w:t>я</w:t>
            </w:r>
          </w:p>
        </w:tc>
      </w:tr>
      <w:tr w:rsidR="00153B00" w:rsidRPr="00F028ED" w14:paraId="153B051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01FD4DF" w14:textId="77777777" w:rsidR="00153B00" w:rsidRPr="0022634B" w:rsidRDefault="00153B0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036111A" w14:textId="77777777" w:rsidR="00153B00" w:rsidRPr="0022634B" w:rsidRDefault="00153B00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Контроль за устранением причин возникновения нарушений требований документов по стандартизации</w:t>
            </w:r>
          </w:p>
        </w:tc>
      </w:tr>
      <w:tr w:rsidR="002D540A" w:rsidRPr="00F028ED" w14:paraId="6D92FF2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43F01C6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33C82B" w14:textId="77777777" w:rsidR="002D540A" w:rsidRPr="0022634B" w:rsidRDefault="00153B00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Разработка предложений</w:t>
            </w:r>
            <w:r w:rsidR="005406AD" w:rsidRPr="0022634B">
              <w:rPr>
                <w:color w:val="000000" w:themeColor="text1"/>
                <w:szCs w:val="24"/>
              </w:rPr>
              <w:t xml:space="preserve"> и мер</w:t>
            </w:r>
            <w:r w:rsidRPr="0022634B">
              <w:rPr>
                <w:color w:val="000000" w:themeColor="text1"/>
                <w:szCs w:val="24"/>
              </w:rPr>
              <w:t xml:space="preserve"> (плана мероприятий) по повышению ответственности и недопущению нарушений требований документов по стандартизации, включая документы национальной и межгосударственной систем стандартизации</w:t>
            </w:r>
          </w:p>
        </w:tc>
      </w:tr>
      <w:tr w:rsidR="002D540A" w:rsidRPr="00F028ED" w14:paraId="7D08CC46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3B53335D" w14:textId="77777777" w:rsidR="002D540A" w:rsidRPr="0022634B" w:rsidRDefault="002D540A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1E6599F" w14:textId="77777777" w:rsidR="00D45A73" w:rsidRPr="0022634B" w:rsidRDefault="00D45A73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Осуществлять действия в отношении рисков и возможностей, направленные на исключение (минимизацию) задержки введения в действие документов по стандартизации в организации</w:t>
            </w:r>
          </w:p>
        </w:tc>
      </w:tr>
      <w:tr w:rsidR="002D540A" w:rsidRPr="00F028ED" w14:paraId="5AA3EDE6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5919D61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4F7E0F" w14:textId="190BC24B" w:rsidR="002D540A" w:rsidRPr="0022634B" w:rsidRDefault="002D540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Проводить оценку потенциального эффекта от внедрения документа </w:t>
            </w:r>
            <w:r w:rsidR="00807080" w:rsidRPr="0022634B">
              <w:rPr>
                <w:color w:val="000000" w:themeColor="text1"/>
                <w:szCs w:val="24"/>
              </w:rPr>
              <w:t>по стандартизации в организации</w:t>
            </w:r>
          </w:p>
        </w:tc>
      </w:tr>
      <w:tr w:rsidR="002D540A" w:rsidRPr="00F028ED" w14:paraId="26F17F96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DEA7256" w14:textId="77777777" w:rsidR="002D540A" w:rsidRPr="0022634B" w:rsidRDefault="002D540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3128A9" w14:textId="77777777" w:rsidR="002D540A" w:rsidRPr="0022634B" w:rsidRDefault="00153B00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Анализировать </w:t>
            </w:r>
            <w:r w:rsidR="00F80EEA" w:rsidRPr="0022634B">
              <w:rPr>
                <w:color w:val="000000" w:themeColor="text1"/>
                <w:szCs w:val="24"/>
              </w:rPr>
              <w:t>нарушения требований документов по стандартизации, включая документы национальной и межгосударственной систем стандартизации, применительно к деятельности организации</w:t>
            </w:r>
          </w:p>
        </w:tc>
      </w:tr>
      <w:tr w:rsidR="00525ED1" w:rsidRPr="00F028ED" w14:paraId="6580549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9B86D12" w14:textId="77777777" w:rsidR="00525ED1" w:rsidRPr="0022634B" w:rsidRDefault="00525ED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3CFB44" w14:textId="42D381FF" w:rsidR="00525ED1" w:rsidRPr="0022634B" w:rsidRDefault="00525ED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Применять </w:t>
            </w:r>
            <w:r w:rsidR="008837D2">
              <w:rPr>
                <w:color w:val="000000" w:themeColor="text1"/>
                <w:szCs w:val="24"/>
              </w:rPr>
              <w:t xml:space="preserve">специализированное программное обеспечение </w:t>
            </w:r>
            <w:r w:rsidRPr="0022634B">
              <w:rPr>
                <w:color w:val="000000" w:themeColor="text1"/>
                <w:szCs w:val="24"/>
              </w:rPr>
              <w:t>(системы учета, хранения, контроля) для документов по стандартизации</w:t>
            </w:r>
          </w:p>
        </w:tc>
      </w:tr>
      <w:tr w:rsidR="005406AD" w:rsidRPr="00F028ED" w14:paraId="16D10C8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73A0C7C" w14:textId="77777777" w:rsidR="005406AD" w:rsidRPr="0022634B" w:rsidRDefault="005406AD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FDAC8A" w14:textId="77777777" w:rsidR="005406AD" w:rsidRPr="0022634B" w:rsidRDefault="005406AD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Оценивать и выбирать меры по устранению выявленных нарушений требований законодательства Российской Федерации и документов по стандартизации</w:t>
            </w:r>
          </w:p>
        </w:tc>
      </w:tr>
      <w:tr w:rsidR="005406AD" w:rsidRPr="001F292C" w14:paraId="7D938EA6" w14:textId="77777777" w:rsidTr="0022634B">
        <w:trPr>
          <w:trHeight w:val="20"/>
        </w:trPr>
        <w:tc>
          <w:tcPr>
            <w:tcW w:w="1110" w:type="pct"/>
            <w:vMerge w:val="restart"/>
          </w:tcPr>
          <w:p w14:paraId="6CD9EA62" w14:textId="77777777" w:rsidR="005406AD" w:rsidRPr="001F292C" w:rsidRDefault="0054675B" w:rsidP="0022634B">
            <w:pPr>
              <w:rPr>
                <w:szCs w:val="24"/>
              </w:rPr>
            </w:pPr>
            <w:r w:rsidRPr="001F292C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F01A7E9" w14:textId="485634DC" w:rsidR="005406AD" w:rsidRPr="001F292C" w:rsidRDefault="00B0488E" w:rsidP="0022634B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1226C4" w:rsidRPr="001F292C">
              <w:rPr>
                <w:color w:val="000000" w:themeColor="text1"/>
                <w:szCs w:val="24"/>
              </w:rPr>
              <w:t xml:space="preserve">ормативные </w:t>
            </w:r>
            <w:r w:rsidR="00A43424" w:rsidRPr="001F292C">
              <w:rPr>
                <w:color w:val="000000" w:themeColor="text1"/>
                <w:szCs w:val="24"/>
              </w:rPr>
              <w:t xml:space="preserve">правовые </w:t>
            </w:r>
            <w:r w:rsidR="001226C4" w:rsidRPr="001F292C">
              <w:rPr>
                <w:color w:val="000000" w:themeColor="text1"/>
                <w:szCs w:val="24"/>
              </w:rPr>
              <w:t xml:space="preserve">акты в </w:t>
            </w:r>
            <w:r w:rsidR="00AF5D87" w:rsidRPr="001F292C">
              <w:rPr>
                <w:color w:val="000000" w:themeColor="text1"/>
                <w:szCs w:val="24"/>
              </w:rPr>
              <w:t xml:space="preserve">области </w:t>
            </w:r>
            <w:r w:rsidR="001226C4" w:rsidRPr="001F292C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54675B" w:rsidRPr="001F292C" w14:paraId="76A6E722" w14:textId="77777777" w:rsidTr="0022634B">
        <w:trPr>
          <w:trHeight w:val="20"/>
        </w:trPr>
        <w:tc>
          <w:tcPr>
            <w:tcW w:w="1110" w:type="pct"/>
            <w:vMerge/>
          </w:tcPr>
          <w:p w14:paraId="20D483FF" w14:textId="77777777" w:rsidR="0054675B" w:rsidRPr="001F292C" w:rsidRDefault="0054675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D893B3" w14:textId="77777777" w:rsidR="0054675B" w:rsidRPr="001F292C" w:rsidRDefault="001226C4" w:rsidP="0022634B">
            <w:pPr>
              <w:jc w:val="both"/>
              <w:rPr>
                <w:color w:val="000000" w:themeColor="text1"/>
                <w:szCs w:val="24"/>
              </w:rPr>
            </w:pPr>
            <w:r w:rsidRPr="001F292C">
              <w:rPr>
                <w:color w:val="000000" w:themeColor="text1"/>
                <w:szCs w:val="24"/>
              </w:rPr>
              <w:t>Законодательство Российской Федерации и международное законодательство в области технического регулирования, стандартизации и обеспечения единства измерений</w:t>
            </w:r>
            <w:r w:rsidRPr="001F292C" w:rsidDel="001226C4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5406AD" w:rsidRPr="00F028ED" w14:paraId="45FBE5D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BFDEA86" w14:textId="77777777" w:rsidR="005406AD" w:rsidRPr="0022634B" w:rsidRDefault="005406AD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1B1B87" w14:textId="77777777" w:rsidR="005406AD" w:rsidRPr="0022634B" w:rsidRDefault="005406AD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5406AD" w:rsidRPr="00F028ED" w14:paraId="3F27645D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BACE369" w14:textId="77777777" w:rsidR="005406AD" w:rsidRPr="0022634B" w:rsidRDefault="005406AD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9D1479" w14:textId="77777777" w:rsidR="005406AD" w:rsidRPr="0022634B" w:rsidRDefault="001B69A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Методика расчета экономической эффективности внедрения документов по стандартизации</w:t>
            </w:r>
            <w:r w:rsidRPr="0022634B" w:rsidDel="005406AD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5406AD" w:rsidRPr="00F028ED" w14:paraId="2A65BD8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54207AB" w14:textId="77777777" w:rsidR="005406AD" w:rsidRPr="0022634B" w:rsidRDefault="005406AD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2D1AB1" w14:textId="23E48350" w:rsidR="005406AD" w:rsidRPr="0022634B" w:rsidRDefault="001B69A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Порядок проведения </w:t>
            </w:r>
            <w:r w:rsidR="0084168A" w:rsidRPr="0022634B">
              <w:rPr>
                <w:color w:val="000000" w:themeColor="text1"/>
                <w:szCs w:val="24"/>
              </w:rPr>
              <w:t>нормоконтроля</w:t>
            </w:r>
          </w:p>
        </w:tc>
      </w:tr>
      <w:tr w:rsidR="00F13AFB" w:rsidRPr="00F028ED" w14:paraId="0F084E8C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C250451" w14:textId="77777777" w:rsidR="00F13AFB" w:rsidRPr="0022634B" w:rsidRDefault="00F13AF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235F35" w14:textId="77777777" w:rsidR="00F13AFB" w:rsidRPr="0022634B" w:rsidRDefault="00F13AF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Порядок разработки, актуализации и внедрения документов по стандартизации в организации</w:t>
            </w:r>
          </w:p>
        </w:tc>
      </w:tr>
      <w:tr w:rsidR="0054675B" w:rsidRPr="00F028ED" w14:paraId="2FEB634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CB9FF9D" w14:textId="77777777" w:rsidR="0054675B" w:rsidRPr="0022634B" w:rsidRDefault="0054675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901110" w14:textId="77777777" w:rsidR="0054675B" w:rsidRPr="0022634B" w:rsidRDefault="0054675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Методика расчета показателей унификации изделий, машин, оборудования, приборов, узлов и деталей (продукции)</w:t>
            </w:r>
          </w:p>
        </w:tc>
      </w:tr>
      <w:tr w:rsidR="0054675B" w:rsidRPr="00F028ED" w14:paraId="780AA98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44CC481" w14:textId="77777777" w:rsidR="0054675B" w:rsidRPr="0022634B" w:rsidRDefault="0054675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1B72AA" w14:textId="77777777" w:rsidR="0054675B" w:rsidRPr="0022634B" w:rsidRDefault="0054675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5406AD" w:rsidRPr="00F028ED" w14:paraId="0FBF40F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C160AEA" w14:textId="77777777" w:rsidR="005406AD" w:rsidRPr="0022634B" w:rsidRDefault="005406AD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AD8475" w14:textId="77777777" w:rsidR="005A4F5F" w:rsidRPr="0022634B" w:rsidRDefault="0054675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5406AD" w:rsidRPr="00F028ED" w14:paraId="63D3E78A" w14:textId="77777777" w:rsidTr="0022634B">
        <w:trPr>
          <w:cantSplit/>
          <w:trHeight w:val="20"/>
        </w:trPr>
        <w:tc>
          <w:tcPr>
            <w:tcW w:w="1110" w:type="pct"/>
          </w:tcPr>
          <w:p w14:paraId="372D0480" w14:textId="77777777" w:rsidR="005406AD" w:rsidRPr="0022634B" w:rsidRDefault="005406AD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5126D21" w14:textId="77777777" w:rsidR="005406AD" w:rsidRPr="0022634B" w:rsidRDefault="005406AD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Необходимые этические нормы:</w:t>
            </w:r>
          </w:p>
          <w:p w14:paraId="3EF16188" w14:textId="77777777" w:rsidR="005406AD" w:rsidRPr="0022634B" w:rsidRDefault="005406AD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соблюдать конфиденциальность информации;</w:t>
            </w:r>
          </w:p>
          <w:p w14:paraId="4D377061" w14:textId="77777777" w:rsidR="005406AD" w:rsidRPr="0022634B" w:rsidRDefault="005406AD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создавать конфликтные ситуации на рабочем месте;</w:t>
            </w:r>
          </w:p>
          <w:p w14:paraId="62DF0823" w14:textId="77777777" w:rsidR="005406AD" w:rsidRPr="0022634B" w:rsidRDefault="005406AD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21480AD2" w14:textId="77777777" w:rsidR="005406AD" w:rsidRPr="0022634B" w:rsidRDefault="005406AD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1DE51A28" w14:textId="77777777" w:rsidR="001226C4" w:rsidRPr="00F028ED" w:rsidRDefault="001226C4" w:rsidP="00C05CCC">
      <w:pPr>
        <w:rPr>
          <w:b/>
          <w:bCs/>
          <w:szCs w:val="24"/>
        </w:rPr>
      </w:pPr>
    </w:p>
    <w:p w14:paraId="7929262D" w14:textId="77777777" w:rsidR="00E40202" w:rsidRPr="00F028ED" w:rsidRDefault="00E40202" w:rsidP="00C05CCC">
      <w:pPr>
        <w:rPr>
          <w:b/>
          <w:bCs/>
          <w:szCs w:val="24"/>
        </w:rPr>
      </w:pPr>
      <w:r w:rsidRPr="00F028ED">
        <w:rPr>
          <w:b/>
          <w:bCs/>
          <w:szCs w:val="24"/>
        </w:rPr>
        <w:t>3</w:t>
      </w:r>
      <w:r w:rsidR="00657E4D" w:rsidRPr="00F028ED">
        <w:rPr>
          <w:b/>
          <w:bCs/>
          <w:szCs w:val="24"/>
        </w:rPr>
        <w:t>.5</w:t>
      </w:r>
      <w:r w:rsidRPr="00F028ED">
        <w:rPr>
          <w:b/>
          <w:bCs/>
          <w:szCs w:val="24"/>
        </w:rPr>
        <w:t>.</w:t>
      </w:r>
      <w:r w:rsidR="00EB77EA" w:rsidRPr="00F028ED">
        <w:rPr>
          <w:b/>
          <w:bCs/>
          <w:szCs w:val="24"/>
        </w:rPr>
        <w:t>3</w:t>
      </w:r>
      <w:r w:rsidR="00657E4D" w:rsidRPr="00F028ED">
        <w:rPr>
          <w:b/>
          <w:bCs/>
          <w:szCs w:val="24"/>
        </w:rPr>
        <w:t>.</w:t>
      </w:r>
      <w:r w:rsidRPr="00F028ED">
        <w:rPr>
          <w:b/>
          <w:bCs/>
          <w:szCs w:val="24"/>
        </w:rPr>
        <w:t xml:space="preserve"> Трудовая функция</w:t>
      </w:r>
    </w:p>
    <w:p w14:paraId="3AAA8EA6" w14:textId="77777777" w:rsidR="00E40202" w:rsidRPr="00F028ED" w:rsidRDefault="00E40202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E40202" w:rsidRPr="0022634B" w14:paraId="492E7BF0" w14:textId="77777777" w:rsidTr="0022634B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C2F4B59" w14:textId="189B369F" w:rsidR="00E40202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D6A7563" w14:textId="49B833F8" w:rsidR="00CE3DAC" w:rsidRPr="0022634B" w:rsidRDefault="00644972" w:rsidP="0022634B">
            <w:pPr>
              <w:rPr>
                <w:szCs w:val="24"/>
              </w:rPr>
            </w:pPr>
            <w:r>
              <w:rPr>
                <w:szCs w:val="24"/>
              </w:rPr>
              <w:t>Организация деятельности и управление деятельностью подразделения, выполняющего работы по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82651EB" w14:textId="5313E144" w:rsidR="00E40202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121A76B" w14:textId="1F51EB86" w:rsidR="00E40202" w:rsidRPr="0022634B" w:rsidRDefault="003A7C71" w:rsidP="0022634B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Cs w:val="24"/>
                <w:lang w:val="en-US"/>
              </w:rPr>
              <w:t>E</w:t>
            </w:r>
            <w:r w:rsidR="00E40202" w:rsidRPr="0022634B">
              <w:rPr>
                <w:color w:val="000000" w:themeColor="text1"/>
                <w:szCs w:val="24"/>
              </w:rPr>
              <w:t>/</w:t>
            </w:r>
            <w:r w:rsidR="00EB77EA" w:rsidRPr="0022634B">
              <w:rPr>
                <w:color w:val="000000" w:themeColor="text1"/>
                <w:szCs w:val="24"/>
              </w:rPr>
              <w:t>03</w:t>
            </w:r>
            <w:r w:rsidR="00E40202" w:rsidRPr="0022634B">
              <w:rPr>
                <w:color w:val="000000" w:themeColor="text1"/>
                <w:szCs w:val="24"/>
              </w:rPr>
              <w:t>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320A83C" w14:textId="5BEF25A8" w:rsidR="00E40202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E2E316" w14:textId="77777777" w:rsidR="00E40202" w:rsidRPr="0022634B" w:rsidRDefault="00E40202" w:rsidP="0022634B">
            <w:pPr>
              <w:jc w:val="center"/>
              <w:rPr>
                <w:szCs w:val="24"/>
                <w:lang w:val="en-US"/>
              </w:rPr>
            </w:pPr>
            <w:r w:rsidRPr="0022634B">
              <w:rPr>
                <w:szCs w:val="24"/>
              </w:rPr>
              <w:t>7</w:t>
            </w:r>
          </w:p>
        </w:tc>
      </w:tr>
    </w:tbl>
    <w:p w14:paraId="175581D4" w14:textId="77777777" w:rsidR="00E40202" w:rsidRPr="00F028ED" w:rsidRDefault="00E40202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E40202" w:rsidRPr="0022634B" w14:paraId="526E0D22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6625B1C" w14:textId="432BB82B" w:rsidR="00E40202" w:rsidRPr="0022634B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464E2ABF" w14:textId="1DAD6CAD" w:rsidR="00E40202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E40202" w:rsidRPr="0022634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FCAB89B" w14:textId="77777777" w:rsidR="00E40202" w:rsidRPr="0022634B" w:rsidRDefault="00E40202" w:rsidP="0022634B">
            <w:pPr>
              <w:rPr>
                <w:sz w:val="18"/>
                <w:szCs w:val="18"/>
              </w:rPr>
            </w:pPr>
            <w:r w:rsidRPr="0022634B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F18D644" w14:textId="3595F8AE" w:rsidR="00E40202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6E0E53D" w14:textId="77777777" w:rsidR="00E40202" w:rsidRPr="0022634B" w:rsidRDefault="00E40202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CC73CA4" w14:textId="77777777" w:rsidR="00E40202" w:rsidRPr="0022634B" w:rsidRDefault="00E40202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E40202" w:rsidRPr="0022634B" w14:paraId="3AECF869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62FABBF9" w14:textId="77777777" w:rsidR="00E40202" w:rsidRPr="0022634B" w:rsidRDefault="00E40202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80A2B81" w14:textId="77777777" w:rsidR="00E40202" w:rsidRPr="0022634B" w:rsidRDefault="00E40202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933CADB" w14:textId="77777777" w:rsidR="00E40202" w:rsidRPr="0022634B" w:rsidRDefault="00E40202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2FA08FA" w14:textId="7CDE5E79" w:rsidR="00E40202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D373B5C" w14:textId="0653EC88" w:rsidR="00E40202" w:rsidRPr="0022634B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002B2A1" w14:textId="77777777" w:rsidR="00E40202" w:rsidRPr="00F028ED" w:rsidRDefault="00E40202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7"/>
        <w:gridCol w:w="7792"/>
      </w:tblGrid>
      <w:tr w:rsidR="00B316E8" w:rsidRPr="00F028ED" w14:paraId="6156EE2B" w14:textId="77777777" w:rsidTr="0022634B">
        <w:trPr>
          <w:cantSplit/>
          <w:trHeight w:val="20"/>
        </w:trPr>
        <w:tc>
          <w:tcPr>
            <w:tcW w:w="1180" w:type="pct"/>
            <w:vMerge w:val="restart"/>
          </w:tcPr>
          <w:p w14:paraId="728BA633" w14:textId="77777777" w:rsidR="00B316E8" w:rsidRPr="0022634B" w:rsidRDefault="00B316E8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 xml:space="preserve">Трудовые действия </w:t>
            </w:r>
          </w:p>
        </w:tc>
        <w:tc>
          <w:tcPr>
            <w:tcW w:w="3820" w:type="pct"/>
          </w:tcPr>
          <w:p w14:paraId="7273D8F4" w14:textId="77777777" w:rsidR="00B316E8" w:rsidRPr="0022634B" w:rsidRDefault="00B316E8" w:rsidP="0022634B">
            <w:pPr>
              <w:jc w:val="both"/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подготовки локальных нормативных актов и документов, рег</w:t>
            </w:r>
            <w:r w:rsidR="007250CB" w:rsidRPr="0022634B">
              <w:rPr>
                <w:color w:val="000000" w:themeColor="text1"/>
                <w:szCs w:val="24"/>
              </w:rPr>
              <w:t xml:space="preserve">улирующих </w:t>
            </w:r>
            <w:r w:rsidRPr="0022634B">
              <w:rPr>
                <w:color w:val="000000" w:themeColor="text1"/>
                <w:szCs w:val="24"/>
              </w:rPr>
              <w:t>выполнение работ по стандартизации</w:t>
            </w:r>
          </w:p>
        </w:tc>
      </w:tr>
      <w:tr w:rsidR="007E26CB" w:rsidRPr="00F028ED" w14:paraId="7DF80985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5EFBC641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BF19542" w14:textId="77777777" w:rsidR="007E26CB" w:rsidRPr="0022634B" w:rsidRDefault="007E26C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>Анализ деятельности структурного подразделения по стандартизации</w:t>
            </w:r>
            <w:r w:rsidRPr="0022634B" w:rsidDel="00F13AFB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375CDC" w:rsidRPr="00F028ED" w14:paraId="2A8EBB06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2F923FF5" w14:textId="77777777" w:rsidR="00375CDC" w:rsidRPr="0022634B" w:rsidRDefault="00375CD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8AC7199" w14:textId="2FAC4B9A" w:rsidR="00375CDC" w:rsidRPr="0022634B" w:rsidRDefault="00375CDC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 xml:space="preserve">Обеспечение внедрения информационно-аналитических, правовых систем и баз данных для выполнения работ в </w:t>
            </w:r>
            <w:r w:rsidR="00AF5D87">
              <w:rPr>
                <w:szCs w:val="24"/>
              </w:rPr>
              <w:t>области</w:t>
            </w:r>
            <w:r w:rsidR="00AF5D87" w:rsidRPr="0022634B">
              <w:rPr>
                <w:szCs w:val="24"/>
              </w:rPr>
              <w:t xml:space="preserve"> </w:t>
            </w:r>
            <w:r w:rsidRPr="0022634B">
              <w:rPr>
                <w:szCs w:val="24"/>
              </w:rPr>
              <w:t>стандартизации</w:t>
            </w:r>
          </w:p>
        </w:tc>
      </w:tr>
      <w:tr w:rsidR="007E26CB" w:rsidRPr="00F028ED" w14:paraId="07E18CFA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40A990BF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422D8BC" w14:textId="77777777" w:rsidR="007E26CB" w:rsidRPr="0022634B" w:rsidDel="00F13AFB" w:rsidRDefault="007E26CB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Разработка предложений по повышению качества работ по стандартизации в организации</w:t>
            </w:r>
          </w:p>
        </w:tc>
      </w:tr>
      <w:tr w:rsidR="00375CDC" w:rsidRPr="00F028ED" w14:paraId="4FFF1281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72E9FCC7" w14:textId="77777777" w:rsidR="00375CDC" w:rsidRPr="0022634B" w:rsidRDefault="00375CD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59353B5" w14:textId="425A7141" w:rsidR="00375CDC" w:rsidRPr="0022634B" w:rsidRDefault="00375CDC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 xml:space="preserve">Распределение должностных обязанностей между </w:t>
            </w:r>
            <w:r w:rsidR="00A732B0" w:rsidRPr="0022634B">
              <w:rPr>
                <w:szCs w:val="24"/>
              </w:rPr>
              <w:t xml:space="preserve">работниками </w:t>
            </w:r>
            <w:r w:rsidRPr="0022634B">
              <w:rPr>
                <w:szCs w:val="24"/>
              </w:rPr>
              <w:t>более низкой квалификации</w:t>
            </w:r>
          </w:p>
        </w:tc>
      </w:tr>
      <w:tr w:rsidR="007E26CB" w:rsidRPr="00F028ED" w14:paraId="48DCB873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0775D135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DE798C6" w14:textId="77777777" w:rsidR="007E26CB" w:rsidRPr="0022634B" w:rsidDel="00F13AFB" w:rsidRDefault="007E26CB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 xml:space="preserve">Разработка системы мотивации и оценки результатов деятельности специалистов структурного подразделения по </w:t>
            </w:r>
            <w:r w:rsidR="00375CDC" w:rsidRPr="0022634B">
              <w:rPr>
                <w:szCs w:val="24"/>
              </w:rPr>
              <w:t>стандартизации</w:t>
            </w:r>
          </w:p>
        </w:tc>
      </w:tr>
      <w:tr w:rsidR="007E26CB" w:rsidRPr="00F028ED" w14:paraId="71F39A0C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569CE96B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CB39F50" w14:textId="77777777" w:rsidR="007E26CB" w:rsidRPr="0022634B" w:rsidDel="00F13AFB" w:rsidRDefault="007E26CB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Подготовка и реализация предложений по оптимизации деятельности структурного подразделения по стандартизации</w:t>
            </w:r>
          </w:p>
        </w:tc>
      </w:tr>
      <w:tr w:rsidR="007E26CB" w:rsidRPr="00F028ED" w14:paraId="14295585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2969C455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99DC206" w14:textId="7FDD2630" w:rsidR="007E26CB" w:rsidRPr="0022634B" w:rsidDel="00F13AFB" w:rsidRDefault="00375CDC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 xml:space="preserve">Организация сбора и обобщения статистической, аналитической и оперативной информации в </w:t>
            </w:r>
            <w:r w:rsidR="00AF5D87">
              <w:rPr>
                <w:szCs w:val="24"/>
              </w:rPr>
              <w:t>области</w:t>
            </w:r>
            <w:r w:rsidR="00AF5D87" w:rsidRPr="0022634B">
              <w:rPr>
                <w:szCs w:val="24"/>
              </w:rPr>
              <w:t xml:space="preserve"> </w:t>
            </w:r>
            <w:r w:rsidRPr="0022634B">
              <w:rPr>
                <w:szCs w:val="24"/>
              </w:rPr>
              <w:t>стандартизации по направлению деятельности структурного подразделения</w:t>
            </w:r>
          </w:p>
        </w:tc>
      </w:tr>
      <w:tr w:rsidR="007E26CB" w:rsidRPr="00F028ED" w14:paraId="38D5401D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10C29407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3B599AD" w14:textId="2FEB298E" w:rsidR="007E26CB" w:rsidRPr="0022634B" w:rsidDel="00F13AFB" w:rsidRDefault="00375CDC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 xml:space="preserve">Координация и контроль </w:t>
            </w:r>
            <w:r w:rsidR="00F128FC">
              <w:rPr>
                <w:szCs w:val="24"/>
              </w:rPr>
              <w:t xml:space="preserve">соблюдения </w:t>
            </w:r>
            <w:r w:rsidRPr="0022634B">
              <w:rPr>
                <w:szCs w:val="24"/>
              </w:rPr>
              <w:t xml:space="preserve">сроков </w:t>
            </w:r>
            <w:r w:rsidR="00F128FC" w:rsidRPr="0022634B">
              <w:rPr>
                <w:szCs w:val="24"/>
              </w:rPr>
              <w:t xml:space="preserve">выполнения </w:t>
            </w:r>
            <w:r w:rsidRPr="0022634B">
              <w:rPr>
                <w:szCs w:val="24"/>
              </w:rPr>
              <w:t>задач в рамках реализуемых мероприятий по стандартизации</w:t>
            </w:r>
          </w:p>
        </w:tc>
      </w:tr>
      <w:tr w:rsidR="007E26CB" w:rsidRPr="00F028ED" w14:paraId="36563B6C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68097033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D22424C" w14:textId="77777777" w:rsidR="00711582" w:rsidRPr="0022634B" w:rsidDel="00F13AFB" w:rsidRDefault="00711582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Подготовка предложений по участию организации в работе международных, межгосударственных, национальных технических комитетов (в том числе проектных) по стандартизации в области деятельности организации</w:t>
            </w:r>
          </w:p>
        </w:tc>
      </w:tr>
      <w:tr w:rsidR="007E26CB" w:rsidRPr="00F028ED" w14:paraId="07C3C399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25326199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8D6E960" w14:textId="77777777" w:rsidR="007E26CB" w:rsidRPr="0022634B" w:rsidRDefault="00375CDC" w:rsidP="0022634B">
            <w:pPr>
              <w:jc w:val="both"/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Представительство от имени организации на совещаниях, деловых мероприятиях по вопросам стандартизации</w:t>
            </w:r>
          </w:p>
        </w:tc>
      </w:tr>
      <w:tr w:rsidR="007E26CB" w:rsidRPr="00F028ED" w14:paraId="7556AABC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7C336F23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C3B9882" w14:textId="77777777" w:rsidR="007E26CB" w:rsidRPr="0022634B" w:rsidRDefault="007E26CB" w:rsidP="0022634B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 xml:space="preserve">Подготовка и представление отчетов о деятельности </w:t>
            </w:r>
            <w:r w:rsidR="00375CDC" w:rsidRPr="0022634B">
              <w:rPr>
                <w:szCs w:val="24"/>
              </w:rPr>
              <w:t xml:space="preserve">структурного </w:t>
            </w:r>
            <w:r w:rsidRPr="0022634B">
              <w:rPr>
                <w:szCs w:val="24"/>
              </w:rPr>
              <w:t xml:space="preserve">подразделения </w:t>
            </w:r>
            <w:r w:rsidR="00375CDC" w:rsidRPr="0022634B">
              <w:rPr>
                <w:color w:val="000000" w:themeColor="text1"/>
                <w:szCs w:val="24"/>
              </w:rPr>
              <w:t>по</w:t>
            </w:r>
            <w:r w:rsidRPr="0022634B">
              <w:rPr>
                <w:color w:val="000000" w:themeColor="text1"/>
                <w:szCs w:val="24"/>
              </w:rPr>
              <w:t xml:space="preserve"> стандартизации</w:t>
            </w:r>
            <w:r w:rsidRPr="0022634B" w:rsidDel="00F13AFB">
              <w:rPr>
                <w:szCs w:val="24"/>
              </w:rPr>
              <w:t xml:space="preserve"> </w:t>
            </w:r>
          </w:p>
        </w:tc>
      </w:tr>
      <w:tr w:rsidR="007E26CB" w:rsidRPr="00F028ED" w14:paraId="1EB94A7C" w14:textId="77777777" w:rsidTr="0022634B">
        <w:trPr>
          <w:cantSplit/>
          <w:trHeight w:val="20"/>
        </w:trPr>
        <w:tc>
          <w:tcPr>
            <w:tcW w:w="1180" w:type="pct"/>
            <w:vMerge w:val="restart"/>
          </w:tcPr>
          <w:p w14:paraId="0689A914" w14:textId="7F3AC07B" w:rsidR="00A732B0" w:rsidRPr="0022634B" w:rsidRDefault="007E26CB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умения</w:t>
            </w:r>
          </w:p>
        </w:tc>
        <w:tc>
          <w:tcPr>
            <w:tcW w:w="3820" w:type="pct"/>
          </w:tcPr>
          <w:p w14:paraId="6A2814F7" w14:textId="77777777" w:rsidR="00F61B7A" w:rsidRPr="0022634B" w:rsidRDefault="007E26C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Определять </w:t>
            </w:r>
            <w:r w:rsidR="00F61B7A" w:rsidRPr="0022634B">
              <w:rPr>
                <w:color w:val="000000" w:themeColor="text1"/>
                <w:szCs w:val="24"/>
              </w:rPr>
              <w:t xml:space="preserve">соответствующие требованиям (запросам, ожиданиям) </w:t>
            </w:r>
            <w:r w:rsidRPr="0022634B">
              <w:rPr>
                <w:color w:val="000000" w:themeColor="text1"/>
                <w:szCs w:val="24"/>
              </w:rPr>
              <w:t>способы организации работ по стандартизации</w:t>
            </w:r>
          </w:p>
        </w:tc>
      </w:tr>
      <w:tr w:rsidR="007E26CB" w:rsidRPr="00F028ED" w14:paraId="1E1E022A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456B2919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3B148ACF" w14:textId="77777777" w:rsidR="007E26CB" w:rsidRPr="0022634B" w:rsidRDefault="007E26C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Формулировать и разрабатывать предложения по развитию стандартизации в организации </w:t>
            </w:r>
          </w:p>
        </w:tc>
      </w:tr>
      <w:tr w:rsidR="007E26CB" w:rsidRPr="00F028ED" w14:paraId="6249C3D6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0045CC5E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0BDF417" w14:textId="56C80984" w:rsidR="007E26CB" w:rsidRPr="0022634B" w:rsidRDefault="00375C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Осуществлять постановку целей и задач сотрудникам с использованием эффективных современных инструментов менеджмента</w:t>
            </w:r>
          </w:p>
        </w:tc>
      </w:tr>
      <w:tr w:rsidR="007E26CB" w:rsidRPr="00F028ED" w14:paraId="4F410D0A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42EADAC4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6D75E14" w14:textId="620EF812" w:rsidR="007E26CB" w:rsidRPr="0022634B" w:rsidRDefault="00375C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Планировать потребность в ресурсах для выполнения работ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7E26CB" w:rsidRPr="00F028ED" w14:paraId="167294D8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0D9E286E" w14:textId="77777777" w:rsidR="007E26CB" w:rsidRPr="0022634B" w:rsidRDefault="007E26CB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781B7BD" w14:textId="734FB575" w:rsidR="007E26CB" w:rsidRPr="0022634B" w:rsidRDefault="00375C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Управлять внедрением </w:t>
            </w:r>
            <w:r w:rsidR="00FB252E" w:rsidRPr="0022634B">
              <w:rPr>
                <w:color w:val="000000" w:themeColor="text1"/>
                <w:szCs w:val="24"/>
              </w:rPr>
              <w:t xml:space="preserve">в организации </w:t>
            </w:r>
            <w:r w:rsidRPr="0022634B">
              <w:rPr>
                <w:color w:val="000000" w:themeColor="text1"/>
                <w:szCs w:val="24"/>
              </w:rPr>
              <w:t xml:space="preserve">современных информационных технологий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375CDC" w:rsidRPr="00F028ED" w14:paraId="328C7E9D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44C4EB60" w14:textId="77777777" w:rsidR="00375CDC" w:rsidRPr="0022634B" w:rsidRDefault="00375CD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1869199" w14:textId="77777777" w:rsidR="00375CDC" w:rsidRPr="0022634B" w:rsidRDefault="00375C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Проводить публичные выступления по вопросам стандартизации</w:t>
            </w:r>
          </w:p>
        </w:tc>
      </w:tr>
      <w:tr w:rsidR="00375CDC" w:rsidRPr="00F028ED" w14:paraId="536E7D49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52E21351" w14:textId="77777777" w:rsidR="00375CDC" w:rsidRPr="0022634B" w:rsidRDefault="00375CD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60BF2CD" w14:textId="53F1516C" w:rsidR="00375CDC" w:rsidRPr="0022634B" w:rsidRDefault="00375C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 xml:space="preserve">Разрабатывать предложения по осуществлению антикоррупционной политики в </w:t>
            </w:r>
            <w:r w:rsidR="00AF5D87">
              <w:rPr>
                <w:szCs w:val="24"/>
              </w:rPr>
              <w:t>области</w:t>
            </w:r>
            <w:r w:rsidR="00AF5D87" w:rsidRPr="0022634B">
              <w:rPr>
                <w:szCs w:val="24"/>
              </w:rPr>
              <w:t xml:space="preserve"> </w:t>
            </w:r>
            <w:r w:rsidRPr="0022634B">
              <w:rPr>
                <w:szCs w:val="24"/>
              </w:rPr>
              <w:t>стандартизации и внедрять меры по предотвращению коррупции в структурном подразделении</w:t>
            </w:r>
          </w:p>
        </w:tc>
      </w:tr>
      <w:tr w:rsidR="00375CDC" w:rsidRPr="00F028ED" w14:paraId="29443BCD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50C9390D" w14:textId="77777777" w:rsidR="00375CDC" w:rsidRPr="0022634B" w:rsidRDefault="00375CD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529E9844" w14:textId="77777777" w:rsidR="00375CDC" w:rsidRPr="0022634B" w:rsidRDefault="00375CD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>Выявлять и предотвращать ситуации возникновения личной заинтересованности, которая приводит или может привести к конфликту интересов</w:t>
            </w:r>
          </w:p>
        </w:tc>
      </w:tr>
      <w:tr w:rsidR="00F128FC" w:rsidRPr="00F028ED" w14:paraId="1116C4F4" w14:textId="77777777" w:rsidTr="0022634B">
        <w:trPr>
          <w:cantSplit/>
          <w:trHeight w:val="20"/>
        </w:trPr>
        <w:tc>
          <w:tcPr>
            <w:tcW w:w="1180" w:type="pct"/>
            <w:vMerge w:val="restart"/>
          </w:tcPr>
          <w:p w14:paraId="2023D854" w14:textId="77777777" w:rsidR="00F128FC" w:rsidRPr="0022634B" w:rsidRDefault="00F128FC" w:rsidP="0022634B">
            <w:pPr>
              <w:rPr>
                <w:szCs w:val="24"/>
              </w:rPr>
            </w:pPr>
            <w:r w:rsidRPr="0022634B">
              <w:rPr>
                <w:szCs w:val="24"/>
              </w:rPr>
              <w:t>Необходимые знания</w:t>
            </w:r>
          </w:p>
        </w:tc>
        <w:tc>
          <w:tcPr>
            <w:tcW w:w="3820" w:type="pct"/>
          </w:tcPr>
          <w:p w14:paraId="1A2ED10E" w14:textId="6BCD8941" w:rsidR="00F128FC" w:rsidRPr="0022634B" w:rsidRDefault="00F128F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/>
                <w:szCs w:val="24"/>
                <w:shd w:val="clear" w:color="auto" w:fill="FFFFFF"/>
              </w:rPr>
              <w:t xml:space="preserve">Законодательство и нормативные правовые акты в </w:t>
            </w:r>
            <w:r w:rsidR="00AF5D87">
              <w:rPr>
                <w:color w:val="000000"/>
                <w:szCs w:val="24"/>
                <w:shd w:val="clear" w:color="auto" w:fill="FFFFFF"/>
              </w:rPr>
              <w:t>области</w:t>
            </w:r>
            <w:r w:rsidR="00AF5D87" w:rsidRPr="0022634B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22634B">
              <w:rPr>
                <w:color w:val="000000"/>
                <w:szCs w:val="24"/>
                <w:shd w:val="clear" w:color="auto" w:fill="FFFFFF"/>
              </w:rPr>
              <w:t xml:space="preserve">стандартизации </w:t>
            </w:r>
          </w:p>
        </w:tc>
      </w:tr>
      <w:tr w:rsidR="00F128FC" w:rsidRPr="00F028ED" w14:paraId="1396FA3C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318E8754" w14:textId="77777777" w:rsidR="00F128FC" w:rsidRPr="0022634B" w:rsidRDefault="00F128F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3EA6E51" w14:textId="77777777" w:rsidR="00F128FC" w:rsidRPr="0022634B" w:rsidRDefault="00F128F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Законодательство Российской Федерации в области технического регулирования </w:t>
            </w:r>
          </w:p>
        </w:tc>
      </w:tr>
      <w:tr w:rsidR="00F128FC" w:rsidRPr="00F028ED" w14:paraId="09F23ECA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220A9D5A" w14:textId="77777777" w:rsidR="00F128FC" w:rsidRPr="0022634B" w:rsidRDefault="00F128F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C433919" w14:textId="77777777" w:rsidR="00F128FC" w:rsidRPr="0022634B" w:rsidRDefault="00F128F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/>
                <w:szCs w:val="24"/>
                <w:shd w:val="clear" w:color="auto" w:fill="FFFFFF"/>
              </w:rPr>
              <w:t xml:space="preserve">Основы трудового законодательства </w:t>
            </w:r>
            <w:r w:rsidRPr="0022634B">
              <w:rPr>
                <w:szCs w:val="24"/>
              </w:rPr>
              <w:t>Российской Федерации</w:t>
            </w:r>
          </w:p>
        </w:tc>
      </w:tr>
      <w:tr w:rsidR="00F128FC" w:rsidRPr="00F028ED" w14:paraId="0415D841" w14:textId="77777777" w:rsidTr="00F128FC">
        <w:trPr>
          <w:cantSplit/>
          <w:trHeight w:val="140"/>
        </w:trPr>
        <w:tc>
          <w:tcPr>
            <w:tcW w:w="1180" w:type="pct"/>
            <w:vMerge/>
          </w:tcPr>
          <w:p w14:paraId="2D5F8288" w14:textId="77777777" w:rsidR="00F128FC" w:rsidRPr="0022634B" w:rsidRDefault="00F128FC" w:rsidP="0022634B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41F6942" w14:textId="77777777" w:rsidR="00F128FC" w:rsidRPr="0022634B" w:rsidRDefault="00F128FC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>Требования антикоррупционного законодательства Российской Федерации и ответственность за совершение коррупционных правонарушений, а также основные меры по предупреждению коррупции в организации</w:t>
            </w:r>
          </w:p>
        </w:tc>
      </w:tr>
      <w:tr w:rsidR="00F128FC" w:rsidRPr="00F028ED" w14:paraId="3219F83A" w14:textId="77777777" w:rsidTr="0022634B">
        <w:trPr>
          <w:cantSplit/>
          <w:trHeight w:val="138"/>
        </w:trPr>
        <w:tc>
          <w:tcPr>
            <w:tcW w:w="1180" w:type="pct"/>
            <w:vMerge/>
          </w:tcPr>
          <w:p w14:paraId="4314FE1E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765A93B" w14:textId="47176777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Межгосударственные и национальные стандарты Российской Федерации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деятельности организации</w:t>
            </w:r>
          </w:p>
        </w:tc>
      </w:tr>
      <w:tr w:rsidR="00F128FC" w:rsidRPr="00F028ED" w14:paraId="2B3EB9A9" w14:textId="77777777" w:rsidTr="0022634B">
        <w:trPr>
          <w:cantSplit/>
          <w:trHeight w:val="138"/>
        </w:trPr>
        <w:tc>
          <w:tcPr>
            <w:tcW w:w="1180" w:type="pct"/>
            <w:vMerge/>
          </w:tcPr>
          <w:p w14:paraId="2954A0F7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EAFD9AE" w14:textId="4B01E9A1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Порядок разработки и утверждения документов по стандартизации</w:t>
            </w:r>
          </w:p>
        </w:tc>
      </w:tr>
      <w:tr w:rsidR="00F128FC" w:rsidRPr="00F028ED" w14:paraId="51551725" w14:textId="77777777" w:rsidTr="0022634B">
        <w:trPr>
          <w:cantSplit/>
          <w:trHeight w:val="138"/>
        </w:trPr>
        <w:tc>
          <w:tcPr>
            <w:tcW w:w="1180" w:type="pct"/>
            <w:vMerge/>
          </w:tcPr>
          <w:p w14:paraId="20654CE2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69432E53" w14:textId="236CA2DA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Правила оформления документов по стандартизации</w:t>
            </w:r>
          </w:p>
        </w:tc>
      </w:tr>
      <w:tr w:rsidR="00F128FC" w:rsidRPr="00F028ED" w14:paraId="364B7A38" w14:textId="77777777" w:rsidTr="0022634B">
        <w:trPr>
          <w:cantSplit/>
          <w:trHeight w:val="138"/>
        </w:trPr>
        <w:tc>
          <w:tcPr>
            <w:tcW w:w="1180" w:type="pct"/>
            <w:vMerge/>
          </w:tcPr>
          <w:p w14:paraId="4865BCFC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020FE186" w14:textId="19B0451D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Технологические и технические особенности производства, показатели качества сырья, материалов, выпускаемой готовой продукции и оказываемых услуг организацией</w:t>
            </w:r>
          </w:p>
        </w:tc>
      </w:tr>
      <w:tr w:rsidR="00F128FC" w:rsidRPr="00F028ED" w14:paraId="7108C517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5515EFD5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459E9D63" w14:textId="77777777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color w:val="000000"/>
                <w:szCs w:val="24"/>
                <w:shd w:val="clear" w:color="auto" w:fill="FFFFFF"/>
              </w:rPr>
              <w:t>Основы экономики</w:t>
            </w:r>
          </w:p>
        </w:tc>
      </w:tr>
      <w:tr w:rsidR="00F128FC" w:rsidRPr="00F028ED" w14:paraId="726CE8B1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787DF34C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12EB92D6" w14:textId="77777777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color w:val="000000"/>
                <w:szCs w:val="24"/>
                <w:shd w:val="clear" w:color="auto" w:fill="FFFFFF"/>
              </w:rPr>
              <w:t>Основы организации производства</w:t>
            </w:r>
          </w:p>
        </w:tc>
      </w:tr>
      <w:tr w:rsidR="00F128FC" w:rsidRPr="00F028ED" w14:paraId="60B94C60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5727BD0B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2A8C3AD2" w14:textId="77777777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color w:val="000000"/>
                <w:szCs w:val="24"/>
                <w:shd w:val="clear" w:color="auto" w:fill="FFFFFF"/>
              </w:rPr>
              <w:t xml:space="preserve">Основы трудового законодательства </w:t>
            </w:r>
            <w:r w:rsidRPr="0022634B">
              <w:rPr>
                <w:szCs w:val="24"/>
              </w:rPr>
              <w:t>Российской Федерации</w:t>
            </w:r>
          </w:p>
        </w:tc>
      </w:tr>
      <w:tr w:rsidR="00F128FC" w:rsidRPr="00F028ED" w14:paraId="0DB9A7F9" w14:textId="77777777" w:rsidTr="0022634B">
        <w:trPr>
          <w:cantSplit/>
          <w:trHeight w:val="20"/>
        </w:trPr>
        <w:tc>
          <w:tcPr>
            <w:tcW w:w="1180" w:type="pct"/>
            <w:vMerge/>
          </w:tcPr>
          <w:p w14:paraId="3FB3E0A8" w14:textId="77777777" w:rsidR="00F128FC" w:rsidRPr="0022634B" w:rsidRDefault="00F128FC" w:rsidP="00F128FC">
            <w:pPr>
              <w:rPr>
                <w:szCs w:val="24"/>
              </w:rPr>
            </w:pPr>
          </w:p>
        </w:tc>
        <w:tc>
          <w:tcPr>
            <w:tcW w:w="3820" w:type="pct"/>
          </w:tcPr>
          <w:p w14:paraId="72BE6871" w14:textId="77777777" w:rsidR="00F128FC" w:rsidRPr="0022634B" w:rsidRDefault="00F128FC" w:rsidP="00F128FC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szCs w:val="24"/>
              </w:rPr>
              <w:t>Требования пожарной, промышленной и экологической безопасности</w:t>
            </w:r>
          </w:p>
        </w:tc>
      </w:tr>
      <w:tr w:rsidR="00F128FC" w:rsidRPr="00F028ED" w14:paraId="7DD03893" w14:textId="77777777" w:rsidTr="0022634B">
        <w:trPr>
          <w:trHeight w:val="20"/>
        </w:trPr>
        <w:tc>
          <w:tcPr>
            <w:tcW w:w="1180" w:type="pct"/>
          </w:tcPr>
          <w:p w14:paraId="266DA4BF" w14:textId="77777777" w:rsidR="00F128FC" w:rsidRPr="0022634B" w:rsidRDefault="00F128FC" w:rsidP="00F128FC">
            <w:pPr>
              <w:rPr>
                <w:szCs w:val="24"/>
              </w:rPr>
            </w:pPr>
            <w:r w:rsidRPr="0022634B">
              <w:rPr>
                <w:szCs w:val="24"/>
              </w:rPr>
              <w:t>Другие характеристики</w:t>
            </w:r>
          </w:p>
        </w:tc>
        <w:tc>
          <w:tcPr>
            <w:tcW w:w="3820" w:type="pct"/>
          </w:tcPr>
          <w:p w14:paraId="5755EA15" w14:textId="77777777" w:rsidR="00F128FC" w:rsidRPr="0022634B" w:rsidRDefault="00F128FC" w:rsidP="00F128FC">
            <w:p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Необходимые этические нормы:</w:t>
            </w:r>
          </w:p>
          <w:p w14:paraId="16021866" w14:textId="77777777" w:rsidR="00F128FC" w:rsidRPr="0022634B" w:rsidRDefault="00F128FC" w:rsidP="00F128FC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соблюдать конфиденциальность информации;</w:t>
            </w:r>
          </w:p>
          <w:p w14:paraId="696EC2B1" w14:textId="77777777" w:rsidR="00F128FC" w:rsidRPr="0022634B" w:rsidRDefault="00F128FC" w:rsidP="00F128FC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создавать конфликтные ситуации на рабочем месте;</w:t>
            </w:r>
          </w:p>
          <w:p w14:paraId="592FDEA2" w14:textId="77777777" w:rsidR="00F128FC" w:rsidRPr="0022634B" w:rsidRDefault="00F128FC" w:rsidP="00F128FC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1C7CE0FE" w14:textId="77777777" w:rsidR="00F128FC" w:rsidRPr="0022634B" w:rsidRDefault="00F128FC" w:rsidP="00F128FC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38176A78" w14:textId="77777777" w:rsidR="009913BD" w:rsidRPr="00F028ED" w:rsidRDefault="009913BD" w:rsidP="0022634B"/>
    <w:p w14:paraId="755C5C3A" w14:textId="77777777" w:rsidR="00C14C51" w:rsidRPr="00F028ED" w:rsidRDefault="00657E4D" w:rsidP="00C05CCC">
      <w:pPr>
        <w:pStyle w:val="2"/>
      </w:pPr>
      <w:bookmarkStart w:id="34" w:name="_Toc80090043"/>
      <w:bookmarkStart w:id="35" w:name="_Toc80608544"/>
      <w:bookmarkStart w:id="36" w:name="_Toc121412735"/>
      <w:r w:rsidRPr="00F028ED">
        <w:t>3.6</w:t>
      </w:r>
      <w:r w:rsidR="00C14C51" w:rsidRPr="00F028ED">
        <w:t>. Обобщенная трудовая функция</w:t>
      </w:r>
      <w:bookmarkEnd w:id="34"/>
      <w:bookmarkEnd w:id="35"/>
      <w:bookmarkEnd w:id="36"/>
    </w:p>
    <w:p w14:paraId="734B06B7" w14:textId="77777777" w:rsidR="00C14C51" w:rsidRPr="00F028ED" w:rsidRDefault="00C14C51" w:rsidP="0022634B"/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37"/>
        <w:gridCol w:w="4548"/>
        <w:gridCol w:w="736"/>
        <w:gridCol w:w="798"/>
        <w:gridCol w:w="1659"/>
        <w:gridCol w:w="922"/>
      </w:tblGrid>
      <w:tr w:rsidR="00C14C51" w:rsidRPr="00F028ED" w14:paraId="53439F82" w14:textId="77777777" w:rsidTr="0022634B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4D9F2E" w14:textId="1AA3F2D8" w:rsidR="00C14C51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E0758F" w14:textId="77777777" w:rsidR="00C14C51" w:rsidRPr="00F028ED" w:rsidRDefault="00C14C51" w:rsidP="0022634B">
            <w:pPr>
              <w:rPr>
                <w:b/>
              </w:rPr>
            </w:pPr>
            <w:r w:rsidRPr="00F028ED">
              <w:t>Организация и обеспечение деятельности технического комитета по стандартизации</w:t>
            </w:r>
          </w:p>
        </w:tc>
        <w:tc>
          <w:tcPr>
            <w:tcW w:w="36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0AE497" w14:textId="269ABB50" w:rsidR="00C14C5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F02F12" w14:textId="3A901A4C" w:rsidR="00C14C51" w:rsidRPr="00F028ED" w:rsidRDefault="003A7C71" w:rsidP="0022634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4ACAE9" w14:textId="3B126131" w:rsidR="00C14C5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5732C5" w14:textId="77777777" w:rsidR="00C14C51" w:rsidRPr="00F028ED" w:rsidRDefault="00C14C51" w:rsidP="0022634B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7</w:t>
            </w:r>
          </w:p>
        </w:tc>
      </w:tr>
    </w:tbl>
    <w:p w14:paraId="644B264D" w14:textId="77777777" w:rsidR="00C14C51" w:rsidRPr="00F028ED" w:rsidRDefault="00C14C51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69"/>
        <w:gridCol w:w="1063"/>
        <w:gridCol w:w="726"/>
        <w:gridCol w:w="1556"/>
        <w:gridCol w:w="1107"/>
        <w:gridCol w:w="3184"/>
      </w:tblGrid>
      <w:tr w:rsidR="00C14C51" w:rsidRPr="00F028ED" w14:paraId="37A8BD31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093D47" w14:textId="023AB122" w:rsidR="00C14C51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7809673" w14:textId="1E28E96E" w:rsidR="00C14C5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C14C51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188276" w14:textId="77777777" w:rsidR="00C14C51" w:rsidRPr="00F028ED" w:rsidRDefault="00C14C51" w:rsidP="0022634B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1A3B0" w14:textId="104D0B83" w:rsidR="00C14C5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0160F7" w14:textId="77777777" w:rsidR="00C14C51" w:rsidRPr="00F028ED" w:rsidRDefault="00C14C51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F1CF40" w14:textId="77777777" w:rsidR="00C14C51" w:rsidRPr="00F028ED" w:rsidRDefault="00C14C51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C14C51" w:rsidRPr="00F028ED" w14:paraId="44B8323C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5F6ECCB4" w14:textId="77777777" w:rsidR="00C14C51" w:rsidRPr="00F028ED" w:rsidRDefault="00C14C51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8AFEF4E" w14:textId="77777777" w:rsidR="00C14C51" w:rsidRPr="00F028ED" w:rsidRDefault="00C14C51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7C5BFA" w14:textId="77777777" w:rsidR="00C14C51" w:rsidRPr="00F028ED" w:rsidRDefault="00C14C51" w:rsidP="0022634B">
            <w:pPr>
              <w:rPr>
                <w:sz w:val="18"/>
                <w:szCs w:val="18"/>
              </w:rPr>
            </w:pPr>
          </w:p>
        </w:tc>
        <w:tc>
          <w:tcPr>
            <w:tcW w:w="52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E15B17" w14:textId="6DA290AC" w:rsidR="00C14C5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704FF4" w14:textId="5EE6CFCF" w:rsidR="00C14C5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96C0588" w14:textId="77777777" w:rsidR="00C14C51" w:rsidRPr="00F028ED" w:rsidRDefault="00C14C51" w:rsidP="00C05CCC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7791"/>
      </w:tblGrid>
      <w:tr w:rsidR="00C14C51" w:rsidRPr="00F028ED" w14:paraId="6A632DEE" w14:textId="77777777" w:rsidTr="0022634B">
        <w:trPr>
          <w:trHeight w:val="20"/>
        </w:trPr>
        <w:tc>
          <w:tcPr>
            <w:tcW w:w="1179" w:type="pct"/>
          </w:tcPr>
          <w:p w14:paraId="701D1529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21" w:type="pct"/>
          </w:tcPr>
          <w:p w14:paraId="26C1AF2C" w14:textId="77777777" w:rsidR="00341CB2" w:rsidRPr="00F028ED" w:rsidRDefault="00341CB2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Советник генерального директора по стандартизации</w:t>
            </w:r>
          </w:p>
          <w:p w14:paraId="6F69E666" w14:textId="77777777" w:rsidR="00341CB2" w:rsidRDefault="00341CB2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Руководитель направле</w:t>
            </w:r>
            <w:r w:rsidR="00EA3D9E" w:rsidRPr="00F028ED">
              <w:rPr>
                <w:szCs w:val="24"/>
              </w:rPr>
              <w:t>ния стандартизации</w:t>
            </w:r>
          </w:p>
          <w:p w14:paraId="4CB8D8D4" w14:textId="77777777" w:rsidR="00F27F6A" w:rsidRPr="00F028ED" w:rsidRDefault="00F27F6A" w:rsidP="0022634B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>Ответственный секретарь технического комитета по стандартизации</w:t>
            </w:r>
          </w:p>
        </w:tc>
      </w:tr>
      <w:tr w:rsidR="00C14C51" w:rsidRPr="00F028ED" w14:paraId="0E1CB369" w14:textId="77777777" w:rsidTr="0022634B">
        <w:trPr>
          <w:trHeight w:val="20"/>
        </w:trPr>
        <w:tc>
          <w:tcPr>
            <w:tcW w:w="1179" w:type="pct"/>
          </w:tcPr>
          <w:p w14:paraId="79E5F965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21" w:type="pct"/>
          </w:tcPr>
          <w:p w14:paraId="069D9427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Высшее образование – магистратура, специалитет</w:t>
            </w:r>
          </w:p>
          <w:p w14:paraId="66494467" w14:textId="77777777" w:rsidR="008B57AD" w:rsidRPr="00F028ED" w:rsidRDefault="008B57AD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или</w:t>
            </w:r>
          </w:p>
          <w:p w14:paraId="23D21204" w14:textId="4104B1C5" w:rsidR="008B57AD" w:rsidRPr="00F028ED" w:rsidRDefault="00F128FC" w:rsidP="0022634B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="008B57AD" w:rsidRPr="00F028ED">
              <w:rPr>
                <w:color w:val="000000" w:themeColor="text1"/>
                <w:szCs w:val="24"/>
              </w:rPr>
              <w:t>ысшее образование (непрофильное) – магистратура, специалитет</w:t>
            </w:r>
          </w:p>
          <w:p w14:paraId="4D09DAD3" w14:textId="5ED78B74" w:rsidR="009965ED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 дополнительное профессиональное образование</w:t>
            </w:r>
            <w:r w:rsidR="009965ED" w:rsidRPr="00F028ED">
              <w:rPr>
                <w:color w:val="000000" w:themeColor="text1"/>
                <w:szCs w:val="24"/>
              </w:rPr>
              <w:t xml:space="preserve"> – программы профессиональной переподготовки</w:t>
            </w:r>
            <w:r w:rsidRPr="00F028ED">
              <w:rPr>
                <w:color w:val="000000" w:themeColor="text1"/>
                <w:szCs w:val="24"/>
              </w:rPr>
              <w:t xml:space="preserve"> в области</w:t>
            </w:r>
            <w:r w:rsidR="002803B8">
              <w:rPr>
                <w:color w:val="000000" w:themeColor="text1"/>
                <w:szCs w:val="24"/>
              </w:rPr>
              <w:t xml:space="preserve"> стандартизации</w:t>
            </w:r>
          </w:p>
        </w:tc>
      </w:tr>
      <w:tr w:rsidR="00C14C51" w:rsidRPr="00F028ED" w14:paraId="78424830" w14:textId="77777777" w:rsidTr="0022634B">
        <w:trPr>
          <w:trHeight w:val="20"/>
        </w:trPr>
        <w:tc>
          <w:tcPr>
            <w:tcW w:w="1179" w:type="pct"/>
          </w:tcPr>
          <w:p w14:paraId="7E1B860D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21" w:type="pct"/>
          </w:tcPr>
          <w:p w14:paraId="00F2A8CC" w14:textId="0E0DC121" w:rsidR="00C14C51" w:rsidRPr="00F028ED" w:rsidRDefault="00F128FC" w:rsidP="0022634B">
            <w:pPr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Не</w:t>
            </w:r>
            <w:r w:rsidR="00C14C51" w:rsidRPr="00F028ED">
              <w:rPr>
                <w:color w:val="000000" w:themeColor="text1"/>
                <w:szCs w:val="24"/>
              </w:rPr>
              <w:t xml:space="preserve"> менее трех лет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C14C51" w:rsidRPr="00F028ED">
              <w:rPr>
                <w:color w:val="000000" w:themeColor="text1"/>
                <w:szCs w:val="24"/>
              </w:rPr>
              <w:t xml:space="preserve"> стандартизации</w:t>
            </w:r>
          </w:p>
        </w:tc>
      </w:tr>
      <w:tr w:rsidR="00C14C51" w:rsidRPr="00F028ED" w14:paraId="0AFC0D05" w14:textId="77777777" w:rsidTr="0022634B">
        <w:trPr>
          <w:trHeight w:val="20"/>
        </w:trPr>
        <w:tc>
          <w:tcPr>
            <w:tcW w:w="1179" w:type="pct"/>
          </w:tcPr>
          <w:p w14:paraId="21D84E7B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21" w:type="pct"/>
          </w:tcPr>
          <w:p w14:paraId="02477910" w14:textId="77777777" w:rsidR="00C14C51" w:rsidRPr="00F028ED" w:rsidRDefault="00C14C51" w:rsidP="0022634B">
            <w:pPr>
              <w:rPr>
                <w:szCs w:val="24"/>
                <w:lang w:val="en-US"/>
              </w:rPr>
            </w:pPr>
            <w:r w:rsidRPr="00F028ED">
              <w:rPr>
                <w:szCs w:val="24"/>
                <w:lang w:val="en-US"/>
              </w:rPr>
              <w:t>-</w:t>
            </w:r>
          </w:p>
        </w:tc>
      </w:tr>
      <w:tr w:rsidR="00C14C51" w:rsidRPr="00F028ED" w14:paraId="02A21BEB" w14:textId="77777777" w:rsidTr="0022634B">
        <w:trPr>
          <w:trHeight w:val="20"/>
        </w:trPr>
        <w:tc>
          <w:tcPr>
            <w:tcW w:w="1179" w:type="pct"/>
            <w:vAlign w:val="center"/>
          </w:tcPr>
          <w:p w14:paraId="028C20C2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54D175D4" w14:textId="40B6B640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Рекомендуется </w:t>
            </w:r>
            <w:r w:rsidR="00FB252E" w:rsidRPr="00F028ED">
              <w:rPr>
                <w:color w:val="000000" w:themeColor="text1"/>
                <w:szCs w:val="24"/>
              </w:rPr>
              <w:t xml:space="preserve">не реже одного раза в три года </w:t>
            </w:r>
            <w:r w:rsidRPr="00F028ED">
              <w:rPr>
                <w:color w:val="000000" w:themeColor="text1"/>
                <w:szCs w:val="24"/>
              </w:rPr>
              <w:t>дополнительное профессиональное образование –</w:t>
            </w:r>
            <w:r w:rsidR="00F128FC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программ</w:t>
            </w:r>
            <w:r w:rsidR="00FB252E" w:rsidRPr="00F028ED">
              <w:rPr>
                <w:color w:val="000000" w:themeColor="text1"/>
                <w:szCs w:val="24"/>
              </w:rPr>
              <w:t>ы</w:t>
            </w:r>
            <w:r w:rsidRPr="00F028ED">
              <w:rPr>
                <w:color w:val="000000" w:themeColor="text1"/>
                <w:szCs w:val="24"/>
              </w:rPr>
              <w:t xml:space="preserve"> повышения квалификации</w:t>
            </w:r>
            <w:r w:rsidR="00FB252E" w:rsidRPr="00F028ED">
              <w:rPr>
                <w:color w:val="000000" w:themeColor="text1"/>
                <w:szCs w:val="24"/>
              </w:rPr>
              <w:t xml:space="preserve"> в </w:t>
            </w:r>
            <w:r w:rsidR="00534581">
              <w:rPr>
                <w:color w:val="000000" w:themeColor="text1"/>
                <w:szCs w:val="24"/>
              </w:rPr>
              <w:t>области</w:t>
            </w:r>
            <w:r w:rsidR="00FB252E" w:rsidRPr="00F028ED">
              <w:rPr>
                <w:color w:val="000000" w:themeColor="text1"/>
                <w:szCs w:val="24"/>
              </w:rPr>
              <w:t xml:space="preserve"> стандартизации</w:t>
            </w:r>
            <w:r w:rsidRPr="00F028ED">
              <w:rPr>
                <w:color w:val="000000" w:themeColor="text1"/>
                <w:szCs w:val="24"/>
              </w:rPr>
              <w:t xml:space="preserve"> </w:t>
            </w:r>
          </w:p>
        </w:tc>
      </w:tr>
    </w:tbl>
    <w:p w14:paraId="2015B80D" w14:textId="77777777" w:rsidR="00C14C51" w:rsidRPr="00F028ED" w:rsidRDefault="00C14C51" w:rsidP="00C05CCC">
      <w:pPr>
        <w:rPr>
          <w:b/>
          <w:bCs/>
          <w:szCs w:val="24"/>
        </w:rPr>
      </w:pPr>
    </w:p>
    <w:p w14:paraId="08734DFB" w14:textId="77777777" w:rsidR="00BB419E" w:rsidRDefault="00BB419E" w:rsidP="00C05CCC">
      <w:pPr>
        <w:rPr>
          <w:bCs/>
          <w:szCs w:val="24"/>
        </w:rPr>
      </w:pPr>
    </w:p>
    <w:p w14:paraId="4A834BE8" w14:textId="77777777" w:rsidR="00BB419E" w:rsidRDefault="00BB419E" w:rsidP="00C05CCC">
      <w:pPr>
        <w:rPr>
          <w:bCs/>
          <w:szCs w:val="24"/>
        </w:rPr>
      </w:pPr>
    </w:p>
    <w:p w14:paraId="2A03E630" w14:textId="77777777" w:rsidR="00BB419E" w:rsidRDefault="00BB419E" w:rsidP="00C05CCC">
      <w:pPr>
        <w:rPr>
          <w:bCs/>
          <w:szCs w:val="24"/>
        </w:rPr>
      </w:pPr>
    </w:p>
    <w:p w14:paraId="7C428E9B" w14:textId="748491DE" w:rsidR="00C14C51" w:rsidRDefault="00C14C51" w:rsidP="00C05CCC">
      <w:pPr>
        <w:rPr>
          <w:bCs/>
          <w:szCs w:val="24"/>
        </w:rPr>
      </w:pPr>
      <w:r w:rsidRPr="00F028ED">
        <w:rPr>
          <w:bCs/>
          <w:szCs w:val="24"/>
        </w:rPr>
        <w:t>Другие характеристики</w:t>
      </w:r>
    </w:p>
    <w:p w14:paraId="1CDCDA7A" w14:textId="77777777" w:rsidR="0022634B" w:rsidRPr="00F028ED" w:rsidRDefault="0022634B" w:rsidP="00C05CCC">
      <w:pPr>
        <w:rPr>
          <w:b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04"/>
        <w:gridCol w:w="1419"/>
        <w:gridCol w:w="6372"/>
      </w:tblGrid>
      <w:tr w:rsidR="00C14C51" w:rsidRPr="00F028ED" w14:paraId="1B60478C" w14:textId="77777777" w:rsidTr="00F128FC">
        <w:trPr>
          <w:trHeight w:val="20"/>
        </w:trPr>
        <w:tc>
          <w:tcPr>
            <w:tcW w:w="1179" w:type="pct"/>
            <w:vAlign w:val="center"/>
          </w:tcPr>
          <w:p w14:paraId="2065D6E2" w14:textId="77777777" w:rsidR="00C14C51" w:rsidRPr="00F028ED" w:rsidRDefault="00C14C51" w:rsidP="00F128F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7DF15844" w14:textId="77777777" w:rsidR="00C14C51" w:rsidRPr="00F028ED" w:rsidRDefault="00C14C51" w:rsidP="00F128FC">
            <w:pPr>
              <w:jc w:val="center"/>
              <w:rPr>
                <w:szCs w:val="24"/>
              </w:rPr>
            </w:pPr>
            <w:r w:rsidRPr="00F028ED">
              <w:rPr>
                <w:szCs w:val="24"/>
              </w:rPr>
              <w:t>Код</w:t>
            </w:r>
          </w:p>
        </w:tc>
        <w:tc>
          <w:tcPr>
            <w:tcW w:w="3125" w:type="pct"/>
            <w:vAlign w:val="center"/>
          </w:tcPr>
          <w:p w14:paraId="2ED42370" w14:textId="77777777" w:rsidR="00C14C51" w:rsidRPr="00F028ED" w:rsidRDefault="00C14C51" w:rsidP="00F128FC">
            <w:pPr>
              <w:jc w:val="center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0714F1" w:rsidRPr="00F028ED" w14:paraId="2398CE5C" w14:textId="77777777" w:rsidTr="00F128FC">
        <w:trPr>
          <w:cantSplit/>
          <w:trHeight w:val="20"/>
        </w:trPr>
        <w:tc>
          <w:tcPr>
            <w:tcW w:w="1179" w:type="pct"/>
          </w:tcPr>
          <w:p w14:paraId="57A580C0" w14:textId="77B810CA" w:rsidR="000714F1" w:rsidRPr="00F028ED" w:rsidRDefault="000714F1" w:rsidP="000714F1">
            <w:pPr>
              <w:rPr>
                <w:szCs w:val="24"/>
              </w:rPr>
            </w:pPr>
            <w:r w:rsidRPr="0022634B">
              <w:rPr>
                <w:szCs w:val="24"/>
              </w:rPr>
              <w:t>ОКЗ</w:t>
            </w:r>
          </w:p>
        </w:tc>
        <w:tc>
          <w:tcPr>
            <w:tcW w:w="696" w:type="pct"/>
          </w:tcPr>
          <w:p w14:paraId="03493D1D" w14:textId="6B690E2A" w:rsidR="000714F1" w:rsidRPr="00F028ED" w:rsidRDefault="000714F1" w:rsidP="000714F1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1213</w:t>
            </w:r>
          </w:p>
        </w:tc>
        <w:tc>
          <w:tcPr>
            <w:tcW w:w="3125" w:type="pct"/>
          </w:tcPr>
          <w:p w14:paraId="2BBA4293" w14:textId="23F54A8C" w:rsidR="000714F1" w:rsidRPr="00F028ED" w:rsidRDefault="000714F1" w:rsidP="000714F1">
            <w:pPr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</w:tr>
      <w:tr w:rsidR="00C14C51" w:rsidRPr="00F028ED" w14:paraId="0788B91A" w14:textId="77777777" w:rsidTr="00F128FC">
        <w:trPr>
          <w:trHeight w:val="20"/>
        </w:trPr>
        <w:tc>
          <w:tcPr>
            <w:tcW w:w="1179" w:type="pct"/>
          </w:tcPr>
          <w:p w14:paraId="38315871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ЕКС</w:t>
            </w:r>
          </w:p>
        </w:tc>
        <w:tc>
          <w:tcPr>
            <w:tcW w:w="696" w:type="pct"/>
          </w:tcPr>
          <w:p w14:paraId="581AC9A8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3125" w:type="pct"/>
          </w:tcPr>
          <w:p w14:paraId="16B70D5F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C14C51" w:rsidRPr="00F028ED" w14:paraId="2A18F096" w14:textId="77777777" w:rsidTr="00F128FC">
        <w:trPr>
          <w:trHeight w:val="20"/>
        </w:trPr>
        <w:tc>
          <w:tcPr>
            <w:tcW w:w="1179" w:type="pct"/>
          </w:tcPr>
          <w:p w14:paraId="2331C7C7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ОКПДТР</w:t>
            </w:r>
          </w:p>
        </w:tc>
        <w:tc>
          <w:tcPr>
            <w:tcW w:w="696" w:type="pct"/>
          </w:tcPr>
          <w:p w14:paraId="47C9F303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22739</w:t>
            </w:r>
          </w:p>
        </w:tc>
        <w:tc>
          <w:tcPr>
            <w:tcW w:w="3125" w:type="pct"/>
          </w:tcPr>
          <w:p w14:paraId="297C8C23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Инженер по стандартизации</w:t>
            </w:r>
          </w:p>
        </w:tc>
      </w:tr>
      <w:tr w:rsidR="00C14C51" w:rsidRPr="00F028ED" w14:paraId="528C8212" w14:textId="77777777" w:rsidTr="00F128FC">
        <w:trPr>
          <w:trHeight w:val="20"/>
        </w:trPr>
        <w:tc>
          <w:tcPr>
            <w:tcW w:w="1179" w:type="pct"/>
            <w:vMerge w:val="restart"/>
          </w:tcPr>
          <w:p w14:paraId="19D2641D" w14:textId="77777777" w:rsidR="00C14C51" w:rsidRPr="00F028ED" w:rsidRDefault="00C14C5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ОКСО</w:t>
            </w:r>
          </w:p>
        </w:tc>
        <w:tc>
          <w:tcPr>
            <w:tcW w:w="696" w:type="pct"/>
          </w:tcPr>
          <w:p w14:paraId="37577A29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2.27.04.01</w:t>
            </w:r>
          </w:p>
        </w:tc>
        <w:tc>
          <w:tcPr>
            <w:tcW w:w="3125" w:type="pct"/>
          </w:tcPr>
          <w:p w14:paraId="31F657A1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Стандартизация и метрология</w:t>
            </w:r>
          </w:p>
        </w:tc>
      </w:tr>
      <w:tr w:rsidR="00C14C51" w:rsidRPr="00F028ED" w14:paraId="2236CE72" w14:textId="77777777" w:rsidTr="00F128FC">
        <w:trPr>
          <w:trHeight w:val="20"/>
        </w:trPr>
        <w:tc>
          <w:tcPr>
            <w:tcW w:w="1179" w:type="pct"/>
            <w:vMerge/>
          </w:tcPr>
          <w:p w14:paraId="7366CA6C" w14:textId="77777777" w:rsidR="00C14C51" w:rsidRPr="00F028ED" w:rsidRDefault="00C14C51" w:rsidP="0022634B">
            <w:pPr>
              <w:rPr>
                <w:szCs w:val="24"/>
              </w:rPr>
            </w:pPr>
          </w:p>
        </w:tc>
        <w:tc>
          <w:tcPr>
            <w:tcW w:w="696" w:type="pct"/>
          </w:tcPr>
          <w:p w14:paraId="497081ED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2.27.04.01</w:t>
            </w:r>
          </w:p>
        </w:tc>
        <w:tc>
          <w:tcPr>
            <w:tcW w:w="3125" w:type="pct"/>
          </w:tcPr>
          <w:p w14:paraId="7C354220" w14:textId="77777777" w:rsidR="00C14C51" w:rsidRPr="00F028ED" w:rsidRDefault="00C14C51" w:rsidP="0022634B">
            <w:pPr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Управление качеством</w:t>
            </w:r>
          </w:p>
        </w:tc>
      </w:tr>
    </w:tbl>
    <w:p w14:paraId="2B9AB8F7" w14:textId="77777777" w:rsidR="00C14C51" w:rsidRPr="00F028ED" w:rsidRDefault="00C14C51" w:rsidP="00C05CCC">
      <w:pPr>
        <w:rPr>
          <w:b/>
          <w:bCs/>
          <w:szCs w:val="24"/>
        </w:rPr>
      </w:pPr>
    </w:p>
    <w:p w14:paraId="69B6B57E" w14:textId="77777777" w:rsidR="00C14C51" w:rsidRPr="00F028ED" w:rsidDel="004F5ABA" w:rsidRDefault="00C14C51" w:rsidP="00C05CCC">
      <w:pPr>
        <w:rPr>
          <w:b/>
          <w:bCs/>
          <w:szCs w:val="24"/>
        </w:rPr>
      </w:pPr>
      <w:r w:rsidRPr="00F028ED" w:rsidDel="004F5ABA">
        <w:rPr>
          <w:b/>
          <w:bCs/>
          <w:szCs w:val="24"/>
        </w:rPr>
        <w:t>3</w:t>
      </w:r>
      <w:r w:rsidR="00657E4D" w:rsidRPr="00F028ED" w:rsidDel="004F5ABA">
        <w:rPr>
          <w:b/>
          <w:bCs/>
          <w:szCs w:val="24"/>
        </w:rPr>
        <w:t>.6</w:t>
      </w:r>
      <w:r w:rsidRPr="00F028ED" w:rsidDel="004F5ABA">
        <w:rPr>
          <w:b/>
          <w:bCs/>
          <w:szCs w:val="24"/>
        </w:rPr>
        <w:t>.</w:t>
      </w:r>
      <w:r w:rsidR="00657E4D" w:rsidRPr="00F028ED" w:rsidDel="004F5ABA">
        <w:rPr>
          <w:b/>
          <w:bCs/>
          <w:szCs w:val="24"/>
        </w:rPr>
        <w:t>1.</w:t>
      </w:r>
      <w:r w:rsidRPr="00F028ED" w:rsidDel="004F5ABA">
        <w:rPr>
          <w:b/>
          <w:bCs/>
          <w:szCs w:val="24"/>
        </w:rPr>
        <w:t xml:space="preserve"> Трудовая функция</w:t>
      </w:r>
    </w:p>
    <w:p w14:paraId="215D93D8" w14:textId="77777777" w:rsidR="00C14C51" w:rsidRPr="00F028ED" w:rsidDel="004F5ABA" w:rsidRDefault="00C14C51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725"/>
        <w:gridCol w:w="4600"/>
        <w:gridCol w:w="719"/>
        <w:gridCol w:w="876"/>
        <w:gridCol w:w="1533"/>
        <w:gridCol w:w="749"/>
      </w:tblGrid>
      <w:tr w:rsidR="00C14C51" w:rsidRPr="0022634B" w:rsidDel="004F5ABA" w14:paraId="488B3F72" w14:textId="77777777" w:rsidTr="0022634B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DFD7C9E" w14:textId="77777777" w:rsidR="00C14C51" w:rsidRPr="0022634B" w:rsidDel="004F5ABA" w:rsidRDefault="00C14C51" w:rsidP="0022634B">
            <w:pPr>
              <w:rPr>
                <w:sz w:val="18"/>
                <w:szCs w:val="18"/>
              </w:rPr>
            </w:pPr>
            <w:r w:rsidRPr="0022634B" w:rsidDel="004F5ABA">
              <w:rPr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0A28740" w14:textId="13AA6A4A" w:rsidR="00C14C51" w:rsidRPr="0022634B" w:rsidDel="004F5ABA" w:rsidRDefault="00644972" w:rsidP="0022634B">
            <w:pPr>
              <w:rPr>
                <w:szCs w:val="24"/>
              </w:rPr>
            </w:pPr>
            <w:r w:rsidRPr="003C1796">
              <w:rPr>
                <w:szCs w:val="24"/>
              </w:rPr>
              <w:t>Обеспечение деятельности секретариата технического комитета по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162B7187" w14:textId="3290AB95" w:rsidR="00C14C51" w:rsidRPr="0022634B" w:rsidDel="004F5ABA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AF0244" w14:textId="51AC70CD" w:rsidR="00C14C51" w:rsidRPr="0022634B" w:rsidDel="004F5ABA" w:rsidRDefault="003A7C71" w:rsidP="0022634B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Cs w:val="24"/>
                <w:lang w:val="en-US"/>
              </w:rPr>
              <w:t>F</w:t>
            </w:r>
            <w:r w:rsidR="00C14C51" w:rsidRPr="0022634B" w:rsidDel="004F5ABA">
              <w:rPr>
                <w:color w:val="000000" w:themeColor="text1"/>
                <w:szCs w:val="24"/>
              </w:rPr>
              <w:t>/01.7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3F6A35A" w14:textId="764AA86C" w:rsidR="00C14C51" w:rsidRPr="0022634B" w:rsidDel="004F5ABA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7E57376" w14:textId="77777777" w:rsidR="00C14C51" w:rsidRPr="0022634B" w:rsidDel="004F5ABA" w:rsidRDefault="00C14C51" w:rsidP="0022634B">
            <w:pPr>
              <w:jc w:val="center"/>
              <w:rPr>
                <w:szCs w:val="24"/>
                <w:lang w:val="en-US"/>
              </w:rPr>
            </w:pPr>
            <w:r w:rsidRPr="0022634B" w:rsidDel="004F5ABA">
              <w:rPr>
                <w:szCs w:val="24"/>
              </w:rPr>
              <w:t>7</w:t>
            </w:r>
          </w:p>
        </w:tc>
      </w:tr>
    </w:tbl>
    <w:p w14:paraId="210DE07E" w14:textId="77777777" w:rsidR="00C14C51" w:rsidRPr="00F028ED" w:rsidDel="004F5ABA" w:rsidRDefault="00C14C51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C14C51" w:rsidRPr="0022634B" w:rsidDel="004F5ABA" w14:paraId="19AF7389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C6A00B7" w14:textId="17BF3673" w:rsidR="00C14C51" w:rsidRPr="0022634B" w:rsidDel="004F5ABA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79AA3622" w14:textId="04C4081F" w:rsidR="00C14C51" w:rsidRPr="0022634B" w:rsidDel="004F5ABA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C14C51" w:rsidRPr="0022634B" w:rsidDel="004F5A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1EBA566" w14:textId="77777777" w:rsidR="00C14C51" w:rsidRPr="0022634B" w:rsidDel="004F5ABA" w:rsidRDefault="00C14C51" w:rsidP="0022634B">
            <w:pPr>
              <w:rPr>
                <w:sz w:val="18"/>
                <w:szCs w:val="18"/>
              </w:rPr>
            </w:pPr>
            <w:r w:rsidRPr="0022634B" w:rsidDel="004F5ABA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834F507" w14:textId="2716EA2F" w:rsidR="00C14C51" w:rsidRPr="0022634B" w:rsidDel="004F5ABA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2A8BF25" w14:textId="77777777" w:rsidR="00C14C51" w:rsidRPr="0022634B" w:rsidDel="004F5ABA" w:rsidRDefault="00C14C51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EB9D1B8" w14:textId="77777777" w:rsidR="00C14C51" w:rsidRPr="0022634B" w:rsidDel="004F5ABA" w:rsidRDefault="00C14C51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C14C51" w:rsidRPr="0022634B" w:rsidDel="004F5ABA" w14:paraId="184B9008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7AF013A0" w14:textId="77777777" w:rsidR="00C14C51" w:rsidRPr="0022634B" w:rsidDel="004F5ABA" w:rsidRDefault="00C14C51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72DDE8E" w14:textId="77777777" w:rsidR="00C14C51" w:rsidRPr="0022634B" w:rsidDel="004F5ABA" w:rsidRDefault="00C14C51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5BFCA1F" w14:textId="77777777" w:rsidR="00C14C51" w:rsidRPr="0022634B" w:rsidDel="004F5ABA" w:rsidRDefault="00C14C51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9B9ED9E" w14:textId="401BCC23" w:rsidR="00C14C51" w:rsidRPr="0022634B" w:rsidDel="004F5ABA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CDD7E85" w14:textId="59EA06DF" w:rsidR="00C14C51" w:rsidRPr="0022634B" w:rsidDel="004F5ABA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5E142F9" w14:textId="77777777" w:rsidR="00C14C51" w:rsidRPr="00F028ED" w:rsidDel="004F5ABA" w:rsidRDefault="00C14C51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C14C51" w:rsidRPr="00F028ED" w:rsidDel="004F5ABA" w14:paraId="1AEA7D95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4DD3098C" w14:textId="77777777" w:rsidR="00C14C51" w:rsidRPr="0022634B" w:rsidDel="004F5ABA" w:rsidRDefault="00C14C51" w:rsidP="0022634B">
            <w:pPr>
              <w:rPr>
                <w:szCs w:val="24"/>
              </w:rPr>
            </w:pPr>
            <w:r w:rsidRPr="0022634B" w:rsidDel="004F5ABA">
              <w:rPr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34221774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Подготовка обоснования </w:t>
            </w:r>
            <w:r w:rsidR="00A40BB9" w:rsidRPr="0022634B" w:rsidDel="004F5ABA">
              <w:rPr>
                <w:color w:val="000000" w:themeColor="text1"/>
                <w:szCs w:val="24"/>
              </w:rPr>
              <w:t xml:space="preserve">целесообразности </w:t>
            </w:r>
            <w:r w:rsidRPr="0022634B" w:rsidDel="004F5ABA">
              <w:rPr>
                <w:color w:val="000000" w:themeColor="text1"/>
                <w:szCs w:val="24"/>
              </w:rPr>
              <w:t xml:space="preserve">создания технического комитета по стандартизации </w:t>
            </w:r>
          </w:p>
        </w:tc>
      </w:tr>
      <w:tr w:rsidR="00C14C51" w:rsidRPr="00F028ED" w:rsidDel="004F5ABA" w14:paraId="798911C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0E078B3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832E04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Определение области деятельности, тематики и объема работ </w:t>
            </w:r>
            <w:r w:rsidR="00155D2E" w:rsidRPr="0022634B" w:rsidDel="004F5ABA">
              <w:rPr>
                <w:color w:val="000000" w:themeColor="text1"/>
                <w:szCs w:val="24"/>
              </w:rPr>
              <w:t xml:space="preserve">технического комитета по стандартизации, </w:t>
            </w:r>
            <w:r w:rsidRPr="0022634B" w:rsidDel="004F5ABA">
              <w:rPr>
                <w:color w:val="000000" w:themeColor="text1"/>
                <w:szCs w:val="24"/>
              </w:rPr>
              <w:t xml:space="preserve">предлагаемого к созданию </w:t>
            </w:r>
          </w:p>
        </w:tc>
      </w:tr>
      <w:tr w:rsidR="00C14C51" w:rsidRPr="00F028ED" w:rsidDel="004F5ABA" w14:paraId="5F54426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A7B5C87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997619" w14:textId="1439B354" w:rsidR="00C14C51" w:rsidRPr="0022634B" w:rsidDel="004F5ABA" w:rsidRDefault="00155D2E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Формирование </w:t>
            </w:r>
            <w:r w:rsidR="00C14C51" w:rsidRPr="0022634B" w:rsidDel="004F5ABA">
              <w:rPr>
                <w:color w:val="000000" w:themeColor="text1"/>
                <w:szCs w:val="24"/>
              </w:rPr>
              <w:t xml:space="preserve">комплекта документов и направление заявки о создании технического комитета по стандартизации в </w:t>
            </w:r>
            <w:r w:rsidR="0074119C" w:rsidRPr="0022634B">
              <w:rPr>
                <w:color w:val="000000" w:themeColor="text1"/>
                <w:szCs w:val="24"/>
              </w:rPr>
              <w:t xml:space="preserve">федеральный орган исполнительной власти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="0074119C"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FB252E" w:rsidRPr="00F028ED" w:rsidDel="004F5ABA" w14:paraId="3C48501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E840810" w14:textId="77777777" w:rsidR="00FB252E" w:rsidRPr="0022634B" w:rsidDel="004F5ABA" w:rsidRDefault="00FB252E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3632D0" w14:textId="77777777" w:rsidR="00FB252E" w:rsidRPr="0022634B" w:rsidDel="004F5ABA" w:rsidRDefault="00FB252E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Информирование заинтересованных организаций о формировании технического комитета по стандартизации</w:t>
            </w:r>
          </w:p>
        </w:tc>
      </w:tr>
      <w:tr w:rsidR="00C14C51" w:rsidRPr="00F028ED" w:rsidDel="004F5ABA" w14:paraId="6C7C390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D349BB4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462813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Подготовка предложений технического комитета по стандартизации</w:t>
            </w:r>
            <w:r w:rsidR="00F578EB" w:rsidRPr="0022634B" w:rsidDel="004F5ABA">
              <w:rPr>
                <w:color w:val="000000" w:themeColor="text1"/>
                <w:szCs w:val="24"/>
              </w:rPr>
              <w:t>,</w:t>
            </w:r>
            <w:r w:rsidRPr="0022634B" w:rsidDel="004F5ABA">
              <w:rPr>
                <w:color w:val="000000" w:themeColor="text1"/>
                <w:szCs w:val="24"/>
              </w:rPr>
              <w:t xml:space="preserve"> </w:t>
            </w:r>
            <w:r w:rsidR="00F578EB" w:rsidRPr="0022634B" w:rsidDel="004F5ABA">
              <w:rPr>
                <w:color w:val="000000" w:themeColor="text1"/>
                <w:szCs w:val="24"/>
              </w:rPr>
              <w:t xml:space="preserve">заинтересованных органов государственной власти и организаций </w:t>
            </w:r>
            <w:r w:rsidRPr="0022634B" w:rsidDel="004F5ABA">
              <w:rPr>
                <w:color w:val="000000" w:themeColor="text1"/>
                <w:szCs w:val="24"/>
              </w:rPr>
              <w:t xml:space="preserve">в программу национальной стандартизации </w:t>
            </w:r>
          </w:p>
        </w:tc>
      </w:tr>
      <w:tr w:rsidR="00C14C51" w:rsidRPr="00F028ED" w:rsidDel="004F5ABA" w14:paraId="09407C9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4A43FAB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2B6EA4" w14:textId="5FA5C9EE" w:rsidR="00C14C51" w:rsidRPr="0022634B" w:rsidDel="004F5ABA" w:rsidRDefault="00C14C51" w:rsidP="00CA4663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Размещение проектов национальных и межгосударственных</w:t>
            </w:r>
            <w:r w:rsidR="00D03B44" w:rsidRPr="0022634B">
              <w:rPr>
                <w:color w:val="000000" w:themeColor="text1"/>
                <w:szCs w:val="24"/>
              </w:rPr>
              <w:t xml:space="preserve"> 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D03B44" w:rsidRPr="0022634B">
              <w:rPr>
                <w:color w:val="000000" w:themeColor="text1"/>
                <w:szCs w:val="24"/>
              </w:rPr>
              <w:t xml:space="preserve"> </w:t>
            </w:r>
            <w:r w:rsidRPr="0022634B" w:rsidDel="004F5ABA">
              <w:rPr>
                <w:color w:val="000000" w:themeColor="text1"/>
                <w:szCs w:val="24"/>
              </w:rPr>
              <w:t xml:space="preserve">документов по стандартизации в информационной системе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 w:rsidDel="004F5ABA">
              <w:rPr>
                <w:color w:val="000000" w:themeColor="text1"/>
                <w:szCs w:val="24"/>
              </w:rPr>
              <w:t xml:space="preserve"> </w:t>
            </w:r>
            <w:r w:rsidRPr="0022634B" w:rsidDel="004F5ABA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C14C51" w:rsidRPr="00F028ED" w:rsidDel="004F5ABA" w14:paraId="1B7508D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9F8A618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089627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Проведение проверки соответствия проектов национальных и межгосударственных документов по стандартизации правилам, установленным </w:t>
            </w:r>
            <w:r w:rsidR="00F578EB" w:rsidRPr="0022634B" w:rsidDel="004F5ABA">
              <w:rPr>
                <w:color w:val="000000" w:themeColor="text1"/>
                <w:szCs w:val="24"/>
              </w:rPr>
              <w:t>национальными и межгосударственными</w:t>
            </w:r>
            <w:r w:rsidRPr="0022634B" w:rsidDel="004F5ABA">
              <w:rPr>
                <w:color w:val="000000" w:themeColor="text1"/>
                <w:szCs w:val="24"/>
              </w:rPr>
              <w:t xml:space="preserve"> документа</w:t>
            </w:r>
            <w:r w:rsidR="00F578EB" w:rsidRPr="0022634B" w:rsidDel="004F5ABA">
              <w:rPr>
                <w:color w:val="000000" w:themeColor="text1"/>
                <w:szCs w:val="24"/>
              </w:rPr>
              <w:t>ми</w:t>
            </w:r>
            <w:r w:rsidRPr="0022634B" w:rsidDel="004F5ABA">
              <w:rPr>
                <w:color w:val="000000" w:themeColor="text1"/>
                <w:szCs w:val="24"/>
              </w:rPr>
              <w:t xml:space="preserve"> по стандартизации</w:t>
            </w:r>
          </w:p>
        </w:tc>
      </w:tr>
      <w:tr w:rsidR="00C14C51" w:rsidRPr="00F028ED" w:rsidDel="004F5ABA" w14:paraId="59B6E1B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3E03208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AEC63A0" w14:textId="77777777" w:rsidR="00C14C51" w:rsidRPr="0022634B" w:rsidDel="004F5ABA" w:rsidRDefault="00F578E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О</w:t>
            </w:r>
            <w:r w:rsidR="00C14C51" w:rsidRPr="0022634B" w:rsidDel="004F5ABA">
              <w:rPr>
                <w:color w:val="000000" w:themeColor="text1"/>
                <w:szCs w:val="24"/>
              </w:rPr>
              <w:t xml:space="preserve">формление экспертных заключений технического комитета по стандартизации </w:t>
            </w:r>
          </w:p>
        </w:tc>
      </w:tr>
      <w:tr w:rsidR="00C14C51" w:rsidRPr="00F028ED" w:rsidDel="004F5ABA" w14:paraId="1BCAD1F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7FF1029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1BE270" w14:textId="77777777" w:rsidR="00C14C51" w:rsidRPr="0022634B" w:rsidDel="004F5ABA" w:rsidRDefault="00C47EB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Обеспечение проведения</w:t>
            </w:r>
            <w:r w:rsidR="00C14C51" w:rsidRPr="0022634B" w:rsidDel="004F5ABA">
              <w:rPr>
                <w:color w:val="000000" w:themeColor="text1"/>
                <w:szCs w:val="24"/>
              </w:rPr>
              <w:t xml:space="preserve"> заседаний технического комитета, </w:t>
            </w:r>
            <w:r w:rsidR="00F578EB" w:rsidRPr="0022634B" w:rsidDel="004F5ABA">
              <w:rPr>
                <w:color w:val="000000" w:themeColor="text1"/>
                <w:szCs w:val="24"/>
              </w:rPr>
              <w:t xml:space="preserve">ведение </w:t>
            </w:r>
            <w:r w:rsidR="00C14C51" w:rsidRPr="0022634B" w:rsidDel="004F5ABA">
              <w:rPr>
                <w:color w:val="000000" w:themeColor="text1"/>
                <w:szCs w:val="24"/>
              </w:rPr>
              <w:t xml:space="preserve">протоколов заседаний </w:t>
            </w:r>
          </w:p>
        </w:tc>
      </w:tr>
      <w:tr w:rsidR="00C14C51" w:rsidRPr="00F028ED" w:rsidDel="004F5ABA" w14:paraId="1939661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EE573CD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986A78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Контроль за реализацией программы национальной стандартизации по тематике технического комитета по стандартизации и </w:t>
            </w:r>
            <w:r w:rsidR="00C47EB9" w:rsidRPr="0022634B" w:rsidDel="004F5ABA">
              <w:rPr>
                <w:color w:val="000000" w:themeColor="text1"/>
                <w:szCs w:val="24"/>
              </w:rPr>
              <w:t xml:space="preserve">подготовка </w:t>
            </w:r>
            <w:r w:rsidRPr="0022634B" w:rsidDel="004F5ABA">
              <w:rPr>
                <w:color w:val="000000" w:themeColor="text1"/>
                <w:szCs w:val="24"/>
              </w:rPr>
              <w:t>отчет</w:t>
            </w:r>
            <w:r w:rsidR="00C47EB9" w:rsidRPr="0022634B" w:rsidDel="004F5ABA">
              <w:rPr>
                <w:color w:val="000000" w:themeColor="text1"/>
                <w:szCs w:val="24"/>
              </w:rPr>
              <w:t>а</w:t>
            </w:r>
            <w:r w:rsidRPr="0022634B" w:rsidDel="004F5ABA">
              <w:rPr>
                <w:color w:val="000000" w:themeColor="text1"/>
                <w:szCs w:val="24"/>
              </w:rPr>
              <w:t xml:space="preserve"> о ее выполнении</w:t>
            </w:r>
          </w:p>
        </w:tc>
      </w:tr>
      <w:tr w:rsidR="00C14C51" w:rsidRPr="00F028ED" w:rsidDel="004F5ABA" w14:paraId="6B85108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A0F75A6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213898" w14:textId="77777777" w:rsidR="00C14C51" w:rsidRPr="0022634B" w:rsidDel="004F5ABA" w:rsidRDefault="00945D3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р</w:t>
            </w:r>
            <w:r w:rsidR="00C14C51" w:rsidRPr="0022634B" w:rsidDel="004F5ABA">
              <w:rPr>
                <w:color w:val="000000" w:themeColor="text1"/>
                <w:szCs w:val="24"/>
              </w:rPr>
              <w:t>азмещени</w:t>
            </w:r>
            <w:r w:rsidRPr="0022634B">
              <w:rPr>
                <w:color w:val="000000" w:themeColor="text1"/>
                <w:szCs w:val="24"/>
              </w:rPr>
              <w:t>я</w:t>
            </w:r>
            <w:r w:rsidR="00C14C51" w:rsidRPr="0022634B" w:rsidDel="004F5ABA">
              <w:rPr>
                <w:color w:val="000000" w:themeColor="text1"/>
                <w:szCs w:val="24"/>
              </w:rPr>
              <w:t xml:space="preserve"> информации о деятельности технического комитета на сайте организации, выполняющей функции секретариата комитета, или на собственном сайте технического комитета</w:t>
            </w:r>
          </w:p>
        </w:tc>
      </w:tr>
      <w:tr w:rsidR="00C14C51" w:rsidRPr="00F028ED" w:rsidDel="004F5ABA" w14:paraId="5607C04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AD73DA4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64A481" w14:textId="77777777" w:rsidR="00A04732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Контроль выполнения членами </w:t>
            </w:r>
            <w:r w:rsidR="00C47EB9" w:rsidRPr="0022634B" w:rsidDel="004F5ABA">
              <w:rPr>
                <w:color w:val="000000" w:themeColor="text1"/>
                <w:szCs w:val="24"/>
              </w:rPr>
              <w:t xml:space="preserve">технического комитета </w:t>
            </w:r>
            <w:r w:rsidRPr="0022634B" w:rsidDel="004F5ABA">
              <w:rPr>
                <w:color w:val="000000" w:themeColor="text1"/>
                <w:szCs w:val="24"/>
              </w:rPr>
              <w:t>своих обязанностей, установленных в положении о техническом комитете по стандартизации</w:t>
            </w:r>
            <w:r w:rsidR="00C47EB9" w:rsidRPr="0022634B" w:rsidDel="004F5ABA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D03B44" w:rsidRPr="00F028ED" w:rsidDel="004F5ABA" w14:paraId="1542A2A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2694934" w14:textId="77777777" w:rsidR="00D03B44" w:rsidRPr="0022634B" w:rsidDel="004F5ABA" w:rsidRDefault="00D03B44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2A13B4" w14:textId="77777777" w:rsidR="00D03B44" w:rsidRPr="0022634B" w:rsidDel="004F5ABA" w:rsidRDefault="00D03B44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Подготовка отчетности о деятельности технического комитета в соответствии с установленным в документах по стандартизации порядком</w:t>
            </w:r>
          </w:p>
        </w:tc>
      </w:tr>
      <w:tr w:rsidR="00C14C51" w:rsidRPr="00F028ED" w:rsidDel="004F5ABA" w14:paraId="5424435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865DAD9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8980F0" w14:textId="77777777" w:rsidR="00C14C51" w:rsidRPr="0022634B" w:rsidDel="004F5ABA" w:rsidRDefault="00C47EB9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Осуществление деловой переписки с техническими комитетами, органами государственной власти, заинтересованными организациями по вопросам организации и проведения заседаний технического комитета</w:t>
            </w:r>
          </w:p>
        </w:tc>
      </w:tr>
      <w:tr w:rsidR="00C14C51" w:rsidRPr="00F028ED" w:rsidDel="004F5ABA" w14:paraId="1B67F3A2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0E3742E3" w14:textId="77777777" w:rsidR="00C14C51" w:rsidRPr="0022634B" w:rsidDel="004F5ABA" w:rsidRDefault="00C14C51" w:rsidP="0022634B">
            <w:pPr>
              <w:rPr>
                <w:szCs w:val="24"/>
              </w:rPr>
            </w:pPr>
            <w:r w:rsidRPr="0022634B" w:rsidDel="004F5ABA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90DA460" w14:textId="764088C6" w:rsidR="00C14C51" w:rsidRPr="0022634B" w:rsidDel="004F5ABA" w:rsidRDefault="00D962C5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Применять справочно-информационные ресурсы, информационные (автоматизированные) системы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22634B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C14C51" w:rsidRPr="00F028ED" w:rsidDel="004F5ABA" w14:paraId="0448AF8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DFA51F5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27287B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Определять перечень организаций и федеральных органов исполнительной власти, заинтересованных в работе предлагаемого к созданию технического комитета по стандартизации </w:t>
            </w:r>
          </w:p>
        </w:tc>
      </w:tr>
      <w:tr w:rsidR="00C14C51" w:rsidRPr="00F028ED" w:rsidDel="004F5ABA" w14:paraId="49CA251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383AF41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E73432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Применять методологию национальной и межгосударственной стандартизации</w:t>
            </w:r>
          </w:p>
        </w:tc>
      </w:tr>
      <w:tr w:rsidR="00C14C51" w:rsidRPr="00F028ED" w:rsidDel="004F5ABA" w14:paraId="559C51A6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AFD2B9B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7ED41F" w14:textId="4017C08E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Оценивать соответствие проектов документов по стандартизации требованиям, установленным </w:t>
            </w:r>
            <w:r w:rsidR="00C47EB9" w:rsidRPr="0022634B" w:rsidDel="004F5ABA">
              <w:rPr>
                <w:color w:val="000000" w:themeColor="text1"/>
                <w:szCs w:val="24"/>
              </w:rPr>
              <w:t>в национальных, меж</w:t>
            </w:r>
            <w:r w:rsidR="008C6882" w:rsidRPr="0022634B" w:rsidDel="004F5ABA">
              <w:rPr>
                <w:color w:val="000000" w:themeColor="text1"/>
                <w:szCs w:val="24"/>
              </w:rPr>
              <w:t xml:space="preserve">государственных и международных </w:t>
            </w:r>
            <w:r w:rsidR="008B58C0" w:rsidRPr="0022634B">
              <w:rPr>
                <w:color w:val="000000" w:themeColor="text1"/>
                <w:szCs w:val="24"/>
              </w:rPr>
              <w:t>стандартах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="008B58C0" w:rsidRPr="0022634B">
              <w:rPr>
                <w:color w:val="000000" w:themeColor="text1"/>
                <w:szCs w:val="24"/>
              </w:rPr>
              <w:t>документах</w:t>
            </w:r>
            <w:r w:rsidR="008B58C0" w:rsidRPr="0022634B" w:rsidDel="004F5ABA">
              <w:rPr>
                <w:color w:val="000000" w:themeColor="text1"/>
                <w:szCs w:val="24"/>
              </w:rPr>
              <w:t xml:space="preserve"> </w:t>
            </w:r>
            <w:r w:rsidR="008C6882" w:rsidRPr="0022634B" w:rsidDel="004F5ABA">
              <w:rPr>
                <w:color w:val="000000" w:themeColor="text1"/>
                <w:szCs w:val="24"/>
              </w:rPr>
              <w:t>по стандартизации</w:t>
            </w:r>
          </w:p>
        </w:tc>
      </w:tr>
      <w:tr w:rsidR="00C14C51" w:rsidRPr="00F028ED" w:rsidDel="004F5ABA" w14:paraId="0E57554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8F52378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5EAE74" w14:textId="77777777" w:rsidR="00C14C51" w:rsidRPr="0022634B" w:rsidDel="004F5ABA" w:rsidRDefault="00C14C5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Составлять отчетность о деятельности технического комитета по стандартизации</w:t>
            </w:r>
          </w:p>
        </w:tc>
      </w:tr>
      <w:tr w:rsidR="00C14C51" w:rsidRPr="00F028ED" w:rsidDel="004F5ABA" w14:paraId="35A38FD8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76F8D63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D8FEDD4" w14:textId="77777777" w:rsidR="00C14C51" w:rsidRPr="0022634B" w:rsidDel="004F5ABA" w:rsidRDefault="008C6882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 xml:space="preserve">Составлять </w:t>
            </w:r>
            <w:r w:rsidR="00C14C51" w:rsidRPr="0022634B" w:rsidDel="004F5ABA">
              <w:rPr>
                <w:color w:val="000000" w:themeColor="text1"/>
                <w:szCs w:val="24"/>
              </w:rPr>
              <w:t>протоколы заседаний технического комитета по стандартизации</w:t>
            </w:r>
          </w:p>
        </w:tc>
      </w:tr>
      <w:tr w:rsidR="00C14C51" w:rsidRPr="00F028ED" w:rsidDel="004F5ABA" w14:paraId="36549E9A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5ED2234A" w14:textId="77777777" w:rsidR="00C14C51" w:rsidRPr="0022634B" w:rsidDel="004F5ABA" w:rsidRDefault="00C14C51" w:rsidP="0022634B">
            <w:pPr>
              <w:rPr>
                <w:szCs w:val="24"/>
              </w:rPr>
            </w:pPr>
            <w:r w:rsidRPr="0022634B" w:rsidDel="004F5ABA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EA0B536" w14:textId="77777777" w:rsidR="00C14C51" w:rsidRPr="0022634B" w:rsidDel="004F5ABA" w:rsidRDefault="00EC57BE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Законодательство Российской Федерации в области технического регулирования, стандартизации и обеспечения единства измерений</w:t>
            </w:r>
          </w:p>
        </w:tc>
      </w:tr>
      <w:tr w:rsidR="0022071F" w:rsidRPr="00F028ED" w:rsidDel="004F5ABA" w14:paraId="39B01A2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7554672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7C6EB6" w14:textId="77777777" w:rsidR="0022071F" w:rsidRPr="0022634B" w:rsidDel="004F5ABA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C14C51" w:rsidRPr="00F028ED" w:rsidDel="004F5ABA" w14:paraId="55659CBD" w14:textId="77777777" w:rsidTr="0022634B">
        <w:trPr>
          <w:trHeight w:val="20"/>
        </w:trPr>
        <w:tc>
          <w:tcPr>
            <w:tcW w:w="1110" w:type="pct"/>
            <w:vMerge/>
          </w:tcPr>
          <w:p w14:paraId="33E8226F" w14:textId="77777777" w:rsidR="00C14C51" w:rsidRPr="0022634B" w:rsidDel="004F5ABA" w:rsidRDefault="00C14C5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7DD51D" w14:textId="01BF970F" w:rsidR="00FE06E7" w:rsidRPr="0022634B" w:rsidDel="004F5ABA" w:rsidRDefault="00FE06E7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Порядок разработки и утверждения национальных и межгосударственных 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документов по стандартизации</w:t>
            </w:r>
          </w:p>
        </w:tc>
      </w:tr>
      <w:tr w:rsidR="0022071F" w:rsidRPr="00F028ED" w:rsidDel="004F5ABA" w14:paraId="70AF45D1" w14:textId="77777777" w:rsidTr="0022634B">
        <w:trPr>
          <w:trHeight w:val="20"/>
        </w:trPr>
        <w:tc>
          <w:tcPr>
            <w:tcW w:w="1110" w:type="pct"/>
            <w:vMerge/>
          </w:tcPr>
          <w:p w14:paraId="363AEB62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64D796" w14:textId="77777777" w:rsidR="0022071F" w:rsidRPr="0022634B" w:rsidDel="0022071F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Единая система проектной документации</w:t>
            </w:r>
          </w:p>
        </w:tc>
      </w:tr>
      <w:tr w:rsidR="0022071F" w:rsidRPr="00F028ED" w:rsidDel="004F5ABA" w14:paraId="347E3FEE" w14:textId="77777777" w:rsidTr="0022634B">
        <w:trPr>
          <w:trHeight w:val="20"/>
        </w:trPr>
        <w:tc>
          <w:tcPr>
            <w:tcW w:w="1110" w:type="pct"/>
            <w:vMerge/>
          </w:tcPr>
          <w:p w14:paraId="0F166933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CE902F" w14:textId="77777777" w:rsidR="0022071F" w:rsidRPr="0022634B" w:rsidDel="0022071F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Единая система программной документации</w:t>
            </w:r>
          </w:p>
        </w:tc>
      </w:tr>
      <w:tr w:rsidR="0022071F" w:rsidRPr="00F028ED" w:rsidDel="004F5ABA" w14:paraId="6FAB21F9" w14:textId="77777777" w:rsidTr="0022634B">
        <w:trPr>
          <w:trHeight w:val="20"/>
        </w:trPr>
        <w:tc>
          <w:tcPr>
            <w:tcW w:w="1110" w:type="pct"/>
            <w:vMerge/>
          </w:tcPr>
          <w:p w14:paraId="6A6753AB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01A888" w14:textId="77777777" w:rsidR="0022071F" w:rsidRPr="0022634B" w:rsidDel="0022071F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Государственная система обеспечения единства измерений</w:t>
            </w:r>
          </w:p>
        </w:tc>
      </w:tr>
      <w:tr w:rsidR="0022071F" w:rsidRPr="00F028ED" w:rsidDel="004F5ABA" w14:paraId="79A6698A" w14:textId="77777777" w:rsidTr="0022634B">
        <w:trPr>
          <w:trHeight w:val="20"/>
        </w:trPr>
        <w:tc>
          <w:tcPr>
            <w:tcW w:w="1110" w:type="pct"/>
            <w:vMerge/>
          </w:tcPr>
          <w:p w14:paraId="134352FB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D33509" w14:textId="77777777" w:rsidR="0022071F" w:rsidRPr="0022634B" w:rsidDel="0022071F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Единая система технологической подготовки производства</w:t>
            </w:r>
          </w:p>
        </w:tc>
      </w:tr>
      <w:tr w:rsidR="0022071F" w:rsidRPr="00F028ED" w:rsidDel="004F5ABA" w14:paraId="7332136D" w14:textId="77777777" w:rsidTr="0022634B">
        <w:trPr>
          <w:trHeight w:val="20"/>
        </w:trPr>
        <w:tc>
          <w:tcPr>
            <w:tcW w:w="1110" w:type="pct"/>
            <w:vMerge/>
          </w:tcPr>
          <w:p w14:paraId="002BDA15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D5A105A" w14:textId="77777777" w:rsidR="0022071F" w:rsidRPr="0022634B" w:rsidDel="0022071F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Порядок оформления технической и научно-технической документации</w:t>
            </w:r>
          </w:p>
        </w:tc>
      </w:tr>
      <w:tr w:rsidR="0022071F" w:rsidRPr="00F028ED" w:rsidDel="004F5ABA" w14:paraId="5EFC6B72" w14:textId="77777777" w:rsidTr="0022634B">
        <w:trPr>
          <w:trHeight w:val="20"/>
        </w:trPr>
        <w:tc>
          <w:tcPr>
            <w:tcW w:w="1110" w:type="pct"/>
            <w:vMerge/>
          </w:tcPr>
          <w:p w14:paraId="632036CE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E36090" w14:textId="77777777" w:rsidR="0022071F" w:rsidRPr="0022634B" w:rsidDel="0022071F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Международные и региональные организации по стандартизации</w:t>
            </w:r>
          </w:p>
        </w:tc>
      </w:tr>
      <w:tr w:rsidR="0022071F" w:rsidRPr="00F028ED" w:rsidDel="004F5ABA" w14:paraId="15DCB9A5" w14:textId="77777777" w:rsidTr="0022634B">
        <w:trPr>
          <w:trHeight w:val="20"/>
        </w:trPr>
        <w:tc>
          <w:tcPr>
            <w:tcW w:w="1110" w:type="pct"/>
            <w:vMerge/>
          </w:tcPr>
          <w:p w14:paraId="14B2ED47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456FBF" w14:textId="124343E0" w:rsidR="0022071F" w:rsidRPr="0022634B" w:rsidDel="004F5ABA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Правила изложения и оформления национальных и межгосударственных </w:t>
            </w:r>
            <w:r w:rsidR="008B58C0" w:rsidRPr="0022634B">
              <w:rPr>
                <w:color w:val="000000" w:themeColor="text1"/>
                <w:szCs w:val="24"/>
              </w:rPr>
              <w:t>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документов по стандартизации</w:t>
            </w:r>
          </w:p>
        </w:tc>
      </w:tr>
      <w:tr w:rsidR="0022071F" w:rsidRPr="00F028ED" w:rsidDel="004F5ABA" w14:paraId="1CEAD67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FCABED0" w14:textId="77777777" w:rsidR="0022071F" w:rsidRPr="0022634B" w:rsidDel="004F5ABA" w:rsidRDefault="0022071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072388" w14:textId="77777777" w:rsidR="0022071F" w:rsidRPr="0022634B" w:rsidDel="004F5ABA" w:rsidRDefault="0022071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4F5ABA">
              <w:rPr>
                <w:color w:val="000000" w:themeColor="text1"/>
                <w:szCs w:val="24"/>
              </w:rPr>
              <w:t>Особенности проведения работ по стандартизации в области деятельности организации</w:t>
            </w:r>
          </w:p>
        </w:tc>
      </w:tr>
      <w:tr w:rsidR="00F27F6A" w:rsidRPr="00F028ED" w:rsidDel="004F5ABA" w14:paraId="4A59F3C1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831BC89" w14:textId="77777777" w:rsidR="00F27F6A" w:rsidRPr="0022634B" w:rsidDel="004F5ABA" w:rsidRDefault="00F27F6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1ACDE8" w14:textId="77777777" w:rsidR="00F27F6A" w:rsidRPr="0022634B" w:rsidDel="004F5ABA" w:rsidRDefault="00F27F6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F27F6A" w:rsidRPr="00F028ED" w:rsidDel="004F5ABA" w14:paraId="19D9079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7E90EF9" w14:textId="77777777" w:rsidR="00F27F6A" w:rsidRPr="0022634B" w:rsidDel="004F5ABA" w:rsidRDefault="00F27F6A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F05AD2" w14:textId="77777777" w:rsidR="00F27F6A" w:rsidRPr="0022634B" w:rsidDel="004F5ABA" w:rsidRDefault="00F27F6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22071F" w:rsidRPr="00F028ED" w:rsidDel="004F5ABA" w14:paraId="359B2F78" w14:textId="77777777" w:rsidTr="0022634B">
        <w:trPr>
          <w:cantSplit/>
          <w:trHeight w:val="20"/>
        </w:trPr>
        <w:tc>
          <w:tcPr>
            <w:tcW w:w="1110" w:type="pct"/>
          </w:tcPr>
          <w:p w14:paraId="360471B6" w14:textId="77777777" w:rsidR="0022071F" w:rsidRPr="0022634B" w:rsidDel="004F5ABA" w:rsidRDefault="0022071F" w:rsidP="0022634B">
            <w:pPr>
              <w:rPr>
                <w:szCs w:val="24"/>
              </w:rPr>
            </w:pPr>
            <w:r w:rsidRPr="0022634B" w:rsidDel="004F5ABA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38B2EC1" w14:textId="77777777" w:rsidR="0022071F" w:rsidRPr="0022634B" w:rsidDel="004F5ABA" w:rsidRDefault="0022071F" w:rsidP="0022634B">
            <w:pPr>
              <w:jc w:val="both"/>
              <w:rPr>
                <w:szCs w:val="24"/>
              </w:rPr>
            </w:pPr>
            <w:r w:rsidRPr="0022634B" w:rsidDel="004F5ABA">
              <w:rPr>
                <w:szCs w:val="24"/>
              </w:rPr>
              <w:t>Необходимые этические нормы:</w:t>
            </w:r>
          </w:p>
          <w:p w14:paraId="6D8D8192" w14:textId="77777777" w:rsidR="0022071F" w:rsidRPr="0022634B" w:rsidDel="004F5ABA" w:rsidRDefault="0022071F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4F5ABA">
              <w:rPr>
                <w:szCs w:val="24"/>
              </w:rPr>
              <w:t>соблюдать конфиденциальность информации;</w:t>
            </w:r>
          </w:p>
          <w:p w14:paraId="68B0A79C" w14:textId="77777777" w:rsidR="0022071F" w:rsidRPr="0022634B" w:rsidDel="004F5ABA" w:rsidRDefault="0022071F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4F5ABA">
              <w:rPr>
                <w:szCs w:val="24"/>
              </w:rPr>
              <w:t>не создавать конфликтные ситуации на рабочем месте;</w:t>
            </w:r>
          </w:p>
          <w:p w14:paraId="5C1B0953" w14:textId="77777777" w:rsidR="0022071F" w:rsidRPr="0022634B" w:rsidDel="004F5ABA" w:rsidRDefault="0022071F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4F5ABA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1441A672" w14:textId="77777777" w:rsidR="0022071F" w:rsidRPr="0022634B" w:rsidDel="004F5ABA" w:rsidRDefault="0022071F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4F5ABA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1D78D015" w14:textId="77777777" w:rsidR="009913BD" w:rsidRPr="00F028ED" w:rsidRDefault="009913BD" w:rsidP="00C05CCC">
      <w:pPr>
        <w:rPr>
          <w:b/>
          <w:bCs/>
          <w:szCs w:val="24"/>
        </w:rPr>
      </w:pPr>
    </w:p>
    <w:p w14:paraId="3ED38607" w14:textId="77777777" w:rsidR="002C30AB" w:rsidRPr="00F028ED" w:rsidDel="008B41DC" w:rsidRDefault="002C30AB" w:rsidP="00C05CCC">
      <w:pPr>
        <w:rPr>
          <w:b/>
          <w:bCs/>
          <w:szCs w:val="24"/>
        </w:rPr>
      </w:pPr>
      <w:r w:rsidRPr="00F028ED" w:rsidDel="008B41DC">
        <w:rPr>
          <w:b/>
          <w:bCs/>
          <w:szCs w:val="24"/>
        </w:rPr>
        <w:t>3.</w:t>
      </w:r>
      <w:r w:rsidR="00657E4D" w:rsidRPr="00F028ED" w:rsidDel="008B41DC">
        <w:rPr>
          <w:b/>
          <w:bCs/>
          <w:szCs w:val="24"/>
        </w:rPr>
        <w:t>6</w:t>
      </w:r>
      <w:r w:rsidRPr="00F028ED" w:rsidDel="008B41DC">
        <w:rPr>
          <w:b/>
          <w:bCs/>
          <w:szCs w:val="24"/>
        </w:rPr>
        <w:t>.</w:t>
      </w:r>
      <w:r w:rsidR="00657E4D" w:rsidRPr="00F028ED" w:rsidDel="008B41DC">
        <w:rPr>
          <w:b/>
          <w:bCs/>
          <w:szCs w:val="24"/>
        </w:rPr>
        <w:t>2.</w:t>
      </w:r>
      <w:r w:rsidRPr="00F028ED" w:rsidDel="008B41DC">
        <w:rPr>
          <w:b/>
          <w:bCs/>
          <w:szCs w:val="24"/>
        </w:rPr>
        <w:t xml:space="preserve"> Трудовая функция</w:t>
      </w:r>
    </w:p>
    <w:p w14:paraId="53C9908F" w14:textId="77777777" w:rsidR="002C30AB" w:rsidRPr="00F028ED" w:rsidDel="008B41DC" w:rsidRDefault="002C30AB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2C30AB" w:rsidRPr="0022634B" w:rsidDel="008B41DC" w14:paraId="6A65D31A" w14:textId="77777777" w:rsidTr="0022634B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6BBABDE" w14:textId="32198F4E" w:rsidR="002C30AB" w:rsidRPr="0022634B" w:rsidDel="008B41DC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8BD4F66" w14:textId="6F77B0EF" w:rsidR="002C30AB" w:rsidRPr="0022634B" w:rsidDel="008B41DC" w:rsidRDefault="00644972" w:rsidP="0022634B">
            <w:pPr>
              <w:rPr>
                <w:szCs w:val="24"/>
              </w:rPr>
            </w:pPr>
            <w:r w:rsidRPr="003C1796">
              <w:rPr>
                <w:szCs w:val="24"/>
              </w:rPr>
              <w:t>Организация проведения экспертизы проектов документов национальной, межгосударственной, международной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19BB753" w14:textId="472BEFE0" w:rsidR="002C30AB" w:rsidRPr="0022634B" w:rsidDel="008B41DC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DD4B8A1" w14:textId="709E6961" w:rsidR="002C30AB" w:rsidRPr="0022634B" w:rsidDel="008B41DC" w:rsidRDefault="003A7C71" w:rsidP="0022634B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Cs w:val="24"/>
                <w:lang w:val="en-US"/>
              </w:rPr>
              <w:t>F</w:t>
            </w:r>
            <w:r w:rsidR="002C30AB" w:rsidRPr="0022634B" w:rsidDel="008B41DC">
              <w:rPr>
                <w:color w:val="000000" w:themeColor="text1"/>
                <w:szCs w:val="24"/>
              </w:rPr>
              <w:t>/0</w:t>
            </w:r>
            <w:r w:rsidR="002C30AB" w:rsidRPr="0022634B" w:rsidDel="008B41DC">
              <w:rPr>
                <w:color w:val="000000" w:themeColor="text1"/>
                <w:szCs w:val="24"/>
                <w:lang w:val="en-US"/>
              </w:rPr>
              <w:t>2</w:t>
            </w:r>
            <w:r w:rsidR="002C30AB" w:rsidRPr="0022634B" w:rsidDel="008B41DC">
              <w:rPr>
                <w:color w:val="000000" w:themeColor="text1"/>
                <w:szCs w:val="24"/>
              </w:rPr>
              <w:t>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4BBCB49" w14:textId="1C63CE80" w:rsidR="002C30AB" w:rsidRPr="0022634B" w:rsidDel="008B41DC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3727E58" w14:textId="77777777" w:rsidR="002C30AB" w:rsidRPr="0022634B" w:rsidDel="008B41DC" w:rsidRDefault="002C30AB" w:rsidP="0022634B">
            <w:pPr>
              <w:jc w:val="center"/>
              <w:rPr>
                <w:szCs w:val="24"/>
                <w:lang w:val="en-US"/>
              </w:rPr>
            </w:pPr>
            <w:r w:rsidRPr="0022634B" w:rsidDel="008B41DC">
              <w:rPr>
                <w:szCs w:val="24"/>
              </w:rPr>
              <w:t>7</w:t>
            </w:r>
          </w:p>
        </w:tc>
      </w:tr>
    </w:tbl>
    <w:p w14:paraId="5F60842E" w14:textId="77777777" w:rsidR="002C30AB" w:rsidRPr="00F028ED" w:rsidDel="008B41DC" w:rsidRDefault="002C30AB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2C30AB" w:rsidRPr="0022634B" w:rsidDel="008B41DC" w14:paraId="276CE5FC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4BBBC98" w14:textId="04411C51" w:rsidR="002C30AB" w:rsidRPr="0022634B" w:rsidDel="008B41DC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13ECB92" w14:textId="7089C4A9" w:rsidR="002C30AB" w:rsidRPr="0022634B" w:rsidDel="008B41DC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2C30AB" w:rsidRPr="0022634B" w:rsidDel="008B41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11443EE" w14:textId="77777777" w:rsidR="002C30AB" w:rsidRPr="0022634B" w:rsidDel="008B41DC" w:rsidRDefault="002C30AB" w:rsidP="0022634B">
            <w:pPr>
              <w:rPr>
                <w:sz w:val="18"/>
                <w:szCs w:val="18"/>
              </w:rPr>
            </w:pPr>
            <w:r w:rsidRPr="0022634B" w:rsidDel="008B41DC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17EDB86" w14:textId="132A5CEA" w:rsidR="002C30AB" w:rsidRPr="0022634B" w:rsidDel="008B41DC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AB895B8" w14:textId="77777777" w:rsidR="002C30AB" w:rsidRPr="0022634B" w:rsidDel="008B41DC" w:rsidRDefault="002C30AB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6549F37" w14:textId="77777777" w:rsidR="002C30AB" w:rsidRPr="0022634B" w:rsidDel="008B41DC" w:rsidRDefault="002C30AB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2C30AB" w:rsidRPr="0022634B" w:rsidDel="008B41DC" w14:paraId="216CDDD8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17BFC8B2" w14:textId="77777777" w:rsidR="002C30AB" w:rsidRPr="0022634B" w:rsidDel="008B41DC" w:rsidRDefault="002C30AB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3830777" w14:textId="77777777" w:rsidR="002C30AB" w:rsidRPr="0022634B" w:rsidDel="008B41DC" w:rsidRDefault="002C30AB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4C23FEA" w14:textId="77777777" w:rsidR="002C30AB" w:rsidRPr="0022634B" w:rsidDel="008B41DC" w:rsidRDefault="002C30AB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B1ACC1F" w14:textId="2E91AA52" w:rsidR="002C30AB" w:rsidRPr="0022634B" w:rsidDel="008B41DC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E15B27A" w14:textId="3257E5D5" w:rsidR="002C30AB" w:rsidRPr="0022634B" w:rsidDel="008B41DC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6887741E" w14:textId="77777777" w:rsidR="002C30AB" w:rsidRPr="00F028ED" w:rsidDel="008B41DC" w:rsidRDefault="002C30AB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6B2331" w:rsidRPr="00F028ED" w:rsidDel="008B41DC" w14:paraId="417E5675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2F7E9C22" w14:textId="77777777" w:rsidR="006B2331" w:rsidRPr="0022634B" w:rsidDel="008B41DC" w:rsidRDefault="006B2331" w:rsidP="0022634B">
            <w:pPr>
              <w:rPr>
                <w:szCs w:val="24"/>
              </w:rPr>
            </w:pPr>
            <w:r w:rsidRPr="0022634B" w:rsidDel="008B41DC">
              <w:rPr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27389A25" w14:textId="65ECE2D6" w:rsidR="00335CF1" w:rsidRPr="0022634B" w:rsidDel="008B41DC" w:rsidRDefault="0055151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п</w:t>
            </w:r>
            <w:r w:rsidR="006B2331" w:rsidRPr="0022634B" w:rsidDel="008B41DC">
              <w:rPr>
                <w:color w:val="000000" w:themeColor="text1"/>
                <w:szCs w:val="24"/>
              </w:rPr>
              <w:t>роведени</w:t>
            </w:r>
            <w:r w:rsidRPr="0022634B">
              <w:rPr>
                <w:color w:val="000000" w:themeColor="text1"/>
                <w:szCs w:val="24"/>
              </w:rPr>
              <w:t>я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</w:t>
            </w:r>
            <w:r w:rsidR="00657E4D" w:rsidRPr="0022634B" w:rsidDel="008B41DC">
              <w:rPr>
                <w:color w:val="000000" w:themeColor="text1"/>
                <w:szCs w:val="24"/>
              </w:rPr>
              <w:t xml:space="preserve">анализа (сопоставления) </w:t>
            </w:r>
            <w:r w:rsidR="00441335" w:rsidRPr="0022634B" w:rsidDel="008B41DC">
              <w:rPr>
                <w:szCs w:val="24"/>
              </w:rPr>
              <w:t>национально</w:t>
            </w:r>
            <w:r w:rsidR="00441335" w:rsidRPr="0022634B">
              <w:rPr>
                <w:szCs w:val="24"/>
              </w:rPr>
              <w:t>го</w:t>
            </w:r>
            <w:r w:rsidR="00441335" w:rsidRPr="0022634B" w:rsidDel="008B41DC">
              <w:rPr>
                <w:szCs w:val="24"/>
              </w:rPr>
              <w:t>, межгосударственно</w:t>
            </w:r>
            <w:r w:rsidR="00441335" w:rsidRPr="0022634B">
              <w:rPr>
                <w:szCs w:val="24"/>
              </w:rPr>
              <w:t>го</w:t>
            </w:r>
            <w:r w:rsidR="00441335" w:rsidRPr="0022634B" w:rsidDel="008B41DC">
              <w:rPr>
                <w:szCs w:val="24"/>
              </w:rPr>
              <w:t xml:space="preserve">, </w:t>
            </w:r>
            <w:r w:rsidR="00657E4D" w:rsidRPr="0022634B" w:rsidDel="008B41DC">
              <w:rPr>
                <w:color w:val="000000" w:themeColor="text1"/>
                <w:szCs w:val="24"/>
              </w:rPr>
              <w:t xml:space="preserve">международного </w:t>
            </w:r>
            <w:r w:rsidR="00335CF1" w:rsidRPr="0022634B">
              <w:rPr>
                <w:color w:val="000000" w:themeColor="text1"/>
                <w:szCs w:val="24"/>
              </w:rPr>
              <w:t>стандарта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="00657E4D" w:rsidRPr="0022634B" w:rsidDel="008B41DC">
              <w:rPr>
                <w:color w:val="000000" w:themeColor="text1"/>
                <w:szCs w:val="24"/>
              </w:rPr>
              <w:t xml:space="preserve">документа по стандартизации </w:t>
            </w:r>
            <w:r w:rsidR="003B3C79">
              <w:rPr>
                <w:color w:val="000000" w:themeColor="text1"/>
                <w:szCs w:val="24"/>
              </w:rPr>
              <w:t>для определения</w:t>
            </w:r>
            <w:r w:rsidR="00657E4D" w:rsidRPr="0022634B" w:rsidDel="008B41DC">
              <w:rPr>
                <w:color w:val="000000" w:themeColor="text1"/>
                <w:szCs w:val="24"/>
              </w:rPr>
              <w:t xml:space="preserve"> </w:t>
            </w:r>
            <w:r w:rsidR="00335CF1" w:rsidRPr="0022634B">
              <w:rPr>
                <w:color w:val="000000" w:themeColor="text1"/>
                <w:szCs w:val="24"/>
              </w:rPr>
              <w:t xml:space="preserve">соответствия </w:t>
            </w:r>
            <w:r w:rsidR="00657E4D" w:rsidRPr="0022634B" w:rsidDel="008B41DC">
              <w:rPr>
                <w:szCs w:val="24"/>
              </w:rPr>
              <w:t xml:space="preserve">его </w:t>
            </w:r>
            <w:r w:rsidR="006B2331" w:rsidRPr="0022634B" w:rsidDel="008B41DC">
              <w:rPr>
                <w:szCs w:val="24"/>
              </w:rPr>
              <w:t xml:space="preserve">научно-технического </w:t>
            </w:r>
            <w:r w:rsidR="00657E4D" w:rsidRPr="0022634B" w:rsidDel="008B41DC">
              <w:rPr>
                <w:szCs w:val="24"/>
              </w:rPr>
              <w:t>уровня</w:t>
            </w:r>
            <w:r w:rsidR="00657E4D" w:rsidRPr="0022634B" w:rsidDel="008B41DC">
              <w:rPr>
                <w:color w:val="FF0000"/>
                <w:szCs w:val="24"/>
              </w:rPr>
              <w:t xml:space="preserve"> 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отечественному уровню развития промышленности, технологий и инфраструктуры продукции </w:t>
            </w:r>
            <w:r w:rsidR="00441335" w:rsidRPr="0022634B">
              <w:rPr>
                <w:color w:val="000000" w:themeColor="text1"/>
                <w:szCs w:val="24"/>
              </w:rPr>
              <w:t>(процессов, работ,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услуг</w:t>
            </w:r>
            <w:r w:rsidR="00441335" w:rsidRPr="0022634B">
              <w:rPr>
                <w:color w:val="000000" w:themeColor="text1"/>
                <w:szCs w:val="24"/>
              </w:rPr>
              <w:t>)</w:t>
            </w:r>
          </w:p>
        </w:tc>
      </w:tr>
      <w:tr w:rsidR="00FD7638" w:rsidRPr="00F028ED" w:rsidDel="008B41DC" w14:paraId="7DE5BDC6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6C79841" w14:textId="77777777" w:rsidR="00FD7638" w:rsidRPr="0022634B" w:rsidDel="008B41DC" w:rsidRDefault="00FD763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28AF9B" w14:textId="1BE4EFCF" w:rsidR="00FD7638" w:rsidRPr="0022634B" w:rsidDel="008B41DC" w:rsidRDefault="00F27F6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п</w:t>
            </w:r>
            <w:r w:rsidR="00AB2663" w:rsidRPr="0022634B">
              <w:rPr>
                <w:color w:val="000000" w:themeColor="text1"/>
                <w:szCs w:val="24"/>
              </w:rPr>
              <w:t>роведени</w:t>
            </w:r>
            <w:r w:rsidRPr="0022634B">
              <w:rPr>
                <w:color w:val="000000" w:themeColor="text1"/>
                <w:szCs w:val="24"/>
              </w:rPr>
              <w:t>я</w:t>
            </w:r>
            <w:r w:rsidR="00FD7638" w:rsidRPr="0022634B">
              <w:rPr>
                <w:color w:val="000000" w:themeColor="text1"/>
                <w:szCs w:val="24"/>
              </w:rPr>
              <w:t xml:space="preserve"> публичн</w:t>
            </w:r>
            <w:r w:rsidR="00AB2663" w:rsidRPr="0022634B">
              <w:rPr>
                <w:color w:val="000000" w:themeColor="text1"/>
                <w:szCs w:val="24"/>
              </w:rPr>
              <w:t>ого</w:t>
            </w:r>
            <w:r w:rsidR="00FD7638" w:rsidRPr="0022634B">
              <w:rPr>
                <w:color w:val="000000" w:themeColor="text1"/>
                <w:szCs w:val="24"/>
              </w:rPr>
              <w:t xml:space="preserve"> обсуждения национальных и межгосударственных 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="00FD7638" w:rsidRPr="0022634B">
              <w:rPr>
                <w:color w:val="000000" w:themeColor="text1"/>
                <w:szCs w:val="24"/>
              </w:rPr>
              <w:t>документов по стандартизации</w:t>
            </w:r>
          </w:p>
        </w:tc>
      </w:tr>
      <w:tr w:rsidR="006B2331" w:rsidRPr="00F028ED" w:rsidDel="008B41DC" w14:paraId="2697CCA8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1AE476B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F6C2B1" w14:textId="77777777" w:rsidR="006B2331" w:rsidRPr="0022634B" w:rsidDel="008B41DC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 xml:space="preserve">Формирование позиции Российской Федерации по проектам </w:t>
            </w:r>
            <w:r w:rsidR="00441335" w:rsidRPr="0022634B" w:rsidDel="008B41DC">
              <w:rPr>
                <w:szCs w:val="24"/>
              </w:rPr>
              <w:t>национальн</w:t>
            </w:r>
            <w:r w:rsidR="00441335" w:rsidRPr="0022634B">
              <w:rPr>
                <w:szCs w:val="24"/>
              </w:rPr>
              <w:t>ых</w:t>
            </w:r>
            <w:r w:rsidR="00441335" w:rsidRPr="0022634B" w:rsidDel="008B41DC">
              <w:rPr>
                <w:szCs w:val="24"/>
              </w:rPr>
              <w:t>, межгосударственн</w:t>
            </w:r>
            <w:r w:rsidR="00441335" w:rsidRPr="0022634B">
              <w:rPr>
                <w:szCs w:val="24"/>
              </w:rPr>
              <w:t>ых</w:t>
            </w:r>
            <w:r w:rsidR="00441335" w:rsidRPr="0022634B" w:rsidDel="008B41DC">
              <w:rPr>
                <w:szCs w:val="24"/>
              </w:rPr>
              <w:t xml:space="preserve">, </w:t>
            </w:r>
            <w:r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 в технических комитетах по стандартизации и рабочих группах при них</w:t>
            </w:r>
          </w:p>
        </w:tc>
      </w:tr>
      <w:tr w:rsidR="006B2331" w:rsidRPr="00F028ED" w:rsidDel="008B41DC" w14:paraId="639439C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8930008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A74F2D2" w14:textId="352CCB5F" w:rsidR="006B2331" w:rsidRPr="0022634B" w:rsidDel="008B41DC" w:rsidRDefault="00F82F4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п</w:t>
            </w:r>
            <w:r w:rsidR="006B2331" w:rsidRPr="0022634B" w:rsidDel="008B41DC">
              <w:rPr>
                <w:color w:val="000000" w:themeColor="text1"/>
                <w:szCs w:val="24"/>
              </w:rPr>
              <w:t>роведени</w:t>
            </w:r>
            <w:r w:rsidRPr="0022634B">
              <w:rPr>
                <w:color w:val="000000" w:themeColor="text1"/>
                <w:szCs w:val="24"/>
              </w:rPr>
              <w:t>я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оценки </w:t>
            </w:r>
            <w:r w:rsidR="00657E4D" w:rsidRPr="0022634B" w:rsidDel="008B41DC">
              <w:rPr>
                <w:color w:val="000000" w:themeColor="text1"/>
                <w:szCs w:val="24"/>
              </w:rPr>
              <w:t>проектов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</w:t>
            </w:r>
            <w:r w:rsidR="00441335" w:rsidRPr="0022634B" w:rsidDel="008B41DC">
              <w:rPr>
                <w:szCs w:val="24"/>
              </w:rPr>
              <w:t>национальн</w:t>
            </w:r>
            <w:r w:rsidR="00441335" w:rsidRPr="0022634B">
              <w:rPr>
                <w:szCs w:val="24"/>
              </w:rPr>
              <w:t>ых</w:t>
            </w:r>
            <w:r w:rsidR="00441335" w:rsidRPr="0022634B" w:rsidDel="008B41DC">
              <w:rPr>
                <w:szCs w:val="24"/>
              </w:rPr>
              <w:t>, межгосударственн</w:t>
            </w:r>
            <w:r w:rsidR="00441335" w:rsidRPr="0022634B">
              <w:rPr>
                <w:szCs w:val="24"/>
              </w:rPr>
              <w:t>ых</w:t>
            </w:r>
            <w:r w:rsidR="00441335" w:rsidRPr="0022634B" w:rsidDel="008B41DC">
              <w:rPr>
                <w:szCs w:val="24"/>
              </w:rPr>
              <w:t xml:space="preserve">, 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международных документов по стандартизации </w:t>
            </w:r>
            <w:r w:rsidR="003B3C79">
              <w:rPr>
                <w:color w:val="000000" w:themeColor="text1"/>
                <w:szCs w:val="24"/>
              </w:rPr>
              <w:t>с точки зрения</w:t>
            </w:r>
            <w:r w:rsidR="00657E4D" w:rsidRPr="0022634B" w:rsidDel="008B41DC">
              <w:rPr>
                <w:color w:val="000000" w:themeColor="text1"/>
                <w:szCs w:val="24"/>
              </w:rPr>
              <w:t xml:space="preserve"> учета в них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предложений </w:t>
            </w:r>
            <w:r w:rsidR="006B575F" w:rsidRPr="0022634B">
              <w:rPr>
                <w:color w:val="000000" w:themeColor="text1"/>
                <w:szCs w:val="24"/>
              </w:rPr>
              <w:t xml:space="preserve">(позиции) </w:t>
            </w:r>
            <w:r w:rsidR="006B2331" w:rsidRPr="0022634B" w:rsidDel="008B41DC">
              <w:rPr>
                <w:color w:val="000000" w:themeColor="text1"/>
                <w:szCs w:val="24"/>
              </w:rPr>
              <w:t>Российской Федераци</w:t>
            </w:r>
            <w:r w:rsidR="003B3C79">
              <w:rPr>
                <w:color w:val="000000" w:themeColor="text1"/>
                <w:szCs w:val="24"/>
              </w:rPr>
              <w:t>и</w:t>
            </w:r>
          </w:p>
        </w:tc>
      </w:tr>
      <w:tr w:rsidR="00C379F8" w:rsidRPr="00F028ED" w:rsidDel="008B41DC" w14:paraId="4C0179F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87A73AB" w14:textId="77777777" w:rsidR="00C379F8" w:rsidRPr="0022634B" w:rsidDel="008B41DC" w:rsidRDefault="00C379F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B44D2D" w14:textId="77777777" w:rsidR="00C379F8" w:rsidRPr="0022634B" w:rsidRDefault="00C379F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Проверка научно-технического уровня документов по стандартизации</w:t>
            </w:r>
          </w:p>
        </w:tc>
      </w:tr>
      <w:tr w:rsidR="00C379F8" w:rsidRPr="00F028ED" w:rsidDel="008B41DC" w14:paraId="77C972C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FB09833" w14:textId="77777777" w:rsidR="00C379F8" w:rsidRPr="0022634B" w:rsidDel="008B41DC" w:rsidRDefault="00C379F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CBC174" w14:textId="2ADAEBC3" w:rsidR="00C379F8" w:rsidRPr="0022634B" w:rsidRDefault="00C379F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Подготовка предложений о внесени</w:t>
            </w:r>
            <w:r w:rsidR="003B3C79">
              <w:rPr>
                <w:color w:val="000000" w:themeColor="text1"/>
                <w:szCs w:val="24"/>
              </w:rPr>
              <w:t>и</w:t>
            </w:r>
            <w:r w:rsidRPr="0022634B">
              <w:rPr>
                <w:color w:val="000000" w:themeColor="text1"/>
                <w:szCs w:val="24"/>
              </w:rPr>
              <w:t xml:space="preserve"> изменений в </w:t>
            </w:r>
            <w:r w:rsidRPr="0022634B" w:rsidDel="008B41DC">
              <w:rPr>
                <w:szCs w:val="24"/>
              </w:rPr>
              <w:t>национальн</w:t>
            </w:r>
            <w:r w:rsidRPr="0022634B">
              <w:rPr>
                <w:szCs w:val="24"/>
              </w:rPr>
              <w:t>ые</w:t>
            </w:r>
            <w:r w:rsidRPr="0022634B" w:rsidDel="008B41DC">
              <w:rPr>
                <w:szCs w:val="24"/>
              </w:rPr>
              <w:t>, межгосударственн</w:t>
            </w:r>
            <w:r w:rsidRPr="0022634B">
              <w:rPr>
                <w:szCs w:val="24"/>
              </w:rPr>
              <w:t>ые</w:t>
            </w:r>
            <w:r w:rsidRPr="0022634B" w:rsidDel="008B41DC">
              <w:rPr>
                <w:szCs w:val="24"/>
              </w:rPr>
              <w:t xml:space="preserve">, </w:t>
            </w:r>
            <w:r w:rsidRPr="0022634B" w:rsidDel="008B41DC">
              <w:rPr>
                <w:color w:val="000000" w:themeColor="text1"/>
                <w:szCs w:val="24"/>
              </w:rPr>
              <w:t>международны</w:t>
            </w:r>
            <w:r w:rsidRPr="0022634B">
              <w:rPr>
                <w:color w:val="000000" w:themeColor="text1"/>
                <w:szCs w:val="24"/>
              </w:rPr>
              <w:t>е</w:t>
            </w:r>
            <w:r w:rsidRPr="0022634B" w:rsidDel="008B41DC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документы по стандартизации и их пересмотр</w:t>
            </w:r>
            <w:r w:rsidR="003B3C79">
              <w:rPr>
                <w:color w:val="000000" w:themeColor="text1"/>
                <w:szCs w:val="24"/>
              </w:rPr>
              <w:t>е</w:t>
            </w:r>
            <w:r w:rsidRPr="0022634B">
              <w:rPr>
                <w:color w:val="000000" w:themeColor="text1"/>
                <w:szCs w:val="24"/>
              </w:rPr>
              <w:t>, об отмене устаревших документов по стандартизации</w:t>
            </w:r>
          </w:p>
        </w:tc>
      </w:tr>
      <w:tr w:rsidR="008B2528" w:rsidRPr="00F028ED" w:rsidDel="008B41DC" w14:paraId="0412960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6443A5F" w14:textId="77777777" w:rsidR="008B2528" w:rsidRPr="0022634B" w:rsidDel="008B41DC" w:rsidRDefault="008B252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80037D" w14:textId="35FDAFD4" w:rsidR="008B2528" w:rsidRPr="0022634B" w:rsidDel="008B41DC" w:rsidRDefault="00B13FC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Организация проведения </w:t>
            </w:r>
            <w:r w:rsidR="008B2528" w:rsidRPr="0022634B">
              <w:rPr>
                <w:color w:val="000000" w:themeColor="text1"/>
                <w:szCs w:val="24"/>
              </w:rPr>
              <w:t xml:space="preserve">экспертизы переводов на русский язык международных документов по стандартизации </w:t>
            </w:r>
            <w:r w:rsidR="003B3C79" w:rsidRPr="0022634B">
              <w:rPr>
                <w:color w:val="000000" w:themeColor="text1"/>
                <w:szCs w:val="24"/>
              </w:rPr>
              <w:t xml:space="preserve">и региональных документов по стандартизации </w:t>
            </w:r>
            <w:r w:rsidR="008B2528" w:rsidRPr="0022634B">
              <w:rPr>
                <w:color w:val="000000" w:themeColor="text1"/>
                <w:szCs w:val="24"/>
              </w:rPr>
              <w:t>иностранных государств</w:t>
            </w:r>
          </w:p>
        </w:tc>
      </w:tr>
      <w:tr w:rsidR="006B2331" w:rsidRPr="00F028ED" w:rsidDel="008B41DC" w14:paraId="29C5A8EA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8112B55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B84898" w14:textId="77777777" w:rsidR="006B2331" w:rsidRPr="0022634B" w:rsidDel="008B41DC" w:rsidRDefault="00F82F4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п</w:t>
            </w:r>
            <w:r w:rsidR="006B2331" w:rsidRPr="0022634B" w:rsidDel="008B41DC">
              <w:rPr>
                <w:color w:val="000000" w:themeColor="text1"/>
                <w:szCs w:val="24"/>
              </w:rPr>
              <w:t>роведени</w:t>
            </w:r>
            <w:r w:rsidRPr="0022634B">
              <w:rPr>
                <w:color w:val="000000" w:themeColor="text1"/>
                <w:szCs w:val="24"/>
              </w:rPr>
              <w:t>я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мониторинга разрабатываемых проектов </w:t>
            </w:r>
            <w:r w:rsidR="006B575F" w:rsidRPr="0022634B" w:rsidDel="008B41DC">
              <w:rPr>
                <w:szCs w:val="24"/>
              </w:rPr>
              <w:t>национальн</w:t>
            </w:r>
            <w:r w:rsidR="006B575F" w:rsidRPr="0022634B">
              <w:rPr>
                <w:szCs w:val="24"/>
              </w:rPr>
              <w:t>ых</w:t>
            </w:r>
            <w:r w:rsidR="006B575F" w:rsidRPr="0022634B" w:rsidDel="008B41DC">
              <w:rPr>
                <w:szCs w:val="24"/>
              </w:rPr>
              <w:t>, межгосударственн</w:t>
            </w:r>
            <w:r w:rsidR="006B575F" w:rsidRPr="0022634B">
              <w:rPr>
                <w:szCs w:val="24"/>
              </w:rPr>
              <w:t>ых</w:t>
            </w:r>
            <w:r w:rsidR="006B575F" w:rsidRPr="0022634B" w:rsidDel="008B41DC">
              <w:rPr>
                <w:szCs w:val="24"/>
              </w:rPr>
              <w:t xml:space="preserve">, </w:t>
            </w:r>
            <w:r w:rsidR="006B2331"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 в технических комитетах по стандартизации</w:t>
            </w:r>
            <w:r w:rsidR="006B575F" w:rsidRPr="0022634B">
              <w:rPr>
                <w:color w:val="000000" w:themeColor="text1"/>
                <w:szCs w:val="24"/>
              </w:rPr>
              <w:t>, в том числе международных,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и</w:t>
            </w:r>
            <w:r w:rsidR="00657E4D" w:rsidRPr="0022634B" w:rsidDel="008B41DC">
              <w:rPr>
                <w:color w:val="000000" w:themeColor="text1"/>
                <w:szCs w:val="24"/>
              </w:rPr>
              <w:t xml:space="preserve"> их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рабочих группах</w:t>
            </w:r>
          </w:p>
        </w:tc>
      </w:tr>
      <w:tr w:rsidR="006B2331" w:rsidRPr="00F028ED" w:rsidDel="008B41DC" w14:paraId="109879E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EEDED9B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C1098F" w14:textId="6808D402" w:rsidR="00247F4F" w:rsidRPr="0022634B" w:rsidDel="008B41DC" w:rsidRDefault="00F82F4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Организация п</w:t>
            </w:r>
            <w:r w:rsidR="006B2331" w:rsidRPr="0022634B" w:rsidDel="008B41DC">
              <w:rPr>
                <w:color w:val="000000" w:themeColor="text1"/>
                <w:szCs w:val="24"/>
              </w:rPr>
              <w:t>одготовк</w:t>
            </w:r>
            <w:r w:rsidRPr="0022634B">
              <w:rPr>
                <w:color w:val="000000" w:themeColor="text1"/>
                <w:szCs w:val="24"/>
              </w:rPr>
              <w:t>и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предложений по включению в проекты </w:t>
            </w:r>
            <w:r w:rsidR="006B575F" w:rsidRPr="0022634B" w:rsidDel="008B41DC">
              <w:rPr>
                <w:szCs w:val="24"/>
              </w:rPr>
              <w:t>национальн</w:t>
            </w:r>
            <w:r w:rsidR="006B575F" w:rsidRPr="0022634B">
              <w:rPr>
                <w:szCs w:val="24"/>
              </w:rPr>
              <w:t>ых</w:t>
            </w:r>
            <w:r w:rsidR="006B575F" w:rsidRPr="0022634B" w:rsidDel="008B41DC">
              <w:rPr>
                <w:szCs w:val="24"/>
              </w:rPr>
              <w:t>, межгосударственн</w:t>
            </w:r>
            <w:r w:rsidR="006B575F" w:rsidRPr="0022634B">
              <w:rPr>
                <w:szCs w:val="24"/>
              </w:rPr>
              <w:t>ых</w:t>
            </w:r>
            <w:r w:rsidR="006B575F" w:rsidRPr="0022634B" w:rsidDel="008B41DC">
              <w:rPr>
                <w:szCs w:val="24"/>
              </w:rPr>
              <w:t xml:space="preserve">, </w:t>
            </w:r>
            <w:r w:rsidR="006B2331"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 положений</w:t>
            </w:r>
            <w:r w:rsidR="00480DE1" w:rsidRPr="0022634B" w:rsidDel="008B41DC">
              <w:rPr>
                <w:color w:val="000000" w:themeColor="text1"/>
                <w:szCs w:val="24"/>
              </w:rPr>
              <w:t>,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отражающих потребности национальной экономики </w:t>
            </w:r>
            <w:r w:rsidR="003B3C79">
              <w:rPr>
                <w:color w:val="000000" w:themeColor="text1"/>
                <w:szCs w:val="24"/>
              </w:rPr>
              <w:t>путем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учета особенностей объекта и аспекта стандартизации</w:t>
            </w:r>
          </w:p>
        </w:tc>
      </w:tr>
      <w:tr w:rsidR="006B2331" w:rsidRPr="00F028ED" w:rsidDel="008B41DC" w14:paraId="1A84D87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48993A5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F1FD07" w14:textId="77777777" w:rsidR="006B2331" w:rsidRPr="0022634B" w:rsidDel="008B41DC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 xml:space="preserve">Проведение консультаций и разъяснительной работы по содержанию, изложению, оформлению и применению </w:t>
            </w:r>
            <w:r w:rsidR="006B575F" w:rsidRPr="0022634B" w:rsidDel="008B41DC">
              <w:rPr>
                <w:szCs w:val="24"/>
              </w:rPr>
              <w:t>национальн</w:t>
            </w:r>
            <w:r w:rsidR="006B575F" w:rsidRPr="0022634B">
              <w:rPr>
                <w:szCs w:val="24"/>
              </w:rPr>
              <w:t>ых</w:t>
            </w:r>
            <w:r w:rsidR="006B575F" w:rsidRPr="0022634B" w:rsidDel="008B41DC">
              <w:rPr>
                <w:szCs w:val="24"/>
              </w:rPr>
              <w:t>, межгосударственн</w:t>
            </w:r>
            <w:r w:rsidR="006B575F" w:rsidRPr="0022634B">
              <w:rPr>
                <w:szCs w:val="24"/>
              </w:rPr>
              <w:t>ых</w:t>
            </w:r>
            <w:r w:rsidR="006B575F" w:rsidRPr="0022634B" w:rsidDel="008B41DC">
              <w:rPr>
                <w:szCs w:val="24"/>
              </w:rPr>
              <w:t xml:space="preserve">, </w:t>
            </w:r>
            <w:r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</w:t>
            </w:r>
          </w:p>
        </w:tc>
      </w:tr>
      <w:tr w:rsidR="006B2331" w:rsidRPr="00F028ED" w:rsidDel="008B41DC" w14:paraId="31A1C133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7570849F" w14:textId="77777777" w:rsidR="006B2331" w:rsidRPr="0022634B" w:rsidDel="008B41DC" w:rsidRDefault="006B2331" w:rsidP="0022634B">
            <w:pPr>
              <w:rPr>
                <w:szCs w:val="24"/>
              </w:rPr>
            </w:pPr>
            <w:r w:rsidRPr="0022634B" w:rsidDel="008B41DC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89CC796" w14:textId="04DD0B5E" w:rsidR="006B2331" w:rsidRPr="0022634B" w:rsidDel="008B41DC" w:rsidRDefault="00657E4D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 xml:space="preserve">Определять целесообразность </w:t>
            </w:r>
            <w:r w:rsidR="00DF031D" w:rsidRPr="0022634B">
              <w:rPr>
                <w:color w:val="000000" w:themeColor="text1"/>
                <w:szCs w:val="24"/>
              </w:rPr>
              <w:t xml:space="preserve">введения в действие в </w:t>
            </w:r>
            <w:r w:rsidRPr="0022634B" w:rsidDel="008B41DC">
              <w:rPr>
                <w:color w:val="000000" w:themeColor="text1"/>
                <w:szCs w:val="24"/>
              </w:rPr>
              <w:t xml:space="preserve">Российской Федерации </w:t>
            </w:r>
            <w:r w:rsidR="006B575F" w:rsidRPr="0022634B">
              <w:rPr>
                <w:color w:val="000000" w:themeColor="text1"/>
                <w:szCs w:val="24"/>
              </w:rPr>
              <w:t>межгосударственны</w:t>
            </w:r>
            <w:r w:rsidR="00DF031D" w:rsidRPr="0022634B">
              <w:rPr>
                <w:color w:val="000000" w:themeColor="text1"/>
                <w:szCs w:val="24"/>
              </w:rPr>
              <w:t>х</w:t>
            </w:r>
            <w:r w:rsidR="006B575F" w:rsidRPr="0022634B">
              <w:rPr>
                <w:color w:val="000000" w:themeColor="text1"/>
                <w:szCs w:val="24"/>
              </w:rPr>
              <w:t xml:space="preserve">, </w:t>
            </w:r>
            <w:r w:rsidRPr="0022634B" w:rsidDel="008B41DC">
              <w:rPr>
                <w:color w:val="000000" w:themeColor="text1"/>
                <w:szCs w:val="24"/>
              </w:rPr>
              <w:t>международны</w:t>
            </w:r>
            <w:r w:rsidR="00DF031D" w:rsidRPr="0022634B">
              <w:rPr>
                <w:color w:val="000000" w:themeColor="text1"/>
                <w:szCs w:val="24"/>
              </w:rPr>
              <w:t>х</w:t>
            </w:r>
            <w:r w:rsidRPr="0022634B" w:rsidDel="008B41DC">
              <w:rPr>
                <w:color w:val="000000" w:themeColor="text1"/>
                <w:szCs w:val="24"/>
              </w:rPr>
              <w:t xml:space="preserve"> </w:t>
            </w:r>
            <w:r w:rsidR="00DF031D" w:rsidRPr="0022634B">
              <w:rPr>
                <w:color w:val="000000" w:themeColor="text1"/>
                <w:szCs w:val="24"/>
              </w:rPr>
              <w:t>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22634B" w:rsidDel="008B41DC">
              <w:rPr>
                <w:color w:val="000000" w:themeColor="text1"/>
                <w:szCs w:val="24"/>
              </w:rPr>
              <w:t>документ</w:t>
            </w:r>
            <w:r w:rsidR="00DF031D" w:rsidRPr="0022634B">
              <w:rPr>
                <w:color w:val="000000" w:themeColor="text1"/>
                <w:szCs w:val="24"/>
              </w:rPr>
              <w:t xml:space="preserve">ов </w:t>
            </w:r>
            <w:r w:rsidR="006B2331" w:rsidRPr="0022634B" w:rsidDel="008B41DC">
              <w:rPr>
                <w:color w:val="000000" w:themeColor="text1"/>
                <w:szCs w:val="24"/>
              </w:rPr>
              <w:t>по стандартизации</w:t>
            </w:r>
          </w:p>
        </w:tc>
      </w:tr>
      <w:tr w:rsidR="006B2331" w:rsidRPr="00F028ED" w:rsidDel="008B41DC" w14:paraId="22E2C5C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57D972C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1D3E10" w14:textId="6E8D7AA7" w:rsidR="006B2331" w:rsidRPr="0022634B" w:rsidDel="008B41DC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 xml:space="preserve">Проводить оценку потенциального технико-экономического эффекта от принятия разрабатываемого </w:t>
            </w:r>
            <w:r w:rsidR="006B575F" w:rsidRPr="0022634B">
              <w:rPr>
                <w:color w:val="000000" w:themeColor="text1"/>
                <w:szCs w:val="24"/>
              </w:rPr>
              <w:t xml:space="preserve">национального, межгосударственного, </w:t>
            </w:r>
            <w:r w:rsidRPr="0022634B" w:rsidDel="008B41DC">
              <w:rPr>
                <w:color w:val="000000" w:themeColor="text1"/>
                <w:szCs w:val="24"/>
              </w:rPr>
              <w:t xml:space="preserve">международного </w:t>
            </w:r>
            <w:r w:rsidR="00055ED1" w:rsidRPr="0022634B">
              <w:rPr>
                <w:color w:val="000000" w:themeColor="text1"/>
                <w:szCs w:val="24"/>
              </w:rPr>
              <w:t>стандарта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22634B" w:rsidDel="008B41DC">
              <w:rPr>
                <w:color w:val="000000" w:themeColor="text1"/>
                <w:szCs w:val="24"/>
              </w:rPr>
              <w:t>документа по стандартизации</w:t>
            </w:r>
            <w:r w:rsidR="006B575F" w:rsidRPr="0022634B">
              <w:rPr>
                <w:color w:val="000000" w:themeColor="text1"/>
                <w:szCs w:val="24"/>
              </w:rPr>
              <w:t>, в том числе</w:t>
            </w:r>
            <w:r w:rsidRPr="0022634B" w:rsidDel="008B41DC">
              <w:rPr>
                <w:color w:val="000000" w:themeColor="text1"/>
                <w:szCs w:val="24"/>
              </w:rPr>
              <w:t xml:space="preserve"> в </w:t>
            </w:r>
            <w:r w:rsidR="003B3C79">
              <w:rPr>
                <w:color w:val="000000" w:themeColor="text1"/>
                <w:szCs w:val="24"/>
              </w:rPr>
              <w:t>области</w:t>
            </w:r>
            <w:r w:rsidRPr="0022634B" w:rsidDel="008B41DC">
              <w:rPr>
                <w:color w:val="000000" w:themeColor="text1"/>
                <w:szCs w:val="24"/>
              </w:rPr>
              <w:t xml:space="preserve"> обеспечения национальных интересов Российской Федерации при е</w:t>
            </w:r>
            <w:r w:rsidR="003B3C79">
              <w:rPr>
                <w:color w:val="000000" w:themeColor="text1"/>
                <w:szCs w:val="24"/>
              </w:rPr>
              <w:t>е</w:t>
            </w:r>
            <w:r w:rsidRPr="0022634B" w:rsidDel="008B41DC">
              <w:rPr>
                <w:color w:val="000000" w:themeColor="text1"/>
                <w:szCs w:val="24"/>
              </w:rPr>
              <w:t xml:space="preserve"> участии в региональной экономической интеграции</w:t>
            </w:r>
          </w:p>
        </w:tc>
      </w:tr>
      <w:tr w:rsidR="006B2331" w:rsidRPr="00F028ED" w:rsidDel="008B41DC" w14:paraId="7243305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0CB2914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F3DBC7" w14:textId="09E1489F" w:rsidR="006B2331" w:rsidRPr="0022634B" w:rsidDel="008B41DC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 xml:space="preserve">Анализировать опыт применения принятых Российской Федерацией </w:t>
            </w:r>
            <w:r w:rsidR="006B575F" w:rsidRPr="0022634B">
              <w:rPr>
                <w:color w:val="000000" w:themeColor="text1"/>
                <w:szCs w:val="24"/>
              </w:rPr>
              <w:t xml:space="preserve">межгосударственных, </w:t>
            </w:r>
            <w:r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</w:t>
            </w:r>
          </w:p>
        </w:tc>
      </w:tr>
      <w:tr w:rsidR="008B2528" w:rsidRPr="00F028ED" w:rsidDel="008B41DC" w14:paraId="11CE95C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6A26BA6" w14:textId="77777777" w:rsidR="008B2528" w:rsidRPr="0022634B" w:rsidDel="008B41DC" w:rsidRDefault="008B252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088476" w14:textId="77777777" w:rsidR="008B2528" w:rsidRPr="0022634B" w:rsidDel="008B41DC" w:rsidRDefault="00C379F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 xml:space="preserve">Выявлять противоречия и дублирование между проектом документа по стандартизации и требованиями действующих национальных, межгосударственных, </w:t>
            </w:r>
            <w:r w:rsidRPr="0022634B" w:rsidDel="008B41DC">
              <w:rPr>
                <w:color w:val="000000" w:themeColor="text1"/>
                <w:szCs w:val="24"/>
              </w:rPr>
              <w:t xml:space="preserve">международных </w:t>
            </w:r>
            <w:r w:rsidRPr="0022634B">
              <w:rPr>
                <w:color w:val="000000" w:themeColor="text1"/>
                <w:szCs w:val="24"/>
              </w:rPr>
              <w:t>документов по стандартизации</w:t>
            </w:r>
          </w:p>
        </w:tc>
      </w:tr>
      <w:tr w:rsidR="00C379F8" w:rsidRPr="00F028ED" w:rsidDel="008B41DC" w14:paraId="733BDAD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D55F240" w14:textId="77777777" w:rsidR="00C379F8" w:rsidRPr="0022634B" w:rsidDel="008B41DC" w:rsidRDefault="00C379F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3B691A" w14:textId="77777777" w:rsidR="00C379F8" w:rsidRPr="0022634B" w:rsidDel="008B41DC" w:rsidRDefault="00C379F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Выявлять взаимосвязь проекта документа по стандартизации с одновременно разрабатываемыми и действующими национальными и межгосударственными документами по стандартизации</w:t>
            </w:r>
          </w:p>
        </w:tc>
      </w:tr>
      <w:tr w:rsidR="00C379F8" w:rsidRPr="00F028ED" w:rsidDel="008B41DC" w14:paraId="554D3F7A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5A47667C" w14:textId="77777777" w:rsidR="00C379F8" w:rsidRPr="0022634B" w:rsidDel="008B41DC" w:rsidRDefault="00C379F8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3390F9" w14:textId="77777777" w:rsidR="00C379F8" w:rsidRPr="0022634B" w:rsidDel="008B41DC" w:rsidRDefault="00C379F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Проводить проверку применения в проекте документа по стандартизации стандартизованных материалов и изделий, методов испытаний, упаковки, маркировки, технологических приемов и форм документации</w:t>
            </w:r>
          </w:p>
        </w:tc>
      </w:tr>
      <w:tr w:rsidR="006B2331" w:rsidRPr="00F028ED" w:rsidDel="008B41DC" w14:paraId="4A05F71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0F890CCF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BD08C4" w14:textId="77777777" w:rsidR="00457A28" w:rsidRPr="0022634B" w:rsidDel="008B41DC" w:rsidRDefault="00457A28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Осуществлять действия в отношении рисков и возможностей, направленные на исключение (минимизацию) задержки введения в действие документов по стандартизации в организации</w:t>
            </w:r>
          </w:p>
        </w:tc>
      </w:tr>
      <w:tr w:rsidR="006B2331" w:rsidRPr="00F028ED" w:rsidDel="008B41DC" w14:paraId="1B3E074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1E4BD17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36FABE" w14:textId="33BA63F6" w:rsidR="006B2331" w:rsidRPr="0022634B" w:rsidDel="008B41DC" w:rsidRDefault="00657E4D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>Применять специализированн</w:t>
            </w:r>
            <w:r w:rsidR="003B3C79">
              <w:rPr>
                <w:color w:val="000000" w:themeColor="text1"/>
                <w:szCs w:val="24"/>
              </w:rPr>
              <w:t>о</w:t>
            </w:r>
            <w:r w:rsidRPr="0022634B" w:rsidDel="008B41DC">
              <w:rPr>
                <w:color w:val="000000" w:themeColor="text1"/>
                <w:szCs w:val="24"/>
              </w:rPr>
              <w:t xml:space="preserve">е </w:t>
            </w:r>
            <w:r w:rsidR="00525ED1" w:rsidRPr="0022634B">
              <w:rPr>
                <w:color w:val="000000" w:themeColor="text1"/>
                <w:szCs w:val="24"/>
              </w:rPr>
              <w:t>программн</w:t>
            </w:r>
            <w:r w:rsidR="003B3C79">
              <w:rPr>
                <w:color w:val="000000" w:themeColor="text1"/>
                <w:szCs w:val="24"/>
              </w:rPr>
              <w:t>о</w:t>
            </w:r>
            <w:r w:rsidR="00525ED1" w:rsidRPr="0022634B">
              <w:rPr>
                <w:color w:val="000000" w:themeColor="text1"/>
                <w:szCs w:val="24"/>
              </w:rPr>
              <w:t>е</w:t>
            </w:r>
            <w:r w:rsidRPr="0022634B" w:rsidDel="008B41DC">
              <w:rPr>
                <w:color w:val="000000" w:themeColor="text1"/>
                <w:szCs w:val="24"/>
              </w:rPr>
              <w:t xml:space="preserve"> обеспеч</w:t>
            </w:r>
            <w:r w:rsidR="003B3C79">
              <w:rPr>
                <w:color w:val="000000" w:themeColor="text1"/>
                <w:szCs w:val="24"/>
              </w:rPr>
              <w:t>ение для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разработк</w:t>
            </w:r>
            <w:r w:rsidR="003B3C79">
              <w:rPr>
                <w:color w:val="000000" w:themeColor="text1"/>
                <w:szCs w:val="24"/>
              </w:rPr>
              <w:t>и</w:t>
            </w:r>
            <w:r w:rsidR="006B2331" w:rsidRPr="0022634B" w:rsidDel="008B41DC">
              <w:rPr>
                <w:color w:val="000000" w:themeColor="text1"/>
                <w:szCs w:val="24"/>
              </w:rPr>
              <w:t xml:space="preserve"> </w:t>
            </w:r>
            <w:r w:rsidR="006B575F" w:rsidRPr="0022634B">
              <w:rPr>
                <w:color w:val="000000" w:themeColor="text1"/>
                <w:szCs w:val="24"/>
              </w:rPr>
              <w:t xml:space="preserve">национальных, межгосударственных, </w:t>
            </w:r>
            <w:r w:rsidR="006B2331"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</w:t>
            </w:r>
          </w:p>
        </w:tc>
      </w:tr>
      <w:tr w:rsidR="006B2331" w:rsidRPr="00CA4663" w:rsidDel="008B41DC" w14:paraId="1297DBD4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35A9970B" w14:textId="77777777" w:rsidR="006B2331" w:rsidRPr="00CA4663" w:rsidDel="008B41DC" w:rsidRDefault="006B2331" w:rsidP="0022634B">
            <w:pPr>
              <w:rPr>
                <w:szCs w:val="24"/>
              </w:rPr>
            </w:pPr>
            <w:r w:rsidRPr="00CA4663" w:rsidDel="008B41DC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6144495" w14:textId="05A27799" w:rsidR="00F97CBB" w:rsidRPr="00CA4663" w:rsidDel="008B41DC" w:rsidRDefault="00B0488E" w:rsidP="0022634B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F92DDA" w:rsidRPr="00CA4663">
              <w:rPr>
                <w:color w:val="000000" w:themeColor="text1"/>
                <w:szCs w:val="24"/>
              </w:rPr>
              <w:t xml:space="preserve">ормативные </w:t>
            </w:r>
            <w:r w:rsidR="00A43424" w:rsidRPr="00CA4663">
              <w:rPr>
                <w:color w:val="000000" w:themeColor="text1"/>
                <w:szCs w:val="24"/>
              </w:rPr>
              <w:t xml:space="preserve">правовые </w:t>
            </w:r>
            <w:r w:rsidR="00F92DDA" w:rsidRPr="00CA4663">
              <w:rPr>
                <w:color w:val="000000" w:themeColor="text1"/>
                <w:szCs w:val="24"/>
              </w:rPr>
              <w:t xml:space="preserve">акты в </w:t>
            </w:r>
            <w:r w:rsidR="00AF5D87" w:rsidRPr="00CA4663">
              <w:rPr>
                <w:color w:val="000000" w:themeColor="text1"/>
                <w:szCs w:val="24"/>
              </w:rPr>
              <w:t xml:space="preserve">области </w:t>
            </w:r>
            <w:r w:rsidR="00F92DDA" w:rsidRPr="00CA4663">
              <w:rPr>
                <w:color w:val="000000" w:themeColor="text1"/>
                <w:szCs w:val="24"/>
              </w:rPr>
              <w:t xml:space="preserve">стандартизации </w:t>
            </w:r>
          </w:p>
        </w:tc>
      </w:tr>
      <w:tr w:rsidR="00D5473B" w:rsidRPr="00CA4663" w:rsidDel="008B41DC" w14:paraId="2CA4B4D2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6D9035E" w14:textId="77777777" w:rsidR="00D5473B" w:rsidRPr="00CA4663" w:rsidDel="008B41DC" w:rsidRDefault="00D5473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63258F" w14:textId="77777777" w:rsidR="00D5473B" w:rsidRPr="00CA4663" w:rsidRDefault="00F92DDA" w:rsidP="0022634B">
            <w:pPr>
              <w:jc w:val="both"/>
              <w:rPr>
                <w:color w:val="000000" w:themeColor="text1"/>
                <w:szCs w:val="24"/>
              </w:rPr>
            </w:pPr>
            <w:r w:rsidRPr="00CA4663">
              <w:rPr>
                <w:color w:val="000000" w:themeColor="text1"/>
                <w:szCs w:val="24"/>
              </w:rPr>
              <w:t>Международные и региональные организации по стандартизации</w:t>
            </w:r>
          </w:p>
        </w:tc>
      </w:tr>
      <w:tr w:rsidR="00D5473B" w:rsidRPr="00CA4663" w:rsidDel="008B41DC" w14:paraId="7D740CCC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5B995E9" w14:textId="77777777" w:rsidR="00D5473B" w:rsidRPr="00CA4663" w:rsidDel="008B41DC" w:rsidRDefault="00D5473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B8D944" w14:textId="77777777" w:rsidR="00D5473B" w:rsidRPr="00CA4663" w:rsidRDefault="00D5473B" w:rsidP="0022634B">
            <w:pPr>
              <w:jc w:val="both"/>
              <w:rPr>
                <w:color w:val="000000" w:themeColor="text1"/>
                <w:szCs w:val="24"/>
              </w:rPr>
            </w:pPr>
            <w:r w:rsidRPr="00CA4663" w:rsidDel="008B41DC">
              <w:rPr>
                <w:color w:val="000000" w:themeColor="text1"/>
                <w:szCs w:val="24"/>
              </w:rPr>
              <w:t>Нормативные правовые акты</w:t>
            </w:r>
            <w:r w:rsidRPr="00CA4663">
              <w:rPr>
                <w:color w:val="000000" w:themeColor="text1"/>
                <w:szCs w:val="24"/>
              </w:rPr>
              <w:t xml:space="preserve"> и документы по стандартизации</w:t>
            </w:r>
            <w:r w:rsidRPr="00CA4663" w:rsidDel="008B41DC">
              <w:rPr>
                <w:color w:val="000000" w:themeColor="text1"/>
                <w:szCs w:val="24"/>
              </w:rPr>
              <w:t xml:space="preserve"> в области экспертизы проектов </w:t>
            </w:r>
            <w:r w:rsidRPr="00CA4663">
              <w:rPr>
                <w:color w:val="000000" w:themeColor="text1"/>
                <w:szCs w:val="24"/>
              </w:rPr>
              <w:t xml:space="preserve">национальных, межгосударственных, </w:t>
            </w:r>
            <w:r w:rsidRPr="00CA4663" w:rsidDel="008B41DC">
              <w:rPr>
                <w:color w:val="000000" w:themeColor="text1"/>
                <w:szCs w:val="24"/>
              </w:rPr>
              <w:t>международных документов по стандартизации</w:t>
            </w:r>
          </w:p>
        </w:tc>
      </w:tr>
      <w:tr w:rsidR="006B575F" w:rsidRPr="00CA4663" w:rsidDel="008B41DC" w14:paraId="49FCB58C" w14:textId="77777777" w:rsidTr="0022634B">
        <w:trPr>
          <w:trHeight w:val="20"/>
        </w:trPr>
        <w:tc>
          <w:tcPr>
            <w:tcW w:w="1110" w:type="pct"/>
            <w:vMerge/>
          </w:tcPr>
          <w:p w14:paraId="681BDB21" w14:textId="77777777" w:rsidR="006B575F" w:rsidRPr="00CA4663" w:rsidDel="008B41DC" w:rsidRDefault="006B575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B265EC" w14:textId="5F298173" w:rsidR="006B575F" w:rsidRPr="00CA4663" w:rsidDel="008B41DC" w:rsidRDefault="006B575F" w:rsidP="0022634B">
            <w:pPr>
              <w:jc w:val="both"/>
              <w:rPr>
                <w:color w:val="000000" w:themeColor="text1"/>
                <w:szCs w:val="24"/>
              </w:rPr>
            </w:pPr>
            <w:r w:rsidRPr="00CA4663">
              <w:rPr>
                <w:color w:val="000000" w:themeColor="text1"/>
                <w:szCs w:val="24"/>
              </w:rPr>
              <w:t>П</w:t>
            </w:r>
            <w:r w:rsidRPr="00CA4663" w:rsidDel="008B41DC">
              <w:rPr>
                <w:color w:val="000000" w:themeColor="text1"/>
                <w:szCs w:val="24"/>
              </w:rPr>
              <w:t xml:space="preserve">оложения международных соглашений и договоров в </w:t>
            </w:r>
            <w:r w:rsidR="008A1A2F" w:rsidRPr="00CA4663">
              <w:rPr>
                <w:color w:val="000000" w:themeColor="text1"/>
                <w:szCs w:val="24"/>
              </w:rPr>
              <w:t>области</w:t>
            </w:r>
            <w:r w:rsidRPr="00CA4663" w:rsidDel="008B41DC">
              <w:rPr>
                <w:color w:val="000000" w:themeColor="text1"/>
                <w:szCs w:val="24"/>
              </w:rPr>
              <w:t xml:space="preserve"> сотрудничества в </w:t>
            </w:r>
            <w:r w:rsidR="00AF5D87" w:rsidRPr="00CA4663">
              <w:rPr>
                <w:color w:val="000000" w:themeColor="text1"/>
                <w:szCs w:val="24"/>
              </w:rPr>
              <w:t>области</w:t>
            </w:r>
            <w:r w:rsidR="00AF5D87" w:rsidRPr="00CA4663" w:rsidDel="008B41DC">
              <w:rPr>
                <w:color w:val="000000" w:themeColor="text1"/>
                <w:szCs w:val="24"/>
              </w:rPr>
              <w:t xml:space="preserve"> </w:t>
            </w:r>
            <w:r w:rsidRPr="00CA4663" w:rsidDel="008B41DC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6B575F" w:rsidRPr="00F028ED" w:rsidDel="008B41DC" w14:paraId="2CF84464" w14:textId="77777777" w:rsidTr="0022634B">
        <w:trPr>
          <w:trHeight w:val="20"/>
        </w:trPr>
        <w:tc>
          <w:tcPr>
            <w:tcW w:w="1110" w:type="pct"/>
            <w:vMerge/>
          </w:tcPr>
          <w:p w14:paraId="7ECD9924" w14:textId="77777777" w:rsidR="006B575F" w:rsidRPr="0022634B" w:rsidDel="008B41DC" w:rsidRDefault="006B575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78FFC0" w14:textId="77777777" w:rsidR="006B575F" w:rsidRPr="0022634B" w:rsidDel="008B41DC" w:rsidRDefault="006B575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</w:t>
            </w:r>
            <w:r w:rsidRPr="0022634B" w:rsidDel="008B41DC">
              <w:rPr>
                <w:color w:val="000000" w:themeColor="text1"/>
                <w:szCs w:val="24"/>
              </w:rPr>
              <w:t xml:space="preserve">равила и порядок разработки </w:t>
            </w:r>
            <w:r w:rsidRPr="0022634B">
              <w:rPr>
                <w:color w:val="000000" w:themeColor="text1"/>
                <w:szCs w:val="24"/>
              </w:rPr>
              <w:t xml:space="preserve">национальных, межгосударственных, </w:t>
            </w:r>
            <w:r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</w:t>
            </w:r>
          </w:p>
        </w:tc>
      </w:tr>
      <w:tr w:rsidR="006B575F" w:rsidRPr="00F028ED" w:rsidDel="008B41DC" w14:paraId="70A9056A" w14:textId="77777777" w:rsidTr="0022634B">
        <w:trPr>
          <w:trHeight w:val="20"/>
        </w:trPr>
        <w:tc>
          <w:tcPr>
            <w:tcW w:w="1110" w:type="pct"/>
            <w:vMerge/>
          </w:tcPr>
          <w:p w14:paraId="4B64696C" w14:textId="77777777" w:rsidR="006B575F" w:rsidRPr="0022634B" w:rsidDel="008B41DC" w:rsidRDefault="006B575F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2D3DCE" w14:textId="77777777" w:rsidR="006B575F" w:rsidRPr="0022634B" w:rsidDel="008B41DC" w:rsidRDefault="006B575F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6B2331" w:rsidRPr="00F028ED" w:rsidDel="008B41DC" w14:paraId="3C941C92" w14:textId="77777777" w:rsidTr="0022634B">
        <w:trPr>
          <w:trHeight w:val="20"/>
        </w:trPr>
        <w:tc>
          <w:tcPr>
            <w:tcW w:w="1110" w:type="pct"/>
            <w:vMerge/>
          </w:tcPr>
          <w:p w14:paraId="1F419DD5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50C4A1" w14:textId="77777777" w:rsidR="006B2331" w:rsidRPr="0022634B" w:rsidDel="008B41DC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>Порядок разработки, утверждения, изменения (актуализации)</w:t>
            </w:r>
            <w:r w:rsidR="006B575F" w:rsidRPr="0022634B">
              <w:rPr>
                <w:color w:val="000000" w:themeColor="text1"/>
                <w:szCs w:val="24"/>
              </w:rPr>
              <w:t xml:space="preserve"> </w:t>
            </w:r>
            <w:r w:rsidRPr="0022634B" w:rsidDel="008B41DC">
              <w:rPr>
                <w:color w:val="000000" w:themeColor="text1"/>
                <w:szCs w:val="24"/>
              </w:rPr>
              <w:t xml:space="preserve">и отмены </w:t>
            </w:r>
            <w:r w:rsidR="006B575F" w:rsidRPr="0022634B">
              <w:rPr>
                <w:color w:val="000000" w:themeColor="text1"/>
                <w:szCs w:val="24"/>
              </w:rPr>
              <w:t xml:space="preserve">национальных, межгосударственных, </w:t>
            </w:r>
            <w:r w:rsidRPr="0022634B" w:rsidDel="008B41DC">
              <w:rPr>
                <w:color w:val="000000" w:themeColor="text1"/>
                <w:szCs w:val="24"/>
              </w:rPr>
              <w:t>международных документов по стандартизации</w:t>
            </w:r>
          </w:p>
        </w:tc>
      </w:tr>
      <w:tr w:rsidR="006B2331" w:rsidRPr="00F028ED" w:rsidDel="008B41DC" w14:paraId="5AD9832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918DCD7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DCE8BD" w14:textId="2E940402" w:rsidR="001A5BFA" w:rsidRPr="0022634B" w:rsidDel="008B41DC" w:rsidRDefault="001A5BFA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Правила построения, изложения, оформления и обозначения национальных, межгосударственных, международных 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22634B">
              <w:rPr>
                <w:color w:val="000000" w:themeColor="text1"/>
                <w:szCs w:val="24"/>
              </w:rPr>
              <w:t>документов по стандартизации, основные понятия, термины и определения в области стандартизации и области деятельности организации</w:t>
            </w:r>
          </w:p>
        </w:tc>
      </w:tr>
      <w:tr w:rsidR="006B2331" w:rsidRPr="00F028ED" w:rsidDel="008B41DC" w14:paraId="0B5DE9D9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58A8AD2" w14:textId="77777777" w:rsidR="006B2331" w:rsidRPr="0022634B" w:rsidDel="008B41DC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EFC97F2" w14:textId="77777777" w:rsidR="006B2331" w:rsidRPr="0022634B" w:rsidDel="008B41DC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 w:rsidDel="008B41DC">
              <w:rPr>
                <w:color w:val="000000" w:themeColor="text1"/>
                <w:szCs w:val="24"/>
              </w:rPr>
              <w:t>Современные достижения отечественной и зарубежной науки, техники и технологии в области деятельности организации</w:t>
            </w:r>
          </w:p>
        </w:tc>
      </w:tr>
      <w:tr w:rsidR="00D5473B" w:rsidRPr="00F028ED" w:rsidDel="008B41DC" w14:paraId="7C1A870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CE0CF86" w14:textId="77777777" w:rsidR="00D5473B" w:rsidRPr="0022634B" w:rsidDel="008B41DC" w:rsidRDefault="00D5473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86092B" w14:textId="35D59413" w:rsidR="00D5473B" w:rsidRPr="0022634B" w:rsidDel="008B41DC" w:rsidRDefault="00D5473B" w:rsidP="0022634B">
            <w:pPr>
              <w:jc w:val="both"/>
              <w:rPr>
                <w:color w:val="000000" w:themeColor="text1"/>
                <w:szCs w:val="24"/>
              </w:rPr>
            </w:pPr>
            <w:r w:rsidRPr="00CA4663" w:rsidDel="008B41DC">
              <w:rPr>
                <w:color w:val="000000" w:themeColor="text1"/>
                <w:szCs w:val="24"/>
              </w:rPr>
              <w:t>Английский язык</w:t>
            </w:r>
            <w:r w:rsidR="00252C8F" w:rsidRPr="00CA4663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D5473B" w:rsidRPr="00F028ED" w:rsidDel="008B41DC" w14:paraId="7D40C45A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0BAA0D6" w14:textId="77777777" w:rsidR="00D5473B" w:rsidRPr="0022634B" w:rsidDel="008B41DC" w:rsidRDefault="00D5473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2B8F94D" w14:textId="77777777" w:rsidR="00D5473B" w:rsidRPr="0022634B" w:rsidDel="008B41DC" w:rsidRDefault="00D5473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Система менеджмента качества</w:t>
            </w:r>
          </w:p>
        </w:tc>
      </w:tr>
      <w:tr w:rsidR="00D5473B" w:rsidRPr="00F028ED" w:rsidDel="008B41DC" w14:paraId="60E5502D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8B9B88B" w14:textId="77777777" w:rsidR="00D5473B" w:rsidRPr="0022634B" w:rsidDel="008B41DC" w:rsidRDefault="00D5473B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E96C1C" w14:textId="77777777" w:rsidR="00D5473B" w:rsidRPr="0022634B" w:rsidDel="008B41DC" w:rsidRDefault="00D5473B" w:rsidP="0022634B">
            <w:pPr>
              <w:jc w:val="both"/>
              <w:rPr>
                <w:color w:val="000000" w:themeColor="text1"/>
                <w:szCs w:val="24"/>
              </w:rPr>
            </w:pPr>
            <w:r w:rsidRPr="0022634B">
              <w:rPr>
                <w:color w:val="000000" w:themeColor="text1"/>
                <w:szCs w:val="24"/>
              </w:rPr>
              <w:t>Требования охраны труда и пожарной безопасности</w:t>
            </w:r>
          </w:p>
        </w:tc>
      </w:tr>
      <w:tr w:rsidR="006B2331" w:rsidRPr="00F028ED" w:rsidDel="008B41DC" w14:paraId="0370F38D" w14:textId="77777777" w:rsidTr="0022634B">
        <w:trPr>
          <w:cantSplit/>
          <w:trHeight w:val="20"/>
        </w:trPr>
        <w:tc>
          <w:tcPr>
            <w:tcW w:w="1110" w:type="pct"/>
          </w:tcPr>
          <w:p w14:paraId="5841BEAA" w14:textId="77777777" w:rsidR="006B2331" w:rsidRPr="0022634B" w:rsidDel="008B41DC" w:rsidRDefault="006B2331" w:rsidP="0022634B">
            <w:pPr>
              <w:rPr>
                <w:szCs w:val="24"/>
              </w:rPr>
            </w:pPr>
            <w:r w:rsidRPr="0022634B" w:rsidDel="008B41DC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D3C644F" w14:textId="77777777" w:rsidR="006B2331" w:rsidRPr="0022634B" w:rsidDel="008B41DC" w:rsidRDefault="006B2331" w:rsidP="0022634B">
            <w:pPr>
              <w:jc w:val="both"/>
              <w:rPr>
                <w:szCs w:val="24"/>
              </w:rPr>
            </w:pPr>
            <w:r w:rsidRPr="0022634B" w:rsidDel="008B41DC">
              <w:rPr>
                <w:szCs w:val="24"/>
              </w:rPr>
              <w:t>Необходимые этические нормы:</w:t>
            </w:r>
          </w:p>
          <w:p w14:paraId="40E121C3" w14:textId="77777777" w:rsidR="006B2331" w:rsidRPr="0022634B" w:rsidDel="008B41DC" w:rsidRDefault="006B2331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8B41DC">
              <w:rPr>
                <w:szCs w:val="24"/>
              </w:rPr>
              <w:t>соблюдать конфиденциальность информации;</w:t>
            </w:r>
          </w:p>
          <w:p w14:paraId="17D90172" w14:textId="77777777" w:rsidR="006B2331" w:rsidRPr="0022634B" w:rsidDel="008B41DC" w:rsidRDefault="006B2331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8B41DC">
              <w:rPr>
                <w:szCs w:val="24"/>
              </w:rPr>
              <w:t>не создавать конфликтные ситуации на рабочем месте;</w:t>
            </w:r>
          </w:p>
          <w:p w14:paraId="7B193074" w14:textId="77777777" w:rsidR="006B2331" w:rsidRPr="0022634B" w:rsidDel="008B41DC" w:rsidRDefault="006B2331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8B41DC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1064BB45" w14:textId="77777777" w:rsidR="006B2331" w:rsidRPr="0022634B" w:rsidDel="008B41DC" w:rsidRDefault="006B2331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22634B" w:rsidDel="008B41DC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1F3C2584" w14:textId="77777777" w:rsidR="002C30AB" w:rsidRPr="00F028ED" w:rsidRDefault="002C30AB" w:rsidP="00C05CCC">
      <w:pPr>
        <w:rPr>
          <w:b/>
          <w:bCs/>
          <w:szCs w:val="24"/>
        </w:rPr>
      </w:pPr>
    </w:p>
    <w:p w14:paraId="617802C1" w14:textId="77777777" w:rsidR="006B2331" w:rsidRPr="00F028ED" w:rsidRDefault="006B2331" w:rsidP="00C05CCC">
      <w:pPr>
        <w:rPr>
          <w:b/>
          <w:bCs/>
          <w:szCs w:val="24"/>
        </w:rPr>
      </w:pPr>
      <w:r w:rsidRPr="00F028ED">
        <w:rPr>
          <w:b/>
          <w:bCs/>
          <w:szCs w:val="24"/>
          <w:lang w:val="en-US"/>
        </w:rPr>
        <w:t>3</w:t>
      </w:r>
      <w:r w:rsidRPr="00F028ED">
        <w:rPr>
          <w:b/>
          <w:bCs/>
          <w:szCs w:val="24"/>
        </w:rPr>
        <w:t>.</w:t>
      </w:r>
      <w:r w:rsidR="00657E4D" w:rsidRPr="00F028ED">
        <w:rPr>
          <w:b/>
          <w:bCs/>
          <w:szCs w:val="24"/>
        </w:rPr>
        <w:t>6.3</w:t>
      </w:r>
      <w:r w:rsidRPr="00F028ED">
        <w:rPr>
          <w:b/>
          <w:bCs/>
          <w:szCs w:val="24"/>
        </w:rPr>
        <w:t>. Трудовая функция</w:t>
      </w:r>
    </w:p>
    <w:p w14:paraId="540EA318" w14:textId="77777777" w:rsidR="006B2331" w:rsidRPr="00F028ED" w:rsidRDefault="006B2331" w:rsidP="00C05CCC">
      <w:pPr>
        <w:rPr>
          <w:b/>
          <w:bCs/>
          <w:szCs w:val="24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5"/>
        <w:gridCol w:w="4632"/>
        <w:gridCol w:w="751"/>
        <w:gridCol w:w="908"/>
        <w:gridCol w:w="1565"/>
        <w:gridCol w:w="781"/>
      </w:tblGrid>
      <w:tr w:rsidR="006B2331" w:rsidRPr="00F028ED" w14:paraId="4A54C55B" w14:textId="77777777" w:rsidTr="0022634B">
        <w:tc>
          <w:tcPr>
            <w:tcW w:w="76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093A8A8" w14:textId="7B914ADD" w:rsidR="006B2331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BBA262C" w14:textId="77777777" w:rsidR="006B2331" w:rsidRPr="00F028ED" w:rsidRDefault="006B233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Управление деятельностью технического комитета по стандартизации</w:t>
            </w:r>
          </w:p>
        </w:tc>
        <w:tc>
          <w:tcPr>
            <w:tcW w:w="36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F574A77" w14:textId="034978B0" w:rsidR="006B233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2D080F7" w14:textId="3E9F7626" w:rsidR="006B2331" w:rsidRPr="00F028ED" w:rsidRDefault="003A7C71" w:rsidP="0022634B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Cs w:val="24"/>
                <w:lang w:val="en-US"/>
              </w:rPr>
              <w:t>F</w:t>
            </w:r>
            <w:r w:rsidR="006B2331" w:rsidRPr="00F028ED">
              <w:rPr>
                <w:color w:val="000000" w:themeColor="text1"/>
                <w:szCs w:val="24"/>
              </w:rPr>
              <w:t>/0</w:t>
            </w:r>
            <w:r w:rsidR="006B2331" w:rsidRPr="00F028ED">
              <w:rPr>
                <w:color w:val="000000" w:themeColor="text1"/>
                <w:szCs w:val="24"/>
                <w:lang w:val="en-US"/>
              </w:rPr>
              <w:t>3</w:t>
            </w:r>
            <w:r w:rsidR="006B2331" w:rsidRPr="00F028ED">
              <w:rPr>
                <w:color w:val="000000" w:themeColor="text1"/>
                <w:szCs w:val="24"/>
              </w:rPr>
              <w:t>.7</w:t>
            </w:r>
          </w:p>
        </w:tc>
        <w:tc>
          <w:tcPr>
            <w:tcW w:w="76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3F02D04" w14:textId="5C5DA677" w:rsidR="006B233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8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FFBCF84" w14:textId="77777777" w:rsidR="006B2331" w:rsidRPr="00F028ED" w:rsidRDefault="006B2331" w:rsidP="0022634B">
            <w:pPr>
              <w:jc w:val="center"/>
              <w:rPr>
                <w:szCs w:val="24"/>
                <w:lang w:val="en-US"/>
              </w:rPr>
            </w:pPr>
            <w:r w:rsidRPr="00F028ED">
              <w:rPr>
                <w:szCs w:val="24"/>
              </w:rPr>
              <w:t>7</w:t>
            </w:r>
          </w:p>
        </w:tc>
      </w:tr>
    </w:tbl>
    <w:p w14:paraId="31241C0F" w14:textId="77777777" w:rsidR="006B2331" w:rsidRPr="00F028ED" w:rsidRDefault="006B2331" w:rsidP="00C05CCC">
      <w:pPr>
        <w:spacing w:after="300"/>
        <w:rPr>
          <w:sz w:val="2"/>
          <w:szCs w:val="2"/>
        </w:rPr>
      </w:pP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90"/>
        <w:gridCol w:w="1063"/>
        <w:gridCol w:w="747"/>
        <w:gridCol w:w="1576"/>
        <w:gridCol w:w="1177"/>
        <w:gridCol w:w="3052"/>
      </w:tblGrid>
      <w:tr w:rsidR="006B2331" w:rsidRPr="00F028ED" w14:paraId="35C1F5BE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15549C9" w14:textId="72704ACF" w:rsidR="006B2331" w:rsidRPr="00F028ED" w:rsidRDefault="0045733D" w:rsidP="0045733D">
            <w:pPr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4FFC71CB" w14:textId="755AD4AC" w:rsidR="006B233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Оригинал</w:t>
            </w:r>
            <w:r w:rsidR="006B2331" w:rsidRPr="00F028E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2A6676B" w14:textId="77777777" w:rsidR="006B2331" w:rsidRPr="00F028ED" w:rsidRDefault="006B2331" w:rsidP="0022634B">
            <w:pPr>
              <w:rPr>
                <w:sz w:val="18"/>
                <w:szCs w:val="18"/>
              </w:rPr>
            </w:pPr>
            <w:r w:rsidRPr="00F028ED">
              <w:rPr>
                <w:szCs w:val="18"/>
              </w:rPr>
              <w:t>Х</w:t>
            </w: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4DA3236" w14:textId="072D68D4" w:rsidR="006B233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1C52041" w14:textId="77777777" w:rsidR="006B2331" w:rsidRPr="00F028ED" w:rsidRDefault="006B2331" w:rsidP="002263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27320E7" w14:textId="77777777" w:rsidR="006B2331" w:rsidRPr="00F028ED" w:rsidRDefault="006B2331" w:rsidP="0022634B">
            <w:pPr>
              <w:jc w:val="center"/>
              <w:rPr>
                <w:sz w:val="18"/>
                <w:szCs w:val="18"/>
              </w:rPr>
            </w:pPr>
          </w:p>
        </w:tc>
      </w:tr>
      <w:tr w:rsidR="006B2331" w:rsidRPr="00F028ED" w14:paraId="4B5E8445" w14:textId="77777777" w:rsidTr="0022634B"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</w:tcPr>
          <w:p w14:paraId="6CFD39DC" w14:textId="77777777" w:rsidR="006B2331" w:rsidRPr="00F028ED" w:rsidRDefault="006B2331" w:rsidP="0022634B">
            <w:pPr>
              <w:rPr>
                <w:sz w:val="18"/>
                <w:szCs w:val="18"/>
              </w:rPr>
            </w:pPr>
          </w:p>
        </w:tc>
        <w:tc>
          <w:tcPr>
            <w:tcW w:w="783" w:type="pct"/>
            <w:gridSpan w:val="2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9A1A3D5" w14:textId="77777777" w:rsidR="006B2331" w:rsidRPr="00F028ED" w:rsidRDefault="006B2331" w:rsidP="0022634B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9170668" w14:textId="77777777" w:rsidR="006B2331" w:rsidRPr="00F028ED" w:rsidRDefault="006B2331" w:rsidP="0022634B">
            <w:pPr>
              <w:rPr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35DB06D" w14:textId="1E6A8DE6" w:rsidR="006B233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5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C462DFA" w14:textId="6668627B" w:rsidR="006B2331" w:rsidRPr="00F028ED" w:rsidRDefault="0045733D" w:rsidP="0045733D">
            <w:pPr>
              <w:jc w:val="center"/>
              <w:rPr>
                <w:sz w:val="18"/>
                <w:szCs w:val="18"/>
              </w:rPr>
            </w:pPr>
            <w:r w:rsidRPr="0045733D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04052A9B" w14:textId="77777777" w:rsidR="006B2331" w:rsidRPr="00F028ED" w:rsidRDefault="006B2331" w:rsidP="00C05CCC">
      <w:pPr>
        <w:spacing w:after="240"/>
        <w:rPr>
          <w:sz w:val="2"/>
          <w:szCs w:val="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7935"/>
      </w:tblGrid>
      <w:tr w:rsidR="006B2331" w:rsidRPr="00F028ED" w14:paraId="34FC038B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55402020" w14:textId="77777777" w:rsidR="006B2331" w:rsidRPr="00F028ED" w:rsidRDefault="006B233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181D3EB9" w14:textId="77777777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Разработка стратегии деятельности технического комитета по стандартизации</w:t>
            </w:r>
          </w:p>
        </w:tc>
      </w:tr>
      <w:tr w:rsidR="006B2331" w:rsidRPr="00F028ED" w14:paraId="55012EA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320B826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455CAD" w14:textId="77777777" w:rsidR="00973B9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Разработка и утверждение перспективной программы работ технического комитета по стандартизации</w:t>
            </w:r>
          </w:p>
        </w:tc>
      </w:tr>
      <w:tr w:rsidR="00973B91" w:rsidRPr="00F028ED" w14:paraId="43C3CE1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9672298" w14:textId="77777777" w:rsidR="00973B91" w:rsidRPr="00F028ED" w:rsidRDefault="00973B9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A6F2F6" w14:textId="77777777" w:rsidR="00973B91" w:rsidRPr="00F028ED" w:rsidRDefault="00973B9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Обеспечение </w:t>
            </w:r>
            <w:r w:rsidR="00072EA0" w:rsidRPr="00F028ED">
              <w:rPr>
                <w:color w:val="000000" w:themeColor="text1"/>
                <w:szCs w:val="24"/>
              </w:rPr>
              <w:t>формирования</w:t>
            </w:r>
            <w:r w:rsidRPr="00F028ED">
              <w:rPr>
                <w:color w:val="000000" w:themeColor="text1"/>
                <w:szCs w:val="24"/>
              </w:rPr>
              <w:t xml:space="preserve"> </w:t>
            </w:r>
            <w:r w:rsidR="00072EA0" w:rsidRPr="00F028ED">
              <w:rPr>
                <w:color w:val="000000" w:themeColor="text1"/>
                <w:szCs w:val="24"/>
              </w:rPr>
              <w:t>перечня национальных стандартов и межгосударственных, международных документов по стандартизации, относящихся к компетенции технического комитета по стандартизации</w:t>
            </w:r>
          </w:p>
        </w:tc>
      </w:tr>
      <w:tr w:rsidR="006B2331" w:rsidRPr="00F028ED" w14:paraId="6DBC46D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9C6129C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C4C4BC" w14:textId="77777777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Представительство технического комитета в органах </w:t>
            </w:r>
            <w:r w:rsidR="00973B91" w:rsidRPr="00F028ED">
              <w:rPr>
                <w:color w:val="000000" w:themeColor="text1"/>
                <w:szCs w:val="24"/>
              </w:rPr>
              <w:t xml:space="preserve">государственной </w:t>
            </w:r>
            <w:r w:rsidRPr="00F028ED">
              <w:rPr>
                <w:color w:val="000000" w:themeColor="text1"/>
                <w:szCs w:val="24"/>
              </w:rPr>
              <w:t>власти, организациях и технических комитетах по стандартизации</w:t>
            </w:r>
            <w:r w:rsidR="00973B91" w:rsidRPr="00F028ED">
              <w:rPr>
                <w:color w:val="000000" w:themeColor="text1"/>
                <w:szCs w:val="24"/>
              </w:rPr>
              <w:t xml:space="preserve"> смежных направлений деятельности</w:t>
            </w:r>
          </w:p>
        </w:tc>
      </w:tr>
      <w:tr w:rsidR="006B2331" w:rsidRPr="00F028ED" w14:paraId="47CBF8D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AF7CC66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695AC4" w14:textId="4F21FE4E" w:rsidR="00EE5628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Представительство технического комитета по стандартизации в международных и региональных организациях по стандартизации</w:t>
            </w:r>
          </w:p>
        </w:tc>
      </w:tr>
      <w:tr w:rsidR="006B2331" w:rsidRPr="00F028ED" w14:paraId="29B41033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715BEDE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485365" w14:textId="77777777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Проведение заседаний технического комитета по стандартизации</w:t>
            </w:r>
          </w:p>
        </w:tc>
      </w:tr>
      <w:tr w:rsidR="00072EA0" w:rsidRPr="00F028ED" w14:paraId="38A3590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BDE4B71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A0122DE" w14:textId="5D9E783D" w:rsidR="00072EA0" w:rsidRPr="00F028ED" w:rsidRDefault="00072EA0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Подготовка предложений о формировании государственной политики Российской Федерации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стандартизации по направлению деятельности технического комитета</w:t>
            </w:r>
          </w:p>
        </w:tc>
      </w:tr>
      <w:tr w:rsidR="00072EA0" w:rsidRPr="00F028ED" w14:paraId="6953A8F4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D9ADB65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DFB5F0" w14:textId="7F9A415D" w:rsidR="00072EA0" w:rsidRPr="00F028ED" w:rsidRDefault="00072EA0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Формирование предложений об актуализации или отмене национальных, межгосударственных </w:t>
            </w:r>
            <w:r w:rsidR="004D0F1E" w:rsidRPr="00F028ED">
              <w:rPr>
                <w:color w:val="000000" w:themeColor="text1"/>
                <w:szCs w:val="24"/>
              </w:rPr>
              <w:t>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документов по стандартизации или предложений об одностороннем прекращении применения межгосударственных документов по стандартизации в Российской Федерации</w:t>
            </w:r>
          </w:p>
        </w:tc>
      </w:tr>
      <w:tr w:rsidR="006B2331" w:rsidRPr="00F028ED" w14:paraId="4FE16BC8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98580A4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A4F1EA" w14:textId="77777777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Организация проведения техническим комитетом по стандартизации экспертизы документов </w:t>
            </w:r>
            <w:r w:rsidR="00072EA0" w:rsidRPr="00F028ED">
              <w:rPr>
                <w:color w:val="000000" w:themeColor="text1"/>
                <w:szCs w:val="24"/>
              </w:rPr>
              <w:t xml:space="preserve">(проектов документов) </w:t>
            </w:r>
            <w:r w:rsidRPr="00F028ED">
              <w:rPr>
                <w:color w:val="000000" w:themeColor="text1"/>
                <w:szCs w:val="24"/>
              </w:rPr>
              <w:t>по стандартизации</w:t>
            </w:r>
          </w:p>
        </w:tc>
      </w:tr>
      <w:tr w:rsidR="006B2331" w:rsidRPr="00F028ED" w14:paraId="6C12AA31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15F0C654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F542DB" w14:textId="77777777" w:rsidR="006B2331" w:rsidRPr="00F028ED" w:rsidRDefault="00973B9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Контроль за реализацией перспективной программы работ технического комитета по стандартизации</w:t>
            </w:r>
          </w:p>
        </w:tc>
      </w:tr>
      <w:tr w:rsidR="006B2331" w:rsidRPr="00F028ED" w14:paraId="71EDF34F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3180374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49311C" w14:textId="5BCA8532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Организация работы по популяризации стандартизации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Pr="00F028ED">
              <w:rPr>
                <w:color w:val="000000" w:themeColor="text1"/>
                <w:szCs w:val="24"/>
              </w:rPr>
              <w:t xml:space="preserve">, относящейся к компетенции технического комитета по стандартизации, в средствах массовой информации </w:t>
            </w:r>
          </w:p>
        </w:tc>
      </w:tr>
      <w:tr w:rsidR="006B2331" w:rsidRPr="00F028ED" w14:paraId="45077B7B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509C0C84" w14:textId="77777777" w:rsidR="006B2331" w:rsidRPr="00F028ED" w:rsidRDefault="006B2331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D9916AC" w14:textId="77777777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Определять тематику работы технического комитета по стандартизации </w:t>
            </w:r>
          </w:p>
        </w:tc>
      </w:tr>
      <w:tr w:rsidR="006B2331" w:rsidRPr="00F028ED" w14:paraId="07CF7CF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4B1903F6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B9CBE3" w14:textId="4575F054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Работать в информационной системе в </w:t>
            </w:r>
            <w:r w:rsidR="00CA4663">
              <w:rPr>
                <w:color w:val="000000" w:themeColor="text1"/>
                <w:szCs w:val="24"/>
              </w:rPr>
              <w:t>о</w:t>
            </w:r>
            <w:r w:rsidR="00AF5D87">
              <w:rPr>
                <w:color w:val="000000" w:themeColor="text1"/>
                <w:szCs w:val="24"/>
              </w:rPr>
              <w:t>бласти</w:t>
            </w:r>
            <w:r w:rsidR="00AF5D87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6B2331" w:rsidRPr="00F028ED" w14:paraId="6EA2E68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DF8C2E1" w14:textId="77777777" w:rsidR="006B2331" w:rsidRPr="00F028ED" w:rsidRDefault="006B2331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58F45A" w14:textId="77777777" w:rsidR="006B2331" w:rsidRPr="00F028ED" w:rsidRDefault="006B2331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Формировать проект программы работ по стандартизации технического комитета по стандартизации</w:t>
            </w:r>
          </w:p>
        </w:tc>
      </w:tr>
      <w:tr w:rsidR="00072EA0" w:rsidRPr="00F028ED" w14:paraId="4D6D6215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A72ADF8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88F6B6" w14:textId="77777777" w:rsidR="00072EA0" w:rsidRPr="00F028ED" w:rsidRDefault="00072EA0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Осуществлять контроль, оценку и корректировку программы работ по стандартизации технического комитета по стандартизации</w:t>
            </w:r>
          </w:p>
        </w:tc>
      </w:tr>
      <w:tr w:rsidR="00072EA0" w:rsidRPr="00F028ED" w14:paraId="65C28E0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858A1C8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4373E8" w14:textId="37800614" w:rsidR="00072EA0" w:rsidRPr="00F028ED" w:rsidRDefault="00072EA0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Анализировать практику и опыт применения национальных, межгосударственных, международных </w:t>
            </w:r>
            <w:r w:rsidR="00D73089" w:rsidRPr="00F028ED">
              <w:rPr>
                <w:color w:val="000000" w:themeColor="text1"/>
                <w:szCs w:val="24"/>
              </w:rPr>
              <w:t>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документов по стандартизации</w:t>
            </w:r>
          </w:p>
        </w:tc>
      </w:tr>
      <w:tr w:rsidR="00072EA0" w:rsidRPr="00F028ED" w14:paraId="758FE5C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73CFA165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6F8D62" w14:textId="6625E6CD" w:rsidR="00072EA0" w:rsidRPr="00F028ED" w:rsidRDefault="00C619FC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Проводить публичные выступления по тематике сферы, относящейся к компетенции технического комитета по стандартизации</w:t>
            </w:r>
          </w:p>
        </w:tc>
      </w:tr>
      <w:tr w:rsidR="00072EA0" w:rsidRPr="00F028ED" w14:paraId="04047947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2C6FFDC2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66C0EF" w14:textId="77777777" w:rsidR="00072EA0" w:rsidRPr="00F028ED" w:rsidRDefault="00072EA0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Определять перечень организаций и федеральных органов исполнительной власти, заинтересованных в работе предлагаемого к созданию технического комитета по стандартизации </w:t>
            </w:r>
          </w:p>
        </w:tc>
      </w:tr>
      <w:tr w:rsidR="00072EA0" w:rsidRPr="00F028ED" w14:paraId="42D73876" w14:textId="77777777" w:rsidTr="0022634B">
        <w:trPr>
          <w:cantSplit/>
          <w:trHeight w:val="20"/>
        </w:trPr>
        <w:tc>
          <w:tcPr>
            <w:tcW w:w="1110" w:type="pct"/>
            <w:vMerge w:val="restart"/>
          </w:tcPr>
          <w:p w14:paraId="3AAD5436" w14:textId="77777777" w:rsidR="00072EA0" w:rsidRPr="00F028ED" w:rsidRDefault="00072EA0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6847708" w14:textId="6AE05FA2" w:rsidR="00072EA0" w:rsidRPr="00F028ED" w:rsidRDefault="00B0488E" w:rsidP="0022634B">
            <w:pPr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="00072EA0" w:rsidRPr="00F028ED">
              <w:rPr>
                <w:color w:val="000000" w:themeColor="text1"/>
                <w:szCs w:val="24"/>
              </w:rPr>
              <w:t xml:space="preserve">ормативные правовые акты </w:t>
            </w:r>
            <w:r w:rsidR="00C619FC" w:rsidRPr="00F028ED">
              <w:rPr>
                <w:color w:val="000000" w:themeColor="text1"/>
                <w:szCs w:val="24"/>
              </w:rPr>
              <w:t>Российской Федерации по стандартизации</w:t>
            </w:r>
            <w:r w:rsidR="00072EA0" w:rsidRPr="00F028ED">
              <w:rPr>
                <w:color w:val="000000" w:themeColor="text1"/>
                <w:szCs w:val="24"/>
              </w:rPr>
              <w:t>, рег</w:t>
            </w:r>
            <w:r w:rsidR="00D5473B">
              <w:rPr>
                <w:color w:val="000000" w:themeColor="text1"/>
                <w:szCs w:val="24"/>
              </w:rPr>
              <w:t>улирующие</w:t>
            </w:r>
            <w:r w:rsidR="00072EA0" w:rsidRPr="00F028ED">
              <w:rPr>
                <w:color w:val="000000" w:themeColor="text1"/>
                <w:szCs w:val="24"/>
              </w:rPr>
              <w:t xml:space="preserve"> создание и деятельность технических комитетов по стандартизации</w:t>
            </w:r>
          </w:p>
        </w:tc>
      </w:tr>
      <w:tr w:rsidR="00C619FC" w:rsidRPr="00F028ED" w14:paraId="4A0BF0F7" w14:textId="77777777" w:rsidTr="0022634B">
        <w:trPr>
          <w:trHeight w:val="20"/>
        </w:trPr>
        <w:tc>
          <w:tcPr>
            <w:tcW w:w="1110" w:type="pct"/>
            <w:vMerge/>
          </w:tcPr>
          <w:p w14:paraId="559DD671" w14:textId="77777777" w:rsidR="00C619FC" w:rsidRPr="00F028ED" w:rsidRDefault="00C619F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388325" w14:textId="77777777" w:rsidR="00C619FC" w:rsidRPr="00F028ED" w:rsidRDefault="00D5473B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Законодательство Российской Федерации в области технического регулирования</w:t>
            </w:r>
            <w:r w:rsidRPr="00F028ED" w:rsidDel="00D5473B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C619FC" w:rsidRPr="00F028ED" w14:paraId="02D61A65" w14:textId="77777777" w:rsidTr="0022634B">
        <w:trPr>
          <w:trHeight w:val="20"/>
        </w:trPr>
        <w:tc>
          <w:tcPr>
            <w:tcW w:w="1110" w:type="pct"/>
            <w:vMerge/>
          </w:tcPr>
          <w:p w14:paraId="47281B5B" w14:textId="77777777" w:rsidR="00C619FC" w:rsidRPr="00F028ED" w:rsidRDefault="00C619F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AE53EA" w14:textId="77777777" w:rsidR="00C619FC" w:rsidRPr="00F028ED" w:rsidRDefault="00C619FC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Межгосударственная система стандартизации</w:t>
            </w:r>
          </w:p>
        </w:tc>
      </w:tr>
      <w:tr w:rsidR="00C619FC" w:rsidRPr="00F028ED" w14:paraId="7C23EAF4" w14:textId="77777777" w:rsidTr="0022634B">
        <w:trPr>
          <w:trHeight w:val="20"/>
        </w:trPr>
        <w:tc>
          <w:tcPr>
            <w:tcW w:w="1110" w:type="pct"/>
            <w:vMerge/>
          </w:tcPr>
          <w:p w14:paraId="6ABF34C2" w14:textId="77777777" w:rsidR="00C619FC" w:rsidRPr="00F028ED" w:rsidRDefault="00C619FC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57ECCA" w14:textId="58918FCB" w:rsidR="00C619FC" w:rsidRPr="00F028ED" w:rsidRDefault="00C619FC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Международные и региональные организации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стандартизации</w:t>
            </w:r>
          </w:p>
        </w:tc>
      </w:tr>
      <w:tr w:rsidR="00072EA0" w:rsidRPr="00F028ED" w14:paraId="56B9D64B" w14:textId="77777777" w:rsidTr="0022634B">
        <w:trPr>
          <w:trHeight w:val="20"/>
        </w:trPr>
        <w:tc>
          <w:tcPr>
            <w:tcW w:w="1110" w:type="pct"/>
            <w:vMerge/>
          </w:tcPr>
          <w:p w14:paraId="08F99039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1E9EAA" w14:textId="6C6C3890" w:rsidR="00072EA0" w:rsidRPr="00F028ED" w:rsidRDefault="00072EA0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Порядок разработки, утверждения, изменения (актуализации) и отмены </w:t>
            </w:r>
            <w:r w:rsidR="00C619FC" w:rsidRPr="00F028ED">
              <w:rPr>
                <w:color w:val="000000" w:themeColor="text1"/>
                <w:szCs w:val="24"/>
              </w:rPr>
              <w:t xml:space="preserve">национальных, межгосударственных, международных </w:t>
            </w:r>
            <w:r w:rsidR="00D73089" w:rsidRPr="00F028ED">
              <w:rPr>
                <w:color w:val="000000" w:themeColor="text1"/>
                <w:szCs w:val="24"/>
              </w:rPr>
              <w:t>стандартов</w:t>
            </w:r>
            <w:r w:rsidR="00A43424">
              <w:rPr>
                <w:color w:val="000000" w:themeColor="text1"/>
                <w:szCs w:val="24"/>
              </w:rPr>
              <w:t>,</w:t>
            </w:r>
            <w:r w:rsidR="002803B8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 xml:space="preserve">документов по стандартизации </w:t>
            </w:r>
          </w:p>
        </w:tc>
      </w:tr>
      <w:tr w:rsidR="00072EA0" w:rsidRPr="00F028ED" w14:paraId="35146140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325EE2B9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D2CA720" w14:textId="77777777" w:rsidR="00072EA0" w:rsidRPr="00F028ED" w:rsidRDefault="00072EA0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Нормативные правовые акты</w:t>
            </w:r>
            <w:r w:rsidR="00C619FC" w:rsidRPr="00F028ED">
              <w:rPr>
                <w:color w:val="000000" w:themeColor="text1"/>
                <w:szCs w:val="24"/>
              </w:rPr>
              <w:t xml:space="preserve"> Российской Федерации</w:t>
            </w:r>
            <w:r w:rsidRPr="00F028ED">
              <w:rPr>
                <w:color w:val="000000" w:themeColor="text1"/>
                <w:szCs w:val="24"/>
              </w:rPr>
              <w:t xml:space="preserve">, действующие в области деятельности </w:t>
            </w:r>
            <w:r w:rsidR="00C619FC" w:rsidRPr="00F028ED">
              <w:rPr>
                <w:color w:val="000000" w:themeColor="text1"/>
                <w:szCs w:val="24"/>
              </w:rPr>
              <w:t xml:space="preserve">технического комитета по стандартизации </w:t>
            </w:r>
            <w:r w:rsidRPr="00F028ED">
              <w:rPr>
                <w:color w:val="000000" w:themeColor="text1"/>
                <w:szCs w:val="24"/>
              </w:rPr>
              <w:t>и смежных областях</w:t>
            </w:r>
          </w:p>
        </w:tc>
      </w:tr>
      <w:tr w:rsidR="00072EA0" w:rsidRPr="00F028ED" w14:paraId="75915D3B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9E39A02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981CAF" w14:textId="77777777" w:rsidR="00072EA0" w:rsidRPr="00F028ED" w:rsidRDefault="00C619FC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>Современные достижения отечественной и зарубежной науки, техники и технологии в области деятельности технического комитета по стандартизации</w:t>
            </w:r>
            <w:r w:rsidR="00676960" w:rsidRPr="00F028ED">
              <w:rPr>
                <w:color w:val="000000" w:themeColor="text1"/>
                <w:szCs w:val="24"/>
              </w:rPr>
              <w:t>, основные понятия, термины и определения в области стандартизации и области деятельности организации</w:t>
            </w:r>
          </w:p>
        </w:tc>
      </w:tr>
      <w:tr w:rsidR="00072EA0" w:rsidRPr="00F028ED" w14:paraId="7890F95E" w14:textId="77777777" w:rsidTr="0022634B">
        <w:trPr>
          <w:cantSplit/>
          <w:trHeight w:val="20"/>
        </w:trPr>
        <w:tc>
          <w:tcPr>
            <w:tcW w:w="1110" w:type="pct"/>
            <w:vMerge/>
          </w:tcPr>
          <w:p w14:paraId="64B2A3B5" w14:textId="77777777" w:rsidR="00072EA0" w:rsidRPr="00F028ED" w:rsidRDefault="00072EA0" w:rsidP="0022634B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3F3996" w14:textId="0EC2E972" w:rsidR="00072EA0" w:rsidRPr="00F028ED" w:rsidRDefault="00C619FC" w:rsidP="0022634B">
            <w:pPr>
              <w:jc w:val="both"/>
              <w:rPr>
                <w:color w:val="000000" w:themeColor="text1"/>
                <w:szCs w:val="24"/>
              </w:rPr>
            </w:pPr>
            <w:r w:rsidRPr="00F028ED">
              <w:rPr>
                <w:color w:val="000000" w:themeColor="text1"/>
                <w:szCs w:val="24"/>
              </w:rPr>
              <w:t xml:space="preserve">Положения международных соглашений и договоров в </w:t>
            </w:r>
            <w:r w:rsidR="008A1A2F">
              <w:rPr>
                <w:color w:val="000000" w:themeColor="text1"/>
                <w:szCs w:val="24"/>
              </w:rPr>
              <w:t>области</w:t>
            </w:r>
            <w:r w:rsidRPr="00F028ED">
              <w:rPr>
                <w:color w:val="000000" w:themeColor="text1"/>
                <w:szCs w:val="24"/>
              </w:rPr>
              <w:t xml:space="preserve"> сотрудничества в </w:t>
            </w:r>
            <w:r w:rsidR="00AF5D87">
              <w:rPr>
                <w:color w:val="000000" w:themeColor="text1"/>
                <w:szCs w:val="24"/>
              </w:rPr>
              <w:t>области</w:t>
            </w:r>
            <w:r w:rsidR="00AF5D87" w:rsidRPr="00F028ED">
              <w:rPr>
                <w:color w:val="000000" w:themeColor="text1"/>
                <w:szCs w:val="24"/>
              </w:rPr>
              <w:t xml:space="preserve"> </w:t>
            </w:r>
            <w:r w:rsidRPr="00F028ED">
              <w:rPr>
                <w:color w:val="000000" w:themeColor="text1"/>
                <w:szCs w:val="24"/>
              </w:rPr>
              <w:t>стандартизации</w:t>
            </w:r>
            <w:r w:rsidRPr="00F028ED" w:rsidDel="00C619FC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072EA0" w:rsidRPr="00F028ED" w14:paraId="13C62021" w14:textId="77777777" w:rsidTr="0022634B">
        <w:trPr>
          <w:cantSplit/>
          <w:trHeight w:val="20"/>
        </w:trPr>
        <w:tc>
          <w:tcPr>
            <w:tcW w:w="1110" w:type="pct"/>
          </w:tcPr>
          <w:p w14:paraId="6CBB8F18" w14:textId="77777777" w:rsidR="00072EA0" w:rsidRPr="00F028ED" w:rsidRDefault="00072EA0" w:rsidP="0022634B">
            <w:pPr>
              <w:rPr>
                <w:szCs w:val="24"/>
              </w:rPr>
            </w:pPr>
            <w:r w:rsidRPr="00F028E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26D86F9" w14:textId="77777777" w:rsidR="00072EA0" w:rsidRPr="00F028ED" w:rsidRDefault="00072EA0" w:rsidP="0022634B">
            <w:p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Необходимые этические нормы:</w:t>
            </w:r>
          </w:p>
          <w:p w14:paraId="6EDFF704" w14:textId="77777777" w:rsidR="00072EA0" w:rsidRPr="00F028ED" w:rsidRDefault="00072EA0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соблюдать конфиденциальность информации;</w:t>
            </w:r>
          </w:p>
          <w:p w14:paraId="21143856" w14:textId="77777777" w:rsidR="00072EA0" w:rsidRPr="00F028ED" w:rsidRDefault="00072EA0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создавать конфликтные ситуации на рабочем месте;</w:t>
            </w:r>
          </w:p>
          <w:p w14:paraId="1FC1F3AA" w14:textId="77777777" w:rsidR="00072EA0" w:rsidRPr="00F028ED" w:rsidRDefault="00072EA0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совершать действий, которые дискредитируют профессию и репутацию коллег;</w:t>
            </w:r>
          </w:p>
          <w:p w14:paraId="6EAD91FA" w14:textId="77777777" w:rsidR="00072EA0" w:rsidRPr="00F028ED" w:rsidRDefault="00072EA0" w:rsidP="0022634B">
            <w:pPr>
              <w:numPr>
                <w:ilvl w:val="0"/>
                <w:numId w:val="2"/>
              </w:numPr>
              <w:jc w:val="both"/>
              <w:rPr>
                <w:szCs w:val="24"/>
              </w:rPr>
            </w:pPr>
            <w:r w:rsidRPr="00F028ED">
              <w:rPr>
                <w:szCs w:val="24"/>
              </w:rPr>
              <w:t>не допускать клевету и распространение сведений, порочащих иные организации и коллег</w:t>
            </w:r>
          </w:p>
        </w:tc>
      </w:tr>
    </w:tbl>
    <w:p w14:paraId="1CC9C91A" w14:textId="77777777" w:rsidR="002C30AB" w:rsidRPr="00F028ED" w:rsidRDefault="002C30AB" w:rsidP="00CA4663">
      <w:pPr>
        <w:autoSpaceDE/>
        <w:autoSpaceDN/>
        <w:spacing w:after="200" w:line="276" w:lineRule="auto"/>
      </w:pPr>
    </w:p>
    <w:p w14:paraId="40E8BF10" w14:textId="77777777" w:rsidR="008D6086" w:rsidRPr="00F028ED" w:rsidRDefault="008D6086" w:rsidP="00C05CCC">
      <w:pPr>
        <w:pStyle w:val="1"/>
        <w:jc w:val="center"/>
      </w:pPr>
      <w:bookmarkStart w:id="37" w:name="_Toc34409902"/>
      <w:bookmarkStart w:id="38" w:name="_Toc121412736"/>
      <w:r w:rsidRPr="00F028ED">
        <w:rPr>
          <w:lang w:val="en-US"/>
        </w:rPr>
        <w:t>IV</w:t>
      </w:r>
      <w:r w:rsidRPr="00F028ED">
        <w:t>. Сведения об организациях – разработчиках профессионального стандарта</w:t>
      </w:r>
      <w:bookmarkEnd w:id="37"/>
      <w:bookmarkEnd w:id="38"/>
    </w:p>
    <w:p w14:paraId="3BF6B29D" w14:textId="77777777" w:rsidR="008D6086" w:rsidRPr="00F028ED" w:rsidRDefault="008D6086" w:rsidP="00C05CCC">
      <w:pPr>
        <w:rPr>
          <w:b/>
          <w:szCs w:val="24"/>
        </w:rPr>
      </w:pPr>
    </w:p>
    <w:p w14:paraId="022EF6CC" w14:textId="77777777" w:rsidR="008D6086" w:rsidRPr="0022634B" w:rsidRDefault="008D6086" w:rsidP="0022634B">
      <w:pPr>
        <w:rPr>
          <w:b/>
          <w:bCs/>
        </w:rPr>
      </w:pPr>
      <w:r w:rsidRPr="0022634B">
        <w:rPr>
          <w:b/>
          <w:bCs/>
        </w:rPr>
        <w:t>4.1. Ответственная организация-разработчик</w:t>
      </w:r>
    </w:p>
    <w:p w14:paraId="5EBEA7B4" w14:textId="77777777" w:rsidR="008D6086" w:rsidRPr="00F028ED" w:rsidRDefault="008D6086" w:rsidP="0022634B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9"/>
      </w:tblGrid>
      <w:tr w:rsidR="008D6086" w:rsidRPr="00F028ED" w14:paraId="245392A4" w14:textId="77777777" w:rsidTr="008D6086">
        <w:trPr>
          <w:trHeight w:val="567"/>
        </w:trPr>
        <w:tc>
          <w:tcPr>
            <w:tcW w:w="5000" w:type="pct"/>
            <w:vAlign w:val="center"/>
          </w:tcPr>
          <w:p w14:paraId="53349C0D" w14:textId="77777777" w:rsidR="008D6086" w:rsidRPr="00F028ED" w:rsidRDefault="008D6086" w:rsidP="00C05CCC">
            <w:pPr>
              <w:tabs>
                <w:tab w:val="left" w:pos="9498"/>
              </w:tabs>
              <w:autoSpaceDE/>
              <w:autoSpaceDN/>
              <w:rPr>
                <w:rFonts w:eastAsia="Calibri"/>
                <w:szCs w:val="24"/>
              </w:rPr>
            </w:pPr>
            <w:r w:rsidRPr="00F028ED">
              <w:rPr>
                <w:rFonts w:eastAsia="Calibri"/>
                <w:szCs w:val="24"/>
              </w:rPr>
              <w:t>Торгово-промышленная палата Российской Федерации, город Москва</w:t>
            </w:r>
          </w:p>
        </w:tc>
      </w:tr>
      <w:tr w:rsidR="008D6086" w:rsidRPr="00F028ED" w14:paraId="268877E4" w14:textId="77777777" w:rsidTr="008D6086">
        <w:trPr>
          <w:trHeight w:val="405"/>
        </w:trPr>
        <w:tc>
          <w:tcPr>
            <w:tcW w:w="5000" w:type="pct"/>
            <w:vAlign w:val="center"/>
          </w:tcPr>
          <w:p w14:paraId="352D50FB" w14:textId="43A0D049" w:rsidR="008D6086" w:rsidRPr="00F028ED" w:rsidRDefault="002E48A0" w:rsidP="00C05CCC">
            <w:pPr>
              <w:autoSpaceDE/>
              <w:autoSpaceDN/>
              <w:rPr>
                <w:rFonts w:eastAsia="Calibri"/>
                <w:szCs w:val="24"/>
              </w:rPr>
            </w:pPr>
            <w:r w:rsidRPr="00F028ED">
              <w:rPr>
                <w:rFonts w:eastAsia="Calibri"/>
                <w:szCs w:val="24"/>
              </w:rPr>
              <w:t>Вице-президент</w:t>
            </w:r>
            <w:r w:rsidR="008D6086" w:rsidRPr="00F028ED">
              <w:rPr>
                <w:rFonts w:eastAsia="Calibri"/>
                <w:szCs w:val="24"/>
              </w:rPr>
              <w:tab/>
            </w:r>
            <w:r w:rsidR="008D6086" w:rsidRPr="00F028ED">
              <w:rPr>
                <w:rFonts w:eastAsia="Calibri"/>
                <w:szCs w:val="24"/>
              </w:rPr>
              <w:tab/>
            </w:r>
            <w:r w:rsidR="008D6086" w:rsidRPr="00F028ED">
              <w:rPr>
                <w:rFonts w:eastAsia="Calibri"/>
                <w:szCs w:val="24"/>
              </w:rPr>
              <w:tab/>
            </w:r>
            <w:r w:rsidRPr="00F028ED">
              <w:rPr>
                <w:rFonts w:eastAsia="Calibri"/>
                <w:szCs w:val="24"/>
              </w:rPr>
              <w:t>М.</w:t>
            </w:r>
            <w:r w:rsidR="0022634B">
              <w:rPr>
                <w:rFonts w:eastAsia="Calibri"/>
                <w:szCs w:val="24"/>
              </w:rPr>
              <w:t xml:space="preserve"> </w:t>
            </w:r>
            <w:r w:rsidRPr="00F028ED">
              <w:rPr>
                <w:rFonts w:eastAsia="Calibri"/>
                <w:szCs w:val="24"/>
              </w:rPr>
              <w:t>А. Фатеев</w:t>
            </w:r>
          </w:p>
        </w:tc>
      </w:tr>
    </w:tbl>
    <w:p w14:paraId="5C6C1CF9" w14:textId="77777777" w:rsidR="008D6086" w:rsidRPr="00F028ED" w:rsidRDefault="008D6086" w:rsidP="0022634B"/>
    <w:p w14:paraId="3AA070AC" w14:textId="77777777" w:rsidR="008D6086" w:rsidRPr="0022634B" w:rsidRDefault="008D6086" w:rsidP="0022634B">
      <w:pPr>
        <w:rPr>
          <w:b/>
          <w:bCs/>
        </w:rPr>
      </w:pPr>
      <w:r w:rsidRPr="0022634B">
        <w:rPr>
          <w:b/>
          <w:bCs/>
        </w:rPr>
        <w:t>4.2. Наименования организаций-разработчиков</w:t>
      </w:r>
    </w:p>
    <w:p w14:paraId="380F45C2" w14:textId="77777777" w:rsidR="008D6086" w:rsidRPr="00F028ED" w:rsidRDefault="008D6086" w:rsidP="0022634B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9593"/>
      </w:tblGrid>
      <w:tr w:rsidR="008A1A2F" w:rsidRPr="00F028ED" w14:paraId="5BD97347" w14:textId="77777777" w:rsidTr="0022634B">
        <w:trPr>
          <w:trHeight w:val="20"/>
        </w:trPr>
        <w:tc>
          <w:tcPr>
            <w:tcW w:w="297" w:type="pct"/>
            <w:vAlign w:val="center"/>
          </w:tcPr>
          <w:p w14:paraId="2B1F0771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606D4ABF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АНО «Центр оценки квалификаций», город Москва</w:t>
            </w:r>
          </w:p>
        </w:tc>
      </w:tr>
      <w:tr w:rsidR="008A1A2F" w:rsidRPr="00F028ED" w14:paraId="7C2FE4D1" w14:textId="77777777" w:rsidTr="0022634B">
        <w:trPr>
          <w:trHeight w:val="20"/>
        </w:trPr>
        <w:tc>
          <w:tcPr>
            <w:tcW w:w="297" w:type="pct"/>
            <w:vAlign w:val="center"/>
          </w:tcPr>
          <w:p w14:paraId="4028483B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6467C650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АНО НИЦ «Полярная инициатива», </w:t>
            </w:r>
            <w:r w:rsidRPr="00F028ED" w:rsidDel="00D82CAE">
              <w:rPr>
                <w:szCs w:val="24"/>
              </w:rPr>
              <w:t>город</w:t>
            </w:r>
            <w:r w:rsidRPr="00F028ED">
              <w:rPr>
                <w:szCs w:val="24"/>
              </w:rPr>
              <w:t xml:space="preserve"> Москва</w:t>
            </w:r>
          </w:p>
        </w:tc>
      </w:tr>
      <w:tr w:rsidR="008A1A2F" w:rsidRPr="00F028ED" w14:paraId="3053027E" w14:textId="77777777" w:rsidTr="0022634B">
        <w:trPr>
          <w:trHeight w:val="20"/>
        </w:trPr>
        <w:tc>
          <w:tcPr>
            <w:tcW w:w="297" w:type="pct"/>
            <w:vAlign w:val="center"/>
          </w:tcPr>
          <w:p w14:paraId="546A2C7F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bookmarkStart w:id="39" w:name="_Hlk80716766"/>
          </w:p>
        </w:tc>
        <w:tc>
          <w:tcPr>
            <w:tcW w:w="4703" w:type="pct"/>
            <w:vAlign w:val="center"/>
          </w:tcPr>
          <w:p w14:paraId="0839E6AC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АО «РКЦ «Прогресс», город Самара</w:t>
            </w:r>
          </w:p>
        </w:tc>
      </w:tr>
      <w:tr w:rsidR="008A1A2F" w:rsidRPr="00F028ED" w14:paraId="4D03B49A" w14:textId="77777777" w:rsidTr="0022634B">
        <w:trPr>
          <w:trHeight w:val="20"/>
        </w:trPr>
        <w:tc>
          <w:tcPr>
            <w:tcW w:w="297" w:type="pct"/>
            <w:vAlign w:val="center"/>
          </w:tcPr>
          <w:p w14:paraId="7B93637A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605C3901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АО «РТ-Техприемка», город Москва</w:t>
            </w:r>
          </w:p>
        </w:tc>
      </w:tr>
      <w:tr w:rsidR="008A1A2F" w:rsidRPr="00F028ED" w14:paraId="6C49E3FE" w14:textId="77777777" w:rsidTr="0022634B">
        <w:trPr>
          <w:trHeight w:val="20"/>
        </w:trPr>
        <w:tc>
          <w:tcPr>
            <w:tcW w:w="297" w:type="pct"/>
            <w:vAlign w:val="center"/>
          </w:tcPr>
          <w:p w14:paraId="22345E99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4E1DE793" w14:textId="099495E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АО «Центральный научно-исследовательский институт точного машиностроения», </w:t>
            </w:r>
            <w:r>
              <w:rPr>
                <w:szCs w:val="24"/>
              </w:rPr>
              <w:t xml:space="preserve">город Подольск, </w:t>
            </w:r>
            <w:r w:rsidRPr="00F028ED">
              <w:rPr>
                <w:szCs w:val="24"/>
              </w:rPr>
              <w:t>Московская область</w:t>
            </w:r>
          </w:p>
        </w:tc>
      </w:tr>
      <w:tr w:rsidR="008A1A2F" w:rsidRPr="00F028ED" w14:paraId="6FCAD8F5" w14:textId="77777777" w:rsidTr="0022634B">
        <w:trPr>
          <w:trHeight w:val="20"/>
        </w:trPr>
        <w:tc>
          <w:tcPr>
            <w:tcW w:w="297" w:type="pct"/>
            <w:vAlign w:val="center"/>
          </w:tcPr>
          <w:p w14:paraId="69BC6F32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7D02CEF7" w14:textId="340BB983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НИИ </w:t>
            </w:r>
            <w:r w:rsidR="00C353BD" w:rsidRPr="00C353BD">
              <w:rPr>
                <w:szCs w:val="24"/>
              </w:rPr>
              <w:t xml:space="preserve">стандартизации и сертификации </w:t>
            </w:r>
            <w:r w:rsidR="00C353BD">
              <w:rPr>
                <w:szCs w:val="24"/>
              </w:rPr>
              <w:t>«</w:t>
            </w:r>
            <w:r w:rsidRPr="00F028ED">
              <w:rPr>
                <w:szCs w:val="24"/>
              </w:rPr>
              <w:t>Л</w:t>
            </w:r>
            <w:r w:rsidR="00C353BD">
              <w:rPr>
                <w:szCs w:val="24"/>
              </w:rPr>
              <w:t>от»</w:t>
            </w:r>
            <w:r w:rsidRPr="00F028ED">
              <w:rPr>
                <w:szCs w:val="24"/>
              </w:rPr>
              <w:t xml:space="preserve"> ФГУП «Крыловский государственный научный центр», </w:t>
            </w:r>
            <w:r w:rsidRPr="00F028ED" w:rsidDel="00D82CAE">
              <w:rPr>
                <w:szCs w:val="24"/>
              </w:rPr>
              <w:t>город</w:t>
            </w:r>
            <w:r w:rsidRPr="00F028ED">
              <w:rPr>
                <w:szCs w:val="24"/>
              </w:rPr>
              <w:t xml:space="preserve"> Санкт-Петербург</w:t>
            </w:r>
          </w:p>
        </w:tc>
      </w:tr>
      <w:tr w:rsidR="008A1A2F" w:rsidRPr="00F028ED" w14:paraId="0512D64A" w14:textId="77777777" w:rsidTr="0022634B">
        <w:trPr>
          <w:trHeight w:val="20"/>
        </w:trPr>
        <w:tc>
          <w:tcPr>
            <w:tcW w:w="297" w:type="pct"/>
            <w:vAlign w:val="center"/>
          </w:tcPr>
          <w:p w14:paraId="53F21954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09C27BC4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ООО «Гагаринский старт», </w:t>
            </w:r>
            <w:r w:rsidRPr="00F028ED" w:rsidDel="00D82CAE">
              <w:rPr>
                <w:szCs w:val="24"/>
              </w:rPr>
              <w:t>город</w:t>
            </w:r>
            <w:r w:rsidRPr="00F028ED">
              <w:rPr>
                <w:szCs w:val="24"/>
              </w:rPr>
              <w:t xml:space="preserve"> Москва</w:t>
            </w:r>
          </w:p>
        </w:tc>
      </w:tr>
      <w:tr w:rsidR="008A1A2F" w:rsidRPr="00F028ED" w14:paraId="6C3F1BC2" w14:textId="77777777" w:rsidTr="0022634B">
        <w:trPr>
          <w:trHeight w:val="20"/>
        </w:trPr>
        <w:tc>
          <w:tcPr>
            <w:tcW w:w="297" w:type="pct"/>
            <w:vAlign w:val="center"/>
          </w:tcPr>
          <w:p w14:paraId="3EB37E52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0701D46D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ООО «НИИ Транснефть», город Москва</w:t>
            </w:r>
          </w:p>
        </w:tc>
      </w:tr>
      <w:tr w:rsidR="008A1A2F" w:rsidRPr="00F028ED" w14:paraId="66BB7C74" w14:textId="77777777" w:rsidTr="0022634B">
        <w:trPr>
          <w:trHeight w:val="20"/>
        </w:trPr>
        <w:tc>
          <w:tcPr>
            <w:tcW w:w="297" w:type="pct"/>
            <w:vAlign w:val="center"/>
          </w:tcPr>
          <w:p w14:paraId="4C18CA3A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6E12EA82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ООО «РТ-Интеллектэкспорт», </w:t>
            </w:r>
            <w:r w:rsidRPr="00F028ED" w:rsidDel="00D82CAE">
              <w:rPr>
                <w:szCs w:val="24"/>
              </w:rPr>
              <w:t>город</w:t>
            </w:r>
            <w:r w:rsidRPr="00F028ED">
              <w:rPr>
                <w:szCs w:val="24"/>
              </w:rPr>
              <w:t xml:space="preserve"> Москва</w:t>
            </w:r>
          </w:p>
        </w:tc>
      </w:tr>
      <w:tr w:rsidR="008A1A2F" w:rsidRPr="00F028ED" w14:paraId="0D2B5FE6" w14:textId="77777777" w:rsidTr="0022634B">
        <w:trPr>
          <w:trHeight w:val="20"/>
        </w:trPr>
        <w:tc>
          <w:tcPr>
            <w:tcW w:w="297" w:type="pct"/>
            <w:vAlign w:val="center"/>
          </w:tcPr>
          <w:p w14:paraId="41A25877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0C289D68" w14:textId="1DFF4B43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ФБУ «Государственный региональный центр стандартизации, метрологии и испытаний в Республике Саха (Якутия)», </w:t>
            </w:r>
            <w:r w:rsidR="00C353BD">
              <w:rPr>
                <w:szCs w:val="24"/>
              </w:rPr>
              <w:t xml:space="preserve">город Якутск, </w:t>
            </w:r>
            <w:r w:rsidRPr="00F028ED">
              <w:rPr>
                <w:szCs w:val="24"/>
              </w:rPr>
              <w:t>Республика Саха (Якутия)</w:t>
            </w:r>
          </w:p>
        </w:tc>
      </w:tr>
      <w:tr w:rsidR="008A1A2F" w:rsidRPr="00F028ED" w14:paraId="2CF06BCB" w14:textId="77777777" w:rsidTr="0022634B">
        <w:trPr>
          <w:trHeight w:val="20"/>
        </w:trPr>
        <w:tc>
          <w:tcPr>
            <w:tcW w:w="297" w:type="pct"/>
            <w:vAlign w:val="center"/>
          </w:tcPr>
          <w:p w14:paraId="540AA81C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37E024CC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ФГАОУ ВО «Санкт-Петербургский политехнический университет Петра Великого», </w:t>
            </w:r>
            <w:r w:rsidRPr="00F028ED" w:rsidDel="00D82CAE">
              <w:rPr>
                <w:szCs w:val="24"/>
              </w:rPr>
              <w:t>город</w:t>
            </w:r>
            <w:r w:rsidRPr="00F028ED">
              <w:rPr>
                <w:szCs w:val="24"/>
              </w:rPr>
              <w:t xml:space="preserve"> Санкт-Петербург</w:t>
            </w:r>
          </w:p>
        </w:tc>
      </w:tr>
      <w:tr w:rsidR="008A1A2F" w:rsidRPr="00F028ED" w14:paraId="7CEE4CCC" w14:textId="77777777" w:rsidTr="0022634B">
        <w:trPr>
          <w:trHeight w:val="20"/>
        </w:trPr>
        <w:tc>
          <w:tcPr>
            <w:tcW w:w="297" w:type="pct"/>
            <w:vAlign w:val="center"/>
          </w:tcPr>
          <w:p w14:paraId="1E6421BD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026F2515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ФГАОУ ДПО «Академия стандартизации, метрологии и сертификации (учебная)», </w:t>
            </w:r>
            <w:r w:rsidRPr="00F028ED" w:rsidDel="00D82CAE">
              <w:rPr>
                <w:szCs w:val="24"/>
              </w:rPr>
              <w:t xml:space="preserve">город </w:t>
            </w:r>
            <w:r w:rsidRPr="00F028ED">
              <w:rPr>
                <w:szCs w:val="24"/>
              </w:rPr>
              <w:t>Москва</w:t>
            </w:r>
          </w:p>
        </w:tc>
      </w:tr>
      <w:tr w:rsidR="008A1A2F" w:rsidRPr="00F028ED" w14:paraId="47C3583E" w14:textId="77777777" w:rsidTr="0022634B">
        <w:trPr>
          <w:trHeight w:val="20"/>
        </w:trPr>
        <w:tc>
          <w:tcPr>
            <w:tcW w:w="297" w:type="pct"/>
            <w:vAlign w:val="center"/>
          </w:tcPr>
          <w:p w14:paraId="72E55B59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63EE4B15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 xml:space="preserve">ФГБОУ ВО «Московский авиационный институт (Национальный исследовательский университет)», </w:t>
            </w:r>
            <w:r w:rsidRPr="00F028ED" w:rsidDel="00D82CAE">
              <w:rPr>
                <w:szCs w:val="24"/>
              </w:rPr>
              <w:t>город</w:t>
            </w:r>
            <w:r w:rsidRPr="00F028ED">
              <w:rPr>
                <w:szCs w:val="24"/>
              </w:rPr>
              <w:t xml:space="preserve"> Москва</w:t>
            </w:r>
          </w:p>
        </w:tc>
      </w:tr>
      <w:tr w:rsidR="008A1A2F" w:rsidRPr="00F028ED" w14:paraId="513EF9B2" w14:textId="77777777" w:rsidTr="0022634B">
        <w:trPr>
          <w:trHeight w:val="20"/>
        </w:trPr>
        <w:tc>
          <w:tcPr>
            <w:tcW w:w="297" w:type="pct"/>
            <w:vAlign w:val="center"/>
          </w:tcPr>
          <w:p w14:paraId="2C1D26C7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75657B7A" w14:textId="77777777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ФГБОУ ВО «Самарский государственный технический университет», Самарская область</w:t>
            </w:r>
          </w:p>
        </w:tc>
      </w:tr>
      <w:tr w:rsidR="008A1A2F" w:rsidRPr="00F028ED" w14:paraId="48DFD73F" w14:textId="77777777" w:rsidTr="0022634B">
        <w:trPr>
          <w:trHeight w:val="20"/>
        </w:trPr>
        <w:tc>
          <w:tcPr>
            <w:tcW w:w="297" w:type="pct"/>
            <w:vAlign w:val="center"/>
          </w:tcPr>
          <w:p w14:paraId="77FDFD99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65F6D1E9" w14:textId="77777777" w:rsidR="008A1A2F" w:rsidRPr="00F028ED" w:rsidRDefault="008A1A2F" w:rsidP="00C05CCC">
            <w:pPr>
              <w:rPr>
                <w:szCs w:val="24"/>
              </w:rPr>
            </w:pPr>
            <w:r w:rsidRPr="00A704C7">
              <w:rPr>
                <w:szCs w:val="24"/>
              </w:rPr>
              <w:t>ФГБУ «Российский институт стандартизации», город Москва</w:t>
            </w:r>
          </w:p>
        </w:tc>
      </w:tr>
      <w:tr w:rsidR="008A1A2F" w:rsidRPr="00F028ED" w14:paraId="1CA67938" w14:textId="77777777" w:rsidTr="0022634B">
        <w:trPr>
          <w:trHeight w:val="20"/>
        </w:trPr>
        <w:tc>
          <w:tcPr>
            <w:tcW w:w="297" w:type="pct"/>
            <w:vAlign w:val="center"/>
          </w:tcPr>
          <w:p w14:paraId="4E51728A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25A3EC21" w14:textId="61960263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ФГУП «Всероссийский научно-исследовательский институт метрологии им</w:t>
            </w:r>
            <w:r>
              <w:rPr>
                <w:szCs w:val="24"/>
              </w:rPr>
              <w:t>ени</w:t>
            </w:r>
            <w:r w:rsidRPr="00F028ED">
              <w:rPr>
                <w:szCs w:val="24"/>
              </w:rPr>
              <w:t xml:space="preserve"> Д.И.</w:t>
            </w:r>
            <w:r>
              <w:rPr>
                <w:szCs w:val="24"/>
              </w:rPr>
              <w:t> </w:t>
            </w:r>
            <w:r w:rsidRPr="00F028ED">
              <w:rPr>
                <w:szCs w:val="24"/>
              </w:rPr>
              <w:t xml:space="preserve">Менделеева», </w:t>
            </w:r>
            <w:r w:rsidRPr="00F028ED" w:rsidDel="00D82CAE">
              <w:rPr>
                <w:szCs w:val="24"/>
              </w:rPr>
              <w:t>город</w:t>
            </w:r>
            <w:r w:rsidRPr="00F028ED">
              <w:rPr>
                <w:szCs w:val="24"/>
              </w:rPr>
              <w:t xml:space="preserve"> Санкт-Петербург</w:t>
            </w:r>
          </w:p>
        </w:tc>
      </w:tr>
      <w:tr w:rsidR="008A1A2F" w:rsidRPr="00F028ED" w14:paraId="60266B33" w14:textId="77777777" w:rsidTr="0022634B">
        <w:trPr>
          <w:trHeight w:val="20"/>
        </w:trPr>
        <w:tc>
          <w:tcPr>
            <w:tcW w:w="297" w:type="pct"/>
            <w:vAlign w:val="center"/>
          </w:tcPr>
          <w:p w14:paraId="39851AE8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42660DA6" w14:textId="3699BF63" w:rsidR="008A1A2F" w:rsidRPr="00F028ED" w:rsidRDefault="008A1A2F" w:rsidP="00C05CCC">
            <w:pPr>
              <w:rPr>
                <w:szCs w:val="24"/>
              </w:rPr>
            </w:pPr>
            <w:r w:rsidRPr="00F028ED">
              <w:rPr>
                <w:szCs w:val="24"/>
              </w:rPr>
              <w:t>ФКП «Государственный казенный научно-испытательный полигон авиационных систем</w:t>
            </w:r>
            <w:r w:rsidR="00C353BD">
              <w:rPr>
                <w:szCs w:val="24"/>
              </w:rPr>
              <w:t xml:space="preserve"> </w:t>
            </w:r>
            <w:r w:rsidR="00C353BD" w:rsidRPr="00C353BD">
              <w:rPr>
                <w:szCs w:val="24"/>
              </w:rPr>
              <w:t>имени Л.К.</w:t>
            </w:r>
            <w:r w:rsidR="00C353BD">
              <w:rPr>
                <w:szCs w:val="24"/>
              </w:rPr>
              <w:t xml:space="preserve"> </w:t>
            </w:r>
            <w:r w:rsidR="00C353BD" w:rsidRPr="00C353BD">
              <w:rPr>
                <w:szCs w:val="24"/>
              </w:rPr>
              <w:t>Сафронова</w:t>
            </w:r>
            <w:r w:rsidRPr="00F028ED">
              <w:rPr>
                <w:szCs w:val="24"/>
              </w:rPr>
              <w:t xml:space="preserve">», </w:t>
            </w:r>
            <w:r w:rsidR="00C353BD">
              <w:rPr>
                <w:szCs w:val="24"/>
              </w:rPr>
              <w:t xml:space="preserve">Воскресенский район, </w:t>
            </w:r>
            <w:r w:rsidRPr="00F028ED">
              <w:rPr>
                <w:szCs w:val="24"/>
              </w:rPr>
              <w:t>Московская область</w:t>
            </w:r>
          </w:p>
        </w:tc>
      </w:tr>
      <w:tr w:rsidR="008A1A2F" w:rsidRPr="00F028ED" w14:paraId="06C82DD5" w14:textId="77777777" w:rsidTr="0022634B">
        <w:trPr>
          <w:trHeight w:val="20"/>
        </w:trPr>
        <w:tc>
          <w:tcPr>
            <w:tcW w:w="297" w:type="pct"/>
            <w:vAlign w:val="center"/>
          </w:tcPr>
          <w:p w14:paraId="3CEB71D3" w14:textId="77777777" w:rsidR="008A1A2F" w:rsidRPr="00F028ED" w:rsidRDefault="008A1A2F" w:rsidP="00C05CCC">
            <w:pPr>
              <w:pStyle w:val="af6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4703" w:type="pct"/>
            <w:vAlign w:val="center"/>
          </w:tcPr>
          <w:p w14:paraId="2F7A6D84" w14:textId="77777777" w:rsidR="008A1A2F" w:rsidRPr="00F028ED" w:rsidRDefault="008A1A2F" w:rsidP="00C05CCC">
            <w:pPr>
              <w:rPr>
                <w:szCs w:val="24"/>
              </w:rPr>
            </w:pPr>
            <w:r w:rsidRPr="00A704C7">
              <w:rPr>
                <w:szCs w:val="24"/>
              </w:rPr>
              <w:t>Фонд развития профессиональных квалификаций Торгово-промышленной палаты Российской Федерации, город Москва</w:t>
            </w:r>
          </w:p>
        </w:tc>
      </w:tr>
      <w:bookmarkEnd w:id="39"/>
    </w:tbl>
    <w:p w14:paraId="3682019C" w14:textId="77777777" w:rsidR="00950876" w:rsidRDefault="00950876" w:rsidP="00C353BD"/>
    <w:sectPr w:rsidR="00950876" w:rsidSect="0022634B">
      <w:endnotePr>
        <w:numFmt w:val="decimal"/>
      </w:endnotePr>
      <w:pgSz w:w="11906" w:h="16838" w:code="9"/>
      <w:pgMar w:top="1134" w:right="567" w:bottom="1134" w:left="1134" w:header="567" w:footer="397" w:gutter="0"/>
      <w:cols w:space="709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A76E7F" w16cid:durableId="27948B49"/>
  <w16cid:commentId w16cid:paraId="1EF3D6FD" w16cid:durableId="27948B4A"/>
  <w16cid:commentId w16cid:paraId="7DF3299D" w16cid:durableId="27948B4B"/>
  <w16cid:commentId w16cid:paraId="081954D4" w16cid:durableId="27948B4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C2120" w14:textId="77777777" w:rsidR="00836A3C" w:rsidRDefault="00836A3C" w:rsidP="008D6086">
      <w:r>
        <w:separator/>
      </w:r>
    </w:p>
  </w:endnote>
  <w:endnote w:type="continuationSeparator" w:id="0">
    <w:p w14:paraId="54F05DAB" w14:textId="77777777" w:rsidR="00836A3C" w:rsidRDefault="00836A3C" w:rsidP="008D6086">
      <w:r>
        <w:continuationSeparator/>
      </w:r>
    </w:p>
  </w:endnote>
  <w:endnote w:id="1">
    <w:p w14:paraId="68533C3A" w14:textId="77777777" w:rsidR="00836A3C" w:rsidRPr="00F3501F" w:rsidRDefault="00836A3C" w:rsidP="008D6086">
      <w:pPr>
        <w:pStyle w:val="aa"/>
      </w:pPr>
      <w:r w:rsidRPr="00F3501F">
        <w:rPr>
          <w:rStyle w:val="ac"/>
        </w:rPr>
        <w:endnoteRef/>
      </w:r>
      <w:r w:rsidRPr="00F3501F">
        <w:t xml:space="preserve"> Общероссийский классификатор </w:t>
      </w:r>
      <w:r>
        <w:t>занятий</w:t>
      </w:r>
      <w:r w:rsidRPr="00F3501F">
        <w:t>.</w:t>
      </w:r>
    </w:p>
  </w:endnote>
  <w:endnote w:id="2">
    <w:p w14:paraId="5C3A5B1B" w14:textId="77777777" w:rsidR="00836A3C" w:rsidRPr="00F3501F" w:rsidRDefault="00836A3C" w:rsidP="008D6086">
      <w:pPr>
        <w:pStyle w:val="aa"/>
      </w:pPr>
      <w:r w:rsidRPr="00F3501F">
        <w:rPr>
          <w:rStyle w:val="ac"/>
        </w:rPr>
        <w:endnoteRef/>
      </w:r>
      <w:r w:rsidRPr="00F3501F">
        <w:t xml:space="preserve"> Общероссийский классификатор видов экономической деятельности.</w:t>
      </w:r>
    </w:p>
  </w:endnote>
  <w:endnote w:id="3">
    <w:p w14:paraId="05D5D8B1" w14:textId="77777777" w:rsidR="00836A3C" w:rsidRPr="00F3501F" w:rsidRDefault="00836A3C" w:rsidP="008D6086">
      <w:pPr>
        <w:pStyle w:val="aa"/>
      </w:pPr>
      <w:r w:rsidRPr="00F3501F">
        <w:rPr>
          <w:rStyle w:val="ac"/>
        </w:rPr>
        <w:endnoteRef/>
      </w:r>
      <w:r w:rsidRPr="00F3501F"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69F6BD2D" w14:textId="77777777" w:rsidR="00836A3C" w:rsidRPr="00F3501F" w:rsidRDefault="00836A3C" w:rsidP="008D6086">
      <w:pPr>
        <w:pStyle w:val="aa"/>
      </w:pPr>
      <w:r w:rsidRPr="00F3501F">
        <w:rPr>
          <w:rStyle w:val="ac"/>
        </w:rPr>
        <w:endnoteRef/>
      </w:r>
      <w:r w:rsidRPr="00F3501F">
        <w:t xml:space="preserve"> Общероссийский классификатор профессий рабочих, должностей служащих и тарифных разрядов. </w:t>
      </w:r>
    </w:p>
  </w:endnote>
  <w:endnote w:id="5">
    <w:p w14:paraId="3C35FB62" w14:textId="77777777" w:rsidR="00836A3C" w:rsidRDefault="00836A3C" w:rsidP="008B1142">
      <w:pPr>
        <w:pStyle w:val="aa"/>
      </w:pPr>
      <w:r w:rsidRPr="00F3501F">
        <w:rPr>
          <w:rStyle w:val="ac"/>
        </w:rPr>
        <w:endnoteRef/>
      </w:r>
      <w:r w:rsidRPr="00F3501F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52029" w14:textId="77777777" w:rsidR="00836A3C" w:rsidRDefault="00836A3C" w:rsidP="008D6086">
      <w:r>
        <w:separator/>
      </w:r>
    </w:p>
  </w:footnote>
  <w:footnote w:type="continuationSeparator" w:id="0">
    <w:p w14:paraId="322F8963" w14:textId="77777777" w:rsidR="00836A3C" w:rsidRDefault="00836A3C" w:rsidP="008D6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057E9" w14:textId="77777777" w:rsidR="00836A3C" w:rsidRPr="00074530" w:rsidRDefault="00836A3C">
    <w:pPr>
      <w:pStyle w:val="a3"/>
      <w:jc w:val="center"/>
      <w:rPr>
        <w:rStyle w:val="af5"/>
      </w:rPr>
    </w:pPr>
    <w:r w:rsidRPr="00074530">
      <w:rPr>
        <w:rStyle w:val="af5"/>
      </w:rPr>
      <w:fldChar w:fldCharType="begin"/>
    </w:r>
    <w:r w:rsidRPr="00074530">
      <w:rPr>
        <w:rStyle w:val="af5"/>
      </w:rPr>
      <w:instrText>PAGE   \* MERGEFORMAT</w:instrText>
    </w:r>
    <w:r w:rsidRPr="00074530">
      <w:rPr>
        <w:rStyle w:val="af5"/>
      </w:rPr>
      <w:fldChar w:fldCharType="separate"/>
    </w:r>
    <w:r w:rsidR="00692828">
      <w:rPr>
        <w:rStyle w:val="af5"/>
        <w:noProof/>
      </w:rPr>
      <w:t>2</w:t>
    </w:r>
    <w:r w:rsidRPr="00074530">
      <w:rPr>
        <w:rStyle w:val="af5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0CB27" w14:textId="623118CA" w:rsidR="00836A3C" w:rsidRPr="00074530" w:rsidRDefault="00836A3C">
    <w:pPr>
      <w:pStyle w:val="a3"/>
      <w:jc w:val="center"/>
      <w:rPr>
        <w:rStyle w:val="af5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D9446" w14:textId="77777777" w:rsidR="00836A3C" w:rsidRPr="003C1796" w:rsidRDefault="00836A3C">
    <w:pPr>
      <w:pStyle w:val="a3"/>
      <w:jc w:val="center"/>
      <w:rPr>
        <w:rStyle w:val="af5"/>
      </w:rPr>
    </w:pPr>
    <w:r w:rsidRPr="003C1796">
      <w:rPr>
        <w:rStyle w:val="af5"/>
      </w:rPr>
      <w:fldChar w:fldCharType="begin"/>
    </w:r>
    <w:r w:rsidRPr="003C1796">
      <w:rPr>
        <w:rStyle w:val="af5"/>
      </w:rPr>
      <w:instrText>PAGE   \* MERGEFORMAT</w:instrText>
    </w:r>
    <w:r w:rsidRPr="003C1796">
      <w:rPr>
        <w:rStyle w:val="af5"/>
      </w:rPr>
      <w:fldChar w:fldCharType="separate"/>
    </w:r>
    <w:r w:rsidR="00692828">
      <w:rPr>
        <w:rStyle w:val="af5"/>
        <w:noProof/>
      </w:rPr>
      <w:t>21</w:t>
    </w:r>
    <w:r w:rsidRPr="003C1796">
      <w:rPr>
        <w:rStyle w:val="af5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562130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5DCE5560" w14:textId="141877AD" w:rsidR="00836A3C" w:rsidRPr="00074530" w:rsidRDefault="00836A3C">
        <w:pPr>
          <w:pStyle w:val="a3"/>
          <w:jc w:val="center"/>
          <w:rPr>
            <w:rStyle w:val="af5"/>
          </w:rPr>
        </w:pPr>
        <w:r w:rsidRPr="00074530">
          <w:rPr>
            <w:rStyle w:val="af5"/>
          </w:rPr>
          <w:fldChar w:fldCharType="begin"/>
        </w:r>
        <w:r w:rsidRPr="00074530">
          <w:rPr>
            <w:rStyle w:val="af5"/>
          </w:rPr>
          <w:instrText>PAGE   \* MERGEFORMAT</w:instrText>
        </w:r>
        <w:r w:rsidRPr="00074530">
          <w:rPr>
            <w:rStyle w:val="af5"/>
          </w:rPr>
          <w:fldChar w:fldCharType="separate"/>
        </w:r>
        <w:r w:rsidR="00692828">
          <w:rPr>
            <w:rStyle w:val="af5"/>
            <w:noProof/>
          </w:rPr>
          <w:t>3</w:t>
        </w:r>
        <w:r w:rsidRPr="00074530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C5AEF"/>
    <w:multiLevelType w:val="hybridMultilevel"/>
    <w:tmpl w:val="D5920462"/>
    <w:lvl w:ilvl="0" w:tplc="A7DC1A7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1888"/>
    <w:multiLevelType w:val="hybridMultilevel"/>
    <w:tmpl w:val="23E21992"/>
    <w:lvl w:ilvl="0" w:tplc="40D6D1E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47FAA"/>
    <w:multiLevelType w:val="hybridMultilevel"/>
    <w:tmpl w:val="084A72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24D4803"/>
    <w:multiLevelType w:val="hybridMultilevel"/>
    <w:tmpl w:val="CEDC8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06C06"/>
    <w:multiLevelType w:val="hybridMultilevel"/>
    <w:tmpl w:val="9010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578C7"/>
    <w:multiLevelType w:val="multilevel"/>
    <w:tmpl w:val="6B28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86"/>
    <w:rsid w:val="00001646"/>
    <w:rsid w:val="000021C5"/>
    <w:rsid w:val="0000653B"/>
    <w:rsid w:val="000069A9"/>
    <w:rsid w:val="00006A3B"/>
    <w:rsid w:val="000077ED"/>
    <w:rsid w:val="00007D79"/>
    <w:rsid w:val="00011106"/>
    <w:rsid w:val="00011CED"/>
    <w:rsid w:val="00013803"/>
    <w:rsid w:val="00014A7C"/>
    <w:rsid w:val="00014E05"/>
    <w:rsid w:val="0001509E"/>
    <w:rsid w:val="000154FF"/>
    <w:rsid w:val="000169B0"/>
    <w:rsid w:val="00020650"/>
    <w:rsid w:val="00022096"/>
    <w:rsid w:val="00022D39"/>
    <w:rsid w:val="00022F41"/>
    <w:rsid w:val="00024952"/>
    <w:rsid w:val="00026AE5"/>
    <w:rsid w:val="0002720F"/>
    <w:rsid w:val="00027A57"/>
    <w:rsid w:val="00027B9E"/>
    <w:rsid w:val="00035DE4"/>
    <w:rsid w:val="00036502"/>
    <w:rsid w:val="00040DF0"/>
    <w:rsid w:val="0004278D"/>
    <w:rsid w:val="00046520"/>
    <w:rsid w:val="00046FC0"/>
    <w:rsid w:val="000477E2"/>
    <w:rsid w:val="00053D0D"/>
    <w:rsid w:val="00054584"/>
    <w:rsid w:val="00054CC5"/>
    <w:rsid w:val="000553C0"/>
    <w:rsid w:val="00055ED1"/>
    <w:rsid w:val="000572B4"/>
    <w:rsid w:val="000573E8"/>
    <w:rsid w:val="0005758B"/>
    <w:rsid w:val="000576BA"/>
    <w:rsid w:val="000602CD"/>
    <w:rsid w:val="00061562"/>
    <w:rsid w:val="000616E4"/>
    <w:rsid w:val="0006468C"/>
    <w:rsid w:val="00064E36"/>
    <w:rsid w:val="000714F1"/>
    <w:rsid w:val="00072BE2"/>
    <w:rsid w:val="00072D8D"/>
    <w:rsid w:val="00072EA0"/>
    <w:rsid w:val="00073F57"/>
    <w:rsid w:val="00074530"/>
    <w:rsid w:val="00075D42"/>
    <w:rsid w:val="00083939"/>
    <w:rsid w:val="000858C7"/>
    <w:rsid w:val="00086FDC"/>
    <w:rsid w:val="00092E53"/>
    <w:rsid w:val="00096572"/>
    <w:rsid w:val="000967B0"/>
    <w:rsid w:val="000A02B5"/>
    <w:rsid w:val="000A07AC"/>
    <w:rsid w:val="000A1239"/>
    <w:rsid w:val="000A3E40"/>
    <w:rsid w:val="000A55D3"/>
    <w:rsid w:val="000A6F15"/>
    <w:rsid w:val="000B46E1"/>
    <w:rsid w:val="000B66D9"/>
    <w:rsid w:val="000B69CC"/>
    <w:rsid w:val="000B7A56"/>
    <w:rsid w:val="000C16B0"/>
    <w:rsid w:val="000C18D2"/>
    <w:rsid w:val="000C5647"/>
    <w:rsid w:val="000C7491"/>
    <w:rsid w:val="000D02AF"/>
    <w:rsid w:val="000D1182"/>
    <w:rsid w:val="000D1417"/>
    <w:rsid w:val="000D603E"/>
    <w:rsid w:val="000D686A"/>
    <w:rsid w:val="000E08F0"/>
    <w:rsid w:val="000E0B60"/>
    <w:rsid w:val="000E4CAE"/>
    <w:rsid w:val="000E4ED9"/>
    <w:rsid w:val="000E5AD1"/>
    <w:rsid w:val="000E7D8A"/>
    <w:rsid w:val="000F3598"/>
    <w:rsid w:val="000F43B6"/>
    <w:rsid w:val="000F4813"/>
    <w:rsid w:val="000F542A"/>
    <w:rsid w:val="000F655E"/>
    <w:rsid w:val="000F76EF"/>
    <w:rsid w:val="00100E2B"/>
    <w:rsid w:val="0010214B"/>
    <w:rsid w:val="00102307"/>
    <w:rsid w:val="00102989"/>
    <w:rsid w:val="00104A1B"/>
    <w:rsid w:val="00104CFA"/>
    <w:rsid w:val="001062FF"/>
    <w:rsid w:val="001159D5"/>
    <w:rsid w:val="00117F02"/>
    <w:rsid w:val="001226C4"/>
    <w:rsid w:val="00122EFF"/>
    <w:rsid w:val="00126582"/>
    <w:rsid w:val="001276FC"/>
    <w:rsid w:val="00127D0D"/>
    <w:rsid w:val="00131137"/>
    <w:rsid w:val="00132277"/>
    <w:rsid w:val="00134950"/>
    <w:rsid w:val="00134BD5"/>
    <w:rsid w:val="00142EEF"/>
    <w:rsid w:val="00151F4D"/>
    <w:rsid w:val="00152CAA"/>
    <w:rsid w:val="00153A7B"/>
    <w:rsid w:val="00153B00"/>
    <w:rsid w:val="00153B31"/>
    <w:rsid w:val="00154D10"/>
    <w:rsid w:val="00155D2E"/>
    <w:rsid w:val="00156DFD"/>
    <w:rsid w:val="00163F61"/>
    <w:rsid w:val="0016446C"/>
    <w:rsid w:val="0016586B"/>
    <w:rsid w:val="001671A6"/>
    <w:rsid w:val="001702E6"/>
    <w:rsid w:val="00173223"/>
    <w:rsid w:val="001756B7"/>
    <w:rsid w:val="00175882"/>
    <w:rsid w:val="00175A51"/>
    <w:rsid w:val="00176320"/>
    <w:rsid w:val="0017754D"/>
    <w:rsid w:val="001779D1"/>
    <w:rsid w:val="00180241"/>
    <w:rsid w:val="00180449"/>
    <w:rsid w:val="00183ABC"/>
    <w:rsid w:val="00184B8C"/>
    <w:rsid w:val="001863EE"/>
    <w:rsid w:val="0019483E"/>
    <w:rsid w:val="001A0D49"/>
    <w:rsid w:val="001A5BFA"/>
    <w:rsid w:val="001A5D94"/>
    <w:rsid w:val="001B2DCE"/>
    <w:rsid w:val="001B3502"/>
    <w:rsid w:val="001B3807"/>
    <w:rsid w:val="001B69AA"/>
    <w:rsid w:val="001C45C5"/>
    <w:rsid w:val="001C736E"/>
    <w:rsid w:val="001D1DCE"/>
    <w:rsid w:val="001D26DE"/>
    <w:rsid w:val="001E046F"/>
    <w:rsid w:val="001E0C1C"/>
    <w:rsid w:val="001E2F64"/>
    <w:rsid w:val="001F2140"/>
    <w:rsid w:val="001F292C"/>
    <w:rsid w:val="001F32A5"/>
    <w:rsid w:val="001F3FA2"/>
    <w:rsid w:val="001F52CA"/>
    <w:rsid w:val="001F5C87"/>
    <w:rsid w:val="001F5CC0"/>
    <w:rsid w:val="001F6160"/>
    <w:rsid w:val="001F7C1A"/>
    <w:rsid w:val="002036A5"/>
    <w:rsid w:val="00206B45"/>
    <w:rsid w:val="002102C2"/>
    <w:rsid w:val="00215D8D"/>
    <w:rsid w:val="00220630"/>
    <w:rsid w:val="0022071F"/>
    <w:rsid w:val="00221198"/>
    <w:rsid w:val="00221AC9"/>
    <w:rsid w:val="0022291B"/>
    <w:rsid w:val="00222CB1"/>
    <w:rsid w:val="00222D47"/>
    <w:rsid w:val="002237C7"/>
    <w:rsid w:val="00226214"/>
    <w:rsid w:val="0022634B"/>
    <w:rsid w:val="00227BBF"/>
    <w:rsid w:val="00227C18"/>
    <w:rsid w:val="0023034F"/>
    <w:rsid w:val="00230C30"/>
    <w:rsid w:val="00232E4F"/>
    <w:rsid w:val="002334B1"/>
    <w:rsid w:val="002341CF"/>
    <w:rsid w:val="00234921"/>
    <w:rsid w:val="00235941"/>
    <w:rsid w:val="002368F9"/>
    <w:rsid w:val="002378CA"/>
    <w:rsid w:val="00240B28"/>
    <w:rsid w:val="00241D05"/>
    <w:rsid w:val="002435EE"/>
    <w:rsid w:val="00243911"/>
    <w:rsid w:val="00245F0D"/>
    <w:rsid w:val="00247F4F"/>
    <w:rsid w:val="00252C8F"/>
    <w:rsid w:val="00254377"/>
    <w:rsid w:val="0026077C"/>
    <w:rsid w:val="002626A7"/>
    <w:rsid w:val="00262F9E"/>
    <w:rsid w:val="002643C0"/>
    <w:rsid w:val="0026479E"/>
    <w:rsid w:val="00267795"/>
    <w:rsid w:val="00273B89"/>
    <w:rsid w:val="00276516"/>
    <w:rsid w:val="002803B8"/>
    <w:rsid w:val="00281165"/>
    <w:rsid w:val="00282FC5"/>
    <w:rsid w:val="0028310E"/>
    <w:rsid w:val="00285107"/>
    <w:rsid w:val="00286273"/>
    <w:rsid w:val="00293D26"/>
    <w:rsid w:val="002A2B07"/>
    <w:rsid w:val="002A2B22"/>
    <w:rsid w:val="002A3200"/>
    <w:rsid w:val="002A7C0F"/>
    <w:rsid w:val="002B0135"/>
    <w:rsid w:val="002B0E10"/>
    <w:rsid w:val="002B120C"/>
    <w:rsid w:val="002B308B"/>
    <w:rsid w:val="002B781A"/>
    <w:rsid w:val="002C01A3"/>
    <w:rsid w:val="002C0A94"/>
    <w:rsid w:val="002C1882"/>
    <w:rsid w:val="002C30AB"/>
    <w:rsid w:val="002C3DA7"/>
    <w:rsid w:val="002C4509"/>
    <w:rsid w:val="002C5AD3"/>
    <w:rsid w:val="002C7ECD"/>
    <w:rsid w:val="002D01BD"/>
    <w:rsid w:val="002D24F6"/>
    <w:rsid w:val="002D540A"/>
    <w:rsid w:val="002D5799"/>
    <w:rsid w:val="002D6336"/>
    <w:rsid w:val="002D6ED2"/>
    <w:rsid w:val="002E01DA"/>
    <w:rsid w:val="002E0AC2"/>
    <w:rsid w:val="002E0F6F"/>
    <w:rsid w:val="002E1638"/>
    <w:rsid w:val="002E2B42"/>
    <w:rsid w:val="002E46FC"/>
    <w:rsid w:val="002E48A0"/>
    <w:rsid w:val="002F3515"/>
    <w:rsid w:val="002F6F29"/>
    <w:rsid w:val="002F6FFA"/>
    <w:rsid w:val="002F7451"/>
    <w:rsid w:val="002F7EE6"/>
    <w:rsid w:val="00310F10"/>
    <w:rsid w:val="00313210"/>
    <w:rsid w:val="003137BC"/>
    <w:rsid w:val="00313D37"/>
    <w:rsid w:val="00315047"/>
    <w:rsid w:val="00315C9F"/>
    <w:rsid w:val="0031699E"/>
    <w:rsid w:val="00316D38"/>
    <w:rsid w:val="0031748C"/>
    <w:rsid w:val="0031771F"/>
    <w:rsid w:val="0032289A"/>
    <w:rsid w:val="00322B54"/>
    <w:rsid w:val="0032312E"/>
    <w:rsid w:val="00323B61"/>
    <w:rsid w:val="00323D76"/>
    <w:rsid w:val="00324245"/>
    <w:rsid w:val="00324893"/>
    <w:rsid w:val="00326817"/>
    <w:rsid w:val="00327779"/>
    <w:rsid w:val="00327784"/>
    <w:rsid w:val="00327C59"/>
    <w:rsid w:val="00330E3F"/>
    <w:rsid w:val="00334DE1"/>
    <w:rsid w:val="00335933"/>
    <w:rsid w:val="00335CF1"/>
    <w:rsid w:val="00337A63"/>
    <w:rsid w:val="00337D23"/>
    <w:rsid w:val="003417D3"/>
    <w:rsid w:val="00341CB2"/>
    <w:rsid w:val="00343718"/>
    <w:rsid w:val="00344F1C"/>
    <w:rsid w:val="003453DC"/>
    <w:rsid w:val="00347DAA"/>
    <w:rsid w:val="0035577B"/>
    <w:rsid w:val="00355F06"/>
    <w:rsid w:val="00363DD8"/>
    <w:rsid w:val="00364BC5"/>
    <w:rsid w:val="00366906"/>
    <w:rsid w:val="00370333"/>
    <w:rsid w:val="003726FE"/>
    <w:rsid w:val="00375CDC"/>
    <w:rsid w:val="00377C60"/>
    <w:rsid w:val="00381D28"/>
    <w:rsid w:val="0038214C"/>
    <w:rsid w:val="00384AC2"/>
    <w:rsid w:val="0039016B"/>
    <w:rsid w:val="00390DB6"/>
    <w:rsid w:val="003911CC"/>
    <w:rsid w:val="003919A7"/>
    <w:rsid w:val="0039236B"/>
    <w:rsid w:val="00392E27"/>
    <w:rsid w:val="00393C0D"/>
    <w:rsid w:val="003A0AE8"/>
    <w:rsid w:val="003A384B"/>
    <w:rsid w:val="003A50F6"/>
    <w:rsid w:val="003A5E74"/>
    <w:rsid w:val="003A60F5"/>
    <w:rsid w:val="003A7966"/>
    <w:rsid w:val="003A7C71"/>
    <w:rsid w:val="003A7E4D"/>
    <w:rsid w:val="003B0C78"/>
    <w:rsid w:val="003B294F"/>
    <w:rsid w:val="003B2CA7"/>
    <w:rsid w:val="003B3C79"/>
    <w:rsid w:val="003C024A"/>
    <w:rsid w:val="003C10B8"/>
    <w:rsid w:val="003C1796"/>
    <w:rsid w:val="003C3B3E"/>
    <w:rsid w:val="003C5A1D"/>
    <w:rsid w:val="003D1A66"/>
    <w:rsid w:val="003D2177"/>
    <w:rsid w:val="003D37B3"/>
    <w:rsid w:val="003D77DF"/>
    <w:rsid w:val="003E1304"/>
    <w:rsid w:val="003E3400"/>
    <w:rsid w:val="003E351F"/>
    <w:rsid w:val="003E48A4"/>
    <w:rsid w:val="003E6D28"/>
    <w:rsid w:val="003F2AB2"/>
    <w:rsid w:val="003F2E58"/>
    <w:rsid w:val="003F38A2"/>
    <w:rsid w:val="003F390E"/>
    <w:rsid w:val="003F45DF"/>
    <w:rsid w:val="003F566F"/>
    <w:rsid w:val="003F6482"/>
    <w:rsid w:val="003F6B72"/>
    <w:rsid w:val="003F6CE7"/>
    <w:rsid w:val="003F6E95"/>
    <w:rsid w:val="00406CBA"/>
    <w:rsid w:val="0041324E"/>
    <w:rsid w:val="0041347C"/>
    <w:rsid w:val="004166D6"/>
    <w:rsid w:val="004172C5"/>
    <w:rsid w:val="0042043F"/>
    <w:rsid w:val="004206C8"/>
    <w:rsid w:val="00421008"/>
    <w:rsid w:val="00423F46"/>
    <w:rsid w:val="004265E6"/>
    <w:rsid w:val="004307AE"/>
    <w:rsid w:val="004315F5"/>
    <w:rsid w:val="00441335"/>
    <w:rsid w:val="00443C81"/>
    <w:rsid w:val="00444BE9"/>
    <w:rsid w:val="004451CB"/>
    <w:rsid w:val="00445903"/>
    <w:rsid w:val="00452224"/>
    <w:rsid w:val="004539D3"/>
    <w:rsid w:val="004555A8"/>
    <w:rsid w:val="00455D9C"/>
    <w:rsid w:val="00455E22"/>
    <w:rsid w:val="00456301"/>
    <w:rsid w:val="0045733D"/>
    <w:rsid w:val="00457A28"/>
    <w:rsid w:val="0046082B"/>
    <w:rsid w:val="004613D7"/>
    <w:rsid w:val="00463264"/>
    <w:rsid w:val="00463797"/>
    <w:rsid w:val="0046621F"/>
    <w:rsid w:val="0046673B"/>
    <w:rsid w:val="004667C6"/>
    <w:rsid w:val="004716DB"/>
    <w:rsid w:val="004727FD"/>
    <w:rsid w:val="00474245"/>
    <w:rsid w:val="00474E62"/>
    <w:rsid w:val="0047683E"/>
    <w:rsid w:val="00476C78"/>
    <w:rsid w:val="00480094"/>
    <w:rsid w:val="0048030A"/>
    <w:rsid w:val="00480DE1"/>
    <w:rsid w:val="004812D1"/>
    <w:rsid w:val="004814E9"/>
    <w:rsid w:val="00481769"/>
    <w:rsid w:val="004838EF"/>
    <w:rsid w:val="00485AF2"/>
    <w:rsid w:val="00486071"/>
    <w:rsid w:val="00490C70"/>
    <w:rsid w:val="00490FCF"/>
    <w:rsid w:val="004925A0"/>
    <w:rsid w:val="00494E1B"/>
    <w:rsid w:val="0049566B"/>
    <w:rsid w:val="00496CE8"/>
    <w:rsid w:val="00497055"/>
    <w:rsid w:val="004A26CB"/>
    <w:rsid w:val="004B03D1"/>
    <w:rsid w:val="004B1B4E"/>
    <w:rsid w:val="004B77D2"/>
    <w:rsid w:val="004C0E93"/>
    <w:rsid w:val="004C17B7"/>
    <w:rsid w:val="004C4862"/>
    <w:rsid w:val="004C6889"/>
    <w:rsid w:val="004D0551"/>
    <w:rsid w:val="004D0F1E"/>
    <w:rsid w:val="004D35DF"/>
    <w:rsid w:val="004D590C"/>
    <w:rsid w:val="004D6830"/>
    <w:rsid w:val="004D7C05"/>
    <w:rsid w:val="004D7C22"/>
    <w:rsid w:val="004E0D9E"/>
    <w:rsid w:val="004E1D2A"/>
    <w:rsid w:val="004E2308"/>
    <w:rsid w:val="004F5ABA"/>
    <w:rsid w:val="004F5B81"/>
    <w:rsid w:val="004F6710"/>
    <w:rsid w:val="004F716A"/>
    <w:rsid w:val="004F7839"/>
    <w:rsid w:val="0050257D"/>
    <w:rsid w:val="00503AE9"/>
    <w:rsid w:val="00505C4B"/>
    <w:rsid w:val="00505C94"/>
    <w:rsid w:val="00506B4A"/>
    <w:rsid w:val="00512598"/>
    <w:rsid w:val="00512F70"/>
    <w:rsid w:val="0051555B"/>
    <w:rsid w:val="00515AAC"/>
    <w:rsid w:val="00515E07"/>
    <w:rsid w:val="005170E4"/>
    <w:rsid w:val="00520794"/>
    <w:rsid w:val="0052301C"/>
    <w:rsid w:val="00524B34"/>
    <w:rsid w:val="00525985"/>
    <w:rsid w:val="00525ED1"/>
    <w:rsid w:val="00526984"/>
    <w:rsid w:val="00532CDB"/>
    <w:rsid w:val="00534581"/>
    <w:rsid w:val="0053529F"/>
    <w:rsid w:val="005370C0"/>
    <w:rsid w:val="00537842"/>
    <w:rsid w:val="005379A4"/>
    <w:rsid w:val="00540687"/>
    <w:rsid w:val="005406AD"/>
    <w:rsid w:val="0054229B"/>
    <w:rsid w:val="005427A5"/>
    <w:rsid w:val="00544420"/>
    <w:rsid w:val="005451B5"/>
    <w:rsid w:val="0054675B"/>
    <w:rsid w:val="0055151A"/>
    <w:rsid w:val="0055178D"/>
    <w:rsid w:val="00554FB6"/>
    <w:rsid w:val="00556D03"/>
    <w:rsid w:val="00556FD1"/>
    <w:rsid w:val="00557A63"/>
    <w:rsid w:val="00563525"/>
    <w:rsid w:val="005651A7"/>
    <w:rsid w:val="00566097"/>
    <w:rsid w:val="005660BD"/>
    <w:rsid w:val="005664DA"/>
    <w:rsid w:val="005703C3"/>
    <w:rsid w:val="005703EB"/>
    <w:rsid w:val="00570409"/>
    <w:rsid w:val="005713DE"/>
    <w:rsid w:val="00574B7A"/>
    <w:rsid w:val="005767B8"/>
    <w:rsid w:val="00576849"/>
    <w:rsid w:val="005801E3"/>
    <w:rsid w:val="0058053E"/>
    <w:rsid w:val="00582C3E"/>
    <w:rsid w:val="00583292"/>
    <w:rsid w:val="00585252"/>
    <w:rsid w:val="00585C3D"/>
    <w:rsid w:val="005863AE"/>
    <w:rsid w:val="005922D7"/>
    <w:rsid w:val="005930CC"/>
    <w:rsid w:val="00594381"/>
    <w:rsid w:val="0059495A"/>
    <w:rsid w:val="005955E4"/>
    <w:rsid w:val="005A4F5F"/>
    <w:rsid w:val="005A5DA1"/>
    <w:rsid w:val="005B02D9"/>
    <w:rsid w:val="005B1A2A"/>
    <w:rsid w:val="005B431F"/>
    <w:rsid w:val="005B6B31"/>
    <w:rsid w:val="005B7024"/>
    <w:rsid w:val="005C6BC1"/>
    <w:rsid w:val="005D124D"/>
    <w:rsid w:val="005D2550"/>
    <w:rsid w:val="005D39C6"/>
    <w:rsid w:val="005D3BC4"/>
    <w:rsid w:val="005D60FE"/>
    <w:rsid w:val="005D7CAF"/>
    <w:rsid w:val="005E1C7E"/>
    <w:rsid w:val="005E1E87"/>
    <w:rsid w:val="005E40B1"/>
    <w:rsid w:val="005E5052"/>
    <w:rsid w:val="005F3236"/>
    <w:rsid w:val="005F42E7"/>
    <w:rsid w:val="005F6857"/>
    <w:rsid w:val="005F6DD1"/>
    <w:rsid w:val="00600DC5"/>
    <w:rsid w:val="00601F26"/>
    <w:rsid w:val="006023B0"/>
    <w:rsid w:val="006074DA"/>
    <w:rsid w:val="00610333"/>
    <w:rsid w:val="00612634"/>
    <w:rsid w:val="0061472D"/>
    <w:rsid w:val="0061521D"/>
    <w:rsid w:val="00620E30"/>
    <w:rsid w:val="00622A12"/>
    <w:rsid w:val="00625BCA"/>
    <w:rsid w:val="006306F7"/>
    <w:rsid w:val="0063141D"/>
    <w:rsid w:val="006331D5"/>
    <w:rsid w:val="0063521D"/>
    <w:rsid w:val="00635BAF"/>
    <w:rsid w:val="00637824"/>
    <w:rsid w:val="00644270"/>
    <w:rsid w:val="00644972"/>
    <w:rsid w:val="0064659B"/>
    <w:rsid w:val="00646AAA"/>
    <w:rsid w:val="0064787F"/>
    <w:rsid w:val="00650875"/>
    <w:rsid w:val="0065164F"/>
    <w:rsid w:val="00652D99"/>
    <w:rsid w:val="00654425"/>
    <w:rsid w:val="0065486F"/>
    <w:rsid w:val="0065507F"/>
    <w:rsid w:val="006572DF"/>
    <w:rsid w:val="00657E4D"/>
    <w:rsid w:val="006607A1"/>
    <w:rsid w:val="006637B5"/>
    <w:rsid w:val="0066514A"/>
    <w:rsid w:val="006654B7"/>
    <w:rsid w:val="00665566"/>
    <w:rsid w:val="006670A3"/>
    <w:rsid w:val="00667172"/>
    <w:rsid w:val="00670874"/>
    <w:rsid w:val="006711A4"/>
    <w:rsid w:val="0067400D"/>
    <w:rsid w:val="00676960"/>
    <w:rsid w:val="006775D1"/>
    <w:rsid w:val="0068050F"/>
    <w:rsid w:val="006808CE"/>
    <w:rsid w:val="00682681"/>
    <w:rsid w:val="00685B89"/>
    <w:rsid w:val="00686BAB"/>
    <w:rsid w:val="00687F57"/>
    <w:rsid w:val="006927BB"/>
    <w:rsid w:val="00692828"/>
    <w:rsid w:val="00692D78"/>
    <w:rsid w:val="00693A1B"/>
    <w:rsid w:val="00693A56"/>
    <w:rsid w:val="00697CCF"/>
    <w:rsid w:val="006A0853"/>
    <w:rsid w:val="006A12FF"/>
    <w:rsid w:val="006A1C40"/>
    <w:rsid w:val="006A216D"/>
    <w:rsid w:val="006A42E0"/>
    <w:rsid w:val="006A44DF"/>
    <w:rsid w:val="006A798C"/>
    <w:rsid w:val="006A7B42"/>
    <w:rsid w:val="006A7BBD"/>
    <w:rsid w:val="006B03F4"/>
    <w:rsid w:val="006B06E2"/>
    <w:rsid w:val="006B2331"/>
    <w:rsid w:val="006B2AFD"/>
    <w:rsid w:val="006B575F"/>
    <w:rsid w:val="006B77EB"/>
    <w:rsid w:val="006C015D"/>
    <w:rsid w:val="006C037B"/>
    <w:rsid w:val="006C433E"/>
    <w:rsid w:val="006C4398"/>
    <w:rsid w:val="006C44CC"/>
    <w:rsid w:val="006C4686"/>
    <w:rsid w:val="006C4AEE"/>
    <w:rsid w:val="006C4D6B"/>
    <w:rsid w:val="006C4FB8"/>
    <w:rsid w:val="006C54F6"/>
    <w:rsid w:val="006C6B48"/>
    <w:rsid w:val="006D37DA"/>
    <w:rsid w:val="006D5CAB"/>
    <w:rsid w:val="006D630C"/>
    <w:rsid w:val="006D6FE3"/>
    <w:rsid w:val="006E418B"/>
    <w:rsid w:val="006E537D"/>
    <w:rsid w:val="006E58DC"/>
    <w:rsid w:val="006E5DA2"/>
    <w:rsid w:val="006E60E2"/>
    <w:rsid w:val="006F08ED"/>
    <w:rsid w:val="006F0971"/>
    <w:rsid w:val="006F6111"/>
    <w:rsid w:val="006F6CAB"/>
    <w:rsid w:val="006F7395"/>
    <w:rsid w:val="00701D44"/>
    <w:rsid w:val="00701D51"/>
    <w:rsid w:val="00704E27"/>
    <w:rsid w:val="00706683"/>
    <w:rsid w:val="00710BA1"/>
    <w:rsid w:val="00711582"/>
    <w:rsid w:val="00714A6B"/>
    <w:rsid w:val="007220AB"/>
    <w:rsid w:val="00723F44"/>
    <w:rsid w:val="007250CB"/>
    <w:rsid w:val="007254DB"/>
    <w:rsid w:val="007278A8"/>
    <w:rsid w:val="00731035"/>
    <w:rsid w:val="00732504"/>
    <w:rsid w:val="00732F59"/>
    <w:rsid w:val="007334DD"/>
    <w:rsid w:val="007351CC"/>
    <w:rsid w:val="0073695A"/>
    <w:rsid w:val="0074119C"/>
    <w:rsid w:val="00741AA5"/>
    <w:rsid w:val="00741EF8"/>
    <w:rsid w:val="00742530"/>
    <w:rsid w:val="00743D29"/>
    <w:rsid w:val="0074534A"/>
    <w:rsid w:val="0074752C"/>
    <w:rsid w:val="0075405A"/>
    <w:rsid w:val="007545A6"/>
    <w:rsid w:val="00755F6F"/>
    <w:rsid w:val="00756F11"/>
    <w:rsid w:val="00761A76"/>
    <w:rsid w:val="007637D1"/>
    <w:rsid w:val="00766847"/>
    <w:rsid w:val="00770D97"/>
    <w:rsid w:val="00772958"/>
    <w:rsid w:val="007732FB"/>
    <w:rsid w:val="00775E94"/>
    <w:rsid w:val="00793243"/>
    <w:rsid w:val="00794DB6"/>
    <w:rsid w:val="007A035A"/>
    <w:rsid w:val="007A0A08"/>
    <w:rsid w:val="007A18E9"/>
    <w:rsid w:val="007A29E8"/>
    <w:rsid w:val="007A2B19"/>
    <w:rsid w:val="007A47CF"/>
    <w:rsid w:val="007A6304"/>
    <w:rsid w:val="007A65E6"/>
    <w:rsid w:val="007A7644"/>
    <w:rsid w:val="007A76B4"/>
    <w:rsid w:val="007B13CB"/>
    <w:rsid w:val="007B2D1B"/>
    <w:rsid w:val="007B385A"/>
    <w:rsid w:val="007C2F85"/>
    <w:rsid w:val="007C3C72"/>
    <w:rsid w:val="007C580D"/>
    <w:rsid w:val="007D3235"/>
    <w:rsid w:val="007D3520"/>
    <w:rsid w:val="007E2592"/>
    <w:rsid w:val="007E26CB"/>
    <w:rsid w:val="007E4FA8"/>
    <w:rsid w:val="007E602E"/>
    <w:rsid w:val="007F659B"/>
    <w:rsid w:val="007F718A"/>
    <w:rsid w:val="007F75B8"/>
    <w:rsid w:val="007F7AA9"/>
    <w:rsid w:val="008008E9"/>
    <w:rsid w:val="0080442D"/>
    <w:rsid w:val="00807080"/>
    <w:rsid w:val="00807CB8"/>
    <w:rsid w:val="008104B4"/>
    <w:rsid w:val="00811B7E"/>
    <w:rsid w:val="00817A41"/>
    <w:rsid w:val="00820265"/>
    <w:rsid w:val="0082041C"/>
    <w:rsid w:val="00821143"/>
    <w:rsid w:val="00822249"/>
    <w:rsid w:val="00823172"/>
    <w:rsid w:val="00823B8A"/>
    <w:rsid w:val="008246B5"/>
    <w:rsid w:val="0082552A"/>
    <w:rsid w:val="0082752C"/>
    <w:rsid w:val="00827C27"/>
    <w:rsid w:val="00831E7D"/>
    <w:rsid w:val="00833354"/>
    <w:rsid w:val="008333FD"/>
    <w:rsid w:val="008335F9"/>
    <w:rsid w:val="00836A3C"/>
    <w:rsid w:val="008372AE"/>
    <w:rsid w:val="0084168A"/>
    <w:rsid w:val="00842C1F"/>
    <w:rsid w:val="00850F74"/>
    <w:rsid w:val="00852785"/>
    <w:rsid w:val="00856EA8"/>
    <w:rsid w:val="00860E51"/>
    <w:rsid w:val="00862E15"/>
    <w:rsid w:val="00863D3F"/>
    <w:rsid w:val="00864004"/>
    <w:rsid w:val="00865E17"/>
    <w:rsid w:val="008704E0"/>
    <w:rsid w:val="008718DE"/>
    <w:rsid w:val="00871B2E"/>
    <w:rsid w:val="0087567A"/>
    <w:rsid w:val="00875C94"/>
    <w:rsid w:val="00875E7D"/>
    <w:rsid w:val="008779D6"/>
    <w:rsid w:val="00877D52"/>
    <w:rsid w:val="00880226"/>
    <w:rsid w:val="008807BE"/>
    <w:rsid w:val="008837D2"/>
    <w:rsid w:val="00884237"/>
    <w:rsid w:val="008902B7"/>
    <w:rsid w:val="00891A35"/>
    <w:rsid w:val="00893171"/>
    <w:rsid w:val="0089350D"/>
    <w:rsid w:val="0089675D"/>
    <w:rsid w:val="0089757C"/>
    <w:rsid w:val="008975A8"/>
    <w:rsid w:val="008A090E"/>
    <w:rsid w:val="008A1946"/>
    <w:rsid w:val="008A1A2F"/>
    <w:rsid w:val="008A2C56"/>
    <w:rsid w:val="008A656F"/>
    <w:rsid w:val="008B03C8"/>
    <w:rsid w:val="008B1142"/>
    <w:rsid w:val="008B2528"/>
    <w:rsid w:val="008B41DC"/>
    <w:rsid w:val="008B4549"/>
    <w:rsid w:val="008B4877"/>
    <w:rsid w:val="008B522E"/>
    <w:rsid w:val="008B57AD"/>
    <w:rsid w:val="008B58C0"/>
    <w:rsid w:val="008B6186"/>
    <w:rsid w:val="008B6FDD"/>
    <w:rsid w:val="008B7A0E"/>
    <w:rsid w:val="008C03A0"/>
    <w:rsid w:val="008C1198"/>
    <w:rsid w:val="008C137E"/>
    <w:rsid w:val="008C220C"/>
    <w:rsid w:val="008C4DC4"/>
    <w:rsid w:val="008C5214"/>
    <w:rsid w:val="008C5857"/>
    <w:rsid w:val="008C6882"/>
    <w:rsid w:val="008C6EAB"/>
    <w:rsid w:val="008D2444"/>
    <w:rsid w:val="008D6086"/>
    <w:rsid w:val="008E23DA"/>
    <w:rsid w:val="008E551D"/>
    <w:rsid w:val="008E6B75"/>
    <w:rsid w:val="008F2615"/>
    <w:rsid w:val="008F34B1"/>
    <w:rsid w:val="008F446B"/>
    <w:rsid w:val="008F4E29"/>
    <w:rsid w:val="008F6792"/>
    <w:rsid w:val="00900946"/>
    <w:rsid w:val="00903E18"/>
    <w:rsid w:val="00904844"/>
    <w:rsid w:val="00907B76"/>
    <w:rsid w:val="00911A15"/>
    <w:rsid w:val="00911E0C"/>
    <w:rsid w:val="0092241E"/>
    <w:rsid w:val="00922CDE"/>
    <w:rsid w:val="00923377"/>
    <w:rsid w:val="009261AE"/>
    <w:rsid w:val="009262F7"/>
    <w:rsid w:val="009315E5"/>
    <w:rsid w:val="00932427"/>
    <w:rsid w:val="00933144"/>
    <w:rsid w:val="00943C46"/>
    <w:rsid w:val="00945176"/>
    <w:rsid w:val="00945D3A"/>
    <w:rsid w:val="00947CD3"/>
    <w:rsid w:val="00950597"/>
    <w:rsid w:val="00950876"/>
    <w:rsid w:val="00950C72"/>
    <w:rsid w:val="00952B3A"/>
    <w:rsid w:val="0095326D"/>
    <w:rsid w:val="009550E4"/>
    <w:rsid w:val="00957C1E"/>
    <w:rsid w:val="00960727"/>
    <w:rsid w:val="0096095B"/>
    <w:rsid w:val="00961792"/>
    <w:rsid w:val="009656C5"/>
    <w:rsid w:val="00973B91"/>
    <w:rsid w:val="0097478D"/>
    <w:rsid w:val="00977DD8"/>
    <w:rsid w:val="00982A95"/>
    <w:rsid w:val="009840F0"/>
    <w:rsid w:val="00986EFF"/>
    <w:rsid w:val="00987504"/>
    <w:rsid w:val="009913BD"/>
    <w:rsid w:val="00991899"/>
    <w:rsid w:val="009965ED"/>
    <w:rsid w:val="00997505"/>
    <w:rsid w:val="009A0C6F"/>
    <w:rsid w:val="009A2B04"/>
    <w:rsid w:val="009A4D22"/>
    <w:rsid w:val="009A4D5E"/>
    <w:rsid w:val="009A5495"/>
    <w:rsid w:val="009A5536"/>
    <w:rsid w:val="009B0DFE"/>
    <w:rsid w:val="009B12FE"/>
    <w:rsid w:val="009B134E"/>
    <w:rsid w:val="009B25A7"/>
    <w:rsid w:val="009B4329"/>
    <w:rsid w:val="009B6259"/>
    <w:rsid w:val="009B7B4D"/>
    <w:rsid w:val="009C0D1F"/>
    <w:rsid w:val="009C17C9"/>
    <w:rsid w:val="009C43C6"/>
    <w:rsid w:val="009C4D98"/>
    <w:rsid w:val="009C63FC"/>
    <w:rsid w:val="009C7994"/>
    <w:rsid w:val="009D068A"/>
    <w:rsid w:val="009D082C"/>
    <w:rsid w:val="009D5DAF"/>
    <w:rsid w:val="009D71E1"/>
    <w:rsid w:val="009E021D"/>
    <w:rsid w:val="009E0910"/>
    <w:rsid w:val="009E15BA"/>
    <w:rsid w:val="009E1E90"/>
    <w:rsid w:val="009E3077"/>
    <w:rsid w:val="009E401A"/>
    <w:rsid w:val="009E4C75"/>
    <w:rsid w:val="009E5910"/>
    <w:rsid w:val="009E65AB"/>
    <w:rsid w:val="009E74B9"/>
    <w:rsid w:val="009E78A4"/>
    <w:rsid w:val="009F00CF"/>
    <w:rsid w:val="009F1A4D"/>
    <w:rsid w:val="00A039FE"/>
    <w:rsid w:val="00A04732"/>
    <w:rsid w:val="00A06FC5"/>
    <w:rsid w:val="00A12274"/>
    <w:rsid w:val="00A15465"/>
    <w:rsid w:val="00A15863"/>
    <w:rsid w:val="00A17518"/>
    <w:rsid w:val="00A17D53"/>
    <w:rsid w:val="00A2021C"/>
    <w:rsid w:val="00A206CA"/>
    <w:rsid w:val="00A21D6B"/>
    <w:rsid w:val="00A243F5"/>
    <w:rsid w:val="00A25D66"/>
    <w:rsid w:val="00A309BE"/>
    <w:rsid w:val="00A30C31"/>
    <w:rsid w:val="00A32839"/>
    <w:rsid w:val="00A344C8"/>
    <w:rsid w:val="00A34B87"/>
    <w:rsid w:val="00A40BB9"/>
    <w:rsid w:val="00A41EB3"/>
    <w:rsid w:val="00A43047"/>
    <w:rsid w:val="00A432DF"/>
    <w:rsid w:val="00A43424"/>
    <w:rsid w:val="00A44382"/>
    <w:rsid w:val="00A44A10"/>
    <w:rsid w:val="00A44EA0"/>
    <w:rsid w:val="00A45C2D"/>
    <w:rsid w:val="00A4796D"/>
    <w:rsid w:val="00A53421"/>
    <w:rsid w:val="00A5458E"/>
    <w:rsid w:val="00A54BDD"/>
    <w:rsid w:val="00A54F88"/>
    <w:rsid w:val="00A563A9"/>
    <w:rsid w:val="00A57392"/>
    <w:rsid w:val="00A57513"/>
    <w:rsid w:val="00A61104"/>
    <w:rsid w:val="00A6111C"/>
    <w:rsid w:val="00A61E78"/>
    <w:rsid w:val="00A6497D"/>
    <w:rsid w:val="00A653E9"/>
    <w:rsid w:val="00A67661"/>
    <w:rsid w:val="00A67E15"/>
    <w:rsid w:val="00A704C7"/>
    <w:rsid w:val="00A72B9E"/>
    <w:rsid w:val="00A732B0"/>
    <w:rsid w:val="00A75B29"/>
    <w:rsid w:val="00A77699"/>
    <w:rsid w:val="00A82FC3"/>
    <w:rsid w:val="00A830B8"/>
    <w:rsid w:val="00A844C3"/>
    <w:rsid w:val="00A84528"/>
    <w:rsid w:val="00A84B04"/>
    <w:rsid w:val="00A86B57"/>
    <w:rsid w:val="00A92D37"/>
    <w:rsid w:val="00A96710"/>
    <w:rsid w:val="00AA1EF0"/>
    <w:rsid w:val="00AA1FC6"/>
    <w:rsid w:val="00AA2E1C"/>
    <w:rsid w:val="00AA2E7B"/>
    <w:rsid w:val="00AA3587"/>
    <w:rsid w:val="00AA63AE"/>
    <w:rsid w:val="00AB0EDE"/>
    <w:rsid w:val="00AB2663"/>
    <w:rsid w:val="00AB486C"/>
    <w:rsid w:val="00AC093F"/>
    <w:rsid w:val="00AC135E"/>
    <w:rsid w:val="00AC638F"/>
    <w:rsid w:val="00AC76B2"/>
    <w:rsid w:val="00AD1F1E"/>
    <w:rsid w:val="00AD660F"/>
    <w:rsid w:val="00AD6931"/>
    <w:rsid w:val="00AE421F"/>
    <w:rsid w:val="00AE4653"/>
    <w:rsid w:val="00AE4C25"/>
    <w:rsid w:val="00AE56F4"/>
    <w:rsid w:val="00AF0A6C"/>
    <w:rsid w:val="00AF1903"/>
    <w:rsid w:val="00AF5D87"/>
    <w:rsid w:val="00AF7841"/>
    <w:rsid w:val="00B00359"/>
    <w:rsid w:val="00B025E6"/>
    <w:rsid w:val="00B043A7"/>
    <w:rsid w:val="00B0488E"/>
    <w:rsid w:val="00B104EC"/>
    <w:rsid w:val="00B108C5"/>
    <w:rsid w:val="00B126FA"/>
    <w:rsid w:val="00B129F7"/>
    <w:rsid w:val="00B13FC1"/>
    <w:rsid w:val="00B14AC8"/>
    <w:rsid w:val="00B16505"/>
    <w:rsid w:val="00B16BFF"/>
    <w:rsid w:val="00B16EAF"/>
    <w:rsid w:val="00B2329D"/>
    <w:rsid w:val="00B233EA"/>
    <w:rsid w:val="00B23EBE"/>
    <w:rsid w:val="00B27568"/>
    <w:rsid w:val="00B27776"/>
    <w:rsid w:val="00B30914"/>
    <w:rsid w:val="00B3167B"/>
    <w:rsid w:val="00B316E8"/>
    <w:rsid w:val="00B320AE"/>
    <w:rsid w:val="00B331AF"/>
    <w:rsid w:val="00B33671"/>
    <w:rsid w:val="00B347C1"/>
    <w:rsid w:val="00B34835"/>
    <w:rsid w:val="00B34C2B"/>
    <w:rsid w:val="00B379DC"/>
    <w:rsid w:val="00B37C77"/>
    <w:rsid w:val="00B4204C"/>
    <w:rsid w:val="00B425F7"/>
    <w:rsid w:val="00B440A8"/>
    <w:rsid w:val="00B451D6"/>
    <w:rsid w:val="00B50BC4"/>
    <w:rsid w:val="00B50FD6"/>
    <w:rsid w:val="00B51731"/>
    <w:rsid w:val="00B51A8E"/>
    <w:rsid w:val="00B609B4"/>
    <w:rsid w:val="00B634D0"/>
    <w:rsid w:val="00B64B0C"/>
    <w:rsid w:val="00B64FE5"/>
    <w:rsid w:val="00B6548A"/>
    <w:rsid w:val="00B6640D"/>
    <w:rsid w:val="00B66D99"/>
    <w:rsid w:val="00B7182F"/>
    <w:rsid w:val="00B7637C"/>
    <w:rsid w:val="00B7690C"/>
    <w:rsid w:val="00B8024B"/>
    <w:rsid w:val="00B80A91"/>
    <w:rsid w:val="00B81612"/>
    <w:rsid w:val="00B83DAE"/>
    <w:rsid w:val="00B85139"/>
    <w:rsid w:val="00B85C4D"/>
    <w:rsid w:val="00B87680"/>
    <w:rsid w:val="00B92314"/>
    <w:rsid w:val="00B9297E"/>
    <w:rsid w:val="00B95E4D"/>
    <w:rsid w:val="00B95FFD"/>
    <w:rsid w:val="00B979CB"/>
    <w:rsid w:val="00B97B1E"/>
    <w:rsid w:val="00BA4AE7"/>
    <w:rsid w:val="00BA4FEF"/>
    <w:rsid w:val="00BA62B6"/>
    <w:rsid w:val="00BB088B"/>
    <w:rsid w:val="00BB419E"/>
    <w:rsid w:val="00BB437D"/>
    <w:rsid w:val="00BB5C07"/>
    <w:rsid w:val="00BB6497"/>
    <w:rsid w:val="00BC0BBC"/>
    <w:rsid w:val="00BC37CD"/>
    <w:rsid w:val="00BC55AE"/>
    <w:rsid w:val="00BD0AB3"/>
    <w:rsid w:val="00BD0BD0"/>
    <w:rsid w:val="00BD48A1"/>
    <w:rsid w:val="00BD5741"/>
    <w:rsid w:val="00BD6C85"/>
    <w:rsid w:val="00BF193D"/>
    <w:rsid w:val="00BF1BC2"/>
    <w:rsid w:val="00BF34F4"/>
    <w:rsid w:val="00BF7A53"/>
    <w:rsid w:val="00C01670"/>
    <w:rsid w:val="00C03078"/>
    <w:rsid w:val="00C032D7"/>
    <w:rsid w:val="00C036A8"/>
    <w:rsid w:val="00C053AA"/>
    <w:rsid w:val="00C05521"/>
    <w:rsid w:val="00C05CCC"/>
    <w:rsid w:val="00C0691F"/>
    <w:rsid w:val="00C12D1E"/>
    <w:rsid w:val="00C136C1"/>
    <w:rsid w:val="00C14C51"/>
    <w:rsid w:val="00C152BC"/>
    <w:rsid w:val="00C15BBB"/>
    <w:rsid w:val="00C20182"/>
    <w:rsid w:val="00C21DC0"/>
    <w:rsid w:val="00C246B3"/>
    <w:rsid w:val="00C25E57"/>
    <w:rsid w:val="00C27B39"/>
    <w:rsid w:val="00C353BD"/>
    <w:rsid w:val="00C379D5"/>
    <w:rsid w:val="00C379F8"/>
    <w:rsid w:val="00C41005"/>
    <w:rsid w:val="00C450D9"/>
    <w:rsid w:val="00C47EB9"/>
    <w:rsid w:val="00C54FE2"/>
    <w:rsid w:val="00C55CA8"/>
    <w:rsid w:val="00C603E9"/>
    <w:rsid w:val="00C619FC"/>
    <w:rsid w:val="00C63E80"/>
    <w:rsid w:val="00C673B8"/>
    <w:rsid w:val="00C7320B"/>
    <w:rsid w:val="00C74E34"/>
    <w:rsid w:val="00C74E4A"/>
    <w:rsid w:val="00C822D0"/>
    <w:rsid w:val="00C82449"/>
    <w:rsid w:val="00C837A4"/>
    <w:rsid w:val="00C85DD0"/>
    <w:rsid w:val="00C8603D"/>
    <w:rsid w:val="00C86254"/>
    <w:rsid w:val="00C8689A"/>
    <w:rsid w:val="00C876C2"/>
    <w:rsid w:val="00C9212F"/>
    <w:rsid w:val="00C94ADB"/>
    <w:rsid w:val="00C95561"/>
    <w:rsid w:val="00CA4538"/>
    <w:rsid w:val="00CA4663"/>
    <w:rsid w:val="00CA471C"/>
    <w:rsid w:val="00CA4DD0"/>
    <w:rsid w:val="00CA508C"/>
    <w:rsid w:val="00CA5A2A"/>
    <w:rsid w:val="00CA6FDB"/>
    <w:rsid w:val="00CA7573"/>
    <w:rsid w:val="00CB17B1"/>
    <w:rsid w:val="00CB38A7"/>
    <w:rsid w:val="00CB482C"/>
    <w:rsid w:val="00CB64E1"/>
    <w:rsid w:val="00CB7A43"/>
    <w:rsid w:val="00CC04EC"/>
    <w:rsid w:val="00CC3584"/>
    <w:rsid w:val="00CD33A7"/>
    <w:rsid w:val="00CD438A"/>
    <w:rsid w:val="00CD4518"/>
    <w:rsid w:val="00CD6F02"/>
    <w:rsid w:val="00CD7392"/>
    <w:rsid w:val="00CE09E1"/>
    <w:rsid w:val="00CE1CC3"/>
    <w:rsid w:val="00CE3043"/>
    <w:rsid w:val="00CE3DAC"/>
    <w:rsid w:val="00CE3F4B"/>
    <w:rsid w:val="00CE54E2"/>
    <w:rsid w:val="00CF0BA1"/>
    <w:rsid w:val="00CF10C4"/>
    <w:rsid w:val="00CF167A"/>
    <w:rsid w:val="00CF2C87"/>
    <w:rsid w:val="00CF2D47"/>
    <w:rsid w:val="00CF38DB"/>
    <w:rsid w:val="00CF5C0A"/>
    <w:rsid w:val="00CF739B"/>
    <w:rsid w:val="00D00737"/>
    <w:rsid w:val="00D007B0"/>
    <w:rsid w:val="00D01381"/>
    <w:rsid w:val="00D01B2A"/>
    <w:rsid w:val="00D026EA"/>
    <w:rsid w:val="00D032A0"/>
    <w:rsid w:val="00D03B44"/>
    <w:rsid w:val="00D042EC"/>
    <w:rsid w:val="00D044EC"/>
    <w:rsid w:val="00D04781"/>
    <w:rsid w:val="00D048FB"/>
    <w:rsid w:val="00D1013A"/>
    <w:rsid w:val="00D12469"/>
    <w:rsid w:val="00D12E7F"/>
    <w:rsid w:val="00D1377E"/>
    <w:rsid w:val="00D15E1D"/>
    <w:rsid w:val="00D17CF4"/>
    <w:rsid w:val="00D26513"/>
    <w:rsid w:val="00D2680D"/>
    <w:rsid w:val="00D26A66"/>
    <w:rsid w:val="00D318A2"/>
    <w:rsid w:val="00D319B0"/>
    <w:rsid w:val="00D31DC1"/>
    <w:rsid w:val="00D34811"/>
    <w:rsid w:val="00D34F23"/>
    <w:rsid w:val="00D414BC"/>
    <w:rsid w:val="00D45890"/>
    <w:rsid w:val="00D45A73"/>
    <w:rsid w:val="00D5136E"/>
    <w:rsid w:val="00D5205B"/>
    <w:rsid w:val="00D52C51"/>
    <w:rsid w:val="00D53FB2"/>
    <w:rsid w:val="00D5473B"/>
    <w:rsid w:val="00D55085"/>
    <w:rsid w:val="00D55F2A"/>
    <w:rsid w:val="00D6208C"/>
    <w:rsid w:val="00D62E51"/>
    <w:rsid w:val="00D64DEC"/>
    <w:rsid w:val="00D67D95"/>
    <w:rsid w:val="00D702E9"/>
    <w:rsid w:val="00D73089"/>
    <w:rsid w:val="00D734F1"/>
    <w:rsid w:val="00D75E69"/>
    <w:rsid w:val="00D778A8"/>
    <w:rsid w:val="00D80C02"/>
    <w:rsid w:val="00D81842"/>
    <w:rsid w:val="00D82CAE"/>
    <w:rsid w:val="00D82D40"/>
    <w:rsid w:val="00D82EBE"/>
    <w:rsid w:val="00D82FD6"/>
    <w:rsid w:val="00D84BC1"/>
    <w:rsid w:val="00D858E6"/>
    <w:rsid w:val="00D9162F"/>
    <w:rsid w:val="00D962C5"/>
    <w:rsid w:val="00D97E10"/>
    <w:rsid w:val="00DA0884"/>
    <w:rsid w:val="00DA0A21"/>
    <w:rsid w:val="00DA0BD2"/>
    <w:rsid w:val="00DA2A1F"/>
    <w:rsid w:val="00DA5DD5"/>
    <w:rsid w:val="00DA72D2"/>
    <w:rsid w:val="00DA7D30"/>
    <w:rsid w:val="00DB3788"/>
    <w:rsid w:val="00DB50B5"/>
    <w:rsid w:val="00DB641F"/>
    <w:rsid w:val="00DB7761"/>
    <w:rsid w:val="00DC1668"/>
    <w:rsid w:val="00DC2849"/>
    <w:rsid w:val="00DC3803"/>
    <w:rsid w:val="00DC3B52"/>
    <w:rsid w:val="00DC58A9"/>
    <w:rsid w:val="00DC7E5E"/>
    <w:rsid w:val="00DD08D2"/>
    <w:rsid w:val="00DD76BF"/>
    <w:rsid w:val="00DE042A"/>
    <w:rsid w:val="00DE49C7"/>
    <w:rsid w:val="00DE4AD9"/>
    <w:rsid w:val="00DE638D"/>
    <w:rsid w:val="00DF031D"/>
    <w:rsid w:val="00DF3C9C"/>
    <w:rsid w:val="00DF5A24"/>
    <w:rsid w:val="00DF5C80"/>
    <w:rsid w:val="00DF7533"/>
    <w:rsid w:val="00E05E19"/>
    <w:rsid w:val="00E106A3"/>
    <w:rsid w:val="00E1166A"/>
    <w:rsid w:val="00E131C9"/>
    <w:rsid w:val="00E226B8"/>
    <w:rsid w:val="00E2315F"/>
    <w:rsid w:val="00E25155"/>
    <w:rsid w:val="00E279D9"/>
    <w:rsid w:val="00E317A2"/>
    <w:rsid w:val="00E3206E"/>
    <w:rsid w:val="00E32397"/>
    <w:rsid w:val="00E340C6"/>
    <w:rsid w:val="00E40202"/>
    <w:rsid w:val="00E45CD4"/>
    <w:rsid w:val="00E469B8"/>
    <w:rsid w:val="00E47B6C"/>
    <w:rsid w:val="00E54222"/>
    <w:rsid w:val="00E56336"/>
    <w:rsid w:val="00E579E4"/>
    <w:rsid w:val="00E57E53"/>
    <w:rsid w:val="00E61CBF"/>
    <w:rsid w:val="00E70285"/>
    <w:rsid w:val="00E72D15"/>
    <w:rsid w:val="00E72EA0"/>
    <w:rsid w:val="00E73D6B"/>
    <w:rsid w:val="00E76125"/>
    <w:rsid w:val="00E81CD6"/>
    <w:rsid w:val="00E830F6"/>
    <w:rsid w:val="00E8448C"/>
    <w:rsid w:val="00E858F6"/>
    <w:rsid w:val="00E865ED"/>
    <w:rsid w:val="00E87531"/>
    <w:rsid w:val="00E91197"/>
    <w:rsid w:val="00E912EC"/>
    <w:rsid w:val="00E91987"/>
    <w:rsid w:val="00E972C6"/>
    <w:rsid w:val="00E974B2"/>
    <w:rsid w:val="00EA0337"/>
    <w:rsid w:val="00EA3202"/>
    <w:rsid w:val="00EA3D9E"/>
    <w:rsid w:val="00EA4C3A"/>
    <w:rsid w:val="00EA7AE6"/>
    <w:rsid w:val="00EB020E"/>
    <w:rsid w:val="00EB0722"/>
    <w:rsid w:val="00EB1D64"/>
    <w:rsid w:val="00EB5C11"/>
    <w:rsid w:val="00EB6DB1"/>
    <w:rsid w:val="00EB77EA"/>
    <w:rsid w:val="00EC0ED9"/>
    <w:rsid w:val="00EC10DD"/>
    <w:rsid w:val="00EC2C83"/>
    <w:rsid w:val="00EC3226"/>
    <w:rsid w:val="00EC3E48"/>
    <w:rsid w:val="00EC57BE"/>
    <w:rsid w:val="00EC6B72"/>
    <w:rsid w:val="00ED0481"/>
    <w:rsid w:val="00ED5F71"/>
    <w:rsid w:val="00ED7511"/>
    <w:rsid w:val="00ED7CB5"/>
    <w:rsid w:val="00EE2F3F"/>
    <w:rsid w:val="00EE3209"/>
    <w:rsid w:val="00EE5628"/>
    <w:rsid w:val="00EE5A41"/>
    <w:rsid w:val="00EF4937"/>
    <w:rsid w:val="00EF5906"/>
    <w:rsid w:val="00F028ED"/>
    <w:rsid w:val="00F03723"/>
    <w:rsid w:val="00F050E2"/>
    <w:rsid w:val="00F117BD"/>
    <w:rsid w:val="00F11FDC"/>
    <w:rsid w:val="00F12479"/>
    <w:rsid w:val="00F128FC"/>
    <w:rsid w:val="00F13AFB"/>
    <w:rsid w:val="00F13BE7"/>
    <w:rsid w:val="00F1420C"/>
    <w:rsid w:val="00F16023"/>
    <w:rsid w:val="00F177EF"/>
    <w:rsid w:val="00F2519F"/>
    <w:rsid w:val="00F2543A"/>
    <w:rsid w:val="00F26B59"/>
    <w:rsid w:val="00F27DD7"/>
    <w:rsid w:val="00F27F6A"/>
    <w:rsid w:val="00F30C11"/>
    <w:rsid w:val="00F36424"/>
    <w:rsid w:val="00F41D7C"/>
    <w:rsid w:val="00F43F8C"/>
    <w:rsid w:val="00F44282"/>
    <w:rsid w:val="00F44729"/>
    <w:rsid w:val="00F47353"/>
    <w:rsid w:val="00F52D49"/>
    <w:rsid w:val="00F575EB"/>
    <w:rsid w:val="00F578EB"/>
    <w:rsid w:val="00F60732"/>
    <w:rsid w:val="00F60739"/>
    <w:rsid w:val="00F61112"/>
    <w:rsid w:val="00F61A4D"/>
    <w:rsid w:val="00F61B7A"/>
    <w:rsid w:val="00F6566F"/>
    <w:rsid w:val="00F71621"/>
    <w:rsid w:val="00F73CC6"/>
    <w:rsid w:val="00F772BB"/>
    <w:rsid w:val="00F80EEA"/>
    <w:rsid w:val="00F812E1"/>
    <w:rsid w:val="00F8183D"/>
    <w:rsid w:val="00F818FB"/>
    <w:rsid w:val="00F82F41"/>
    <w:rsid w:val="00F843DF"/>
    <w:rsid w:val="00F86E08"/>
    <w:rsid w:val="00F92DDA"/>
    <w:rsid w:val="00F97CBB"/>
    <w:rsid w:val="00FA1CC8"/>
    <w:rsid w:val="00FA5D3D"/>
    <w:rsid w:val="00FA6272"/>
    <w:rsid w:val="00FB029F"/>
    <w:rsid w:val="00FB03B3"/>
    <w:rsid w:val="00FB105B"/>
    <w:rsid w:val="00FB252E"/>
    <w:rsid w:val="00FB3991"/>
    <w:rsid w:val="00FB39FE"/>
    <w:rsid w:val="00FB7E8B"/>
    <w:rsid w:val="00FC06DE"/>
    <w:rsid w:val="00FD12E8"/>
    <w:rsid w:val="00FD3BAF"/>
    <w:rsid w:val="00FD5060"/>
    <w:rsid w:val="00FD565E"/>
    <w:rsid w:val="00FD6623"/>
    <w:rsid w:val="00FD7638"/>
    <w:rsid w:val="00FE06E7"/>
    <w:rsid w:val="00FE1D1F"/>
    <w:rsid w:val="00FE4766"/>
    <w:rsid w:val="00FE69D8"/>
    <w:rsid w:val="00FE6E2D"/>
    <w:rsid w:val="00FF087F"/>
    <w:rsid w:val="00FF0DC6"/>
    <w:rsid w:val="00FF2346"/>
    <w:rsid w:val="00FF2FF6"/>
    <w:rsid w:val="00FF5120"/>
    <w:rsid w:val="00FF6114"/>
    <w:rsid w:val="00FF63A2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BF8A1C"/>
  <w15:docId w15:val="{56DBC18B-0715-48B0-AFE9-B0E8D2DE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7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796"/>
    <w:pPr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6086"/>
    <w:pPr>
      <w:outlineLvl w:val="1"/>
    </w:pPr>
    <w:rPr>
      <w:rFonts w:eastAsiaTheme="majorEastAsia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011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3C17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796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6086"/>
    <w:rPr>
      <w:rFonts w:ascii="Times New Roman" w:eastAsiaTheme="majorEastAsia" w:hAnsi="Times New Roman" w:cs="Times New Roman"/>
      <w:b/>
      <w:bCs/>
      <w:sz w:val="24"/>
      <w:szCs w:val="26"/>
      <w:lang w:eastAsia="ru-RU"/>
    </w:rPr>
  </w:style>
  <w:style w:type="paragraph" w:styleId="a3">
    <w:name w:val="header"/>
    <w:aliases w:val="Знак1"/>
    <w:basedOn w:val="a"/>
    <w:link w:val="a4"/>
    <w:uiPriority w:val="99"/>
    <w:rsid w:val="008D608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Знак1 Знак"/>
    <w:basedOn w:val="a0"/>
    <w:link w:val="a3"/>
    <w:uiPriority w:val="99"/>
    <w:rsid w:val="008D6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8D608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6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8D6086"/>
  </w:style>
  <w:style w:type="character" w:customStyle="1" w:styleId="a8">
    <w:name w:val="Текст сноски Знак"/>
    <w:basedOn w:val="a0"/>
    <w:link w:val="a7"/>
    <w:uiPriority w:val="99"/>
    <w:rsid w:val="008D60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8D608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qFormat/>
    <w:rsid w:val="001F6160"/>
    <w:pPr>
      <w:autoSpaceDE/>
      <w:autoSpaceDN/>
      <w:jc w:val="both"/>
    </w:pPr>
    <w:rPr>
      <w:rFonts w:eastAsia="Calibri" w:cs="Calibri"/>
      <w:sz w:val="20"/>
      <w:szCs w:val="22"/>
      <w:lang w:eastAsia="en-US"/>
    </w:rPr>
  </w:style>
  <w:style w:type="character" w:customStyle="1" w:styleId="ab">
    <w:name w:val="Текст концевой сноски Знак"/>
    <w:basedOn w:val="a0"/>
    <w:link w:val="aa"/>
    <w:uiPriority w:val="99"/>
    <w:rsid w:val="001F6160"/>
    <w:rPr>
      <w:rFonts w:ascii="Times New Roman" w:eastAsia="Calibri" w:hAnsi="Times New Roman" w:cs="Calibri"/>
      <w:sz w:val="20"/>
    </w:rPr>
  </w:style>
  <w:style w:type="character" w:styleId="ac">
    <w:name w:val="endnote reference"/>
    <w:basedOn w:val="a0"/>
    <w:uiPriority w:val="99"/>
    <w:rsid w:val="008D6086"/>
    <w:rPr>
      <w:rFonts w:cs="Times New Roman"/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3C1796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D6086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8D6086"/>
    <w:pPr>
      <w:autoSpaceDE/>
      <w:autoSpaceDN/>
      <w:spacing w:after="160"/>
    </w:pPr>
    <w:rPr>
      <w:rFonts w:ascii="Calibri" w:hAnsi="Calibri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D6086"/>
    <w:rPr>
      <w:rFonts w:ascii="Calibri" w:eastAsia="Times New Roman" w:hAnsi="Calibri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D608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6086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Hyperlink"/>
    <w:basedOn w:val="a0"/>
    <w:uiPriority w:val="99"/>
    <w:unhideWhenUsed/>
    <w:rsid w:val="008D6086"/>
    <w:rPr>
      <w:rFonts w:cs="Times New Roman"/>
      <w:color w:val="0563C1"/>
      <w:u w:val="single"/>
    </w:rPr>
  </w:style>
  <w:style w:type="character" w:customStyle="1" w:styleId="af3">
    <w:name w:val="Тема примечания Знак"/>
    <w:basedOn w:val="af"/>
    <w:link w:val="af4"/>
    <w:uiPriority w:val="99"/>
    <w:semiHidden/>
    <w:rsid w:val="008D60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annotation subject"/>
    <w:basedOn w:val="ae"/>
    <w:next w:val="ae"/>
    <w:link w:val="af3"/>
    <w:uiPriority w:val="99"/>
    <w:semiHidden/>
    <w:unhideWhenUsed/>
    <w:rsid w:val="008D6086"/>
    <w:pPr>
      <w:autoSpaceDE w:val="0"/>
      <w:autoSpaceDN w:val="0"/>
      <w:spacing w:after="0"/>
    </w:pPr>
    <w:rPr>
      <w:rFonts w:ascii="Times New Roman" w:hAnsi="Times New Roman"/>
      <w:b/>
      <w:bCs/>
      <w:lang w:eastAsia="ru-RU"/>
    </w:rPr>
  </w:style>
  <w:style w:type="character" w:styleId="af5">
    <w:name w:val="page number"/>
    <w:basedOn w:val="a0"/>
    <w:uiPriority w:val="99"/>
    <w:qFormat/>
    <w:rsid w:val="003C1796"/>
    <w:rPr>
      <w:rFonts w:ascii="Times New Roman" w:hAnsi="Times New Roman" w:cs="Times New Roman"/>
      <w:sz w:val="20"/>
    </w:rPr>
  </w:style>
  <w:style w:type="paragraph" w:styleId="af6">
    <w:name w:val="List Paragraph"/>
    <w:basedOn w:val="a"/>
    <w:uiPriority w:val="34"/>
    <w:rsid w:val="008D6086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364BC5"/>
    <w:pPr>
      <w:tabs>
        <w:tab w:val="right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8D6086"/>
    <w:pPr>
      <w:spacing w:after="100"/>
      <w:ind w:left="200"/>
    </w:pPr>
  </w:style>
  <w:style w:type="paragraph" w:styleId="af7">
    <w:name w:val="caption"/>
    <w:basedOn w:val="a"/>
    <w:next w:val="a"/>
    <w:uiPriority w:val="99"/>
    <w:rsid w:val="009E5910"/>
    <w:pPr>
      <w:autoSpaceDE/>
      <w:autoSpaceDN/>
      <w:spacing w:after="200"/>
    </w:pPr>
    <w:rPr>
      <w:rFonts w:ascii="Calibri" w:hAnsi="Calibri"/>
      <w:b/>
      <w:bCs/>
      <w:color w:val="4F81BD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11CE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582C3E"/>
    <w:pPr>
      <w:autoSpaceDE/>
      <w:autoSpaceDN/>
      <w:ind w:left="720"/>
      <w:contextualSpacing/>
    </w:pPr>
    <w:rPr>
      <w:szCs w:val="24"/>
    </w:rPr>
  </w:style>
  <w:style w:type="paragraph" w:customStyle="1" w:styleId="13">
    <w:name w:val="Текст сноски1"/>
    <w:basedOn w:val="a"/>
    <w:next w:val="a7"/>
    <w:unhideWhenUsed/>
    <w:rsid w:val="003C1796"/>
    <w:pPr>
      <w:autoSpaceDE/>
      <w:autoSpaceDN/>
      <w:jc w:val="both"/>
    </w:pPr>
    <w:rPr>
      <w:rFonts w:eastAsiaTheme="minorHAnsi" w:cstheme="minorBidi"/>
      <w:lang w:eastAsia="en-US"/>
    </w:rPr>
  </w:style>
  <w:style w:type="paragraph" w:styleId="af8">
    <w:name w:val="Document Map"/>
    <w:basedOn w:val="a"/>
    <w:link w:val="af9"/>
    <w:uiPriority w:val="99"/>
    <w:semiHidden/>
    <w:unhideWhenUsed/>
    <w:rsid w:val="00180241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180241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Revision"/>
    <w:hidden/>
    <w:uiPriority w:val="99"/>
    <w:semiHidden/>
    <w:rsid w:val="003E3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Normal (Web)"/>
    <w:basedOn w:val="a"/>
    <w:uiPriority w:val="99"/>
    <w:semiHidden/>
    <w:unhideWhenUsed/>
    <w:rsid w:val="00B87680"/>
    <w:pPr>
      <w:autoSpaceDE/>
      <w:autoSpaceDN/>
      <w:spacing w:before="100" w:beforeAutospacing="1" w:after="100" w:afterAutospacing="1"/>
    </w:pPr>
    <w:rPr>
      <w:szCs w:val="24"/>
    </w:rPr>
  </w:style>
  <w:style w:type="character" w:styleId="afc">
    <w:name w:val="Strong"/>
    <w:basedOn w:val="a0"/>
    <w:uiPriority w:val="22"/>
    <w:qFormat/>
    <w:rsid w:val="00B876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8835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2400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8343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211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0240">
          <w:marLeft w:val="0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268">
          <w:marLeft w:val="414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4918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0095">
              <w:marLeft w:val="432"/>
              <w:marRight w:val="0"/>
              <w:marTop w:val="2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1667">
              <w:marLeft w:val="0"/>
              <w:marRight w:val="0"/>
              <w:marTop w:val="2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77391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9143">
              <w:marLeft w:val="432"/>
              <w:marRight w:val="0"/>
              <w:marTop w:val="2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11678">
              <w:marLeft w:val="0"/>
              <w:marRight w:val="0"/>
              <w:marTop w:val="2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3859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594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7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8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9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2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693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8604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6141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594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6538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255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9183">
          <w:marLeft w:val="0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3096">
          <w:marLeft w:val="414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9513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753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8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0408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5113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61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8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3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735">
          <w:marLeft w:val="432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4985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F662D-630B-4F86-B094-AD6C8C21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35</Pages>
  <Words>11376</Words>
  <Characters>64849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User_5</dc:creator>
  <cp:lastModifiedBy>1403-2</cp:lastModifiedBy>
  <cp:revision>14</cp:revision>
  <cp:lastPrinted>2023-04-24T08:36:00Z</cp:lastPrinted>
  <dcterms:created xsi:type="dcterms:W3CDTF">2023-02-13T07:52:00Z</dcterms:created>
  <dcterms:modified xsi:type="dcterms:W3CDTF">2023-05-22T11:47:00Z</dcterms:modified>
</cp:coreProperties>
</file>