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87A81" w14:textId="77777777" w:rsidR="00197A3D" w:rsidRPr="00CF60D2" w:rsidRDefault="00197A3D" w:rsidP="00197A3D">
      <w:pPr>
        <w:ind w:left="5812"/>
        <w:jc w:val="center"/>
        <w:rPr>
          <w:rFonts w:eastAsia="Times New Roman" w:cs="Times New Roman"/>
          <w:spacing w:val="5"/>
          <w:sz w:val="28"/>
          <w:szCs w:val="28"/>
        </w:rPr>
      </w:pPr>
      <w:r w:rsidRPr="00CF60D2">
        <w:rPr>
          <w:rFonts w:eastAsia="Times New Roman" w:cs="Times New Roman"/>
          <w:spacing w:val="5"/>
          <w:sz w:val="28"/>
          <w:szCs w:val="28"/>
        </w:rPr>
        <w:t>УТВЕРЖДЕН</w:t>
      </w:r>
    </w:p>
    <w:p w14:paraId="7F80947B" w14:textId="77777777" w:rsidR="00197A3D" w:rsidRPr="00CF60D2" w:rsidRDefault="00197A3D" w:rsidP="00197A3D">
      <w:pPr>
        <w:ind w:left="5812"/>
        <w:jc w:val="center"/>
        <w:rPr>
          <w:rFonts w:eastAsia="Times New Roman" w:cs="Times New Roman"/>
          <w:spacing w:val="5"/>
          <w:sz w:val="28"/>
          <w:szCs w:val="28"/>
        </w:rPr>
      </w:pPr>
      <w:r w:rsidRPr="00CF60D2">
        <w:rPr>
          <w:rFonts w:eastAsia="Times New Roman" w:cs="Times New Roman"/>
          <w:spacing w:val="5"/>
          <w:sz w:val="28"/>
          <w:szCs w:val="28"/>
        </w:rPr>
        <w:t xml:space="preserve">приказом Министерства </w:t>
      </w:r>
    </w:p>
    <w:p w14:paraId="02CD28ED" w14:textId="77777777" w:rsidR="00197A3D" w:rsidRPr="00CF60D2" w:rsidRDefault="00197A3D" w:rsidP="00197A3D">
      <w:pPr>
        <w:ind w:left="5812"/>
        <w:jc w:val="center"/>
        <w:rPr>
          <w:rFonts w:eastAsia="Times New Roman" w:cs="Times New Roman"/>
          <w:spacing w:val="5"/>
          <w:sz w:val="28"/>
          <w:szCs w:val="28"/>
        </w:rPr>
      </w:pPr>
      <w:r w:rsidRPr="00CF60D2">
        <w:rPr>
          <w:rFonts w:eastAsia="Times New Roman" w:cs="Times New Roman"/>
          <w:spacing w:val="5"/>
          <w:sz w:val="28"/>
          <w:szCs w:val="28"/>
        </w:rPr>
        <w:t>труда и социальной защиты Российской Федерации</w:t>
      </w:r>
    </w:p>
    <w:p w14:paraId="13A7B17D" w14:textId="73E70222" w:rsidR="00197A3D" w:rsidRPr="00CF60D2" w:rsidRDefault="0081251A" w:rsidP="00197A3D">
      <w:pPr>
        <w:ind w:left="5812"/>
        <w:jc w:val="center"/>
        <w:rPr>
          <w:rFonts w:eastAsia="Times New Roman" w:cs="Times New Roman"/>
          <w:spacing w:val="5"/>
          <w:sz w:val="28"/>
          <w:szCs w:val="28"/>
        </w:rPr>
      </w:pPr>
      <w:bookmarkStart w:id="0" w:name="_GoBack"/>
      <w:r>
        <w:rPr>
          <w:rFonts w:eastAsia="Times New Roman" w:cs="Times New Roman"/>
          <w:spacing w:val="5"/>
          <w:sz w:val="28"/>
          <w:szCs w:val="28"/>
        </w:rPr>
        <w:t>от «</w:t>
      </w:r>
      <w:r w:rsidR="00EA5DAD">
        <w:rPr>
          <w:rFonts w:eastAsia="Times New Roman" w:cs="Times New Roman"/>
          <w:spacing w:val="5"/>
          <w:sz w:val="28"/>
          <w:szCs w:val="28"/>
        </w:rPr>
        <w:t>27</w:t>
      </w:r>
      <w:r w:rsidR="00197A3D" w:rsidRPr="00CF60D2">
        <w:rPr>
          <w:rFonts w:eastAsia="Times New Roman" w:cs="Times New Roman"/>
          <w:spacing w:val="5"/>
          <w:sz w:val="28"/>
          <w:szCs w:val="28"/>
        </w:rPr>
        <w:t xml:space="preserve">» </w:t>
      </w:r>
      <w:r w:rsidR="00EA5DAD">
        <w:rPr>
          <w:rFonts w:eastAsia="Times New Roman" w:cs="Times New Roman"/>
          <w:spacing w:val="5"/>
          <w:sz w:val="28"/>
          <w:szCs w:val="28"/>
        </w:rPr>
        <w:t>апреля</w:t>
      </w:r>
      <w:r w:rsidR="00FA001C">
        <w:rPr>
          <w:rFonts w:eastAsia="Times New Roman" w:cs="Times New Roman"/>
          <w:spacing w:val="5"/>
          <w:sz w:val="28"/>
          <w:szCs w:val="28"/>
        </w:rPr>
        <w:t xml:space="preserve"> </w:t>
      </w:r>
      <w:r w:rsidR="00197A3D" w:rsidRPr="00CF60D2">
        <w:rPr>
          <w:rFonts w:eastAsia="Times New Roman" w:cs="Times New Roman"/>
          <w:spacing w:val="5"/>
          <w:sz w:val="28"/>
          <w:szCs w:val="28"/>
        </w:rPr>
        <w:t>202</w:t>
      </w:r>
      <w:r w:rsidR="00FA001C">
        <w:rPr>
          <w:rFonts w:eastAsia="Times New Roman" w:cs="Times New Roman"/>
          <w:spacing w:val="5"/>
          <w:sz w:val="28"/>
          <w:szCs w:val="28"/>
        </w:rPr>
        <w:t>3</w:t>
      </w:r>
      <w:r w:rsidR="00197A3D" w:rsidRPr="00CF60D2">
        <w:rPr>
          <w:rFonts w:eastAsia="Times New Roman" w:cs="Times New Roman"/>
          <w:spacing w:val="5"/>
          <w:sz w:val="28"/>
          <w:szCs w:val="28"/>
        </w:rPr>
        <w:t xml:space="preserve"> г. №</w:t>
      </w:r>
      <w:r w:rsidR="00FA001C">
        <w:rPr>
          <w:rFonts w:eastAsia="Times New Roman" w:cs="Times New Roman"/>
          <w:spacing w:val="5"/>
          <w:sz w:val="28"/>
          <w:szCs w:val="28"/>
        </w:rPr>
        <w:t xml:space="preserve"> </w:t>
      </w:r>
      <w:r w:rsidR="00EA5DAD">
        <w:rPr>
          <w:rFonts w:eastAsia="Times New Roman" w:cs="Times New Roman"/>
          <w:spacing w:val="5"/>
          <w:sz w:val="28"/>
          <w:szCs w:val="28"/>
        </w:rPr>
        <w:t>359н</w:t>
      </w:r>
      <w:bookmarkEnd w:id="0"/>
    </w:p>
    <w:p w14:paraId="2350D464" w14:textId="77777777" w:rsidR="00197A3D" w:rsidRPr="00CF60D2" w:rsidRDefault="00197A3D" w:rsidP="00197A3D">
      <w:pPr>
        <w:tabs>
          <w:tab w:val="left" w:pos="3180"/>
        </w:tabs>
        <w:suppressAutoHyphens/>
        <w:ind w:left="5670"/>
        <w:jc w:val="center"/>
        <w:rPr>
          <w:rFonts w:eastAsia="Times New Roman" w:cs="Times New Roman"/>
          <w:sz w:val="28"/>
          <w:szCs w:val="28"/>
        </w:rPr>
      </w:pPr>
    </w:p>
    <w:p w14:paraId="6EF0D1D9" w14:textId="77777777" w:rsidR="00197A3D" w:rsidRPr="00CF60D2" w:rsidRDefault="00197A3D" w:rsidP="00197A3D">
      <w:pPr>
        <w:suppressAutoHyphens/>
        <w:spacing w:after="240"/>
        <w:ind w:right="-1"/>
        <w:jc w:val="center"/>
        <w:rPr>
          <w:rFonts w:eastAsia="Times New Roman" w:cs="Times New Roman"/>
          <w:spacing w:val="5"/>
          <w:sz w:val="52"/>
          <w:szCs w:val="20"/>
        </w:rPr>
      </w:pPr>
      <w:r w:rsidRPr="00CF60D2">
        <w:rPr>
          <w:rFonts w:eastAsia="Times New Roman" w:cs="Times New Roman"/>
          <w:spacing w:val="5"/>
          <w:sz w:val="52"/>
          <w:szCs w:val="20"/>
        </w:rPr>
        <w:t>ПРОФЕССИОНАЛЬНЫЙ СТАНДАРТ</w:t>
      </w:r>
    </w:p>
    <w:p w14:paraId="27AF63A6" w14:textId="77777777" w:rsidR="00197A3D" w:rsidRPr="00CF60D2" w:rsidRDefault="005C7E34" w:rsidP="00197A3D">
      <w:pPr>
        <w:suppressAutoHyphens/>
        <w:jc w:val="center"/>
        <w:rPr>
          <w:rFonts w:cs="Times New Roman"/>
          <w:b/>
          <w:sz w:val="28"/>
          <w:szCs w:val="28"/>
        </w:rPr>
      </w:pPr>
      <w:r w:rsidRPr="00CF60D2">
        <w:rPr>
          <w:rFonts w:cs="Times New Roman"/>
          <w:b/>
          <w:sz w:val="28"/>
          <w:szCs w:val="28"/>
        </w:rPr>
        <w:t>Оператор поста централизации, оператор сортировочной горки</w:t>
      </w:r>
    </w:p>
    <w:p w14:paraId="0E8EADDA" w14:textId="77777777" w:rsidR="00197A3D" w:rsidRPr="00CF60D2" w:rsidRDefault="00197A3D" w:rsidP="00197A3D">
      <w:pPr>
        <w:suppressAutoHyphens/>
        <w:jc w:val="center"/>
        <w:rPr>
          <w:rFonts w:eastAsia="Times New Roman" w:cs="Times New Roman"/>
          <w:sz w:val="28"/>
          <w:szCs w:val="28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8"/>
      </w:tblGrid>
      <w:tr w:rsidR="00197A3D" w:rsidRPr="00CF60D2" w14:paraId="0C26C0BD" w14:textId="77777777" w:rsidTr="004A30FE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B02FCF" w14:textId="77777777" w:rsidR="00197A3D" w:rsidRPr="00CF60D2" w:rsidRDefault="00B32723" w:rsidP="00197A3D">
            <w:pPr>
              <w:suppressAutoHyphens/>
              <w:jc w:val="center"/>
              <w:rPr>
                <w:rFonts w:eastAsia="Times New Roman" w:cs="Times New Roman"/>
                <w:iCs/>
              </w:rPr>
            </w:pPr>
            <w:r>
              <w:rPr>
                <w:rFonts w:eastAsia="Times New Roman" w:cs="Times New Roman"/>
                <w:iCs/>
              </w:rPr>
              <w:t>93</w:t>
            </w:r>
          </w:p>
        </w:tc>
      </w:tr>
      <w:tr w:rsidR="00197A3D" w:rsidRPr="00CF60D2" w14:paraId="7793CCAA" w14:textId="77777777" w:rsidTr="00436049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5BCD067" w14:textId="77777777" w:rsidR="00197A3D" w:rsidRPr="00CF60D2" w:rsidRDefault="00197A3D" w:rsidP="004A30FE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CF60D2">
              <w:rPr>
                <w:rFonts w:eastAsia="Times New Roman"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7C1FA05F" w14:textId="77777777" w:rsidR="00197A3D" w:rsidRPr="00CF60D2" w:rsidRDefault="004A30FE" w:rsidP="004A30FE">
      <w:pPr>
        <w:jc w:val="center"/>
      </w:pPr>
      <w:r w:rsidRPr="00CF60D2">
        <w:t>Содержание</w:t>
      </w:r>
    </w:p>
    <w:p w14:paraId="64585E36" w14:textId="77777777" w:rsidR="00E0487B" w:rsidRDefault="002E7D89" w:rsidP="00B32723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fldChar w:fldCharType="begin"/>
      </w:r>
      <w:r w:rsidR="008B7A7E">
        <w:instrText xml:space="preserve"> TOC \o "1-2" \u </w:instrText>
      </w:r>
      <w:r>
        <w:fldChar w:fldCharType="separate"/>
      </w:r>
      <w:r w:rsidR="00E0487B">
        <w:rPr>
          <w:noProof/>
        </w:rPr>
        <w:t>I. Общие сведения</w:t>
      </w:r>
      <w:r w:rsidR="00E0487B">
        <w:rPr>
          <w:noProof/>
        </w:rPr>
        <w:tab/>
      </w:r>
      <w:r>
        <w:rPr>
          <w:noProof/>
        </w:rPr>
        <w:fldChar w:fldCharType="begin"/>
      </w:r>
      <w:r w:rsidR="00E0487B">
        <w:rPr>
          <w:noProof/>
        </w:rPr>
        <w:instrText xml:space="preserve"> PAGEREF _Toc125110840 \h </w:instrText>
      </w:r>
      <w:r>
        <w:rPr>
          <w:noProof/>
        </w:rPr>
      </w:r>
      <w:r>
        <w:rPr>
          <w:noProof/>
        </w:rPr>
        <w:fldChar w:fldCharType="separate"/>
      </w:r>
      <w:r w:rsidR="00730CB2">
        <w:rPr>
          <w:noProof/>
        </w:rPr>
        <w:t>1</w:t>
      </w:r>
      <w:r>
        <w:rPr>
          <w:noProof/>
        </w:rPr>
        <w:fldChar w:fldCharType="end"/>
      </w:r>
    </w:p>
    <w:p w14:paraId="2D2327A4" w14:textId="77777777" w:rsidR="00E0487B" w:rsidRDefault="00E0487B" w:rsidP="00B32723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 w:rsidR="002E7D89">
        <w:rPr>
          <w:noProof/>
        </w:rPr>
        <w:fldChar w:fldCharType="begin"/>
      </w:r>
      <w:r>
        <w:rPr>
          <w:noProof/>
        </w:rPr>
        <w:instrText xml:space="preserve"> PAGEREF _Toc125110841 \h </w:instrText>
      </w:r>
      <w:r w:rsidR="002E7D89">
        <w:rPr>
          <w:noProof/>
        </w:rPr>
      </w:r>
      <w:r w:rsidR="002E7D89">
        <w:rPr>
          <w:noProof/>
        </w:rPr>
        <w:fldChar w:fldCharType="separate"/>
      </w:r>
      <w:r w:rsidR="00730CB2">
        <w:rPr>
          <w:noProof/>
        </w:rPr>
        <w:t>3</w:t>
      </w:r>
      <w:r w:rsidR="002E7D89">
        <w:rPr>
          <w:noProof/>
        </w:rPr>
        <w:fldChar w:fldCharType="end"/>
      </w:r>
    </w:p>
    <w:p w14:paraId="38B4993E" w14:textId="77777777" w:rsidR="00E0487B" w:rsidRDefault="00E0487B" w:rsidP="00B32723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 w:rsidR="002E7D89">
        <w:rPr>
          <w:noProof/>
        </w:rPr>
        <w:fldChar w:fldCharType="begin"/>
      </w:r>
      <w:r>
        <w:rPr>
          <w:noProof/>
        </w:rPr>
        <w:instrText xml:space="preserve"> PAGEREF _Toc125110842 \h </w:instrText>
      </w:r>
      <w:r w:rsidR="002E7D89">
        <w:rPr>
          <w:noProof/>
        </w:rPr>
      </w:r>
      <w:r w:rsidR="002E7D89">
        <w:rPr>
          <w:noProof/>
        </w:rPr>
        <w:fldChar w:fldCharType="separate"/>
      </w:r>
      <w:r w:rsidR="00730CB2">
        <w:rPr>
          <w:noProof/>
        </w:rPr>
        <w:t>6</w:t>
      </w:r>
      <w:r w:rsidR="002E7D89">
        <w:rPr>
          <w:noProof/>
        </w:rPr>
        <w:fldChar w:fldCharType="end"/>
      </w:r>
    </w:p>
    <w:p w14:paraId="0367B120" w14:textId="77777777" w:rsidR="00E0487B" w:rsidRDefault="00B32723" w:rsidP="00B32723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E0487B">
        <w:rPr>
          <w:noProof/>
        </w:rPr>
        <w:t xml:space="preserve">Обобщенная трудовая функция </w:t>
      </w:r>
      <w:r w:rsidR="00E0487B" w:rsidRPr="00E0487B">
        <w:t>«</w:t>
      </w:r>
      <w:r w:rsidR="00E0487B" w:rsidRPr="00785350">
        <w:rPr>
          <w:noProof/>
        </w:rPr>
        <w:t>Закрепление железнодорожного подвижного состава</w:t>
      </w:r>
      <w:r w:rsidR="00E0487B" w:rsidRPr="00E0487B">
        <w:rPr>
          <w:b/>
        </w:rPr>
        <w:t>»</w:t>
      </w:r>
      <w:r w:rsidR="00E0487B">
        <w:rPr>
          <w:noProof/>
        </w:rPr>
        <w:tab/>
      </w:r>
      <w:r w:rsidR="002E7D89">
        <w:rPr>
          <w:noProof/>
        </w:rPr>
        <w:fldChar w:fldCharType="begin"/>
      </w:r>
      <w:r w:rsidR="00E0487B">
        <w:rPr>
          <w:noProof/>
        </w:rPr>
        <w:instrText xml:space="preserve"> PAGEREF _Toc125110844 \h </w:instrText>
      </w:r>
      <w:r w:rsidR="002E7D89">
        <w:rPr>
          <w:noProof/>
        </w:rPr>
      </w:r>
      <w:r w:rsidR="002E7D89">
        <w:rPr>
          <w:noProof/>
        </w:rPr>
        <w:fldChar w:fldCharType="separate"/>
      </w:r>
      <w:r w:rsidR="00730CB2">
        <w:rPr>
          <w:noProof/>
        </w:rPr>
        <w:t>6</w:t>
      </w:r>
      <w:r w:rsidR="002E7D89">
        <w:rPr>
          <w:noProof/>
        </w:rPr>
        <w:fldChar w:fldCharType="end"/>
      </w:r>
    </w:p>
    <w:p w14:paraId="3C02C4AF" w14:textId="77777777" w:rsidR="00E0487B" w:rsidRDefault="00B32723" w:rsidP="00B32723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E0487B">
        <w:rPr>
          <w:noProof/>
        </w:rPr>
        <w:t xml:space="preserve">Обобщенная трудовая функция </w:t>
      </w:r>
      <w:r w:rsidR="00E0487B" w:rsidRPr="00E0487B">
        <w:t>«</w:t>
      </w:r>
      <w:r w:rsidR="00E0487B" w:rsidRPr="00785350">
        <w:rPr>
          <w:noProof/>
        </w:rPr>
        <w:t>Управление централизованными стрелками и сигналами в малодеятельных и напряженных маневровых районах железнодорожного транспорта необщего пользования и в малодеятельных маневровых районах железнодорожного транспорта общего пользования железнодорожных станций V–II классов</w:t>
      </w:r>
      <w:r w:rsidR="00E0487B" w:rsidRPr="00E0487B">
        <w:rPr>
          <w:b/>
        </w:rPr>
        <w:t>»</w:t>
      </w:r>
      <w:r w:rsidR="00E0487B">
        <w:rPr>
          <w:noProof/>
        </w:rPr>
        <w:tab/>
      </w:r>
      <w:r w:rsidR="002E7D89">
        <w:rPr>
          <w:noProof/>
        </w:rPr>
        <w:fldChar w:fldCharType="begin"/>
      </w:r>
      <w:r w:rsidR="00E0487B">
        <w:rPr>
          <w:noProof/>
        </w:rPr>
        <w:instrText xml:space="preserve"> PAGEREF _Toc125110846 \h </w:instrText>
      </w:r>
      <w:r w:rsidR="002E7D89">
        <w:rPr>
          <w:noProof/>
        </w:rPr>
      </w:r>
      <w:r w:rsidR="002E7D89">
        <w:rPr>
          <w:noProof/>
        </w:rPr>
        <w:fldChar w:fldCharType="separate"/>
      </w:r>
      <w:r w:rsidR="00730CB2">
        <w:rPr>
          <w:noProof/>
        </w:rPr>
        <w:t>9</w:t>
      </w:r>
      <w:r w:rsidR="002E7D89">
        <w:rPr>
          <w:noProof/>
        </w:rPr>
        <w:fldChar w:fldCharType="end"/>
      </w:r>
    </w:p>
    <w:p w14:paraId="51403FEB" w14:textId="77777777" w:rsidR="00E0487B" w:rsidRDefault="00B32723" w:rsidP="00B32723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</w:t>
      </w:r>
      <w:r>
        <w:rPr>
          <w:noProof/>
        </w:rPr>
        <w:t> </w:t>
      </w:r>
      <w:r w:rsidR="00E0487B">
        <w:rPr>
          <w:noProof/>
        </w:rPr>
        <w:t xml:space="preserve">Обобщенная трудовая функция </w:t>
      </w:r>
      <w:r w:rsidR="00E0487B" w:rsidRPr="00E0487B">
        <w:t>«</w:t>
      </w:r>
      <w:r w:rsidR="00E0487B" w:rsidRPr="00785350">
        <w:rPr>
          <w:noProof/>
        </w:rPr>
        <w:t>Управление централизованными стрелками и сигналами в маневровых районах железнодорожного транспорта общего пользования: малодеятельных – на железнодорожных станциях V–II классов при участии в приготовлении маршрутов приема, отправления и пропуска поездов; напряженных – на железнодорожных станциях V–II классов; малодеятельных и напряженных – на железнодорожных станциях I класса, внеклассных</w:t>
      </w:r>
      <w:r w:rsidR="00E0487B" w:rsidRPr="00E0487B">
        <w:rPr>
          <w:b/>
        </w:rPr>
        <w:t>»</w:t>
      </w:r>
      <w:r w:rsidR="00E0487B">
        <w:rPr>
          <w:noProof/>
        </w:rPr>
        <w:tab/>
      </w:r>
      <w:r w:rsidR="002E7D89">
        <w:rPr>
          <w:noProof/>
        </w:rPr>
        <w:fldChar w:fldCharType="begin"/>
      </w:r>
      <w:r w:rsidR="00E0487B">
        <w:rPr>
          <w:noProof/>
        </w:rPr>
        <w:instrText xml:space="preserve"> PAGEREF _Toc125110848 \h </w:instrText>
      </w:r>
      <w:r w:rsidR="002E7D89">
        <w:rPr>
          <w:noProof/>
        </w:rPr>
      </w:r>
      <w:r w:rsidR="002E7D89">
        <w:rPr>
          <w:noProof/>
        </w:rPr>
        <w:fldChar w:fldCharType="separate"/>
      </w:r>
      <w:r w:rsidR="00730CB2">
        <w:rPr>
          <w:noProof/>
        </w:rPr>
        <w:t>13</w:t>
      </w:r>
      <w:r w:rsidR="002E7D89">
        <w:rPr>
          <w:noProof/>
        </w:rPr>
        <w:fldChar w:fldCharType="end"/>
      </w:r>
    </w:p>
    <w:p w14:paraId="28E10C1D" w14:textId="77777777" w:rsidR="00E0487B" w:rsidRDefault="00B32723" w:rsidP="00B32723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3.4.</w:t>
      </w:r>
      <w:r>
        <w:rPr>
          <w:noProof/>
        </w:rPr>
        <w:t> </w:t>
      </w:r>
      <w:r w:rsidR="00E0487B">
        <w:rPr>
          <w:noProof/>
        </w:rPr>
        <w:t xml:space="preserve">Обобщенная трудовая функция </w:t>
      </w:r>
      <w:r w:rsidR="00E0487B" w:rsidRPr="00E0487B">
        <w:t>«</w:t>
      </w:r>
      <w:r w:rsidR="00E0487B" w:rsidRPr="00785350">
        <w:rPr>
          <w:noProof/>
        </w:rPr>
        <w:t>Управление роспуском составов на механизированных и автоматизированных сортировочных горках малой и средней мощности</w:t>
      </w:r>
      <w:r w:rsidR="00E0487B" w:rsidRPr="00E0487B">
        <w:rPr>
          <w:b/>
        </w:rPr>
        <w:t>»</w:t>
      </w:r>
      <w:r w:rsidR="00E0487B">
        <w:rPr>
          <w:noProof/>
        </w:rPr>
        <w:tab/>
      </w:r>
      <w:r w:rsidR="002E7D89">
        <w:rPr>
          <w:noProof/>
        </w:rPr>
        <w:fldChar w:fldCharType="begin"/>
      </w:r>
      <w:r w:rsidR="00E0487B">
        <w:rPr>
          <w:noProof/>
        </w:rPr>
        <w:instrText xml:space="preserve"> PAGEREF _Toc125110850 \h </w:instrText>
      </w:r>
      <w:r w:rsidR="002E7D89">
        <w:rPr>
          <w:noProof/>
        </w:rPr>
      </w:r>
      <w:r w:rsidR="002E7D89">
        <w:rPr>
          <w:noProof/>
        </w:rPr>
        <w:fldChar w:fldCharType="separate"/>
      </w:r>
      <w:r w:rsidR="00730CB2">
        <w:rPr>
          <w:noProof/>
        </w:rPr>
        <w:t>17</w:t>
      </w:r>
      <w:r w:rsidR="002E7D89">
        <w:rPr>
          <w:noProof/>
        </w:rPr>
        <w:fldChar w:fldCharType="end"/>
      </w:r>
    </w:p>
    <w:p w14:paraId="5C9A8408" w14:textId="77777777" w:rsidR="00E0487B" w:rsidRDefault="00B32723" w:rsidP="00B32723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3.5.</w:t>
      </w:r>
      <w:r>
        <w:rPr>
          <w:noProof/>
        </w:rPr>
        <w:t> </w:t>
      </w:r>
      <w:r w:rsidR="00E0487B">
        <w:rPr>
          <w:noProof/>
        </w:rPr>
        <w:t xml:space="preserve">Обобщенная трудовая функция </w:t>
      </w:r>
      <w:r w:rsidR="00E0487B" w:rsidRPr="00E0487B">
        <w:t>«</w:t>
      </w:r>
      <w:r w:rsidR="00E0487B" w:rsidRPr="00785350">
        <w:rPr>
          <w:noProof/>
        </w:rPr>
        <w:t>Управление роспуском составов на механизированных и автоматизированных сортировочных горках большой и повышенной мощности</w:t>
      </w:r>
      <w:r w:rsidR="00E0487B" w:rsidRPr="00E0487B">
        <w:rPr>
          <w:b/>
        </w:rPr>
        <w:t>»</w:t>
      </w:r>
      <w:r w:rsidR="00E0487B">
        <w:rPr>
          <w:noProof/>
        </w:rPr>
        <w:tab/>
      </w:r>
      <w:r w:rsidR="002E7D89">
        <w:rPr>
          <w:noProof/>
        </w:rPr>
        <w:fldChar w:fldCharType="begin"/>
      </w:r>
      <w:r w:rsidR="00E0487B">
        <w:rPr>
          <w:noProof/>
        </w:rPr>
        <w:instrText xml:space="preserve"> PAGEREF _Toc125110852 \h </w:instrText>
      </w:r>
      <w:r w:rsidR="002E7D89">
        <w:rPr>
          <w:noProof/>
        </w:rPr>
      </w:r>
      <w:r w:rsidR="002E7D89">
        <w:rPr>
          <w:noProof/>
        </w:rPr>
        <w:fldChar w:fldCharType="separate"/>
      </w:r>
      <w:r w:rsidR="00730CB2">
        <w:rPr>
          <w:noProof/>
        </w:rPr>
        <w:t>22</w:t>
      </w:r>
      <w:r w:rsidR="002E7D89">
        <w:rPr>
          <w:noProof/>
        </w:rPr>
        <w:fldChar w:fldCharType="end"/>
      </w:r>
    </w:p>
    <w:p w14:paraId="2EC81C65" w14:textId="77777777" w:rsidR="00E0487B" w:rsidRDefault="00E0487B" w:rsidP="00B32723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 w:rsidR="002E7D89">
        <w:rPr>
          <w:noProof/>
        </w:rPr>
        <w:fldChar w:fldCharType="begin"/>
      </w:r>
      <w:r>
        <w:rPr>
          <w:noProof/>
        </w:rPr>
        <w:instrText xml:space="preserve"> PAGEREF _Toc125110853 \h </w:instrText>
      </w:r>
      <w:r w:rsidR="002E7D89">
        <w:rPr>
          <w:noProof/>
        </w:rPr>
      </w:r>
      <w:r w:rsidR="002E7D89">
        <w:rPr>
          <w:noProof/>
        </w:rPr>
        <w:fldChar w:fldCharType="separate"/>
      </w:r>
      <w:r w:rsidR="00730CB2">
        <w:rPr>
          <w:noProof/>
        </w:rPr>
        <w:t>26</w:t>
      </w:r>
      <w:r w:rsidR="002E7D89">
        <w:rPr>
          <w:noProof/>
        </w:rPr>
        <w:fldChar w:fldCharType="end"/>
      </w:r>
    </w:p>
    <w:p w14:paraId="4DF62156" w14:textId="77777777" w:rsidR="004A30FE" w:rsidRPr="00CF60D2" w:rsidRDefault="002E7D89" w:rsidP="00436049">
      <w:r>
        <w:fldChar w:fldCharType="end"/>
      </w:r>
    </w:p>
    <w:p w14:paraId="7669C77E" w14:textId="77777777" w:rsidR="00197A3D" w:rsidRPr="00CF60D2" w:rsidRDefault="004A30FE" w:rsidP="004A30FE">
      <w:pPr>
        <w:pStyle w:val="1"/>
      </w:pPr>
      <w:bookmarkStart w:id="1" w:name="_Toc26880361"/>
      <w:bookmarkStart w:id="2" w:name="_Toc93051053"/>
      <w:bookmarkStart w:id="3" w:name="_Toc125110840"/>
      <w:r w:rsidRPr="00CF60D2">
        <w:t xml:space="preserve">I. </w:t>
      </w:r>
      <w:r w:rsidR="00197A3D" w:rsidRPr="00CF60D2">
        <w:t>Общие сведения</w:t>
      </w:r>
      <w:bookmarkEnd w:id="1"/>
      <w:bookmarkEnd w:id="2"/>
      <w:bookmarkEnd w:id="3"/>
      <w:r w:rsidR="00E0487B">
        <w:t xml:space="preserve"> </w:t>
      </w:r>
    </w:p>
    <w:p w14:paraId="53171227" w14:textId="77777777" w:rsidR="00B632A3" w:rsidRPr="00CF60D2" w:rsidRDefault="00B632A3" w:rsidP="008B7A7E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689"/>
        <w:gridCol w:w="436"/>
        <w:gridCol w:w="1296"/>
      </w:tblGrid>
      <w:tr w:rsidR="00B632A3" w:rsidRPr="00CF60D2" w14:paraId="13F7BEE8" w14:textId="77777777" w:rsidTr="008B7A7E">
        <w:trPr>
          <w:jc w:val="center"/>
        </w:trPr>
        <w:tc>
          <w:tcPr>
            <w:tcW w:w="4169" w:type="pct"/>
            <w:tcBorders>
              <w:bottom w:val="single" w:sz="4" w:space="0" w:color="808080" w:themeColor="background1" w:themeShade="80"/>
            </w:tcBorders>
          </w:tcPr>
          <w:p w14:paraId="372032DE" w14:textId="77777777" w:rsidR="00B632A3" w:rsidRPr="00CF60D2" w:rsidRDefault="005C7E34" w:rsidP="004A30F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szCs w:val="24"/>
              </w:rPr>
              <w:t xml:space="preserve">Перевод централизованных стрелок на железнодорожных путях общего и необщего пользования, управление сигналами и роспуском </w:t>
            </w:r>
            <w:r w:rsidR="00584420" w:rsidRPr="00CF60D2">
              <w:rPr>
                <w:szCs w:val="24"/>
              </w:rPr>
              <w:t xml:space="preserve">железнодорожных подвижных </w:t>
            </w:r>
            <w:r w:rsidRPr="00CF60D2">
              <w:rPr>
                <w:szCs w:val="24"/>
              </w:rPr>
              <w:t>составов на сортировочных горках железнодорожных станций</w:t>
            </w:r>
          </w:p>
        </w:tc>
        <w:tc>
          <w:tcPr>
            <w:tcW w:w="209" w:type="pct"/>
            <w:tcBorders>
              <w:right w:val="single" w:sz="4" w:space="0" w:color="808080"/>
            </w:tcBorders>
          </w:tcPr>
          <w:p w14:paraId="694C3A2D" w14:textId="77777777" w:rsidR="00B632A3" w:rsidRPr="00CF60D2" w:rsidRDefault="00B632A3" w:rsidP="00CD3D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60ADC9" w14:textId="77777777" w:rsidR="00B632A3" w:rsidRPr="00CF60D2" w:rsidRDefault="00BA5F0B" w:rsidP="00D1520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17.</w:t>
            </w:r>
            <w:r w:rsidR="00D1520A" w:rsidRPr="00CF60D2">
              <w:rPr>
                <w:rFonts w:cs="Times New Roman"/>
                <w:szCs w:val="24"/>
              </w:rPr>
              <w:t>003</w:t>
            </w:r>
          </w:p>
        </w:tc>
      </w:tr>
      <w:tr w:rsidR="00B632A3" w:rsidRPr="00CF60D2" w14:paraId="5BE0F199" w14:textId="77777777" w:rsidTr="008B7A7E">
        <w:trPr>
          <w:jc w:val="center"/>
        </w:trPr>
        <w:tc>
          <w:tcPr>
            <w:tcW w:w="4378" w:type="pct"/>
            <w:gridSpan w:val="2"/>
          </w:tcPr>
          <w:p w14:paraId="22637751" w14:textId="77777777" w:rsidR="00B632A3" w:rsidRPr="00CF60D2" w:rsidRDefault="00B632A3" w:rsidP="00CD3D4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22" w:type="pct"/>
            <w:tcBorders>
              <w:top w:val="single" w:sz="4" w:space="0" w:color="808080"/>
            </w:tcBorders>
          </w:tcPr>
          <w:p w14:paraId="5CE51845" w14:textId="77777777" w:rsidR="00B632A3" w:rsidRPr="00CF60D2" w:rsidRDefault="00B632A3" w:rsidP="00CD3D4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5FA14EF3" w14:textId="77777777" w:rsidR="00B632A3" w:rsidRPr="00CF60D2" w:rsidRDefault="00B632A3" w:rsidP="00BD2ECD">
      <w:pPr>
        <w:suppressAutoHyphens/>
        <w:rPr>
          <w:rFonts w:cs="Times New Roman"/>
          <w:szCs w:val="24"/>
        </w:rPr>
      </w:pPr>
    </w:p>
    <w:p w14:paraId="4A5EAE59" w14:textId="77777777" w:rsidR="00B632A3" w:rsidRPr="00CF60D2" w:rsidRDefault="00B632A3" w:rsidP="00197A3D">
      <w:r w:rsidRPr="00CF60D2">
        <w:t>Основная цель вида профессиональной деятельности:</w:t>
      </w:r>
    </w:p>
    <w:p w14:paraId="2D535FA7" w14:textId="77777777" w:rsidR="004A30FE" w:rsidRPr="00CF60D2" w:rsidRDefault="004A30FE" w:rsidP="00197A3D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B632A3" w:rsidRPr="00CF60D2" w14:paraId="1BA444F0" w14:textId="77777777" w:rsidTr="00436049">
        <w:trPr>
          <w:trHeight w:val="397"/>
          <w:jc w:val="center"/>
        </w:trPr>
        <w:tc>
          <w:tcPr>
            <w:tcW w:w="5000" w:type="pct"/>
          </w:tcPr>
          <w:p w14:paraId="728962E8" w14:textId="77777777" w:rsidR="00B632A3" w:rsidRPr="00CF60D2" w:rsidRDefault="00D1520A" w:rsidP="00436049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t xml:space="preserve">Обеспечение передвижения </w:t>
            </w:r>
            <w:r w:rsidR="00584420" w:rsidRPr="00CF60D2">
              <w:rPr>
                <w:szCs w:val="24"/>
              </w:rPr>
              <w:t xml:space="preserve">железнодорожных подвижных </w:t>
            </w:r>
            <w:r w:rsidRPr="00CF60D2">
              <w:t xml:space="preserve">составов и вагонов в обслуживаемом маневровом районе железнодорожной станции, приготовления маршрутов следования отцепов в процессе </w:t>
            </w:r>
            <w:r w:rsidR="00584420" w:rsidRPr="00CF60D2">
              <w:t xml:space="preserve">их </w:t>
            </w:r>
            <w:r w:rsidRPr="00CF60D2">
              <w:t>роспуска и маневровых передвижений в горловине сортировочного парка</w:t>
            </w:r>
          </w:p>
        </w:tc>
      </w:tr>
    </w:tbl>
    <w:p w14:paraId="07F558F9" w14:textId="77777777" w:rsidR="007A51A9" w:rsidRPr="00CF60D2" w:rsidRDefault="007A51A9" w:rsidP="00BD2ECD">
      <w:pPr>
        <w:suppressAutoHyphens/>
        <w:rPr>
          <w:rFonts w:cs="Times New Roman"/>
          <w:szCs w:val="24"/>
        </w:rPr>
      </w:pPr>
    </w:p>
    <w:p w14:paraId="6A62FB42" w14:textId="77777777" w:rsidR="00B632A3" w:rsidRPr="00CF60D2" w:rsidRDefault="00B632A3" w:rsidP="00BD2ECD">
      <w:pPr>
        <w:suppressAutoHyphens/>
        <w:rPr>
          <w:rFonts w:cs="Times New Roman"/>
          <w:szCs w:val="24"/>
        </w:rPr>
      </w:pPr>
      <w:r w:rsidRPr="00CF60D2">
        <w:rPr>
          <w:rFonts w:cs="Times New Roman"/>
          <w:szCs w:val="24"/>
        </w:rPr>
        <w:t>Группа занятий:</w:t>
      </w:r>
    </w:p>
    <w:p w14:paraId="724DF2A8" w14:textId="77777777" w:rsidR="00B632A3" w:rsidRPr="00CF60D2" w:rsidRDefault="00B632A3" w:rsidP="00BD2EC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99"/>
        <w:gridCol w:w="3744"/>
        <w:gridCol w:w="1262"/>
        <w:gridCol w:w="4116"/>
      </w:tblGrid>
      <w:tr w:rsidR="005C7E34" w:rsidRPr="00CF60D2" w14:paraId="7FA5D102" w14:textId="77777777" w:rsidTr="004A30FE">
        <w:trPr>
          <w:jc w:val="center"/>
        </w:trPr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31583" w14:textId="77777777" w:rsidR="005C7E34" w:rsidRPr="00CF60D2" w:rsidRDefault="005C7E34" w:rsidP="004A30FE">
            <w:pPr>
              <w:jc w:val="left"/>
            </w:pPr>
            <w:r w:rsidRPr="00CF60D2">
              <w:t>8312</w:t>
            </w:r>
          </w:p>
        </w:tc>
        <w:tc>
          <w:tcPr>
            <w:tcW w:w="17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3D0D71" w14:textId="77777777" w:rsidR="0093166B" w:rsidRPr="00CF60D2" w:rsidRDefault="0093166B" w:rsidP="004A30FE">
            <w:pPr>
              <w:jc w:val="left"/>
              <w:rPr>
                <w:szCs w:val="24"/>
              </w:rPr>
            </w:pPr>
            <w:r w:rsidRPr="00CF60D2">
              <w:rPr>
                <w:szCs w:val="24"/>
              </w:rPr>
              <w:t xml:space="preserve">Рабочие, обеспечивающие </w:t>
            </w:r>
            <w:r w:rsidRPr="00CF60D2">
              <w:rPr>
                <w:szCs w:val="24"/>
              </w:rPr>
              <w:lastRenderedPageBreak/>
              <w:t>безопасность движения и формирование поездов на железнодорожных станциях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39937F" w14:textId="77777777" w:rsidR="005C7E34" w:rsidRPr="00CF60D2" w:rsidRDefault="005C7E34" w:rsidP="004A30FE">
            <w:pPr>
              <w:jc w:val="left"/>
            </w:pPr>
            <w:r w:rsidRPr="00CF60D2">
              <w:lastRenderedPageBreak/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DC5B42" w14:textId="77777777" w:rsidR="005C7E34" w:rsidRPr="00CF60D2" w:rsidRDefault="005C7E34" w:rsidP="004A30FE">
            <w:pPr>
              <w:jc w:val="left"/>
            </w:pPr>
            <w:r w:rsidRPr="00CF60D2">
              <w:t>-</w:t>
            </w:r>
          </w:p>
        </w:tc>
      </w:tr>
      <w:tr w:rsidR="005C7E34" w:rsidRPr="00CF60D2" w14:paraId="73A39890" w14:textId="77777777" w:rsidTr="004A30FE">
        <w:trPr>
          <w:jc w:val="center"/>
        </w:trPr>
        <w:tc>
          <w:tcPr>
            <w:tcW w:w="6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750386F" w14:textId="77777777" w:rsidR="005C7E34" w:rsidRPr="00CF60D2" w:rsidRDefault="005C7E34" w:rsidP="00507AB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 w:val="20"/>
                <w:szCs w:val="20"/>
              </w:rPr>
              <w:lastRenderedPageBreak/>
              <w:t>(код ОКЗ</w:t>
            </w:r>
            <w:r w:rsidRPr="00CF60D2">
              <w:rPr>
                <w:sz w:val="20"/>
                <w:szCs w:val="20"/>
                <w:vertAlign w:val="superscript"/>
              </w:rPr>
              <w:endnoteReference w:id="1"/>
            </w:r>
            <w:r w:rsidRPr="00CF60D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B91B3CA" w14:textId="77777777" w:rsidR="005C7E34" w:rsidRPr="00CF60D2" w:rsidRDefault="005C7E34" w:rsidP="00507AB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FAB58CD" w14:textId="77777777" w:rsidR="005C7E34" w:rsidRPr="00CF60D2" w:rsidRDefault="005C7E34" w:rsidP="0080153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B7A733D" w14:textId="77777777" w:rsidR="005C7E34" w:rsidRPr="00CF60D2" w:rsidRDefault="005C7E34" w:rsidP="00507AB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6620CF5C" w14:textId="77777777" w:rsidR="00B632A3" w:rsidRPr="00CF60D2" w:rsidRDefault="00B632A3" w:rsidP="00BD2ECD">
      <w:pPr>
        <w:suppressAutoHyphens/>
        <w:rPr>
          <w:rFonts w:cs="Times New Roman"/>
          <w:szCs w:val="24"/>
        </w:rPr>
      </w:pPr>
    </w:p>
    <w:p w14:paraId="13BFF0CA" w14:textId="77777777" w:rsidR="00B632A3" w:rsidRPr="00CF60D2" w:rsidRDefault="00B632A3" w:rsidP="00BD2ECD">
      <w:pPr>
        <w:suppressAutoHyphens/>
        <w:rPr>
          <w:rFonts w:cs="Times New Roman"/>
          <w:szCs w:val="24"/>
        </w:rPr>
      </w:pPr>
      <w:r w:rsidRPr="00CF60D2">
        <w:rPr>
          <w:rFonts w:cs="Times New Roman"/>
          <w:szCs w:val="24"/>
        </w:rPr>
        <w:t>Отнесение к видам экономической деятельности:</w:t>
      </w:r>
    </w:p>
    <w:p w14:paraId="45852C3B" w14:textId="77777777" w:rsidR="00B632A3" w:rsidRPr="00CF60D2" w:rsidRDefault="00B632A3" w:rsidP="00BD2EC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D1520A" w:rsidRPr="00CF60D2" w14:paraId="4B710105" w14:textId="77777777" w:rsidTr="004A30FE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FEABC7" w14:textId="77777777" w:rsidR="00D1520A" w:rsidRPr="00CF60D2" w:rsidRDefault="00D1520A" w:rsidP="004A30FE">
            <w:pPr>
              <w:jc w:val="left"/>
            </w:pPr>
            <w:r w:rsidRPr="00CF60D2">
              <w:t>49.1</w:t>
            </w:r>
            <w:r w:rsidR="00812489">
              <w:t>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10AAB0" w14:textId="77777777" w:rsidR="00D1520A" w:rsidRPr="00CF60D2" w:rsidRDefault="00D1520A" w:rsidP="004A30FE">
            <w:pPr>
              <w:jc w:val="left"/>
            </w:pPr>
            <w:r w:rsidRPr="00CF60D2">
              <w:t>Деятельность железнодорожного транспорта: междугородные и международные пассажирские перевозки</w:t>
            </w:r>
          </w:p>
        </w:tc>
      </w:tr>
      <w:tr w:rsidR="00D1520A" w:rsidRPr="00CF60D2" w14:paraId="53F88CAE" w14:textId="77777777" w:rsidTr="004A30FE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4109E9" w14:textId="77777777" w:rsidR="00D1520A" w:rsidRPr="00CF60D2" w:rsidRDefault="00D1520A" w:rsidP="004A30FE">
            <w:pPr>
              <w:jc w:val="left"/>
            </w:pPr>
            <w:r w:rsidRPr="00CF60D2">
              <w:t>49.20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261B77" w14:textId="77777777" w:rsidR="00D1520A" w:rsidRPr="00CF60D2" w:rsidRDefault="00D1520A" w:rsidP="004A30FE">
            <w:pPr>
              <w:jc w:val="left"/>
            </w:pPr>
            <w:r w:rsidRPr="00CF60D2">
              <w:t>Деятельность железнодорожного транспорта: грузовые перевозки</w:t>
            </w:r>
          </w:p>
        </w:tc>
      </w:tr>
      <w:tr w:rsidR="00D1520A" w:rsidRPr="00CF60D2" w14:paraId="607CD97E" w14:textId="77777777" w:rsidTr="00CD3D46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139D0FF" w14:textId="77777777" w:rsidR="00D1520A" w:rsidRPr="00CF60D2" w:rsidRDefault="00D1520A" w:rsidP="00CD3D4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(код ОКВЭД</w:t>
            </w:r>
            <w:r w:rsidRPr="00CF60D2">
              <w:rPr>
                <w:sz w:val="20"/>
                <w:szCs w:val="20"/>
                <w:vertAlign w:val="superscript"/>
              </w:rPr>
              <w:endnoteReference w:id="2"/>
            </w:r>
            <w:r w:rsidRPr="00CF60D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2137BB0" w14:textId="77777777" w:rsidR="00D1520A" w:rsidRPr="00CF60D2" w:rsidRDefault="00D1520A" w:rsidP="00CD3D4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0B091DA" w14:textId="77777777" w:rsidR="00B632A3" w:rsidRPr="00CF60D2" w:rsidRDefault="00B632A3" w:rsidP="00BD2ECD">
      <w:pPr>
        <w:suppressAutoHyphens/>
        <w:rPr>
          <w:rFonts w:cs="Times New Roman"/>
          <w:szCs w:val="24"/>
        </w:rPr>
        <w:sectPr w:rsidR="00B632A3" w:rsidRPr="00CF60D2" w:rsidSect="008B7A7E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00D8168A" w14:textId="77777777" w:rsidR="00197A3D" w:rsidRPr="00CF60D2" w:rsidRDefault="004A30FE" w:rsidP="004A30FE">
      <w:pPr>
        <w:pStyle w:val="1"/>
        <w:jc w:val="center"/>
      </w:pPr>
      <w:bookmarkStart w:id="4" w:name="_Toc125110841"/>
      <w:bookmarkStart w:id="5" w:name="_Toc26880362"/>
      <w:bookmarkStart w:id="6" w:name="_Toc93051054"/>
      <w:r w:rsidRPr="00CF60D2">
        <w:lastRenderedPageBreak/>
        <w:t xml:space="preserve">II. </w:t>
      </w:r>
      <w:r w:rsidR="00197A3D" w:rsidRPr="00CF60D2">
        <w:t>Описание трудовых функций, входящих в профессиональный стандарт</w:t>
      </w:r>
      <w:r w:rsidR="008B7A7E">
        <w:t xml:space="preserve"> </w:t>
      </w:r>
      <w:r w:rsidR="00197A3D" w:rsidRPr="00CF60D2">
        <w:t>(функциональная карта вида профессиональной деятельности)</w:t>
      </w:r>
      <w:bookmarkEnd w:id="4"/>
    </w:p>
    <w:p w14:paraId="7CE56467" w14:textId="77777777" w:rsidR="00197A3D" w:rsidRPr="00CF60D2" w:rsidRDefault="00197A3D" w:rsidP="004A30FE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934"/>
        <w:gridCol w:w="3812"/>
        <w:gridCol w:w="1730"/>
        <w:gridCol w:w="5051"/>
        <w:gridCol w:w="1343"/>
        <w:gridCol w:w="1916"/>
      </w:tblGrid>
      <w:tr w:rsidR="00B632A3" w:rsidRPr="00511C06" w14:paraId="6BBCB2B5" w14:textId="77777777" w:rsidTr="004A30FE">
        <w:trPr>
          <w:trHeight w:val="20"/>
          <w:jc w:val="center"/>
        </w:trPr>
        <w:tc>
          <w:tcPr>
            <w:tcW w:w="2190" w:type="pct"/>
            <w:gridSpan w:val="3"/>
          </w:tcPr>
          <w:bookmarkEnd w:id="5"/>
          <w:bookmarkEnd w:id="6"/>
          <w:p w14:paraId="0749AD12" w14:textId="77777777" w:rsidR="00B632A3" w:rsidRPr="00511C06" w:rsidRDefault="00B632A3" w:rsidP="00197A3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2810" w:type="pct"/>
            <w:gridSpan w:val="3"/>
          </w:tcPr>
          <w:p w14:paraId="30814EE7" w14:textId="77777777" w:rsidR="00B632A3" w:rsidRPr="00511C06" w:rsidRDefault="00B632A3" w:rsidP="00197A3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B632A3" w:rsidRPr="00511C06" w14:paraId="44809FBF" w14:textId="77777777" w:rsidTr="004A30FE">
        <w:trPr>
          <w:trHeight w:val="20"/>
          <w:jc w:val="center"/>
        </w:trPr>
        <w:tc>
          <w:tcPr>
            <w:tcW w:w="316" w:type="pct"/>
            <w:vAlign w:val="center"/>
          </w:tcPr>
          <w:p w14:paraId="4120ABD6" w14:textId="77777777" w:rsidR="00B632A3" w:rsidRPr="00511C06" w:rsidRDefault="004A30FE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код</w:t>
            </w:r>
          </w:p>
        </w:tc>
        <w:tc>
          <w:tcPr>
            <w:tcW w:w="1289" w:type="pct"/>
            <w:vAlign w:val="center"/>
          </w:tcPr>
          <w:p w14:paraId="1D6D01BE" w14:textId="77777777" w:rsidR="00B632A3" w:rsidRPr="00511C06" w:rsidRDefault="004A30FE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5" w:type="pct"/>
            <w:vAlign w:val="center"/>
          </w:tcPr>
          <w:p w14:paraId="79E8970F" w14:textId="77777777" w:rsidR="00B632A3" w:rsidRPr="00511C06" w:rsidRDefault="004A30FE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708" w:type="pct"/>
            <w:vAlign w:val="center"/>
          </w:tcPr>
          <w:p w14:paraId="6AF80DC3" w14:textId="77777777" w:rsidR="00B632A3" w:rsidRPr="00511C06" w:rsidRDefault="004A30FE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54" w:type="pct"/>
            <w:vAlign w:val="center"/>
          </w:tcPr>
          <w:p w14:paraId="4934E0A9" w14:textId="77777777" w:rsidR="00B632A3" w:rsidRPr="00511C06" w:rsidRDefault="004A30FE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код</w:t>
            </w:r>
          </w:p>
        </w:tc>
        <w:tc>
          <w:tcPr>
            <w:tcW w:w="648" w:type="pct"/>
            <w:vAlign w:val="center"/>
          </w:tcPr>
          <w:p w14:paraId="0C9B7FC0" w14:textId="77777777" w:rsidR="00B632A3" w:rsidRPr="00511C06" w:rsidRDefault="004A30FE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D1520A" w:rsidRPr="00511C06" w14:paraId="1604A010" w14:textId="77777777" w:rsidTr="004A30FE">
        <w:trPr>
          <w:trHeight w:val="20"/>
          <w:jc w:val="center"/>
        </w:trPr>
        <w:tc>
          <w:tcPr>
            <w:tcW w:w="316" w:type="pct"/>
            <w:vMerge w:val="restart"/>
          </w:tcPr>
          <w:p w14:paraId="157D48AB" w14:textId="77777777" w:rsidR="00D1520A" w:rsidRPr="00DA549C" w:rsidRDefault="00DA549C" w:rsidP="00197A3D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289" w:type="pct"/>
            <w:vMerge w:val="restart"/>
          </w:tcPr>
          <w:p w14:paraId="02597947" w14:textId="77777777" w:rsidR="00D1520A" w:rsidRPr="00511C06" w:rsidRDefault="00D1520A" w:rsidP="004A30FE">
            <w:pPr>
              <w:jc w:val="left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Закрепление железнодорожного подвижного состава</w:t>
            </w:r>
          </w:p>
        </w:tc>
        <w:tc>
          <w:tcPr>
            <w:tcW w:w="585" w:type="pct"/>
            <w:vMerge w:val="restart"/>
          </w:tcPr>
          <w:p w14:paraId="3D8E5243" w14:textId="77777777" w:rsidR="00D1520A" w:rsidRPr="00511C06" w:rsidRDefault="00D1520A" w:rsidP="00D1520A">
            <w:pPr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2</w:t>
            </w:r>
          </w:p>
        </w:tc>
        <w:tc>
          <w:tcPr>
            <w:tcW w:w="1708" w:type="pct"/>
          </w:tcPr>
          <w:p w14:paraId="17F6BA66" w14:textId="77777777" w:rsidR="00D1520A" w:rsidRPr="00511C06" w:rsidRDefault="00D1520A" w:rsidP="004A30FE">
            <w:pPr>
              <w:jc w:val="left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Закрепление железнодорожного подвижного состава с помощью средств закрепления</w:t>
            </w:r>
          </w:p>
        </w:tc>
        <w:tc>
          <w:tcPr>
            <w:tcW w:w="454" w:type="pct"/>
          </w:tcPr>
          <w:p w14:paraId="6F598E4E" w14:textId="77777777" w:rsidR="00D1520A" w:rsidRPr="00511C06" w:rsidRDefault="00DA549C" w:rsidP="004A30F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D1520A" w:rsidRPr="00511C06">
              <w:rPr>
                <w:rFonts w:cs="Times New Roman"/>
                <w:szCs w:val="24"/>
              </w:rPr>
              <w:t>/01.2</w:t>
            </w:r>
          </w:p>
        </w:tc>
        <w:tc>
          <w:tcPr>
            <w:tcW w:w="648" w:type="pct"/>
          </w:tcPr>
          <w:p w14:paraId="59B52977" w14:textId="77777777" w:rsidR="00D1520A" w:rsidRPr="00511C06" w:rsidRDefault="00D1520A" w:rsidP="004A30FE">
            <w:pPr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2</w:t>
            </w:r>
          </w:p>
        </w:tc>
      </w:tr>
      <w:tr w:rsidR="00D1520A" w:rsidRPr="00511C06" w14:paraId="66CDF494" w14:textId="77777777" w:rsidTr="004A30FE">
        <w:trPr>
          <w:trHeight w:val="20"/>
          <w:jc w:val="center"/>
        </w:trPr>
        <w:tc>
          <w:tcPr>
            <w:tcW w:w="316" w:type="pct"/>
            <w:vMerge/>
          </w:tcPr>
          <w:p w14:paraId="4A7D3385" w14:textId="77777777" w:rsidR="00D1520A" w:rsidRPr="00511C06" w:rsidRDefault="00D1520A" w:rsidP="00197A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89" w:type="pct"/>
            <w:vMerge/>
          </w:tcPr>
          <w:p w14:paraId="402E4783" w14:textId="77777777" w:rsidR="00D1520A" w:rsidRPr="00511C06" w:rsidRDefault="00D1520A" w:rsidP="004A30FE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vMerge/>
          </w:tcPr>
          <w:p w14:paraId="4A7A5065" w14:textId="77777777" w:rsidR="00D1520A" w:rsidRPr="00511C06" w:rsidRDefault="00D1520A" w:rsidP="00197A3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8" w:type="pct"/>
          </w:tcPr>
          <w:p w14:paraId="516B0A6F" w14:textId="77777777" w:rsidR="00D1520A" w:rsidRPr="00511C06" w:rsidRDefault="00D1520A" w:rsidP="004A30FE">
            <w:pPr>
              <w:jc w:val="left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Изъятие средств закрепления из-под железнодорожного подвижного состава</w:t>
            </w:r>
          </w:p>
        </w:tc>
        <w:tc>
          <w:tcPr>
            <w:tcW w:w="454" w:type="pct"/>
          </w:tcPr>
          <w:p w14:paraId="127C12B4" w14:textId="77777777" w:rsidR="00D1520A" w:rsidRPr="00511C06" w:rsidRDefault="00DA549C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D1520A" w:rsidRPr="00511C06">
              <w:rPr>
                <w:rFonts w:cs="Times New Roman"/>
                <w:szCs w:val="24"/>
              </w:rPr>
              <w:t>/02.2</w:t>
            </w:r>
          </w:p>
        </w:tc>
        <w:tc>
          <w:tcPr>
            <w:tcW w:w="648" w:type="pct"/>
          </w:tcPr>
          <w:p w14:paraId="3CE636B8" w14:textId="77777777" w:rsidR="00D1520A" w:rsidRPr="00511C06" w:rsidRDefault="00D1520A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2</w:t>
            </w:r>
          </w:p>
        </w:tc>
      </w:tr>
      <w:tr w:rsidR="00D1520A" w:rsidRPr="00511C06" w14:paraId="40DF1AA6" w14:textId="77777777" w:rsidTr="004A30FE">
        <w:trPr>
          <w:trHeight w:val="20"/>
          <w:jc w:val="center"/>
        </w:trPr>
        <w:tc>
          <w:tcPr>
            <w:tcW w:w="316" w:type="pct"/>
            <w:vMerge w:val="restart"/>
          </w:tcPr>
          <w:p w14:paraId="062CB367" w14:textId="77777777" w:rsidR="00D1520A" w:rsidRPr="00DA549C" w:rsidRDefault="00DA549C" w:rsidP="00E758E3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289" w:type="pct"/>
            <w:vMerge w:val="restart"/>
          </w:tcPr>
          <w:p w14:paraId="7BEB1D87" w14:textId="77777777" w:rsidR="00D1520A" w:rsidRPr="00511C06" w:rsidRDefault="008F281E" w:rsidP="004A30FE">
            <w:pPr>
              <w:jc w:val="left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 xml:space="preserve">Управление централизованными стрелками и сигналами в малодеятельных и </w:t>
            </w:r>
            <w:r w:rsidRPr="00436049">
              <w:rPr>
                <w:rFonts w:cs="Times New Roman"/>
                <w:szCs w:val="24"/>
              </w:rPr>
              <w:t>напряженных</w:t>
            </w:r>
            <w:r w:rsidRPr="00511C06">
              <w:rPr>
                <w:rFonts w:cs="Times New Roman"/>
                <w:szCs w:val="24"/>
              </w:rPr>
              <w:t xml:space="preserve"> маневровых районах железнодорожного транспорта необщего пользования и в малодеятельных маневровых районах железнодорожного транспорта общего пользования железнодорожных станций </w:t>
            </w:r>
            <w:r w:rsidR="004A30FE" w:rsidRPr="00511C06">
              <w:rPr>
                <w:rFonts w:cs="Times New Roman"/>
                <w:szCs w:val="24"/>
              </w:rPr>
              <w:t xml:space="preserve">V–II </w:t>
            </w:r>
            <w:r w:rsidRPr="00511C06">
              <w:rPr>
                <w:rFonts w:cs="Times New Roman"/>
                <w:szCs w:val="24"/>
              </w:rPr>
              <w:t>классов</w:t>
            </w:r>
          </w:p>
        </w:tc>
        <w:tc>
          <w:tcPr>
            <w:tcW w:w="585" w:type="pct"/>
            <w:vMerge w:val="restart"/>
          </w:tcPr>
          <w:p w14:paraId="05D8BD35" w14:textId="77777777" w:rsidR="00D1520A" w:rsidRPr="00511C06" w:rsidRDefault="00D1520A" w:rsidP="00D1520A">
            <w:pPr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2</w:t>
            </w:r>
          </w:p>
        </w:tc>
        <w:tc>
          <w:tcPr>
            <w:tcW w:w="1708" w:type="pct"/>
          </w:tcPr>
          <w:p w14:paraId="66DF42CA" w14:textId="7C11E638" w:rsidR="00D1520A" w:rsidRPr="00AB3AB2" w:rsidRDefault="00D1520A" w:rsidP="005D58BA">
            <w:pPr>
              <w:jc w:val="left"/>
              <w:rPr>
                <w:rFonts w:cs="Times New Roman"/>
                <w:szCs w:val="24"/>
              </w:rPr>
            </w:pPr>
            <w:r w:rsidRPr="00AB3AB2">
              <w:rPr>
                <w:rFonts w:cs="Times New Roman"/>
                <w:szCs w:val="24"/>
              </w:rPr>
              <w:t>Перевод централизованных стрелок и управление сигналами с аппарата</w:t>
            </w:r>
            <w:r w:rsidR="000A4CE2" w:rsidRPr="00AB3AB2">
              <w:rPr>
                <w:rFonts w:cs="Times New Roman"/>
                <w:szCs w:val="24"/>
              </w:rPr>
              <w:t xml:space="preserve"> управления поста централизации</w:t>
            </w:r>
            <w:r w:rsidRPr="00AB3AB2">
              <w:rPr>
                <w:rFonts w:cs="Times New Roman"/>
                <w:szCs w:val="24"/>
              </w:rPr>
              <w:t xml:space="preserve"> </w:t>
            </w:r>
            <w:r w:rsidR="00AF37C9" w:rsidRPr="00AB3AB2">
              <w:rPr>
                <w:rFonts w:cs="Times New Roman"/>
                <w:szCs w:val="24"/>
              </w:rPr>
              <w:t>(</w:t>
            </w:r>
            <w:r w:rsidRPr="00AB3AB2">
              <w:rPr>
                <w:rFonts w:cs="Times New Roman"/>
                <w:szCs w:val="24"/>
              </w:rPr>
              <w:t>пульта местного управления стрелочными переводами и сигналами</w:t>
            </w:r>
            <w:r w:rsidR="00972FCD">
              <w:rPr>
                <w:rFonts w:cs="Times New Roman"/>
                <w:szCs w:val="24"/>
              </w:rPr>
              <w:t>)</w:t>
            </w:r>
            <w:r w:rsidR="00DC2804" w:rsidRPr="00AB3AB2">
              <w:rPr>
                <w:rFonts w:cs="Times New Roman"/>
                <w:szCs w:val="24"/>
              </w:rPr>
              <w:t xml:space="preserve"> в малодеятельных и напряженных маневровых районах железнодорожного транспорта необщего пользования и в малодеятельных маневровых районах железнодорожного транспорта общего пользования железнодорожных станций V–II классов</w:t>
            </w:r>
          </w:p>
        </w:tc>
        <w:tc>
          <w:tcPr>
            <w:tcW w:w="454" w:type="pct"/>
          </w:tcPr>
          <w:p w14:paraId="1E12237D" w14:textId="77777777" w:rsidR="00D1520A" w:rsidRPr="00511C06" w:rsidRDefault="00DA549C" w:rsidP="004A30F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1520A" w:rsidRPr="00511C06">
              <w:rPr>
                <w:rFonts w:cs="Times New Roman"/>
                <w:szCs w:val="24"/>
              </w:rPr>
              <w:t>/01.2</w:t>
            </w:r>
          </w:p>
        </w:tc>
        <w:tc>
          <w:tcPr>
            <w:tcW w:w="648" w:type="pct"/>
          </w:tcPr>
          <w:p w14:paraId="38E83FA9" w14:textId="77777777" w:rsidR="00D1520A" w:rsidRPr="00511C06" w:rsidRDefault="00D1520A" w:rsidP="004A30FE">
            <w:pPr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2</w:t>
            </w:r>
          </w:p>
        </w:tc>
      </w:tr>
      <w:tr w:rsidR="00D1520A" w:rsidRPr="00511C06" w14:paraId="7DC1EAA3" w14:textId="77777777" w:rsidTr="004A30FE">
        <w:trPr>
          <w:trHeight w:val="20"/>
          <w:jc w:val="center"/>
        </w:trPr>
        <w:tc>
          <w:tcPr>
            <w:tcW w:w="316" w:type="pct"/>
            <w:vMerge/>
          </w:tcPr>
          <w:p w14:paraId="4A0E2D7E" w14:textId="77777777" w:rsidR="00D1520A" w:rsidRPr="00511C06" w:rsidRDefault="00D1520A" w:rsidP="00197A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89" w:type="pct"/>
            <w:vMerge/>
          </w:tcPr>
          <w:p w14:paraId="1CF416CA" w14:textId="77777777" w:rsidR="00D1520A" w:rsidRPr="00511C06" w:rsidRDefault="00D1520A" w:rsidP="004A30FE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vMerge/>
          </w:tcPr>
          <w:p w14:paraId="5B1AF8F5" w14:textId="77777777" w:rsidR="00D1520A" w:rsidRPr="00511C06" w:rsidRDefault="00D1520A" w:rsidP="00197A3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8" w:type="pct"/>
          </w:tcPr>
          <w:p w14:paraId="34CDA3F9" w14:textId="77777777" w:rsidR="00434E8A" w:rsidRPr="00AB3AB2" w:rsidRDefault="002552B6" w:rsidP="004A30FE">
            <w:pPr>
              <w:jc w:val="left"/>
              <w:rPr>
                <w:rFonts w:cs="Times New Roman"/>
                <w:szCs w:val="24"/>
              </w:rPr>
            </w:pPr>
            <w:r w:rsidRPr="00AB3AB2">
              <w:rPr>
                <w:rFonts w:cs="Times New Roman"/>
                <w:szCs w:val="24"/>
              </w:rPr>
              <w:t>Контроль р</w:t>
            </w:r>
            <w:r w:rsidR="00D1520A" w:rsidRPr="00AB3AB2">
              <w:rPr>
                <w:rFonts w:cs="Times New Roman"/>
                <w:szCs w:val="24"/>
              </w:rPr>
              <w:t>аботы устройств, используемых для приготовления маршрутов передвижения</w:t>
            </w:r>
            <w:r w:rsidR="000A5C0A" w:rsidRPr="00AB3AB2">
              <w:rPr>
                <w:rFonts w:cs="Times New Roman"/>
                <w:szCs w:val="24"/>
              </w:rPr>
              <w:t xml:space="preserve"> железнодорожн</w:t>
            </w:r>
            <w:r w:rsidR="008F281E" w:rsidRPr="00AB3AB2">
              <w:rPr>
                <w:rFonts w:cs="Times New Roman"/>
                <w:szCs w:val="24"/>
              </w:rPr>
              <w:t>ого</w:t>
            </w:r>
            <w:r w:rsidR="000A5C0A" w:rsidRPr="00AB3AB2">
              <w:rPr>
                <w:rFonts w:cs="Times New Roman"/>
                <w:szCs w:val="24"/>
              </w:rPr>
              <w:t xml:space="preserve"> подвижн</w:t>
            </w:r>
            <w:r w:rsidR="008F281E" w:rsidRPr="00AB3AB2">
              <w:rPr>
                <w:rFonts w:cs="Times New Roman"/>
                <w:szCs w:val="24"/>
              </w:rPr>
              <w:t>ого</w:t>
            </w:r>
            <w:r w:rsidR="009D5D78" w:rsidRPr="00AB3AB2">
              <w:rPr>
                <w:rFonts w:cs="Times New Roman"/>
                <w:szCs w:val="24"/>
              </w:rPr>
              <w:t xml:space="preserve"> </w:t>
            </w:r>
            <w:r w:rsidR="00D1520A" w:rsidRPr="00AB3AB2">
              <w:rPr>
                <w:rFonts w:cs="Times New Roman"/>
                <w:szCs w:val="24"/>
              </w:rPr>
              <w:t>состав</w:t>
            </w:r>
            <w:r w:rsidR="008F281E" w:rsidRPr="00AB3AB2">
              <w:rPr>
                <w:rFonts w:cs="Times New Roman"/>
                <w:szCs w:val="24"/>
              </w:rPr>
              <w:t>а</w:t>
            </w:r>
            <w:r w:rsidR="00DC2804" w:rsidRPr="00AB3AB2">
              <w:rPr>
                <w:rFonts w:cs="Times New Roman"/>
                <w:szCs w:val="24"/>
              </w:rPr>
              <w:t xml:space="preserve"> в малодеятельных и напряженных маневровых районах железнодорожного транспорта необщего пользования и в малодеятельных маневровых районах железнодорожного транспорта общего пользования железнодорожных станций V–II классов</w:t>
            </w:r>
          </w:p>
        </w:tc>
        <w:tc>
          <w:tcPr>
            <w:tcW w:w="454" w:type="pct"/>
          </w:tcPr>
          <w:p w14:paraId="5018608C" w14:textId="77777777" w:rsidR="00D1520A" w:rsidRPr="00511C06" w:rsidRDefault="00DA549C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1520A" w:rsidRPr="00511C06">
              <w:rPr>
                <w:rFonts w:cs="Times New Roman"/>
                <w:szCs w:val="24"/>
              </w:rPr>
              <w:t>/02.2</w:t>
            </w:r>
          </w:p>
        </w:tc>
        <w:tc>
          <w:tcPr>
            <w:tcW w:w="648" w:type="pct"/>
          </w:tcPr>
          <w:p w14:paraId="523CB393" w14:textId="77777777" w:rsidR="00D1520A" w:rsidRPr="00511C06" w:rsidRDefault="00D1520A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2</w:t>
            </w:r>
          </w:p>
        </w:tc>
      </w:tr>
      <w:tr w:rsidR="00D1520A" w:rsidRPr="00511C06" w14:paraId="199A7D68" w14:textId="77777777" w:rsidTr="004A30FE">
        <w:trPr>
          <w:trHeight w:val="20"/>
          <w:jc w:val="center"/>
        </w:trPr>
        <w:tc>
          <w:tcPr>
            <w:tcW w:w="316" w:type="pct"/>
            <w:vMerge w:val="restart"/>
          </w:tcPr>
          <w:p w14:paraId="1353600F" w14:textId="77777777" w:rsidR="00D1520A" w:rsidRPr="00DA549C" w:rsidRDefault="00DA549C" w:rsidP="00197A3D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289" w:type="pct"/>
            <w:vMerge w:val="restart"/>
          </w:tcPr>
          <w:p w14:paraId="0098E835" w14:textId="77777777" w:rsidR="00D1520A" w:rsidRPr="00511C06" w:rsidRDefault="00D1520A" w:rsidP="004A30FE">
            <w:pPr>
              <w:jc w:val="left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 xml:space="preserve">Управление централизованными стрелками и сигналами в маневровых районах железнодорожного транспорта общего пользования: малодеятельных </w:t>
            </w:r>
            <w:r w:rsidR="00436049">
              <w:rPr>
                <w:rFonts w:cs="Times New Roman"/>
                <w:szCs w:val="24"/>
              </w:rPr>
              <w:t>–</w:t>
            </w:r>
            <w:r w:rsidRPr="00511C06">
              <w:rPr>
                <w:rFonts w:cs="Times New Roman"/>
                <w:szCs w:val="24"/>
              </w:rPr>
              <w:t xml:space="preserve"> на железнодорожных станциях </w:t>
            </w:r>
            <w:r w:rsidR="004A30FE" w:rsidRPr="00511C06">
              <w:rPr>
                <w:rFonts w:cs="Times New Roman"/>
                <w:szCs w:val="24"/>
              </w:rPr>
              <w:t xml:space="preserve">V–II </w:t>
            </w:r>
            <w:r w:rsidRPr="00511C06">
              <w:rPr>
                <w:rFonts w:cs="Times New Roman"/>
                <w:szCs w:val="24"/>
              </w:rPr>
              <w:t xml:space="preserve">классов при участии в приготовлении маршрутов приема, отправления и пропуска поездов; напряженных </w:t>
            </w:r>
            <w:r w:rsidR="00436049">
              <w:rPr>
                <w:rFonts w:cs="Times New Roman"/>
                <w:szCs w:val="24"/>
              </w:rPr>
              <w:t>–</w:t>
            </w:r>
            <w:r w:rsidRPr="00511C06">
              <w:rPr>
                <w:rFonts w:cs="Times New Roman"/>
                <w:szCs w:val="24"/>
              </w:rPr>
              <w:t xml:space="preserve"> на железнодорожных станциях </w:t>
            </w:r>
            <w:r w:rsidR="004A30FE" w:rsidRPr="00511C06">
              <w:rPr>
                <w:rFonts w:cs="Times New Roman"/>
                <w:szCs w:val="24"/>
              </w:rPr>
              <w:t xml:space="preserve">V–II </w:t>
            </w:r>
            <w:r w:rsidRPr="00511C06">
              <w:rPr>
                <w:rFonts w:cs="Times New Roman"/>
                <w:szCs w:val="24"/>
              </w:rPr>
              <w:t xml:space="preserve">классов; малодеятельных и напряженных </w:t>
            </w:r>
            <w:r w:rsidR="00436049">
              <w:rPr>
                <w:rFonts w:cs="Times New Roman"/>
                <w:szCs w:val="24"/>
              </w:rPr>
              <w:t>–</w:t>
            </w:r>
            <w:r w:rsidRPr="00511C06">
              <w:rPr>
                <w:rFonts w:cs="Times New Roman"/>
                <w:szCs w:val="24"/>
              </w:rPr>
              <w:t xml:space="preserve"> на железнодорожных станциях I класса, внеклассных</w:t>
            </w:r>
          </w:p>
        </w:tc>
        <w:tc>
          <w:tcPr>
            <w:tcW w:w="585" w:type="pct"/>
            <w:vMerge w:val="restart"/>
          </w:tcPr>
          <w:p w14:paraId="0510FB0B" w14:textId="77777777" w:rsidR="00D1520A" w:rsidRPr="00511C06" w:rsidRDefault="00D1520A" w:rsidP="00D1520A">
            <w:pPr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3</w:t>
            </w:r>
          </w:p>
        </w:tc>
        <w:tc>
          <w:tcPr>
            <w:tcW w:w="1708" w:type="pct"/>
          </w:tcPr>
          <w:p w14:paraId="777B9AE7" w14:textId="77777777" w:rsidR="00D1520A" w:rsidRPr="00AB3AB2" w:rsidRDefault="00D1520A" w:rsidP="004A30FE">
            <w:pPr>
              <w:jc w:val="left"/>
              <w:rPr>
                <w:rFonts w:cs="Times New Roman"/>
                <w:szCs w:val="24"/>
              </w:rPr>
            </w:pPr>
            <w:r w:rsidRPr="00AB3AB2">
              <w:rPr>
                <w:rFonts w:cs="Times New Roman"/>
                <w:szCs w:val="24"/>
              </w:rPr>
              <w:t xml:space="preserve">Перевод централизованных стрелок и управление сигналами с аппарата управления поста централизации </w:t>
            </w:r>
            <w:r w:rsidR="00AF37C9" w:rsidRPr="00AB3AB2">
              <w:rPr>
                <w:rFonts w:cs="Times New Roman"/>
                <w:szCs w:val="24"/>
              </w:rPr>
              <w:t>(</w:t>
            </w:r>
            <w:r w:rsidRPr="00AB3AB2">
              <w:rPr>
                <w:rFonts w:cs="Times New Roman"/>
                <w:szCs w:val="24"/>
              </w:rPr>
              <w:t>пульта местного управления стрелочными переводами и сигналами</w:t>
            </w:r>
            <w:r w:rsidR="00AF37C9" w:rsidRPr="00AB3AB2">
              <w:rPr>
                <w:rFonts w:cs="Times New Roman"/>
                <w:szCs w:val="24"/>
              </w:rPr>
              <w:t>)</w:t>
            </w:r>
            <w:r w:rsidR="00DC2804" w:rsidRPr="00AB3AB2">
              <w:rPr>
                <w:rFonts w:cs="Times New Roman"/>
                <w:szCs w:val="24"/>
              </w:rPr>
              <w:t xml:space="preserve"> в маневровых районах железнодорожного транспорта общего пользования: малодеятельных – на железнодорожных станциях V–II классов при участии в приготовлении маршрутов приема, отправления и пропуска поездов; напряженных – на железнодорожных станциях V–II классов; малодеятельных и напряженных – на железнодорожных станциях I класса, внеклассных</w:t>
            </w:r>
          </w:p>
        </w:tc>
        <w:tc>
          <w:tcPr>
            <w:tcW w:w="454" w:type="pct"/>
          </w:tcPr>
          <w:p w14:paraId="5BF2874F" w14:textId="77777777" w:rsidR="00D1520A" w:rsidRPr="00511C06" w:rsidRDefault="00DA549C" w:rsidP="004A30F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D1520A" w:rsidRPr="00511C06">
              <w:rPr>
                <w:rFonts w:cs="Times New Roman"/>
                <w:szCs w:val="24"/>
              </w:rPr>
              <w:t>/01.3</w:t>
            </w:r>
          </w:p>
        </w:tc>
        <w:tc>
          <w:tcPr>
            <w:tcW w:w="648" w:type="pct"/>
          </w:tcPr>
          <w:p w14:paraId="023DD82A" w14:textId="77777777" w:rsidR="00D1520A" w:rsidRPr="00511C06" w:rsidRDefault="00D1520A" w:rsidP="004A30FE">
            <w:pPr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3</w:t>
            </w:r>
          </w:p>
        </w:tc>
      </w:tr>
      <w:tr w:rsidR="00D1520A" w:rsidRPr="00511C06" w14:paraId="03554944" w14:textId="77777777" w:rsidTr="004A30FE">
        <w:trPr>
          <w:trHeight w:val="20"/>
          <w:jc w:val="center"/>
        </w:trPr>
        <w:tc>
          <w:tcPr>
            <w:tcW w:w="316" w:type="pct"/>
            <w:vMerge/>
          </w:tcPr>
          <w:p w14:paraId="56C9B076" w14:textId="77777777" w:rsidR="00D1520A" w:rsidRPr="00511C06" w:rsidRDefault="00D1520A" w:rsidP="00197A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89" w:type="pct"/>
            <w:vMerge/>
          </w:tcPr>
          <w:p w14:paraId="128379C2" w14:textId="77777777" w:rsidR="00D1520A" w:rsidRPr="00511C06" w:rsidRDefault="00D1520A" w:rsidP="004A30FE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vMerge/>
          </w:tcPr>
          <w:p w14:paraId="58E2C79D" w14:textId="77777777" w:rsidR="00D1520A" w:rsidRPr="00511C06" w:rsidRDefault="00D1520A" w:rsidP="00197A3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8" w:type="pct"/>
          </w:tcPr>
          <w:p w14:paraId="0F10BE76" w14:textId="77777777" w:rsidR="002A5F3C" w:rsidRPr="00AB3AB2" w:rsidRDefault="00D1520A" w:rsidP="004A30FE">
            <w:pPr>
              <w:jc w:val="left"/>
              <w:rPr>
                <w:rFonts w:cs="Times New Roman"/>
                <w:szCs w:val="24"/>
              </w:rPr>
            </w:pPr>
            <w:r w:rsidRPr="00AB3AB2">
              <w:rPr>
                <w:rFonts w:cs="Times New Roman"/>
                <w:szCs w:val="24"/>
              </w:rPr>
              <w:t xml:space="preserve">Контроль работы устройств, используемых для приготовления маршрутов передвижения </w:t>
            </w:r>
            <w:r w:rsidR="00AF37C9" w:rsidRPr="00AB3AB2">
              <w:rPr>
                <w:rFonts w:cs="Times New Roman"/>
                <w:szCs w:val="24"/>
              </w:rPr>
              <w:t>железнодорожн</w:t>
            </w:r>
            <w:r w:rsidR="008F281E" w:rsidRPr="00AB3AB2">
              <w:rPr>
                <w:rFonts w:cs="Times New Roman"/>
                <w:szCs w:val="24"/>
              </w:rPr>
              <w:t>ого</w:t>
            </w:r>
            <w:r w:rsidR="00AF37C9" w:rsidRPr="00AB3AB2">
              <w:rPr>
                <w:rFonts w:cs="Times New Roman"/>
                <w:szCs w:val="24"/>
              </w:rPr>
              <w:t xml:space="preserve"> подвижн</w:t>
            </w:r>
            <w:r w:rsidR="008F281E" w:rsidRPr="00AB3AB2">
              <w:rPr>
                <w:rFonts w:cs="Times New Roman"/>
                <w:szCs w:val="24"/>
              </w:rPr>
              <w:t>ого</w:t>
            </w:r>
            <w:r w:rsidR="009D5D78" w:rsidRPr="00AB3AB2">
              <w:rPr>
                <w:rFonts w:cs="Times New Roman"/>
                <w:szCs w:val="24"/>
              </w:rPr>
              <w:t xml:space="preserve"> </w:t>
            </w:r>
            <w:r w:rsidR="008F281E" w:rsidRPr="00AB3AB2">
              <w:rPr>
                <w:rFonts w:cs="Times New Roman"/>
                <w:szCs w:val="24"/>
              </w:rPr>
              <w:t>состава</w:t>
            </w:r>
            <w:r w:rsidR="00DC2804" w:rsidRPr="00AB3AB2">
              <w:rPr>
                <w:rFonts w:cs="Times New Roman"/>
                <w:szCs w:val="24"/>
              </w:rPr>
              <w:t xml:space="preserve"> в маневровых районах железнодорожного транспорта общего пользования: малодеятельных – на железнодорожных станциях V–II классов при участии в приготовлении маршрутов приема, отправления и пропуска поездов; напряженных – на железнодорожных станциях V–II классов; малодеятельных и напряженных – на железнодорожных станциях I класса, внеклассных</w:t>
            </w:r>
          </w:p>
        </w:tc>
        <w:tc>
          <w:tcPr>
            <w:tcW w:w="454" w:type="pct"/>
          </w:tcPr>
          <w:p w14:paraId="106761FA" w14:textId="77777777" w:rsidR="00D1520A" w:rsidRPr="00511C06" w:rsidRDefault="00DA549C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D1520A" w:rsidRPr="00511C06">
              <w:rPr>
                <w:rFonts w:cs="Times New Roman"/>
                <w:szCs w:val="24"/>
              </w:rPr>
              <w:t>/02.3</w:t>
            </w:r>
          </w:p>
        </w:tc>
        <w:tc>
          <w:tcPr>
            <w:tcW w:w="648" w:type="pct"/>
          </w:tcPr>
          <w:p w14:paraId="692674A2" w14:textId="77777777" w:rsidR="00D1520A" w:rsidRPr="00511C06" w:rsidRDefault="00D1520A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3</w:t>
            </w:r>
          </w:p>
        </w:tc>
      </w:tr>
      <w:tr w:rsidR="00D1520A" w:rsidRPr="00511C06" w14:paraId="7DE0C0E2" w14:textId="77777777" w:rsidTr="004A30FE">
        <w:trPr>
          <w:trHeight w:val="20"/>
          <w:jc w:val="center"/>
        </w:trPr>
        <w:tc>
          <w:tcPr>
            <w:tcW w:w="316" w:type="pct"/>
            <w:vMerge w:val="restart"/>
          </w:tcPr>
          <w:p w14:paraId="79E86415" w14:textId="77777777" w:rsidR="00D1520A" w:rsidRPr="00511C06" w:rsidRDefault="00D1520A" w:rsidP="004A30FE">
            <w:pPr>
              <w:suppressAutoHyphens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D</w:t>
            </w:r>
          </w:p>
        </w:tc>
        <w:tc>
          <w:tcPr>
            <w:tcW w:w="1289" w:type="pct"/>
            <w:vMerge w:val="restart"/>
          </w:tcPr>
          <w:p w14:paraId="6354642D" w14:textId="77777777" w:rsidR="00F43A72" w:rsidRPr="00511C06" w:rsidRDefault="008F281E" w:rsidP="004A30FE">
            <w:pPr>
              <w:jc w:val="left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Управление роспуском составов на механизированных и автоматизированных сортировочных горках малой и средней мощности</w:t>
            </w:r>
          </w:p>
        </w:tc>
        <w:tc>
          <w:tcPr>
            <w:tcW w:w="585" w:type="pct"/>
            <w:vMerge w:val="restart"/>
          </w:tcPr>
          <w:p w14:paraId="37940E81" w14:textId="77777777" w:rsidR="00D04BF7" w:rsidRPr="00511C06" w:rsidRDefault="00D1520A" w:rsidP="00E529A4">
            <w:pPr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3</w:t>
            </w:r>
          </w:p>
        </w:tc>
        <w:tc>
          <w:tcPr>
            <w:tcW w:w="1708" w:type="pct"/>
          </w:tcPr>
          <w:p w14:paraId="45FD43E1" w14:textId="77777777" w:rsidR="00D1520A" w:rsidRPr="00AB3AB2" w:rsidRDefault="008F281E" w:rsidP="004A30FE">
            <w:pPr>
              <w:jc w:val="left"/>
              <w:rPr>
                <w:rFonts w:cs="Times New Roman"/>
                <w:szCs w:val="24"/>
              </w:rPr>
            </w:pPr>
            <w:r w:rsidRPr="00AB3AB2">
              <w:rPr>
                <w:rFonts w:eastAsia="Times New Roman" w:cs="Times New Roman"/>
                <w:szCs w:val="24"/>
              </w:rPr>
              <w:t xml:space="preserve">Перевод централизованных стрелок и управление сигналами для приготовления маршрутов следования отцепов </w:t>
            </w:r>
            <w:r w:rsidRPr="00AB3AB2">
              <w:rPr>
                <w:rFonts w:cs="Times New Roman"/>
                <w:szCs w:val="24"/>
              </w:rPr>
              <w:t>в процессе роспуска составов и маневровых передвижений в горловине сортировочного парка</w:t>
            </w:r>
            <w:r w:rsidR="00DC2804" w:rsidRPr="00AB3AB2">
              <w:rPr>
                <w:rFonts w:cs="Times New Roman"/>
                <w:szCs w:val="24"/>
              </w:rPr>
              <w:t xml:space="preserve"> на механизированных и автоматизированных сортировочных горках малой и средней мощности</w:t>
            </w:r>
          </w:p>
        </w:tc>
        <w:tc>
          <w:tcPr>
            <w:tcW w:w="454" w:type="pct"/>
          </w:tcPr>
          <w:p w14:paraId="2021E07D" w14:textId="77777777" w:rsidR="00D1520A" w:rsidRPr="00511C06" w:rsidRDefault="00D1520A" w:rsidP="004A30FE">
            <w:pPr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D/01.3</w:t>
            </w:r>
          </w:p>
        </w:tc>
        <w:tc>
          <w:tcPr>
            <w:tcW w:w="648" w:type="pct"/>
          </w:tcPr>
          <w:p w14:paraId="4EADD567" w14:textId="77777777" w:rsidR="00D1520A" w:rsidRPr="00511C06" w:rsidRDefault="00D1520A" w:rsidP="004A30FE">
            <w:pPr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3</w:t>
            </w:r>
          </w:p>
        </w:tc>
      </w:tr>
      <w:tr w:rsidR="008F281E" w:rsidRPr="00511C06" w14:paraId="47FF2201" w14:textId="77777777" w:rsidTr="004A30FE">
        <w:trPr>
          <w:trHeight w:val="20"/>
          <w:jc w:val="center"/>
        </w:trPr>
        <w:tc>
          <w:tcPr>
            <w:tcW w:w="316" w:type="pct"/>
            <w:vMerge/>
          </w:tcPr>
          <w:p w14:paraId="32549098" w14:textId="77777777" w:rsidR="008F281E" w:rsidRPr="00511C06" w:rsidRDefault="008F281E" w:rsidP="00197A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89" w:type="pct"/>
            <w:vMerge/>
          </w:tcPr>
          <w:p w14:paraId="713BDFAC" w14:textId="77777777" w:rsidR="008F281E" w:rsidRPr="00511C06" w:rsidRDefault="008F281E" w:rsidP="004A30FE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vMerge/>
          </w:tcPr>
          <w:p w14:paraId="2100BC20" w14:textId="77777777" w:rsidR="008F281E" w:rsidRPr="00511C06" w:rsidRDefault="008F281E" w:rsidP="00E529A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8" w:type="pct"/>
          </w:tcPr>
          <w:p w14:paraId="343DEE2B" w14:textId="77777777" w:rsidR="008F281E" w:rsidRPr="00AB3AB2" w:rsidRDefault="008F281E" w:rsidP="004A30FE">
            <w:pPr>
              <w:jc w:val="left"/>
              <w:rPr>
                <w:rFonts w:eastAsia="Times New Roman" w:cs="Times New Roman"/>
                <w:szCs w:val="24"/>
              </w:rPr>
            </w:pPr>
            <w:r w:rsidRPr="00AB3AB2">
              <w:rPr>
                <w:rFonts w:cs="Times New Roman"/>
                <w:szCs w:val="24"/>
              </w:rPr>
              <w:t>Регулирование скорости движения вагонов путем торможения их вагонными замедлителями</w:t>
            </w:r>
            <w:r w:rsidR="00DC2804" w:rsidRPr="00AB3AB2">
              <w:rPr>
                <w:rFonts w:cs="Times New Roman"/>
                <w:szCs w:val="24"/>
              </w:rPr>
              <w:t xml:space="preserve"> на механизированных и автоматизированных сортировочных горках малой и средней мощности</w:t>
            </w:r>
          </w:p>
        </w:tc>
        <w:tc>
          <w:tcPr>
            <w:tcW w:w="454" w:type="pct"/>
          </w:tcPr>
          <w:p w14:paraId="46E6B998" w14:textId="77777777" w:rsidR="008F281E" w:rsidRPr="00511C06" w:rsidRDefault="008F281E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D/02.3</w:t>
            </w:r>
          </w:p>
        </w:tc>
        <w:tc>
          <w:tcPr>
            <w:tcW w:w="648" w:type="pct"/>
          </w:tcPr>
          <w:p w14:paraId="1C6ACB1F" w14:textId="77777777" w:rsidR="008F281E" w:rsidRPr="00511C06" w:rsidRDefault="008F281E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3</w:t>
            </w:r>
          </w:p>
        </w:tc>
      </w:tr>
      <w:tr w:rsidR="008F281E" w:rsidRPr="00511C06" w14:paraId="4913FD60" w14:textId="77777777" w:rsidTr="004A30FE">
        <w:trPr>
          <w:trHeight w:val="20"/>
          <w:jc w:val="center"/>
        </w:trPr>
        <w:tc>
          <w:tcPr>
            <w:tcW w:w="316" w:type="pct"/>
            <w:vMerge/>
          </w:tcPr>
          <w:p w14:paraId="21C84D9E" w14:textId="77777777" w:rsidR="008F281E" w:rsidRPr="00511C06" w:rsidRDefault="008F281E" w:rsidP="00197A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89" w:type="pct"/>
            <w:vMerge/>
          </w:tcPr>
          <w:p w14:paraId="1C56644B" w14:textId="77777777" w:rsidR="008F281E" w:rsidRPr="00511C06" w:rsidRDefault="008F281E" w:rsidP="004A30FE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vMerge/>
          </w:tcPr>
          <w:p w14:paraId="39524612" w14:textId="77777777" w:rsidR="008F281E" w:rsidRPr="00511C06" w:rsidRDefault="008F281E" w:rsidP="00197A3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8" w:type="pct"/>
          </w:tcPr>
          <w:p w14:paraId="2456FC8E" w14:textId="77777777" w:rsidR="008F281E" w:rsidRPr="00AB3AB2" w:rsidRDefault="008F281E" w:rsidP="00DC2804">
            <w:pPr>
              <w:jc w:val="left"/>
              <w:rPr>
                <w:rFonts w:cs="Times New Roman"/>
                <w:szCs w:val="24"/>
              </w:rPr>
            </w:pPr>
            <w:r w:rsidRPr="00AB3AB2">
              <w:rPr>
                <w:rFonts w:cs="Times New Roman"/>
                <w:szCs w:val="24"/>
              </w:rPr>
              <w:t xml:space="preserve">Контроль работы устройств </w:t>
            </w:r>
            <w:r w:rsidR="00DC2804" w:rsidRPr="00AB3AB2">
              <w:rPr>
                <w:rFonts w:cs="Times New Roman"/>
                <w:szCs w:val="24"/>
              </w:rPr>
              <w:t xml:space="preserve">механизированной и автоматизированной </w:t>
            </w:r>
            <w:r w:rsidRPr="00AB3AB2">
              <w:rPr>
                <w:rFonts w:cs="Times New Roman"/>
                <w:szCs w:val="24"/>
              </w:rPr>
              <w:t xml:space="preserve">сортировочной горки </w:t>
            </w:r>
            <w:r w:rsidR="00DC2804" w:rsidRPr="00AB3AB2">
              <w:rPr>
                <w:rFonts w:cs="Times New Roman"/>
                <w:szCs w:val="24"/>
              </w:rPr>
              <w:t xml:space="preserve">малой и средней мощности </w:t>
            </w:r>
            <w:r w:rsidRPr="00AB3AB2">
              <w:rPr>
                <w:rFonts w:cs="Times New Roman"/>
                <w:szCs w:val="24"/>
              </w:rPr>
              <w:t>по показаниям контрольно-измерительных приборов аппарата управления</w:t>
            </w:r>
          </w:p>
        </w:tc>
        <w:tc>
          <w:tcPr>
            <w:tcW w:w="454" w:type="pct"/>
          </w:tcPr>
          <w:p w14:paraId="38238929" w14:textId="77777777" w:rsidR="008F281E" w:rsidRPr="00511C06" w:rsidRDefault="008F281E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D/03.3</w:t>
            </w:r>
          </w:p>
        </w:tc>
        <w:tc>
          <w:tcPr>
            <w:tcW w:w="648" w:type="pct"/>
          </w:tcPr>
          <w:p w14:paraId="4651BEDD" w14:textId="77777777" w:rsidR="008F281E" w:rsidRPr="00511C06" w:rsidRDefault="008F281E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3</w:t>
            </w:r>
          </w:p>
        </w:tc>
      </w:tr>
      <w:tr w:rsidR="00660488" w:rsidRPr="00511C06" w14:paraId="456324CD" w14:textId="77777777" w:rsidTr="004A30FE">
        <w:trPr>
          <w:trHeight w:val="20"/>
          <w:jc w:val="center"/>
        </w:trPr>
        <w:tc>
          <w:tcPr>
            <w:tcW w:w="316" w:type="pct"/>
            <w:vMerge w:val="restart"/>
          </w:tcPr>
          <w:p w14:paraId="1EEC2498" w14:textId="77777777" w:rsidR="00660488" w:rsidRPr="00DA549C" w:rsidRDefault="00DA549C" w:rsidP="00197A3D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289" w:type="pct"/>
            <w:vMerge w:val="restart"/>
          </w:tcPr>
          <w:p w14:paraId="64449117" w14:textId="77777777" w:rsidR="00660488" w:rsidRPr="00511C06" w:rsidRDefault="00660488" w:rsidP="004A30FE">
            <w:pPr>
              <w:jc w:val="left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Управление роспуском составов на механизированных и автоматизированных сортировочных горках большой и повышенной мощности</w:t>
            </w:r>
          </w:p>
        </w:tc>
        <w:tc>
          <w:tcPr>
            <w:tcW w:w="585" w:type="pct"/>
            <w:vMerge w:val="restart"/>
          </w:tcPr>
          <w:p w14:paraId="357F1033" w14:textId="77777777" w:rsidR="00660488" w:rsidRPr="00511C06" w:rsidRDefault="00E34555" w:rsidP="00D1520A">
            <w:pPr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4</w:t>
            </w:r>
          </w:p>
        </w:tc>
        <w:tc>
          <w:tcPr>
            <w:tcW w:w="1708" w:type="pct"/>
          </w:tcPr>
          <w:p w14:paraId="669D3D21" w14:textId="77777777" w:rsidR="00660488" w:rsidRPr="00AB3AB2" w:rsidRDefault="00660488" w:rsidP="004A30FE">
            <w:pPr>
              <w:jc w:val="left"/>
              <w:rPr>
                <w:rFonts w:cs="Times New Roman"/>
                <w:szCs w:val="24"/>
              </w:rPr>
            </w:pPr>
            <w:r w:rsidRPr="00AB3AB2">
              <w:rPr>
                <w:rFonts w:eastAsia="Times New Roman" w:cs="Times New Roman"/>
                <w:szCs w:val="24"/>
              </w:rPr>
              <w:t xml:space="preserve">Перевод централизованных стрелок и управление сигналами для приготовления маршрутов следования отцепов </w:t>
            </w:r>
            <w:r w:rsidRPr="00AB3AB2">
              <w:rPr>
                <w:rFonts w:cs="Times New Roman"/>
                <w:szCs w:val="24"/>
              </w:rPr>
              <w:t>в процессе роспуска составов и маневровых передвижений в горловине сортировочного парка</w:t>
            </w:r>
            <w:r w:rsidR="00DC2804" w:rsidRPr="00AB3AB2">
              <w:rPr>
                <w:rFonts w:cs="Times New Roman"/>
                <w:szCs w:val="24"/>
              </w:rPr>
              <w:t xml:space="preserve"> на механизированных и автоматизированных сортировочных горках большой и повышенной мощности</w:t>
            </w:r>
          </w:p>
        </w:tc>
        <w:tc>
          <w:tcPr>
            <w:tcW w:w="454" w:type="pct"/>
          </w:tcPr>
          <w:p w14:paraId="393F1B91" w14:textId="77777777" w:rsidR="00660488" w:rsidRPr="00511C06" w:rsidRDefault="00DA549C" w:rsidP="004A30FE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660488" w:rsidRPr="00511C06">
              <w:rPr>
                <w:rFonts w:cs="Times New Roman"/>
                <w:szCs w:val="24"/>
              </w:rPr>
              <w:t>/01.4</w:t>
            </w:r>
          </w:p>
        </w:tc>
        <w:tc>
          <w:tcPr>
            <w:tcW w:w="648" w:type="pct"/>
          </w:tcPr>
          <w:p w14:paraId="451157D3" w14:textId="77777777" w:rsidR="00660488" w:rsidRPr="00511C06" w:rsidRDefault="00660488" w:rsidP="004A30FE">
            <w:pPr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4</w:t>
            </w:r>
          </w:p>
        </w:tc>
      </w:tr>
      <w:tr w:rsidR="00C636F4" w:rsidRPr="00511C06" w14:paraId="49860242" w14:textId="77777777" w:rsidTr="004A30FE">
        <w:trPr>
          <w:trHeight w:val="20"/>
          <w:jc w:val="center"/>
        </w:trPr>
        <w:tc>
          <w:tcPr>
            <w:tcW w:w="316" w:type="pct"/>
            <w:vMerge/>
          </w:tcPr>
          <w:p w14:paraId="07879C93" w14:textId="77777777" w:rsidR="00C636F4" w:rsidRPr="00511C06" w:rsidRDefault="00C636F4" w:rsidP="00197A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89" w:type="pct"/>
            <w:vMerge/>
          </w:tcPr>
          <w:p w14:paraId="788E6D8B" w14:textId="77777777" w:rsidR="00C636F4" w:rsidRPr="00511C06" w:rsidRDefault="00C636F4" w:rsidP="00D1520A">
            <w:pPr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vMerge/>
          </w:tcPr>
          <w:p w14:paraId="0B0D6BE7" w14:textId="77777777" w:rsidR="00C636F4" w:rsidRPr="00511C06" w:rsidRDefault="00C636F4" w:rsidP="00D1520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8" w:type="pct"/>
          </w:tcPr>
          <w:p w14:paraId="1CF140E1" w14:textId="77777777" w:rsidR="00C636F4" w:rsidRPr="00AB3AB2" w:rsidRDefault="00C636F4" w:rsidP="004A30FE">
            <w:pPr>
              <w:jc w:val="left"/>
              <w:rPr>
                <w:rFonts w:eastAsia="Times New Roman" w:cs="Times New Roman"/>
                <w:szCs w:val="24"/>
              </w:rPr>
            </w:pPr>
            <w:r w:rsidRPr="00AB3AB2">
              <w:rPr>
                <w:rFonts w:cs="Times New Roman"/>
                <w:szCs w:val="24"/>
              </w:rPr>
              <w:t>Регулирование скорости движения вагонов путем торможения их вагонными замедлителями</w:t>
            </w:r>
            <w:r w:rsidR="00DC2804" w:rsidRPr="00AB3AB2">
              <w:rPr>
                <w:rFonts w:cs="Times New Roman"/>
                <w:szCs w:val="24"/>
              </w:rPr>
              <w:t xml:space="preserve"> на механизированных и автоматизированных сортировочных горках большой и повышенной мощности</w:t>
            </w:r>
          </w:p>
        </w:tc>
        <w:tc>
          <w:tcPr>
            <w:tcW w:w="454" w:type="pct"/>
          </w:tcPr>
          <w:p w14:paraId="6E52C7E9" w14:textId="77777777" w:rsidR="00C636F4" w:rsidRPr="00511C06" w:rsidRDefault="00DA549C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C636F4" w:rsidRPr="00511C06">
              <w:rPr>
                <w:rFonts w:cs="Times New Roman"/>
                <w:szCs w:val="24"/>
              </w:rPr>
              <w:t>/02.4</w:t>
            </w:r>
          </w:p>
        </w:tc>
        <w:tc>
          <w:tcPr>
            <w:tcW w:w="648" w:type="pct"/>
          </w:tcPr>
          <w:p w14:paraId="78CC1D1E" w14:textId="77777777" w:rsidR="00C636F4" w:rsidRPr="00511C06" w:rsidRDefault="00C636F4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4</w:t>
            </w:r>
          </w:p>
        </w:tc>
      </w:tr>
      <w:tr w:rsidR="00C636F4" w:rsidRPr="00511C06" w14:paraId="15093DF9" w14:textId="77777777" w:rsidTr="004A30FE">
        <w:trPr>
          <w:trHeight w:val="20"/>
          <w:jc w:val="center"/>
        </w:trPr>
        <w:tc>
          <w:tcPr>
            <w:tcW w:w="316" w:type="pct"/>
            <w:vMerge/>
          </w:tcPr>
          <w:p w14:paraId="35116948" w14:textId="77777777" w:rsidR="00C636F4" w:rsidRPr="00511C06" w:rsidRDefault="00C636F4" w:rsidP="00197A3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289" w:type="pct"/>
            <w:vMerge/>
          </w:tcPr>
          <w:p w14:paraId="7800B7AF" w14:textId="77777777" w:rsidR="00C636F4" w:rsidRPr="00511C06" w:rsidRDefault="00C636F4" w:rsidP="00197A3D">
            <w:pPr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vMerge/>
          </w:tcPr>
          <w:p w14:paraId="4E93AE2F" w14:textId="77777777" w:rsidR="00C636F4" w:rsidRPr="00511C06" w:rsidRDefault="00C636F4" w:rsidP="00197A3D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8" w:type="pct"/>
          </w:tcPr>
          <w:p w14:paraId="128E136C" w14:textId="77777777" w:rsidR="00C636F4" w:rsidRPr="00AB3AB2" w:rsidRDefault="00C636F4" w:rsidP="004A30FE">
            <w:pPr>
              <w:jc w:val="left"/>
              <w:rPr>
                <w:rFonts w:cs="Times New Roman"/>
                <w:szCs w:val="24"/>
              </w:rPr>
            </w:pPr>
            <w:r w:rsidRPr="00AB3AB2">
              <w:rPr>
                <w:rFonts w:cs="Times New Roman"/>
                <w:szCs w:val="24"/>
              </w:rPr>
              <w:t xml:space="preserve">Контроль работы устройств </w:t>
            </w:r>
            <w:r w:rsidR="00DC2804" w:rsidRPr="00AB3AB2">
              <w:rPr>
                <w:rFonts w:cs="Times New Roman"/>
                <w:szCs w:val="24"/>
              </w:rPr>
              <w:t xml:space="preserve">механизированной и автоматизированной </w:t>
            </w:r>
            <w:r w:rsidRPr="00AB3AB2">
              <w:rPr>
                <w:rFonts w:cs="Times New Roman"/>
                <w:szCs w:val="24"/>
              </w:rPr>
              <w:t xml:space="preserve">сортировочной горки </w:t>
            </w:r>
            <w:r w:rsidR="00DC2804" w:rsidRPr="00AB3AB2">
              <w:rPr>
                <w:rFonts w:cs="Times New Roman"/>
                <w:szCs w:val="24"/>
              </w:rPr>
              <w:t xml:space="preserve">большой и повышенной мощности </w:t>
            </w:r>
            <w:r w:rsidRPr="00AB3AB2">
              <w:rPr>
                <w:rFonts w:cs="Times New Roman"/>
                <w:szCs w:val="24"/>
              </w:rPr>
              <w:t>по показаниям контрольно-измерительных приборов аппарата управления</w:t>
            </w:r>
          </w:p>
        </w:tc>
        <w:tc>
          <w:tcPr>
            <w:tcW w:w="454" w:type="pct"/>
          </w:tcPr>
          <w:p w14:paraId="6F8BE19C" w14:textId="77777777" w:rsidR="00C636F4" w:rsidRPr="00511C06" w:rsidRDefault="00DA549C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C636F4" w:rsidRPr="00511C06">
              <w:rPr>
                <w:rFonts w:cs="Times New Roman"/>
                <w:szCs w:val="24"/>
              </w:rPr>
              <w:t>/03.4</w:t>
            </w:r>
          </w:p>
        </w:tc>
        <w:tc>
          <w:tcPr>
            <w:tcW w:w="648" w:type="pct"/>
          </w:tcPr>
          <w:p w14:paraId="645B1388" w14:textId="77777777" w:rsidR="00C636F4" w:rsidRPr="00511C06" w:rsidRDefault="00C636F4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11C06">
              <w:rPr>
                <w:rFonts w:cs="Times New Roman"/>
                <w:szCs w:val="24"/>
              </w:rPr>
              <w:t>4</w:t>
            </w:r>
          </w:p>
        </w:tc>
      </w:tr>
    </w:tbl>
    <w:p w14:paraId="1E9B2CB6" w14:textId="77777777" w:rsidR="00B632A3" w:rsidRPr="00CF60D2" w:rsidRDefault="00B632A3" w:rsidP="00BD2ECD">
      <w:pPr>
        <w:suppressAutoHyphens/>
        <w:rPr>
          <w:rFonts w:cs="Times New Roman"/>
          <w:szCs w:val="24"/>
        </w:rPr>
        <w:sectPr w:rsidR="00B632A3" w:rsidRPr="00CF60D2" w:rsidSect="004A30FE">
          <w:headerReference w:type="default" r:id="rId11"/>
          <w:headerReference w:type="first" r:id="rId12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420EFEE2" w14:textId="77777777" w:rsidR="00B632A3" w:rsidRPr="00CF60D2" w:rsidRDefault="00B632A3" w:rsidP="004A30FE">
      <w:pPr>
        <w:pStyle w:val="1"/>
        <w:jc w:val="center"/>
      </w:pPr>
      <w:bookmarkStart w:id="7" w:name="_Toc125110842"/>
      <w:r w:rsidRPr="00CF60D2">
        <w:t>III. Характеристика обобщенных трудовых функций</w:t>
      </w:r>
      <w:bookmarkEnd w:id="7"/>
    </w:p>
    <w:p w14:paraId="545509DA" w14:textId="77777777" w:rsidR="00B632A3" w:rsidRPr="00CF60D2" w:rsidRDefault="00B632A3" w:rsidP="004A30FE"/>
    <w:p w14:paraId="5D67E3A9" w14:textId="77777777" w:rsidR="00B632A3" w:rsidRPr="00CF60D2" w:rsidRDefault="00B632A3" w:rsidP="004A30FE">
      <w:pPr>
        <w:pStyle w:val="2"/>
      </w:pPr>
      <w:bookmarkStart w:id="8" w:name="_Toc11057785"/>
      <w:bookmarkStart w:id="9" w:name="_Toc125110843"/>
      <w:r w:rsidRPr="00CF60D2">
        <w:t>3.</w:t>
      </w:r>
      <w:r w:rsidR="0029349C" w:rsidRPr="00CF60D2">
        <w:t>1</w:t>
      </w:r>
      <w:r w:rsidRPr="00CF60D2">
        <w:t>. Обобщенная трудовая функция</w:t>
      </w:r>
      <w:bookmarkEnd w:id="8"/>
      <w:bookmarkEnd w:id="9"/>
      <w:r w:rsidRPr="00CF60D2">
        <w:t xml:space="preserve"> </w:t>
      </w:r>
    </w:p>
    <w:p w14:paraId="7595A0B5" w14:textId="77777777" w:rsidR="00B632A3" w:rsidRPr="00CF60D2" w:rsidRDefault="00B632A3" w:rsidP="0029349C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582"/>
        <w:gridCol w:w="532"/>
      </w:tblGrid>
      <w:tr w:rsidR="00B632A3" w:rsidRPr="00CF60D2" w14:paraId="676AADD9" w14:textId="77777777" w:rsidTr="00125ECC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0843498D" w14:textId="77777777" w:rsidR="00B632A3" w:rsidRPr="00CF60D2" w:rsidRDefault="00B632A3" w:rsidP="007A51A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0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695B33" w14:textId="77777777" w:rsidR="00B632A3" w:rsidRPr="00E0487B" w:rsidRDefault="008C1DCF" w:rsidP="00E0487B">
            <w:pPr>
              <w:pStyle w:val="2"/>
              <w:rPr>
                <w:b w:val="0"/>
              </w:rPr>
            </w:pPr>
            <w:bookmarkStart w:id="10" w:name="_Toc125110844"/>
            <w:r w:rsidRPr="00E0487B">
              <w:rPr>
                <w:b w:val="0"/>
              </w:rPr>
              <w:t>Закрепление железнодорожного подвижного состава</w:t>
            </w:r>
            <w:bookmarkEnd w:id="10"/>
          </w:p>
        </w:tc>
        <w:tc>
          <w:tcPr>
            <w:tcW w:w="62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DC771D" w14:textId="77777777" w:rsidR="00B632A3" w:rsidRPr="00CF60D2" w:rsidRDefault="00B632A3" w:rsidP="007A51A9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D2673B" w14:textId="77777777" w:rsidR="00B632A3" w:rsidRPr="00DA549C" w:rsidRDefault="00DA549C" w:rsidP="007A51A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8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CF1827" w14:textId="77777777" w:rsidR="00B632A3" w:rsidRPr="00CF60D2" w:rsidRDefault="00B632A3" w:rsidP="007A51A9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CF60D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DE6237" w14:textId="77777777" w:rsidR="00B632A3" w:rsidRPr="00CF60D2" w:rsidRDefault="00B632A3" w:rsidP="007A51A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2</w:t>
            </w:r>
          </w:p>
        </w:tc>
      </w:tr>
    </w:tbl>
    <w:p w14:paraId="029C3DD2" w14:textId="77777777" w:rsidR="00B632A3" w:rsidRPr="00CF60D2" w:rsidRDefault="00B632A3" w:rsidP="007A51A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399"/>
        <w:gridCol w:w="1275"/>
        <w:gridCol w:w="2375"/>
      </w:tblGrid>
      <w:tr w:rsidR="00B632A3" w:rsidRPr="00CF60D2" w14:paraId="3A5FE6DE" w14:textId="77777777" w:rsidTr="00125ECC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3EFC488D" w14:textId="77777777" w:rsidR="00B632A3" w:rsidRPr="00CF60D2" w:rsidRDefault="00B632A3" w:rsidP="007A51A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7829F4" w14:textId="77777777" w:rsidR="00B632A3" w:rsidRPr="00CF60D2" w:rsidRDefault="00B632A3" w:rsidP="007A51A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EE7996" w14:textId="77777777" w:rsidR="00B632A3" w:rsidRPr="00CF60D2" w:rsidRDefault="00B632A3" w:rsidP="007A51A9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BB6AC0" w14:textId="77777777" w:rsidR="00B632A3" w:rsidRPr="00CF60D2" w:rsidRDefault="00B632A3" w:rsidP="007A51A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9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FB19F2" w14:textId="77777777" w:rsidR="00B632A3" w:rsidRPr="00CF60D2" w:rsidRDefault="00B632A3" w:rsidP="007A51A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1F3CB8" w14:textId="77777777" w:rsidR="00B632A3" w:rsidRPr="00CF60D2" w:rsidRDefault="00B632A3" w:rsidP="007A51A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693696" w14:textId="77777777" w:rsidR="00B632A3" w:rsidRPr="00CF60D2" w:rsidRDefault="00B632A3" w:rsidP="007A51A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CF60D2" w14:paraId="13E18CD1" w14:textId="77777777" w:rsidTr="00125ECC">
        <w:trPr>
          <w:jc w:val="center"/>
        </w:trPr>
        <w:tc>
          <w:tcPr>
            <w:tcW w:w="2550" w:type="dxa"/>
            <w:vAlign w:val="center"/>
          </w:tcPr>
          <w:p w14:paraId="0C28AC57" w14:textId="77777777" w:rsidR="00B632A3" w:rsidRPr="00CF60D2" w:rsidRDefault="00B632A3" w:rsidP="007A51A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0F684958" w14:textId="77777777" w:rsidR="00B632A3" w:rsidRPr="00CF60D2" w:rsidRDefault="00B632A3" w:rsidP="007A51A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2ED2703D" w14:textId="77777777" w:rsidR="00B632A3" w:rsidRPr="00CF60D2" w:rsidRDefault="00B632A3" w:rsidP="007A51A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5A28A1A2" w14:textId="77777777" w:rsidR="00B632A3" w:rsidRPr="00CF60D2" w:rsidRDefault="00B632A3" w:rsidP="007A51A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808080"/>
            </w:tcBorders>
            <w:vAlign w:val="center"/>
          </w:tcPr>
          <w:p w14:paraId="63CDBD02" w14:textId="77777777" w:rsidR="00B632A3" w:rsidRPr="00CF60D2" w:rsidRDefault="00B632A3" w:rsidP="007A51A9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</w:tcBorders>
          </w:tcPr>
          <w:p w14:paraId="66D8EAEA" w14:textId="77777777" w:rsidR="00B632A3" w:rsidRPr="00CF60D2" w:rsidRDefault="00B632A3" w:rsidP="007A51A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/>
            </w:tcBorders>
          </w:tcPr>
          <w:p w14:paraId="2AB8F025" w14:textId="77777777" w:rsidR="00B632A3" w:rsidRPr="00CF60D2" w:rsidRDefault="00B632A3" w:rsidP="007A51A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EE3EB71" w14:textId="77777777" w:rsidR="00B632A3" w:rsidRPr="00CF60D2" w:rsidRDefault="00B632A3" w:rsidP="007A51A9">
      <w:pPr>
        <w:suppressAutoHyphens/>
        <w:rPr>
          <w:rFonts w:cs="Times New Roman"/>
          <w:szCs w:val="24"/>
        </w:rPr>
      </w:pPr>
    </w:p>
    <w:tbl>
      <w:tblPr>
        <w:tblW w:w="5028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790"/>
      </w:tblGrid>
      <w:tr w:rsidR="00B632A3" w:rsidRPr="00CF60D2" w14:paraId="38A08062" w14:textId="77777777" w:rsidTr="00DC2804">
        <w:trPr>
          <w:trHeight w:val="20"/>
          <w:jc w:val="center"/>
        </w:trPr>
        <w:tc>
          <w:tcPr>
            <w:tcW w:w="1283" w:type="pct"/>
          </w:tcPr>
          <w:p w14:paraId="18CC2CC3" w14:textId="77777777" w:rsidR="00B632A3" w:rsidRPr="00CF60D2" w:rsidRDefault="00B632A3" w:rsidP="007A51A9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17" w:type="pct"/>
          </w:tcPr>
          <w:p w14:paraId="6BDDFF17" w14:textId="77777777" w:rsidR="00B632A3" w:rsidRPr="00CF60D2" w:rsidRDefault="008C1DCF" w:rsidP="007A51A9">
            <w:pPr>
              <w:suppressAutoHyphens/>
              <w:rPr>
                <w:szCs w:val="24"/>
              </w:rPr>
            </w:pPr>
            <w:r w:rsidRPr="00CF60D2">
              <w:rPr>
                <w:szCs w:val="24"/>
              </w:rPr>
              <w:t xml:space="preserve">Оператор поста централизации </w:t>
            </w:r>
            <w:r w:rsidR="00D93083" w:rsidRPr="00CF60D2">
              <w:rPr>
                <w:szCs w:val="24"/>
              </w:rPr>
              <w:t>2-го разряда</w:t>
            </w:r>
          </w:p>
          <w:p w14:paraId="3E9015C8" w14:textId="77777777" w:rsidR="00D93083" w:rsidRPr="00CF60D2" w:rsidRDefault="00D93083" w:rsidP="00D93083">
            <w:pPr>
              <w:suppressAutoHyphens/>
              <w:rPr>
                <w:szCs w:val="24"/>
              </w:rPr>
            </w:pPr>
            <w:r w:rsidRPr="00CF60D2">
              <w:rPr>
                <w:szCs w:val="24"/>
              </w:rPr>
              <w:t>Оператор поста централизации 3-го разряда</w:t>
            </w:r>
          </w:p>
        </w:tc>
      </w:tr>
    </w:tbl>
    <w:p w14:paraId="006A0A92" w14:textId="77777777" w:rsidR="00B632A3" w:rsidRPr="00CF60D2" w:rsidRDefault="00B632A3" w:rsidP="007A51A9">
      <w:pPr>
        <w:suppressAutoHyphens/>
        <w:rPr>
          <w:rFonts w:cs="Times New Roman"/>
          <w:szCs w:val="24"/>
        </w:rPr>
      </w:pPr>
    </w:p>
    <w:tbl>
      <w:tblPr>
        <w:tblW w:w="502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6"/>
        <w:gridCol w:w="7791"/>
      </w:tblGrid>
      <w:tr w:rsidR="00B632A3" w:rsidRPr="00CF60D2" w14:paraId="753B743B" w14:textId="77777777" w:rsidTr="00DC2804">
        <w:trPr>
          <w:trHeight w:val="20"/>
          <w:jc w:val="center"/>
        </w:trPr>
        <w:tc>
          <w:tcPr>
            <w:tcW w:w="1282" w:type="pct"/>
          </w:tcPr>
          <w:p w14:paraId="7F2423C7" w14:textId="77777777" w:rsidR="00B632A3" w:rsidRPr="00CF60D2" w:rsidRDefault="00B632A3" w:rsidP="004A30F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18" w:type="pct"/>
          </w:tcPr>
          <w:p w14:paraId="287D97F6" w14:textId="77777777" w:rsidR="00101FB3" w:rsidRPr="00CF60D2" w:rsidRDefault="009463DC" w:rsidP="004A30FE">
            <w:pPr>
              <w:widowControl w:val="0"/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 xml:space="preserve">Среднее общее образование и профессиональное обучение </w:t>
            </w:r>
            <w:r w:rsidR="005E63B3">
              <w:rPr>
                <w:rFonts w:cs="Times New Roman"/>
                <w:szCs w:val="24"/>
              </w:rPr>
              <w:t>–</w:t>
            </w:r>
            <w:r w:rsidRPr="00CF60D2">
              <w:rPr>
                <w:rFonts w:cs="Times New Roman"/>
                <w:szCs w:val="24"/>
              </w:rPr>
              <w:t xml:space="preserve"> </w:t>
            </w:r>
            <w:r w:rsidR="00667B3E" w:rsidRPr="00CF60D2">
              <w:rPr>
                <w:rFonts w:cs="Times New Roman"/>
                <w:szCs w:val="24"/>
              </w:rPr>
              <w:t>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B632A3" w:rsidRPr="00CF60D2" w14:paraId="0107ED46" w14:textId="77777777" w:rsidTr="00DC2804">
        <w:trPr>
          <w:trHeight w:val="20"/>
          <w:jc w:val="center"/>
        </w:trPr>
        <w:tc>
          <w:tcPr>
            <w:tcW w:w="1282" w:type="pct"/>
          </w:tcPr>
          <w:p w14:paraId="04E700A9" w14:textId="77777777" w:rsidR="00B632A3" w:rsidRPr="00CF60D2" w:rsidRDefault="00B632A3" w:rsidP="004A30FE">
            <w:pPr>
              <w:widowControl w:val="0"/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18" w:type="pct"/>
          </w:tcPr>
          <w:p w14:paraId="2D110560" w14:textId="77777777" w:rsidR="00B632A3" w:rsidRPr="00CF60D2" w:rsidRDefault="005E63B3" w:rsidP="004A30FE">
            <w:pPr>
              <w:widowControl w:val="0"/>
              <w:suppressAutoHyphens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B632A3" w:rsidRPr="00CF60D2" w14:paraId="73CDDBE0" w14:textId="77777777" w:rsidTr="00DC2804">
        <w:trPr>
          <w:trHeight w:val="20"/>
          <w:jc w:val="center"/>
        </w:trPr>
        <w:tc>
          <w:tcPr>
            <w:tcW w:w="1282" w:type="pct"/>
          </w:tcPr>
          <w:p w14:paraId="28264F27" w14:textId="77777777" w:rsidR="00B632A3" w:rsidRPr="00CF60D2" w:rsidRDefault="00B632A3" w:rsidP="004A30FE">
            <w:pPr>
              <w:widowControl w:val="0"/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18" w:type="pct"/>
          </w:tcPr>
          <w:p w14:paraId="60B751E6" w14:textId="77777777" w:rsidR="004B508A" w:rsidRPr="00CF60D2" w:rsidRDefault="0029349C" w:rsidP="004A30FE">
            <w:pPr>
              <w:widowControl w:val="0"/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CF60D2">
              <w:rPr>
                <w:szCs w:val="24"/>
                <w:vertAlign w:val="superscript"/>
              </w:rPr>
              <w:endnoteReference w:id="3"/>
            </w:r>
          </w:p>
        </w:tc>
      </w:tr>
      <w:tr w:rsidR="00B632A3" w:rsidRPr="00CF60D2" w14:paraId="387569BD" w14:textId="77777777" w:rsidTr="00DC2804">
        <w:trPr>
          <w:trHeight w:val="20"/>
          <w:jc w:val="center"/>
        </w:trPr>
        <w:tc>
          <w:tcPr>
            <w:tcW w:w="1282" w:type="pct"/>
          </w:tcPr>
          <w:p w14:paraId="3B791783" w14:textId="77777777" w:rsidR="00B632A3" w:rsidRPr="00CF60D2" w:rsidRDefault="00B632A3" w:rsidP="004A30F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18" w:type="pct"/>
          </w:tcPr>
          <w:p w14:paraId="2F87CF3D" w14:textId="77777777" w:rsidR="000A4CE2" w:rsidRPr="00CF60D2" w:rsidRDefault="000A4CE2" w:rsidP="004A30FE">
            <w:pPr>
              <w:widowControl w:val="0"/>
              <w:autoSpaceDE w:val="0"/>
              <w:autoSpaceDN w:val="0"/>
              <w:adjustRightInd w:val="0"/>
              <w:jc w:val="left"/>
              <w:rPr>
                <w:szCs w:val="24"/>
              </w:rPr>
            </w:pPr>
            <w:r w:rsidRPr="00CF60D2">
              <w:rPr>
                <w:szCs w:val="24"/>
              </w:rPr>
              <w:t xml:space="preserve">В малодеятельных маневровых районах железнодорожного транспорта необщего пользования </w:t>
            </w:r>
            <w:r w:rsidRPr="00CF60D2">
              <w:rPr>
                <w:bCs/>
                <w:szCs w:val="24"/>
              </w:rPr>
              <w:t>–</w:t>
            </w:r>
            <w:r w:rsidRPr="00CF60D2">
              <w:rPr>
                <w:szCs w:val="24"/>
              </w:rPr>
              <w:t xml:space="preserve"> 2-й разряд</w:t>
            </w:r>
          </w:p>
          <w:p w14:paraId="0826180D" w14:textId="77777777" w:rsidR="00B632A3" w:rsidRPr="00CF60D2" w:rsidRDefault="005E63B3" w:rsidP="004A30FE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="000A4CE2" w:rsidRPr="00CF60D2">
              <w:rPr>
                <w:rFonts w:cs="Times New Roman"/>
                <w:szCs w:val="24"/>
              </w:rPr>
              <w:t xml:space="preserve"> напряженных маневровых районах железнодорожного транспорта необщего пользования и в малодеятельных маневровых районах железнодорожного транспорта общего пользования железнодорожных станций V</w:t>
            </w:r>
            <w:r w:rsidR="000A4CE2" w:rsidRPr="00CF60D2">
              <w:rPr>
                <w:rFonts w:cs="Times New Roman"/>
                <w:bCs/>
                <w:szCs w:val="24"/>
              </w:rPr>
              <w:t>–</w:t>
            </w:r>
            <w:r w:rsidR="000A4CE2" w:rsidRPr="00CF60D2">
              <w:rPr>
                <w:rFonts w:cs="Times New Roman"/>
                <w:szCs w:val="24"/>
              </w:rPr>
              <w:t xml:space="preserve">II классов </w:t>
            </w:r>
            <w:r w:rsidR="000A4CE2" w:rsidRPr="00CF60D2">
              <w:rPr>
                <w:rFonts w:cs="Times New Roman"/>
                <w:bCs/>
                <w:szCs w:val="24"/>
              </w:rPr>
              <w:t>–</w:t>
            </w:r>
            <w:r w:rsidR="000A4CE2" w:rsidRPr="00CF60D2">
              <w:rPr>
                <w:rFonts w:cs="Times New Roman"/>
                <w:szCs w:val="24"/>
              </w:rPr>
              <w:t xml:space="preserve"> 3-й разряд</w:t>
            </w:r>
          </w:p>
        </w:tc>
      </w:tr>
    </w:tbl>
    <w:p w14:paraId="0B664849" w14:textId="77777777" w:rsidR="00B632A3" w:rsidRPr="00CF60D2" w:rsidRDefault="00B632A3" w:rsidP="007A51A9">
      <w:pPr>
        <w:suppressAutoHyphens/>
        <w:rPr>
          <w:rFonts w:cs="Times New Roman"/>
          <w:szCs w:val="24"/>
        </w:rPr>
      </w:pPr>
    </w:p>
    <w:p w14:paraId="6DEFDD14" w14:textId="77777777" w:rsidR="00B632A3" w:rsidRPr="00CF60D2" w:rsidRDefault="00B632A3" w:rsidP="007A51A9">
      <w:pPr>
        <w:suppressAutoHyphens/>
        <w:rPr>
          <w:rFonts w:cs="Times New Roman"/>
          <w:szCs w:val="24"/>
        </w:rPr>
      </w:pPr>
      <w:r w:rsidRPr="00CF60D2">
        <w:rPr>
          <w:rFonts w:cs="Times New Roman"/>
          <w:szCs w:val="24"/>
        </w:rPr>
        <w:t>Дополнительные характеристики</w:t>
      </w:r>
    </w:p>
    <w:p w14:paraId="260129D3" w14:textId="77777777" w:rsidR="00B632A3" w:rsidRPr="00CF60D2" w:rsidRDefault="00B632A3" w:rsidP="007A51A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1159"/>
        <w:gridCol w:w="6949"/>
      </w:tblGrid>
      <w:tr w:rsidR="00B632A3" w:rsidRPr="00CF60D2" w14:paraId="26294B28" w14:textId="77777777" w:rsidTr="00CF60D2">
        <w:trPr>
          <w:trHeight w:val="20"/>
          <w:jc w:val="center"/>
        </w:trPr>
        <w:tc>
          <w:tcPr>
            <w:tcW w:w="1110" w:type="pct"/>
            <w:vAlign w:val="center"/>
          </w:tcPr>
          <w:p w14:paraId="15AE4A50" w14:textId="77777777" w:rsidR="00B632A3" w:rsidRPr="00CF60D2" w:rsidRDefault="00B632A3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5A659D8D" w14:textId="77777777" w:rsidR="00B632A3" w:rsidRPr="00CF60D2" w:rsidRDefault="00B632A3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34" w:type="pct"/>
            <w:vAlign w:val="center"/>
          </w:tcPr>
          <w:p w14:paraId="075A16CC" w14:textId="77777777" w:rsidR="00B632A3" w:rsidRPr="00CF60D2" w:rsidRDefault="00B632A3" w:rsidP="004A30F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C1DCF" w:rsidRPr="00CF60D2" w14:paraId="4D6ACE6D" w14:textId="77777777" w:rsidTr="00CF60D2">
        <w:trPr>
          <w:trHeight w:val="20"/>
          <w:jc w:val="center"/>
        </w:trPr>
        <w:tc>
          <w:tcPr>
            <w:tcW w:w="1110" w:type="pct"/>
          </w:tcPr>
          <w:p w14:paraId="1934F61B" w14:textId="77777777" w:rsidR="008C1DCF" w:rsidRPr="00CF60D2" w:rsidRDefault="008C1DCF" w:rsidP="004A30F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ОКЗ</w:t>
            </w:r>
          </w:p>
        </w:tc>
        <w:tc>
          <w:tcPr>
            <w:tcW w:w="556" w:type="pct"/>
          </w:tcPr>
          <w:p w14:paraId="1FD2229B" w14:textId="77777777" w:rsidR="008C1DCF" w:rsidRPr="00CF60D2" w:rsidRDefault="008C1DCF" w:rsidP="004A30FE">
            <w:pPr>
              <w:jc w:val="left"/>
              <w:rPr>
                <w:szCs w:val="24"/>
              </w:rPr>
            </w:pPr>
            <w:r w:rsidRPr="00CF60D2">
              <w:rPr>
                <w:szCs w:val="24"/>
              </w:rPr>
              <w:t>8312</w:t>
            </w:r>
          </w:p>
        </w:tc>
        <w:tc>
          <w:tcPr>
            <w:tcW w:w="3334" w:type="pct"/>
          </w:tcPr>
          <w:p w14:paraId="5B866202" w14:textId="77777777" w:rsidR="003C0DC3" w:rsidRPr="00CF60D2" w:rsidRDefault="003C0DC3" w:rsidP="004A30FE">
            <w:pPr>
              <w:jc w:val="left"/>
              <w:rPr>
                <w:szCs w:val="24"/>
              </w:rPr>
            </w:pPr>
            <w:r w:rsidRPr="00CF60D2">
              <w:rPr>
                <w:szCs w:val="24"/>
              </w:rPr>
              <w:t>Рабочие, обеспечивающие безопасность движения и формирование поездов на железнодорожных станциях</w:t>
            </w:r>
          </w:p>
        </w:tc>
      </w:tr>
      <w:tr w:rsidR="003C0DC3" w:rsidRPr="00CF60D2" w14:paraId="04D17F58" w14:textId="77777777" w:rsidTr="00CF60D2">
        <w:trPr>
          <w:trHeight w:val="20"/>
          <w:jc w:val="center"/>
        </w:trPr>
        <w:tc>
          <w:tcPr>
            <w:tcW w:w="1110" w:type="pct"/>
          </w:tcPr>
          <w:p w14:paraId="157E146D" w14:textId="77777777" w:rsidR="003C0DC3" w:rsidRPr="00CF60D2" w:rsidRDefault="003C0DC3" w:rsidP="004A30F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ЕТКС</w:t>
            </w:r>
            <w:r w:rsidRPr="00CF60D2">
              <w:rPr>
                <w:szCs w:val="24"/>
                <w:vertAlign w:val="superscript"/>
              </w:rPr>
              <w:endnoteReference w:id="4"/>
            </w:r>
          </w:p>
        </w:tc>
        <w:tc>
          <w:tcPr>
            <w:tcW w:w="556" w:type="pct"/>
          </w:tcPr>
          <w:p w14:paraId="20E2517F" w14:textId="77777777" w:rsidR="003C0DC3" w:rsidRPr="00CF60D2" w:rsidRDefault="003C0DC3" w:rsidP="004A30FE">
            <w:pPr>
              <w:jc w:val="left"/>
              <w:rPr>
                <w:szCs w:val="24"/>
              </w:rPr>
            </w:pPr>
            <w:r w:rsidRPr="00CF60D2">
              <w:rPr>
                <w:szCs w:val="24"/>
              </w:rPr>
              <w:t>§ 52</w:t>
            </w:r>
          </w:p>
        </w:tc>
        <w:tc>
          <w:tcPr>
            <w:tcW w:w="3334" w:type="pct"/>
          </w:tcPr>
          <w:p w14:paraId="255D3BF2" w14:textId="77777777" w:rsidR="003C0DC3" w:rsidRPr="00CF60D2" w:rsidRDefault="000A4CE2" w:rsidP="004A30FE">
            <w:pPr>
              <w:ind w:hanging="33"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Операто</w:t>
            </w:r>
            <w:r w:rsidR="00973172" w:rsidRPr="00CF60D2">
              <w:rPr>
                <w:rFonts w:cs="Times New Roman"/>
                <w:szCs w:val="24"/>
              </w:rPr>
              <w:t>р поста централизации 2-й, 3-й</w:t>
            </w:r>
            <w:r w:rsidRPr="00CF60D2">
              <w:rPr>
                <w:rFonts w:cs="Times New Roman"/>
                <w:szCs w:val="24"/>
              </w:rPr>
              <w:t xml:space="preserve"> разряд</w:t>
            </w:r>
          </w:p>
        </w:tc>
      </w:tr>
      <w:tr w:rsidR="003C0DC3" w:rsidRPr="00CF60D2" w14:paraId="4D3907F5" w14:textId="77777777" w:rsidTr="00CF60D2">
        <w:trPr>
          <w:trHeight w:val="20"/>
          <w:jc w:val="center"/>
        </w:trPr>
        <w:tc>
          <w:tcPr>
            <w:tcW w:w="1110" w:type="pct"/>
          </w:tcPr>
          <w:p w14:paraId="740F10EE" w14:textId="77777777" w:rsidR="003C0DC3" w:rsidRPr="00CF60D2" w:rsidRDefault="003C0DC3" w:rsidP="004A30F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ОКПДТР</w:t>
            </w:r>
            <w:r w:rsidRPr="00CF60D2">
              <w:rPr>
                <w:szCs w:val="24"/>
                <w:vertAlign w:val="superscript"/>
              </w:rPr>
              <w:endnoteReference w:id="5"/>
            </w:r>
          </w:p>
        </w:tc>
        <w:tc>
          <w:tcPr>
            <w:tcW w:w="556" w:type="pct"/>
          </w:tcPr>
          <w:p w14:paraId="010982FC" w14:textId="77777777" w:rsidR="003C0DC3" w:rsidRPr="00CF60D2" w:rsidRDefault="003C0DC3" w:rsidP="004A30FE">
            <w:pPr>
              <w:tabs>
                <w:tab w:val="left" w:pos="1088"/>
              </w:tabs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15894</w:t>
            </w:r>
          </w:p>
        </w:tc>
        <w:tc>
          <w:tcPr>
            <w:tcW w:w="3334" w:type="pct"/>
          </w:tcPr>
          <w:p w14:paraId="64F2AF39" w14:textId="77777777" w:rsidR="003C0DC3" w:rsidRPr="00CF60D2" w:rsidRDefault="003C0DC3" w:rsidP="004A30FE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szCs w:val="24"/>
              </w:rPr>
              <w:t>Оператор поста централизации</w:t>
            </w:r>
          </w:p>
        </w:tc>
      </w:tr>
    </w:tbl>
    <w:p w14:paraId="1FF316AD" w14:textId="77777777" w:rsidR="00B632A3" w:rsidRPr="00CF60D2" w:rsidRDefault="00B632A3" w:rsidP="007A51A9">
      <w:pPr>
        <w:suppressAutoHyphens/>
        <w:rPr>
          <w:rFonts w:cs="Times New Roman"/>
          <w:szCs w:val="24"/>
        </w:rPr>
      </w:pPr>
    </w:p>
    <w:p w14:paraId="4BB9A810" w14:textId="77777777" w:rsidR="00B632A3" w:rsidRPr="00CF60D2" w:rsidRDefault="00B632A3" w:rsidP="007A51A9">
      <w:pPr>
        <w:suppressAutoHyphens/>
        <w:rPr>
          <w:rFonts w:cs="Times New Roman"/>
          <w:b/>
          <w:szCs w:val="24"/>
        </w:rPr>
      </w:pPr>
      <w:r w:rsidRPr="00CF60D2">
        <w:rPr>
          <w:rFonts w:cs="Times New Roman"/>
          <w:b/>
          <w:szCs w:val="24"/>
        </w:rPr>
        <w:t>3.</w:t>
      </w:r>
      <w:r w:rsidR="0029349C" w:rsidRPr="00CF60D2">
        <w:rPr>
          <w:rFonts w:cs="Times New Roman"/>
          <w:b/>
          <w:szCs w:val="24"/>
        </w:rPr>
        <w:t>1</w:t>
      </w:r>
      <w:r w:rsidRPr="00CF60D2">
        <w:rPr>
          <w:rFonts w:cs="Times New Roman"/>
          <w:b/>
          <w:szCs w:val="24"/>
        </w:rPr>
        <w:t>.1. Трудовая функция</w:t>
      </w:r>
    </w:p>
    <w:p w14:paraId="2C715703" w14:textId="77777777" w:rsidR="00B632A3" w:rsidRPr="00CF60D2" w:rsidRDefault="00B632A3" w:rsidP="007A51A9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835"/>
        <w:gridCol w:w="580"/>
        <w:gridCol w:w="1247"/>
        <w:gridCol w:w="1559"/>
        <w:gridCol w:w="674"/>
      </w:tblGrid>
      <w:tr w:rsidR="00B632A3" w:rsidRPr="00CF60D2" w14:paraId="22651058" w14:textId="77777777" w:rsidTr="00125ECC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1323E8D5" w14:textId="77777777" w:rsidR="00B632A3" w:rsidRPr="00CF60D2" w:rsidRDefault="00B632A3" w:rsidP="007A51A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7E594" w14:textId="77777777" w:rsidR="00B632A3" w:rsidRPr="00CF60D2" w:rsidRDefault="008C1DCF" w:rsidP="00CF60D2">
            <w:pPr>
              <w:jc w:val="left"/>
              <w:rPr>
                <w:b/>
              </w:rPr>
            </w:pPr>
            <w:r w:rsidRPr="00CF60D2">
              <w:rPr>
                <w:szCs w:val="24"/>
              </w:rPr>
              <w:t>Закрепление железнодорожного подвижного состава с помощью средств закрепления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1F536E" w14:textId="77777777" w:rsidR="00B632A3" w:rsidRPr="00CF60D2" w:rsidRDefault="00B632A3" w:rsidP="007A51A9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D075AF" w14:textId="77777777" w:rsidR="00B632A3" w:rsidRPr="00CF60D2" w:rsidRDefault="00DA549C" w:rsidP="00125EC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632A3" w:rsidRPr="00CF60D2">
              <w:rPr>
                <w:rFonts w:cs="Times New Roman"/>
                <w:szCs w:val="24"/>
              </w:rPr>
              <w:t>/01.2</w:t>
            </w:r>
          </w:p>
        </w:tc>
        <w:tc>
          <w:tcPr>
            <w:tcW w:w="155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3F826E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F60D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6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7B9737" w14:textId="77777777" w:rsidR="00B632A3" w:rsidRPr="00CF60D2" w:rsidRDefault="00B632A3" w:rsidP="007A51A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2</w:t>
            </w:r>
          </w:p>
        </w:tc>
      </w:tr>
    </w:tbl>
    <w:p w14:paraId="72743E33" w14:textId="77777777" w:rsidR="00125ECC" w:rsidRPr="00CF60D2" w:rsidRDefault="00125ECC" w:rsidP="009220A2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B632A3" w:rsidRPr="00CF60D2" w14:paraId="596B0BD7" w14:textId="77777777" w:rsidTr="00125ECC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793C8186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41F2A2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05FB8D" w14:textId="77777777" w:rsidR="00B632A3" w:rsidRPr="00CF60D2" w:rsidRDefault="00B632A3" w:rsidP="009220A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905418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F710F0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517018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464FAA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CF60D2" w14:paraId="2A2F854B" w14:textId="77777777" w:rsidTr="00125ECC">
        <w:trPr>
          <w:jc w:val="center"/>
        </w:trPr>
        <w:tc>
          <w:tcPr>
            <w:tcW w:w="1267" w:type="pct"/>
            <w:vAlign w:val="center"/>
          </w:tcPr>
          <w:p w14:paraId="7AB22433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1F23A45A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564D2DC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7FA044E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4D8421FD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118D846" w14:textId="77777777" w:rsidR="00B632A3" w:rsidRPr="00CF60D2" w:rsidRDefault="00B632A3" w:rsidP="009220A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112DEED1" w14:textId="77777777" w:rsidR="00B632A3" w:rsidRPr="00CF60D2" w:rsidRDefault="00B632A3" w:rsidP="009220A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C195F04" w14:textId="77777777" w:rsidR="00B632A3" w:rsidRPr="00CF60D2" w:rsidRDefault="00B632A3" w:rsidP="009220A2">
      <w:pPr>
        <w:suppressAutoHyphens/>
        <w:rPr>
          <w:rFonts w:cs="Times New Roman"/>
          <w:szCs w:val="24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60"/>
        <w:gridCol w:w="7761"/>
      </w:tblGrid>
      <w:tr w:rsidR="00D1520A" w:rsidRPr="00CF60D2" w14:paraId="5F106B70" w14:textId="77777777" w:rsidTr="00CF60D2">
        <w:trPr>
          <w:trHeight w:val="20"/>
        </w:trPr>
        <w:tc>
          <w:tcPr>
            <w:tcW w:w="2660" w:type="dxa"/>
            <w:vMerge w:val="restart"/>
          </w:tcPr>
          <w:p w14:paraId="745F154F" w14:textId="77777777" w:rsidR="00D1520A" w:rsidRPr="00CF60D2" w:rsidRDefault="00D1520A" w:rsidP="009220A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7761" w:type="dxa"/>
          </w:tcPr>
          <w:p w14:paraId="7EC17773" w14:textId="77777777" w:rsidR="00EE72E8" w:rsidRPr="00CF60D2" w:rsidRDefault="00EE72E8" w:rsidP="001673D1">
            <w:r w:rsidRPr="00CF60D2">
              <w:t>Ознакомление с заданием на выполнение работ по закреплению железнодорожного подвижного состава на путях парка железнодорожной станции</w:t>
            </w:r>
          </w:p>
        </w:tc>
      </w:tr>
      <w:tr w:rsidR="002019EE" w:rsidRPr="00CF60D2" w14:paraId="55B2D12B" w14:textId="77777777" w:rsidTr="00CF60D2">
        <w:trPr>
          <w:trHeight w:val="20"/>
        </w:trPr>
        <w:tc>
          <w:tcPr>
            <w:tcW w:w="2660" w:type="dxa"/>
            <w:vMerge/>
          </w:tcPr>
          <w:p w14:paraId="13F6A0D9" w14:textId="77777777" w:rsidR="002019EE" w:rsidRPr="00CF60D2" w:rsidRDefault="002019EE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778573A7" w14:textId="77777777" w:rsidR="002019EE" w:rsidRPr="00CF60D2" w:rsidRDefault="0005734A" w:rsidP="002019EE">
            <w:r w:rsidRPr="00CF60D2">
              <w:t xml:space="preserve">Изъятие </w:t>
            </w:r>
            <w:r w:rsidR="002019EE" w:rsidRPr="00CF60D2">
              <w:t>тормозных башмаков</w:t>
            </w:r>
            <w:r w:rsidR="00964E00" w:rsidRPr="00CF60D2">
              <w:t xml:space="preserve"> из мест хранения</w:t>
            </w:r>
          </w:p>
        </w:tc>
      </w:tr>
      <w:tr w:rsidR="00D1520A" w:rsidRPr="00CF60D2" w14:paraId="55B2ABC4" w14:textId="77777777" w:rsidTr="00CF60D2">
        <w:trPr>
          <w:trHeight w:val="20"/>
        </w:trPr>
        <w:tc>
          <w:tcPr>
            <w:tcW w:w="2660" w:type="dxa"/>
            <w:vMerge/>
          </w:tcPr>
          <w:p w14:paraId="480F3011" w14:textId="77777777" w:rsidR="00D1520A" w:rsidRPr="00CF60D2" w:rsidRDefault="00D1520A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09B3E707" w14:textId="77777777" w:rsidR="00D1520A" w:rsidRPr="00CF60D2" w:rsidRDefault="00D1520A" w:rsidP="00B324B7">
            <w:r w:rsidRPr="00CF60D2">
              <w:t xml:space="preserve">Закрепление </w:t>
            </w:r>
            <w:r w:rsidR="00B324B7" w:rsidRPr="00CF60D2">
              <w:t xml:space="preserve">железнодорожного подвижного </w:t>
            </w:r>
            <w:r w:rsidRPr="00CF60D2">
              <w:t>состав</w:t>
            </w:r>
            <w:r w:rsidR="00B324B7" w:rsidRPr="00CF60D2">
              <w:t>а</w:t>
            </w:r>
            <w:r w:rsidRPr="00CF60D2">
              <w:t xml:space="preserve"> и вагонов тормозными башмаками</w:t>
            </w:r>
          </w:p>
        </w:tc>
      </w:tr>
      <w:tr w:rsidR="00D1520A" w:rsidRPr="00CF60D2" w14:paraId="6A609CB9" w14:textId="77777777" w:rsidTr="00CF60D2">
        <w:trPr>
          <w:trHeight w:val="20"/>
        </w:trPr>
        <w:tc>
          <w:tcPr>
            <w:tcW w:w="2660" w:type="dxa"/>
            <w:vMerge/>
          </w:tcPr>
          <w:p w14:paraId="42746F32" w14:textId="77777777" w:rsidR="00D1520A" w:rsidRPr="00CF60D2" w:rsidRDefault="00D1520A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07DAA7B6" w14:textId="77777777" w:rsidR="00B07037" w:rsidRPr="00CF60D2" w:rsidRDefault="00B07037" w:rsidP="00E758E3">
            <w:r w:rsidRPr="00CF60D2">
              <w:t xml:space="preserve">Закрепление железнодорожного подвижного состава и вагонов упорами тормозными стационарными, устройствами закрепления составов, балочными заградительными устройствами </w:t>
            </w:r>
            <w:r w:rsidR="00CD1D14" w:rsidRPr="00CF60D2">
              <w:t xml:space="preserve">и техническими устройствами, предназначенными для закрепления подвижного состава и вагонов </w:t>
            </w:r>
            <w:r w:rsidRPr="00CF60D2">
              <w:t>(далее – технические устройства</w:t>
            </w:r>
            <w:r w:rsidR="00CD1D14" w:rsidRPr="00CF60D2">
              <w:t xml:space="preserve"> и средства закрепления</w:t>
            </w:r>
            <w:r w:rsidRPr="00CF60D2">
              <w:t xml:space="preserve">) </w:t>
            </w:r>
          </w:p>
        </w:tc>
      </w:tr>
      <w:tr w:rsidR="00D1520A" w:rsidRPr="00CF60D2" w14:paraId="59A24D47" w14:textId="77777777" w:rsidTr="00CF60D2">
        <w:trPr>
          <w:trHeight w:val="20"/>
        </w:trPr>
        <w:tc>
          <w:tcPr>
            <w:tcW w:w="2660" w:type="dxa"/>
            <w:vMerge/>
          </w:tcPr>
          <w:p w14:paraId="17695A79" w14:textId="77777777" w:rsidR="00D1520A" w:rsidRPr="00CF60D2" w:rsidRDefault="00D1520A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3FC091B3" w14:textId="77777777" w:rsidR="00D1520A" w:rsidRPr="00CF60D2" w:rsidRDefault="00D1520A" w:rsidP="001673D1">
            <w:r w:rsidRPr="00CF60D2">
              <w:t>Доклад дежурному по железнодорожной станции о выполненной работе</w:t>
            </w:r>
            <w:r w:rsidR="00B324B7" w:rsidRPr="00CF60D2">
              <w:t xml:space="preserve"> по закреплению железнодорожного подвижного состава</w:t>
            </w:r>
          </w:p>
        </w:tc>
      </w:tr>
      <w:tr w:rsidR="00D1520A" w:rsidRPr="00CF60D2" w14:paraId="3C73CADF" w14:textId="77777777" w:rsidTr="00CF60D2">
        <w:trPr>
          <w:trHeight w:val="20"/>
        </w:trPr>
        <w:tc>
          <w:tcPr>
            <w:tcW w:w="2660" w:type="dxa"/>
            <w:vMerge/>
          </w:tcPr>
          <w:p w14:paraId="427B810C" w14:textId="77777777" w:rsidR="00D1520A" w:rsidRPr="00CF60D2" w:rsidRDefault="00D1520A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1712848D" w14:textId="77777777" w:rsidR="00D1520A" w:rsidRPr="00CF60D2" w:rsidRDefault="00D1520A" w:rsidP="00D1520A">
            <w:r w:rsidRPr="00CF60D2">
              <w:t>Проверка наличия на рабочем месте инвентаря строгого учета</w:t>
            </w:r>
          </w:p>
        </w:tc>
      </w:tr>
      <w:tr w:rsidR="00CA13B3" w:rsidRPr="00CF60D2" w14:paraId="286A14FA" w14:textId="77777777" w:rsidTr="00CF60D2">
        <w:trPr>
          <w:trHeight w:val="20"/>
        </w:trPr>
        <w:tc>
          <w:tcPr>
            <w:tcW w:w="2660" w:type="dxa"/>
            <w:vMerge/>
          </w:tcPr>
          <w:p w14:paraId="413AA8F3" w14:textId="77777777" w:rsidR="00CA13B3" w:rsidRPr="00CF60D2" w:rsidRDefault="00CA13B3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02704740" w14:textId="77777777" w:rsidR="00CA13B3" w:rsidRPr="00CF60D2" w:rsidRDefault="00CA13B3" w:rsidP="00D1520A">
            <w:r w:rsidRPr="00CF60D2">
              <w:rPr>
                <w:rFonts w:eastAsia="Times New Roman"/>
              </w:rPr>
              <w:t>Передача команд по радиосвязи, устройствам двухсторонней парковой связи</w:t>
            </w:r>
            <w:r w:rsidR="00F75055">
              <w:rPr>
                <w:rFonts w:eastAsia="Times New Roman"/>
              </w:rPr>
              <w:t xml:space="preserve"> (</w:t>
            </w:r>
            <w:r w:rsidR="00F75055" w:rsidRPr="00CF60D2">
              <w:t>далее – специальны</w:t>
            </w:r>
            <w:r w:rsidR="00F75055">
              <w:t>е</w:t>
            </w:r>
            <w:r w:rsidR="00F75055" w:rsidRPr="00CF60D2">
              <w:t xml:space="preserve"> средства связи</w:t>
            </w:r>
            <w:r w:rsidR="00F75055">
              <w:t>)</w:t>
            </w:r>
            <w:r w:rsidRPr="00CF60D2">
              <w:rPr>
                <w:rFonts w:eastAsia="Times New Roman"/>
              </w:rPr>
              <w:t xml:space="preserve"> при выполнении работ по закреплению железнодорожного подвижного состава</w:t>
            </w:r>
          </w:p>
        </w:tc>
      </w:tr>
      <w:tr w:rsidR="002779AC" w:rsidRPr="00CF60D2" w14:paraId="03FE4E82" w14:textId="77777777" w:rsidTr="00CF60D2">
        <w:trPr>
          <w:trHeight w:val="20"/>
        </w:trPr>
        <w:tc>
          <w:tcPr>
            <w:tcW w:w="2660" w:type="dxa"/>
            <w:vMerge/>
          </w:tcPr>
          <w:p w14:paraId="08B3938B" w14:textId="77777777" w:rsidR="002779AC" w:rsidRPr="00CF60D2" w:rsidRDefault="002779AC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6C2FE202" w14:textId="77777777" w:rsidR="002779AC" w:rsidRPr="00CF60D2" w:rsidRDefault="002779AC" w:rsidP="00D1520A">
            <w:r w:rsidRPr="00CF60D2">
              <w:t>Подача звуковых и видимых сигналов при закреплении железнодорожного подвижного состава</w:t>
            </w:r>
          </w:p>
        </w:tc>
      </w:tr>
      <w:tr w:rsidR="00D1520A" w:rsidRPr="00CF60D2" w14:paraId="63D17609" w14:textId="77777777" w:rsidTr="00CF60D2">
        <w:trPr>
          <w:trHeight w:val="20"/>
        </w:trPr>
        <w:tc>
          <w:tcPr>
            <w:tcW w:w="2660" w:type="dxa"/>
            <w:vMerge/>
          </w:tcPr>
          <w:p w14:paraId="4E16745E" w14:textId="77777777" w:rsidR="00D1520A" w:rsidRPr="00CF60D2" w:rsidRDefault="00D1520A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4E7B1B41" w14:textId="77777777" w:rsidR="000D64C9" w:rsidRPr="00CF60D2" w:rsidRDefault="000D64C9" w:rsidP="00580DA5">
            <w:pPr>
              <w:rPr>
                <w:rFonts w:eastAsia="Times New Roman" w:cs="Times New Roman"/>
                <w:szCs w:val="24"/>
              </w:rPr>
            </w:pPr>
            <w:r w:rsidRPr="00CF60D2">
              <w:t>Ведение журнала учета тормозных башмаков,</w:t>
            </w:r>
            <w:r w:rsidRPr="00CF60D2">
              <w:rPr>
                <w:rFonts w:eastAsia="Times New Roman" w:cs="Times New Roman"/>
                <w:szCs w:val="24"/>
              </w:rPr>
              <w:t xml:space="preserve"> применяемых для закрепления железнодорожного подвижного состава, журнала осмотра путей, стрелочных переводов, устройств </w:t>
            </w:r>
            <w:r w:rsidRPr="00CF60D2">
              <w:t xml:space="preserve">сигнализации, централизации и блокировки (далее – </w:t>
            </w:r>
            <w:r w:rsidRPr="00CF60D2">
              <w:rPr>
                <w:rFonts w:eastAsia="Times New Roman" w:cs="Times New Roman"/>
                <w:szCs w:val="24"/>
              </w:rPr>
              <w:t>СЦБ), связи и контактной сети, в том числе в электронном виде</w:t>
            </w:r>
          </w:p>
        </w:tc>
      </w:tr>
      <w:tr w:rsidR="00D1520A" w:rsidRPr="00CF60D2" w14:paraId="70EC061D" w14:textId="77777777" w:rsidTr="00CF60D2">
        <w:trPr>
          <w:trHeight w:val="20"/>
        </w:trPr>
        <w:tc>
          <w:tcPr>
            <w:tcW w:w="2660" w:type="dxa"/>
            <w:vMerge w:val="restart"/>
          </w:tcPr>
          <w:p w14:paraId="75AA26E9" w14:textId="77777777" w:rsidR="00D1520A" w:rsidRPr="00CF60D2" w:rsidRDefault="00D1520A" w:rsidP="009220A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7761" w:type="dxa"/>
          </w:tcPr>
          <w:p w14:paraId="1BA3AB36" w14:textId="77777777" w:rsidR="00D1520A" w:rsidRPr="00CF60D2" w:rsidRDefault="002019EE" w:rsidP="00E758E3">
            <w:r w:rsidRPr="00CF60D2">
              <w:t xml:space="preserve">Определять исправность </w:t>
            </w:r>
            <w:r w:rsidR="00090E42" w:rsidRPr="00CF60D2">
              <w:t>тормозных башмаков</w:t>
            </w:r>
            <w:r w:rsidR="00E758E3" w:rsidRPr="00CF60D2">
              <w:t>,</w:t>
            </w:r>
            <w:r w:rsidR="0078260B" w:rsidRPr="00CF60D2">
              <w:t xml:space="preserve"> </w:t>
            </w:r>
            <w:r w:rsidR="00CD1D14" w:rsidRPr="00CF60D2">
              <w:t>технических устройств и средств закрепления</w:t>
            </w:r>
          </w:p>
        </w:tc>
      </w:tr>
      <w:tr w:rsidR="00090E42" w:rsidRPr="00CF60D2" w14:paraId="3CF0B9E7" w14:textId="77777777" w:rsidTr="00CF60D2">
        <w:trPr>
          <w:trHeight w:val="20"/>
        </w:trPr>
        <w:tc>
          <w:tcPr>
            <w:tcW w:w="2660" w:type="dxa"/>
            <w:vMerge/>
          </w:tcPr>
          <w:p w14:paraId="29B37C06" w14:textId="77777777" w:rsidR="00090E42" w:rsidRPr="00CF60D2" w:rsidRDefault="00090E42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65A9C4D3" w14:textId="77777777" w:rsidR="00090E42" w:rsidRPr="00CF60D2" w:rsidRDefault="00090E42" w:rsidP="001673D1">
            <w:r w:rsidRPr="00CF60D2">
              <w:t xml:space="preserve">Пользоваться </w:t>
            </w:r>
            <w:r w:rsidR="000D316B" w:rsidRPr="00CF60D2">
              <w:t>сп</w:t>
            </w:r>
            <w:r w:rsidRPr="00CF60D2">
              <w:t xml:space="preserve">ециальными средствами связи при </w:t>
            </w:r>
            <w:r w:rsidR="00EE72E8" w:rsidRPr="00CF60D2">
              <w:t xml:space="preserve">выполнении работ по </w:t>
            </w:r>
            <w:r w:rsidRPr="00CF60D2">
              <w:t>закреплени</w:t>
            </w:r>
            <w:r w:rsidR="00EE72E8" w:rsidRPr="00CF60D2">
              <w:t>ю</w:t>
            </w:r>
            <w:r w:rsidRPr="00CF60D2">
              <w:t xml:space="preserve"> железнодорожного подвижного состава</w:t>
            </w:r>
          </w:p>
        </w:tc>
      </w:tr>
      <w:tr w:rsidR="001673D1" w:rsidRPr="00CF60D2" w14:paraId="6FD91E5B" w14:textId="77777777" w:rsidTr="00CF60D2">
        <w:trPr>
          <w:trHeight w:val="20"/>
        </w:trPr>
        <w:tc>
          <w:tcPr>
            <w:tcW w:w="2660" w:type="dxa"/>
            <w:vMerge/>
          </w:tcPr>
          <w:p w14:paraId="7A18B84B" w14:textId="77777777" w:rsidR="001673D1" w:rsidRPr="00CF60D2" w:rsidRDefault="001673D1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21630C3C" w14:textId="77777777" w:rsidR="001673D1" w:rsidRPr="00CF60D2" w:rsidRDefault="001673D1" w:rsidP="001673D1">
            <w:r w:rsidRPr="00CF60D2">
              <w:t>Устанавливать тормозные башмаки при выполнении работ по закреплению железнодорожного подвижного состава</w:t>
            </w:r>
          </w:p>
        </w:tc>
      </w:tr>
      <w:tr w:rsidR="001673D1" w:rsidRPr="00CF60D2" w14:paraId="40785C04" w14:textId="77777777" w:rsidTr="00CF60D2">
        <w:trPr>
          <w:trHeight w:val="20"/>
        </w:trPr>
        <w:tc>
          <w:tcPr>
            <w:tcW w:w="2660" w:type="dxa"/>
            <w:vMerge/>
          </w:tcPr>
          <w:p w14:paraId="776E6A9D" w14:textId="77777777" w:rsidR="001673D1" w:rsidRPr="00CF60D2" w:rsidRDefault="001673D1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61FCF60E" w14:textId="77777777" w:rsidR="0078260B" w:rsidRPr="00CF60D2" w:rsidRDefault="0078260B" w:rsidP="003F25DB">
            <w:r w:rsidRPr="00CF60D2">
              <w:t xml:space="preserve">Приводить </w:t>
            </w:r>
            <w:r w:rsidR="00CD1D14" w:rsidRPr="00CF60D2">
              <w:t xml:space="preserve">технические устройства и средства закрепления </w:t>
            </w:r>
            <w:r w:rsidRPr="00CF60D2">
              <w:t>в рабочее положение</w:t>
            </w:r>
          </w:p>
        </w:tc>
      </w:tr>
      <w:tr w:rsidR="001673D1" w:rsidRPr="00CF60D2" w14:paraId="4F35563D" w14:textId="77777777" w:rsidTr="00CF60D2">
        <w:trPr>
          <w:trHeight w:val="20"/>
        </w:trPr>
        <w:tc>
          <w:tcPr>
            <w:tcW w:w="2660" w:type="dxa"/>
            <w:vMerge/>
          </w:tcPr>
          <w:p w14:paraId="646ED2A1" w14:textId="77777777" w:rsidR="001673D1" w:rsidRPr="00CF60D2" w:rsidRDefault="001673D1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0A9347C7" w14:textId="77777777" w:rsidR="001673D1" w:rsidRPr="00CF60D2" w:rsidRDefault="001673D1" w:rsidP="002779AC">
            <w:r w:rsidRPr="00CF60D2">
              <w:t xml:space="preserve">Подавать звуковые и видимые сигналы при выполнении работ по закреплению железнодорожного подвижного состава </w:t>
            </w:r>
          </w:p>
        </w:tc>
      </w:tr>
      <w:tr w:rsidR="001673D1" w:rsidRPr="00CF60D2" w14:paraId="48739640" w14:textId="77777777" w:rsidTr="00CF60D2">
        <w:trPr>
          <w:trHeight w:val="20"/>
        </w:trPr>
        <w:tc>
          <w:tcPr>
            <w:tcW w:w="2660" w:type="dxa"/>
            <w:vMerge/>
          </w:tcPr>
          <w:p w14:paraId="4C3A3DCC" w14:textId="77777777" w:rsidR="001673D1" w:rsidRPr="00CF60D2" w:rsidRDefault="001673D1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71619A91" w14:textId="77777777" w:rsidR="001673D1" w:rsidRPr="00CF60D2" w:rsidRDefault="001673D1" w:rsidP="002779AC">
            <w:r w:rsidRPr="00CF60D2">
              <w:t>Пользоваться средствами индивидуальной защиты при выполнении работ по закреплению железнодорожного подвижного состава</w:t>
            </w:r>
          </w:p>
        </w:tc>
      </w:tr>
      <w:tr w:rsidR="001673D1" w:rsidRPr="00CF60D2" w14:paraId="333230A7" w14:textId="77777777" w:rsidTr="00CF60D2">
        <w:trPr>
          <w:trHeight w:val="20"/>
        </w:trPr>
        <w:tc>
          <w:tcPr>
            <w:tcW w:w="2660" w:type="dxa"/>
            <w:vMerge w:val="restart"/>
          </w:tcPr>
          <w:p w14:paraId="1557EC8B" w14:textId="77777777" w:rsidR="001673D1" w:rsidRPr="00CF60D2" w:rsidRDefault="001673D1" w:rsidP="009220A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7761" w:type="dxa"/>
          </w:tcPr>
          <w:p w14:paraId="691A5B6C" w14:textId="77777777" w:rsidR="001673D1" w:rsidRPr="00CF60D2" w:rsidRDefault="001673D1" w:rsidP="009D3584">
            <w:pPr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 xml:space="preserve">Нормативно-технические и руководящие документы по </w:t>
            </w:r>
            <w:r w:rsidRPr="00CF60D2">
              <w:t>закреплению железнодорожного подвижного состава на путях парка железнодорожной станции</w:t>
            </w:r>
          </w:p>
        </w:tc>
      </w:tr>
      <w:tr w:rsidR="001673D1" w:rsidRPr="00CF60D2" w14:paraId="6E664E7A" w14:textId="77777777" w:rsidTr="00CF60D2">
        <w:trPr>
          <w:trHeight w:val="20"/>
        </w:trPr>
        <w:tc>
          <w:tcPr>
            <w:tcW w:w="2660" w:type="dxa"/>
            <w:vMerge/>
          </w:tcPr>
          <w:p w14:paraId="27813828" w14:textId="77777777" w:rsidR="001673D1" w:rsidRPr="00CF60D2" w:rsidRDefault="001673D1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235426EE" w14:textId="77777777" w:rsidR="001673D1" w:rsidRPr="00CF60D2" w:rsidRDefault="001673D1" w:rsidP="00AC6601">
            <w:r w:rsidRPr="00CF60D2">
              <w:t xml:space="preserve">Правила технической эксплуатации железных дорог </w:t>
            </w:r>
            <w:r w:rsidRPr="00CF60D2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1673D1" w:rsidRPr="00CF60D2" w14:paraId="37BEE4A2" w14:textId="77777777" w:rsidTr="00CF60D2">
        <w:trPr>
          <w:trHeight w:val="20"/>
        </w:trPr>
        <w:tc>
          <w:tcPr>
            <w:tcW w:w="2660" w:type="dxa"/>
            <w:vMerge/>
          </w:tcPr>
          <w:p w14:paraId="65DD8C3D" w14:textId="77777777" w:rsidR="001673D1" w:rsidRPr="00CF60D2" w:rsidRDefault="001673D1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7F59EBFA" w14:textId="77777777" w:rsidR="001673D1" w:rsidRPr="00CF60D2" w:rsidRDefault="001673D1" w:rsidP="00AC6601">
            <w:r w:rsidRPr="00CF60D2">
              <w:t>Технологический процесс (технологическая карта) работы железнодорожной станции в части, регламентирующей выполнение трудовых функций</w:t>
            </w:r>
          </w:p>
        </w:tc>
      </w:tr>
      <w:tr w:rsidR="001673D1" w:rsidRPr="00CF60D2" w14:paraId="12BC050B" w14:textId="77777777" w:rsidTr="00CF60D2">
        <w:trPr>
          <w:trHeight w:val="20"/>
        </w:trPr>
        <w:tc>
          <w:tcPr>
            <w:tcW w:w="2660" w:type="dxa"/>
            <w:vMerge/>
          </w:tcPr>
          <w:p w14:paraId="3155FCC9" w14:textId="77777777" w:rsidR="001673D1" w:rsidRPr="00CF60D2" w:rsidRDefault="001673D1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4ACF6E01" w14:textId="77777777" w:rsidR="001673D1" w:rsidRPr="00CF60D2" w:rsidRDefault="001673D1" w:rsidP="00A62305">
            <w:r w:rsidRPr="00CF60D2">
              <w:t>Техническо-распорядительный акт железнодорожной станции в части, регламентирующей выполнение трудовых функций</w:t>
            </w:r>
          </w:p>
        </w:tc>
      </w:tr>
      <w:tr w:rsidR="001673D1" w:rsidRPr="00CF60D2" w14:paraId="7613B2C3" w14:textId="77777777" w:rsidTr="00CF60D2">
        <w:trPr>
          <w:trHeight w:val="20"/>
        </w:trPr>
        <w:tc>
          <w:tcPr>
            <w:tcW w:w="2660" w:type="dxa"/>
            <w:vMerge/>
          </w:tcPr>
          <w:p w14:paraId="521A20F5" w14:textId="77777777" w:rsidR="001673D1" w:rsidRPr="00CF60D2" w:rsidRDefault="001673D1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  <w:vAlign w:val="bottom"/>
          </w:tcPr>
          <w:p w14:paraId="4F6F260D" w14:textId="77777777" w:rsidR="001673D1" w:rsidRPr="00CF60D2" w:rsidRDefault="001673D1" w:rsidP="00A6230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 xml:space="preserve">График движения поездов на железнодорожной станции в </w:t>
            </w:r>
            <w:r w:rsidR="00F75055">
              <w:rPr>
                <w:rFonts w:cs="Times New Roman"/>
                <w:szCs w:val="24"/>
              </w:rPr>
              <w:t>объеме</w:t>
            </w:r>
            <w:r w:rsidRPr="00CF60D2">
              <w:rPr>
                <w:rFonts w:cs="Times New Roman"/>
                <w:szCs w:val="24"/>
              </w:rPr>
              <w:t xml:space="preserve">, </w:t>
            </w:r>
            <w:r w:rsidR="00F75055">
              <w:rPr>
                <w:rFonts w:cs="Times New Roman"/>
                <w:szCs w:val="24"/>
              </w:rPr>
              <w:t>необходимом для</w:t>
            </w:r>
            <w:r w:rsidRPr="00CF60D2">
              <w:rPr>
                <w:rFonts w:cs="Times New Roman"/>
                <w:szCs w:val="24"/>
              </w:rPr>
              <w:t xml:space="preserve"> выполнени</w:t>
            </w:r>
            <w:r w:rsidR="00F75055">
              <w:rPr>
                <w:rFonts w:cs="Times New Roman"/>
                <w:szCs w:val="24"/>
              </w:rPr>
              <w:t>я</w:t>
            </w:r>
            <w:r w:rsidRPr="00CF60D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1673D1" w:rsidRPr="00CF60D2" w14:paraId="434BD1DA" w14:textId="77777777" w:rsidTr="00CF60D2">
        <w:trPr>
          <w:trHeight w:val="20"/>
        </w:trPr>
        <w:tc>
          <w:tcPr>
            <w:tcW w:w="2660" w:type="dxa"/>
            <w:vMerge/>
          </w:tcPr>
          <w:p w14:paraId="6CBDCE36" w14:textId="77777777" w:rsidR="001673D1" w:rsidRPr="00CF60D2" w:rsidRDefault="001673D1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489CD2B2" w14:textId="77777777" w:rsidR="001673D1" w:rsidRPr="00CF60D2" w:rsidRDefault="001673D1" w:rsidP="00E758E3">
            <w:r w:rsidRPr="00CF60D2">
              <w:t>Устройство тормозного башмака</w:t>
            </w:r>
            <w:r w:rsidR="00877F1D" w:rsidRPr="00CF60D2">
              <w:t>,</w:t>
            </w:r>
            <w:r w:rsidRPr="00CF60D2">
              <w:t xml:space="preserve"> </w:t>
            </w:r>
            <w:r w:rsidR="00CD1D14" w:rsidRPr="00CF60D2">
              <w:t xml:space="preserve">технических устройств и средств закрепления </w:t>
            </w:r>
          </w:p>
        </w:tc>
      </w:tr>
      <w:tr w:rsidR="001673D1" w:rsidRPr="00CF60D2" w14:paraId="033DB9C6" w14:textId="77777777" w:rsidTr="00CF60D2">
        <w:trPr>
          <w:trHeight w:val="20"/>
        </w:trPr>
        <w:tc>
          <w:tcPr>
            <w:tcW w:w="2660" w:type="dxa"/>
            <w:vMerge/>
          </w:tcPr>
          <w:p w14:paraId="4EBE7435" w14:textId="77777777" w:rsidR="001673D1" w:rsidRPr="00CF60D2" w:rsidRDefault="001673D1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7B7CF130" w14:textId="77777777" w:rsidR="001673D1" w:rsidRPr="00CF60D2" w:rsidRDefault="001673D1" w:rsidP="00E758E3">
            <w:r w:rsidRPr="00CF60D2">
              <w:t>Правила закрепления железнодорожного подвижного состава тормозными башмаками</w:t>
            </w:r>
            <w:r w:rsidR="00877F1D" w:rsidRPr="00CF60D2">
              <w:t>,</w:t>
            </w:r>
            <w:r w:rsidRPr="00CF60D2">
              <w:t xml:space="preserve"> (</w:t>
            </w:r>
            <w:r w:rsidR="00CD1D14" w:rsidRPr="00CF60D2">
              <w:t>технически</w:t>
            </w:r>
            <w:r w:rsidR="006A1AE9" w:rsidRPr="00CF60D2">
              <w:t>ми</w:t>
            </w:r>
            <w:r w:rsidR="00CD1D14" w:rsidRPr="00CF60D2">
              <w:t xml:space="preserve"> устройств</w:t>
            </w:r>
            <w:r w:rsidR="006A1AE9" w:rsidRPr="00CF60D2">
              <w:t>ами</w:t>
            </w:r>
            <w:r w:rsidR="00CD1D14" w:rsidRPr="00CF60D2">
              <w:t xml:space="preserve"> и средств</w:t>
            </w:r>
            <w:r w:rsidR="006A1AE9" w:rsidRPr="00CF60D2">
              <w:t>ами</w:t>
            </w:r>
            <w:r w:rsidR="00CD1D14" w:rsidRPr="00CF60D2">
              <w:t xml:space="preserve"> закрепления</w:t>
            </w:r>
            <w:r w:rsidRPr="00CF60D2">
              <w:t>) в части, регламентирующей выполнение трудовых функций</w:t>
            </w:r>
          </w:p>
        </w:tc>
      </w:tr>
      <w:tr w:rsidR="001673D1" w:rsidRPr="00CF60D2" w14:paraId="7AAAA27B" w14:textId="77777777" w:rsidTr="00CF60D2">
        <w:trPr>
          <w:trHeight w:val="20"/>
        </w:trPr>
        <w:tc>
          <w:tcPr>
            <w:tcW w:w="2660" w:type="dxa"/>
            <w:vMerge/>
          </w:tcPr>
          <w:p w14:paraId="720C93CE" w14:textId="77777777" w:rsidR="001673D1" w:rsidRPr="00CF60D2" w:rsidRDefault="001673D1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678F2C7D" w14:textId="77777777" w:rsidR="001673D1" w:rsidRPr="00CF60D2" w:rsidRDefault="001673D1" w:rsidP="00AC19A9">
            <w:r w:rsidRPr="00CF60D2">
              <w:t>Виды и типы сигналов, используемых при закреплении железнодорожного подвижного состава на путях парка железнодорожной станции</w:t>
            </w:r>
          </w:p>
        </w:tc>
      </w:tr>
      <w:tr w:rsidR="001673D1" w:rsidRPr="00CF60D2" w14:paraId="2B4C2090" w14:textId="77777777" w:rsidTr="00CF60D2">
        <w:trPr>
          <w:trHeight w:val="20"/>
        </w:trPr>
        <w:tc>
          <w:tcPr>
            <w:tcW w:w="2660" w:type="dxa"/>
            <w:vMerge/>
          </w:tcPr>
          <w:p w14:paraId="7F28382C" w14:textId="77777777" w:rsidR="001673D1" w:rsidRPr="00CF60D2" w:rsidRDefault="001673D1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44FFFAFA" w14:textId="77777777" w:rsidR="001673D1" w:rsidRPr="00CF60D2" w:rsidRDefault="001673D1" w:rsidP="003B20D6">
            <w:r w:rsidRPr="00CF60D2">
              <w:t>Порядок учета и хранения тормозных башмаков</w:t>
            </w:r>
          </w:p>
        </w:tc>
      </w:tr>
      <w:tr w:rsidR="001673D1" w:rsidRPr="00CF60D2" w14:paraId="4AB02B39" w14:textId="77777777" w:rsidTr="00CF60D2">
        <w:trPr>
          <w:trHeight w:val="20"/>
        </w:trPr>
        <w:tc>
          <w:tcPr>
            <w:tcW w:w="2660" w:type="dxa"/>
            <w:vMerge/>
          </w:tcPr>
          <w:p w14:paraId="228A02B1" w14:textId="77777777" w:rsidR="001673D1" w:rsidRPr="00CF60D2" w:rsidRDefault="001673D1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2395F3A1" w14:textId="77777777" w:rsidR="001673D1" w:rsidRPr="00CF60D2" w:rsidRDefault="001673D1" w:rsidP="00383C3C">
            <w:r w:rsidRPr="00CF60D2">
              <w:t xml:space="preserve">Принцип работы </w:t>
            </w:r>
            <w:r w:rsidR="00AC19A9" w:rsidRPr="00CF60D2">
              <w:t xml:space="preserve">специальных </w:t>
            </w:r>
            <w:r w:rsidRPr="00CF60D2">
              <w:t xml:space="preserve">средств связи </w:t>
            </w:r>
            <w:r w:rsidR="00F75055" w:rsidRPr="00CF60D2">
              <w:rPr>
                <w:rFonts w:cs="Times New Roman"/>
                <w:szCs w:val="24"/>
              </w:rPr>
              <w:t xml:space="preserve">в </w:t>
            </w:r>
            <w:r w:rsidR="00F75055">
              <w:rPr>
                <w:rFonts w:cs="Times New Roman"/>
                <w:szCs w:val="24"/>
              </w:rPr>
              <w:t>объеме</w:t>
            </w:r>
            <w:r w:rsidR="00F75055" w:rsidRPr="00CF60D2">
              <w:rPr>
                <w:rFonts w:cs="Times New Roman"/>
                <w:szCs w:val="24"/>
              </w:rPr>
              <w:t xml:space="preserve">, </w:t>
            </w:r>
            <w:r w:rsidR="00F75055">
              <w:rPr>
                <w:rFonts w:cs="Times New Roman"/>
                <w:szCs w:val="24"/>
              </w:rPr>
              <w:t>необходимом для</w:t>
            </w:r>
            <w:r w:rsidR="00F75055" w:rsidRPr="00CF60D2">
              <w:rPr>
                <w:rFonts w:cs="Times New Roman"/>
                <w:szCs w:val="24"/>
              </w:rPr>
              <w:t xml:space="preserve"> выполнени</w:t>
            </w:r>
            <w:r w:rsidR="00F75055">
              <w:rPr>
                <w:rFonts w:cs="Times New Roman"/>
                <w:szCs w:val="24"/>
              </w:rPr>
              <w:t>я</w:t>
            </w:r>
            <w:r w:rsidR="00F75055" w:rsidRPr="00CF60D2">
              <w:rPr>
                <w:rFonts w:cs="Times New Roman"/>
                <w:szCs w:val="24"/>
              </w:rPr>
              <w:t xml:space="preserve"> трудовых функций</w:t>
            </w:r>
          </w:p>
        </w:tc>
      </w:tr>
      <w:tr w:rsidR="008579CE" w:rsidRPr="00CF60D2" w14:paraId="79F3B66C" w14:textId="77777777" w:rsidTr="00CF60D2">
        <w:trPr>
          <w:trHeight w:val="20"/>
        </w:trPr>
        <w:tc>
          <w:tcPr>
            <w:tcW w:w="2660" w:type="dxa"/>
            <w:vMerge/>
          </w:tcPr>
          <w:p w14:paraId="63770B56" w14:textId="77777777" w:rsidR="008579CE" w:rsidRPr="00CF60D2" w:rsidRDefault="008579CE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68FAD614" w14:textId="77777777" w:rsidR="008579CE" w:rsidRPr="00CF60D2" w:rsidRDefault="008579CE" w:rsidP="00AC6601">
            <w:r w:rsidRPr="00CF60D2">
              <w:t>Правила применения средств индивидуальной защиты</w:t>
            </w:r>
            <w:r w:rsidR="00AC6601" w:rsidRPr="00CF60D2">
              <w:t xml:space="preserve"> </w:t>
            </w:r>
            <w:r w:rsidRPr="00CF60D2">
              <w:t>в части, регламентирующей выполнение трудовых функций</w:t>
            </w:r>
          </w:p>
        </w:tc>
      </w:tr>
      <w:tr w:rsidR="008579CE" w:rsidRPr="00CF60D2" w14:paraId="37D83BE2" w14:textId="77777777" w:rsidTr="00CF60D2">
        <w:trPr>
          <w:trHeight w:val="20"/>
        </w:trPr>
        <w:tc>
          <w:tcPr>
            <w:tcW w:w="2660" w:type="dxa"/>
            <w:vMerge/>
          </w:tcPr>
          <w:p w14:paraId="15AA426D" w14:textId="77777777" w:rsidR="008579CE" w:rsidRPr="00CF60D2" w:rsidRDefault="008579CE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761" w:type="dxa"/>
          </w:tcPr>
          <w:p w14:paraId="3FC3065F" w14:textId="77777777" w:rsidR="008579CE" w:rsidRPr="00CF60D2" w:rsidRDefault="008579CE" w:rsidP="00A77CBF">
            <w:r w:rsidRPr="00CF60D2">
              <w:t>Требования охраны труда и пожарной безопасности в части, регламентирующей выполнение трудовых функций</w:t>
            </w:r>
          </w:p>
        </w:tc>
      </w:tr>
      <w:tr w:rsidR="008579CE" w:rsidRPr="00CF60D2" w14:paraId="7C4B7A71" w14:textId="77777777" w:rsidTr="00CF60D2">
        <w:trPr>
          <w:trHeight w:val="20"/>
        </w:trPr>
        <w:tc>
          <w:tcPr>
            <w:tcW w:w="2660" w:type="dxa"/>
          </w:tcPr>
          <w:p w14:paraId="7D7E30FA" w14:textId="77777777" w:rsidR="008579CE" w:rsidRPr="00CF60D2" w:rsidRDefault="008579CE" w:rsidP="009220A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7761" w:type="dxa"/>
          </w:tcPr>
          <w:p w14:paraId="6D29EBE4" w14:textId="77777777" w:rsidR="008579CE" w:rsidRPr="00CF60D2" w:rsidRDefault="00F75055" w:rsidP="00D1520A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76A5418D" w14:textId="77777777" w:rsidR="00B632A3" w:rsidRPr="00CF60D2" w:rsidRDefault="00B632A3" w:rsidP="009220A2">
      <w:pPr>
        <w:suppressAutoHyphens/>
        <w:rPr>
          <w:rFonts w:cs="Times New Roman"/>
          <w:szCs w:val="24"/>
        </w:rPr>
      </w:pPr>
    </w:p>
    <w:p w14:paraId="3CD0ABD8" w14:textId="77777777" w:rsidR="00B632A3" w:rsidRPr="00CF60D2" w:rsidRDefault="00B632A3" w:rsidP="009220A2">
      <w:pPr>
        <w:suppressAutoHyphens/>
        <w:rPr>
          <w:rFonts w:cs="Times New Roman"/>
          <w:b/>
          <w:szCs w:val="24"/>
        </w:rPr>
      </w:pPr>
      <w:r w:rsidRPr="00CF60D2">
        <w:rPr>
          <w:rFonts w:cs="Times New Roman"/>
          <w:b/>
          <w:szCs w:val="24"/>
        </w:rPr>
        <w:t>3.</w:t>
      </w:r>
      <w:r w:rsidR="0029349C" w:rsidRPr="00CF60D2">
        <w:rPr>
          <w:rFonts w:cs="Times New Roman"/>
          <w:b/>
          <w:szCs w:val="24"/>
        </w:rPr>
        <w:t>1</w:t>
      </w:r>
      <w:r w:rsidRPr="00CF60D2">
        <w:rPr>
          <w:rFonts w:cs="Times New Roman"/>
          <w:b/>
          <w:szCs w:val="24"/>
        </w:rPr>
        <w:t>.2 Трудовая функция</w:t>
      </w:r>
    </w:p>
    <w:p w14:paraId="2C5D4D6B" w14:textId="77777777" w:rsidR="00B632A3" w:rsidRPr="00CF60D2" w:rsidRDefault="00B632A3" w:rsidP="009220A2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B632A3" w:rsidRPr="00CF60D2" w14:paraId="65FA4DC7" w14:textId="77777777" w:rsidTr="00CF60D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26FD472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5D355" w14:textId="77777777" w:rsidR="00B632A3" w:rsidRPr="00CF60D2" w:rsidRDefault="00BA7020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t>Изъятие средств закрепления из-под железнодорожного подвижного состава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F94D61" w14:textId="77777777" w:rsidR="00B632A3" w:rsidRPr="00CF60D2" w:rsidRDefault="00B632A3" w:rsidP="009220A2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1A527C" w14:textId="77777777" w:rsidR="00B632A3" w:rsidRPr="00CF60D2" w:rsidRDefault="00DA549C" w:rsidP="00125EC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B632A3" w:rsidRPr="00CF60D2">
              <w:rPr>
                <w:rFonts w:cs="Times New Roman"/>
                <w:szCs w:val="24"/>
              </w:rPr>
              <w:t>/02.2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DB4D7F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F60D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38AAB9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2</w:t>
            </w:r>
          </w:p>
        </w:tc>
      </w:tr>
    </w:tbl>
    <w:p w14:paraId="4E86AB93" w14:textId="77777777" w:rsidR="00B632A3" w:rsidRPr="00CF60D2" w:rsidRDefault="00B632A3" w:rsidP="009220A2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B632A3" w:rsidRPr="00CF60D2" w14:paraId="22148193" w14:textId="77777777" w:rsidTr="00125ECC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1F710FE7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7BE12A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79F6B3" w14:textId="77777777" w:rsidR="00B632A3" w:rsidRPr="00CF60D2" w:rsidRDefault="00B632A3" w:rsidP="009220A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7FA2731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BE4770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C755D9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354E96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CF60D2" w14:paraId="09E649DE" w14:textId="77777777" w:rsidTr="00125ECC">
        <w:trPr>
          <w:jc w:val="center"/>
        </w:trPr>
        <w:tc>
          <w:tcPr>
            <w:tcW w:w="1267" w:type="pct"/>
            <w:vAlign w:val="center"/>
          </w:tcPr>
          <w:p w14:paraId="07BB96E8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42990617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38B88F6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B11E85C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190BE498" w14:textId="77777777" w:rsidR="00B632A3" w:rsidRPr="00CF60D2" w:rsidRDefault="00B632A3" w:rsidP="009220A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84D6685" w14:textId="77777777" w:rsidR="00B632A3" w:rsidRPr="00CF60D2" w:rsidRDefault="00B632A3" w:rsidP="009220A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4C62EB36" w14:textId="77777777" w:rsidR="00B632A3" w:rsidRPr="00CF60D2" w:rsidRDefault="00B632A3" w:rsidP="009220A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2AC758E" w14:textId="77777777" w:rsidR="00B632A3" w:rsidRPr="00CF60D2" w:rsidRDefault="00B632A3" w:rsidP="009220A2">
      <w:pPr>
        <w:suppressAutoHyphens/>
        <w:rPr>
          <w:rFonts w:cs="Times New Roman"/>
          <w:szCs w:val="24"/>
        </w:rPr>
      </w:pPr>
    </w:p>
    <w:tbl>
      <w:tblPr>
        <w:tblW w:w="503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7783"/>
      </w:tblGrid>
      <w:tr w:rsidR="00BA7020" w:rsidRPr="00CF60D2" w14:paraId="599108BF" w14:textId="77777777" w:rsidTr="00CF60D2">
        <w:trPr>
          <w:trHeight w:val="20"/>
          <w:jc w:val="center"/>
        </w:trPr>
        <w:tc>
          <w:tcPr>
            <w:tcW w:w="1288" w:type="pct"/>
            <w:vMerge w:val="restart"/>
          </w:tcPr>
          <w:p w14:paraId="0D26B35D" w14:textId="77777777" w:rsidR="00BA7020" w:rsidRPr="00CF60D2" w:rsidRDefault="00164909" w:rsidP="00164909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20BBA40B" w14:textId="77777777" w:rsidR="004F428D" w:rsidRPr="00CF60D2" w:rsidRDefault="004F428D" w:rsidP="00E758E3">
            <w:r w:rsidRPr="00CF60D2">
              <w:t xml:space="preserve">Ознакомление с заданием на выполнение работ по изъятию </w:t>
            </w:r>
            <w:r w:rsidR="00591FA3" w:rsidRPr="00CF60D2">
              <w:t>тормозных башмаков (</w:t>
            </w:r>
            <w:r w:rsidR="0078260B" w:rsidRPr="00CF60D2">
              <w:t xml:space="preserve">приведению </w:t>
            </w:r>
            <w:r w:rsidR="00CD1D14" w:rsidRPr="00CF60D2">
              <w:t xml:space="preserve">технических устройств и средств закрепления </w:t>
            </w:r>
            <w:r w:rsidR="0078260B" w:rsidRPr="00CF60D2">
              <w:t>в нерабочее состояние</w:t>
            </w:r>
            <w:r w:rsidR="00591FA3" w:rsidRPr="00CF60D2">
              <w:t xml:space="preserve">) из-под </w:t>
            </w:r>
            <w:r w:rsidRPr="00CF60D2">
              <w:t>железнодорожного подвижного состава на путях парка железнодорожной станции</w:t>
            </w:r>
          </w:p>
        </w:tc>
      </w:tr>
      <w:tr w:rsidR="00562309" w:rsidRPr="00CF60D2" w14:paraId="66C570C5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2C095D8E" w14:textId="77777777" w:rsidR="00562309" w:rsidRPr="00CF60D2" w:rsidRDefault="00562309" w:rsidP="0016490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E56E613" w14:textId="77777777" w:rsidR="00562309" w:rsidRPr="00CF60D2" w:rsidRDefault="00562309" w:rsidP="00E758E3">
            <w:r w:rsidRPr="00CF60D2">
              <w:rPr>
                <w:rFonts w:eastAsia="Times New Roman"/>
              </w:rPr>
              <w:t>Подача звуковых и видимых сигналов при изъятии тормозных башмаков из-под</w:t>
            </w:r>
            <w:r w:rsidR="00E758E3" w:rsidRPr="00CF60D2">
              <w:rPr>
                <w:rFonts w:eastAsia="Times New Roman"/>
              </w:rPr>
              <w:t xml:space="preserve"> </w:t>
            </w:r>
            <w:r w:rsidRPr="00CF60D2">
              <w:rPr>
                <w:rFonts w:eastAsia="Times New Roman"/>
              </w:rPr>
              <w:t>железнодорожного подвижного состава</w:t>
            </w:r>
          </w:p>
        </w:tc>
      </w:tr>
      <w:tr w:rsidR="00BA7020" w:rsidRPr="00CF60D2" w14:paraId="794AC148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3F8417CC" w14:textId="77777777" w:rsidR="00BA7020" w:rsidRPr="00CF60D2" w:rsidRDefault="00BA7020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991CBF8" w14:textId="77777777" w:rsidR="00BA7020" w:rsidRPr="00CF60D2" w:rsidRDefault="00BA7020" w:rsidP="00AC19A9">
            <w:r w:rsidRPr="00CF60D2">
              <w:t xml:space="preserve">Изъятие тормозных башмаков из-под </w:t>
            </w:r>
            <w:r w:rsidR="00591FA3" w:rsidRPr="00CF60D2">
              <w:t xml:space="preserve">железнодорожного подвижного </w:t>
            </w:r>
            <w:r w:rsidRPr="00CF60D2">
              <w:t>состав</w:t>
            </w:r>
            <w:r w:rsidR="00591FA3" w:rsidRPr="00CF60D2">
              <w:t>а</w:t>
            </w:r>
          </w:p>
        </w:tc>
      </w:tr>
      <w:tr w:rsidR="00BA7020" w:rsidRPr="00CF60D2" w14:paraId="335BDDCF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43E5DF57" w14:textId="77777777" w:rsidR="00BA7020" w:rsidRPr="00CF60D2" w:rsidRDefault="00BA7020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4B5F3EE" w14:textId="77777777" w:rsidR="0078260B" w:rsidRPr="00CF60D2" w:rsidRDefault="0078260B" w:rsidP="00CD1D14">
            <w:r w:rsidRPr="00CF60D2">
              <w:t xml:space="preserve">Приведение </w:t>
            </w:r>
            <w:r w:rsidR="00CD1D14" w:rsidRPr="00CF60D2">
              <w:t xml:space="preserve">технических устройств и средств закрепления </w:t>
            </w:r>
            <w:r w:rsidRPr="00CF60D2">
              <w:t>в нерабочее положение</w:t>
            </w:r>
          </w:p>
        </w:tc>
      </w:tr>
      <w:tr w:rsidR="00BA7020" w:rsidRPr="00CF60D2" w14:paraId="68E4BE2F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66591AB3" w14:textId="77777777" w:rsidR="00BA7020" w:rsidRPr="00CF60D2" w:rsidRDefault="00BA7020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3623054" w14:textId="77777777" w:rsidR="00562309" w:rsidRPr="00CF60D2" w:rsidRDefault="00562309" w:rsidP="008179B4">
            <w:r w:rsidRPr="00CF60D2">
              <w:rPr>
                <w:rFonts w:eastAsia="Times New Roman"/>
              </w:rPr>
              <w:t xml:space="preserve">Уборка тормозных башмаков в места их хранения </w:t>
            </w:r>
          </w:p>
        </w:tc>
      </w:tr>
      <w:tr w:rsidR="00CA13B3" w:rsidRPr="00CF60D2" w14:paraId="00FED8EC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2A610FB4" w14:textId="77777777" w:rsidR="00CA13B3" w:rsidRPr="00CF60D2" w:rsidRDefault="00CA13B3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8A4452E" w14:textId="77777777" w:rsidR="00CA13B3" w:rsidRPr="00CF60D2" w:rsidRDefault="00562309" w:rsidP="008179B4">
            <w:r w:rsidRPr="00CF60D2">
              <w:rPr>
                <w:rFonts w:eastAsia="Times New Roman"/>
              </w:rPr>
              <w:t xml:space="preserve">Передача команд по </w:t>
            </w:r>
            <w:r w:rsidR="00F75055" w:rsidRPr="00CF60D2">
              <w:t>специальным средствам связи</w:t>
            </w:r>
            <w:r w:rsidRPr="00CF60D2">
              <w:rPr>
                <w:rFonts w:eastAsia="Times New Roman"/>
              </w:rPr>
              <w:t xml:space="preserve"> при выполнении работ по изъятию тормозных башмаков из-под железнодорожного подвижного состава</w:t>
            </w:r>
          </w:p>
        </w:tc>
      </w:tr>
      <w:tr w:rsidR="00562309" w:rsidRPr="00CF60D2" w14:paraId="36C7A62A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4BD475BA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0B54FEB" w14:textId="77777777" w:rsidR="00562309" w:rsidRPr="00CF60D2" w:rsidRDefault="00562309" w:rsidP="00E758E3">
            <w:r w:rsidRPr="00CF60D2"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нерабочее положение) на путях парка железнодорожной станции</w:t>
            </w:r>
          </w:p>
        </w:tc>
      </w:tr>
      <w:tr w:rsidR="00562309" w:rsidRPr="00CF60D2" w14:paraId="0F569F59" w14:textId="77777777" w:rsidTr="00CF60D2">
        <w:trPr>
          <w:trHeight w:val="20"/>
          <w:jc w:val="center"/>
        </w:trPr>
        <w:tc>
          <w:tcPr>
            <w:tcW w:w="1288" w:type="pct"/>
            <w:vMerge w:val="restart"/>
          </w:tcPr>
          <w:p w14:paraId="243E7127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0A879B1F" w14:textId="77777777" w:rsidR="00562309" w:rsidRPr="00CF60D2" w:rsidRDefault="00562309" w:rsidP="00E758E3">
            <w:r w:rsidRPr="00CF60D2">
              <w:t>Определять исправность тормозных башмаков (технических устройств и средств закрепления)</w:t>
            </w:r>
          </w:p>
        </w:tc>
      </w:tr>
      <w:tr w:rsidR="00562309" w:rsidRPr="00CF60D2" w14:paraId="014E1396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092BDDD2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2E97583" w14:textId="77777777" w:rsidR="00562309" w:rsidRPr="00CF60D2" w:rsidRDefault="00562309" w:rsidP="00AC19A9">
            <w:r w:rsidRPr="00CF60D2">
              <w:t>Пользоваться специальными средствами связи при выполнении работ по изъятию средств закрепления из-под железнодорожного подвижного состава</w:t>
            </w:r>
          </w:p>
        </w:tc>
      </w:tr>
      <w:tr w:rsidR="00562309" w:rsidRPr="00CF60D2" w14:paraId="7BAFF3E7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2B5211AC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67CC576" w14:textId="77777777" w:rsidR="00562309" w:rsidRPr="00CF60D2" w:rsidRDefault="00562309" w:rsidP="00D16C52">
            <w:r w:rsidRPr="00CF60D2">
              <w:t>Переводить технические устройства и средства закрепления в нерабочее положение</w:t>
            </w:r>
          </w:p>
        </w:tc>
      </w:tr>
      <w:tr w:rsidR="00562309" w:rsidRPr="00CF60D2" w14:paraId="40FF85C6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282CD7AC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B5AAF2F" w14:textId="77777777" w:rsidR="00562309" w:rsidRPr="00CF60D2" w:rsidRDefault="00562309" w:rsidP="00D85A32">
            <w:r w:rsidRPr="00CF60D2">
              <w:t>Производить изъятие тормозных башмаков</w:t>
            </w:r>
          </w:p>
        </w:tc>
      </w:tr>
      <w:tr w:rsidR="00562309" w:rsidRPr="00CF60D2" w14:paraId="60DD58AE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25BBE5C2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469FB60" w14:textId="77777777" w:rsidR="00562309" w:rsidRPr="00CF60D2" w:rsidRDefault="00562309" w:rsidP="00882A0D">
            <w:r w:rsidRPr="00CF60D2">
              <w:t>Подавать звуковые и видимые сигналы при выполнении работ по изъятию средств закрепления из-под железнодорожного подвижного состава</w:t>
            </w:r>
          </w:p>
        </w:tc>
      </w:tr>
      <w:tr w:rsidR="00562309" w:rsidRPr="00CF60D2" w14:paraId="4CC4BAAC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269FFE01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2E02A54" w14:textId="77777777" w:rsidR="00562309" w:rsidRPr="00CF60D2" w:rsidRDefault="00562309" w:rsidP="008179B4">
            <w:r w:rsidRPr="00CF60D2">
              <w:t>Пользоваться средствами индивидуальной защиты при выполнении работ по изъятию средств закрепления из-под железнодорожного подвижного состава</w:t>
            </w:r>
          </w:p>
        </w:tc>
      </w:tr>
      <w:tr w:rsidR="00562309" w:rsidRPr="00CF60D2" w14:paraId="347395E3" w14:textId="77777777" w:rsidTr="00CF60D2">
        <w:trPr>
          <w:trHeight w:val="20"/>
          <w:jc w:val="center"/>
        </w:trPr>
        <w:tc>
          <w:tcPr>
            <w:tcW w:w="1288" w:type="pct"/>
            <w:vMerge w:val="restart"/>
          </w:tcPr>
          <w:p w14:paraId="323A3060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12" w:type="pct"/>
          </w:tcPr>
          <w:p w14:paraId="7D5EAF2F" w14:textId="77777777" w:rsidR="00562309" w:rsidRPr="00CF60D2" w:rsidRDefault="00562309" w:rsidP="00213645">
            <w:r w:rsidRPr="00CF60D2">
              <w:t xml:space="preserve">Нормативно-технические и руководящие документы по изъятию средств закрепления из-под железнодорожного подвижного состава </w:t>
            </w:r>
          </w:p>
        </w:tc>
      </w:tr>
      <w:tr w:rsidR="00562309" w:rsidRPr="00CF60D2" w14:paraId="757F1E2A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5149EA06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BA3C9BD" w14:textId="77777777" w:rsidR="00562309" w:rsidRPr="00CF60D2" w:rsidRDefault="00562309" w:rsidP="000E4967">
            <w:r w:rsidRPr="00CF60D2">
              <w:t xml:space="preserve">Правила технической эксплуатации железных дорог </w:t>
            </w:r>
            <w:r w:rsidRPr="00CF60D2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562309" w:rsidRPr="00CF60D2" w14:paraId="79EC5EC8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28B52E8A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9C73295" w14:textId="77777777" w:rsidR="00562309" w:rsidRPr="00CF60D2" w:rsidRDefault="00562309" w:rsidP="000E4967">
            <w:r w:rsidRPr="00CF60D2">
              <w:t>Технологический процесс (технологическая карта) работы железнодорожной станции в части, регламентирующей выполнение трудовых функций</w:t>
            </w:r>
          </w:p>
        </w:tc>
      </w:tr>
      <w:tr w:rsidR="00562309" w:rsidRPr="00CF60D2" w14:paraId="2A1015D8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7BFD2AFE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A675AB8" w14:textId="77777777" w:rsidR="00562309" w:rsidRPr="00CF60D2" w:rsidRDefault="00562309" w:rsidP="00882A0D">
            <w:r w:rsidRPr="00CF60D2">
              <w:t>Техническо-распорядительный акт железнодорожной станции в части, регламентирующей выполнение трудовых функций</w:t>
            </w:r>
          </w:p>
        </w:tc>
      </w:tr>
      <w:tr w:rsidR="00562309" w:rsidRPr="00CF60D2" w14:paraId="39869518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4622C082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  <w:vAlign w:val="bottom"/>
          </w:tcPr>
          <w:p w14:paraId="3E40082E" w14:textId="77777777" w:rsidR="00562309" w:rsidRPr="00CF60D2" w:rsidRDefault="00F75055" w:rsidP="00882A0D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График движения поездов на железнодорожной станции в объеме, необходимом для выполнения трудовых функций</w:t>
            </w:r>
          </w:p>
        </w:tc>
      </w:tr>
      <w:tr w:rsidR="00562309" w:rsidRPr="00CF60D2" w14:paraId="09AEA51D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7B127F06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FA00A0F" w14:textId="77777777" w:rsidR="00562309" w:rsidRPr="00CF60D2" w:rsidRDefault="00562309" w:rsidP="00E758E3">
            <w:r w:rsidRPr="00CF60D2">
              <w:t xml:space="preserve">Устройство тормозного башмака, технических устройств и средств закрепления </w:t>
            </w:r>
          </w:p>
        </w:tc>
      </w:tr>
      <w:tr w:rsidR="00562309" w:rsidRPr="00CF60D2" w14:paraId="0EA9F808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0C00FDD7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D16CC57" w14:textId="77777777" w:rsidR="00562309" w:rsidRPr="00CF60D2" w:rsidRDefault="00562309" w:rsidP="00E758E3">
            <w:r w:rsidRPr="00CF60D2">
              <w:t>Правила закрепления железнодорожного подвижного состава тормозными башмаками, (технических устройств и средств закрепления) в части, регламентирующей выполнение трудовых функций</w:t>
            </w:r>
          </w:p>
        </w:tc>
      </w:tr>
      <w:tr w:rsidR="00562309" w:rsidRPr="00CF60D2" w14:paraId="0B8344C2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299CF6E4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5B85436" w14:textId="77777777" w:rsidR="00562309" w:rsidRPr="00CF60D2" w:rsidRDefault="00562309" w:rsidP="000E4967">
            <w:r w:rsidRPr="00CF60D2">
              <w:t>Виды и типы сигналов, используемых при закреплении железнодорожного подвижного состава на путях парка железнодорожной станции</w:t>
            </w:r>
          </w:p>
        </w:tc>
      </w:tr>
      <w:tr w:rsidR="00562309" w:rsidRPr="00CF60D2" w14:paraId="2F2D4B17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45F16F3D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A4549CE" w14:textId="77777777" w:rsidR="00562309" w:rsidRPr="00CF60D2" w:rsidRDefault="00562309" w:rsidP="008179B4">
            <w:r w:rsidRPr="00CF60D2">
              <w:t>Порядок учета и хранения тормозных башмаков</w:t>
            </w:r>
          </w:p>
        </w:tc>
      </w:tr>
      <w:tr w:rsidR="00562309" w:rsidRPr="00CF60D2" w14:paraId="5A31AC46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77A6705E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731BD22" w14:textId="77777777" w:rsidR="00562309" w:rsidRPr="00CF60D2" w:rsidRDefault="00562309" w:rsidP="008179B4">
            <w:r w:rsidRPr="00CF60D2">
              <w:t xml:space="preserve">Принцип работы специальных средств связи </w:t>
            </w:r>
            <w:r w:rsidR="00F75055">
              <w:rPr>
                <w:rFonts w:cs="Times New Roman"/>
                <w:szCs w:val="24"/>
              </w:rPr>
              <w:t>в объеме, необходимом для выполнения трудовых функций</w:t>
            </w:r>
          </w:p>
        </w:tc>
      </w:tr>
      <w:tr w:rsidR="00562309" w:rsidRPr="00CF60D2" w14:paraId="7FBDF9C9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3EAADAFD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B9FE26B" w14:textId="77777777" w:rsidR="00562309" w:rsidRPr="00CF60D2" w:rsidRDefault="00562309" w:rsidP="00AC6601">
            <w:r w:rsidRPr="00CF60D2">
              <w:t>Правила применения средств индивидуальной защиты в части, регламентирующей выполнение трудовых функций</w:t>
            </w:r>
          </w:p>
        </w:tc>
      </w:tr>
      <w:tr w:rsidR="00562309" w:rsidRPr="00CF60D2" w14:paraId="13B6031F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362488D5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2A2341D" w14:textId="77777777" w:rsidR="00562309" w:rsidRPr="00CF60D2" w:rsidRDefault="00562309" w:rsidP="00882A0D">
            <w:r w:rsidRPr="00CF60D2">
              <w:t>Требования охраны труда и пожарной безопасности в части, регламентирующей выполнение трудовых функций</w:t>
            </w:r>
          </w:p>
        </w:tc>
      </w:tr>
      <w:tr w:rsidR="00562309" w:rsidRPr="00CF60D2" w14:paraId="1BBA275E" w14:textId="77777777" w:rsidTr="00CF60D2">
        <w:trPr>
          <w:trHeight w:val="20"/>
          <w:jc w:val="center"/>
        </w:trPr>
        <w:tc>
          <w:tcPr>
            <w:tcW w:w="1288" w:type="pct"/>
          </w:tcPr>
          <w:p w14:paraId="48A273C9" w14:textId="77777777" w:rsidR="00562309" w:rsidRPr="00CF60D2" w:rsidRDefault="00562309" w:rsidP="009220A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12" w:type="pct"/>
          </w:tcPr>
          <w:p w14:paraId="1B40B05A" w14:textId="77777777" w:rsidR="00562309" w:rsidRPr="00CF60D2" w:rsidRDefault="00F75055" w:rsidP="0029349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4F84FD3E" w14:textId="77777777" w:rsidR="00B632A3" w:rsidRDefault="00B632A3" w:rsidP="0029349C">
      <w:pPr>
        <w:suppressAutoHyphens/>
        <w:rPr>
          <w:rFonts w:cs="Times New Roman"/>
          <w:szCs w:val="24"/>
        </w:rPr>
      </w:pPr>
    </w:p>
    <w:p w14:paraId="3BF400ED" w14:textId="77777777" w:rsidR="00B632A3" w:rsidRPr="00CF60D2" w:rsidRDefault="00B632A3" w:rsidP="00CF60D2">
      <w:pPr>
        <w:pStyle w:val="2"/>
      </w:pPr>
      <w:bookmarkStart w:id="12" w:name="_Toc125110845"/>
      <w:r w:rsidRPr="00CF60D2">
        <w:t>3.</w:t>
      </w:r>
      <w:r w:rsidR="0029349C" w:rsidRPr="00CF60D2">
        <w:t>2</w:t>
      </w:r>
      <w:r w:rsidRPr="00CF60D2">
        <w:t>. Обобщенная трудовая функция</w:t>
      </w:r>
      <w:bookmarkEnd w:id="12"/>
    </w:p>
    <w:p w14:paraId="1AD44FED" w14:textId="77777777" w:rsidR="00B632A3" w:rsidRPr="00CF60D2" w:rsidRDefault="00B632A3" w:rsidP="0029349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386"/>
        <w:gridCol w:w="709"/>
        <w:gridCol w:w="686"/>
        <w:gridCol w:w="1575"/>
        <w:gridCol w:w="539"/>
      </w:tblGrid>
      <w:tr w:rsidR="00B632A3" w:rsidRPr="00CF60D2" w14:paraId="29E5A17A" w14:textId="77777777" w:rsidTr="00125ECC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5E0B0A0B" w14:textId="77777777" w:rsidR="00B632A3" w:rsidRPr="00CF60D2" w:rsidRDefault="00B632A3" w:rsidP="0029349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3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8D24C1" w14:textId="77777777" w:rsidR="002C7F37" w:rsidRPr="00E0487B" w:rsidRDefault="00BA7020" w:rsidP="00E0487B">
            <w:pPr>
              <w:pStyle w:val="2"/>
              <w:rPr>
                <w:b w:val="0"/>
              </w:rPr>
            </w:pPr>
            <w:bookmarkStart w:id="13" w:name="_Toc125110846"/>
            <w:r w:rsidRPr="00E0487B">
              <w:rPr>
                <w:b w:val="0"/>
              </w:rPr>
              <w:t xml:space="preserve">Управление централизованными стрелками и сигналами в малодеятельных и напряженных маневровых районах железнодорожного транспорта необщего пользования и в малодеятельных маневровых районах железнодорожного транспорта общего пользования железнодорожных станций </w:t>
            </w:r>
            <w:r w:rsidR="004A30FE" w:rsidRPr="00E0487B">
              <w:rPr>
                <w:b w:val="0"/>
              </w:rPr>
              <w:t xml:space="preserve">V–II </w:t>
            </w:r>
            <w:r w:rsidRPr="00E0487B">
              <w:rPr>
                <w:b w:val="0"/>
              </w:rPr>
              <w:t>классов</w:t>
            </w:r>
            <w:bookmarkEnd w:id="13"/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C7FB60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033DA2" w14:textId="77777777" w:rsidR="00B632A3" w:rsidRPr="00DA549C" w:rsidRDefault="00DA549C" w:rsidP="00CF60D2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604CB1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F60D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6AD7CC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2</w:t>
            </w:r>
          </w:p>
        </w:tc>
      </w:tr>
    </w:tbl>
    <w:p w14:paraId="69707C3E" w14:textId="77777777" w:rsidR="00B632A3" w:rsidRPr="00CF60D2" w:rsidRDefault="00B632A3" w:rsidP="0029349C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399"/>
        <w:gridCol w:w="1275"/>
        <w:gridCol w:w="2375"/>
      </w:tblGrid>
      <w:tr w:rsidR="00B632A3" w:rsidRPr="00CF60D2" w14:paraId="3A9C77A0" w14:textId="77777777" w:rsidTr="00125ECC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1B5B35D6" w14:textId="77777777" w:rsidR="00B632A3" w:rsidRPr="00CF60D2" w:rsidRDefault="00B632A3" w:rsidP="0029349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2D0805" w14:textId="77777777" w:rsidR="00B632A3" w:rsidRPr="00CF60D2" w:rsidRDefault="00B632A3" w:rsidP="0029349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9960E9" w14:textId="77777777" w:rsidR="00B632A3" w:rsidRPr="00CF60D2" w:rsidRDefault="00B632A3" w:rsidP="0029349C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27B438" w14:textId="77777777" w:rsidR="00B632A3" w:rsidRPr="00CF60D2" w:rsidRDefault="00B632A3" w:rsidP="0029349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9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399FA2" w14:textId="77777777" w:rsidR="00B632A3" w:rsidRPr="00CF60D2" w:rsidRDefault="00B632A3" w:rsidP="0029349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ADFB25" w14:textId="77777777" w:rsidR="00B632A3" w:rsidRPr="00CF60D2" w:rsidRDefault="00B632A3" w:rsidP="0029349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88867F" w14:textId="77777777" w:rsidR="00B632A3" w:rsidRPr="00CF60D2" w:rsidRDefault="00B632A3" w:rsidP="0029349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CF60D2" w14:paraId="3ED58EA7" w14:textId="77777777" w:rsidTr="00125ECC">
        <w:trPr>
          <w:jc w:val="center"/>
        </w:trPr>
        <w:tc>
          <w:tcPr>
            <w:tcW w:w="2550" w:type="dxa"/>
            <w:vAlign w:val="center"/>
          </w:tcPr>
          <w:p w14:paraId="1FA60586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3F2EBBB3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7EE38995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7A2204DF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808080"/>
            </w:tcBorders>
            <w:vAlign w:val="center"/>
          </w:tcPr>
          <w:p w14:paraId="0621E703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</w:tcBorders>
          </w:tcPr>
          <w:p w14:paraId="5DA80547" w14:textId="77777777" w:rsidR="00B632A3" w:rsidRPr="00CF60D2" w:rsidRDefault="00B632A3" w:rsidP="002336F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/>
            </w:tcBorders>
          </w:tcPr>
          <w:p w14:paraId="11DF4E8F" w14:textId="77777777" w:rsidR="00B632A3" w:rsidRPr="00CF60D2" w:rsidRDefault="00B632A3" w:rsidP="002336F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1CE7A2E" w14:textId="77777777" w:rsidR="00B632A3" w:rsidRPr="00CF60D2" w:rsidRDefault="00B632A3" w:rsidP="000F4462">
      <w:pPr>
        <w:suppressAutoHyphens/>
        <w:rPr>
          <w:rFonts w:cs="Times New Roman"/>
          <w:szCs w:val="24"/>
        </w:rPr>
      </w:pPr>
    </w:p>
    <w:tbl>
      <w:tblPr>
        <w:tblW w:w="502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6"/>
        <w:gridCol w:w="7791"/>
      </w:tblGrid>
      <w:tr w:rsidR="00B632A3" w:rsidRPr="00CF60D2" w14:paraId="519A95E9" w14:textId="77777777" w:rsidTr="00DC2804">
        <w:trPr>
          <w:trHeight w:val="20"/>
          <w:jc w:val="center"/>
        </w:trPr>
        <w:tc>
          <w:tcPr>
            <w:tcW w:w="1282" w:type="pct"/>
          </w:tcPr>
          <w:p w14:paraId="09320491" w14:textId="77777777" w:rsidR="00B632A3" w:rsidRPr="00CF60D2" w:rsidRDefault="00B632A3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18" w:type="pct"/>
          </w:tcPr>
          <w:p w14:paraId="5EE5D796" w14:textId="77777777" w:rsidR="00102D15" w:rsidRPr="00CF60D2" w:rsidRDefault="00102D15" w:rsidP="00CF60D2">
            <w:pPr>
              <w:suppressAutoHyphens/>
              <w:jc w:val="left"/>
              <w:rPr>
                <w:szCs w:val="24"/>
              </w:rPr>
            </w:pPr>
            <w:r w:rsidRPr="00CF60D2">
              <w:rPr>
                <w:szCs w:val="24"/>
              </w:rPr>
              <w:t>Оператор поста централизации 2-го разряда</w:t>
            </w:r>
          </w:p>
          <w:p w14:paraId="328C7613" w14:textId="77777777" w:rsidR="00102D15" w:rsidRPr="00CF60D2" w:rsidRDefault="00102D15" w:rsidP="00CF60D2">
            <w:pPr>
              <w:suppressAutoHyphens/>
              <w:jc w:val="left"/>
              <w:rPr>
                <w:szCs w:val="24"/>
              </w:rPr>
            </w:pPr>
            <w:r w:rsidRPr="00CF60D2">
              <w:rPr>
                <w:szCs w:val="24"/>
              </w:rPr>
              <w:t>Оператор поста централизации 3-го разряда</w:t>
            </w:r>
          </w:p>
        </w:tc>
      </w:tr>
    </w:tbl>
    <w:p w14:paraId="3275F1C6" w14:textId="77777777" w:rsidR="00B632A3" w:rsidRPr="00CF60D2" w:rsidRDefault="00B632A3" w:rsidP="000F4462">
      <w:pPr>
        <w:suppressAutoHyphens/>
        <w:rPr>
          <w:rFonts w:cs="Times New Roman"/>
          <w:szCs w:val="24"/>
        </w:rPr>
      </w:pPr>
    </w:p>
    <w:tbl>
      <w:tblPr>
        <w:tblW w:w="502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7789"/>
      </w:tblGrid>
      <w:tr w:rsidR="00B632A3" w:rsidRPr="00CF60D2" w14:paraId="7FDAF859" w14:textId="77777777" w:rsidTr="00DC2804">
        <w:trPr>
          <w:trHeight w:val="20"/>
          <w:jc w:val="center"/>
        </w:trPr>
        <w:tc>
          <w:tcPr>
            <w:tcW w:w="1283" w:type="pct"/>
          </w:tcPr>
          <w:p w14:paraId="71C90282" w14:textId="77777777" w:rsidR="00B632A3" w:rsidRPr="00CF60D2" w:rsidRDefault="00B632A3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17" w:type="pct"/>
          </w:tcPr>
          <w:p w14:paraId="47721D4D" w14:textId="77777777" w:rsidR="00B632A3" w:rsidRPr="00CF60D2" w:rsidRDefault="00476007" w:rsidP="00CF60D2">
            <w:pPr>
              <w:widowControl w:val="0"/>
              <w:autoSpaceDE w:val="0"/>
              <w:autoSpaceDN w:val="0"/>
              <w:adjustRightInd w:val="0"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Среднее общее образование и</w:t>
            </w:r>
            <w:r w:rsidR="002C7F37" w:rsidRPr="00CF60D2">
              <w:rPr>
                <w:rFonts w:cs="Times New Roman"/>
                <w:szCs w:val="24"/>
              </w:rPr>
              <w:t xml:space="preserve"> п</w:t>
            </w:r>
            <w:r w:rsidRPr="00CF60D2">
              <w:rPr>
                <w:rFonts w:cs="Times New Roman"/>
                <w:szCs w:val="24"/>
              </w:rPr>
              <w:t xml:space="preserve">рофессиональное обучение </w:t>
            </w:r>
            <w:r w:rsidR="00667B3E">
              <w:rPr>
                <w:rFonts w:cs="Times New Roman"/>
                <w:szCs w:val="24"/>
              </w:rPr>
              <w:t>–</w:t>
            </w:r>
            <w:r w:rsidRPr="00CF60D2">
              <w:rPr>
                <w:rFonts w:cs="Times New Roman"/>
                <w:szCs w:val="24"/>
              </w:rPr>
              <w:t xml:space="preserve"> </w:t>
            </w:r>
            <w:r w:rsidR="00667B3E" w:rsidRPr="00CF60D2">
              <w:rPr>
                <w:rFonts w:cs="Times New Roman"/>
                <w:szCs w:val="24"/>
              </w:rPr>
              <w:t>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476007" w:rsidRPr="00CF60D2" w14:paraId="49CE9AE3" w14:textId="77777777" w:rsidTr="00DC2804">
        <w:trPr>
          <w:trHeight w:val="20"/>
          <w:jc w:val="center"/>
        </w:trPr>
        <w:tc>
          <w:tcPr>
            <w:tcW w:w="1283" w:type="pct"/>
          </w:tcPr>
          <w:p w14:paraId="0E766552" w14:textId="77777777" w:rsidR="00476007" w:rsidRPr="00CF60D2" w:rsidRDefault="00476007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17" w:type="pct"/>
          </w:tcPr>
          <w:p w14:paraId="6F19BF59" w14:textId="77777777" w:rsidR="00476007" w:rsidRPr="00CF60D2" w:rsidRDefault="00667B3E" w:rsidP="00CF60D2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476007" w:rsidRPr="00CF60D2" w14:paraId="37B59420" w14:textId="77777777" w:rsidTr="00DC2804">
        <w:trPr>
          <w:trHeight w:val="20"/>
          <w:jc w:val="center"/>
        </w:trPr>
        <w:tc>
          <w:tcPr>
            <w:tcW w:w="1283" w:type="pct"/>
          </w:tcPr>
          <w:p w14:paraId="1618E37D" w14:textId="77777777" w:rsidR="00476007" w:rsidRPr="00CF60D2" w:rsidRDefault="00476007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17" w:type="pct"/>
          </w:tcPr>
          <w:p w14:paraId="53DBF0E6" w14:textId="77777777" w:rsidR="00476007" w:rsidRPr="00CF60D2" w:rsidRDefault="0035359C" w:rsidP="00CF60D2">
            <w:pPr>
              <w:widowControl w:val="0"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 xml:space="preserve">Прохождение обязательных предварительных и периодических медицинских осмотров </w:t>
            </w:r>
          </w:p>
        </w:tc>
      </w:tr>
      <w:tr w:rsidR="00B632A3" w:rsidRPr="00CF60D2" w14:paraId="72C4E767" w14:textId="77777777" w:rsidTr="00DC2804">
        <w:trPr>
          <w:trHeight w:val="20"/>
          <w:jc w:val="center"/>
        </w:trPr>
        <w:tc>
          <w:tcPr>
            <w:tcW w:w="1283" w:type="pct"/>
          </w:tcPr>
          <w:p w14:paraId="4C007108" w14:textId="77777777" w:rsidR="00B632A3" w:rsidRPr="00CF60D2" w:rsidRDefault="00B632A3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17" w:type="pct"/>
          </w:tcPr>
          <w:p w14:paraId="47FD1ED7" w14:textId="77777777" w:rsidR="005832DA" w:rsidRPr="00CF60D2" w:rsidRDefault="005832DA" w:rsidP="00CF60D2">
            <w:pPr>
              <w:jc w:val="left"/>
            </w:pPr>
            <w:r w:rsidRPr="00CF60D2">
              <w:t xml:space="preserve">В малодеятельных маневровых районах железнодорожного транспорта необщего пользования </w:t>
            </w:r>
            <w:r w:rsidR="00667B3E">
              <w:t xml:space="preserve">– </w:t>
            </w:r>
            <w:r w:rsidRPr="00CF60D2">
              <w:t>оператор поста централизации 2-</w:t>
            </w:r>
            <w:r w:rsidR="00667B3E">
              <w:t>го</w:t>
            </w:r>
            <w:r w:rsidRPr="00CF60D2">
              <w:t xml:space="preserve"> разряд</w:t>
            </w:r>
            <w:r w:rsidR="00667B3E">
              <w:t>а</w:t>
            </w:r>
          </w:p>
          <w:p w14:paraId="5494FD43" w14:textId="77777777" w:rsidR="00B632A3" w:rsidRPr="00CF60D2" w:rsidRDefault="00667B3E" w:rsidP="00CF60D2">
            <w:pPr>
              <w:jc w:val="left"/>
              <w:rPr>
                <w:rFonts w:cs="Times New Roman"/>
                <w:szCs w:val="24"/>
              </w:rPr>
            </w:pPr>
            <w:r>
              <w:t>В</w:t>
            </w:r>
            <w:r w:rsidR="005832DA" w:rsidRPr="00CF60D2">
              <w:t xml:space="preserve"> напряженных маневровых районах железнодорожного транспорта необщего пользования и в малодеятельных маневровых районах железнодорожного транспорта общего пользования железнодорожных станций </w:t>
            </w:r>
            <w:r w:rsidR="004A30FE" w:rsidRPr="00CF60D2">
              <w:t xml:space="preserve">V–II </w:t>
            </w:r>
            <w:r w:rsidR="005832DA" w:rsidRPr="00CF60D2">
              <w:t xml:space="preserve">классов </w:t>
            </w:r>
            <w:r>
              <w:t xml:space="preserve">– </w:t>
            </w:r>
            <w:r w:rsidR="005832DA" w:rsidRPr="00CF60D2">
              <w:t>оператор поста централизации 3-</w:t>
            </w:r>
            <w:r>
              <w:t>го</w:t>
            </w:r>
            <w:r w:rsidR="005832DA" w:rsidRPr="00CF60D2">
              <w:t xml:space="preserve"> разряд</w:t>
            </w:r>
            <w:r>
              <w:t>а</w:t>
            </w:r>
          </w:p>
        </w:tc>
      </w:tr>
    </w:tbl>
    <w:p w14:paraId="06EE421F" w14:textId="77777777" w:rsidR="00B632A3" w:rsidRPr="00CF60D2" w:rsidRDefault="00B632A3" w:rsidP="000F4462">
      <w:pPr>
        <w:suppressAutoHyphens/>
        <w:rPr>
          <w:rFonts w:cs="Times New Roman"/>
          <w:szCs w:val="24"/>
        </w:rPr>
      </w:pPr>
    </w:p>
    <w:p w14:paraId="7D6B61B8" w14:textId="77777777" w:rsidR="00B632A3" w:rsidRPr="00CF60D2" w:rsidRDefault="00B632A3" w:rsidP="000F4462">
      <w:pPr>
        <w:suppressAutoHyphens/>
        <w:rPr>
          <w:rFonts w:cs="Times New Roman"/>
          <w:szCs w:val="24"/>
        </w:rPr>
      </w:pPr>
      <w:r w:rsidRPr="00CF60D2">
        <w:rPr>
          <w:rFonts w:cs="Times New Roman"/>
          <w:szCs w:val="24"/>
        </w:rPr>
        <w:t>Дополнительные характеристики</w:t>
      </w:r>
    </w:p>
    <w:p w14:paraId="1B90D478" w14:textId="77777777" w:rsidR="00B632A3" w:rsidRPr="00CF60D2" w:rsidRDefault="00B632A3" w:rsidP="000F4462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1305"/>
        <w:gridCol w:w="6803"/>
      </w:tblGrid>
      <w:tr w:rsidR="00B632A3" w:rsidRPr="00CF60D2" w14:paraId="1A6D3FAC" w14:textId="77777777" w:rsidTr="00CF60D2">
        <w:trPr>
          <w:trHeight w:val="20"/>
          <w:jc w:val="center"/>
        </w:trPr>
        <w:tc>
          <w:tcPr>
            <w:tcW w:w="1110" w:type="pct"/>
            <w:vAlign w:val="center"/>
          </w:tcPr>
          <w:p w14:paraId="1E33C68E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4354E996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2B91FB95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A7020" w:rsidRPr="00CF60D2" w14:paraId="6F61CBA1" w14:textId="77777777" w:rsidTr="00CF60D2">
        <w:trPr>
          <w:trHeight w:val="20"/>
          <w:jc w:val="center"/>
        </w:trPr>
        <w:tc>
          <w:tcPr>
            <w:tcW w:w="1110" w:type="pct"/>
          </w:tcPr>
          <w:p w14:paraId="6C307A54" w14:textId="77777777" w:rsidR="00BA7020" w:rsidRPr="00CF60D2" w:rsidRDefault="00BA7020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1AD1E859" w14:textId="77777777" w:rsidR="00BA7020" w:rsidRPr="00CF60D2" w:rsidRDefault="00BA7020" w:rsidP="00CF60D2">
            <w:pPr>
              <w:jc w:val="left"/>
            </w:pPr>
            <w:r w:rsidRPr="00CF60D2">
              <w:t>8312</w:t>
            </w:r>
          </w:p>
        </w:tc>
        <w:tc>
          <w:tcPr>
            <w:tcW w:w="3264" w:type="pct"/>
          </w:tcPr>
          <w:p w14:paraId="01CB4D51" w14:textId="77777777" w:rsidR="00BA7020" w:rsidRPr="00CF60D2" w:rsidRDefault="00102D15" w:rsidP="00CF60D2">
            <w:pPr>
              <w:jc w:val="left"/>
            </w:pPr>
            <w:r w:rsidRPr="00CF60D2">
              <w:t>Рабочие, обеспечивающие безопасность движения и формирование поездов на железнодорожных станциях</w:t>
            </w:r>
          </w:p>
        </w:tc>
      </w:tr>
      <w:tr w:rsidR="00BA7020" w:rsidRPr="00CF60D2" w14:paraId="46D603B0" w14:textId="77777777" w:rsidTr="00CF60D2">
        <w:trPr>
          <w:trHeight w:val="20"/>
          <w:jc w:val="center"/>
        </w:trPr>
        <w:tc>
          <w:tcPr>
            <w:tcW w:w="1110" w:type="pct"/>
          </w:tcPr>
          <w:p w14:paraId="15CDC9F7" w14:textId="77777777" w:rsidR="00BA7020" w:rsidRPr="00CF60D2" w:rsidRDefault="00BA7020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626" w:type="pct"/>
          </w:tcPr>
          <w:p w14:paraId="12C9D77C" w14:textId="77777777" w:rsidR="00BA7020" w:rsidRPr="00CF60D2" w:rsidRDefault="00BA7020" w:rsidP="00CF60D2">
            <w:pPr>
              <w:jc w:val="left"/>
            </w:pPr>
            <w:r w:rsidRPr="00CF60D2">
              <w:t>§ 52</w:t>
            </w:r>
          </w:p>
        </w:tc>
        <w:tc>
          <w:tcPr>
            <w:tcW w:w="3264" w:type="pct"/>
          </w:tcPr>
          <w:p w14:paraId="645C5FD9" w14:textId="77777777" w:rsidR="00BA7020" w:rsidRPr="00CF60D2" w:rsidRDefault="005832DA" w:rsidP="00805B10">
            <w:pPr>
              <w:jc w:val="left"/>
            </w:pPr>
            <w:r w:rsidRPr="00CF60D2">
              <w:t>Оператор поста централизации 2-й, 3-й разряд</w:t>
            </w:r>
          </w:p>
        </w:tc>
      </w:tr>
      <w:tr w:rsidR="00102D15" w:rsidRPr="00CF60D2" w14:paraId="6F7BB1A4" w14:textId="77777777" w:rsidTr="00CF60D2">
        <w:trPr>
          <w:trHeight w:val="20"/>
          <w:jc w:val="center"/>
        </w:trPr>
        <w:tc>
          <w:tcPr>
            <w:tcW w:w="1110" w:type="pct"/>
          </w:tcPr>
          <w:p w14:paraId="1B585A72" w14:textId="77777777" w:rsidR="00102D15" w:rsidRPr="00CF60D2" w:rsidRDefault="00102D15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27928349" w14:textId="77777777" w:rsidR="00102D15" w:rsidRPr="00CF60D2" w:rsidRDefault="00102D15" w:rsidP="00CF60D2">
            <w:pPr>
              <w:tabs>
                <w:tab w:val="left" w:pos="1088"/>
              </w:tabs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15894</w:t>
            </w:r>
          </w:p>
        </w:tc>
        <w:tc>
          <w:tcPr>
            <w:tcW w:w="3264" w:type="pct"/>
          </w:tcPr>
          <w:p w14:paraId="3AC34004" w14:textId="77777777" w:rsidR="00102D15" w:rsidRPr="00CF60D2" w:rsidRDefault="00102D15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szCs w:val="24"/>
              </w:rPr>
              <w:t>Оператор поста централизации</w:t>
            </w:r>
          </w:p>
        </w:tc>
      </w:tr>
    </w:tbl>
    <w:p w14:paraId="775AD8C3" w14:textId="77777777" w:rsidR="00B632A3" w:rsidRDefault="00B632A3" w:rsidP="000F4462">
      <w:pPr>
        <w:suppressAutoHyphens/>
        <w:rPr>
          <w:rFonts w:cs="Times New Roman"/>
          <w:szCs w:val="24"/>
        </w:rPr>
      </w:pPr>
    </w:p>
    <w:p w14:paraId="733A982A" w14:textId="77777777" w:rsidR="00B632A3" w:rsidRPr="00CF60D2" w:rsidRDefault="00B632A3" w:rsidP="000F4462">
      <w:pPr>
        <w:suppressAutoHyphens/>
        <w:rPr>
          <w:rFonts w:cs="Times New Roman"/>
          <w:b/>
          <w:szCs w:val="24"/>
        </w:rPr>
      </w:pPr>
      <w:r w:rsidRPr="00CF60D2">
        <w:rPr>
          <w:rFonts w:cs="Times New Roman"/>
          <w:b/>
          <w:szCs w:val="24"/>
        </w:rPr>
        <w:t>3.</w:t>
      </w:r>
      <w:r w:rsidR="0029349C" w:rsidRPr="00CF60D2">
        <w:rPr>
          <w:rFonts w:cs="Times New Roman"/>
          <w:b/>
          <w:szCs w:val="24"/>
        </w:rPr>
        <w:t>2</w:t>
      </w:r>
      <w:r w:rsidRPr="00CF60D2">
        <w:rPr>
          <w:rFonts w:cs="Times New Roman"/>
          <w:b/>
          <w:szCs w:val="24"/>
        </w:rPr>
        <w:t>.1. Трудовая функция</w:t>
      </w:r>
    </w:p>
    <w:p w14:paraId="29EC6FAE" w14:textId="77777777" w:rsidR="00B632A3" w:rsidRPr="00CF60D2" w:rsidRDefault="00B632A3" w:rsidP="000F4462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835"/>
        <w:gridCol w:w="580"/>
        <w:gridCol w:w="1160"/>
        <w:gridCol w:w="1740"/>
        <w:gridCol w:w="580"/>
      </w:tblGrid>
      <w:tr w:rsidR="00B632A3" w:rsidRPr="00CF60D2" w14:paraId="08147B48" w14:textId="77777777" w:rsidTr="00125ECC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6E8539C1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058F43" w14:textId="77777777" w:rsidR="00443479" w:rsidRPr="00CF60D2" w:rsidRDefault="00BA7020" w:rsidP="00DC2804">
            <w:pPr>
              <w:jc w:val="left"/>
            </w:pPr>
            <w:r w:rsidRPr="00CF60D2">
              <w:t xml:space="preserve">Перевод централизованных стрелок и управление сигналами с аппарата управления поста централизации </w:t>
            </w:r>
            <w:r w:rsidR="009F2D0E" w:rsidRPr="00CF60D2">
              <w:rPr>
                <w:bCs/>
              </w:rPr>
              <w:t>(</w:t>
            </w:r>
            <w:r w:rsidRPr="00CF60D2">
              <w:t>пульта местного управления стрелочными переводами и сигналами</w:t>
            </w:r>
            <w:r w:rsidR="009F2D0E" w:rsidRPr="00CF60D2">
              <w:rPr>
                <w:bCs/>
              </w:rPr>
              <w:t>)</w:t>
            </w:r>
            <w:r w:rsidR="00DC2804">
              <w:rPr>
                <w:bCs/>
              </w:rPr>
              <w:t xml:space="preserve"> в </w:t>
            </w:r>
            <w:r w:rsidR="00DC2804" w:rsidRPr="00511C06">
              <w:rPr>
                <w:rFonts w:cs="Times New Roman"/>
                <w:szCs w:val="24"/>
              </w:rPr>
              <w:t xml:space="preserve">малодеятельных и </w:t>
            </w:r>
            <w:r w:rsidR="00DC2804" w:rsidRPr="00436049">
              <w:rPr>
                <w:rFonts w:cs="Times New Roman"/>
                <w:szCs w:val="24"/>
              </w:rPr>
              <w:t>напряженных</w:t>
            </w:r>
            <w:r w:rsidR="00DC2804" w:rsidRPr="00511C06">
              <w:rPr>
                <w:rFonts w:cs="Times New Roman"/>
                <w:szCs w:val="24"/>
              </w:rPr>
              <w:t xml:space="preserve"> маневровых районах железнодорожного транспорта необщего пользования и в малодеятельных маневровых районах железнодорожного транспорта общего пользования железнодорожных станций V–II классов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55B16A" w14:textId="77777777" w:rsidR="00B632A3" w:rsidRPr="00CF60D2" w:rsidRDefault="00B632A3" w:rsidP="002336F2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841290" w14:textId="77777777" w:rsidR="00B632A3" w:rsidRPr="00CF60D2" w:rsidRDefault="00DA549C" w:rsidP="00125EC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632A3" w:rsidRPr="00CF60D2">
              <w:rPr>
                <w:rFonts w:cs="Times New Roman"/>
                <w:szCs w:val="24"/>
              </w:rPr>
              <w:t>/01.2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C8FD18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F60D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A2794E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2</w:t>
            </w:r>
          </w:p>
        </w:tc>
      </w:tr>
    </w:tbl>
    <w:p w14:paraId="14CA39BF" w14:textId="77777777" w:rsidR="00B632A3" w:rsidRPr="00CF60D2" w:rsidRDefault="00B632A3" w:rsidP="000F4462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B632A3" w:rsidRPr="00CF60D2" w14:paraId="60AC9CED" w14:textId="77777777" w:rsidTr="00125ECC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2D161DE5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48594EF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AF7E3F" w14:textId="77777777" w:rsidR="00B632A3" w:rsidRPr="00CF60D2" w:rsidRDefault="00B632A3" w:rsidP="002336F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8B2689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51FB9D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2E5F18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030A3E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CF60D2" w14:paraId="0F99A103" w14:textId="77777777" w:rsidTr="00125ECC">
        <w:trPr>
          <w:jc w:val="center"/>
        </w:trPr>
        <w:tc>
          <w:tcPr>
            <w:tcW w:w="1267" w:type="pct"/>
            <w:vAlign w:val="center"/>
          </w:tcPr>
          <w:p w14:paraId="590D16F9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6637375B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F538349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1E07091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4A4B5DFD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861A1BB" w14:textId="77777777" w:rsidR="00B632A3" w:rsidRPr="00CF60D2" w:rsidRDefault="00B632A3" w:rsidP="002336F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64864F35" w14:textId="77777777" w:rsidR="00B632A3" w:rsidRPr="00CF60D2" w:rsidRDefault="00B632A3" w:rsidP="002336F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3C2B421" w14:textId="77777777" w:rsidR="00B632A3" w:rsidRPr="00CF60D2" w:rsidRDefault="00B632A3" w:rsidP="000F4462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0D316B" w:rsidRPr="00CF60D2" w14:paraId="3E27F23E" w14:textId="77777777" w:rsidTr="00CF60D2">
        <w:trPr>
          <w:trHeight w:val="20"/>
          <w:jc w:val="center"/>
        </w:trPr>
        <w:tc>
          <w:tcPr>
            <w:tcW w:w="1288" w:type="pct"/>
            <w:vMerge w:val="restart"/>
          </w:tcPr>
          <w:p w14:paraId="2F8506C5" w14:textId="77777777" w:rsidR="000D316B" w:rsidRPr="00CF60D2" w:rsidRDefault="000D316B" w:rsidP="002336F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1D61708F" w14:textId="77777777" w:rsidR="00B56E14" w:rsidRPr="00CF60D2" w:rsidRDefault="0078151D" w:rsidP="00821E9A">
            <w:r w:rsidRPr="00CF60D2">
              <w:t>Ознакомление с заданием на выполнение работ по переводу централизованных стрелок и управлени</w:t>
            </w:r>
            <w:r w:rsidR="00821E9A" w:rsidRPr="00CF60D2">
              <w:t>ю</w:t>
            </w:r>
            <w:r w:rsidRPr="00CF60D2">
              <w:t xml:space="preserve"> сигналами</w:t>
            </w:r>
          </w:p>
        </w:tc>
      </w:tr>
      <w:tr w:rsidR="00995445" w:rsidRPr="00CF60D2" w14:paraId="05F9B38B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1D851BA1" w14:textId="77777777" w:rsidR="00995445" w:rsidRPr="00CF60D2" w:rsidRDefault="00995445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681A092" w14:textId="77777777" w:rsidR="00995445" w:rsidRPr="00CF60D2" w:rsidRDefault="00995445" w:rsidP="00B259A1">
            <w:r w:rsidRPr="00CF60D2">
              <w:t xml:space="preserve">Проверка свободности пути от железнодорожного подвижного состава </w:t>
            </w:r>
            <w:r w:rsidR="00242B50" w:rsidRPr="00CF60D2">
              <w:t xml:space="preserve">визуально и </w:t>
            </w:r>
            <w:r w:rsidRPr="00CF60D2">
              <w:t>по индикации на аппарате управления</w:t>
            </w:r>
            <w:r w:rsidR="00B259A1" w:rsidRPr="00CF60D2">
              <w:t xml:space="preserve"> поста централизации</w:t>
            </w:r>
            <w:r w:rsidR="00CC776A" w:rsidRPr="00CF60D2">
              <w:t xml:space="preserve"> (пульт</w:t>
            </w:r>
            <w:r w:rsidR="00667B3E">
              <w:t>е</w:t>
            </w:r>
            <w:r w:rsidR="00CC776A" w:rsidRPr="00CF60D2">
              <w:t xml:space="preserve"> местного управления стрелочными переводами и сигналами)</w:t>
            </w:r>
          </w:p>
        </w:tc>
      </w:tr>
      <w:tr w:rsidR="00995445" w:rsidRPr="00CF60D2" w14:paraId="5700CF8B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57699F4E" w14:textId="77777777" w:rsidR="00995445" w:rsidRPr="00CF60D2" w:rsidRDefault="00995445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A115BF0" w14:textId="77777777" w:rsidR="00995445" w:rsidRPr="00CF60D2" w:rsidRDefault="00995445" w:rsidP="005832DA">
            <w:r w:rsidRPr="00CF60D2">
              <w:t>Перевод централизованных стрелок с аппарата управления поста централизации (пульта местного управления стрелочными переводами и сигналами) для приготовления маршрут</w:t>
            </w:r>
            <w:r w:rsidR="00CC776A" w:rsidRPr="00CF60D2">
              <w:t>а</w:t>
            </w:r>
            <w:r w:rsidRPr="00CF60D2">
              <w:t xml:space="preserve"> маневровых передвижений </w:t>
            </w:r>
            <w:r w:rsidR="00B259A1" w:rsidRPr="00CF60D2">
              <w:t>железнодорожн</w:t>
            </w:r>
            <w:r w:rsidR="00CC776A" w:rsidRPr="00CF60D2">
              <w:t>ого</w:t>
            </w:r>
            <w:r w:rsidR="00B259A1" w:rsidRPr="00CF60D2">
              <w:t xml:space="preserve"> подвижн</w:t>
            </w:r>
            <w:r w:rsidR="00CC776A" w:rsidRPr="00CF60D2">
              <w:t>ого</w:t>
            </w:r>
            <w:r w:rsidR="00B259A1" w:rsidRPr="00CF60D2">
              <w:t xml:space="preserve"> </w:t>
            </w:r>
            <w:r w:rsidRPr="00CF60D2">
              <w:t>состав</w:t>
            </w:r>
            <w:r w:rsidR="00CC776A" w:rsidRPr="00CF60D2">
              <w:t>а</w:t>
            </w:r>
            <w:r w:rsidRPr="00CF60D2">
              <w:t xml:space="preserve"> в обслуживаем</w:t>
            </w:r>
            <w:r w:rsidR="000A0C77" w:rsidRPr="00CF60D2">
              <w:t>ых</w:t>
            </w:r>
            <w:r w:rsidRPr="00CF60D2">
              <w:t xml:space="preserve"> район</w:t>
            </w:r>
            <w:r w:rsidR="000A0C77" w:rsidRPr="00CF60D2">
              <w:t>ах</w:t>
            </w:r>
            <w:r w:rsidRPr="00CF60D2">
              <w:t xml:space="preserve"> железнодорожной станции</w:t>
            </w:r>
          </w:p>
        </w:tc>
      </w:tr>
      <w:tr w:rsidR="000A5C0A" w:rsidRPr="00CF60D2" w14:paraId="5C672720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5526DAAA" w14:textId="77777777" w:rsidR="000A5C0A" w:rsidRPr="00CF60D2" w:rsidRDefault="000A5C0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E9F9D6C" w14:textId="77777777" w:rsidR="000A5C0A" w:rsidRPr="00CF60D2" w:rsidRDefault="000A5C0A" w:rsidP="001433B9">
            <w:r w:rsidRPr="00CF60D2">
              <w:t>Контроль положения стрелок</w:t>
            </w:r>
            <w:r w:rsidR="000A0C77" w:rsidRPr="00CF60D2">
              <w:t xml:space="preserve"> </w:t>
            </w:r>
            <w:r w:rsidR="001433B9" w:rsidRPr="00CF60D2">
              <w:t>в</w:t>
            </w:r>
            <w:r w:rsidR="000A0C77" w:rsidRPr="00CF60D2">
              <w:t xml:space="preserve"> </w:t>
            </w:r>
            <w:r w:rsidRPr="00CF60D2">
              <w:t>обслуживаем</w:t>
            </w:r>
            <w:r w:rsidR="00CC776A" w:rsidRPr="00CF60D2">
              <w:t>ых</w:t>
            </w:r>
            <w:r w:rsidRPr="00CF60D2">
              <w:t xml:space="preserve"> маневров</w:t>
            </w:r>
            <w:r w:rsidR="00CC776A" w:rsidRPr="00CF60D2">
              <w:t>ых</w:t>
            </w:r>
            <w:r w:rsidRPr="00CF60D2">
              <w:t xml:space="preserve"> район</w:t>
            </w:r>
            <w:r w:rsidR="00CC776A" w:rsidRPr="00CF60D2">
              <w:t>ах</w:t>
            </w:r>
            <w:r w:rsidRPr="00CF60D2">
              <w:t xml:space="preserve"> железнодорожной станции</w:t>
            </w:r>
          </w:p>
        </w:tc>
      </w:tr>
      <w:tr w:rsidR="00995445" w:rsidRPr="00CF60D2" w14:paraId="12BC771A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7C54F03B" w14:textId="77777777" w:rsidR="00995445" w:rsidRPr="00CF60D2" w:rsidRDefault="00995445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1910011" w14:textId="77777777" w:rsidR="00995445" w:rsidRPr="00CF60D2" w:rsidRDefault="00995445" w:rsidP="008179B4">
            <w:r w:rsidRPr="00CF60D2">
              <w:t xml:space="preserve">Управление сигналами для передвижения </w:t>
            </w:r>
            <w:r w:rsidR="00B259A1" w:rsidRPr="00CF60D2">
              <w:t>железнодорожн</w:t>
            </w:r>
            <w:r w:rsidR="00CC776A" w:rsidRPr="00CF60D2">
              <w:t>ого</w:t>
            </w:r>
            <w:r w:rsidR="00B259A1" w:rsidRPr="00CF60D2">
              <w:t xml:space="preserve"> подвижн</w:t>
            </w:r>
            <w:r w:rsidR="00CC776A" w:rsidRPr="00CF60D2">
              <w:t>ого</w:t>
            </w:r>
            <w:r w:rsidR="00B259A1" w:rsidRPr="00CF60D2">
              <w:t xml:space="preserve"> </w:t>
            </w:r>
            <w:r w:rsidRPr="00CF60D2">
              <w:t>состав</w:t>
            </w:r>
            <w:r w:rsidR="00CC776A" w:rsidRPr="00CF60D2">
              <w:t>а</w:t>
            </w:r>
            <w:r w:rsidRPr="00CF60D2">
              <w:t xml:space="preserve"> в обслуживаем</w:t>
            </w:r>
            <w:r w:rsidR="00CC776A" w:rsidRPr="00CF60D2">
              <w:t>ых</w:t>
            </w:r>
            <w:r w:rsidRPr="00CF60D2">
              <w:t xml:space="preserve"> маневров</w:t>
            </w:r>
            <w:r w:rsidR="00CC776A" w:rsidRPr="00CF60D2">
              <w:t>ых</w:t>
            </w:r>
            <w:r w:rsidRPr="00CF60D2">
              <w:t xml:space="preserve"> район</w:t>
            </w:r>
            <w:r w:rsidR="00CC776A" w:rsidRPr="00CF60D2">
              <w:t>ах</w:t>
            </w:r>
            <w:r w:rsidRPr="00CF60D2">
              <w:t xml:space="preserve"> железнодорожной станции</w:t>
            </w:r>
          </w:p>
        </w:tc>
      </w:tr>
      <w:tr w:rsidR="004404B0" w:rsidRPr="00CF60D2" w14:paraId="18D1C7E9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6331DBA3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AC3E917" w14:textId="77777777" w:rsidR="004404B0" w:rsidRPr="00CF60D2" w:rsidRDefault="004404B0" w:rsidP="00EC0E00">
            <w:r w:rsidRPr="00CF60D2">
              <w:rPr>
                <w:rFonts w:eastAsia="Times New Roman"/>
              </w:rPr>
              <w:t xml:space="preserve">Ведение переговоров по поездной, </w:t>
            </w:r>
            <w:r w:rsidR="00EC0E00" w:rsidRPr="00CF60D2">
              <w:rPr>
                <w:rFonts w:eastAsia="Times New Roman"/>
              </w:rPr>
              <w:t>станционной и внутристанционной</w:t>
            </w:r>
            <w:r w:rsidRPr="00CF60D2">
              <w:rPr>
                <w:rFonts w:eastAsia="Times New Roman"/>
              </w:rPr>
              <w:t xml:space="preserve"> радиосвязи </w:t>
            </w:r>
          </w:p>
        </w:tc>
      </w:tr>
      <w:tr w:rsidR="004404B0" w:rsidRPr="00CF60D2" w14:paraId="61AB61DA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42EF0418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67CED60" w14:textId="77777777" w:rsidR="004404B0" w:rsidRPr="00CF60D2" w:rsidRDefault="004404B0" w:rsidP="001372F8">
            <w:r w:rsidRPr="00CF60D2">
              <w:t>Перевод централизованных стрелок курбелем в условиях нарушения работы устройств СЦБ</w:t>
            </w:r>
          </w:p>
        </w:tc>
      </w:tr>
      <w:tr w:rsidR="004404B0" w:rsidRPr="00CF60D2" w14:paraId="699CA105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06D5CA35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2BAF6D8" w14:textId="77777777" w:rsidR="004404B0" w:rsidRPr="00CF60D2" w:rsidRDefault="004404B0" w:rsidP="005232E5">
            <w:r w:rsidRPr="00CF60D2">
              <w:rPr>
                <w:rFonts w:eastAsia="Times New Roman"/>
              </w:rPr>
              <w:t>Подача звуковых и видимых сигналов при выполнении работ по переводу централизованных стрелок курбелем в условиях нарушения работы устройств СЦБ</w:t>
            </w:r>
          </w:p>
        </w:tc>
      </w:tr>
      <w:tr w:rsidR="004404B0" w:rsidRPr="00CF60D2" w14:paraId="2A67B024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38DA33E1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6050A45" w14:textId="77777777" w:rsidR="004404B0" w:rsidRPr="00CF60D2" w:rsidRDefault="0057372E" w:rsidP="0057372E">
            <w:r w:rsidRPr="00CF60D2">
              <w:rPr>
                <w:rFonts w:eastAsia="Times New Roman"/>
              </w:rPr>
              <w:t xml:space="preserve">Ведение журнала осмотра путей, стрелочных переводов, устройств </w:t>
            </w:r>
            <w:r w:rsidRPr="00CF60D2">
              <w:t>СЦБ</w:t>
            </w:r>
            <w:r w:rsidRPr="00CF60D2">
              <w:rPr>
                <w:rFonts w:eastAsia="Times New Roman"/>
              </w:rPr>
              <w:t xml:space="preserve">, связи и контактной сети, в том числе в электронном виде </w:t>
            </w:r>
          </w:p>
        </w:tc>
      </w:tr>
      <w:tr w:rsidR="004404B0" w:rsidRPr="00CF60D2" w14:paraId="01E03C0D" w14:textId="77777777" w:rsidTr="00CF60D2">
        <w:trPr>
          <w:trHeight w:val="20"/>
          <w:jc w:val="center"/>
        </w:trPr>
        <w:tc>
          <w:tcPr>
            <w:tcW w:w="1288" w:type="pct"/>
            <w:vMerge w:val="restart"/>
          </w:tcPr>
          <w:p w14:paraId="66DD1BF5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4B867FC3" w14:textId="77777777" w:rsidR="004404B0" w:rsidRPr="00CF60D2" w:rsidRDefault="004404B0" w:rsidP="008179B4">
            <w:r w:rsidRPr="00CF60D2">
              <w:t>Пользоваться специальными средствами связи при выполнении работ по переводу централизованных стрелок и управлению сигналами</w:t>
            </w:r>
          </w:p>
        </w:tc>
      </w:tr>
      <w:tr w:rsidR="004404B0" w:rsidRPr="00CF60D2" w14:paraId="083EF03E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126C7AE5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6B35133" w14:textId="77777777" w:rsidR="004404B0" w:rsidRPr="00CF60D2" w:rsidRDefault="004404B0" w:rsidP="000A5C0A">
            <w:r w:rsidRPr="00CF60D2">
              <w:t>Пользоваться устройствами и приспособлениями для перевода и фиксации положения централизованных стрелок с аппарата управления поста централизации (пульта местного управления стрелочными переводами и сигналами)</w:t>
            </w:r>
          </w:p>
        </w:tc>
      </w:tr>
      <w:tr w:rsidR="004404B0" w:rsidRPr="00CF60D2" w14:paraId="6423A1C4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71931E69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402A293" w14:textId="77777777" w:rsidR="004404B0" w:rsidRPr="00CF60D2" w:rsidRDefault="004404B0" w:rsidP="000A5C0A">
            <w:r w:rsidRPr="00CF60D2">
              <w:t>Пользоваться курбелем при выполнении работ по переводу централизованных стрелок в условиях нарушения работы устройств СЦБ</w:t>
            </w:r>
          </w:p>
        </w:tc>
      </w:tr>
      <w:tr w:rsidR="004404B0" w:rsidRPr="00CF60D2" w14:paraId="0FE7CEE0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4601B72B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ADCB3BA" w14:textId="77777777" w:rsidR="004404B0" w:rsidRPr="00CF60D2" w:rsidRDefault="004404B0" w:rsidP="008579CE">
            <w:r w:rsidRPr="00CF60D2">
              <w:t xml:space="preserve">Пользоваться средствами индивидуальной защиты при выполнении работ по </w:t>
            </w:r>
            <w:r w:rsidRPr="00CF60D2">
              <w:rPr>
                <w:rFonts w:eastAsia="Times New Roman" w:cs="Times New Roman"/>
                <w:szCs w:val="24"/>
              </w:rPr>
              <w:t xml:space="preserve">переводу централизованных стрелок и управлению сигналами </w:t>
            </w:r>
          </w:p>
        </w:tc>
      </w:tr>
      <w:tr w:rsidR="004404B0" w:rsidRPr="00CF60D2" w14:paraId="33197CC9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4AF814DB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A44F937" w14:textId="77777777" w:rsidR="004404B0" w:rsidRPr="00CF60D2" w:rsidRDefault="004404B0" w:rsidP="008579CE">
            <w:r w:rsidRPr="00CF60D2">
              <w:t xml:space="preserve">Подавать звуковые и видимые сигналы при выполнении работ по </w:t>
            </w:r>
            <w:r w:rsidRPr="00CF60D2">
              <w:rPr>
                <w:rFonts w:eastAsia="Times New Roman" w:cs="Times New Roman"/>
                <w:szCs w:val="24"/>
              </w:rPr>
              <w:t xml:space="preserve">переводу централизованных стрелок и управлению сигналами </w:t>
            </w:r>
          </w:p>
        </w:tc>
      </w:tr>
      <w:tr w:rsidR="004404B0" w:rsidRPr="00CF60D2" w14:paraId="72FC0062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73D501A2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DACA327" w14:textId="77777777" w:rsidR="004404B0" w:rsidRPr="00CF60D2" w:rsidRDefault="004404B0" w:rsidP="00E758E3">
            <w:r w:rsidRPr="00CF60D2">
              <w:t xml:space="preserve">Оформлять </w:t>
            </w:r>
            <w:r w:rsidR="00E758E3" w:rsidRPr="00CF60D2">
              <w:t xml:space="preserve">отчетную </w:t>
            </w:r>
            <w:r w:rsidRPr="00CF60D2">
              <w:t>документацию</w:t>
            </w:r>
            <w:r w:rsidR="001372F8" w:rsidRPr="00CF60D2">
              <w:t xml:space="preserve"> </w:t>
            </w:r>
          </w:p>
        </w:tc>
      </w:tr>
      <w:tr w:rsidR="004404B0" w:rsidRPr="00CF60D2" w14:paraId="0CCFD7A6" w14:textId="77777777" w:rsidTr="00CF60D2">
        <w:trPr>
          <w:trHeight w:val="20"/>
          <w:jc w:val="center"/>
        </w:trPr>
        <w:tc>
          <w:tcPr>
            <w:tcW w:w="1288" w:type="pct"/>
            <w:vMerge w:val="restart"/>
          </w:tcPr>
          <w:p w14:paraId="48A79B0C" w14:textId="77777777" w:rsidR="004404B0" w:rsidRPr="00CF60D2" w:rsidRDefault="004404B0" w:rsidP="00CF60D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12" w:type="pct"/>
          </w:tcPr>
          <w:p w14:paraId="60F4077B" w14:textId="77777777" w:rsidR="004404B0" w:rsidRPr="00CF60D2" w:rsidRDefault="004404B0" w:rsidP="00DE1BA1">
            <w:r w:rsidRPr="00CF60D2">
              <w:t>Нормативно-технические и руководящие документы по переводу централизованных стрелок и управлению сигналами с аппарата управления поста централизации (пульта местного управления стрелочными переводами и сигналами)</w:t>
            </w:r>
          </w:p>
        </w:tc>
      </w:tr>
      <w:tr w:rsidR="004404B0" w:rsidRPr="00CF60D2" w14:paraId="4854485F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1C90A63E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4464F12" w14:textId="77777777" w:rsidR="004404B0" w:rsidRPr="00CF60D2" w:rsidRDefault="004404B0" w:rsidP="00DE1BA1">
            <w:r w:rsidRPr="00CF60D2">
              <w:t xml:space="preserve">Правила технической эксплуатации железных дорог </w:t>
            </w:r>
            <w:r w:rsidRPr="00CF60D2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4404B0" w:rsidRPr="00CF60D2" w14:paraId="545542B7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64692E77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2286FC9" w14:textId="77777777" w:rsidR="004404B0" w:rsidRPr="00CF60D2" w:rsidRDefault="004404B0" w:rsidP="00DE1BA1">
            <w:r w:rsidRPr="00CF60D2">
              <w:t>Технологический процесс (технологическая карта) работы железнодорожной станции в части, регламентирующей выполнение трудовых функций</w:t>
            </w:r>
          </w:p>
        </w:tc>
      </w:tr>
      <w:tr w:rsidR="004404B0" w:rsidRPr="00CF60D2" w14:paraId="63115E28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65ED585F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D6411F2" w14:textId="77777777" w:rsidR="004404B0" w:rsidRPr="00CF60D2" w:rsidRDefault="004404B0" w:rsidP="00DE1BA1">
            <w:r w:rsidRPr="00CF60D2">
              <w:t>Техническо-распорядительный акт железнодорожной станции в части, регламентирующей выполнение трудовых функций</w:t>
            </w:r>
          </w:p>
        </w:tc>
      </w:tr>
      <w:tr w:rsidR="004404B0" w:rsidRPr="00CF60D2" w14:paraId="47329DE3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2C561E4B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ED4DD16" w14:textId="77777777" w:rsidR="004404B0" w:rsidRPr="00CF60D2" w:rsidRDefault="004404B0" w:rsidP="00E758E3">
            <w:r w:rsidRPr="00CF60D2">
              <w:t>Устройство централизованных (нецентрализованных) стрелочных переводов</w:t>
            </w:r>
          </w:p>
        </w:tc>
      </w:tr>
      <w:tr w:rsidR="004404B0" w:rsidRPr="00CF60D2" w14:paraId="7BC9F723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7BDFE1E8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6EA7651" w14:textId="77777777" w:rsidR="004404B0" w:rsidRPr="00CF60D2" w:rsidRDefault="004404B0" w:rsidP="008179B4">
            <w:r w:rsidRPr="00CF60D2">
              <w:t>Правила перевода централизованных стрелок курбелем</w:t>
            </w:r>
          </w:p>
        </w:tc>
      </w:tr>
      <w:tr w:rsidR="004404B0" w:rsidRPr="00CF60D2" w14:paraId="2861EF1A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0E1AE145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840C8BE" w14:textId="77777777" w:rsidR="004404B0" w:rsidRPr="00CF60D2" w:rsidRDefault="004404B0" w:rsidP="005832DA">
            <w:r w:rsidRPr="00CF60D2">
              <w:t>Правила эксплуатации устройств СЦБ в части, регламентирующей выполнение трудовых функций</w:t>
            </w:r>
          </w:p>
        </w:tc>
      </w:tr>
      <w:tr w:rsidR="004404B0" w:rsidRPr="00CF60D2" w14:paraId="466D9A15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501E7643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BABBC8F" w14:textId="77777777" w:rsidR="004404B0" w:rsidRPr="00CF60D2" w:rsidRDefault="004404B0" w:rsidP="008179B4">
            <w:r w:rsidRPr="00CF60D2">
              <w:t>Правила эксплуатации технических устройств сортировочных горок в части, регламентирующей выполнение трудовых функций</w:t>
            </w:r>
          </w:p>
        </w:tc>
      </w:tr>
      <w:tr w:rsidR="004404B0" w:rsidRPr="00CF60D2" w14:paraId="2E4F3FA7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75BCF330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CCA774A" w14:textId="77777777" w:rsidR="004404B0" w:rsidRPr="00CF60D2" w:rsidRDefault="004404B0" w:rsidP="001433B9">
            <w:r w:rsidRPr="00CF60D2">
              <w:t>Расположение стрелочных переводов, негабаритных мест в обслуживаемых маневровых районах железнодорожной станции</w:t>
            </w:r>
          </w:p>
        </w:tc>
      </w:tr>
      <w:tr w:rsidR="004404B0" w:rsidRPr="00CF60D2" w14:paraId="28EE5E0B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3149C78E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6795CE9" w14:textId="77777777" w:rsidR="004404B0" w:rsidRPr="00CF60D2" w:rsidRDefault="004404B0" w:rsidP="005832DA">
            <w:r w:rsidRPr="00CF60D2">
              <w:t>Правила применения средств индивидуальной защиты в части, регламентирующей выполнение трудовых функций</w:t>
            </w:r>
          </w:p>
        </w:tc>
      </w:tr>
      <w:tr w:rsidR="004404B0" w:rsidRPr="00CF60D2" w14:paraId="426DF332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5B9A882A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26687A0" w14:textId="77777777" w:rsidR="004404B0" w:rsidRPr="00CF60D2" w:rsidRDefault="004404B0" w:rsidP="00DE1BA1">
            <w:r w:rsidRPr="00CF60D2">
              <w:t>Требования охраны труда и пожарной безопасности в части, регламентирующей выполнение трудовых функций</w:t>
            </w:r>
          </w:p>
        </w:tc>
      </w:tr>
      <w:tr w:rsidR="004404B0" w:rsidRPr="00CF60D2" w14:paraId="4C95252C" w14:textId="77777777" w:rsidTr="00CF60D2">
        <w:trPr>
          <w:trHeight w:val="20"/>
          <w:jc w:val="center"/>
        </w:trPr>
        <w:tc>
          <w:tcPr>
            <w:tcW w:w="1288" w:type="pct"/>
          </w:tcPr>
          <w:p w14:paraId="0F17987D" w14:textId="77777777" w:rsidR="004404B0" w:rsidRPr="00CF60D2" w:rsidRDefault="004404B0" w:rsidP="002336F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1741A64A" w14:textId="77777777" w:rsidR="004404B0" w:rsidRPr="00CF60D2" w:rsidRDefault="00667B3E" w:rsidP="0029349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10BFDCFB" w14:textId="77777777" w:rsidR="00B632A3" w:rsidRPr="00CF60D2" w:rsidRDefault="00B632A3" w:rsidP="000F4462">
      <w:pPr>
        <w:suppressAutoHyphens/>
        <w:rPr>
          <w:rFonts w:cs="Times New Roman"/>
          <w:szCs w:val="24"/>
        </w:rPr>
      </w:pPr>
    </w:p>
    <w:p w14:paraId="2B8D546A" w14:textId="77777777" w:rsidR="00B632A3" w:rsidRPr="00CF60D2" w:rsidRDefault="00B632A3" w:rsidP="000F4462">
      <w:pPr>
        <w:suppressAutoHyphens/>
        <w:rPr>
          <w:rFonts w:cs="Times New Roman"/>
          <w:b/>
          <w:szCs w:val="24"/>
        </w:rPr>
      </w:pPr>
      <w:r w:rsidRPr="00CF60D2">
        <w:rPr>
          <w:rFonts w:cs="Times New Roman"/>
          <w:b/>
          <w:szCs w:val="24"/>
        </w:rPr>
        <w:t>3.</w:t>
      </w:r>
      <w:r w:rsidR="001A532C" w:rsidRPr="00CF60D2">
        <w:rPr>
          <w:rFonts w:cs="Times New Roman"/>
          <w:b/>
          <w:szCs w:val="24"/>
        </w:rPr>
        <w:t>2</w:t>
      </w:r>
      <w:r w:rsidRPr="00CF60D2">
        <w:rPr>
          <w:rFonts w:cs="Times New Roman"/>
          <w:b/>
          <w:szCs w:val="24"/>
        </w:rPr>
        <w:t>.2. Трудовая функция</w:t>
      </w:r>
    </w:p>
    <w:p w14:paraId="67EC2811" w14:textId="77777777" w:rsidR="00B632A3" w:rsidRPr="00CF60D2" w:rsidRDefault="00B632A3" w:rsidP="000F4462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B632A3" w:rsidRPr="00CF60D2" w14:paraId="241C7A84" w14:textId="77777777" w:rsidTr="00125ECC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69CA11E7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1DC32E" w14:textId="77777777" w:rsidR="00AC7682" w:rsidRPr="00CF60D2" w:rsidRDefault="002552B6" w:rsidP="00CF60D2">
            <w:pPr>
              <w:jc w:val="left"/>
              <w:rPr>
                <w:rFonts w:cs="Times New Roman"/>
                <w:b/>
                <w:szCs w:val="24"/>
              </w:rPr>
            </w:pPr>
            <w:r w:rsidRPr="00CF60D2">
              <w:t>Контроль</w:t>
            </w:r>
            <w:r w:rsidR="00BA7020" w:rsidRPr="00CF60D2">
              <w:t xml:space="preserve"> работы устройств, используемых для приготовления маршрутов передвижения</w:t>
            </w:r>
            <w:r w:rsidR="000A5C0A" w:rsidRPr="00CF60D2">
              <w:t xml:space="preserve"> железнодорожн</w:t>
            </w:r>
            <w:r w:rsidR="0085711F" w:rsidRPr="00CF60D2">
              <w:t>ого</w:t>
            </w:r>
            <w:r w:rsidR="000A5C0A" w:rsidRPr="00CF60D2">
              <w:t xml:space="preserve"> подвижн</w:t>
            </w:r>
            <w:r w:rsidR="0085711F" w:rsidRPr="00CF60D2">
              <w:t>ого</w:t>
            </w:r>
            <w:r w:rsidR="000A5C0A" w:rsidRPr="00CF60D2">
              <w:t xml:space="preserve"> </w:t>
            </w:r>
            <w:r w:rsidR="00BA7020" w:rsidRPr="00CF60D2">
              <w:t>соста</w:t>
            </w:r>
            <w:r w:rsidR="00CF60D2">
              <w:t>ва</w:t>
            </w:r>
            <w:r w:rsidR="00DC2804">
              <w:t xml:space="preserve"> </w:t>
            </w:r>
            <w:r w:rsidR="00DC2804" w:rsidRPr="00511C06">
              <w:rPr>
                <w:rFonts w:cs="Times New Roman"/>
                <w:szCs w:val="24"/>
              </w:rPr>
              <w:t xml:space="preserve">в малодеятельных и </w:t>
            </w:r>
            <w:r w:rsidR="00DC2804" w:rsidRPr="00436049">
              <w:rPr>
                <w:rFonts w:cs="Times New Roman"/>
                <w:szCs w:val="24"/>
              </w:rPr>
              <w:t>напряженных</w:t>
            </w:r>
            <w:r w:rsidR="00DC2804" w:rsidRPr="00511C06">
              <w:rPr>
                <w:rFonts w:cs="Times New Roman"/>
                <w:szCs w:val="24"/>
              </w:rPr>
              <w:t xml:space="preserve"> маневровых районах железнодорожного транспорта необщего пользования и в малодеятельных маневровых районах железнодорожного транспорта общего пользования железнодорожных станций V–II классов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D583A4" w14:textId="77777777" w:rsidR="00B632A3" w:rsidRPr="00CF60D2" w:rsidRDefault="00B632A3" w:rsidP="002336F2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2812CE" w14:textId="77777777" w:rsidR="00B632A3" w:rsidRPr="00CF60D2" w:rsidRDefault="00DA549C" w:rsidP="00125EC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632A3" w:rsidRPr="00CF60D2">
              <w:rPr>
                <w:rFonts w:cs="Times New Roman"/>
                <w:szCs w:val="24"/>
              </w:rPr>
              <w:t>/02.2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6635CA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F60D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2A4EC3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2</w:t>
            </w:r>
          </w:p>
        </w:tc>
      </w:tr>
    </w:tbl>
    <w:p w14:paraId="7394CE1A" w14:textId="77777777" w:rsidR="00B632A3" w:rsidRPr="00CF60D2" w:rsidRDefault="00B632A3" w:rsidP="000F4462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B632A3" w:rsidRPr="00CF60D2" w14:paraId="42D7EB24" w14:textId="77777777" w:rsidTr="00125ECC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2EB3A578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DFC755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EEE071" w14:textId="77777777" w:rsidR="00B632A3" w:rsidRPr="00CF60D2" w:rsidRDefault="00B632A3" w:rsidP="002336F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A2543B7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A39647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C8F09F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C3BA88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CF60D2" w14:paraId="288D0A0A" w14:textId="77777777" w:rsidTr="00125ECC">
        <w:trPr>
          <w:jc w:val="center"/>
        </w:trPr>
        <w:tc>
          <w:tcPr>
            <w:tcW w:w="1267" w:type="pct"/>
            <w:vAlign w:val="center"/>
          </w:tcPr>
          <w:p w14:paraId="7064A81B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60920074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C284AAA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0C54483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7AE20684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C20E73F" w14:textId="77777777" w:rsidR="00B632A3" w:rsidRPr="00CF60D2" w:rsidRDefault="00B632A3" w:rsidP="002336F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255427F1" w14:textId="77777777" w:rsidR="00B632A3" w:rsidRPr="00CF60D2" w:rsidRDefault="00B632A3" w:rsidP="002336F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5C6F208" w14:textId="77777777" w:rsidR="00B632A3" w:rsidRPr="00CF60D2" w:rsidRDefault="00B632A3" w:rsidP="000F4462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0A5C0A" w:rsidRPr="00CF60D2" w14:paraId="78B2337D" w14:textId="77777777" w:rsidTr="00CF60D2">
        <w:trPr>
          <w:trHeight w:val="20"/>
          <w:jc w:val="center"/>
        </w:trPr>
        <w:tc>
          <w:tcPr>
            <w:tcW w:w="1288" w:type="pct"/>
            <w:vMerge w:val="restart"/>
          </w:tcPr>
          <w:p w14:paraId="7C3FF2EC" w14:textId="77777777" w:rsidR="000A5C0A" w:rsidRPr="00CF60D2" w:rsidRDefault="000A5C0A" w:rsidP="002336F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3C5735A8" w14:textId="77777777" w:rsidR="000A5C0A" w:rsidRPr="00CF60D2" w:rsidRDefault="005832DA" w:rsidP="005832DA">
            <w:r w:rsidRPr="00CF60D2">
              <w:t>Контроль</w:t>
            </w:r>
            <w:r w:rsidR="000A5C0A" w:rsidRPr="00CF60D2">
              <w:t xml:space="preserve"> приготовления маршрутов по индикации приборов аппарата управления поста централизации (пульта местного управления стрелочными переводами и сигналами)</w:t>
            </w:r>
          </w:p>
        </w:tc>
      </w:tr>
      <w:tr w:rsidR="000A5C0A" w:rsidRPr="00CF60D2" w14:paraId="298C638C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676E2ADC" w14:textId="77777777" w:rsidR="000A5C0A" w:rsidRPr="00CF60D2" w:rsidRDefault="000A5C0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86F1BDB" w14:textId="77777777" w:rsidR="000A5C0A" w:rsidRPr="00CF60D2" w:rsidRDefault="000A5C0A" w:rsidP="00DE1BA1">
            <w:r w:rsidRPr="00CF60D2">
              <w:t>Контроль приготовления маршрутов по контрольно-измерительным приборам аппарата управления</w:t>
            </w:r>
            <w:r w:rsidR="0085711F" w:rsidRPr="00CF60D2">
              <w:t xml:space="preserve"> поста централизации (пульта местного управления стрелочными переводами и сигналами)</w:t>
            </w:r>
          </w:p>
        </w:tc>
      </w:tr>
      <w:tr w:rsidR="000A5C0A" w:rsidRPr="00CF60D2" w14:paraId="21B1C1C0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09D3B42D" w14:textId="77777777" w:rsidR="000A5C0A" w:rsidRPr="00CF60D2" w:rsidRDefault="000A5C0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9B3CC4F" w14:textId="77777777" w:rsidR="000A5C0A" w:rsidRPr="00CF60D2" w:rsidRDefault="000A5C0A" w:rsidP="005832DA">
            <w:r w:rsidRPr="00CF60D2">
              <w:t>Проверка свободности пути для приготовления маршрутов в условиях нарушения нормальной работы устройств СЦБ</w:t>
            </w:r>
          </w:p>
        </w:tc>
      </w:tr>
      <w:tr w:rsidR="000A5C0A" w:rsidRPr="00CF60D2" w14:paraId="1942ED1A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3B62AE6E" w14:textId="77777777" w:rsidR="000A5C0A" w:rsidRPr="00CF60D2" w:rsidRDefault="000A5C0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3CA76F8" w14:textId="77777777" w:rsidR="000A5C0A" w:rsidRPr="00CF60D2" w:rsidRDefault="000A5C0A" w:rsidP="005832DA">
            <w:r w:rsidRPr="00CF60D2"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</w:t>
            </w:r>
          </w:p>
        </w:tc>
      </w:tr>
      <w:tr w:rsidR="000A5C0A" w:rsidRPr="00CF60D2" w14:paraId="6C660B7A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378EAC3A" w14:textId="77777777" w:rsidR="000A5C0A" w:rsidRPr="00CF60D2" w:rsidRDefault="000A5C0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772063B" w14:textId="77777777" w:rsidR="000A5C0A" w:rsidRPr="00CF60D2" w:rsidRDefault="000A5C0A" w:rsidP="00A43C6E">
            <w:r w:rsidRPr="00CF60D2">
              <w:t>Ведение документации п</w:t>
            </w:r>
            <w:r w:rsidR="00A43C6E" w:rsidRPr="00CF60D2">
              <w:t>ри</w:t>
            </w:r>
            <w:r w:rsidRPr="00CF60D2">
              <w:t xml:space="preserve"> </w:t>
            </w:r>
            <w:r w:rsidR="004120D6" w:rsidRPr="00CF60D2">
              <w:t>контрол</w:t>
            </w:r>
            <w:r w:rsidR="00A43C6E" w:rsidRPr="00CF60D2">
              <w:t>е</w:t>
            </w:r>
            <w:r w:rsidR="004120D6" w:rsidRPr="00CF60D2">
              <w:t xml:space="preserve"> работы устройств, используемых для приготовления маршрутов передвижения железнодорожн</w:t>
            </w:r>
            <w:r w:rsidR="0085711F" w:rsidRPr="00CF60D2">
              <w:t>ого</w:t>
            </w:r>
            <w:r w:rsidR="004120D6" w:rsidRPr="00CF60D2">
              <w:t xml:space="preserve"> подвижн</w:t>
            </w:r>
            <w:r w:rsidR="0085711F" w:rsidRPr="00CF60D2">
              <w:t>ого</w:t>
            </w:r>
            <w:r w:rsidR="009D5D78" w:rsidRPr="00CF60D2">
              <w:t xml:space="preserve"> </w:t>
            </w:r>
            <w:r w:rsidR="004120D6" w:rsidRPr="00CF60D2">
              <w:t>состав</w:t>
            </w:r>
            <w:r w:rsidR="0085711F" w:rsidRPr="00CF60D2">
              <w:t>а</w:t>
            </w:r>
          </w:p>
        </w:tc>
      </w:tr>
      <w:tr w:rsidR="000A5C0A" w:rsidRPr="00CF60D2" w14:paraId="6175695C" w14:textId="77777777" w:rsidTr="00CF60D2">
        <w:trPr>
          <w:trHeight w:val="20"/>
          <w:jc w:val="center"/>
        </w:trPr>
        <w:tc>
          <w:tcPr>
            <w:tcW w:w="1288" w:type="pct"/>
            <w:vMerge w:val="restart"/>
          </w:tcPr>
          <w:p w14:paraId="21D345E0" w14:textId="77777777" w:rsidR="000A5C0A" w:rsidRPr="00CF60D2" w:rsidRDefault="000A5C0A" w:rsidP="004B51FE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 xml:space="preserve">Необходимые умения </w:t>
            </w:r>
          </w:p>
        </w:tc>
        <w:tc>
          <w:tcPr>
            <w:tcW w:w="3712" w:type="pct"/>
          </w:tcPr>
          <w:p w14:paraId="412C7446" w14:textId="77777777" w:rsidR="000A5C0A" w:rsidRPr="00CF60D2" w:rsidRDefault="004D7F0D" w:rsidP="0085711F">
            <w:r w:rsidRPr="00CF60D2">
              <w:t>Пользоваться специальными средствами связи при контрол</w:t>
            </w:r>
            <w:r w:rsidR="00667B3E">
              <w:t>е</w:t>
            </w:r>
            <w:r w:rsidRPr="00CF60D2">
              <w:t xml:space="preserve"> работы устройств, используемых для приготовления маршрутов передвижения железнодорожн</w:t>
            </w:r>
            <w:r w:rsidR="0085711F" w:rsidRPr="00CF60D2">
              <w:t>ого</w:t>
            </w:r>
            <w:r w:rsidRPr="00CF60D2">
              <w:t xml:space="preserve"> подвижн</w:t>
            </w:r>
            <w:r w:rsidR="0085711F" w:rsidRPr="00CF60D2">
              <w:t>ого</w:t>
            </w:r>
            <w:r w:rsidR="009D5D78" w:rsidRPr="00CF60D2">
              <w:t xml:space="preserve"> </w:t>
            </w:r>
            <w:r w:rsidRPr="00CF60D2">
              <w:t>состав</w:t>
            </w:r>
            <w:r w:rsidR="0085711F" w:rsidRPr="00CF60D2">
              <w:t>а</w:t>
            </w:r>
          </w:p>
        </w:tc>
      </w:tr>
      <w:tr w:rsidR="000A5C0A" w:rsidRPr="00CF60D2" w14:paraId="4766ABA3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7057D6A5" w14:textId="77777777" w:rsidR="000A5C0A" w:rsidRPr="00CF60D2" w:rsidRDefault="000A5C0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4D26B2E" w14:textId="77777777" w:rsidR="000A5C0A" w:rsidRPr="00CF60D2" w:rsidRDefault="004D7F0D" w:rsidP="008179B4">
            <w:r w:rsidRPr="00CF60D2">
              <w:t>Применять информацию, полученную по показаниям приборов аппарата управления поста централизации (пульта местного управления стрелочными переводами и сигналами)</w:t>
            </w:r>
          </w:p>
        </w:tc>
      </w:tr>
      <w:tr w:rsidR="000A5C0A" w:rsidRPr="00CF60D2" w14:paraId="37CCC75E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48D363A8" w14:textId="77777777" w:rsidR="000A5C0A" w:rsidRPr="00CF60D2" w:rsidRDefault="000A5C0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0A2FCE5" w14:textId="77777777" w:rsidR="000A5C0A" w:rsidRPr="00CF60D2" w:rsidRDefault="00DE1BA1" w:rsidP="0085711F">
            <w:r w:rsidRPr="00CF60D2">
              <w:t>Контролировать правильность приготовления маршрутов маневровых передвижений железнодорожн</w:t>
            </w:r>
            <w:r w:rsidR="0085711F" w:rsidRPr="00CF60D2">
              <w:t>ого</w:t>
            </w:r>
            <w:r w:rsidRPr="00CF60D2">
              <w:t xml:space="preserve"> подвижн</w:t>
            </w:r>
            <w:r w:rsidR="0085711F" w:rsidRPr="00CF60D2">
              <w:t>ого</w:t>
            </w:r>
            <w:r w:rsidRPr="00CF60D2">
              <w:t xml:space="preserve"> состав</w:t>
            </w:r>
            <w:r w:rsidR="0085711F" w:rsidRPr="00CF60D2">
              <w:t>а</w:t>
            </w:r>
            <w:r w:rsidRPr="00CF60D2">
              <w:t xml:space="preserve"> в обслуживаем</w:t>
            </w:r>
            <w:r w:rsidR="0085711F" w:rsidRPr="00CF60D2">
              <w:t>ых</w:t>
            </w:r>
            <w:r w:rsidRPr="00CF60D2">
              <w:t xml:space="preserve"> район</w:t>
            </w:r>
            <w:r w:rsidR="0085711F" w:rsidRPr="00CF60D2">
              <w:t>ах</w:t>
            </w:r>
            <w:r w:rsidRPr="00CF60D2">
              <w:t xml:space="preserve"> железнодорожной станции</w:t>
            </w:r>
          </w:p>
        </w:tc>
      </w:tr>
      <w:tr w:rsidR="004D7F0D" w:rsidRPr="00CF60D2" w14:paraId="5505C4D9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46092376" w14:textId="77777777" w:rsidR="004D7F0D" w:rsidRPr="00CF60D2" w:rsidRDefault="004D7F0D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7A23630" w14:textId="77777777" w:rsidR="004D7F0D" w:rsidRPr="00CF60D2" w:rsidRDefault="004D7F0D" w:rsidP="0085711F">
            <w:r w:rsidRPr="00CF60D2">
              <w:t>Оформлять документацию по контролю работы устройств, используемых для приготовления маршрутов передвижения железнодорожн</w:t>
            </w:r>
            <w:r w:rsidR="0085711F" w:rsidRPr="00CF60D2">
              <w:t>ого</w:t>
            </w:r>
            <w:r w:rsidRPr="00CF60D2">
              <w:t xml:space="preserve"> подвижн</w:t>
            </w:r>
            <w:r w:rsidR="0085711F" w:rsidRPr="00CF60D2">
              <w:t>ого</w:t>
            </w:r>
            <w:r w:rsidR="009D5D78" w:rsidRPr="00CF60D2">
              <w:t xml:space="preserve"> </w:t>
            </w:r>
            <w:r w:rsidRPr="00CF60D2">
              <w:t>состав</w:t>
            </w:r>
            <w:r w:rsidR="0085711F" w:rsidRPr="00CF60D2">
              <w:t>а</w:t>
            </w:r>
          </w:p>
        </w:tc>
      </w:tr>
      <w:tr w:rsidR="00720072" w:rsidRPr="00CF60D2" w14:paraId="02C14C9C" w14:textId="77777777" w:rsidTr="00CF60D2">
        <w:trPr>
          <w:trHeight w:val="20"/>
          <w:jc w:val="center"/>
        </w:trPr>
        <w:tc>
          <w:tcPr>
            <w:tcW w:w="1288" w:type="pct"/>
            <w:vMerge w:val="restart"/>
          </w:tcPr>
          <w:p w14:paraId="595DAADF" w14:textId="77777777" w:rsidR="00720072" w:rsidRPr="00CF60D2" w:rsidRDefault="00720072" w:rsidP="00CF60D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12" w:type="pct"/>
          </w:tcPr>
          <w:p w14:paraId="79711861" w14:textId="77777777" w:rsidR="00720072" w:rsidRPr="00CF60D2" w:rsidRDefault="00720072" w:rsidP="000212C3">
            <w:r w:rsidRPr="00CF60D2">
              <w:t>Нормативно-технические и руководящие документы по переводу централизованных стрелок и управлению сигналами с аппарата управления поста централизации (пульта местного управления стрелочными переводами и сигналами)</w:t>
            </w:r>
          </w:p>
        </w:tc>
      </w:tr>
      <w:tr w:rsidR="00720072" w:rsidRPr="00CF60D2" w14:paraId="06A19007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4CA4AA74" w14:textId="77777777" w:rsidR="00720072" w:rsidRPr="00CF60D2" w:rsidRDefault="00720072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42BFD4E" w14:textId="77777777" w:rsidR="00720072" w:rsidRPr="00CF60D2" w:rsidRDefault="00720072" w:rsidP="000212C3">
            <w:r w:rsidRPr="00CF60D2">
              <w:t xml:space="preserve">Правила технической эксплуатации железных дорог </w:t>
            </w:r>
            <w:r w:rsidRPr="00CF60D2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720072" w:rsidRPr="00CF60D2" w14:paraId="192B41B2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7F1F053A" w14:textId="77777777" w:rsidR="00720072" w:rsidRPr="00CF60D2" w:rsidRDefault="00720072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418741C" w14:textId="77777777" w:rsidR="00720072" w:rsidRPr="00CF60D2" w:rsidRDefault="00720072" w:rsidP="000212C3">
            <w:r w:rsidRPr="00CF60D2">
              <w:t>Технологический процесс (технологическая карта) работы железнодорожной станции в части, регламентирующей выполнение трудовых функций</w:t>
            </w:r>
          </w:p>
        </w:tc>
      </w:tr>
      <w:tr w:rsidR="00720072" w:rsidRPr="00CF60D2" w14:paraId="525A7383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2B84163E" w14:textId="77777777" w:rsidR="00720072" w:rsidRPr="00CF60D2" w:rsidRDefault="00720072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556146E" w14:textId="77777777" w:rsidR="00720072" w:rsidRPr="00CF60D2" w:rsidRDefault="00720072" w:rsidP="000212C3">
            <w:r w:rsidRPr="00CF60D2">
              <w:t>Техническо-распорядительный акт железнодорожной станции в части, регламентирующей выполнение трудовых функций</w:t>
            </w:r>
          </w:p>
        </w:tc>
      </w:tr>
      <w:tr w:rsidR="00720072" w:rsidRPr="00CF60D2" w14:paraId="04BD4D25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730E413A" w14:textId="77777777" w:rsidR="00720072" w:rsidRPr="00CF60D2" w:rsidRDefault="00720072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4E949B5" w14:textId="77777777" w:rsidR="00720072" w:rsidRPr="00CF60D2" w:rsidRDefault="00D16C52" w:rsidP="00E758E3">
            <w:r w:rsidRPr="00CF60D2">
              <w:t>Устройство централизованных (нецентрализованных) стрелочных переводов</w:t>
            </w:r>
          </w:p>
        </w:tc>
      </w:tr>
      <w:tr w:rsidR="00720072" w:rsidRPr="00CF60D2" w14:paraId="6F50AED1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6D45343E" w14:textId="77777777" w:rsidR="00720072" w:rsidRPr="00CF60D2" w:rsidRDefault="00720072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2F22A62" w14:textId="77777777" w:rsidR="00720072" w:rsidRPr="00CF60D2" w:rsidRDefault="002E605F" w:rsidP="005832DA">
            <w:r w:rsidRPr="00CF60D2">
              <w:t xml:space="preserve">Правила эксплуатации устройств </w:t>
            </w:r>
            <w:r w:rsidR="005B1AEB" w:rsidRPr="00CF60D2">
              <w:t>СЦБ в части, регламентирующей выполнение трудовых функций</w:t>
            </w:r>
          </w:p>
        </w:tc>
      </w:tr>
      <w:tr w:rsidR="000212C3" w:rsidRPr="00CF60D2" w14:paraId="2FF4CF5A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054F7121" w14:textId="77777777" w:rsidR="000212C3" w:rsidRPr="00CF60D2" w:rsidRDefault="000212C3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3B3B35D" w14:textId="77777777" w:rsidR="000212C3" w:rsidRPr="00CF60D2" w:rsidRDefault="000212C3" w:rsidP="001433B9">
            <w:r w:rsidRPr="00CF60D2">
              <w:t xml:space="preserve">Расположение стрелочных переводов, негабаритных мест </w:t>
            </w:r>
            <w:r w:rsidR="001433B9" w:rsidRPr="00CF60D2">
              <w:t>в обслуживаемых маневровых районах железнодорожной станции</w:t>
            </w:r>
          </w:p>
        </w:tc>
      </w:tr>
      <w:tr w:rsidR="000212C3" w:rsidRPr="00CF60D2" w14:paraId="44C0FB47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5DC37DFE" w14:textId="77777777" w:rsidR="000212C3" w:rsidRPr="00CF60D2" w:rsidRDefault="000212C3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FC5725C" w14:textId="77777777" w:rsidR="000212C3" w:rsidRPr="00CF60D2" w:rsidRDefault="000212C3" w:rsidP="004B0B77">
            <w:r w:rsidRPr="00CF60D2">
              <w:t>Правила применения средств</w:t>
            </w:r>
            <w:r w:rsidR="009D5D78" w:rsidRPr="00CF60D2">
              <w:t xml:space="preserve"> </w:t>
            </w:r>
            <w:r w:rsidRPr="00CF60D2">
              <w:t>индивидуальной защиты</w:t>
            </w:r>
            <w:r w:rsidR="004B0B77" w:rsidRPr="00CF60D2">
              <w:t xml:space="preserve"> </w:t>
            </w:r>
            <w:r w:rsidRPr="00CF60D2">
              <w:t>в части, регламентирующей выполнение трудовых функций</w:t>
            </w:r>
          </w:p>
        </w:tc>
      </w:tr>
      <w:tr w:rsidR="000212C3" w:rsidRPr="00CF60D2" w14:paraId="7AFCA53E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3A74B40D" w14:textId="77777777" w:rsidR="000212C3" w:rsidRPr="00CF60D2" w:rsidRDefault="000212C3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A2C27B9" w14:textId="77777777" w:rsidR="000212C3" w:rsidRPr="00CF60D2" w:rsidRDefault="000212C3" w:rsidP="000212C3">
            <w:r w:rsidRPr="00CF60D2">
              <w:t>Требования охраны труда и пожарной безопасности в части, регламентирующей выполнение трудовых функций</w:t>
            </w:r>
          </w:p>
        </w:tc>
      </w:tr>
      <w:tr w:rsidR="000212C3" w:rsidRPr="00CF60D2" w14:paraId="21D17E97" w14:textId="77777777" w:rsidTr="00CF60D2">
        <w:trPr>
          <w:trHeight w:val="20"/>
          <w:jc w:val="center"/>
        </w:trPr>
        <w:tc>
          <w:tcPr>
            <w:tcW w:w="1288" w:type="pct"/>
          </w:tcPr>
          <w:p w14:paraId="495C2ED6" w14:textId="77777777" w:rsidR="000212C3" w:rsidRPr="00CF60D2" w:rsidRDefault="000212C3" w:rsidP="002336F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707DB68F" w14:textId="77777777" w:rsidR="000212C3" w:rsidRPr="00CF60D2" w:rsidRDefault="00667B3E" w:rsidP="0010501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7CF23D65" w14:textId="77777777" w:rsidR="00B632A3" w:rsidRPr="00CF60D2" w:rsidRDefault="00B632A3" w:rsidP="000F4462">
      <w:pPr>
        <w:suppressAutoHyphens/>
        <w:rPr>
          <w:rFonts w:cs="Times New Roman"/>
          <w:szCs w:val="24"/>
        </w:rPr>
      </w:pPr>
    </w:p>
    <w:p w14:paraId="742A4406" w14:textId="77777777" w:rsidR="00B632A3" w:rsidRPr="00CF60D2" w:rsidRDefault="00B632A3" w:rsidP="00CF60D2">
      <w:pPr>
        <w:pStyle w:val="2"/>
      </w:pPr>
      <w:bookmarkStart w:id="14" w:name="_Toc125110847"/>
      <w:r w:rsidRPr="00CF60D2">
        <w:t>3.</w:t>
      </w:r>
      <w:r w:rsidR="00600D83" w:rsidRPr="00CF60D2">
        <w:t>3</w:t>
      </w:r>
      <w:r w:rsidRPr="00CF60D2">
        <w:t>. Обобщенная трудовая функция</w:t>
      </w:r>
      <w:bookmarkEnd w:id="14"/>
    </w:p>
    <w:p w14:paraId="14808F98" w14:textId="77777777" w:rsidR="00B632A3" w:rsidRPr="00CF60D2" w:rsidRDefault="00B632A3" w:rsidP="001118B5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12"/>
        <w:gridCol w:w="5684"/>
        <w:gridCol w:w="567"/>
        <w:gridCol w:w="694"/>
        <w:gridCol w:w="1478"/>
        <w:gridCol w:w="486"/>
      </w:tblGrid>
      <w:tr w:rsidR="00B632A3" w:rsidRPr="00CF60D2" w14:paraId="60B0E0E0" w14:textId="77777777" w:rsidTr="00125ECC">
        <w:trPr>
          <w:jc w:val="center"/>
        </w:trPr>
        <w:tc>
          <w:tcPr>
            <w:tcW w:w="726" w:type="pct"/>
            <w:tcBorders>
              <w:right w:val="single" w:sz="4" w:space="0" w:color="808080"/>
            </w:tcBorders>
            <w:vAlign w:val="center"/>
          </w:tcPr>
          <w:p w14:paraId="231185F9" w14:textId="77777777" w:rsidR="00B632A3" w:rsidRPr="00CF60D2" w:rsidRDefault="00B632A3" w:rsidP="001118B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4D6D6E" w14:textId="77777777" w:rsidR="00B632A3" w:rsidRPr="00E0487B" w:rsidRDefault="00BA7020" w:rsidP="00E0487B">
            <w:pPr>
              <w:pStyle w:val="2"/>
              <w:rPr>
                <w:b w:val="0"/>
              </w:rPr>
            </w:pPr>
            <w:bookmarkStart w:id="15" w:name="_Toc125110848"/>
            <w:r w:rsidRPr="00E0487B">
              <w:rPr>
                <w:b w:val="0"/>
              </w:rPr>
              <w:t xml:space="preserve">Управление централизованными стрелками и сигналами в маневровых районах железнодорожного транспорта общего пользования: малодеятельных </w:t>
            </w:r>
            <w:r w:rsidR="00436049" w:rsidRPr="00E0487B">
              <w:rPr>
                <w:b w:val="0"/>
              </w:rPr>
              <w:t>–</w:t>
            </w:r>
            <w:r w:rsidRPr="00E0487B">
              <w:rPr>
                <w:b w:val="0"/>
              </w:rPr>
              <w:t xml:space="preserve"> на железнодорожных станциях </w:t>
            </w:r>
            <w:r w:rsidR="004A30FE" w:rsidRPr="00E0487B">
              <w:rPr>
                <w:b w:val="0"/>
              </w:rPr>
              <w:t xml:space="preserve">V–II </w:t>
            </w:r>
            <w:r w:rsidRPr="00E0487B">
              <w:rPr>
                <w:b w:val="0"/>
              </w:rPr>
              <w:t xml:space="preserve">классов при участии в приготовлении маршрутов приема, отправления и пропуска поездов; напряженных </w:t>
            </w:r>
            <w:r w:rsidR="00436049" w:rsidRPr="00E0487B">
              <w:rPr>
                <w:b w:val="0"/>
              </w:rPr>
              <w:t>–</w:t>
            </w:r>
            <w:r w:rsidRPr="00E0487B">
              <w:rPr>
                <w:b w:val="0"/>
              </w:rPr>
              <w:t xml:space="preserve"> на железнодорожных станциях </w:t>
            </w:r>
            <w:r w:rsidR="004A30FE" w:rsidRPr="00E0487B">
              <w:rPr>
                <w:b w:val="0"/>
              </w:rPr>
              <w:t xml:space="preserve">V–II </w:t>
            </w:r>
            <w:r w:rsidRPr="00E0487B">
              <w:rPr>
                <w:b w:val="0"/>
              </w:rPr>
              <w:t xml:space="preserve">классов; малодеятельных и напряженных </w:t>
            </w:r>
            <w:r w:rsidR="00436049" w:rsidRPr="00E0487B">
              <w:rPr>
                <w:b w:val="0"/>
              </w:rPr>
              <w:t>–</w:t>
            </w:r>
            <w:r w:rsidRPr="00E0487B">
              <w:rPr>
                <w:b w:val="0"/>
              </w:rPr>
              <w:t xml:space="preserve"> на железнодорожных станциях I класса, внеклассных</w:t>
            </w:r>
            <w:bookmarkEnd w:id="15"/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6C1C35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82F1DA" w14:textId="77777777" w:rsidR="00B632A3" w:rsidRPr="00DA549C" w:rsidRDefault="00DA549C" w:rsidP="00CF60D2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84EE71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F60D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BC525E" w14:textId="77777777" w:rsidR="00B632A3" w:rsidRPr="00CF60D2" w:rsidRDefault="00D21B26" w:rsidP="00CF60D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3</w:t>
            </w:r>
          </w:p>
        </w:tc>
      </w:tr>
    </w:tbl>
    <w:p w14:paraId="7CAFCD9C" w14:textId="77777777" w:rsidR="00B632A3" w:rsidRPr="00CF60D2" w:rsidRDefault="00B632A3" w:rsidP="00A457F0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399"/>
        <w:gridCol w:w="1275"/>
        <w:gridCol w:w="2375"/>
      </w:tblGrid>
      <w:tr w:rsidR="00B632A3" w:rsidRPr="00CF60D2" w14:paraId="4DB9DA28" w14:textId="77777777" w:rsidTr="00125ECC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7F6FCA83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EB8F2B4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43F1FB" w14:textId="77777777" w:rsidR="00B632A3" w:rsidRPr="00CF60D2" w:rsidRDefault="00B632A3" w:rsidP="009F03A4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A6F724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9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63C218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19FE64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412875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CF60D2" w14:paraId="0BC03CA5" w14:textId="77777777" w:rsidTr="00125ECC">
        <w:trPr>
          <w:jc w:val="center"/>
        </w:trPr>
        <w:tc>
          <w:tcPr>
            <w:tcW w:w="2550" w:type="dxa"/>
            <w:vAlign w:val="center"/>
          </w:tcPr>
          <w:p w14:paraId="6DF31F93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230F2B96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1807E399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01B330B7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808080"/>
            </w:tcBorders>
            <w:vAlign w:val="center"/>
          </w:tcPr>
          <w:p w14:paraId="52607E92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808080"/>
            </w:tcBorders>
          </w:tcPr>
          <w:p w14:paraId="5AE499AE" w14:textId="77777777" w:rsidR="00B632A3" w:rsidRPr="00CF60D2" w:rsidRDefault="00B632A3" w:rsidP="009F03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375" w:type="dxa"/>
            <w:tcBorders>
              <w:top w:val="single" w:sz="4" w:space="0" w:color="808080"/>
            </w:tcBorders>
          </w:tcPr>
          <w:p w14:paraId="0EE8959C" w14:textId="77777777" w:rsidR="00B632A3" w:rsidRPr="00CF60D2" w:rsidRDefault="00B632A3" w:rsidP="009F03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E3378B" w14:textId="77777777" w:rsidR="00B632A3" w:rsidRPr="00CF60D2" w:rsidRDefault="00B632A3" w:rsidP="00A457F0">
      <w:pPr>
        <w:suppressAutoHyphens/>
        <w:rPr>
          <w:rFonts w:cs="Times New Roman"/>
          <w:szCs w:val="24"/>
        </w:rPr>
      </w:pPr>
    </w:p>
    <w:tbl>
      <w:tblPr>
        <w:tblW w:w="502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6"/>
        <w:gridCol w:w="7789"/>
      </w:tblGrid>
      <w:tr w:rsidR="00B632A3" w:rsidRPr="00CF60D2" w14:paraId="731B33D3" w14:textId="77777777" w:rsidTr="00DC2804">
        <w:trPr>
          <w:trHeight w:val="20"/>
          <w:jc w:val="center"/>
        </w:trPr>
        <w:tc>
          <w:tcPr>
            <w:tcW w:w="1282" w:type="pct"/>
          </w:tcPr>
          <w:p w14:paraId="6FD6B2C6" w14:textId="77777777" w:rsidR="00B632A3" w:rsidRPr="00CF60D2" w:rsidRDefault="00B632A3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18" w:type="pct"/>
          </w:tcPr>
          <w:p w14:paraId="1A95499F" w14:textId="77777777" w:rsidR="00102D15" w:rsidRPr="00CF60D2" w:rsidRDefault="00102D15" w:rsidP="00CF60D2">
            <w:pPr>
              <w:suppressAutoHyphens/>
              <w:jc w:val="left"/>
              <w:rPr>
                <w:szCs w:val="24"/>
              </w:rPr>
            </w:pPr>
            <w:r w:rsidRPr="00CF60D2">
              <w:rPr>
                <w:szCs w:val="24"/>
              </w:rPr>
              <w:t>Оператор поста централизации 4-го разряда</w:t>
            </w:r>
          </w:p>
          <w:p w14:paraId="6C361D9E" w14:textId="707F482A" w:rsidR="00102D15" w:rsidRPr="00CF60D2" w:rsidRDefault="00102D15" w:rsidP="00DC2804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szCs w:val="24"/>
              </w:rPr>
              <w:t>Оператор поста централ</w:t>
            </w:r>
            <w:r w:rsidR="00125ECC">
              <w:rPr>
                <w:szCs w:val="24"/>
              </w:rPr>
              <w:t>из</w:t>
            </w:r>
            <w:r w:rsidRPr="00CF60D2">
              <w:rPr>
                <w:szCs w:val="24"/>
              </w:rPr>
              <w:t>ации 5-го разряда</w:t>
            </w:r>
          </w:p>
        </w:tc>
      </w:tr>
    </w:tbl>
    <w:p w14:paraId="75A0288D" w14:textId="77777777" w:rsidR="00B632A3" w:rsidRPr="00CF60D2" w:rsidRDefault="00B632A3" w:rsidP="00A457F0">
      <w:pPr>
        <w:suppressAutoHyphens/>
        <w:rPr>
          <w:rFonts w:cs="Times New Roman"/>
          <w:szCs w:val="24"/>
        </w:rPr>
      </w:pPr>
    </w:p>
    <w:tbl>
      <w:tblPr>
        <w:tblW w:w="5026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6"/>
        <w:gridCol w:w="7789"/>
      </w:tblGrid>
      <w:tr w:rsidR="00476007" w:rsidRPr="00CF60D2" w14:paraId="1C66A1F1" w14:textId="77777777" w:rsidTr="00DC2804">
        <w:trPr>
          <w:trHeight w:val="20"/>
          <w:jc w:val="center"/>
        </w:trPr>
        <w:tc>
          <w:tcPr>
            <w:tcW w:w="1282" w:type="pct"/>
          </w:tcPr>
          <w:p w14:paraId="1C408FA7" w14:textId="77777777" w:rsidR="00476007" w:rsidRPr="00CF60D2" w:rsidRDefault="00476007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18" w:type="pct"/>
          </w:tcPr>
          <w:p w14:paraId="73D3B8D4" w14:textId="77777777" w:rsidR="00476007" w:rsidRPr="00CF60D2" w:rsidRDefault="00476007" w:rsidP="00CF60D2">
            <w:pPr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Среднее общее образование и</w:t>
            </w:r>
            <w:r w:rsidR="00293E8B" w:rsidRPr="00CF60D2">
              <w:rPr>
                <w:rFonts w:cs="Times New Roman"/>
                <w:szCs w:val="24"/>
              </w:rPr>
              <w:t xml:space="preserve"> </w:t>
            </w:r>
            <w:r w:rsidR="009A74D1" w:rsidRPr="00CF60D2">
              <w:rPr>
                <w:rFonts w:cs="Times New Roman"/>
                <w:szCs w:val="24"/>
              </w:rPr>
              <w:t>п</w:t>
            </w:r>
            <w:r w:rsidRPr="00CF60D2">
              <w:rPr>
                <w:rFonts w:cs="Times New Roman"/>
                <w:szCs w:val="24"/>
              </w:rPr>
              <w:t xml:space="preserve">рофессиональное обучение </w:t>
            </w:r>
            <w:r w:rsidR="00667B3E">
              <w:rPr>
                <w:rFonts w:cs="Times New Roman"/>
                <w:szCs w:val="24"/>
              </w:rPr>
              <w:t>–</w:t>
            </w:r>
            <w:r w:rsidRPr="00CF60D2">
              <w:rPr>
                <w:rFonts w:cs="Times New Roman"/>
                <w:szCs w:val="24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102D15" w:rsidRPr="00CF60D2" w14:paraId="707E9E3F" w14:textId="77777777" w:rsidTr="00DC2804">
        <w:trPr>
          <w:trHeight w:val="20"/>
          <w:jc w:val="center"/>
        </w:trPr>
        <w:tc>
          <w:tcPr>
            <w:tcW w:w="1282" w:type="pct"/>
          </w:tcPr>
          <w:p w14:paraId="285F5705" w14:textId="77777777" w:rsidR="00102D15" w:rsidRPr="00CF60D2" w:rsidRDefault="00102D15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18" w:type="pct"/>
          </w:tcPr>
          <w:p w14:paraId="6C9A24B1" w14:textId="77777777" w:rsidR="00102D15" w:rsidRPr="00CF60D2" w:rsidRDefault="00667B3E" w:rsidP="00CF60D2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102D15" w:rsidRPr="00CF60D2" w14:paraId="68DEFC04" w14:textId="77777777" w:rsidTr="00DC2804">
        <w:trPr>
          <w:trHeight w:val="20"/>
          <w:jc w:val="center"/>
        </w:trPr>
        <w:tc>
          <w:tcPr>
            <w:tcW w:w="1282" w:type="pct"/>
          </w:tcPr>
          <w:p w14:paraId="4489D225" w14:textId="77777777" w:rsidR="00102D15" w:rsidRPr="00CF60D2" w:rsidRDefault="00102D15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18" w:type="pct"/>
          </w:tcPr>
          <w:p w14:paraId="764FA7A2" w14:textId="77777777" w:rsidR="00102D15" w:rsidRPr="00CF60D2" w:rsidRDefault="00102D15" w:rsidP="00CF60D2">
            <w:pPr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102D15" w:rsidRPr="00CF60D2" w14:paraId="7C0B7247" w14:textId="77777777" w:rsidTr="00DC2804">
        <w:trPr>
          <w:trHeight w:val="20"/>
          <w:jc w:val="center"/>
        </w:trPr>
        <w:tc>
          <w:tcPr>
            <w:tcW w:w="1282" w:type="pct"/>
          </w:tcPr>
          <w:p w14:paraId="4D77238F" w14:textId="77777777" w:rsidR="00102D15" w:rsidRPr="00CF60D2" w:rsidRDefault="00102D15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18" w:type="pct"/>
          </w:tcPr>
          <w:p w14:paraId="6E9BF352" w14:textId="77777777" w:rsidR="004B0B77" w:rsidRPr="00CF60D2" w:rsidRDefault="004B0B77" w:rsidP="00CF60D2">
            <w:pPr>
              <w:jc w:val="left"/>
            </w:pPr>
            <w:r w:rsidRPr="00CF60D2">
              <w:t xml:space="preserve">В малодеятельных маневровых районах железнодорожного транспорта общего пользования железнодорожных станций I класса, внеклассных, в малодеятельных маневровых районах железнодорожного транспорта общего пользования железнодорожных станций </w:t>
            </w:r>
            <w:r w:rsidR="004A30FE" w:rsidRPr="00CF60D2">
              <w:t xml:space="preserve">V–II </w:t>
            </w:r>
            <w:r w:rsidRPr="00CF60D2">
              <w:t xml:space="preserve">классов при участии в приготовлении маршрутов приема, отправления и пропуска поездов и в напряженных маневровых районах железнодорожного транспорта общего пользования железнодорожных станций </w:t>
            </w:r>
            <w:r w:rsidR="004A30FE" w:rsidRPr="00CF60D2">
              <w:t xml:space="preserve">V–II </w:t>
            </w:r>
            <w:r w:rsidRPr="00CF60D2">
              <w:t xml:space="preserve">классов </w:t>
            </w:r>
            <w:r w:rsidR="009B5673">
              <w:t xml:space="preserve">– </w:t>
            </w:r>
            <w:r w:rsidRPr="00CF60D2">
              <w:t>оператор поста централизации 4-</w:t>
            </w:r>
            <w:r w:rsidR="009B5673">
              <w:t>го</w:t>
            </w:r>
            <w:r w:rsidRPr="00CF60D2">
              <w:t xml:space="preserve"> разряд</w:t>
            </w:r>
            <w:r w:rsidR="009B5673">
              <w:t>а</w:t>
            </w:r>
          </w:p>
          <w:p w14:paraId="6FD290D7" w14:textId="77777777" w:rsidR="00102D15" w:rsidRPr="00CF60D2" w:rsidRDefault="009B5673" w:rsidP="00CF60D2">
            <w:pPr>
              <w:jc w:val="left"/>
              <w:rPr>
                <w:rFonts w:cs="Times New Roman"/>
                <w:szCs w:val="24"/>
              </w:rPr>
            </w:pPr>
            <w:r>
              <w:t>В</w:t>
            </w:r>
            <w:r w:rsidR="004B0B77" w:rsidRPr="00CF60D2">
              <w:t xml:space="preserve"> напряженных маневровых районах железнодорожного транспорта общего пользования железнодорожных станций I класса, внеклассных </w:t>
            </w:r>
            <w:r>
              <w:t>–</w:t>
            </w:r>
            <w:r w:rsidR="004B0B77" w:rsidRPr="00CF60D2">
              <w:t>оператор поста централизации 5-</w:t>
            </w:r>
            <w:r>
              <w:t>го</w:t>
            </w:r>
            <w:r w:rsidR="004B0B77" w:rsidRPr="00CF60D2">
              <w:t xml:space="preserve"> разряд</w:t>
            </w:r>
            <w:r>
              <w:t>а</w:t>
            </w:r>
          </w:p>
        </w:tc>
      </w:tr>
    </w:tbl>
    <w:p w14:paraId="5E2BF677" w14:textId="77777777" w:rsidR="00B632A3" w:rsidRPr="00CF60D2" w:rsidRDefault="00B632A3" w:rsidP="00A457F0">
      <w:pPr>
        <w:suppressAutoHyphens/>
        <w:rPr>
          <w:rFonts w:cs="Times New Roman"/>
          <w:szCs w:val="24"/>
        </w:rPr>
      </w:pPr>
    </w:p>
    <w:p w14:paraId="579B29FE" w14:textId="77777777" w:rsidR="00B632A3" w:rsidRPr="00CF60D2" w:rsidRDefault="00B632A3" w:rsidP="00A457F0">
      <w:pPr>
        <w:suppressAutoHyphens/>
        <w:rPr>
          <w:rFonts w:cs="Times New Roman"/>
          <w:szCs w:val="24"/>
        </w:rPr>
      </w:pPr>
      <w:r w:rsidRPr="00CF60D2">
        <w:rPr>
          <w:rFonts w:cs="Times New Roman"/>
          <w:szCs w:val="24"/>
        </w:rPr>
        <w:t>Дополнительные характеристики</w:t>
      </w:r>
    </w:p>
    <w:p w14:paraId="76A6CB4A" w14:textId="77777777" w:rsidR="00B632A3" w:rsidRPr="00CF60D2" w:rsidRDefault="00B632A3" w:rsidP="00A457F0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57"/>
        <w:gridCol w:w="1305"/>
        <w:gridCol w:w="6659"/>
      </w:tblGrid>
      <w:tr w:rsidR="00B632A3" w:rsidRPr="00CF60D2" w14:paraId="62367250" w14:textId="77777777" w:rsidTr="00CF60D2">
        <w:trPr>
          <w:trHeight w:val="20"/>
          <w:jc w:val="center"/>
        </w:trPr>
        <w:tc>
          <w:tcPr>
            <w:tcW w:w="1179" w:type="pct"/>
            <w:vAlign w:val="center"/>
          </w:tcPr>
          <w:p w14:paraId="77D1C3CD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45517B4B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95" w:type="pct"/>
            <w:vAlign w:val="center"/>
          </w:tcPr>
          <w:p w14:paraId="61F3D4C5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D21B26" w:rsidRPr="00CF60D2" w14:paraId="38C1B909" w14:textId="77777777" w:rsidTr="00CF60D2">
        <w:trPr>
          <w:trHeight w:val="20"/>
          <w:jc w:val="center"/>
        </w:trPr>
        <w:tc>
          <w:tcPr>
            <w:tcW w:w="1179" w:type="pct"/>
          </w:tcPr>
          <w:p w14:paraId="5DCC64B7" w14:textId="77777777" w:rsidR="00D21B26" w:rsidRPr="00CF60D2" w:rsidRDefault="00D21B26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0540B1C7" w14:textId="77777777" w:rsidR="00D21B26" w:rsidRPr="00CF60D2" w:rsidRDefault="00D21B26" w:rsidP="00CF60D2">
            <w:pPr>
              <w:jc w:val="left"/>
            </w:pPr>
            <w:r w:rsidRPr="00CF60D2">
              <w:t>8312</w:t>
            </w:r>
          </w:p>
        </w:tc>
        <w:tc>
          <w:tcPr>
            <w:tcW w:w="3195" w:type="pct"/>
          </w:tcPr>
          <w:p w14:paraId="1DF0C4FC" w14:textId="77777777" w:rsidR="00D21B26" w:rsidRPr="00CF60D2" w:rsidRDefault="00102D15" w:rsidP="00CF60D2">
            <w:pPr>
              <w:jc w:val="left"/>
            </w:pPr>
            <w:r w:rsidRPr="00CF60D2">
              <w:t>Рабочие, обеспечивающие безопасность движения и формирование поездов на железнодорожных станциях</w:t>
            </w:r>
          </w:p>
        </w:tc>
      </w:tr>
      <w:tr w:rsidR="00D21B26" w:rsidRPr="00CF60D2" w14:paraId="2D7DAA9A" w14:textId="77777777" w:rsidTr="00CF60D2">
        <w:trPr>
          <w:trHeight w:val="20"/>
          <w:jc w:val="center"/>
        </w:trPr>
        <w:tc>
          <w:tcPr>
            <w:tcW w:w="1179" w:type="pct"/>
          </w:tcPr>
          <w:p w14:paraId="7AE45EAA" w14:textId="77777777" w:rsidR="00D21B26" w:rsidRPr="00CF60D2" w:rsidRDefault="00D21B26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626" w:type="pct"/>
          </w:tcPr>
          <w:p w14:paraId="26109C24" w14:textId="77777777" w:rsidR="00D21B26" w:rsidRPr="00CF60D2" w:rsidRDefault="00D21B26" w:rsidP="00CF60D2">
            <w:pPr>
              <w:jc w:val="left"/>
            </w:pPr>
            <w:r w:rsidRPr="00CF60D2">
              <w:t>§ 52</w:t>
            </w:r>
          </w:p>
        </w:tc>
        <w:tc>
          <w:tcPr>
            <w:tcW w:w="3195" w:type="pct"/>
          </w:tcPr>
          <w:p w14:paraId="6642D8A2" w14:textId="77777777" w:rsidR="00D21B26" w:rsidRPr="00CF60D2" w:rsidRDefault="00D21B26" w:rsidP="00CF60D2">
            <w:pPr>
              <w:jc w:val="left"/>
            </w:pPr>
            <w:r w:rsidRPr="00CF60D2">
              <w:t xml:space="preserve">Оператор поста централизации </w:t>
            </w:r>
            <w:r w:rsidR="004A15BA" w:rsidRPr="00CF60D2">
              <w:t xml:space="preserve">4-й, </w:t>
            </w:r>
            <w:r w:rsidRPr="00CF60D2">
              <w:t>5-й разряд</w:t>
            </w:r>
          </w:p>
        </w:tc>
      </w:tr>
      <w:tr w:rsidR="00F00182" w:rsidRPr="00CF60D2" w14:paraId="03163F65" w14:textId="77777777" w:rsidTr="00CF60D2">
        <w:trPr>
          <w:trHeight w:val="20"/>
          <w:jc w:val="center"/>
        </w:trPr>
        <w:tc>
          <w:tcPr>
            <w:tcW w:w="1179" w:type="pct"/>
          </w:tcPr>
          <w:p w14:paraId="49069110" w14:textId="77777777" w:rsidR="00F00182" w:rsidRPr="00CF60D2" w:rsidRDefault="00F00182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1BF7F8B8" w14:textId="77777777" w:rsidR="00F00182" w:rsidRPr="00CF60D2" w:rsidRDefault="00F00182" w:rsidP="00CF60D2">
            <w:pPr>
              <w:tabs>
                <w:tab w:val="left" w:pos="1088"/>
              </w:tabs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15894</w:t>
            </w:r>
          </w:p>
        </w:tc>
        <w:tc>
          <w:tcPr>
            <w:tcW w:w="3195" w:type="pct"/>
          </w:tcPr>
          <w:p w14:paraId="130D5F85" w14:textId="77777777" w:rsidR="00F00182" w:rsidRPr="00CF60D2" w:rsidRDefault="00F00182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szCs w:val="24"/>
              </w:rPr>
              <w:t>Оператор поста централизации</w:t>
            </w:r>
          </w:p>
        </w:tc>
      </w:tr>
    </w:tbl>
    <w:p w14:paraId="078AC383" w14:textId="77777777" w:rsidR="00B632A3" w:rsidRPr="00CF60D2" w:rsidRDefault="00B632A3" w:rsidP="00A457F0">
      <w:pPr>
        <w:suppressAutoHyphens/>
        <w:rPr>
          <w:rFonts w:cs="Times New Roman"/>
          <w:szCs w:val="24"/>
        </w:rPr>
      </w:pPr>
    </w:p>
    <w:p w14:paraId="717B2672" w14:textId="77777777" w:rsidR="00B632A3" w:rsidRPr="00CF60D2" w:rsidRDefault="00B632A3" w:rsidP="00A457F0">
      <w:pPr>
        <w:suppressAutoHyphens/>
        <w:rPr>
          <w:rFonts w:cs="Times New Roman"/>
          <w:b/>
          <w:szCs w:val="24"/>
        </w:rPr>
      </w:pPr>
      <w:r w:rsidRPr="00CF60D2">
        <w:rPr>
          <w:rFonts w:cs="Times New Roman"/>
          <w:b/>
          <w:szCs w:val="24"/>
        </w:rPr>
        <w:t>3.</w:t>
      </w:r>
      <w:r w:rsidR="00600D83" w:rsidRPr="00CF60D2">
        <w:rPr>
          <w:rFonts w:cs="Times New Roman"/>
          <w:b/>
          <w:szCs w:val="24"/>
        </w:rPr>
        <w:t>3</w:t>
      </w:r>
      <w:r w:rsidRPr="00CF60D2">
        <w:rPr>
          <w:rFonts w:cs="Times New Roman"/>
          <w:b/>
          <w:szCs w:val="24"/>
        </w:rPr>
        <w:t>.1. Трудовая функция</w:t>
      </w:r>
    </w:p>
    <w:p w14:paraId="1C7EDA8B" w14:textId="77777777" w:rsidR="00B632A3" w:rsidRPr="00CF60D2" w:rsidRDefault="00B632A3" w:rsidP="00A457F0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244"/>
        <w:gridCol w:w="567"/>
        <w:gridCol w:w="992"/>
        <w:gridCol w:w="1507"/>
        <w:gridCol w:w="584"/>
      </w:tblGrid>
      <w:tr w:rsidR="00B632A3" w:rsidRPr="00CF60D2" w14:paraId="09CDA24F" w14:textId="77777777" w:rsidTr="00125ECC">
        <w:trPr>
          <w:jc w:val="center"/>
        </w:trPr>
        <w:tc>
          <w:tcPr>
            <w:tcW w:w="733" w:type="pct"/>
            <w:tcBorders>
              <w:right w:val="single" w:sz="4" w:space="0" w:color="808080"/>
            </w:tcBorders>
            <w:vAlign w:val="center"/>
          </w:tcPr>
          <w:p w14:paraId="4992C9DB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56BBB7" w14:textId="77777777" w:rsidR="00B4690E" w:rsidRPr="00CF60D2" w:rsidRDefault="00D21B26" w:rsidP="00CF60D2">
            <w:pPr>
              <w:jc w:val="left"/>
              <w:rPr>
                <w:rFonts w:cs="Times New Roman"/>
              </w:rPr>
            </w:pPr>
            <w:r w:rsidRPr="00CF60D2">
              <w:t xml:space="preserve">Перевод централизованных стрелок и управление сигналами с аппарата управления поста централизации </w:t>
            </w:r>
            <w:r w:rsidR="000212C3" w:rsidRPr="00CF60D2">
              <w:t>(</w:t>
            </w:r>
            <w:r w:rsidRPr="00CF60D2">
              <w:t>пульта местного управления стрелочными переводами и сигналами</w:t>
            </w:r>
            <w:r w:rsidR="000212C3" w:rsidRPr="00CF60D2">
              <w:t>)</w:t>
            </w:r>
            <w:r w:rsidR="00DC2804">
              <w:t xml:space="preserve"> </w:t>
            </w:r>
            <w:r w:rsidR="00DC2804" w:rsidRPr="00511C06">
              <w:rPr>
                <w:rFonts w:cs="Times New Roman"/>
                <w:szCs w:val="24"/>
              </w:rPr>
              <w:t xml:space="preserve">в маневровых районах железнодорожного транспорта общего пользования: малодеятельных </w:t>
            </w:r>
            <w:r w:rsidR="00DC2804">
              <w:rPr>
                <w:rFonts w:cs="Times New Roman"/>
                <w:szCs w:val="24"/>
              </w:rPr>
              <w:t>–</w:t>
            </w:r>
            <w:r w:rsidR="00DC2804" w:rsidRPr="00511C06">
              <w:rPr>
                <w:rFonts w:cs="Times New Roman"/>
                <w:szCs w:val="24"/>
              </w:rPr>
              <w:t xml:space="preserve"> на железнодорожных станциях V–II классов при участии в приготовлении маршрутов приема, отправления и пропуска поездов; напряженных </w:t>
            </w:r>
            <w:r w:rsidR="00DC2804">
              <w:rPr>
                <w:rFonts w:cs="Times New Roman"/>
                <w:szCs w:val="24"/>
              </w:rPr>
              <w:t>–</w:t>
            </w:r>
            <w:r w:rsidR="00DC2804" w:rsidRPr="00511C06">
              <w:rPr>
                <w:rFonts w:cs="Times New Roman"/>
                <w:szCs w:val="24"/>
              </w:rPr>
              <w:t xml:space="preserve"> на железнодорожных станциях V–II классов; малодеятельных и напряженных </w:t>
            </w:r>
            <w:r w:rsidR="00DC2804">
              <w:rPr>
                <w:rFonts w:cs="Times New Roman"/>
                <w:szCs w:val="24"/>
              </w:rPr>
              <w:t>–</w:t>
            </w:r>
            <w:r w:rsidR="00DC2804" w:rsidRPr="00511C06">
              <w:rPr>
                <w:rFonts w:cs="Times New Roman"/>
                <w:szCs w:val="24"/>
              </w:rPr>
              <w:t xml:space="preserve"> на железнодорожных станциях I класса, внеклассных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D6C1732" w14:textId="77777777" w:rsidR="00B632A3" w:rsidRPr="00CF60D2" w:rsidRDefault="00B632A3" w:rsidP="009F03A4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C2D074" w14:textId="77777777" w:rsidR="00B632A3" w:rsidRPr="00CF60D2" w:rsidRDefault="00DA549C" w:rsidP="00125EC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632A3" w:rsidRPr="00CF60D2">
              <w:rPr>
                <w:rFonts w:cs="Times New Roman"/>
                <w:szCs w:val="24"/>
              </w:rPr>
              <w:t>/01.</w:t>
            </w:r>
            <w:r w:rsidR="00D21B26" w:rsidRPr="00CF60D2">
              <w:rPr>
                <w:rFonts w:cs="Times New Roman"/>
                <w:szCs w:val="24"/>
              </w:rPr>
              <w:t>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C3AC36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F60D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B264B0" w14:textId="77777777" w:rsidR="00B632A3" w:rsidRPr="00CF60D2" w:rsidRDefault="00D21B26" w:rsidP="00CF60D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3</w:t>
            </w:r>
          </w:p>
        </w:tc>
      </w:tr>
    </w:tbl>
    <w:p w14:paraId="7BBB1F29" w14:textId="77777777" w:rsidR="00DA549C" w:rsidRPr="00CF60D2" w:rsidRDefault="00DA549C" w:rsidP="00A457F0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B632A3" w:rsidRPr="00CF60D2" w14:paraId="59CD1A73" w14:textId="77777777" w:rsidTr="003B78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54A7500B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B6A26B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81B657" w14:textId="77777777" w:rsidR="00B632A3" w:rsidRPr="00CF60D2" w:rsidRDefault="00B632A3" w:rsidP="009F03A4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93D0EC7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6CED11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CF79EC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8516EC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CF60D2" w14:paraId="070B8B10" w14:textId="77777777" w:rsidTr="003B7877">
        <w:trPr>
          <w:jc w:val="center"/>
        </w:trPr>
        <w:tc>
          <w:tcPr>
            <w:tcW w:w="1267" w:type="pct"/>
            <w:vAlign w:val="center"/>
          </w:tcPr>
          <w:p w14:paraId="2C7C88E4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409C67DF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B49B612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5DAA522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0FFDE5F7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A6BFBB1" w14:textId="77777777" w:rsidR="00B632A3" w:rsidRPr="00CF60D2" w:rsidRDefault="00B632A3" w:rsidP="009F03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3BA3694D" w14:textId="77777777" w:rsidR="00B632A3" w:rsidRPr="00CF60D2" w:rsidRDefault="00B632A3" w:rsidP="009F03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0E2A15A" w14:textId="77777777" w:rsidR="00B632A3" w:rsidRPr="00CF60D2" w:rsidRDefault="00B632A3" w:rsidP="00A457F0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D21B26" w:rsidRPr="00CF60D2" w14:paraId="4DA3EDBB" w14:textId="77777777" w:rsidTr="00CF60D2">
        <w:trPr>
          <w:trHeight w:val="20"/>
          <w:jc w:val="center"/>
        </w:trPr>
        <w:tc>
          <w:tcPr>
            <w:tcW w:w="1288" w:type="pct"/>
            <w:vMerge w:val="restart"/>
          </w:tcPr>
          <w:p w14:paraId="7154F0E7" w14:textId="77777777" w:rsidR="00D21B26" w:rsidRPr="00CF60D2" w:rsidRDefault="00D21B26" w:rsidP="00805B10">
            <w:r w:rsidRPr="00CF60D2">
              <w:t>Трудовые действия</w:t>
            </w:r>
          </w:p>
        </w:tc>
        <w:tc>
          <w:tcPr>
            <w:tcW w:w="3712" w:type="pct"/>
          </w:tcPr>
          <w:p w14:paraId="62AACDBE" w14:textId="77777777" w:rsidR="00D21B26" w:rsidRPr="00CF60D2" w:rsidRDefault="000212C3" w:rsidP="00805B10">
            <w:r w:rsidRPr="00CF60D2">
              <w:t>Ознакомление с заданием на выполнение работ по переводу централизованных стрелок и управлению сигналами</w:t>
            </w:r>
          </w:p>
        </w:tc>
      </w:tr>
      <w:tr w:rsidR="000212C3" w:rsidRPr="00CF60D2" w14:paraId="07897A92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24E3F481" w14:textId="77777777" w:rsidR="000212C3" w:rsidRPr="00CF60D2" w:rsidRDefault="000212C3" w:rsidP="00805B10"/>
        </w:tc>
        <w:tc>
          <w:tcPr>
            <w:tcW w:w="3712" w:type="pct"/>
          </w:tcPr>
          <w:p w14:paraId="5827BCF9" w14:textId="77777777" w:rsidR="000212C3" w:rsidRPr="00CF60D2" w:rsidRDefault="005A7520" w:rsidP="00805B10">
            <w:r w:rsidRPr="00CF60D2">
              <w:t xml:space="preserve">Проверка свободности пути от железнодорожного подвижного состава </w:t>
            </w:r>
            <w:r w:rsidR="00242B50" w:rsidRPr="00CF60D2">
              <w:t xml:space="preserve">визуально и </w:t>
            </w:r>
            <w:r w:rsidRPr="00CF60D2">
              <w:t>по индикации на аппарате управления поста централизации</w:t>
            </w:r>
            <w:r w:rsidR="000A0C77" w:rsidRPr="00CF60D2">
              <w:t xml:space="preserve"> (пульт</w:t>
            </w:r>
            <w:r w:rsidR="009B5673">
              <w:t>е</w:t>
            </w:r>
            <w:r w:rsidR="000A0C77" w:rsidRPr="00CF60D2">
              <w:t xml:space="preserve"> местного управления стрелочными переводами и сигналами)</w:t>
            </w:r>
          </w:p>
        </w:tc>
      </w:tr>
      <w:tr w:rsidR="000212C3" w:rsidRPr="00CF60D2" w14:paraId="2CE9C6A5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402FEBE9" w14:textId="77777777" w:rsidR="000212C3" w:rsidRPr="00CF60D2" w:rsidRDefault="000212C3" w:rsidP="00805B10"/>
        </w:tc>
        <w:tc>
          <w:tcPr>
            <w:tcW w:w="3712" w:type="pct"/>
          </w:tcPr>
          <w:p w14:paraId="097A1E51" w14:textId="77777777" w:rsidR="000212C3" w:rsidRPr="00CF60D2" w:rsidRDefault="000212C3" w:rsidP="00805B10">
            <w:r w:rsidRPr="00CF60D2">
              <w:t xml:space="preserve">Перевод централизованных стрелок с аппарата управления поста централизации </w:t>
            </w:r>
            <w:r w:rsidR="005A7520" w:rsidRPr="00CF60D2">
              <w:t>(</w:t>
            </w:r>
            <w:r w:rsidRPr="00CF60D2">
              <w:t>пульта местного управления стрелочными переводами и сигналами</w:t>
            </w:r>
            <w:r w:rsidR="005A7520" w:rsidRPr="00CF60D2">
              <w:t>)</w:t>
            </w:r>
            <w:r w:rsidRPr="00CF60D2">
              <w:t xml:space="preserve"> для приготовления маршрут</w:t>
            </w:r>
            <w:r w:rsidR="000A0C77" w:rsidRPr="00CF60D2">
              <w:t>а</w:t>
            </w:r>
            <w:r w:rsidRPr="00CF60D2">
              <w:t xml:space="preserve"> маневровых передвижений </w:t>
            </w:r>
            <w:r w:rsidR="000A0C77" w:rsidRPr="00CF60D2">
              <w:t xml:space="preserve">железнодорожного подвижного состава </w:t>
            </w:r>
            <w:r w:rsidRPr="00CF60D2">
              <w:t xml:space="preserve">в </w:t>
            </w:r>
            <w:r w:rsidR="005232E5" w:rsidRPr="00CF60D2">
              <w:t xml:space="preserve">обслуживаемых районах </w:t>
            </w:r>
            <w:r w:rsidRPr="00CF60D2">
              <w:t>железнодорожной станции</w:t>
            </w:r>
          </w:p>
        </w:tc>
      </w:tr>
      <w:tr w:rsidR="005A7520" w:rsidRPr="00CF60D2" w14:paraId="05781E7A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1F766AC8" w14:textId="77777777" w:rsidR="005A7520" w:rsidRPr="00CF60D2" w:rsidRDefault="005A7520" w:rsidP="00805B10"/>
        </w:tc>
        <w:tc>
          <w:tcPr>
            <w:tcW w:w="3712" w:type="pct"/>
          </w:tcPr>
          <w:p w14:paraId="1CEB2F09" w14:textId="77777777" w:rsidR="005A7520" w:rsidRPr="00CF60D2" w:rsidRDefault="000A0C77" w:rsidP="00805B10">
            <w:r w:rsidRPr="00CF60D2">
              <w:t>Контроль положения стрелок в обслуживаемых маневровых районах железнодорожной станции</w:t>
            </w:r>
          </w:p>
        </w:tc>
      </w:tr>
      <w:tr w:rsidR="0057372E" w:rsidRPr="00CF60D2" w14:paraId="30AEBEE3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6C35D641" w14:textId="77777777" w:rsidR="0057372E" w:rsidRPr="00CF60D2" w:rsidRDefault="0057372E" w:rsidP="00805B10"/>
        </w:tc>
        <w:tc>
          <w:tcPr>
            <w:tcW w:w="3712" w:type="pct"/>
          </w:tcPr>
          <w:p w14:paraId="686974B2" w14:textId="77777777" w:rsidR="0057372E" w:rsidRPr="00CF60D2" w:rsidRDefault="0057372E" w:rsidP="00805B10">
            <w:r w:rsidRPr="00CF60D2">
              <w:rPr>
                <w:rFonts w:eastAsia="Times New Roman"/>
              </w:rPr>
              <w:t xml:space="preserve">Ведение переговоров по поездной, </w:t>
            </w:r>
            <w:r w:rsidR="00EC0E00" w:rsidRPr="00CF60D2">
              <w:rPr>
                <w:rFonts w:eastAsia="Times New Roman"/>
              </w:rPr>
              <w:t>станционной и внутристанционной</w:t>
            </w:r>
            <w:r w:rsidRPr="00CF60D2">
              <w:rPr>
                <w:rFonts w:eastAsia="Times New Roman"/>
              </w:rPr>
              <w:t xml:space="preserve"> радиосвязи</w:t>
            </w:r>
          </w:p>
        </w:tc>
      </w:tr>
      <w:tr w:rsidR="000212C3" w:rsidRPr="00CF60D2" w14:paraId="54338F45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3ADDC55C" w14:textId="77777777" w:rsidR="000212C3" w:rsidRPr="00CF60D2" w:rsidRDefault="000212C3" w:rsidP="00805B10"/>
        </w:tc>
        <w:tc>
          <w:tcPr>
            <w:tcW w:w="3712" w:type="pct"/>
          </w:tcPr>
          <w:p w14:paraId="68E92B6B" w14:textId="77777777" w:rsidR="000212C3" w:rsidRPr="00CF60D2" w:rsidRDefault="000212C3" w:rsidP="00805B10">
            <w:r w:rsidRPr="00CF60D2">
              <w:t xml:space="preserve">Управление сигналами для передвижения </w:t>
            </w:r>
            <w:r w:rsidR="000A0C77" w:rsidRPr="00CF60D2">
              <w:t>железнодорожного подвижного состава</w:t>
            </w:r>
            <w:r w:rsidRPr="00CF60D2">
              <w:t xml:space="preserve"> в </w:t>
            </w:r>
            <w:r w:rsidR="005232E5" w:rsidRPr="00CF60D2">
              <w:t>обслуживаемых маневровых районах железнодорожной станции</w:t>
            </w:r>
          </w:p>
        </w:tc>
      </w:tr>
      <w:tr w:rsidR="000212C3" w:rsidRPr="00CF60D2" w14:paraId="7E7BA8DA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590C3D61" w14:textId="77777777" w:rsidR="000212C3" w:rsidRPr="00CF60D2" w:rsidRDefault="000212C3" w:rsidP="00805B10"/>
        </w:tc>
        <w:tc>
          <w:tcPr>
            <w:tcW w:w="3712" w:type="pct"/>
          </w:tcPr>
          <w:p w14:paraId="459BA0FB" w14:textId="77777777" w:rsidR="000212C3" w:rsidRPr="00CF60D2" w:rsidRDefault="000212C3" w:rsidP="00805B10">
            <w:r w:rsidRPr="00CF60D2">
              <w:t>Перевод централизованных стрелок курбелем</w:t>
            </w:r>
            <w:r w:rsidR="009D18EF" w:rsidRPr="00CF60D2">
              <w:t xml:space="preserve"> в условиях нарушения работы устройств СЦБ</w:t>
            </w:r>
          </w:p>
        </w:tc>
      </w:tr>
      <w:tr w:rsidR="0057372E" w:rsidRPr="00CF60D2" w14:paraId="2F786EFA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6909B412" w14:textId="77777777" w:rsidR="0057372E" w:rsidRPr="00CF60D2" w:rsidRDefault="0057372E" w:rsidP="00805B10"/>
        </w:tc>
        <w:tc>
          <w:tcPr>
            <w:tcW w:w="3712" w:type="pct"/>
          </w:tcPr>
          <w:p w14:paraId="344E0090" w14:textId="77777777" w:rsidR="0057372E" w:rsidRPr="00CF60D2" w:rsidRDefault="0057372E" w:rsidP="00805B10">
            <w:r w:rsidRPr="00CF60D2">
              <w:rPr>
                <w:rFonts w:eastAsia="Times New Roman"/>
              </w:rPr>
              <w:t>Подача звуковых и видимых сигналов при выполнении работ по переводу централизованных стрелок курбелем в условиях нарушения работы устройств СЦБ</w:t>
            </w:r>
          </w:p>
        </w:tc>
      </w:tr>
      <w:tr w:rsidR="009D18EF" w:rsidRPr="00CF60D2" w14:paraId="1C024C98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3A463E6B" w14:textId="77777777" w:rsidR="009D18EF" w:rsidRPr="00CF60D2" w:rsidRDefault="009D18EF" w:rsidP="00805B10"/>
        </w:tc>
        <w:tc>
          <w:tcPr>
            <w:tcW w:w="3712" w:type="pct"/>
          </w:tcPr>
          <w:p w14:paraId="33D5614B" w14:textId="77777777" w:rsidR="009D18EF" w:rsidRPr="00CF60D2" w:rsidRDefault="0057372E" w:rsidP="00805B10">
            <w:r w:rsidRPr="00CF60D2">
              <w:rPr>
                <w:rFonts w:eastAsia="Times New Roman"/>
              </w:rPr>
              <w:t xml:space="preserve">Ведение журнала осмотра путей, стрелочных переводов, устройств </w:t>
            </w:r>
            <w:r w:rsidR="001372F8" w:rsidRPr="00CF60D2">
              <w:rPr>
                <w:rFonts w:eastAsia="Times New Roman"/>
              </w:rPr>
              <w:t>СЦБ</w:t>
            </w:r>
            <w:r w:rsidRPr="00CF60D2">
              <w:rPr>
                <w:rFonts w:eastAsia="Times New Roman"/>
              </w:rPr>
              <w:t xml:space="preserve">, связи и контактной сети, в том числе в электронном виде </w:t>
            </w:r>
          </w:p>
        </w:tc>
      </w:tr>
      <w:tr w:rsidR="009D18EF" w:rsidRPr="00CF60D2" w14:paraId="403CBBC1" w14:textId="77777777" w:rsidTr="00CF60D2">
        <w:trPr>
          <w:trHeight w:val="20"/>
          <w:jc w:val="center"/>
        </w:trPr>
        <w:tc>
          <w:tcPr>
            <w:tcW w:w="1288" w:type="pct"/>
            <w:vMerge w:val="restart"/>
          </w:tcPr>
          <w:p w14:paraId="1F412E99" w14:textId="77777777" w:rsidR="009D18EF" w:rsidRPr="00CF60D2" w:rsidRDefault="009D18EF" w:rsidP="00805B10">
            <w:r w:rsidRPr="00CF60D2">
              <w:t>Необходимые умения</w:t>
            </w:r>
          </w:p>
        </w:tc>
        <w:tc>
          <w:tcPr>
            <w:tcW w:w="3712" w:type="pct"/>
          </w:tcPr>
          <w:p w14:paraId="22A57315" w14:textId="77777777" w:rsidR="009D18EF" w:rsidRPr="00CF60D2" w:rsidRDefault="009D18EF" w:rsidP="00805B10">
            <w:r w:rsidRPr="00CF60D2">
              <w:t>Пользоваться специальными средствами связи при выполнении работ по переводу централизованных стрелок и управлению сигналами</w:t>
            </w:r>
          </w:p>
        </w:tc>
      </w:tr>
      <w:tr w:rsidR="009D18EF" w:rsidRPr="00CF60D2" w14:paraId="6FB20F18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74FBADC2" w14:textId="77777777" w:rsidR="009D18EF" w:rsidRPr="00CF60D2" w:rsidRDefault="009D18EF" w:rsidP="00805B10"/>
        </w:tc>
        <w:tc>
          <w:tcPr>
            <w:tcW w:w="3712" w:type="pct"/>
          </w:tcPr>
          <w:p w14:paraId="7645D2BA" w14:textId="77777777" w:rsidR="009D18EF" w:rsidRPr="00CF60D2" w:rsidRDefault="009D18EF" w:rsidP="00805B10">
            <w:r w:rsidRPr="00CF60D2">
              <w:t>Пользоваться устройствами и приспособлениями для перевода и фиксации положения централизованных стрелок с аппарата управления поста централизации (пульта местного управления стрелочными переводами и сигналами)</w:t>
            </w:r>
          </w:p>
        </w:tc>
      </w:tr>
      <w:tr w:rsidR="009D18EF" w:rsidRPr="00CF60D2" w14:paraId="43A67E0B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1CFA10B8" w14:textId="77777777" w:rsidR="009D18EF" w:rsidRPr="00CF60D2" w:rsidRDefault="009D18EF" w:rsidP="00805B10"/>
        </w:tc>
        <w:tc>
          <w:tcPr>
            <w:tcW w:w="3712" w:type="pct"/>
          </w:tcPr>
          <w:p w14:paraId="40602634" w14:textId="77777777" w:rsidR="009D18EF" w:rsidRPr="00CF60D2" w:rsidRDefault="009D18EF" w:rsidP="00805B10">
            <w:r w:rsidRPr="00CF60D2">
              <w:t>Пользоваться курбелем при выполнении работ по переводу централизованных стрелок в условиях нарушения работы устройств СЦБ</w:t>
            </w:r>
          </w:p>
        </w:tc>
      </w:tr>
      <w:tr w:rsidR="00F62902" w:rsidRPr="00CF60D2" w14:paraId="7833DFDE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653E4E13" w14:textId="77777777" w:rsidR="00F62902" w:rsidRPr="00CF60D2" w:rsidRDefault="00F62902" w:rsidP="00805B10"/>
        </w:tc>
        <w:tc>
          <w:tcPr>
            <w:tcW w:w="3712" w:type="pct"/>
          </w:tcPr>
          <w:p w14:paraId="22462631" w14:textId="77777777" w:rsidR="00F62902" w:rsidRPr="00CF60D2" w:rsidRDefault="00F62902" w:rsidP="00805B10">
            <w:r w:rsidRPr="00CF60D2">
              <w:t xml:space="preserve">Пользоваться средствами индивидуальной защиты при выполнении работ по </w:t>
            </w:r>
            <w:r w:rsidRPr="00CF60D2">
              <w:rPr>
                <w:rFonts w:eastAsia="Times New Roman"/>
              </w:rPr>
              <w:t xml:space="preserve">переводу централизованных стрелок и управлению сигналами </w:t>
            </w:r>
          </w:p>
        </w:tc>
      </w:tr>
      <w:tr w:rsidR="00F62902" w:rsidRPr="00CF60D2" w14:paraId="3CB643A6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79203F15" w14:textId="77777777" w:rsidR="00F62902" w:rsidRPr="00CF60D2" w:rsidRDefault="00F62902" w:rsidP="00805B10"/>
        </w:tc>
        <w:tc>
          <w:tcPr>
            <w:tcW w:w="3712" w:type="pct"/>
          </w:tcPr>
          <w:p w14:paraId="6520F725" w14:textId="77777777" w:rsidR="00F62902" w:rsidRPr="00CF60D2" w:rsidRDefault="00F62902" w:rsidP="00805B10">
            <w:r w:rsidRPr="00CF60D2">
              <w:t xml:space="preserve">Подавать звуковые и видимые сигналы при выполнении работ по </w:t>
            </w:r>
            <w:r w:rsidRPr="00CF60D2">
              <w:rPr>
                <w:rFonts w:eastAsia="Times New Roman"/>
              </w:rPr>
              <w:t xml:space="preserve">переводу централизованных стрелок и управлению сигналами </w:t>
            </w:r>
          </w:p>
        </w:tc>
      </w:tr>
      <w:tr w:rsidR="00F62902" w:rsidRPr="00CF60D2" w14:paraId="5EFFFCB6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374DFECA" w14:textId="77777777" w:rsidR="00F62902" w:rsidRPr="00CF60D2" w:rsidRDefault="00F62902" w:rsidP="00805B10"/>
        </w:tc>
        <w:tc>
          <w:tcPr>
            <w:tcW w:w="3712" w:type="pct"/>
          </w:tcPr>
          <w:p w14:paraId="463449CC" w14:textId="77777777" w:rsidR="00F62902" w:rsidRPr="00CF60D2" w:rsidRDefault="00F62902" w:rsidP="00805B10">
            <w:r w:rsidRPr="00CF60D2">
              <w:t xml:space="preserve">Оформлять </w:t>
            </w:r>
            <w:r w:rsidR="00E758E3" w:rsidRPr="00CF60D2">
              <w:t xml:space="preserve">отчетную </w:t>
            </w:r>
            <w:r w:rsidRPr="00CF60D2">
              <w:t>документацию</w:t>
            </w:r>
          </w:p>
        </w:tc>
      </w:tr>
      <w:tr w:rsidR="00F62902" w:rsidRPr="00CF60D2" w14:paraId="2780F82F" w14:textId="77777777" w:rsidTr="00CF60D2">
        <w:trPr>
          <w:trHeight w:val="20"/>
          <w:jc w:val="center"/>
        </w:trPr>
        <w:tc>
          <w:tcPr>
            <w:tcW w:w="1288" w:type="pct"/>
            <w:vMerge w:val="restart"/>
          </w:tcPr>
          <w:p w14:paraId="1D8EB7A6" w14:textId="77777777" w:rsidR="00F62902" w:rsidRPr="00CF60D2" w:rsidRDefault="00F62902" w:rsidP="00805B10">
            <w:r w:rsidRPr="00CF60D2">
              <w:t>Необходимые знания</w:t>
            </w:r>
          </w:p>
        </w:tc>
        <w:tc>
          <w:tcPr>
            <w:tcW w:w="3712" w:type="pct"/>
          </w:tcPr>
          <w:p w14:paraId="07281381" w14:textId="77777777" w:rsidR="00F62902" w:rsidRPr="00CF60D2" w:rsidRDefault="00F62902" w:rsidP="00805B10">
            <w:r w:rsidRPr="00CF60D2">
              <w:t>Нормативно-технические и руководящие документы по переводу централизованных стрелок и управлению сигналами с аппарата управления поста централизации (пульта местного управления стрелочными переводами и сигналами)</w:t>
            </w:r>
          </w:p>
        </w:tc>
      </w:tr>
      <w:tr w:rsidR="00F62902" w:rsidRPr="00CF60D2" w14:paraId="348FD83A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19BDDF05" w14:textId="77777777" w:rsidR="00F62902" w:rsidRPr="00CF60D2" w:rsidRDefault="00F62902" w:rsidP="00805B10"/>
        </w:tc>
        <w:tc>
          <w:tcPr>
            <w:tcW w:w="3712" w:type="pct"/>
          </w:tcPr>
          <w:p w14:paraId="24218248" w14:textId="77777777" w:rsidR="00F62902" w:rsidRPr="00CF60D2" w:rsidRDefault="00F62902" w:rsidP="00805B10">
            <w:r w:rsidRPr="00CF60D2">
              <w:t>Правила технической эксплуатации железных дорог в части, регламентирующей выполнение трудовых функций</w:t>
            </w:r>
          </w:p>
        </w:tc>
      </w:tr>
      <w:tr w:rsidR="00F62902" w:rsidRPr="00CF60D2" w14:paraId="31A4A9F8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0D66FB45" w14:textId="77777777" w:rsidR="00F62902" w:rsidRPr="00CF60D2" w:rsidRDefault="00F62902" w:rsidP="00805B10"/>
        </w:tc>
        <w:tc>
          <w:tcPr>
            <w:tcW w:w="3712" w:type="pct"/>
          </w:tcPr>
          <w:p w14:paraId="42C24382" w14:textId="77777777" w:rsidR="00F62902" w:rsidRPr="00CF60D2" w:rsidRDefault="00F62902" w:rsidP="00805B10">
            <w:r w:rsidRPr="00CF60D2">
              <w:t>Технологический процесс (технологическая карта) работы железнодорожной станции в части, регламентирующей выполнение трудовых функций</w:t>
            </w:r>
          </w:p>
        </w:tc>
      </w:tr>
      <w:tr w:rsidR="00F62902" w:rsidRPr="00CF60D2" w14:paraId="367C1A41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15195D79" w14:textId="77777777" w:rsidR="00F62902" w:rsidRPr="00CF60D2" w:rsidRDefault="00F62902" w:rsidP="00805B10"/>
        </w:tc>
        <w:tc>
          <w:tcPr>
            <w:tcW w:w="3712" w:type="pct"/>
          </w:tcPr>
          <w:p w14:paraId="09239E49" w14:textId="77777777" w:rsidR="00F62902" w:rsidRPr="00CF60D2" w:rsidRDefault="00F62902" w:rsidP="00805B10">
            <w:r w:rsidRPr="00CF60D2">
              <w:t>Техническо-распорядительный акт железнодорожной станции в части, регламентирующей выполнение трудовых функций</w:t>
            </w:r>
          </w:p>
        </w:tc>
      </w:tr>
      <w:tr w:rsidR="00F62902" w:rsidRPr="00CF60D2" w14:paraId="4B45A195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5208113E" w14:textId="77777777" w:rsidR="00F62902" w:rsidRPr="00CF60D2" w:rsidRDefault="00F62902" w:rsidP="00805B10"/>
        </w:tc>
        <w:tc>
          <w:tcPr>
            <w:tcW w:w="3712" w:type="pct"/>
          </w:tcPr>
          <w:p w14:paraId="1A8A6B5D" w14:textId="77777777" w:rsidR="00F62902" w:rsidRPr="00CF60D2" w:rsidRDefault="00D16C52" w:rsidP="00805B10">
            <w:r w:rsidRPr="00CF60D2">
              <w:t>Устройство централизованных (нецентрализованных) стрелочных переводов</w:t>
            </w:r>
          </w:p>
        </w:tc>
      </w:tr>
      <w:tr w:rsidR="00F62902" w:rsidRPr="00CF60D2" w14:paraId="002113AB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49549FF4" w14:textId="77777777" w:rsidR="00F62902" w:rsidRPr="00CF60D2" w:rsidRDefault="00F62902" w:rsidP="00805B10"/>
        </w:tc>
        <w:tc>
          <w:tcPr>
            <w:tcW w:w="3712" w:type="pct"/>
          </w:tcPr>
          <w:p w14:paraId="4E8930C7" w14:textId="77777777" w:rsidR="00F62902" w:rsidRPr="00CF60D2" w:rsidRDefault="00F62902" w:rsidP="00805B10">
            <w:r w:rsidRPr="00CF60D2">
              <w:t>Правила перевода централизованных стрелок курбелем</w:t>
            </w:r>
          </w:p>
        </w:tc>
      </w:tr>
      <w:tr w:rsidR="00F62902" w:rsidRPr="00CF60D2" w14:paraId="0823FFB9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0FFC44A4" w14:textId="77777777" w:rsidR="00F62902" w:rsidRPr="00CF60D2" w:rsidRDefault="00F62902" w:rsidP="00805B10"/>
        </w:tc>
        <w:tc>
          <w:tcPr>
            <w:tcW w:w="3712" w:type="pct"/>
          </w:tcPr>
          <w:p w14:paraId="5BE1FFED" w14:textId="77777777" w:rsidR="00F62902" w:rsidRPr="00CF60D2" w:rsidRDefault="00F62902" w:rsidP="00805B10">
            <w:r w:rsidRPr="00CF60D2">
              <w:t>Правила эксплуатации устройств СЦБ в части, регламентирующей выполнение трудовых функций</w:t>
            </w:r>
          </w:p>
        </w:tc>
      </w:tr>
      <w:tr w:rsidR="00F62902" w:rsidRPr="00CF60D2" w14:paraId="6B664377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681612FA" w14:textId="77777777" w:rsidR="00F62902" w:rsidRPr="00CF60D2" w:rsidRDefault="00F62902" w:rsidP="00805B10"/>
        </w:tc>
        <w:tc>
          <w:tcPr>
            <w:tcW w:w="3712" w:type="pct"/>
          </w:tcPr>
          <w:p w14:paraId="31E2F88F" w14:textId="77777777" w:rsidR="00F62902" w:rsidRPr="00CF60D2" w:rsidRDefault="00F62902" w:rsidP="00805B10">
            <w:r w:rsidRPr="00CF60D2">
              <w:t>Правила эксплуатации технических устройств сортировочных горок в части, регламентирующей выполнение трудовых функций</w:t>
            </w:r>
          </w:p>
        </w:tc>
      </w:tr>
      <w:tr w:rsidR="00F62902" w:rsidRPr="00CF60D2" w14:paraId="76D27DE6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4D370AF0" w14:textId="77777777" w:rsidR="00F62902" w:rsidRPr="00CF60D2" w:rsidRDefault="00F62902" w:rsidP="00805B10"/>
        </w:tc>
        <w:tc>
          <w:tcPr>
            <w:tcW w:w="3712" w:type="pct"/>
          </w:tcPr>
          <w:p w14:paraId="53AB89CE" w14:textId="77777777" w:rsidR="00F62902" w:rsidRPr="00CF60D2" w:rsidRDefault="00F62902" w:rsidP="00805B10">
            <w:r w:rsidRPr="00CF60D2">
              <w:t>Расположение стрелочных переводов, негабаритных мест в обслуживаемых маневровых районах железнодорожной станции</w:t>
            </w:r>
          </w:p>
        </w:tc>
      </w:tr>
      <w:tr w:rsidR="00F62902" w:rsidRPr="00CF60D2" w14:paraId="55F7A875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0434C723" w14:textId="77777777" w:rsidR="00F62902" w:rsidRPr="00CF60D2" w:rsidRDefault="00F62902" w:rsidP="00805B10"/>
        </w:tc>
        <w:tc>
          <w:tcPr>
            <w:tcW w:w="3712" w:type="pct"/>
          </w:tcPr>
          <w:p w14:paraId="77C83073" w14:textId="77777777" w:rsidR="00F62902" w:rsidRPr="00CF60D2" w:rsidRDefault="00F62902" w:rsidP="00805B10">
            <w:r w:rsidRPr="00CF60D2">
              <w:t>Правила применения средств</w:t>
            </w:r>
            <w:r w:rsidR="009D5D78" w:rsidRPr="00CF60D2">
              <w:t xml:space="preserve"> </w:t>
            </w:r>
            <w:r w:rsidRPr="00CF60D2">
              <w:t>индивидуальной защиты</w:t>
            </w:r>
            <w:r w:rsidR="00DA1DCC" w:rsidRPr="00CF60D2">
              <w:t xml:space="preserve"> </w:t>
            </w:r>
            <w:r w:rsidRPr="00CF60D2">
              <w:t>в части, регламентирующей выполнение трудовых функций</w:t>
            </w:r>
          </w:p>
        </w:tc>
      </w:tr>
      <w:tr w:rsidR="00F62902" w:rsidRPr="00CF60D2" w14:paraId="6B3DF5F8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190673F0" w14:textId="77777777" w:rsidR="00F62902" w:rsidRPr="00CF60D2" w:rsidRDefault="00F62902" w:rsidP="00805B10"/>
        </w:tc>
        <w:tc>
          <w:tcPr>
            <w:tcW w:w="3712" w:type="pct"/>
          </w:tcPr>
          <w:p w14:paraId="279A7317" w14:textId="77777777" w:rsidR="00F62902" w:rsidRPr="00CF60D2" w:rsidRDefault="00F62902" w:rsidP="00805B10">
            <w:r w:rsidRPr="00CF60D2">
              <w:t>Требования охраны труда и пожарной безопасности в части, регламентирующей выполнение трудовых функций</w:t>
            </w:r>
          </w:p>
        </w:tc>
      </w:tr>
      <w:tr w:rsidR="00F62902" w:rsidRPr="00CF60D2" w14:paraId="11567C80" w14:textId="77777777" w:rsidTr="00CF60D2">
        <w:trPr>
          <w:trHeight w:val="20"/>
          <w:jc w:val="center"/>
        </w:trPr>
        <w:tc>
          <w:tcPr>
            <w:tcW w:w="1288" w:type="pct"/>
          </w:tcPr>
          <w:p w14:paraId="43122946" w14:textId="77777777" w:rsidR="00F62902" w:rsidRPr="00CF60D2" w:rsidRDefault="00F62902" w:rsidP="00805B10">
            <w:r w:rsidRPr="00CF60D2">
              <w:t xml:space="preserve">Другие характеристики </w:t>
            </w:r>
          </w:p>
        </w:tc>
        <w:tc>
          <w:tcPr>
            <w:tcW w:w="3712" w:type="pct"/>
          </w:tcPr>
          <w:p w14:paraId="2AC637C6" w14:textId="77777777" w:rsidR="00F62902" w:rsidRPr="00CF60D2" w:rsidRDefault="009B5673" w:rsidP="00805B10">
            <w:r>
              <w:t>-</w:t>
            </w:r>
          </w:p>
        </w:tc>
      </w:tr>
    </w:tbl>
    <w:p w14:paraId="3DF2FE9C" w14:textId="77777777" w:rsidR="00B632A3" w:rsidRPr="00CF60D2" w:rsidRDefault="00B632A3" w:rsidP="00A457F0">
      <w:pPr>
        <w:suppressAutoHyphens/>
        <w:rPr>
          <w:rFonts w:cs="Times New Roman"/>
          <w:szCs w:val="24"/>
        </w:rPr>
      </w:pPr>
    </w:p>
    <w:p w14:paraId="2E1E84C9" w14:textId="77777777" w:rsidR="00B632A3" w:rsidRPr="00CF60D2" w:rsidRDefault="00B632A3" w:rsidP="00A457F0">
      <w:pPr>
        <w:suppressAutoHyphens/>
        <w:rPr>
          <w:rFonts w:cs="Times New Roman"/>
          <w:b/>
          <w:szCs w:val="24"/>
        </w:rPr>
      </w:pPr>
      <w:r w:rsidRPr="00CF60D2">
        <w:rPr>
          <w:rFonts w:cs="Times New Roman"/>
          <w:b/>
          <w:szCs w:val="24"/>
        </w:rPr>
        <w:t>3.</w:t>
      </w:r>
      <w:r w:rsidR="00600D83" w:rsidRPr="00CF60D2">
        <w:rPr>
          <w:rFonts w:cs="Times New Roman"/>
          <w:b/>
          <w:szCs w:val="24"/>
        </w:rPr>
        <w:t>3</w:t>
      </w:r>
      <w:r w:rsidRPr="00CF60D2">
        <w:rPr>
          <w:rFonts w:cs="Times New Roman"/>
          <w:b/>
          <w:szCs w:val="24"/>
        </w:rPr>
        <w:t>.2. Трудовая функция</w:t>
      </w:r>
    </w:p>
    <w:p w14:paraId="63D8CBE3" w14:textId="77777777" w:rsidR="00B632A3" w:rsidRPr="00CF60D2" w:rsidRDefault="00B632A3" w:rsidP="00A457F0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B632A3" w:rsidRPr="00CF60D2" w14:paraId="22E2494A" w14:textId="77777777" w:rsidTr="003B7877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0F12BE80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22F1B7" w14:textId="77777777" w:rsidR="00B4690E" w:rsidRPr="00CF60D2" w:rsidRDefault="00D21B26" w:rsidP="00CF60D2">
            <w:pPr>
              <w:suppressAutoHyphens/>
              <w:jc w:val="left"/>
              <w:rPr>
                <w:rFonts w:cs="Times New Roman"/>
              </w:rPr>
            </w:pPr>
            <w:r w:rsidRPr="00CF60D2">
              <w:t xml:space="preserve">Контроль работы устройств, используемых для приготовления маршрутов передвижения </w:t>
            </w:r>
            <w:r w:rsidR="00575F56" w:rsidRPr="00CF60D2">
              <w:t>железнодорожн</w:t>
            </w:r>
            <w:r w:rsidR="00ED61F4" w:rsidRPr="00CF60D2">
              <w:t>ого</w:t>
            </w:r>
            <w:r w:rsidR="00575F56" w:rsidRPr="00CF60D2">
              <w:t xml:space="preserve"> подвижн</w:t>
            </w:r>
            <w:r w:rsidR="00ED61F4" w:rsidRPr="00CF60D2">
              <w:t>ого</w:t>
            </w:r>
            <w:r w:rsidR="009D5D78" w:rsidRPr="00CF60D2">
              <w:rPr>
                <w:b/>
              </w:rPr>
              <w:t xml:space="preserve"> </w:t>
            </w:r>
            <w:r w:rsidRPr="00CF60D2">
              <w:t>соста</w:t>
            </w:r>
            <w:r w:rsidR="00CF60D2">
              <w:t>ва</w:t>
            </w:r>
            <w:r w:rsidR="00DC2804">
              <w:t xml:space="preserve"> </w:t>
            </w:r>
            <w:r w:rsidR="00DC2804" w:rsidRPr="00511C06">
              <w:rPr>
                <w:rFonts w:cs="Times New Roman"/>
                <w:szCs w:val="24"/>
              </w:rPr>
              <w:t xml:space="preserve">в маневровых районах железнодорожного транспорта общего пользования: малодеятельных </w:t>
            </w:r>
            <w:r w:rsidR="00DC2804">
              <w:rPr>
                <w:rFonts w:cs="Times New Roman"/>
                <w:szCs w:val="24"/>
              </w:rPr>
              <w:t>–</w:t>
            </w:r>
            <w:r w:rsidR="00DC2804" w:rsidRPr="00511C06">
              <w:rPr>
                <w:rFonts w:cs="Times New Roman"/>
                <w:szCs w:val="24"/>
              </w:rPr>
              <w:t xml:space="preserve"> на железнодорожных станциях V–II классов при участии в приготовлении маршрутов приема, отправления и пропуска поездов; напряженных </w:t>
            </w:r>
            <w:r w:rsidR="00DC2804">
              <w:rPr>
                <w:rFonts w:cs="Times New Roman"/>
                <w:szCs w:val="24"/>
              </w:rPr>
              <w:t>–</w:t>
            </w:r>
            <w:r w:rsidR="00DC2804" w:rsidRPr="00511C06">
              <w:rPr>
                <w:rFonts w:cs="Times New Roman"/>
                <w:szCs w:val="24"/>
              </w:rPr>
              <w:t xml:space="preserve"> на железнодорожных станциях V–II классов; малодеятельных и напряженных </w:t>
            </w:r>
            <w:r w:rsidR="00DC2804">
              <w:rPr>
                <w:rFonts w:cs="Times New Roman"/>
                <w:szCs w:val="24"/>
              </w:rPr>
              <w:t>–</w:t>
            </w:r>
            <w:r w:rsidR="00DC2804" w:rsidRPr="00511C06">
              <w:rPr>
                <w:rFonts w:cs="Times New Roman"/>
                <w:szCs w:val="24"/>
              </w:rPr>
              <w:t xml:space="preserve"> на железнодорожных станциях I класса, внеклассных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9FE2AF" w14:textId="77777777" w:rsidR="00B632A3" w:rsidRPr="00CF60D2" w:rsidRDefault="00B632A3" w:rsidP="009F03A4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C807F3" w14:textId="77777777" w:rsidR="00B632A3" w:rsidRPr="00CF60D2" w:rsidRDefault="00DA549C" w:rsidP="00125EC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B632A3" w:rsidRPr="00CF60D2">
              <w:rPr>
                <w:rFonts w:cs="Times New Roman"/>
                <w:szCs w:val="24"/>
              </w:rPr>
              <w:t>/02.</w:t>
            </w:r>
            <w:r w:rsidR="00575F56" w:rsidRPr="00CF60D2">
              <w:rPr>
                <w:rFonts w:cs="Times New Roman"/>
                <w:szCs w:val="24"/>
              </w:rPr>
              <w:t>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E5CDD9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F60D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16A5C4" w14:textId="77777777" w:rsidR="00B632A3" w:rsidRPr="00CF60D2" w:rsidRDefault="00575F56" w:rsidP="00CF60D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3</w:t>
            </w:r>
          </w:p>
        </w:tc>
      </w:tr>
    </w:tbl>
    <w:p w14:paraId="5E2263BD" w14:textId="77777777" w:rsidR="00B632A3" w:rsidRPr="00CF60D2" w:rsidRDefault="00B632A3" w:rsidP="00A457F0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417"/>
        <w:gridCol w:w="2376"/>
      </w:tblGrid>
      <w:tr w:rsidR="00B632A3" w:rsidRPr="00CF60D2" w14:paraId="3247562A" w14:textId="77777777" w:rsidTr="003B78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8592AEA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D04A5E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C1DF8D" w14:textId="77777777" w:rsidR="00B632A3" w:rsidRPr="00CF60D2" w:rsidRDefault="00B632A3" w:rsidP="009F03A4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A9F12D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613BA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7FB23F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E5CF1C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CF60D2" w14:paraId="69B60ECD" w14:textId="77777777" w:rsidTr="003B7877">
        <w:trPr>
          <w:jc w:val="center"/>
        </w:trPr>
        <w:tc>
          <w:tcPr>
            <w:tcW w:w="1266" w:type="pct"/>
            <w:vAlign w:val="center"/>
          </w:tcPr>
          <w:p w14:paraId="75C15FCC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6850D72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9619D78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0E2A9EA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129D14A8" w14:textId="77777777" w:rsidR="00B632A3" w:rsidRPr="00CF60D2" w:rsidRDefault="00B632A3" w:rsidP="009F03A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</w:tcPr>
          <w:p w14:paraId="2F2E2FAD" w14:textId="77777777" w:rsidR="00B632A3" w:rsidRPr="00CF60D2" w:rsidRDefault="00B632A3" w:rsidP="009F03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19E7B922" w14:textId="77777777" w:rsidR="00B632A3" w:rsidRPr="00CF60D2" w:rsidRDefault="00B632A3" w:rsidP="009F03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862AE92" w14:textId="77777777" w:rsidR="00B632A3" w:rsidRPr="00CF60D2" w:rsidRDefault="00B632A3" w:rsidP="00A457F0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D21B26" w:rsidRPr="00CF60D2" w14:paraId="1810630B" w14:textId="77777777" w:rsidTr="00CF60D2">
        <w:trPr>
          <w:trHeight w:val="20"/>
          <w:jc w:val="center"/>
        </w:trPr>
        <w:tc>
          <w:tcPr>
            <w:tcW w:w="1288" w:type="pct"/>
            <w:vMerge w:val="restart"/>
          </w:tcPr>
          <w:p w14:paraId="4CCFDBF9" w14:textId="77777777" w:rsidR="00D21B26" w:rsidRPr="00CF60D2" w:rsidRDefault="00D21B26" w:rsidP="009F03A4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5D36BD7E" w14:textId="77777777" w:rsidR="00AF37C9" w:rsidRPr="00CF60D2" w:rsidRDefault="00D21B26" w:rsidP="00DA1DCC">
            <w:r w:rsidRPr="00CF60D2">
              <w:t>Контроль приготовления маршрутов по индикации приборов аппарата управления</w:t>
            </w:r>
            <w:r w:rsidR="005B1AEB" w:rsidRPr="00CF60D2">
              <w:t xml:space="preserve"> поста централизации (пульта местного управления стрелочными переводами и сигналами)</w:t>
            </w:r>
          </w:p>
        </w:tc>
      </w:tr>
      <w:tr w:rsidR="00D21B26" w:rsidRPr="00CF60D2" w14:paraId="213E4669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47B44F6C" w14:textId="77777777" w:rsidR="00D21B26" w:rsidRPr="00CF60D2" w:rsidRDefault="00D21B26" w:rsidP="009F03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B57C570" w14:textId="77777777" w:rsidR="00D21B26" w:rsidRPr="00CF60D2" w:rsidRDefault="00D21B26" w:rsidP="001433B9">
            <w:r w:rsidRPr="00CF60D2">
              <w:t>Контроль приготовления маршрутов по контрольно-измерительным приборам аппарата управления</w:t>
            </w:r>
            <w:r w:rsidR="005232E5" w:rsidRPr="00CF60D2">
              <w:t xml:space="preserve"> поста централизации (пульта местного управления стрелочными переводами и сигналами)</w:t>
            </w:r>
          </w:p>
        </w:tc>
      </w:tr>
      <w:tr w:rsidR="00D21B26" w:rsidRPr="00CF60D2" w14:paraId="0E501261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6D1FF332" w14:textId="77777777" w:rsidR="00D21B26" w:rsidRPr="00CF60D2" w:rsidRDefault="00D21B26" w:rsidP="009F03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DC1C92F" w14:textId="77777777" w:rsidR="00D21B26" w:rsidRPr="00CF60D2" w:rsidRDefault="00D21B26" w:rsidP="00DA1DCC">
            <w:r w:rsidRPr="00CF60D2">
              <w:t xml:space="preserve">Проверка свободности пути для приготовления маршрутов в условиях нарушения нормальной работы устройств </w:t>
            </w:r>
            <w:r w:rsidR="005B1AEB" w:rsidRPr="00CF60D2">
              <w:t>СЦБ</w:t>
            </w:r>
          </w:p>
        </w:tc>
      </w:tr>
      <w:tr w:rsidR="00D21B26" w:rsidRPr="00CF60D2" w14:paraId="3399348E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30DDC1EB" w14:textId="77777777" w:rsidR="00D21B26" w:rsidRPr="00CF60D2" w:rsidRDefault="00D21B26" w:rsidP="009F03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665346E" w14:textId="77777777" w:rsidR="00D21B26" w:rsidRPr="00CF60D2" w:rsidRDefault="00D21B26" w:rsidP="00DA1DCC">
            <w:r w:rsidRPr="00CF60D2">
              <w:t xml:space="preserve">Проверка правильности приготовления маршрутов </w:t>
            </w:r>
            <w:r w:rsidR="005B1AEB" w:rsidRPr="00CF60D2">
              <w:t xml:space="preserve">(искусственное размыкание маршрута, отмена маршрута) </w:t>
            </w:r>
            <w:r w:rsidRPr="00CF60D2">
              <w:t xml:space="preserve">в условиях нарушения нормальной работы устройств </w:t>
            </w:r>
            <w:r w:rsidR="005B1AEB" w:rsidRPr="00CF60D2">
              <w:t>СЦБ</w:t>
            </w:r>
          </w:p>
        </w:tc>
      </w:tr>
      <w:tr w:rsidR="00D21B26" w:rsidRPr="00CF60D2" w14:paraId="666C9669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17820833" w14:textId="77777777" w:rsidR="00D21B26" w:rsidRPr="00CF60D2" w:rsidRDefault="00D21B26" w:rsidP="009F03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281537B" w14:textId="77777777" w:rsidR="00D21B26" w:rsidRPr="00CF60D2" w:rsidRDefault="005B1AEB" w:rsidP="00A43C6E">
            <w:pPr>
              <w:rPr>
                <w:rFonts w:cs="Times New Roman"/>
                <w:szCs w:val="24"/>
              </w:rPr>
            </w:pPr>
            <w:r w:rsidRPr="00CF60D2">
              <w:t>Ведение документации п</w:t>
            </w:r>
            <w:r w:rsidR="00A43C6E" w:rsidRPr="00CF60D2">
              <w:t>ри</w:t>
            </w:r>
            <w:r w:rsidRPr="00CF60D2">
              <w:t xml:space="preserve"> контрол</w:t>
            </w:r>
            <w:r w:rsidR="00A43C6E" w:rsidRPr="00CF60D2">
              <w:t>е</w:t>
            </w:r>
            <w:r w:rsidRPr="00CF60D2">
              <w:t xml:space="preserve"> работы устройств, используемых для приготовления маршрутов передвижения </w:t>
            </w:r>
            <w:r w:rsidR="001433B9" w:rsidRPr="00CF60D2">
              <w:t>железнодорожного подвижного</w:t>
            </w:r>
            <w:r w:rsidR="009D5D78" w:rsidRPr="00CF60D2">
              <w:t xml:space="preserve"> </w:t>
            </w:r>
            <w:r w:rsidR="001433B9" w:rsidRPr="00CF60D2">
              <w:t>состава</w:t>
            </w:r>
          </w:p>
        </w:tc>
      </w:tr>
      <w:tr w:rsidR="005B1AEB" w:rsidRPr="00CF60D2" w14:paraId="4D218662" w14:textId="77777777" w:rsidTr="00CF60D2">
        <w:trPr>
          <w:trHeight w:val="20"/>
          <w:jc w:val="center"/>
        </w:trPr>
        <w:tc>
          <w:tcPr>
            <w:tcW w:w="1288" w:type="pct"/>
            <w:vMerge w:val="restart"/>
          </w:tcPr>
          <w:p w14:paraId="6ED31661" w14:textId="77777777" w:rsidR="005B1AEB" w:rsidRPr="00CF60D2" w:rsidRDefault="005B1AEB" w:rsidP="009F03A4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330E7815" w14:textId="77777777" w:rsidR="005B1AEB" w:rsidRPr="00CF60D2" w:rsidRDefault="005B1AEB" w:rsidP="0037184D">
            <w:r w:rsidRPr="00CF60D2">
              <w:t>Пользоваться специальными средствами связи при контрол</w:t>
            </w:r>
            <w:r w:rsidR="009B5673">
              <w:t>е</w:t>
            </w:r>
            <w:r w:rsidRPr="00CF60D2">
              <w:t xml:space="preserve"> работы устройств, используемых для приготовления маршрутов передвижения </w:t>
            </w:r>
            <w:r w:rsidR="001433B9" w:rsidRPr="00CF60D2">
              <w:t>железнодорожного подвижного</w:t>
            </w:r>
            <w:r w:rsidR="009D5D78" w:rsidRPr="00CF60D2">
              <w:t xml:space="preserve"> </w:t>
            </w:r>
            <w:r w:rsidR="001433B9" w:rsidRPr="00CF60D2">
              <w:t>состава</w:t>
            </w:r>
          </w:p>
        </w:tc>
      </w:tr>
      <w:tr w:rsidR="005B1AEB" w:rsidRPr="00CF60D2" w14:paraId="1E1B82B7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1A2D45C1" w14:textId="77777777" w:rsidR="005B1AEB" w:rsidRPr="00CF60D2" w:rsidRDefault="005B1AEB" w:rsidP="009F03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5D9C305" w14:textId="77777777" w:rsidR="005B1AEB" w:rsidRPr="00CF60D2" w:rsidRDefault="005B1AEB" w:rsidP="0037184D">
            <w:r w:rsidRPr="00CF60D2">
              <w:t>Применять информацию, полученную по показаниям приборов аппарата управления поста централизации (пульта местного управления стрелочными переводами и сигналами)</w:t>
            </w:r>
          </w:p>
        </w:tc>
      </w:tr>
      <w:tr w:rsidR="005B1AEB" w:rsidRPr="00CF60D2" w14:paraId="32092FC0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20726F8A" w14:textId="77777777" w:rsidR="005B1AEB" w:rsidRPr="00CF60D2" w:rsidRDefault="005B1AEB" w:rsidP="009F03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12DB86E" w14:textId="77777777" w:rsidR="005B1AEB" w:rsidRPr="00CF60D2" w:rsidRDefault="005B1AEB" w:rsidP="0037184D">
            <w:r w:rsidRPr="00CF60D2">
              <w:t xml:space="preserve">Контролировать правильность приготовления маршрутов маневровых передвижений </w:t>
            </w:r>
            <w:r w:rsidR="001433B9" w:rsidRPr="00CF60D2">
              <w:t>железнодорожного подвижного</w:t>
            </w:r>
            <w:r w:rsidR="009D5D78" w:rsidRPr="00CF60D2">
              <w:t xml:space="preserve"> </w:t>
            </w:r>
            <w:r w:rsidR="001433B9" w:rsidRPr="00CF60D2">
              <w:t xml:space="preserve">состава </w:t>
            </w:r>
            <w:r w:rsidRPr="00CF60D2">
              <w:t xml:space="preserve">в </w:t>
            </w:r>
            <w:r w:rsidR="001433B9" w:rsidRPr="00CF60D2">
              <w:t>обслуживаемых маневровых районах железнодорожной станции</w:t>
            </w:r>
          </w:p>
        </w:tc>
      </w:tr>
      <w:tr w:rsidR="005B1AEB" w:rsidRPr="00CF60D2" w14:paraId="2DDA6DE1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25799FC9" w14:textId="77777777" w:rsidR="005B1AEB" w:rsidRPr="00CF60D2" w:rsidRDefault="005B1AEB" w:rsidP="009F03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5F39CFD" w14:textId="77777777" w:rsidR="005B1AEB" w:rsidRPr="00CF60D2" w:rsidRDefault="005B1AEB" w:rsidP="0037184D">
            <w:r w:rsidRPr="00CF60D2">
              <w:t xml:space="preserve">Оформлять документацию по контролю работы устройств, используемых для приготовления маршрутов передвижения </w:t>
            </w:r>
            <w:r w:rsidR="001433B9" w:rsidRPr="00CF60D2">
              <w:t>железнодорожного подвижного</w:t>
            </w:r>
            <w:r w:rsidR="009D5D78" w:rsidRPr="00CF60D2">
              <w:t xml:space="preserve"> </w:t>
            </w:r>
            <w:r w:rsidR="001433B9" w:rsidRPr="00CF60D2">
              <w:t>состава</w:t>
            </w:r>
          </w:p>
        </w:tc>
      </w:tr>
      <w:tr w:rsidR="005B1AEB" w:rsidRPr="00CF60D2" w14:paraId="2B8B9548" w14:textId="77777777" w:rsidTr="00CF60D2">
        <w:trPr>
          <w:trHeight w:val="20"/>
          <w:jc w:val="center"/>
        </w:trPr>
        <w:tc>
          <w:tcPr>
            <w:tcW w:w="1288" w:type="pct"/>
            <w:vMerge w:val="restart"/>
          </w:tcPr>
          <w:p w14:paraId="2FB60DA8" w14:textId="77777777" w:rsidR="005B1AEB" w:rsidRPr="00CF60D2" w:rsidRDefault="005B1AEB" w:rsidP="00CF60D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12" w:type="pct"/>
          </w:tcPr>
          <w:p w14:paraId="7636B35B" w14:textId="77777777" w:rsidR="005B1AEB" w:rsidRPr="00CF60D2" w:rsidRDefault="005B1AEB" w:rsidP="0037184D">
            <w:r w:rsidRPr="00CF60D2">
              <w:t>Нормативно-технические и руководящие документы по переводу централизованных стрелок и управлению сигналами с аппарата управления поста централизации (пульта местного управления стрелочными переводами и сигналами)</w:t>
            </w:r>
          </w:p>
        </w:tc>
      </w:tr>
      <w:tr w:rsidR="005B1AEB" w:rsidRPr="00CF60D2" w14:paraId="18F39807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24EAC24D" w14:textId="77777777" w:rsidR="005B1AEB" w:rsidRPr="00CF60D2" w:rsidRDefault="005B1AEB" w:rsidP="009F03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D2CC0F6" w14:textId="77777777" w:rsidR="005B1AEB" w:rsidRPr="00CF60D2" w:rsidRDefault="005B1AEB" w:rsidP="0037184D">
            <w:r w:rsidRPr="00CF60D2">
              <w:t xml:space="preserve">Правила технической эксплуатации железных дорог </w:t>
            </w:r>
            <w:r w:rsidRPr="00CF60D2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5B1AEB" w:rsidRPr="00CF60D2" w14:paraId="69503072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541C0548" w14:textId="77777777" w:rsidR="005B1AEB" w:rsidRPr="00CF60D2" w:rsidRDefault="005B1AEB" w:rsidP="009F03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2037299" w14:textId="77777777" w:rsidR="005B1AEB" w:rsidRPr="00CF60D2" w:rsidRDefault="005B1AEB" w:rsidP="0037184D">
            <w:r w:rsidRPr="00CF60D2">
              <w:t>Технологический процесс (технологическая карта) работы железнодорожной станции в части, регламентирующей выполнение трудовых функций</w:t>
            </w:r>
          </w:p>
        </w:tc>
      </w:tr>
      <w:tr w:rsidR="005B1AEB" w:rsidRPr="00CF60D2" w14:paraId="2C7E8013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445F6F96" w14:textId="77777777" w:rsidR="005B1AEB" w:rsidRPr="00CF60D2" w:rsidRDefault="005B1AEB" w:rsidP="009F03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C48B618" w14:textId="77777777" w:rsidR="005B1AEB" w:rsidRPr="00CF60D2" w:rsidRDefault="005B1AEB" w:rsidP="0037184D">
            <w:r w:rsidRPr="00CF60D2">
              <w:t>Техническо-распорядительный акт железнодорожной станции в части, регламентирующей выполнение трудовых функций</w:t>
            </w:r>
          </w:p>
        </w:tc>
      </w:tr>
      <w:tr w:rsidR="005B1AEB" w:rsidRPr="00CF60D2" w14:paraId="19DDD9CA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0C042C14" w14:textId="77777777" w:rsidR="005B1AEB" w:rsidRPr="00CF60D2" w:rsidRDefault="005B1AEB" w:rsidP="009F03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71BA035" w14:textId="77777777" w:rsidR="005B1AEB" w:rsidRPr="00CF60D2" w:rsidRDefault="00D16C52" w:rsidP="00E758E3">
            <w:r w:rsidRPr="00CF60D2">
              <w:t>Устройство централизованных (нецентрализованных) стрелочных переводов</w:t>
            </w:r>
          </w:p>
        </w:tc>
      </w:tr>
      <w:tr w:rsidR="005B1AEB" w:rsidRPr="00CF60D2" w14:paraId="22193462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6EF8C743" w14:textId="77777777" w:rsidR="005B1AEB" w:rsidRPr="00CF60D2" w:rsidRDefault="005B1AEB" w:rsidP="009F03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9014DF9" w14:textId="77777777" w:rsidR="005B1AEB" w:rsidRPr="00CF60D2" w:rsidRDefault="005B1AEB" w:rsidP="00DA1DCC">
            <w:r w:rsidRPr="00CF60D2">
              <w:t>Правила эксплуатации устройств СЦБ в части, регламентирующей выполнение трудовых функций</w:t>
            </w:r>
          </w:p>
        </w:tc>
      </w:tr>
      <w:tr w:rsidR="00480D1F" w:rsidRPr="00CF60D2" w14:paraId="3BD9BA51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3BFB4ECC" w14:textId="77777777" w:rsidR="00480D1F" w:rsidRPr="00CF60D2" w:rsidRDefault="00480D1F" w:rsidP="009F03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30AAE9E" w14:textId="77777777" w:rsidR="00480D1F" w:rsidRPr="00CF60D2" w:rsidRDefault="00480D1F" w:rsidP="001433B9">
            <w:r w:rsidRPr="00CF60D2">
              <w:t xml:space="preserve">Расположение стрелочных переводов, негабаритных мест </w:t>
            </w:r>
            <w:r w:rsidR="001433B9" w:rsidRPr="00CF60D2">
              <w:t>в обслуживаемых маневровых районах железнодорожной станции</w:t>
            </w:r>
          </w:p>
        </w:tc>
      </w:tr>
      <w:tr w:rsidR="00480D1F" w:rsidRPr="00CF60D2" w14:paraId="71EC5DE2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2ACD83E1" w14:textId="77777777" w:rsidR="00480D1F" w:rsidRPr="00CF60D2" w:rsidRDefault="00480D1F" w:rsidP="009F03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9490909" w14:textId="77777777" w:rsidR="00480D1F" w:rsidRPr="00CF60D2" w:rsidRDefault="00480D1F" w:rsidP="00DA1DCC">
            <w:r w:rsidRPr="00CF60D2">
              <w:t>Правила применения средств индивидуальной защиты</w:t>
            </w:r>
            <w:r w:rsidR="00DA1DCC" w:rsidRPr="00CF60D2">
              <w:t xml:space="preserve"> </w:t>
            </w:r>
            <w:r w:rsidRPr="00CF60D2">
              <w:t>в части, регламентирующей выполнение трудовых функций</w:t>
            </w:r>
          </w:p>
        </w:tc>
      </w:tr>
      <w:tr w:rsidR="00480D1F" w:rsidRPr="00CF60D2" w14:paraId="1A5FCD2E" w14:textId="77777777" w:rsidTr="00CF60D2">
        <w:trPr>
          <w:trHeight w:val="20"/>
          <w:jc w:val="center"/>
        </w:trPr>
        <w:tc>
          <w:tcPr>
            <w:tcW w:w="1288" w:type="pct"/>
            <w:vMerge/>
          </w:tcPr>
          <w:p w14:paraId="13DA891C" w14:textId="77777777" w:rsidR="00480D1F" w:rsidRPr="00CF60D2" w:rsidRDefault="00480D1F" w:rsidP="009F03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1CAC120" w14:textId="77777777" w:rsidR="00480D1F" w:rsidRPr="00CF60D2" w:rsidRDefault="00480D1F" w:rsidP="0037184D">
            <w:r w:rsidRPr="00CF60D2">
              <w:t>Требования охраны труда и пожарной безопасности в части, регламентирующей выполнение трудовых функций</w:t>
            </w:r>
          </w:p>
        </w:tc>
      </w:tr>
      <w:tr w:rsidR="00480D1F" w:rsidRPr="00CF60D2" w14:paraId="5DAECCEB" w14:textId="77777777" w:rsidTr="00CF60D2">
        <w:trPr>
          <w:trHeight w:val="20"/>
          <w:jc w:val="center"/>
        </w:trPr>
        <w:tc>
          <w:tcPr>
            <w:tcW w:w="1288" w:type="pct"/>
          </w:tcPr>
          <w:p w14:paraId="684F2E68" w14:textId="77777777" w:rsidR="00480D1F" w:rsidRPr="00CF60D2" w:rsidRDefault="00480D1F" w:rsidP="009F03A4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40B43DAC" w14:textId="77777777" w:rsidR="00480D1F" w:rsidRPr="00CF60D2" w:rsidRDefault="009B5673" w:rsidP="00600D83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15F8409F" w14:textId="77777777" w:rsidR="00B632A3" w:rsidRPr="00CF60D2" w:rsidRDefault="00B632A3" w:rsidP="00D73C1D">
      <w:pPr>
        <w:suppressAutoHyphens/>
        <w:rPr>
          <w:rFonts w:cs="Times New Roman"/>
          <w:szCs w:val="24"/>
        </w:rPr>
      </w:pPr>
    </w:p>
    <w:p w14:paraId="6FD3C0CB" w14:textId="77777777" w:rsidR="00B632A3" w:rsidRPr="00CF60D2" w:rsidRDefault="00B632A3" w:rsidP="00CF60D2">
      <w:pPr>
        <w:pStyle w:val="2"/>
      </w:pPr>
      <w:bookmarkStart w:id="16" w:name="_Toc125110849"/>
      <w:r w:rsidRPr="00CF60D2">
        <w:t>3.</w:t>
      </w:r>
      <w:r w:rsidR="00905BD7" w:rsidRPr="00CF60D2">
        <w:t>4</w:t>
      </w:r>
      <w:r w:rsidRPr="00CF60D2">
        <w:t>. Обобщенная трудовая функция</w:t>
      </w:r>
      <w:bookmarkEnd w:id="16"/>
    </w:p>
    <w:p w14:paraId="29980BF5" w14:textId="77777777" w:rsidR="00B632A3" w:rsidRPr="00CF60D2" w:rsidRDefault="00B632A3" w:rsidP="00D73C1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338"/>
        <w:gridCol w:w="569"/>
        <w:gridCol w:w="950"/>
        <w:gridCol w:w="1447"/>
        <w:gridCol w:w="544"/>
      </w:tblGrid>
      <w:tr w:rsidR="00B632A3" w:rsidRPr="00CF60D2" w14:paraId="6DA2B2FD" w14:textId="77777777" w:rsidTr="003B7877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490F722C" w14:textId="77777777" w:rsidR="00B632A3" w:rsidRPr="00CF60D2" w:rsidRDefault="00B632A3" w:rsidP="00D73C1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9BD65A" w14:textId="77777777" w:rsidR="00B632A3" w:rsidRPr="00E0487B" w:rsidRDefault="00DA1DCC" w:rsidP="00E0487B">
            <w:pPr>
              <w:pStyle w:val="2"/>
              <w:rPr>
                <w:b w:val="0"/>
              </w:rPr>
            </w:pPr>
            <w:bookmarkStart w:id="17" w:name="_Toc125110850"/>
            <w:r w:rsidRPr="00E0487B">
              <w:rPr>
                <w:b w:val="0"/>
              </w:rPr>
              <w:t>Управление роспуском составов на механизированных и автоматизированных сортировочных горках малой и средней мощности</w:t>
            </w:r>
            <w:bookmarkEnd w:id="17"/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7B28C4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D7BA9A" w14:textId="77777777" w:rsidR="00B632A3" w:rsidRPr="00CF60D2" w:rsidRDefault="00905BD7" w:rsidP="00CF60D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D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1E5FCA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F60D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4DAAE9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3</w:t>
            </w:r>
          </w:p>
        </w:tc>
      </w:tr>
    </w:tbl>
    <w:p w14:paraId="15B987FA" w14:textId="77777777" w:rsidR="00B632A3" w:rsidRPr="00CF60D2" w:rsidRDefault="00B632A3" w:rsidP="00D73C1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40"/>
        <w:gridCol w:w="1911"/>
        <w:gridCol w:w="398"/>
        <w:gridCol w:w="1273"/>
        <w:gridCol w:w="2376"/>
      </w:tblGrid>
      <w:tr w:rsidR="00B632A3" w:rsidRPr="00CF60D2" w14:paraId="0E14AFD8" w14:textId="77777777" w:rsidTr="003B7877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09A2433D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0FA1E3A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667136" w14:textId="77777777" w:rsidR="00B632A3" w:rsidRPr="00CF60D2" w:rsidRDefault="00B632A3" w:rsidP="002336F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11EBCD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8FE062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9FB8F7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879967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CF60D2" w14:paraId="11EF5301" w14:textId="77777777" w:rsidTr="003B7877">
        <w:trPr>
          <w:jc w:val="center"/>
        </w:trPr>
        <w:tc>
          <w:tcPr>
            <w:tcW w:w="1223" w:type="pct"/>
            <w:vAlign w:val="center"/>
          </w:tcPr>
          <w:p w14:paraId="4AAA9BC4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0E26896F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77730D3C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3CFB38E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808080"/>
            </w:tcBorders>
            <w:vAlign w:val="center"/>
          </w:tcPr>
          <w:p w14:paraId="222812B3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66214C5" w14:textId="77777777" w:rsidR="00B632A3" w:rsidRPr="00CF60D2" w:rsidRDefault="00B632A3" w:rsidP="002336F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2BC3CF2A" w14:textId="77777777" w:rsidR="00B632A3" w:rsidRPr="00CF60D2" w:rsidRDefault="00B632A3" w:rsidP="002336F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550118D" w14:textId="77777777" w:rsidR="00B632A3" w:rsidRPr="00CF60D2" w:rsidRDefault="00B632A3" w:rsidP="00432618">
      <w:pPr>
        <w:suppressAutoHyphens/>
        <w:rPr>
          <w:rFonts w:cs="Times New Roman"/>
          <w:szCs w:val="24"/>
        </w:rPr>
      </w:pPr>
    </w:p>
    <w:tbl>
      <w:tblPr>
        <w:tblW w:w="502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8"/>
        <w:gridCol w:w="7789"/>
      </w:tblGrid>
      <w:tr w:rsidR="00B632A3" w:rsidRPr="00CF60D2" w14:paraId="3B771A83" w14:textId="77777777" w:rsidTr="00DC2804">
        <w:trPr>
          <w:trHeight w:val="20"/>
          <w:jc w:val="center"/>
        </w:trPr>
        <w:tc>
          <w:tcPr>
            <w:tcW w:w="1283" w:type="pct"/>
          </w:tcPr>
          <w:p w14:paraId="0BBE0CF1" w14:textId="77777777" w:rsidR="00B632A3" w:rsidRPr="00CF60D2" w:rsidRDefault="00B632A3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17" w:type="pct"/>
          </w:tcPr>
          <w:p w14:paraId="15032E4E" w14:textId="77777777" w:rsidR="00A62B59" w:rsidRPr="00CF60D2" w:rsidRDefault="00A62B59" w:rsidP="00CF60D2">
            <w:pPr>
              <w:suppressAutoHyphens/>
              <w:jc w:val="left"/>
            </w:pPr>
            <w:r w:rsidRPr="00CF60D2">
              <w:t>Оператор сортировочной горки 4-го разряда</w:t>
            </w:r>
          </w:p>
          <w:p w14:paraId="36141504" w14:textId="77777777" w:rsidR="00A62B59" w:rsidRPr="00CF60D2" w:rsidRDefault="00A62B59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t>Оператор сортировочной горки 5-го разряда</w:t>
            </w:r>
          </w:p>
        </w:tc>
      </w:tr>
    </w:tbl>
    <w:p w14:paraId="6340E82F" w14:textId="77777777" w:rsidR="00B632A3" w:rsidRPr="00CF60D2" w:rsidRDefault="00B632A3" w:rsidP="00432618">
      <w:pPr>
        <w:suppressAutoHyphens/>
        <w:rPr>
          <w:rFonts w:cs="Times New Roman"/>
          <w:szCs w:val="24"/>
        </w:rPr>
      </w:pPr>
    </w:p>
    <w:tbl>
      <w:tblPr>
        <w:tblW w:w="502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6"/>
        <w:gridCol w:w="7791"/>
      </w:tblGrid>
      <w:tr w:rsidR="00EE25B0" w:rsidRPr="00CF60D2" w14:paraId="72BBE08D" w14:textId="77777777" w:rsidTr="00DC2804">
        <w:trPr>
          <w:trHeight w:val="20"/>
          <w:jc w:val="center"/>
        </w:trPr>
        <w:tc>
          <w:tcPr>
            <w:tcW w:w="1282" w:type="pct"/>
          </w:tcPr>
          <w:p w14:paraId="4C182FAF" w14:textId="77777777" w:rsidR="00EE25B0" w:rsidRPr="00CF60D2" w:rsidRDefault="00EE25B0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18" w:type="pct"/>
          </w:tcPr>
          <w:p w14:paraId="56EA39E5" w14:textId="77777777" w:rsidR="00EE25B0" w:rsidRPr="00CF60D2" w:rsidRDefault="00EE25B0" w:rsidP="00CF60D2">
            <w:pPr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Среднее общее образование и</w:t>
            </w:r>
            <w:r w:rsidR="00F00182" w:rsidRPr="00CF60D2">
              <w:rPr>
                <w:rFonts w:cs="Times New Roman"/>
                <w:szCs w:val="24"/>
              </w:rPr>
              <w:t xml:space="preserve"> п</w:t>
            </w:r>
            <w:r w:rsidRPr="00CF60D2">
              <w:rPr>
                <w:rFonts w:cs="Times New Roman"/>
                <w:szCs w:val="24"/>
              </w:rPr>
              <w:t xml:space="preserve">рофессиональное обучение </w:t>
            </w:r>
            <w:r w:rsidR="009B5673">
              <w:rPr>
                <w:rFonts w:cs="Times New Roman"/>
                <w:szCs w:val="24"/>
              </w:rPr>
              <w:t>–</w:t>
            </w:r>
            <w:r w:rsidRPr="00CF60D2">
              <w:rPr>
                <w:rFonts w:cs="Times New Roman"/>
                <w:szCs w:val="24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EE25B0" w:rsidRPr="00CF60D2" w14:paraId="788FED0B" w14:textId="77777777" w:rsidTr="00DC2804">
        <w:trPr>
          <w:trHeight w:val="20"/>
          <w:jc w:val="center"/>
        </w:trPr>
        <w:tc>
          <w:tcPr>
            <w:tcW w:w="1282" w:type="pct"/>
          </w:tcPr>
          <w:p w14:paraId="2CA283AD" w14:textId="77777777" w:rsidR="00EE25B0" w:rsidRPr="00CF60D2" w:rsidRDefault="00EE25B0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18" w:type="pct"/>
          </w:tcPr>
          <w:p w14:paraId="71A24076" w14:textId="77777777" w:rsidR="00EE25B0" w:rsidRPr="00CF60D2" w:rsidRDefault="009B5673" w:rsidP="00CF60D2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EE25B0" w:rsidRPr="00CF60D2" w14:paraId="2E8F6159" w14:textId="77777777" w:rsidTr="00DC2804">
        <w:trPr>
          <w:trHeight w:val="20"/>
          <w:jc w:val="center"/>
        </w:trPr>
        <w:tc>
          <w:tcPr>
            <w:tcW w:w="1282" w:type="pct"/>
          </w:tcPr>
          <w:p w14:paraId="4485BAB4" w14:textId="77777777" w:rsidR="00EE25B0" w:rsidRPr="00CF60D2" w:rsidRDefault="00EE25B0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18" w:type="pct"/>
          </w:tcPr>
          <w:p w14:paraId="59586108" w14:textId="77777777" w:rsidR="00EE25B0" w:rsidRPr="00CF60D2" w:rsidRDefault="00EE25B0" w:rsidP="00CF60D2">
            <w:pPr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EE25B0" w:rsidRPr="00CF60D2" w14:paraId="71445DDD" w14:textId="77777777" w:rsidTr="00DC2804">
        <w:trPr>
          <w:trHeight w:val="20"/>
          <w:jc w:val="center"/>
        </w:trPr>
        <w:tc>
          <w:tcPr>
            <w:tcW w:w="1282" w:type="pct"/>
          </w:tcPr>
          <w:p w14:paraId="4D966D52" w14:textId="77777777" w:rsidR="00EE25B0" w:rsidRPr="00CF60D2" w:rsidRDefault="00EE25B0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18" w:type="pct"/>
          </w:tcPr>
          <w:p w14:paraId="1EECC266" w14:textId="77777777" w:rsidR="009F7D83" w:rsidRPr="00CF60D2" w:rsidRDefault="009F7D83" w:rsidP="00CF60D2">
            <w:pPr>
              <w:jc w:val="left"/>
            </w:pPr>
            <w:r w:rsidRPr="00CF60D2">
              <w:t xml:space="preserve">При обслуживании сортировочных горок малой мощности </w:t>
            </w:r>
            <w:r w:rsidR="009B5673">
              <w:t>–</w:t>
            </w:r>
            <w:r w:rsidRPr="00CF60D2">
              <w:t xml:space="preserve"> 4-й разряд</w:t>
            </w:r>
          </w:p>
          <w:p w14:paraId="7BEA9433" w14:textId="77777777" w:rsidR="00EE25B0" w:rsidRPr="00CF60D2" w:rsidRDefault="009B5673" w:rsidP="00CF60D2">
            <w:pPr>
              <w:jc w:val="left"/>
              <w:rPr>
                <w:rFonts w:cs="Times New Roman"/>
                <w:szCs w:val="24"/>
              </w:rPr>
            </w:pPr>
            <w:r>
              <w:t>П</w:t>
            </w:r>
            <w:r w:rsidR="009F7D83" w:rsidRPr="00CF60D2">
              <w:t xml:space="preserve">ри обслуживании сортировочных горок средней мощности </w:t>
            </w:r>
            <w:r>
              <w:t>–</w:t>
            </w:r>
            <w:r w:rsidR="009F7D83" w:rsidRPr="00CF60D2">
              <w:t xml:space="preserve"> 5-й разряд</w:t>
            </w:r>
          </w:p>
        </w:tc>
      </w:tr>
    </w:tbl>
    <w:p w14:paraId="66D1D281" w14:textId="77777777" w:rsidR="00B632A3" w:rsidRPr="00CF60D2" w:rsidRDefault="00B632A3" w:rsidP="00432618">
      <w:pPr>
        <w:suppressAutoHyphens/>
        <w:rPr>
          <w:rFonts w:cs="Times New Roman"/>
          <w:szCs w:val="24"/>
        </w:rPr>
      </w:pPr>
    </w:p>
    <w:p w14:paraId="1A859C5F" w14:textId="77777777" w:rsidR="00B632A3" w:rsidRPr="00CF60D2" w:rsidRDefault="00B632A3" w:rsidP="00432618">
      <w:pPr>
        <w:suppressAutoHyphens/>
        <w:rPr>
          <w:rFonts w:cs="Times New Roman"/>
          <w:szCs w:val="24"/>
        </w:rPr>
      </w:pPr>
      <w:r w:rsidRPr="00CF60D2">
        <w:rPr>
          <w:rFonts w:cs="Times New Roman"/>
          <w:szCs w:val="24"/>
        </w:rPr>
        <w:t>Дополнительные характеристики</w:t>
      </w:r>
    </w:p>
    <w:p w14:paraId="12CCA582" w14:textId="77777777" w:rsidR="00B632A3" w:rsidRPr="00CF60D2" w:rsidRDefault="00B632A3" w:rsidP="00432618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13"/>
        <w:gridCol w:w="1159"/>
        <w:gridCol w:w="6949"/>
      </w:tblGrid>
      <w:tr w:rsidR="00B632A3" w:rsidRPr="00CF60D2" w14:paraId="4C0D4B1C" w14:textId="77777777" w:rsidTr="00CF60D2">
        <w:trPr>
          <w:trHeight w:val="20"/>
          <w:jc w:val="center"/>
        </w:trPr>
        <w:tc>
          <w:tcPr>
            <w:tcW w:w="1110" w:type="pct"/>
            <w:vAlign w:val="center"/>
          </w:tcPr>
          <w:p w14:paraId="4FF61A28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2F5657A2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34" w:type="pct"/>
            <w:vAlign w:val="center"/>
          </w:tcPr>
          <w:p w14:paraId="1E6CB94C" w14:textId="77777777" w:rsidR="00B632A3" w:rsidRPr="00CF60D2" w:rsidRDefault="00B632A3" w:rsidP="00CF60D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179B4" w:rsidRPr="00CF60D2" w14:paraId="586156F0" w14:textId="77777777" w:rsidTr="00CF60D2">
        <w:trPr>
          <w:trHeight w:val="20"/>
          <w:jc w:val="center"/>
        </w:trPr>
        <w:tc>
          <w:tcPr>
            <w:tcW w:w="1110" w:type="pct"/>
          </w:tcPr>
          <w:p w14:paraId="35075B59" w14:textId="77777777" w:rsidR="008179B4" w:rsidRPr="00CF60D2" w:rsidRDefault="008179B4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ОКЗ</w:t>
            </w:r>
          </w:p>
        </w:tc>
        <w:tc>
          <w:tcPr>
            <w:tcW w:w="556" w:type="pct"/>
          </w:tcPr>
          <w:p w14:paraId="76482791" w14:textId="77777777" w:rsidR="008179B4" w:rsidRPr="00CF60D2" w:rsidRDefault="008179B4" w:rsidP="00CF60D2">
            <w:pPr>
              <w:jc w:val="left"/>
            </w:pPr>
            <w:r w:rsidRPr="00CF60D2">
              <w:t>8312</w:t>
            </w:r>
          </w:p>
        </w:tc>
        <w:tc>
          <w:tcPr>
            <w:tcW w:w="3334" w:type="pct"/>
          </w:tcPr>
          <w:p w14:paraId="4922D565" w14:textId="77777777" w:rsidR="008179B4" w:rsidRPr="00CF60D2" w:rsidRDefault="00F00182" w:rsidP="00CF60D2">
            <w:pPr>
              <w:jc w:val="left"/>
            </w:pPr>
            <w:r w:rsidRPr="00CF60D2">
              <w:t>Рабочие, обеспечивающие безопасность движения и формирование поездов на железнодорожных станциях</w:t>
            </w:r>
          </w:p>
        </w:tc>
      </w:tr>
      <w:tr w:rsidR="008179B4" w:rsidRPr="00CF60D2" w14:paraId="62295A41" w14:textId="77777777" w:rsidTr="00CF60D2">
        <w:trPr>
          <w:trHeight w:val="20"/>
          <w:jc w:val="center"/>
        </w:trPr>
        <w:tc>
          <w:tcPr>
            <w:tcW w:w="1110" w:type="pct"/>
          </w:tcPr>
          <w:p w14:paraId="29510776" w14:textId="77777777" w:rsidR="008179B4" w:rsidRPr="00CF60D2" w:rsidRDefault="008179B4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556" w:type="pct"/>
          </w:tcPr>
          <w:p w14:paraId="2497FE47" w14:textId="77777777" w:rsidR="008179B4" w:rsidRPr="00CF60D2" w:rsidRDefault="008179B4" w:rsidP="00CF60D2">
            <w:pPr>
              <w:jc w:val="left"/>
            </w:pPr>
            <w:r w:rsidRPr="00CF60D2">
              <w:t>§ 53</w:t>
            </w:r>
          </w:p>
        </w:tc>
        <w:tc>
          <w:tcPr>
            <w:tcW w:w="3334" w:type="pct"/>
          </w:tcPr>
          <w:p w14:paraId="7602BD69" w14:textId="77777777" w:rsidR="008179B4" w:rsidRPr="00CF60D2" w:rsidRDefault="009F7D83" w:rsidP="00CF60D2">
            <w:pPr>
              <w:jc w:val="left"/>
            </w:pPr>
            <w:r w:rsidRPr="00CF60D2">
              <w:t>Оператор сортировочной горки 4-й, 5-й разряд</w:t>
            </w:r>
          </w:p>
        </w:tc>
      </w:tr>
      <w:tr w:rsidR="008179B4" w:rsidRPr="00CF60D2" w14:paraId="49D6A8F3" w14:textId="77777777" w:rsidTr="00CF60D2">
        <w:trPr>
          <w:trHeight w:val="20"/>
          <w:jc w:val="center"/>
        </w:trPr>
        <w:tc>
          <w:tcPr>
            <w:tcW w:w="1110" w:type="pct"/>
          </w:tcPr>
          <w:p w14:paraId="67786C38" w14:textId="77777777" w:rsidR="008179B4" w:rsidRPr="00CF60D2" w:rsidRDefault="008179B4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56" w:type="pct"/>
          </w:tcPr>
          <w:p w14:paraId="11DC7CCF" w14:textId="77777777" w:rsidR="008179B4" w:rsidRPr="00CF60D2" w:rsidRDefault="00A62B59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16033</w:t>
            </w:r>
          </w:p>
        </w:tc>
        <w:tc>
          <w:tcPr>
            <w:tcW w:w="3334" w:type="pct"/>
          </w:tcPr>
          <w:p w14:paraId="52ACCA38" w14:textId="77777777" w:rsidR="008179B4" w:rsidRPr="00CF60D2" w:rsidRDefault="00A62B59" w:rsidP="00CF60D2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szCs w:val="24"/>
              </w:rPr>
              <w:t>Оператор сортировочной горки</w:t>
            </w:r>
          </w:p>
        </w:tc>
      </w:tr>
    </w:tbl>
    <w:p w14:paraId="4B1C4D9D" w14:textId="77777777" w:rsidR="00B632A3" w:rsidRPr="00CF60D2" w:rsidRDefault="00B632A3" w:rsidP="00432618">
      <w:pPr>
        <w:suppressAutoHyphens/>
        <w:rPr>
          <w:rFonts w:cs="Times New Roman"/>
          <w:szCs w:val="24"/>
        </w:rPr>
      </w:pPr>
    </w:p>
    <w:p w14:paraId="17DA69FD" w14:textId="77777777" w:rsidR="00B632A3" w:rsidRPr="00CF60D2" w:rsidRDefault="00B632A3" w:rsidP="00432618">
      <w:pPr>
        <w:suppressAutoHyphens/>
        <w:rPr>
          <w:rFonts w:cs="Times New Roman"/>
          <w:b/>
          <w:szCs w:val="24"/>
        </w:rPr>
      </w:pPr>
      <w:r w:rsidRPr="00CF60D2">
        <w:rPr>
          <w:rFonts w:cs="Times New Roman"/>
          <w:b/>
          <w:szCs w:val="24"/>
        </w:rPr>
        <w:t>3.</w:t>
      </w:r>
      <w:r w:rsidR="00905BD7" w:rsidRPr="00CF60D2">
        <w:rPr>
          <w:rFonts w:cs="Times New Roman"/>
          <w:b/>
          <w:szCs w:val="24"/>
        </w:rPr>
        <w:t>4</w:t>
      </w:r>
      <w:r w:rsidRPr="00CF60D2">
        <w:rPr>
          <w:rFonts w:cs="Times New Roman"/>
          <w:b/>
          <w:szCs w:val="24"/>
        </w:rPr>
        <w:t>.1. Трудовая функция</w:t>
      </w:r>
    </w:p>
    <w:p w14:paraId="3120BC3E" w14:textId="77777777" w:rsidR="00B632A3" w:rsidRPr="00CF60D2" w:rsidRDefault="00B632A3" w:rsidP="00432618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92"/>
        <w:gridCol w:w="1507"/>
        <w:gridCol w:w="584"/>
      </w:tblGrid>
      <w:tr w:rsidR="00B632A3" w:rsidRPr="00CF60D2" w14:paraId="7F1748E7" w14:textId="77777777" w:rsidTr="003B7877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4FE26C3E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5F5892" w14:textId="77777777" w:rsidR="00C03868" w:rsidRPr="00CF60D2" w:rsidRDefault="009F7D83" w:rsidP="00805B10">
            <w:pPr>
              <w:adjustRightInd w:val="0"/>
              <w:jc w:val="left"/>
            </w:pPr>
            <w:r w:rsidRPr="00CF60D2">
              <w:rPr>
                <w:rFonts w:eastAsia="Times New Roman"/>
              </w:rPr>
              <w:t xml:space="preserve">Перевод централизованных стрелок и управление сигналами для приготовления маршрутов следования отцепов </w:t>
            </w:r>
            <w:r w:rsidRPr="00CF60D2">
              <w:t>в процессе роспуска составов и маневровых передвижений в горловине сортировочного парка</w:t>
            </w:r>
            <w:r w:rsidR="00DC2804" w:rsidRPr="00511C06">
              <w:rPr>
                <w:rFonts w:cs="Times New Roman"/>
                <w:szCs w:val="24"/>
              </w:rPr>
              <w:t xml:space="preserve"> на механизированных и автоматизированных сортировочных горках малой и средней мощности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D5AEE8" w14:textId="77777777" w:rsidR="00B632A3" w:rsidRPr="00CF60D2" w:rsidRDefault="00B632A3" w:rsidP="002336F2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A3DA45" w14:textId="77777777" w:rsidR="00B632A3" w:rsidRPr="00CF60D2" w:rsidRDefault="00905BD7" w:rsidP="00125EC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D</w:t>
            </w:r>
            <w:r w:rsidR="00B632A3" w:rsidRPr="00CF60D2">
              <w:rPr>
                <w:rFonts w:cs="Times New Roman"/>
                <w:szCs w:val="24"/>
              </w:rPr>
              <w:t>/01.3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F93053" w14:textId="77777777" w:rsidR="00B632A3" w:rsidRPr="00CF60D2" w:rsidRDefault="00B632A3" w:rsidP="00805B1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F60D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BFE740" w14:textId="77777777" w:rsidR="00B632A3" w:rsidRPr="00CF60D2" w:rsidRDefault="00B632A3" w:rsidP="00805B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3</w:t>
            </w:r>
          </w:p>
        </w:tc>
      </w:tr>
    </w:tbl>
    <w:p w14:paraId="3B54D123" w14:textId="77777777" w:rsidR="00B632A3" w:rsidRPr="00CF60D2" w:rsidRDefault="00B632A3" w:rsidP="00432618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B632A3" w:rsidRPr="00CF60D2" w14:paraId="7AC3D40B" w14:textId="77777777" w:rsidTr="003B78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3FE7F213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3E8BE2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8933CB" w14:textId="77777777" w:rsidR="00B632A3" w:rsidRPr="00CF60D2" w:rsidRDefault="00B632A3" w:rsidP="002336F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94D2A8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623DB1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E56DCB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B1CAF3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CF60D2" w14:paraId="6EA707CF" w14:textId="77777777" w:rsidTr="003B7877">
        <w:trPr>
          <w:jc w:val="center"/>
        </w:trPr>
        <w:tc>
          <w:tcPr>
            <w:tcW w:w="1267" w:type="pct"/>
            <w:vAlign w:val="center"/>
          </w:tcPr>
          <w:p w14:paraId="45AAAF4B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4013AF7B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E3FD65A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20F1E47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19094CA2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4CD973B" w14:textId="77777777" w:rsidR="00B632A3" w:rsidRPr="00CF60D2" w:rsidRDefault="00B632A3" w:rsidP="002336F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2E2F7BA4" w14:textId="77777777" w:rsidR="00B632A3" w:rsidRPr="00CF60D2" w:rsidRDefault="00B632A3" w:rsidP="002336F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8E38A1C" w14:textId="77777777" w:rsidR="00B632A3" w:rsidRPr="00CF60D2" w:rsidRDefault="00B632A3" w:rsidP="00432618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8179B4" w:rsidRPr="00CF60D2" w14:paraId="4D909E9F" w14:textId="77777777" w:rsidTr="00805B10">
        <w:trPr>
          <w:trHeight w:val="20"/>
          <w:jc w:val="center"/>
        </w:trPr>
        <w:tc>
          <w:tcPr>
            <w:tcW w:w="1288" w:type="pct"/>
            <w:vMerge w:val="restart"/>
          </w:tcPr>
          <w:p w14:paraId="6C361C07" w14:textId="77777777" w:rsidR="008179B4" w:rsidRPr="00CF60D2" w:rsidRDefault="008179B4" w:rsidP="002336F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72DE19CC" w14:textId="77777777" w:rsidR="008179B4" w:rsidRPr="00CF60D2" w:rsidRDefault="009F7D83" w:rsidP="00F91861">
            <w:r w:rsidRPr="00CF60D2">
              <w:t xml:space="preserve">Получение сортировочного листа на выполнение работ по переводу централизованных стрелок и управлению сигналами </w:t>
            </w:r>
            <w:r w:rsidRPr="00CF60D2">
              <w:rPr>
                <w:rFonts w:eastAsia="Times New Roman"/>
              </w:rPr>
              <w:t xml:space="preserve">для приготовления маршрутов следования отцепов в процессе роспуска составов и маневровых передвижений в горловине сортировочного парка </w:t>
            </w:r>
          </w:p>
        </w:tc>
      </w:tr>
      <w:tr w:rsidR="00C03868" w:rsidRPr="00CF60D2" w14:paraId="73591288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402208D0" w14:textId="77777777" w:rsidR="00C03868" w:rsidRPr="00CF60D2" w:rsidRDefault="00C03868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4B8DF3D" w14:textId="77777777" w:rsidR="00C03868" w:rsidRPr="00CF60D2" w:rsidRDefault="009F7D83" w:rsidP="00F91861">
            <w:r w:rsidRPr="00CF60D2">
              <w:t>Проверка свободности сортировочных путей от железнодорожного подвижного состава визуально и по индикации на аппарате управления</w:t>
            </w:r>
          </w:p>
        </w:tc>
      </w:tr>
      <w:tr w:rsidR="00964E00" w:rsidRPr="00CF60D2" w14:paraId="64BCD9CF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3B28D07C" w14:textId="77777777" w:rsidR="00964E00" w:rsidRPr="00CF60D2" w:rsidRDefault="00964E00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7D3003D" w14:textId="77777777" w:rsidR="00964E00" w:rsidRPr="00CF60D2" w:rsidRDefault="00964E00" w:rsidP="00EC0E00">
            <w:r w:rsidRPr="00CF60D2">
              <w:rPr>
                <w:rFonts w:eastAsia="Times New Roman"/>
              </w:rPr>
              <w:t xml:space="preserve">Ведение переговоров по </w:t>
            </w:r>
            <w:r w:rsidR="00EC0E00" w:rsidRPr="00CF60D2">
              <w:rPr>
                <w:rFonts w:eastAsia="Times New Roman"/>
              </w:rPr>
              <w:t>станционной и внутристанционной</w:t>
            </w:r>
            <w:r w:rsidRPr="00CF60D2">
              <w:rPr>
                <w:rFonts w:eastAsia="Times New Roman"/>
              </w:rPr>
              <w:t xml:space="preserve"> радиосвязи</w:t>
            </w:r>
          </w:p>
        </w:tc>
      </w:tr>
      <w:tr w:rsidR="00C03868" w:rsidRPr="00CF60D2" w14:paraId="1552DFAB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3BFCB623" w14:textId="77777777" w:rsidR="00C03868" w:rsidRPr="00CF60D2" w:rsidRDefault="00C03868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8E431AE" w14:textId="77777777" w:rsidR="00C03868" w:rsidRPr="00CF60D2" w:rsidRDefault="009F7D83" w:rsidP="00F91861">
            <w:r w:rsidRPr="00CF60D2">
              <w:t>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</w:t>
            </w:r>
            <w:r w:rsidRPr="00CF60D2">
              <w:rPr>
                <w:rFonts w:eastAsia="Times New Roman"/>
              </w:rPr>
              <w:t xml:space="preserve"> </w:t>
            </w:r>
            <w:r w:rsidRPr="00CF60D2">
              <w:t>парка</w:t>
            </w:r>
          </w:p>
        </w:tc>
      </w:tr>
      <w:tr w:rsidR="00C03868" w:rsidRPr="00CF60D2" w14:paraId="4E814BA4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275B557A" w14:textId="77777777" w:rsidR="00C03868" w:rsidRPr="00CF60D2" w:rsidRDefault="00C03868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5EADF31" w14:textId="77777777" w:rsidR="00C03868" w:rsidRPr="00CF60D2" w:rsidRDefault="009F7D83" w:rsidP="00F91861">
            <w:r w:rsidRPr="00CF60D2">
              <w:t>Управление сигналами в процессе роспуска составов и маневровых передвижений в горловине сортировочного парка</w:t>
            </w:r>
          </w:p>
        </w:tc>
      </w:tr>
      <w:tr w:rsidR="00C03868" w:rsidRPr="00CF60D2" w14:paraId="341064D6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513FC1B2" w14:textId="77777777" w:rsidR="00C03868" w:rsidRPr="00CF60D2" w:rsidRDefault="00C03868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5F6B1D1" w14:textId="77777777" w:rsidR="00C03868" w:rsidRPr="00CF60D2" w:rsidRDefault="001372F8" w:rsidP="001372F8">
            <w:r w:rsidRPr="00CF60D2">
              <w:t>Ведение журнала осмотра путей, стрелочных переводов, устройств СЦБ, связи и контактной сети, в том числе в электронном виде</w:t>
            </w:r>
          </w:p>
        </w:tc>
      </w:tr>
      <w:tr w:rsidR="008179B4" w:rsidRPr="00CF60D2" w14:paraId="05196192" w14:textId="77777777" w:rsidTr="00805B10">
        <w:trPr>
          <w:trHeight w:val="20"/>
          <w:jc w:val="center"/>
        </w:trPr>
        <w:tc>
          <w:tcPr>
            <w:tcW w:w="1288" w:type="pct"/>
            <w:vMerge w:val="restart"/>
          </w:tcPr>
          <w:p w14:paraId="73F92B46" w14:textId="77777777" w:rsidR="008179B4" w:rsidRPr="00CF60D2" w:rsidRDefault="008179B4" w:rsidP="002336F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38FE0BD9" w14:textId="77777777" w:rsidR="008179B4" w:rsidRPr="00CF60D2" w:rsidRDefault="00A8201E" w:rsidP="008179B4">
            <w:r w:rsidRPr="00CF60D2">
              <w:t>Пользоваться специальными средствами связи при выполнении работ по переводу централизованных стрелок и управлению сигналами</w:t>
            </w:r>
            <w:r w:rsidR="00C40363" w:rsidRPr="00CF60D2">
              <w:t xml:space="preserve"> в горловине сортировочного парка</w:t>
            </w:r>
          </w:p>
        </w:tc>
      </w:tr>
      <w:tr w:rsidR="008179B4" w:rsidRPr="00CF60D2" w14:paraId="311EBA81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39C0DA6F" w14:textId="77777777" w:rsidR="008179B4" w:rsidRPr="00CF60D2" w:rsidRDefault="008179B4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688973C" w14:textId="77777777" w:rsidR="008179B4" w:rsidRPr="00CF60D2" w:rsidRDefault="00A8201E" w:rsidP="00A8201E">
            <w:r w:rsidRPr="00CF60D2">
              <w:t xml:space="preserve">Пользоваться устройствами и приспособлениями для перевода и фиксации положения централизованных стрелок с аппарата управления </w:t>
            </w:r>
            <w:r w:rsidR="00C40363" w:rsidRPr="00CF60D2">
              <w:t>в горловине сортировочного парка</w:t>
            </w:r>
          </w:p>
        </w:tc>
      </w:tr>
      <w:tr w:rsidR="007F594C" w:rsidRPr="00CF60D2" w14:paraId="01FBF615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02E5BB50" w14:textId="77777777" w:rsidR="007F594C" w:rsidRPr="00CF60D2" w:rsidRDefault="007F594C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24F9460" w14:textId="77777777" w:rsidR="007F594C" w:rsidRPr="00CF60D2" w:rsidRDefault="007F594C" w:rsidP="006C70C2">
            <w:r w:rsidRPr="00CF60D2">
              <w:t xml:space="preserve">Пользоваться средствами индивидуальной защиты при выполнении работ по </w:t>
            </w:r>
            <w:r w:rsidRPr="00CF60D2">
              <w:rPr>
                <w:rFonts w:eastAsia="Times New Roman" w:cs="Times New Roman"/>
                <w:szCs w:val="24"/>
              </w:rPr>
              <w:t xml:space="preserve">переводу централизованных стрелок и управлению сигналами </w:t>
            </w:r>
            <w:r w:rsidR="006C70C2" w:rsidRPr="00CF60D2">
              <w:t>в горловине сортировочного парка</w:t>
            </w:r>
          </w:p>
        </w:tc>
      </w:tr>
      <w:tr w:rsidR="007F594C" w:rsidRPr="00CF60D2" w14:paraId="5599CDD1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3A1C2785" w14:textId="77777777" w:rsidR="007F594C" w:rsidRPr="00CF60D2" w:rsidRDefault="007F594C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524F361" w14:textId="77777777" w:rsidR="007F594C" w:rsidRPr="00CF60D2" w:rsidRDefault="007F594C" w:rsidP="007F594C">
            <w:r w:rsidRPr="00CF60D2">
              <w:t xml:space="preserve">Подавать звуковые и видимые сигналы при выполнении работ по </w:t>
            </w:r>
            <w:r w:rsidR="006C70C2" w:rsidRPr="00CF60D2">
              <w:rPr>
                <w:rFonts w:eastAsia="Times New Roman" w:cs="Times New Roman"/>
                <w:szCs w:val="24"/>
              </w:rPr>
              <w:t xml:space="preserve">переводу централизованных стрелок и управлению сигналами </w:t>
            </w:r>
            <w:r w:rsidR="006C70C2" w:rsidRPr="00CF60D2">
              <w:t>в горловине сортировочного парка</w:t>
            </w:r>
          </w:p>
        </w:tc>
      </w:tr>
      <w:tr w:rsidR="007F594C" w:rsidRPr="00CF60D2" w14:paraId="52BA9EB6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0879B541" w14:textId="77777777" w:rsidR="007F594C" w:rsidRPr="00CF60D2" w:rsidRDefault="007F594C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02B286C" w14:textId="77777777" w:rsidR="007F594C" w:rsidRPr="00CF60D2" w:rsidRDefault="007F594C" w:rsidP="00E758E3">
            <w:r w:rsidRPr="00CF60D2">
              <w:t xml:space="preserve">Оформлять </w:t>
            </w:r>
            <w:r w:rsidR="007E1FBC" w:rsidRPr="00CF60D2">
              <w:t xml:space="preserve">отчетную </w:t>
            </w:r>
            <w:r w:rsidRPr="00CF60D2">
              <w:t xml:space="preserve">документацию </w:t>
            </w:r>
          </w:p>
        </w:tc>
      </w:tr>
      <w:tr w:rsidR="007F594C" w:rsidRPr="00CF60D2" w14:paraId="0412EDE1" w14:textId="77777777" w:rsidTr="00805B10">
        <w:trPr>
          <w:trHeight w:val="20"/>
          <w:jc w:val="center"/>
        </w:trPr>
        <w:tc>
          <w:tcPr>
            <w:tcW w:w="1288" w:type="pct"/>
            <w:vMerge w:val="restart"/>
          </w:tcPr>
          <w:p w14:paraId="5C678009" w14:textId="77777777" w:rsidR="007F594C" w:rsidRPr="00CF60D2" w:rsidRDefault="007F594C" w:rsidP="002336F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12" w:type="pct"/>
          </w:tcPr>
          <w:p w14:paraId="09A7C3E5" w14:textId="77777777" w:rsidR="007F594C" w:rsidRPr="00CF60D2" w:rsidRDefault="007F594C" w:rsidP="0037184D">
            <w:r w:rsidRPr="00CF60D2">
              <w:t>Нормативно-технические и руководящие документы по переводу централизованных стрелок и управлению сигналами с аппарата управления поста централизации (пульта местного управления стрелочными переводами и сигналами)</w:t>
            </w:r>
          </w:p>
        </w:tc>
      </w:tr>
      <w:tr w:rsidR="007F594C" w:rsidRPr="00CF60D2" w14:paraId="598A3F36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653C815D" w14:textId="77777777" w:rsidR="007F594C" w:rsidRPr="00CF60D2" w:rsidRDefault="007F594C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D3BC891" w14:textId="77777777" w:rsidR="007F594C" w:rsidRPr="00CF60D2" w:rsidRDefault="007F594C" w:rsidP="0037184D">
            <w:r w:rsidRPr="00CF60D2">
              <w:t xml:space="preserve">Правила технической эксплуатации железных дорог </w:t>
            </w:r>
            <w:r w:rsidRPr="00CF60D2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7F594C" w:rsidRPr="00CF60D2" w14:paraId="1CAED17B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27A7E0F9" w14:textId="77777777" w:rsidR="007F594C" w:rsidRPr="00CF60D2" w:rsidRDefault="007F594C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E6E6893" w14:textId="77777777" w:rsidR="007F594C" w:rsidRPr="00CF60D2" w:rsidRDefault="007F594C" w:rsidP="0037184D">
            <w:r w:rsidRPr="00CF60D2">
              <w:t>Технологический процесс (технологическая карта) работы железнодорожной станции в части, регламентирующей выполнение трудовых функций</w:t>
            </w:r>
          </w:p>
        </w:tc>
      </w:tr>
      <w:tr w:rsidR="007F594C" w:rsidRPr="00CF60D2" w14:paraId="2AFD36D9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79A71BBE" w14:textId="77777777" w:rsidR="007F594C" w:rsidRPr="00CF60D2" w:rsidRDefault="007F594C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AE053D8" w14:textId="77777777" w:rsidR="007F594C" w:rsidRPr="00CF60D2" w:rsidRDefault="007F594C" w:rsidP="0037184D">
            <w:r w:rsidRPr="00CF60D2">
              <w:t>Техническо-распорядительный акт железнодорожной станции в части, регламентирующей выполнение трудовых функций</w:t>
            </w:r>
          </w:p>
        </w:tc>
      </w:tr>
      <w:tr w:rsidR="002B1D0F" w:rsidRPr="00CF60D2" w14:paraId="6CB9A2A6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4F2DF135" w14:textId="77777777" w:rsidR="002B1D0F" w:rsidRPr="00CF60D2" w:rsidRDefault="002B1D0F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08B57F2" w14:textId="77777777" w:rsidR="002B1D0F" w:rsidRPr="00CF60D2" w:rsidRDefault="00D16C52" w:rsidP="00E758E3">
            <w:r w:rsidRPr="00CF60D2">
              <w:t>Устройство централизованных (нецентрализованных) стрелочных переводов</w:t>
            </w:r>
          </w:p>
        </w:tc>
      </w:tr>
      <w:tr w:rsidR="007F594C" w:rsidRPr="00CF60D2" w14:paraId="144A136D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28A19BF0" w14:textId="77777777" w:rsidR="007F594C" w:rsidRPr="00CF60D2" w:rsidRDefault="007F594C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AE813BD" w14:textId="77777777" w:rsidR="007F594C" w:rsidRPr="00CF60D2" w:rsidRDefault="007F594C" w:rsidP="009F7D83">
            <w:r w:rsidRPr="00CF60D2">
              <w:t>Правила эксплуатации устройств СЦБ в части, регламентирующей выполнение трудовых функций</w:t>
            </w:r>
          </w:p>
        </w:tc>
      </w:tr>
      <w:tr w:rsidR="007F594C" w:rsidRPr="00CF60D2" w14:paraId="2A0F4CE6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78D8074C" w14:textId="77777777" w:rsidR="007F594C" w:rsidRPr="00CF60D2" w:rsidRDefault="007F594C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29CF27C" w14:textId="77777777" w:rsidR="007F594C" w:rsidRPr="00CF60D2" w:rsidRDefault="007F594C" w:rsidP="009F7D83">
            <w:r w:rsidRPr="00CF60D2">
              <w:t>Правила эксплуатации технических устройств сортировочных горок в части, регламентирующей выполнение трудовых функций</w:t>
            </w:r>
          </w:p>
        </w:tc>
      </w:tr>
      <w:tr w:rsidR="007F594C" w:rsidRPr="00CF60D2" w14:paraId="7D522F96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2805E2D5" w14:textId="77777777" w:rsidR="007F594C" w:rsidRPr="00CF60D2" w:rsidRDefault="007F594C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4DBBF9A" w14:textId="77777777" w:rsidR="007F594C" w:rsidRPr="00CF60D2" w:rsidRDefault="007F594C" w:rsidP="001433B9">
            <w:r w:rsidRPr="00CF60D2">
              <w:t>Расположение стрелочных переводов, негабаритных мест в обслуживаемых маневровых районах железнодорожной станции</w:t>
            </w:r>
          </w:p>
        </w:tc>
      </w:tr>
      <w:tr w:rsidR="007F594C" w:rsidRPr="00CF60D2" w14:paraId="6484ED92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54F899FB" w14:textId="77777777" w:rsidR="007F594C" w:rsidRPr="00CF60D2" w:rsidRDefault="007F594C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0382233" w14:textId="77777777" w:rsidR="007F594C" w:rsidRPr="00CF60D2" w:rsidRDefault="007F594C" w:rsidP="009F7D83">
            <w:r w:rsidRPr="00CF60D2">
              <w:t>Правила применения средств индивидуальной защиты</w:t>
            </w:r>
            <w:r w:rsidR="009F7D83" w:rsidRPr="00CF60D2">
              <w:t xml:space="preserve"> </w:t>
            </w:r>
            <w:r w:rsidRPr="00CF60D2">
              <w:t>в части, регламентирующей выполнение трудовых функций</w:t>
            </w:r>
          </w:p>
        </w:tc>
      </w:tr>
      <w:tr w:rsidR="007F594C" w:rsidRPr="00CF60D2" w14:paraId="78A58ED1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5A9ADB38" w14:textId="77777777" w:rsidR="007F594C" w:rsidRPr="00CF60D2" w:rsidRDefault="007F594C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1D8E3BE" w14:textId="77777777" w:rsidR="007F594C" w:rsidRPr="00CF60D2" w:rsidRDefault="007F594C" w:rsidP="0037184D">
            <w:r w:rsidRPr="00CF60D2">
              <w:t>Требования охраны труда и пожарной безопасности в части, регламентирующей выполнение трудовых функций</w:t>
            </w:r>
          </w:p>
        </w:tc>
      </w:tr>
      <w:tr w:rsidR="007F594C" w:rsidRPr="00CF60D2" w14:paraId="50D44D4E" w14:textId="77777777" w:rsidTr="00805B10">
        <w:trPr>
          <w:trHeight w:val="20"/>
          <w:jc w:val="center"/>
        </w:trPr>
        <w:tc>
          <w:tcPr>
            <w:tcW w:w="1288" w:type="pct"/>
          </w:tcPr>
          <w:p w14:paraId="0264DADF" w14:textId="77777777" w:rsidR="007F594C" w:rsidRPr="00CF60D2" w:rsidRDefault="007F594C" w:rsidP="002336F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722D59A0" w14:textId="77777777" w:rsidR="007F594C" w:rsidRPr="00CF60D2" w:rsidRDefault="009B5673" w:rsidP="00905BD7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7BA695C1" w14:textId="77777777" w:rsidR="00B632A3" w:rsidRPr="00CF60D2" w:rsidRDefault="00B632A3" w:rsidP="00432618">
      <w:pPr>
        <w:suppressAutoHyphens/>
        <w:rPr>
          <w:rFonts w:cs="Times New Roman"/>
          <w:szCs w:val="24"/>
        </w:rPr>
      </w:pPr>
    </w:p>
    <w:p w14:paraId="40CC06F2" w14:textId="77777777" w:rsidR="009F7D83" w:rsidRPr="00CF60D2" w:rsidRDefault="009F7D83" w:rsidP="009F7D83">
      <w:pPr>
        <w:suppressAutoHyphens/>
        <w:rPr>
          <w:rFonts w:cs="Times New Roman"/>
          <w:b/>
          <w:szCs w:val="24"/>
        </w:rPr>
      </w:pPr>
      <w:r w:rsidRPr="00CF60D2">
        <w:rPr>
          <w:rFonts w:cs="Times New Roman"/>
          <w:b/>
          <w:szCs w:val="24"/>
        </w:rPr>
        <w:t>3.4.2. Трудовая функция</w:t>
      </w:r>
    </w:p>
    <w:p w14:paraId="6E33593D" w14:textId="77777777" w:rsidR="009F7D83" w:rsidRPr="00CF60D2" w:rsidRDefault="009F7D83" w:rsidP="009F7D83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9F7D83" w:rsidRPr="00CF60D2" w14:paraId="59D80F48" w14:textId="77777777" w:rsidTr="003B7877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42F36582" w14:textId="77777777" w:rsidR="009F7D83" w:rsidRPr="00CF60D2" w:rsidRDefault="009F7D83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89F8E2" w14:textId="77777777" w:rsidR="009F7D83" w:rsidRPr="00CF60D2" w:rsidRDefault="009F7D83" w:rsidP="00805B10">
            <w:pPr>
              <w:adjustRightInd w:val="0"/>
              <w:jc w:val="left"/>
              <w:rPr>
                <w:rFonts w:cs="Times New Roman"/>
                <w:szCs w:val="24"/>
              </w:rPr>
            </w:pPr>
            <w:r w:rsidRPr="00CF60D2">
              <w:t>Регулирование скорости движения вагонов путем торможения их вагонными замедлителями</w:t>
            </w:r>
            <w:r w:rsidR="00DC2804" w:rsidRPr="00511C06">
              <w:rPr>
                <w:rFonts w:cs="Times New Roman"/>
                <w:szCs w:val="24"/>
              </w:rPr>
              <w:t xml:space="preserve"> на механизированных и автоматизированных сортировочных горках малой и средней мощности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1DA29C" w14:textId="77777777" w:rsidR="009F7D83" w:rsidRPr="00CF60D2" w:rsidRDefault="009F7D83" w:rsidP="00660488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F41077" w14:textId="77777777" w:rsidR="009F7D83" w:rsidRPr="00CF60D2" w:rsidRDefault="009F7D83" w:rsidP="00125EC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D/0</w:t>
            </w:r>
            <w:r w:rsidR="00DA4D5A" w:rsidRPr="00CF60D2">
              <w:rPr>
                <w:rFonts w:cs="Times New Roman"/>
                <w:szCs w:val="24"/>
              </w:rPr>
              <w:t>2</w:t>
            </w:r>
            <w:r w:rsidRPr="00CF60D2">
              <w:rPr>
                <w:rFonts w:cs="Times New Roman"/>
                <w:szCs w:val="24"/>
              </w:rPr>
              <w:t>.3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287E3E" w14:textId="77777777" w:rsidR="009F7D83" w:rsidRPr="00CF60D2" w:rsidRDefault="009F7D83" w:rsidP="00805B1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F60D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8008A2" w14:textId="77777777" w:rsidR="009F7D83" w:rsidRPr="00CF60D2" w:rsidRDefault="009F7D83" w:rsidP="00805B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3</w:t>
            </w:r>
          </w:p>
        </w:tc>
      </w:tr>
    </w:tbl>
    <w:p w14:paraId="50CF3497" w14:textId="77777777" w:rsidR="009F7D83" w:rsidRPr="00CF60D2" w:rsidRDefault="009F7D83" w:rsidP="009F7D83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9F7D83" w:rsidRPr="00CF60D2" w14:paraId="55DAA016" w14:textId="77777777" w:rsidTr="003B78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3821733A" w14:textId="77777777" w:rsidR="009F7D83" w:rsidRPr="00CF60D2" w:rsidRDefault="009F7D83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4E40E6" w14:textId="77777777" w:rsidR="009F7D83" w:rsidRPr="00CF60D2" w:rsidRDefault="009F7D83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1CA6AD" w14:textId="77777777" w:rsidR="009F7D83" w:rsidRPr="00CF60D2" w:rsidRDefault="009F7D83" w:rsidP="00660488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32FCB5" w14:textId="77777777" w:rsidR="009F7D83" w:rsidRPr="00CF60D2" w:rsidRDefault="009F7D83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159EFE" w14:textId="77777777" w:rsidR="009F7D83" w:rsidRPr="00CF60D2" w:rsidRDefault="009F7D83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815E33" w14:textId="77777777" w:rsidR="009F7D83" w:rsidRPr="00CF60D2" w:rsidRDefault="009F7D83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7A1E6" w14:textId="77777777" w:rsidR="009F7D83" w:rsidRPr="00CF60D2" w:rsidRDefault="009F7D83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9F7D83" w:rsidRPr="00CF60D2" w14:paraId="36A60B09" w14:textId="77777777" w:rsidTr="003B7877">
        <w:trPr>
          <w:jc w:val="center"/>
        </w:trPr>
        <w:tc>
          <w:tcPr>
            <w:tcW w:w="1267" w:type="pct"/>
            <w:vAlign w:val="center"/>
          </w:tcPr>
          <w:p w14:paraId="3F3C5A49" w14:textId="77777777" w:rsidR="009F7D83" w:rsidRPr="00CF60D2" w:rsidRDefault="009F7D83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09608AC0" w14:textId="77777777" w:rsidR="009F7D83" w:rsidRPr="00CF60D2" w:rsidRDefault="009F7D83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7B78E43" w14:textId="77777777" w:rsidR="009F7D83" w:rsidRPr="00CF60D2" w:rsidRDefault="009F7D83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7D9881E" w14:textId="77777777" w:rsidR="009F7D83" w:rsidRPr="00CF60D2" w:rsidRDefault="009F7D83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2F47B054" w14:textId="77777777" w:rsidR="009F7D83" w:rsidRPr="00CF60D2" w:rsidRDefault="009F7D83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C4460A7" w14:textId="77777777" w:rsidR="009F7D83" w:rsidRPr="00CF60D2" w:rsidRDefault="009F7D83" w:rsidP="0066048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163CD437" w14:textId="77777777" w:rsidR="009F7D83" w:rsidRPr="00CF60D2" w:rsidRDefault="009F7D83" w:rsidP="0066048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B0235EF" w14:textId="77777777" w:rsidR="009F7D83" w:rsidRPr="00CF60D2" w:rsidRDefault="009F7D83" w:rsidP="009F7D83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9F7D83" w:rsidRPr="00CF60D2" w14:paraId="59A6107D" w14:textId="77777777" w:rsidTr="00805B10">
        <w:trPr>
          <w:trHeight w:val="20"/>
          <w:jc w:val="center"/>
        </w:trPr>
        <w:tc>
          <w:tcPr>
            <w:tcW w:w="1288" w:type="pct"/>
            <w:vMerge w:val="restart"/>
          </w:tcPr>
          <w:p w14:paraId="3EDBC740" w14:textId="77777777" w:rsidR="009F7D83" w:rsidRPr="00CF60D2" w:rsidRDefault="009F7D83" w:rsidP="00660488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1077A949" w14:textId="77777777" w:rsidR="009F7D83" w:rsidRPr="00CF60D2" w:rsidRDefault="009F7D83" w:rsidP="00660488">
            <w:r w:rsidRPr="00CF60D2">
              <w:t>Ознакомление с заданием на выполнение работ по регулированию скорости движения вагонов путем торможения их вагонными замедлителями</w:t>
            </w:r>
          </w:p>
        </w:tc>
      </w:tr>
      <w:tr w:rsidR="009F7D83" w:rsidRPr="00CF60D2" w14:paraId="756EF4DB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52D36360" w14:textId="77777777" w:rsidR="009F7D83" w:rsidRPr="00CF60D2" w:rsidRDefault="009F7D83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2983D28" w14:textId="77777777" w:rsidR="009F7D83" w:rsidRPr="00CF60D2" w:rsidRDefault="009F7D83" w:rsidP="00660488">
            <w:r w:rsidRPr="00CF60D2">
              <w:t>Роспуск железнодорожного подвижного состава на основании информации, полученной от дежурного по сортировочной горке</w:t>
            </w:r>
          </w:p>
        </w:tc>
      </w:tr>
      <w:tr w:rsidR="00DA4D5A" w:rsidRPr="00CF60D2" w14:paraId="48F20877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3CB460C8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EF1AFCC" w14:textId="77777777" w:rsidR="00DA4D5A" w:rsidRPr="00CF60D2" w:rsidRDefault="00DA4D5A" w:rsidP="00F91861">
            <w:r w:rsidRPr="00CF60D2"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допустимой скорости соединения вагонов в сортировочном парке</w:t>
            </w:r>
          </w:p>
        </w:tc>
      </w:tr>
      <w:tr w:rsidR="00964E00" w:rsidRPr="00CF60D2" w14:paraId="57C6ABE1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083B91AE" w14:textId="77777777" w:rsidR="00964E00" w:rsidRPr="00CF60D2" w:rsidRDefault="00964E00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0506885" w14:textId="77777777" w:rsidR="00964E00" w:rsidRPr="00CF60D2" w:rsidRDefault="00964E00" w:rsidP="004C1880">
            <w:r w:rsidRPr="00CF60D2">
              <w:rPr>
                <w:rFonts w:eastAsia="Times New Roman"/>
              </w:rPr>
              <w:t xml:space="preserve">Ведение переговоров </w:t>
            </w:r>
            <w:r w:rsidR="004C1880" w:rsidRPr="00CF60D2">
              <w:rPr>
                <w:rFonts w:eastAsia="Times New Roman"/>
              </w:rPr>
              <w:t>по прямой внутристанционной связи и станционной радио</w:t>
            </w:r>
            <w:r w:rsidRPr="00CF60D2">
              <w:rPr>
                <w:rFonts w:eastAsia="Times New Roman"/>
              </w:rPr>
              <w:t>связи</w:t>
            </w:r>
          </w:p>
        </w:tc>
      </w:tr>
      <w:tr w:rsidR="00DA4D5A" w:rsidRPr="00CF60D2" w14:paraId="1137A14C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7BBCB06D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0C92FB3" w14:textId="77777777" w:rsidR="00DA4D5A" w:rsidRPr="00CF60D2" w:rsidRDefault="00DA4D5A" w:rsidP="00F91861">
            <w:r w:rsidRPr="00CF60D2"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</w:t>
            </w:r>
          </w:p>
        </w:tc>
      </w:tr>
      <w:tr w:rsidR="00DA4D5A" w:rsidRPr="00CF60D2" w14:paraId="04839836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1E33AE16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FAA54CA" w14:textId="77777777" w:rsidR="00DA4D5A" w:rsidRPr="00CF60D2" w:rsidRDefault="00DA4D5A" w:rsidP="00660488">
            <w:r w:rsidRPr="00CF60D2">
              <w:t>Слежение в процессе роспуска железнодорожного подвижного состава за движением отцепов</w:t>
            </w:r>
          </w:p>
        </w:tc>
      </w:tr>
      <w:tr w:rsidR="00DA4D5A" w:rsidRPr="00CF60D2" w14:paraId="136CE5E9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47730664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2C8FBB4" w14:textId="77777777" w:rsidR="00DA4D5A" w:rsidRPr="00CF60D2" w:rsidRDefault="00DA4D5A" w:rsidP="00F91861">
            <w:r w:rsidRPr="00CF60D2">
              <w:t>Проверка правильности следования отцепов по железнодорожным путям сортировочного парка</w:t>
            </w:r>
          </w:p>
        </w:tc>
      </w:tr>
      <w:tr w:rsidR="00DA4D5A" w:rsidRPr="00CF60D2" w14:paraId="1CFEF21C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53BCD3FD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E1D8188" w14:textId="77777777" w:rsidR="00DA4D5A" w:rsidRPr="00CF60D2" w:rsidRDefault="00DA4D5A" w:rsidP="00660488">
            <w:r w:rsidRPr="00CF60D2">
              <w:t xml:space="preserve">Передача информации причастным работникам об изменении направления следования отцепов и </w:t>
            </w:r>
            <w:r w:rsidR="00C67F8F">
              <w:t xml:space="preserve">о </w:t>
            </w:r>
            <w:r w:rsidRPr="00CF60D2">
              <w:t>наличии вагонов с грузом, требующих при торможении особой осторожности</w:t>
            </w:r>
          </w:p>
        </w:tc>
      </w:tr>
      <w:tr w:rsidR="00DA4D5A" w:rsidRPr="00CF60D2" w14:paraId="134B75A0" w14:textId="77777777" w:rsidTr="00805B10">
        <w:trPr>
          <w:trHeight w:val="20"/>
          <w:jc w:val="center"/>
        </w:trPr>
        <w:tc>
          <w:tcPr>
            <w:tcW w:w="1288" w:type="pct"/>
            <w:vMerge w:val="restart"/>
          </w:tcPr>
          <w:p w14:paraId="7B9ADC62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7F058EFD" w14:textId="77777777" w:rsidR="00DA4D5A" w:rsidRPr="00CF60D2" w:rsidRDefault="00DA4D5A" w:rsidP="00660488">
            <w:r w:rsidRPr="00CF60D2">
              <w:t>Пользоваться специальными средствами связи при регулировании скорости движения вагонов путем торможения их вагонными замедлителями</w:t>
            </w:r>
          </w:p>
        </w:tc>
      </w:tr>
      <w:tr w:rsidR="00DA4D5A" w:rsidRPr="00CF60D2" w14:paraId="472EF1AB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50EC3C63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1D583D3" w14:textId="77777777" w:rsidR="00DA4D5A" w:rsidRPr="00CF60D2" w:rsidRDefault="00DA4D5A" w:rsidP="009169CE">
            <w:r w:rsidRPr="00CF60D2">
              <w:t xml:space="preserve">Определять по сортировочному листу вагоны с грузом, требующие при торможении особой осторожности, в соответствии с особыми отметками, характеризующими категорию опасности и режим пропуска таких вагонов через </w:t>
            </w:r>
            <w:r w:rsidR="009169CE" w:rsidRPr="00CF60D2">
              <w:t xml:space="preserve">сортировочную </w:t>
            </w:r>
            <w:r w:rsidRPr="00CF60D2">
              <w:t>горку</w:t>
            </w:r>
          </w:p>
        </w:tc>
      </w:tr>
      <w:tr w:rsidR="00DA4D5A" w:rsidRPr="00CF60D2" w14:paraId="0A684870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6EFA19EA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BC11C53" w14:textId="77777777" w:rsidR="00DA4D5A" w:rsidRPr="00CF60D2" w:rsidRDefault="00DA4D5A" w:rsidP="00660488">
            <w:r w:rsidRPr="00CF60D2">
              <w:t>Пользоваться устройствами сортировочной горки железнодорожной станции</w:t>
            </w:r>
          </w:p>
        </w:tc>
      </w:tr>
      <w:tr w:rsidR="00DA4D5A" w:rsidRPr="00CF60D2" w14:paraId="79817E47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5DAFB193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83C39C8" w14:textId="77777777" w:rsidR="00DA4D5A" w:rsidRPr="00CF60D2" w:rsidRDefault="00DA4D5A" w:rsidP="00660488">
            <w:r w:rsidRPr="00CF60D2">
              <w:t>Взаимодействовать со смежными службами по вопросам регулирования скорости движения вагонов путем торможения их вагонными замедлителями</w:t>
            </w:r>
          </w:p>
        </w:tc>
      </w:tr>
      <w:tr w:rsidR="00DA4D5A" w:rsidRPr="00CF60D2" w14:paraId="73957015" w14:textId="77777777" w:rsidTr="00805B10">
        <w:trPr>
          <w:trHeight w:val="20"/>
          <w:jc w:val="center"/>
        </w:trPr>
        <w:tc>
          <w:tcPr>
            <w:tcW w:w="1288" w:type="pct"/>
            <w:vMerge w:val="restart"/>
          </w:tcPr>
          <w:p w14:paraId="77D654B6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12" w:type="pct"/>
          </w:tcPr>
          <w:p w14:paraId="747CD21C" w14:textId="77777777" w:rsidR="00DA4D5A" w:rsidRPr="00CF60D2" w:rsidRDefault="00DA4D5A" w:rsidP="00660488">
            <w:r w:rsidRPr="00CF60D2">
              <w:t>Нормативно-технические и руководящие документы по регулированию скорости движения вагонов путем торможения их вагонными замедлителями</w:t>
            </w:r>
          </w:p>
        </w:tc>
      </w:tr>
      <w:tr w:rsidR="00DA4D5A" w:rsidRPr="00CF60D2" w14:paraId="35C991FC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46F9D5D5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98D1E1F" w14:textId="77777777" w:rsidR="00DA4D5A" w:rsidRPr="00CF60D2" w:rsidRDefault="00DA4D5A" w:rsidP="00660488">
            <w:r w:rsidRPr="00CF60D2">
              <w:t xml:space="preserve">Правила технической эксплуатации железных дорог </w:t>
            </w:r>
            <w:r w:rsidRPr="00CF60D2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DA4D5A" w:rsidRPr="00CF60D2" w14:paraId="5AA30258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10F23ACE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7C6A48A" w14:textId="77777777" w:rsidR="00DA4D5A" w:rsidRPr="00CF60D2" w:rsidRDefault="00DA4D5A" w:rsidP="00660488">
            <w:r w:rsidRPr="00CF60D2">
              <w:t>Технологический процесс (технологическая карта) работы железнодорожной станции в части, регламентирующей выполнение трудовых функций</w:t>
            </w:r>
          </w:p>
        </w:tc>
      </w:tr>
      <w:tr w:rsidR="00DA4D5A" w:rsidRPr="00CF60D2" w14:paraId="5B7F2A1E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3A9DDD5C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541E1C5" w14:textId="77777777" w:rsidR="00DA4D5A" w:rsidRPr="00CF60D2" w:rsidRDefault="00DA4D5A" w:rsidP="00660488">
            <w:r w:rsidRPr="00CF60D2">
              <w:t>Техническо-распорядительный акт железнодорожной станции в части, регламентирующей выполнение трудовых функций</w:t>
            </w:r>
          </w:p>
        </w:tc>
      </w:tr>
      <w:tr w:rsidR="00DA4D5A" w:rsidRPr="00CF60D2" w14:paraId="131F5EBE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387F9BCA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2885486" w14:textId="77777777" w:rsidR="00DA4D5A" w:rsidRPr="00CF60D2" w:rsidRDefault="00DA4D5A" w:rsidP="00DA4D5A">
            <w:r w:rsidRPr="00CF60D2">
              <w:t>Правила перевозок груза в части, регламентирующей выполнение трудовых функций</w:t>
            </w:r>
          </w:p>
        </w:tc>
      </w:tr>
      <w:tr w:rsidR="00DA4D5A" w:rsidRPr="00CF60D2" w14:paraId="002EAAAC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35824C22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2AF752A" w14:textId="77777777" w:rsidR="00DA4D5A" w:rsidRPr="00CF60D2" w:rsidRDefault="00DA4D5A" w:rsidP="00DA4D5A">
            <w:r w:rsidRPr="00CF60D2">
              <w:t xml:space="preserve">План формирования поездов в </w:t>
            </w:r>
            <w:r w:rsidR="00C67F8F">
              <w:t>объеме</w:t>
            </w:r>
            <w:r w:rsidRPr="00CF60D2">
              <w:t xml:space="preserve">, </w:t>
            </w:r>
            <w:r w:rsidR="00C67F8F">
              <w:t>необходимом для</w:t>
            </w:r>
            <w:r w:rsidRPr="00CF60D2">
              <w:t xml:space="preserve"> выполнени</w:t>
            </w:r>
            <w:r w:rsidR="00C67F8F">
              <w:t>я</w:t>
            </w:r>
            <w:r w:rsidRPr="00CF60D2">
              <w:t xml:space="preserve"> трудовых функций</w:t>
            </w:r>
          </w:p>
        </w:tc>
      </w:tr>
      <w:tr w:rsidR="00DA4D5A" w:rsidRPr="00CF60D2" w14:paraId="24A42CD4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195636DE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B83A6D6" w14:textId="77777777" w:rsidR="00DA4D5A" w:rsidRPr="00CF60D2" w:rsidRDefault="00DA4D5A" w:rsidP="00DA4D5A">
            <w:r w:rsidRPr="00CF60D2">
              <w:t>Правила работы с вагонами, загруженными опасным грузом, в части, регламентирующей выполнение трудовых функций</w:t>
            </w:r>
          </w:p>
        </w:tc>
      </w:tr>
      <w:tr w:rsidR="00DA4D5A" w:rsidRPr="00CF60D2" w14:paraId="163F0777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495878D6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2208FF1" w14:textId="77777777" w:rsidR="00DA4D5A" w:rsidRPr="00CF60D2" w:rsidRDefault="00DA4D5A" w:rsidP="00DA4D5A">
            <w:r w:rsidRPr="00CF60D2">
              <w:t>Правила эксплуатации технических устройств сортировочных горок в части, регламентирующей выполнение трудовых функций</w:t>
            </w:r>
          </w:p>
        </w:tc>
      </w:tr>
      <w:tr w:rsidR="00DA4D5A" w:rsidRPr="00CF60D2" w14:paraId="4C9B7E3A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0B0E1DD3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79AE6F8" w14:textId="77777777" w:rsidR="00DA4D5A" w:rsidRPr="00CF60D2" w:rsidRDefault="00DA4D5A" w:rsidP="00660488">
            <w:r w:rsidRPr="00CF60D2">
              <w:t>Правила применения средств</w:t>
            </w:r>
            <w:r w:rsidR="009D5D78" w:rsidRPr="00CF60D2">
              <w:t xml:space="preserve"> </w:t>
            </w:r>
            <w:r w:rsidRPr="00CF60D2">
              <w:t>индивидуальной защиты в части, регламентирующей выполнение трудовых функций</w:t>
            </w:r>
          </w:p>
        </w:tc>
      </w:tr>
      <w:tr w:rsidR="00DA4D5A" w:rsidRPr="00CF60D2" w14:paraId="77D067F0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04465183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8B1CB49" w14:textId="77777777" w:rsidR="00DA4D5A" w:rsidRPr="00CF60D2" w:rsidRDefault="00DA4D5A" w:rsidP="00660488">
            <w:r w:rsidRPr="00CF60D2">
              <w:t>Требования охраны труда и пожарной безопасности в части, регламентирующей выполнение трудовых функций</w:t>
            </w:r>
          </w:p>
        </w:tc>
      </w:tr>
      <w:tr w:rsidR="00DA4D5A" w:rsidRPr="00CF60D2" w14:paraId="60700FF6" w14:textId="77777777" w:rsidTr="00805B10">
        <w:trPr>
          <w:trHeight w:val="20"/>
          <w:jc w:val="center"/>
        </w:trPr>
        <w:tc>
          <w:tcPr>
            <w:tcW w:w="1288" w:type="pct"/>
          </w:tcPr>
          <w:p w14:paraId="113059C7" w14:textId="77777777" w:rsidR="00DA4D5A" w:rsidRPr="00CF60D2" w:rsidRDefault="00DA4D5A" w:rsidP="00660488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06F0D6E0" w14:textId="77777777" w:rsidR="00DA4D5A" w:rsidRPr="00CF60D2" w:rsidRDefault="00C67F8F" w:rsidP="00660488">
            <w:r>
              <w:t>-</w:t>
            </w:r>
          </w:p>
        </w:tc>
      </w:tr>
    </w:tbl>
    <w:p w14:paraId="4621403C" w14:textId="77777777" w:rsidR="009F7D83" w:rsidRDefault="009F7D83" w:rsidP="00432618">
      <w:pPr>
        <w:suppressAutoHyphens/>
        <w:rPr>
          <w:rFonts w:cs="Times New Roman"/>
          <w:szCs w:val="24"/>
        </w:rPr>
      </w:pPr>
    </w:p>
    <w:p w14:paraId="1000FECE" w14:textId="77777777" w:rsidR="003B7877" w:rsidRDefault="003B7877" w:rsidP="00432618">
      <w:pPr>
        <w:suppressAutoHyphens/>
        <w:rPr>
          <w:rFonts w:cs="Times New Roman"/>
          <w:szCs w:val="24"/>
        </w:rPr>
      </w:pPr>
    </w:p>
    <w:p w14:paraId="113BE162" w14:textId="77777777" w:rsidR="003B7877" w:rsidRPr="00CF60D2" w:rsidRDefault="003B7877" w:rsidP="00432618">
      <w:pPr>
        <w:suppressAutoHyphens/>
        <w:rPr>
          <w:rFonts w:cs="Times New Roman"/>
          <w:szCs w:val="24"/>
        </w:rPr>
      </w:pPr>
    </w:p>
    <w:p w14:paraId="04AA1EE8" w14:textId="77777777" w:rsidR="00B632A3" w:rsidRPr="00CF60D2" w:rsidRDefault="00B632A3" w:rsidP="00432618">
      <w:pPr>
        <w:suppressAutoHyphens/>
        <w:rPr>
          <w:rFonts w:cs="Times New Roman"/>
          <w:b/>
          <w:szCs w:val="24"/>
        </w:rPr>
      </w:pPr>
      <w:r w:rsidRPr="00CF60D2">
        <w:rPr>
          <w:rFonts w:cs="Times New Roman"/>
          <w:b/>
          <w:szCs w:val="24"/>
        </w:rPr>
        <w:t>3.</w:t>
      </w:r>
      <w:r w:rsidR="00905BD7" w:rsidRPr="00CF60D2">
        <w:rPr>
          <w:rFonts w:cs="Times New Roman"/>
          <w:b/>
          <w:szCs w:val="24"/>
        </w:rPr>
        <w:t>4</w:t>
      </w:r>
      <w:r w:rsidRPr="00CF60D2">
        <w:rPr>
          <w:rFonts w:cs="Times New Roman"/>
          <w:b/>
          <w:szCs w:val="24"/>
        </w:rPr>
        <w:t>.</w:t>
      </w:r>
      <w:r w:rsidR="00DA4D5A" w:rsidRPr="00CF60D2">
        <w:rPr>
          <w:rFonts w:cs="Times New Roman"/>
          <w:b/>
          <w:szCs w:val="24"/>
        </w:rPr>
        <w:t>3</w:t>
      </w:r>
      <w:r w:rsidRPr="00CF60D2">
        <w:rPr>
          <w:rFonts w:cs="Times New Roman"/>
          <w:b/>
          <w:szCs w:val="24"/>
        </w:rPr>
        <w:t>. Трудовая функция</w:t>
      </w:r>
    </w:p>
    <w:p w14:paraId="0D706D58" w14:textId="77777777" w:rsidR="00B632A3" w:rsidRPr="00CF60D2" w:rsidRDefault="00B632A3" w:rsidP="00432618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B632A3" w:rsidRPr="00CF60D2" w14:paraId="7F1C8615" w14:textId="77777777" w:rsidTr="003B7877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2D1F9240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3A6D74" w14:textId="77777777" w:rsidR="00F22071" w:rsidRPr="00CF60D2" w:rsidRDefault="00DC2804" w:rsidP="00805B10">
            <w:pPr>
              <w:jc w:val="left"/>
            </w:pPr>
            <w:r w:rsidRPr="00DC2804">
              <w:rPr>
                <w:rFonts w:cs="Times New Roman"/>
                <w:szCs w:val="24"/>
              </w:rPr>
              <w:t>Контроль работы устройств механизированной и автоматизированной сортировочной горки малой и средней мощности по показаниям контрольно-измерительных приборов аппарата управления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85CA90" w14:textId="77777777" w:rsidR="00B632A3" w:rsidRPr="00CF60D2" w:rsidRDefault="00B632A3" w:rsidP="002336F2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B8E4D4" w14:textId="77777777" w:rsidR="00B632A3" w:rsidRPr="00CF60D2" w:rsidRDefault="00905BD7" w:rsidP="00125EC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D</w:t>
            </w:r>
            <w:r w:rsidR="00B632A3" w:rsidRPr="00CF60D2">
              <w:rPr>
                <w:rFonts w:cs="Times New Roman"/>
                <w:szCs w:val="24"/>
              </w:rPr>
              <w:t>/0</w:t>
            </w:r>
            <w:r w:rsidR="00DA4D5A" w:rsidRPr="00CF60D2">
              <w:rPr>
                <w:rFonts w:cs="Times New Roman"/>
                <w:szCs w:val="24"/>
              </w:rPr>
              <w:t>3</w:t>
            </w:r>
            <w:r w:rsidR="00B632A3" w:rsidRPr="00CF60D2">
              <w:rPr>
                <w:rFonts w:cs="Times New Roman"/>
                <w:szCs w:val="24"/>
              </w:rPr>
              <w:t>.3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2F9639" w14:textId="77777777" w:rsidR="00B632A3" w:rsidRPr="00CF60D2" w:rsidRDefault="00B632A3" w:rsidP="00805B1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F60D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A2D044" w14:textId="77777777" w:rsidR="00B632A3" w:rsidRPr="00CF60D2" w:rsidRDefault="00B632A3" w:rsidP="00805B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3</w:t>
            </w:r>
          </w:p>
        </w:tc>
      </w:tr>
    </w:tbl>
    <w:p w14:paraId="0450DB7A" w14:textId="77777777" w:rsidR="00B632A3" w:rsidRPr="00CF60D2" w:rsidRDefault="00B632A3" w:rsidP="00432618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417"/>
        <w:gridCol w:w="2376"/>
      </w:tblGrid>
      <w:tr w:rsidR="00B632A3" w:rsidRPr="00CF60D2" w14:paraId="47BBF1AF" w14:textId="77777777" w:rsidTr="003B787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D0096F0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AAB30D6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7D2555" w14:textId="77777777" w:rsidR="00B632A3" w:rsidRPr="00CF60D2" w:rsidRDefault="00B632A3" w:rsidP="002336F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00E126F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E5FD06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289AB5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C3EF31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CF60D2" w14:paraId="1468F4B8" w14:textId="77777777" w:rsidTr="003B7877">
        <w:trPr>
          <w:jc w:val="center"/>
        </w:trPr>
        <w:tc>
          <w:tcPr>
            <w:tcW w:w="1266" w:type="pct"/>
            <w:vAlign w:val="center"/>
          </w:tcPr>
          <w:p w14:paraId="103399F9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6A69F4E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13A2F80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03D3C3C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183C9182" w14:textId="77777777" w:rsidR="00B632A3" w:rsidRPr="00CF60D2" w:rsidRDefault="00B632A3" w:rsidP="002336F2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808080"/>
            </w:tcBorders>
          </w:tcPr>
          <w:p w14:paraId="66A6D52E" w14:textId="77777777" w:rsidR="00B632A3" w:rsidRPr="00CF60D2" w:rsidRDefault="00B632A3" w:rsidP="002336F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294D4551" w14:textId="77777777" w:rsidR="00B632A3" w:rsidRPr="00CF60D2" w:rsidRDefault="00B632A3" w:rsidP="002336F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980E47A" w14:textId="77777777" w:rsidR="00B632A3" w:rsidRPr="00CF60D2" w:rsidRDefault="00B632A3" w:rsidP="00432618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DA4D5A" w:rsidRPr="00CF60D2" w14:paraId="05176F64" w14:textId="77777777" w:rsidTr="00805B10">
        <w:trPr>
          <w:trHeight w:val="20"/>
          <w:jc w:val="center"/>
        </w:trPr>
        <w:tc>
          <w:tcPr>
            <w:tcW w:w="1288" w:type="pct"/>
            <w:vMerge w:val="restart"/>
          </w:tcPr>
          <w:p w14:paraId="00C9E78D" w14:textId="77777777" w:rsidR="00DA4D5A" w:rsidRPr="00CF60D2" w:rsidRDefault="00DA4D5A" w:rsidP="002336F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5CC4CDC9" w14:textId="77777777" w:rsidR="00DA4D5A" w:rsidRPr="00CF60D2" w:rsidRDefault="00DA4D5A" w:rsidP="00F91861">
            <w:r w:rsidRPr="00CF60D2">
              <w:t xml:space="preserve">Контроль приготовления маршрутов </w:t>
            </w:r>
            <w:r w:rsidRPr="00CF60D2">
              <w:rPr>
                <w:rFonts w:eastAsia="Times New Roman"/>
              </w:rPr>
              <w:t xml:space="preserve">следования отцепов в процессе роспуска составов и маневровых передвижений в горловине сортировочного парка </w:t>
            </w:r>
            <w:r w:rsidRPr="00CF60D2">
              <w:t>по контрольно-измерительным приборам аппарата управления</w:t>
            </w:r>
          </w:p>
        </w:tc>
      </w:tr>
      <w:tr w:rsidR="00DA4D5A" w:rsidRPr="00CF60D2" w14:paraId="6429478D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6F190653" w14:textId="77777777" w:rsidR="00DA4D5A" w:rsidRPr="00CF60D2" w:rsidRDefault="00DA4D5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E14846E" w14:textId="77777777" w:rsidR="00DA4D5A" w:rsidRPr="00CF60D2" w:rsidRDefault="00DA4D5A" w:rsidP="00660488">
            <w:r w:rsidRPr="00CF60D2">
              <w:t>Контроль</w:t>
            </w:r>
            <w:r w:rsidRPr="00CF60D2">
              <w:rPr>
                <w:rFonts w:eastAsia="Times New Roman"/>
              </w:rPr>
              <w:t xml:space="preserve"> соответстви</w:t>
            </w:r>
            <w:r w:rsidR="00C67F8F">
              <w:rPr>
                <w:rFonts w:eastAsia="Times New Roman"/>
              </w:rPr>
              <w:t>я</w:t>
            </w:r>
            <w:r w:rsidRPr="00CF60D2">
              <w:rPr>
                <w:rFonts w:eastAsia="Times New Roman"/>
              </w:rPr>
              <w:t xml:space="preserve"> маршрутов следования отцепов по данным сортировочного листа</w:t>
            </w:r>
          </w:p>
        </w:tc>
      </w:tr>
      <w:tr w:rsidR="00DA4D5A" w:rsidRPr="00CF60D2" w14:paraId="19A96E86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1EAAD307" w14:textId="77777777" w:rsidR="00DA4D5A" w:rsidRPr="00CF60D2" w:rsidRDefault="00DA4D5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A6E6F1D" w14:textId="77777777" w:rsidR="00DA4D5A" w:rsidRPr="00CF60D2" w:rsidRDefault="00DA4D5A" w:rsidP="00F91861">
            <w:r w:rsidRPr="00CF60D2">
              <w:t>Проверка свободности пути для приготовления маршрутов в условиях нарушения нормальной работы устройств СЦБ</w:t>
            </w:r>
          </w:p>
        </w:tc>
      </w:tr>
      <w:tr w:rsidR="00DA4D5A" w:rsidRPr="00CF60D2" w14:paraId="46E448A2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1401CCFF" w14:textId="77777777" w:rsidR="00DA4D5A" w:rsidRPr="00CF60D2" w:rsidRDefault="00DA4D5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421FC99" w14:textId="77777777" w:rsidR="00DA4D5A" w:rsidRPr="00CF60D2" w:rsidRDefault="00DA4D5A" w:rsidP="00660488">
            <w:r w:rsidRPr="00CF60D2">
              <w:t>Проверка правильности приготовления маршрутов в условиях нарушения нормальной работы устройств СЦБ</w:t>
            </w:r>
          </w:p>
        </w:tc>
      </w:tr>
      <w:tr w:rsidR="00DA4D5A" w:rsidRPr="00CF60D2" w14:paraId="10E61F84" w14:textId="77777777" w:rsidTr="00805B10">
        <w:trPr>
          <w:trHeight w:val="20"/>
          <w:jc w:val="center"/>
        </w:trPr>
        <w:tc>
          <w:tcPr>
            <w:tcW w:w="1288" w:type="pct"/>
            <w:vMerge w:val="restart"/>
          </w:tcPr>
          <w:p w14:paraId="3EC33A88" w14:textId="77777777" w:rsidR="00DA4D5A" w:rsidRPr="00CF60D2" w:rsidRDefault="00DA4D5A" w:rsidP="002336F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62A9386A" w14:textId="77777777" w:rsidR="00DA4D5A" w:rsidRPr="00CF60D2" w:rsidRDefault="00DA4D5A" w:rsidP="001E32DA">
            <w:r w:rsidRPr="00CF60D2">
              <w:t>Пользоваться специальными средствами связи при контроле работы устройств сортировочной горки</w:t>
            </w:r>
          </w:p>
        </w:tc>
      </w:tr>
      <w:tr w:rsidR="00DA4D5A" w:rsidRPr="00CF60D2" w14:paraId="4756D78D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6753B8BB" w14:textId="77777777" w:rsidR="00DA4D5A" w:rsidRPr="00CF60D2" w:rsidRDefault="00DA4D5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1E2DD77" w14:textId="77777777" w:rsidR="00DA4D5A" w:rsidRPr="00CF60D2" w:rsidRDefault="00DA4D5A" w:rsidP="00A37662">
            <w:r w:rsidRPr="00CF60D2">
              <w:t xml:space="preserve">Контролировать правильность приготовления маршрутов </w:t>
            </w:r>
            <w:r w:rsidRPr="00CF60D2">
              <w:rPr>
                <w:rFonts w:eastAsia="Times New Roman"/>
              </w:rPr>
              <w:t xml:space="preserve">следования отцепов </w:t>
            </w:r>
            <w:r w:rsidR="00E86FAB" w:rsidRPr="00CF60D2">
              <w:rPr>
                <w:rFonts w:eastAsia="Times New Roman"/>
              </w:rPr>
              <w:t xml:space="preserve">в процессе роспуска составов и маневровых передвижений в горловине сортировочного парка </w:t>
            </w:r>
          </w:p>
        </w:tc>
      </w:tr>
      <w:tr w:rsidR="00DA4D5A" w:rsidRPr="00CF60D2" w14:paraId="64242BF3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69981456" w14:textId="77777777" w:rsidR="00DA4D5A" w:rsidRPr="00CF60D2" w:rsidRDefault="00DA4D5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A511876" w14:textId="77777777" w:rsidR="00DA4D5A" w:rsidRPr="00CF60D2" w:rsidRDefault="00DA4D5A" w:rsidP="008579CE">
            <w:r w:rsidRPr="00CF60D2">
              <w:t>Применять информацию, полученную по контрольно-измерительным приборам аппарата управления</w:t>
            </w:r>
          </w:p>
        </w:tc>
      </w:tr>
      <w:tr w:rsidR="00DA4D5A" w:rsidRPr="00CF60D2" w14:paraId="5D0C1EF8" w14:textId="77777777" w:rsidTr="00805B10">
        <w:trPr>
          <w:trHeight w:val="20"/>
          <w:jc w:val="center"/>
        </w:trPr>
        <w:tc>
          <w:tcPr>
            <w:tcW w:w="1288" w:type="pct"/>
            <w:vMerge w:val="restart"/>
          </w:tcPr>
          <w:p w14:paraId="5AB6F53F" w14:textId="77777777" w:rsidR="00DA4D5A" w:rsidRPr="00CF60D2" w:rsidRDefault="00DA4D5A" w:rsidP="002336F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12" w:type="pct"/>
          </w:tcPr>
          <w:p w14:paraId="37EB6846" w14:textId="77777777" w:rsidR="00DA4D5A" w:rsidRPr="00CF60D2" w:rsidRDefault="00DA4D5A" w:rsidP="009855DF">
            <w:r w:rsidRPr="00CF60D2">
              <w:t>Нормативно-технические и руководящие документы по контролю работы устройств сортировочной горки по показаниям контрольно-измерительных приборов аппарата управления</w:t>
            </w:r>
          </w:p>
        </w:tc>
      </w:tr>
      <w:tr w:rsidR="00DA4D5A" w:rsidRPr="00CF60D2" w14:paraId="14857F24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350CEC42" w14:textId="77777777" w:rsidR="00DA4D5A" w:rsidRPr="00CF60D2" w:rsidRDefault="00DA4D5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BD0637D" w14:textId="77777777" w:rsidR="00DA4D5A" w:rsidRPr="00CF60D2" w:rsidRDefault="00DA4D5A" w:rsidP="0037184D">
            <w:r w:rsidRPr="00CF60D2">
              <w:t xml:space="preserve">Правила технической эксплуатации железных дорог </w:t>
            </w:r>
            <w:r w:rsidRPr="00CF60D2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DA4D5A" w:rsidRPr="00CF60D2" w14:paraId="69F0255D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606B3B8D" w14:textId="77777777" w:rsidR="00DA4D5A" w:rsidRPr="00CF60D2" w:rsidRDefault="00DA4D5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CD88843" w14:textId="77777777" w:rsidR="00DA4D5A" w:rsidRPr="00CF60D2" w:rsidRDefault="00DA4D5A" w:rsidP="0037184D">
            <w:r w:rsidRPr="00CF60D2">
              <w:t>Технологический процесс (технологическая карта) работы железнодорожной станции в части, регламентирующей выполнение трудовых функций</w:t>
            </w:r>
          </w:p>
        </w:tc>
      </w:tr>
      <w:tr w:rsidR="00DA4D5A" w:rsidRPr="00CF60D2" w14:paraId="68E25F77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3CD65560" w14:textId="77777777" w:rsidR="00DA4D5A" w:rsidRPr="00CF60D2" w:rsidRDefault="00DA4D5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5960FA2" w14:textId="77777777" w:rsidR="00DA4D5A" w:rsidRPr="00CF60D2" w:rsidRDefault="00DA4D5A" w:rsidP="0037184D">
            <w:r w:rsidRPr="00CF60D2">
              <w:t>Техническо-распорядительный акт железнодорожной станции в части, регламентирующей выполнение трудовых функций</w:t>
            </w:r>
          </w:p>
        </w:tc>
      </w:tr>
      <w:tr w:rsidR="00DA4D5A" w:rsidRPr="00CF60D2" w14:paraId="721908BA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4F75391D" w14:textId="77777777" w:rsidR="00DA4D5A" w:rsidRPr="00CF60D2" w:rsidRDefault="00DA4D5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F1CE20D" w14:textId="77777777" w:rsidR="00DA4D5A" w:rsidRPr="00CF60D2" w:rsidRDefault="00D16C52" w:rsidP="00E758E3">
            <w:r w:rsidRPr="00CF60D2">
              <w:t>Устройство централизованных (нецентрализованных) стрелочных переводов</w:t>
            </w:r>
          </w:p>
        </w:tc>
      </w:tr>
      <w:tr w:rsidR="00DA4D5A" w:rsidRPr="00CF60D2" w14:paraId="2D6ED89E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4570B903" w14:textId="77777777" w:rsidR="00DA4D5A" w:rsidRPr="00CF60D2" w:rsidRDefault="00DA4D5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076823B" w14:textId="77777777" w:rsidR="00DA4D5A" w:rsidRPr="00CF60D2" w:rsidRDefault="00DA4D5A" w:rsidP="00DA4D5A">
            <w:r w:rsidRPr="00CF60D2">
              <w:t>Правила эксплуатации устройств СЦБ в части, регламентирующей выполнение трудовых функций</w:t>
            </w:r>
          </w:p>
        </w:tc>
      </w:tr>
      <w:tr w:rsidR="00DA4D5A" w:rsidRPr="00CF60D2" w14:paraId="5E9E817A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1078EE4F" w14:textId="77777777" w:rsidR="00DA4D5A" w:rsidRPr="00CF60D2" w:rsidRDefault="00DA4D5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A5AF610" w14:textId="77777777" w:rsidR="00DA4D5A" w:rsidRPr="00CF60D2" w:rsidRDefault="00DA4D5A" w:rsidP="00B815C2">
            <w:r w:rsidRPr="00CF60D2">
              <w:t xml:space="preserve">Расположение стрелочных переводов, негабаритных мест </w:t>
            </w:r>
          </w:p>
        </w:tc>
      </w:tr>
      <w:tr w:rsidR="00DA4D5A" w:rsidRPr="00CF60D2" w14:paraId="06FFFBA1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01DA11F8" w14:textId="77777777" w:rsidR="00DA4D5A" w:rsidRPr="00CF60D2" w:rsidRDefault="00DA4D5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5F0191C" w14:textId="77777777" w:rsidR="00DA4D5A" w:rsidRPr="00CF60D2" w:rsidRDefault="00DA4D5A" w:rsidP="00805B10">
            <w:r w:rsidRPr="00CF60D2">
              <w:t>Правила применения средств индивидуальной защиты</w:t>
            </w:r>
            <w:r w:rsidR="00805B10">
              <w:t xml:space="preserve"> </w:t>
            </w:r>
            <w:r w:rsidRPr="00CF60D2">
              <w:t>в части, регламентирующей выполнение трудовых функций</w:t>
            </w:r>
          </w:p>
        </w:tc>
      </w:tr>
      <w:tr w:rsidR="00DA4D5A" w:rsidRPr="00CF60D2" w14:paraId="3D21DFEA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2564F94D" w14:textId="77777777" w:rsidR="00DA4D5A" w:rsidRPr="00CF60D2" w:rsidRDefault="00DA4D5A" w:rsidP="002336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DBCC016" w14:textId="77777777" w:rsidR="00DA4D5A" w:rsidRPr="00CF60D2" w:rsidRDefault="00DA4D5A" w:rsidP="0037184D">
            <w:r w:rsidRPr="00CF60D2">
              <w:t>Требования охраны труда и пожарной безопасности в части, регламентирующей выполнение трудовых функций</w:t>
            </w:r>
          </w:p>
        </w:tc>
      </w:tr>
      <w:tr w:rsidR="00DA4D5A" w:rsidRPr="00CF60D2" w14:paraId="696760BD" w14:textId="77777777" w:rsidTr="00805B10">
        <w:trPr>
          <w:trHeight w:val="20"/>
          <w:jc w:val="center"/>
        </w:trPr>
        <w:tc>
          <w:tcPr>
            <w:tcW w:w="1288" w:type="pct"/>
          </w:tcPr>
          <w:p w14:paraId="5797D844" w14:textId="77777777" w:rsidR="00DA4D5A" w:rsidRPr="00CF60D2" w:rsidRDefault="00DA4D5A" w:rsidP="002336F2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775094BF" w14:textId="77777777" w:rsidR="00DA4D5A" w:rsidRPr="00CF60D2" w:rsidRDefault="00C67F8F" w:rsidP="00905BD7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3DF72E84" w14:textId="77777777" w:rsidR="00B632A3" w:rsidRPr="00CF60D2" w:rsidRDefault="00B632A3" w:rsidP="00432618">
      <w:pPr>
        <w:suppressAutoHyphens/>
        <w:rPr>
          <w:rFonts w:cs="Times New Roman"/>
          <w:szCs w:val="24"/>
        </w:rPr>
      </w:pPr>
    </w:p>
    <w:p w14:paraId="4EC06175" w14:textId="77777777" w:rsidR="00B632A3" w:rsidRPr="00CF60D2" w:rsidRDefault="00B632A3" w:rsidP="00805B10">
      <w:pPr>
        <w:pStyle w:val="2"/>
      </w:pPr>
      <w:bookmarkStart w:id="18" w:name="_Toc125110851"/>
      <w:r w:rsidRPr="00CF60D2">
        <w:t>3.</w:t>
      </w:r>
      <w:r w:rsidR="00905BD7" w:rsidRPr="00CF60D2">
        <w:t>5</w:t>
      </w:r>
      <w:r w:rsidRPr="00CF60D2">
        <w:t>. Обобщенная трудовая функция</w:t>
      </w:r>
      <w:bookmarkEnd w:id="18"/>
    </w:p>
    <w:p w14:paraId="4567A7BC" w14:textId="77777777" w:rsidR="00B632A3" w:rsidRPr="00CF60D2" w:rsidRDefault="00B632A3" w:rsidP="009B686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5056"/>
        <w:gridCol w:w="613"/>
        <w:gridCol w:w="1059"/>
        <w:gridCol w:w="1576"/>
        <w:gridCol w:w="544"/>
      </w:tblGrid>
      <w:tr w:rsidR="00B632A3" w:rsidRPr="00CF60D2" w14:paraId="20780F04" w14:textId="77777777" w:rsidTr="003B7877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349AB628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4AF4B9" w14:textId="77777777" w:rsidR="00B632A3" w:rsidRPr="00E0487B" w:rsidRDefault="00660488" w:rsidP="00E0487B">
            <w:pPr>
              <w:pStyle w:val="2"/>
              <w:rPr>
                <w:b w:val="0"/>
              </w:rPr>
            </w:pPr>
            <w:bookmarkStart w:id="19" w:name="_Toc125110852"/>
            <w:r w:rsidRPr="00E0487B">
              <w:rPr>
                <w:b w:val="0"/>
              </w:rPr>
              <w:t>Управление роспуском составов на механизированных и автоматизированных сортировочных горках большой и повышенной мощности</w:t>
            </w:r>
            <w:bookmarkEnd w:id="19"/>
          </w:p>
        </w:tc>
        <w:tc>
          <w:tcPr>
            <w:tcW w:w="2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9B2F08" w14:textId="77777777" w:rsidR="00B632A3" w:rsidRPr="00CF60D2" w:rsidRDefault="00B632A3" w:rsidP="00805B1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6806DF" w14:textId="77777777" w:rsidR="00B632A3" w:rsidRPr="00DA549C" w:rsidRDefault="00DA549C" w:rsidP="00805B1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DC5F00" w14:textId="77777777" w:rsidR="00B632A3" w:rsidRPr="00CF60D2" w:rsidRDefault="00B632A3" w:rsidP="00805B1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F60D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352923" w14:textId="77777777" w:rsidR="00B632A3" w:rsidRPr="00CF60D2" w:rsidRDefault="006B16AD" w:rsidP="00805B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4</w:t>
            </w:r>
          </w:p>
        </w:tc>
      </w:tr>
    </w:tbl>
    <w:p w14:paraId="38E4C420" w14:textId="77777777" w:rsidR="00B632A3" w:rsidRPr="00CF60D2" w:rsidRDefault="00B632A3" w:rsidP="009B686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40"/>
        <w:gridCol w:w="1911"/>
        <w:gridCol w:w="398"/>
        <w:gridCol w:w="1273"/>
        <w:gridCol w:w="2376"/>
      </w:tblGrid>
      <w:tr w:rsidR="00B632A3" w:rsidRPr="00CF60D2" w14:paraId="17E88DC9" w14:textId="77777777" w:rsidTr="003B7877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B44D7E4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1B1E9E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72769B" w14:textId="77777777" w:rsidR="00B632A3" w:rsidRPr="00CF60D2" w:rsidRDefault="00B632A3" w:rsidP="009B6864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3CDEAA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370F1A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4B2F23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5C31A0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CF60D2" w14:paraId="446DEBB9" w14:textId="77777777" w:rsidTr="003B7877">
        <w:trPr>
          <w:jc w:val="center"/>
        </w:trPr>
        <w:tc>
          <w:tcPr>
            <w:tcW w:w="1223" w:type="pct"/>
            <w:vAlign w:val="center"/>
          </w:tcPr>
          <w:p w14:paraId="4F941682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7F3065CB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7EBE2483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F8BBAE3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4" w:space="0" w:color="808080"/>
            </w:tcBorders>
            <w:vAlign w:val="center"/>
          </w:tcPr>
          <w:p w14:paraId="0E8D75B4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3E928B2" w14:textId="77777777" w:rsidR="00B632A3" w:rsidRPr="00CF60D2" w:rsidRDefault="00B632A3" w:rsidP="009B68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02CB183F" w14:textId="77777777" w:rsidR="00B632A3" w:rsidRPr="00CF60D2" w:rsidRDefault="00B632A3" w:rsidP="009B68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7F8F2F3" w14:textId="77777777" w:rsidR="00B632A3" w:rsidRPr="00CF60D2" w:rsidRDefault="00B632A3" w:rsidP="009B6864">
      <w:pPr>
        <w:suppressAutoHyphens/>
        <w:rPr>
          <w:rFonts w:cs="Times New Roman"/>
          <w:szCs w:val="24"/>
        </w:rPr>
      </w:pPr>
    </w:p>
    <w:tbl>
      <w:tblPr>
        <w:tblW w:w="502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6"/>
        <w:gridCol w:w="7791"/>
      </w:tblGrid>
      <w:tr w:rsidR="00B632A3" w:rsidRPr="00CF60D2" w14:paraId="3783052C" w14:textId="77777777" w:rsidTr="00DC2804">
        <w:trPr>
          <w:trHeight w:val="20"/>
          <w:jc w:val="center"/>
        </w:trPr>
        <w:tc>
          <w:tcPr>
            <w:tcW w:w="1282" w:type="pct"/>
          </w:tcPr>
          <w:p w14:paraId="348D1D7C" w14:textId="77777777" w:rsidR="00B632A3" w:rsidRPr="00CF60D2" w:rsidRDefault="00B632A3" w:rsidP="00805B10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18" w:type="pct"/>
          </w:tcPr>
          <w:p w14:paraId="24B0E348" w14:textId="77777777" w:rsidR="00853EA8" w:rsidRPr="00CF60D2" w:rsidRDefault="00853EA8" w:rsidP="00805B10">
            <w:pPr>
              <w:suppressAutoHyphens/>
              <w:jc w:val="left"/>
            </w:pPr>
            <w:r w:rsidRPr="00CF60D2">
              <w:t xml:space="preserve">Оператор сортировочной горки </w:t>
            </w:r>
            <w:r w:rsidR="00DA4D5A" w:rsidRPr="00CF60D2">
              <w:t>6</w:t>
            </w:r>
            <w:r w:rsidRPr="00CF60D2">
              <w:t>-го разряда</w:t>
            </w:r>
          </w:p>
          <w:p w14:paraId="310C14B4" w14:textId="77777777" w:rsidR="00853EA8" w:rsidRPr="00CF60D2" w:rsidRDefault="00DA4D5A" w:rsidP="00805B10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t>Оператор сортировочной горки 7</w:t>
            </w:r>
            <w:r w:rsidR="00853EA8" w:rsidRPr="00CF60D2">
              <w:t>-го разряда</w:t>
            </w:r>
          </w:p>
        </w:tc>
      </w:tr>
    </w:tbl>
    <w:p w14:paraId="386A4346" w14:textId="77777777" w:rsidR="00B632A3" w:rsidRPr="00CF60D2" w:rsidRDefault="00B632A3" w:rsidP="009B6864">
      <w:pPr>
        <w:suppressAutoHyphens/>
        <w:rPr>
          <w:rFonts w:cs="Times New Roman"/>
          <w:szCs w:val="24"/>
        </w:rPr>
      </w:pPr>
    </w:p>
    <w:tbl>
      <w:tblPr>
        <w:tblW w:w="502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6"/>
        <w:gridCol w:w="7791"/>
      </w:tblGrid>
      <w:tr w:rsidR="00EE25B0" w:rsidRPr="00CF60D2" w14:paraId="002842F1" w14:textId="77777777" w:rsidTr="00DC2804">
        <w:trPr>
          <w:trHeight w:val="20"/>
          <w:jc w:val="center"/>
        </w:trPr>
        <w:tc>
          <w:tcPr>
            <w:tcW w:w="1282" w:type="pct"/>
          </w:tcPr>
          <w:p w14:paraId="5FA3A98C" w14:textId="77777777" w:rsidR="00EE25B0" w:rsidRPr="00CF60D2" w:rsidRDefault="00EE25B0" w:rsidP="00805B10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18" w:type="pct"/>
          </w:tcPr>
          <w:p w14:paraId="24AC46E3" w14:textId="77777777" w:rsidR="00EE25B0" w:rsidRPr="00CF60D2" w:rsidRDefault="00853EA8" w:rsidP="00805B10">
            <w:pPr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 xml:space="preserve">Среднее общее образование и профессиональное обучение </w:t>
            </w:r>
            <w:r w:rsidR="00C67F8F">
              <w:rPr>
                <w:rFonts w:cs="Times New Roman"/>
                <w:szCs w:val="24"/>
              </w:rPr>
              <w:t>–</w:t>
            </w:r>
            <w:r w:rsidRPr="00CF60D2">
              <w:rPr>
                <w:rFonts w:cs="Times New Roman"/>
                <w:szCs w:val="24"/>
              </w:rPr>
              <w:t xml:space="preserve">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853EA8" w:rsidRPr="00CF60D2" w14:paraId="429A8E2A" w14:textId="77777777" w:rsidTr="00DC2804">
        <w:trPr>
          <w:trHeight w:val="20"/>
          <w:jc w:val="center"/>
        </w:trPr>
        <w:tc>
          <w:tcPr>
            <w:tcW w:w="1282" w:type="pct"/>
          </w:tcPr>
          <w:p w14:paraId="239CCE2D" w14:textId="77777777" w:rsidR="00853EA8" w:rsidRPr="00CF60D2" w:rsidRDefault="00853EA8" w:rsidP="00805B10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18" w:type="pct"/>
          </w:tcPr>
          <w:p w14:paraId="519E57C9" w14:textId="77777777" w:rsidR="00853EA8" w:rsidRPr="00CF60D2" w:rsidRDefault="00C67F8F" w:rsidP="00805B10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853EA8" w:rsidRPr="00CF60D2" w14:paraId="1A622F7D" w14:textId="77777777" w:rsidTr="00DC2804">
        <w:trPr>
          <w:trHeight w:val="20"/>
          <w:jc w:val="center"/>
        </w:trPr>
        <w:tc>
          <w:tcPr>
            <w:tcW w:w="1282" w:type="pct"/>
          </w:tcPr>
          <w:p w14:paraId="3E4CBA6C" w14:textId="77777777" w:rsidR="00853EA8" w:rsidRPr="00CF60D2" w:rsidRDefault="00853EA8" w:rsidP="00805B10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18" w:type="pct"/>
          </w:tcPr>
          <w:p w14:paraId="2098A0EC" w14:textId="77777777" w:rsidR="00853EA8" w:rsidRPr="00CF60D2" w:rsidRDefault="00853EA8" w:rsidP="00805B10">
            <w:pPr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853EA8" w:rsidRPr="00CF60D2" w14:paraId="6597DC4B" w14:textId="77777777" w:rsidTr="00DC2804">
        <w:trPr>
          <w:trHeight w:val="20"/>
          <w:jc w:val="center"/>
        </w:trPr>
        <w:tc>
          <w:tcPr>
            <w:tcW w:w="1282" w:type="pct"/>
          </w:tcPr>
          <w:p w14:paraId="43C49943" w14:textId="77777777" w:rsidR="00853EA8" w:rsidRPr="00CF60D2" w:rsidRDefault="00853EA8" w:rsidP="00805B10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18" w:type="pct"/>
          </w:tcPr>
          <w:p w14:paraId="68388AC9" w14:textId="77777777" w:rsidR="00DA4D5A" w:rsidRPr="00CF60D2" w:rsidRDefault="00DA4D5A" w:rsidP="00805B10">
            <w:pPr>
              <w:jc w:val="left"/>
            </w:pPr>
            <w:r w:rsidRPr="00CF60D2">
              <w:t xml:space="preserve">При обслуживании сортировочных горок большой мощности </w:t>
            </w:r>
            <w:r w:rsidR="00C67F8F">
              <w:t>–</w:t>
            </w:r>
            <w:r w:rsidRPr="00CF60D2">
              <w:t xml:space="preserve"> 6-й разряд</w:t>
            </w:r>
          </w:p>
          <w:p w14:paraId="5C312CFD" w14:textId="77777777" w:rsidR="00853EA8" w:rsidRPr="00CF60D2" w:rsidRDefault="00C67F8F" w:rsidP="00805B10">
            <w:pPr>
              <w:jc w:val="left"/>
              <w:rPr>
                <w:rFonts w:cs="Times New Roman"/>
                <w:szCs w:val="24"/>
              </w:rPr>
            </w:pPr>
            <w:r>
              <w:t>П</w:t>
            </w:r>
            <w:r w:rsidR="00DA4D5A" w:rsidRPr="00CF60D2">
              <w:t xml:space="preserve">ри обслуживании сортировочных горок повышенной мощности </w:t>
            </w:r>
            <w:r>
              <w:t>–</w:t>
            </w:r>
            <w:r w:rsidR="00DA4D5A" w:rsidRPr="00CF60D2">
              <w:t xml:space="preserve"> 7-й разряд</w:t>
            </w:r>
          </w:p>
        </w:tc>
      </w:tr>
    </w:tbl>
    <w:p w14:paraId="0DEB2927" w14:textId="77777777" w:rsidR="00B632A3" w:rsidRPr="00CF60D2" w:rsidRDefault="00B632A3" w:rsidP="009B6864">
      <w:pPr>
        <w:suppressAutoHyphens/>
        <w:rPr>
          <w:rFonts w:cs="Times New Roman"/>
          <w:szCs w:val="24"/>
        </w:rPr>
      </w:pPr>
    </w:p>
    <w:p w14:paraId="119672F8" w14:textId="77777777" w:rsidR="00B632A3" w:rsidRPr="00CF60D2" w:rsidRDefault="00B632A3" w:rsidP="009B6864">
      <w:pPr>
        <w:suppressAutoHyphens/>
        <w:rPr>
          <w:rFonts w:cs="Times New Roman"/>
          <w:szCs w:val="24"/>
        </w:rPr>
      </w:pPr>
      <w:r w:rsidRPr="00CF60D2">
        <w:rPr>
          <w:rFonts w:cs="Times New Roman"/>
          <w:szCs w:val="24"/>
        </w:rPr>
        <w:t>Дополнительные характеристики</w:t>
      </w:r>
    </w:p>
    <w:p w14:paraId="53C5579A" w14:textId="77777777" w:rsidR="00B632A3" w:rsidRPr="00CF60D2" w:rsidRDefault="00B632A3" w:rsidP="009B686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1305"/>
        <w:gridCol w:w="6659"/>
      </w:tblGrid>
      <w:tr w:rsidR="00B632A3" w:rsidRPr="00CF60D2" w14:paraId="59E383DB" w14:textId="77777777" w:rsidTr="006F21DC">
        <w:trPr>
          <w:trHeight w:val="20"/>
          <w:jc w:val="center"/>
        </w:trPr>
        <w:tc>
          <w:tcPr>
            <w:tcW w:w="1179" w:type="pct"/>
            <w:vAlign w:val="center"/>
          </w:tcPr>
          <w:p w14:paraId="54BEA209" w14:textId="77777777" w:rsidR="00B632A3" w:rsidRPr="00CF60D2" w:rsidRDefault="00B632A3" w:rsidP="00805B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305B0D1C" w14:textId="77777777" w:rsidR="00B632A3" w:rsidRPr="00CF60D2" w:rsidRDefault="00B632A3" w:rsidP="00805B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195" w:type="pct"/>
            <w:vAlign w:val="center"/>
          </w:tcPr>
          <w:p w14:paraId="3012BCD8" w14:textId="77777777" w:rsidR="00B632A3" w:rsidRPr="00CF60D2" w:rsidRDefault="00B632A3" w:rsidP="00805B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53EA8" w:rsidRPr="00CF60D2" w14:paraId="7EEA0FFA" w14:textId="77777777" w:rsidTr="006F21DC">
        <w:trPr>
          <w:trHeight w:val="20"/>
          <w:jc w:val="center"/>
        </w:trPr>
        <w:tc>
          <w:tcPr>
            <w:tcW w:w="1179" w:type="pct"/>
          </w:tcPr>
          <w:p w14:paraId="08465D27" w14:textId="77777777" w:rsidR="00853EA8" w:rsidRPr="00CF60D2" w:rsidRDefault="00853EA8" w:rsidP="00805B10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0E70468F" w14:textId="77777777" w:rsidR="00853EA8" w:rsidRPr="00CF60D2" w:rsidRDefault="00853EA8" w:rsidP="00805B10">
            <w:pPr>
              <w:jc w:val="left"/>
            </w:pPr>
            <w:r w:rsidRPr="00CF60D2">
              <w:t>8312</w:t>
            </w:r>
          </w:p>
        </w:tc>
        <w:tc>
          <w:tcPr>
            <w:tcW w:w="3195" w:type="pct"/>
          </w:tcPr>
          <w:p w14:paraId="044FA7EE" w14:textId="77777777" w:rsidR="00853EA8" w:rsidRPr="00CF60D2" w:rsidRDefault="00853EA8" w:rsidP="00805B10">
            <w:pPr>
              <w:jc w:val="left"/>
            </w:pPr>
            <w:r w:rsidRPr="00CF60D2">
              <w:t>Рабочие, обеспечивающие безопасность движения и формирование поездов на железнодорожных станциях</w:t>
            </w:r>
          </w:p>
        </w:tc>
      </w:tr>
      <w:tr w:rsidR="00853EA8" w:rsidRPr="00CF60D2" w14:paraId="6C101F30" w14:textId="77777777" w:rsidTr="006F21DC">
        <w:trPr>
          <w:trHeight w:val="20"/>
          <w:jc w:val="center"/>
        </w:trPr>
        <w:tc>
          <w:tcPr>
            <w:tcW w:w="1179" w:type="pct"/>
          </w:tcPr>
          <w:p w14:paraId="7473E4B3" w14:textId="77777777" w:rsidR="00853EA8" w:rsidRPr="00CF60D2" w:rsidRDefault="00853EA8" w:rsidP="00805B10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626" w:type="pct"/>
          </w:tcPr>
          <w:p w14:paraId="1D19A309" w14:textId="77777777" w:rsidR="00853EA8" w:rsidRPr="00CF60D2" w:rsidRDefault="00853EA8" w:rsidP="00805B10">
            <w:pPr>
              <w:jc w:val="left"/>
            </w:pPr>
            <w:r w:rsidRPr="00CF60D2">
              <w:t>§ 53</w:t>
            </w:r>
          </w:p>
        </w:tc>
        <w:tc>
          <w:tcPr>
            <w:tcW w:w="3195" w:type="pct"/>
          </w:tcPr>
          <w:p w14:paraId="7B905B6B" w14:textId="77777777" w:rsidR="00853EA8" w:rsidRPr="00CF60D2" w:rsidRDefault="00454DEF" w:rsidP="00805B10">
            <w:pPr>
              <w:jc w:val="left"/>
            </w:pPr>
            <w:r w:rsidRPr="00CF60D2">
              <w:t>Оператор сортировочной горки 6</w:t>
            </w:r>
            <w:r w:rsidR="00853EA8" w:rsidRPr="00CF60D2">
              <w:t>-й</w:t>
            </w:r>
            <w:r w:rsidRPr="00CF60D2">
              <w:t>, 7</w:t>
            </w:r>
            <w:r w:rsidR="00853EA8" w:rsidRPr="00CF60D2">
              <w:t>-й разряд</w:t>
            </w:r>
          </w:p>
        </w:tc>
      </w:tr>
      <w:tr w:rsidR="00853EA8" w:rsidRPr="00CF60D2" w14:paraId="11969190" w14:textId="77777777" w:rsidTr="006F21DC">
        <w:trPr>
          <w:trHeight w:val="20"/>
          <w:jc w:val="center"/>
        </w:trPr>
        <w:tc>
          <w:tcPr>
            <w:tcW w:w="1179" w:type="pct"/>
          </w:tcPr>
          <w:p w14:paraId="41897670" w14:textId="77777777" w:rsidR="00853EA8" w:rsidRPr="00CF60D2" w:rsidRDefault="00853EA8" w:rsidP="00805B10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51918638" w14:textId="77777777" w:rsidR="00853EA8" w:rsidRPr="00CF60D2" w:rsidRDefault="00853EA8" w:rsidP="00805B10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16033</w:t>
            </w:r>
          </w:p>
        </w:tc>
        <w:tc>
          <w:tcPr>
            <w:tcW w:w="3195" w:type="pct"/>
          </w:tcPr>
          <w:p w14:paraId="56D702E3" w14:textId="77777777" w:rsidR="00853EA8" w:rsidRPr="00CF60D2" w:rsidRDefault="00853EA8" w:rsidP="00805B10">
            <w:pPr>
              <w:suppressAutoHyphens/>
              <w:jc w:val="left"/>
              <w:rPr>
                <w:rFonts w:cs="Times New Roman"/>
                <w:szCs w:val="24"/>
              </w:rPr>
            </w:pPr>
            <w:r w:rsidRPr="00CF60D2">
              <w:rPr>
                <w:szCs w:val="24"/>
              </w:rPr>
              <w:t>Оператор сортировочной горки</w:t>
            </w:r>
          </w:p>
        </w:tc>
      </w:tr>
    </w:tbl>
    <w:p w14:paraId="585B05A5" w14:textId="77777777" w:rsidR="00B632A3" w:rsidRPr="00CF60D2" w:rsidRDefault="00B632A3" w:rsidP="009B6864">
      <w:pPr>
        <w:suppressAutoHyphens/>
        <w:rPr>
          <w:rFonts w:cs="Times New Roman"/>
          <w:szCs w:val="24"/>
        </w:rPr>
      </w:pPr>
    </w:p>
    <w:p w14:paraId="36F47DF5" w14:textId="77777777" w:rsidR="00B632A3" w:rsidRPr="00CF60D2" w:rsidRDefault="00B632A3" w:rsidP="009F7D83">
      <w:pPr>
        <w:suppressAutoHyphens/>
        <w:rPr>
          <w:rFonts w:cs="Times New Roman"/>
          <w:b/>
          <w:szCs w:val="24"/>
        </w:rPr>
      </w:pPr>
      <w:r w:rsidRPr="00CF60D2">
        <w:rPr>
          <w:rFonts w:cs="Times New Roman"/>
          <w:b/>
          <w:szCs w:val="24"/>
        </w:rPr>
        <w:t>3.</w:t>
      </w:r>
      <w:r w:rsidR="00905BD7" w:rsidRPr="00CF60D2">
        <w:rPr>
          <w:rFonts w:cs="Times New Roman"/>
          <w:b/>
          <w:szCs w:val="24"/>
        </w:rPr>
        <w:t>5</w:t>
      </w:r>
      <w:r w:rsidRPr="00CF60D2">
        <w:rPr>
          <w:rFonts w:cs="Times New Roman"/>
          <w:b/>
          <w:szCs w:val="24"/>
        </w:rPr>
        <w:t>.</w:t>
      </w:r>
      <w:r w:rsidR="006B16AD" w:rsidRPr="00CF60D2">
        <w:rPr>
          <w:rFonts w:cs="Times New Roman"/>
          <w:b/>
          <w:szCs w:val="24"/>
        </w:rPr>
        <w:t>1</w:t>
      </w:r>
      <w:r w:rsidRPr="00CF60D2">
        <w:rPr>
          <w:rFonts w:cs="Times New Roman"/>
          <w:b/>
          <w:szCs w:val="24"/>
        </w:rPr>
        <w:t>. Трудовая функция</w:t>
      </w:r>
    </w:p>
    <w:p w14:paraId="5C90F2E0" w14:textId="77777777" w:rsidR="00B632A3" w:rsidRPr="00CF60D2" w:rsidRDefault="00B632A3" w:rsidP="009B686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992"/>
        <w:gridCol w:w="1507"/>
        <w:gridCol w:w="584"/>
      </w:tblGrid>
      <w:tr w:rsidR="00B632A3" w:rsidRPr="00CF60D2" w14:paraId="6E3C8246" w14:textId="77777777" w:rsidTr="003B7877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FC2512B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B0B7A3" w14:textId="77777777" w:rsidR="00B632A3" w:rsidRPr="00CF60D2" w:rsidRDefault="00446D0E" w:rsidP="00805B10">
            <w:pPr>
              <w:adjustRightInd w:val="0"/>
              <w:jc w:val="left"/>
              <w:rPr>
                <w:rFonts w:cs="Times New Roman"/>
                <w:szCs w:val="24"/>
              </w:rPr>
            </w:pPr>
            <w:r w:rsidRPr="00CF60D2">
              <w:rPr>
                <w:rFonts w:eastAsia="Times New Roman"/>
              </w:rPr>
              <w:t xml:space="preserve">Перевод централизованных стрелок и управление сигналами для приготовления маршрутов следования отцепов </w:t>
            </w:r>
            <w:r w:rsidRPr="00CF60D2">
              <w:t>в процессе роспуска составов и маневровых передвижений в горловине сортировочного парка</w:t>
            </w:r>
            <w:r w:rsidR="00DC2804" w:rsidRPr="00511C06">
              <w:rPr>
                <w:rFonts w:cs="Times New Roman"/>
                <w:szCs w:val="24"/>
              </w:rPr>
              <w:t xml:space="preserve"> на механизированных и автоматизированных сортировочных горках большой и повышенной мощности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81B9F6" w14:textId="77777777" w:rsidR="00B632A3" w:rsidRPr="00CF60D2" w:rsidRDefault="00B632A3" w:rsidP="009B6864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C7F2BB" w14:textId="77777777" w:rsidR="00B632A3" w:rsidRPr="00CF60D2" w:rsidRDefault="00DA549C" w:rsidP="00125EC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6B16AD" w:rsidRPr="00CF60D2">
              <w:rPr>
                <w:rFonts w:cs="Times New Roman"/>
                <w:szCs w:val="24"/>
              </w:rPr>
              <w:t>/01.4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B793AC" w14:textId="77777777" w:rsidR="00B632A3" w:rsidRPr="00CF60D2" w:rsidRDefault="00B632A3" w:rsidP="00805B1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F60D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A91FFA" w14:textId="77777777" w:rsidR="00B632A3" w:rsidRPr="00CF60D2" w:rsidRDefault="006B16AD" w:rsidP="00805B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4</w:t>
            </w:r>
          </w:p>
        </w:tc>
      </w:tr>
    </w:tbl>
    <w:p w14:paraId="225EAA12" w14:textId="77777777" w:rsidR="00B632A3" w:rsidRDefault="00B632A3" w:rsidP="009B6864">
      <w:pPr>
        <w:suppressAutoHyphens/>
        <w:rPr>
          <w:rFonts w:cs="Times New Roman"/>
          <w:szCs w:val="24"/>
        </w:rPr>
      </w:pPr>
    </w:p>
    <w:p w14:paraId="2A8F4854" w14:textId="77777777" w:rsidR="003B7877" w:rsidRDefault="003B7877" w:rsidP="009B6864">
      <w:pPr>
        <w:suppressAutoHyphens/>
        <w:rPr>
          <w:rFonts w:cs="Times New Roman"/>
          <w:szCs w:val="24"/>
        </w:rPr>
      </w:pPr>
    </w:p>
    <w:p w14:paraId="55D68B8A" w14:textId="77777777" w:rsidR="003B7877" w:rsidRPr="00CF60D2" w:rsidRDefault="003B7877" w:rsidP="009B686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B632A3" w:rsidRPr="00CF60D2" w14:paraId="523CF964" w14:textId="77777777" w:rsidTr="003B78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24AF4B15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E03699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9B80D7" w14:textId="77777777" w:rsidR="00B632A3" w:rsidRPr="00CF60D2" w:rsidRDefault="00B632A3" w:rsidP="009B6864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AAC2A7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FA2E9A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DA8AAE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073303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32A3" w:rsidRPr="00CF60D2" w14:paraId="5FFC3475" w14:textId="77777777" w:rsidTr="003B7877">
        <w:trPr>
          <w:jc w:val="center"/>
        </w:trPr>
        <w:tc>
          <w:tcPr>
            <w:tcW w:w="1267" w:type="pct"/>
            <w:vAlign w:val="center"/>
          </w:tcPr>
          <w:p w14:paraId="0838628C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762959F1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B6C5E86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7730AC6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137154CE" w14:textId="77777777" w:rsidR="00B632A3" w:rsidRPr="00CF60D2" w:rsidRDefault="00B632A3" w:rsidP="009B686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DCF1483" w14:textId="77777777" w:rsidR="00B632A3" w:rsidRPr="00CF60D2" w:rsidRDefault="00B632A3" w:rsidP="009B68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0C52CFD7" w14:textId="77777777" w:rsidR="00B632A3" w:rsidRPr="00CF60D2" w:rsidRDefault="00B632A3" w:rsidP="009B68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9756609" w14:textId="77777777" w:rsidR="00B632A3" w:rsidRPr="00CF60D2" w:rsidRDefault="00B632A3" w:rsidP="009B686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6B16AD" w:rsidRPr="00CF60D2" w14:paraId="120CE118" w14:textId="77777777" w:rsidTr="00805B10">
        <w:trPr>
          <w:trHeight w:val="20"/>
          <w:jc w:val="center"/>
        </w:trPr>
        <w:tc>
          <w:tcPr>
            <w:tcW w:w="1288" w:type="pct"/>
            <w:vMerge w:val="restart"/>
          </w:tcPr>
          <w:p w14:paraId="57D858EF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21D8B7B8" w14:textId="77777777" w:rsidR="006B16AD" w:rsidRPr="00CF60D2" w:rsidRDefault="006B16AD" w:rsidP="00F91861">
            <w:r w:rsidRPr="00CF60D2">
              <w:t xml:space="preserve">Получение сортировочного листа на выполнение работ по переводу централизованных стрелок и управлению сигналами </w:t>
            </w:r>
            <w:r w:rsidRPr="00CF60D2">
              <w:rPr>
                <w:rFonts w:eastAsia="Times New Roman"/>
              </w:rPr>
              <w:t xml:space="preserve">для приготовления маршрутов следования отцепов в процессе роспуска составов и маневровых передвижений в горловине сортировочного парка </w:t>
            </w:r>
          </w:p>
        </w:tc>
      </w:tr>
      <w:tr w:rsidR="006B16AD" w:rsidRPr="00CF60D2" w14:paraId="4C6FE82D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132401A1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75F41E5" w14:textId="77777777" w:rsidR="006B16AD" w:rsidRPr="00CF60D2" w:rsidRDefault="006B16AD" w:rsidP="00F91861">
            <w:r w:rsidRPr="00CF60D2">
              <w:t>Проверка свободности сортировочных путей от железнодорожного подвижного состава визуально и по индикации на аппарате управления</w:t>
            </w:r>
          </w:p>
        </w:tc>
      </w:tr>
      <w:tr w:rsidR="00964E00" w:rsidRPr="00CF60D2" w14:paraId="6E1CCAE4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7C2AD518" w14:textId="77777777" w:rsidR="00964E00" w:rsidRPr="00CF60D2" w:rsidRDefault="00964E00" w:rsidP="009B68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23DF641" w14:textId="77777777" w:rsidR="00964E00" w:rsidRPr="00CF60D2" w:rsidRDefault="00964E00" w:rsidP="00F91861">
            <w:r w:rsidRPr="00CF60D2">
              <w:rPr>
                <w:rFonts w:eastAsia="Times New Roman"/>
              </w:rPr>
              <w:t>Ведение переговоров по маневровой и технологической радиосвязи</w:t>
            </w:r>
          </w:p>
        </w:tc>
      </w:tr>
      <w:tr w:rsidR="006B16AD" w:rsidRPr="00CF60D2" w14:paraId="09D07370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61A07E45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518F734" w14:textId="77777777" w:rsidR="006B16AD" w:rsidRPr="00CF60D2" w:rsidRDefault="006B16AD" w:rsidP="00F91861">
            <w:r w:rsidRPr="00CF60D2">
              <w:t>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</w:t>
            </w:r>
          </w:p>
        </w:tc>
      </w:tr>
      <w:tr w:rsidR="006B16AD" w:rsidRPr="00CF60D2" w14:paraId="60909794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1CE95898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EF88EF1" w14:textId="77777777" w:rsidR="006B16AD" w:rsidRPr="00CF60D2" w:rsidRDefault="006B16AD" w:rsidP="00F91861">
            <w:r w:rsidRPr="00CF60D2">
              <w:t>Управление сигналами в процессе роспуска составов и маневровых передвижений в горловине сортировочного парка</w:t>
            </w:r>
          </w:p>
        </w:tc>
      </w:tr>
      <w:tr w:rsidR="006B16AD" w:rsidRPr="00CF60D2" w14:paraId="216CBA22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2613F56A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6BAA585" w14:textId="77777777" w:rsidR="006B16AD" w:rsidRPr="00CF60D2" w:rsidRDefault="006B16AD" w:rsidP="00E758E3">
            <w:r w:rsidRPr="00CF60D2">
              <w:t xml:space="preserve">Ведение </w:t>
            </w:r>
            <w:r w:rsidR="007E1FBC" w:rsidRPr="00CF60D2">
              <w:t>отчетн</w:t>
            </w:r>
            <w:r w:rsidR="00964E00" w:rsidRPr="00CF60D2">
              <w:t>ой</w:t>
            </w:r>
            <w:r w:rsidR="007E1FBC" w:rsidRPr="00CF60D2">
              <w:t xml:space="preserve"> </w:t>
            </w:r>
            <w:r w:rsidRPr="00CF60D2">
              <w:t xml:space="preserve">документации </w:t>
            </w:r>
          </w:p>
        </w:tc>
      </w:tr>
      <w:tr w:rsidR="006B16AD" w:rsidRPr="00CF60D2" w14:paraId="14CC2C05" w14:textId="77777777" w:rsidTr="00805B10">
        <w:trPr>
          <w:trHeight w:val="20"/>
          <w:jc w:val="center"/>
        </w:trPr>
        <w:tc>
          <w:tcPr>
            <w:tcW w:w="1288" w:type="pct"/>
            <w:vMerge w:val="restart"/>
          </w:tcPr>
          <w:p w14:paraId="632D6385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5F4FD5DB" w14:textId="77777777" w:rsidR="006B16AD" w:rsidRPr="00CF60D2" w:rsidRDefault="006B16AD" w:rsidP="00660488">
            <w:r w:rsidRPr="00CF60D2">
              <w:t>Пользоваться специальными средствами связи при выполнении работ по переводу централизованных стрелок и управлению сигналами в горловине сортировочного парка</w:t>
            </w:r>
          </w:p>
        </w:tc>
      </w:tr>
      <w:tr w:rsidR="006B16AD" w:rsidRPr="00CF60D2" w14:paraId="17B75F3D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77C18026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55E24D2" w14:textId="77777777" w:rsidR="006B16AD" w:rsidRPr="00CF60D2" w:rsidRDefault="006B16AD" w:rsidP="00660488">
            <w:r w:rsidRPr="00CF60D2">
              <w:t>Пользоваться устройствами и приспособлениями для перевода и фиксации положения централизованных стрелок в горловине сортировочного парка</w:t>
            </w:r>
            <w:r w:rsidR="00C67F8F">
              <w:t xml:space="preserve"> </w:t>
            </w:r>
          </w:p>
        </w:tc>
      </w:tr>
      <w:tr w:rsidR="006B16AD" w:rsidRPr="00CF60D2" w14:paraId="1E522FAB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70CD5D8E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18B0BD9" w14:textId="77777777" w:rsidR="006B16AD" w:rsidRPr="00CF60D2" w:rsidRDefault="006B16AD" w:rsidP="00660488">
            <w:r w:rsidRPr="00CF60D2">
              <w:t xml:space="preserve">Пользоваться средствами индивидуальной защиты при выполнении работ по </w:t>
            </w:r>
            <w:r w:rsidRPr="00CF60D2">
              <w:rPr>
                <w:rFonts w:eastAsia="Times New Roman" w:cs="Times New Roman"/>
                <w:szCs w:val="24"/>
              </w:rPr>
              <w:t xml:space="preserve">переводу централизованных стрелок и управлению сигналами </w:t>
            </w:r>
            <w:r w:rsidRPr="00CF60D2">
              <w:t>в горловине сортировочного парка</w:t>
            </w:r>
          </w:p>
        </w:tc>
      </w:tr>
      <w:tr w:rsidR="006B16AD" w:rsidRPr="00CF60D2" w14:paraId="22B31377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51FB7090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61A1C0E" w14:textId="77777777" w:rsidR="006B16AD" w:rsidRPr="00CF60D2" w:rsidRDefault="006B16AD" w:rsidP="00660488">
            <w:r w:rsidRPr="00CF60D2">
              <w:t xml:space="preserve">Подавать звуковые и видимые сигналы при выполнении работ по </w:t>
            </w:r>
            <w:r w:rsidRPr="00CF60D2">
              <w:rPr>
                <w:rFonts w:eastAsia="Times New Roman" w:cs="Times New Roman"/>
                <w:szCs w:val="24"/>
              </w:rPr>
              <w:t xml:space="preserve">переводу централизованных стрелок и управлению сигналами </w:t>
            </w:r>
            <w:r w:rsidRPr="00CF60D2">
              <w:t>в горловине сортировочного парка</w:t>
            </w:r>
          </w:p>
        </w:tc>
      </w:tr>
      <w:tr w:rsidR="006B16AD" w:rsidRPr="00CF60D2" w14:paraId="14910F35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4AFE6F8E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E0A84B0" w14:textId="77777777" w:rsidR="006B16AD" w:rsidRPr="00CF60D2" w:rsidRDefault="006B16AD" w:rsidP="00E758E3">
            <w:r w:rsidRPr="00CF60D2">
              <w:t xml:space="preserve">Оформлять </w:t>
            </w:r>
            <w:r w:rsidR="007E1FBC" w:rsidRPr="00CF60D2">
              <w:t xml:space="preserve">отчетную </w:t>
            </w:r>
            <w:r w:rsidRPr="00CF60D2">
              <w:t xml:space="preserve">документацию </w:t>
            </w:r>
          </w:p>
        </w:tc>
      </w:tr>
      <w:tr w:rsidR="006B16AD" w:rsidRPr="00CF60D2" w14:paraId="762BC5C1" w14:textId="77777777" w:rsidTr="00805B10">
        <w:trPr>
          <w:trHeight w:val="20"/>
          <w:jc w:val="center"/>
        </w:trPr>
        <w:tc>
          <w:tcPr>
            <w:tcW w:w="1288" w:type="pct"/>
            <w:vMerge w:val="restart"/>
          </w:tcPr>
          <w:p w14:paraId="1C0131BB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12" w:type="pct"/>
          </w:tcPr>
          <w:p w14:paraId="74DDA5BA" w14:textId="77777777" w:rsidR="006B16AD" w:rsidRPr="00CF60D2" w:rsidRDefault="006B16AD" w:rsidP="00660488">
            <w:r w:rsidRPr="00CF60D2">
              <w:t>Нормативно-технические и руководящие документы по переводу централизованных стрелок и управлению сигналами с аппарата управления поста централизации (пульта местного управления стрелочными переводами и сигналами)</w:t>
            </w:r>
          </w:p>
        </w:tc>
      </w:tr>
      <w:tr w:rsidR="006B16AD" w:rsidRPr="00CF60D2" w14:paraId="5685D188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084E809E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6A8D87B" w14:textId="77777777" w:rsidR="006B16AD" w:rsidRPr="00CF60D2" w:rsidRDefault="006B16AD" w:rsidP="00660488">
            <w:r w:rsidRPr="00CF60D2">
              <w:t xml:space="preserve">Правила технической эксплуатации железных дорог </w:t>
            </w:r>
            <w:r w:rsidRPr="00CF60D2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6B16AD" w:rsidRPr="00CF60D2" w14:paraId="684FCC3E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66C428FE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E658945" w14:textId="77777777" w:rsidR="006B16AD" w:rsidRPr="00CF60D2" w:rsidRDefault="006B16AD" w:rsidP="00660488">
            <w:r w:rsidRPr="00CF60D2">
              <w:t>Технологический процесс (технологическая карта) работы железнодорожной станции в части, регламентирующей выполнение трудовых функций</w:t>
            </w:r>
          </w:p>
        </w:tc>
      </w:tr>
      <w:tr w:rsidR="006B16AD" w:rsidRPr="00CF60D2" w14:paraId="3C541865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585B5EDB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452ECD2" w14:textId="77777777" w:rsidR="006B16AD" w:rsidRPr="00CF60D2" w:rsidRDefault="006B16AD" w:rsidP="00660488">
            <w:r w:rsidRPr="00CF60D2">
              <w:t>Техническо-распорядительный акт железнодорожной станции в части, регламентирующей выполнение трудовых функций</w:t>
            </w:r>
          </w:p>
        </w:tc>
      </w:tr>
      <w:tr w:rsidR="006B16AD" w:rsidRPr="00CF60D2" w14:paraId="23E53607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0138A7F2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58FACCD" w14:textId="77777777" w:rsidR="006B16AD" w:rsidRPr="00CF60D2" w:rsidRDefault="006B16AD" w:rsidP="00E758E3">
            <w:r w:rsidRPr="00CF60D2">
              <w:t xml:space="preserve">Устройство централизованных </w:t>
            </w:r>
            <w:r w:rsidR="00756DB0" w:rsidRPr="00CF60D2">
              <w:t xml:space="preserve">(нецентрализованных) </w:t>
            </w:r>
            <w:r w:rsidR="00D16C52" w:rsidRPr="00CF60D2">
              <w:t>стрелочных переводов</w:t>
            </w:r>
          </w:p>
        </w:tc>
      </w:tr>
      <w:tr w:rsidR="006B16AD" w:rsidRPr="00CF60D2" w14:paraId="21652BAF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2B566BCF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D729FB2" w14:textId="77777777" w:rsidR="006B16AD" w:rsidRPr="00CF60D2" w:rsidRDefault="006B16AD" w:rsidP="00660488">
            <w:r w:rsidRPr="00CF60D2">
              <w:t>Правила эксплуатации устройств СЦБ в части, регламентирующей выполнение трудовых функций</w:t>
            </w:r>
          </w:p>
        </w:tc>
      </w:tr>
      <w:tr w:rsidR="006B16AD" w:rsidRPr="00CF60D2" w14:paraId="1F42C26C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41499F02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065DFAD" w14:textId="77777777" w:rsidR="006B16AD" w:rsidRPr="00CF60D2" w:rsidRDefault="006B16AD" w:rsidP="00660488">
            <w:r w:rsidRPr="00CF60D2">
              <w:t>Правила эксплуатации технических устройств сортировочных горок в части, регламентирующей выполнение трудовых функций</w:t>
            </w:r>
          </w:p>
        </w:tc>
      </w:tr>
      <w:tr w:rsidR="006B16AD" w:rsidRPr="00CF60D2" w14:paraId="5C32485E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5F296327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1CDB8AB" w14:textId="77777777" w:rsidR="006B16AD" w:rsidRPr="00CF60D2" w:rsidRDefault="006B16AD" w:rsidP="00660488">
            <w:r w:rsidRPr="00CF60D2">
              <w:t>Расположение стрелочных переводов, негабаритных мест в обслуживаемых маневровых районах железнодорожной станции</w:t>
            </w:r>
          </w:p>
        </w:tc>
      </w:tr>
      <w:tr w:rsidR="006B16AD" w:rsidRPr="00CF60D2" w14:paraId="62CAEB73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100F2C99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12E9305" w14:textId="77777777" w:rsidR="006B16AD" w:rsidRPr="00CF60D2" w:rsidRDefault="006B16AD" w:rsidP="00660488">
            <w:r w:rsidRPr="00CF60D2">
              <w:t>Правила применения средств индивидуальной защиты в части, регламентирующей выполнение трудовых функций</w:t>
            </w:r>
          </w:p>
        </w:tc>
      </w:tr>
      <w:tr w:rsidR="006B16AD" w:rsidRPr="00CF60D2" w14:paraId="21C2D580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1DB7834E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43509B9" w14:textId="77777777" w:rsidR="006B16AD" w:rsidRPr="00CF60D2" w:rsidRDefault="006B16AD" w:rsidP="00660488">
            <w:r w:rsidRPr="00CF60D2">
              <w:t>Требования охраны труда и пожарной безопасности в части, регламентирующей выполнение трудовых функций</w:t>
            </w:r>
          </w:p>
        </w:tc>
      </w:tr>
      <w:tr w:rsidR="006B16AD" w:rsidRPr="00CF60D2" w14:paraId="69862CF0" w14:textId="77777777" w:rsidTr="00805B10">
        <w:trPr>
          <w:trHeight w:val="20"/>
          <w:jc w:val="center"/>
        </w:trPr>
        <w:tc>
          <w:tcPr>
            <w:tcW w:w="1288" w:type="pct"/>
          </w:tcPr>
          <w:p w14:paraId="4A855A6E" w14:textId="77777777" w:rsidR="006B16AD" w:rsidRPr="00CF60D2" w:rsidRDefault="006B16AD" w:rsidP="009B6864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78EAFA03" w14:textId="77777777" w:rsidR="006B16AD" w:rsidRPr="00CF60D2" w:rsidRDefault="00C67F8F" w:rsidP="008179B4">
            <w:r>
              <w:t>-</w:t>
            </w:r>
          </w:p>
        </w:tc>
      </w:tr>
    </w:tbl>
    <w:p w14:paraId="5B76EA19" w14:textId="77777777" w:rsidR="00B632A3" w:rsidRPr="00CF60D2" w:rsidRDefault="00B632A3" w:rsidP="009B6864">
      <w:pPr>
        <w:suppressAutoHyphens/>
        <w:rPr>
          <w:rFonts w:cs="Times New Roman"/>
          <w:szCs w:val="24"/>
        </w:rPr>
      </w:pPr>
    </w:p>
    <w:p w14:paraId="7BFFA508" w14:textId="77777777" w:rsidR="006B16AD" w:rsidRPr="00CF60D2" w:rsidRDefault="006B16AD" w:rsidP="006B16AD">
      <w:pPr>
        <w:suppressAutoHyphens/>
        <w:rPr>
          <w:rFonts w:cs="Times New Roman"/>
          <w:b/>
          <w:szCs w:val="24"/>
        </w:rPr>
      </w:pPr>
      <w:r w:rsidRPr="00CF60D2">
        <w:rPr>
          <w:rFonts w:cs="Times New Roman"/>
          <w:b/>
          <w:szCs w:val="24"/>
        </w:rPr>
        <w:t>3.5.2. Трудовая функция</w:t>
      </w:r>
    </w:p>
    <w:p w14:paraId="196B2FF3" w14:textId="77777777" w:rsidR="006B16AD" w:rsidRPr="00CF60D2" w:rsidRDefault="006B16AD" w:rsidP="006B16A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6B16AD" w:rsidRPr="00CF60D2" w14:paraId="5BEC91FC" w14:textId="77777777" w:rsidTr="003B7877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401B437C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8CD73" w14:textId="77777777" w:rsidR="006B16AD" w:rsidRPr="00CF60D2" w:rsidRDefault="00660488" w:rsidP="00805B10">
            <w:pPr>
              <w:adjustRightInd w:val="0"/>
              <w:jc w:val="left"/>
              <w:rPr>
                <w:rFonts w:cs="Times New Roman"/>
                <w:szCs w:val="24"/>
              </w:rPr>
            </w:pPr>
            <w:r w:rsidRPr="00CF60D2">
              <w:t>Регулирование скорости движения вагонов путем торможения их вагонными замедлителями</w:t>
            </w:r>
            <w:r w:rsidR="00DC2804" w:rsidRPr="00511C06">
              <w:rPr>
                <w:rFonts w:cs="Times New Roman"/>
                <w:szCs w:val="24"/>
              </w:rPr>
              <w:t xml:space="preserve"> на механизированных и автоматизированных сортировочных горках большой и повышенной мощности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EEBA14" w14:textId="77777777" w:rsidR="006B16AD" w:rsidRPr="00CF60D2" w:rsidRDefault="006B16AD" w:rsidP="00660488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654A23" w14:textId="77777777" w:rsidR="006B16AD" w:rsidRPr="00CF60D2" w:rsidRDefault="00DA549C" w:rsidP="00125EC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6B16AD" w:rsidRPr="00CF60D2">
              <w:rPr>
                <w:rFonts w:cs="Times New Roman"/>
                <w:szCs w:val="24"/>
              </w:rPr>
              <w:t>/02.4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D9F562" w14:textId="77777777" w:rsidR="006B16AD" w:rsidRPr="00CF60D2" w:rsidRDefault="006B16AD" w:rsidP="00805B1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F60D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A7942E" w14:textId="77777777" w:rsidR="006B16AD" w:rsidRPr="00CF60D2" w:rsidRDefault="006B16AD" w:rsidP="00805B1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4</w:t>
            </w:r>
          </w:p>
        </w:tc>
      </w:tr>
    </w:tbl>
    <w:p w14:paraId="1DA95255" w14:textId="77777777" w:rsidR="006B16AD" w:rsidRPr="00CF60D2" w:rsidRDefault="006B16AD" w:rsidP="006B16A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6B16AD" w:rsidRPr="00CF60D2" w14:paraId="4DBAF559" w14:textId="77777777" w:rsidTr="003B78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03C83BEF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3AFE404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CB3D06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F10BA2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583AD0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D52C3C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0EB824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B16AD" w:rsidRPr="00CF60D2" w14:paraId="762B50C9" w14:textId="77777777" w:rsidTr="003B7877">
        <w:trPr>
          <w:jc w:val="center"/>
        </w:trPr>
        <w:tc>
          <w:tcPr>
            <w:tcW w:w="1267" w:type="pct"/>
            <w:vAlign w:val="center"/>
          </w:tcPr>
          <w:p w14:paraId="186340FC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32C0BB5F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6E0EB5A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DB1AC3F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4429AA7A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D7DF000" w14:textId="77777777" w:rsidR="006B16AD" w:rsidRPr="00CF60D2" w:rsidRDefault="006B16AD" w:rsidP="0066048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336CF622" w14:textId="77777777" w:rsidR="006B16AD" w:rsidRPr="00CF60D2" w:rsidRDefault="006B16AD" w:rsidP="0066048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6C7386F" w14:textId="77777777" w:rsidR="006B16AD" w:rsidRPr="00CF60D2" w:rsidRDefault="006B16AD" w:rsidP="006B16A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6B16AD" w:rsidRPr="00CF60D2" w14:paraId="4F2AEC4E" w14:textId="77777777" w:rsidTr="00805B10">
        <w:trPr>
          <w:trHeight w:val="20"/>
          <w:jc w:val="center"/>
        </w:trPr>
        <w:tc>
          <w:tcPr>
            <w:tcW w:w="1288" w:type="pct"/>
            <w:vMerge w:val="restart"/>
          </w:tcPr>
          <w:p w14:paraId="53CCFF9F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7A7755FE" w14:textId="77777777" w:rsidR="006B16AD" w:rsidRPr="00CF60D2" w:rsidRDefault="006B16AD" w:rsidP="00660488">
            <w:r w:rsidRPr="00CF60D2">
              <w:t>Ознакомление с заданием на выполнение работ по регулированию скорости движения вагонов путем торможения их вагонными замедлителями</w:t>
            </w:r>
          </w:p>
        </w:tc>
      </w:tr>
      <w:tr w:rsidR="006B16AD" w:rsidRPr="00CF60D2" w14:paraId="273478C6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3CB85011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5E46CF4" w14:textId="77777777" w:rsidR="006B16AD" w:rsidRPr="00CF60D2" w:rsidRDefault="006B16AD" w:rsidP="00660488">
            <w:r w:rsidRPr="00CF60D2">
              <w:t>Роспуск железнодорожного подвижного состава на основании информации, полученной от дежурного по сортировочной горке</w:t>
            </w:r>
          </w:p>
        </w:tc>
      </w:tr>
      <w:tr w:rsidR="006B16AD" w:rsidRPr="00CF60D2" w14:paraId="5BCE7850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230A1D3F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610C124" w14:textId="77777777" w:rsidR="006B16AD" w:rsidRPr="00CF60D2" w:rsidRDefault="006B16AD" w:rsidP="00F91861">
            <w:r w:rsidRPr="00CF60D2"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допустимой скорости соединения вагонов в сортировочном парке</w:t>
            </w:r>
          </w:p>
        </w:tc>
      </w:tr>
      <w:tr w:rsidR="006B16AD" w:rsidRPr="00CF60D2" w14:paraId="01B05C0B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1AEA8708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24AFBF3" w14:textId="77777777" w:rsidR="006B16AD" w:rsidRPr="00CF60D2" w:rsidRDefault="006B16AD" w:rsidP="00F91861">
            <w:r w:rsidRPr="00CF60D2"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</w:t>
            </w:r>
          </w:p>
        </w:tc>
      </w:tr>
      <w:tr w:rsidR="00964E00" w:rsidRPr="00CF60D2" w14:paraId="0A7883BE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65C7BF67" w14:textId="77777777" w:rsidR="00964E00" w:rsidRPr="00CF60D2" w:rsidRDefault="00964E00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B06AF1B" w14:textId="77777777" w:rsidR="00964E00" w:rsidRPr="00CF60D2" w:rsidRDefault="00964E00" w:rsidP="004C1880">
            <w:r w:rsidRPr="00CF60D2">
              <w:rPr>
                <w:rFonts w:eastAsia="Times New Roman"/>
              </w:rPr>
              <w:t xml:space="preserve">Ведение переговоров по </w:t>
            </w:r>
            <w:r w:rsidR="004C1880" w:rsidRPr="00CF60D2">
              <w:rPr>
                <w:rFonts w:eastAsia="Times New Roman"/>
              </w:rPr>
              <w:t>прямой внутристанционной связи и станционной</w:t>
            </w:r>
            <w:r w:rsidRPr="00CF60D2">
              <w:rPr>
                <w:rFonts w:eastAsia="Times New Roman"/>
              </w:rPr>
              <w:t xml:space="preserve"> радиосвязи</w:t>
            </w:r>
          </w:p>
        </w:tc>
      </w:tr>
      <w:tr w:rsidR="006B16AD" w:rsidRPr="00CF60D2" w14:paraId="49B9A4DA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4C62B6D6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20D0D08" w14:textId="77777777" w:rsidR="006B16AD" w:rsidRPr="00CF60D2" w:rsidRDefault="006B16AD" w:rsidP="00660488">
            <w:r w:rsidRPr="00CF60D2">
              <w:t>Слежение в процессе роспуска железнодорожного подвижного состава за движением отцепов</w:t>
            </w:r>
          </w:p>
        </w:tc>
      </w:tr>
      <w:tr w:rsidR="006B16AD" w:rsidRPr="00CF60D2" w14:paraId="354D3FB0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71F61AD5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97053D8" w14:textId="77777777" w:rsidR="006B16AD" w:rsidRPr="00CF60D2" w:rsidRDefault="006B16AD" w:rsidP="00F91861">
            <w:r w:rsidRPr="00CF60D2">
              <w:t>Проверка правильности следования отцепов по желез</w:t>
            </w:r>
            <w:r w:rsidR="00F91861" w:rsidRPr="00CF60D2">
              <w:t>нодорожным путям сортировочного</w:t>
            </w:r>
            <w:r w:rsidRPr="00CF60D2">
              <w:t xml:space="preserve"> парка</w:t>
            </w:r>
          </w:p>
        </w:tc>
      </w:tr>
      <w:tr w:rsidR="006B16AD" w:rsidRPr="00CF60D2" w14:paraId="25769AA7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6F9121F2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DD0270B" w14:textId="77777777" w:rsidR="006B16AD" w:rsidRPr="00CF60D2" w:rsidRDefault="006B16AD" w:rsidP="00660488">
            <w:r w:rsidRPr="00CF60D2">
              <w:t xml:space="preserve">Передача информации причастным работникам об изменении направления следования отцепов и </w:t>
            </w:r>
            <w:r w:rsidR="00DC5FAD">
              <w:t xml:space="preserve">о </w:t>
            </w:r>
            <w:r w:rsidRPr="00CF60D2">
              <w:t>наличии вагонов с грузом, требующих при торможении особой осторожности</w:t>
            </w:r>
          </w:p>
        </w:tc>
      </w:tr>
      <w:tr w:rsidR="006B16AD" w:rsidRPr="00CF60D2" w14:paraId="54F415FB" w14:textId="77777777" w:rsidTr="00805B10">
        <w:trPr>
          <w:trHeight w:val="20"/>
          <w:jc w:val="center"/>
        </w:trPr>
        <w:tc>
          <w:tcPr>
            <w:tcW w:w="1288" w:type="pct"/>
            <w:vMerge w:val="restart"/>
          </w:tcPr>
          <w:p w14:paraId="5217C159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74615483" w14:textId="77777777" w:rsidR="006B16AD" w:rsidRPr="00CF60D2" w:rsidRDefault="006B16AD" w:rsidP="00660488">
            <w:r w:rsidRPr="00CF60D2">
              <w:t>Пользоваться специальными средствами связи при регулировании скорости движения вагонов путем торможения их вагонными замедлителями</w:t>
            </w:r>
          </w:p>
        </w:tc>
      </w:tr>
      <w:tr w:rsidR="006B16AD" w:rsidRPr="00CF60D2" w14:paraId="2EE375C8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32FC29B5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0ED8D155" w14:textId="77777777" w:rsidR="006B16AD" w:rsidRPr="00CF60D2" w:rsidRDefault="006B16AD" w:rsidP="009169CE">
            <w:r w:rsidRPr="00CF60D2">
              <w:t>Определять по сортировочному листу вагоны с грузом, требующие при торможении особой осторожности, в соответствии с особыми отметками, характеризующими категорию опасности и режим пропуска таких вагонов через горку</w:t>
            </w:r>
          </w:p>
        </w:tc>
      </w:tr>
      <w:tr w:rsidR="006B16AD" w:rsidRPr="00CF60D2" w14:paraId="4ABC487B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672A5391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DD4E0AE" w14:textId="77777777" w:rsidR="006B16AD" w:rsidRPr="00CF60D2" w:rsidRDefault="006B16AD" w:rsidP="00660488">
            <w:r w:rsidRPr="00CF60D2">
              <w:t>Пользоваться устройствами сортировочной горки железнодорожной станции</w:t>
            </w:r>
          </w:p>
        </w:tc>
      </w:tr>
      <w:tr w:rsidR="006B16AD" w:rsidRPr="00CF60D2" w14:paraId="3C94C87C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34356549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F7B69BF" w14:textId="77777777" w:rsidR="006B16AD" w:rsidRPr="00CF60D2" w:rsidRDefault="006B16AD" w:rsidP="00660488">
            <w:r w:rsidRPr="00CF60D2">
              <w:t>Взаимодействовать со смежными службами по вопросам регулирования скорости движения вагонов путем торможения их вагонными замедлителями</w:t>
            </w:r>
          </w:p>
        </w:tc>
      </w:tr>
      <w:tr w:rsidR="006B16AD" w:rsidRPr="00CF60D2" w14:paraId="74E6BEFB" w14:textId="77777777" w:rsidTr="00805B10">
        <w:trPr>
          <w:trHeight w:val="20"/>
          <w:jc w:val="center"/>
        </w:trPr>
        <w:tc>
          <w:tcPr>
            <w:tcW w:w="1288" w:type="pct"/>
            <w:vMerge w:val="restart"/>
          </w:tcPr>
          <w:p w14:paraId="32DC1FE1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12" w:type="pct"/>
          </w:tcPr>
          <w:p w14:paraId="41BFC49E" w14:textId="77777777" w:rsidR="006B16AD" w:rsidRPr="00CF60D2" w:rsidRDefault="006B16AD" w:rsidP="00660488">
            <w:r w:rsidRPr="00CF60D2">
              <w:t>Нормативно-технические и руководящие документы по регулированию скорости движения вагонов путем торможения их вагонными замедлителями</w:t>
            </w:r>
          </w:p>
        </w:tc>
      </w:tr>
      <w:tr w:rsidR="006B16AD" w:rsidRPr="00CF60D2" w14:paraId="352535EE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53399E5D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47D474D" w14:textId="77777777" w:rsidR="006B16AD" w:rsidRPr="00CF60D2" w:rsidRDefault="006B16AD" w:rsidP="00660488">
            <w:r w:rsidRPr="00CF60D2">
              <w:t xml:space="preserve">Правила технической эксплуатации железных дорог </w:t>
            </w:r>
            <w:r w:rsidRPr="00CF60D2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6B16AD" w:rsidRPr="00CF60D2" w14:paraId="7B3B68EC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6F92C6F2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CE729CC" w14:textId="77777777" w:rsidR="006B16AD" w:rsidRPr="00CF60D2" w:rsidRDefault="006B16AD" w:rsidP="00660488">
            <w:r w:rsidRPr="00CF60D2">
              <w:t>Технологический процесс (технологическая карта) работы железнодорожной станции в части, регламентирующей выполнение трудовых функций</w:t>
            </w:r>
          </w:p>
        </w:tc>
      </w:tr>
      <w:tr w:rsidR="006B16AD" w:rsidRPr="00CF60D2" w14:paraId="3F8A32FE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313522A4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E7EBFA0" w14:textId="77777777" w:rsidR="006B16AD" w:rsidRPr="00CF60D2" w:rsidRDefault="006B16AD" w:rsidP="00660488">
            <w:r w:rsidRPr="00CF60D2">
              <w:t>Техническо-распорядительный акт железнодорожной станции в части, регламентирующей выполнение трудовых функций</w:t>
            </w:r>
          </w:p>
        </w:tc>
      </w:tr>
      <w:tr w:rsidR="006B16AD" w:rsidRPr="00CF60D2" w14:paraId="4199ABAE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33D31A42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4A3239A" w14:textId="77777777" w:rsidR="006B16AD" w:rsidRPr="00CF60D2" w:rsidRDefault="006B16AD" w:rsidP="00660488">
            <w:r w:rsidRPr="00CF60D2">
              <w:t>Правила перевозок груза в части, регламентирующей выполнение трудовых функций</w:t>
            </w:r>
          </w:p>
        </w:tc>
      </w:tr>
      <w:tr w:rsidR="006B16AD" w:rsidRPr="00CF60D2" w14:paraId="14024E2F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3F5BF8CB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66461A2" w14:textId="77777777" w:rsidR="006B16AD" w:rsidRPr="00CF60D2" w:rsidRDefault="006B16AD" w:rsidP="00660488">
            <w:r w:rsidRPr="00CF60D2">
              <w:t>План формирования поездов в части, регламентирующей выполнение трудовых функций</w:t>
            </w:r>
          </w:p>
        </w:tc>
      </w:tr>
      <w:tr w:rsidR="006B16AD" w:rsidRPr="00CF60D2" w14:paraId="6D997E15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377E1BBE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BFB2A7A" w14:textId="77777777" w:rsidR="006B16AD" w:rsidRPr="00CF60D2" w:rsidRDefault="006B16AD" w:rsidP="00660488">
            <w:r w:rsidRPr="00CF60D2">
              <w:t>Правила работы с вагонами, загруженными опасным грузом, в части, регламентирующей выполнение трудовых функций</w:t>
            </w:r>
          </w:p>
        </w:tc>
      </w:tr>
      <w:tr w:rsidR="006B16AD" w:rsidRPr="00CF60D2" w14:paraId="2DA4E852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3486DDE5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4FB742E" w14:textId="77777777" w:rsidR="006B16AD" w:rsidRPr="00CF60D2" w:rsidRDefault="006B16AD" w:rsidP="00660488">
            <w:r w:rsidRPr="00CF60D2">
              <w:t>Правила эксплуатации технических устройств сортировочных горок в части, регламентирующей выполнение трудовых функций</w:t>
            </w:r>
          </w:p>
        </w:tc>
      </w:tr>
      <w:tr w:rsidR="006B16AD" w:rsidRPr="00CF60D2" w14:paraId="5F8EEFF7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2A7162F0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AED6029" w14:textId="77777777" w:rsidR="006B16AD" w:rsidRPr="00CF60D2" w:rsidRDefault="006B16AD" w:rsidP="00660488">
            <w:r w:rsidRPr="00CF60D2">
              <w:t>Правила применения средств</w:t>
            </w:r>
            <w:r w:rsidR="009D5D78" w:rsidRPr="00CF60D2">
              <w:t xml:space="preserve"> </w:t>
            </w:r>
            <w:r w:rsidRPr="00CF60D2">
              <w:t>индивидуальной защиты в части, регламентирующей выполнение трудовых функций</w:t>
            </w:r>
          </w:p>
        </w:tc>
      </w:tr>
      <w:tr w:rsidR="006B16AD" w:rsidRPr="00CF60D2" w14:paraId="2D7E83E9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0998C63A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4F95D56" w14:textId="77777777" w:rsidR="006B16AD" w:rsidRPr="00CF60D2" w:rsidRDefault="006B16AD" w:rsidP="00660488">
            <w:r w:rsidRPr="00CF60D2">
              <w:t>Требования охраны труда и пожарной безопасности в части, регламентирующей выполнение трудовых функций</w:t>
            </w:r>
          </w:p>
        </w:tc>
      </w:tr>
      <w:tr w:rsidR="006B16AD" w:rsidRPr="00CF60D2" w14:paraId="32102C22" w14:textId="77777777" w:rsidTr="00805B10">
        <w:trPr>
          <w:trHeight w:val="20"/>
          <w:jc w:val="center"/>
        </w:trPr>
        <w:tc>
          <w:tcPr>
            <w:tcW w:w="1288" w:type="pct"/>
          </w:tcPr>
          <w:p w14:paraId="6997490D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6BDA5588" w14:textId="77777777" w:rsidR="006B16AD" w:rsidRPr="00CF60D2" w:rsidRDefault="00DC5FAD" w:rsidP="00660488">
            <w:r>
              <w:t>-</w:t>
            </w:r>
          </w:p>
        </w:tc>
      </w:tr>
    </w:tbl>
    <w:p w14:paraId="3179D338" w14:textId="77777777" w:rsidR="006B16AD" w:rsidRPr="00CF60D2" w:rsidRDefault="006B16AD" w:rsidP="006B16AD">
      <w:pPr>
        <w:suppressAutoHyphens/>
        <w:rPr>
          <w:rFonts w:cs="Times New Roman"/>
          <w:szCs w:val="24"/>
        </w:rPr>
      </w:pPr>
    </w:p>
    <w:p w14:paraId="29A8CE08" w14:textId="77777777" w:rsidR="006B16AD" w:rsidRPr="00CF60D2" w:rsidRDefault="006B16AD" w:rsidP="006B16AD">
      <w:pPr>
        <w:suppressAutoHyphens/>
        <w:rPr>
          <w:rFonts w:cs="Times New Roman"/>
          <w:b/>
          <w:szCs w:val="24"/>
        </w:rPr>
      </w:pPr>
      <w:r w:rsidRPr="00CF60D2">
        <w:rPr>
          <w:rFonts w:cs="Times New Roman"/>
          <w:b/>
          <w:szCs w:val="24"/>
        </w:rPr>
        <w:t>3.5.3. Трудовая функция</w:t>
      </w:r>
    </w:p>
    <w:p w14:paraId="4BF4D5B5" w14:textId="77777777" w:rsidR="006B16AD" w:rsidRPr="00CF60D2" w:rsidRDefault="006B16AD" w:rsidP="006B16A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34"/>
        <w:gridCol w:w="1507"/>
        <w:gridCol w:w="584"/>
      </w:tblGrid>
      <w:tr w:rsidR="006B16AD" w:rsidRPr="00CF60D2" w14:paraId="18D82F88" w14:textId="77777777" w:rsidTr="003B7877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0AB76191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269EDD" w14:textId="77777777" w:rsidR="006B16AD" w:rsidRPr="00DC2804" w:rsidRDefault="00DC2804" w:rsidP="00805B10">
            <w:pPr>
              <w:jc w:val="left"/>
            </w:pPr>
            <w:r w:rsidRPr="00DC2804">
              <w:rPr>
                <w:rFonts w:cs="Times New Roman"/>
                <w:szCs w:val="24"/>
              </w:rPr>
              <w:t>Контроль работы устройств механизированной и автоматизированной сортировочной горки большой и повышенной мощности по показаниям контрольно-измерительных приборов аппарата управления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A95E0D" w14:textId="77777777" w:rsidR="006B16AD" w:rsidRPr="00CF60D2" w:rsidRDefault="006B16AD" w:rsidP="00660488">
            <w:pPr>
              <w:suppressAutoHyphens/>
              <w:jc w:val="right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89E36D" w14:textId="77777777" w:rsidR="006B16AD" w:rsidRPr="00CF60D2" w:rsidRDefault="00DA549C" w:rsidP="00125EC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6B16AD" w:rsidRPr="00CF60D2">
              <w:rPr>
                <w:rFonts w:cs="Times New Roman"/>
                <w:szCs w:val="24"/>
              </w:rPr>
              <w:t>/03.4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E6AA1B" w14:textId="77777777" w:rsidR="006B16AD" w:rsidRPr="00CF60D2" w:rsidRDefault="006B16AD" w:rsidP="00805B1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CF60D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18C205" w14:textId="77777777" w:rsidR="006B16AD" w:rsidRPr="00CF60D2" w:rsidRDefault="006B16AD" w:rsidP="0066048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4</w:t>
            </w:r>
          </w:p>
        </w:tc>
      </w:tr>
    </w:tbl>
    <w:p w14:paraId="38A43598" w14:textId="77777777" w:rsidR="006B16AD" w:rsidRPr="00CF60D2" w:rsidRDefault="006B16AD" w:rsidP="006B16A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8"/>
        <w:gridCol w:w="638"/>
        <w:gridCol w:w="1911"/>
        <w:gridCol w:w="396"/>
        <w:gridCol w:w="1273"/>
        <w:gridCol w:w="2374"/>
      </w:tblGrid>
      <w:tr w:rsidR="006B16AD" w:rsidRPr="00CF60D2" w14:paraId="25C574C8" w14:textId="77777777" w:rsidTr="003B7877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0EA8E31C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1D6951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5DE820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49EC0BC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54BB7C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A946CE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0E46F9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B16AD" w:rsidRPr="00CF60D2" w14:paraId="773FBC66" w14:textId="77777777" w:rsidTr="003B7877">
        <w:trPr>
          <w:jc w:val="center"/>
        </w:trPr>
        <w:tc>
          <w:tcPr>
            <w:tcW w:w="1267" w:type="pct"/>
            <w:vAlign w:val="center"/>
          </w:tcPr>
          <w:p w14:paraId="231DEA95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4DBD2C5F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D5C14F9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09D73D8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0" w:type="pct"/>
            <w:tcBorders>
              <w:top w:val="single" w:sz="4" w:space="0" w:color="808080"/>
            </w:tcBorders>
            <w:vAlign w:val="center"/>
          </w:tcPr>
          <w:p w14:paraId="3371E1CA" w14:textId="77777777" w:rsidR="006B16AD" w:rsidRPr="00CF60D2" w:rsidRDefault="006B16AD" w:rsidP="00660488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2EFBE54" w14:textId="77777777" w:rsidR="006B16AD" w:rsidRPr="00CF60D2" w:rsidRDefault="006B16AD" w:rsidP="0066048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/>
            </w:tcBorders>
          </w:tcPr>
          <w:p w14:paraId="3265677C" w14:textId="77777777" w:rsidR="006B16AD" w:rsidRPr="00CF60D2" w:rsidRDefault="006B16AD" w:rsidP="0066048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2B8E06" w14:textId="77777777" w:rsidR="006B16AD" w:rsidRPr="00CF60D2" w:rsidRDefault="006B16AD" w:rsidP="006B16A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6B16AD" w:rsidRPr="00CF60D2" w14:paraId="172E1929" w14:textId="77777777" w:rsidTr="00805B10">
        <w:trPr>
          <w:trHeight w:val="20"/>
          <w:jc w:val="center"/>
        </w:trPr>
        <w:tc>
          <w:tcPr>
            <w:tcW w:w="1288" w:type="pct"/>
            <w:vMerge w:val="restart"/>
          </w:tcPr>
          <w:p w14:paraId="18F4733E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12" w:type="pct"/>
          </w:tcPr>
          <w:p w14:paraId="74F5DD0C" w14:textId="77777777" w:rsidR="006B16AD" w:rsidRPr="00CF60D2" w:rsidRDefault="006B16AD" w:rsidP="00F91861">
            <w:r w:rsidRPr="00CF60D2">
              <w:t xml:space="preserve">Контроль приготовления маршрутов </w:t>
            </w:r>
            <w:r w:rsidRPr="00CF60D2">
              <w:rPr>
                <w:rFonts w:eastAsia="Times New Roman"/>
              </w:rPr>
              <w:t xml:space="preserve">следования отцепов в процессе роспуска составов и маневровых передвижений в горловине сортировочного парка </w:t>
            </w:r>
            <w:r w:rsidRPr="00CF60D2">
              <w:t>по контрольно-измерительным приборам аппарата управления</w:t>
            </w:r>
          </w:p>
        </w:tc>
      </w:tr>
      <w:tr w:rsidR="006B16AD" w:rsidRPr="00CF60D2" w14:paraId="5D319B09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5E8800DA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2958590" w14:textId="77777777" w:rsidR="006B16AD" w:rsidRPr="00CF60D2" w:rsidRDefault="006B16AD" w:rsidP="00660488">
            <w:r w:rsidRPr="00CF60D2">
              <w:t xml:space="preserve">Контроль </w:t>
            </w:r>
            <w:r w:rsidRPr="00CF60D2">
              <w:rPr>
                <w:rFonts w:eastAsia="Times New Roman"/>
              </w:rPr>
              <w:t>соответстви</w:t>
            </w:r>
            <w:r w:rsidR="00DC5FAD">
              <w:rPr>
                <w:rFonts w:eastAsia="Times New Roman"/>
              </w:rPr>
              <w:t>я</w:t>
            </w:r>
            <w:r w:rsidRPr="00CF60D2">
              <w:rPr>
                <w:rFonts w:eastAsia="Times New Roman"/>
              </w:rPr>
              <w:t xml:space="preserve"> маршрутов следования отцепов по данным сортировочного листа</w:t>
            </w:r>
          </w:p>
        </w:tc>
      </w:tr>
      <w:tr w:rsidR="006B16AD" w:rsidRPr="00CF60D2" w14:paraId="30F26DA1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53158B2D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C890E31" w14:textId="77777777" w:rsidR="006B16AD" w:rsidRPr="00CF60D2" w:rsidRDefault="006B16AD" w:rsidP="00F91861">
            <w:r w:rsidRPr="00CF60D2">
              <w:t>Проверка свободности пути для приготовления маршрутов в условиях нарушения нормальной работы устройств СЦБ</w:t>
            </w:r>
          </w:p>
        </w:tc>
      </w:tr>
      <w:tr w:rsidR="006B16AD" w:rsidRPr="00CF60D2" w14:paraId="33BC6C63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5F648ED4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FC856F3" w14:textId="77777777" w:rsidR="006B16AD" w:rsidRPr="00CF60D2" w:rsidRDefault="006B16AD" w:rsidP="00660488">
            <w:r w:rsidRPr="00CF60D2">
              <w:t>Проверка правильности приготовления маршрутов в условиях нарушения нормальной работы устройств СЦБ</w:t>
            </w:r>
          </w:p>
        </w:tc>
      </w:tr>
      <w:tr w:rsidR="006B16AD" w:rsidRPr="00CF60D2" w14:paraId="08CA5B63" w14:textId="77777777" w:rsidTr="00805B10">
        <w:trPr>
          <w:trHeight w:val="20"/>
          <w:jc w:val="center"/>
        </w:trPr>
        <w:tc>
          <w:tcPr>
            <w:tcW w:w="1288" w:type="pct"/>
            <w:vMerge w:val="restart"/>
          </w:tcPr>
          <w:p w14:paraId="5E96F013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12" w:type="pct"/>
          </w:tcPr>
          <w:p w14:paraId="5F84E822" w14:textId="77777777" w:rsidR="006B16AD" w:rsidRPr="00CF60D2" w:rsidRDefault="006B16AD" w:rsidP="00660488">
            <w:r w:rsidRPr="00CF60D2">
              <w:t>Пользоваться специальными средствами связи при контроле работы устройств сортировочной горки</w:t>
            </w:r>
          </w:p>
        </w:tc>
      </w:tr>
      <w:tr w:rsidR="006B16AD" w:rsidRPr="00CF60D2" w14:paraId="77087061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5620A22E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3CFAA7E9" w14:textId="77777777" w:rsidR="006B16AD" w:rsidRPr="00CF60D2" w:rsidRDefault="006B16AD" w:rsidP="00660488">
            <w:r w:rsidRPr="00CF60D2">
              <w:t xml:space="preserve">Контролировать правильность приготовления маршрутов </w:t>
            </w:r>
            <w:r w:rsidRPr="00CF60D2">
              <w:rPr>
                <w:rFonts w:eastAsia="Times New Roman"/>
              </w:rPr>
              <w:t xml:space="preserve">следования отцепов </w:t>
            </w:r>
          </w:p>
        </w:tc>
      </w:tr>
      <w:tr w:rsidR="006B16AD" w:rsidRPr="00CF60D2" w14:paraId="1B3DCB33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19CC382B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A939812" w14:textId="77777777" w:rsidR="006B16AD" w:rsidRPr="00CF60D2" w:rsidRDefault="006B16AD" w:rsidP="00660488">
            <w:r w:rsidRPr="00CF60D2">
              <w:t>Применять информацию, полученную по контрольно-измерительным приборам аппарата управления</w:t>
            </w:r>
          </w:p>
        </w:tc>
      </w:tr>
      <w:tr w:rsidR="006B16AD" w:rsidRPr="00CF60D2" w14:paraId="33E15BF3" w14:textId="77777777" w:rsidTr="00805B10">
        <w:trPr>
          <w:trHeight w:val="20"/>
          <w:jc w:val="center"/>
        </w:trPr>
        <w:tc>
          <w:tcPr>
            <w:tcW w:w="1288" w:type="pct"/>
            <w:vMerge w:val="restart"/>
          </w:tcPr>
          <w:p w14:paraId="2CA92325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12" w:type="pct"/>
          </w:tcPr>
          <w:p w14:paraId="6FB5FE15" w14:textId="77777777" w:rsidR="006B16AD" w:rsidRPr="00CF60D2" w:rsidRDefault="006B16AD" w:rsidP="00660488">
            <w:r w:rsidRPr="00CF60D2">
              <w:t>Нормативно-технические и руководящие документы по контролю работы устройств сортировочной горки по показаниям контрольно-измерительных приборов аппарата управления</w:t>
            </w:r>
          </w:p>
        </w:tc>
      </w:tr>
      <w:tr w:rsidR="006B16AD" w:rsidRPr="00CF60D2" w14:paraId="0575BDAB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6791378A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90CA729" w14:textId="77777777" w:rsidR="006B16AD" w:rsidRPr="00CF60D2" w:rsidRDefault="006B16AD" w:rsidP="00660488">
            <w:r w:rsidRPr="00CF60D2">
              <w:t xml:space="preserve">Правила технической эксплуатации железных дорог </w:t>
            </w:r>
            <w:r w:rsidRPr="00CF60D2">
              <w:rPr>
                <w:rFonts w:cs="Times New Roman"/>
                <w:szCs w:val="24"/>
              </w:rPr>
              <w:t>в части, регламентирующей выполнение трудовых функций</w:t>
            </w:r>
          </w:p>
        </w:tc>
      </w:tr>
      <w:tr w:rsidR="006B16AD" w:rsidRPr="00CF60D2" w14:paraId="0153C236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10FA0092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1F4A466" w14:textId="77777777" w:rsidR="006B16AD" w:rsidRPr="00CF60D2" w:rsidRDefault="006B16AD" w:rsidP="00660488">
            <w:r w:rsidRPr="00CF60D2">
              <w:t>Технологический процесс (технологическая карта) работы железнодорожной станции в части, регламентирующей выполнение трудовых функций</w:t>
            </w:r>
          </w:p>
        </w:tc>
      </w:tr>
      <w:tr w:rsidR="006B16AD" w:rsidRPr="00CF60D2" w14:paraId="30751030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054E4D57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27F9AD2B" w14:textId="77777777" w:rsidR="006B16AD" w:rsidRPr="00CF60D2" w:rsidRDefault="006B16AD" w:rsidP="00660488">
            <w:r w:rsidRPr="00CF60D2">
              <w:t>Техническо-распорядительный акт железнодорожной станции в части, регламентирующей выполнение трудовых функций</w:t>
            </w:r>
          </w:p>
        </w:tc>
      </w:tr>
      <w:tr w:rsidR="006B16AD" w:rsidRPr="00CF60D2" w14:paraId="29306A31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15FAD985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53777781" w14:textId="77777777" w:rsidR="006B16AD" w:rsidRPr="00CF60D2" w:rsidRDefault="006B16AD" w:rsidP="00E758E3">
            <w:r w:rsidRPr="00CF60D2">
              <w:t xml:space="preserve">Устройство централизованных </w:t>
            </w:r>
            <w:r w:rsidR="000616B2" w:rsidRPr="00CF60D2">
              <w:t xml:space="preserve">(нецентрализованных) </w:t>
            </w:r>
            <w:r w:rsidR="00D16C52" w:rsidRPr="00CF60D2">
              <w:t>стрелочных переводов</w:t>
            </w:r>
          </w:p>
        </w:tc>
      </w:tr>
      <w:tr w:rsidR="006B16AD" w:rsidRPr="00CF60D2" w14:paraId="245CC07E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41669F2F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18F5AF8F" w14:textId="77777777" w:rsidR="006B16AD" w:rsidRPr="00CF60D2" w:rsidRDefault="006B16AD" w:rsidP="00660488">
            <w:r w:rsidRPr="00CF60D2">
              <w:t>Правила эксплуатации устройств СЦБ в части, регламентирующей выполнение трудовых функций</w:t>
            </w:r>
          </w:p>
        </w:tc>
      </w:tr>
      <w:tr w:rsidR="006B16AD" w:rsidRPr="00CF60D2" w14:paraId="5DC75A5F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15515673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6C6E47DA" w14:textId="77777777" w:rsidR="006B16AD" w:rsidRPr="00CF60D2" w:rsidRDefault="006B16AD" w:rsidP="00660488">
            <w:r w:rsidRPr="00CF60D2">
              <w:t xml:space="preserve">Расположение стрелочных переводов, негабаритных мест </w:t>
            </w:r>
          </w:p>
        </w:tc>
      </w:tr>
      <w:tr w:rsidR="006B16AD" w:rsidRPr="00CF60D2" w14:paraId="7A6D79A5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43E2E92B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7317FDB8" w14:textId="77777777" w:rsidR="006B16AD" w:rsidRPr="00CF60D2" w:rsidRDefault="006B16AD" w:rsidP="00805B10">
            <w:r w:rsidRPr="00CF60D2">
              <w:t>Правила применения средств индивидуальной защиты</w:t>
            </w:r>
            <w:r w:rsidR="00805B10">
              <w:t xml:space="preserve"> </w:t>
            </w:r>
            <w:r w:rsidRPr="00CF60D2">
              <w:t>в части, регламентирующей выполнение трудовых функций</w:t>
            </w:r>
          </w:p>
        </w:tc>
      </w:tr>
      <w:tr w:rsidR="006B16AD" w:rsidRPr="00CF60D2" w14:paraId="15DD4B1C" w14:textId="77777777" w:rsidTr="00805B10">
        <w:trPr>
          <w:trHeight w:val="20"/>
          <w:jc w:val="center"/>
        </w:trPr>
        <w:tc>
          <w:tcPr>
            <w:tcW w:w="1288" w:type="pct"/>
            <w:vMerge/>
          </w:tcPr>
          <w:p w14:paraId="54E0AE3E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12" w:type="pct"/>
          </w:tcPr>
          <w:p w14:paraId="4A8971BD" w14:textId="77777777" w:rsidR="006B16AD" w:rsidRPr="00CF60D2" w:rsidRDefault="006B16AD" w:rsidP="00660488">
            <w:r w:rsidRPr="00CF60D2">
              <w:t>Требования охраны труда и пожарной безопасности в части, регламентирующей выполнение трудовых функций</w:t>
            </w:r>
          </w:p>
        </w:tc>
      </w:tr>
      <w:tr w:rsidR="006B16AD" w:rsidRPr="00CF60D2" w14:paraId="03F8FAC1" w14:textId="77777777" w:rsidTr="00805B10">
        <w:trPr>
          <w:trHeight w:val="20"/>
          <w:jc w:val="center"/>
        </w:trPr>
        <w:tc>
          <w:tcPr>
            <w:tcW w:w="1288" w:type="pct"/>
          </w:tcPr>
          <w:p w14:paraId="659736C7" w14:textId="77777777" w:rsidR="006B16AD" w:rsidRPr="00CF60D2" w:rsidRDefault="006B16AD" w:rsidP="00660488">
            <w:pPr>
              <w:suppressAutoHyphens/>
              <w:rPr>
                <w:rFonts w:cs="Times New Roman"/>
                <w:szCs w:val="24"/>
              </w:rPr>
            </w:pPr>
            <w:r w:rsidRPr="00CF60D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12" w:type="pct"/>
          </w:tcPr>
          <w:p w14:paraId="751D66AD" w14:textId="77777777" w:rsidR="006B16AD" w:rsidRPr="00CF60D2" w:rsidRDefault="00DC5FAD" w:rsidP="00660488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01B873FE" w14:textId="77777777" w:rsidR="00C636F4" w:rsidRPr="00CF60D2" w:rsidRDefault="00C636F4" w:rsidP="00805B10"/>
    <w:p w14:paraId="1C467B64" w14:textId="77777777" w:rsidR="00B632A3" w:rsidRPr="00CF60D2" w:rsidRDefault="00B632A3" w:rsidP="00805B10">
      <w:pPr>
        <w:pStyle w:val="1"/>
      </w:pPr>
      <w:bookmarkStart w:id="20" w:name="_Toc125110853"/>
      <w:r w:rsidRPr="00CF60D2">
        <w:t>IV. Сведения об организациях – разработчиках</w:t>
      </w:r>
      <w:r w:rsidR="00805B10">
        <w:t xml:space="preserve"> </w:t>
      </w:r>
      <w:r w:rsidRPr="00CF60D2">
        <w:t>профессионального стандарта</w:t>
      </w:r>
      <w:bookmarkEnd w:id="20"/>
    </w:p>
    <w:p w14:paraId="56F873EF" w14:textId="77777777" w:rsidR="00B632A3" w:rsidRPr="00CF60D2" w:rsidRDefault="00B632A3" w:rsidP="00805B10"/>
    <w:p w14:paraId="1484890B" w14:textId="77777777" w:rsidR="00B632A3" w:rsidRPr="00805B10" w:rsidRDefault="00B632A3" w:rsidP="00805B10">
      <w:pPr>
        <w:rPr>
          <w:b/>
          <w:bCs/>
        </w:rPr>
      </w:pPr>
      <w:r w:rsidRPr="00805B10">
        <w:rPr>
          <w:b/>
          <w:bCs/>
        </w:rPr>
        <w:t>4.1. Ответственная организация-разработчик</w:t>
      </w:r>
    </w:p>
    <w:p w14:paraId="3B8A3015" w14:textId="77777777" w:rsidR="00B632A3" w:rsidRPr="00CF60D2" w:rsidRDefault="00B632A3" w:rsidP="00805B1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B632A3" w:rsidRPr="00CF60D2" w14:paraId="61B0032F" w14:textId="77777777" w:rsidTr="00805B10">
        <w:trPr>
          <w:trHeight w:val="20"/>
        </w:trPr>
        <w:tc>
          <w:tcPr>
            <w:tcW w:w="5000" w:type="pct"/>
          </w:tcPr>
          <w:p w14:paraId="3F635B3D" w14:textId="77777777" w:rsidR="00B632A3" w:rsidRPr="00CF60D2" w:rsidRDefault="00B632A3" w:rsidP="00805B10">
            <w:pPr>
              <w:spacing w:line="100" w:lineRule="atLeast"/>
              <w:jc w:val="left"/>
              <w:rPr>
                <w:rFonts w:cs="Times New Roman"/>
                <w:sz w:val="20"/>
                <w:szCs w:val="20"/>
              </w:rPr>
            </w:pPr>
            <w:r w:rsidRPr="00CF60D2">
              <w:rPr>
                <w:rFonts w:cs="Times New Roman"/>
              </w:rPr>
              <w:t>Центр организации труда и проектирования экономических нормативов – филиал ОАО «РЖД», город Москва</w:t>
            </w:r>
          </w:p>
        </w:tc>
      </w:tr>
      <w:tr w:rsidR="00805B10" w:rsidRPr="00CF60D2" w14:paraId="479F9232" w14:textId="77777777" w:rsidTr="00805B10">
        <w:trPr>
          <w:trHeight w:val="20"/>
        </w:trPr>
        <w:tc>
          <w:tcPr>
            <w:tcW w:w="5000" w:type="pct"/>
          </w:tcPr>
          <w:p w14:paraId="3876FB9D" w14:textId="77777777" w:rsidR="00805B10" w:rsidRPr="00CF60D2" w:rsidRDefault="00805B10" w:rsidP="00805B10">
            <w:pPr>
              <w:widowControl w:val="0"/>
              <w:spacing w:line="100" w:lineRule="atLeast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CF60D2">
              <w:rPr>
                <w:rFonts w:cs="Times New Roman"/>
              </w:rPr>
              <w:t>Директор</w:t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 w:rsidRPr="00CF60D2">
              <w:rPr>
                <w:rFonts w:cs="Times New Roman"/>
              </w:rPr>
              <w:t>Калашников Михаил Юрьевич</w:t>
            </w:r>
          </w:p>
        </w:tc>
      </w:tr>
    </w:tbl>
    <w:p w14:paraId="4FB87209" w14:textId="77777777" w:rsidR="00B632A3" w:rsidRPr="00CF60D2" w:rsidRDefault="00B632A3" w:rsidP="00BD2ECD">
      <w:pPr>
        <w:suppressAutoHyphens/>
        <w:rPr>
          <w:rFonts w:cs="Times New Roman"/>
          <w:szCs w:val="24"/>
        </w:rPr>
      </w:pPr>
    </w:p>
    <w:sectPr w:rsidR="00B632A3" w:rsidRPr="00CF60D2" w:rsidSect="00CF60D2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08640" w16cex:dateUtc="2022-12-11T13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20AC0F" w16cid:durableId="2740864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296C2B" w14:textId="77777777" w:rsidR="00274C5F" w:rsidRDefault="00274C5F" w:rsidP="00BD2ECD">
      <w:r>
        <w:separator/>
      </w:r>
    </w:p>
  </w:endnote>
  <w:endnote w:type="continuationSeparator" w:id="0">
    <w:p w14:paraId="670E8554" w14:textId="77777777" w:rsidR="00274C5F" w:rsidRDefault="00274C5F" w:rsidP="00BD2ECD"/>
  </w:endnote>
  <w:endnote w:id="1">
    <w:p w14:paraId="1632B661" w14:textId="77777777" w:rsidR="00AB3AB2" w:rsidRPr="00E22C91" w:rsidRDefault="00AB3AB2" w:rsidP="00EE53B1">
      <w:pPr>
        <w:rPr>
          <w:sz w:val="20"/>
          <w:szCs w:val="20"/>
        </w:rPr>
      </w:pPr>
      <w:r w:rsidRPr="00E22C91">
        <w:rPr>
          <w:sz w:val="20"/>
          <w:szCs w:val="20"/>
          <w:vertAlign w:val="superscript"/>
        </w:rPr>
        <w:endnoteRef/>
      </w:r>
      <w:r w:rsidRPr="00E22C91">
        <w:rPr>
          <w:sz w:val="20"/>
          <w:szCs w:val="20"/>
          <w:vertAlign w:val="superscript"/>
        </w:rPr>
        <w:t xml:space="preserve"> </w:t>
      </w:r>
      <w:r w:rsidRPr="00E22C91">
        <w:rPr>
          <w:sz w:val="20"/>
          <w:szCs w:val="20"/>
        </w:rPr>
        <w:t>Общер</w:t>
      </w:r>
      <w:r>
        <w:rPr>
          <w:sz w:val="20"/>
          <w:szCs w:val="20"/>
        </w:rPr>
        <w:t>оссийский классификатор занятий.</w:t>
      </w:r>
    </w:p>
  </w:endnote>
  <w:endnote w:id="2">
    <w:p w14:paraId="328B72B1" w14:textId="77777777" w:rsidR="00AB3AB2" w:rsidRPr="00E22C91" w:rsidRDefault="00AB3AB2" w:rsidP="00EE53B1">
      <w:pPr>
        <w:rPr>
          <w:sz w:val="20"/>
          <w:szCs w:val="20"/>
        </w:rPr>
      </w:pPr>
      <w:r w:rsidRPr="00E22C91">
        <w:rPr>
          <w:sz w:val="20"/>
          <w:szCs w:val="20"/>
          <w:vertAlign w:val="superscript"/>
        </w:rPr>
        <w:endnoteRef/>
      </w:r>
      <w:r w:rsidRPr="00E22C91">
        <w:rPr>
          <w:sz w:val="20"/>
          <w:szCs w:val="20"/>
          <w:vertAlign w:val="superscript"/>
        </w:rPr>
        <w:t xml:space="preserve"> </w:t>
      </w:r>
      <w:r w:rsidRPr="00E22C91">
        <w:rPr>
          <w:sz w:val="20"/>
          <w:szCs w:val="20"/>
        </w:rPr>
        <w:t>Общероссийский классификатор видов экономической деяте</w:t>
      </w:r>
      <w:r>
        <w:rPr>
          <w:sz w:val="20"/>
          <w:szCs w:val="20"/>
        </w:rPr>
        <w:t>льности.</w:t>
      </w:r>
    </w:p>
  </w:endnote>
  <w:endnote w:id="3">
    <w:p w14:paraId="2ABBC6C5" w14:textId="7080813A" w:rsidR="00AB3AB2" w:rsidRPr="00E22C91" w:rsidRDefault="00AB3AB2" w:rsidP="00EE53B1">
      <w:pPr>
        <w:rPr>
          <w:sz w:val="20"/>
          <w:szCs w:val="20"/>
        </w:rPr>
      </w:pPr>
      <w:r w:rsidRPr="00E22C91">
        <w:rPr>
          <w:sz w:val="20"/>
          <w:szCs w:val="20"/>
          <w:vertAlign w:val="superscript"/>
        </w:rPr>
        <w:endnoteRef/>
      </w:r>
      <w:r w:rsidRPr="00E22C91">
        <w:rPr>
          <w:sz w:val="20"/>
          <w:szCs w:val="20"/>
        </w:rPr>
        <w:t xml:space="preserve"> </w:t>
      </w:r>
      <w:bookmarkStart w:id="11" w:name="_Hlk68114471"/>
      <w:r w:rsidR="009F38C3" w:rsidRPr="008923B8">
        <w:rPr>
          <w:rFonts w:cs="Times New Roman"/>
          <w:sz w:val="20"/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</w:t>
      </w:r>
      <w:r w:rsidR="009F38C3" w:rsidRPr="008923B8">
        <w:rPr>
          <w:rFonts w:cs="Times New Roman"/>
          <w:sz w:val="20"/>
          <w:szCs w:val="20"/>
        </w:rPr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11"/>
      <w:r w:rsidR="009F38C3" w:rsidRPr="008923B8">
        <w:rPr>
          <w:rFonts w:cs="Times New Roman"/>
          <w:sz w:val="20"/>
          <w:szCs w:val="20"/>
        </w:rPr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4">
    <w:p w14:paraId="00C53E93" w14:textId="77777777" w:rsidR="00AB3AB2" w:rsidRPr="00E22C91" w:rsidRDefault="00AB3AB2" w:rsidP="00EE53B1">
      <w:pPr>
        <w:rPr>
          <w:sz w:val="20"/>
          <w:szCs w:val="20"/>
        </w:rPr>
      </w:pPr>
      <w:r w:rsidRPr="00E22C91">
        <w:rPr>
          <w:sz w:val="20"/>
          <w:szCs w:val="20"/>
          <w:vertAlign w:val="superscript"/>
        </w:rPr>
        <w:endnoteRef/>
      </w:r>
      <w:r w:rsidRPr="00E22C91">
        <w:rPr>
          <w:sz w:val="20"/>
          <w:szCs w:val="20"/>
        </w:rPr>
        <w:t xml:space="preserve"> </w:t>
      </w:r>
      <w:r w:rsidRPr="00E22C91">
        <w:rPr>
          <w:rFonts w:cs="Times New Roman"/>
          <w:sz w:val="20"/>
          <w:szCs w:val="20"/>
        </w:rPr>
        <w:t>Приказ Минтруда России от 18 февраля 2013 г. № 68н «Об утверждении Единого тарифно-квалификационного справочника работ и профессий рабочих, выпуск 52, разделы: «Железнодорожный транспорт»; «Морской и речной транспорт» (зарегистрирован Минюстом России 27 марта 20</w:t>
      </w:r>
      <w:r>
        <w:rPr>
          <w:rFonts w:cs="Times New Roman"/>
          <w:sz w:val="20"/>
          <w:szCs w:val="20"/>
        </w:rPr>
        <w:t>13 г., регистрационный № 27905).</w:t>
      </w:r>
    </w:p>
  </w:endnote>
  <w:endnote w:id="5">
    <w:p w14:paraId="29FE3A10" w14:textId="77777777" w:rsidR="00AB3AB2" w:rsidRPr="00E22C91" w:rsidRDefault="00AB3AB2" w:rsidP="00EE53B1">
      <w:pPr>
        <w:rPr>
          <w:sz w:val="20"/>
          <w:szCs w:val="20"/>
        </w:rPr>
      </w:pPr>
      <w:r w:rsidRPr="00E22C91">
        <w:rPr>
          <w:sz w:val="20"/>
          <w:szCs w:val="20"/>
          <w:vertAlign w:val="superscript"/>
        </w:rPr>
        <w:endnoteRef/>
      </w:r>
      <w:r w:rsidRPr="00E22C91">
        <w:rPr>
          <w:sz w:val="20"/>
          <w:szCs w:val="20"/>
          <w:vertAlign w:val="superscript"/>
        </w:rPr>
        <w:t xml:space="preserve"> </w:t>
      </w:r>
      <w:r w:rsidRPr="00E22C91">
        <w:rPr>
          <w:sz w:val="20"/>
          <w:szCs w:val="20"/>
        </w:rPr>
        <w:t>Общероссийский классификатор профессий рабочих, должност</w:t>
      </w:r>
      <w:r>
        <w:rPr>
          <w:sz w:val="20"/>
          <w:szCs w:val="20"/>
        </w:rPr>
        <w:t>ей 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B1CC3" w14:textId="77777777" w:rsidR="00274C5F" w:rsidRDefault="00274C5F" w:rsidP="00BD2ECD">
      <w:r>
        <w:separator/>
      </w:r>
    </w:p>
  </w:footnote>
  <w:footnote w:type="continuationSeparator" w:id="0">
    <w:p w14:paraId="18224DBF" w14:textId="77777777" w:rsidR="00274C5F" w:rsidRDefault="00274C5F" w:rsidP="00BD2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6287BF" w14:textId="77777777" w:rsidR="00AB3AB2" w:rsidRDefault="00AB3AB2" w:rsidP="00CD3D4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46FE6D26" w14:textId="77777777" w:rsidR="00AB3AB2" w:rsidRDefault="00AB3AB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0673367"/>
      <w:docPartObj>
        <w:docPartGallery w:val="Page Numbers (Top of Page)"/>
        <w:docPartUnique/>
      </w:docPartObj>
    </w:sdtPr>
    <w:sdtEndPr>
      <w:rPr>
        <w:rStyle w:val="af0"/>
        <w:rFonts w:cs="Times New Roman"/>
        <w:sz w:val="20"/>
      </w:rPr>
    </w:sdtEndPr>
    <w:sdtContent>
      <w:p w14:paraId="17D7CA17" w14:textId="77777777" w:rsidR="00AB3AB2" w:rsidRPr="008B7A7E" w:rsidRDefault="00AB3AB2">
        <w:pPr>
          <w:pStyle w:val="af5"/>
          <w:jc w:val="center"/>
          <w:rPr>
            <w:rStyle w:val="af0"/>
          </w:rPr>
        </w:pPr>
        <w:r w:rsidRPr="008B7A7E">
          <w:rPr>
            <w:rStyle w:val="af0"/>
          </w:rPr>
          <w:fldChar w:fldCharType="begin"/>
        </w:r>
        <w:r w:rsidRPr="008B7A7E">
          <w:rPr>
            <w:rStyle w:val="af0"/>
          </w:rPr>
          <w:instrText>PAGE   \* MERGEFORMAT</w:instrText>
        </w:r>
        <w:r w:rsidRPr="008B7A7E">
          <w:rPr>
            <w:rStyle w:val="af0"/>
          </w:rPr>
          <w:fldChar w:fldCharType="separate"/>
        </w:r>
        <w:r w:rsidR="00EA5DAD">
          <w:rPr>
            <w:rStyle w:val="af0"/>
            <w:noProof/>
          </w:rPr>
          <w:t>2</w:t>
        </w:r>
        <w:r w:rsidRPr="008B7A7E">
          <w:rPr>
            <w:rStyle w:val="af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E7A67" w14:textId="77777777" w:rsidR="00AB3AB2" w:rsidRPr="00C207C0" w:rsidRDefault="00AB3AB2" w:rsidP="00CD3D46">
    <w:pPr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6333206"/>
      <w:docPartObj>
        <w:docPartGallery w:val="Page Numbers (Top of Page)"/>
        <w:docPartUnique/>
      </w:docPartObj>
    </w:sdtPr>
    <w:sdtEndPr>
      <w:rPr>
        <w:rStyle w:val="af0"/>
        <w:rFonts w:cs="Times New Roman"/>
        <w:sz w:val="20"/>
      </w:rPr>
    </w:sdtEndPr>
    <w:sdtContent>
      <w:p w14:paraId="3B47E256" w14:textId="77777777" w:rsidR="00AB3AB2" w:rsidRPr="004A30FE" w:rsidRDefault="00AB3AB2">
        <w:pPr>
          <w:pStyle w:val="af5"/>
          <w:jc w:val="center"/>
          <w:rPr>
            <w:rStyle w:val="af0"/>
          </w:rPr>
        </w:pPr>
        <w:r w:rsidRPr="004A30FE">
          <w:rPr>
            <w:rStyle w:val="af0"/>
          </w:rPr>
          <w:fldChar w:fldCharType="begin"/>
        </w:r>
        <w:r w:rsidRPr="004A30FE">
          <w:rPr>
            <w:rStyle w:val="af0"/>
          </w:rPr>
          <w:instrText>PAGE   \* MERGEFORMAT</w:instrText>
        </w:r>
        <w:r w:rsidRPr="004A30FE">
          <w:rPr>
            <w:rStyle w:val="af0"/>
          </w:rPr>
          <w:fldChar w:fldCharType="separate"/>
        </w:r>
        <w:r w:rsidR="00EA5DAD">
          <w:rPr>
            <w:rStyle w:val="af0"/>
            <w:noProof/>
          </w:rPr>
          <w:t>4</w:t>
        </w:r>
        <w:r w:rsidRPr="004A30FE">
          <w:rPr>
            <w:rStyle w:val="af0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5430B" w14:textId="77777777" w:rsidR="00AB3AB2" w:rsidRPr="004A30FE" w:rsidRDefault="00AB3AB2" w:rsidP="00CD3D46">
    <w:pPr>
      <w:jc w:val="center"/>
      <w:rPr>
        <w:rStyle w:val="af0"/>
      </w:rPr>
    </w:pPr>
    <w:r w:rsidRPr="004A30FE">
      <w:rPr>
        <w:rStyle w:val="af0"/>
      </w:rPr>
      <w:fldChar w:fldCharType="begin"/>
    </w:r>
    <w:r w:rsidRPr="004A30FE">
      <w:rPr>
        <w:rStyle w:val="af0"/>
      </w:rPr>
      <w:instrText xml:space="preserve"> PAGE </w:instrText>
    </w:r>
    <w:r w:rsidRPr="004A30FE">
      <w:rPr>
        <w:rStyle w:val="af0"/>
      </w:rPr>
      <w:fldChar w:fldCharType="separate"/>
    </w:r>
    <w:r w:rsidR="00EA5DAD">
      <w:rPr>
        <w:rStyle w:val="af0"/>
        <w:noProof/>
      </w:rPr>
      <w:t>3</w:t>
    </w:r>
    <w:r w:rsidRPr="004A30FE">
      <w:rPr>
        <w:rStyle w:val="af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D28CE"/>
    <w:multiLevelType w:val="multilevel"/>
    <w:tmpl w:val="B64857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0A315E0"/>
    <w:multiLevelType w:val="hybridMultilevel"/>
    <w:tmpl w:val="A90A503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0105B"/>
    <w:multiLevelType w:val="hybridMultilevel"/>
    <w:tmpl w:val="F5A41A7E"/>
    <w:lvl w:ilvl="0" w:tplc="F5544A12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FE389A"/>
    <w:multiLevelType w:val="multilevel"/>
    <w:tmpl w:val="69846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BD2ECD"/>
    <w:rsid w:val="00000613"/>
    <w:rsid w:val="00000B93"/>
    <w:rsid w:val="00001B7F"/>
    <w:rsid w:val="000022B3"/>
    <w:rsid w:val="00002DFC"/>
    <w:rsid w:val="00004373"/>
    <w:rsid w:val="000043C0"/>
    <w:rsid w:val="000043E9"/>
    <w:rsid w:val="00005393"/>
    <w:rsid w:val="00006576"/>
    <w:rsid w:val="000079D8"/>
    <w:rsid w:val="000115BC"/>
    <w:rsid w:val="0001369E"/>
    <w:rsid w:val="00014E1E"/>
    <w:rsid w:val="000165A8"/>
    <w:rsid w:val="000212C3"/>
    <w:rsid w:val="00022F8F"/>
    <w:rsid w:val="000236A6"/>
    <w:rsid w:val="00023E70"/>
    <w:rsid w:val="000241A4"/>
    <w:rsid w:val="000246BD"/>
    <w:rsid w:val="000248F8"/>
    <w:rsid w:val="0002568C"/>
    <w:rsid w:val="000256BD"/>
    <w:rsid w:val="00027CAD"/>
    <w:rsid w:val="00027E88"/>
    <w:rsid w:val="00027F18"/>
    <w:rsid w:val="000325B8"/>
    <w:rsid w:val="000332D8"/>
    <w:rsid w:val="00033C59"/>
    <w:rsid w:val="00035069"/>
    <w:rsid w:val="0003711E"/>
    <w:rsid w:val="00037268"/>
    <w:rsid w:val="000402B0"/>
    <w:rsid w:val="00041148"/>
    <w:rsid w:val="00042C38"/>
    <w:rsid w:val="0004479B"/>
    <w:rsid w:val="00044AD9"/>
    <w:rsid w:val="00045053"/>
    <w:rsid w:val="000470AF"/>
    <w:rsid w:val="00047179"/>
    <w:rsid w:val="0005038D"/>
    <w:rsid w:val="00051FA9"/>
    <w:rsid w:val="00052EE1"/>
    <w:rsid w:val="00053742"/>
    <w:rsid w:val="00053E80"/>
    <w:rsid w:val="00053F66"/>
    <w:rsid w:val="0005734A"/>
    <w:rsid w:val="00060563"/>
    <w:rsid w:val="0006166D"/>
    <w:rsid w:val="000616B2"/>
    <w:rsid w:val="00061737"/>
    <w:rsid w:val="00064DA8"/>
    <w:rsid w:val="00065E0B"/>
    <w:rsid w:val="00066873"/>
    <w:rsid w:val="00066A5F"/>
    <w:rsid w:val="00067D7D"/>
    <w:rsid w:val="00070C8E"/>
    <w:rsid w:val="000767D4"/>
    <w:rsid w:val="00081378"/>
    <w:rsid w:val="00081B44"/>
    <w:rsid w:val="00081C28"/>
    <w:rsid w:val="0008202A"/>
    <w:rsid w:val="000820CF"/>
    <w:rsid w:val="00082582"/>
    <w:rsid w:val="00083DBD"/>
    <w:rsid w:val="00085487"/>
    <w:rsid w:val="0008775E"/>
    <w:rsid w:val="00090E42"/>
    <w:rsid w:val="00092567"/>
    <w:rsid w:val="000930D8"/>
    <w:rsid w:val="0009379A"/>
    <w:rsid w:val="00093FF0"/>
    <w:rsid w:val="0009615F"/>
    <w:rsid w:val="00096D05"/>
    <w:rsid w:val="000A04FF"/>
    <w:rsid w:val="000A0C77"/>
    <w:rsid w:val="000A3555"/>
    <w:rsid w:val="000A4CE2"/>
    <w:rsid w:val="000A5C0A"/>
    <w:rsid w:val="000A5C57"/>
    <w:rsid w:val="000B06CF"/>
    <w:rsid w:val="000B094D"/>
    <w:rsid w:val="000B22B1"/>
    <w:rsid w:val="000B332B"/>
    <w:rsid w:val="000B397B"/>
    <w:rsid w:val="000B399D"/>
    <w:rsid w:val="000B39CB"/>
    <w:rsid w:val="000B552A"/>
    <w:rsid w:val="000B62E5"/>
    <w:rsid w:val="000B6BC1"/>
    <w:rsid w:val="000B7162"/>
    <w:rsid w:val="000B7EB4"/>
    <w:rsid w:val="000C044A"/>
    <w:rsid w:val="000C1AE1"/>
    <w:rsid w:val="000C4976"/>
    <w:rsid w:val="000C7750"/>
    <w:rsid w:val="000C7873"/>
    <w:rsid w:val="000D13B8"/>
    <w:rsid w:val="000D2D27"/>
    <w:rsid w:val="000D316B"/>
    <w:rsid w:val="000D3170"/>
    <w:rsid w:val="000D64C9"/>
    <w:rsid w:val="000E095C"/>
    <w:rsid w:val="000E0DB6"/>
    <w:rsid w:val="000E28B6"/>
    <w:rsid w:val="000E2F7A"/>
    <w:rsid w:val="000E308D"/>
    <w:rsid w:val="000E4967"/>
    <w:rsid w:val="000E4E24"/>
    <w:rsid w:val="000E5A07"/>
    <w:rsid w:val="000E6139"/>
    <w:rsid w:val="000F105B"/>
    <w:rsid w:val="000F217B"/>
    <w:rsid w:val="000F2D25"/>
    <w:rsid w:val="000F3239"/>
    <w:rsid w:val="000F4036"/>
    <w:rsid w:val="000F4462"/>
    <w:rsid w:val="000F59E5"/>
    <w:rsid w:val="000F6AA2"/>
    <w:rsid w:val="00100383"/>
    <w:rsid w:val="0010048A"/>
    <w:rsid w:val="00100B11"/>
    <w:rsid w:val="00101935"/>
    <w:rsid w:val="00101FB3"/>
    <w:rsid w:val="00102D15"/>
    <w:rsid w:val="0010325F"/>
    <w:rsid w:val="001039F4"/>
    <w:rsid w:val="00103C9A"/>
    <w:rsid w:val="00105014"/>
    <w:rsid w:val="001063CE"/>
    <w:rsid w:val="00106A62"/>
    <w:rsid w:val="00106BFE"/>
    <w:rsid w:val="001073ED"/>
    <w:rsid w:val="0010789C"/>
    <w:rsid w:val="001118B5"/>
    <w:rsid w:val="0011477D"/>
    <w:rsid w:val="00115A27"/>
    <w:rsid w:val="00116D28"/>
    <w:rsid w:val="001172A3"/>
    <w:rsid w:val="001177A0"/>
    <w:rsid w:val="00120C73"/>
    <w:rsid w:val="001222F6"/>
    <w:rsid w:val="00122A46"/>
    <w:rsid w:val="00124148"/>
    <w:rsid w:val="00125ECC"/>
    <w:rsid w:val="001262AF"/>
    <w:rsid w:val="00126685"/>
    <w:rsid w:val="00126F48"/>
    <w:rsid w:val="00132356"/>
    <w:rsid w:val="00133D59"/>
    <w:rsid w:val="0013589D"/>
    <w:rsid w:val="00136308"/>
    <w:rsid w:val="00136606"/>
    <w:rsid w:val="00136FD7"/>
    <w:rsid w:val="001372F8"/>
    <w:rsid w:val="00137535"/>
    <w:rsid w:val="00137873"/>
    <w:rsid w:val="00143269"/>
    <w:rsid w:val="001433B9"/>
    <w:rsid w:val="00145661"/>
    <w:rsid w:val="00146C35"/>
    <w:rsid w:val="0015088E"/>
    <w:rsid w:val="00150EA6"/>
    <w:rsid w:val="001510C2"/>
    <w:rsid w:val="00152361"/>
    <w:rsid w:val="001523D8"/>
    <w:rsid w:val="00154D20"/>
    <w:rsid w:val="00155765"/>
    <w:rsid w:val="001565B7"/>
    <w:rsid w:val="00161011"/>
    <w:rsid w:val="00163FBD"/>
    <w:rsid w:val="00164352"/>
    <w:rsid w:val="00164909"/>
    <w:rsid w:val="0016590C"/>
    <w:rsid w:val="001673D1"/>
    <w:rsid w:val="00167471"/>
    <w:rsid w:val="00167D88"/>
    <w:rsid w:val="0017123E"/>
    <w:rsid w:val="00173AD9"/>
    <w:rsid w:val="00174A97"/>
    <w:rsid w:val="001768A3"/>
    <w:rsid w:val="00177683"/>
    <w:rsid w:val="00180E3C"/>
    <w:rsid w:val="00181AA3"/>
    <w:rsid w:val="00182504"/>
    <w:rsid w:val="00182BAD"/>
    <w:rsid w:val="0018306F"/>
    <w:rsid w:val="001842FC"/>
    <w:rsid w:val="00184798"/>
    <w:rsid w:val="00185319"/>
    <w:rsid w:val="00186703"/>
    <w:rsid w:val="00187E9E"/>
    <w:rsid w:val="001923AB"/>
    <w:rsid w:val="00192DEF"/>
    <w:rsid w:val="00193292"/>
    <w:rsid w:val="001958DC"/>
    <w:rsid w:val="00196737"/>
    <w:rsid w:val="00196C6C"/>
    <w:rsid w:val="00197082"/>
    <w:rsid w:val="00197A3D"/>
    <w:rsid w:val="001A27D6"/>
    <w:rsid w:val="001A2CA6"/>
    <w:rsid w:val="001A301F"/>
    <w:rsid w:val="001A3BE9"/>
    <w:rsid w:val="001A532C"/>
    <w:rsid w:val="001A6F19"/>
    <w:rsid w:val="001A7DC1"/>
    <w:rsid w:val="001B03C0"/>
    <w:rsid w:val="001B0B22"/>
    <w:rsid w:val="001B2986"/>
    <w:rsid w:val="001B3416"/>
    <w:rsid w:val="001B3637"/>
    <w:rsid w:val="001B3BDE"/>
    <w:rsid w:val="001B4CDB"/>
    <w:rsid w:val="001B5A6A"/>
    <w:rsid w:val="001C02C8"/>
    <w:rsid w:val="001C18A0"/>
    <w:rsid w:val="001C24E9"/>
    <w:rsid w:val="001C309B"/>
    <w:rsid w:val="001C404B"/>
    <w:rsid w:val="001C559D"/>
    <w:rsid w:val="001C5C58"/>
    <w:rsid w:val="001C6CBF"/>
    <w:rsid w:val="001D012C"/>
    <w:rsid w:val="001D4321"/>
    <w:rsid w:val="001D45E0"/>
    <w:rsid w:val="001D5626"/>
    <w:rsid w:val="001D606C"/>
    <w:rsid w:val="001D74AF"/>
    <w:rsid w:val="001E1C6C"/>
    <w:rsid w:val="001E32DA"/>
    <w:rsid w:val="001E523B"/>
    <w:rsid w:val="001E5592"/>
    <w:rsid w:val="001E5FD9"/>
    <w:rsid w:val="001E6691"/>
    <w:rsid w:val="001F1498"/>
    <w:rsid w:val="001F1F76"/>
    <w:rsid w:val="001F238D"/>
    <w:rsid w:val="001F28A6"/>
    <w:rsid w:val="001F2DF8"/>
    <w:rsid w:val="002002FD"/>
    <w:rsid w:val="00200B7F"/>
    <w:rsid w:val="002018F9"/>
    <w:rsid w:val="00201937"/>
    <w:rsid w:val="002019EE"/>
    <w:rsid w:val="00201A76"/>
    <w:rsid w:val="00204726"/>
    <w:rsid w:val="00205487"/>
    <w:rsid w:val="002059B2"/>
    <w:rsid w:val="002074AC"/>
    <w:rsid w:val="002106C9"/>
    <w:rsid w:val="002108FF"/>
    <w:rsid w:val="002112F3"/>
    <w:rsid w:val="00212170"/>
    <w:rsid w:val="00213645"/>
    <w:rsid w:val="00214B22"/>
    <w:rsid w:val="0021634C"/>
    <w:rsid w:val="00217477"/>
    <w:rsid w:val="002200E1"/>
    <w:rsid w:val="002230DC"/>
    <w:rsid w:val="00223203"/>
    <w:rsid w:val="00226385"/>
    <w:rsid w:val="00226965"/>
    <w:rsid w:val="00226F54"/>
    <w:rsid w:val="0023232C"/>
    <w:rsid w:val="00232648"/>
    <w:rsid w:val="002336F2"/>
    <w:rsid w:val="00233913"/>
    <w:rsid w:val="002352F7"/>
    <w:rsid w:val="00240675"/>
    <w:rsid w:val="00240C6D"/>
    <w:rsid w:val="00241787"/>
    <w:rsid w:val="00242B50"/>
    <w:rsid w:val="00243A2D"/>
    <w:rsid w:val="002448B3"/>
    <w:rsid w:val="00244E67"/>
    <w:rsid w:val="00246946"/>
    <w:rsid w:val="00247F7A"/>
    <w:rsid w:val="00250E63"/>
    <w:rsid w:val="0025201B"/>
    <w:rsid w:val="002539A8"/>
    <w:rsid w:val="00253F34"/>
    <w:rsid w:val="002552B6"/>
    <w:rsid w:val="00255C87"/>
    <w:rsid w:val="00256BD7"/>
    <w:rsid w:val="00257290"/>
    <w:rsid w:val="002605FD"/>
    <w:rsid w:val="0026128B"/>
    <w:rsid w:val="00261A11"/>
    <w:rsid w:val="00261CEA"/>
    <w:rsid w:val="00262443"/>
    <w:rsid w:val="00263DEF"/>
    <w:rsid w:val="00264A8B"/>
    <w:rsid w:val="002651BC"/>
    <w:rsid w:val="00265ECF"/>
    <w:rsid w:val="00272536"/>
    <w:rsid w:val="0027308C"/>
    <w:rsid w:val="00273969"/>
    <w:rsid w:val="00274997"/>
    <w:rsid w:val="00274C5F"/>
    <w:rsid w:val="0027503F"/>
    <w:rsid w:val="0027533F"/>
    <w:rsid w:val="0027757F"/>
    <w:rsid w:val="002779AC"/>
    <w:rsid w:val="00281F72"/>
    <w:rsid w:val="002837FF"/>
    <w:rsid w:val="002848C3"/>
    <w:rsid w:val="00285754"/>
    <w:rsid w:val="00285FD2"/>
    <w:rsid w:val="00286347"/>
    <w:rsid w:val="0028681A"/>
    <w:rsid w:val="002868BC"/>
    <w:rsid w:val="00286D86"/>
    <w:rsid w:val="0029002E"/>
    <w:rsid w:val="00290B3D"/>
    <w:rsid w:val="00291373"/>
    <w:rsid w:val="0029157C"/>
    <w:rsid w:val="00291C23"/>
    <w:rsid w:val="00291E0C"/>
    <w:rsid w:val="00291F16"/>
    <w:rsid w:val="0029226F"/>
    <w:rsid w:val="0029349C"/>
    <w:rsid w:val="00293E8B"/>
    <w:rsid w:val="002946CE"/>
    <w:rsid w:val="002964A9"/>
    <w:rsid w:val="0029698D"/>
    <w:rsid w:val="00296E34"/>
    <w:rsid w:val="00297725"/>
    <w:rsid w:val="00297882"/>
    <w:rsid w:val="002A02CF"/>
    <w:rsid w:val="002A0DA3"/>
    <w:rsid w:val="002A253A"/>
    <w:rsid w:val="002A4C7D"/>
    <w:rsid w:val="002A5F3C"/>
    <w:rsid w:val="002A636C"/>
    <w:rsid w:val="002A6529"/>
    <w:rsid w:val="002B0D2D"/>
    <w:rsid w:val="002B11F6"/>
    <w:rsid w:val="002B198A"/>
    <w:rsid w:val="002B1D0F"/>
    <w:rsid w:val="002B2726"/>
    <w:rsid w:val="002B4404"/>
    <w:rsid w:val="002B7D07"/>
    <w:rsid w:val="002C0A4B"/>
    <w:rsid w:val="002C0C99"/>
    <w:rsid w:val="002C322D"/>
    <w:rsid w:val="002C41F9"/>
    <w:rsid w:val="002C486B"/>
    <w:rsid w:val="002C6700"/>
    <w:rsid w:val="002C73C5"/>
    <w:rsid w:val="002C7A69"/>
    <w:rsid w:val="002C7F37"/>
    <w:rsid w:val="002C7FD0"/>
    <w:rsid w:val="002D2522"/>
    <w:rsid w:val="002D331A"/>
    <w:rsid w:val="002D3F89"/>
    <w:rsid w:val="002D5C1E"/>
    <w:rsid w:val="002D6515"/>
    <w:rsid w:val="002D6C8B"/>
    <w:rsid w:val="002E187D"/>
    <w:rsid w:val="002E2732"/>
    <w:rsid w:val="002E3451"/>
    <w:rsid w:val="002E3D4F"/>
    <w:rsid w:val="002E4355"/>
    <w:rsid w:val="002E435C"/>
    <w:rsid w:val="002E5859"/>
    <w:rsid w:val="002E605F"/>
    <w:rsid w:val="002E62B3"/>
    <w:rsid w:val="002E6B81"/>
    <w:rsid w:val="002E7D89"/>
    <w:rsid w:val="002F01E6"/>
    <w:rsid w:val="002F1FAC"/>
    <w:rsid w:val="002F2C9E"/>
    <w:rsid w:val="002F4455"/>
    <w:rsid w:val="002F4F32"/>
    <w:rsid w:val="002F639F"/>
    <w:rsid w:val="002F7221"/>
    <w:rsid w:val="002F7368"/>
    <w:rsid w:val="002F7B5D"/>
    <w:rsid w:val="00300199"/>
    <w:rsid w:val="00300848"/>
    <w:rsid w:val="003034B0"/>
    <w:rsid w:val="00303A4E"/>
    <w:rsid w:val="00310AD4"/>
    <w:rsid w:val="00310F62"/>
    <w:rsid w:val="003115E1"/>
    <w:rsid w:val="003133CC"/>
    <w:rsid w:val="00313BC4"/>
    <w:rsid w:val="003142B2"/>
    <w:rsid w:val="003168AE"/>
    <w:rsid w:val="003168DF"/>
    <w:rsid w:val="003169ED"/>
    <w:rsid w:val="0031773B"/>
    <w:rsid w:val="0032081E"/>
    <w:rsid w:val="00321604"/>
    <w:rsid w:val="00324EA2"/>
    <w:rsid w:val="00325071"/>
    <w:rsid w:val="0033039A"/>
    <w:rsid w:val="003312F7"/>
    <w:rsid w:val="0033271E"/>
    <w:rsid w:val="0033403E"/>
    <w:rsid w:val="00334795"/>
    <w:rsid w:val="00335811"/>
    <w:rsid w:val="00336268"/>
    <w:rsid w:val="003400E1"/>
    <w:rsid w:val="003427B1"/>
    <w:rsid w:val="00342F3F"/>
    <w:rsid w:val="003437A7"/>
    <w:rsid w:val="00343A08"/>
    <w:rsid w:val="0034401C"/>
    <w:rsid w:val="00346CEB"/>
    <w:rsid w:val="00347A87"/>
    <w:rsid w:val="003500C5"/>
    <w:rsid w:val="003506F0"/>
    <w:rsid w:val="00351D8C"/>
    <w:rsid w:val="00352BFA"/>
    <w:rsid w:val="0035359C"/>
    <w:rsid w:val="0035390E"/>
    <w:rsid w:val="003545F2"/>
    <w:rsid w:val="00355B76"/>
    <w:rsid w:val="00355E63"/>
    <w:rsid w:val="00356999"/>
    <w:rsid w:val="0036152F"/>
    <w:rsid w:val="00361D2D"/>
    <w:rsid w:val="00362CC8"/>
    <w:rsid w:val="003648B4"/>
    <w:rsid w:val="003655EC"/>
    <w:rsid w:val="00366792"/>
    <w:rsid w:val="00367163"/>
    <w:rsid w:val="00371014"/>
    <w:rsid w:val="0037184D"/>
    <w:rsid w:val="00371BBA"/>
    <w:rsid w:val="003742D1"/>
    <w:rsid w:val="00374F11"/>
    <w:rsid w:val="00375BC2"/>
    <w:rsid w:val="00376BD7"/>
    <w:rsid w:val="00377836"/>
    <w:rsid w:val="003803ED"/>
    <w:rsid w:val="003815C1"/>
    <w:rsid w:val="0038368E"/>
    <w:rsid w:val="00383C3C"/>
    <w:rsid w:val="00386692"/>
    <w:rsid w:val="00387975"/>
    <w:rsid w:val="00392BBC"/>
    <w:rsid w:val="0039387D"/>
    <w:rsid w:val="00394E81"/>
    <w:rsid w:val="003954B6"/>
    <w:rsid w:val="003A009A"/>
    <w:rsid w:val="003A0736"/>
    <w:rsid w:val="003A08D7"/>
    <w:rsid w:val="003A15CD"/>
    <w:rsid w:val="003A2212"/>
    <w:rsid w:val="003A4FBC"/>
    <w:rsid w:val="003A75A2"/>
    <w:rsid w:val="003A7A53"/>
    <w:rsid w:val="003A7FC1"/>
    <w:rsid w:val="003B0161"/>
    <w:rsid w:val="003B04EF"/>
    <w:rsid w:val="003B20D6"/>
    <w:rsid w:val="003B2B77"/>
    <w:rsid w:val="003B3BB6"/>
    <w:rsid w:val="003B516B"/>
    <w:rsid w:val="003B5799"/>
    <w:rsid w:val="003B6BD3"/>
    <w:rsid w:val="003B7877"/>
    <w:rsid w:val="003C0DC3"/>
    <w:rsid w:val="003C2198"/>
    <w:rsid w:val="003C284E"/>
    <w:rsid w:val="003C410D"/>
    <w:rsid w:val="003C4A50"/>
    <w:rsid w:val="003C4AAA"/>
    <w:rsid w:val="003D00B1"/>
    <w:rsid w:val="003D1773"/>
    <w:rsid w:val="003D2AB5"/>
    <w:rsid w:val="003D2D8C"/>
    <w:rsid w:val="003D3083"/>
    <w:rsid w:val="003D3CCD"/>
    <w:rsid w:val="003D7696"/>
    <w:rsid w:val="003E000E"/>
    <w:rsid w:val="003E0863"/>
    <w:rsid w:val="003E3427"/>
    <w:rsid w:val="003E63DC"/>
    <w:rsid w:val="003E64DF"/>
    <w:rsid w:val="003E6F82"/>
    <w:rsid w:val="003F19F6"/>
    <w:rsid w:val="003F20F8"/>
    <w:rsid w:val="003F25DB"/>
    <w:rsid w:val="003F4B3F"/>
    <w:rsid w:val="003F7F04"/>
    <w:rsid w:val="004003FC"/>
    <w:rsid w:val="0040072F"/>
    <w:rsid w:val="00402BF0"/>
    <w:rsid w:val="004032D2"/>
    <w:rsid w:val="00404F14"/>
    <w:rsid w:val="00405C00"/>
    <w:rsid w:val="004102A0"/>
    <w:rsid w:val="00410357"/>
    <w:rsid w:val="004117E2"/>
    <w:rsid w:val="004120D6"/>
    <w:rsid w:val="004135B1"/>
    <w:rsid w:val="00414B68"/>
    <w:rsid w:val="00416257"/>
    <w:rsid w:val="0041725F"/>
    <w:rsid w:val="00417FA6"/>
    <w:rsid w:val="00425326"/>
    <w:rsid w:val="0042537C"/>
    <w:rsid w:val="00430A81"/>
    <w:rsid w:val="00432618"/>
    <w:rsid w:val="00434B90"/>
    <w:rsid w:val="00434E8A"/>
    <w:rsid w:val="004356BE"/>
    <w:rsid w:val="004359DB"/>
    <w:rsid w:val="0043603D"/>
    <w:rsid w:val="00436049"/>
    <w:rsid w:val="00436346"/>
    <w:rsid w:val="004377C2"/>
    <w:rsid w:val="004404B0"/>
    <w:rsid w:val="00440DEF"/>
    <w:rsid w:val="004419EA"/>
    <w:rsid w:val="00442470"/>
    <w:rsid w:val="00442490"/>
    <w:rsid w:val="004429EC"/>
    <w:rsid w:val="00443479"/>
    <w:rsid w:val="00443A01"/>
    <w:rsid w:val="004455E9"/>
    <w:rsid w:val="0044641A"/>
    <w:rsid w:val="00446D0E"/>
    <w:rsid w:val="004508D9"/>
    <w:rsid w:val="004512E2"/>
    <w:rsid w:val="00452051"/>
    <w:rsid w:val="00452119"/>
    <w:rsid w:val="00453596"/>
    <w:rsid w:val="0045365A"/>
    <w:rsid w:val="004547D2"/>
    <w:rsid w:val="00454DEF"/>
    <w:rsid w:val="00455A59"/>
    <w:rsid w:val="00456400"/>
    <w:rsid w:val="004569A3"/>
    <w:rsid w:val="00457632"/>
    <w:rsid w:val="004642A7"/>
    <w:rsid w:val="00464F46"/>
    <w:rsid w:val="00465670"/>
    <w:rsid w:val="004678A2"/>
    <w:rsid w:val="0047127C"/>
    <w:rsid w:val="004722D7"/>
    <w:rsid w:val="00472E14"/>
    <w:rsid w:val="00476007"/>
    <w:rsid w:val="00480D1F"/>
    <w:rsid w:val="00482471"/>
    <w:rsid w:val="00484150"/>
    <w:rsid w:val="004842FF"/>
    <w:rsid w:val="00484679"/>
    <w:rsid w:val="00485435"/>
    <w:rsid w:val="004903DE"/>
    <w:rsid w:val="00491F0F"/>
    <w:rsid w:val="0049257A"/>
    <w:rsid w:val="00493F07"/>
    <w:rsid w:val="004941BD"/>
    <w:rsid w:val="00495259"/>
    <w:rsid w:val="00496E31"/>
    <w:rsid w:val="00497A2B"/>
    <w:rsid w:val="00497FEE"/>
    <w:rsid w:val="004A0291"/>
    <w:rsid w:val="004A0477"/>
    <w:rsid w:val="004A0968"/>
    <w:rsid w:val="004A15BA"/>
    <w:rsid w:val="004A1972"/>
    <w:rsid w:val="004A1DF6"/>
    <w:rsid w:val="004A30FE"/>
    <w:rsid w:val="004A5A9A"/>
    <w:rsid w:val="004A5BAB"/>
    <w:rsid w:val="004B0987"/>
    <w:rsid w:val="004B0B77"/>
    <w:rsid w:val="004B10EB"/>
    <w:rsid w:val="004B1132"/>
    <w:rsid w:val="004B26CB"/>
    <w:rsid w:val="004B508A"/>
    <w:rsid w:val="004B51FE"/>
    <w:rsid w:val="004B5A64"/>
    <w:rsid w:val="004B60B8"/>
    <w:rsid w:val="004C10E4"/>
    <w:rsid w:val="004C1880"/>
    <w:rsid w:val="004C2493"/>
    <w:rsid w:val="004C3022"/>
    <w:rsid w:val="004C3F64"/>
    <w:rsid w:val="004C4A47"/>
    <w:rsid w:val="004C4C72"/>
    <w:rsid w:val="004C7F15"/>
    <w:rsid w:val="004D1E46"/>
    <w:rsid w:val="004D30E3"/>
    <w:rsid w:val="004D4184"/>
    <w:rsid w:val="004D4A59"/>
    <w:rsid w:val="004D577D"/>
    <w:rsid w:val="004D59D9"/>
    <w:rsid w:val="004D6DAC"/>
    <w:rsid w:val="004D7198"/>
    <w:rsid w:val="004D7F0D"/>
    <w:rsid w:val="004E0294"/>
    <w:rsid w:val="004E24F9"/>
    <w:rsid w:val="004E5404"/>
    <w:rsid w:val="004E71AE"/>
    <w:rsid w:val="004E7B53"/>
    <w:rsid w:val="004F1CA4"/>
    <w:rsid w:val="004F1F50"/>
    <w:rsid w:val="004F3D58"/>
    <w:rsid w:val="004F428D"/>
    <w:rsid w:val="004F5893"/>
    <w:rsid w:val="004F6E5D"/>
    <w:rsid w:val="00501695"/>
    <w:rsid w:val="00501CC5"/>
    <w:rsid w:val="005053C7"/>
    <w:rsid w:val="00507AB6"/>
    <w:rsid w:val="0051014F"/>
    <w:rsid w:val="005105DD"/>
    <w:rsid w:val="00511260"/>
    <w:rsid w:val="0051156D"/>
    <w:rsid w:val="005115BC"/>
    <w:rsid w:val="00511C06"/>
    <w:rsid w:val="00513241"/>
    <w:rsid w:val="005140CD"/>
    <w:rsid w:val="005144D4"/>
    <w:rsid w:val="005204C8"/>
    <w:rsid w:val="00521A2C"/>
    <w:rsid w:val="00522555"/>
    <w:rsid w:val="005232E5"/>
    <w:rsid w:val="00524FD5"/>
    <w:rsid w:val="0052556A"/>
    <w:rsid w:val="00526B02"/>
    <w:rsid w:val="00526B60"/>
    <w:rsid w:val="00527761"/>
    <w:rsid w:val="00527C7C"/>
    <w:rsid w:val="005301E3"/>
    <w:rsid w:val="00530F69"/>
    <w:rsid w:val="00531D14"/>
    <w:rsid w:val="00532220"/>
    <w:rsid w:val="00532C03"/>
    <w:rsid w:val="00532E51"/>
    <w:rsid w:val="00533FEC"/>
    <w:rsid w:val="005366C3"/>
    <w:rsid w:val="0054021F"/>
    <w:rsid w:val="00540C37"/>
    <w:rsid w:val="00540F73"/>
    <w:rsid w:val="0054145B"/>
    <w:rsid w:val="00543380"/>
    <w:rsid w:val="0054353C"/>
    <w:rsid w:val="00543A84"/>
    <w:rsid w:val="00543F41"/>
    <w:rsid w:val="005442CF"/>
    <w:rsid w:val="00544744"/>
    <w:rsid w:val="00544ADF"/>
    <w:rsid w:val="005456E5"/>
    <w:rsid w:val="00547DDB"/>
    <w:rsid w:val="00550B23"/>
    <w:rsid w:val="005510B8"/>
    <w:rsid w:val="005526B3"/>
    <w:rsid w:val="00552DF8"/>
    <w:rsid w:val="00553B12"/>
    <w:rsid w:val="00553C21"/>
    <w:rsid w:val="00554037"/>
    <w:rsid w:val="005542B2"/>
    <w:rsid w:val="00554EAA"/>
    <w:rsid w:val="00554EE2"/>
    <w:rsid w:val="005555DE"/>
    <w:rsid w:val="00556426"/>
    <w:rsid w:val="00556595"/>
    <w:rsid w:val="00557A44"/>
    <w:rsid w:val="00562309"/>
    <w:rsid w:val="00566039"/>
    <w:rsid w:val="00566AE4"/>
    <w:rsid w:val="00570279"/>
    <w:rsid w:val="005703A6"/>
    <w:rsid w:val="005706CF"/>
    <w:rsid w:val="005711AB"/>
    <w:rsid w:val="0057372E"/>
    <w:rsid w:val="005743B8"/>
    <w:rsid w:val="00574D21"/>
    <w:rsid w:val="00575F56"/>
    <w:rsid w:val="00577042"/>
    <w:rsid w:val="00580DA5"/>
    <w:rsid w:val="005814E3"/>
    <w:rsid w:val="00581D03"/>
    <w:rsid w:val="00581D8F"/>
    <w:rsid w:val="005829B7"/>
    <w:rsid w:val="005831D6"/>
    <w:rsid w:val="005832DA"/>
    <w:rsid w:val="00583F8A"/>
    <w:rsid w:val="00583FDE"/>
    <w:rsid w:val="00584420"/>
    <w:rsid w:val="0058517E"/>
    <w:rsid w:val="00585DDE"/>
    <w:rsid w:val="0059197D"/>
    <w:rsid w:val="00591FA3"/>
    <w:rsid w:val="00592B6E"/>
    <w:rsid w:val="00593AF8"/>
    <w:rsid w:val="00593AFA"/>
    <w:rsid w:val="00593E6F"/>
    <w:rsid w:val="0059407F"/>
    <w:rsid w:val="00595373"/>
    <w:rsid w:val="00595C0A"/>
    <w:rsid w:val="00597699"/>
    <w:rsid w:val="005A0C86"/>
    <w:rsid w:val="005A113B"/>
    <w:rsid w:val="005A2914"/>
    <w:rsid w:val="005A4960"/>
    <w:rsid w:val="005A5451"/>
    <w:rsid w:val="005A5D84"/>
    <w:rsid w:val="005A7346"/>
    <w:rsid w:val="005A74FD"/>
    <w:rsid w:val="005A7520"/>
    <w:rsid w:val="005B02F4"/>
    <w:rsid w:val="005B1AEB"/>
    <w:rsid w:val="005B2633"/>
    <w:rsid w:val="005B3384"/>
    <w:rsid w:val="005B35BF"/>
    <w:rsid w:val="005B3650"/>
    <w:rsid w:val="005B5C31"/>
    <w:rsid w:val="005B690E"/>
    <w:rsid w:val="005B7E8C"/>
    <w:rsid w:val="005C02C6"/>
    <w:rsid w:val="005C2D46"/>
    <w:rsid w:val="005C2FF9"/>
    <w:rsid w:val="005C3A3D"/>
    <w:rsid w:val="005C3CAD"/>
    <w:rsid w:val="005C54C8"/>
    <w:rsid w:val="005C7095"/>
    <w:rsid w:val="005C7E34"/>
    <w:rsid w:val="005D0B12"/>
    <w:rsid w:val="005D2FC9"/>
    <w:rsid w:val="005D58BA"/>
    <w:rsid w:val="005D6B63"/>
    <w:rsid w:val="005D7047"/>
    <w:rsid w:val="005D7166"/>
    <w:rsid w:val="005E000F"/>
    <w:rsid w:val="005E0290"/>
    <w:rsid w:val="005E3166"/>
    <w:rsid w:val="005E42A9"/>
    <w:rsid w:val="005E56C4"/>
    <w:rsid w:val="005E5712"/>
    <w:rsid w:val="005E63B3"/>
    <w:rsid w:val="005E64C7"/>
    <w:rsid w:val="005E7340"/>
    <w:rsid w:val="005E7BF8"/>
    <w:rsid w:val="005F08CC"/>
    <w:rsid w:val="005F24A3"/>
    <w:rsid w:val="005F3DB8"/>
    <w:rsid w:val="005F4697"/>
    <w:rsid w:val="005F4B88"/>
    <w:rsid w:val="005F5614"/>
    <w:rsid w:val="005F62E9"/>
    <w:rsid w:val="005F6841"/>
    <w:rsid w:val="005F7C02"/>
    <w:rsid w:val="006002BF"/>
    <w:rsid w:val="0060096C"/>
    <w:rsid w:val="00600ADC"/>
    <w:rsid w:val="00600D83"/>
    <w:rsid w:val="00601BB6"/>
    <w:rsid w:val="00601E0B"/>
    <w:rsid w:val="00602626"/>
    <w:rsid w:val="006026D7"/>
    <w:rsid w:val="0060291B"/>
    <w:rsid w:val="00602EA1"/>
    <w:rsid w:val="00603B44"/>
    <w:rsid w:val="006053D4"/>
    <w:rsid w:val="00606400"/>
    <w:rsid w:val="0060666D"/>
    <w:rsid w:val="00611FAF"/>
    <w:rsid w:val="00613B55"/>
    <w:rsid w:val="006165CF"/>
    <w:rsid w:val="00617840"/>
    <w:rsid w:val="00621DEF"/>
    <w:rsid w:val="00622D14"/>
    <w:rsid w:val="006232A0"/>
    <w:rsid w:val="00624F15"/>
    <w:rsid w:val="0063041B"/>
    <w:rsid w:val="00630AAF"/>
    <w:rsid w:val="00630EC1"/>
    <w:rsid w:val="0063119F"/>
    <w:rsid w:val="0063153F"/>
    <w:rsid w:val="00634B8B"/>
    <w:rsid w:val="00634C9E"/>
    <w:rsid w:val="00636DD1"/>
    <w:rsid w:val="00640F9D"/>
    <w:rsid w:val="006455E1"/>
    <w:rsid w:val="006465AD"/>
    <w:rsid w:val="00646725"/>
    <w:rsid w:val="00650A7B"/>
    <w:rsid w:val="006513F2"/>
    <w:rsid w:val="00651D62"/>
    <w:rsid w:val="00652157"/>
    <w:rsid w:val="00653BB1"/>
    <w:rsid w:val="00654AE1"/>
    <w:rsid w:val="00657973"/>
    <w:rsid w:val="00660488"/>
    <w:rsid w:val="00660F47"/>
    <w:rsid w:val="00661A96"/>
    <w:rsid w:val="00662D8B"/>
    <w:rsid w:val="006633BA"/>
    <w:rsid w:val="00664807"/>
    <w:rsid w:val="00665556"/>
    <w:rsid w:val="006656F8"/>
    <w:rsid w:val="00666300"/>
    <w:rsid w:val="00666C3C"/>
    <w:rsid w:val="006676F0"/>
    <w:rsid w:val="00667B3E"/>
    <w:rsid w:val="00670A18"/>
    <w:rsid w:val="00671BF9"/>
    <w:rsid w:val="00673EA4"/>
    <w:rsid w:val="0067418D"/>
    <w:rsid w:val="00675D5B"/>
    <w:rsid w:val="006761F8"/>
    <w:rsid w:val="00677262"/>
    <w:rsid w:val="00681632"/>
    <w:rsid w:val="0068401C"/>
    <w:rsid w:val="006916AD"/>
    <w:rsid w:val="006934C0"/>
    <w:rsid w:val="00694459"/>
    <w:rsid w:val="006962C2"/>
    <w:rsid w:val="006A173D"/>
    <w:rsid w:val="006A1AE9"/>
    <w:rsid w:val="006A54D1"/>
    <w:rsid w:val="006A5803"/>
    <w:rsid w:val="006A641E"/>
    <w:rsid w:val="006A7CCF"/>
    <w:rsid w:val="006B16AD"/>
    <w:rsid w:val="006B24C1"/>
    <w:rsid w:val="006B688B"/>
    <w:rsid w:val="006B73BF"/>
    <w:rsid w:val="006B784C"/>
    <w:rsid w:val="006C002A"/>
    <w:rsid w:val="006C1E55"/>
    <w:rsid w:val="006C20D8"/>
    <w:rsid w:val="006C2EBE"/>
    <w:rsid w:val="006C3AF3"/>
    <w:rsid w:val="006C70C2"/>
    <w:rsid w:val="006D0519"/>
    <w:rsid w:val="006D08B2"/>
    <w:rsid w:val="006D1C1D"/>
    <w:rsid w:val="006D4712"/>
    <w:rsid w:val="006D55F9"/>
    <w:rsid w:val="006D6606"/>
    <w:rsid w:val="006D6B6E"/>
    <w:rsid w:val="006E0762"/>
    <w:rsid w:val="006E09E7"/>
    <w:rsid w:val="006E18BA"/>
    <w:rsid w:val="006E342A"/>
    <w:rsid w:val="006E4815"/>
    <w:rsid w:val="006F0CFC"/>
    <w:rsid w:val="006F21DC"/>
    <w:rsid w:val="006F4706"/>
    <w:rsid w:val="006F5202"/>
    <w:rsid w:val="006F5466"/>
    <w:rsid w:val="006F69B0"/>
    <w:rsid w:val="006F7B5C"/>
    <w:rsid w:val="00700053"/>
    <w:rsid w:val="00700147"/>
    <w:rsid w:val="007006DB"/>
    <w:rsid w:val="00701FD5"/>
    <w:rsid w:val="00703B1F"/>
    <w:rsid w:val="00704E7B"/>
    <w:rsid w:val="0070617A"/>
    <w:rsid w:val="00706D99"/>
    <w:rsid w:val="00712B21"/>
    <w:rsid w:val="00715B49"/>
    <w:rsid w:val="00715DA2"/>
    <w:rsid w:val="00716DB3"/>
    <w:rsid w:val="00720072"/>
    <w:rsid w:val="007202FF"/>
    <w:rsid w:val="00720F4C"/>
    <w:rsid w:val="0072348A"/>
    <w:rsid w:val="007252EA"/>
    <w:rsid w:val="00726E92"/>
    <w:rsid w:val="00727182"/>
    <w:rsid w:val="00730CB2"/>
    <w:rsid w:val="00730E2F"/>
    <w:rsid w:val="00731737"/>
    <w:rsid w:val="00732E58"/>
    <w:rsid w:val="00734965"/>
    <w:rsid w:val="0073510E"/>
    <w:rsid w:val="00735BFB"/>
    <w:rsid w:val="00736533"/>
    <w:rsid w:val="00740616"/>
    <w:rsid w:val="00741193"/>
    <w:rsid w:val="00745461"/>
    <w:rsid w:val="00745E01"/>
    <w:rsid w:val="00747EE6"/>
    <w:rsid w:val="00751476"/>
    <w:rsid w:val="00751866"/>
    <w:rsid w:val="00751867"/>
    <w:rsid w:val="00752133"/>
    <w:rsid w:val="0075273F"/>
    <w:rsid w:val="00753B71"/>
    <w:rsid w:val="00754105"/>
    <w:rsid w:val="00755797"/>
    <w:rsid w:val="007557CE"/>
    <w:rsid w:val="00756506"/>
    <w:rsid w:val="00756DB0"/>
    <w:rsid w:val="00760CED"/>
    <w:rsid w:val="00762E26"/>
    <w:rsid w:val="00766FE3"/>
    <w:rsid w:val="00770E4D"/>
    <w:rsid w:val="007719AC"/>
    <w:rsid w:val="0077232E"/>
    <w:rsid w:val="00773932"/>
    <w:rsid w:val="007747CF"/>
    <w:rsid w:val="00776404"/>
    <w:rsid w:val="007769CA"/>
    <w:rsid w:val="00776B60"/>
    <w:rsid w:val="0077746B"/>
    <w:rsid w:val="007801A9"/>
    <w:rsid w:val="00780962"/>
    <w:rsid w:val="00780A41"/>
    <w:rsid w:val="00780B66"/>
    <w:rsid w:val="0078151D"/>
    <w:rsid w:val="0078197D"/>
    <w:rsid w:val="0078208E"/>
    <w:rsid w:val="0078260B"/>
    <w:rsid w:val="00786F7E"/>
    <w:rsid w:val="00787BEC"/>
    <w:rsid w:val="00787D8F"/>
    <w:rsid w:val="007928AB"/>
    <w:rsid w:val="00793218"/>
    <w:rsid w:val="007937B7"/>
    <w:rsid w:val="007959FA"/>
    <w:rsid w:val="00795ECF"/>
    <w:rsid w:val="00797F75"/>
    <w:rsid w:val="007A0A92"/>
    <w:rsid w:val="007A3ED2"/>
    <w:rsid w:val="007A47CA"/>
    <w:rsid w:val="007A51A9"/>
    <w:rsid w:val="007A5EEB"/>
    <w:rsid w:val="007A6E3D"/>
    <w:rsid w:val="007A7299"/>
    <w:rsid w:val="007B0987"/>
    <w:rsid w:val="007B0CE3"/>
    <w:rsid w:val="007B2791"/>
    <w:rsid w:val="007B2F7D"/>
    <w:rsid w:val="007B78CC"/>
    <w:rsid w:val="007B78E8"/>
    <w:rsid w:val="007C03D2"/>
    <w:rsid w:val="007C0AE8"/>
    <w:rsid w:val="007C1289"/>
    <w:rsid w:val="007C174B"/>
    <w:rsid w:val="007C2216"/>
    <w:rsid w:val="007C300D"/>
    <w:rsid w:val="007C32C2"/>
    <w:rsid w:val="007C3644"/>
    <w:rsid w:val="007C4307"/>
    <w:rsid w:val="007C46F9"/>
    <w:rsid w:val="007C636B"/>
    <w:rsid w:val="007C6874"/>
    <w:rsid w:val="007D0178"/>
    <w:rsid w:val="007D3169"/>
    <w:rsid w:val="007D4292"/>
    <w:rsid w:val="007D481C"/>
    <w:rsid w:val="007D4AA3"/>
    <w:rsid w:val="007D51FE"/>
    <w:rsid w:val="007D5A37"/>
    <w:rsid w:val="007D61B6"/>
    <w:rsid w:val="007D6902"/>
    <w:rsid w:val="007E1A68"/>
    <w:rsid w:val="007E1FBC"/>
    <w:rsid w:val="007E240D"/>
    <w:rsid w:val="007E2468"/>
    <w:rsid w:val="007E394A"/>
    <w:rsid w:val="007E3A12"/>
    <w:rsid w:val="007E3D83"/>
    <w:rsid w:val="007E41E4"/>
    <w:rsid w:val="007F1BD2"/>
    <w:rsid w:val="007F230C"/>
    <w:rsid w:val="007F2E3D"/>
    <w:rsid w:val="007F3237"/>
    <w:rsid w:val="007F594C"/>
    <w:rsid w:val="007F651A"/>
    <w:rsid w:val="007F7EDD"/>
    <w:rsid w:val="0080048C"/>
    <w:rsid w:val="008005E1"/>
    <w:rsid w:val="00800BD6"/>
    <w:rsid w:val="0080139C"/>
    <w:rsid w:val="00801536"/>
    <w:rsid w:val="008020AB"/>
    <w:rsid w:val="00802BED"/>
    <w:rsid w:val="00802F9A"/>
    <w:rsid w:val="00803089"/>
    <w:rsid w:val="008040DE"/>
    <w:rsid w:val="00805B10"/>
    <w:rsid w:val="00807266"/>
    <w:rsid w:val="00807A42"/>
    <w:rsid w:val="00807DBF"/>
    <w:rsid w:val="008103E2"/>
    <w:rsid w:val="00812489"/>
    <w:rsid w:val="0081251A"/>
    <w:rsid w:val="00815B20"/>
    <w:rsid w:val="008167FC"/>
    <w:rsid w:val="008179B4"/>
    <w:rsid w:val="00821E9A"/>
    <w:rsid w:val="008235D8"/>
    <w:rsid w:val="0082436E"/>
    <w:rsid w:val="0082544D"/>
    <w:rsid w:val="00827EEF"/>
    <w:rsid w:val="00830837"/>
    <w:rsid w:val="00831DC6"/>
    <w:rsid w:val="0083207D"/>
    <w:rsid w:val="00832678"/>
    <w:rsid w:val="00832A0C"/>
    <w:rsid w:val="00834A56"/>
    <w:rsid w:val="00835132"/>
    <w:rsid w:val="008355D4"/>
    <w:rsid w:val="008361BF"/>
    <w:rsid w:val="00836B4F"/>
    <w:rsid w:val="00836EEB"/>
    <w:rsid w:val="008376FA"/>
    <w:rsid w:val="00840D83"/>
    <w:rsid w:val="00845492"/>
    <w:rsid w:val="00845A9E"/>
    <w:rsid w:val="0084604F"/>
    <w:rsid w:val="00846A74"/>
    <w:rsid w:val="00847F39"/>
    <w:rsid w:val="00850684"/>
    <w:rsid w:val="0085080F"/>
    <w:rsid w:val="0085360A"/>
    <w:rsid w:val="00853AE7"/>
    <w:rsid w:val="00853EA8"/>
    <w:rsid w:val="00855542"/>
    <w:rsid w:val="0085711F"/>
    <w:rsid w:val="008577C4"/>
    <w:rsid w:val="008579CE"/>
    <w:rsid w:val="00860E56"/>
    <w:rsid w:val="008613A0"/>
    <w:rsid w:val="00861DAA"/>
    <w:rsid w:val="00861EFF"/>
    <w:rsid w:val="008620B6"/>
    <w:rsid w:val="00862207"/>
    <w:rsid w:val="00863ACA"/>
    <w:rsid w:val="008640FC"/>
    <w:rsid w:val="0086421A"/>
    <w:rsid w:val="0086512E"/>
    <w:rsid w:val="00865544"/>
    <w:rsid w:val="00865F19"/>
    <w:rsid w:val="00866944"/>
    <w:rsid w:val="00866AC0"/>
    <w:rsid w:val="00866E6E"/>
    <w:rsid w:val="008677F0"/>
    <w:rsid w:val="00872DDE"/>
    <w:rsid w:val="00873981"/>
    <w:rsid w:val="00875399"/>
    <w:rsid w:val="008754CB"/>
    <w:rsid w:val="008755C8"/>
    <w:rsid w:val="008755DC"/>
    <w:rsid w:val="008759C5"/>
    <w:rsid w:val="00877AF3"/>
    <w:rsid w:val="00877F1D"/>
    <w:rsid w:val="008812DB"/>
    <w:rsid w:val="00882A0D"/>
    <w:rsid w:val="00883B84"/>
    <w:rsid w:val="008843BE"/>
    <w:rsid w:val="00884E02"/>
    <w:rsid w:val="00886891"/>
    <w:rsid w:val="00886BCF"/>
    <w:rsid w:val="008878F5"/>
    <w:rsid w:val="00890A1E"/>
    <w:rsid w:val="008915C6"/>
    <w:rsid w:val="00891BD0"/>
    <w:rsid w:val="00892461"/>
    <w:rsid w:val="00893581"/>
    <w:rsid w:val="00895CC4"/>
    <w:rsid w:val="008966F5"/>
    <w:rsid w:val="008968A4"/>
    <w:rsid w:val="008969AB"/>
    <w:rsid w:val="00897B30"/>
    <w:rsid w:val="008A0262"/>
    <w:rsid w:val="008A19D7"/>
    <w:rsid w:val="008A29DF"/>
    <w:rsid w:val="008A4BF3"/>
    <w:rsid w:val="008A75E7"/>
    <w:rsid w:val="008A7D04"/>
    <w:rsid w:val="008B1B86"/>
    <w:rsid w:val="008B1BEE"/>
    <w:rsid w:val="008B2FF2"/>
    <w:rsid w:val="008B3196"/>
    <w:rsid w:val="008B79F7"/>
    <w:rsid w:val="008B7A7E"/>
    <w:rsid w:val="008C0280"/>
    <w:rsid w:val="008C0AA1"/>
    <w:rsid w:val="008C0ABC"/>
    <w:rsid w:val="008C1A09"/>
    <w:rsid w:val="008C1C26"/>
    <w:rsid w:val="008C1DCF"/>
    <w:rsid w:val="008C412D"/>
    <w:rsid w:val="008C690B"/>
    <w:rsid w:val="008C7581"/>
    <w:rsid w:val="008D0972"/>
    <w:rsid w:val="008D11D7"/>
    <w:rsid w:val="008D13EF"/>
    <w:rsid w:val="008D2262"/>
    <w:rsid w:val="008D28E9"/>
    <w:rsid w:val="008D2DA1"/>
    <w:rsid w:val="008D3E4C"/>
    <w:rsid w:val="008D4EFC"/>
    <w:rsid w:val="008D5C9A"/>
    <w:rsid w:val="008D6503"/>
    <w:rsid w:val="008D6DC8"/>
    <w:rsid w:val="008D7210"/>
    <w:rsid w:val="008E04C3"/>
    <w:rsid w:val="008F0D57"/>
    <w:rsid w:val="008F1CAA"/>
    <w:rsid w:val="008F281E"/>
    <w:rsid w:val="008F2951"/>
    <w:rsid w:val="009004A6"/>
    <w:rsid w:val="00903FDA"/>
    <w:rsid w:val="00904B8A"/>
    <w:rsid w:val="00904FEE"/>
    <w:rsid w:val="0090587F"/>
    <w:rsid w:val="00905BD7"/>
    <w:rsid w:val="009065F9"/>
    <w:rsid w:val="00906ED7"/>
    <w:rsid w:val="00912124"/>
    <w:rsid w:val="00912679"/>
    <w:rsid w:val="0091397E"/>
    <w:rsid w:val="00913DBF"/>
    <w:rsid w:val="00914A72"/>
    <w:rsid w:val="0091535A"/>
    <w:rsid w:val="009165A8"/>
    <w:rsid w:val="009169CE"/>
    <w:rsid w:val="00916D0E"/>
    <w:rsid w:val="00916ECB"/>
    <w:rsid w:val="0092099B"/>
    <w:rsid w:val="00921136"/>
    <w:rsid w:val="009220A2"/>
    <w:rsid w:val="00923B83"/>
    <w:rsid w:val="00923D28"/>
    <w:rsid w:val="009267A4"/>
    <w:rsid w:val="00927128"/>
    <w:rsid w:val="00931245"/>
    <w:rsid w:val="0093166B"/>
    <w:rsid w:val="00932157"/>
    <w:rsid w:val="0093314D"/>
    <w:rsid w:val="00934370"/>
    <w:rsid w:val="00935065"/>
    <w:rsid w:val="00935974"/>
    <w:rsid w:val="009360D7"/>
    <w:rsid w:val="00936E30"/>
    <w:rsid w:val="009373D2"/>
    <w:rsid w:val="00942111"/>
    <w:rsid w:val="00942CC6"/>
    <w:rsid w:val="00943306"/>
    <w:rsid w:val="009433B9"/>
    <w:rsid w:val="0094431D"/>
    <w:rsid w:val="009463DC"/>
    <w:rsid w:val="009478CF"/>
    <w:rsid w:val="0095045E"/>
    <w:rsid w:val="00951EA9"/>
    <w:rsid w:val="009529E0"/>
    <w:rsid w:val="00953907"/>
    <w:rsid w:val="009540A9"/>
    <w:rsid w:val="0096181B"/>
    <w:rsid w:val="009620A2"/>
    <w:rsid w:val="00964C73"/>
    <w:rsid w:val="00964E00"/>
    <w:rsid w:val="00966587"/>
    <w:rsid w:val="0096744C"/>
    <w:rsid w:val="009702E3"/>
    <w:rsid w:val="009706A8"/>
    <w:rsid w:val="0097277F"/>
    <w:rsid w:val="00972FCD"/>
    <w:rsid w:val="00973172"/>
    <w:rsid w:val="00975852"/>
    <w:rsid w:val="0097750E"/>
    <w:rsid w:val="009777C4"/>
    <w:rsid w:val="00977BA6"/>
    <w:rsid w:val="009801BD"/>
    <w:rsid w:val="00980B57"/>
    <w:rsid w:val="00980BF4"/>
    <w:rsid w:val="00980EB9"/>
    <w:rsid w:val="00981D94"/>
    <w:rsid w:val="009835AF"/>
    <w:rsid w:val="009855DF"/>
    <w:rsid w:val="009874DA"/>
    <w:rsid w:val="00990710"/>
    <w:rsid w:val="00990734"/>
    <w:rsid w:val="00991B14"/>
    <w:rsid w:val="00992357"/>
    <w:rsid w:val="00993740"/>
    <w:rsid w:val="00993C6B"/>
    <w:rsid w:val="00995445"/>
    <w:rsid w:val="0099583E"/>
    <w:rsid w:val="0099610B"/>
    <w:rsid w:val="009967DD"/>
    <w:rsid w:val="00997D51"/>
    <w:rsid w:val="009A0AD8"/>
    <w:rsid w:val="009A0C9B"/>
    <w:rsid w:val="009A0F28"/>
    <w:rsid w:val="009A1A84"/>
    <w:rsid w:val="009A3CF9"/>
    <w:rsid w:val="009A555F"/>
    <w:rsid w:val="009A5E3D"/>
    <w:rsid w:val="009A636D"/>
    <w:rsid w:val="009A6DF8"/>
    <w:rsid w:val="009A74D1"/>
    <w:rsid w:val="009A7CD8"/>
    <w:rsid w:val="009B1936"/>
    <w:rsid w:val="009B19EF"/>
    <w:rsid w:val="009B2823"/>
    <w:rsid w:val="009B438D"/>
    <w:rsid w:val="009B5608"/>
    <w:rsid w:val="009B5673"/>
    <w:rsid w:val="009B6864"/>
    <w:rsid w:val="009C01EE"/>
    <w:rsid w:val="009C16F7"/>
    <w:rsid w:val="009C1E67"/>
    <w:rsid w:val="009C512E"/>
    <w:rsid w:val="009C57FD"/>
    <w:rsid w:val="009C64B7"/>
    <w:rsid w:val="009C66B1"/>
    <w:rsid w:val="009D0447"/>
    <w:rsid w:val="009D0A0A"/>
    <w:rsid w:val="009D101C"/>
    <w:rsid w:val="009D1889"/>
    <w:rsid w:val="009D18EF"/>
    <w:rsid w:val="009D1A5E"/>
    <w:rsid w:val="009D2287"/>
    <w:rsid w:val="009D280B"/>
    <w:rsid w:val="009D3584"/>
    <w:rsid w:val="009D5593"/>
    <w:rsid w:val="009D5D78"/>
    <w:rsid w:val="009D6B99"/>
    <w:rsid w:val="009D6C2A"/>
    <w:rsid w:val="009E0126"/>
    <w:rsid w:val="009E667C"/>
    <w:rsid w:val="009E7431"/>
    <w:rsid w:val="009E78F1"/>
    <w:rsid w:val="009F03A4"/>
    <w:rsid w:val="009F2D0E"/>
    <w:rsid w:val="009F38C3"/>
    <w:rsid w:val="009F3B50"/>
    <w:rsid w:val="009F4840"/>
    <w:rsid w:val="009F5FC9"/>
    <w:rsid w:val="009F618D"/>
    <w:rsid w:val="009F7D83"/>
    <w:rsid w:val="00A00C56"/>
    <w:rsid w:val="00A01219"/>
    <w:rsid w:val="00A0129E"/>
    <w:rsid w:val="00A030A7"/>
    <w:rsid w:val="00A032EF"/>
    <w:rsid w:val="00A036D1"/>
    <w:rsid w:val="00A05EC1"/>
    <w:rsid w:val="00A07C05"/>
    <w:rsid w:val="00A10FD2"/>
    <w:rsid w:val="00A11EAB"/>
    <w:rsid w:val="00A11EF8"/>
    <w:rsid w:val="00A14717"/>
    <w:rsid w:val="00A15243"/>
    <w:rsid w:val="00A16B3F"/>
    <w:rsid w:val="00A1761E"/>
    <w:rsid w:val="00A17C13"/>
    <w:rsid w:val="00A200E4"/>
    <w:rsid w:val="00A22D96"/>
    <w:rsid w:val="00A23D4C"/>
    <w:rsid w:val="00A257B7"/>
    <w:rsid w:val="00A25FED"/>
    <w:rsid w:val="00A30CF3"/>
    <w:rsid w:val="00A3155E"/>
    <w:rsid w:val="00A31823"/>
    <w:rsid w:val="00A32193"/>
    <w:rsid w:val="00A3312E"/>
    <w:rsid w:val="00A33FB3"/>
    <w:rsid w:val="00A3489A"/>
    <w:rsid w:val="00A348E2"/>
    <w:rsid w:val="00A37662"/>
    <w:rsid w:val="00A37835"/>
    <w:rsid w:val="00A37A75"/>
    <w:rsid w:val="00A4057C"/>
    <w:rsid w:val="00A40EEF"/>
    <w:rsid w:val="00A41153"/>
    <w:rsid w:val="00A42B35"/>
    <w:rsid w:val="00A432E6"/>
    <w:rsid w:val="00A43C6E"/>
    <w:rsid w:val="00A44CF9"/>
    <w:rsid w:val="00A457F0"/>
    <w:rsid w:val="00A45F0E"/>
    <w:rsid w:val="00A46EC2"/>
    <w:rsid w:val="00A47401"/>
    <w:rsid w:val="00A47891"/>
    <w:rsid w:val="00A5336C"/>
    <w:rsid w:val="00A55CA6"/>
    <w:rsid w:val="00A560FA"/>
    <w:rsid w:val="00A57964"/>
    <w:rsid w:val="00A62305"/>
    <w:rsid w:val="00A62B59"/>
    <w:rsid w:val="00A62C2D"/>
    <w:rsid w:val="00A62C49"/>
    <w:rsid w:val="00A64905"/>
    <w:rsid w:val="00A64D72"/>
    <w:rsid w:val="00A67C2E"/>
    <w:rsid w:val="00A7218F"/>
    <w:rsid w:val="00A72974"/>
    <w:rsid w:val="00A729C8"/>
    <w:rsid w:val="00A72D8C"/>
    <w:rsid w:val="00A742C2"/>
    <w:rsid w:val="00A7482B"/>
    <w:rsid w:val="00A766CD"/>
    <w:rsid w:val="00A7708A"/>
    <w:rsid w:val="00A77394"/>
    <w:rsid w:val="00A77CBF"/>
    <w:rsid w:val="00A81209"/>
    <w:rsid w:val="00A8157E"/>
    <w:rsid w:val="00A8201E"/>
    <w:rsid w:val="00A82154"/>
    <w:rsid w:val="00A838CD"/>
    <w:rsid w:val="00A83A57"/>
    <w:rsid w:val="00A851F0"/>
    <w:rsid w:val="00A865BC"/>
    <w:rsid w:val="00A87FFA"/>
    <w:rsid w:val="00A90598"/>
    <w:rsid w:val="00A90972"/>
    <w:rsid w:val="00A92055"/>
    <w:rsid w:val="00A92495"/>
    <w:rsid w:val="00A92C54"/>
    <w:rsid w:val="00A938E4"/>
    <w:rsid w:val="00A95713"/>
    <w:rsid w:val="00A9757F"/>
    <w:rsid w:val="00A97BC8"/>
    <w:rsid w:val="00AA2874"/>
    <w:rsid w:val="00AA3FCC"/>
    <w:rsid w:val="00AA7452"/>
    <w:rsid w:val="00AA7643"/>
    <w:rsid w:val="00AB08EF"/>
    <w:rsid w:val="00AB133F"/>
    <w:rsid w:val="00AB13B9"/>
    <w:rsid w:val="00AB16E5"/>
    <w:rsid w:val="00AB282A"/>
    <w:rsid w:val="00AB3AB2"/>
    <w:rsid w:val="00AB3DEF"/>
    <w:rsid w:val="00AB7924"/>
    <w:rsid w:val="00AC19A9"/>
    <w:rsid w:val="00AC37ED"/>
    <w:rsid w:val="00AC4517"/>
    <w:rsid w:val="00AC53AF"/>
    <w:rsid w:val="00AC6601"/>
    <w:rsid w:val="00AC6F0C"/>
    <w:rsid w:val="00AC7682"/>
    <w:rsid w:val="00AD0306"/>
    <w:rsid w:val="00AD1765"/>
    <w:rsid w:val="00AD197D"/>
    <w:rsid w:val="00AD1BBD"/>
    <w:rsid w:val="00AD1CFB"/>
    <w:rsid w:val="00AD1EA9"/>
    <w:rsid w:val="00AD429F"/>
    <w:rsid w:val="00AD4C0C"/>
    <w:rsid w:val="00AD4CCE"/>
    <w:rsid w:val="00AD681B"/>
    <w:rsid w:val="00AE1460"/>
    <w:rsid w:val="00AE3DA1"/>
    <w:rsid w:val="00AE4F74"/>
    <w:rsid w:val="00AE7169"/>
    <w:rsid w:val="00AF1797"/>
    <w:rsid w:val="00AF1C4D"/>
    <w:rsid w:val="00AF1D06"/>
    <w:rsid w:val="00AF24E8"/>
    <w:rsid w:val="00AF34CC"/>
    <w:rsid w:val="00AF37C9"/>
    <w:rsid w:val="00AF4297"/>
    <w:rsid w:val="00AF4EBD"/>
    <w:rsid w:val="00AF4F23"/>
    <w:rsid w:val="00B01820"/>
    <w:rsid w:val="00B018A0"/>
    <w:rsid w:val="00B02B71"/>
    <w:rsid w:val="00B02C3C"/>
    <w:rsid w:val="00B0460F"/>
    <w:rsid w:val="00B04D96"/>
    <w:rsid w:val="00B058BE"/>
    <w:rsid w:val="00B07037"/>
    <w:rsid w:val="00B1037F"/>
    <w:rsid w:val="00B120A3"/>
    <w:rsid w:val="00B120B5"/>
    <w:rsid w:val="00B124FB"/>
    <w:rsid w:val="00B12ADF"/>
    <w:rsid w:val="00B13149"/>
    <w:rsid w:val="00B14668"/>
    <w:rsid w:val="00B14899"/>
    <w:rsid w:val="00B1634A"/>
    <w:rsid w:val="00B17D6D"/>
    <w:rsid w:val="00B20F9D"/>
    <w:rsid w:val="00B22102"/>
    <w:rsid w:val="00B22299"/>
    <w:rsid w:val="00B22479"/>
    <w:rsid w:val="00B23AA7"/>
    <w:rsid w:val="00B24516"/>
    <w:rsid w:val="00B253E8"/>
    <w:rsid w:val="00B259A1"/>
    <w:rsid w:val="00B26030"/>
    <w:rsid w:val="00B26D45"/>
    <w:rsid w:val="00B30227"/>
    <w:rsid w:val="00B3105A"/>
    <w:rsid w:val="00B324B7"/>
    <w:rsid w:val="00B32723"/>
    <w:rsid w:val="00B32752"/>
    <w:rsid w:val="00B33FAB"/>
    <w:rsid w:val="00B3430D"/>
    <w:rsid w:val="00B35212"/>
    <w:rsid w:val="00B3553C"/>
    <w:rsid w:val="00B36FF9"/>
    <w:rsid w:val="00B37612"/>
    <w:rsid w:val="00B37B0C"/>
    <w:rsid w:val="00B40C63"/>
    <w:rsid w:val="00B4283E"/>
    <w:rsid w:val="00B4325A"/>
    <w:rsid w:val="00B45CA5"/>
    <w:rsid w:val="00B4690E"/>
    <w:rsid w:val="00B4762D"/>
    <w:rsid w:val="00B47FB4"/>
    <w:rsid w:val="00B50EB8"/>
    <w:rsid w:val="00B5113D"/>
    <w:rsid w:val="00B51339"/>
    <w:rsid w:val="00B51B0A"/>
    <w:rsid w:val="00B526F4"/>
    <w:rsid w:val="00B53710"/>
    <w:rsid w:val="00B5553A"/>
    <w:rsid w:val="00B56872"/>
    <w:rsid w:val="00B56E14"/>
    <w:rsid w:val="00B61947"/>
    <w:rsid w:val="00B61B4C"/>
    <w:rsid w:val="00B62FD5"/>
    <w:rsid w:val="00B63168"/>
    <w:rsid w:val="00B632A3"/>
    <w:rsid w:val="00B65180"/>
    <w:rsid w:val="00B7292C"/>
    <w:rsid w:val="00B7328F"/>
    <w:rsid w:val="00B737F7"/>
    <w:rsid w:val="00B73C3F"/>
    <w:rsid w:val="00B74281"/>
    <w:rsid w:val="00B74B57"/>
    <w:rsid w:val="00B76770"/>
    <w:rsid w:val="00B76AE1"/>
    <w:rsid w:val="00B76C34"/>
    <w:rsid w:val="00B7796F"/>
    <w:rsid w:val="00B80400"/>
    <w:rsid w:val="00B815C2"/>
    <w:rsid w:val="00B83EA2"/>
    <w:rsid w:val="00B847F4"/>
    <w:rsid w:val="00B8517D"/>
    <w:rsid w:val="00B856C9"/>
    <w:rsid w:val="00B932A8"/>
    <w:rsid w:val="00B93A6B"/>
    <w:rsid w:val="00B95FB7"/>
    <w:rsid w:val="00B96251"/>
    <w:rsid w:val="00B964AA"/>
    <w:rsid w:val="00BA1F33"/>
    <w:rsid w:val="00BA2B30"/>
    <w:rsid w:val="00BA391E"/>
    <w:rsid w:val="00BA5F0B"/>
    <w:rsid w:val="00BA7020"/>
    <w:rsid w:val="00BA753E"/>
    <w:rsid w:val="00BB0447"/>
    <w:rsid w:val="00BB0E6E"/>
    <w:rsid w:val="00BB1264"/>
    <w:rsid w:val="00BB1A63"/>
    <w:rsid w:val="00BB4B4C"/>
    <w:rsid w:val="00BB52B4"/>
    <w:rsid w:val="00BB6E1A"/>
    <w:rsid w:val="00BB7309"/>
    <w:rsid w:val="00BC0A4D"/>
    <w:rsid w:val="00BC2461"/>
    <w:rsid w:val="00BC2C50"/>
    <w:rsid w:val="00BC3B24"/>
    <w:rsid w:val="00BC3CA1"/>
    <w:rsid w:val="00BC458D"/>
    <w:rsid w:val="00BC5CBF"/>
    <w:rsid w:val="00BD007E"/>
    <w:rsid w:val="00BD0FAC"/>
    <w:rsid w:val="00BD2145"/>
    <w:rsid w:val="00BD2ECD"/>
    <w:rsid w:val="00BD3DDD"/>
    <w:rsid w:val="00BD4934"/>
    <w:rsid w:val="00BD6EB2"/>
    <w:rsid w:val="00BE07CF"/>
    <w:rsid w:val="00BE08B2"/>
    <w:rsid w:val="00BE11D8"/>
    <w:rsid w:val="00BE18A1"/>
    <w:rsid w:val="00BE19E3"/>
    <w:rsid w:val="00BE33C9"/>
    <w:rsid w:val="00BE39E8"/>
    <w:rsid w:val="00BE66A6"/>
    <w:rsid w:val="00BF03E3"/>
    <w:rsid w:val="00BF165D"/>
    <w:rsid w:val="00BF2E4A"/>
    <w:rsid w:val="00BF35BE"/>
    <w:rsid w:val="00BF3FF0"/>
    <w:rsid w:val="00BF45E9"/>
    <w:rsid w:val="00BF4D45"/>
    <w:rsid w:val="00BF4E04"/>
    <w:rsid w:val="00C008E0"/>
    <w:rsid w:val="00C02418"/>
    <w:rsid w:val="00C02CAA"/>
    <w:rsid w:val="00C0318D"/>
    <w:rsid w:val="00C03868"/>
    <w:rsid w:val="00C03D65"/>
    <w:rsid w:val="00C046A8"/>
    <w:rsid w:val="00C04700"/>
    <w:rsid w:val="00C05788"/>
    <w:rsid w:val="00C05D09"/>
    <w:rsid w:val="00C07EF4"/>
    <w:rsid w:val="00C13BAC"/>
    <w:rsid w:val="00C16643"/>
    <w:rsid w:val="00C17D5E"/>
    <w:rsid w:val="00C17FBA"/>
    <w:rsid w:val="00C207C0"/>
    <w:rsid w:val="00C221E7"/>
    <w:rsid w:val="00C23B30"/>
    <w:rsid w:val="00C251C5"/>
    <w:rsid w:val="00C26962"/>
    <w:rsid w:val="00C2739E"/>
    <w:rsid w:val="00C30368"/>
    <w:rsid w:val="00C30B69"/>
    <w:rsid w:val="00C30E14"/>
    <w:rsid w:val="00C31F9A"/>
    <w:rsid w:val="00C32CE6"/>
    <w:rsid w:val="00C34139"/>
    <w:rsid w:val="00C343FC"/>
    <w:rsid w:val="00C364C0"/>
    <w:rsid w:val="00C40363"/>
    <w:rsid w:val="00C427C8"/>
    <w:rsid w:val="00C45469"/>
    <w:rsid w:val="00C4692D"/>
    <w:rsid w:val="00C46EAC"/>
    <w:rsid w:val="00C4750F"/>
    <w:rsid w:val="00C4778A"/>
    <w:rsid w:val="00C47E26"/>
    <w:rsid w:val="00C5010D"/>
    <w:rsid w:val="00C50C09"/>
    <w:rsid w:val="00C511FB"/>
    <w:rsid w:val="00C5165B"/>
    <w:rsid w:val="00C51E66"/>
    <w:rsid w:val="00C54D39"/>
    <w:rsid w:val="00C54D6E"/>
    <w:rsid w:val="00C560C8"/>
    <w:rsid w:val="00C56223"/>
    <w:rsid w:val="00C56C59"/>
    <w:rsid w:val="00C57616"/>
    <w:rsid w:val="00C604D9"/>
    <w:rsid w:val="00C62DDC"/>
    <w:rsid w:val="00C636F4"/>
    <w:rsid w:val="00C638DB"/>
    <w:rsid w:val="00C64DA5"/>
    <w:rsid w:val="00C652E3"/>
    <w:rsid w:val="00C66EFE"/>
    <w:rsid w:val="00C66FDE"/>
    <w:rsid w:val="00C67F8F"/>
    <w:rsid w:val="00C70F1F"/>
    <w:rsid w:val="00C726E4"/>
    <w:rsid w:val="00C732FF"/>
    <w:rsid w:val="00C740BC"/>
    <w:rsid w:val="00C7487B"/>
    <w:rsid w:val="00C75586"/>
    <w:rsid w:val="00C75D8E"/>
    <w:rsid w:val="00C809D8"/>
    <w:rsid w:val="00C80D57"/>
    <w:rsid w:val="00C822B1"/>
    <w:rsid w:val="00C826E7"/>
    <w:rsid w:val="00C83724"/>
    <w:rsid w:val="00C84451"/>
    <w:rsid w:val="00C855F8"/>
    <w:rsid w:val="00C86B37"/>
    <w:rsid w:val="00C873BE"/>
    <w:rsid w:val="00C90E6C"/>
    <w:rsid w:val="00C9272D"/>
    <w:rsid w:val="00C94B24"/>
    <w:rsid w:val="00C94B28"/>
    <w:rsid w:val="00C94D26"/>
    <w:rsid w:val="00C95692"/>
    <w:rsid w:val="00C97C2B"/>
    <w:rsid w:val="00CA07AA"/>
    <w:rsid w:val="00CA13B3"/>
    <w:rsid w:val="00CA23D0"/>
    <w:rsid w:val="00CA23D1"/>
    <w:rsid w:val="00CA6E75"/>
    <w:rsid w:val="00CA7ACD"/>
    <w:rsid w:val="00CB0775"/>
    <w:rsid w:val="00CB16F7"/>
    <w:rsid w:val="00CB2C49"/>
    <w:rsid w:val="00CB3E59"/>
    <w:rsid w:val="00CC0E83"/>
    <w:rsid w:val="00CC18EB"/>
    <w:rsid w:val="00CC32A8"/>
    <w:rsid w:val="00CC5631"/>
    <w:rsid w:val="00CC5E05"/>
    <w:rsid w:val="00CC776A"/>
    <w:rsid w:val="00CD0FB1"/>
    <w:rsid w:val="00CD10F3"/>
    <w:rsid w:val="00CD1237"/>
    <w:rsid w:val="00CD1D14"/>
    <w:rsid w:val="00CD2273"/>
    <w:rsid w:val="00CD2307"/>
    <w:rsid w:val="00CD2A0F"/>
    <w:rsid w:val="00CD3C8B"/>
    <w:rsid w:val="00CD3D33"/>
    <w:rsid w:val="00CD3D46"/>
    <w:rsid w:val="00CD4FFA"/>
    <w:rsid w:val="00CD5776"/>
    <w:rsid w:val="00CD7632"/>
    <w:rsid w:val="00CD76FD"/>
    <w:rsid w:val="00CD7B1F"/>
    <w:rsid w:val="00CE04C4"/>
    <w:rsid w:val="00CE07A8"/>
    <w:rsid w:val="00CE183E"/>
    <w:rsid w:val="00CE2432"/>
    <w:rsid w:val="00CE3376"/>
    <w:rsid w:val="00CE35CA"/>
    <w:rsid w:val="00CE4555"/>
    <w:rsid w:val="00CE45BE"/>
    <w:rsid w:val="00CE5636"/>
    <w:rsid w:val="00CE6082"/>
    <w:rsid w:val="00CE61AD"/>
    <w:rsid w:val="00CF0FED"/>
    <w:rsid w:val="00CF15D1"/>
    <w:rsid w:val="00CF1874"/>
    <w:rsid w:val="00CF1F3E"/>
    <w:rsid w:val="00CF31B2"/>
    <w:rsid w:val="00CF4390"/>
    <w:rsid w:val="00CF4FAC"/>
    <w:rsid w:val="00CF5E97"/>
    <w:rsid w:val="00CF60AB"/>
    <w:rsid w:val="00CF60D2"/>
    <w:rsid w:val="00CF6850"/>
    <w:rsid w:val="00CF6C44"/>
    <w:rsid w:val="00CF77F0"/>
    <w:rsid w:val="00D0000A"/>
    <w:rsid w:val="00D02995"/>
    <w:rsid w:val="00D029B2"/>
    <w:rsid w:val="00D04BF7"/>
    <w:rsid w:val="00D04E23"/>
    <w:rsid w:val="00D05BCD"/>
    <w:rsid w:val="00D1214B"/>
    <w:rsid w:val="00D14189"/>
    <w:rsid w:val="00D1520A"/>
    <w:rsid w:val="00D153C3"/>
    <w:rsid w:val="00D1621F"/>
    <w:rsid w:val="00D16C52"/>
    <w:rsid w:val="00D20105"/>
    <w:rsid w:val="00D206A8"/>
    <w:rsid w:val="00D21B26"/>
    <w:rsid w:val="00D222B2"/>
    <w:rsid w:val="00D251E6"/>
    <w:rsid w:val="00D2536B"/>
    <w:rsid w:val="00D2561E"/>
    <w:rsid w:val="00D2568F"/>
    <w:rsid w:val="00D2604D"/>
    <w:rsid w:val="00D31EDD"/>
    <w:rsid w:val="00D328B9"/>
    <w:rsid w:val="00D32F20"/>
    <w:rsid w:val="00D35FE9"/>
    <w:rsid w:val="00D37223"/>
    <w:rsid w:val="00D417F6"/>
    <w:rsid w:val="00D42EE8"/>
    <w:rsid w:val="00D43167"/>
    <w:rsid w:val="00D45138"/>
    <w:rsid w:val="00D55C89"/>
    <w:rsid w:val="00D565F6"/>
    <w:rsid w:val="00D56BDD"/>
    <w:rsid w:val="00D62006"/>
    <w:rsid w:val="00D62007"/>
    <w:rsid w:val="00D63C2A"/>
    <w:rsid w:val="00D63E7B"/>
    <w:rsid w:val="00D6499F"/>
    <w:rsid w:val="00D64CA7"/>
    <w:rsid w:val="00D64E94"/>
    <w:rsid w:val="00D65810"/>
    <w:rsid w:val="00D67EB9"/>
    <w:rsid w:val="00D71866"/>
    <w:rsid w:val="00D73C1D"/>
    <w:rsid w:val="00D73EFE"/>
    <w:rsid w:val="00D75717"/>
    <w:rsid w:val="00D758EB"/>
    <w:rsid w:val="00D7700D"/>
    <w:rsid w:val="00D77C4B"/>
    <w:rsid w:val="00D77CA6"/>
    <w:rsid w:val="00D8103A"/>
    <w:rsid w:val="00D82511"/>
    <w:rsid w:val="00D82FBC"/>
    <w:rsid w:val="00D844DD"/>
    <w:rsid w:val="00D845C4"/>
    <w:rsid w:val="00D84D61"/>
    <w:rsid w:val="00D85610"/>
    <w:rsid w:val="00D85A32"/>
    <w:rsid w:val="00D85ED3"/>
    <w:rsid w:val="00D86FCE"/>
    <w:rsid w:val="00D90368"/>
    <w:rsid w:val="00D93083"/>
    <w:rsid w:val="00D93092"/>
    <w:rsid w:val="00D95AA7"/>
    <w:rsid w:val="00D95D67"/>
    <w:rsid w:val="00D97416"/>
    <w:rsid w:val="00D979FB"/>
    <w:rsid w:val="00D97A05"/>
    <w:rsid w:val="00D97AF8"/>
    <w:rsid w:val="00D97C83"/>
    <w:rsid w:val="00DA0105"/>
    <w:rsid w:val="00DA0A0D"/>
    <w:rsid w:val="00DA1DCC"/>
    <w:rsid w:val="00DA4A10"/>
    <w:rsid w:val="00DA4B61"/>
    <w:rsid w:val="00DA4D5A"/>
    <w:rsid w:val="00DA549C"/>
    <w:rsid w:val="00DA5623"/>
    <w:rsid w:val="00DA5AC8"/>
    <w:rsid w:val="00DA7E68"/>
    <w:rsid w:val="00DB161C"/>
    <w:rsid w:val="00DB1DDC"/>
    <w:rsid w:val="00DB3752"/>
    <w:rsid w:val="00DB4642"/>
    <w:rsid w:val="00DB5043"/>
    <w:rsid w:val="00DB5ED6"/>
    <w:rsid w:val="00DB727B"/>
    <w:rsid w:val="00DC27FC"/>
    <w:rsid w:val="00DC2804"/>
    <w:rsid w:val="00DC5FAD"/>
    <w:rsid w:val="00DC7D36"/>
    <w:rsid w:val="00DD093D"/>
    <w:rsid w:val="00DD33E1"/>
    <w:rsid w:val="00DD6141"/>
    <w:rsid w:val="00DD66EC"/>
    <w:rsid w:val="00DD6B99"/>
    <w:rsid w:val="00DD6FA8"/>
    <w:rsid w:val="00DD7C93"/>
    <w:rsid w:val="00DE0300"/>
    <w:rsid w:val="00DE07C7"/>
    <w:rsid w:val="00DE109F"/>
    <w:rsid w:val="00DE1BA1"/>
    <w:rsid w:val="00DE260E"/>
    <w:rsid w:val="00DE33F0"/>
    <w:rsid w:val="00DE35B1"/>
    <w:rsid w:val="00DE68C5"/>
    <w:rsid w:val="00DE6CA8"/>
    <w:rsid w:val="00DF026A"/>
    <w:rsid w:val="00DF0B37"/>
    <w:rsid w:val="00DF32C4"/>
    <w:rsid w:val="00DF3832"/>
    <w:rsid w:val="00DF5875"/>
    <w:rsid w:val="00E001AA"/>
    <w:rsid w:val="00E00319"/>
    <w:rsid w:val="00E006CE"/>
    <w:rsid w:val="00E018FF"/>
    <w:rsid w:val="00E01FBD"/>
    <w:rsid w:val="00E02678"/>
    <w:rsid w:val="00E03EB7"/>
    <w:rsid w:val="00E0487B"/>
    <w:rsid w:val="00E0520E"/>
    <w:rsid w:val="00E0624C"/>
    <w:rsid w:val="00E071EE"/>
    <w:rsid w:val="00E078F7"/>
    <w:rsid w:val="00E10D8C"/>
    <w:rsid w:val="00E10F20"/>
    <w:rsid w:val="00E12DDA"/>
    <w:rsid w:val="00E146CF"/>
    <w:rsid w:val="00E157FF"/>
    <w:rsid w:val="00E16D3B"/>
    <w:rsid w:val="00E16E01"/>
    <w:rsid w:val="00E17BF9"/>
    <w:rsid w:val="00E210B0"/>
    <w:rsid w:val="00E21899"/>
    <w:rsid w:val="00E22C91"/>
    <w:rsid w:val="00E2324D"/>
    <w:rsid w:val="00E23364"/>
    <w:rsid w:val="00E23F0D"/>
    <w:rsid w:val="00E247CD"/>
    <w:rsid w:val="00E309CE"/>
    <w:rsid w:val="00E33AB1"/>
    <w:rsid w:val="00E34404"/>
    <w:rsid w:val="00E34555"/>
    <w:rsid w:val="00E37D49"/>
    <w:rsid w:val="00E37E24"/>
    <w:rsid w:val="00E42397"/>
    <w:rsid w:val="00E44C62"/>
    <w:rsid w:val="00E47910"/>
    <w:rsid w:val="00E5182D"/>
    <w:rsid w:val="00E51F40"/>
    <w:rsid w:val="00E5248B"/>
    <w:rsid w:val="00E529A4"/>
    <w:rsid w:val="00E54DBD"/>
    <w:rsid w:val="00E55CD7"/>
    <w:rsid w:val="00E55F92"/>
    <w:rsid w:val="00E564CF"/>
    <w:rsid w:val="00E571A4"/>
    <w:rsid w:val="00E61DCD"/>
    <w:rsid w:val="00E648D8"/>
    <w:rsid w:val="00E656FF"/>
    <w:rsid w:val="00E65CB5"/>
    <w:rsid w:val="00E65CDD"/>
    <w:rsid w:val="00E65FCC"/>
    <w:rsid w:val="00E66624"/>
    <w:rsid w:val="00E71904"/>
    <w:rsid w:val="00E723B7"/>
    <w:rsid w:val="00E728D2"/>
    <w:rsid w:val="00E73641"/>
    <w:rsid w:val="00E73856"/>
    <w:rsid w:val="00E73C72"/>
    <w:rsid w:val="00E74763"/>
    <w:rsid w:val="00E758E3"/>
    <w:rsid w:val="00E75E39"/>
    <w:rsid w:val="00E76748"/>
    <w:rsid w:val="00E7731F"/>
    <w:rsid w:val="00E7760F"/>
    <w:rsid w:val="00E77669"/>
    <w:rsid w:val="00E776CF"/>
    <w:rsid w:val="00E80130"/>
    <w:rsid w:val="00E824A4"/>
    <w:rsid w:val="00E828E3"/>
    <w:rsid w:val="00E82CF6"/>
    <w:rsid w:val="00E82F96"/>
    <w:rsid w:val="00E84A6E"/>
    <w:rsid w:val="00E84F1F"/>
    <w:rsid w:val="00E86FAB"/>
    <w:rsid w:val="00E87048"/>
    <w:rsid w:val="00E90433"/>
    <w:rsid w:val="00E90E9B"/>
    <w:rsid w:val="00E91232"/>
    <w:rsid w:val="00E93549"/>
    <w:rsid w:val="00E941AB"/>
    <w:rsid w:val="00E9545D"/>
    <w:rsid w:val="00E95D27"/>
    <w:rsid w:val="00E9613C"/>
    <w:rsid w:val="00E97F28"/>
    <w:rsid w:val="00EA082E"/>
    <w:rsid w:val="00EA0F84"/>
    <w:rsid w:val="00EA26CE"/>
    <w:rsid w:val="00EA4433"/>
    <w:rsid w:val="00EA48CF"/>
    <w:rsid w:val="00EA4D77"/>
    <w:rsid w:val="00EA520E"/>
    <w:rsid w:val="00EA5DAD"/>
    <w:rsid w:val="00EA63DF"/>
    <w:rsid w:val="00EA77D4"/>
    <w:rsid w:val="00EA7D0B"/>
    <w:rsid w:val="00EA7FBA"/>
    <w:rsid w:val="00EB3DC8"/>
    <w:rsid w:val="00EB4C58"/>
    <w:rsid w:val="00EB6ADE"/>
    <w:rsid w:val="00EB7D21"/>
    <w:rsid w:val="00EC0E00"/>
    <w:rsid w:val="00EC1876"/>
    <w:rsid w:val="00EC244F"/>
    <w:rsid w:val="00EC3A26"/>
    <w:rsid w:val="00EC6861"/>
    <w:rsid w:val="00EC6B45"/>
    <w:rsid w:val="00EC6FA5"/>
    <w:rsid w:val="00EC791B"/>
    <w:rsid w:val="00ED0B1B"/>
    <w:rsid w:val="00ED1465"/>
    <w:rsid w:val="00ED171E"/>
    <w:rsid w:val="00ED23D8"/>
    <w:rsid w:val="00ED4FBF"/>
    <w:rsid w:val="00ED58BC"/>
    <w:rsid w:val="00ED5B58"/>
    <w:rsid w:val="00ED61F4"/>
    <w:rsid w:val="00EE071A"/>
    <w:rsid w:val="00EE1AF8"/>
    <w:rsid w:val="00EE2395"/>
    <w:rsid w:val="00EE25B0"/>
    <w:rsid w:val="00EE27A4"/>
    <w:rsid w:val="00EE3CAE"/>
    <w:rsid w:val="00EE53B1"/>
    <w:rsid w:val="00EE72E8"/>
    <w:rsid w:val="00EF1A4E"/>
    <w:rsid w:val="00EF27B6"/>
    <w:rsid w:val="00EF2B58"/>
    <w:rsid w:val="00EF31C8"/>
    <w:rsid w:val="00EF39B9"/>
    <w:rsid w:val="00EF4C25"/>
    <w:rsid w:val="00EF6CE1"/>
    <w:rsid w:val="00EF7A02"/>
    <w:rsid w:val="00F00182"/>
    <w:rsid w:val="00F026C4"/>
    <w:rsid w:val="00F02814"/>
    <w:rsid w:val="00F02AC8"/>
    <w:rsid w:val="00F02BDA"/>
    <w:rsid w:val="00F036F6"/>
    <w:rsid w:val="00F04FFB"/>
    <w:rsid w:val="00F057B3"/>
    <w:rsid w:val="00F063BA"/>
    <w:rsid w:val="00F07B70"/>
    <w:rsid w:val="00F1008F"/>
    <w:rsid w:val="00F104E8"/>
    <w:rsid w:val="00F1262A"/>
    <w:rsid w:val="00F14298"/>
    <w:rsid w:val="00F14BC4"/>
    <w:rsid w:val="00F16F64"/>
    <w:rsid w:val="00F21BFA"/>
    <w:rsid w:val="00F2200C"/>
    <w:rsid w:val="00F22071"/>
    <w:rsid w:val="00F22E71"/>
    <w:rsid w:val="00F24AF0"/>
    <w:rsid w:val="00F262C7"/>
    <w:rsid w:val="00F26A7B"/>
    <w:rsid w:val="00F26B44"/>
    <w:rsid w:val="00F313C1"/>
    <w:rsid w:val="00F31AA5"/>
    <w:rsid w:val="00F31AC4"/>
    <w:rsid w:val="00F34C2A"/>
    <w:rsid w:val="00F36B2D"/>
    <w:rsid w:val="00F376F9"/>
    <w:rsid w:val="00F40415"/>
    <w:rsid w:val="00F41178"/>
    <w:rsid w:val="00F41660"/>
    <w:rsid w:val="00F4224B"/>
    <w:rsid w:val="00F42AAC"/>
    <w:rsid w:val="00F43A72"/>
    <w:rsid w:val="00F471E5"/>
    <w:rsid w:val="00F47728"/>
    <w:rsid w:val="00F51802"/>
    <w:rsid w:val="00F5279F"/>
    <w:rsid w:val="00F52DFA"/>
    <w:rsid w:val="00F53352"/>
    <w:rsid w:val="00F53A12"/>
    <w:rsid w:val="00F53C4C"/>
    <w:rsid w:val="00F60AAA"/>
    <w:rsid w:val="00F61297"/>
    <w:rsid w:val="00F620AE"/>
    <w:rsid w:val="00F62902"/>
    <w:rsid w:val="00F6377B"/>
    <w:rsid w:val="00F64465"/>
    <w:rsid w:val="00F647EF"/>
    <w:rsid w:val="00F64DE0"/>
    <w:rsid w:val="00F67ABC"/>
    <w:rsid w:val="00F67DFE"/>
    <w:rsid w:val="00F700F2"/>
    <w:rsid w:val="00F7016E"/>
    <w:rsid w:val="00F717E0"/>
    <w:rsid w:val="00F72F43"/>
    <w:rsid w:val="00F73449"/>
    <w:rsid w:val="00F73CCF"/>
    <w:rsid w:val="00F74188"/>
    <w:rsid w:val="00F745C3"/>
    <w:rsid w:val="00F745D6"/>
    <w:rsid w:val="00F74F39"/>
    <w:rsid w:val="00F75055"/>
    <w:rsid w:val="00F80180"/>
    <w:rsid w:val="00F804E1"/>
    <w:rsid w:val="00F812F7"/>
    <w:rsid w:val="00F822D0"/>
    <w:rsid w:val="00F83C46"/>
    <w:rsid w:val="00F8443F"/>
    <w:rsid w:val="00F84813"/>
    <w:rsid w:val="00F85F70"/>
    <w:rsid w:val="00F86393"/>
    <w:rsid w:val="00F8698B"/>
    <w:rsid w:val="00F8768E"/>
    <w:rsid w:val="00F911F8"/>
    <w:rsid w:val="00F914EA"/>
    <w:rsid w:val="00F91861"/>
    <w:rsid w:val="00F91EDC"/>
    <w:rsid w:val="00F92D09"/>
    <w:rsid w:val="00F93E65"/>
    <w:rsid w:val="00F9435A"/>
    <w:rsid w:val="00F9510B"/>
    <w:rsid w:val="00F95EEC"/>
    <w:rsid w:val="00FA001C"/>
    <w:rsid w:val="00FA0A7B"/>
    <w:rsid w:val="00FA2273"/>
    <w:rsid w:val="00FA2303"/>
    <w:rsid w:val="00FA3A0E"/>
    <w:rsid w:val="00FA5364"/>
    <w:rsid w:val="00FA6279"/>
    <w:rsid w:val="00FA6D27"/>
    <w:rsid w:val="00FB095C"/>
    <w:rsid w:val="00FB1009"/>
    <w:rsid w:val="00FB3171"/>
    <w:rsid w:val="00FB4CC2"/>
    <w:rsid w:val="00FB53C7"/>
    <w:rsid w:val="00FB6331"/>
    <w:rsid w:val="00FB773F"/>
    <w:rsid w:val="00FB78E3"/>
    <w:rsid w:val="00FB7D03"/>
    <w:rsid w:val="00FB7D71"/>
    <w:rsid w:val="00FC1671"/>
    <w:rsid w:val="00FC3125"/>
    <w:rsid w:val="00FC31EC"/>
    <w:rsid w:val="00FC559F"/>
    <w:rsid w:val="00FC6050"/>
    <w:rsid w:val="00FC7047"/>
    <w:rsid w:val="00FC7088"/>
    <w:rsid w:val="00FD1D7A"/>
    <w:rsid w:val="00FD29CA"/>
    <w:rsid w:val="00FD30E2"/>
    <w:rsid w:val="00FD4A07"/>
    <w:rsid w:val="00FD4B2F"/>
    <w:rsid w:val="00FD57D6"/>
    <w:rsid w:val="00FD57E2"/>
    <w:rsid w:val="00FD5A5D"/>
    <w:rsid w:val="00FD658F"/>
    <w:rsid w:val="00FD7480"/>
    <w:rsid w:val="00FD7831"/>
    <w:rsid w:val="00FD7F5C"/>
    <w:rsid w:val="00FE049C"/>
    <w:rsid w:val="00FE1A9C"/>
    <w:rsid w:val="00FE26EB"/>
    <w:rsid w:val="00FE489A"/>
    <w:rsid w:val="00FE748F"/>
    <w:rsid w:val="00FE7D22"/>
    <w:rsid w:val="00FF07C4"/>
    <w:rsid w:val="00FF08A8"/>
    <w:rsid w:val="00FF091A"/>
    <w:rsid w:val="00FF214F"/>
    <w:rsid w:val="00FF4010"/>
    <w:rsid w:val="00FF551C"/>
    <w:rsid w:val="00FF5F80"/>
    <w:rsid w:val="00F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7B9070"/>
  <w15:docId w15:val="{3CBC0A16-330A-4BB7-8526-E0C3F583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0FE"/>
    <w:pPr>
      <w:jc w:val="both"/>
    </w:pPr>
    <w:rPr>
      <w:rFonts w:ascii="Times New Roman" w:hAnsi="Times New Roman" w:cs="Calibri"/>
      <w:sz w:val="24"/>
    </w:rPr>
  </w:style>
  <w:style w:type="paragraph" w:styleId="1">
    <w:name w:val="heading 1"/>
    <w:basedOn w:val="a"/>
    <w:next w:val="a"/>
    <w:link w:val="10"/>
    <w:uiPriority w:val="99"/>
    <w:qFormat/>
    <w:rsid w:val="004A30FE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A30FE"/>
    <w:pPr>
      <w:suppressAutoHyphens/>
      <w:jc w:val="left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uiPriority w:val="99"/>
    <w:rsid w:val="00112FEA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rsid w:val="00112FEA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uiPriority w:val="99"/>
    <w:rsid w:val="00112FEA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uiPriority w:val="99"/>
    <w:rsid w:val="00112FEA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uiPriority w:val="99"/>
    <w:rsid w:val="00112FEA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uiPriority w:val="99"/>
    <w:rsid w:val="00112FEA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uiPriority w:val="99"/>
    <w:rsid w:val="00112FEA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A30FE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A30FE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112FEA"/>
    <w:rPr>
      <w:rFonts w:ascii="Cambria" w:hAnsi="Cambria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rsid w:val="00112FEA"/>
    <w:rPr>
      <w:rFonts w:ascii="Cambria" w:hAnsi="Cambria" w:cs="Times New Roman"/>
      <w:b/>
      <w:bCs/>
      <w:i/>
      <w:iCs/>
      <w:sz w:val="20"/>
      <w:szCs w:val="20"/>
    </w:rPr>
  </w:style>
  <w:style w:type="character" w:customStyle="1" w:styleId="50">
    <w:name w:val="Заголовок 5 Знак"/>
    <w:aliases w:val="Знак Знак"/>
    <w:basedOn w:val="a0"/>
    <w:link w:val="5"/>
    <w:uiPriority w:val="99"/>
    <w:rsid w:val="00112FEA"/>
    <w:rPr>
      <w:rFonts w:ascii="Cambria" w:hAnsi="Cambria" w:cs="Times New Roman"/>
      <w:b/>
      <w:color w:val="7F7F7F"/>
      <w:sz w:val="20"/>
      <w:szCs w:val="20"/>
    </w:rPr>
  </w:style>
  <w:style w:type="character" w:customStyle="1" w:styleId="60">
    <w:name w:val="Заголовок 6 Знак"/>
    <w:aliases w:val="Знак12 Знак"/>
    <w:basedOn w:val="a0"/>
    <w:link w:val="6"/>
    <w:uiPriority w:val="99"/>
    <w:rsid w:val="00112FEA"/>
    <w:rPr>
      <w:rFonts w:ascii="Cambria" w:hAnsi="Cambria" w:cs="Times New Roman"/>
      <w:b/>
      <w:i/>
      <w:color w:val="7F7F7F"/>
      <w:sz w:val="20"/>
      <w:szCs w:val="20"/>
    </w:rPr>
  </w:style>
  <w:style w:type="character" w:customStyle="1" w:styleId="70">
    <w:name w:val="Заголовок 7 Знак"/>
    <w:aliases w:val="Знак11 Знак"/>
    <w:basedOn w:val="a0"/>
    <w:link w:val="7"/>
    <w:uiPriority w:val="99"/>
    <w:rsid w:val="00112FEA"/>
    <w:rPr>
      <w:rFonts w:ascii="Cambria" w:hAnsi="Cambria" w:cs="Times New Roman"/>
      <w:i/>
      <w:sz w:val="20"/>
      <w:szCs w:val="20"/>
    </w:rPr>
  </w:style>
  <w:style w:type="character" w:customStyle="1" w:styleId="80">
    <w:name w:val="Заголовок 8 Знак"/>
    <w:aliases w:val="Знак10 Знак"/>
    <w:basedOn w:val="a0"/>
    <w:link w:val="8"/>
    <w:uiPriority w:val="99"/>
    <w:rsid w:val="00112FEA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aliases w:val="Знак9 Знак"/>
    <w:basedOn w:val="a0"/>
    <w:link w:val="9"/>
    <w:uiPriority w:val="99"/>
    <w:rsid w:val="00112FEA"/>
    <w:rPr>
      <w:rFonts w:ascii="Cambria" w:hAnsi="Cambria" w:cs="Times New Roman"/>
      <w:i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112FEA"/>
    <w:rPr>
      <w:rFonts w:eastAsia="Times New Roman"/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uiPriority w:val="99"/>
    <w:rsid w:val="00112FEA"/>
    <w:pPr>
      <w:pBdr>
        <w:bottom w:val="single" w:sz="4" w:space="1" w:color="auto"/>
      </w:pBdr>
    </w:pPr>
    <w:rPr>
      <w:rFonts w:ascii="Cambria" w:hAnsi="Cambria" w:cs="Times New Roman"/>
      <w:spacing w:val="5"/>
      <w:sz w:val="20"/>
      <w:szCs w:val="20"/>
    </w:rPr>
  </w:style>
  <w:style w:type="character" w:customStyle="1" w:styleId="a5">
    <w:name w:val="Название Знак"/>
    <w:aliases w:val="Знак8 Знак"/>
    <w:basedOn w:val="a0"/>
    <w:link w:val="a4"/>
    <w:uiPriority w:val="99"/>
    <w:rsid w:val="00112FEA"/>
    <w:rPr>
      <w:rFonts w:ascii="Cambria" w:hAnsi="Cambria" w:cs="Times New Roman"/>
      <w:spacing w:val="5"/>
      <w:sz w:val="20"/>
      <w:szCs w:val="20"/>
    </w:rPr>
  </w:style>
  <w:style w:type="paragraph" w:styleId="a6">
    <w:name w:val="Subtitle"/>
    <w:aliases w:val="Знак7"/>
    <w:basedOn w:val="a"/>
    <w:next w:val="a"/>
    <w:link w:val="a7"/>
    <w:uiPriority w:val="99"/>
    <w:rsid w:val="00112FEA"/>
    <w:pPr>
      <w:spacing w:after="600"/>
    </w:pPr>
    <w:rPr>
      <w:rFonts w:ascii="Cambria" w:hAnsi="Cambria" w:cs="Times New Roman"/>
      <w:i/>
      <w:spacing w:val="13"/>
      <w:sz w:val="20"/>
      <w:szCs w:val="20"/>
    </w:rPr>
  </w:style>
  <w:style w:type="character" w:customStyle="1" w:styleId="a7">
    <w:name w:val="Подзаголовок Знак"/>
    <w:aliases w:val="Знак7 Знак"/>
    <w:basedOn w:val="a0"/>
    <w:link w:val="a6"/>
    <w:uiPriority w:val="99"/>
    <w:rsid w:val="00112FEA"/>
    <w:rPr>
      <w:rFonts w:ascii="Cambria" w:hAnsi="Cambria" w:cs="Times New Roman"/>
      <w:i/>
      <w:spacing w:val="13"/>
      <w:sz w:val="20"/>
      <w:szCs w:val="20"/>
    </w:rPr>
  </w:style>
  <w:style w:type="character" w:styleId="a8">
    <w:name w:val="Strong"/>
    <w:basedOn w:val="a0"/>
    <w:uiPriority w:val="99"/>
    <w:rsid w:val="00112FEA"/>
    <w:rPr>
      <w:rFonts w:cs="Times New Roman"/>
      <w:b/>
    </w:rPr>
  </w:style>
  <w:style w:type="character" w:styleId="a9">
    <w:name w:val="Emphasis"/>
    <w:basedOn w:val="a0"/>
    <w:uiPriority w:val="99"/>
    <w:rsid w:val="00112FEA"/>
    <w:rPr>
      <w:rFonts w:cs="Times New Roman"/>
      <w:b/>
      <w:i/>
      <w:spacing w:val="10"/>
      <w:shd w:val="clear" w:color="auto" w:fill="auto"/>
    </w:rPr>
  </w:style>
  <w:style w:type="paragraph" w:styleId="aa">
    <w:name w:val="No Spacing"/>
    <w:uiPriority w:val="99"/>
    <w:rsid w:val="00112FEA"/>
    <w:rPr>
      <w:rFonts w:ascii="Times New Roman" w:eastAsia="Times New Roman" w:hAnsi="Times New Roman" w:cs="Calibri"/>
      <w:sz w:val="24"/>
    </w:rPr>
  </w:style>
  <w:style w:type="paragraph" w:styleId="ab">
    <w:name w:val="List Paragraph"/>
    <w:basedOn w:val="a"/>
    <w:uiPriority w:val="34"/>
    <w:rsid w:val="00112FEA"/>
    <w:pPr>
      <w:ind w:left="720"/>
      <w:contextualSpacing/>
    </w:pPr>
    <w:rPr>
      <w:rFonts w:cs="Times New Roman"/>
      <w:lang w:eastAsia="en-US"/>
    </w:rPr>
  </w:style>
  <w:style w:type="paragraph" w:styleId="ac">
    <w:name w:val="TOC Heading"/>
    <w:basedOn w:val="1"/>
    <w:next w:val="a"/>
    <w:uiPriority w:val="99"/>
    <w:rsid w:val="00112FEA"/>
    <w:pPr>
      <w:keepNext/>
      <w:keepLines/>
      <w:outlineLvl w:val="9"/>
    </w:pPr>
    <w:rPr>
      <w:rFonts w:ascii="Cambria" w:eastAsia="Times New Roman" w:hAnsi="Cambria"/>
      <w:color w:val="365F91"/>
    </w:rPr>
  </w:style>
  <w:style w:type="paragraph" w:styleId="ad">
    <w:name w:val="Balloon Text"/>
    <w:basedOn w:val="a"/>
    <w:link w:val="ae"/>
    <w:uiPriority w:val="99"/>
    <w:semiHidden/>
    <w:unhideWhenUsed/>
    <w:rsid w:val="00197A3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97A3D"/>
    <w:rPr>
      <w:rFonts w:ascii="Tahoma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rsid w:val="00E0487B"/>
    <w:pPr>
      <w:tabs>
        <w:tab w:val="decimal" w:leader="dot" w:pos="10195"/>
      </w:tabs>
      <w:ind w:left="284"/>
      <w:jc w:val="left"/>
    </w:pPr>
  </w:style>
  <w:style w:type="character" w:styleId="af">
    <w:name w:val="Hyperlink"/>
    <w:basedOn w:val="a0"/>
    <w:uiPriority w:val="99"/>
    <w:unhideWhenUsed/>
    <w:rsid w:val="00197A3D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8B7A7E"/>
    <w:pPr>
      <w:tabs>
        <w:tab w:val="decimal" w:leader="dot" w:pos="10195"/>
      </w:tabs>
      <w:jc w:val="left"/>
    </w:pPr>
  </w:style>
  <w:style w:type="paragraph" w:styleId="31">
    <w:name w:val="toc 3"/>
    <w:basedOn w:val="a"/>
    <w:next w:val="a"/>
    <w:autoRedefine/>
    <w:uiPriority w:val="39"/>
    <w:unhideWhenUsed/>
    <w:rsid w:val="00102D15"/>
    <w:pPr>
      <w:tabs>
        <w:tab w:val="right" w:leader="dot" w:pos="10195"/>
      </w:tabs>
      <w:spacing w:after="100"/>
      <w:ind w:left="238" w:firstLine="198"/>
    </w:pPr>
  </w:style>
  <w:style w:type="character" w:styleId="af0">
    <w:name w:val="page number"/>
    <w:basedOn w:val="a0"/>
    <w:uiPriority w:val="99"/>
    <w:qFormat/>
    <w:rsid w:val="004A30FE"/>
    <w:rPr>
      <w:rFonts w:ascii="Times New Roman" w:hAnsi="Times New Roman" w:cs="Times New Roman"/>
      <w:sz w:val="20"/>
    </w:rPr>
  </w:style>
  <w:style w:type="paragraph" w:styleId="af1">
    <w:name w:val="endnote text"/>
    <w:basedOn w:val="a"/>
    <w:link w:val="af2"/>
    <w:uiPriority w:val="99"/>
    <w:qFormat/>
    <w:rsid w:val="004A30FE"/>
    <w:rPr>
      <w:sz w:val="20"/>
      <w:lang w:eastAsia="en-US"/>
    </w:rPr>
  </w:style>
  <w:style w:type="character" w:customStyle="1" w:styleId="af2">
    <w:name w:val="Текст концевой сноски Знак"/>
    <w:basedOn w:val="a0"/>
    <w:link w:val="af1"/>
    <w:uiPriority w:val="99"/>
    <w:rsid w:val="004A30FE"/>
    <w:rPr>
      <w:rFonts w:ascii="Times New Roman" w:hAnsi="Times New Roman" w:cs="Calibri"/>
      <w:sz w:val="20"/>
      <w:lang w:eastAsia="en-US"/>
    </w:rPr>
  </w:style>
  <w:style w:type="paragraph" w:styleId="af3">
    <w:name w:val="footer"/>
    <w:basedOn w:val="a"/>
    <w:link w:val="af4"/>
    <w:uiPriority w:val="99"/>
    <w:unhideWhenUsed/>
    <w:rsid w:val="004A30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A30FE"/>
    <w:rPr>
      <w:rFonts w:ascii="Times New Roman" w:hAnsi="Times New Roman" w:cs="Calibri"/>
      <w:sz w:val="24"/>
    </w:rPr>
  </w:style>
  <w:style w:type="paragraph" w:styleId="af5">
    <w:name w:val="header"/>
    <w:basedOn w:val="a"/>
    <w:link w:val="af6"/>
    <w:uiPriority w:val="99"/>
    <w:unhideWhenUsed/>
    <w:rsid w:val="004A30F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4A30FE"/>
    <w:rPr>
      <w:rFonts w:ascii="Times New Roman" w:hAnsi="Times New Roman" w:cs="Calibri"/>
      <w:sz w:val="24"/>
    </w:rPr>
  </w:style>
  <w:style w:type="character" w:styleId="af7">
    <w:name w:val="annotation reference"/>
    <w:basedOn w:val="a0"/>
    <w:uiPriority w:val="99"/>
    <w:semiHidden/>
    <w:unhideWhenUsed/>
    <w:rsid w:val="006F21DC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F21DC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F21DC"/>
    <w:rPr>
      <w:rFonts w:ascii="Times New Roman" w:hAnsi="Times New Roman" w:cs="Calibri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F21DC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F21DC"/>
    <w:rPr>
      <w:rFonts w:ascii="Times New Roman" w:hAnsi="Times New Roman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756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73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7560">
                  <w:marLeft w:val="630"/>
                  <w:marRight w:val="78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755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73755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0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FA72A-56C8-461F-878F-12BE1D9AD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26</Pages>
  <Words>8174</Words>
  <Characters>46594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Оператор поста централизации, оператор сортировочной горки</vt:lpstr>
    </vt:vector>
  </TitlesOfParts>
  <Company>Hewlett-Packard Company</Company>
  <LinksUpToDate>false</LinksUpToDate>
  <CharactersWithSpaces>54659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поста централизации, оператор сортировочной горки</dc:title>
  <dc:creator>МорачеваИА</dc:creator>
  <cp:lastModifiedBy>1403-2</cp:lastModifiedBy>
  <cp:revision>20</cp:revision>
  <cp:lastPrinted>2023-04-24T08:01:00Z</cp:lastPrinted>
  <dcterms:created xsi:type="dcterms:W3CDTF">2022-12-09T18:00:00Z</dcterms:created>
  <dcterms:modified xsi:type="dcterms:W3CDTF">2023-05-22T10:19:00Z</dcterms:modified>
</cp:coreProperties>
</file>