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A64F9A" w14:textId="77777777" w:rsidR="00F14015" w:rsidRPr="00BF6E6B" w:rsidRDefault="00F14015" w:rsidP="00574540">
      <w:pPr>
        <w:ind w:left="5670"/>
        <w:jc w:val="center"/>
        <w:rPr>
          <w:sz w:val="28"/>
          <w:szCs w:val="24"/>
        </w:rPr>
      </w:pPr>
      <w:r w:rsidRPr="00BF6E6B">
        <w:rPr>
          <w:sz w:val="28"/>
          <w:szCs w:val="24"/>
        </w:rPr>
        <w:t>УТВЕРЖДЕН</w:t>
      </w:r>
    </w:p>
    <w:p w14:paraId="104899E5" w14:textId="57FDBDBF" w:rsidR="00F14015" w:rsidRPr="00BF6E6B" w:rsidRDefault="00F14015" w:rsidP="00574540">
      <w:pPr>
        <w:ind w:left="5670"/>
        <w:jc w:val="center"/>
        <w:rPr>
          <w:sz w:val="28"/>
          <w:szCs w:val="24"/>
        </w:rPr>
      </w:pPr>
      <w:r w:rsidRPr="00BF6E6B">
        <w:rPr>
          <w:sz w:val="28"/>
          <w:szCs w:val="24"/>
        </w:rPr>
        <w:t>приказом Министерства</w:t>
      </w:r>
    </w:p>
    <w:p w14:paraId="4C449C97" w14:textId="77777777" w:rsidR="00F14015" w:rsidRPr="00BF6E6B" w:rsidRDefault="00F14015" w:rsidP="00574540">
      <w:pPr>
        <w:ind w:left="5670"/>
        <w:jc w:val="center"/>
        <w:rPr>
          <w:sz w:val="28"/>
          <w:szCs w:val="24"/>
        </w:rPr>
      </w:pPr>
      <w:r w:rsidRPr="00BF6E6B">
        <w:rPr>
          <w:sz w:val="28"/>
          <w:szCs w:val="24"/>
        </w:rPr>
        <w:t>труда и социальной защиты Российской Федерации</w:t>
      </w:r>
    </w:p>
    <w:p w14:paraId="7F3821BF" w14:textId="65F50BC5" w:rsidR="00F14015" w:rsidRPr="00BF6E6B" w:rsidRDefault="00E04953" w:rsidP="00574540">
      <w:pPr>
        <w:ind w:left="5670"/>
        <w:jc w:val="center"/>
        <w:rPr>
          <w:sz w:val="28"/>
          <w:szCs w:val="24"/>
        </w:rPr>
      </w:pPr>
      <w:r>
        <w:rPr>
          <w:sz w:val="28"/>
          <w:szCs w:val="28"/>
        </w:rPr>
        <w:t>от «27» апреля 2023 г. № 398</w:t>
      </w:r>
      <w:bookmarkStart w:id="0" w:name="_GoBack"/>
      <w:bookmarkEnd w:id="0"/>
      <w:r>
        <w:rPr>
          <w:sz w:val="28"/>
          <w:szCs w:val="28"/>
        </w:rPr>
        <w:t>н</w:t>
      </w:r>
    </w:p>
    <w:p w14:paraId="277394E0" w14:textId="77777777" w:rsidR="00F932A0" w:rsidRPr="00BF6E6B" w:rsidRDefault="00F932A0" w:rsidP="00574540">
      <w:pPr>
        <w:rPr>
          <w:rFonts w:cs="Times New Roman"/>
          <w:szCs w:val="24"/>
        </w:rPr>
      </w:pPr>
    </w:p>
    <w:p w14:paraId="138A5FB2" w14:textId="38941758" w:rsidR="00F932A0" w:rsidRPr="00BF6E6B" w:rsidRDefault="00F932A0" w:rsidP="00574540">
      <w:pPr>
        <w:jc w:val="center"/>
        <w:rPr>
          <w:sz w:val="52"/>
          <w:szCs w:val="52"/>
        </w:rPr>
      </w:pPr>
      <w:r w:rsidRPr="00BF6E6B">
        <w:rPr>
          <w:sz w:val="52"/>
          <w:szCs w:val="52"/>
        </w:rPr>
        <w:t>ПРОФЕССИОНАЛЬНЫЙ СТАНДАРТ</w:t>
      </w:r>
    </w:p>
    <w:p w14:paraId="24505D78" w14:textId="77777777" w:rsidR="00EE66A2" w:rsidRPr="00BF6E6B" w:rsidRDefault="00EE66A2" w:rsidP="00574540">
      <w:pPr>
        <w:rPr>
          <w:highlight w:val="cyan"/>
        </w:rPr>
      </w:pPr>
    </w:p>
    <w:p w14:paraId="1FDC343D" w14:textId="1A5CF1A6" w:rsidR="00EE66A2" w:rsidRPr="00BF6E6B" w:rsidRDefault="00EE66A2" w:rsidP="00574540">
      <w:pPr>
        <w:jc w:val="center"/>
        <w:rPr>
          <w:rFonts w:cs="Times New Roman"/>
          <w:b/>
          <w:bCs/>
          <w:sz w:val="28"/>
          <w:szCs w:val="28"/>
        </w:rPr>
      </w:pPr>
      <w:r w:rsidRPr="00BF6E6B">
        <w:rPr>
          <w:rFonts w:cs="Times New Roman"/>
          <w:b/>
          <w:bCs/>
          <w:sz w:val="28"/>
          <w:szCs w:val="28"/>
        </w:rPr>
        <w:t xml:space="preserve">Станочник </w:t>
      </w:r>
      <w:r w:rsidR="0013606F" w:rsidRPr="00BF6E6B">
        <w:rPr>
          <w:rFonts w:cs="Times New Roman"/>
          <w:b/>
          <w:bCs/>
          <w:sz w:val="28"/>
          <w:szCs w:val="28"/>
        </w:rPr>
        <w:t>деревообрабатывающих станков</w:t>
      </w:r>
    </w:p>
    <w:p w14:paraId="6EDFE56F" w14:textId="77777777" w:rsidR="00D153CB" w:rsidRPr="00BF6E6B" w:rsidRDefault="00D153CB" w:rsidP="00574540">
      <w:pPr>
        <w:rPr>
          <w:rFonts w:cs="Times New Roman"/>
          <w:highlight w:val="cyan"/>
        </w:rPr>
      </w:pPr>
    </w:p>
    <w:tbl>
      <w:tblPr>
        <w:tblW w:w="118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68"/>
      </w:tblGrid>
      <w:tr w:rsidR="00BF6E6B" w:rsidRPr="00BF6E6B" w14:paraId="0AF00BDE" w14:textId="77777777" w:rsidTr="00574540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71B316" w14:textId="36D99A24" w:rsidR="008B28AC" w:rsidRPr="00BF6E6B" w:rsidRDefault="00F26069" w:rsidP="00574540">
            <w:pPr>
              <w:jc w:val="center"/>
              <w:rPr>
                <w:rFonts w:cs="Times New Roman"/>
                <w:iCs/>
                <w:highlight w:val="cyan"/>
              </w:rPr>
            </w:pPr>
            <w:r w:rsidRPr="00F26069">
              <w:rPr>
                <w:rFonts w:cs="Times New Roman"/>
                <w:iCs/>
              </w:rPr>
              <w:t>383</w:t>
            </w:r>
          </w:p>
        </w:tc>
      </w:tr>
      <w:tr w:rsidR="00BF6E6B" w:rsidRPr="00BF6E6B" w14:paraId="50660138" w14:textId="77777777" w:rsidTr="00403C48">
        <w:trPr>
          <w:trHeight w:val="227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3603F1F4" w14:textId="77777777" w:rsidR="008B28AC" w:rsidRPr="00BF6E6B" w:rsidRDefault="008B28AC" w:rsidP="00574540">
            <w:pPr>
              <w:jc w:val="center"/>
              <w:rPr>
                <w:rFonts w:cs="Times New Roman"/>
                <w:sz w:val="20"/>
                <w:szCs w:val="20"/>
                <w:highlight w:val="cyan"/>
                <w:vertAlign w:val="superscript"/>
              </w:rPr>
            </w:pPr>
            <w:r w:rsidRPr="00BF6E6B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7449AA8A" w14:textId="77777777" w:rsidR="008B28AC" w:rsidRPr="00BF6E6B" w:rsidRDefault="008B28AC" w:rsidP="00574540">
      <w:pPr>
        <w:jc w:val="center"/>
        <w:rPr>
          <w:rFonts w:cs="Times New Roman"/>
        </w:rPr>
      </w:pPr>
      <w:r w:rsidRPr="00BF6E6B">
        <w:rPr>
          <w:rFonts w:cs="Times New Roman"/>
        </w:rPr>
        <w:t>Содержание</w:t>
      </w:r>
    </w:p>
    <w:p w14:paraId="63DB6988" w14:textId="5427B3AF" w:rsidR="00996F70" w:rsidRPr="00BF6E6B" w:rsidRDefault="00996F70" w:rsidP="00463375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r w:rsidRPr="00BF6E6B">
        <w:fldChar w:fldCharType="begin"/>
      </w:r>
      <w:r w:rsidRPr="00BF6E6B">
        <w:instrText xml:space="preserve"> TOC \o "1-2" \u </w:instrText>
      </w:r>
      <w:r w:rsidRPr="00BF6E6B">
        <w:fldChar w:fldCharType="separate"/>
      </w:r>
      <w:r w:rsidRPr="00BF6E6B">
        <w:t>I. Общие сведения</w:t>
      </w:r>
      <w:r w:rsidRPr="00BF6E6B">
        <w:tab/>
      </w:r>
      <w:r w:rsidRPr="00BF6E6B">
        <w:fldChar w:fldCharType="begin"/>
      </w:r>
      <w:r w:rsidRPr="00BF6E6B">
        <w:instrText xml:space="preserve"> PAGEREF _Toc117877194 \h </w:instrText>
      </w:r>
      <w:r w:rsidRPr="00BF6E6B">
        <w:fldChar w:fldCharType="separate"/>
      </w:r>
      <w:r w:rsidR="00BB467E">
        <w:t>1</w:t>
      </w:r>
      <w:r w:rsidRPr="00BF6E6B">
        <w:fldChar w:fldCharType="end"/>
      </w:r>
    </w:p>
    <w:p w14:paraId="736C7D3D" w14:textId="36618FF0" w:rsidR="00996F70" w:rsidRPr="00BF6E6B" w:rsidRDefault="00996F70" w:rsidP="00463375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r w:rsidRPr="00BF6E6B"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BF6E6B">
        <w:tab/>
      </w:r>
      <w:r w:rsidRPr="00BF6E6B">
        <w:fldChar w:fldCharType="begin"/>
      </w:r>
      <w:r w:rsidRPr="00BF6E6B">
        <w:instrText xml:space="preserve"> PAGEREF _Toc117877195 \h </w:instrText>
      </w:r>
      <w:r w:rsidRPr="00BF6E6B">
        <w:fldChar w:fldCharType="separate"/>
      </w:r>
      <w:r w:rsidR="00BB467E">
        <w:t>3</w:t>
      </w:r>
      <w:r w:rsidRPr="00BF6E6B">
        <w:fldChar w:fldCharType="end"/>
      </w:r>
    </w:p>
    <w:p w14:paraId="240D9083" w14:textId="222D728C" w:rsidR="00996F70" w:rsidRPr="00BF6E6B" w:rsidRDefault="00996F70" w:rsidP="00463375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r w:rsidRPr="00BF6E6B">
        <w:t>III. Характеристика обобщенных трудовых функций</w:t>
      </w:r>
      <w:r w:rsidRPr="00BF6E6B">
        <w:tab/>
      </w:r>
      <w:r w:rsidRPr="00BF6E6B">
        <w:fldChar w:fldCharType="begin"/>
      </w:r>
      <w:r w:rsidRPr="00BF6E6B">
        <w:instrText xml:space="preserve"> PAGEREF _Toc117877196 \h </w:instrText>
      </w:r>
      <w:r w:rsidRPr="00BF6E6B">
        <w:fldChar w:fldCharType="separate"/>
      </w:r>
      <w:r w:rsidR="00BB467E">
        <w:t>5</w:t>
      </w:r>
      <w:r w:rsidRPr="00BF6E6B">
        <w:fldChar w:fldCharType="end"/>
      </w:r>
    </w:p>
    <w:p w14:paraId="376DB51A" w14:textId="6BDC350B" w:rsidR="00996F70" w:rsidRPr="00BF6E6B" w:rsidRDefault="00996F70" w:rsidP="00463375">
      <w:pPr>
        <w:pStyle w:val="22"/>
        <w:rPr>
          <w:rFonts w:asciiTheme="minorHAnsi" w:eastAsiaTheme="minorEastAsia" w:hAnsiTheme="minorHAnsi" w:cstheme="minorBidi"/>
          <w:noProof/>
          <w:sz w:val="22"/>
        </w:rPr>
      </w:pPr>
      <w:r w:rsidRPr="00BF6E6B">
        <w:rPr>
          <w:noProof/>
        </w:rPr>
        <w:t>3.1. Обобщенная трудовая функция «Изготовление и обработка простых деталей и изделий из древесины и древесных материалов на универсальных деревообрабатывающих станках»</w:t>
      </w:r>
      <w:r w:rsidRPr="00BF6E6B">
        <w:rPr>
          <w:noProof/>
        </w:rPr>
        <w:tab/>
      </w:r>
      <w:r w:rsidRPr="00BF6E6B">
        <w:rPr>
          <w:noProof/>
        </w:rPr>
        <w:fldChar w:fldCharType="begin"/>
      </w:r>
      <w:r w:rsidRPr="00BF6E6B">
        <w:rPr>
          <w:noProof/>
        </w:rPr>
        <w:instrText xml:space="preserve"> PAGEREF _Toc117877197 \h </w:instrText>
      </w:r>
      <w:r w:rsidRPr="00BF6E6B">
        <w:rPr>
          <w:noProof/>
        </w:rPr>
      </w:r>
      <w:r w:rsidRPr="00BF6E6B">
        <w:rPr>
          <w:noProof/>
        </w:rPr>
        <w:fldChar w:fldCharType="separate"/>
      </w:r>
      <w:r w:rsidR="00BB467E">
        <w:rPr>
          <w:noProof/>
        </w:rPr>
        <w:t>5</w:t>
      </w:r>
      <w:r w:rsidRPr="00BF6E6B">
        <w:rPr>
          <w:noProof/>
        </w:rPr>
        <w:fldChar w:fldCharType="end"/>
      </w:r>
    </w:p>
    <w:p w14:paraId="06C9732D" w14:textId="67AA3CF3" w:rsidR="00996F70" w:rsidRPr="00BF6E6B" w:rsidRDefault="00996F70" w:rsidP="00463375">
      <w:pPr>
        <w:pStyle w:val="22"/>
        <w:rPr>
          <w:rFonts w:asciiTheme="minorHAnsi" w:eastAsiaTheme="minorEastAsia" w:hAnsiTheme="minorHAnsi" w:cstheme="minorBidi"/>
          <w:noProof/>
          <w:sz w:val="22"/>
        </w:rPr>
      </w:pPr>
      <w:r w:rsidRPr="00BF6E6B">
        <w:rPr>
          <w:noProof/>
        </w:rPr>
        <w:t>3.2. Обобщенная трудовая функция «Изготовление и обработка деталей и изделий из древесины и древесных материалов средней сложности на универсальных, специальных и специализированных деревообрабатывающих станках»</w:t>
      </w:r>
      <w:r w:rsidRPr="00BF6E6B">
        <w:rPr>
          <w:noProof/>
        </w:rPr>
        <w:tab/>
      </w:r>
      <w:r w:rsidRPr="00BF6E6B">
        <w:rPr>
          <w:noProof/>
        </w:rPr>
        <w:fldChar w:fldCharType="begin"/>
      </w:r>
      <w:r w:rsidRPr="00BF6E6B">
        <w:rPr>
          <w:noProof/>
        </w:rPr>
        <w:instrText xml:space="preserve"> PAGEREF _Toc117877198 \h </w:instrText>
      </w:r>
      <w:r w:rsidRPr="00BF6E6B">
        <w:rPr>
          <w:noProof/>
        </w:rPr>
      </w:r>
      <w:r w:rsidRPr="00BF6E6B">
        <w:rPr>
          <w:noProof/>
        </w:rPr>
        <w:fldChar w:fldCharType="separate"/>
      </w:r>
      <w:r w:rsidR="00BB467E">
        <w:rPr>
          <w:noProof/>
        </w:rPr>
        <w:t>9</w:t>
      </w:r>
      <w:r w:rsidRPr="00BF6E6B">
        <w:rPr>
          <w:noProof/>
        </w:rPr>
        <w:fldChar w:fldCharType="end"/>
      </w:r>
    </w:p>
    <w:p w14:paraId="795438D2" w14:textId="23EFD5F8" w:rsidR="00996F70" w:rsidRPr="00BF6E6B" w:rsidRDefault="00996F70" w:rsidP="00463375">
      <w:pPr>
        <w:pStyle w:val="22"/>
        <w:rPr>
          <w:rFonts w:asciiTheme="minorHAnsi" w:eastAsiaTheme="minorEastAsia" w:hAnsiTheme="minorHAnsi" w:cstheme="minorBidi"/>
          <w:noProof/>
          <w:sz w:val="22"/>
        </w:rPr>
      </w:pPr>
      <w:r w:rsidRPr="00BF6E6B">
        <w:rPr>
          <w:noProof/>
        </w:rPr>
        <w:t xml:space="preserve">3.3. Обобщенная трудовая функция «Изготовление и обработка деталей и изделий из древесины и древесных материалов повышенной сложности на универсальных, специальных и специализированных деревообрабатывающих станках с числовым </w:t>
      </w:r>
      <w:r w:rsidR="00463375" w:rsidRPr="00BF6E6B">
        <w:rPr>
          <w:noProof/>
        </w:rPr>
        <w:br/>
      </w:r>
      <w:r w:rsidRPr="00BF6E6B">
        <w:rPr>
          <w:noProof/>
        </w:rPr>
        <w:t>программным управлением»</w:t>
      </w:r>
      <w:r w:rsidRPr="00BF6E6B">
        <w:rPr>
          <w:noProof/>
        </w:rPr>
        <w:tab/>
      </w:r>
      <w:r w:rsidRPr="00BF6E6B">
        <w:rPr>
          <w:noProof/>
        </w:rPr>
        <w:fldChar w:fldCharType="begin"/>
      </w:r>
      <w:r w:rsidRPr="00BF6E6B">
        <w:rPr>
          <w:noProof/>
        </w:rPr>
        <w:instrText xml:space="preserve"> PAGEREF _Toc117877199 \h </w:instrText>
      </w:r>
      <w:r w:rsidRPr="00BF6E6B">
        <w:rPr>
          <w:noProof/>
        </w:rPr>
      </w:r>
      <w:r w:rsidRPr="00BF6E6B">
        <w:rPr>
          <w:noProof/>
        </w:rPr>
        <w:fldChar w:fldCharType="separate"/>
      </w:r>
      <w:r w:rsidR="00BB467E">
        <w:rPr>
          <w:noProof/>
        </w:rPr>
        <w:t>15</w:t>
      </w:r>
      <w:r w:rsidRPr="00BF6E6B">
        <w:rPr>
          <w:noProof/>
        </w:rPr>
        <w:fldChar w:fldCharType="end"/>
      </w:r>
    </w:p>
    <w:p w14:paraId="2F14C853" w14:textId="16A5ACD1" w:rsidR="00996F70" w:rsidRPr="00BF6E6B" w:rsidRDefault="00996F70" w:rsidP="00463375">
      <w:pPr>
        <w:pStyle w:val="22"/>
        <w:rPr>
          <w:rFonts w:asciiTheme="minorHAnsi" w:eastAsiaTheme="minorEastAsia" w:hAnsiTheme="minorHAnsi" w:cstheme="minorBidi"/>
          <w:noProof/>
          <w:sz w:val="22"/>
        </w:rPr>
      </w:pPr>
      <w:r w:rsidRPr="00BF6E6B">
        <w:rPr>
          <w:noProof/>
        </w:rPr>
        <w:t>3.4. Обобщенная трудовая функция «Изготовление и обработка сложных и габаритных деталей и изделий из древесины и древесных материалов на многокоординатных деревообрабатывающих станках, деревообрабатывающих центрах с числовым программным управлением»</w:t>
      </w:r>
      <w:r w:rsidRPr="00BF6E6B">
        <w:rPr>
          <w:noProof/>
        </w:rPr>
        <w:tab/>
      </w:r>
      <w:r w:rsidRPr="00BF6E6B">
        <w:rPr>
          <w:noProof/>
        </w:rPr>
        <w:fldChar w:fldCharType="begin"/>
      </w:r>
      <w:r w:rsidRPr="00BF6E6B">
        <w:rPr>
          <w:noProof/>
        </w:rPr>
        <w:instrText xml:space="preserve"> PAGEREF _Toc117877200 \h </w:instrText>
      </w:r>
      <w:r w:rsidRPr="00BF6E6B">
        <w:rPr>
          <w:noProof/>
        </w:rPr>
      </w:r>
      <w:r w:rsidRPr="00BF6E6B">
        <w:rPr>
          <w:noProof/>
        </w:rPr>
        <w:fldChar w:fldCharType="separate"/>
      </w:r>
      <w:r w:rsidR="00BB467E">
        <w:rPr>
          <w:noProof/>
        </w:rPr>
        <w:t>23</w:t>
      </w:r>
      <w:r w:rsidRPr="00BF6E6B">
        <w:rPr>
          <w:noProof/>
        </w:rPr>
        <w:fldChar w:fldCharType="end"/>
      </w:r>
    </w:p>
    <w:p w14:paraId="4B55F1B1" w14:textId="6F83571B" w:rsidR="00996F70" w:rsidRPr="00BF6E6B" w:rsidRDefault="00996F70" w:rsidP="00463375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r w:rsidRPr="00BF6E6B">
        <w:t>IV. Сведения об организациях – разработчиках профессионального стандарта</w:t>
      </w:r>
      <w:r w:rsidRPr="00BF6E6B">
        <w:tab/>
      </w:r>
      <w:r w:rsidRPr="00BF6E6B">
        <w:fldChar w:fldCharType="begin"/>
      </w:r>
      <w:r w:rsidRPr="00BF6E6B">
        <w:instrText xml:space="preserve"> PAGEREF _Toc117877201 \h </w:instrText>
      </w:r>
      <w:r w:rsidRPr="00BF6E6B">
        <w:fldChar w:fldCharType="separate"/>
      </w:r>
      <w:r w:rsidR="00BB467E">
        <w:t>33</w:t>
      </w:r>
      <w:r w:rsidRPr="00BF6E6B">
        <w:fldChar w:fldCharType="end"/>
      </w:r>
    </w:p>
    <w:p w14:paraId="353C8F39" w14:textId="3B25EF77" w:rsidR="00DD0C09" w:rsidRPr="00BF6E6B" w:rsidRDefault="00996F70" w:rsidP="00463375">
      <w:pPr>
        <w:jc w:val="both"/>
        <w:rPr>
          <w:rFonts w:cs="Times New Roman"/>
        </w:rPr>
      </w:pPr>
      <w:r w:rsidRPr="00BF6E6B">
        <w:rPr>
          <w:rFonts w:cs="Times New Roman"/>
        </w:rPr>
        <w:fldChar w:fldCharType="end"/>
      </w:r>
    </w:p>
    <w:p w14:paraId="6F4F5838" w14:textId="0B1A6616" w:rsidR="00F932A0" w:rsidRPr="00BF6E6B" w:rsidRDefault="00F932A0" w:rsidP="00996F70">
      <w:pPr>
        <w:pStyle w:val="1"/>
        <w:jc w:val="left"/>
      </w:pPr>
      <w:bookmarkStart w:id="1" w:name="_Toc99383072"/>
      <w:bookmarkStart w:id="2" w:name="_Toc117877194"/>
      <w:r w:rsidRPr="00BF6E6B">
        <w:t>I. Общие сведения</w:t>
      </w:r>
      <w:bookmarkEnd w:id="1"/>
      <w:bookmarkEnd w:id="2"/>
    </w:p>
    <w:p w14:paraId="0ECB2346" w14:textId="77777777" w:rsidR="009D6817" w:rsidRPr="00BF6E6B" w:rsidRDefault="009D6817" w:rsidP="00574540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834"/>
        <w:gridCol w:w="434"/>
        <w:gridCol w:w="1153"/>
      </w:tblGrid>
      <w:tr w:rsidR="00BF6E6B" w:rsidRPr="00BF6E6B" w14:paraId="6DC21834" w14:textId="77777777" w:rsidTr="00403C48">
        <w:trPr>
          <w:trHeight w:val="20"/>
          <w:jc w:val="center"/>
        </w:trPr>
        <w:tc>
          <w:tcPr>
            <w:tcW w:w="4239" w:type="pct"/>
            <w:tcBorders>
              <w:bottom w:val="single" w:sz="4" w:space="0" w:color="808080" w:themeColor="background1" w:themeShade="80"/>
            </w:tcBorders>
          </w:tcPr>
          <w:p w14:paraId="51F8465E" w14:textId="74AC2142" w:rsidR="00F932A0" w:rsidRPr="00BF6E6B" w:rsidRDefault="00B13605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Управление работой универсальных, специализированных</w:t>
            </w:r>
            <w:r w:rsidR="0013606F" w:rsidRPr="00BF6E6B">
              <w:rPr>
                <w:rFonts w:cs="Times New Roman"/>
                <w:szCs w:val="24"/>
              </w:rPr>
              <w:t>,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специальных</w:t>
            </w:r>
            <w:r w:rsidR="0013606F" w:rsidRPr="00BF6E6B">
              <w:rPr>
                <w:rFonts w:cs="Times New Roman"/>
                <w:szCs w:val="24"/>
              </w:rPr>
              <w:t xml:space="preserve"> и многокоординатных деревообрабатывающих станков, деревообрабатывающих центров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="0013606F" w:rsidRPr="00BF6E6B">
              <w:rPr>
                <w:rFonts w:cs="Times New Roman"/>
                <w:szCs w:val="24"/>
              </w:rPr>
              <w:t>при производстве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="0013606F" w:rsidRPr="00BF6E6B">
              <w:t>изделий из древесины и древесных материалов</w:t>
            </w:r>
          </w:p>
        </w:tc>
        <w:tc>
          <w:tcPr>
            <w:tcW w:w="208" w:type="pct"/>
            <w:tcBorders>
              <w:right w:val="single" w:sz="4" w:space="0" w:color="808080"/>
            </w:tcBorders>
            <w:vAlign w:val="center"/>
          </w:tcPr>
          <w:p w14:paraId="3CB05EE3" w14:textId="77777777" w:rsidR="00F932A0" w:rsidRPr="00BF6E6B" w:rsidRDefault="00F932A0" w:rsidP="00574540">
            <w:pPr>
              <w:jc w:val="center"/>
              <w:rPr>
                <w:rFonts w:cs="Times New Roman"/>
                <w:szCs w:val="24"/>
                <w:highlight w:val="cyan"/>
              </w:rPr>
            </w:pPr>
          </w:p>
        </w:tc>
        <w:tc>
          <w:tcPr>
            <w:tcW w:w="5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350307" w14:textId="631577D8" w:rsidR="00F932A0" w:rsidRPr="00BF6E6B" w:rsidRDefault="00F26069" w:rsidP="00574540">
            <w:pPr>
              <w:jc w:val="center"/>
              <w:rPr>
                <w:rFonts w:cs="Times New Roman"/>
                <w:szCs w:val="24"/>
                <w:highlight w:val="cyan"/>
              </w:rPr>
            </w:pPr>
            <w:r w:rsidRPr="00F26069">
              <w:rPr>
                <w:rFonts w:cs="Times New Roman"/>
                <w:szCs w:val="24"/>
              </w:rPr>
              <w:t>23.034</w:t>
            </w:r>
          </w:p>
        </w:tc>
      </w:tr>
      <w:tr w:rsidR="00574540" w:rsidRPr="00BF6E6B" w14:paraId="1569E71C" w14:textId="77777777" w:rsidTr="00403C48">
        <w:trPr>
          <w:trHeight w:val="20"/>
          <w:jc w:val="center"/>
        </w:trPr>
        <w:tc>
          <w:tcPr>
            <w:tcW w:w="4447" w:type="pct"/>
            <w:gridSpan w:val="2"/>
          </w:tcPr>
          <w:p w14:paraId="4A277BF9" w14:textId="0F247FB2" w:rsidR="00F932A0" w:rsidRPr="00BF6E6B" w:rsidRDefault="00574540" w:rsidP="00574540">
            <w:pPr>
              <w:jc w:val="center"/>
              <w:rPr>
                <w:rFonts w:cs="Times New Roman"/>
                <w:sz w:val="20"/>
                <w:szCs w:val="20"/>
                <w:highlight w:val="cyan"/>
              </w:rPr>
            </w:pPr>
            <w:r w:rsidRPr="00BF6E6B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553" w:type="pct"/>
            <w:tcBorders>
              <w:top w:val="single" w:sz="4" w:space="0" w:color="808080"/>
            </w:tcBorders>
          </w:tcPr>
          <w:p w14:paraId="67CBEDAD" w14:textId="66BA515E" w:rsidR="00F932A0" w:rsidRPr="00BF6E6B" w:rsidRDefault="00574540" w:rsidP="00574540">
            <w:pPr>
              <w:jc w:val="center"/>
              <w:rPr>
                <w:rFonts w:cs="Times New Roman"/>
                <w:sz w:val="20"/>
                <w:szCs w:val="20"/>
                <w:highlight w:val="cyan"/>
              </w:rPr>
            </w:pPr>
            <w:r w:rsidRPr="00BF6E6B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1AD3C7CF" w14:textId="77777777" w:rsidR="00F932A0" w:rsidRPr="00BF6E6B" w:rsidRDefault="00F932A0" w:rsidP="00574540">
      <w:pPr>
        <w:rPr>
          <w:rFonts w:cs="Times New Roman"/>
          <w:szCs w:val="24"/>
          <w:highlight w:val="cyan"/>
        </w:rPr>
      </w:pPr>
    </w:p>
    <w:p w14:paraId="5C931E1C" w14:textId="77777777" w:rsidR="00F932A0" w:rsidRPr="00BF6E6B" w:rsidRDefault="00F932A0" w:rsidP="00574540">
      <w:r w:rsidRPr="00BF6E6B">
        <w:t>Основная цель вида профессиональной деятельности:</w:t>
      </w:r>
    </w:p>
    <w:p w14:paraId="12F706EB" w14:textId="77777777" w:rsidR="00F932A0" w:rsidRPr="00BF6E6B" w:rsidRDefault="00F932A0" w:rsidP="00574540">
      <w:pPr>
        <w:rPr>
          <w:rFonts w:cs="Times New Roman"/>
          <w:szCs w:val="24"/>
          <w:highlight w:val="cy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421"/>
      </w:tblGrid>
      <w:tr w:rsidR="00574540" w:rsidRPr="00BF6E6B" w14:paraId="585F2FB9" w14:textId="77777777" w:rsidTr="00403C48">
        <w:trPr>
          <w:trHeight w:val="20"/>
          <w:jc w:val="center"/>
        </w:trPr>
        <w:tc>
          <w:tcPr>
            <w:tcW w:w="5000" w:type="pct"/>
          </w:tcPr>
          <w:p w14:paraId="29D12AAE" w14:textId="2729CE99" w:rsidR="00F932A0" w:rsidRPr="00BF6E6B" w:rsidRDefault="00C32938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Изготовление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 xml:space="preserve">и обработка деталей </w:t>
            </w:r>
            <w:r w:rsidR="00B13605" w:rsidRPr="00BF6E6B">
              <w:rPr>
                <w:rFonts w:cs="Times New Roman"/>
                <w:szCs w:val="24"/>
              </w:rPr>
              <w:t xml:space="preserve">и изделий </w:t>
            </w:r>
            <w:r w:rsidRPr="00BF6E6B">
              <w:rPr>
                <w:rFonts w:cs="Times New Roman"/>
                <w:szCs w:val="24"/>
              </w:rPr>
              <w:t xml:space="preserve">из древесины и древесных материалов на универсальных, специализированных, специальных </w:t>
            </w:r>
            <w:r w:rsidR="0013606F" w:rsidRPr="00BF6E6B">
              <w:rPr>
                <w:rFonts w:cs="Times New Roman"/>
                <w:szCs w:val="24"/>
              </w:rPr>
              <w:t>и многокоординатных деревообрабатывающих станках, деревообрабатывающих центрах</w:t>
            </w:r>
          </w:p>
        </w:tc>
      </w:tr>
    </w:tbl>
    <w:p w14:paraId="56B6B63B" w14:textId="77777777" w:rsidR="00F932A0" w:rsidRPr="00BF6E6B" w:rsidRDefault="00F932A0" w:rsidP="00574540">
      <w:pPr>
        <w:rPr>
          <w:rFonts w:cs="Times New Roman"/>
          <w:szCs w:val="24"/>
          <w:highlight w:val="cyan"/>
        </w:rPr>
      </w:pPr>
    </w:p>
    <w:p w14:paraId="3A79D019" w14:textId="77777777" w:rsidR="00F932A0" w:rsidRPr="00BF6E6B" w:rsidRDefault="00174FA3" w:rsidP="00574540">
      <w:pPr>
        <w:rPr>
          <w:rFonts w:cs="Times New Roman"/>
          <w:szCs w:val="24"/>
        </w:rPr>
      </w:pPr>
      <w:r w:rsidRPr="00BF6E6B">
        <w:rPr>
          <w:rFonts w:cs="Times New Roman"/>
          <w:szCs w:val="24"/>
        </w:rPr>
        <w:t>Г</w:t>
      </w:r>
      <w:r w:rsidR="00F932A0" w:rsidRPr="00BF6E6B">
        <w:rPr>
          <w:rFonts w:cs="Times New Roman"/>
          <w:szCs w:val="24"/>
        </w:rPr>
        <w:t>руппа занятий:</w:t>
      </w:r>
    </w:p>
    <w:p w14:paraId="6E3120AD" w14:textId="77777777" w:rsidR="00F932A0" w:rsidRPr="00BF6E6B" w:rsidRDefault="00F932A0" w:rsidP="00574540">
      <w:pPr>
        <w:rPr>
          <w:rFonts w:cs="Times New Roman"/>
          <w:szCs w:val="24"/>
          <w:highlight w:val="cya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8"/>
        <w:gridCol w:w="4555"/>
        <w:gridCol w:w="1415"/>
        <w:gridCol w:w="2943"/>
      </w:tblGrid>
      <w:tr w:rsidR="00BF6E6B" w:rsidRPr="00BF6E6B" w14:paraId="09A9D1AD" w14:textId="77777777" w:rsidTr="0016780E">
        <w:trPr>
          <w:trHeight w:val="20"/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BF85A1" w14:textId="56600ACB" w:rsidR="00F932A0" w:rsidRPr="00BF6E6B" w:rsidRDefault="005036E9" w:rsidP="00574540">
            <w:pPr>
              <w:rPr>
                <w:rFonts w:cs="Times New Roman"/>
                <w:highlight w:val="cyan"/>
              </w:rPr>
            </w:pPr>
            <w:r w:rsidRPr="00BF6E6B">
              <w:rPr>
                <w:rFonts w:cs="Times New Roman"/>
              </w:rPr>
              <w:t>7523</w:t>
            </w:r>
          </w:p>
        </w:tc>
        <w:tc>
          <w:tcPr>
            <w:tcW w:w="21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766A32" w14:textId="19737BF5" w:rsidR="00F932A0" w:rsidRPr="00BF6E6B" w:rsidRDefault="005036E9" w:rsidP="00574540">
            <w:pPr>
              <w:rPr>
                <w:rFonts w:cs="Times New Roman"/>
                <w:szCs w:val="24"/>
                <w:highlight w:val="cyan"/>
              </w:rPr>
            </w:pPr>
            <w:r w:rsidRPr="00BF6E6B">
              <w:rPr>
                <w:rFonts w:cs="Times New Roman"/>
                <w:bCs/>
                <w:szCs w:val="24"/>
              </w:rPr>
              <w:t>Наладчики и операторы деревообрабатывающих станков</w:t>
            </w:r>
          </w:p>
        </w:tc>
        <w:tc>
          <w:tcPr>
            <w:tcW w:w="6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D4F1FB" w14:textId="5747BCC8" w:rsidR="00F932A0" w:rsidRPr="00BF6E6B" w:rsidRDefault="009D6817" w:rsidP="00574540">
            <w:pPr>
              <w:rPr>
                <w:rFonts w:cs="Times New Roman"/>
              </w:rPr>
            </w:pPr>
            <w:r w:rsidRPr="00BF6E6B">
              <w:rPr>
                <w:rFonts w:cs="Times New Roman"/>
              </w:rPr>
              <w:t>-</w:t>
            </w:r>
          </w:p>
        </w:tc>
        <w:tc>
          <w:tcPr>
            <w:tcW w:w="14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5400A7" w14:textId="7622161A" w:rsidR="00F932A0" w:rsidRPr="00BF6E6B" w:rsidRDefault="009D6817" w:rsidP="00574540">
            <w:pPr>
              <w:rPr>
                <w:rFonts w:cs="Times New Roman"/>
              </w:rPr>
            </w:pPr>
            <w:r w:rsidRPr="00BF6E6B">
              <w:rPr>
                <w:rFonts w:cs="Times New Roman"/>
              </w:rPr>
              <w:t>-</w:t>
            </w:r>
          </w:p>
        </w:tc>
      </w:tr>
      <w:tr w:rsidR="00574540" w:rsidRPr="00BF6E6B" w14:paraId="2BC485E2" w14:textId="77777777" w:rsidTr="0016780E">
        <w:trPr>
          <w:trHeight w:val="20"/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2DD8681" w14:textId="77777777" w:rsidR="00F932A0" w:rsidRPr="00BF6E6B" w:rsidRDefault="00F932A0" w:rsidP="0057454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F6E6B">
              <w:rPr>
                <w:rFonts w:cs="Times New Roman"/>
                <w:sz w:val="20"/>
                <w:szCs w:val="20"/>
              </w:rPr>
              <w:t>(код ОКЗ</w:t>
            </w:r>
            <w:r w:rsidR="00D153CB" w:rsidRPr="00BF6E6B">
              <w:rPr>
                <w:rStyle w:val="af2"/>
                <w:sz w:val="20"/>
                <w:szCs w:val="20"/>
              </w:rPr>
              <w:endnoteReference w:id="1"/>
            </w:r>
            <w:r w:rsidRPr="00BF6E6B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218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77DE698" w14:textId="77777777" w:rsidR="00F932A0" w:rsidRPr="00BF6E6B" w:rsidRDefault="00F932A0" w:rsidP="0057454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F6E6B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79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40425FE" w14:textId="77777777" w:rsidR="00F932A0" w:rsidRPr="00BF6E6B" w:rsidRDefault="00F932A0" w:rsidP="0057454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F6E6B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41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E3253C5" w14:textId="77777777" w:rsidR="00F932A0" w:rsidRPr="00BF6E6B" w:rsidRDefault="00F932A0" w:rsidP="0057454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F6E6B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2D50F65C" w14:textId="77777777" w:rsidR="00F932A0" w:rsidRPr="00BF6E6B" w:rsidRDefault="00F932A0" w:rsidP="00574540">
      <w:pPr>
        <w:rPr>
          <w:rFonts w:cs="Times New Roman"/>
          <w:szCs w:val="24"/>
        </w:rPr>
      </w:pPr>
    </w:p>
    <w:p w14:paraId="1607F74C" w14:textId="77777777" w:rsidR="008B28AC" w:rsidRPr="00BF6E6B" w:rsidRDefault="008B28AC" w:rsidP="00574540">
      <w:pPr>
        <w:rPr>
          <w:rFonts w:cs="Times New Roman"/>
          <w:szCs w:val="24"/>
        </w:rPr>
      </w:pPr>
      <w:r w:rsidRPr="00BF6E6B">
        <w:rPr>
          <w:rFonts w:cs="Times New Roman"/>
          <w:szCs w:val="24"/>
        </w:rPr>
        <w:t>Отнесение к видам экономической деятельности:</w:t>
      </w:r>
    </w:p>
    <w:p w14:paraId="4AA6EA36" w14:textId="77777777" w:rsidR="00F5335A" w:rsidRPr="00BF6E6B" w:rsidRDefault="00F5335A" w:rsidP="00574540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05"/>
        <w:gridCol w:w="8916"/>
      </w:tblGrid>
      <w:tr w:rsidR="00BF6E6B" w:rsidRPr="00BF6E6B" w14:paraId="75AF6752" w14:textId="77777777" w:rsidTr="00574540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73FE06" w14:textId="67331CF5" w:rsidR="006C339B" w:rsidRPr="00BF6E6B" w:rsidRDefault="006C339B" w:rsidP="00574540">
            <w:r w:rsidRPr="00BF6E6B">
              <w:t>16.10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E4EEF0" w14:textId="2EEADE6A" w:rsidR="006C339B" w:rsidRPr="00BF6E6B" w:rsidRDefault="006C339B" w:rsidP="00574540">
            <w:pPr>
              <w:rPr>
                <w:rFonts w:cs="Times New Roman"/>
              </w:rPr>
            </w:pPr>
            <w:r w:rsidRPr="00BF6E6B">
              <w:rPr>
                <w:rFonts w:cs="Times New Roman"/>
              </w:rPr>
              <w:t>Распиловка и строгание древесины</w:t>
            </w:r>
          </w:p>
        </w:tc>
      </w:tr>
      <w:tr w:rsidR="00BF6E6B" w:rsidRPr="00BF6E6B" w14:paraId="5AB77162" w14:textId="77777777" w:rsidTr="00574540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8B517B" w14:textId="2C529F35" w:rsidR="00770813" w:rsidRPr="00BF6E6B" w:rsidRDefault="00770813" w:rsidP="00574540">
            <w:r w:rsidRPr="00BF6E6B">
              <w:t>16.21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C19D2B" w14:textId="78B2725E" w:rsidR="00770813" w:rsidRPr="00BF6E6B" w:rsidRDefault="00770813" w:rsidP="00574540">
            <w:pPr>
              <w:rPr>
                <w:rFonts w:cs="Times New Roman"/>
              </w:rPr>
            </w:pPr>
            <w:r w:rsidRPr="00BF6E6B">
              <w:rPr>
                <w:rFonts w:cs="Times New Roman"/>
              </w:rPr>
              <w:t>Производство шпона, фанеры, деревянных плит и панелей</w:t>
            </w:r>
          </w:p>
        </w:tc>
      </w:tr>
      <w:tr w:rsidR="00BF6E6B" w:rsidRPr="00BF6E6B" w14:paraId="1D1E2318" w14:textId="77777777" w:rsidTr="00574540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654190" w14:textId="70DA703D" w:rsidR="00770813" w:rsidRPr="00BF6E6B" w:rsidRDefault="00770813" w:rsidP="00574540">
            <w:r w:rsidRPr="00BF6E6B">
              <w:t>16.22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90FBF0" w14:textId="0710CA2D" w:rsidR="00770813" w:rsidRPr="00BF6E6B" w:rsidRDefault="00770813" w:rsidP="00574540">
            <w:pPr>
              <w:rPr>
                <w:rFonts w:cs="Times New Roman"/>
              </w:rPr>
            </w:pPr>
            <w:r w:rsidRPr="00BF6E6B">
              <w:rPr>
                <w:rFonts w:cs="Times New Roman"/>
              </w:rPr>
              <w:t>Производство сборных паркетных покрытий</w:t>
            </w:r>
          </w:p>
        </w:tc>
      </w:tr>
      <w:tr w:rsidR="00BF6E6B" w:rsidRPr="00BF6E6B" w14:paraId="54B5B129" w14:textId="77777777" w:rsidTr="00574540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1B9D03" w14:textId="248E07FC" w:rsidR="0001124E" w:rsidRPr="00BF6E6B" w:rsidRDefault="00A73A4D" w:rsidP="00574540">
            <w:r w:rsidRPr="00BF6E6B">
              <w:t>16.23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636F67" w14:textId="7D35171B" w:rsidR="002346E3" w:rsidRPr="00BF6E6B" w:rsidRDefault="00A73A4D" w:rsidP="00574540">
            <w:pPr>
              <w:rPr>
                <w:rFonts w:cs="Times New Roman"/>
              </w:rPr>
            </w:pPr>
            <w:r w:rsidRPr="00BF6E6B">
              <w:rPr>
                <w:rFonts w:cs="Times New Roman"/>
              </w:rPr>
              <w:t>Производство прочих деревянных строительных конструкций и столярных изделий</w:t>
            </w:r>
          </w:p>
        </w:tc>
      </w:tr>
      <w:tr w:rsidR="00BF6E6B" w:rsidRPr="00BF6E6B" w14:paraId="50C49585" w14:textId="77777777" w:rsidTr="00574540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497095" w14:textId="1CF97730" w:rsidR="006C339B" w:rsidRPr="00BF6E6B" w:rsidRDefault="006C339B" w:rsidP="00574540">
            <w:r w:rsidRPr="00BF6E6B">
              <w:t>31.01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70C1B9" w14:textId="295E2AA1" w:rsidR="006C339B" w:rsidRPr="00BF6E6B" w:rsidRDefault="006C339B" w:rsidP="00574540">
            <w:pPr>
              <w:rPr>
                <w:rFonts w:cs="Times New Roman"/>
              </w:rPr>
            </w:pPr>
            <w:r w:rsidRPr="00BF6E6B">
              <w:rPr>
                <w:rFonts w:cs="Times New Roman"/>
              </w:rPr>
              <w:t>Производство мебели для офисов и предприятий торговли</w:t>
            </w:r>
          </w:p>
        </w:tc>
      </w:tr>
      <w:tr w:rsidR="00BF6E6B" w:rsidRPr="00BF6E6B" w14:paraId="3BB407D2" w14:textId="77777777" w:rsidTr="00574540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C44C29" w14:textId="1C963330" w:rsidR="006C339B" w:rsidRPr="00BF6E6B" w:rsidRDefault="006C339B" w:rsidP="00574540">
            <w:r w:rsidRPr="00BF6E6B">
              <w:t>31.02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AA9F74" w14:textId="493683F7" w:rsidR="006C339B" w:rsidRPr="00BF6E6B" w:rsidRDefault="006C339B" w:rsidP="00574540">
            <w:pPr>
              <w:rPr>
                <w:rFonts w:cs="Times New Roman"/>
              </w:rPr>
            </w:pPr>
            <w:r w:rsidRPr="00BF6E6B">
              <w:rPr>
                <w:rFonts w:cs="Times New Roman"/>
              </w:rPr>
              <w:t>Производство кухонной мебели</w:t>
            </w:r>
          </w:p>
        </w:tc>
      </w:tr>
      <w:tr w:rsidR="00BF6E6B" w:rsidRPr="00BF6E6B" w14:paraId="151D41ED" w14:textId="77777777" w:rsidTr="00574540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FC2E56" w14:textId="4B71782A" w:rsidR="006C339B" w:rsidRPr="00BF6E6B" w:rsidRDefault="006C339B" w:rsidP="00574540">
            <w:r w:rsidRPr="00BF6E6B">
              <w:t>31.09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8A70FB" w14:textId="5B1BD080" w:rsidR="006C339B" w:rsidRPr="00BF6E6B" w:rsidRDefault="006C339B" w:rsidP="00574540">
            <w:pPr>
              <w:rPr>
                <w:rFonts w:cs="Times New Roman"/>
              </w:rPr>
            </w:pPr>
            <w:r w:rsidRPr="00BF6E6B">
              <w:rPr>
                <w:rFonts w:cs="Times New Roman"/>
              </w:rPr>
              <w:t>Производство прочей мебели</w:t>
            </w:r>
          </w:p>
        </w:tc>
      </w:tr>
      <w:tr w:rsidR="00BF6E6B" w:rsidRPr="00BF6E6B" w14:paraId="36EB153E" w14:textId="77777777" w:rsidTr="00574540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95A5DB7" w14:textId="77777777" w:rsidR="00F5335A" w:rsidRPr="00BF6E6B" w:rsidRDefault="00F5335A" w:rsidP="00574540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BF6E6B">
              <w:rPr>
                <w:rFonts w:cs="Times New Roman"/>
                <w:bCs/>
                <w:sz w:val="20"/>
                <w:szCs w:val="20"/>
              </w:rPr>
              <w:t>(код ОКВЭД</w:t>
            </w:r>
            <w:r w:rsidR="00D153CB" w:rsidRPr="00BF6E6B">
              <w:rPr>
                <w:rStyle w:val="af2"/>
                <w:bCs/>
                <w:sz w:val="20"/>
                <w:szCs w:val="20"/>
              </w:rPr>
              <w:endnoteReference w:id="2"/>
            </w:r>
            <w:r w:rsidRPr="00BF6E6B">
              <w:rPr>
                <w:rFonts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ACA1DED" w14:textId="77777777" w:rsidR="00F5335A" w:rsidRPr="00BF6E6B" w:rsidRDefault="00F5335A" w:rsidP="00574540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BF6E6B">
              <w:rPr>
                <w:rFonts w:cs="Times New Roman"/>
                <w:bCs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739AC702" w14:textId="77777777" w:rsidR="00F5335A" w:rsidRPr="00BF6E6B" w:rsidRDefault="00F5335A" w:rsidP="00574540">
      <w:pPr>
        <w:rPr>
          <w:rFonts w:cs="Times New Roman"/>
          <w:szCs w:val="24"/>
        </w:rPr>
        <w:sectPr w:rsidR="00F5335A" w:rsidRPr="00BF6E6B" w:rsidSect="00574540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13D18F9D" w14:textId="559874BE" w:rsidR="00F932A0" w:rsidRPr="00BF6E6B" w:rsidRDefault="00F932A0" w:rsidP="00996F70">
      <w:pPr>
        <w:pStyle w:val="1"/>
      </w:pPr>
      <w:bookmarkStart w:id="3" w:name="_Toc99383073"/>
      <w:bookmarkStart w:id="4" w:name="_Toc117877195"/>
      <w:r w:rsidRPr="00BF6E6B"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BE090B" w:rsidRPr="00BF6E6B">
        <w:t>профессиональной</w:t>
      </w:r>
      <w:r w:rsidRPr="00BF6E6B">
        <w:t xml:space="preserve"> деятельности)</w:t>
      </w:r>
      <w:bookmarkEnd w:id="3"/>
      <w:bookmarkEnd w:id="4"/>
    </w:p>
    <w:p w14:paraId="54C38D91" w14:textId="77777777" w:rsidR="009D6817" w:rsidRPr="00BF6E6B" w:rsidRDefault="009D6817" w:rsidP="00574540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583"/>
        <w:gridCol w:w="2877"/>
        <w:gridCol w:w="1727"/>
        <w:gridCol w:w="6763"/>
        <w:gridCol w:w="1005"/>
        <w:gridCol w:w="1831"/>
      </w:tblGrid>
      <w:tr w:rsidR="00BF6E6B" w:rsidRPr="00BF6E6B" w14:paraId="0794B80C" w14:textId="77777777" w:rsidTr="00403C48">
        <w:trPr>
          <w:trHeight w:val="20"/>
          <w:jc w:val="center"/>
        </w:trPr>
        <w:tc>
          <w:tcPr>
            <w:tcW w:w="1754" w:type="pct"/>
            <w:gridSpan w:val="3"/>
            <w:vAlign w:val="center"/>
          </w:tcPr>
          <w:p w14:paraId="5299A2E0" w14:textId="77AC7397" w:rsidR="00D12C5C" w:rsidRPr="00BF6E6B" w:rsidRDefault="00D12C5C" w:rsidP="00720D9C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246" w:type="pct"/>
            <w:gridSpan w:val="3"/>
            <w:vAlign w:val="center"/>
          </w:tcPr>
          <w:p w14:paraId="6B0A5CBD" w14:textId="77777777" w:rsidR="00D12C5C" w:rsidRPr="00BF6E6B" w:rsidRDefault="00D12C5C" w:rsidP="00720D9C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BF6E6B" w:rsidRPr="00BF6E6B" w14:paraId="12393F46" w14:textId="77777777" w:rsidTr="00403C48">
        <w:trPr>
          <w:trHeight w:val="20"/>
          <w:jc w:val="center"/>
        </w:trPr>
        <w:tc>
          <w:tcPr>
            <w:tcW w:w="197" w:type="pct"/>
            <w:vAlign w:val="center"/>
          </w:tcPr>
          <w:p w14:paraId="6F6561B9" w14:textId="77777777" w:rsidR="00D12C5C" w:rsidRPr="00BF6E6B" w:rsidRDefault="00D12C5C" w:rsidP="00720D9C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код</w:t>
            </w:r>
          </w:p>
        </w:tc>
        <w:tc>
          <w:tcPr>
            <w:tcW w:w="973" w:type="pct"/>
            <w:vAlign w:val="center"/>
          </w:tcPr>
          <w:p w14:paraId="1F62ED58" w14:textId="77777777" w:rsidR="00D12C5C" w:rsidRPr="00BF6E6B" w:rsidRDefault="00D12C5C" w:rsidP="00720D9C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84" w:type="pct"/>
            <w:vAlign w:val="center"/>
          </w:tcPr>
          <w:p w14:paraId="31381B9E" w14:textId="77777777" w:rsidR="00D12C5C" w:rsidRPr="00BF6E6B" w:rsidRDefault="00D12C5C" w:rsidP="00720D9C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2287" w:type="pct"/>
            <w:vAlign w:val="center"/>
          </w:tcPr>
          <w:p w14:paraId="50883D49" w14:textId="77777777" w:rsidR="00D12C5C" w:rsidRPr="00BF6E6B" w:rsidRDefault="00D12C5C" w:rsidP="00720D9C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340" w:type="pct"/>
            <w:vAlign w:val="center"/>
          </w:tcPr>
          <w:p w14:paraId="15A3FEE7" w14:textId="77777777" w:rsidR="00D12C5C" w:rsidRPr="00BF6E6B" w:rsidRDefault="00D12C5C" w:rsidP="00720D9C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код</w:t>
            </w:r>
          </w:p>
        </w:tc>
        <w:tc>
          <w:tcPr>
            <w:tcW w:w="619" w:type="pct"/>
            <w:vAlign w:val="center"/>
          </w:tcPr>
          <w:p w14:paraId="4F768E2D" w14:textId="77777777" w:rsidR="00D12C5C" w:rsidRPr="00BF6E6B" w:rsidRDefault="00D12C5C" w:rsidP="00720D9C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BF6E6B" w:rsidRPr="00BF6E6B" w14:paraId="1FD7C9D0" w14:textId="77777777" w:rsidTr="00403C48">
        <w:trPr>
          <w:trHeight w:val="20"/>
          <w:jc w:val="center"/>
        </w:trPr>
        <w:tc>
          <w:tcPr>
            <w:tcW w:w="197" w:type="pct"/>
            <w:vMerge w:val="restart"/>
          </w:tcPr>
          <w:p w14:paraId="393D1BA0" w14:textId="7B869A17" w:rsidR="00434A5F" w:rsidRPr="00BF6E6B" w:rsidRDefault="00434A5F" w:rsidP="00574540">
            <w:pPr>
              <w:rPr>
                <w:rFonts w:cs="Times New Roman"/>
                <w:szCs w:val="24"/>
                <w:lang w:val="en-US"/>
              </w:rPr>
            </w:pPr>
            <w:r w:rsidRPr="00BF6E6B"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973" w:type="pct"/>
            <w:vMerge w:val="restart"/>
          </w:tcPr>
          <w:p w14:paraId="78598FA1" w14:textId="15A32901" w:rsidR="00434A5F" w:rsidRPr="00BF6E6B" w:rsidRDefault="002666DE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Изготовление и о</w:t>
            </w:r>
            <w:r w:rsidR="00434A5F" w:rsidRPr="00BF6E6B">
              <w:rPr>
                <w:rFonts w:cs="Times New Roman"/>
                <w:szCs w:val="24"/>
              </w:rPr>
              <w:t>бработка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="00434A5F" w:rsidRPr="00BF6E6B">
              <w:rPr>
                <w:rFonts w:cs="Times New Roman"/>
                <w:szCs w:val="24"/>
              </w:rPr>
              <w:t>простых деталей и изделий из древесины и древесных материалов на универсальных деревообрабатывающих станках</w:t>
            </w:r>
          </w:p>
        </w:tc>
        <w:tc>
          <w:tcPr>
            <w:tcW w:w="584" w:type="pct"/>
            <w:vMerge w:val="restart"/>
          </w:tcPr>
          <w:p w14:paraId="1EE810C5" w14:textId="77777777" w:rsidR="00434A5F" w:rsidRPr="00BF6E6B" w:rsidRDefault="00434A5F" w:rsidP="00720D9C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2</w:t>
            </w:r>
          </w:p>
        </w:tc>
        <w:tc>
          <w:tcPr>
            <w:tcW w:w="2287" w:type="pct"/>
          </w:tcPr>
          <w:p w14:paraId="47D82404" w14:textId="7EB552D9" w:rsidR="00434A5F" w:rsidRPr="00BF6E6B" w:rsidRDefault="00434A5F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 xml:space="preserve">Подготовка рабочего места, приспособлений для операций обработки простых деталей и изделий из древесины и </w:t>
            </w:r>
            <w:r w:rsidR="002B1633" w:rsidRPr="00BF6E6B">
              <w:rPr>
                <w:rFonts w:cs="Times New Roman"/>
                <w:szCs w:val="24"/>
              </w:rPr>
              <w:t xml:space="preserve">древесных </w:t>
            </w:r>
            <w:r w:rsidRPr="00BF6E6B">
              <w:rPr>
                <w:rFonts w:cs="Times New Roman"/>
                <w:szCs w:val="24"/>
              </w:rPr>
              <w:t>материалов на универсальных деревообрабатывающих станках</w:t>
            </w:r>
          </w:p>
        </w:tc>
        <w:tc>
          <w:tcPr>
            <w:tcW w:w="340" w:type="pct"/>
          </w:tcPr>
          <w:p w14:paraId="49EA8E1C" w14:textId="583CACFD" w:rsidR="00434A5F" w:rsidRPr="00BF6E6B" w:rsidRDefault="00434A5F" w:rsidP="00720D9C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  <w:lang w:val="en-US"/>
              </w:rPr>
              <w:t>A</w:t>
            </w:r>
            <w:r w:rsidRPr="00BF6E6B">
              <w:rPr>
                <w:rFonts w:cs="Times New Roman"/>
                <w:szCs w:val="24"/>
              </w:rPr>
              <w:t>/01.2</w:t>
            </w:r>
          </w:p>
        </w:tc>
        <w:tc>
          <w:tcPr>
            <w:tcW w:w="619" w:type="pct"/>
          </w:tcPr>
          <w:p w14:paraId="465AAE26" w14:textId="77777777" w:rsidR="00434A5F" w:rsidRPr="00BF6E6B" w:rsidRDefault="00434A5F" w:rsidP="00720D9C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2</w:t>
            </w:r>
          </w:p>
        </w:tc>
      </w:tr>
      <w:tr w:rsidR="00BF6E6B" w:rsidRPr="00BF6E6B" w14:paraId="40919B8F" w14:textId="77777777" w:rsidTr="00403C48">
        <w:trPr>
          <w:trHeight w:val="20"/>
          <w:jc w:val="center"/>
        </w:trPr>
        <w:tc>
          <w:tcPr>
            <w:tcW w:w="197" w:type="pct"/>
            <w:vMerge/>
          </w:tcPr>
          <w:p w14:paraId="3465FA85" w14:textId="77777777" w:rsidR="00F04936" w:rsidRPr="00BF6E6B" w:rsidRDefault="00F04936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973" w:type="pct"/>
            <w:vMerge/>
          </w:tcPr>
          <w:p w14:paraId="47487E82" w14:textId="77777777" w:rsidR="00F04936" w:rsidRPr="00BF6E6B" w:rsidRDefault="00F04936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584" w:type="pct"/>
            <w:vMerge/>
          </w:tcPr>
          <w:p w14:paraId="432A11ED" w14:textId="77777777" w:rsidR="00F04936" w:rsidRPr="00BF6E6B" w:rsidRDefault="00F04936" w:rsidP="00720D9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87" w:type="pct"/>
          </w:tcPr>
          <w:p w14:paraId="3FFE7CA0" w14:textId="251B398C" w:rsidR="00F04936" w:rsidRPr="00BF6E6B" w:rsidRDefault="00825F82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Изготовление,</w:t>
            </w:r>
            <w:r w:rsidR="00F04936" w:rsidRPr="00BF6E6B">
              <w:rPr>
                <w:rFonts w:cs="Times New Roman"/>
                <w:szCs w:val="24"/>
              </w:rPr>
              <w:t xml:space="preserve"> </w:t>
            </w:r>
            <w:r w:rsidR="002B1633" w:rsidRPr="00BF6E6B">
              <w:rPr>
                <w:rFonts w:cs="Times New Roman"/>
                <w:szCs w:val="24"/>
              </w:rPr>
              <w:t>о</w:t>
            </w:r>
            <w:r w:rsidR="00F04936" w:rsidRPr="00BF6E6B">
              <w:rPr>
                <w:rFonts w:cs="Times New Roman"/>
                <w:szCs w:val="24"/>
              </w:rPr>
              <w:t xml:space="preserve">бработка простых деталей и изделий из древесины </w:t>
            </w:r>
            <w:r w:rsidR="002B1633" w:rsidRPr="00BF6E6B">
              <w:rPr>
                <w:rFonts w:cs="Times New Roman"/>
                <w:szCs w:val="24"/>
              </w:rPr>
              <w:t>и древесных материалов на универсальных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="002B1633" w:rsidRPr="00BF6E6B">
              <w:rPr>
                <w:rFonts w:cs="Times New Roman"/>
                <w:szCs w:val="24"/>
              </w:rPr>
              <w:t>деревообрабатывающих станках</w:t>
            </w:r>
            <w:r w:rsidR="00656D12" w:rsidRPr="00BF6E6B">
              <w:rPr>
                <w:rFonts w:cs="Times New Roman"/>
                <w:szCs w:val="24"/>
              </w:rPr>
              <w:t>, их визуальный контроль и отбраковка</w:t>
            </w:r>
          </w:p>
        </w:tc>
        <w:tc>
          <w:tcPr>
            <w:tcW w:w="340" w:type="pct"/>
          </w:tcPr>
          <w:p w14:paraId="20FFE390" w14:textId="6B0C075A" w:rsidR="00F04936" w:rsidRPr="00BF6E6B" w:rsidRDefault="00F04936" w:rsidP="00720D9C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  <w:lang w:val="en-US"/>
              </w:rPr>
              <w:t>A</w:t>
            </w:r>
            <w:r w:rsidRPr="00BF6E6B">
              <w:rPr>
                <w:rFonts w:cs="Times New Roman"/>
                <w:szCs w:val="24"/>
              </w:rPr>
              <w:t>/02.2</w:t>
            </w:r>
          </w:p>
        </w:tc>
        <w:tc>
          <w:tcPr>
            <w:tcW w:w="619" w:type="pct"/>
          </w:tcPr>
          <w:p w14:paraId="13C9D233" w14:textId="77777777" w:rsidR="00F04936" w:rsidRPr="00BF6E6B" w:rsidRDefault="00F04936" w:rsidP="00720D9C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2</w:t>
            </w:r>
          </w:p>
        </w:tc>
      </w:tr>
      <w:tr w:rsidR="00BF6E6B" w:rsidRPr="00BF6E6B" w14:paraId="080055A4" w14:textId="77777777" w:rsidTr="00403C48">
        <w:trPr>
          <w:trHeight w:val="20"/>
          <w:jc w:val="center"/>
        </w:trPr>
        <w:tc>
          <w:tcPr>
            <w:tcW w:w="197" w:type="pct"/>
            <w:vMerge w:val="restart"/>
          </w:tcPr>
          <w:p w14:paraId="2C764C97" w14:textId="24D88325" w:rsidR="00434A5F" w:rsidRPr="00BF6E6B" w:rsidRDefault="00434A5F" w:rsidP="00574540">
            <w:pPr>
              <w:rPr>
                <w:rFonts w:cs="Times New Roman"/>
                <w:szCs w:val="24"/>
                <w:lang w:val="en-US"/>
              </w:rPr>
            </w:pPr>
            <w:r w:rsidRPr="00BF6E6B"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973" w:type="pct"/>
            <w:vMerge w:val="restart"/>
          </w:tcPr>
          <w:p w14:paraId="51651605" w14:textId="0697D657" w:rsidR="00434A5F" w:rsidRPr="00BF6E6B" w:rsidRDefault="002666DE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Изготовление и о</w:t>
            </w:r>
            <w:r w:rsidR="00434A5F" w:rsidRPr="00BF6E6B">
              <w:rPr>
                <w:rFonts w:cs="Times New Roman"/>
                <w:szCs w:val="24"/>
              </w:rPr>
              <w:t xml:space="preserve">бработка деталей и изделий из древесины и древесных материалов </w:t>
            </w:r>
            <w:r w:rsidR="00770813" w:rsidRPr="00BF6E6B">
              <w:rPr>
                <w:rFonts w:cs="Times New Roman"/>
                <w:szCs w:val="24"/>
              </w:rPr>
              <w:t xml:space="preserve">средней сложности </w:t>
            </w:r>
            <w:r w:rsidR="00434A5F" w:rsidRPr="00BF6E6B">
              <w:rPr>
                <w:rFonts w:cs="Times New Roman"/>
                <w:szCs w:val="24"/>
              </w:rPr>
              <w:t>на универсальных</w:t>
            </w:r>
            <w:r w:rsidR="00D8208E" w:rsidRPr="00BF6E6B">
              <w:rPr>
                <w:rFonts w:cs="Times New Roman"/>
                <w:szCs w:val="24"/>
              </w:rPr>
              <w:t>, специальных и специализированных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="00434A5F" w:rsidRPr="00BF6E6B">
              <w:rPr>
                <w:rFonts w:cs="Times New Roman"/>
                <w:szCs w:val="24"/>
              </w:rPr>
              <w:t>деревообрабатывающих станках</w:t>
            </w:r>
          </w:p>
        </w:tc>
        <w:tc>
          <w:tcPr>
            <w:tcW w:w="584" w:type="pct"/>
            <w:vMerge w:val="restart"/>
            <w:shd w:val="clear" w:color="auto" w:fill="auto"/>
          </w:tcPr>
          <w:p w14:paraId="2E0A9D80" w14:textId="7EF43FE2" w:rsidR="00434A5F" w:rsidRPr="00BF6E6B" w:rsidRDefault="00434A5F" w:rsidP="00720D9C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3</w:t>
            </w:r>
          </w:p>
        </w:tc>
        <w:tc>
          <w:tcPr>
            <w:tcW w:w="2287" w:type="pct"/>
          </w:tcPr>
          <w:p w14:paraId="68490F9D" w14:textId="71BCAD8B" w:rsidR="00434A5F" w:rsidRPr="00BF6E6B" w:rsidRDefault="00434A5F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Подготовка рабочего места, приспособлений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 xml:space="preserve">для </w:t>
            </w:r>
            <w:r w:rsidR="002B1633" w:rsidRPr="00BF6E6B">
              <w:rPr>
                <w:rFonts w:cs="Times New Roman"/>
                <w:szCs w:val="24"/>
              </w:rPr>
              <w:t>операций по изготовлению</w:t>
            </w:r>
            <w:r w:rsidR="00C71E1B" w:rsidRPr="00BF6E6B">
              <w:rPr>
                <w:rFonts w:cs="Times New Roman"/>
                <w:szCs w:val="24"/>
              </w:rPr>
              <w:t xml:space="preserve"> и </w:t>
            </w:r>
            <w:r w:rsidR="00130BA9" w:rsidRPr="00BF6E6B">
              <w:rPr>
                <w:rFonts w:cs="Times New Roman"/>
                <w:szCs w:val="24"/>
              </w:rPr>
              <w:t>обработке</w:t>
            </w:r>
            <w:r w:rsidRPr="00BF6E6B">
              <w:rPr>
                <w:rFonts w:cs="Times New Roman"/>
                <w:szCs w:val="24"/>
              </w:rPr>
              <w:t xml:space="preserve"> деталей и изделий </w:t>
            </w:r>
            <w:r w:rsidR="002B1633" w:rsidRPr="00BF6E6B">
              <w:rPr>
                <w:rFonts w:cs="Times New Roman"/>
                <w:szCs w:val="24"/>
              </w:rPr>
              <w:t xml:space="preserve">средней сложности </w:t>
            </w:r>
            <w:r w:rsidRPr="00BF6E6B">
              <w:rPr>
                <w:rFonts w:cs="Times New Roman"/>
                <w:szCs w:val="24"/>
              </w:rPr>
              <w:t xml:space="preserve">из древесины </w:t>
            </w:r>
            <w:r w:rsidR="002B1633" w:rsidRPr="00BF6E6B">
              <w:rPr>
                <w:rFonts w:cs="Times New Roman"/>
                <w:szCs w:val="24"/>
              </w:rPr>
              <w:t xml:space="preserve">и древесных материалов </w:t>
            </w:r>
            <w:r w:rsidRPr="00BF6E6B">
              <w:rPr>
                <w:rFonts w:cs="Times New Roman"/>
                <w:szCs w:val="24"/>
              </w:rPr>
              <w:t>на универсальных</w:t>
            </w:r>
            <w:r w:rsidR="00813379" w:rsidRPr="00BF6E6B">
              <w:rPr>
                <w:rFonts w:cs="Times New Roman"/>
                <w:szCs w:val="24"/>
              </w:rPr>
              <w:t>,</w:t>
            </w:r>
            <w:r w:rsidRPr="00BF6E6B">
              <w:rPr>
                <w:rFonts w:cs="Times New Roman"/>
                <w:szCs w:val="24"/>
              </w:rPr>
              <w:t xml:space="preserve"> </w:t>
            </w:r>
            <w:r w:rsidR="00930052" w:rsidRPr="00BF6E6B">
              <w:rPr>
                <w:rFonts w:cs="Times New Roman"/>
                <w:szCs w:val="24"/>
              </w:rPr>
              <w:t xml:space="preserve">специальных и </w:t>
            </w:r>
            <w:r w:rsidR="00813379" w:rsidRPr="00BF6E6B">
              <w:rPr>
                <w:rFonts w:cs="Times New Roman"/>
                <w:szCs w:val="24"/>
              </w:rPr>
              <w:t>специализированных деревообрабатывающих станках</w:t>
            </w:r>
          </w:p>
        </w:tc>
        <w:tc>
          <w:tcPr>
            <w:tcW w:w="340" w:type="pct"/>
          </w:tcPr>
          <w:p w14:paraId="55E8EB40" w14:textId="4941AE0A" w:rsidR="00434A5F" w:rsidRPr="00BF6E6B" w:rsidRDefault="00434A5F" w:rsidP="00720D9C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  <w:lang w:val="en-US"/>
              </w:rPr>
              <w:t>B</w:t>
            </w:r>
            <w:r w:rsidRPr="00BF6E6B">
              <w:rPr>
                <w:rFonts w:cs="Times New Roman"/>
                <w:szCs w:val="24"/>
              </w:rPr>
              <w:t>/01.3</w:t>
            </w:r>
          </w:p>
        </w:tc>
        <w:tc>
          <w:tcPr>
            <w:tcW w:w="619" w:type="pct"/>
          </w:tcPr>
          <w:p w14:paraId="6395E1B2" w14:textId="50637E42" w:rsidR="00434A5F" w:rsidRPr="00BF6E6B" w:rsidRDefault="00434A5F" w:rsidP="00720D9C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3</w:t>
            </w:r>
          </w:p>
        </w:tc>
      </w:tr>
      <w:tr w:rsidR="00BF6E6B" w:rsidRPr="00BF6E6B" w14:paraId="7DDC84F3" w14:textId="77777777" w:rsidTr="00403C48">
        <w:trPr>
          <w:trHeight w:val="20"/>
          <w:jc w:val="center"/>
        </w:trPr>
        <w:tc>
          <w:tcPr>
            <w:tcW w:w="197" w:type="pct"/>
            <w:vMerge/>
          </w:tcPr>
          <w:p w14:paraId="0FE21E3E" w14:textId="77777777" w:rsidR="006C339B" w:rsidRPr="00BF6E6B" w:rsidRDefault="006C339B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973" w:type="pct"/>
            <w:vMerge/>
          </w:tcPr>
          <w:p w14:paraId="70AEE3B2" w14:textId="77777777" w:rsidR="006C339B" w:rsidRPr="00BF6E6B" w:rsidRDefault="006C339B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584" w:type="pct"/>
            <w:vMerge/>
            <w:shd w:val="clear" w:color="auto" w:fill="auto"/>
          </w:tcPr>
          <w:p w14:paraId="00622632" w14:textId="77777777" w:rsidR="006C339B" w:rsidRPr="00BF6E6B" w:rsidRDefault="006C339B" w:rsidP="00720D9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87" w:type="pct"/>
          </w:tcPr>
          <w:p w14:paraId="505FE976" w14:textId="62B35859" w:rsidR="006C339B" w:rsidRPr="00BF6E6B" w:rsidRDefault="006C339B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Изготовление и обработка деталей и изделий средней сложности из древесины и древесных материалов на универсальных, специальных и специализированных деревообрабатывающих станках</w:t>
            </w:r>
            <w:r w:rsidR="00656D12" w:rsidRPr="00BF6E6B">
              <w:rPr>
                <w:rFonts w:cs="Times New Roman"/>
                <w:szCs w:val="24"/>
              </w:rPr>
              <w:t>, визуальный и инструментальный контроль их качества</w:t>
            </w:r>
          </w:p>
        </w:tc>
        <w:tc>
          <w:tcPr>
            <w:tcW w:w="340" w:type="pct"/>
          </w:tcPr>
          <w:p w14:paraId="0A8C2E89" w14:textId="3C89E84F" w:rsidR="006C339B" w:rsidRPr="00BF6E6B" w:rsidRDefault="006C339B" w:rsidP="00720D9C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  <w:lang w:val="en-US"/>
              </w:rPr>
              <w:t>B</w:t>
            </w:r>
            <w:r w:rsidRPr="00BF6E6B">
              <w:rPr>
                <w:rFonts w:cs="Times New Roman"/>
                <w:szCs w:val="24"/>
              </w:rPr>
              <w:t>/02.3</w:t>
            </w:r>
          </w:p>
        </w:tc>
        <w:tc>
          <w:tcPr>
            <w:tcW w:w="619" w:type="pct"/>
          </w:tcPr>
          <w:p w14:paraId="3EE1F764" w14:textId="5568D74F" w:rsidR="006C339B" w:rsidRPr="00BF6E6B" w:rsidRDefault="006C339B" w:rsidP="00720D9C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3</w:t>
            </w:r>
          </w:p>
        </w:tc>
      </w:tr>
      <w:tr w:rsidR="00BF6E6B" w:rsidRPr="00BF6E6B" w14:paraId="6A6219E4" w14:textId="77777777" w:rsidTr="00403C48">
        <w:trPr>
          <w:trHeight w:val="20"/>
          <w:jc w:val="center"/>
        </w:trPr>
        <w:tc>
          <w:tcPr>
            <w:tcW w:w="197" w:type="pct"/>
            <w:vMerge w:val="restart"/>
          </w:tcPr>
          <w:p w14:paraId="7F42DC4F" w14:textId="4F87E1C8" w:rsidR="00A72F6D" w:rsidRPr="00BF6E6B" w:rsidRDefault="00EB5A9A" w:rsidP="00A72F6D">
            <w:pPr>
              <w:rPr>
                <w:rFonts w:cs="Times New Roman"/>
                <w:szCs w:val="24"/>
                <w:lang w:val="en-US"/>
              </w:rPr>
            </w:pPr>
            <w:r w:rsidRPr="00BF6E6B"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973" w:type="pct"/>
            <w:vMerge w:val="restart"/>
          </w:tcPr>
          <w:p w14:paraId="430AD196" w14:textId="5FA0244A" w:rsidR="00A72F6D" w:rsidRPr="00BF6E6B" w:rsidRDefault="00A72F6D" w:rsidP="00A72F6D">
            <w:pPr>
              <w:rPr>
                <w:rFonts w:cs="Times New Roman"/>
                <w:iCs/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 xml:space="preserve">Изготовление и обработка деталей и изделий из древесины и древесных материалов повышенной сложности на универсальных, специальных и специализированных деревообрабатывающих станках с числовым программным </w:t>
            </w:r>
            <w:r w:rsidRPr="00BF6E6B">
              <w:rPr>
                <w:rFonts w:cs="Times New Roman"/>
                <w:iCs/>
                <w:szCs w:val="24"/>
              </w:rPr>
              <w:lastRenderedPageBreak/>
              <w:t>управлением (далее – ЧПУ)</w:t>
            </w:r>
          </w:p>
        </w:tc>
        <w:tc>
          <w:tcPr>
            <w:tcW w:w="584" w:type="pct"/>
            <w:vMerge w:val="restart"/>
            <w:shd w:val="clear" w:color="auto" w:fill="auto"/>
          </w:tcPr>
          <w:p w14:paraId="11175052" w14:textId="6BC26B42" w:rsidR="00A72F6D" w:rsidRPr="00BF6E6B" w:rsidRDefault="00A72F6D" w:rsidP="00A72F6D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lastRenderedPageBreak/>
              <w:t>4</w:t>
            </w:r>
          </w:p>
        </w:tc>
        <w:tc>
          <w:tcPr>
            <w:tcW w:w="2287" w:type="pct"/>
          </w:tcPr>
          <w:p w14:paraId="467111AF" w14:textId="493CD8F5" w:rsidR="00A72F6D" w:rsidRPr="00BF6E6B" w:rsidRDefault="00A72F6D" w:rsidP="00A72F6D">
            <w:pPr>
              <w:rPr>
                <w:rFonts w:cs="Times New Roman"/>
                <w:iCs/>
                <w:szCs w:val="24"/>
              </w:rPr>
            </w:pPr>
            <w:r w:rsidRPr="00BF6E6B">
              <w:rPr>
                <w:rFonts w:cs="Times New Roman"/>
                <w:szCs w:val="24"/>
              </w:rPr>
              <w:t>Подготовка рабочего места, приспособлений для операций по изготовлению и обработке деталей и изделий повышенной сложности из древесины и древесных материалов на универсальных, специальных и специализированных деревообрабатывающих станках с ЧПУ</w:t>
            </w:r>
          </w:p>
        </w:tc>
        <w:tc>
          <w:tcPr>
            <w:tcW w:w="340" w:type="pct"/>
          </w:tcPr>
          <w:p w14:paraId="7AC053BE" w14:textId="77F9FD8C" w:rsidR="00A72F6D" w:rsidRPr="00BF6E6B" w:rsidRDefault="00EB5A9A" w:rsidP="00A72F6D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BF6E6B">
              <w:rPr>
                <w:rFonts w:cs="Times New Roman"/>
                <w:szCs w:val="24"/>
                <w:lang w:val="en-US"/>
              </w:rPr>
              <w:t>C</w:t>
            </w:r>
            <w:r w:rsidR="00A72F6D" w:rsidRPr="00BF6E6B">
              <w:rPr>
                <w:rFonts w:cs="Times New Roman"/>
                <w:szCs w:val="24"/>
              </w:rPr>
              <w:t>/01.4</w:t>
            </w:r>
          </w:p>
        </w:tc>
        <w:tc>
          <w:tcPr>
            <w:tcW w:w="619" w:type="pct"/>
          </w:tcPr>
          <w:p w14:paraId="3F5992D0" w14:textId="1E977512" w:rsidR="00A72F6D" w:rsidRPr="00BF6E6B" w:rsidRDefault="00A72F6D" w:rsidP="00A72F6D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4</w:t>
            </w:r>
          </w:p>
        </w:tc>
      </w:tr>
      <w:tr w:rsidR="00BF6E6B" w:rsidRPr="00BF6E6B" w14:paraId="2E37CAF6" w14:textId="77777777" w:rsidTr="00403C48">
        <w:trPr>
          <w:trHeight w:val="20"/>
          <w:jc w:val="center"/>
        </w:trPr>
        <w:tc>
          <w:tcPr>
            <w:tcW w:w="197" w:type="pct"/>
            <w:vMerge/>
          </w:tcPr>
          <w:p w14:paraId="596310B3" w14:textId="77777777" w:rsidR="00A72F6D" w:rsidRPr="00BF6E6B" w:rsidRDefault="00A72F6D" w:rsidP="00A72F6D">
            <w:pPr>
              <w:rPr>
                <w:rFonts w:cs="Times New Roman"/>
                <w:szCs w:val="24"/>
              </w:rPr>
            </w:pPr>
          </w:p>
        </w:tc>
        <w:tc>
          <w:tcPr>
            <w:tcW w:w="973" w:type="pct"/>
            <w:vMerge/>
          </w:tcPr>
          <w:p w14:paraId="48847AEB" w14:textId="77777777" w:rsidR="00A72F6D" w:rsidRPr="00BF6E6B" w:rsidRDefault="00A72F6D" w:rsidP="00A72F6D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584" w:type="pct"/>
            <w:vMerge/>
            <w:shd w:val="clear" w:color="auto" w:fill="auto"/>
          </w:tcPr>
          <w:p w14:paraId="1D6C65AF" w14:textId="77777777" w:rsidR="00A72F6D" w:rsidRPr="00BF6E6B" w:rsidRDefault="00A72F6D" w:rsidP="00A72F6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87" w:type="pct"/>
          </w:tcPr>
          <w:p w14:paraId="6285BC05" w14:textId="28B6D6CA" w:rsidR="00A72F6D" w:rsidRPr="00BF6E6B" w:rsidRDefault="00A72F6D" w:rsidP="00A72F6D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Изготовление и обработка деталей и изделий повышенной сложности из древесины и древесных материалов на универсальных, специальных и специализированных деревообрабатывающих станках с ЧПУ, визуальный и инструментальный контроль их качества</w:t>
            </w:r>
          </w:p>
        </w:tc>
        <w:tc>
          <w:tcPr>
            <w:tcW w:w="340" w:type="pct"/>
          </w:tcPr>
          <w:p w14:paraId="3F8AF6AA" w14:textId="03C63916" w:rsidR="00A72F6D" w:rsidRPr="00BF6E6B" w:rsidRDefault="00EB5A9A" w:rsidP="00A72F6D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BF6E6B">
              <w:rPr>
                <w:rFonts w:cs="Times New Roman"/>
                <w:szCs w:val="24"/>
                <w:lang w:val="en-US"/>
              </w:rPr>
              <w:t>C</w:t>
            </w:r>
            <w:r w:rsidR="00A72F6D" w:rsidRPr="00BF6E6B">
              <w:rPr>
                <w:rFonts w:cs="Times New Roman"/>
                <w:szCs w:val="24"/>
              </w:rPr>
              <w:t>/02.4</w:t>
            </w:r>
          </w:p>
        </w:tc>
        <w:tc>
          <w:tcPr>
            <w:tcW w:w="619" w:type="pct"/>
          </w:tcPr>
          <w:p w14:paraId="5125B258" w14:textId="7832B428" w:rsidR="00A72F6D" w:rsidRPr="00BF6E6B" w:rsidRDefault="00A72F6D" w:rsidP="00A72F6D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4</w:t>
            </w:r>
          </w:p>
        </w:tc>
      </w:tr>
      <w:tr w:rsidR="00BF6E6B" w:rsidRPr="00BF6E6B" w14:paraId="154E5DFB" w14:textId="77777777" w:rsidTr="00403C48">
        <w:trPr>
          <w:trHeight w:val="20"/>
          <w:jc w:val="center"/>
        </w:trPr>
        <w:tc>
          <w:tcPr>
            <w:tcW w:w="197" w:type="pct"/>
            <w:vMerge w:val="restart"/>
          </w:tcPr>
          <w:p w14:paraId="62617650" w14:textId="2A62C995" w:rsidR="00722B7C" w:rsidRPr="00BF6E6B" w:rsidRDefault="00EB5A9A" w:rsidP="00574540">
            <w:pPr>
              <w:rPr>
                <w:rFonts w:cs="Times New Roman"/>
                <w:szCs w:val="24"/>
                <w:lang w:val="en-US"/>
              </w:rPr>
            </w:pPr>
            <w:r w:rsidRPr="00BF6E6B">
              <w:rPr>
                <w:rFonts w:cs="Times New Roman"/>
                <w:szCs w:val="24"/>
                <w:lang w:val="en-US"/>
              </w:rPr>
              <w:lastRenderedPageBreak/>
              <w:t>D</w:t>
            </w:r>
          </w:p>
        </w:tc>
        <w:tc>
          <w:tcPr>
            <w:tcW w:w="973" w:type="pct"/>
            <w:vMerge w:val="restart"/>
          </w:tcPr>
          <w:p w14:paraId="5004BFEA" w14:textId="2A31CF46" w:rsidR="00722B7C" w:rsidRPr="00BF6E6B" w:rsidRDefault="00E471E3" w:rsidP="00574540">
            <w:pPr>
              <w:rPr>
                <w:rFonts w:cs="Times New Roman"/>
                <w:iCs/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>Изготовление и обработка сложных и габаритных деталей и изделий из древесины и древесных материалов на многокоординатных</w:t>
            </w:r>
            <w:r w:rsidR="00996F70" w:rsidRPr="00BF6E6B">
              <w:rPr>
                <w:rFonts w:cs="Times New Roman"/>
                <w:iCs/>
                <w:szCs w:val="24"/>
              </w:rPr>
              <w:t xml:space="preserve"> </w:t>
            </w:r>
            <w:r w:rsidRPr="00BF6E6B">
              <w:rPr>
                <w:rFonts w:cs="Times New Roman"/>
                <w:iCs/>
                <w:szCs w:val="24"/>
              </w:rPr>
              <w:t>деревообрабатывающих станках,</w:t>
            </w:r>
            <w:r w:rsidR="00996F70" w:rsidRPr="00BF6E6B">
              <w:rPr>
                <w:rFonts w:cs="Times New Roman"/>
                <w:iCs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деревообрабатывающих центрах с ЧПУ</w:t>
            </w:r>
          </w:p>
        </w:tc>
        <w:tc>
          <w:tcPr>
            <w:tcW w:w="584" w:type="pct"/>
            <w:vMerge w:val="restart"/>
            <w:shd w:val="clear" w:color="auto" w:fill="auto"/>
          </w:tcPr>
          <w:p w14:paraId="61436094" w14:textId="472DEE5A" w:rsidR="00722B7C" w:rsidRPr="00BF6E6B" w:rsidRDefault="00722B7C" w:rsidP="00720D9C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5</w:t>
            </w:r>
          </w:p>
        </w:tc>
        <w:tc>
          <w:tcPr>
            <w:tcW w:w="2287" w:type="pct"/>
          </w:tcPr>
          <w:p w14:paraId="70DCEF2B" w14:textId="0A53D5FA" w:rsidR="00722B7C" w:rsidRPr="00BF6E6B" w:rsidRDefault="00E471E3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Подготовка рабочего места, приспособлений, программного обеспечения для изготовления и обработки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сложных и габаритных деталей и изделий из древесины и древесных материалов на многокоординатных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деревообрабатывающих станках, деревообрабатывающих центрах с ЧПУ</w:t>
            </w:r>
          </w:p>
        </w:tc>
        <w:tc>
          <w:tcPr>
            <w:tcW w:w="340" w:type="pct"/>
          </w:tcPr>
          <w:p w14:paraId="66D049EB" w14:textId="42DAC2A0" w:rsidR="00722B7C" w:rsidRPr="00BF6E6B" w:rsidRDefault="00EB5A9A" w:rsidP="00720D9C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  <w:lang w:val="en-US"/>
              </w:rPr>
              <w:t>D</w:t>
            </w:r>
            <w:r w:rsidR="00722B7C" w:rsidRPr="00BF6E6B">
              <w:rPr>
                <w:rFonts w:cs="Times New Roman"/>
                <w:szCs w:val="24"/>
              </w:rPr>
              <w:t>/01.5</w:t>
            </w:r>
          </w:p>
        </w:tc>
        <w:tc>
          <w:tcPr>
            <w:tcW w:w="619" w:type="pct"/>
          </w:tcPr>
          <w:p w14:paraId="5FB09B9A" w14:textId="77DF8283" w:rsidR="00722B7C" w:rsidRPr="00BF6E6B" w:rsidRDefault="00722B7C" w:rsidP="00720D9C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5</w:t>
            </w:r>
          </w:p>
        </w:tc>
      </w:tr>
      <w:tr w:rsidR="00BF6E6B" w:rsidRPr="00BF6E6B" w14:paraId="3B09BE08" w14:textId="77777777" w:rsidTr="00403C48">
        <w:trPr>
          <w:trHeight w:val="20"/>
          <w:jc w:val="center"/>
        </w:trPr>
        <w:tc>
          <w:tcPr>
            <w:tcW w:w="197" w:type="pct"/>
            <w:vMerge/>
          </w:tcPr>
          <w:p w14:paraId="7A782366" w14:textId="77777777" w:rsidR="00A72F6D" w:rsidRPr="00BF6E6B" w:rsidRDefault="00A72F6D" w:rsidP="00A72F6D">
            <w:pPr>
              <w:rPr>
                <w:rFonts w:cs="Times New Roman"/>
                <w:szCs w:val="24"/>
              </w:rPr>
            </w:pPr>
          </w:p>
        </w:tc>
        <w:tc>
          <w:tcPr>
            <w:tcW w:w="973" w:type="pct"/>
            <w:vMerge/>
          </w:tcPr>
          <w:p w14:paraId="6DF2E940" w14:textId="77777777" w:rsidR="00A72F6D" w:rsidRPr="00BF6E6B" w:rsidRDefault="00A72F6D" w:rsidP="00A72F6D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584" w:type="pct"/>
            <w:vMerge/>
            <w:shd w:val="clear" w:color="auto" w:fill="auto"/>
          </w:tcPr>
          <w:p w14:paraId="1AEB3D5B" w14:textId="77777777" w:rsidR="00A72F6D" w:rsidRPr="00BF6E6B" w:rsidRDefault="00A72F6D" w:rsidP="00A72F6D">
            <w:pPr>
              <w:rPr>
                <w:rFonts w:cs="Times New Roman"/>
                <w:szCs w:val="24"/>
              </w:rPr>
            </w:pPr>
          </w:p>
        </w:tc>
        <w:tc>
          <w:tcPr>
            <w:tcW w:w="2287" w:type="pct"/>
          </w:tcPr>
          <w:p w14:paraId="4D9D7E56" w14:textId="4A0B7A42" w:rsidR="00A72F6D" w:rsidRPr="00BF6E6B" w:rsidRDefault="00A72F6D" w:rsidP="00A72F6D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Изготовление и обработка сложных и габаритных деталей и изделий из древесины и древесных материалов на многокоординатных деревообрабатывающих станках, деревообрабатывающих центрах с ЧПУ, визуальный и инструментальный контроль их качества</w:t>
            </w:r>
          </w:p>
        </w:tc>
        <w:tc>
          <w:tcPr>
            <w:tcW w:w="340" w:type="pct"/>
          </w:tcPr>
          <w:p w14:paraId="2E047E83" w14:textId="2BE3AE46" w:rsidR="00A72F6D" w:rsidRPr="00BF6E6B" w:rsidRDefault="00EB5A9A" w:rsidP="00A72F6D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  <w:lang w:val="en-US"/>
              </w:rPr>
              <w:t>D</w:t>
            </w:r>
            <w:r w:rsidR="00A72F6D" w:rsidRPr="00BF6E6B">
              <w:rPr>
                <w:rFonts w:cs="Times New Roman"/>
                <w:szCs w:val="24"/>
              </w:rPr>
              <w:t>/02.5</w:t>
            </w:r>
          </w:p>
        </w:tc>
        <w:tc>
          <w:tcPr>
            <w:tcW w:w="619" w:type="pct"/>
          </w:tcPr>
          <w:p w14:paraId="7D763630" w14:textId="4E2C6F50" w:rsidR="00A72F6D" w:rsidRPr="00BF6E6B" w:rsidRDefault="00A72F6D" w:rsidP="00A72F6D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5</w:t>
            </w:r>
          </w:p>
        </w:tc>
      </w:tr>
      <w:tr w:rsidR="00720D9C" w:rsidRPr="00BF6E6B" w14:paraId="513C9773" w14:textId="77777777" w:rsidTr="00403C48">
        <w:trPr>
          <w:trHeight w:val="20"/>
          <w:jc w:val="center"/>
        </w:trPr>
        <w:tc>
          <w:tcPr>
            <w:tcW w:w="197" w:type="pct"/>
            <w:vMerge/>
          </w:tcPr>
          <w:p w14:paraId="7FCC16A3" w14:textId="77777777" w:rsidR="00D03E64" w:rsidRPr="00BF6E6B" w:rsidRDefault="00D03E64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973" w:type="pct"/>
            <w:vMerge/>
          </w:tcPr>
          <w:p w14:paraId="538D7455" w14:textId="77777777" w:rsidR="00D03E64" w:rsidRPr="00BF6E6B" w:rsidRDefault="00D03E64" w:rsidP="00574540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584" w:type="pct"/>
            <w:vMerge/>
            <w:shd w:val="clear" w:color="auto" w:fill="auto"/>
          </w:tcPr>
          <w:p w14:paraId="74B4CA4D" w14:textId="77777777" w:rsidR="00D03E64" w:rsidRPr="00BF6E6B" w:rsidRDefault="00D03E64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2287" w:type="pct"/>
          </w:tcPr>
          <w:p w14:paraId="56C1DB9D" w14:textId="2B4AFEE9" w:rsidR="00D03E64" w:rsidRPr="00BF6E6B" w:rsidRDefault="00D03E64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 xml:space="preserve">Наставничество и обеспечение стажировки для </w:t>
            </w:r>
            <w:r w:rsidR="009D2EEA" w:rsidRPr="00BF6E6B">
              <w:rPr>
                <w:rFonts w:cs="Times New Roman"/>
                <w:szCs w:val="24"/>
              </w:rPr>
              <w:t xml:space="preserve">станочников </w:t>
            </w:r>
            <w:r w:rsidRPr="00BF6E6B">
              <w:rPr>
                <w:rFonts w:cs="Times New Roman"/>
                <w:szCs w:val="24"/>
              </w:rPr>
              <w:t>более низкой квалификации</w:t>
            </w:r>
          </w:p>
        </w:tc>
        <w:tc>
          <w:tcPr>
            <w:tcW w:w="340" w:type="pct"/>
          </w:tcPr>
          <w:p w14:paraId="661308C0" w14:textId="480609A1" w:rsidR="00D03E64" w:rsidRPr="00BF6E6B" w:rsidRDefault="00EB5A9A" w:rsidP="00720D9C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  <w:lang w:val="en-US"/>
              </w:rPr>
              <w:t>D</w:t>
            </w:r>
            <w:r w:rsidR="005036E9" w:rsidRPr="00BF6E6B">
              <w:rPr>
                <w:rFonts w:cs="Times New Roman"/>
                <w:szCs w:val="24"/>
              </w:rPr>
              <w:t>/03</w:t>
            </w:r>
            <w:r w:rsidR="00D03E64" w:rsidRPr="00BF6E6B">
              <w:rPr>
                <w:rFonts w:cs="Times New Roman"/>
                <w:szCs w:val="24"/>
              </w:rPr>
              <w:t>.5</w:t>
            </w:r>
          </w:p>
        </w:tc>
        <w:tc>
          <w:tcPr>
            <w:tcW w:w="619" w:type="pct"/>
          </w:tcPr>
          <w:p w14:paraId="03438B1D" w14:textId="106A8A75" w:rsidR="00D03E64" w:rsidRPr="00BF6E6B" w:rsidRDefault="00D03E64" w:rsidP="00720D9C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5</w:t>
            </w:r>
          </w:p>
        </w:tc>
      </w:tr>
    </w:tbl>
    <w:p w14:paraId="3C310E50" w14:textId="0B5167FF" w:rsidR="003C7D64" w:rsidRPr="00BF6E6B" w:rsidRDefault="003C7D64" w:rsidP="00574540">
      <w:pPr>
        <w:rPr>
          <w:rFonts w:cs="Times New Roman"/>
          <w:szCs w:val="24"/>
        </w:rPr>
      </w:pPr>
    </w:p>
    <w:p w14:paraId="4D0F6585" w14:textId="77777777" w:rsidR="003C7D64" w:rsidRPr="00BF6E6B" w:rsidRDefault="003C7D64" w:rsidP="00574540">
      <w:pPr>
        <w:rPr>
          <w:rFonts w:cs="Times New Roman"/>
          <w:szCs w:val="24"/>
        </w:rPr>
        <w:sectPr w:rsidR="003C7D64" w:rsidRPr="00BF6E6B" w:rsidSect="00574540">
          <w:headerReference w:type="default" r:id="rId11"/>
          <w:headerReference w:type="first" r:id="rId12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5AC0C312" w14:textId="77777777" w:rsidR="00FA6F6A" w:rsidRPr="00BF6E6B" w:rsidRDefault="00FA6F6A" w:rsidP="00996F70">
      <w:pPr>
        <w:pStyle w:val="1"/>
      </w:pPr>
      <w:bookmarkStart w:id="5" w:name="_Toc99383074"/>
      <w:bookmarkStart w:id="6" w:name="_Toc117877196"/>
      <w:r w:rsidRPr="00BF6E6B">
        <w:lastRenderedPageBreak/>
        <w:t>III</w:t>
      </w:r>
      <w:r w:rsidR="00264E7C" w:rsidRPr="00BF6E6B">
        <w:t xml:space="preserve">. </w:t>
      </w:r>
      <w:r w:rsidRPr="00BF6E6B">
        <w:t>Характеристика обобщенных трудовых функций</w:t>
      </w:r>
      <w:bookmarkEnd w:id="5"/>
      <w:bookmarkEnd w:id="6"/>
    </w:p>
    <w:p w14:paraId="505A298F" w14:textId="77777777" w:rsidR="00FA6F6A" w:rsidRPr="00BF6E6B" w:rsidRDefault="00FA6F6A" w:rsidP="00574540">
      <w:pPr>
        <w:rPr>
          <w:rFonts w:cs="Times New Roman"/>
        </w:rPr>
      </w:pPr>
    </w:p>
    <w:p w14:paraId="2DF93EEC" w14:textId="77777777" w:rsidR="00FA6F6A" w:rsidRPr="00BF6E6B" w:rsidRDefault="00F36F7C" w:rsidP="00720D9C">
      <w:pPr>
        <w:pStyle w:val="2"/>
      </w:pPr>
      <w:bookmarkStart w:id="7" w:name="_Toc463988277"/>
      <w:bookmarkStart w:id="8" w:name="_Toc99383075"/>
      <w:bookmarkStart w:id="9" w:name="_Toc117877197"/>
      <w:r w:rsidRPr="00BF6E6B">
        <w:t>3.1</w:t>
      </w:r>
      <w:r w:rsidR="00FA6F6A" w:rsidRPr="00BF6E6B">
        <w:t>. Обобщенная трудовая функция</w:t>
      </w:r>
      <w:bookmarkEnd w:id="7"/>
      <w:bookmarkEnd w:id="8"/>
      <w:bookmarkEnd w:id="9"/>
    </w:p>
    <w:p w14:paraId="4DEFB3C2" w14:textId="77777777" w:rsidR="00FA6F6A" w:rsidRPr="00BF6E6B" w:rsidRDefault="00FA6F6A" w:rsidP="00574540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3"/>
        <w:gridCol w:w="4760"/>
        <w:gridCol w:w="909"/>
        <w:gridCol w:w="1059"/>
        <w:gridCol w:w="1576"/>
        <w:gridCol w:w="544"/>
      </w:tblGrid>
      <w:tr w:rsidR="00720D9C" w:rsidRPr="00BF6E6B" w14:paraId="32D74947" w14:textId="77777777" w:rsidTr="00C36711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7FCFF303" w14:textId="77777777" w:rsidR="00FA6F6A" w:rsidRPr="00BF6E6B" w:rsidRDefault="00FA6F6A" w:rsidP="00574540">
            <w:pPr>
              <w:rPr>
                <w:rFonts w:cs="Times New Roman"/>
                <w:sz w:val="20"/>
                <w:szCs w:val="20"/>
              </w:rPr>
            </w:pPr>
            <w:r w:rsidRPr="00BF6E6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AABC9D" w14:textId="68CE1458" w:rsidR="00FA6F6A" w:rsidRPr="00BF6E6B" w:rsidRDefault="00C520B7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Изготовление и обработка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простых деталей и изделий из древесины и древесных материалов на универсальных деревообрабатывающих станках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C12BD10" w14:textId="2C37D517" w:rsidR="00FA6F6A" w:rsidRPr="00BF6E6B" w:rsidRDefault="00BF6E6B" w:rsidP="00BF6E6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EBC31E" w14:textId="69AF33F2" w:rsidR="00FA6F6A" w:rsidRPr="00BF6E6B" w:rsidRDefault="00BA3BC2" w:rsidP="00720D9C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BF6E6B"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0A90123" w14:textId="77777777" w:rsidR="00FA6F6A" w:rsidRPr="00BF6E6B" w:rsidRDefault="00FA6F6A" w:rsidP="00720D9C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F6E6B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9D47C6" w14:textId="77777777" w:rsidR="00FA6F6A" w:rsidRPr="00BF6E6B" w:rsidRDefault="00636611" w:rsidP="00720D9C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2</w:t>
            </w:r>
          </w:p>
        </w:tc>
      </w:tr>
    </w:tbl>
    <w:p w14:paraId="0822F42D" w14:textId="77777777" w:rsidR="00FA6F6A" w:rsidRPr="00BF6E6B" w:rsidRDefault="00FA6F6A" w:rsidP="00574540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28"/>
        <w:gridCol w:w="1283"/>
        <w:gridCol w:w="617"/>
        <w:gridCol w:w="1911"/>
        <w:gridCol w:w="630"/>
        <w:gridCol w:w="1287"/>
        <w:gridCol w:w="2165"/>
      </w:tblGrid>
      <w:tr w:rsidR="00BF6E6B" w:rsidRPr="00BF6E6B" w14:paraId="4090DD54" w14:textId="77777777" w:rsidTr="004617F5">
        <w:trPr>
          <w:jc w:val="center"/>
        </w:trPr>
        <w:tc>
          <w:tcPr>
            <w:tcW w:w="2474" w:type="dxa"/>
            <w:tcBorders>
              <w:right w:val="single" w:sz="4" w:space="0" w:color="808080"/>
            </w:tcBorders>
            <w:vAlign w:val="center"/>
          </w:tcPr>
          <w:p w14:paraId="3FFE0B7C" w14:textId="77777777" w:rsidR="00FA6F6A" w:rsidRPr="00BF6E6B" w:rsidRDefault="00FA6F6A" w:rsidP="00574540">
            <w:pPr>
              <w:rPr>
                <w:rFonts w:cs="Times New Roman"/>
                <w:sz w:val="20"/>
                <w:szCs w:val="20"/>
              </w:rPr>
            </w:pPr>
            <w:r w:rsidRPr="00BF6E6B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00B632D" w14:textId="77777777" w:rsidR="00FA6F6A" w:rsidRPr="00BF6E6B" w:rsidRDefault="00FA6F6A" w:rsidP="00720D9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F6E6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0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E861A2" w14:textId="7F57096F" w:rsidR="00FA6F6A" w:rsidRPr="00BF6E6B" w:rsidRDefault="00A32946" w:rsidP="00720D9C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X</w:t>
            </w:r>
          </w:p>
        </w:tc>
        <w:tc>
          <w:tcPr>
            <w:tcW w:w="1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0F644BE" w14:textId="77777777" w:rsidR="00FA6F6A" w:rsidRPr="00BF6E6B" w:rsidRDefault="00FA6F6A" w:rsidP="00720D9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F6E6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B7EC09" w14:textId="5B9F0A32" w:rsidR="00FA6F6A" w:rsidRPr="00BF6E6B" w:rsidRDefault="00FA6F6A" w:rsidP="00720D9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E70C42" w14:textId="77777777" w:rsidR="00FA6F6A" w:rsidRPr="00BF6E6B" w:rsidRDefault="00FA6F6A" w:rsidP="00720D9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CE0488" w14:textId="77777777" w:rsidR="00FA6F6A" w:rsidRPr="00BF6E6B" w:rsidRDefault="00FA6F6A" w:rsidP="00720D9C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FA6F6A" w:rsidRPr="00BF6E6B" w14:paraId="3661D452" w14:textId="77777777" w:rsidTr="004617F5">
        <w:trPr>
          <w:jc w:val="center"/>
        </w:trPr>
        <w:tc>
          <w:tcPr>
            <w:tcW w:w="2474" w:type="dxa"/>
            <w:vAlign w:val="center"/>
          </w:tcPr>
          <w:p w14:paraId="1087A62D" w14:textId="77777777" w:rsidR="00FA6F6A" w:rsidRPr="00BF6E6B" w:rsidRDefault="00FA6F6A" w:rsidP="0057454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808080"/>
            </w:tcBorders>
            <w:vAlign w:val="center"/>
          </w:tcPr>
          <w:p w14:paraId="3EFECAD7" w14:textId="77777777" w:rsidR="00FA6F6A" w:rsidRPr="00BF6E6B" w:rsidRDefault="00FA6F6A" w:rsidP="00720D9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808080"/>
            </w:tcBorders>
            <w:vAlign w:val="center"/>
          </w:tcPr>
          <w:p w14:paraId="4FB86050" w14:textId="77777777" w:rsidR="00FA6F6A" w:rsidRPr="00BF6E6B" w:rsidRDefault="00FA6F6A" w:rsidP="00720D9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4" w:space="0" w:color="808080"/>
            </w:tcBorders>
            <w:vAlign w:val="center"/>
          </w:tcPr>
          <w:p w14:paraId="6F53BE77" w14:textId="77777777" w:rsidR="00FA6F6A" w:rsidRPr="00BF6E6B" w:rsidRDefault="00FA6F6A" w:rsidP="00720D9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4" w:space="0" w:color="808080"/>
            </w:tcBorders>
            <w:vAlign w:val="center"/>
          </w:tcPr>
          <w:p w14:paraId="7ABEE086" w14:textId="77777777" w:rsidR="00FA6F6A" w:rsidRPr="00BF6E6B" w:rsidRDefault="00FA6F6A" w:rsidP="00720D9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808080"/>
            </w:tcBorders>
          </w:tcPr>
          <w:p w14:paraId="07B87A48" w14:textId="35CC8F6F" w:rsidR="00FA6F6A" w:rsidRPr="00BF6E6B" w:rsidRDefault="00BF6E6B" w:rsidP="00BF6E6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119" w:type="dxa"/>
            <w:tcBorders>
              <w:top w:val="single" w:sz="4" w:space="0" w:color="808080"/>
            </w:tcBorders>
          </w:tcPr>
          <w:p w14:paraId="4B37CA89" w14:textId="2646AC10" w:rsidR="00FA6F6A" w:rsidRPr="00BF6E6B" w:rsidRDefault="00BF6E6B" w:rsidP="00BF6E6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6BF38BB" w14:textId="77777777" w:rsidR="004617F5" w:rsidRPr="00BF6E6B" w:rsidRDefault="004617F5" w:rsidP="00574540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720D9C" w:rsidRPr="00BF6E6B" w14:paraId="03746059" w14:textId="77777777" w:rsidTr="00720D9C">
        <w:trPr>
          <w:trHeight w:val="20"/>
          <w:jc w:val="center"/>
        </w:trPr>
        <w:tc>
          <w:tcPr>
            <w:tcW w:w="1110" w:type="pct"/>
          </w:tcPr>
          <w:p w14:paraId="621B0C81" w14:textId="77777777" w:rsidR="00FA6F6A" w:rsidRPr="00BF6E6B" w:rsidRDefault="00FA6F6A" w:rsidP="00574540">
            <w:pPr>
              <w:rPr>
                <w:rFonts w:cs="Times New Roman"/>
                <w:szCs w:val="24"/>
                <w:highlight w:val="cyan"/>
              </w:rPr>
            </w:pPr>
            <w:r w:rsidRPr="00BF6E6B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0" w:type="pct"/>
          </w:tcPr>
          <w:p w14:paraId="3289CF66" w14:textId="77777777" w:rsidR="00170FA0" w:rsidRPr="00BF6E6B" w:rsidRDefault="0018253A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Станочник деревообрабатывающих станков 2-го разряда</w:t>
            </w:r>
          </w:p>
          <w:p w14:paraId="2FF5CADD" w14:textId="3EA38002" w:rsidR="007B126E" w:rsidRPr="00BF6E6B" w:rsidRDefault="007B126E" w:rsidP="00574540">
            <w:pPr>
              <w:rPr>
                <w:rFonts w:cs="Times New Roman"/>
                <w:szCs w:val="24"/>
                <w:highlight w:val="cyan"/>
              </w:rPr>
            </w:pPr>
            <w:r w:rsidRPr="00BF6E6B">
              <w:rPr>
                <w:rFonts w:cs="Times New Roman"/>
                <w:szCs w:val="24"/>
              </w:rPr>
              <w:t>Станочник универсальных деревообрабатывающих станков</w:t>
            </w:r>
          </w:p>
        </w:tc>
      </w:tr>
    </w:tbl>
    <w:p w14:paraId="22A0E491" w14:textId="77777777" w:rsidR="00FA6F6A" w:rsidRPr="00BF6E6B" w:rsidRDefault="00FA6F6A" w:rsidP="00574540">
      <w:pPr>
        <w:rPr>
          <w:highlight w:val="cy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BF6E6B" w:rsidRPr="00BF6E6B" w14:paraId="5D2A95DD" w14:textId="77777777" w:rsidTr="00720D9C">
        <w:trPr>
          <w:trHeight w:val="20"/>
          <w:jc w:val="center"/>
        </w:trPr>
        <w:tc>
          <w:tcPr>
            <w:tcW w:w="1110" w:type="pct"/>
          </w:tcPr>
          <w:p w14:paraId="116D44ED" w14:textId="77777777" w:rsidR="00FA6F6A" w:rsidRPr="00BF6E6B" w:rsidRDefault="00FA6F6A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14:paraId="3CBA9673" w14:textId="407F0598" w:rsidR="00FA6F6A" w:rsidRPr="00BF6E6B" w:rsidRDefault="0018253A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</w:tc>
      </w:tr>
      <w:tr w:rsidR="00BF6E6B" w:rsidRPr="00BF6E6B" w14:paraId="6180F3C4" w14:textId="77777777" w:rsidTr="00720D9C">
        <w:trPr>
          <w:trHeight w:val="20"/>
          <w:jc w:val="center"/>
        </w:trPr>
        <w:tc>
          <w:tcPr>
            <w:tcW w:w="1110" w:type="pct"/>
          </w:tcPr>
          <w:p w14:paraId="45C42231" w14:textId="77777777" w:rsidR="00FA6F6A" w:rsidRPr="00BF6E6B" w:rsidRDefault="00FA6F6A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14:paraId="106082A7" w14:textId="60BCECC2" w:rsidR="00FA6F6A" w:rsidRPr="00BF6E6B" w:rsidRDefault="0018253A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-</w:t>
            </w:r>
          </w:p>
        </w:tc>
      </w:tr>
      <w:tr w:rsidR="00BF6E6B" w:rsidRPr="00BF6E6B" w14:paraId="412FD8BA" w14:textId="77777777" w:rsidTr="00720D9C">
        <w:trPr>
          <w:trHeight w:val="20"/>
          <w:jc w:val="center"/>
        </w:trPr>
        <w:tc>
          <w:tcPr>
            <w:tcW w:w="1110" w:type="pct"/>
          </w:tcPr>
          <w:p w14:paraId="2B14A1C3" w14:textId="77777777" w:rsidR="00FA6F6A" w:rsidRPr="00BF6E6B" w:rsidRDefault="00FA6F6A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518E7D78" w14:textId="77777777" w:rsidR="00CB5460" w:rsidRPr="00BF6E6B" w:rsidRDefault="00A14726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Лица не моложе 1</w:t>
            </w:r>
            <w:r w:rsidR="00FB30E5" w:rsidRPr="00BF6E6B">
              <w:rPr>
                <w:rFonts w:cs="Times New Roman"/>
                <w:szCs w:val="24"/>
              </w:rPr>
              <w:t>8</w:t>
            </w:r>
            <w:r w:rsidR="00CB5460" w:rsidRPr="00BF6E6B">
              <w:rPr>
                <w:rFonts w:cs="Times New Roman"/>
                <w:szCs w:val="24"/>
              </w:rPr>
              <w:t xml:space="preserve"> лет</w:t>
            </w:r>
            <w:r w:rsidR="00CB5460" w:rsidRPr="00BF6E6B">
              <w:rPr>
                <w:rStyle w:val="af2"/>
                <w:szCs w:val="24"/>
              </w:rPr>
              <w:endnoteReference w:id="3"/>
            </w:r>
          </w:p>
          <w:p w14:paraId="6270574F" w14:textId="77777777" w:rsidR="00CB5460" w:rsidRPr="00BF6E6B" w:rsidRDefault="00CB5460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38291A" w:rsidRPr="00BF6E6B">
              <w:rPr>
                <w:rStyle w:val="af2"/>
                <w:szCs w:val="24"/>
              </w:rPr>
              <w:endnoteReference w:id="4"/>
            </w:r>
          </w:p>
          <w:p w14:paraId="0AD24F10" w14:textId="2A78B048" w:rsidR="00995C75" w:rsidRPr="00BF6E6B" w:rsidRDefault="00320DBB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Прохождение обучения по охране труда и проверки знания требований охраны труда</w:t>
            </w:r>
            <w:r w:rsidR="00AD150A" w:rsidRPr="00BF6E6B">
              <w:rPr>
                <w:rStyle w:val="af2"/>
                <w:szCs w:val="24"/>
              </w:rPr>
              <w:endnoteReference w:id="5"/>
            </w:r>
          </w:p>
        </w:tc>
      </w:tr>
      <w:tr w:rsidR="00720D9C" w:rsidRPr="00BF6E6B" w14:paraId="70300AB4" w14:textId="77777777" w:rsidTr="00720D9C">
        <w:trPr>
          <w:trHeight w:val="20"/>
          <w:jc w:val="center"/>
        </w:trPr>
        <w:tc>
          <w:tcPr>
            <w:tcW w:w="1110" w:type="pct"/>
          </w:tcPr>
          <w:p w14:paraId="639A2F16" w14:textId="77777777" w:rsidR="00FA6F6A" w:rsidRPr="00BF6E6B" w:rsidRDefault="00FA6F6A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2D0D3ED4" w14:textId="77777777" w:rsidR="00FA6F6A" w:rsidRPr="00BF6E6B" w:rsidRDefault="00BA4B06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-</w:t>
            </w:r>
          </w:p>
        </w:tc>
      </w:tr>
    </w:tbl>
    <w:p w14:paraId="7E17845D" w14:textId="77777777" w:rsidR="00FA6F6A" w:rsidRPr="00BF6E6B" w:rsidRDefault="00FA6F6A" w:rsidP="00574540"/>
    <w:p w14:paraId="673DD00E" w14:textId="77777777" w:rsidR="00FA6F6A" w:rsidRPr="00BF6E6B" w:rsidRDefault="00FA6F6A" w:rsidP="00574540">
      <w:r w:rsidRPr="00BF6E6B">
        <w:t>Дополнительные характеристики</w:t>
      </w:r>
    </w:p>
    <w:p w14:paraId="4963950F" w14:textId="77777777" w:rsidR="00FA6F6A" w:rsidRPr="00BF6E6B" w:rsidRDefault="00FA6F6A" w:rsidP="00574540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1015"/>
        <w:gridCol w:w="7093"/>
      </w:tblGrid>
      <w:tr w:rsidR="00BF6E6B" w:rsidRPr="00BF6E6B" w14:paraId="646B24A2" w14:textId="77777777" w:rsidTr="00C36711">
        <w:trPr>
          <w:trHeight w:val="20"/>
          <w:jc w:val="center"/>
        </w:trPr>
        <w:tc>
          <w:tcPr>
            <w:tcW w:w="1110" w:type="pct"/>
            <w:vAlign w:val="center"/>
          </w:tcPr>
          <w:p w14:paraId="0C5A307A" w14:textId="77777777" w:rsidR="00FA6F6A" w:rsidRPr="00BF6E6B" w:rsidRDefault="00FA6F6A" w:rsidP="00720D9C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487" w:type="pct"/>
            <w:vAlign w:val="center"/>
          </w:tcPr>
          <w:p w14:paraId="7B026B7E" w14:textId="4652931B" w:rsidR="00FA6F6A" w:rsidRPr="00BF6E6B" w:rsidRDefault="00BF6E6B" w:rsidP="00BF6E6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32"/>
              </w:rPr>
              <w:t>Код</w:t>
            </w:r>
          </w:p>
        </w:tc>
        <w:tc>
          <w:tcPr>
            <w:tcW w:w="3403" w:type="pct"/>
            <w:vAlign w:val="center"/>
          </w:tcPr>
          <w:p w14:paraId="26E2C34D" w14:textId="77777777" w:rsidR="00FA6F6A" w:rsidRPr="00BF6E6B" w:rsidRDefault="00FA6F6A" w:rsidP="00720D9C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F6E6B" w:rsidRPr="00BF6E6B" w14:paraId="5892DD28" w14:textId="77777777" w:rsidTr="00C36711">
        <w:trPr>
          <w:trHeight w:val="20"/>
          <w:jc w:val="center"/>
        </w:trPr>
        <w:tc>
          <w:tcPr>
            <w:tcW w:w="1110" w:type="pct"/>
          </w:tcPr>
          <w:p w14:paraId="7D693583" w14:textId="77777777" w:rsidR="00C520B7" w:rsidRPr="00BF6E6B" w:rsidRDefault="00C520B7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ОКЗ</w:t>
            </w:r>
          </w:p>
        </w:tc>
        <w:tc>
          <w:tcPr>
            <w:tcW w:w="487" w:type="pct"/>
          </w:tcPr>
          <w:p w14:paraId="4836DA8D" w14:textId="0775386B" w:rsidR="00C520B7" w:rsidRPr="00BF6E6B" w:rsidRDefault="00C520B7" w:rsidP="00574540">
            <w:pPr>
              <w:rPr>
                <w:rFonts w:cs="Times New Roman"/>
                <w:szCs w:val="24"/>
              </w:rPr>
            </w:pPr>
            <w:r w:rsidRPr="00BF6E6B">
              <w:t>7523</w:t>
            </w:r>
          </w:p>
        </w:tc>
        <w:tc>
          <w:tcPr>
            <w:tcW w:w="3403" w:type="pct"/>
            <w:shd w:val="clear" w:color="auto" w:fill="auto"/>
          </w:tcPr>
          <w:p w14:paraId="7B6B25B7" w14:textId="370215FF" w:rsidR="00C520B7" w:rsidRPr="00BF6E6B" w:rsidRDefault="00C520B7" w:rsidP="00574540">
            <w:pPr>
              <w:rPr>
                <w:rFonts w:cs="Times New Roman"/>
                <w:szCs w:val="24"/>
              </w:rPr>
            </w:pPr>
            <w:r w:rsidRPr="00BF6E6B">
              <w:t xml:space="preserve">Наладчики и операторы деревообрабатывающих станков </w:t>
            </w:r>
          </w:p>
        </w:tc>
      </w:tr>
      <w:tr w:rsidR="00BF6E6B" w:rsidRPr="00BF6E6B" w14:paraId="4E66CFFC" w14:textId="77777777" w:rsidTr="00C36711">
        <w:trPr>
          <w:trHeight w:val="20"/>
          <w:jc w:val="center"/>
        </w:trPr>
        <w:tc>
          <w:tcPr>
            <w:tcW w:w="1110" w:type="pct"/>
          </w:tcPr>
          <w:p w14:paraId="153B3527" w14:textId="4F5824CD" w:rsidR="0018253A" w:rsidRPr="00BF6E6B" w:rsidRDefault="0018253A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ЕТКС</w:t>
            </w:r>
            <w:r w:rsidRPr="00BF6E6B">
              <w:rPr>
                <w:rFonts w:cs="Times New Roman"/>
                <w:szCs w:val="24"/>
                <w:vertAlign w:val="superscript"/>
              </w:rPr>
              <w:endnoteReference w:id="6"/>
            </w:r>
          </w:p>
        </w:tc>
        <w:tc>
          <w:tcPr>
            <w:tcW w:w="487" w:type="pct"/>
          </w:tcPr>
          <w:p w14:paraId="1B72E90B" w14:textId="2025048B" w:rsidR="0018253A" w:rsidRPr="00BF6E6B" w:rsidRDefault="0018253A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§ 70</w:t>
            </w:r>
          </w:p>
        </w:tc>
        <w:tc>
          <w:tcPr>
            <w:tcW w:w="3403" w:type="pct"/>
          </w:tcPr>
          <w:p w14:paraId="2263169A" w14:textId="5699FDCF" w:rsidR="0018253A" w:rsidRPr="00BF6E6B" w:rsidRDefault="0018253A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Станочник деревообрабатывающих станков 2-го разряда</w:t>
            </w:r>
          </w:p>
        </w:tc>
      </w:tr>
      <w:tr w:rsidR="00720D9C" w:rsidRPr="00BF6E6B" w14:paraId="14F69ED8" w14:textId="77777777" w:rsidTr="00C36711">
        <w:trPr>
          <w:trHeight w:val="20"/>
          <w:jc w:val="center"/>
        </w:trPr>
        <w:tc>
          <w:tcPr>
            <w:tcW w:w="1110" w:type="pct"/>
          </w:tcPr>
          <w:p w14:paraId="6736E3CC" w14:textId="77777777" w:rsidR="00FB30E5" w:rsidRPr="00BF6E6B" w:rsidRDefault="00FB30E5" w:rsidP="00574540">
            <w:pPr>
              <w:rPr>
                <w:rFonts w:cs="Times New Roman"/>
                <w:szCs w:val="24"/>
                <w:vertAlign w:val="superscript"/>
              </w:rPr>
            </w:pPr>
            <w:r w:rsidRPr="00BF6E6B">
              <w:rPr>
                <w:rFonts w:cs="Times New Roman"/>
                <w:szCs w:val="24"/>
              </w:rPr>
              <w:t>ОКПДТР</w:t>
            </w:r>
            <w:r w:rsidRPr="00BF6E6B">
              <w:rPr>
                <w:rStyle w:val="af2"/>
                <w:szCs w:val="24"/>
              </w:rPr>
              <w:endnoteReference w:id="7"/>
            </w:r>
          </w:p>
        </w:tc>
        <w:tc>
          <w:tcPr>
            <w:tcW w:w="487" w:type="pct"/>
          </w:tcPr>
          <w:p w14:paraId="3FCDE592" w14:textId="3E49B936" w:rsidR="00FB30E5" w:rsidRPr="00BF6E6B" w:rsidRDefault="0018253A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18783</w:t>
            </w:r>
          </w:p>
        </w:tc>
        <w:tc>
          <w:tcPr>
            <w:tcW w:w="3403" w:type="pct"/>
          </w:tcPr>
          <w:p w14:paraId="58ECF16C" w14:textId="6476E732" w:rsidR="00FB30E5" w:rsidRPr="00BF6E6B" w:rsidRDefault="0018253A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Станочник деревообрабатывающих станков</w:t>
            </w:r>
          </w:p>
        </w:tc>
      </w:tr>
    </w:tbl>
    <w:p w14:paraId="60A4F01F" w14:textId="77777777" w:rsidR="00EB5A9A" w:rsidRPr="00BF6E6B" w:rsidRDefault="00EB5A9A" w:rsidP="00574540"/>
    <w:p w14:paraId="1597CE01" w14:textId="77777777" w:rsidR="00FA6F6A" w:rsidRPr="00BF6E6B" w:rsidRDefault="004411D7" w:rsidP="00574540">
      <w:pPr>
        <w:rPr>
          <w:b/>
        </w:rPr>
      </w:pPr>
      <w:r w:rsidRPr="00BF6E6B">
        <w:rPr>
          <w:b/>
        </w:rPr>
        <w:t>3.1</w:t>
      </w:r>
      <w:r w:rsidR="00FA6F6A" w:rsidRPr="00BF6E6B">
        <w:rPr>
          <w:b/>
        </w:rPr>
        <w:t>.1. Трудовая функция</w:t>
      </w:r>
    </w:p>
    <w:p w14:paraId="7BC6A9B1" w14:textId="77777777" w:rsidR="00E644D0" w:rsidRPr="00BF6E6B" w:rsidRDefault="00E644D0" w:rsidP="00574540">
      <w:pPr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883"/>
        <w:gridCol w:w="4313"/>
        <w:gridCol w:w="740"/>
        <w:gridCol w:w="1161"/>
        <w:gridCol w:w="1740"/>
        <w:gridCol w:w="584"/>
      </w:tblGrid>
      <w:tr w:rsidR="00720D9C" w:rsidRPr="00BF6E6B" w14:paraId="0F40F93E" w14:textId="77777777" w:rsidTr="00720D9C">
        <w:trPr>
          <w:jc w:val="center"/>
        </w:trPr>
        <w:tc>
          <w:tcPr>
            <w:tcW w:w="903" w:type="pct"/>
            <w:tcBorders>
              <w:right w:val="single" w:sz="4" w:space="0" w:color="808080"/>
            </w:tcBorders>
            <w:vAlign w:val="center"/>
          </w:tcPr>
          <w:p w14:paraId="0F68E763" w14:textId="4848E785" w:rsidR="00FA6F6A" w:rsidRPr="00BF6E6B" w:rsidRDefault="00C20C0D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0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816CA6" w14:textId="6CC1495A" w:rsidR="00FA6F6A" w:rsidRPr="00BF6E6B" w:rsidRDefault="00213825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Подготовка рабочего места, приспособлений для операций обработки простых деталей и изделий из древесины и древесных материалов на универсальных деревообрабатывающих станках</w:t>
            </w:r>
          </w:p>
        </w:tc>
        <w:tc>
          <w:tcPr>
            <w:tcW w:w="35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E31F22C" w14:textId="4DD40044" w:rsidR="00FA6F6A" w:rsidRPr="00BF6E6B" w:rsidRDefault="00BF6E6B" w:rsidP="00BF6E6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2461F9" w14:textId="2AAA0211" w:rsidR="00FA6F6A" w:rsidRPr="00BF6E6B" w:rsidRDefault="00BA3BC2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  <w:lang w:val="en-US"/>
              </w:rPr>
              <w:t>A</w:t>
            </w:r>
            <w:r w:rsidR="00E66B1F" w:rsidRPr="00BF6E6B">
              <w:rPr>
                <w:rFonts w:cs="Times New Roman"/>
                <w:szCs w:val="24"/>
              </w:rPr>
              <w:t>/01.</w:t>
            </w:r>
            <w:r w:rsidR="00F36F7C" w:rsidRPr="00BF6E6B">
              <w:rPr>
                <w:rFonts w:cs="Times New Roman"/>
                <w:szCs w:val="24"/>
              </w:rPr>
              <w:t>2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7CF34CB" w14:textId="77777777" w:rsidR="00FA6F6A" w:rsidRPr="00BF6E6B" w:rsidRDefault="00FA6F6A" w:rsidP="00720D9C">
            <w:pPr>
              <w:jc w:val="center"/>
              <w:rPr>
                <w:rFonts w:cs="Times New Roman"/>
                <w:szCs w:val="24"/>
                <w:vertAlign w:val="superscript"/>
              </w:rPr>
            </w:pPr>
            <w:r w:rsidRPr="00BF6E6B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293772" w14:textId="77777777" w:rsidR="00FA6F6A" w:rsidRPr="00BF6E6B" w:rsidRDefault="00F36F7C" w:rsidP="00720D9C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2</w:t>
            </w:r>
          </w:p>
        </w:tc>
      </w:tr>
    </w:tbl>
    <w:p w14:paraId="5D48A029" w14:textId="77777777" w:rsidR="00FC7D5D" w:rsidRPr="00BF6E6B" w:rsidRDefault="00FC7D5D" w:rsidP="00720D9C"/>
    <w:tbl>
      <w:tblPr>
        <w:tblW w:w="4977" w:type="pct"/>
        <w:jc w:val="center"/>
        <w:tblLook w:val="00A0" w:firstRow="1" w:lastRow="0" w:firstColumn="1" w:lastColumn="0" w:noHBand="0" w:noVBand="0"/>
      </w:tblPr>
      <w:tblGrid>
        <w:gridCol w:w="2543"/>
        <w:gridCol w:w="1249"/>
        <w:gridCol w:w="589"/>
        <w:gridCol w:w="1863"/>
        <w:gridCol w:w="245"/>
        <w:gridCol w:w="1108"/>
        <w:gridCol w:w="2776"/>
      </w:tblGrid>
      <w:tr w:rsidR="00BF6E6B" w:rsidRPr="00BF6E6B" w14:paraId="518E0D92" w14:textId="77777777" w:rsidTr="007F42C9">
        <w:trPr>
          <w:jc w:val="center"/>
        </w:trPr>
        <w:tc>
          <w:tcPr>
            <w:tcW w:w="1226" w:type="pct"/>
            <w:tcBorders>
              <w:right w:val="single" w:sz="4" w:space="0" w:color="808080"/>
            </w:tcBorders>
            <w:vAlign w:val="center"/>
          </w:tcPr>
          <w:p w14:paraId="6F4310E9" w14:textId="6AAA2C5C" w:rsidR="006F42B1" w:rsidRPr="00BF6E6B" w:rsidRDefault="00C20C0D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6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AECA94F" w14:textId="73A1CD7B" w:rsidR="006F42B1" w:rsidRPr="00BF6E6B" w:rsidRDefault="00C20C0D" w:rsidP="00720D9C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284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2846D7" w14:textId="2EC827EA" w:rsidR="006F42B1" w:rsidRPr="00BF6E6B" w:rsidRDefault="00A32946" w:rsidP="00720D9C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X</w:t>
            </w:r>
          </w:p>
        </w:tc>
        <w:tc>
          <w:tcPr>
            <w:tcW w:w="8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8328BC8" w14:textId="28E7C517" w:rsidR="006F42B1" w:rsidRPr="00BF6E6B" w:rsidRDefault="00C20C0D" w:rsidP="00720D9C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11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296427" w14:textId="67908842" w:rsidR="006F42B1" w:rsidRPr="00BF6E6B" w:rsidRDefault="006F42B1" w:rsidP="00720D9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F4069B" w14:textId="77777777" w:rsidR="006F42B1" w:rsidRPr="00BF6E6B" w:rsidRDefault="006F42B1" w:rsidP="00720D9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AE4B5C" w14:textId="77777777" w:rsidR="006F42B1" w:rsidRPr="00BF6E6B" w:rsidRDefault="006F42B1" w:rsidP="00720D9C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DA7A51" w:rsidRPr="00BF6E6B" w14:paraId="708E8684" w14:textId="77777777" w:rsidTr="007F42C9">
        <w:trPr>
          <w:jc w:val="center"/>
        </w:trPr>
        <w:tc>
          <w:tcPr>
            <w:tcW w:w="1226" w:type="pct"/>
            <w:vAlign w:val="center"/>
          </w:tcPr>
          <w:p w14:paraId="51AB6B56" w14:textId="77777777" w:rsidR="006F42B1" w:rsidRPr="00BF6E6B" w:rsidRDefault="006F42B1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602" w:type="pct"/>
            <w:tcBorders>
              <w:top w:val="single" w:sz="4" w:space="0" w:color="808080"/>
            </w:tcBorders>
            <w:vAlign w:val="center"/>
          </w:tcPr>
          <w:p w14:paraId="38419F27" w14:textId="77777777" w:rsidR="006F42B1" w:rsidRPr="00BF6E6B" w:rsidRDefault="006F42B1" w:rsidP="00720D9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4" w:type="pct"/>
            <w:tcBorders>
              <w:top w:val="single" w:sz="4" w:space="0" w:color="808080"/>
            </w:tcBorders>
            <w:vAlign w:val="center"/>
          </w:tcPr>
          <w:p w14:paraId="48837E00" w14:textId="77777777" w:rsidR="006F42B1" w:rsidRPr="00BF6E6B" w:rsidRDefault="006F42B1" w:rsidP="00720D9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98" w:type="pct"/>
            <w:tcBorders>
              <w:top w:val="single" w:sz="4" w:space="0" w:color="808080"/>
            </w:tcBorders>
            <w:vAlign w:val="center"/>
          </w:tcPr>
          <w:p w14:paraId="77858FE0" w14:textId="77777777" w:rsidR="006F42B1" w:rsidRPr="00BF6E6B" w:rsidRDefault="006F42B1" w:rsidP="00720D9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8" w:type="pct"/>
            <w:tcBorders>
              <w:top w:val="single" w:sz="4" w:space="0" w:color="808080"/>
            </w:tcBorders>
            <w:vAlign w:val="center"/>
          </w:tcPr>
          <w:p w14:paraId="59ED8853" w14:textId="77777777" w:rsidR="006F42B1" w:rsidRPr="00BF6E6B" w:rsidRDefault="006F42B1" w:rsidP="00720D9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808080"/>
            </w:tcBorders>
          </w:tcPr>
          <w:p w14:paraId="0893AD0D" w14:textId="00E5A057" w:rsidR="006F42B1" w:rsidRPr="00BF6E6B" w:rsidRDefault="00BF6E6B" w:rsidP="00BF6E6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338" w:type="pct"/>
            <w:tcBorders>
              <w:top w:val="single" w:sz="4" w:space="0" w:color="808080"/>
            </w:tcBorders>
          </w:tcPr>
          <w:p w14:paraId="2462777C" w14:textId="3FF8F90F" w:rsidR="006F42B1" w:rsidRPr="00BF6E6B" w:rsidRDefault="00BF6E6B" w:rsidP="00BF6E6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4421C781" w14:textId="77777777" w:rsidR="004617F5" w:rsidRPr="00BF6E6B" w:rsidRDefault="004617F5" w:rsidP="00574540">
      <w:pPr>
        <w:rPr>
          <w:rFonts w:cs="Times New Roman"/>
        </w:rPr>
      </w:pPr>
    </w:p>
    <w:tbl>
      <w:tblPr>
        <w:tblStyle w:val="a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313"/>
        <w:gridCol w:w="8108"/>
      </w:tblGrid>
      <w:tr w:rsidR="00BF6E6B" w:rsidRPr="00BF6E6B" w14:paraId="1B0060E8" w14:textId="77777777" w:rsidTr="00720D9C">
        <w:trPr>
          <w:trHeight w:val="20"/>
        </w:trPr>
        <w:tc>
          <w:tcPr>
            <w:tcW w:w="1110" w:type="pct"/>
            <w:vMerge w:val="restart"/>
          </w:tcPr>
          <w:p w14:paraId="3E9C29BC" w14:textId="77777777" w:rsidR="00213825" w:rsidRPr="00BF6E6B" w:rsidRDefault="00213825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07F9F388" w14:textId="0E160B88" w:rsidR="00213825" w:rsidRPr="00BF6E6B" w:rsidRDefault="006061D7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Визуальный контроль общего технического состояния универсальных деревообрабатывающих станков</w:t>
            </w:r>
          </w:p>
        </w:tc>
      </w:tr>
      <w:tr w:rsidR="00BF6E6B" w:rsidRPr="00BF6E6B" w14:paraId="55369499" w14:textId="77777777" w:rsidTr="00720D9C">
        <w:trPr>
          <w:trHeight w:val="20"/>
        </w:trPr>
        <w:tc>
          <w:tcPr>
            <w:tcW w:w="1110" w:type="pct"/>
            <w:vMerge/>
          </w:tcPr>
          <w:p w14:paraId="7892561B" w14:textId="77777777" w:rsidR="00213825" w:rsidRPr="00BF6E6B" w:rsidRDefault="00213825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0FE41FF" w14:textId="33CB9DF7" w:rsidR="00213825" w:rsidRPr="00BF6E6B" w:rsidRDefault="00213825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szCs w:val="24"/>
              </w:rPr>
              <w:t xml:space="preserve">Анализ исходных данных (технологической карты, вида и состояния заготовки) для </w:t>
            </w:r>
            <w:r w:rsidR="006061D7" w:rsidRPr="00BF6E6B">
              <w:rPr>
                <w:szCs w:val="24"/>
              </w:rPr>
              <w:t xml:space="preserve">изготовления и </w:t>
            </w:r>
            <w:r w:rsidRPr="00BF6E6B">
              <w:rPr>
                <w:szCs w:val="24"/>
              </w:rPr>
              <w:t>обработки деталей</w:t>
            </w:r>
            <w:r w:rsidR="00770813" w:rsidRPr="00BF6E6B">
              <w:rPr>
                <w:szCs w:val="24"/>
              </w:rPr>
              <w:t xml:space="preserve"> и изделий из древесины и древесных материалов</w:t>
            </w:r>
            <w:r w:rsidRPr="00BF6E6B">
              <w:rPr>
                <w:szCs w:val="24"/>
              </w:rPr>
              <w:t xml:space="preserve"> с заданной точностью размеров </w:t>
            </w:r>
            <w:r w:rsidR="00CD5B39" w:rsidRPr="00BF6E6B">
              <w:rPr>
                <w:rFonts w:cs="Times New Roman"/>
                <w:szCs w:val="24"/>
              </w:rPr>
              <w:t>на универсальных деревообрабатывающих станках</w:t>
            </w:r>
          </w:p>
        </w:tc>
      </w:tr>
      <w:tr w:rsidR="00BF6E6B" w:rsidRPr="00BF6E6B" w14:paraId="245BEBAB" w14:textId="77777777" w:rsidTr="00720D9C">
        <w:trPr>
          <w:trHeight w:val="20"/>
        </w:trPr>
        <w:tc>
          <w:tcPr>
            <w:tcW w:w="1110" w:type="pct"/>
            <w:vMerge/>
          </w:tcPr>
          <w:p w14:paraId="29EF9DEE" w14:textId="77777777" w:rsidR="00213825" w:rsidRPr="00BF6E6B" w:rsidRDefault="00213825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88A7FF6" w14:textId="2F31E5B6" w:rsidR="00213825" w:rsidRPr="00BF6E6B" w:rsidRDefault="00213825" w:rsidP="00720D9C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szCs w:val="24"/>
              </w:rPr>
              <w:t xml:space="preserve">Выбор приспособлений, </w:t>
            </w:r>
            <w:r w:rsidR="00770813" w:rsidRPr="00BF6E6B">
              <w:rPr>
                <w:szCs w:val="24"/>
              </w:rPr>
              <w:t>инструментов,</w:t>
            </w:r>
            <w:r w:rsidR="00996F70" w:rsidRPr="00BF6E6B">
              <w:rPr>
                <w:szCs w:val="24"/>
              </w:rPr>
              <w:t xml:space="preserve"> </w:t>
            </w:r>
            <w:r w:rsidRPr="00BF6E6B">
              <w:rPr>
                <w:szCs w:val="24"/>
              </w:rPr>
              <w:t xml:space="preserve">необходимых для </w:t>
            </w:r>
            <w:r w:rsidR="006061D7" w:rsidRPr="00BF6E6B">
              <w:rPr>
                <w:szCs w:val="24"/>
              </w:rPr>
              <w:t xml:space="preserve">изготовления и </w:t>
            </w:r>
            <w:r w:rsidRPr="00BF6E6B">
              <w:rPr>
                <w:szCs w:val="24"/>
              </w:rPr>
              <w:t>обработки простых</w:t>
            </w:r>
            <w:r w:rsidR="00770813" w:rsidRPr="00BF6E6B">
              <w:rPr>
                <w:szCs w:val="24"/>
              </w:rPr>
              <w:t xml:space="preserve"> деталей и изделий из древесины и древесных материалов</w:t>
            </w:r>
            <w:r w:rsidRPr="00BF6E6B">
              <w:rPr>
                <w:szCs w:val="24"/>
              </w:rPr>
              <w:t xml:space="preserve"> на универсальных деревообрабатывающих станках и контроля </w:t>
            </w:r>
            <w:r w:rsidR="00770813" w:rsidRPr="00BF6E6B">
              <w:rPr>
                <w:szCs w:val="24"/>
              </w:rPr>
              <w:t xml:space="preserve">их </w:t>
            </w:r>
            <w:r w:rsidRPr="00BF6E6B">
              <w:rPr>
                <w:szCs w:val="24"/>
              </w:rPr>
              <w:t>качества</w:t>
            </w:r>
          </w:p>
        </w:tc>
      </w:tr>
      <w:tr w:rsidR="00BF6E6B" w:rsidRPr="00BF6E6B" w14:paraId="52DF85B6" w14:textId="77777777" w:rsidTr="00720D9C">
        <w:trPr>
          <w:trHeight w:val="20"/>
        </w:trPr>
        <w:tc>
          <w:tcPr>
            <w:tcW w:w="1110" w:type="pct"/>
            <w:vMerge/>
          </w:tcPr>
          <w:p w14:paraId="117A52BF" w14:textId="77777777" w:rsidR="00095004" w:rsidRPr="00BF6E6B" w:rsidRDefault="00095004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CC529C1" w14:textId="43629013" w:rsidR="00095004" w:rsidRPr="00BF6E6B" w:rsidRDefault="00095004" w:rsidP="00720D9C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>Проверка узлов, деталей и систем универсального деревообрабатывающего станка перед началом работ</w:t>
            </w:r>
          </w:p>
        </w:tc>
      </w:tr>
      <w:tr w:rsidR="00BF6E6B" w:rsidRPr="00BF6E6B" w14:paraId="4A7A1011" w14:textId="77777777" w:rsidTr="00720D9C">
        <w:trPr>
          <w:trHeight w:val="20"/>
        </w:trPr>
        <w:tc>
          <w:tcPr>
            <w:tcW w:w="1110" w:type="pct"/>
            <w:vMerge/>
          </w:tcPr>
          <w:p w14:paraId="39DEF105" w14:textId="77777777" w:rsidR="00095004" w:rsidRPr="00BF6E6B" w:rsidRDefault="00095004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8D124B5" w14:textId="17A2D726" w:rsidR="00095004" w:rsidRPr="00BF6E6B" w:rsidRDefault="00095004" w:rsidP="00720D9C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 xml:space="preserve">Настройка </w:t>
            </w:r>
            <w:r w:rsidR="00F83465" w:rsidRPr="00BF6E6B">
              <w:rPr>
                <w:rFonts w:cs="Times New Roman"/>
                <w:iCs/>
                <w:szCs w:val="24"/>
              </w:rPr>
              <w:t xml:space="preserve">и наладка </w:t>
            </w:r>
            <w:r w:rsidRPr="00BF6E6B">
              <w:rPr>
                <w:rFonts w:cs="Times New Roman"/>
                <w:iCs/>
                <w:szCs w:val="24"/>
              </w:rPr>
              <w:t>универсального деревообрабатывающего станка в соответствии с полученным заданием</w:t>
            </w:r>
          </w:p>
        </w:tc>
      </w:tr>
      <w:tr w:rsidR="00BF6E6B" w:rsidRPr="00BF6E6B" w14:paraId="61E88F72" w14:textId="77777777" w:rsidTr="00720D9C">
        <w:trPr>
          <w:trHeight w:val="20"/>
        </w:trPr>
        <w:tc>
          <w:tcPr>
            <w:tcW w:w="1110" w:type="pct"/>
            <w:vMerge/>
          </w:tcPr>
          <w:p w14:paraId="053477F3" w14:textId="77777777" w:rsidR="00095004" w:rsidRPr="00BF6E6B" w:rsidRDefault="00095004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8EA5C6D" w14:textId="2C6E9ABF" w:rsidR="00095004" w:rsidRPr="00BF6E6B" w:rsidRDefault="00F83465" w:rsidP="00720D9C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>Проверка технического</w:t>
            </w:r>
            <w:r w:rsidR="00996F70" w:rsidRPr="00BF6E6B">
              <w:rPr>
                <w:rFonts w:cs="Times New Roman"/>
                <w:iCs/>
                <w:szCs w:val="24"/>
              </w:rPr>
              <w:t xml:space="preserve"> </w:t>
            </w:r>
            <w:r w:rsidR="00095004" w:rsidRPr="00BF6E6B">
              <w:rPr>
                <w:rFonts w:cs="Times New Roman"/>
                <w:iCs/>
                <w:szCs w:val="24"/>
              </w:rPr>
              <w:t xml:space="preserve">состояния технологической оснастки (приспособлений, измерительных и вспомогательных инструментов), размещенной на рабочем месте </w:t>
            </w:r>
          </w:p>
        </w:tc>
      </w:tr>
      <w:tr w:rsidR="00BF6E6B" w:rsidRPr="00BF6E6B" w14:paraId="3EC0D5E1" w14:textId="77777777" w:rsidTr="00720D9C">
        <w:trPr>
          <w:trHeight w:val="20"/>
        </w:trPr>
        <w:tc>
          <w:tcPr>
            <w:tcW w:w="1110" w:type="pct"/>
            <w:vMerge w:val="restart"/>
          </w:tcPr>
          <w:p w14:paraId="48F826CB" w14:textId="77777777" w:rsidR="00213825" w:rsidRPr="00BF6E6B" w:rsidRDefault="00213825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72F51202" w14:textId="0FF63525" w:rsidR="00213825" w:rsidRPr="00BF6E6B" w:rsidRDefault="00213825" w:rsidP="00720D9C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szCs w:val="24"/>
              </w:rPr>
              <w:t>Подготавливать рабочую зону</w:t>
            </w:r>
            <w:r w:rsidR="00F83465" w:rsidRPr="00BF6E6B">
              <w:rPr>
                <w:szCs w:val="24"/>
              </w:rPr>
              <w:t xml:space="preserve"> универсального</w:t>
            </w:r>
            <w:r w:rsidR="00996F70" w:rsidRPr="00BF6E6B">
              <w:rPr>
                <w:szCs w:val="24"/>
              </w:rPr>
              <w:t xml:space="preserve"> </w:t>
            </w:r>
            <w:r w:rsidRPr="00BF6E6B">
              <w:rPr>
                <w:szCs w:val="24"/>
              </w:rPr>
              <w:t>деревообрабатывающего станка согласно стандарту рабочего места, требованиям производственных санитарных норм, охраны труда, пожарной безопасности и электробезопасности</w:t>
            </w:r>
          </w:p>
        </w:tc>
      </w:tr>
      <w:tr w:rsidR="00BF6E6B" w:rsidRPr="00BF6E6B" w14:paraId="461F654D" w14:textId="77777777" w:rsidTr="00720D9C">
        <w:trPr>
          <w:trHeight w:val="20"/>
        </w:trPr>
        <w:tc>
          <w:tcPr>
            <w:tcW w:w="1110" w:type="pct"/>
            <w:vMerge/>
          </w:tcPr>
          <w:p w14:paraId="06D9FC06" w14:textId="77777777" w:rsidR="00213825" w:rsidRPr="00BF6E6B" w:rsidRDefault="00213825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3A61924" w14:textId="027BE1DE" w:rsidR="00213825" w:rsidRPr="00BF6E6B" w:rsidRDefault="00213825" w:rsidP="00720D9C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szCs w:val="24"/>
              </w:rPr>
              <w:t>Выбирать приспособления и дереворежущий инструмент, необходимые для осуществления технологической операции и контроля качества простых деталей и изделий из древесины</w:t>
            </w:r>
            <w:r w:rsidR="00F83465" w:rsidRPr="00BF6E6B">
              <w:rPr>
                <w:szCs w:val="24"/>
              </w:rPr>
              <w:t xml:space="preserve"> и древесных материалов</w:t>
            </w:r>
            <w:r w:rsidR="00320DBB" w:rsidRPr="00BF6E6B">
              <w:rPr>
                <w:szCs w:val="24"/>
              </w:rPr>
              <w:t>,</w:t>
            </w:r>
            <w:r w:rsidRPr="00BF6E6B">
              <w:rPr>
                <w:szCs w:val="24"/>
              </w:rPr>
              <w:t xml:space="preserve"> в соответствии с технологической картой</w:t>
            </w:r>
          </w:p>
        </w:tc>
      </w:tr>
      <w:tr w:rsidR="00BF6E6B" w:rsidRPr="00BF6E6B" w14:paraId="4879901F" w14:textId="77777777" w:rsidTr="00720D9C">
        <w:trPr>
          <w:trHeight w:val="20"/>
        </w:trPr>
        <w:tc>
          <w:tcPr>
            <w:tcW w:w="1110" w:type="pct"/>
            <w:vMerge/>
          </w:tcPr>
          <w:p w14:paraId="3D7E121D" w14:textId="77777777" w:rsidR="00213825" w:rsidRPr="00BF6E6B" w:rsidRDefault="00213825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889C5E4" w14:textId="3DBA4CC2" w:rsidR="00213825" w:rsidRPr="00BF6E6B" w:rsidRDefault="00213825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szCs w:val="24"/>
              </w:rPr>
              <w:t>Определять пригодность к работе дереворежущего инструмента в соответствии с инструкциями по эксплуатации</w:t>
            </w:r>
          </w:p>
        </w:tc>
      </w:tr>
      <w:tr w:rsidR="00BF6E6B" w:rsidRPr="00BF6E6B" w14:paraId="295C9103" w14:textId="77777777" w:rsidTr="00720D9C">
        <w:trPr>
          <w:trHeight w:val="20"/>
        </w:trPr>
        <w:tc>
          <w:tcPr>
            <w:tcW w:w="1110" w:type="pct"/>
            <w:vMerge/>
          </w:tcPr>
          <w:p w14:paraId="7A9ADC5C" w14:textId="77777777" w:rsidR="00213825" w:rsidRPr="00BF6E6B" w:rsidRDefault="00213825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204B33B" w14:textId="2F1F77AF" w:rsidR="00213825" w:rsidRPr="00BF6E6B" w:rsidRDefault="00213825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szCs w:val="24"/>
              </w:rPr>
              <w:t>Читать простые чертежи деталей из древесины по технологической карте</w:t>
            </w:r>
          </w:p>
        </w:tc>
      </w:tr>
      <w:tr w:rsidR="00BF6E6B" w:rsidRPr="00BF6E6B" w14:paraId="7E715AB7" w14:textId="77777777" w:rsidTr="00720D9C">
        <w:trPr>
          <w:trHeight w:val="20"/>
        </w:trPr>
        <w:tc>
          <w:tcPr>
            <w:tcW w:w="1110" w:type="pct"/>
            <w:vMerge/>
          </w:tcPr>
          <w:p w14:paraId="5F33EADE" w14:textId="77777777" w:rsidR="00213825" w:rsidRPr="00BF6E6B" w:rsidRDefault="00213825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5C62B20" w14:textId="653F39CE" w:rsidR="00213825" w:rsidRPr="00BF6E6B" w:rsidRDefault="00213825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Отслеживать состояние и износ дереворежущего инструмента, определять его пригодность к работе в соответствии с требуемыми точностью и шероховатостью обработки</w:t>
            </w:r>
          </w:p>
        </w:tc>
      </w:tr>
      <w:tr w:rsidR="00BF6E6B" w:rsidRPr="00BF6E6B" w14:paraId="1B49EC0A" w14:textId="77777777" w:rsidTr="00720D9C">
        <w:trPr>
          <w:trHeight w:val="20"/>
        </w:trPr>
        <w:tc>
          <w:tcPr>
            <w:tcW w:w="1110" w:type="pct"/>
            <w:vMerge/>
          </w:tcPr>
          <w:p w14:paraId="5D1C2C70" w14:textId="77777777" w:rsidR="003D5BFC" w:rsidRPr="00BF6E6B" w:rsidRDefault="003D5BFC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CE1BE30" w14:textId="7F0AA551" w:rsidR="003D5BFC" w:rsidRPr="00BF6E6B" w:rsidRDefault="003D5BFC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>Осуществлять проверку</w:t>
            </w:r>
            <w:r w:rsidR="00996F70" w:rsidRPr="00BF6E6B">
              <w:rPr>
                <w:rFonts w:cs="Times New Roman"/>
                <w:iCs/>
                <w:szCs w:val="24"/>
              </w:rPr>
              <w:t xml:space="preserve"> </w:t>
            </w:r>
            <w:r w:rsidRPr="00BF6E6B">
              <w:rPr>
                <w:rFonts w:cs="Times New Roman"/>
                <w:iCs/>
                <w:szCs w:val="24"/>
              </w:rPr>
              <w:t>узлов, деталей и систем универсального деревообрабатывающего станка перед началом работ</w:t>
            </w:r>
          </w:p>
        </w:tc>
      </w:tr>
      <w:tr w:rsidR="00BF6E6B" w:rsidRPr="00BF6E6B" w14:paraId="10EF4A2F" w14:textId="77777777" w:rsidTr="00720D9C">
        <w:trPr>
          <w:trHeight w:val="20"/>
        </w:trPr>
        <w:tc>
          <w:tcPr>
            <w:tcW w:w="1110" w:type="pct"/>
            <w:vMerge/>
          </w:tcPr>
          <w:p w14:paraId="0667F308" w14:textId="77777777" w:rsidR="00095004" w:rsidRPr="00BF6E6B" w:rsidRDefault="00095004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CE3242A" w14:textId="3213A279" w:rsidR="00095004" w:rsidRPr="00BF6E6B" w:rsidRDefault="00CD5B39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Производить настройку и наладку универсального деревообрабатывающего станка в соответствии с полученным заданием</w:t>
            </w:r>
          </w:p>
        </w:tc>
      </w:tr>
      <w:tr w:rsidR="00BF6E6B" w:rsidRPr="00BF6E6B" w14:paraId="6EF9D504" w14:textId="77777777" w:rsidTr="00720D9C">
        <w:trPr>
          <w:trHeight w:val="20"/>
        </w:trPr>
        <w:tc>
          <w:tcPr>
            <w:tcW w:w="1110" w:type="pct"/>
            <w:vMerge/>
          </w:tcPr>
          <w:p w14:paraId="32638E73" w14:textId="77777777" w:rsidR="00095004" w:rsidRPr="00BF6E6B" w:rsidRDefault="00095004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05CB0DD" w14:textId="613B5D8C" w:rsidR="00095004" w:rsidRPr="00BF6E6B" w:rsidRDefault="00CD5B39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Производить проверку технического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состояния технологической оснастки (приспособлений, измерительных и вспомогательных инструментов), размещенной на рабочем месте</w:t>
            </w:r>
          </w:p>
        </w:tc>
      </w:tr>
      <w:tr w:rsidR="00BF6E6B" w:rsidRPr="00BF6E6B" w14:paraId="440A2D1C" w14:textId="77777777" w:rsidTr="00720D9C">
        <w:trPr>
          <w:trHeight w:val="20"/>
        </w:trPr>
        <w:tc>
          <w:tcPr>
            <w:tcW w:w="1110" w:type="pct"/>
            <w:vMerge w:val="restart"/>
          </w:tcPr>
          <w:p w14:paraId="7E995B54" w14:textId="77777777" w:rsidR="00213825" w:rsidRPr="00BF6E6B" w:rsidRDefault="00213825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5C51AA96" w14:textId="33AA3DF8" w:rsidR="00213825" w:rsidRPr="00BF6E6B" w:rsidRDefault="00213825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szCs w:val="24"/>
              </w:rPr>
              <w:t>Основы техники и технологии деревообрабатывающего производства</w:t>
            </w:r>
          </w:p>
        </w:tc>
      </w:tr>
      <w:tr w:rsidR="00BF6E6B" w:rsidRPr="00BF6E6B" w14:paraId="5A8050E6" w14:textId="77777777" w:rsidTr="00720D9C">
        <w:trPr>
          <w:trHeight w:val="20"/>
        </w:trPr>
        <w:tc>
          <w:tcPr>
            <w:tcW w:w="1110" w:type="pct"/>
            <w:vMerge/>
          </w:tcPr>
          <w:p w14:paraId="5571653C" w14:textId="77777777" w:rsidR="00213825" w:rsidRPr="00BF6E6B" w:rsidRDefault="00213825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A45955F" w14:textId="25182AFD" w:rsidR="00213825" w:rsidRPr="00BF6E6B" w:rsidRDefault="00213825" w:rsidP="00720D9C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szCs w:val="24"/>
              </w:rPr>
              <w:t>Основные породы древесины, пороки древесины</w:t>
            </w:r>
          </w:p>
        </w:tc>
      </w:tr>
      <w:tr w:rsidR="00BF6E6B" w:rsidRPr="00BF6E6B" w14:paraId="1A5207B4" w14:textId="77777777" w:rsidTr="00720D9C">
        <w:trPr>
          <w:trHeight w:val="20"/>
        </w:trPr>
        <w:tc>
          <w:tcPr>
            <w:tcW w:w="1110" w:type="pct"/>
            <w:vMerge/>
          </w:tcPr>
          <w:p w14:paraId="75E95A90" w14:textId="77777777" w:rsidR="003C198D" w:rsidRPr="00BF6E6B" w:rsidRDefault="003C198D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4444685" w14:textId="5878CD6C" w:rsidR="003C198D" w:rsidRPr="00BF6E6B" w:rsidRDefault="003C198D" w:rsidP="00720D9C">
            <w:pPr>
              <w:jc w:val="both"/>
              <w:rPr>
                <w:szCs w:val="24"/>
              </w:rPr>
            </w:pPr>
            <w:r w:rsidRPr="00BF6E6B">
              <w:rPr>
                <w:szCs w:val="24"/>
              </w:rPr>
              <w:t>Физико-механические свойства основных пород древесины</w:t>
            </w:r>
          </w:p>
        </w:tc>
      </w:tr>
      <w:tr w:rsidR="00BF6E6B" w:rsidRPr="00BF6E6B" w14:paraId="01C17581" w14:textId="77777777" w:rsidTr="00720D9C">
        <w:trPr>
          <w:trHeight w:val="20"/>
        </w:trPr>
        <w:tc>
          <w:tcPr>
            <w:tcW w:w="1110" w:type="pct"/>
            <w:vMerge/>
          </w:tcPr>
          <w:p w14:paraId="07AC7D45" w14:textId="77777777" w:rsidR="00213825" w:rsidRPr="00BF6E6B" w:rsidRDefault="00213825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F4E8140" w14:textId="14ACD8F2" w:rsidR="00213825" w:rsidRPr="00BF6E6B" w:rsidRDefault="00213825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szCs w:val="24"/>
              </w:rPr>
              <w:t xml:space="preserve">Назначение, устройство и технические </w:t>
            </w:r>
            <w:r w:rsidR="003D5BFC" w:rsidRPr="00BF6E6B">
              <w:rPr>
                <w:szCs w:val="24"/>
              </w:rPr>
              <w:t xml:space="preserve">эксплуатационные характеристики </w:t>
            </w:r>
            <w:r w:rsidRPr="00BF6E6B">
              <w:rPr>
                <w:szCs w:val="24"/>
              </w:rPr>
              <w:t>универсальных деревообрабатывающих станков</w:t>
            </w:r>
          </w:p>
        </w:tc>
      </w:tr>
      <w:tr w:rsidR="00BF6E6B" w:rsidRPr="00BF6E6B" w14:paraId="6A621F6D" w14:textId="77777777" w:rsidTr="00720D9C">
        <w:trPr>
          <w:trHeight w:val="20"/>
        </w:trPr>
        <w:tc>
          <w:tcPr>
            <w:tcW w:w="1110" w:type="pct"/>
            <w:vMerge/>
          </w:tcPr>
          <w:p w14:paraId="540D8448" w14:textId="77777777" w:rsidR="003D5BFC" w:rsidRPr="00BF6E6B" w:rsidRDefault="003D5BFC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5989A3F" w14:textId="0F48C5BD" w:rsidR="003D5BFC" w:rsidRPr="00BF6E6B" w:rsidRDefault="003D5BFC" w:rsidP="00720D9C">
            <w:pPr>
              <w:jc w:val="both"/>
              <w:rPr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 xml:space="preserve">Способы проверки работоспособности, </w:t>
            </w:r>
            <w:r w:rsidRPr="00BF6E6B">
              <w:rPr>
                <w:szCs w:val="24"/>
              </w:rPr>
              <w:t>порядок настройки и наладки универсального деревообрабатывающего станка</w:t>
            </w:r>
          </w:p>
        </w:tc>
      </w:tr>
      <w:tr w:rsidR="00BF6E6B" w:rsidRPr="00BF6E6B" w14:paraId="4A18566F" w14:textId="77777777" w:rsidTr="00720D9C">
        <w:trPr>
          <w:trHeight w:val="20"/>
        </w:trPr>
        <w:tc>
          <w:tcPr>
            <w:tcW w:w="1110" w:type="pct"/>
            <w:vMerge/>
          </w:tcPr>
          <w:p w14:paraId="107B572F" w14:textId="77777777" w:rsidR="003D5BFC" w:rsidRPr="00BF6E6B" w:rsidRDefault="003D5BFC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6CC63AA" w14:textId="042F9B01" w:rsidR="003D5BFC" w:rsidRPr="00BF6E6B" w:rsidRDefault="003D5BFC" w:rsidP="00720D9C">
            <w:pPr>
              <w:jc w:val="both"/>
              <w:rPr>
                <w:szCs w:val="24"/>
              </w:rPr>
            </w:pPr>
            <w:r w:rsidRPr="00BF6E6B">
              <w:rPr>
                <w:szCs w:val="24"/>
              </w:rPr>
              <w:t>Требования инструкции (руководства) по эксплуатации и техническому обслуживанию универсального деревообрабатывающего станка</w:t>
            </w:r>
          </w:p>
        </w:tc>
      </w:tr>
      <w:tr w:rsidR="00BF6E6B" w:rsidRPr="00BF6E6B" w14:paraId="66C7FEA7" w14:textId="77777777" w:rsidTr="00720D9C">
        <w:trPr>
          <w:trHeight w:val="20"/>
        </w:trPr>
        <w:tc>
          <w:tcPr>
            <w:tcW w:w="1110" w:type="pct"/>
            <w:vMerge/>
          </w:tcPr>
          <w:p w14:paraId="61C5FBAB" w14:textId="77777777" w:rsidR="003D5BFC" w:rsidRPr="00BF6E6B" w:rsidRDefault="003D5BFC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354C9A2" w14:textId="4B8E3067" w:rsidR="003D5BFC" w:rsidRPr="00BF6E6B" w:rsidRDefault="003D5BFC" w:rsidP="00720D9C">
            <w:pPr>
              <w:jc w:val="both"/>
              <w:rPr>
                <w:szCs w:val="24"/>
              </w:rPr>
            </w:pPr>
            <w:r w:rsidRPr="00BF6E6B">
              <w:rPr>
                <w:szCs w:val="24"/>
              </w:rPr>
              <w:t>Перечень подготовительных работ перед пуском универсального деревообрабатывающего станка</w:t>
            </w:r>
          </w:p>
        </w:tc>
      </w:tr>
      <w:tr w:rsidR="00BF6E6B" w:rsidRPr="00BF6E6B" w14:paraId="09FE05AD" w14:textId="77777777" w:rsidTr="00720D9C">
        <w:trPr>
          <w:trHeight w:val="20"/>
        </w:trPr>
        <w:tc>
          <w:tcPr>
            <w:tcW w:w="1110" w:type="pct"/>
            <w:vMerge/>
          </w:tcPr>
          <w:p w14:paraId="75C59613" w14:textId="77777777" w:rsidR="00213825" w:rsidRPr="00BF6E6B" w:rsidRDefault="00213825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81B4A4C" w14:textId="4D26865E" w:rsidR="00213825" w:rsidRPr="00BF6E6B" w:rsidRDefault="00213825" w:rsidP="00720D9C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szCs w:val="24"/>
              </w:rPr>
              <w:t>Приемы безопасной работы на универсальных деревообрабатывающих станках</w:t>
            </w:r>
          </w:p>
        </w:tc>
      </w:tr>
      <w:tr w:rsidR="00BF6E6B" w:rsidRPr="00BF6E6B" w14:paraId="71F2EB2B" w14:textId="77777777" w:rsidTr="00720D9C">
        <w:trPr>
          <w:trHeight w:val="20"/>
        </w:trPr>
        <w:tc>
          <w:tcPr>
            <w:tcW w:w="1110" w:type="pct"/>
            <w:vMerge/>
          </w:tcPr>
          <w:p w14:paraId="712C7CEF" w14:textId="77777777" w:rsidR="00213825" w:rsidRPr="00BF6E6B" w:rsidRDefault="00213825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2C1DAC7" w14:textId="59FDAEFF" w:rsidR="00213825" w:rsidRPr="00BF6E6B" w:rsidRDefault="00213825" w:rsidP="00720D9C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szCs w:val="24"/>
              </w:rPr>
              <w:t>Виды, назначение и заводское обозначение дереворежущего инструмента</w:t>
            </w:r>
          </w:p>
        </w:tc>
      </w:tr>
      <w:tr w:rsidR="00BF6E6B" w:rsidRPr="00BF6E6B" w14:paraId="395AA58C" w14:textId="77777777" w:rsidTr="00720D9C">
        <w:trPr>
          <w:trHeight w:val="20"/>
        </w:trPr>
        <w:tc>
          <w:tcPr>
            <w:tcW w:w="1110" w:type="pct"/>
            <w:vMerge/>
          </w:tcPr>
          <w:p w14:paraId="0F34B986" w14:textId="77777777" w:rsidR="00213825" w:rsidRPr="00BF6E6B" w:rsidRDefault="00213825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4BE088B" w14:textId="377FFA0E" w:rsidR="00213825" w:rsidRPr="00BF6E6B" w:rsidRDefault="003C198D" w:rsidP="00720D9C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>Требования к устройству, расположению и содержанию оборудования рабочих мест</w:t>
            </w:r>
            <w:r w:rsidR="003D5BFC" w:rsidRPr="00BF6E6B">
              <w:rPr>
                <w:szCs w:val="24"/>
              </w:rPr>
              <w:t xml:space="preserve"> </w:t>
            </w:r>
            <w:r w:rsidR="003D5BFC" w:rsidRPr="00BF6E6B">
              <w:rPr>
                <w:rFonts w:cs="Times New Roman"/>
                <w:iCs/>
                <w:szCs w:val="24"/>
              </w:rPr>
              <w:t>универсального деревообрабатывающего станка</w:t>
            </w:r>
          </w:p>
        </w:tc>
      </w:tr>
      <w:tr w:rsidR="00BF6E6B" w:rsidRPr="00BF6E6B" w14:paraId="2557C83A" w14:textId="77777777" w:rsidTr="00720D9C">
        <w:trPr>
          <w:trHeight w:val="20"/>
        </w:trPr>
        <w:tc>
          <w:tcPr>
            <w:tcW w:w="1110" w:type="pct"/>
            <w:vMerge/>
          </w:tcPr>
          <w:p w14:paraId="658DB8CF" w14:textId="77777777" w:rsidR="00763D3E" w:rsidRPr="00BF6E6B" w:rsidRDefault="00763D3E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8F7CBF2" w14:textId="7D335DDC" w:rsidR="00763D3E" w:rsidRPr="00BF6E6B" w:rsidRDefault="003C198D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Требования, предъявляемые к рациональной организации труда на рабочем месте</w:t>
            </w:r>
          </w:p>
        </w:tc>
      </w:tr>
      <w:tr w:rsidR="00BF6E6B" w:rsidRPr="00BF6E6B" w14:paraId="516090B4" w14:textId="77777777" w:rsidTr="00720D9C">
        <w:trPr>
          <w:trHeight w:val="20"/>
        </w:trPr>
        <w:tc>
          <w:tcPr>
            <w:tcW w:w="1110" w:type="pct"/>
            <w:vMerge/>
          </w:tcPr>
          <w:p w14:paraId="6F5AAC4F" w14:textId="77777777" w:rsidR="00763D3E" w:rsidRPr="00BF6E6B" w:rsidRDefault="00763D3E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4913310" w14:textId="6684328F" w:rsidR="003C198D" w:rsidRPr="00BF6E6B" w:rsidRDefault="003C198D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Требования охраны труда, производственной санитарии, пожарной безопасности и электробезопасности, способы применения средств индивидуальной и коллективной защиты</w:t>
            </w:r>
          </w:p>
        </w:tc>
      </w:tr>
      <w:tr w:rsidR="00720D9C" w:rsidRPr="00BF6E6B" w14:paraId="514702DF" w14:textId="77777777" w:rsidTr="00720D9C">
        <w:trPr>
          <w:trHeight w:val="20"/>
        </w:trPr>
        <w:tc>
          <w:tcPr>
            <w:tcW w:w="1110" w:type="pct"/>
          </w:tcPr>
          <w:p w14:paraId="009C2375" w14:textId="77777777" w:rsidR="00763D3E" w:rsidRPr="00BF6E6B" w:rsidRDefault="00763D3E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0108FFB9" w14:textId="77777777" w:rsidR="00763D3E" w:rsidRPr="00BF6E6B" w:rsidRDefault="00763D3E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-</w:t>
            </w:r>
          </w:p>
        </w:tc>
      </w:tr>
    </w:tbl>
    <w:p w14:paraId="6F703488" w14:textId="77777777" w:rsidR="00763D3E" w:rsidRPr="00BF6E6B" w:rsidRDefault="00763D3E" w:rsidP="00574540">
      <w:pPr>
        <w:rPr>
          <w:rFonts w:cs="Times New Roman"/>
        </w:rPr>
      </w:pPr>
    </w:p>
    <w:p w14:paraId="19CBE9AF" w14:textId="77777777" w:rsidR="00C9406D" w:rsidRPr="00BF6E6B" w:rsidRDefault="004411D7" w:rsidP="00574540">
      <w:pPr>
        <w:rPr>
          <w:b/>
        </w:rPr>
      </w:pPr>
      <w:r w:rsidRPr="00BF6E6B">
        <w:rPr>
          <w:b/>
        </w:rPr>
        <w:t>3.1</w:t>
      </w:r>
      <w:r w:rsidR="00C9406D" w:rsidRPr="00BF6E6B">
        <w:rPr>
          <w:b/>
        </w:rPr>
        <w:t>.2. Трудовая функция</w:t>
      </w:r>
    </w:p>
    <w:p w14:paraId="3ED08EC1" w14:textId="77777777" w:rsidR="004E0ECC" w:rsidRPr="00BF6E6B" w:rsidRDefault="004E0ECC" w:rsidP="00574540">
      <w:pPr>
        <w:rPr>
          <w:bCs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102"/>
        <w:gridCol w:w="569"/>
        <w:gridCol w:w="900"/>
        <w:gridCol w:w="1740"/>
        <w:gridCol w:w="584"/>
      </w:tblGrid>
      <w:tr w:rsidR="00656D12" w:rsidRPr="00BF6E6B" w14:paraId="0132DCC0" w14:textId="77777777" w:rsidTr="007F42C9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62015415" w14:textId="77777777" w:rsidR="00656D12" w:rsidRPr="00BF6E6B" w:rsidRDefault="00656D12" w:rsidP="00656D12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039EE4" w14:textId="04F3B67B" w:rsidR="00656D12" w:rsidRPr="00BF6E6B" w:rsidRDefault="00656D12" w:rsidP="00656D12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Изготовление, обработка простых деталей и изделий из древесины и древесных материалов на универсальных деревообрабатывающих станках, их визуальный контроль и отбраковка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DF374EE" w14:textId="605286C4" w:rsidR="00656D12" w:rsidRPr="00BF6E6B" w:rsidRDefault="00BF6E6B" w:rsidP="00BF6E6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4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D9C214" w14:textId="3601E1B1" w:rsidR="00656D12" w:rsidRPr="00BF6E6B" w:rsidRDefault="00656D12" w:rsidP="00656D12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  <w:lang w:val="en-US"/>
              </w:rPr>
              <w:t>A</w:t>
            </w:r>
            <w:r w:rsidRPr="00BF6E6B">
              <w:rPr>
                <w:rFonts w:cs="Times New Roman"/>
                <w:szCs w:val="24"/>
              </w:rPr>
              <w:t>/02.2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FF7373B" w14:textId="77777777" w:rsidR="00656D12" w:rsidRPr="00BF6E6B" w:rsidRDefault="00656D12" w:rsidP="00656D12">
            <w:pPr>
              <w:jc w:val="center"/>
              <w:rPr>
                <w:rFonts w:cs="Times New Roman"/>
                <w:szCs w:val="24"/>
                <w:vertAlign w:val="superscript"/>
              </w:rPr>
            </w:pPr>
            <w:r w:rsidRPr="00BF6E6B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0EB497" w14:textId="77777777" w:rsidR="00656D12" w:rsidRPr="00BF6E6B" w:rsidRDefault="00656D12" w:rsidP="00656D12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2</w:t>
            </w:r>
          </w:p>
        </w:tc>
      </w:tr>
    </w:tbl>
    <w:p w14:paraId="174B67B4" w14:textId="77777777" w:rsidR="00C9406D" w:rsidRPr="00BF6E6B" w:rsidRDefault="00C9406D" w:rsidP="00574540">
      <w:pPr>
        <w:rPr>
          <w:bCs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7"/>
        <w:gridCol w:w="1247"/>
        <w:gridCol w:w="578"/>
        <w:gridCol w:w="1853"/>
        <w:gridCol w:w="236"/>
        <w:gridCol w:w="1273"/>
        <w:gridCol w:w="2657"/>
      </w:tblGrid>
      <w:tr w:rsidR="00BF6E6B" w:rsidRPr="00BF6E6B" w14:paraId="35C0137C" w14:textId="77777777" w:rsidTr="007F42C9">
        <w:trPr>
          <w:jc w:val="center"/>
        </w:trPr>
        <w:tc>
          <w:tcPr>
            <w:tcW w:w="1236" w:type="pct"/>
            <w:tcBorders>
              <w:right w:val="single" w:sz="4" w:space="0" w:color="808080"/>
            </w:tcBorders>
            <w:vAlign w:val="center"/>
          </w:tcPr>
          <w:p w14:paraId="42D60F7A" w14:textId="23640195" w:rsidR="00C9406D" w:rsidRPr="00BF6E6B" w:rsidRDefault="00C20C0D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91C8B4F" w14:textId="51C3BC0A" w:rsidR="00C9406D" w:rsidRPr="00BF6E6B" w:rsidRDefault="00C20C0D" w:rsidP="00720D9C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277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191889" w14:textId="71DF4E16" w:rsidR="00C9406D" w:rsidRPr="00BF6E6B" w:rsidRDefault="00A32946" w:rsidP="00720D9C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X</w:t>
            </w:r>
          </w:p>
        </w:tc>
        <w:tc>
          <w:tcPr>
            <w:tcW w:w="8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8CF1A82" w14:textId="0E45B4C6" w:rsidR="00C9406D" w:rsidRPr="00BF6E6B" w:rsidRDefault="00C20C0D" w:rsidP="00720D9C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113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38C5CB" w14:textId="4F7C6298" w:rsidR="00C9406D" w:rsidRPr="00BF6E6B" w:rsidRDefault="00C9406D" w:rsidP="00720D9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08CB0D" w14:textId="77777777" w:rsidR="00C9406D" w:rsidRPr="00BF6E6B" w:rsidRDefault="00C9406D" w:rsidP="00720D9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625E16" w14:textId="77777777" w:rsidR="00C9406D" w:rsidRPr="00BF6E6B" w:rsidRDefault="00C9406D" w:rsidP="00720D9C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DA7A51" w:rsidRPr="00BF6E6B" w14:paraId="2286FD0C" w14:textId="77777777" w:rsidTr="007F42C9">
        <w:trPr>
          <w:jc w:val="center"/>
        </w:trPr>
        <w:tc>
          <w:tcPr>
            <w:tcW w:w="1236" w:type="pct"/>
            <w:vAlign w:val="center"/>
          </w:tcPr>
          <w:p w14:paraId="24B85D4F" w14:textId="77777777" w:rsidR="00C9406D" w:rsidRPr="00BF6E6B" w:rsidRDefault="00C9406D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808080"/>
            </w:tcBorders>
            <w:vAlign w:val="center"/>
          </w:tcPr>
          <w:p w14:paraId="4FE055CC" w14:textId="77777777" w:rsidR="00C9406D" w:rsidRPr="00BF6E6B" w:rsidRDefault="00C9406D" w:rsidP="00720D9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808080"/>
            </w:tcBorders>
            <w:vAlign w:val="center"/>
          </w:tcPr>
          <w:p w14:paraId="6C48527E" w14:textId="77777777" w:rsidR="00C9406D" w:rsidRPr="00BF6E6B" w:rsidRDefault="00C9406D" w:rsidP="00720D9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9" w:type="pct"/>
            <w:tcBorders>
              <w:top w:val="single" w:sz="4" w:space="0" w:color="808080"/>
            </w:tcBorders>
            <w:vAlign w:val="center"/>
          </w:tcPr>
          <w:p w14:paraId="2D918E61" w14:textId="77777777" w:rsidR="00C9406D" w:rsidRPr="00BF6E6B" w:rsidRDefault="00C9406D" w:rsidP="00720D9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3" w:type="pct"/>
            <w:tcBorders>
              <w:top w:val="single" w:sz="4" w:space="0" w:color="808080"/>
            </w:tcBorders>
            <w:vAlign w:val="center"/>
          </w:tcPr>
          <w:p w14:paraId="440FFA93" w14:textId="77777777" w:rsidR="00C9406D" w:rsidRPr="00BF6E6B" w:rsidRDefault="00C9406D" w:rsidP="00720D9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40CC35A" w14:textId="495E590D" w:rsidR="00C9406D" w:rsidRPr="00BF6E6B" w:rsidRDefault="00BF6E6B" w:rsidP="00BF6E6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275" w:type="pct"/>
            <w:tcBorders>
              <w:top w:val="single" w:sz="4" w:space="0" w:color="808080"/>
            </w:tcBorders>
          </w:tcPr>
          <w:p w14:paraId="68AF2763" w14:textId="7CE88077" w:rsidR="00C9406D" w:rsidRPr="00BF6E6B" w:rsidRDefault="00BF6E6B" w:rsidP="00BF6E6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1FFE4713" w14:textId="77777777" w:rsidR="00763D3E" w:rsidRPr="00BF6E6B" w:rsidRDefault="00763D3E" w:rsidP="00574540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76"/>
        <w:gridCol w:w="7845"/>
      </w:tblGrid>
      <w:tr w:rsidR="00BF6E6B" w:rsidRPr="00BF6E6B" w14:paraId="40C59E4A" w14:textId="77777777" w:rsidTr="00720D9C">
        <w:trPr>
          <w:trHeight w:val="20"/>
          <w:jc w:val="center"/>
        </w:trPr>
        <w:tc>
          <w:tcPr>
            <w:tcW w:w="1236" w:type="pct"/>
            <w:vMerge w:val="restart"/>
          </w:tcPr>
          <w:p w14:paraId="2FA68768" w14:textId="77777777" w:rsidR="00213825" w:rsidRPr="00BF6E6B" w:rsidRDefault="00213825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64" w:type="pct"/>
          </w:tcPr>
          <w:p w14:paraId="22A576A7" w14:textId="55474D61" w:rsidR="00213825" w:rsidRPr="00BF6E6B" w:rsidRDefault="00764FBC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 xml:space="preserve">Визуальная оценка качества заготовок и полуфабрикатов из древесины и древесных материалов на этапе входного контроля в соответствии с сопроводительными документами, отбраковка заготовок </w:t>
            </w:r>
            <w:r w:rsidR="00673930" w:rsidRPr="00BF6E6B">
              <w:rPr>
                <w:rFonts w:cs="Times New Roman"/>
                <w:szCs w:val="24"/>
              </w:rPr>
              <w:t xml:space="preserve">и полуфабрикатов </w:t>
            </w:r>
            <w:r w:rsidRPr="00BF6E6B">
              <w:rPr>
                <w:rFonts w:cs="Times New Roman"/>
                <w:szCs w:val="24"/>
              </w:rPr>
              <w:t>по качеству</w:t>
            </w:r>
          </w:p>
        </w:tc>
      </w:tr>
      <w:tr w:rsidR="00BF6E6B" w:rsidRPr="00BF6E6B" w14:paraId="2394C8B4" w14:textId="77777777" w:rsidTr="00720D9C">
        <w:trPr>
          <w:trHeight w:val="20"/>
          <w:jc w:val="center"/>
        </w:trPr>
        <w:tc>
          <w:tcPr>
            <w:tcW w:w="1236" w:type="pct"/>
            <w:vMerge/>
          </w:tcPr>
          <w:p w14:paraId="7C61D3F4" w14:textId="77777777" w:rsidR="00AC7632" w:rsidRPr="00BF6E6B" w:rsidRDefault="00AC763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764" w:type="pct"/>
          </w:tcPr>
          <w:p w14:paraId="500D26C2" w14:textId="12ADB25A" w:rsidR="00AC7632" w:rsidRPr="00BF6E6B" w:rsidRDefault="00AC7632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Выполнение контрольно-измерительных операций с различными видами заготовок и полуфабрикатов из древесины и древесных материалов на этапе входного контроля</w:t>
            </w:r>
          </w:p>
        </w:tc>
      </w:tr>
      <w:tr w:rsidR="00BF6E6B" w:rsidRPr="00BF6E6B" w14:paraId="29D6CD07" w14:textId="77777777" w:rsidTr="00720D9C">
        <w:trPr>
          <w:trHeight w:val="20"/>
          <w:jc w:val="center"/>
        </w:trPr>
        <w:tc>
          <w:tcPr>
            <w:tcW w:w="1236" w:type="pct"/>
            <w:vMerge/>
          </w:tcPr>
          <w:p w14:paraId="78564A81" w14:textId="77777777" w:rsidR="00213825" w:rsidRPr="00BF6E6B" w:rsidRDefault="00213825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764" w:type="pct"/>
          </w:tcPr>
          <w:p w14:paraId="21753DF6" w14:textId="5685ADDE" w:rsidR="00213825" w:rsidRPr="00BF6E6B" w:rsidRDefault="00764FBC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 xml:space="preserve">Выполнение размерной настройки универсального </w:t>
            </w:r>
            <w:r w:rsidR="00407F9A" w:rsidRPr="00BF6E6B">
              <w:rPr>
                <w:rFonts w:cs="Times New Roman"/>
                <w:szCs w:val="24"/>
              </w:rPr>
              <w:t>деревообрабатывающего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станка на заданные параметры обработки простых деталей и изделий из древесины и древесных материалов</w:t>
            </w:r>
          </w:p>
        </w:tc>
      </w:tr>
      <w:tr w:rsidR="00BF6E6B" w:rsidRPr="00BF6E6B" w14:paraId="72A116BF" w14:textId="77777777" w:rsidTr="00720D9C">
        <w:trPr>
          <w:trHeight w:val="20"/>
          <w:jc w:val="center"/>
        </w:trPr>
        <w:tc>
          <w:tcPr>
            <w:tcW w:w="1236" w:type="pct"/>
            <w:vMerge/>
          </w:tcPr>
          <w:p w14:paraId="65406DBB" w14:textId="77777777" w:rsidR="00764FBC" w:rsidRPr="00BF6E6B" w:rsidRDefault="00764FBC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764" w:type="pct"/>
          </w:tcPr>
          <w:p w14:paraId="73BE9D2F" w14:textId="5BC4019E" w:rsidR="00764FBC" w:rsidRPr="00BF6E6B" w:rsidRDefault="00764FBC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Выбор способов и операций</w:t>
            </w:r>
            <w:r w:rsidR="00407F9A" w:rsidRPr="00BF6E6B">
              <w:rPr>
                <w:rFonts w:cs="Times New Roman"/>
                <w:szCs w:val="24"/>
              </w:rPr>
              <w:t xml:space="preserve">, установка необходимых режимных параметров </w:t>
            </w:r>
            <w:r w:rsidR="004164BF" w:rsidRPr="00BF6E6B">
              <w:rPr>
                <w:rFonts w:cs="Times New Roman"/>
                <w:szCs w:val="24"/>
              </w:rPr>
              <w:t xml:space="preserve">изготовления и </w:t>
            </w:r>
            <w:r w:rsidR="00407F9A" w:rsidRPr="00BF6E6B">
              <w:rPr>
                <w:rFonts w:cs="Times New Roman"/>
                <w:szCs w:val="24"/>
              </w:rPr>
              <w:t>обработки</w:t>
            </w:r>
            <w:r w:rsidRPr="00BF6E6B">
              <w:rPr>
                <w:rFonts w:cs="Times New Roman"/>
                <w:szCs w:val="24"/>
              </w:rPr>
              <w:t xml:space="preserve"> простых деталей и изделий из древесины и древесных материалов с заданной точностью</w:t>
            </w:r>
          </w:p>
        </w:tc>
      </w:tr>
      <w:tr w:rsidR="00BF6E6B" w:rsidRPr="00BF6E6B" w14:paraId="410BB56B" w14:textId="77777777" w:rsidTr="00720D9C">
        <w:trPr>
          <w:trHeight w:val="20"/>
          <w:jc w:val="center"/>
        </w:trPr>
        <w:tc>
          <w:tcPr>
            <w:tcW w:w="1236" w:type="pct"/>
            <w:vMerge/>
          </w:tcPr>
          <w:p w14:paraId="6D90E19E" w14:textId="77777777" w:rsidR="00764FBC" w:rsidRPr="00BF6E6B" w:rsidRDefault="00764FBC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764" w:type="pct"/>
          </w:tcPr>
          <w:p w14:paraId="6A2C5026" w14:textId="04E2D505" w:rsidR="00764FBC" w:rsidRPr="00BF6E6B" w:rsidRDefault="00764FBC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 xml:space="preserve">Управление работой </w:t>
            </w:r>
            <w:r w:rsidR="00407F9A" w:rsidRPr="00BF6E6B">
              <w:rPr>
                <w:rFonts w:cs="Times New Roman"/>
                <w:szCs w:val="24"/>
              </w:rPr>
              <w:t>универсального деревообрабатывающего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="00407F9A" w:rsidRPr="00BF6E6B">
              <w:rPr>
                <w:rFonts w:cs="Times New Roman"/>
                <w:szCs w:val="24"/>
              </w:rPr>
              <w:t>станка при изготовлении и обработке простых деталей и изделий из древесины и древесных материалов</w:t>
            </w:r>
          </w:p>
        </w:tc>
      </w:tr>
      <w:tr w:rsidR="00BF6E6B" w:rsidRPr="00BF6E6B" w14:paraId="2541E991" w14:textId="77777777" w:rsidTr="00720D9C">
        <w:trPr>
          <w:trHeight w:val="20"/>
          <w:jc w:val="center"/>
        </w:trPr>
        <w:tc>
          <w:tcPr>
            <w:tcW w:w="1236" w:type="pct"/>
            <w:vMerge/>
          </w:tcPr>
          <w:p w14:paraId="4F2CDC96" w14:textId="77777777" w:rsidR="00407F9A" w:rsidRPr="00BF6E6B" w:rsidRDefault="00407F9A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764" w:type="pct"/>
          </w:tcPr>
          <w:p w14:paraId="071755C4" w14:textId="24DA64C4" w:rsidR="00407F9A" w:rsidRPr="00BF6E6B" w:rsidRDefault="00407F9A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Осуществление обработки простых деталей и изделий из древесины и древесных материалов с заданной точностью размеров на универсальных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деревообрабатывающих станках</w:t>
            </w:r>
          </w:p>
        </w:tc>
      </w:tr>
      <w:tr w:rsidR="00BF6E6B" w:rsidRPr="00BF6E6B" w14:paraId="4E039AA3" w14:textId="77777777" w:rsidTr="00720D9C">
        <w:trPr>
          <w:trHeight w:val="20"/>
          <w:jc w:val="center"/>
        </w:trPr>
        <w:tc>
          <w:tcPr>
            <w:tcW w:w="1236" w:type="pct"/>
            <w:vMerge/>
          </w:tcPr>
          <w:p w14:paraId="1F1E3C14" w14:textId="77777777" w:rsidR="004164BF" w:rsidRPr="00BF6E6B" w:rsidRDefault="004164BF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764" w:type="pct"/>
          </w:tcPr>
          <w:p w14:paraId="65F39E0F" w14:textId="0413BD16" w:rsidR="004164BF" w:rsidRPr="00BF6E6B" w:rsidRDefault="004164BF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Контроль хода обработки простых деталей и изделий из древесины и древесных материалов по показаниям устройств цифровой и световой сигнальной индикации универсальных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деревообрабатывающих станков</w:t>
            </w:r>
          </w:p>
        </w:tc>
      </w:tr>
      <w:tr w:rsidR="00BF6E6B" w:rsidRPr="00BF6E6B" w14:paraId="14F49D4E" w14:textId="77777777" w:rsidTr="00720D9C">
        <w:trPr>
          <w:trHeight w:val="20"/>
          <w:jc w:val="center"/>
        </w:trPr>
        <w:tc>
          <w:tcPr>
            <w:tcW w:w="1236" w:type="pct"/>
            <w:vMerge/>
          </w:tcPr>
          <w:p w14:paraId="7EFAE0A4" w14:textId="77777777" w:rsidR="00407F9A" w:rsidRPr="00BF6E6B" w:rsidRDefault="00407F9A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764" w:type="pct"/>
          </w:tcPr>
          <w:p w14:paraId="7988ECE2" w14:textId="1A8B815A" w:rsidR="00407F9A" w:rsidRPr="00BF6E6B" w:rsidRDefault="00407F9A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 xml:space="preserve">Контроль </w:t>
            </w:r>
            <w:r w:rsidR="00AC7632" w:rsidRPr="00BF6E6B">
              <w:rPr>
                <w:rFonts w:cs="Times New Roman"/>
                <w:szCs w:val="24"/>
              </w:rPr>
              <w:t xml:space="preserve">точности </w:t>
            </w:r>
            <w:r w:rsidRPr="00BF6E6B">
              <w:rPr>
                <w:rFonts w:cs="Times New Roman"/>
                <w:szCs w:val="24"/>
              </w:rPr>
              <w:t>размеров и качества текущей обработки простых деталей и изделий из древесины и древесных материалов на универсальных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деревообрабатывающих станках</w:t>
            </w:r>
          </w:p>
        </w:tc>
      </w:tr>
      <w:tr w:rsidR="00BF6E6B" w:rsidRPr="00BF6E6B" w14:paraId="37F6450E" w14:textId="77777777" w:rsidTr="00720D9C">
        <w:trPr>
          <w:trHeight w:val="20"/>
          <w:jc w:val="center"/>
        </w:trPr>
        <w:tc>
          <w:tcPr>
            <w:tcW w:w="1236" w:type="pct"/>
            <w:vMerge/>
          </w:tcPr>
          <w:p w14:paraId="0110FBEA" w14:textId="77777777" w:rsidR="00407F9A" w:rsidRPr="00BF6E6B" w:rsidRDefault="00407F9A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764" w:type="pct"/>
          </w:tcPr>
          <w:p w14:paraId="039CF882" w14:textId="745F0B81" w:rsidR="00407F9A" w:rsidRPr="00BF6E6B" w:rsidRDefault="00AC7632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Визуальная оценка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дефектов изготовленных и обработанных простых деталей и изделий из древесины и древесных материалов на универсальных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деревообрабатывающих станках</w:t>
            </w:r>
          </w:p>
        </w:tc>
      </w:tr>
      <w:tr w:rsidR="00BF6E6B" w:rsidRPr="00BF6E6B" w14:paraId="0F187555" w14:textId="77777777" w:rsidTr="00720D9C">
        <w:trPr>
          <w:trHeight w:val="20"/>
          <w:jc w:val="center"/>
        </w:trPr>
        <w:tc>
          <w:tcPr>
            <w:tcW w:w="1236" w:type="pct"/>
            <w:vMerge/>
          </w:tcPr>
          <w:p w14:paraId="009D1DCE" w14:textId="77777777" w:rsidR="003D5BFC" w:rsidRPr="00BF6E6B" w:rsidRDefault="003D5BFC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764" w:type="pct"/>
          </w:tcPr>
          <w:p w14:paraId="268D202F" w14:textId="3A1050A4" w:rsidR="003D5BFC" w:rsidRPr="00BF6E6B" w:rsidRDefault="00407F9A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Ведение действий по приему и сдаче смены</w:t>
            </w:r>
          </w:p>
        </w:tc>
      </w:tr>
      <w:tr w:rsidR="00BF6E6B" w:rsidRPr="00BF6E6B" w14:paraId="60EADAF8" w14:textId="77777777" w:rsidTr="00720D9C">
        <w:trPr>
          <w:trHeight w:val="20"/>
          <w:jc w:val="center"/>
        </w:trPr>
        <w:tc>
          <w:tcPr>
            <w:tcW w:w="1236" w:type="pct"/>
            <w:vMerge/>
          </w:tcPr>
          <w:p w14:paraId="230678BD" w14:textId="77777777" w:rsidR="002A1F58" w:rsidRPr="00BF6E6B" w:rsidRDefault="002A1F58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764" w:type="pct"/>
          </w:tcPr>
          <w:p w14:paraId="4A52AE05" w14:textId="63EC1C3E" w:rsidR="002A1F58" w:rsidRPr="00BF6E6B" w:rsidRDefault="00407F9A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Проведение ежесменного технического обслуживания универсальных деревообрабатывающих станков в объеме руководства к станку</w:t>
            </w:r>
          </w:p>
        </w:tc>
      </w:tr>
      <w:tr w:rsidR="00BF6E6B" w:rsidRPr="00BF6E6B" w14:paraId="3AC1DCCC" w14:textId="77777777" w:rsidTr="00720D9C">
        <w:trPr>
          <w:trHeight w:val="20"/>
          <w:jc w:val="center"/>
        </w:trPr>
        <w:tc>
          <w:tcPr>
            <w:tcW w:w="1236" w:type="pct"/>
            <w:vMerge w:val="restart"/>
          </w:tcPr>
          <w:p w14:paraId="03186EAD" w14:textId="77777777" w:rsidR="00A7562B" w:rsidRPr="00BF6E6B" w:rsidRDefault="00A7562B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64" w:type="pct"/>
          </w:tcPr>
          <w:p w14:paraId="5B5A858A" w14:textId="6498E856" w:rsidR="00A7562B" w:rsidRPr="00BF6E6B" w:rsidRDefault="00A7562B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 xml:space="preserve">Применять необходимые средства измерений для различных видов </w:t>
            </w:r>
            <w:r w:rsidR="004164BF" w:rsidRPr="00BF6E6B">
              <w:rPr>
                <w:rFonts w:cs="Times New Roman"/>
                <w:szCs w:val="24"/>
              </w:rPr>
              <w:t xml:space="preserve">заготовок и полуфабрикатов из древесины и древесных материалов </w:t>
            </w:r>
            <w:r w:rsidRPr="00BF6E6B">
              <w:rPr>
                <w:rFonts w:cs="Times New Roman"/>
                <w:szCs w:val="24"/>
              </w:rPr>
              <w:t>на этапе входного контроля и в ходе обработки</w:t>
            </w:r>
          </w:p>
        </w:tc>
      </w:tr>
      <w:tr w:rsidR="00BF6E6B" w:rsidRPr="00BF6E6B" w14:paraId="5558F73D" w14:textId="77777777" w:rsidTr="00720D9C">
        <w:trPr>
          <w:trHeight w:val="20"/>
          <w:jc w:val="center"/>
        </w:trPr>
        <w:tc>
          <w:tcPr>
            <w:tcW w:w="1236" w:type="pct"/>
            <w:vMerge/>
          </w:tcPr>
          <w:p w14:paraId="3A404A89" w14:textId="77777777" w:rsidR="00A7562B" w:rsidRPr="00BF6E6B" w:rsidRDefault="00A7562B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764" w:type="pct"/>
          </w:tcPr>
          <w:p w14:paraId="4F784E19" w14:textId="6ADF0373" w:rsidR="00A7562B" w:rsidRPr="00BF6E6B" w:rsidRDefault="00A7562B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 xml:space="preserve">Базировать деревянные заготовки </w:t>
            </w:r>
            <w:r w:rsidR="004164BF" w:rsidRPr="00BF6E6B">
              <w:rPr>
                <w:rFonts w:cs="Times New Roman"/>
                <w:szCs w:val="24"/>
              </w:rPr>
              <w:t xml:space="preserve">и полуфабрикаты из древесины и древесных материалов </w:t>
            </w:r>
            <w:r w:rsidRPr="00BF6E6B">
              <w:rPr>
                <w:rFonts w:cs="Times New Roman"/>
                <w:szCs w:val="24"/>
              </w:rPr>
              <w:t>на универсальных деревообрабатывающих станках с учетом особенностей их формы и строения древесины</w:t>
            </w:r>
          </w:p>
        </w:tc>
      </w:tr>
      <w:tr w:rsidR="00BF6E6B" w:rsidRPr="00BF6E6B" w14:paraId="662D0CB7" w14:textId="77777777" w:rsidTr="00720D9C">
        <w:trPr>
          <w:trHeight w:val="20"/>
          <w:jc w:val="center"/>
        </w:trPr>
        <w:tc>
          <w:tcPr>
            <w:tcW w:w="1236" w:type="pct"/>
            <w:vMerge/>
          </w:tcPr>
          <w:p w14:paraId="5111B70D" w14:textId="77777777" w:rsidR="00A7562B" w:rsidRPr="00BF6E6B" w:rsidRDefault="00A7562B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764" w:type="pct"/>
          </w:tcPr>
          <w:p w14:paraId="2FA84A09" w14:textId="5BDB8262" w:rsidR="00A7562B" w:rsidRPr="00BF6E6B" w:rsidRDefault="00A7562B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Производить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размерную настройку на универсальных деревообрабатывающих станках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="004164BF" w:rsidRPr="00BF6E6B">
              <w:rPr>
                <w:rFonts w:cs="Times New Roman"/>
                <w:szCs w:val="24"/>
              </w:rPr>
              <w:t>с учетом заданных параметров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="004164BF" w:rsidRPr="00BF6E6B">
              <w:rPr>
                <w:rFonts w:cs="Times New Roman"/>
                <w:szCs w:val="24"/>
              </w:rPr>
              <w:t>обработки простых деталей и изделий</w:t>
            </w:r>
          </w:p>
        </w:tc>
      </w:tr>
      <w:tr w:rsidR="00BF6E6B" w:rsidRPr="00BF6E6B" w14:paraId="523D6E70" w14:textId="77777777" w:rsidTr="00720D9C">
        <w:trPr>
          <w:trHeight w:val="20"/>
          <w:jc w:val="center"/>
        </w:trPr>
        <w:tc>
          <w:tcPr>
            <w:tcW w:w="1236" w:type="pct"/>
            <w:vMerge/>
          </w:tcPr>
          <w:p w14:paraId="694DB353" w14:textId="77777777" w:rsidR="00A7562B" w:rsidRPr="00BF6E6B" w:rsidRDefault="00A7562B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764" w:type="pct"/>
          </w:tcPr>
          <w:p w14:paraId="64E5781A" w14:textId="3B3CC462" w:rsidR="00A7562B" w:rsidRPr="00BF6E6B" w:rsidRDefault="00A7562B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 xml:space="preserve">Предупреждать и устранять возможный брак при выполнении технологических операций по </w:t>
            </w:r>
            <w:r w:rsidR="004164BF" w:rsidRPr="00BF6E6B">
              <w:rPr>
                <w:rFonts w:cs="Times New Roman"/>
                <w:szCs w:val="24"/>
              </w:rPr>
              <w:t>изготовлению и обработке простых деталей и изделий из древесины и древесных материалов на универсальных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="004164BF" w:rsidRPr="00BF6E6B">
              <w:rPr>
                <w:rFonts w:cs="Times New Roman"/>
                <w:szCs w:val="24"/>
              </w:rPr>
              <w:t>деревообрабатывающих станках</w:t>
            </w:r>
          </w:p>
        </w:tc>
      </w:tr>
      <w:tr w:rsidR="00BF6E6B" w:rsidRPr="00BF6E6B" w14:paraId="2B8D3BCA" w14:textId="77777777" w:rsidTr="00720D9C">
        <w:trPr>
          <w:trHeight w:val="20"/>
          <w:jc w:val="center"/>
        </w:trPr>
        <w:tc>
          <w:tcPr>
            <w:tcW w:w="1236" w:type="pct"/>
            <w:vMerge/>
          </w:tcPr>
          <w:p w14:paraId="56406C57" w14:textId="77777777" w:rsidR="00A7562B" w:rsidRPr="00BF6E6B" w:rsidRDefault="00A7562B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764" w:type="pct"/>
          </w:tcPr>
          <w:p w14:paraId="00893A46" w14:textId="2F414384" w:rsidR="00A7562B" w:rsidRPr="00BF6E6B" w:rsidRDefault="00A7562B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Производить установку дереворежущего инструмента и контролировать его состояние при выполнении работ на универсальных деревообрабатывающих станках</w:t>
            </w:r>
          </w:p>
        </w:tc>
      </w:tr>
      <w:tr w:rsidR="00BF6E6B" w:rsidRPr="00BF6E6B" w14:paraId="626F5223" w14:textId="77777777" w:rsidTr="00720D9C">
        <w:trPr>
          <w:trHeight w:val="20"/>
          <w:jc w:val="center"/>
        </w:trPr>
        <w:tc>
          <w:tcPr>
            <w:tcW w:w="1236" w:type="pct"/>
            <w:vMerge/>
          </w:tcPr>
          <w:p w14:paraId="684DE817" w14:textId="77777777" w:rsidR="00A7562B" w:rsidRPr="00BF6E6B" w:rsidRDefault="00A7562B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764" w:type="pct"/>
          </w:tcPr>
          <w:p w14:paraId="0FCDBA43" w14:textId="3113D642" w:rsidR="00A7562B" w:rsidRPr="00BF6E6B" w:rsidRDefault="00A7562B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 xml:space="preserve">Производить обработку простых деталей и изделий </w:t>
            </w:r>
            <w:r w:rsidR="004164BF" w:rsidRPr="00BF6E6B">
              <w:rPr>
                <w:rFonts w:cs="Times New Roman"/>
                <w:szCs w:val="24"/>
              </w:rPr>
              <w:t xml:space="preserve">из древесины и древесных материалов </w:t>
            </w:r>
            <w:r w:rsidRPr="00BF6E6B">
              <w:rPr>
                <w:rFonts w:cs="Times New Roman"/>
                <w:szCs w:val="24"/>
              </w:rPr>
              <w:t>с точностью размеров по 14-</w:t>
            </w:r>
            <w:r w:rsidR="00C35192" w:rsidRPr="00BF6E6B">
              <w:rPr>
                <w:rFonts w:cs="Times New Roman"/>
                <w:szCs w:val="24"/>
              </w:rPr>
              <w:t xml:space="preserve">му, </w:t>
            </w:r>
            <w:r w:rsidRPr="00BF6E6B">
              <w:rPr>
                <w:rFonts w:cs="Times New Roman"/>
                <w:szCs w:val="24"/>
              </w:rPr>
              <w:t>15-му квалитету</w:t>
            </w:r>
          </w:p>
        </w:tc>
      </w:tr>
      <w:tr w:rsidR="00BF6E6B" w:rsidRPr="00BF6E6B" w14:paraId="63982113" w14:textId="77777777" w:rsidTr="00720D9C">
        <w:trPr>
          <w:trHeight w:val="20"/>
          <w:jc w:val="center"/>
        </w:trPr>
        <w:tc>
          <w:tcPr>
            <w:tcW w:w="1236" w:type="pct"/>
            <w:vMerge/>
          </w:tcPr>
          <w:p w14:paraId="784BF284" w14:textId="77777777" w:rsidR="00A7562B" w:rsidRPr="00BF6E6B" w:rsidRDefault="00A7562B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764" w:type="pct"/>
          </w:tcPr>
          <w:p w14:paraId="14A39BAE" w14:textId="2215B54F" w:rsidR="00A7562B" w:rsidRPr="00BF6E6B" w:rsidRDefault="000051B8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Производить визуальную оценку дефектов, осуществлять контроль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 xml:space="preserve">точности размеров обработанных простых деталей и изделий из древесины и древесных материалов </w:t>
            </w:r>
          </w:p>
        </w:tc>
      </w:tr>
      <w:tr w:rsidR="00BF6E6B" w:rsidRPr="00BF6E6B" w14:paraId="55D033A8" w14:textId="77777777" w:rsidTr="00720D9C">
        <w:trPr>
          <w:trHeight w:val="20"/>
          <w:jc w:val="center"/>
        </w:trPr>
        <w:tc>
          <w:tcPr>
            <w:tcW w:w="1236" w:type="pct"/>
            <w:vMerge/>
          </w:tcPr>
          <w:p w14:paraId="0349042F" w14:textId="77777777" w:rsidR="000051B8" w:rsidRPr="00BF6E6B" w:rsidRDefault="000051B8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764" w:type="pct"/>
          </w:tcPr>
          <w:p w14:paraId="2332255D" w14:textId="610F682F" w:rsidR="000051B8" w:rsidRPr="00BF6E6B" w:rsidRDefault="000051B8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 xml:space="preserve">Производить отбраковку </w:t>
            </w:r>
            <w:r w:rsidR="00673930" w:rsidRPr="00BF6E6B">
              <w:rPr>
                <w:rFonts w:cs="Times New Roman"/>
                <w:szCs w:val="24"/>
              </w:rPr>
              <w:t>заготовок и полуфабрикатов, изготовленных и обработанных простых деталей и изделий из древесины и древесных материалов по результатам визуального и инструментального контроля</w:t>
            </w:r>
          </w:p>
        </w:tc>
      </w:tr>
      <w:tr w:rsidR="00BF6E6B" w:rsidRPr="00BF6E6B" w14:paraId="0BBDAE30" w14:textId="77777777" w:rsidTr="00720D9C">
        <w:trPr>
          <w:trHeight w:val="20"/>
          <w:jc w:val="center"/>
        </w:trPr>
        <w:tc>
          <w:tcPr>
            <w:tcW w:w="1236" w:type="pct"/>
            <w:vMerge/>
          </w:tcPr>
          <w:p w14:paraId="2D8700D6" w14:textId="77777777" w:rsidR="00A7562B" w:rsidRPr="00BF6E6B" w:rsidRDefault="00A7562B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764" w:type="pct"/>
          </w:tcPr>
          <w:p w14:paraId="2F37D39B" w14:textId="4ACD10A6" w:rsidR="00A7562B" w:rsidRPr="00BF6E6B" w:rsidRDefault="000051B8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Формулировать выводы о качестве простых деталей и изделий из древесины и древесн</w:t>
            </w:r>
            <w:r w:rsidR="005A49DC" w:rsidRPr="00BF6E6B">
              <w:rPr>
                <w:rFonts w:cs="Times New Roman"/>
                <w:szCs w:val="24"/>
              </w:rPr>
              <w:t xml:space="preserve">ых материалов </w:t>
            </w:r>
            <w:r w:rsidR="00C35192" w:rsidRPr="00BF6E6B">
              <w:rPr>
                <w:rFonts w:cs="Times New Roman"/>
                <w:szCs w:val="24"/>
              </w:rPr>
              <w:t xml:space="preserve">на </w:t>
            </w:r>
            <w:r w:rsidR="005A49DC" w:rsidRPr="00BF6E6B">
              <w:rPr>
                <w:rFonts w:cs="Times New Roman"/>
                <w:szCs w:val="24"/>
              </w:rPr>
              <w:t>основе нормативно-технической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документации</w:t>
            </w:r>
          </w:p>
        </w:tc>
      </w:tr>
      <w:tr w:rsidR="00BF6E6B" w:rsidRPr="00BF6E6B" w14:paraId="733DAED0" w14:textId="77777777" w:rsidTr="00720D9C">
        <w:trPr>
          <w:trHeight w:val="20"/>
          <w:jc w:val="center"/>
        </w:trPr>
        <w:tc>
          <w:tcPr>
            <w:tcW w:w="1236" w:type="pct"/>
            <w:vMerge/>
          </w:tcPr>
          <w:p w14:paraId="25BD0A9A" w14:textId="77777777" w:rsidR="004164BF" w:rsidRPr="00BF6E6B" w:rsidRDefault="004164BF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764" w:type="pct"/>
          </w:tcPr>
          <w:p w14:paraId="604C8957" w14:textId="26CAB54A" w:rsidR="004164BF" w:rsidRPr="00BF6E6B" w:rsidRDefault="004164BF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Поддерживать состояние рабочего места в соответствии с требованиями должностной инструкции при проведении работ по деревообработке</w:t>
            </w:r>
          </w:p>
        </w:tc>
      </w:tr>
      <w:tr w:rsidR="00BF6E6B" w:rsidRPr="00BF6E6B" w14:paraId="16C24711" w14:textId="77777777" w:rsidTr="00720D9C">
        <w:trPr>
          <w:trHeight w:val="20"/>
          <w:jc w:val="center"/>
        </w:trPr>
        <w:tc>
          <w:tcPr>
            <w:tcW w:w="1236" w:type="pct"/>
            <w:vMerge/>
          </w:tcPr>
          <w:p w14:paraId="1FA76541" w14:textId="77777777" w:rsidR="004164BF" w:rsidRPr="00BF6E6B" w:rsidRDefault="004164BF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764" w:type="pct"/>
          </w:tcPr>
          <w:p w14:paraId="73E441EE" w14:textId="6782C1B4" w:rsidR="004164BF" w:rsidRPr="00BF6E6B" w:rsidRDefault="004164BF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Выполнять ежесменное техническое обслуживание универсальных деревообрабатывающих станков в объеме руководства к станку</w:t>
            </w:r>
          </w:p>
        </w:tc>
      </w:tr>
      <w:tr w:rsidR="00BF6E6B" w:rsidRPr="00BF6E6B" w14:paraId="328ECFC7" w14:textId="77777777" w:rsidTr="00720D9C">
        <w:trPr>
          <w:trHeight w:val="20"/>
          <w:jc w:val="center"/>
        </w:trPr>
        <w:tc>
          <w:tcPr>
            <w:tcW w:w="1236" w:type="pct"/>
            <w:vMerge/>
          </w:tcPr>
          <w:p w14:paraId="18C853CD" w14:textId="77777777" w:rsidR="004164BF" w:rsidRPr="00BF6E6B" w:rsidRDefault="004164BF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764" w:type="pct"/>
          </w:tcPr>
          <w:p w14:paraId="58438D41" w14:textId="5E70B597" w:rsidR="004164BF" w:rsidRPr="00BF6E6B" w:rsidRDefault="004164BF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 xml:space="preserve">Применять средства индивидуальной и коллективной защиты при выполнении работ на универсальных </w:t>
            </w:r>
            <w:r w:rsidRPr="00BF6E6B">
              <w:rPr>
                <w:rFonts w:cs="Times New Roman"/>
                <w:szCs w:val="24"/>
              </w:rPr>
              <w:t>деревообрабатывающих станках</w:t>
            </w:r>
          </w:p>
        </w:tc>
      </w:tr>
      <w:tr w:rsidR="00BF6E6B" w:rsidRPr="00BF6E6B" w14:paraId="37791E21" w14:textId="77777777" w:rsidTr="00720D9C">
        <w:trPr>
          <w:trHeight w:val="20"/>
          <w:jc w:val="center"/>
        </w:trPr>
        <w:tc>
          <w:tcPr>
            <w:tcW w:w="1236" w:type="pct"/>
            <w:vMerge/>
          </w:tcPr>
          <w:p w14:paraId="6DE19F54" w14:textId="77777777" w:rsidR="00A7562B" w:rsidRPr="00BF6E6B" w:rsidRDefault="00A7562B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764" w:type="pct"/>
          </w:tcPr>
          <w:p w14:paraId="03AA4DD9" w14:textId="13CB9D0A" w:rsidR="00A7562B" w:rsidRPr="00BF6E6B" w:rsidRDefault="00A7562B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 xml:space="preserve">Соблюдать </w:t>
            </w:r>
            <w:r w:rsidR="00C35192" w:rsidRPr="00BF6E6B">
              <w:rPr>
                <w:rFonts w:cs="Times New Roman"/>
                <w:szCs w:val="24"/>
              </w:rPr>
              <w:t>требования</w:t>
            </w:r>
            <w:r w:rsidRPr="00BF6E6B">
              <w:rPr>
                <w:rFonts w:cs="Times New Roman"/>
                <w:szCs w:val="24"/>
              </w:rPr>
              <w:t xml:space="preserve"> охран</w:t>
            </w:r>
            <w:r w:rsidR="00C35192" w:rsidRPr="00BF6E6B">
              <w:rPr>
                <w:rFonts w:cs="Times New Roman"/>
                <w:szCs w:val="24"/>
              </w:rPr>
              <w:t>ы</w:t>
            </w:r>
            <w:r w:rsidRPr="00BF6E6B">
              <w:rPr>
                <w:rFonts w:cs="Times New Roman"/>
                <w:szCs w:val="24"/>
              </w:rPr>
              <w:t xml:space="preserve"> труда, пожарной и промышленной безопасности при проведении работ </w:t>
            </w:r>
            <w:r w:rsidR="00C35192" w:rsidRPr="00BF6E6B">
              <w:rPr>
                <w:rFonts w:cs="Times New Roman"/>
                <w:szCs w:val="24"/>
              </w:rPr>
              <w:t xml:space="preserve">на </w:t>
            </w:r>
            <w:r w:rsidR="004164BF" w:rsidRPr="00BF6E6B">
              <w:rPr>
                <w:rFonts w:cs="Times New Roman"/>
                <w:szCs w:val="24"/>
              </w:rPr>
              <w:t>деревообрабатывающих станках</w:t>
            </w:r>
          </w:p>
        </w:tc>
      </w:tr>
      <w:tr w:rsidR="00BF6E6B" w:rsidRPr="00BF6E6B" w14:paraId="377464CD" w14:textId="77777777" w:rsidTr="00720D9C">
        <w:trPr>
          <w:trHeight w:val="20"/>
          <w:jc w:val="center"/>
        </w:trPr>
        <w:tc>
          <w:tcPr>
            <w:tcW w:w="1236" w:type="pct"/>
            <w:vMerge w:val="restart"/>
          </w:tcPr>
          <w:p w14:paraId="1C11418B" w14:textId="77777777" w:rsidR="00A7562B" w:rsidRPr="00BF6E6B" w:rsidRDefault="00A7562B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64" w:type="pct"/>
          </w:tcPr>
          <w:p w14:paraId="5D0C2F03" w14:textId="78283F4B" w:rsidR="00A7562B" w:rsidRPr="00BF6E6B" w:rsidRDefault="00673930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Назначение, устройство и технические характеристики универсальных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деревообрабатывающих станков</w:t>
            </w:r>
          </w:p>
        </w:tc>
      </w:tr>
      <w:tr w:rsidR="00BF6E6B" w:rsidRPr="00BF6E6B" w14:paraId="65EF686D" w14:textId="77777777" w:rsidTr="00720D9C">
        <w:trPr>
          <w:trHeight w:val="20"/>
          <w:jc w:val="center"/>
        </w:trPr>
        <w:tc>
          <w:tcPr>
            <w:tcW w:w="1236" w:type="pct"/>
            <w:vMerge/>
          </w:tcPr>
          <w:p w14:paraId="074BD6BB" w14:textId="77777777" w:rsidR="00A7562B" w:rsidRPr="00BF6E6B" w:rsidRDefault="00A7562B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764" w:type="pct"/>
          </w:tcPr>
          <w:p w14:paraId="037977A3" w14:textId="30CFDF58" w:rsidR="00A7562B" w:rsidRPr="00BF6E6B" w:rsidRDefault="00673930" w:rsidP="00720D9C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>Последовательность действий по управлению универсальными</w:t>
            </w:r>
            <w:r w:rsidR="00996F70" w:rsidRPr="00BF6E6B">
              <w:rPr>
                <w:rFonts w:cs="Times New Roman"/>
                <w:iCs/>
                <w:szCs w:val="24"/>
              </w:rPr>
              <w:t xml:space="preserve"> </w:t>
            </w:r>
            <w:r w:rsidRPr="00BF6E6B">
              <w:rPr>
                <w:rFonts w:cs="Times New Roman"/>
                <w:iCs/>
                <w:szCs w:val="24"/>
              </w:rPr>
              <w:t>деревообрабатывающими станками при</w:t>
            </w:r>
            <w:r w:rsidRPr="00BF6E6B">
              <w:rPr>
                <w:rFonts w:cs="Times New Roman"/>
                <w:szCs w:val="24"/>
              </w:rPr>
              <w:t xml:space="preserve"> изготовлении и обработке простых деталей и изделий из древесины и древесных материалов</w:t>
            </w:r>
          </w:p>
        </w:tc>
      </w:tr>
      <w:tr w:rsidR="00BF6E6B" w:rsidRPr="00BF6E6B" w14:paraId="630C9087" w14:textId="77777777" w:rsidTr="00720D9C">
        <w:trPr>
          <w:trHeight w:val="20"/>
          <w:jc w:val="center"/>
        </w:trPr>
        <w:tc>
          <w:tcPr>
            <w:tcW w:w="1236" w:type="pct"/>
            <w:vMerge/>
          </w:tcPr>
          <w:p w14:paraId="2C8610FD" w14:textId="77777777" w:rsidR="00A7562B" w:rsidRPr="00BF6E6B" w:rsidRDefault="00A7562B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764" w:type="pct"/>
          </w:tcPr>
          <w:p w14:paraId="2E468943" w14:textId="190641B2" w:rsidR="00A7562B" w:rsidRPr="00BF6E6B" w:rsidRDefault="00673930" w:rsidP="00720D9C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rFonts w:cs="Times New Roman"/>
                <w:szCs w:val="24"/>
              </w:rPr>
              <w:t>Правила чтения технологических карт</w:t>
            </w:r>
            <w:r w:rsidR="00391B68" w:rsidRPr="00BF6E6B">
              <w:rPr>
                <w:rFonts w:cs="Times New Roman"/>
                <w:szCs w:val="24"/>
              </w:rPr>
              <w:t>, чертежей простых деталей и изделий из древесины и древесных материалов</w:t>
            </w:r>
            <w:r w:rsidRPr="00BF6E6B">
              <w:rPr>
                <w:rFonts w:cs="Times New Roman"/>
                <w:szCs w:val="24"/>
              </w:rPr>
              <w:t xml:space="preserve"> </w:t>
            </w:r>
          </w:p>
        </w:tc>
      </w:tr>
      <w:tr w:rsidR="00BF6E6B" w:rsidRPr="00BF6E6B" w14:paraId="05E307DB" w14:textId="77777777" w:rsidTr="00720D9C">
        <w:trPr>
          <w:trHeight w:val="20"/>
          <w:jc w:val="center"/>
        </w:trPr>
        <w:tc>
          <w:tcPr>
            <w:tcW w:w="1236" w:type="pct"/>
            <w:vMerge/>
          </w:tcPr>
          <w:p w14:paraId="7CD32B1E" w14:textId="77777777" w:rsidR="00673930" w:rsidRPr="00BF6E6B" w:rsidRDefault="00673930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764" w:type="pct"/>
          </w:tcPr>
          <w:p w14:paraId="4C2A17E2" w14:textId="68B81D84" w:rsidR="00673930" w:rsidRPr="00BF6E6B" w:rsidRDefault="004058AF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Режимные параметры изготовления и обработки простых деталей и изделий из древесины и древесных материалов с заданной точностью</w:t>
            </w:r>
          </w:p>
        </w:tc>
      </w:tr>
      <w:tr w:rsidR="00BF6E6B" w:rsidRPr="00BF6E6B" w14:paraId="04D1547E" w14:textId="77777777" w:rsidTr="00720D9C">
        <w:trPr>
          <w:trHeight w:val="20"/>
          <w:jc w:val="center"/>
        </w:trPr>
        <w:tc>
          <w:tcPr>
            <w:tcW w:w="1236" w:type="pct"/>
            <w:vMerge/>
          </w:tcPr>
          <w:p w14:paraId="60A8DADD" w14:textId="77777777" w:rsidR="004058AF" w:rsidRPr="00BF6E6B" w:rsidRDefault="004058AF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764" w:type="pct"/>
          </w:tcPr>
          <w:p w14:paraId="48E142ED" w14:textId="79354328" w:rsidR="004058AF" w:rsidRPr="00BF6E6B" w:rsidRDefault="004058AF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Порядок режимной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настройки и наладки универсального деревообрабатывающего станка</w:t>
            </w:r>
          </w:p>
        </w:tc>
      </w:tr>
      <w:tr w:rsidR="00BF6E6B" w:rsidRPr="00BF6E6B" w14:paraId="056320D9" w14:textId="77777777" w:rsidTr="00720D9C">
        <w:trPr>
          <w:trHeight w:val="20"/>
          <w:jc w:val="center"/>
        </w:trPr>
        <w:tc>
          <w:tcPr>
            <w:tcW w:w="1236" w:type="pct"/>
            <w:vMerge/>
          </w:tcPr>
          <w:p w14:paraId="16FBF9AB" w14:textId="77777777" w:rsidR="004058AF" w:rsidRPr="00BF6E6B" w:rsidRDefault="004058AF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764" w:type="pct"/>
          </w:tcPr>
          <w:p w14:paraId="5BA5DED9" w14:textId="393D6AD0" w:rsidR="004058AF" w:rsidRPr="00BF6E6B" w:rsidRDefault="004058AF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Виды и назначение простых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деталей и изделий из древесины и древесных материалов</w:t>
            </w:r>
          </w:p>
        </w:tc>
      </w:tr>
      <w:tr w:rsidR="00BF6E6B" w:rsidRPr="00BF6E6B" w14:paraId="39BA1198" w14:textId="77777777" w:rsidTr="00720D9C">
        <w:trPr>
          <w:trHeight w:val="20"/>
          <w:jc w:val="center"/>
        </w:trPr>
        <w:tc>
          <w:tcPr>
            <w:tcW w:w="1236" w:type="pct"/>
            <w:vMerge/>
          </w:tcPr>
          <w:p w14:paraId="5912A825" w14:textId="77777777" w:rsidR="00391B68" w:rsidRPr="00BF6E6B" w:rsidRDefault="00391B68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764" w:type="pct"/>
          </w:tcPr>
          <w:p w14:paraId="3BC96F27" w14:textId="77F9693A" w:rsidR="00391B68" w:rsidRPr="00BF6E6B" w:rsidRDefault="004058AF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Требования, предъявляемые к качеству изготовления и обработки простых деталей и изделий из древесины и древесных материалов на универсальных деревообрабатывающих станках</w:t>
            </w:r>
          </w:p>
        </w:tc>
      </w:tr>
      <w:tr w:rsidR="00BF6E6B" w:rsidRPr="00BF6E6B" w14:paraId="5843DC24" w14:textId="77777777" w:rsidTr="00720D9C">
        <w:trPr>
          <w:trHeight w:val="20"/>
          <w:jc w:val="center"/>
        </w:trPr>
        <w:tc>
          <w:tcPr>
            <w:tcW w:w="1236" w:type="pct"/>
            <w:vMerge/>
          </w:tcPr>
          <w:p w14:paraId="73B4943E" w14:textId="77777777" w:rsidR="00391B68" w:rsidRPr="00BF6E6B" w:rsidRDefault="00391B68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764" w:type="pct"/>
          </w:tcPr>
          <w:p w14:paraId="71A8153E" w14:textId="4EA4B8DC" w:rsidR="00391B68" w:rsidRPr="00BF6E6B" w:rsidRDefault="004058AF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Правила применения контрольно-измерительных приборов и приспособлений для контроля качества изготовленных и обработанных простых деталей и изделий из древесины и древесных материалов</w:t>
            </w:r>
          </w:p>
        </w:tc>
      </w:tr>
      <w:tr w:rsidR="00BF6E6B" w:rsidRPr="00BF6E6B" w14:paraId="7ABFBEED" w14:textId="77777777" w:rsidTr="00720D9C">
        <w:trPr>
          <w:trHeight w:val="20"/>
          <w:jc w:val="center"/>
        </w:trPr>
        <w:tc>
          <w:tcPr>
            <w:tcW w:w="1236" w:type="pct"/>
            <w:vMerge/>
          </w:tcPr>
          <w:p w14:paraId="62E5A273" w14:textId="77777777" w:rsidR="00391B68" w:rsidRPr="00BF6E6B" w:rsidRDefault="00391B68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764" w:type="pct"/>
          </w:tcPr>
          <w:p w14:paraId="1E95FAB5" w14:textId="53684C5A" w:rsidR="00391B68" w:rsidRPr="00BF6E6B" w:rsidRDefault="004058AF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Виды брака при изготовлении и обработке простых деталей и изделий из древесины и древесных материалов на универсальных деревообрабатывающих станках, способы его предупреждения и устранения</w:t>
            </w:r>
          </w:p>
        </w:tc>
      </w:tr>
      <w:tr w:rsidR="00BF6E6B" w:rsidRPr="00BF6E6B" w14:paraId="6461A3EC" w14:textId="77777777" w:rsidTr="00720D9C">
        <w:trPr>
          <w:trHeight w:val="20"/>
          <w:jc w:val="center"/>
        </w:trPr>
        <w:tc>
          <w:tcPr>
            <w:tcW w:w="1236" w:type="pct"/>
            <w:vMerge/>
          </w:tcPr>
          <w:p w14:paraId="636CDBA6" w14:textId="77777777" w:rsidR="00391B68" w:rsidRPr="00BF6E6B" w:rsidRDefault="00391B68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764" w:type="pct"/>
          </w:tcPr>
          <w:p w14:paraId="62334818" w14:textId="44AFB0C6" w:rsidR="00391B68" w:rsidRPr="00BF6E6B" w:rsidRDefault="004058AF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 xml:space="preserve">Критерии затупления дереворежущего инструмента, их проявление </w:t>
            </w:r>
            <w:r w:rsidR="0042087A" w:rsidRPr="00BF6E6B">
              <w:rPr>
                <w:rFonts w:cs="Times New Roman"/>
                <w:szCs w:val="24"/>
              </w:rPr>
              <w:t>при изготовлении и обработке простых деталей и изделий из древесины и древесных материалов</w:t>
            </w:r>
          </w:p>
        </w:tc>
      </w:tr>
      <w:tr w:rsidR="00BF6E6B" w:rsidRPr="00BF6E6B" w14:paraId="178C3CE2" w14:textId="77777777" w:rsidTr="00720D9C">
        <w:trPr>
          <w:trHeight w:val="20"/>
          <w:jc w:val="center"/>
        </w:trPr>
        <w:tc>
          <w:tcPr>
            <w:tcW w:w="1236" w:type="pct"/>
            <w:vMerge/>
          </w:tcPr>
          <w:p w14:paraId="531DCE0D" w14:textId="77777777" w:rsidR="00673930" w:rsidRPr="00BF6E6B" w:rsidRDefault="00673930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764" w:type="pct"/>
          </w:tcPr>
          <w:p w14:paraId="3976A45C" w14:textId="17FD0596" w:rsidR="00673930" w:rsidRPr="00BF6E6B" w:rsidRDefault="00673930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Основы техники и технологии деревообрабатывающего производства</w:t>
            </w:r>
          </w:p>
        </w:tc>
      </w:tr>
      <w:tr w:rsidR="00BF6E6B" w:rsidRPr="00BF6E6B" w14:paraId="2BC8F503" w14:textId="77777777" w:rsidTr="00720D9C">
        <w:trPr>
          <w:trHeight w:val="20"/>
          <w:jc w:val="center"/>
        </w:trPr>
        <w:tc>
          <w:tcPr>
            <w:tcW w:w="1236" w:type="pct"/>
            <w:vMerge/>
          </w:tcPr>
          <w:p w14:paraId="2B225D79" w14:textId="77777777" w:rsidR="00673930" w:rsidRPr="00BF6E6B" w:rsidRDefault="00673930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764" w:type="pct"/>
          </w:tcPr>
          <w:p w14:paraId="6068B3DC" w14:textId="60CC0DE1" w:rsidR="00673930" w:rsidRPr="00BF6E6B" w:rsidRDefault="00673930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Физико-механические свойства основных пород древесины</w:t>
            </w:r>
          </w:p>
        </w:tc>
      </w:tr>
      <w:tr w:rsidR="00BF6E6B" w:rsidRPr="00BF6E6B" w14:paraId="2472AB90" w14:textId="77777777" w:rsidTr="00720D9C">
        <w:trPr>
          <w:trHeight w:val="20"/>
          <w:jc w:val="center"/>
        </w:trPr>
        <w:tc>
          <w:tcPr>
            <w:tcW w:w="1236" w:type="pct"/>
            <w:vMerge/>
          </w:tcPr>
          <w:p w14:paraId="7884C628" w14:textId="77777777" w:rsidR="00673930" w:rsidRPr="00BF6E6B" w:rsidRDefault="00673930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764" w:type="pct"/>
          </w:tcPr>
          <w:p w14:paraId="18B2F521" w14:textId="0F3D4808" w:rsidR="00673930" w:rsidRPr="00BF6E6B" w:rsidRDefault="00673930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Виды пороков древесины и их влияние на качество продукции</w:t>
            </w:r>
          </w:p>
        </w:tc>
      </w:tr>
      <w:tr w:rsidR="00BF6E6B" w:rsidRPr="00BF6E6B" w14:paraId="0C391893" w14:textId="77777777" w:rsidTr="00720D9C">
        <w:trPr>
          <w:trHeight w:val="20"/>
          <w:jc w:val="center"/>
        </w:trPr>
        <w:tc>
          <w:tcPr>
            <w:tcW w:w="1236" w:type="pct"/>
            <w:vMerge/>
          </w:tcPr>
          <w:p w14:paraId="27A84A8B" w14:textId="77777777" w:rsidR="00673930" w:rsidRPr="00BF6E6B" w:rsidRDefault="00673930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764" w:type="pct"/>
          </w:tcPr>
          <w:p w14:paraId="7E4084F1" w14:textId="6888DBA9" w:rsidR="00673930" w:rsidRPr="00BF6E6B" w:rsidRDefault="0042087A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Требования к оснащению рабочего места для осуществления изготовления и обработки простых деталей и изделий из древесины и древесных материалов на универсальных деревообрабатывающих станках</w:t>
            </w:r>
          </w:p>
        </w:tc>
      </w:tr>
      <w:tr w:rsidR="00BF6E6B" w:rsidRPr="00BF6E6B" w14:paraId="054258D2" w14:textId="77777777" w:rsidTr="00720D9C">
        <w:trPr>
          <w:trHeight w:val="20"/>
          <w:jc w:val="center"/>
        </w:trPr>
        <w:tc>
          <w:tcPr>
            <w:tcW w:w="1236" w:type="pct"/>
            <w:vMerge/>
          </w:tcPr>
          <w:p w14:paraId="27195D6A" w14:textId="77777777" w:rsidR="00391B68" w:rsidRPr="00BF6E6B" w:rsidRDefault="00391B68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764" w:type="pct"/>
          </w:tcPr>
          <w:p w14:paraId="132172EB" w14:textId="7ABEABA6" w:rsidR="00391B68" w:rsidRPr="00BF6E6B" w:rsidRDefault="00391B68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Правила ежесменного технического обслуживания универсальных деревообрабатывающих станков в объеме руководства к станку</w:t>
            </w:r>
          </w:p>
        </w:tc>
      </w:tr>
      <w:tr w:rsidR="00BF6E6B" w:rsidRPr="00BF6E6B" w14:paraId="7852ECC6" w14:textId="77777777" w:rsidTr="00720D9C">
        <w:trPr>
          <w:trHeight w:val="20"/>
          <w:jc w:val="center"/>
        </w:trPr>
        <w:tc>
          <w:tcPr>
            <w:tcW w:w="1236" w:type="pct"/>
            <w:vMerge/>
          </w:tcPr>
          <w:p w14:paraId="23A82512" w14:textId="77777777" w:rsidR="00391B68" w:rsidRPr="00BF6E6B" w:rsidRDefault="00391B68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764" w:type="pct"/>
          </w:tcPr>
          <w:p w14:paraId="04A2E5B4" w14:textId="4ADD8E49" w:rsidR="00391B68" w:rsidRPr="00BF6E6B" w:rsidRDefault="00391B68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Приемы безопасной работы на универсальных деревообрабатывающих станках</w:t>
            </w:r>
          </w:p>
        </w:tc>
      </w:tr>
      <w:tr w:rsidR="00BF6E6B" w:rsidRPr="00BF6E6B" w14:paraId="31066BC9" w14:textId="77777777" w:rsidTr="00720D9C">
        <w:trPr>
          <w:trHeight w:val="20"/>
          <w:jc w:val="center"/>
        </w:trPr>
        <w:tc>
          <w:tcPr>
            <w:tcW w:w="1236" w:type="pct"/>
            <w:vMerge/>
          </w:tcPr>
          <w:p w14:paraId="4A497959" w14:textId="77777777" w:rsidR="00391B68" w:rsidRPr="00BF6E6B" w:rsidRDefault="00391B68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764" w:type="pct"/>
          </w:tcPr>
          <w:p w14:paraId="7FC12DC9" w14:textId="1B259311" w:rsidR="00391B68" w:rsidRPr="00BF6E6B" w:rsidRDefault="00391B68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Правила приема и сдачи смены</w:t>
            </w:r>
          </w:p>
        </w:tc>
      </w:tr>
      <w:tr w:rsidR="00BF6E6B" w:rsidRPr="00BF6E6B" w14:paraId="5A6858A8" w14:textId="77777777" w:rsidTr="00720D9C">
        <w:trPr>
          <w:trHeight w:val="20"/>
          <w:jc w:val="center"/>
        </w:trPr>
        <w:tc>
          <w:tcPr>
            <w:tcW w:w="1236" w:type="pct"/>
            <w:vMerge/>
          </w:tcPr>
          <w:p w14:paraId="17312CD1" w14:textId="77777777" w:rsidR="0032656B" w:rsidRPr="00BF6E6B" w:rsidRDefault="0032656B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764" w:type="pct"/>
          </w:tcPr>
          <w:p w14:paraId="5491048C" w14:textId="1FB7E734" w:rsidR="00391B68" w:rsidRPr="00BF6E6B" w:rsidRDefault="00391B68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Требования охраны труда, производственной санитарии, пожарной безопасности и электробезопасности, способы применения средств индивидуальной и коллективной защиты</w:t>
            </w:r>
          </w:p>
        </w:tc>
      </w:tr>
      <w:tr w:rsidR="00720D9C" w:rsidRPr="00BF6E6B" w14:paraId="210A3A70" w14:textId="77777777" w:rsidTr="00720D9C">
        <w:trPr>
          <w:trHeight w:val="20"/>
          <w:jc w:val="center"/>
        </w:trPr>
        <w:tc>
          <w:tcPr>
            <w:tcW w:w="1236" w:type="pct"/>
          </w:tcPr>
          <w:p w14:paraId="701E1126" w14:textId="77777777" w:rsidR="0032656B" w:rsidRPr="00BF6E6B" w:rsidRDefault="0032656B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64" w:type="pct"/>
          </w:tcPr>
          <w:p w14:paraId="4C84E321" w14:textId="091FF6CB" w:rsidR="0032656B" w:rsidRPr="00BF6E6B" w:rsidRDefault="002A1F58" w:rsidP="00720D9C">
            <w:pPr>
              <w:jc w:val="both"/>
              <w:rPr>
                <w:rFonts w:cs="Times New Roman"/>
                <w:i/>
                <w:szCs w:val="24"/>
              </w:rPr>
            </w:pPr>
            <w:r w:rsidRPr="00BF6E6B">
              <w:rPr>
                <w:rFonts w:cs="Times New Roman"/>
                <w:szCs w:val="24"/>
              </w:rPr>
              <w:t>-</w:t>
            </w:r>
          </w:p>
        </w:tc>
      </w:tr>
    </w:tbl>
    <w:p w14:paraId="1F603B0E" w14:textId="77777777" w:rsidR="00814F74" w:rsidRPr="00BF6E6B" w:rsidRDefault="00814F74" w:rsidP="00BF6E6B">
      <w:bookmarkStart w:id="13" w:name="_Toc99383076"/>
      <w:bookmarkStart w:id="14" w:name="_Toc117877198"/>
    </w:p>
    <w:p w14:paraId="42C8A46D" w14:textId="77777777" w:rsidR="004C7B8F" w:rsidRPr="00BF6E6B" w:rsidRDefault="00A650F7" w:rsidP="00720D9C">
      <w:pPr>
        <w:pStyle w:val="2"/>
      </w:pPr>
      <w:r w:rsidRPr="00BF6E6B">
        <w:t>3.2</w:t>
      </w:r>
      <w:r w:rsidR="004C7B8F" w:rsidRPr="00BF6E6B">
        <w:t>. Обобщенная трудовая функция</w:t>
      </w:r>
      <w:bookmarkEnd w:id="13"/>
      <w:bookmarkEnd w:id="14"/>
      <w:r w:rsidR="004C7B8F" w:rsidRPr="00BF6E6B">
        <w:t xml:space="preserve"> </w:t>
      </w:r>
    </w:p>
    <w:p w14:paraId="2658BF78" w14:textId="77777777" w:rsidR="004C7B8F" w:rsidRPr="00BF6E6B" w:rsidRDefault="004C7B8F" w:rsidP="00574540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810"/>
        <w:gridCol w:w="4536"/>
        <w:gridCol w:w="898"/>
        <w:gridCol w:w="1059"/>
        <w:gridCol w:w="1576"/>
        <w:gridCol w:w="542"/>
      </w:tblGrid>
      <w:tr w:rsidR="00BF6E6B" w:rsidRPr="00BF6E6B" w14:paraId="014BD88B" w14:textId="77777777" w:rsidTr="00BF6E6B">
        <w:trPr>
          <w:trHeight w:val="70"/>
          <w:jc w:val="center"/>
        </w:trPr>
        <w:tc>
          <w:tcPr>
            <w:tcW w:w="868" w:type="pct"/>
            <w:tcBorders>
              <w:right w:val="single" w:sz="4" w:space="0" w:color="808080"/>
            </w:tcBorders>
            <w:vAlign w:val="center"/>
          </w:tcPr>
          <w:p w14:paraId="35B61837" w14:textId="430EB933" w:rsidR="004C7B8F" w:rsidRPr="00BF6E6B" w:rsidRDefault="00C20C0D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1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CBC39C" w14:textId="2268E2F2" w:rsidR="004C7B8F" w:rsidRPr="00BF6E6B" w:rsidRDefault="00996F70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Изготовление и обработка деталей и изделий из древесины и древесных материалов средней сложности на универсальных, специальных и специализированных деревообрабатывающих станках</w:t>
            </w:r>
          </w:p>
        </w:tc>
        <w:tc>
          <w:tcPr>
            <w:tcW w:w="43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51BF20B" w14:textId="4D484F54" w:rsidR="004C7B8F" w:rsidRPr="00BF6E6B" w:rsidRDefault="00BF6E6B" w:rsidP="00BF6E6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215694" w14:textId="788CD7A4" w:rsidR="004C7B8F" w:rsidRPr="00BF6E6B" w:rsidRDefault="00BA3BC2" w:rsidP="00720D9C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BF6E6B"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60349A6" w14:textId="137F1D6C" w:rsidR="004C7B8F" w:rsidRPr="00BF6E6B" w:rsidRDefault="00C20C0D" w:rsidP="00720D9C">
            <w:pPr>
              <w:jc w:val="center"/>
              <w:rPr>
                <w:rFonts w:cs="Times New Roman"/>
                <w:szCs w:val="24"/>
                <w:vertAlign w:val="superscript"/>
              </w:rPr>
            </w:pPr>
            <w:r w:rsidRPr="00BF6E6B">
              <w:rPr>
                <w:rFonts w:cs="Times New Roman"/>
                <w:sz w:val="20"/>
                <w:szCs w:val="24"/>
              </w:rPr>
              <w:t>Уровень квалификации</w:t>
            </w:r>
          </w:p>
        </w:tc>
        <w:tc>
          <w:tcPr>
            <w:tcW w:w="2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2D5612" w14:textId="2D59F96C" w:rsidR="004C7B8F" w:rsidRPr="00BF6E6B" w:rsidRDefault="0018253A" w:rsidP="00720D9C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3</w:t>
            </w:r>
          </w:p>
        </w:tc>
      </w:tr>
    </w:tbl>
    <w:p w14:paraId="55BF0477" w14:textId="77777777" w:rsidR="004C7B8F" w:rsidRPr="00BF6E6B" w:rsidRDefault="004C7B8F" w:rsidP="00574540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68"/>
        <w:gridCol w:w="1292"/>
        <w:gridCol w:w="569"/>
        <w:gridCol w:w="1899"/>
        <w:gridCol w:w="258"/>
        <w:gridCol w:w="1419"/>
        <w:gridCol w:w="2516"/>
      </w:tblGrid>
      <w:tr w:rsidR="00BF6E6B" w:rsidRPr="00BF6E6B" w14:paraId="6CE18B99" w14:textId="77777777" w:rsidTr="007F42C9">
        <w:trPr>
          <w:jc w:val="center"/>
        </w:trPr>
        <w:tc>
          <w:tcPr>
            <w:tcW w:w="1184" w:type="pct"/>
            <w:tcBorders>
              <w:right w:val="single" w:sz="4" w:space="0" w:color="808080"/>
            </w:tcBorders>
            <w:vAlign w:val="center"/>
          </w:tcPr>
          <w:p w14:paraId="1C1B3D5F" w14:textId="2265957F" w:rsidR="006F42B1" w:rsidRPr="00BF6E6B" w:rsidRDefault="00C20C0D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 w:val="20"/>
                <w:szCs w:val="24"/>
              </w:rPr>
              <w:t>Происхождение обобщенной трудовой функции</w:t>
            </w:r>
          </w:p>
        </w:tc>
        <w:tc>
          <w:tcPr>
            <w:tcW w:w="6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C0E3948" w14:textId="2926A1C9" w:rsidR="006F42B1" w:rsidRPr="00BF6E6B" w:rsidRDefault="00C20C0D" w:rsidP="00720D9C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273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B85BD8" w14:textId="747D3731" w:rsidR="006F42B1" w:rsidRPr="00BF6E6B" w:rsidRDefault="00A32946" w:rsidP="00720D9C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X</w:t>
            </w:r>
          </w:p>
        </w:tc>
        <w:tc>
          <w:tcPr>
            <w:tcW w:w="9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3A83B65" w14:textId="70CD0080" w:rsidR="006F42B1" w:rsidRPr="00BF6E6B" w:rsidRDefault="00C20C0D" w:rsidP="00720D9C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124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FB67F0" w14:textId="14F0C9DF" w:rsidR="006F42B1" w:rsidRPr="00BF6E6B" w:rsidRDefault="006F42B1" w:rsidP="00720D9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CF1848" w14:textId="77777777" w:rsidR="006F42B1" w:rsidRPr="00BF6E6B" w:rsidRDefault="006F42B1" w:rsidP="00720D9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E387E8" w14:textId="77777777" w:rsidR="006F42B1" w:rsidRPr="00BF6E6B" w:rsidRDefault="006F42B1" w:rsidP="00720D9C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DA7A51" w:rsidRPr="00BF6E6B" w14:paraId="37D12364" w14:textId="77777777" w:rsidTr="007F42C9">
        <w:trPr>
          <w:jc w:val="center"/>
        </w:trPr>
        <w:tc>
          <w:tcPr>
            <w:tcW w:w="1184" w:type="pct"/>
            <w:vAlign w:val="center"/>
          </w:tcPr>
          <w:p w14:paraId="23B54EE4" w14:textId="77777777" w:rsidR="006F42B1" w:rsidRPr="00BF6E6B" w:rsidRDefault="006F42B1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620" w:type="pct"/>
            <w:tcBorders>
              <w:top w:val="single" w:sz="4" w:space="0" w:color="808080"/>
            </w:tcBorders>
            <w:vAlign w:val="center"/>
          </w:tcPr>
          <w:p w14:paraId="7DA0404A" w14:textId="77777777" w:rsidR="006F42B1" w:rsidRPr="00BF6E6B" w:rsidRDefault="006F42B1" w:rsidP="00720D9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808080"/>
            </w:tcBorders>
            <w:vAlign w:val="center"/>
          </w:tcPr>
          <w:p w14:paraId="07CF5152" w14:textId="77777777" w:rsidR="006F42B1" w:rsidRPr="00BF6E6B" w:rsidRDefault="006F42B1" w:rsidP="00720D9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11" w:type="pct"/>
            <w:tcBorders>
              <w:top w:val="single" w:sz="4" w:space="0" w:color="808080"/>
            </w:tcBorders>
            <w:vAlign w:val="center"/>
          </w:tcPr>
          <w:p w14:paraId="376F62C6" w14:textId="77777777" w:rsidR="006F42B1" w:rsidRPr="00BF6E6B" w:rsidRDefault="006F42B1" w:rsidP="00720D9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" w:type="pct"/>
            <w:tcBorders>
              <w:top w:val="single" w:sz="4" w:space="0" w:color="808080"/>
            </w:tcBorders>
            <w:vAlign w:val="center"/>
          </w:tcPr>
          <w:p w14:paraId="472D114F" w14:textId="77777777" w:rsidR="006F42B1" w:rsidRPr="00BF6E6B" w:rsidRDefault="006F42B1" w:rsidP="00720D9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81" w:type="pct"/>
            <w:tcBorders>
              <w:top w:val="single" w:sz="4" w:space="0" w:color="808080"/>
            </w:tcBorders>
          </w:tcPr>
          <w:p w14:paraId="26FDD333" w14:textId="391D023C" w:rsidR="006F42B1" w:rsidRPr="00BF6E6B" w:rsidRDefault="00BF6E6B" w:rsidP="00BF6E6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14:paraId="69B74B50" w14:textId="4276EF96" w:rsidR="006F42B1" w:rsidRPr="00BF6E6B" w:rsidRDefault="00BF6E6B" w:rsidP="00BF6E6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631AD776" w14:textId="77777777" w:rsidR="00763D3E" w:rsidRPr="00BF6E6B" w:rsidRDefault="00763D3E" w:rsidP="00574540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720D9C" w:rsidRPr="00BF6E6B" w14:paraId="53516F94" w14:textId="77777777" w:rsidTr="00720D9C">
        <w:trPr>
          <w:trHeight w:val="20"/>
          <w:jc w:val="center"/>
        </w:trPr>
        <w:tc>
          <w:tcPr>
            <w:tcW w:w="1110" w:type="pct"/>
          </w:tcPr>
          <w:p w14:paraId="6D47794F" w14:textId="77777777" w:rsidR="006A36DC" w:rsidRPr="00BF6E6B" w:rsidRDefault="006A36DC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lastRenderedPageBreak/>
              <w:t>Возможные наименования должностей, профессий</w:t>
            </w:r>
          </w:p>
        </w:tc>
        <w:tc>
          <w:tcPr>
            <w:tcW w:w="3890" w:type="pct"/>
          </w:tcPr>
          <w:p w14:paraId="6021ADF9" w14:textId="77777777" w:rsidR="00640D46" w:rsidRPr="00BF6E6B" w:rsidRDefault="00D8591A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Станочник деревообрабатывающих станков 3-го разряда</w:t>
            </w:r>
          </w:p>
          <w:p w14:paraId="796C85AE" w14:textId="1A30217D" w:rsidR="007B126E" w:rsidRPr="00BF6E6B" w:rsidRDefault="007B126E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Станочник универсальных и специальных деревообрабатывающих станков</w:t>
            </w:r>
          </w:p>
        </w:tc>
      </w:tr>
    </w:tbl>
    <w:p w14:paraId="763254E8" w14:textId="77777777" w:rsidR="004C7B8F" w:rsidRPr="00BF6E6B" w:rsidRDefault="004C7B8F" w:rsidP="00574540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BF6E6B" w:rsidRPr="00BF6E6B" w14:paraId="6F9187FA" w14:textId="77777777" w:rsidTr="00720D9C">
        <w:trPr>
          <w:trHeight w:val="20"/>
          <w:jc w:val="center"/>
        </w:trPr>
        <w:tc>
          <w:tcPr>
            <w:tcW w:w="1110" w:type="pct"/>
          </w:tcPr>
          <w:p w14:paraId="03F047D0" w14:textId="77777777" w:rsidR="006A36DC" w:rsidRPr="00BF6E6B" w:rsidRDefault="006A36DC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14:paraId="731108F5" w14:textId="081C5503" w:rsidR="00584EF0" w:rsidRPr="00BF6E6B" w:rsidRDefault="004F47BD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</w:tc>
      </w:tr>
      <w:tr w:rsidR="00BF6E6B" w:rsidRPr="00BF6E6B" w14:paraId="6CF5EA89" w14:textId="77777777" w:rsidTr="00720D9C">
        <w:trPr>
          <w:trHeight w:val="20"/>
          <w:jc w:val="center"/>
        </w:trPr>
        <w:tc>
          <w:tcPr>
            <w:tcW w:w="1110" w:type="pct"/>
          </w:tcPr>
          <w:p w14:paraId="3D1A6E18" w14:textId="77777777" w:rsidR="006A36DC" w:rsidRPr="00BF6E6B" w:rsidRDefault="006A36DC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14:paraId="68555F37" w14:textId="77777777" w:rsidR="0024006F" w:rsidRDefault="009A2CA1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Не менее шести месяцев по профессии с более низким (предыдущим) разрядом</w:t>
            </w:r>
          </w:p>
          <w:p w14:paraId="74A9CE89" w14:textId="69AEB653" w:rsidR="009A2CA1" w:rsidRPr="00BF6E6B" w:rsidRDefault="0024006F" w:rsidP="0057454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или</w:t>
            </w:r>
            <w:r w:rsidR="009A2CA1" w:rsidRPr="00BF6E6B">
              <w:rPr>
                <w:rFonts w:cs="Times New Roman"/>
                <w:szCs w:val="24"/>
              </w:rPr>
              <w:t xml:space="preserve"> </w:t>
            </w:r>
          </w:p>
          <w:p w14:paraId="39FE5454" w14:textId="6032FBCC" w:rsidR="004E219E" w:rsidRPr="00BF6E6B" w:rsidRDefault="009A2CA1" w:rsidP="007F42C9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Не менее шести месяцев по профессии в области работ на универсальных деревообрабатывающих станках</w:t>
            </w:r>
          </w:p>
        </w:tc>
      </w:tr>
      <w:tr w:rsidR="00BF6E6B" w:rsidRPr="00BF6E6B" w14:paraId="045414B7" w14:textId="77777777" w:rsidTr="00720D9C">
        <w:trPr>
          <w:trHeight w:val="20"/>
          <w:jc w:val="center"/>
        </w:trPr>
        <w:tc>
          <w:tcPr>
            <w:tcW w:w="1110" w:type="pct"/>
          </w:tcPr>
          <w:p w14:paraId="313389AC" w14:textId="77777777" w:rsidR="006A36DC" w:rsidRPr="00BF6E6B" w:rsidRDefault="006A36DC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213567B9" w14:textId="77777777" w:rsidR="006A36DC" w:rsidRPr="00BF6E6B" w:rsidRDefault="006A36DC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Лица не моложе 18 лет</w:t>
            </w:r>
          </w:p>
          <w:p w14:paraId="18D8EEB0" w14:textId="77777777" w:rsidR="006A36DC" w:rsidRPr="00BF6E6B" w:rsidRDefault="006A36DC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55499E8B" w14:textId="59D68365" w:rsidR="001E1B4F" w:rsidRPr="00BF6E6B" w:rsidRDefault="00320DBB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Прохождение обучения по охране труда и проверки знания требований охраны труда</w:t>
            </w:r>
          </w:p>
        </w:tc>
      </w:tr>
      <w:tr w:rsidR="00720D9C" w:rsidRPr="00BF6E6B" w14:paraId="7714624A" w14:textId="77777777" w:rsidTr="00720D9C">
        <w:trPr>
          <w:trHeight w:val="20"/>
          <w:jc w:val="center"/>
        </w:trPr>
        <w:tc>
          <w:tcPr>
            <w:tcW w:w="1110" w:type="pct"/>
          </w:tcPr>
          <w:p w14:paraId="28AB5845" w14:textId="77777777" w:rsidR="006A36DC" w:rsidRPr="00BF6E6B" w:rsidRDefault="006A36DC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506613DA" w14:textId="77777777" w:rsidR="006A36DC" w:rsidRPr="00BF6E6B" w:rsidRDefault="00FB30E5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-</w:t>
            </w:r>
          </w:p>
        </w:tc>
      </w:tr>
    </w:tbl>
    <w:p w14:paraId="640BB7C0" w14:textId="77777777" w:rsidR="004C7B8F" w:rsidRPr="00BF6E6B" w:rsidRDefault="004C7B8F" w:rsidP="00574540"/>
    <w:p w14:paraId="30953F28" w14:textId="52B244B3" w:rsidR="004C7B8F" w:rsidRPr="00BF6E6B" w:rsidRDefault="004C7B8F" w:rsidP="00574540">
      <w:r w:rsidRPr="00BF6E6B">
        <w:t>Дополнительные характеристики</w:t>
      </w:r>
    </w:p>
    <w:p w14:paraId="1C025D1F" w14:textId="77777777" w:rsidR="00763D3E" w:rsidRPr="00BF6E6B" w:rsidRDefault="00763D3E" w:rsidP="00574540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1015"/>
        <w:gridCol w:w="7093"/>
      </w:tblGrid>
      <w:tr w:rsidR="00BF6E6B" w:rsidRPr="00BF6E6B" w14:paraId="30BC510C" w14:textId="77777777" w:rsidTr="00C70654">
        <w:trPr>
          <w:trHeight w:val="20"/>
          <w:jc w:val="center"/>
        </w:trPr>
        <w:tc>
          <w:tcPr>
            <w:tcW w:w="1110" w:type="pct"/>
            <w:vAlign w:val="center"/>
          </w:tcPr>
          <w:p w14:paraId="68A4A56A" w14:textId="08C6AA6D" w:rsidR="00BA4B06" w:rsidRPr="00BF6E6B" w:rsidRDefault="00C20C0D" w:rsidP="00720D9C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Наименование</w:t>
            </w:r>
            <w:r w:rsidR="00BA4B06" w:rsidRPr="00BF6E6B">
              <w:rPr>
                <w:rFonts w:cs="Times New Roman"/>
                <w:szCs w:val="24"/>
              </w:rPr>
              <w:t xml:space="preserve"> документа</w:t>
            </w:r>
          </w:p>
        </w:tc>
        <w:tc>
          <w:tcPr>
            <w:tcW w:w="487" w:type="pct"/>
            <w:vAlign w:val="center"/>
          </w:tcPr>
          <w:p w14:paraId="0F6AC314" w14:textId="6E678118" w:rsidR="00BA4B06" w:rsidRPr="00BF6E6B" w:rsidRDefault="00BF6E6B" w:rsidP="00BF6E6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3403" w:type="pct"/>
            <w:vAlign w:val="center"/>
          </w:tcPr>
          <w:p w14:paraId="0DCA9B81" w14:textId="77777777" w:rsidR="00BA4B06" w:rsidRPr="00BF6E6B" w:rsidRDefault="00BA4B06" w:rsidP="00720D9C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F6E6B" w:rsidRPr="00BF6E6B" w14:paraId="42D4F2BB" w14:textId="77777777" w:rsidTr="00C70654">
        <w:trPr>
          <w:trHeight w:val="20"/>
          <w:jc w:val="center"/>
        </w:trPr>
        <w:tc>
          <w:tcPr>
            <w:tcW w:w="1110" w:type="pct"/>
          </w:tcPr>
          <w:p w14:paraId="437E0124" w14:textId="77777777" w:rsidR="00D8591A" w:rsidRPr="00BF6E6B" w:rsidRDefault="00D8591A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ОКЗ</w:t>
            </w:r>
          </w:p>
        </w:tc>
        <w:tc>
          <w:tcPr>
            <w:tcW w:w="487" w:type="pct"/>
          </w:tcPr>
          <w:p w14:paraId="53FE9C5E" w14:textId="61A3A099" w:rsidR="00D8591A" w:rsidRPr="00BF6E6B" w:rsidRDefault="00D8591A" w:rsidP="00574540">
            <w:pPr>
              <w:rPr>
                <w:rFonts w:cs="Times New Roman"/>
                <w:szCs w:val="24"/>
              </w:rPr>
            </w:pPr>
            <w:r w:rsidRPr="00BF6E6B">
              <w:t>7523</w:t>
            </w:r>
          </w:p>
        </w:tc>
        <w:tc>
          <w:tcPr>
            <w:tcW w:w="3403" w:type="pct"/>
            <w:shd w:val="clear" w:color="auto" w:fill="auto"/>
          </w:tcPr>
          <w:p w14:paraId="69C19744" w14:textId="5D54FF19" w:rsidR="00D8591A" w:rsidRPr="00BF6E6B" w:rsidRDefault="00D8591A" w:rsidP="00574540">
            <w:pPr>
              <w:rPr>
                <w:rFonts w:cs="Times New Roman"/>
                <w:szCs w:val="24"/>
              </w:rPr>
            </w:pPr>
            <w:r w:rsidRPr="00BF6E6B">
              <w:t xml:space="preserve">Наладчики и операторы деревообрабатывающих станков </w:t>
            </w:r>
          </w:p>
        </w:tc>
      </w:tr>
      <w:tr w:rsidR="00BF6E6B" w:rsidRPr="00BF6E6B" w14:paraId="3F5C1C42" w14:textId="77777777" w:rsidTr="00C70654">
        <w:trPr>
          <w:trHeight w:val="20"/>
          <w:jc w:val="center"/>
        </w:trPr>
        <w:tc>
          <w:tcPr>
            <w:tcW w:w="1110" w:type="pct"/>
            <w:vMerge w:val="restart"/>
          </w:tcPr>
          <w:p w14:paraId="4B6E6A3B" w14:textId="153A940C" w:rsidR="007B126E" w:rsidRPr="00BF6E6B" w:rsidRDefault="007B126E" w:rsidP="006B0F45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487" w:type="pct"/>
          </w:tcPr>
          <w:p w14:paraId="65EE324C" w14:textId="034E5872" w:rsidR="007B126E" w:rsidRPr="00BF6E6B" w:rsidRDefault="007B126E" w:rsidP="00574540">
            <w:r w:rsidRPr="00BF6E6B">
              <w:t>§ 20</w:t>
            </w:r>
            <w:r w:rsidR="006B0F45" w:rsidRPr="00BF6E6B">
              <w:rPr>
                <w:rFonts w:cs="Times New Roman"/>
                <w:szCs w:val="24"/>
                <w:vertAlign w:val="superscript"/>
              </w:rPr>
              <w:endnoteReference w:id="8"/>
            </w:r>
          </w:p>
        </w:tc>
        <w:tc>
          <w:tcPr>
            <w:tcW w:w="3403" w:type="pct"/>
          </w:tcPr>
          <w:p w14:paraId="7E0C77C8" w14:textId="00A9E0BE" w:rsidR="007B126E" w:rsidRPr="00BF6E6B" w:rsidRDefault="007B126E" w:rsidP="00574540">
            <w:r w:rsidRPr="00BF6E6B">
              <w:t>Станочник специальных деревообрабатывающих станков 3-го разряда</w:t>
            </w:r>
          </w:p>
        </w:tc>
      </w:tr>
      <w:tr w:rsidR="00BF6E6B" w:rsidRPr="00BF6E6B" w14:paraId="65F592FD" w14:textId="77777777" w:rsidTr="00C70654">
        <w:trPr>
          <w:trHeight w:val="20"/>
          <w:jc w:val="center"/>
        </w:trPr>
        <w:tc>
          <w:tcPr>
            <w:tcW w:w="1110" w:type="pct"/>
            <w:vMerge/>
          </w:tcPr>
          <w:p w14:paraId="7E70C067" w14:textId="265AF995" w:rsidR="007B126E" w:rsidRPr="00BF6E6B" w:rsidRDefault="007B126E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487" w:type="pct"/>
          </w:tcPr>
          <w:p w14:paraId="469232C4" w14:textId="486C16D2" w:rsidR="007B126E" w:rsidRPr="00BF6E6B" w:rsidRDefault="007B126E" w:rsidP="00574540">
            <w:pPr>
              <w:rPr>
                <w:rFonts w:cs="Times New Roman"/>
                <w:szCs w:val="24"/>
              </w:rPr>
            </w:pPr>
            <w:r w:rsidRPr="00BF6E6B">
              <w:t>§ 71</w:t>
            </w:r>
          </w:p>
        </w:tc>
        <w:tc>
          <w:tcPr>
            <w:tcW w:w="3403" w:type="pct"/>
          </w:tcPr>
          <w:p w14:paraId="71B27313" w14:textId="2FDA6BED" w:rsidR="007B126E" w:rsidRPr="00BF6E6B" w:rsidRDefault="007B126E" w:rsidP="00574540">
            <w:pPr>
              <w:rPr>
                <w:rFonts w:cs="Times New Roman"/>
                <w:szCs w:val="24"/>
              </w:rPr>
            </w:pPr>
            <w:r w:rsidRPr="00BF6E6B">
              <w:t>Станочник деревообрабатывающих станков 3-го разряда</w:t>
            </w:r>
          </w:p>
        </w:tc>
      </w:tr>
      <w:tr w:rsidR="00720D9C" w:rsidRPr="00BF6E6B" w14:paraId="137D26CA" w14:textId="77777777" w:rsidTr="00C70654">
        <w:trPr>
          <w:trHeight w:val="20"/>
          <w:jc w:val="center"/>
        </w:trPr>
        <w:tc>
          <w:tcPr>
            <w:tcW w:w="1110" w:type="pct"/>
          </w:tcPr>
          <w:p w14:paraId="52C7455F" w14:textId="77777777" w:rsidR="00D8591A" w:rsidRPr="00BF6E6B" w:rsidRDefault="00D8591A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487" w:type="pct"/>
          </w:tcPr>
          <w:p w14:paraId="41BD3FDA" w14:textId="5DD920C8" w:rsidR="00D8591A" w:rsidRPr="00BF6E6B" w:rsidRDefault="00D8591A" w:rsidP="00574540">
            <w:pPr>
              <w:rPr>
                <w:rFonts w:cs="Times New Roman"/>
                <w:szCs w:val="24"/>
              </w:rPr>
            </w:pPr>
            <w:r w:rsidRPr="00BF6E6B">
              <w:t>18783</w:t>
            </w:r>
          </w:p>
        </w:tc>
        <w:tc>
          <w:tcPr>
            <w:tcW w:w="3403" w:type="pct"/>
          </w:tcPr>
          <w:p w14:paraId="14476F15" w14:textId="6DCB8A78" w:rsidR="00D8591A" w:rsidRPr="00BF6E6B" w:rsidRDefault="00D8591A" w:rsidP="00574540">
            <w:pPr>
              <w:rPr>
                <w:rFonts w:cs="Times New Roman"/>
                <w:szCs w:val="24"/>
              </w:rPr>
            </w:pPr>
            <w:r w:rsidRPr="00BF6E6B">
              <w:t>Станочник деревообрабатывающих станков</w:t>
            </w:r>
          </w:p>
        </w:tc>
      </w:tr>
    </w:tbl>
    <w:p w14:paraId="4345C2AA" w14:textId="329CC38F" w:rsidR="004C7B8F" w:rsidRPr="00BF6E6B" w:rsidRDefault="004C7B8F" w:rsidP="00574540"/>
    <w:p w14:paraId="362AF1BB" w14:textId="77777777" w:rsidR="00670DEE" w:rsidRPr="00BF6E6B" w:rsidRDefault="00F259B7" w:rsidP="00574540">
      <w:pPr>
        <w:rPr>
          <w:b/>
        </w:rPr>
      </w:pPr>
      <w:r w:rsidRPr="00BF6E6B">
        <w:rPr>
          <w:b/>
        </w:rPr>
        <w:t>3.2</w:t>
      </w:r>
      <w:r w:rsidR="00670DEE" w:rsidRPr="00BF6E6B">
        <w:rPr>
          <w:b/>
        </w:rPr>
        <w:t>.1. Трудовая функция</w:t>
      </w:r>
    </w:p>
    <w:p w14:paraId="2888728B" w14:textId="77777777" w:rsidR="00670DEE" w:rsidRPr="00BF6E6B" w:rsidRDefault="00670DEE" w:rsidP="00574540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709"/>
        <w:gridCol w:w="992"/>
        <w:gridCol w:w="1507"/>
        <w:gridCol w:w="584"/>
      </w:tblGrid>
      <w:tr w:rsidR="00670DEE" w:rsidRPr="00BF6E6B" w14:paraId="736936B9" w14:textId="77777777" w:rsidTr="007F42C9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159F0FA5" w14:textId="2B5DD355" w:rsidR="00670DEE" w:rsidRPr="00BF6E6B" w:rsidRDefault="00C20C0D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27FBEB" w14:textId="7476197C" w:rsidR="00670DEE" w:rsidRPr="00BF6E6B" w:rsidRDefault="00930052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Подготовка рабочего места, приспособлений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для операций по изготовлению и обработке деталей и изделий средней сложности из древесины и древесных материалов на универсальных, специальных и специализированных деревообрабатывающих станках</w:t>
            </w:r>
          </w:p>
        </w:tc>
        <w:tc>
          <w:tcPr>
            <w:tcW w:w="70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2F82B15" w14:textId="5CA8C278" w:rsidR="00670DEE" w:rsidRPr="00BF6E6B" w:rsidRDefault="00BF6E6B" w:rsidP="00BF6E6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998DC3" w14:textId="42FE7D56" w:rsidR="00670DEE" w:rsidRPr="00BF6E6B" w:rsidRDefault="00BA3BC2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  <w:lang w:val="en-US"/>
              </w:rPr>
              <w:t>B</w:t>
            </w:r>
            <w:r w:rsidR="00670DEE" w:rsidRPr="00BF6E6B">
              <w:rPr>
                <w:rFonts w:cs="Times New Roman"/>
                <w:szCs w:val="24"/>
              </w:rPr>
              <w:t>/01.</w:t>
            </w:r>
            <w:r w:rsidR="00D8591A" w:rsidRPr="00BF6E6B">
              <w:rPr>
                <w:rFonts w:cs="Times New Roman"/>
                <w:szCs w:val="24"/>
              </w:rPr>
              <w:t>3</w:t>
            </w:r>
          </w:p>
        </w:tc>
        <w:tc>
          <w:tcPr>
            <w:tcW w:w="150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EE0301C" w14:textId="77777777" w:rsidR="00670DEE" w:rsidRPr="00BF6E6B" w:rsidRDefault="00670DEE" w:rsidP="00720D9C">
            <w:pPr>
              <w:jc w:val="center"/>
              <w:rPr>
                <w:rFonts w:cs="Times New Roman"/>
                <w:szCs w:val="24"/>
                <w:vertAlign w:val="superscript"/>
              </w:rPr>
            </w:pPr>
            <w:r w:rsidRPr="00BF6E6B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5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A25379" w14:textId="5E0B7BDB" w:rsidR="00670DEE" w:rsidRPr="00BF6E6B" w:rsidRDefault="00427F39" w:rsidP="00720D9C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3</w:t>
            </w:r>
          </w:p>
        </w:tc>
      </w:tr>
    </w:tbl>
    <w:p w14:paraId="26655B62" w14:textId="77777777" w:rsidR="00670DEE" w:rsidRPr="00BF6E6B" w:rsidRDefault="00670DEE" w:rsidP="00574540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7"/>
        <w:gridCol w:w="1247"/>
        <w:gridCol w:w="578"/>
        <w:gridCol w:w="1853"/>
        <w:gridCol w:w="236"/>
        <w:gridCol w:w="1273"/>
        <w:gridCol w:w="2657"/>
      </w:tblGrid>
      <w:tr w:rsidR="00BF6E6B" w:rsidRPr="00BF6E6B" w14:paraId="3B43E8BF" w14:textId="77777777" w:rsidTr="007F42C9">
        <w:trPr>
          <w:jc w:val="center"/>
        </w:trPr>
        <w:tc>
          <w:tcPr>
            <w:tcW w:w="1236" w:type="pct"/>
            <w:tcBorders>
              <w:right w:val="single" w:sz="4" w:space="0" w:color="808080"/>
            </w:tcBorders>
            <w:vAlign w:val="center"/>
          </w:tcPr>
          <w:p w14:paraId="196F81F7" w14:textId="5F90BE97" w:rsidR="00670DEE" w:rsidRPr="00BF6E6B" w:rsidRDefault="00C20C0D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5D99F85" w14:textId="4B7E051B" w:rsidR="00670DEE" w:rsidRPr="00BF6E6B" w:rsidRDefault="00C20C0D" w:rsidP="00BF6E6B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277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C99365" w14:textId="425D7BC4" w:rsidR="00670DEE" w:rsidRPr="00BF6E6B" w:rsidRDefault="00A32946" w:rsidP="00BF6E6B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X</w:t>
            </w:r>
          </w:p>
        </w:tc>
        <w:tc>
          <w:tcPr>
            <w:tcW w:w="8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82880FB" w14:textId="249098EF" w:rsidR="00670DEE" w:rsidRPr="00BF6E6B" w:rsidRDefault="00C20C0D" w:rsidP="00BF6E6B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113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E8D740" w14:textId="2655BDC2" w:rsidR="00670DEE" w:rsidRPr="00BF6E6B" w:rsidRDefault="00670DEE" w:rsidP="00BF6E6B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96A9AF" w14:textId="77777777" w:rsidR="00670DEE" w:rsidRPr="00BF6E6B" w:rsidRDefault="00670DEE" w:rsidP="00BF6E6B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F88CF1" w14:textId="77777777" w:rsidR="00670DEE" w:rsidRPr="00BF6E6B" w:rsidRDefault="00670DEE" w:rsidP="00BF6E6B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DA7A51" w:rsidRPr="00BF6E6B" w14:paraId="273EEAB3" w14:textId="77777777" w:rsidTr="007F42C9">
        <w:trPr>
          <w:jc w:val="center"/>
        </w:trPr>
        <w:tc>
          <w:tcPr>
            <w:tcW w:w="1236" w:type="pct"/>
            <w:vAlign w:val="center"/>
          </w:tcPr>
          <w:p w14:paraId="3744B025" w14:textId="77777777" w:rsidR="00670DEE" w:rsidRPr="00BF6E6B" w:rsidRDefault="00670DEE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808080"/>
            </w:tcBorders>
            <w:vAlign w:val="center"/>
          </w:tcPr>
          <w:p w14:paraId="61263D3A" w14:textId="77777777" w:rsidR="00670DEE" w:rsidRPr="00BF6E6B" w:rsidRDefault="00670DEE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808080"/>
            </w:tcBorders>
            <w:vAlign w:val="center"/>
          </w:tcPr>
          <w:p w14:paraId="1307C658" w14:textId="77777777" w:rsidR="00670DEE" w:rsidRPr="00BF6E6B" w:rsidRDefault="00670DEE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889" w:type="pct"/>
            <w:tcBorders>
              <w:top w:val="single" w:sz="4" w:space="0" w:color="808080"/>
            </w:tcBorders>
            <w:vAlign w:val="center"/>
          </w:tcPr>
          <w:p w14:paraId="2C50E381" w14:textId="77777777" w:rsidR="00670DEE" w:rsidRPr="00BF6E6B" w:rsidRDefault="00670DEE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113" w:type="pct"/>
            <w:tcBorders>
              <w:top w:val="single" w:sz="4" w:space="0" w:color="808080"/>
            </w:tcBorders>
            <w:vAlign w:val="center"/>
          </w:tcPr>
          <w:p w14:paraId="363494EB" w14:textId="77777777" w:rsidR="00670DEE" w:rsidRPr="00BF6E6B" w:rsidRDefault="00670DEE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A41D909" w14:textId="1EF3E3A3" w:rsidR="00670DEE" w:rsidRPr="00BF6E6B" w:rsidRDefault="00BF6E6B" w:rsidP="00BF6E6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275" w:type="pct"/>
            <w:tcBorders>
              <w:top w:val="single" w:sz="4" w:space="0" w:color="808080"/>
            </w:tcBorders>
          </w:tcPr>
          <w:p w14:paraId="6B2FE3B1" w14:textId="6576256A" w:rsidR="00670DEE" w:rsidRPr="00BF6E6B" w:rsidRDefault="00BF6E6B" w:rsidP="00BF6E6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5A845599" w14:textId="77777777" w:rsidR="00BF4057" w:rsidRPr="00BF6E6B" w:rsidRDefault="00BF4057" w:rsidP="00574540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1"/>
        <w:gridCol w:w="8110"/>
      </w:tblGrid>
      <w:tr w:rsidR="00BF6E6B" w:rsidRPr="00BF6E6B" w14:paraId="11F5543A" w14:textId="77777777" w:rsidTr="00720D9C">
        <w:trPr>
          <w:trHeight w:val="20"/>
          <w:jc w:val="center"/>
        </w:trPr>
        <w:tc>
          <w:tcPr>
            <w:tcW w:w="1109" w:type="pct"/>
            <w:vMerge w:val="restart"/>
          </w:tcPr>
          <w:p w14:paraId="33BE8FFF" w14:textId="77777777" w:rsidR="000F55DA" w:rsidRPr="00BF6E6B" w:rsidRDefault="000F55DA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1" w:type="pct"/>
          </w:tcPr>
          <w:p w14:paraId="30A7019B" w14:textId="06DCD294" w:rsidR="000F55DA" w:rsidRPr="00BF6E6B" w:rsidRDefault="00930052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Визуальный контроль общего технического состояния</w:t>
            </w:r>
            <w:r w:rsidRPr="00BF6E6B">
              <w:t xml:space="preserve"> </w:t>
            </w:r>
            <w:r w:rsidRPr="00BF6E6B">
              <w:rPr>
                <w:rFonts w:cs="Times New Roman"/>
                <w:szCs w:val="24"/>
              </w:rPr>
              <w:t>универсальных, специальных и специализированных деревообрабатывающих станков</w:t>
            </w:r>
          </w:p>
        </w:tc>
      </w:tr>
      <w:tr w:rsidR="00BF6E6B" w:rsidRPr="00BF6E6B" w14:paraId="019F3314" w14:textId="77777777" w:rsidTr="00720D9C">
        <w:trPr>
          <w:trHeight w:val="20"/>
          <w:jc w:val="center"/>
        </w:trPr>
        <w:tc>
          <w:tcPr>
            <w:tcW w:w="1109" w:type="pct"/>
            <w:vMerge/>
          </w:tcPr>
          <w:p w14:paraId="0BAD0266" w14:textId="77777777" w:rsidR="000F55DA" w:rsidRPr="00BF6E6B" w:rsidRDefault="000F55DA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741C7EB" w14:textId="2102C7D7" w:rsidR="000F55DA" w:rsidRPr="00BF6E6B" w:rsidRDefault="00930052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 xml:space="preserve">Проверка готовности к пуску, общей работоспособности узлов и механизмов универсальных, специальных и специализированных </w:t>
            </w:r>
            <w:r w:rsidRPr="00BF6E6B">
              <w:rPr>
                <w:rFonts w:cs="Times New Roman"/>
                <w:szCs w:val="24"/>
              </w:rPr>
              <w:lastRenderedPageBreak/>
              <w:t>деревообрабатывающих станков</w:t>
            </w:r>
          </w:p>
        </w:tc>
      </w:tr>
      <w:tr w:rsidR="00BF6E6B" w:rsidRPr="00BF6E6B" w14:paraId="7AD67A63" w14:textId="77777777" w:rsidTr="00720D9C">
        <w:trPr>
          <w:trHeight w:val="20"/>
          <w:jc w:val="center"/>
        </w:trPr>
        <w:tc>
          <w:tcPr>
            <w:tcW w:w="1109" w:type="pct"/>
            <w:vMerge/>
          </w:tcPr>
          <w:p w14:paraId="66E3C5BB" w14:textId="77777777" w:rsidR="006061D7" w:rsidRPr="00BF6E6B" w:rsidRDefault="006061D7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B258E72" w14:textId="4A71DCD7" w:rsidR="006061D7" w:rsidRPr="00BF6E6B" w:rsidRDefault="006061D7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Выбор приспособлений, инструментов,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необходимых для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изготовления и обработки деталей и изделий из древесины и древесных материалов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 xml:space="preserve">средней сложности </w:t>
            </w:r>
          </w:p>
        </w:tc>
      </w:tr>
      <w:tr w:rsidR="00BF6E6B" w:rsidRPr="00BF6E6B" w14:paraId="542E44CD" w14:textId="77777777" w:rsidTr="00720D9C">
        <w:trPr>
          <w:trHeight w:val="20"/>
          <w:jc w:val="center"/>
        </w:trPr>
        <w:tc>
          <w:tcPr>
            <w:tcW w:w="1109" w:type="pct"/>
            <w:vMerge/>
          </w:tcPr>
          <w:p w14:paraId="53773C4A" w14:textId="77777777" w:rsidR="000F55DA" w:rsidRPr="00BF6E6B" w:rsidRDefault="000F55DA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050BB4D" w14:textId="573B9D04" w:rsidR="000F55DA" w:rsidRPr="00BF6E6B" w:rsidRDefault="00B677F8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 xml:space="preserve">Анализ исходных данных (технологической карты, вида и состояния заготовки) для </w:t>
            </w:r>
            <w:r w:rsidR="007B2327" w:rsidRPr="00BF6E6B">
              <w:rPr>
                <w:rFonts w:cs="Times New Roman"/>
                <w:szCs w:val="24"/>
              </w:rPr>
              <w:t xml:space="preserve">изготовления и </w:t>
            </w:r>
            <w:r w:rsidRPr="00BF6E6B">
              <w:rPr>
                <w:rFonts w:cs="Times New Roman"/>
                <w:szCs w:val="24"/>
              </w:rPr>
              <w:t xml:space="preserve">обработки деталей и изделий средней сложности из древесины и древесных материалов с заданной точностью размеров </w:t>
            </w:r>
          </w:p>
        </w:tc>
      </w:tr>
      <w:tr w:rsidR="00BF6E6B" w:rsidRPr="00BF6E6B" w14:paraId="4478C3BF" w14:textId="77777777" w:rsidTr="00720D9C">
        <w:trPr>
          <w:trHeight w:val="20"/>
          <w:jc w:val="center"/>
        </w:trPr>
        <w:tc>
          <w:tcPr>
            <w:tcW w:w="1109" w:type="pct"/>
            <w:vMerge/>
          </w:tcPr>
          <w:p w14:paraId="0E123F6C" w14:textId="77777777" w:rsidR="000F55DA" w:rsidRPr="00BF6E6B" w:rsidRDefault="000F55DA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D17C8A1" w14:textId="510D886A" w:rsidR="000F55DA" w:rsidRPr="00BF6E6B" w:rsidRDefault="00B677F8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Выбор и проверка технического состояния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технологической оснастки, режущего инструмента и приспособлений, необходимых для проведения работ по изготовлению и обработке деталей и изделий средней сложности из древесины и древесных материалов с заданной точностью</w:t>
            </w:r>
          </w:p>
        </w:tc>
      </w:tr>
      <w:tr w:rsidR="00BF6E6B" w:rsidRPr="00BF6E6B" w14:paraId="53D02B90" w14:textId="77777777" w:rsidTr="00720D9C">
        <w:trPr>
          <w:trHeight w:val="20"/>
          <w:jc w:val="center"/>
        </w:trPr>
        <w:tc>
          <w:tcPr>
            <w:tcW w:w="1109" w:type="pct"/>
            <w:vMerge/>
          </w:tcPr>
          <w:p w14:paraId="67FA4895" w14:textId="77777777" w:rsidR="000F55DA" w:rsidRPr="00BF6E6B" w:rsidRDefault="000F55DA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7BF5FF0" w14:textId="11A27C36" w:rsidR="000F55DA" w:rsidRPr="00BF6E6B" w:rsidRDefault="00B677F8" w:rsidP="00720D9C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>Настройка и наладка универсальных, специальных и специализированных деревообрабатывающих станков в соответствии с полученным заданием</w:t>
            </w:r>
          </w:p>
        </w:tc>
      </w:tr>
      <w:tr w:rsidR="00BF6E6B" w:rsidRPr="00BF6E6B" w14:paraId="225EDC8B" w14:textId="77777777" w:rsidTr="00720D9C">
        <w:trPr>
          <w:trHeight w:val="20"/>
          <w:jc w:val="center"/>
        </w:trPr>
        <w:tc>
          <w:tcPr>
            <w:tcW w:w="1109" w:type="pct"/>
            <w:vMerge/>
          </w:tcPr>
          <w:p w14:paraId="56AFB279" w14:textId="77777777" w:rsidR="00E87ED4" w:rsidRPr="00BF6E6B" w:rsidRDefault="00E87ED4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D5EA14D" w14:textId="05544002" w:rsidR="00E87ED4" w:rsidRPr="00BF6E6B" w:rsidRDefault="00E87ED4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Отслеживание состояния и износа дереворежущего инструмента для универсальных, специальных и специализированных деревообрабатывающих станков в соответствии с требуемыми точностью и шероховатостью обработки</w:t>
            </w:r>
          </w:p>
        </w:tc>
      </w:tr>
      <w:tr w:rsidR="00BF6E6B" w:rsidRPr="00BF6E6B" w14:paraId="245B68FD" w14:textId="77777777" w:rsidTr="00720D9C">
        <w:trPr>
          <w:trHeight w:val="20"/>
          <w:jc w:val="center"/>
        </w:trPr>
        <w:tc>
          <w:tcPr>
            <w:tcW w:w="1109" w:type="pct"/>
            <w:vMerge/>
          </w:tcPr>
          <w:p w14:paraId="12D3EF38" w14:textId="77777777" w:rsidR="000F55DA" w:rsidRPr="00BF6E6B" w:rsidRDefault="000F55DA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78CEC8A" w14:textId="0DAC5EE3" w:rsidR="000F55DA" w:rsidRPr="00BF6E6B" w:rsidRDefault="00B677F8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Установка и закрепление дереворежущего инструмента, защитных ограждений и устройств, проверка надежности их функционирования</w:t>
            </w:r>
          </w:p>
        </w:tc>
      </w:tr>
      <w:tr w:rsidR="00BF6E6B" w:rsidRPr="00BF6E6B" w14:paraId="4A7FCA9F" w14:textId="77777777" w:rsidTr="00720D9C">
        <w:trPr>
          <w:trHeight w:val="20"/>
          <w:jc w:val="center"/>
        </w:trPr>
        <w:tc>
          <w:tcPr>
            <w:tcW w:w="1109" w:type="pct"/>
            <w:vMerge/>
          </w:tcPr>
          <w:p w14:paraId="40424347" w14:textId="77777777" w:rsidR="00930052" w:rsidRPr="00BF6E6B" w:rsidRDefault="0093005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91BCC77" w14:textId="27D37A1E" w:rsidR="00930052" w:rsidRPr="00BF6E6B" w:rsidRDefault="00B677F8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Наладка прижимных и подающих устройств универсальных, специальных и специализированных деревообрабатывающих станков</w:t>
            </w:r>
          </w:p>
        </w:tc>
      </w:tr>
      <w:tr w:rsidR="00BF6E6B" w:rsidRPr="00BF6E6B" w14:paraId="3E9AE9BA" w14:textId="77777777" w:rsidTr="00720D9C">
        <w:trPr>
          <w:trHeight w:val="20"/>
          <w:jc w:val="center"/>
        </w:trPr>
        <w:tc>
          <w:tcPr>
            <w:tcW w:w="1109" w:type="pct"/>
            <w:vMerge w:val="restart"/>
          </w:tcPr>
          <w:p w14:paraId="10544E07" w14:textId="77777777" w:rsidR="000F55DA" w:rsidRPr="00BF6E6B" w:rsidRDefault="000F55DA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1" w:type="pct"/>
          </w:tcPr>
          <w:p w14:paraId="0D422BE7" w14:textId="72EE5B3A" w:rsidR="000F55DA" w:rsidRPr="00BF6E6B" w:rsidRDefault="007A28AB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Подготавливать рабочую зону универсальных, специальных и специализированных деревообрабатывающих станков согласно стандарту рабочего места, требованиям производственных санитарных норм, охраны труда, пожарной безопасности и электробезопасности</w:t>
            </w:r>
          </w:p>
        </w:tc>
      </w:tr>
      <w:tr w:rsidR="00BF6E6B" w:rsidRPr="00BF6E6B" w14:paraId="66186AF9" w14:textId="77777777" w:rsidTr="00720D9C">
        <w:trPr>
          <w:trHeight w:val="20"/>
          <w:jc w:val="center"/>
        </w:trPr>
        <w:tc>
          <w:tcPr>
            <w:tcW w:w="1109" w:type="pct"/>
            <w:vMerge/>
          </w:tcPr>
          <w:p w14:paraId="68306307" w14:textId="77777777" w:rsidR="007A28AB" w:rsidRPr="00BF6E6B" w:rsidRDefault="007A28AB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353EF84" w14:textId="7F76DFD6" w:rsidR="007A28AB" w:rsidRPr="00BF6E6B" w:rsidRDefault="007A28AB" w:rsidP="00720D9C">
            <w:pPr>
              <w:jc w:val="both"/>
            </w:pPr>
            <w:r w:rsidRPr="00BF6E6B">
              <w:t>Оценивать визуально техническое состояние универсальных, специальных и специализированных деревообрабатывающих станков</w:t>
            </w:r>
          </w:p>
        </w:tc>
      </w:tr>
      <w:tr w:rsidR="00BF6E6B" w:rsidRPr="00BF6E6B" w14:paraId="6CBD26DC" w14:textId="77777777" w:rsidTr="00720D9C">
        <w:trPr>
          <w:trHeight w:val="20"/>
          <w:jc w:val="center"/>
        </w:trPr>
        <w:tc>
          <w:tcPr>
            <w:tcW w:w="1109" w:type="pct"/>
            <w:vMerge/>
          </w:tcPr>
          <w:p w14:paraId="29FB323D" w14:textId="77777777" w:rsidR="007A28AB" w:rsidRPr="00BF6E6B" w:rsidRDefault="007A28AB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4C3205C" w14:textId="17B70A88" w:rsidR="007A28AB" w:rsidRPr="00BF6E6B" w:rsidRDefault="007A28AB" w:rsidP="00720D9C">
            <w:pPr>
              <w:jc w:val="both"/>
            </w:pPr>
            <w:r w:rsidRPr="00BF6E6B">
              <w:t xml:space="preserve">Производить осмотр и проверку общей работоспособности узлов и механизмов универсальных, специальных и специализированных деревообрабатывающих станков пред началом работ </w:t>
            </w:r>
          </w:p>
        </w:tc>
      </w:tr>
      <w:tr w:rsidR="00BF6E6B" w:rsidRPr="00BF6E6B" w14:paraId="38992E3C" w14:textId="77777777" w:rsidTr="00720D9C">
        <w:trPr>
          <w:trHeight w:val="20"/>
          <w:jc w:val="center"/>
        </w:trPr>
        <w:tc>
          <w:tcPr>
            <w:tcW w:w="1109" w:type="pct"/>
            <w:vMerge/>
          </w:tcPr>
          <w:p w14:paraId="694F68F3" w14:textId="77777777" w:rsidR="007A28AB" w:rsidRPr="00BF6E6B" w:rsidRDefault="007A28AB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67A303C" w14:textId="1CD4A8E2" w:rsidR="007A28AB" w:rsidRPr="00BF6E6B" w:rsidRDefault="007B2327" w:rsidP="00C70654">
            <w:pPr>
              <w:jc w:val="both"/>
            </w:pPr>
            <w:r w:rsidRPr="00BF6E6B">
              <w:t>Читать чертежи и эскизы деталей</w:t>
            </w:r>
            <w:r w:rsidR="00996F70" w:rsidRPr="00BF6E6B">
              <w:t xml:space="preserve"> </w:t>
            </w:r>
            <w:r w:rsidRPr="00BF6E6B">
              <w:t xml:space="preserve">и изделий из древесины и древесных материалов </w:t>
            </w:r>
            <w:r w:rsidR="00C70654" w:rsidRPr="00BF6E6B">
              <w:t>средней сложности</w:t>
            </w:r>
          </w:p>
        </w:tc>
      </w:tr>
      <w:tr w:rsidR="00BF6E6B" w:rsidRPr="00BF6E6B" w14:paraId="5E4279C8" w14:textId="77777777" w:rsidTr="00720D9C">
        <w:trPr>
          <w:trHeight w:val="20"/>
          <w:jc w:val="center"/>
        </w:trPr>
        <w:tc>
          <w:tcPr>
            <w:tcW w:w="1109" w:type="pct"/>
            <w:vMerge/>
          </w:tcPr>
          <w:p w14:paraId="02407C8D" w14:textId="77777777" w:rsidR="007B2327" w:rsidRPr="00BF6E6B" w:rsidRDefault="007B2327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EF6D47B" w14:textId="0D1CE2B4" w:rsidR="007B2327" w:rsidRPr="00BF6E6B" w:rsidRDefault="007B2327" w:rsidP="00720D9C">
            <w:pPr>
              <w:jc w:val="both"/>
            </w:pPr>
            <w:r w:rsidRPr="00BF6E6B">
              <w:t xml:space="preserve">Производить размерную настройку и наладку универсальных, специальных и специализированных деревообрабатывающих станков для изготовления и обработки деталей и изделий средней сложности </w:t>
            </w:r>
          </w:p>
        </w:tc>
      </w:tr>
      <w:tr w:rsidR="00BF6E6B" w:rsidRPr="00BF6E6B" w14:paraId="7EDBFCB6" w14:textId="77777777" w:rsidTr="00720D9C">
        <w:trPr>
          <w:trHeight w:val="20"/>
          <w:jc w:val="center"/>
        </w:trPr>
        <w:tc>
          <w:tcPr>
            <w:tcW w:w="1109" w:type="pct"/>
            <w:vMerge/>
          </w:tcPr>
          <w:p w14:paraId="05741E50" w14:textId="77777777" w:rsidR="007B2327" w:rsidRPr="00BF6E6B" w:rsidRDefault="007B2327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2BB84A1" w14:textId="4EC619D8" w:rsidR="007B2327" w:rsidRPr="00BF6E6B" w:rsidRDefault="007B2327" w:rsidP="00720D9C">
            <w:pPr>
              <w:jc w:val="both"/>
            </w:pPr>
            <w:r w:rsidRPr="00BF6E6B">
              <w:t>Выбирать технологическую оснастку, дереворежущий инструмент и приспособления, необходимые для проведения работ в соответствии с технологической картой</w:t>
            </w:r>
            <w:r w:rsidR="006A03A0" w:rsidRPr="00BF6E6B">
              <w:t xml:space="preserve"> для работы</w:t>
            </w:r>
            <w:r w:rsidR="00996F70" w:rsidRPr="00BF6E6B">
              <w:t xml:space="preserve"> </w:t>
            </w:r>
            <w:r w:rsidRPr="00BF6E6B">
              <w:t>на универсальных, специальных и специализированных деревообрабатывающих станках</w:t>
            </w:r>
          </w:p>
        </w:tc>
      </w:tr>
      <w:tr w:rsidR="00BF6E6B" w:rsidRPr="00BF6E6B" w14:paraId="5031FAB2" w14:textId="77777777" w:rsidTr="00720D9C">
        <w:trPr>
          <w:trHeight w:val="20"/>
          <w:jc w:val="center"/>
        </w:trPr>
        <w:tc>
          <w:tcPr>
            <w:tcW w:w="1109" w:type="pct"/>
            <w:vMerge/>
          </w:tcPr>
          <w:p w14:paraId="4C8F0A93" w14:textId="77777777" w:rsidR="007B2327" w:rsidRPr="00BF6E6B" w:rsidRDefault="007B2327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6957EE6" w14:textId="6395C644" w:rsidR="007B2327" w:rsidRPr="00BF6E6B" w:rsidRDefault="007B2327" w:rsidP="00C70654">
            <w:pPr>
              <w:jc w:val="both"/>
            </w:pPr>
            <w:r w:rsidRPr="00BF6E6B">
              <w:t>Производить проверку технического</w:t>
            </w:r>
            <w:r w:rsidR="00996F70" w:rsidRPr="00BF6E6B">
              <w:t xml:space="preserve"> </w:t>
            </w:r>
            <w:r w:rsidRPr="00BF6E6B">
              <w:t>состояния технологической оснастки (приспособлений, измерительных и вспомогательных инструментов), размещенн</w:t>
            </w:r>
            <w:r w:rsidR="00C70654" w:rsidRPr="00BF6E6B">
              <w:t>ой</w:t>
            </w:r>
            <w:r w:rsidRPr="00BF6E6B">
              <w:t xml:space="preserve"> на рабочем месте</w:t>
            </w:r>
          </w:p>
        </w:tc>
      </w:tr>
      <w:tr w:rsidR="00BF6E6B" w:rsidRPr="00BF6E6B" w14:paraId="2EEC374E" w14:textId="77777777" w:rsidTr="00720D9C">
        <w:trPr>
          <w:trHeight w:val="20"/>
          <w:jc w:val="center"/>
        </w:trPr>
        <w:tc>
          <w:tcPr>
            <w:tcW w:w="1109" w:type="pct"/>
            <w:vMerge/>
          </w:tcPr>
          <w:p w14:paraId="3F4DFB7D" w14:textId="77777777" w:rsidR="007B2327" w:rsidRPr="00BF6E6B" w:rsidRDefault="007B2327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DB5B4F7" w14:textId="7AF7BF19" w:rsidR="007B2327" w:rsidRPr="00BF6E6B" w:rsidRDefault="007B2327" w:rsidP="00720D9C">
            <w:pPr>
              <w:jc w:val="both"/>
            </w:pPr>
            <w:r w:rsidRPr="00BF6E6B">
              <w:t>Проверять состояние и износ</w:t>
            </w:r>
            <w:r w:rsidR="00996F70" w:rsidRPr="00BF6E6B">
              <w:t xml:space="preserve"> </w:t>
            </w:r>
            <w:r w:rsidRPr="00BF6E6B">
              <w:t>дереворежущего инструмента, его пригодность к использованию в соответствии с технологической картой</w:t>
            </w:r>
          </w:p>
        </w:tc>
      </w:tr>
      <w:tr w:rsidR="00BF6E6B" w:rsidRPr="00BF6E6B" w14:paraId="4B00C4D8" w14:textId="77777777" w:rsidTr="00720D9C">
        <w:trPr>
          <w:trHeight w:val="20"/>
          <w:jc w:val="center"/>
        </w:trPr>
        <w:tc>
          <w:tcPr>
            <w:tcW w:w="1109" w:type="pct"/>
            <w:vMerge/>
          </w:tcPr>
          <w:p w14:paraId="44589658" w14:textId="77777777" w:rsidR="000F55DA" w:rsidRPr="00BF6E6B" w:rsidRDefault="000F55DA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58C8616" w14:textId="40F2308E" w:rsidR="000F55DA" w:rsidRPr="00BF6E6B" w:rsidRDefault="007A28AB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Оценивать безопасность организации рабочего места согласно требованиям охраны труда</w:t>
            </w:r>
          </w:p>
        </w:tc>
      </w:tr>
      <w:tr w:rsidR="00BF6E6B" w:rsidRPr="00BF6E6B" w14:paraId="664782E2" w14:textId="77777777" w:rsidTr="00720D9C">
        <w:trPr>
          <w:trHeight w:val="20"/>
          <w:jc w:val="center"/>
        </w:trPr>
        <w:tc>
          <w:tcPr>
            <w:tcW w:w="1109" w:type="pct"/>
            <w:vMerge w:val="restart"/>
          </w:tcPr>
          <w:p w14:paraId="668BF24A" w14:textId="77777777" w:rsidR="00427F39" w:rsidRPr="00BF6E6B" w:rsidRDefault="00427F39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1" w:type="pct"/>
          </w:tcPr>
          <w:p w14:paraId="21DAE9C9" w14:textId="1A7AD96E" w:rsidR="00427F39" w:rsidRPr="00BF6E6B" w:rsidRDefault="004B50C4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Назначение, устройство, технические и эксплуатационные характеристики</w:t>
            </w:r>
            <w:r w:rsidRPr="00BF6E6B">
              <w:t xml:space="preserve"> </w:t>
            </w:r>
            <w:r w:rsidRPr="00BF6E6B">
              <w:rPr>
                <w:rFonts w:cs="Times New Roman"/>
                <w:szCs w:val="24"/>
              </w:rPr>
              <w:t>универсальных, специальных и специализированных деревообрабатывающих станков</w:t>
            </w:r>
          </w:p>
        </w:tc>
      </w:tr>
      <w:tr w:rsidR="00BF6E6B" w:rsidRPr="00BF6E6B" w14:paraId="11EA67E7" w14:textId="77777777" w:rsidTr="00720D9C">
        <w:trPr>
          <w:trHeight w:val="20"/>
          <w:jc w:val="center"/>
        </w:trPr>
        <w:tc>
          <w:tcPr>
            <w:tcW w:w="1109" w:type="pct"/>
            <w:vMerge/>
          </w:tcPr>
          <w:p w14:paraId="60750126" w14:textId="77777777" w:rsidR="00427F39" w:rsidRPr="00BF6E6B" w:rsidRDefault="00427F39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3BA01F9" w14:textId="4D272883" w:rsidR="00427F39" w:rsidRPr="00BF6E6B" w:rsidRDefault="004B50C4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 xml:space="preserve">Способы проверки работоспособности, порядок настройки и наладки универсальных, специальных и специализированных </w:t>
            </w:r>
            <w:r w:rsidRPr="00BF6E6B">
              <w:rPr>
                <w:rFonts w:cs="Times New Roman"/>
                <w:szCs w:val="24"/>
              </w:rPr>
              <w:lastRenderedPageBreak/>
              <w:t>деревообрабатывающих станков</w:t>
            </w:r>
          </w:p>
        </w:tc>
      </w:tr>
      <w:tr w:rsidR="00BF6E6B" w:rsidRPr="00BF6E6B" w14:paraId="1731FB21" w14:textId="77777777" w:rsidTr="00720D9C">
        <w:trPr>
          <w:trHeight w:val="20"/>
          <w:jc w:val="center"/>
        </w:trPr>
        <w:tc>
          <w:tcPr>
            <w:tcW w:w="1109" w:type="pct"/>
            <w:vMerge/>
          </w:tcPr>
          <w:p w14:paraId="68A0D677" w14:textId="77777777" w:rsidR="00427F39" w:rsidRPr="00BF6E6B" w:rsidRDefault="00427F39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D50935B" w14:textId="2E668FCE" w:rsidR="00427F39" w:rsidRPr="00BF6E6B" w:rsidRDefault="005B7EF1" w:rsidP="00720D9C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>Схемы наладки и размерной настройки станка для</w:t>
            </w:r>
            <w:r w:rsidR="00996F70" w:rsidRPr="00BF6E6B">
              <w:rPr>
                <w:rFonts w:cs="Times New Roman"/>
                <w:iCs/>
                <w:szCs w:val="24"/>
              </w:rPr>
              <w:t xml:space="preserve"> </w:t>
            </w:r>
            <w:r w:rsidRPr="00BF6E6B">
              <w:rPr>
                <w:rFonts w:cs="Times New Roman"/>
                <w:iCs/>
                <w:szCs w:val="24"/>
              </w:rPr>
              <w:t>изготовления и обработки деталей и изделий из древесины и древесных материалов</w:t>
            </w:r>
            <w:r w:rsidR="00996F70" w:rsidRPr="00BF6E6B">
              <w:rPr>
                <w:rFonts w:cs="Times New Roman"/>
                <w:iCs/>
                <w:szCs w:val="24"/>
              </w:rPr>
              <w:t xml:space="preserve"> </w:t>
            </w:r>
            <w:r w:rsidRPr="00BF6E6B">
              <w:rPr>
                <w:rFonts w:cs="Times New Roman"/>
                <w:iCs/>
                <w:szCs w:val="24"/>
              </w:rPr>
              <w:t>средней сложности</w:t>
            </w:r>
          </w:p>
        </w:tc>
      </w:tr>
      <w:tr w:rsidR="00BF6E6B" w:rsidRPr="00BF6E6B" w14:paraId="4F73E7D7" w14:textId="77777777" w:rsidTr="00720D9C">
        <w:trPr>
          <w:trHeight w:val="20"/>
          <w:jc w:val="center"/>
        </w:trPr>
        <w:tc>
          <w:tcPr>
            <w:tcW w:w="1109" w:type="pct"/>
            <w:vMerge/>
          </w:tcPr>
          <w:p w14:paraId="737BD835" w14:textId="77777777" w:rsidR="00427F39" w:rsidRPr="00BF6E6B" w:rsidRDefault="00427F39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122646F" w14:textId="35FAFA46" w:rsidR="00427F39" w:rsidRPr="00BF6E6B" w:rsidRDefault="005B7EF1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Перечень подготовительных работ перед пуском универсальных, специальных и специализированных деревообрабатывающих станков</w:t>
            </w:r>
          </w:p>
        </w:tc>
      </w:tr>
      <w:tr w:rsidR="00BF6E6B" w:rsidRPr="00BF6E6B" w14:paraId="69288662" w14:textId="77777777" w:rsidTr="00720D9C">
        <w:trPr>
          <w:trHeight w:val="20"/>
          <w:jc w:val="center"/>
        </w:trPr>
        <w:tc>
          <w:tcPr>
            <w:tcW w:w="1109" w:type="pct"/>
            <w:vMerge/>
          </w:tcPr>
          <w:p w14:paraId="2C920424" w14:textId="77777777" w:rsidR="00427F39" w:rsidRPr="00BF6E6B" w:rsidRDefault="00427F39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8B5952B" w14:textId="465C92B1" w:rsidR="00427F39" w:rsidRPr="00BF6E6B" w:rsidRDefault="00427F39" w:rsidP="00720D9C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t>Устройство</w:t>
            </w:r>
            <w:r w:rsidR="00C35192" w:rsidRPr="00BF6E6B">
              <w:t>,</w:t>
            </w:r>
            <w:r w:rsidRPr="00BF6E6B">
              <w:t xml:space="preserve"> назначение</w:t>
            </w:r>
            <w:r w:rsidR="004B50C4" w:rsidRPr="00BF6E6B">
              <w:t xml:space="preserve"> и правила эксплуатации</w:t>
            </w:r>
            <w:r w:rsidR="00996F70" w:rsidRPr="00BF6E6B">
              <w:t xml:space="preserve"> </w:t>
            </w:r>
            <w:r w:rsidRPr="00BF6E6B">
              <w:t xml:space="preserve">технологических приспособлений (шаблонов, цулаг) для криволинейной и объемной обработки </w:t>
            </w:r>
            <w:r w:rsidR="004B50C4" w:rsidRPr="00BF6E6B">
              <w:t>деталей и изделий средней сложности</w:t>
            </w:r>
            <w:r w:rsidR="00996F70" w:rsidRPr="00BF6E6B">
              <w:t xml:space="preserve"> </w:t>
            </w:r>
            <w:r w:rsidR="004B50C4" w:rsidRPr="00BF6E6B">
              <w:t>из древесины и древесных материалов</w:t>
            </w:r>
            <w:r w:rsidR="00996F70" w:rsidRPr="00BF6E6B">
              <w:t xml:space="preserve"> </w:t>
            </w:r>
          </w:p>
        </w:tc>
      </w:tr>
      <w:tr w:rsidR="00BF6E6B" w:rsidRPr="00BF6E6B" w14:paraId="496059F4" w14:textId="77777777" w:rsidTr="00720D9C">
        <w:trPr>
          <w:trHeight w:val="20"/>
          <w:jc w:val="center"/>
        </w:trPr>
        <w:tc>
          <w:tcPr>
            <w:tcW w:w="1109" w:type="pct"/>
            <w:vMerge/>
          </w:tcPr>
          <w:p w14:paraId="52B84FDE" w14:textId="77777777" w:rsidR="00427F39" w:rsidRPr="00BF6E6B" w:rsidRDefault="00427F39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3DCD191" w14:textId="1A454CB5" w:rsidR="00427F39" w:rsidRPr="00BF6E6B" w:rsidRDefault="005B7EF1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Требования инструкции (руководства) по эксплуатации и техническому обслуживанию универсальных, специальных и специализированных деревообрабатывающих станков</w:t>
            </w:r>
          </w:p>
        </w:tc>
      </w:tr>
      <w:tr w:rsidR="00BF6E6B" w:rsidRPr="00BF6E6B" w14:paraId="7BEA7A67" w14:textId="77777777" w:rsidTr="00720D9C">
        <w:trPr>
          <w:trHeight w:val="20"/>
          <w:jc w:val="center"/>
        </w:trPr>
        <w:tc>
          <w:tcPr>
            <w:tcW w:w="1109" w:type="pct"/>
            <w:vMerge/>
          </w:tcPr>
          <w:p w14:paraId="4D89A9E0" w14:textId="77777777" w:rsidR="00427F39" w:rsidRPr="00BF6E6B" w:rsidRDefault="00427F39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546E5CB" w14:textId="07F5A77B" w:rsidR="00427F39" w:rsidRPr="00BF6E6B" w:rsidRDefault="005B7EF1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Виды, назначение и заводское обозначение дереворежущего инструмента</w:t>
            </w:r>
          </w:p>
        </w:tc>
      </w:tr>
      <w:tr w:rsidR="00BF6E6B" w:rsidRPr="00BF6E6B" w14:paraId="51EF0CF4" w14:textId="77777777" w:rsidTr="00720D9C">
        <w:trPr>
          <w:trHeight w:val="20"/>
          <w:jc w:val="center"/>
        </w:trPr>
        <w:tc>
          <w:tcPr>
            <w:tcW w:w="1109" w:type="pct"/>
            <w:vMerge/>
          </w:tcPr>
          <w:p w14:paraId="25188BCA" w14:textId="77777777" w:rsidR="00427F39" w:rsidRPr="00BF6E6B" w:rsidRDefault="00427F39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9B78ED3" w14:textId="0A10BC1C" w:rsidR="00427F39" w:rsidRPr="00BF6E6B" w:rsidRDefault="005B7EF1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Требования к устройству, расположению и содержанию оборудования рабочих мест универсальных, специальных и специализированных деревообрабатывающих станков</w:t>
            </w:r>
          </w:p>
        </w:tc>
      </w:tr>
      <w:tr w:rsidR="00BF6E6B" w:rsidRPr="00BF6E6B" w14:paraId="60D38D0D" w14:textId="77777777" w:rsidTr="00720D9C">
        <w:trPr>
          <w:trHeight w:val="20"/>
          <w:jc w:val="center"/>
        </w:trPr>
        <w:tc>
          <w:tcPr>
            <w:tcW w:w="1109" w:type="pct"/>
            <w:vMerge/>
          </w:tcPr>
          <w:p w14:paraId="057A9B5D" w14:textId="77777777" w:rsidR="00427F39" w:rsidRPr="00BF6E6B" w:rsidRDefault="00427F39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BA700B9" w14:textId="1677DCDA" w:rsidR="00427F39" w:rsidRPr="00BF6E6B" w:rsidRDefault="005B7EF1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Критерии оценки состояния и износа дереворежущего инструмента, его пригодности к использованию</w:t>
            </w:r>
          </w:p>
        </w:tc>
      </w:tr>
      <w:tr w:rsidR="00BF6E6B" w:rsidRPr="00BF6E6B" w14:paraId="6DA40E73" w14:textId="77777777" w:rsidTr="00720D9C">
        <w:trPr>
          <w:trHeight w:val="20"/>
          <w:jc w:val="center"/>
        </w:trPr>
        <w:tc>
          <w:tcPr>
            <w:tcW w:w="1109" w:type="pct"/>
            <w:vMerge/>
          </w:tcPr>
          <w:p w14:paraId="54906A85" w14:textId="77777777" w:rsidR="005B7EF1" w:rsidRPr="00BF6E6B" w:rsidRDefault="005B7EF1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3534C54" w14:textId="15583AE3" w:rsidR="005B7EF1" w:rsidRPr="00BF6E6B" w:rsidRDefault="005B7EF1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t>Основы электротехники и электроавтоматики в пределах выполняемых работ</w:t>
            </w:r>
          </w:p>
        </w:tc>
      </w:tr>
      <w:tr w:rsidR="00BF6E6B" w:rsidRPr="00BF6E6B" w14:paraId="3ADBB4C7" w14:textId="77777777" w:rsidTr="00720D9C">
        <w:trPr>
          <w:trHeight w:val="20"/>
          <w:jc w:val="center"/>
        </w:trPr>
        <w:tc>
          <w:tcPr>
            <w:tcW w:w="1109" w:type="pct"/>
            <w:vMerge/>
          </w:tcPr>
          <w:p w14:paraId="0FAF2840" w14:textId="77777777" w:rsidR="005B7EF1" w:rsidRPr="00BF6E6B" w:rsidRDefault="005B7EF1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DA7D679" w14:textId="74D7CBA9" w:rsidR="005B7EF1" w:rsidRPr="00BF6E6B" w:rsidRDefault="005B7EF1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t>Основы древесиноведения, свойства используемых в производстве древесных материалов</w:t>
            </w:r>
          </w:p>
        </w:tc>
      </w:tr>
      <w:tr w:rsidR="00BF6E6B" w:rsidRPr="00BF6E6B" w14:paraId="454E5716" w14:textId="77777777" w:rsidTr="00720D9C">
        <w:trPr>
          <w:trHeight w:val="20"/>
          <w:jc w:val="center"/>
        </w:trPr>
        <w:tc>
          <w:tcPr>
            <w:tcW w:w="1109" w:type="pct"/>
            <w:vMerge/>
          </w:tcPr>
          <w:p w14:paraId="4A2F10B2" w14:textId="77777777" w:rsidR="005B7EF1" w:rsidRPr="00BF6E6B" w:rsidRDefault="005B7EF1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AA05E4D" w14:textId="15AD1140" w:rsidR="005B7EF1" w:rsidRPr="00BF6E6B" w:rsidRDefault="005B7EF1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t>Основы техники и технологии деревообрабатывающего производства</w:t>
            </w:r>
          </w:p>
        </w:tc>
      </w:tr>
      <w:tr w:rsidR="00BF6E6B" w:rsidRPr="00BF6E6B" w14:paraId="6483CE6E" w14:textId="77777777" w:rsidTr="00720D9C">
        <w:trPr>
          <w:trHeight w:val="20"/>
          <w:jc w:val="center"/>
        </w:trPr>
        <w:tc>
          <w:tcPr>
            <w:tcW w:w="1109" w:type="pct"/>
            <w:vMerge/>
          </w:tcPr>
          <w:p w14:paraId="3B12ADED" w14:textId="77777777" w:rsidR="004B50C4" w:rsidRPr="00BF6E6B" w:rsidRDefault="004B50C4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6A72002" w14:textId="11D4B7A0" w:rsidR="004B50C4" w:rsidRPr="00BF6E6B" w:rsidRDefault="00C35192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Б</w:t>
            </w:r>
            <w:r w:rsidR="00ED2BB5" w:rsidRPr="00BF6E6B">
              <w:rPr>
                <w:rFonts w:cs="Times New Roman"/>
                <w:szCs w:val="24"/>
              </w:rPr>
              <w:t>азов</w:t>
            </w:r>
            <w:r w:rsidRPr="00BF6E6B">
              <w:rPr>
                <w:rFonts w:cs="Times New Roman"/>
                <w:szCs w:val="24"/>
              </w:rPr>
              <w:t>ая</w:t>
            </w:r>
            <w:r w:rsidR="00ED2BB5" w:rsidRPr="00BF6E6B">
              <w:rPr>
                <w:rFonts w:cs="Times New Roman"/>
                <w:szCs w:val="24"/>
              </w:rPr>
              <w:t xml:space="preserve"> терминологи</w:t>
            </w:r>
            <w:r w:rsidRPr="00BF6E6B">
              <w:rPr>
                <w:rFonts w:cs="Times New Roman"/>
                <w:szCs w:val="24"/>
              </w:rPr>
              <w:t>я</w:t>
            </w:r>
            <w:r w:rsidR="00ED2BB5" w:rsidRPr="00BF6E6B">
              <w:rPr>
                <w:rFonts w:cs="Times New Roman"/>
                <w:szCs w:val="24"/>
              </w:rPr>
              <w:t xml:space="preserve"> в деревообработке</w:t>
            </w:r>
          </w:p>
        </w:tc>
      </w:tr>
      <w:tr w:rsidR="00BF6E6B" w:rsidRPr="00BF6E6B" w14:paraId="5E429C95" w14:textId="77777777" w:rsidTr="00720D9C">
        <w:trPr>
          <w:trHeight w:val="20"/>
          <w:jc w:val="center"/>
        </w:trPr>
        <w:tc>
          <w:tcPr>
            <w:tcW w:w="1109" w:type="pct"/>
            <w:vMerge/>
          </w:tcPr>
          <w:p w14:paraId="02FDF4A3" w14:textId="77777777" w:rsidR="00C051DE" w:rsidRPr="00BF6E6B" w:rsidRDefault="00C051DE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39ECD9B" w14:textId="1FE99431" w:rsidR="00C051DE" w:rsidRPr="00BF6E6B" w:rsidRDefault="00ED2BB5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Требования, предъявляемые к рациональной организации труда на рабочем месте</w:t>
            </w:r>
          </w:p>
        </w:tc>
      </w:tr>
      <w:tr w:rsidR="00BF6E6B" w:rsidRPr="00BF6E6B" w14:paraId="58224773" w14:textId="77777777" w:rsidTr="00720D9C">
        <w:trPr>
          <w:trHeight w:val="20"/>
          <w:jc w:val="center"/>
        </w:trPr>
        <w:tc>
          <w:tcPr>
            <w:tcW w:w="1109" w:type="pct"/>
            <w:vMerge/>
          </w:tcPr>
          <w:p w14:paraId="1063168A" w14:textId="77777777" w:rsidR="00427F39" w:rsidRPr="00BF6E6B" w:rsidRDefault="00427F39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464551E" w14:textId="172A6B09" w:rsidR="00427F39" w:rsidRPr="00BF6E6B" w:rsidRDefault="00ED2BB5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Приемы безопасной работы на универсальных</w:t>
            </w:r>
            <w:r w:rsidR="00B00F48" w:rsidRPr="00BF6E6B">
              <w:rPr>
                <w:rFonts w:cs="Times New Roman"/>
                <w:szCs w:val="24"/>
              </w:rPr>
              <w:t>, специальных и специализированных</w:t>
            </w:r>
            <w:r w:rsidRPr="00BF6E6B">
              <w:rPr>
                <w:rFonts w:cs="Times New Roman"/>
                <w:szCs w:val="24"/>
              </w:rPr>
              <w:t xml:space="preserve"> деревообрабатывающих станках</w:t>
            </w:r>
          </w:p>
        </w:tc>
      </w:tr>
      <w:tr w:rsidR="00BF6E6B" w:rsidRPr="00BF6E6B" w14:paraId="2FEB338C" w14:textId="77777777" w:rsidTr="00720D9C">
        <w:trPr>
          <w:trHeight w:val="20"/>
          <w:jc w:val="center"/>
        </w:trPr>
        <w:tc>
          <w:tcPr>
            <w:tcW w:w="1109" w:type="pct"/>
            <w:vMerge/>
          </w:tcPr>
          <w:p w14:paraId="3C7DF8D7" w14:textId="77777777" w:rsidR="00C051DE" w:rsidRPr="00BF6E6B" w:rsidRDefault="00C051DE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7C01B7C" w14:textId="56C65EAD" w:rsidR="00C051DE" w:rsidRPr="00BF6E6B" w:rsidRDefault="00ED2BB5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Требования охраны труда, производственной санитарии, пожарной безопасности и электробезопасности, способы применения средств индивидуальной и коллективной защиты</w:t>
            </w:r>
          </w:p>
        </w:tc>
      </w:tr>
      <w:tr w:rsidR="00720D9C" w:rsidRPr="00BF6E6B" w14:paraId="6D148D20" w14:textId="77777777" w:rsidTr="00720D9C">
        <w:trPr>
          <w:trHeight w:val="20"/>
          <w:jc w:val="center"/>
        </w:trPr>
        <w:tc>
          <w:tcPr>
            <w:tcW w:w="1109" w:type="pct"/>
          </w:tcPr>
          <w:p w14:paraId="6D2550FB" w14:textId="77777777" w:rsidR="00DA7A51" w:rsidRPr="00BF6E6B" w:rsidRDefault="00DA7A51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1" w:type="pct"/>
          </w:tcPr>
          <w:p w14:paraId="4BA0A631" w14:textId="77777777" w:rsidR="00DA7A51" w:rsidRPr="00BF6E6B" w:rsidRDefault="00DA7A51" w:rsidP="00720D9C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-</w:t>
            </w:r>
          </w:p>
        </w:tc>
      </w:tr>
    </w:tbl>
    <w:p w14:paraId="4876F0F9" w14:textId="77777777" w:rsidR="00670DEE" w:rsidRPr="00BF6E6B" w:rsidRDefault="00670DEE" w:rsidP="00574540">
      <w:pPr>
        <w:rPr>
          <w:bCs/>
        </w:rPr>
      </w:pPr>
    </w:p>
    <w:p w14:paraId="16074D1D" w14:textId="77777777" w:rsidR="00670DEE" w:rsidRPr="00BF6E6B" w:rsidRDefault="00242297" w:rsidP="00574540">
      <w:pPr>
        <w:rPr>
          <w:b/>
        </w:rPr>
      </w:pPr>
      <w:r w:rsidRPr="00BF6E6B">
        <w:rPr>
          <w:b/>
        </w:rPr>
        <w:t>3.2</w:t>
      </w:r>
      <w:r w:rsidR="00670DEE" w:rsidRPr="00BF6E6B">
        <w:rPr>
          <w:b/>
        </w:rPr>
        <w:t>.2. Трудовая функция</w:t>
      </w:r>
    </w:p>
    <w:p w14:paraId="3125FE0B" w14:textId="77777777" w:rsidR="00670DEE" w:rsidRPr="00BF6E6B" w:rsidRDefault="00670DEE" w:rsidP="00574540">
      <w:pPr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7"/>
        <w:gridCol w:w="5102"/>
        <w:gridCol w:w="838"/>
        <w:gridCol w:w="863"/>
        <w:gridCol w:w="1507"/>
        <w:gridCol w:w="584"/>
      </w:tblGrid>
      <w:tr w:rsidR="00A72F6D" w:rsidRPr="00BF6E6B" w14:paraId="5568B1CD" w14:textId="77777777" w:rsidTr="007F42C9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198FC1CB" w14:textId="7B5AEDD8" w:rsidR="00A72F6D" w:rsidRPr="00BF6E6B" w:rsidRDefault="00A72F6D" w:rsidP="00A72F6D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0A3B66" w14:textId="2ED8739C" w:rsidR="00A72F6D" w:rsidRPr="00BF6E6B" w:rsidRDefault="00A72F6D" w:rsidP="00A72F6D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Изготовление и обработка деталей и изделий средней сложности из древесины и древесных материалов на универсальных, специальных и специализированных деревообрабатывающих станках, визуальный и инструментальный контроль их качества</w:t>
            </w:r>
          </w:p>
        </w:tc>
        <w:tc>
          <w:tcPr>
            <w:tcW w:w="40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29589CE" w14:textId="3497A60B" w:rsidR="00A72F6D" w:rsidRPr="00BF6E6B" w:rsidRDefault="00BF6E6B" w:rsidP="00BF6E6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D45DD5" w14:textId="7F415F02" w:rsidR="00A72F6D" w:rsidRPr="00BF6E6B" w:rsidRDefault="00A72F6D" w:rsidP="00A72F6D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  <w:lang w:val="en-US"/>
              </w:rPr>
              <w:t>B</w:t>
            </w:r>
            <w:r w:rsidRPr="00BF6E6B">
              <w:rPr>
                <w:rFonts w:cs="Times New Roman"/>
                <w:szCs w:val="24"/>
              </w:rPr>
              <w:t>/02.3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7207E7C" w14:textId="77777777" w:rsidR="00A72F6D" w:rsidRPr="00BF6E6B" w:rsidRDefault="00A72F6D" w:rsidP="00A72F6D">
            <w:pPr>
              <w:jc w:val="center"/>
              <w:rPr>
                <w:rFonts w:cs="Times New Roman"/>
                <w:szCs w:val="24"/>
                <w:vertAlign w:val="superscript"/>
              </w:rPr>
            </w:pPr>
            <w:r w:rsidRPr="00BF6E6B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A1272D" w14:textId="45BA14C4" w:rsidR="00A72F6D" w:rsidRPr="00BF6E6B" w:rsidRDefault="00A72F6D" w:rsidP="00A72F6D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3</w:t>
            </w:r>
          </w:p>
        </w:tc>
      </w:tr>
    </w:tbl>
    <w:p w14:paraId="2C79F81D" w14:textId="77777777" w:rsidR="00670DEE" w:rsidRPr="00BF6E6B" w:rsidRDefault="00670DEE" w:rsidP="00574540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7"/>
        <w:gridCol w:w="1247"/>
        <w:gridCol w:w="578"/>
        <w:gridCol w:w="1853"/>
        <w:gridCol w:w="236"/>
        <w:gridCol w:w="1273"/>
        <w:gridCol w:w="2657"/>
      </w:tblGrid>
      <w:tr w:rsidR="00BF6E6B" w:rsidRPr="00BF6E6B" w14:paraId="17F5FC65" w14:textId="77777777" w:rsidTr="007F42C9">
        <w:trPr>
          <w:jc w:val="center"/>
        </w:trPr>
        <w:tc>
          <w:tcPr>
            <w:tcW w:w="1236" w:type="pct"/>
            <w:tcBorders>
              <w:right w:val="single" w:sz="4" w:space="0" w:color="808080"/>
            </w:tcBorders>
            <w:vAlign w:val="center"/>
          </w:tcPr>
          <w:p w14:paraId="5E3046ED" w14:textId="643CC560" w:rsidR="00670DEE" w:rsidRPr="00BF6E6B" w:rsidRDefault="00C20C0D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D1DDC7E" w14:textId="7CF82F54" w:rsidR="00670DEE" w:rsidRPr="00BF6E6B" w:rsidRDefault="00C20C0D" w:rsidP="00720D9C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277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A0CB46" w14:textId="1CDA501B" w:rsidR="00670DEE" w:rsidRPr="00BF6E6B" w:rsidRDefault="00A32946" w:rsidP="00720D9C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X</w:t>
            </w:r>
          </w:p>
        </w:tc>
        <w:tc>
          <w:tcPr>
            <w:tcW w:w="8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CA3463A" w14:textId="127089B3" w:rsidR="00670DEE" w:rsidRPr="00BF6E6B" w:rsidRDefault="00C20C0D" w:rsidP="00BF6E6B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113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C9D40C" w14:textId="5A7A31EE" w:rsidR="00670DEE" w:rsidRPr="00BF6E6B" w:rsidRDefault="00670DEE" w:rsidP="00BF6E6B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D893F1" w14:textId="77777777" w:rsidR="00670DEE" w:rsidRPr="00BF6E6B" w:rsidRDefault="00670DEE" w:rsidP="00BF6E6B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B07E9D" w14:textId="77777777" w:rsidR="00670DEE" w:rsidRPr="00BF6E6B" w:rsidRDefault="00670DEE" w:rsidP="00BF6E6B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DA7A51" w:rsidRPr="00BF6E6B" w14:paraId="5EC53FEE" w14:textId="77777777" w:rsidTr="007F42C9">
        <w:trPr>
          <w:jc w:val="center"/>
        </w:trPr>
        <w:tc>
          <w:tcPr>
            <w:tcW w:w="1236" w:type="pct"/>
            <w:vAlign w:val="center"/>
          </w:tcPr>
          <w:p w14:paraId="52E05A60" w14:textId="77777777" w:rsidR="00670DEE" w:rsidRPr="00BF6E6B" w:rsidRDefault="00670DEE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808080"/>
            </w:tcBorders>
            <w:vAlign w:val="center"/>
          </w:tcPr>
          <w:p w14:paraId="03F7EABF" w14:textId="77777777" w:rsidR="00670DEE" w:rsidRPr="00BF6E6B" w:rsidRDefault="00670DEE" w:rsidP="00720D9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808080"/>
            </w:tcBorders>
            <w:vAlign w:val="center"/>
          </w:tcPr>
          <w:p w14:paraId="58F55B01" w14:textId="77777777" w:rsidR="00670DEE" w:rsidRPr="00BF6E6B" w:rsidRDefault="00670DEE" w:rsidP="00720D9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9" w:type="pct"/>
            <w:tcBorders>
              <w:top w:val="single" w:sz="4" w:space="0" w:color="808080"/>
            </w:tcBorders>
            <w:vAlign w:val="center"/>
          </w:tcPr>
          <w:p w14:paraId="57B1295A" w14:textId="77777777" w:rsidR="00670DEE" w:rsidRPr="00BF6E6B" w:rsidRDefault="00670DEE" w:rsidP="00720D9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3" w:type="pct"/>
            <w:tcBorders>
              <w:top w:val="single" w:sz="4" w:space="0" w:color="808080"/>
            </w:tcBorders>
            <w:vAlign w:val="center"/>
          </w:tcPr>
          <w:p w14:paraId="428C426E" w14:textId="77777777" w:rsidR="00670DEE" w:rsidRPr="00BF6E6B" w:rsidRDefault="00670DEE" w:rsidP="00720D9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9DD3C8C" w14:textId="2C94CE56" w:rsidR="00670DEE" w:rsidRPr="00BF6E6B" w:rsidRDefault="00BF6E6B" w:rsidP="00BF6E6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275" w:type="pct"/>
            <w:tcBorders>
              <w:top w:val="single" w:sz="4" w:space="0" w:color="808080"/>
            </w:tcBorders>
          </w:tcPr>
          <w:p w14:paraId="57687E61" w14:textId="3C2F3FD3" w:rsidR="00670DEE" w:rsidRPr="00BF6E6B" w:rsidRDefault="00BF6E6B" w:rsidP="00BF6E6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21D4A593" w14:textId="77777777" w:rsidR="00BF4057" w:rsidRPr="00BF6E6B" w:rsidRDefault="00BF4057" w:rsidP="00574540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1"/>
        <w:gridCol w:w="8110"/>
      </w:tblGrid>
      <w:tr w:rsidR="00BF6E6B" w:rsidRPr="00BF6E6B" w14:paraId="718636D5" w14:textId="77777777" w:rsidTr="00294C22">
        <w:trPr>
          <w:trHeight w:val="20"/>
          <w:jc w:val="center"/>
        </w:trPr>
        <w:tc>
          <w:tcPr>
            <w:tcW w:w="1109" w:type="pct"/>
            <w:vMerge w:val="restart"/>
          </w:tcPr>
          <w:p w14:paraId="50326E7E" w14:textId="77777777" w:rsidR="00106ADA" w:rsidRPr="00BF6E6B" w:rsidRDefault="00106ADA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1" w:type="pct"/>
          </w:tcPr>
          <w:p w14:paraId="39C5BA3B" w14:textId="4C4A8149" w:rsidR="00106ADA" w:rsidRPr="00BF6E6B" w:rsidRDefault="00106ADA" w:rsidP="009E34FA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Визуальный и инструментальный входной контроль качества используемых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="00FA0CA7" w:rsidRPr="00BF6E6B">
              <w:rPr>
                <w:rFonts w:cs="Times New Roman"/>
                <w:szCs w:val="24"/>
              </w:rPr>
              <w:t>полуфабрикатов и материалов</w:t>
            </w:r>
            <w:r w:rsidR="003C10C0" w:rsidRPr="00BF6E6B">
              <w:rPr>
                <w:rFonts w:cs="Times New Roman"/>
                <w:szCs w:val="24"/>
              </w:rPr>
              <w:t xml:space="preserve"> при</w:t>
            </w:r>
            <w:r w:rsidR="00FA0CA7" w:rsidRPr="00BF6E6B">
              <w:rPr>
                <w:rFonts w:cs="Times New Roman"/>
                <w:szCs w:val="24"/>
              </w:rPr>
              <w:t xml:space="preserve"> </w:t>
            </w:r>
            <w:r w:rsidR="003C10C0" w:rsidRPr="00BF6E6B">
              <w:rPr>
                <w:rFonts w:cs="Times New Roman"/>
                <w:szCs w:val="24"/>
              </w:rPr>
              <w:t xml:space="preserve">изготовлении и обработке деталей и </w:t>
            </w:r>
            <w:r w:rsidR="003C10C0" w:rsidRPr="00BF6E6B">
              <w:rPr>
                <w:rFonts w:cs="Times New Roman"/>
                <w:szCs w:val="24"/>
              </w:rPr>
              <w:lastRenderedPageBreak/>
              <w:t>изделий средней сложности из древесины и древесных материалов</w:t>
            </w:r>
          </w:p>
        </w:tc>
      </w:tr>
      <w:tr w:rsidR="00BF6E6B" w:rsidRPr="00BF6E6B" w14:paraId="7B400AD9" w14:textId="77777777" w:rsidTr="00294C22">
        <w:trPr>
          <w:trHeight w:val="20"/>
          <w:jc w:val="center"/>
        </w:trPr>
        <w:tc>
          <w:tcPr>
            <w:tcW w:w="1109" w:type="pct"/>
            <w:vMerge/>
          </w:tcPr>
          <w:p w14:paraId="03B7D105" w14:textId="77777777" w:rsidR="003C10C0" w:rsidRPr="00BF6E6B" w:rsidRDefault="003C10C0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DDA501C" w14:textId="202F94D7" w:rsidR="003C10C0" w:rsidRPr="00BF6E6B" w:rsidRDefault="003C10C0" w:rsidP="009E34FA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Выполнение размерной настройки универсальных, специальных и специализированных</w:t>
            </w:r>
            <w:r w:rsidR="00BA31DF" w:rsidRPr="00BF6E6B">
              <w:rPr>
                <w:rFonts w:cs="Times New Roman"/>
                <w:szCs w:val="24"/>
              </w:rPr>
              <w:t xml:space="preserve"> деревообрабатывающих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станков на заданные параметры обработки деталей и изделий средней сложности из древесины и древесных материалов</w:t>
            </w:r>
          </w:p>
        </w:tc>
      </w:tr>
      <w:tr w:rsidR="00BF6E6B" w:rsidRPr="00BF6E6B" w14:paraId="02CCC035" w14:textId="77777777" w:rsidTr="00294C22">
        <w:trPr>
          <w:trHeight w:val="20"/>
          <w:jc w:val="center"/>
        </w:trPr>
        <w:tc>
          <w:tcPr>
            <w:tcW w:w="1109" w:type="pct"/>
            <w:vMerge/>
          </w:tcPr>
          <w:p w14:paraId="768DCE8E" w14:textId="77777777" w:rsidR="003C10C0" w:rsidRPr="00BF6E6B" w:rsidRDefault="003C10C0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93A0B35" w14:textId="202632BE" w:rsidR="003C10C0" w:rsidRPr="00BF6E6B" w:rsidRDefault="003C10C0" w:rsidP="009E34FA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Выбор способов и операций, установка необходимых режимных параметров изготовления и обработки деталей и изделий средней сложности из древесины и древесных материалов с заданной точностью</w:t>
            </w:r>
          </w:p>
        </w:tc>
      </w:tr>
      <w:tr w:rsidR="00BF6E6B" w:rsidRPr="00BF6E6B" w14:paraId="66A288EC" w14:textId="77777777" w:rsidTr="00294C22">
        <w:trPr>
          <w:trHeight w:val="20"/>
          <w:jc w:val="center"/>
        </w:trPr>
        <w:tc>
          <w:tcPr>
            <w:tcW w:w="1109" w:type="pct"/>
            <w:vMerge/>
          </w:tcPr>
          <w:p w14:paraId="7E197FC6" w14:textId="77777777" w:rsidR="003C10C0" w:rsidRPr="00BF6E6B" w:rsidRDefault="003C10C0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347DAD2" w14:textId="64752258" w:rsidR="003C10C0" w:rsidRPr="00BF6E6B" w:rsidRDefault="003C10C0" w:rsidP="009E34FA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Обработка заготовок, деталей и изделий средней сложности</w:t>
            </w:r>
            <w:r w:rsidR="006E2482" w:rsidRPr="00BF6E6B">
              <w:rPr>
                <w:rFonts w:cs="Times New Roman"/>
                <w:szCs w:val="24"/>
              </w:rPr>
              <w:t xml:space="preserve"> из древесины и древесных материалов</w:t>
            </w:r>
            <w:r w:rsidRPr="00BF6E6B">
              <w:rPr>
                <w:rFonts w:cs="Times New Roman"/>
                <w:szCs w:val="24"/>
              </w:rPr>
              <w:t xml:space="preserve"> с контролем заданной точности размеров</w:t>
            </w:r>
          </w:p>
        </w:tc>
      </w:tr>
      <w:tr w:rsidR="00BF6E6B" w:rsidRPr="00BF6E6B" w14:paraId="09913A50" w14:textId="77777777" w:rsidTr="00294C22">
        <w:trPr>
          <w:trHeight w:val="20"/>
          <w:jc w:val="center"/>
        </w:trPr>
        <w:tc>
          <w:tcPr>
            <w:tcW w:w="1109" w:type="pct"/>
            <w:vMerge/>
          </w:tcPr>
          <w:p w14:paraId="44F27B92" w14:textId="77777777" w:rsidR="00106ADA" w:rsidRPr="00BF6E6B" w:rsidRDefault="00106ADA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57B62FD" w14:textId="784EA947" w:rsidR="00106ADA" w:rsidRPr="00BF6E6B" w:rsidRDefault="006E2482" w:rsidP="009E34FA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>Управление работой универсальных, специальных и специализированных</w:t>
            </w:r>
            <w:r w:rsidR="00BA31DF" w:rsidRPr="00BF6E6B">
              <w:rPr>
                <w:rFonts w:cs="Times New Roman"/>
                <w:iCs/>
                <w:szCs w:val="24"/>
              </w:rPr>
              <w:t xml:space="preserve"> деревообрабатывающих</w:t>
            </w:r>
            <w:r w:rsidRPr="00BF6E6B">
              <w:rPr>
                <w:rFonts w:cs="Times New Roman"/>
                <w:iCs/>
                <w:szCs w:val="24"/>
              </w:rPr>
              <w:t xml:space="preserve"> станков при изготовлении и обработке деталей и изделий</w:t>
            </w:r>
            <w:r w:rsidR="00996F70" w:rsidRPr="00BF6E6B">
              <w:rPr>
                <w:rFonts w:cs="Times New Roman"/>
                <w:iCs/>
                <w:szCs w:val="24"/>
              </w:rPr>
              <w:t xml:space="preserve"> </w:t>
            </w:r>
            <w:r w:rsidRPr="00BF6E6B">
              <w:rPr>
                <w:rFonts w:cs="Times New Roman"/>
                <w:iCs/>
                <w:szCs w:val="24"/>
              </w:rPr>
              <w:t>средней сложности из древесины и древесных материалов</w:t>
            </w:r>
          </w:p>
        </w:tc>
      </w:tr>
      <w:tr w:rsidR="00BF6E6B" w:rsidRPr="00BF6E6B" w14:paraId="2D4E4497" w14:textId="77777777" w:rsidTr="00294C22">
        <w:trPr>
          <w:trHeight w:val="20"/>
          <w:jc w:val="center"/>
        </w:trPr>
        <w:tc>
          <w:tcPr>
            <w:tcW w:w="1109" w:type="pct"/>
            <w:vMerge/>
          </w:tcPr>
          <w:p w14:paraId="3488B880" w14:textId="77777777" w:rsidR="006720BE" w:rsidRPr="00BF6E6B" w:rsidRDefault="006720BE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C1ADAF1" w14:textId="05211813" w:rsidR="006720BE" w:rsidRPr="00BF6E6B" w:rsidRDefault="006720BE" w:rsidP="009E34FA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 xml:space="preserve">Контроль хода работы универсальных, специальных и специализированных </w:t>
            </w:r>
            <w:r w:rsidR="00BA31DF" w:rsidRPr="00BF6E6B">
              <w:rPr>
                <w:rFonts w:cs="Times New Roman"/>
                <w:szCs w:val="24"/>
              </w:rPr>
              <w:t xml:space="preserve">деревообрабатывающих </w:t>
            </w:r>
            <w:r w:rsidRPr="00BF6E6B">
              <w:rPr>
                <w:rFonts w:cs="Times New Roman"/>
                <w:szCs w:val="24"/>
              </w:rPr>
              <w:t>станков по показаниям устройств цифровой и световой сигнальной индикации</w:t>
            </w:r>
          </w:p>
        </w:tc>
      </w:tr>
      <w:tr w:rsidR="00BF6E6B" w:rsidRPr="00BF6E6B" w14:paraId="4481E071" w14:textId="77777777" w:rsidTr="00294C22">
        <w:trPr>
          <w:trHeight w:val="20"/>
          <w:jc w:val="center"/>
        </w:trPr>
        <w:tc>
          <w:tcPr>
            <w:tcW w:w="1109" w:type="pct"/>
            <w:vMerge/>
          </w:tcPr>
          <w:p w14:paraId="2376BD98" w14:textId="77777777" w:rsidR="00106ADA" w:rsidRPr="00BF6E6B" w:rsidRDefault="00106ADA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D544258" w14:textId="505C5F3F" w:rsidR="00106ADA" w:rsidRPr="00BF6E6B" w:rsidRDefault="00106ADA" w:rsidP="009E34FA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rFonts w:cs="Times New Roman"/>
                <w:szCs w:val="24"/>
              </w:rPr>
              <w:t xml:space="preserve">Применение приспособлений </w:t>
            </w:r>
            <w:r w:rsidR="00A06A75" w:rsidRPr="00BF6E6B">
              <w:rPr>
                <w:rFonts w:cs="Times New Roman"/>
                <w:szCs w:val="24"/>
              </w:rPr>
              <w:t>(</w:t>
            </w:r>
            <w:r w:rsidRPr="00BF6E6B">
              <w:rPr>
                <w:rFonts w:cs="Times New Roman"/>
                <w:szCs w:val="24"/>
              </w:rPr>
              <w:t>шаблонов, цулаг</w:t>
            </w:r>
            <w:r w:rsidR="00A06A75" w:rsidRPr="00BF6E6B">
              <w:rPr>
                <w:rFonts w:cs="Times New Roman"/>
                <w:szCs w:val="24"/>
              </w:rPr>
              <w:t>)</w:t>
            </w:r>
            <w:r w:rsidRPr="00BF6E6B">
              <w:rPr>
                <w:rFonts w:cs="Times New Roman"/>
                <w:szCs w:val="24"/>
              </w:rPr>
              <w:t xml:space="preserve"> для</w:t>
            </w:r>
            <w:r w:rsidR="006E2482" w:rsidRPr="00BF6E6B">
              <w:rPr>
                <w:rFonts w:cs="Times New Roman"/>
                <w:szCs w:val="24"/>
              </w:rPr>
              <w:t xml:space="preserve"> закрепления и</w:t>
            </w:r>
            <w:r w:rsidRPr="00BF6E6B">
              <w:rPr>
                <w:rFonts w:cs="Times New Roman"/>
                <w:szCs w:val="24"/>
              </w:rPr>
              <w:t xml:space="preserve"> обработки криволинейных деталей из древесины</w:t>
            </w:r>
            <w:r w:rsidR="006E2482" w:rsidRPr="00BF6E6B">
              <w:rPr>
                <w:rFonts w:cs="Times New Roman"/>
                <w:szCs w:val="24"/>
              </w:rPr>
              <w:t xml:space="preserve"> и древесных материалов</w:t>
            </w:r>
          </w:p>
        </w:tc>
      </w:tr>
      <w:tr w:rsidR="00BF6E6B" w:rsidRPr="00BF6E6B" w14:paraId="029A26F1" w14:textId="77777777" w:rsidTr="00294C22">
        <w:trPr>
          <w:trHeight w:val="20"/>
          <w:jc w:val="center"/>
        </w:trPr>
        <w:tc>
          <w:tcPr>
            <w:tcW w:w="1109" w:type="pct"/>
            <w:vMerge/>
          </w:tcPr>
          <w:p w14:paraId="458C2AEA" w14:textId="77777777" w:rsidR="00106ADA" w:rsidRPr="00BF6E6B" w:rsidRDefault="00106ADA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D572102" w14:textId="6E62AB24" w:rsidR="00106ADA" w:rsidRPr="00BF6E6B" w:rsidRDefault="006E2482" w:rsidP="009E34FA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 xml:space="preserve">Контроль точности размеров и качества текущей обработки деталей и изделий средней сложности из древесины и древесных материалов </w:t>
            </w:r>
          </w:p>
        </w:tc>
      </w:tr>
      <w:tr w:rsidR="00BF6E6B" w:rsidRPr="00BF6E6B" w14:paraId="6E72AE76" w14:textId="77777777" w:rsidTr="00294C22">
        <w:trPr>
          <w:trHeight w:val="20"/>
          <w:jc w:val="center"/>
        </w:trPr>
        <w:tc>
          <w:tcPr>
            <w:tcW w:w="1109" w:type="pct"/>
            <w:vMerge/>
          </w:tcPr>
          <w:p w14:paraId="2DD23CFB" w14:textId="77777777" w:rsidR="006E2482" w:rsidRPr="00BF6E6B" w:rsidRDefault="006E248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57A433F" w14:textId="1512A9EC" w:rsidR="006E2482" w:rsidRPr="00BF6E6B" w:rsidRDefault="006E2482" w:rsidP="009E34FA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rFonts w:cs="Times New Roman"/>
                <w:szCs w:val="24"/>
              </w:rPr>
              <w:t>Выбор оптимальных режимов резания</w:t>
            </w:r>
            <w:r w:rsidR="006720BE" w:rsidRPr="00BF6E6B">
              <w:rPr>
                <w:rFonts w:cs="Times New Roman"/>
                <w:szCs w:val="24"/>
              </w:rPr>
              <w:t xml:space="preserve"> и обработки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в зависимости от породы древесины, направления волокон, формы изделия и вида режущего инструмента</w:t>
            </w:r>
          </w:p>
        </w:tc>
      </w:tr>
      <w:tr w:rsidR="00BF6E6B" w:rsidRPr="00BF6E6B" w14:paraId="0FB422F7" w14:textId="77777777" w:rsidTr="00294C22">
        <w:trPr>
          <w:trHeight w:val="20"/>
          <w:jc w:val="center"/>
        </w:trPr>
        <w:tc>
          <w:tcPr>
            <w:tcW w:w="1109" w:type="pct"/>
            <w:vMerge/>
          </w:tcPr>
          <w:p w14:paraId="401B2285" w14:textId="77777777" w:rsidR="006E2482" w:rsidRPr="00BF6E6B" w:rsidRDefault="006E248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C082659" w14:textId="68AB9CB4" w:rsidR="006E2482" w:rsidRPr="00BF6E6B" w:rsidRDefault="006E2482" w:rsidP="009E34FA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>Визуальный и инструментальный контроль качества деталей и изделий средней сложности из древесины и древесных материалов</w:t>
            </w:r>
          </w:p>
        </w:tc>
      </w:tr>
      <w:tr w:rsidR="00BF6E6B" w:rsidRPr="00BF6E6B" w14:paraId="06AC96A6" w14:textId="77777777" w:rsidTr="00294C22">
        <w:trPr>
          <w:trHeight w:val="20"/>
          <w:jc w:val="center"/>
        </w:trPr>
        <w:tc>
          <w:tcPr>
            <w:tcW w:w="1109" w:type="pct"/>
            <w:vMerge/>
          </w:tcPr>
          <w:p w14:paraId="07F456F1" w14:textId="77777777" w:rsidR="006E2482" w:rsidRPr="00BF6E6B" w:rsidRDefault="006E248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3B80BE1" w14:textId="02BEC7BC" w:rsidR="006E2482" w:rsidRPr="00BF6E6B" w:rsidRDefault="006E2482" w:rsidP="009E34FA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>Выбор методов, способов и операций контроля качества деталей и изделий средней сложности из древесины и древесных мат</w:t>
            </w:r>
            <w:r w:rsidR="005A49DC" w:rsidRPr="00BF6E6B">
              <w:rPr>
                <w:rFonts w:cs="Times New Roman"/>
                <w:iCs/>
                <w:szCs w:val="24"/>
              </w:rPr>
              <w:t>ериалов на основании нормативно-технической документации</w:t>
            </w:r>
          </w:p>
        </w:tc>
      </w:tr>
      <w:tr w:rsidR="00BF6E6B" w:rsidRPr="00BF6E6B" w14:paraId="4FDF1669" w14:textId="77777777" w:rsidTr="00294C22">
        <w:trPr>
          <w:trHeight w:val="20"/>
          <w:jc w:val="center"/>
        </w:trPr>
        <w:tc>
          <w:tcPr>
            <w:tcW w:w="1109" w:type="pct"/>
            <w:vMerge/>
          </w:tcPr>
          <w:p w14:paraId="382F46E9" w14:textId="77777777" w:rsidR="006E2482" w:rsidRPr="00BF6E6B" w:rsidRDefault="006E248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8C02F31" w14:textId="1F178E86" w:rsidR="006E2482" w:rsidRPr="00BF6E6B" w:rsidRDefault="006720BE" w:rsidP="009E34FA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>Ведение действий по приему и сдаче смены</w:t>
            </w:r>
          </w:p>
        </w:tc>
      </w:tr>
      <w:tr w:rsidR="00BF6E6B" w:rsidRPr="00BF6E6B" w14:paraId="7FE665A2" w14:textId="77777777" w:rsidTr="00294C22">
        <w:trPr>
          <w:trHeight w:val="20"/>
          <w:jc w:val="center"/>
        </w:trPr>
        <w:tc>
          <w:tcPr>
            <w:tcW w:w="1109" w:type="pct"/>
            <w:vMerge/>
          </w:tcPr>
          <w:p w14:paraId="6ED49D87" w14:textId="77777777" w:rsidR="00106ADA" w:rsidRPr="00BF6E6B" w:rsidRDefault="00106ADA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DAC23CD" w14:textId="064A3BF2" w:rsidR="00106ADA" w:rsidRPr="00BF6E6B" w:rsidRDefault="006720BE" w:rsidP="009E34FA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 xml:space="preserve">Проведение ежесменного технического обслуживания </w:t>
            </w:r>
            <w:r w:rsidR="00BA31DF" w:rsidRPr="00BF6E6B">
              <w:rPr>
                <w:rFonts w:cs="Times New Roman"/>
                <w:szCs w:val="24"/>
              </w:rPr>
              <w:t>универсальных, специальных и специализированных деревообрабатывающих станков</w:t>
            </w:r>
            <w:r w:rsidRPr="00BF6E6B">
              <w:rPr>
                <w:rFonts w:cs="Times New Roman"/>
                <w:iCs/>
                <w:szCs w:val="24"/>
              </w:rPr>
              <w:t xml:space="preserve"> в объеме руководства по эксплуатации оборудования</w:t>
            </w:r>
          </w:p>
        </w:tc>
      </w:tr>
      <w:tr w:rsidR="00BF6E6B" w:rsidRPr="00BF6E6B" w14:paraId="13C6890F" w14:textId="77777777" w:rsidTr="00294C22">
        <w:trPr>
          <w:trHeight w:val="20"/>
          <w:jc w:val="center"/>
        </w:trPr>
        <w:tc>
          <w:tcPr>
            <w:tcW w:w="1109" w:type="pct"/>
            <w:vMerge w:val="restart"/>
          </w:tcPr>
          <w:p w14:paraId="79143909" w14:textId="77777777" w:rsidR="00106ADA" w:rsidRPr="00BF6E6B" w:rsidRDefault="00106ADA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1" w:type="pct"/>
          </w:tcPr>
          <w:p w14:paraId="17DCFC44" w14:textId="0657947C" w:rsidR="006A03A0" w:rsidRPr="00BF6E6B" w:rsidRDefault="00261471" w:rsidP="009E34FA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Использовать техническую документацию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="00BA31DF" w:rsidRPr="00BF6E6B">
              <w:rPr>
                <w:rFonts w:cs="Times New Roman"/>
                <w:szCs w:val="24"/>
              </w:rPr>
              <w:t xml:space="preserve">на различные виды деталей и изделий средней сложности из древесины и древесных материалов </w:t>
            </w:r>
          </w:p>
        </w:tc>
      </w:tr>
      <w:tr w:rsidR="00BF6E6B" w:rsidRPr="00BF6E6B" w14:paraId="3C78CC8E" w14:textId="77777777" w:rsidTr="00294C22">
        <w:trPr>
          <w:trHeight w:val="20"/>
          <w:jc w:val="center"/>
        </w:trPr>
        <w:tc>
          <w:tcPr>
            <w:tcW w:w="1109" w:type="pct"/>
            <w:vMerge/>
          </w:tcPr>
          <w:p w14:paraId="03AD151A" w14:textId="77777777" w:rsidR="00261471" w:rsidRPr="00BF6E6B" w:rsidRDefault="00261471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20F3534" w14:textId="6A97648A" w:rsidR="00261471" w:rsidRPr="00BF6E6B" w:rsidRDefault="00261471" w:rsidP="009E34FA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>Использовать техническую</w:t>
            </w:r>
            <w:r w:rsidR="00996F70" w:rsidRPr="00BF6E6B">
              <w:rPr>
                <w:rFonts w:cs="Times New Roman"/>
                <w:iCs/>
                <w:szCs w:val="24"/>
              </w:rPr>
              <w:t xml:space="preserve"> </w:t>
            </w:r>
            <w:r w:rsidRPr="00BF6E6B">
              <w:rPr>
                <w:rFonts w:cs="Times New Roman"/>
                <w:iCs/>
                <w:szCs w:val="24"/>
              </w:rPr>
              <w:t>документацию, инструкции по эксплуатации</w:t>
            </w:r>
            <w:r w:rsidR="00996F70" w:rsidRPr="00BF6E6B">
              <w:rPr>
                <w:rFonts w:cs="Times New Roman"/>
                <w:iCs/>
                <w:szCs w:val="24"/>
              </w:rPr>
              <w:t xml:space="preserve"> </w:t>
            </w:r>
            <w:r w:rsidRPr="00BF6E6B">
              <w:rPr>
                <w:rFonts w:cs="Times New Roman"/>
                <w:iCs/>
                <w:szCs w:val="24"/>
              </w:rPr>
              <w:t>универсальных, специальных и специализированных деревообрабатывающих станков</w:t>
            </w:r>
          </w:p>
        </w:tc>
      </w:tr>
      <w:tr w:rsidR="00BF6E6B" w:rsidRPr="00BF6E6B" w14:paraId="45AEEED7" w14:textId="77777777" w:rsidTr="00294C22">
        <w:trPr>
          <w:trHeight w:val="20"/>
          <w:jc w:val="center"/>
        </w:trPr>
        <w:tc>
          <w:tcPr>
            <w:tcW w:w="1109" w:type="pct"/>
            <w:vMerge/>
          </w:tcPr>
          <w:p w14:paraId="3CAC59CF" w14:textId="77777777" w:rsidR="00F51B81" w:rsidRPr="00BF6E6B" w:rsidRDefault="00F51B81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AFE37C9" w14:textId="141FA48E" w:rsidR="00F51B81" w:rsidRPr="00BF6E6B" w:rsidRDefault="00BA31DF" w:rsidP="009E34FA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Производить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размерную настройку универсальных, специальных и специализированных деревообрабатывающих станков с учетом заданных параметров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обработки деталей и изделий средней сложности из древесины и древесных материалов</w:t>
            </w:r>
          </w:p>
        </w:tc>
      </w:tr>
      <w:tr w:rsidR="00BF6E6B" w:rsidRPr="00BF6E6B" w14:paraId="74748D20" w14:textId="77777777" w:rsidTr="00294C22">
        <w:trPr>
          <w:trHeight w:val="20"/>
          <w:jc w:val="center"/>
        </w:trPr>
        <w:tc>
          <w:tcPr>
            <w:tcW w:w="1109" w:type="pct"/>
            <w:vMerge/>
          </w:tcPr>
          <w:p w14:paraId="546F2733" w14:textId="77777777" w:rsidR="00F51B81" w:rsidRPr="00BF6E6B" w:rsidRDefault="00F51B81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73FC4FA" w14:textId="63F7B009" w:rsidR="00F51B81" w:rsidRPr="00BF6E6B" w:rsidRDefault="00BA31DF" w:rsidP="009E34FA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Использовать алгоритм действий по управлению работой универсальных, специальных и специализированных деревообрабатывающих станков с учетом производственного задания</w:t>
            </w:r>
          </w:p>
        </w:tc>
      </w:tr>
      <w:tr w:rsidR="00BF6E6B" w:rsidRPr="00BF6E6B" w14:paraId="6DADB3B4" w14:textId="77777777" w:rsidTr="00294C22">
        <w:trPr>
          <w:trHeight w:val="20"/>
          <w:jc w:val="center"/>
        </w:trPr>
        <w:tc>
          <w:tcPr>
            <w:tcW w:w="1109" w:type="pct"/>
            <w:vMerge/>
          </w:tcPr>
          <w:p w14:paraId="74D87F7A" w14:textId="77777777" w:rsidR="001301B2" w:rsidRPr="00BF6E6B" w:rsidRDefault="001301B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09F6335" w14:textId="0A861D18" w:rsidR="001301B2" w:rsidRPr="00BF6E6B" w:rsidRDefault="001301B2" w:rsidP="009E34FA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 xml:space="preserve">Базировать деревянные заготовки и полуфабрикаты из древесины и древесных материалов на </w:t>
            </w:r>
            <w:r w:rsidRPr="00BF6E6B">
              <w:rPr>
                <w:rFonts w:cs="Times New Roman"/>
                <w:szCs w:val="24"/>
              </w:rPr>
              <w:t>универсальных, специальных и специализированных деревообрабатывающих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 xml:space="preserve">станках </w:t>
            </w:r>
            <w:r w:rsidRPr="00BF6E6B">
              <w:rPr>
                <w:rFonts w:cs="Times New Roman"/>
                <w:iCs/>
                <w:szCs w:val="24"/>
              </w:rPr>
              <w:t xml:space="preserve">с учетом особенностей их формы и строения </w:t>
            </w:r>
          </w:p>
        </w:tc>
      </w:tr>
      <w:tr w:rsidR="00BF6E6B" w:rsidRPr="00BF6E6B" w14:paraId="67438049" w14:textId="77777777" w:rsidTr="00294C22">
        <w:trPr>
          <w:trHeight w:val="20"/>
          <w:jc w:val="center"/>
        </w:trPr>
        <w:tc>
          <w:tcPr>
            <w:tcW w:w="1109" w:type="pct"/>
            <w:vMerge/>
          </w:tcPr>
          <w:p w14:paraId="7B37FCC6" w14:textId="77777777" w:rsidR="00F51B81" w:rsidRPr="00BF6E6B" w:rsidRDefault="00F51B81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DE9392F" w14:textId="40439D10" w:rsidR="00F51B81" w:rsidRPr="00BF6E6B" w:rsidRDefault="001301B2" w:rsidP="00052A73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Производить обработку</w:t>
            </w:r>
            <w:r w:rsidR="00052A73" w:rsidRPr="00BF6E6B">
              <w:rPr>
                <w:rFonts w:cs="Times New Roman"/>
                <w:szCs w:val="24"/>
              </w:rPr>
              <w:t xml:space="preserve"> с заданной точностью размеров</w:t>
            </w:r>
            <w:r w:rsidRPr="00BF6E6B">
              <w:rPr>
                <w:rFonts w:cs="Times New Roman"/>
                <w:szCs w:val="24"/>
              </w:rPr>
              <w:t xml:space="preserve"> деталей и изделий средней сложности из древесины и древесных материалов </w:t>
            </w:r>
            <w:r w:rsidR="00052A73" w:rsidRPr="00BF6E6B">
              <w:rPr>
                <w:rFonts w:cs="Times New Roman"/>
                <w:szCs w:val="24"/>
              </w:rPr>
              <w:t>с использованием приспособлений</w:t>
            </w:r>
          </w:p>
        </w:tc>
      </w:tr>
      <w:tr w:rsidR="00BF6E6B" w:rsidRPr="00BF6E6B" w14:paraId="11E6E694" w14:textId="77777777" w:rsidTr="00294C22">
        <w:trPr>
          <w:trHeight w:val="20"/>
          <w:jc w:val="center"/>
        </w:trPr>
        <w:tc>
          <w:tcPr>
            <w:tcW w:w="1109" w:type="pct"/>
            <w:vMerge/>
          </w:tcPr>
          <w:p w14:paraId="064395EB" w14:textId="77777777" w:rsidR="00F51B81" w:rsidRPr="00BF6E6B" w:rsidRDefault="00F51B81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9DB01F4" w14:textId="469E7E15" w:rsidR="00F51B81" w:rsidRPr="00BF6E6B" w:rsidRDefault="001301B2" w:rsidP="009E34FA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 xml:space="preserve">Регулировать параметры работы универсальных, специальных и </w:t>
            </w:r>
            <w:r w:rsidRPr="00BF6E6B">
              <w:rPr>
                <w:rFonts w:cs="Times New Roman"/>
                <w:szCs w:val="24"/>
              </w:rPr>
              <w:lastRenderedPageBreak/>
              <w:t>специализированных деревообрабатывающих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станков в процессе обработки для обеспечения качества деталей и изделий средней сложности</w:t>
            </w:r>
          </w:p>
        </w:tc>
      </w:tr>
      <w:tr w:rsidR="00BF6E6B" w:rsidRPr="00BF6E6B" w14:paraId="25935FD2" w14:textId="77777777" w:rsidTr="00294C22">
        <w:trPr>
          <w:trHeight w:val="20"/>
          <w:jc w:val="center"/>
        </w:trPr>
        <w:tc>
          <w:tcPr>
            <w:tcW w:w="1109" w:type="pct"/>
            <w:vMerge/>
          </w:tcPr>
          <w:p w14:paraId="4284BB72" w14:textId="77777777" w:rsidR="00106ADA" w:rsidRPr="00BF6E6B" w:rsidRDefault="00106ADA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917EAB0" w14:textId="499DE2FA" w:rsidR="00106ADA" w:rsidRPr="00BF6E6B" w:rsidRDefault="001301B2" w:rsidP="009E34FA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Производить установку дереворежущего инструмента и контролировать его состояние при выполнении работ на универсальных, специальных и специализированных деревообрабатывающих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станках</w:t>
            </w:r>
          </w:p>
        </w:tc>
      </w:tr>
      <w:tr w:rsidR="00BF6E6B" w:rsidRPr="00BF6E6B" w14:paraId="2195CC69" w14:textId="77777777" w:rsidTr="00294C22">
        <w:trPr>
          <w:trHeight w:val="20"/>
          <w:jc w:val="center"/>
        </w:trPr>
        <w:tc>
          <w:tcPr>
            <w:tcW w:w="1109" w:type="pct"/>
            <w:vMerge/>
          </w:tcPr>
          <w:p w14:paraId="30FDFC24" w14:textId="77777777" w:rsidR="00DE2A23" w:rsidRPr="00BF6E6B" w:rsidRDefault="00DE2A23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ABEB797" w14:textId="59CDD401" w:rsidR="004E219E" w:rsidRPr="007F42C9" w:rsidRDefault="009F09A3" w:rsidP="007F42C9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>Действовать при</w:t>
            </w:r>
            <w:r w:rsidR="00DE2A23" w:rsidRPr="00BF6E6B">
              <w:rPr>
                <w:rFonts w:cs="Times New Roman"/>
                <w:iCs/>
                <w:szCs w:val="24"/>
              </w:rPr>
              <w:t xml:space="preserve"> нештатны</w:t>
            </w:r>
            <w:r w:rsidRPr="00BF6E6B">
              <w:rPr>
                <w:rFonts w:cs="Times New Roman"/>
                <w:iCs/>
                <w:szCs w:val="24"/>
              </w:rPr>
              <w:t>х</w:t>
            </w:r>
            <w:r w:rsidR="00DE2A23" w:rsidRPr="00BF6E6B">
              <w:rPr>
                <w:rFonts w:cs="Times New Roman"/>
                <w:iCs/>
                <w:szCs w:val="24"/>
              </w:rPr>
              <w:t xml:space="preserve"> и аварийны</w:t>
            </w:r>
            <w:r w:rsidRPr="00BF6E6B">
              <w:rPr>
                <w:rFonts w:cs="Times New Roman"/>
                <w:iCs/>
                <w:szCs w:val="24"/>
              </w:rPr>
              <w:t>х</w:t>
            </w:r>
            <w:r w:rsidR="00DE2A23" w:rsidRPr="00BF6E6B">
              <w:rPr>
                <w:rFonts w:cs="Times New Roman"/>
                <w:iCs/>
                <w:szCs w:val="24"/>
              </w:rPr>
              <w:t xml:space="preserve"> ситуаци</w:t>
            </w:r>
            <w:r w:rsidRPr="00BF6E6B">
              <w:rPr>
                <w:rFonts w:cs="Times New Roman"/>
                <w:iCs/>
                <w:szCs w:val="24"/>
              </w:rPr>
              <w:t>ях</w:t>
            </w:r>
            <w:r w:rsidR="00DE2A23" w:rsidRPr="00BF6E6B">
              <w:rPr>
                <w:rFonts w:cs="Times New Roman"/>
                <w:iCs/>
                <w:szCs w:val="24"/>
              </w:rPr>
              <w:t xml:space="preserve"> при эксплуатации </w:t>
            </w:r>
            <w:r w:rsidR="00DE2A23" w:rsidRPr="00BF6E6B">
              <w:rPr>
                <w:rFonts w:cs="Times New Roman"/>
                <w:szCs w:val="24"/>
              </w:rPr>
              <w:t>универсальных, специальных и специализированных деревообрабатывающих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="00DE2A23" w:rsidRPr="007F42C9">
              <w:rPr>
                <w:rFonts w:cs="Times New Roman"/>
                <w:szCs w:val="24"/>
              </w:rPr>
              <w:t>станков</w:t>
            </w:r>
            <w:r w:rsidRPr="007F42C9">
              <w:rPr>
                <w:rFonts w:cs="Times New Roman"/>
                <w:szCs w:val="24"/>
              </w:rPr>
              <w:t xml:space="preserve"> согласно </w:t>
            </w:r>
            <w:r w:rsidR="00EC24F1" w:rsidRPr="007F42C9">
              <w:rPr>
                <w:rFonts w:cs="Times New Roman"/>
                <w:szCs w:val="24"/>
              </w:rPr>
              <w:t>плану локализации и ликвидации аварий</w:t>
            </w:r>
          </w:p>
        </w:tc>
      </w:tr>
      <w:tr w:rsidR="00BF6E6B" w:rsidRPr="00BF6E6B" w14:paraId="64289004" w14:textId="77777777" w:rsidTr="00294C22">
        <w:trPr>
          <w:trHeight w:val="20"/>
          <w:jc w:val="center"/>
        </w:trPr>
        <w:tc>
          <w:tcPr>
            <w:tcW w:w="1109" w:type="pct"/>
            <w:vMerge/>
          </w:tcPr>
          <w:p w14:paraId="21CFB4C3" w14:textId="77777777" w:rsidR="00106ADA" w:rsidRPr="00BF6E6B" w:rsidRDefault="00106ADA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8565C88" w14:textId="29CCEDD6" w:rsidR="00106ADA" w:rsidRPr="00BF6E6B" w:rsidRDefault="001301B2" w:rsidP="009E34FA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 xml:space="preserve">Предупреждать и устранять возможный брак при выполнении технологических операций по изготовлению и обработке </w:t>
            </w:r>
            <w:r w:rsidRPr="00BF6E6B">
              <w:rPr>
                <w:rFonts w:cs="Times New Roman"/>
                <w:szCs w:val="24"/>
              </w:rPr>
              <w:t>деталей и изделий средней сложности из древесины и древесных материалов</w:t>
            </w:r>
          </w:p>
        </w:tc>
      </w:tr>
      <w:tr w:rsidR="00BF6E6B" w:rsidRPr="00BF6E6B" w14:paraId="6AC96DBB" w14:textId="77777777" w:rsidTr="00294C22">
        <w:trPr>
          <w:trHeight w:val="20"/>
          <w:jc w:val="center"/>
        </w:trPr>
        <w:tc>
          <w:tcPr>
            <w:tcW w:w="1109" w:type="pct"/>
            <w:vMerge/>
          </w:tcPr>
          <w:p w14:paraId="501A2CF6" w14:textId="77777777" w:rsidR="001301B2" w:rsidRPr="00BF6E6B" w:rsidRDefault="001301B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73BC38B" w14:textId="147B0A83" w:rsidR="001301B2" w:rsidRPr="00BF6E6B" w:rsidRDefault="00DE2A23" w:rsidP="009E34FA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>Выбирать и использовать измерительный инструмент и приспособления, необходимые для осуществления входного контроля</w:t>
            </w:r>
            <w:r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iCs/>
                <w:szCs w:val="24"/>
              </w:rPr>
              <w:t>заготовок и полуфабрикатов,</w:t>
            </w:r>
            <w:r w:rsidR="00996F70" w:rsidRPr="00BF6E6B">
              <w:rPr>
                <w:rFonts w:cs="Times New Roman"/>
                <w:iCs/>
                <w:szCs w:val="24"/>
              </w:rPr>
              <w:t xml:space="preserve"> </w:t>
            </w:r>
            <w:r w:rsidRPr="00BF6E6B">
              <w:rPr>
                <w:rFonts w:cs="Times New Roman"/>
                <w:iCs/>
                <w:szCs w:val="24"/>
              </w:rPr>
              <w:t xml:space="preserve">контроля качества </w:t>
            </w:r>
            <w:r w:rsidRPr="00BF6E6B">
              <w:rPr>
                <w:rFonts w:cs="Times New Roman"/>
                <w:szCs w:val="24"/>
              </w:rPr>
              <w:t>готовых деталей и изделий средней сложности из древесины и древесных материалов</w:t>
            </w:r>
          </w:p>
        </w:tc>
      </w:tr>
      <w:tr w:rsidR="00BF6E6B" w:rsidRPr="00BF6E6B" w14:paraId="11B85581" w14:textId="77777777" w:rsidTr="00294C22">
        <w:trPr>
          <w:trHeight w:val="20"/>
          <w:jc w:val="center"/>
        </w:trPr>
        <w:tc>
          <w:tcPr>
            <w:tcW w:w="1109" w:type="pct"/>
            <w:vMerge/>
          </w:tcPr>
          <w:p w14:paraId="3F237F09" w14:textId="77777777" w:rsidR="001301B2" w:rsidRPr="00BF6E6B" w:rsidRDefault="001301B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FCD4AB8" w14:textId="184F4454" w:rsidR="001301B2" w:rsidRPr="00BF6E6B" w:rsidRDefault="00DE2A23" w:rsidP="009E34FA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Применять установленные виды и методы визуального и инструментального контроля качества полуфабрикатов</w:t>
            </w:r>
            <w:r w:rsidR="00A06A75" w:rsidRPr="00BF6E6B">
              <w:rPr>
                <w:rFonts w:cs="Times New Roman"/>
                <w:szCs w:val="24"/>
              </w:rPr>
              <w:t>,</w:t>
            </w:r>
            <w:r w:rsidRPr="00BF6E6B">
              <w:rPr>
                <w:rFonts w:cs="Times New Roman"/>
                <w:szCs w:val="24"/>
              </w:rPr>
              <w:t xml:space="preserve"> материалов и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готовых деталей и изделий средней сложности из древесины и древесных материалов</w:t>
            </w:r>
          </w:p>
        </w:tc>
      </w:tr>
      <w:tr w:rsidR="00BF6E6B" w:rsidRPr="00BF6E6B" w14:paraId="2BAA9DF3" w14:textId="77777777" w:rsidTr="00294C22">
        <w:trPr>
          <w:trHeight w:val="20"/>
          <w:jc w:val="center"/>
        </w:trPr>
        <w:tc>
          <w:tcPr>
            <w:tcW w:w="1109" w:type="pct"/>
            <w:vMerge/>
          </w:tcPr>
          <w:p w14:paraId="0ACAD06D" w14:textId="77777777" w:rsidR="001301B2" w:rsidRPr="00BF6E6B" w:rsidRDefault="001301B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1AAAC8F" w14:textId="33FD161F" w:rsidR="001301B2" w:rsidRPr="00BF6E6B" w:rsidRDefault="00DE2A23" w:rsidP="009E34FA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>Производить отбраковку заготовок и полуфабрикатов, изготовленных и обработанных деталей и изделий</w:t>
            </w:r>
            <w:r w:rsidR="00261471" w:rsidRPr="00BF6E6B">
              <w:rPr>
                <w:rFonts w:cs="Times New Roman"/>
                <w:szCs w:val="24"/>
              </w:rPr>
              <w:t xml:space="preserve"> средней сложности</w:t>
            </w:r>
            <w:r w:rsidRPr="00BF6E6B">
              <w:rPr>
                <w:rFonts w:cs="Times New Roman"/>
                <w:iCs/>
                <w:szCs w:val="24"/>
              </w:rPr>
              <w:t xml:space="preserve"> из древесины и древесных материалов по результатам визуального и инструментального контроля</w:t>
            </w:r>
          </w:p>
        </w:tc>
      </w:tr>
      <w:tr w:rsidR="00BF6E6B" w:rsidRPr="00BF6E6B" w14:paraId="103017A0" w14:textId="77777777" w:rsidTr="00294C22">
        <w:trPr>
          <w:trHeight w:val="20"/>
          <w:jc w:val="center"/>
        </w:trPr>
        <w:tc>
          <w:tcPr>
            <w:tcW w:w="1109" w:type="pct"/>
            <w:vMerge/>
          </w:tcPr>
          <w:p w14:paraId="4067FFE4" w14:textId="77777777" w:rsidR="001301B2" w:rsidRPr="00BF6E6B" w:rsidRDefault="001301B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0D0AAA9" w14:textId="57E59560" w:rsidR="001301B2" w:rsidRPr="00BF6E6B" w:rsidRDefault="00261471" w:rsidP="009E34FA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Оформлять в установленном порядке документацию на принятые и отбракованные готовые детали и изделия средней сложности из древесины и древесных материалов</w:t>
            </w:r>
          </w:p>
        </w:tc>
      </w:tr>
      <w:tr w:rsidR="00BF6E6B" w:rsidRPr="00BF6E6B" w14:paraId="31F5A7F9" w14:textId="77777777" w:rsidTr="00294C22">
        <w:trPr>
          <w:trHeight w:val="20"/>
          <w:jc w:val="center"/>
        </w:trPr>
        <w:tc>
          <w:tcPr>
            <w:tcW w:w="1109" w:type="pct"/>
            <w:vMerge/>
          </w:tcPr>
          <w:p w14:paraId="7A5588BA" w14:textId="77777777" w:rsidR="001301B2" w:rsidRPr="00BF6E6B" w:rsidRDefault="001301B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E6B35A4" w14:textId="42F74DD7" w:rsidR="001301B2" w:rsidRPr="00BF6E6B" w:rsidRDefault="00261471" w:rsidP="009E34FA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>Заполнять формы эксплуатационной и сменной отчетности в начале и конце рабочей смены</w:t>
            </w:r>
          </w:p>
        </w:tc>
      </w:tr>
      <w:tr w:rsidR="00BF6E6B" w:rsidRPr="00BF6E6B" w14:paraId="6D7CF194" w14:textId="77777777" w:rsidTr="00294C22">
        <w:trPr>
          <w:trHeight w:val="20"/>
          <w:jc w:val="center"/>
        </w:trPr>
        <w:tc>
          <w:tcPr>
            <w:tcW w:w="1109" w:type="pct"/>
            <w:vMerge/>
          </w:tcPr>
          <w:p w14:paraId="385F6B02" w14:textId="77777777" w:rsidR="001301B2" w:rsidRPr="00BF6E6B" w:rsidRDefault="001301B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F990C62" w14:textId="63513204" w:rsidR="001301B2" w:rsidRPr="00BF6E6B" w:rsidRDefault="00261471" w:rsidP="009E34FA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>Поддерживать состояние рабочего места в соответствии с требованиями должностной инструкции при проведении работ по деревообработке</w:t>
            </w:r>
          </w:p>
        </w:tc>
      </w:tr>
      <w:tr w:rsidR="00BF6E6B" w:rsidRPr="00BF6E6B" w14:paraId="5C2598F9" w14:textId="77777777" w:rsidTr="00294C22">
        <w:trPr>
          <w:trHeight w:val="20"/>
          <w:jc w:val="center"/>
        </w:trPr>
        <w:tc>
          <w:tcPr>
            <w:tcW w:w="1109" w:type="pct"/>
            <w:vMerge/>
          </w:tcPr>
          <w:p w14:paraId="0329D5A7" w14:textId="77777777" w:rsidR="001301B2" w:rsidRPr="00BF6E6B" w:rsidRDefault="001301B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6F6263B" w14:textId="27507177" w:rsidR="001301B2" w:rsidRPr="00BF6E6B" w:rsidRDefault="00261471" w:rsidP="009E34FA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Выполнять ежесменное техническое обслуживание универсальных, специальных и специализированных деревообрабатывающих станков</w:t>
            </w:r>
            <w:r w:rsidRPr="00BF6E6B">
              <w:rPr>
                <w:rFonts w:cs="Times New Roman"/>
                <w:iCs/>
                <w:szCs w:val="24"/>
              </w:rPr>
              <w:t xml:space="preserve"> в объеме руководства по эксплуатации оборудования</w:t>
            </w:r>
          </w:p>
        </w:tc>
      </w:tr>
      <w:tr w:rsidR="00BF6E6B" w:rsidRPr="00BF6E6B" w14:paraId="350043D7" w14:textId="77777777" w:rsidTr="00294C22">
        <w:trPr>
          <w:trHeight w:val="20"/>
          <w:jc w:val="center"/>
        </w:trPr>
        <w:tc>
          <w:tcPr>
            <w:tcW w:w="1109" w:type="pct"/>
            <w:vMerge/>
          </w:tcPr>
          <w:p w14:paraId="296A7CD3" w14:textId="77777777" w:rsidR="001301B2" w:rsidRPr="00BF6E6B" w:rsidRDefault="001301B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543617F" w14:textId="57AFC2CB" w:rsidR="001301B2" w:rsidRPr="00BF6E6B" w:rsidRDefault="00261471" w:rsidP="009E34FA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 xml:space="preserve">Применять средства индивидуальной и коллективной защиты при выполнении работ на </w:t>
            </w:r>
            <w:r w:rsidR="00F95DE8" w:rsidRPr="00BF6E6B">
              <w:rPr>
                <w:rFonts w:cs="Times New Roman"/>
                <w:szCs w:val="24"/>
              </w:rPr>
              <w:t>универсальных, специальных и специализированных деревообрабатывающих станках</w:t>
            </w:r>
          </w:p>
        </w:tc>
      </w:tr>
      <w:tr w:rsidR="00BF6E6B" w:rsidRPr="00BF6E6B" w14:paraId="7C5FB422" w14:textId="77777777" w:rsidTr="00294C22">
        <w:trPr>
          <w:trHeight w:val="20"/>
          <w:jc w:val="center"/>
        </w:trPr>
        <w:tc>
          <w:tcPr>
            <w:tcW w:w="1109" w:type="pct"/>
            <w:vMerge/>
          </w:tcPr>
          <w:p w14:paraId="66376EF0" w14:textId="77777777" w:rsidR="00106ADA" w:rsidRPr="00BF6E6B" w:rsidRDefault="00106ADA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7A7D33D" w14:textId="411FC1E2" w:rsidR="00106ADA" w:rsidRPr="00BF6E6B" w:rsidRDefault="00A06A75" w:rsidP="009E34FA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Соблюдать требования охраны труда, пожарной и промышленной безопасности при проведении работ на деревообрабатывающих станках</w:t>
            </w:r>
          </w:p>
        </w:tc>
      </w:tr>
      <w:tr w:rsidR="00BF6E6B" w:rsidRPr="00BF6E6B" w14:paraId="24577C80" w14:textId="77777777" w:rsidTr="00294C22">
        <w:trPr>
          <w:trHeight w:val="20"/>
          <w:jc w:val="center"/>
        </w:trPr>
        <w:tc>
          <w:tcPr>
            <w:tcW w:w="1109" w:type="pct"/>
            <w:vMerge w:val="restart"/>
          </w:tcPr>
          <w:p w14:paraId="6FA815AC" w14:textId="77777777" w:rsidR="00106ADA" w:rsidRPr="00BF6E6B" w:rsidRDefault="00106ADA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1" w:type="pct"/>
          </w:tcPr>
          <w:p w14:paraId="1E545542" w14:textId="61880DA5" w:rsidR="00106ADA" w:rsidRPr="00BF6E6B" w:rsidRDefault="00376B0D" w:rsidP="009E34FA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Назначение, устройство и технические характеристики универсальных, специальных и специализированных деревообрабатывающих станков</w:t>
            </w:r>
          </w:p>
        </w:tc>
      </w:tr>
      <w:tr w:rsidR="00BF6E6B" w:rsidRPr="00BF6E6B" w14:paraId="4BB220D1" w14:textId="77777777" w:rsidTr="00294C22">
        <w:trPr>
          <w:trHeight w:val="20"/>
          <w:jc w:val="center"/>
        </w:trPr>
        <w:tc>
          <w:tcPr>
            <w:tcW w:w="1109" w:type="pct"/>
            <w:vMerge/>
          </w:tcPr>
          <w:p w14:paraId="4B5004D4" w14:textId="77777777" w:rsidR="00106ADA" w:rsidRPr="00BF6E6B" w:rsidRDefault="00106ADA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7D61A0C" w14:textId="7CED4CB2" w:rsidR="00106ADA" w:rsidRPr="00BF6E6B" w:rsidRDefault="00376B0D" w:rsidP="009E34FA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rFonts w:cs="Times New Roman"/>
                <w:szCs w:val="24"/>
              </w:rPr>
              <w:t>Последовательность действий по управлению универсальными</w:t>
            </w:r>
            <w:r w:rsidR="00052A73" w:rsidRPr="00BF6E6B">
              <w:rPr>
                <w:rFonts w:cs="Times New Roman"/>
                <w:szCs w:val="24"/>
              </w:rPr>
              <w:t>,</w:t>
            </w:r>
            <w:r w:rsidRPr="00BF6E6B">
              <w:rPr>
                <w:rFonts w:cs="Times New Roman"/>
                <w:szCs w:val="24"/>
              </w:rPr>
              <w:t xml:space="preserve"> специальными и специализированными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деревообрабатывающими станками при изготовлении и обработке деталей и изделий средней сложности из древесины и древесных материалов</w:t>
            </w:r>
          </w:p>
        </w:tc>
      </w:tr>
      <w:tr w:rsidR="00BF6E6B" w:rsidRPr="00BF6E6B" w14:paraId="475AA39E" w14:textId="77777777" w:rsidTr="00294C22">
        <w:trPr>
          <w:trHeight w:val="20"/>
          <w:jc w:val="center"/>
        </w:trPr>
        <w:tc>
          <w:tcPr>
            <w:tcW w:w="1109" w:type="pct"/>
            <w:vMerge/>
          </w:tcPr>
          <w:p w14:paraId="7A6C63F1" w14:textId="77777777" w:rsidR="00376B0D" w:rsidRPr="00BF6E6B" w:rsidRDefault="00376B0D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B4313C8" w14:textId="07194EDB" w:rsidR="00376B0D" w:rsidRPr="00BF6E6B" w:rsidRDefault="00376B0D" w:rsidP="009E34FA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Порядок режимной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настройки и наладки универсальных, специальных и специализированных деревообрабатывающих станков</w:t>
            </w:r>
          </w:p>
        </w:tc>
      </w:tr>
      <w:tr w:rsidR="00BF6E6B" w:rsidRPr="00BF6E6B" w14:paraId="56EDB8F5" w14:textId="77777777" w:rsidTr="00294C22">
        <w:trPr>
          <w:trHeight w:val="20"/>
          <w:jc w:val="center"/>
        </w:trPr>
        <w:tc>
          <w:tcPr>
            <w:tcW w:w="1109" w:type="pct"/>
            <w:vMerge/>
          </w:tcPr>
          <w:p w14:paraId="4DF0B919" w14:textId="77777777" w:rsidR="00376B0D" w:rsidRPr="00BF6E6B" w:rsidRDefault="00376B0D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6F9C455" w14:textId="18AF5E1E" w:rsidR="00376B0D" w:rsidRPr="00BF6E6B" w:rsidRDefault="00376B0D" w:rsidP="009E34FA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Режимные параметры изготовления и обработки деталей и изделий средней сложности из древесины и древесных материалов с заданной точностью</w:t>
            </w:r>
          </w:p>
        </w:tc>
      </w:tr>
      <w:tr w:rsidR="00BF6E6B" w:rsidRPr="00BF6E6B" w14:paraId="18AF6FC4" w14:textId="77777777" w:rsidTr="00294C22">
        <w:trPr>
          <w:trHeight w:val="20"/>
          <w:jc w:val="center"/>
        </w:trPr>
        <w:tc>
          <w:tcPr>
            <w:tcW w:w="1109" w:type="pct"/>
            <w:vMerge/>
          </w:tcPr>
          <w:p w14:paraId="693A8E14" w14:textId="77777777" w:rsidR="00376B0D" w:rsidRPr="00BF6E6B" w:rsidRDefault="00376B0D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6698211" w14:textId="0B2942CE" w:rsidR="00376B0D" w:rsidRPr="00BF6E6B" w:rsidRDefault="00376B0D" w:rsidP="009E34FA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Способы подачи заготовки при обработке деталей и изделий средней сложности в зависимости от направления наклона волокон древесины и ее пороков</w:t>
            </w:r>
          </w:p>
        </w:tc>
      </w:tr>
      <w:tr w:rsidR="00BF6E6B" w:rsidRPr="00BF6E6B" w14:paraId="011E0095" w14:textId="77777777" w:rsidTr="00294C22">
        <w:trPr>
          <w:trHeight w:val="20"/>
          <w:jc w:val="center"/>
        </w:trPr>
        <w:tc>
          <w:tcPr>
            <w:tcW w:w="1109" w:type="pct"/>
            <w:vMerge/>
          </w:tcPr>
          <w:p w14:paraId="65F0545A" w14:textId="77777777" w:rsidR="00376B0D" w:rsidRPr="00BF6E6B" w:rsidRDefault="00376B0D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FE0E0D4" w14:textId="46C9E68E" w:rsidR="00376B0D" w:rsidRPr="00BF6E6B" w:rsidRDefault="00376B0D" w:rsidP="009E34FA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Виды базирования и фиксации заготовок и полуфабрикатов из древесины и древесных материалов на универсальных, специальных и специализированных деревообрабатывающих станк</w:t>
            </w:r>
            <w:r w:rsidR="00A06A75" w:rsidRPr="00BF6E6B">
              <w:rPr>
                <w:rFonts w:cs="Times New Roman"/>
                <w:szCs w:val="24"/>
              </w:rPr>
              <w:t>ах</w:t>
            </w:r>
          </w:p>
        </w:tc>
      </w:tr>
      <w:tr w:rsidR="00BF6E6B" w:rsidRPr="00BF6E6B" w14:paraId="79667A9C" w14:textId="77777777" w:rsidTr="00294C22">
        <w:trPr>
          <w:trHeight w:val="20"/>
          <w:jc w:val="center"/>
        </w:trPr>
        <w:tc>
          <w:tcPr>
            <w:tcW w:w="1109" w:type="pct"/>
            <w:vMerge/>
          </w:tcPr>
          <w:p w14:paraId="2B470B86" w14:textId="77777777" w:rsidR="00376B0D" w:rsidRPr="00BF6E6B" w:rsidRDefault="00376B0D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F91DA09" w14:textId="7C4AD39D" w:rsidR="00376B0D" w:rsidRPr="00BF6E6B" w:rsidRDefault="00376B0D" w:rsidP="009E34FA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Правила чтения технологических карт, чертежей деталей и изделий из древесины и древесных материалов средней сложности</w:t>
            </w:r>
          </w:p>
        </w:tc>
      </w:tr>
      <w:tr w:rsidR="00BF6E6B" w:rsidRPr="00BF6E6B" w14:paraId="18CEF050" w14:textId="77777777" w:rsidTr="00294C22">
        <w:trPr>
          <w:trHeight w:val="20"/>
          <w:jc w:val="center"/>
        </w:trPr>
        <w:tc>
          <w:tcPr>
            <w:tcW w:w="1109" w:type="pct"/>
            <w:vMerge/>
          </w:tcPr>
          <w:p w14:paraId="7F3B6E6B" w14:textId="77777777" w:rsidR="00376B0D" w:rsidRPr="00BF6E6B" w:rsidRDefault="00376B0D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607EAFF" w14:textId="213F72CC" w:rsidR="00376B0D" w:rsidRPr="00BF6E6B" w:rsidRDefault="005B02BE" w:rsidP="009E34FA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Основные виды брака изделий из древесины и древесных материалов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на стадиях технологического процесса, их классификация и причины возникновения, способы предупреждения и устранения</w:t>
            </w:r>
          </w:p>
        </w:tc>
      </w:tr>
      <w:tr w:rsidR="00BF6E6B" w:rsidRPr="00BF6E6B" w14:paraId="4CB8E022" w14:textId="77777777" w:rsidTr="00294C22">
        <w:trPr>
          <w:trHeight w:val="20"/>
          <w:jc w:val="center"/>
        </w:trPr>
        <w:tc>
          <w:tcPr>
            <w:tcW w:w="1109" w:type="pct"/>
            <w:vMerge/>
          </w:tcPr>
          <w:p w14:paraId="65C388E9" w14:textId="77777777" w:rsidR="00376B0D" w:rsidRPr="00BF6E6B" w:rsidRDefault="00376B0D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9682DFC" w14:textId="44DCB6FA" w:rsidR="00376B0D" w:rsidRPr="00BF6E6B" w:rsidRDefault="005B02BE" w:rsidP="009E34FA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Правила, методы, технологии и виды визуального и инструментального контроля качества материалов, полуфабрикатов и готовых изделий из древесины и древесных материалов</w:t>
            </w:r>
          </w:p>
        </w:tc>
      </w:tr>
      <w:tr w:rsidR="00BF6E6B" w:rsidRPr="00BF6E6B" w14:paraId="5A562520" w14:textId="77777777" w:rsidTr="00294C22">
        <w:trPr>
          <w:trHeight w:val="20"/>
          <w:jc w:val="center"/>
        </w:trPr>
        <w:tc>
          <w:tcPr>
            <w:tcW w:w="1109" w:type="pct"/>
            <w:vMerge/>
          </w:tcPr>
          <w:p w14:paraId="77F15363" w14:textId="77777777" w:rsidR="00376B0D" w:rsidRPr="00BF6E6B" w:rsidRDefault="00376B0D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019015E" w14:textId="58995BD8" w:rsidR="00376B0D" w:rsidRPr="00BF6E6B" w:rsidRDefault="005B02BE" w:rsidP="009E34FA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Правила применения контрольно-измерительных приборов и приспособлений для контроля размеров и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качества изготовленных и обработанных деталей и изделий средней сложности из древесины и древесных материалов</w:t>
            </w:r>
          </w:p>
        </w:tc>
      </w:tr>
      <w:tr w:rsidR="00BF6E6B" w:rsidRPr="00BF6E6B" w14:paraId="44E093EA" w14:textId="77777777" w:rsidTr="00294C22">
        <w:trPr>
          <w:trHeight w:val="20"/>
          <w:jc w:val="center"/>
        </w:trPr>
        <w:tc>
          <w:tcPr>
            <w:tcW w:w="1109" w:type="pct"/>
            <w:vMerge/>
          </w:tcPr>
          <w:p w14:paraId="0BA1BF55" w14:textId="77777777" w:rsidR="00106ADA" w:rsidRPr="00BF6E6B" w:rsidRDefault="00106ADA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735C558" w14:textId="4621A4CB" w:rsidR="00106ADA" w:rsidRPr="00BF6E6B" w:rsidRDefault="005B02BE" w:rsidP="009E34FA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 xml:space="preserve">Требования, предъявляемые к качеству изготовления и обработки деталей и изделий </w:t>
            </w:r>
            <w:r w:rsidRPr="00BF6E6B">
              <w:rPr>
                <w:rFonts w:cs="Times New Roman"/>
                <w:szCs w:val="24"/>
              </w:rPr>
              <w:t xml:space="preserve">средней сложности </w:t>
            </w:r>
            <w:r w:rsidRPr="00BF6E6B">
              <w:rPr>
                <w:rFonts w:cs="Times New Roman"/>
                <w:iCs/>
                <w:szCs w:val="24"/>
              </w:rPr>
              <w:t>из древесины и древесных материалов на деревообрабатывающих станках</w:t>
            </w:r>
          </w:p>
        </w:tc>
      </w:tr>
      <w:tr w:rsidR="00BF6E6B" w:rsidRPr="00BF6E6B" w14:paraId="55DDAFED" w14:textId="77777777" w:rsidTr="00294C22">
        <w:trPr>
          <w:trHeight w:val="20"/>
          <w:jc w:val="center"/>
        </w:trPr>
        <w:tc>
          <w:tcPr>
            <w:tcW w:w="1109" w:type="pct"/>
            <w:vMerge/>
          </w:tcPr>
          <w:p w14:paraId="64F33B06" w14:textId="77777777" w:rsidR="00FE5082" w:rsidRPr="00BF6E6B" w:rsidRDefault="00FE508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22C3AEE" w14:textId="187298A6" w:rsidR="00FE5082" w:rsidRPr="00BF6E6B" w:rsidRDefault="005B02BE" w:rsidP="009E34FA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rFonts w:cs="Times New Roman"/>
                <w:szCs w:val="24"/>
              </w:rPr>
              <w:t>Требования к оснащению рабочего места для осуществления изготовления и обработки деталей и изделий средней сложности из древесины и древесных материалов на универсальных, специальных и специализированных деревообрабатывающих станках</w:t>
            </w:r>
          </w:p>
        </w:tc>
      </w:tr>
      <w:tr w:rsidR="00BF6E6B" w:rsidRPr="00BF6E6B" w14:paraId="7E8F779E" w14:textId="77777777" w:rsidTr="00294C22">
        <w:trPr>
          <w:trHeight w:val="20"/>
          <w:jc w:val="center"/>
        </w:trPr>
        <w:tc>
          <w:tcPr>
            <w:tcW w:w="1109" w:type="pct"/>
            <w:vMerge/>
          </w:tcPr>
          <w:p w14:paraId="43DF7904" w14:textId="77777777" w:rsidR="005C3BCA" w:rsidRPr="00BF6E6B" w:rsidRDefault="005C3BCA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F327A6C" w14:textId="52430105" w:rsidR="005C3BCA" w:rsidRPr="00BF6E6B" w:rsidRDefault="005C3BCA" w:rsidP="009E34FA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rFonts w:cs="Times New Roman"/>
                <w:szCs w:val="24"/>
              </w:rPr>
              <w:t>Порядок оформления документации на принятую и отбракованную продукцию, полуфабрикаты и материалы, детали и изделия из древесины и древесных материалов</w:t>
            </w:r>
          </w:p>
        </w:tc>
      </w:tr>
      <w:tr w:rsidR="00BF6E6B" w:rsidRPr="00BF6E6B" w14:paraId="44B22710" w14:textId="77777777" w:rsidTr="00294C22">
        <w:trPr>
          <w:trHeight w:val="20"/>
          <w:jc w:val="center"/>
        </w:trPr>
        <w:tc>
          <w:tcPr>
            <w:tcW w:w="1109" w:type="pct"/>
            <w:vMerge/>
          </w:tcPr>
          <w:p w14:paraId="769754C4" w14:textId="77777777" w:rsidR="00106ADA" w:rsidRPr="00BF6E6B" w:rsidRDefault="00106ADA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69BDE76" w14:textId="1D3235A1" w:rsidR="00106ADA" w:rsidRPr="00BF6E6B" w:rsidRDefault="00BF1BC3" w:rsidP="009E34FA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>Основы техники и технологии деревообрабатывающего производства</w:t>
            </w:r>
          </w:p>
        </w:tc>
      </w:tr>
      <w:tr w:rsidR="00BF6E6B" w:rsidRPr="00BF6E6B" w14:paraId="0CEC9875" w14:textId="77777777" w:rsidTr="00294C22">
        <w:trPr>
          <w:trHeight w:val="20"/>
          <w:jc w:val="center"/>
        </w:trPr>
        <w:tc>
          <w:tcPr>
            <w:tcW w:w="1109" w:type="pct"/>
            <w:vMerge/>
          </w:tcPr>
          <w:p w14:paraId="0191749F" w14:textId="77777777" w:rsidR="00106ADA" w:rsidRPr="00BF6E6B" w:rsidRDefault="00106ADA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433A924" w14:textId="0C70BB77" w:rsidR="00106ADA" w:rsidRPr="00BF6E6B" w:rsidRDefault="00BF1BC3" w:rsidP="009E34FA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rFonts w:cs="Times New Roman"/>
                <w:szCs w:val="24"/>
              </w:rPr>
              <w:t>Основы древесиноведения, свойства используемых в производстве материалов на основе древесины</w:t>
            </w:r>
          </w:p>
        </w:tc>
      </w:tr>
      <w:tr w:rsidR="00BF6E6B" w:rsidRPr="00BF6E6B" w14:paraId="05066184" w14:textId="77777777" w:rsidTr="00294C22">
        <w:trPr>
          <w:trHeight w:val="20"/>
          <w:jc w:val="center"/>
        </w:trPr>
        <w:tc>
          <w:tcPr>
            <w:tcW w:w="1109" w:type="pct"/>
            <w:vMerge/>
          </w:tcPr>
          <w:p w14:paraId="6BA17F4B" w14:textId="77777777" w:rsidR="008622ED" w:rsidRPr="00BF6E6B" w:rsidRDefault="008622ED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D9D4254" w14:textId="6DD1BEA1" w:rsidR="005B7EF1" w:rsidRPr="00BF6E6B" w:rsidRDefault="00BF1BC3" w:rsidP="009E34FA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>Знаки условного обозначения допусков, посадок, квалитетов, параметров шероховатости и базирования деталей из древесины и древесных материалов</w:t>
            </w:r>
          </w:p>
        </w:tc>
      </w:tr>
      <w:tr w:rsidR="00BF6E6B" w:rsidRPr="00BF6E6B" w14:paraId="5A386F73" w14:textId="77777777" w:rsidTr="00294C22">
        <w:trPr>
          <w:trHeight w:val="20"/>
          <w:jc w:val="center"/>
        </w:trPr>
        <w:tc>
          <w:tcPr>
            <w:tcW w:w="1109" w:type="pct"/>
            <w:vMerge/>
          </w:tcPr>
          <w:p w14:paraId="60D7C5FD" w14:textId="77777777" w:rsidR="000305EB" w:rsidRPr="00BF6E6B" w:rsidRDefault="000305EB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0D36E39" w14:textId="60D497B2" w:rsidR="004B50C4" w:rsidRPr="00BF6E6B" w:rsidRDefault="00BF1BC3" w:rsidP="009E34FA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rFonts w:cs="Times New Roman"/>
                <w:szCs w:val="24"/>
              </w:rPr>
              <w:t>Правила ежесменного технического обслуживания универсальных, специальных и специализированных деревообрабатывающих станков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в объеме руководства к станкам</w:t>
            </w:r>
          </w:p>
        </w:tc>
      </w:tr>
      <w:tr w:rsidR="00BF6E6B" w:rsidRPr="00BF6E6B" w14:paraId="6993C8E7" w14:textId="77777777" w:rsidTr="00294C22">
        <w:trPr>
          <w:trHeight w:val="20"/>
          <w:jc w:val="center"/>
        </w:trPr>
        <w:tc>
          <w:tcPr>
            <w:tcW w:w="1109" w:type="pct"/>
            <w:vMerge/>
          </w:tcPr>
          <w:p w14:paraId="42187A73" w14:textId="77777777" w:rsidR="00C051DE" w:rsidRPr="00BF6E6B" w:rsidRDefault="00C051DE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01E684B" w14:textId="25D8E0DB" w:rsidR="00DE2A23" w:rsidRPr="00BF6E6B" w:rsidRDefault="00BF1BC3" w:rsidP="009E34FA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Приемы безопасной работы на универсальных, специальных и специализированных деревообрабатывающих станках</w:t>
            </w:r>
          </w:p>
        </w:tc>
      </w:tr>
      <w:tr w:rsidR="00BF6E6B" w:rsidRPr="00BF6E6B" w14:paraId="31844F3D" w14:textId="77777777" w:rsidTr="00294C22">
        <w:trPr>
          <w:trHeight w:val="20"/>
          <w:jc w:val="center"/>
        </w:trPr>
        <w:tc>
          <w:tcPr>
            <w:tcW w:w="1109" w:type="pct"/>
            <w:vMerge/>
          </w:tcPr>
          <w:p w14:paraId="6DC1575A" w14:textId="77777777" w:rsidR="00F95DE8" w:rsidRPr="00BF6E6B" w:rsidRDefault="00F95DE8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D40FF06" w14:textId="68859C1A" w:rsidR="00F95DE8" w:rsidRPr="00BF6E6B" w:rsidRDefault="00BF1BC3" w:rsidP="009E34FA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Правила приема и сдачи смены</w:t>
            </w:r>
          </w:p>
        </w:tc>
      </w:tr>
      <w:tr w:rsidR="00BF6E6B" w:rsidRPr="00BF6E6B" w14:paraId="12443BE6" w14:textId="77777777" w:rsidTr="00294C22">
        <w:trPr>
          <w:trHeight w:val="20"/>
          <w:jc w:val="center"/>
        </w:trPr>
        <w:tc>
          <w:tcPr>
            <w:tcW w:w="1109" w:type="pct"/>
            <w:vMerge/>
          </w:tcPr>
          <w:p w14:paraId="56239C98" w14:textId="77777777" w:rsidR="00F95DE8" w:rsidRPr="00BF6E6B" w:rsidRDefault="00F95DE8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F3B554D" w14:textId="11BCD3B2" w:rsidR="00F95DE8" w:rsidRPr="00BF6E6B" w:rsidRDefault="00BF1BC3" w:rsidP="009E34FA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Требования охраны труда, производственной санитарии, пожарной безопасности и электробезопасности, способы применения средств индивидуальной и коллективной защиты</w:t>
            </w:r>
          </w:p>
        </w:tc>
      </w:tr>
      <w:tr w:rsidR="00294C22" w:rsidRPr="00BF6E6B" w14:paraId="01A3F1DE" w14:textId="77777777" w:rsidTr="00294C22">
        <w:trPr>
          <w:trHeight w:val="20"/>
          <w:jc w:val="center"/>
        </w:trPr>
        <w:tc>
          <w:tcPr>
            <w:tcW w:w="1109" w:type="pct"/>
          </w:tcPr>
          <w:p w14:paraId="3709D89D" w14:textId="77777777" w:rsidR="008622ED" w:rsidRPr="00BF6E6B" w:rsidRDefault="008622ED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1" w:type="pct"/>
          </w:tcPr>
          <w:p w14:paraId="0FC7DE33" w14:textId="77777777" w:rsidR="008622ED" w:rsidRPr="00BF6E6B" w:rsidRDefault="008622ED" w:rsidP="009E34FA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-</w:t>
            </w:r>
          </w:p>
        </w:tc>
      </w:tr>
    </w:tbl>
    <w:p w14:paraId="714DB65F" w14:textId="77777777" w:rsidR="00305FD3" w:rsidRPr="00BF6E6B" w:rsidRDefault="00305FD3" w:rsidP="00574540">
      <w:pPr>
        <w:rPr>
          <w:bCs/>
        </w:rPr>
      </w:pPr>
    </w:p>
    <w:p w14:paraId="2DE39111" w14:textId="77777777" w:rsidR="001F7D58" w:rsidRPr="00BF6E6B" w:rsidRDefault="001F7D58" w:rsidP="00294C22">
      <w:pPr>
        <w:pStyle w:val="2"/>
      </w:pPr>
      <w:bookmarkStart w:id="15" w:name="_Toc99383077"/>
      <w:bookmarkStart w:id="16" w:name="_Toc117877199"/>
      <w:r w:rsidRPr="00BF6E6B">
        <w:t>3.3. Обобщенная трудовая функция</w:t>
      </w:r>
      <w:bookmarkEnd w:id="15"/>
      <w:bookmarkEnd w:id="16"/>
    </w:p>
    <w:p w14:paraId="0E410FF2" w14:textId="77777777" w:rsidR="001F7D58" w:rsidRPr="00BF6E6B" w:rsidRDefault="001F7D58" w:rsidP="00574540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809"/>
        <w:gridCol w:w="4526"/>
        <w:gridCol w:w="908"/>
        <w:gridCol w:w="867"/>
        <w:gridCol w:w="1767"/>
        <w:gridCol w:w="544"/>
      </w:tblGrid>
      <w:tr w:rsidR="001F7D58" w:rsidRPr="00BF6E6B" w14:paraId="3AA246E3" w14:textId="77777777" w:rsidTr="001F7D58">
        <w:trPr>
          <w:jc w:val="center"/>
        </w:trPr>
        <w:tc>
          <w:tcPr>
            <w:tcW w:w="1770" w:type="dxa"/>
            <w:tcBorders>
              <w:right w:val="single" w:sz="4" w:space="0" w:color="808080"/>
            </w:tcBorders>
            <w:vAlign w:val="center"/>
          </w:tcPr>
          <w:p w14:paraId="710D776D" w14:textId="38CE4BA1" w:rsidR="001F7D58" w:rsidRPr="00BF6E6B" w:rsidRDefault="00C20C0D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44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AB7980" w14:textId="4C7BB07C" w:rsidR="004E219E" w:rsidRPr="007F42C9" w:rsidRDefault="004A64A0" w:rsidP="0024006F">
            <w:pPr>
              <w:rPr>
                <w:rFonts w:cs="Times New Roman"/>
                <w:iCs/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>Изготовление и обработка деталей и изделий из древесины и древесных материалов повышенной сложности на универсальных, специальных и специализированных деревообрабатывающих станках с ЧПУ</w:t>
            </w:r>
          </w:p>
        </w:tc>
        <w:tc>
          <w:tcPr>
            <w:tcW w:w="88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960E25D" w14:textId="513E8283" w:rsidR="001F7D58" w:rsidRPr="00BF6E6B" w:rsidRDefault="00BF6E6B" w:rsidP="00BF6E6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8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D8F2D6" w14:textId="15C782C3" w:rsidR="001F7D58" w:rsidRPr="00BF6E6B" w:rsidRDefault="00BA3BC2" w:rsidP="00294C22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BF6E6B"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173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1E8C88B" w14:textId="0B79B37D" w:rsidR="001F7D58" w:rsidRPr="00BF6E6B" w:rsidRDefault="00C20C0D" w:rsidP="00294C22">
            <w:pPr>
              <w:jc w:val="center"/>
              <w:rPr>
                <w:rFonts w:cs="Times New Roman"/>
                <w:szCs w:val="24"/>
                <w:vertAlign w:val="superscript"/>
              </w:rPr>
            </w:pPr>
            <w:r w:rsidRPr="00BF6E6B">
              <w:rPr>
                <w:rFonts w:cs="Times New Roman"/>
                <w:sz w:val="20"/>
                <w:szCs w:val="24"/>
              </w:rPr>
              <w:t>Уровень квалификации</w:t>
            </w:r>
          </w:p>
        </w:tc>
        <w:tc>
          <w:tcPr>
            <w:tcW w:w="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625D4E" w14:textId="426340F9" w:rsidR="001F7D58" w:rsidRPr="00BF6E6B" w:rsidRDefault="00D8591A" w:rsidP="00294C22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4</w:t>
            </w:r>
          </w:p>
        </w:tc>
      </w:tr>
    </w:tbl>
    <w:p w14:paraId="7E864C3A" w14:textId="77777777" w:rsidR="001F7D58" w:rsidRPr="00BF6E6B" w:rsidRDefault="001F7D58" w:rsidP="00574540">
      <w:pPr>
        <w:rPr>
          <w:rFonts w:cs="Times New Roman"/>
          <w:szCs w:val="24"/>
        </w:rPr>
      </w:pPr>
    </w:p>
    <w:tbl>
      <w:tblPr>
        <w:tblW w:w="4909" w:type="pct"/>
        <w:jc w:val="center"/>
        <w:tblLook w:val="00A0" w:firstRow="1" w:lastRow="0" w:firstColumn="1" w:lastColumn="0" w:noHBand="0" w:noVBand="0"/>
      </w:tblPr>
      <w:tblGrid>
        <w:gridCol w:w="2464"/>
        <w:gridCol w:w="1285"/>
        <w:gridCol w:w="563"/>
        <w:gridCol w:w="1445"/>
        <w:gridCol w:w="252"/>
        <w:gridCol w:w="1097"/>
        <w:gridCol w:w="3125"/>
      </w:tblGrid>
      <w:tr w:rsidR="00BF6E6B" w:rsidRPr="00BF6E6B" w14:paraId="22D9234B" w14:textId="77777777" w:rsidTr="007F42C9">
        <w:trPr>
          <w:jc w:val="center"/>
        </w:trPr>
        <w:tc>
          <w:tcPr>
            <w:tcW w:w="1207" w:type="pct"/>
            <w:tcBorders>
              <w:right w:val="single" w:sz="4" w:space="0" w:color="808080"/>
            </w:tcBorders>
            <w:vAlign w:val="center"/>
          </w:tcPr>
          <w:p w14:paraId="01273E24" w14:textId="57C2DE1C" w:rsidR="001F7D58" w:rsidRPr="00BF6E6B" w:rsidRDefault="00C20C0D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 w:val="20"/>
                <w:szCs w:val="24"/>
              </w:rPr>
              <w:lastRenderedPageBreak/>
              <w:t>Происхождение обобщенной трудовой функции</w:t>
            </w:r>
          </w:p>
        </w:tc>
        <w:tc>
          <w:tcPr>
            <w:tcW w:w="6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987A24D" w14:textId="34651700" w:rsidR="001F7D58" w:rsidRPr="00BF6E6B" w:rsidRDefault="00C20C0D" w:rsidP="00294C22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27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6A38CB" w14:textId="0C8BFD27" w:rsidR="001F7D58" w:rsidRPr="00BF6E6B" w:rsidRDefault="00A32946" w:rsidP="00294C22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X</w:t>
            </w:r>
          </w:p>
        </w:tc>
        <w:tc>
          <w:tcPr>
            <w:tcW w:w="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D119A5D" w14:textId="20BB1B7B" w:rsidR="001F7D58" w:rsidRPr="00BF6E6B" w:rsidRDefault="00C20C0D" w:rsidP="00294C22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12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5BBABB" w14:textId="73548555" w:rsidR="001F7D58" w:rsidRPr="00BF6E6B" w:rsidRDefault="001F7D58" w:rsidP="00294C2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173C59" w14:textId="77777777" w:rsidR="001F7D58" w:rsidRPr="00BF6E6B" w:rsidRDefault="001F7D58" w:rsidP="00294C2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7306D0" w14:textId="77777777" w:rsidR="001F7D58" w:rsidRPr="00BF6E6B" w:rsidRDefault="001F7D58" w:rsidP="00294C22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1F7D58" w:rsidRPr="00BF6E6B" w14:paraId="0E99878F" w14:textId="77777777" w:rsidTr="007F42C9">
        <w:trPr>
          <w:jc w:val="center"/>
        </w:trPr>
        <w:tc>
          <w:tcPr>
            <w:tcW w:w="1207" w:type="pct"/>
            <w:vAlign w:val="center"/>
          </w:tcPr>
          <w:p w14:paraId="7F2BC3E4" w14:textId="77777777" w:rsidR="001F7D58" w:rsidRPr="00BF6E6B" w:rsidRDefault="001F7D58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631" w:type="pct"/>
            <w:tcBorders>
              <w:top w:val="single" w:sz="4" w:space="0" w:color="808080"/>
            </w:tcBorders>
            <w:vAlign w:val="center"/>
          </w:tcPr>
          <w:p w14:paraId="4D070540" w14:textId="77777777" w:rsidR="001F7D58" w:rsidRPr="00BF6E6B" w:rsidRDefault="001F7D58" w:rsidP="00294C2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78" w:type="pct"/>
            <w:tcBorders>
              <w:top w:val="single" w:sz="4" w:space="0" w:color="808080"/>
            </w:tcBorders>
            <w:vAlign w:val="center"/>
          </w:tcPr>
          <w:p w14:paraId="2161592B" w14:textId="77777777" w:rsidR="001F7D58" w:rsidRPr="00BF6E6B" w:rsidRDefault="001F7D58" w:rsidP="00294C2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808080"/>
            </w:tcBorders>
            <w:vAlign w:val="center"/>
          </w:tcPr>
          <w:p w14:paraId="2EA69632" w14:textId="77777777" w:rsidR="001F7D58" w:rsidRPr="00BF6E6B" w:rsidRDefault="001F7D58" w:rsidP="00294C2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6" w:type="pct"/>
            <w:tcBorders>
              <w:top w:val="single" w:sz="4" w:space="0" w:color="808080"/>
            </w:tcBorders>
            <w:vAlign w:val="center"/>
          </w:tcPr>
          <w:p w14:paraId="47DCD242" w14:textId="77777777" w:rsidR="001F7D58" w:rsidRPr="00BF6E6B" w:rsidRDefault="001F7D58" w:rsidP="00294C2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808080"/>
            </w:tcBorders>
          </w:tcPr>
          <w:p w14:paraId="7D7AFC7F" w14:textId="369BCA3D" w:rsidR="001F7D58" w:rsidRPr="00BF6E6B" w:rsidRDefault="00BF6E6B" w:rsidP="00BF6E6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530" w:type="pct"/>
            <w:tcBorders>
              <w:top w:val="single" w:sz="4" w:space="0" w:color="808080"/>
            </w:tcBorders>
          </w:tcPr>
          <w:p w14:paraId="7235A220" w14:textId="36D297FF" w:rsidR="001F7D58" w:rsidRPr="00BF6E6B" w:rsidRDefault="00BF6E6B" w:rsidP="00BF6E6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293B1B40" w14:textId="77777777" w:rsidR="00BF4057" w:rsidRPr="007F42C9" w:rsidRDefault="00BF4057" w:rsidP="00574540">
      <w:pPr>
        <w:rPr>
          <w:rFonts w:cs="Times New Roman"/>
          <w:sz w:val="16"/>
          <w:szCs w:val="16"/>
        </w:rPr>
      </w:pPr>
    </w:p>
    <w:tbl>
      <w:tblPr>
        <w:tblW w:w="5002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2"/>
        <w:gridCol w:w="8113"/>
      </w:tblGrid>
      <w:tr w:rsidR="00294C22" w:rsidRPr="00BF6E6B" w14:paraId="6F756BE7" w14:textId="77777777" w:rsidTr="00294C22">
        <w:trPr>
          <w:trHeight w:val="20"/>
          <w:jc w:val="center"/>
        </w:trPr>
        <w:tc>
          <w:tcPr>
            <w:tcW w:w="1109" w:type="pct"/>
          </w:tcPr>
          <w:p w14:paraId="32F23C03" w14:textId="77777777" w:rsidR="001F7D58" w:rsidRPr="00BF6E6B" w:rsidRDefault="001F7D58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1" w:type="pct"/>
          </w:tcPr>
          <w:p w14:paraId="68E12932" w14:textId="77777777" w:rsidR="001F7D58" w:rsidRPr="00BF6E6B" w:rsidRDefault="00237A31" w:rsidP="00574540">
            <w:pPr>
              <w:rPr>
                <w:rFonts w:cs="Times New Roman"/>
              </w:rPr>
            </w:pPr>
            <w:r w:rsidRPr="00BF6E6B">
              <w:rPr>
                <w:rFonts w:cs="Times New Roman"/>
              </w:rPr>
              <w:t>Станочник деревообрабатывающих станков 4-го разряда</w:t>
            </w:r>
          </w:p>
          <w:p w14:paraId="004EF0B8" w14:textId="20D4F210" w:rsidR="004E219E" w:rsidRPr="00BF6E6B" w:rsidRDefault="00742E5B" w:rsidP="00574540">
            <w:pPr>
              <w:rPr>
                <w:rFonts w:cs="Times New Roman"/>
              </w:rPr>
            </w:pPr>
            <w:r w:rsidRPr="00BF6E6B">
              <w:rPr>
                <w:rFonts w:cs="Times New Roman"/>
              </w:rPr>
              <w:t>Станочник (о</w:t>
            </w:r>
            <w:r w:rsidR="00237A31" w:rsidRPr="00BF6E6B">
              <w:rPr>
                <w:rFonts w:cs="Times New Roman"/>
              </w:rPr>
              <w:t>ператор</w:t>
            </w:r>
            <w:r w:rsidRPr="00BF6E6B">
              <w:rPr>
                <w:rFonts w:cs="Times New Roman"/>
              </w:rPr>
              <w:t>)</w:t>
            </w:r>
            <w:r w:rsidR="00996F70" w:rsidRPr="00BF6E6B">
              <w:rPr>
                <w:rFonts w:cs="Times New Roman"/>
              </w:rPr>
              <w:t xml:space="preserve"> </w:t>
            </w:r>
            <w:r w:rsidR="00237A31" w:rsidRPr="00BF6E6B">
              <w:rPr>
                <w:rFonts w:cs="Times New Roman"/>
              </w:rPr>
              <w:t>деревообрабатывающих станков с</w:t>
            </w:r>
            <w:r w:rsidR="0024006F">
              <w:rPr>
                <w:rFonts w:cs="Times New Roman"/>
              </w:rPr>
              <w:t xml:space="preserve"> числовым программным управлением</w:t>
            </w:r>
          </w:p>
        </w:tc>
      </w:tr>
    </w:tbl>
    <w:p w14:paraId="06B96B71" w14:textId="77777777" w:rsidR="001F7D58" w:rsidRPr="00BF6E6B" w:rsidRDefault="001F7D58" w:rsidP="00574540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313"/>
        <w:gridCol w:w="8108"/>
      </w:tblGrid>
      <w:tr w:rsidR="00BF6E6B" w:rsidRPr="00BF6E6B" w14:paraId="3ABCDA0F" w14:textId="77777777" w:rsidTr="00294C22">
        <w:trPr>
          <w:trHeight w:val="20"/>
          <w:jc w:val="center"/>
        </w:trPr>
        <w:tc>
          <w:tcPr>
            <w:tcW w:w="1110" w:type="pct"/>
          </w:tcPr>
          <w:p w14:paraId="125B8CEB" w14:textId="77777777" w:rsidR="00D8591A" w:rsidRPr="00BF6E6B" w:rsidRDefault="00D8591A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14:paraId="23D2F107" w14:textId="77777777" w:rsidR="00D8591A" w:rsidRPr="00BF6E6B" w:rsidRDefault="00D8591A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Среднее профессиональное образование – программы подготовки квалифицированных рабочих (служащих)</w:t>
            </w:r>
          </w:p>
          <w:p w14:paraId="6E757062" w14:textId="77777777" w:rsidR="00D8591A" w:rsidRPr="00BF6E6B" w:rsidRDefault="00D8591A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или</w:t>
            </w:r>
          </w:p>
          <w:p w14:paraId="0ED5CA41" w14:textId="2A654D73" w:rsidR="00D8591A" w:rsidRPr="00BF6E6B" w:rsidRDefault="00D8591A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</w:tc>
      </w:tr>
      <w:tr w:rsidR="00BF6E6B" w:rsidRPr="00BF6E6B" w14:paraId="4375760E" w14:textId="77777777" w:rsidTr="00294C22">
        <w:trPr>
          <w:trHeight w:val="20"/>
          <w:jc w:val="center"/>
        </w:trPr>
        <w:tc>
          <w:tcPr>
            <w:tcW w:w="1110" w:type="pct"/>
          </w:tcPr>
          <w:p w14:paraId="7A063EFF" w14:textId="77777777" w:rsidR="00D8591A" w:rsidRPr="00BF6E6B" w:rsidRDefault="00D8591A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14:paraId="36A97D3B" w14:textId="77777777" w:rsidR="009A2CA1" w:rsidRDefault="009A2CA1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Не менее шести месяцев по профессии с более низким (предыдущим) разрядом при наличии профессионального обучения</w:t>
            </w:r>
          </w:p>
          <w:p w14:paraId="6FDDFC0F" w14:textId="321BB3D3" w:rsidR="0024006F" w:rsidRPr="00BF6E6B" w:rsidRDefault="0024006F" w:rsidP="0057454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или</w:t>
            </w:r>
          </w:p>
          <w:p w14:paraId="5CABBCC3" w14:textId="397C3BAD" w:rsidR="004E219E" w:rsidRPr="00BF6E6B" w:rsidRDefault="009A2CA1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Не менее шести месяцев по профессии в области работ на универсальных, специальных и специализированных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деревообрабатывающих станках при наличии профессионального обучения</w:t>
            </w:r>
          </w:p>
        </w:tc>
      </w:tr>
      <w:tr w:rsidR="00BF6E6B" w:rsidRPr="00BF6E6B" w14:paraId="4771EEE6" w14:textId="77777777" w:rsidTr="00294C22">
        <w:trPr>
          <w:trHeight w:val="20"/>
          <w:jc w:val="center"/>
        </w:trPr>
        <w:tc>
          <w:tcPr>
            <w:tcW w:w="1110" w:type="pct"/>
          </w:tcPr>
          <w:p w14:paraId="0C3EE289" w14:textId="77777777" w:rsidR="00D8591A" w:rsidRPr="00BF6E6B" w:rsidRDefault="00D8591A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6A511C3B" w14:textId="3AAC3E01" w:rsidR="00D8591A" w:rsidRPr="00BF6E6B" w:rsidRDefault="00D8591A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Лица не моложе 18 лет</w:t>
            </w:r>
          </w:p>
          <w:p w14:paraId="44B4F087" w14:textId="77777777" w:rsidR="00D8591A" w:rsidRPr="00BF6E6B" w:rsidRDefault="00D8591A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298578E4" w14:textId="77777777" w:rsidR="00D8591A" w:rsidRPr="00BF6E6B" w:rsidRDefault="00320DBB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Прохождение обучения по охране труда и проверки знания требований охраны труда</w:t>
            </w:r>
          </w:p>
          <w:p w14:paraId="7D0517E0" w14:textId="6E0A2CB1" w:rsidR="00EB5A9A" w:rsidRPr="00BF6E6B" w:rsidRDefault="00EB5A9A" w:rsidP="007F42C9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 xml:space="preserve">Наличие </w:t>
            </w:r>
            <w:r w:rsidRPr="00BF6E6B">
              <w:rPr>
                <w:rFonts w:cs="Times New Roman"/>
                <w:szCs w:val="24"/>
                <w:lang w:val="en-US"/>
              </w:rPr>
              <w:t>II</w:t>
            </w:r>
            <w:r w:rsidRPr="00BF6E6B">
              <w:rPr>
                <w:rFonts w:cs="Times New Roman"/>
                <w:szCs w:val="24"/>
              </w:rPr>
              <w:t xml:space="preserve"> группы по электробезопасност</w:t>
            </w:r>
            <w:r w:rsidR="0024006F">
              <w:rPr>
                <w:rFonts w:cs="Times New Roman"/>
                <w:szCs w:val="24"/>
              </w:rPr>
              <w:t>и</w:t>
            </w:r>
            <w:r w:rsidRPr="00BF6E6B">
              <w:rPr>
                <w:rFonts w:cs="Times New Roman"/>
                <w:szCs w:val="24"/>
                <w:vertAlign w:val="superscript"/>
              </w:rPr>
              <w:endnoteReference w:id="9"/>
            </w:r>
          </w:p>
        </w:tc>
      </w:tr>
      <w:tr w:rsidR="00294C22" w:rsidRPr="00BF6E6B" w14:paraId="6D0104B5" w14:textId="77777777" w:rsidTr="00294C22">
        <w:trPr>
          <w:trHeight w:val="20"/>
          <w:jc w:val="center"/>
        </w:trPr>
        <w:tc>
          <w:tcPr>
            <w:tcW w:w="1110" w:type="pct"/>
          </w:tcPr>
          <w:p w14:paraId="78E6D793" w14:textId="77777777" w:rsidR="001F7D58" w:rsidRPr="00BF6E6B" w:rsidRDefault="001F7D58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4AE9236E" w14:textId="77777777" w:rsidR="001F7D58" w:rsidRPr="00BF6E6B" w:rsidRDefault="001F7D58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-</w:t>
            </w:r>
          </w:p>
        </w:tc>
      </w:tr>
    </w:tbl>
    <w:p w14:paraId="5B1E741C" w14:textId="77777777" w:rsidR="001F7D58" w:rsidRPr="00BF6E6B" w:rsidRDefault="001F7D58" w:rsidP="00574540">
      <w:pPr>
        <w:rPr>
          <w:rFonts w:cs="Times New Roman"/>
          <w:szCs w:val="24"/>
        </w:rPr>
      </w:pPr>
    </w:p>
    <w:p w14:paraId="3A5946CA" w14:textId="1C04955F" w:rsidR="001F7D58" w:rsidRPr="00BF6E6B" w:rsidRDefault="001F7D58" w:rsidP="00574540">
      <w:pPr>
        <w:rPr>
          <w:rFonts w:cs="Times New Roman"/>
          <w:szCs w:val="24"/>
        </w:rPr>
      </w:pPr>
      <w:r w:rsidRPr="00BF6E6B">
        <w:rPr>
          <w:rFonts w:cs="Times New Roman"/>
          <w:szCs w:val="24"/>
        </w:rPr>
        <w:t>Дополнительные характеристики</w:t>
      </w:r>
    </w:p>
    <w:p w14:paraId="76E327D6" w14:textId="77777777" w:rsidR="00BF4057" w:rsidRPr="007F42C9" w:rsidRDefault="00BF4057" w:rsidP="00574540">
      <w:pPr>
        <w:rPr>
          <w:rFonts w:cs="Times New Roman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02"/>
        <w:gridCol w:w="1236"/>
        <w:gridCol w:w="6983"/>
      </w:tblGrid>
      <w:tr w:rsidR="00BF6E6B" w:rsidRPr="00BF6E6B" w14:paraId="4E557652" w14:textId="77777777" w:rsidTr="00294C22">
        <w:trPr>
          <w:trHeight w:val="20"/>
          <w:jc w:val="center"/>
        </w:trPr>
        <w:tc>
          <w:tcPr>
            <w:tcW w:w="1110" w:type="pct"/>
            <w:vAlign w:val="center"/>
          </w:tcPr>
          <w:p w14:paraId="0DFD8D73" w14:textId="77777777" w:rsidR="001F7D58" w:rsidRPr="00BF6E6B" w:rsidRDefault="001F7D58" w:rsidP="00294C22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487" w:type="pct"/>
            <w:vAlign w:val="center"/>
          </w:tcPr>
          <w:p w14:paraId="532834FD" w14:textId="4C605DA4" w:rsidR="001F7D58" w:rsidRPr="00BF6E6B" w:rsidRDefault="00BF6E6B" w:rsidP="00BF6E6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3403" w:type="pct"/>
            <w:vAlign w:val="center"/>
          </w:tcPr>
          <w:p w14:paraId="4885C14D" w14:textId="77777777" w:rsidR="001F7D58" w:rsidRPr="00BF6E6B" w:rsidRDefault="001F7D58" w:rsidP="00294C22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F6E6B" w:rsidRPr="00BF6E6B" w14:paraId="5D0060D9" w14:textId="77777777" w:rsidTr="00294C22">
        <w:trPr>
          <w:trHeight w:val="20"/>
          <w:jc w:val="center"/>
        </w:trPr>
        <w:tc>
          <w:tcPr>
            <w:tcW w:w="1110" w:type="pct"/>
          </w:tcPr>
          <w:p w14:paraId="3FA90F57" w14:textId="77777777" w:rsidR="00D8591A" w:rsidRPr="00BF6E6B" w:rsidRDefault="00D8591A" w:rsidP="00294C22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ОКЗ</w:t>
            </w:r>
          </w:p>
        </w:tc>
        <w:tc>
          <w:tcPr>
            <w:tcW w:w="487" w:type="pct"/>
          </w:tcPr>
          <w:p w14:paraId="53BE577E" w14:textId="3132B525" w:rsidR="00D8591A" w:rsidRPr="00BF6E6B" w:rsidRDefault="00D8591A" w:rsidP="00294C22">
            <w:pPr>
              <w:rPr>
                <w:rFonts w:cs="Times New Roman"/>
                <w:szCs w:val="24"/>
              </w:rPr>
            </w:pPr>
            <w:r w:rsidRPr="00BF6E6B">
              <w:t>7523</w:t>
            </w:r>
          </w:p>
        </w:tc>
        <w:tc>
          <w:tcPr>
            <w:tcW w:w="3403" w:type="pct"/>
            <w:shd w:val="clear" w:color="auto" w:fill="auto"/>
          </w:tcPr>
          <w:p w14:paraId="482F6346" w14:textId="015C27EF" w:rsidR="00D8591A" w:rsidRPr="00BF6E6B" w:rsidRDefault="00D8591A" w:rsidP="00294C22">
            <w:pPr>
              <w:rPr>
                <w:rFonts w:cs="Times New Roman"/>
                <w:szCs w:val="24"/>
              </w:rPr>
            </w:pPr>
            <w:r w:rsidRPr="00BF6E6B">
              <w:t xml:space="preserve">Наладчики и операторы деревообрабатывающих станков </w:t>
            </w:r>
          </w:p>
        </w:tc>
      </w:tr>
      <w:tr w:rsidR="00BF6E6B" w:rsidRPr="00BF6E6B" w14:paraId="2F28878F" w14:textId="77777777" w:rsidTr="00294C22">
        <w:trPr>
          <w:trHeight w:val="20"/>
          <w:jc w:val="center"/>
        </w:trPr>
        <w:tc>
          <w:tcPr>
            <w:tcW w:w="1110" w:type="pct"/>
            <w:vMerge w:val="restart"/>
          </w:tcPr>
          <w:p w14:paraId="0E3D23BB" w14:textId="5E77BF2F" w:rsidR="008A3B37" w:rsidRPr="00BF6E6B" w:rsidRDefault="008A3B37" w:rsidP="00294C22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487" w:type="pct"/>
          </w:tcPr>
          <w:p w14:paraId="5A906338" w14:textId="4F0A9089" w:rsidR="008A3B37" w:rsidRPr="00BF6E6B" w:rsidRDefault="008A3B37" w:rsidP="00294C22">
            <w:r w:rsidRPr="00BF6E6B">
              <w:t>§ 21</w:t>
            </w:r>
          </w:p>
        </w:tc>
        <w:tc>
          <w:tcPr>
            <w:tcW w:w="3403" w:type="pct"/>
          </w:tcPr>
          <w:p w14:paraId="703B5493" w14:textId="134EF0A0" w:rsidR="008A3B37" w:rsidRPr="00BF6E6B" w:rsidRDefault="008A3B37" w:rsidP="00294C22">
            <w:r w:rsidRPr="00BF6E6B">
              <w:t>Станочник специальных деревообрабатывающих станков 4-го разряда</w:t>
            </w:r>
          </w:p>
        </w:tc>
      </w:tr>
      <w:tr w:rsidR="00BF6E6B" w:rsidRPr="00BF6E6B" w14:paraId="7C057B68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72905EAA" w14:textId="2EF3EA7E" w:rsidR="008A3B37" w:rsidRPr="00BF6E6B" w:rsidRDefault="008A3B37" w:rsidP="00294C22">
            <w:pPr>
              <w:rPr>
                <w:rFonts w:cs="Times New Roman"/>
                <w:szCs w:val="24"/>
              </w:rPr>
            </w:pPr>
          </w:p>
        </w:tc>
        <w:tc>
          <w:tcPr>
            <w:tcW w:w="487" w:type="pct"/>
          </w:tcPr>
          <w:p w14:paraId="278C86F0" w14:textId="2686F88D" w:rsidR="008A3B37" w:rsidRPr="00BF6E6B" w:rsidRDefault="008A3B37" w:rsidP="00294C22">
            <w:pPr>
              <w:rPr>
                <w:rFonts w:cs="Times New Roman"/>
                <w:szCs w:val="24"/>
              </w:rPr>
            </w:pPr>
            <w:r w:rsidRPr="00BF6E6B">
              <w:t>§ 72</w:t>
            </w:r>
          </w:p>
        </w:tc>
        <w:tc>
          <w:tcPr>
            <w:tcW w:w="3403" w:type="pct"/>
          </w:tcPr>
          <w:p w14:paraId="55215D4F" w14:textId="2AA9D8A3" w:rsidR="008A3B37" w:rsidRPr="00BF6E6B" w:rsidRDefault="008A3B37" w:rsidP="00294C22">
            <w:pPr>
              <w:rPr>
                <w:rFonts w:cs="Times New Roman"/>
                <w:szCs w:val="24"/>
              </w:rPr>
            </w:pPr>
            <w:r w:rsidRPr="00BF6E6B">
              <w:t>Станочник деревообрабатывающих станков 4-го разряда</w:t>
            </w:r>
          </w:p>
        </w:tc>
      </w:tr>
      <w:tr w:rsidR="00BF6E6B" w:rsidRPr="00BF6E6B" w14:paraId="46C72680" w14:textId="77777777" w:rsidTr="00294C22">
        <w:trPr>
          <w:trHeight w:val="20"/>
          <w:jc w:val="center"/>
        </w:trPr>
        <w:tc>
          <w:tcPr>
            <w:tcW w:w="1110" w:type="pct"/>
          </w:tcPr>
          <w:p w14:paraId="5D0A1484" w14:textId="77777777" w:rsidR="00D8591A" w:rsidRPr="00BF6E6B" w:rsidRDefault="00D8591A" w:rsidP="00294C22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487" w:type="pct"/>
          </w:tcPr>
          <w:p w14:paraId="66C1FDA8" w14:textId="10C92AEF" w:rsidR="00D8591A" w:rsidRPr="00BF6E6B" w:rsidRDefault="00D8591A" w:rsidP="00294C22">
            <w:pPr>
              <w:rPr>
                <w:rFonts w:cs="Times New Roman"/>
                <w:szCs w:val="24"/>
              </w:rPr>
            </w:pPr>
            <w:r w:rsidRPr="00BF6E6B">
              <w:t>18783</w:t>
            </w:r>
          </w:p>
        </w:tc>
        <w:tc>
          <w:tcPr>
            <w:tcW w:w="3403" w:type="pct"/>
          </w:tcPr>
          <w:p w14:paraId="3B2CF531" w14:textId="1080D5D0" w:rsidR="00D8591A" w:rsidRPr="00BF6E6B" w:rsidRDefault="00D8591A" w:rsidP="00294C22">
            <w:pPr>
              <w:rPr>
                <w:rFonts w:cs="Times New Roman"/>
                <w:szCs w:val="24"/>
              </w:rPr>
            </w:pPr>
            <w:r w:rsidRPr="00BF6E6B">
              <w:t>Станочник деревообрабатывающих станков</w:t>
            </w:r>
          </w:p>
        </w:tc>
      </w:tr>
      <w:tr w:rsidR="00BF6E6B" w:rsidRPr="00BF6E6B" w14:paraId="2FE5AF60" w14:textId="77777777" w:rsidTr="00294C22">
        <w:trPr>
          <w:trHeight w:val="20"/>
          <w:jc w:val="center"/>
        </w:trPr>
        <w:tc>
          <w:tcPr>
            <w:tcW w:w="1110" w:type="pct"/>
            <w:vMerge w:val="restart"/>
          </w:tcPr>
          <w:p w14:paraId="246639A1" w14:textId="77777777" w:rsidR="00742E5B" w:rsidRPr="00BF6E6B" w:rsidRDefault="00742E5B" w:rsidP="00294C22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ОКСО</w:t>
            </w:r>
            <w:r w:rsidRPr="00BF6E6B">
              <w:rPr>
                <w:rFonts w:cs="Times New Roman"/>
                <w:szCs w:val="24"/>
                <w:vertAlign w:val="superscript"/>
              </w:rPr>
              <w:endnoteReference w:id="10"/>
            </w:r>
          </w:p>
        </w:tc>
        <w:tc>
          <w:tcPr>
            <w:tcW w:w="487" w:type="pct"/>
          </w:tcPr>
          <w:p w14:paraId="00BDAA29" w14:textId="3BFFDCD0" w:rsidR="00742E5B" w:rsidRPr="00BF6E6B" w:rsidRDefault="00742E5B" w:rsidP="00294C22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4.35.01.02</w:t>
            </w:r>
          </w:p>
        </w:tc>
        <w:tc>
          <w:tcPr>
            <w:tcW w:w="3403" w:type="pct"/>
          </w:tcPr>
          <w:p w14:paraId="0735A41D" w14:textId="3B9E4D01" w:rsidR="00742E5B" w:rsidRPr="00BF6E6B" w:rsidRDefault="00742E5B" w:rsidP="00294C22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Станочник деревообрабатывающих станков</w:t>
            </w:r>
          </w:p>
        </w:tc>
      </w:tr>
      <w:tr w:rsidR="00294C22" w:rsidRPr="00BF6E6B" w14:paraId="48331DD7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3FD58C7A" w14:textId="77777777" w:rsidR="00742E5B" w:rsidRPr="00BF6E6B" w:rsidRDefault="00742E5B" w:rsidP="00294C22">
            <w:pPr>
              <w:rPr>
                <w:rFonts w:cs="Times New Roman"/>
                <w:szCs w:val="24"/>
              </w:rPr>
            </w:pPr>
          </w:p>
        </w:tc>
        <w:tc>
          <w:tcPr>
            <w:tcW w:w="487" w:type="pct"/>
          </w:tcPr>
          <w:p w14:paraId="7E7AF623" w14:textId="3DB825C7" w:rsidR="00742E5B" w:rsidRPr="00BF6E6B" w:rsidRDefault="00742E5B" w:rsidP="00294C22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4.35.01.03</w:t>
            </w:r>
          </w:p>
        </w:tc>
        <w:tc>
          <w:tcPr>
            <w:tcW w:w="3403" w:type="pct"/>
          </w:tcPr>
          <w:p w14:paraId="4E41AA67" w14:textId="16DB46E2" w:rsidR="00742E5B" w:rsidRPr="00BF6E6B" w:rsidRDefault="00742E5B" w:rsidP="00294C22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Станочник-обработчик</w:t>
            </w:r>
          </w:p>
        </w:tc>
      </w:tr>
    </w:tbl>
    <w:p w14:paraId="611CE433" w14:textId="77777777" w:rsidR="001F7D58" w:rsidRPr="00BF6E6B" w:rsidRDefault="001F7D58" w:rsidP="00574540">
      <w:pPr>
        <w:rPr>
          <w:rFonts w:cs="Times New Roman"/>
          <w:szCs w:val="24"/>
        </w:rPr>
      </w:pPr>
    </w:p>
    <w:p w14:paraId="2E8297F5" w14:textId="77777777" w:rsidR="001F7D58" w:rsidRPr="00BF6E6B" w:rsidRDefault="001F7D58" w:rsidP="00574540">
      <w:pPr>
        <w:rPr>
          <w:rFonts w:cs="Times New Roman"/>
          <w:b/>
          <w:szCs w:val="24"/>
        </w:rPr>
      </w:pPr>
      <w:r w:rsidRPr="00BF6E6B">
        <w:rPr>
          <w:rFonts w:cs="Times New Roman"/>
          <w:b/>
          <w:szCs w:val="24"/>
        </w:rPr>
        <w:t>3.3.1. Трудовая функция</w:t>
      </w:r>
    </w:p>
    <w:p w14:paraId="630C58CF" w14:textId="77777777" w:rsidR="001F7D58" w:rsidRPr="00BF6E6B" w:rsidRDefault="001F7D58" w:rsidP="0057454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5"/>
        <w:gridCol w:w="5642"/>
        <w:gridCol w:w="552"/>
        <w:gridCol w:w="863"/>
        <w:gridCol w:w="1447"/>
        <w:gridCol w:w="392"/>
      </w:tblGrid>
      <w:tr w:rsidR="00294C22" w:rsidRPr="00BF6E6B" w14:paraId="604FF306" w14:textId="77777777" w:rsidTr="007F42C9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6BB7EFFD" w14:textId="50EADDF6" w:rsidR="001F7D58" w:rsidRPr="00BF6E6B" w:rsidRDefault="00C20C0D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7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7EA13E" w14:textId="7028B59F" w:rsidR="001F7D58" w:rsidRPr="00BF6E6B" w:rsidRDefault="00433160" w:rsidP="00574540">
            <w:pPr>
              <w:rPr>
                <w:rFonts w:cs="Times New Roman"/>
                <w:szCs w:val="24"/>
              </w:rPr>
            </w:pPr>
            <w:r w:rsidRPr="00BF6E6B">
              <w:rPr>
                <w:szCs w:val="24"/>
              </w:rPr>
              <w:t>Подготовка рабочего места, приспособлений для операций по изготовлению и обработке деталей и изделий повышенной сложности из древесины и древесных материалов на универсальных, специальных и специализированных деревообрабатывающих станках с ЧПУ</w:t>
            </w:r>
          </w:p>
        </w:tc>
        <w:tc>
          <w:tcPr>
            <w:tcW w:w="26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6FC8364" w14:textId="082696AA" w:rsidR="001F7D58" w:rsidRPr="00BF6E6B" w:rsidRDefault="00BF6E6B" w:rsidP="00BF6E6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497231" w14:textId="74078C3B" w:rsidR="001F7D58" w:rsidRPr="00BF6E6B" w:rsidRDefault="00BA3BC2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  <w:lang w:val="en-US"/>
              </w:rPr>
              <w:t>C</w:t>
            </w:r>
            <w:r w:rsidR="00D8591A" w:rsidRPr="00BF6E6B">
              <w:rPr>
                <w:rFonts w:cs="Times New Roman"/>
                <w:szCs w:val="24"/>
              </w:rPr>
              <w:t>/01.4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CAE73A0" w14:textId="77777777" w:rsidR="001F7D58" w:rsidRPr="00BF6E6B" w:rsidRDefault="001F7D58" w:rsidP="00294C22">
            <w:pPr>
              <w:jc w:val="center"/>
              <w:rPr>
                <w:rFonts w:cs="Times New Roman"/>
                <w:szCs w:val="24"/>
                <w:vertAlign w:val="superscript"/>
              </w:rPr>
            </w:pPr>
            <w:r w:rsidRPr="00BF6E6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1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96B94F" w14:textId="69C30DD2" w:rsidR="001F7D58" w:rsidRPr="00BF6E6B" w:rsidRDefault="00D8591A" w:rsidP="00294C22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4</w:t>
            </w:r>
          </w:p>
        </w:tc>
      </w:tr>
    </w:tbl>
    <w:p w14:paraId="762B1999" w14:textId="77777777" w:rsidR="001F7D58" w:rsidRPr="00BF6E6B" w:rsidRDefault="001F7D58" w:rsidP="0057454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7"/>
        <w:gridCol w:w="1246"/>
        <w:gridCol w:w="577"/>
        <w:gridCol w:w="1853"/>
        <w:gridCol w:w="579"/>
        <w:gridCol w:w="1301"/>
        <w:gridCol w:w="2288"/>
      </w:tblGrid>
      <w:tr w:rsidR="00BF6E6B" w:rsidRPr="00BF6E6B" w14:paraId="77F027CA" w14:textId="77777777" w:rsidTr="00BF4057">
        <w:trPr>
          <w:jc w:val="center"/>
        </w:trPr>
        <w:tc>
          <w:tcPr>
            <w:tcW w:w="123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6E81FC6A" w14:textId="5CE642BC" w:rsidR="001F7D58" w:rsidRPr="00BF6E6B" w:rsidRDefault="00C20C0D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BBD55D6" w14:textId="423A7260" w:rsidR="001F7D58" w:rsidRPr="00BF6E6B" w:rsidRDefault="00C20C0D" w:rsidP="00294C22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27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992B8CC" w14:textId="15708DB0" w:rsidR="001F7D58" w:rsidRPr="00BF6E6B" w:rsidRDefault="00A32946" w:rsidP="00294C22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X</w:t>
            </w:r>
          </w:p>
        </w:tc>
        <w:tc>
          <w:tcPr>
            <w:tcW w:w="88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C863F2" w14:textId="1133F8D4" w:rsidR="001F7D58" w:rsidRPr="00BF6E6B" w:rsidRDefault="00C20C0D" w:rsidP="00294C22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2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AEFBE0" w14:textId="48162AB0" w:rsidR="001F7D58" w:rsidRPr="00BF6E6B" w:rsidRDefault="001F7D58" w:rsidP="00294C2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01ACB9" w14:textId="77777777" w:rsidR="001F7D58" w:rsidRPr="00BF6E6B" w:rsidRDefault="001F7D58" w:rsidP="00294C2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D4C01DC" w14:textId="77777777" w:rsidR="001F7D58" w:rsidRPr="00BF6E6B" w:rsidRDefault="001F7D58" w:rsidP="00294C22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1F7D58" w:rsidRPr="00BF6E6B" w14:paraId="03ACFA05" w14:textId="77777777" w:rsidTr="00BF4057">
        <w:trPr>
          <w:jc w:val="center"/>
        </w:trPr>
        <w:tc>
          <w:tcPr>
            <w:tcW w:w="1236" w:type="pct"/>
            <w:vAlign w:val="center"/>
          </w:tcPr>
          <w:p w14:paraId="53336C8A" w14:textId="77777777" w:rsidR="001F7D58" w:rsidRPr="00BF6E6B" w:rsidRDefault="001F7D58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808080" w:themeColor="background1" w:themeShade="80"/>
            </w:tcBorders>
            <w:vAlign w:val="center"/>
          </w:tcPr>
          <w:p w14:paraId="76D7C338" w14:textId="77777777" w:rsidR="001F7D58" w:rsidRPr="00BF6E6B" w:rsidRDefault="001F7D58" w:rsidP="00294C2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808080" w:themeColor="background1" w:themeShade="80"/>
            </w:tcBorders>
            <w:vAlign w:val="center"/>
          </w:tcPr>
          <w:p w14:paraId="4E693A6C" w14:textId="77777777" w:rsidR="001F7D58" w:rsidRPr="00BF6E6B" w:rsidRDefault="001F7D58" w:rsidP="00294C2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9" w:type="pct"/>
            <w:tcBorders>
              <w:top w:val="single" w:sz="4" w:space="0" w:color="808080" w:themeColor="background1" w:themeShade="80"/>
            </w:tcBorders>
            <w:vAlign w:val="center"/>
          </w:tcPr>
          <w:p w14:paraId="35F31D79" w14:textId="77777777" w:rsidR="001F7D58" w:rsidRPr="00BF6E6B" w:rsidRDefault="001F7D58" w:rsidP="00294C2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78" w:type="pct"/>
            <w:tcBorders>
              <w:top w:val="single" w:sz="4" w:space="0" w:color="808080" w:themeColor="background1" w:themeShade="80"/>
            </w:tcBorders>
            <w:vAlign w:val="center"/>
          </w:tcPr>
          <w:p w14:paraId="4ABE756F" w14:textId="77777777" w:rsidR="001F7D58" w:rsidRPr="00BF6E6B" w:rsidRDefault="001F7D58" w:rsidP="00294C2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808080" w:themeColor="background1" w:themeShade="80"/>
            </w:tcBorders>
          </w:tcPr>
          <w:p w14:paraId="07AC124C" w14:textId="6EC5F8D0" w:rsidR="001F7D58" w:rsidRPr="00BF6E6B" w:rsidRDefault="00BF6E6B" w:rsidP="00BF6E6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098" w:type="pct"/>
            <w:tcBorders>
              <w:top w:val="single" w:sz="4" w:space="0" w:color="808080" w:themeColor="background1" w:themeShade="80"/>
            </w:tcBorders>
          </w:tcPr>
          <w:p w14:paraId="6F46A175" w14:textId="3FCB2E63" w:rsidR="001F7D58" w:rsidRPr="00BF6E6B" w:rsidRDefault="00BF6E6B" w:rsidP="00BF6E6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5857A641" w14:textId="77777777" w:rsidR="00BF4057" w:rsidRPr="00BF6E6B" w:rsidRDefault="00BF4057" w:rsidP="00574540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BF6E6B" w:rsidRPr="00BF6E6B" w14:paraId="30F84A65" w14:textId="77777777" w:rsidTr="00294C22">
        <w:trPr>
          <w:trHeight w:val="20"/>
          <w:jc w:val="center"/>
        </w:trPr>
        <w:tc>
          <w:tcPr>
            <w:tcW w:w="1110" w:type="pct"/>
            <w:vMerge w:val="restart"/>
          </w:tcPr>
          <w:p w14:paraId="1E0056AE" w14:textId="77777777" w:rsidR="00B858E2" w:rsidRPr="00BF6E6B" w:rsidRDefault="00B858E2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0E0A01EB" w14:textId="12D63D6B" w:rsidR="00B858E2" w:rsidRPr="00BF6E6B" w:rsidRDefault="00B858E2" w:rsidP="00294C22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Визуальный контроль общего технического состояния, проверка готовности к пуску, общей работоспособности узлов и механизмов универсальных, специальных и специализированных деревообрабатывающих станков с ЧПУ</w:t>
            </w:r>
          </w:p>
        </w:tc>
      </w:tr>
      <w:tr w:rsidR="00BF6E6B" w:rsidRPr="00BF6E6B" w14:paraId="15830D7C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7E2A6543" w14:textId="77777777" w:rsidR="00B858E2" w:rsidRPr="00BF6E6B" w:rsidRDefault="00B858E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B7BC00A" w14:textId="45215F52" w:rsidR="00B858E2" w:rsidRPr="00BF6E6B" w:rsidRDefault="00B858E2" w:rsidP="00294C22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>Выбор и проверка технического состояния</w:t>
            </w:r>
            <w:r w:rsidR="00996F70" w:rsidRPr="00BF6E6B">
              <w:rPr>
                <w:rFonts w:cs="Times New Roman"/>
                <w:iCs/>
                <w:szCs w:val="24"/>
              </w:rPr>
              <w:t xml:space="preserve"> </w:t>
            </w:r>
            <w:r w:rsidRPr="00BF6E6B">
              <w:rPr>
                <w:rFonts w:cs="Times New Roman"/>
                <w:iCs/>
                <w:szCs w:val="24"/>
              </w:rPr>
              <w:t xml:space="preserve">технологической оснастки, режущего инструмента и приспособлений для изготовления и обработки </w:t>
            </w:r>
            <w:r w:rsidRPr="00BF6E6B">
              <w:rPr>
                <w:rFonts w:cs="Times New Roman"/>
                <w:szCs w:val="24"/>
              </w:rPr>
              <w:t>деталей и изделий повышенной сложности из древесины и древесных материалов на универсальных, специальных и специализированных деревообрабатывающих станках с ЧПУ с заданной точностью</w:t>
            </w:r>
          </w:p>
        </w:tc>
      </w:tr>
      <w:tr w:rsidR="00BF6E6B" w:rsidRPr="00BF6E6B" w14:paraId="405472AB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42F726B3" w14:textId="77777777" w:rsidR="00B858E2" w:rsidRPr="00BF6E6B" w:rsidRDefault="00B858E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E9474E0" w14:textId="3BE34CA8" w:rsidR="00B858E2" w:rsidRPr="00BF6E6B" w:rsidRDefault="00B858E2" w:rsidP="00294C22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rFonts w:cs="Times New Roman"/>
                <w:szCs w:val="24"/>
              </w:rPr>
              <w:t xml:space="preserve">Анализ исходных данных (технологической карты, вида и состояния заготовки) для изготовления и обработки деталей и изделий повышенной сложности из древесины и древесных материалов с заданной точностью размеров </w:t>
            </w:r>
          </w:p>
        </w:tc>
      </w:tr>
      <w:tr w:rsidR="00BF6E6B" w:rsidRPr="00BF6E6B" w14:paraId="455AD892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2B0EA1FE" w14:textId="77777777" w:rsidR="00B858E2" w:rsidRPr="00BF6E6B" w:rsidRDefault="00B858E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B696529" w14:textId="538687B5" w:rsidR="00B858E2" w:rsidRPr="00BF6E6B" w:rsidRDefault="00B858E2" w:rsidP="00294C22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>Выбор и установка управляющих программ для</w:t>
            </w:r>
            <w:r w:rsidR="00996F70" w:rsidRPr="00BF6E6B">
              <w:rPr>
                <w:rFonts w:cs="Times New Roman"/>
                <w:iCs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универсальных, специальных и специализированных деревообрабатывающих станк</w:t>
            </w:r>
            <w:r w:rsidR="00B63E6F" w:rsidRPr="00BF6E6B">
              <w:rPr>
                <w:rFonts w:cs="Times New Roman"/>
                <w:szCs w:val="24"/>
              </w:rPr>
              <w:t>ов</w:t>
            </w:r>
            <w:r w:rsidRPr="00BF6E6B">
              <w:rPr>
                <w:rFonts w:cs="Times New Roman"/>
                <w:szCs w:val="24"/>
              </w:rPr>
              <w:t xml:space="preserve"> с ЧПУ</w:t>
            </w:r>
            <w:r w:rsidRPr="00BF6E6B">
              <w:rPr>
                <w:rFonts w:cs="Times New Roman"/>
                <w:iCs/>
                <w:szCs w:val="24"/>
              </w:rPr>
              <w:t xml:space="preserve"> для </w:t>
            </w:r>
            <w:r w:rsidRPr="00BF6E6B">
              <w:rPr>
                <w:rFonts w:cs="Times New Roman"/>
                <w:szCs w:val="24"/>
              </w:rPr>
              <w:t>изготовления и обработки деталей и изделий повышенной сложности</w:t>
            </w:r>
          </w:p>
        </w:tc>
      </w:tr>
      <w:tr w:rsidR="00BF6E6B" w:rsidRPr="00BF6E6B" w14:paraId="1725D1BC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404ADD1B" w14:textId="77777777" w:rsidR="00B858E2" w:rsidRPr="00BF6E6B" w:rsidRDefault="00B858E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3113B8A" w14:textId="06EFCCA3" w:rsidR="00B858E2" w:rsidRPr="00BF6E6B" w:rsidRDefault="00B858E2" w:rsidP="00294C22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rFonts w:cs="Times New Roman"/>
                <w:szCs w:val="24"/>
              </w:rPr>
              <w:t xml:space="preserve">Выбор режимных параметров обработки </w:t>
            </w:r>
            <w:r w:rsidR="00B63E6F" w:rsidRPr="00BF6E6B">
              <w:rPr>
                <w:rFonts w:cs="Times New Roman"/>
                <w:szCs w:val="24"/>
              </w:rPr>
              <w:t>–</w:t>
            </w:r>
            <w:r w:rsidRPr="00BF6E6B">
              <w:rPr>
                <w:rFonts w:cs="Times New Roman"/>
                <w:szCs w:val="24"/>
              </w:rPr>
              <w:t xml:space="preserve"> скорости резания и подачи, величины снимаемого припуска, количества проходов полуфабрикатов и заготовок на универсальных, специальных и специализированных деревообрабатывающих станках с ЧПУ</w:t>
            </w:r>
          </w:p>
        </w:tc>
      </w:tr>
      <w:tr w:rsidR="00BF6E6B" w:rsidRPr="00BF6E6B" w14:paraId="5337BC42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3E753C32" w14:textId="77777777" w:rsidR="00B858E2" w:rsidRPr="00BF6E6B" w:rsidRDefault="00B858E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2932D25" w14:textId="3315BC12" w:rsidR="00B858E2" w:rsidRPr="00BF6E6B" w:rsidRDefault="00B858E2" w:rsidP="00294C22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Размерная настройка универсальных, специальных и специализированных деревообрабатывающих станков с ЧПУ для изготовления и обработки деталей и изделий повышенной сложности из древесины и древесных материалов</w:t>
            </w:r>
          </w:p>
        </w:tc>
      </w:tr>
      <w:tr w:rsidR="00BF6E6B" w:rsidRPr="00BF6E6B" w14:paraId="5970ACB2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29108BEF" w14:textId="77777777" w:rsidR="00B858E2" w:rsidRPr="00BF6E6B" w:rsidRDefault="00B858E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AD506BE" w14:textId="6F2E48D1" w:rsidR="00B858E2" w:rsidRPr="00BF6E6B" w:rsidRDefault="00B858E2" w:rsidP="00294C22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Установка и закрепление дереворежущего инструмента, защитных ограждений и устройств на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универсальных, специальных и специализированных деревообрабатывающих станках с ЧПУ</w:t>
            </w:r>
          </w:p>
        </w:tc>
      </w:tr>
      <w:tr w:rsidR="00BF6E6B" w:rsidRPr="00BF6E6B" w14:paraId="46F0E1B0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20EBE068" w14:textId="77777777" w:rsidR="00B858E2" w:rsidRPr="00BF6E6B" w:rsidRDefault="00B858E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40CB7B9" w14:textId="3A3853F2" w:rsidR="00B858E2" w:rsidRPr="00BF6E6B" w:rsidRDefault="00B858E2" w:rsidP="00294C22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Наладка прижимных, зажимных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и подающих устройств универсальных, специальных и специализированных деревообрабатывающих станков с ЧПУ</w:t>
            </w:r>
          </w:p>
        </w:tc>
      </w:tr>
      <w:tr w:rsidR="00BF6E6B" w:rsidRPr="00BF6E6B" w14:paraId="4FF0C84A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027E2445" w14:textId="77777777" w:rsidR="00B858E2" w:rsidRPr="00BF6E6B" w:rsidRDefault="00B858E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C4220CA" w14:textId="7B403AC7" w:rsidR="00B858E2" w:rsidRPr="00BF6E6B" w:rsidRDefault="00B858E2" w:rsidP="00294C22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>Контроль расположения вакуумных присосок,</w:t>
            </w:r>
            <w:r w:rsidR="00996F70" w:rsidRPr="00BF6E6B">
              <w:rPr>
                <w:rFonts w:cs="Times New Roman"/>
                <w:iCs/>
                <w:szCs w:val="24"/>
              </w:rPr>
              <w:t xml:space="preserve"> </w:t>
            </w:r>
            <w:r w:rsidRPr="00BF6E6B">
              <w:rPr>
                <w:rFonts w:cs="Times New Roman"/>
                <w:iCs/>
                <w:szCs w:val="24"/>
              </w:rPr>
              <w:t>зажимных и прижимных устройств вне зоны траектории режущего инструмента</w:t>
            </w:r>
          </w:p>
        </w:tc>
      </w:tr>
      <w:tr w:rsidR="00BF6E6B" w:rsidRPr="00BF6E6B" w14:paraId="33778865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7C5C9CDC" w14:textId="77777777" w:rsidR="00B858E2" w:rsidRPr="00BF6E6B" w:rsidRDefault="00B858E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7FA96CA" w14:textId="4B560B18" w:rsidR="00B858E2" w:rsidRPr="00BF6E6B" w:rsidRDefault="00B858E2" w:rsidP="00294C22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Определение простых неисправностей универсальных, специальных и специализированных деревообрабатывающих станков с ЧПУ и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в системе их управления</w:t>
            </w:r>
          </w:p>
        </w:tc>
      </w:tr>
      <w:tr w:rsidR="00BF6E6B" w:rsidRPr="00BF6E6B" w14:paraId="4FF33B26" w14:textId="77777777" w:rsidTr="00294C22">
        <w:trPr>
          <w:trHeight w:val="20"/>
          <w:jc w:val="center"/>
        </w:trPr>
        <w:tc>
          <w:tcPr>
            <w:tcW w:w="1110" w:type="pct"/>
            <w:vMerge w:val="restart"/>
          </w:tcPr>
          <w:p w14:paraId="6335F878" w14:textId="77777777" w:rsidR="003D11B1" w:rsidRPr="00BF6E6B" w:rsidRDefault="003D11B1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2889F7C6" w14:textId="6D597B65" w:rsidR="003D11B1" w:rsidRPr="00BF6E6B" w:rsidRDefault="003D11B1" w:rsidP="00294C22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 xml:space="preserve">Подготавливать рабочую </w:t>
            </w:r>
            <w:r w:rsidR="00B63E6F" w:rsidRPr="00BF6E6B">
              <w:rPr>
                <w:rFonts w:cs="Times New Roman"/>
                <w:szCs w:val="24"/>
              </w:rPr>
              <w:t xml:space="preserve">зону </w:t>
            </w:r>
            <w:r w:rsidR="009058FC" w:rsidRPr="00BF6E6B">
              <w:rPr>
                <w:rFonts w:cs="Times New Roman"/>
                <w:szCs w:val="24"/>
              </w:rPr>
              <w:t xml:space="preserve">универсальных, специальных и специализированных деревообрабатывающих станков с ЧПУ </w:t>
            </w:r>
            <w:r w:rsidRPr="00BF6E6B">
              <w:rPr>
                <w:rFonts w:cs="Times New Roman"/>
                <w:szCs w:val="24"/>
              </w:rPr>
              <w:t>согласно стандарту рабочего места, требованиям производственных санитарных норм, охраны труда, пожарной, экологической безопасности и электробезопасности</w:t>
            </w:r>
          </w:p>
        </w:tc>
      </w:tr>
      <w:tr w:rsidR="00BF6E6B" w:rsidRPr="00BF6E6B" w14:paraId="42637D4A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5C02BBCE" w14:textId="77777777" w:rsidR="009058FC" w:rsidRPr="00BF6E6B" w:rsidRDefault="009058FC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FEBC14C" w14:textId="00CFEACD" w:rsidR="009058FC" w:rsidRPr="00BF6E6B" w:rsidRDefault="009058FC" w:rsidP="00294C22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rFonts w:cs="Times New Roman"/>
                <w:szCs w:val="24"/>
              </w:rPr>
              <w:t>Оценивать визуально техническое состояние универсальных, специальных и специализированных деревообрабатывающих станков с ЧПУ</w:t>
            </w:r>
          </w:p>
        </w:tc>
      </w:tr>
      <w:tr w:rsidR="00BF6E6B" w:rsidRPr="00BF6E6B" w14:paraId="08D1BAFD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4155FCC4" w14:textId="77777777" w:rsidR="009058FC" w:rsidRPr="00BF6E6B" w:rsidRDefault="009058FC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ACEC113" w14:textId="4592C4E7" w:rsidR="009058FC" w:rsidRPr="00BF6E6B" w:rsidRDefault="009058FC" w:rsidP="00294C22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rFonts w:cs="Times New Roman"/>
                <w:szCs w:val="24"/>
              </w:rPr>
              <w:t xml:space="preserve">Производить осмотр и проверку общей работоспособности узлов и механизмов универсальных, специальных и специализированных </w:t>
            </w:r>
            <w:r w:rsidRPr="00BF6E6B">
              <w:rPr>
                <w:rFonts w:cs="Times New Roman"/>
                <w:szCs w:val="24"/>
              </w:rPr>
              <w:lastRenderedPageBreak/>
              <w:t>деревообрабатывающих станков с ЧПУ п</w:t>
            </w:r>
            <w:r w:rsidR="002768F5" w:rsidRPr="00BF6E6B">
              <w:rPr>
                <w:rFonts w:cs="Times New Roman"/>
                <w:szCs w:val="24"/>
              </w:rPr>
              <w:t>е</w:t>
            </w:r>
            <w:r w:rsidRPr="00BF6E6B">
              <w:rPr>
                <w:rFonts w:cs="Times New Roman"/>
                <w:szCs w:val="24"/>
              </w:rPr>
              <w:t xml:space="preserve">ред началом работ </w:t>
            </w:r>
          </w:p>
        </w:tc>
      </w:tr>
      <w:tr w:rsidR="00BF6E6B" w:rsidRPr="00BF6E6B" w14:paraId="0E4DB817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61B36978" w14:textId="77777777" w:rsidR="009058FC" w:rsidRPr="00BF6E6B" w:rsidRDefault="009058FC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AE21508" w14:textId="0BBF258B" w:rsidR="009058FC" w:rsidRPr="00BF6E6B" w:rsidRDefault="009058FC" w:rsidP="00814F74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>Читать чертежи и эскизы деталей</w:t>
            </w:r>
            <w:r w:rsidR="00996F70" w:rsidRPr="00BF6E6B">
              <w:rPr>
                <w:rFonts w:cs="Times New Roman"/>
                <w:iCs/>
                <w:szCs w:val="24"/>
              </w:rPr>
              <w:t xml:space="preserve"> </w:t>
            </w:r>
            <w:r w:rsidRPr="00BF6E6B">
              <w:rPr>
                <w:rFonts w:cs="Times New Roman"/>
                <w:iCs/>
                <w:szCs w:val="24"/>
              </w:rPr>
              <w:t xml:space="preserve">и изделий повышенной сложности из древесины и древесных материалов </w:t>
            </w:r>
          </w:p>
        </w:tc>
      </w:tr>
      <w:tr w:rsidR="00BF6E6B" w:rsidRPr="00BF6E6B" w14:paraId="680A518F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23075E2D" w14:textId="77777777" w:rsidR="009058FC" w:rsidRPr="00BF6E6B" w:rsidRDefault="009058FC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CB49D7A" w14:textId="404E33CB" w:rsidR="009058FC" w:rsidRPr="00BF6E6B" w:rsidRDefault="00E822EB" w:rsidP="00294C22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 xml:space="preserve">Выбирать технологическую оснастку, режущий инструмент и приспособления для изготовления и обработки </w:t>
            </w:r>
            <w:r w:rsidRPr="00BF6E6B">
              <w:rPr>
                <w:rFonts w:cs="Times New Roman"/>
                <w:szCs w:val="24"/>
              </w:rPr>
              <w:t>деталей и изделий повышенной сложности из древесины и древесных материалов с заданной точностью</w:t>
            </w:r>
            <w:r w:rsidRPr="00BF6E6B">
              <w:rPr>
                <w:rFonts w:cs="Times New Roman"/>
                <w:iCs/>
                <w:szCs w:val="24"/>
              </w:rPr>
              <w:t xml:space="preserve"> и в соответствии с технологической картой</w:t>
            </w:r>
          </w:p>
        </w:tc>
      </w:tr>
      <w:tr w:rsidR="00BF6E6B" w:rsidRPr="00BF6E6B" w14:paraId="178AE83E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413100F0" w14:textId="77777777" w:rsidR="003D11B1" w:rsidRPr="00BF6E6B" w:rsidRDefault="003D11B1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FFDD2C1" w14:textId="68864C35" w:rsidR="009058FC" w:rsidRPr="00BF6E6B" w:rsidRDefault="003C46ED" w:rsidP="00294C22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>Устанавливать режимные параметры для</w:t>
            </w:r>
            <w:r w:rsidR="00996F70" w:rsidRPr="00BF6E6B">
              <w:rPr>
                <w:rFonts w:cs="Times New Roman"/>
                <w:iCs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 xml:space="preserve">изготовления и обработки деталей и изделий повышенной сложности на универсальных, специальных и специализированных деревообрабатывающих станках с ЧПУ, </w:t>
            </w:r>
            <w:r w:rsidRPr="00BF6E6B">
              <w:rPr>
                <w:rFonts w:cs="Times New Roman"/>
                <w:iCs/>
                <w:szCs w:val="24"/>
              </w:rPr>
              <w:t>соответствующие требованиям технологической карты</w:t>
            </w:r>
          </w:p>
        </w:tc>
      </w:tr>
      <w:tr w:rsidR="00BF6E6B" w:rsidRPr="00BF6E6B" w14:paraId="32791FE7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46FC59DB" w14:textId="77777777" w:rsidR="003D11B1" w:rsidRPr="00BF6E6B" w:rsidRDefault="003D11B1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A0FFD66" w14:textId="41AB5972" w:rsidR="003D11B1" w:rsidRPr="00BF6E6B" w:rsidRDefault="003C46ED" w:rsidP="00294C22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>Выбирать и устанавливать</w:t>
            </w:r>
            <w:r w:rsidR="00996F70" w:rsidRPr="00BF6E6B">
              <w:rPr>
                <w:rFonts w:cs="Times New Roman"/>
                <w:iCs/>
                <w:szCs w:val="24"/>
              </w:rPr>
              <w:t xml:space="preserve"> </w:t>
            </w:r>
            <w:r w:rsidRPr="00BF6E6B">
              <w:rPr>
                <w:rFonts w:cs="Times New Roman"/>
                <w:iCs/>
                <w:szCs w:val="24"/>
              </w:rPr>
              <w:t>управляющие программы для</w:t>
            </w:r>
            <w:r w:rsidR="00996F70" w:rsidRPr="00BF6E6B">
              <w:rPr>
                <w:rFonts w:cs="Times New Roman"/>
                <w:iCs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универсальных, специальных и специализированных деревообрабатывающих станков с ЧПУ</w:t>
            </w:r>
            <w:r w:rsidRPr="00BF6E6B">
              <w:rPr>
                <w:rFonts w:cs="Times New Roman"/>
                <w:iCs/>
                <w:szCs w:val="24"/>
              </w:rPr>
              <w:t xml:space="preserve"> </w:t>
            </w:r>
          </w:p>
        </w:tc>
      </w:tr>
      <w:tr w:rsidR="00BF6E6B" w:rsidRPr="00BF6E6B" w14:paraId="5E2C0536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6BC99F55" w14:textId="77777777" w:rsidR="003D11B1" w:rsidRPr="00BF6E6B" w:rsidRDefault="003D11B1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0F2657C" w14:textId="59DB90D1" w:rsidR="003D11B1" w:rsidRPr="00BF6E6B" w:rsidRDefault="003C46ED" w:rsidP="00294C22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Производить размерную настройку и наладку универсальных, специальных и специализированных деревообрабатывающих станков с ЧПУ для изготовления и обработки деталей и изделий повышенной сложности с заданной точностью</w:t>
            </w:r>
          </w:p>
        </w:tc>
      </w:tr>
      <w:tr w:rsidR="00BF6E6B" w:rsidRPr="00BF6E6B" w14:paraId="7BECAAD8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59D0C72D" w14:textId="77777777" w:rsidR="003D11B1" w:rsidRPr="00BF6E6B" w:rsidRDefault="003D11B1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975EC07" w14:textId="37F9E52E" w:rsidR="003D11B1" w:rsidRPr="00BF6E6B" w:rsidRDefault="003D11B1" w:rsidP="00294C22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Пользоваться системой допусков и посадок в деревообработке</w:t>
            </w:r>
          </w:p>
        </w:tc>
      </w:tr>
      <w:tr w:rsidR="00BF6E6B" w:rsidRPr="00BF6E6B" w14:paraId="04213E4D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41632CA9" w14:textId="77777777" w:rsidR="003D11B1" w:rsidRPr="00BF6E6B" w:rsidRDefault="003D11B1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4B5238B" w14:textId="08D9F626" w:rsidR="003D11B1" w:rsidRPr="00BF6E6B" w:rsidRDefault="003D11B1" w:rsidP="00294C22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Определять по заводской маркировке предельные параметры работы дереворежущего инструмента</w:t>
            </w:r>
          </w:p>
        </w:tc>
      </w:tr>
      <w:tr w:rsidR="00BF6E6B" w:rsidRPr="00BF6E6B" w14:paraId="416123D3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3590D0BE" w14:textId="77777777" w:rsidR="004F6F5C" w:rsidRPr="00BF6E6B" w:rsidRDefault="004F6F5C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FA4D3E1" w14:textId="5FB68BE0" w:rsidR="004F6F5C" w:rsidRPr="00BF6E6B" w:rsidRDefault="003D11B1" w:rsidP="00294C22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Определять необходимое число вакуумных присосок и зажимных устройств для обеспечения надежного базирования обрабатываемых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="003C46ED" w:rsidRPr="00BF6E6B">
              <w:rPr>
                <w:rFonts w:cs="Times New Roman"/>
                <w:szCs w:val="24"/>
              </w:rPr>
              <w:t>полуфабрикатов и заготовок из древесины и древесных материалов</w:t>
            </w:r>
          </w:p>
        </w:tc>
      </w:tr>
      <w:tr w:rsidR="00BF6E6B" w:rsidRPr="00BF6E6B" w14:paraId="600882A3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267AC336" w14:textId="77777777" w:rsidR="004F6F5C" w:rsidRPr="00BF6E6B" w:rsidRDefault="004F6F5C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E9FB5A6" w14:textId="2C4E9250" w:rsidR="004F6F5C" w:rsidRPr="00BF6E6B" w:rsidRDefault="003D11B1" w:rsidP="00294C22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Выполнять контроль выхода дереворежущего инструмента в исходную точку и его корректировку</w:t>
            </w:r>
          </w:p>
        </w:tc>
      </w:tr>
      <w:tr w:rsidR="00BF6E6B" w:rsidRPr="00BF6E6B" w14:paraId="1DDA3FDC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5B9FDE1E" w14:textId="77777777" w:rsidR="00831663" w:rsidRPr="00BF6E6B" w:rsidRDefault="00831663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F1904CF" w14:textId="01E80D93" w:rsidR="00831663" w:rsidRPr="00BF6E6B" w:rsidRDefault="009058FC" w:rsidP="00294C22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Проверять состояние и износ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дереворежущего инструмента, его пригодность к использованию</w:t>
            </w:r>
            <w:r w:rsidR="00A10305" w:rsidRPr="00BF6E6B">
              <w:rPr>
                <w:rFonts w:cs="Times New Roman"/>
                <w:szCs w:val="24"/>
              </w:rPr>
              <w:t xml:space="preserve"> на универсальных, специальных и специализированных деревообрабатывающих станках с ЧПУ</w:t>
            </w:r>
            <w:r w:rsidRPr="00BF6E6B">
              <w:rPr>
                <w:rFonts w:cs="Times New Roman"/>
                <w:szCs w:val="24"/>
              </w:rPr>
              <w:t xml:space="preserve"> в соответствии с технологической картой</w:t>
            </w:r>
          </w:p>
        </w:tc>
      </w:tr>
      <w:tr w:rsidR="00BF6E6B" w:rsidRPr="00BF6E6B" w14:paraId="65DEBD2B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57C754A9" w14:textId="77777777" w:rsidR="008C3173" w:rsidRPr="00BF6E6B" w:rsidRDefault="008C3173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507C35F" w14:textId="18DA2BB8" w:rsidR="008C3173" w:rsidRPr="00BF6E6B" w:rsidRDefault="00A10305" w:rsidP="00294C22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Оценивать безопасность организации рабочего места согласно требованиям охраны труда</w:t>
            </w:r>
          </w:p>
        </w:tc>
      </w:tr>
      <w:tr w:rsidR="00BF6E6B" w:rsidRPr="00BF6E6B" w14:paraId="0D76BBFC" w14:textId="77777777" w:rsidTr="00294C22">
        <w:trPr>
          <w:trHeight w:val="20"/>
          <w:jc w:val="center"/>
        </w:trPr>
        <w:tc>
          <w:tcPr>
            <w:tcW w:w="1110" w:type="pct"/>
            <w:vMerge w:val="restart"/>
          </w:tcPr>
          <w:p w14:paraId="2D0C1A86" w14:textId="77777777" w:rsidR="00F61ED8" w:rsidRPr="00BF6E6B" w:rsidRDefault="00F61ED8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446262D7" w14:textId="3FA0AE55" w:rsidR="00F61ED8" w:rsidRPr="00BF6E6B" w:rsidRDefault="005E0932" w:rsidP="00294C22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 xml:space="preserve">Назначение, устройство, технические и эксплуатационные характеристики универсальных, специальных и специализированных деревообрабатывающих станков с ЧПУ </w:t>
            </w:r>
          </w:p>
        </w:tc>
      </w:tr>
      <w:tr w:rsidR="00BF6E6B" w:rsidRPr="00BF6E6B" w14:paraId="2214B2B9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1F1658EA" w14:textId="77777777" w:rsidR="00F61ED8" w:rsidRPr="00BF6E6B" w:rsidRDefault="00F61ED8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75DBC7C" w14:textId="7147654F" w:rsidR="00F61ED8" w:rsidRPr="00BF6E6B" w:rsidRDefault="005E0932" w:rsidP="00294C22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Принципиальные схемы деревообрабатывающих станков, порядок взаимодействия механизмов деревообрабатывающих станков с ЧПУ</w:t>
            </w:r>
          </w:p>
        </w:tc>
      </w:tr>
      <w:tr w:rsidR="00BF6E6B" w:rsidRPr="00BF6E6B" w14:paraId="0FC8BA67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1F6E0931" w14:textId="77777777" w:rsidR="005E0932" w:rsidRPr="00BF6E6B" w:rsidRDefault="005E093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B63693A" w14:textId="0D6DC5BC" w:rsidR="005E0932" w:rsidRPr="00BF6E6B" w:rsidRDefault="00B858E2" w:rsidP="00294C22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Способы проверки работоспособности, порядок настройки и наладки универсальных, специальных и специализированных деревообрабатывающих станков с ЧПУ</w:t>
            </w:r>
          </w:p>
        </w:tc>
      </w:tr>
      <w:tr w:rsidR="00BF6E6B" w:rsidRPr="00BF6E6B" w14:paraId="3FDF7AB4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7148DD4F" w14:textId="77777777" w:rsidR="005E0932" w:rsidRPr="00BF6E6B" w:rsidRDefault="005E093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35F08C0" w14:textId="22500F1F" w:rsidR="005E0932" w:rsidRPr="00BF6E6B" w:rsidRDefault="00B858E2" w:rsidP="00294C22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Схемы наладки и размерной настройки станка для изготовления и обработки деталей и изделий из древесины и древесных материалов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повышенной сложности</w:t>
            </w:r>
          </w:p>
        </w:tc>
      </w:tr>
      <w:tr w:rsidR="00BF6E6B" w:rsidRPr="00BF6E6B" w14:paraId="27866EA7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3189E8DF" w14:textId="77777777" w:rsidR="005E0932" w:rsidRPr="00BF6E6B" w:rsidRDefault="005E093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2B792C6" w14:textId="76F549AD" w:rsidR="005E0932" w:rsidRPr="00BF6E6B" w:rsidRDefault="00B858E2" w:rsidP="00294C22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Перечень подготовительных работ перед пуском универсальных, специальных и специализированных деревообрабатывающих станков с ЧПУ</w:t>
            </w:r>
          </w:p>
        </w:tc>
      </w:tr>
      <w:tr w:rsidR="00BF6E6B" w:rsidRPr="00BF6E6B" w14:paraId="0311DE37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2479B933" w14:textId="77777777" w:rsidR="005E0932" w:rsidRPr="00BF6E6B" w:rsidRDefault="005E093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CC2AA73" w14:textId="08EA0DB7" w:rsidR="005E0932" w:rsidRPr="00BF6E6B" w:rsidRDefault="00B858E2" w:rsidP="00294C22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Требования инструкции (руководства) по эксплуатации и техническому обслуживанию универсальных, специальных и специализированных деревообрабатывающих станков</w:t>
            </w:r>
            <w:r w:rsidR="002551D7" w:rsidRPr="00BF6E6B">
              <w:rPr>
                <w:rFonts w:cs="Times New Roman"/>
                <w:szCs w:val="24"/>
              </w:rPr>
              <w:t xml:space="preserve"> с ЧПУ</w:t>
            </w:r>
          </w:p>
        </w:tc>
      </w:tr>
      <w:tr w:rsidR="00BF6E6B" w:rsidRPr="00BF6E6B" w14:paraId="313D11DC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6C267DBD" w14:textId="77777777" w:rsidR="002551D7" w:rsidRPr="00BF6E6B" w:rsidRDefault="002551D7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BB2B100" w14:textId="6F66DD38" w:rsidR="002551D7" w:rsidRPr="00BF6E6B" w:rsidRDefault="002551D7" w:rsidP="00294C22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Требования к точности установки дереворежущих инструментов на универсальных, специальных и специализированных деревообрабатывающих станках с ЧПУ</w:t>
            </w:r>
          </w:p>
        </w:tc>
      </w:tr>
      <w:tr w:rsidR="00BF6E6B" w:rsidRPr="00BF6E6B" w14:paraId="2579C252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15D31840" w14:textId="77777777" w:rsidR="005E0932" w:rsidRPr="00BF6E6B" w:rsidRDefault="005E093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E5607E5" w14:textId="676D237D" w:rsidR="005E0932" w:rsidRPr="00BF6E6B" w:rsidRDefault="00B858E2" w:rsidP="00294C22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Виды, назначение дереворежущего инструмента,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критерии оценки состояния</w:t>
            </w:r>
            <w:r w:rsidR="006823F1" w:rsidRPr="00BF6E6B">
              <w:rPr>
                <w:rFonts w:cs="Times New Roman"/>
                <w:szCs w:val="24"/>
              </w:rPr>
              <w:t xml:space="preserve"> и пригодности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дереворежущего инструмента</w:t>
            </w:r>
          </w:p>
        </w:tc>
      </w:tr>
      <w:tr w:rsidR="00BF6E6B" w:rsidRPr="00BF6E6B" w14:paraId="76668E12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62BC9FA5" w14:textId="77777777" w:rsidR="005E0932" w:rsidRPr="00BF6E6B" w:rsidRDefault="005E093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94565FD" w14:textId="6CF9F562" w:rsidR="005E0932" w:rsidRPr="00BF6E6B" w:rsidRDefault="006823F1" w:rsidP="00294C22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Требования к устройству, расположению и содержанию оборудования рабочих мест универсальных, специальных и специализированных деревообрабатывающих станков с ЧПУ</w:t>
            </w:r>
          </w:p>
        </w:tc>
      </w:tr>
      <w:tr w:rsidR="00BF6E6B" w:rsidRPr="00BF6E6B" w14:paraId="29097110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3BF5B888" w14:textId="77777777" w:rsidR="00F61ED8" w:rsidRPr="00BF6E6B" w:rsidRDefault="00F61ED8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CB50EE6" w14:textId="553A89C8" w:rsidR="00F61ED8" w:rsidRPr="00BF6E6B" w:rsidRDefault="00F61ED8" w:rsidP="00294C22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Знаки условного обозначения допусков, квалитетов, параметров шероховатости в деревообработке, способов базирования</w:t>
            </w:r>
          </w:p>
        </w:tc>
      </w:tr>
      <w:tr w:rsidR="00BF6E6B" w:rsidRPr="00BF6E6B" w14:paraId="4006141C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28D68AC9" w14:textId="77777777" w:rsidR="00F61ED8" w:rsidRPr="00BF6E6B" w:rsidRDefault="00F61ED8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996FA1D" w14:textId="75342D79" w:rsidR="00F61ED8" w:rsidRPr="00BF6E6B" w:rsidRDefault="006823F1" w:rsidP="00294C22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Основы древесиноведения, свойства используемых в производстве древесных материалов</w:t>
            </w:r>
          </w:p>
        </w:tc>
      </w:tr>
      <w:tr w:rsidR="00BF6E6B" w:rsidRPr="00BF6E6B" w14:paraId="275E031B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6920ADE1" w14:textId="77777777" w:rsidR="00B75EF3" w:rsidRPr="00BF6E6B" w:rsidRDefault="00B75EF3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5BB8EB2" w14:textId="106EE3D2" w:rsidR="00B75EF3" w:rsidRPr="00BF6E6B" w:rsidRDefault="00F61ED8" w:rsidP="00294C22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Основы теории резания, техники и технологии деревообрабатывающего производства</w:t>
            </w:r>
          </w:p>
        </w:tc>
      </w:tr>
      <w:tr w:rsidR="00BF6E6B" w:rsidRPr="00BF6E6B" w14:paraId="3373BBFB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5304116F" w14:textId="77777777" w:rsidR="00B75EF3" w:rsidRPr="00BF6E6B" w:rsidRDefault="00B75EF3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E1DAC9C" w14:textId="4F04FEF9" w:rsidR="00B858E2" w:rsidRPr="00BF6E6B" w:rsidRDefault="00F61ED8" w:rsidP="00294C22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Основы электроники и программирования в пределах выполняемых работ на деревообрабатывающих станках</w:t>
            </w:r>
          </w:p>
        </w:tc>
      </w:tr>
      <w:tr w:rsidR="00BF6E6B" w:rsidRPr="00BF6E6B" w14:paraId="48A4AB23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612009EC" w14:textId="77777777" w:rsidR="006823F1" w:rsidRPr="00BF6E6B" w:rsidRDefault="006823F1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5299E25" w14:textId="18318218" w:rsidR="006823F1" w:rsidRPr="00BF6E6B" w:rsidRDefault="006823F1" w:rsidP="00294C22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Основы электротехники и электроавтоматики в пределах выполняемых работ</w:t>
            </w:r>
          </w:p>
        </w:tc>
      </w:tr>
      <w:tr w:rsidR="00BF6E6B" w:rsidRPr="00BF6E6B" w14:paraId="0370B017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3EAFC257" w14:textId="77777777" w:rsidR="00B75EF3" w:rsidRPr="00BF6E6B" w:rsidRDefault="00B75EF3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7BF5D71" w14:textId="631837E4" w:rsidR="00B75EF3" w:rsidRPr="00BF6E6B" w:rsidRDefault="00F61ED8" w:rsidP="00294C22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Базовая терминология в области деревообрабатывающего оборудования и технологии деревообработки, автоматизации и программирования</w:t>
            </w:r>
          </w:p>
        </w:tc>
      </w:tr>
      <w:tr w:rsidR="00BF6E6B" w:rsidRPr="00BF6E6B" w14:paraId="55F54A8C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15201589" w14:textId="77777777" w:rsidR="00B75EF3" w:rsidRPr="00BF6E6B" w:rsidRDefault="00B75EF3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AE6DE92" w14:textId="0E03A500" w:rsidR="00B75EF3" w:rsidRPr="00BF6E6B" w:rsidRDefault="00B00F48" w:rsidP="00294C22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Требования, предъявляемые к рациональной организации труда на рабочем месте</w:t>
            </w:r>
          </w:p>
        </w:tc>
      </w:tr>
      <w:tr w:rsidR="00BF6E6B" w:rsidRPr="00BF6E6B" w14:paraId="46458B92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3E39CFF3" w14:textId="77777777" w:rsidR="008C3173" w:rsidRPr="00BF6E6B" w:rsidRDefault="008C3173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AEB771E" w14:textId="771D4F3A" w:rsidR="008C3173" w:rsidRPr="00BF6E6B" w:rsidRDefault="00B00F48" w:rsidP="00294C22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Приемы безопасной работы на универсальных, специальных и специализированных деревообрабатывающих станк</w:t>
            </w:r>
            <w:r w:rsidR="00011F07" w:rsidRPr="00BF6E6B">
              <w:rPr>
                <w:rFonts w:cs="Times New Roman"/>
                <w:szCs w:val="24"/>
              </w:rPr>
              <w:t>ах</w:t>
            </w:r>
            <w:r w:rsidRPr="00BF6E6B">
              <w:rPr>
                <w:rFonts w:cs="Times New Roman"/>
                <w:szCs w:val="24"/>
              </w:rPr>
              <w:t xml:space="preserve"> с ЧПУ</w:t>
            </w:r>
          </w:p>
        </w:tc>
      </w:tr>
      <w:tr w:rsidR="00BF6E6B" w:rsidRPr="00BF6E6B" w14:paraId="4A3DA031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7508396D" w14:textId="77777777" w:rsidR="008C3173" w:rsidRPr="00BF6E6B" w:rsidRDefault="008C3173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78FFF2F" w14:textId="6313AD32" w:rsidR="008C3173" w:rsidRPr="00BF6E6B" w:rsidRDefault="006823F1" w:rsidP="00294C22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Требования охраны труда, производственной санитарии, пожарной безопасности и электробезопасности, способы применения средств индивидуальной и коллективной защиты</w:t>
            </w:r>
          </w:p>
        </w:tc>
      </w:tr>
      <w:tr w:rsidR="00294C22" w:rsidRPr="00BF6E6B" w14:paraId="060334DF" w14:textId="77777777" w:rsidTr="00294C22">
        <w:trPr>
          <w:trHeight w:val="20"/>
          <w:jc w:val="center"/>
        </w:trPr>
        <w:tc>
          <w:tcPr>
            <w:tcW w:w="1110" w:type="pct"/>
          </w:tcPr>
          <w:p w14:paraId="393743C7" w14:textId="77777777" w:rsidR="008C3173" w:rsidRPr="00BF6E6B" w:rsidRDefault="008C3173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18300A2E" w14:textId="795577CF" w:rsidR="008C3173" w:rsidRPr="00BF6E6B" w:rsidRDefault="00EB5A9A" w:rsidP="00294C22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-</w:t>
            </w:r>
          </w:p>
        </w:tc>
      </w:tr>
    </w:tbl>
    <w:p w14:paraId="440FFE4B" w14:textId="77777777" w:rsidR="001F7D58" w:rsidRPr="00BF6E6B" w:rsidRDefault="001F7D58" w:rsidP="00574540">
      <w:pPr>
        <w:rPr>
          <w:rFonts w:cs="Times New Roman"/>
          <w:bCs/>
          <w:szCs w:val="24"/>
        </w:rPr>
      </w:pPr>
    </w:p>
    <w:p w14:paraId="4518A024" w14:textId="77777777" w:rsidR="001F7D58" w:rsidRPr="00BF6E6B" w:rsidRDefault="001F7D58" w:rsidP="00574540">
      <w:pPr>
        <w:rPr>
          <w:rFonts w:cs="Times New Roman"/>
          <w:b/>
          <w:szCs w:val="24"/>
        </w:rPr>
      </w:pPr>
      <w:r w:rsidRPr="00BF6E6B">
        <w:rPr>
          <w:rFonts w:cs="Times New Roman"/>
          <w:b/>
          <w:szCs w:val="24"/>
        </w:rPr>
        <w:t>3.3.2. Трудовая функция</w:t>
      </w:r>
    </w:p>
    <w:p w14:paraId="5CC464AF" w14:textId="77777777" w:rsidR="001F7D58" w:rsidRPr="00BF6E6B" w:rsidRDefault="001F7D58" w:rsidP="00574540">
      <w:pPr>
        <w:rPr>
          <w:rFonts w:cs="Times New Roman"/>
          <w:bCs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90"/>
        <w:gridCol w:w="5406"/>
        <w:gridCol w:w="621"/>
        <w:gridCol w:w="882"/>
        <w:gridCol w:w="1478"/>
        <w:gridCol w:w="344"/>
      </w:tblGrid>
      <w:tr w:rsidR="00294C22" w:rsidRPr="00BF6E6B" w14:paraId="48CF2D80" w14:textId="77777777" w:rsidTr="00294C22">
        <w:trPr>
          <w:jc w:val="center"/>
        </w:trPr>
        <w:tc>
          <w:tcPr>
            <w:tcW w:w="811" w:type="pct"/>
            <w:tcBorders>
              <w:right w:val="single" w:sz="4" w:space="0" w:color="808080"/>
            </w:tcBorders>
            <w:vAlign w:val="center"/>
          </w:tcPr>
          <w:p w14:paraId="75578515" w14:textId="31821906" w:rsidR="001F7D58" w:rsidRPr="00BF6E6B" w:rsidRDefault="00C20C0D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5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996BF8" w14:textId="422410AB" w:rsidR="001F7D58" w:rsidRPr="00BF6E6B" w:rsidRDefault="00433160" w:rsidP="00574540">
            <w:pPr>
              <w:rPr>
                <w:rFonts w:cs="Times New Roman"/>
                <w:b/>
                <w:szCs w:val="24"/>
              </w:rPr>
            </w:pPr>
            <w:r w:rsidRPr="00BF6E6B">
              <w:rPr>
                <w:szCs w:val="24"/>
              </w:rPr>
              <w:t>Изготовление и обработка деталей и изделий повышенной сложности из древесины</w:t>
            </w:r>
            <w:r w:rsidR="00A72F6D" w:rsidRPr="00BF6E6B">
              <w:rPr>
                <w:szCs w:val="24"/>
              </w:rPr>
              <w:t xml:space="preserve"> и</w:t>
            </w:r>
            <w:r w:rsidRPr="00BF6E6B">
              <w:rPr>
                <w:szCs w:val="24"/>
              </w:rPr>
              <w:t xml:space="preserve"> древесных материалов на универсальных, специальных и специализированных</w:t>
            </w:r>
            <w:r w:rsidR="00996F70" w:rsidRPr="00BF6E6B">
              <w:rPr>
                <w:szCs w:val="24"/>
              </w:rPr>
              <w:t xml:space="preserve"> </w:t>
            </w:r>
            <w:r w:rsidRPr="00BF6E6B">
              <w:rPr>
                <w:szCs w:val="24"/>
              </w:rPr>
              <w:t>деревообрабатывающих станках с ЧПУ</w:t>
            </w:r>
            <w:r w:rsidR="00A72F6D" w:rsidRPr="00BF6E6B">
              <w:rPr>
                <w:szCs w:val="24"/>
              </w:rPr>
              <w:t>, визуальный и инструментальный контроль их качества</w:t>
            </w:r>
          </w:p>
        </w:tc>
        <w:tc>
          <w:tcPr>
            <w:tcW w:w="29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DCFCDF4" w14:textId="2FB863A0" w:rsidR="001F7D58" w:rsidRPr="00BF6E6B" w:rsidRDefault="00BF6E6B" w:rsidP="00BF6E6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1CE0B5" w14:textId="23E838CC" w:rsidR="001F7D58" w:rsidRPr="00BF6E6B" w:rsidRDefault="00BA3BC2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  <w:lang w:val="en-US"/>
              </w:rPr>
              <w:t>C</w:t>
            </w:r>
            <w:r w:rsidR="00237A31" w:rsidRPr="00BF6E6B">
              <w:rPr>
                <w:rFonts w:cs="Times New Roman"/>
                <w:szCs w:val="24"/>
              </w:rPr>
              <w:t>/02.4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6E55C24" w14:textId="77777777" w:rsidR="001F7D58" w:rsidRPr="00BF6E6B" w:rsidRDefault="001F7D58" w:rsidP="00294C22">
            <w:pPr>
              <w:jc w:val="center"/>
              <w:rPr>
                <w:rFonts w:cs="Times New Roman"/>
                <w:szCs w:val="24"/>
                <w:vertAlign w:val="superscript"/>
              </w:rPr>
            </w:pPr>
            <w:r w:rsidRPr="00BF6E6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1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0CA97E" w14:textId="2AFD64A7" w:rsidR="001F7D58" w:rsidRPr="00BF6E6B" w:rsidRDefault="00237A31" w:rsidP="00294C22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4</w:t>
            </w:r>
          </w:p>
        </w:tc>
      </w:tr>
    </w:tbl>
    <w:p w14:paraId="4F116276" w14:textId="77777777" w:rsidR="001F7D58" w:rsidRPr="00BF6E6B" w:rsidRDefault="001F7D58" w:rsidP="00574540">
      <w:pPr>
        <w:rPr>
          <w:rFonts w:cs="Times New Roman"/>
          <w:bCs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7"/>
        <w:gridCol w:w="1246"/>
        <w:gridCol w:w="577"/>
        <w:gridCol w:w="1853"/>
        <w:gridCol w:w="579"/>
        <w:gridCol w:w="1301"/>
        <w:gridCol w:w="2288"/>
      </w:tblGrid>
      <w:tr w:rsidR="00BF6E6B" w:rsidRPr="00BF6E6B" w14:paraId="26637B84" w14:textId="77777777" w:rsidTr="00BF6E6B">
        <w:trPr>
          <w:jc w:val="center"/>
        </w:trPr>
        <w:tc>
          <w:tcPr>
            <w:tcW w:w="123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68FB3656" w14:textId="40DF082B" w:rsidR="001F7D58" w:rsidRPr="00BF6E6B" w:rsidRDefault="00C20C0D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860698C" w14:textId="353E926B" w:rsidR="001F7D58" w:rsidRPr="00BF6E6B" w:rsidRDefault="00C20C0D" w:rsidP="00294C22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27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BDCD57" w14:textId="0DDFDA68" w:rsidR="001F7D58" w:rsidRPr="00BF6E6B" w:rsidRDefault="00A32946" w:rsidP="00294C22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X</w:t>
            </w:r>
          </w:p>
        </w:tc>
        <w:tc>
          <w:tcPr>
            <w:tcW w:w="88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D7B6643" w14:textId="7B5EEA8E" w:rsidR="001F7D58" w:rsidRPr="00BF6E6B" w:rsidRDefault="00C20C0D" w:rsidP="00294C22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2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20EE24B" w14:textId="7AB50724" w:rsidR="001F7D58" w:rsidRPr="00BF6E6B" w:rsidRDefault="001F7D58" w:rsidP="00BF6E6B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00C3BCD" w14:textId="77777777" w:rsidR="001F7D58" w:rsidRPr="00BF6E6B" w:rsidRDefault="001F7D58" w:rsidP="00BF6E6B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5EF82C" w14:textId="77777777" w:rsidR="001F7D58" w:rsidRPr="00BF6E6B" w:rsidRDefault="001F7D58" w:rsidP="00BF6E6B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A33E94" w:rsidRPr="00BF6E6B" w14:paraId="474070A1" w14:textId="77777777" w:rsidTr="003C1B8B">
        <w:trPr>
          <w:jc w:val="center"/>
        </w:trPr>
        <w:tc>
          <w:tcPr>
            <w:tcW w:w="1236" w:type="pct"/>
            <w:vAlign w:val="center"/>
          </w:tcPr>
          <w:p w14:paraId="51862E06" w14:textId="77777777" w:rsidR="001F7D58" w:rsidRPr="00BF6E6B" w:rsidRDefault="001F7D58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808080" w:themeColor="background1" w:themeShade="80"/>
            </w:tcBorders>
            <w:vAlign w:val="center"/>
          </w:tcPr>
          <w:p w14:paraId="23A0896D" w14:textId="77777777" w:rsidR="001F7D58" w:rsidRPr="00BF6E6B" w:rsidRDefault="001F7D58" w:rsidP="00294C2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808080" w:themeColor="background1" w:themeShade="80"/>
            </w:tcBorders>
            <w:vAlign w:val="center"/>
          </w:tcPr>
          <w:p w14:paraId="60C4EDFE" w14:textId="77777777" w:rsidR="001F7D58" w:rsidRPr="00BF6E6B" w:rsidRDefault="001F7D58" w:rsidP="00294C2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9" w:type="pct"/>
            <w:tcBorders>
              <w:top w:val="single" w:sz="4" w:space="0" w:color="808080" w:themeColor="background1" w:themeShade="80"/>
            </w:tcBorders>
            <w:vAlign w:val="center"/>
          </w:tcPr>
          <w:p w14:paraId="7DEB097A" w14:textId="77777777" w:rsidR="001F7D58" w:rsidRPr="00BF6E6B" w:rsidRDefault="001F7D58" w:rsidP="00294C2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78" w:type="pct"/>
            <w:tcBorders>
              <w:top w:val="single" w:sz="4" w:space="0" w:color="808080" w:themeColor="background1" w:themeShade="80"/>
            </w:tcBorders>
            <w:vAlign w:val="center"/>
          </w:tcPr>
          <w:p w14:paraId="3CD79637" w14:textId="77777777" w:rsidR="001F7D58" w:rsidRPr="00BF6E6B" w:rsidRDefault="001F7D58" w:rsidP="00294C2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808080" w:themeColor="background1" w:themeShade="80"/>
            </w:tcBorders>
          </w:tcPr>
          <w:p w14:paraId="35AA906D" w14:textId="65AA0CED" w:rsidR="001F7D58" w:rsidRPr="00BF6E6B" w:rsidRDefault="00BF6E6B" w:rsidP="00BF6E6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098" w:type="pct"/>
            <w:tcBorders>
              <w:top w:val="single" w:sz="4" w:space="0" w:color="808080" w:themeColor="background1" w:themeShade="80"/>
            </w:tcBorders>
          </w:tcPr>
          <w:p w14:paraId="6B737445" w14:textId="7AB9D59B" w:rsidR="001F7D58" w:rsidRPr="00BF6E6B" w:rsidRDefault="00BF6E6B" w:rsidP="00BF6E6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6CF1D4C0" w14:textId="77777777" w:rsidR="003C1B8B" w:rsidRPr="00BF6E6B" w:rsidRDefault="003C1B8B" w:rsidP="00574540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BF6E6B" w:rsidRPr="00BF6E6B" w14:paraId="0A8E790D" w14:textId="77777777" w:rsidTr="00294C22">
        <w:trPr>
          <w:trHeight w:val="20"/>
          <w:jc w:val="center"/>
        </w:trPr>
        <w:tc>
          <w:tcPr>
            <w:tcW w:w="1110" w:type="pct"/>
            <w:vMerge w:val="restart"/>
          </w:tcPr>
          <w:p w14:paraId="0E2DAA2E" w14:textId="77777777" w:rsidR="00F61ED8" w:rsidRPr="00BF6E6B" w:rsidRDefault="00F61ED8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08E66A73" w14:textId="4DC12098" w:rsidR="00F61ED8" w:rsidRPr="00BF6E6B" w:rsidRDefault="00604433" w:rsidP="00C34A45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rFonts w:cs="Times New Roman"/>
                <w:szCs w:val="24"/>
              </w:rPr>
              <w:t>Визуальный и инструментальный входной контроль качества используемых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полуфабрикатов и материалов при изготовлении и обработке деталей и изделий повышенной сложности из древесины и древесных материалов</w:t>
            </w:r>
          </w:p>
        </w:tc>
      </w:tr>
      <w:tr w:rsidR="00BF6E6B" w:rsidRPr="00BF6E6B" w14:paraId="0F03CEF6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16C68ED7" w14:textId="77777777" w:rsidR="00F61ED8" w:rsidRPr="00BF6E6B" w:rsidRDefault="00F61ED8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A627A89" w14:textId="76C19395" w:rsidR="00F61ED8" w:rsidRPr="00BF6E6B" w:rsidRDefault="00604433" w:rsidP="00C34A45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rFonts w:cs="Times New Roman"/>
                <w:szCs w:val="24"/>
              </w:rPr>
              <w:t>Выполнение размерной настройки универсальных, специальных и специализированных деревообрабатывающих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станков с ЧПУ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на заданные параметры обработки деталей и изделий повышенной сложности из древесины и древесных материалов</w:t>
            </w:r>
          </w:p>
        </w:tc>
      </w:tr>
      <w:tr w:rsidR="00BF6E6B" w:rsidRPr="00BF6E6B" w14:paraId="42E2E992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43433DF3" w14:textId="77777777" w:rsidR="00FB6E7D" w:rsidRPr="00BF6E6B" w:rsidRDefault="00FB6E7D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5AC6D1F" w14:textId="320FED0B" w:rsidR="00FB6E7D" w:rsidRPr="00BF6E6B" w:rsidRDefault="007B3F42" w:rsidP="00C34A45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 xml:space="preserve">Выбор операций, установка необходимых режимных параметров изготовления и обработки деталей и изделий повышенной сложности из </w:t>
            </w:r>
            <w:r w:rsidRPr="00BF6E6B">
              <w:rPr>
                <w:rFonts w:cs="Times New Roman"/>
                <w:szCs w:val="24"/>
              </w:rPr>
              <w:lastRenderedPageBreak/>
              <w:t>древесины и древесных материалов с заданной точностью</w:t>
            </w:r>
          </w:p>
        </w:tc>
      </w:tr>
      <w:tr w:rsidR="00BF6E6B" w:rsidRPr="00BF6E6B" w14:paraId="4224A2A7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25235191" w14:textId="77777777" w:rsidR="00FB6E7D" w:rsidRPr="00BF6E6B" w:rsidRDefault="00FB6E7D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6FCFA8C" w14:textId="758A248B" w:rsidR="00FB6E7D" w:rsidRPr="00BF6E6B" w:rsidRDefault="007B3F42" w:rsidP="00C34A45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Выбор оптимальных режимов резания и обработки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в зависимости от породы древесины, направления волокон, формы изделия и вида режущего инструмента на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универсальных, специальных и специализированных деревообрабатывающих станках с ЧПУ</w:t>
            </w:r>
          </w:p>
        </w:tc>
      </w:tr>
      <w:tr w:rsidR="00BF6E6B" w:rsidRPr="00BF6E6B" w14:paraId="40538A37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45673282" w14:textId="77777777" w:rsidR="00FB6E7D" w:rsidRPr="00BF6E6B" w:rsidRDefault="00FB6E7D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3098C2E" w14:textId="07F26219" w:rsidR="00FB6E7D" w:rsidRPr="00BF6E6B" w:rsidRDefault="007B3F42" w:rsidP="00C34A45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Управление работой универсальных, специальных и специализированных деревообрабатывающих станков с ЧПУ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при изготовлении и обработке деталей и изделий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повышенной сложности из древесины и древесных материалов</w:t>
            </w:r>
          </w:p>
        </w:tc>
      </w:tr>
      <w:tr w:rsidR="00BF6E6B" w:rsidRPr="00BF6E6B" w14:paraId="2970CA64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5E2F1F99" w14:textId="77777777" w:rsidR="00FB6E7D" w:rsidRPr="00BF6E6B" w:rsidRDefault="00FB6E7D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0DC2B2A" w14:textId="2D54CB45" w:rsidR="00FB6E7D" w:rsidRPr="00BF6E6B" w:rsidRDefault="007B3F42" w:rsidP="00C34A45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Обработка заготовок, деталей и изделий повышенной сложности из древесины и древесных материалов с контролем заданной точности размеров на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 xml:space="preserve">универсальных, специальных и специализированных деревообрабатывающих станках с ЧПУ </w:t>
            </w:r>
          </w:p>
        </w:tc>
      </w:tr>
      <w:tr w:rsidR="00BF6E6B" w:rsidRPr="00BF6E6B" w14:paraId="3E40D604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0DA6B8EE" w14:textId="77777777" w:rsidR="00FB6E7D" w:rsidRPr="00BF6E6B" w:rsidRDefault="00FB6E7D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0112EE5" w14:textId="172B49EB" w:rsidR="00FB6E7D" w:rsidRPr="00BF6E6B" w:rsidRDefault="007B3F42" w:rsidP="00C34A45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Применение специальной оснастки, шаблонов, зажимных устройств и приспособлений при обработке деталей повышенной сложности на универсальных, специальных и специализированных деревообрабатывающих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станках с ЧПУ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</w:p>
        </w:tc>
      </w:tr>
      <w:tr w:rsidR="00BF6E6B" w:rsidRPr="00BF6E6B" w14:paraId="47FCC8DF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6980839B" w14:textId="77777777" w:rsidR="00FB6E7D" w:rsidRPr="00BF6E6B" w:rsidRDefault="00FB6E7D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245B9FD" w14:textId="56A9761D" w:rsidR="00FB6E7D" w:rsidRPr="00BF6E6B" w:rsidRDefault="00A93256" w:rsidP="00C34A45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Разработка приспособлений, шаблонов для закрепления и обработки криволинейных и объемных деталей на универсальных, специальных и специализированных деревообрабатывающих станках с ЧПУ</w:t>
            </w:r>
          </w:p>
        </w:tc>
      </w:tr>
      <w:tr w:rsidR="00BF6E6B" w:rsidRPr="00BF6E6B" w14:paraId="6EF5BBEF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219644CB" w14:textId="77777777" w:rsidR="00743D15" w:rsidRPr="00BF6E6B" w:rsidRDefault="00743D15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CD9EA14" w14:textId="6C3A9B12" w:rsidR="00743D15" w:rsidRPr="00BF6E6B" w:rsidRDefault="00743D15" w:rsidP="00C34A45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Проведение текущей наладки и регулировки универсальных, специальных и специализированных деревообрабатывающих станков с ЧПУ</w:t>
            </w:r>
          </w:p>
        </w:tc>
      </w:tr>
      <w:tr w:rsidR="00BF6E6B" w:rsidRPr="00BF6E6B" w14:paraId="5DBBC236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7767A31C" w14:textId="77777777" w:rsidR="00FB6E7D" w:rsidRPr="00BF6E6B" w:rsidRDefault="00FB6E7D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DE9645A" w14:textId="583D4086" w:rsidR="00FB6E7D" w:rsidRPr="00BF6E6B" w:rsidRDefault="00E96D6B" w:rsidP="00C34A45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Визуальный и инструментальный контроль ка</w:t>
            </w:r>
            <w:r w:rsidR="00743D15" w:rsidRPr="00BF6E6B">
              <w:rPr>
                <w:rFonts w:cs="Times New Roman"/>
                <w:szCs w:val="24"/>
              </w:rPr>
              <w:t xml:space="preserve">чества деталей и изделий повышенной </w:t>
            </w:r>
            <w:r w:rsidRPr="00BF6E6B">
              <w:rPr>
                <w:rFonts w:cs="Times New Roman"/>
                <w:szCs w:val="24"/>
              </w:rPr>
              <w:t>сложности из древесины и древесных материалов</w:t>
            </w:r>
            <w:r w:rsidR="007B3F42" w:rsidRPr="00BF6E6B">
              <w:rPr>
                <w:rFonts w:cs="Times New Roman"/>
                <w:szCs w:val="24"/>
              </w:rPr>
              <w:t xml:space="preserve"> по приборам, калибрам и образцам</w:t>
            </w:r>
          </w:p>
        </w:tc>
      </w:tr>
      <w:tr w:rsidR="00BF6E6B" w:rsidRPr="00BF6E6B" w14:paraId="49C67A27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1780B2D1" w14:textId="77777777" w:rsidR="00FB6E7D" w:rsidRPr="00BF6E6B" w:rsidRDefault="00FB6E7D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F58B938" w14:textId="4B774116" w:rsidR="00FB6E7D" w:rsidRPr="00BF6E6B" w:rsidRDefault="00743D15" w:rsidP="00C34A45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 xml:space="preserve">Выбор методов, способов и операций контроля качества деталей и изделий повышенной сложности из древесины и древесных материалов на </w:t>
            </w:r>
            <w:r w:rsidR="005A49DC" w:rsidRPr="00BF6E6B">
              <w:rPr>
                <w:rFonts w:cs="Times New Roman"/>
                <w:szCs w:val="24"/>
              </w:rPr>
              <w:t>основании нормативно-технической документации</w:t>
            </w:r>
          </w:p>
        </w:tc>
      </w:tr>
      <w:tr w:rsidR="00BF6E6B" w:rsidRPr="00BF6E6B" w14:paraId="105E8364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6CB61E70" w14:textId="77777777" w:rsidR="00FB6E7D" w:rsidRPr="00BF6E6B" w:rsidRDefault="00FB6E7D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1BAA527" w14:textId="3640DD59" w:rsidR="00FB6E7D" w:rsidRPr="00BF6E6B" w:rsidRDefault="00743D15" w:rsidP="00C34A45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Учет и анализ дефектов и брака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деталей и изделий повышенной сложности из древесины и древесных материалов</w:t>
            </w:r>
          </w:p>
        </w:tc>
      </w:tr>
      <w:tr w:rsidR="00BF6E6B" w:rsidRPr="00BF6E6B" w14:paraId="2F28A0CC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7E3EE33F" w14:textId="77777777" w:rsidR="00F61ED8" w:rsidRPr="00BF6E6B" w:rsidRDefault="00F61ED8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DA0DC1A" w14:textId="24EB616A" w:rsidR="00F61ED8" w:rsidRPr="00BF6E6B" w:rsidRDefault="00463CFE" w:rsidP="00C34A45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Оформление в установленном порядке документации на принятые и отбракованные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детали и изделия из древесины и древесных материалов, полуфабрикаты и материалы</w:t>
            </w:r>
          </w:p>
        </w:tc>
      </w:tr>
      <w:tr w:rsidR="00BF6E6B" w:rsidRPr="00BF6E6B" w14:paraId="518FE8D6" w14:textId="77777777" w:rsidTr="00294C22">
        <w:trPr>
          <w:trHeight w:val="199"/>
          <w:jc w:val="center"/>
        </w:trPr>
        <w:tc>
          <w:tcPr>
            <w:tcW w:w="1110" w:type="pct"/>
            <w:vMerge/>
          </w:tcPr>
          <w:p w14:paraId="4CDEEC41" w14:textId="77777777" w:rsidR="005D6F88" w:rsidRPr="00BF6E6B" w:rsidRDefault="005D6F88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F1A5DDF" w14:textId="01D84E69" w:rsidR="005D6F88" w:rsidRPr="00BF6E6B" w:rsidRDefault="00E96D6B" w:rsidP="00C34A45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>Ведение действий по приему и сдаче смены</w:t>
            </w:r>
          </w:p>
        </w:tc>
      </w:tr>
      <w:tr w:rsidR="00BF6E6B" w:rsidRPr="00BF6E6B" w14:paraId="2E9E09F1" w14:textId="77777777" w:rsidTr="00294C22">
        <w:trPr>
          <w:trHeight w:val="199"/>
          <w:jc w:val="center"/>
        </w:trPr>
        <w:tc>
          <w:tcPr>
            <w:tcW w:w="1110" w:type="pct"/>
            <w:vMerge/>
          </w:tcPr>
          <w:p w14:paraId="167A2540" w14:textId="77777777" w:rsidR="009B245A" w:rsidRPr="00BF6E6B" w:rsidRDefault="009B245A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6F3B61B" w14:textId="62CA2DD8" w:rsidR="009B245A" w:rsidRPr="00BF6E6B" w:rsidRDefault="00E96D6B" w:rsidP="00C34A45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>Проведение ежесменного технического обслуживания универсальных, специальных и специализированных деревообрабатывающих станков</w:t>
            </w:r>
            <w:r w:rsidR="00996F70" w:rsidRPr="00BF6E6B">
              <w:rPr>
                <w:rFonts w:cs="Times New Roman"/>
                <w:iCs/>
                <w:szCs w:val="24"/>
              </w:rPr>
              <w:t xml:space="preserve"> </w:t>
            </w:r>
            <w:r w:rsidRPr="00BF6E6B">
              <w:rPr>
                <w:rFonts w:cs="Times New Roman"/>
                <w:iCs/>
                <w:szCs w:val="24"/>
              </w:rPr>
              <w:t>с ЧПУ в объеме руководства по эксплуатации оборудования</w:t>
            </w:r>
          </w:p>
        </w:tc>
      </w:tr>
      <w:tr w:rsidR="00BF6E6B" w:rsidRPr="00BF6E6B" w14:paraId="2F91A0A3" w14:textId="77777777" w:rsidTr="00294C22">
        <w:trPr>
          <w:trHeight w:val="20"/>
          <w:jc w:val="center"/>
        </w:trPr>
        <w:tc>
          <w:tcPr>
            <w:tcW w:w="1110" w:type="pct"/>
            <w:vMerge w:val="restart"/>
          </w:tcPr>
          <w:p w14:paraId="47569E16" w14:textId="77777777" w:rsidR="00880927" w:rsidRPr="00BF6E6B" w:rsidRDefault="00880927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60FB9BB7" w14:textId="5C066C11" w:rsidR="00880927" w:rsidRPr="00BF6E6B" w:rsidRDefault="00EF64E0" w:rsidP="00C34A45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>Использовать техническую</w:t>
            </w:r>
            <w:r w:rsidR="00996F70" w:rsidRPr="00BF6E6B">
              <w:rPr>
                <w:rFonts w:cs="Times New Roman"/>
                <w:iCs/>
                <w:szCs w:val="24"/>
              </w:rPr>
              <w:t xml:space="preserve"> </w:t>
            </w:r>
            <w:r w:rsidRPr="00BF6E6B">
              <w:rPr>
                <w:rFonts w:cs="Times New Roman"/>
                <w:iCs/>
                <w:szCs w:val="24"/>
              </w:rPr>
              <w:t>документацию, инструкции по эксплуатации</w:t>
            </w:r>
            <w:r w:rsidR="00996F70" w:rsidRPr="00BF6E6B">
              <w:rPr>
                <w:rFonts w:cs="Times New Roman"/>
                <w:iCs/>
                <w:szCs w:val="24"/>
              </w:rPr>
              <w:t xml:space="preserve"> </w:t>
            </w:r>
            <w:r w:rsidRPr="00BF6E6B">
              <w:rPr>
                <w:rFonts w:cs="Times New Roman"/>
                <w:iCs/>
                <w:szCs w:val="24"/>
              </w:rPr>
              <w:t>универсальных, специальных и специализированных деревообрабатывающих станков с ЧПУ</w:t>
            </w:r>
          </w:p>
        </w:tc>
      </w:tr>
      <w:tr w:rsidR="00BF6E6B" w:rsidRPr="00BF6E6B" w14:paraId="78ACB0DF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374A9090" w14:textId="77777777" w:rsidR="00EF64E0" w:rsidRPr="00BF6E6B" w:rsidRDefault="00EF64E0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298BD8D" w14:textId="5131C15D" w:rsidR="00EF64E0" w:rsidRPr="00BF6E6B" w:rsidRDefault="00EF64E0" w:rsidP="00C34A45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 xml:space="preserve">Использовать </w:t>
            </w:r>
            <w:r w:rsidR="00EB3A96" w:rsidRPr="00BF6E6B">
              <w:rPr>
                <w:rFonts w:cs="Times New Roman"/>
                <w:iCs/>
                <w:szCs w:val="24"/>
              </w:rPr>
              <w:t>нормативно-</w:t>
            </w:r>
            <w:r w:rsidRPr="00BF6E6B">
              <w:rPr>
                <w:rFonts w:cs="Times New Roman"/>
                <w:iCs/>
                <w:szCs w:val="24"/>
              </w:rPr>
              <w:t>техническую документацию</w:t>
            </w:r>
            <w:r w:rsidR="00996F70" w:rsidRPr="00BF6E6B">
              <w:rPr>
                <w:rFonts w:cs="Times New Roman"/>
                <w:iCs/>
                <w:szCs w:val="24"/>
              </w:rPr>
              <w:t xml:space="preserve"> </w:t>
            </w:r>
            <w:r w:rsidRPr="00BF6E6B">
              <w:rPr>
                <w:rFonts w:cs="Times New Roman"/>
                <w:iCs/>
                <w:szCs w:val="24"/>
              </w:rPr>
              <w:t>на различные виды деталей и изделий</w:t>
            </w:r>
            <w:r w:rsidR="00996F70" w:rsidRPr="00BF6E6B">
              <w:rPr>
                <w:rFonts w:cs="Times New Roman"/>
                <w:iCs/>
                <w:szCs w:val="24"/>
              </w:rPr>
              <w:t xml:space="preserve"> </w:t>
            </w:r>
            <w:r w:rsidRPr="00BF6E6B">
              <w:rPr>
                <w:rFonts w:cs="Times New Roman"/>
                <w:iCs/>
                <w:szCs w:val="24"/>
              </w:rPr>
              <w:t xml:space="preserve">повышенной сложности из древесины и древесных материалов </w:t>
            </w:r>
          </w:p>
        </w:tc>
      </w:tr>
      <w:tr w:rsidR="00BF6E6B" w:rsidRPr="00BF6E6B" w14:paraId="4EBD5D79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03D33E92" w14:textId="77777777" w:rsidR="00EF64E0" w:rsidRPr="00BF6E6B" w:rsidRDefault="00EF64E0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A14102C" w14:textId="7FDB9C60" w:rsidR="00EF64E0" w:rsidRPr="00BF6E6B" w:rsidRDefault="00EF64E0" w:rsidP="00C34A45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>Производить</w:t>
            </w:r>
            <w:r w:rsidR="00996F70" w:rsidRPr="00BF6E6B">
              <w:rPr>
                <w:rFonts w:cs="Times New Roman"/>
                <w:iCs/>
                <w:szCs w:val="24"/>
              </w:rPr>
              <w:t xml:space="preserve"> </w:t>
            </w:r>
            <w:r w:rsidRPr="00BF6E6B">
              <w:rPr>
                <w:rFonts w:cs="Times New Roman"/>
                <w:iCs/>
                <w:szCs w:val="24"/>
              </w:rPr>
              <w:t>размерную настройку универсальных, специальных и специализированных деревообрабатывающих станков с ЧПУ</w:t>
            </w:r>
            <w:r w:rsidR="00996F70" w:rsidRPr="00BF6E6B">
              <w:rPr>
                <w:rFonts w:cs="Times New Roman"/>
                <w:iCs/>
                <w:szCs w:val="24"/>
              </w:rPr>
              <w:t xml:space="preserve"> </w:t>
            </w:r>
            <w:r w:rsidRPr="00BF6E6B">
              <w:rPr>
                <w:rFonts w:cs="Times New Roman"/>
                <w:iCs/>
                <w:szCs w:val="24"/>
              </w:rPr>
              <w:t>с учетом заданных параметров</w:t>
            </w:r>
            <w:r w:rsidR="00996F70" w:rsidRPr="00BF6E6B">
              <w:rPr>
                <w:rFonts w:cs="Times New Roman"/>
                <w:iCs/>
                <w:szCs w:val="24"/>
              </w:rPr>
              <w:t xml:space="preserve"> </w:t>
            </w:r>
            <w:r w:rsidRPr="00BF6E6B">
              <w:rPr>
                <w:rFonts w:cs="Times New Roman"/>
                <w:iCs/>
                <w:szCs w:val="24"/>
              </w:rPr>
              <w:t>обработки деталей и изделий повышенной сложности из древесины и древесных материалов</w:t>
            </w:r>
          </w:p>
        </w:tc>
      </w:tr>
      <w:tr w:rsidR="00BF6E6B" w:rsidRPr="00BF6E6B" w14:paraId="676C4974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7C183E84" w14:textId="77777777" w:rsidR="00EF64E0" w:rsidRPr="00BF6E6B" w:rsidRDefault="00EF64E0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92339C6" w14:textId="7D248DFA" w:rsidR="00EF64E0" w:rsidRPr="00BF6E6B" w:rsidRDefault="00EF64E0" w:rsidP="00C34A45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rFonts w:cs="Times New Roman"/>
                <w:szCs w:val="24"/>
              </w:rPr>
              <w:t>Осуществлять ведение технологического процесса</w:t>
            </w:r>
            <w:r w:rsidR="000E28BB" w:rsidRPr="00BF6E6B">
              <w:rPr>
                <w:rFonts w:cs="Times New Roman"/>
                <w:szCs w:val="24"/>
              </w:rPr>
              <w:t>,</w:t>
            </w:r>
            <w:r w:rsidR="000E28BB" w:rsidRPr="00BF6E6B">
              <w:rPr>
                <w:rFonts w:cs="Times New Roman"/>
                <w:iCs/>
                <w:szCs w:val="24"/>
              </w:rPr>
              <w:t xml:space="preserve"> регулировать параметры </w:t>
            </w:r>
            <w:r w:rsidRPr="00BF6E6B">
              <w:rPr>
                <w:rFonts w:cs="Times New Roman"/>
                <w:szCs w:val="24"/>
              </w:rPr>
              <w:t>обработки деталей и изделий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повышенной сложности на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iCs/>
                <w:szCs w:val="24"/>
              </w:rPr>
              <w:t>универсальных, специальных и специализированных деревообрабатывающих станках с ЧПУ</w:t>
            </w:r>
            <w:r w:rsidRPr="00BF6E6B">
              <w:rPr>
                <w:rFonts w:cs="Times New Roman"/>
                <w:szCs w:val="24"/>
              </w:rPr>
              <w:t xml:space="preserve"> с учетом производственного задания</w:t>
            </w:r>
          </w:p>
        </w:tc>
      </w:tr>
      <w:tr w:rsidR="00BF6E6B" w:rsidRPr="00BF6E6B" w14:paraId="5B37F7A2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7A8F1942" w14:textId="77777777" w:rsidR="00EF64E0" w:rsidRPr="00BF6E6B" w:rsidRDefault="00EF64E0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EC8DFA0" w14:textId="22A78AB8" w:rsidR="00EF64E0" w:rsidRPr="00BF6E6B" w:rsidRDefault="00EF64E0" w:rsidP="00C34A45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 xml:space="preserve">Производить обработку деталей и изделий повышенной сложности из </w:t>
            </w:r>
            <w:r w:rsidRPr="00BF6E6B">
              <w:rPr>
                <w:rFonts w:cs="Times New Roman"/>
                <w:iCs/>
                <w:szCs w:val="24"/>
              </w:rPr>
              <w:lastRenderedPageBreak/>
              <w:t>древесины и древесных материалов с использованием приспособлений, шаблонов с заданной точностью размеров</w:t>
            </w:r>
          </w:p>
        </w:tc>
      </w:tr>
      <w:tr w:rsidR="00BF6E6B" w:rsidRPr="00BF6E6B" w14:paraId="71685411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13BA2B74" w14:textId="77777777" w:rsidR="00EF64E0" w:rsidRPr="00BF6E6B" w:rsidRDefault="00EF64E0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821BD4E" w14:textId="68B96071" w:rsidR="00EF64E0" w:rsidRPr="00BF6E6B" w:rsidRDefault="000E28BB" w:rsidP="00C34A45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>Производить установку дереворежущего инструмента и контролировать его состояние при выполнении работ на универсальных, специальных и специализированных деревообрабатывающих</w:t>
            </w:r>
            <w:r w:rsidR="00996F70" w:rsidRPr="00BF6E6B">
              <w:rPr>
                <w:rFonts w:cs="Times New Roman"/>
                <w:iCs/>
                <w:szCs w:val="24"/>
              </w:rPr>
              <w:t xml:space="preserve"> </w:t>
            </w:r>
            <w:r w:rsidRPr="00BF6E6B">
              <w:rPr>
                <w:rFonts w:cs="Times New Roman"/>
                <w:iCs/>
                <w:szCs w:val="24"/>
              </w:rPr>
              <w:t>станках с ЧПУ</w:t>
            </w:r>
          </w:p>
        </w:tc>
      </w:tr>
      <w:tr w:rsidR="00BF6E6B" w:rsidRPr="00BF6E6B" w14:paraId="44B10BEF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4A7B6BF5" w14:textId="77777777" w:rsidR="000E28BB" w:rsidRPr="00BF6E6B" w:rsidRDefault="000E28BB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BE96ABF" w14:textId="04C090A7" w:rsidR="000E28BB" w:rsidRPr="00BF6E6B" w:rsidRDefault="000E28BB" w:rsidP="00C34A45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>Базировать деревянные заготовки и полуфабрикаты, детали и изделия</w:t>
            </w:r>
            <w:r w:rsidR="00996F70" w:rsidRPr="00BF6E6B">
              <w:rPr>
                <w:rFonts w:cs="Times New Roman"/>
                <w:iCs/>
                <w:szCs w:val="24"/>
              </w:rPr>
              <w:t xml:space="preserve"> </w:t>
            </w:r>
            <w:r w:rsidRPr="00BF6E6B">
              <w:rPr>
                <w:rFonts w:cs="Times New Roman"/>
                <w:iCs/>
                <w:szCs w:val="24"/>
              </w:rPr>
              <w:t>повышенной сложности из древесины и древесных материалов на универсальных, специальных и специализированных деревообрабатывающих</w:t>
            </w:r>
            <w:r w:rsidR="00996F70" w:rsidRPr="00BF6E6B">
              <w:rPr>
                <w:rFonts w:cs="Times New Roman"/>
                <w:iCs/>
                <w:szCs w:val="24"/>
              </w:rPr>
              <w:t xml:space="preserve"> </w:t>
            </w:r>
            <w:r w:rsidRPr="00BF6E6B">
              <w:rPr>
                <w:rFonts w:cs="Times New Roman"/>
                <w:iCs/>
                <w:szCs w:val="24"/>
              </w:rPr>
              <w:t>станках</w:t>
            </w:r>
            <w:r w:rsidR="00996F70" w:rsidRPr="00BF6E6B">
              <w:rPr>
                <w:rFonts w:cs="Times New Roman"/>
                <w:iCs/>
                <w:szCs w:val="24"/>
              </w:rPr>
              <w:t xml:space="preserve"> </w:t>
            </w:r>
            <w:r w:rsidRPr="00BF6E6B">
              <w:rPr>
                <w:rFonts w:cs="Times New Roman"/>
                <w:iCs/>
                <w:szCs w:val="24"/>
              </w:rPr>
              <w:t xml:space="preserve">с ЧПУ с учетом особенностей их формы и строения </w:t>
            </w:r>
          </w:p>
        </w:tc>
      </w:tr>
      <w:tr w:rsidR="00BF6E6B" w:rsidRPr="00BF6E6B" w14:paraId="046EAE1D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0C30587C" w14:textId="77777777" w:rsidR="000E28BB" w:rsidRPr="00BF6E6B" w:rsidRDefault="000E28BB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5BF3C07" w14:textId="7CD3DC95" w:rsidR="000E28BB" w:rsidRPr="00BF6E6B" w:rsidRDefault="000E28BB" w:rsidP="00C34A45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rFonts w:cs="Times New Roman"/>
                <w:szCs w:val="24"/>
              </w:rPr>
              <w:t>Разрабатывать приспособления, шаблоны для обработки криволинейных деталей и изделий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из древесины и древесных материалов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 xml:space="preserve">повышенной сложности </w:t>
            </w:r>
          </w:p>
        </w:tc>
      </w:tr>
      <w:tr w:rsidR="00BF6E6B" w:rsidRPr="00BF6E6B" w14:paraId="5A181034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4BF3FABC" w14:textId="77777777" w:rsidR="008E0CAB" w:rsidRPr="00BF6E6B" w:rsidRDefault="008E0CAB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9E6E625" w14:textId="6A3BA5EF" w:rsidR="004E219E" w:rsidRPr="007F42C9" w:rsidRDefault="009F09A3" w:rsidP="007F42C9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>Действовать при</w:t>
            </w:r>
            <w:r w:rsidR="008E0CAB" w:rsidRPr="00BF6E6B">
              <w:rPr>
                <w:rFonts w:cs="Times New Roman"/>
                <w:iCs/>
                <w:szCs w:val="24"/>
              </w:rPr>
              <w:t xml:space="preserve"> нештатны</w:t>
            </w:r>
            <w:r w:rsidRPr="00BF6E6B">
              <w:rPr>
                <w:rFonts w:cs="Times New Roman"/>
                <w:iCs/>
                <w:szCs w:val="24"/>
              </w:rPr>
              <w:t>х</w:t>
            </w:r>
            <w:r w:rsidR="008E0CAB" w:rsidRPr="00BF6E6B">
              <w:rPr>
                <w:rFonts w:cs="Times New Roman"/>
                <w:iCs/>
                <w:szCs w:val="24"/>
              </w:rPr>
              <w:t xml:space="preserve"> и аварийны</w:t>
            </w:r>
            <w:r w:rsidRPr="00BF6E6B">
              <w:rPr>
                <w:rFonts w:cs="Times New Roman"/>
                <w:iCs/>
                <w:szCs w:val="24"/>
              </w:rPr>
              <w:t>х</w:t>
            </w:r>
            <w:r w:rsidR="008E0CAB" w:rsidRPr="00BF6E6B">
              <w:rPr>
                <w:rFonts w:cs="Times New Roman"/>
                <w:iCs/>
                <w:szCs w:val="24"/>
              </w:rPr>
              <w:t xml:space="preserve"> ситуаци</w:t>
            </w:r>
            <w:r w:rsidRPr="00BF6E6B">
              <w:rPr>
                <w:rFonts w:cs="Times New Roman"/>
                <w:iCs/>
                <w:szCs w:val="24"/>
              </w:rPr>
              <w:t>ях</w:t>
            </w:r>
            <w:r w:rsidR="008E0CAB" w:rsidRPr="00BF6E6B">
              <w:rPr>
                <w:rFonts w:cs="Times New Roman"/>
                <w:iCs/>
                <w:szCs w:val="24"/>
              </w:rPr>
              <w:t xml:space="preserve"> при эксплуатации универсальных, специальных и специализированных деревообрабатывающих</w:t>
            </w:r>
            <w:r w:rsidR="00996F70" w:rsidRPr="00BF6E6B">
              <w:rPr>
                <w:rFonts w:cs="Times New Roman"/>
                <w:iCs/>
                <w:szCs w:val="24"/>
              </w:rPr>
              <w:t xml:space="preserve"> </w:t>
            </w:r>
            <w:r w:rsidR="008E0CAB" w:rsidRPr="00BF6E6B">
              <w:rPr>
                <w:rFonts w:cs="Times New Roman"/>
                <w:iCs/>
                <w:szCs w:val="24"/>
              </w:rPr>
              <w:t>станков с ЧПУ</w:t>
            </w:r>
            <w:r w:rsidRPr="00BF6E6B">
              <w:rPr>
                <w:rFonts w:cs="Times New Roman"/>
                <w:iCs/>
                <w:szCs w:val="24"/>
              </w:rPr>
              <w:t xml:space="preserve"> </w:t>
            </w:r>
            <w:r w:rsidRPr="007F42C9">
              <w:rPr>
                <w:rFonts w:cs="Times New Roman"/>
                <w:iCs/>
                <w:szCs w:val="24"/>
              </w:rPr>
              <w:t xml:space="preserve">согласно </w:t>
            </w:r>
            <w:r w:rsidR="00160E5C" w:rsidRPr="007F42C9">
              <w:rPr>
                <w:rFonts w:cs="Times New Roman"/>
                <w:iCs/>
                <w:szCs w:val="24"/>
              </w:rPr>
              <w:t>плану локализации и ликвидации аварий</w:t>
            </w:r>
          </w:p>
        </w:tc>
      </w:tr>
      <w:tr w:rsidR="00BF6E6B" w:rsidRPr="00BF6E6B" w14:paraId="4EB90711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101C0B56" w14:textId="77777777" w:rsidR="008E0CAB" w:rsidRPr="00BF6E6B" w:rsidRDefault="008E0CAB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EEB94D2" w14:textId="0F5058AB" w:rsidR="008E0CAB" w:rsidRPr="00BF6E6B" w:rsidRDefault="008E0CAB" w:rsidP="00C34A45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Пользоваться системой допусков и посадок в деревообработке</w:t>
            </w:r>
          </w:p>
        </w:tc>
      </w:tr>
      <w:tr w:rsidR="00BF6E6B" w:rsidRPr="00BF6E6B" w14:paraId="3790C321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5192EC7C" w14:textId="77777777" w:rsidR="00EB3A96" w:rsidRPr="00BF6E6B" w:rsidRDefault="00EB3A96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C872485" w14:textId="0DFE51C4" w:rsidR="00EB3A96" w:rsidRPr="00BF6E6B" w:rsidRDefault="00EB3A96" w:rsidP="00C34A45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rFonts w:cs="Times New Roman"/>
                <w:szCs w:val="24"/>
              </w:rPr>
              <w:t>Определять шероховатость обработанной поверхности деталей и изделий повышенной сложности из древесины и древесных материалов</w:t>
            </w:r>
          </w:p>
        </w:tc>
      </w:tr>
      <w:tr w:rsidR="00BF6E6B" w:rsidRPr="00BF6E6B" w14:paraId="5D4684D2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00CC48F0" w14:textId="77777777" w:rsidR="00880927" w:rsidRPr="00BF6E6B" w:rsidRDefault="00880927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816C9BF" w14:textId="2BB893AA" w:rsidR="00A93256" w:rsidRPr="00BF6E6B" w:rsidRDefault="00EB3A96" w:rsidP="00C34A45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>Выбирать и использовать измерительный инструмент и приспособления, необходимые для осуществления входного контроля заготовок и полуфабрикатов,</w:t>
            </w:r>
            <w:r w:rsidR="00996F70" w:rsidRPr="00BF6E6B">
              <w:rPr>
                <w:rFonts w:cs="Times New Roman"/>
                <w:iCs/>
                <w:szCs w:val="24"/>
              </w:rPr>
              <w:t xml:space="preserve"> </w:t>
            </w:r>
            <w:r w:rsidRPr="00BF6E6B">
              <w:rPr>
                <w:rFonts w:cs="Times New Roman"/>
                <w:iCs/>
                <w:szCs w:val="24"/>
              </w:rPr>
              <w:t>контроля качества готовых деталей и изделий повышенной сложности из древесины и древесных материалов</w:t>
            </w:r>
          </w:p>
        </w:tc>
      </w:tr>
      <w:tr w:rsidR="00BF6E6B" w:rsidRPr="00BF6E6B" w14:paraId="0749DE00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756248D3" w14:textId="77777777" w:rsidR="00880927" w:rsidRPr="00BF6E6B" w:rsidRDefault="00880927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690AD01" w14:textId="2E6BC18E" w:rsidR="00880927" w:rsidRPr="00BF6E6B" w:rsidRDefault="008E0CAB" w:rsidP="00C34A45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>Применять установленные виды и методы визуального и инструментального контроля качества полуфабрикатов</w:t>
            </w:r>
            <w:r w:rsidR="00011F07" w:rsidRPr="00BF6E6B">
              <w:rPr>
                <w:rFonts w:cs="Times New Roman"/>
                <w:iCs/>
                <w:szCs w:val="24"/>
              </w:rPr>
              <w:t>,</w:t>
            </w:r>
            <w:r w:rsidRPr="00BF6E6B">
              <w:rPr>
                <w:rFonts w:cs="Times New Roman"/>
                <w:iCs/>
                <w:szCs w:val="24"/>
              </w:rPr>
              <w:t xml:space="preserve"> материалов и</w:t>
            </w:r>
            <w:r w:rsidR="00996F70" w:rsidRPr="00BF6E6B">
              <w:rPr>
                <w:rFonts w:cs="Times New Roman"/>
                <w:iCs/>
                <w:szCs w:val="24"/>
              </w:rPr>
              <w:t xml:space="preserve"> </w:t>
            </w:r>
            <w:r w:rsidRPr="00BF6E6B">
              <w:rPr>
                <w:rFonts w:cs="Times New Roman"/>
                <w:iCs/>
                <w:szCs w:val="24"/>
              </w:rPr>
              <w:t>готовых деталей и изделий повышенной</w:t>
            </w:r>
            <w:r w:rsidR="00996F70" w:rsidRPr="00BF6E6B">
              <w:rPr>
                <w:rFonts w:cs="Times New Roman"/>
                <w:iCs/>
                <w:szCs w:val="24"/>
              </w:rPr>
              <w:t xml:space="preserve"> </w:t>
            </w:r>
            <w:r w:rsidRPr="00BF6E6B">
              <w:rPr>
                <w:rFonts w:cs="Times New Roman"/>
                <w:iCs/>
                <w:szCs w:val="24"/>
              </w:rPr>
              <w:t>сложности из древесины и древесных материалов</w:t>
            </w:r>
          </w:p>
        </w:tc>
      </w:tr>
      <w:tr w:rsidR="00BF6E6B" w:rsidRPr="00BF6E6B" w14:paraId="753F2697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37D66949" w14:textId="77777777" w:rsidR="00880927" w:rsidRPr="00BF6E6B" w:rsidRDefault="00880927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791F3B5" w14:textId="0085DF40" w:rsidR="00880927" w:rsidRPr="00BF6E6B" w:rsidRDefault="008E0CAB" w:rsidP="00C34A45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 xml:space="preserve">Анализировать причины появления брака, </w:t>
            </w:r>
            <w:r w:rsidRPr="00BF6E6B">
              <w:rPr>
                <w:rFonts w:cs="Times New Roman"/>
                <w:iCs/>
                <w:szCs w:val="24"/>
              </w:rPr>
              <w:t>предупреждать и устранять возможный брак при выполнении технологических операций по изготовлению и обработке деталей и изделий повышенной сложности из древесины и древесных материалов</w:t>
            </w:r>
          </w:p>
        </w:tc>
      </w:tr>
      <w:tr w:rsidR="00BF6E6B" w:rsidRPr="00BF6E6B" w14:paraId="6FBA6814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12B865C5" w14:textId="77777777" w:rsidR="00880927" w:rsidRPr="00BF6E6B" w:rsidRDefault="00880927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724F43B" w14:textId="4B470805" w:rsidR="00880927" w:rsidRPr="00BF6E6B" w:rsidRDefault="008E0CAB" w:rsidP="00C34A45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>Производить по результатам визуального и инструментального контроля отбраковку заготовок и полуфабрикатов, изготовленных и обработанных на</w:t>
            </w:r>
            <w:r w:rsidR="00996F70" w:rsidRPr="00BF6E6B">
              <w:rPr>
                <w:rFonts w:cs="Times New Roman"/>
                <w:iCs/>
                <w:szCs w:val="24"/>
              </w:rPr>
              <w:t xml:space="preserve"> </w:t>
            </w:r>
            <w:r w:rsidRPr="00BF6E6B">
              <w:rPr>
                <w:rFonts w:cs="Times New Roman"/>
                <w:iCs/>
                <w:szCs w:val="24"/>
              </w:rPr>
              <w:t>деревообрабатывающих станках с ЧПУ деталей и изделий повышенной сложности из древесины и древесных материалов</w:t>
            </w:r>
          </w:p>
        </w:tc>
      </w:tr>
      <w:tr w:rsidR="00BF6E6B" w:rsidRPr="00BF6E6B" w14:paraId="63F718BB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5D37AFA4" w14:textId="77777777" w:rsidR="00880927" w:rsidRPr="00BF6E6B" w:rsidRDefault="00880927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C5A0177" w14:textId="2D9D051A" w:rsidR="00880927" w:rsidRPr="00BF6E6B" w:rsidRDefault="008E0CAB" w:rsidP="00C34A45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>Оформлять в установленном порядке учетную документацию на принятые и отбракованные заготовки</w:t>
            </w:r>
            <w:r w:rsidR="00996F70" w:rsidRPr="00BF6E6B">
              <w:rPr>
                <w:rFonts w:cs="Times New Roman"/>
                <w:iCs/>
                <w:szCs w:val="24"/>
              </w:rPr>
              <w:t xml:space="preserve"> </w:t>
            </w:r>
            <w:r w:rsidRPr="00BF6E6B">
              <w:rPr>
                <w:rFonts w:cs="Times New Roman"/>
                <w:iCs/>
                <w:szCs w:val="24"/>
              </w:rPr>
              <w:t>и полуфабрикаты,</w:t>
            </w:r>
            <w:r w:rsidR="00996F70" w:rsidRPr="00BF6E6B">
              <w:rPr>
                <w:rFonts w:cs="Times New Roman"/>
                <w:iCs/>
                <w:szCs w:val="24"/>
              </w:rPr>
              <w:t xml:space="preserve"> </w:t>
            </w:r>
            <w:r w:rsidRPr="00BF6E6B">
              <w:rPr>
                <w:rFonts w:cs="Times New Roman"/>
                <w:iCs/>
                <w:szCs w:val="24"/>
              </w:rPr>
              <w:t>готовые детали и изделия повышенной сложности из древесины и древесных материалов</w:t>
            </w:r>
          </w:p>
        </w:tc>
      </w:tr>
      <w:tr w:rsidR="00BF6E6B" w:rsidRPr="00BF6E6B" w14:paraId="43A57A38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197CAA5C" w14:textId="77777777" w:rsidR="00880927" w:rsidRPr="00BF6E6B" w:rsidRDefault="00880927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EA03887" w14:textId="6C29F92C" w:rsidR="00880927" w:rsidRPr="00BF6E6B" w:rsidRDefault="008E0CAB" w:rsidP="00C34A45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>Заполнять формы эксплуатационной и сменной отчетности в начале и конце рабочей смены при работе на универсальных, специальных и специализированных деревообрабатывающих станк</w:t>
            </w:r>
            <w:r w:rsidR="00011F07" w:rsidRPr="00BF6E6B">
              <w:rPr>
                <w:rFonts w:cs="Times New Roman"/>
                <w:iCs/>
                <w:szCs w:val="24"/>
              </w:rPr>
              <w:t>ах</w:t>
            </w:r>
            <w:r w:rsidRPr="00BF6E6B">
              <w:rPr>
                <w:rFonts w:cs="Times New Roman"/>
                <w:iCs/>
                <w:szCs w:val="24"/>
              </w:rPr>
              <w:t xml:space="preserve"> с ЧПУ</w:t>
            </w:r>
          </w:p>
        </w:tc>
      </w:tr>
      <w:tr w:rsidR="00BF6E6B" w:rsidRPr="00BF6E6B" w14:paraId="06CEB01C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3E4E94C1" w14:textId="77777777" w:rsidR="00880927" w:rsidRPr="00BF6E6B" w:rsidRDefault="00880927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7AD84DB" w14:textId="53C4B5BD" w:rsidR="00880927" w:rsidRPr="00BF6E6B" w:rsidRDefault="009E308B" w:rsidP="00C34A45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>Поддерживать состояние рабочего места в соответствии с требованиями должностной инструкции при проведении работ на деревообрабатывающих станках с ЧПУ</w:t>
            </w:r>
          </w:p>
        </w:tc>
      </w:tr>
      <w:tr w:rsidR="00BF6E6B" w:rsidRPr="00BF6E6B" w14:paraId="6D49E5CF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4246E0E3" w14:textId="77777777" w:rsidR="00880927" w:rsidRPr="00BF6E6B" w:rsidRDefault="00880927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42E3F94" w14:textId="610E99E5" w:rsidR="00880927" w:rsidRPr="00BF6E6B" w:rsidRDefault="009E308B" w:rsidP="00C34A45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>Выполнять ежесменное техническое обслуживание универсальных, специальных и специализированных деревообрабатывающих станков</w:t>
            </w:r>
            <w:r w:rsidR="00996F70" w:rsidRPr="00BF6E6B">
              <w:rPr>
                <w:rFonts w:cs="Times New Roman"/>
                <w:iCs/>
                <w:szCs w:val="24"/>
              </w:rPr>
              <w:t xml:space="preserve"> </w:t>
            </w:r>
            <w:r w:rsidRPr="00BF6E6B">
              <w:rPr>
                <w:rFonts w:cs="Times New Roman"/>
                <w:iCs/>
                <w:szCs w:val="24"/>
              </w:rPr>
              <w:t>с ЧПУ в объеме руководства по эксплуатации оборудования</w:t>
            </w:r>
          </w:p>
        </w:tc>
      </w:tr>
      <w:tr w:rsidR="00BF6E6B" w:rsidRPr="00BF6E6B" w14:paraId="5DB12B79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0A3D23BE" w14:textId="77777777" w:rsidR="009B245A" w:rsidRPr="00BF6E6B" w:rsidRDefault="009B245A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690D7BC" w14:textId="33CF6034" w:rsidR="009B245A" w:rsidRPr="00BF6E6B" w:rsidRDefault="009E308B" w:rsidP="00C34A45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>Применять средства индивидуальной и коллективной защиты при выполнении работ на универсальных, специальных и специализированных деревообрабатывающих станках с ЧПУ</w:t>
            </w:r>
          </w:p>
        </w:tc>
      </w:tr>
      <w:tr w:rsidR="00BF6E6B" w:rsidRPr="00BF6E6B" w14:paraId="069A9B65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47021642" w14:textId="77777777" w:rsidR="00D13B93" w:rsidRPr="00BF6E6B" w:rsidRDefault="00D13B93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61CB6B9" w14:textId="3FFE410D" w:rsidR="000737D1" w:rsidRPr="00BF6E6B" w:rsidRDefault="008E0CAB" w:rsidP="00C34A45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 xml:space="preserve">Соблюдать </w:t>
            </w:r>
            <w:r w:rsidR="00B704D5" w:rsidRPr="00BF6E6B">
              <w:rPr>
                <w:rFonts w:cs="Times New Roman"/>
                <w:iCs/>
                <w:szCs w:val="24"/>
              </w:rPr>
              <w:t>требования</w:t>
            </w:r>
            <w:r w:rsidRPr="00BF6E6B">
              <w:rPr>
                <w:rFonts w:cs="Times New Roman"/>
                <w:iCs/>
                <w:szCs w:val="24"/>
              </w:rPr>
              <w:t xml:space="preserve"> охран</w:t>
            </w:r>
            <w:r w:rsidR="00B704D5" w:rsidRPr="00BF6E6B">
              <w:rPr>
                <w:rFonts w:cs="Times New Roman"/>
                <w:iCs/>
                <w:szCs w:val="24"/>
              </w:rPr>
              <w:t>ы</w:t>
            </w:r>
            <w:r w:rsidRPr="00BF6E6B">
              <w:rPr>
                <w:rFonts w:cs="Times New Roman"/>
                <w:iCs/>
                <w:szCs w:val="24"/>
              </w:rPr>
              <w:t xml:space="preserve"> труда, пожарной и промышленной </w:t>
            </w:r>
            <w:r w:rsidRPr="00BF6E6B">
              <w:rPr>
                <w:rFonts w:cs="Times New Roman"/>
                <w:iCs/>
                <w:szCs w:val="24"/>
              </w:rPr>
              <w:lastRenderedPageBreak/>
              <w:t xml:space="preserve">безопасности при проведении работ </w:t>
            </w:r>
            <w:r w:rsidR="009E308B" w:rsidRPr="00BF6E6B">
              <w:rPr>
                <w:rFonts w:cs="Times New Roman"/>
                <w:iCs/>
                <w:szCs w:val="24"/>
              </w:rPr>
              <w:t xml:space="preserve">на </w:t>
            </w:r>
            <w:r w:rsidRPr="00BF6E6B">
              <w:rPr>
                <w:rFonts w:cs="Times New Roman"/>
                <w:iCs/>
                <w:szCs w:val="24"/>
              </w:rPr>
              <w:t>деревообрабатывающих станках с ЧПУ</w:t>
            </w:r>
          </w:p>
        </w:tc>
      </w:tr>
      <w:tr w:rsidR="00BF6E6B" w:rsidRPr="00BF6E6B" w14:paraId="1541863D" w14:textId="77777777" w:rsidTr="00294C22">
        <w:trPr>
          <w:trHeight w:val="20"/>
          <w:jc w:val="center"/>
        </w:trPr>
        <w:tc>
          <w:tcPr>
            <w:tcW w:w="1110" w:type="pct"/>
            <w:vMerge w:val="restart"/>
          </w:tcPr>
          <w:p w14:paraId="74483067" w14:textId="77777777" w:rsidR="00294C22" w:rsidRPr="00BF6E6B" w:rsidRDefault="00294C22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lastRenderedPageBreak/>
              <w:t>Необходимые знания</w:t>
            </w:r>
          </w:p>
        </w:tc>
        <w:tc>
          <w:tcPr>
            <w:tcW w:w="3890" w:type="pct"/>
          </w:tcPr>
          <w:p w14:paraId="1075E0E6" w14:textId="1257C279" w:rsidR="00294C22" w:rsidRPr="00BF6E6B" w:rsidRDefault="00294C22" w:rsidP="00C34A45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Назначение, устройство и технические характеристики универсальных, специальных и специализированных деревообрабатывающих станков с ЧПУ</w:t>
            </w:r>
          </w:p>
        </w:tc>
      </w:tr>
      <w:tr w:rsidR="00BF6E6B" w:rsidRPr="00BF6E6B" w14:paraId="25CE376B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55825A65" w14:textId="77777777" w:rsidR="00294C22" w:rsidRPr="00BF6E6B" w:rsidRDefault="00294C2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4D2CB4F" w14:textId="0F5009D1" w:rsidR="00294C22" w:rsidRPr="00BF6E6B" w:rsidRDefault="00294C22" w:rsidP="00C34A45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Последовательность действий по управлению универсальными</w:t>
            </w:r>
            <w:r w:rsidR="00052A73" w:rsidRPr="00BF6E6B">
              <w:rPr>
                <w:rFonts w:cs="Times New Roman"/>
                <w:szCs w:val="24"/>
              </w:rPr>
              <w:t>,</w:t>
            </w:r>
            <w:r w:rsidRPr="00BF6E6B">
              <w:rPr>
                <w:rFonts w:cs="Times New Roman"/>
                <w:szCs w:val="24"/>
              </w:rPr>
              <w:t xml:space="preserve"> специальными и специализированными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деревообрабатывающими станками с ЧПУ при изготовлении и обработке деталей и изделий повышенной сложности из древесины и древесных материалов</w:t>
            </w:r>
          </w:p>
        </w:tc>
      </w:tr>
      <w:tr w:rsidR="00BF6E6B" w:rsidRPr="00BF6E6B" w14:paraId="3B42B22A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59B9FC8B" w14:textId="77777777" w:rsidR="00294C22" w:rsidRPr="00BF6E6B" w:rsidRDefault="00294C2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F1A33D1" w14:textId="40696DE8" w:rsidR="00294C22" w:rsidRPr="00BF6E6B" w:rsidRDefault="00294C22" w:rsidP="00C34A45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Порядок выбора оптимального режима обработки</w:t>
            </w:r>
            <w:r w:rsidRPr="00BF6E6B">
              <w:rPr>
                <w:rFonts w:cs="Times New Roman"/>
                <w:iCs/>
                <w:szCs w:val="24"/>
              </w:rPr>
              <w:t xml:space="preserve"> деталей</w:t>
            </w:r>
            <w:r w:rsidR="00996F70" w:rsidRPr="00BF6E6B">
              <w:rPr>
                <w:rFonts w:cs="Times New Roman"/>
                <w:iCs/>
                <w:szCs w:val="24"/>
              </w:rPr>
              <w:t xml:space="preserve"> </w:t>
            </w:r>
            <w:r w:rsidRPr="00BF6E6B">
              <w:rPr>
                <w:rFonts w:cs="Times New Roman"/>
                <w:iCs/>
                <w:szCs w:val="24"/>
              </w:rPr>
              <w:t>и изделий</w:t>
            </w:r>
            <w:r w:rsidR="00996F70" w:rsidRPr="00BF6E6B">
              <w:rPr>
                <w:rFonts w:cs="Times New Roman"/>
                <w:iCs/>
                <w:szCs w:val="24"/>
              </w:rPr>
              <w:t xml:space="preserve"> </w:t>
            </w:r>
            <w:r w:rsidRPr="00BF6E6B">
              <w:rPr>
                <w:rFonts w:cs="Times New Roman"/>
                <w:iCs/>
                <w:szCs w:val="24"/>
              </w:rPr>
              <w:t>повышенной сложности из древесины и древесных материалов</w:t>
            </w:r>
            <w:r w:rsidRPr="00BF6E6B">
              <w:rPr>
                <w:rFonts w:cs="Times New Roman"/>
                <w:szCs w:val="24"/>
              </w:rPr>
              <w:t xml:space="preserve"> в зависимости от обрабатываемого материала, формы обрабатываемой заготовки, вида дереворежущего инструмента и вида деревообрабатывающего станка с ЧПУ</w:t>
            </w:r>
          </w:p>
        </w:tc>
      </w:tr>
      <w:tr w:rsidR="00BF6E6B" w:rsidRPr="00BF6E6B" w14:paraId="6392FE4F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6FA03467" w14:textId="77777777" w:rsidR="00294C22" w:rsidRPr="00BF6E6B" w:rsidRDefault="00294C2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0074FF3" w14:textId="218610FA" w:rsidR="00294C22" w:rsidRPr="00BF6E6B" w:rsidRDefault="00294C22" w:rsidP="00C34A45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 xml:space="preserve">Последовательность выполнения технологических операций и переходов для обеспечения заданной точности обработки </w:t>
            </w:r>
            <w:r w:rsidRPr="00BF6E6B">
              <w:rPr>
                <w:rFonts w:cs="Times New Roman"/>
                <w:iCs/>
                <w:szCs w:val="24"/>
              </w:rPr>
              <w:t>деталей</w:t>
            </w:r>
            <w:r w:rsidR="00996F70" w:rsidRPr="00BF6E6B">
              <w:rPr>
                <w:rFonts w:cs="Times New Roman"/>
                <w:iCs/>
                <w:szCs w:val="24"/>
              </w:rPr>
              <w:t xml:space="preserve"> </w:t>
            </w:r>
            <w:r w:rsidRPr="00BF6E6B">
              <w:rPr>
                <w:rFonts w:cs="Times New Roman"/>
                <w:iCs/>
                <w:szCs w:val="24"/>
              </w:rPr>
              <w:t>и изделий</w:t>
            </w:r>
            <w:r w:rsidR="00996F70" w:rsidRPr="00BF6E6B">
              <w:rPr>
                <w:rFonts w:cs="Times New Roman"/>
                <w:iCs/>
                <w:szCs w:val="24"/>
              </w:rPr>
              <w:t xml:space="preserve"> </w:t>
            </w:r>
            <w:r w:rsidRPr="00BF6E6B">
              <w:rPr>
                <w:rFonts w:cs="Times New Roman"/>
                <w:iCs/>
                <w:szCs w:val="24"/>
              </w:rPr>
              <w:t>повышенной сложности из древесины и древесных материалов</w:t>
            </w:r>
          </w:p>
        </w:tc>
      </w:tr>
      <w:tr w:rsidR="00BF6E6B" w:rsidRPr="00BF6E6B" w14:paraId="4B61B4F7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6210F611" w14:textId="77777777" w:rsidR="00294C22" w:rsidRPr="00BF6E6B" w:rsidRDefault="00294C2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FBCDC71" w14:textId="0B09A585" w:rsidR="00294C22" w:rsidRPr="00BF6E6B" w:rsidRDefault="00294C22" w:rsidP="00C34A45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Режимные параметры изготовления и обработки деталей и изделий повышенной сложности из древесины и древесных материалов с заданной точностью на деревообрабатывающих станках с ЧПУ</w:t>
            </w:r>
          </w:p>
        </w:tc>
      </w:tr>
      <w:tr w:rsidR="00BF6E6B" w:rsidRPr="00BF6E6B" w14:paraId="547473DC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0D7077B8" w14:textId="77777777" w:rsidR="00294C22" w:rsidRPr="00BF6E6B" w:rsidRDefault="00294C2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EAD9687" w14:textId="2EC7976F" w:rsidR="00294C22" w:rsidRPr="00BF6E6B" w:rsidRDefault="00294C22" w:rsidP="00C34A45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Виды базирования и фиксации, способы подачи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заготовок и полуфабрикатов, деталей и изделий повышенной сложности из древесины и древесных материалов при работе на универсальных, специальных и специализированных деревообрабатывающих станках с ЧПУ</w:t>
            </w:r>
          </w:p>
        </w:tc>
      </w:tr>
      <w:tr w:rsidR="00BF6E6B" w:rsidRPr="00BF6E6B" w14:paraId="70F6E2D3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5CB0C3ED" w14:textId="77777777" w:rsidR="00294C22" w:rsidRPr="00BF6E6B" w:rsidRDefault="00294C2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4594D4B" w14:textId="0F066A1D" w:rsidR="00294C22" w:rsidRPr="00BF6E6B" w:rsidRDefault="00294C22" w:rsidP="00C34A45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Порядок режимной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настройки и наладки универсальных, специальных и специализированных деревообрабатывающих станков с ЧПУ</w:t>
            </w:r>
          </w:p>
        </w:tc>
      </w:tr>
      <w:tr w:rsidR="00BF6E6B" w:rsidRPr="00BF6E6B" w14:paraId="0936236C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23F7CA94" w14:textId="77777777" w:rsidR="00294C22" w:rsidRPr="00BF6E6B" w:rsidRDefault="00294C2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4234C61" w14:textId="0DA77D45" w:rsidR="00294C22" w:rsidRPr="00BF6E6B" w:rsidRDefault="00294C22" w:rsidP="00C34A45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Способы программирования систем управления универсальных, специальных и специализированных деревообрабатывающих станков с ЧПУ в объеме руководства по эксплуатации оборудования</w:t>
            </w:r>
          </w:p>
        </w:tc>
      </w:tr>
      <w:tr w:rsidR="00BF6E6B" w:rsidRPr="00BF6E6B" w14:paraId="0BE3F1C7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37260DA1" w14:textId="77777777" w:rsidR="00294C22" w:rsidRPr="00BF6E6B" w:rsidRDefault="00294C2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9E5B1D4" w14:textId="146930C0" w:rsidR="00294C22" w:rsidRPr="00BF6E6B" w:rsidRDefault="00294C22" w:rsidP="00C34A45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Требования к оснащению рабочего места для осуществления изготовления и обработки деталей и изделий повышенной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сложности из древесины и древесных материалов на универсальных, специальных и специализированных деревообрабатывающих станках с ЧПУ</w:t>
            </w:r>
          </w:p>
        </w:tc>
      </w:tr>
      <w:tr w:rsidR="00BF6E6B" w:rsidRPr="00BF6E6B" w14:paraId="36F69C26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7457F49D" w14:textId="77777777" w:rsidR="00294C22" w:rsidRPr="00BF6E6B" w:rsidRDefault="00294C2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D50270A" w14:textId="1A1F49BC" w:rsidR="00294C22" w:rsidRPr="00BF6E6B" w:rsidRDefault="00294C22" w:rsidP="00C34A45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 xml:space="preserve">Правила чтения технологических карт, чертежей деталей и изделий повышенной сложности из древесины и древесных материалов </w:t>
            </w:r>
          </w:p>
        </w:tc>
      </w:tr>
      <w:tr w:rsidR="00BF6E6B" w:rsidRPr="00BF6E6B" w14:paraId="38BC0C0E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390D95AD" w14:textId="77777777" w:rsidR="00294C22" w:rsidRPr="00BF6E6B" w:rsidRDefault="00294C2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933F147" w14:textId="20B34A05" w:rsidR="00294C22" w:rsidRPr="00BF6E6B" w:rsidRDefault="00294C22" w:rsidP="00C34A45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Правила, методы, технологии и виды визуального и инструментального контроля качества материалов, полуфабрикатов и готовых изделий повышенной сложности из древесины и древесных материалов</w:t>
            </w:r>
          </w:p>
        </w:tc>
      </w:tr>
      <w:tr w:rsidR="00BF6E6B" w:rsidRPr="00BF6E6B" w14:paraId="2F938536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1BEF23D4" w14:textId="77777777" w:rsidR="00294C22" w:rsidRPr="00BF6E6B" w:rsidRDefault="00294C2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03E42C0" w14:textId="09D833B1" w:rsidR="00294C22" w:rsidRPr="00BF6E6B" w:rsidRDefault="00294C22" w:rsidP="00C34A45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Правила выбора и применения контрольно-измерительных приборов и приспособлений для контроля размеров и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качества изготовленных и обработанных деталей и изделий повышенной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сложности из древесины и древесных материалов</w:t>
            </w:r>
          </w:p>
        </w:tc>
      </w:tr>
      <w:tr w:rsidR="00BF6E6B" w:rsidRPr="00BF6E6B" w14:paraId="444D67F1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383E4194" w14:textId="77777777" w:rsidR="00294C22" w:rsidRPr="00BF6E6B" w:rsidRDefault="00294C2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7668D74" w14:textId="01E762D4" w:rsidR="00294C22" w:rsidRPr="00BF6E6B" w:rsidRDefault="00294C22" w:rsidP="00C34A45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 xml:space="preserve">Устройство, назначение, правила выбора и применения приборов и приспособлений для контроля </w:t>
            </w:r>
            <w:r w:rsidR="00721F52" w:rsidRPr="00BF6E6B">
              <w:rPr>
                <w:rFonts w:cs="Times New Roman"/>
                <w:szCs w:val="24"/>
              </w:rPr>
              <w:t>ш</w:t>
            </w:r>
            <w:r w:rsidRPr="00BF6E6B">
              <w:rPr>
                <w:rFonts w:cs="Times New Roman"/>
                <w:szCs w:val="24"/>
              </w:rPr>
              <w:t>ероховатости поверхности деталей и изделий из древесины и древесных материалов</w:t>
            </w:r>
          </w:p>
        </w:tc>
      </w:tr>
      <w:tr w:rsidR="00BF6E6B" w:rsidRPr="00BF6E6B" w14:paraId="131735BC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20DB6FFB" w14:textId="77777777" w:rsidR="00294C22" w:rsidRPr="00BF6E6B" w:rsidRDefault="00294C2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D63A755" w14:textId="7E516421" w:rsidR="00294C22" w:rsidRPr="00BF6E6B" w:rsidRDefault="00294C22" w:rsidP="00C34A45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Основные виды брака изделий из древесины и древесных материалов повышенной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сложности на стадиях технологического процесса при работе на деревообрабатывающих станках с ЧПУ, их классификация и причины возникновения, способы предупреждения и устранения</w:t>
            </w:r>
          </w:p>
        </w:tc>
      </w:tr>
      <w:tr w:rsidR="00BF6E6B" w:rsidRPr="00BF6E6B" w14:paraId="0F6DE27A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28A56D3D" w14:textId="77777777" w:rsidR="00294C22" w:rsidRPr="00BF6E6B" w:rsidRDefault="00294C2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D5C77D4" w14:textId="3F0F7EED" w:rsidR="00294C22" w:rsidRPr="00BF6E6B" w:rsidRDefault="00294C22" w:rsidP="00C34A45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Порядок оформления документации на принятую и отбракованную продукцию, полуфабрикаты и материалы, детали и изделия из древесины и древесных материалов</w:t>
            </w:r>
          </w:p>
        </w:tc>
      </w:tr>
      <w:tr w:rsidR="00BF6E6B" w:rsidRPr="00BF6E6B" w14:paraId="736450F4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1375C0E6" w14:textId="77777777" w:rsidR="00294C22" w:rsidRPr="00BF6E6B" w:rsidRDefault="00294C2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775F5D2" w14:textId="38BCC6A6" w:rsidR="00294C22" w:rsidRPr="00BF6E6B" w:rsidRDefault="00294C22" w:rsidP="00C34A45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Требования, предъявляемые к качеству изготовления и обработки деталей и изделий повышенной сложности из древесины и древесных материалов на деревообрабатывающих станках с ЧПУ</w:t>
            </w:r>
          </w:p>
        </w:tc>
      </w:tr>
      <w:tr w:rsidR="00BF6E6B" w:rsidRPr="00BF6E6B" w14:paraId="66161907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5BC0F30C" w14:textId="77777777" w:rsidR="00294C22" w:rsidRPr="00BF6E6B" w:rsidRDefault="00294C2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438E782" w14:textId="1DCAE41C" w:rsidR="00294C22" w:rsidRPr="00BF6E6B" w:rsidRDefault="00294C22" w:rsidP="00C34A45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Основы древесиноведения, свойства используемых в производстве материалов на основе древесины</w:t>
            </w:r>
          </w:p>
        </w:tc>
      </w:tr>
      <w:tr w:rsidR="00BF6E6B" w:rsidRPr="00BF6E6B" w14:paraId="2746FC91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4C96EC1E" w14:textId="77777777" w:rsidR="00294C22" w:rsidRPr="00BF6E6B" w:rsidRDefault="00294C2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4ED1B8E" w14:textId="16327F8E" w:rsidR="00294C22" w:rsidRPr="00BF6E6B" w:rsidRDefault="00294C22" w:rsidP="00C34A45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Основы техники и технологии деревообрабатывающего производства</w:t>
            </w:r>
          </w:p>
        </w:tc>
      </w:tr>
      <w:tr w:rsidR="00BF6E6B" w:rsidRPr="00BF6E6B" w14:paraId="209EC7C4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53A4BCBC" w14:textId="77777777" w:rsidR="00294C22" w:rsidRPr="00BF6E6B" w:rsidRDefault="00294C2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1E95CEC" w14:textId="04476A83" w:rsidR="00294C22" w:rsidRPr="00BF6E6B" w:rsidRDefault="00294C22" w:rsidP="00C34A45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Виды неровностей обработанной поверхности деталей и изделий из древесины и древесных материалов на деревообрабатывающих станках с ЧПУ</w:t>
            </w:r>
          </w:p>
        </w:tc>
      </w:tr>
      <w:tr w:rsidR="00BF6E6B" w:rsidRPr="00BF6E6B" w14:paraId="05586A09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5E98EB61" w14:textId="77777777" w:rsidR="00294C22" w:rsidRPr="00BF6E6B" w:rsidRDefault="00294C2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B8AC29A" w14:textId="4DDB3F74" w:rsidR="00294C22" w:rsidRPr="00BF6E6B" w:rsidRDefault="00294C22" w:rsidP="00C34A45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Система допусков и посадок в деревообработке</w:t>
            </w:r>
          </w:p>
        </w:tc>
      </w:tr>
      <w:tr w:rsidR="00BF6E6B" w:rsidRPr="00BF6E6B" w14:paraId="6F568111" w14:textId="77777777" w:rsidTr="00294C22">
        <w:trPr>
          <w:trHeight w:val="550"/>
          <w:jc w:val="center"/>
        </w:trPr>
        <w:tc>
          <w:tcPr>
            <w:tcW w:w="1110" w:type="pct"/>
            <w:vMerge/>
          </w:tcPr>
          <w:p w14:paraId="761F18DD" w14:textId="77777777" w:rsidR="00294C22" w:rsidRPr="00BF6E6B" w:rsidRDefault="00294C2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209DC56" w14:textId="5104A460" w:rsidR="00294C22" w:rsidRPr="00BF6E6B" w:rsidRDefault="00294C22" w:rsidP="00C34A45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Знаки условного обозначения допусков, посадок, квалитетов, параметров шероховатости и базирования деталей из древесины и древесных материалов</w:t>
            </w:r>
          </w:p>
        </w:tc>
      </w:tr>
      <w:tr w:rsidR="00BF6E6B" w:rsidRPr="00BF6E6B" w14:paraId="158CC24C" w14:textId="77777777" w:rsidTr="00294C22">
        <w:trPr>
          <w:trHeight w:val="550"/>
          <w:jc w:val="center"/>
        </w:trPr>
        <w:tc>
          <w:tcPr>
            <w:tcW w:w="1110" w:type="pct"/>
            <w:vMerge/>
          </w:tcPr>
          <w:p w14:paraId="2F02C003" w14:textId="77777777" w:rsidR="00294C22" w:rsidRPr="00BF6E6B" w:rsidRDefault="00294C2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78CF481" w14:textId="137B39FB" w:rsidR="00294C22" w:rsidRPr="00BF6E6B" w:rsidRDefault="00294C22" w:rsidP="00C34A45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Способы программирования систем управления универсальных, специальных и специализированных деревообрабатывающих станков с ЧПУ в объеме руководства по эксплуатации</w:t>
            </w:r>
          </w:p>
        </w:tc>
      </w:tr>
      <w:tr w:rsidR="00BF6E6B" w:rsidRPr="00BF6E6B" w14:paraId="2D8EEB60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77C2D2A8" w14:textId="77777777" w:rsidR="00294C22" w:rsidRPr="00BF6E6B" w:rsidRDefault="00294C2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81876B6" w14:textId="3DD66613" w:rsidR="00294C22" w:rsidRPr="00BF6E6B" w:rsidRDefault="00294C22" w:rsidP="00C34A45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Основы метрологии и стандартизации в деревообрабатывающем производстве</w:t>
            </w:r>
          </w:p>
        </w:tc>
      </w:tr>
      <w:tr w:rsidR="00BF6E6B" w:rsidRPr="00BF6E6B" w14:paraId="4A165DDB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45F9DFCF" w14:textId="77777777" w:rsidR="00294C22" w:rsidRPr="00BF6E6B" w:rsidRDefault="00294C2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E0BE9D5" w14:textId="1E77B12D" w:rsidR="00294C22" w:rsidRPr="00BF6E6B" w:rsidRDefault="00294C22" w:rsidP="00C34A45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 xml:space="preserve">Базовая терминология </w:t>
            </w:r>
            <w:r w:rsidR="00C567BB" w:rsidRPr="00BF6E6B">
              <w:rPr>
                <w:rFonts w:cs="Times New Roman"/>
                <w:szCs w:val="24"/>
              </w:rPr>
              <w:t>в области деревообрабатывающего оборудования и технологии деревообработки</w:t>
            </w:r>
          </w:p>
        </w:tc>
      </w:tr>
      <w:tr w:rsidR="00BF6E6B" w:rsidRPr="00BF6E6B" w14:paraId="6CB9B7C4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2F2D50DB" w14:textId="77777777" w:rsidR="00294C22" w:rsidRPr="00BF6E6B" w:rsidRDefault="00294C2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883A0B8" w14:textId="6D92EAAF" w:rsidR="00294C22" w:rsidRPr="00BF6E6B" w:rsidRDefault="00294C22" w:rsidP="00C34A45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Приемы безопасной работы на универсальных, специальных и специализированных деревообрабатывающих станках с ЧПУ</w:t>
            </w:r>
          </w:p>
        </w:tc>
      </w:tr>
      <w:tr w:rsidR="00BF6E6B" w:rsidRPr="00BF6E6B" w14:paraId="0E088B0C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6EDDC740" w14:textId="77777777" w:rsidR="00294C22" w:rsidRPr="00BF6E6B" w:rsidRDefault="00294C2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D31E41A" w14:textId="41F1E2D9" w:rsidR="00294C22" w:rsidRPr="00BF6E6B" w:rsidRDefault="00294C22" w:rsidP="00C34A45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Правила ежесменного технического обслуживания универсальных, специальных и специализированных деревообрабатывающих станков с ЧПУ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в объеме руководства к станкам</w:t>
            </w:r>
          </w:p>
        </w:tc>
      </w:tr>
      <w:tr w:rsidR="00BF6E6B" w:rsidRPr="00BF6E6B" w14:paraId="16E74DEC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4DD45FF4" w14:textId="77777777" w:rsidR="00294C22" w:rsidRPr="00BF6E6B" w:rsidRDefault="00294C2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771E190" w14:textId="2DBA5B21" w:rsidR="00294C22" w:rsidRPr="00BF6E6B" w:rsidRDefault="00294C22" w:rsidP="00C34A45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Правила приема и сдачи смены</w:t>
            </w:r>
          </w:p>
        </w:tc>
      </w:tr>
      <w:tr w:rsidR="00BF6E6B" w:rsidRPr="00BF6E6B" w14:paraId="6039389F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35F967A4" w14:textId="77777777" w:rsidR="00294C22" w:rsidRPr="00BF6E6B" w:rsidRDefault="00294C2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C09D4E5" w14:textId="6049F57D" w:rsidR="00294C22" w:rsidRPr="00BF6E6B" w:rsidRDefault="00294C22" w:rsidP="00C34A45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Требования охраны труда, производственной санитарии, пожарной безопасности и электробезопасности, способы применения средств индивидуальной и коллективной защиты</w:t>
            </w:r>
          </w:p>
        </w:tc>
      </w:tr>
      <w:tr w:rsidR="00294C22" w:rsidRPr="00BF6E6B" w14:paraId="38ED852F" w14:textId="77777777" w:rsidTr="00294C22">
        <w:trPr>
          <w:trHeight w:val="20"/>
          <w:jc w:val="center"/>
        </w:trPr>
        <w:tc>
          <w:tcPr>
            <w:tcW w:w="1110" w:type="pct"/>
          </w:tcPr>
          <w:p w14:paraId="58118FCC" w14:textId="77777777" w:rsidR="00FB5899" w:rsidRPr="00BF6E6B" w:rsidRDefault="00FB5899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34C65D14" w14:textId="728C0ED3" w:rsidR="00FB5899" w:rsidRPr="00BF6E6B" w:rsidRDefault="00EB5A9A" w:rsidP="00C34A45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-</w:t>
            </w:r>
          </w:p>
        </w:tc>
      </w:tr>
    </w:tbl>
    <w:p w14:paraId="32207032" w14:textId="77777777" w:rsidR="001F7D58" w:rsidRPr="00BF6E6B" w:rsidRDefault="001F7D58" w:rsidP="00574540"/>
    <w:p w14:paraId="0BC36A03" w14:textId="77777777" w:rsidR="00FA6F6A" w:rsidRPr="00BF6E6B" w:rsidRDefault="00FA6F6A" w:rsidP="00294C22">
      <w:pPr>
        <w:pStyle w:val="2"/>
      </w:pPr>
      <w:bookmarkStart w:id="17" w:name="_Toc99383078"/>
      <w:bookmarkStart w:id="18" w:name="_Toc117877200"/>
      <w:r w:rsidRPr="00BF6E6B">
        <w:t>3.</w:t>
      </w:r>
      <w:r w:rsidR="0070798D" w:rsidRPr="00BF6E6B">
        <w:t>4</w:t>
      </w:r>
      <w:r w:rsidRPr="00BF6E6B">
        <w:t>. Обобщенная трудовая функция</w:t>
      </w:r>
      <w:bookmarkEnd w:id="17"/>
      <w:bookmarkEnd w:id="18"/>
    </w:p>
    <w:p w14:paraId="62C69DC6" w14:textId="77777777" w:rsidR="00212801" w:rsidRPr="00BF6E6B" w:rsidRDefault="00212801" w:rsidP="00574540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10"/>
        <w:gridCol w:w="5910"/>
        <w:gridCol w:w="552"/>
        <w:gridCol w:w="462"/>
        <w:gridCol w:w="1451"/>
        <w:gridCol w:w="336"/>
      </w:tblGrid>
      <w:tr w:rsidR="00294C22" w:rsidRPr="00BF6E6B" w14:paraId="119052BF" w14:textId="77777777" w:rsidTr="00294C22">
        <w:trPr>
          <w:jc w:val="center"/>
        </w:trPr>
        <w:tc>
          <w:tcPr>
            <w:tcW w:w="834" w:type="pct"/>
            <w:tcBorders>
              <w:right w:val="single" w:sz="4" w:space="0" w:color="808080"/>
            </w:tcBorders>
            <w:vAlign w:val="center"/>
          </w:tcPr>
          <w:p w14:paraId="789FA6F8" w14:textId="34DFBFC2" w:rsidR="00FA6F6A" w:rsidRPr="00BF6E6B" w:rsidRDefault="00C20C0D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8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D56378" w14:textId="6541C3E9" w:rsidR="00FA6F6A" w:rsidRPr="00BF6E6B" w:rsidRDefault="00D14B91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>Изготовление и обработка сложных и габаритных деталей и изделий из древесины и древесных материалов на</w:t>
            </w:r>
            <w:r w:rsidR="00145407" w:rsidRPr="00BF6E6B">
              <w:rPr>
                <w:rFonts w:cs="Times New Roman"/>
                <w:iCs/>
                <w:szCs w:val="24"/>
              </w:rPr>
              <w:t xml:space="preserve"> многокоординатных</w:t>
            </w:r>
            <w:r w:rsidR="00996F70" w:rsidRPr="00BF6E6B">
              <w:rPr>
                <w:rFonts w:cs="Times New Roman"/>
                <w:iCs/>
                <w:szCs w:val="24"/>
              </w:rPr>
              <w:t xml:space="preserve"> </w:t>
            </w:r>
            <w:r w:rsidRPr="00BF6E6B">
              <w:rPr>
                <w:rFonts w:cs="Times New Roman"/>
                <w:iCs/>
                <w:szCs w:val="24"/>
              </w:rPr>
              <w:t>деревообрабатывающих станках</w:t>
            </w:r>
            <w:r w:rsidR="00647193" w:rsidRPr="00BF6E6B">
              <w:rPr>
                <w:rFonts w:cs="Times New Roman"/>
                <w:iCs/>
                <w:szCs w:val="24"/>
              </w:rPr>
              <w:t>,</w:t>
            </w:r>
            <w:r w:rsidR="00996F70" w:rsidRPr="00BF6E6B">
              <w:rPr>
                <w:rFonts w:cs="Times New Roman"/>
                <w:iCs/>
                <w:szCs w:val="24"/>
              </w:rPr>
              <w:t xml:space="preserve"> </w:t>
            </w:r>
            <w:r w:rsidR="00647193" w:rsidRPr="00BF6E6B">
              <w:rPr>
                <w:szCs w:val="24"/>
              </w:rPr>
              <w:t>деревообрабатывающих центрах с ЧПУ</w:t>
            </w:r>
          </w:p>
        </w:tc>
        <w:tc>
          <w:tcPr>
            <w:tcW w:w="20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855B14F" w14:textId="7C968AD8" w:rsidR="00FA6F6A" w:rsidRPr="00BF6E6B" w:rsidRDefault="00BF6E6B" w:rsidP="00BF6E6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2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7FFECF" w14:textId="2566526E" w:rsidR="00FA6F6A" w:rsidRPr="00BF6E6B" w:rsidRDefault="00EB5A9A" w:rsidP="00294C22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BF6E6B"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B5F469B" w14:textId="06B10D84" w:rsidR="00FA6F6A" w:rsidRPr="00BF6E6B" w:rsidRDefault="00C20C0D" w:rsidP="00294C22">
            <w:pPr>
              <w:jc w:val="center"/>
              <w:rPr>
                <w:rFonts w:cs="Times New Roman"/>
                <w:szCs w:val="24"/>
                <w:vertAlign w:val="superscript"/>
              </w:rPr>
            </w:pPr>
            <w:r w:rsidRPr="00BF6E6B">
              <w:rPr>
                <w:rFonts w:cs="Times New Roman"/>
                <w:sz w:val="20"/>
                <w:szCs w:val="24"/>
              </w:rPr>
              <w:t>Уровень квалификации</w:t>
            </w:r>
          </w:p>
        </w:tc>
        <w:tc>
          <w:tcPr>
            <w:tcW w:w="1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24885E" w14:textId="2BA93BF0" w:rsidR="00FA6F6A" w:rsidRPr="00BF6E6B" w:rsidRDefault="00237A31" w:rsidP="00294C22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5</w:t>
            </w:r>
          </w:p>
        </w:tc>
      </w:tr>
    </w:tbl>
    <w:p w14:paraId="68C31FA2" w14:textId="0BB8FFAF" w:rsidR="00FA6F6A" w:rsidRPr="00BF6E6B" w:rsidRDefault="00FA6F6A" w:rsidP="00574540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68"/>
        <w:gridCol w:w="1292"/>
        <w:gridCol w:w="569"/>
        <w:gridCol w:w="1899"/>
        <w:gridCol w:w="602"/>
        <w:gridCol w:w="1303"/>
        <w:gridCol w:w="2288"/>
      </w:tblGrid>
      <w:tr w:rsidR="00BF6E6B" w:rsidRPr="00BF6E6B" w14:paraId="4C49C181" w14:textId="77777777" w:rsidTr="003C1B8B">
        <w:trPr>
          <w:jc w:val="center"/>
        </w:trPr>
        <w:tc>
          <w:tcPr>
            <w:tcW w:w="1184" w:type="pct"/>
            <w:tcBorders>
              <w:right w:val="single" w:sz="4" w:space="0" w:color="808080"/>
            </w:tcBorders>
            <w:vAlign w:val="center"/>
          </w:tcPr>
          <w:p w14:paraId="20A1772D" w14:textId="62DB2D01" w:rsidR="006F42B1" w:rsidRPr="00BF6E6B" w:rsidRDefault="00C20C0D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 w:val="20"/>
                <w:szCs w:val="24"/>
              </w:rPr>
              <w:t>Происхождение обобщенной трудовой функции</w:t>
            </w:r>
          </w:p>
        </w:tc>
        <w:tc>
          <w:tcPr>
            <w:tcW w:w="6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D65AD58" w14:textId="275EB2CE" w:rsidR="006F42B1" w:rsidRPr="00BF6E6B" w:rsidRDefault="00C20C0D" w:rsidP="00996F70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273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B80B6B" w14:textId="07DD9722" w:rsidR="006F42B1" w:rsidRPr="00BF6E6B" w:rsidRDefault="00A32946" w:rsidP="00996F70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X</w:t>
            </w:r>
          </w:p>
        </w:tc>
        <w:tc>
          <w:tcPr>
            <w:tcW w:w="9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F9AEADA" w14:textId="1FCFB595" w:rsidR="006F42B1" w:rsidRPr="00BF6E6B" w:rsidRDefault="00C20C0D" w:rsidP="00996F70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28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308516" w14:textId="127E06F5" w:rsidR="006F42B1" w:rsidRPr="00BF6E6B" w:rsidRDefault="006F42B1" w:rsidP="00996F7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6E794E" w14:textId="77777777" w:rsidR="006F42B1" w:rsidRPr="00BF6E6B" w:rsidRDefault="006F42B1" w:rsidP="00996F7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3076C8" w14:textId="77777777" w:rsidR="006F42B1" w:rsidRPr="00BF6E6B" w:rsidRDefault="006F42B1" w:rsidP="00996F70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DA7A51" w:rsidRPr="00BF6E6B" w14:paraId="6CD4C765" w14:textId="77777777" w:rsidTr="003C1B8B">
        <w:trPr>
          <w:jc w:val="center"/>
        </w:trPr>
        <w:tc>
          <w:tcPr>
            <w:tcW w:w="1184" w:type="pct"/>
            <w:vAlign w:val="center"/>
          </w:tcPr>
          <w:p w14:paraId="44914C74" w14:textId="77777777" w:rsidR="006F42B1" w:rsidRPr="00BF6E6B" w:rsidRDefault="006F42B1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620" w:type="pct"/>
            <w:tcBorders>
              <w:top w:val="single" w:sz="4" w:space="0" w:color="808080"/>
            </w:tcBorders>
            <w:vAlign w:val="center"/>
          </w:tcPr>
          <w:p w14:paraId="152EC8C6" w14:textId="77777777" w:rsidR="006F42B1" w:rsidRPr="00BF6E6B" w:rsidRDefault="006F42B1" w:rsidP="00996F7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808080"/>
            </w:tcBorders>
            <w:vAlign w:val="center"/>
          </w:tcPr>
          <w:p w14:paraId="3ED9041C" w14:textId="77777777" w:rsidR="006F42B1" w:rsidRPr="00BF6E6B" w:rsidRDefault="006F42B1" w:rsidP="00996F7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11" w:type="pct"/>
            <w:tcBorders>
              <w:top w:val="single" w:sz="4" w:space="0" w:color="808080"/>
            </w:tcBorders>
            <w:vAlign w:val="center"/>
          </w:tcPr>
          <w:p w14:paraId="267F7825" w14:textId="77777777" w:rsidR="006F42B1" w:rsidRPr="00BF6E6B" w:rsidRDefault="006F42B1" w:rsidP="00996F7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808080"/>
            </w:tcBorders>
            <w:vAlign w:val="center"/>
          </w:tcPr>
          <w:p w14:paraId="0330F258" w14:textId="77777777" w:rsidR="006F42B1" w:rsidRPr="00BF6E6B" w:rsidRDefault="006F42B1" w:rsidP="00996F7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25" w:type="pct"/>
            <w:tcBorders>
              <w:top w:val="single" w:sz="4" w:space="0" w:color="808080"/>
            </w:tcBorders>
          </w:tcPr>
          <w:p w14:paraId="07CDD7B7" w14:textId="23CC6B19" w:rsidR="006F42B1" w:rsidRPr="00BF6E6B" w:rsidRDefault="00BF6E6B" w:rsidP="00BF6E6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098" w:type="pct"/>
            <w:tcBorders>
              <w:top w:val="single" w:sz="4" w:space="0" w:color="808080"/>
            </w:tcBorders>
          </w:tcPr>
          <w:p w14:paraId="7ED92E5E" w14:textId="51AFBB18" w:rsidR="006F42B1" w:rsidRPr="00BF6E6B" w:rsidRDefault="00BF6E6B" w:rsidP="00BF6E6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36FC5784" w14:textId="77777777" w:rsidR="003C1B8B" w:rsidRPr="00BF6E6B" w:rsidRDefault="003C1B8B" w:rsidP="00574540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294C22" w:rsidRPr="00BF6E6B" w14:paraId="2A91D4EB" w14:textId="77777777" w:rsidTr="00294C22">
        <w:trPr>
          <w:trHeight w:val="20"/>
          <w:jc w:val="center"/>
        </w:trPr>
        <w:tc>
          <w:tcPr>
            <w:tcW w:w="1110" w:type="pct"/>
          </w:tcPr>
          <w:p w14:paraId="39F256F7" w14:textId="77777777" w:rsidR="006F42B1" w:rsidRPr="00BF6E6B" w:rsidRDefault="006F42B1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0" w:type="pct"/>
          </w:tcPr>
          <w:p w14:paraId="2944262E" w14:textId="77777777" w:rsidR="00B35AF1" w:rsidRPr="00BF6E6B" w:rsidRDefault="00B35AF1" w:rsidP="00574540">
            <w:pPr>
              <w:rPr>
                <w:rFonts w:cs="Times New Roman"/>
              </w:rPr>
            </w:pPr>
            <w:r w:rsidRPr="00BF6E6B">
              <w:rPr>
                <w:rFonts w:cs="Times New Roman"/>
              </w:rPr>
              <w:t>Станочник деревообрабатывающих станков 5-го разряда</w:t>
            </w:r>
          </w:p>
          <w:p w14:paraId="36798CED" w14:textId="0D59BB23" w:rsidR="00B35AF1" w:rsidRPr="00BF6E6B" w:rsidRDefault="00B35AF1" w:rsidP="00574540">
            <w:pPr>
              <w:rPr>
                <w:rFonts w:cs="Times New Roman"/>
              </w:rPr>
            </w:pPr>
            <w:r w:rsidRPr="00BF6E6B">
              <w:rPr>
                <w:rFonts w:cs="Times New Roman"/>
              </w:rPr>
              <w:t>Станочник (оператор) многокоординатных деревообрабатывающих станков с</w:t>
            </w:r>
            <w:r w:rsidR="0024006F">
              <w:rPr>
                <w:rFonts w:cs="Times New Roman"/>
              </w:rPr>
              <w:t xml:space="preserve"> числовым программным управлением</w:t>
            </w:r>
          </w:p>
          <w:p w14:paraId="77023400" w14:textId="26DB107D" w:rsidR="004E219E" w:rsidRPr="00BF6E6B" w:rsidRDefault="00B35AF1" w:rsidP="007F42C9">
            <w:pPr>
              <w:rPr>
                <w:rFonts w:cs="Times New Roman"/>
              </w:rPr>
            </w:pPr>
            <w:r w:rsidRPr="00BF6E6B">
              <w:rPr>
                <w:rFonts w:cs="Times New Roman"/>
              </w:rPr>
              <w:t xml:space="preserve">Станочник (оператор) деревообрабатывающих центров с </w:t>
            </w:r>
            <w:r w:rsidR="0024006F">
              <w:rPr>
                <w:rFonts w:cs="Times New Roman"/>
              </w:rPr>
              <w:t>числовым программным управлением</w:t>
            </w:r>
          </w:p>
        </w:tc>
      </w:tr>
    </w:tbl>
    <w:p w14:paraId="37A20B05" w14:textId="77777777" w:rsidR="00FA6F6A" w:rsidRPr="00BF6E6B" w:rsidRDefault="00FA6F6A" w:rsidP="00574540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BF6E6B" w:rsidRPr="00BF6E6B" w14:paraId="4FE13A14" w14:textId="77777777" w:rsidTr="00294C22">
        <w:trPr>
          <w:trHeight w:val="20"/>
          <w:jc w:val="center"/>
        </w:trPr>
        <w:tc>
          <w:tcPr>
            <w:tcW w:w="1110" w:type="pct"/>
          </w:tcPr>
          <w:p w14:paraId="5E8D9BE0" w14:textId="77777777" w:rsidR="00237A31" w:rsidRPr="00BF6E6B" w:rsidRDefault="00237A31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14:paraId="79A1D124" w14:textId="56AD8CAA" w:rsidR="00237A31" w:rsidRPr="00BF6E6B" w:rsidRDefault="00237A31" w:rsidP="00574540">
            <w:pPr>
              <w:rPr>
                <w:rFonts w:cs="Times New Roman"/>
                <w:szCs w:val="24"/>
              </w:rPr>
            </w:pPr>
            <w:r w:rsidRPr="00BF6E6B">
              <w:t>Среднее профессиональное образование – программы подготовки квалифицированных рабочих (служащих)</w:t>
            </w:r>
          </w:p>
        </w:tc>
      </w:tr>
      <w:tr w:rsidR="00BF6E6B" w:rsidRPr="00BF6E6B" w14:paraId="75EAE583" w14:textId="77777777" w:rsidTr="00294C22">
        <w:trPr>
          <w:trHeight w:val="20"/>
          <w:jc w:val="center"/>
        </w:trPr>
        <w:tc>
          <w:tcPr>
            <w:tcW w:w="1110" w:type="pct"/>
          </w:tcPr>
          <w:p w14:paraId="0E7DEF9B" w14:textId="77777777" w:rsidR="00237A31" w:rsidRPr="00BF6E6B" w:rsidRDefault="00237A31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14:paraId="7FCB30D3" w14:textId="78D0BEB3" w:rsidR="00EB2011" w:rsidRPr="00BF6E6B" w:rsidRDefault="00EB2011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 xml:space="preserve">Не менее шести месяцев по профессии с более низким (предыдущим) разрядом </w:t>
            </w:r>
          </w:p>
          <w:p w14:paraId="6E9583F0" w14:textId="78F37CB4" w:rsidR="0024006F" w:rsidRDefault="0024006F" w:rsidP="0057454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или</w:t>
            </w:r>
          </w:p>
          <w:p w14:paraId="105DB4B9" w14:textId="52889967" w:rsidR="004E219E" w:rsidRPr="00BF6E6B" w:rsidRDefault="00EB2011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Не менее шести месяцев по профессии в области работ на деревообрабатывающих станках с ЧПУ</w:t>
            </w:r>
          </w:p>
        </w:tc>
      </w:tr>
      <w:tr w:rsidR="00BF6E6B" w:rsidRPr="00BF6E6B" w14:paraId="5DFE5301" w14:textId="77777777" w:rsidTr="00294C22">
        <w:trPr>
          <w:trHeight w:val="20"/>
          <w:jc w:val="center"/>
        </w:trPr>
        <w:tc>
          <w:tcPr>
            <w:tcW w:w="1110" w:type="pct"/>
          </w:tcPr>
          <w:p w14:paraId="4F73B74B" w14:textId="77777777" w:rsidR="00237A31" w:rsidRPr="00BF6E6B" w:rsidRDefault="00237A31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1208D419" w14:textId="77777777" w:rsidR="00237A31" w:rsidRPr="00BF6E6B" w:rsidRDefault="00237A31" w:rsidP="00574540">
            <w:r w:rsidRPr="00BF6E6B">
              <w:t>Лица не моложе 18 лет</w:t>
            </w:r>
          </w:p>
          <w:p w14:paraId="77BD7D4C" w14:textId="77777777" w:rsidR="00C567BB" w:rsidRPr="00BF6E6B" w:rsidRDefault="00C567BB" w:rsidP="00C567BB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6708F726" w14:textId="3B7CD1FB" w:rsidR="00C567BB" w:rsidRPr="00BF6E6B" w:rsidRDefault="00C567BB" w:rsidP="00C567BB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Прохождение обучения по охране труда и проверки знания требований охраны труда</w:t>
            </w:r>
          </w:p>
        </w:tc>
      </w:tr>
      <w:tr w:rsidR="00294C22" w:rsidRPr="00BF6E6B" w14:paraId="69843647" w14:textId="77777777" w:rsidTr="00294C22">
        <w:trPr>
          <w:trHeight w:val="20"/>
          <w:jc w:val="center"/>
        </w:trPr>
        <w:tc>
          <w:tcPr>
            <w:tcW w:w="1110" w:type="pct"/>
          </w:tcPr>
          <w:p w14:paraId="00C34447" w14:textId="77777777" w:rsidR="00BA4B06" w:rsidRPr="00BF6E6B" w:rsidRDefault="00BA4B06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5E1F1562" w14:textId="77777777" w:rsidR="00BA4B06" w:rsidRPr="00BF6E6B" w:rsidRDefault="00BA4B06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-</w:t>
            </w:r>
          </w:p>
        </w:tc>
      </w:tr>
    </w:tbl>
    <w:p w14:paraId="102339C2" w14:textId="77777777" w:rsidR="00FA6F6A" w:rsidRPr="00BF6E6B" w:rsidRDefault="00FA6F6A" w:rsidP="00574540"/>
    <w:p w14:paraId="326B7389" w14:textId="575FDA5B" w:rsidR="00397C35" w:rsidRPr="00BF6E6B" w:rsidRDefault="00397C35" w:rsidP="00574540">
      <w:r w:rsidRPr="00BF6E6B">
        <w:t>Дополнительные характеристики</w:t>
      </w:r>
    </w:p>
    <w:p w14:paraId="1348C84D" w14:textId="77777777" w:rsidR="00F710B1" w:rsidRPr="00BF6E6B" w:rsidRDefault="00F710B1" w:rsidP="00574540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1449"/>
        <w:gridCol w:w="6659"/>
      </w:tblGrid>
      <w:tr w:rsidR="00BF6E6B" w:rsidRPr="00BF6E6B" w14:paraId="30D8925F" w14:textId="77777777" w:rsidTr="00294C22">
        <w:trPr>
          <w:trHeight w:val="20"/>
          <w:jc w:val="center"/>
        </w:trPr>
        <w:tc>
          <w:tcPr>
            <w:tcW w:w="1110" w:type="pct"/>
            <w:vAlign w:val="center"/>
          </w:tcPr>
          <w:p w14:paraId="5F3C211D" w14:textId="77777777" w:rsidR="00BA4B06" w:rsidRPr="00BF6E6B" w:rsidRDefault="00BA4B06" w:rsidP="00294C22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95" w:type="pct"/>
            <w:vAlign w:val="center"/>
          </w:tcPr>
          <w:p w14:paraId="20CF4747" w14:textId="3D52C370" w:rsidR="00BA4B06" w:rsidRPr="00BF6E6B" w:rsidRDefault="00BF6E6B" w:rsidP="00BF6E6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3195" w:type="pct"/>
            <w:vAlign w:val="center"/>
          </w:tcPr>
          <w:p w14:paraId="4AEE3E4B" w14:textId="77777777" w:rsidR="00BA4B06" w:rsidRPr="00BF6E6B" w:rsidRDefault="00BA4B06" w:rsidP="00294C22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F6E6B" w:rsidRPr="00BF6E6B" w14:paraId="324DD9A3" w14:textId="77777777" w:rsidTr="00294C22">
        <w:trPr>
          <w:trHeight w:val="20"/>
          <w:jc w:val="center"/>
        </w:trPr>
        <w:tc>
          <w:tcPr>
            <w:tcW w:w="1110" w:type="pct"/>
          </w:tcPr>
          <w:p w14:paraId="7F741927" w14:textId="1A4DEC37" w:rsidR="003560D9" w:rsidRPr="00BF6E6B" w:rsidRDefault="003560D9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ОКЗ</w:t>
            </w:r>
          </w:p>
        </w:tc>
        <w:tc>
          <w:tcPr>
            <w:tcW w:w="695" w:type="pct"/>
          </w:tcPr>
          <w:p w14:paraId="23F5FAC9" w14:textId="3A6BB64C" w:rsidR="003560D9" w:rsidRPr="00BF6E6B" w:rsidRDefault="003560D9" w:rsidP="00574540">
            <w:pPr>
              <w:rPr>
                <w:rFonts w:cs="Times New Roman"/>
                <w:szCs w:val="24"/>
              </w:rPr>
            </w:pPr>
            <w:r w:rsidRPr="00BF6E6B">
              <w:t>7523</w:t>
            </w:r>
          </w:p>
        </w:tc>
        <w:tc>
          <w:tcPr>
            <w:tcW w:w="3195" w:type="pct"/>
            <w:shd w:val="clear" w:color="auto" w:fill="auto"/>
          </w:tcPr>
          <w:p w14:paraId="2EA2B02F" w14:textId="513D63EA" w:rsidR="003560D9" w:rsidRPr="00BF6E6B" w:rsidRDefault="003560D9" w:rsidP="00574540">
            <w:pPr>
              <w:rPr>
                <w:rFonts w:cs="Times New Roman"/>
                <w:szCs w:val="24"/>
              </w:rPr>
            </w:pPr>
            <w:r w:rsidRPr="00BF6E6B">
              <w:t xml:space="preserve">Наладчики и операторы деревообрабатывающих станков </w:t>
            </w:r>
          </w:p>
        </w:tc>
      </w:tr>
      <w:tr w:rsidR="00BF6E6B" w:rsidRPr="00BF6E6B" w14:paraId="3E1A13D7" w14:textId="77777777" w:rsidTr="00294C22">
        <w:trPr>
          <w:trHeight w:val="20"/>
          <w:jc w:val="center"/>
        </w:trPr>
        <w:tc>
          <w:tcPr>
            <w:tcW w:w="1110" w:type="pct"/>
            <w:vMerge w:val="restart"/>
          </w:tcPr>
          <w:p w14:paraId="4254C0F2" w14:textId="3129D56D" w:rsidR="005E0932" w:rsidRPr="00BF6E6B" w:rsidRDefault="005E0932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695" w:type="pct"/>
          </w:tcPr>
          <w:p w14:paraId="487ACF11" w14:textId="7D8E473D" w:rsidR="005E0932" w:rsidRPr="00BF6E6B" w:rsidRDefault="005E0932" w:rsidP="00574540">
            <w:r w:rsidRPr="00BF6E6B">
              <w:t>§ 22</w:t>
            </w:r>
          </w:p>
        </w:tc>
        <w:tc>
          <w:tcPr>
            <w:tcW w:w="3195" w:type="pct"/>
          </w:tcPr>
          <w:p w14:paraId="2A66A022" w14:textId="7CA6D784" w:rsidR="005E0932" w:rsidRPr="00BF6E6B" w:rsidRDefault="005E0932" w:rsidP="00160E5C">
            <w:r w:rsidRPr="00BF6E6B">
              <w:t>Станочник специальных деревообрабатывающих станков 5</w:t>
            </w:r>
            <w:r w:rsidR="00160E5C" w:rsidRPr="00BF6E6B">
              <w:t>-</w:t>
            </w:r>
            <w:r w:rsidRPr="00BF6E6B">
              <w:t>го разряда</w:t>
            </w:r>
          </w:p>
        </w:tc>
      </w:tr>
      <w:tr w:rsidR="00BF6E6B" w:rsidRPr="00BF6E6B" w14:paraId="265E47FC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6FA2FE88" w14:textId="57FD72CC" w:rsidR="005E0932" w:rsidRPr="00BF6E6B" w:rsidRDefault="005E0932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695" w:type="pct"/>
          </w:tcPr>
          <w:p w14:paraId="5B0B89B6" w14:textId="610505EE" w:rsidR="005E0932" w:rsidRPr="00BF6E6B" w:rsidRDefault="005E0932" w:rsidP="00574540">
            <w:pPr>
              <w:rPr>
                <w:rFonts w:cs="Times New Roman"/>
                <w:szCs w:val="24"/>
              </w:rPr>
            </w:pPr>
            <w:r w:rsidRPr="00BF6E6B">
              <w:t>§ 73</w:t>
            </w:r>
          </w:p>
        </w:tc>
        <w:tc>
          <w:tcPr>
            <w:tcW w:w="3195" w:type="pct"/>
          </w:tcPr>
          <w:p w14:paraId="64AEF0F1" w14:textId="05C57536" w:rsidR="005E0932" w:rsidRPr="00BF6E6B" w:rsidRDefault="005E0932" w:rsidP="00574540">
            <w:pPr>
              <w:rPr>
                <w:rFonts w:cs="Times New Roman"/>
                <w:szCs w:val="24"/>
              </w:rPr>
            </w:pPr>
            <w:r w:rsidRPr="00BF6E6B">
              <w:t>Станочник деревообрабатывающих станков 5-го разряда</w:t>
            </w:r>
          </w:p>
        </w:tc>
      </w:tr>
      <w:tr w:rsidR="00BF6E6B" w:rsidRPr="00BF6E6B" w14:paraId="65763051" w14:textId="77777777" w:rsidTr="00294C22">
        <w:trPr>
          <w:trHeight w:val="20"/>
          <w:jc w:val="center"/>
        </w:trPr>
        <w:tc>
          <w:tcPr>
            <w:tcW w:w="1110" w:type="pct"/>
          </w:tcPr>
          <w:p w14:paraId="2B3DB959" w14:textId="00164D49" w:rsidR="003560D9" w:rsidRPr="00BF6E6B" w:rsidRDefault="003560D9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95" w:type="pct"/>
          </w:tcPr>
          <w:p w14:paraId="79FC5788" w14:textId="729F9AE5" w:rsidR="003560D9" w:rsidRPr="00BF6E6B" w:rsidRDefault="003560D9" w:rsidP="00574540">
            <w:pPr>
              <w:rPr>
                <w:rFonts w:cs="Times New Roman"/>
                <w:szCs w:val="24"/>
              </w:rPr>
            </w:pPr>
            <w:r w:rsidRPr="00BF6E6B">
              <w:t>18783</w:t>
            </w:r>
          </w:p>
        </w:tc>
        <w:tc>
          <w:tcPr>
            <w:tcW w:w="3195" w:type="pct"/>
          </w:tcPr>
          <w:p w14:paraId="60B6F231" w14:textId="700637EE" w:rsidR="003560D9" w:rsidRPr="00BF6E6B" w:rsidRDefault="003560D9" w:rsidP="00574540">
            <w:pPr>
              <w:rPr>
                <w:rFonts w:cs="Times New Roman"/>
                <w:szCs w:val="24"/>
              </w:rPr>
            </w:pPr>
            <w:r w:rsidRPr="00BF6E6B">
              <w:t>Станочник деревообрабатывающих станков</w:t>
            </w:r>
          </w:p>
        </w:tc>
      </w:tr>
      <w:tr w:rsidR="00BF6E6B" w:rsidRPr="00BF6E6B" w14:paraId="16D9A8DB" w14:textId="77777777" w:rsidTr="00294C22">
        <w:trPr>
          <w:trHeight w:val="20"/>
          <w:jc w:val="center"/>
        </w:trPr>
        <w:tc>
          <w:tcPr>
            <w:tcW w:w="1110" w:type="pct"/>
            <w:vMerge w:val="restart"/>
          </w:tcPr>
          <w:p w14:paraId="09FC60BF" w14:textId="7EBBC3FE" w:rsidR="00742E5B" w:rsidRPr="00BF6E6B" w:rsidRDefault="00742E5B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695" w:type="pct"/>
          </w:tcPr>
          <w:p w14:paraId="32183CD4" w14:textId="20324105" w:rsidR="00742E5B" w:rsidRPr="00BF6E6B" w:rsidRDefault="00742E5B" w:rsidP="00574540">
            <w:pPr>
              <w:rPr>
                <w:rFonts w:cs="Times New Roman"/>
                <w:szCs w:val="24"/>
              </w:rPr>
            </w:pPr>
            <w:r w:rsidRPr="00BF6E6B">
              <w:t>4.35.01.02</w:t>
            </w:r>
          </w:p>
        </w:tc>
        <w:tc>
          <w:tcPr>
            <w:tcW w:w="3195" w:type="pct"/>
          </w:tcPr>
          <w:p w14:paraId="66E268C1" w14:textId="42F52F76" w:rsidR="00742E5B" w:rsidRPr="00BF6E6B" w:rsidRDefault="00742E5B" w:rsidP="00574540">
            <w:pPr>
              <w:rPr>
                <w:rFonts w:cs="Times New Roman"/>
                <w:szCs w:val="24"/>
              </w:rPr>
            </w:pPr>
            <w:r w:rsidRPr="00BF6E6B">
              <w:t>Станочник деревообрабатывающих станков</w:t>
            </w:r>
          </w:p>
        </w:tc>
      </w:tr>
      <w:tr w:rsidR="00294C22" w:rsidRPr="00BF6E6B" w14:paraId="1E73027A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550913C8" w14:textId="77777777" w:rsidR="00742E5B" w:rsidRPr="00BF6E6B" w:rsidRDefault="00742E5B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695" w:type="pct"/>
          </w:tcPr>
          <w:p w14:paraId="5848D0DF" w14:textId="532AA91E" w:rsidR="00742E5B" w:rsidRPr="00BF6E6B" w:rsidRDefault="00742E5B" w:rsidP="00574540">
            <w:pPr>
              <w:rPr>
                <w:rFonts w:cs="Times New Roman"/>
                <w:szCs w:val="24"/>
              </w:rPr>
            </w:pPr>
            <w:r w:rsidRPr="00BF6E6B">
              <w:t>4.35.01.03</w:t>
            </w:r>
          </w:p>
        </w:tc>
        <w:tc>
          <w:tcPr>
            <w:tcW w:w="3195" w:type="pct"/>
          </w:tcPr>
          <w:p w14:paraId="7C81E675" w14:textId="26A6C947" w:rsidR="00742E5B" w:rsidRPr="00BF6E6B" w:rsidRDefault="00742E5B" w:rsidP="00574540">
            <w:pPr>
              <w:rPr>
                <w:rFonts w:cs="Times New Roman"/>
                <w:szCs w:val="24"/>
              </w:rPr>
            </w:pPr>
            <w:r w:rsidRPr="00BF6E6B">
              <w:t>Станочник-обработчик</w:t>
            </w:r>
          </w:p>
        </w:tc>
      </w:tr>
    </w:tbl>
    <w:p w14:paraId="372F8CE3" w14:textId="77777777" w:rsidR="00397C35" w:rsidRPr="00BF6E6B" w:rsidRDefault="00397C35" w:rsidP="00574540"/>
    <w:p w14:paraId="363CA433" w14:textId="77777777" w:rsidR="00397C35" w:rsidRPr="00BF6E6B" w:rsidRDefault="00F12884" w:rsidP="00574540">
      <w:pPr>
        <w:rPr>
          <w:b/>
        </w:rPr>
      </w:pPr>
      <w:r w:rsidRPr="00BF6E6B">
        <w:rPr>
          <w:b/>
        </w:rPr>
        <w:t>3.4</w:t>
      </w:r>
      <w:r w:rsidR="00397C35" w:rsidRPr="00BF6E6B">
        <w:rPr>
          <w:b/>
        </w:rPr>
        <w:t>.1. Трудовая функция</w:t>
      </w:r>
    </w:p>
    <w:p w14:paraId="4F741A29" w14:textId="77777777" w:rsidR="00397C35" w:rsidRPr="00BF6E6B" w:rsidRDefault="00397C35" w:rsidP="00574540">
      <w:pPr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71"/>
        <w:gridCol w:w="5427"/>
        <w:gridCol w:w="552"/>
        <w:gridCol w:w="876"/>
        <w:gridCol w:w="1459"/>
        <w:gridCol w:w="336"/>
      </w:tblGrid>
      <w:tr w:rsidR="00CB64FC" w:rsidRPr="00BF6E6B" w14:paraId="59C55B29" w14:textId="77777777" w:rsidTr="00CB64FC">
        <w:trPr>
          <w:jc w:val="center"/>
        </w:trPr>
        <w:tc>
          <w:tcPr>
            <w:tcW w:w="850" w:type="pct"/>
            <w:tcBorders>
              <w:right w:val="single" w:sz="4" w:space="0" w:color="808080"/>
            </w:tcBorders>
            <w:vAlign w:val="center"/>
          </w:tcPr>
          <w:p w14:paraId="341C645F" w14:textId="671167D6" w:rsidR="00CB64FC" w:rsidRPr="00BF6E6B" w:rsidRDefault="00CB64FC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6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3634F" w14:textId="588B4E0E" w:rsidR="00CB64FC" w:rsidRPr="00BF6E6B" w:rsidRDefault="00CB64FC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Подготовка рабочего места, приспособлений, программного обеспечения для изготовления и обработки сложных и габаритных деталей и изделий из древесины и древесных материалов на многокоординатных деревообрабатывающих станках, деревообрабатывающих центрах с ЧПУ</w:t>
            </w:r>
          </w:p>
        </w:tc>
        <w:tc>
          <w:tcPr>
            <w:tcW w:w="26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4459C85" w14:textId="19F9A9AA" w:rsidR="00CB64FC" w:rsidRPr="00BF6E6B" w:rsidRDefault="00BF6E6B" w:rsidP="00BF6E6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4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929DD1" w14:textId="650FB01E" w:rsidR="00CB64FC" w:rsidRPr="00BF6E6B" w:rsidRDefault="00CB64FC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  <w:lang w:val="en-US"/>
              </w:rPr>
              <w:t>D</w:t>
            </w:r>
            <w:r w:rsidRPr="00BF6E6B">
              <w:rPr>
                <w:rFonts w:cs="Times New Roman"/>
                <w:szCs w:val="24"/>
              </w:rPr>
              <w:t>/01.5</w:t>
            </w:r>
          </w:p>
        </w:tc>
        <w:tc>
          <w:tcPr>
            <w:tcW w:w="70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CBD2C5F" w14:textId="77777777" w:rsidR="00CB64FC" w:rsidRPr="00BF6E6B" w:rsidRDefault="00CB64FC" w:rsidP="00294C22">
            <w:pPr>
              <w:jc w:val="center"/>
              <w:rPr>
                <w:rFonts w:cs="Times New Roman"/>
                <w:szCs w:val="24"/>
                <w:vertAlign w:val="superscript"/>
              </w:rPr>
            </w:pPr>
            <w:r w:rsidRPr="00BF6E6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1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5C235C" w14:textId="3EACE13F" w:rsidR="00CB64FC" w:rsidRPr="00BF6E6B" w:rsidRDefault="00CB64FC" w:rsidP="00294C22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5</w:t>
            </w:r>
          </w:p>
        </w:tc>
      </w:tr>
    </w:tbl>
    <w:p w14:paraId="03470C77" w14:textId="77777777" w:rsidR="00397C35" w:rsidRPr="00BF6E6B" w:rsidRDefault="00397C35" w:rsidP="00574540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7"/>
        <w:gridCol w:w="1246"/>
        <w:gridCol w:w="577"/>
        <w:gridCol w:w="1853"/>
        <w:gridCol w:w="579"/>
        <w:gridCol w:w="1301"/>
        <w:gridCol w:w="2288"/>
      </w:tblGrid>
      <w:tr w:rsidR="00BF6E6B" w:rsidRPr="00BF6E6B" w14:paraId="3D65B01D" w14:textId="77777777" w:rsidTr="00BF6E6B">
        <w:trPr>
          <w:jc w:val="center"/>
        </w:trPr>
        <w:tc>
          <w:tcPr>
            <w:tcW w:w="123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57B5D92B" w14:textId="17FA1150" w:rsidR="00397C35" w:rsidRPr="00BF6E6B" w:rsidRDefault="00C20C0D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6591957" w14:textId="1789BF1E" w:rsidR="00397C35" w:rsidRPr="00BF6E6B" w:rsidRDefault="00C20C0D" w:rsidP="00294C22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27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32E23D4" w14:textId="3191D912" w:rsidR="00397C35" w:rsidRPr="00BF6E6B" w:rsidRDefault="00A32946" w:rsidP="00294C22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X</w:t>
            </w:r>
          </w:p>
        </w:tc>
        <w:tc>
          <w:tcPr>
            <w:tcW w:w="88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21545C" w14:textId="0A9771B6" w:rsidR="00397C35" w:rsidRPr="00BF6E6B" w:rsidRDefault="00C20C0D" w:rsidP="00294C22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2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5AE06D2" w14:textId="3B3D166B" w:rsidR="00397C35" w:rsidRPr="00BF6E6B" w:rsidRDefault="00397C35" w:rsidP="00BF6E6B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0485F02" w14:textId="77777777" w:rsidR="00397C35" w:rsidRPr="00BF6E6B" w:rsidRDefault="00397C35" w:rsidP="00BF6E6B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371BCD4" w14:textId="77777777" w:rsidR="00397C35" w:rsidRPr="00BF6E6B" w:rsidRDefault="00397C35" w:rsidP="00BF6E6B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A33E94" w:rsidRPr="00BF6E6B" w14:paraId="5306C9E6" w14:textId="77777777" w:rsidTr="003C1B8B">
        <w:trPr>
          <w:jc w:val="center"/>
        </w:trPr>
        <w:tc>
          <w:tcPr>
            <w:tcW w:w="1236" w:type="pct"/>
            <w:vAlign w:val="center"/>
          </w:tcPr>
          <w:p w14:paraId="01220AA0" w14:textId="77777777" w:rsidR="00397C35" w:rsidRPr="00BF6E6B" w:rsidRDefault="00397C35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808080" w:themeColor="background1" w:themeShade="80"/>
            </w:tcBorders>
            <w:vAlign w:val="center"/>
          </w:tcPr>
          <w:p w14:paraId="11FE578C" w14:textId="77777777" w:rsidR="00397C35" w:rsidRPr="00BF6E6B" w:rsidRDefault="00397C35" w:rsidP="00294C2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808080" w:themeColor="background1" w:themeShade="80"/>
            </w:tcBorders>
            <w:vAlign w:val="center"/>
          </w:tcPr>
          <w:p w14:paraId="65714AE8" w14:textId="77777777" w:rsidR="00397C35" w:rsidRPr="00BF6E6B" w:rsidRDefault="00397C35" w:rsidP="00294C2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9" w:type="pct"/>
            <w:tcBorders>
              <w:top w:val="single" w:sz="4" w:space="0" w:color="808080" w:themeColor="background1" w:themeShade="80"/>
            </w:tcBorders>
            <w:vAlign w:val="center"/>
          </w:tcPr>
          <w:p w14:paraId="4653A2B3" w14:textId="77777777" w:rsidR="00397C35" w:rsidRPr="00BF6E6B" w:rsidRDefault="00397C35" w:rsidP="00294C2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78" w:type="pct"/>
            <w:tcBorders>
              <w:top w:val="single" w:sz="4" w:space="0" w:color="808080" w:themeColor="background1" w:themeShade="80"/>
            </w:tcBorders>
            <w:vAlign w:val="center"/>
          </w:tcPr>
          <w:p w14:paraId="11958B4A" w14:textId="77777777" w:rsidR="00397C35" w:rsidRPr="00BF6E6B" w:rsidRDefault="00397C35" w:rsidP="00294C2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808080" w:themeColor="background1" w:themeShade="80"/>
            </w:tcBorders>
          </w:tcPr>
          <w:p w14:paraId="310D5CB1" w14:textId="707858F3" w:rsidR="00397C35" w:rsidRPr="00BF6E6B" w:rsidRDefault="00BF6E6B" w:rsidP="00BF6E6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098" w:type="pct"/>
            <w:tcBorders>
              <w:top w:val="single" w:sz="4" w:space="0" w:color="808080" w:themeColor="background1" w:themeShade="80"/>
            </w:tcBorders>
          </w:tcPr>
          <w:p w14:paraId="68A9BEBA" w14:textId="46F39267" w:rsidR="00397C35" w:rsidRPr="00BF6E6B" w:rsidRDefault="00BF6E6B" w:rsidP="00BF6E6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65619971" w14:textId="77777777" w:rsidR="003C1B8B" w:rsidRPr="00BF6E6B" w:rsidRDefault="003C1B8B" w:rsidP="00574540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BF6E6B" w:rsidRPr="00BF6E6B" w14:paraId="381FDD0A" w14:textId="77777777" w:rsidTr="00294C22">
        <w:trPr>
          <w:trHeight w:val="20"/>
          <w:jc w:val="center"/>
        </w:trPr>
        <w:tc>
          <w:tcPr>
            <w:tcW w:w="1110" w:type="pct"/>
            <w:vMerge w:val="restart"/>
          </w:tcPr>
          <w:p w14:paraId="467C5EB6" w14:textId="77777777" w:rsidR="00826037" w:rsidRPr="00BF6E6B" w:rsidRDefault="00826037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2C4A4402" w14:textId="2C9E4E71" w:rsidR="00826037" w:rsidRPr="00BF6E6B" w:rsidRDefault="002768F5" w:rsidP="00294C22">
            <w:pPr>
              <w:jc w:val="both"/>
              <w:rPr>
                <w:rFonts w:cs="Times New Roman"/>
                <w:szCs w:val="24"/>
              </w:rPr>
            </w:pPr>
            <w:r w:rsidRPr="00BF6E6B">
              <w:t>К</w:t>
            </w:r>
            <w:r w:rsidR="002551D7" w:rsidRPr="00BF6E6B">
              <w:t xml:space="preserve">онтроль общего технического состояния, проверка готовности к пуску, общей работоспособности узлов и механизмов </w:t>
            </w:r>
            <w:r w:rsidR="002551D7" w:rsidRPr="00BF6E6B">
              <w:rPr>
                <w:szCs w:val="24"/>
              </w:rPr>
              <w:t>многокоординатных деревообрабатывающих станков, деревообрабатывающих центров с ЧПУ</w:t>
            </w:r>
          </w:p>
        </w:tc>
      </w:tr>
      <w:tr w:rsidR="00BF6E6B" w:rsidRPr="00BF6E6B" w14:paraId="2FE71F20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396F9A15" w14:textId="77777777" w:rsidR="00826037" w:rsidRPr="00BF6E6B" w:rsidRDefault="00826037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976DC1E" w14:textId="25304165" w:rsidR="00826037" w:rsidRPr="00BF6E6B" w:rsidRDefault="002551D7" w:rsidP="00294C22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t>Выбор и проверка технического состояния</w:t>
            </w:r>
            <w:r w:rsidR="00996F70" w:rsidRPr="00BF6E6B">
              <w:t xml:space="preserve"> </w:t>
            </w:r>
            <w:r w:rsidRPr="00BF6E6B">
              <w:t xml:space="preserve">технологической оснастки, режущего инструмента и приспособлений, необходимых для </w:t>
            </w:r>
            <w:r w:rsidR="0021256C" w:rsidRPr="00BF6E6B">
              <w:t xml:space="preserve">изготовления и </w:t>
            </w:r>
            <w:r w:rsidRPr="00BF6E6B">
              <w:t xml:space="preserve">обработки </w:t>
            </w:r>
            <w:r w:rsidRPr="00BF6E6B">
              <w:rPr>
                <w:szCs w:val="24"/>
              </w:rPr>
              <w:t xml:space="preserve">сложных и габаритных деталей и изделий из древесины и древесных материалов </w:t>
            </w:r>
            <w:r w:rsidRPr="00BF6E6B">
              <w:t>с заданной точностью</w:t>
            </w:r>
            <w:r w:rsidR="00A37CF1" w:rsidRPr="00BF6E6B">
              <w:t xml:space="preserve"> на </w:t>
            </w:r>
            <w:r w:rsidR="00A37CF1" w:rsidRPr="00BF6E6B">
              <w:rPr>
                <w:szCs w:val="24"/>
              </w:rPr>
              <w:t>многокоординатных деревообрабатывающих станках</w:t>
            </w:r>
            <w:r w:rsidR="00AB16DA" w:rsidRPr="00BF6E6B">
              <w:rPr>
                <w:szCs w:val="24"/>
              </w:rPr>
              <w:t xml:space="preserve"> (</w:t>
            </w:r>
            <w:r w:rsidR="00A37CF1" w:rsidRPr="00BF6E6B">
              <w:rPr>
                <w:szCs w:val="24"/>
              </w:rPr>
              <w:t>центрах</w:t>
            </w:r>
            <w:r w:rsidR="00AB16DA" w:rsidRPr="00BF6E6B">
              <w:rPr>
                <w:szCs w:val="24"/>
              </w:rPr>
              <w:t>)</w:t>
            </w:r>
            <w:r w:rsidR="00A37CF1" w:rsidRPr="00BF6E6B">
              <w:rPr>
                <w:szCs w:val="24"/>
              </w:rPr>
              <w:t xml:space="preserve"> с ЧПУ</w:t>
            </w:r>
          </w:p>
        </w:tc>
      </w:tr>
      <w:tr w:rsidR="00BF6E6B" w:rsidRPr="00BF6E6B" w14:paraId="4179189A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477907BC" w14:textId="77777777" w:rsidR="001F0E9B" w:rsidRPr="00BF6E6B" w:rsidRDefault="001F0E9B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92A93E9" w14:textId="139206F0" w:rsidR="001F0E9B" w:rsidRPr="00BF6E6B" w:rsidRDefault="0021256C" w:rsidP="00294C22">
            <w:pPr>
              <w:jc w:val="both"/>
            </w:pPr>
            <w:r w:rsidRPr="00BF6E6B">
              <w:t xml:space="preserve">Анализ исходных данных (технологической карты, вида и состояния заготовки) для изготовления и обработки </w:t>
            </w:r>
            <w:r w:rsidRPr="00BF6E6B">
              <w:rPr>
                <w:szCs w:val="24"/>
              </w:rPr>
              <w:t xml:space="preserve">сложных и габаритных деталей и изделий из древесины и древесных материалов </w:t>
            </w:r>
            <w:r w:rsidRPr="00BF6E6B">
              <w:t xml:space="preserve">с заданной точностью размеров на </w:t>
            </w:r>
            <w:r w:rsidRPr="00BF6E6B">
              <w:rPr>
                <w:szCs w:val="24"/>
              </w:rPr>
              <w:t>многокоординатных деревообрабатывающих станках</w:t>
            </w:r>
            <w:r w:rsidR="00AB16DA" w:rsidRPr="00BF6E6B">
              <w:rPr>
                <w:szCs w:val="24"/>
              </w:rPr>
              <w:t xml:space="preserve"> (</w:t>
            </w:r>
            <w:r w:rsidRPr="00BF6E6B">
              <w:rPr>
                <w:szCs w:val="24"/>
              </w:rPr>
              <w:t>центрах</w:t>
            </w:r>
            <w:r w:rsidR="00AB16DA" w:rsidRPr="00BF6E6B">
              <w:rPr>
                <w:szCs w:val="24"/>
              </w:rPr>
              <w:t>)</w:t>
            </w:r>
            <w:r w:rsidRPr="00BF6E6B">
              <w:rPr>
                <w:szCs w:val="24"/>
              </w:rPr>
              <w:t xml:space="preserve"> с ЧПУ</w:t>
            </w:r>
          </w:p>
        </w:tc>
      </w:tr>
      <w:tr w:rsidR="00BF6E6B" w:rsidRPr="00BF6E6B" w14:paraId="4246E505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429E5B24" w14:textId="77777777" w:rsidR="001F0E9B" w:rsidRPr="00BF6E6B" w:rsidRDefault="001F0E9B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01B4C31" w14:textId="44D75A4B" w:rsidR="001F0E9B" w:rsidRPr="00BF6E6B" w:rsidRDefault="0021256C" w:rsidP="00294C22">
            <w:pPr>
              <w:jc w:val="both"/>
            </w:pPr>
            <w:r w:rsidRPr="00BF6E6B">
              <w:t xml:space="preserve">Выбор, проверка и установка управляющих программ для </w:t>
            </w:r>
            <w:r w:rsidRPr="00BF6E6B">
              <w:rPr>
                <w:szCs w:val="24"/>
              </w:rPr>
              <w:t>многокоординатных деревообрабатывающих станков</w:t>
            </w:r>
            <w:r w:rsidR="00AB16DA" w:rsidRPr="00BF6E6B">
              <w:rPr>
                <w:szCs w:val="24"/>
              </w:rPr>
              <w:t xml:space="preserve"> (</w:t>
            </w:r>
            <w:r w:rsidRPr="00BF6E6B">
              <w:rPr>
                <w:szCs w:val="24"/>
              </w:rPr>
              <w:t>центров</w:t>
            </w:r>
            <w:r w:rsidR="00AB16DA" w:rsidRPr="00BF6E6B">
              <w:rPr>
                <w:szCs w:val="24"/>
              </w:rPr>
              <w:t>)</w:t>
            </w:r>
            <w:r w:rsidRPr="00BF6E6B">
              <w:rPr>
                <w:szCs w:val="24"/>
              </w:rPr>
              <w:t xml:space="preserve"> с ЧПУ</w:t>
            </w:r>
            <w:r w:rsidR="00294C22" w:rsidRPr="00BF6E6B">
              <w:rPr>
                <w:szCs w:val="24"/>
              </w:rPr>
              <w:t xml:space="preserve"> </w:t>
            </w:r>
            <w:r w:rsidRPr="00BF6E6B">
              <w:t xml:space="preserve">для изготовления и обработки </w:t>
            </w:r>
            <w:r w:rsidRPr="00BF6E6B">
              <w:rPr>
                <w:szCs w:val="24"/>
              </w:rPr>
              <w:t>сложных и габаритных деталей и изделий</w:t>
            </w:r>
          </w:p>
        </w:tc>
      </w:tr>
      <w:tr w:rsidR="00BF6E6B" w:rsidRPr="00BF6E6B" w14:paraId="669E8C5C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4E5066FA" w14:textId="77777777" w:rsidR="001F0E9B" w:rsidRPr="00BF6E6B" w:rsidRDefault="001F0E9B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D8B5DE8" w14:textId="4EBB93E1" w:rsidR="001F0E9B" w:rsidRPr="00BF6E6B" w:rsidRDefault="0021256C" w:rsidP="00294C22">
            <w:pPr>
              <w:jc w:val="both"/>
            </w:pPr>
            <w:r w:rsidRPr="00BF6E6B">
              <w:t xml:space="preserve">Выбор режимных параметров </w:t>
            </w:r>
            <w:r w:rsidR="000B22E0" w:rsidRPr="00BF6E6B">
              <w:t>–</w:t>
            </w:r>
            <w:r w:rsidRPr="00BF6E6B">
              <w:t xml:space="preserve"> скорости резания и подачи, величины снимаемого припуска, количества проходов при обработке сложных и</w:t>
            </w:r>
            <w:r w:rsidR="00996F70" w:rsidRPr="00BF6E6B">
              <w:t xml:space="preserve"> </w:t>
            </w:r>
            <w:r w:rsidRPr="00BF6E6B">
              <w:t>габаритных деталей</w:t>
            </w:r>
            <w:r w:rsidR="00AB16DA" w:rsidRPr="00BF6E6B">
              <w:t xml:space="preserve"> и изделий</w:t>
            </w:r>
            <w:r w:rsidR="00996F70" w:rsidRPr="00BF6E6B">
              <w:t xml:space="preserve"> </w:t>
            </w:r>
            <w:r w:rsidR="00AB16DA" w:rsidRPr="00BF6E6B">
              <w:rPr>
                <w:szCs w:val="24"/>
              </w:rPr>
              <w:t xml:space="preserve">из древесины и древесных материалов </w:t>
            </w:r>
            <w:r w:rsidRPr="00BF6E6B">
              <w:t xml:space="preserve">на </w:t>
            </w:r>
            <w:r w:rsidRPr="00BF6E6B">
              <w:rPr>
                <w:szCs w:val="24"/>
              </w:rPr>
              <w:t>многокоординатных деревообрабатывающих станках</w:t>
            </w:r>
            <w:r w:rsidR="00AB16DA" w:rsidRPr="00BF6E6B">
              <w:rPr>
                <w:szCs w:val="24"/>
              </w:rPr>
              <w:t xml:space="preserve"> (</w:t>
            </w:r>
            <w:r w:rsidRPr="00BF6E6B">
              <w:rPr>
                <w:szCs w:val="24"/>
              </w:rPr>
              <w:t>центрах</w:t>
            </w:r>
            <w:r w:rsidR="00AB16DA" w:rsidRPr="00BF6E6B">
              <w:rPr>
                <w:szCs w:val="24"/>
              </w:rPr>
              <w:t>)</w:t>
            </w:r>
            <w:r w:rsidRPr="00BF6E6B">
              <w:rPr>
                <w:szCs w:val="24"/>
              </w:rPr>
              <w:t xml:space="preserve"> с ЧПУ</w:t>
            </w:r>
          </w:p>
        </w:tc>
      </w:tr>
      <w:tr w:rsidR="00BF6E6B" w:rsidRPr="00BF6E6B" w14:paraId="5C439697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71B22531" w14:textId="77777777" w:rsidR="001F0E9B" w:rsidRPr="00BF6E6B" w:rsidRDefault="001F0E9B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A49CCD3" w14:textId="79718D73" w:rsidR="001F0E9B" w:rsidRPr="00BF6E6B" w:rsidRDefault="00AB16DA" w:rsidP="00294C22">
            <w:pPr>
              <w:jc w:val="both"/>
            </w:pPr>
            <w:r w:rsidRPr="00BF6E6B">
              <w:t xml:space="preserve">Размерная настройка и наладка </w:t>
            </w:r>
            <w:r w:rsidRPr="00BF6E6B">
              <w:rPr>
                <w:szCs w:val="24"/>
              </w:rPr>
              <w:t>многокоординатных деревообрабатывающих станков (центров) с ЧПУ для изготовления и обработки</w:t>
            </w:r>
            <w:r w:rsidR="00996F70" w:rsidRPr="00BF6E6B">
              <w:rPr>
                <w:szCs w:val="24"/>
              </w:rPr>
              <w:t xml:space="preserve"> </w:t>
            </w:r>
            <w:r w:rsidRPr="00BF6E6B">
              <w:t>сложных и</w:t>
            </w:r>
            <w:r w:rsidR="00996F70" w:rsidRPr="00BF6E6B">
              <w:t xml:space="preserve"> </w:t>
            </w:r>
            <w:r w:rsidRPr="00BF6E6B">
              <w:t>габаритных деталей и изделий</w:t>
            </w:r>
            <w:r w:rsidR="00996F70" w:rsidRPr="00BF6E6B">
              <w:t xml:space="preserve"> </w:t>
            </w:r>
            <w:r w:rsidRPr="00BF6E6B">
              <w:rPr>
                <w:szCs w:val="24"/>
              </w:rPr>
              <w:t>из древесины и древесных материалов</w:t>
            </w:r>
          </w:p>
        </w:tc>
      </w:tr>
      <w:tr w:rsidR="00BF6E6B" w:rsidRPr="00BF6E6B" w14:paraId="2CD8368A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1EA112DD" w14:textId="77777777" w:rsidR="001F0E9B" w:rsidRPr="00BF6E6B" w:rsidRDefault="001F0E9B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45D5D7C" w14:textId="3E9DAF11" w:rsidR="001F0E9B" w:rsidRPr="00BF6E6B" w:rsidRDefault="00CD4532" w:rsidP="00294C22">
            <w:pPr>
              <w:jc w:val="both"/>
            </w:pPr>
            <w:r w:rsidRPr="00BF6E6B">
              <w:t>Установка и закрепление дереворежущего инструмента, защитных ограждений и расширительных столов для обработки сложных и</w:t>
            </w:r>
            <w:r w:rsidR="00996F70" w:rsidRPr="00BF6E6B">
              <w:t xml:space="preserve"> </w:t>
            </w:r>
            <w:r w:rsidRPr="00BF6E6B">
              <w:t>габаритных деталей и изделий</w:t>
            </w:r>
            <w:r w:rsidR="00996F70" w:rsidRPr="00BF6E6B">
              <w:t xml:space="preserve"> </w:t>
            </w:r>
            <w:r w:rsidRPr="00BF6E6B">
              <w:rPr>
                <w:szCs w:val="24"/>
              </w:rPr>
              <w:t>из древесины и древесных материалов</w:t>
            </w:r>
          </w:p>
        </w:tc>
      </w:tr>
      <w:tr w:rsidR="00BF6E6B" w:rsidRPr="00BF6E6B" w14:paraId="56DD6040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0800EDA6" w14:textId="77777777" w:rsidR="001F0E9B" w:rsidRPr="00BF6E6B" w:rsidRDefault="001F0E9B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6A9B04E" w14:textId="31CA7730" w:rsidR="001F0E9B" w:rsidRPr="00BF6E6B" w:rsidRDefault="00CD4532" w:rsidP="00294C22">
            <w:pPr>
              <w:jc w:val="both"/>
            </w:pPr>
            <w:r w:rsidRPr="00BF6E6B">
              <w:rPr>
                <w:rFonts w:cs="Times New Roman"/>
                <w:szCs w:val="24"/>
              </w:rPr>
              <w:t>Оценка состояния и износа дереворежущего инструмента для</w:t>
            </w:r>
            <w:r w:rsidR="00294C22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szCs w:val="24"/>
              </w:rPr>
              <w:t>многокоординатных деревообрабатывающих станков (центров) с ЧПУ</w:t>
            </w:r>
            <w:r w:rsidR="00996F70" w:rsidRPr="00BF6E6B">
              <w:rPr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в соответствии с требуемыми точностью и шероховатостью обработки</w:t>
            </w:r>
            <w:r w:rsidRPr="00BF6E6B">
              <w:t xml:space="preserve"> сложных и</w:t>
            </w:r>
            <w:r w:rsidR="00996F70" w:rsidRPr="00BF6E6B">
              <w:t xml:space="preserve"> </w:t>
            </w:r>
            <w:r w:rsidRPr="00BF6E6B">
              <w:t>габаритных деталей и изделий</w:t>
            </w:r>
            <w:r w:rsidR="00996F70" w:rsidRPr="00BF6E6B">
              <w:t xml:space="preserve"> </w:t>
            </w:r>
          </w:p>
        </w:tc>
      </w:tr>
      <w:tr w:rsidR="00BF6E6B" w:rsidRPr="00BF6E6B" w14:paraId="72D89CB7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76BDB6B3" w14:textId="77777777" w:rsidR="001F0E9B" w:rsidRPr="00BF6E6B" w:rsidRDefault="001F0E9B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716DAE6" w14:textId="2CC7D559" w:rsidR="001F0E9B" w:rsidRPr="00BF6E6B" w:rsidRDefault="00CD4532" w:rsidP="00294C22">
            <w:pPr>
              <w:jc w:val="both"/>
            </w:pPr>
            <w:r w:rsidRPr="00BF6E6B">
              <w:t xml:space="preserve">Наладка базирующих, зажимных, прижимных и подающих устройств </w:t>
            </w:r>
            <w:r w:rsidRPr="00BF6E6B">
              <w:rPr>
                <w:szCs w:val="24"/>
              </w:rPr>
              <w:t>многокоординатных деревообрабатывающих станков (центров) с ЧПУ</w:t>
            </w:r>
            <w:r w:rsidR="00294C22" w:rsidRPr="00BF6E6B">
              <w:rPr>
                <w:szCs w:val="24"/>
              </w:rPr>
              <w:t xml:space="preserve"> </w:t>
            </w:r>
            <w:r w:rsidRPr="00BF6E6B">
              <w:t>для обработки сложных и габаритных деталей и изделий</w:t>
            </w:r>
          </w:p>
        </w:tc>
      </w:tr>
      <w:tr w:rsidR="00BF6E6B" w:rsidRPr="00BF6E6B" w14:paraId="0C64BAFA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2491362D" w14:textId="77777777" w:rsidR="001F0E9B" w:rsidRPr="00BF6E6B" w:rsidRDefault="001F0E9B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1D82733" w14:textId="67E296A5" w:rsidR="001F0E9B" w:rsidRPr="00BF6E6B" w:rsidRDefault="00CD4532" w:rsidP="00294C22">
            <w:pPr>
              <w:jc w:val="both"/>
            </w:pPr>
            <w:r w:rsidRPr="00BF6E6B">
              <w:t>Программный контроль расположения вакуумных присосок и зажимных устройств вне зоны траектории дереворежущего инструмента</w:t>
            </w:r>
            <w:r w:rsidRPr="00BF6E6B">
              <w:rPr>
                <w:szCs w:val="24"/>
              </w:rPr>
              <w:t xml:space="preserve"> многокоординатных деревообрабатывающих станков (центров) с ЧПУ</w:t>
            </w:r>
          </w:p>
        </w:tc>
      </w:tr>
      <w:tr w:rsidR="00BF6E6B" w:rsidRPr="00BF6E6B" w14:paraId="0C473C31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0E2ACFF7" w14:textId="77777777" w:rsidR="00E87ED4" w:rsidRPr="00BF6E6B" w:rsidRDefault="00E87ED4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B7901D0" w14:textId="42308D5E" w:rsidR="00E87ED4" w:rsidRPr="00BF6E6B" w:rsidRDefault="00CD4532" w:rsidP="00294C22">
            <w:pPr>
              <w:jc w:val="both"/>
            </w:pPr>
            <w:r w:rsidRPr="00BF6E6B">
              <w:rPr>
                <w:rFonts w:cs="Times New Roman"/>
                <w:szCs w:val="24"/>
              </w:rPr>
              <w:t>Определение простых неисправностей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 xml:space="preserve">в системе управления согласно руководству по эксплуатации </w:t>
            </w:r>
            <w:r w:rsidRPr="00BF6E6B">
              <w:rPr>
                <w:szCs w:val="24"/>
              </w:rPr>
              <w:t>многокоординатных деревообрабатывающих станков (центров) с ЧПУ</w:t>
            </w:r>
          </w:p>
        </w:tc>
      </w:tr>
      <w:tr w:rsidR="00BF6E6B" w:rsidRPr="00BF6E6B" w14:paraId="2A7DF945" w14:textId="77777777" w:rsidTr="00294C22">
        <w:trPr>
          <w:trHeight w:val="20"/>
          <w:jc w:val="center"/>
        </w:trPr>
        <w:tc>
          <w:tcPr>
            <w:tcW w:w="1110" w:type="pct"/>
            <w:vMerge w:val="restart"/>
          </w:tcPr>
          <w:p w14:paraId="318B100F" w14:textId="77777777" w:rsidR="00826037" w:rsidRPr="00BF6E6B" w:rsidRDefault="00826037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3EF3CFF6" w14:textId="3ECCD6F1" w:rsidR="00826037" w:rsidRPr="00BF6E6B" w:rsidRDefault="002768F5" w:rsidP="00294C22">
            <w:pPr>
              <w:jc w:val="both"/>
              <w:rPr>
                <w:rFonts w:cs="Times New Roman"/>
                <w:szCs w:val="24"/>
              </w:rPr>
            </w:pPr>
            <w:r w:rsidRPr="00BF6E6B">
              <w:t xml:space="preserve">Подготавливать рабочую зону </w:t>
            </w:r>
            <w:r w:rsidRPr="00BF6E6B">
              <w:rPr>
                <w:szCs w:val="24"/>
              </w:rPr>
              <w:t xml:space="preserve">многокоординатных деревообрабатывающих станков (центров) с ЧПУ </w:t>
            </w:r>
            <w:r w:rsidRPr="00BF6E6B">
              <w:t>согласно стандарту рабочего места, требованиям производственных санитарных норм, охраны труда, пожарной, экологической безопасности и электробезопасности</w:t>
            </w:r>
          </w:p>
        </w:tc>
      </w:tr>
      <w:tr w:rsidR="00BF6E6B" w:rsidRPr="00BF6E6B" w14:paraId="26362F65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3DD08AEF" w14:textId="77777777" w:rsidR="00826037" w:rsidRPr="00BF6E6B" w:rsidRDefault="00826037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46EB584" w14:textId="0D24F8F5" w:rsidR="00826037" w:rsidRPr="00BF6E6B" w:rsidRDefault="002768F5" w:rsidP="00294C22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>Производить осмотр и проверку, оценивать техническое состояние</w:t>
            </w:r>
            <w:r w:rsidR="000B22E0" w:rsidRPr="00BF6E6B">
              <w:rPr>
                <w:rFonts w:cs="Times New Roman"/>
                <w:iCs/>
                <w:szCs w:val="24"/>
              </w:rPr>
              <w:t>,</w:t>
            </w:r>
            <w:r w:rsidRPr="00BF6E6B">
              <w:rPr>
                <w:rFonts w:cs="Times New Roman"/>
                <w:iCs/>
                <w:szCs w:val="24"/>
              </w:rPr>
              <w:t xml:space="preserve"> общую</w:t>
            </w:r>
            <w:r w:rsidR="00996F70" w:rsidRPr="00BF6E6B">
              <w:rPr>
                <w:rFonts w:cs="Times New Roman"/>
                <w:iCs/>
                <w:szCs w:val="24"/>
              </w:rPr>
              <w:t xml:space="preserve"> </w:t>
            </w:r>
            <w:r w:rsidRPr="00BF6E6B">
              <w:rPr>
                <w:rFonts w:cs="Times New Roman"/>
                <w:iCs/>
                <w:szCs w:val="24"/>
              </w:rPr>
              <w:t xml:space="preserve">работоспособность узлов и механизмов </w:t>
            </w:r>
            <w:r w:rsidRPr="00BF6E6B">
              <w:rPr>
                <w:szCs w:val="24"/>
              </w:rPr>
              <w:t>многокоординатных деревообрабатывающих станков (центров) с ЧПУ</w:t>
            </w:r>
            <w:r w:rsidRPr="00BF6E6B">
              <w:rPr>
                <w:rFonts w:cs="Times New Roman"/>
                <w:iCs/>
                <w:szCs w:val="24"/>
              </w:rPr>
              <w:t xml:space="preserve"> перед началом работ</w:t>
            </w:r>
          </w:p>
        </w:tc>
      </w:tr>
      <w:tr w:rsidR="00BF6E6B" w:rsidRPr="00BF6E6B" w14:paraId="4635693C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02F07404" w14:textId="77777777" w:rsidR="00405A27" w:rsidRPr="00BF6E6B" w:rsidRDefault="00405A27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D9F6012" w14:textId="1C92C503" w:rsidR="00405A27" w:rsidRPr="00BF6E6B" w:rsidRDefault="00405A27" w:rsidP="00294C22">
            <w:pPr>
              <w:jc w:val="both"/>
            </w:pPr>
            <w:r w:rsidRPr="00BF6E6B">
              <w:t>Выбирать и проверять техническое состояние технологической оснастки, режущего инструмента и приспособлений, необходимых для изготовления и обработки сложных и габаритных деталей и изделий из древесины и древесных материалов с заданной точностью на многокоординатных деревообрабатывающих станках (центрах) с ЧПУ</w:t>
            </w:r>
          </w:p>
        </w:tc>
      </w:tr>
      <w:tr w:rsidR="00BF6E6B" w:rsidRPr="00BF6E6B" w14:paraId="0C4CA91C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7FF4852B" w14:textId="77777777" w:rsidR="002768F5" w:rsidRPr="00BF6E6B" w:rsidRDefault="002768F5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2A5C392" w14:textId="4EFAC74B" w:rsidR="002768F5" w:rsidRPr="00BF6E6B" w:rsidRDefault="008629B7" w:rsidP="00814F74">
            <w:pPr>
              <w:jc w:val="both"/>
            </w:pPr>
            <w:r w:rsidRPr="00BF6E6B">
              <w:t xml:space="preserve">Читать чертежи и эскизы сложных и габаритных деталей и изделий из древесины и древесных материалов </w:t>
            </w:r>
          </w:p>
        </w:tc>
      </w:tr>
      <w:tr w:rsidR="00BF6E6B" w:rsidRPr="00BF6E6B" w14:paraId="4BCB6384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2B87947B" w14:textId="77777777" w:rsidR="002768F5" w:rsidRPr="00BF6E6B" w:rsidRDefault="002768F5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B580BDA" w14:textId="36BC6909" w:rsidR="002768F5" w:rsidRPr="00BF6E6B" w:rsidRDefault="008629B7" w:rsidP="00294C22">
            <w:pPr>
              <w:jc w:val="both"/>
            </w:pPr>
            <w:r w:rsidRPr="00BF6E6B">
              <w:t>Выбирать, проверять</w:t>
            </w:r>
            <w:r w:rsidR="00996F70" w:rsidRPr="00BF6E6B">
              <w:t xml:space="preserve"> </w:t>
            </w:r>
            <w:r w:rsidRPr="00BF6E6B">
              <w:t>и устанавливать</w:t>
            </w:r>
            <w:r w:rsidR="00996F70" w:rsidRPr="00BF6E6B">
              <w:t xml:space="preserve"> </w:t>
            </w:r>
            <w:r w:rsidRPr="00BF6E6B">
              <w:t xml:space="preserve">управляющие программы для </w:t>
            </w:r>
            <w:r w:rsidRPr="00BF6E6B">
              <w:rPr>
                <w:szCs w:val="24"/>
              </w:rPr>
              <w:t>многокоординатных деревообрабатывающих станков (центров) с ЧПУ</w:t>
            </w:r>
            <w:r w:rsidRPr="00BF6E6B">
              <w:t xml:space="preserve"> </w:t>
            </w:r>
          </w:p>
        </w:tc>
      </w:tr>
      <w:tr w:rsidR="00BF6E6B" w:rsidRPr="00BF6E6B" w14:paraId="1E7330EB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419B05B6" w14:textId="77777777" w:rsidR="002768F5" w:rsidRPr="00BF6E6B" w:rsidRDefault="002768F5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336F573" w14:textId="61F801C3" w:rsidR="002768F5" w:rsidRPr="00BF6E6B" w:rsidRDefault="008629B7" w:rsidP="00294C22">
            <w:pPr>
              <w:jc w:val="both"/>
            </w:pPr>
            <w:r w:rsidRPr="00BF6E6B">
              <w:t>Выбирать и устанавливать режимные параметры</w:t>
            </w:r>
            <w:r w:rsidR="000B22E0" w:rsidRPr="00BF6E6B">
              <w:t xml:space="preserve"> –</w:t>
            </w:r>
            <w:r w:rsidRPr="00BF6E6B">
              <w:t xml:space="preserve"> скорост</w:t>
            </w:r>
            <w:r w:rsidR="000B22E0" w:rsidRPr="00BF6E6B">
              <w:t>ь</w:t>
            </w:r>
            <w:r w:rsidRPr="00BF6E6B">
              <w:t xml:space="preserve"> резания и подачи, величин</w:t>
            </w:r>
            <w:r w:rsidR="000B22E0" w:rsidRPr="00BF6E6B">
              <w:t>у</w:t>
            </w:r>
            <w:r w:rsidRPr="00BF6E6B">
              <w:t xml:space="preserve"> снимаемого припуска, количеств</w:t>
            </w:r>
            <w:r w:rsidR="000B22E0" w:rsidRPr="00BF6E6B">
              <w:t>о</w:t>
            </w:r>
            <w:r w:rsidRPr="00BF6E6B">
              <w:t xml:space="preserve"> проходов при обработке сложных и габаритных деталей и изделий на </w:t>
            </w:r>
            <w:r w:rsidRPr="00BF6E6B">
              <w:rPr>
                <w:szCs w:val="24"/>
              </w:rPr>
              <w:t>многокоординатных деревообрабатывающих станках (центрах) с ЧПУ</w:t>
            </w:r>
            <w:r w:rsidRPr="00BF6E6B">
              <w:t xml:space="preserve">, соответствующие </w:t>
            </w:r>
            <w:r w:rsidRPr="00BF6E6B">
              <w:lastRenderedPageBreak/>
              <w:t>требованиям технологической карты</w:t>
            </w:r>
          </w:p>
        </w:tc>
      </w:tr>
      <w:tr w:rsidR="00BF6E6B" w:rsidRPr="00BF6E6B" w14:paraId="710A79AD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2DB7799B" w14:textId="77777777" w:rsidR="002768F5" w:rsidRPr="00BF6E6B" w:rsidRDefault="002768F5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2C0FF2E" w14:textId="6932CB39" w:rsidR="002768F5" w:rsidRPr="00BF6E6B" w:rsidRDefault="00405A27" w:rsidP="00294C22">
            <w:pPr>
              <w:jc w:val="both"/>
            </w:pPr>
            <w:r w:rsidRPr="00BF6E6B">
              <w:t xml:space="preserve">Производить размерную настройку и наладку </w:t>
            </w:r>
            <w:r w:rsidRPr="00BF6E6B">
              <w:rPr>
                <w:szCs w:val="24"/>
              </w:rPr>
              <w:t>многокоординатных деревообрабатывающих станков (центров) с ЧПУ</w:t>
            </w:r>
            <w:r w:rsidRPr="00BF6E6B">
              <w:t xml:space="preserve"> в соответствии с заданной точностью обработки сложных и габаритных </w:t>
            </w:r>
            <w:r w:rsidRPr="00BF6E6B">
              <w:rPr>
                <w:szCs w:val="24"/>
              </w:rPr>
              <w:t xml:space="preserve">деталей и изделий из древесины и древесных материалов </w:t>
            </w:r>
          </w:p>
        </w:tc>
      </w:tr>
      <w:tr w:rsidR="00BF6E6B" w:rsidRPr="00BF6E6B" w14:paraId="40A34541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3C4F1638" w14:textId="77777777" w:rsidR="002768F5" w:rsidRPr="00BF6E6B" w:rsidRDefault="002768F5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1143E35" w14:textId="213885EB" w:rsidR="002768F5" w:rsidRPr="00BF6E6B" w:rsidRDefault="00405A27" w:rsidP="00294C22">
            <w:pPr>
              <w:jc w:val="both"/>
            </w:pPr>
            <w:r w:rsidRPr="00BF6E6B">
              <w:rPr>
                <w:rFonts w:cs="Times New Roman"/>
                <w:szCs w:val="24"/>
              </w:rPr>
              <w:t>Определять вид и количество необходимых зажимных устройств для обеспечения надежного базирования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t>обрабатываемых</w:t>
            </w:r>
            <w:r w:rsidR="00996F70" w:rsidRPr="00BF6E6B">
              <w:t xml:space="preserve"> </w:t>
            </w:r>
            <w:r w:rsidRPr="00BF6E6B">
              <w:t>полуфабрикатов и заготовок из древесины и древесных материалов</w:t>
            </w:r>
            <w:r w:rsidRPr="00BF6E6B">
              <w:rPr>
                <w:rFonts w:cs="Times New Roman"/>
                <w:szCs w:val="24"/>
              </w:rPr>
              <w:t xml:space="preserve"> на </w:t>
            </w:r>
            <w:r w:rsidRPr="00BF6E6B">
              <w:rPr>
                <w:szCs w:val="24"/>
              </w:rPr>
              <w:t>многокоординатных деревообрабатывающих станках (центрах) с ЧПУ</w:t>
            </w:r>
          </w:p>
        </w:tc>
      </w:tr>
      <w:tr w:rsidR="00BF6E6B" w:rsidRPr="00BF6E6B" w14:paraId="6CCB8C67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75765067" w14:textId="77777777" w:rsidR="002768F5" w:rsidRPr="00BF6E6B" w:rsidRDefault="002768F5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6F76ADD" w14:textId="27F60B0D" w:rsidR="002768F5" w:rsidRPr="00BF6E6B" w:rsidRDefault="00405A27" w:rsidP="00294C22">
            <w:pPr>
              <w:jc w:val="both"/>
            </w:pPr>
            <w:r w:rsidRPr="00BF6E6B">
              <w:rPr>
                <w:rFonts w:cs="Times New Roman"/>
                <w:szCs w:val="24"/>
              </w:rPr>
              <w:t>Осуществлять привязку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 xml:space="preserve">заготовок, </w:t>
            </w:r>
            <w:r w:rsidRPr="00BF6E6B">
              <w:rPr>
                <w:szCs w:val="24"/>
              </w:rPr>
              <w:t>сложных и габаритных деталей и изделий из древесины и древесных материалов</w:t>
            </w:r>
            <w:r w:rsidRPr="00BF6E6B">
              <w:rPr>
                <w:rFonts w:cs="Times New Roman"/>
                <w:szCs w:val="24"/>
              </w:rPr>
              <w:t xml:space="preserve"> и дереворежущего инструмента согласно технологической карте обработки</w:t>
            </w:r>
          </w:p>
        </w:tc>
      </w:tr>
      <w:tr w:rsidR="00BF6E6B" w:rsidRPr="00BF6E6B" w14:paraId="0C6288FE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7F87D9D8" w14:textId="77777777" w:rsidR="002768F5" w:rsidRPr="00BF6E6B" w:rsidRDefault="002768F5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9BD4090" w14:textId="6A969AD9" w:rsidR="002768F5" w:rsidRPr="00BF6E6B" w:rsidRDefault="00862A39" w:rsidP="00294C22">
            <w:pPr>
              <w:jc w:val="both"/>
            </w:pPr>
            <w:r w:rsidRPr="00BF6E6B">
              <w:t>Выполнять контроль выхода дереворежущего инструмента</w:t>
            </w:r>
            <w:r w:rsidRPr="00BF6E6B">
              <w:rPr>
                <w:szCs w:val="24"/>
              </w:rPr>
              <w:t xml:space="preserve"> на многокоординатных деревообрабатывающих станках (центрах) с ЧПУ</w:t>
            </w:r>
            <w:r w:rsidRPr="00BF6E6B">
              <w:t xml:space="preserve"> в исходную точку и его корректировку</w:t>
            </w:r>
          </w:p>
        </w:tc>
      </w:tr>
      <w:tr w:rsidR="00BF6E6B" w:rsidRPr="00BF6E6B" w14:paraId="1D01B0C1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5127C2F3" w14:textId="77777777" w:rsidR="002768F5" w:rsidRPr="00BF6E6B" w:rsidRDefault="002768F5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D6EC17C" w14:textId="59D68A7D" w:rsidR="002768F5" w:rsidRPr="00BF6E6B" w:rsidRDefault="00862A39" w:rsidP="00294C22">
            <w:pPr>
              <w:jc w:val="both"/>
            </w:pPr>
            <w:r w:rsidRPr="00BF6E6B">
              <w:t>Проверять состояние и износ</w:t>
            </w:r>
            <w:r w:rsidR="00996F70" w:rsidRPr="00BF6E6B">
              <w:t xml:space="preserve"> </w:t>
            </w:r>
            <w:r w:rsidRPr="00BF6E6B">
              <w:t xml:space="preserve">дереворежущего инструмента, его пригодность к использованию на </w:t>
            </w:r>
            <w:r w:rsidRPr="00BF6E6B">
              <w:rPr>
                <w:szCs w:val="24"/>
              </w:rPr>
              <w:t>многокоординатных деревообрабатывающих станках (центрах) с ЧПУ</w:t>
            </w:r>
            <w:r w:rsidRPr="00BF6E6B">
              <w:t xml:space="preserve"> в соответствии с технологической картой</w:t>
            </w:r>
          </w:p>
        </w:tc>
      </w:tr>
      <w:tr w:rsidR="00BF6E6B" w:rsidRPr="00BF6E6B" w14:paraId="5C40DBC9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17EF0919" w14:textId="77777777" w:rsidR="002768F5" w:rsidRPr="00BF6E6B" w:rsidRDefault="002768F5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83CB6E2" w14:textId="1994446D" w:rsidR="002768F5" w:rsidRPr="00BF6E6B" w:rsidRDefault="00862A39" w:rsidP="00294C22">
            <w:pPr>
              <w:jc w:val="both"/>
            </w:pPr>
            <w:r w:rsidRPr="00BF6E6B">
              <w:t xml:space="preserve">Определять по заводской маркировке предельные параметры работы дереворежущего инструмента для </w:t>
            </w:r>
            <w:r w:rsidRPr="00BF6E6B">
              <w:rPr>
                <w:szCs w:val="24"/>
              </w:rPr>
              <w:t>многокоординатных деревообрабатывающих станков (центров) с ЧПУ</w:t>
            </w:r>
          </w:p>
        </w:tc>
      </w:tr>
      <w:tr w:rsidR="00BF6E6B" w:rsidRPr="00BF6E6B" w14:paraId="2780C54F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35FAE1D8" w14:textId="77777777" w:rsidR="00327EE0" w:rsidRPr="00BF6E6B" w:rsidRDefault="00327EE0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4B6E51F" w14:textId="6C55018E" w:rsidR="00327EE0" w:rsidRPr="00BF6E6B" w:rsidRDefault="00862A39" w:rsidP="00294C22">
            <w:pPr>
              <w:jc w:val="both"/>
              <w:rPr>
                <w:rFonts w:cs="Times New Roman"/>
                <w:szCs w:val="24"/>
              </w:rPr>
            </w:pPr>
            <w:r w:rsidRPr="00BF6E6B">
              <w:t>Пользоваться системой допусков и посадок в деревообработке</w:t>
            </w:r>
          </w:p>
        </w:tc>
      </w:tr>
      <w:tr w:rsidR="00BF6E6B" w:rsidRPr="00BF6E6B" w14:paraId="049C7947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121E22AC" w14:textId="77777777" w:rsidR="00327EE0" w:rsidRPr="00BF6E6B" w:rsidRDefault="00327EE0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924D217" w14:textId="7F853363" w:rsidR="00327EE0" w:rsidRPr="00BF6E6B" w:rsidRDefault="00862A39" w:rsidP="00294C22">
            <w:pPr>
              <w:jc w:val="both"/>
              <w:rPr>
                <w:rFonts w:cs="Times New Roman"/>
                <w:szCs w:val="24"/>
              </w:rPr>
            </w:pPr>
            <w:r w:rsidRPr="00BF6E6B">
              <w:t xml:space="preserve">Оценивать безопасность организации рабочего места </w:t>
            </w:r>
            <w:r w:rsidRPr="00BF6E6B">
              <w:rPr>
                <w:szCs w:val="24"/>
              </w:rPr>
              <w:t>многокоординатных деревообрабатывающих станков (центров) с ЧПУ</w:t>
            </w:r>
            <w:r w:rsidRPr="00BF6E6B">
              <w:t xml:space="preserve"> согласно требованиям охраны труда</w:t>
            </w:r>
          </w:p>
        </w:tc>
      </w:tr>
      <w:tr w:rsidR="00BF6E6B" w:rsidRPr="00BF6E6B" w14:paraId="6CB84C4F" w14:textId="77777777" w:rsidTr="00294C22">
        <w:trPr>
          <w:trHeight w:val="20"/>
          <w:jc w:val="center"/>
        </w:trPr>
        <w:tc>
          <w:tcPr>
            <w:tcW w:w="1110" w:type="pct"/>
            <w:vMerge w:val="restart"/>
          </w:tcPr>
          <w:p w14:paraId="01E53FC3" w14:textId="77777777" w:rsidR="00826037" w:rsidRPr="00BF6E6B" w:rsidRDefault="00826037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52CBBA56" w14:textId="16E4DB84" w:rsidR="00826037" w:rsidRPr="00BF6E6B" w:rsidRDefault="00944019" w:rsidP="00294C22">
            <w:pPr>
              <w:jc w:val="both"/>
              <w:rPr>
                <w:rFonts w:cs="Times New Roman"/>
                <w:szCs w:val="24"/>
              </w:rPr>
            </w:pPr>
            <w:r w:rsidRPr="00BF6E6B">
              <w:t xml:space="preserve">Назначение, устройство, технические и эксплуатационные характеристики </w:t>
            </w:r>
            <w:r w:rsidRPr="00BF6E6B">
              <w:rPr>
                <w:szCs w:val="24"/>
              </w:rPr>
              <w:t>многокоординатных деревообрабатывающих станков (центров) с ЧПУ</w:t>
            </w:r>
          </w:p>
        </w:tc>
      </w:tr>
      <w:tr w:rsidR="00BF6E6B" w:rsidRPr="00BF6E6B" w14:paraId="62479404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75546616" w14:textId="77777777" w:rsidR="00826037" w:rsidRPr="00BF6E6B" w:rsidRDefault="00826037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1DD4FB4" w14:textId="7B30DBEC" w:rsidR="004E219E" w:rsidRPr="00BF6E6B" w:rsidRDefault="00944019" w:rsidP="0071779D">
            <w:pPr>
              <w:jc w:val="both"/>
              <w:rPr>
                <w:rFonts w:cs="Times New Roman"/>
                <w:szCs w:val="24"/>
              </w:rPr>
            </w:pPr>
            <w:r w:rsidRPr="00BF6E6B">
              <w:t xml:space="preserve">Принципиальные схемы </w:t>
            </w:r>
            <w:r w:rsidRPr="00BF6E6B">
              <w:rPr>
                <w:szCs w:val="24"/>
              </w:rPr>
              <w:t>многокоординатных деревообрабатывающих станков (центров) с ЧПУ</w:t>
            </w:r>
            <w:r w:rsidRPr="00BF6E6B">
              <w:t xml:space="preserve">, порядок взаимодействия их механизмов с </w:t>
            </w:r>
            <w:r w:rsidR="00694803" w:rsidRPr="0071779D">
              <w:t>устройством</w:t>
            </w:r>
            <w:r w:rsidR="00694803" w:rsidRPr="00BF6E6B">
              <w:t xml:space="preserve"> </w:t>
            </w:r>
            <w:r w:rsidRPr="00BF6E6B">
              <w:t>ЧПУ</w:t>
            </w:r>
          </w:p>
        </w:tc>
      </w:tr>
      <w:tr w:rsidR="00BF6E6B" w:rsidRPr="00BF6E6B" w14:paraId="7827E8EB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2795D44F" w14:textId="77777777" w:rsidR="00647193" w:rsidRPr="00BF6E6B" w:rsidRDefault="00647193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9FE9F09" w14:textId="09D0DA9D" w:rsidR="00647193" w:rsidRPr="00BF6E6B" w:rsidRDefault="00CA5C6C" w:rsidP="00294C22">
            <w:pPr>
              <w:jc w:val="both"/>
            </w:pPr>
            <w:r w:rsidRPr="00BF6E6B">
              <w:t>Способы проверки работоспособности, порядок размерной</w:t>
            </w:r>
            <w:r w:rsidR="00996F70" w:rsidRPr="00BF6E6B">
              <w:t xml:space="preserve"> </w:t>
            </w:r>
            <w:r w:rsidRPr="00BF6E6B">
              <w:t xml:space="preserve">настройки и наладки </w:t>
            </w:r>
            <w:r w:rsidRPr="00BF6E6B">
              <w:rPr>
                <w:szCs w:val="24"/>
              </w:rPr>
              <w:t>многокоординатных деревообрабатывающих станков (центров) с ЧПУ</w:t>
            </w:r>
            <w:r w:rsidRPr="00BF6E6B">
              <w:t xml:space="preserve"> для изготовления и обработки </w:t>
            </w:r>
            <w:r w:rsidRPr="00BF6E6B">
              <w:rPr>
                <w:szCs w:val="24"/>
              </w:rPr>
              <w:t xml:space="preserve">сложных и габаритных </w:t>
            </w:r>
            <w:r w:rsidRPr="00BF6E6B">
              <w:t xml:space="preserve">деталей и изделий из древесины и древесных материалов </w:t>
            </w:r>
          </w:p>
        </w:tc>
      </w:tr>
      <w:tr w:rsidR="00BF6E6B" w:rsidRPr="00BF6E6B" w14:paraId="33A05EE8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16FE8ADC" w14:textId="77777777" w:rsidR="00647193" w:rsidRPr="00BF6E6B" w:rsidRDefault="00647193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E21D976" w14:textId="4109E76E" w:rsidR="00647193" w:rsidRPr="00BF6E6B" w:rsidRDefault="00CA5C6C" w:rsidP="00294C22">
            <w:pPr>
              <w:jc w:val="both"/>
            </w:pPr>
            <w:r w:rsidRPr="00BF6E6B">
              <w:t xml:space="preserve">Перечень подготовительных работ перед пуском </w:t>
            </w:r>
            <w:r w:rsidRPr="00BF6E6B">
              <w:rPr>
                <w:szCs w:val="24"/>
              </w:rPr>
              <w:t>многокоординатных деревообрабатывающих станков (центров) с ЧПУ</w:t>
            </w:r>
          </w:p>
        </w:tc>
      </w:tr>
      <w:tr w:rsidR="00BF6E6B" w:rsidRPr="00BF6E6B" w14:paraId="403A2979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5B899A2F" w14:textId="77777777" w:rsidR="00647193" w:rsidRPr="00BF6E6B" w:rsidRDefault="00647193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8ECD1D1" w14:textId="7ED08D30" w:rsidR="00647193" w:rsidRPr="00BF6E6B" w:rsidRDefault="00E471E3" w:rsidP="00294C22">
            <w:pPr>
              <w:jc w:val="both"/>
            </w:pPr>
            <w:r w:rsidRPr="00BF6E6B">
              <w:t>Требования к точности установки дереворежущих инструментов на многокоординатных деревообрабатывающих станках (центрах) с ЧПУ</w:t>
            </w:r>
          </w:p>
        </w:tc>
      </w:tr>
      <w:tr w:rsidR="00BF6E6B" w:rsidRPr="00BF6E6B" w14:paraId="21798E7D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4DFB9DB9" w14:textId="77777777" w:rsidR="00647193" w:rsidRPr="00BF6E6B" w:rsidRDefault="00647193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8DEAC01" w14:textId="018A6C86" w:rsidR="00647193" w:rsidRPr="00BF6E6B" w:rsidRDefault="00E471E3" w:rsidP="00294C22">
            <w:pPr>
              <w:jc w:val="both"/>
            </w:pPr>
            <w:r w:rsidRPr="00BF6E6B">
              <w:t>Виды, назначение дереворежущего инструмента,</w:t>
            </w:r>
            <w:r w:rsidR="00996F70" w:rsidRPr="00BF6E6B">
              <w:t xml:space="preserve"> </w:t>
            </w:r>
            <w:r w:rsidRPr="00BF6E6B">
              <w:t>критерии оценки состояния и пригодности</w:t>
            </w:r>
            <w:r w:rsidR="00996F70" w:rsidRPr="00BF6E6B">
              <w:t xml:space="preserve"> </w:t>
            </w:r>
            <w:r w:rsidRPr="00BF6E6B">
              <w:t xml:space="preserve">дереворежущего инструмента для изготовления и обработки </w:t>
            </w:r>
            <w:r w:rsidRPr="00BF6E6B">
              <w:rPr>
                <w:szCs w:val="24"/>
              </w:rPr>
              <w:t>сложных и габаритных деталей и изделий из древесины и древесных материалов</w:t>
            </w:r>
          </w:p>
        </w:tc>
      </w:tr>
      <w:tr w:rsidR="00BF6E6B" w:rsidRPr="00BF6E6B" w14:paraId="1C293638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5E58831B" w14:textId="77777777" w:rsidR="00647193" w:rsidRPr="00BF6E6B" w:rsidRDefault="00647193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4AA8126" w14:textId="3538CA32" w:rsidR="00647193" w:rsidRPr="00BF6E6B" w:rsidRDefault="00114643" w:rsidP="00294C22">
            <w:pPr>
              <w:jc w:val="both"/>
            </w:pPr>
            <w:r w:rsidRPr="00BF6E6B">
              <w:t>Знаки условного обозначения допусков, квалитетов, параметров шероховатости в деревообработке, способов базирования</w:t>
            </w:r>
          </w:p>
        </w:tc>
      </w:tr>
      <w:tr w:rsidR="00BF6E6B" w:rsidRPr="00BF6E6B" w14:paraId="67EB9822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6F063F4F" w14:textId="77777777" w:rsidR="00826037" w:rsidRPr="00BF6E6B" w:rsidRDefault="00826037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DB79C14" w14:textId="4BF3A915" w:rsidR="00826037" w:rsidRPr="00BF6E6B" w:rsidRDefault="00E471E3" w:rsidP="00294C22">
            <w:pPr>
              <w:jc w:val="both"/>
              <w:rPr>
                <w:rFonts w:cs="Times New Roman"/>
                <w:iCs/>
                <w:szCs w:val="24"/>
              </w:rPr>
            </w:pPr>
            <w:r w:rsidRPr="00BF6E6B">
              <w:rPr>
                <w:rFonts w:cs="Times New Roman"/>
                <w:iCs/>
                <w:szCs w:val="24"/>
              </w:rPr>
              <w:t>Основы древесиноведения, свойства используемых в производстве</w:t>
            </w:r>
            <w:r w:rsidRPr="00BF6E6B">
              <w:rPr>
                <w:szCs w:val="24"/>
              </w:rPr>
              <w:t xml:space="preserve"> древесины и древесных материалов</w:t>
            </w:r>
            <w:r w:rsidRPr="00BF6E6B">
              <w:rPr>
                <w:rFonts w:cs="Times New Roman"/>
                <w:iCs/>
                <w:szCs w:val="24"/>
              </w:rPr>
              <w:t xml:space="preserve"> </w:t>
            </w:r>
          </w:p>
        </w:tc>
      </w:tr>
      <w:tr w:rsidR="00BF6E6B" w:rsidRPr="00BF6E6B" w14:paraId="1CBC80A2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54384DA1" w14:textId="77777777" w:rsidR="00826037" w:rsidRPr="00BF6E6B" w:rsidRDefault="00826037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F070E4E" w14:textId="76516356" w:rsidR="00826037" w:rsidRPr="00BF6E6B" w:rsidRDefault="00E471E3" w:rsidP="00294C22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Основы теории резания, техники и технологии деревообрабатывающего производства</w:t>
            </w:r>
          </w:p>
        </w:tc>
      </w:tr>
      <w:tr w:rsidR="00BF6E6B" w:rsidRPr="0071779D" w14:paraId="77969F1C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069F8678" w14:textId="77777777" w:rsidR="00826037" w:rsidRPr="0071779D" w:rsidRDefault="00826037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0F6653D" w14:textId="1C71F987" w:rsidR="004E219E" w:rsidRPr="0071779D" w:rsidRDefault="00E471E3">
            <w:pPr>
              <w:jc w:val="both"/>
              <w:rPr>
                <w:rFonts w:cs="Times New Roman"/>
                <w:szCs w:val="24"/>
              </w:rPr>
            </w:pPr>
            <w:r w:rsidRPr="0071779D">
              <w:t xml:space="preserve">Базовая терминология в области деревообрабатывающего оборудования и технологии деревообработки, </w:t>
            </w:r>
          </w:p>
        </w:tc>
      </w:tr>
      <w:tr w:rsidR="00BF6E6B" w:rsidRPr="0071779D" w14:paraId="66A9FB5A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68630016" w14:textId="77777777" w:rsidR="00F70173" w:rsidRPr="0071779D" w:rsidRDefault="00F70173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9074334" w14:textId="3DE980D5" w:rsidR="00F70173" w:rsidRPr="0071779D" w:rsidRDefault="00E471E3" w:rsidP="00294C22">
            <w:pPr>
              <w:jc w:val="both"/>
              <w:rPr>
                <w:rFonts w:cs="Times New Roman"/>
                <w:szCs w:val="24"/>
              </w:rPr>
            </w:pPr>
            <w:r w:rsidRPr="0071779D">
              <w:t xml:space="preserve">Основы электротехники и электроавтоматики в пределах выполняемых </w:t>
            </w:r>
            <w:r w:rsidRPr="0071779D">
              <w:lastRenderedPageBreak/>
              <w:t>работ на многокоординатных деревообрабатывающих станках (центрах) с ЧПУ</w:t>
            </w:r>
          </w:p>
        </w:tc>
      </w:tr>
      <w:tr w:rsidR="00BF6E6B" w:rsidRPr="0071779D" w14:paraId="270FEAFF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47CF75F4" w14:textId="77777777" w:rsidR="00826037" w:rsidRPr="0071779D" w:rsidRDefault="00826037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CECE4BC" w14:textId="35278119" w:rsidR="00826037" w:rsidRPr="0071779D" w:rsidRDefault="00826037" w:rsidP="00294C22">
            <w:pPr>
              <w:jc w:val="both"/>
              <w:rPr>
                <w:rFonts w:cs="Times New Roman"/>
                <w:szCs w:val="24"/>
              </w:rPr>
            </w:pPr>
            <w:r w:rsidRPr="0071779D">
              <w:rPr>
                <w:rFonts w:cs="Times New Roman"/>
                <w:szCs w:val="24"/>
              </w:rPr>
              <w:t xml:space="preserve">Основы электроники и программирования в пределах требований инструкции по эксплуатации и инструкции по программированию </w:t>
            </w:r>
            <w:r w:rsidR="00CA5C6C" w:rsidRPr="0071779D">
              <w:rPr>
                <w:szCs w:val="24"/>
              </w:rPr>
              <w:t>многокоординатных деревообрабатывающих станков (центров) с ЧПУ</w:t>
            </w:r>
          </w:p>
        </w:tc>
      </w:tr>
      <w:tr w:rsidR="00BF6E6B" w:rsidRPr="0071779D" w14:paraId="680DF062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68E3B8D6" w14:textId="77777777" w:rsidR="00826037" w:rsidRPr="0071779D" w:rsidRDefault="00826037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336CAC7" w14:textId="0F3E3450" w:rsidR="00826037" w:rsidRPr="0071779D" w:rsidRDefault="00826037" w:rsidP="00294C22">
            <w:pPr>
              <w:jc w:val="both"/>
              <w:rPr>
                <w:rFonts w:cs="Times New Roman"/>
                <w:szCs w:val="24"/>
              </w:rPr>
            </w:pPr>
            <w:r w:rsidRPr="0071779D">
              <w:rPr>
                <w:rFonts w:cs="Times New Roman"/>
                <w:szCs w:val="24"/>
              </w:rPr>
              <w:t>Терминология в области автоматизации и программирования оборудования, основы системы автоматизированного проектирования</w:t>
            </w:r>
          </w:p>
        </w:tc>
      </w:tr>
      <w:tr w:rsidR="00BF6E6B" w:rsidRPr="0071779D" w14:paraId="5B2C8935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53720EAB" w14:textId="77777777" w:rsidR="00826037" w:rsidRPr="0071779D" w:rsidRDefault="00826037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9A99E58" w14:textId="41BF8706" w:rsidR="00826037" w:rsidRPr="0071779D" w:rsidRDefault="00CA5C6C" w:rsidP="00294C22">
            <w:pPr>
              <w:jc w:val="both"/>
              <w:rPr>
                <w:rFonts w:cs="Times New Roman"/>
                <w:szCs w:val="24"/>
              </w:rPr>
            </w:pPr>
            <w:r w:rsidRPr="0071779D">
              <w:rPr>
                <w:rFonts w:cs="Times New Roman"/>
                <w:szCs w:val="24"/>
              </w:rPr>
              <w:t xml:space="preserve">Требования инструкции (руководства) по эксплуатации и техническому обслуживанию </w:t>
            </w:r>
            <w:r w:rsidRPr="0071779D">
              <w:rPr>
                <w:szCs w:val="24"/>
              </w:rPr>
              <w:t>многокоординатных деревообрабатывающих станков (центров) с ЧПУ</w:t>
            </w:r>
            <w:r w:rsidRPr="0071779D">
              <w:rPr>
                <w:rFonts w:cs="Times New Roman"/>
                <w:iCs/>
                <w:szCs w:val="24"/>
              </w:rPr>
              <w:t xml:space="preserve"> </w:t>
            </w:r>
          </w:p>
        </w:tc>
      </w:tr>
      <w:tr w:rsidR="00BF6E6B" w:rsidRPr="00BF6E6B" w14:paraId="3CCE0788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73727E1F" w14:textId="77777777" w:rsidR="00CA5C6C" w:rsidRPr="00BF6E6B" w:rsidRDefault="00CA5C6C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A5D6A92" w14:textId="5CA48719" w:rsidR="00CA5C6C" w:rsidRPr="00BF6E6B" w:rsidRDefault="00CA5C6C" w:rsidP="00294C22">
            <w:pPr>
              <w:jc w:val="both"/>
            </w:pPr>
            <w:r w:rsidRPr="00BF6E6B">
              <w:t xml:space="preserve">Требования к устройству, расположению и содержанию оборудования рабочих мест </w:t>
            </w:r>
            <w:r w:rsidRPr="00BF6E6B">
              <w:rPr>
                <w:szCs w:val="24"/>
              </w:rPr>
              <w:t>многокоординатных деревообрабатывающих станков (центров) с ЧПУ</w:t>
            </w:r>
          </w:p>
        </w:tc>
      </w:tr>
      <w:tr w:rsidR="00BF6E6B" w:rsidRPr="00BF6E6B" w14:paraId="075FC817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246EFA5F" w14:textId="77777777" w:rsidR="00E471E3" w:rsidRPr="00BF6E6B" w:rsidRDefault="00E471E3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087DE16" w14:textId="6C562494" w:rsidR="00E471E3" w:rsidRPr="00BF6E6B" w:rsidRDefault="00E471E3" w:rsidP="00294C22">
            <w:pPr>
              <w:jc w:val="both"/>
            </w:pPr>
            <w:r w:rsidRPr="00BF6E6B">
              <w:t>Требования, предъявляемые к рациональной организации труда на рабочем месте</w:t>
            </w:r>
          </w:p>
        </w:tc>
      </w:tr>
      <w:tr w:rsidR="00BF6E6B" w:rsidRPr="00BF6E6B" w14:paraId="52CCAD3D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221CA741" w14:textId="77777777" w:rsidR="00F70173" w:rsidRPr="00BF6E6B" w:rsidRDefault="00F70173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049303F" w14:textId="44433A4C" w:rsidR="00F70173" w:rsidRPr="00BF6E6B" w:rsidRDefault="00CA5C6C" w:rsidP="00294C22">
            <w:pPr>
              <w:jc w:val="both"/>
              <w:rPr>
                <w:rFonts w:cs="Times New Roman"/>
                <w:szCs w:val="24"/>
              </w:rPr>
            </w:pPr>
            <w:r w:rsidRPr="00BF6E6B">
              <w:t>Приемы безопасной работы на многокоординатных деревообрабатывающих станках (центрах) с ЧПУ</w:t>
            </w:r>
          </w:p>
        </w:tc>
      </w:tr>
      <w:tr w:rsidR="00BF6E6B" w:rsidRPr="00BF6E6B" w14:paraId="33B3CCBC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111EDA86" w14:textId="77777777" w:rsidR="00F70173" w:rsidRPr="00BF6E6B" w:rsidRDefault="00F70173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7B20697" w14:textId="50888925" w:rsidR="00F70173" w:rsidRPr="00BF6E6B" w:rsidRDefault="00CA5C6C" w:rsidP="00294C22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Требования охраны труда, производственной санитарии, пожарной безопасности и электробезопасности, способы применения средств индивидуальной и коллективной защиты</w:t>
            </w:r>
          </w:p>
        </w:tc>
      </w:tr>
      <w:tr w:rsidR="00294C22" w:rsidRPr="00BF6E6B" w14:paraId="4993489B" w14:textId="77777777" w:rsidTr="00294C22">
        <w:trPr>
          <w:trHeight w:val="20"/>
          <w:jc w:val="center"/>
        </w:trPr>
        <w:tc>
          <w:tcPr>
            <w:tcW w:w="1110" w:type="pct"/>
          </w:tcPr>
          <w:p w14:paraId="13C22822" w14:textId="77777777" w:rsidR="0047297C" w:rsidRPr="00BF6E6B" w:rsidRDefault="0047297C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1A8A600B" w14:textId="168653B8" w:rsidR="0047297C" w:rsidRPr="00BF6E6B" w:rsidRDefault="00EB2011" w:rsidP="00294C22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 xml:space="preserve">Наличие </w:t>
            </w:r>
            <w:r w:rsidRPr="00BF6E6B">
              <w:rPr>
                <w:rFonts w:cs="Times New Roman"/>
                <w:szCs w:val="24"/>
                <w:lang w:val="en-US"/>
              </w:rPr>
              <w:t>II</w:t>
            </w:r>
            <w:r w:rsidRPr="00BF6E6B">
              <w:rPr>
                <w:rFonts w:cs="Times New Roman"/>
                <w:szCs w:val="24"/>
              </w:rPr>
              <w:t xml:space="preserve"> квалификационной группы по электробезопасности</w:t>
            </w:r>
          </w:p>
        </w:tc>
      </w:tr>
    </w:tbl>
    <w:p w14:paraId="0DB18FCC" w14:textId="77777777" w:rsidR="00BA4B06" w:rsidRPr="00BF6E6B" w:rsidRDefault="00BA4B06" w:rsidP="00574540">
      <w:pPr>
        <w:rPr>
          <w:bCs/>
        </w:rPr>
      </w:pPr>
    </w:p>
    <w:p w14:paraId="6FE62BEB" w14:textId="77777777" w:rsidR="00397C35" w:rsidRPr="00BF6E6B" w:rsidRDefault="00F70173" w:rsidP="00574540">
      <w:pPr>
        <w:rPr>
          <w:b/>
        </w:rPr>
      </w:pPr>
      <w:r w:rsidRPr="00BF6E6B">
        <w:rPr>
          <w:b/>
        </w:rPr>
        <w:t>3.4</w:t>
      </w:r>
      <w:r w:rsidR="00397C35" w:rsidRPr="00BF6E6B">
        <w:rPr>
          <w:b/>
        </w:rPr>
        <w:t>.2. Трудовая функция</w:t>
      </w:r>
    </w:p>
    <w:p w14:paraId="6C2FDA05" w14:textId="77777777" w:rsidR="00397C35" w:rsidRPr="00BF6E6B" w:rsidRDefault="00397C35" w:rsidP="00574540">
      <w:pPr>
        <w:rPr>
          <w:bCs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2137"/>
        <w:gridCol w:w="4960"/>
        <w:gridCol w:w="598"/>
        <w:gridCol w:w="894"/>
        <w:gridCol w:w="1478"/>
        <w:gridCol w:w="354"/>
      </w:tblGrid>
      <w:tr w:rsidR="00294C22" w:rsidRPr="00BF6E6B" w14:paraId="0664683E" w14:textId="77777777" w:rsidTr="00294C22">
        <w:trPr>
          <w:jc w:val="center"/>
        </w:trPr>
        <w:tc>
          <w:tcPr>
            <w:tcW w:w="1025" w:type="pct"/>
            <w:tcBorders>
              <w:right w:val="single" w:sz="4" w:space="0" w:color="808080"/>
            </w:tcBorders>
            <w:vAlign w:val="center"/>
          </w:tcPr>
          <w:p w14:paraId="02CBD134" w14:textId="487DB096" w:rsidR="00397C35" w:rsidRPr="00BF6E6B" w:rsidRDefault="00C20C0D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3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257435" w14:textId="3D167228" w:rsidR="00397C35" w:rsidRPr="00BF6E6B" w:rsidRDefault="00E13A1F" w:rsidP="00574540">
            <w:pPr>
              <w:rPr>
                <w:rFonts w:cs="Times New Roman"/>
                <w:szCs w:val="24"/>
              </w:rPr>
            </w:pPr>
            <w:r w:rsidRPr="00BF6E6B">
              <w:rPr>
                <w:szCs w:val="24"/>
              </w:rPr>
              <w:t xml:space="preserve">Изготовление и обработка сложных и габаритных деталей и изделий из древесины и древесных материалов </w:t>
            </w:r>
            <w:r w:rsidRPr="00BF6E6B">
              <w:rPr>
                <w:rFonts w:cs="Times New Roman"/>
                <w:szCs w:val="24"/>
              </w:rPr>
              <w:t>на многокоординатных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деревообрабатывающих станках, деревообрабатывающих центрах с ЧПУ</w:t>
            </w:r>
            <w:r w:rsidR="00A72F6D" w:rsidRPr="00BF6E6B">
              <w:rPr>
                <w:rFonts w:cs="Times New Roman"/>
                <w:szCs w:val="24"/>
              </w:rPr>
              <w:t xml:space="preserve">, </w:t>
            </w:r>
            <w:r w:rsidR="00A72F6D" w:rsidRPr="00BF6E6B">
              <w:rPr>
                <w:szCs w:val="24"/>
              </w:rPr>
              <w:t>визуальный и инструментальный контроль их качества</w:t>
            </w:r>
          </w:p>
        </w:tc>
        <w:tc>
          <w:tcPr>
            <w:tcW w:w="28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7E7F791" w14:textId="1EBA37A9" w:rsidR="00397C35" w:rsidRPr="00BF6E6B" w:rsidRDefault="00BF6E6B" w:rsidP="00BF6E6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1125C8" w14:textId="446ACDF1" w:rsidR="00397C35" w:rsidRPr="00BF6E6B" w:rsidRDefault="00EB5A9A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  <w:lang w:val="en-US"/>
              </w:rPr>
              <w:t>D</w:t>
            </w:r>
            <w:r w:rsidR="00397C35" w:rsidRPr="00BF6E6B">
              <w:rPr>
                <w:rFonts w:cs="Times New Roman"/>
                <w:szCs w:val="24"/>
              </w:rPr>
              <w:t>/02.</w:t>
            </w:r>
            <w:r w:rsidR="003560D9" w:rsidRPr="00BF6E6B">
              <w:rPr>
                <w:rFonts w:cs="Times New Roman"/>
                <w:szCs w:val="24"/>
              </w:rPr>
              <w:t>5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1E334A8" w14:textId="77777777" w:rsidR="00397C35" w:rsidRPr="00BF6E6B" w:rsidRDefault="00397C35" w:rsidP="00294C22">
            <w:pPr>
              <w:jc w:val="center"/>
              <w:rPr>
                <w:rFonts w:cs="Times New Roman"/>
                <w:szCs w:val="24"/>
                <w:vertAlign w:val="superscript"/>
              </w:rPr>
            </w:pPr>
            <w:r w:rsidRPr="00BF6E6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1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680A6A" w14:textId="619CF41B" w:rsidR="00397C35" w:rsidRPr="00BF6E6B" w:rsidRDefault="003560D9" w:rsidP="00294C22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5</w:t>
            </w:r>
          </w:p>
        </w:tc>
      </w:tr>
    </w:tbl>
    <w:p w14:paraId="54FFBCEF" w14:textId="1611D9FF" w:rsidR="00397C35" w:rsidRPr="00BF6E6B" w:rsidRDefault="00397C35" w:rsidP="00574540">
      <w:pPr>
        <w:rPr>
          <w:bCs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7"/>
        <w:gridCol w:w="1246"/>
        <w:gridCol w:w="577"/>
        <w:gridCol w:w="1853"/>
        <w:gridCol w:w="579"/>
        <w:gridCol w:w="1301"/>
        <w:gridCol w:w="2288"/>
      </w:tblGrid>
      <w:tr w:rsidR="00BF6E6B" w:rsidRPr="00BF6E6B" w14:paraId="7BDE2B69" w14:textId="77777777" w:rsidTr="00BF6E6B">
        <w:trPr>
          <w:jc w:val="center"/>
        </w:trPr>
        <w:tc>
          <w:tcPr>
            <w:tcW w:w="123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71FFEF51" w14:textId="403FF03C" w:rsidR="00397C35" w:rsidRPr="00BF6E6B" w:rsidRDefault="00C20C0D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28CF61C" w14:textId="2EA23683" w:rsidR="00397C35" w:rsidRPr="00BF6E6B" w:rsidRDefault="00C20C0D" w:rsidP="00294C22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27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CA3110" w14:textId="23E42909" w:rsidR="00397C35" w:rsidRPr="00BF6E6B" w:rsidRDefault="00A32946" w:rsidP="00294C22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X</w:t>
            </w:r>
          </w:p>
        </w:tc>
        <w:tc>
          <w:tcPr>
            <w:tcW w:w="88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BC9290E" w14:textId="58F6243B" w:rsidR="00397C35" w:rsidRPr="00BF6E6B" w:rsidRDefault="00C20C0D" w:rsidP="00294C22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2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F38BA67" w14:textId="281760AA" w:rsidR="00397C35" w:rsidRPr="00BF6E6B" w:rsidRDefault="00397C35" w:rsidP="00BF6E6B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53E3B8" w14:textId="77777777" w:rsidR="00397C35" w:rsidRPr="00BF6E6B" w:rsidRDefault="00397C35" w:rsidP="00BF6E6B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541608" w14:textId="77777777" w:rsidR="00397C35" w:rsidRPr="00BF6E6B" w:rsidRDefault="00397C35" w:rsidP="00BF6E6B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A33E94" w:rsidRPr="00BF6E6B" w14:paraId="4F837B7A" w14:textId="77777777" w:rsidTr="003C1B8B">
        <w:trPr>
          <w:jc w:val="center"/>
        </w:trPr>
        <w:tc>
          <w:tcPr>
            <w:tcW w:w="1236" w:type="pct"/>
            <w:vAlign w:val="center"/>
          </w:tcPr>
          <w:p w14:paraId="15345AC0" w14:textId="77777777" w:rsidR="00397C35" w:rsidRPr="00BF6E6B" w:rsidRDefault="00397C35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808080" w:themeColor="background1" w:themeShade="80"/>
            </w:tcBorders>
            <w:vAlign w:val="center"/>
          </w:tcPr>
          <w:p w14:paraId="148A381E" w14:textId="77777777" w:rsidR="00397C35" w:rsidRPr="00BF6E6B" w:rsidRDefault="00397C35" w:rsidP="00294C2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808080" w:themeColor="background1" w:themeShade="80"/>
            </w:tcBorders>
            <w:vAlign w:val="center"/>
          </w:tcPr>
          <w:p w14:paraId="15978B80" w14:textId="77777777" w:rsidR="00397C35" w:rsidRPr="00BF6E6B" w:rsidRDefault="00397C35" w:rsidP="00294C2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9" w:type="pct"/>
            <w:tcBorders>
              <w:top w:val="single" w:sz="4" w:space="0" w:color="808080" w:themeColor="background1" w:themeShade="80"/>
            </w:tcBorders>
            <w:vAlign w:val="center"/>
          </w:tcPr>
          <w:p w14:paraId="71CF749B" w14:textId="77777777" w:rsidR="00397C35" w:rsidRPr="00BF6E6B" w:rsidRDefault="00397C35" w:rsidP="00294C2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78" w:type="pct"/>
            <w:tcBorders>
              <w:top w:val="single" w:sz="4" w:space="0" w:color="808080" w:themeColor="background1" w:themeShade="80"/>
            </w:tcBorders>
            <w:vAlign w:val="center"/>
          </w:tcPr>
          <w:p w14:paraId="3EB9469C" w14:textId="77777777" w:rsidR="00397C35" w:rsidRPr="00BF6E6B" w:rsidRDefault="00397C35" w:rsidP="00294C2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808080" w:themeColor="background1" w:themeShade="80"/>
            </w:tcBorders>
          </w:tcPr>
          <w:p w14:paraId="64D6A284" w14:textId="4344DC11" w:rsidR="00397C35" w:rsidRPr="00BF6E6B" w:rsidRDefault="00BF6E6B" w:rsidP="00BF6E6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098" w:type="pct"/>
            <w:tcBorders>
              <w:top w:val="single" w:sz="4" w:space="0" w:color="808080" w:themeColor="background1" w:themeShade="80"/>
            </w:tcBorders>
          </w:tcPr>
          <w:p w14:paraId="1925859C" w14:textId="201D9B6A" w:rsidR="00397C35" w:rsidRPr="00BF6E6B" w:rsidRDefault="00BF6E6B" w:rsidP="00BF6E6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6C485F29" w14:textId="77777777" w:rsidR="003C1B8B" w:rsidRPr="00BF6E6B" w:rsidRDefault="003C1B8B" w:rsidP="00574540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BF6E6B" w:rsidRPr="00BF6E6B" w14:paraId="07EB41C6" w14:textId="77777777" w:rsidTr="00294C22">
        <w:trPr>
          <w:trHeight w:val="20"/>
          <w:jc w:val="center"/>
        </w:trPr>
        <w:tc>
          <w:tcPr>
            <w:tcW w:w="1110" w:type="pct"/>
            <w:vMerge w:val="restart"/>
          </w:tcPr>
          <w:p w14:paraId="0224CDF1" w14:textId="77777777" w:rsidR="002206BC" w:rsidRPr="00BF6E6B" w:rsidRDefault="002206BC" w:rsidP="00294C22">
            <w:pPr>
              <w:jc w:val="both"/>
            </w:pPr>
            <w:r w:rsidRPr="00BF6E6B">
              <w:t>Трудовые действия</w:t>
            </w:r>
          </w:p>
        </w:tc>
        <w:tc>
          <w:tcPr>
            <w:tcW w:w="3890" w:type="pct"/>
          </w:tcPr>
          <w:p w14:paraId="58FD4920" w14:textId="234AEF8E" w:rsidR="002206BC" w:rsidRPr="00BF6E6B" w:rsidRDefault="002206BC" w:rsidP="00D4034D">
            <w:pPr>
              <w:jc w:val="both"/>
              <w:rPr>
                <w:iCs/>
              </w:rPr>
            </w:pPr>
            <w:r w:rsidRPr="00BF6E6B">
              <w:t>Самостоятельная установка технологической последовательности и режимов обработки сложных деталей из древесины</w:t>
            </w:r>
          </w:p>
        </w:tc>
      </w:tr>
      <w:tr w:rsidR="00BF6E6B" w:rsidRPr="00BF6E6B" w14:paraId="1ECA640E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153DA59C" w14:textId="77777777" w:rsidR="002206BC" w:rsidRPr="00BF6E6B" w:rsidRDefault="002206BC" w:rsidP="00294C22">
            <w:pPr>
              <w:jc w:val="both"/>
            </w:pPr>
          </w:p>
        </w:tc>
        <w:tc>
          <w:tcPr>
            <w:tcW w:w="3890" w:type="pct"/>
          </w:tcPr>
          <w:p w14:paraId="79070EA9" w14:textId="4C6E1D5E" w:rsidR="002206BC" w:rsidRPr="00BF6E6B" w:rsidRDefault="005E126C" w:rsidP="00D4034D">
            <w:pPr>
              <w:jc w:val="both"/>
            </w:pPr>
            <w:r w:rsidRPr="00BF6E6B">
              <w:t>Визуальный и инструментальный входной контроль качества используемых</w:t>
            </w:r>
            <w:r w:rsidR="00996F70" w:rsidRPr="00BF6E6B">
              <w:t xml:space="preserve"> </w:t>
            </w:r>
            <w:r w:rsidRPr="00BF6E6B">
              <w:t>полуфабрикатов и материалов при изготовлении и обработке сложных и габаритных деталей и изделий из древесины и древесных материалов</w:t>
            </w:r>
          </w:p>
        </w:tc>
      </w:tr>
      <w:tr w:rsidR="00BF6E6B" w:rsidRPr="00BF6E6B" w14:paraId="5AC68F0A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51A49E6F" w14:textId="77777777" w:rsidR="00D14B91" w:rsidRPr="00BF6E6B" w:rsidRDefault="00D14B91" w:rsidP="00294C22">
            <w:pPr>
              <w:jc w:val="both"/>
            </w:pPr>
          </w:p>
        </w:tc>
        <w:tc>
          <w:tcPr>
            <w:tcW w:w="3890" w:type="pct"/>
          </w:tcPr>
          <w:p w14:paraId="335EE6BC" w14:textId="7958AD5F" w:rsidR="00D14B91" w:rsidRPr="00BF6E6B" w:rsidRDefault="005E126C" w:rsidP="00D4034D">
            <w:pPr>
              <w:jc w:val="both"/>
            </w:pPr>
            <w:r w:rsidRPr="00BF6E6B">
              <w:t>Выполнение размерной настройки многокоординатных деревообрабатывающих станков (центров) с ЧПУ на заданные параметры обработки сложных и габаритных деталей и изделий из древесины и древесных материалов</w:t>
            </w:r>
          </w:p>
        </w:tc>
      </w:tr>
      <w:tr w:rsidR="00BF6E6B" w:rsidRPr="00BF6E6B" w14:paraId="4417956B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2949E4AC" w14:textId="77777777" w:rsidR="001C7B68" w:rsidRPr="00BF6E6B" w:rsidRDefault="001C7B68" w:rsidP="00294C22">
            <w:pPr>
              <w:jc w:val="both"/>
            </w:pPr>
          </w:p>
        </w:tc>
        <w:tc>
          <w:tcPr>
            <w:tcW w:w="3890" w:type="pct"/>
          </w:tcPr>
          <w:p w14:paraId="12D658C1" w14:textId="35B22E1C" w:rsidR="001C7B68" w:rsidRPr="00BF6E6B" w:rsidRDefault="005E126C" w:rsidP="00D4034D">
            <w:pPr>
              <w:jc w:val="both"/>
            </w:pPr>
            <w:r w:rsidRPr="00BF6E6B">
              <w:t xml:space="preserve">Выбор операций, установка управляющих программ </w:t>
            </w:r>
            <w:r w:rsidR="001D4A8E" w:rsidRPr="00BF6E6B">
              <w:t>на многокоординатных</w:t>
            </w:r>
            <w:r w:rsidR="00996F70" w:rsidRPr="00BF6E6B">
              <w:t xml:space="preserve"> </w:t>
            </w:r>
            <w:r w:rsidRPr="00BF6E6B">
              <w:t>деревообрабатывающих станк</w:t>
            </w:r>
            <w:r w:rsidR="000B22E0" w:rsidRPr="00BF6E6B">
              <w:t>ах</w:t>
            </w:r>
            <w:r w:rsidRPr="00BF6E6B">
              <w:t xml:space="preserve"> (центр</w:t>
            </w:r>
            <w:r w:rsidR="000B22E0" w:rsidRPr="00BF6E6B">
              <w:t>ах</w:t>
            </w:r>
            <w:r w:rsidRPr="00BF6E6B">
              <w:t>) с ЧПУ</w:t>
            </w:r>
            <w:r w:rsidR="00996F70" w:rsidRPr="00BF6E6B">
              <w:t xml:space="preserve"> </w:t>
            </w:r>
            <w:r w:rsidRPr="00BF6E6B">
              <w:t>для изготовления и обработки сложных и габаритных деталей и изделий из древесины и древесных материалов с заданной точностью</w:t>
            </w:r>
          </w:p>
        </w:tc>
      </w:tr>
      <w:tr w:rsidR="00BF6E6B" w:rsidRPr="00BF6E6B" w14:paraId="325796E1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66176788" w14:textId="77777777" w:rsidR="001C7B68" w:rsidRPr="00BF6E6B" w:rsidRDefault="001C7B68" w:rsidP="00294C22">
            <w:pPr>
              <w:jc w:val="both"/>
            </w:pPr>
          </w:p>
        </w:tc>
        <w:tc>
          <w:tcPr>
            <w:tcW w:w="3890" w:type="pct"/>
          </w:tcPr>
          <w:p w14:paraId="2AEBC7AA" w14:textId="15E81561" w:rsidR="001C7B68" w:rsidRPr="00BF6E6B" w:rsidRDefault="00317406" w:rsidP="00D4034D">
            <w:pPr>
              <w:jc w:val="both"/>
            </w:pPr>
            <w:r w:rsidRPr="00BF6E6B">
              <w:t>Оперативное у</w:t>
            </w:r>
            <w:r w:rsidR="001D4A8E" w:rsidRPr="00BF6E6B">
              <w:t>правление работой многокоординатных</w:t>
            </w:r>
            <w:r w:rsidR="00996F70" w:rsidRPr="00BF6E6B">
              <w:t xml:space="preserve"> </w:t>
            </w:r>
            <w:r w:rsidR="001D4A8E" w:rsidRPr="00BF6E6B">
              <w:t>деревообрабатывающих станков (центров) с ЧПУ</w:t>
            </w:r>
            <w:r w:rsidR="00996F70" w:rsidRPr="00BF6E6B">
              <w:t xml:space="preserve"> </w:t>
            </w:r>
            <w:r w:rsidR="001D4A8E" w:rsidRPr="00BF6E6B">
              <w:t>при изготовлении и обработке сложных и габаритных деталей и изделий</w:t>
            </w:r>
            <w:r w:rsidR="00996F70" w:rsidRPr="00BF6E6B">
              <w:t xml:space="preserve"> </w:t>
            </w:r>
            <w:r w:rsidR="001D4A8E" w:rsidRPr="00BF6E6B">
              <w:t>из древесины и древесных материалов</w:t>
            </w:r>
          </w:p>
        </w:tc>
      </w:tr>
      <w:tr w:rsidR="00BF6E6B" w:rsidRPr="00BF6E6B" w14:paraId="5A35351B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2A507574" w14:textId="77777777" w:rsidR="001C7B68" w:rsidRPr="00BF6E6B" w:rsidRDefault="001C7B68" w:rsidP="00294C22">
            <w:pPr>
              <w:jc w:val="both"/>
            </w:pPr>
          </w:p>
        </w:tc>
        <w:tc>
          <w:tcPr>
            <w:tcW w:w="3890" w:type="pct"/>
          </w:tcPr>
          <w:p w14:paraId="6BB6ADC4" w14:textId="53A89A1E" w:rsidR="001C7B68" w:rsidRPr="00BF6E6B" w:rsidRDefault="001D4A8E" w:rsidP="00D4034D">
            <w:pPr>
              <w:jc w:val="both"/>
            </w:pPr>
            <w:r w:rsidRPr="00BF6E6B">
              <w:t>Выбор оптимальных режимов резания и обработки сложных и</w:t>
            </w:r>
            <w:r w:rsidR="00996F70" w:rsidRPr="00BF6E6B">
              <w:t xml:space="preserve"> </w:t>
            </w:r>
            <w:r w:rsidRPr="00BF6E6B">
              <w:t>габаритных деталей и изделий</w:t>
            </w:r>
            <w:r w:rsidR="00996F70" w:rsidRPr="00BF6E6B">
              <w:t xml:space="preserve"> </w:t>
            </w:r>
            <w:r w:rsidRPr="00BF6E6B">
              <w:t>в зависимости от породы древесины, направления волокон, формы изделия и вида режущего инструмента на многокоординатных</w:t>
            </w:r>
            <w:r w:rsidR="00996F70" w:rsidRPr="00BF6E6B">
              <w:t xml:space="preserve"> </w:t>
            </w:r>
            <w:r w:rsidRPr="00BF6E6B">
              <w:t>деревообрабатывающих станках (центрах) с ЧПУ</w:t>
            </w:r>
            <w:r w:rsidR="00996F70" w:rsidRPr="00BF6E6B">
              <w:t xml:space="preserve"> </w:t>
            </w:r>
          </w:p>
        </w:tc>
      </w:tr>
      <w:tr w:rsidR="00BF6E6B" w:rsidRPr="00BF6E6B" w14:paraId="5E57B3B9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49D5DBA8" w14:textId="77777777" w:rsidR="001C7B68" w:rsidRPr="00BF6E6B" w:rsidRDefault="001C7B68" w:rsidP="00294C22">
            <w:pPr>
              <w:jc w:val="both"/>
            </w:pPr>
          </w:p>
        </w:tc>
        <w:tc>
          <w:tcPr>
            <w:tcW w:w="3890" w:type="pct"/>
          </w:tcPr>
          <w:p w14:paraId="2C589BA4" w14:textId="1A82E0E4" w:rsidR="001C7B68" w:rsidRPr="00BF6E6B" w:rsidRDefault="001D4A8E" w:rsidP="00D4034D">
            <w:pPr>
              <w:jc w:val="both"/>
            </w:pPr>
            <w:r w:rsidRPr="00BF6E6B">
              <w:t>Обработка заготовок, сложных и</w:t>
            </w:r>
            <w:r w:rsidR="00996F70" w:rsidRPr="00BF6E6B">
              <w:t xml:space="preserve"> </w:t>
            </w:r>
            <w:r w:rsidRPr="00BF6E6B">
              <w:t>габаритных деталей и изделий из древесины и древесных материалов с контролем заданной точности размеров на</w:t>
            </w:r>
            <w:r w:rsidR="00996F70" w:rsidRPr="00BF6E6B">
              <w:t xml:space="preserve"> </w:t>
            </w:r>
            <w:r w:rsidR="00317406" w:rsidRPr="00BF6E6B">
              <w:t>многокоординатных</w:t>
            </w:r>
            <w:r w:rsidR="00996F70" w:rsidRPr="00BF6E6B">
              <w:t xml:space="preserve"> </w:t>
            </w:r>
            <w:r w:rsidR="00317406" w:rsidRPr="00BF6E6B">
              <w:t>деревообрабатывающих станках (центрах) с ЧПУ</w:t>
            </w:r>
          </w:p>
        </w:tc>
      </w:tr>
      <w:tr w:rsidR="00BF6E6B" w:rsidRPr="00BF6E6B" w14:paraId="0F930A47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1A373BEF" w14:textId="77777777" w:rsidR="001C7B68" w:rsidRPr="00BF6E6B" w:rsidRDefault="001C7B68" w:rsidP="00294C22">
            <w:pPr>
              <w:jc w:val="both"/>
            </w:pPr>
          </w:p>
        </w:tc>
        <w:tc>
          <w:tcPr>
            <w:tcW w:w="3890" w:type="pct"/>
          </w:tcPr>
          <w:p w14:paraId="5402EEE1" w14:textId="2552FA2F" w:rsidR="001C7B68" w:rsidRPr="00BF6E6B" w:rsidRDefault="001D4A8E" w:rsidP="00D4034D">
            <w:pPr>
              <w:jc w:val="both"/>
            </w:pPr>
            <w:r w:rsidRPr="00BF6E6B">
              <w:t>Проектирование и разработка</w:t>
            </w:r>
            <w:r w:rsidR="00317406" w:rsidRPr="00BF6E6B">
              <w:t xml:space="preserve"> нестандартных</w:t>
            </w:r>
            <w:r w:rsidRPr="00BF6E6B">
              <w:t xml:space="preserve"> приспособлений, шаблонов </w:t>
            </w:r>
            <w:r w:rsidR="00317406" w:rsidRPr="00BF6E6B">
              <w:t xml:space="preserve">и оснастки </w:t>
            </w:r>
            <w:r w:rsidRPr="00BF6E6B">
              <w:t>для закрепления и обработки сложных и</w:t>
            </w:r>
            <w:r w:rsidR="00996F70" w:rsidRPr="00BF6E6B">
              <w:t xml:space="preserve"> </w:t>
            </w:r>
            <w:r w:rsidRPr="00BF6E6B">
              <w:t>габаритных деталей и изделий на многокоординатных</w:t>
            </w:r>
            <w:r w:rsidR="00996F70" w:rsidRPr="00BF6E6B">
              <w:t xml:space="preserve"> </w:t>
            </w:r>
            <w:r w:rsidRPr="00BF6E6B">
              <w:t>деревообрабатывающих станках (центрах) с ЧПУ</w:t>
            </w:r>
            <w:r w:rsidR="00996F70" w:rsidRPr="00BF6E6B">
              <w:t xml:space="preserve"> </w:t>
            </w:r>
          </w:p>
        </w:tc>
      </w:tr>
      <w:tr w:rsidR="00BF6E6B" w:rsidRPr="00BF6E6B" w14:paraId="76FF4E19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2A0F9B2A" w14:textId="77777777" w:rsidR="001C7B68" w:rsidRPr="00BF6E6B" w:rsidRDefault="001C7B68" w:rsidP="00294C22">
            <w:pPr>
              <w:jc w:val="both"/>
            </w:pPr>
          </w:p>
        </w:tc>
        <w:tc>
          <w:tcPr>
            <w:tcW w:w="3890" w:type="pct"/>
          </w:tcPr>
          <w:p w14:paraId="33C06569" w14:textId="47C97739" w:rsidR="001C7B68" w:rsidRPr="00BF6E6B" w:rsidRDefault="00317406" w:rsidP="00D4034D">
            <w:pPr>
              <w:jc w:val="both"/>
            </w:pPr>
            <w:r w:rsidRPr="00BF6E6B">
              <w:t xml:space="preserve">Применение специальной оснастки, шаблонов, зажимных устройств и приспособлений при обработке </w:t>
            </w:r>
            <w:r w:rsidR="003146DB" w:rsidRPr="00BF6E6B">
              <w:t>сложных и</w:t>
            </w:r>
            <w:r w:rsidR="00996F70" w:rsidRPr="00BF6E6B">
              <w:t xml:space="preserve"> </w:t>
            </w:r>
            <w:r w:rsidR="003146DB" w:rsidRPr="00BF6E6B">
              <w:t xml:space="preserve">габаритных деталей </w:t>
            </w:r>
            <w:r w:rsidRPr="00BF6E6B">
              <w:t>на</w:t>
            </w:r>
            <w:r w:rsidR="00996F70" w:rsidRPr="00BF6E6B">
              <w:t xml:space="preserve"> </w:t>
            </w:r>
            <w:r w:rsidR="003146DB" w:rsidRPr="00BF6E6B">
              <w:t>многокоординатных</w:t>
            </w:r>
            <w:r w:rsidR="00996F70" w:rsidRPr="00BF6E6B">
              <w:t xml:space="preserve"> </w:t>
            </w:r>
            <w:r w:rsidR="003146DB" w:rsidRPr="00BF6E6B">
              <w:t>деревообрабатывающих станках (центрах) с ЧПУ</w:t>
            </w:r>
          </w:p>
        </w:tc>
      </w:tr>
      <w:tr w:rsidR="00BF6E6B" w:rsidRPr="00BF6E6B" w14:paraId="644746BE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1F481896" w14:textId="77777777" w:rsidR="001C7B68" w:rsidRPr="00BF6E6B" w:rsidRDefault="001C7B68" w:rsidP="00294C22">
            <w:pPr>
              <w:jc w:val="both"/>
            </w:pPr>
          </w:p>
        </w:tc>
        <w:tc>
          <w:tcPr>
            <w:tcW w:w="3890" w:type="pct"/>
          </w:tcPr>
          <w:p w14:paraId="2BE3FC00" w14:textId="749A81F1" w:rsidR="001C7B68" w:rsidRPr="00BF6E6B" w:rsidRDefault="003146DB" w:rsidP="00D4034D">
            <w:pPr>
              <w:jc w:val="both"/>
            </w:pPr>
            <w:r w:rsidRPr="00BF6E6B">
              <w:t>Визуальный и инструментальный контроль качества сложных и</w:t>
            </w:r>
            <w:r w:rsidR="00996F70" w:rsidRPr="00BF6E6B">
              <w:t xml:space="preserve"> </w:t>
            </w:r>
            <w:r w:rsidRPr="00BF6E6B">
              <w:t>габаритных деталей и изделий из древесины и древесных материалов по приборам, калибрам и образцам</w:t>
            </w:r>
          </w:p>
        </w:tc>
      </w:tr>
      <w:tr w:rsidR="00BF6E6B" w:rsidRPr="00BF6E6B" w14:paraId="79BC4D70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6AD8CDBC" w14:textId="77777777" w:rsidR="001C7B68" w:rsidRPr="00BF6E6B" w:rsidRDefault="001C7B68" w:rsidP="00294C22">
            <w:pPr>
              <w:jc w:val="both"/>
            </w:pPr>
          </w:p>
        </w:tc>
        <w:tc>
          <w:tcPr>
            <w:tcW w:w="3890" w:type="pct"/>
          </w:tcPr>
          <w:p w14:paraId="1A59952B" w14:textId="16EFA997" w:rsidR="001C7B68" w:rsidRPr="00BF6E6B" w:rsidRDefault="003146DB" w:rsidP="00D4034D">
            <w:pPr>
              <w:jc w:val="both"/>
            </w:pPr>
            <w:r w:rsidRPr="00BF6E6B">
              <w:t>Выбор методов, способов и операций контроля качества сложных и</w:t>
            </w:r>
            <w:r w:rsidR="00996F70" w:rsidRPr="00BF6E6B">
              <w:t xml:space="preserve"> </w:t>
            </w:r>
            <w:r w:rsidRPr="00BF6E6B">
              <w:t>габаритных деталей и изделий из древесины и древесных материалов</w:t>
            </w:r>
            <w:r w:rsidR="002348F6" w:rsidRPr="00BF6E6B">
              <w:t>,</w:t>
            </w:r>
            <w:r w:rsidRPr="00BF6E6B">
              <w:t xml:space="preserve"> обработанных на многокоординатных</w:t>
            </w:r>
            <w:r w:rsidR="00996F70" w:rsidRPr="00BF6E6B">
              <w:t xml:space="preserve"> </w:t>
            </w:r>
            <w:r w:rsidRPr="00BF6E6B">
              <w:t>деревообрабатывающих станках (центрах) с ЧПУ</w:t>
            </w:r>
            <w:r w:rsidR="00996F70" w:rsidRPr="00BF6E6B">
              <w:t xml:space="preserve"> </w:t>
            </w:r>
          </w:p>
        </w:tc>
      </w:tr>
      <w:tr w:rsidR="00BF6E6B" w:rsidRPr="00BF6E6B" w14:paraId="66EE3A19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61470970" w14:textId="77777777" w:rsidR="001C7B68" w:rsidRPr="00BF6E6B" w:rsidRDefault="001C7B68" w:rsidP="00294C22">
            <w:pPr>
              <w:jc w:val="both"/>
            </w:pPr>
          </w:p>
        </w:tc>
        <w:tc>
          <w:tcPr>
            <w:tcW w:w="3890" w:type="pct"/>
          </w:tcPr>
          <w:p w14:paraId="7D41F8AF" w14:textId="78C57688" w:rsidR="001C7B68" w:rsidRPr="00BF6E6B" w:rsidRDefault="005E126C" w:rsidP="00D4034D">
            <w:pPr>
              <w:jc w:val="both"/>
            </w:pPr>
            <w:r w:rsidRPr="00BF6E6B">
              <w:t xml:space="preserve">Учет и анализ дефектов и </w:t>
            </w:r>
            <w:r w:rsidR="00FA222C" w:rsidRPr="00BF6E6B">
              <w:t>брака на</w:t>
            </w:r>
            <w:r w:rsidR="00996F70" w:rsidRPr="00BF6E6B">
              <w:t xml:space="preserve"> </w:t>
            </w:r>
            <w:r w:rsidR="003146DB" w:rsidRPr="00BF6E6B">
              <w:t xml:space="preserve">различных стадиях </w:t>
            </w:r>
            <w:r w:rsidR="00FA222C" w:rsidRPr="00BF6E6B">
              <w:t>обработки сложных и</w:t>
            </w:r>
            <w:r w:rsidR="00996F70" w:rsidRPr="00BF6E6B">
              <w:t xml:space="preserve"> </w:t>
            </w:r>
            <w:r w:rsidR="00FA222C" w:rsidRPr="00BF6E6B">
              <w:t>габаритных деталей на</w:t>
            </w:r>
            <w:r w:rsidR="00996F70" w:rsidRPr="00BF6E6B">
              <w:t xml:space="preserve"> </w:t>
            </w:r>
            <w:r w:rsidR="00FA222C" w:rsidRPr="00BF6E6B">
              <w:t>многокоординатных</w:t>
            </w:r>
            <w:r w:rsidR="00996F70" w:rsidRPr="00BF6E6B">
              <w:t xml:space="preserve"> </w:t>
            </w:r>
            <w:r w:rsidR="00FA222C" w:rsidRPr="00BF6E6B">
              <w:t>деревообрабатывающих станках (центрах) с ЧПУ</w:t>
            </w:r>
          </w:p>
        </w:tc>
      </w:tr>
      <w:tr w:rsidR="00BF6E6B" w:rsidRPr="00BF6E6B" w14:paraId="0B784A74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36F8CA1D" w14:textId="77777777" w:rsidR="002206BC" w:rsidRPr="00BF6E6B" w:rsidRDefault="002206BC" w:rsidP="00294C22">
            <w:pPr>
              <w:jc w:val="both"/>
            </w:pPr>
          </w:p>
        </w:tc>
        <w:tc>
          <w:tcPr>
            <w:tcW w:w="3890" w:type="pct"/>
          </w:tcPr>
          <w:p w14:paraId="016E9C8C" w14:textId="0349BE35" w:rsidR="002206BC" w:rsidRPr="00BF6E6B" w:rsidRDefault="00FA222C" w:rsidP="00D4034D">
            <w:pPr>
              <w:jc w:val="both"/>
            </w:pPr>
            <w:r w:rsidRPr="00BF6E6B">
              <w:t>Оформление в установленном порядке документации на принятые и отбракованные</w:t>
            </w:r>
            <w:r w:rsidR="00996F70" w:rsidRPr="00BF6E6B">
              <w:t xml:space="preserve"> </w:t>
            </w:r>
            <w:r w:rsidRPr="00BF6E6B">
              <w:t>детали и изделия</w:t>
            </w:r>
            <w:r w:rsidR="002348F6" w:rsidRPr="00BF6E6B">
              <w:t>,</w:t>
            </w:r>
            <w:r w:rsidRPr="00BF6E6B">
              <w:t xml:space="preserve"> обработанные на многокоординатных</w:t>
            </w:r>
            <w:r w:rsidR="00996F70" w:rsidRPr="00BF6E6B">
              <w:t xml:space="preserve"> </w:t>
            </w:r>
            <w:r w:rsidRPr="00BF6E6B">
              <w:t>деревообрабатывающих станках (центрах) с ЧПУ</w:t>
            </w:r>
            <w:r w:rsidR="00996F70" w:rsidRPr="00BF6E6B">
              <w:t xml:space="preserve"> </w:t>
            </w:r>
          </w:p>
        </w:tc>
      </w:tr>
      <w:tr w:rsidR="00BF6E6B" w:rsidRPr="00BF6E6B" w14:paraId="0B2D736C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6746F7AF" w14:textId="77777777" w:rsidR="002206BC" w:rsidRPr="00BF6E6B" w:rsidRDefault="002206BC" w:rsidP="00294C22">
            <w:pPr>
              <w:jc w:val="both"/>
            </w:pPr>
          </w:p>
        </w:tc>
        <w:tc>
          <w:tcPr>
            <w:tcW w:w="3890" w:type="pct"/>
          </w:tcPr>
          <w:p w14:paraId="2898DB9A" w14:textId="1A558C15" w:rsidR="002206BC" w:rsidRPr="00BF6E6B" w:rsidRDefault="003146DB" w:rsidP="00D4034D">
            <w:pPr>
              <w:jc w:val="both"/>
              <w:rPr>
                <w:iCs/>
              </w:rPr>
            </w:pPr>
            <w:r w:rsidRPr="00BF6E6B">
              <w:t>Подготовка предложений по повышению производительно</w:t>
            </w:r>
            <w:r w:rsidR="00FA222C" w:rsidRPr="00BF6E6B">
              <w:t>сти труда и качества обрабатываемых</w:t>
            </w:r>
            <w:r w:rsidRPr="00BF6E6B">
              <w:t xml:space="preserve"> </w:t>
            </w:r>
            <w:r w:rsidR="00FA222C" w:rsidRPr="00BF6E6B">
              <w:t>деталей и изделий из древесины и древесных материалов</w:t>
            </w:r>
          </w:p>
        </w:tc>
      </w:tr>
      <w:tr w:rsidR="00BF6E6B" w:rsidRPr="00BF6E6B" w14:paraId="0C15F5C1" w14:textId="77777777" w:rsidTr="00294C22">
        <w:trPr>
          <w:trHeight w:val="97"/>
          <w:jc w:val="center"/>
        </w:trPr>
        <w:tc>
          <w:tcPr>
            <w:tcW w:w="1110" w:type="pct"/>
            <w:vMerge/>
          </w:tcPr>
          <w:p w14:paraId="51E6DA3B" w14:textId="77777777" w:rsidR="002206BC" w:rsidRPr="00BF6E6B" w:rsidRDefault="002206BC" w:rsidP="00294C22">
            <w:pPr>
              <w:jc w:val="both"/>
            </w:pPr>
          </w:p>
        </w:tc>
        <w:tc>
          <w:tcPr>
            <w:tcW w:w="3890" w:type="pct"/>
          </w:tcPr>
          <w:p w14:paraId="204EDA35" w14:textId="623296EE" w:rsidR="002206BC" w:rsidRPr="00BF6E6B" w:rsidRDefault="00FA222C" w:rsidP="00D4034D">
            <w:pPr>
              <w:jc w:val="both"/>
              <w:rPr>
                <w:iCs/>
              </w:rPr>
            </w:pPr>
            <w:r w:rsidRPr="00BF6E6B">
              <w:t>Ведение действий по приему и сдаче смены</w:t>
            </w:r>
          </w:p>
        </w:tc>
      </w:tr>
      <w:tr w:rsidR="00BF6E6B" w:rsidRPr="00BF6E6B" w14:paraId="756A22F8" w14:textId="77777777" w:rsidTr="00294C22">
        <w:trPr>
          <w:trHeight w:val="96"/>
          <w:jc w:val="center"/>
        </w:trPr>
        <w:tc>
          <w:tcPr>
            <w:tcW w:w="1110" w:type="pct"/>
            <w:vMerge/>
          </w:tcPr>
          <w:p w14:paraId="7881E5A6" w14:textId="77777777" w:rsidR="00056A1B" w:rsidRPr="00BF6E6B" w:rsidRDefault="00056A1B" w:rsidP="00294C22">
            <w:pPr>
              <w:jc w:val="both"/>
            </w:pPr>
          </w:p>
        </w:tc>
        <w:tc>
          <w:tcPr>
            <w:tcW w:w="3890" w:type="pct"/>
          </w:tcPr>
          <w:p w14:paraId="2A540C57" w14:textId="47D6B482" w:rsidR="00056A1B" w:rsidRPr="00BF6E6B" w:rsidRDefault="00FA222C" w:rsidP="00D4034D">
            <w:pPr>
              <w:jc w:val="both"/>
              <w:rPr>
                <w:iCs/>
              </w:rPr>
            </w:pPr>
            <w:r w:rsidRPr="00BF6E6B">
              <w:t xml:space="preserve">Проведение ежесменного технического обслуживания деревообрабатывающих станков, деревообрабатывающих центров </w:t>
            </w:r>
            <w:r w:rsidR="002348F6" w:rsidRPr="00BF6E6B">
              <w:t xml:space="preserve">с </w:t>
            </w:r>
            <w:r w:rsidRPr="00BF6E6B">
              <w:t>ЧПУ в объеме руководства по эксплуатации оборудования</w:t>
            </w:r>
          </w:p>
        </w:tc>
      </w:tr>
      <w:tr w:rsidR="00BF6E6B" w:rsidRPr="00BF6E6B" w14:paraId="3722B074" w14:textId="77777777" w:rsidTr="00294C22">
        <w:trPr>
          <w:trHeight w:val="20"/>
          <w:jc w:val="center"/>
        </w:trPr>
        <w:tc>
          <w:tcPr>
            <w:tcW w:w="1110" w:type="pct"/>
            <w:vMerge w:val="restart"/>
          </w:tcPr>
          <w:p w14:paraId="3C8A2521" w14:textId="77777777" w:rsidR="00023BF6" w:rsidRPr="00BF6E6B" w:rsidRDefault="00023BF6" w:rsidP="00294C22">
            <w:pPr>
              <w:jc w:val="both"/>
            </w:pPr>
            <w:r w:rsidRPr="00BF6E6B">
              <w:t>Необходимые умения</w:t>
            </w:r>
          </w:p>
        </w:tc>
        <w:tc>
          <w:tcPr>
            <w:tcW w:w="3890" w:type="pct"/>
          </w:tcPr>
          <w:p w14:paraId="1ABF4765" w14:textId="5DFDFE4C" w:rsidR="00023BF6" w:rsidRPr="00BF6E6B" w:rsidRDefault="00023BF6" w:rsidP="00D4034D">
            <w:pPr>
              <w:jc w:val="both"/>
            </w:pPr>
            <w:r w:rsidRPr="00BF6E6B">
              <w:t>Использовать техническую документацию, инструкции по эксплуатации многокоординатных</w:t>
            </w:r>
            <w:r w:rsidR="00996F70" w:rsidRPr="00BF6E6B">
              <w:t xml:space="preserve"> </w:t>
            </w:r>
            <w:r w:rsidRPr="00BF6E6B">
              <w:t>деревообрабатывающих станков (центров) с ЧПУ</w:t>
            </w:r>
            <w:r w:rsidR="00996F70" w:rsidRPr="00BF6E6B">
              <w:t xml:space="preserve"> </w:t>
            </w:r>
          </w:p>
        </w:tc>
      </w:tr>
      <w:tr w:rsidR="00BF6E6B" w:rsidRPr="00BF6E6B" w14:paraId="7304E2CD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48D825E9" w14:textId="77777777" w:rsidR="00023BF6" w:rsidRPr="00BF6E6B" w:rsidRDefault="00023BF6" w:rsidP="00294C22">
            <w:pPr>
              <w:jc w:val="both"/>
            </w:pPr>
          </w:p>
        </w:tc>
        <w:tc>
          <w:tcPr>
            <w:tcW w:w="3890" w:type="pct"/>
          </w:tcPr>
          <w:p w14:paraId="27333855" w14:textId="12D7B672" w:rsidR="00023BF6" w:rsidRPr="00BF6E6B" w:rsidRDefault="00023BF6" w:rsidP="00D4034D">
            <w:pPr>
              <w:jc w:val="both"/>
            </w:pPr>
            <w:r w:rsidRPr="00BF6E6B">
              <w:t>Использовать нормативно-техническую документацию</w:t>
            </w:r>
            <w:r w:rsidR="00996F70" w:rsidRPr="00BF6E6B">
              <w:t xml:space="preserve"> </w:t>
            </w:r>
            <w:r w:rsidRPr="00BF6E6B">
              <w:t>на различные виды сложных и габаритных деталей и изделий</w:t>
            </w:r>
            <w:r w:rsidR="00996F70" w:rsidRPr="00BF6E6B">
              <w:t xml:space="preserve"> </w:t>
            </w:r>
            <w:r w:rsidRPr="00BF6E6B">
              <w:t xml:space="preserve">из древесины и древесных материалов </w:t>
            </w:r>
          </w:p>
        </w:tc>
      </w:tr>
      <w:tr w:rsidR="00BF6E6B" w:rsidRPr="00BF6E6B" w14:paraId="450AB4D3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1D7DCF15" w14:textId="77777777" w:rsidR="00023BF6" w:rsidRPr="00BF6E6B" w:rsidRDefault="00023BF6" w:rsidP="00294C22">
            <w:pPr>
              <w:jc w:val="both"/>
            </w:pPr>
          </w:p>
        </w:tc>
        <w:tc>
          <w:tcPr>
            <w:tcW w:w="3890" w:type="pct"/>
          </w:tcPr>
          <w:p w14:paraId="7E7E0ECC" w14:textId="7A8F5644" w:rsidR="00023BF6" w:rsidRPr="00BF6E6B" w:rsidRDefault="00023BF6" w:rsidP="00D4034D">
            <w:pPr>
              <w:jc w:val="both"/>
              <w:rPr>
                <w:iCs/>
              </w:rPr>
            </w:pPr>
            <w:r w:rsidRPr="00BF6E6B">
              <w:t>Производить</w:t>
            </w:r>
            <w:r w:rsidR="00996F70" w:rsidRPr="00BF6E6B">
              <w:t xml:space="preserve"> </w:t>
            </w:r>
            <w:r w:rsidRPr="00BF6E6B">
              <w:t>размерную настройку многокоординатных деревообрабатывающих станков (центров) с ЧПУ на заданные параметры обработки сложных и габаритных деталей и изделий из древесины и древесных материалов с учетом производственного задания</w:t>
            </w:r>
          </w:p>
        </w:tc>
      </w:tr>
      <w:tr w:rsidR="00BF6E6B" w:rsidRPr="00BF6E6B" w14:paraId="1EDDDD59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025459BF" w14:textId="77777777" w:rsidR="00023BF6" w:rsidRPr="00BF6E6B" w:rsidRDefault="00023BF6" w:rsidP="00294C22">
            <w:pPr>
              <w:jc w:val="both"/>
            </w:pPr>
          </w:p>
        </w:tc>
        <w:tc>
          <w:tcPr>
            <w:tcW w:w="3890" w:type="pct"/>
          </w:tcPr>
          <w:p w14:paraId="7903B905" w14:textId="4DFB53B9" w:rsidR="00023BF6" w:rsidRPr="00BF6E6B" w:rsidRDefault="00023BF6" w:rsidP="00D4034D">
            <w:pPr>
              <w:jc w:val="both"/>
            </w:pPr>
            <w:r w:rsidRPr="00BF6E6B">
              <w:t>Осуществлять ведение технологического процесса, регулировать параметры обработки сложных и габаритных деталей и изделий</w:t>
            </w:r>
            <w:r w:rsidR="00996F70" w:rsidRPr="00BF6E6B">
              <w:t xml:space="preserve"> </w:t>
            </w:r>
            <w:r w:rsidRPr="00BF6E6B">
              <w:t>на</w:t>
            </w:r>
            <w:r w:rsidR="00996F70" w:rsidRPr="00BF6E6B">
              <w:t xml:space="preserve"> </w:t>
            </w:r>
            <w:r w:rsidRPr="00BF6E6B">
              <w:t>многокоординатных</w:t>
            </w:r>
            <w:r w:rsidR="00996F70" w:rsidRPr="00BF6E6B">
              <w:t xml:space="preserve"> </w:t>
            </w:r>
            <w:r w:rsidRPr="00BF6E6B">
              <w:t>деревообрабатывающих станках (центрах) с ЧПУ</w:t>
            </w:r>
          </w:p>
        </w:tc>
      </w:tr>
      <w:tr w:rsidR="00BF6E6B" w:rsidRPr="00BF6E6B" w14:paraId="7CD9513E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5F51697F" w14:textId="77777777" w:rsidR="00023BF6" w:rsidRPr="00BF6E6B" w:rsidRDefault="00023BF6" w:rsidP="00294C22">
            <w:pPr>
              <w:jc w:val="both"/>
            </w:pPr>
          </w:p>
        </w:tc>
        <w:tc>
          <w:tcPr>
            <w:tcW w:w="3890" w:type="pct"/>
          </w:tcPr>
          <w:p w14:paraId="51491C8E" w14:textId="51E055A4" w:rsidR="00023BF6" w:rsidRPr="00BF6E6B" w:rsidRDefault="00023BF6" w:rsidP="00D4034D">
            <w:pPr>
              <w:jc w:val="both"/>
            </w:pPr>
            <w:r w:rsidRPr="00BF6E6B">
              <w:t>Производить выбор, установку и контроль состояния</w:t>
            </w:r>
            <w:r w:rsidR="00996F70" w:rsidRPr="00BF6E6B">
              <w:t xml:space="preserve"> </w:t>
            </w:r>
            <w:r w:rsidRPr="00BF6E6B">
              <w:t xml:space="preserve">дереворежущего </w:t>
            </w:r>
            <w:r w:rsidRPr="00BF6E6B">
              <w:lastRenderedPageBreak/>
              <w:t>инструмента при выполнении работ на</w:t>
            </w:r>
            <w:r w:rsidR="00996F70" w:rsidRPr="00BF6E6B">
              <w:t xml:space="preserve"> </w:t>
            </w:r>
            <w:r w:rsidRPr="00BF6E6B">
              <w:t>многокоординатных</w:t>
            </w:r>
            <w:r w:rsidR="00996F70" w:rsidRPr="00BF6E6B">
              <w:t xml:space="preserve"> </w:t>
            </w:r>
            <w:r w:rsidRPr="00BF6E6B">
              <w:t>деревообрабатывающих станках (центрах) с ЧПУ</w:t>
            </w:r>
          </w:p>
        </w:tc>
      </w:tr>
      <w:tr w:rsidR="00BF6E6B" w:rsidRPr="00BF6E6B" w14:paraId="5D80DC39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01A13AF3" w14:textId="77777777" w:rsidR="00023BF6" w:rsidRPr="00BF6E6B" w:rsidRDefault="00023BF6" w:rsidP="00294C22">
            <w:pPr>
              <w:jc w:val="both"/>
            </w:pPr>
          </w:p>
        </w:tc>
        <w:tc>
          <w:tcPr>
            <w:tcW w:w="3890" w:type="pct"/>
          </w:tcPr>
          <w:p w14:paraId="215F3BAB" w14:textId="75E6ECEE" w:rsidR="00023BF6" w:rsidRPr="00BF6E6B" w:rsidRDefault="00023BF6" w:rsidP="00D4034D">
            <w:pPr>
              <w:jc w:val="both"/>
            </w:pPr>
            <w:r w:rsidRPr="00BF6E6B">
              <w:t>Выбирать оптимальные режимы обработки и их последовательность при обработке сложных и габаритных деталей и изделий</w:t>
            </w:r>
            <w:r w:rsidR="00996F70" w:rsidRPr="00BF6E6B">
              <w:t xml:space="preserve"> </w:t>
            </w:r>
            <w:r w:rsidRPr="00BF6E6B">
              <w:t>на</w:t>
            </w:r>
            <w:r w:rsidR="00996F70" w:rsidRPr="00BF6E6B">
              <w:t xml:space="preserve"> </w:t>
            </w:r>
            <w:r w:rsidRPr="00BF6E6B">
              <w:t>многокоординатных</w:t>
            </w:r>
            <w:r w:rsidR="00996F70" w:rsidRPr="00BF6E6B">
              <w:t xml:space="preserve"> </w:t>
            </w:r>
            <w:r w:rsidRPr="00BF6E6B">
              <w:t>деревообрабатывающих станках (центрах) с ЧПУ для обеспечения заданных параметров точности и шероховатости</w:t>
            </w:r>
          </w:p>
        </w:tc>
      </w:tr>
      <w:tr w:rsidR="00BF6E6B" w:rsidRPr="00BF6E6B" w14:paraId="27F80667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62AD3B13" w14:textId="77777777" w:rsidR="00023BF6" w:rsidRPr="00BF6E6B" w:rsidRDefault="00023BF6" w:rsidP="00294C22">
            <w:pPr>
              <w:jc w:val="both"/>
            </w:pPr>
          </w:p>
        </w:tc>
        <w:tc>
          <w:tcPr>
            <w:tcW w:w="3890" w:type="pct"/>
          </w:tcPr>
          <w:p w14:paraId="2AC0227E" w14:textId="3000DF32" w:rsidR="00023BF6" w:rsidRPr="00BF6E6B" w:rsidRDefault="00023BF6" w:rsidP="00D4034D">
            <w:pPr>
              <w:jc w:val="both"/>
            </w:pPr>
            <w:r w:rsidRPr="00BF6E6B">
              <w:t>Базировать деревянные заготовки и полуфабрикаты, сложные и габаритные детали и</w:t>
            </w:r>
            <w:r w:rsidR="00996F70" w:rsidRPr="00BF6E6B">
              <w:t xml:space="preserve"> </w:t>
            </w:r>
            <w:r w:rsidRPr="00BF6E6B">
              <w:t>изделия на</w:t>
            </w:r>
            <w:r w:rsidR="00996F70" w:rsidRPr="00BF6E6B">
              <w:t xml:space="preserve"> </w:t>
            </w:r>
            <w:r w:rsidRPr="00BF6E6B">
              <w:t>многокоординатных</w:t>
            </w:r>
            <w:r w:rsidR="00996F70" w:rsidRPr="00BF6E6B">
              <w:t xml:space="preserve"> </w:t>
            </w:r>
            <w:r w:rsidRPr="00BF6E6B">
              <w:t xml:space="preserve">деревообрабатывающих станках (центрах) с ЧПУ с учетом особенностей их формы и строения </w:t>
            </w:r>
          </w:p>
        </w:tc>
      </w:tr>
      <w:tr w:rsidR="00BF6E6B" w:rsidRPr="00BF6E6B" w14:paraId="266D9727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1593334A" w14:textId="77777777" w:rsidR="00023BF6" w:rsidRPr="00BF6E6B" w:rsidRDefault="00023BF6" w:rsidP="00294C22">
            <w:pPr>
              <w:jc w:val="both"/>
            </w:pPr>
          </w:p>
        </w:tc>
        <w:tc>
          <w:tcPr>
            <w:tcW w:w="3890" w:type="pct"/>
          </w:tcPr>
          <w:p w14:paraId="4B235B2C" w14:textId="5166CDC0" w:rsidR="00C223EF" w:rsidRPr="00BF6E6B" w:rsidRDefault="00D4034D" w:rsidP="00D4034D">
            <w:pPr>
              <w:jc w:val="both"/>
            </w:pPr>
            <w:r w:rsidRPr="00BF6E6B">
              <w:t>Действовать при</w:t>
            </w:r>
            <w:r w:rsidR="00023BF6" w:rsidRPr="00BF6E6B">
              <w:t xml:space="preserve"> нештатны</w:t>
            </w:r>
            <w:r w:rsidRPr="00BF6E6B">
              <w:t>х</w:t>
            </w:r>
            <w:r w:rsidR="00023BF6" w:rsidRPr="00BF6E6B">
              <w:t xml:space="preserve"> и аварийны</w:t>
            </w:r>
            <w:r w:rsidRPr="00BF6E6B">
              <w:t>х</w:t>
            </w:r>
            <w:r w:rsidR="00023BF6" w:rsidRPr="00BF6E6B">
              <w:t xml:space="preserve"> ситуаци</w:t>
            </w:r>
            <w:r w:rsidRPr="00BF6E6B">
              <w:t>ях</w:t>
            </w:r>
            <w:r w:rsidR="00023BF6" w:rsidRPr="00BF6E6B">
              <w:t xml:space="preserve"> при эксплуатации многокоординатных</w:t>
            </w:r>
            <w:r w:rsidR="00996F70" w:rsidRPr="00BF6E6B">
              <w:t xml:space="preserve"> </w:t>
            </w:r>
            <w:r w:rsidR="00023BF6" w:rsidRPr="00BF6E6B">
              <w:t xml:space="preserve">деревообрабатывающих станков (центров) с </w:t>
            </w:r>
            <w:r w:rsidR="00023BF6" w:rsidRPr="0071779D">
              <w:t>ЧПУ</w:t>
            </w:r>
            <w:r w:rsidRPr="0071779D">
              <w:t xml:space="preserve"> согласно плану локализации и ликвидации аварий</w:t>
            </w:r>
          </w:p>
        </w:tc>
      </w:tr>
      <w:tr w:rsidR="00BF6E6B" w:rsidRPr="00BF6E6B" w14:paraId="4B6F260C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7E06A5F4" w14:textId="77777777" w:rsidR="00023BF6" w:rsidRPr="00BF6E6B" w:rsidRDefault="00023BF6" w:rsidP="00294C22">
            <w:pPr>
              <w:jc w:val="both"/>
            </w:pPr>
          </w:p>
        </w:tc>
        <w:tc>
          <w:tcPr>
            <w:tcW w:w="3890" w:type="pct"/>
          </w:tcPr>
          <w:p w14:paraId="60197374" w14:textId="41EC3BF2" w:rsidR="00023BF6" w:rsidRPr="00BF6E6B" w:rsidRDefault="00023BF6" w:rsidP="00D4034D">
            <w:pPr>
              <w:jc w:val="both"/>
            </w:pPr>
            <w:r w:rsidRPr="00BF6E6B">
              <w:t>Проектировать, изготавливать и использовать технологическую оснастку, приспособления, в том числе нестандартные, для работы на многокоординатных</w:t>
            </w:r>
            <w:r w:rsidR="00996F70" w:rsidRPr="00BF6E6B">
              <w:t xml:space="preserve"> </w:t>
            </w:r>
            <w:r w:rsidRPr="00BF6E6B">
              <w:t>деревообрабатывающих станках (центрах) с ЧПУ</w:t>
            </w:r>
          </w:p>
        </w:tc>
      </w:tr>
      <w:tr w:rsidR="00BF6E6B" w:rsidRPr="00BF6E6B" w14:paraId="6C28A470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3B24AE38" w14:textId="77777777" w:rsidR="00023BF6" w:rsidRPr="00BF6E6B" w:rsidRDefault="00023BF6" w:rsidP="00294C22">
            <w:pPr>
              <w:jc w:val="both"/>
            </w:pPr>
          </w:p>
        </w:tc>
        <w:tc>
          <w:tcPr>
            <w:tcW w:w="3890" w:type="pct"/>
          </w:tcPr>
          <w:p w14:paraId="093C5F82" w14:textId="7BC05569" w:rsidR="00023BF6" w:rsidRPr="00BF6E6B" w:rsidRDefault="00023BF6" w:rsidP="00D4034D">
            <w:pPr>
              <w:jc w:val="both"/>
            </w:pPr>
            <w:r w:rsidRPr="00BF6E6B">
              <w:t>Пользоваться системой допусков и посадок в деревообработке при работе на многокоординатных деревообрабатывающих станках (центрах) с ЧПУ</w:t>
            </w:r>
          </w:p>
        </w:tc>
      </w:tr>
      <w:tr w:rsidR="00BF6E6B" w:rsidRPr="00BF6E6B" w14:paraId="071B6FE2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57347683" w14:textId="77777777" w:rsidR="00023BF6" w:rsidRPr="00BF6E6B" w:rsidRDefault="00023BF6" w:rsidP="00294C22">
            <w:pPr>
              <w:jc w:val="both"/>
            </w:pPr>
          </w:p>
        </w:tc>
        <w:tc>
          <w:tcPr>
            <w:tcW w:w="3890" w:type="pct"/>
          </w:tcPr>
          <w:p w14:paraId="12B3644C" w14:textId="0773F539" w:rsidR="00023BF6" w:rsidRPr="00BF6E6B" w:rsidRDefault="00023BF6" w:rsidP="004E2C84">
            <w:pPr>
              <w:jc w:val="both"/>
            </w:pPr>
            <w:r w:rsidRPr="00BF6E6B">
              <w:t>Выбирать и использовать измерительный инструмент и приспособления, необходимые для осуществления входного контроля</w:t>
            </w:r>
            <w:r w:rsidR="00996F70" w:rsidRPr="00BF6E6B">
              <w:t xml:space="preserve"> </w:t>
            </w:r>
            <w:r w:rsidRPr="00BF6E6B">
              <w:t>качества заготовок и полуфабрикатов,</w:t>
            </w:r>
            <w:r w:rsidR="00996F70" w:rsidRPr="00BF6E6B">
              <w:t xml:space="preserve"> </w:t>
            </w:r>
            <w:r w:rsidRPr="00BF6E6B">
              <w:t>сложных и габаритных деталей и изделий из древесины и древесных материалов</w:t>
            </w:r>
          </w:p>
        </w:tc>
      </w:tr>
      <w:tr w:rsidR="00BF6E6B" w:rsidRPr="00BF6E6B" w14:paraId="1AEAE11A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2A6C8A80" w14:textId="77777777" w:rsidR="00023BF6" w:rsidRPr="00BF6E6B" w:rsidRDefault="00023BF6" w:rsidP="00294C22">
            <w:pPr>
              <w:jc w:val="both"/>
            </w:pPr>
          </w:p>
        </w:tc>
        <w:tc>
          <w:tcPr>
            <w:tcW w:w="3890" w:type="pct"/>
          </w:tcPr>
          <w:p w14:paraId="210A1596" w14:textId="5F7695EA" w:rsidR="00023BF6" w:rsidRPr="00BF6E6B" w:rsidRDefault="00023BF6" w:rsidP="00D4034D">
            <w:pPr>
              <w:jc w:val="both"/>
            </w:pPr>
            <w:r w:rsidRPr="00BF6E6B">
              <w:t>Применять установленные виды и методы визуального и инструментального контроля качества полуфабрикатов и материалов,</w:t>
            </w:r>
            <w:r w:rsidR="00996F70" w:rsidRPr="00BF6E6B">
              <w:t xml:space="preserve"> </w:t>
            </w:r>
            <w:r w:rsidRPr="00BF6E6B">
              <w:t>сложных и габаритных деталей и изделий из древесины и древесных материалов</w:t>
            </w:r>
            <w:r w:rsidR="00996F70" w:rsidRPr="00BF6E6B">
              <w:t xml:space="preserve"> </w:t>
            </w:r>
          </w:p>
        </w:tc>
      </w:tr>
      <w:tr w:rsidR="00BF6E6B" w:rsidRPr="00BF6E6B" w14:paraId="53774DDA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31A90AD3" w14:textId="77777777" w:rsidR="00023BF6" w:rsidRPr="00BF6E6B" w:rsidRDefault="00023BF6" w:rsidP="00294C22">
            <w:pPr>
              <w:jc w:val="both"/>
            </w:pPr>
          </w:p>
        </w:tc>
        <w:tc>
          <w:tcPr>
            <w:tcW w:w="3890" w:type="pct"/>
          </w:tcPr>
          <w:p w14:paraId="3D11159F" w14:textId="639B8CFC" w:rsidR="00023BF6" w:rsidRPr="00BF6E6B" w:rsidRDefault="00023BF6" w:rsidP="00D4034D">
            <w:pPr>
              <w:jc w:val="both"/>
            </w:pPr>
            <w:r w:rsidRPr="00BF6E6B">
              <w:t>Определять шероховатость обработанной поверхности сложных и габаритных деталей и изделий из древесины и древесных материалов</w:t>
            </w:r>
          </w:p>
        </w:tc>
      </w:tr>
      <w:tr w:rsidR="00BF6E6B" w:rsidRPr="00BF6E6B" w14:paraId="17BC39AA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566C1C78" w14:textId="77777777" w:rsidR="00023BF6" w:rsidRPr="00BF6E6B" w:rsidRDefault="00023BF6" w:rsidP="00294C22">
            <w:pPr>
              <w:jc w:val="both"/>
            </w:pPr>
          </w:p>
        </w:tc>
        <w:tc>
          <w:tcPr>
            <w:tcW w:w="3890" w:type="pct"/>
          </w:tcPr>
          <w:p w14:paraId="0C8CFC6B" w14:textId="3787EE7E" w:rsidR="00023BF6" w:rsidRPr="00BF6E6B" w:rsidRDefault="00023BF6" w:rsidP="00D4034D">
            <w:pPr>
              <w:jc w:val="both"/>
            </w:pPr>
            <w:r w:rsidRPr="00BF6E6B">
              <w:t>Анализировать причины появления брака, предупреждать и устранять возможный брак при выполнении технологических операций по изготовлению и обработке сложных и габаритных деталей и изделий</w:t>
            </w:r>
            <w:r w:rsidR="00996F70" w:rsidRPr="00BF6E6B">
              <w:t xml:space="preserve"> </w:t>
            </w:r>
            <w:r w:rsidRPr="00BF6E6B">
              <w:t>на</w:t>
            </w:r>
            <w:r w:rsidR="00996F70" w:rsidRPr="00BF6E6B">
              <w:t xml:space="preserve"> </w:t>
            </w:r>
            <w:r w:rsidRPr="00BF6E6B">
              <w:t>многокоординатных</w:t>
            </w:r>
            <w:r w:rsidR="00996F70" w:rsidRPr="00BF6E6B">
              <w:t xml:space="preserve"> </w:t>
            </w:r>
            <w:r w:rsidRPr="00BF6E6B">
              <w:t>деревообрабатывающих станках (центрах) с ЧПУ</w:t>
            </w:r>
          </w:p>
        </w:tc>
      </w:tr>
      <w:tr w:rsidR="00BF6E6B" w:rsidRPr="00BF6E6B" w14:paraId="3644BDAC" w14:textId="77777777" w:rsidTr="00294C22">
        <w:trPr>
          <w:trHeight w:val="1074"/>
          <w:jc w:val="center"/>
        </w:trPr>
        <w:tc>
          <w:tcPr>
            <w:tcW w:w="1110" w:type="pct"/>
            <w:vMerge/>
          </w:tcPr>
          <w:p w14:paraId="3573FEA8" w14:textId="77777777" w:rsidR="00023BF6" w:rsidRPr="00BF6E6B" w:rsidRDefault="00023BF6" w:rsidP="00294C22">
            <w:pPr>
              <w:jc w:val="both"/>
            </w:pPr>
          </w:p>
        </w:tc>
        <w:tc>
          <w:tcPr>
            <w:tcW w:w="3890" w:type="pct"/>
          </w:tcPr>
          <w:p w14:paraId="3DFD3771" w14:textId="3352264E" w:rsidR="00023BF6" w:rsidRPr="00BF6E6B" w:rsidRDefault="00023BF6" w:rsidP="00D4034D">
            <w:pPr>
              <w:jc w:val="both"/>
            </w:pPr>
            <w:r w:rsidRPr="00BF6E6B">
              <w:t>Производить по результатам визуального и инструментального контроля отбраковку заготовок и полуфабрикатов, сложных и габаритных деталей и изделий, обработанных на многокоординатных деревообрабатывающих станках (центрах) с ЧПУ</w:t>
            </w:r>
          </w:p>
        </w:tc>
      </w:tr>
      <w:tr w:rsidR="00BF6E6B" w:rsidRPr="00BF6E6B" w14:paraId="2C90BE17" w14:textId="77777777" w:rsidTr="00294C22">
        <w:trPr>
          <w:trHeight w:val="1074"/>
          <w:jc w:val="center"/>
        </w:trPr>
        <w:tc>
          <w:tcPr>
            <w:tcW w:w="1110" w:type="pct"/>
            <w:vMerge/>
          </w:tcPr>
          <w:p w14:paraId="02141E9B" w14:textId="77777777" w:rsidR="00023BF6" w:rsidRPr="00BF6E6B" w:rsidRDefault="00023BF6" w:rsidP="00294C22">
            <w:pPr>
              <w:jc w:val="both"/>
            </w:pPr>
          </w:p>
        </w:tc>
        <w:tc>
          <w:tcPr>
            <w:tcW w:w="3890" w:type="pct"/>
          </w:tcPr>
          <w:p w14:paraId="58E6E29E" w14:textId="2DD945E8" w:rsidR="00023BF6" w:rsidRPr="00BF6E6B" w:rsidRDefault="00023BF6" w:rsidP="00D4034D">
            <w:pPr>
              <w:jc w:val="both"/>
            </w:pPr>
            <w:r w:rsidRPr="00BF6E6B">
              <w:t>Оформлять в установленном порядке учетную документацию на принятые и отбракованные заготовки</w:t>
            </w:r>
            <w:r w:rsidR="00996F70" w:rsidRPr="00BF6E6B">
              <w:t xml:space="preserve"> </w:t>
            </w:r>
            <w:r w:rsidRPr="00BF6E6B">
              <w:t>и полуфабрикаты, сложные и габаритные детал</w:t>
            </w:r>
            <w:r w:rsidR="002348F6" w:rsidRPr="00BF6E6B">
              <w:t>и</w:t>
            </w:r>
            <w:r w:rsidRPr="00BF6E6B">
              <w:t xml:space="preserve"> и издели</w:t>
            </w:r>
            <w:r w:rsidR="002348F6" w:rsidRPr="00BF6E6B">
              <w:t>я</w:t>
            </w:r>
            <w:r w:rsidRPr="00BF6E6B">
              <w:t>, обработанные на многокоординатных деревообрабатывающих станках (центрах) с ЧПУ</w:t>
            </w:r>
          </w:p>
        </w:tc>
      </w:tr>
      <w:tr w:rsidR="00BF6E6B" w:rsidRPr="00BF6E6B" w14:paraId="3FB66B41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684769C7" w14:textId="77777777" w:rsidR="00023BF6" w:rsidRPr="00BF6E6B" w:rsidRDefault="00023BF6" w:rsidP="00294C22">
            <w:pPr>
              <w:jc w:val="both"/>
            </w:pPr>
          </w:p>
        </w:tc>
        <w:tc>
          <w:tcPr>
            <w:tcW w:w="3890" w:type="pct"/>
          </w:tcPr>
          <w:p w14:paraId="16B1D7F4" w14:textId="7CC997CA" w:rsidR="00023BF6" w:rsidRPr="00BF6E6B" w:rsidRDefault="00023BF6" w:rsidP="00D4034D">
            <w:pPr>
              <w:jc w:val="both"/>
            </w:pPr>
            <w:r w:rsidRPr="00BF6E6B">
              <w:t xml:space="preserve">Анализировать выявленные случаи брака сложных и габаритных деталей и изделий из древесины и древесных материалов по его видам на стадиях технологического процесса, подготавливать рекомендации по повышению производительности труда и качества выпускаемой продукции </w:t>
            </w:r>
          </w:p>
        </w:tc>
      </w:tr>
      <w:tr w:rsidR="00BF6E6B" w:rsidRPr="00BF6E6B" w14:paraId="1A3C8BC0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485E4326" w14:textId="77777777" w:rsidR="00023BF6" w:rsidRPr="00BF6E6B" w:rsidRDefault="00023BF6" w:rsidP="00294C22">
            <w:pPr>
              <w:jc w:val="both"/>
            </w:pPr>
          </w:p>
        </w:tc>
        <w:tc>
          <w:tcPr>
            <w:tcW w:w="3890" w:type="pct"/>
          </w:tcPr>
          <w:p w14:paraId="6342F1A1" w14:textId="2B707E25" w:rsidR="00023BF6" w:rsidRPr="00BF6E6B" w:rsidRDefault="00023BF6" w:rsidP="00D4034D">
            <w:pPr>
              <w:jc w:val="both"/>
            </w:pPr>
            <w:r w:rsidRPr="00BF6E6B">
              <w:t>Заполнять формы эксплуатационной и сменной отчетности в начале и конце рабочей смены при работе на многокоординатных</w:t>
            </w:r>
            <w:r w:rsidR="00996F70" w:rsidRPr="00BF6E6B">
              <w:t xml:space="preserve"> </w:t>
            </w:r>
            <w:r w:rsidRPr="00BF6E6B">
              <w:t>деревообрабатывающих станках (центрах) с ЧПУ</w:t>
            </w:r>
          </w:p>
        </w:tc>
      </w:tr>
      <w:tr w:rsidR="00BF6E6B" w:rsidRPr="00BF6E6B" w14:paraId="22DEE5B5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23AF5877" w14:textId="77777777" w:rsidR="00023BF6" w:rsidRPr="00BF6E6B" w:rsidRDefault="00023BF6" w:rsidP="00294C22">
            <w:pPr>
              <w:jc w:val="both"/>
            </w:pPr>
          </w:p>
        </w:tc>
        <w:tc>
          <w:tcPr>
            <w:tcW w:w="3890" w:type="pct"/>
          </w:tcPr>
          <w:p w14:paraId="18E1A0B4" w14:textId="55B5BF7C" w:rsidR="00023BF6" w:rsidRPr="00BF6E6B" w:rsidRDefault="00023BF6" w:rsidP="00D4034D">
            <w:pPr>
              <w:jc w:val="both"/>
            </w:pPr>
            <w:r w:rsidRPr="00BF6E6B">
              <w:t>Поддерживать состояние рабочего места в соответствии с требованиями должностной инструкции при проведении работ на многокоординатных</w:t>
            </w:r>
            <w:r w:rsidR="00996F70" w:rsidRPr="00BF6E6B">
              <w:t xml:space="preserve"> </w:t>
            </w:r>
            <w:r w:rsidRPr="00BF6E6B">
              <w:t>деревообрабатывающих станках (центрах) с ЧПУ</w:t>
            </w:r>
          </w:p>
        </w:tc>
      </w:tr>
      <w:tr w:rsidR="00BF6E6B" w:rsidRPr="00BF6E6B" w14:paraId="2D202325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4AD1F3D5" w14:textId="77777777" w:rsidR="00023BF6" w:rsidRPr="00BF6E6B" w:rsidRDefault="00023BF6" w:rsidP="00294C22">
            <w:pPr>
              <w:jc w:val="both"/>
            </w:pPr>
          </w:p>
        </w:tc>
        <w:tc>
          <w:tcPr>
            <w:tcW w:w="3890" w:type="pct"/>
          </w:tcPr>
          <w:p w14:paraId="738414D5" w14:textId="19CF0CB6" w:rsidR="00023BF6" w:rsidRPr="00BF6E6B" w:rsidRDefault="00023BF6" w:rsidP="00D4034D">
            <w:pPr>
              <w:jc w:val="both"/>
            </w:pPr>
            <w:r w:rsidRPr="00BF6E6B">
              <w:t>Выполнять ежесменное техническое обслуживание многокоординатных</w:t>
            </w:r>
            <w:r w:rsidR="00996F70" w:rsidRPr="00BF6E6B">
              <w:t xml:space="preserve"> </w:t>
            </w:r>
            <w:r w:rsidRPr="00BF6E6B">
              <w:t>деревообрабатывающих станков (центров) с ЧПУ в объеме руководства по эксплуатации оборудования</w:t>
            </w:r>
          </w:p>
        </w:tc>
      </w:tr>
      <w:tr w:rsidR="00BF6E6B" w:rsidRPr="00BF6E6B" w14:paraId="34E08352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393333A1" w14:textId="77777777" w:rsidR="00023BF6" w:rsidRPr="00BF6E6B" w:rsidRDefault="00023BF6" w:rsidP="00294C22">
            <w:pPr>
              <w:jc w:val="both"/>
            </w:pPr>
          </w:p>
        </w:tc>
        <w:tc>
          <w:tcPr>
            <w:tcW w:w="3890" w:type="pct"/>
          </w:tcPr>
          <w:p w14:paraId="7C506FDE" w14:textId="0FED55A6" w:rsidR="00023BF6" w:rsidRPr="00BF6E6B" w:rsidRDefault="00023BF6" w:rsidP="00D4034D">
            <w:pPr>
              <w:jc w:val="both"/>
            </w:pPr>
            <w:r w:rsidRPr="00BF6E6B">
              <w:t xml:space="preserve">Применять средства индивидуальной и коллективной защиты при выполнении работ </w:t>
            </w:r>
            <w:r w:rsidR="002348F6" w:rsidRPr="00BF6E6B">
              <w:t xml:space="preserve">на </w:t>
            </w:r>
            <w:r w:rsidRPr="00BF6E6B">
              <w:t>многокоординатных</w:t>
            </w:r>
            <w:r w:rsidR="00996F70" w:rsidRPr="00BF6E6B">
              <w:t xml:space="preserve"> </w:t>
            </w:r>
            <w:r w:rsidRPr="00BF6E6B">
              <w:t>деревообрабатывающих станках (центрах) с ЧПУ</w:t>
            </w:r>
          </w:p>
        </w:tc>
      </w:tr>
      <w:tr w:rsidR="00BF6E6B" w:rsidRPr="00BF6E6B" w14:paraId="10826D3A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71DFC148" w14:textId="77777777" w:rsidR="00023BF6" w:rsidRPr="00BF6E6B" w:rsidRDefault="00023BF6" w:rsidP="00294C22">
            <w:pPr>
              <w:jc w:val="both"/>
            </w:pPr>
          </w:p>
        </w:tc>
        <w:tc>
          <w:tcPr>
            <w:tcW w:w="3890" w:type="pct"/>
          </w:tcPr>
          <w:p w14:paraId="3006D0BB" w14:textId="51C2DCBE" w:rsidR="00023BF6" w:rsidRPr="00BF6E6B" w:rsidRDefault="00023BF6" w:rsidP="00D4034D">
            <w:pPr>
              <w:jc w:val="both"/>
              <w:rPr>
                <w:iCs/>
              </w:rPr>
            </w:pPr>
            <w:r w:rsidRPr="00BF6E6B">
              <w:t xml:space="preserve">Соблюдать </w:t>
            </w:r>
            <w:r w:rsidR="002348F6" w:rsidRPr="00BF6E6B">
              <w:t>требования</w:t>
            </w:r>
            <w:r w:rsidR="00EB5A9A" w:rsidRPr="00BF6E6B">
              <w:t xml:space="preserve"> </w:t>
            </w:r>
            <w:r w:rsidRPr="00BF6E6B">
              <w:t>охран</w:t>
            </w:r>
            <w:r w:rsidR="002348F6" w:rsidRPr="00BF6E6B">
              <w:t>ы</w:t>
            </w:r>
            <w:r w:rsidRPr="00BF6E6B">
              <w:t xml:space="preserve"> труда, пожарной и промышленной безопасности при проведении работ на многокоординатных</w:t>
            </w:r>
            <w:r w:rsidR="00996F70" w:rsidRPr="00BF6E6B">
              <w:t xml:space="preserve"> </w:t>
            </w:r>
            <w:r w:rsidRPr="00BF6E6B">
              <w:t>деревообрабатывающих станках (центрах) с ЧПУ</w:t>
            </w:r>
          </w:p>
        </w:tc>
      </w:tr>
      <w:tr w:rsidR="00BF6E6B" w:rsidRPr="00BF6E6B" w14:paraId="081B73A7" w14:textId="77777777" w:rsidTr="00294C22">
        <w:trPr>
          <w:trHeight w:val="20"/>
          <w:jc w:val="center"/>
        </w:trPr>
        <w:tc>
          <w:tcPr>
            <w:tcW w:w="1110" w:type="pct"/>
            <w:vMerge w:val="restart"/>
          </w:tcPr>
          <w:p w14:paraId="76A514FF" w14:textId="77777777" w:rsidR="00294C22" w:rsidRPr="00BF6E6B" w:rsidRDefault="00294C22" w:rsidP="00294C22">
            <w:pPr>
              <w:jc w:val="both"/>
            </w:pPr>
            <w:r w:rsidRPr="00BF6E6B">
              <w:t>Необходимые знания</w:t>
            </w:r>
          </w:p>
        </w:tc>
        <w:tc>
          <w:tcPr>
            <w:tcW w:w="3890" w:type="pct"/>
          </w:tcPr>
          <w:p w14:paraId="36236D0E" w14:textId="4C3F54DB" w:rsidR="00294C22" w:rsidRPr="00BF6E6B" w:rsidRDefault="00294C22" w:rsidP="00D4034D">
            <w:pPr>
              <w:jc w:val="both"/>
            </w:pPr>
            <w:r w:rsidRPr="00BF6E6B">
              <w:t>Назначение, устройство и технические характеристики, конструктивные особенности</w:t>
            </w:r>
            <w:r w:rsidR="00996F70" w:rsidRPr="00BF6E6B">
              <w:t xml:space="preserve"> </w:t>
            </w:r>
            <w:r w:rsidRPr="00BF6E6B">
              <w:t>многокоординатных</w:t>
            </w:r>
            <w:r w:rsidR="00996F70" w:rsidRPr="00BF6E6B">
              <w:t xml:space="preserve"> </w:t>
            </w:r>
            <w:r w:rsidRPr="00BF6E6B">
              <w:t>деревообрабатывающих станков (центров) с ЧПУ</w:t>
            </w:r>
          </w:p>
        </w:tc>
      </w:tr>
      <w:tr w:rsidR="00BF6E6B" w:rsidRPr="00BF6E6B" w14:paraId="47C99D88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20307EAC" w14:textId="77777777" w:rsidR="00294C22" w:rsidRPr="00BF6E6B" w:rsidRDefault="00294C22" w:rsidP="00294C22">
            <w:pPr>
              <w:jc w:val="both"/>
            </w:pPr>
          </w:p>
        </w:tc>
        <w:tc>
          <w:tcPr>
            <w:tcW w:w="3890" w:type="pct"/>
          </w:tcPr>
          <w:p w14:paraId="7F785E61" w14:textId="71917BFE" w:rsidR="00294C22" w:rsidRPr="00BF6E6B" w:rsidRDefault="00294C22" w:rsidP="00D4034D">
            <w:pPr>
              <w:jc w:val="both"/>
              <w:rPr>
                <w:iCs/>
              </w:rPr>
            </w:pPr>
            <w:r w:rsidRPr="00BF6E6B">
              <w:t>Последовательность действий по управлению многокоординатными</w:t>
            </w:r>
            <w:r w:rsidR="00996F70" w:rsidRPr="00BF6E6B">
              <w:t xml:space="preserve"> </w:t>
            </w:r>
            <w:r w:rsidRPr="00BF6E6B">
              <w:t>деревообрабатывающими</w:t>
            </w:r>
            <w:r w:rsidR="00996F70" w:rsidRPr="00BF6E6B">
              <w:t xml:space="preserve"> </w:t>
            </w:r>
            <w:r w:rsidRPr="00BF6E6B">
              <w:t>станками (центрами) с ЧПУ при изготовлении сложных и габаритных</w:t>
            </w:r>
            <w:r w:rsidR="00996F70" w:rsidRPr="00BF6E6B">
              <w:t xml:space="preserve"> </w:t>
            </w:r>
            <w:r w:rsidRPr="00BF6E6B">
              <w:t>деталей и изделий из древесины и древесных материалов</w:t>
            </w:r>
          </w:p>
        </w:tc>
      </w:tr>
      <w:tr w:rsidR="00BF6E6B" w:rsidRPr="00BF6E6B" w14:paraId="24FE3443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652996BD" w14:textId="77777777" w:rsidR="00294C22" w:rsidRPr="00BF6E6B" w:rsidRDefault="00294C22" w:rsidP="00294C22">
            <w:pPr>
              <w:jc w:val="both"/>
            </w:pPr>
          </w:p>
        </w:tc>
        <w:tc>
          <w:tcPr>
            <w:tcW w:w="3890" w:type="pct"/>
          </w:tcPr>
          <w:p w14:paraId="0788C51A" w14:textId="34A37B78" w:rsidR="00294C22" w:rsidRPr="00BF6E6B" w:rsidRDefault="00294C22" w:rsidP="00D4034D">
            <w:pPr>
              <w:jc w:val="both"/>
            </w:pPr>
            <w:r w:rsidRPr="00BF6E6B">
              <w:t>Порядок выбора оптимального режима, способы корректировки режимов резания и обработки сложных и габаритных</w:t>
            </w:r>
            <w:r w:rsidR="00996F70" w:rsidRPr="00BF6E6B">
              <w:t xml:space="preserve"> </w:t>
            </w:r>
            <w:r w:rsidRPr="00BF6E6B">
              <w:t>деталей</w:t>
            </w:r>
            <w:r w:rsidR="00996F70" w:rsidRPr="00BF6E6B">
              <w:t xml:space="preserve"> </w:t>
            </w:r>
            <w:r w:rsidRPr="00BF6E6B">
              <w:t>и изделий</w:t>
            </w:r>
            <w:r w:rsidR="00996F70" w:rsidRPr="00BF6E6B">
              <w:t xml:space="preserve"> </w:t>
            </w:r>
            <w:r w:rsidRPr="00BF6E6B">
              <w:t>в зависимости от обрабатываемого материала, формы обрабатываемой заготовки, вида дереворежущего инструмента и характеристик многокоординатных</w:t>
            </w:r>
            <w:r w:rsidR="00996F70" w:rsidRPr="00BF6E6B">
              <w:t xml:space="preserve"> </w:t>
            </w:r>
            <w:r w:rsidRPr="00BF6E6B">
              <w:t xml:space="preserve">деревообрабатывающих станков (центров) с ЧПУ </w:t>
            </w:r>
          </w:p>
        </w:tc>
      </w:tr>
      <w:tr w:rsidR="00BF6E6B" w:rsidRPr="00BF6E6B" w14:paraId="20121059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1CAD52A2" w14:textId="77777777" w:rsidR="00294C22" w:rsidRPr="00BF6E6B" w:rsidRDefault="00294C22" w:rsidP="00294C22">
            <w:pPr>
              <w:jc w:val="both"/>
            </w:pPr>
          </w:p>
        </w:tc>
        <w:tc>
          <w:tcPr>
            <w:tcW w:w="3890" w:type="pct"/>
          </w:tcPr>
          <w:p w14:paraId="4047DDBA" w14:textId="077CFEF8" w:rsidR="00294C22" w:rsidRPr="00BF6E6B" w:rsidRDefault="00294C22" w:rsidP="00D4034D">
            <w:pPr>
              <w:jc w:val="both"/>
              <w:rPr>
                <w:iCs/>
              </w:rPr>
            </w:pPr>
            <w:r w:rsidRPr="00BF6E6B">
              <w:t>Режимные параметры изготовления и обработки сложных и габаритных</w:t>
            </w:r>
            <w:r w:rsidR="00996F70" w:rsidRPr="00BF6E6B">
              <w:t xml:space="preserve"> </w:t>
            </w:r>
            <w:r w:rsidRPr="00BF6E6B">
              <w:t>деталей и изделий с заданной точностью на многокоординатных</w:t>
            </w:r>
            <w:r w:rsidR="00996F70" w:rsidRPr="00BF6E6B">
              <w:t xml:space="preserve"> </w:t>
            </w:r>
            <w:r w:rsidRPr="00BF6E6B">
              <w:t>деревообрабатывающих станках (центрах) с ЧПУ</w:t>
            </w:r>
          </w:p>
        </w:tc>
      </w:tr>
      <w:tr w:rsidR="00BF6E6B" w:rsidRPr="00BF6E6B" w14:paraId="6547B451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33D08709" w14:textId="77777777" w:rsidR="00294C22" w:rsidRPr="00BF6E6B" w:rsidRDefault="00294C22" w:rsidP="00294C22">
            <w:pPr>
              <w:jc w:val="both"/>
            </w:pPr>
          </w:p>
        </w:tc>
        <w:tc>
          <w:tcPr>
            <w:tcW w:w="3890" w:type="pct"/>
          </w:tcPr>
          <w:p w14:paraId="61D9380A" w14:textId="4B33B800" w:rsidR="00294C22" w:rsidRPr="00BF6E6B" w:rsidRDefault="00294C22" w:rsidP="00D4034D">
            <w:pPr>
              <w:jc w:val="both"/>
            </w:pPr>
            <w:r w:rsidRPr="00BF6E6B">
              <w:t>Последовательность выполнения технологических операций и переходов для обеспечения заданной точности обработки сложных и габаритных</w:t>
            </w:r>
            <w:r w:rsidR="00996F70" w:rsidRPr="00BF6E6B">
              <w:t xml:space="preserve"> </w:t>
            </w:r>
            <w:r w:rsidRPr="00BF6E6B">
              <w:t>деталей</w:t>
            </w:r>
            <w:r w:rsidR="00996F70" w:rsidRPr="00BF6E6B">
              <w:t xml:space="preserve"> </w:t>
            </w:r>
            <w:r w:rsidRPr="00BF6E6B">
              <w:t>на многокоординатных</w:t>
            </w:r>
            <w:r w:rsidR="00996F70" w:rsidRPr="00BF6E6B">
              <w:t xml:space="preserve"> </w:t>
            </w:r>
            <w:r w:rsidRPr="00BF6E6B">
              <w:t>деревообрабатывающих станках (центрах) с ЧПУ</w:t>
            </w:r>
          </w:p>
        </w:tc>
      </w:tr>
      <w:tr w:rsidR="00BF6E6B" w:rsidRPr="00BF6E6B" w14:paraId="71CDA301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1233775B" w14:textId="77777777" w:rsidR="00294C22" w:rsidRPr="00BF6E6B" w:rsidRDefault="00294C22" w:rsidP="00294C22">
            <w:pPr>
              <w:jc w:val="both"/>
            </w:pPr>
          </w:p>
        </w:tc>
        <w:tc>
          <w:tcPr>
            <w:tcW w:w="3890" w:type="pct"/>
          </w:tcPr>
          <w:p w14:paraId="5B76A610" w14:textId="074EA98F" w:rsidR="00294C22" w:rsidRPr="00BF6E6B" w:rsidRDefault="00294C22" w:rsidP="00D4034D">
            <w:pPr>
              <w:jc w:val="both"/>
            </w:pPr>
            <w:r w:rsidRPr="00BF6E6B">
              <w:t>Методология и способы программирования многокоординатных</w:t>
            </w:r>
            <w:r w:rsidR="00996F70" w:rsidRPr="00BF6E6B">
              <w:t xml:space="preserve"> </w:t>
            </w:r>
            <w:r w:rsidRPr="00BF6E6B">
              <w:t>деревообрабатывающих станков (центров) с ЧПУ при обработке деталей и изделий</w:t>
            </w:r>
            <w:r w:rsidR="00996F70" w:rsidRPr="00BF6E6B">
              <w:t xml:space="preserve"> </w:t>
            </w:r>
            <w:r w:rsidRPr="00BF6E6B">
              <w:t>с большим числом переходов</w:t>
            </w:r>
          </w:p>
        </w:tc>
      </w:tr>
      <w:tr w:rsidR="00BF6E6B" w:rsidRPr="00BF6E6B" w14:paraId="33A5FB52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22EFC21F" w14:textId="77777777" w:rsidR="00294C22" w:rsidRPr="00BF6E6B" w:rsidRDefault="00294C22" w:rsidP="00294C22">
            <w:pPr>
              <w:jc w:val="both"/>
            </w:pPr>
          </w:p>
        </w:tc>
        <w:tc>
          <w:tcPr>
            <w:tcW w:w="3890" w:type="pct"/>
          </w:tcPr>
          <w:p w14:paraId="62F6DDC0" w14:textId="083A155A" w:rsidR="00294C22" w:rsidRPr="00BF6E6B" w:rsidRDefault="00294C22" w:rsidP="00D4034D">
            <w:pPr>
              <w:jc w:val="both"/>
            </w:pPr>
            <w:r w:rsidRPr="00BF6E6B">
              <w:t>Виды базирования и фиксации, способы подачи</w:t>
            </w:r>
            <w:r w:rsidR="00996F70" w:rsidRPr="00BF6E6B">
              <w:t xml:space="preserve"> </w:t>
            </w:r>
            <w:r w:rsidRPr="00BF6E6B">
              <w:t>заготовок и полуфабрикатов, сложных и габаритных</w:t>
            </w:r>
            <w:r w:rsidR="00996F70" w:rsidRPr="00BF6E6B">
              <w:t xml:space="preserve"> </w:t>
            </w:r>
            <w:r w:rsidRPr="00BF6E6B">
              <w:t>деталей и изделий при работе на многокоординатных</w:t>
            </w:r>
            <w:r w:rsidR="00996F70" w:rsidRPr="00BF6E6B">
              <w:t xml:space="preserve"> </w:t>
            </w:r>
            <w:r w:rsidRPr="00BF6E6B">
              <w:t>деревообрабатывающих станках (центрах) с ЧПУ</w:t>
            </w:r>
          </w:p>
        </w:tc>
      </w:tr>
      <w:tr w:rsidR="00BF6E6B" w:rsidRPr="00BF6E6B" w14:paraId="0F54941D" w14:textId="77777777" w:rsidTr="00294C22">
        <w:trPr>
          <w:trHeight w:val="460"/>
          <w:jc w:val="center"/>
        </w:trPr>
        <w:tc>
          <w:tcPr>
            <w:tcW w:w="1110" w:type="pct"/>
            <w:vMerge/>
          </w:tcPr>
          <w:p w14:paraId="51FF5529" w14:textId="77777777" w:rsidR="00294C22" w:rsidRPr="00BF6E6B" w:rsidRDefault="00294C22" w:rsidP="00294C22">
            <w:pPr>
              <w:jc w:val="both"/>
            </w:pPr>
          </w:p>
        </w:tc>
        <w:tc>
          <w:tcPr>
            <w:tcW w:w="3890" w:type="pct"/>
          </w:tcPr>
          <w:p w14:paraId="4B72D4A5" w14:textId="069EBCDA" w:rsidR="00294C22" w:rsidRPr="00BF6E6B" w:rsidRDefault="00294C22" w:rsidP="00D4034D">
            <w:pPr>
              <w:jc w:val="both"/>
            </w:pPr>
            <w:r w:rsidRPr="00BF6E6B">
              <w:t xml:space="preserve">Правила чтения технологических карт, чертежей сложных и габаритных деталей и изделий из древесины и древесных материалов </w:t>
            </w:r>
          </w:p>
        </w:tc>
      </w:tr>
      <w:tr w:rsidR="00BF6E6B" w:rsidRPr="00BF6E6B" w14:paraId="556BD5EB" w14:textId="77777777" w:rsidTr="00033BBA">
        <w:trPr>
          <w:trHeight w:val="227"/>
          <w:jc w:val="center"/>
        </w:trPr>
        <w:tc>
          <w:tcPr>
            <w:tcW w:w="1110" w:type="pct"/>
            <w:vMerge/>
          </w:tcPr>
          <w:p w14:paraId="3203CB84" w14:textId="77777777" w:rsidR="00294C22" w:rsidRPr="00BF6E6B" w:rsidRDefault="00294C22" w:rsidP="00294C22">
            <w:pPr>
              <w:jc w:val="both"/>
            </w:pPr>
          </w:p>
        </w:tc>
        <w:tc>
          <w:tcPr>
            <w:tcW w:w="3890" w:type="pct"/>
          </w:tcPr>
          <w:p w14:paraId="56A36523" w14:textId="563A5488" w:rsidR="00294C22" w:rsidRPr="00BF6E6B" w:rsidRDefault="00294C22" w:rsidP="00D4034D">
            <w:pPr>
              <w:jc w:val="both"/>
            </w:pPr>
            <w:r w:rsidRPr="00BF6E6B">
              <w:t>Правила, методы, технологии и виды визуального и инструментального контроля качества материалов, полуфабрикатов и готовых сложных и габаритных</w:t>
            </w:r>
            <w:r w:rsidR="00996F70" w:rsidRPr="00BF6E6B">
              <w:t xml:space="preserve"> </w:t>
            </w:r>
            <w:r w:rsidRPr="00BF6E6B">
              <w:t>изделий из древесины и древесных материалов</w:t>
            </w:r>
          </w:p>
        </w:tc>
      </w:tr>
      <w:tr w:rsidR="00BF6E6B" w:rsidRPr="00BF6E6B" w14:paraId="2AF4908E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0607617D" w14:textId="77777777" w:rsidR="00294C22" w:rsidRPr="00BF6E6B" w:rsidRDefault="00294C22" w:rsidP="00294C22">
            <w:pPr>
              <w:jc w:val="both"/>
            </w:pPr>
          </w:p>
        </w:tc>
        <w:tc>
          <w:tcPr>
            <w:tcW w:w="3890" w:type="pct"/>
          </w:tcPr>
          <w:p w14:paraId="64339C00" w14:textId="5398529F" w:rsidR="00294C22" w:rsidRPr="00BF6E6B" w:rsidRDefault="00294C22" w:rsidP="00D4034D">
            <w:pPr>
              <w:jc w:val="both"/>
            </w:pPr>
            <w:r w:rsidRPr="00BF6E6B">
              <w:t>Правила выбора и применения контрольно-измерительных приборов и приспособлений для контроля размеров и</w:t>
            </w:r>
            <w:r w:rsidR="00996F70" w:rsidRPr="00BF6E6B">
              <w:t xml:space="preserve"> </w:t>
            </w:r>
            <w:r w:rsidRPr="00BF6E6B">
              <w:t>качества изготовленных и обработанных сложных и габаритных деталей и изделий из древесины и древесных материалов</w:t>
            </w:r>
          </w:p>
        </w:tc>
      </w:tr>
      <w:tr w:rsidR="00BF6E6B" w:rsidRPr="00BF6E6B" w14:paraId="1C478C80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14179C8E" w14:textId="77777777" w:rsidR="00294C22" w:rsidRPr="00BF6E6B" w:rsidRDefault="00294C22" w:rsidP="00294C22">
            <w:pPr>
              <w:jc w:val="both"/>
            </w:pPr>
          </w:p>
        </w:tc>
        <w:tc>
          <w:tcPr>
            <w:tcW w:w="3890" w:type="pct"/>
          </w:tcPr>
          <w:p w14:paraId="68DDB3CC" w14:textId="5F894909" w:rsidR="00294C22" w:rsidRPr="00BF6E6B" w:rsidRDefault="00294C22" w:rsidP="00D4034D">
            <w:pPr>
              <w:jc w:val="both"/>
            </w:pPr>
            <w:r w:rsidRPr="00BF6E6B">
              <w:t>Устройство, назначение, правила выбора и применения приборов и приспособлений для контроля шероховатости поверхности сложных и габаритных деталей и изделий из древесины и древесных материалов</w:t>
            </w:r>
          </w:p>
        </w:tc>
      </w:tr>
      <w:tr w:rsidR="00BF6E6B" w:rsidRPr="00BF6E6B" w14:paraId="4EEDB235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4CC2E741" w14:textId="77777777" w:rsidR="00294C22" w:rsidRPr="00BF6E6B" w:rsidRDefault="00294C22" w:rsidP="00294C22">
            <w:pPr>
              <w:jc w:val="both"/>
            </w:pPr>
          </w:p>
        </w:tc>
        <w:tc>
          <w:tcPr>
            <w:tcW w:w="3890" w:type="pct"/>
          </w:tcPr>
          <w:p w14:paraId="6C2E7FE7" w14:textId="08CF2160" w:rsidR="00294C22" w:rsidRPr="00BF6E6B" w:rsidRDefault="00294C22" w:rsidP="00D4034D">
            <w:pPr>
              <w:jc w:val="both"/>
            </w:pPr>
            <w:r w:rsidRPr="00BF6E6B">
              <w:t>Основные виды брака изделий из древесины и древесных материалов на стадиях технологического процесса при работе на многокоординатных</w:t>
            </w:r>
            <w:r w:rsidR="00996F70" w:rsidRPr="00BF6E6B">
              <w:t xml:space="preserve"> </w:t>
            </w:r>
            <w:r w:rsidRPr="00BF6E6B">
              <w:t>деревообрабатывающих станках (центрах) с ЧПУ, их классификация и причины возникновения, способы предупреждения и устранения</w:t>
            </w:r>
          </w:p>
        </w:tc>
      </w:tr>
      <w:tr w:rsidR="00BF6E6B" w:rsidRPr="00BF6E6B" w14:paraId="7F527ADE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5635F5EE" w14:textId="77777777" w:rsidR="00294C22" w:rsidRPr="00BF6E6B" w:rsidRDefault="00294C22" w:rsidP="00294C22">
            <w:pPr>
              <w:jc w:val="both"/>
            </w:pPr>
          </w:p>
        </w:tc>
        <w:tc>
          <w:tcPr>
            <w:tcW w:w="3890" w:type="pct"/>
          </w:tcPr>
          <w:p w14:paraId="6F287D0E" w14:textId="18AF66F9" w:rsidR="00294C22" w:rsidRPr="00BF6E6B" w:rsidRDefault="00294C22" w:rsidP="00D4034D">
            <w:pPr>
              <w:jc w:val="both"/>
            </w:pPr>
            <w:r w:rsidRPr="00BF6E6B">
              <w:t>Требования, предъявляемые к качеству изготовления и обработки сложных и габаритных деталей и изделий на многокоординатных деревообрабатывающих станках (центрах) с ЧПУ</w:t>
            </w:r>
          </w:p>
        </w:tc>
      </w:tr>
      <w:tr w:rsidR="00BF6E6B" w:rsidRPr="00BF6E6B" w14:paraId="5A627CF6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12A55E8D" w14:textId="77777777" w:rsidR="00294C22" w:rsidRPr="00BF6E6B" w:rsidRDefault="00294C22" w:rsidP="00294C22">
            <w:pPr>
              <w:jc w:val="both"/>
            </w:pPr>
          </w:p>
        </w:tc>
        <w:tc>
          <w:tcPr>
            <w:tcW w:w="3890" w:type="pct"/>
          </w:tcPr>
          <w:p w14:paraId="6D29099B" w14:textId="0573A08F" w:rsidR="00294C22" w:rsidRPr="00BF6E6B" w:rsidRDefault="00294C22" w:rsidP="00D4034D">
            <w:pPr>
              <w:jc w:val="both"/>
            </w:pPr>
            <w:r w:rsidRPr="00BF6E6B">
              <w:t xml:space="preserve">Порядок оформления документации на принятую и отбракованную продукцию, полуфабрикаты и материалы, детали и изделия из древесины и </w:t>
            </w:r>
            <w:r w:rsidRPr="00BF6E6B">
              <w:lastRenderedPageBreak/>
              <w:t>древесных материалов</w:t>
            </w:r>
          </w:p>
        </w:tc>
      </w:tr>
      <w:tr w:rsidR="00BF6E6B" w:rsidRPr="00BF6E6B" w14:paraId="3CC93664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6EB52BA1" w14:textId="77777777" w:rsidR="00294C22" w:rsidRPr="00BF6E6B" w:rsidRDefault="00294C22" w:rsidP="00294C22">
            <w:pPr>
              <w:jc w:val="both"/>
            </w:pPr>
          </w:p>
        </w:tc>
        <w:tc>
          <w:tcPr>
            <w:tcW w:w="3890" w:type="pct"/>
          </w:tcPr>
          <w:p w14:paraId="3757C264" w14:textId="2E6FE0ED" w:rsidR="00294C22" w:rsidRPr="00BF6E6B" w:rsidRDefault="00294C22" w:rsidP="00D4034D">
            <w:pPr>
              <w:jc w:val="both"/>
            </w:pPr>
            <w:r w:rsidRPr="00BF6E6B">
              <w:t>Основы техники и технологии деревообрабатывающего производства</w:t>
            </w:r>
          </w:p>
        </w:tc>
      </w:tr>
      <w:tr w:rsidR="00BF6E6B" w:rsidRPr="00BF6E6B" w14:paraId="69D10F91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6D3172EB" w14:textId="77777777" w:rsidR="00294C22" w:rsidRPr="00BF6E6B" w:rsidRDefault="00294C22" w:rsidP="00294C22">
            <w:pPr>
              <w:jc w:val="both"/>
            </w:pPr>
          </w:p>
        </w:tc>
        <w:tc>
          <w:tcPr>
            <w:tcW w:w="3890" w:type="pct"/>
          </w:tcPr>
          <w:p w14:paraId="1D12804F" w14:textId="2D664790" w:rsidR="00294C22" w:rsidRPr="00BF6E6B" w:rsidRDefault="00294C22" w:rsidP="00D4034D">
            <w:pPr>
              <w:jc w:val="both"/>
            </w:pPr>
            <w:r w:rsidRPr="00BF6E6B">
              <w:t>Основы древесиноведения, свойства используемых в производстве материалов на основе древесины</w:t>
            </w:r>
          </w:p>
        </w:tc>
      </w:tr>
      <w:tr w:rsidR="00BF6E6B" w:rsidRPr="00BF6E6B" w14:paraId="0760A18F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6A1CC8F0" w14:textId="77777777" w:rsidR="00294C22" w:rsidRPr="00BF6E6B" w:rsidRDefault="00294C22" w:rsidP="00294C22">
            <w:pPr>
              <w:jc w:val="both"/>
            </w:pPr>
          </w:p>
        </w:tc>
        <w:tc>
          <w:tcPr>
            <w:tcW w:w="3890" w:type="pct"/>
          </w:tcPr>
          <w:p w14:paraId="6D5595CC" w14:textId="206B726C" w:rsidR="00294C22" w:rsidRPr="00BF6E6B" w:rsidRDefault="00294C22" w:rsidP="00D4034D">
            <w:pPr>
              <w:jc w:val="both"/>
            </w:pPr>
            <w:r w:rsidRPr="00BF6E6B">
              <w:t>Виды неровностей,</w:t>
            </w:r>
            <w:r w:rsidR="00996F70" w:rsidRPr="00BF6E6B">
              <w:t xml:space="preserve"> </w:t>
            </w:r>
            <w:r w:rsidRPr="00BF6E6B">
              <w:t>способы снижения неровностей обработанной поверхности деталей и изделий из древесины и древесных материалов на</w:t>
            </w:r>
            <w:r w:rsidR="00996F70" w:rsidRPr="00BF6E6B">
              <w:t xml:space="preserve"> </w:t>
            </w:r>
            <w:r w:rsidRPr="00BF6E6B">
              <w:t>многокоординатных</w:t>
            </w:r>
            <w:r w:rsidR="00996F70" w:rsidRPr="00BF6E6B">
              <w:t xml:space="preserve"> </w:t>
            </w:r>
            <w:r w:rsidRPr="00BF6E6B">
              <w:t xml:space="preserve">деревообрабатывающих станках (центрах) с ЧПУ </w:t>
            </w:r>
          </w:p>
        </w:tc>
      </w:tr>
      <w:tr w:rsidR="00BF6E6B" w:rsidRPr="00BF6E6B" w14:paraId="2622C85F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5B72F9EE" w14:textId="77777777" w:rsidR="00294C22" w:rsidRPr="00BF6E6B" w:rsidRDefault="00294C22" w:rsidP="00294C22">
            <w:pPr>
              <w:jc w:val="both"/>
            </w:pPr>
          </w:p>
        </w:tc>
        <w:tc>
          <w:tcPr>
            <w:tcW w:w="3890" w:type="pct"/>
          </w:tcPr>
          <w:p w14:paraId="64EAFE18" w14:textId="0F761A3B" w:rsidR="00294C22" w:rsidRPr="00BF6E6B" w:rsidRDefault="00294C22" w:rsidP="00D4034D">
            <w:pPr>
              <w:jc w:val="both"/>
            </w:pPr>
            <w:r w:rsidRPr="00BF6E6B">
              <w:t>Система допусков и посадок в деревообработке</w:t>
            </w:r>
          </w:p>
        </w:tc>
      </w:tr>
      <w:tr w:rsidR="00BF6E6B" w:rsidRPr="00BF6E6B" w14:paraId="1AE79585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67B94D5C" w14:textId="77777777" w:rsidR="00294C22" w:rsidRPr="00BF6E6B" w:rsidRDefault="00294C22" w:rsidP="00294C22">
            <w:pPr>
              <w:jc w:val="both"/>
            </w:pPr>
          </w:p>
        </w:tc>
        <w:tc>
          <w:tcPr>
            <w:tcW w:w="3890" w:type="pct"/>
          </w:tcPr>
          <w:p w14:paraId="4AD9A6FA" w14:textId="23CD3643" w:rsidR="00294C22" w:rsidRPr="00BF6E6B" w:rsidRDefault="00294C22" w:rsidP="00D4034D">
            <w:pPr>
              <w:jc w:val="both"/>
            </w:pPr>
            <w:r w:rsidRPr="00BF6E6B">
              <w:t>Знаки условного обозначения допусков, посадок, квалитетов, параметров шероховатости и базирования деталей из древесины и древесных материалов</w:t>
            </w:r>
          </w:p>
        </w:tc>
      </w:tr>
      <w:tr w:rsidR="00BF6E6B" w:rsidRPr="00BF6E6B" w14:paraId="5F98DD7C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397F0DDA" w14:textId="77777777" w:rsidR="00294C22" w:rsidRPr="00BF6E6B" w:rsidRDefault="00294C22" w:rsidP="00294C22">
            <w:pPr>
              <w:jc w:val="both"/>
            </w:pPr>
          </w:p>
        </w:tc>
        <w:tc>
          <w:tcPr>
            <w:tcW w:w="3890" w:type="pct"/>
          </w:tcPr>
          <w:p w14:paraId="5A4336C4" w14:textId="33B9B100" w:rsidR="00294C22" w:rsidRPr="00BF6E6B" w:rsidRDefault="00294C22" w:rsidP="00D4034D">
            <w:pPr>
              <w:jc w:val="both"/>
            </w:pPr>
            <w:r w:rsidRPr="00BF6E6B">
              <w:t>Основы метрологии и стандартизации в деревообрабатывающем производстве</w:t>
            </w:r>
          </w:p>
        </w:tc>
      </w:tr>
      <w:tr w:rsidR="00BF6E6B" w:rsidRPr="00BF6E6B" w14:paraId="11600538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582296CC" w14:textId="77777777" w:rsidR="00294C22" w:rsidRPr="00BF6E6B" w:rsidRDefault="00294C22" w:rsidP="00294C22">
            <w:pPr>
              <w:jc w:val="both"/>
            </w:pPr>
          </w:p>
        </w:tc>
        <w:tc>
          <w:tcPr>
            <w:tcW w:w="3890" w:type="pct"/>
          </w:tcPr>
          <w:p w14:paraId="41FFE77A" w14:textId="26164365" w:rsidR="00294C22" w:rsidRPr="00BF6E6B" w:rsidRDefault="00294C22" w:rsidP="00D4034D">
            <w:pPr>
              <w:jc w:val="both"/>
            </w:pPr>
            <w:r w:rsidRPr="00BF6E6B">
              <w:t>Системы графического программирования</w:t>
            </w:r>
          </w:p>
        </w:tc>
      </w:tr>
      <w:tr w:rsidR="00BF6E6B" w:rsidRPr="00BF6E6B" w14:paraId="25FAB19F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50CE1D5B" w14:textId="77777777" w:rsidR="00294C22" w:rsidRPr="00BF6E6B" w:rsidRDefault="00294C22" w:rsidP="00294C22">
            <w:pPr>
              <w:jc w:val="both"/>
            </w:pPr>
          </w:p>
        </w:tc>
        <w:tc>
          <w:tcPr>
            <w:tcW w:w="3890" w:type="pct"/>
          </w:tcPr>
          <w:p w14:paraId="0E491D6E" w14:textId="7A817A8D" w:rsidR="00294C22" w:rsidRPr="00BF6E6B" w:rsidRDefault="001A1525" w:rsidP="00D4034D">
            <w:pPr>
              <w:jc w:val="both"/>
            </w:pPr>
            <w:r w:rsidRPr="00BF6E6B">
              <w:t>Б</w:t>
            </w:r>
            <w:r w:rsidR="00294C22" w:rsidRPr="00BF6E6B">
              <w:t>азов</w:t>
            </w:r>
            <w:r w:rsidRPr="00BF6E6B">
              <w:t>ая</w:t>
            </w:r>
            <w:r w:rsidR="00294C22" w:rsidRPr="00BF6E6B">
              <w:t xml:space="preserve"> терминологи</w:t>
            </w:r>
            <w:r w:rsidRPr="00BF6E6B">
              <w:t>я</w:t>
            </w:r>
            <w:r w:rsidR="00294C22" w:rsidRPr="00BF6E6B">
              <w:t xml:space="preserve"> в области деревообрабатывающего производства, автоматики и программирования</w:t>
            </w:r>
          </w:p>
        </w:tc>
      </w:tr>
      <w:tr w:rsidR="00BF6E6B" w:rsidRPr="00BF6E6B" w14:paraId="5B622A86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1FAD4216" w14:textId="77777777" w:rsidR="00294C22" w:rsidRPr="00BF6E6B" w:rsidRDefault="00294C22" w:rsidP="00294C22">
            <w:pPr>
              <w:jc w:val="both"/>
            </w:pPr>
          </w:p>
        </w:tc>
        <w:tc>
          <w:tcPr>
            <w:tcW w:w="3890" w:type="pct"/>
          </w:tcPr>
          <w:p w14:paraId="54CD19C3" w14:textId="1847BF49" w:rsidR="00294C22" w:rsidRPr="00BF6E6B" w:rsidRDefault="00294C22" w:rsidP="00D4034D">
            <w:pPr>
              <w:jc w:val="both"/>
              <w:rPr>
                <w:iCs/>
              </w:rPr>
            </w:pPr>
            <w:r w:rsidRPr="00BF6E6B">
              <w:t>Приемы безопасной работы на многокоординатных</w:t>
            </w:r>
            <w:r w:rsidR="00996F70" w:rsidRPr="00BF6E6B">
              <w:t xml:space="preserve"> </w:t>
            </w:r>
            <w:r w:rsidRPr="00BF6E6B">
              <w:t>деревообрабатывающих станках (центрах) с ЧПУ</w:t>
            </w:r>
          </w:p>
        </w:tc>
      </w:tr>
      <w:tr w:rsidR="00BF6E6B" w:rsidRPr="00BF6E6B" w14:paraId="27D5D9B5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60064AF7" w14:textId="77777777" w:rsidR="00294C22" w:rsidRPr="00BF6E6B" w:rsidRDefault="00294C22" w:rsidP="00294C22">
            <w:pPr>
              <w:jc w:val="both"/>
            </w:pPr>
          </w:p>
        </w:tc>
        <w:tc>
          <w:tcPr>
            <w:tcW w:w="3890" w:type="pct"/>
          </w:tcPr>
          <w:p w14:paraId="6C76E255" w14:textId="7E97BD82" w:rsidR="00294C22" w:rsidRPr="00BF6E6B" w:rsidRDefault="00294C22" w:rsidP="00D4034D">
            <w:pPr>
              <w:jc w:val="both"/>
            </w:pPr>
            <w:r w:rsidRPr="00BF6E6B">
              <w:t>Объем и последовательность выполнения работ по текущей наладке и размерной настройке многокоординатных</w:t>
            </w:r>
            <w:r w:rsidR="00996F70" w:rsidRPr="00BF6E6B">
              <w:t xml:space="preserve"> </w:t>
            </w:r>
            <w:r w:rsidRPr="00BF6E6B">
              <w:t>деревообрабатывающих станков (центров) с ЧПУ для обработки сложных и габаритных</w:t>
            </w:r>
            <w:r w:rsidR="00996F70" w:rsidRPr="00BF6E6B">
              <w:t xml:space="preserve"> </w:t>
            </w:r>
            <w:r w:rsidRPr="00BF6E6B">
              <w:t>деталей и изделий</w:t>
            </w:r>
          </w:p>
        </w:tc>
      </w:tr>
      <w:tr w:rsidR="00BF6E6B" w:rsidRPr="00BF6E6B" w14:paraId="7DD26B2E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3D2D6C9C" w14:textId="77777777" w:rsidR="00294C22" w:rsidRPr="00BF6E6B" w:rsidRDefault="00294C22" w:rsidP="00294C22">
            <w:pPr>
              <w:jc w:val="both"/>
            </w:pPr>
          </w:p>
        </w:tc>
        <w:tc>
          <w:tcPr>
            <w:tcW w:w="3890" w:type="pct"/>
          </w:tcPr>
          <w:p w14:paraId="12AC7A09" w14:textId="15B0D886" w:rsidR="00294C22" w:rsidRPr="00BF6E6B" w:rsidRDefault="00294C22" w:rsidP="00D4034D">
            <w:pPr>
              <w:jc w:val="both"/>
            </w:pPr>
            <w:r w:rsidRPr="00BF6E6B">
              <w:t>Требования к оснащению рабочего места для осуществления изготовления и обработки сложных и габаритных</w:t>
            </w:r>
            <w:r w:rsidR="00996F70" w:rsidRPr="00BF6E6B">
              <w:t xml:space="preserve"> </w:t>
            </w:r>
            <w:r w:rsidRPr="00BF6E6B">
              <w:t>деталей и изделий на многокоординатных</w:t>
            </w:r>
            <w:r w:rsidR="00996F70" w:rsidRPr="00BF6E6B">
              <w:t xml:space="preserve"> </w:t>
            </w:r>
            <w:r w:rsidRPr="00BF6E6B">
              <w:t>деревообрабатывающих станках (центрах) с ЧПУ</w:t>
            </w:r>
          </w:p>
        </w:tc>
      </w:tr>
      <w:tr w:rsidR="00BF6E6B" w:rsidRPr="00BF6E6B" w14:paraId="72B15EA5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6879DCB0" w14:textId="77777777" w:rsidR="00294C22" w:rsidRPr="00BF6E6B" w:rsidRDefault="00294C22" w:rsidP="00294C22">
            <w:pPr>
              <w:jc w:val="both"/>
            </w:pPr>
          </w:p>
        </w:tc>
        <w:tc>
          <w:tcPr>
            <w:tcW w:w="3890" w:type="pct"/>
          </w:tcPr>
          <w:p w14:paraId="26144540" w14:textId="6C52F5CA" w:rsidR="00294C22" w:rsidRPr="00BF6E6B" w:rsidRDefault="00294C22" w:rsidP="00D4034D">
            <w:pPr>
              <w:jc w:val="both"/>
            </w:pPr>
            <w:r w:rsidRPr="00BF6E6B">
              <w:t>Правила приема и сдачи смены</w:t>
            </w:r>
          </w:p>
        </w:tc>
      </w:tr>
      <w:tr w:rsidR="00BF6E6B" w:rsidRPr="00BF6E6B" w14:paraId="7DE38B9A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7D05C9FF" w14:textId="77777777" w:rsidR="00294C22" w:rsidRPr="00BF6E6B" w:rsidRDefault="00294C22" w:rsidP="00294C22">
            <w:pPr>
              <w:jc w:val="both"/>
            </w:pPr>
          </w:p>
        </w:tc>
        <w:tc>
          <w:tcPr>
            <w:tcW w:w="3890" w:type="pct"/>
          </w:tcPr>
          <w:p w14:paraId="6223438E" w14:textId="1A7C9F79" w:rsidR="00294C22" w:rsidRPr="00BF6E6B" w:rsidRDefault="00294C22" w:rsidP="00D4034D">
            <w:pPr>
              <w:jc w:val="both"/>
            </w:pPr>
            <w:r w:rsidRPr="00BF6E6B">
              <w:t>Правила ежесменного технического обслуживания</w:t>
            </w:r>
            <w:r w:rsidR="00996F70" w:rsidRPr="00BF6E6B">
              <w:t xml:space="preserve"> </w:t>
            </w:r>
            <w:r w:rsidRPr="00BF6E6B">
              <w:t>многокоординатных</w:t>
            </w:r>
            <w:r w:rsidR="00996F70" w:rsidRPr="00BF6E6B">
              <w:t xml:space="preserve"> </w:t>
            </w:r>
            <w:r w:rsidRPr="00BF6E6B">
              <w:t>деревообрабатывающих станк</w:t>
            </w:r>
            <w:r w:rsidR="001A1525" w:rsidRPr="00BF6E6B">
              <w:t>ов</w:t>
            </w:r>
            <w:r w:rsidRPr="00BF6E6B">
              <w:t xml:space="preserve"> (центр</w:t>
            </w:r>
            <w:r w:rsidR="001A1525" w:rsidRPr="00BF6E6B">
              <w:t>ов</w:t>
            </w:r>
            <w:r w:rsidRPr="00BF6E6B">
              <w:t>) с ЧПУ</w:t>
            </w:r>
          </w:p>
        </w:tc>
      </w:tr>
      <w:tr w:rsidR="00BF6E6B" w:rsidRPr="00BF6E6B" w14:paraId="3FADA1E4" w14:textId="77777777" w:rsidTr="00294C22">
        <w:trPr>
          <w:trHeight w:val="20"/>
          <w:jc w:val="center"/>
        </w:trPr>
        <w:tc>
          <w:tcPr>
            <w:tcW w:w="1110" w:type="pct"/>
            <w:vMerge/>
          </w:tcPr>
          <w:p w14:paraId="520DADEC" w14:textId="77777777" w:rsidR="00294C22" w:rsidRPr="00BF6E6B" w:rsidRDefault="00294C22" w:rsidP="00294C22">
            <w:pPr>
              <w:jc w:val="both"/>
            </w:pPr>
          </w:p>
        </w:tc>
        <w:tc>
          <w:tcPr>
            <w:tcW w:w="3890" w:type="pct"/>
          </w:tcPr>
          <w:p w14:paraId="71D62746" w14:textId="68B37A7E" w:rsidR="00294C22" w:rsidRPr="00BF6E6B" w:rsidRDefault="00294C22" w:rsidP="00D4034D">
            <w:pPr>
              <w:jc w:val="both"/>
            </w:pPr>
            <w:r w:rsidRPr="00BF6E6B">
              <w:t>Требования охраны труда, производственной санитарии, пожарной безопасности и электробезопасности, способы применения средств индивидуальной и коллективной защиты</w:t>
            </w:r>
          </w:p>
        </w:tc>
      </w:tr>
      <w:tr w:rsidR="00294C22" w:rsidRPr="00BF6E6B" w14:paraId="7D084A12" w14:textId="77777777" w:rsidTr="00294C22">
        <w:trPr>
          <w:trHeight w:val="20"/>
          <w:jc w:val="center"/>
        </w:trPr>
        <w:tc>
          <w:tcPr>
            <w:tcW w:w="1110" w:type="pct"/>
          </w:tcPr>
          <w:p w14:paraId="77F0DC59" w14:textId="77777777" w:rsidR="008C5D08" w:rsidRPr="00BF6E6B" w:rsidRDefault="008C5D08" w:rsidP="00294C22">
            <w:pPr>
              <w:jc w:val="both"/>
            </w:pPr>
            <w:r w:rsidRPr="00BF6E6B">
              <w:t xml:space="preserve">Другие характеристики </w:t>
            </w:r>
          </w:p>
        </w:tc>
        <w:tc>
          <w:tcPr>
            <w:tcW w:w="3890" w:type="pct"/>
          </w:tcPr>
          <w:p w14:paraId="6E42356B" w14:textId="40AE6AA5" w:rsidR="008C5D08" w:rsidRPr="00BF6E6B" w:rsidRDefault="00EB2011" w:rsidP="00D4034D">
            <w:pPr>
              <w:jc w:val="both"/>
            </w:pPr>
            <w:r w:rsidRPr="00BF6E6B">
              <w:t xml:space="preserve">Наличие </w:t>
            </w:r>
            <w:r w:rsidRPr="00BF6E6B">
              <w:rPr>
                <w:lang w:val="en-US"/>
              </w:rPr>
              <w:t>II</w:t>
            </w:r>
            <w:r w:rsidRPr="00BF6E6B">
              <w:t xml:space="preserve"> квалификационной группы по электробезопасности</w:t>
            </w:r>
          </w:p>
        </w:tc>
      </w:tr>
    </w:tbl>
    <w:p w14:paraId="420E8CA6" w14:textId="77777777" w:rsidR="00397C35" w:rsidRPr="00BF6E6B" w:rsidRDefault="00397C35" w:rsidP="00574540"/>
    <w:p w14:paraId="0F59274E" w14:textId="77777777" w:rsidR="00397C35" w:rsidRPr="00BF6E6B" w:rsidRDefault="00AE398A" w:rsidP="00574540">
      <w:pPr>
        <w:rPr>
          <w:b/>
        </w:rPr>
      </w:pPr>
      <w:r w:rsidRPr="00BF6E6B">
        <w:rPr>
          <w:b/>
        </w:rPr>
        <w:t>3.4</w:t>
      </w:r>
      <w:r w:rsidR="00397C35" w:rsidRPr="00BF6E6B">
        <w:rPr>
          <w:b/>
        </w:rPr>
        <w:t>.3. Трудовая функция</w:t>
      </w:r>
    </w:p>
    <w:p w14:paraId="6A45A42A" w14:textId="77777777" w:rsidR="00397C35" w:rsidRPr="00BF6E6B" w:rsidRDefault="00397C35" w:rsidP="00574540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60"/>
        <w:gridCol w:w="5439"/>
        <w:gridCol w:w="552"/>
        <w:gridCol w:w="876"/>
        <w:gridCol w:w="1458"/>
        <w:gridCol w:w="336"/>
      </w:tblGrid>
      <w:tr w:rsidR="00996F70" w:rsidRPr="00BF6E6B" w14:paraId="0F9BAAFE" w14:textId="77777777" w:rsidTr="00996F70">
        <w:trPr>
          <w:jc w:val="center"/>
        </w:trPr>
        <w:tc>
          <w:tcPr>
            <w:tcW w:w="855" w:type="pct"/>
            <w:tcBorders>
              <w:right w:val="single" w:sz="4" w:space="0" w:color="808080"/>
            </w:tcBorders>
            <w:vAlign w:val="center"/>
          </w:tcPr>
          <w:p w14:paraId="0CB7CE61" w14:textId="3D9B64CE" w:rsidR="00397C35" w:rsidRPr="00BF6E6B" w:rsidRDefault="00C20C0D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6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752108" w14:textId="727F5D59" w:rsidR="00397C35" w:rsidRPr="00BF6E6B" w:rsidRDefault="009D2EEA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Наставничество и обеспечение стажировки для станочников более низкой квалификации</w:t>
            </w:r>
          </w:p>
        </w:tc>
        <w:tc>
          <w:tcPr>
            <w:tcW w:w="22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280CF73" w14:textId="06823B65" w:rsidR="00397C35" w:rsidRPr="00BF6E6B" w:rsidRDefault="00BF6E6B" w:rsidP="00BF6E6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A35AAE" w14:textId="434AEEF1" w:rsidR="00397C35" w:rsidRPr="00BF6E6B" w:rsidRDefault="00EB5A9A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  <w:lang w:val="en-US"/>
              </w:rPr>
              <w:t>D</w:t>
            </w:r>
            <w:r w:rsidR="00397C35" w:rsidRPr="00BF6E6B">
              <w:rPr>
                <w:rFonts w:cs="Times New Roman"/>
                <w:szCs w:val="24"/>
              </w:rPr>
              <w:t>/03.</w:t>
            </w:r>
            <w:r w:rsidR="003560D9" w:rsidRPr="00BF6E6B">
              <w:rPr>
                <w:rFonts w:cs="Times New Roman"/>
                <w:szCs w:val="24"/>
              </w:rPr>
              <w:t>5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FDA7EE8" w14:textId="77777777" w:rsidR="00397C35" w:rsidRPr="00BF6E6B" w:rsidRDefault="00397C35" w:rsidP="00996F70">
            <w:pPr>
              <w:jc w:val="center"/>
              <w:rPr>
                <w:rFonts w:cs="Times New Roman"/>
                <w:szCs w:val="24"/>
                <w:vertAlign w:val="superscript"/>
              </w:rPr>
            </w:pPr>
            <w:r w:rsidRPr="00BF6E6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1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435EE2" w14:textId="7BFF1643" w:rsidR="00397C35" w:rsidRPr="00BF6E6B" w:rsidRDefault="003560D9" w:rsidP="00996F70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5</w:t>
            </w:r>
          </w:p>
        </w:tc>
      </w:tr>
    </w:tbl>
    <w:p w14:paraId="61FB902A" w14:textId="77777777" w:rsidR="00397C35" w:rsidRPr="00BF6E6B" w:rsidRDefault="00397C35" w:rsidP="00996F70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7"/>
        <w:gridCol w:w="1246"/>
        <w:gridCol w:w="577"/>
        <w:gridCol w:w="1853"/>
        <w:gridCol w:w="579"/>
        <w:gridCol w:w="1301"/>
        <w:gridCol w:w="2288"/>
      </w:tblGrid>
      <w:tr w:rsidR="00BF6E6B" w:rsidRPr="00BF6E6B" w14:paraId="43B72085" w14:textId="77777777" w:rsidTr="00BF6E6B">
        <w:trPr>
          <w:jc w:val="center"/>
        </w:trPr>
        <w:tc>
          <w:tcPr>
            <w:tcW w:w="1236" w:type="pct"/>
            <w:tcBorders>
              <w:right w:val="single" w:sz="4" w:space="0" w:color="808080"/>
            </w:tcBorders>
            <w:vAlign w:val="center"/>
          </w:tcPr>
          <w:p w14:paraId="0AD67673" w14:textId="63F4E5D2" w:rsidR="00397C35" w:rsidRPr="00BF6E6B" w:rsidRDefault="00C20C0D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08ACF6D" w14:textId="6CD75723" w:rsidR="00397C35" w:rsidRPr="00BF6E6B" w:rsidRDefault="00C20C0D" w:rsidP="00996F70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277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446489" w14:textId="39973DAF" w:rsidR="00397C35" w:rsidRPr="00BF6E6B" w:rsidRDefault="00A32946" w:rsidP="00996F70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X</w:t>
            </w:r>
          </w:p>
        </w:tc>
        <w:tc>
          <w:tcPr>
            <w:tcW w:w="8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2D1B0BE" w14:textId="14F9434A" w:rsidR="00397C35" w:rsidRPr="00BF6E6B" w:rsidRDefault="00C20C0D" w:rsidP="00996F70">
            <w:pPr>
              <w:jc w:val="center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27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761BC0" w14:textId="072073FC" w:rsidR="00397C35" w:rsidRPr="00BF6E6B" w:rsidRDefault="00397C35" w:rsidP="00BF6E6B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136D77" w14:textId="77777777" w:rsidR="00397C35" w:rsidRPr="00BF6E6B" w:rsidRDefault="00397C35" w:rsidP="00BF6E6B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5B6178" w14:textId="77777777" w:rsidR="00397C35" w:rsidRPr="00BF6E6B" w:rsidRDefault="00397C35" w:rsidP="00BF6E6B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74540" w:rsidRPr="00BF6E6B" w14:paraId="21A00F93" w14:textId="77777777" w:rsidTr="00C20C0D">
        <w:trPr>
          <w:jc w:val="center"/>
        </w:trPr>
        <w:tc>
          <w:tcPr>
            <w:tcW w:w="1236" w:type="pct"/>
            <w:vAlign w:val="center"/>
          </w:tcPr>
          <w:p w14:paraId="636765AE" w14:textId="77777777" w:rsidR="00397C35" w:rsidRPr="00BF6E6B" w:rsidRDefault="00397C35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808080"/>
            </w:tcBorders>
            <w:vAlign w:val="center"/>
          </w:tcPr>
          <w:p w14:paraId="10B4BC79" w14:textId="77777777" w:rsidR="00397C35" w:rsidRPr="00BF6E6B" w:rsidRDefault="00397C35" w:rsidP="00996F7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808080"/>
            </w:tcBorders>
            <w:vAlign w:val="center"/>
          </w:tcPr>
          <w:p w14:paraId="00AF35E4" w14:textId="77777777" w:rsidR="00397C35" w:rsidRPr="00BF6E6B" w:rsidRDefault="00397C35" w:rsidP="00996F7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9" w:type="pct"/>
            <w:tcBorders>
              <w:top w:val="single" w:sz="4" w:space="0" w:color="808080"/>
            </w:tcBorders>
            <w:vAlign w:val="center"/>
          </w:tcPr>
          <w:p w14:paraId="5CB32DB0" w14:textId="77777777" w:rsidR="00397C35" w:rsidRPr="00BF6E6B" w:rsidRDefault="00397C35" w:rsidP="00996F7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78" w:type="pct"/>
            <w:tcBorders>
              <w:top w:val="single" w:sz="4" w:space="0" w:color="808080"/>
            </w:tcBorders>
            <w:vAlign w:val="center"/>
          </w:tcPr>
          <w:p w14:paraId="60ECAC2D" w14:textId="77777777" w:rsidR="00397C35" w:rsidRPr="00BF6E6B" w:rsidRDefault="00397C35" w:rsidP="00996F7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808080"/>
            </w:tcBorders>
          </w:tcPr>
          <w:p w14:paraId="72962D96" w14:textId="5A874E07" w:rsidR="00397C35" w:rsidRPr="00BF6E6B" w:rsidRDefault="00BF6E6B" w:rsidP="00BF6E6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098" w:type="pct"/>
            <w:tcBorders>
              <w:top w:val="single" w:sz="4" w:space="0" w:color="808080"/>
            </w:tcBorders>
          </w:tcPr>
          <w:p w14:paraId="065FBB46" w14:textId="6C90EFFF" w:rsidR="00397C35" w:rsidRPr="00BF6E6B" w:rsidRDefault="00BF6E6B" w:rsidP="00BF6E6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5BDBC154" w14:textId="77777777" w:rsidR="00996F70" w:rsidRPr="00BF6E6B" w:rsidRDefault="00996F70"/>
    <w:tbl>
      <w:tblPr>
        <w:tblW w:w="5002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2"/>
        <w:gridCol w:w="8113"/>
      </w:tblGrid>
      <w:tr w:rsidR="00BF6E6B" w:rsidRPr="00BF6E6B" w14:paraId="56F2F0A6" w14:textId="77777777" w:rsidTr="00996F70">
        <w:trPr>
          <w:trHeight w:val="20"/>
          <w:jc w:val="center"/>
        </w:trPr>
        <w:tc>
          <w:tcPr>
            <w:tcW w:w="1109" w:type="pct"/>
            <w:vMerge w:val="restart"/>
          </w:tcPr>
          <w:p w14:paraId="56D65560" w14:textId="77777777" w:rsidR="0055582B" w:rsidRPr="00BF6E6B" w:rsidRDefault="0055582B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1" w:type="pct"/>
            <w:shd w:val="clear" w:color="auto" w:fill="FFFFFF" w:themeFill="background1"/>
          </w:tcPr>
          <w:p w14:paraId="77962AC0" w14:textId="2534AAF1" w:rsidR="0055582B" w:rsidRPr="00BF6E6B" w:rsidRDefault="0055582B" w:rsidP="00996F70">
            <w:pPr>
              <w:jc w:val="both"/>
              <w:rPr>
                <w:rFonts w:cs="Times New Roman"/>
                <w:szCs w:val="24"/>
              </w:rPr>
            </w:pPr>
            <w:r w:rsidRPr="00BF6E6B">
              <w:t>Подготовка и согласование программ наставничества и стажировки станочников</w:t>
            </w:r>
          </w:p>
        </w:tc>
      </w:tr>
      <w:tr w:rsidR="00BF6E6B" w:rsidRPr="00BF6E6B" w14:paraId="6389944E" w14:textId="77777777" w:rsidTr="00996F70">
        <w:trPr>
          <w:trHeight w:val="20"/>
          <w:jc w:val="center"/>
        </w:trPr>
        <w:tc>
          <w:tcPr>
            <w:tcW w:w="1109" w:type="pct"/>
            <w:vMerge/>
          </w:tcPr>
          <w:p w14:paraId="4106F588" w14:textId="77777777" w:rsidR="0055582B" w:rsidRPr="00BF6E6B" w:rsidRDefault="0055582B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3064B75" w14:textId="75A84277" w:rsidR="0055582B" w:rsidRPr="00BF6E6B" w:rsidRDefault="0055582B" w:rsidP="00996F70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Организация работы стажеров-</w:t>
            </w:r>
            <w:r w:rsidRPr="00BF6E6B">
              <w:t>станочников</w:t>
            </w:r>
            <w:r w:rsidRPr="00BF6E6B">
              <w:rPr>
                <w:rFonts w:cs="Times New Roman"/>
                <w:szCs w:val="24"/>
              </w:rPr>
              <w:t xml:space="preserve"> на производственном участке</w:t>
            </w:r>
          </w:p>
        </w:tc>
      </w:tr>
      <w:tr w:rsidR="00BF6E6B" w:rsidRPr="00BF6E6B" w14:paraId="2B939F0A" w14:textId="77777777" w:rsidTr="00996F70">
        <w:trPr>
          <w:trHeight w:val="20"/>
          <w:jc w:val="center"/>
        </w:trPr>
        <w:tc>
          <w:tcPr>
            <w:tcW w:w="1109" w:type="pct"/>
            <w:vMerge/>
          </w:tcPr>
          <w:p w14:paraId="300B5525" w14:textId="77777777" w:rsidR="0055582B" w:rsidRPr="00BF6E6B" w:rsidRDefault="0055582B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DCE39FE" w14:textId="441E51C0" w:rsidR="0055582B" w:rsidRPr="00BF6E6B" w:rsidRDefault="0055582B" w:rsidP="00996F70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Распределение стажеров-</w:t>
            </w:r>
            <w:r w:rsidRPr="00BF6E6B">
              <w:t>станочников</w:t>
            </w:r>
            <w:r w:rsidRPr="00BF6E6B">
              <w:rPr>
                <w:rFonts w:cs="Times New Roman"/>
                <w:szCs w:val="24"/>
              </w:rPr>
              <w:t xml:space="preserve"> по рабочим местам для выполнения производственного или учебного задания</w:t>
            </w:r>
          </w:p>
        </w:tc>
      </w:tr>
      <w:tr w:rsidR="00BF6E6B" w:rsidRPr="00BF6E6B" w14:paraId="01F8AEF8" w14:textId="77777777" w:rsidTr="00996F70">
        <w:trPr>
          <w:trHeight w:val="20"/>
          <w:jc w:val="center"/>
        </w:trPr>
        <w:tc>
          <w:tcPr>
            <w:tcW w:w="1109" w:type="pct"/>
            <w:vMerge/>
          </w:tcPr>
          <w:p w14:paraId="59490D56" w14:textId="77777777" w:rsidR="0055582B" w:rsidRPr="00BF6E6B" w:rsidRDefault="0055582B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29179C0" w14:textId="3276F468" w:rsidR="0055582B" w:rsidRPr="00BF6E6B" w:rsidRDefault="0055582B" w:rsidP="00996F70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Обучение стажеров-</w:t>
            </w:r>
            <w:r w:rsidRPr="00BF6E6B">
              <w:t>станочников</w:t>
            </w:r>
            <w:r w:rsidRPr="00BF6E6B">
              <w:rPr>
                <w:rFonts w:cs="Times New Roman"/>
                <w:szCs w:val="24"/>
              </w:rPr>
              <w:t xml:space="preserve"> технологии выполнения работ по обработке деталей и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 xml:space="preserve">изделий из древесины и древесных материалов на </w:t>
            </w:r>
            <w:r w:rsidRPr="00BF6E6B">
              <w:rPr>
                <w:rFonts w:cs="Times New Roman"/>
                <w:szCs w:val="24"/>
              </w:rPr>
              <w:lastRenderedPageBreak/>
              <w:t>универсальных, специальных и специализированных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деревообрабатывающих станках</w:t>
            </w:r>
          </w:p>
        </w:tc>
      </w:tr>
      <w:tr w:rsidR="00BF6E6B" w:rsidRPr="00BF6E6B" w14:paraId="298178EE" w14:textId="77777777" w:rsidTr="00996F70">
        <w:trPr>
          <w:trHeight w:val="20"/>
          <w:jc w:val="center"/>
        </w:trPr>
        <w:tc>
          <w:tcPr>
            <w:tcW w:w="1109" w:type="pct"/>
            <w:vMerge/>
          </w:tcPr>
          <w:p w14:paraId="3C5D0901" w14:textId="77777777" w:rsidR="0055582B" w:rsidRPr="00BF6E6B" w:rsidRDefault="0055582B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82F4BF2" w14:textId="259B2401" w:rsidR="0055582B" w:rsidRPr="00BF6E6B" w:rsidRDefault="0055582B" w:rsidP="00996F70">
            <w:pPr>
              <w:jc w:val="both"/>
            </w:pPr>
            <w:r w:rsidRPr="00BF6E6B">
              <w:t>Принятие мер по предупреждению и ликвидации простоев, аварий, поломок оборудования, исправлению обнаруженных дефектов и устранению недостатков в работе стажеров-</w:t>
            </w:r>
            <w:r w:rsidR="00635866" w:rsidRPr="00BF6E6B">
              <w:t>станочников</w:t>
            </w:r>
          </w:p>
        </w:tc>
      </w:tr>
      <w:tr w:rsidR="00BF6E6B" w:rsidRPr="00BF6E6B" w14:paraId="0D539F9D" w14:textId="77777777" w:rsidTr="00996F70">
        <w:trPr>
          <w:trHeight w:val="20"/>
          <w:jc w:val="center"/>
        </w:trPr>
        <w:tc>
          <w:tcPr>
            <w:tcW w:w="1109" w:type="pct"/>
            <w:vMerge/>
          </w:tcPr>
          <w:p w14:paraId="6708F928" w14:textId="77777777" w:rsidR="0055582B" w:rsidRPr="00BF6E6B" w:rsidRDefault="0055582B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E4B644C" w14:textId="77777777" w:rsidR="0055582B" w:rsidRPr="00BF6E6B" w:rsidRDefault="0055582B" w:rsidP="00996F70">
            <w:pPr>
              <w:jc w:val="both"/>
            </w:pPr>
            <w:r w:rsidRPr="00BF6E6B">
              <w:t>Контроль обеспечения рабочих мест материалами, инструментом, нормативно-технической документацией</w:t>
            </w:r>
          </w:p>
        </w:tc>
      </w:tr>
      <w:tr w:rsidR="00BF6E6B" w:rsidRPr="00BF6E6B" w14:paraId="1791212C" w14:textId="77777777" w:rsidTr="00996F70">
        <w:trPr>
          <w:trHeight w:val="20"/>
          <w:jc w:val="center"/>
        </w:trPr>
        <w:tc>
          <w:tcPr>
            <w:tcW w:w="1109" w:type="pct"/>
            <w:vMerge/>
          </w:tcPr>
          <w:p w14:paraId="5C1F0201" w14:textId="77777777" w:rsidR="0055582B" w:rsidRPr="00BF6E6B" w:rsidRDefault="0055582B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C9CD481" w14:textId="1D05F262" w:rsidR="0055582B" w:rsidRPr="00BF6E6B" w:rsidRDefault="0055582B" w:rsidP="00996F70">
            <w:pPr>
              <w:jc w:val="both"/>
            </w:pPr>
            <w:r w:rsidRPr="00BF6E6B">
              <w:t>Инструктирование стажеров-</w:t>
            </w:r>
            <w:r w:rsidR="00EE68AE" w:rsidRPr="00BF6E6B">
              <w:t>станочников</w:t>
            </w:r>
            <w:r w:rsidR="00996F70" w:rsidRPr="00BF6E6B">
              <w:t xml:space="preserve"> </w:t>
            </w:r>
            <w:r w:rsidRPr="00BF6E6B">
              <w:t>по вопросам охраны труда и нормам производственной безопасности на рабочем месте</w:t>
            </w:r>
          </w:p>
        </w:tc>
      </w:tr>
      <w:tr w:rsidR="00BF6E6B" w:rsidRPr="00BF6E6B" w14:paraId="723A89AA" w14:textId="77777777" w:rsidTr="00996F70">
        <w:trPr>
          <w:trHeight w:val="20"/>
          <w:jc w:val="center"/>
        </w:trPr>
        <w:tc>
          <w:tcPr>
            <w:tcW w:w="1109" w:type="pct"/>
            <w:vMerge/>
          </w:tcPr>
          <w:p w14:paraId="35B25353" w14:textId="77777777" w:rsidR="0055582B" w:rsidRPr="00BF6E6B" w:rsidRDefault="0055582B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53375CA" w14:textId="532D471C" w:rsidR="0055582B" w:rsidRPr="00BF6E6B" w:rsidRDefault="0055582B" w:rsidP="00996F70">
            <w:pPr>
              <w:jc w:val="both"/>
            </w:pPr>
            <w:r w:rsidRPr="00BF6E6B">
              <w:t>Оценка выполненных стажерами операций и обработанных деталей и</w:t>
            </w:r>
            <w:r w:rsidR="00996F70" w:rsidRPr="00BF6E6B">
              <w:t xml:space="preserve"> </w:t>
            </w:r>
            <w:r w:rsidRPr="00BF6E6B">
              <w:t>изделий из древесины и древесных материалов</w:t>
            </w:r>
            <w:r w:rsidR="00EE68AE" w:rsidRPr="00BF6E6B">
              <w:rPr>
                <w:rFonts w:cs="Times New Roman"/>
                <w:szCs w:val="24"/>
              </w:rPr>
              <w:t xml:space="preserve"> на универсальных, специальных и специализированных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="00EE68AE" w:rsidRPr="00BF6E6B">
              <w:rPr>
                <w:rFonts w:cs="Times New Roman"/>
                <w:szCs w:val="24"/>
              </w:rPr>
              <w:t>деревообрабатывающих станках</w:t>
            </w:r>
          </w:p>
        </w:tc>
      </w:tr>
      <w:tr w:rsidR="00BF6E6B" w:rsidRPr="00BF6E6B" w14:paraId="38C2778D" w14:textId="77777777" w:rsidTr="00996F70">
        <w:trPr>
          <w:trHeight w:val="20"/>
          <w:jc w:val="center"/>
        </w:trPr>
        <w:tc>
          <w:tcPr>
            <w:tcW w:w="1109" w:type="pct"/>
            <w:vMerge/>
          </w:tcPr>
          <w:p w14:paraId="4AC0434E" w14:textId="77777777" w:rsidR="0055582B" w:rsidRPr="00BF6E6B" w:rsidRDefault="0055582B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CE2ED9D" w14:textId="359A6811" w:rsidR="0055582B" w:rsidRPr="00BF6E6B" w:rsidRDefault="0055582B" w:rsidP="00996F70">
            <w:pPr>
              <w:jc w:val="both"/>
            </w:pPr>
            <w:r w:rsidRPr="00BF6E6B">
              <w:t>Контроль соблюдения стажерами-</w:t>
            </w:r>
            <w:r w:rsidR="00EE68AE" w:rsidRPr="00BF6E6B">
              <w:t>станочниками</w:t>
            </w:r>
            <w:r w:rsidRPr="00BF6E6B">
              <w:t xml:space="preserve"> требований правил, положений и инструкций по охране труда, инструкций по эксплуатации технологического оборудования, инструкций по пожарной безопасности, законодательства Российской Федерации в области охраны окружающей среды</w:t>
            </w:r>
          </w:p>
        </w:tc>
      </w:tr>
      <w:tr w:rsidR="00BF6E6B" w:rsidRPr="00BF6E6B" w14:paraId="6E92E6B0" w14:textId="77777777" w:rsidTr="00996F70">
        <w:trPr>
          <w:trHeight w:val="20"/>
          <w:jc w:val="center"/>
        </w:trPr>
        <w:tc>
          <w:tcPr>
            <w:tcW w:w="1109" w:type="pct"/>
            <w:vMerge w:val="restart"/>
          </w:tcPr>
          <w:p w14:paraId="17713C0F" w14:textId="77777777" w:rsidR="0055582B" w:rsidRPr="00BF6E6B" w:rsidRDefault="0055582B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1" w:type="pct"/>
          </w:tcPr>
          <w:p w14:paraId="6E19CB23" w14:textId="2AB6A10A" w:rsidR="0055582B" w:rsidRPr="00BF6E6B" w:rsidRDefault="0055582B" w:rsidP="00996F70">
            <w:pPr>
              <w:jc w:val="both"/>
              <w:rPr>
                <w:rFonts w:cs="Times New Roman"/>
              </w:rPr>
            </w:pPr>
            <w:r w:rsidRPr="00BF6E6B">
              <w:rPr>
                <w:rFonts w:cs="Times New Roman"/>
              </w:rPr>
              <w:t xml:space="preserve">Обеспечивать соблюдение технологических режимов выполнения работ </w:t>
            </w:r>
            <w:r w:rsidR="00EE68AE" w:rsidRPr="00BF6E6B">
              <w:rPr>
                <w:rFonts w:cs="Times New Roman"/>
              </w:rPr>
              <w:t xml:space="preserve">по изготовлению и </w:t>
            </w:r>
            <w:r w:rsidRPr="00BF6E6B">
              <w:rPr>
                <w:rFonts w:cs="Times New Roman"/>
              </w:rPr>
              <w:t>обработке изделий из древесины и древесных материалов</w:t>
            </w:r>
            <w:r w:rsidR="00EE68AE" w:rsidRPr="00BF6E6B">
              <w:rPr>
                <w:rFonts w:cs="Times New Roman"/>
              </w:rPr>
              <w:t xml:space="preserve"> на</w:t>
            </w:r>
            <w:r w:rsidR="00996F70" w:rsidRPr="00BF6E6B">
              <w:rPr>
                <w:rFonts w:cs="Times New Roman"/>
              </w:rPr>
              <w:t xml:space="preserve"> </w:t>
            </w:r>
            <w:r w:rsidR="00EE68AE" w:rsidRPr="00BF6E6B">
              <w:rPr>
                <w:rFonts w:cs="Times New Roman"/>
                <w:szCs w:val="24"/>
              </w:rPr>
              <w:t>универсальных, специальных и специализированных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="00EE68AE" w:rsidRPr="00BF6E6B">
              <w:rPr>
                <w:rFonts w:cs="Times New Roman"/>
                <w:szCs w:val="24"/>
              </w:rPr>
              <w:t>деревообрабатывающих станках</w:t>
            </w:r>
            <w:r w:rsidR="00EE68AE" w:rsidRPr="00BF6E6B">
              <w:rPr>
                <w:rFonts w:cs="Times New Roman"/>
              </w:rPr>
              <w:t xml:space="preserve"> </w:t>
            </w:r>
          </w:p>
        </w:tc>
      </w:tr>
      <w:tr w:rsidR="00BF6E6B" w:rsidRPr="00BF6E6B" w14:paraId="11FCF419" w14:textId="77777777" w:rsidTr="00996F70">
        <w:trPr>
          <w:trHeight w:val="20"/>
          <w:jc w:val="center"/>
        </w:trPr>
        <w:tc>
          <w:tcPr>
            <w:tcW w:w="1109" w:type="pct"/>
            <w:vMerge/>
          </w:tcPr>
          <w:p w14:paraId="14A8DA36" w14:textId="77777777" w:rsidR="0055582B" w:rsidRPr="00BF6E6B" w:rsidRDefault="0055582B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CC80F3A" w14:textId="5E6DADA7" w:rsidR="0055582B" w:rsidRPr="00BF6E6B" w:rsidRDefault="0055582B" w:rsidP="00996F70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Организовывать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работу стажеров-</w:t>
            </w:r>
            <w:r w:rsidR="00EE68AE" w:rsidRPr="00BF6E6B">
              <w:rPr>
                <w:rFonts w:cs="Times New Roman"/>
                <w:szCs w:val="24"/>
              </w:rPr>
              <w:t>станочников</w:t>
            </w:r>
            <w:r w:rsidRPr="00BF6E6B">
              <w:rPr>
                <w:rFonts w:cs="Times New Roman"/>
                <w:szCs w:val="24"/>
              </w:rPr>
              <w:t xml:space="preserve"> на производственном участке</w:t>
            </w:r>
          </w:p>
        </w:tc>
      </w:tr>
      <w:tr w:rsidR="00BF6E6B" w:rsidRPr="00BF6E6B" w14:paraId="597A2E96" w14:textId="77777777" w:rsidTr="00996F70">
        <w:trPr>
          <w:trHeight w:val="20"/>
          <w:jc w:val="center"/>
        </w:trPr>
        <w:tc>
          <w:tcPr>
            <w:tcW w:w="1109" w:type="pct"/>
            <w:vMerge/>
          </w:tcPr>
          <w:p w14:paraId="302D1642" w14:textId="77777777" w:rsidR="0055582B" w:rsidRPr="00BF6E6B" w:rsidRDefault="0055582B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CBBBE23" w14:textId="0E0BEEC9" w:rsidR="0055582B" w:rsidRPr="00BF6E6B" w:rsidRDefault="0055582B" w:rsidP="00996F70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Контролировать обеспечение рабочих мест стажеров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="001A1525" w:rsidRPr="00BF6E6B">
              <w:rPr>
                <w:rFonts w:cs="Times New Roman"/>
              </w:rPr>
              <w:t>необходимыми материально-техническими средствами</w:t>
            </w:r>
            <w:r w:rsidR="001A1525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в соответствии с технологическими регламентами</w:t>
            </w:r>
          </w:p>
        </w:tc>
      </w:tr>
      <w:tr w:rsidR="00BF6E6B" w:rsidRPr="00BF6E6B" w14:paraId="0EBDE595" w14:textId="77777777" w:rsidTr="00996F70">
        <w:trPr>
          <w:trHeight w:val="20"/>
          <w:jc w:val="center"/>
        </w:trPr>
        <w:tc>
          <w:tcPr>
            <w:tcW w:w="1109" w:type="pct"/>
            <w:vMerge/>
          </w:tcPr>
          <w:p w14:paraId="42866B98" w14:textId="77777777" w:rsidR="0055582B" w:rsidRPr="00BF6E6B" w:rsidRDefault="0055582B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9DA821A" w14:textId="77777777" w:rsidR="0055582B" w:rsidRPr="00BF6E6B" w:rsidRDefault="0055582B" w:rsidP="00996F70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Проводить инструктажи по охране труда на рабочем месте</w:t>
            </w:r>
          </w:p>
        </w:tc>
      </w:tr>
      <w:tr w:rsidR="00BF6E6B" w:rsidRPr="00BF6E6B" w14:paraId="0A68BCB4" w14:textId="77777777" w:rsidTr="00996F70">
        <w:trPr>
          <w:trHeight w:val="20"/>
          <w:jc w:val="center"/>
        </w:trPr>
        <w:tc>
          <w:tcPr>
            <w:tcW w:w="1109" w:type="pct"/>
            <w:vMerge/>
          </w:tcPr>
          <w:p w14:paraId="261D3935" w14:textId="77777777" w:rsidR="0055582B" w:rsidRPr="00BF6E6B" w:rsidRDefault="0055582B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A2862F2" w14:textId="1C90B4EE" w:rsidR="0055582B" w:rsidRPr="00BF6E6B" w:rsidRDefault="0055582B" w:rsidP="00996F70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Контролировать выполнение стажерами-</w:t>
            </w:r>
            <w:r w:rsidR="00EE68AE" w:rsidRPr="00BF6E6B">
              <w:rPr>
                <w:rFonts w:cs="Times New Roman"/>
                <w:szCs w:val="24"/>
              </w:rPr>
              <w:t>станочниками</w:t>
            </w:r>
            <w:r w:rsidRPr="00BF6E6B">
              <w:rPr>
                <w:rFonts w:cs="Times New Roman"/>
                <w:szCs w:val="24"/>
              </w:rPr>
              <w:t xml:space="preserve"> требований правил, положений и инструкций по охране труда,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установленных правил, норм, инструкций</w:t>
            </w:r>
          </w:p>
        </w:tc>
      </w:tr>
      <w:tr w:rsidR="00BF6E6B" w:rsidRPr="00BF6E6B" w14:paraId="338747D4" w14:textId="77777777" w:rsidTr="00996F70">
        <w:trPr>
          <w:trHeight w:val="20"/>
          <w:jc w:val="center"/>
        </w:trPr>
        <w:tc>
          <w:tcPr>
            <w:tcW w:w="1109" w:type="pct"/>
            <w:vMerge/>
          </w:tcPr>
          <w:p w14:paraId="6F1BF03F" w14:textId="77777777" w:rsidR="0055582B" w:rsidRPr="00BF6E6B" w:rsidRDefault="0055582B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DDC9D32" w14:textId="690CDEB4" w:rsidR="0055582B" w:rsidRPr="00BF6E6B" w:rsidRDefault="0055582B" w:rsidP="00996F70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Про</w:t>
            </w:r>
            <w:r w:rsidR="001A1525" w:rsidRPr="00BF6E6B">
              <w:rPr>
                <w:rFonts w:cs="Times New Roman"/>
                <w:szCs w:val="24"/>
              </w:rPr>
              <w:t>из</w:t>
            </w:r>
            <w:r w:rsidRPr="00BF6E6B">
              <w:rPr>
                <w:rFonts w:cs="Times New Roman"/>
                <w:szCs w:val="24"/>
              </w:rPr>
              <w:t>водить оценку качества выполненной работы и готовности стаж</w:t>
            </w:r>
            <w:r w:rsidR="001A1525" w:rsidRPr="00BF6E6B">
              <w:rPr>
                <w:rFonts w:cs="Times New Roman"/>
                <w:szCs w:val="24"/>
              </w:rPr>
              <w:t>е</w:t>
            </w:r>
            <w:r w:rsidRPr="00BF6E6B">
              <w:rPr>
                <w:rFonts w:cs="Times New Roman"/>
                <w:szCs w:val="24"/>
              </w:rPr>
              <w:t>ров</w:t>
            </w:r>
            <w:r w:rsidR="00EE68AE" w:rsidRPr="00BF6E6B">
              <w:rPr>
                <w:rFonts w:cs="Times New Roman"/>
                <w:szCs w:val="24"/>
              </w:rPr>
              <w:t>-станочников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Pr="00BF6E6B">
              <w:rPr>
                <w:rFonts w:cs="Times New Roman"/>
                <w:szCs w:val="24"/>
              </w:rPr>
              <w:t>к самостоятельному труду</w:t>
            </w:r>
          </w:p>
        </w:tc>
      </w:tr>
      <w:tr w:rsidR="00BF6E6B" w:rsidRPr="00BF6E6B" w14:paraId="4744A47D" w14:textId="77777777" w:rsidTr="00996F70">
        <w:trPr>
          <w:trHeight w:val="20"/>
          <w:jc w:val="center"/>
        </w:trPr>
        <w:tc>
          <w:tcPr>
            <w:tcW w:w="1109" w:type="pct"/>
            <w:vMerge w:val="restart"/>
          </w:tcPr>
          <w:p w14:paraId="67DB607D" w14:textId="77777777" w:rsidR="0055582B" w:rsidRPr="00BF6E6B" w:rsidRDefault="0055582B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1" w:type="pct"/>
          </w:tcPr>
          <w:p w14:paraId="66117865" w14:textId="2DC8A13E" w:rsidR="0055582B" w:rsidRPr="00BF6E6B" w:rsidRDefault="0055582B" w:rsidP="00996F70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Технологический регламент</w:t>
            </w:r>
            <w:r w:rsidR="00EE68AE" w:rsidRPr="00BF6E6B">
              <w:rPr>
                <w:rFonts w:cs="Times New Roman"/>
                <w:szCs w:val="24"/>
              </w:rPr>
              <w:t xml:space="preserve"> </w:t>
            </w:r>
            <w:r w:rsidR="00EE68AE" w:rsidRPr="00BF6E6B">
              <w:rPr>
                <w:rFonts w:cs="Times New Roman"/>
              </w:rPr>
              <w:t>изготовления и обработки изделий из древесины и древесных материалов на</w:t>
            </w:r>
            <w:r w:rsidR="00996F70" w:rsidRPr="00BF6E6B">
              <w:rPr>
                <w:rFonts w:cs="Times New Roman"/>
              </w:rPr>
              <w:t xml:space="preserve"> </w:t>
            </w:r>
            <w:r w:rsidR="00EE68AE" w:rsidRPr="00BF6E6B">
              <w:rPr>
                <w:rFonts w:cs="Times New Roman"/>
                <w:szCs w:val="24"/>
              </w:rPr>
              <w:t>универсальных, специальных и специализированных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="00EE68AE" w:rsidRPr="00BF6E6B">
              <w:rPr>
                <w:rFonts w:cs="Times New Roman"/>
                <w:szCs w:val="24"/>
              </w:rPr>
              <w:t>деревообрабатывающих станках</w:t>
            </w:r>
            <w:r w:rsidR="00EE68AE" w:rsidRPr="00BF6E6B">
              <w:rPr>
                <w:rFonts w:cs="Times New Roman"/>
              </w:rPr>
              <w:t xml:space="preserve"> </w:t>
            </w:r>
          </w:p>
        </w:tc>
      </w:tr>
      <w:tr w:rsidR="00BF6E6B" w:rsidRPr="00BF6E6B" w14:paraId="59251D72" w14:textId="77777777" w:rsidTr="00996F70">
        <w:trPr>
          <w:trHeight w:val="154"/>
          <w:jc w:val="center"/>
        </w:trPr>
        <w:tc>
          <w:tcPr>
            <w:tcW w:w="1109" w:type="pct"/>
            <w:vMerge/>
          </w:tcPr>
          <w:p w14:paraId="2F673B88" w14:textId="77777777" w:rsidR="0055582B" w:rsidRPr="00BF6E6B" w:rsidRDefault="0055582B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663AE5E" w14:textId="3DF0AFB7" w:rsidR="0055582B" w:rsidRPr="00BF6E6B" w:rsidRDefault="0055582B" w:rsidP="00996F70">
            <w:pPr>
              <w:jc w:val="both"/>
              <w:rPr>
                <w:rFonts w:cs="Times New Roman"/>
              </w:rPr>
            </w:pPr>
            <w:r w:rsidRPr="00BF6E6B">
              <w:rPr>
                <w:rFonts w:cs="Times New Roman"/>
              </w:rPr>
              <w:t xml:space="preserve">Технологический режим и правила регулирования процесса </w:t>
            </w:r>
            <w:r w:rsidR="00EE68AE" w:rsidRPr="00BF6E6B">
              <w:rPr>
                <w:rFonts w:cs="Times New Roman"/>
              </w:rPr>
              <w:t>изготовления и обработки изделий из древесины и древесных материалов на универсальных</w:t>
            </w:r>
            <w:r w:rsidR="00EE68AE" w:rsidRPr="00BF6E6B">
              <w:rPr>
                <w:rFonts w:cs="Times New Roman"/>
                <w:szCs w:val="24"/>
              </w:rPr>
              <w:t>, специальных и специализированных деревообрабатывающих станках</w:t>
            </w:r>
          </w:p>
        </w:tc>
      </w:tr>
      <w:tr w:rsidR="00BF6E6B" w:rsidRPr="00BF6E6B" w14:paraId="4D1FEA80" w14:textId="77777777" w:rsidTr="00996F70">
        <w:trPr>
          <w:trHeight w:val="154"/>
          <w:jc w:val="center"/>
        </w:trPr>
        <w:tc>
          <w:tcPr>
            <w:tcW w:w="1109" w:type="pct"/>
            <w:vMerge/>
          </w:tcPr>
          <w:p w14:paraId="7FE77B52" w14:textId="77777777" w:rsidR="0055582B" w:rsidRPr="00BF6E6B" w:rsidRDefault="0055582B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E7301FB" w14:textId="3073EF7D" w:rsidR="0055582B" w:rsidRPr="00BF6E6B" w:rsidRDefault="0055582B" w:rsidP="00996F70">
            <w:pPr>
              <w:jc w:val="both"/>
              <w:rPr>
                <w:rFonts w:cs="Times New Roman"/>
                <w:iCs/>
              </w:rPr>
            </w:pPr>
            <w:r w:rsidRPr="00BF6E6B">
              <w:rPr>
                <w:rFonts w:cs="Times New Roman"/>
                <w:iCs/>
              </w:rPr>
              <w:t xml:space="preserve">Технологическая схема участка выполнения работ по </w:t>
            </w:r>
            <w:r w:rsidR="00EE68AE" w:rsidRPr="00BF6E6B">
              <w:rPr>
                <w:rFonts w:cs="Times New Roman"/>
              </w:rPr>
              <w:t>изготовлению и обработке изделий из древесины и древесных материалов на</w:t>
            </w:r>
            <w:r w:rsidR="00996F70" w:rsidRPr="00BF6E6B">
              <w:rPr>
                <w:rFonts w:cs="Times New Roman"/>
              </w:rPr>
              <w:t xml:space="preserve"> </w:t>
            </w:r>
            <w:r w:rsidR="00EE68AE" w:rsidRPr="00BF6E6B">
              <w:rPr>
                <w:rFonts w:cs="Times New Roman"/>
                <w:szCs w:val="24"/>
              </w:rPr>
              <w:t>универсальных, специальных и специализированных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="00EE68AE" w:rsidRPr="00BF6E6B">
              <w:rPr>
                <w:rFonts w:cs="Times New Roman"/>
                <w:szCs w:val="24"/>
              </w:rPr>
              <w:t>деревообрабатывающих станках</w:t>
            </w:r>
          </w:p>
        </w:tc>
      </w:tr>
      <w:tr w:rsidR="00BF6E6B" w:rsidRPr="00BF6E6B" w14:paraId="0A177671" w14:textId="77777777" w:rsidTr="00996F70">
        <w:trPr>
          <w:trHeight w:val="20"/>
          <w:jc w:val="center"/>
        </w:trPr>
        <w:tc>
          <w:tcPr>
            <w:tcW w:w="1109" w:type="pct"/>
            <w:vMerge/>
          </w:tcPr>
          <w:p w14:paraId="5C741521" w14:textId="77777777" w:rsidR="0055582B" w:rsidRPr="00BF6E6B" w:rsidRDefault="0055582B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C5B6AA7" w14:textId="522C8813" w:rsidR="0055582B" w:rsidRPr="00BF6E6B" w:rsidRDefault="0055582B" w:rsidP="00996F70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 xml:space="preserve">Схема расположения внутренних и межцеховых коммуникаций участка выполнения работ по </w:t>
            </w:r>
            <w:r w:rsidR="00EE68AE" w:rsidRPr="00BF6E6B">
              <w:rPr>
                <w:rFonts w:cs="Times New Roman"/>
              </w:rPr>
              <w:t>изготовлению и обработке изделий из древесины и древесных материалов на</w:t>
            </w:r>
            <w:r w:rsidR="00996F70" w:rsidRPr="00BF6E6B">
              <w:rPr>
                <w:rFonts w:cs="Times New Roman"/>
              </w:rPr>
              <w:t xml:space="preserve"> </w:t>
            </w:r>
            <w:r w:rsidR="00EE68AE" w:rsidRPr="00BF6E6B">
              <w:rPr>
                <w:rFonts w:cs="Times New Roman"/>
                <w:szCs w:val="24"/>
              </w:rPr>
              <w:t>универсальных, специальных и специализированных</w:t>
            </w:r>
            <w:r w:rsidR="00996F70" w:rsidRPr="00BF6E6B">
              <w:rPr>
                <w:rFonts w:cs="Times New Roman"/>
                <w:szCs w:val="24"/>
              </w:rPr>
              <w:t xml:space="preserve"> </w:t>
            </w:r>
            <w:r w:rsidR="00EE68AE" w:rsidRPr="00BF6E6B">
              <w:rPr>
                <w:rFonts w:cs="Times New Roman"/>
                <w:szCs w:val="24"/>
              </w:rPr>
              <w:t>деревообрабатывающих станках</w:t>
            </w:r>
          </w:p>
        </w:tc>
      </w:tr>
      <w:tr w:rsidR="00BF6E6B" w:rsidRPr="00BF6E6B" w14:paraId="724F77F7" w14:textId="77777777" w:rsidTr="00996F70">
        <w:trPr>
          <w:trHeight w:val="20"/>
          <w:jc w:val="center"/>
        </w:trPr>
        <w:tc>
          <w:tcPr>
            <w:tcW w:w="1109" w:type="pct"/>
            <w:vMerge/>
          </w:tcPr>
          <w:p w14:paraId="41278493" w14:textId="77777777" w:rsidR="0055582B" w:rsidRPr="00BF6E6B" w:rsidRDefault="0055582B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415C5BC" w14:textId="77777777" w:rsidR="0055582B" w:rsidRPr="00BF6E6B" w:rsidRDefault="0055582B" w:rsidP="00996F70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Методы управления человеческими ресурсами в объеме, необходимом для выполнения трудовых обязанностей</w:t>
            </w:r>
          </w:p>
        </w:tc>
      </w:tr>
      <w:tr w:rsidR="00BF6E6B" w:rsidRPr="00BF6E6B" w14:paraId="19AAF2C0" w14:textId="77777777" w:rsidTr="00996F70">
        <w:trPr>
          <w:trHeight w:val="20"/>
          <w:jc w:val="center"/>
        </w:trPr>
        <w:tc>
          <w:tcPr>
            <w:tcW w:w="1109" w:type="pct"/>
            <w:vMerge/>
          </w:tcPr>
          <w:p w14:paraId="6DBA212F" w14:textId="77777777" w:rsidR="0055582B" w:rsidRPr="00BF6E6B" w:rsidRDefault="0055582B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897FBFE" w14:textId="77777777" w:rsidR="0055582B" w:rsidRPr="00BF6E6B" w:rsidRDefault="0055582B" w:rsidP="00996F70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Методы и приемы реализации обучающих программ для стажеров</w:t>
            </w:r>
          </w:p>
        </w:tc>
      </w:tr>
      <w:tr w:rsidR="00BF6E6B" w:rsidRPr="00BF6E6B" w14:paraId="7869F959" w14:textId="77777777" w:rsidTr="00996F70">
        <w:trPr>
          <w:trHeight w:val="20"/>
          <w:jc w:val="center"/>
        </w:trPr>
        <w:tc>
          <w:tcPr>
            <w:tcW w:w="1109" w:type="pct"/>
            <w:vMerge/>
          </w:tcPr>
          <w:p w14:paraId="4E2F816C" w14:textId="77777777" w:rsidR="0055582B" w:rsidRPr="00BF6E6B" w:rsidRDefault="0055582B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F84E5A1" w14:textId="77777777" w:rsidR="0055582B" w:rsidRPr="00BF6E6B" w:rsidRDefault="0055582B" w:rsidP="00996F70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Порядок проведения инструктажей и организации стажировок по охране труда</w:t>
            </w:r>
          </w:p>
        </w:tc>
      </w:tr>
      <w:tr w:rsidR="00BF6E6B" w:rsidRPr="00BF6E6B" w14:paraId="30839CDE" w14:textId="77777777" w:rsidTr="00996F70">
        <w:trPr>
          <w:trHeight w:val="20"/>
          <w:jc w:val="center"/>
        </w:trPr>
        <w:tc>
          <w:tcPr>
            <w:tcW w:w="1109" w:type="pct"/>
            <w:vMerge/>
          </w:tcPr>
          <w:p w14:paraId="148FBD73" w14:textId="77777777" w:rsidR="0055582B" w:rsidRPr="00BF6E6B" w:rsidRDefault="0055582B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963B0D4" w14:textId="77777777" w:rsidR="0055582B" w:rsidRPr="00BF6E6B" w:rsidRDefault="0055582B" w:rsidP="00996F70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Основы трудового законодательства Российской Федерации</w:t>
            </w:r>
          </w:p>
        </w:tc>
      </w:tr>
      <w:tr w:rsidR="00BF6E6B" w:rsidRPr="00BF6E6B" w14:paraId="7B99B3CB" w14:textId="77777777" w:rsidTr="00996F70">
        <w:trPr>
          <w:trHeight w:val="20"/>
          <w:jc w:val="center"/>
        </w:trPr>
        <w:tc>
          <w:tcPr>
            <w:tcW w:w="1109" w:type="pct"/>
            <w:vMerge/>
          </w:tcPr>
          <w:p w14:paraId="4425C10C" w14:textId="77777777" w:rsidR="0055582B" w:rsidRPr="00BF6E6B" w:rsidRDefault="0055582B" w:rsidP="00574540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76BBF60" w14:textId="77777777" w:rsidR="0055582B" w:rsidRPr="00BF6E6B" w:rsidRDefault="0055582B" w:rsidP="00996F70">
            <w:pPr>
              <w:jc w:val="both"/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Требования охраны труда, промышленной и пожарной безопасности в объеме, необходимом для выполнения трудовых обязанностей</w:t>
            </w:r>
          </w:p>
        </w:tc>
      </w:tr>
      <w:tr w:rsidR="00996F70" w:rsidRPr="00BF6E6B" w14:paraId="5EF69247" w14:textId="77777777" w:rsidTr="00996F70">
        <w:trPr>
          <w:trHeight w:val="20"/>
          <w:jc w:val="center"/>
        </w:trPr>
        <w:tc>
          <w:tcPr>
            <w:tcW w:w="1109" w:type="pct"/>
          </w:tcPr>
          <w:p w14:paraId="52935E91" w14:textId="77777777" w:rsidR="0055582B" w:rsidRPr="00BF6E6B" w:rsidRDefault="0055582B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1" w:type="pct"/>
          </w:tcPr>
          <w:p w14:paraId="7A9FC933" w14:textId="77777777" w:rsidR="0055582B" w:rsidRPr="00BF6E6B" w:rsidRDefault="0055582B" w:rsidP="00996F70">
            <w:pPr>
              <w:jc w:val="both"/>
              <w:rPr>
                <w:rFonts w:cs="Times New Roman"/>
                <w:iCs/>
                <w:strike/>
                <w:szCs w:val="24"/>
              </w:rPr>
            </w:pPr>
            <w:r w:rsidRPr="00BF6E6B">
              <w:rPr>
                <w:rFonts w:cs="Times New Roman"/>
                <w:iCs/>
                <w:strike/>
                <w:szCs w:val="24"/>
              </w:rPr>
              <w:t>-</w:t>
            </w:r>
          </w:p>
        </w:tc>
      </w:tr>
    </w:tbl>
    <w:p w14:paraId="0CF1DBAD" w14:textId="77777777" w:rsidR="00C20C0D" w:rsidRPr="00BF6E6B" w:rsidRDefault="00C20C0D" w:rsidP="00574540">
      <w:pPr>
        <w:rPr>
          <w:rFonts w:cs="Times New Roman"/>
        </w:rPr>
      </w:pPr>
    </w:p>
    <w:p w14:paraId="5343BC7C" w14:textId="77777777" w:rsidR="000E3DF0" w:rsidRPr="00BF6E6B" w:rsidRDefault="000E3DF0" w:rsidP="00996F70">
      <w:pPr>
        <w:pStyle w:val="1"/>
      </w:pPr>
      <w:bookmarkStart w:id="19" w:name="_Toc24464015"/>
      <w:bookmarkStart w:id="20" w:name="_Toc99383079"/>
      <w:bookmarkStart w:id="21" w:name="_Toc117877201"/>
      <w:r w:rsidRPr="00BF6E6B">
        <w:t>IV. Сведения об организациях – разработчиках профессионального стандарта</w:t>
      </w:r>
      <w:bookmarkEnd w:id="19"/>
      <w:bookmarkEnd w:id="20"/>
      <w:bookmarkEnd w:id="21"/>
    </w:p>
    <w:p w14:paraId="68A2C560" w14:textId="77777777" w:rsidR="000E3DF0" w:rsidRPr="00BF6E6B" w:rsidRDefault="000E3DF0" w:rsidP="00574540"/>
    <w:p w14:paraId="477AD608" w14:textId="77777777" w:rsidR="000E3DF0" w:rsidRPr="00BF6E6B" w:rsidRDefault="000E3DF0" w:rsidP="00574540">
      <w:pPr>
        <w:rPr>
          <w:b/>
          <w:bCs/>
        </w:rPr>
      </w:pPr>
      <w:r w:rsidRPr="00BF6E6B">
        <w:rPr>
          <w:b/>
          <w:bCs/>
        </w:rPr>
        <w:t>4.1. Ответственная организация-разработчик</w:t>
      </w:r>
    </w:p>
    <w:p w14:paraId="4E71C8CC" w14:textId="77777777" w:rsidR="000E3DF0" w:rsidRPr="00BF6E6B" w:rsidRDefault="000E3DF0" w:rsidP="00574540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421"/>
      </w:tblGrid>
      <w:tr w:rsidR="00BF6E6B" w:rsidRPr="00BF6E6B" w14:paraId="3C35FEAF" w14:textId="77777777" w:rsidTr="00495D03">
        <w:trPr>
          <w:trHeight w:val="20"/>
        </w:trPr>
        <w:tc>
          <w:tcPr>
            <w:tcW w:w="5000" w:type="pct"/>
            <w:shd w:val="clear" w:color="auto" w:fill="auto"/>
          </w:tcPr>
          <w:p w14:paraId="7E31166B" w14:textId="77777777" w:rsidR="000E3DF0" w:rsidRPr="00BF6E6B" w:rsidRDefault="00180822" w:rsidP="00574540">
            <w:pPr>
              <w:rPr>
                <w:rFonts w:cs="Times New Roman"/>
                <w:bCs/>
                <w:szCs w:val="24"/>
              </w:rPr>
            </w:pPr>
            <w:r w:rsidRPr="00BF6E6B">
              <w:rPr>
                <w:rFonts w:cs="Times New Roman"/>
                <w:szCs w:val="24"/>
              </w:rPr>
              <w:t>Совет по профессиональным квалификациям в целлюлозно-бумажной, мебельной и деревообрабатывающей промышленности, город Москва</w:t>
            </w:r>
          </w:p>
        </w:tc>
      </w:tr>
      <w:tr w:rsidR="000E3DF0" w:rsidRPr="00BF6E6B" w14:paraId="66DAADE8" w14:textId="77777777" w:rsidTr="00495D03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14:paraId="7E784421" w14:textId="77777777" w:rsidR="000E3DF0" w:rsidRPr="00BF6E6B" w:rsidRDefault="00180822" w:rsidP="00574540">
            <w:pPr>
              <w:rPr>
                <w:rFonts w:cs="Times New Roman"/>
                <w:bCs/>
                <w:szCs w:val="24"/>
              </w:rPr>
            </w:pPr>
            <w:r w:rsidRPr="00BF6E6B">
              <w:rPr>
                <w:rFonts w:cs="Times New Roman"/>
                <w:bCs/>
                <w:szCs w:val="24"/>
              </w:rPr>
              <w:t>Председатель</w:t>
            </w:r>
            <w:r w:rsidR="000E3DF0" w:rsidRPr="00BF6E6B">
              <w:rPr>
                <w:rFonts w:cs="Times New Roman"/>
                <w:bCs/>
                <w:szCs w:val="24"/>
              </w:rPr>
              <w:tab/>
            </w:r>
            <w:r w:rsidR="000E3DF0" w:rsidRPr="00BF6E6B">
              <w:rPr>
                <w:rFonts w:cs="Times New Roman"/>
                <w:bCs/>
                <w:szCs w:val="24"/>
              </w:rPr>
              <w:tab/>
            </w:r>
            <w:r w:rsidR="000E3DF0" w:rsidRPr="00BF6E6B">
              <w:rPr>
                <w:rFonts w:cs="Times New Roman"/>
                <w:bCs/>
                <w:szCs w:val="24"/>
              </w:rPr>
              <w:tab/>
            </w:r>
            <w:r w:rsidR="000E3DF0" w:rsidRPr="00BF6E6B">
              <w:rPr>
                <w:rFonts w:cs="Times New Roman"/>
                <w:bCs/>
                <w:szCs w:val="24"/>
              </w:rPr>
              <w:tab/>
            </w:r>
            <w:r w:rsidR="000E3DF0" w:rsidRPr="00BF6E6B">
              <w:rPr>
                <w:rFonts w:cs="Times New Roman"/>
                <w:bCs/>
                <w:szCs w:val="24"/>
              </w:rPr>
              <w:tab/>
            </w:r>
            <w:r w:rsidRPr="00BF6E6B">
              <w:rPr>
                <w:rFonts w:cs="Times New Roman"/>
                <w:bCs/>
                <w:szCs w:val="24"/>
              </w:rPr>
              <w:t>Лахтиков Юрий Олегович</w:t>
            </w:r>
          </w:p>
        </w:tc>
      </w:tr>
    </w:tbl>
    <w:p w14:paraId="6E4E8A4D" w14:textId="77777777" w:rsidR="000E3DF0" w:rsidRPr="00BF6E6B" w:rsidRDefault="000E3DF0" w:rsidP="00574540"/>
    <w:p w14:paraId="561C90D3" w14:textId="77777777" w:rsidR="000E3DF0" w:rsidRPr="00BF6E6B" w:rsidRDefault="000E3DF0" w:rsidP="00574540">
      <w:pPr>
        <w:rPr>
          <w:b/>
          <w:bCs/>
        </w:rPr>
      </w:pPr>
      <w:r w:rsidRPr="00BF6E6B">
        <w:rPr>
          <w:b/>
          <w:bCs/>
        </w:rPr>
        <w:t>4.2. Наименования организаций-разработчиков</w:t>
      </w:r>
    </w:p>
    <w:p w14:paraId="20ECDB60" w14:textId="77777777" w:rsidR="000E3DF0" w:rsidRPr="00BF6E6B" w:rsidRDefault="000E3DF0" w:rsidP="00574540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392"/>
        <w:gridCol w:w="10029"/>
      </w:tblGrid>
      <w:tr w:rsidR="00BF6E6B" w:rsidRPr="00BF6E6B" w14:paraId="4C680FB6" w14:textId="77777777" w:rsidTr="00495D03">
        <w:trPr>
          <w:trHeight w:val="20"/>
        </w:trPr>
        <w:tc>
          <w:tcPr>
            <w:tcW w:w="188" w:type="pct"/>
          </w:tcPr>
          <w:p w14:paraId="63E716F4" w14:textId="77777777" w:rsidR="0016780E" w:rsidRPr="00BF6E6B" w:rsidRDefault="0016780E" w:rsidP="00574540">
            <w:pPr>
              <w:rPr>
                <w:rFonts w:cs="Times New Roman"/>
                <w:szCs w:val="20"/>
              </w:rPr>
            </w:pPr>
            <w:r w:rsidRPr="00BF6E6B">
              <w:rPr>
                <w:rFonts w:cs="Times New Roman"/>
                <w:szCs w:val="20"/>
              </w:rPr>
              <w:t>1</w:t>
            </w:r>
          </w:p>
        </w:tc>
        <w:tc>
          <w:tcPr>
            <w:tcW w:w="4812" w:type="pct"/>
          </w:tcPr>
          <w:p w14:paraId="3368894D" w14:textId="23391CB0" w:rsidR="0016780E" w:rsidRPr="00BF6E6B" w:rsidRDefault="0016780E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</w:rPr>
              <w:t xml:space="preserve">АО «Мебельная компания </w:t>
            </w:r>
            <w:r w:rsidR="008D6C56">
              <w:rPr>
                <w:rFonts w:cs="Times New Roman"/>
              </w:rPr>
              <w:t>«</w:t>
            </w:r>
            <w:r w:rsidRPr="00BF6E6B">
              <w:rPr>
                <w:rFonts w:cs="Times New Roman"/>
              </w:rPr>
              <w:t>Шатура», город Шатура, Московская область</w:t>
            </w:r>
          </w:p>
        </w:tc>
      </w:tr>
      <w:tr w:rsidR="00BF6E6B" w:rsidRPr="00BF6E6B" w14:paraId="46AB93BC" w14:textId="77777777" w:rsidTr="00495D03">
        <w:trPr>
          <w:trHeight w:val="20"/>
        </w:trPr>
        <w:tc>
          <w:tcPr>
            <w:tcW w:w="188" w:type="pct"/>
          </w:tcPr>
          <w:p w14:paraId="4F2F908F" w14:textId="77777777" w:rsidR="0016780E" w:rsidRPr="00BF6E6B" w:rsidRDefault="0016780E" w:rsidP="00574540">
            <w:pPr>
              <w:rPr>
                <w:rFonts w:cs="Times New Roman"/>
                <w:szCs w:val="20"/>
              </w:rPr>
            </w:pPr>
            <w:r w:rsidRPr="00BF6E6B">
              <w:rPr>
                <w:rFonts w:cs="Times New Roman"/>
                <w:szCs w:val="20"/>
              </w:rPr>
              <w:t>2</w:t>
            </w:r>
          </w:p>
        </w:tc>
        <w:tc>
          <w:tcPr>
            <w:tcW w:w="4812" w:type="pct"/>
          </w:tcPr>
          <w:p w14:paraId="6EC996D0" w14:textId="77777777" w:rsidR="0016780E" w:rsidRPr="00BF6E6B" w:rsidRDefault="0016780E" w:rsidP="00574540">
            <w:pPr>
              <w:rPr>
                <w:rFonts w:cs="Times New Roman"/>
              </w:rPr>
            </w:pPr>
            <w:r w:rsidRPr="00BF6E6B">
              <w:rPr>
                <w:rFonts w:cs="Times New Roman"/>
              </w:rPr>
              <w:t>АО «Череповецкий фанерно-мебельный комбинат», город Череповец, Вологодская область</w:t>
            </w:r>
          </w:p>
        </w:tc>
      </w:tr>
      <w:tr w:rsidR="00BF6E6B" w:rsidRPr="00BF6E6B" w14:paraId="1556FAB5" w14:textId="77777777" w:rsidTr="00495D03">
        <w:trPr>
          <w:trHeight w:val="20"/>
        </w:trPr>
        <w:tc>
          <w:tcPr>
            <w:tcW w:w="188" w:type="pct"/>
          </w:tcPr>
          <w:p w14:paraId="3F4F7BF9" w14:textId="77777777" w:rsidR="0016780E" w:rsidRPr="00BF6E6B" w:rsidRDefault="0016780E" w:rsidP="00574540">
            <w:pPr>
              <w:rPr>
                <w:rFonts w:cs="Times New Roman"/>
                <w:szCs w:val="20"/>
              </w:rPr>
            </w:pPr>
            <w:r w:rsidRPr="00BF6E6B">
              <w:rPr>
                <w:rFonts w:cs="Times New Roman"/>
                <w:szCs w:val="20"/>
              </w:rPr>
              <w:t>3</w:t>
            </w:r>
          </w:p>
        </w:tc>
        <w:tc>
          <w:tcPr>
            <w:tcW w:w="4812" w:type="pct"/>
          </w:tcPr>
          <w:p w14:paraId="6753CFC7" w14:textId="77777777" w:rsidR="0016780E" w:rsidRPr="00BF6E6B" w:rsidRDefault="0016780E" w:rsidP="00574540">
            <w:pPr>
              <w:rPr>
                <w:rFonts w:cs="Times New Roman"/>
              </w:rPr>
            </w:pPr>
            <w:r w:rsidRPr="00BF6E6B">
              <w:rPr>
                <w:rFonts w:cs="Times New Roman"/>
              </w:rPr>
              <w:t>Ассоциация предприятий мебельной и деревообрабатывающей промышленности России, город Москва</w:t>
            </w:r>
          </w:p>
        </w:tc>
      </w:tr>
      <w:tr w:rsidR="00BF6E6B" w:rsidRPr="00BF6E6B" w14:paraId="5DEB71E1" w14:textId="77777777" w:rsidTr="00495D03">
        <w:trPr>
          <w:trHeight w:val="20"/>
        </w:trPr>
        <w:tc>
          <w:tcPr>
            <w:tcW w:w="188" w:type="pct"/>
          </w:tcPr>
          <w:p w14:paraId="44DCBD6E" w14:textId="77777777" w:rsidR="0016780E" w:rsidRPr="00BF6E6B" w:rsidRDefault="0016780E" w:rsidP="00574540">
            <w:pPr>
              <w:rPr>
                <w:rFonts w:cs="Times New Roman"/>
                <w:szCs w:val="20"/>
              </w:rPr>
            </w:pPr>
            <w:r w:rsidRPr="00BF6E6B">
              <w:rPr>
                <w:rFonts w:cs="Times New Roman"/>
                <w:szCs w:val="20"/>
              </w:rPr>
              <w:t>4</w:t>
            </w:r>
          </w:p>
        </w:tc>
        <w:tc>
          <w:tcPr>
            <w:tcW w:w="4812" w:type="pct"/>
          </w:tcPr>
          <w:p w14:paraId="635C1055" w14:textId="073E6AC4" w:rsidR="0016780E" w:rsidRPr="00BF6E6B" w:rsidRDefault="0016780E" w:rsidP="00574540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 xml:space="preserve">ООО «Производственная компания </w:t>
            </w:r>
            <w:r w:rsidR="008D6C56">
              <w:rPr>
                <w:rFonts w:cs="Times New Roman"/>
                <w:szCs w:val="24"/>
              </w:rPr>
              <w:t>«</w:t>
            </w:r>
            <w:r w:rsidRPr="00BF6E6B">
              <w:rPr>
                <w:rFonts w:cs="Times New Roman"/>
                <w:szCs w:val="24"/>
              </w:rPr>
              <w:t>Ангстрем», город Воронеж</w:t>
            </w:r>
          </w:p>
        </w:tc>
      </w:tr>
      <w:tr w:rsidR="00BF6E6B" w:rsidRPr="00BF6E6B" w14:paraId="4918AB68" w14:textId="77777777" w:rsidTr="00495D03">
        <w:trPr>
          <w:trHeight w:val="20"/>
        </w:trPr>
        <w:tc>
          <w:tcPr>
            <w:tcW w:w="188" w:type="pct"/>
          </w:tcPr>
          <w:p w14:paraId="2C7CBF3F" w14:textId="77777777" w:rsidR="0016780E" w:rsidRPr="00BF6E6B" w:rsidRDefault="0016780E" w:rsidP="00574540">
            <w:pPr>
              <w:rPr>
                <w:rFonts w:cs="Times New Roman"/>
                <w:szCs w:val="20"/>
              </w:rPr>
            </w:pPr>
            <w:r w:rsidRPr="00BF6E6B">
              <w:rPr>
                <w:rFonts w:cs="Times New Roman"/>
                <w:szCs w:val="20"/>
              </w:rPr>
              <w:t>5</w:t>
            </w:r>
          </w:p>
        </w:tc>
        <w:tc>
          <w:tcPr>
            <w:tcW w:w="4812" w:type="pct"/>
          </w:tcPr>
          <w:p w14:paraId="48C1AD0D" w14:textId="0131A1E1" w:rsidR="0016780E" w:rsidRPr="00BF6E6B" w:rsidRDefault="0016780E" w:rsidP="00574540">
            <w:pPr>
              <w:rPr>
                <w:rFonts w:cs="Times New Roman"/>
              </w:rPr>
            </w:pPr>
            <w:r w:rsidRPr="00BF6E6B">
              <w:rPr>
                <w:rFonts w:cs="Times New Roman"/>
              </w:rPr>
              <w:t xml:space="preserve">ООО «Производственная фирма </w:t>
            </w:r>
            <w:r w:rsidR="008D6C56">
              <w:rPr>
                <w:rFonts w:cs="Times New Roman"/>
              </w:rPr>
              <w:t>«</w:t>
            </w:r>
            <w:r w:rsidRPr="00BF6E6B">
              <w:rPr>
                <w:rFonts w:cs="Times New Roman"/>
              </w:rPr>
              <w:t>Инзенский ДОЗ», город Инза, Ульяновская область</w:t>
            </w:r>
          </w:p>
        </w:tc>
      </w:tr>
      <w:tr w:rsidR="00BF6E6B" w:rsidRPr="00BF6E6B" w14:paraId="3BF1673B" w14:textId="77777777" w:rsidTr="00495D03">
        <w:trPr>
          <w:trHeight w:val="20"/>
        </w:trPr>
        <w:tc>
          <w:tcPr>
            <w:tcW w:w="188" w:type="pct"/>
          </w:tcPr>
          <w:p w14:paraId="52748CE5" w14:textId="77777777" w:rsidR="0016780E" w:rsidRPr="00BF6E6B" w:rsidRDefault="0016780E" w:rsidP="00574540">
            <w:pPr>
              <w:rPr>
                <w:rFonts w:cs="Times New Roman"/>
                <w:szCs w:val="20"/>
              </w:rPr>
            </w:pPr>
            <w:r w:rsidRPr="00BF6E6B">
              <w:rPr>
                <w:rFonts w:cs="Times New Roman"/>
                <w:szCs w:val="20"/>
              </w:rPr>
              <w:t>6</w:t>
            </w:r>
          </w:p>
        </w:tc>
        <w:tc>
          <w:tcPr>
            <w:tcW w:w="4812" w:type="pct"/>
          </w:tcPr>
          <w:p w14:paraId="5C4E1E68" w14:textId="11538B79" w:rsidR="0016780E" w:rsidRPr="00BF6E6B" w:rsidRDefault="0016780E" w:rsidP="00574540">
            <w:pPr>
              <w:rPr>
                <w:rFonts w:cs="Times New Roman"/>
              </w:rPr>
            </w:pPr>
            <w:r w:rsidRPr="00BF6E6B">
              <w:rPr>
                <w:rFonts w:cs="Times New Roman"/>
                <w:szCs w:val="24"/>
              </w:rPr>
              <w:t>ФГБОУ ВО «Воронежский государственный лесотехнический университет</w:t>
            </w:r>
            <w:r w:rsidRPr="00BF6E6B">
              <w:rPr>
                <w:rFonts w:cs="Times New Roman"/>
                <w:szCs w:val="24"/>
                <w:shd w:val="clear" w:color="auto" w:fill="F7F7F7"/>
              </w:rPr>
              <w:t xml:space="preserve"> </w:t>
            </w:r>
            <w:r w:rsidR="008D6C56">
              <w:rPr>
                <w:rFonts w:cs="Times New Roman"/>
                <w:szCs w:val="24"/>
              </w:rPr>
              <w:t>имени Г.</w:t>
            </w:r>
            <w:r w:rsidRPr="00BF6E6B">
              <w:rPr>
                <w:rFonts w:cs="Times New Roman"/>
                <w:szCs w:val="24"/>
              </w:rPr>
              <w:t>Ф. Морозова», город Воронеж</w:t>
            </w:r>
          </w:p>
        </w:tc>
      </w:tr>
      <w:tr w:rsidR="0016780E" w:rsidRPr="00BF6E6B" w14:paraId="19E2BF5C" w14:textId="77777777" w:rsidTr="000E3DF0">
        <w:trPr>
          <w:trHeight w:val="20"/>
        </w:trPr>
        <w:tc>
          <w:tcPr>
            <w:tcW w:w="188" w:type="pct"/>
          </w:tcPr>
          <w:p w14:paraId="3712080B" w14:textId="77777777" w:rsidR="0016780E" w:rsidRPr="00BF6E6B" w:rsidRDefault="0016780E" w:rsidP="00574540">
            <w:pPr>
              <w:rPr>
                <w:rFonts w:cs="Times New Roman"/>
                <w:szCs w:val="20"/>
              </w:rPr>
            </w:pPr>
            <w:r w:rsidRPr="00BF6E6B">
              <w:rPr>
                <w:rFonts w:cs="Times New Roman"/>
                <w:szCs w:val="20"/>
              </w:rPr>
              <w:t>7</w:t>
            </w:r>
          </w:p>
        </w:tc>
        <w:tc>
          <w:tcPr>
            <w:tcW w:w="4812" w:type="pct"/>
            <w:shd w:val="clear" w:color="auto" w:fill="auto"/>
          </w:tcPr>
          <w:p w14:paraId="49CB5E05" w14:textId="77777777" w:rsidR="0016780E" w:rsidRPr="00BF6E6B" w:rsidRDefault="0016780E" w:rsidP="0016780E">
            <w:pPr>
              <w:rPr>
                <w:rFonts w:cs="Times New Roman"/>
                <w:szCs w:val="24"/>
              </w:rPr>
            </w:pPr>
            <w:r w:rsidRPr="00BF6E6B">
              <w:rPr>
                <w:rFonts w:cs="Times New Roman"/>
                <w:szCs w:val="24"/>
              </w:rPr>
              <w:t>ФГБУ «ВНИИ труда» Минтруда России, город Москва</w:t>
            </w:r>
          </w:p>
        </w:tc>
      </w:tr>
    </w:tbl>
    <w:p w14:paraId="6CA909EC" w14:textId="77777777" w:rsidR="00FA6F6A" w:rsidRPr="00BF6E6B" w:rsidRDefault="00FA6F6A" w:rsidP="00574540">
      <w:pPr>
        <w:rPr>
          <w:rFonts w:cs="Times New Roman"/>
          <w:sz w:val="20"/>
          <w:szCs w:val="20"/>
        </w:rPr>
      </w:pPr>
    </w:p>
    <w:sectPr w:rsidR="00FA6F6A" w:rsidRPr="00BF6E6B" w:rsidSect="00574540">
      <w:headerReference w:type="default" r:id="rId13"/>
      <w:headerReference w:type="first" r:id="rId14"/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6B3E7C" w14:textId="77777777" w:rsidR="00E91DDF" w:rsidRDefault="00E91DDF" w:rsidP="0085401D">
      <w:r>
        <w:separator/>
      </w:r>
    </w:p>
  </w:endnote>
  <w:endnote w:type="continuationSeparator" w:id="0">
    <w:p w14:paraId="27103ADC" w14:textId="77777777" w:rsidR="00E91DDF" w:rsidRDefault="00E91DDF" w:rsidP="0085401D"/>
  </w:endnote>
  <w:endnote w:id="1">
    <w:p w14:paraId="62FA0551" w14:textId="77C8CCEF" w:rsidR="007F42C9" w:rsidRPr="005774BF" w:rsidRDefault="007F42C9" w:rsidP="00995C75">
      <w:pPr>
        <w:jc w:val="both"/>
        <w:rPr>
          <w:rFonts w:cs="Times New Roman"/>
          <w:sz w:val="20"/>
          <w:szCs w:val="20"/>
        </w:rPr>
      </w:pPr>
      <w:r w:rsidRPr="005774BF">
        <w:rPr>
          <w:rStyle w:val="af2"/>
          <w:sz w:val="20"/>
          <w:szCs w:val="20"/>
        </w:rPr>
        <w:endnoteRef/>
      </w:r>
      <w:r w:rsidRPr="005774BF">
        <w:rPr>
          <w:rFonts w:cs="Times New Roman"/>
          <w:sz w:val="20"/>
          <w:szCs w:val="20"/>
        </w:rPr>
        <w:t xml:space="preserve"> Общероссийский классификатор занятий.</w:t>
      </w:r>
    </w:p>
  </w:endnote>
  <w:endnote w:id="2">
    <w:p w14:paraId="2CAAD622" w14:textId="6D6AE5C2" w:rsidR="007F42C9" w:rsidRPr="005774BF" w:rsidRDefault="007F42C9" w:rsidP="00995C75">
      <w:pPr>
        <w:pStyle w:val="af0"/>
      </w:pPr>
      <w:r w:rsidRPr="005774BF">
        <w:rPr>
          <w:rStyle w:val="af2"/>
        </w:rPr>
        <w:endnoteRef/>
      </w:r>
      <w:r w:rsidRPr="005774BF">
        <w:t xml:space="preserve"> Общероссийский классификатор видов экономической деятельности.</w:t>
      </w:r>
    </w:p>
  </w:endnote>
  <w:endnote w:id="3">
    <w:p w14:paraId="30E5AACC" w14:textId="05E6BAD8" w:rsidR="007F42C9" w:rsidRPr="005774BF" w:rsidRDefault="007F42C9" w:rsidP="00995C75">
      <w:pPr>
        <w:jc w:val="both"/>
        <w:rPr>
          <w:rFonts w:cs="Times New Roman"/>
          <w:sz w:val="20"/>
          <w:szCs w:val="20"/>
        </w:rPr>
      </w:pPr>
      <w:r w:rsidRPr="005774BF">
        <w:rPr>
          <w:rStyle w:val="af2"/>
          <w:sz w:val="20"/>
          <w:szCs w:val="20"/>
        </w:rPr>
        <w:endnoteRef/>
      </w:r>
      <w:bookmarkStart w:id="10" w:name="_Hlk37859463"/>
      <w:r w:rsidRPr="005774BF">
        <w:rPr>
          <w:rFonts w:cs="Times New Roman"/>
          <w:sz w:val="20"/>
          <w:szCs w:val="20"/>
        </w:rPr>
        <w:t xml:space="preserve"> </w:t>
      </w:r>
      <w:bookmarkEnd w:id="10"/>
      <w:r w:rsidRPr="003829B4">
        <w:rPr>
          <w:rFonts w:cs="Times New Roman"/>
          <w:sz w:val="20"/>
          <w:szCs w:val="20"/>
        </w:rPr>
        <w:t>Постановление Правительства Российской Федерации от 25 февраля 2000</w:t>
      </w:r>
      <w:r>
        <w:rPr>
          <w:rFonts w:cs="Times New Roman"/>
          <w:sz w:val="20"/>
          <w:szCs w:val="20"/>
        </w:rPr>
        <w:t> г.</w:t>
      </w:r>
      <w:r w:rsidRPr="003829B4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№ </w:t>
      </w:r>
      <w:r w:rsidRPr="003829B4">
        <w:rPr>
          <w:rFonts w:cs="Times New Roman"/>
          <w:sz w:val="20"/>
          <w:szCs w:val="20"/>
        </w:rPr>
        <w:t>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лет»; статья 265 Трудового кодекса Российской Федерации</w:t>
      </w:r>
      <w:r w:rsidRPr="005774BF">
        <w:rPr>
          <w:rFonts w:cs="Times New Roman"/>
          <w:sz w:val="20"/>
          <w:szCs w:val="20"/>
        </w:rPr>
        <w:t>.</w:t>
      </w:r>
    </w:p>
  </w:endnote>
  <w:endnote w:id="4">
    <w:p w14:paraId="75D622C8" w14:textId="0EDD26D1" w:rsidR="007F42C9" w:rsidRPr="005774BF" w:rsidRDefault="007F42C9" w:rsidP="00995C75">
      <w:pPr>
        <w:jc w:val="both"/>
        <w:rPr>
          <w:rFonts w:cs="Times New Roman"/>
          <w:sz w:val="20"/>
          <w:szCs w:val="20"/>
        </w:rPr>
      </w:pPr>
      <w:r w:rsidRPr="005774BF">
        <w:rPr>
          <w:rStyle w:val="af2"/>
          <w:sz w:val="20"/>
          <w:szCs w:val="20"/>
        </w:rPr>
        <w:endnoteRef/>
      </w:r>
      <w:r w:rsidRPr="005774BF">
        <w:rPr>
          <w:rFonts w:cs="Times New Roman"/>
          <w:sz w:val="20"/>
          <w:szCs w:val="20"/>
          <w:shd w:val="clear" w:color="auto" w:fill="FFFFFF"/>
        </w:rPr>
        <w:t xml:space="preserve"> </w:t>
      </w:r>
      <w:bookmarkStart w:id="11" w:name="_Hlk68114471"/>
      <w:r w:rsidR="00A83376" w:rsidRPr="00700BFD">
        <w:rPr>
          <w:rFonts w:cs="Times New Roman"/>
          <w:sz w:val="20"/>
          <w:szCs w:val="20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62278), действует </w:t>
      </w:r>
      <w:r w:rsidR="00A83376" w:rsidRPr="00700BFD">
        <w:rPr>
          <w:rFonts w:cs="Times New Roman"/>
          <w:sz w:val="20"/>
          <w:szCs w:val="20"/>
        </w:rPr>
        <w:br/>
        <w:t>до 1 апреля 2027 г.; 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 62277</w:t>
      </w:r>
      <w:bookmarkEnd w:id="11"/>
      <w:r w:rsidR="00A83376" w:rsidRPr="00700BFD">
        <w:rPr>
          <w:rFonts w:cs="Times New Roman"/>
          <w:sz w:val="20"/>
          <w:szCs w:val="20"/>
        </w:rPr>
        <w:t>) с изменениями, внесенными приказом Минздрава России от 1 февраля 2022 г. № 44н (зарегистрирован Минюстом России 9 февраля 2022 г., регистрационный № 67206), действует до 1 апреля 2027 г.</w:t>
      </w:r>
    </w:p>
  </w:endnote>
  <w:endnote w:id="5">
    <w:p w14:paraId="33014838" w14:textId="027664C7" w:rsidR="007F42C9" w:rsidRPr="005774BF" w:rsidRDefault="007F42C9" w:rsidP="00995C75">
      <w:pPr>
        <w:pStyle w:val="af0"/>
      </w:pPr>
      <w:r w:rsidRPr="005774BF">
        <w:rPr>
          <w:rStyle w:val="af2"/>
        </w:rPr>
        <w:endnoteRef/>
      </w:r>
      <w:r w:rsidRPr="005774BF">
        <w:t xml:space="preserve"> </w:t>
      </w:r>
      <w:r w:rsidRPr="00FA753A">
        <w:rPr>
          <w:rFonts w:cs="Times New Roman"/>
        </w:rPr>
        <w:t>Постановление Правительства Российской Федерации от 24 декабря 2021</w:t>
      </w:r>
      <w:r>
        <w:rPr>
          <w:rFonts w:cs="Times New Roman"/>
        </w:rPr>
        <w:t> </w:t>
      </w:r>
      <w:r w:rsidRPr="00FA753A">
        <w:rPr>
          <w:rFonts w:cs="Times New Roman"/>
        </w:rPr>
        <w:t>г. №</w:t>
      </w:r>
      <w:r>
        <w:rPr>
          <w:rFonts w:cs="Times New Roman"/>
        </w:rPr>
        <w:t> </w:t>
      </w:r>
      <w:r w:rsidRPr="00FA753A">
        <w:rPr>
          <w:rFonts w:cs="Times New Roman"/>
        </w:rPr>
        <w:t xml:space="preserve">2464 «О порядке обучения по охране труда и проверки </w:t>
      </w:r>
      <w:r>
        <w:rPr>
          <w:rFonts w:cs="Times New Roman"/>
        </w:rPr>
        <w:t>знания требований охраны труда»</w:t>
      </w:r>
      <w:r w:rsidR="004655BA" w:rsidRPr="009E7F13">
        <w:t xml:space="preserve">, </w:t>
      </w:r>
      <w:r w:rsidR="004655BA">
        <w:t>действует до 1 сентября 2026 г</w:t>
      </w:r>
      <w:r w:rsidRPr="005774BF">
        <w:t>.</w:t>
      </w:r>
    </w:p>
  </w:endnote>
  <w:endnote w:id="6">
    <w:p w14:paraId="533C6608" w14:textId="50BC4538" w:rsidR="007F42C9" w:rsidRPr="005774BF" w:rsidRDefault="007F42C9" w:rsidP="001F3EDB">
      <w:pPr>
        <w:pStyle w:val="af0"/>
      </w:pPr>
      <w:r w:rsidRPr="005774BF">
        <w:rPr>
          <w:rStyle w:val="af2"/>
        </w:rPr>
        <w:endnoteRef/>
      </w:r>
      <w:r w:rsidRPr="005774BF">
        <w:t xml:space="preserve"> </w:t>
      </w:r>
      <w:bookmarkStart w:id="12" w:name="_Hlk68115289"/>
      <w:r w:rsidRPr="005774BF">
        <w:t>Единый тарифно-квалификационный справочник работ и профессий рабочих</w:t>
      </w:r>
      <w:bookmarkEnd w:id="12"/>
      <w:r w:rsidRPr="005774BF">
        <w:t>, выпуск 40, раздел «</w:t>
      </w:r>
      <w:r>
        <w:t>Общие профессии деревообрабатывающих производств</w:t>
      </w:r>
      <w:r w:rsidRPr="005774BF">
        <w:t>».</w:t>
      </w:r>
    </w:p>
  </w:endnote>
  <w:endnote w:id="7">
    <w:p w14:paraId="4F232B01" w14:textId="74383E2C" w:rsidR="007F42C9" w:rsidRPr="005774BF" w:rsidRDefault="007F42C9" w:rsidP="00995C75">
      <w:pPr>
        <w:pStyle w:val="af0"/>
      </w:pPr>
      <w:r w:rsidRPr="005774BF">
        <w:rPr>
          <w:rStyle w:val="af2"/>
        </w:rPr>
        <w:endnoteRef/>
      </w:r>
      <w:r w:rsidRPr="005774BF">
        <w:rPr>
          <w:shd w:val="clear" w:color="auto" w:fill="FBFBFB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8">
    <w:p w14:paraId="6FA3B6D9" w14:textId="77777777" w:rsidR="007F42C9" w:rsidRPr="005774BF" w:rsidRDefault="007F42C9" w:rsidP="006B0F45">
      <w:pPr>
        <w:pStyle w:val="af0"/>
      </w:pPr>
      <w:r w:rsidRPr="005774BF">
        <w:rPr>
          <w:rStyle w:val="af2"/>
        </w:rPr>
        <w:endnoteRef/>
      </w:r>
      <w:r w:rsidRPr="005774BF">
        <w:t xml:space="preserve"> Единый тарифно-квалификационный справочник рабо</w:t>
      </w:r>
      <w:r>
        <w:t>т и профессий рабочих, выпуск 59</w:t>
      </w:r>
      <w:r w:rsidRPr="005774BF">
        <w:t>, раздел «</w:t>
      </w:r>
      <w:r w:rsidRPr="007B126E">
        <w:t>Общие профессии производства музыкальных инструментов</w:t>
      </w:r>
      <w:r w:rsidRPr="005774BF">
        <w:t>».</w:t>
      </w:r>
    </w:p>
  </w:endnote>
  <w:endnote w:id="9">
    <w:p w14:paraId="1D286C7B" w14:textId="369FC7B0" w:rsidR="007F42C9" w:rsidRPr="00000A06" w:rsidRDefault="007F42C9" w:rsidP="00EB5A9A">
      <w:pPr>
        <w:pStyle w:val="af0"/>
      </w:pPr>
      <w:r w:rsidRPr="00000A06">
        <w:rPr>
          <w:rStyle w:val="af2"/>
        </w:rPr>
        <w:endnoteRef/>
      </w:r>
      <w:r>
        <w:t xml:space="preserve"> </w:t>
      </w:r>
      <w:r w:rsidRPr="001508AD">
        <w:rPr>
          <w:color w:val="000000"/>
          <w:shd w:val="clear" w:color="auto" w:fill="FFFFFF"/>
        </w:rPr>
        <w:t>Приказ Минтруда России от 15 декабря 2020 г. № 903н «Об утверждении Правил по охране труда при эксплуатации электроустановок» (зарегистрирован Минюстом России 30 декабря 2020 г., регистрационный № 61957) с изменениями, внесенными приказом Минтруда России от 29 апреля 2022 г. № 279н (зарегистрирован Минюстом России 1 июня 2022 г., регистрационный № 68657</w:t>
      </w:r>
      <w:r w:rsidRPr="00EB2011">
        <w:rPr>
          <w:shd w:val="clear" w:color="auto" w:fill="FBFBFB"/>
        </w:rPr>
        <w:t>)</w:t>
      </w:r>
      <w:r w:rsidR="00A83376" w:rsidRPr="009622F5">
        <w:rPr>
          <w:rFonts w:cs="Times New Roman"/>
        </w:rPr>
        <w:t>, д</w:t>
      </w:r>
      <w:r w:rsidR="00D31212">
        <w:rPr>
          <w:rFonts w:cs="Times New Roman"/>
        </w:rPr>
        <w:t>ействует до 31 декабря 2025 г.</w:t>
      </w:r>
    </w:p>
  </w:endnote>
  <w:endnote w:id="10">
    <w:p w14:paraId="1985B5C1" w14:textId="73A4BBEC" w:rsidR="007F42C9" w:rsidRPr="00000A06" w:rsidRDefault="007F42C9" w:rsidP="00237A31">
      <w:pPr>
        <w:pStyle w:val="af0"/>
      </w:pPr>
      <w:r w:rsidRPr="00000A06">
        <w:rPr>
          <w:rStyle w:val="af2"/>
        </w:rPr>
        <w:endnoteRef/>
      </w:r>
      <w:r w:rsidRPr="00000A06">
        <w:t xml:space="preserve"> </w:t>
      </w:r>
      <w:r w:rsidRPr="00000A06">
        <w:rPr>
          <w:shd w:val="clear" w:color="auto" w:fill="FBFBFB"/>
        </w:rPr>
        <w:t>Общероссийский</w:t>
      </w:r>
      <w:r>
        <w:rPr>
          <w:shd w:val="clear" w:color="auto" w:fill="FBFBFB"/>
        </w:rPr>
        <w:t xml:space="preserve"> </w:t>
      </w:r>
      <w:r w:rsidRPr="00000A06">
        <w:rPr>
          <w:shd w:val="clear" w:color="auto" w:fill="FBFBFB"/>
        </w:rPr>
        <w:t>классификатор</w:t>
      </w:r>
      <w:r>
        <w:rPr>
          <w:shd w:val="clear" w:color="auto" w:fill="FBFBFB"/>
        </w:rPr>
        <w:t xml:space="preserve"> </w:t>
      </w:r>
      <w:r w:rsidRPr="00000A06">
        <w:rPr>
          <w:shd w:val="clear" w:color="auto" w:fill="FBFBFB"/>
        </w:rPr>
        <w:t>специальностей</w:t>
      </w:r>
      <w:r>
        <w:rPr>
          <w:shd w:val="clear" w:color="auto" w:fill="FBFBFB"/>
        </w:rPr>
        <w:t xml:space="preserve"> </w:t>
      </w:r>
      <w:r w:rsidRPr="00000A06">
        <w:rPr>
          <w:shd w:val="clear" w:color="auto" w:fill="FBFBFB"/>
        </w:rPr>
        <w:t>по образованию</w:t>
      </w:r>
      <w:r>
        <w:rPr>
          <w:shd w:val="clear" w:color="auto" w:fill="FBFBFB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C5D1E2" w14:textId="77777777" w:rsidR="00E91DDF" w:rsidRDefault="00E91DDF" w:rsidP="0085401D">
      <w:r>
        <w:separator/>
      </w:r>
    </w:p>
  </w:footnote>
  <w:footnote w:type="continuationSeparator" w:id="0">
    <w:p w14:paraId="7887AA89" w14:textId="77777777" w:rsidR="00E91DDF" w:rsidRDefault="00E91DDF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CB660D" w14:textId="77777777" w:rsidR="007F42C9" w:rsidRDefault="007F42C9" w:rsidP="00DB71B3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216FC95" w14:textId="77777777" w:rsidR="007F42C9" w:rsidRDefault="007F42C9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5906535"/>
      <w:docPartObj>
        <w:docPartGallery w:val="Page Numbers (Top of Page)"/>
        <w:docPartUnique/>
      </w:docPartObj>
    </w:sdtPr>
    <w:sdtEndPr>
      <w:rPr>
        <w:rStyle w:val="af5"/>
        <w:rFonts w:ascii="Times New Roman" w:hAnsi="Times New Roman"/>
      </w:rPr>
    </w:sdtEndPr>
    <w:sdtContent>
      <w:p w14:paraId="2DCB28AF" w14:textId="48440012" w:rsidR="007F42C9" w:rsidRPr="00763D3E" w:rsidRDefault="007F42C9">
        <w:pPr>
          <w:pStyle w:val="af6"/>
          <w:jc w:val="center"/>
          <w:rPr>
            <w:rStyle w:val="af5"/>
          </w:rPr>
        </w:pPr>
        <w:r w:rsidRPr="00763D3E">
          <w:rPr>
            <w:rStyle w:val="af5"/>
          </w:rPr>
          <w:fldChar w:fldCharType="begin"/>
        </w:r>
        <w:r w:rsidRPr="00763D3E">
          <w:rPr>
            <w:rStyle w:val="af5"/>
          </w:rPr>
          <w:instrText>PAGE   \* MERGEFORMAT</w:instrText>
        </w:r>
        <w:r w:rsidRPr="00763D3E">
          <w:rPr>
            <w:rStyle w:val="af5"/>
          </w:rPr>
          <w:fldChar w:fldCharType="separate"/>
        </w:r>
        <w:r w:rsidR="00E04953">
          <w:rPr>
            <w:rStyle w:val="af5"/>
            <w:noProof/>
          </w:rPr>
          <w:t>2</w:t>
        </w:r>
        <w:r w:rsidRPr="00763D3E">
          <w:rPr>
            <w:rStyle w:val="af5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E46B15" w14:textId="77777777" w:rsidR="007F42C9" w:rsidRPr="00C207C0" w:rsidRDefault="007F42C9" w:rsidP="00582606">
    <w:pPr>
      <w:pStyle w:val="af6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126159"/>
      <w:docPartObj>
        <w:docPartGallery w:val="Page Numbers (Top of Page)"/>
        <w:docPartUnique/>
      </w:docPartObj>
    </w:sdtPr>
    <w:sdtEndPr>
      <w:rPr>
        <w:rStyle w:val="af5"/>
        <w:rFonts w:ascii="Times New Roman" w:hAnsi="Times New Roman"/>
      </w:rPr>
    </w:sdtEndPr>
    <w:sdtContent>
      <w:p w14:paraId="522FAB49" w14:textId="77777777" w:rsidR="007F42C9" w:rsidRPr="00574540" w:rsidRDefault="007F42C9">
        <w:pPr>
          <w:pStyle w:val="af6"/>
          <w:jc w:val="center"/>
          <w:rPr>
            <w:rStyle w:val="af5"/>
          </w:rPr>
        </w:pPr>
        <w:r w:rsidRPr="00574540">
          <w:rPr>
            <w:rStyle w:val="af5"/>
          </w:rPr>
          <w:fldChar w:fldCharType="begin"/>
        </w:r>
        <w:r w:rsidRPr="00574540">
          <w:rPr>
            <w:rStyle w:val="af5"/>
          </w:rPr>
          <w:instrText>PAGE   \* MERGEFORMAT</w:instrText>
        </w:r>
        <w:r w:rsidRPr="00574540">
          <w:rPr>
            <w:rStyle w:val="af5"/>
          </w:rPr>
          <w:fldChar w:fldCharType="separate"/>
        </w:r>
        <w:r w:rsidR="00E04953">
          <w:rPr>
            <w:rStyle w:val="af5"/>
            <w:noProof/>
          </w:rPr>
          <w:t>4</w:t>
        </w:r>
        <w:r w:rsidRPr="00574540">
          <w:rPr>
            <w:rStyle w:val="af5"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7046AB" w14:textId="184B37EA" w:rsidR="007F42C9" w:rsidRPr="00574540" w:rsidRDefault="007F42C9" w:rsidP="00582606">
    <w:pPr>
      <w:pStyle w:val="af6"/>
      <w:jc w:val="center"/>
      <w:rPr>
        <w:rStyle w:val="af5"/>
      </w:rPr>
    </w:pPr>
    <w:r w:rsidRPr="00574540">
      <w:rPr>
        <w:rStyle w:val="af5"/>
      </w:rPr>
      <w:fldChar w:fldCharType="begin"/>
    </w:r>
    <w:r w:rsidRPr="00574540">
      <w:rPr>
        <w:rStyle w:val="af5"/>
      </w:rPr>
      <w:instrText xml:space="preserve"> PAGE </w:instrText>
    </w:r>
    <w:r w:rsidRPr="00574540">
      <w:rPr>
        <w:rStyle w:val="af5"/>
      </w:rPr>
      <w:fldChar w:fldCharType="separate"/>
    </w:r>
    <w:r w:rsidR="00E04953">
      <w:rPr>
        <w:rStyle w:val="af5"/>
        <w:noProof/>
      </w:rPr>
      <w:t>3</w:t>
    </w:r>
    <w:r w:rsidRPr="00574540">
      <w:rPr>
        <w:rStyle w:val="af5"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5781395"/>
      <w:docPartObj>
        <w:docPartGallery w:val="Page Numbers (Top of Page)"/>
        <w:docPartUnique/>
      </w:docPartObj>
    </w:sdtPr>
    <w:sdtEndPr>
      <w:rPr>
        <w:rStyle w:val="af5"/>
        <w:rFonts w:ascii="Times New Roman" w:hAnsi="Times New Roman"/>
      </w:rPr>
    </w:sdtEndPr>
    <w:sdtContent>
      <w:p w14:paraId="24D7F178" w14:textId="77777777" w:rsidR="007F42C9" w:rsidRPr="00294C22" w:rsidRDefault="007F42C9">
        <w:pPr>
          <w:pStyle w:val="af6"/>
          <w:jc w:val="center"/>
          <w:rPr>
            <w:rStyle w:val="af5"/>
          </w:rPr>
        </w:pPr>
        <w:r w:rsidRPr="00294C22">
          <w:rPr>
            <w:rStyle w:val="af5"/>
          </w:rPr>
          <w:fldChar w:fldCharType="begin"/>
        </w:r>
        <w:r w:rsidRPr="00294C22">
          <w:rPr>
            <w:rStyle w:val="af5"/>
          </w:rPr>
          <w:instrText>PAGE   \* MERGEFORMAT</w:instrText>
        </w:r>
        <w:r w:rsidRPr="00294C22">
          <w:rPr>
            <w:rStyle w:val="af5"/>
          </w:rPr>
          <w:fldChar w:fldCharType="separate"/>
        </w:r>
        <w:r w:rsidR="00E04953">
          <w:rPr>
            <w:rStyle w:val="af5"/>
            <w:noProof/>
          </w:rPr>
          <w:t>21</w:t>
        </w:r>
        <w:r w:rsidRPr="00294C22">
          <w:rPr>
            <w:rStyle w:val="af5"/>
          </w:rPr>
          <w:fldChar w:fldCharType="end"/>
        </w:r>
      </w:p>
    </w:sdtContent>
  </w:sdt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5A963" w14:textId="77777777" w:rsidR="007F42C9" w:rsidRPr="00574540" w:rsidRDefault="007F42C9" w:rsidP="00582606">
    <w:pPr>
      <w:pStyle w:val="af6"/>
      <w:jc w:val="center"/>
      <w:rPr>
        <w:rStyle w:val="af5"/>
      </w:rPr>
    </w:pPr>
    <w:r w:rsidRPr="00574540">
      <w:rPr>
        <w:rStyle w:val="af5"/>
      </w:rPr>
      <w:fldChar w:fldCharType="begin"/>
    </w:r>
    <w:r w:rsidRPr="00574540">
      <w:rPr>
        <w:rStyle w:val="af5"/>
      </w:rPr>
      <w:instrText xml:space="preserve"> PAGE </w:instrText>
    </w:r>
    <w:r w:rsidRPr="00574540">
      <w:rPr>
        <w:rStyle w:val="af5"/>
      </w:rPr>
      <w:fldChar w:fldCharType="separate"/>
    </w:r>
    <w:r w:rsidR="00E04953">
      <w:rPr>
        <w:rStyle w:val="af5"/>
        <w:noProof/>
      </w:rPr>
      <w:t>5</w:t>
    </w:r>
    <w:r w:rsidRPr="00574540">
      <w:rPr>
        <w:rStyle w:val="af5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01A58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3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>
    <w:nsid w:val="3D9779D0"/>
    <w:multiLevelType w:val="hybridMultilevel"/>
    <w:tmpl w:val="82021908"/>
    <w:lvl w:ilvl="0" w:tplc="9002027A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>
    <w:nsid w:val="4FCF0327"/>
    <w:multiLevelType w:val="hybridMultilevel"/>
    <w:tmpl w:val="29A60C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4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1"/>
  </w:num>
  <w:num w:numId="3">
    <w:abstractNumId w:val="14"/>
  </w:num>
  <w:num w:numId="4">
    <w:abstractNumId w:val="13"/>
  </w:num>
  <w:num w:numId="5">
    <w:abstractNumId w:val="16"/>
  </w:num>
  <w:num w:numId="6">
    <w:abstractNumId w:val="11"/>
  </w:num>
  <w:num w:numId="7">
    <w:abstractNumId w:val="24"/>
  </w:num>
  <w:num w:numId="8">
    <w:abstractNumId w:val="18"/>
  </w:num>
  <w:num w:numId="9">
    <w:abstractNumId w:val="26"/>
  </w:num>
  <w:num w:numId="10">
    <w:abstractNumId w:val="22"/>
  </w:num>
  <w:num w:numId="11">
    <w:abstractNumId w:val="12"/>
  </w:num>
  <w:num w:numId="12">
    <w:abstractNumId w:val="23"/>
  </w:num>
  <w:num w:numId="13">
    <w:abstractNumId w:val="20"/>
  </w:num>
  <w:num w:numId="14">
    <w:abstractNumId w:val="15"/>
  </w:num>
  <w:num w:numId="15">
    <w:abstractNumId w:val="25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9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55"/>
    <w:rsid w:val="000000EB"/>
    <w:rsid w:val="00000A06"/>
    <w:rsid w:val="00000A62"/>
    <w:rsid w:val="00000BFC"/>
    <w:rsid w:val="00000DA4"/>
    <w:rsid w:val="00001C2A"/>
    <w:rsid w:val="00004DF1"/>
    <w:rsid w:val="000051B8"/>
    <w:rsid w:val="00006243"/>
    <w:rsid w:val="000075A3"/>
    <w:rsid w:val="0001124E"/>
    <w:rsid w:val="00011F07"/>
    <w:rsid w:val="00011F76"/>
    <w:rsid w:val="000141E1"/>
    <w:rsid w:val="00014209"/>
    <w:rsid w:val="00014E1E"/>
    <w:rsid w:val="00015C61"/>
    <w:rsid w:val="0001669C"/>
    <w:rsid w:val="000167FC"/>
    <w:rsid w:val="000169B1"/>
    <w:rsid w:val="00017B0D"/>
    <w:rsid w:val="0002092D"/>
    <w:rsid w:val="00020B66"/>
    <w:rsid w:val="00023BF6"/>
    <w:rsid w:val="00023D94"/>
    <w:rsid w:val="00024E24"/>
    <w:rsid w:val="000304F8"/>
    <w:rsid w:val="000305EB"/>
    <w:rsid w:val="00032005"/>
    <w:rsid w:val="00033BBA"/>
    <w:rsid w:val="00034500"/>
    <w:rsid w:val="0003658E"/>
    <w:rsid w:val="00036E2E"/>
    <w:rsid w:val="00037832"/>
    <w:rsid w:val="00037847"/>
    <w:rsid w:val="00037EDC"/>
    <w:rsid w:val="00040948"/>
    <w:rsid w:val="00041E81"/>
    <w:rsid w:val="00043D25"/>
    <w:rsid w:val="00045455"/>
    <w:rsid w:val="00046A47"/>
    <w:rsid w:val="0005112C"/>
    <w:rsid w:val="00051FA9"/>
    <w:rsid w:val="00052A73"/>
    <w:rsid w:val="000530BE"/>
    <w:rsid w:val="00054EEE"/>
    <w:rsid w:val="00056A1B"/>
    <w:rsid w:val="00062B01"/>
    <w:rsid w:val="000630BF"/>
    <w:rsid w:val="00063914"/>
    <w:rsid w:val="00064388"/>
    <w:rsid w:val="00064B06"/>
    <w:rsid w:val="00065D95"/>
    <w:rsid w:val="000661AB"/>
    <w:rsid w:val="0006663A"/>
    <w:rsid w:val="00067607"/>
    <w:rsid w:val="000677F3"/>
    <w:rsid w:val="00071543"/>
    <w:rsid w:val="0007240C"/>
    <w:rsid w:val="000732A8"/>
    <w:rsid w:val="000737D1"/>
    <w:rsid w:val="00075D15"/>
    <w:rsid w:val="00076182"/>
    <w:rsid w:val="00076492"/>
    <w:rsid w:val="00076A24"/>
    <w:rsid w:val="00080C80"/>
    <w:rsid w:val="00081441"/>
    <w:rsid w:val="0008173D"/>
    <w:rsid w:val="00084232"/>
    <w:rsid w:val="00084945"/>
    <w:rsid w:val="00084FE7"/>
    <w:rsid w:val="00085779"/>
    <w:rsid w:val="00085CBD"/>
    <w:rsid w:val="000866FF"/>
    <w:rsid w:val="00090F10"/>
    <w:rsid w:val="00090FA0"/>
    <w:rsid w:val="00090FAF"/>
    <w:rsid w:val="00091F6B"/>
    <w:rsid w:val="00093410"/>
    <w:rsid w:val="000940EC"/>
    <w:rsid w:val="000943BB"/>
    <w:rsid w:val="00094459"/>
    <w:rsid w:val="00094482"/>
    <w:rsid w:val="00095004"/>
    <w:rsid w:val="00095D45"/>
    <w:rsid w:val="000968DC"/>
    <w:rsid w:val="00097231"/>
    <w:rsid w:val="000977CE"/>
    <w:rsid w:val="00097A97"/>
    <w:rsid w:val="000A0938"/>
    <w:rsid w:val="000A0A09"/>
    <w:rsid w:val="000A0D22"/>
    <w:rsid w:val="000A11F2"/>
    <w:rsid w:val="000A19A2"/>
    <w:rsid w:val="000A7D9E"/>
    <w:rsid w:val="000B040E"/>
    <w:rsid w:val="000B15A0"/>
    <w:rsid w:val="000B22E0"/>
    <w:rsid w:val="000B264E"/>
    <w:rsid w:val="000B282A"/>
    <w:rsid w:val="000B285B"/>
    <w:rsid w:val="000B42DC"/>
    <w:rsid w:val="000B5851"/>
    <w:rsid w:val="000B5875"/>
    <w:rsid w:val="000B61A6"/>
    <w:rsid w:val="000B6248"/>
    <w:rsid w:val="000B768B"/>
    <w:rsid w:val="000C0190"/>
    <w:rsid w:val="000C04C3"/>
    <w:rsid w:val="000C0D5A"/>
    <w:rsid w:val="000C1AD0"/>
    <w:rsid w:val="000C2083"/>
    <w:rsid w:val="000C4063"/>
    <w:rsid w:val="000C4DE3"/>
    <w:rsid w:val="000C5E13"/>
    <w:rsid w:val="000C6162"/>
    <w:rsid w:val="000C6C28"/>
    <w:rsid w:val="000C7139"/>
    <w:rsid w:val="000D4708"/>
    <w:rsid w:val="000D506D"/>
    <w:rsid w:val="000D58A6"/>
    <w:rsid w:val="000E0290"/>
    <w:rsid w:val="000E28BB"/>
    <w:rsid w:val="000E2CB7"/>
    <w:rsid w:val="000E3DF0"/>
    <w:rsid w:val="000E450C"/>
    <w:rsid w:val="000E4A39"/>
    <w:rsid w:val="000E5BD8"/>
    <w:rsid w:val="000E7385"/>
    <w:rsid w:val="000F062A"/>
    <w:rsid w:val="000F1CF2"/>
    <w:rsid w:val="000F2EE4"/>
    <w:rsid w:val="000F42F9"/>
    <w:rsid w:val="000F55DA"/>
    <w:rsid w:val="000F6343"/>
    <w:rsid w:val="000F6BEC"/>
    <w:rsid w:val="00102FF3"/>
    <w:rsid w:val="001049A9"/>
    <w:rsid w:val="00104D4E"/>
    <w:rsid w:val="00104D98"/>
    <w:rsid w:val="001050FF"/>
    <w:rsid w:val="001064F0"/>
    <w:rsid w:val="00106ADA"/>
    <w:rsid w:val="00110B2F"/>
    <w:rsid w:val="00112260"/>
    <w:rsid w:val="00112DB4"/>
    <w:rsid w:val="00114643"/>
    <w:rsid w:val="001152E9"/>
    <w:rsid w:val="001159EA"/>
    <w:rsid w:val="001162B3"/>
    <w:rsid w:val="00116979"/>
    <w:rsid w:val="0011729F"/>
    <w:rsid w:val="00117B70"/>
    <w:rsid w:val="00121108"/>
    <w:rsid w:val="0012250A"/>
    <w:rsid w:val="001227B9"/>
    <w:rsid w:val="00122ACC"/>
    <w:rsid w:val="00122B7C"/>
    <w:rsid w:val="00122F09"/>
    <w:rsid w:val="001271DE"/>
    <w:rsid w:val="001301B2"/>
    <w:rsid w:val="0013077A"/>
    <w:rsid w:val="00130BA9"/>
    <w:rsid w:val="0013157C"/>
    <w:rsid w:val="0013404A"/>
    <w:rsid w:val="00134BCB"/>
    <w:rsid w:val="00134C59"/>
    <w:rsid w:val="0013606F"/>
    <w:rsid w:val="001368C6"/>
    <w:rsid w:val="00140B27"/>
    <w:rsid w:val="001420F3"/>
    <w:rsid w:val="00143FF4"/>
    <w:rsid w:val="00144E94"/>
    <w:rsid w:val="00145407"/>
    <w:rsid w:val="00147066"/>
    <w:rsid w:val="001474C6"/>
    <w:rsid w:val="0015075B"/>
    <w:rsid w:val="001518CA"/>
    <w:rsid w:val="001527AE"/>
    <w:rsid w:val="0015288B"/>
    <w:rsid w:val="00152B1E"/>
    <w:rsid w:val="0015375B"/>
    <w:rsid w:val="00157990"/>
    <w:rsid w:val="00157DB0"/>
    <w:rsid w:val="00160553"/>
    <w:rsid w:val="00160A66"/>
    <w:rsid w:val="00160E5C"/>
    <w:rsid w:val="00162577"/>
    <w:rsid w:val="00162C51"/>
    <w:rsid w:val="00163BE9"/>
    <w:rsid w:val="001665DD"/>
    <w:rsid w:val="0016780E"/>
    <w:rsid w:val="0017039C"/>
    <w:rsid w:val="00170FA0"/>
    <w:rsid w:val="001736B3"/>
    <w:rsid w:val="00173C94"/>
    <w:rsid w:val="00174846"/>
    <w:rsid w:val="001749BB"/>
    <w:rsid w:val="00174FA3"/>
    <w:rsid w:val="00175BAA"/>
    <w:rsid w:val="00176ABF"/>
    <w:rsid w:val="00180822"/>
    <w:rsid w:val="0018117C"/>
    <w:rsid w:val="0018253A"/>
    <w:rsid w:val="00182C65"/>
    <w:rsid w:val="0018434D"/>
    <w:rsid w:val="001844E3"/>
    <w:rsid w:val="00187845"/>
    <w:rsid w:val="00190716"/>
    <w:rsid w:val="001913DC"/>
    <w:rsid w:val="0019146C"/>
    <w:rsid w:val="001A005D"/>
    <w:rsid w:val="001A1525"/>
    <w:rsid w:val="001A1AEB"/>
    <w:rsid w:val="001A1F74"/>
    <w:rsid w:val="001A225A"/>
    <w:rsid w:val="001A5484"/>
    <w:rsid w:val="001A5A92"/>
    <w:rsid w:val="001A799B"/>
    <w:rsid w:val="001B0012"/>
    <w:rsid w:val="001B0E43"/>
    <w:rsid w:val="001B1A20"/>
    <w:rsid w:val="001B31A8"/>
    <w:rsid w:val="001B3598"/>
    <w:rsid w:val="001B5A3F"/>
    <w:rsid w:val="001B67D6"/>
    <w:rsid w:val="001C145A"/>
    <w:rsid w:val="001C299C"/>
    <w:rsid w:val="001C34C2"/>
    <w:rsid w:val="001C34E1"/>
    <w:rsid w:val="001C7B68"/>
    <w:rsid w:val="001D42A8"/>
    <w:rsid w:val="001D4A8E"/>
    <w:rsid w:val="001D5DB4"/>
    <w:rsid w:val="001D5E99"/>
    <w:rsid w:val="001D72E3"/>
    <w:rsid w:val="001E1648"/>
    <w:rsid w:val="001E19C6"/>
    <w:rsid w:val="001E1AB7"/>
    <w:rsid w:val="001E1B4F"/>
    <w:rsid w:val="001E28B2"/>
    <w:rsid w:val="001E3CA6"/>
    <w:rsid w:val="001E4C47"/>
    <w:rsid w:val="001E7086"/>
    <w:rsid w:val="001E7BE4"/>
    <w:rsid w:val="001F0E9B"/>
    <w:rsid w:val="001F1BC6"/>
    <w:rsid w:val="001F2A45"/>
    <w:rsid w:val="001F2F91"/>
    <w:rsid w:val="001F3262"/>
    <w:rsid w:val="001F326F"/>
    <w:rsid w:val="001F3921"/>
    <w:rsid w:val="001F3EDB"/>
    <w:rsid w:val="001F4C9B"/>
    <w:rsid w:val="001F7D58"/>
    <w:rsid w:val="002069DE"/>
    <w:rsid w:val="00206C9D"/>
    <w:rsid w:val="0020719D"/>
    <w:rsid w:val="002071F7"/>
    <w:rsid w:val="002077F6"/>
    <w:rsid w:val="002115C3"/>
    <w:rsid w:val="0021186E"/>
    <w:rsid w:val="0021256C"/>
    <w:rsid w:val="00212801"/>
    <w:rsid w:val="00212F1A"/>
    <w:rsid w:val="00213825"/>
    <w:rsid w:val="00214E56"/>
    <w:rsid w:val="00214F53"/>
    <w:rsid w:val="00215CDD"/>
    <w:rsid w:val="002167E1"/>
    <w:rsid w:val="002202EF"/>
    <w:rsid w:val="002206BC"/>
    <w:rsid w:val="00222C84"/>
    <w:rsid w:val="00222F72"/>
    <w:rsid w:val="00223F34"/>
    <w:rsid w:val="00224C96"/>
    <w:rsid w:val="00227EB0"/>
    <w:rsid w:val="00231E42"/>
    <w:rsid w:val="002346E3"/>
    <w:rsid w:val="002348F6"/>
    <w:rsid w:val="002353D9"/>
    <w:rsid w:val="0023681D"/>
    <w:rsid w:val="00236BDA"/>
    <w:rsid w:val="00237A31"/>
    <w:rsid w:val="0024006F"/>
    <w:rsid w:val="00240158"/>
    <w:rsid w:val="0024079C"/>
    <w:rsid w:val="00240C7F"/>
    <w:rsid w:val="002410B5"/>
    <w:rsid w:val="00242297"/>
    <w:rsid w:val="00242396"/>
    <w:rsid w:val="0024559A"/>
    <w:rsid w:val="002456B1"/>
    <w:rsid w:val="0024581F"/>
    <w:rsid w:val="0024611D"/>
    <w:rsid w:val="00251C9A"/>
    <w:rsid w:val="00252573"/>
    <w:rsid w:val="00252F78"/>
    <w:rsid w:val="002551D7"/>
    <w:rsid w:val="00257123"/>
    <w:rsid w:val="0025729C"/>
    <w:rsid w:val="00260440"/>
    <w:rsid w:val="00260D29"/>
    <w:rsid w:val="00261471"/>
    <w:rsid w:val="002633B6"/>
    <w:rsid w:val="002649E0"/>
    <w:rsid w:val="00264E7C"/>
    <w:rsid w:val="00265125"/>
    <w:rsid w:val="00266194"/>
    <w:rsid w:val="002666DE"/>
    <w:rsid w:val="00266ACE"/>
    <w:rsid w:val="00266FE4"/>
    <w:rsid w:val="0027022C"/>
    <w:rsid w:val="00270C91"/>
    <w:rsid w:val="00271381"/>
    <w:rsid w:val="002764C4"/>
    <w:rsid w:val="002768F5"/>
    <w:rsid w:val="00277E44"/>
    <w:rsid w:val="00281B10"/>
    <w:rsid w:val="00285C92"/>
    <w:rsid w:val="00290D32"/>
    <w:rsid w:val="00291320"/>
    <w:rsid w:val="00291512"/>
    <w:rsid w:val="00291EA3"/>
    <w:rsid w:val="0029282F"/>
    <w:rsid w:val="0029294F"/>
    <w:rsid w:val="00294952"/>
    <w:rsid w:val="00294C22"/>
    <w:rsid w:val="00296F72"/>
    <w:rsid w:val="00297D2F"/>
    <w:rsid w:val="002A1D54"/>
    <w:rsid w:val="002A1F58"/>
    <w:rsid w:val="002A24B7"/>
    <w:rsid w:val="002A2ABE"/>
    <w:rsid w:val="002A3CB9"/>
    <w:rsid w:val="002A5ED2"/>
    <w:rsid w:val="002A6793"/>
    <w:rsid w:val="002A68D2"/>
    <w:rsid w:val="002A7306"/>
    <w:rsid w:val="002A78B0"/>
    <w:rsid w:val="002B1633"/>
    <w:rsid w:val="002B1B8D"/>
    <w:rsid w:val="002B40D4"/>
    <w:rsid w:val="002B457A"/>
    <w:rsid w:val="002B6BAC"/>
    <w:rsid w:val="002C0914"/>
    <w:rsid w:val="002C1644"/>
    <w:rsid w:val="002C18EF"/>
    <w:rsid w:val="002C1F17"/>
    <w:rsid w:val="002C346B"/>
    <w:rsid w:val="002C511D"/>
    <w:rsid w:val="002C60F9"/>
    <w:rsid w:val="002C68A6"/>
    <w:rsid w:val="002C69DD"/>
    <w:rsid w:val="002D011F"/>
    <w:rsid w:val="002D0473"/>
    <w:rsid w:val="002D0C1B"/>
    <w:rsid w:val="002D154C"/>
    <w:rsid w:val="002D2204"/>
    <w:rsid w:val="002D29BC"/>
    <w:rsid w:val="002D36B0"/>
    <w:rsid w:val="002D413E"/>
    <w:rsid w:val="002D555C"/>
    <w:rsid w:val="002D6EC2"/>
    <w:rsid w:val="002D7B26"/>
    <w:rsid w:val="002D7DE5"/>
    <w:rsid w:val="002E177F"/>
    <w:rsid w:val="002E187A"/>
    <w:rsid w:val="002E743C"/>
    <w:rsid w:val="002F1FA8"/>
    <w:rsid w:val="002F2730"/>
    <w:rsid w:val="002F3E1A"/>
    <w:rsid w:val="002F70E9"/>
    <w:rsid w:val="002F7C81"/>
    <w:rsid w:val="00302465"/>
    <w:rsid w:val="00303A0F"/>
    <w:rsid w:val="00303A89"/>
    <w:rsid w:val="00305FD3"/>
    <w:rsid w:val="00307C96"/>
    <w:rsid w:val="00311B9B"/>
    <w:rsid w:val="003130A4"/>
    <w:rsid w:val="003146DB"/>
    <w:rsid w:val="00314DD3"/>
    <w:rsid w:val="0031518C"/>
    <w:rsid w:val="003153F3"/>
    <w:rsid w:val="00317406"/>
    <w:rsid w:val="00320DBB"/>
    <w:rsid w:val="0032193B"/>
    <w:rsid w:val="00322B39"/>
    <w:rsid w:val="00324325"/>
    <w:rsid w:val="0032437A"/>
    <w:rsid w:val="003252DE"/>
    <w:rsid w:val="0032656B"/>
    <w:rsid w:val="00326C01"/>
    <w:rsid w:val="003279BC"/>
    <w:rsid w:val="00327EE0"/>
    <w:rsid w:val="003311A7"/>
    <w:rsid w:val="00331630"/>
    <w:rsid w:val="003326A7"/>
    <w:rsid w:val="00333E8C"/>
    <w:rsid w:val="003345F6"/>
    <w:rsid w:val="00337091"/>
    <w:rsid w:val="003402D2"/>
    <w:rsid w:val="003405EE"/>
    <w:rsid w:val="00341AF4"/>
    <w:rsid w:val="003421EE"/>
    <w:rsid w:val="003425C7"/>
    <w:rsid w:val="00342FCF"/>
    <w:rsid w:val="0034415D"/>
    <w:rsid w:val="0034755B"/>
    <w:rsid w:val="003475A9"/>
    <w:rsid w:val="003519DE"/>
    <w:rsid w:val="0035278C"/>
    <w:rsid w:val="003527D7"/>
    <w:rsid w:val="00354422"/>
    <w:rsid w:val="0035510B"/>
    <w:rsid w:val="003554AC"/>
    <w:rsid w:val="003560D9"/>
    <w:rsid w:val="003628EE"/>
    <w:rsid w:val="00362B8A"/>
    <w:rsid w:val="00362D9A"/>
    <w:rsid w:val="00362DE7"/>
    <w:rsid w:val="003637DC"/>
    <w:rsid w:val="00364091"/>
    <w:rsid w:val="00366433"/>
    <w:rsid w:val="00366E02"/>
    <w:rsid w:val="003673FB"/>
    <w:rsid w:val="003705FD"/>
    <w:rsid w:val="003712F8"/>
    <w:rsid w:val="003717A4"/>
    <w:rsid w:val="0037254E"/>
    <w:rsid w:val="0037372F"/>
    <w:rsid w:val="003750B0"/>
    <w:rsid w:val="0037537C"/>
    <w:rsid w:val="00375C3B"/>
    <w:rsid w:val="00375EEB"/>
    <w:rsid w:val="00376646"/>
    <w:rsid w:val="00376B0D"/>
    <w:rsid w:val="00377B6E"/>
    <w:rsid w:val="003803E8"/>
    <w:rsid w:val="00380EAA"/>
    <w:rsid w:val="00382463"/>
    <w:rsid w:val="0038291A"/>
    <w:rsid w:val="0038654C"/>
    <w:rsid w:val="00386B45"/>
    <w:rsid w:val="0038702F"/>
    <w:rsid w:val="0038733A"/>
    <w:rsid w:val="0039039A"/>
    <w:rsid w:val="0039067A"/>
    <w:rsid w:val="00391B68"/>
    <w:rsid w:val="00391CF7"/>
    <w:rsid w:val="00392F66"/>
    <w:rsid w:val="00393FE5"/>
    <w:rsid w:val="003957C0"/>
    <w:rsid w:val="00397C35"/>
    <w:rsid w:val="003A1F5A"/>
    <w:rsid w:val="003A32E8"/>
    <w:rsid w:val="003A4B70"/>
    <w:rsid w:val="003A514D"/>
    <w:rsid w:val="003A5A72"/>
    <w:rsid w:val="003A5D8A"/>
    <w:rsid w:val="003A6812"/>
    <w:rsid w:val="003A7562"/>
    <w:rsid w:val="003A78AC"/>
    <w:rsid w:val="003A7922"/>
    <w:rsid w:val="003B0E08"/>
    <w:rsid w:val="003B1005"/>
    <w:rsid w:val="003B1086"/>
    <w:rsid w:val="003B2639"/>
    <w:rsid w:val="003B26E5"/>
    <w:rsid w:val="003B3346"/>
    <w:rsid w:val="003B4E87"/>
    <w:rsid w:val="003B5C98"/>
    <w:rsid w:val="003C10C0"/>
    <w:rsid w:val="003C1691"/>
    <w:rsid w:val="003C198D"/>
    <w:rsid w:val="003C1AD3"/>
    <w:rsid w:val="003C1B8B"/>
    <w:rsid w:val="003C28D0"/>
    <w:rsid w:val="003C33FF"/>
    <w:rsid w:val="003C3644"/>
    <w:rsid w:val="003C4199"/>
    <w:rsid w:val="003C46ED"/>
    <w:rsid w:val="003C5AA4"/>
    <w:rsid w:val="003C621E"/>
    <w:rsid w:val="003C7D64"/>
    <w:rsid w:val="003D01DD"/>
    <w:rsid w:val="003D0FA0"/>
    <w:rsid w:val="003D10C3"/>
    <w:rsid w:val="003D11B1"/>
    <w:rsid w:val="003D1F49"/>
    <w:rsid w:val="003D43F1"/>
    <w:rsid w:val="003D4BEE"/>
    <w:rsid w:val="003D5767"/>
    <w:rsid w:val="003D5BFC"/>
    <w:rsid w:val="003D65DE"/>
    <w:rsid w:val="003D71D7"/>
    <w:rsid w:val="003D756F"/>
    <w:rsid w:val="003D7EB8"/>
    <w:rsid w:val="003E0DF2"/>
    <w:rsid w:val="003E10B5"/>
    <w:rsid w:val="003E16EA"/>
    <w:rsid w:val="003E2353"/>
    <w:rsid w:val="003E2A57"/>
    <w:rsid w:val="003E3199"/>
    <w:rsid w:val="003E354E"/>
    <w:rsid w:val="003E3755"/>
    <w:rsid w:val="003E468F"/>
    <w:rsid w:val="003E4F23"/>
    <w:rsid w:val="003E5DB3"/>
    <w:rsid w:val="003F036F"/>
    <w:rsid w:val="003F0EBE"/>
    <w:rsid w:val="003F4631"/>
    <w:rsid w:val="003F4DF3"/>
    <w:rsid w:val="003F59F6"/>
    <w:rsid w:val="003F5D37"/>
    <w:rsid w:val="003F5DA8"/>
    <w:rsid w:val="004009F6"/>
    <w:rsid w:val="00402D4F"/>
    <w:rsid w:val="00402DAF"/>
    <w:rsid w:val="00403A5B"/>
    <w:rsid w:val="00403C48"/>
    <w:rsid w:val="004058AF"/>
    <w:rsid w:val="00405A27"/>
    <w:rsid w:val="00406FFA"/>
    <w:rsid w:val="004072A7"/>
    <w:rsid w:val="00407F9A"/>
    <w:rsid w:val="00410757"/>
    <w:rsid w:val="004125F1"/>
    <w:rsid w:val="0041379D"/>
    <w:rsid w:val="00413D5B"/>
    <w:rsid w:val="00413F76"/>
    <w:rsid w:val="00413FA6"/>
    <w:rsid w:val="004148E3"/>
    <w:rsid w:val="00415B13"/>
    <w:rsid w:val="00415BF6"/>
    <w:rsid w:val="004164BF"/>
    <w:rsid w:val="0042087A"/>
    <w:rsid w:val="00421CAB"/>
    <w:rsid w:val="0042538E"/>
    <w:rsid w:val="00425D99"/>
    <w:rsid w:val="00427F39"/>
    <w:rsid w:val="00433160"/>
    <w:rsid w:val="00434A5F"/>
    <w:rsid w:val="0043555F"/>
    <w:rsid w:val="00437230"/>
    <w:rsid w:val="004411D7"/>
    <w:rsid w:val="004413CD"/>
    <w:rsid w:val="00441E0E"/>
    <w:rsid w:val="00444B0F"/>
    <w:rsid w:val="00444DA4"/>
    <w:rsid w:val="0044506E"/>
    <w:rsid w:val="00445D21"/>
    <w:rsid w:val="00446A7B"/>
    <w:rsid w:val="00447843"/>
    <w:rsid w:val="004500E4"/>
    <w:rsid w:val="00451E97"/>
    <w:rsid w:val="0045414D"/>
    <w:rsid w:val="00454A52"/>
    <w:rsid w:val="00454C25"/>
    <w:rsid w:val="00455A15"/>
    <w:rsid w:val="00455F12"/>
    <w:rsid w:val="00457EA1"/>
    <w:rsid w:val="004617F5"/>
    <w:rsid w:val="00461FAD"/>
    <w:rsid w:val="00463375"/>
    <w:rsid w:val="00463CFE"/>
    <w:rsid w:val="004640BA"/>
    <w:rsid w:val="00464614"/>
    <w:rsid w:val="00464D3D"/>
    <w:rsid w:val="004655BA"/>
    <w:rsid w:val="00465C73"/>
    <w:rsid w:val="00465EB0"/>
    <w:rsid w:val="0046679F"/>
    <w:rsid w:val="00467BCD"/>
    <w:rsid w:val="0047034F"/>
    <w:rsid w:val="004704B6"/>
    <w:rsid w:val="0047051A"/>
    <w:rsid w:val="00470AA5"/>
    <w:rsid w:val="0047297C"/>
    <w:rsid w:val="004743E3"/>
    <w:rsid w:val="004751CF"/>
    <w:rsid w:val="00475DBD"/>
    <w:rsid w:val="0047667B"/>
    <w:rsid w:val="004768A8"/>
    <w:rsid w:val="004772D8"/>
    <w:rsid w:val="00480822"/>
    <w:rsid w:val="004809A0"/>
    <w:rsid w:val="0048145B"/>
    <w:rsid w:val="00481DC8"/>
    <w:rsid w:val="00483300"/>
    <w:rsid w:val="0048357E"/>
    <w:rsid w:val="004844AE"/>
    <w:rsid w:val="0048532C"/>
    <w:rsid w:val="004853F2"/>
    <w:rsid w:val="00486059"/>
    <w:rsid w:val="00487032"/>
    <w:rsid w:val="00487C16"/>
    <w:rsid w:val="00490313"/>
    <w:rsid w:val="004941CC"/>
    <w:rsid w:val="00495D03"/>
    <w:rsid w:val="00496AF3"/>
    <w:rsid w:val="00497A21"/>
    <w:rsid w:val="00497DE2"/>
    <w:rsid w:val="004A0AAE"/>
    <w:rsid w:val="004A0D49"/>
    <w:rsid w:val="004A15C2"/>
    <w:rsid w:val="004A330C"/>
    <w:rsid w:val="004A3377"/>
    <w:rsid w:val="004A435D"/>
    <w:rsid w:val="004A64A0"/>
    <w:rsid w:val="004A65F7"/>
    <w:rsid w:val="004A7952"/>
    <w:rsid w:val="004B0852"/>
    <w:rsid w:val="004B192C"/>
    <w:rsid w:val="004B2F0D"/>
    <w:rsid w:val="004B3B12"/>
    <w:rsid w:val="004B4F31"/>
    <w:rsid w:val="004B50C4"/>
    <w:rsid w:val="004B6794"/>
    <w:rsid w:val="004B6966"/>
    <w:rsid w:val="004B72C6"/>
    <w:rsid w:val="004B7877"/>
    <w:rsid w:val="004B7D9B"/>
    <w:rsid w:val="004C0BC6"/>
    <w:rsid w:val="004C0DBC"/>
    <w:rsid w:val="004C107E"/>
    <w:rsid w:val="004C1526"/>
    <w:rsid w:val="004C2272"/>
    <w:rsid w:val="004C2E55"/>
    <w:rsid w:val="004C2F98"/>
    <w:rsid w:val="004C31EE"/>
    <w:rsid w:val="004C5A37"/>
    <w:rsid w:val="004C677A"/>
    <w:rsid w:val="004C7B8F"/>
    <w:rsid w:val="004C7D8F"/>
    <w:rsid w:val="004D055A"/>
    <w:rsid w:val="004D0595"/>
    <w:rsid w:val="004D1D32"/>
    <w:rsid w:val="004D347C"/>
    <w:rsid w:val="004D5330"/>
    <w:rsid w:val="004D5FB9"/>
    <w:rsid w:val="004E031A"/>
    <w:rsid w:val="004E0ECC"/>
    <w:rsid w:val="004E111B"/>
    <w:rsid w:val="004E1307"/>
    <w:rsid w:val="004E219E"/>
    <w:rsid w:val="004E2C84"/>
    <w:rsid w:val="004F0AA1"/>
    <w:rsid w:val="004F0B54"/>
    <w:rsid w:val="004F2FE5"/>
    <w:rsid w:val="004F32EB"/>
    <w:rsid w:val="004F45FD"/>
    <w:rsid w:val="004F465B"/>
    <w:rsid w:val="004F47BD"/>
    <w:rsid w:val="004F6BF3"/>
    <w:rsid w:val="004F6F5C"/>
    <w:rsid w:val="004F78D9"/>
    <w:rsid w:val="004F78F2"/>
    <w:rsid w:val="0050098B"/>
    <w:rsid w:val="00501CC5"/>
    <w:rsid w:val="00502CF8"/>
    <w:rsid w:val="005036E9"/>
    <w:rsid w:val="005036FC"/>
    <w:rsid w:val="0050407F"/>
    <w:rsid w:val="00505C16"/>
    <w:rsid w:val="00505C32"/>
    <w:rsid w:val="00506CE5"/>
    <w:rsid w:val="0050739E"/>
    <w:rsid w:val="00507ADF"/>
    <w:rsid w:val="00510810"/>
    <w:rsid w:val="00510C3B"/>
    <w:rsid w:val="005111BE"/>
    <w:rsid w:val="00513117"/>
    <w:rsid w:val="0051482C"/>
    <w:rsid w:val="00514A25"/>
    <w:rsid w:val="00515F8F"/>
    <w:rsid w:val="00516076"/>
    <w:rsid w:val="00516992"/>
    <w:rsid w:val="00516DA0"/>
    <w:rsid w:val="005178A0"/>
    <w:rsid w:val="005243BD"/>
    <w:rsid w:val="0052507A"/>
    <w:rsid w:val="00525909"/>
    <w:rsid w:val="005263E0"/>
    <w:rsid w:val="00530F4E"/>
    <w:rsid w:val="00532213"/>
    <w:rsid w:val="00533018"/>
    <w:rsid w:val="005343DC"/>
    <w:rsid w:val="00534F13"/>
    <w:rsid w:val="00542384"/>
    <w:rsid w:val="0054266C"/>
    <w:rsid w:val="00542B83"/>
    <w:rsid w:val="00544EA6"/>
    <w:rsid w:val="00545B5D"/>
    <w:rsid w:val="00546F00"/>
    <w:rsid w:val="005470F9"/>
    <w:rsid w:val="00547A87"/>
    <w:rsid w:val="00550AC0"/>
    <w:rsid w:val="005523B9"/>
    <w:rsid w:val="00552415"/>
    <w:rsid w:val="005534A8"/>
    <w:rsid w:val="00554C31"/>
    <w:rsid w:val="00555122"/>
    <w:rsid w:val="0055582B"/>
    <w:rsid w:val="00555A78"/>
    <w:rsid w:val="005569DE"/>
    <w:rsid w:val="005569E2"/>
    <w:rsid w:val="00557479"/>
    <w:rsid w:val="0056108B"/>
    <w:rsid w:val="00562198"/>
    <w:rsid w:val="005646F9"/>
    <w:rsid w:val="00564801"/>
    <w:rsid w:val="00564D7D"/>
    <w:rsid w:val="00565414"/>
    <w:rsid w:val="005659A7"/>
    <w:rsid w:val="00566785"/>
    <w:rsid w:val="00571240"/>
    <w:rsid w:val="0057176C"/>
    <w:rsid w:val="005731E3"/>
    <w:rsid w:val="00574540"/>
    <w:rsid w:val="00576563"/>
    <w:rsid w:val="005769E5"/>
    <w:rsid w:val="005774BF"/>
    <w:rsid w:val="00577629"/>
    <w:rsid w:val="0058223D"/>
    <w:rsid w:val="00582606"/>
    <w:rsid w:val="00583933"/>
    <w:rsid w:val="00583F5A"/>
    <w:rsid w:val="00584EF0"/>
    <w:rsid w:val="0058632C"/>
    <w:rsid w:val="0058734D"/>
    <w:rsid w:val="00587FBA"/>
    <w:rsid w:val="00592038"/>
    <w:rsid w:val="0059212D"/>
    <w:rsid w:val="0059684F"/>
    <w:rsid w:val="00596AEE"/>
    <w:rsid w:val="005A3527"/>
    <w:rsid w:val="005A3FF9"/>
    <w:rsid w:val="005A4202"/>
    <w:rsid w:val="005A49DC"/>
    <w:rsid w:val="005A4DBF"/>
    <w:rsid w:val="005A54E0"/>
    <w:rsid w:val="005A7488"/>
    <w:rsid w:val="005A7949"/>
    <w:rsid w:val="005A79D4"/>
    <w:rsid w:val="005B02BE"/>
    <w:rsid w:val="005B326B"/>
    <w:rsid w:val="005B37A8"/>
    <w:rsid w:val="005B3E63"/>
    <w:rsid w:val="005B4EF4"/>
    <w:rsid w:val="005B70D5"/>
    <w:rsid w:val="005B72E1"/>
    <w:rsid w:val="005B7C84"/>
    <w:rsid w:val="005B7EF1"/>
    <w:rsid w:val="005C2F71"/>
    <w:rsid w:val="005C3BCA"/>
    <w:rsid w:val="005C4288"/>
    <w:rsid w:val="005C5573"/>
    <w:rsid w:val="005C5D4D"/>
    <w:rsid w:val="005C628B"/>
    <w:rsid w:val="005D0329"/>
    <w:rsid w:val="005D04BB"/>
    <w:rsid w:val="005D1F70"/>
    <w:rsid w:val="005D2811"/>
    <w:rsid w:val="005D2B0D"/>
    <w:rsid w:val="005D4C5C"/>
    <w:rsid w:val="005D5DB1"/>
    <w:rsid w:val="005D6A5E"/>
    <w:rsid w:val="005D6F88"/>
    <w:rsid w:val="005D76F2"/>
    <w:rsid w:val="005D7F85"/>
    <w:rsid w:val="005E0932"/>
    <w:rsid w:val="005E0EA5"/>
    <w:rsid w:val="005E126C"/>
    <w:rsid w:val="005E28FB"/>
    <w:rsid w:val="005E5A03"/>
    <w:rsid w:val="005E7ABF"/>
    <w:rsid w:val="005F0415"/>
    <w:rsid w:val="005F04DF"/>
    <w:rsid w:val="005F0AC2"/>
    <w:rsid w:val="005F0B95"/>
    <w:rsid w:val="005F0C09"/>
    <w:rsid w:val="005F373A"/>
    <w:rsid w:val="005F37F1"/>
    <w:rsid w:val="005F3C9C"/>
    <w:rsid w:val="005F5D6C"/>
    <w:rsid w:val="005F65BE"/>
    <w:rsid w:val="00603D96"/>
    <w:rsid w:val="00604433"/>
    <w:rsid w:val="006046B7"/>
    <w:rsid w:val="00604D49"/>
    <w:rsid w:val="00604F03"/>
    <w:rsid w:val="006051CB"/>
    <w:rsid w:val="00605381"/>
    <w:rsid w:val="006061D7"/>
    <w:rsid w:val="00607A41"/>
    <w:rsid w:val="0061262F"/>
    <w:rsid w:val="00612E8B"/>
    <w:rsid w:val="006148F6"/>
    <w:rsid w:val="00614C9A"/>
    <w:rsid w:val="00615828"/>
    <w:rsid w:val="00615EE1"/>
    <w:rsid w:val="0061753D"/>
    <w:rsid w:val="00622078"/>
    <w:rsid w:val="00624368"/>
    <w:rsid w:val="006257CD"/>
    <w:rsid w:val="0062585C"/>
    <w:rsid w:val="0063076A"/>
    <w:rsid w:val="00630C3B"/>
    <w:rsid w:val="00631988"/>
    <w:rsid w:val="0063198A"/>
    <w:rsid w:val="00633095"/>
    <w:rsid w:val="0063341E"/>
    <w:rsid w:val="0063454D"/>
    <w:rsid w:val="00635866"/>
    <w:rsid w:val="00635D5F"/>
    <w:rsid w:val="00636611"/>
    <w:rsid w:val="006366E2"/>
    <w:rsid w:val="00637A85"/>
    <w:rsid w:val="00640D46"/>
    <w:rsid w:val="00640FD4"/>
    <w:rsid w:val="006414A8"/>
    <w:rsid w:val="00641AC6"/>
    <w:rsid w:val="00644F78"/>
    <w:rsid w:val="006453AA"/>
    <w:rsid w:val="006461B3"/>
    <w:rsid w:val="00647193"/>
    <w:rsid w:val="0065079F"/>
    <w:rsid w:val="0065288D"/>
    <w:rsid w:val="006545A0"/>
    <w:rsid w:val="00656D12"/>
    <w:rsid w:val="00657D69"/>
    <w:rsid w:val="006621DF"/>
    <w:rsid w:val="00664B86"/>
    <w:rsid w:val="006653E2"/>
    <w:rsid w:val="00665CC2"/>
    <w:rsid w:val="00666573"/>
    <w:rsid w:val="0066779A"/>
    <w:rsid w:val="00670DEE"/>
    <w:rsid w:val="00671A96"/>
    <w:rsid w:val="006720BE"/>
    <w:rsid w:val="00673930"/>
    <w:rsid w:val="00681B98"/>
    <w:rsid w:val="006823F1"/>
    <w:rsid w:val="00682A4B"/>
    <w:rsid w:val="00682E42"/>
    <w:rsid w:val="00684D4F"/>
    <w:rsid w:val="00685867"/>
    <w:rsid w:val="006863A2"/>
    <w:rsid w:val="00686D72"/>
    <w:rsid w:val="00690C27"/>
    <w:rsid w:val="0069190E"/>
    <w:rsid w:val="00692954"/>
    <w:rsid w:val="00693E91"/>
    <w:rsid w:val="00693F60"/>
    <w:rsid w:val="00694803"/>
    <w:rsid w:val="00695017"/>
    <w:rsid w:val="00696511"/>
    <w:rsid w:val="006A02E6"/>
    <w:rsid w:val="006A03A0"/>
    <w:rsid w:val="006A36DC"/>
    <w:rsid w:val="006A3CD2"/>
    <w:rsid w:val="006A52A5"/>
    <w:rsid w:val="006A6913"/>
    <w:rsid w:val="006A7939"/>
    <w:rsid w:val="006A7C58"/>
    <w:rsid w:val="006B0F45"/>
    <w:rsid w:val="006B13D6"/>
    <w:rsid w:val="006B1618"/>
    <w:rsid w:val="006B1CE4"/>
    <w:rsid w:val="006B20F8"/>
    <w:rsid w:val="006B21C1"/>
    <w:rsid w:val="006B246A"/>
    <w:rsid w:val="006B28DA"/>
    <w:rsid w:val="006B311E"/>
    <w:rsid w:val="006B5466"/>
    <w:rsid w:val="006C04AB"/>
    <w:rsid w:val="006C1776"/>
    <w:rsid w:val="006C1A05"/>
    <w:rsid w:val="006C1FC1"/>
    <w:rsid w:val="006C2731"/>
    <w:rsid w:val="006C2B2F"/>
    <w:rsid w:val="006C32B4"/>
    <w:rsid w:val="006C339B"/>
    <w:rsid w:val="006C5F31"/>
    <w:rsid w:val="006D2596"/>
    <w:rsid w:val="006D26AA"/>
    <w:rsid w:val="006D405E"/>
    <w:rsid w:val="006D493C"/>
    <w:rsid w:val="006E0D56"/>
    <w:rsid w:val="006E2482"/>
    <w:rsid w:val="006E26DD"/>
    <w:rsid w:val="006E42C1"/>
    <w:rsid w:val="006E456A"/>
    <w:rsid w:val="006E5D2F"/>
    <w:rsid w:val="006E6253"/>
    <w:rsid w:val="006E6460"/>
    <w:rsid w:val="006E7AD5"/>
    <w:rsid w:val="006F0422"/>
    <w:rsid w:val="006F0B6A"/>
    <w:rsid w:val="006F0C8D"/>
    <w:rsid w:val="006F3834"/>
    <w:rsid w:val="006F4180"/>
    <w:rsid w:val="006F42B1"/>
    <w:rsid w:val="006F5283"/>
    <w:rsid w:val="006F5C80"/>
    <w:rsid w:val="006F61C4"/>
    <w:rsid w:val="006F63BC"/>
    <w:rsid w:val="006F72C9"/>
    <w:rsid w:val="006F7AEE"/>
    <w:rsid w:val="00701DCE"/>
    <w:rsid w:val="00701FA6"/>
    <w:rsid w:val="0070258D"/>
    <w:rsid w:val="00702751"/>
    <w:rsid w:val="0070311D"/>
    <w:rsid w:val="007064D4"/>
    <w:rsid w:val="0070798D"/>
    <w:rsid w:val="00711B7A"/>
    <w:rsid w:val="0071246B"/>
    <w:rsid w:val="007127F9"/>
    <w:rsid w:val="0071290B"/>
    <w:rsid w:val="00713D04"/>
    <w:rsid w:val="007144C9"/>
    <w:rsid w:val="00715184"/>
    <w:rsid w:val="007157AD"/>
    <w:rsid w:val="0071779D"/>
    <w:rsid w:val="00717B28"/>
    <w:rsid w:val="0072031F"/>
    <w:rsid w:val="00720351"/>
    <w:rsid w:val="00720D9C"/>
    <w:rsid w:val="00721EC2"/>
    <w:rsid w:val="00721F52"/>
    <w:rsid w:val="00722735"/>
    <w:rsid w:val="007227C8"/>
    <w:rsid w:val="00722B7C"/>
    <w:rsid w:val="0072336E"/>
    <w:rsid w:val="0072352F"/>
    <w:rsid w:val="00724980"/>
    <w:rsid w:val="0073096C"/>
    <w:rsid w:val="007312FB"/>
    <w:rsid w:val="00732B4A"/>
    <w:rsid w:val="00732C06"/>
    <w:rsid w:val="00737EB1"/>
    <w:rsid w:val="0074261F"/>
    <w:rsid w:val="00742E5B"/>
    <w:rsid w:val="00743D15"/>
    <w:rsid w:val="00743DC1"/>
    <w:rsid w:val="00744570"/>
    <w:rsid w:val="00744A79"/>
    <w:rsid w:val="00745368"/>
    <w:rsid w:val="00745B5B"/>
    <w:rsid w:val="0074617C"/>
    <w:rsid w:val="007469F2"/>
    <w:rsid w:val="00746B3D"/>
    <w:rsid w:val="0075172B"/>
    <w:rsid w:val="00751D76"/>
    <w:rsid w:val="00756B06"/>
    <w:rsid w:val="00756F9E"/>
    <w:rsid w:val="00760102"/>
    <w:rsid w:val="00763399"/>
    <w:rsid w:val="00763D3E"/>
    <w:rsid w:val="00764FBC"/>
    <w:rsid w:val="007663E5"/>
    <w:rsid w:val="0077042E"/>
    <w:rsid w:val="00770813"/>
    <w:rsid w:val="00770A33"/>
    <w:rsid w:val="007710E0"/>
    <w:rsid w:val="007721EA"/>
    <w:rsid w:val="00775769"/>
    <w:rsid w:val="007767D1"/>
    <w:rsid w:val="00781A60"/>
    <w:rsid w:val="007827CD"/>
    <w:rsid w:val="007832BD"/>
    <w:rsid w:val="00783A11"/>
    <w:rsid w:val="00786386"/>
    <w:rsid w:val="00787ABE"/>
    <w:rsid w:val="00791C8C"/>
    <w:rsid w:val="00791D4F"/>
    <w:rsid w:val="00796D29"/>
    <w:rsid w:val="0079764A"/>
    <w:rsid w:val="007A0C73"/>
    <w:rsid w:val="007A2776"/>
    <w:rsid w:val="007A28AB"/>
    <w:rsid w:val="007A3758"/>
    <w:rsid w:val="007A3998"/>
    <w:rsid w:val="007A3A98"/>
    <w:rsid w:val="007A4B00"/>
    <w:rsid w:val="007A6517"/>
    <w:rsid w:val="007A65E8"/>
    <w:rsid w:val="007B0A93"/>
    <w:rsid w:val="007B0B1C"/>
    <w:rsid w:val="007B126E"/>
    <w:rsid w:val="007B2327"/>
    <w:rsid w:val="007B2B5F"/>
    <w:rsid w:val="007B2E9B"/>
    <w:rsid w:val="007B370F"/>
    <w:rsid w:val="007B3F42"/>
    <w:rsid w:val="007B7BC5"/>
    <w:rsid w:val="007C0B07"/>
    <w:rsid w:val="007C1424"/>
    <w:rsid w:val="007C1EFE"/>
    <w:rsid w:val="007C4E3A"/>
    <w:rsid w:val="007C4F54"/>
    <w:rsid w:val="007C5669"/>
    <w:rsid w:val="007C6EEA"/>
    <w:rsid w:val="007C7D21"/>
    <w:rsid w:val="007D0F23"/>
    <w:rsid w:val="007D2637"/>
    <w:rsid w:val="007D2CCF"/>
    <w:rsid w:val="007D3A83"/>
    <w:rsid w:val="007D44EF"/>
    <w:rsid w:val="007D4B7B"/>
    <w:rsid w:val="007D627D"/>
    <w:rsid w:val="007E1C5A"/>
    <w:rsid w:val="007E2A75"/>
    <w:rsid w:val="007E35C0"/>
    <w:rsid w:val="007E606E"/>
    <w:rsid w:val="007E7739"/>
    <w:rsid w:val="007F0496"/>
    <w:rsid w:val="007F09A0"/>
    <w:rsid w:val="007F42C9"/>
    <w:rsid w:val="007F495D"/>
    <w:rsid w:val="008013A5"/>
    <w:rsid w:val="0080172C"/>
    <w:rsid w:val="00803A0C"/>
    <w:rsid w:val="008041CE"/>
    <w:rsid w:val="008045CB"/>
    <w:rsid w:val="008048BC"/>
    <w:rsid w:val="00804FB7"/>
    <w:rsid w:val="00805987"/>
    <w:rsid w:val="00805E4A"/>
    <w:rsid w:val="00811080"/>
    <w:rsid w:val="0081276C"/>
    <w:rsid w:val="00812C74"/>
    <w:rsid w:val="0081331D"/>
    <w:rsid w:val="00813379"/>
    <w:rsid w:val="00814442"/>
    <w:rsid w:val="00814F74"/>
    <w:rsid w:val="00817EB7"/>
    <w:rsid w:val="008202ED"/>
    <w:rsid w:val="00821B61"/>
    <w:rsid w:val="008223BD"/>
    <w:rsid w:val="00823246"/>
    <w:rsid w:val="00823915"/>
    <w:rsid w:val="00825F82"/>
    <w:rsid w:val="00826037"/>
    <w:rsid w:val="00826566"/>
    <w:rsid w:val="00831663"/>
    <w:rsid w:val="00832D9F"/>
    <w:rsid w:val="00833548"/>
    <w:rsid w:val="00833BCE"/>
    <w:rsid w:val="00835E26"/>
    <w:rsid w:val="00840EF4"/>
    <w:rsid w:val="008436A0"/>
    <w:rsid w:val="00844156"/>
    <w:rsid w:val="008450CB"/>
    <w:rsid w:val="00845ED0"/>
    <w:rsid w:val="00847733"/>
    <w:rsid w:val="00847D68"/>
    <w:rsid w:val="0085135D"/>
    <w:rsid w:val="008525D4"/>
    <w:rsid w:val="00852F16"/>
    <w:rsid w:val="0085401D"/>
    <w:rsid w:val="0085685A"/>
    <w:rsid w:val="008609AE"/>
    <w:rsid w:val="00861134"/>
    <w:rsid w:val="008615BC"/>
    <w:rsid w:val="00861917"/>
    <w:rsid w:val="008622ED"/>
    <w:rsid w:val="008629B7"/>
    <w:rsid w:val="00862A39"/>
    <w:rsid w:val="00862CBA"/>
    <w:rsid w:val="00863CA5"/>
    <w:rsid w:val="00871371"/>
    <w:rsid w:val="008727CD"/>
    <w:rsid w:val="00874710"/>
    <w:rsid w:val="008751EA"/>
    <w:rsid w:val="0087541B"/>
    <w:rsid w:val="008758DC"/>
    <w:rsid w:val="008800B2"/>
    <w:rsid w:val="00880927"/>
    <w:rsid w:val="00880EC1"/>
    <w:rsid w:val="00881734"/>
    <w:rsid w:val="0088177A"/>
    <w:rsid w:val="0088226B"/>
    <w:rsid w:val="00882945"/>
    <w:rsid w:val="00882B75"/>
    <w:rsid w:val="008839DA"/>
    <w:rsid w:val="00884AED"/>
    <w:rsid w:val="008866AF"/>
    <w:rsid w:val="00886E7C"/>
    <w:rsid w:val="008906DA"/>
    <w:rsid w:val="008940C3"/>
    <w:rsid w:val="00895439"/>
    <w:rsid w:val="00895A56"/>
    <w:rsid w:val="00896588"/>
    <w:rsid w:val="008978C3"/>
    <w:rsid w:val="00897BA8"/>
    <w:rsid w:val="00897C5C"/>
    <w:rsid w:val="008A0942"/>
    <w:rsid w:val="008A0DD8"/>
    <w:rsid w:val="008A1927"/>
    <w:rsid w:val="008A1B42"/>
    <w:rsid w:val="008A39B0"/>
    <w:rsid w:val="008A3B37"/>
    <w:rsid w:val="008A5A30"/>
    <w:rsid w:val="008A5AC3"/>
    <w:rsid w:val="008A5DBC"/>
    <w:rsid w:val="008A692A"/>
    <w:rsid w:val="008B0D15"/>
    <w:rsid w:val="008B28AC"/>
    <w:rsid w:val="008B5777"/>
    <w:rsid w:val="008B614F"/>
    <w:rsid w:val="008B7ED7"/>
    <w:rsid w:val="008C1ACF"/>
    <w:rsid w:val="008C2564"/>
    <w:rsid w:val="008C29D6"/>
    <w:rsid w:val="008C3173"/>
    <w:rsid w:val="008C493A"/>
    <w:rsid w:val="008C55C8"/>
    <w:rsid w:val="008C56D0"/>
    <w:rsid w:val="008C5857"/>
    <w:rsid w:val="008C5D08"/>
    <w:rsid w:val="008C78DE"/>
    <w:rsid w:val="008D0B17"/>
    <w:rsid w:val="008D3061"/>
    <w:rsid w:val="008D4472"/>
    <w:rsid w:val="008D5911"/>
    <w:rsid w:val="008D665D"/>
    <w:rsid w:val="008D66C8"/>
    <w:rsid w:val="008D6C56"/>
    <w:rsid w:val="008D7E7F"/>
    <w:rsid w:val="008E0CAB"/>
    <w:rsid w:val="008E171E"/>
    <w:rsid w:val="008E5DA7"/>
    <w:rsid w:val="008E6979"/>
    <w:rsid w:val="008E7B84"/>
    <w:rsid w:val="008F0C2E"/>
    <w:rsid w:val="008F30B3"/>
    <w:rsid w:val="008F37DD"/>
    <w:rsid w:val="008F4677"/>
    <w:rsid w:val="008F5EF6"/>
    <w:rsid w:val="008F5FEB"/>
    <w:rsid w:val="008F6CC0"/>
    <w:rsid w:val="009020FC"/>
    <w:rsid w:val="00902622"/>
    <w:rsid w:val="009035A1"/>
    <w:rsid w:val="009038E7"/>
    <w:rsid w:val="00903D0C"/>
    <w:rsid w:val="009058FC"/>
    <w:rsid w:val="0090726D"/>
    <w:rsid w:val="00907F39"/>
    <w:rsid w:val="00910C00"/>
    <w:rsid w:val="0091434F"/>
    <w:rsid w:val="00914956"/>
    <w:rsid w:val="00914D78"/>
    <w:rsid w:val="00915659"/>
    <w:rsid w:val="00915790"/>
    <w:rsid w:val="00916FD4"/>
    <w:rsid w:val="00917784"/>
    <w:rsid w:val="009178BF"/>
    <w:rsid w:val="00917CEE"/>
    <w:rsid w:val="009212E6"/>
    <w:rsid w:val="00922464"/>
    <w:rsid w:val="00922950"/>
    <w:rsid w:val="00923131"/>
    <w:rsid w:val="00923C44"/>
    <w:rsid w:val="00924266"/>
    <w:rsid w:val="00925279"/>
    <w:rsid w:val="00930052"/>
    <w:rsid w:val="00932D8F"/>
    <w:rsid w:val="009331A5"/>
    <w:rsid w:val="009340C5"/>
    <w:rsid w:val="00944019"/>
    <w:rsid w:val="00944CDF"/>
    <w:rsid w:val="009460FF"/>
    <w:rsid w:val="00946448"/>
    <w:rsid w:val="00947C04"/>
    <w:rsid w:val="009510FF"/>
    <w:rsid w:val="00955C70"/>
    <w:rsid w:val="0095615A"/>
    <w:rsid w:val="009562BB"/>
    <w:rsid w:val="009576AC"/>
    <w:rsid w:val="00957AF7"/>
    <w:rsid w:val="00957B8D"/>
    <w:rsid w:val="00960DF2"/>
    <w:rsid w:val="009611F0"/>
    <w:rsid w:val="00961D7D"/>
    <w:rsid w:val="0096403A"/>
    <w:rsid w:val="0096435A"/>
    <w:rsid w:val="00964CA1"/>
    <w:rsid w:val="00967793"/>
    <w:rsid w:val="00972A30"/>
    <w:rsid w:val="0097338B"/>
    <w:rsid w:val="00973773"/>
    <w:rsid w:val="00973F11"/>
    <w:rsid w:val="00977C3E"/>
    <w:rsid w:val="0098040D"/>
    <w:rsid w:val="00980498"/>
    <w:rsid w:val="00981B45"/>
    <w:rsid w:val="009822CA"/>
    <w:rsid w:val="00984151"/>
    <w:rsid w:val="00986952"/>
    <w:rsid w:val="00990C47"/>
    <w:rsid w:val="009922E4"/>
    <w:rsid w:val="0099272E"/>
    <w:rsid w:val="009927CA"/>
    <w:rsid w:val="009935C1"/>
    <w:rsid w:val="0099388B"/>
    <w:rsid w:val="009940BD"/>
    <w:rsid w:val="00995504"/>
    <w:rsid w:val="00995A11"/>
    <w:rsid w:val="00995C75"/>
    <w:rsid w:val="00996312"/>
    <w:rsid w:val="009967C1"/>
    <w:rsid w:val="00996F70"/>
    <w:rsid w:val="009A0C0F"/>
    <w:rsid w:val="009A165F"/>
    <w:rsid w:val="009A1F1E"/>
    <w:rsid w:val="009A213F"/>
    <w:rsid w:val="009A2CA1"/>
    <w:rsid w:val="009A2DD4"/>
    <w:rsid w:val="009A2E2C"/>
    <w:rsid w:val="009A30CD"/>
    <w:rsid w:val="009A4EC2"/>
    <w:rsid w:val="009A6EE1"/>
    <w:rsid w:val="009A7140"/>
    <w:rsid w:val="009A71FA"/>
    <w:rsid w:val="009B003B"/>
    <w:rsid w:val="009B00DA"/>
    <w:rsid w:val="009B0538"/>
    <w:rsid w:val="009B0610"/>
    <w:rsid w:val="009B245A"/>
    <w:rsid w:val="009B24EF"/>
    <w:rsid w:val="009B2F62"/>
    <w:rsid w:val="009B352E"/>
    <w:rsid w:val="009B392B"/>
    <w:rsid w:val="009B60C4"/>
    <w:rsid w:val="009B61A5"/>
    <w:rsid w:val="009B768F"/>
    <w:rsid w:val="009B7897"/>
    <w:rsid w:val="009B7973"/>
    <w:rsid w:val="009B7A1D"/>
    <w:rsid w:val="009C11BB"/>
    <w:rsid w:val="009C25CF"/>
    <w:rsid w:val="009C2CDE"/>
    <w:rsid w:val="009C52D1"/>
    <w:rsid w:val="009C6115"/>
    <w:rsid w:val="009C677B"/>
    <w:rsid w:val="009C6B6D"/>
    <w:rsid w:val="009C7A6B"/>
    <w:rsid w:val="009C7B98"/>
    <w:rsid w:val="009D0633"/>
    <w:rsid w:val="009D2965"/>
    <w:rsid w:val="009D2EEA"/>
    <w:rsid w:val="009D5A3E"/>
    <w:rsid w:val="009D6817"/>
    <w:rsid w:val="009D6AF6"/>
    <w:rsid w:val="009D6D50"/>
    <w:rsid w:val="009E0A9C"/>
    <w:rsid w:val="009E16A4"/>
    <w:rsid w:val="009E1B29"/>
    <w:rsid w:val="009E2589"/>
    <w:rsid w:val="009E308B"/>
    <w:rsid w:val="009E34FA"/>
    <w:rsid w:val="009E3EE1"/>
    <w:rsid w:val="009E40AC"/>
    <w:rsid w:val="009E4436"/>
    <w:rsid w:val="009E4540"/>
    <w:rsid w:val="009E4AD4"/>
    <w:rsid w:val="009E4BC8"/>
    <w:rsid w:val="009E5C1A"/>
    <w:rsid w:val="009E72D4"/>
    <w:rsid w:val="009F0421"/>
    <w:rsid w:val="009F09A3"/>
    <w:rsid w:val="009F2102"/>
    <w:rsid w:val="009F355F"/>
    <w:rsid w:val="009F4DF2"/>
    <w:rsid w:val="009F6349"/>
    <w:rsid w:val="009F7885"/>
    <w:rsid w:val="00A00C87"/>
    <w:rsid w:val="00A01A79"/>
    <w:rsid w:val="00A05A6B"/>
    <w:rsid w:val="00A05F2B"/>
    <w:rsid w:val="00A0610F"/>
    <w:rsid w:val="00A06A75"/>
    <w:rsid w:val="00A0799F"/>
    <w:rsid w:val="00A10305"/>
    <w:rsid w:val="00A10546"/>
    <w:rsid w:val="00A10DE1"/>
    <w:rsid w:val="00A124B8"/>
    <w:rsid w:val="00A12E5A"/>
    <w:rsid w:val="00A132D6"/>
    <w:rsid w:val="00A13E18"/>
    <w:rsid w:val="00A1409F"/>
    <w:rsid w:val="00A1440D"/>
    <w:rsid w:val="00A14458"/>
    <w:rsid w:val="00A14726"/>
    <w:rsid w:val="00A14C59"/>
    <w:rsid w:val="00A14F22"/>
    <w:rsid w:val="00A15357"/>
    <w:rsid w:val="00A15747"/>
    <w:rsid w:val="00A16244"/>
    <w:rsid w:val="00A1780F"/>
    <w:rsid w:val="00A206B0"/>
    <w:rsid w:val="00A20913"/>
    <w:rsid w:val="00A20FA6"/>
    <w:rsid w:val="00A20FE3"/>
    <w:rsid w:val="00A226F4"/>
    <w:rsid w:val="00A231F4"/>
    <w:rsid w:val="00A23B71"/>
    <w:rsid w:val="00A24187"/>
    <w:rsid w:val="00A24561"/>
    <w:rsid w:val="00A261FE"/>
    <w:rsid w:val="00A27C00"/>
    <w:rsid w:val="00A32946"/>
    <w:rsid w:val="00A3318D"/>
    <w:rsid w:val="00A33E51"/>
    <w:rsid w:val="00A33E94"/>
    <w:rsid w:val="00A34D8A"/>
    <w:rsid w:val="00A36EE7"/>
    <w:rsid w:val="00A37CF1"/>
    <w:rsid w:val="00A400DA"/>
    <w:rsid w:val="00A40F2D"/>
    <w:rsid w:val="00A41BFE"/>
    <w:rsid w:val="00A45135"/>
    <w:rsid w:val="00A457A7"/>
    <w:rsid w:val="00A45997"/>
    <w:rsid w:val="00A462C6"/>
    <w:rsid w:val="00A47621"/>
    <w:rsid w:val="00A47640"/>
    <w:rsid w:val="00A503CF"/>
    <w:rsid w:val="00A51DF3"/>
    <w:rsid w:val="00A53E00"/>
    <w:rsid w:val="00A565E2"/>
    <w:rsid w:val="00A57BD8"/>
    <w:rsid w:val="00A60E5D"/>
    <w:rsid w:val="00A612D7"/>
    <w:rsid w:val="00A61461"/>
    <w:rsid w:val="00A650F7"/>
    <w:rsid w:val="00A66357"/>
    <w:rsid w:val="00A6664A"/>
    <w:rsid w:val="00A72AD4"/>
    <w:rsid w:val="00A72F6D"/>
    <w:rsid w:val="00A7359A"/>
    <w:rsid w:val="00A73A4D"/>
    <w:rsid w:val="00A73E23"/>
    <w:rsid w:val="00A741ED"/>
    <w:rsid w:val="00A74520"/>
    <w:rsid w:val="00A754CA"/>
    <w:rsid w:val="00A7562B"/>
    <w:rsid w:val="00A75D4A"/>
    <w:rsid w:val="00A761CA"/>
    <w:rsid w:val="00A76ADA"/>
    <w:rsid w:val="00A76B7F"/>
    <w:rsid w:val="00A77362"/>
    <w:rsid w:val="00A77E04"/>
    <w:rsid w:val="00A8072B"/>
    <w:rsid w:val="00A83376"/>
    <w:rsid w:val="00A84252"/>
    <w:rsid w:val="00A87432"/>
    <w:rsid w:val="00A87663"/>
    <w:rsid w:val="00A87B24"/>
    <w:rsid w:val="00A90DE6"/>
    <w:rsid w:val="00A90EE3"/>
    <w:rsid w:val="00A91564"/>
    <w:rsid w:val="00A93256"/>
    <w:rsid w:val="00A95387"/>
    <w:rsid w:val="00A97A39"/>
    <w:rsid w:val="00AA0548"/>
    <w:rsid w:val="00AA0617"/>
    <w:rsid w:val="00AA2F8B"/>
    <w:rsid w:val="00AA36CB"/>
    <w:rsid w:val="00AA3E16"/>
    <w:rsid w:val="00AA5CD6"/>
    <w:rsid w:val="00AA6616"/>
    <w:rsid w:val="00AA6958"/>
    <w:rsid w:val="00AA772A"/>
    <w:rsid w:val="00AA7BAE"/>
    <w:rsid w:val="00AB00F6"/>
    <w:rsid w:val="00AB0682"/>
    <w:rsid w:val="00AB1289"/>
    <w:rsid w:val="00AB132F"/>
    <w:rsid w:val="00AB169E"/>
    <w:rsid w:val="00AB16DA"/>
    <w:rsid w:val="00AB1FB0"/>
    <w:rsid w:val="00AB2DFD"/>
    <w:rsid w:val="00AB31B4"/>
    <w:rsid w:val="00AB45BC"/>
    <w:rsid w:val="00AB5418"/>
    <w:rsid w:val="00AB6831"/>
    <w:rsid w:val="00AB7B3B"/>
    <w:rsid w:val="00AC09A9"/>
    <w:rsid w:val="00AC1D53"/>
    <w:rsid w:val="00AC3B10"/>
    <w:rsid w:val="00AC5698"/>
    <w:rsid w:val="00AC66F9"/>
    <w:rsid w:val="00AC6C38"/>
    <w:rsid w:val="00AC7632"/>
    <w:rsid w:val="00AC764F"/>
    <w:rsid w:val="00AD0A76"/>
    <w:rsid w:val="00AD12A3"/>
    <w:rsid w:val="00AD150A"/>
    <w:rsid w:val="00AD1DE5"/>
    <w:rsid w:val="00AD325A"/>
    <w:rsid w:val="00AD3756"/>
    <w:rsid w:val="00AD580A"/>
    <w:rsid w:val="00AD662B"/>
    <w:rsid w:val="00AD6DBA"/>
    <w:rsid w:val="00AD71DF"/>
    <w:rsid w:val="00AE1634"/>
    <w:rsid w:val="00AE2904"/>
    <w:rsid w:val="00AE398A"/>
    <w:rsid w:val="00AE41A2"/>
    <w:rsid w:val="00AE5510"/>
    <w:rsid w:val="00AE5A2B"/>
    <w:rsid w:val="00AE6CB3"/>
    <w:rsid w:val="00AF086D"/>
    <w:rsid w:val="00AF1559"/>
    <w:rsid w:val="00AF316C"/>
    <w:rsid w:val="00AF4335"/>
    <w:rsid w:val="00AF45C7"/>
    <w:rsid w:val="00AF4705"/>
    <w:rsid w:val="00AF51B3"/>
    <w:rsid w:val="00AF5462"/>
    <w:rsid w:val="00AF693F"/>
    <w:rsid w:val="00AF6DC4"/>
    <w:rsid w:val="00B00F48"/>
    <w:rsid w:val="00B01E45"/>
    <w:rsid w:val="00B03600"/>
    <w:rsid w:val="00B04712"/>
    <w:rsid w:val="00B1093B"/>
    <w:rsid w:val="00B1118B"/>
    <w:rsid w:val="00B1176F"/>
    <w:rsid w:val="00B11ECE"/>
    <w:rsid w:val="00B127F8"/>
    <w:rsid w:val="00B12C89"/>
    <w:rsid w:val="00B13368"/>
    <w:rsid w:val="00B13605"/>
    <w:rsid w:val="00B145C1"/>
    <w:rsid w:val="00B14E9E"/>
    <w:rsid w:val="00B15948"/>
    <w:rsid w:val="00B20468"/>
    <w:rsid w:val="00B2055B"/>
    <w:rsid w:val="00B205CE"/>
    <w:rsid w:val="00B20930"/>
    <w:rsid w:val="00B213D2"/>
    <w:rsid w:val="00B236CE"/>
    <w:rsid w:val="00B24654"/>
    <w:rsid w:val="00B272D8"/>
    <w:rsid w:val="00B30E19"/>
    <w:rsid w:val="00B323A8"/>
    <w:rsid w:val="00B33A82"/>
    <w:rsid w:val="00B3550A"/>
    <w:rsid w:val="00B35AF1"/>
    <w:rsid w:val="00B367D2"/>
    <w:rsid w:val="00B36A05"/>
    <w:rsid w:val="00B421DA"/>
    <w:rsid w:val="00B431CB"/>
    <w:rsid w:val="00B461FE"/>
    <w:rsid w:val="00B46A24"/>
    <w:rsid w:val="00B52690"/>
    <w:rsid w:val="00B52784"/>
    <w:rsid w:val="00B530F6"/>
    <w:rsid w:val="00B5350E"/>
    <w:rsid w:val="00B54771"/>
    <w:rsid w:val="00B5494D"/>
    <w:rsid w:val="00B5698D"/>
    <w:rsid w:val="00B56A9F"/>
    <w:rsid w:val="00B576A0"/>
    <w:rsid w:val="00B63E6F"/>
    <w:rsid w:val="00B640DE"/>
    <w:rsid w:val="00B6516A"/>
    <w:rsid w:val="00B677F8"/>
    <w:rsid w:val="00B67AEF"/>
    <w:rsid w:val="00B67CDC"/>
    <w:rsid w:val="00B704D5"/>
    <w:rsid w:val="00B70846"/>
    <w:rsid w:val="00B71E5D"/>
    <w:rsid w:val="00B75C2F"/>
    <w:rsid w:val="00B75EF3"/>
    <w:rsid w:val="00B76A37"/>
    <w:rsid w:val="00B8115E"/>
    <w:rsid w:val="00B823CC"/>
    <w:rsid w:val="00B82D0E"/>
    <w:rsid w:val="00B845FA"/>
    <w:rsid w:val="00B84738"/>
    <w:rsid w:val="00B84A42"/>
    <w:rsid w:val="00B858E2"/>
    <w:rsid w:val="00B85919"/>
    <w:rsid w:val="00B86A28"/>
    <w:rsid w:val="00B9019C"/>
    <w:rsid w:val="00B91E01"/>
    <w:rsid w:val="00B933A2"/>
    <w:rsid w:val="00B94445"/>
    <w:rsid w:val="00B947D3"/>
    <w:rsid w:val="00B966A9"/>
    <w:rsid w:val="00B97D76"/>
    <w:rsid w:val="00BA2075"/>
    <w:rsid w:val="00BA2BAF"/>
    <w:rsid w:val="00BA31DF"/>
    <w:rsid w:val="00BA3BC2"/>
    <w:rsid w:val="00BA3FF1"/>
    <w:rsid w:val="00BA4B06"/>
    <w:rsid w:val="00BA68C6"/>
    <w:rsid w:val="00BA7010"/>
    <w:rsid w:val="00BB1B14"/>
    <w:rsid w:val="00BB1E48"/>
    <w:rsid w:val="00BB27A8"/>
    <w:rsid w:val="00BB287E"/>
    <w:rsid w:val="00BB29CC"/>
    <w:rsid w:val="00BB467E"/>
    <w:rsid w:val="00BB54CD"/>
    <w:rsid w:val="00BB552F"/>
    <w:rsid w:val="00BB649C"/>
    <w:rsid w:val="00BB6527"/>
    <w:rsid w:val="00BB6B4D"/>
    <w:rsid w:val="00BB702F"/>
    <w:rsid w:val="00BB7603"/>
    <w:rsid w:val="00BB7B3A"/>
    <w:rsid w:val="00BC0490"/>
    <w:rsid w:val="00BC06D6"/>
    <w:rsid w:val="00BC0FAC"/>
    <w:rsid w:val="00BC1C64"/>
    <w:rsid w:val="00BC1D5A"/>
    <w:rsid w:val="00BC1E6A"/>
    <w:rsid w:val="00BC39D6"/>
    <w:rsid w:val="00BC5201"/>
    <w:rsid w:val="00BC5765"/>
    <w:rsid w:val="00BC5875"/>
    <w:rsid w:val="00BC5A91"/>
    <w:rsid w:val="00BC5C8F"/>
    <w:rsid w:val="00BD0ED5"/>
    <w:rsid w:val="00BD15CB"/>
    <w:rsid w:val="00BD26EB"/>
    <w:rsid w:val="00BD7829"/>
    <w:rsid w:val="00BD7878"/>
    <w:rsid w:val="00BD7C20"/>
    <w:rsid w:val="00BE090B"/>
    <w:rsid w:val="00BE3137"/>
    <w:rsid w:val="00BE5B1A"/>
    <w:rsid w:val="00BE64B9"/>
    <w:rsid w:val="00BE7A35"/>
    <w:rsid w:val="00BF0959"/>
    <w:rsid w:val="00BF1BC3"/>
    <w:rsid w:val="00BF1F23"/>
    <w:rsid w:val="00BF2BF1"/>
    <w:rsid w:val="00BF332A"/>
    <w:rsid w:val="00BF4057"/>
    <w:rsid w:val="00BF4272"/>
    <w:rsid w:val="00BF45C6"/>
    <w:rsid w:val="00BF6E6B"/>
    <w:rsid w:val="00BF77B4"/>
    <w:rsid w:val="00C01C22"/>
    <w:rsid w:val="00C01CA7"/>
    <w:rsid w:val="00C024DD"/>
    <w:rsid w:val="00C0282D"/>
    <w:rsid w:val="00C051DE"/>
    <w:rsid w:val="00C07D69"/>
    <w:rsid w:val="00C10762"/>
    <w:rsid w:val="00C1288A"/>
    <w:rsid w:val="00C134E4"/>
    <w:rsid w:val="00C14C60"/>
    <w:rsid w:val="00C1505F"/>
    <w:rsid w:val="00C150EA"/>
    <w:rsid w:val="00C20591"/>
    <w:rsid w:val="00C207C0"/>
    <w:rsid w:val="00C20C0D"/>
    <w:rsid w:val="00C21243"/>
    <w:rsid w:val="00C219FE"/>
    <w:rsid w:val="00C21BC3"/>
    <w:rsid w:val="00C21C26"/>
    <w:rsid w:val="00C223EF"/>
    <w:rsid w:val="00C2466C"/>
    <w:rsid w:val="00C2476A"/>
    <w:rsid w:val="00C30069"/>
    <w:rsid w:val="00C30F32"/>
    <w:rsid w:val="00C32938"/>
    <w:rsid w:val="00C32ACE"/>
    <w:rsid w:val="00C32E9F"/>
    <w:rsid w:val="00C33C08"/>
    <w:rsid w:val="00C34A45"/>
    <w:rsid w:val="00C35192"/>
    <w:rsid w:val="00C35EF6"/>
    <w:rsid w:val="00C366B6"/>
    <w:rsid w:val="00C36711"/>
    <w:rsid w:val="00C37072"/>
    <w:rsid w:val="00C4050D"/>
    <w:rsid w:val="00C4097C"/>
    <w:rsid w:val="00C41828"/>
    <w:rsid w:val="00C42549"/>
    <w:rsid w:val="00C428A0"/>
    <w:rsid w:val="00C4347A"/>
    <w:rsid w:val="00C449FC"/>
    <w:rsid w:val="00C44D40"/>
    <w:rsid w:val="00C45F4F"/>
    <w:rsid w:val="00C465E6"/>
    <w:rsid w:val="00C469F1"/>
    <w:rsid w:val="00C46E64"/>
    <w:rsid w:val="00C50E9D"/>
    <w:rsid w:val="00C51435"/>
    <w:rsid w:val="00C520B7"/>
    <w:rsid w:val="00C55EE7"/>
    <w:rsid w:val="00C567BB"/>
    <w:rsid w:val="00C61939"/>
    <w:rsid w:val="00C619E7"/>
    <w:rsid w:val="00C632AA"/>
    <w:rsid w:val="00C63EAB"/>
    <w:rsid w:val="00C6445A"/>
    <w:rsid w:val="00C648AE"/>
    <w:rsid w:val="00C653B2"/>
    <w:rsid w:val="00C65EC2"/>
    <w:rsid w:val="00C665C2"/>
    <w:rsid w:val="00C70654"/>
    <w:rsid w:val="00C718AD"/>
    <w:rsid w:val="00C71E1B"/>
    <w:rsid w:val="00C72146"/>
    <w:rsid w:val="00C742C1"/>
    <w:rsid w:val="00C7628B"/>
    <w:rsid w:val="00C81083"/>
    <w:rsid w:val="00C824D9"/>
    <w:rsid w:val="00C83170"/>
    <w:rsid w:val="00C84D4E"/>
    <w:rsid w:val="00C8555B"/>
    <w:rsid w:val="00C85D0C"/>
    <w:rsid w:val="00C85F62"/>
    <w:rsid w:val="00C86B51"/>
    <w:rsid w:val="00C87BD3"/>
    <w:rsid w:val="00C87DDB"/>
    <w:rsid w:val="00C90486"/>
    <w:rsid w:val="00C90C60"/>
    <w:rsid w:val="00C91D7A"/>
    <w:rsid w:val="00C92E33"/>
    <w:rsid w:val="00C9406D"/>
    <w:rsid w:val="00C959B3"/>
    <w:rsid w:val="00C9686A"/>
    <w:rsid w:val="00C9703B"/>
    <w:rsid w:val="00C97D25"/>
    <w:rsid w:val="00CA1DEB"/>
    <w:rsid w:val="00CA1E9F"/>
    <w:rsid w:val="00CA24D7"/>
    <w:rsid w:val="00CA411E"/>
    <w:rsid w:val="00CA5C6C"/>
    <w:rsid w:val="00CA5E7F"/>
    <w:rsid w:val="00CA632E"/>
    <w:rsid w:val="00CA71D3"/>
    <w:rsid w:val="00CB06EE"/>
    <w:rsid w:val="00CB2099"/>
    <w:rsid w:val="00CB2219"/>
    <w:rsid w:val="00CB2F4D"/>
    <w:rsid w:val="00CB5460"/>
    <w:rsid w:val="00CB5D52"/>
    <w:rsid w:val="00CB64FC"/>
    <w:rsid w:val="00CC1768"/>
    <w:rsid w:val="00CC2930"/>
    <w:rsid w:val="00CC3432"/>
    <w:rsid w:val="00CC42B6"/>
    <w:rsid w:val="00CC5827"/>
    <w:rsid w:val="00CD0D51"/>
    <w:rsid w:val="00CD1146"/>
    <w:rsid w:val="00CD1B9E"/>
    <w:rsid w:val="00CD210F"/>
    <w:rsid w:val="00CD2C81"/>
    <w:rsid w:val="00CD42AA"/>
    <w:rsid w:val="00CD4532"/>
    <w:rsid w:val="00CD5B39"/>
    <w:rsid w:val="00CD69F4"/>
    <w:rsid w:val="00CD6E20"/>
    <w:rsid w:val="00CE2F21"/>
    <w:rsid w:val="00CE510A"/>
    <w:rsid w:val="00CE5BB3"/>
    <w:rsid w:val="00CF1C56"/>
    <w:rsid w:val="00CF24B1"/>
    <w:rsid w:val="00CF30D1"/>
    <w:rsid w:val="00CF47DB"/>
    <w:rsid w:val="00CF4CE5"/>
    <w:rsid w:val="00CF561F"/>
    <w:rsid w:val="00CF5848"/>
    <w:rsid w:val="00CF6A34"/>
    <w:rsid w:val="00CF74BC"/>
    <w:rsid w:val="00D00D4E"/>
    <w:rsid w:val="00D01D0F"/>
    <w:rsid w:val="00D03378"/>
    <w:rsid w:val="00D03E64"/>
    <w:rsid w:val="00D04CA5"/>
    <w:rsid w:val="00D050A9"/>
    <w:rsid w:val="00D05714"/>
    <w:rsid w:val="00D105F5"/>
    <w:rsid w:val="00D115C0"/>
    <w:rsid w:val="00D118B3"/>
    <w:rsid w:val="00D12078"/>
    <w:rsid w:val="00D120BD"/>
    <w:rsid w:val="00D12C5C"/>
    <w:rsid w:val="00D134B4"/>
    <w:rsid w:val="00D13B93"/>
    <w:rsid w:val="00D13E60"/>
    <w:rsid w:val="00D149A1"/>
    <w:rsid w:val="00D14B91"/>
    <w:rsid w:val="00D14D8C"/>
    <w:rsid w:val="00D153CB"/>
    <w:rsid w:val="00D1588E"/>
    <w:rsid w:val="00D162EA"/>
    <w:rsid w:val="00D16CC8"/>
    <w:rsid w:val="00D17771"/>
    <w:rsid w:val="00D21A29"/>
    <w:rsid w:val="00D238F6"/>
    <w:rsid w:val="00D24297"/>
    <w:rsid w:val="00D25463"/>
    <w:rsid w:val="00D26522"/>
    <w:rsid w:val="00D26A3F"/>
    <w:rsid w:val="00D27BD1"/>
    <w:rsid w:val="00D30B49"/>
    <w:rsid w:val="00D31212"/>
    <w:rsid w:val="00D342AF"/>
    <w:rsid w:val="00D347C3"/>
    <w:rsid w:val="00D366D1"/>
    <w:rsid w:val="00D36780"/>
    <w:rsid w:val="00D4034D"/>
    <w:rsid w:val="00D42298"/>
    <w:rsid w:val="00D428A0"/>
    <w:rsid w:val="00D42DFB"/>
    <w:rsid w:val="00D43167"/>
    <w:rsid w:val="00D45C2E"/>
    <w:rsid w:val="00D47920"/>
    <w:rsid w:val="00D5007A"/>
    <w:rsid w:val="00D50C3C"/>
    <w:rsid w:val="00D51A86"/>
    <w:rsid w:val="00D521A2"/>
    <w:rsid w:val="00D527B7"/>
    <w:rsid w:val="00D52A95"/>
    <w:rsid w:val="00D53587"/>
    <w:rsid w:val="00D53997"/>
    <w:rsid w:val="00D5544F"/>
    <w:rsid w:val="00D57130"/>
    <w:rsid w:val="00D66ABF"/>
    <w:rsid w:val="00D67226"/>
    <w:rsid w:val="00D6767B"/>
    <w:rsid w:val="00D67C1A"/>
    <w:rsid w:val="00D70BA4"/>
    <w:rsid w:val="00D74B25"/>
    <w:rsid w:val="00D75E0E"/>
    <w:rsid w:val="00D802E9"/>
    <w:rsid w:val="00D80543"/>
    <w:rsid w:val="00D80A91"/>
    <w:rsid w:val="00D817A3"/>
    <w:rsid w:val="00D8208E"/>
    <w:rsid w:val="00D82E07"/>
    <w:rsid w:val="00D83CB7"/>
    <w:rsid w:val="00D8591A"/>
    <w:rsid w:val="00D85EEF"/>
    <w:rsid w:val="00D86E7D"/>
    <w:rsid w:val="00D87C96"/>
    <w:rsid w:val="00D91723"/>
    <w:rsid w:val="00D928BF"/>
    <w:rsid w:val="00D92BC8"/>
    <w:rsid w:val="00D92E5F"/>
    <w:rsid w:val="00D93798"/>
    <w:rsid w:val="00D96C61"/>
    <w:rsid w:val="00DA00EF"/>
    <w:rsid w:val="00DA02B1"/>
    <w:rsid w:val="00DA2875"/>
    <w:rsid w:val="00DA36A4"/>
    <w:rsid w:val="00DA4078"/>
    <w:rsid w:val="00DA445A"/>
    <w:rsid w:val="00DA4FC2"/>
    <w:rsid w:val="00DA63C0"/>
    <w:rsid w:val="00DA7A51"/>
    <w:rsid w:val="00DB21E3"/>
    <w:rsid w:val="00DB2B86"/>
    <w:rsid w:val="00DB36C8"/>
    <w:rsid w:val="00DB401B"/>
    <w:rsid w:val="00DB4326"/>
    <w:rsid w:val="00DB4BE5"/>
    <w:rsid w:val="00DB556D"/>
    <w:rsid w:val="00DB5F5C"/>
    <w:rsid w:val="00DB651C"/>
    <w:rsid w:val="00DB65CC"/>
    <w:rsid w:val="00DB65F5"/>
    <w:rsid w:val="00DB6F47"/>
    <w:rsid w:val="00DB71B3"/>
    <w:rsid w:val="00DB750D"/>
    <w:rsid w:val="00DC5B14"/>
    <w:rsid w:val="00DC6646"/>
    <w:rsid w:val="00DD0173"/>
    <w:rsid w:val="00DD091B"/>
    <w:rsid w:val="00DD0C09"/>
    <w:rsid w:val="00DD1435"/>
    <w:rsid w:val="00DD1776"/>
    <w:rsid w:val="00DD214B"/>
    <w:rsid w:val="00DD2301"/>
    <w:rsid w:val="00DD5235"/>
    <w:rsid w:val="00DE2A23"/>
    <w:rsid w:val="00DE30C8"/>
    <w:rsid w:val="00DE3391"/>
    <w:rsid w:val="00DE35D8"/>
    <w:rsid w:val="00DE4286"/>
    <w:rsid w:val="00DE4EBE"/>
    <w:rsid w:val="00DE6C6C"/>
    <w:rsid w:val="00DE7566"/>
    <w:rsid w:val="00DE772C"/>
    <w:rsid w:val="00DE7E78"/>
    <w:rsid w:val="00DF1EDA"/>
    <w:rsid w:val="00DF2CB3"/>
    <w:rsid w:val="00DF2F3E"/>
    <w:rsid w:val="00DF30F0"/>
    <w:rsid w:val="00DF5033"/>
    <w:rsid w:val="00DF5378"/>
    <w:rsid w:val="00DF7A70"/>
    <w:rsid w:val="00DF7F08"/>
    <w:rsid w:val="00E00094"/>
    <w:rsid w:val="00E00632"/>
    <w:rsid w:val="00E00AC3"/>
    <w:rsid w:val="00E014CA"/>
    <w:rsid w:val="00E02304"/>
    <w:rsid w:val="00E02B66"/>
    <w:rsid w:val="00E040C9"/>
    <w:rsid w:val="00E04953"/>
    <w:rsid w:val="00E07D7C"/>
    <w:rsid w:val="00E125C7"/>
    <w:rsid w:val="00E13A1F"/>
    <w:rsid w:val="00E142DD"/>
    <w:rsid w:val="00E149FA"/>
    <w:rsid w:val="00E14B1D"/>
    <w:rsid w:val="00E1580C"/>
    <w:rsid w:val="00E164C7"/>
    <w:rsid w:val="00E16846"/>
    <w:rsid w:val="00E16864"/>
    <w:rsid w:val="00E17235"/>
    <w:rsid w:val="00E17CB2"/>
    <w:rsid w:val="00E2258F"/>
    <w:rsid w:val="00E2375C"/>
    <w:rsid w:val="00E24A6C"/>
    <w:rsid w:val="00E24F89"/>
    <w:rsid w:val="00E2542E"/>
    <w:rsid w:val="00E3035D"/>
    <w:rsid w:val="00E31540"/>
    <w:rsid w:val="00E34547"/>
    <w:rsid w:val="00E35A5F"/>
    <w:rsid w:val="00E36125"/>
    <w:rsid w:val="00E411F3"/>
    <w:rsid w:val="00E41BDC"/>
    <w:rsid w:val="00E41DCA"/>
    <w:rsid w:val="00E423C4"/>
    <w:rsid w:val="00E42BA7"/>
    <w:rsid w:val="00E43A7B"/>
    <w:rsid w:val="00E45038"/>
    <w:rsid w:val="00E454D5"/>
    <w:rsid w:val="00E455C8"/>
    <w:rsid w:val="00E463B8"/>
    <w:rsid w:val="00E466E6"/>
    <w:rsid w:val="00E471E3"/>
    <w:rsid w:val="00E5081A"/>
    <w:rsid w:val="00E50B8E"/>
    <w:rsid w:val="00E520CF"/>
    <w:rsid w:val="00E524AE"/>
    <w:rsid w:val="00E53226"/>
    <w:rsid w:val="00E57C2C"/>
    <w:rsid w:val="00E61493"/>
    <w:rsid w:val="00E630D4"/>
    <w:rsid w:val="00E6322A"/>
    <w:rsid w:val="00E63704"/>
    <w:rsid w:val="00E644D0"/>
    <w:rsid w:val="00E65563"/>
    <w:rsid w:val="00E66B1F"/>
    <w:rsid w:val="00E66EBE"/>
    <w:rsid w:val="00E7327E"/>
    <w:rsid w:val="00E7438A"/>
    <w:rsid w:val="00E763F6"/>
    <w:rsid w:val="00E7672A"/>
    <w:rsid w:val="00E771F4"/>
    <w:rsid w:val="00E81766"/>
    <w:rsid w:val="00E81CC4"/>
    <w:rsid w:val="00E822EB"/>
    <w:rsid w:val="00E844EC"/>
    <w:rsid w:val="00E85991"/>
    <w:rsid w:val="00E8628D"/>
    <w:rsid w:val="00E87ED4"/>
    <w:rsid w:val="00E900FF"/>
    <w:rsid w:val="00E91DDF"/>
    <w:rsid w:val="00E9258F"/>
    <w:rsid w:val="00E92B74"/>
    <w:rsid w:val="00E94D16"/>
    <w:rsid w:val="00E95845"/>
    <w:rsid w:val="00E95864"/>
    <w:rsid w:val="00E96D6B"/>
    <w:rsid w:val="00E978B6"/>
    <w:rsid w:val="00EA02C0"/>
    <w:rsid w:val="00EA2456"/>
    <w:rsid w:val="00EA2E9B"/>
    <w:rsid w:val="00EA3EFA"/>
    <w:rsid w:val="00EA4127"/>
    <w:rsid w:val="00EA5F81"/>
    <w:rsid w:val="00EA7C31"/>
    <w:rsid w:val="00EB08B7"/>
    <w:rsid w:val="00EB12CC"/>
    <w:rsid w:val="00EB143D"/>
    <w:rsid w:val="00EB174F"/>
    <w:rsid w:val="00EB2011"/>
    <w:rsid w:val="00EB3444"/>
    <w:rsid w:val="00EB35AD"/>
    <w:rsid w:val="00EB35C0"/>
    <w:rsid w:val="00EB371A"/>
    <w:rsid w:val="00EB3A96"/>
    <w:rsid w:val="00EB3ACD"/>
    <w:rsid w:val="00EB4972"/>
    <w:rsid w:val="00EB5A9A"/>
    <w:rsid w:val="00EB6170"/>
    <w:rsid w:val="00EB6E39"/>
    <w:rsid w:val="00EB77A0"/>
    <w:rsid w:val="00EC24F1"/>
    <w:rsid w:val="00EC276D"/>
    <w:rsid w:val="00EC4F2E"/>
    <w:rsid w:val="00EC67D5"/>
    <w:rsid w:val="00ED0D08"/>
    <w:rsid w:val="00ED0D61"/>
    <w:rsid w:val="00ED1F57"/>
    <w:rsid w:val="00ED26F1"/>
    <w:rsid w:val="00ED2BB5"/>
    <w:rsid w:val="00ED5A03"/>
    <w:rsid w:val="00EE0117"/>
    <w:rsid w:val="00EE10DF"/>
    <w:rsid w:val="00EE224E"/>
    <w:rsid w:val="00EE31B3"/>
    <w:rsid w:val="00EE4F71"/>
    <w:rsid w:val="00EE583C"/>
    <w:rsid w:val="00EE66A2"/>
    <w:rsid w:val="00EE68AE"/>
    <w:rsid w:val="00EE772C"/>
    <w:rsid w:val="00EE7F5B"/>
    <w:rsid w:val="00EF01F0"/>
    <w:rsid w:val="00EF0380"/>
    <w:rsid w:val="00EF0499"/>
    <w:rsid w:val="00EF0FF7"/>
    <w:rsid w:val="00EF15A8"/>
    <w:rsid w:val="00EF3DF2"/>
    <w:rsid w:val="00EF4F7A"/>
    <w:rsid w:val="00EF52DE"/>
    <w:rsid w:val="00EF62DF"/>
    <w:rsid w:val="00EF64E0"/>
    <w:rsid w:val="00EF7FD0"/>
    <w:rsid w:val="00F014EA"/>
    <w:rsid w:val="00F01F55"/>
    <w:rsid w:val="00F02B99"/>
    <w:rsid w:val="00F02DB9"/>
    <w:rsid w:val="00F02F8D"/>
    <w:rsid w:val="00F04936"/>
    <w:rsid w:val="00F12884"/>
    <w:rsid w:val="00F12B44"/>
    <w:rsid w:val="00F14015"/>
    <w:rsid w:val="00F15ADC"/>
    <w:rsid w:val="00F22142"/>
    <w:rsid w:val="00F22CCC"/>
    <w:rsid w:val="00F22E7A"/>
    <w:rsid w:val="00F2367E"/>
    <w:rsid w:val="00F23B75"/>
    <w:rsid w:val="00F246C4"/>
    <w:rsid w:val="00F248FD"/>
    <w:rsid w:val="00F25253"/>
    <w:rsid w:val="00F259B7"/>
    <w:rsid w:val="00F26069"/>
    <w:rsid w:val="00F30F11"/>
    <w:rsid w:val="00F3145F"/>
    <w:rsid w:val="00F32B51"/>
    <w:rsid w:val="00F33624"/>
    <w:rsid w:val="00F34107"/>
    <w:rsid w:val="00F36F7C"/>
    <w:rsid w:val="00F37237"/>
    <w:rsid w:val="00F37A03"/>
    <w:rsid w:val="00F4142C"/>
    <w:rsid w:val="00F450AC"/>
    <w:rsid w:val="00F45804"/>
    <w:rsid w:val="00F4662F"/>
    <w:rsid w:val="00F47AAC"/>
    <w:rsid w:val="00F519AC"/>
    <w:rsid w:val="00F51B81"/>
    <w:rsid w:val="00F52D3B"/>
    <w:rsid w:val="00F5335A"/>
    <w:rsid w:val="00F54CD1"/>
    <w:rsid w:val="00F552E4"/>
    <w:rsid w:val="00F56250"/>
    <w:rsid w:val="00F56510"/>
    <w:rsid w:val="00F573FC"/>
    <w:rsid w:val="00F5754B"/>
    <w:rsid w:val="00F60309"/>
    <w:rsid w:val="00F604C8"/>
    <w:rsid w:val="00F61ED8"/>
    <w:rsid w:val="00F62D12"/>
    <w:rsid w:val="00F63098"/>
    <w:rsid w:val="00F6319D"/>
    <w:rsid w:val="00F63468"/>
    <w:rsid w:val="00F63809"/>
    <w:rsid w:val="00F66157"/>
    <w:rsid w:val="00F669E0"/>
    <w:rsid w:val="00F67098"/>
    <w:rsid w:val="00F672C1"/>
    <w:rsid w:val="00F67F1E"/>
    <w:rsid w:val="00F70096"/>
    <w:rsid w:val="00F70173"/>
    <w:rsid w:val="00F710B1"/>
    <w:rsid w:val="00F71AFD"/>
    <w:rsid w:val="00F725F0"/>
    <w:rsid w:val="00F7756E"/>
    <w:rsid w:val="00F777D2"/>
    <w:rsid w:val="00F8071B"/>
    <w:rsid w:val="00F83465"/>
    <w:rsid w:val="00F83FD2"/>
    <w:rsid w:val="00F86184"/>
    <w:rsid w:val="00F86289"/>
    <w:rsid w:val="00F86B52"/>
    <w:rsid w:val="00F86E47"/>
    <w:rsid w:val="00F876FF"/>
    <w:rsid w:val="00F91023"/>
    <w:rsid w:val="00F92B87"/>
    <w:rsid w:val="00F932A0"/>
    <w:rsid w:val="00F9560D"/>
    <w:rsid w:val="00F95DE8"/>
    <w:rsid w:val="00F9600B"/>
    <w:rsid w:val="00F96FB4"/>
    <w:rsid w:val="00F978DE"/>
    <w:rsid w:val="00F97EB9"/>
    <w:rsid w:val="00FA001A"/>
    <w:rsid w:val="00FA0CA7"/>
    <w:rsid w:val="00FA1098"/>
    <w:rsid w:val="00FA1619"/>
    <w:rsid w:val="00FA222C"/>
    <w:rsid w:val="00FA498A"/>
    <w:rsid w:val="00FA51C7"/>
    <w:rsid w:val="00FA624B"/>
    <w:rsid w:val="00FA6F6A"/>
    <w:rsid w:val="00FB2F86"/>
    <w:rsid w:val="00FB30E5"/>
    <w:rsid w:val="00FB3A45"/>
    <w:rsid w:val="00FB47CF"/>
    <w:rsid w:val="00FB4970"/>
    <w:rsid w:val="00FB49A0"/>
    <w:rsid w:val="00FB5899"/>
    <w:rsid w:val="00FB5A6C"/>
    <w:rsid w:val="00FB6E7D"/>
    <w:rsid w:val="00FB7D67"/>
    <w:rsid w:val="00FC04A1"/>
    <w:rsid w:val="00FC35EA"/>
    <w:rsid w:val="00FC3F82"/>
    <w:rsid w:val="00FC573F"/>
    <w:rsid w:val="00FC67C4"/>
    <w:rsid w:val="00FC7C33"/>
    <w:rsid w:val="00FC7D5D"/>
    <w:rsid w:val="00FD0B84"/>
    <w:rsid w:val="00FD2E70"/>
    <w:rsid w:val="00FD2F5C"/>
    <w:rsid w:val="00FD3086"/>
    <w:rsid w:val="00FD34B3"/>
    <w:rsid w:val="00FD4498"/>
    <w:rsid w:val="00FD5CEA"/>
    <w:rsid w:val="00FD5D76"/>
    <w:rsid w:val="00FD6DBC"/>
    <w:rsid w:val="00FD6DCE"/>
    <w:rsid w:val="00FD73BC"/>
    <w:rsid w:val="00FD791F"/>
    <w:rsid w:val="00FE07AE"/>
    <w:rsid w:val="00FE0A4E"/>
    <w:rsid w:val="00FE5082"/>
    <w:rsid w:val="00FE634A"/>
    <w:rsid w:val="00FE75FD"/>
    <w:rsid w:val="00FF098C"/>
    <w:rsid w:val="00FF2292"/>
    <w:rsid w:val="00FF38B7"/>
    <w:rsid w:val="00FF6162"/>
    <w:rsid w:val="00FF67EF"/>
    <w:rsid w:val="00FF7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DEF555"/>
  <w15:docId w15:val="{AD7FA22B-E098-41FB-8A47-0ED61CEF9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/>
    <w:lsdException w:name="heading 4" w:locked="1"/>
    <w:lsdException w:name="heading 5" w:locked="1"/>
    <w:lsdException w:name="heading 6" w:lock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nhideWhenUsed="1"/>
    <w:lsdException w:name="endnote text" w:locked="1" w:semiHidden="1" w:uiPriority="99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/>
    <w:lsdException w:name="Emphasis" w:locked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540"/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996F70"/>
    <w:pPr>
      <w:jc w:val="center"/>
      <w:outlineLvl w:val="0"/>
    </w:pPr>
    <w:rPr>
      <w:rFonts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574540"/>
    <w:pPr>
      <w:suppressAutoHyphens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rsid w:val="00045455"/>
    <w:pPr>
      <w:spacing w:before="20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rsid w:val="00045455"/>
    <w:pPr>
      <w:spacing w:before="20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rsid w:val="00045455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rsid w:val="00045455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rsid w:val="00045455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rsid w:val="00045455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96F70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locked/>
    <w:rsid w:val="00574540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rsid w:val="007B0A93"/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rsid w:val="00045455"/>
    <w:pPr>
      <w:pBdr>
        <w:bottom w:val="single" w:sz="4" w:space="1" w:color="auto"/>
      </w:pBdr>
    </w:pPr>
    <w:rPr>
      <w:rFonts w:ascii="Cambria" w:hAnsi="Cambria" w:cs="Times New Roman"/>
      <w:spacing w:val="5"/>
      <w:sz w:val="52"/>
      <w:szCs w:val="20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rsid w:val="00045455"/>
    <w:rPr>
      <w:rFonts w:cs="Times New Roman"/>
      <w:b/>
      <w:bCs/>
    </w:rPr>
  </w:style>
  <w:style w:type="character" w:styleId="a9">
    <w:name w:val="Emphasis"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ascii="Calibri" w:hAnsi="Calibri"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uiPriority w:val="59"/>
    <w:rsid w:val="0004545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aliases w:val="Знак6"/>
    <w:basedOn w:val="a"/>
    <w:link w:val="ac"/>
    <w:semiHidden/>
    <w:rsid w:val="0085401D"/>
    <w:rPr>
      <w:rFonts w:ascii="Calibri" w:hAnsi="Calibri" w:cs="Times New Roman"/>
      <w:sz w:val="20"/>
      <w:szCs w:val="20"/>
      <w:lang w:eastAsia="en-US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rPr>
      <w:rFonts w:ascii="Tahoma" w:hAnsi="Tahoma" w:cs="Times New Roman"/>
      <w:sz w:val="16"/>
      <w:szCs w:val="20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styleId="af0">
    <w:name w:val="endnote text"/>
    <w:basedOn w:val="a"/>
    <w:link w:val="af1"/>
    <w:uiPriority w:val="99"/>
    <w:qFormat/>
    <w:rsid w:val="00574540"/>
    <w:pPr>
      <w:jc w:val="both"/>
    </w:pPr>
    <w:rPr>
      <w:rFonts w:eastAsiaTheme="minorHAnsi"/>
      <w:bCs/>
      <w:sz w:val="20"/>
      <w:szCs w:val="20"/>
      <w:lang w:eastAsia="en-US"/>
    </w:rPr>
  </w:style>
  <w:style w:type="character" w:customStyle="1" w:styleId="af1">
    <w:name w:val="Текст концевой сноски Знак"/>
    <w:link w:val="af0"/>
    <w:uiPriority w:val="99"/>
    <w:locked/>
    <w:rsid w:val="00574540"/>
    <w:rPr>
      <w:rFonts w:ascii="Times New Roman" w:eastAsiaTheme="minorHAnsi" w:hAnsi="Times New Roman" w:cs="Calibri"/>
      <w:bCs/>
      <w:lang w:eastAsia="en-US"/>
    </w:rPr>
  </w:style>
  <w:style w:type="character" w:styleId="af2">
    <w:name w:val="endnote reference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qFormat/>
    <w:rsid w:val="00574540"/>
    <w:rPr>
      <w:rFonts w:ascii="Times New Roman" w:hAnsi="Times New Roman"/>
      <w:sz w:val="20"/>
    </w:rPr>
  </w:style>
  <w:style w:type="paragraph" w:styleId="af6">
    <w:name w:val="header"/>
    <w:aliases w:val="Знак2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af7">
    <w:name w:val="Верхний колонтитул Знак"/>
    <w:aliases w:val="Знак2 Знак"/>
    <w:link w:val="af6"/>
    <w:uiPriority w:val="99"/>
    <w:locked/>
    <w:rsid w:val="00A95387"/>
    <w:rPr>
      <w:rFonts w:ascii="Calibri" w:hAnsi="Calibri"/>
      <w:lang w:eastAsia="en-US"/>
    </w:r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styleId="af8">
    <w:name w:val="TOC Heading"/>
    <w:basedOn w:val="1"/>
    <w:next w:val="a"/>
    <w:uiPriority w:val="39"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locked/>
    <w:rsid w:val="00996F70"/>
    <w:pPr>
      <w:tabs>
        <w:tab w:val="decimal" w:leader="dot" w:pos="10195"/>
      </w:tabs>
      <w:ind w:left="284"/>
      <w:jc w:val="both"/>
    </w:pPr>
    <w:rPr>
      <w:rFonts w:cs="Times New Roman"/>
    </w:rPr>
  </w:style>
  <w:style w:type="paragraph" w:styleId="1b">
    <w:name w:val="toc 1"/>
    <w:next w:val="a"/>
    <w:autoRedefine/>
    <w:uiPriority w:val="39"/>
    <w:unhideWhenUsed/>
    <w:locked/>
    <w:rsid w:val="00996F70"/>
    <w:pPr>
      <w:tabs>
        <w:tab w:val="right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9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afa">
    <w:name w:val="Прижатый влево"/>
    <w:basedOn w:val="a"/>
    <w:next w:val="a"/>
    <w:uiPriority w:val="99"/>
    <w:rsid w:val="00972A30"/>
    <w:pPr>
      <w:widowControl w:val="0"/>
      <w:autoSpaceDE w:val="0"/>
      <w:autoSpaceDN w:val="0"/>
      <w:adjustRightInd w:val="0"/>
    </w:pPr>
    <w:rPr>
      <w:rFonts w:ascii="Arial" w:hAnsi="Arial" w:cs="Times New Roman"/>
      <w:sz w:val="26"/>
      <w:szCs w:val="26"/>
    </w:rPr>
  </w:style>
  <w:style w:type="character" w:customStyle="1" w:styleId="afb">
    <w:name w:val="Гипертекстовая ссылка"/>
    <w:uiPriority w:val="99"/>
    <w:rsid w:val="00DB6F47"/>
    <w:rPr>
      <w:color w:val="106BBE"/>
    </w:rPr>
  </w:style>
  <w:style w:type="character" w:styleId="afc">
    <w:name w:val="annotation reference"/>
    <w:semiHidden/>
    <w:locked/>
    <w:rsid w:val="00922950"/>
    <w:rPr>
      <w:sz w:val="16"/>
      <w:szCs w:val="16"/>
    </w:rPr>
  </w:style>
  <w:style w:type="paragraph" w:styleId="afd">
    <w:name w:val="annotation text"/>
    <w:basedOn w:val="a"/>
    <w:link w:val="afe"/>
    <w:uiPriority w:val="99"/>
    <w:locked/>
    <w:rsid w:val="00922950"/>
    <w:rPr>
      <w:sz w:val="20"/>
      <w:szCs w:val="20"/>
    </w:rPr>
  </w:style>
  <w:style w:type="paragraph" w:styleId="aff">
    <w:name w:val="annotation subject"/>
    <w:basedOn w:val="afd"/>
    <w:next w:val="afd"/>
    <w:semiHidden/>
    <w:locked/>
    <w:rsid w:val="00922950"/>
    <w:rPr>
      <w:b/>
      <w:bCs/>
    </w:rPr>
  </w:style>
  <w:style w:type="paragraph" w:styleId="aff0">
    <w:name w:val="Revision"/>
    <w:hidden/>
    <w:uiPriority w:val="99"/>
    <w:semiHidden/>
    <w:rsid w:val="00C10762"/>
    <w:rPr>
      <w:rFonts w:ascii="Times New Roman" w:hAnsi="Times New Roman" w:cs="Calibri"/>
      <w:sz w:val="24"/>
      <w:szCs w:val="22"/>
    </w:rPr>
  </w:style>
  <w:style w:type="paragraph" w:styleId="aff1">
    <w:name w:val="List Paragraph"/>
    <w:basedOn w:val="a"/>
    <w:uiPriority w:val="99"/>
    <w:rsid w:val="00932D8F"/>
    <w:pPr>
      <w:ind w:left="720"/>
      <w:contextualSpacing/>
    </w:pPr>
    <w:rPr>
      <w:rFonts w:ascii="Calibri" w:hAnsi="Calibri" w:cs="Times New Roman"/>
      <w:sz w:val="22"/>
    </w:rPr>
  </w:style>
  <w:style w:type="paragraph" w:styleId="aff2">
    <w:name w:val="Normal (Web)"/>
    <w:basedOn w:val="a"/>
    <w:uiPriority w:val="99"/>
    <w:unhideWhenUsed/>
    <w:locked/>
    <w:rsid w:val="00D17771"/>
    <w:pPr>
      <w:spacing w:before="100" w:beforeAutospacing="1" w:after="100" w:afterAutospacing="1"/>
    </w:pPr>
    <w:rPr>
      <w:rFonts w:cs="Times New Roman"/>
      <w:szCs w:val="24"/>
    </w:rPr>
  </w:style>
  <w:style w:type="character" w:customStyle="1" w:styleId="afe">
    <w:name w:val="Текст примечания Знак"/>
    <w:basedOn w:val="a0"/>
    <w:link w:val="afd"/>
    <w:uiPriority w:val="99"/>
    <w:locked/>
    <w:rsid w:val="00F86E47"/>
    <w:rPr>
      <w:rFonts w:ascii="Times New Roman" w:hAnsi="Times New Roman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11544">
          <w:marLeft w:val="52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3122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2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843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58525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7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0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D3702-BEF0-4BCE-A0FB-97C3ED33A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33</Pages>
  <Words>11891</Words>
  <Characters>67780</Characters>
  <Application>Microsoft Office Word</Application>
  <DocSecurity>0</DocSecurity>
  <Lines>564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Станочник деревообрабатывающих станков</vt:lpstr>
    </vt:vector>
  </TitlesOfParts>
  <Company>Hewlett-Packard Company</Company>
  <LinksUpToDate>false</LinksUpToDate>
  <CharactersWithSpaces>79512</CharactersWithSpaces>
  <SharedDoc>false</SharedDoc>
  <HLinks>
    <vt:vector size="48" baseType="variant">
      <vt:variant>
        <vt:i4>1572925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_Toc463988280</vt:lpwstr>
      </vt:variant>
      <vt:variant>
        <vt:i4>1507389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_Toc463988279</vt:lpwstr>
      </vt:variant>
      <vt:variant>
        <vt:i4>1507389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_Toc463988278</vt:lpwstr>
      </vt:variant>
      <vt:variant>
        <vt:i4>1507389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_Toc463988277</vt:lpwstr>
      </vt:variant>
      <vt:variant>
        <vt:i4>1507389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_Toc463988276</vt:lpwstr>
      </vt:variant>
      <vt:variant>
        <vt:i4>1507389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_Toc463988275</vt:lpwstr>
      </vt:variant>
      <vt:variant>
        <vt:i4>1507389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_Toc463988274</vt:lpwstr>
      </vt:variant>
      <vt:variant>
        <vt:i4>5898242</vt:i4>
      </vt:variant>
      <vt:variant>
        <vt:i4>0</vt:i4>
      </vt:variant>
      <vt:variant>
        <vt:i4>0</vt:i4>
      </vt:variant>
      <vt:variant>
        <vt:i4>5</vt:i4>
      </vt:variant>
      <vt:variant>
        <vt:lpwstr>http://classinform.ru/okso-2016.html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Станочник деревообрабатывающих станков</dc:title>
  <dc:creator>Лахтиков</dc:creator>
  <cp:lastModifiedBy>1403-2</cp:lastModifiedBy>
  <cp:revision>29</cp:revision>
  <cp:lastPrinted>2023-04-24T08:01:00Z</cp:lastPrinted>
  <dcterms:created xsi:type="dcterms:W3CDTF">2023-03-15T12:32:00Z</dcterms:created>
  <dcterms:modified xsi:type="dcterms:W3CDTF">2023-05-23T11:09:00Z</dcterms:modified>
</cp:coreProperties>
</file>