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D50EA" w14:textId="77777777" w:rsidR="00C73F9F" w:rsidRPr="003829B4" w:rsidRDefault="00C73F9F" w:rsidP="00C73F9F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 w:rsidRPr="003829B4">
        <w:rPr>
          <w:sz w:val="28"/>
          <w:szCs w:val="28"/>
        </w:rPr>
        <w:t>УТВЕРЖДЕН</w:t>
      </w:r>
    </w:p>
    <w:p w14:paraId="39E5D456" w14:textId="77777777" w:rsidR="00C73F9F" w:rsidRPr="003829B4" w:rsidRDefault="00C73F9F" w:rsidP="00C73F9F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410FAAFA" w14:textId="77777777" w:rsidR="00C73F9F" w:rsidRPr="003829B4" w:rsidRDefault="00C73F9F" w:rsidP="00C73F9F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111F1A74" w14:textId="41E86882" w:rsidR="00C73F9F" w:rsidRPr="003829B4" w:rsidRDefault="003D1F4C" w:rsidP="00C73F9F">
      <w:pPr>
        <w:ind w:left="5670"/>
        <w:jc w:val="center"/>
        <w:rPr>
          <w:sz w:val="28"/>
          <w:szCs w:val="28"/>
        </w:rPr>
      </w:pPr>
      <w:r>
        <w:rPr>
          <w:sz w:val="28"/>
          <w:szCs w:val="24"/>
        </w:rPr>
        <w:t xml:space="preserve">от «27» апреля </w:t>
      </w:r>
      <w:r w:rsidRPr="006304EB">
        <w:rPr>
          <w:sz w:val="28"/>
          <w:szCs w:val="24"/>
        </w:rPr>
        <w:t>202</w:t>
      </w:r>
      <w:r>
        <w:rPr>
          <w:sz w:val="28"/>
          <w:szCs w:val="24"/>
        </w:rPr>
        <w:t>3</w:t>
      </w:r>
      <w:r>
        <w:rPr>
          <w:sz w:val="28"/>
          <w:szCs w:val="24"/>
        </w:rPr>
        <w:t xml:space="preserve"> г. № 39</w:t>
      </w:r>
      <w:bookmarkStart w:id="2" w:name="_GoBack"/>
      <w:bookmarkEnd w:id="2"/>
      <w:r>
        <w:rPr>
          <w:sz w:val="28"/>
          <w:szCs w:val="24"/>
        </w:rPr>
        <w:t>7н</w:t>
      </w:r>
    </w:p>
    <w:bookmarkEnd w:id="0"/>
    <w:p w14:paraId="7146A19D" w14:textId="77777777" w:rsidR="00C73F9F" w:rsidRPr="003829B4" w:rsidRDefault="00C73F9F" w:rsidP="00C73F9F">
      <w:pPr>
        <w:ind w:left="5670"/>
      </w:pPr>
    </w:p>
    <w:bookmarkEnd w:id="1"/>
    <w:p w14:paraId="704E06B2" w14:textId="77777777" w:rsidR="00F932A0" w:rsidRPr="00B108FA" w:rsidRDefault="00F932A0" w:rsidP="008D63BD">
      <w:pPr>
        <w:jc w:val="center"/>
        <w:rPr>
          <w:sz w:val="52"/>
          <w:szCs w:val="52"/>
        </w:rPr>
      </w:pPr>
      <w:r w:rsidRPr="00B108FA">
        <w:rPr>
          <w:sz w:val="52"/>
          <w:szCs w:val="52"/>
        </w:rPr>
        <w:t>ПРОФЕССИОНАЛЬНЫЙ СТАНДАРТ</w:t>
      </w:r>
    </w:p>
    <w:p w14:paraId="63A7AE8F" w14:textId="35E227FB" w:rsidR="00EF0F59" w:rsidRPr="00B108FA" w:rsidRDefault="00EF0F59" w:rsidP="008D63BD">
      <w:pPr>
        <w:jc w:val="center"/>
        <w:rPr>
          <w:b/>
          <w:bCs/>
          <w:sz w:val="28"/>
          <w:szCs w:val="24"/>
        </w:rPr>
      </w:pPr>
      <w:r w:rsidRPr="00B108FA">
        <w:rPr>
          <w:b/>
          <w:bCs/>
          <w:sz w:val="28"/>
          <w:szCs w:val="24"/>
        </w:rPr>
        <w:t xml:space="preserve">Сборщик изделий мебели из </w:t>
      </w:r>
      <w:r w:rsidR="009F032A" w:rsidRPr="00B108FA">
        <w:rPr>
          <w:b/>
          <w:bCs/>
          <w:sz w:val="28"/>
          <w:szCs w:val="24"/>
        </w:rPr>
        <w:t xml:space="preserve">древесины и </w:t>
      </w:r>
      <w:r w:rsidRPr="00B108FA">
        <w:rPr>
          <w:b/>
          <w:bCs/>
          <w:sz w:val="28"/>
          <w:szCs w:val="24"/>
        </w:rPr>
        <w:t>древесных материалов</w:t>
      </w:r>
    </w:p>
    <w:p w14:paraId="01B45EA1" w14:textId="7FBDB102" w:rsidR="00807942" w:rsidRPr="00B108FA" w:rsidRDefault="00807942" w:rsidP="00B108FA"/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8D63BD" w:rsidRPr="00B108FA" w14:paraId="75CBB9C1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8D74EE" w14:textId="0C193B2C" w:rsidR="008B28AC" w:rsidRPr="00B108FA" w:rsidRDefault="00A2146B" w:rsidP="008D63BD">
            <w:pPr>
              <w:jc w:val="center"/>
            </w:pPr>
            <w:r w:rsidRPr="00A2146B">
              <w:t>385</w:t>
            </w:r>
          </w:p>
        </w:tc>
      </w:tr>
      <w:tr w:rsidR="008D63BD" w:rsidRPr="00B108FA" w14:paraId="1E85EAEF" w14:textId="77777777" w:rsidTr="00216108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23A22583" w14:textId="77777777" w:rsidR="008B28AC" w:rsidRPr="00B108FA" w:rsidRDefault="008B28AC" w:rsidP="008D63BD">
            <w:pPr>
              <w:jc w:val="center"/>
              <w:rPr>
                <w:vertAlign w:val="superscript"/>
              </w:rPr>
            </w:pPr>
            <w:r w:rsidRPr="00B108FA">
              <w:rPr>
                <w:sz w:val="20"/>
                <w:szCs w:val="18"/>
              </w:rPr>
              <w:t>Регистрационный номер</w:t>
            </w:r>
          </w:p>
        </w:tc>
      </w:tr>
    </w:tbl>
    <w:p w14:paraId="12928C39" w14:textId="77777777" w:rsidR="008B28AC" w:rsidRPr="00B108FA" w:rsidRDefault="008B28AC" w:rsidP="008D63BD">
      <w:pPr>
        <w:jc w:val="center"/>
      </w:pPr>
      <w:r w:rsidRPr="00B108FA">
        <w:t>Содержание</w:t>
      </w:r>
    </w:p>
    <w:p w14:paraId="3ECF7853" w14:textId="3D09CF73" w:rsidR="00B108FA" w:rsidRPr="00B108FA" w:rsidRDefault="00B108FA" w:rsidP="000C676E">
      <w:pPr>
        <w:pStyle w:val="18"/>
        <w:jc w:val="both"/>
        <w:rPr>
          <w:rFonts w:eastAsiaTheme="minorEastAsia"/>
          <w:sz w:val="22"/>
        </w:rPr>
      </w:pPr>
      <w:r w:rsidRPr="00B108FA">
        <w:fldChar w:fldCharType="begin"/>
      </w:r>
      <w:r w:rsidRPr="00B108FA">
        <w:instrText xml:space="preserve"> TOC \o "1-2" \u </w:instrText>
      </w:r>
      <w:r w:rsidRPr="00B108FA">
        <w:fldChar w:fldCharType="separate"/>
      </w:r>
      <w:r w:rsidRPr="00B108FA">
        <w:t>I. Общие сведения</w:t>
      </w:r>
      <w:r w:rsidRPr="00B108FA">
        <w:tab/>
      </w:r>
      <w:r w:rsidRPr="00B108FA">
        <w:fldChar w:fldCharType="begin"/>
      </w:r>
      <w:r w:rsidRPr="00B108FA">
        <w:instrText xml:space="preserve"> PAGEREF _Toc118200398 \h </w:instrText>
      </w:r>
      <w:r w:rsidRPr="00B108FA">
        <w:fldChar w:fldCharType="separate"/>
      </w:r>
      <w:r w:rsidR="007602B6">
        <w:t>1</w:t>
      </w:r>
      <w:r w:rsidRPr="00B108FA">
        <w:fldChar w:fldCharType="end"/>
      </w:r>
    </w:p>
    <w:p w14:paraId="3847F0D4" w14:textId="06D0B16C" w:rsidR="00B108FA" w:rsidRPr="00B108FA" w:rsidRDefault="00B108FA" w:rsidP="000C676E">
      <w:pPr>
        <w:pStyle w:val="18"/>
        <w:jc w:val="both"/>
        <w:rPr>
          <w:rFonts w:eastAsiaTheme="minorEastAsia"/>
          <w:sz w:val="22"/>
        </w:rPr>
      </w:pPr>
      <w:r w:rsidRPr="00B108FA"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B108FA">
        <w:tab/>
      </w:r>
      <w:r w:rsidRPr="00B108FA">
        <w:fldChar w:fldCharType="begin"/>
      </w:r>
      <w:r w:rsidRPr="00B108FA">
        <w:instrText xml:space="preserve"> PAGEREF _Toc118200399 \h </w:instrText>
      </w:r>
      <w:r w:rsidRPr="00B108FA">
        <w:fldChar w:fldCharType="separate"/>
      </w:r>
      <w:r w:rsidR="007602B6">
        <w:t>2</w:t>
      </w:r>
      <w:r w:rsidRPr="00B108FA">
        <w:fldChar w:fldCharType="end"/>
      </w:r>
    </w:p>
    <w:p w14:paraId="3AEEC557" w14:textId="37530677" w:rsidR="00B108FA" w:rsidRPr="00B108FA" w:rsidRDefault="00B108FA" w:rsidP="000C676E">
      <w:pPr>
        <w:pStyle w:val="18"/>
        <w:jc w:val="both"/>
        <w:rPr>
          <w:rFonts w:eastAsiaTheme="minorEastAsia"/>
          <w:sz w:val="22"/>
        </w:rPr>
      </w:pPr>
      <w:r w:rsidRPr="00B108FA">
        <w:t>III. Характеристика обобщенных трудовых функций</w:t>
      </w:r>
      <w:r w:rsidRPr="00B108FA">
        <w:tab/>
      </w:r>
      <w:r w:rsidRPr="00B108FA">
        <w:fldChar w:fldCharType="begin"/>
      </w:r>
      <w:r w:rsidRPr="00B108FA">
        <w:instrText xml:space="preserve"> PAGEREF _Toc118200400 \h </w:instrText>
      </w:r>
      <w:r w:rsidRPr="00B108FA">
        <w:fldChar w:fldCharType="separate"/>
      </w:r>
      <w:r w:rsidR="007602B6">
        <w:t>3</w:t>
      </w:r>
      <w:r w:rsidRPr="00B108FA">
        <w:fldChar w:fldCharType="end"/>
      </w:r>
    </w:p>
    <w:p w14:paraId="751569A7" w14:textId="38AA4EC3" w:rsidR="00B108FA" w:rsidRPr="00B108FA" w:rsidRDefault="00B108FA" w:rsidP="000C676E">
      <w:pPr>
        <w:pStyle w:val="21"/>
        <w:jc w:val="both"/>
        <w:rPr>
          <w:rFonts w:eastAsiaTheme="minorEastAsia"/>
          <w:noProof/>
          <w:sz w:val="22"/>
        </w:rPr>
      </w:pPr>
      <w:r w:rsidRPr="00B108FA">
        <w:rPr>
          <w:noProof/>
        </w:rPr>
        <w:t>3.1. Обобщенная трудовая функция «Конвейерная сборка узлов и изделий мебели из древесины и древесных материалов»</w:t>
      </w:r>
      <w:r w:rsidRPr="00B108FA">
        <w:rPr>
          <w:noProof/>
        </w:rPr>
        <w:tab/>
      </w:r>
      <w:r w:rsidRPr="00B108FA">
        <w:rPr>
          <w:noProof/>
        </w:rPr>
        <w:fldChar w:fldCharType="begin"/>
      </w:r>
      <w:r w:rsidRPr="00B108FA">
        <w:rPr>
          <w:noProof/>
        </w:rPr>
        <w:instrText xml:space="preserve"> PAGEREF _Toc118200401 \h </w:instrText>
      </w:r>
      <w:r w:rsidRPr="00B108FA">
        <w:rPr>
          <w:noProof/>
        </w:rPr>
      </w:r>
      <w:r w:rsidRPr="00B108FA">
        <w:rPr>
          <w:noProof/>
        </w:rPr>
        <w:fldChar w:fldCharType="separate"/>
      </w:r>
      <w:r w:rsidR="007602B6">
        <w:rPr>
          <w:noProof/>
        </w:rPr>
        <w:t>3</w:t>
      </w:r>
      <w:r w:rsidRPr="00B108FA">
        <w:rPr>
          <w:noProof/>
        </w:rPr>
        <w:fldChar w:fldCharType="end"/>
      </w:r>
    </w:p>
    <w:p w14:paraId="51831DB5" w14:textId="2500DA85" w:rsidR="00B108FA" w:rsidRPr="00B108FA" w:rsidRDefault="00B108FA" w:rsidP="000C676E">
      <w:pPr>
        <w:pStyle w:val="21"/>
        <w:jc w:val="both"/>
        <w:rPr>
          <w:rFonts w:eastAsiaTheme="minorEastAsia"/>
          <w:noProof/>
          <w:sz w:val="22"/>
        </w:rPr>
      </w:pPr>
      <w:r w:rsidRPr="00B108FA">
        <w:rPr>
          <w:noProof/>
        </w:rPr>
        <w:t>3.2. Обобщенная трудовая функция «Сборка мебели из древесины и древесных материалов на производстве и в интерьере»</w:t>
      </w:r>
      <w:r w:rsidRPr="00B108FA">
        <w:rPr>
          <w:noProof/>
        </w:rPr>
        <w:tab/>
      </w:r>
      <w:r w:rsidRPr="00B108FA">
        <w:rPr>
          <w:noProof/>
        </w:rPr>
        <w:fldChar w:fldCharType="begin"/>
      </w:r>
      <w:r w:rsidRPr="00B108FA">
        <w:rPr>
          <w:noProof/>
        </w:rPr>
        <w:instrText xml:space="preserve"> PAGEREF _Toc118200402 \h </w:instrText>
      </w:r>
      <w:r w:rsidRPr="00B108FA">
        <w:rPr>
          <w:noProof/>
        </w:rPr>
      </w:r>
      <w:r w:rsidRPr="00B108FA">
        <w:rPr>
          <w:noProof/>
        </w:rPr>
        <w:fldChar w:fldCharType="separate"/>
      </w:r>
      <w:r w:rsidR="007602B6">
        <w:rPr>
          <w:noProof/>
        </w:rPr>
        <w:t>5</w:t>
      </w:r>
      <w:r w:rsidRPr="00B108FA">
        <w:rPr>
          <w:noProof/>
        </w:rPr>
        <w:fldChar w:fldCharType="end"/>
      </w:r>
    </w:p>
    <w:p w14:paraId="2E179447" w14:textId="26C1B3CB" w:rsidR="00B108FA" w:rsidRPr="00B108FA" w:rsidRDefault="00B108FA" w:rsidP="000C676E">
      <w:pPr>
        <w:pStyle w:val="18"/>
        <w:jc w:val="both"/>
        <w:rPr>
          <w:rFonts w:eastAsiaTheme="minorEastAsia"/>
          <w:sz w:val="22"/>
        </w:rPr>
      </w:pPr>
      <w:r w:rsidRPr="00B108FA">
        <w:t>IV. Сведения об организациях – разработчиках профессионального стандарта</w:t>
      </w:r>
      <w:r w:rsidRPr="00B108FA">
        <w:tab/>
      </w:r>
      <w:r w:rsidRPr="00B108FA">
        <w:fldChar w:fldCharType="begin"/>
      </w:r>
      <w:r w:rsidRPr="00B108FA">
        <w:instrText xml:space="preserve"> PAGEREF _Toc118200403 \h </w:instrText>
      </w:r>
      <w:r w:rsidRPr="00B108FA">
        <w:fldChar w:fldCharType="separate"/>
      </w:r>
      <w:r w:rsidR="007602B6">
        <w:t>11</w:t>
      </w:r>
      <w:r w:rsidRPr="00B108FA">
        <w:fldChar w:fldCharType="end"/>
      </w:r>
    </w:p>
    <w:p w14:paraId="3AD1272D" w14:textId="59A0345E" w:rsidR="00D67226" w:rsidRPr="00B108FA" w:rsidRDefault="00B108FA" w:rsidP="000C676E">
      <w:pPr>
        <w:jc w:val="both"/>
      </w:pPr>
      <w:r w:rsidRPr="00B108FA">
        <w:fldChar w:fldCharType="end"/>
      </w:r>
    </w:p>
    <w:p w14:paraId="3E921D08" w14:textId="68F72FC9" w:rsidR="00F932A0" w:rsidRPr="00B108FA" w:rsidRDefault="00F932A0" w:rsidP="00B108FA">
      <w:pPr>
        <w:pStyle w:val="1"/>
      </w:pPr>
      <w:bookmarkStart w:id="3" w:name="_Toc98160874"/>
      <w:bookmarkStart w:id="4" w:name="_Toc118200398"/>
      <w:r w:rsidRPr="00B108FA">
        <w:t>I. Общие сведения</w:t>
      </w:r>
      <w:bookmarkEnd w:id="3"/>
      <w:bookmarkEnd w:id="4"/>
    </w:p>
    <w:p w14:paraId="6DF11CA4" w14:textId="77777777" w:rsidR="00B25511" w:rsidRPr="00B108FA" w:rsidRDefault="00B25511" w:rsidP="008D63BD"/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8D63BD" w:rsidRPr="00B108FA" w14:paraId="487E1021" w14:textId="77777777" w:rsidTr="008D63BD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067095AD" w14:textId="67336677" w:rsidR="00F932A0" w:rsidRPr="00B108FA" w:rsidRDefault="00EF0F59" w:rsidP="008D63BD">
            <w:r w:rsidRPr="00B108FA">
              <w:t xml:space="preserve">Сборка изделий мебели из </w:t>
            </w:r>
            <w:r w:rsidR="007F545C" w:rsidRPr="00B108FA">
              <w:t xml:space="preserve">древесины и </w:t>
            </w:r>
            <w:r w:rsidRPr="00B108FA">
              <w:t>древесных материалов</w:t>
            </w:r>
            <w:r w:rsidR="007F545C" w:rsidRPr="00B108FA">
              <w:t xml:space="preserve"> на производстве и в интерьере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282AB231" w14:textId="77777777" w:rsidR="00F932A0" w:rsidRPr="00B108FA" w:rsidRDefault="00F932A0" w:rsidP="008D63BD"/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02B8F4" w14:textId="5394197D" w:rsidR="00F932A0" w:rsidRPr="00B108FA" w:rsidRDefault="00EF0F59" w:rsidP="008D63BD">
            <w:pPr>
              <w:jc w:val="center"/>
            </w:pPr>
            <w:r w:rsidRPr="00B108FA">
              <w:t>23.036</w:t>
            </w:r>
          </w:p>
        </w:tc>
      </w:tr>
      <w:tr w:rsidR="008D63BD" w:rsidRPr="00B108FA" w14:paraId="4BA317BE" w14:textId="77777777" w:rsidTr="008D63BD">
        <w:trPr>
          <w:trHeight w:val="20"/>
          <w:jc w:val="center"/>
        </w:trPr>
        <w:tc>
          <w:tcPr>
            <w:tcW w:w="4299" w:type="pct"/>
            <w:gridSpan w:val="2"/>
          </w:tcPr>
          <w:p w14:paraId="273D9144" w14:textId="25A9034C" w:rsidR="00F932A0" w:rsidRPr="00B108FA" w:rsidRDefault="008D63BD" w:rsidP="008D63BD">
            <w:pPr>
              <w:jc w:val="center"/>
              <w:rPr>
                <w:sz w:val="20"/>
                <w:szCs w:val="18"/>
              </w:rPr>
            </w:pPr>
            <w:r w:rsidRPr="00B108FA">
              <w:rPr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7FFA97EB" w14:textId="1EC57567" w:rsidR="00F932A0" w:rsidRPr="00B108FA" w:rsidRDefault="008D63BD" w:rsidP="008D63BD">
            <w:pPr>
              <w:jc w:val="center"/>
              <w:rPr>
                <w:sz w:val="20"/>
                <w:szCs w:val="18"/>
              </w:rPr>
            </w:pPr>
            <w:r w:rsidRPr="00B108FA">
              <w:rPr>
                <w:sz w:val="20"/>
                <w:szCs w:val="18"/>
              </w:rPr>
              <w:t>код</w:t>
            </w:r>
          </w:p>
        </w:tc>
      </w:tr>
    </w:tbl>
    <w:p w14:paraId="4AD2BA26" w14:textId="77777777" w:rsidR="00F932A0" w:rsidRPr="00B108FA" w:rsidRDefault="00F932A0" w:rsidP="008D63BD"/>
    <w:p w14:paraId="4D9A0E76" w14:textId="1835C491" w:rsidR="00F932A0" w:rsidRPr="00B108FA" w:rsidRDefault="00F932A0" w:rsidP="008D63BD">
      <w:r w:rsidRPr="00B108FA">
        <w:t>Основная цель вида профессиональной деятельности:</w:t>
      </w:r>
    </w:p>
    <w:p w14:paraId="61C2A17A" w14:textId="77777777" w:rsidR="008D63BD" w:rsidRPr="00B108FA" w:rsidRDefault="008D63BD" w:rsidP="008D63BD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8D63BD" w:rsidRPr="00B108FA" w14:paraId="04CE1343" w14:textId="77777777" w:rsidTr="000C676E">
        <w:trPr>
          <w:trHeight w:val="20"/>
          <w:jc w:val="center"/>
        </w:trPr>
        <w:tc>
          <w:tcPr>
            <w:tcW w:w="5000" w:type="pct"/>
          </w:tcPr>
          <w:p w14:paraId="1B7223A4" w14:textId="39EECC5B" w:rsidR="00F932A0" w:rsidRPr="00B108FA" w:rsidRDefault="00EF0F59" w:rsidP="000C676E">
            <w:r w:rsidRPr="00B108FA">
              <w:t xml:space="preserve">Сборка узлов, сборочных единиц и изделий мебели из древесных материалов, проверка точности и качества сборки изделий мебели из </w:t>
            </w:r>
            <w:r w:rsidR="007F545C" w:rsidRPr="00B108FA">
              <w:t xml:space="preserve">древесины и </w:t>
            </w:r>
            <w:r w:rsidRPr="00B108FA">
              <w:t>древесных материалов</w:t>
            </w:r>
          </w:p>
        </w:tc>
      </w:tr>
    </w:tbl>
    <w:p w14:paraId="70C5AC28" w14:textId="77777777" w:rsidR="00F932A0" w:rsidRPr="00B108FA" w:rsidRDefault="00F932A0" w:rsidP="008D63BD"/>
    <w:p w14:paraId="6A6A6AEC" w14:textId="68E53A94" w:rsidR="00F932A0" w:rsidRDefault="00174FA3" w:rsidP="008D63BD">
      <w:r w:rsidRPr="00B108FA">
        <w:t>Г</w:t>
      </w:r>
      <w:r w:rsidR="00F932A0" w:rsidRPr="00B108FA">
        <w:t>руппа занятий:</w:t>
      </w:r>
    </w:p>
    <w:p w14:paraId="3D054091" w14:textId="77777777" w:rsidR="000C676E" w:rsidRPr="00B108FA" w:rsidRDefault="000C676E" w:rsidP="008D63B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8D63BD" w:rsidRPr="00B108FA" w14:paraId="35836404" w14:textId="77777777" w:rsidTr="008D63BD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466F8D" w14:textId="5DA87A15" w:rsidR="00EF0F59" w:rsidRPr="00B108FA" w:rsidRDefault="00445FB4" w:rsidP="008D63BD">
            <w:r w:rsidRPr="00B108FA">
              <w:t>8219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2667D" w14:textId="45C844BA" w:rsidR="00EF0F59" w:rsidRPr="00B108FA" w:rsidRDefault="00445FB4" w:rsidP="008D63BD">
            <w:r w:rsidRPr="00B108FA">
              <w:t>Сборщики, не входящие в другие группы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92A353" w14:textId="0ABB2F37" w:rsidR="00EF0F59" w:rsidRPr="00B108FA" w:rsidRDefault="00EF0F59" w:rsidP="008D63BD">
            <w:r w:rsidRPr="00B108FA"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07FCC" w14:textId="3D056FDC" w:rsidR="00EF0F59" w:rsidRPr="00B108FA" w:rsidRDefault="00EF0F59" w:rsidP="008D63BD">
            <w:r w:rsidRPr="00B108FA">
              <w:t>-</w:t>
            </w:r>
          </w:p>
        </w:tc>
      </w:tr>
      <w:tr w:rsidR="008D63BD" w:rsidRPr="00B108FA" w14:paraId="5467FEBA" w14:textId="77777777" w:rsidTr="008D63BD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CA0BC0E" w14:textId="5672464C" w:rsidR="00F932A0" w:rsidRPr="00B108FA" w:rsidRDefault="00C32435" w:rsidP="008D63BD">
            <w:pPr>
              <w:jc w:val="center"/>
              <w:rPr>
                <w:sz w:val="20"/>
                <w:szCs w:val="18"/>
              </w:rPr>
            </w:pPr>
            <w:r w:rsidRPr="00B108FA">
              <w:rPr>
                <w:sz w:val="20"/>
                <w:szCs w:val="18"/>
              </w:rPr>
              <w:t>(код ОКЗ</w:t>
            </w:r>
            <w:r w:rsidRPr="00B108FA">
              <w:rPr>
                <w:sz w:val="20"/>
                <w:szCs w:val="18"/>
                <w:vertAlign w:val="superscript"/>
              </w:rPr>
              <w:endnoteReference w:id="1"/>
            </w:r>
            <w:r w:rsidRPr="00B108FA">
              <w:rPr>
                <w:sz w:val="20"/>
                <w:szCs w:val="18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5B2D52" w14:textId="77777777" w:rsidR="00F932A0" w:rsidRPr="00B108FA" w:rsidRDefault="00F932A0" w:rsidP="008D63BD">
            <w:pPr>
              <w:jc w:val="center"/>
              <w:rPr>
                <w:sz w:val="20"/>
                <w:szCs w:val="18"/>
              </w:rPr>
            </w:pPr>
            <w:r w:rsidRPr="00B108FA">
              <w:rPr>
                <w:sz w:val="20"/>
                <w:szCs w:val="18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DE65A28" w14:textId="77777777" w:rsidR="00F932A0" w:rsidRPr="00B108FA" w:rsidRDefault="00F932A0" w:rsidP="008D63BD">
            <w:pPr>
              <w:jc w:val="center"/>
              <w:rPr>
                <w:sz w:val="20"/>
                <w:szCs w:val="18"/>
              </w:rPr>
            </w:pPr>
            <w:r w:rsidRPr="00B108FA">
              <w:rPr>
                <w:sz w:val="20"/>
                <w:szCs w:val="18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91DB9A7" w14:textId="77777777" w:rsidR="00F932A0" w:rsidRPr="00B108FA" w:rsidRDefault="00F932A0" w:rsidP="008D63BD">
            <w:pPr>
              <w:jc w:val="center"/>
              <w:rPr>
                <w:sz w:val="20"/>
                <w:szCs w:val="18"/>
              </w:rPr>
            </w:pPr>
            <w:r w:rsidRPr="00B108FA">
              <w:rPr>
                <w:sz w:val="20"/>
                <w:szCs w:val="18"/>
              </w:rPr>
              <w:t>(наименование)</w:t>
            </w:r>
          </w:p>
        </w:tc>
      </w:tr>
    </w:tbl>
    <w:p w14:paraId="34A41537" w14:textId="77777777" w:rsidR="00F932A0" w:rsidRPr="00B108FA" w:rsidRDefault="00F932A0" w:rsidP="008D63BD"/>
    <w:p w14:paraId="15CEAB2F" w14:textId="77777777" w:rsidR="008B28AC" w:rsidRPr="00B108FA" w:rsidRDefault="008B28AC" w:rsidP="008D63BD">
      <w:r w:rsidRPr="00B108FA">
        <w:t>Отнесение к видам экономической деятельности:</w:t>
      </w:r>
    </w:p>
    <w:p w14:paraId="3489F980" w14:textId="77777777" w:rsidR="00F5335A" w:rsidRPr="00B108FA" w:rsidRDefault="00F5335A" w:rsidP="008D63B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916"/>
      </w:tblGrid>
      <w:tr w:rsidR="008D63BD" w:rsidRPr="00B108FA" w14:paraId="74220916" w14:textId="77777777" w:rsidTr="008D63BD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548A6A" w14:textId="58C38D99" w:rsidR="00445FB4" w:rsidRPr="00B108FA" w:rsidRDefault="00445FB4" w:rsidP="008D63BD">
            <w:r w:rsidRPr="00B108FA">
              <w:t>31.01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4EE132" w14:textId="41593699" w:rsidR="00445FB4" w:rsidRPr="00B108FA" w:rsidRDefault="00445FB4" w:rsidP="008D63BD">
            <w:r w:rsidRPr="00B108FA">
              <w:t>Производство мебели для офисов и предприятий торговли</w:t>
            </w:r>
          </w:p>
        </w:tc>
      </w:tr>
      <w:tr w:rsidR="008D63BD" w:rsidRPr="00B108FA" w14:paraId="00CFEA0C" w14:textId="77777777" w:rsidTr="008D63BD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915DEE" w14:textId="34946A43" w:rsidR="00EF0F59" w:rsidRPr="00B108FA" w:rsidRDefault="00EF0F59" w:rsidP="008D63BD">
            <w:r w:rsidRPr="00B108FA">
              <w:t>31.02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CD6607" w14:textId="49E5FA4C" w:rsidR="00EF0F59" w:rsidRPr="00B108FA" w:rsidRDefault="00EF0F59" w:rsidP="008D63BD">
            <w:r w:rsidRPr="00B108FA">
              <w:t>Производство кухонной мебели</w:t>
            </w:r>
          </w:p>
        </w:tc>
      </w:tr>
      <w:tr w:rsidR="008D63BD" w:rsidRPr="00B108FA" w14:paraId="32EA63EA" w14:textId="77777777" w:rsidTr="008D63BD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CC6100" w14:textId="5EDE9A50" w:rsidR="00EF0F59" w:rsidRPr="00B108FA" w:rsidRDefault="00EF0F59" w:rsidP="008D63BD">
            <w:r w:rsidRPr="00B108FA">
              <w:t>31.09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B1F3FF" w14:textId="6029B84B" w:rsidR="00EF0F59" w:rsidRPr="00B108FA" w:rsidRDefault="00EF0F59" w:rsidP="008D63BD">
            <w:r w:rsidRPr="00B108FA">
              <w:t>Производство прочей мебели</w:t>
            </w:r>
          </w:p>
        </w:tc>
      </w:tr>
      <w:tr w:rsidR="008D63BD" w:rsidRPr="00B108FA" w14:paraId="6DF4D14A" w14:textId="77777777" w:rsidTr="008D63BD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F8718A5" w14:textId="1C31C272" w:rsidR="00F5335A" w:rsidRPr="00B108FA" w:rsidRDefault="00C32435" w:rsidP="008D63BD">
            <w:pPr>
              <w:jc w:val="center"/>
              <w:rPr>
                <w:sz w:val="20"/>
                <w:szCs w:val="18"/>
              </w:rPr>
            </w:pPr>
            <w:r w:rsidRPr="00B108FA">
              <w:rPr>
                <w:sz w:val="20"/>
                <w:szCs w:val="18"/>
              </w:rPr>
              <w:t>(код ОКВЭД</w:t>
            </w:r>
            <w:r w:rsidRPr="00B108FA">
              <w:rPr>
                <w:sz w:val="20"/>
                <w:szCs w:val="18"/>
                <w:vertAlign w:val="superscript"/>
              </w:rPr>
              <w:endnoteReference w:id="2"/>
            </w:r>
            <w:r w:rsidRPr="00B108FA">
              <w:rPr>
                <w:sz w:val="20"/>
                <w:szCs w:val="18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CC934A1" w14:textId="77777777" w:rsidR="00F5335A" w:rsidRPr="00B108FA" w:rsidRDefault="00F5335A" w:rsidP="008D63BD">
            <w:pPr>
              <w:jc w:val="center"/>
              <w:rPr>
                <w:sz w:val="20"/>
                <w:szCs w:val="18"/>
              </w:rPr>
            </w:pPr>
            <w:r w:rsidRPr="00B108FA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640DE4B0" w14:textId="77777777" w:rsidR="00F5335A" w:rsidRPr="00B108FA" w:rsidRDefault="00F5335A" w:rsidP="008D63BD">
      <w:pPr>
        <w:sectPr w:rsidR="00F5335A" w:rsidRPr="00B108FA" w:rsidSect="008D63BD"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40B27DB" w14:textId="64F65978" w:rsidR="00F932A0" w:rsidRPr="00B108FA" w:rsidRDefault="00F932A0" w:rsidP="008D63BD">
      <w:pPr>
        <w:pStyle w:val="1"/>
        <w:jc w:val="center"/>
      </w:pPr>
      <w:bookmarkStart w:id="5" w:name="_Toc98160875"/>
      <w:bookmarkStart w:id="6" w:name="_Toc118200399"/>
      <w:r w:rsidRPr="00B108FA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B108FA">
        <w:t>профессиональной</w:t>
      </w:r>
      <w:r w:rsidRPr="00B108FA">
        <w:t xml:space="preserve"> деятельности)</w:t>
      </w:r>
      <w:bookmarkEnd w:id="5"/>
      <w:bookmarkEnd w:id="6"/>
    </w:p>
    <w:p w14:paraId="60D7B33E" w14:textId="77777777" w:rsidR="008D63BD" w:rsidRPr="00B108FA" w:rsidRDefault="008D63BD" w:rsidP="008D63BD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74"/>
        <w:gridCol w:w="2978"/>
        <w:gridCol w:w="1700"/>
        <w:gridCol w:w="6237"/>
        <w:gridCol w:w="1204"/>
        <w:gridCol w:w="1993"/>
      </w:tblGrid>
      <w:tr w:rsidR="008D63BD" w:rsidRPr="00B108FA" w14:paraId="08FACDAE" w14:textId="77777777" w:rsidTr="008D63BD">
        <w:trPr>
          <w:trHeight w:val="20"/>
          <w:jc w:val="center"/>
        </w:trPr>
        <w:tc>
          <w:tcPr>
            <w:tcW w:w="1810" w:type="pct"/>
            <w:gridSpan w:val="3"/>
            <w:vAlign w:val="center"/>
          </w:tcPr>
          <w:p w14:paraId="37E9FF0D" w14:textId="3E5674B9" w:rsidR="00D12C5C" w:rsidRPr="00B108FA" w:rsidRDefault="00D12C5C" w:rsidP="008D63BD">
            <w:pPr>
              <w:jc w:val="center"/>
              <w:rPr>
                <w:szCs w:val="24"/>
              </w:rPr>
            </w:pPr>
            <w:r w:rsidRPr="00B108FA">
              <w:rPr>
                <w:szCs w:val="24"/>
              </w:rPr>
              <w:t>Обобщенные трудовые функции</w:t>
            </w:r>
          </w:p>
        </w:tc>
        <w:tc>
          <w:tcPr>
            <w:tcW w:w="3190" w:type="pct"/>
            <w:gridSpan w:val="3"/>
            <w:vAlign w:val="center"/>
          </w:tcPr>
          <w:p w14:paraId="26EA6393" w14:textId="77777777" w:rsidR="00D12C5C" w:rsidRPr="00B108FA" w:rsidRDefault="00D12C5C" w:rsidP="008D63BD">
            <w:pPr>
              <w:jc w:val="center"/>
              <w:rPr>
                <w:szCs w:val="24"/>
              </w:rPr>
            </w:pPr>
            <w:r w:rsidRPr="00B108FA">
              <w:rPr>
                <w:szCs w:val="24"/>
              </w:rPr>
              <w:t>Трудовые функции</w:t>
            </w:r>
          </w:p>
        </w:tc>
      </w:tr>
      <w:tr w:rsidR="008D63BD" w:rsidRPr="00B108FA" w14:paraId="349CCE56" w14:textId="77777777" w:rsidTr="00B108FA">
        <w:trPr>
          <w:trHeight w:val="20"/>
          <w:jc w:val="center"/>
        </w:trPr>
        <w:tc>
          <w:tcPr>
            <w:tcW w:w="228" w:type="pct"/>
            <w:vAlign w:val="center"/>
          </w:tcPr>
          <w:p w14:paraId="18B1466F" w14:textId="77777777" w:rsidR="00D12C5C" w:rsidRPr="00B108FA" w:rsidRDefault="00D12C5C" w:rsidP="008D63BD">
            <w:pPr>
              <w:jc w:val="center"/>
              <w:rPr>
                <w:szCs w:val="24"/>
              </w:rPr>
            </w:pPr>
            <w:r w:rsidRPr="00B108FA">
              <w:rPr>
                <w:szCs w:val="24"/>
              </w:rPr>
              <w:t>код</w:t>
            </w:r>
          </w:p>
        </w:tc>
        <w:tc>
          <w:tcPr>
            <w:tcW w:w="1007" w:type="pct"/>
            <w:vAlign w:val="center"/>
          </w:tcPr>
          <w:p w14:paraId="63E7C8F8" w14:textId="77777777" w:rsidR="00D12C5C" w:rsidRPr="00B108FA" w:rsidRDefault="00D12C5C" w:rsidP="008D63BD">
            <w:pPr>
              <w:jc w:val="center"/>
              <w:rPr>
                <w:szCs w:val="24"/>
              </w:rPr>
            </w:pPr>
            <w:r w:rsidRPr="00B108FA">
              <w:rPr>
                <w:szCs w:val="24"/>
              </w:rPr>
              <w:t>наименование</w:t>
            </w:r>
          </w:p>
        </w:tc>
        <w:tc>
          <w:tcPr>
            <w:tcW w:w="575" w:type="pct"/>
            <w:vAlign w:val="center"/>
          </w:tcPr>
          <w:p w14:paraId="4E15B838" w14:textId="77777777" w:rsidR="00D12C5C" w:rsidRPr="00B108FA" w:rsidRDefault="00D12C5C" w:rsidP="008D63BD">
            <w:pPr>
              <w:jc w:val="center"/>
              <w:rPr>
                <w:szCs w:val="24"/>
              </w:rPr>
            </w:pPr>
            <w:r w:rsidRPr="00B108FA">
              <w:rPr>
                <w:szCs w:val="24"/>
              </w:rPr>
              <w:t>уровень квалификации</w:t>
            </w:r>
          </w:p>
        </w:tc>
        <w:tc>
          <w:tcPr>
            <w:tcW w:w="2109" w:type="pct"/>
            <w:vAlign w:val="center"/>
          </w:tcPr>
          <w:p w14:paraId="32492C4A" w14:textId="77777777" w:rsidR="00D12C5C" w:rsidRPr="00B108FA" w:rsidRDefault="00D12C5C" w:rsidP="008D63BD">
            <w:pPr>
              <w:jc w:val="center"/>
              <w:rPr>
                <w:szCs w:val="24"/>
              </w:rPr>
            </w:pPr>
            <w:r w:rsidRPr="00B108FA">
              <w:rPr>
                <w:szCs w:val="24"/>
              </w:rPr>
              <w:t>наименование</w:t>
            </w:r>
          </w:p>
        </w:tc>
        <w:tc>
          <w:tcPr>
            <w:tcW w:w="407" w:type="pct"/>
            <w:vAlign w:val="center"/>
          </w:tcPr>
          <w:p w14:paraId="3C34D498" w14:textId="77777777" w:rsidR="00D12C5C" w:rsidRPr="00B108FA" w:rsidRDefault="00D12C5C" w:rsidP="008D63BD">
            <w:pPr>
              <w:jc w:val="center"/>
              <w:rPr>
                <w:szCs w:val="24"/>
              </w:rPr>
            </w:pPr>
            <w:r w:rsidRPr="00B108FA">
              <w:rPr>
                <w:szCs w:val="24"/>
              </w:rPr>
              <w:t>код</w:t>
            </w:r>
          </w:p>
        </w:tc>
        <w:tc>
          <w:tcPr>
            <w:tcW w:w="674" w:type="pct"/>
            <w:vAlign w:val="center"/>
          </w:tcPr>
          <w:p w14:paraId="51CCB085" w14:textId="2969CA13" w:rsidR="00D12C5C" w:rsidRPr="00B108FA" w:rsidRDefault="006C7328" w:rsidP="008D63BD">
            <w:pPr>
              <w:jc w:val="center"/>
              <w:rPr>
                <w:szCs w:val="24"/>
              </w:rPr>
            </w:pPr>
            <w:r w:rsidRPr="00B108FA">
              <w:rPr>
                <w:szCs w:val="32"/>
              </w:rPr>
              <w:t>уровень (подуровень) квалификации</w:t>
            </w:r>
          </w:p>
        </w:tc>
      </w:tr>
      <w:tr w:rsidR="008D63BD" w:rsidRPr="00B108FA" w14:paraId="5460694B" w14:textId="77777777" w:rsidTr="00B108FA">
        <w:trPr>
          <w:trHeight w:val="20"/>
          <w:jc w:val="center"/>
        </w:trPr>
        <w:tc>
          <w:tcPr>
            <w:tcW w:w="228" w:type="pct"/>
            <w:vMerge w:val="restart"/>
          </w:tcPr>
          <w:p w14:paraId="7EA481EB" w14:textId="0C5D0CEC" w:rsidR="00C42DDD" w:rsidRPr="00694107" w:rsidRDefault="00694107" w:rsidP="008D63B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1007" w:type="pct"/>
            <w:vMerge w:val="restart"/>
          </w:tcPr>
          <w:p w14:paraId="08191BEC" w14:textId="2A777CA2" w:rsidR="00C42DDD" w:rsidRPr="00B108FA" w:rsidRDefault="00C42DDD" w:rsidP="008D63BD">
            <w:pPr>
              <w:rPr>
                <w:szCs w:val="24"/>
              </w:rPr>
            </w:pPr>
            <w:r w:rsidRPr="00B108FA">
              <w:rPr>
                <w:szCs w:val="24"/>
              </w:rPr>
              <w:t>Конвейерная сборка узлов и изделий мебели из древесины и древесных материалов</w:t>
            </w:r>
          </w:p>
        </w:tc>
        <w:tc>
          <w:tcPr>
            <w:tcW w:w="575" w:type="pct"/>
            <w:vMerge w:val="restart"/>
          </w:tcPr>
          <w:p w14:paraId="4650D07A" w14:textId="0C2ADAB3" w:rsidR="00C42DDD" w:rsidRPr="00B108FA" w:rsidRDefault="00C42DDD" w:rsidP="008D63BD">
            <w:pPr>
              <w:jc w:val="center"/>
              <w:rPr>
                <w:szCs w:val="24"/>
              </w:rPr>
            </w:pPr>
            <w:r w:rsidRPr="00B108FA">
              <w:rPr>
                <w:szCs w:val="24"/>
              </w:rPr>
              <w:t>3</w:t>
            </w:r>
          </w:p>
        </w:tc>
        <w:tc>
          <w:tcPr>
            <w:tcW w:w="2109" w:type="pct"/>
          </w:tcPr>
          <w:p w14:paraId="255AA473" w14:textId="30441884" w:rsidR="00C42DDD" w:rsidRPr="00B108FA" w:rsidRDefault="00C42DDD" w:rsidP="008D63BD">
            <w:pPr>
              <w:rPr>
                <w:szCs w:val="24"/>
              </w:rPr>
            </w:pPr>
            <w:r w:rsidRPr="00B108FA">
              <w:rPr>
                <w:szCs w:val="24"/>
              </w:rPr>
              <w:t xml:space="preserve">Подготовка рабочего места, инструмента и комплектующих для конвейерной сборки изделий мебели </w:t>
            </w:r>
          </w:p>
        </w:tc>
        <w:tc>
          <w:tcPr>
            <w:tcW w:w="407" w:type="pct"/>
          </w:tcPr>
          <w:p w14:paraId="2163983C" w14:textId="3ED1A79C" w:rsidR="00C42DDD" w:rsidRPr="00B108FA" w:rsidRDefault="00694107" w:rsidP="008D63B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C42DDD" w:rsidRPr="00B108FA">
              <w:rPr>
                <w:szCs w:val="24"/>
              </w:rPr>
              <w:t>/01.</w:t>
            </w:r>
            <w:r w:rsidR="000C676E">
              <w:rPr>
                <w:szCs w:val="24"/>
              </w:rPr>
              <w:t>3</w:t>
            </w:r>
          </w:p>
        </w:tc>
        <w:tc>
          <w:tcPr>
            <w:tcW w:w="674" w:type="pct"/>
          </w:tcPr>
          <w:p w14:paraId="04D40214" w14:textId="2B3F58B8" w:rsidR="00C42DDD" w:rsidRPr="00B108FA" w:rsidRDefault="00C42DDD" w:rsidP="008D63BD">
            <w:pPr>
              <w:jc w:val="center"/>
              <w:rPr>
                <w:szCs w:val="24"/>
              </w:rPr>
            </w:pPr>
            <w:r w:rsidRPr="00B108FA">
              <w:rPr>
                <w:szCs w:val="24"/>
              </w:rPr>
              <w:t>3</w:t>
            </w:r>
          </w:p>
        </w:tc>
      </w:tr>
      <w:tr w:rsidR="008D63BD" w:rsidRPr="00B108FA" w14:paraId="20AE109D" w14:textId="77777777" w:rsidTr="00B108FA">
        <w:trPr>
          <w:trHeight w:val="20"/>
          <w:jc w:val="center"/>
        </w:trPr>
        <w:tc>
          <w:tcPr>
            <w:tcW w:w="228" w:type="pct"/>
            <w:vMerge/>
          </w:tcPr>
          <w:p w14:paraId="0C48DAD8" w14:textId="77777777" w:rsidR="00C42DDD" w:rsidRPr="00B108FA" w:rsidRDefault="00C42DDD" w:rsidP="008D63BD">
            <w:pPr>
              <w:rPr>
                <w:szCs w:val="24"/>
              </w:rPr>
            </w:pPr>
          </w:p>
        </w:tc>
        <w:tc>
          <w:tcPr>
            <w:tcW w:w="1007" w:type="pct"/>
            <w:vMerge/>
          </w:tcPr>
          <w:p w14:paraId="620052B4" w14:textId="77777777" w:rsidR="00C42DDD" w:rsidRPr="00B108FA" w:rsidRDefault="00C42DDD" w:rsidP="008D63BD">
            <w:pPr>
              <w:rPr>
                <w:szCs w:val="24"/>
              </w:rPr>
            </w:pPr>
          </w:p>
        </w:tc>
        <w:tc>
          <w:tcPr>
            <w:tcW w:w="575" w:type="pct"/>
            <w:vMerge/>
          </w:tcPr>
          <w:p w14:paraId="4171B31C" w14:textId="77777777" w:rsidR="00C42DDD" w:rsidRPr="00B108FA" w:rsidRDefault="00C42DDD" w:rsidP="008D63BD">
            <w:pPr>
              <w:jc w:val="center"/>
              <w:rPr>
                <w:szCs w:val="24"/>
              </w:rPr>
            </w:pPr>
          </w:p>
        </w:tc>
        <w:tc>
          <w:tcPr>
            <w:tcW w:w="2109" w:type="pct"/>
          </w:tcPr>
          <w:p w14:paraId="41F10C58" w14:textId="558E2EC1" w:rsidR="00C42DDD" w:rsidRPr="00B108FA" w:rsidRDefault="00C42DDD" w:rsidP="008D63BD">
            <w:pPr>
              <w:rPr>
                <w:szCs w:val="24"/>
              </w:rPr>
            </w:pPr>
            <w:r w:rsidRPr="00B108FA">
              <w:rPr>
                <w:szCs w:val="24"/>
              </w:rPr>
              <w:t>Определение порядка работы и конвейерная сборка узлов и изделий мебели</w:t>
            </w:r>
          </w:p>
        </w:tc>
        <w:tc>
          <w:tcPr>
            <w:tcW w:w="407" w:type="pct"/>
          </w:tcPr>
          <w:p w14:paraId="57735745" w14:textId="0C36FF7B" w:rsidR="00C42DDD" w:rsidRPr="00B108FA" w:rsidRDefault="00694107" w:rsidP="008D63B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C42DDD" w:rsidRPr="00B108FA">
              <w:rPr>
                <w:szCs w:val="24"/>
              </w:rPr>
              <w:t>/02.</w:t>
            </w:r>
            <w:r w:rsidR="000C676E">
              <w:rPr>
                <w:szCs w:val="24"/>
              </w:rPr>
              <w:t>3</w:t>
            </w:r>
          </w:p>
        </w:tc>
        <w:tc>
          <w:tcPr>
            <w:tcW w:w="674" w:type="pct"/>
          </w:tcPr>
          <w:p w14:paraId="7EE7E0F5" w14:textId="2194568F" w:rsidR="00C42DDD" w:rsidRPr="00B108FA" w:rsidRDefault="00C42DDD" w:rsidP="008D63BD">
            <w:pPr>
              <w:jc w:val="center"/>
              <w:rPr>
                <w:szCs w:val="24"/>
              </w:rPr>
            </w:pPr>
            <w:r w:rsidRPr="00B108FA">
              <w:rPr>
                <w:szCs w:val="24"/>
              </w:rPr>
              <w:t>3</w:t>
            </w:r>
          </w:p>
        </w:tc>
      </w:tr>
      <w:tr w:rsidR="008D63BD" w:rsidRPr="00B108FA" w14:paraId="7D09781F" w14:textId="77777777" w:rsidTr="00B108FA">
        <w:trPr>
          <w:trHeight w:val="20"/>
          <w:jc w:val="center"/>
        </w:trPr>
        <w:tc>
          <w:tcPr>
            <w:tcW w:w="228" w:type="pct"/>
            <w:vMerge w:val="restart"/>
          </w:tcPr>
          <w:p w14:paraId="67DB44C2" w14:textId="76DF1A99" w:rsidR="004F01F9" w:rsidRPr="00694107" w:rsidRDefault="00694107" w:rsidP="008D63B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1007" w:type="pct"/>
            <w:vMerge w:val="restart"/>
          </w:tcPr>
          <w:p w14:paraId="61E9BB70" w14:textId="23D8003B" w:rsidR="004F01F9" w:rsidRPr="00B108FA" w:rsidRDefault="004F01F9" w:rsidP="008D63BD">
            <w:pPr>
              <w:rPr>
                <w:szCs w:val="24"/>
              </w:rPr>
            </w:pPr>
            <w:r w:rsidRPr="00B108FA">
              <w:rPr>
                <w:szCs w:val="24"/>
              </w:rPr>
              <w:t>Сборка мебели из древесины и древесных материалов на производстве и в интерьере</w:t>
            </w:r>
          </w:p>
        </w:tc>
        <w:tc>
          <w:tcPr>
            <w:tcW w:w="575" w:type="pct"/>
            <w:vMerge w:val="restart"/>
          </w:tcPr>
          <w:p w14:paraId="5EC8A648" w14:textId="7D13B660" w:rsidR="004F01F9" w:rsidRPr="00B108FA" w:rsidRDefault="004F01F9" w:rsidP="008D63BD">
            <w:pPr>
              <w:jc w:val="center"/>
              <w:rPr>
                <w:szCs w:val="24"/>
              </w:rPr>
            </w:pPr>
            <w:r w:rsidRPr="00B108FA">
              <w:rPr>
                <w:szCs w:val="24"/>
              </w:rPr>
              <w:t>4</w:t>
            </w:r>
          </w:p>
        </w:tc>
        <w:tc>
          <w:tcPr>
            <w:tcW w:w="2109" w:type="pct"/>
          </w:tcPr>
          <w:p w14:paraId="529FF5E4" w14:textId="577C1532" w:rsidR="004F01F9" w:rsidRPr="00B108FA" w:rsidRDefault="004F01F9" w:rsidP="008D63BD">
            <w:pPr>
              <w:rPr>
                <w:szCs w:val="24"/>
              </w:rPr>
            </w:pPr>
            <w:r w:rsidRPr="00B108FA">
              <w:rPr>
                <w:szCs w:val="24"/>
              </w:rPr>
              <w:t>Подготовка рабочего места, инструмента и комплектующих для сборки изделий мебели на производстве или в интерьере</w:t>
            </w:r>
          </w:p>
        </w:tc>
        <w:tc>
          <w:tcPr>
            <w:tcW w:w="407" w:type="pct"/>
          </w:tcPr>
          <w:p w14:paraId="5DA90E95" w14:textId="06F3A6AA" w:rsidR="004F01F9" w:rsidRPr="00B108FA" w:rsidRDefault="00694107" w:rsidP="008D63B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4F01F9" w:rsidRPr="00B108FA">
              <w:rPr>
                <w:szCs w:val="24"/>
              </w:rPr>
              <w:t>/01.4</w:t>
            </w:r>
          </w:p>
        </w:tc>
        <w:tc>
          <w:tcPr>
            <w:tcW w:w="674" w:type="pct"/>
          </w:tcPr>
          <w:p w14:paraId="39A15367" w14:textId="1DCDF5BF" w:rsidR="004F01F9" w:rsidRPr="00B108FA" w:rsidRDefault="004F01F9" w:rsidP="008D63BD">
            <w:pPr>
              <w:jc w:val="center"/>
              <w:rPr>
                <w:szCs w:val="24"/>
              </w:rPr>
            </w:pPr>
            <w:r w:rsidRPr="00B108FA">
              <w:rPr>
                <w:szCs w:val="24"/>
              </w:rPr>
              <w:t>4</w:t>
            </w:r>
          </w:p>
        </w:tc>
      </w:tr>
      <w:tr w:rsidR="008D63BD" w:rsidRPr="00B108FA" w14:paraId="2C7B07DE" w14:textId="77777777" w:rsidTr="00B108FA">
        <w:trPr>
          <w:trHeight w:val="20"/>
          <w:jc w:val="center"/>
        </w:trPr>
        <w:tc>
          <w:tcPr>
            <w:tcW w:w="228" w:type="pct"/>
            <w:vMerge/>
          </w:tcPr>
          <w:p w14:paraId="63AA7E4C" w14:textId="77777777" w:rsidR="004F01F9" w:rsidRPr="00B108FA" w:rsidRDefault="004F01F9" w:rsidP="008D63BD">
            <w:pPr>
              <w:rPr>
                <w:szCs w:val="24"/>
              </w:rPr>
            </w:pPr>
          </w:p>
        </w:tc>
        <w:tc>
          <w:tcPr>
            <w:tcW w:w="1007" w:type="pct"/>
            <w:vMerge/>
          </w:tcPr>
          <w:p w14:paraId="1EBC23F8" w14:textId="77777777" w:rsidR="004F01F9" w:rsidRPr="00B108FA" w:rsidRDefault="004F01F9" w:rsidP="008D63BD">
            <w:pPr>
              <w:rPr>
                <w:szCs w:val="24"/>
              </w:rPr>
            </w:pPr>
          </w:p>
        </w:tc>
        <w:tc>
          <w:tcPr>
            <w:tcW w:w="575" w:type="pct"/>
            <w:vMerge/>
          </w:tcPr>
          <w:p w14:paraId="32BCAC53" w14:textId="77777777" w:rsidR="004F01F9" w:rsidRPr="00B108FA" w:rsidRDefault="004F01F9" w:rsidP="008D63BD">
            <w:pPr>
              <w:rPr>
                <w:szCs w:val="24"/>
              </w:rPr>
            </w:pPr>
          </w:p>
        </w:tc>
        <w:tc>
          <w:tcPr>
            <w:tcW w:w="2109" w:type="pct"/>
          </w:tcPr>
          <w:p w14:paraId="0B2BADB8" w14:textId="5F6563BE" w:rsidR="004F01F9" w:rsidRPr="00B108FA" w:rsidRDefault="004F01F9" w:rsidP="008D63BD">
            <w:pPr>
              <w:rPr>
                <w:szCs w:val="24"/>
              </w:rPr>
            </w:pPr>
            <w:r w:rsidRPr="00B108FA">
              <w:rPr>
                <w:szCs w:val="24"/>
              </w:rPr>
              <w:t xml:space="preserve">Определение порядка работы, предварительная, общая, окончательная сборка изделий мебели в соответствии с инструкцией по сборке </w:t>
            </w:r>
          </w:p>
        </w:tc>
        <w:tc>
          <w:tcPr>
            <w:tcW w:w="407" w:type="pct"/>
          </w:tcPr>
          <w:p w14:paraId="25B41CD9" w14:textId="54D94ED2" w:rsidR="004F01F9" w:rsidRPr="00B108FA" w:rsidRDefault="00694107" w:rsidP="008D63B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4F01F9" w:rsidRPr="00B108FA">
              <w:rPr>
                <w:szCs w:val="24"/>
              </w:rPr>
              <w:t>/02.4</w:t>
            </w:r>
          </w:p>
        </w:tc>
        <w:tc>
          <w:tcPr>
            <w:tcW w:w="674" w:type="pct"/>
          </w:tcPr>
          <w:p w14:paraId="09C382BB" w14:textId="3A1FACD3" w:rsidR="004F01F9" w:rsidRPr="00B108FA" w:rsidRDefault="004F01F9" w:rsidP="008D63BD">
            <w:pPr>
              <w:jc w:val="center"/>
              <w:rPr>
                <w:szCs w:val="24"/>
              </w:rPr>
            </w:pPr>
            <w:r w:rsidRPr="00B108FA">
              <w:rPr>
                <w:szCs w:val="24"/>
              </w:rPr>
              <w:t>4</w:t>
            </w:r>
          </w:p>
        </w:tc>
      </w:tr>
      <w:tr w:rsidR="008D63BD" w:rsidRPr="00B108FA" w14:paraId="2E03173F" w14:textId="77777777" w:rsidTr="00B108FA">
        <w:trPr>
          <w:trHeight w:val="20"/>
          <w:jc w:val="center"/>
        </w:trPr>
        <w:tc>
          <w:tcPr>
            <w:tcW w:w="228" w:type="pct"/>
            <w:vMerge/>
          </w:tcPr>
          <w:p w14:paraId="54524593" w14:textId="77777777" w:rsidR="004F01F9" w:rsidRPr="00B108FA" w:rsidRDefault="004F01F9" w:rsidP="008D63BD">
            <w:pPr>
              <w:rPr>
                <w:szCs w:val="24"/>
              </w:rPr>
            </w:pPr>
          </w:p>
        </w:tc>
        <w:tc>
          <w:tcPr>
            <w:tcW w:w="1007" w:type="pct"/>
            <w:vMerge/>
          </w:tcPr>
          <w:p w14:paraId="7343FE60" w14:textId="77777777" w:rsidR="004F01F9" w:rsidRPr="00B108FA" w:rsidRDefault="004F01F9" w:rsidP="008D63BD">
            <w:pPr>
              <w:rPr>
                <w:szCs w:val="24"/>
              </w:rPr>
            </w:pPr>
          </w:p>
        </w:tc>
        <w:tc>
          <w:tcPr>
            <w:tcW w:w="575" w:type="pct"/>
            <w:vMerge/>
          </w:tcPr>
          <w:p w14:paraId="1282B13F" w14:textId="77777777" w:rsidR="004F01F9" w:rsidRPr="00B108FA" w:rsidRDefault="004F01F9" w:rsidP="008D63BD">
            <w:pPr>
              <w:rPr>
                <w:szCs w:val="24"/>
              </w:rPr>
            </w:pPr>
          </w:p>
        </w:tc>
        <w:tc>
          <w:tcPr>
            <w:tcW w:w="2109" w:type="pct"/>
          </w:tcPr>
          <w:p w14:paraId="3AD687D7" w14:textId="6C35F503" w:rsidR="004F01F9" w:rsidRPr="00B108FA" w:rsidRDefault="004F01F9" w:rsidP="008D63BD">
            <w:pPr>
              <w:rPr>
                <w:szCs w:val="24"/>
              </w:rPr>
            </w:pPr>
            <w:r w:rsidRPr="00B108FA">
              <w:rPr>
                <w:szCs w:val="24"/>
              </w:rPr>
              <w:t>Регулировка параметров изделий мебели после сборки</w:t>
            </w:r>
          </w:p>
        </w:tc>
        <w:tc>
          <w:tcPr>
            <w:tcW w:w="407" w:type="pct"/>
          </w:tcPr>
          <w:p w14:paraId="532627A9" w14:textId="4D7D6C4E" w:rsidR="004F01F9" w:rsidRPr="00B108FA" w:rsidRDefault="00694107" w:rsidP="008D63B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4F01F9" w:rsidRPr="00B108FA">
              <w:rPr>
                <w:szCs w:val="24"/>
              </w:rPr>
              <w:t>/03.4</w:t>
            </w:r>
          </w:p>
        </w:tc>
        <w:tc>
          <w:tcPr>
            <w:tcW w:w="674" w:type="pct"/>
          </w:tcPr>
          <w:p w14:paraId="79CC4F17" w14:textId="05A16F1E" w:rsidR="004F01F9" w:rsidRPr="00B108FA" w:rsidRDefault="004F01F9" w:rsidP="008D63BD">
            <w:pPr>
              <w:jc w:val="center"/>
              <w:rPr>
                <w:szCs w:val="24"/>
              </w:rPr>
            </w:pPr>
            <w:r w:rsidRPr="00B108FA">
              <w:rPr>
                <w:szCs w:val="24"/>
              </w:rPr>
              <w:t>4</w:t>
            </w:r>
          </w:p>
        </w:tc>
      </w:tr>
      <w:tr w:rsidR="008D63BD" w:rsidRPr="00B108FA" w14:paraId="2E125ABD" w14:textId="77777777" w:rsidTr="00B108FA">
        <w:trPr>
          <w:trHeight w:val="20"/>
          <w:jc w:val="center"/>
        </w:trPr>
        <w:tc>
          <w:tcPr>
            <w:tcW w:w="228" w:type="pct"/>
            <w:vMerge/>
          </w:tcPr>
          <w:p w14:paraId="46975ED3" w14:textId="77777777" w:rsidR="004F01F9" w:rsidRPr="00B108FA" w:rsidRDefault="004F01F9" w:rsidP="008D63BD">
            <w:pPr>
              <w:rPr>
                <w:szCs w:val="24"/>
              </w:rPr>
            </w:pPr>
          </w:p>
        </w:tc>
        <w:tc>
          <w:tcPr>
            <w:tcW w:w="1007" w:type="pct"/>
            <w:vMerge/>
          </w:tcPr>
          <w:p w14:paraId="381D97F9" w14:textId="77777777" w:rsidR="004F01F9" w:rsidRPr="00B108FA" w:rsidRDefault="004F01F9" w:rsidP="008D63BD">
            <w:pPr>
              <w:rPr>
                <w:szCs w:val="24"/>
              </w:rPr>
            </w:pPr>
          </w:p>
        </w:tc>
        <w:tc>
          <w:tcPr>
            <w:tcW w:w="575" w:type="pct"/>
            <w:vMerge/>
          </w:tcPr>
          <w:p w14:paraId="625C04B2" w14:textId="77777777" w:rsidR="004F01F9" w:rsidRPr="00B108FA" w:rsidRDefault="004F01F9" w:rsidP="008D63BD">
            <w:pPr>
              <w:rPr>
                <w:szCs w:val="24"/>
              </w:rPr>
            </w:pPr>
          </w:p>
        </w:tc>
        <w:tc>
          <w:tcPr>
            <w:tcW w:w="2109" w:type="pct"/>
          </w:tcPr>
          <w:p w14:paraId="7F2D0750" w14:textId="1D30836E" w:rsidR="004F01F9" w:rsidRPr="00B108FA" w:rsidRDefault="004F01F9" w:rsidP="008D63BD">
            <w:pPr>
              <w:rPr>
                <w:szCs w:val="24"/>
              </w:rPr>
            </w:pPr>
            <w:r w:rsidRPr="00B108FA">
              <w:rPr>
                <w:szCs w:val="24"/>
                <w:shd w:val="clear" w:color="auto" w:fill="FFFFFF"/>
              </w:rPr>
              <w:t>Установка встраиваемых предметов бытовой техники в предметы мебели после сборки в интерьере</w:t>
            </w:r>
          </w:p>
        </w:tc>
        <w:tc>
          <w:tcPr>
            <w:tcW w:w="407" w:type="pct"/>
          </w:tcPr>
          <w:p w14:paraId="7D7E826B" w14:textId="1EB4BB3C" w:rsidR="004F01F9" w:rsidRPr="00B108FA" w:rsidRDefault="00694107" w:rsidP="008D63B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4F01F9" w:rsidRPr="00B108FA">
              <w:rPr>
                <w:szCs w:val="24"/>
              </w:rPr>
              <w:t>/04.4</w:t>
            </w:r>
          </w:p>
        </w:tc>
        <w:tc>
          <w:tcPr>
            <w:tcW w:w="674" w:type="pct"/>
          </w:tcPr>
          <w:p w14:paraId="795E3489" w14:textId="42DE6417" w:rsidR="004F01F9" w:rsidRPr="00B108FA" w:rsidRDefault="004F01F9" w:rsidP="008D63BD">
            <w:pPr>
              <w:jc w:val="center"/>
              <w:rPr>
                <w:szCs w:val="24"/>
              </w:rPr>
            </w:pPr>
            <w:r w:rsidRPr="00B108FA">
              <w:rPr>
                <w:szCs w:val="24"/>
              </w:rPr>
              <w:t>4</w:t>
            </w:r>
          </w:p>
        </w:tc>
      </w:tr>
      <w:tr w:rsidR="008D63BD" w:rsidRPr="00B108FA" w14:paraId="0DCE9C8A" w14:textId="77777777" w:rsidTr="00B108FA">
        <w:trPr>
          <w:trHeight w:val="20"/>
          <w:jc w:val="center"/>
        </w:trPr>
        <w:tc>
          <w:tcPr>
            <w:tcW w:w="228" w:type="pct"/>
            <w:vMerge/>
          </w:tcPr>
          <w:p w14:paraId="025DD3E7" w14:textId="77777777" w:rsidR="004F01F9" w:rsidRPr="00B108FA" w:rsidRDefault="004F01F9" w:rsidP="008D63BD">
            <w:pPr>
              <w:rPr>
                <w:szCs w:val="24"/>
              </w:rPr>
            </w:pPr>
          </w:p>
        </w:tc>
        <w:tc>
          <w:tcPr>
            <w:tcW w:w="1007" w:type="pct"/>
            <w:vMerge/>
          </w:tcPr>
          <w:p w14:paraId="6496EA28" w14:textId="77777777" w:rsidR="004F01F9" w:rsidRPr="00B108FA" w:rsidRDefault="004F01F9" w:rsidP="008D63BD">
            <w:pPr>
              <w:rPr>
                <w:szCs w:val="24"/>
              </w:rPr>
            </w:pPr>
          </w:p>
        </w:tc>
        <w:tc>
          <w:tcPr>
            <w:tcW w:w="575" w:type="pct"/>
            <w:vMerge/>
          </w:tcPr>
          <w:p w14:paraId="0CA1E4F1" w14:textId="77777777" w:rsidR="004F01F9" w:rsidRPr="00B108FA" w:rsidRDefault="004F01F9" w:rsidP="008D63BD">
            <w:pPr>
              <w:rPr>
                <w:szCs w:val="24"/>
              </w:rPr>
            </w:pPr>
          </w:p>
        </w:tc>
        <w:tc>
          <w:tcPr>
            <w:tcW w:w="2109" w:type="pct"/>
          </w:tcPr>
          <w:p w14:paraId="39D8A4F4" w14:textId="2A44F27B" w:rsidR="004F01F9" w:rsidRPr="00B108FA" w:rsidRDefault="004F01F9" w:rsidP="008D63BD">
            <w:pPr>
              <w:rPr>
                <w:szCs w:val="24"/>
              </w:rPr>
            </w:pPr>
            <w:r w:rsidRPr="00B108FA">
              <w:rPr>
                <w:szCs w:val="24"/>
              </w:rPr>
              <w:t>Комплектование и упаковка изделий мебели на производстве</w:t>
            </w:r>
          </w:p>
        </w:tc>
        <w:tc>
          <w:tcPr>
            <w:tcW w:w="407" w:type="pct"/>
          </w:tcPr>
          <w:p w14:paraId="473CEF58" w14:textId="39BB8906" w:rsidR="004F01F9" w:rsidRPr="00B108FA" w:rsidRDefault="00694107" w:rsidP="008D63B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4F01F9" w:rsidRPr="00B108FA">
              <w:rPr>
                <w:szCs w:val="24"/>
              </w:rPr>
              <w:t>/05.4</w:t>
            </w:r>
          </w:p>
        </w:tc>
        <w:tc>
          <w:tcPr>
            <w:tcW w:w="674" w:type="pct"/>
          </w:tcPr>
          <w:p w14:paraId="07B6E07C" w14:textId="3F084F0E" w:rsidR="004F01F9" w:rsidRPr="00B108FA" w:rsidRDefault="004F01F9" w:rsidP="008D63BD">
            <w:pPr>
              <w:jc w:val="center"/>
              <w:rPr>
                <w:szCs w:val="24"/>
              </w:rPr>
            </w:pPr>
            <w:r w:rsidRPr="00B108FA">
              <w:rPr>
                <w:szCs w:val="24"/>
              </w:rPr>
              <w:t>4</w:t>
            </w:r>
          </w:p>
        </w:tc>
      </w:tr>
    </w:tbl>
    <w:p w14:paraId="317E5A15" w14:textId="77777777" w:rsidR="00122B7C" w:rsidRPr="00B108FA" w:rsidRDefault="00122B7C" w:rsidP="008D63BD"/>
    <w:p w14:paraId="5752AB2C" w14:textId="77777777" w:rsidR="00F932A0" w:rsidRPr="00B108FA" w:rsidRDefault="00F932A0" w:rsidP="008D63BD">
      <w:pPr>
        <w:sectPr w:rsidR="00F932A0" w:rsidRPr="00B108FA" w:rsidSect="008D63BD">
          <w:headerReference w:type="first" r:id="rId8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197DA522" w14:textId="26D30980" w:rsidR="00FA6F6A" w:rsidRPr="00B108FA" w:rsidRDefault="00FA6F6A" w:rsidP="008D63BD">
      <w:pPr>
        <w:pStyle w:val="1"/>
        <w:jc w:val="center"/>
      </w:pPr>
      <w:bookmarkStart w:id="7" w:name="_Toc98160876"/>
      <w:bookmarkStart w:id="8" w:name="_Toc118200400"/>
      <w:r w:rsidRPr="00B108FA">
        <w:lastRenderedPageBreak/>
        <w:t>III</w:t>
      </w:r>
      <w:r w:rsidR="00264E7C" w:rsidRPr="00B108FA">
        <w:t xml:space="preserve">. </w:t>
      </w:r>
      <w:r w:rsidRPr="00B108FA">
        <w:t>Характеристика обобщенных трудовых функций</w:t>
      </w:r>
      <w:bookmarkEnd w:id="7"/>
      <w:bookmarkEnd w:id="8"/>
    </w:p>
    <w:p w14:paraId="0434BD48" w14:textId="77777777" w:rsidR="00FA6F6A" w:rsidRPr="00B108FA" w:rsidRDefault="00FA6F6A" w:rsidP="008D63BD"/>
    <w:p w14:paraId="4F628588" w14:textId="77777777" w:rsidR="00EF0F59" w:rsidRPr="00B108FA" w:rsidRDefault="00EF0F59" w:rsidP="008D63BD">
      <w:pPr>
        <w:pStyle w:val="2"/>
      </w:pPr>
      <w:bookmarkStart w:id="9" w:name="_Toc118200401"/>
      <w:r w:rsidRPr="00B108FA">
        <w:t>3.1. Обобщенная трудовая функция</w:t>
      </w:r>
      <w:bookmarkEnd w:id="9"/>
    </w:p>
    <w:p w14:paraId="11A99F48" w14:textId="53D72157" w:rsidR="00EF0F59" w:rsidRPr="00B108FA" w:rsidRDefault="00EF0F59" w:rsidP="008D63BD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4"/>
        <w:gridCol w:w="4731"/>
        <w:gridCol w:w="708"/>
        <w:gridCol w:w="1129"/>
        <w:gridCol w:w="1447"/>
        <w:gridCol w:w="672"/>
      </w:tblGrid>
      <w:tr w:rsidR="00F17656" w:rsidRPr="00B108FA" w14:paraId="0C2C372F" w14:textId="77777777" w:rsidTr="006C7328">
        <w:tc>
          <w:tcPr>
            <w:tcW w:w="173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D77D01B" w14:textId="3D101289" w:rsidR="00F17656" w:rsidRPr="00B108FA" w:rsidRDefault="00B108FA" w:rsidP="006C7328">
            <w:pPr>
              <w:rPr>
                <w:rFonts w:cs="Times New Roman"/>
              </w:rPr>
            </w:pPr>
            <w:bookmarkStart w:id="10" w:name="_Hlk118198489"/>
            <w:r w:rsidRPr="00B108F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775AD3" w14:textId="30CC3C1E" w:rsidR="00F17656" w:rsidRPr="00B108FA" w:rsidRDefault="006C7328" w:rsidP="008D63BD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Конвейерная сборка узлов и изделий мебели из древесины и древесных материалов</w:t>
            </w:r>
          </w:p>
        </w:tc>
        <w:tc>
          <w:tcPr>
            <w:tcW w:w="70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E42147" w14:textId="5A1BDB70" w:rsidR="00F17656" w:rsidRPr="00B108FA" w:rsidRDefault="00B108FA" w:rsidP="006C7328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DD655A" w14:textId="35B59615" w:rsidR="00F17656" w:rsidRPr="00694107" w:rsidRDefault="00694107" w:rsidP="006C7328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141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860F41" w14:textId="65BF5408" w:rsidR="00F17656" w:rsidRPr="00B108FA" w:rsidRDefault="006C7328" w:rsidP="006C7328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6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03F71F" w14:textId="14DC7B08" w:rsidR="00F17656" w:rsidRPr="00B108FA" w:rsidRDefault="006C7328" w:rsidP="006C7328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3</w:t>
            </w:r>
          </w:p>
        </w:tc>
      </w:tr>
      <w:bookmarkEnd w:id="10"/>
    </w:tbl>
    <w:p w14:paraId="3BC14CA9" w14:textId="01A6D5AD" w:rsidR="00F17656" w:rsidRPr="00B108FA" w:rsidRDefault="00F17656" w:rsidP="008D63BD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567"/>
        <w:gridCol w:w="1843"/>
        <w:gridCol w:w="1417"/>
        <w:gridCol w:w="2800"/>
      </w:tblGrid>
      <w:tr w:rsidR="008F2C13" w:rsidRPr="00B108FA" w14:paraId="545E3006" w14:textId="77777777" w:rsidTr="008F2C13">
        <w:tc>
          <w:tcPr>
            <w:tcW w:w="237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203381D" w14:textId="7EBB6C08" w:rsidR="008F2C13" w:rsidRPr="00B108FA" w:rsidRDefault="008F2C13" w:rsidP="008F2C13">
            <w:pPr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08C8640" w14:textId="1234454B" w:rsidR="008F2C13" w:rsidRPr="00B108FA" w:rsidRDefault="008F2C13" w:rsidP="008F2C13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073DAA" w14:textId="7A530D7B" w:rsidR="008F2C13" w:rsidRPr="00B108FA" w:rsidRDefault="008F2C13" w:rsidP="008F2C13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X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D55243" w14:textId="5A4326A8" w:rsidR="008F2C13" w:rsidRPr="00B108FA" w:rsidRDefault="008F2C13" w:rsidP="008F2C13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C1B452" w14:textId="77777777" w:rsidR="008F2C13" w:rsidRPr="00B108FA" w:rsidRDefault="008F2C13" w:rsidP="008F2C13">
            <w:pPr>
              <w:jc w:val="center"/>
              <w:rPr>
                <w:rFonts w:cs="Times New Roman"/>
              </w:rPr>
            </w:pPr>
          </w:p>
        </w:tc>
        <w:tc>
          <w:tcPr>
            <w:tcW w:w="2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2FA1C8" w14:textId="77777777" w:rsidR="008F2C13" w:rsidRPr="00B108FA" w:rsidRDefault="008F2C13" w:rsidP="008F2C13">
            <w:pPr>
              <w:jc w:val="center"/>
              <w:rPr>
                <w:rFonts w:cs="Times New Roman"/>
              </w:rPr>
            </w:pPr>
          </w:p>
        </w:tc>
      </w:tr>
      <w:tr w:rsidR="008F2C13" w:rsidRPr="00B108FA" w14:paraId="396E7FBC" w14:textId="77777777" w:rsidTr="008F2C13">
        <w:tc>
          <w:tcPr>
            <w:tcW w:w="2376" w:type="dxa"/>
          </w:tcPr>
          <w:p w14:paraId="69016765" w14:textId="77777777" w:rsidR="008F2C13" w:rsidRPr="00B108FA" w:rsidRDefault="008F2C13" w:rsidP="008F2C13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</w:tcPr>
          <w:p w14:paraId="75E887E5" w14:textId="77777777" w:rsidR="008F2C13" w:rsidRPr="00B108FA" w:rsidRDefault="008F2C13" w:rsidP="008F2C13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</w:tcBorders>
          </w:tcPr>
          <w:p w14:paraId="74B26635" w14:textId="77777777" w:rsidR="008F2C13" w:rsidRPr="00B108FA" w:rsidRDefault="008F2C13" w:rsidP="008F2C13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</w:tcBorders>
          </w:tcPr>
          <w:p w14:paraId="7B07EF91" w14:textId="77777777" w:rsidR="008F2C13" w:rsidRPr="00B108FA" w:rsidRDefault="008F2C13" w:rsidP="008F2C13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808080" w:themeColor="background1" w:themeShade="80"/>
            </w:tcBorders>
          </w:tcPr>
          <w:p w14:paraId="7A7E98AA" w14:textId="05C5369D" w:rsidR="008F2C13" w:rsidRPr="00B108FA" w:rsidRDefault="008F2C13" w:rsidP="008F2C13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Код оригинала</w:t>
            </w:r>
          </w:p>
        </w:tc>
        <w:tc>
          <w:tcPr>
            <w:tcW w:w="2800" w:type="dxa"/>
            <w:tcBorders>
              <w:top w:val="single" w:sz="4" w:space="0" w:color="808080" w:themeColor="background1" w:themeShade="80"/>
            </w:tcBorders>
          </w:tcPr>
          <w:p w14:paraId="65B3AFDC" w14:textId="79CCC913" w:rsidR="008F2C13" w:rsidRPr="00B108FA" w:rsidRDefault="008F2C13" w:rsidP="008F2C13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2AD4F80" w14:textId="0EE7945C" w:rsidR="00C32435" w:rsidRPr="00B108FA" w:rsidRDefault="00C32435" w:rsidP="008D63BD">
      <w:pPr>
        <w:rPr>
          <w:iCs/>
        </w:rPr>
      </w:pPr>
    </w:p>
    <w:tbl>
      <w:tblPr>
        <w:tblStyle w:val="a6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5"/>
        <w:gridCol w:w="8186"/>
      </w:tblGrid>
      <w:tr w:rsidR="006C7328" w:rsidRPr="00B108FA" w14:paraId="10D33EAB" w14:textId="77777777" w:rsidTr="00DF6BD2">
        <w:tc>
          <w:tcPr>
            <w:tcW w:w="2235" w:type="dxa"/>
          </w:tcPr>
          <w:p w14:paraId="63E7B5D0" w14:textId="7F1E5C5B" w:rsidR="006C7328" w:rsidRPr="00B108FA" w:rsidRDefault="006C7328" w:rsidP="006C7328">
            <w:pPr>
              <w:rPr>
                <w:rFonts w:cs="Times New Roman"/>
                <w:iCs/>
              </w:rPr>
            </w:pPr>
            <w:r w:rsidRPr="00B108FA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8186" w:type="dxa"/>
          </w:tcPr>
          <w:p w14:paraId="4AC9FCFA" w14:textId="77777777" w:rsidR="006C7328" w:rsidRPr="00B108FA" w:rsidRDefault="006C7328" w:rsidP="006C7328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Сборщик изделий из древесины 2-го разряда</w:t>
            </w:r>
          </w:p>
          <w:p w14:paraId="4B36CFEB" w14:textId="41FAEEA4" w:rsidR="006C7328" w:rsidRPr="00B108FA" w:rsidRDefault="006C7328" w:rsidP="006C7328">
            <w:pPr>
              <w:rPr>
                <w:rFonts w:cs="Times New Roman"/>
                <w:iCs/>
              </w:rPr>
            </w:pPr>
            <w:r w:rsidRPr="00B108FA">
              <w:rPr>
                <w:rFonts w:cs="Times New Roman"/>
              </w:rPr>
              <w:t>Сборщик изделий мебели на конвейере</w:t>
            </w:r>
          </w:p>
        </w:tc>
      </w:tr>
    </w:tbl>
    <w:p w14:paraId="168BFBF4" w14:textId="77777777" w:rsidR="006C7328" w:rsidRPr="00B108FA" w:rsidRDefault="006C7328"/>
    <w:tbl>
      <w:tblPr>
        <w:tblStyle w:val="a6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5"/>
        <w:gridCol w:w="8186"/>
      </w:tblGrid>
      <w:tr w:rsidR="006C7328" w:rsidRPr="00B108FA" w14:paraId="2879F33F" w14:textId="77777777" w:rsidTr="00DF6BD2">
        <w:tc>
          <w:tcPr>
            <w:tcW w:w="2235" w:type="dxa"/>
          </w:tcPr>
          <w:p w14:paraId="1DFA4893" w14:textId="01489B41" w:rsidR="006C7328" w:rsidRPr="00B108FA" w:rsidRDefault="006C7328" w:rsidP="006C7328">
            <w:pPr>
              <w:rPr>
                <w:rFonts w:cs="Times New Roman"/>
                <w:iCs/>
              </w:rPr>
            </w:pPr>
            <w:r w:rsidRPr="00B108FA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8186" w:type="dxa"/>
          </w:tcPr>
          <w:p w14:paraId="25BEEC3F" w14:textId="5978B6DF" w:rsidR="006C7328" w:rsidRPr="00B108FA" w:rsidRDefault="006C7328" w:rsidP="006C7328">
            <w:pPr>
              <w:rPr>
                <w:rFonts w:cs="Times New Roman"/>
                <w:iCs/>
              </w:rPr>
            </w:pPr>
            <w:r w:rsidRPr="00B108FA">
              <w:rPr>
                <w:rFonts w:cs="Times New Roman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6C7328" w:rsidRPr="00B108FA" w14:paraId="755277D3" w14:textId="77777777" w:rsidTr="00DF6BD2">
        <w:tc>
          <w:tcPr>
            <w:tcW w:w="2235" w:type="dxa"/>
          </w:tcPr>
          <w:p w14:paraId="3E9D3753" w14:textId="77CBDEF2" w:rsidR="006C7328" w:rsidRPr="00B108FA" w:rsidRDefault="006C7328" w:rsidP="006C7328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8186" w:type="dxa"/>
          </w:tcPr>
          <w:p w14:paraId="3060315D" w14:textId="6334EF82" w:rsidR="006C7328" w:rsidRPr="00B108FA" w:rsidRDefault="006C7328" w:rsidP="006C7328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-</w:t>
            </w:r>
          </w:p>
        </w:tc>
      </w:tr>
      <w:tr w:rsidR="006C7328" w:rsidRPr="00B108FA" w14:paraId="34C79F86" w14:textId="77777777" w:rsidTr="00DF6BD2">
        <w:tc>
          <w:tcPr>
            <w:tcW w:w="2235" w:type="dxa"/>
          </w:tcPr>
          <w:p w14:paraId="579436AD" w14:textId="693FA1A2" w:rsidR="006C7328" w:rsidRPr="00B108FA" w:rsidRDefault="006C7328" w:rsidP="006C7328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8186" w:type="dxa"/>
          </w:tcPr>
          <w:p w14:paraId="09514C6E" w14:textId="77777777" w:rsidR="006C7328" w:rsidRPr="00B108FA" w:rsidRDefault="006C7328" w:rsidP="006C7328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  <w:r w:rsidRPr="00B108FA">
              <w:rPr>
                <w:rStyle w:val="ae"/>
                <w:szCs w:val="24"/>
              </w:rPr>
              <w:endnoteReference w:id="3"/>
            </w:r>
          </w:p>
          <w:p w14:paraId="6C027176" w14:textId="46EC8DEF" w:rsidR="006C7328" w:rsidRPr="00B108FA" w:rsidRDefault="006C7328" w:rsidP="006C7328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 xml:space="preserve">Прохождение </w:t>
            </w:r>
            <w:r w:rsidR="000C676E">
              <w:rPr>
                <w:rFonts w:cs="Times New Roman"/>
              </w:rPr>
              <w:t>обучения</w:t>
            </w:r>
            <w:r w:rsidRPr="00B108FA">
              <w:rPr>
                <w:rFonts w:cs="Times New Roman"/>
              </w:rPr>
              <w:t xml:space="preserve"> по охране труда и проверки знани</w:t>
            </w:r>
            <w:r w:rsidR="000C676E">
              <w:rPr>
                <w:rFonts w:cs="Times New Roman"/>
              </w:rPr>
              <w:t>я</w:t>
            </w:r>
            <w:r w:rsidRPr="00B108FA">
              <w:rPr>
                <w:rFonts w:cs="Times New Roman"/>
              </w:rPr>
              <w:t xml:space="preserve"> требований охраны труда</w:t>
            </w:r>
            <w:r w:rsidRPr="00B108FA">
              <w:rPr>
                <w:rStyle w:val="ae"/>
                <w:szCs w:val="24"/>
              </w:rPr>
              <w:endnoteReference w:id="4"/>
            </w:r>
          </w:p>
        </w:tc>
      </w:tr>
      <w:tr w:rsidR="006C7328" w:rsidRPr="00B108FA" w14:paraId="218A9EE0" w14:textId="77777777" w:rsidTr="00DF6BD2">
        <w:tc>
          <w:tcPr>
            <w:tcW w:w="2235" w:type="dxa"/>
          </w:tcPr>
          <w:p w14:paraId="688A686C" w14:textId="5DFDBCE8" w:rsidR="006C7328" w:rsidRPr="00B108FA" w:rsidRDefault="006C7328" w:rsidP="006C7328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Другие характеристики</w:t>
            </w:r>
          </w:p>
        </w:tc>
        <w:tc>
          <w:tcPr>
            <w:tcW w:w="8186" w:type="dxa"/>
          </w:tcPr>
          <w:p w14:paraId="20D4DF63" w14:textId="6A44FFB3" w:rsidR="006C7328" w:rsidRPr="00B108FA" w:rsidRDefault="006C7328" w:rsidP="006C7328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-</w:t>
            </w:r>
          </w:p>
        </w:tc>
      </w:tr>
    </w:tbl>
    <w:p w14:paraId="349513B6" w14:textId="77777777" w:rsidR="008D63BD" w:rsidRPr="00B108FA" w:rsidRDefault="008D63BD" w:rsidP="008D63BD"/>
    <w:p w14:paraId="68B89A0B" w14:textId="5CA10A58" w:rsidR="00C32435" w:rsidRPr="00B108FA" w:rsidRDefault="00C32435" w:rsidP="008D63BD">
      <w:r w:rsidRPr="00B108FA">
        <w:t>Дополнительные характеристики</w:t>
      </w:r>
    </w:p>
    <w:p w14:paraId="2916B9BF" w14:textId="77777777" w:rsidR="00DF6BD2" w:rsidRPr="00B108FA" w:rsidRDefault="00DF6BD2" w:rsidP="008D63BD"/>
    <w:tbl>
      <w:tblPr>
        <w:tblStyle w:val="a6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4"/>
        <w:gridCol w:w="1136"/>
        <w:gridCol w:w="7051"/>
      </w:tblGrid>
      <w:tr w:rsidR="008D63BD" w:rsidRPr="00B108FA" w14:paraId="18DA86C2" w14:textId="77777777" w:rsidTr="00CE15FF">
        <w:trPr>
          <w:trHeight w:val="20"/>
        </w:trPr>
        <w:tc>
          <w:tcPr>
            <w:tcW w:w="1072" w:type="pct"/>
            <w:vAlign w:val="center"/>
            <w:hideMark/>
          </w:tcPr>
          <w:p w14:paraId="0CFA9162" w14:textId="77777777" w:rsidR="00C32435" w:rsidRPr="00B108FA" w:rsidRDefault="00C32435" w:rsidP="00DF6BD2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Наименование документа</w:t>
            </w:r>
          </w:p>
        </w:tc>
        <w:tc>
          <w:tcPr>
            <w:tcW w:w="545" w:type="pct"/>
            <w:vAlign w:val="center"/>
            <w:hideMark/>
          </w:tcPr>
          <w:p w14:paraId="03A819F9" w14:textId="77777777" w:rsidR="00C32435" w:rsidRPr="00B108FA" w:rsidRDefault="00C32435" w:rsidP="00DF6BD2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Код</w:t>
            </w:r>
          </w:p>
        </w:tc>
        <w:tc>
          <w:tcPr>
            <w:tcW w:w="3384" w:type="pct"/>
            <w:vAlign w:val="center"/>
            <w:hideMark/>
          </w:tcPr>
          <w:p w14:paraId="07E28A26" w14:textId="2F133511" w:rsidR="00C32435" w:rsidRPr="00B108FA" w:rsidRDefault="00C32435" w:rsidP="00DF6BD2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Наименование базовой группы, должности (профессии) или</w:t>
            </w:r>
            <w:r w:rsidR="00DF6BD2" w:rsidRPr="00B108FA">
              <w:rPr>
                <w:rFonts w:cs="Times New Roman"/>
              </w:rPr>
              <w:t xml:space="preserve"> </w:t>
            </w:r>
            <w:r w:rsidRPr="00B108FA">
              <w:rPr>
                <w:rFonts w:cs="Times New Roman"/>
              </w:rPr>
              <w:t>специальности</w:t>
            </w:r>
          </w:p>
        </w:tc>
      </w:tr>
      <w:tr w:rsidR="008D63BD" w:rsidRPr="00B108FA" w14:paraId="75C4D4E5" w14:textId="77777777" w:rsidTr="00CE15FF">
        <w:trPr>
          <w:trHeight w:val="20"/>
        </w:trPr>
        <w:tc>
          <w:tcPr>
            <w:tcW w:w="1072" w:type="pct"/>
          </w:tcPr>
          <w:p w14:paraId="127087BD" w14:textId="77777777" w:rsidR="00C32435" w:rsidRPr="00B108FA" w:rsidRDefault="00C32435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ОКЗ</w:t>
            </w:r>
          </w:p>
        </w:tc>
        <w:tc>
          <w:tcPr>
            <w:tcW w:w="545" w:type="pct"/>
          </w:tcPr>
          <w:p w14:paraId="0214072D" w14:textId="0EB1851E" w:rsidR="00C32435" w:rsidRPr="00B108FA" w:rsidRDefault="00C32435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8219</w:t>
            </w:r>
          </w:p>
        </w:tc>
        <w:tc>
          <w:tcPr>
            <w:tcW w:w="3384" w:type="pct"/>
          </w:tcPr>
          <w:p w14:paraId="5563EE96" w14:textId="4B4C8027" w:rsidR="00C32435" w:rsidRPr="00B108FA" w:rsidRDefault="00C32435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Сборщики, не входящие в другие группы</w:t>
            </w:r>
          </w:p>
        </w:tc>
      </w:tr>
      <w:tr w:rsidR="008D63BD" w:rsidRPr="00B108FA" w14:paraId="7BA07E5E" w14:textId="77777777" w:rsidTr="00CE15FF">
        <w:trPr>
          <w:trHeight w:val="20"/>
        </w:trPr>
        <w:tc>
          <w:tcPr>
            <w:tcW w:w="1072" w:type="pct"/>
          </w:tcPr>
          <w:p w14:paraId="1B285552" w14:textId="77777777" w:rsidR="00C32435" w:rsidRPr="00B108FA" w:rsidRDefault="00C32435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ЕТКС</w:t>
            </w:r>
            <w:r w:rsidRPr="00B108FA">
              <w:rPr>
                <w:rStyle w:val="ae"/>
                <w:szCs w:val="24"/>
              </w:rPr>
              <w:endnoteReference w:id="5"/>
            </w:r>
          </w:p>
        </w:tc>
        <w:tc>
          <w:tcPr>
            <w:tcW w:w="545" w:type="pct"/>
          </w:tcPr>
          <w:p w14:paraId="755DF57D" w14:textId="33E0D3C7" w:rsidR="00C32435" w:rsidRPr="00B108FA" w:rsidRDefault="00482B13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§</w:t>
            </w:r>
            <w:r w:rsidR="001F7E33">
              <w:rPr>
                <w:rFonts w:cs="Times New Roman"/>
                <w:lang w:val="en-US"/>
              </w:rPr>
              <w:t xml:space="preserve"> </w:t>
            </w:r>
            <w:r w:rsidRPr="00B108FA">
              <w:rPr>
                <w:rFonts w:cs="Times New Roman"/>
              </w:rPr>
              <w:t>17</w:t>
            </w:r>
          </w:p>
        </w:tc>
        <w:tc>
          <w:tcPr>
            <w:tcW w:w="3384" w:type="pct"/>
          </w:tcPr>
          <w:p w14:paraId="309FC049" w14:textId="4E887DDC" w:rsidR="00C32435" w:rsidRPr="00B108FA" w:rsidRDefault="00482B13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Сборщик изделий из древесины 2</w:t>
            </w:r>
            <w:r w:rsidR="00C32435" w:rsidRPr="00B108FA">
              <w:rPr>
                <w:rFonts w:cs="Times New Roman"/>
              </w:rPr>
              <w:t>-го разряда</w:t>
            </w:r>
          </w:p>
        </w:tc>
      </w:tr>
      <w:tr w:rsidR="009507EA" w:rsidRPr="00B108FA" w14:paraId="29F818E9" w14:textId="77777777" w:rsidTr="00CE15FF">
        <w:trPr>
          <w:trHeight w:val="20"/>
        </w:trPr>
        <w:tc>
          <w:tcPr>
            <w:tcW w:w="1072" w:type="pct"/>
          </w:tcPr>
          <w:p w14:paraId="5D35CB38" w14:textId="77777777" w:rsidR="00C32435" w:rsidRPr="00B108FA" w:rsidRDefault="00C32435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ОКПДТР</w:t>
            </w:r>
            <w:r w:rsidRPr="00B108FA">
              <w:rPr>
                <w:rStyle w:val="ae"/>
                <w:szCs w:val="24"/>
              </w:rPr>
              <w:endnoteReference w:id="6"/>
            </w:r>
          </w:p>
        </w:tc>
        <w:tc>
          <w:tcPr>
            <w:tcW w:w="545" w:type="pct"/>
          </w:tcPr>
          <w:p w14:paraId="73C21262" w14:textId="2D54AD50" w:rsidR="00C32435" w:rsidRPr="00B108FA" w:rsidRDefault="00C32435" w:rsidP="00DF6BD2">
            <w:pPr>
              <w:rPr>
                <w:rFonts w:cs="Times New Roman"/>
                <w:iCs/>
              </w:rPr>
            </w:pPr>
            <w:r w:rsidRPr="00B108FA">
              <w:rPr>
                <w:rFonts w:cs="Times New Roman"/>
                <w:iCs/>
              </w:rPr>
              <w:t>18161</w:t>
            </w:r>
          </w:p>
        </w:tc>
        <w:tc>
          <w:tcPr>
            <w:tcW w:w="3384" w:type="pct"/>
          </w:tcPr>
          <w:p w14:paraId="77484125" w14:textId="49D22522" w:rsidR="00C32435" w:rsidRPr="00B108FA" w:rsidRDefault="00C32435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Сборщик изделий из древесины</w:t>
            </w:r>
          </w:p>
        </w:tc>
      </w:tr>
    </w:tbl>
    <w:p w14:paraId="3623B67A" w14:textId="7A681CF5" w:rsidR="00EF0F59" w:rsidRPr="00B108FA" w:rsidRDefault="00EF0F59" w:rsidP="008D63BD"/>
    <w:p w14:paraId="131C4050" w14:textId="77777777" w:rsidR="00EF0F59" w:rsidRPr="00B108FA" w:rsidRDefault="00EF0F59" w:rsidP="008D63BD">
      <w:pPr>
        <w:rPr>
          <w:b/>
          <w:bCs/>
        </w:rPr>
      </w:pPr>
      <w:r w:rsidRPr="00B108FA">
        <w:rPr>
          <w:b/>
          <w:bCs/>
        </w:rPr>
        <w:t>3.1.1. Трудовая функция</w:t>
      </w:r>
    </w:p>
    <w:p w14:paraId="3DDBF64F" w14:textId="072BCB75" w:rsidR="00EF0F59" w:rsidRPr="00B108FA" w:rsidRDefault="00EF0F59" w:rsidP="008D63BD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4"/>
        <w:gridCol w:w="4729"/>
        <w:gridCol w:w="708"/>
        <w:gridCol w:w="1132"/>
        <w:gridCol w:w="1447"/>
        <w:gridCol w:w="671"/>
      </w:tblGrid>
      <w:tr w:rsidR="008F2C13" w:rsidRPr="00B108FA" w14:paraId="57B1A7ED" w14:textId="77777777" w:rsidTr="006C7328">
        <w:tc>
          <w:tcPr>
            <w:tcW w:w="173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D4C63C3" w14:textId="317AD954" w:rsidR="008F2C13" w:rsidRPr="00B108FA" w:rsidRDefault="00B108FA" w:rsidP="006C7328">
            <w:pPr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9C26CA" w14:textId="01B5FD86" w:rsidR="008F2C13" w:rsidRPr="00B108FA" w:rsidRDefault="00DF6BD2" w:rsidP="00C562D4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Подготовка рабочего места, инструмента и комплектующих для конвейерной сборки изделий мебели</w:t>
            </w:r>
          </w:p>
        </w:tc>
        <w:tc>
          <w:tcPr>
            <w:tcW w:w="70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88E7AD" w14:textId="131F1F72" w:rsidR="008F2C13" w:rsidRPr="00B108FA" w:rsidRDefault="00B108FA" w:rsidP="006C7328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2CBEF3" w14:textId="758C3117" w:rsidR="008F2C13" w:rsidRPr="00B108FA" w:rsidRDefault="00694107" w:rsidP="006C7328">
            <w:pPr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 w:rsidR="00DF6BD2" w:rsidRPr="00B108FA">
              <w:rPr>
                <w:rFonts w:cs="Times New Roman"/>
              </w:rPr>
              <w:t>/01.3</w:t>
            </w:r>
          </w:p>
        </w:tc>
        <w:tc>
          <w:tcPr>
            <w:tcW w:w="141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A647B9" w14:textId="722B8237" w:rsidR="008F2C13" w:rsidRPr="00B108FA" w:rsidRDefault="006C7328" w:rsidP="006C7328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1A36B6" w14:textId="67C114E2" w:rsidR="008F2C13" w:rsidRPr="00B108FA" w:rsidRDefault="00DF6BD2" w:rsidP="006C7328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3</w:t>
            </w:r>
          </w:p>
        </w:tc>
      </w:tr>
    </w:tbl>
    <w:p w14:paraId="7ED84D21" w14:textId="5EF76F8D" w:rsidR="008F2C13" w:rsidRDefault="008F2C13"/>
    <w:p w14:paraId="557F4A9D" w14:textId="0F5E5370" w:rsidR="00694107" w:rsidRDefault="00694107"/>
    <w:p w14:paraId="30B3A078" w14:textId="1E0AF433" w:rsidR="00694107" w:rsidRDefault="00694107"/>
    <w:p w14:paraId="25470093" w14:textId="0F730BFE" w:rsidR="00694107" w:rsidRDefault="00694107"/>
    <w:p w14:paraId="4B9FC406" w14:textId="77777777" w:rsidR="00694107" w:rsidRPr="00B108FA" w:rsidRDefault="00694107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425"/>
        <w:gridCol w:w="2268"/>
        <w:gridCol w:w="1418"/>
        <w:gridCol w:w="2091"/>
      </w:tblGrid>
      <w:tr w:rsidR="008F2C13" w:rsidRPr="00B108FA" w14:paraId="123983D4" w14:textId="77777777" w:rsidTr="008F2C13">
        <w:tc>
          <w:tcPr>
            <w:tcW w:w="2660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A3FB495" w14:textId="28D89A80" w:rsidR="008F2C13" w:rsidRPr="00B108FA" w:rsidRDefault="008F2C13" w:rsidP="00C562D4">
            <w:pPr>
              <w:rPr>
                <w:rFonts w:cs="Times New Roman"/>
                <w:sz w:val="20"/>
                <w:szCs w:val="18"/>
              </w:rPr>
            </w:pPr>
            <w:bookmarkStart w:id="13" w:name="_Hlk118198891"/>
            <w:r w:rsidRPr="00B108FA">
              <w:rPr>
                <w:rFonts w:cs="Times New Roman"/>
                <w:sz w:val="20"/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8FF836E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6201DB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X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EE01CE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C80E1B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D20C95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</w:p>
        </w:tc>
      </w:tr>
      <w:tr w:rsidR="008F2C13" w:rsidRPr="00B108FA" w14:paraId="317D23F1" w14:textId="77777777" w:rsidTr="008F2C13">
        <w:tc>
          <w:tcPr>
            <w:tcW w:w="2660" w:type="dxa"/>
          </w:tcPr>
          <w:p w14:paraId="43830B5F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</w:tcBorders>
          </w:tcPr>
          <w:p w14:paraId="15580D90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</w:tcBorders>
          </w:tcPr>
          <w:p w14:paraId="6E0CFCD1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</w:tcBorders>
          </w:tcPr>
          <w:p w14:paraId="034BBDEA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</w:tcPr>
          <w:p w14:paraId="0BC16159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Код оригинала</w:t>
            </w:r>
          </w:p>
        </w:tc>
        <w:tc>
          <w:tcPr>
            <w:tcW w:w="2091" w:type="dxa"/>
            <w:tcBorders>
              <w:top w:val="single" w:sz="4" w:space="0" w:color="808080" w:themeColor="background1" w:themeShade="80"/>
            </w:tcBorders>
          </w:tcPr>
          <w:p w14:paraId="14C054AD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  <w:bookmarkEnd w:id="13"/>
    </w:tbl>
    <w:p w14:paraId="20E87343" w14:textId="3A2396BB" w:rsidR="00C32435" w:rsidRPr="00B108FA" w:rsidRDefault="00C32435" w:rsidP="008D63BD">
      <w:pPr>
        <w:rPr>
          <w:iCs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D63BD" w:rsidRPr="00B108FA" w14:paraId="14001AF3" w14:textId="77777777" w:rsidTr="006C7328">
        <w:trPr>
          <w:trHeight w:val="20"/>
          <w:jc w:val="center"/>
        </w:trPr>
        <w:tc>
          <w:tcPr>
            <w:tcW w:w="1072" w:type="pct"/>
            <w:vMerge w:val="restart"/>
          </w:tcPr>
          <w:p w14:paraId="109A91DB" w14:textId="77777777" w:rsidR="008F35EA" w:rsidRPr="00B108FA" w:rsidRDefault="008F35EA" w:rsidP="008D63BD">
            <w:r w:rsidRPr="00B108FA">
              <w:t>Трудовые действия</w:t>
            </w:r>
          </w:p>
        </w:tc>
        <w:tc>
          <w:tcPr>
            <w:tcW w:w="3928" w:type="pct"/>
          </w:tcPr>
          <w:p w14:paraId="14DA4119" w14:textId="154F1491" w:rsidR="008F35EA" w:rsidRPr="00B108FA" w:rsidRDefault="008F35EA" w:rsidP="006C7328">
            <w:pPr>
              <w:jc w:val="both"/>
            </w:pPr>
            <w:r w:rsidRPr="00B108FA">
              <w:t>Подготовка типового измерительного инструмента, типовых приспособлений, оснастки и оборудования, используемых при сборке изделий мебели из древесных материалов</w:t>
            </w:r>
          </w:p>
        </w:tc>
      </w:tr>
      <w:tr w:rsidR="008D63BD" w:rsidRPr="00B108FA" w14:paraId="4281E037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63169EF6" w14:textId="77777777" w:rsidR="008F35EA" w:rsidRPr="00B108FA" w:rsidRDefault="008F35EA" w:rsidP="008D63BD"/>
        </w:tc>
        <w:tc>
          <w:tcPr>
            <w:tcW w:w="3928" w:type="pct"/>
          </w:tcPr>
          <w:p w14:paraId="75DD3687" w14:textId="15D4AEA2" w:rsidR="008F35EA" w:rsidRPr="00B108FA" w:rsidRDefault="008F35EA" w:rsidP="006C7328">
            <w:pPr>
              <w:jc w:val="both"/>
            </w:pPr>
            <w:r w:rsidRPr="00B108FA">
              <w:t>Проверка соответствия рабочего места требованиям охраны труда в деревообрабатывающем производстве</w:t>
            </w:r>
          </w:p>
        </w:tc>
      </w:tr>
      <w:tr w:rsidR="008D63BD" w:rsidRPr="00B108FA" w14:paraId="776E37EA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2CC3E386" w14:textId="77777777" w:rsidR="00DF318F" w:rsidRPr="00B108FA" w:rsidRDefault="00DF318F" w:rsidP="008D63BD"/>
        </w:tc>
        <w:tc>
          <w:tcPr>
            <w:tcW w:w="3928" w:type="pct"/>
          </w:tcPr>
          <w:p w14:paraId="71FC4EF6" w14:textId="531A12D8" w:rsidR="00DF318F" w:rsidRPr="00B108FA" w:rsidRDefault="00DF318F" w:rsidP="006C7328">
            <w:pPr>
              <w:jc w:val="both"/>
            </w:pPr>
            <w:r w:rsidRPr="00B108FA">
              <w:t xml:space="preserve">Получение на складе деталей для сборки </w:t>
            </w:r>
            <w:r w:rsidR="00E5400F" w:rsidRPr="00B108FA">
              <w:t xml:space="preserve">узлов и </w:t>
            </w:r>
            <w:r w:rsidRPr="00B108FA">
              <w:t xml:space="preserve">изделий мебели </w:t>
            </w:r>
          </w:p>
        </w:tc>
      </w:tr>
      <w:tr w:rsidR="008D63BD" w:rsidRPr="00B108FA" w14:paraId="4A15D4B0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0B836B89" w14:textId="77777777" w:rsidR="008F35EA" w:rsidRPr="00B108FA" w:rsidRDefault="008F35EA" w:rsidP="008D63BD"/>
        </w:tc>
        <w:tc>
          <w:tcPr>
            <w:tcW w:w="3928" w:type="pct"/>
          </w:tcPr>
          <w:p w14:paraId="4BC11A2C" w14:textId="1DC9002D" w:rsidR="008F35EA" w:rsidRPr="00B108FA" w:rsidRDefault="00DF318F" w:rsidP="006C7328">
            <w:pPr>
              <w:jc w:val="both"/>
            </w:pPr>
            <w:r w:rsidRPr="00B108FA">
              <w:t xml:space="preserve">Визуальная проверка качества деталей, фурнитуры и крепежной арматуры для сборки </w:t>
            </w:r>
            <w:r w:rsidR="00E5400F" w:rsidRPr="00B108FA">
              <w:t xml:space="preserve">узлов и </w:t>
            </w:r>
            <w:r w:rsidRPr="00B108FA">
              <w:t xml:space="preserve">изделий мебели </w:t>
            </w:r>
          </w:p>
        </w:tc>
      </w:tr>
      <w:tr w:rsidR="008D63BD" w:rsidRPr="00B108FA" w14:paraId="73493DC2" w14:textId="77777777" w:rsidTr="006C7328">
        <w:trPr>
          <w:trHeight w:val="20"/>
          <w:jc w:val="center"/>
        </w:trPr>
        <w:tc>
          <w:tcPr>
            <w:tcW w:w="1072" w:type="pct"/>
            <w:vMerge w:val="restart"/>
          </w:tcPr>
          <w:p w14:paraId="428D4173" w14:textId="77777777" w:rsidR="008F35EA" w:rsidRPr="00B108FA" w:rsidRDefault="008F35EA" w:rsidP="008D63BD">
            <w:r w:rsidRPr="00B108FA">
              <w:t>Необходимые умения</w:t>
            </w:r>
          </w:p>
        </w:tc>
        <w:tc>
          <w:tcPr>
            <w:tcW w:w="3928" w:type="pct"/>
          </w:tcPr>
          <w:p w14:paraId="4014A6A1" w14:textId="53D717A5" w:rsidR="008F35EA" w:rsidRPr="00B108FA" w:rsidRDefault="00CE4845" w:rsidP="006C7328">
            <w:pPr>
              <w:jc w:val="both"/>
            </w:pPr>
            <w:r w:rsidRPr="00B108FA">
              <w:t xml:space="preserve">Оценивать соответствие рабочего места </w:t>
            </w:r>
            <w:r w:rsidR="00FF3691">
              <w:t xml:space="preserve">правилам и </w:t>
            </w:r>
            <w:r w:rsidRPr="00B108FA">
              <w:t>требованиям производственной санитарии при сборке изделий мебели</w:t>
            </w:r>
          </w:p>
        </w:tc>
      </w:tr>
      <w:tr w:rsidR="008D63BD" w:rsidRPr="00B108FA" w14:paraId="78D81E73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7DA574D4" w14:textId="77777777" w:rsidR="008F35EA" w:rsidRPr="00B108FA" w:rsidRDefault="008F35EA" w:rsidP="008D63BD"/>
        </w:tc>
        <w:tc>
          <w:tcPr>
            <w:tcW w:w="3928" w:type="pct"/>
          </w:tcPr>
          <w:p w14:paraId="4F7FE745" w14:textId="5C8E62F1" w:rsidR="008F35EA" w:rsidRPr="00B108FA" w:rsidRDefault="008F35EA" w:rsidP="006C7328">
            <w:pPr>
              <w:jc w:val="both"/>
            </w:pPr>
            <w:r w:rsidRPr="00B108FA">
              <w:t>Выбирать инструменты, оборудование и оснастку для установки фурнитуры и крепежной арматуры п</w:t>
            </w:r>
            <w:r w:rsidR="00E5400F" w:rsidRPr="00B108FA">
              <w:t xml:space="preserve">ри сборке узлов и </w:t>
            </w:r>
            <w:r w:rsidRPr="00B108FA">
              <w:t xml:space="preserve">изделий мебели </w:t>
            </w:r>
          </w:p>
        </w:tc>
      </w:tr>
      <w:tr w:rsidR="008D63BD" w:rsidRPr="00B108FA" w14:paraId="6F310D9A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588DAE06" w14:textId="77777777" w:rsidR="008F35EA" w:rsidRPr="00B108FA" w:rsidRDefault="008F35EA" w:rsidP="008D63BD"/>
        </w:tc>
        <w:tc>
          <w:tcPr>
            <w:tcW w:w="3928" w:type="pct"/>
          </w:tcPr>
          <w:p w14:paraId="4E5A09A6" w14:textId="50440471" w:rsidR="008F35EA" w:rsidRPr="00B108FA" w:rsidRDefault="008F35EA" w:rsidP="006C7328">
            <w:pPr>
              <w:jc w:val="both"/>
            </w:pPr>
            <w:r w:rsidRPr="00B108FA">
              <w:t xml:space="preserve">Оценивать исправность типовых инструментов, приспособлений, оснастки и оборудования для сборки </w:t>
            </w:r>
            <w:r w:rsidR="00E5400F" w:rsidRPr="00B108FA">
              <w:t xml:space="preserve">узлов и </w:t>
            </w:r>
            <w:r w:rsidRPr="00B108FA">
              <w:t xml:space="preserve">изделий мебели </w:t>
            </w:r>
          </w:p>
        </w:tc>
      </w:tr>
      <w:tr w:rsidR="008D63BD" w:rsidRPr="00B108FA" w14:paraId="31A21768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4D817654" w14:textId="77777777" w:rsidR="008F35EA" w:rsidRPr="00B108FA" w:rsidRDefault="008F35EA" w:rsidP="008D63BD"/>
        </w:tc>
        <w:tc>
          <w:tcPr>
            <w:tcW w:w="3928" w:type="pct"/>
          </w:tcPr>
          <w:p w14:paraId="7AA54702" w14:textId="4283812C" w:rsidR="008F35EA" w:rsidRPr="00B108FA" w:rsidRDefault="008F35EA" w:rsidP="006C7328">
            <w:pPr>
              <w:jc w:val="both"/>
            </w:pPr>
            <w:r w:rsidRPr="00B108FA">
              <w:t xml:space="preserve">Читать простейшую техническую и сборочную документацию по сборке </w:t>
            </w:r>
            <w:r w:rsidR="00E5400F" w:rsidRPr="00B108FA">
              <w:t>узлов и изделий мебели</w:t>
            </w:r>
          </w:p>
        </w:tc>
      </w:tr>
      <w:tr w:rsidR="008D63BD" w:rsidRPr="00B108FA" w14:paraId="10F9EFDF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3B1D71D4" w14:textId="77777777" w:rsidR="008F35EA" w:rsidRPr="00B108FA" w:rsidRDefault="008F35EA" w:rsidP="008D63BD"/>
        </w:tc>
        <w:tc>
          <w:tcPr>
            <w:tcW w:w="3928" w:type="pct"/>
          </w:tcPr>
          <w:p w14:paraId="73A4B67E" w14:textId="612F7574" w:rsidR="008F35EA" w:rsidRPr="00B108FA" w:rsidRDefault="008F35EA" w:rsidP="006C7328">
            <w:pPr>
              <w:jc w:val="both"/>
            </w:pPr>
            <w:r w:rsidRPr="00B108FA">
              <w:t xml:space="preserve">Выявлять отклонения качественных показателей от нормативных при изготовлении и обработке материалов, используемых при сборке </w:t>
            </w:r>
            <w:r w:rsidR="00E5400F" w:rsidRPr="00B108FA">
              <w:t>узлов и изделий мебели</w:t>
            </w:r>
          </w:p>
        </w:tc>
      </w:tr>
      <w:tr w:rsidR="008D63BD" w:rsidRPr="00B108FA" w14:paraId="54D6366F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69012FE3" w14:textId="77777777" w:rsidR="008F35EA" w:rsidRPr="00B108FA" w:rsidRDefault="008F35EA" w:rsidP="008D63BD"/>
        </w:tc>
        <w:tc>
          <w:tcPr>
            <w:tcW w:w="3928" w:type="pct"/>
          </w:tcPr>
          <w:p w14:paraId="6D96FF8A" w14:textId="74B9D255" w:rsidR="008F35EA" w:rsidRPr="00B108FA" w:rsidRDefault="008F35EA" w:rsidP="006C7328">
            <w:pPr>
              <w:jc w:val="both"/>
            </w:pPr>
            <w:r w:rsidRPr="00B108FA">
              <w:t xml:space="preserve">Устранять незначительные дефекты обработки материалов, используемых при сборке узлов и изделий мебели </w:t>
            </w:r>
          </w:p>
        </w:tc>
      </w:tr>
      <w:tr w:rsidR="008D63BD" w:rsidRPr="00B108FA" w14:paraId="157493A9" w14:textId="77777777" w:rsidTr="006C7328">
        <w:trPr>
          <w:trHeight w:val="20"/>
          <w:jc w:val="center"/>
        </w:trPr>
        <w:tc>
          <w:tcPr>
            <w:tcW w:w="1072" w:type="pct"/>
            <w:vMerge w:val="restart"/>
          </w:tcPr>
          <w:p w14:paraId="7B090D0B" w14:textId="77777777" w:rsidR="008F35EA" w:rsidRPr="00B108FA" w:rsidRDefault="008F35EA" w:rsidP="008D63BD">
            <w:r w:rsidRPr="00B108FA">
              <w:t>Необходимые знания</w:t>
            </w:r>
          </w:p>
        </w:tc>
        <w:tc>
          <w:tcPr>
            <w:tcW w:w="3928" w:type="pct"/>
          </w:tcPr>
          <w:p w14:paraId="25464FEA" w14:textId="3F93FEF4" w:rsidR="008F35EA" w:rsidRPr="00B108FA" w:rsidRDefault="008F35EA" w:rsidP="006C7328">
            <w:pPr>
              <w:jc w:val="both"/>
            </w:pPr>
            <w:r w:rsidRPr="00B108FA">
              <w:t>Требования охран</w:t>
            </w:r>
            <w:r w:rsidR="000C676E">
              <w:t>ы</w:t>
            </w:r>
            <w:r w:rsidRPr="00B108FA">
              <w:t xml:space="preserve"> труда и промышленной безопасности</w:t>
            </w:r>
          </w:p>
        </w:tc>
      </w:tr>
      <w:tr w:rsidR="008D63BD" w:rsidRPr="00B108FA" w14:paraId="62163D43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34517118" w14:textId="77777777" w:rsidR="008F35EA" w:rsidRPr="00B108FA" w:rsidRDefault="008F35EA" w:rsidP="008D63BD"/>
        </w:tc>
        <w:tc>
          <w:tcPr>
            <w:tcW w:w="3928" w:type="pct"/>
          </w:tcPr>
          <w:p w14:paraId="336C7020" w14:textId="3A9C33A4" w:rsidR="008F35EA" w:rsidRPr="00B108FA" w:rsidRDefault="008F35EA" w:rsidP="006C7328">
            <w:pPr>
              <w:jc w:val="both"/>
            </w:pPr>
            <w:r w:rsidRPr="00B108FA">
              <w:t>Правила производственной санитарии</w:t>
            </w:r>
          </w:p>
        </w:tc>
      </w:tr>
      <w:tr w:rsidR="008D63BD" w:rsidRPr="00B108FA" w14:paraId="0F2DAD6F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0A3911AE" w14:textId="77777777" w:rsidR="008F35EA" w:rsidRPr="00B108FA" w:rsidRDefault="008F35EA" w:rsidP="008D63BD"/>
        </w:tc>
        <w:tc>
          <w:tcPr>
            <w:tcW w:w="3928" w:type="pct"/>
          </w:tcPr>
          <w:p w14:paraId="4A67E79F" w14:textId="1575E762" w:rsidR="008F35EA" w:rsidRPr="00B108FA" w:rsidRDefault="008F35EA" w:rsidP="006C7328">
            <w:pPr>
              <w:jc w:val="both"/>
            </w:pPr>
            <w:r w:rsidRPr="00B108FA">
              <w:t>Устройство и правила использования ручного столярного инструмента и электроинструмента</w:t>
            </w:r>
          </w:p>
        </w:tc>
      </w:tr>
      <w:tr w:rsidR="008D63BD" w:rsidRPr="00B108FA" w14:paraId="55169EFA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666339AA" w14:textId="77777777" w:rsidR="008F35EA" w:rsidRPr="00B108FA" w:rsidRDefault="008F35EA" w:rsidP="008D63BD"/>
        </w:tc>
        <w:tc>
          <w:tcPr>
            <w:tcW w:w="3928" w:type="pct"/>
          </w:tcPr>
          <w:p w14:paraId="07A80D65" w14:textId="17C6F600" w:rsidR="008F35EA" w:rsidRPr="00B108FA" w:rsidRDefault="008F35EA" w:rsidP="006C7328">
            <w:pPr>
              <w:jc w:val="both"/>
            </w:pPr>
            <w:r w:rsidRPr="00B108FA">
              <w:t xml:space="preserve">Признаки неисправности инструментов и оборудования, используемых при сборке изделий мебели </w:t>
            </w:r>
          </w:p>
        </w:tc>
      </w:tr>
      <w:tr w:rsidR="008D63BD" w:rsidRPr="00B108FA" w14:paraId="5BCEBA39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5FDDBB01" w14:textId="77777777" w:rsidR="008F35EA" w:rsidRPr="00B108FA" w:rsidRDefault="008F35EA" w:rsidP="008D63BD"/>
        </w:tc>
        <w:tc>
          <w:tcPr>
            <w:tcW w:w="3928" w:type="pct"/>
          </w:tcPr>
          <w:p w14:paraId="585BFB90" w14:textId="43DD7AE9" w:rsidR="008F35EA" w:rsidRPr="00B108FA" w:rsidRDefault="008F35EA" w:rsidP="006C7328">
            <w:pPr>
              <w:jc w:val="both"/>
            </w:pPr>
            <w:r w:rsidRPr="00B108FA">
              <w:t>Правила чтения простейшей технической и сборочной документации</w:t>
            </w:r>
          </w:p>
        </w:tc>
      </w:tr>
      <w:tr w:rsidR="008D63BD" w:rsidRPr="00B108FA" w14:paraId="66CB5408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24CB00AA" w14:textId="77777777" w:rsidR="008F35EA" w:rsidRPr="00B108FA" w:rsidRDefault="008F35EA" w:rsidP="008D63BD"/>
        </w:tc>
        <w:tc>
          <w:tcPr>
            <w:tcW w:w="3928" w:type="pct"/>
          </w:tcPr>
          <w:p w14:paraId="1AE53913" w14:textId="46D81FDD" w:rsidR="008F35EA" w:rsidRPr="00B108FA" w:rsidRDefault="008F35EA" w:rsidP="006C7328">
            <w:pPr>
              <w:jc w:val="both"/>
            </w:pPr>
            <w:r w:rsidRPr="00B108FA">
              <w:t>Технические характеристики и требования к качеству используемых материалов</w:t>
            </w:r>
          </w:p>
        </w:tc>
      </w:tr>
      <w:tr w:rsidR="008D63BD" w:rsidRPr="00B108FA" w14:paraId="47664CFC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2163B7B6" w14:textId="77777777" w:rsidR="008F35EA" w:rsidRPr="00B108FA" w:rsidRDefault="008F35EA" w:rsidP="008D63BD"/>
        </w:tc>
        <w:tc>
          <w:tcPr>
            <w:tcW w:w="3928" w:type="pct"/>
          </w:tcPr>
          <w:p w14:paraId="098B7DD0" w14:textId="7FFA8233" w:rsidR="008F35EA" w:rsidRPr="00B108FA" w:rsidRDefault="008F35EA" w:rsidP="006C7328">
            <w:pPr>
              <w:jc w:val="both"/>
            </w:pPr>
            <w:r w:rsidRPr="00B108FA">
              <w:t>Ассортимент фурнитуры и крепежной арматуры, используем</w:t>
            </w:r>
            <w:r w:rsidR="00E5400F" w:rsidRPr="00B108FA">
              <w:t>ы</w:t>
            </w:r>
            <w:r w:rsidR="000C676E">
              <w:t>х</w:t>
            </w:r>
            <w:r w:rsidRPr="00B108FA">
              <w:t xml:space="preserve"> для изготовления </w:t>
            </w:r>
            <w:r w:rsidR="00E5400F" w:rsidRPr="00B108FA">
              <w:t xml:space="preserve">узлов </w:t>
            </w:r>
            <w:r w:rsidRPr="00B108FA">
              <w:t xml:space="preserve">изделий мебели </w:t>
            </w:r>
          </w:p>
        </w:tc>
      </w:tr>
      <w:tr w:rsidR="006C7328" w:rsidRPr="00B108FA" w14:paraId="5FE3BB6A" w14:textId="77777777" w:rsidTr="006C7328">
        <w:trPr>
          <w:trHeight w:val="20"/>
          <w:jc w:val="center"/>
        </w:trPr>
        <w:tc>
          <w:tcPr>
            <w:tcW w:w="1072" w:type="pct"/>
          </w:tcPr>
          <w:p w14:paraId="3D88AB37" w14:textId="1A4ACF65" w:rsidR="008F35EA" w:rsidRPr="00B108FA" w:rsidRDefault="008F35EA" w:rsidP="008D63BD">
            <w:r w:rsidRPr="00B108FA">
              <w:t>Другие характеристики</w:t>
            </w:r>
          </w:p>
        </w:tc>
        <w:tc>
          <w:tcPr>
            <w:tcW w:w="3928" w:type="pct"/>
          </w:tcPr>
          <w:p w14:paraId="3F1D3E17" w14:textId="77777777" w:rsidR="008F35EA" w:rsidRPr="00B108FA" w:rsidRDefault="008F35EA" w:rsidP="006C7328">
            <w:pPr>
              <w:jc w:val="both"/>
            </w:pPr>
            <w:r w:rsidRPr="00B108FA">
              <w:t>-</w:t>
            </w:r>
          </w:p>
        </w:tc>
      </w:tr>
    </w:tbl>
    <w:p w14:paraId="7B0DA620" w14:textId="16038A97" w:rsidR="00EF0F59" w:rsidRPr="00B108FA" w:rsidRDefault="00EF0F59" w:rsidP="008D63BD">
      <w:pPr>
        <w:rPr>
          <w:iCs/>
        </w:rPr>
      </w:pPr>
    </w:p>
    <w:p w14:paraId="48356AB6" w14:textId="025A6665" w:rsidR="00EF0F59" w:rsidRPr="00B108FA" w:rsidRDefault="00EF0F59" w:rsidP="008D63BD">
      <w:pPr>
        <w:rPr>
          <w:b/>
          <w:bCs/>
        </w:rPr>
      </w:pPr>
      <w:r w:rsidRPr="00B108FA">
        <w:rPr>
          <w:b/>
          <w:bCs/>
        </w:rPr>
        <w:t>3.1.2. Трудовая функция</w:t>
      </w:r>
    </w:p>
    <w:p w14:paraId="444BA122" w14:textId="6116D7BA" w:rsidR="00EF0F59" w:rsidRPr="00B108FA" w:rsidRDefault="00EF0F59" w:rsidP="008D63BD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4"/>
        <w:gridCol w:w="4728"/>
        <w:gridCol w:w="708"/>
        <w:gridCol w:w="1132"/>
        <w:gridCol w:w="1447"/>
        <w:gridCol w:w="672"/>
      </w:tblGrid>
      <w:tr w:rsidR="008F2C13" w:rsidRPr="00B108FA" w14:paraId="10C5D3B2" w14:textId="77777777" w:rsidTr="006C7328">
        <w:tc>
          <w:tcPr>
            <w:tcW w:w="173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45B90952" w14:textId="28B932BD" w:rsidR="008F2C13" w:rsidRPr="00B108FA" w:rsidRDefault="00B108FA" w:rsidP="006C7328">
            <w:pPr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A76DB9" w14:textId="5F7BA1CB" w:rsidR="008F2C13" w:rsidRPr="00B108FA" w:rsidRDefault="00DF6BD2" w:rsidP="00C562D4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Определение порядка работы и конвейерная сборка узлов и изделий мебели</w:t>
            </w:r>
          </w:p>
        </w:tc>
        <w:tc>
          <w:tcPr>
            <w:tcW w:w="70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29315E" w14:textId="7DD808F2" w:rsidR="008F2C13" w:rsidRPr="00B108FA" w:rsidRDefault="00B108FA" w:rsidP="006C7328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57B0DA" w14:textId="3980F721" w:rsidR="008F2C13" w:rsidRPr="00B108FA" w:rsidRDefault="00694107" w:rsidP="006C7328">
            <w:pPr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 w:rsidR="00DF6BD2" w:rsidRPr="00B108FA">
              <w:rPr>
                <w:rFonts w:cs="Times New Roman"/>
              </w:rPr>
              <w:t>/02.3</w:t>
            </w:r>
          </w:p>
        </w:tc>
        <w:tc>
          <w:tcPr>
            <w:tcW w:w="141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285C88" w14:textId="5628E29A" w:rsidR="008F2C13" w:rsidRPr="00B108FA" w:rsidRDefault="006C7328" w:rsidP="006C7328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72B63C" w14:textId="5F124CFB" w:rsidR="008F2C13" w:rsidRPr="00B108FA" w:rsidRDefault="00DF6BD2" w:rsidP="006C7328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3</w:t>
            </w:r>
          </w:p>
        </w:tc>
      </w:tr>
    </w:tbl>
    <w:p w14:paraId="1F7177BC" w14:textId="5CC35CCC" w:rsidR="00EF0F59" w:rsidRDefault="00EF0F59" w:rsidP="008D63BD"/>
    <w:p w14:paraId="4DCBDAB8" w14:textId="772EE2D8" w:rsidR="00694107" w:rsidRDefault="00694107" w:rsidP="008D63BD"/>
    <w:p w14:paraId="5CC181BC" w14:textId="069B0083" w:rsidR="00694107" w:rsidRDefault="00694107" w:rsidP="008D63BD"/>
    <w:p w14:paraId="036F54B2" w14:textId="6110DF7E" w:rsidR="00694107" w:rsidRDefault="00694107" w:rsidP="008D63BD"/>
    <w:p w14:paraId="5F5AD2C4" w14:textId="77777777" w:rsidR="00694107" w:rsidRPr="00B108FA" w:rsidRDefault="00694107" w:rsidP="008D63BD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425"/>
        <w:gridCol w:w="2268"/>
        <w:gridCol w:w="1418"/>
        <w:gridCol w:w="2091"/>
      </w:tblGrid>
      <w:tr w:rsidR="008F2C13" w:rsidRPr="00B108FA" w14:paraId="7B33ED18" w14:textId="77777777" w:rsidTr="00C562D4">
        <w:tc>
          <w:tcPr>
            <w:tcW w:w="2660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4DF7C85" w14:textId="77777777" w:rsidR="008F2C13" w:rsidRPr="00B108FA" w:rsidRDefault="008F2C13" w:rsidP="00C562D4">
            <w:pPr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CB8E671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6D34A5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X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89959B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3D11EF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E5C143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</w:p>
        </w:tc>
      </w:tr>
      <w:tr w:rsidR="008F2C13" w:rsidRPr="00B108FA" w14:paraId="72F4F699" w14:textId="77777777" w:rsidTr="00C562D4">
        <w:tc>
          <w:tcPr>
            <w:tcW w:w="2660" w:type="dxa"/>
          </w:tcPr>
          <w:p w14:paraId="121BB60C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</w:tcBorders>
          </w:tcPr>
          <w:p w14:paraId="4C239571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</w:tcBorders>
          </w:tcPr>
          <w:p w14:paraId="0C28FAE7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</w:tcBorders>
          </w:tcPr>
          <w:p w14:paraId="1B2E2425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</w:tcPr>
          <w:p w14:paraId="542D6A12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Код оригинала</w:t>
            </w:r>
          </w:p>
        </w:tc>
        <w:tc>
          <w:tcPr>
            <w:tcW w:w="2091" w:type="dxa"/>
            <w:tcBorders>
              <w:top w:val="single" w:sz="4" w:space="0" w:color="808080" w:themeColor="background1" w:themeShade="80"/>
            </w:tcBorders>
          </w:tcPr>
          <w:p w14:paraId="6D4B0B14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FF4663B" w14:textId="3E02DC45" w:rsidR="008F2C13" w:rsidRPr="00B108FA" w:rsidRDefault="008F2C13" w:rsidP="008D63BD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D63BD" w:rsidRPr="00B108FA" w14:paraId="63F88EF4" w14:textId="77777777" w:rsidTr="006C7328">
        <w:trPr>
          <w:trHeight w:val="20"/>
          <w:jc w:val="center"/>
        </w:trPr>
        <w:tc>
          <w:tcPr>
            <w:tcW w:w="1072" w:type="pct"/>
            <w:vMerge w:val="restart"/>
          </w:tcPr>
          <w:p w14:paraId="4BA08DC6" w14:textId="77777777" w:rsidR="008F35EA" w:rsidRPr="00B108FA" w:rsidRDefault="008F35EA" w:rsidP="008D63BD">
            <w:r w:rsidRPr="00B108FA">
              <w:t>Трудовые действия</w:t>
            </w:r>
          </w:p>
        </w:tc>
        <w:tc>
          <w:tcPr>
            <w:tcW w:w="3928" w:type="pct"/>
          </w:tcPr>
          <w:p w14:paraId="696BB480" w14:textId="46BAF9E2" w:rsidR="008F35EA" w:rsidRPr="00B108FA" w:rsidRDefault="008F35EA" w:rsidP="006C7328">
            <w:pPr>
              <w:jc w:val="both"/>
            </w:pPr>
            <w:r w:rsidRPr="00B108FA">
              <w:t>Проверка наличия всех необходимых деталей, фурнитуры и крепежной арматуры в соответствии с технической документацией на собираемое изделие и их соответствия требованиям к качеству используемых материалов</w:t>
            </w:r>
          </w:p>
        </w:tc>
      </w:tr>
      <w:tr w:rsidR="008D63BD" w:rsidRPr="00B108FA" w14:paraId="32190EFB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51911B87" w14:textId="77777777" w:rsidR="008F35EA" w:rsidRPr="00B108FA" w:rsidRDefault="008F35EA" w:rsidP="008D63BD"/>
        </w:tc>
        <w:tc>
          <w:tcPr>
            <w:tcW w:w="3928" w:type="pct"/>
          </w:tcPr>
          <w:p w14:paraId="46D9F1AB" w14:textId="3FE203D4" w:rsidR="008F35EA" w:rsidRPr="00B108FA" w:rsidRDefault="008F35EA" w:rsidP="006C7328">
            <w:pPr>
              <w:jc w:val="both"/>
            </w:pPr>
            <w:r w:rsidRPr="00B108FA">
              <w:t xml:space="preserve">Сборка </w:t>
            </w:r>
            <w:r w:rsidR="000C676E" w:rsidRPr="00B108FA">
              <w:t xml:space="preserve">на конвейере </w:t>
            </w:r>
            <w:r w:rsidRPr="00B108FA">
              <w:t xml:space="preserve">простых узлов </w:t>
            </w:r>
            <w:r w:rsidR="00DF318F" w:rsidRPr="00B108FA">
              <w:t xml:space="preserve">и изделий мебели </w:t>
            </w:r>
            <w:r w:rsidRPr="00B108FA">
              <w:t>в соответствии с технической документацией на собираемое изделие</w:t>
            </w:r>
            <w:r w:rsidR="00DF318F" w:rsidRPr="00B108FA">
              <w:t xml:space="preserve"> </w:t>
            </w:r>
          </w:p>
        </w:tc>
      </w:tr>
      <w:tr w:rsidR="008D63BD" w:rsidRPr="00B108FA" w14:paraId="34C18903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2BBAD7A4" w14:textId="77777777" w:rsidR="008F35EA" w:rsidRPr="00B108FA" w:rsidRDefault="008F35EA" w:rsidP="008D63BD"/>
        </w:tc>
        <w:tc>
          <w:tcPr>
            <w:tcW w:w="3928" w:type="pct"/>
          </w:tcPr>
          <w:p w14:paraId="39EF84AC" w14:textId="4C077288" w:rsidR="008F35EA" w:rsidRPr="00B108FA" w:rsidRDefault="00E5400F" w:rsidP="006C7328">
            <w:pPr>
              <w:jc w:val="both"/>
            </w:pPr>
            <w:r w:rsidRPr="00B108FA">
              <w:t>Установка на узел или изделие мебели необходимой фурнитуры и крепежной арматуры в соответствии с технической документацией на собираемое изделие</w:t>
            </w:r>
          </w:p>
        </w:tc>
      </w:tr>
      <w:tr w:rsidR="008D63BD" w:rsidRPr="00B108FA" w14:paraId="7D66E6CB" w14:textId="77777777" w:rsidTr="006C7328">
        <w:trPr>
          <w:trHeight w:val="20"/>
          <w:jc w:val="center"/>
        </w:trPr>
        <w:tc>
          <w:tcPr>
            <w:tcW w:w="1072" w:type="pct"/>
            <w:vMerge w:val="restart"/>
          </w:tcPr>
          <w:p w14:paraId="4789FC04" w14:textId="77777777" w:rsidR="008F35EA" w:rsidRPr="00B108FA" w:rsidRDefault="008F35EA" w:rsidP="008D63BD">
            <w:r w:rsidRPr="00B108FA">
              <w:t>Необходимые умения</w:t>
            </w:r>
          </w:p>
        </w:tc>
        <w:tc>
          <w:tcPr>
            <w:tcW w:w="3928" w:type="pct"/>
          </w:tcPr>
          <w:p w14:paraId="139605BD" w14:textId="30A8BE05" w:rsidR="008F35EA" w:rsidRPr="00B108FA" w:rsidRDefault="008F35EA" w:rsidP="006C7328">
            <w:pPr>
              <w:jc w:val="both"/>
            </w:pPr>
            <w:r w:rsidRPr="00B108FA">
              <w:t xml:space="preserve">Оценивать безопасность организации рабочего места согласно </w:t>
            </w:r>
            <w:r w:rsidR="000C676E">
              <w:t xml:space="preserve">требованиям охраны труда </w:t>
            </w:r>
            <w:r w:rsidRPr="00B108FA">
              <w:t>и промышленной безопасности</w:t>
            </w:r>
          </w:p>
        </w:tc>
      </w:tr>
      <w:tr w:rsidR="008D63BD" w:rsidRPr="00B108FA" w14:paraId="486C219B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6FB0F05B" w14:textId="77777777" w:rsidR="008F35EA" w:rsidRPr="00B108FA" w:rsidRDefault="008F35EA" w:rsidP="008D63BD"/>
        </w:tc>
        <w:tc>
          <w:tcPr>
            <w:tcW w:w="3928" w:type="pct"/>
          </w:tcPr>
          <w:p w14:paraId="7201C193" w14:textId="34346228" w:rsidR="008F35EA" w:rsidRPr="00B108FA" w:rsidRDefault="008F35EA" w:rsidP="006C7328">
            <w:pPr>
              <w:jc w:val="both"/>
            </w:pPr>
            <w:r w:rsidRPr="00B108FA">
              <w:t>Оценивать соответствие рабочего места правилам и требованиям производственной санитарии</w:t>
            </w:r>
          </w:p>
        </w:tc>
      </w:tr>
      <w:tr w:rsidR="008D63BD" w:rsidRPr="00B108FA" w14:paraId="04682F2C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3D1EA0E8" w14:textId="77777777" w:rsidR="008F35EA" w:rsidRPr="00B108FA" w:rsidRDefault="008F35EA" w:rsidP="008D63BD"/>
        </w:tc>
        <w:tc>
          <w:tcPr>
            <w:tcW w:w="3928" w:type="pct"/>
          </w:tcPr>
          <w:p w14:paraId="5B0FB38E" w14:textId="58A674C4" w:rsidR="008F35EA" w:rsidRPr="00B108FA" w:rsidRDefault="008F35EA" w:rsidP="006C7328">
            <w:pPr>
              <w:jc w:val="both"/>
            </w:pPr>
            <w:r w:rsidRPr="00B108FA">
              <w:t>Читать конструкторскую и технологическую документацию по сборке изделий мебели из древесных материалов (эскизы, чертежи, карты технологического процесса, схемы, спецификации)</w:t>
            </w:r>
          </w:p>
        </w:tc>
      </w:tr>
      <w:tr w:rsidR="008D63BD" w:rsidRPr="00B108FA" w14:paraId="0A82F37F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62765FFA" w14:textId="77777777" w:rsidR="008F35EA" w:rsidRPr="00B108FA" w:rsidRDefault="008F35EA" w:rsidP="008D63BD"/>
        </w:tc>
        <w:tc>
          <w:tcPr>
            <w:tcW w:w="3928" w:type="pct"/>
          </w:tcPr>
          <w:p w14:paraId="724CE1E5" w14:textId="04DA740D" w:rsidR="008F35EA" w:rsidRPr="00B108FA" w:rsidRDefault="008F35EA" w:rsidP="006C7328">
            <w:pPr>
              <w:jc w:val="both"/>
            </w:pPr>
            <w:r w:rsidRPr="00B108FA">
              <w:t>Определять порядок сборки простых узлов и изделий мебели из древесных материалов по эскизам и чертежам в соответствии с картами технологического процесса</w:t>
            </w:r>
          </w:p>
        </w:tc>
      </w:tr>
      <w:tr w:rsidR="008D63BD" w:rsidRPr="00B108FA" w14:paraId="3D80A119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6735F2C7" w14:textId="77777777" w:rsidR="008F35EA" w:rsidRPr="00B108FA" w:rsidRDefault="008F35EA" w:rsidP="008D63BD"/>
        </w:tc>
        <w:tc>
          <w:tcPr>
            <w:tcW w:w="3928" w:type="pct"/>
          </w:tcPr>
          <w:p w14:paraId="1BAFACB0" w14:textId="54628111" w:rsidR="008F35EA" w:rsidRPr="00B108FA" w:rsidRDefault="008F35EA" w:rsidP="006C7328">
            <w:pPr>
              <w:jc w:val="both"/>
            </w:pPr>
            <w:r w:rsidRPr="00B108FA">
              <w:t xml:space="preserve">Выбирать необходимые инструменты для сборки простых узлов и изделий мебели из древесных материалов, </w:t>
            </w:r>
            <w:r w:rsidR="005C09FD">
              <w:t xml:space="preserve">для </w:t>
            </w:r>
            <w:r w:rsidRPr="00B108FA">
              <w:t>установки фурнитуры и крепежной арматуры</w:t>
            </w:r>
          </w:p>
        </w:tc>
      </w:tr>
      <w:tr w:rsidR="008D63BD" w:rsidRPr="00B108FA" w14:paraId="5904400E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3072C886" w14:textId="77777777" w:rsidR="008F35EA" w:rsidRPr="00B108FA" w:rsidRDefault="008F35EA" w:rsidP="008D63BD"/>
        </w:tc>
        <w:tc>
          <w:tcPr>
            <w:tcW w:w="3928" w:type="pct"/>
          </w:tcPr>
          <w:p w14:paraId="3E839552" w14:textId="3C9EB5F2" w:rsidR="008F35EA" w:rsidRPr="00B108FA" w:rsidRDefault="008F35EA" w:rsidP="006C7328">
            <w:pPr>
              <w:jc w:val="both"/>
            </w:pPr>
            <w:r w:rsidRPr="00B108FA">
              <w:t>Оценивать количество деталей, необходимых для осуществления сборки простых узлов и изделий мебели из древесных материалов</w:t>
            </w:r>
          </w:p>
        </w:tc>
      </w:tr>
      <w:tr w:rsidR="008D63BD" w:rsidRPr="00B108FA" w14:paraId="31CFC81D" w14:textId="77777777" w:rsidTr="006C7328">
        <w:trPr>
          <w:trHeight w:val="20"/>
          <w:jc w:val="center"/>
        </w:trPr>
        <w:tc>
          <w:tcPr>
            <w:tcW w:w="1072" w:type="pct"/>
            <w:vMerge w:val="restart"/>
          </w:tcPr>
          <w:p w14:paraId="266337B0" w14:textId="77777777" w:rsidR="008F35EA" w:rsidRPr="00B108FA" w:rsidRDefault="008F35EA" w:rsidP="008D63BD">
            <w:r w:rsidRPr="00B108FA">
              <w:t>Необходимые знания</w:t>
            </w:r>
          </w:p>
        </w:tc>
        <w:tc>
          <w:tcPr>
            <w:tcW w:w="3928" w:type="pct"/>
          </w:tcPr>
          <w:p w14:paraId="475C0F9D" w14:textId="2F0B9437" w:rsidR="008F35EA" w:rsidRPr="00B108FA" w:rsidRDefault="00FF3691" w:rsidP="006C7328">
            <w:pPr>
              <w:jc w:val="both"/>
            </w:pPr>
            <w:r>
              <w:t xml:space="preserve">Требования охраны труда </w:t>
            </w:r>
            <w:r w:rsidR="008F35EA" w:rsidRPr="00B108FA">
              <w:t>и промышленной безопасности, электробезопасности при работе с электроинструментом</w:t>
            </w:r>
          </w:p>
        </w:tc>
      </w:tr>
      <w:tr w:rsidR="008D63BD" w:rsidRPr="00B108FA" w14:paraId="48962F24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0B3CBE5B" w14:textId="77777777" w:rsidR="008F35EA" w:rsidRPr="00B108FA" w:rsidRDefault="008F35EA" w:rsidP="008D63BD"/>
        </w:tc>
        <w:tc>
          <w:tcPr>
            <w:tcW w:w="3928" w:type="pct"/>
          </w:tcPr>
          <w:p w14:paraId="345F56EA" w14:textId="0A3A93A3" w:rsidR="008F35EA" w:rsidRPr="00B108FA" w:rsidRDefault="008F35EA" w:rsidP="006C7328">
            <w:pPr>
              <w:jc w:val="both"/>
            </w:pPr>
            <w:r w:rsidRPr="00B108FA">
              <w:t>Требования к организации рабочего места при выполнении столярных работ</w:t>
            </w:r>
          </w:p>
        </w:tc>
      </w:tr>
      <w:tr w:rsidR="008D63BD" w:rsidRPr="00B108FA" w14:paraId="7CEAE0DE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449B53A4" w14:textId="77777777" w:rsidR="008F35EA" w:rsidRPr="00B108FA" w:rsidRDefault="008F35EA" w:rsidP="008D63BD"/>
        </w:tc>
        <w:tc>
          <w:tcPr>
            <w:tcW w:w="3928" w:type="pct"/>
          </w:tcPr>
          <w:p w14:paraId="15E49312" w14:textId="043E7F74" w:rsidR="008F35EA" w:rsidRPr="00B108FA" w:rsidRDefault="008F35EA" w:rsidP="006C7328">
            <w:pPr>
              <w:jc w:val="both"/>
            </w:pPr>
            <w:r w:rsidRPr="00B108FA">
              <w:t>Правила производственной санитарии</w:t>
            </w:r>
          </w:p>
        </w:tc>
      </w:tr>
      <w:tr w:rsidR="008D63BD" w:rsidRPr="00B108FA" w14:paraId="4B3C4248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59C1A1DA" w14:textId="77777777" w:rsidR="008F35EA" w:rsidRPr="00B108FA" w:rsidRDefault="008F35EA" w:rsidP="008D63BD"/>
        </w:tc>
        <w:tc>
          <w:tcPr>
            <w:tcW w:w="3928" w:type="pct"/>
          </w:tcPr>
          <w:p w14:paraId="746B161D" w14:textId="6CAC3132" w:rsidR="008F35EA" w:rsidRPr="00B108FA" w:rsidRDefault="008F35EA" w:rsidP="006C7328">
            <w:pPr>
              <w:jc w:val="both"/>
            </w:pPr>
            <w:r w:rsidRPr="00B108FA">
              <w:t>Правила чтения конструкторской и технологической документации</w:t>
            </w:r>
          </w:p>
        </w:tc>
      </w:tr>
      <w:tr w:rsidR="008D63BD" w:rsidRPr="00B108FA" w14:paraId="47840DF0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61C7A5A3" w14:textId="77777777" w:rsidR="008F35EA" w:rsidRPr="00B108FA" w:rsidRDefault="008F35EA" w:rsidP="008D63BD"/>
        </w:tc>
        <w:tc>
          <w:tcPr>
            <w:tcW w:w="3928" w:type="pct"/>
          </w:tcPr>
          <w:p w14:paraId="432A441E" w14:textId="24E843E0" w:rsidR="008F35EA" w:rsidRPr="00B108FA" w:rsidRDefault="008F35EA" w:rsidP="006C7328">
            <w:pPr>
              <w:jc w:val="both"/>
            </w:pPr>
            <w:r w:rsidRPr="00B108FA">
              <w:t>Технология производства деталей и изделий мебели из древесных материалов</w:t>
            </w:r>
          </w:p>
        </w:tc>
      </w:tr>
      <w:tr w:rsidR="008D63BD" w:rsidRPr="00B108FA" w14:paraId="76412688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30177E44" w14:textId="77777777" w:rsidR="008F35EA" w:rsidRPr="00B108FA" w:rsidRDefault="008F35EA" w:rsidP="008D63BD"/>
        </w:tc>
        <w:tc>
          <w:tcPr>
            <w:tcW w:w="3928" w:type="pct"/>
          </w:tcPr>
          <w:p w14:paraId="1053B486" w14:textId="7D80B3D3" w:rsidR="008F35EA" w:rsidRPr="00B108FA" w:rsidRDefault="008F35EA" w:rsidP="006C7328">
            <w:pPr>
              <w:jc w:val="both"/>
            </w:pPr>
            <w:r w:rsidRPr="00B108FA">
              <w:t>Ассортимент фурнитуры и крепежной арматуры, используемой для изготовления изделий мебели из древесных материалов</w:t>
            </w:r>
          </w:p>
        </w:tc>
      </w:tr>
      <w:tr w:rsidR="008D63BD" w:rsidRPr="00B108FA" w14:paraId="5D91B90B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3C7035E7" w14:textId="77777777" w:rsidR="008F35EA" w:rsidRPr="00B108FA" w:rsidRDefault="008F35EA" w:rsidP="008D63BD"/>
        </w:tc>
        <w:tc>
          <w:tcPr>
            <w:tcW w:w="3928" w:type="pct"/>
          </w:tcPr>
          <w:p w14:paraId="37D0BA8E" w14:textId="4D7FA27B" w:rsidR="008F35EA" w:rsidRPr="00B108FA" w:rsidRDefault="008F35EA" w:rsidP="006C7328">
            <w:pPr>
              <w:jc w:val="both"/>
            </w:pPr>
            <w:r w:rsidRPr="00B108FA">
              <w:t>Методы установки и регулировки крепежной арматуры и фурнитуры, используемой для изготовления изделий мебели из древесных материалов</w:t>
            </w:r>
          </w:p>
        </w:tc>
      </w:tr>
      <w:tr w:rsidR="008D63BD" w:rsidRPr="00B108FA" w14:paraId="746563EF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3A74C492" w14:textId="77777777" w:rsidR="008F35EA" w:rsidRPr="00B108FA" w:rsidRDefault="008F35EA" w:rsidP="008D63BD"/>
        </w:tc>
        <w:tc>
          <w:tcPr>
            <w:tcW w:w="3928" w:type="pct"/>
          </w:tcPr>
          <w:p w14:paraId="2CA5EC42" w14:textId="729CFF47" w:rsidR="008F35EA" w:rsidRPr="00B108FA" w:rsidRDefault="008F35EA" w:rsidP="005C09FD">
            <w:pPr>
              <w:jc w:val="both"/>
            </w:pPr>
            <w:r w:rsidRPr="00B108FA">
              <w:t>Правила, приемы и техник</w:t>
            </w:r>
            <w:r w:rsidR="005C09FD">
              <w:t>а</w:t>
            </w:r>
            <w:r w:rsidRPr="00B108FA">
              <w:t xml:space="preserve"> выполнения: разметки поверхностей деталей, наклейки кромочных материалов, сверления и обработки отверстий</w:t>
            </w:r>
          </w:p>
        </w:tc>
      </w:tr>
      <w:tr w:rsidR="009507EA" w:rsidRPr="00B108FA" w14:paraId="538B698C" w14:textId="77777777" w:rsidTr="006C7328">
        <w:trPr>
          <w:trHeight w:val="20"/>
          <w:jc w:val="center"/>
        </w:trPr>
        <w:tc>
          <w:tcPr>
            <w:tcW w:w="1072" w:type="pct"/>
          </w:tcPr>
          <w:p w14:paraId="70B7BE5C" w14:textId="77777777" w:rsidR="00C32435" w:rsidRPr="00B108FA" w:rsidRDefault="00C32435" w:rsidP="008D63BD">
            <w:r w:rsidRPr="00B108FA">
              <w:t xml:space="preserve">Другие характеристики </w:t>
            </w:r>
          </w:p>
        </w:tc>
        <w:tc>
          <w:tcPr>
            <w:tcW w:w="3928" w:type="pct"/>
          </w:tcPr>
          <w:p w14:paraId="540EB6E6" w14:textId="77777777" w:rsidR="00C32435" w:rsidRPr="00B108FA" w:rsidRDefault="00C32435" w:rsidP="006C7328">
            <w:pPr>
              <w:jc w:val="both"/>
            </w:pPr>
            <w:r w:rsidRPr="00B108FA">
              <w:t>-</w:t>
            </w:r>
          </w:p>
        </w:tc>
      </w:tr>
    </w:tbl>
    <w:p w14:paraId="52453266" w14:textId="77777777" w:rsidR="00694107" w:rsidRPr="00B108FA" w:rsidRDefault="00694107" w:rsidP="008D63BD"/>
    <w:p w14:paraId="724C7230" w14:textId="10571A79" w:rsidR="00EF0F59" w:rsidRPr="00B108FA" w:rsidRDefault="00EF0F59" w:rsidP="00DF6BD2">
      <w:pPr>
        <w:pStyle w:val="2"/>
      </w:pPr>
      <w:bookmarkStart w:id="14" w:name="_Toc118200402"/>
      <w:r w:rsidRPr="00B108FA">
        <w:t>3.2. Обобщенная трудовая функция</w:t>
      </w:r>
      <w:bookmarkEnd w:id="14"/>
    </w:p>
    <w:p w14:paraId="789F6061" w14:textId="154173EF" w:rsidR="008F2C13" w:rsidRPr="00B108FA" w:rsidRDefault="008F2C13" w:rsidP="008D63BD">
      <w:pPr>
        <w:rPr>
          <w:i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4"/>
        <w:gridCol w:w="4731"/>
        <w:gridCol w:w="708"/>
        <w:gridCol w:w="1129"/>
        <w:gridCol w:w="1447"/>
        <w:gridCol w:w="672"/>
      </w:tblGrid>
      <w:tr w:rsidR="008F2C13" w:rsidRPr="00B108FA" w14:paraId="1D763BC8" w14:textId="77777777" w:rsidTr="00DF6BD2">
        <w:tc>
          <w:tcPr>
            <w:tcW w:w="173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4C0A36DF" w14:textId="1351A7D1" w:rsidR="008F2C13" w:rsidRPr="00B108FA" w:rsidRDefault="00B108FA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E7F61C" w14:textId="17313FF0" w:rsidR="008F2C13" w:rsidRPr="00B108FA" w:rsidRDefault="00DF6BD2" w:rsidP="00C562D4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Сборка мебели из древесины и древесных материалов на производстве и в интерьере</w:t>
            </w:r>
          </w:p>
        </w:tc>
        <w:tc>
          <w:tcPr>
            <w:tcW w:w="70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D955A1" w14:textId="1181020B" w:rsidR="008F2C13" w:rsidRPr="00B108FA" w:rsidRDefault="00B108FA" w:rsidP="00DF6BD2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B6E9F1" w14:textId="3B341B3F" w:rsidR="008F2C13" w:rsidRPr="00694107" w:rsidRDefault="00694107" w:rsidP="00DF6BD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</w:t>
            </w:r>
          </w:p>
        </w:tc>
        <w:tc>
          <w:tcPr>
            <w:tcW w:w="141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397DF8" w14:textId="001AAE2C" w:rsidR="008F2C13" w:rsidRPr="00B108FA" w:rsidRDefault="006C7328" w:rsidP="00DF6BD2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6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A26E82" w14:textId="650B2C37" w:rsidR="008F2C13" w:rsidRPr="00B108FA" w:rsidRDefault="00DF6BD2" w:rsidP="00DF6BD2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4</w:t>
            </w:r>
          </w:p>
        </w:tc>
      </w:tr>
    </w:tbl>
    <w:p w14:paraId="0B0953B2" w14:textId="77777777" w:rsidR="008F2C13" w:rsidRPr="00B108FA" w:rsidRDefault="008F2C13" w:rsidP="008D63BD">
      <w:pPr>
        <w:rPr>
          <w:i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567"/>
        <w:gridCol w:w="1843"/>
        <w:gridCol w:w="1559"/>
        <w:gridCol w:w="2658"/>
      </w:tblGrid>
      <w:tr w:rsidR="008F2C13" w:rsidRPr="00B108FA" w14:paraId="55DC8062" w14:textId="77777777" w:rsidTr="00513AEA">
        <w:tc>
          <w:tcPr>
            <w:tcW w:w="237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5394847" w14:textId="77777777" w:rsidR="008F2C13" w:rsidRPr="00B108FA" w:rsidRDefault="008F2C13" w:rsidP="00C562D4">
            <w:pPr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196741C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F0FF03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X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73C957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FFFD3C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</w:p>
        </w:tc>
        <w:tc>
          <w:tcPr>
            <w:tcW w:w="2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A2AD3B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</w:p>
        </w:tc>
      </w:tr>
      <w:tr w:rsidR="008F2C13" w:rsidRPr="00B108FA" w14:paraId="189DF54D" w14:textId="77777777" w:rsidTr="00513AEA">
        <w:tc>
          <w:tcPr>
            <w:tcW w:w="2376" w:type="dxa"/>
          </w:tcPr>
          <w:p w14:paraId="0736022D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</w:tcPr>
          <w:p w14:paraId="3DFE3245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</w:tcBorders>
          </w:tcPr>
          <w:p w14:paraId="5BDB4433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</w:tcBorders>
          </w:tcPr>
          <w:p w14:paraId="05D44F25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</w:tcBorders>
          </w:tcPr>
          <w:p w14:paraId="3CECE029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Код оригинала</w:t>
            </w:r>
          </w:p>
        </w:tc>
        <w:tc>
          <w:tcPr>
            <w:tcW w:w="2658" w:type="dxa"/>
            <w:tcBorders>
              <w:top w:val="single" w:sz="4" w:space="0" w:color="808080" w:themeColor="background1" w:themeShade="80"/>
            </w:tcBorders>
          </w:tcPr>
          <w:p w14:paraId="666054B1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67BE24CC" w14:textId="049683D9" w:rsidR="008F2C13" w:rsidRPr="00B108FA" w:rsidRDefault="008F2C13" w:rsidP="008D63BD"/>
    <w:tbl>
      <w:tblPr>
        <w:tblStyle w:val="a6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5"/>
        <w:gridCol w:w="8186"/>
      </w:tblGrid>
      <w:tr w:rsidR="00DF6BD2" w:rsidRPr="00B108FA" w14:paraId="7B8BB306" w14:textId="77777777" w:rsidTr="00DF6BD2">
        <w:tc>
          <w:tcPr>
            <w:tcW w:w="2235" w:type="dxa"/>
          </w:tcPr>
          <w:p w14:paraId="7716AACB" w14:textId="6993AEC3" w:rsidR="00DF6BD2" w:rsidRPr="00B108FA" w:rsidRDefault="00DF6BD2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8186" w:type="dxa"/>
          </w:tcPr>
          <w:p w14:paraId="61A45604" w14:textId="77777777" w:rsidR="00DF6BD2" w:rsidRPr="00B108FA" w:rsidRDefault="00DF6BD2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Сборщик изделий из древесины 3-го разряда</w:t>
            </w:r>
          </w:p>
          <w:p w14:paraId="7884B5DC" w14:textId="77777777" w:rsidR="00DF6BD2" w:rsidRPr="00B108FA" w:rsidRDefault="00DF6BD2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 xml:space="preserve">Сборщик мебели </w:t>
            </w:r>
          </w:p>
          <w:p w14:paraId="1641B408" w14:textId="77777777" w:rsidR="00DF6BD2" w:rsidRPr="00B108FA" w:rsidRDefault="00DF6BD2" w:rsidP="00DF6BD2">
            <w:pPr>
              <w:rPr>
                <w:rFonts w:cs="Times New Roman"/>
                <w:b/>
              </w:rPr>
            </w:pPr>
            <w:r w:rsidRPr="00B108FA">
              <w:rPr>
                <w:rFonts w:cs="Times New Roman"/>
              </w:rPr>
              <w:t xml:space="preserve">Сборщик мебели сборочного цеха </w:t>
            </w:r>
          </w:p>
          <w:p w14:paraId="3BA31C91" w14:textId="71A45B2A" w:rsidR="00DF6BD2" w:rsidRPr="00B108FA" w:rsidRDefault="00DF6BD2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Сборщик-комплектовщик</w:t>
            </w:r>
          </w:p>
        </w:tc>
      </w:tr>
    </w:tbl>
    <w:p w14:paraId="0BFA389D" w14:textId="77777777" w:rsidR="005C09FD" w:rsidRDefault="005C09FD"/>
    <w:tbl>
      <w:tblPr>
        <w:tblStyle w:val="a6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5"/>
        <w:gridCol w:w="8186"/>
      </w:tblGrid>
      <w:tr w:rsidR="00DF6BD2" w:rsidRPr="00B108FA" w14:paraId="455F9775" w14:textId="77777777" w:rsidTr="00DF6BD2">
        <w:tc>
          <w:tcPr>
            <w:tcW w:w="2235" w:type="dxa"/>
          </w:tcPr>
          <w:p w14:paraId="601AE817" w14:textId="189FB4F2" w:rsidR="00DF6BD2" w:rsidRPr="00B108FA" w:rsidRDefault="00DF6BD2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8186" w:type="dxa"/>
          </w:tcPr>
          <w:p w14:paraId="41ED7038" w14:textId="77777777" w:rsidR="00DF6BD2" w:rsidRPr="00B108FA" w:rsidRDefault="00DF6BD2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14:paraId="4CF6F90C" w14:textId="77777777" w:rsidR="00DF6BD2" w:rsidRPr="00B108FA" w:rsidRDefault="00DF6BD2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или</w:t>
            </w:r>
          </w:p>
          <w:p w14:paraId="0346921A" w14:textId="39BD1FFF" w:rsidR="00DF6BD2" w:rsidRPr="00B108FA" w:rsidRDefault="00DF6BD2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 xml:space="preserve">Среднее профессиональное образование – </w:t>
            </w:r>
            <w:r w:rsidRPr="00B108FA">
              <w:rPr>
                <w:rFonts w:cs="Times New Roman"/>
                <w:iCs/>
              </w:rPr>
              <w:t>программы подготовки квалифицированных рабочих (служащих)</w:t>
            </w:r>
          </w:p>
        </w:tc>
      </w:tr>
      <w:tr w:rsidR="00DF6BD2" w:rsidRPr="00B108FA" w14:paraId="3AA2513B" w14:textId="77777777" w:rsidTr="00DF6BD2">
        <w:tc>
          <w:tcPr>
            <w:tcW w:w="2235" w:type="dxa"/>
          </w:tcPr>
          <w:p w14:paraId="563BA892" w14:textId="00132A1E" w:rsidR="00DF6BD2" w:rsidRPr="00B108FA" w:rsidRDefault="00DF6BD2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8186" w:type="dxa"/>
          </w:tcPr>
          <w:p w14:paraId="7A4360AA" w14:textId="675C619F" w:rsidR="00DF6BD2" w:rsidRDefault="00DF6BD2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 xml:space="preserve">Не менее одного года по профессии в области сборки мебели для </w:t>
            </w:r>
            <w:r w:rsidR="00A2146B">
              <w:rPr>
                <w:rFonts w:cs="Times New Roman"/>
              </w:rPr>
              <w:t xml:space="preserve">прошедших </w:t>
            </w:r>
            <w:r w:rsidRPr="00B108FA">
              <w:rPr>
                <w:rFonts w:cs="Times New Roman"/>
              </w:rPr>
              <w:t>профессионально</w:t>
            </w:r>
            <w:r w:rsidR="00A2146B">
              <w:rPr>
                <w:rFonts w:cs="Times New Roman"/>
              </w:rPr>
              <w:t>е</w:t>
            </w:r>
            <w:r w:rsidRPr="00B108FA">
              <w:rPr>
                <w:rFonts w:cs="Times New Roman"/>
              </w:rPr>
              <w:t xml:space="preserve"> обучени</w:t>
            </w:r>
            <w:r w:rsidR="00A2146B">
              <w:rPr>
                <w:rFonts w:cs="Times New Roman"/>
              </w:rPr>
              <w:t>е</w:t>
            </w:r>
          </w:p>
          <w:p w14:paraId="3EFFB6CA" w14:textId="731438E0" w:rsidR="00A2146B" w:rsidRPr="00B108FA" w:rsidRDefault="00A2146B" w:rsidP="00DF6BD2">
            <w:pPr>
              <w:rPr>
                <w:rFonts w:cs="Times New Roman"/>
              </w:rPr>
            </w:pPr>
            <w:r>
              <w:rPr>
                <w:rFonts w:cs="Times New Roman"/>
              </w:rPr>
              <w:t>или</w:t>
            </w:r>
          </w:p>
          <w:p w14:paraId="49BEDFF3" w14:textId="082EA898" w:rsidR="006F09A9" w:rsidRPr="00B108FA" w:rsidRDefault="00DF6BD2" w:rsidP="00513AEA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 xml:space="preserve">Не менее одного года по профессии с более низким (предыдущим) разрядом </w:t>
            </w:r>
            <w:r w:rsidR="00A2146B">
              <w:rPr>
                <w:rFonts w:cs="Times New Roman"/>
              </w:rPr>
              <w:t xml:space="preserve">для прошедших </w:t>
            </w:r>
            <w:r w:rsidRPr="00B108FA">
              <w:rPr>
                <w:rFonts w:cs="Times New Roman"/>
              </w:rPr>
              <w:t>профессионально</w:t>
            </w:r>
            <w:r w:rsidR="00A2146B">
              <w:rPr>
                <w:rFonts w:cs="Times New Roman"/>
              </w:rPr>
              <w:t>е</w:t>
            </w:r>
            <w:r w:rsidRPr="00B108FA">
              <w:rPr>
                <w:rFonts w:cs="Times New Roman"/>
              </w:rPr>
              <w:t xml:space="preserve"> обучени</w:t>
            </w:r>
            <w:r w:rsidR="00A2146B">
              <w:rPr>
                <w:rFonts w:cs="Times New Roman"/>
              </w:rPr>
              <w:t>е</w:t>
            </w:r>
          </w:p>
        </w:tc>
      </w:tr>
      <w:tr w:rsidR="00DF6BD2" w:rsidRPr="00B108FA" w14:paraId="2B82D166" w14:textId="77777777" w:rsidTr="00DF6BD2">
        <w:tc>
          <w:tcPr>
            <w:tcW w:w="2235" w:type="dxa"/>
          </w:tcPr>
          <w:p w14:paraId="56516104" w14:textId="54A7F046" w:rsidR="00DF6BD2" w:rsidRPr="00B108FA" w:rsidRDefault="00DF6BD2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8186" w:type="dxa"/>
          </w:tcPr>
          <w:p w14:paraId="49B98C70" w14:textId="77777777" w:rsidR="00DF6BD2" w:rsidRPr="00B108FA" w:rsidRDefault="00DF6BD2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0B03CAAC" w14:textId="08DB0CDF" w:rsidR="00DF6BD2" w:rsidRPr="00B108FA" w:rsidRDefault="00DF6BD2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 xml:space="preserve">Прохождение </w:t>
            </w:r>
            <w:r w:rsidR="00FF3691">
              <w:rPr>
                <w:rFonts w:cs="Times New Roman"/>
              </w:rPr>
              <w:t>обучения</w:t>
            </w:r>
            <w:r w:rsidRPr="00B108FA">
              <w:rPr>
                <w:rFonts w:cs="Times New Roman"/>
              </w:rPr>
              <w:t xml:space="preserve"> по охране труда и проверки знани</w:t>
            </w:r>
            <w:r w:rsidR="00FF3691">
              <w:rPr>
                <w:rFonts w:cs="Times New Roman"/>
              </w:rPr>
              <w:t>я</w:t>
            </w:r>
            <w:r w:rsidRPr="00B108FA">
              <w:rPr>
                <w:rFonts w:cs="Times New Roman"/>
              </w:rPr>
              <w:t xml:space="preserve"> требований охраны труда</w:t>
            </w:r>
          </w:p>
        </w:tc>
      </w:tr>
      <w:tr w:rsidR="00DF6BD2" w:rsidRPr="00B108FA" w14:paraId="12E2B90D" w14:textId="77777777" w:rsidTr="00DF6BD2">
        <w:tc>
          <w:tcPr>
            <w:tcW w:w="2235" w:type="dxa"/>
          </w:tcPr>
          <w:p w14:paraId="42B84D3B" w14:textId="1EE1DB80" w:rsidR="00DF6BD2" w:rsidRPr="00B108FA" w:rsidRDefault="00DF6BD2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Другие характеристики</w:t>
            </w:r>
          </w:p>
        </w:tc>
        <w:tc>
          <w:tcPr>
            <w:tcW w:w="8186" w:type="dxa"/>
          </w:tcPr>
          <w:p w14:paraId="3377B836" w14:textId="59AE84AE" w:rsidR="00DF6BD2" w:rsidRPr="00B108FA" w:rsidRDefault="00DF6BD2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-</w:t>
            </w:r>
          </w:p>
        </w:tc>
      </w:tr>
    </w:tbl>
    <w:p w14:paraId="1D4CD83A" w14:textId="280FEBFC" w:rsidR="008F2C13" w:rsidRPr="00B108FA" w:rsidRDefault="008F2C13" w:rsidP="008D63BD"/>
    <w:p w14:paraId="0B6D9214" w14:textId="77D2DE9E" w:rsidR="0031441B" w:rsidRPr="00B108FA" w:rsidRDefault="0031441B" w:rsidP="008D63BD">
      <w:r w:rsidRPr="00B108FA">
        <w:t>Дополнительные характеристики</w:t>
      </w:r>
    </w:p>
    <w:p w14:paraId="6FB3503A" w14:textId="77777777" w:rsidR="00DF6BD2" w:rsidRPr="00B108FA" w:rsidRDefault="00DF6BD2" w:rsidP="008D63BD"/>
    <w:tbl>
      <w:tblPr>
        <w:tblStyle w:val="a6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4"/>
        <w:gridCol w:w="1276"/>
        <w:gridCol w:w="6911"/>
      </w:tblGrid>
      <w:tr w:rsidR="008D63BD" w:rsidRPr="00B108FA" w14:paraId="58A64500" w14:textId="77777777" w:rsidTr="006C7328">
        <w:trPr>
          <w:trHeight w:val="20"/>
        </w:trPr>
        <w:tc>
          <w:tcPr>
            <w:tcW w:w="1072" w:type="pct"/>
            <w:vAlign w:val="center"/>
            <w:hideMark/>
          </w:tcPr>
          <w:p w14:paraId="0589B2A1" w14:textId="77777777" w:rsidR="0031441B" w:rsidRPr="00B108FA" w:rsidRDefault="0031441B" w:rsidP="00DF6BD2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Наименование документа</w:t>
            </w:r>
          </w:p>
        </w:tc>
        <w:tc>
          <w:tcPr>
            <w:tcW w:w="612" w:type="pct"/>
            <w:vAlign w:val="center"/>
            <w:hideMark/>
          </w:tcPr>
          <w:p w14:paraId="0E968828" w14:textId="77777777" w:rsidR="0031441B" w:rsidRPr="00B108FA" w:rsidRDefault="0031441B" w:rsidP="00DF6BD2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Код</w:t>
            </w:r>
          </w:p>
        </w:tc>
        <w:tc>
          <w:tcPr>
            <w:tcW w:w="3316" w:type="pct"/>
            <w:vAlign w:val="center"/>
            <w:hideMark/>
          </w:tcPr>
          <w:p w14:paraId="48AE0FF0" w14:textId="6DE50586" w:rsidR="0031441B" w:rsidRPr="00B108FA" w:rsidRDefault="0031441B" w:rsidP="00DF6BD2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Наименование базовой группы, должности (профессии) или</w:t>
            </w:r>
            <w:r w:rsidR="00DF6BD2" w:rsidRPr="00B108FA">
              <w:rPr>
                <w:rFonts w:cs="Times New Roman"/>
              </w:rPr>
              <w:t xml:space="preserve"> </w:t>
            </w:r>
            <w:r w:rsidRPr="00B108FA">
              <w:rPr>
                <w:rFonts w:cs="Times New Roman"/>
              </w:rPr>
              <w:t>специальности</w:t>
            </w:r>
          </w:p>
        </w:tc>
      </w:tr>
      <w:tr w:rsidR="008D63BD" w:rsidRPr="00B108FA" w14:paraId="67FB9935" w14:textId="77777777" w:rsidTr="006C7328">
        <w:trPr>
          <w:trHeight w:val="20"/>
        </w:trPr>
        <w:tc>
          <w:tcPr>
            <w:tcW w:w="1072" w:type="pct"/>
          </w:tcPr>
          <w:p w14:paraId="7DB1F088" w14:textId="77777777" w:rsidR="0031441B" w:rsidRPr="00B108FA" w:rsidRDefault="0031441B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ОКЗ</w:t>
            </w:r>
          </w:p>
        </w:tc>
        <w:tc>
          <w:tcPr>
            <w:tcW w:w="612" w:type="pct"/>
          </w:tcPr>
          <w:p w14:paraId="2E6581F3" w14:textId="77777777" w:rsidR="0031441B" w:rsidRPr="00B108FA" w:rsidRDefault="0031441B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8219</w:t>
            </w:r>
          </w:p>
        </w:tc>
        <w:tc>
          <w:tcPr>
            <w:tcW w:w="3316" w:type="pct"/>
          </w:tcPr>
          <w:p w14:paraId="07371A60" w14:textId="77777777" w:rsidR="0031441B" w:rsidRPr="00B108FA" w:rsidRDefault="0031441B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Сборщики, не входящие в другие группы</w:t>
            </w:r>
          </w:p>
        </w:tc>
      </w:tr>
      <w:tr w:rsidR="008D63BD" w:rsidRPr="00B108FA" w14:paraId="34282033" w14:textId="77777777" w:rsidTr="006C7328">
        <w:trPr>
          <w:trHeight w:val="20"/>
        </w:trPr>
        <w:tc>
          <w:tcPr>
            <w:tcW w:w="1072" w:type="pct"/>
          </w:tcPr>
          <w:p w14:paraId="3A317945" w14:textId="35E47347" w:rsidR="0031441B" w:rsidRPr="00B108FA" w:rsidRDefault="0031441B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ЕТКС</w:t>
            </w:r>
          </w:p>
        </w:tc>
        <w:tc>
          <w:tcPr>
            <w:tcW w:w="612" w:type="pct"/>
          </w:tcPr>
          <w:p w14:paraId="17061EF1" w14:textId="5C28720B" w:rsidR="0031441B" w:rsidRPr="00B108FA" w:rsidRDefault="00482B13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§</w:t>
            </w:r>
            <w:r w:rsidR="001F7E33">
              <w:rPr>
                <w:rFonts w:cs="Times New Roman"/>
              </w:rPr>
              <w:t xml:space="preserve"> </w:t>
            </w:r>
            <w:r w:rsidRPr="00B108FA">
              <w:rPr>
                <w:rFonts w:cs="Times New Roman"/>
              </w:rPr>
              <w:t>18</w:t>
            </w:r>
          </w:p>
        </w:tc>
        <w:tc>
          <w:tcPr>
            <w:tcW w:w="3316" w:type="pct"/>
          </w:tcPr>
          <w:p w14:paraId="60DDB2FB" w14:textId="14A60534" w:rsidR="0031441B" w:rsidRPr="00B108FA" w:rsidRDefault="00482B13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Сборщик изделий из древесины 3</w:t>
            </w:r>
            <w:r w:rsidR="0031441B" w:rsidRPr="00B108FA">
              <w:rPr>
                <w:rFonts w:cs="Times New Roman"/>
              </w:rPr>
              <w:t>-го разряда</w:t>
            </w:r>
          </w:p>
        </w:tc>
      </w:tr>
      <w:tr w:rsidR="008D63BD" w:rsidRPr="00B108FA" w14:paraId="4537848A" w14:textId="77777777" w:rsidTr="006C7328">
        <w:trPr>
          <w:trHeight w:val="20"/>
        </w:trPr>
        <w:tc>
          <w:tcPr>
            <w:tcW w:w="1072" w:type="pct"/>
            <w:vMerge w:val="restart"/>
          </w:tcPr>
          <w:p w14:paraId="02681647" w14:textId="182744F0" w:rsidR="0031441B" w:rsidRPr="00B108FA" w:rsidRDefault="0031441B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ОКПДТР</w:t>
            </w:r>
          </w:p>
        </w:tc>
        <w:tc>
          <w:tcPr>
            <w:tcW w:w="612" w:type="pct"/>
          </w:tcPr>
          <w:p w14:paraId="6E2B5BC9" w14:textId="77777777" w:rsidR="0031441B" w:rsidRPr="00B108FA" w:rsidRDefault="0031441B" w:rsidP="00DF6BD2">
            <w:pPr>
              <w:rPr>
                <w:rFonts w:cs="Times New Roman"/>
                <w:iCs/>
              </w:rPr>
            </w:pPr>
            <w:r w:rsidRPr="00B108FA">
              <w:rPr>
                <w:rFonts w:cs="Times New Roman"/>
                <w:iCs/>
              </w:rPr>
              <w:t>18161</w:t>
            </w:r>
          </w:p>
        </w:tc>
        <w:tc>
          <w:tcPr>
            <w:tcW w:w="3316" w:type="pct"/>
          </w:tcPr>
          <w:p w14:paraId="106D1E7E" w14:textId="77777777" w:rsidR="0031441B" w:rsidRPr="00B108FA" w:rsidRDefault="0031441B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Сборщик изделий из древесины</w:t>
            </w:r>
          </w:p>
        </w:tc>
      </w:tr>
      <w:tr w:rsidR="008D63BD" w:rsidRPr="00B108FA" w14:paraId="7492D982" w14:textId="77777777" w:rsidTr="006C7328">
        <w:trPr>
          <w:trHeight w:val="20"/>
        </w:trPr>
        <w:tc>
          <w:tcPr>
            <w:tcW w:w="1072" w:type="pct"/>
            <w:vMerge/>
          </w:tcPr>
          <w:p w14:paraId="358AE18B" w14:textId="77777777" w:rsidR="0031441B" w:rsidRPr="00B108FA" w:rsidRDefault="0031441B" w:rsidP="00DF6BD2">
            <w:pPr>
              <w:rPr>
                <w:rFonts w:cs="Times New Roman"/>
              </w:rPr>
            </w:pPr>
          </w:p>
        </w:tc>
        <w:tc>
          <w:tcPr>
            <w:tcW w:w="612" w:type="pct"/>
          </w:tcPr>
          <w:p w14:paraId="2BFB74DA" w14:textId="77777777" w:rsidR="0031441B" w:rsidRPr="00B108FA" w:rsidRDefault="0031441B" w:rsidP="00DF6BD2">
            <w:pPr>
              <w:rPr>
                <w:rFonts w:cs="Times New Roman"/>
                <w:iCs/>
              </w:rPr>
            </w:pPr>
            <w:r w:rsidRPr="00B108FA">
              <w:rPr>
                <w:rFonts w:cs="Times New Roman"/>
                <w:iCs/>
              </w:rPr>
              <w:t>18228</w:t>
            </w:r>
          </w:p>
        </w:tc>
        <w:tc>
          <w:tcPr>
            <w:tcW w:w="3316" w:type="pct"/>
          </w:tcPr>
          <w:p w14:paraId="68BEA37D" w14:textId="77777777" w:rsidR="0031441B" w:rsidRPr="00B108FA" w:rsidRDefault="0031441B" w:rsidP="00DF6BD2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Сборщик плетеной мебели</w:t>
            </w:r>
          </w:p>
        </w:tc>
      </w:tr>
      <w:tr w:rsidR="00DF6BD2" w:rsidRPr="00B108FA" w14:paraId="09709561" w14:textId="77777777" w:rsidTr="006C7328">
        <w:trPr>
          <w:trHeight w:val="20"/>
        </w:trPr>
        <w:tc>
          <w:tcPr>
            <w:tcW w:w="1072" w:type="pct"/>
          </w:tcPr>
          <w:p w14:paraId="78398E4D" w14:textId="77777777" w:rsidR="00482B13" w:rsidRPr="00B108FA" w:rsidRDefault="00482B13" w:rsidP="00DF6BD2">
            <w:pPr>
              <w:rPr>
                <w:rFonts w:cs="Times New Roman"/>
                <w:iCs/>
                <w:highlight w:val="yellow"/>
              </w:rPr>
            </w:pPr>
            <w:r w:rsidRPr="00B108FA">
              <w:rPr>
                <w:rFonts w:cs="Times New Roman"/>
              </w:rPr>
              <w:t>ОКСО</w:t>
            </w:r>
            <w:r w:rsidRPr="00B108FA">
              <w:rPr>
                <w:rStyle w:val="ae"/>
                <w:szCs w:val="24"/>
              </w:rPr>
              <w:endnoteReference w:id="7"/>
            </w:r>
          </w:p>
        </w:tc>
        <w:tc>
          <w:tcPr>
            <w:tcW w:w="612" w:type="pct"/>
          </w:tcPr>
          <w:p w14:paraId="5315074C" w14:textId="77777777" w:rsidR="00482B13" w:rsidRPr="00B108FA" w:rsidRDefault="00482B13" w:rsidP="00DF6BD2">
            <w:pPr>
              <w:rPr>
                <w:rFonts w:cs="Times New Roman"/>
                <w:iCs/>
              </w:rPr>
            </w:pPr>
            <w:r w:rsidRPr="00B108FA">
              <w:rPr>
                <w:rFonts w:cs="Times New Roman"/>
                <w:iCs/>
              </w:rPr>
              <w:t>2.29.01.29</w:t>
            </w:r>
          </w:p>
        </w:tc>
        <w:tc>
          <w:tcPr>
            <w:tcW w:w="3316" w:type="pct"/>
          </w:tcPr>
          <w:p w14:paraId="68C5DB07" w14:textId="77777777" w:rsidR="00482B13" w:rsidRPr="00B108FA" w:rsidRDefault="00482B13" w:rsidP="00DF6BD2">
            <w:pPr>
              <w:rPr>
                <w:rFonts w:cs="Times New Roman"/>
                <w:b/>
                <w:iCs/>
              </w:rPr>
            </w:pPr>
            <w:r w:rsidRPr="00B108FA">
              <w:rPr>
                <w:rFonts w:cs="Times New Roman"/>
                <w:iCs/>
              </w:rPr>
              <w:t>Мастер столярного и мебельного производства</w:t>
            </w:r>
          </w:p>
        </w:tc>
      </w:tr>
    </w:tbl>
    <w:p w14:paraId="11598D14" w14:textId="4DC47887" w:rsidR="0031441B" w:rsidRPr="00B108FA" w:rsidRDefault="0031441B" w:rsidP="008D63BD"/>
    <w:p w14:paraId="2396B0DE" w14:textId="5BE0373B" w:rsidR="00E5400F" w:rsidRPr="00B108FA" w:rsidRDefault="00E5400F" w:rsidP="008D63BD">
      <w:pPr>
        <w:rPr>
          <w:b/>
          <w:bCs/>
        </w:rPr>
      </w:pPr>
      <w:r w:rsidRPr="00B108FA">
        <w:rPr>
          <w:b/>
          <w:bCs/>
        </w:rPr>
        <w:t>3.2.1. Трудовая функция</w:t>
      </w:r>
    </w:p>
    <w:p w14:paraId="43B3A887" w14:textId="5E551191" w:rsidR="008F2C13" w:rsidRPr="00B108FA" w:rsidRDefault="008F2C13" w:rsidP="008D63BD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4"/>
        <w:gridCol w:w="4729"/>
        <w:gridCol w:w="708"/>
        <w:gridCol w:w="1132"/>
        <w:gridCol w:w="1447"/>
        <w:gridCol w:w="671"/>
      </w:tblGrid>
      <w:tr w:rsidR="008F2C13" w:rsidRPr="00B108FA" w14:paraId="4C4B6B2C" w14:textId="77777777" w:rsidTr="006C7328">
        <w:tc>
          <w:tcPr>
            <w:tcW w:w="173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8109ED5" w14:textId="12920AD0" w:rsidR="008F2C13" w:rsidRPr="00B108FA" w:rsidRDefault="00B108FA" w:rsidP="006C7328">
            <w:pPr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AA0D66" w14:textId="57776AA2" w:rsidR="008F2C13" w:rsidRPr="00B108FA" w:rsidRDefault="00DF6BD2" w:rsidP="00C562D4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Подготовка рабочего места, инструмента и комплектующих для сборки изделий мебели на производстве или в интерьере</w:t>
            </w:r>
          </w:p>
        </w:tc>
        <w:tc>
          <w:tcPr>
            <w:tcW w:w="70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D0D3FD" w14:textId="0D63A2B5" w:rsidR="008F2C13" w:rsidRPr="00B108FA" w:rsidRDefault="00B108FA" w:rsidP="006C7328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616F83" w14:textId="5AED5C8B" w:rsidR="008F2C13" w:rsidRPr="00B108FA" w:rsidRDefault="00694107" w:rsidP="006C7328">
            <w:pPr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 w:rsidR="00DF6BD2" w:rsidRPr="00B108FA">
              <w:rPr>
                <w:rFonts w:cs="Times New Roman"/>
              </w:rPr>
              <w:t>/01.4</w:t>
            </w:r>
          </w:p>
        </w:tc>
        <w:tc>
          <w:tcPr>
            <w:tcW w:w="141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FFA140" w14:textId="407BCEA1" w:rsidR="008F2C13" w:rsidRPr="00B108FA" w:rsidRDefault="006C7328" w:rsidP="006C7328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D9D19D" w14:textId="4FFC87E4" w:rsidR="008F2C13" w:rsidRPr="00B108FA" w:rsidRDefault="00DF6BD2" w:rsidP="006C7328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4</w:t>
            </w:r>
          </w:p>
        </w:tc>
      </w:tr>
    </w:tbl>
    <w:p w14:paraId="6B4DFD7C" w14:textId="77777777" w:rsidR="00694107" w:rsidRPr="00B108FA" w:rsidRDefault="00694107" w:rsidP="008D63BD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425"/>
        <w:gridCol w:w="2268"/>
        <w:gridCol w:w="1418"/>
        <w:gridCol w:w="2091"/>
      </w:tblGrid>
      <w:tr w:rsidR="008F2C13" w:rsidRPr="00B108FA" w14:paraId="487A7444" w14:textId="77777777" w:rsidTr="00C562D4">
        <w:tc>
          <w:tcPr>
            <w:tcW w:w="2660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AC9DBD3" w14:textId="77777777" w:rsidR="008F2C13" w:rsidRPr="00B108FA" w:rsidRDefault="008F2C13" w:rsidP="00C562D4">
            <w:pPr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D03270A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FD6800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X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8B98C6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70B66C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134CE9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</w:p>
        </w:tc>
      </w:tr>
      <w:tr w:rsidR="008F2C13" w:rsidRPr="00B108FA" w14:paraId="11EAAF48" w14:textId="77777777" w:rsidTr="00C562D4">
        <w:tc>
          <w:tcPr>
            <w:tcW w:w="2660" w:type="dxa"/>
          </w:tcPr>
          <w:p w14:paraId="1CCB2494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</w:tcBorders>
          </w:tcPr>
          <w:p w14:paraId="38470D5E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</w:tcBorders>
          </w:tcPr>
          <w:p w14:paraId="18D8B38E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</w:tcBorders>
          </w:tcPr>
          <w:p w14:paraId="4C6D1159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</w:tcPr>
          <w:p w14:paraId="0F3F571B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Код оригинала</w:t>
            </w:r>
          </w:p>
        </w:tc>
        <w:tc>
          <w:tcPr>
            <w:tcW w:w="2091" w:type="dxa"/>
            <w:tcBorders>
              <w:top w:val="single" w:sz="4" w:space="0" w:color="808080" w:themeColor="background1" w:themeShade="80"/>
            </w:tcBorders>
          </w:tcPr>
          <w:p w14:paraId="0BFD5D23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70BB4263" w14:textId="5AEEC24E" w:rsidR="008F2C13" w:rsidRPr="00B108FA" w:rsidRDefault="008F2C13" w:rsidP="008D63BD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D63BD" w:rsidRPr="00B108FA" w14:paraId="6BA88FD4" w14:textId="77777777" w:rsidTr="006C7328">
        <w:trPr>
          <w:trHeight w:val="20"/>
          <w:jc w:val="center"/>
        </w:trPr>
        <w:tc>
          <w:tcPr>
            <w:tcW w:w="1072" w:type="pct"/>
            <w:vMerge w:val="restart"/>
          </w:tcPr>
          <w:p w14:paraId="405FA0B5" w14:textId="5FA3B122" w:rsidR="00E5400F" w:rsidRPr="00B108FA" w:rsidRDefault="00E5400F" w:rsidP="008D63BD">
            <w:r w:rsidRPr="00B108FA">
              <w:t>Трудовые действия</w:t>
            </w:r>
          </w:p>
        </w:tc>
        <w:tc>
          <w:tcPr>
            <w:tcW w:w="3928" w:type="pct"/>
          </w:tcPr>
          <w:p w14:paraId="2FA51878" w14:textId="77777777" w:rsidR="00E5400F" w:rsidRPr="00B108FA" w:rsidRDefault="00E5400F" w:rsidP="006C7328">
            <w:pPr>
              <w:jc w:val="both"/>
            </w:pPr>
            <w:r w:rsidRPr="00B108FA">
              <w:t>Подготовка измерительного инструмента, приспособлений, оснастки и оборудования, используемых при сборке мебели на производстве или в интерьере</w:t>
            </w:r>
          </w:p>
        </w:tc>
      </w:tr>
      <w:tr w:rsidR="008D63BD" w:rsidRPr="00B108FA" w14:paraId="4EFDBD42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3CA2A8DC" w14:textId="77777777" w:rsidR="00E5400F" w:rsidRPr="00B108FA" w:rsidRDefault="00E5400F" w:rsidP="008D63BD"/>
        </w:tc>
        <w:tc>
          <w:tcPr>
            <w:tcW w:w="3928" w:type="pct"/>
          </w:tcPr>
          <w:p w14:paraId="4734C887" w14:textId="77777777" w:rsidR="00E5400F" w:rsidRPr="00B108FA" w:rsidRDefault="00E5400F" w:rsidP="006C7328">
            <w:pPr>
              <w:jc w:val="both"/>
            </w:pPr>
            <w:r w:rsidRPr="00B108FA">
              <w:t xml:space="preserve">Проверка соответствия рабочего места требованиям охраны труда </w:t>
            </w:r>
          </w:p>
        </w:tc>
      </w:tr>
      <w:tr w:rsidR="008D63BD" w:rsidRPr="00B108FA" w14:paraId="73760D06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77525B20" w14:textId="77777777" w:rsidR="00E5400F" w:rsidRPr="00B108FA" w:rsidRDefault="00E5400F" w:rsidP="008D63BD"/>
        </w:tc>
        <w:tc>
          <w:tcPr>
            <w:tcW w:w="3928" w:type="pct"/>
          </w:tcPr>
          <w:p w14:paraId="2D7EC5C6" w14:textId="77777777" w:rsidR="00E5400F" w:rsidRPr="00B108FA" w:rsidRDefault="00E5400F" w:rsidP="006C7328">
            <w:pPr>
              <w:jc w:val="both"/>
            </w:pPr>
            <w:r w:rsidRPr="00B108FA">
              <w:t xml:space="preserve">Получение на складе деталей и комплектующих для сборки мебели </w:t>
            </w:r>
          </w:p>
        </w:tc>
      </w:tr>
      <w:tr w:rsidR="008D63BD" w:rsidRPr="00B108FA" w14:paraId="2CE3DB17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12DEA60E" w14:textId="77777777" w:rsidR="00E5400F" w:rsidRPr="00B108FA" w:rsidRDefault="00E5400F" w:rsidP="008D63BD"/>
        </w:tc>
        <w:tc>
          <w:tcPr>
            <w:tcW w:w="3928" w:type="pct"/>
          </w:tcPr>
          <w:p w14:paraId="029518C4" w14:textId="77777777" w:rsidR="00E5400F" w:rsidRPr="00B108FA" w:rsidRDefault="00E5400F" w:rsidP="006C7328">
            <w:pPr>
              <w:jc w:val="both"/>
            </w:pPr>
            <w:r w:rsidRPr="00B108FA">
              <w:t>Визуальная проверка качества деталей, фурнитуры и крепежной арматуры для сборки мебели</w:t>
            </w:r>
          </w:p>
        </w:tc>
      </w:tr>
      <w:tr w:rsidR="008D63BD" w:rsidRPr="00B108FA" w14:paraId="381D35B4" w14:textId="77777777" w:rsidTr="006C7328">
        <w:trPr>
          <w:trHeight w:val="20"/>
          <w:jc w:val="center"/>
        </w:trPr>
        <w:tc>
          <w:tcPr>
            <w:tcW w:w="1072" w:type="pct"/>
            <w:vMerge w:val="restart"/>
          </w:tcPr>
          <w:p w14:paraId="3C58CA90" w14:textId="77777777" w:rsidR="00E5400F" w:rsidRPr="00B108FA" w:rsidRDefault="00E5400F" w:rsidP="008D63BD">
            <w:r w:rsidRPr="00B108FA">
              <w:t>Необходимые умения</w:t>
            </w:r>
          </w:p>
        </w:tc>
        <w:tc>
          <w:tcPr>
            <w:tcW w:w="3928" w:type="pct"/>
          </w:tcPr>
          <w:p w14:paraId="355FD28D" w14:textId="77777777" w:rsidR="00E5400F" w:rsidRPr="00B108FA" w:rsidRDefault="00E5400F" w:rsidP="006C7328">
            <w:pPr>
              <w:jc w:val="both"/>
            </w:pPr>
            <w:r w:rsidRPr="00B108FA">
              <w:t xml:space="preserve">Оценивать соответствие рабочего места правилам и требованиям производственной санитарии при сборке мебели </w:t>
            </w:r>
          </w:p>
        </w:tc>
      </w:tr>
      <w:tr w:rsidR="008D63BD" w:rsidRPr="00B108FA" w14:paraId="54C7DB58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53A202FF" w14:textId="77777777" w:rsidR="00E5400F" w:rsidRPr="00B108FA" w:rsidRDefault="00E5400F" w:rsidP="008D63BD"/>
        </w:tc>
        <w:tc>
          <w:tcPr>
            <w:tcW w:w="3928" w:type="pct"/>
          </w:tcPr>
          <w:p w14:paraId="0959CADB" w14:textId="77777777" w:rsidR="00E5400F" w:rsidRPr="00B108FA" w:rsidRDefault="00E5400F" w:rsidP="006C7328">
            <w:pPr>
              <w:jc w:val="both"/>
            </w:pPr>
            <w:r w:rsidRPr="00B108FA">
              <w:t xml:space="preserve">Выбирать инструменты, оборудование и оснастку для установки фурнитуры и крепежной арматуры при сборке мебели </w:t>
            </w:r>
          </w:p>
        </w:tc>
      </w:tr>
      <w:tr w:rsidR="008D63BD" w:rsidRPr="00B108FA" w14:paraId="007DE726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1236AA1F" w14:textId="77777777" w:rsidR="00E5400F" w:rsidRPr="00B108FA" w:rsidRDefault="00E5400F" w:rsidP="008D63BD"/>
        </w:tc>
        <w:tc>
          <w:tcPr>
            <w:tcW w:w="3928" w:type="pct"/>
          </w:tcPr>
          <w:p w14:paraId="562910FF" w14:textId="77777777" w:rsidR="00E5400F" w:rsidRPr="00B108FA" w:rsidRDefault="00E5400F" w:rsidP="006C7328">
            <w:pPr>
              <w:jc w:val="both"/>
            </w:pPr>
            <w:r w:rsidRPr="00B108FA">
              <w:t xml:space="preserve">Оценивать исправность типовых инструментов, приспособлений, оснастки и оборудования для сборки мебели </w:t>
            </w:r>
          </w:p>
        </w:tc>
      </w:tr>
      <w:tr w:rsidR="008D63BD" w:rsidRPr="00B108FA" w14:paraId="1217DB92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79194E7B" w14:textId="77777777" w:rsidR="00E5400F" w:rsidRPr="00B108FA" w:rsidRDefault="00E5400F" w:rsidP="008D63BD"/>
        </w:tc>
        <w:tc>
          <w:tcPr>
            <w:tcW w:w="3928" w:type="pct"/>
          </w:tcPr>
          <w:p w14:paraId="5AE4AEEF" w14:textId="77777777" w:rsidR="00E5400F" w:rsidRPr="00B108FA" w:rsidRDefault="00E5400F" w:rsidP="006C7328">
            <w:pPr>
              <w:jc w:val="both"/>
            </w:pPr>
            <w:r w:rsidRPr="00B108FA">
              <w:t>Читать простейшую техническую и сборочную документацию по сборке мебели</w:t>
            </w:r>
          </w:p>
        </w:tc>
      </w:tr>
      <w:tr w:rsidR="008D63BD" w:rsidRPr="00B108FA" w14:paraId="1C022123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384F3439" w14:textId="77777777" w:rsidR="00E5400F" w:rsidRPr="00B108FA" w:rsidRDefault="00E5400F" w:rsidP="008D63BD"/>
        </w:tc>
        <w:tc>
          <w:tcPr>
            <w:tcW w:w="3928" w:type="pct"/>
          </w:tcPr>
          <w:p w14:paraId="519353C9" w14:textId="77777777" w:rsidR="00E5400F" w:rsidRPr="00B108FA" w:rsidRDefault="00E5400F" w:rsidP="006C7328">
            <w:pPr>
              <w:jc w:val="both"/>
            </w:pPr>
            <w:r w:rsidRPr="00B108FA">
              <w:t>Выявлять отклонения качественных показателей от нормативных при изготовлении и обработке материалов, используемых при сборке мебели</w:t>
            </w:r>
          </w:p>
        </w:tc>
      </w:tr>
      <w:tr w:rsidR="008D63BD" w:rsidRPr="00B108FA" w14:paraId="55810E58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18BDEA66" w14:textId="77777777" w:rsidR="00E5400F" w:rsidRPr="00B108FA" w:rsidRDefault="00E5400F" w:rsidP="008D63BD"/>
        </w:tc>
        <w:tc>
          <w:tcPr>
            <w:tcW w:w="3928" w:type="pct"/>
          </w:tcPr>
          <w:p w14:paraId="48D604C0" w14:textId="77777777" w:rsidR="00E5400F" w:rsidRPr="00B108FA" w:rsidRDefault="00E5400F" w:rsidP="006C7328">
            <w:pPr>
              <w:jc w:val="both"/>
            </w:pPr>
            <w:r w:rsidRPr="00B108FA">
              <w:t xml:space="preserve">Устранять незначительные дефекты обработки материалов, используемых при сборке мебели </w:t>
            </w:r>
          </w:p>
        </w:tc>
      </w:tr>
      <w:tr w:rsidR="008D63BD" w:rsidRPr="00B108FA" w14:paraId="3F1F172E" w14:textId="77777777" w:rsidTr="006C7328">
        <w:trPr>
          <w:trHeight w:val="20"/>
          <w:jc w:val="center"/>
        </w:trPr>
        <w:tc>
          <w:tcPr>
            <w:tcW w:w="1072" w:type="pct"/>
            <w:vMerge w:val="restart"/>
          </w:tcPr>
          <w:p w14:paraId="73FC2A25" w14:textId="77777777" w:rsidR="00E5400F" w:rsidRPr="00B108FA" w:rsidRDefault="00E5400F" w:rsidP="008D63BD">
            <w:r w:rsidRPr="00B108FA">
              <w:t>Необходимые знания</w:t>
            </w:r>
          </w:p>
        </w:tc>
        <w:tc>
          <w:tcPr>
            <w:tcW w:w="3928" w:type="pct"/>
          </w:tcPr>
          <w:p w14:paraId="2BE9B059" w14:textId="7C58A76D" w:rsidR="00E5400F" w:rsidRPr="00B108FA" w:rsidRDefault="00FF3691" w:rsidP="006C7328">
            <w:pPr>
              <w:jc w:val="both"/>
            </w:pPr>
            <w:r>
              <w:t xml:space="preserve">Требования охраны труда </w:t>
            </w:r>
            <w:r w:rsidR="00E5400F" w:rsidRPr="00B108FA">
              <w:t>и промышленной безопасности</w:t>
            </w:r>
          </w:p>
        </w:tc>
      </w:tr>
      <w:tr w:rsidR="008D63BD" w:rsidRPr="00B108FA" w14:paraId="6B69A420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26C9192D" w14:textId="77777777" w:rsidR="00E5400F" w:rsidRPr="00B108FA" w:rsidRDefault="00E5400F" w:rsidP="008D63BD"/>
        </w:tc>
        <w:tc>
          <w:tcPr>
            <w:tcW w:w="3928" w:type="pct"/>
          </w:tcPr>
          <w:p w14:paraId="0BD7A88B" w14:textId="77777777" w:rsidR="00E5400F" w:rsidRPr="00B108FA" w:rsidRDefault="00E5400F" w:rsidP="006C7328">
            <w:pPr>
              <w:jc w:val="both"/>
            </w:pPr>
            <w:r w:rsidRPr="00B108FA">
              <w:t>Правила производственной санитарии</w:t>
            </w:r>
          </w:p>
        </w:tc>
      </w:tr>
      <w:tr w:rsidR="008D63BD" w:rsidRPr="00B108FA" w14:paraId="3525B9E1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4ECA5257" w14:textId="77777777" w:rsidR="00E5400F" w:rsidRPr="00B108FA" w:rsidRDefault="00E5400F" w:rsidP="008D63BD"/>
        </w:tc>
        <w:tc>
          <w:tcPr>
            <w:tcW w:w="3928" w:type="pct"/>
          </w:tcPr>
          <w:p w14:paraId="42C5B10B" w14:textId="77777777" w:rsidR="00E5400F" w:rsidRPr="00B108FA" w:rsidRDefault="00E5400F" w:rsidP="006C7328">
            <w:pPr>
              <w:jc w:val="both"/>
            </w:pPr>
            <w:r w:rsidRPr="00B108FA">
              <w:t>Устройство и правила использования ручного столярного инструмента и электроинструмента</w:t>
            </w:r>
          </w:p>
        </w:tc>
      </w:tr>
      <w:tr w:rsidR="008D63BD" w:rsidRPr="00B108FA" w14:paraId="01E8287C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0358C023" w14:textId="77777777" w:rsidR="00E5400F" w:rsidRPr="00B108FA" w:rsidRDefault="00E5400F" w:rsidP="008D63BD"/>
        </w:tc>
        <w:tc>
          <w:tcPr>
            <w:tcW w:w="3928" w:type="pct"/>
          </w:tcPr>
          <w:p w14:paraId="7ECFB88E" w14:textId="77777777" w:rsidR="00E5400F" w:rsidRPr="00B108FA" w:rsidRDefault="00E5400F" w:rsidP="006C7328">
            <w:pPr>
              <w:jc w:val="both"/>
            </w:pPr>
            <w:r w:rsidRPr="00B108FA">
              <w:t xml:space="preserve">Признаки неисправности инструментов и оборудования, используемых при сборке мебели </w:t>
            </w:r>
          </w:p>
        </w:tc>
      </w:tr>
      <w:tr w:rsidR="008D63BD" w:rsidRPr="00B108FA" w14:paraId="50E482F6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4265CB21" w14:textId="77777777" w:rsidR="00E5400F" w:rsidRPr="00B108FA" w:rsidRDefault="00E5400F" w:rsidP="008D63BD"/>
        </w:tc>
        <w:tc>
          <w:tcPr>
            <w:tcW w:w="3928" w:type="pct"/>
          </w:tcPr>
          <w:p w14:paraId="562E7FAA" w14:textId="77777777" w:rsidR="00E5400F" w:rsidRPr="00B108FA" w:rsidRDefault="00E5400F" w:rsidP="006C7328">
            <w:pPr>
              <w:jc w:val="both"/>
            </w:pPr>
            <w:r w:rsidRPr="00B108FA">
              <w:t>Правила чтения простейшей технической и сборочной документации</w:t>
            </w:r>
          </w:p>
        </w:tc>
      </w:tr>
      <w:tr w:rsidR="008D63BD" w:rsidRPr="00B108FA" w14:paraId="7395C60B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6980E7EA" w14:textId="77777777" w:rsidR="00E5400F" w:rsidRPr="00B108FA" w:rsidRDefault="00E5400F" w:rsidP="008D63BD"/>
        </w:tc>
        <w:tc>
          <w:tcPr>
            <w:tcW w:w="3928" w:type="pct"/>
          </w:tcPr>
          <w:p w14:paraId="114DDFF7" w14:textId="77777777" w:rsidR="00E5400F" w:rsidRPr="00B108FA" w:rsidRDefault="00E5400F" w:rsidP="006C7328">
            <w:pPr>
              <w:jc w:val="both"/>
            </w:pPr>
            <w:r w:rsidRPr="00B108FA">
              <w:t>Технические характеристики и требования к качеству используемых материалов</w:t>
            </w:r>
          </w:p>
        </w:tc>
      </w:tr>
      <w:tr w:rsidR="008D63BD" w:rsidRPr="00B108FA" w14:paraId="105BC6AD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53DB807E" w14:textId="77777777" w:rsidR="00E5400F" w:rsidRPr="00B108FA" w:rsidRDefault="00E5400F" w:rsidP="008D63BD"/>
        </w:tc>
        <w:tc>
          <w:tcPr>
            <w:tcW w:w="3928" w:type="pct"/>
          </w:tcPr>
          <w:p w14:paraId="26DD3C37" w14:textId="75B681DA" w:rsidR="00E5400F" w:rsidRPr="00B108FA" w:rsidRDefault="00E5400F" w:rsidP="006C7328">
            <w:pPr>
              <w:jc w:val="both"/>
            </w:pPr>
            <w:r w:rsidRPr="00B108FA">
              <w:t>Ассортимент фурнитуры и крепежной арматуры, используемы</w:t>
            </w:r>
            <w:r w:rsidR="00FF3691">
              <w:t>х</w:t>
            </w:r>
            <w:r w:rsidRPr="00B108FA">
              <w:t xml:space="preserve"> для изготовления мебели </w:t>
            </w:r>
          </w:p>
        </w:tc>
      </w:tr>
      <w:tr w:rsidR="008D63BD" w:rsidRPr="00B108FA" w14:paraId="2A15DD7C" w14:textId="77777777" w:rsidTr="006C7328">
        <w:trPr>
          <w:trHeight w:val="20"/>
          <w:jc w:val="center"/>
        </w:trPr>
        <w:tc>
          <w:tcPr>
            <w:tcW w:w="1072" w:type="pct"/>
          </w:tcPr>
          <w:p w14:paraId="08F8C86B" w14:textId="77777777" w:rsidR="00E5400F" w:rsidRPr="00B108FA" w:rsidRDefault="00E5400F" w:rsidP="008D63BD">
            <w:r w:rsidRPr="00B108FA">
              <w:t xml:space="preserve">Другие характеристики </w:t>
            </w:r>
          </w:p>
        </w:tc>
        <w:tc>
          <w:tcPr>
            <w:tcW w:w="3928" w:type="pct"/>
          </w:tcPr>
          <w:p w14:paraId="4B2D7608" w14:textId="77777777" w:rsidR="00E5400F" w:rsidRPr="00B108FA" w:rsidRDefault="00E5400F" w:rsidP="006C7328">
            <w:pPr>
              <w:jc w:val="both"/>
            </w:pPr>
            <w:r w:rsidRPr="00B108FA">
              <w:t>-</w:t>
            </w:r>
          </w:p>
        </w:tc>
      </w:tr>
    </w:tbl>
    <w:p w14:paraId="23DEA9F4" w14:textId="77777777" w:rsidR="00E5400F" w:rsidRPr="00B108FA" w:rsidRDefault="00E5400F" w:rsidP="008D63BD"/>
    <w:p w14:paraId="6FA99570" w14:textId="58E86CA4" w:rsidR="00E5400F" w:rsidRPr="00B108FA" w:rsidRDefault="00E5400F" w:rsidP="008D63BD">
      <w:pPr>
        <w:rPr>
          <w:b/>
          <w:bCs/>
          <w:iCs/>
        </w:rPr>
      </w:pPr>
      <w:r w:rsidRPr="00B108FA">
        <w:rPr>
          <w:b/>
          <w:bCs/>
          <w:iCs/>
        </w:rPr>
        <w:t>3.2.2. Трудовая функция</w:t>
      </w:r>
    </w:p>
    <w:p w14:paraId="3D248CBD" w14:textId="3E38140A" w:rsidR="008F2C13" w:rsidRPr="00B108FA" w:rsidRDefault="008F2C13" w:rsidP="008D63BD">
      <w:pPr>
        <w:rPr>
          <w:i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4"/>
        <w:gridCol w:w="4729"/>
        <w:gridCol w:w="708"/>
        <w:gridCol w:w="1132"/>
        <w:gridCol w:w="1447"/>
        <w:gridCol w:w="671"/>
      </w:tblGrid>
      <w:tr w:rsidR="008F2C13" w:rsidRPr="00B108FA" w14:paraId="72D939A8" w14:textId="77777777" w:rsidTr="00FF3691">
        <w:tc>
          <w:tcPr>
            <w:tcW w:w="173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BF56C89" w14:textId="5A3DE1A1" w:rsidR="008F2C13" w:rsidRPr="00B108FA" w:rsidRDefault="00B108FA" w:rsidP="006C7328">
            <w:pPr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51A553" w14:textId="7AC37F3F" w:rsidR="008F2C13" w:rsidRPr="00B108FA" w:rsidRDefault="00DF6BD2" w:rsidP="00C562D4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Определение порядка работы, предварительная, общая, окончательная сборка изделий мебели в соответствии с инструкцией по сборке</w:t>
            </w:r>
          </w:p>
        </w:tc>
        <w:tc>
          <w:tcPr>
            <w:tcW w:w="70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404E06" w14:textId="525D1A79" w:rsidR="008F2C13" w:rsidRPr="00B108FA" w:rsidRDefault="00B108FA" w:rsidP="00FF3691">
            <w:pPr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FE1318" w14:textId="3B0E8B71" w:rsidR="008F2C13" w:rsidRPr="00B108FA" w:rsidRDefault="00694107" w:rsidP="006C7328">
            <w:pPr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 w:rsidR="00DF6BD2" w:rsidRPr="00B108FA">
              <w:rPr>
                <w:rFonts w:cs="Times New Roman"/>
              </w:rPr>
              <w:t>/02.4</w:t>
            </w:r>
          </w:p>
        </w:tc>
        <w:tc>
          <w:tcPr>
            <w:tcW w:w="141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2F7488" w14:textId="2FBDEEE1" w:rsidR="008F2C13" w:rsidRPr="00B108FA" w:rsidRDefault="006C7328" w:rsidP="006C7328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966624" w14:textId="5D005BAB" w:rsidR="008F2C13" w:rsidRPr="00B108FA" w:rsidRDefault="00DF6BD2" w:rsidP="006C7328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4</w:t>
            </w:r>
          </w:p>
        </w:tc>
      </w:tr>
    </w:tbl>
    <w:p w14:paraId="08659442" w14:textId="77777777" w:rsidR="008F2C13" w:rsidRPr="00B108FA" w:rsidRDefault="008F2C13" w:rsidP="008D63BD">
      <w:pPr>
        <w:rPr>
          <w:i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425"/>
        <w:gridCol w:w="2268"/>
        <w:gridCol w:w="1418"/>
        <w:gridCol w:w="2091"/>
      </w:tblGrid>
      <w:tr w:rsidR="008F2C13" w:rsidRPr="00B108FA" w14:paraId="7530B762" w14:textId="77777777" w:rsidTr="00C562D4">
        <w:tc>
          <w:tcPr>
            <w:tcW w:w="2660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1FAEF64" w14:textId="77777777" w:rsidR="008F2C13" w:rsidRPr="00B108FA" w:rsidRDefault="008F2C13" w:rsidP="00C562D4">
            <w:pPr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2BEA233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615452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X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ECA6CD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C7FE96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7E7A90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</w:p>
        </w:tc>
      </w:tr>
      <w:tr w:rsidR="008F2C13" w:rsidRPr="00B108FA" w14:paraId="4EF83482" w14:textId="77777777" w:rsidTr="00C562D4">
        <w:tc>
          <w:tcPr>
            <w:tcW w:w="2660" w:type="dxa"/>
          </w:tcPr>
          <w:p w14:paraId="68F818F8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</w:tcBorders>
          </w:tcPr>
          <w:p w14:paraId="10E2D15E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</w:tcBorders>
          </w:tcPr>
          <w:p w14:paraId="6886AC82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</w:tcBorders>
          </w:tcPr>
          <w:p w14:paraId="1194DB42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</w:tcPr>
          <w:p w14:paraId="16AC3943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Код оригинала</w:t>
            </w:r>
          </w:p>
        </w:tc>
        <w:tc>
          <w:tcPr>
            <w:tcW w:w="2091" w:type="dxa"/>
            <w:tcBorders>
              <w:top w:val="single" w:sz="4" w:space="0" w:color="808080" w:themeColor="background1" w:themeShade="80"/>
            </w:tcBorders>
          </w:tcPr>
          <w:p w14:paraId="681D8159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2B07D4C6" w14:textId="667A8306" w:rsidR="008F2C13" w:rsidRPr="00B108FA" w:rsidRDefault="008F2C13" w:rsidP="008D63BD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D63BD" w:rsidRPr="00B108FA" w14:paraId="79B38CF7" w14:textId="77777777" w:rsidTr="006C7328">
        <w:trPr>
          <w:trHeight w:val="20"/>
          <w:jc w:val="center"/>
        </w:trPr>
        <w:tc>
          <w:tcPr>
            <w:tcW w:w="1072" w:type="pct"/>
            <w:vMerge w:val="restart"/>
          </w:tcPr>
          <w:p w14:paraId="7C19140B" w14:textId="77777777" w:rsidR="00E5400F" w:rsidRPr="00B108FA" w:rsidRDefault="00E5400F" w:rsidP="008D63BD">
            <w:pPr>
              <w:rPr>
                <w:szCs w:val="24"/>
              </w:rPr>
            </w:pPr>
            <w:r w:rsidRPr="00B108FA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6922DE35" w14:textId="63C7EDE8" w:rsidR="00E5400F" w:rsidRPr="00B108FA" w:rsidRDefault="00012A2B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  <w:shd w:val="clear" w:color="auto" w:fill="FFFFFF"/>
              </w:rPr>
              <w:t>Распаковка ящиков с крепежом, фурнитурой и деталями мебели, проверка комплектности схем, детальных чертежей и инструкций по сборке</w:t>
            </w:r>
          </w:p>
        </w:tc>
      </w:tr>
      <w:tr w:rsidR="008D63BD" w:rsidRPr="00B108FA" w14:paraId="29EA731B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0796BEC1" w14:textId="77777777" w:rsidR="00012A2B" w:rsidRPr="00B108FA" w:rsidRDefault="00012A2B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D20AF1B" w14:textId="324B582F" w:rsidR="00012A2B" w:rsidRPr="00B108FA" w:rsidRDefault="00012A2B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>Проверка наличия всех необходимых деталей, фурнитуры и крепежной арматуры в соответствии с технической документацией на собираемое изделие и их соответствия требованиям к качеству используемых материалов</w:t>
            </w:r>
          </w:p>
        </w:tc>
      </w:tr>
      <w:tr w:rsidR="008D63BD" w:rsidRPr="00B108FA" w14:paraId="154C379C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1AC617D7" w14:textId="77777777" w:rsidR="00012A2B" w:rsidRPr="00B108FA" w:rsidRDefault="00012A2B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C8D56EB" w14:textId="275627BB" w:rsidR="00012A2B" w:rsidRPr="00B108FA" w:rsidRDefault="00012A2B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  <w:shd w:val="clear" w:color="auto" w:fill="FFFFFF"/>
              </w:rPr>
              <w:t>Рассортировка и подготовка крепежа, фурнитуры для монтажа, элементов соединения, механических и электрических инструментов, расходных материалов</w:t>
            </w:r>
          </w:p>
        </w:tc>
      </w:tr>
      <w:tr w:rsidR="008D63BD" w:rsidRPr="00B108FA" w14:paraId="160C9E79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212847C9" w14:textId="77777777" w:rsidR="00012A2B" w:rsidRPr="00B108FA" w:rsidRDefault="00012A2B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156B28D" w14:textId="331AB43B" w:rsidR="00012A2B" w:rsidRPr="00B108FA" w:rsidRDefault="00012A2B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>Предварительная сборка мебели</w:t>
            </w:r>
          </w:p>
        </w:tc>
      </w:tr>
      <w:tr w:rsidR="008D63BD" w:rsidRPr="00B108FA" w14:paraId="5C47EEF1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4F556325" w14:textId="77777777" w:rsidR="00012A2B" w:rsidRPr="00B108FA" w:rsidRDefault="00012A2B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9C95829" w14:textId="6FD9AEF7" w:rsidR="00012A2B" w:rsidRPr="00B108FA" w:rsidRDefault="00012A2B" w:rsidP="00513AEA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 xml:space="preserve">Общая </w:t>
            </w:r>
            <w:r w:rsidRPr="00513AEA">
              <w:rPr>
                <w:szCs w:val="24"/>
              </w:rPr>
              <w:t xml:space="preserve">сборка </w:t>
            </w:r>
            <w:r w:rsidR="005C09FD" w:rsidRPr="00513AEA">
              <w:rPr>
                <w:szCs w:val="24"/>
              </w:rPr>
              <w:t xml:space="preserve">мебели </w:t>
            </w:r>
            <w:r w:rsidRPr="00513AEA">
              <w:rPr>
                <w:szCs w:val="24"/>
              </w:rPr>
              <w:t>из деталей</w:t>
            </w:r>
            <w:r w:rsidRPr="00B108FA">
              <w:rPr>
                <w:szCs w:val="24"/>
              </w:rPr>
              <w:t xml:space="preserve"> и сборочных единиц</w:t>
            </w:r>
          </w:p>
        </w:tc>
      </w:tr>
      <w:tr w:rsidR="008D63BD" w:rsidRPr="00B108FA" w14:paraId="08B5BC94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7833C747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570F00B" w14:textId="0AEF67AC" w:rsidR="00E5400F" w:rsidRPr="00B108FA" w:rsidRDefault="00012A2B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  <w:shd w:val="clear" w:color="auto" w:fill="FFFFFF"/>
              </w:rPr>
              <w:t>Сверление и выпилка деталей заготовки изделия мебели</w:t>
            </w:r>
          </w:p>
        </w:tc>
      </w:tr>
      <w:tr w:rsidR="008D63BD" w:rsidRPr="00B108FA" w14:paraId="0ACAF150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36434B57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EAE2B96" w14:textId="6374B135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>Крепление ручек, установка и крепление заглушек и колпачков, штанг, стекол, проверк</w:t>
            </w:r>
            <w:r w:rsidR="00B41D4F">
              <w:rPr>
                <w:szCs w:val="24"/>
              </w:rPr>
              <w:t>а</w:t>
            </w:r>
            <w:r w:rsidRPr="00B108FA">
              <w:rPr>
                <w:szCs w:val="24"/>
              </w:rPr>
              <w:t xml:space="preserve"> работы фурнитуры </w:t>
            </w:r>
          </w:p>
        </w:tc>
      </w:tr>
      <w:tr w:rsidR="008D63BD" w:rsidRPr="00B108FA" w14:paraId="4C40EEC9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2698390B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8D13091" w14:textId="77777777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>Комплектование изделий полками, ящиками, освежение поверхности</w:t>
            </w:r>
          </w:p>
        </w:tc>
      </w:tr>
      <w:tr w:rsidR="008D63BD" w:rsidRPr="00B108FA" w14:paraId="4B529773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72157320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BEE9839" w14:textId="77777777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>Установка необходимой фурнитуры и крепежной арматуры в соответствии с технической документацией на собираемое изделие</w:t>
            </w:r>
          </w:p>
        </w:tc>
      </w:tr>
      <w:tr w:rsidR="008D63BD" w:rsidRPr="00B108FA" w14:paraId="10365C8D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3A890153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504B23B" w14:textId="77777777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 xml:space="preserve">Проверка точности сборки готового изделия мебели </w:t>
            </w:r>
          </w:p>
        </w:tc>
      </w:tr>
      <w:tr w:rsidR="008D63BD" w:rsidRPr="00B108FA" w14:paraId="594F076A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10893BE8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BCBECF9" w14:textId="77777777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 xml:space="preserve">Испытание работоспособности узлов, навесных дверок готового изделия мебели </w:t>
            </w:r>
          </w:p>
        </w:tc>
      </w:tr>
      <w:tr w:rsidR="008D63BD" w:rsidRPr="00B108FA" w14:paraId="394FFE99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47DC4A32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9172E16" w14:textId="634F2DBD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 xml:space="preserve">Устранение дефектов, обнаруженных при сборке и испытании простых </w:t>
            </w:r>
            <w:r w:rsidR="00B41D4F">
              <w:rPr>
                <w:szCs w:val="24"/>
              </w:rPr>
              <w:t xml:space="preserve">изделий </w:t>
            </w:r>
            <w:r w:rsidRPr="00B108FA">
              <w:rPr>
                <w:szCs w:val="24"/>
              </w:rPr>
              <w:t xml:space="preserve">мебели </w:t>
            </w:r>
          </w:p>
        </w:tc>
      </w:tr>
      <w:tr w:rsidR="008D63BD" w:rsidRPr="00B108FA" w14:paraId="7F5B4CD7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4CE7100B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75F5561" w14:textId="66C9AE8E" w:rsidR="00E5400F" w:rsidRPr="00B108FA" w:rsidRDefault="00012A2B" w:rsidP="004E2FCC">
            <w:pPr>
              <w:jc w:val="both"/>
              <w:rPr>
                <w:szCs w:val="24"/>
              </w:rPr>
            </w:pPr>
            <w:r w:rsidRPr="00B108FA">
              <w:rPr>
                <w:szCs w:val="24"/>
                <w:shd w:val="clear" w:color="auto" w:fill="FFFFFF"/>
              </w:rPr>
              <w:t>Содержание в надлежащем состоянии инструментов</w:t>
            </w:r>
            <w:r w:rsidR="004E2FCC">
              <w:rPr>
                <w:szCs w:val="24"/>
                <w:shd w:val="clear" w:color="auto" w:fill="FFFFFF"/>
              </w:rPr>
              <w:t xml:space="preserve"> и</w:t>
            </w:r>
            <w:r w:rsidRPr="00B108FA">
              <w:rPr>
                <w:szCs w:val="24"/>
                <w:shd w:val="clear" w:color="auto" w:fill="FFFFFF"/>
              </w:rPr>
              <w:t xml:space="preserve"> станков </w:t>
            </w:r>
          </w:p>
        </w:tc>
      </w:tr>
      <w:tr w:rsidR="008D63BD" w:rsidRPr="00B108FA" w14:paraId="2E84B7A9" w14:textId="77777777" w:rsidTr="006C7328">
        <w:trPr>
          <w:trHeight w:val="20"/>
          <w:jc w:val="center"/>
        </w:trPr>
        <w:tc>
          <w:tcPr>
            <w:tcW w:w="1072" w:type="pct"/>
            <w:vMerge w:val="restart"/>
          </w:tcPr>
          <w:p w14:paraId="6C9FD5CE" w14:textId="77777777" w:rsidR="00E5400F" w:rsidRPr="00B108FA" w:rsidRDefault="00E5400F" w:rsidP="008D63BD">
            <w:pPr>
              <w:rPr>
                <w:szCs w:val="24"/>
              </w:rPr>
            </w:pPr>
            <w:r w:rsidRPr="00B108FA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4ADA29DC" w14:textId="7AC9A25D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 xml:space="preserve">Оценивать безопасность организации рабочего места согласно </w:t>
            </w:r>
            <w:r w:rsidR="000C676E">
              <w:rPr>
                <w:szCs w:val="24"/>
              </w:rPr>
              <w:t xml:space="preserve">требованиям охраны труда </w:t>
            </w:r>
            <w:r w:rsidRPr="00B108FA">
              <w:rPr>
                <w:szCs w:val="24"/>
              </w:rPr>
              <w:t>и производственной безопасности</w:t>
            </w:r>
          </w:p>
        </w:tc>
      </w:tr>
      <w:tr w:rsidR="008D63BD" w:rsidRPr="00B108FA" w14:paraId="5BD9E7D7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3486A6F6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CBFF9AB" w14:textId="77777777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>Оценивать соответствие рабочего места правилам и требованиям производственной санитарии</w:t>
            </w:r>
          </w:p>
        </w:tc>
      </w:tr>
      <w:tr w:rsidR="008D63BD" w:rsidRPr="00B108FA" w14:paraId="278F5325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51A01153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4C57E6A" w14:textId="77777777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 xml:space="preserve">Пользоваться измерительными инструментами для проверки точности сборки узлов и готовых изделий мебели </w:t>
            </w:r>
          </w:p>
        </w:tc>
      </w:tr>
      <w:tr w:rsidR="008D63BD" w:rsidRPr="00B108FA" w14:paraId="375DEF99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4075737B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4DC02A2" w14:textId="77777777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>Читать конструкторскую и технологическую документацию по сборке мебели (эскизы, чертежи, карты технологического процесса, схемы, спецификации)</w:t>
            </w:r>
          </w:p>
        </w:tc>
      </w:tr>
      <w:tr w:rsidR="008D63BD" w:rsidRPr="00B108FA" w14:paraId="61EB31A1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29BD85E4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6C65657" w14:textId="77777777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>Определять порядок сборки мебели по эскизам и чертежам в соответствии с картами технологического процесса</w:t>
            </w:r>
          </w:p>
        </w:tc>
      </w:tr>
      <w:tr w:rsidR="008D63BD" w:rsidRPr="00B108FA" w14:paraId="233F9EA0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16DBC828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89A51C5" w14:textId="6F9AA112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>Выбирать необходимые инструменты для сборки мебели, установки фурнитуры и крепежной арматуры</w:t>
            </w:r>
          </w:p>
        </w:tc>
      </w:tr>
      <w:tr w:rsidR="008D63BD" w:rsidRPr="00B108FA" w14:paraId="58B20DBD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5AB53278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45E1755" w14:textId="77777777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 xml:space="preserve">Оценивать количество деталей, необходимых для осуществления сборки мебели </w:t>
            </w:r>
          </w:p>
        </w:tc>
      </w:tr>
      <w:tr w:rsidR="008D63BD" w:rsidRPr="00B108FA" w14:paraId="30EA49EC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41C60139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429C152" w14:textId="77777777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 xml:space="preserve">Определять работоспособность и долговечность подвижных элементов изделия мебели </w:t>
            </w:r>
          </w:p>
        </w:tc>
      </w:tr>
      <w:tr w:rsidR="008D63BD" w:rsidRPr="00B108FA" w14:paraId="36E81FE3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2722A220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6B272B9" w14:textId="77777777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>Оценивать качество и точность сборочных и регулировочных работ в процессе испытаний готового изделия мебели</w:t>
            </w:r>
          </w:p>
        </w:tc>
      </w:tr>
      <w:tr w:rsidR="008D63BD" w:rsidRPr="00B108FA" w14:paraId="44E83B20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021C2AE6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DA66E75" w14:textId="77777777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>Устранять найденные дефекты сборки изделия и регулировки крепежной арматуры</w:t>
            </w:r>
          </w:p>
        </w:tc>
      </w:tr>
      <w:tr w:rsidR="008D63BD" w:rsidRPr="00B108FA" w14:paraId="5C7282AC" w14:textId="77777777" w:rsidTr="006C7328">
        <w:trPr>
          <w:trHeight w:val="20"/>
          <w:jc w:val="center"/>
        </w:trPr>
        <w:tc>
          <w:tcPr>
            <w:tcW w:w="1072" w:type="pct"/>
            <w:vMerge w:val="restart"/>
          </w:tcPr>
          <w:p w14:paraId="1C310315" w14:textId="77777777" w:rsidR="00E5400F" w:rsidRPr="00B108FA" w:rsidRDefault="00E5400F" w:rsidP="008D63BD">
            <w:pPr>
              <w:rPr>
                <w:szCs w:val="24"/>
              </w:rPr>
            </w:pPr>
            <w:r w:rsidRPr="00B108FA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1F5008E9" w14:textId="60FD03A1" w:rsidR="00E5400F" w:rsidRPr="00B108FA" w:rsidRDefault="00FF3691" w:rsidP="006C73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Требования охраны труда </w:t>
            </w:r>
            <w:r w:rsidR="00E5400F" w:rsidRPr="00B108FA">
              <w:rPr>
                <w:szCs w:val="24"/>
              </w:rPr>
              <w:t xml:space="preserve">и </w:t>
            </w:r>
            <w:r w:rsidR="00B41D4F">
              <w:rPr>
                <w:szCs w:val="24"/>
              </w:rPr>
              <w:t xml:space="preserve">пожарной </w:t>
            </w:r>
            <w:r w:rsidR="00E5400F" w:rsidRPr="00B108FA">
              <w:rPr>
                <w:szCs w:val="24"/>
              </w:rPr>
              <w:t>безопасности, электробезопасности при работе с электроинструментом</w:t>
            </w:r>
          </w:p>
        </w:tc>
      </w:tr>
      <w:tr w:rsidR="008D63BD" w:rsidRPr="00B108FA" w14:paraId="0508A8E2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300BEAE2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43EB73E" w14:textId="77777777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>Требования к организации рабочего места при выполнении столярных работ</w:t>
            </w:r>
          </w:p>
        </w:tc>
      </w:tr>
      <w:tr w:rsidR="008D63BD" w:rsidRPr="00B108FA" w14:paraId="045BCA2C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38439409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392DE03" w14:textId="77777777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>Правила производственной санитарии</w:t>
            </w:r>
          </w:p>
        </w:tc>
      </w:tr>
      <w:tr w:rsidR="008D63BD" w:rsidRPr="00B108FA" w14:paraId="21C27BF2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5067AC7C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450FB39" w14:textId="77777777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>Правила чтения конструкторской и технологической документации</w:t>
            </w:r>
          </w:p>
        </w:tc>
      </w:tr>
      <w:tr w:rsidR="008D63BD" w:rsidRPr="00B108FA" w14:paraId="1FBCCD77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3D19BC45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F58763D" w14:textId="77777777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 xml:space="preserve">Технология производства деталей и изделий мебели </w:t>
            </w:r>
          </w:p>
        </w:tc>
      </w:tr>
      <w:tr w:rsidR="008D63BD" w:rsidRPr="00B108FA" w14:paraId="54E8C043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292316C3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22D0A16" w14:textId="5BA5334B" w:rsidR="00E5400F" w:rsidRPr="00B108FA" w:rsidRDefault="00E5400F" w:rsidP="00C562D4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>Ассортимент фурнитуры и крепежной арматуры, используем</w:t>
            </w:r>
            <w:r w:rsidR="00C562D4">
              <w:rPr>
                <w:szCs w:val="24"/>
              </w:rPr>
              <w:t>ых</w:t>
            </w:r>
            <w:r w:rsidRPr="00B108FA">
              <w:rPr>
                <w:szCs w:val="24"/>
              </w:rPr>
              <w:t xml:space="preserve"> для изготовления мебели </w:t>
            </w:r>
          </w:p>
        </w:tc>
      </w:tr>
      <w:tr w:rsidR="008D63BD" w:rsidRPr="00B108FA" w14:paraId="3E4AE648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0024B51E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B44ED28" w14:textId="68985540" w:rsidR="00E5400F" w:rsidRPr="00B108FA" w:rsidRDefault="00E5400F" w:rsidP="00C562D4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>Методы установки и регулировки крепежной арматуры и фурнитуры, используем</w:t>
            </w:r>
            <w:r w:rsidR="00C562D4">
              <w:rPr>
                <w:szCs w:val="24"/>
              </w:rPr>
              <w:t>ых</w:t>
            </w:r>
            <w:r w:rsidRPr="00B108FA">
              <w:rPr>
                <w:szCs w:val="24"/>
              </w:rPr>
              <w:t xml:space="preserve"> для изготовления изделий мебели </w:t>
            </w:r>
          </w:p>
        </w:tc>
      </w:tr>
      <w:tr w:rsidR="008D63BD" w:rsidRPr="00B108FA" w14:paraId="4C343774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5A713CB5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532E2D1" w14:textId="7A739C68" w:rsidR="00E5400F" w:rsidRPr="00B108FA" w:rsidRDefault="00E5400F" w:rsidP="005C09FD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>Правила, приемы и техник</w:t>
            </w:r>
            <w:r w:rsidR="005C09FD">
              <w:rPr>
                <w:szCs w:val="24"/>
              </w:rPr>
              <w:t>а</w:t>
            </w:r>
            <w:r w:rsidRPr="00B108FA">
              <w:rPr>
                <w:szCs w:val="24"/>
              </w:rPr>
              <w:t xml:space="preserve"> выполнения: разметки поверхностей деталей, наклейки кромочных материалов, сверления и обработки отверстий</w:t>
            </w:r>
          </w:p>
        </w:tc>
      </w:tr>
      <w:tr w:rsidR="008D63BD" w:rsidRPr="00B108FA" w14:paraId="644FE1B3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0A403A94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D1406A5" w14:textId="77777777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>Методы регулировки фурнитуры и крепежной арматуры</w:t>
            </w:r>
          </w:p>
        </w:tc>
      </w:tr>
      <w:tr w:rsidR="008D63BD" w:rsidRPr="00B108FA" w14:paraId="2FF5BAE3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6792703C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7E89053" w14:textId="77777777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 xml:space="preserve">Способы устранения дефектов, обнаруженных при сборке и испытании сборочных узлов и изделий мебели </w:t>
            </w:r>
          </w:p>
        </w:tc>
      </w:tr>
      <w:tr w:rsidR="008D63BD" w:rsidRPr="00B108FA" w14:paraId="227F3694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010F5E2D" w14:textId="77777777" w:rsidR="00E5400F" w:rsidRPr="00B108FA" w:rsidRDefault="00E5400F" w:rsidP="008D63B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59C914E" w14:textId="2C121102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>Требования охран</w:t>
            </w:r>
            <w:r w:rsidR="00B41D4F">
              <w:rPr>
                <w:szCs w:val="24"/>
              </w:rPr>
              <w:t>ы</w:t>
            </w:r>
            <w:r w:rsidRPr="00B108FA">
              <w:rPr>
                <w:szCs w:val="24"/>
              </w:rPr>
              <w:t xml:space="preserve"> труда, промышленной и пожарной безопасности</w:t>
            </w:r>
          </w:p>
        </w:tc>
      </w:tr>
      <w:tr w:rsidR="009507EA" w:rsidRPr="00B108FA" w14:paraId="3FFF97F0" w14:textId="77777777" w:rsidTr="006C7328">
        <w:trPr>
          <w:trHeight w:val="20"/>
          <w:jc w:val="center"/>
        </w:trPr>
        <w:tc>
          <w:tcPr>
            <w:tcW w:w="1072" w:type="pct"/>
          </w:tcPr>
          <w:p w14:paraId="1D9C8049" w14:textId="77777777" w:rsidR="00E5400F" w:rsidRPr="00B108FA" w:rsidRDefault="00E5400F" w:rsidP="008D63BD">
            <w:pPr>
              <w:rPr>
                <w:szCs w:val="24"/>
              </w:rPr>
            </w:pPr>
            <w:r w:rsidRPr="00B108FA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17F22845" w14:textId="77777777" w:rsidR="00E5400F" w:rsidRPr="00B108FA" w:rsidRDefault="00E5400F" w:rsidP="006C7328">
            <w:pPr>
              <w:jc w:val="both"/>
              <w:rPr>
                <w:szCs w:val="24"/>
              </w:rPr>
            </w:pPr>
            <w:r w:rsidRPr="00B108FA">
              <w:rPr>
                <w:szCs w:val="24"/>
              </w:rPr>
              <w:t>-</w:t>
            </w:r>
          </w:p>
        </w:tc>
      </w:tr>
    </w:tbl>
    <w:p w14:paraId="4B74A6DB" w14:textId="77777777" w:rsidR="00E5400F" w:rsidRPr="00B108FA" w:rsidRDefault="00E5400F" w:rsidP="008D63BD"/>
    <w:p w14:paraId="55320323" w14:textId="1285E648" w:rsidR="00E5400F" w:rsidRPr="00B108FA" w:rsidRDefault="00E5400F" w:rsidP="008D63BD">
      <w:pPr>
        <w:rPr>
          <w:b/>
          <w:bCs/>
          <w:iCs/>
        </w:rPr>
      </w:pPr>
      <w:r w:rsidRPr="00B108FA">
        <w:rPr>
          <w:b/>
          <w:bCs/>
          <w:iCs/>
        </w:rPr>
        <w:t>3.2.3. Трудовая функция</w:t>
      </w:r>
    </w:p>
    <w:p w14:paraId="35E02290" w14:textId="729AAFF2" w:rsidR="008F2C13" w:rsidRPr="00B108FA" w:rsidRDefault="008F2C13" w:rsidP="008D63BD">
      <w:pPr>
        <w:rPr>
          <w:i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4"/>
        <w:gridCol w:w="4728"/>
        <w:gridCol w:w="708"/>
        <w:gridCol w:w="1132"/>
        <w:gridCol w:w="1447"/>
        <w:gridCol w:w="672"/>
      </w:tblGrid>
      <w:tr w:rsidR="008F2C13" w:rsidRPr="00B108FA" w14:paraId="5C8A60D3" w14:textId="77777777" w:rsidTr="006C7328">
        <w:tc>
          <w:tcPr>
            <w:tcW w:w="173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7A6482B" w14:textId="5FFD44AA" w:rsidR="008F2C13" w:rsidRPr="00B108FA" w:rsidRDefault="00B108FA" w:rsidP="006C7328">
            <w:pPr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2B7E66" w14:textId="5F1F919A" w:rsidR="008F2C13" w:rsidRPr="00B108FA" w:rsidRDefault="00DF6BD2" w:rsidP="00C562D4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Регулировка параметров изделий мебели после сборки</w:t>
            </w:r>
          </w:p>
        </w:tc>
        <w:tc>
          <w:tcPr>
            <w:tcW w:w="70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9CF4BC" w14:textId="5FB731B7" w:rsidR="008F2C13" w:rsidRPr="00B108FA" w:rsidRDefault="00B108FA" w:rsidP="006C7328">
            <w:pPr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65966D" w14:textId="2F47F82F" w:rsidR="008F2C13" w:rsidRPr="00B108FA" w:rsidRDefault="00694107" w:rsidP="006C7328">
            <w:pPr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 w:rsidR="00DF6BD2" w:rsidRPr="00B108FA">
              <w:rPr>
                <w:rFonts w:cs="Times New Roman"/>
              </w:rPr>
              <w:t>/03.4</w:t>
            </w:r>
          </w:p>
        </w:tc>
        <w:tc>
          <w:tcPr>
            <w:tcW w:w="141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48D467" w14:textId="271F7BD7" w:rsidR="008F2C13" w:rsidRPr="00B108FA" w:rsidRDefault="006C7328" w:rsidP="00DF6BD2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09302F" w14:textId="5D09194C" w:rsidR="008F2C13" w:rsidRPr="00B108FA" w:rsidRDefault="00DF6BD2" w:rsidP="00DF6BD2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4</w:t>
            </w:r>
          </w:p>
        </w:tc>
      </w:tr>
    </w:tbl>
    <w:p w14:paraId="335CDB9D" w14:textId="77777777" w:rsidR="008F2C13" w:rsidRPr="00B108FA" w:rsidRDefault="008F2C13" w:rsidP="008D63BD">
      <w:pPr>
        <w:rPr>
          <w:i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425"/>
        <w:gridCol w:w="2268"/>
        <w:gridCol w:w="1418"/>
        <w:gridCol w:w="2091"/>
      </w:tblGrid>
      <w:tr w:rsidR="008F2C13" w:rsidRPr="00B108FA" w14:paraId="74774246" w14:textId="77777777" w:rsidTr="00C562D4">
        <w:tc>
          <w:tcPr>
            <w:tcW w:w="2660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C4BAC9F" w14:textId="77777777" w:rsidR="008F2C13" w:rsidRPr="00B108FA" w:rsidRDefault="008F2C13" w:rsidP="00C562D4">
            <w:pPr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E2A22A2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7F76A4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X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F770F5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B538C0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4EFE1B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</w:p>
        </w:tc>
      </w:tr>
      <w:tr w:rsidR="008F2C13" w:rsidRPr="00B108FA" w14:paraId="23ACFAE1" w14:textId="77777777" w:rsidTr="00C562D4">
        <w:tc>
          <w:tcPr>
            <w:tcW w:w="2660" w:type="dxa"/>
          </w:tcPr>
          <w:p w14:paraId="1E3669EC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</w:tcBorders>
          </w:tcPr>
          <w:p w14:paraId="288A4B31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</w:tcBorders>
          </w:tcPr>
          <w:p w14:paraId="5C736314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</w:tcBorders>
          </w:tcPr>
          <w:p w14:paraId="51ACCCA8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</w:tcPr>
          <w:p w14:paraId="6D34336D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Код оригинала</w:t>
            </w:r>
          </w:p>
        </w:tc>
        <w:tc>
          <w:tcPr>
            <w:tcW w:w="2091" w:type="dxa"/>
            <w:tcBorders>
              <w:top w:val="single" w:sz="4" w:space="0" w:color="808080" w:themeColor="background1" w:themeShade="80"/>
            </w:tcBorders>
          </w:tcPr>
          <w:p w14:paraId="06A5DA1B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97D7057" w14:textId="77777777" w:rsidR="008F2C13" w:rsidRPr="00B108FA" w:rsidRDefault="008F2C13" w:rsidP="008D63BD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D63BD" w:rsidRPr="00B108FA" w14:paraId="6F9F5760" w14:textId="77777777" w:rsidTr="006C7328">
        <w:trPr>
          <w:trHeight w:val="20"/>
          <w:jc w:val="center"/>
        </w:trPr>
        <w:tc>
          <w:tcPr>
            <w:tcW w:w="1072" w:type="pct"/>
            <w:vMerge w:val="restart"/>
          </w:tcPr>
          <w:p w14:paraId="705C6F66" w14:textId="77777777" w:rsidR="00E5400F" w:rsidRPr="00B108FA" w:rsidRDefault="00E5400F" w:rsidP="008D63BD">
            <w:r w:rsidRPr="00B108FA">
              <w:t>Трудовые действия</w:t>
            </w:r>
          </w:p>
        </w:tc>
        <w:tc>
          <w:tcPr>
            <w:tcW w:w="3928" w:type="pct"/>
          </w:tcPr>
          <w:p w14:paraId="252AA241" w14:textId="66D07CA5" w:rsidR="00E5400F" w:rsidRPr="00B108FA" w:rsidRDefault="004E2FCC" w:rsidP="006C7328">
            <w:pPr>
              <w:jc w:val="both"/>
            </w:pPr>
            <w:r w:rsidRPr="00B108FA">
              <w:t>Проверка зазоров и точности креплений</w:t>
            </w:r>
          </w:p>
        </w:tc>
      </w:tr>
      <w:tr w:rsidR="008D63BD" w:rsidRPr="00B108FA" w14:paraId="0BCC0C4E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4EE7EDD1" w14:textId="77777777" w:rsidR="00E5400F" w:rsidRPr="00B108FA" w:rsidRDefault="00E5400F" w:rsidP="008D63BD"/>
        </w:tc>
        <w:tc>
          <w:tcPr>
            <w:tcW w:w="3928" w:type="pct"/>
          </w:tcPr>
          <w:p w14:paraId="329B5301" w14:textId="2681EF98" w:rsidR="00E5400F" w:rsidRPr="00B108FA" w:rsidRDefault="004E2FCC" w:rsidP="00C562D4">
            <w:pPr>
              <w:jc w:val="both"/>
            </w:pPr>
            <w:r>
              <w:t>Сверка соответствия параметров мебели после сборки технологической документаци</w:t>
            </w:r>
            <w:r w:rsidR="00C562D4">
              <w:t>и</w:t>
            </w:r>
          </w:p>
        </w:tc>
      </w:tr>
      <w:tr w:rsidR="008D63BD" w:rsidRPr="00B108FA" w14:paraId="2F6F3578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168405B1" w14:textId="77777777" w:rsidR="00012A2B" w:rsidRPr="00B108FA" w:rsidRDefault="00012A2B" w:rsidP="008D63BD"/>
        </w:tc>
        <w:tc>
          <w:tcPr>
            <w:tcW w:w="3928" w:type="pct"/>
          </w:tcPr>
          <w:p w14:paraId="61DB26DF" w14:textId="703425B3" w:rsidR="00012A2B" w:rsidRPr="00B108FA" w:rsidRDefault="00012A2B" w:rsidP="006C7328">
            <w:pPr>
              <w:jc w:val="both"/>
            </w:pPr>
            <w:r w:rsidRPr="00B108FA">
              <w:rPr>
                <w:shd w:val="clear" w:color="auto" w:fill="FFFFFF"/>
              </w:rPr>
              <w:t>Фиксация встраиваемой мебели</w:t>
            </w:r>
          </w:p>
        </w:tc>
      </w:tr>
      <w:tr w:rsidR="008D63BD" w:rsidRPr="00B108FA" w14:paraId="2BC13F9A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3F79A789" w14:textId="77777777" w:rsidR="00012A2B" w:rsidRPr="00B108FA" w:rsidRDefault="00012A2B" w:rsidP="008D63BD"/>
        </w:tc>
        <w:tc>
          <w:tcPr>
            <w:tcW w:w="3928" w:type="pct"/>
          </w:tcPr>
          <w:p w14:paraId="391D1527" w14:textId="0BF68075" w:rsidR="00012A2B" w:rsidRPr="00B108FA" w:rsidRDefault="00012A2B" w:rsidP="006C7328">
            <w:pPr>
              <w:jc w:val="both"/>
            </w:pPr>
            <w:r w:rsidRPr="00B108FA">
              <w:rPr>
                <w:shd w:val="clear" w:color="auto" w:fill="FFFFFF"/>
              </w:rPr>
              <w:t>Установка стационарной мебели на выбранное место</w:t>
            </w:r>
          </w:p>
        </w:tc>
      </w:tr>
      <w:tr w:rsidR="008D63BD" w:rsidRPr="00B108FA" w14:paraId="06319518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663E461F" w14:textId="77777777" w:rsidR="00012A2B" w:rsidRPr="00B108FA" w:rsidRDefault="00012A2B" w:rsidP="008D63BD"/>
        </w:tc>
        <w:tc>
          <w:tcPr>
            <w:tcW w:w="3928" w:type="pct"/>
          </w:tcPr>
          <w:p w14:paraId="7E14FCC2" w14:textId="220ED211" w:rsidR="00012A2B" w:rsidRPr="00B108FA" w:rsidRDefault="00012A2B" w:rsidP="006C7328">
            <w:pPr>
              <w:jc w:val="both"/>
            </w:pPr>
            <w:r w:rsidRPr="00B108FA">
              <w:rPr>
                <w:shd w:val="clear" w:color="auto" w:fill="FFFFFF"/>
              </w:rPr>
              <w:t>Регулировка фасадов до исчезновения щелей между створками дверок</w:t>
            </w:r>
          </w:p>
        </w:tc>
      </w:tr>
      <w:tr w:rsidR="008D63BD" w:rsidRPr="00B108FA" w14:paraId="54CE0EC3" w14:textId="77777777" w:rsidTr="006C7328">
        <w:trPr>
          <w:trHeight w:val="20"/>
          <w:jc w:val="center"/>
        </w:trPr>
        <w:tc>
          <w:tcPr>
            <w:tcW w:w="1072" w:type="pct"/>
            <w:vMerge w:val="restart"/>
          </w:tcPr>
          <w:p w14:paraId="7AB836C1" w14:textId="77777777" w:rsidR="00E5400F" w:rsidRPr="00B108FA" w:rsidRDefault="00E5400F" w:rsidP="008D63BD">
            <w:r w:rsidRPr="00B108FA">
              <w:t>Необходимые умения</w:t>
            </w:r>
          </w:p>
        </w:tc>
        <w:tc>
          <w:tcPr>
            <w:tcW w:w="3928" w:type="pct"/>
          </w:tcPr>
          <w:p w14:paraId="08197C9C" w14:textId="65664299" w:rsidR="00E5400F" w:rsidRPr="00B108FA" w:rsidRDefault="00012A2B" w:rsidP="006C7328">
            <w:pPr>
              <w:jc w:val="both"/>
            </w:pPr>
            <w:r w:rsidRPr="00B108FA">
              <w:t xml:space="preserve">Регулировать параметры мебели, </w:t>
            </w:r>
            <w:r w:rsidR="00B41D4F">
              <w:t xml:space="preserve">проверять </w:t>
            </w:r>
            <w:r w:rsidRPr="00B108FA">
              <w:t xml:space="preserve">точность креплений, состояние зазоров </w:t>
            </w:r>
          </w:p>
        </w:tc>
      </w:tr>
      <w:tr w:rsidR="008D63BD" w:rsidRPr="00B108FA" w14:paraId="517ADD4D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0019417C" w14:textId="77777777" w:rsidR="00E5400F" w:rsidRPr="00B108FA" w:rsidRDefault="00E5400F" w:rsidP="008D63BD"/>
        </w:tc>
        <w:tc>
          <w:tcPr>
            <w:tcW w:w="3928" w:type="pct"/>
          </w:tcPr>
          <w:p w14:paraId="63F1E213" w14:textId="5BFBFBD4" w:rsidR="00E5400F" w:rsidRPr="00B108FA" w:rsidRDefault="00012A2B" w:rsidP="006C7328">
            <w:pPr>
              <w:jc w:val="both"/>
            </w:pPr>
            <w:r w:rsidRPr="00B108FA">
              <w:rPr>
                <w:shd w:val="clear" w:color="auto" w:fill="FFFFFF"/>
              </w:rPr>
              <w:t>Соблюдать правила размещения верхних модулей комплекта, уровня рабочей поверхности</w:t>
            </w:r>
          </w:p>
        </w:tc>
      </w:tr>
      <w:tr w:rsidR="008D63BD" w:rsidRPr="00B108FA" w14:paraId="482F6755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30C45CCB" w14:textId="77777777" w:rsidR="00012A2B" w:rsidRPr="00B108FA" w:rsidRDefault="00012A2B" w:rsidP="008D63BD"/>
        </w:tc>
        <w:tc>
          <w:tcPr>
            <w:tcW w:w="3928" w:type="pct"/>
          </w:tcPr>
          <w:p w14:paraId="782896D5" w14:textId="5D5D70AE" w:rsidR="00012A2B" w:rsidRPr="00B108FA" w:rsidRDefault="00012A2B" w:rsidP="006C7328">
            <w:pPr>
              <w:jc w:val="both"/>
              <w:rPr>
                <w:shd w:val="clear" w:color="auto" w:fill="FFFFFF"/>
              </w:rPr>
            </w:pPr>
            <w:r w:rsidRPr="00B108FA">
              <w:rPr>
                <w:shd w:val="clear" w:color="auto" w:fill="FFFFFF"/>
              </w:rPr>
              <w:t>Фиксировать в</w:t>
            </w:r>
            <w:r w:rsidR="00B41D4F">
              <w:rPr>
                <w:shd w:val="clear" w:color="auto" w:fill="FFFFFF"/>
              </w:rPr>
              <w:t>с</w:t>
            </w:r>
            <w:r w:rsidRPr="00B108FA">
              <w:rPr>
                <w:shd w:val="clear" w:color="auto" w:fill="FFFFFF"/>
              </w:rPr>
              <w:t>тра</w:t>
            </w:r>
            <w:r w:rsidR="00B41D4F">
              <w:rPr>
                <w:shd w:val="clear" w:color="auto" w:fill="FFFFFF"/>
              </w:rPr>
              <w:t>ивае</w:t>
            </w:r>
            <w:r w:rsidRPr="00B108FA">
              <w:rPr>
                <w:shd w:val="clear" w:color="auto" w:fill="FFFFFF"/>
              </w:rPr>
              <w:t>мую мебель в нишах и порталах</w:t>
            </w:r>
          </w:p>
        </w:tc>
      </w:tr>
      <w:tr w:rsidR="008D63BD" w:rsidRPr="00B108FA" w14:paraId="25B52020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56BAB751" w14:textId="77777777" w:rsidR="00012A2B" w:rsidRPr="00B108FA" w:rsidRDefault="00012A2B" w:rsidP="008D63BD"/>
        </w:tc>
        <w:tc>
          <w:tcPr>
            <w:tcW w:w="3928" w:type="pct"/>
          </w:tcPr>
          <w:p w14:paraId="54178779" w14:textId="31304CA3" w:rsidR="00012A2B" w:rsidRPr="00B108FA" w:rsidRDefault="00012A2B" w:rsidP="006C7328">
            <w:pPr>
              <w:jc w:val="both"/>
              <w:rPr>
                <w:shd w:val="clear" w:color="auto" w:fill="FFFFFF"/>
              </w:rPr>
            </w:pPr>
            <w:r w:rsidRPr="00B108FA">
              <w:rPr>
                <w:shd w:val="clear" w:color="auto" w:fill="FFFFFF"/>
              </w:rPr>
              <w:t xml:space="preserve">Устанавливать стационарную мебель с учетом эргономики </w:t>
            </w:r>
            <w:r w:rsidR="009D0B8C" w:rsidRPr="00B108FA">
              <w:rPr>
                <w:shd w:val="clear" w:color="auto" w:fill="FFFFFF"/>
              </w:rPr>
              <w:t xml:space="preserve">и условий </w:t>
            </w:r>
            <w:r w:rsidRPr="00B108FA">
              <w:rPr>
                <w:shd w:val="clear" w:color="auto" w:fill="FFFFFF"/>
              </w:rPr>
              <w:t>помещения</w:t>
            </w:r>
          </w:p>
        </w:tc>
      </w:tr>
      <w:tr w:rsidR="008D63BD" w:rsidRPr="00B108FA" w14:paraId="389D663E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04EBA220" w14:textId="77777777" w:rsidR="00012A2B" w:rsidRPr="00B108FA" w:rsidRDefault="00012A2B" w:rsidP="008D63BD"/>
        </w:tc>
        <w:tc>
          <w:tcPr>
            <w:tcW w:w="3928" w:type="pct"/>
          </w:tcPr>
          <w:p w14:paraId="5EB749F7" w14:textId="62CC5C7A" w:rsidR="00012A2B" w:rsidRPr="00B108FA" w:rsidRDefault="009D0B8C" w:rsidP="006C7328">
            <w:pPr>
              <w:jc w:val="both"/>
              <w:rPr>
                <w:shd w:val="clear" w:color="auto" w:fill="FFFFFF"/>
              </w:rPr>
            </w:pPr>
            <w:r w:rsidRPr="00B108FA">
              <w:rPr>
                <w:shd w:val="clear" w:color="auto" w:fill="FFFFFF"/>
              </w:rPr>
              <w:t>Консультировать потребителя по вопросам регулировки параметров мебели</w:t>
            </w:r>
          </w:p>
        </w:tc>
      </w:tr>
      <w:tr w:rsidR="008D63BD" w:rsidRPr="00B108FA" w14:paraId="677ED9E8" w14:textId="77777777" w:rsidTr="006C7328">
        <w:trPr>
          <w:trHeight w:val="20"/>
          <w:jc w:val="center"/>
        </w:trPr>
        <w:tc>
          <w:tcPr>
            <w:tcW w:w="1072" w:type="pct"/>
            <w:vMerge w:val="restart"/>
          </w:tcPr>
          <w:p w14:paraId="65D0D944" w14:textId="77777777" w:rsidR="00E5400F" w:rsidRPr="00B108FA" w:rsidRDefault="00E5400F" w:rsidP="008D63BD">
            <w:r w:rsidRPr="00B108FA">
              <w:t>Необходимые знания</w:t>
            </w:r>
          </w:p>
        </w:tc>
        <w:tc>
          <w:tcPr>
            <w:tcW w:w="3928" w:type="pct"/>
          </w:tcPr>
          <w:p w14:paraId="182BE863" w14:textId="77777777" w:rsidR="00E5400F" w:rsidRPr="00B108FA" w:rsidRDefault="00E5400F" w:rsidP="006C7328">
            <w:pPr>
              <w:jc w:val="both"/>
            </w:pPr>
            <w:r w:rsidRPr="00B108FA">
              <w:rPr>
                <w:shd w:val="clear" w:color="auto" w:fill="FFFFFF"/>
              </w:rPr>
              <w:t>Применяемый столярный и измерительный инструмент</w:t>
            </w:r>
          </w:p>
        </w:tc>
      </w:tr>
      <w:tr w:rsidR="008D63BD" w:rsidRPr="00B108FA" w14:paraId="501A01B8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087A7F1D" w14:textId="77777777" w:rsidR="00E5400F" w:rsidRPr="00B108FA" w:rsidRDefault="00E5400F" w:rsidP="008D63BD"/>
        </w:tc>
        <w:tc>
          <w:tcPr>
            <w:tcW w:w="3928" w:type="pct"/>
          </w:tcPr>
          <w:p w14:paraId="5E6B293D" w14:textId="550493EE" w:rsidR="00E5400F" w:rsidRPr="00B108FA" w:rsidRDefault="00E5400F" w:rsidP="006C7328">
            <w:pPr>
              <w:jc w:val="both"/>
            </w:pPr>
            <w:r w:rsidRPr="00B108FA">
              <w:rPr>
                <w:shd w:val="clear" w:color="auto" w:fill="FFFFFF"/>
              </w:rPr>
              <w:t xml:space="preserve">Технические требования к готовой </w:t>
            </w:r>
            <w:r w:rsidR="009D0B8C" w:rsidRPr="00B108FA">
              <w:rPr>
                <w:shd w:val="clear" w:color="auto" w:fill="FFFFFF"/>
              </w:rPr>
              <w:t xml:space="preserve">мебельной </w:t>
            </w:r>
            <w:r w:rsidRPr="00B108FA">
              <w:rPr>
                <w:shd w:val="clear" w:color="auto" w:fill="FFFFFF"/>
              </w:rPr>
              <w:t>продукции</w:t>
            </w:r>
          </w:p>
        </w:tc>
      </w:tr>
      <w:tr w:rsidR="008D63BD" w:rsidRPr="00B108FA" w14:paraId="013F1DBD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10C0D3A7" w14:textId="77777777" w:rsidR="00E5400F" w:rsidRPr="00B108FA" w:rsidRDefault="00E5400F" w:rsidP="008D63BD"/>
        </w:tc>
        <w:tc>
          <w:tcPr>
            <w:tcW w:w="3928" w:type="pct"/>
          </w:tcPr>
          <w:p w14:paraId="50845F0C" w14:textId="799B85B3" w:rsidR="00E5400F" w:rsidRPr="00B108FA" w:rsidRDefault="00012A2B" w:rsidP="006C7328">
            <w:pPr>
              <w:jc w:val="both"/>
            </w:pPr>
            <w:r w:rsidRPr="00B108FA">
              <w:rPr>
                <w:shd w:val="clear" w:color="auto" w:fill="FFFFFF"/>
              </w:rPr>
              <w:t>Фурнитура для соединения деталей комплекта</w:t>
            </w:r>
          </w:p>
        </w:tc>
      </w:tr>
      <w:tr w:rsidR="008D63BD" w:rsidRPr="00B108FA" w14:paraId="1505FE1D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6D648EFC" w14:textId="77777777" w:rsidR="00E5400F" w:rsidRPr="00B108FA" w:rsidRDefault="00E5400F" w:rsidP="008D63BD"/>
        </w:tc>
        <w:tc>
          <w:tcPr>
            <w:tcW w:w="3928" w:type="pct"/>
          </w:tcPr>
          <w:p w14:paraId="45CE43A5" w14:textId="2C282272" w:rsidR="00E5400F" w:rsidRPr="00B108FA" w:rsidRDefault="00012A2B" w:rsidP="006C7328">
            <w:pPr>
              <w:jc w:val="both"/>
            </w:pPr>
            <w:r w:rsidRPr="00B108FA">
              <w:t>Параметры готовых изделий мебели и требования к их встройке и установке</w:t>
            </w:r>
          </w:p>
        </w:tc>
      </w:tr>
      <w:tr w:rsidR="008D63BD" w:rsidRPr="00B108FA" w14:paraId="1477E5D3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21F26AF7" w14:textId="77777777" w:rsidR="009D0B8C" w:rsidRPr="00B108FA" w:rsidRDefault="009D0B8C" w:rsidP="008D63BD"/>
        </w:tc>
        <w:tc>
          <w:tcPr>
            <w:tcW w:w="3928" w:type="pct"/>
          </w:tcPr>
          <w:p w14:paraId="6BFE43B2" w14:textId="0A223C87" w:rsidR="009D0B8C" w:rsidRPr="00B108FA" w:rsidRDefault="009D0B8C" w:rsidP="006C7328">
            <w:pPr>
              <w:jc w:val="both"/>
            </w:pPr>
            <w:r w:rsidRPr="00B108FA">
              <w:t xml:space="preserve">Способы устранения дефектов, обнаруженных при регулировке изделий мебели </w:t>
            </w:r>
          </w:p>
        </w:tc>
      </w:tr>
      <w:tr w:rsidR="008D63BD" w:rsidRPr="00B108FA" w14:paraId="691A98B6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0A69D969" w14:textId="77777777" w:rsidR="009D0B8C" w:rsidRPr="00B108FA" w:rsidRDefault="009D0B8C" w:rsidP="008D63BD"/>
        </w:tc>
        <w:tc>
          <w:tcPr>
            <w:tcW w:w="3928" w:type="pct"/>
          </w:tcPr>
          <w:p w14:paraId="19C65794" w14:textId="02210E02" w:rsidR="009D0B8C" w:rsidRPr="00B108FA" w:rsidRDefault="009D0B8C" w:rsidP="006C7328">
            <w:pPr>
              <w:jc w:val="both"/>
            </w:pPr>
            <w:r w:rsidRPr="00B108FA">
              <w:t>Принципы эргономики и основы интерьерного дизайна</w:t>
            </w:r>
          </w:p>
        </w:tc>
      </w:tr>
      <w:tr w:rsidR="008D63BD" w:rsidRPr="00B108FA" w14:paraId="6CFB1DA0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56B8812E" w14:textId="77777777" w:rsidR="009D0B8C" w:rsidRPr="00B108FA" w:rsidRDefault="009D0B8C" w:rsidP="008D63BD"/>
        </w:tc>
        <w:tc>
          <w:tcPr>
            <w:tcW w:w="3928" w:type="pct"/>
          </w:tcPr>
          <w:p w14:paraId="7F409E05" w14:textId="709D3AB7" w:rsidR="009D0B8C" w:rsidRPr="00B108FA" w:rsidRDefault="00B41D4F" w:rsidP="006C7328">
            <w:pPr>
              <w:jc w:val="both"/>
            </w:pPr>
            <w:r>
              <w:t>Требования охраны труда</w:t>
            </w:r>
            <w:r w:rsidR="009D0B8C" w:rsidRPr="00B108FA">
              <w:t>, промышленной и пожарной безопасности</w:t>
            </w:r>
          </w:p>
        </w:tc>
      </w:tr>
      <w:tr w:rsidR="006C7328" w:rsidRPr="00B108FA" w14:paraId="77EE0AF2" w14:textId="77777777" w:rsidTr="006C7328">
        <w:trPr>
          <w:trHeight w:val="20"/>
          <w:jc w:val="center"/>
        </w:trPr>
        <w:tc>
          <w:tcPr>
            <w:tcW w:w="1072" w:type="pct"/>
          </w:tcPr>
          <w:p w14:paraId="0E08E9BB" w14:textId="77777777" w:rsidR="00E5400F" w:rsidRPr="00B108FA" w:rsidRDefault="00E5400F" w:rsidP="008D63BD">
            <w:r w:rsidRPr="00B108FA">
              <w:t xml:space="preserve">Другие характеристики </w:t>
            </w:r>
          </w:p>
        </w:tc>
        <w:tc>
          <w:tcPr>
            <w:tcW w:w="3928" w:type="pct"/>
          </w:tcPr>
          <w:p w14:paraId="06FB7617" w14:textId="77777777" w:rsidR="00E5400F" w:rsidRPr="00B108FA" w:rsidRDefault="00E5400F" w:rsidP="006C7328">
            <w:pPr>
              <w:jc w:val="both"/>
            </w:pPr>
            <w:r w:rsidRPr="00B108FA">
              <w:t>-</w:t>
            </w:r>
          </w:p>
        </w:tc>
      </w:tr>
    </w:tbl>
    <w:p w14:paraId="69DC87D8" w14:textId="77777777" w:rsidR="00694107" w:rsidRPr="00B108FA" w:rsidRDefault="00694107" w:rsidP="008D63BD"/>
    <w:p w14:paraId="29961BCD" w14:textId="61241C20" w:rsidR="00E5400F" w:rsidRPr="00B108FA" w:rsidRDefault="00E5400F" w:rsidP="008D63BD">
      <w:pPr>
        <w:rPr>
          <w:b/>
          <w:bCs/>
          <w:iCs/>
        </w:rPr>
      </w:pPr>
      <w:r w:rsidRPr="00B108FA">
        <w:rPr>
          <w:b/>
          <w:bCs/>
          <w:iCs/>
        </w:rPr>
        <w:t>3.2.4. Трудовая функция</w:t>
      </w:r>
    </w:p>
    <w:p w14:paraId="0973BF38" w14:textId="387B8469" w:rsidR="008F2C13" w:rsidRPr="00B108FA" w:rsidRDefault="008F2C13" w:rsidP="008D63BD">
      <w:pPr>
        <w:rPr>
          <w:i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3"/>
        <w:gridCol w:w="4729"/>
        <w:gridCol w:w="708"/>
        <w:gridCol w:w="1132"/>
        <w:gridCol w:w="1447"/>
        <w:gridCol w:w="672"/>
      </w:tblGrid>
      <w:tr w:rsidR="008F2C13" w:rsidRPr="00B108FA" w14:paraId="3B2F5B86" w14:textId="77777777" w:rsidTr="006C7328">
        <w:tc>
          <w:tcPr>
            <w:tcW w:w="173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857F7C3" w14:textId="41196018" w:rsidR="008F2C13" w:rsidRPr="00B108FA" w:rsidRDefault="00B108FA" w:rsidP="006C7328">
            <w:pPr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C8CBBC" w14:textId="4DA16A9A" w:rsidR="008F2C13" w:rsidRPr="00B108FA" w:rsidRDefault="00DF6BD2" w:rsidP="00C562D4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Установка встраиваемых предметов бытовой техники в предметы мебели после сборки в интерьере</w:t>
            </w:r>
          </w:p>
        </w:tc>
        <w:tc>
          <w:tcPr>
            <w:tcW w:w="70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3CA13F" w14:textId="6960141B" w:rsidR="008F2C13" w:rsidRPr="00B108FA" w:rsidRDefault="00B108FA" w:rsidP="006C7328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02BF55" w14:textId="2DF858E6" w:rsidR="008F2C13" w:rsidRPr="00B108FA" w:rsidRDefault="00694107" w:rsidP="006C7328">
            <w:pPr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 w:rsidR="00DF6BD2" w:rsidRPr="00B108FA">
              <w:rPr>
                <w:rFonts w:cs="Times New Roman"/>
              </w:rPr>
              <w:t>/04.4</w:t>
            </w:r>
          </w:p>
        </w:tc>
        <w:tc>
          <w:tcPr>
            <w:tcW w:w="141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730ABA" w14:textId="48A87FA1" w:rsidR="008F2C13" w:rsidRPr="00B108FA" w:rsidRDefault="006C7328" w:rsidP="006C7328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6F5C29" w14:textId="68F71385" w:rsidR="008F2C13" w:rsidRPr="00B108FA" w:rsidRDefault="00DF6BD2" w:rsidP="006C7328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4</w:t>
            </w:r>
          </w:p>
        </w:tc>
      </w:tr>
    </w:tbl>
    <w:p w14:paraId="75938B67" w14:textId="77777777" w:rsidR="008F2C13" w:rsidRDefault="008F2C13" w:rsidP="008D63BD">
      <w:pPr>
        <w:rPr>
          <w:iCs/>
        </w:rPr>
      </w:pPr>
    </w:p>
    <w:p w14:paraId="63489382" w14:textId="77777777" w:rsidR="001F7E33" w:rsidRDefault="001F7E33" w:rsidP="008D63BD">
      <w:pPr>
        <w:rPr>
          <w:iCs/>
        </w:rPr>
      </w:pPr>
    </w:p>
    <w:p w14:paraId="724FE114" w14:textId="77777777" w:rsidR="001F7E33" w:rsidRDefault="001F7E33" w:rsidP="008D63BD">
      <w:pPr>
        <w:rPr>
          <w:iCs/>
        </w:rPr>
      </w:pPr>
    </w:p>
    <w:p w14:paraId="7D7AA9F5" w14:textId="77777777" w:rsidR="001F7E33" w:rsidRPr="00B108FA" w:rsidRDefault="001F7E33" w:rsidP="008D63BD">
      <w:pPr>
        <w:rPr>
          <w:i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425"/>
        <w:gridCol w:w="1985"/>
        <w:gridCol w:w="1417"/>
        <w:gridCol w:w="2375"/>
      </w:tblGrid>
      <w:tr w:rsidR="008F2C13" w:rsidRPr="00B108FA" w14:paraId="3F730F7B" w14:textId="77777777" w:rsidTr="00513AEA">
        <w:tc>
          <w:tcPr>
            <w:tcW w:w="2660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2EBF58E" w14:textId="77777777" w:rsidR="008F2C13" w:rsidRPr="00B108FA" w:rsidRDefault="008F2C13" w:rsidP="00C562D4">
            <w:pPr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1380175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9CBA2D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X</w:t>
            </w: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9F2491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4AAECE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</w:p>
        </w:tc>
        <w:tc>
          <w:tcPr>
            <w:tcW w:w="23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2116C2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</w:p>
        </w:tc>
      </w:tr>
      <w:tr w:rsidR="008F2C13" w:rsidRPr="00B108FA" w14:paraId="0FA02F11" w14:textId="77777777" w:rsidTr="00513AEA">
        <w:tc>
          <w:tcPr>
            <w:tcW w:w="2660" w:type="dxa"/>
          </w:tcPr>
          <w:p w14:paraId="3C25B707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</w:tcBorders>
          </w:tcPr>
          <w:p w14:paraId="0DEB5D1D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</w:tcBorders>
          </w:tcPr>
          <w:p w14:paraId="195FE5A6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</w:tcBorders>
          </w:tcPr>
          <w:p w14:paraId="0EF9C90E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808080" w:themeColor="background1" w:themeShade="80"/>
            </w:tcBorders>
          </w:tcPr>
          <w:p w14:paraId="1FA2D6F5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 w:themeColor="background1" w:themeShade="80"/>
            </w:tcBorders>
          </w:tcPr>
          <w:p w14:paraId="451D49AC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1C6CD633" w14:textId="166213FC" w:rsidR="008F2C13" w:rsidRPr="00B108FA" w:rsidRDefault="008F2C13" w:rsidP="008D63BD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D63BD" w:rsidRPr="00B108FA" w14:paraId="0C88EDF7" w14:textId="77777777" w:rsidTr="00C562D4">
        <w:trPr>
          <w:trHeight w:val="20"/>
          <w:jc w:val="center"/>
        </w:trPr>
        <w:tc>
          <w:tcPr>
            <w:tcW w:w="1072" w:type="pct"/>
            <w:vMerge w:val="restart"/>
          </w:tcPr>
          <w:p w14:paraId="0928AABA" w14:textId="77777777" w:rsidR="00E5400F" w:rsidRPr="00B108FA" w:rsidRDefault="00E5400F" w:rsidP="008D63BD">
            <w:r w:rsidRPr="00B108FA">
              <w:t>Трудовые действия</w:t>
            </w:r>
          </w:p>
        </w:tc>
        <w:tc>
          <w:tcPr>
            <w:tcW w:w="3928" w:type="pct"/>
          </w:tcPr>
          <w:p w14:paraId="782A5EEF" w14:textId="77777777" w:rsidR="00E5400F" w:rsidRPr="00B108FA" w:rsidRDefault="00E5400F" w:rsidP="006C7328">
            <w:pPr>
              <w:jc w:val="both"/>
            </w:pPr>
            <w:r w:rsidRPr="00B108FA">
              <w:t>Примерочная установка бытовой техники</w:t>
            </w:r>
          </w:p>
        </w:tc>
      </w:tr>
      <w:tr w:rsidR="008D63BD" w:rsidRPr="00B108FA" w14:paraId="758A9E33" w14:textId="77777777" w:rsidTr="00C562D4">
        <w:trPr>
          <w:trHeight w:val="20"/>
          <w:jc w:val="center"/>
        </w:trPr>
        <w:tc>
          <w:tcPr>
            <w:tcW w:w="1072" w:type="pct"/>
            <w:vMerge/>
          </w:tcPr>
          <w:p w14:paraId="7C1DC8DC" w14:textId="77777777" w:rsidR="00E5400F" w:rsidRPr="00B108FA" w:rsidRDefault="00E5400F" w:rsidP="008D63BD"/>
        </w:tc>
        <w:tc>
          <w:tcPr>
            <w:tcW w:w="3928" w:type="pct"/>
          </w:tcPr>
          <w:p w14:paraId="1DAF9F9A" w14:textId="77777777" w:rsidR="00E5400F" w:rsidRPr="00B108FA" w:rsidRDefault="00E5400F" w:rsidP="006C7328">
            <w:pPr>
              <w:jc w:val="both"/>
            </w:pPr>
            <w:r w:rsidRPr="00B108FA">
              <w:t xml:space="preserve">Коррекция изделий мебели перед установкой бытовой техники </w:t>
            </w:r>
          </w:p>
        </w:tc>
      </w:tr>
      <w:tr w:rsidR="008D63BD" w:rsidRPr="00B108FA" w14:paraId="08F82A50" w14:textId="77777777" w:rsidTr="00C562D4">
        <w:trPr>
          <w:trHeight w:val="20"/>
          <w:jc w:val="center"/>
        </w:trPr>
        <w:tc>
          <w:tcPr>
            <w:tcW w:w="1072" w:type="pct"/>
            <w:vMerge/>
          </w:tcPr>
          <w:p w14:paraId="1C9C39AD" w14:textId="77777777" w:rsidR="009D0B8C" w:rsidRPr="00B108FA" w:rsidRDefault="009D0B8C" w:rsidP="008D63BD"/>
        </w:tc>
        <w:tc>
          <w:tcPr>
            <w:tcW w:w="3928" w:type="pct"/>
          </w:tcPr>
          <w:p w14:paraId="305D5E52" w14:textId="536A6121" w:rsidR="009D0B8C" w:rsidRPr="00B108FA" w:rsidRDefault="009D0B8C" w:rsidP="006C7328">
            <w:pPr>
              <w:jc w:val="both"/>
            </w:pPr>
            <w:r w:rsidRPr="00B108FA">
              <w:t>Установка, фиксация и подключение бытовой техники</w:t>
            </w:r>
          </w:p>
        </w:tc>
      </w:tr>
      <w:tr w:rsidR="008D63BD" w:rsidRPr="00B108FA" w14:paraId="36BF1C2A" w14:textId="77777777" w:rsidTr="00C562D4">
        <w:trPr>
          <w:trHeight w:val="20"/>
          <w:jc w:val="center"/>
        </w:trPr>
        <w:tc>
          <w:tcPr>
            <w:tcW w:w="1072" w:type="pct"/>
            <w:vMerge/>
          </w:tcPr>
          <w:p w14:paraId="55A47EFD" w14:textId="77777777" w:rsidR="009D0B8C" w:rsidRPr="00B108FA" w:rsidRDefault="009D0B8C" w:rsidP="008D63BD"/>
        </w:tc>
        <w:tc>
          <w:tcPr>
            <w:tcW w:w="3928" w:type="pct"/>
          </w:tcPr>
          <w:p w14:paraId="22A889E7" w14:textId="47A2C041" w:rsidR="009D0B8C" w:rsidRPr="00B108FA" w:rsidRDefault="009D0B8C" w:rsidP="004E2FCC">
            <w:pPr>
              <w:jc w:val="both"/>
            </w:pPr>
            <w:r w:rsidRPr="00B108FA">
              <w:t>Контрол</w:t>
            </w:r>
            <w:r w:rsidR="004E2FCC">
              <w:t>ь функционирования и</w:t>
            </w:r>
            <w:r w:rsidRPr="00B108FA">
              <w:t xml:space="preserve"> регулировка встроенной бытовой техники</w:t>
            </w:r>
          </w:p>
        </w:tc>
      </w:tr>
      <w:tr w:rsidR="008D63BD" w:rsidRPr="00B108FA" w14:paraId="051DFC4F" w14:textId="77777777" w:rsidTr="00C562D4">
        <w:trPr>
          <w:trHeight w:val="20"/>
          <w:jc w:val="center"/>
        </w:trPr>
        <w:tc>
          <w:tcPr>
            <w:tcW w:w="1072" w:type="pct"/>
            <w:vMerge/>
          </w:tcPr>
          <w:p w14:paraId="609AB32F" w14:textId="77777777" w:rsidR="009D0B8C" w:rsidRPr="00B108FA" w:rsidRDefault="009D0B8C" w:rsidP="008D63BD"/>
        </w:tc>
        <w:tc>
          <w:tcPr>
            <w:tcW w:w="3928" w:type="pct"/>
          </w:tcPr>
          <w:p w14:paraId="29D90192" w14:textId="32980016" w:rsidR="009D0B8C" w:rsidRPr="00B108FA" w:rsidRDefault="009D0B8C" w:rsidP="006C7328">
            <w:pPr>
              <w:jc w:val="both"/>
            </w:pPr>
            <w:r w:rsidRPr="00B108FA">
              <w:t xml:space="preserve">Финишное оформление мебельного изделия после </w:t>
            </w:r>
            <w:r w:rsidR="002F2BB0" w:rsidRPr="00B108FA">
              <w:t>подключения бытовой техники</w:t>
            </w:r>
          </w:p>
        </w:tc>
      </w:tr>
      <w:tr w:rsidR="003404A1" w:rsidRPr="00B108FA" w14:paraId="21C6EDDE" w14:textId="77777777" w:rsidTr="00C562D4">
        <w:trPr>
          <w:trHeight w:val="20"/>
          <w:jc w:val="center"/>
        </w:trPr>
        <w:tc>
          <w:tcPr>
            <w:tcW w:w="1072" w:type="pct"/>
            <w:vMerge w:val="restart"/>
          </w:tcPr>
          <w:p w14:paraId="4D7EDE49" w14:textId="77777777" w:rsidR="003404A1" w:rsidRPr="00B108FA" w:rsidRDefault="003404A1" w:rsidP="008D63BD">
            <w:r w:rsidRPr="00B108FA">
              <w:t>Необходимые умения</w:t>
            </w:r>
          </w:p>
        </w:tc>
        <w:tc>
          <w:tcPr>
            <w:tcW w:w="3928" w:type="pct"/>
          </w:tcPr>
          <w:p w14:paraId="1722814C" w14:textId="22C22CAC" w:rsidR="003404A1" w:rsidRPr="00B108FA" w:rsidRDefault="003404A1" w:rsidP="006C7328">
            <w:pPr>
              <w:jc w:val="both"/>
            </w:pPr>
            <w:r w:rsidRPr="00B108FA">
              <w:t>Применять инструкции по эксплуатации встраиваемой в изделие мебели бытовой техники</w:t>
            </w:r>
          </w:p>
        </w:tc>
      </w:tr>
      <w:tr w:rsidR="008D63BD" w:rsidRPr="00B108FA" w14:paraId="7CAF1ECF" w14:textId="77777777" w:rsidTr="00C562D4">
        <w:trPr>
          <w:trHeight w:val="20"/>
          <w:jc w:val="center"/>
        </w:trPr>
        <w:tc>
          <w:tcPr>
            <w:tcW w:w="1072" w:type="pct"/>
            <w:vMerge/>
          </w:tcPr>
          <w:p w14:paraId="6F2B3060" w14:textId="77777777" w:rsidR="009D0B8C" w:rsidRPr="00B108FA" w:rsidRDefault="009D0B8C" w:rsidP="008D63BD"/>
        </w:tc>
        <w:tc>
          <w:tcPr>
            <w:tcW w:w="3928" w:type="pct"/>
          </w:tcPr>
          <w:p w14:paraId="66EBBC99" w14:textId="5AC3F2F2" w:rsidR="009D0B8C" w:rsidRPr="00B108FA" w:rsidRDefault="002F2BB0" w:rsidP="006C7328">
            <w:pPr>
              <w:jc w:val="both"/>
            </w:pPr>
            <w:r w:rsidRPr="00B108FA">
              <w:t>Устранять дефекты</w:t>
            </w:r>
            <w:r w:rsidR="00B41D4F">
              <w:t>,</w:t>
            </w:r>
            <w:r w:rsidRPr="00B108FA">
              <w:t xml:space="preserve"> обнаруженные при </w:t>
            </w:r>
            <w:r w:rsidRPr="00B108FA">
              <w:rPr>
                <w:shd w:val="clear" w:color="auto" w:fill="FFFFFF"/>
              </w:rPr>
              <w:t>установке встраиваемых предметов бытовой техники в предметы мебели после сборки в интерьере</w:t>
            </w:r>
          </w:p>
        </w:tc>
      </w:tr>
      <w:tr w:rsidR="008D63BD" w:rsidRPr="00B108FA" w14:paraId="79D3F9C4" w14:textId="77777777" w:rsidTr="00C562D4">
        <w:trPr>
          <w:trHeight w:val="20"/>
          <w:jc w:val="center"/>
        </w:trPr>
        <w:tc>
          <w:tcPr>
            <w:tcW w:w="1072" w:type="pct"/>
            <w:vMerge/>
          </w:tcPr>
          <w:p w14:paraId="14189B88" w14:textId="77777777" w:rsidR="009D0B8C" w:rsidRPr="00B108FA" w:rsidRDefault="009D0B8C" w:rsidP="008D63BD"/>
        </w:tc>
        <w:tc>
          <w:tcPr>
            <w:tcW w:w="3928" w:type="pct"/>
          </w:tcPr>
          <w:p w14:paraId="0F137DF6" w14:textId="68E0BF09" w:rsidR="009D0B8C" w:rsidRPr="00B108FA" w:rsidRDefault="002F2BB0" w:rsidP="006C7328">
            <w:pPr>
              <w:jc w:val="both"/>
            </w:pPr>
            <w:r w:rsidRPr="00B108FA">
              <w:t>Регулировать встроенную бытовую технику для контроля безопасности и эргономичности ее эксплуатации</w:t>
            </w:r>
          </w:p>
        </w:tc>
      </w:tr>
      <w:tr w:rsidR="008D63BD" w:rsidRPr="00B108FA" w14:paraId="35CAEF45" w14:textId="77777777" w:rsidTr="00C562D4">
        <w:trPr>
          <w:trHeight w:val="20"/>
          <w:jc w:val="center"/>
        </w:trPr>
        <w:tc>
          <w:tcPr>
            <w:tcW w:w="1072" w:type="pct"/>
            <w:vMerge/>
          </w:tcPr>
          <w:p w14:paraId="5C406C7C" w14:textId="77777777" w:rsidR="009D0B8C" w:rsidRPr="00B108FA" w:rsidRDefault="009D0B8C" w:rsidP="008D63BD"/>
        </w:tc>
        <w:tc>
          <w:tcPr>
            <w:tcW w:w="3928" w:type="pct"/>
          </w:tcPr>
          <w:p w14:paraId="2E8EC291" w14:textId="2023DFE2" w:rsidR="009D0B8C" w:rsidRPr="00B108FA" w:rsidRDefault="002F2BB0" w:rsidP="006C7328">
            <w:pPr>
              <w:jc w:val="both"/>
            </w:pPr>
            <w:r w:rsidRPr="00B108FA">
              <w:t>Соблюдать требования электробезопасности при подключении бытовой техники</w:t>
            </w:r>
          </w:p>
        </w:tc>
      </w:tr>
      <w:tr w:rsidR="003404A1" w:rsidRPr="00B108FA" w14:paraId="205F47F6" w14:textId="77777777" w:rsidTr="00C562D4">
        <w:trPr>
          <w:trHeight w:val="20"/>
          <w:jc w:val="center"/>
        </w:trPr>
        <w:tc>
          <w:tcPr>
            <w:tcW w:w="1072" w:type="pct"/>
            <w:vMerge w:val="restart"/>
          </w:tcPr>
          <w:p w14:paraId="3F7FEC98" w14:textId="77777777" w:rsidR="003404A1" w:rsidRPr="00B108FA" w:rsidRDefault="003404A1" w:rsidP="008D63BD">
            <w:r w:rsidRPr="00B108FA">
              <w:t>Необходимые знания</w:t>
            </w:r>
          </w:p>
        </w:tc>
        <w:tc>
          <w:tcPr>
            <w:tcW w:w="3928" w:type="pct"/>
          </w:tcPr>
          <w:p w14:paraId="29A4550B" w14:textId="77777777" w:rsidR="003404A1" w:rsidRPr="00B108FA" w:rsidRDefault="003404A1" w:rsidP="006C7328">
            <w:pPr>
              <w:jc w:val="both"/>
            </w:pPr>
            <w:r w:rsidRPr="00B108FA">
              <w:t>Нормы и требования электробезопасности</w:t>
            </w:r>
          </w:p>
        </w:tc>
      </w:tr>
      <w:tr w:rsidR="003404A1" w:rsidRPr="00B108FA" w14:paraId="0D1B4C78" w14:textId="77777777" w:rsidTr="00C562D4">
        <w:trPr>
          <w:trHeight w:val="20"/>
          <w:jc w:val="center"/>
        </w:trPr>
        <w:tc>
          <w:tcPr>
            <w:tcW w:w="1072" w:type="pct"/>
            <w:vMerge/>
          </w:tcPr>
          <w:p w14:paraId="02586E5B" w14:textId="77777777" w:rsidR="003404A1" w:rsidRPr="00B108FA" w:rsidRDefault="003404A1" w:rsidP="008D63BD"/>
        </w:tc>
        <w:tc>
          <w:tcPr>
            <w:tcW w:w="3928" w:type="pct"/>
          </w:tcPr>
          <w:p w14:paraId="158E3F33" w14:textId="4C377D67" w:rsidR="003404A1" w:rsidRPr="00B108FA" w:rsidRDefault="003404A1" w:rsidP="00C562D4">
            <w:pPr>
              <w:jc w:val="both"/>
            </w:pPr>
            <w:r w:rsidRPr="00B108FA">
              <w:t>Ассортимент фурнитуры и крепежной арматуры, используем</w:t>
            </w:r>
            <w:r w:rsidR="00C562D4">
              <w:t>ых</w:t>
            </w:r>
            <w:r w:rsidRPr="00B108FA">
              <w:t xml:space="preserve"> для изготовления изделий мебели </w:t>
            </w:r>
          </w:p>
        </w:tc>
      </w:tr>
      <w:tr w:rsidR="003404A1" w:rsidRPr="00B108FA" w14:paraId="4A87265F" w14:textId="77777777" w:rsidTr="00C562D4">
        <w:trPr>
          <w:trHeight w:val="20"/>
          <w:jc w:val="center"/>
        </w:trPr>
        <w:tc>
          <w:tcPr>
            <w:tcW w:w="1072" w:type="pct"/>
            <w:vMerge/>
          </w:tcPr>
          <w:p w14:paraId="6B513FE7" w14:textId="77777777" w:rsidR="003404A1" w:rsidRPr="00B108FA" w:rsidRDefault="003404A1" w:rsidP="008D63BD"/>
        </w:tc>
        <w:tc>
          <w:tcPr>
            <w:tcW w:w="3928" w:type="pct"/>
          </w:tcPr>
          <w:p w14:paraId="270D767B" w14:textId="7F69EABE" w:rsidR="003404A1" w:rsidRPr="00B108FA" w:rsidRDefault="003404A1" w:rsidP="00C562D4">
            <w:pPr>
              <w:jc w:val="both"/>
            </w:pPr>
            <w:r w:rsidRPr="00B108FA">
              <w:t>Принципы подключения и эксплуатации встраиваемой бытовой техники (посудомоечн</w:t>
            </w:r>
            <w:r w:rsidR="00C562D4">
              <w:t>ые</w:t>
            </w:r>
            <w:r w:rsidRPr="00B108FA">
              <w:t xml:space="preserve"> машин</w:t>
            </w:r>
            <w:r w:rsidR="00C562D4">
              <w:t>ы</w:t>
            </w:r>
            <w:r w:rsidRPr="00B108FA">
              <w:t>, вытяжк</w:t>
            </w:r>
            <w:r w:rsidR="00C562D4">
              <w:t>и</w:t>
            </w:r>
            <w:r w:rsidRPr="00B108FA">
              <w:t>, стиральн</w:t>
            </w:r>
            <w:r w:rsidR="00C562D4">
              <w:t>ые</w:t>
            </w:r>
            <w:r w:rsidRPr="00B108FA">
              <w:t xml:space="preserve"> машин</w:t>
            </w:r>
            <w:r w:rsidR="00C562D4">
              <w:t>ы</w:t>
            </w:r>
            <w:r w:rsidRPr="00B108FA">
              <w:t xml:space="preserve">, электрокамины, электроплиты, варочные панели, духовки, винные шкафы, холодильники) </w:t>
            </w:r>
          </w:p>
        </w:tc>
      </w:tr>
      <w:tr w:rsidR="003404A1" w:rsidRPr="00B108FA" w14:paraId="62C30BCF" w14:textId="77777777" w:rsidTr="00C562D4">
        <w:trPr>
          <w:trHeight w:val="20"/>
          <w:jc w:val="center"/>
        </w:trPr>
        <w:tc>
          <w:tcPr>
            <w:tcW w:w="1072" w:type="pct"/>
            <w:vMerge/>
          </w:tcPr>
          <w:p w14:paraId="3DD7F49C" w14:textId="77777777" w:rsidR="003404A1" w:rsidRPr="00B108FA" w:rsidRDefault="003404A1" w:rsidP="008D63BD"/>
        </w:tc>
        <w:tc>
          <w:tcPr>
            <w:tcW w:w="3928" w:type="pct"/>
          </w:tcPr>
          <w:p w14:paraId="20CFE64E" w14:textId="45E0BBF8" w:rsidR="003404A1" w:rsidRPr="00B108FA" w:rsidRDefault="003404A1" w:rsidP="006C7328">
            <w:pPr>
              <w:jc w:val="both"/>
            </w:pPr>
            <w:r w:rsidRPr="00B108FA">
              <w:t>Принципы эргономики и основы интерьерного дизайна</w:t>
            </w:r>
          </w:p>
        </w:tc>
      </w:tr>
      <w:tr w:rsidR="003404A1" w:rsidRPr="00B108FA" w14:paraId="17C72B06" w14:textId="77777777" w:rsidTr="00C562D4">
        <w:trPr>
          <w:trHeight w:val="20"/>
          <w:jc w:val="center"/>
        </w:trPr>
        <w:tc>
          <w:tcPr>
            <w:tcW w:w="1072" w:type="pct"/>
            <w:vMerge/>
          </w:tcPr>
          <w:p w14:paraId="6FA8FD5B" w14:textId="77777777" w:rsidR="003404A1" w:rsidRPr="00B108FA" w:rsidRDefault="003404A1" w:rsidP="008D63BD"/>
        </w:tc>
        <w:tc>
          <w:tcPr>
            <w:tcW w:w="3928" w:type="pct"/>
          </w:tcPr>
          <w:p w14:paraId="410C813F" w14:textId="5031CA24" w:rsidR="003404A1" w:rsidRPr="00B108FA" w:rsidRDefault="003404A1" w:rsidP="006C7328">
            <w:pPr>
              <w:jc w:val="both"/>
            </w:pPr>
            <w:r w:rsidRPr="00B108FA">
              <w:t>Нормативные требования к мебели со встраиваемой бытовой техникой</w:t>
            </w:r>
            <w:r>
              <w:t>,</w:t>
            </w:r>
            <w:r w:rsidRPr="00B108FA">
              <w:t xml:space="preserve"> к температурным режимам, режимам вибрации, </w:t>
            </w:r>
            <w:r w:rsidRPr="004E2FCC">
              <w:t>шума, наличию влаги с учетом материала мебельного изделия</w:t>
            </w:r>
          </w:p>
        </w:tc>
      </w:tr>
      <w:tr w:rsidR="003404A1" w:rsidRPr="00B108FA" w14:paraId="5B22B8AA" w14:textId="77777777" w:rsidTr="00C562D4">
        <w:trPr>
          <w:trHeight w:val="20"/>
          <w:jc w:val="center"/>
        </w:trPr>
        <w:tc>
          <w:tcPr>
            <w:tcW w:w="1072" w:type="pct"/>
            <w:vMerge/>
          </w:tcPr>
          <w:p w14:paraId="7D54604B" w14:textId="77777777" w:rsidR="003404A1" w:rsidRPr="00B108FA" w:rsidRDefault="003404A1" w:rsidP="008D63BD"/>
        </w:tc>
        <w:tc>
          <w:tcPr>
            <w:tcW w:w="3928" w:type="pct"/>
          </w:tcPr>
          <w:p w14:paraId="28FF09AB" w14:textId="50497FB3" w:rsidR="003404A1" w:rsidRPr="00B108FA" w:rsidRDefault="003404A1" w:rsidP="006C7328">
            <w:pPr>
              <w:jc w:val="both"/>
            </w:pPr>
            <w:r w:rsidRPr="00B108FA">
              <w:t>Требования к условиям и параметрам встройки в издели</w:t>
            </w:r>
            <w:r>
              <w:t>е</w:t>
            </w:r>
            <w:r w:rsidRPr="00B108FA">
              <w:t xml:space="preserve"> мебели и подключения бытовой техники </w:t>
            </w:r>
          </w:p>
        </w:tc>
      </w:tr>
      <w:tr w:rsidR="003404A1" w:rsidRPr="00B108FA" w14:paraId="6B861B27" w14:textId="77777777" w:rsidTr="00C562D4">
        <w:trPr>
          <w:trHeight w:val="20"/>
          <w:jc w:val="center"/>
        </w:trPr>
        <w:tc>
          <w:tcPr>
            <w:tcW w:w="1072" w:type="pct"/>
            <w:vMerge/>
          </w:tcPr>
          <w:p w14:paraId="4ECA568D" w14:textId="77777777" w:rsidR="003404A1" w:rsidRPr="00B108FA" w:rsidRDefault="003404A1" w:rsidP="008D63BD"/>
        </w:tc>
        <w:tc>
          <w:tcPr>
            <w:tcW w:w="3928" w:type="pct"/>
          </w:tcPr>
          <w:p w14:paraId="4367431A" w14:textId="32408A26" w:rsidR="003404A1" w:rsidRPr="00B108FA" w:rsidRDefault="003404A1" w:rsidP="006C7328">
            <w:pPr>
              <w:jc w:val="both"/>
            </w:pPr>
            <w:r w:rsidRPr="00B108FA">
              <w:t xml:space="preserve">Способы устранения дефектов, обнаруженных при </w:t>
            </w:r>
            <w:r w:rsidRPr="00B108FA">
              <w:rPr>
                <w:shd w:val="clear" w:color="auto" w:fill="FFFFFF"/>
              </w:rPr>
              <w:t>установке встраиваемых предметов бытовой техники в предметы мебели после сборки в интерьере</w:t>
            </w:r>
          </w:p>
        </w:tc>
      </w:tr>
      <w:tr w:rsidR="003404A1" w:rsidRPr="00B108FA" w14:paraId="24D926C9" w14:textId="77777777" w:rsidTr="00C562D4">
        <w:trPr>
          <w:trHeight w:val="20"/>
          <w:jc w:val="center"/>
        </w:trPr>
        <w:tc>
          <w:tcPr>
            <w:tcW w:w="1072" w:type="pct"/>
            <w:vMerge/>
          </w:tcPr>
          <w:p w14:paraId="3E80F82C" w14:textId="77777777" w:rsidR="003404A1" w:rsidRPr="00B108FA" w:rsidRDefault="003404A1" w:rsidP="008D63BD"/>
        </w:tc>
        <w:tc>
          <w:tcPr>
            <w:tcW w:w="3928" w:type="pct"/>
          </w:tcPr>
          <w:p w14:paraId="74BD7FB5" w14:textId="3BD86BB4" w:rsidR="003404A1" w:rsidRPr="00B108FA" w:rsidRDefault="003404A1" w:rsidP="006C7328">
            <w:pPr>
              <w:jc w:val="both"/>
            </w:pPr>
            <w:r>
              <w:t>Требования охраны труда</w:t>
            </w:r>
            <w:r w:rsidRPr="00B108FA">
              <w:t>, промышленной и пожарной безопасности</w:t>
            </w:r>
          </w:p>
        </w:tc>
      </w:tr>
      <w:tr w:rsidR="009507EA" w:rsidRPr="00B108FA" w14:paraId="0CDA900A" w14:textId="77777777" w:rsidTr="00C562D4">
        <w:trPr>
          <w:trHeight w:val="20"/>
          <w:jc w:val="center"/>
        </w:trPr>
        <w:tc>
          <w:tcPr>
            <w:tcW w:w="1072" w:type="pct"/>
          </w:tcPr>
          <w:p w14:paraId="39B1B361" w14:textId="77777777" w:rsidR="002F2BB0" w:rsidRPr="00B108FA" w:rsidRDefault="002F2BB0" w:rsidP="008D63BD">
            <w:r w:rsidRPr="00B108FA">
              <w:t xml:space="preserve">Другие характеристики </w:t>
            </w:r>
          </w:p>
        </w:tc>
        <w:tc>
          <w:tcPr>
            <w:tcW w:w="3928" w:type="pct"/>
          </w:tcPr>
          <w:p w14:paraId="713B5937" w14:textId="77777777" w:rsidR="002F2BB0" w:rsidRPr="00B108FA" w:rsidRDefault="002F2BB0" w:rsidP="006C7328">
            <w:pPr>
              <w:jc w:val="both"/>
            </w:pPr>
            <w:r w:rsidRPr="00B108FA">
              <w:t>-</w:t>
            </w:r>
          </w:p>
        </w:tc>
      </w:tr>
    </w:tbl>
    <w:p w14:paraId="37D48941" w14:textId="77777777" w:rsidR="00E5400F" w:rsidRPr="00B108FA" w:rsidRDefault="00E5400F" w:rsidP="008D63BD"/>
    <w:p w14:paraId="40ED14E5" w14:textId="22D6FA39" w:rsidR="00E5400F" w:rsidRPr="00B108FA" w:rsidRDefault="00E5400F" w:rsidP="008D63BD">
      <w:pPr>
        <w:rPr>
          <w:b/>
          <w:bCs/>
          <w:iCs/>
        </w:rPr>
      </w:pPr>
      <w:r w:rsidRPr="00B108FA">
        <w:rPr>
          <w:b/>
          <w:bCs/>
          <w:iCs/>
        </w:rPr>
        <w:t>3.2.5. Трудовая функция</w:t>
      </w:r>
    </w:p>
    <w:p w14:paraId="2C4A2EAE" w14:textId="34ED981D" w:rsidR="008F2C13" w:rsidRPr="00B108FA" w:rsidRDefault="008F2C13" w:rsidP="008D63BD">
      <w:pPr>
        <w:rPr>
          <w:iCs/>
        </w:rPr>
      </w:pPr>
    </w:p>
    <w:tbl>
      <w:tblPr>
        <w:tblStyle w:val="a6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11"/>
        <w:gridCol w:w="4271"/>
        <w:gridCol w:w="644"/>
        <w:gridCol w:w="1009"/>
        <w:gridCol w:w="1690"/>
        <w:gridCol w:w="1096"/>
      </w:tblGrid>
      <w:tr w:rsidR="008F2C13" w:rsidRPr="00B108FA" w14:paraId="5E1BFC48" w14:textId="77777777" w:rsidTr="00D456B4">
        <w:tc>
          <w:tcPr>
            <w:tcW w:w="82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0B6E948" w14:textId="40F6443E" w:rsidR="008F2C13" w:rsidRPr="00B108FA" w:rsidRDefault="008F2C13" w:rsidP="008F2C13">
            <w:pPr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  <w:szCs w:val="18"/>
              </w:rPr>
              <w:t>Наименование</w:t>
            </w:r>
          </w:p>
        </w:tc>
        <w:tc>
          <w:tcPr>
            <w:tcW w:w="20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20366A" w14:textId="60B93AE2" w:rsidR="008F2C13" w:rsidRPr="00B108FA" w:rsidRDefault="008F2C13" w:rsidP="008F2C13">
            <w:pPr>
              <w:rPr>
                <w:rFonts w:cs="Times New Roman"/>
              </w:rPr>
            </w:pPr>
            <w:r w:rsidRPr="00B108FA">
              <w:rPr>
                <w:rFonts w:cs="Times New Roman"/>
              </w:rPr>
              <w:t>Комплектование и упаковка изделий мебели на производстве</w:t>
            </w:r>
          </w:p>
        </w:tc>
        <w:tc>
          <w:tcPr>
            <w:tcW w:w="3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D45062" w14:textId="200EDEB7" w:rsidR="008F2C13" w:rsidRPr="00B108FA" w:rsidRDefault="008F2C13" w:rsidP="008F2C13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  <w:szCs w:val="18"/>
              </w:rPr>
              <w:t>Код</w:t>
            </w:r>
          </w:p>
        </w:tc>
        <w:tc>
          <w:tcPr>
            <w:tcW w:w="4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1C8B34" w14:textId="17451C06" w:rsidR="008F2C13" w:rsidRPr="00B108FA" w:rsidRDefault="00694107" w:rsidP="008F2C13">
            <w:pPr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 w:rsidR="008F2C13" w:rsidRPr="00B108FA">
              <w:rPr>
                <w:rFonts w:cs="Times New Roman"/>
              </w:rPr>
              <w:t>/05.4</w:t>
            </w:r>
          </w:p>
        </w:tc>
        <w:tc>
          <w:tcPr>
            <w:tcW w:w="8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24CB417" w14:textId="6931E113" w:rsidR="008F2C13" w:rsidRPr="00B108FA" w:rsidRDefault="008F2C13" w:rsidP="008F2C13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5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3A57FB7" w14:textId="39947F7A" w:rsidR="008F2C13" w:rsidRPr="00B108FA" w:rsidRDefault="008F2C13" w:rsidP="008F2C13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4</w:t>
            </w:r>
          </w:p>
        </w:tc>
      </w:tr>
    </w:tbl>
    <w:p w14:paraId="1E48B809" w14:textId="77777777" w:rsidR="00694107" w:rsidRPr="00B108FA" w:rsidRDefault="00694107" w:rsidP="008D63BD">
      <w:pPr>
        <w:rPr>
          <w:i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425"/>
        <w:gridCol w:w="1985"/>
        <w:gridCol w:w="1417"/>
        <w:gridCol w:w="2375"/>
      </w:tblGrid>
      <w:tr w:rsidR="008F2C13" w:rsidRPr="00B108FA" w14:paraId="6AF5CD8E" w14:textId="77777777" w:rsidTr="00513AEA">
        <w:tc>
          <w:tcPr>
            <w:tcW w:w="2660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00DAA38" w14:textId="77777777" w:rsidR="008F2C13" w:rsidRPr="00B108FA" w:rsidRDefault="008F2C13" w:rsidP="00C562D4">
            <w:pPr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747F757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E8AC02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  <w:r w:rsidRPr="00B108FA">
              <w:rPr>
                <w:rFonts w:cs="Times New Roman"/>
              </w:rPr>
              <w:t>X</w:t>
            </w: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1B95AE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49FC97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</w:p>
        </w:tc>
        <w:tc>
          <w:tcPr>
            <w:tcW w:w="23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6C1887" w14:textId="77777777" w:rsidR="008F2C13" w:rsidRPr="00B108FA" w:rsidRDefault="008F2C13" w:rsidP="00C562D4">
            <w:pPr>
              <w:jc w:val="center"/>
              <w:rPr>
                <w:rFonts w:cs="Times New Roman"/>
              </w:rPr>
            </w:pPr>
          </w:p>
        </w:tc>
      </w:tr>
      <w:tr w:rsidR="008F2C13" w:rsidRPr="00B108FA" w14:paraId="133438BC" w14:textId="77777777" w:rsidTr="00513AEA">
        <w:tc>
          <w:tcPr>
            <w:tcW w:w="2660" w:type="dxa"/>
          </w:tcPr>
          <w:p w14:paraId="72DBAA9B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</w:tcBorders>
          </w:tcPr>
          <w:p w14:paraId="702CFD68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</w:tcBorders>
          </w:tcPr>
          <w:p w14:paraId="09027DCA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</w:tcBorders>
          </w:tcPr>
          <w:p w14:paraId="3FA05D5D" w14:textId="77777777" w:rsidR="008F2C13" w:rsidRPr="00B108FA" w:rsidRDefault="008F2C13" w:rsidP="00C562D4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808080" w:themeColor="background1" w:themeShade="80"/>
            </w:tcBorders>
          </w:tcPr>
          <w:p w14:paraId="062A8E5B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 w:themeColor="background1" w:themeShade="80"/>
            </w:tcBorders>
          </w:tcPr>
          <w:p w14:paraId="29A3FD2C" w14:textId="77777777" w:rsidR="008F2C13" w:rsidRPr="00B108FA" w:rsidRDefault="008F2C13" w:rsidP="00C562D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108FA">
              <w:rPr>
                <w:rFonts w:cs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4DCEE7D4" w14:textId="15A08895" w:rsidR="008F2C13" w:rsidRPr="00B108FA" w:rsidRDefault="008F2C13" w:rsidP="008D63BD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D63BD" w:rsidRPr="00B108FA" w14:paraId="6BE69562" w14:textId="77777777" w:rsidTr="006C7328">
        <w:trPr>
          <w:trHeight w:val="20"/>
          <w:jc w:val="center"/>
        </w:trPr>
        <w:tc>
          <w:tcPr>
            <w:tcW w:w="1072" w:type="pct"/>
            <w:vMerge w:val="restart"/>
          </w:tcPr>
          <w:p w14:paraId="011F8A6E" w14:textId="7D659DAC" w:rsidR="00E5400F" w:rsidRPr="00B108FA" w:rsidRDefault="00E5400F" w:rsidP="008D63BD">
            <w:r w:rsidRPr="00B108FA">
              <w:t>Трудовые действия</w:t>
            </w:r>
          </w:p>
        </w:tc>
        <w:tc>
          <w:tcPr>
            <w:tcW w:w="3928" w:type="pct"/>
          </w:tcPr>
          <w:p w14:paraId="320E5BDA" w14:textId="0C618E17" w:rsidR="00E5400F" w:rsidRPr="00B108FA" w:rsidRDefault="00E5400F" w:rsidP="006C7328">
            <w:pPr>
              <w:jc w:val="both"/>
            </w:pPr>
            <w:r w:rsidRPr="00B108FA">
              <w:t xml:space="preserve">Комплектование и упаковывание </w:t>
            </w:r>
            <w:r w:rsidR="00A22A4F" w:rsidRPr="00B108FA">
              <w:t xml:space="preserve">узлов, деталей и готовых изделий </w:t>
            </w:r>
            <w:r w:rsidRPr="00B108FA">
              <w:t>мебели</w:t>
            </w:r>
          </w:p>
        </w:tc>
      </w:tr>
      <w:tr w:rsidR="008D63BD" w:rsidRPr="00B108FA" w14:paraId="5F57B994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07FDB81E" w14:textId="77777777" w:rsidR="00E5400F" w:rsidRPr="00B108FA" w:rsidRDefault="00E5400F" w:rsidP="008D63BD"/>
        </w:tc>
        <w:tc>
          <w:tcPr>
            <w:tcW w:w="3928" w:type="pct"/>
          </w:tcPr>
          <w:p w14:paraId="2B8D1B29" w14:textId="77777777" w:rsidR="00E5400F" w:rsidRPr="00B108FA" w:rsidRDefault="00E5400F" w:rsidP="006C7328">
            <w:pPr>
              <w:jc w:val="both"/>
            </w:pPr>
            <w:r w:rsidRPr="00B108FA">
              <w:rPr>
                <w:shd w:val="clear" w:color="auto" w:fill="FFFFFF"/>
              </w:rPr>
              <w:t>Проверка комплектности деталей заготовки изделия</w:t>
            </w:r>
          </w:p>
        </w:tc>
      </w:tr>
      <w:tr w:rsidR="008D63BD" w:rsidRPr="00B108FA" w14:paraId="3662D9BB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437739C2" w14:textId="77777777" w:rsidR="00E5400F" w:rsidRPr="00B108FA" w:rsidRDefault="00E5400F" w:rsidP="008D63BD"/>
        </w:tc>
        <w:tc>
          <w:tcPr>
            <w:tcW w:w="3928" w:type="pct"/>
          </w:tcPr>
          <w:p w14:paraId="4FEF9CE5" w14:textId="67D212B7" w:rsidR="00E5400F" w:rsidRPr="00B108FA" w:rsidRDefault="00E5400F" w:rsidP="004E2FCC">
            <w:pPr>
              <w:jc w:val="both"/>
            </w:pPr>
            <w:r w:rsidRPr="00B108FA">
              <w:rPr>
                <w:shd w:val="clear" w:color="auto" w:fill="FFFFFF"/>
              </w:rPr>
              <w:t xml:space="preserve">Подготовка и осмотр комплектующих деталей на предмет отсутствия сколов, </w:t>
            </w:r>
            <w:r w:rsidR="004E2FCC" w:rsidRPr="00A2146B">
              <w:rPr>
                <w:shd w:val="clear" w:color="auto" w:fill="FFFFFF"/>
              </w:rPr>
              <w:t xml:space="preserve">иных </w:t>
            </w:r>
            <w:r w:rsidRPr="00A2146B">
              <w:rPr>
                <w:shd w:val="clear" w:color="auto" w:fill="FFFFFF"/>
              </w:rPr>
              <w:t>дефектов</w:t>
            </w:r>
          </w:p>
        </w:tc>
      </w:tr>
      <w:tr w:rsidR="008D63BD" w:rsidRPr="00B108FA" w14:paraId="306CF60F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09479AED" w14:textId="77777777" w:rsidR="00E5400F" w:rsidRPr="00B108FA" w:rsidRDefault="00E5400F" w:rsidP="008D63BD"/>
        </w:tc>
        <w:tc>
          <w:tcPr>
            <w:tcW w:w="3928" w:type="pct"/>
          </w:tcPr>
          <w:p w14:paraId="1B0F2E39" w14:textId="77777777" w:rsidR="00E5400F" w:rsidRPr="00B108FA" w:rsidRDefault="00E5400F" w:rsidP="006C7328">
            <w:pPr>
              <w:jc w:val="both"/>
              <w:rPr>
                <w:shd w:val="clear" w:color="auto" w:fill="FFFFFF"/>
              </w:rPr>
            </w:pPr>
            <w:r w:rsidRPr="00B108FA">
              <w:rPr>
                <w:shd w:val="clear" w:color="auto" w:fill="FFFFFF"/>
              </w:rPr>
              <w:t>Проверка соответствия размеров заготовки размерам, заложенным в спецификации на изделие</w:t>
            </w:r>
          </w:p>
        </w:tc>
      </w:tr>
      <w:tr w:rsidR="008D63BD" w:rsidRPr="00B108FA" w14:paraId="1D096F83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65429956" w14:textId="77777777" w:rsidR="00E5400F" w:rsidRPr="00B108FA" w:rsidRDefault="00E5400F" w:rsidP="008D63BD"/>
        </w:tc>
        <w:tc>
          <w:tcPr>
            <w:tcW w:w="3928" w:type="pct"/>
          </w:tcPr>
          <w:p w14:paraId="47016EEE" w14:textId="6BCD1B25" w:rsidR="00E5400F" w:rsidRPr="00B108FA" w:rsidRDefault="009B3E32" w:rsidP="006C7328">
            <w:pPr>
              <w:jc w:val="both"/>
              <w:rPr>
                <w:shd w:val="clear" w:color="auto" w:fill="FFFFFF"/>
              </w:rPr>
            </w:pPr>
            <w:r w:rsidRPr="00B108FA">
              <w:rPr>
                <w:shd w:val="clear" w:color="auto" w:fill="FFFFFF"/>
              </w:rPr>
              <w:t>Наклеивание маркировки</w:t>
            </w:r>
          </w:p>
        </w:tc>
      </w:tr>
      <w:tr w:rsidR="008D63BD" w:rsidRPr="00B108FA" w14:paraId="5D72A9E7" w14:textId="77777777" w:rsidTr="006C7328">
        <w:trPr>
          <w:trHeight w:val="20"/>
          <w:jc w:val="center"/>
        </w:trPr>
        <w:tc>
          <w:tcPr>
            <w:tcW w:w="1072" w:type="pct"/>
            <w:vMerge w:val="restart"/>
          </w:tcPr>
          <w:p w14:paraId="0E07C045" w14:textId="77777777" w:rsidR="00E5400F" w:rsidRPr="00B108FA" w:rsidRDefault="00E5400F" w:rsidP="008D63BD">
            <w:r w:rsidRPr="00B108FA">
              <w:t>Необходимые умения</w:t>
            </w:r>
          </w:p>
        </w:tc>
        <w:tc>
          <w:tcPr>
            <w:tcW w:w="3928" w:type="pct"/>
          </w:tcPr>
          <w:p w14:paraId="5A67DC13" w14:textId="1D88932F" w:rsidR="00E5400F" w:rsidRPr="00B108FA" w:rsidRDefault="00A22A4F" w:rsidP="006C7328">
            <w:pPr>
              <w:jc w:val="both"/>
            </w:pPr>
            <w:r w:rsidRPr="00B108FA">
              <w:t>Упаковывать и обвязывать упаковку с мебелью вручную и с применением специальных механизмов</w:t>
            </w:r>
          </w:p>
        </w:tc>
      </w:tr>
      <w:tr w:rsidR="008D63BD" w:rsidRPr="00B108FA" w14:paraId="5F737386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12ECFD6E" w14:textId="77777777" w:rsidR="00E5400F" w:rsidRPr="00B108FA" w:rsidRDefault="00E5400F" w:rsidP="008D63BD"/>
        </w:tc>
        <w:tc>
          <w:tcPr>
            <w:tcW w:w="3928" w:type="pct"/>
          </w:tcPr>
          <w:p w14:paraId="28C317C4" w14:textId="19CDC8DA" w:rsidR="00E5400F" w:rsidRPr="00B108FA" w:rsidRDefault="00A22A4F" w:rsidP="006C7328">
            <w:pPr>
              <w:jc w:val="both"/>
            </w:pPr>
            <w:r w:rsidRPr="00B108FA">
              <w:t>Применять различный упаковочный материал и крепления</w:t>
            </w:r>
            <w:r w:rsidR="000C676E">
              <w:t xml:space="preserve"> </w:t>
            </w:r>
            <w:r w:rsidRPr="00B108FA">
              <w:t>с учетом разных видов и способов упаковки</w:t>
            </w:r>
          </w:p>
        </w:tc>
      </w:tr>
      <w:tr w:rsidR="008D63BD" w:rsidRPr="00B108FA" w14:paraId="531EC14D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32228EE6" w14:textId="77777777" w:rsidR="00A22A4F" w:rsidRPr="00B108FA" w:rsidRDefault="00A22A4F" w:rsidP="008D63BD"/>
        </w:tc>
        <w:tc>
          <w:tcPr>
            <w:tcW w:w="3928" w:type="pct"/>
          </w:tcPr>
          <w:p w14:paraId="72D0E644" w14:textId="2CAE141A" w:rsidR="00A22A4F" w:rsidRPr="00B108FA" w:rsidRDefault="00A22A4F" w:rsidP="006C7328">
            <w:pPr>
              <w:jc w:val="both"/>
            </w:pPr>
            <w:r w:rsidRPr="00B108FA">
              <w:t>Читать конструкторскую и технологическую документацию по сборке мебели (эскизы, чертежи, карты технологического процесса, схемы, спецификации)</w:t>
            </w:r>
          </w:p>
        </w:tc>
      </w:tr>
      <w:tr w:rsidR="008D63BD" w:rsidRPr="00B108FA" w14:paraId="221E462A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0BF4A684" w14:textId="77777777" w:rsidR="00A22A4F" w:rsidRPr="00B108FA" w:rsidRDefault="00A22A4F" w:rsidP="008D63BD"/>
        </w:tc>
        <w:tc>
          <w:tcPr>
            <w:tcW w:w="3928" w:type="pct"/>
          </w:tcPr>
          <w:p w14:paraId="43A4BE1D" w14:textId="2537E494" w:rsidR="00A22A4F" w:rsidRPr="00B108FA" w:rsidRDefault="00A22A4F" w:rsidP="006C7328">
            <w:pPr>
              <w:jc w:val="both"/>
            </w:pPr>
            <w:r w:rsidRPr="00B108FA">
              <w:t>Контролировать расход упаковочного материала</w:t>
            </w:r>
          </w:p>
        </w:tc>
      </w:tr>
      <w:tr w:rsidR="008D63BD" w:rsidRPr="00B108FA" w14:paraId="4DC3268E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72C8FADB" w14:textId="77777777" w:rsidR="00A22A4F" w:rsidRPr="00B108FA" w:rsidRDefault="00A22A4F" w:rsidP="008D63BD"/>
        </w:tc>
        <w:tc>
          <w:tcPr>
            <w:tcW w:w="3928" w:type="pct"/>
          </w:tcPr>
          <w:p w14:paraId="234CA0D7" w14:textId="32A8007F" w:rsidR="00A22A4F" w:rsidRPr="00B108FA" w:rsidRDefault="00A22A4F" w:rsidP="006C7328">
            <w:pPr>
              <w:jc w:val="both"/>
            </w:pPr>
            <w:r w:rsidRPr="00B108FA">
              <w:t>Заполнять упаковочные и сопроводительные документы</w:t>
            </w:r>
          </w:p>
        </w:tc>
      </w:tr>
      <w:tr w:rsidR="000D7A17" w:rsidRPr="00B108FA" w14:paraId="6E3AFA7C" w14:textId="77777777" w:rsidTr="006C7328">
        <w:trPr>
          <w:trHeight w:val="20"/>
          <w:jc w:val="center"/>
        </w:trPr>
        <w:tc>
          <w:tcPr>
            <w:tcW w:w="1072" w:type="pct"/>
            <w:vMerge w:val="restart"/>
          </w:tcPr>
          <w:p w14:paraId="60765A67" w14:textId="77777777" w:rsidR="000D7A17" w:rsidRPr="00B108FA" w:rsidRDefault="000D7A17" w:rsidP="008D63BD">
            <w:r w:rsidRPr="00B108FA">
              <w:t>Необходимые знания</w:t>
            </w:r>
          </w:p>
        </w:tc>
        <w:tc>
          <w:tcPr>
            <w:tcW w:w="3928" w:type="pct"/>
          </w:tcPr>
          <w:p w14:paraId="377713AF" w14:textId="0E390A17" w:rsidR="000D7A17" w:rsidRPr="00B108FA" w:rsidRDefault="000D7A17" w:rsidP="006C7328">
            <w:pPr>
              <w:jc w:val="both"/>
            </w:pPr>
            <w:r w:rsidRPr="00B108FA">
              <w:rPr>
                <w:shd w:val="clear" w:color="auto" w:fill="FFFFFF"/>
              </w:rPr>
              <w:t xml:space="preserve">Правила и </w:t>
            </w:r>
            <w:r>
              <w:rPr>
                <w:shd w:val="clear" w:color="auto" w:fill="FFFFFF"/>
              </w:rPr>
              <w:t>способы</w:t>
            </w:r>
            <w:r w:rsidRPr="00B108FA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комплектования</w:t>
            </w:r>
            <w:r w:rsidRPr="00B108FA">
              <w:rPr>
                <w:shd w:val="clear" w:color="auto" w:fill="FFFFFF"/>
              </w:rPr>
              <w:t xml:space="preserve"> и </w:t>
            </w:r>
            <w:r>
              <w:rPr>
                <w:shd w:val="clear" w:color="auto" w:fill="FFFFFF"/>
              </w:rPr>
              <w:t>упаковки</w:t>
            </w:r>
          </w:p>
        </w:tc>
      </w:tr>
      <w:tr w:rsidR="000D7A17" w:rsidRPr="00B108FA" w14:paraId="71A41FBE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67A8660C" w14:textId="77777777" w:rsidR="000D7A17" w:rsidRPr="00B108FA" w:rsidRDefault="000D7A17" w:rsidP="008D63BD"/>
        </w:tc>
        <w:tc>
          <w:tcPr>
            <w:tcW w:w="3928" w:type="pct"/>
          </w:tcPr>
          <w:p w14:paraId="425FD611" w14:textId="0FAF37FC" w:rsidR="000D7A17" w:rsidRPr="00B108FA" w:rsidRDefault="000D7A17" w:rsidP="001F7E33">
            <w:pPr>
              <w:jc w:val="both"/>
            </w:pPr>
            <w:r w:rsidRPr="00B108FA">
              <w:rPr>
                <w:shd w:val="clear" w:color="auto" w:fill="FFFFFF"/>
              </w:rPr>
              <w:t xml:space="preserve">Виды, </w:t>
            </w:r>
            <w:r w:rsidR="00694107" w:rsidRPr="00B108FA">
              <w:rPr>
                <w:shd w:val="clear" w:color="auto" w:fill="FFFFFF"/>
              </w:rPr>
              <w:t>сорта</w:t>
            </w:r>
            <w:r w:rsidRPr="00B108FA">
              <w:rPr>
                <w:shd w:val="clear" w:color="auto" w:fill="FFFFFF"/>
              </w:rPr>
              <w:t xml:space="preserve"> и </w:t>
            </w:r>
            <w:r w:rsidR="00694107" w:rsidRPr="00B108FA">
              <w:rPr>
                <w:shd w:val="clear" w:color="auto" w:fill="FFFFFF"/>
              </w:rPr>
              <w:t>размеры</w:t>
            </w:r>
            <w:r w:rsidRPr="00B108FA">
              <w:rPr>
                <w:shd w:val="clear" w:color="auto" w:fill="FFFFFF"/>
              </w:rPr>
              <w:t xml:space="preserve"> </w:t>
            </w:r>
            <w:r w:rsidR="00694107" w:rsidRPr="00B108FA">
              <w:rPr>
                <w:shd w:val="clear" w:color="auto" w:fill="FFFFFF"/>
              </w:rPr>
              <w:t>крепежного</w:t>
            </w:r>
            <w:r>
              <w:rPr>
                <w:shd w:val="clear" w:color="auto" w:fill="FFFFFF"/>
              </w:rPr>
              <w:t>,</w:t>
            </w:r>
            <w:r w:rsidRPr="00B108FA">
              <w:rPr>
                <w:shd w:val="clear" w:color="auto" w:fill="FFFFFF"/>
              </w:rPr>
              <w:t xml:space="preserve"> из</w:t>
            </w:r>
            <w:r w:rsidR="001F7E33">
              <w:rPr>
                <w:shd w:val="clear" w:color="auto" w:fill="FFFFFF"/>
              </w:rPr>
              <w:t>о</w:t>
            </w:r>
            <w:r w:rsidRPr="00B108FA">
              <w:rPr>
                <w:shd w:val="clear" w:color="auto" w:fill="FFFFFF"/>
              </w:rPr>
              <w:t>ли</w:t>
            </w:r>
            <w:r w:rsidR="001F7E33">
              <w:rPr>
                <w:shd w:val="clear" w:color="auto" w:fill="FFFFFF"/>
              </w:rPr>
              <w:t>ро</w:t>
            </w:r>
            <w:r w:rsidRPr="00B108FA">
              <w:rPr>
                <w:shd w:val="clear" w:color="auto" w:fill="FFFFFF"/>
              </w:rPr>
              <w:t>в</w:t>
            </w:r>
            <w:r w:rsidR="001F7E33">
              <w:rPr>
                <w:shd w:val="clear" w:color="auto" w:fill="FFFFFF"/>
              </w:rPr>
              <w:t>о</w:t>
            </w:r>
            <w:r w:rsidRPr="00B108FA">
              <w:rPr>
                <w:shd w:val="clear" w:color="auto" w:fill="FFFFFF"/>
              </w:rPr>
              <w:t>чн</w:t>
            </w:r>
            <w:r w:rsidR="001F7E33">
              <w:rPr>
                <w:shd w:val="clear" w:color="auto" w:fill="FFFFFF"/>
              </w:rPr>
              <w:t>ого</w:t>
            </w:r>
            <w:r w:rsidRPr="00B108FA">
              <w:rPr>
                <w:shd w:val="clear" w:color="auto" w:fill="FFFFFF"/>
              </w:rPr>
              <w:t xml:space="preserve"> и упаковочного материала</w:t>
            </w:r>
          </w:p>
        </w:tc>
      </w:tr>
      <w:tr w:rsidR="000D7A17" w:rsidRPr="00B108FA" w14:paraId="6DD613FD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4062A67F" w14:textId="77777777" w:rsidR="000D7A17" w:rsidRPr="00B108FA" w:rsidRDefault="000D7A17" w:rsidP="008D63BD"/>
        </w:tc>
        <w:tc>
          <w:tcPr>
            <w:tcW w:w="3928" w:type="pct"/>
          </w:tcPr>
          <w:p w14:paraId="239A3453" w14:textId="57042992" w:rsidR="000D7A17" w:rsidRPr="00B108FA" w:rsidRDefault="004E2FCC" w:rsidP="006C7328">
            <w:pPr>
              <w:jc w:val="both"/>
            </w:pPr>
            <w:r>
              <w:t>М</w:t>
            </w:r>
            <w:r w:rsidR="000D7A17" w:rsidRPr="00B108FA">
              <w:t>еханические приспособления для обвязки упаковки</w:t>
            </w:r>
          </w:p>
        </w:tc>
      </w:tr>
      <w:tr w:rsidR="000D7A17" w:rsidRPr="00B108FA" w14:paraId="2736BB13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48C9C7D2" w14:textId="77777777" w:rsidR="000D7A17" w:rsidRPr="00B108FA" w:rsidRDefault="000D7A17" w:rsidP="008D63BD"/>
        </w:tc>
        <w:tc>
          <w:tcPr>
            <w:tcW w:w="3928" w:type="pct"/>
          </w:tcPr>
          <w:p w14:paraId="0003A753" w14:textId="06215BEF" w:rsidR="000D7A17" w:rsidRPr="00B108FA" w:rsidRDefault="000D7A17" w:rsidP="006C7328">
            <w:pPr>
              <w:jc w:val="both"/>
            </w:pPr>
            <w:r w:rsidRPr="00B108FA">
              <w:rPr>
                <w:shd w:val="clear" w:color="auto" w:fill="FFFFFF"/>
              </w:rPr>
              <w:t>Номенклатура, вид, содержание комплекта, размеры и масса укладываемых деталей, изделий</w:t>
            </w:r>
          </w:p>
        </w:tc>
      </w:tr>
      <w:tr w:rsidR="000D7A17" w:rsidRPr="00B108FA" w14:paraId="6BA49FEC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79B389EA" w14:textId="77777777" w:rsidR="000D7A17" w:rsidRPr="00B108FA" w:rsidRDefault="000D7A17" w:rsidP="008D63BD"/>
        </w:tc>
        <w:tc>
          <w:tcPr>
            <w:tcW w:w="3928" w:type="pct"/>
          </w:tcPr>
          <w:p w14:paraId="77BEBEA4" w14:textId="15893B1C" w:rsidR="000D7A17" w:rsidRPr="00B108FA" w:rsidRDefault="000D7A17" w:rsidP="006C7328">
            <w:pPr>
              <w:jc w:val="both"/>
            </w:pPr>
            <w:r w:rsidRPr="00B108FA">
              <w:rPr>
                <w:shd w:val="clear" w:color="auto" w:fill="FFFFFF"/>
              </w:rPr>
              <w:t>Меры борьбы c коррозией</w:t>
            </w:r>
          </w:p>
        </w:tc>
      </w:tr>
      <w:tr w:rsidR="000D7A17" w:rsidRPr="00B108FA" w14:paraId="251B76E6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259814CD" w14:textId="77777777" w:rsidR="000D7A17" w:rsidRPr="00B108FA" w:rsidRDefault="000D7A17" w:rsidP="008D63BD"/>
        </w:tc>
        <w:tc>
          <w:tcPr>
            <w:tcW w:w="3928" w:type="pct"/>
          </w:tcPr>
          <w:p w14:paraId="5662BDE2" w14:textId="3A7B9106" w:rsidR="000D7A17" w:rsidRPr="00B108FA" w:rsidRDefault="000D7A17" w:rsidP="006C7328">
            <w:pPr>
              <w:jc w:val="both"/>
            </w:pPr>
            <w:r w:rsidRPr="00B108FA">
              <w:rPr>
                <w:shd w:val="clear" w:color="auto" w:fill="FFFFFF"/>
              </w:rPr>
              <w:t>Нормы расхода упаковочного материала</w:t>
            </w:r>
          </w:p>
        </w:tc>
      </w:tr>
      <w:tr w:rsidR="000D7A17" w:rsidRPr="00B108FA" w14:paraId="6C6D33B7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29AD0955" w14:textId="77777777" w:rsidR="000D7A17" w:rsidRPr="00B108FA" w:rsidRDefault="000D7A17" w:rsidP="008D63BD"/>
        </w:tc>
        <w:tc>
          <w:tcPr>
            <w:tcW w:w="3928" w:type="pct"/>
          </w:tcPr>
          <w:p w14:paraId="6E4BC90F" w14:textId="6405C979" w:rsidR="000D7A17" w:rsidRPr="00B108FA" w:rsidRDefault="000D7A17" w:rsidP="006C7328">
            <w:pPr>
              <w:jc w:val="both"/>
            </w:pPr>
            <w:r w:rsidRPr="00B108FA">
              <w:t>Место и способ нанесения маркировки для разных видов мебели и разных видо</w:t>
            </w:r>
            <w:r>
              <w:t>в</w:t>
            </w:r>
            <w:r w:rsidRPr="00B108FA">
              <w:t xml:space="preserve"> материалов </w:t>
            </w:r>
            <w:r>
              <w:t xml:space="preserve">для </w:t>
            </w:r>
            <w:r w:rsidRPr="00B108FA">
              <w:t>изготовления мебели</w:t>
            </w:r>
          </w:p>
        </w:tc>
      </w:tr>
      <w:tr w:rsidR="000D7A17" w:rsidRPr="00B108FA" w14:paraId="785E28D2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728B7740" w14:textId="77777777" w:rsidR="000D7A17" w:rsidRPr="00B108FA" w:rsidRDefault="000D7A17" w:rsidP="008D63BD"/>
        </w:tc>
        <w:tc>
          <w:tcPr>
            <w:tcW w:w="3928" w:type="pct"/>
          </w:tcPr>
          <w:p w14:paraId="6B6AB993" w14:textId="6D89F0EA" w:rsidR="000D7A17" w:rsidRPr="00B108FA" w:rsidRDefault="000D7A17" w:rsidP="006C7328">
            <w:pPr>
              <w:jc w:val="both"/>
            </w:pPr>
            <w:r w:rsidRPr="00B108FA">
              <w:rPr>
                <w:shd w:val="clear" w:color="auto" w:fill="FFFFFF"/>
              </w:rPr>
              <w:t>Назначение и правила применения рабочего, контрольно-измерительного инструмента и приспособлений, необходимых пр</w:t>
            </w:r>
            <w:r>
              <w:rPr>
                <w:shd w:val="clear" w:color="auto" w:fill="FFFFFF"/>
              </w:rPr>
              <w:t>и</w:t>
            </w:r>
            <w:r w:rsidRPr="00B108FA">
              <w:rPr>
                <w:shd w:val="clear" w:color="auto" w:fill="FFFFFF"/>
              </w:rPr>
              <w:t xml:space="preserve"> укладке и упаковке</w:t>
            </w:r>
          </w:p>
        </w:tc>
      </w:tr>
      <w:tr w:rsidR="000D7A17" w:rsidRPr="00B108FA" w14:paraId="6DEE0CC5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0EB516DD" w14:textId="77777777" w:rsidR="000D7A17" w:rsidRPr="00B108FA" w:rsidRDefault="000D7A17" w:rsidP="008D63BD"/>
        </w:tc>
        <w:tc>
          <w:tcPr>
            <w:tcW w:w="3928" w:type="pct"/>
          </w:tcPr>
          <w:p w14:paraId="543AC6EB" w14:textId="3D2C2099" w:rsidR="000D7A17" w:rsidRPr="00B108FA" w:rsidRDefault="000D7A17" w:rsidP="006C7328">
            <w:pPr>
              <w:jc w:val="both"/>
            </w:pPr>
            <w:r w:rsidRPr="00B108FA">
              <w:rPr>
                <w:shd w:val="clear" w:color="auto" w:fill="FFFFFF"/>
              </w:rPr>
              <w:t xml:space="preserve">Правила </w:t>
            </w:r>
            <w:r w:rsidRPr="004E2FCC">
              <w:rPr>
                <w:shd w:val="clear" w:color="auto" w:fill="FFFFFF"/>
              </w:rPr>
              <w:t>укладки, об</w:t>
            </w:r>
            <w:r w:rsidR="00B476C8" w:rsidRPr="004E2FCC">
              <w:rPr>
                <w:shd w:val="clear" w:color="auto" w:fill="FFFFFF"/>
              </w:rPr>
              <w:t>вязки</w:t>
            </w:r>
            <w:r w:rsidRPr="004E2FCC">
              <w:rPr>
                <w:shd w:val="clear" w:color="auto" w:fill="FFFFFF"/>
              </w:rPr>
              <w:t>, крепления в таре и упаковки крупногабаритных и тяжелых готовых изделий</w:t>
            </w:r>
          </w:p>
        </w:tc>
      </w:tr>
      <w:tr w:rsidR="000D7A17" w:rsidRPr="00B108FA" w14:paraId="4A6A8044" w14:textId="77777777" w:rsidTr="006C7328">
        <w:trPr>
          <w:trHeight w:val="20"/>
          <w:jc w:val="center"/>
        </w:trPr>
        <w:tc>
          <w:tcPr>
            <w:tcW w:w="1072" w:type="pct"/>
            <w:vMerge/>
          </w:tcPr>
          <w:p w14:paraId="21AEFC3A" w14:textId="77777777" w:rsidR="000D7A17" w:rsidRPr="00B108FA" w:rsidRDefault="000D7A17" w:rsidP="008D63BD"/>
        </w:tc>
        <w:tc>
          <w:tcPr>
            <w:tcW w:w="3928" w:type="pct"/>
          </w:tcPr>
          <w:p w14:paraId="510F1376" w14:textId="56911C15" w:rsidR="000D7A17" w:rsidRPr="00B108FA" w:rsidRDefault="000D7A17" w:rsidP="006C7328">
            <w:pPr>
              <w:jc w:val="both"/>
            </w:pPr>
            <w:r w:rsidRPr="00B108FA">
              <w:rPr>
                <w:shd w:val="clear" w:color="auto" w:fill="FFFFFF"/>
              </w:rPr>
              <w:t>Размеры и форм</w:t>
            </w:r>
            <w:r>
              <w:rPr>
                <w:shd w:val="clear" w:color="auto" w:fill="FFFFFF"/>
              </w:rPr>
              <w:t>а</w:t>
            </w:r>
            <w:r w:rsidRPr="00B108FA">
              <w:rPr>
                <w:shd w:val="clear" w:color="auto" w:fill="FFFFFF"/>
              </w:rPr>
              <w:t xml:space="preserve"> тары для каждого рода пакуемых изделий</w:t>
            </w:r>
          </w:p>
        </w:tc>
      </w:tr>
      <w:tr w:rsidR="000D7A17" w:rsidRPr="00B108FA" w14:paraId="408186CC" w14:textId="77777777" w:rsidTr="000D7A17">
        <w:trPr>
          <w:trHeight w:val="296"/>
          <w:jc w:val="center"/>
        </w:trPr>
        <w:tc>
          <w:tcPr>
            <w:tcW w:w="1072" w:type="pct"/>
            <w:vMerge/>
          </w:tcPr>
          <w:p w14:paraId="3465E9A5" w14:textId="77777777" w:rsidR="000D7A17" w:rsidRPr="00B108FA" w:rsidRDefault="000D7A17" w:rsidP="008D63BD"/>
        </w:tc>
        <w:tc>
          <w:tcPr>
            <w:tcW w:w="3928" w:type="pct"/>
          </w:tcPr>
          <w:p w14:paraId="44C123A7" w14:textId="4D49418D" w:rsidR="000D7A17" w:rsidRPr="00B108FA" w:rsidRDefault="000D7A17" w:rsidP="006C7328">
            <w:pPr>
              <w:jc w:val="both"/>
            </w:pPr>
            <w:r w:rsidRPr="00B108FA">
              <w:rPr>
                <w:shd w:val="clear" w:color="auto" w:fill="FFFFFF"/>
              </w:rPr>
              <w:t>Порядок заполнения упаковочных документов</w:t>
            </w:r>
            <w:r>
              <w:rPr>
                <w:shd w:val="clear" w:color="auto" w:fill="FFFFFF"/>
              </w:rPr>
              <w:t xml:space="preserve"> на</w:t>
            </w:r>
            <w:r w:rsidRPr="00B108FA">
              <w:rPr>
                <w:shd w:val="clear" w:color="auto" w:fill="FFFFFF"/>
              </w:rPr>
              <w:t xml:space="preserve"> упакованны</w:t>
            </w:r>
            <w:r>
              <w:rPr>
                <w:shd w:val="clear" w:color="auto" w:fill="FFFFFF"/>
              </w:rPr>
              <w:t>е</w:t>
            </w:r>
            <w:r w:rsidRPr="00B108FA">
              <w:rPr>
                <w:shd w:val="clear" w:color="auto" w:fill="FFFFFF"/>
              </w:rPr>
              <w:t xml:space="preserve"> издели</w:t>
            </w:r>
            <w:r>
              <w:rPr>
                <w:shd w:val="clear" w:color="auto" w:fill="FFFFFF"/>
              </w:rPr>
              <w:t>я</w:t>
            </w:r>
            <w:r w:rsidRPr="00B108FA">
              <w:rPr>
                <w:shd w:val="clear" w:color="auto" w:fill="FFFFFF"/>
              </w:rPr>
              <w:t xml:space="preserve"> и товар</w:t>
            </w:r>
            <w:r>
              <w:rPr>
                <w:shd w:val="clear" w:color="auto" w:fill="FFFFFF"/>
              </w:rPr>
              <w:t>ы</w:t>
            </w:r>
          </w:p>
        </w:tc>
      </w:tr>
      <w:tr w:rsidR="000D7A17" w:rsidRPr="00B108FA" w14:paraId="136B237C" w14:textId="77777777" w:rsidTr="006C7328">
        <w:trPr>
          <w:trHeight w:val="295"/>
          <w:jc w:val="center"/>
        </w:trPr>
        <w:tc>
          <w:tcPr>
            <w:tcW w:w="1072" w:type="pct"/>
            <w:vMerge/>
          </w:tcPr>
          <w:p w14:paraId="7EB3A559" w14:textId="77777777" w:rsidR="000D7A17" w:rsidRPr="00B108FA" w:rsidRDefault="000D7A17" w:rsidP="008D63BD"/>
        </w:tc>
        <w:tc>
          <w:tcPr>
            <w:tcW w:w="3928" w:type="pct"/>
          </w:tcPr>
          <w:p w14:paraId="4CDB4822" w14:textId="231DA7AE" w:rsidR="000D7A17" w:rsidRPr="00B108FA" w:rsidRDefault="000D7A17" w:rsidP="006C7328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Pr="00B108FA">
              <w:rPr>
                <w:shd w:val="clear" w:color="auto" w:fill="FFFFFF"/>
              </w:rPr>
              <w:t>равила подъем</w:t>
            </w:r>
            <w:r>
              <w:rPr>
                <w:shd w:val="clear" w:color="auto" w:fill="FFFFFF"/>
              </w:rPr>
              <w:t>а</w:t>
            </w:r>
            <w:r w:rsidRPr="00B108FA">
              <w:rPr>
                <w:shd w:val="clear" w:color="auto" w:fill="FFFFFF"/>
              </w:rPr>
              <w:t xml:space="preserve">, перемещения грузов и </w:t>
            </w:r>
            <w:r w:rsidRPr="000D7A17">
              <w:rPr>
                <w:shd w:val="clear" w:color="auto" w:fill="FFFFFF"/>
              </w:rPr>
              <w:t>сигнализаци</w:t>
            </w:r>
            <w:r>
              <w:rPr>
                <w:shd w:val="clear" w:color="auto" w:fill="FFFFFF"/>
              </w:rPr>
              <w:t>и</w:t>
            </w:r>
            <w:r w:rsidRPr="00B108FA">
              <w:rPr>
                <w:shd w:val="clear" w:color="auto" w:fill="FFFFFF"/>
              </w:rPr>
              <w:t xml:space="preserve"> пр</w:t>
            </w:r>
            <w:r>
              <w:rPr>
                <w:shd w:val="clear" w:color="auto" w:fill="FFFFFF"/>
              </w:rPr>
              <w:t>и</w:t>
            </w:r>
            <w:r w:rsidRPr="00B108FA">
              <w:rPr>
                <w:shd w:val="clear" w:color="auto" w:fill="FFFFFF"/>
              </w:rPr>
              <w:t xml:space="preserve"> использовании подъ</w:t>
            </w:r>
            <w:r>
              <w:rPr>
                <w:shd w:val="clear" w:color="auto" w:fill="FFFFFF"/>
              </w:rPr>
              <w:t>е</w:t>
            </w:r>
            <w:r w:rsidRPr="00B108FA">
              <w:rPr>
                <w:shd w:val="clear" w:color="auto" w:fill="FFFFFF"/>
              </w:rPr>
              <w:t>мно-транспортных средств</w:t>
            </w:r>
          </w:p>
        </w:tc>
      </w:tr>
      <w:tr w:rsidR="008D63BD" w:rsidRPr="00B108FA" w14:paraId="6FBEE3EB" w14:textId="77777777" w:rsidTr="006C7328">
        <w:trPr>
          <w:trHeight w:val="20"/>
          <w:jc w:val="center"/>
        </w:trPr>
        <w:tc>
          <w:tcPr>
            <w:tcW w:w="1072" w:type="pct"/>
          </w:tcPr>
          <w:p w14:paraId="441D24BD" w14:textId="77777777" w:rsidR="00E5400F" w:rsidRPr="00B108FA" w:rsidRDefault="00E5400F" w:rsidP="008D63BD">
            <w:r w:rsidRPr="00B108FA">
              <w:t xml:space="preserve">Другие характеристики </w:t>
            </w:r>
          </w:p>
        </w:tc>
        <w:tc>
          <w:tcPr>
            <w:tcW w:w="3928" w:type="pct"/>
          </w:tcPr>
          <w:p w14:paraId="2D173E54" w14:textId="77777777" w:rsidR="00E5400F" w:rsidRPr="00B108FA" w:rsidRDefault="00E5400F" w:rsidP="006C7328">
            <w:pPr>
              <w:jc w:val="both"/>
            </w:pPr>
            <w:r w:rsidRPr="00B108FA">
              <w:t>-</w:t>
            </w:r>
          </w:p>
        </w:tc>
      </w:tr>
    </w:tbl>
    <w:p w14:paraId="093AB28C" w14:textId="77777777" w:rsidR="00E5400F" w:rsidRPr="00B108FA" w:rsidRDefault="00E5400F" w:rsidP="008D63BD"/>
    <w:p w14:paraId="0A767F9B" w14:textId="3E5EBF21" w:rsidR="00C32435" w:rsidRPr="00B108FA" w:rsidRDefault="00C32435" w:rsidP="006C7328">
      <w:pPr>
        <w:pStyle w:val="1"/>
        <w:jc w:val="center"/>
      </w:pPr>
      <w:bookmarkStart w:id="15" w:name="_Toc24464015"/>
      <w:bookmarkStart w:id="16" w:name="_Toc97023978"/>
      <w:bookmarkStart w:id="17" w:name="_Toc118200403"/>
      <w:r w:rsidRPr="00B108FA">
        <w:t>IV. Сведения об организациях – разработчиках профессионального стандарта</w:t>
      </w:r>
      <w:bookmarkEnd w:id="15"/>
      <w:bookmarkEnd w:id="16"/>
      <w:bookmarkEnd w:id="17"/>
    </w:p>
    <w:p w14:paraId="7F0A01CC" w14:textId="77777777" w:rsidR="00C32435" w:rsidRPr="00B108FA" w:rsidRDefault="00C32435" w:rsidP="008D63BD"/>
    <w:p w14:paraId="3DF3DA8F" w14:textId="77777777" w:rsidR="00C32435" w:rsidRPr="00B108FA" w:rsidRDefault="00C32435" w:rsidP="008D63BD">
      <w:pPr>
        <w:rPr>
          <w:b/>
          <w:bCs/>
        </w:rPr>
      </w:pPr>
      <w:r w:rsidRPr="00B108FA">
        <w:rPr>
          <w:b/>
          <w:bCs/>
        </w:rPr>
        <w:t>4.1. Ответственная организация-разработчик</w:t>
      </w:r>
    </w:p>
    <w:p w14:paraId="4F14658F" w14:textId="77777777" w:rsidR="00C32435" w:rsidRPr="00B108FA" w:rsidRDefault="00C32435" w:rsidP="008D63B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8D63BD" w:rsidRPr="00B108FA" w14:paraId="0C44A000" w14:textId="77777777" w:rsidTr="006C7328">
        <w:trPr>
          <w:trHeight w:val="20"/>
        </w:trPr>
        <w:tc>
          <w:tcPr>
            <w:tcW w:w="5000" w:type="pct"/>
            <w:shd w:val="clear" w:color="auto" w:fill="auto"/>
          </w:tcPr>
          <w:p w14:paraId="5C88EEF9" w14:textId="77777777" w:rsidR="00C32435" w:rsidRPr="00B108FA" w:rsidRDefault="00C32435" w:rsidP="008D63BD">
            <w:pPr>
              <w:rPr>
                <w:bCs/>
                <w:highlight w:val="yellow"/>
              </w:rPr>
            </w:pPr>
            <w:r w:rsidRPr="00B108FA">
              <w:t>Совет по профессиональным квалификациям в целлюлозно-бумажной, мебельной и деревообрабатывающей промышленности, город Москва</w:t>
            </w:r>
          </w:p>
        </w:tc>
      </w:tr>
      <w:tr w:rsidR="006C7328" w:rsidRPr="00B108FA" w14:paraId="7DA8DCFB" w14:textId="77777777" w:rsidTr="006C7328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3FBAD5CD" w14:textId="77777777" w:rsidR="00C32435" w:rsidRPr="00B108FA" w:rsidRDefault="00C32435" w:rsidP="008D63BD">
            <w:pPr>
              <w:rPr>
                <w:bCs/>
                <w:highlight w:val="yellow"/>
              </w:rPr>
            </w:pPr>
            <w:r w:rsidRPr="00B108FA">
              <w:rPr>
                <w:bCs/>
              </w:rPr>
              <w:t>Председатель</w:t>
            </w:r>
            <w:r w:rsidRPr="00B108FA">
              <w:rPr>
                <w:bCs/>
              </w:rPr>
              <w:tab/>
            </w:r>
            <w:r w:rsidRPr="00B108FA">
              <w:rPr>
                <w:bCs/>
              </w:rPr>
              <w:tab/>
            </w:r>
            <w:r w:rsidRPr="00B108FA">
              <w:rPr>
                <w:bCs/>
              </w:rPr>
              <w:tab/>
            </w:r>
            <w:r w:rsidRPr="00B108FA">
              <w:rPr>
                <w:bCs/>
              </w:rPr>
              <w:tab/>
            </w:r>
            <w:r w:rsidRPr="00B108FA">
              <w:rPr>
                <w:bCs/>
              </w:rPr>
              <w:tab/>
              <w:t>Лахтиков Юрий Олегович</w:t>
            </w:r>
          </w:p>
        </w:tc>
      </w:tr>
    </w:tbl>
    <w:p w14:paraId="52327C46" w14:textId="77777777" w:rsidR="00C32435" w:rsidRPr="00B108FA" w:rsidRDefault="00C32435" w:rsidP="008D63BD"/>
    <w:p w14:paraId="75D66344" w14:textId="77777777" w:rsidR="00C32435" w:rsidRPr="00B108FA" w:rsidRDefault="00C32435" w:rsidP="008D63BD">
      <w:pPr>
        <w:rPr>
          <w:b/>
          <w:bCs/>
        </w:rPr>
      </w:pPr>
      <w:r w:rsidRPr="00B108FA">
        <w:rPr>
          <w:b/>
          <w:bCs/>
        </w:rPr>
        <w:t>4.2. Наименования организаций-разработчиков</w:t>
      </w:r>
    </w:p>
    <w:p w14:paraId="3CAB1FBD" w14:textId="77777777" w:rsidR="00C32435" w:rsidRPr="00B108FA" w:rsidRDefault="00C32435" w:rsidP="008D63BD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392"/>
        <w:gridCol w:w="10029"/>
      </w:tblGrid>
      <w:tr w:rsidR="001F7E33" w:rsidRPr="00B108FA" w14:paraId="4F743198" w14:textId="77777777" w:rsidTr="006C7328">
        <w:trPr>
          <w:trHeight w:val="20"/>
        </w:trPr>
        <w:tc>
          <w:tcPr>
            <w:tcW w:w="188" w:type="pct"/>
          </w:tcPr>
          <w:p w14:paraId="357DF8F2" w14:textId="77777777" w:rsidR="001F7E33" w:rsidRPr="00B108FA" w:rsidRDefault="001F7E33" w:rsidP="006C7328">
            <w:pPr>
              <w:pStyle w:val="af9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</w:tcPr>
          <w:p w14:paraId="3CC43D65" w14:textId="713AFE82" w:rsidR="001F7E33" w:rsidRPr="00B108FA" w:rsidRDefault="001F7E33" w:rsidP="008D63BD">
            <w:r w:rsidRPr="00B108FA">
              <w:t xml:space="preserve">АО </w:t>
            </w:r>
            <w:r>
              <w:t>«</w:t>
            </w:r>
            <w:r w:rsidRPr="00B108FA">
              <w:t xml:space="preserve">Мебельная Компания </w:t>
            </w:r>
            <w:r w:rsidR="00A2146B">
              <w:t>«</w:t>
            </w:r>
            <w:r w:rsidRPr="00B108FA">
              <w:t>ШАТУРА», город Шатура, Московская область</w:t>
            </w:r>
          </w:p>
        </w:tc>
      </w:tr>
      <w:tr w:rsidR="001F7E33" w:rsidRPr="00B108FA" w14:paraId="02DAA7E8" w14:textId="77777777" w:rsidTr="006C7328">
        <w:trPr>
          <w:trHeight w:val="20"/>
        </w:trPr>
        <w:tc>
          <w:tcPr>
            <w:tcW w:w="188" w:type="pct"/>
          </w:tcPr>
          <w:p w14:paraId="379F6F42" w14:textId="77777777" w:rsidR="001F7E33" w:rsidRPr="00B108FA" w:rsidRDefault="001F7E33" w:rsidP="006C7328">
            <w:pPr>
              <w:pStyle w:val="af9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</w:tcPr>
          <w:p w14:paraId="7A7C050C" w14:textId="77777777" w:rsidR="001F7E33" w:rsidRPr="00B108FA" w:rsidRDefault="001F7E33" w:rsidP="008D63BD">
            <w:r w:rsidRPr="00B108FA">
              <w:t>Ассоциация предприятий мебельной и деревообрабатывающей промышленности России, город Москва</w:t>
            </w:r>
          </w:p>
        </w:tc>
      </w:tr>
      <w:tr w:rsidR="001F7E33" w:rsidRPr="00B108FA" w14:paraId="02A48C4B" w14:textId="77777777" w:rsidTr="006C7328">
        <w:trPr>
          <w:trHeight w:val="20"/>
        </w:trPr>
        <w:tc>
          <w:tcPr>
            <w:tcW w:w="188" w:type="pct"/>
          </w:tcPr>
          <w:p w14:paraId="19681D37" w14:textId="77777777" w:rsidR="001F7E33" w:rsidRPr="00B108FA" w:rsidRDefault="001F7E33" w:rsidP="006C7328">
            <w:pPr>
              <w:pStyle w:val="af9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</w:tcPr>
          <w:p w14:paraId="4A3587B8" w14:textId="77777777" w:rsidR="001F7E33" w:rsidRPr="00B108FA" w:rsidRDefault="001F7E33" w:rsidP="008D63BD">
            <w:r w:rsidRPr="00B108FA">
              <w:t>ООО «Много Мебели», город Саратов</w:t>
            </w:r>
          </w:p>
        </w:tc>
      </w:tr>
      <w:tr w:rsidR="001F7E33" w:rsidRPr="00B108FA" w14:paraId="451B88DB" w14:textId="77777777" w:rsidTr="006C7328">
        <w:trPr>
          <w:trHeight w:val="20"/>
        </w:trPr>
        <w:tc>
          <w:tcPr>
            <w:tcW w:w="188" w:type="pct"/>
          </w:tcPr>
          <w:p w14:paraId="7DA6C2AE" w14:textId="77777777" w:rsidR="001F7E33" w:rsidRPr="00B108FA" w:rsidRDefault="001F7E33" w:rsidP="006C7328">
            <w:pPr>
              <w:pStyle w:val="af9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</w:tcPr>
          <w:p w14:paraId="01877837" w14:textId="0AC7DB5F" w:rsidR="001F7E33" w:rsidRPr="00B108FA" w:rsidRDefault="001F7E33" w:rsidP="008D63BD">
            <w:pPr>
              <w:rPr>
                <w:shd w:val="clear" w:color="auto" w:fill="FFFFFF"/>
              </w:rPr>
            </w:pPr>
            <w:r w:rsidRPr="00B108FA">
              <w:t xml:space="preserve">ООО </w:t>
            </w:r>
            <w:r>
              <w:t>«</w:t>
            </w:r>
            <w:r w:rsidRPr="00B108FA">
              <w:t xml:space="preserve">Производственная компания </w:t>
            </w:r>
            <w:r w:rsidR="00A2146B">
              <w:t>«</w:t>
            </w:r>
            <w:r w:rsidRPr="00B108FA">
              <w:t>АНГСТРЕМ», город Воронеж</w:t>
            </w:r>
          </w:p>
        </w:tc>
      </w:tr>
      <w:tr w:rsidR="001F7E33" w:rsidRPr="00B108FA" w14:paraId="61DE9D79" w14:textId="77777777" w:rsidTr="006C7328">
        <w:trPr>
          <w:trHeight w:val="20"/>
        </w:trPr>
        <w:tc>
          <w:tcPr>
            <w:tcW w:w="188" w:type="pct"/>
          </w:tcPr>
          <w:p w14:paraId="4C5E2036" w14:textId="77777777" w:rsidR="001F7E33" w:rsidRPr="00B108FA" w:rsidRDefault="001F7E33" w:rsidP="006C7328">
            <w:pPr>
              <w:pStyle w:val="af9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</w:tcPr>
          <w:p w14:paraId="52069713" w14:textId="5E7F4584" w:rsidR="001F7E33" w:rsidRPr="00B108FA" w:rsidRDefault="001F7E33" w:rsidP="008D63BD">
            <w:r w:rsidRPr="00B108FA">
              <w:t xml:space="preserve">ФГБОУ ВО «Воронежский государственный лесотехнический университет имени </w:t>
            </w:r>
            <w:r w:rsidR="00A2146B">
              <w:t>Г.</w:t>
            </w:r>
            <w:r w:rsidRPr="00B108FA">
              <w:t>Ф. Морозова», город Воронеж</w:t>
            </w:r>
          </w:p>
        </w:tc>
      </w:tr>
      <w:tr w:rsidR="001F7E33" w:rsidRPr="00B108FA" w14:paraId="0E763AE5" w14:textId="77777777" w:rsidTr="006C7328">
        <w:trPr>
          <w:trHeight w:val="20"/>
        </w:trPr>
        <w:tc>
          <w:tcPr>
            <w:tcW w:w="188" w:type="pct"/>
          </w:tcPr>
          <w:p w14:paraId="344C288A" w14:textId="77777777" w:rsidR="001F7E33" w:rsidRPr="00B108FA" w:rsidRDefault="001F7E33" w:rsidP="006C7328">
            <w:pPr>
              <w:pStyle w:val="af9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</w:tcPr>
          <w:p w14:paraId="68BBFA17" w14:textId="7898487E" w:rsidR="001F7E33" w:rsidRPr="00B108FA" w:rsidRDefault="001F7E33" w:rsidP="008D63BD">
            <w:r w:rsidRPr="00CE15FF">
              <w:t>ФГБУ «ВНИИ труда» Минтруда</w:t>
            </w:r>
            <w:r>
              <w:t xml:space="preserve"> </w:t>
            </w:r>
            <w:r w:rsidRPr="00B108FA">
              <w:t>Росси</w:t>
            </w:r>
            <w:r>
              <w:t>и</w:t>
            </w:r>
            <w:r w:rsidRPr="00B108FA">
              <w:t>, город Москва</w:t>
            </w:r>
          </w:p>
        </w:tc>
      </w:tr>
    </w:tbl>
    <w:p w14:paraId="52B08A9D" w14:textId="77777777" w:rsidR="00FA6F6A" w:rsidRPr="00B108FA" w:rsidRDefault="00FA6F6A" w:rsidP="008D63BD"/>
    <w:sectPr w:rsidR="00FA6F6A" w:rsidRPr="00B108FA" w:rsidSect="008D63BD">
      <w:headerReference w:type="default" r:id="rId9"/>
      <w:headerReference w:type="first" r:id="rId10"/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FCD19" w14:textId="77777777" w:rsidR="00614B0A" w:rsidRDefault="00614B0A" w:rsidP="00B25511">
      <w:r>
        <w:separator/>
      </w:r>
    </w:p>
  </w:endnote>
  <w:endnote w:type="continuationSeparator" w:id="0">
    <w:p w14:paraId="63A5BEC0" w14:textId="77777777" w:rsidR="00614B0A" w:rsidRDefault="00614B0A" w:rsidP="00B25511"/>
  </w:endnote>
  <w:endnote w:id="1">
    <w:p w14:paraId="78FFACCB" w14:textId="77777777" w:rsidR="00C562D4" w:rsidRPr="000F5E23" w:rsidRDefault="00C562D4" w:rsidP="006C7328">
      <w:pPr>
        <w:pStyle w:val="ac"/>
      </w:pPr>
      <w:r w:rsidRPr="000F5E23">
        <w:rPr>
          <w:rStyle w:val="ae"/>
        </w:rPr>
        <w:endnoteRef/>
      </w:r>
      <w:r w:rsidRPr="000F5E23">
        <w:t xml:space="preserve"> Общероссийский классификатор занятий.</w:t>
      </w:r>
    </w:p>
  </w:endnote>
  <w:endnote w:id="2">
    <w:p w14:paraId="3BFD4F67" w14:textId="77777777" w:rsidR="00C562D4" w:rsidRPr="000F5E23" w:rsidRDefault="00C562D4" w:rsidP="00C32435">
      <w:pPr>
        <w:pStyle w:val="ac"/>
      </w:pPr>
      <w:r w:rsidRPr="000F5E23">
        <w:rPr>
          <w:rStyle w:val="ae"/>
        </w:rPr>
        <w:endnoteRef/>
      </w:r>
      <w:r w:rsidRPr="000F5E23">
        <w:t xml:space="preserve"> Общероссийский классификатор видов экономической деятельности.</w:t>
      </w:r>
    </w:p>
  </w:endnote>
  <w:endnote w:id="3">
    <w:p w14:paraId="5579C426" w14:textId="7592331D" w:rsidR="00C562D4" w:rsidRPr="004035D9" w:rsidRDefault="00C562D4" w:rsidP="006C7328">
      <w:pPr>
        <w:pStyle w:val="ac"/>
      </w:pPr>
      <w:r w:rsidRPr="000F5E23">
        <w:rPr>
          <w:rStyle w:val="ae"/>
        </w:rPr>
        <w:endnoteRef/>
      </w:r>
      <w:r w:rsidRPr="000F5E23">
        <w:t xml:space="preserve"> </w:t>
      </w:r>
      <w:bookmarkStart w:id="11" w:name="_Hlk68114471"/>
      <w:r w:rsidR="00966B44" w:rsidRPr="00700BFD">
        <w:rPr>
          <w:rFonts w:cs="Times New Roman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</w:t>
      </w:r>
      <w:r w:rsidR="00966B44" w:rsidRPr="00700BFD">
        <w:rPr>
          <w:rFonts w:cs="Times New Roman"/>
        </w:rPr>
        <w:br/>
        <w:t>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</w:t>
      </w:r>
      <w:bookmarkEnd w:id="11"/>
      <w:r w:rsidR="00966B44" w:rsidRPr="00700BFD">
        <w:rPr>
          <w:rFonts w:cs="Times New Roman"/>
        </w:rPr>
        <w:t>) с изменениями, внесенными приказом Минздрава России 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4">
    <w:p w14:paraId="3B66CDE1" w14:textId="3B6BF1FD" w:rsidR="00C562D4" w:rsidRPr="000F5E23" w:rsidRDefault="00C562D4" w:rsidP="00C32435">
      <w:pPr>
        <w:pStyle w:val="ac"/>
      </w:pPr>
      <w:r w:rsidRPr="000F5E23">
        <w:rPr>
          <w:rStyle w:val="ae"/>
        </w:rPr>
        <w:endnoteRef/>
      </w:r>
      <w:r w:rsidRPr="000F5E23">
        <w:t xml:space="preserve"> </w:t>
      </w:r>
      <w:r w:rsidR="00A60437" w:rsidRPr="00FA753A">
        <w:rPr>
          <w:rFonts w:cs="Times New Roman"/>
        </w:rPr>
        <w:t>Постановление Правительства Российской Федерации от 24 декабря 2021</w:t>
      </w:r>
      <w:r w:rsidR="00A60437">
        <w:rPr>
          <w:rFonts w:cs="Times New Roman"/>
        </w:rPr>
        <w:t> </w:t>
      </w:r>
      <w:r w:rsidR="00A60437" w:rsidRPr="00FA753A">
        <w:rPr>
          <w:rFonts w:cs="Times New Roman"/>
        </w:rPr>
        <w:t>г. №</w:t>
      </w:r>
      <w:r w:rsidR="00A60437">
        <w:rPr>
          <w:rFonts w:cs="Times New Roman"/>
        </w:rPr>
        <w:t> </w:t>
      </w:r>
      <w:r w:rsidR="00A60437" w:rsidRPr="00FA753A">
        <w:rPr>
          <w:rFonts w:cs="Times New Roman"/>
        </w:rPr>
        <w:t xml:space="preserve">2464 «О порядке обучения по охране труда и проверки </w:t>
      </w:r>
      <w:r w:rsidR="00A2146B">
        <w:rPr>
          <w:rFonts w:cs="Times New Roman"/>
        </w:rPr>
        <w:t>знания требований охраны труда»</w:t>
      </w:r>
      <w:r w:rsidR="007602B6" w:rsidRPr="009E7F13">
        <w:t xml:space="preserve">, </w:t>
      </w:r>
      <w:r w:rsidR="007602B6">
        <w:t>действует до 1 сентября 2026 г</w:t>
      </w:r>
      <w:r w:rsidR="00A2146B">
        <w:rPr>
          <w:rFonts w:cs="Times New Roman"/>
        </w:rPr>
        <w:t>.</w:t>
      </w:r>
    </w:p>
  </w:endnote>
  <w:endnote w:id="5">
    <w:p w14:paraId="2A524F35" w14:textId="65138E92" w:rsidR="00C562D4" w:rsidRPr="000F5E23" w:rsidRDefault="00C562D4" w:rsidP="00C32435">
      <w:pPr>
        <w:pStyle w:val="ac"/>
      </w:pPr>
      <w:r w:rsidRPr="000F5E23">
        <w:rPr>
          <w:rStyle w:val="ae"/>
        </w:rPr>
        <w:endnoteRef/>
      </w:r>
      <w:r w:rsidRPr="000F5E23">
        <w:t xml:space="preserve"> </w:t>
      </w:r>
      <w:bookmarkStart w:id="12" w:name="_Hlk68115289"/>
      <w:r w:rsidRPr="000F5E23">
        <w:t>Единый тарифно-квалификационный справочник работ и профессий рабочих</w:t>
      </w:r>
      <w:bookmarkEnd w:id="12"/>
      <w:r w:rsidRPr="000F5E23">
        <w:t xml:space="preserve">, выпуск </w:t>
      </w:r>
      <w:r>
        <w:t>40</w:t>
      </w:r>
      <w:r w:rsidRPr="000F5E23">
        <w:t>, раздел «</w:t>
      </w:r>
      <w:r>
        <w:t>Лесопиление и деревообработка</w:t>
      </w:r>
      <w:r w:rsidRPr="000F5E23">
        <w:t>».</w:t>
      </w:r>
    </w:p>
  </w:endnote>
  <w:endnote w:id="6">
    <w:p w14:paraId="32B55EB3" w14:textId="19F39798" w:rsidR="00C562D4" w:rsidRPr="000F5E23" w:rsidRDefault="00C562D4" w:rsidP="00C32435">
      <w:pPr>
        <w:pStyle w:val="ac"/>
      </w:pPr>
      <w:r w:rsidRPr="000F5E23">
        <w:rPr>
          <w:rStyle w:val="ae"/>
        </w:rPr>
        <w:endnoteRef/>
      </w:r>
      <w:r w:rsidRPr="000F5E23">
        <w:t xml:space="preserve"> </w:t>
      </w:r>
      <w:r w:rsidRPr="000F5E23">
        <w:rPr>
          <w:shd w:val="clear" w:color="auto" w:fill="FBFBFB"/>
        </w:rPr>
        <w:t>Общероссийский</w:t>
      </w:r>
      <w:r>
        <w:rPr>
          <w:shd w:val="clear" w:color="auto" w:fill="FBFBFB"/>
        </w:rPr>
        <w:t xml:space="preserve"> </w:t>
      </w:r>
      <w:r w:rsidRPr="000F5E23">
        <w:rPr>
          <w:shd w:val="clear" w:color="auto" w:fill="FBFBFB"/>
        </w:rPr>
        <w:t>классификатор</w:t>
      </w:r>
      <w:r>
        <w:rPr>
          <w:shd w:val="clear" w:color="auto" w:fill="FBFBFB"/>
        </w:rPr>
        <w:t xml:space="preserve"> </w:t>
      </w:r>
      <w:r w:rsidRPr="000F5E23">
        <w:rPr>
          <w:shd w:val="clear" w:color="auto" w:fill="FBFBFB"/>
        </w:rPr>
        <w:t>профессий</w:t>
      </w:r>
      <w:r>
        <w:rPr>
          <w:shd w:val="clear" w:color="auto" w:fill="FBFBFB"/>
        </w:rPr>
        <w:t xml:space="preserve"> </w:t>
      </w:r>
      <w:r w:rsidRPr="000F5E23">
        <w:rPr>
          <w:shd w:val="clear" w:color="auto" w:fill="FBFBFB"/>
        </w:rPr>
        <w:t>рабочих, должностей служащих и тарифных разрядов</w:t>
      </w:r>
      <w:r>
        <w:rPr>
          <w:shd w:val="clear" w:color="auto" w:fill="FBFBFB"/>
        </w:rPr>
        <w:t>.</w:t>
      </w:r>
    </w:p>
  </w:endnote>
  <w:endnote w:id="7">
    <w:p w14:paraId="3F1F6B0D" w14:textId="5780139D" w:rsidR="00C562D4" w:rsidRPr="00CA745C" w:rsidRDefault="00C562D4" w:rsidP="00482B13">
      <w:pPr>
        <w:pStyle w:val="ac"/>
      </w:pPr>
      <w:r w:rsidRPr="00CA745C">
        <w:rPr>
          <w:rStyle w:val="ae"/>
        </w:rPr>
        <w:endnoteRef/>
      </w:r>
      <w:r w:rsidRPr="00CA745C">
        <w:t xml:space="preserve"> </w:t>
      </w:r>
      <w:r w:rsidRPr="00CA745C">
        <w:rPr>
          <w:shd w:val="clear" w:color="auto" w:fill="FBFBFB"/>
        </w:rPr>
        <w:t>Общероссийский</w:t>
      </w:r>
      <w:r>
        <w:rPr>
          <w:shd w:val="clear" w:color="auto" w:fill="FBFBFB"/>
        </w:rPr>
        <w:t xml:space="preserve"> </w:t>
      </w:r>
      <w:r w:rsidRPr="00CA745C">
        <w:rPr>
          <w:shd w:val="clear" w:color="auto" w:fill="FBFBFB"/>
        </w:rPr>
        <w:t>классификатор</w:t>
      </w:r>
      <w:r>
        <w:rPr>
          <w:shd w:val="clear" w:color="auto" w:fill="FBFBFB"/>
        </w:rPr>
        <w:t xml:space="preserve"> </w:t>
      </w:r>
      <w:r w:rsidRPr="00CA745C">
        <w:rPr>
          <w:shd w:val="clear" w:color="auto" w:fill="FBFBFB"/>
        </w:rPr>
        <w:t>специальностей</w:t>
      </w:r>
      <w:r>
        <w:rPr>
          <w:shd w:val="clear" w:color="auto" w:fill="FBFBFB"/>
        </w:rPr>
        <w:t xml:space="preserve"> </w:t>
      </w:r>
      <w:r w:rsidRPr="00CA745C">
        <w:rPr>
          <w:shd w:val="clear" w:color="auto" w:fill="FBFBFB"/>
        </w:rPr>
        <w:t>по образованию</w:t>
      </w:r>
      <w:r>
        <w:rPr>
          <w:shd w:val="clear" w:color="auto" w:fill="FBFBF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E70F4" w14:textId="77777777" w:rsidR="00614B0A" w:rsidRDefault="00614B0A" w:rsidP="00B25511">
      <w:r>
        <w:separator/>
      </w:r>
    </w:p>
  </w:footnote>
  <w:footnote w:type="continuationSeparator" w:id="0">
    <w:p w14:paraId="6B5431BA" w14:textId="77777777" w:rsidR="00614B0A" w:rsidRDefault="00614B0A" w:rsidP="00B25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9246285"/>
      <w:docPartObj>
        <w:docPartGallery w:val="Page Numbers (Top of Page)"/>
        <w:docPartUnique/>
      </w:docPartObj>
    </w:sdtPr>
    <w:sdtEndPr>
      <w:rPr>
        <w:rStyle w:val="af1"/>
        <w:rFonts w:ascii="Times New Roman" w:hAnsi="Times New Roman"/>
      </w:rPr>
    </w:sdtEndPr>
    <w:sdtContent>
      <w:p w14:paraId="54B58D96" w14:textId="2C6763E0" w:rsidR="00C562D4" w:rsidRPr="00F17656" w:rsidRDefault="00C562D4">
        <w:pPr>
          <w:pStyle w:val="af2"/>
          <w:jc w:val="center"/>
          <w:rPr>
            <w:rStyle w:val="af1"/>
          </w:rPr>
        </w:pPr>
        <w:r w:rsidRPr="00F17656">
          <w:rPr>
            <w:rStyle w:val="af1"/>
          </w:rPr>
          <w:fldChar w:fldCharType="begin"/>
        </w:r>
        <w:r w:rsidRPr="00F17656">
          <w:rPr>
            <w:rStyle w:val="af1"/>
          </w:rPr>
          <w:instrText>PAGE   \* MERGEFORMAT</w:instrText>
        </w:r>
        <w:r w:rsidRPr="00F17656">
          <w:rPr>
            <w:rStyle w:val="af1"/>
          </w:rPr>
          <w:fldChar w:fldCharType="separate"/>
        </w:r>
        <w:r w:rsidR="003D1F4C">
          <w:rPr>
            <w:rStyle w:val="af1"/>
            <w:noProof/>
          </w:rPr>
          <w:t>2</w:t>
        </w:r>
        <w:r w:rsidRPr="00F17656">
          <w:rPr>
            <w:rStyle w:val="af1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4531485"/>
      <w:docPartObj>
        <w:docPartGallery w:val="Page Numbers (Top of Page)"/>
        <w:docPartUnique/>
      </w:docPartObj>
    </w:sdtPr>
    <w:sdtEndPr>
      <w:rPr>
        <w:rStyle w:val="af1"/>
        <w:rFonts w:ascii="Times New Roman" w:hAnsi="Times New Roman"/>
      </w:rPr>
    </w:sdtEndPr>
    <w:sdtContent>
      <w:p w14:paraId="71FD4EFE" w14:textId="7D8D14A7" w:rsidR="00C562D4" w:rsidRPr="00B108FA" w:rsidRDefault="00C562D4">
        <w:pPr>
          <w:pStyle w:val="af2"/>
          <w:jc w:val="center"/>
          <w:rPr>
            <w:rStyle w:val="af1"/>
          </w:rPr>
        </w:pPr>
        <w:r w:rsidRPr="00B108FA">
          <w:rPr>
            <w:rStyle w:val="af1"/>
          </w:rPr>
          <w:fldChar w:fldCharType="begin"/>
        </w:r>
        <w:r w:rsidRPr="00B108FA">
          <w:rPr>
            <w:rStyle w:val="af1"/>
          </w:rPr>
          <w:instrText>PAGE   \* MERGEFORMAT</w:instrText>
        </w:r>
        <w:r w:rsidRPr="00B108FA">
          <w:rPr>
            <w:rStyle w:val="af1"/>
          </w:rPr>
          <w:fldChar w:fldCharType="separate"/>
        </w:r>
        <w:r w:rsidR="003D1F4C">
          <w:rPr>
            <w:rStyle w:val="af1"/>
            <w:noProof/>
          </w:rPr>
          <w:t>12</w:t>
        </w:r>
        <w:r w:rsidRPr="00B108FA">
          <w:rPr>
            <w:rStyle w:val="af1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7467599"/>
      <w:docPartObj>
        <w:docPartGallery w:val="Page Numbers (Top of Page)"/>
        <w:docPartUnique/>
      </w:docPartObj>
    </w:sdtPr>
    <w:sdtEndPr>
      <w:rPr>
        <w:rStyle w:val="af1"/>
        <w:rFonts w:ascii="Times New Roman" w:hAnsi="Times New Roman"/>
      </w:rPr>
    </w:sdtEndPr>
    <w:sdtContent>
      <w:p w14:paraId="720D2CB2" w14:textId="62476CAC" w:rsidR="00C562D4" w:rsidRPr="00F17656" w:rsidRDefault="00C562D4">
        <w:pPr>
          <w:pStyle w:val="af2"/>
          <w:jc w:val="center"/>
          <w:rPr>
            <w:rStyle w:val="af1"/>
          </w:rPr>
        </w:pPr>
        <w:r w:rsidRPr="00F17656">
          <w:rPr>
            <w:rStyle w:val="af1"/>
          </w:rPr>
          <w:fldChar w:fldCharType="begin"/>
        </w:r>
        <w:r w:rsidRPr="00F17656">
          <w:rPr>
            <w:rStyle w:val="af1"/>
          </w:rPr>
          <w:instrText>PAGE   \* MERGEFORMAT</w:instrText>
        </w:r>
        <w:r w:rsidRPr="00F17656">
          <w:rPr>
            <w:rStyle w:val="af1"/>
          </w:rPr>
          <w:fldChar w:fldCharType="separate"/>
        </w:r>
        <w:r w:rsidR="003D1F4C">
          <w:rPr>
            <w:rStyle w:val="af1"/>
            <w:noProof/>
          </w:rPr>
          <w:t>3</w:t>
        </w:r>
        <w:r w:rsidRPr="00F17656">
          <w:rPr>
            <w:rStyle w:val="af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B22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CA71947"/>
    <w:multiLevelType w:val="hybridMultilevel"/>
    <w:tmpl w:val="41FE199A"/>
    <w:lvl w:ilvl="0" w:tplc="1F08D7F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3D9779D0"/>
    <w:multiLevelType w:val="hybridMultilevel"/>
    <w:tmpl w:val="82021908"/>
    <w:lvl w:ilvl="0" w:tplc="9002027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4FCF0327"/>
    <w:multiLevelType w:val="hybridMultilevel"/>
    <w:tmpl w:val="29A60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2"/>
  </w:num>
  <w:num w:numId="3">
    <w:abstractNumId w:val="15"/>
  </w:num>
  <w:num w:numId="4">
    <w:abstractNumId w:val="14"/>
  </w:num>
  <w:num w:numId="5">
    <w:abstractNumId w:val="17"/>
  </w:num>
  <w:num w:numId="6">
    <w:abstractNumId w:val="12"/>
  </w:num>
  <w:num w:numId="7">
    <w:abstractNumId w:val="25"/>
  </w:num>
  <w:num w:numId="8">
    <w:abstractNumId w:val="19"/>
  </w:num>
  <w:num w:numId="9">
    <w:abstractNumId w:val="27"/>
  </w:num>
  <w:num w:numId="10">
    <w:abstractNumId w:val="23"/>
  </w:num>
  <w:num w:numId="11">
    <w:abstractNumId w:val="13"/>
  </w:num>
  <w:num w:numId="12">
    <w:abstractNumId w:val="24"/>
  </w:num>
  <w:num w:numId="13">
    <w:abstractNumId w:val="21"/>
  </w:num>
  <w:num w:numId="14">
    <w:abstractNumId w:val="16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0"/>
  </w:num>
  <w:num w:numId="27">
    <w:abstractNumId w:val="18"/>
  </w:num>
  <w:num w:numId="28">
    <w:abstractNumId w:val="11"/>
  </w:num>
  <w:num w:numId="29">
    <w:abstractNumId w:val="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A06"/>
    <w:rsid w:val="00000A62"/>
    <w:rsid w:val="00000BFC"/>
    <w:rsid w:val="00001C2A"/>
    <w:rsid w:val="00004DF1"/>
    <w:rsid w:val="00006243"/>
    <w:rsid w:val="000075A3"/>
    <w:rsid w:val="00011F76"/>
    <w:rsid w:val="00012A2B"/>
    <w:rsid w:val="000141E1"/>
    <w:rsid w:val="00014209"/>
    <w:rsid w:val="00014E1E"/>
    <w:rsid w:val="00015C61"/>
    <w:rsid w:val="0001669C"/>
    <w:rsid w:val="000167FC"/>
    <w:rsid w:val="000169B1"/>
    <w:rsid w:val="00017B0D"/>
    <w:rsid w:val="0002092D"/>
    <w:rsid w:val="00020B66"/>
    <w:rsid w:val="00023C74"/>
    <w:rsid w:val="00023D94"/>
    <w:rsid w:val="00024E24"/>
    <w:rsid w:val="000304F8"/>
    <w:rsid w:val="00032005"/>
    <w:rsid w:val="00034500"/>
    <w:rsid w:val="0003658E"/>
    <w:rsid w:val="00036E2E"/>
    <w:rsid w:val="00037832"/>
    <w:rsid w:val="00037847"/>
    <w:rsid w:val="00037EDC"/>
    <w:rsid w:val="00041E81"/>
    <w:rsid w:val="00043D25"/>
    <w:rsid w:val="00045455"/>
    <w:rsid w:val="00046A47"/>
    <w:rsid w:val="00051FA9"/>
    <w:rsid w:val="000530BE"/>
    <w:rsid w:val="00054EEE"/>
    <w:rsid w:val="000554F7"/>
    <w:rsid w:val="00062B01"/>
    <w:rsid w:val="000630BF"/>
    <w:rsid w:val="00063914"/>
    <w:rsid w:val="00063AD4"/>
    <w:rsid w:val="00064388"/>
    <w:rsid w:val="00064B06"/>
    <w:rsid w:val="00065D95"/>
    <w:rsid w:val="000661AB"/>
    <w:rsid w:val="0006663A"/>
    <w:rsid w:val="00067607"/>
    <w:rsid w:val="00071543"/>
    <w:rsid w:val="0007240C"/>
    <w:rsid w:val="000732A8"/>
    <w:rsid w:val="000755AB"/>
    <w:rsid w:val="00075D15"/>
    <w:rsid w:val="00076182"/>
    <w:rsid w:val="00076492"/>
    <w:rsid w:val="00076A24"/>
    <w:rsid w:val="00081441"/>
    <w:rsid w:val="0008173D"/>
    <w:rsid w:val="000838D3"/>
    <w:rsid w:val="00084232"/>
    <w:rsid w:val="00084945"/>
    <w:rsid w:val="00084FE7"/>
    <w:rsid w:val="00085779"/>
    <w:rsid w:val="000866FF"/>
    <w:rsid w:val="0009092D"/>
    <w:rsid w:val="00090F10"/>
    <w:rsid w:val="00090FA0"/>
    <w:rsid w:val="00090FAF"/>
    <w:rsid w:val="00091F6B"/>
    <w:rsid w:val="00094459"/>
    <w:rsid w:val="00094482"/>
    <w:rsid w:val="00094AEE"/>
    <w:rsid w:val="00095D45"/>
    <w:rsid w:val="000968DC"/>
    <w:rsid w:val="000977CE"/>
    <w:rsid w:val="00097A97"/>
    <w:rsid w:val="000A0938"/>
    <w:rsid w:val="000A0A09"/>
    <w:rsid w:val="000A0C88"/>
    <w:rsid w:val="000A0D22"/>
    <w:rsid w:val="000B040E"/>
    <w:rsid w:val="000B15A0"/>
    <w:rsid w:val="000B264E"/>
    <w:rsid w:val="000B282A"/>
    <w:rsid w:val="000B285B"/>
    <w:rsid w:val="000B42DC"/>
    <w:rsid w:val="000B4B10"/>
    <w:rsid w:val="000B5851"/>
    <w:rsid w:val="000B5875"/>
    <w:rsid w:val="000B61A6"/>
    <w:rsid w:val="000B6248"/>
    <w:rsid w:val="000B768B"/>
    <w:rsid w:val="000C0190"/>
    <w:rsid w:val="000C04C3"/>
    <w:rsid w:val="000C0D5A"/>
    <w:rsid w:val="000C1AD0"/>
    <w:rsid w:val="000C27C9"/>
    <w:rsid w:val="000C4063"/>
    <w:rsid w:val="000C5E13"/>
    <w:rsid w:val="000C6162"/>
    <w:rsid w:val="000C676E"/>
    <w:rsid w:val="000C7139"/>
    <w:rsid w:val="000D2447"/>
    <w:rsid w:val="000D2B79"/>
    <w:rsid w:val="000D4708"/>
    <w:rsid w:val="000D506D"/>
    <w:rsid w:val="000D58A6"/>
    <w:rsid w:val="000D7A17"/>
    <w:rsid w:val="000E3DF0"/>
    <w:rsid w:val="000E450C"/>
    <w:rsid w:val="000E4A39"/>
    <w:rsid w:val="000E5BD8"/>
    <w:rsid w:val="000E7385"/>
    <w:rsid w:val="000F1CF2"/>
    <w:rsid w:val="000F2EE4"/>
    <w:rsid w:val="000F42F9"/>
    <w:rsid w:val="000F5E23"/>
    <w:rsid w:val="000F6343"/>
    <w:rsid w:val="00102FF3"/>
    <w:rsid w:val="001049A9"/>
    <w:rsid w:val="00104D4E"/>
    <w:rsid w:val="00104D98"/>
    <w:rsid w:val="001050FF"/>
    <w:rsid w:val="00110B2F"/>
    <w:rsid w:val="00112260"/>
    <w:rsid w:val="00112DB4"/>
    <w:rsid w:val="001152E9"/>
    <w:rsid w:val="001159EA"/>
    <w:rsid w:val="001162B3"/>
    <w:rsid w:val="00116979"/>
    <w:rsid w:val="0011729F"/>
    <w:rsid w:val="00117B70"/>
    <w:rsid w:val="00121108"/>
    <w:rsid w:val="0012250A"/>
    <w:rsid w:val="001227B9"/>
    <w:rsid w:val="00122ACC"/>
    <w:rsid w:val="00122B7C"/>
    <w:rsid w:val="00122F09"/>
    <w:rsid w:val="0013077A"/>
    <w:rsid w:val="0013404A"/>
    <w:rsid w:val="00134BCB"/>
    <w:rsid w:val="00134C59"/>
    <w:rsid w:val="001368C6"/>
    <w:rsid w:val="00140B27"/>
    <w:rsid w:val="00144E94"/>
    <w:rsid w:val="001474C6"/>
    <w:rsid w:val="0015075B"/>
    <w:rsid w:val="001518CA"/>
    <w:rsid w:val="001527AE"/>
    <w:rsid w:val="0015288B"/>
    <w:rsid w:val="00152B1E"/>
    <w:rsid w:val="0015375B"/>
    <w:rsid w:val="001538F2"/>
    <w:rsid w:val="00157990"/>
    <w:rsid w:val="00157DB0"/>
    <w:rsid w:val="00160553"/>
    <w:rsid w:val="00160A66"/>
    <w:rsid w:val="00162C51"/>
    <w:rsid w:val="00163BE9"/>
    <w:rsid w:val="001736B3"/>
    <w:rsid w:val="00173C94"/>
    <w:rsid w:val="00174846"/>
    <w:rsid w:val="001749BB"/>
    <w:rsid w:val="00174FA3"/>
    <w:rsid w:val="00175BAA"/>
    <w:rsid w:val="00176ABF"/>
    <w:rsid w:val="00180822"/>
    <w:rsid w:val="0018117C"/>
    <w:rsid w:val="00183160"/>
    <w:rsid w:val="001844E3"/>
    <w:rsid w:val="0018548C"/>
    <w:rsid w:val="00187845"/>
    <w:rsid w:val="00190716"/>
    <w:rsid w:val="0019146C"/>
    <w:rsid w:val="001939EA"/>
    <w:rsid w:val="00195BF3"/>
    <w:rsid w:val="001961F5"/>
    <w:rsid w:val="001A005D"/>
    <w:rsid w:val="001A0E89"/>
    <w:rsid w:val="001A1AEB"/>
    <w:rsid w:val="001A1F74"/>
    <w:rsid w:val="001A225A"/>
    <w:rsid w:val="001A5484"/>
    <w:rsid w:val="001A5A92"/>
    <w:rsid w:val="001A799B"/>
    <w:rsid w:val="001B0E43"/>
    <w:rsid w:val="001B1A20"/>
    <w:rsid w:val="001B258F"/>
    <w:rsid w:val="001B31A8"/>
    <w:rsid w:val="001B3598"/>
    <w:rsid w:val="001B5A3F"/>
    <w:rsid w:val="001B67D6"/>
    <w:rsid w:val="001C299C"/>
    <w:rsid w:val="001C34E1"/>
    <w:rsid w:val="001C639D"/>
    <w:rsid w:val="001D42A8"/>
    <w:rsid w:val="001D5E99"/>
    <w:rsid w:val="001D72E3"/>
    <w:rsid w:val="001E1648"/>
    <w:rsid w:val="001E19C6"/>
    <w:rsid w:val="001E1AB7"/>
    <w:rsid w:val="001E1B4F"/>
    <w:rsid w:val="001E28B2"/>
    <w:rsid w:val="001E3CA6"/>
    <w:rsid w:val="001E7BE4"/>
    <w:rsid w:val="001F1BC6"/>
    <w:rsid w:val="001F2A45"/>
    <w:rsid w:val="001F3262"/>
    <w:rsid w:val="001F326F"/>
    <w:rsid w:val="001F3921"/>
    <w:rsid w:val="001F7E33"/>
    <w:rsid w:val="002069DE"/>
    <w:rsid w:val="00206C9D"/>
    <w:rsid w:val="0020719D"/>
    <w:rsid w:val="002071F7"/>
    <w:rsid w:val="002077F6"/>
    <w:rsid w:val="002115C3"/>
    <w:rsid w:val="0021186E"/>
    <w:rsid w:val="00212801"/>
    <w:rsid w:val="00214E56"/>
    <w:rsid w:val="00214F53"/>
    <w:rsid w:val="00215CDD"/>
    <w:rsid w:val="00216108"/>
    <w:rsid w:val="002166BD"/>
    <w:rsid w:val="002167E1"/>
    <w:rsid w:val="002202EF"/>
    <w:rsid w:val="00222C84"/>
    <w:rsid w:val="00222F72"/>
    <w:rsid w:val="00223F34"/>
    <w:rsid w:val="002241BE"/>
    <w:rsid w:val="00231E42"/>
    <w:rsid w:val="0023299C"/>
    <w:rsid w:val="00234A8D"/>
    <w:rsid w:val="0023681D"/>
    <w:rsid w:val="00236BDA"/>
    <w:rsid w:val="00240158"/>
    <w:rsid w:val="0024079C"/>
    <w:rsid w:val="00240C7F"/>
    <w:rsid w:val="002410B5"/>
    <w:rsid w:val="00242396"/>
    <w:rsid w:val="0024559A"/>
    <w:rsid w:val="00252573"/>
    <w:rsid w:val="00252F78"/>
    <w:rsid w:val="00254AD4"/>
    <w:rsid w:val="002553DC"/>
    <w:rsid w:val="00257123"/>
    <w:rsid w:val="0025729C"/>
    <w:rsid w:val="00257B4F"/>
    <w:rsid w:val="00260440"/>
    <w:rsid w:val="00260D29"/>
    <w:rsid w:val="002633B6"/>
    <w:rsid w:val="002649E0"/>
    <w:rsid w:val="00264E7C"/>
    <w:rsid w:val="00266194"/>
    <w:rsid w:val="00266ACE"/>
    <w:rsid w:val="00266FE4"/>
    <w:rsid w:val="002764C4"/>
    <w:rsid w:val="00277E44"/>
    <w:rsid w:val="00281B10"/>
    <w:rsid w:val="00285C92"/>
    <w:rsid w:val="00290D32"/>
    <w:rsid w:val="00291320"/>
    <w:rsid w:val="00291512"/>
    <w:rsid w:val="0029282F"/>
    <w:rsid w:val="0029294F"/>
    <w:rsid w:val="00296F72"/>
    <w:rsid w:val="00297D2F"/>
    <w:rsid w:val="002A1D54"/>
    <w:rsid w:val="002A24B7"/>
    <w:rsid w:val="002A2ABE"/>
    <w:rsid w:val="002A39A5"/>
    <w:rsid w:val="002A3CB9"/>
    <w:rsid w:val="002A5ED2"/>
    <w:rsid w:val="002A6793"/>
    <w:rsid w:val="002A68D2"/>
    <w:rsid w:val="002A7306"/>
    <w:rsid w:val="002A78B0"/>
    <w:rsid w:val="002B1B8D"/>
    <w:rsid w:val="002B7270"/>
    <w:rsid w:val="002C18EF"/>
    <w:rsid w:val="002C1F17"/>
    <w:rsid w:val="002C346B"/>
    <w:rsid w:val="002C511D"/>
    <w:rsid w:val="002C60F9"/>
    <w:rsid w:val="002C69DD"/>
    <w:rsid w:val="002D0C1B"/>
    <w:rsid w:val="002D2204"/>
    <w:rsid w:val="002D29BC"/>
    <w:rsid w:val="002D2ABE"/>
    <w:rsid w:val="002D36B0"/>
    <w:rsid w:val="002D413E"/>
    <w:rsid w:val="002D555C"/>
    <w:rsid w:val="002D6EC2"/>
    <w:rsid w:val="002D7B26"/>
    <w:rsid w:val="002D7DE5"/>
    <w:rsid w:val="002E177F"/>
    <w:rsid w:val="002E1C49"/>
    <w:rsid w:val="002E743C"/>
    <w:rsid w:val="002F1FA8"/>
    <w:rsid w:val="002F2BB0"/>
    <w:rsid w:val="002F3E1A"/>
    <w:rsid w:val="00302465"/>
    <w:rsid w:val="00303A0F"/>
    <w:rsid w:val="00303A89"/>
    <w:rsid w:val="00305FD3"/>
    <w:rsid w:val="00311B9B"/>
    <w:rsid w:val="003130A4"/>
    <w:rsid w:val="0031441B"/>
    <w:rsid w:val="00314DD3"/>
    <w:rsid w:val="0031518C"/>
    <w:rsid w:val="003153F3"/>
    <w:rsid w:val="00322B39"/>
    <w:rsid w:val="00324325"/>
    <w:rsid w:val="0032437A"/>
    <w:rsid w:val="003252DE"/>
    <w:rsid w:val="00326C01"/>
    <w:rsid w:val="00331630"/>
    <w:rsid w:val="003326A7"/>
    <w:rsid w:val="003345F6"/>
    <w:rsid w:val="00337091"/>
    <w:rsid w:val="003402D2"/>
    <w:rsid w:val="003404A1"/>
    <w:rsid w:val="003405EE"/>
    <w:rsid w:val="00341AF4"/>
    <w:rsid w:val="003421EE"/>
    <w:rsid w:val="00342FCF"/>
    <w:rsid w:val="0034755B"/>
    <w:rsid w:val="003475A9"/>
    <w:rsid w:val="003519DE"/>
    <w:rsid w:val="003523D2"/>
    <w:rsid w:val="0035245D"/>
    <w:rsid w:val="0035278C"/>
    <w:rsid w:val="003527D7"/>
    <w:rsid w:val="003539C6"/>
    <w:rsid w:val="00354422"/>
    <w:rsid w:val="0035510B"/>
    <w:rsid w:val="003554AC"/>
    <w:rsid w:val="003628EE"/>
    <w:rsid w:val="00362D9A"/>
    <w:rsid w:val="003637DC"/>
    <w:rsid w:val="00364091"/>
    <w:rsid w:val="00366433"/>
    <w:rsid w:val="00366E02"/>
    <w:rsid w:val="003712F8"/>
    <w:rsid w:val="0037254E"/>
    <w:rsid w:val="0037372F"/>
    <w:rsid w:val="0037537C"/>
    <w:rsid w:val="00375EEB"/>
    <w:rsid w:val="00376646"/>
    <w:rsid w:val="00377094"/>
    <w:rsid w:val="00377B6E"/>
    <w:rsid w:val="003803E8"/>
    <w:rsid w:val="00380EAA"/>
    <w:rsid w:val="00382463"/>
    <w:rsid w:val="0038291A"/>
    <w:rsid w:val="0038654C"/>
    <w:rsid w:val="0038702F"/>
    <w:rsid w:val="0038733A"/>
    <w:rsid w:val="0039039A"/>
    <w:rsid w:val="00391CF7"/>
    <w:rsid w:val="00392F66"/>
    <w:rsid w:val="00393FE5"/>
    <w:rsid w:val="003957C0"/>
    <w:rsid w:val="00397C35"/>
    <w:rsid w:val="003A1F5A"/>
    <w:rsid w:val="003A4B70"/>
    <w:rsid w:val="003A514D"/>
    <w:rsid w:val="003A5A72"/>
    <w:rsid w:val="003A6812"/>
    <w:rsid w:val="003A719D"/>
    <w:rsid w:val="003A7562"/>
    <w:rsid w:val="003A78AC"/>
    <w:rsid w:val="003A7922"/>
    <w:rsid w:val="003B0E08"/>
    <w:rsid w:val="003B1005"/>
    <w:rsid w:val="003B2639"/>
    <w:rsid w:val="003B26E5"/>
    <w:rsid w:val="003B3346"/>
    <w:rsid w:val="003B4E87"/>
    <w:rsid w:val="003B5C98"/>
    <w:rsid w:val="003C1691"/>
    <w:rsid w:val="003C1AD3"/>
    <w:rsid w:val="003C28D0"/>
    <w:rsid w:val="003C33FF"/>
    <w:rsid w:val="003C3644"/>
    <w:rsid w:val="003C4130"/>
    <w:rsid w:val="003C4199"/>
    <w:rsid w:val="003C5AA4"/>
    <w:rsid w:val="003C621E"/>
    <w:rsid w:val="003D01DD"/>
    <w:rsid w:val="003D0FA0"/>
    <w:rsid w:val="003D10C3"/>
    <w:rsid w:val="003D1F49"/>
    <w:rsid w:val="003D1F4C"/>
    <w:rsid w:val="003D5767"/>
    <w:rsid w:val="003D65DE"/>
    <w:rsid w:val="003D71D7"/>
    <w:rsid w:val="003D756F"/>
    <w:rsid w:val="003D7EB8"/>
    <w:rsid w:val="003E0DF2"/>
    <w:rsid w:val="003E10B5"/>
    <w:rsid w:val="003E16EA"/>
    <w:rsid w:val="003E2A57"/>
    <w:rsid w:val="003E3199"/>
    <w:rsid w:val="003E4F23"/>
    <w:rsid w:val="003E5DB3"/>
    <w:rsid w:val="003F036F"/>
    <w:rsid w:val="003F4631"/>
    <w:rsid w:val="003F4DF3"/>
    <w:rsid w:val="003F5D37"/>
    <w:rsid w:val="004009F6"/>
    <w:rsid w:val="00402D4F"/>
    <w:rsid w:val="004035D9"/>
    <w:rsid w:val="00403A5B"/>
    <w:rsid w:val="00405BD6"/>
    <w:rsid w:val="004072A7"/>
    <w:rsid w:val="00410757"/>
    <w:rsid w:val="004125F1"/>
    <w:rsid w:val="0041379D"/>
    <w:rsid w:val="00413FA6"/>
    <w:rsid w:val="004148E3"/>
    <w:rsid w:val="00415B13"/>
    <w:rsid w:val="00415BF6"/>
    <w:rsid w:val="00421CAB"/>
    <w:rsid w:val="0042538E"/>
    <w:rsid w:val="00425D99"/>
    <w:rsid w:val="0043555F"/>
    <w:rsid w:val="00437230"/>
    <w:rsid w:val="004413CD"/>
    <w:rsid w:val="00441E0E"/>
    <w:rsid w:val="00444B0F"/>
    <w:rsid w:val="00444DA4"/>
    <w:rsid w:val="0044506E"/>
    <w:rsid w:val="00445D21"/>
    <w:rsid w:val="00445FB4"/>
    <w:rsid w:val="00446A7B"/>
    <w:rsid w:val="00451E97"/>
    <w:rsid w:val="00452E8C"/>
    <w:rsid w:val="0045414D"/>
    <w:rsid w:val="00454A52"/>
    <w:rsid w:val="00454C25"/>
    <w:rsid w:val="00455A15"/>
    <w:rsid w:val="00455F12"/>
    <w:rsid w:val="00457312"/>
    <w:rsid w:val="00457EA1"/>
    <w:rsid w:val="00461FAD"/>
    <w:rsid w:val="004640BA"/>
    <w:rsid w:val="00464614"/>
    <w:rsid w:val="00464D3D"/>
    <w:rsid w:val="00465C73"/>
    <w:rsid w:val="00465EB0"/>
    <w:rsid w:val="00467BCD"/>
    <w:rsid w:val="0047034F"/>
    <w:rsid w:val="004704B6"/>
    <w:rsid w:val="00470AA5"/>
    <w:rsid w:val="004743E3"/>
    <w:rsid w:val="004751CF"/>
    <w:rsid w:val="00475DBD"/>
    <w:rsid w:val="0047667B"/>
    <w:rsid w:val="004768A8"/>
    <w:rsid w:val="004772D8"/>
    <w:rsid w:val="00480822"/>
    <w:rsid w:val="0048145B"/>
    <w:rsid w:val="00481DC8"/>
    <w:rsid w:val="00482B13"/>
    <w:rsid w:val="00483300"/>
    <w:rsid w:val="004844AE"/>
    <w:rsid w:val="0048532C"/>
    <w:rsid w:val="004853F2"/>
    <w:rsid w:val="00486059"/>
    <w:rsid w:val="00487032"/>
    <w:rsid w:val="00487C16"/>
    <w:rsid w:val="00490313"/>
    <w:rsid w:val="004906D5"/>
    <w:rsid w:val="00492D9B"/>
    <w:rsid w:val="00495D03"/>
    <w:rsid w:val="00496AF3"/>
    <w:rsid w:val="00497A21"/>
    <w:rsid w:val="00497BDD"/>
    <w:rsid w:val="004A0AAE"/>
    <w:rsid w:val="004A1241"/>
    <w:rsid w:val="004A15C2"/>
    <w:rsid w:val="004A3377"/>
    <w:rsid w:val="004A435D"/>
    <w:rsid w:val="004A65F7"/>
    <w:rsid w:val="004A7952"/>
    <w:rsid w:val="004B0852"/>
    <w:rsid w:val="004B192C"/>
    <w:rsid w:val="004B2F0D"/>
    <w:rsid w:val="004B3B12"/>
    <w:rsid w:val="004B4F31"/>
    <w:rsid w:val="004B6966"/>
    <w:rsid w:val="004B72C6"/>
    <w:rsid w:val="004B7877"/>
    <w:rsid w:val="004B7D9B"/>
    <w:rsid w:val="004C0BC6"/>
    <w:rsid w:val="004C107E"/>
    <w:rsid w:val="004C2E55"/>
    <w:rsid w:val="004C2F98"/>
    <w:rsid w:val="004C31EE"/>
    <w:rsid w:val="004C5A37"/>
    <w:rsid w:val="004C677A"/>
    <w:rsid w:val="004C7B8F"/>
    <w:rsid w:val="004C7D8F"/>
    <w:rsid w:val="004D055A"/>
    <w:rsid w:val="004D0595"/>
    <w:rsid w:val="004D1D32"/>
    <w:rsid w:val="004D347C"/>
    <w:rsid w:val="004D5330"/>
    <w:rsid w:val="004D5FB9"/>
    <w:rsid w:val="004E031A"/>
    <w:rsid w:val="004E111B"/>
    <w:rsid w:val="004E1307"/>
    <w:rsid w:val="004E2FCC"/>
    <w:rsid w:val="004F01F9"/>
    <w:rsid w:val="004F0AA1"/>
    <w:rsid w:val="004F0B54"/>
    <w:rsid w:val="004F32EB"/>
    <w:rsid w:val="004F45FD"/>
    <w:rsid w:val="004F465B"/>
    <w:rsid w:val="004F6BF3"/>
    <w:rsid w:val="004F78D9"/>
    <w:rsid w:val="0050098B"/>
    <w:rsid w:val="00501CC5"/>
    <w:rsid w:val="00501FC5"/>
    <w:rsid w:val="00502CF8"/>
    <w:rsid w:val="005036FC"/>
    <w:rsid w:val="005039EA"/>
    <w:rsid w:val="0050407F"/>
    <w:rsid w:val="00505C16"/>
    <w:rsid w:val="00505C32"/>
    <w:rsid w:val="0050739E"/>
    <w:rsid w:val="00507ADF"/>
    <w:rsid w:val="00510810"/>
    <w:rsid w:val="00510C3B"/>
    <w:rsid w:val="00513117"/>
    <w:rsid w:val="00513AEA"/>
    <w:rsid w:val="00514A25"/>
    <w:rsid w:val="00515F8F"/>
    <w:rsid w:val="00516076"/>
    <w:rsid w:val="005236DB"/>
    <w:rsid w:val="0052507A"/>
    <w:rsid w:val="00525909"/>
    <w:rsid w:val="00530F4E"/>
    <w:rsid w:val="00532213"/>
    <w:rsid w:val="00533018"/>
    <w:rsid w:val="005343DC"/>
    <w:rsid w:val="00534F13"/>
    <w:rsid w:val="00536920"/>
    <w:rsid w:val="00541CDC"/>
    <w:rsid w:val="00542384"/>
    <w:rsid w:val="0054266C"/>
    <w:rsid w:val="00542B83"/>
    <w:rsid w:val="00544EA6"/>
    <w:rsid w:val="00545B5D"/>
    <w:rsid w:val="00546F00"/>
    <w:rsid w:val="005470F9"/>
    <w:rsid w:val="00547A87"/>
    <w:rsid w:val="005523B9"/>
    <w:rsid w:val="00552415"/>
    <w:rsid w:val="005534A8"/>
    <w:rsid w:val="00555122"/>
    <w:rsid w:val="005569DE"/>
    <w:rsid w:val="005569E2"/>
    <w:rsid w:val="00557479"/>
    <w:rsid w:val="00560DCD"/>
    <w:rsid w:val="0056108B"/>
    <w:rsid w:val="00562198"/>
    <w:rsid w:val="005646F9"/>
    <w:rsid w:val="00564801"/>
    <w:rsid w:val="00564D7D"/>
    <w:rsid w:val="00565414"/>
    <w:rsid w:val="005659A7"/>
    <w:rsid w:val="00566785"/>
    <w:rsid w:val="0057032B"/>
    <w:rsid w:val="00571240"/>
    <w:rsid w:val="0057176C"/>
    <w:rsid w:val="005731E3"/>
    <w:rsid w:val="0057537E"/>
    <w:rsid w:val="00576563"/>
    <w:rsid w:val="005769E5"/>
    <w:rsid w:val="00577629"/>
    <w:rsid w:val="0058223D"/>
    <w:rsid w:val="00582606"/>
    <w:rsid w:val="00583933"/>
    <w:rsid w:val="0058632C"/>
    <w:rsid w:val="00587FBA"/>
    <w:rsid w:val="00592038"/>
    <w:rsid w:val="0059212D"/>
    <w:rsid w:val="005A3FF9"/>
    <w:rsid w:val="005A4202"/>
    <w:rsid w:val="005A4DBF"/>
    <w:rsid w:val="005A54E0"/>
    <w:rsid w:val="005A5F2E"/>
    <w:rsid w:val="005A7488"/>
    <w:rsid w:val="005A7949"/>
    <w:rsid w:val="005A79D4"/>
    <w:rsid w:val="005B326B"/>
    <w:rsid w:val="005B37A8"/>
    <w:rsid w:val="005B3E63"/>
    <w:rsid w:val="005B4EF4"/>
    <w:rsid w:val="005B70D5"/>
    <w:rsid w:val="005B72E1"/>
    <w:rsid w:val="005B7C84"/>
    <w:rsid w:val="005C09FD"/>
    <w:rsid w:val="005C2F71"/>
    <w:rsid w:val="005C4288"/>
    <w:rsid w:val="005C5D4D"/>
    <w:rsid w:val="005C628B"/>
    <w:rsid w:val="005D0329"/>
    <w:rsid w:val="005D1F70"/>
    <w:rsid w:val="005D2811"/>
    <w:rsid w:val="005D2B0D"/>
    <w:rsid w:val="005D4C5C"/>
    <w:rsid w:val="005D6A5E"/>
    <w:rsid w:val="005D7F85"/>
    <w:rsid w:val="005E0EA5"/>
    <w:rsid w:val="005E1234"/>
    <w:rsid w:val="005E5A03"/>
    <w:rsid w:val="005E76D2"/>
    <w:rsid w:val="005E7ABF"/>
    <w:rsid w:val="005F0415"/>
    <w:rsid w:val="005F04DF"/>
    <w:rsid w:val="005F0AC2"/>
    <w:rsid w:val="005F0B95"/>
    <w:rsid w:val="005F0C09"/>
    <w:rsid w:val="005F373A"/>
    <w:rsid w:val="005F37F1"/>
    <w:rsid w:val="005F3C9C"/>
    <w:rsid w:val="005F3E6A"/>
    <w:rsid w:val="005F5D6C"/>
    <w:rsid w:val="005F65BE"/>
    <w:rsid w:val="00601D6A"/>
    <w:rsid w:val="00603D96"/>
    <w:rsid w:val="006046B7"/>
    <w:rsid w:val="00604D49"/>
    <w:rsid w:val="00604F03"/>
    <w:rsid w:val="006051CB"/>
    <w:rsid w:val="00605381"/>
    <w:rsid w:val="00607A41"/>
    <w:rsid w:val="00607E8B"/>
    <w:rsid w:val="00612E8B"/>
    <w:rsid w:val="006148F6"/>
    <w:rsid w:val="00614B0A"/>
    <w:rsid w:val="00614C9A"/>
    <w:rsid w:val="0061517E"/>
    <w:rsid w:val="00615828"/>
    <w:rsid w:val="00622078"/>
    <w:rsid w:val="006257CD"/>
    <w:rsid w:val="0062585C"/>
    <w:rsid w:val="0063076A"/>
    <w:rsid w:val="00630C3B"/>
    <w:rsid w:val="00631988"/>
    <w:rsid w:val="0063198A"/>
    <w:rsid w:val="00633095"/>
    <w:rsid w:val="0063341E"/>
    <w:rsid w:val="0063454D"/>
    <w:rsid w:val="00635D5F"/>
    <w:rsid w:val="006366E2"/>
    <w:rsid w:val="00637A85"/>
    <w:rsid w:val="006403E6"/>
    <w:rsid w:val="00640FD4"/>
    <w:rsid w:val="00644F78"/>
    <w:rsid w:val="006461B3"/>
    <w:rsid w:val="0065079F"/>
    <w:rsid w:val="006545A0"/>
    <w:rsid w:val="00657D69"/>
    <w:rsid w:val="006653E2"/>
    <w:rsid w:val="00665CC2"/>
    <w:rsid w:val="00666573"/>
    <w:rsid w:val="0066764C"/>
    <w:rsid w:val="0066779A"/>
    <w:rsid w:val="00670DEE"/>
    <w:rsid w:val="00671A96"/>
    <w:rsid w:val="00674D12"/>
    <w:rsid w:val="00681B98"/>
    <w:rsid w:val="00682A4B"/>
    <w:rsid w:val="00682E42"/>
    <w:rsid w:val="00684D4F"/>
    <w:rsid w:val="00685867"/>
    <w:rsid w:val="00686D72"/>
    <w:rsid w:val="00690C27"/>
    <w:rsid w:val="0069190E"/>
    <w:rsid w:val="00692954"/>
    <w:rsid w:val="00693E91"/>
    <w:rsid w:val="00693F60"/>
    <w:rsid w:val="00694107"/>
    <w:rsid w:val="00695017"/>
    <w:rsid w:val="00696511"/>
    <w:rsid w:val="006A02E6"/>
    <w:rsid w:val="006A36DC"/>
    <w:rsid w:val="006A3CD2"/>
    <w:rsid w:val="006A6913"/>
    <w:rsid w:val="006A7939"/>
    <w:rsid w:val="006A7C58"/>
    <w:rsid w:val="006B1618"/>
    <w:rsid w:val="006B1CE4"/>
    <w:rsid w:val="006B20F8"/>
    <w:rsid w:val="006B311E"/>
    <w:rsid w:val="006B5466"/>
    <w:rsid w:val="006C04AB"/>
    <w:rsid w:val="006C1776"/>
    <w:rsid w:val="006C32B4"/>
    <w:rsid w:val="006C5F31"/>
    <w:rsid w:val="006C7328"/>
    <w:rsid w:val="006D1813"/>
    <w:rsid w:val="006D26AA"/>
    <w:rsid w:val="006D405E"/>
    <w:rsid w:val="006D493C"/>
    <w:rsid w:val="006E0D56"/>
    <w:rsid w:val="006E26DD"/>
    <w:rsid w:val="006E42C1"/>
    <w:rsid w:val="006E456A"/>
    <w:rsid w:val="006E5D2F"/>
    <w:rsid w:val="006E5E8D"/>
    <w:rsid w:val="006E6253"/>
    <w:rsid w:val="006E6460"/>
    <w:rsid w:val="006E7AD5"/>
    <w:rsid w:val="006F0422"/>
    <w:rsid w:val="006F09A9"/>
    <w:rsid w:val="006F0C8D"/>
    <w:rsid w:val="006F0F84"/>
    <w:rsid w:val="006F3834"/>
    <w:rsid w:val="006F4180"/>
    <w:rsid w:val="006F42B1"/>
    <w:rsid w:val="006F5C80"/>
    <w:rsid w:val="006F61C4"/>
    <w:rsid w:val="006F72C9"/>
    <w:rsid w:val="006F7AEE"/>
    <w:rsid w:val="00701DCE"/>
    <w:rsid w:val="00701FA6"/>
    <w:rsid w:val="0070258D"/>
    <w:rsid w:val="00702751"/>
    <w:rsid w:val="0070311D"/>
    <w:rsid w:val="007064D4"/>
    <w:rsid w:val="00710E99"/>
    <w:rsid w:val="00711B7A"/>
    <w:rsid w:val="0071246B"/>
    <w:rsid w:val="007127F9"/>
    <w:rsid w:val="0071290B"/>
    <w:rsid w:val="007144C9"/>
    <w:rsid w:val="007157AD"/>
    <w:rsid w:val="00717B28"/>
    <w:rsid w:val="0072031F"/>
    <w:rsid w:val="00721EC2"/>
    <w:rsid w:val="007227C8"/>
    <w:rsid w:val="00722AB3"/>
    <w:rsid w:val="0072336E"/>
    <w:rsid w:val="0072352F"/>
    <w:rsid w:val="0073096C"/>
    <w:rsid w:val="007312FB"/>
    <w:rsid w:val="00732B4A"/>
    <w:rsid w:val="00737EB1"/>
    <w:rsid w:val="0074131B"/>
    <w:rsid w:val="0074261F"/>
    <w:rsid w:val="00743DC1"/>
    <w:rsid w:val="00744570"/>
    <w:rsid w:val="00744A79"/>
    <w:rsid w:val="00745368"/>
    <w:rsid w:val="00745B5B"/>
    <w:rsid w:val="0074617C"/>
    <w:rsid w:val="007469F2"/>
    <w:rsid w:val="0075172B"/>
    <w:rsid w:val="00751D76"/>
    <w:rsid w:val="00754568"/>
    <w:rsid w:val="00756B06"/>
    <w:rsid w:val="00756F9E"/>
    <w:rsid w:val="00760102"/>
    <w:rsid w:val="007602B6"/>
    <w:rsid w:val="007663E5"/>
    <w:rsid w:val="00770A33"/>
    <w:rsid w:val="007710E0"/>
    <w:rsid w:val="007721EA"/>
    <w:rsid w:val="007728CA"/>
    <w:rsid w:val="00775998"/>
    <w:rsid w:val="00781A60"/>
    <w:rsid w:val="007827CD"/>
    <w:rsid w:val="007832BD"/>
    <w:rsid w:val="00783A11"/>
    <w:rsid w:val="00786386"/>
    <w:rsid w:val="00787ABE"/>
    <w:rsid w:val="00791C8C"/>
    <w:rsid w:val="00796D29"/>
    <w:rsid w:val="007A0C73"/>
    <w:rsid w:val="007A1130"/>
    <w:rsid w:val="007A2776"/>
    <w:rsid w:val="007A32ED"/>
    <w:rsid w:val="007A3758"/>
    <w:rsid w:val="007A3998"/>
    <w:rsid w:val="007A3A98"/>
    <w:rsid w:val="007A4795"/>
    <w:rsid w:val="007A4B00"/>
    <w:rsid w:val="007A6517"/>
    <w:rsid w:val="007A65E8"/>
    <w:rsid w:val="007B0A93"/>
    <w:rsid w:val="007B0B1C"/>
    <w:rsid w:val="007B2B5F"/>
    <w:rsid w:val="007B2E9B"/>
    <w:rsid w:val="007B348B"/>
    <w:rsid w:val="007B370F"/>
    <w:rsid w:val="007B7BC5"/>
    <w:rsid w:val="007C0B07"/>
    <w:rsid w:val="007C1424"/>
    <w:rsid w:val="007C1EFE"/>
    <w:rsid w:val="007C4E3A"/>
    <w:rsid w:val="007C4F54"/>
    <w:rsid w:val="007C5669"/>
    <w:rsid w:val="007C7D21"/>
    <w:rsid w:val="007D2637"/>
    <w:rsid w:val="007D2CCF"/>
    <w:rsid w:val="007D3A83"/>
    <w:rsid w:val="007D44EF"/>
    <w:rsid w:val="007D4B7B"/>
    <w:rsid w:val="007D627D"/>
    <w:rsid w:val="007E1C5A"/>
    <w:rsid w:val="007E2A75"/>
    <w:rsid w:val="007E606E"/>
    <w:rsid w:val="007E7739"/>
    <w:rsid w:val="007F0496"/>
    <w:rsid w:val="007F09A0"/>
    <w:rsid w:val="007F495D"/>
    <w:rsid w:val="007F545C"/>
    <w:rsid w:val="008013A5"/>
    <w:rsid w:val="0080172C"/>
    <w:rsid w:val="00803A0C"/>
    <w:rsid w:val="008045CB"/>
    <w:rsid w:val="008048BC"/>
    <w:rsid w:val="00805987"/>
    <w:rsid w:val="00805E4A"/>
    <w:rsid w:val="00807942"/>
    <w:rsid w:val="00811080"/>
    <w:rsid w:val="0081276C"/>
    <w:rsid w:val="00812C74"/>
    <w:rsid w:val="0081331D"/>
    <w:rsid w:val="00814442"/>
    <w:rsid w:val="00817EB7"/>
    <w:rsid w:val="008223BD"/>
    <w:rsid w:val="00823915"/>
    <w:rsid w:val="00826566"/>
    <w:rsid w:val="00832D9F"/>
    <w:rsid w:val="00833548"/>
    <w:rsid w:val="00833BCE"/>
    <w:rsid w:val="00834B2D"/>
    <w:rsid w:val="00835E26"/>
    <w:rsid w:val="008407DA"/>
    <w:rsid w:val="00840EF4"/>
    <w:rsid w:val="00842C8D"/>
    <w:rsid w:val="00843562"/>
    <w:rsid w:val="008436A0"/>
    <w:rsid w:val="00844156"/>
    <w:rsid w:val="008455F6"/>
    <w:rsid w:val="00845ED0"/>
    <w:rsid w:val="00847733"/>
    <w:rsid w:val="00847D68"/>
    <w:rsid w:val="0085135D"/>
    <w:rsid w:val="00852F16"/>
    <w:rsid w:val="0085401D"/>
    <w:rsid w:val="0085685A"/>
    <w:rsid w:val="008609AE"/>
    <w:rsid w:val="00861134"/>
    <w:rsid w:val="00861917"/>
    <w:rsid w:val="00862CBA"/>
    <w:rsid w:val="00863CA5"/>
    <w:rsid w:val="008712FA"/>
    <w:rsid w:val="00871371"/>
    <w:rsid w:val="008727CD"/>
    <w:rsid w:val="0087332F"/>
    <w:rsid w:val="00874710"/>
    <w:rsid w:val="008751EA"/>
    <w:rsid w:val="0087541B"/>
    <w:rsid w:val="008758DC"/>
    <w:rsid w:val="008800B2"/>
    <w:rsid w:val="00880EC1"/>
    <w:rsid w:val="00881734"/>
    <w:rsid w:val="0088226B"/>
    <w:rsid w:val="00882945"/>
    <w:rsid w:val="008839DA"/>
    <w:rsid w:val="00884AED"/>
    <w:rsid w:val="008866AF"/>
    <w:rsid w:val="00886E7C"/>
    <w:rsid w:val="008906DA"/>
    <w:rsid w:val="008940C3"/>
    <w:rsid w:val="00895439"/>
    <w:rsid w:val="00895A56"/>
    <w:rsid w:val="00896588"/>
    <w:rsid w:val="00896779"/>
    <w:rsid w:val="008978C3"/>
    <w:rsid w:val="00897BA8"/>
    <w:rsid w:val="00897C5C"/>
    <w:rsid w:val="008A0DD8"/>
    <w:rsid w:val="008A1927"/>
    <w:rsid w:val="008A1B42"/>
    <w:rsid w:val="008A39B0"/>
    <w:rsid w:val="008A5A30"/>
    <w:rsid w:val="008A5AC3"/>
    <w:rsid w:val="008A5DBC"/>
    <w:rsid w:val="008A692A"/>
    <w:rsid w:val="008B0D15"/>
    <w:rsid w:val="008B28AC"/>
    <w:rsid w:val="008B51A6"/>
    <w:rsid w:val="008B5777"/>
    <w:rsid w:val="008B7ED7"/>
    <w:rsid w:val="008C1ACF"/>
    <w:rsid w:val="008C2564"/>
    <w:rsid w:val="008C29D6"/>
    <w:rsid w:val="008C493A"/>
    <w:rsid w:val="008C55C8"/>
    <w:rsid w:val="008C56D0"/>
    <w:rsid w:val="008C5857"/>
    <w:rsid w:val="008C623E"/>
    <w:rsid w:val="008C78DE"/>
    <w:rsid w:val="008D0791"/>
    <w:rsid w:val="008D0B17"/>
    <w:rsid w:val="008D147B"/>
    <w:rsid w:val="008D1FBD"/>
    <w:rsid w:val="008D3061"/>
    <w:rsid w:val="008D3A4A"/>
    <w:rsid w:val="008D4472"/>
    <w:rsid w:val="008D4875"/>
    <w:rsid w:val="008D5911"/>
    <w:rsid w:val="008D63BD"/>
    <w:rsid w:val="008D665D"/>
    <w:rsid w:val="008D7E7F"/>
    <w:rsid w:val="008E171E"/>
    <w:rsid w:val="008E40D7"/>
    <w:rsid w:val="008E5DA7"/>
    <w:rsid w:val="008E6979"/>
    <w:rsid w:val="008F0C2E"/>
    <w:rsid w:val="008F2C13"/>
    <w:rsid w:val="008F30B3"/>
    <w:rsid w:val="008F35EA"/>
    <w:rsid w:val="008F4677"/>
    <w:rsid w:val="008F5EF6"/>
    <w:rsid w:val="008F5FEB"/>
    <w:rsid w:val="008F6CC0"/>
    <w:rsid w:val="009020FC"/>
    <w:rsid w:val="00902622"/>
    <w:rsid w:val="009035A1"/>
    <w:rsid w:val="009038E7"/>
    <w:rsid w:val="00903D0C"/>
    <w:rsid w:val="0090726D"/>
    <w:rsid w:val="00907F39"/>
    <w:rsid w:val="00910C00"/>
    <w:rsid w:val="0091434F"/>
    <w:rsid w:val="00914956"/>
    <w:rsid w:val="00914D78"/>
    <w:rsid w:val="00915659"/>
    <w:rsid w:val="00915790"/>
    <w:rsid w:val="00916FD4"/>
    <w:rsid w:val="009178BF"/>
    <w:rsid w:val="00917CEE"/>
    <w:rsid w:val="009212E6"/>
    <w:rsid w:val="00922464"/>
    <w:rsid w:val="00922950"/>
    <w:rsid w:val="00923131"/>
    <w:rsid w:val="00923C44"/>
    <w:rsid w:val="00924266"/>
    <w:rsid w:val="00925279"/>
    <w:rsid w:val="00932C81"/>
    <w:rsid w:val="00932D8F"/>
    <w:rsid w:val="009340C5"/>
    <w:rsid w:val="00934689"/>
    <w:rsid w:val="00944CDF"/>
    <w:rsid w:val="00946448"/>
    <w:rsid w:val="009507EA"/>
    <w:rsid w:val="009510FF"/>
    <w:rsid w:val="00955C70"/>
    <w:rsid w:val="0095615A"/>
    <w:rsid w:val="00956AEA"/>
    <w:rsid w:val="00957AF7"/>
    <w:rsid w:val="00957B8D"/>
    <w:rsid w:val="00961D7D"/>
    <w:rsid w:val="0096435A"/>
    <w:rsid w:val="00964CA1"/>
    <w:rsid w:val="00966B44"/>
    <w:rsid w:val="00972A30"/>
    <w:rsid w:val="0097338B"/>
    <w:rsid w:val="00973773"/>
    <w:rsid w:val="00973F11"/>
    <w:rsid w:val="00977C3E"/>
    <w:rsid w:val="0098040D"/>
    <w:rsid w:val="00981B45"/>
    <w:rsid w:val="009822CA"/>
    <w:rsid w:val="00986426"/>
    <w:rsid w:val="00986952"/>
    <w:rsid w:val="00990C47"/>
    <w:rsid w:val="0099272E"/>
    <w:rsid w:val="009927CA"/>
    <w:rsid w:val="009935C1"/>
    <w:rsid w:val="0099388B"/>
    <w:rsid w:val="009940BD"/>
    <w:rsid w:val="00995504"/>
    <w:rsid w:val="00995A11"/>
    <w:rsid w:val="00995C75"/>
    <w:rsid w:val="00996312"/>
    <w:rsid w:val="009967C1"/>
    <w:rsid w:val="009A0C0F"/>
    <w:rsid w:val="009A1F1E"/>
    <w:rsid w:val="009A213F"/>
    <w:rsid w:val="009A2E2C"/>
    <w:rsid w:val="009A30CD"/>
    <w:rsid w:val="009A4EC2"/>
    <w:rsid w:val="009A6EE1"/>
    <w:rsid w:val="009A71ED"/>
    <w:rsid w:val="009A71FA"/>
    <w:rsid w:val="009B003B"/>
    <w:rsid w:val="009B00DA"/>
    <w:rsid w:val="009B0538"/>
    <w:rsid w:val="009B0610"/>
    <w:rsid w:val="009B24EF"/>
    <w:rsid w:val="009B2F62"/>
    <w:rsid w:val="009B352E"/>
    <w:rsid w:val="009B392B"/>
    <w:rsid w:val="009B3E32"/>
    <w:rsid w:val="009B5936"/>
    <w:rsid w:val="009B60C4"/>
    <w:rsid w:val="009B61A5"/>
    <w:rsid w:val="009B67BC"/>
    <w:rsid w:val="009B768F"/>
    <w:rsid w:val="009B7A1D"/>
    <w:rsid w:val="009C11BB"/>
    <w:rsid w:val="009C25CF"/>
    <w:rsid w:val="009C2CDE"/>
    <w:rsid w:val="009C2FD3"/>
    <w:rsid w:val="009C6115"/>
    <w:rsid w:val="009C677B"/>
    <w:rsid w:val="009C6B6D"/>
    <w:rsid w:val="009C7A6B"/>
    <w:rsid w:val="009C7B98"/>
    <w:rsid w:val="009D0B8C"/>
    <w:rsid w:val="009D2965"/>
    <w:rsid w:val="009D5A3E"/>
    <w:rsid w:val="009D6D50"/>
    <w:rsid w:val="009E0A9C"/>
    <w:rsid w:val="009E2589"/>
    <w:rsid w:val="009E3EE1"/>
    <w:rsid w:val="009E4436"/>
    <w:rsid w:val="009E4540"/>
    <w:rsid w:val="009E4AD4"/>
    <w:rsid w:val="009E5C1A"/>
    <w:rsid w:val="009E72D4"/>
    <w:rsid w:val="009F032A"/>
    <w:rsid w:val="009F0421"/>
    <w:rsid w:val="009F2102"/>
    <w:rsid w:val="009F355F"/>
    <w:rsid w:val="009F4DF2"/>
    <w:rsid w:val="009F6349"/>
    <w:rsid w:val="009F7885"/>
    <w:rsid w:val="009F7E4C"/>
    <w:rsid w:val="00A01A79"/>
    <w:rsid w:val="00A05A6B"/>
    <w:rsid w:val="00A05F2B"/>
    <w:rsid w:val="00A0610F"/>
    <w:rsid w:val="00A0799F"/>
    <w:rsid w:val="00A10546"/>
    <w:rsid w:val="00A10DE1"/>
    <w:rsid w:val="00A124B8"/>
    <w:rsid w:val="00A12E5A"/>
    <w:rsid w:val="00A132D6"/>
    <w:rsid w:val="00A13E18"/>
    <w:rsid w:val="00A1409F"/>
    <w:rsid w:val="00A1440D"/>
    <w:rsid w:val="00A14458"/>
    <w:rsid w:val="00A14726"/>
    <w:rsid w:val="00A14C59"/>
    <w:rsid w:val="00A14F22"/>
    <w:rsid w:val="00A15357"/>
    <w:rsid w:val="00A15747"/>
    <w:rsid w:val="00A16244"/>
    <w:rsid w:val="00A1780F"/>
    <w:rsid w:val="00A206B0"/>
    <w:rsid w:val="00A20FA6"/>
    <w:rsid w:val="00A2146B"/>
    <w:rsid w:val="00A226F4"/>
    <w:rsid w:val="00A22A4F"/>
    <w:rsid w:val="00A231F4"/>
    <w:rsid w:val="00A23B71"/>
    <w:rsid w:val="00A24187"/>
    <w:rsid w:val="00A24561"/>
    <w:rsid w:val="00A261FE"/>
    <w:rsid w:val="00A27C00"/>
    <w:rsid w:val="00A3318D"/>
    <w:rsid w:val="00A33E51"/>
    <w:rsid w:val="00A34D8A"/>
    <w:rsid w:val="00A36EE7"/>
    <w:rsid w:val="00A37A95"/>
    <w:rsid w:val="00A40F2D"/>
    <w:rsid w:val="00A41BFE"/>
    <w:rsid w:val="00A457A7"/>
    <w:rsid w:val="00A45997"/>
    <w:rsid w:val="00A47621"/>
    <w:rsid w:val="00A47640"/>
    <w:rsid w:val="00A503CF"/>
    <w:rsid w:val="00A51DF3"/>
    <w:rsid w:val="00A565E2"/>
    <w:rsid w:val="00A60437"/>
    <w:rsid w:val="00A60E5D"/>
    <w:rsid w:val="00A612D7"/>
    <w:rsid w:val="00A61461"/>
    <w:rsid w:val="00A66357"/>
    <w:rsid w:val="00A6664A"/>
    <w:rsid w:val="00A72AD4"/>
    <w:rsid w:val="00A7359A"/>
    <w:rsid w:val="00A73E23"/>
    <w:rsid w:val="00A741ED"/>
    <w:rsid w:val="00A74520"/>
    <w:rsid w:val="00A754CA"/>
    <w:rsid w:val="00A75D4A"/>
    <w:rsid w:val="00A761CA"/>
    <w:rsid w:val="00A76ADA"/>
    <w:rsid w:val="00A76B7F"/>
    <w:rsid w:val="00A77362"/>
    <w:rsid w:val="00A8072B"/>
    <w:rsid w:val="00A84252"/>
    <w:rsid w:val="00A87663"/>
    <w:rsid w:val="00A87A0C"/>
    <w:rsid w:val="00A87B24"/>
    <w:rsid w:val="00A90EE3"/>
    <w:rsid w:val="00A91564"/>
    <w:rsid w:val="00A95387"/>
    <w:rsid w:val="00A97A39"/>
    <w:rsid w:val="00AA0548"/>
    <w:rsid w:val="00AA0617"/>
    <w:rsid w:val="00AA2F8B"/>
    <w:rsid w:val="00AA36CB"/>
    <w:rsid w:val="00AA3E16"/>
    <w:rsid w:val="00AA5CD6"/>
    <w:rsid w:val="00AA6616"/>
    <w:rsid w:val="00AA6958"/>
    <w:rsid w:val="00AA772A"/>
    <w:rsid w:val="00AA7BAE"/>
    <w:rsid w:val="00AB00F6"/>
    <w:rsid w:val="00AB0682"/>
    <w:rsid w:val="00AB1289"/>
    <w:rsid w:val="00AB132F"/>
    <w:rsid w:val="00AB169E"/>
    <w:rsid w:val="00AB1FB0"/>
    <w:rsid w:val="00AB2DFD"/>
    <w:rsid w:val="00AB31B4"/>
    <w:rsid w:val="00AB45BC"/>
    <w:rsid w:val="00AB52C4"/>
    <w:rsid w:val="00AB5418"/>
    <w:rsid w:val="00AB6831"/>
    <w:rsid w:val="00AB7B3B"/>
    <w:rsid w:val="00AB7D32"/>
    <w:rsid w:val="00AC09A9"/>
    <w:rsid w:val="00AC3B10"/>
    <w:rsid w:val="00AC66F9"/>
    <w:rsid w:val="00AC6C38"/>
    <w:rsid w:val="00AC764F"/>
    <w:rsid w:val="00AD0A76"/>
    <w:rsid w:val="00AD12A3"/>
    <w:rsid w:val="00AD150A"/>
    <w:rsid w:val="00AD1DE5"/>
    <w:rsid w:val="00AD325A"/>
    <w:rsid w:val="00AD3756"/>
    <w:rsid w:val="00AD580A"/>
    <w:rsid w:val="00AD6DBA"/>
    <w:rsid w:val="00AD71DF"/>
    <w:rsid w:val="00AE1634"/>
    <w:rsid w:val="00AE41A2"/>
    <w:rsid w:val="00AE5510"/>
    <w:rsid w:val="00AE5A2B"/>
    <w:rsid w:val="00AE6CB3"/>
    <w:rsid w:val="00AE6FB6"/>
    <w:rsid w:val="00AF086D"/>
    <w:rsid w:val="00AF2568"/>
    <w:rsid w:val="00AF316C"/>
    <w:rsid w:val="00AF4335"/>
    <w:rsid w:val="00AF45C7"/>
    <w:rsid w:val="00AF4705"/>
    <w:rsid w:val="00AF5462"/>
    <w:rsid w:val="00AF693F"/>
    <w:rsid w:val="00B01D31"/>
    <w:rsid w:val="00B01E45"/>
    <w:rsid w:val="00B03600"/>
    <w:rsid w:val="00B04712"/>
    <w:rsid w:val="00B108FA"/>
    <w:rsid w:val="00B1093B"/>
    <w:rsid w:val="00B1118B"/>
    <w:rsid w:val="00B11ECE"/>
    <w:rsid w:val="00B11F85"/>
    <w:rsid w:val="00B127F8"/>
    <w:rsid w:val="00B12C89"/>
    <w:rsid w:val="00B13368"/>
    <w:rsid w:val="00B145C1"/>
    <w:rsid w:val="00B14E9E"/>
    <w:rsid w:val="00B15948"/>
    <w:rsid w:val="00B2055B"/>
    <w:rsid w:val="00B213D2"/>
    <w:rsid w:val="00B236CE"/>
    <w:rsid w:val="00B24654"/>
    <w:rsid w:val="00B25511"/>
    <w:rsid w:val="00B272D8"/>
    <w:rsid w:val="00B27AF1"/>
    <w:rsid w:val="00B30E19"/>
    <w:rsid w:val="00B34C5E"/>
    <w:rsid w:val="00B3550A"/>
    <w:rsid w:val="00B367D2"/>
    <w:rsid w:val="00B36A05"/>
    <w:rsid w:val="00B41D4F"/>
    <w:rsid w:val="00B421DA"/>
    <w:rsid w:val="00B431CB"/>
    <w:rsid w:val="00B461FE"/>
    <w:rsid w:val="00B46A24"/>
    <w:rsid w:val="00B476C8"/>
    <w:rsid w:val="00B52690"/>
    <w:rsid w:val="00B530F6"/>
    <w:rsid w:val="00B5350E"/>
    <w:rsid w:val="00B54771"/>
    <w:rsid w:val="00B5494D"/>
    <w:rsid w:val="00B5698D"/>
    <w:rsid w:val="00B56A9F"/>
    <w:rsid w:val="00B576A0"/>
    <w:rsid w:val="00B640DE"/>
    <w:rsid w:val="00B64823"/>
    <w:rsid w:val="00B6516A"/>
    <w:rsid w:val="00B67CDC"/>
    <w:rsid w:val="00B70846"/>
    <w:rsid w:val="00B71E5D"/>
    <w:rsid w:val="00B75C2F"/>
    <w:rsid w:val="00B76A37"/>
    <w:rsid w:val="00B8115E"/>
    <w:rsid w:val="00B823CC"/>
    <w:rsid w:val="00B82D0E"/>
    <w:rsid w:val="00B845FA"/>
    <w:rsid w:val="00B84738"/>
    <w:rsid w:val="00B84A42"/>
    <w:rsid w:val="00B85919"/>
    <w:rsid w:val="00B86A28"/>
    <w:rsid w:val="00B9019C"/>
    <w:rsid w:val="00B91E01"/>
    <w:rsid w:val="00B933A2"/>
    <w:rsid w:val="00B94445"/>
    <w:rsid w:val="00B947D3"/>
    <w:rsid w:val="00B97D76"/>
    <w:rsid w:val="00BA2075"/>
    <w:rsid w:val="00BA2BAF"/>
    <w:rsid w:val="00BA3FF1"/>
    <w:rsid w:val="00BA4B06"/>
    <w:rsid w:val="00BA6347"/>
    <w:rsid w:val="00BA68C6"/>
    <w:rsid w:val="00BA7010"/>
    <w:rsid w:val="00BB1B14"/>
    <w:rsid w:val="00BB27A8"/>
    <w:rsid w:val="00BB29CC"/>
    <w:rsid w:val="00BB54CD"/>
    <w:rsid w:val="00BB649C"/>
    <w:rsid w:val="00BB6527"/>
    <w:rsid w:val="00BB6B4D"/>
    <w:rsid w:val="00BB702F"/>
    <w:rsid w:val="00BB7603"/>
    <w:rsid w:val="00BB7B3A"/>
    <w:rsid w:val="00BC06D6"/>
    <w:rsid w:val="00BC1D5A"/>
    <w:rsid w:val="00BC1E6A"/>
    <w:rsid w:val="00BC5201"/>
    <w:rsid w:val="00BC5765"/>
    <w:rsid w:val="00BC5875"/>
    <w:rsid w:val="00BC5A91"/>
    <w:rsid w:val="00BC5C8F"/>
    <w:rsid w:val="00BD15CB"/>
    <w:rsid w:val="00BD26EB"/>
    <w:rsid w:val="00BD7829"/>
    <w:rsid w:val="00BD7D1E"/>
    <w:rsid w:val="00BE090B"/>
    <w:rsid w:val="00BE3137"/>
    <w:rsid w:val="00BE5B1A"/>
    <w:rsid w:val="00BE64B9"/>
    <w:rsid w:val="00BE7A35"/>
    <w:rsid w:val="00BF0959"/>
    <w:rsid w:val="00BF1F23"/>
    <w:rsid w:val="00BF2BF1"/>
    <w:rsid w:val="00BF4AC2"/>
    <w:rsid w:val="00BF77B4"/>
    <w:rsid w:val="00C01CA7"/>
    <w:rsid w:val="00C024DD"/>
    <w:rsid w:val="00C0282D"/>
    <w:rsid w:val="00C07D69"/>
    <w:rsid w:val="00C10762"/>
    <w:rsid w:val="00C134E4"/>
    <w:rsid w:val="00C14C60"/>
    <w:rsid w:val="00C150EA"/>
    <w:rsid w:val="00C15E68"/>
    <w:rsid w:val="00C207C0"/>
    <w:rsid w:val="00C21243"/>
    <w:rsid w:val="00C219FE"/>
    <w:rsid w:val="00C2466C"/>
    <w:rsid w:val="00C30069"/>
    <w:rsid w:val="00C30F32"/>
    <w:rsid w:val="00C32435"/>
    <w:rsid w:val="00C32ACE"/>
    <w:rsid w:val="00C32E9F"/>
    <w:rsid w:val="00C366B6"/>
    <w:rsid w:val="00C37072"/>
    <w:rsid w:val="00C4050D"/>
    <w:rsid w:val="00C4097C"/>
    <w:rsid w:val="00C41828"/>
    <w:rsid w:val="00C42549"/>
    <w:rsid w:val="00C428A0"/>
    <w:rsid w:val="00C42DDD"/>
    <w:rsid w:val="00C449FC"/>
    <w:rsid w:val="00C44D40"/>
    <w:rsid w:val="00C45F4F"/>
    <w:rsid w:val="00C469F1"/>
    <w:rsid w:val="00C46E64"/>
    <w:rsid w:val="00C51435"/>
    <w:rsid w:val="00C55EE7"/>
    <w:rsid w:val="00C562D4"/>
    <w:rsid w:val="00C61939"/>
    <w:rsid w:val="00C619E7"/>
    <w:rsid w:val="00C632AA"/>
    <w:rsid w:val="00C63EAB"/>
    <w:rsid w:val="00C6445A"/>
    <w:rsid w:val="00C648AE"/>
    <w:rsid w:val="00C653B2"/>
    <w:rsid w:val="00C65EC2"/>
    <w:rsid w:val="00C665C2"/>
    <w:rsid w:val="00C718AD"/>
    <w:rsid w:val="00C72146"/>
    <w:rsid w:val="00C73844"/>
    <w:rsid w:val="00C73F9F"/>
    <w:rsid w:val="00C7628B"/>
    <w:rsid w:val="00C81083"/>
    <w:rsid w:val="00C824D9"/>
    <w:rsid w:val="00C83170"/>
    <w:rsid w:val="00C84D4E"/>
    <w:rsid w:val="00C85D0C"/>
    <w:rsid w:val="00C85F62"/>
    <w:rsid w:val="00C87DDB"/>
    <w:rsid w:val="00C90486"/>
    <w:rsid w:val="00C92E33"/>
    <w:rsid w:val="00C9406D"/>
    <w:rsid w:val="00C959B3"/>
    <w:rsid w:val="00C9703B"/>
    <w:rsid w:val="00CA1DEB"/>
    <w:rsid w:val="00CA1E9F"/>
    <w:rsid w:val="00CA24D7"/>
    <w:rsid w:val="00CA411E"/>
    <w:rsid w:val="00CA632E"/>
    <w:rsid w:val="00CB06EE"/>
    <w:rsid w:val="00CB0E95"/>
    <w:rsid w:val="00CB2099"/>
    <w:rsid w:val="00CB2F4D"/>
    <w:rsid w:val="00CB4F5E"/>
    <w:rsid w:val="00CB5460"/>
    <w:rsid w:val="00CB5D52"/>
    <w:rsid w:val="00CB7ACA"/>
    <w:rsid w:val="00CC1768"/>
    <w:rsid w:val="00CC2930"/>
    <w:rsid w:val="00CC3432"/>
    <w:rsid w:val="00CC42B6"/>
    <w:rsid w:val="00CC5827"/>
    <w:rsid w:val="00CD0D51"/>
    <w:rsid w:val="00CD1146"/>
    <w:rsid w:val="00CD1B9E"/>
    <w:rsid w:val="00CD210F"/>
    <w:rsid w:val="00CD2C81"/>
    <w:rsid w:val="00CD32D5"/>
    <w:rsid w:val="00CD69F4"/>
    <w:rsid w:val="00CD6E20"/>
    <w:rsid w:val="00CE15FF"/>
    <w:rsid w:val="00CE4845"/>
    <w:rsid w:val="00CE510A"/>
    <w:rsid w:val="00CE5BB3"/>
    <w:rsid w:val="00CF1C56"/>
    <w:rsid w:val="00CF30D1"/>
    <w:rsid w:val="00CF47DB"/>
    <w:rsid w:val="00CF4CE5"/>
    <w:rsid w:val="00CF561F"/>
    <w:rsid w:val="00CF5848"/>
    <w:rsid w:val="00CF74BC"/>
    <w:rsid w:val="00D00D4E"/>
    <w:rsid w:val="00D01D0F"/>
    <w:rsid w:val="00D0326A"/>
    <w:rsid w:val="00D03378"/>
    <w:rsid w:val="00D04CA5"/>
    <w:rsid w:val="00D050A9"/>
    <w:rsid w:val="00D05714"/>
    <w:rsid w:val="00D105F5"/>
    <w:rsid w:val="00D115C0"/>
    <w:rsid w:val="00D118B3"/>
    <w:rsid w:val="00D12078"/>
    <w:rsid w:val="00D120BD"/>
    <w:rsid w:val="00D12C5C"/>
    <w:rsid w:val="00D134B4"/>
    <w:rsid w:val="00D13E60"/>
    <w:rsid w:val="00D149A1"/>
    <w:rsid w:val="00D14D8C"/>
    <w:rsid w:val="00D153CB"/>
    <w:rsid w:val="00D162EA"/>
    <w:rsid w:val="00D16CC8"/>
    <w:rsid w:val="00D17771"/>
    <w:rsid w:val="00D21A29"/>
    <w:rsid w:val="00D24297"/>
    <w:rsid w:val="00D25463"/>
    <w:rsid w:val="00D25D13"/>
    <w:rsid w:val="00D26522"/>
    <w:rsid w:val="00D26A3F"/>
    <w:rsid w:val="00D27BD1"/>
    <w:rsid w:val="00D30B49"/>
    <w:rsid w:val="00D33DBB"/>
    <w:rsid w:val="00D342AF"/>
    <w:rsid w:val="00D366D1"/>
    <w:rsid w:val="00D36780"/>
    <w:rsid w:val="00D42298"/>
    <w:rsid w:val="00D428A0"/>
    <w:rsid w:val="00D42DFB"/>
    <w:rsid w:val="00D43167"/>
    <w:rsid w:val="00D456B4"/>
    <w:rsid w:val="00D45C2E"/>
    <w:rsid w:val="00D5007A"/>
    <w:rsid w:val="00D509B7"/>
    <w:rsid w:val="00D51A86"/>
    <w:rsid w:val="00D521A2"/>
    <w:rsid w:val="00D527B7"/>
    <w:rsid w:val="00D52A95"/>
    <w:rsid w:val="00D53587"/>
    <w:rsid w:val="00D53997"/>
    <w:rsid w:val="00D5544F"/>
    <w:rsid w:val="00D66ABF"/>
    <w:rsid w:val="00D67226"/>
    <w:rsid w:val="00D74B25"/>
    <w:rsid w:val="00D75E0E"/>
    <w:rsid w:val="00D802E9"/>
    <w:rsid w:val="00D80543"/>
    <w:rsid w:val="00D80A91"/>
    <w:rsid w:val="00D82E07"/>
    <w:rsid w:val="00D85EEF"/>
    <w:rsid w:val="00D86E7D"/>
    <w:rsid w:val="00D87C96"/>
    <w:rsid w:val="00D91723"/>
    <w:rsid w:val="00D928BF"/>
    <w:rsid w:val="00D92E5F"/>
    <w:rsid w:val="00D93798"/>
    <w:rsid w:val="00D96C61"/>
    <w:rsid w:val="00DA00EF"/>
    <w:rsid w:val="00DA02B1"/>
    <w:rsid w:val="00DA4078"/>
    <w:rsid w:val="00DA63C0"/>
    <w:rsid w:val="00DA7A51"/>
    <w:rsid w:val="00DB2B86"/>
    <w:rsid w:val="00DB36C8"/>
    <w:rsid w:val="00DB4326"/>
    <w:rsid w:val="00DB4BE5"/>
    <w:rsid w:val="00DB556D"/>
    <w:rsid w:val="00DB5F5C"/>
    <w:rsid w:val="00DB651C"/>
    <w:rsid w:val="00DB65CC"/>
    <w:rsid w:val="00DB65F5"/>
    <w:rsid w:val="00DB6F47"/>
    <w:rsid w:val="00DB71B3"/>
    <w:rsid w:val="00DB750D"/>
    <w:rsid w:val="00DC6646"/>
    <w:rsid w:val="00DC79A1"/>
    <w:rsid w:val="00DD0173"/>
    <w:rsid w:val="00DD091B"/>
    <w:rsid w:val="00DD0C09"/>
    <w:rsid w:val="00DD0C18"/>
    <w:rsid w:val="00DD1435"/>
    <w:rsid w:val="00DD1776"/>
    <w:rsid w:val="00DD5235"/>
    <w:rsid w:val="00DE30C8"/>
    <w:rsid w:val="00DE33BD"/>
    <w:rsid w:val="00DE35D8"/>
    <w:rsid w:val="00DE4286"/>
    <w:rsid w:val="00DE4EBE"/>
    <w:rsid w:val="00DE6C6C"/>
    <w:rsid w:val="00DE7566"/>
    <w:rsid w:val="00DE772C"/>
    <w:rsid w:val="00DE7E78"/>
    <w:rsid w:val="00DF0BE2"/>
    <w:rsid w:val="00DF1EDA"/>
    <w:rsid w:val="00DF2F3E"/>
    <w:rsid w:val="00DF30F0"/>
    <w:rsid w:val="00DF318F"/>
    <w:rsid w:val="00DF5033"/>
    <w:rsid w:val="00DF5378"/>
    <w:rsid w:val="00DF6BD2"/>
    <w:rsid w:val="00DF7F08"/>
    <w:rsid w:val="00E00094"/>
    <w:rsid w:val="00E00632"/>
    <w:rsid w:val="00E00BF1"/>
    <w:rsid w:val="00E014CA"/>
    <w:rsid w:val="00E02304"/>
    <w:rsid w:val="00E02B66"/>
    <w:rsid w:val="00E040C9"/>
    <w:rsid w:val="00E07D7C"/>
    <w:rsid w:val="00E125C7"/>
    <w:rsid w:val="00E142DD"/>
    <w:rsid w:val="00E1580C"/>
    <w:rsid w:val="00E16846"/>
    <w:rsid w:val="00E16864"/>
    <w:rsid w:val="00E17235"/>
    <w:rsid w:val="00E17CB2"/>
    <w:rsid w:val="00E2258F"/>
    <w:rsid w:val="00E24A6C"/>
    <w:rsid w:val="00E24F89"/>
    <w:rsid w:val="00E2542E"/>
    <w:rsid w:val="00E27C03"/>
    <w:rsid w:val="00E3035D"/>
    <w:rsid w:val="00E31540"/>
    <w:rsid w:val="00E34547"/>
    <w:rsid w:val="00E36125"/>
    <w:rsid w:val="00E41BDC"/>
    <w:rsid w:val="00E41DCA"/>
    <w:rsid w:val="00E423C4"/>
    <w:rsid w:val="00E42BA7"/>
    <w:rsid w:val="00E43A7B"/>
    <w:rsid w:val="00E45038"/>
    <w:rsid w:val="00E455C8"/>
    <w:rsid w:val="00E466E6"/>
    <w:rsid w:val="00E5081A"/>
    <w:rsid w:val="00E50B8E"/>
    <w:rsid w:val="00E520CF"/>
    <w:rsid w:val="00E53226"/>
    <w:rsid w:val="00E5400F"/>
    <w:rsid w:val="00E57C2C"/>
    <w:rsid w:val="00E60B00"/>
    <w:rsid w:val="00E61493"/>
    <w:rsid w:val="00E62D68"/>
    <w:rsid w:val="00E630D4"/>
    <w:rsid w:val="00E6322A"/>
    <w:rsid w:val="00E63704"/>
    <w:rsid w:val="00E65563"/>
    <w:rsid w:val="00E66B1F"/>
    <w:rsid w:val="00E66EBE"/>
    <w:rsid w:val="00E72593"/>
    <w:rsid w:val="00E7438A"/>
    <w:rsid w:val="00E763F6"/>
    <w:rsid w:val="00E771F4"/>
    <w:rsid w:val="00E81766"/>
    <w:rsid w:val="00E81CC4"/>
    <w:rsid w:val="00E85991"/>
    <w:rsid w:val="00E8628D"/>
    <w:rsid w:val="00E900FF"/>
    <w:rsid w:val="00E90DDC"/>
    <w:rsid w:val="00E9258F"/>
    <w:rsid w:val="00E92B74"/>
    <w:rsid w:val="00E93794"/>
    <w:rsid w:val="00E94D16"/>
    <w:rsid w:val="00E95845"/>
    <w:rsid w:val="00E978B6"/>
    <w:rsid w:val="00EA02C0"/>
    <w:rsid w:val="00EA2E9B"/>
    <w:rsid w:val="00EA3EFA"/>
    <w:rsid w:val="00EA5F81"/>
    <w:rsid w:val="00EA7C31"/>
    <w:rsid w:val="00EB08B7"/>
    <w:rsid w:val="00EB12CC"/>
    <w:rsid w:val="00EB143D"/>
    <w:rsid w:val="00EB174F"/>
    <w:rsid w:val="00EB3444"/>
    <w:rsid w:val="00EB35AD"/>
    <w:rsid w:val="00EB35C0"/>
    <w:rsid w:val="00EB3ACD"/>
    <w:rsid w:val="00EB4972"/>
    <w:rsid w:val="00EB6170"/>
    <w:rsid w:val="00EB77A0"/>
    <w:rsid w:val="00EC276D"/>
    <w:rsid w:val="00EC4F2E"/>
    <w:rsid w:val="00EC67D5"/>
    <w:rsid w:val="00ED0D61"/>
    <w:rsid w:val="00ED19F0"/>
    <w:rsid w:val="00ED1F57"/>
    <w:rsid w:val="00ED205D"/>
    <w:rsid w:val="00ED26F1"/>
    <w:rsid w:val="00ED5A03"/>
    <w:rsid w:val="00EE0117"/>
    <w:rsid w:val="00EE10DF"/>
    <w:rsid w:val="00EE1684"/>
    <w:rsid w:val="00EE224E"/>
    <w:rsid w:val="00EE31B3"/>
    <w:rsid w:val="00EE4067"/>
    <w:rsid w:val="00EE4F71"/>
    <w:rsid w:val="00EE583C"/>
    <w:rsid w:val="00EE633D"/>
    <w:rsid w:val="00EE772C"/>
    <w:rsid w:val="00EE7F5B"/>
    <w:rsid w:val="00EF01F0"/>
    <w:rsid w:val="00EF0380"/>
    <w:rsid w:val="00EF0499"/>
    <w:rsid w:val="00EF0F59"/>
    <w:rsid w:val="00EF15A8"/>
    <w:rsid w:val="00EF3DF2"/>
    <w:rsid w:val="00EF52DE"/>
    <w:rsid w:val="00EF62DF"/>
    <w:rsid w:val="00EF7FD0"/>
    <w:rsid w:val="00F014EA"/>
    <w:rsid w:val="00F01F55"/>
    <w:rsid w:val="00F12B44"/>
    <w:rsid w:val="00F14015"/>
    <w:rsid w:val="00F15ADC"/>
    <w:rsid w:val="00F17656"/>
    <w:rsid w:val="00F22142"/>
    <w:rsid w:val="00F22CCC"/>
    <w:rsid w:val="00F22E7A"/>
    <w:rsid w:val="00F2367E"/>
    <w:rsid w:val="00F23B75"/>
    <w:rsid w:val="00F246C4"/>
    <w:rsid w:val="00F248FD"/>
    <w:rsid w:val="00F25007"/>
    <w:rsid w:val="00F25253"/>
    <w:rsid w:val="00F32B51"/>
    <w:rsid w:val="00F33624"/>
    <w:rsid w:val="00F33DE6"/>
    <w:rsid w:val="00F34107"/>
    <w:rsid w:val="00F37237"/>
    <w:rsid w:val="00F37A03"/>
    <w:rsid w:val="00F4142C"/>
    <w:rsid w:val="00F45804"/>
    <w:rsid w:val="00F4662F"/>
    <w:rsid w:val="00F52D3B"/>
    <w:rsid w:val="00F5335A"/>
    <w:rsid w:val="00F54CD1"/>
    <w:rsid w:val="00F552E4"/>
    <w:rsid w:val="00F56250"/>
    <w:rsid w:val="00F573FC"/>
    <w:rsid w:val="00F577E3"/>
    <w:rsid w:val="00F60309"/>
    <w:rsid w:val="00F604C8"/>
    <w:rsid w:val="00F62D12"/>
    <w:rsid w:val="00F63098"/>
    <w:rsid w:val="00F6319D"/>
    <w:rsid w:val="00F63468"/>
    <w:rsid w:val="00F63809"/>
    <w:rsid w:val="00F66157"/>
    <w:rsid w:val="00F672C1"/>
    <w:rsid w:val="00F67F1E"/>
    <w:rsid w:val="00F70096"/>
    <w:rsid w:val="00F70CED"/>
    <w:rsid w:val="00F71AFD"/>
    <w:rsid w:val="00F725F0"/>
    <w:rsid w:val="00F777D2"/>
    <w:rsid w:val="00F8071B"/>
    <w:rsid w:val="00F86289"/>
    <w:rsid w:val="00F86B52"/>
    <w:rsid w:val="00F876FF"/>
    <w:rsid w:val="00F91023"/>
    <w:rsid w:val="00F92B87"/>
    <w:rsid w:val="00F932A0"/>
    <w:rsid w:val="00F9600B"/>
    <w:rsid w:val="00F96FB4"/>
    <w:rsid w:val="00F978DE"/>
    <w:rsid w:val="00F97EB9"/>
    <w:rsid w:val="00FA1098"/>
    <w:rsid w:val="00FA498A"/>
    <w:rsid w:val="00FA51C7"/>
    <w:rsid w:val="00FA624B"/>
    <w:rsid w:val="00FA6F6A"/>
    <w:rsid w:val="00FB2F86"/>
    <w:rsid w:val="00FB30E5"/>
    <w:rsid w:val="00FB3A45"/>
    <w:rsid w:val="00FB47CF"/>
    <w:rsid w:val="00FB4970"/>
    <w:rsid w:val="00FB49A0"/>
    <w:rsid w:val="00FB5A6C"/>
    <w:rsid w:val="00FB7D67"/>
    <w:rsid w:val="00FC04A1"/>
    <w:rsid w:val="00FC1E0F"/>
    <w:rsid w:val="00FC35EA"/>
    <w:rsid w:val="00FC3F82"/>
    <w:rsid w:val="00FC573F"/>
    <w:rsid w:val="00FC67C4"/>
    <w:rsid w:val="00FC7C33"/>
    <w:rsid w:val="00FD0B84"/>
    <w:rsid w:val="00FD2E70"/>
    <w:rsid w:val="00FD2F5C"/>
    <w:rsid w:val="00FD3086"/>
    <w:rsid w:val="00FD34B3"/>
    <w:rsid w:val="00FD4498"/>
    <w:rsid w:val="00FD5D76"/>
    <w:rsid w:val="00FD6DBC"/>
    <w:rsid w:val="00FD6DCE"/>
    <w:rsid w:val="00FD73BC"/>
    <w:rsid w:val="00FD791F"/>
    <w:rsid w:val="00FE07AE"/>
    <w:rsid w:val="00FE634A"/>
    <w:rsid w:val="00FE75FD"/>
    <w:rsid w:val="00FF2292"/>
    <w:rsid w:val="00FF3691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F8B5127"/>
  <w15:docId w15:val="{CE2EC9BD-A65B-4D82-BAE5-3F101381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/>
    <w:lsdException w:name="heading 4" w:locked="1" w:semiHidden="1" w:unhideWhenUs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iPriority="99" w:unhideWhenUsed="1" w:qFormat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9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11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qFormat/>
    <w:rsid w:val="008D63BD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D63BD"/>
    <w:pPr>
      <w:suppressAutoHyphens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"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63BD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8D63BD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"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Title"/>
    <w:aliases w:val="Знак8"/>
    <w:basedOn w:val="a"/>
    <w:next w:val="a"/>
    <w:link w:val="a4"/>
    <w:rsid w:val="00045455"/>
    <w:pPr>
      <w:pBdr>
        <w:bottom w:val="single" w:sz="4" w:space="1" w:color="auto"/>
      </w:pBdr>
    </w:pPr>
    <w:rPr>
      <w:rFonts w:ascii="Cambria" w:hAnsi="Cambria"/>
      <w:spacing w:val="5"/>
      <w:sz w:val="52"/>
      <w:szCs w:val="20"/>
    </w:rPr>
  </w:style>
  <w:style w:type="character" w:customStyle="1" w:styleId="a4">
    <w:name w:val="Название Знак"/>
    <w:aliases w:val="Знак8 Знак"/>
    <w:link w:val="a3"/>
    <w:locked/>
    <w:rsid w:val="00045455"/>
    <w:rPr>
      <w:rFonts w:ascii="Cambria" w:hAnsi="Cambria"/>
      <w:spacing w:val="5"/>
      <w:sz w:val="52"/>
    </w:rPr>
  </w:style>
  <w:style w:type="character" w:styleId="a5">
    <w:name w:val="Strong"/>
    <w:rsid w:val="00045455"/>
    <w:rPr>
      <w:rFonts w:cs="Times New Roman"/>
      <w:b/>
      <w:bCs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ильное выделение1"/>
    <w:rsid w:val="00045455"/>
    <w:rPr>
      <w:b/>
    </w:rPr>
  </w:style>
  <w:style w:type="character" w:customStyle="1" w:styleId="15">
    <w:name w:val="Слабая ссылка1"/>
    <w:rsid w:val="00045455"/>
    <w:rPr>
      <w:smallCaps/>
    </w:rPr>
  </w:style>
  <w:style w:type="character" w:customStyle="1" w:styleId="16">
    <w:name w:val="Сильная ссылка1"/>
    <w:rsid w:val="00045455"/>
    <w:rPr>
      <w:smallCaps/>
      <w:spacing w:val="5"/>
      <w:u w:val="single"/>
    </w:rPr>
  </w:style>
  <w:style w:type="paragraph" w:customStyle="1" w:styleId="17">
    <w:name w:val="Заголовок оглавления1"/>
    <w:basedOn w:val="1"/>
    <w:next w:val="a"/>
    <w:rsid w:val="00045455"/>
    <w:pPr>
      <w:outlineLvl w:val="9"/>
    </w:pPr>
  </w:style>
  <w:style w:type="table" w:styleId="a6">
    <w:name w:val="Table Grid"/>
    <w:basedOn w:val="a1"/>
    <w:uiPriority w:val="99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aliases w:val="Знак6"/>
    <w:basedOn w:val="a"/>
    <w:link w:val="a8"/>
    <w:semiHidden/>
    <w:rsid w:val="0085401D"/>
    <w:rPr>
      <w:rFonts w:ascii="Calibri" w:hAnsi="Calibri"/>
      <w:sz w:val="20"/>
      <w:szCs w:val="20"/>
      <w:lang w:eastAsia="en-US"/>
    </w:rPr>
  </w:style>
  <w:style w:type="character" w:customStyle="1" w:styleId="a8">
    <w:name w:val="Текст сноски Знак"/>
    <w:aliases w:val="Знак6 Знак"/>
    <w:link w:val="a7"/>
    <w:semiHidden/>
    <w:locked/>
    <w:rsid w:val="0085401D"/>
    <w:rPr>
      <w:rFonts w:eastAsia="Times New Roman"/>
      <w:sz w:val="20"/>
      <w:lang w:eastAsia="en-US"/>
    </w:rPr>
  </w:style>
  <w:style w:type="character" w:styleId="a9">
    <w:name w:val="footnote reference"/>
    <w:semiHidden/>
    <w:rsid w:val="0085401D"/>
    <w:rPr>
      <w:rFonts w:cs="Times New Roman"/>
      <w:vertAlign w:val="superscript"/>
    </w:rPr>
  </w:style>
  <w:style w:type="paragraph" w:styleId="aa">
    <w:name w:val="Balloon Text"/>
    <w:aliases w:val="Знак5"/>
    <w:basedOn w:val="a"/>
    <w:link w:val="ab"/>
    <w:semiHidden/>
    <w:rsid w:val="0085401D"/>
    <w:rPr>
      <w:rFonts w:ascii="Tahoma" w:hAnsi="Tahoma"/>
      <w:sz w:val="16"/>
      <w:szCs w:val="20"/>
    </w:rPr>
  </w:style>
  <w:style w:type="character" w:customStyle="1" w:styleId="ab">
    <w:name w:val="Текст выноски Знак"/>
    <w:aliases w:val="Знак5 Знак"/>
    <w:link w:val="aa"/>
    <w:semiHidden/>
    <w:locked/>
    <w:rsid w:val="0085401D"/>
    <w:rPr>
      <w:rFonts w:ascii="Tahoma" w:hAnsi="Tahoma"/>
      <w:sz w:val="16"/>
    </w:rPr>
  </w:style>
  <w:style w:type="paragraph" w:styleId="ac">
    <w:name w:val="endnote text"/>
    <w:basedOn w:val="a"/>
    <w:link w:val="ad"/>
    <w:uiPriority w:val="99"/>
    <w:qFormat/>
    <w:rsid w:val="008D63BD"/>
    <w:pPr>
      <w:jc w:val="both"/>
    </w:pPr>
    <w:rPr>
      <w:rFonts w:eastAsiaTheme="minorHAnsi" w:cs="Calibri"/>
      <w:bCs/>
      <w:sz w:val="20"/>
      <w:szCs w:val="20"/>
      <w:lang w:eastAsia="en-US"/>
    </w:rPr>
  </w:style>
  <w:style w:type="character" w:customStyle="1" w:styleId="ad">
    <w:name w:val="Текст концевой сноски Знак"/>
    <w:link w:val="ac"/>
    <w:uiPriority w:val="99"/>
    <w:locked/>
    <w:rsid w:val="008D63BD"/>
    <w:rPr>
      <w:rFonts w:ascii="Times New Roman" w:eastAsiaTheme="minorHAnsi" w:hAnsi="Times New Roman" w:cs="Calibri"/>
      <w:bCs/>
      <w:lang w:eastAsia="en-US"/>
    </w:rPr>
  </w:style>
  <w:style w:type="character" w:styleId="ae">
    <w:name w:val="endnote reference"/>
    <w:semiHidden/>
    <w:rsid w:val="00285C92"/>
    <w:rPr>
      <w:rFonts w:cs="Times New Roman"/>
      <w:vertAlign w:val="superscript"/>
    </w:rPr>
  </w:style>
  <w:style w:type="paragraph" w:styleId="af">
    <w:name w:val="footer"/>
    <w:aliases w:val="Знак3"/>
    <w:basedOn w:val="a"/>
    <w:link w:val="af0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0">
    <w:name w:val="Нижний колонтитул Знак"/>
    <w:aliases w:val="Знак3 Знак"/>
    <w:link w:val="af"/>
    <w:locked/>
    <w:rsid w:val="00A95387"/>
    <w:rPr>
      <w:rFonts w:ascii="Calibri" w:hAnsi="Calibri"/>
      <w:lang w:eastAsia="en-US"/>
    </w:rPr>
  </w:style>
  <w:style w:type="character" w:styleId="af1">
    <w:name w:val="page number"/>
    <w:qFormat/>
    <w:rsid w:val="008D63BD"/>
    <w:rPr>
      <w:rFonts w:ascii="Times New Roman" w:hAnsi="Times New Roman"/>
      <w:sz w:val="20"/>
    </w:rPr>
  </w:style>
  <w:style w:type="paragraph" w:styleId="af2">
    <w:name w:val="header"/>
    <w:aliases w:val="Знак2"/>
    <w:basedOn w:val="a"/>
    <w:link w:val="af3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3">
    <w:name w:val="Верхний колонтитул Знак"/>
    <w:aliases w:val="Знак2 Знак"/>
    <w:link w:val="af2"/>
    <w:uiPriority w:val="99"/>
    <w:locked/>
    <w:rsid w:val="00A95387"/>
    <w:rPr>
      <w:rFonts w:ascii="Calibri" w:hAnsi="Calibri"/>
      <w:lang w:eastAsia="en-US"/>
    </w:rPr>
  </w:style>
  <w:style w:type="paragraph" w:styleId="af4">
    <w:name w:val="TOC Heading"/>
    <w:basedOn w:val="1"/>
    <w:next w:val="a"/>
    <w:uiPriority w:val="39"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1">
    <w:name w:val="toc 2"/>
    <w:basedOn w:val="a"/>
    <w:next w:val="a"/>
    <w:autoRedefine/>
    <w:uiPriority w:val="39"/>
    <w:unhideWhenUsed/>
    <w:locked/>
    <w:rsid w:val="00B108FA"/>
    <w:pPr>
      <w:tabs>
        <w:tab w:val="decimal" w:leader="dot" w:pos="10195"/>
      </w:tabs>
      <w:ind w:left="284"/>
    </w:pPr>
  </w:style>
  <w:style w:type="paragraph" w:styleId="18">
    <w:name w:val="toc 1"/>
    <w:next w:val="a"/>
    <w:autoRedefine/>
    <w:uiPriority w:val="39"/>
    <w:unhideWhenUsed/>
    <w:locked/>
    <w:rsid w:val="00B108FA"/>
    <w:pPr>
      <w:tabs>
        <w:tab w:val="decimal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/>
    </w:rPr>
  </w:style>
  <w:style w:type="character" w:styleId="af5">
    <w:name w:val="annotation reference"/>
    <w:semiHidden/>
    <w:locked/>
    <w:rsid w:val="00922950"/>
    <w:rPr>
      <w:sz w:val="16"/>
      <w:szCs w:val="16"/>
    </w:rPr>
  </w:style>
  <w:style w:type="paragraph" w:styleId="af6">
    <w:name w:val="annotation text"/>
    <w:basedOn w:val="a"/>
    <w:semiHidden/>
    <w:locked/>
    <w:rsid w:val="00922950"/>
    <w:rPr>
      <w:sz w:val="20"/>
      <w:szCs w:val="20"/>
    </w:rPr>
  </w:style>
  <w:style w:type="paragraph" w:styleId="af7">
    <w:name w:val="annotation subject"/>
    <w:basedOn w:val="af6"/>
    <w:next w:val="af6"/>
    <w:semiHidden/>
    <w:locked/>
    <w:rsid w:val="00922950"/>
    <w:rPr>
      <w:b/>
      <w:bCs/>
    </w:rPr>
  </w:style>
  <w:style w:type="paragraph" w:styleId="af8">
    <w:name w:val="Revision"/>
    <w:hidden/>
    <w:uiPriority w:val="99"/>
    <w:semiHidden/>
    <w:rsid w:val="00C10762"/>
    <w:rPr>
      <w:rFonts w:ascii="Times New Roman" w:hAnsi="Times New Roman" w:cs="Calibri"/>
      <w:sz w:val="24"/>
      <w:szCs w:val="22"/>
    </w:rPr>
  </w:style>
  <w:style w:type="paragraph" w:styleId="af9">
    <w:name w:val="List Paragraph"/>
    <w:basedOn w:val="a"/>
    <w:uiPriority w:val="99"/>
    <w:rsid w:val="00932D8F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1544">
          <w:marLeft w:val="526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12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3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8525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5B84-D64E-4D19-86EB-F91D6ADA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3242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Сборщик изделий мебели из древесины и древесных материалов</vt:lpstr>
    </vt:vector>
  </TitlesOfParts>
  <Company>Hewlett-Packard Company</Company>
  <LinksUpToDate>false</LinksUpToDate>
  <CharactersWithSpaces>21679</CharactersWithSpaces>
  <SharedDoc>false</SharedDoc>
  <HLinks>
    <vt:vector size="48" baseType="variant">
      <vt:variant>
        <vt:i4>1572925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_Toc463988280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_Toc463988279</vt:lpwstr>
      </vt:variant>
      <vt:variant>
        <vt:i4>1507389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_Toc463988278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_Toc463988277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_Toc463988276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_Toc463988275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_Toc463988274</vt:lpwstr>
      </vt:variant>
      <vt:variant>
        <vt:i4>5898242</vt:i4>
      </vt:variant>
      <vt:variant>
        <vt:i4>0</vt:i4>
      </vt:variant>
      <vt:variant>
        <vt:i4>0</vt:i4>
      </vt:variant>
      <vt:variant>
        <vt:i4>5</vt:i4>
      </vt:variant>
      <vt:variant>
        <vt:lpwstr>http://classinform.ru/okso-2016.html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Сборщик изделий мебели из древесины и древесных материалов</dc:title>
  <dc:creator>Лахтиков</dc:creator>
  <cp:lastModifiedBy>1403-2</cp:lastModifiedBy>
  <cp:revision>12</cp:revision>
  <cp:lastPrinted>2023-04-13T09:50:00Z</cp:lastPrinted>
  <dcterms:created xsi:type="dcterms:W3CDTF">2023-03-21T07:36:00Z</dcterms:created>
  <dcterms:modified xsi:type="dcterms:W3CDTF">2023-05-18T13:40:00Z</dcterms:modified>
</cp:coreProperties>
</file>