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FFD32" w14:textId="77777777" w:rsidR="000529A8" w:rsidRPr="000529A8" w:rsidRDefault="000529A8" w:rsidP="000529A8">
      <w:pPr>
        <w:ind w:left="5670"/>
        <w:jc w:val="center"/>
        <w:rPr>
          <w:rFonts w:eastAsia="Times New Roman" w:cs="Times New Roman"/>
          <w:sz w:val="28"/>
          <w:szCs w:val="28"/>
          <w:lang w:eastAsia="ru-RU"/>
        </w:rPr>
      </w:pPr>
      <w:bookmarkStart w:id="0" w:name="_Hlk37674743"/>
      <w:r w:rsidRPr="000529A8">
        <w:rPr>
          <w:rFonts w:eastAsia="Times New Roman" w:cs="Times New Roman"/>
          <w:sz w:val="28"/>
          <w:szCs w:val="28"/>
          <w:lang w:eastAsia="ru-RU"/>
        </w:rPr>
        <w:t>УТВЕРЖДЕН</w:t>
      </w:r>
    </w:p>
    <w:p w14:paraId="6BF14678" w14:textId="77777777" w:rsidR="000529A8" w:rsidRPr="000529A8" w:rsidRDefault="000529A8" w:rsidP="000529A8">
      <w:pPr>
        <w:ind w:left="567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0529A8">
        <w:rPr>
          <w:rFonts w:eastAsia="Times New Roman" w:cs="Times New Roman"/>
          <w:sz w:val="28"/>
          <w:szCs w:val="28"/>
          <w:lang w:eastAsia="ru-RU"/>
        </w:rPr>
        <w:t>приказом Министерства</w:t>
      </w:r>
    </w:p>
    <w:p w14:paraId="22296B99" w14:textId="77777777" w:rsidR="000529A8" w:rsidRPr="000529A8" w:rsidRDefault="000529A8" w:rsidP="000529A8">
      <w:pPr>
        <w:ind w:left="567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0529A8">
        <w:rPr>
          <w:rFonts w:eastAsia="Times New Roman" w:cs="Times New Roman"/>
          <w:sz w:val="28"/>
          <w:szCs w:val="28"/>
          <w:lang w:eastAsia="ru-RU"/>
        </w:rPr>
        <w:t>труда и социальной защиты Российской Федерации</w:t>
      </w:r>
    </w:p>
    <w:p w14:paraId="2A1185C1" w14:textId="2D81C9A3" w:rsidR="000529A8" w:rsidRPr="000529A8" w:rsidRDefault="002E53C9" w:rsidP="000529A8">
      <w:pPr>
        <w:ind w:left="567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от «27» апреля 2023 г. № 391</w:t>
      </w:r>
      <w:bookmarkStart w:id="1" w:name="_GoBack"/>
      <w:bookmarkEnd w:id="1"/>
      <w:r>
        <w:rPr>
          <w:sz w:val="28"/>
          <w:szCs w:val="28"/>
        </w:rPr>
        <w:t>н</w:t>
      </w:r>
    </w:p>
    <w:bookmarkEnd w:id="0"/>
    <w:p w14:paraId="7D45074A" w14:textId="77777777" w:rsidR="000529A8" w:rsidRPr="000529A8" w:rsidRDefault="000529A8" w:rsidP="000529A8">
      <w:pPr>
        <w:spacing w:line="360" w:lineRule="auto"/>
        <w:ind w:left="5670"/>
        <w:rPr>
          <w:rFonts w:eastAsia="Times New Roman" w:cs="Times New Roman"/>
          <w:lang w:eastAsia="ru-RU"/>
        </w:rPr>
      </w:pPr>
    </w:p>
    <w:p w14:paraId="65C6B233" w14:textId="77777777" w:rsidR="00D7460F" w:rsidRPr="004B3B38" w:rsidRDefault="00D7460F" w:rsidP="00D7460F">
      <w:pPr>
        <w:contextualSpacing/>
        <w:jc w:val="center"/>
        <w:rPr>
          <w:rFonts w:eastAsia="Times New Roman" w:cs="Times New Roman"/>
          <w:color w:val="000000" w:themeColor="text1"/>
          <w:spacing w:val="5"/>
          <w:sz w:val="52"/>
          <w:szCs w:val="52"/>
          <w:lang w:eastAsia="ru-RU"/>
        </w:rPr>
      </w:pPr>
      <w:r w:rsidRPr="004B3B38">
        <w:rPr>
          <w:rFonts w:eastAsia="Times New Roman" w:cs="Times New Roman"/>
          <w:color w:val="000000" w:themeColor="text1"/>
          <w:spacing w:val="5"/>
          <w:sz w:val="52"/>
          <w:szCs w:val="52"/>
          <w:lang w:eastAsia="ru-RU"/>
        </w:rPr>
        <w:t>ПРОФЕССИОНАЛЬНЫЙ СТАНДАРТ</w:t>
      </w:r>
    </w:p>
    <w:p w14:paraId="12AF38A1" w14:textId="77777777" w:rsidR="00D7460F" w:rsidRPr="004B3B38" w:rsidRDefault="00D7460F" w:rsidP="00D7460F">
      <w:pPr>
        <w:spacing w:before="240" w:after="240"/>
        <w:jc w:val="center"/>
        <w:rPr>
          <w:rFonts w:eastAsia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4B3B38">
        <w:rPr>
          <w:rFonts w:eastAsia="Times New Roman" w:cs="Times New Roman"/>
          <w:b/>
          <w:bCs/>
          <w:color w:val="000000" w:themeColor="text1"/>
          <w:sz w:val="28"/>
          <w:szCs w:val="24"/>
          <w:lang w:eastAsia="ru-RU"/>
        </w:rPr>
        <w:t>Оператор электроэрозионных проволочно-вырезных станков</w:t>
      </w:r>
    </w:p>
    <w:tbl>
      <w:tblPr>
        <w:tblW w:w="1263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32"/>
      </w:tblGrid>
      <w:tr w:rsidR="00D7460F" w:rsidRPr="004B3B38" w14:paraId="3FFA66F4" w14:textId="77777777" w:rsidTr="00470188">
        <w:trPr>
          <w:trHeight w:val="399"/>
          <w:jc w:val="right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71C33C1" w14:textId="5C214197" w:rsidR="00D7460F" w:rsidRPr="004B3B38" w:rsidRDefault="00B50211" w:rsidP="00D7460F">
            <w:pPr>
              <w:jc w:val="center"/>
              <w:rPr>
                <w:rFonts w:eastAsia="Times New Roman" w:cs="Times New Roman"/>
                <w:bCs/>
                <w:iCs/>
                <w:color w:val="000000" w:themeColor="text1"/>
                <w:szCs w:val="24"/>
                <w:lang w:eastAsia="ru-RU"/>
              </w:rPr>
            </w:pPr>
            <w:r w:rsidRPr="00B50211">
              <w:rPr>
                <w:rFonts w:eastAsia="Times New Roman" w:cs="Times New Roman"/>
                <w:bCs/>
                <w:iCs/>
                <w:color w:val="000000" w:themeColor="text1"/>
                <w:szCs w:val="24"/>
                <w:lang w:eastAsia="ru-RU"/>
              </w:rPr>
              <w:t>759</w:t>
            </w:r>
          </w:p>
        </w:tc>
      </w:tr>
      <w:tr w:rsidR="00D7460F" w:rsidRPr="004B3B38" w14:paraId="03A8A484" w14:textId="77777777" w:rsidTr="00535F01">
        <w:trPr>
          <w:trHeight w:val="283"/>
          <w:jc w:val="right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044C7171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Регистрационный номер</w:t>
            </w:r>
          </w:p>
        </w:tc>
      </w:tr>
    </w:tbl>
    <w:p w14:paraId="77BC12B9" w14:textId="77777777" w:rsidR="00D7460F" w:rsidRPr="004B3B38" w:rsidRDefault="00D7460F" w:rsidP="00D7460F">
      <w:pPr>
        <w:suppressAutoHyphens/>
        <w:jc w:val="center"/>
        <w:rPr>
          <w:rFonts w:eastAsia="Times New Roman" w:cs="Times New Roman"/>
          <w:bCs/>
          <w:color w:val="000000" w:themeColor="text1"/>
          <w:szCs w:val="24"/>
          <w:lang w:eastAsia="ru-RU"/>
        </w:rPr>
      </w:pPr>
      <w:r w:rsidRPr="004B3B38">
        <w:rPr>
          <w:rFonts w:eastAsia="Times New Roman" w:cs="Times New Roman"/>
          <w:bCs/>
          <w:color w:val="000000" w:themeColor="text1"/>
          <w:szCs w:val="24"/>
          <w:lang w:eastAsia="ru-RU"/>
        </w:rPr>
        <w:t>Содержание</w:t>
      </w:r>
    </w:p>
    <w:p w14:paraId="68ACE432" w14:textId="77777777" w:rsidR="00FC44CE" w:rsidRDefault="00D7460F" w:rsidP="00FC44CE">
      <w:pPr>
        <w:pStyle w:val="15"/>
        <w:jc w:val="both"/>
        <w:rPr>
          <w:rFonts w:asciiTheme="minorHAnsi" w:eastAsiaTheme="minorEastAsia" w:hAnsiTheme="minorHAnsi" w:cstheme="minorBidi"/>
          <w:sz w:val="22"/>
        </w:rPr>
      </w:pPr>
      <w:r w:rsidRPr="004B3B38">
        <w:rPr>
          <w:color w:val="000000" w:themeColor="text1"/>
        </w:rPr>
        <w:fldChar w:fldCharType="begin"/>
      </w:r>
      <w:r w:rsidRPr="004B3B38">
        <w:rPr>
          <w:color w:val="000000" w:themeColor="text1"/>
        </w:rPr>
        <w:instrText xml:space="preserve"> TOC \o "1-2" \h \z \u </w:instrText>
      </w:r>
      <w:r w:rsidRPr="004B3B38">
        <w:rPr>
          <w:color w:val="000000" w:themeColor="text1"/>
        </w:rPr>
        <w:fldChar w:fldCharType="separate"/>
      </w:r>
      <w:hyperlink w:anchor="_Toc127110427" w:history="1">
        <w:r w:rsidR="00FC44CE" w:rsidRPr="003019DC">
          <w:rPr>
            <w:rStyle w:val="af2"/>
          </w:rPr>
          <w:t>I. Общие сведения</w:t>
        </w:r>
        <w:r w:rsidR="00FC44CE">
          <w:rPr>
            <w:webHidden/>
          </w:rPr>
          <w:tab/>
        </w:r>
        <w:r w:rsidR="00FC44CE">
          <w:rPr>
            <w:webHidden/>
          </w:rPr>
          <w:fldChar w:fldCharType="begin"/>
        </w:r>
        <w:r w:rsidR="00FC44CE">
          <w:rPr>
            <w:webHidden/>
          </w:rPr>
          <w:instrText xml:space="preserve"> PAGEREF _Toc127110427 \h </w:instrText>
        </w:r>
        <w:r w:rsidR="00FC44CE">
          <w:rPr>
            <w:webHidden/>
          </w:rPr>
        </w:r>
        <w:r w:rsidR="00FC44CE">
          <w:rPr>
            <w:webHidden/>
          </w:rPr>
          <w:fldChar w:fldCharType="separate"/>
        </w:r>
        <w:r w:rsidR="00191CBE">
          <w:rPr>
            <w:webHidden/>
          </w:rPr>
          <w:t>1</w:t>
        </w:r>
        <w:r w:rsidR="00FC44CE">
          <w:rPr>
            <w:webHidden/>
          </w:rPr>
          <w:fldChar w:fldCharType="end"/>
        </w:r>
      </w:hyperlink>
    </w:p>
    <w:p w14:paraId="4BBB46D4" w14:textId="77777777" w:rsidR="00FC44CE" w:rsidRDefault="002E53C9" w:rsidP="00FC44CE">
      <w:pPr>
        <w:pStyle w:val="15"/>
        <w:jc w:val="both"/>
        <w:rPr>
          <w:rFonts w:asciiTheme="minorHAnsi" w:eastAsiaTheme="minorEastAsia" w:hAnsiTheme="minorHAnsi" w:cstheme="minorBidi"/>
          <w:sz w:val="22"/>
        </w:rPr>
      </w:pPr>
      <w:hyperlink w:anchor="_Toc127110428" w:history="1">
        <w:r w:rsidR="00FC44CE" w:rsidRPr="003019DC">
          <w:rPr>
            <w:rStyle w:val="af2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FC44CE">
          <w:rPr>
            <w:webHidden/>
          </w:rPr>
          <w:tab/>
        </w:r>
        <w:r w:rsidR="00FC44CE">
          <w:rPr>
            <w:webHidden/>
          </w:rPr>
          <w:fldChar w:fldCharType="begin"/>
        </w:r>
        <w:r w:rsidR="00FC44CE">
          <w:rPr>
            <w:webHidden/>
          </w:rPr>
          <w:instrText xml:space="preserve"> PAGEREF _Toc127110428 \h </w:instrText>
        </w:r>
        <w:r w:rsidR="00FC44CE">
          <w:rPr>
            <w:webHidden/>
          </w:rPr>
        </w:r>
        <w:r w:rsidR="00FC44CE">
          <w:rPr>
            <w:webHidden/>
          </w:rPr>
          <w:fldChar w:fldCharType="separate"/>
        </w:r>
        <w:r w:rsidR="00191CBE">
          <w:rPr>
            <w:webHidden/>
          </w:rPr>
          <w:t>2</w:t>
        </w:r>
        <w:r w:rsidR="00FC44CE">
          <w:rPr>
            <w:webHidden/>
          </w:rPr>
          <w:fldChar w:fldCharType="end"/>
        </w:r>
      </w:hyperlink>
    </w:p>
    <w:p w14:paraId="6A9905BC" w14:textId="77777777" w:rsidR="00FC44CE" w:rsidRDefault="002E53C9" w:rsidP="00FC44CE">
      <w:pPr>
        <w:pStyle w:val="15"/>
        <w:jc w:val="both"/>
        <w:rPr>
          <w:rFonts w:asciiTheme="minorHAnsi" w:eastAsiaTheme="minorEastAsia" w:hAnsiTheme="minorHAnsi" w:cstheme="minorBidi"/>
          <w:sz w:val="22"/>
        </w:rPr>
      </w:pPr>
      <w:hyperlink w:anchor="_Toc127110429" w:history="1">
        <w:r w:rsidR="00FC44CE" w:rsidRPr="003019DC">
          <w:rPr>
            <w:rStyle w:val="af2"/>
            <w:lang w:val="en-US"/>
          </w:rPr>
          <w:t>III</w:t>
        </w:r>
        <w:r w:rsidR="00FC44CE" w:rsidRPr="003019DC">
          <w:rPr>
            <w:rStyle w:val="af2"/>
          </w:rPr>
          <w:t>. Характеристика обобщенных трудовых функций</w:t>
        </w:r>
        <w:r w:rsidR="00FC44CE">
          <w:rPr>
            <w:webHidden/>
          </w:rPr>
          <w:tab/>
        </w:r>
        <w:r w:rsidR="00FC44CE">
          <w:rPr>
            <w:webHidden/>
          </w:rPr>
          <w:fldChar w:fldCharType="begin"/>
        </w:r>
        <w:r w:rsidR="00FC44CE">
          <w:rPr>
            <w:webHidden/>
          </w:rPr>
          <w:instrText xml:space="preserve"> PAGEREF _Toc127110429 \h </w:instrText>
        </w:r>
        <w:r w:rsidR="00FC44CE">
          <w:rPr>
            <w:webHidden/>
          </w:rPr>
        </w:r>
        <w:r w:rsidR="00FC44CE">
          <w:rPr>
            <w:webHidden/>
          </w:rPr>
          <w:fldChar w:fldCharType="separate"/>
        </w:r>
        <w:r w:rsidR="00191CBE">
          <w:rPr>
            <w:webHidden/>
          </w:rPr>
          <w:t>3</w:t>
        </w:r>
        <w:r w:rsidR="00FC44CE">
          <w:rPr>
            <w:webHidden/>
          </w:rPr>
          <w:fldChar w:fldCharType="end"/>
        </w:r>
      </w:hyperlink>
    </w:p>
    <w:p w14:paraId="0B7DEB85" w14:textId="5158F884" w:rsidR="00FC44CE" w:rsidRDefault="002E53C9" w:rsidP="00FC44CE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27110430" w:history="1">
        <w:r w:rsidR="00FC44CE" w:rsidRPr="003019DC">
          <w:rPr>
            <w:rStyle w:val="af2"/>
            <w:noProof/>
          </w:rPr>
          <w:t>3.1. Обобщенная трудовая функция</w:t>
        </w:r>
        <w:r w:rsidR="00FC44CE" w:rsidRPr="00FC44CE">
          <w:rPr>
            <w:bCs w:val="0"/>
            <w:noProof/>
            <w:color w:val="000000" w:themeColor="text1"/>
          </w:rPr>
          <w:t xml:space="preserve"> </w:t>
        </w:r>
        <w:r w:rsidR="00FC44CE">
          <w:rPr>
            <w:bCs w:val="0"/>
            <w:noProof/>
            <w:color w:val="000000" w:themeColor="text1"/>
          </w:rPr>
          <w:t>«</w:t>
        </w:r>
        <w:r w:rsidR="00FC44CE" w:rsidRPr="004B3B38">
          <w:rPr>
            <w:bCs w:val="0"/>
            <w:noProof/>
            <w:color w:val="000000" w:themeColor="text1"/>
          </w:rPr>
          <w:t>Получение простых поверхностей на электроэрозионных проволочно-вырезных станках</w:t>
        </w:r>
        <w:r w:rsidR="00FC44CE">
          <w:rPr>
            <w:bCs w:val="0"/>
            <w:noProof/>
            <w:color w:val="000000" w:themeColor="text1"/>
          </w:rPr>
          <w:t>»</w:t>
        </w:r>
        <w:r w:rsidR="00FC44CE">
          <w:rPr>
            <w:noProof/>
            <w:webHidden/>
          </w:rPr>
          <w:tab/>
        </w:r>
        <w:r w:rsidR="00FC44CE">
          <w:rPr>
            <w:noProof/>
            <w:webHidden/>
          </w:rPr>
          <w:fldChar w:fldCharType="begin"/>
        </w:r>
        <w:r w:rsidR="00FC44CE">
          <w:rPr>
            <w:noProof/>
            <w:webHidden/>
          </w:rPr>
          <w:instrText xml:space="preserve"> PAGEREF _Toc127110430 \h </w:instrText>
        </w:r>
        <w:r w:rsidR="00FC44CE">
          <w:rPr>
            <w:noProof/>
            <w:webHidden/>
          </w:rPr>
        </w:r>
        <w:r w:rsidR="00FC44CE">
          <w:rPr>
            <w:noProof/>
            <w:webHidden/>
          </w:rPr>
          <w:fldChar w:fldCharType="separate"/>
        </w:r>
        <w:r w:rsidR="00191CBE">
          <w:rPr>
            <w:noProof/>
            <w:webHidden/>
          </w:rPr>
          <w:t>3</w:t>
        </w:r>
        <w:r w:rsidR="00FC44CE">
          <w:rPr>
            <w:noProof/>
            <w:webHidden/>
          </w:rPr>
          <w:fldChar w:fldCharType="end"/>
        </w:r>
      </w:hyperlink>
    </w:p>
    <w:p w14:paraId="78C10835" w14:textId="25A21D85" w:rsidR="00FC44CE" w:rsidRDefault="002E53C9" w:rsidP="00FC44CE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27110431" w:history="1">
        <w:r w:rsidR="00FC44CE" w:rsidRPr="003019DC">
          <w:rPr>
            <w:rStyle w:val="af2"/>
            <w:noProof/>
          </w:rPr>
          <w:t>3.2. Обобщенная трудовая функция</w:t>
        </w:r>
        <w:r w:rsidR="00FC44CE" w:rsidRPr="00FC44CE">
          <w:rPr>
            <w:bCs w:val="0"/>
            <w:noProof/>
            <w:color w:val="000000" w:themeColor="text1"/>
          </w:rPr>
          <w:t xml:space="preserve"> </w:t>
        </w:r>
        <w:r w:rsidR="00FC44CE">
          <w:rPr>
            <w:bCs w:val="0"/>
            <w:noProof/>
            <w:color w:val="000000" w:themeColor="text1"/>
          </w:rPr>
          <w:t>«</w:t>
        </w:r>
        <w:r w:rsidR="00FC44CE" w:rsidRPr="004B3B38">
          <w:rPr>
            <w:bCs w:val="0"/>
            <w:noProof/>
            <w:color w:val="000000" w:themeColor="text1"/>
          </w:rPr>
          <w:t>Получение поверхностей средней сложности на электроэрозионных проволочно-вырезных станках</w:t>
        </w:r>
        <w:r w:rsidR="00FC44CE">
          <w:rPr>
            <w:bCs w:val="0"/>
            <w:noProof/>
            <w:color w:val="000000" w:themeColor="text1"/>
          </w:rPr>
          <w:t>»</w:t>
        </w:r>
        <w:r w:rsidR="00FC44CE">
          <w:rPr>
            <w:noProof/>
            <w:webHidden/>
          </w:rPr>
          <w:tab/>
        </w:r>
        <w:r w:rsidR="00FC44CE">
          <w:rPr>
            <w:noProof/>
            <w:webHidden/>
          </w:rPr>
          <w:fldChar w:fldCharType="begin"/>
        </w:r>
        <w:r w:rsidR="00FC44CE">
          <w:rPr>
            <w:noProof/>
            <w:webHidden/>
          </w:rPr>
          <w:instrText xml:space="preserve"> PAGEREF _Toc127110431 \h </w:instrText>
        </w:r>
        <w:r w:rsidR="00FC44CE">
          <w:rPr>
            <w:noProof/>
            <w:webHidden/>
          </w:rPr>
        </w:r>
        <w:r w:rsidR="00FC44CE">
          <w:rPr>
            <w:noProof/>
            <w:webHidden/>
          </w:rPr>
          <w:fldChar w:fldCharType="separate"/>
        </w:r>
        <w:r w:rsidR="00191CBE">
          <w:rPr>
            <w:noProof/>
            <w:webHidden/>
          </w:rPr>
          <w:t>7</w:t>
        </w:r>
        <w:r w:rsidR="00FC44CE">
          <w:rPr>
            <w:noProof/>
            <w:webHidden/>
          </w:rPr>
          <w:fldChar w:fldCharType="end"/>
        </w:r>
      </w:hyperlink>
    </w:p>
    <w:p w14:paraId="2064D09E" w14:textId="72EADFE4" w:rsidR="00FC44CE" w:rsidRDefault="002E53C9" w:rsidP="00FC44CE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27110432" w:history="1">
        <w:r w:rsidR="00FC44CE" w:rsidRPr="003019DC">
          <w:rPr>
            <w:rStyle w:val="af2"/>
            <w:noProof/>
          </w:rPr>
          <w:t>3.3. Обобщенная трудовая функция</w:t>
        </w:r>
        <w:r w:rsidR="00FC44CE" w:rsidRPr="00FC44CE">
          <w:rPr>
            <w:bCs w:val="0"/>
            <w:noProof/>
            <w:color w:val="000000" w:themeColor="text1"/>
          </w:rPr>
          <w:t xml:space="preserve"> </w:t>
        </w:r>
        <w:r w:rsidR="00FC44CE">
          <w:rPr>
            <w:bCs w:val="0"/>
            <w:noProof/>
            <w:color w:val="000000" w:themeColor="text1"/>
          </w:rPr>
          <w:t>«</w:t>
        </w:r>
        <w:r w:rsidR="00FC44CE" w:rsidRPr="004B3B38">
          <w:rPr>
            <w:bCs w:val="0"/>
            <w:noProof/>
            <w:color w:val="000000" w:themeColor="text1"/>
          </w:rPr>
          <w:t>Получение сложных поверхностей на электроэрозионных проволочно-вырезных станках</w:t>
        </w:r>
        <w:r w:rsidR="00FC44CE">
          <w:rPr>
            <w:bCs w:val="0"/>
            <w:noProof/>
            <w:color w:val="000000" w:themeColor="text1"/>
          </w:rPr>
          <w:t>»</w:t>
        </w:r>
        <w:r w:rsidR="00FC44CE">
          <w:rPr>
            <w:noProof/>
            <w:webHidden/>
          </w:rPr>
          <w:tab/>
        </w:r>
        <w:r w:rsidR="00FC44CE">
          <w:rPr>
            <w:noProof/>
            <w:webHidden/>
          </w:rPr>
          <w:fldChar w:fldCharType="begin"/>
        </w:r>
        <w:r w:rsidR="00FC44CE">
          <w:rPr>
            <w:noProof/>
            <w:webHidden/>
          </w:rPr>
          <w:instrText xml:space="preserve"> PAGEREF _Toc127110432 \h </w:instrText>
        </w:r>
        <w:r w:rsidR="00FC44CE">
          <w:rPr>
            <w:noProof/>
            <w:webHidden/>
          </w:rPr>
        </w:r>
        <w:r w:rsidR="00FC44CE">
          <w:rPr>
            <w:noProof/>
            <w:webHidden/>
          </w:rPr>
          <w:fldChar w:fldCharType="separate"/>
        </w:r>
        <w:r w:rsidR="00191CBE">
          <w:rPr>
            <w:noProof/>
            <w:webHidden/>
          </w:rPr>
          <w:t>12</w:t>
        </w:r>
        <w:r w:rsidR="00FC44CE">
          <w:rPr>
            <w:noProof/>
            <w:webHidden/>
          </w:rPr>
          <w:fldChar w:fldCharType="end"/>
        </w:r>
      </w:hyperlink>
    </w:p>
    <w:p w14:paraId="56A3FE83" w14:textId="69C94798" w:rsidR="00FC44CE" w:rsidRDefault="002E53C9" w:rsidP="00FC44CE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27110433" w:history="1">
        <w:r w:rsidR="00FC44CE" w:rsidRPr="003019DC">
          <w:rPr>
            <w:rStyle w:val="af2"/>
            <w:noProof/>
          </w:rPr>
          <w:t>3.4. Обобщенная трудовая функция</w:t>
        </w:r>
        <w:r w:rsidR="00FC44CE" w:rsidRPr="00FC44CE">
          <w:rPr>
            <w:bCs w:val="0"/>
            <w:noProof/>
            <w:color w:val="000000" w:themeColor="text1"/>
            <w:lang w:val="x-none"/>
          </w:rPr>
          <w:t xml:space="preserve"> </w:t>
        </w:r>
        <w:r w:rsidR="00FC44CE">
          <w:rPr>
            <w:bCs w:val="0"/>
            <w:noProof/>
            <w:color w:val="000000" w:themeColor="text1"/>
          </w:rPr>
          <w:t>«</w:t>
        </w:r>
        <w:r w:rsidR="00FC44CE" w:rsidRPr="004B3B38">
          <w:rPr>
            <w:bCs w:val="0"/>
            <w:noProof/>
            <w:color w:val="000000" w:themeColor="text1"/>
            <w:lang w:val="x-none"/>
          </w:rPr>
          <w:t xml:space="preserve">Получение поверхностей </w:t>
        </w:r>
        <w:r w:rsidR="00FC44CE" w:rsidRPr="004B3B38">
          <w:rPr>
            <w:bCs w:val="0"/>
            <w:noProof/>
            <w:color w:val="000000" w:themeColor="text1"/>
          </w:rPr>
          <w:t xml:space="preserve">повышенной сложности на </w:t>
        </w:r>
        <w:r w:rsidR="00FC44CE" w:rsidRPr="004B3B38">
          <w:rPr>
            <w:bCs w:val="0"/>
            <w:noProof/>
            <w:color w:val="000000" w:themeColor="text1"/>
            <w:lang w:val="x-none"/>
          </w:rPr>
          <w:t xml:space="preserve">электроэрозионных </w:t>
        </w:r>
        <w:r w:rsidR="00FC44CE" w:rsidRPr="004B3B38">
          <w:rPr>
            <w:bCs w:val="0"/>
            <w:noProof/>
            <w:color w:val="000000" w:themeColor="text1"/>
          </w:rPr>
          <w:t>проволочно-вырезных станках</w:t>
        </w:r>
        <w:r w:rsidR="00FC44CE">
          <w:rPr>
            <w:bCs w:val="0"/>
            <w:noProof/>
            <w:color w:val="000000" w:themeColor="text1"/>
          </w:rPr>
          <w:t>»</w:t>
        </w:r>
        <w:r w:rsidR="00FC44CE">
          <w:rPr>
            <w:noProof/>
            <w:webHidden/>
          </w:rPr>
          <w:tab/>
        </w:r>
        <w:r w:rsidR="00FC44CE">
          <w:rPr>
            <w:noProof/>
            <w:webHidden/>
          </w:rPr>
          <w:fldChar w:fldCharType="begin"/>
        </w:r>
        <w:r w:rsidR="00FC44CE">
          <w:rPr>
            <w:noProof/>
            <w:webHidden/>
          </w:rPr>
          <w:instrText xml:space="preserve"> PAGEREF _Toc127110433 \h </w:instrText>
        </w:r>
        <w:r w:rsidR="00FC44CE">
          <w:rPr>
            <w:noProof/>
            <w:webHidden/>
          </w:rPr>
        </w:r>
        <w:r w:rsidR="00FC44CE">
          <w:rPr>
            <w:noProof/>
            <w:webHidden/>
          </w:rPr>
          <w:fldChar w:fldCharType="separate"/>
        </w:r>
        <w:r w:rsidR="00191CBE">
          <w:rPr>
            <w:noProof/>
            <w:webHidden/>
          </w:rPr>
          <w:t>19</w:t>
        </w:r>
        <w:r w:rsidR="00FC44CE">
          <w:rPr>
            <w:noProof/>
            <w:webHidden/>
          </w:rPr>
          <w:fldChar w:fldCharType="end"/>
        </w:r>
      </w:hyperlink>
    </w:p>
    <w:p w14:paraId="6C67BB82" w14:textId="77777777" w:rsidR="00FC44CE" w:rsidRDefault="002E53C9" w:rsidP="00FC44CE">
      <w:pPr>
        <w:pStyle w:val="15"/>
        <w:jc w:val="both"/>
        <w:rPr>
          <w:rFonts w:asciiTheme="minorHAnsi" w:eastAsiaTheme="minorEastAsia" w:hAnsiTheme="minorHAnsi" w:cstheme="minorBidi"/>
          <w:sz w:val="22"/>
        </w:rPr>
      </w:pPr>
      <w:hyperlink w:anchor="_Toc127110434" w:history="1">
        <w:r w:rsidR="00FC44CE" w:rsidRPr="003019DC">
          <w:rPr>
            <w:rStyle w:val="af2"/>
            <w:lang w:val="en-US"/>
          </w:rPr>
          <w:t>IV</w:t>
        </w:r>
        <w:r w:rsidR="00FC44CE" w:rsidRPr="003019DC">
          <w:rPr>
            <w:rStyle w:val="af2"/>
          </w:rPr>
          <w:t>. Сведения об организациях – разработчиках профессионального стандарта</w:t>
        </w:r>
        <w:r w:rsidR="00FC44CE">
          <w:rPr>
            <w:webHidden/>
          </w:rPr>
          <w:tab/>
        </w:r>
        <w:r w:rsidR="00FC44CE">
          <w:rPr>
            <w:webHidden/>
          </w:rPr>
          <w:fldChar w:fldCharType="begin"/>
        </w:r>
        <w:r w:rsidR="00FC44CE">
          <w:rPr>
            <w:webHidden/>
          </w:rPr>
          <w:instrText xml:space="preserve"> PAGEREF _Toc127110434 \h </w:instrText>
        </w:r>
        <w:r w:rsidR="00FC44CE">
          <w:rPr>
            <w:webHidden/>
          </w:rPr>
        </w:r>
        <w:r w:rsidR="00FC44CE">
          <w:rPr>
            <w:webHidden/>
          </w:rPr>
          <w:fldChar w:fldCharType="separate"/>
        </w:r>
        <w:r w:rsidR="00191CBE">
          <w:rPr>
            <w:webHidden/>
          </w:rPr>
          <w:t>26</w:t>
        </w:r>
        <w:r w:rsidR="00FC44CE">
          <w:rPr>
            <w:webHidden/>
          </w:rPr>
          <w:fldChar w:fldCharType="end"/>
        </w:r>
      </w:hyperlink>
    </w:p>
    <w:p w14:paraId="41FAFCFB" w14:textId="77777777" w:rsidR="00D7460F" w:rsidRPr="004B3B38" w:rsidRDefault="00D7460F" w:rsidP="00535F01">
      <w:pPr>
        <w:jc w:val="both"/>
        <w:rPr>
          <w:rFonts w:eastAsia="Times New Roman" w:cs="Times New Roman"/>
          <w:bCs/>
          <w:color w:val="000000" w:themeColor="text1"/>
          <w:szCs w:val="24"/>
          <w:lang w:eastAsia="ru-RU"/>
        </w:rPr>
      </w:pPr>
      <w:r w:rsidRPr="004B3B38">
        <w:rPr>
          <w:rFonts w:eastAsia="Times New Roman" w:cs="Times New Roman"/>
          <w:bCs/>
          <w:color w:val="000000" w:themeColor="text1"/>
          <w:szCs w:val="24"/>
          <w:lang w:val="x-none" w:eastAsia="ru-RU"/>
        </w:rPr>
        <w:fldChar w:fldCharType="end"/>
      </w:r>
    </w:p>
    <w:p w14:paraId="54C7F9BB" w14:textId="77777777" w:rsidR="00D7460F" w:rsidRPr="004B3B38" w:rsidRDefault="00D7460F" w:rsidP="000529A8">
      <w:pPr>
        <w:pStyle w:val="1"/>
      </w:pPr>
      <w:bookmarkStart w:id="2" w:name="_Toc127110427"/>
      <w:r w:rsidRPr="004B3B38">
        <w:t>I. Общие сведения</w:t>
      </w:r>
      <w:bookmarkEnd w:id="2"/>
    </w:p>
    <w:p w14:paraId="16C45EE4" w14:textId="77777777" w:rsidR="00D7460F" w:rsidRPr="004B3B38" w:rsidRDefault="00D7460F" w:rsidP="00D7460F">
      <w:pPr>
        <w:rPr>
          <w:rFonts w:eastAsia="Times New Roman" w:cs="Times New Roman"/>
          <w:bCs/>
          <w:color w:val="000000" w:themeColor="text1"/>
          <w:szCs w:val="24"/>
          <w:lang w:val="x-none"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5"/>
        <w:gridCol w:w="617"/>
        <w:gridCol w:w="1459"/>
      </w:tblGrid>
      <w:tr w:rsidR="00D7460F" w:rsidRPr="004B3B38" w14:paraId="3F4AC13C" w14:textId="77777777" w:rsidTr="00470188">
        <w:trPr>
          <w:trHeight w:val="20"/>
        </w:trPr>
        <w:tc>
          <w:tcPr>
            <w:tcW w:w="4004" w:type="pct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6791025" w14:textId="77777777" w:rsidR="00D7460F" w:rsidRPr="004B3B38" w:rsidRDefault="00D7460F" w:rsidP="004765E4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Обработка заготовок на </w:t>
            </w:r>
            <w:r w:rsidR="004765E4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электроэрозионных проволочно-вырезных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станках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6D6D2192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ADDED8" w14:textId="27194F3A" w:rsidR="00D7460F" w:rsidRPr="004B3B38" w:rsidRDefault="00B50211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B50211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40.135</w:t>
            </w:r>
          </w:p>
        </w:tc>
      </w:tr>
      <w:tr w:rsidR="00D7460F" w:rsidRPr="004B3B38" w14:paraId="7FC4BC77" w14:textId="77777777" w:rsidTr="00470188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4008D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70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2F5EE54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Код</w:t>
            </w:r>
          </w:p>
        </w:tc>
      </w:tr>
    </w:tbl>
    <w:p w14:paraId="397F2B06" w14:textId="77777777" w:rsidR="00D7460F" w:rsidRPr="004B3B38" w:rsidRDefault="00D7460F" w:rsidP="00D7460F">
      <w:pPr>
        <w:rPr>
          <w:rFonts w:eastAsia="Times New Roman" w:cs="Times New Roman"/>
          <w:bCs/>
          <w:color w:val="000000" w:themeColor="text1"/>
          <w:szCs w:val="24"/>
          <w:lang w:val="x-none" w:eastAsia="ru-RU"/>
        </w:rPr>
      </w:pPr>
    </w:p>
    <w:p w14:paraId="5EA26084" w14:textId="77777777" w:rsidR="00D7460F" w:rsidRPr="004B3B38" w:rsidRDefault="00D7460F" w:rsidP="00D7460F">
      <w:pPr>
        <w:rPr>
          <w:rFonts w:eastAsia="Times New Roman" w:cs="Times New Roman"/>
          <w:bCs/>
          <w:color w:val="000000" w:themeColor="text1"/>
          <w:szCs w:val="24"/>
          <w:lang w:val="x-none" w:eastAsia="ru-RU"/>
        </w:rPr>
      </w:pPr>
      <w:r w:rsidRPr="004B3B38">
        <w:rPr>
          <w:rFonts w:eastAsia="Times New Roman" w:cs="Times New Roman"/>
          <w:bCs/>
          <w:color w:val="000000" w:themeColor="text1"/>
          <w:szCs w:val="24"/>
          <w:lang w:val="x-none" w:eastAsia="ru-RU"/>
        </w:rPr>
        <w:t>Основная цель вида профессиональной деятельности</w:t>
      </w:r>
    </w:p>
    <w:p w14:paraId="165D91E8" w14:textId="77777777" w:rsidR="00D7460F" w:rsidRPr="004B3B38" w:rsidRDefault="00D7460F" w:rsidP="00D7460F">
      <w:pPr>
        <w:rPr>
          <w:rFonts w:eastAsia="Times New Roman" w:cs="Times New Roman"/>
          <w:bCs/>
          <w:color w:val="000000" w:themeColor="text1"/>
          <w:szCs w:val="24"/>
          <w:lang w:val="x-none"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D7460F" w:rsidRPr="004B3B38" w14:paraId="58AA42C0" w14:textId="77777777" w:rsidTr="00470188">
        <w:trPr>
          <w:trHeight w:val="20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EB31E9D" w14:textId="77777777" w:rsidR="00D7460F" w:rsidRPr="004B3B38" w:rsidRDefault="008C25EB" w:rsidP="008C25EB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Обеспечение требуемого</w:t>
            </w:r>
            <w:r w:rsidR="00D81FEF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 </w:t>
            </w:r>
            <w:r w:rsidR="00D7460F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качества поверхностей, изготовленных на электроэрозионных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проволочно-вырезных </w:t>
            </w:r>
            <w:r w:rsidR="00D7460F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станках</w:t>
            </w:r>
          </w:p>
        </w:tc>
      </w:tr>
    </w:tbl>
    <w:p w14:paraId="16CFB82A" w14:textId="77777777" w:rsidR="00D7460F" w:rsidRPr="004B3B38" w:rsidRDefault="00D7460F" w:rsidP="00D7460F">
      <w:pPr>
        <w:rPr>
          <w:rFonts w:eastAsia="Times New Roman" w:cs="Times New Roman"/>
          <w:bCs/>
          <w:color w:val="000000" w:themeColor="text1"/>
          <w:szCs w:val="24"/>
          <w:lang w:val="x-none" w:eastAsia="ru-RU"/>
        </w:rPr>
      </w:pPr>
    </w:p>
    <w:p w14:paraId="39D8D2C3" w14:textId="77777777" w:rsidR="00D7460F" w:rsidRPr="004B3B38" w:rsidRDefault="00D7460F" w:rsidP="00D7460F">
      <w:pPr>
        <w:rPr>
          <w:rFonts w:eastAsia="Times New Roman" w:cs="Times New Roman"/>
          <w:bCs/>
          <w:color w:val="000000" w:themeColor="text1"/>
          <w:szCs w:val="24"/>
          <w:lang w:val="x-none" w:eastAsia="ru-RU"/>
        </w:rPr>
      </w:pPr>
      <w:r w:rsidRPr="004B3B38">
        <w:rPr>
          <w:rFonts w:eastAsia="Times New Roman" w:cs="Times New Roman"/>
          <w:bCs/>
          <w:color w:val="000000" w:themeColor="text1"/>
          <w:szCs w:val="24"/>
          <w:lang w:val="x-none" w:eastAsia="ru-RU"/>
        </w:rPr>
        <w:t>Группа занятий:</w:t>
      </w:r>
    </w:p>
    <w:p w14:paraId="4E1A62D3" w14:textId="77777777" w:rsidR="00D7460F" w:rsidRPr="004B3B38" w:rsidRDefault="00D7460F" w:rsidP="00D7460F">
      <w:pPr>
        <w:rPr>
          <w:rFonts w:eastAsia="Times New Roman" w:cs="Times New Roman"/>
          <w:bCs/>
          <w:color w:val="000000" w:themeColor="text1"/>
          <w:szCs w:val="24"/>
          <w:lang w:val="x-none" w:eastAsia="ru-RU"/>
        </w:rPr>
      </w:pPr>
    </w:p>
    <w:tbl>
      <w:tblPr>
        <w:tblW w:w="4995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2"/>
        <w:gridCol w:w="3910"/>
        <w:gridCol w:w="1091"/>
        <w:gridCol w:w="4108"/>
      </w:tblGrid>
      <w:tr w:rsidR="00D7460F" w:rsidRPr="004B3B38" w14:paraId="64DEB828" w14:textId="77777777" w:rsidTr="00470188">
        <w:trPr>
          <w:trHeight w:val="454"/>
        </w:trPr>
        <w:tc>
          <w:tcPr>
            <w:tcW w:w="6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54E0647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7223</w:t>
            </w:r>
          </w:p>
        </w:tc>
        <w:tc>
          <w:tcPr>
            <w:tcW w:w="18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D53B286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Станочники и наладчики металлообрабатывающих станков</w:t>
            </w:r>
          </w:p>
        </w:tc>
        <w:tc>
          <w:tcPr>
            <w:tcW w:w="5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EF4ABA1" w14:textId="77777777" w:rsidR="00D7460F" w:rsidRPr="004B3B38" w:rsidRDefault="00D7460F" w:rsidP="00D7460F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-</w:t>
            </w:r>
          </w:p>
        </w:tc>
        <w:tc>
          <w:tcPr>
            <w:tcW w:w="197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B68F729" w14:textId="77777777" w:rsidR="00D7460F" w:rsidRPr="004B3B38" w:rsidRDefault="00D7460F" w:rsidP="00D7460F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-</w:t>
            </w:r>
          </w:p>
        </w:tc>
      </w:tr>
      <w:tr w:rsidR="00D7460F" w:rsidRPr="004B3B38" w14:paraId="59587B2A" w14:textId="77777777" w:rsidTr="00470188">
        <w:trPr>
          <w:trHeight w:val="20"/>
        </w:trPr>
        <w:tc>
          <w:tcPr>
            <w:tcW w:w="6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F4BD5AF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(код ОКЗ</w:t>
            </w: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endnoteReference w:id="1"/>
            </w: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B517DC8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(наименование)</w:t>
            </w:r>
          </w:p>
        </w:tc>
        <w:tc>
          <w:tcPr>
            <w:tcW w:w="52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0532803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(код ОКЗ)</w:t>
            </w:r>
          </w:p>
        </w:tc>
        <w:tc>
          <w:tcPr>
            <w:tcW w:w="197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132EA6F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(наименование)</w:t>
            </w:r>
          </w:p>
        </w:tc>
      </w:tr>
    </w:tbl>
    <w:p w14:paraId="3279E81B" w14:textId="77777777" w:rsidR="00D7460F" w:rsidRPr="004B3B38" w:rsidRDefault="00D7460F" w:rsidP="00D7460F">
      <w:pPr>
        <w:rPr>
          <w:rFonts w:eastAsia="Times New Roman" w:cs="Times New Roman"/>
          <w:bCs/>
          <w:color w:val="000000" w:themeColor="text1"/>
          <w:szCs w:val="24"/>
          <w:lang w:val="x-none" w:eastAsia="ru-RU"/>
        </w:rPr>
      </w:pPr>
    </w:p>
    <w:p w14:paraId="09CA123A" w14:textId="77777777" w:rsidR="00D7460F" w:rsidRPr="004B3B38" w:rsidRDefault="00D7460F" w:rsidP="00D7460F">
      <w:pPr>
        <w:rPr>
          <w:rFonts w:eastAsia="Times New Roman" w:cs="Times New Roman"/>
          <w:bCs/>
          <w:color w:val="000000" w:themeColor="text1"/>
          <w:szCs w:val="24"/>
          <w:lang w:val="x-none" w:eastAsia="ru-RU"/>
        </w:rPr>
      </w:pPr>
      <w:r w:rsidRPr="004B3B38">
        <w:rPr>
          <w:rFonts w:eastAsia="Times New Roman" w:cs="Times New Roman"/>
          <w:bCs/>
          <w:color w:val="000000" w:themeColor="text1"/>
          <w:szCs w:val="24"/>
          <w:lang w:val="x-none" w:eastAsia="ru-RU"/>
        </w:rPr>
        <w:t>Отнесение к видам экономической деятельности:</w:t>
      </w:r>
    </w:p>
    <w:p w14:paraId="2829FA50" w14:textId="77777777" w:rsidR="00D7460F" w:rsidRPr="004B3B38" w:rsidRDefault="00D7460F" w:rsidP="00D7460F">
      <w:pPr>
        <w:rPr>
          <w:rFonts w:eastAsia="Times New Roman" w:cs="Times New Roman"/>
          <w:bCs/>
          <w:color w:val="000000" w:themeColor="text1"/>
          <w:szCs w:val="24"/>
          <w:lang w:val="x-none" w:eastAsia="ru-RU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9"/>
        <w:gridCol w:w="8912"/>
      </w:tblGrid>
      <w:tr w:rsidR="00D7460F" w:rsidRPr="004B3B38" w14:paraId="148D7452" w14:textId="77777777" w:rsidTr="00470188">
        <w:trPr>
          <w:trHeight w:val="265"/>
        </w:trPr>
        <w:tc>
          <w:tcPr>
            <w:tcW w:w="7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6D748E39" w14:textId="77777777" w:rsidR="00D7460F" w:rsidRPr="004B3B38" w:rsidRDefault="00D7460F" w:rsidP="00D7460F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25.62</w:t>
            </w:r>
          </w:p>
        </w:tc>
        <w:tc>
          <w:tcPr>
            <w:tcW w:w="42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/>
          </w:tcPr>
          <w:p w14:paraId="2B8125A2" w14:textId="77777777" w:rsidR="00D7460F" w:rsidRPr="004B3B38" w:rsidRDefault="00D7460F" w:rsidP="00D7460F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Обработка металлических изделий механическая</w:t>
            </w:r>
          </w:p>
        </w:tc>
      </w:tr>
      <w:tr w:rsidR="00D7460F" w:rsidRPr="004B3B38" w14:paraId="2ACB8C93" w14:textId="77777777" w:rsidTr="00470188">
        <w:trPr>
          <w:trHeight w:val="20"/>
        </w:trPr>
        <w:tc>
          <w:tcPr>
            <w:tcW w:w="72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1B437AC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(код ОКВЭД</w:t>
            </w: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endnoteReference w:id="2"/>
            </w: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7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9C878B5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(наименование вида экономической деятельности)</w:t>
            </w:r>
          </w:p>
        </w:tc>
      </w:tr>
    </w:tbl>
    <w:p w14:paraId="5DDCAE8E" w14:textId="77777777" w:rsidR="00D7460F" w:rsidRPr="004B3B38" w:rsidRDefault="00D7460F" w:rsidP="00D7460F">
      <w:pPr>
        <w:suppressAutoHyphens/>
        <w:jc w:val="center"/>
        <w:rPr>
          <w:rFonts w:eastAsia="Times New Roman" w:cs="Times New Roman"/>
          <w:bCs/>
          <w:color w:val="000000" w:themeColor="text1"/>
          <w:szCs w:val="24"/>
          <w:lang w:eastAsia="ru-RU"/>
        </w:rPr>
      </w:pPr>
    </w:p>
    <w:p w14:paraId="76215E8A" w14:textId="77777777" w:rsidR="00D7460F" w:rsidRPr="004B3B38" w:rsidRDefault="00D7460F" w:rsidP="00D7460F">
      <w:pPr>
        <w:suppressAutoHyphens/>
        <w:jc w:val="center"/>
        <w:rPr>
          <w:rFonts w:eastAsia="Times New Roman" w:cs="Times New Roman"/>
          <w:bCs/>
          <w:color w:val="000000" w:themeColor="text1"/>
          <w:szCs w:val="24"/>
          <w:lang w:eastAsia="ru-RU"/>
        </w:rPr>
        <w:sectPr w:rsidR="00D7460F" w:rsidRPr="004B3B38" w:rsidSect="00470188">
          <w:headerReference w:type="default" r:id="rId8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7934D5FB" w14:textId="77777777" w:rsidR="00D7460F" w:rsidRPr="004B3B38" w:rsidRDefault="00D7460F" w:rsidP="000529A8">
      <w:pPr>
        <w:pStyle w:val="1"/>
        <w:jc w:val="center"/>
      </w:pPr>
      <w:bookmarkStart w:id="3" w:name="_Toc127110428"/>
      <w:r w:rsidRPr="004B3B38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14:paraId="7B01F624" w14:textId="77777777" w:rsidR="00D7460F" w:rsidRPr="004B3B38" w:rsidRDefault="00D7460F" w:rsidP="00D7460F">
      <w:pPr>
        <w:suppressAutoHyphens/>
        <w:jc w:val="center"/>
        <w:rPr>
          <w:rFonts w:eastAsia="Times New Roman" w:cs="Times New Roman"/>
          <w:bCs/>
          <w:color w:val="000000" w:themeColor="text1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74"/>
        <w:gridCol w:w="2582"/>
        <w:gridCol w:w="1700"/>
        <w:gridCol w:w="7201"/>
        <w:gridCol w:w="920"/>
        <w:gridCol w:w="1709"/>
      </w:tblGrid>
      <w:tr w:rsidR="00D7460F" w:rsidRPr="004B3B38" w14:paraId="1F0C5EFE" w14:textId="77777777" w:rsidTr="0060101C">
        <w:trPr>
          <w:trHeight w:val="20"/>
          <w:jc w:val="center"/>
        </w:trPr>
        <w:tc>
          <w:tcPr>
            <w:tcW w:w="1676" w:type="pct"/>
            <w:gridSpan w:val="3"/>
            <w:shd w:val="clear" w:color="auto" w:fill="auto"/>
          </w:tcPr>
          <w:p w14:paraId="154CBBF1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3324" w:type="pct"/>
            <w:gridSpan w:val="3"/>
            <w:shd w:val="clear" w:color="auto" w:fill="auto"/>
          </w:tcPr>
          <w:p w14:paraId="3BD2BF94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Трудовые функции</w:t>
            </w:r>
          </w:p>
        </w:tc>
      </w:tr>
      <w:tr w:rsidR="00D7460F" w:rsidRPr="004B3B38" w14:paraId="68DD0E0A" w14:textId="77777777" w:rsidTr="0060101C">
        <w:trPr>
          <w:trHeight w:val="20"/>
          <w:jc w:val="center"/>
        </w:trPr>
        <w:tc>
          <w:tcPr>
            <w:tcW w:w="228" w:type="pct"/>
            <w:shd w:val="clear" w:color="auto" w:fill="auto"/>
            <w:vAlign w:val="center"/>
          </w:tcPr>
          <w:p w14:paraId="38A50207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код</w:t>
            </w:r>
          </w:p>
        </w:tc>
        <w:tc>
          <w:tcPr>
            <w:tcW w:w="873" w:type="pct"/>
            <w:shd w:val="clear" w:color="auto" w:fill="auto"/>
            <w:vAlign w:val="center"/>
          </w:tcPr>
          <w:p w14:paraId="2D4B9286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наименование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4740D933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2435" w:type="pct"/>
            <w:shd w:val="clear" w:color="auto" w:fill="auto"/>
            <w:vAlign w:val="center"/>
          </w:tcPr>
          <w:p w14:paraId="1DD94E0D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наименование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3493F801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код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2B9E0971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D7460F" w:rsidRPr="004B3B38" w14:paraId="377B06F5" w14:textId="77777777" w:rsidTr="0060101C">
        <w:trPr>
          <w:trHeight w:val="20"/>
          <w:jc w:val="center"/>
        </w:trPr>
        <w:tc>
          <w:tcPr>
            <w:tcW w:w="228" w:type="pct"/>
            <w:vMerge w:val="restart"/>
            <w:shd w:val="clear" w:color="auto" w:fill="auto"/>
          </w:tcPr>
          <w:p w14:paraId="0370753F" w14:textId="77777777" w:rsidR="00D7460F" w:rsidRPr="004B3B38" w:rsidRDefault="00D7460F" w:rsidP="00D7460F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  <w:t>A</w:t>
            </w:r>
          </w:p>
        </w:tc>
        <w:tc>
          <w:tcPr>
            <w:tcW w:w="873" w:type="pct"/>
            <w:vMerge w:val="restart"/>
            <w:shd w:val="clear" w:color="auto" w:fill="auto"/>
          </w:tcPr>
          <w:p w14:paraId="0C4E9CAD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Получение простых поверхностей</w:t>
            </w:r>
            <w:r w:rsidR="00D81FEF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на электроэрозионных проволочно-вырезных станках</w:t>
            </w:r>
          </w:p>
        </w:tc>
        <w:tc>
          <w:tcPr>
            <w:tcW w:w="575" w:type="pct"/>
            <w:vMerge w:val="restart"/>
            <w:shd w:val="clear" w:color="auto" w:fill="auto"/>
          </w:tcPr>
          <w:p w14:paraId="3EDD4176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2435" w:type="pct"/>
            <w:shd w:val="clear" w:color="auto" w:fill="auto"/>
          </w:tcPr>
          <w:p w14:paraId="49251094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Подготовка рабочего места к обработке простых поверхностей на электроэрозионном проволочно-вырезном станке</w:t>
            </w:r>
          </w:p>
        </w:tc>
        <w:tc>
          <w:tcPr>
            <w:tcW w:w="311" w:type="pct"/>
            <w:shd w:val="clear" w:color="auto" w:fill="auto"/>
          </w:tcPr>
          <w:p w14:paraId="2DF9C6E6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  <w:t>A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/01.2</w:t>
            </w:r>
          </w:p>
        </w:tc>
        <w:tc>
          <w:tcPr>
            <w:tcW w:w="578" w:type="pct"/>
            <w:shd w:val="clear" w:color="auto" w:fill="auto"/>
          </w:tcPr>
          <w:p w14:paraId="625023D1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2</w:t>
            </w:r>
          </w:p>
        </w:tc>
      </w:tr>
      <w:tr w:rsidR="00D7460F" w:rsidRPr="004B3B38" w14:paraId="3795654A" w14:textId="77777777" w:rsidTr="0060101C">
        <w:trPr>
          <w:trHeight w:val="20"/>
          <w:jc w:val="center"/>
        </w:trPr>
        <w:tc>
          <w:tcPr>
            <w:tcW w:w="228" w:type="pct"/>
            <w:vMerge/>
            <w:shd w:val="clear" w:color="auto" w:fill="auto"/>
          </w:tcPr>
          <w:p w14:paraId="05C6AC6A" w14:textId="77777777" w:rsidR="00D7460F" w:rsidRPr="004B3B38" w:rsidRDefault="00D7460F" w:rsidP="00D7460F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873" w:type="pct"/>
            <w:vMerge/>
            <w:shd w:val="clear" w:color="auto" w:fill="auto"/>
          </w:tcPr>
          <w:p w14:paraId="31D115F5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575" w:type="pct"/>
            <w:vMerge/>
            <w:shd w:val="clear" w:color="auto" w:fill="auto"/>
          </w:tcPr>
          <w:p w14:paraId="3D441B5D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35" w:type="pct"/>
            <w:shd w:val="clear" w:color="auto" w:fill="auto"/>
          </w:tcPr>
          <w:p w14:paraId="78DAA3EF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Обработка простых поверхностей на электроэрозионном проволочно-вырезном станке</w:t>
            </w:r>
          </w:p>
        </w:tc>
        <w:tc>
          <w:tcPr>
            <w:tcW w:w="311" w:type="pct"/>
            <w:shd w:val="clear" w:color="auto" w:fill="auto"/>
          </w:tcPr>
          <w:p w14:paraId="76D01044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  <w:t>A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/02.2</w:t>
            </w:r>
          </w:p>
        </w:tc>
        <w:tc>
          <w:tcPr>
            <w:tcW w:w="578" w:type="pct"/>
            <w:shd w:val="clear" w:color="auto" w:fill="auto"/>
          </w:tcPr>
          <w:p w14:paraId="270CF811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2</w:t>
            </w:r>
          </w:p>
        </w:tc>
      </w:tr>
      <w:tr w:rsidR="00D7460F" w:rsidRPr="004B3B38" w14:paraId="7582AE7A" w14:textId="77777777" w:rsidTr="0060101C">
        <w:trPr>
          <w:trHeight w:val="20"/>
          <w:jc w:val="center"/>
        </w:trPr>
        <w:tc>
          <w:tcPr>
            <w:tcW w:w="228" w:type="pct"/>
            <w:vMerge/>
            <w:shd w:val="clear" w:color="auto" w:fill="auto"/>
          </w:tcPr>
          <w:p w14:paraId="795B9BCD" w14:textId="77777777" w:rsidR="00D7460F" w:rsidRPr="004B3B38" w:rsidRDefault="00D7460F" w:rsidP="00D7460F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873" w:type="pct"/>
            <w:vMerge/>
            <w:shd w:val="clear" w:color="auto" w:fill="auto"/>
          </w:tcPr>
          <w:p w14:paraId="4A74F218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575" w:type="pct"/>
            <w:vMerge/>
            <w:shd w:val="clear" w:color="auto" w:fill="auto"/>
          </w:tcPr>
          <w:p w14:paraId="03786ED8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35" w:type="pct"/>
            <w:shd w:val="clear" w:color="auto" w:fill="auto"/>
          </w:tcPr>
          <w:p w14:paraId="3E410C11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Контроль качества обработки простых поверхностей, изготовленных на электроэрозионном проволочно-вырезном станке</w:t>
            </w:r>
          </w:p>
        </w:tc>
        <w:tc>
          <w:tcPr>
            <w:tcW w:w="311" w:type="pct"/>
            <w:shd w:val="clear" w:color="auto" w:fill="auto"/>
          </w:tcPr>
          <w:p w14:paraId="6078B979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  <w:t>A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/03.2</w:t>
            </w:r>
          </w:p>
        </w:tc>
        <w:tc>
          <w:tcPr>
            <w:tcW w:w="578" w:type="pct"/>
            <w:shd w:val="clear" w:color="auto" w:fill="auto"/>
          </w:tcPr>
          <w:p w14:paraId="127033DF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2</w:t>
            </w:r>
          </w:p>
        </w:tc>
      </w:tr>
      <w:tr w:rsidR="00D7460F" w:rsidRPr="004B3B38" w14:paraId="5416B475" w14:textId="77777777" w:rsidTr="0060101C">
        <w:trPr>
          <w:trHeight w:val="20"/>
          <w:jc w:val="center"/>
        </w:trPr>
        <w:tc>
          <w:tcPr>
            <w:tcW w:w="228" w:type="pct"/>
            <w:vMerge w:val="restart"/>
            <w:shd w:val="clear" w:color="auto" w:fill="auto"/>
          </w:tcPr>
          <w:p w14:paraId="316C6E90" w14:textId="6BBCA9FC" w:rsidR="00D7460F" w:rsidRPr="00230AFE" w:rsidRDefault="00230AFE" w:rsidP="00D7460F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  <w:t>B</w:t>
            </w:r>
          </w:p>
        </w:tc>
        <w:tc>
          <w:tcPr>
            <w:tcW w:w="873" w:type="pct"/>
            <w:vMerge w:val="restart"/>
            <w:shd w:val="clear" w:color="auto" w:fill="auto"/>
          </w:tcPr>
          <w:p w14:paraId="27DA680D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Получение поверхностей средней сложности</w:t>
            </w:r>
            <w:r w:rsidR="00D81FEF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на электроэрозионных проволочно-вырезных станках </w:t>
            </w:r>
          </w:p>
        </w:tc>
        <w:tc>
          <w:tcPr>
            <w:tcW w:w="575" w:type="pct"/>
            <w:vMerge w:val="restart"/>
            <w:shd w:val="clear" w:color="auto" w:fill="auto"/>
          </w:tcPr>
          <w:p w14:paraId="00D6771E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2435" w:type="pct"/>
            <w:shd w:val="clear" w:color="auto" w:fill="auto"/>
          </w:tcPr>
          <w:p w14:paraId="3EA47CCF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Подготовка рабочего места к обработке поверхностей средней сложности на электроэрозионном проволочно-вырезном станке</w:t>
            </w:r>
          </w:p>
        </w:tc>
        <w:tc>
          <w:tcPr>
            <w:tcW w:w="311" w:type="pct"/>
            <w:shd w:val="clear" w:color="auto" w:fill="auto"/>
          </w:tcPr>
          <w:p w14:paraId="4754F2E8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  <w:t>B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/01.3</w:t>
            </w:r>
          </w:p>
        </w:tc>
        <w:tc>
          <w:tcPr>
            <w:tcW w:w="578" w:type="pct"/>
            <w:shd w:val="clear" w:color="auto" w:fill="auto"/>
          </w:tcPr>
          <w:p w14:paraId="20F78E31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3</w:t>
            </w:r>
          </w:p>
        </w:tc>
      </w:tr>
      <w:tr w:rsidR="00D7460F" w:rsidRPr="004B3B38" w14:paraId="4DC2FD49" w14:textId="77777777" w:rsidTr="0060101C">
        <w:trPr>
          <w:trHeight w:val="20"/>
          <w:jc w:val="center"/>
        </w:trPr>
        <w:tc>
          <w:tcPr>
            <w:tcW w:w="228" w:type="pct"/>
            <w:vMerge/>
            <w:shd w:val="clear" w:color="auto" w:fill="auto"/>
          </w:tcPr>
          <w:p w14:paraId="0615D15C" w14:textId="77777777" w:rsidR="00D7460F" w:rsidRPr="004B3B38" w:rsidRDefault="00D7460F" w:rsidP="00D7460F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873" w:type="pct"/>
            <w:vMerge/>
            <w:shd w:val="clear" w:color="auto" w:fill="auto"/>
          </w:tcPr>
          <w:p w14:paraId="0E0D7CA2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575" w:type="pct"/>
            <w:vMerge/>
            <w:shd w:val="clear" w:color="auto" w:fill="auto"/>
          </w:tcPr>
          <w:p w14:paraId="36730DE5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35" w:type="pct"/>
            <w:shd w:val="clear" w:color="auto" w:fill="auto"/>
          </w:tcPr>
          <w:p w14:paraId="76E8E91F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Обработка поверхностей средней сложности на электроэрозионном проволочно-вырезном станке</w:t>
            </w:r>
          </w:p>
        </w:tc>
        <w:tc>
          <w:tcPr>
            <w:tcW w:w="311" w:type="pct"/>
            <w:shd w:val="clear" w:color="auto" w:fill="auto"/>
          </w:tcPr>
          <w:p w14:paraId="60444FC8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  <w:t>B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/02.3</w:t>
            </w:r>
          </w:p>
        </w:tc>
        <w:tc>
          <w:tcPr>
            <w:tcW w:w="578" w:type="pct"/>
            <w:shd w:val="clear" w:color="auto" w:fill="auto"/>
          </w:tcPr>
          <w:p w14:paraId="37B59FDF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3</w:t>
            </w:r>
          </w:p>
        </w:tc>
      </w:tr>
      <w:tr w:rsidR="00D7460F" w:rsidRPr="004B3B38" w14:paraId="69B9DA21" w14:textId="77777777" w:rsidTr="0060101C">
        <w:trPr>
          <w:trHeight w:val="20"/>
          <w:jc w:val="center"/>
        </w:trPr>
        <w:tc>
          <w:tcPr>
            <w:tcW w:w="228" w:type="pct"/>
            <w:vMerge/>
            <w:shd w:val="clear" w:color="auto" w:fill="auto"/>
          </w:tcPr>
          <w:p w14:paraId="4C7BBA1A" w14:textId="77777777" w:rsidR="00D7460F" w:rsidRPr="004B3B38" w:rsidRDefault="00D7460F" w:rsidP="00D7460F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873" w:type="pct"/>
            <w:vMerge/>
            <w:shd w:val="clear" w:color="auto" w:fill="auto"/>
          </w:tcPr>
          <w:p w14:paraId="419F5674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575" w:type="pct"/>
            <w:vMerge/>
            <w:shd w:val="clear" w:color="auto" w:fill="auto"/>
          </w:tcPr>
          <w:p w14:paraId="18C48645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35" w:type="pct"/>
            <w:shd w:val="clear" w:color="auto" w:fill="auto"/>
          </w:tcPr>
          <w:p w14:paraId="465FCEA5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Контроль качества обработки поверхностей средней сложности, изготовленных на электроэрозионном проволочно-вырезном станке</w:t>
            </w:r>
          </w:p>
        </w:tc>
        <w:tc>
          <w:tcPr>
            <w:tcW w:w="311" w:type="pct"/>
            <w:shd w:val="clear" w:color="auto" w:fill="auto"/>
          </w:tcPr>
          <w:p w14:paraId="64877804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  <w:t>B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/03.3</w:t>
            </w:r>
          </w:p>
        </w:tc>
        <w:tc>
          <w:tcPr>
            <w:tcW w:w="578" w:type="pct"/>
            <w:shd w:val="clear" w:color="auto" w:fill="auto"/>
          </w:tcPr>
          <w:p w14:paraId="3C1416C2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3</w:t>
            </w:r>
          </w:p>
        </w:tc>
      </w:tr>
      <w:tr w:rsidR="00D7460F" w:rsidRPr="004B3B38" w14:paraId="31C57DA9" w14:textId="77777777" w:rsidTr="0060101C">
        <w:trPr>
          <w:trHeight w:val="20"/>
          <w:jc w:val="center"/>
        </w:trPr>
        <w:tc>
          <w:tcPr>
            <w:tcW w:w="228" w:type="pct"/>
            <w:vMerge w:val="restart"/>
            <w:shd w:val="clear" w:color="auto" w:fill="auto"/>
          </w:tcPr>
          <w:p w14:paraId="19F21309" w14:textId="77777777" w:rsidR="00D7460F" w:rsidRPr="004B3B38" w:rsidRDefault="00D7460F" w:rsidP="00D7460F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  <w:t>C</w:t>
            </w:r>
          </w:p>
        </w:tc>
        <w:tc>
          <w:tcPr>
            <w:tcW w:w="873" w:type="pct"/>
            <w:vMerge w:val="restart"/>
            <w:shd w:val="clear" w:color="auto" w:fill="auto"/>
          </w:tcPr>
          <w:p w14:paraId="76D0FB16" w14:textId="77777777" w:rsidR="00D7460F" w:rsidRPr="004B3B38" w:rsidRDefault="00D7460F" w:rsidP="00107452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Получение сложных поверхностей на электроэрозионных </w:t>
            </w:r>
            <w:r w:rsidR="00107452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проволочно-вырезных станках</w:t>
            </w:r>
          </w:p>
        </w:tc>
        <w:tc>
          <w:tcPr>
            <w:tcW w:w="575" w:type="pct"/>
            <w:vMerge w:val="restart"/>
            <w:shd w:val="clear" w:color="auto" w:fill="auto"/>
          </w:tcPr>
          <w:p w14:paraId="4A3D6B62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2435" w:type="pct"/>
            <w:shd w:val="clear" w:color="auto" w:fill="auto"/>
          </w:tcPr>
          <w:p w14:paraId="314D7A20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Подготовка рабочего места к обработке сложных поверхностей на электроэрозионном проволочно-вырезном станке</w:t>
            </w:r>
          </w:p>
        </w:tc>
        <w:tc>
          <w:tcPr>
            <w:tcW w:w="311" w:type="pct"/>
            <w:shd w:val="clear" w:color="auto" w:fill="auto"/>
          </w:tcPr>
          <w:p w14:paraId="0452EA35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  <w:t>C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/01.3</w:t>
            </w:r>
          </w:p>
        </w:tc>
        <w:tc>
          <w:tcPr>
            <w:tcW w:w="578" w:type="pct"/>
            <w:shd w:val="clear" w:color="auto" w:fill="auto"/>
          </w:tcPr>
          <w:p w14:paraId="7BEF98CA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3</w:t>
            </w:r>
          </w:p>
        </w:tc>
      </w:tr>
      <w:tr w:rsidR="00D7460F" w:rsidRPr="004B3B38" w14:paraId="759060A7" w14:textId="77777777" w:rsidTr="0060101C">
        <w:trPr>
          <w:trHeight w:val="20"/>
          <w:jc w:val="center"/>
        </w:trPr>
        <w:tc>
          <w:tcPr>
            <w:tcW w:w="228" w:type="pct"/>
            <w:vMerge/>
            <w:shd w:val="clear" w:color="auto" w:fill="auto"/>
          </w:tcPr>
          <w:p w14:paraId="0072950A" w14:textId="77777777" w:rsidR="00D7460F" w:rsidRPr="004B3B38" w:rsidRDefault="00D7460F" w:rsidP="00D7460F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873" w:type="pct"/>
            <w:vMerge/>
            <w:shd w:val="clear" w:color="auto" w:fill="auto"/>
          </w:tcPr>
          <w:p w14:paraId="46CC4F8A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575" w:type="pct"/>
            <w:vMerge/>
            <w:shd w:val="clear" w:color="auto" w:fill="auto"/>
          </w:tcPr>
          <w:p w14:paraId="27142FBC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35" w:type="pct"/>
            <w:shd w:val="clear" w:color="auto" w:fill="auto"/>
          </w:tcPr>
          <w:p w14:paraId="4C7812FE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Обработка сложных поверхностей на электроэрозионном проволочно-вырезном станке</w:t>
            </w:r>
          </w:p>
        </w:tc>
        <w:tc>
          <w:tcPr>
            <w:tcW w:w="311" w:type="pct"/>
            <w:shd w:val="clear" w:color="auto" w:fill="auto"/>
          </w:tcPr>
          <w:p w14:paraId="357D6FFE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  <w:t>C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/02.3</w:t>
            </w:r>
          </w:p>
        </w:tc>
        <w:tc>
          <w:tcPr>
            <w:tcW w:w="578" w:type="pct"/>
            <w:shd w:val="clear" w:color="auto" w:fill="auto"/>
          </w:tcPr>
          <w:p w14:paraId="283E3552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3</w:t>
            </w:r>
          </w:p>
        </w:tc>
      </w:tr>
      <w:tr w:rsidR="00D7460F" w:rsidRPr="004B3B38" w14:paraId="657D9398" w14:textId="77777777" w:rsidTr="0060101C">
        <w:trPr>
          <w:trHeight w:val="20"/>
          <w:jc w:val="center"/>
        </w:trPr>
        <w:tc>
          <w:tcPr>
            <w:tcW w:w="228" w:type="pct"/>
            <w:vMerge/>
            <w:shd w:val="clear" w:color="auto" w:fill="auto"/>
          </w:tcPr>
          <w:p w14:paraId="3ED8ED04" w14:textId="77777777" w:rsidR="00D7460F" w:rsidRPr="004B3B38" w:rsidRDefault="00D7460F" w:rsidP="00D7460F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873" w:type="pct"/>
            <w:vMerge/>
            <w:shd w:val="clear" w:color="auto" w:fill="auto"/>
          </w:tcPr>
          <w:p w14:paraId="23098028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575" w:type="pct"/>
            <w:vMerge/>
            <w:shd w:val="clear" w:color="auto" w:fill="auto"/>
          </w:tcPr>
          <w:p w14:paraId="3E863FDE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35" w:type="pct"/>
            <w:shd w:val="clear" w:color="auto" w:fill="auto"/>
          </w:tcPr>
          <w:p w14:paraId="3F4D1079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Контроль качества обработки сложных поверхностей, изготовленных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на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электроэрозионном проволочно-вырезном станке</w:t>
            </w:r>
          </w:p>
        </w:tc>
        <w:tc>
          <w:tcPr>
            <w:tcW w:w="311" w:type="pct"/>
            <w:shd w:val="clear" w:color="auto" w:fill="auto"/>
          </w:tcPr>
          <w:p w14:paraId="0A7DD038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  <w:t>C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/03.3</w:t>
            </w:r>
          </w:p>
        </w:tc>
        <w:tc>
          <w:tcPr>
            <w:tcW w:w="578" w:type="pct"/>
            <w:shd w:val="clear" w:color="auto" w:fill="auto"/>
          </w:tcPr>
          <w:p w14:paraId="17A9BB27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3</w:t>
            </w:r>
          </w:p>
        </w:tc>
      </w:tr>
      <w:tr w:rsidR="00D7460F" w:rsidRPr="004B3B38" w14:paraId="48F81756" w14:textId="77777777" w:rsidTr="0060101C">
        <w:trPr>
          <w:trHeight w:val="20"/>
          <w:jc w:val="center"/>
        </w:trPr>
        <w:tc>
          <w:tcPr>
            <w:tcW w:w="228" w:type="pct"/>
            <w:vMerge w:val="restart"/>
            <w:shd w:val="clear" w:color="auto" w:fill="auto"/>
          </w:tcPr>
          <w:p w14:paraId="1D94128D" w14:textId="77777777" w:rsidR="00D7460F" w:rsidRPr="004B3B38" w:rsidRDefault="00D7460F" w:rsidP="00D7460F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Calibri" w:cs="Times New Roman"/>
                <w:color w:val="000000" w:themeColor="text1"/>
                <w:lang w:val="en-US"/>
              </w:rPr>
              <w:t>D</w:t>
            </w:r>
          </w:p>
        </w:tc>
        <w:tc>
          <w:tcPr>
            <w:tcW w:w="873" w:type="pct"/>
            <w:vMerge w:val="restart"/>
            <w:shd w:val="clear" w:color="auto" w:fill="auto"/>
          </w:tcPr>
          <w:p w14:paraId="54986704" w14:textId="77777777" w:rsidR="00D7460F" w:rsidRPr="004B3B38" w:rsidRDefault="00D7460F" w:rsidP="00107452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Получение поверхностей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повышенной сложности</w:t>
            </w:r>
            <w:r w:rsidR="00D81FEF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на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электроэрозионных </w:t>
            </w:r>
            <w:r w:rsidR="00107452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проволочно-вырезных станках</w:t>
            </w:r>
          </w:p>
        </w:tc>
        <w:tc>
          <w:tcPr>
            <w:tcW w:w="575" w:type="pct"/>
            <w:vMerge w:val="restart"/>
            <w:shd w:val="clear" w:color="auto" w:fill="auto"/>
          </w:tcPr>
          <w:p w14:paraId="75B4DC57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2435" w:type="pct"/>
            <w:shd w:val="clear" w:color="auto" w:fill="auto"/>
          </w:tcPr>
          <w:p w14:paraId="3675F848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Подготовка рабочего места к обработке поверхностей повышенной сложности</w:t>
            </w:r>
            <w:r w:rsidR="00D81FEF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на электроэрозионном проволочно-вырезном станке</w:t>
            </w:r>
          </w:p>
        </w:tc>
        <w:tc>
          <w:tcPr>
            <w:tcW w:w="311" w:type="pct"/>
            <w:shd w:val="clear" w:color="auto" w:fill="auto"/>
          </w:tcPr>
          <w:p w14:paraId="66C2B39A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Calibri" w:cs="Times New Roman"/>
                <w:color w:val="000000" w:themeColor="text1"/>
                <w:lang w:val="en-US"/>
              </w:rPr>
              <w:t>D</w:t>
            </w:r>
            <w:r w:rsidRPr="004B3B38">
              <w:rPr>
                <w:rFonts w:eastAsia="Calibri" w:cs="Times New Roman"/>
                <w:color w:val="000000" w:themeColor="text1"/>
              </w:rPr>
              <w:t>/01.4</w:t>
            </w:r>
          </w:p>
        </w:tc>
        <w:tc>
          <w:tcPr>
            <w:tcW w:w="578" w:type="pct"/>
            <w:shd w:val="clear" w:color="auto" w:fill="auto"/>
          </w:tcPr>
          <w:p w14:paraId="567105CB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4</w:t>
            </w:r>
          </w:p>
        </w:tc>
      </w:tr>
      <w:tr w:rsidR="00D7460F" w:rsidRPr="004B3B38" w14:paraId="2B82CA2F" w14:textId="77777777" w:rsidTr="0060101C">
        <w:trPr>
          <w:trHeight w:val="20"/>
          <w:jc w:val="center"/>
        </w:trPr>
        <w:tc>
          <w:tcPr>
            <w:tcW w:w="228" w:type="pct"/>
            <w:vMerge/>
            <w:shd w:val="clear" w:color="auto" w:fill="auto"/>
          </w:tcPr>
          <w:p w14:paraId="70A408DE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873" w:type="pct"/>
            <w:vMerge/>
            <w:shd w:val="clear" w:color="auto" w:fill="auto"/>
          </w:tcPr>
          <w:p w14:paraId="5FF5298D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575" w:type="pct"/>
            <w:vMerge/>
            <w:shd w:val="clear" w:color="auto" w:fill="auto"/>
          </w:tcPr>
          <w:p w14:paraId="5B47FEA2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35" w:type="pct"/>
            <w:shd w:val="clear" w:color="auto" w:fill="auto"/>
          </w:tcPr>
          <w:p w14:paraId="740062B7" w14:textId="77777777" w:rsidR="00D7460F" w:rsidRPr="004B3B38" w:rsidRDefault="00D7460F" w:rsidP="003E5B5A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Обработка поверхностей повышенной сложности на электроэрозионном </w:t>
            </w:r>
            <w:r w:rsidR="003E5B5A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проволочно-вырезном станке</w:t>
            </w:r>
          </w:p>
        </w:tc>
        <w:tc>
          <w:tcPr>
            <w:tcW w:w="311" w:type="pct"/>
            <w:shd w:val="clear" w:color="auto" w:fill="auto"/>
          </w:tcPr>
          <w:p w14:paraId="4DD80CD4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Calibri" w:cs="Times New Roman"/>
                <w:color w:val="000000" w:themeColor="text1"/>
                <w:lang w:val="en-US"/>
              </w:rPr>
              <w:t>D</w:t>
            </w:r>
            <w:r w:rsidRPr="004B3B38">
              <w:rPr>
                <w:rFonts w:eastAsia="Calibri" w:cs="Times New Roman"/>
                <w:color w:val="000000" w:themeColor="text1"/>
              </w:rPr>
              <w:t>/02.4</w:t>
            </w:r>
          </w:p>
        </w:tc>
        <w:tc>
          <w:tcPr>
            <w:tcW w:w="578" w:type="pct"/>
            <w:shd w:val="clear" w:color="auto" w:fill="auto"/>
          </w:tcPr>
          <w:p w14:paraId="7470EEB7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4</w:t>
            </w:r>
          </w:p>
        </w:tc>
      </w:tr>
      <w:tr w:rsidR="00D7460F" w:rsidRPr="004B3B38" w14:paraId="4D1DC4C7" w14:textId="77777777" w:rsidTr="0060101C">
        <w:trPr>
          <w:trHeight w:val="20"/>
          <w:jc w:val="center"/>
        </w:trPr>
        <w:tc>
          <w:tcPr>
            <w:tcW w:w="228" w:type="pct"/>
            <w:vMerge/>
            <w:shd w:val="clear" w:color="auto" w:fill="auto"/>
          </w:tcPr>
          <w:p w14:paraId="53932F89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873" w:type="pct"/>
            <w:vMerge/>
            <w:shd w:val="clear" w:color="auto" w:fill="auto"/>
          </w:tcPr>
          <w:p w14:paraId="50937907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575" w:type="pct"/>
            <w:vMerge/>
            <w:shd w:val="clear" w:color="auto" w:fill="auto"/>
          </w:tcPr>
          <w:p w14:paraId="4496EEB7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435" w:type="pct"/>
            <w:shd w:val="clear" w:color="auto" w:fill="auto"/>
          </w:tcPr>
          <w:p w14:paraId="6D50AEE8" w14:textId="77777777" w:rsidR="00D7460F" w:rsidRPr="004B3B38" w:rsidRDefault="00D7460F" w:rsidP="003E5B5A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Контроль качества обработки поверхностей повышенной сложности, изготовленных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на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электроэрозионном </w:t>
            </w:r>
            <w:r w:rsidR="003E5B5A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проволочно-вырезном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станке</w:t>
            </w:r>
          </w:p>
        </w:tc>
        <w:tc>
          <w:tcPr>
            <w:tcW w:w="311" w:type="pct"/>
            <w:shd w:val="clear" w:color="auto" w:fill="auto"/>
          </w:tcPr>
          <w:p w14:paraId="4B52DE9C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Calibri" w:cs="Times New Roman"/>
                <w:color w:val="000000" w:themeColor="text1"/>
                <w:lang w:val="en-US"/>
              </w:rPr>
              <w:t>D</w:t>
            </w:r>
            <w:r w:rsidRPr="004B3B38">
              <w:rPr>
                <w:rFonts w:eastAsia="Calibri" w:cs="Times New Roman"/>
                <w:color w:val="000000" w:themeColor="text1"/>
              </w:rPr>
              <w:t>/0</w:t>
            </w:r>
            <w:r w:rsidRPr="004B3B38">
              <w:rPr>
                <w:rFonts w:eastAsia="Calibri" w:cs="Times New Roman"/>
                <w:color w:val="000000" w:themeColor="text1"/>
                <w:lang w:val="en-US"/>
              </w:rPr>
              <w:t>3</w:t>
            </w:r>
            <w:r w:rsidRPr="004B3B38">
              <w:rPr>
                <w:rFonts w:eastAsia="Calibri" w:cs="Times New Roman"/>
                <w:color w:val="000000" w:themeColor="text1"/>
              </w:rPr>
              <w:t>.4</w:t>
            </w:r>
          </w:p>
        </w:tc>
        <w:tc>
          <w:tcPr>
            <w:tcW w:w="578" w:type="pct"/>
            <w:shd w:val="clear" w:color="auto" w:fill="auto"/>
          </w:tcPr>
          <w:p w14:paraId="4532E8E7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4</w:t>
            </w:r>
          </w:p>
        </w:tc>
      </w:tr>
    </w:tbl>
    <w:p w14:paraId="0A12DE7D" w14:textId="77777777" w:rsidR="00D7460F" w:rsidRPr="004B3B38" w:rsidRDefault="00D7460F" w:rsidP="00D7460F">
      <w:pPr>
        <w:suppressAutoHyphens/>
        <w:rPr>
          <w:rFonts w:eastAsia="Times New Roman" w:cs="Times New Roman"/>
          <w:bCs/>
          <w:color w:val="000000" w:themeColor="text1"/>
          <w:szCs w:val="24"/>
          <w:lang w:eastAsia="ru-RU"/>
        </w:rPr>
        <w:sectPr w:rsidR="00D7460F" w:rsidRPr="004B3B38" w:rsidSect="00470188">
          <w:headerReference w:type="first" r:id="rId9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10EE0CDF" w14:textId="77777777" w:rsidR="00D7460F" w:rsidRPr="004B3B38" w:rsidRDefault="00D7460F" w:rsidP="000529A8">
      <w:pPr>
        <w:pStyle w:val="1"/>
        <w:jc w:val="center"/>
      </w:pPr>
      <w:bookmarkStart w:id="4" w:name="_Toc127110429"/>
      <w:r w:rsidRPr="004B3B38">
        <w:rPr>
          <w:lang w:val="en-US"/>
        </w:rPr>
        <w:lastRenderedPageBreak/>
        <w:t>III</w:t>
      </w:r>
      <w:r w:rsidRPr="004B3B38">
        <w:t>. Характеристика обобщенных трудовых функций</w:t>
      </w:r>
      <w:bookmarkEnd w:id="4"/>
    </w:p>
    <w:p w14:paraId="177087FA" w14:textId="77777777" w:rsidR="00D7460F" w:rsidRPr="004B3B38" w:rsidRDefault="00D7460F" w:rsidP="00D7460F">
      <w:pPr>
        <w:rPr>
          <w:rFonts w:eastAsia="Calibri" w:cs="Times New Roman"/>
          <w:color w:val="000000" w:themeColor="text1"/>
          <w:lang w:eastAsia="ru-RU"/>
        </w:rPr>
      </w:pPr>
    </w:p>
    <w:p w14:paraId="531D47CD" w14:textId="77777777" w:rsidR="00D7460F" w:rsidRPr="004B3B38" w:rsidRDefault="00D7460F" w:rsidP="000529A8">
      <w:pPr>
        <w:pStyle w:val="2"/>
      </w:pPr>
      <w:bookmarkStart w:id="5" w:name="_Toc127110430"/>
      <w:r w:rsidRPr="004B3B38">
        <w:t>3.1. Обобщенная трудовая функция</w:t>
      </w:r>
      <w:bookmarkEnd w:id="5"/>
    </w:p>
    <w:p w14:paraId="25587657" w14:textId="77777777" w:rsidR="00D7460F" w:rsidRPr="004B3B38" w:rsidRDefault="00D7460F" w:rsidP="00D7460F">
      <w:pPr>
        <w:rPr>
          <w:rFonts w:eastAsia="Calibri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13"/>
        <w:gridCol w:w="4073"/>
        <w:gridCol w:w="852"/>
        <w:gridCol w:w="686"/>
        <w:gridCol w:w="2055"/>
        <w:gridCol w:w="842"/>
      </w:tblGrid>
      <w:tr w:rsidR="00D7460F" w:rsidRPr="004B3B38" w14:paraId="1C07C1B1" w14:textId="77777777" w:rsidTr="00470188">
        <w:trPr>
          <w:jc w:val="center"/>
        </w:trPr>
        <w:tc>
          <w:tcPr>
            <w:tcW w:w="918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4DC0AC8A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3A8082A" w14:textId="77777777" w:rsidR="00D7460F" w:rsidRPr="004B3B38" w:rsidRDefault="00D7460F" w:rsidP="00470188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Calibri" w:cs="Times New Roman"/>
                <w:color w:val="000000" w:themeColor="text1"/>
              </w:rPr>
              <w:t>Получение простых поверхностей</w:t>
            </w:r>
            <w:r w:rsidR="00D81FEF" w:rsidRPr="004B3B38">
              <w:rPr>
                <w:rFonts w:eastAsia="Calibri" w:cs="Times New Roman"/>
                <w:color w:val="000000" w:themeColor="text1"/>
              </w:rPr>
              <w:t xml:space="preserve"> </w:t>
            </w:r>
            <w:r w:rsidRPr="004B3B38">
              <w:rPr>
                <w:rFonts w:eastAsia="Calibri" w:cs="Times New Roman"/>
                <w:color w:val="000000" w:themeColor="text1"/>
              </w:rPr>
              <w:t>на электроэрозионных</w:t>
            </w:r>
            <w:r w:rsidR="00470188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 проволочно-вырезных</w:t>
            </w:r>
            <w:r w:rsidRPr="004B3B38">
              <w:rPr>
                <w:rFonts w:eastAsia="Calibri" w:cs="Times New Roman"/>
                <w:color w:val="000000" w:themeColor="text1"/>
              </w:rPr>
              <w:t xml:space="preserve"> станках</w:t>
            </w:r>
          </w:p>
        </w:tc>
        <w:tc>
          <w:tcPr>
            <w:tcW w:w="40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04E31E4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2DCAA68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A</w:t>
            </w:r>
          </w:p>
        </w:tc>
        <w:tc>
          <w:tcPr>
            <w:tcW w:w="986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6822290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4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974AC6E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</w:tr>
    </w:tbl>
    <w:p w14:paraId="709E72F2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78"/>
        <w:gridCol w:w="1687"/>
        <w:gridCol w:w="705"/>
        <w:gridCol w:w="1690"/>
        <w:gridCol w:w="604"/>
        <w:gridCol w:w="1381"/>
        <w:gridCol w:w="2376"/>
      </w:tblGrid>
      <w:tr w:rsidR="00D7460F" w:rsidRPr="004B3B38" w14:paraId="744D9F85" w14:textId="77777777" w:rsidTr="00470188">
        <w:trPr>
          <w:jc w:val="center"/>
        </w:trPr>
        <w:tc>
          <w:tcPr>
            <w:tcW w:w="1978" w:type="dxa"/>
            <w:tcBorders>
              <w:right w:val="single" w:sz="4" w:space="0" w:color="808080"/>
            </w:tcBorders>
            <w:shd w:val="clear" w:color="auto" w:fill="auto"/>
          </w:tcPr>
          <w:p w14:paraId="09ACB158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11C2129" w14:textId="77777777" w:rsidR="00D7460F" w:rsidRPr="004B3B38" w:rsidRDefault="00D7460F" w:rsidP="000529A8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Оригинал</w:t>
            </w:r>
          </w:p>
        </w:tc>
        <w:tc>
          <w:tcPr>
            <w:tcW w:w="70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F30F177" w14:textId="77777777" w:rsidR="00D7460F" w:rsidRPr="004B3B38" w:rsidRDefault="00D7460F" w:rsidP="000529A8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Х</w:t>
            </w:r>
          </w:p>
        </w:tc>
        <w:tc>
          <w:tcPr>
            <w:tcW w:w="229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3AC5EB0" w14:textId="77777777" w:rsidR="00D7460F" w:rsidRPr="004B3B38" w:rsidRDefault="00D7460F" w:rsidP="000529A8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Заимствовано из оригинала</w:t>
            </w:r>
          </w:p>
        </w:tc>
        <w:tc>
          <w:tcPr>
            <w:tcW w:w="1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6B9548A" w14:textId="77777777" w:rsidR="00D7460F" w:rsidRPr="004B3B38" w:rsidRDefault="00D7460F" w:rsidP="000529A8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EECFA5D" w14:textId="77777777" w:rsidR="00D7460F" w:rsidRPr="004B3B38" w:rsidRDefault="00D7460F" w:rsidP="000529A8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</w:tr>
      <w:tr w:rsidR="00D7460F" w:rsidRPr="004B3B38" w14:paraId="71D0D1FE" w14:textId="77777777" w:rsidTr="00470188">
        <w:trPr>
          <w:jc w:val="center"/>
        </w:trPr>
        <w:tc>
          <w:tcPr>
            <w:tcW w:w="1978" w:type="dxa"/>
            <w:shd w:val="clear" w:color="auto" w:fill="auto"/>
          </w:tcPr>
          <w:p w14:paraId="60ED9412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808080"/>
            </w:tcBorders>
            <w:shd w:val="clear" w:color="auto" w:fill="auto"/>
          </w:tcPr>
          <w:p w14:paraId="15565FF7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808080"/>
            </w:tcBorders>
            <w:shd w:val="clear" w:color="auto" w:fill="auto"/>
          </w:tcPr>
          <w:p w14:paraId="2DAC5003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690" w:type="dxa"/>
            <w:tcBorders>
              <w:top w:val="single" w:sz="4" w:space="0" w:color="808080"/>
            </w:tcBorders>
            <w:shd w:val="clear" w:color="auto" w:fill="auto"/>
          </w:tcPr>
          <w:p w14:paraId="46864F4B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808080"/>
            </w:tcBorders>
            <w:shd w:val="clear" w:color="auto" w:fill="auto"/>
          </w:tcPr>
          <w:p w14:paraId="299CBFAC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808080"/>
            </w:tcBorders>
            <w:shd w:val="clear" w:color="auto" w:fill="auto"/>
          </w:tcPr>
          <w:p w14:paraId="7D71F1A3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Код оригинала</w:t>
            </w:r>
          </w:p>
        </w:tc>
        <w:tc>
          <w:tcPr>
            <w:tcW w:w="2376" w:type="dxa"/>
            <w:tcBorders>
              <w:top w:val="single" w:sz="4" w:space="0" w:color="808080"/>
            </w:tcBorders>
            <w:shd w:val="clear" w:color="auto" w:fill="auto"/>
          </w:tcPr>
          <w:p w14:paraId="174FF759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7314F41B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7460F" w:rsidRPr="004B3B38" w14:paraId="5F78094A" w14:textId="77777777" w:rsidTr="000529A8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05E5B350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928" w:type="pct"/>
            <w:shd w:val="clear" w:color="auto" w:fill="auto"/>
          </w:tcPr>
          <w:p w14:paraId="581CAF25" w14:textId="77777777" w:rsidR="00D7460F" w:rsidRPr="004B3B38" w:rsidRDefault="00470188" w:rsidP="00470188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cs="Times New Roman"/>
                <w:szCs w:val="24"/>
              </w:rPr>
              <w:t>Оператор электроэрозионных проволочно-вырезных станков 2-го разряда</w:t>
            </w:r>
          </w:p>
        </w:tc>
      </w:tr>
    </w:tbl>
    <w:p w14:paraId="1B093679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7460F" w:rsidRPr="004B3B38" w14:paraId="155F036D" w14:textId="77777777" w:rsidTr="000529A8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4B7B8A96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928" w:type="pct"/>
            <w:shd w:val="clear" w:color="auto" w:fill="auto"/>
          </w:tcPr>
          <w:p w14:paraId="23C9F23E" w14:textId="42864DDE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Calibri" w:cs="Times New Roman"/>
                <w:bCs/>
                <w:color w:val="000000" w:themeColor="text1"/>
                <w:szCs w:val="24"/>
                <w:lang w:val="x-none" w:eastAsia="ru-RU" w:bidi="en-US"/>
              </w:rPr>
              <w:t>Среднее общее образование</w:t>
            </w:r>
            <w:r w:rsidR="00962353">
              <w:rPr>
                <w:rFonts w:eastAsia="Calibri" w:cs="Times New Roman"/>
                <w:bCs/>
                <w:color w:val="000000" w:themeColor="text1"/>
                <w:szCs w:val="24"/>
                <w:lang w:eastAsia="ru-RU" w:bidi="en-US"/>
              </w:rPr>
              <w:t xml:space="preserve"> и п</w:t>
            </w:r>
            <w:r w:rsidRPr="004B3B38">
              <w:rPr>
                <w:rFonts w:eastAsia="Calibri" w:cs="Times New Roman"/>
                <w:bCs/>
                <w:color w:val="000000" w:themeColor="text1"/>
                <w:szCs w:val="24"/>
                <w:lang w:val="x-none" w:eastAsia="ru-RU" w:bidi="en-US"/>
              </w:rPr>
              <w:t>рофессиональное обучение – программы профессиональной подготовки по професси</w:t>
            </w:r>
            <w:r w:rsidR="00C152A3">
              <w:rPr>
                <w:rFonts w:eastAsia="Calibri" w:cs="Times New Roman"/>
                <w:bCs/>
                <w:color w:val="000000" w:themeColor="text1"/>
                <w:szCs w:val="24"/>
                <w:lang w:val="x-none" w:eastAsia="ru-RU" w:bidi="en-US"/>
              </w:rPr>
              <w:t>ям рабочих, должностям служащих</w:t>
            </w:r>
            <w:r w:rsidR="00C152A3">
              <w:rPr>
                <w:rFonts w:eastAsia="Calibri" w:cs="Times New Roman"/>
                <w:bCs/>
                <w:color w:val="000000" w:themeColor="text1"/>
                <w:szCs w:val="24"/>
                <w:lang w:eastAsia="ru-RU" w:bidi="en-US"/>
              </w:rPr>
              <w:t>,</w:t>
            </w:r>
            <w:r w:rsidRPr="004B3B38">
              <w:rPr>
                <w:rFonts w:eastAsia="Calibri" w:cs="Times New Roman"/>
                <w:bCs/>
                <w:color w:val="000000" w:themeColor="text1"/>
                <w:szCs w:val="24"/>
                <w:lang w:val="x-none" w:eastAsia="ru-RU" w:bidi="en-US"/>
              </w:rPr>
              <w:t xml:space="preserve"> программы переподготовки рабочих, служащих</w:t>
            </w:r>
          </w:p>
        </w:tc>
      </w:tr>
      <w:tr w:rsidR="00D7460F" w:rsidRPr="004B3B38" w14:paraId="55626DE3" w14:textId="77777777" w:rsidTr="000529A8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79132A56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928" w:type="pct"/>
            <w:shd w:val="clear" w:color="auto" w:fill="auto"/>
          </w:tcPr>
          <w:p w14:paraId="6F4C18DB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-</w:t>
            </w:r>
          </w:p>
        </w:tc>
      </w:tr>
      <w:tr w:rsidR="00D7460F" w:rsidRPr="004B3B38" w14:paraId="65355FA0" w14:textId="77777777" w:rsidTr="000529A8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3C1E7FB2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928" w:type="pct"/>
            <w:shd w:val="clear" w:color="auto" w:fill="auto"/>
          </w:tcPr>
          <w:p w14:paraId="7915AE85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/>
              </w:rPr>
              <w:t>Прохождение обязательных предварительных и периодических медицинских осмотров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vertAlign w:val="superscript"/>
                <w:lang w:val="x-none"/>
              </w:rPr>
              <w:endnoteReference w:id="3"/>
            </w:r>
          </w:p>
          <w:p w14:paraId="4FD522DF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Прохождение обучения мерам пожарной безопасности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vertAlign w:val="superscript"/>
                <w:lang w:val="x-none" w:eastAsia="ru-RU"/>
              </w:rPr>
              <w:endnoteReference w:id="4"/>
            </w:r>
          </w:p>
          <w:p w14:paraId="3EA796E9" w14:textId="632B868C" w:rsidR="00D7460F" w:rsidRPr="004B3B38" w:rsidRDefault="0060101C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</w:pPr>
            <w:r w:rsidRPr="00A115A3">
              <w:rPr>
                <w:rFonts w:cs="Times New Roman"/>
                <w:szCs w:val="28"/>
              </w:rPr>
              <w:t>Прохождение обучения по охране труда и проверки знания требований охраны труда</w:t>
            </w:r>
            <w:r w:rsidR="00D7460F" w:rsidRPr="004B3B38">
              <w:rPr>
                <w:rFonts w:eastAsia="Times New Roman" w:cs="Times New Roman"/>
                <w:bCs/>
                <w:color w:val="000000" w:themeColor="text1"/>
                <w:szCs w:val="24"/>
                <w:vertAlign w:val="superscript"/>
                <w:lang w:val="x-none" w:eastAsia="ru-RU"/>
              </w:rPr>
              <w:endnoteReference w:id="5"/>
            </w:r>
          </w:p>
          <w:p w14:paraId="3E553093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Наличие не ниже I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  <w:t>I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I группы по электробезопасности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vertAlign w:val="superscript"/>
                <w:lang w:val="x-none" w:eastAsia="ru-RU"/>
              </w:rPr>
              <w:endnoteReference w:id="6"/>
            </w:r>
          </w:p>
        </w:tc>
      </w:tr>
      <w:tr w:rsidR="00D7460F" w:rsidRPr="004B3B38" w14:paraId="4F0668BE" w14:textId="77777777" w:rsidTr="000529A8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4BA2705D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31BD8790" w14:textId="53674FED" w:rsidR="00D7460F" w:rsidRPr="004B3B38" w:rsidRDefault="00786AF0" w:rsidP="00535F01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-</w:t>
            </w:r>
          </w:p>
        </w:tc>
      </w:tr>
    </w:tbl>
    <w:p w14:paraId="43ED1B2A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p w14:paraId="7A37E170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val="en-US" w:eastAsia="ru-RU"/>
        </w:rPr>
      </w:pPr>
      <w:r w:rsidRPr="004B3B38">
        <w:rPr>
          <w:rFonts w:eastAsia="Times New Roman" w:cs="Times New Roman"/>
          <w:color w:val="000000" w:themeColor="text1"/>
          <w:szCs w:val="24"/>
          <w:lang w:eastAsia="ru-RU"/>
        </w:rPr>
        <w:t>Дополнительные характеристики</w:t>
      </w:r>
    </w:p>
    <w:p w14:paraId="4CD074F5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val="en-US" w:eastAsia="ru-RU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234"/>
        <w:gridCol w:w="1134"/>
        <w:gridCol w:w="7053"/>
      </w:tblGrid>
      <w:tr w:rsidR="00D7460F" w:rsidRPr="004B3B38" w14:paraId="743E88A5" w14:textId="77777777" w:rsidTr="000529A8">
        <w:trPr>
          <w:trHeight w:val="20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423AACD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75C6579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Код</w:t>
            </w:r>
          </w:p>
        </w:tc>
        <w:tc>
          <w:tcPr>
            <w:tcW w:w="3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EAD951E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D7460F" w:rsidRPr="004B3B38" w14:paraId="0DBE9153" w14:textId="77777777" w:rsidTr="000529A8">
        <w:trPr>
          <w:trHeight w:val="20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E0D1F99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ОКЗ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881FB95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7223</w:t>
            </w:r>
          </w:p>
        </w:tc>
        <w:tc>
          <w:tcPr>
            <w:tcW w:w="3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D9D7C84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Станочники и наладчики металлообрабатывающих станков</w:t>
            </w:r>
          </w:p>
        </w:tc>
      </w:tr>
      <w:tr w:rsidR="00D7460F" w:rsidRPr="004B3B38" w14:paraId="610D2E35" w14:textId="77777777" w:rsidTr="000529A8">
        <w:trPr>
          <w:trHeight w:val="20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2D9C78F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ЕТКС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vertAlign w:val="superscript"/>
                <w:lang w:eastAsia="ru-RU"/>
              </w:rPr>
              <w:endnoteReference w:id="7"/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7C9B1CF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§ 156</w:t>
            </w:r>
          </w:p>
        </w:tc>
        <w:tc>
          <w:tcPr>
            <w:tcW w:w="3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FB72B83" w14:textId="6A99ED4B" w:rsidR="00D7460F" w:rsidRPr="00C61D12" w:rsidRDefault="00C61D12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Электроэрозионист 2-</w:t>
            </w:r>
            <w: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го</w:t>
            </w:r>
            <w:r w:rsidR="00D7460F"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 разряд</w:t>
            </w:r>
            <w: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а</w:t>
            </w:r>
          </w:p>
        </w:tc>
      </w:tr>
      <w:tr w:rsidR="00D7460F" w:rsidRPr="004B3B38" w14:paraId="4F938E1F" w14:textId="77777777" w:rsidTr="000529A8">
        <w:trPr>
          <w:trHeight w:val="20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B29D91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ОКПДТР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vertAlign w:val="superscript"/>
                <w:lang w:eastAsia="ru-RU"/>
              </w:rPr>
              <w:endnoteReference w:id="8"/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53963F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19940</w:t>
            </w:r>
          </w:p>
        </w:tc>
        <w:tc>
          <w:tcPr>
            <w:tcW w:w="3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DB7CF2C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Электроэрозионист</w:t>
            </w:r>
          </w:p>
        </w:tc>
      </w:tr>
    </w:tbl>
    <w:p w14:paraId="4AEF4CBE" w14:textId="77777777" w:rsidR="000529A8" w:rsidRDefault="000529A8" w:rsidP="000529A8"/>
    <w:p w14:paraId="6AC00B82" w14:textId="595FE246" w:rsidR="00D7460F" w:rsidRPr="000529A8" w:rsidRDefault="00D7460F" w:rsidP="000529A8">
      <w:pPr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  <w:r w:rsidRPr="000529A8">
        <w:rPr>
          <w:b/>
          <w:bCs/>
        </w:rPr>
        <w:t>3.1.1. Трудовая</w:t>
      </w:r>
      <w:r w:rsidRPr="000529A8">
        <w:rPr>
          <w:rFonts w:eastAsia="Times New Roman" w:cs="Times New Roman"/>
          <w:b/>
          <w:bCs/>
          <w:color w:val="000000" w:themeColor="text1"/>
          <w:szCs w:val="24"/>
          <w:lang w:eastAsia="ru-RU"/>
        </w:rPr>
        <w:t xml:space="preserve"> функция</w:t>
      </w:r>
    </w:p>
    <w:p w14:paraId="4E787BAF" w14:textId="77777777" w:rsidR="000529A8" w:rsidRPr="004B3B38" w:rsidRDefault="000529A8" w:rsidP="000529A8">
      <w:pPr>
        <w:rPr>
          <w:rFonts w:eastAsia="Times New Roman" w:cs="Times New Roman"/>
          <w:b/>
          <w:color w:val="000000" w:themeColor="text1"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91"/>
        <w:gridCol w:w="4502"/>
        <w:gridCol w:w="892"/>
        <w:gridCol w:w="992"/>
        <w:gridCol w:w="1688"/>
        <w:gridCol w:w="556"/>
      </w:tblGrid>
      <w:tr w:rsidR="00D7460F" w:rsidRPr="004B3B38" w14:paraId="7FA4E26B" w14:textId="77777777" w:rsidTr="00470188">
        <w:trPr>
          <w:jc w:val="center"/>
        </w:trPr>
        <w:tc>
          <w:tcPr>
            <w:tcW w:w="859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648668AB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6A5E49" w14:textId="77777777" w:rsidR="00D7460F" w:rsidRPr="004B3B38" w:rsidRDefault="00D7460F" w:rsidP="00470188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Calibri" w:cs="Times New Roman"/>
                <w:color w:val="000000" w:themeColor="text1"/>
              </w:rPr>
              <w:t xml:space="preserve">Подготовка рабочего места к обработке простых поверхностей на электроэрозионном </w:t>
            </w:r>
            <w:r w:rsidR="00470188" w:rsidRPr="004B3B38">
              <w:rPr>
                <w:rFonts w:eastAsia="Calibri" w:cs="Times New Roman"/>
                <w:color w:val="000000" w:themeColor="text1"/>
              </w:rPr>
              <w:t xml:space="preserve">проволочно-вырезном </w:t>
            </w:r>
            <w:r w:rsidRPr="004B3B38">
              <w:rPr>
                <w:rFonts w:eastAsia="Calibri" w:cs="Times New Roman"/>
                <w:color w:val="000000" w:themeColor="text1"/>
              </w:rPr>
              <w:t>станке</w:t>
            </w:r>
          </w:p>
        </w:tc>
        <w:tc>
          <w:tcPr>
            <w:tcW w:w="42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2AFDB27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F774FB1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A/01.</w:t>
            </w: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810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F39221F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DDF03E2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</w:tr>
    </w:tbl>
    <w:p w14:paraId="738F2398" w14:textId="77777777" w:rsidR="00D7460F" w:rsidRDefault="00D7460F" w:rsidP="00D7460F">
      <w:pPr>
        <w:rPr>
          <w:rFonts w:eastAsia="Times New Roman" w:cs="Times New Roman"/>
          <w:color w:val="000000" w:themeColor="text1"/>
          <w:lang w:val="en-US" w:eastAsia="ru-RU"/>
        </w:rPr>
      </w:pPr>
    </w:p>
    <w:p w14:paraId="356616D0" w14:textId="77777777" w:rsidR="00786AF0" w:rsidRPr="004B3B38" w:rsidRDefault="00786AF0" w:rsidP="00D7460F">
      <w:pPr>
        <w:rPr>
          <w:rFonts w:eastAsia="Times New Roman" w:cs="Times New Roman"/>
          <w:color w:val="000000" w:themeColor="text1"/>
          <w:lang w:val="en-US"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31"/>
        <w:gridCol w:w="1377"/>
        <w:gridCol w:w="746"/>
        <w:gridCol w:w="1782"/>
        <w:gridCol w:w="629"/>
        <w:gridCol w:w="1417"/>
        <w:gridCol w:w="2439"/>
      </w:tblGrid>
      <w:tr w:rsidR="00D7460F" w:rsidRPr="004B3B38" w14:paraId="60FE68A4" w14:textId="77777777" w:rsidTr="000529A8">
        <w:trPr>
          <w:jc w:val="center"/>
        </w:trPr>
        <w:tc>
          <w:tcPr>
            <w:tcW w:w="974" w:type="pct"/>
            <w:tcBorders>
              <w:right w:val="single" w:sz="4" w:space="0" w:color="808080"/>
            </w:tcBorders>
            <w:shd w:val="clear" w:color="auto" w:fill="auto"/>
          </w:tcPr>
          <w:p w14:paraId="555580D1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lastRenderedPageBreak/>
              <w:t>Происхождение трудовой функции</w:t>
            </w:r>
          </w:p>
        </w:tc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3BC2D8" w14:textId="77777777" w:rsidR="00D7460F" w:rsidRPr="004B3B38" w:rsidRDefault="00D7460F" w:rsidP="000529A8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Оригинал</w:t>
            </w:r>
          </w:p>
        </w:tc>
        <w:tc>
          <w:tcPr>
            <w:tcW w:w="358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BAEA80B" w14:textId="77777777" w:rsidR="00D7460F" w:rsidRPr="004B3B38" w:rsidRDefault="00D7460F" w:rsidP="000529A8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Х</w:t>
            </w:r>
          </w:p>
        </w:tc>
        <w:tc>
          <w:tcPr>
            <w:tcW w:w="115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6718416" w14:textId="77777777" w:rsidR="00D7460F" w:rsidRPr="004B3B38" w:rsidRDefault="00D7460F" w:rsidP="000529A8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BE534E2" w14:textId="77777777" w:rsidR="00D7460F" w:rsidRPr="004B3B38" w:rsidRDefault="00D7460F" w:rsidP="000529A8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1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32A835E" w14:textId="77777777" w:rsidR="00D7460F" w:rsidRPr="004B3B38" w:rsidRDefault="00D7460F" w:rsidP="000529A8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</w:tr>
      <w:tr w:rsidR="00D7460F" w:rsidRPr="004B3B38" w14:paraId="3C9935E6" w14:textId="77777777" w:rsidTr="000529A8">
        <w:trPr>
          <w:jc w:val="center"/>
        </w:trPr>
        <w:tc>
          <w:tcPr>
            <w:tcW w:w="974" w:type="pct"/>
            <w:shd w:val="clear" w:color="auto" w:fill="auto"/>
          </w:tcPr>
          <w:p w14:paraId="1B013DF6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660" w:type="pct"/>
            <w:tcBorders>
              <w:top w:val="single" w:sz="4" w:space="0" w:color="808080"/>
            </w:tcBorders>
            <w:shd w:val="clear" w:color="auto" w:fill="auto"/>
          </w:tcPr>
          <w:p w14:paraId="19B2CCCD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808080"/>
            </w:tcBorders>
            <w:shd w:val="clear" w:color="auto" w:fill="auto"/>
          </w:tcPr>
          <w:p w14:paraId="7B67A46B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855" w:type="pct"/>
            <w:tcBorders>
              <w:top w:val="single" w:sz="4" w:space="0" w:color="808080"/>
            </w:tcBorders>
            <w:shd w:val="clear" w:color="auto" w:fill="auto"/>
          </w:tcPr>
          <w:p w14:paraId="521B95CE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808080"/>
            </w:tcBorders>
            <w:shd w:val="clear" w:color="auto" w:fill="auto"/>
          </w:tcPr>
          <w:p w14:paraId="074EE046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808080"/>
            </w:tcBorders>
            <w:shd w:val="clear" w:color="auto" w:fill="auto"/>
          </w:tcPr>
          <w:p w14:paraId="77FE8823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Код оригинала</w:t>
            </w:r>
          </w:p>
        </w:tc>
        <w:tc>
          <w:tcPr>
            <w:tcW w:w="1170" w:type="pct"/>
            <w:tcBorders>
              <w:top w:val="single" w:sz="4" w:space="0" w:color="808080"/>
            </w:tcBorders>
            <w:shd w:val="clear" w:color="auto" w:fill="auto"/>
          </w:tcPr>
          <w:p w14:paraId="7AB99515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5CB5885A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7460F" w:rsidRPr="004B3B38" w14:paraId="2B650467" w14:textId="77777777" w:rsidTr="0060101C">
        <w:trPr>
          <w:trHeight w:val="20"/>
        </w:trPr>
        <w:tc>
          <w:tcPr>
            <w:tcW w:w="1072" w:type="pct"/>
            <w:vMerge w:val="restart"/>
            <w:shd w:val="clear" w:color="auto" w:fill="auto"/>
          </w:tcPr>
          <w:p w14:paraId="3B3CCFB2" w14:textId="77777777" w:rsidR="00D7460F" w:rsidRPr="004B3B38" w:rsidRDefault="00D7460F" w:rsidP="00D81FEF">
            <w:r w:rsidRPr="004B3B38">
              <w:t>Трудовые действия</w:t>
            </w:r>
          </w:p>
        </w:tc>
        <w:tc>
          <w:tcPr>
            <w:tcW w:w="3928" w:type="pct"/>
            <w:shd w:val="clear" w:color="auto" w:fill="auto"/>
          </w:tcPr>
          <w:p w14:paraId="26F8A1D4" w14:textId="77777777" w:rsidR="00D7460F" w:rsidRPr="004B3B38" w:rsidRDefault="00470188" w:rsidP="000529A8">
            <w:pPr>
              <w:jc w:val="both"/>
            </w:pPr>
            <w:r w:rsidRPr="004B3B38">
              <w:t>Ознакомление с</w:t>
            </w:r>
            <w:r w:rsidR="00D81FEF" w:rsidRPr="004B3B38">
              <w:t xml:space="preserve"> </w:t>
            </w:r>
            <w:r w:rsidR="00D7460F" w:rsidRPr="004B3B38">
              <w:t xml:space="preserve">конструкторской и технологической документацией на обработку простых поверхностей </w:t>
            </w:r>
          </w:p>
        </w:tc>
      </w:tr>
      <w:tr w:rsidR="00D7460F" w:rsidRPr="004B3B38" w14:paraId="5E1CCF69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5D66BAB5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4915A30C" w14:textId="77777777" w:rsidR="00D7460F" w:rsidRPr="004B3B38" w:rsidRDefault="00470188" w:rsidP="000529A8">
            <w:pPr>
              <w:jc w:val="both"/>
            </w:pPr>
            <w:r w:rsidRPr="004B3B38">
              <w:t>Ввод режимов обработки простых поверхностей в соответствии с технологической документацией</w:t>
            </w:r>
          </w:p>
        </w:tc>
      </w:tr>
      <w:tr w:rsidR="00D7460F" w:rsidRPr="004B3B38" w14:paraId="0FBCC04A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124DD700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4F3DC509" w14:textId="77777777" w:rsidR="00D7460F" w:rsidRPr="004B3B38" w:rsidRDefault="00470188" w:rsidP="000529A8">
            <w:pPr>
              <w:jc w:val="both"/>
            </w:pPr>
            <w:r w:rsidRPr="004B3B38">
              <w:t xml:space="preserve">Проверка наличия и состояния рабочей жидкости в ванне электроэрозионного </w:t>
            </w:r>
            <w:r w:rsidR="00ED49C2" w:rsidRPr="004B3B38">
              <w:t xml:space="preserve">проволочно-вырезного </w:t>
            </w:r>
            <w:r w:rsidRPr="004B3B38">
              <w:t>станка</w:t>
            </w:r>
          </w:p>
        </w:tc>
      </w:tr>
      <w:tr w:rsidR="00D7460F" w:rsidRPr="004B3B38" w14:paraId="68F2F5CE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57299E70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72B01A6E" w14:textId="77777777" w:rsidR="00D7460F" w:rsidRPr="004B3B38" w:rsidRDefault="00D7460F" w:rsidP="000529A8">
            <w:pPr>
              <w:jc w:val="both"/>
            </w:pPr>
            <w:r w:rsidRPr="004B3B38">
              <w:t xml:space="preserve">Проведение регламентных работ по техническому обслуживанию электроэрозионного </w:t>
            </w:r>
            <w:r w:rsidR="00ED49C2" w:rsidRPr="004B3B38">
              <w:t xml:space="preserve">проволочно-вырезного </w:t>
            </w:r>
            <w:r w:rsidRPr="004B3B38">
              <w:t>станка для обработки простых деталей в соответствии с технической документацией</w:t>
            </w:r>
          </w:p>
        </w:tc>
      </w:tr>
      <w:tr w:rsidR="00D7460F" w:rsidRPr="004B3B38" w14:paraId="304910FF" w14:textId="77777777" w:rsidTr="0060101C">
        <w:trPr>
          <w:trHeight w:val="20"/>
        </w:trPr>
        <w:tc>
          <w:tcPr>
            <w:tcW w:w="1072" w:type="pct"/>
            <w:vMerge w:val="restart"/>
            <w:shd w:val="clear" w:color="auto" w:fill="auto"/>
          </w:tcPr>
          <w:p w14:paraId="4BCCC5D0" w14:textId="77777777" w:rsidR="00D7460F" w:rsidRPr="004B3B38" w:rsidDel="002A1D54" w:rsidRDefault="00D7460F" w:rsidP="00D81FEF">
            <w:r w:rsidRPr="004B3B38" w:rsidDel="002A1D54"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09CD9E93" w14:textId="77777777" w:rsidR="00D7460F" w:rsidRPr="004B3B38" w:rsidRDefault="00D7460F" w:rsidP="000529A8">
            <w:pPr>
              <w:jc w:val="both"/>
            </w:pPr>
            <w:r w:rsidRPr="004B3B38">
              <w:t>Просматривать конструкторскую и технологическую документацию на обработку простых поверхностей с использованием прикладных компьютерных программ</w:t>
            </w:r>
          </w:p>
        </w:tc>
      </w:tr>
      <w:tr w:rsidR="00D7460F" w:rsidRPr="004B3B38" w14:paraId="538B3D15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7E1DC4D3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5714C9B6" w14:textId="77777777" w:rsidR="00D7460F" w:rsidRPr="004B3B38" w:rsidRDefault="00D7460F" w:rsidP="000529A8">
            <w:pPr>
              <w:jc w:val="both"/>
            </w:pPr>
            <w:r w:rsidRPr="004B3B38">
              <w:t xml:space="preserve">Применять конструкторскую и технологическую документацию на обработку простых поверхностей </w:t>
            </w:r>
          </w:p>
        </w:tc>
      </w:tr>
      <w:tr w:rsidR="00D7460F" w:rsidRPr="004B3B38" w14:paraId="44B03DAD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1FB33309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38B9A308" w14:textId="77777777" w:rsidR="00D7460F" w:rsidRPr="004B3B38" w:rsidRDefault="00D7460F" w:rsidP="000529A8">
            <w:pPr>
              <w:jc w:val="both"/>
            </w:pPr>
            <w:r w:rsidRPr="004B3B38">
              <w:t>Вводить режимы обработки в соответствии с технологической документацией на обработку простых поверхностей</w:t>
            </w:r>
          </w:p>
        </w:tc>
      </w:tr>
      <w:tr w:rsidR="00D7460F" w:rsidRPr="004B3B38" w14:paraId="21D365E9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383AF289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48773FB2" w14:textId="77777777" w:rsidR="00D7460F" w:rsidRPr="004B3B38" w:rsidRDefault="00D7460F" w:rsidP="000529A8">
            <w:pPr>
              <w:jc w:val="both"/>
            </w:pPr>
            <w:r w:rsidRPr="004B3B38">
              <w:t xml:space="preserve">Проверять надежность закрепления заготовок для обработки простых поверхностей </w:t>
            </w:r>
          </w:p>
        </w:tc>
      </w:tr>
      <w:tr w:rsidR="00E5115F" w:rsidRPr="004B3B38" w14:paraId="0CBF0964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45F951BE" w14:textId="77777777" w:rsidR="00E5115F" w:rsidRPr="004B3B38" w:rsidDel="002A1D54" w:rsidRDefault="00E5115F" w:rsidP="00D81FEF"/>
        </w:tc>
        <w:tc>
          <w:tcPr>
            <w:tcW w:w="3928" w:type="pct"/>
            <w:shd w:val="clear" w:color="auto" w:fill="auto"/>
          </w:tcPr>
          <w:p w14:paraId="08C1C569" w14:textId="77777777" w:rsidR="00E5115F" w:rsidRPr="004B3B38" w:rsidRDefault="00E5115F" w:rsidP="000529A8">
            <w:pPr>
              <w:jc w:val="both"/>
            </w:pPr>
            <w:r w:rsidRPr="004B3B38">
              <w:t>Проверять правильность заправки электрода-проволоки для обработки простых поверхностей</w:t>
            </w:r>
          </w:p>
        </w:tc>
      </w:tr>
      <w:tr w:rsidR="00D7460F" w:rsidRPr="004B3B38" w14:paraId="47521E6E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17D7F64E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5310D1EC" w14:textId="77777777" w:rsidR="00D7460F" w:rsidRPr="004B3B38" w:rsidRDefault="00ED49C2" w:rsidP="000529A8">
            <w:pPr>
              <w:jc w:val="both"/>
            </w:pPr>
            <w:r w:rsidRPr="004B3B38">
              <w:t>Использовать основные механизмы управления электроэрозионным проволочно-вырезным станком</w:t>
            </w:r>
          </w:p>
        </w:tc>
      </w:tr>
      <w:tr w:rsidR="00D7460F" w:rsidRPr="004B3B38" w14:paraId="621219D8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346637AE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5072E042" w14:textId="77777777" w:rsidR="00D7460F" w:rsidRPr="004B3B38" w:rsidRDefault="00D7460F" w:rsidP="000529A8">
            <w:pPr>
              <w:jc w:val="both"/>
            </w:pPr>
            <w:r w:rsidRPr="004B3B38">
              <w:t xml:space="preserve">Выполнять регламентные работы по техническому обслуживанию электроэрозионного </w:t>
            </w:r>
            <w:r w:rsidR="00E5115F" w:rsidRPr="004B3B38">
              <w:t xml:space="preserve">проволочно-вырезного </w:t>
            </w:r>
            <w:r w:rsidRPr="004B3B38">
              <w:t>станка для обработки простых поверхностей</w:t>
            </w:r>
          </w:p>
        </w:tc>
      </w:tr>
      <w:tr w:rsidR="00D7460F" w:rsidRPr="004B3B38" w14:paraId="18497DF0" w14:textId="77777777" w:rsidTr="0060101C">
        <w:trPr>
          <w:trHeight w:val="20"/>
        </w:trPr>
        <w:tc>
          <w:tcPr>
            <w:tcW w:w="1072" w:type="pct"/>
            <w:vMerge w:val="restart"/>
            <w:shd w:val="clear" w:color="auto" w:fill="auto"/>
          </w:tcPr>
          <w:p w14:paraId="6B765373" w14:textId="77777777" w:rsidR="00D7460F" w:rsidRPr="004B3B38" w:rsidRDefault="00D7460F" w:rsidP="00D81FEF">
            <w:r w:rsidRPr="004B3B38" w:rsidDel="002A1D54">
              <w:t>Необходимые знания</w:t>
            </w:r>
          </w:p>
        </w:tc>
        <w:tc>
          <w:tcPr>
            <w:tcW w:w="3928" w:type="pct"/>
            <w:shd w:val="clear" w:color="auto" w:fill="auto"/>
          </w:tcPr>
          <w:p w14:paraId="356C56C4" w14:textId="77777777" w:rsidR="00D7460F" w:rsidRPr="004B3B38" w:rsidDel="004E78DE" w:rsidRDefault="00D7460F" w:rsidP="000529A8">
            <w:pPr>
              <w:jc w:val="both"/>
            </w:pPr>
            <w:r w:rsidRPr="004B3B38">
              <w:t>Правила чтения технической документации</w:t>
            </w:r>
            <w:r w:rsidR="004765E4" w:rsidRPr="004B3B38">
              <w:t xml:space="preserve"> </w:t>
            </w:r>
            <w:r w:rsidRPr="004B3B38">
              <w:t>в объеме, необходимом для выполнения работы</w:t>
            </w:r>
          </w:p>
        </w:tc>
      </w:tr>
      <w:tr w:rsidR="00D7460F" w:rsidRPr="004B3B38" w14:paraId="061AF979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567126C5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4DE93173" w14:textId="77777777" w:rsidR="00D7460F" w:rsidRPr="004B3B38" w:rsidRDefault="00D7460F" w:rsidP="000529A8">
            <w:pPr>
              <w:jc w:val="both"/>
            </w:pPr>
            <w:r w:rsidRPr="004B3B38">
              <w:t>Прикладные компьютерные программы для просмотра текстовых файлов: наименование, возможности и порядок работы в них</w:t>
            </w:r>
          </w:p>
        </w:tc>
      </w:tr>
      <w:tr w:rsidR="00D7460F" w:rsidRPr="004B3B38" w14:paraId="13E4A688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53E151A0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06054996" w14:textId="77777777" w:rsidR="00D7460F" w:rsidRPr="004B3B38" w:rsidRDefault="00D7460F" w:rsidP="000529A8">
            <w:pPr>
              <w:jc w:val="both"/>
            </w:pPr>
            <w:r w:rsidRPr="004B3B38">
              <w:t>Принцип электроэрозионной обработки</w:t>
            </w:r>
          </w:p>
        </w:tc>
      </w:tr>
      <w:tr w:rsidR="00D7460F" w:rsidRPr="004B3B38" w14:paraId="646278C8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45D57B3C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29E57FBF" w14:textId="77777777" w:rsidR="00D7460F" w:rsidRPr="004B3B38" w:rsidRDefault="00E5115F" w:rsidP="000529A8">
            <w:pPr>
              <w:jc w:val="both"/>
            </w:pPr>
            <w:r w:rsidRPr="004B3B38">
              <w:t>Устройство и принцип работы однотипных двухкоординатных электроэрозионных проволочно-вырезных станков</w:t>
            </w:r>
          </w:p>
        </w:tc>
      </w:tr>
      <w:tr w:rsidR="00D7460F" w:rsidRPr="004B3B38" w14:paraId="39F568D3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30C08BEA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65C46221" w14:textId="77777777" w:rsidR="00D7460F" w:rsidRPr="004B3B38" w:rsidRDefault="00E5115F" w:rsidP="000529A8">
            <w:pPr>
              <w:jc w:val="both"/>
            </w:pPr>
            <w:r w:rsidRPr="004B3B38">
              <w:t>Органы управления однотипными двухкоординатными электроэрозионными проволочно-вырезными станками</w:t>
            </w:r>
          </w:p>
        </w:tc>
      </w:tr>
      <w:tr w:rsidR="00E5115F" w:rsidRPr="004B3B38" w14:paraId="112E60DB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16C34284" w14:textId="77777777" w:rsidR="00E5115F" w:rsidRPr="004B3B38" w:rsidDel="002A1D54" w:rsidRDefault="00E5115F" w:rsidP="00D81FEF"/>
        </w:tc>
        <w:tc>
          <w:tcPr>
            <w:tcW w:w="3928" w:type="pct"/>
            <w:shd w:val="clear" w:color="auto" w:fill="auto"/>
          </w:tcPr>
          <w:p w14:paraId="5BDB8FF4" w14:textId="77777777" w:rsidR="00E5115F" w:rsidRPr="004B3B38" w:rsidRDefault="00E5115F" w:rsidP="000529A8">
            <w:pPr>
              <w:jc w:val="both"/>
            </w:pPr>
            <w:r w:rsidRPr="004B3B38">
              <w:t>Требования к организации и оснащению рабочего места при выполнении работ на однотипных двухкоординатных электроэрозионных проволочно-вырезных станках</w:t>
            </w:r>
          </w:p>
        </w:tc>
      </w:tr>
      <w:tr w:rsidR="00E5115F" w:rsidRPr="004B3B38" w14:paraId="49E84020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3B466389" w14:textId="77777777" w:rsidR="00E5115F" w:rsidRPr="004B3B38" w:rsidDel="002A1D54" w:rsidRDefault="00E5115F" w:rsidP="00D81FEF"/>
        </w:tc>
        <w:tc>
          <w:tcPr>
            <w:tcW w:w="3928" w:type="pct"/>
            <w:shd w:val="clear" w:color="auto" w:fill="auto"/>
          </w:tcPr>
          <w:p w14:paraId="16655E88" w14:textId="77777777" w:rsidR="00E5115F" w:rsidRPr="004B3B38" w:rsidRDefault="00E5115F" w:rsidP="000529A8">
            <w:pPr>
              <w:jc w:val="both"/>
            </w:pPr>
            <w:r w:rsidRPr="004B3B38">
              <w:t>Основные команды управления электроэрозионным двухкоординатным проволочно-вырезным станком</w:t>
            </w:r>
          </w:p>
        </w:tc>
      </w:tr>
      <w:tr w:rsidR="00E5115F" w:rsidRPr="004B3B38" w14:paraId="3CDAE049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6DF0F8B8" w14:textId="77777777" w:rsidR="00E5115F" w:rsidRPr="004B3B38" w:rsidDel="002A1D54" w:rsidRDefault="00E5115F" w:rsidP="00D81FEF"/>
        </w:tc>
        <w:tc>
          <w:tcPr>
            <w:tcW w:w="3928" w:type="pct"/>
            <w:shd w:val="clear" w:color="auto" w:fill="auto"/>
          </w:tcPr>
          <w:p w14:paraId="508296AA" w14:textId="77777777" w:rsidR="00E5115F" w:rsidRPr="004B3B38" w:rsidRDefault="00E5115F" w:rsidP="000529A8">
            <w:pPr>
              <w:jc w:val="both"/>
            </w:pPr>
            <w:r w:rsidRPr="004B3B38">
              <w:t>Система допусков и посадок, степеней точности; квалитеты и параметры шероховатости</w:t>
            </w:r>
          </w:p>
        </w:tc>
      </w:tr>
      <w:tr w:rsidR="00E5115F" w:rsidRPr="004B3B38" w14:paraId="6DBB4354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33DB12E8" w14:textId="77777777" w:rsidR="00E5115F" w:rsidRPr="004B3B38" w:rsidDel="002A1D54" w:rsidRDefault="00E5115F" w:rsidP="00D81FEF"/>
        </w:tc>
        <w:tc>
          <w:tcPr>
            <w:tcW w:w="3928" w:type="pct"/>
            <w:shd w:val="clear" w:color="auto" w:fill="auto"/>
          </w:tcPr>
          <w:p w14:paraId="76712592" w14:textId="77777777" w:rsidR="00E5115F" w:rsidRPr="004B3B38" w:rsidRDefault="00E5115F" w:rsidP="000529A8">
            <w:pPr>
              <w:jc w:val="both"/>
            </w:pPr>
            <w:r w:rsidRPr="004B3B38">
              <w:t>Требования к установке заготовок на столе электроэрозионного проволочно-вырезного станка в объеме выполняемых работ</w:t>
            </w:r>
          </w:p>
        </w:tc>
      </w:tr>
      <w:tr w:rsidR="00E5115F" w:rsidRPr="004B3B38" w14:paraId="73E0CE54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4412DFEE" w14:textId="77777777" w:rsidR="00E5115F" w:rsidRPr="004B3B38" w:rsidDel="002A1D54" w:rsidRDefault="00E5115F" w:rsidP="00D81FEF"/>
        </w:tc>
        <w:tc>
          <w:tcPr>
            <w:tcW w:w="3928" w:type="pct"/>
            <w:shd w:val="clear" w:color="auto" w:fill="auto"/>
          </w:tcPr>
          <w:p w14:paraId="23259563" w14:textId="77777777" w:rsidR="00E5115F" w:rsidRPr="004B3B38" w:rsidRDefault="00E5115F" w:rsidP="000529A8">
            <w:pPr>
              <w:jc w:val="both"/>
            </w:pPr>
            <w:r w:rsidRPr="004B3B38">
              <w:t>Марки материалов обрабатываемых заготовок и электрода-проволоки</w:t>
            </w:r>
          </w:p>
        </w:tc>
      </w:tr>
      <w:tr w:rsidR="00E5115F" w:rsidRPr="004B3B38" w14:paraId="11A8C8CE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125864C7" w14:textId="77777777" w:rsidR="00E5115F" w:rsidRPr="004B3B38" w:rsidDel="002A1D54" w:rsidRDefault="00E5115F" w:rsidP="00D81FEF"/>
        </w:tc>
        <w:tc>
          <w:tcPr>
            <w:tcW w:w="3928" w:type="pct"/>
            <w:shd w:val="clear" w:color="auto" w:fill="auto"/>
          </w:tcPr>
          <w:p w14:paraId="641EEE4C" w14:textId="77777777" w:rsidR="00E5115F" w:rsidRPr="004B3B38" w:rsidRDefault="00E5115F" w:rsidP="000529A8">
            <w:pPr>
              <w:jc w:val="both"/>
            </w:pPr>
            <w:r w:rsidRPr="004B3B38">
              <w:t>Основные виды рабочих жидкостей, применяемых в электроэрозионной вырезке</w:t>
            </w:r>
          </w:p>
        </w:tc>
      </w:tr>
      <w:tr w:rsidR="00E5115F" w:rsidRPr="004B3B38" w14:paraId="7268DEA2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132C4F98" w14:textId="77777777" w:rsidR="00E5115F" w:rsidRPr="004B3B38" w:rsidDel="002A1D54" w:rsidRDefault="00E5115F" w:rsidP="00D81FEF"/>
        </w:tc>
        <w:tc>
          <w:tcPr>
            <w:tcW w:w="3928" w:type="pct"/>
            <w:shd w:val="clear" w:color="auto" w:fill="auto"/>
          </w:tcPr>
          <w:p w14:paraId="25F63C02" w14:textId="77777777" w:rsidR="00E5115F" w:rsidRPr="004B3B38" w:rsidRDefault="00E5115F" w:rsidP="000529A8">
            <w:pPr>
              <w:jc w:val="both"/>
            </w:pPr>
            <w:r w:rsidRPr="004B3B38">
              <w:t>Виды и правила применения средств индивидуальной и коллективной защиты при выполнении работ на электроэрозионных станках</w:t>
            </w:r>
          </w:p>
        </w:tc>
      </w:tr>
      <w:tr w:rsidR="00E5115F" w:rsidRPr="004B3B38" w14:paraId="5BF2EA7F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3C31D8C0" w14:textId="77777777" w:rsidR="00E5115F" w:rsidRPr="004B3B38" w:rsidDel="002A1D54" w:rsidRDefault="00E5115F" w:rsidP="00D81FEF"/>
        </w:tc>
        <w:tc>
          <w:tcPr>
            <w:tcW w:w="3928" w:type="pct"/>
            <w:shd w:val="clear" w:color="auto" w:fill="auto"/>
          </w:tcPr>
          <w:p w14:paraId="5F5506CE" w14:textId="261DBE72" w:rsidR="00E5115F" w:rsidRPr="004B3B38" w:rsidRDefault="0060101C" w:rsidP="000529A8">
            <w:pPr>
              <w:jc w:val="both"/>
            </w:pPr>
            <w:r>
              <w:t>Положения Трудового кодекса Российской Федерации в области оплаты труда</w:t>
            </w:r>
            <w:r w:rsidR="00E5115F" w:rsidRPr="004B3B38">
              <w:t>, режима труда и отдыха</w:t>
            </w:r>
          </w:p>
        </w:tc>
      </w:tr>
      <w:tr w:rsidR="00E5115F" w:rsidRPr="004B3B38" w14:paraId="4AEDDF52" w14:textId="77777777" w:rsidTr="0060101C">
        <w:trPr>
          <w:trHeight w:val="20"/>
        </w:trPr>
        <w:tc>
          <w:tcPr>
            <w:tcW w:w="1072" w:type="pct"/>
            <w:vMerge/>
            <w:shd w:val="clear" w:color="auto" w:fill="auto"/>
          </w:tcPr>
          <w:p w14:paraId="111AE5ED" w14:textId="77777777" w:rsidR="00E5115F" w:rsidRPr="004B3B38" w:rsidDel="002A1D54" w:rsidRDefault="00E5115F" w:rsidP="00D81FEF"/>
        </w:tc>
        <w:tc>
          <w:tcPr>
            <w:tcW w:w="3928" w:type="pct"/>
            <w:shd w:val="clear" w:color="auto" w:fill="auto"/>
          </w:tcPr>
          <w:p w14:paraId="4FF37C21" w14:textId="77777777" w:rsidR="00E5115F" w:rsidRPr="004B3B38" w:rsidRDefault="00E5115F" w:rsidP="000529A8">
            <w:pPr>
              <w:jc w:val="both"/>
            </w:pPr>
            <w:r w:rsidRPr="004B3B3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E5115F" w:rsidRPr="004B3B38" w14:paraId="3AFB6705" w14:textId="77777777" w:rsidTr="0060101C">
        <w:trPr>
          <w:trHeight w:val="20"/>
        </w:trPr>
        <w:tc>
          <w:tcPr>
            <w:tcW w:w="1072" w:type="pct"/>
            <w:shd w:val="clear" w:color="auto" w:fill="auto"/>
          </w:tcPr>
          <w:p w14:paraId="229D24C2" w14:textId="77777777" w:rsidR="00E5115F" w:rsidRPr="004B3B38" w:rsidDel="002A1D54" w:rsidRDefault="00E5115F" w:rsidP="00D81FEF">
            <w:r w:rsidRPr="004B3B38" w:rsidDel="002A1D54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0197E366" w14:textId="77777777" w:rsidR="00E5115F" w:rsidRPr="004B3B38" w:rsidRDefault="00E5115F" w:rsidP="000529A8">
            <w:pPr>
              <w:jc w:val="both"/>
            </w:pPr>
            <w:r w:rsidRPr="004B3B38">
              <w:t>-</w:t>
            </w:r>
          </w:p>
        </w:tc>
      </w:tr>
    </w:tbl>
    <w:p w14:paraId="59ABEFAD" w14:textId="77777777" w:rsidR="00D7460F" w:rsidRPr="004B3B38" w:rsidRDefault="00D7460F" w:rsidP="000529A8">
      <w:pPr>
        <w:rPr>
          <w:lang w:eastAsia="ru-RU"/>
        </w:rPr>
      </w:pPr>
    </w:p>
    <w:p w14:paraId="3416A261" w14:textId="77777777" w:rsidR="00D7460F" w:rsidRPr="004B3B38" w:rsidRDefault="00D7460F" w:rsidP="000529A8">
      <w:pPr>
        <w:rPr>
          <w:rFonts w:eastAsia="Times New Roman"/>
          <w:b/>
          <w:szCs w:val="24"/>
          <w:lang w:eastAsia="ru-RU"/>
        </w:rPr>
      </w:pPr>
      <w:r w:rsidRPr="004B3B38">
        <w:rPr>
          <w:rFonts w:eastAsia="Times New Roman"/>
          <w:b/>
          <w:szCs w:val="24"/>
          <w:lang w:eastAsia="ru-RU"/>
        </w:rPr>
        <w:t>3.1.2. Трудовая функция</w:t>
      </w:r>
    </w:p>
    <w:p w14:paraId="6360379B" w14:textId="77777777" w:rsidR="00D7460F" w:rsidRPr="004B3B38" w:rsidRDefault="00D7460F" w:rsidP="000529A8">
      <w:pPr>
        <w:rPr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91"/>
        <w:gridCol w:w="4502"/>
        <w:gridCol w:w="892"/>
        <w:gridCol w:w="992"/>
        <w:gridCol w:w="1688"/>
        <w:gridCol w:w="556"/>
      </w:tblGrid>
      <w:tr w:rsidR="00E5115F" w:rsidRPr="004B3B38" w14:paraId="0D825CF1" w14:textId="77777777" w:rsidTr="00470188">
        <w:trPr>
          <w:jc w:val="center"/>
        </w:trPr>
        <w:tc>
          <w:tcPr>
            <w:tcW w:w="859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7D422360" w14:textId="77777777" w:rsidR="00E5115F" w:rsidRPr="004B3B38" w:rsidRDefault="00E5115F" w:rsidP="00E5115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D54138E" w14:textId="77777777" w:rsidR="00E5115F" w:rsidRPr="004B3B38" w:rsidRDefault="00E5115F" w:rsidP="00E5115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Обработка простых поверхностей на электроэрозионном проволочно-вырезном станке</w:t>
            </w:r>
          </w:p>
        </w:tc>
        <w:tc>
          <w:tcPr>
            <w:tcW w:w="42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D7F2E30" w14:textId="77777777" w:rsidR="00E5115F" w:rsidRPr="004B3B38" w:rsidRDefault="00E5115F" w:rsidP="00E5115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31BCE2B" w14:textId="77777777" w:rsidR="00E5115F" w:rsidRPr="004B3B38" w:rsidRDefault="00E5115F" w:rsidP="00E5115F">
            <w:pPr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A/0</w:t>
            </w: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</w:t>
            </w:r>
            <w:r w:rsidRPr="004B3B38"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.</w:t>
            </w: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810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CC0FC38" w14:textId="77777777" w:rsidR="00E5115F" w:rsidRPr="004B3B38" w:rsidRDefault="00E5115F" w:rsidP="00E5115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298DDD1" w14:textId="77777777" w:rsidR="00E5115F" w:rsidRPr="004B3B38" w:rsidRDefault="00E5115F" w:rsidP="00E5115F">
            <w:pPr>
              <w:jc w:val="center"/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</w:tr>
    </w:tbl>
    <w:p w14:paraId="5D343E00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val="en-US"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29"/>
        <w:gridCol w:w="1376"/>
        <w:gridCol w:w="747"/>
        <w:gridCol w:w="1782"/>
        <w:gridCol w:w="630"/>
        <w:gridCol w:w="1418"/>
        <w:gridCol w:w="2439"/>
      </w:tblGrid>
      <w:tr w:rsidR="00D7460F" w:rsidRPr="004B3B38" w14:paraId="105A2022" w14:textId="77777777" w:rsidTr="00470188">
        <w:trPr>
          <w:jc w:val="center"/>
        </w:trPr>
        <w:tc>
          <w:tcPr>
            <w:tcW w:w="2029" w:type="dxa"/>
            <w:tcBorders>
              <w:right w:val="single" w:sz="4" w:space="0" w:color="808080"/>
            </w:tcBorders>
            <w:shd w:val="clear" w:color="auto" w:fill="auto"/>
          </w:tcPr>
          <w:p w14:paraId="383B6589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Происхождение трудовой функции</w:t>
            </w:r>
          </w:p>
        </w:tc>
        <w:tc>
          <w:tcPr>
            <w:tcW w:w="13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9B302F3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Оригинал</w:t>
            </w:r>
          </w:p>
        </w:tc>
        <w:tc>
          <w:tcPr>
            <w:tcW w:w="74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384F75F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Х</w:t>
            </w:r>
          </w:p>
        </w:tc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F12E235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Заимствовано из оригинала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27CFE44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0336FF0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</w:tr>
      <w:tr w:rsidR="00D7460F" w:rsidRPr="004B3B38" w14:paraId="7A17EA3E" w14:textId="77777777" w:rsidTr="00470188">
        <w:trPr>
          <w:jc w:val="center"/>
        </w:trPr>
        <w:tc>
          <w:tcPr>
            <w:tcW w:w="2029" w:type="dxa"/>
            <w:shd w:val="clear" w:color="auto" w:fill="auto"/>
          </w:tcPr>
          <w:p w14:paraId="6C8F78F0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808080"/>
            </w:tcBorders>
            <w:shd w:val="clear" w:color="auto" w:fill="auto"/>
          </w:tcPr>
          <w:p w14:paraId="571F7F0E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808080"/>
            </w:tcBorders>
            <w:shd w:val="clear" w:color="auto" w:fill="auto"/>
          </w:tcPr>
          <w:p w14:paraId="6E5A1D44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808080"/>
            </w:tcBorders>
            <w:shd w:val="clear" w:color="auto" w:fill="auto"/>
          </w:tcPr>
          <w:p w14:paraId="1221AA19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808080"/>
            </w:tcBorders>
            <w:shd w:val="clear" w:color="auto" w:fill="auto"/>
          </w:tcPr>
          <w:p w14:paraId="3087463E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808080"/>
            </w:tcBorders>
            <w:shd w:val="clear" w:color="auto" w:fill="auto"/>
          </w:tcPr>
          <w:p w14:paraId="509E8519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Код оригинала</w:t>
            </w:r>
          </w:p>
        </w:tc>
        <w:tc>
          <w:tcPr>
            <w:tcW w:w="2439" w:type="dxa"/>
            <w:tcBorders>
              <w:top w:val="single" w:sz="4" w:space="0" w:color="808080"/>
            </w:tcBorders>
            <w:shd w:val="clear" w:color="auto" w:fill="auto"/>
          </w:tcPr>
          <w:p w14:paraId="6C650258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02824B88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7460F" w:rsidRPr="004B3B38" w14:paraId="5D7988E2" w14:textId="77777777" w:rsidTr="000529A8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5B984F63" w14:textId="77777777" w:rsidR="00D7460F" w:rsidRPr="004B3B38" w:rsidRDefault="00D7460F" w:rsidP="00D81FEF">
            <w:r w:rsidRPr="004B3B38">
              <w:t>Трудовые действия</w:t>
            </w:r>
          </w:p>
        </w:tc>
        <w:tc>
          <w:tcPr>
            <w:tcW w:w="3928" w:type="pct"/>
            <w:shd w:val="clear" w:color="auto" w:fill="auto"/>
          </w:tcPr>
          <w:p w14:paraId="7D2A5E88" w14:textId="77777777" w:rsidR="00D7460F" w:rsidRPr="004B3B38" w:rsidRDefault="00E5115F" w:rsidP="000529A8">
            <w:pPr>
              <w:jc w:val="both"/>
            </w:pPr>
            <w:r w:rsidRPr="004B3B38">
              <w:t>Запуск электроэрозионного проволочно-вырезного станка в рабочем режиме для обработки простых поверхностей</w:t>
            </w:r>
          </w:p>
        </w:tc>
      </w:tr>
      <w:tr w:rsidR="00D7460F" w:rsidRPr="004B3B38" w14:paraId="69241518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A851B26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7F6F3A7F" w14:textId="510AD145" w:rsidR="00D7460F" w:rsidRPr="004B3B38" w:rsidRDefault="00AC0D94" w:rsidP="0060101C">
            <w:pPr>
              <w:jc w:val="both"/>
            </w:pPr>
            <w:r w:rsidRPr="004B3B38">
              <w:t>Отрезка заготовок и готовых деталей на налаженном электроэрозионном проволочно-вырезном станке</w:t>
            </w:r>
          </w:p>
        </w:tc>
      </w:tr>
      <w:tr w:rsidR="00B50765" w:rsidRPr="004B3B38" w14:paraId="699332FF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84A1668" w14:textId="77777777" w:rsidR="00B50765" w:rsidRPr="004B3B38" w:rsidRDefault="00B50765" w:rsidP="00D81FEF"/>
        </w:tc>
        <w:tc>
          <w:tcPr>
            <w:tcW w:w="3928" w:type="pct"/>
            <w:shd w:val="clear" w:color="auto" w:fill="auto"/>
          </w:tcPr>
          <w:p w14:paraId="3D4A61B5" w14:textId="77777777" w:rsidR="00B50765" w:rsidRPr="004B3B38" w:rsidRDefault="00B50765" w:rsidP="000529A8">
            <w:pPr>
              <w:jc w:val="both"/>
            </w:pPr>
            <w:r w:rsidRPr="004B3B38">
              <w:t>Вырезание контуров по копиру на электроэрозионном проволочно-вырезном станке</w:t>
            </w:r>
          </w:p>
        </w:tc>
      </w:tr>
      <w:tr w:rsidR="00E5115F" w:rsidRPr="004B3B38" w14:paraId="69AD02D5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F183D19" w14:textId="77777777" w:rsidR="00E5115F" w:rsidRPr="004B3B38" w:rsidRDefault="00E5115F" w:rsidP="00D81FEF"/>
        </w:tc>
        <w:tc>
          <w:tcPr>
            <w:tcW w:w="3928" w:type="pct"/>
            <w:shd w:val="clear" w:color="auto" w:fill="auto"/>
          </w:tcPr>
          <w:p w14:paraId="6FECC777" w14:textId="77777777" w:rsidR="00E5115F" w:rsidRPr="004B3B38" w:rsidRDefault="00AC0D94" w:rsidP="000529A8">
            <w:pPr>
              <w:jc w:val="both"/>
            </w:pPr>
            <w:r w:rsidRPr="004B3B38">
              <w:t>Контроль отсутствия коротких замыканий во время обработки простых поверхностей</w:t>
            </w:r>
          </w:p>
        </w:tc>
      </w:tr>
      <w:tr w:rsidR="00D7460F" w:rsidRPr="004B3B38" w14:paraId="00A2D5AE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D52A715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56E09437" w14:textId="77777777" w:rsidR="00D7460F" w:rsidRPr="004B3B38" w:rsidRDefault="00D7460F" w:rsidP="000529A8">
            <w:pPr>
              <w:jc w:val="both"/>
            </w:pPr>
            <w:r w:rsidRPr="004B3B38">
              <w:t xml:space="preserve">Контроль уровня и температуры рабочей жидкости во время обработки простых поверхностей в ванне электроэрозионного </w:t>
            </w:r>
            <w:r w:rsidR="00AC0D94" w:rsidRPr="004B3B38">
              <w:t>проволочно-вырезного станка</w:t>
            </w:r>
          </w:p>
        </w:tc>
      </w:tr>
      <w:tr w:rsidR="00D7460F" w:rsidRPr="004B3B38" w14:paraId="0CBBF194" w14:textId="77777777" w:rsidTr="000529A8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01EC2392" w14:textId="77777777" w:rsidR="00D7460F" w:rsidRPr="004B3B38" w:rsidDel="002A1D54" w:rsidRDefault="00D7460F" w:rsidP="00D81FEF">
            <w:r w:rsidRPr="004B3B38" w:rsidDel="002A1D54"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5B1D43B9" w14:textId="77777777" w:rsidR="00D7460F" w:rsidRPr="004B3B38" w:rsidRDefault="00AC0D94" w:rsidP="000529A8">
            <w:pPr>
              <w:jc w:val="both"/>
            </w:pPr>
            <w:r w:rsidRPr="004B3B38">
              <w:t xml:space="preserve">Запускать электроэрозионный проволочно-вырезной станок </w:t>
            </w:r>
            <w:r w:rsidR="009478BC" w:rsidRPr="004B3B38">
              <w:t xml:space="preserve">для обработки простых поверхностей </w:t>
            </w:r>
            <w:r w:rsidRPr="004B3B38">
              <w:t>в рабочем режиме</w:t>
            </w:r>
          </w:p>
        </w:tc>
      </w:tr>
      <w:tr w:rsidR="00D7460F" w:rsidRPr="004B3B38" w14:paraId="60BDE2B9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12F6C12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3351B5F2" w14:textId="77777777" w:rsidR="00D7460F" w:rsidRPr="004B3B38" w:rsidRDefault="00AC0D94" w:rsidP="000529A8">
            <w:pPr>
              <w:jc w:val="both"/>
            </w:pPr>
            <w:r w:rsidRPr="004B3B38">
              <w:t>Выполнять операции отрезки с помощью электрода-проволоки</w:t>
            </w:r>
          </w:p>
        </w:tc>
      </w:tr>
      <w:tr w:rsidR="00B50765" w:rsidRPr="004B3B38" w14:paraId="63C8F844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FAFBCEE" w14:textId="77777777" w:rsidR="00B50765" w:rsidRPr="004B3B38" w:rsidDel="002A1D54" w:rsidRDefault="00B50765" w:rsidP="00D81FEF"/>
        </w:tc>
        <w:tc>
          <w:tcPr>
            <w:tcW w:w="3928" w:type="pct"/>
            <w:shd w:val="clear" w:color="auto" w:fill="auto"/>
          </w:tcPr>
          <w:p w14:paraId="43EFDB9D" w14:textId="77777777" w:rsidR="00B50765" w:rsidRPr="004B3B38" w:rsidRDefault="00B50765" w:rsidP="000529A8">
            <w:pPr>
              <w:jc w:val="both"/>
            </w:pPr>
            <w:r w:rsidRPr="004B3B38">
              <w:t>Производить двухкоординатную вырезку контуров</w:t>
            </w:r>
          </w:p>
        </w:tc>
      </w:tr>
      <w:tr w:rsidR="00D7460F" w:rsidRPr="004B3B38" w14:paraId="6B8401AF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FE92790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E9F9781" w14:textId="77777777" w:rsidR="00D7460F" w:rsidRPr="004B3B38" w:rsidRDefault="00AC0D94" w:rsidP="000529A8">
            <w:pPr>
              <w:jc w:val="both"/>
            </w:pPr>
            <w:r w:rsidRPr="004B3B38">
              <w:t>Контролировать отсутствие коротких замыканий по показаниям приборов генератора импульсов</w:t>
            </w:r>
          </w:p>
        </w:tc>
      </w:tr>
      <w:tr w:rsidR="00D7460F" w:rsidRPr="004B3B38" w14:paraId="25CF664B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2417DE7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6587CCF9" w14:textId="77777777" w:rsidR="00D7460F" w:rsidRPr="004B3B38" w:rsidRDefault="00AC0D94" w:rsidP="000529A8">
            <w:pPr>
              <w:jc w:val="both"/>
            </w:pPr>
            <w:r w:rsidRPr="004B3B38">
              <w:t>Контролировать режимы электроэрозионной обработки простых поверхностей</w:t>
            </w:r>
          </w:p>
        </w:tc>
      </w:tr>
      <w:tr w:rsidR="00D7460F" w:rsidRPr="004B3B38" w14:paraId="0312C1AB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0940C10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6A9F79DB" w14:textId="77777777" w:rsidR="00D7460F" w:rsidRPr="004B3B38" w:rsidRDefault="00AC0D94" w:rsidP="000529A8">
            <w:pPr>
              <w:jc w:val="both"/>
            </w:pPr>
            <w:r w:rsidRPr="004B3B38">
              <w:t>Отслеживать уровень рабочей жидкости по датчикам</w:t>
            </w:r>
            <w:r w:rsidR="00D81FEF" w:rsidRPr="004B3B38">
              <w:t xml:space="preserve"> </w:t>
            </w:r>
            <w:r w:rsidRPr="004B3B38">
              <w:t>электроэрозионного проволочно-вырезного станка</w:t>
            </w:r>
          </w:p>
        </w:tc>
      </w:tr>
      <w:tr w:rsidR="00D7460F" w:rsidRPr="004B3B38" w14:paraId="27473E9F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19C814F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6C19726A" w14:textId="77777777" w:rsidR="00D7460F" w:rsidRPr="004B3B38" w:rsidRDefault="00AC0D94" w:rsidP="000529A8">
            <w:pPr>
              <w:jc w:val="both"/>
            </w:pPr>
            <w:r w:rsidRPr="004B3B38">
              <w:t>Замерять температуру рабочей жидкости во время обработки простых поверхностей с помощью специальных контрольных приборов</w:t>
            </w:r>
          </w:p>
        </w:tc>
      </w:tr>
      <w:tr w:rsidR="00D7460F" w:rsidRPr="004B3B38" w14:paraId="3F7FC30C" w14:textId="77777777" w:rsidTr="000529A8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733A12A1" w14:textId="77777777" w:rsidR="00D7460F" w:rsidRPr="004B3B38" w:rsidRDefault="00D7460F" w:rsidP="00D81FEF">
            <w:r w:rsidRPr="004B3B38" w:rsidDel="002A1D54">
              <w:t>Необходимые знания</w:t>
            </w:r>
          </w:p>
        </w:tc>
        <w:tc>
          <w:tcPr>
            <w:tcW w:w="3928" w:type="pct"/>
            <w:shd w:val="clear" w:color="auto" w:fill="auto"/>
          </w:tcPr>
          <w:p w14:paraId="15E9A586" w14:textId="77777777" w:rsidR="00D7460F" w:rsidRPr="004B3B38" w:rsidRDefault="00AC0D94" w:rsidP="000529A8">
            <w:pPr>
              <w:jc w:val="both"/>
            </w:pPr>
            <w:r w:rsidRPr="004B3B38">
              <w:t>Устройство и принцип работы однотипных двухкоординатных электроэрозионных проволочно-вырезных станков</w:t>
            </w:r>
          </w:p>
        </w:tc>
      </w:tr>
      <w:tr w:rsidR="00AC0D94" w:rsidRPr="004B3B38" w14:paraId="0BA47426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36A7422" w14:textId="77777777" w:rsidR="00AC0D94" w:rsidRPr="004B3B38" w:rsidDel="002A1D54" w:rsidRDefault="00AC0D94" w:rsidP="00D81FEF"/>
        </w:tc>
        <w:tc>
          <w:tcPr>
            <w:tcW w:w="3928" w:type="pct"/>
            <w:shd w:val="clear" w:color="auto" w:fill="auto"/>
          </w:tcPr>
          <w:p w14:paraId="45F60ED9" w14:textId="77777777" w:rsidR="00AC0D94" w:rsidRPr="004B3B38" w:rsidRDefault="00AC0D94" w:rsidP="000529A8">
            <w:pPr>
              <w:jc w:val="both"/>
            </w:pPr>
            <w:r w:rsidRPr="004B3B38">
              <w:t>Назначение органов управления однотипными двухкоординатными электроэрозионными проволочно-вырезными станками</w:t>
            </w:r>
          </w:p>
        </w:tc>
      </w:tr>
      <w:tr w:rsidR="00AC0D94" w:rsidRPr="004B3B38" w14:paraId="2E37B18B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F089D10" w14:textId="77777777" w:rsidR="00AC0D94" w:rsidRPr="004B3B38" w:rsidDel="002A1D54" w:rsidRDefault="00AC0D94" w:rsidP="00D81FEF"/>
        </w:tc>
        <w:tc>
          <w:tcPr>
            <w:tcW w:w="3928" w:type="pct"/>
            <w:shd w:val="clear" w:color="auto" w:fill="auto"/>
          </w:tcPr>
          <w:p w14:paraId="487E3EB0" w14:textId="77777777" w:rsidR="00AC0D94" w:rsidRPr="004B3B38" w:rsidRDefault="00AC0D94" w:rsidP="000529A8">
            <w:pPr>
              <w:jc w:val="both"/>
            </w:pPr>
            <w:r w:rsidRPr="004B3B38">
              <w:t>Приемы выполнения операции отрезки проволокой</w:t>
            </w:r>
          </w:p>
        </w:tc>
      </w:tr>
      <w:tr w:rsidR="00B50765" w:rsidRPr="004B3B38" w14:paraId="3D78EBF6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9A2DF8A" w14:textId="77777777" w:rsidR="00B50765" w:rsidRPr="004B3B38" w:rsidDel="002A1D54" w:rsidRDefault="00B50765" w:rsidP="00D81FEF"/>
        </w:tc>
        <w:tc>
          <w:tcPr>
            <w:tcW w:w="3928" w:type="pct"/>
            <w:shd w:val="clear" w:color="auto" w:fill="auto"/>
          </w:tcPr>
          <w:p w14:paraId="686673E4" w14:textId="77777777" w:rsidR="00B50765" w:rsidRPr="004B3B38" w:rsidRDefault="00B50765" w:rsidP="000529A8">
            <w:pPr>
              <w:jc w:val="both"/>
            </w:pPr>
            <w:r w:rsidRPr="004B3B38">
              <w:t>Способы и приемы проведения двухкоординатной вырезки контуров</w:t>
            </w:r>
          </w:p>
        </w:tc>
      </w:tr>
      <w:tr w:rsidR="00B50765" w:rsidRPr="004B3B38" w14:paraId="5812D555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301190D" w14:textId="77777777" w:rsidR="00B50765" w:rsidRPr="004B3B38" w:rsidDel="002A1D54" w:rsidRDefault="00B50765" w:rsidP="00D81FEF"/>
        </w:tc>
        <w:tc>
          <w:tcPr>
            <w:tcW w:w="3928" w:type="pct"/>
            <w:shd w:val="clear" w:color="auto" w:fill="auto"/>
          </w:tcPr>
          <w:p w14:paraId="3C2AFC03" w14:textId="77777777" w:rsidR="00B50765" w:rsidRPr="004B3B38" w:rsidRDefault="00B50765" w:rsidP="000529A8">
            <w:pPr>
              <w:jc w:val="both"/>
            </w:pPr>
            <w:r w:rsidRPr="004B3B38">
              <w:t>Основные характеристики электроэрозионной обработки</w:t>
            </w:r>
          </w:p>
        </w:tc>
      </w:tr>
      <w:tr w:rsidR="00B50765" w:rsidRPr="004B3B38" w14:paraId="1DE05E85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58EFA57" w14:textId="77777777" w:rsidR="00B50765" w:rsidRPr="004B3B38" w:rsidDel="002A1D54" w:rsidRDefault="00B50765" w:rsidP="00D81FEF"/>
        </w:tc>
        <w:tc>
          <w:tcPr>
            <w:tcW w:w="3928" w:type="pct"/>
            <w:shd w:val="clear" w:color="auto" w:fill="auto"/>
          </w:tcPr>
          <w:p w14:paraId="3926BAFD" w14:textId="77777777" w:rsidR="00B50765" w:rsidRPr="004B3B38" w:rsidRDefault="00B50765" w:rsidP="000529A8">
            <w:pPr>
              <w:jc w:val="both"/>
            </w:pPr>
            <w:r w:rsidRPr="004B3B38">
              <w:t>Основы электротехники в объеме выполняемых работ</w:t>
            </w:r>
          </w:p>
        </w:tc>
      </w:tr>
      <w:tr w:rsidR="00B50765" w:rsidRPr="004B3B38" w14:paraId="5DAD9013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396C94A" w14:textId="77777777" w:rsidR="00B50765" w:rsidRPr="004B3B38" w:rsidDel="002A1D54" w:rsidRDefault="00B50765" w:rsidP="00D81FEF"/>
        </w:tc>
        <w:tc>
          <w:tcPr>
            <w:tcW w:w="3928" w:type="pct"/>
            <w:shd w:val="clear" w:color="auto" w:fill="auto"/>
          </w:tcPr>
          <w:p w14:paraId="0AB505D6" w14:textId="77777777" w:rsidR="00B50765" w:rsidRPr="004B3B38" w:rsidRDefault="00B50765" w:rsidP="000529A8">
            <w:pPr>
              <w:jc w:val="both"/>
            </w:pPr>
            <w:r w:rsidRPr="004B3B38">
              <w:t>Рабочие жидкости, применяемые при электроэрозионной проволочно-вырезной обработке</w:t>
            </w:r>
          </w:p>
        </w:tc>
      </w:tr>
      <w:tr w:rsidR="00B50765" w:rsidRPr="004B3B38" w14:paraId="29A33A12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67CFE9E" w14:textId="77777777" w:rsidR="00B50765" w:rsidRPr="004B3B38" w:rsidDel="002A1D54" w:rsidRDefault="00B50765" w:rsidP="00D81FEF"/>
        </w:tc>
        <w:tc>
          <w:tcPr>
            <w:tcW w:w="3928" w:type="pct"/>
            <w:shd w:val="clear" w:color="auto" w:fill="auto"/>
          </w:tcPr>
          <w:p w14:paraId="6440EBCE" w14:textId="77777777" w:rsidR="00B50765" w:rsidRPr="004B3B38" w:rsidRDefault="00B50765" w:rsidP="000529A8">
            <w:pPr>
              <w:jc w:val="both"/>
            </w:pPr>
            <w:r w:rsidRPr="004B3B38">
              <w:t>Основные команды управления электроэрозионным проволочно-вырезным станком</w:t>
            </w:r>
          </w:p>
        </w:tc>
      </w:tr>
      <w:tr w:rsidR="00B50765" w:rsidRPr="004B3B38" w14:paraId="1A46A70D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5F77E28" w14:textId="77777777" w:rsidR="00B50765" w:rsidRPr="004B3B38" w:rsidDel="002A1D54" w:rsidRDefault="00B50765" w:rsidP="00D81FEF"/>
        </w:tc>
        <w:tc>
          <w:tcPr>
            <w:tcW w:w="3928" w:type="pct"/>
            <w:shd w:val="clear" w:color="auto" w:fill="auto"/>
          </w:tcPr>
          <w:p w14:paraId="32AFB885" w14:textId="77777777" w:rsidR="00B50765" w:rsidRPr="004B3B38" w:rsidRDefault="00B50765" w:rsidP="000529A8">
            <w:pPr>
              <w:jc w:val="both"/>
            </w:pPr>
            <w:r w:rsidRPr="004B3B38">
              <w:t>Материалы, используемые для изготовления электрода-проволоки</w:t>
            </w:r>
          </w:p>
        </w:tc>
      </w:tr>
      <w:tr w:rsidR="00B50765" w:rsidRPr="004B3B38" w14:paraId="17126F0A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383644F" w14:textId="77777777" w:rsidR="00B50765" w:rsidRPr="004B3B38" w:rsidDel="002A1D54" w:rsidRDefault="00B50765" w:rsidP="00D81FEF"/>
        </w:tc>
        <w:tc>
          <w:tcPr>
            <w:tcW w:w="3928" w:type="pct"/>
            <w:shd w:val="clear" w:color="auto" w:fill="auto"/>
          </w:tcPr>
          <w:p w14:paraId="02ABE23A" w14:textId="77777777" w:rsidR="00B50765" w:rsidRPr="004B3B38" w:rsidRDefault="00B50765" w:rsidP="000529A8">
            <w:pPr>
              <w:jc w:val="both"/>
            </w:pPr>
            <w:r w:rsidRPr="004B3B38">
              <w:t>Марки материалов обрабатываемых заготовок</w:t>
            </w:r>
          </w:p>
        </w:tc>
      </w:tr>
      <w:tr w:rsidR="00B50765" w:rsidRPr="004B3B38" w14:paraId="7288B2A8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93A8D4E" w14:textId="77777777" w:rsidR="00B50765" w:rsidRPr="004B3B38" w:rsidDel="002A1D54" w:rsidRDefault="00B50765" w:rsidP="00D81FEF"/>
        </w:tc>
        <w:tc>
          <w:tcPr>
            <w:tcW w:w="3928" w:type="pct"/>
            <w:shd w:val="clear" w:color="auto" w:fill="auto"/>
          </w:tcPr>
          <w:p w14:paraId="164BBC6F" w14:textId="77777777" w:rsidR="00B50765" w:rsidRPr="004B3B38" w:rsidRDefault="00B50765" w:rsidP="000529A8">
            <w:pPr>
              <w:jc w:val="both"/>
            </w:pPr>
            <w:r w:rsidRPr="004B3B38">
              <w:t>Инструкции по работе с легковоспламеняющимися жидкостями</w:t>
            </w:r>
          </w:p>
        </w:tc>
      </w:tr>
      <w:tr w:rsidR="00B50765" w:rsidRPr="004B3B38" w14:paraId="2F4CEA1A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13ACA0D" w14:textId="77777777" w:rsidR="00B50765" w:rsidRPr="004B3B38" w:rsidDel="002A1D54" w:rsidRDefault="00B50765" w:rsidP="00D81FEF"/>
        </w:tc>
        <w:tc>
          <w:tcPr>
            <w:tcW w:w="3928" w:type="pct"/>
            <w:shd w:val="clear" w:color="auto" w:fill="auto"/>
          </w:tcPr>
          <w:p w14:paraId="4766014E" w14:textId="77777777" w:rsidR="00B50765" w:rsidRPr="004B3B38" w:rsidRDefault="00B50765" w:rsidP="000529A8">
            <w:pPr>
              <w:jc w:val="both"/>
            </w:pPr>
            <w:r w:rsidRPr="004B3B38">
              <w:t>Виды и правила применения средств индивидуальной и коллективной защиты при выполнении работ на электроэрозионных проволочно-вырезных станках</w:t>
            </w:r>
          </w:p>
        </w:tc>
      </w:tr>
      <w:tr w:rsidR="00B50765" w:rsidRPr="004B3B38" w14:paraId="661568A8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4BDA171" w14:textId="77777777" w:rsidR="00B50765" w:rsidRPr="004B3B38" w:rsidDel="002A1D54" w:rsidRDefault="00B50765" w:rsidP="00D81FEF"/>
        </w:tc>
        <w:tc>
          <w:tcPr>
            <w:tcW w:w="3928" w:type="pct"/>
            <w:shd w:val="clear" w:color="auto" w:fill="auto"/>
          </w:tcPr>
          <w:p w14:paraId="69E73627" w14:textId="08B20B94" w:rsidR="00B50765" w:rsidRPr="004B3B38" w:rsidRDefault="0060101C" w:rsidP="000529A8">
            <w:pPr>
              <w:jc w:val="both"/>
            </w:pPr>
            <w:r>
              <w:t>Положения Трудового кодекса Российской Федерации в области оплаты труда</w:t>
            </w:r>
            <w:r w:rsidR="00B50765" w:rsidRPr="004B3B38">
              <w:t>, режима труда и отдыха</w:t>
            </w:r>
          </w:p>
        </w:tc>
      </w:tr>
      <w:tr w:rsidR="00B50765" w:rsidRPr="004B3B38" w14:paraId="41D26E59" w14:textId="77777777" w:rsidTr="000529A8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E5CE3D9" w14:textId="77777777" w:rsidR="00B50765" w:rsidRPr="004B3B38" w:rsidDel="002A1D54" w:rsidRDefault="00B50765" w:rsidP="00D81FEF"/>
        </w:tc>
        <w:tc>
          <w:tcPr>
            <w:tcW w:w="3928" w:type="pct"/>
            <w:shd w:val="clear" w:color="auto" w:fill="auto"/>
          </w:tcPr>
          <w:p w14:paraId="2C9DEE79" w14:textId="77777777" w:rsidR="00B50765" w:rsidRPr="004B3B38" w:rsidRDefault="00B50765" w:rsidP="000529A8">
            <w:pPr>
              <w:jc w:val="both"/>
            </w:pPr>
            <w:r w:rsidRPr="004B3B3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50765" w:rsidRPr="004B3B38" w14:paraId="4B9E6B42" w14:textId="77777777" w:rsidTr="000529A8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40E036BB" w14:textId="77777777" w:rsidR="00B50765" w:rsidRPr="004B3B38" w:rsidDel="002A1D54" w:rsidRDefault="00B50765" w:rsidP="00D81FEF">
            <w:r w:rsidRPr="004B3B38" w:rsidDel="002A1D54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74A07B13" w14:textId="77777777" w:rsidR="00B50765" w:rsidRPr="004B3B38" w:rsidRDefault="00B50765" w:rsidP="000529A8">
            <w:pPr>
              <w:jc w:val="both"/>
            </w:pPr>
            <w:r w:rsidRPr="004B3B38">
              <w:t>Работы выполняются на налаженных станках</w:t>
            </w:r>
          </w:p>
        </w:tc>
      </w:tr>
    </w:tbl>
    <w:p w14:paraId="1785976C" w14:textId="77777777" w:rsidR="00D7460F" w:rsidRPr="004B3B38" w:rsidRDefault="00D7460F" w:rsidP="000529A8"/>
    <w:p w14:paraId="7B0ED8E8" w14:textId="77777777" w:rsidR="00D7460F" w:rsidRPr="004B3B38" w:rsidRDefault="00D7460F" w:rsidP="000529A8">
      <w:pPr>
        <w:rPr>
          <w:rFonts w:eastAsia="Times New Roman"/>
          <w:b/>
          <w:szCs w:val="24"/>
          <w:lang w:eastAsia="ru-RU"/>
        </w:rPr>
      </w:pPr>
      <w:r w:rsidRPr="004B3B38">
        <w:rPr>
          <w:rFonts w:eastAsia="Times New Roman"/>
          <w:b/>
          <w:szCs w:val="24"/>
          <w:lang w:val="en-US" w:eastAsia="ru-RU"/>
        </w:rPr>
        <w:t>3.1.</w:t>
      </w:r>
      <w:r w:rsidRPr="004B3B38">
        <w:rPr>
          <w:rFonts w:eastAsia="Times New Roman"/>
          <w:b/>
          <w:szCs w:val="24"/>
          <w:lang w:eastAsia="ru-RU"/>
        </w:rPr>
        <w:t>3</w:t>
      </w:r>
      <w:r w:rsidRPr="004B3B38">
        <w:rPr>
          <w:rFonts w:eastAsia="Times New Roman"/>
          <w:b/>
          <w:szCs w:val="24"/>
          <w:lang w:val="en-US" w:eastAsia="ru-RU"/>
        </w:rPr>
        <w:t xml:space="preserve">. </w:t>
      </w:r>
      <w:r w:rsidRPr="004B3B38">
        <w:rPr>
          <w:rFonts w:eastAsia="Times New Roman"/>
          <w:b/>
          <w:szCs w:val="24"/>
          <w:lang w:eastAsia="ru-RU"/>
        </w:rPr>
        <w:t>Трудовая функция</w:t>
      </w:r>
    </w:p>
    <w:p w14:paraId="03A431D9" w14:textId="77777777" w:rsidR="00D7460F" w:rsidRPr="004B3B38" w:rsidRDefault="00D7460F" w:rsidP="000529A8">
      <w:pPr>
        <w:rPr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91"/>
        <w:gridCol w:w="4502"/>
        <w:gridCol w:w="892"/>
        <w:gridCol w:w="992"/>
        <w:gridCol w:w="1688"/>
        <w:gridCol w:w="556"/>
      </w:tblGrid>
      <w:tr w:rsidR="00D7460F" w:rsidRPr="004B3B38" w14:paraId="2405F04E" w14:textId="77777777" w:rsidTr="00470188">
        <w:trPr>
          <w:jc w:val="center"/>
        </w:trPr>
        <w:tc>
          <w:tcPr>
            <w:tcW w:w="859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4D190528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E7B9A1" w14:textId="77777777" w:rsidR="00D7460F" w:rsidRPr="004B3B38" w:rsidRDefault="00BB0674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Контроль качества обработки простых поверхностей, изготовленных на электроэрозионном проволочно-вырезном станке</w:t>
            </w:r>
          </w:p>
        </w:tc>
        <w:tc>
          <w:tcPr>
            <w:tcW w:w="42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BC9371E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1546DBC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A/0</w:t>
            </w: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  <w:r w:rsidRPr="004B3B38"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.</w:t>
            </w: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  <w:tc>
          <w:tcPr>
            <w:tcW w:w="810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F02BE9B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7571D25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</w:t>
            </w:r>
          </w:p>
        </w:tc>
      </w:tr>
    </w:tbl>
    <w:p w14:paraId="508CF674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val="en-US"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29"/>
        <w:gridCol w:w="1376"/>
        <w:gridCol w:w="747"/>
        <w:gridCol w:w="1782"/>
        <w:gridCol w:w="630"/>
        <w:gridCol w:w="1418"/>
        <w:gridCol w:w="2439"/>
      </w:tblGrid>
      <w:tr w:rsidR="00D7460F" w:rsidRPr="004B3B38" w14:paraId="0DC4FEAC" w14:textId="77777777" w:rsidTr="000529A8">
        <w:trPr>
          <w:jc w:val="center"/>
        </w:trPr>
        <w:tc>
          <w:tcPr>
            <w:tcW w:w="2029" w:type="dxa"/>
            <w:tcBorders>
              <w:right w:val="single" w:sz="4" w:space="0" w:color="808080"/>
            </w:tcBorders>
            <w:shd w:val="clear" w:color="auto" w:fill="auto"/>
          </w:tcPr>
          <w:p w14:paraId="4AD7987B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Происхождение трудовой функции</w:t>
            </w:r>
          </w:p>
        </w:tc>
        <w:tc>
          <w:tcPr>
            <w:tcW w:w="13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018671" w14:textId="77777777" w:rsidR="00D7460F" w:rsidRPr="004B3B38" w:rsidRDefault="00D7460F" w:rsidP="000529A8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Оригинал</w:t>
            </w:r>
          </w:p>
        </w:tc>
        <w:tc>
          <w:tcPr>
            <w:tcW w:w="74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18F7C22" w14:textId="77777777" w:rsidR="00D7460F" w:rsidRPr="004B3B38" w:rsidRDefault="00D7460F" w:rsidP="000529A8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Х</w:t>
            </w:r>
          </w:p>
        </w:tc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89A1173" w14:textId="77777777" w:rsidR="00D7460F" w:rsidRPr="004B3B38" w:rsidRDefault="00D7460F" w:rsidP="000529A8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Заимствовано из оригинала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99C2E3D" w14:textId="77777777" w:rsidR="00D7460F" w:rsidRPr="004B3B38" w:rsidRDefault="00D7460F" w:rsidP="000529A8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7A69C3F" w14:textId="77777777" w:rsidR="00D7460F" w:rsidRPr="004B3B38" w:rsidRDefault="00D7460F" w:rsidP="000529A8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</w:tr>
      <w:tr w:rsidR="00D7460F" w:rsidRPr="004B3B38" w14:paraId="3CEDEC15" w14:textId="77777777" w:rsidTr="00470188">
        <w:trPr>
          <w:jc w:val="center"/>
        </w:trPr>
        <w:tc>
          <w:tcPr>
            <w:tcW w:w="2029" w:type="dxa"/>
            <w:shd w:val="clear" w:color="auto" w:fill="auto"/>
          </w:tcPr>
          <w:p w14:paraId="596AC188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808080"/>
            </w:tcBorders>
            <w:shd w:val="clear" w:color="auto" w:fill="auto"/>
          </w:tcPr>
          <w:p w14:paraId="6F8F6F52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808080"/>
            </w:tcBorders>
            <w:shd w:val="clear" w:color="auto" w:fill="auto"/>
          </w:tcPr>
          <w:p w14:paraId="6CAE92B9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808080"/>
            </w:tcBorders>
            <w:shd w:val="clear" w:color="auto" w:fill="auto"/>
          </w:tcPr>
          <w:p w14:paraId="003FBFD1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808080"/>
            </w:tcBorders>
            <w:shd w:val="clear" w:color="auto" w:fill="auto"/>
          </w:tcPr>
          <w:p w14:paraId="28AE6B1A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808080"/>
            </w:tcBorders>
            <w:shd w:val="clear" w:color="auto" w:fill="auto"/>
          </w:tcPr>
          <w:p w14:paraId="464F846F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Код оригинала</w:t>
            </w:r>
          </w:p>
        </w:tc>
        <w:tc>
          <w:tcPr>
            <w:tcW w:w="2439" w:type="dxa"/>
            <w:tcBorders>
              <w:top w:val="single" w:sz="4" w:space="0" w:color="808080"/>
            </w:tcBorders>
            <w:shd w:val="clear" w:color="auto" w:fill="auto"/>
          </w:tcPr>
          <w:p w14:paraId="73988331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0E86B015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7460F" w:rsidRPr="004B3B38" w14:paraId="0FDD0620" w14:textId="77777777" w:rsidTr="000529A8">
        <w:trPr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601DCFEC" w14:textId="77777777" w:rsidR="00D7460F" w:rsidRPr="004B3B38" w:rsidRDefault="00D7460F" w:rsidP="00D81FEF">
            <w:r w:rsidRPr="004B3B38">
              <w:t>Трудовые действия</w:t>
            </w:r>
          </w:p>
        </w:tc>
        <w:tc>
          <w:tcPr>
            <w:tcW w:w="3928" w:type="pct"/>
            <w:shd w:val="clear" w:color="auto" w:fill="auto"/>
          </w:tcPr>
          <w:p w14:paraId="72BE76B6" w14:textId="77777777" w:rsidR="00D7460F" w:rsidRPr="004B3B38" w:rsidRDefault="00D7460F" w:rsidP="000529A8">
            <w:pPr>
              <w:jc w:val="both"/>
            </w:pPr>
            <w:r w:rsidRPr="004B3B38">
              <w:t>Визуальное определение дефектов обработанных простых поверхностей</w:t>
            </w:r>
          </w:p>
        </w:tc>
      </w:tr>
      <w:tr w:rsidR="00D7460F" w:rsidRPr="004B3B38" w14:paraId="0052BF7E" w14:textId="77777777" w:rsidTr="000529A8">
        <w:trPr>
          <w:jc w:val="center"/>
        </w:trPr>
        <w:tc>
          <w:tcPr>
            <w:tcW w:w="1072" w:type="pct"/>
            <w:vMerge/>
            <w:shd w:val="clear" w:color="auto" w:fill="auto"/>
          </w:tcPr>
          <w:p w14:paraId="2D40C395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289BE952" w14:textId="0F24D52E" w:rsidR="00D7460F" w:rsidRPr="004B3B38" w:rsidRDefault="00D7460F" w:rsidP="00C152A3">
            <w:pPr>
              <w:jc w:val="both"/>
            </w:pPr>
            <w:r w:rsidRPr="004B3B38">
              <w:t>Контроль линейных размеров обработ</w:t>
            </w:r>
            <w:r w:rsidR="00107452" w:rsidRPr="004B3B38">
              <w:t>анных простых поверхностей по 12–14</w:t>
            </w:r>
            <w:r w:rsidR="00A60D1B" w:rsidRPr="004B3B38">
              <w:t>-му</w:t>
            </w:r>
            <w:r w:rsidRPr="004B3B38">
              <w:t xml:space="preserve"> квалитет</w:t>
            </w:r>
            <w:r w:rsidR="00C152A3">
              <w:t>у</w:t>
            </w:r>
          </w:p>
        </w:tc>
      </w:tr>
      <w:tr w:rsidR="00D7460F" w:rsidRPr="004B3B38" w14:paraId="5ADDC461" w14:textId="77777777" w:rsidTr="000529A8">
        <w:trPr>
          <w:jc w:val="center"/>
        </w:trPr>
        <w:tc>
          <w:tcPr>
            <w:tcW w:w="1072" w:type="pct"/>
            <w:vMerge/>
            <w:shd w:val="clear" w:color="auto" w:fill="auto"/>
          </w:tcPr>
          <w:p w14:paraId="0188E9F1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7C83799F" w14:textId="1312EEDA" w:rsidR="00D7460F" w:rsidRPr="004B3B38" w:rsidRDefault="00D7460F" w:rsidP="000529A8">
            <w:pPr>
              <w:jc w:val="both"/>
            </w:pPr>
            <w:r w:rsidRPr="004B3B38">
              <w:t>Контроль угловых размеров обработанных дета</w:t>
            </w:r>
            <w:r w:rsidR="00C310B2" w:rsidRPr="004B3B38">
              <w:t>лей с простой поверхностью до 11–13</w:t>
            </w:r>
            <w:r w:rsidR="00C152A3">
              <w:t>-й</w:t>
            </w:r>
            <w:r w:rsidRPr="004B3B38">
              <w:t xml:space="preserve"> степени точности</w:t>
            </w:r>
          </w:p>
        </w:tc>
      </w:tr>
      <w:tr w:rsidR="00D7460F" w:rsidRPr="004B3B38" w14:paraId="0C2BA067" w14:textId="77777777" w:rsidTr="000529A8">
        <w:trPr>
          <w:jc w:val="center"/>
        </w:trPr>
        <w:tc>
          <w:tcPr>
            <w:tcW w:w="1072" w:type="pct"/>
            <w:vMerge/>
            <w:shd w:val="clear" w:color="auto" w:fill="auto"/>
          </w:tcPr>
          <w:p w14:paraId="08C3A6F7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54E91085" w14:textId="77777777" w:rsidR="00D7460F" w:rsidRPr="004B3B38" w:rsidRDefault="00D7460F" w:rsidP="000529A8">
            <w:pPr>
              <w:jc w:val="both"/>
            </w:pPr>
            <w:r w:rsidRPr="004B3B38">
              <w:t xml:space="preserve">Контроль шероховатости обработанных простых поверхностей по параметру </w:t>
            </w:r>
            <w:r w:rsidRPr="004B3B38">
              <w:rPr>
                <w:lang w:val="en-US"/>
              </w:rPr>
              <w:t>Ra</w:t>
            </w:r>
            <w:r w:rsidRPr="004B3B38">
              <w:t xml:space="preserve"> 6.3 и выше</w:t>
            </w:r>
          </w:p>
        </w:tc>
      </w:tr>
      <w:tr w:rsidR="00D7460F" w:rsidRPr="004B3B38" w14:paraId="55A8EAB0" w14:textId="77777777" w:rsidTr="000529A8">
        <w:trPr>
          <w:jc w:val="center"/>
        </w:trPr>
        <w:tc>
          <w:tcPr>
            <w:tcW w:w="1072" w:type="pct"/>
            <w:vMerge/>
            <w:shd w:val="clear" w:color="auto" w:fill="auto"/>
          </w:tcPr>
          <w:p w14:paraId="00B539FB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437E0C41" w14:textId="77777777" w:rsidR="00D7460F" w:rsidRPr="004B3B38" w:rsidRDefault="00D7460F" w:rsidP="000529A8">
            <w:pPr>
              <w:jc w:val="both"/>
            </w:pPr>
            <w:r w:rsidRPr="004B3B38">
              <w:t>Контроль формы и взаимного расположения обработанных фасонных простых поверхностей до 12–14-й степени точности</w:t>
            </w:r>
          </w:p>
        </w:tc>
      </w:tr>
      <w:tr w:rsidR="00D7460F" w:rsidRPr="004B3B38" w14:paraId="7F7D3E69" w14:textId="77777777" w:rsidTr="000529A8">
        <w:trPr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4C403568" w14:textId="77777777" w:rsidR="00D7460F" w:rsidRPr="004B3B38" w:rsidDel="002A1D54" w:rsidRDefault="00D7460F" w:rsidP="00D81FEF">
            <w:r w:rsidRPr="004B3B38" w:rsidDel="002A1D54"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564DBDF5" w14:textId="77777777" w:rsidR="00D7460F" w:rsidRPr="004B3B38" w:rsidRDefault="00D7460F" w:rsidP="000529A8">
            <w:pPr>
              <w:jc w:val="both"/>
            </w:pPr>
            <w:r w:rsidRPr="004B3B38">
              <w:t xml:space="preserve">Выявлять визуально дефекты обработанных простых поверхностей </w:t>
            </w:r>
          </w:p>
        </w:tc>
      </w:tr>
      <w:tr w:rsidR="00D7460F" w:rsidRPr="004B3B38" w14:paraId="3F0A1910" w14:textId="77777777" w:rsidTr="000529A8">
        <w:trPr>
          <w:jc w:val="center"/>
        </w:trPr>
        <w:tc>
          <w:tcPr>
            <w:tcW w:w="1072" w:type="pct"/>
            <w:vMerge/>
            <w:shd w:val="clear" w:color="auto" w:fill="auto"/>
          </w:tcPr>
          <w:p w14:paraId="02D03D41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09CAAAE0" w14:textId="77777777" w:rsidR="00D7460F" w:rsidRPr="004B3B38" w:rsidRDefault="00D7460F" w:rsidP="000529A8">
            <w:pPr>
              <w:jc w:val="both"/>
            </w:pPr>
            <w:r w:rsidRPr="004B3B38">
              <w:t xml:space="preserve">Контролировать шероховатость простых поверхностей визуально-тактильным методом </w:t>
            </w:r>
          </w:p>
        </w:tc>
      </w:tr>
      <w:tr w:rsidR="00D7460F" w:rsidRPr="004B3B38" w14:paraId="167EEA61" w14:textId="77777777" w:rsidTr="000529A8">
        <w:trPr>
          <w:jc w:val="center"/>
        </w:trPr>
        <w:tc>
          <w:tcPr>
            <w:tcW w:w="1072" w:type="pct"/>
            <w:vMerge/>
            <w:shd w:val="clear" w:color="auto" w:fill="auto"/>
          </w:tcPr>
          <w:p w14:paraId="01704270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4AB17FC1" w14:textId="77777777" w:rsidR="00D7460F" w:rsidRPr="004B3B38" w:rsidRDefault="00D7460F" w:rsidP="000529A8">
            <w:pPr>
              <w:jc w:val="both"/>
            </w:pPr>
            <w:r w:rsidRPr="004B3B38">
              <w:t>Применять универсальные и специальные контрольно-измерительные приборы и инструменты для измерения и контроля линейных размеров с точностью до 11–13-го квалитета</w:t>
            </w:r>
          </w:p>
        </w:tc>
      </w:tr>
      <w:tr w:rsidR="00D7460F" w:rsidRPr="004B3B38" w14:paraId="0481A57E" w14:textId="77777777" w:rsidTr="000529A8">
        <w:trPr>
          <w:jc w:val="center"/>
        </w:trPr>
        <w:tc>
          <w:tcPr>
            <w:tcW w:w="1072" w:type="pct"/>
            <w:vMerge/>
            <w:shd w:val="clear" w:color="auto" w:fill="auto"/>
          </w:tcPr>
          <w:p w14:paraId="1DF25352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74734096" w14:textId="77777777" w:rsidR="00D7460F" w:rsidRPr="004B3B38" w:rsidRDefault="00D7460F" w:rsidP="000529A8">
            <w:pPr>
              <w:jc w:val="both"/>
            </w:pPr>
            <w:r w:rsidRPr="004B3B38">
              <w:t>Применять универсальные и специальные контрольно-измерительные приборы и инструменты для измерения и контроля угловых размеров с точностью до 12–14-й степени точности</w:t>
            </w:r>
          </w:p>
        </w:tc>
      </w:tr>
      <w:tr w:rsidR="00D7460F" w:rsidRPr="004B3B38" w14:paraId="59EA47D8" w14:textId="77777777" w:rsidTr="000529A8">
        <w:trPr>
          <w:jc w:val="center"/>
        </w:trPr>
        <w:tc>
          <w:tcPr>
            <w:tcW w:w="1072" w:type="pct"/>
            <w:vMerge/>
            <w:shd w:val="clear" w:color="auto" w:fill="auto"/>
          </w:tcPr>
          <w:p w14:paraId="7CB694EF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037C7D94" w14:textId="77777777" w:rsidR="00D7460F" w:rsidRPr="004B3B38" w:rsidRDefault="00D7460F" w:rsidP="000529A8">
            <w:pPr>
              <w:jc w:val="both"/>
            </w:pPr>
            <w:r w:rsidRPr="004B3B38">
              <w:t>Применять универсальные и специальные контрольно-измерительные инструменты и приборы для измерения и контроля шероховатости по параметру Ra 6,3 и выше</w:t>
            </w:r>
          </w:p>
        </w:tc>
      </w:tr>
      <w:tr w:rsidR="00D7460F" w:rsidRPr="004B3B38" w14:paraId="51511852" w14:textId="77777777" w:rsidTr="000529A8">
        <w:trPr>
          <w:jc w:val="center"/>
        </w:trPr>
        <w:tc>
          <w:tcPr>
            <w:tcW w:w="1072" w:type="pct"/>
            <w:vMerge/>
            <w:shd w:val="clear" w:color="auto" w:fill="auto"/>
          </w:tcPr>
          <w:p w14:paraId="0BD30256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390D610E" w14:textId="4100E28D" w:rsidR="00D7460F" w:rsidRPr="004B3B38" w:rsidRDefault="00D7460F" w:rsidP="00C152A3">
            <w:pPr>
              <w:jc w:val="both"/>
            </w:pPr>
            <w:r w:rsidRPr="004B3B38">
              <w:t xml:space="preserve">Применять специальные шаблоны для контроля формы поверхности и отверстий с точностью до 12–14-й степени </w:t>
            </w:r>
          </w:p>
        </w:tc>
      </w:tr>
      <w:tr w:rsidR="00D7460F" w:rsidRPr="004B3B38" w14:paraId="67A4A35B" w14:textId="77777777" w:rsidTr="000529A8">
        <w:trPr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2F1EF182" w14:textId="77777777" w:rsidR="00D7460F" w:rsidRPr="004B3B38" w:rsidRDefault="00D7460F" w:rsidP="00D81FEF">
            <w:r w:rsidRPr="004B3B38" w:rsidDel="002A1D54">
              <w:t>Необходимые знания</w:t>
            </w:r>
          </w:p>
        </w:tc>
        <w:tc>
          <w:tcPr>
            <w:tcW w:w="3928" w:type="pct"/>
            <w:shd w:val="clear" w:color="auto" w:fill="auto"/>
          </w:tcPr>
          <w:p w14:paraId="5123DB65" w14:textId="77777777" w:rsidR="00D7460F" w:rsidRPr="004B3B38" w:rsidRDefault="00D7460F" w:rsidP="000529A8">
            <w:pPr>
              <w:jc w:val="both"/>
            </w:pPr>
            <w:r w:rsidRPr="004B3B38">
              <w:t>Требования, предъявляемые к качеству изготавливаемых поверхностей</w:t>
            </w:r>
          </w:p>
        </w:tc>
      </w:tr>
      <w:tr w:rsidR="00D7460F" w:rsidRPr="004B3B38" w14:paraId="6349D5BC" w14:textId="77777777" w:rsidTr="000529A8">
        <w:trPr>
          <w:jc w:val="center"/>
        </w:trPr>
        <w:tc>
          <w:tcPr>
            <w:tcW w:w="1072" w:type="pct"/>
            <w:vMerge/>
            <w:shd w:val="clear" w:color="auto" w:fill="auto"/>
          </w:tcPr>
          <w:p w14:paraId="321BC8F4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6EF90BE2" w14:textId="77777777" w:rsidR="00D7460F" w:rsidRPr="004B3B38" w:rsidRDefault="00D7460F" w:rsidP="000529A8">
            <w:pPr>
              <w:jc w:val="both"/>
            </w:pPr>
            <w:r w:rsidRPr="004B3B38">
              <w:t>Правила и порядок выполнения измерений</w:t>
            </w:r>
          </w:p>
        </w:tc>
      </w:tr>
      <w:tr w:rsidR="00D7460F" w:rsidRPr="004B3B38" w14:paraId="1A3EAD6E" w14:textId="77777777" w:rsidTr="000529A8">
        <w:trPr>
          <w:jc w:val="center"/>
        </w:trPr>
        <w:tc>
          <w:tcPr>
            <w:tcW w:w="1072" w:type="pct"/>
            <w:vMerge/>
            <w:shd w:val="clear" w:color="auto" w:fill="auto"/>
          </w:tcPr>
          <w:p w14:paraId="22997839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74A5DDE6" w14:textId="77777777" w:rsidR="00D7460F" w:rsidRPr="004B3B38" w:rsidRDefault="00D7460F" w:rsidP="000529A8">
            <w:pPr>
              <w:jc w:val="both"/>
            </w:pPr>
            <w:r w:rsidRPr="004B3B38">
              <w:t>Система допусков и посадок, степеней точности; квалитеты и параметры шероховатости</w:t>
            </w:r>
          </w:p>
        </w:tc>
      </w:tr>
      <w:tr w:rsidR="00D7460F" w:rsidRPr="004B3B38" w14:paraId="734224F7" w14:textId="77777777" w:rsidTr="000529A8">
        <w:trPr>
          <w:jc w:val="center"/>
        </w:trPr>
        <w:tc>
          <w:tcPr>
            <w:tcW w:w="1072" w:type="pct"/>
            <w:vMerge/>
            <w:shd w:val="clear" w:color="auto" w:fill="auto"/>
          </w:tcPr>
          <w:p w14:paraId="71900596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3D334746" w14:textId="77777777" w:rsidR="00D7460F" w:rsidRPr="004B3B38" w:rsidRDefault="00D7460F" w:rsidP="000529A8">
            <w:pPr>
              <w:jc w:val="both"/>
            </w:pPr>
            <w:r w:rsidRPr="004B3B38">
              <w:t>Виды дефектов и способы их предупреждения и устранения</w:t>
            </w:r>
          </w:p>
        </w:tc>
      </w:tr>
      <w:tr w:rsidR="00D7460F" w:rsidRPr="004B3B38" w14:paraId="32DDD5FD" w14:textId="77777777" w:rsidTr="000529A8">
        <w:trPr>
          <w:jc w:val="center"/>
        </w:trPr>
        <w:tc>
          <w:tcPr>
            <w:tcW w:w="1072" w:type="pct"/>
            <w:vMerge/>
            <w:shd w:val="clear" w:color="auto" w:fill="auto"/>
          </w:tcPr>
          <w:p w14:paraId="4B90FE15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4704A44" w14:textId="514E8BCF" w:rsidR="00D7460F" w:rsidRPr="004B3B38" w:rsidRDefault="00D7460F" w:rsidP="00C152A3">
            <w:pPr>
              <w:jc w:val="both"/>
            </w:pPr>
            <w:r w:rsidRPr="004B3B38">
              <w:t>Универсальные и специальные контрольно-измерительные инструменты и приборы для измерения и контроля шероховатости по параметру Ra 6,3 и выше</w:t>
            </w:r>
            <w:r w:rsidR="00C152A3">
              <w:t>:</w:t>
            </w:r>
            <w:r w:rsidRPr="004B3B38">
              <w:t xml:space="preserve"> виды, конструкции, назначение и порядок работы с ними</w:t>
            </w:r>
          </w:p>
        </w:tc>
      </w:tr>
      <w:tr w:rsidR="00D7460F" w:rsidRPr="004B3B38" w14:paraId="4F262548" w14:textId="77777777" w:rsidTr="000529A8">
        <w:trPr>
          <w:jc w:val="center"/>
        </w:trPr>
        <w:tc>
          <w:tcPr>
            <w:tcW w:w="1072" w:type="pct"/>
            <w:vMerge/>
            <w:shd w:val="clear" w:color="auto" w:fill="auto"/>
          </w:tcPr>
          <w:p w14:paraId="03672919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27A063EC" w14:textId="4D566FB9" w:rsidR="00D7460F" w:rsidRPr="004B3B38" w:rsidRDefault="00D7460F" w:rsidP="000529A8">
            <w:pPr>
              <w:jc w:val="both"/>
            </w:pPr>
            <w:r w:rsidRPr="004B3B38">
              <w:t xml:space="preserve">Назначение и правила применения универсальных и специальных контрольно-измерительных приборов и инструментов для измерения и контроля линейных и угловых размеров с точностью до 11–13-го квалитета и </w:t>
            </w:r>
            <w:r w:rsidR="00C152A3">
              <w:t xml:space="preserve">до </w:t>
            </w:r>
            <w:r w:rsidRPr="004B3B38">
              <w:t>12–14-й степени точности</w:t>
            </w:r>
          </w:p>
        </w:tc>
      </w:tr>
      <w:tr w:rsidR="00D7460F" w:rsidRPr="004B3B38" w14:paraId="64812354" w14:textId="77777777" w:rsidTr="000529A8">
        <w:trPr>
          <w:jc w:val="center"/>
        </w:trPr>
        <w:tc>
          <w:tcPr>
            <w:tcW w:w="1072" w:type="pct"/>
            <w:vMerge/>
            <w:shd w:val="clear" w:color="auto" w:fill="auto"/>
          </w:tcPr>
          <w:p w14:paraId="05711F1D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5FC35AD9" w14:textId="4DD23100" w:rsidR="00D7460F" w:rsidRPr="004B3B38" w:rsidRDefault="00D7460F" w:rsidP="00C152A3">
            <w:pPr>
              <w:jc w:val="both"/>
            </w:pPr>
            <w:r w:rsidRPr="004B3B38">
              <w:t xml:space="preserve">Правила работы с шаблонами и мерами для контроля формы обработанной поверхности с точностью до 12–14-й степени </w:t>
            </w:r>
          </w:p>
        </w:tc>
      </w:tr>
      <w:tr w:rsidR="00D7460F" w:rsidRPr="004B3B38" w14:paraId="24B6F173" w14:textId="77777777" w:rsidTr="000529A8">
        <w:trPr>
          <w:jc w:val="center"/>
        </w:trPr>
        <w:tc>
          <w:tcPr>
            <w:tcW w:w="1072" w:type="pct"/>
            <w:vMerge/>
            <w:shd w:val="clear" w:color="auto" w:fill="auto"/>
          </w:tcPr>
          <w:p w14:paraId="493527F4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74A9EB3" w14:textId="77777777" w:rsidR="00D7460F" w:rsidRPr="004B3B38" w:rsidRDefault="00D7460F" w:rsidP="000529A8">
            <w:pPr>
              <w:jc w:val="both"/>
            </w:pPr>
            <w:r w:rsidRPr="004B3B38">
              <w:t>Правила чтения технологической документации в объеме, необходимом для выполнения работы</w:t>
            </w:r>
          </w:p>
        </w:tc>
      </w:tr>
      <w:tr w:rsidR="00D7460F" w:rsidRPr="004B3B38" w14:paraId="4A844F80" w14:textId="77777777" w:rsidTr="000529A8">
        <w:trPr>
          <w:jc w:val="center"/>
        </w:trPr>
        <w:tc>
          <w:tcPr>
            <w:tcW w:w="1072" w:type="pct"/>
            <w:vMerge/>
            <w:shd w:val="clear" w:color="auto" w:fill="auto"/>
          </w:tcPr>
          <w:p w14:paraId="19599A01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D75C7F2" w14:textId="1D14B317" w:rsidR="00D7460F" w:rsidRPr="004B3B38" w:rsidRDefault="0060101C" w:rsidP="000529A8">
            <w:pPr>
              <w:jc w:val="both"/>
            </w:pPr>
            <w:r>
              <w:t>Положения Трудового кодекса Российской Федерации в области оплаты труда</w:t>
            </w:r>
            <w:r w:rsidR="00D7460F" w:rsidRPr="004B3B38">
              <w:t>, режима труда и отдыха</w:t>
            </w:r>
          </w:p>
        </w:tc>
      </w:tr>
      <w:tr w:rsidR="00D7460F" w:rsidRPr="004B3B38" w14:paraId="48377B0A" w14:textId="77777777" w:rsidTr="000529A8">
        <w:trPr>
          <w:jc w:val="center"/>
        </w:trPr>
        <w:tc>
          <w:tcPr>
            <w:tcW w:w="1072" w:type="pct"/>
            <w:vMerge/>
            <w:shd w:val="clear" w:color="auto" w:fill="auto"/>
          </w:tcPr>
          <w:p w14:paraId="50EAD15E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5B6EE441" w14:textId="77777777" w:rsidR="00D7460F" w:rsidRPr="004B3B38" w:rsidRDefault="00D7460F" w:rsidP="000529A8">
            <w:pPr>
              <w:jc w:val="both"/>
            </w:pPr>
            <w:r w:rsidRPr="004B3B3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7460F" w:rsidRPr="004B3B38" w14:paraId="39D21F0B" w14:textId="77777777" w:rsidTr="000529A8">
        <w:trPr>
          <w:jc w:val="center"/>
        </w:trPr>
        <w:tc>
          <w:tcPr>
            <w:tcW w:w="1072" w:type="pct"/>
            <w:shd w:val="clear" w:color="auto" w:fill="auto"/>
          </w:tcPr>
          <w:p w14:paraId="1377F7EA" w14:textId="77777777" w:rsidR="00D7460F" w:rsidRPr="004B3B38" w:rsidDel="002A1D54" w:rsidRDefault="00D7460F" w:rsidP="00D81FEF">
            <w:r w:rsidRPr="004B3B38" w:rsidDel="002A1D54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7C6E9835" w14:textId="77777777" w:rsidR="00D7460F" w:rsidRPr="004B3B38" w:rsidRDefault="00D7460F" w:rsidP="000529A8">
            <w:pPr>
              <w:jc w:val="both"/>
            </w:pPr>
            <w:r w:rsidRPr="004B3B38">
              <w:t>-</w:t>
            </w:r>
          </w:p>
        </w:tc>
      </w:tr>
    </w:tbl>
    <w:p w14:paraId="4CFDB127" w14:textId="77777777" w:rsidR="00D7460F" w:rsidRPr="004B3B38" w:rsidRDefault="00D7460F" w:rsidP="00D7460F">
      <w:pPr>
        <w:rPr>
          <w:rFonts w:eastAsia="Calibri" w:cs="Times New Roman"/>
          <w:color w:val="000000" w:themeColor="text1"/>
        </w:rPr>
      </w:pPr>
      <w:bookmarkStart w:id="7" w:name="_Toc508088124"/>
    </w:p>
    <w:p w14:paraId="3B81FBEF" w14:textId="77777777" w:rsidR="00D7460F" w:rsidRPr="004B3B38" w:rsidRDefault="00D7460F" w:rsidP="00D81FEF">
      <w:pPr>
        <w:pStyle w:val="2"/>
      </w:pPr>
      <w:bookmarkStart w:id="8" w:name="_Toc127110431"/>
      <w:r w:rsidRPr="004B3B38">
        <w:t>3.2. Обобщенная трудовая функция</w:t>
      </w:r>
      <w:bookmarkEnd w:id="7"/>
      <w:bookmarkEnd w:id="8"/>
    </w:p>
    <w:p w14:paraId="04AAE6B4" w14:textId="77777777" w:rsidR="00D7460F" w:rsidRPr="004B3B38" w:rsidRDefault="00D7460F" w:rsidP="00D7460F">
      <w:pPr>
        <w:rPr>
          <w:rFonts w:eastAsia="Calibri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15"/>
        <w:gridCol w:w="4073"/>
        <w:gridCol w:w="852"/>
        <w:gridCol w:w="686"/>
        <w:gridCol w:w="2055"/>
        <w:gridCol w:w="840"/>
      </w:tblGrid>
      <w:tr w:rsidR="00535F01" w:rsidRPr="004B3B38" w14:paraId="08C7070D" w14:textId="77777777" w:rsidTr="00535F01">
        <w:trPr>
          <w:jc w:val="center"/>
        </w:trPr>
        <w:tc>
          <w:tcPr>
            <w:tcW w:w="919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2B6149EE" w14:textId="77777777" w:rsidR="00535F01" w:rsidRPr="004B3B38" w:rsidRDefault="00535F01" w:rsidP="00D7460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E5DEE53" w14:textId="091AD94D" w:rsidR="00535F01" w:rsidRPr="004B3B38" w:rsidRDefault="00535F01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Получение поверхностей средней сложности на электроэрозионных проволочно-вырезных станках </w:t>
            </w:r>
          </w:p>
        </w:tc>
        <w:tc>
          <w:tcPr>
            <w:tcW w:w="40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48CCF35" w14:textId="77777777" w:rsidR="00535F01" w:rsidRPr="004B3B38" w:rsidRDefault="00535F01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8F5CAB2" w14:textId="77777777" w:rsidR="00535F01" w:rsidRPr="004B3B38" w:rsidRDefault="00535F01" w:rsidP="00D7460F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B</w:t>
            </w:r>
          </w:p>
        </w:tc>
        <w:tc>
          <w:tcPr>
            <w:tcW w:w="986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86DC91B" w14:textId="77777777" w:rsidR="00535F01" w:rsidRPr="004B3B38" w:rsidRDefault="00535F01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4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6C904B9" w14:textId="77777777" w:rsidR="00535F01" w:rsidRPr="004B3B38" w:rsidRDefault="00535F01" w:rsidP="00D7460F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</w:tr>
    </w:tbl>
    <w:p w14:paraId="56662908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val="en-US"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78"/>
        <w:gridCol w:w="1687"/>
        <w:gridCol w:w="705"/>
        <w:gridCol w:w="1690"/>
        <w:gridCol w:w="604"/>
        <w:gridCol w:w="1381"/>
        <w:gridCol w:w="2376"/>
      </w:tblGrid>
      <w:tr w:rsidR="00D7460F" w:rsidRPr="004B3B38" w14:paraId="485732EB" w14:textId="77777777" w:rsidTr="00470188">
        <w:trPr>
          <w:jc w:val="center"/>
        </w:trPr>
        <w:tc>
          <w:tcPr>
            <w:tcW w:w="1978" w:type="dxa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2840F14C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E75BED5" w14:textId="77777777" w:rsidR="00D7460F" w:rsidRPr="004B3B38" w:rsidRDefault="00D7460F" w:rsidP="000529A8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Оригинал</w:t>
            </w:r>
          </w:p>
        </w:tc>
        <w:tc>
          <w:tcPr>
            <w:tcW w:w="70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626E37E" w14:textId="77777777" w:rsidR="00D7460F" w:rsidRPr="004B3B38" w:rsidRDefault="00D7460F" w:rsidP="000529A8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Х</w:t>
            </w:r>
          </w:p>
        </w:tc>
        <w:tc>
          <w:tcPr>
            <w:tcW w:w="229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CF24B1C" w14:textId="77777777" w:rsidR="00D7460F" w:rsidRPr="004B3B38" w:rsidRDefault="00D7460F" w:rsidP="000529A8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Заимствовано из оригинала</w:t>
            </w:r>
          </w:p>
        </w:tc>
        <w:tc>
          <w:tcPr>
            <w:tcW w:w="1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638786A" w14:textId="77777777" w:rsidR="00D7460F" w:rsidRPr="004B3B38" w:rsidRDefault="00D7460F" w:rsidP="000529A8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F707576" w14:textId="77777777" w:rsidR="00D7460F" w:rsidRPr="004B3B38" w:rsidRDefault="00D7460F" w:rsidP="000529A8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</w:tr>
      <w:tr w:rsidR="00D7460F" w:rsidRPr="004B3B38" w14:paraId="38D162E0" w14:textId="77777777" w:rsidTr="00470188">
        <w:trPr>
          <w:jc w:val="center"/>
        </w:trPr>
        <w:tc>
          <w:tcPr>
            <w:tcW w:w="1978" w:type="dxa"/>
            <w:shd w:val="clear" w:color="auto" w:fill="auto"/>
          </w:tcPr>
          <w:p w14:paraId="54492F5F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808080"/>
            </w:tcBorders>
            <w:shd w:val="clear" w:color="auto" w:fill="auto"/>
          </w:tcPr>
          <w:p w14:paraId="16AB2CBA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808080"/>
            </w:tcBorders>
            <w:shd w:val="clear" w:color="auto" w:fill="auto"/>
          </w:tcPr>
          <w:p w14:paraId="3FDF8D8C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690" w:type="dxa"/>
            <w:tcBorders>
              <w:top w:val="single" w:sz="4" w:space="0" w:color="808080"/>
            </w:tcBorders>
            <w:shd w:val="clear" w:color="auto" w:fill="auto"/>
          </w:tcPr>
          <w:p w14:paraId="7E46139D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808080"/>
            </w:tcBorders>
            <w:shd w:val="clear" w:color="auto" w:fill="auto"/>
          </w:tcPr>
          <w:p w14:paraId="616B737B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808080"/>
            </w:tcBorders>
            <w:shd w:val="clear" w:color="auto" w:fill="auto"/>
          </w:tcPr>
          <w:p w14:paraId="723A22DA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Код оригинала</w:t>
            </w:r>
          </w:p>
        </w:tc>
        <w:tc>
          <w:tcPr>
            <w:tcW w:w="2376" w:type="dxa"/>
            <w:tcBorders>
              <w:top w:val="single" w:sz="4" w:space="0" w:color="808080"/>
            </w:tcBorders>
            <w:shd w:val="clear" w:color="auto" w:fill="auto"/>
          </w:tcPr>
          <w:p w14:paraId="3B57F7FC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53CB0D88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7460F" w:rsidRPr="004B3B38" w14:paraId="024A1390" w14:textId="77777777" w:rsidTr="000529A8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2FD2F24C" w14:textId="77777777" w:rsidR="00D7460F" w:rsidRPr="004B3B38" w:rsidRDefault="00D7460F" w:rsidP="00C23086">
            <w:r w:rsidRPr="004B3B38">
              <w:t>Возможные наименования должностей, профессий</w:t>
            </w:r>
          </w:p>
        </w:tc>
        <w:tc>
          <w:tcPr>
            <w:tcW w:w="3928" w:type="pct"/>
            <w:shd w:val="clear" w:color="auto" w:fill="auto"/>
          </w:tcPr>
          <w:p w14:paraId="4AA629EC" w14:textId="77777777" w:rsidR="00D7460F" w:rsidRPr="004B3B38" w:rsidRDefault="00F33709" w:rsidP="00C23086">
            <w:r w:rsidRPr="004B3B38">
              <w:t xml:space="preserve">Оператор электроэрозионных проволочно-вырезных станков 3-го разряда </w:t>
            </w:r>
          </w:p>
          <w:p w14:paraId="63A3142E" w14:textId="77777777" w:rsidR="00C23086" w:rsidRPr="004B3B38" w:rsidRDefault="00C23086" w:rsidP="00C23086">
            <w:r w:rsidRPr="004B3B38">
              <w:t>Оператор электроэрозионных проволочно-вырезных станков с числовым программным управлением 3-го разряда</w:t>
            </w:r>
          </w:p>
        </w:tc>
      </w:tr>
    </w:tbl>
    <w:p w14:paraId="6EDD2F89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7460F" w:rsidRPr="004B3B38" w14:paraId="79FB6FBD" w14:textId="77777777" w:rsidTr="000529A8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36758BC4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928" w:type="pct"/>
            <w:shd w:val="clear" w:color="auto" w:fill="auto"/>
          </w:tcPr>
          <w:p w14:paraId="567FA575" w14:textId="77777777" w:rsidR="00D7460F" w:rsidRPr="004B3B38" w:rsidRDefault="00D7460F" w:rsidP="00C23086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Calibri" w:cs="Times New Roman"/>
                <w:bCs/>
                <w:color w:val="000000" w:themeColor="text1"/>
                <w:szCs w:val="24"/>
                <w:lang w:eastAsia="ru-RU" w:bidi="en-US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D7460F" w:rsidRPr="004B3B38" w14:paraId="44B8390A" w14:textId="77777777" w:rsidTr="000529A8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3DFA97A0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928" w:type="pct"/>
            <w:shd w:val="clear" w:color="auto" w:fill="auto"/>
          </w:tcPr>
          <w:p w14:paraId="5197B99A" w14:textId="77777777" w:rsidR="00D7460F" w:rsidRPr="004B3B38" w:rsidRDefault="00D7460F" w:rsidP="00F33709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/>
              </w:rPr>
              <w:t xml:space="preserve">Не менее шести месяцев оператором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электроэрозионных </w:t>
            </w:r>
            <w:r w:rsidR="00F33709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проволочно-вырезных станков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/>
              </w:rPr>
              <w:t>2-го разряда</w:t>
            </w:r>
          </w:p>
        </w:tc>
      </w:tr>
      <w:tr w:rsidR="00D7460F" w:rsidRPr="004B3B38" w14:paraId="0791ABC1" w14:textId="77777777" w:rsidTr="000529A8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6A710448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928" w:type="pct"/>
            <w:shd w:val="clear" w:color="auto" w:fill="auto"/>
          </w:tcPr>
          <w:p w14:paraId="0CBE1B38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/>
              </w:rPr>
              <w:t>Прохождение обязательных предварительных и периодических медицинских осмотров</w:t>
            </w:r>
          </w:p>
          <w:p w14:paraId="7426FDBF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Прохождение обучения мерам пожарной безопасности</w:t>
            </w:r>
          </w:p>
          <w:p w14:paraId="16E17064" w14:textId="37C855B3" w:rsidR="00D7460F" w:rsidRPr="004B3B38" w:rsidRDefault="00C152A3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</w:pPr>
            <w:r w:rsidRPr="00A115A3">
              <w:rPr>
                <w:rFonts w:cs="Times New Roman"/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61A1644C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Наличие не ниже I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  <w:t>I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I группы по электробезопасности</w:t>
            </w:r>
          </w:p>
        </w:tc>
      </w:tr>
      <w:tr w:rsidR="00D7460F" w:rsidRPr="004B3B38" w14:paraId="0111E205" w14:textId="77777777" w:rsidTr="000529A8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7A76AD0D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137A5FEA" w14:textId="391D8E01" w:rsidR="00D7460F" w:rsidRPr="00833BD9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Рекомендуется </w:t>
            </w:r>
            <w:r w:rsidR="005E5592" w:rsidRPr="00BF2758">
              <w:t xml:space="preserve">повышение </w:t>
            </w:r>
            <w:r w:rsidRPr="00833BD9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квалификации не реже одного раза в пять лет</w:t>
            </w:r>
          </w:p>
          <w:p w14:paraId="35D9D6CA" w14:textId="7699346D" w:rsidR="00535F01" w:rsidRPr="004B3B38" w:rsidRDefault="00535F01" w:rsidP="00535F01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</w:tr>
    </w:tbl>
    <w:p w14:paraId="26189D1B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p w14:paraId="194FCCA2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szCs w:val="24"/>
          <w:lang w:eastAsia="ru-RU"/>
        </w:rPr>
      </w:pPr>
      <w:r w:rsidRPr="004B3B38">
        <w:rPr>
          <w:rFonts w:eastAsia="Times New Roman" w:cs="Times New Roman"/>
          <w:color w:val="000000" w:themeColor="text1"/>
          <w:szCs w:val="24"/>
          <w:lang w:eastAsia="ru-RU"/>
        </w:rPr>
        <w:t>Дополнительные характеристики</w:t>
      </w:r>
    </w:p>
    <w:p w14:paraId="256A2E32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val="en-US" w:eastAsia="ru-RU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235"/>
        <w:gridCol w:w="850"/>
        <w:gridCol w:w="7336"/>
      </w:tblGrid>
      <w:tr w:rsidR="00D7460F" w:rsidRPr="004B3B38" w14:paraId="6E89B83C" w14:textId="77777777" w:rsidTr="000529A8">
        <w:trPr>
          <w:trHeight w:val="20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57AECFF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4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7E2D702" w14:textId="76DE3557" w:rsidR="00D7460F" w:rsidRPr="004B3B38" w:rsidRDefault="00C152A3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К</w:t>
            </w:r>
            <w:r w:rsidR="00D7460F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од</w:t>
            </w:r>
          </w:p>
        </w:tc>
        <w:tc>
          <w:tcPr>
            <w:tcW w:w="3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45F13DD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D7460F" w:rsidRPr="004B3B38" w14:paraId="49DB215B" w14:textId="77777777" w:rsidTr="000529A8">
        <w:trPr>
          <w:trHeight w:val="20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6DC36B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ОКЗ</w:t>
            </w:r>
          </w:p>
        </w:tc>
        <w:tc>
          <w:tcPr>
            <w:tcW w:w="4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1EEAFD1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7223</w:t>
            </w:r>
          </w:p>
        </w:tc>
        <w:tc>
          <w:tcPr>
            <w:tcW w:w="3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CDBDDDC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Станочники и наладчики металлообрабатывающих станков</w:t>
            </w:r>
          </w:p>
        </w:tc>
      </w:tr>
      <w:tr w:rsidR="00D7460F" w:rsidRPr="004B3B38" w14:paraId="6075B550" w14:textId="77777777" w:rsidTr="000529A8">
        <w:trPr>
          <w:trHeight w:val="20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69B7134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ЕТКС</w:t>
            </w:r>
          </w:p>
        </w:tc>
        <w:tc>
          <w:tcPr>
            <w:tcW w:w="4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452CD3A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§ 157</w:t>
            </w:r>
          </w:p>
        </w:tc>
        <w:tc>
          <w:tcPr>
            <w:tcW w:w="3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798154B" w14:textId="11733628" w:rsidR="00D7460F" w:rsidRPr="00C61D12" w:rsidRDefault="00D7460F" w:rsidP="00C61D12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val="x-none" w:eastAsia="ru-RU"/>
              </w:rPr>
              <w:t>Электроэрозионист 3-</w:t>
            </w:r>
            <w:r w:rsidR="00C61D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го</w:t>
            </w:r>
            <w:r w:rsidRPr="004B3B38">
              <w:rPr>
                <w:rFonts w:eastAsia="Times New Roman" w:cs="Times New Roman"/>
                <w:color w:val="000000" w:themeColor="text1"/>
                <w:szCs w:val="24"/>
                <w:lang w:val="x-none" w:eastAsia="ru-RU"/>
              </w:rPr>
              <w:t xml:space="preserve"> разряд</w:t>
            </w:r>
            <w:r w:rsidR="00C61D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а</w:t>
            </w:r>
          </w:p>
        </w:tc>
      </w:tr>
      <w:tr w:rsidR="00D7460F" w:rsidRPr="004B3B38" w14:paraId="66015201" w14:textId="77777777" w:rsidTr="000529A8">
        <w:trPr>
          <w:trHeight w:val="20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EB99A74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ОКПДТР</w:t>
            </w:r>
          </w:p>
        </w:tc>
        <w:tc>
          <w:tcPr>
            <w:tcW w:w="4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670631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199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  <w:t>40</w:t>
            </w:r>
          </w:p>
        </w:tc>
        <w:tc>
          <w:tcPr>
            <w:tcW w:w="3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8656C86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Электроэрозионист</w:t>
            </w:r>
          </w:p>
        </w:tc>
      </w:tr>
    </w:tbl>
    <w:p w14:paraId="5BB3DDFB" w14:textId="77777777" w:rsidR="00D7460F" w:rsidRPr="004B3B38" w:rsidRDefault="00D7460F" w:rsidP="000529A8"/>
    <w:p w14:paraId="1E57DC6C" w14:textId="77777777" w:rsidR="00D7460F" w:rsidRPr="004B3B38" w:rsidRDefault="00D7460F" w:rsidP="000529A8">
      <w:pPr>
        <w:rPr>
          <w:rFonts w:eastAsia="Times New Roman"/>
          <w:b/>
          <w:szCs w:val="24"/>
          <w:lang w:eastAsia="ru-RU"/>
        </w:rPr>
      </w:pPr>
      <w:r w:rsidRPr="004B3B38">
        <w:rPr>
          <w:rFonts w:eastAsia="Times New Roman"/>
          <w:b/>
          <w:szCs w:val="24"/>
          <w:lang w:eastAsia="ru-RU"/>
        </w:rPr>
        <w:t>3.2.1. Трудовая функция</w:t>
      </w:r>
    </w:p>
    <w:p w14:paraId="2BAFE6D7" w14:textId="77777777" w:rsidR="00D7460F" w:rsidRPr="004B3B38" w:rsidRDefault="00D7460F" w:rsidP="000529A8">
      <w:pPr>
        <w:rPr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91"/>
        <w:gridCol w:w="4502"/>
        <w:gridCol w:w="892"/>
        <w:gridCol w:w="992"/>
        <w:gridCol w:w="1688"/>
        <w:gridCol w:w="556"/>
      </w:tblGrid>
      <w:tr w:rsidR="00D7460F" w:rsidRPr="004B3B38" w14:paraId="21766DFC" w14:textId="77777777" w:rsidTr="00470188">
        <w:trPr>
          <w:jc w:val="center"/>
        </w:trPr>
        <w:tc>
          <w:tcPr>
            <w:tcW w:w="859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6378426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AD56890" w14:textId="77777777" w:rsidR="00D7460F" w:rsidRPr="004B3B38" w:rsidRDefault="00F33709" w:rsidP="00D7460F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Подготовка рабочего места к обработке поверхностей средней сложности на электроэрозионном проволочно-вырезном станке</w:t>
            </w:r>
          </w:p>
        </w:tc>
        <w:tc>
          <w:tcPr>
            <w:tcW w:w="42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8195673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F163041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B/01.</w:t>
            </w: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810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145E31D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1269D89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</w:tr>
    </w:tbl>
    <w:p w14:paraId="57660E86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val="en-US"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29"/>
        <w:gridCol w:w="1376"/>
        <w:gridCol w:w="747"/>
        <w:gridCol w:w="1782"/>
        <w:gridCol w:w="630"/>
        <w:gridCol w:w="1418"/>
        <w:gridCol w:w="2439"/>
      </w:tblGrid>
      <w:tr w:rsidR="00D7460F" w:rsidRPr="004B3B38" w14:paraId="1C163CD5" w14:textId="77777777" w:rsidTr="0086768D">
        <w:trPr>
          <w:jc w:val="center"/>
        </w:trPr>
        <w:tc>
          <w:tcPr>
            <w:tcW w:w="2029" w:type="dxa"/>
            <w:tcBorders>
              <w:right w:val="single" w:sz="4" w:space="0" w:color="808080"/>
            </w:tcBorders>
            <w:shd w:val="clear" w:color="auto" w:fill="auto"/>
          </w:tcPr>
          <w:p w14:paraId="01480A71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Происхождение трудовой функции</w:t>
            </w:r>
          </w:p>
        </w:tc>
        <w:tc>
          <w:tcPr>
            <w:tcW w:w="13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3C549C6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Оригинал</w:t>
            </w:r>
          </w:p>
        </w:tc>
        <w:tc>
          <w:tcPr>
            <w:tcW w:w="74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2ABF7AB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Х</w:t>
            </w:r>
          </w:p>
        </w:tc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A4905AF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Заимствовано из оригинала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E6BC4A4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763D605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</w:tr>
      <w:tr w:rsidR="00D7460F" w:rsidRPr="004B3B38" w14:paraId="318C4976" w14:textId="77777777" w:rsidTr="00470188">
        <w:trPr>
          <w:jc w:val="center"/>
        </w:trPr>
        <w:tc>
          <w:tcPr>
            <w:tcW w:w="2029" w:type="dxa"/>
            <w:shd w:val="clear" w:color="auto" w:fill="auto"/>
          </w:tcPr>
          <w:p w14:paraId="1C288801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808080"/>
            </w:tcBorders>
            <w:shd w:val="clear" w:color="auto" w:fill="auto"/>
          </w:tcPr>
          <w:p w14:paraId="59F652EC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808080"/>
            </w:tcBorders>
            <w:shd w:val="clear" w:color="auto" w:fill="auto"/>
          </w:tcPr>
          <w:p w14:paraId="59D8094A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808080"/>
            </w:tcBorders>
            <w:shd w:val="clear" w:color="auto" w:fill="auto"/>
          </w:tcPr>
          <w:p w14:paraId="4FE948C1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808080"/>
            </w:tcBorders>
            <w:shd w:val="clear" w:color="auto" w:fill="auto"/>
          </w:tcPr>
          <w:p w14:paraId="4398EB08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808080"/>
            </w:tcBorders>
            <w:shd w:val="clear" w:color="auto" w:fill="auto"/>
          </w:tcPr>
          <w:p w14:paraId="5C7D605B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Код оригинала</w:t>
            </w:r>
          </w:p>
        </w:tc>
        <w:tc>
          <w:tcPr>
            <w:tcW w:w="2439" w:type="dxa"/>
            <w:tcBorders>
              <w:top w:val="single" w:sz="4" w:space="0" w:color="808080"/>
            </w:tcBorders>
            <w:shd w:val="clear" w:color="auto" w:fill="auto"/>
          </w:tcPr>
          <w:p w14:paraId="50E663B7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6DEAEF82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7460F" w:rsidRPr="004B3B38" w14:paraId="3589864B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68F33E8B" w14:textId="77777777" w:rsidR="00D7460F" w:rsidRPr="004B3B38" w:rsidRDefault="00D7460F" w:rsidP="00D81FEF">
            <w:r w:rsidRPr="0086768D">
              <w:t>Трудовые действия</w:t>
            </w:r>
          </w:p>
        </w:tc>
        <w:tc>
          <w:tcPr>
            <w:tcW w:w="3928" w:type="pct"/>
            <w:shd w:val="clear" w:color="auto" w:fill="auto"/>
          </w:tcPr>
          <w:p w14:paraId="56B33F20" w14:textId="77777777" w:rsidR="00D7460F" w:rsidRPr="004B3B38" w:rsidRDefault="00D7460F" w:rsidP="0086768D">
            <w:pPr>
              <w:jc w:val="both"/>
            </w:pPr>
            <w:r w:rsidRPr="004B3B38">
              <w:rPr>
                <w:rFonts w:eastAsia="Calibri"/>
              </w:rPr>
              <w:t xml:space="preserve">Чтение конструкторской и технологической документации на обработку поверхностей средней сложности на электроэрозионном </w:t>
            </w:r>
            <w:r w:rsidR="00F33709" w:rsidRPr="004B3B38">
              <w:rPr>
                <w:rFonts w:eastAsia="Calibri"/>
              </w:rPr>
              <w:t xml:space="preserve">проволочно-вырезном </w:t>
            </w:r>
            <w:r w:rsidRPr="004B3B38">
              <w:rPr>
                <w:rFonts w:eastAsia="Calibri"/>
              </w:rPr>
              <w:t xml:space="preserve">станке </w:t>
            </w:r>
          </w:p>
        </w:tc>
      </w:tr>
      <w:tr w:rsidR="00D7460F" w:rsidRPr="004B3B38" w14:paraId="02E9C80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7F1B2A6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0E5F8E7B" w14:textId="77777777" w:rsidR="00D7460F" w:rsidRPr="004B3B38" w:rsidRDefault="00B071EB" w:rsidP="0086768D">
            <w:pPr>
              <w:jc w:val="both"/>
              <w:rPr>
                <w:rFonts w:eastAsia="Calibri"/>
              </w:rPr>
            </w:pPr>
            <w:r w:rsidRPr="004B3B38">
              <w:t xml:space="preserve">Установление </w:t>
            </w:r>
            <w:r w:rsidR="00F33709" w:rsidRPr="004B3B38">
              <w:t>последовательности обработки в соответствии с технологической документацией на обработку поверхностей средней сложности на электроэрозионном проволочно-вырезном станке</w:t>
            </w:r>
          </w:p>
        </w:tc>
      </w:tr>
      <w:tr w:rsidR="00D7460F" w:rsidRPr="004B3B38" w14:paraId="6D9B5E6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DAC3326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32331AE4" w14:textId="77777777" w:rsidR="00D7460F" w:rsidRPr="004B3B38" w:rsidRDefault="00F33709" w:rsidP="0086768D">
            <w:pPr>
              <w:jc w:val="both"/>
              <w:rPr>
                <w:rFonts w:eastAsia="Calibri"/>
              </w:rPr>
            </w:pPr>
            <w:r w:rsidRPr="004B3B38">
              <w:t>Контроль базирования и закрепления заготовок для обработки поверхностей средней сложности в универсальных и специальных приспособлениях</w:t>
            </w:r>
          </w:p>
        </w:tc>
      </w:tr>
      <w:tr w:rsidR="00D7460F" w:rsidRPr="004B3B38" w14:paraId="154D631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C80F9B1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7AF7F3B5" w14:textId="77777777" w:rsidR="00D7460F" w:rsidRPr="004B3B38" w:rsidRDefault="00F33709" w:rsidP="0086768D">
            <w:pPr>
              <w:jc w:val="both"/>
              <w:rPr>
                <w:rFonts w:eastAsia="Calibri"/>
              </w:rPr>
            </w:pPr>
            <w:r w:rsidRPr="004B3B38">
              <w:t>Заправка</w:t>
            </w:r>
            <w:r w:rsidR="00D81FEF" w:rsidRPr="004B3B38">
              <w:t xml:space="preserve"> </w:t>
            </w:r>
            <w:r w:rsidRPr="004B3B38">
              <w:t>электрода-проволоки</w:t>
            </w:r>
            <w:r w:rsidR="00C41579" w:rsidRPr="004B3B38">
              <w:t xml:space="preserve"> электроэрозионного проволочно-вырезного</w:t>
            </w:r>
            <w:r w:rsidR="00D81FEF" w:rsidRPr="004B3B38">
              <w:t xml:space="preserve"> </w:t>
            </w:r>
            <w:r w:rsidRPr="004B3B38">
              <w:t>станка для обработки поверхностей средней сложности</w:t>
            </w:r>
          </w:p>
        </w:tc>
      </w:tr>
      <w:tr w:rsidR="00C073E9" w:rsidRPr="004B3B38" w14:paraId="53D4C5B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4DE1D7A" w14:textId="77777777" w:rsidR="00C073E9" w:rsidRPr="004B3B38" w:rsidRDefault="00C073E9" w:rsidP="00D81FEF"/>
        </w:tc>
        <w:tc>
          <w:tcPr>
            <w:tcW w:w="3928" w:type="pct"/>
            <w:shd w:val="clear" w:color="auto" w:fill="auto"/>
          </w:tcPr>
          <w:p w14:paraId="681DA1CB" w14:textId="77777777" w:rsidR="00C073E9" w:rsidRPr="004B3B38" w:rsidRDefault="00C073E9" w:rsidP="0086768D">
            <w:pPr>
              <w:jc w:val="both"/>
            </w:pPr>
            <w:r w:rsidRPr="004B3B38">
              <w:t>Наполнение ванны электроэрозионного проволочно-вырезного станка для обработки поверхностей средней сложности приготовленной рабочей жидкостью</w:t>
            </w:r>
          </w:p>
        </w:tc>
      </w:tr>
      <w:tr w:rsidR="00D7460F" w:rsidRPr="004B3B38" w14:paraId="2581610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4B280BC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6F01720D" w14:textId="77777777" w:rsidR="00D7460F" w:rsidRPr="004B3B38" w:rsidRDefault="00C073E9" w:rsidP="0086768D">
            <w:pPr>
              <w:jc w:val="both"/>
            </w:pPr>
            <w:r w:rsidRPr="004B3B38">
              <w:rPr>
                <w:rFonts w:eastAsia="Calibri"/>
              </w:rPr>
              <w:t>Ввод режимов обработки поверхностей средней сложности в соответствии с технологической документацией</w:t>
            </w:r>
          </w:p>
        </w:tc>
      </w:tr>
      <w:tr w:rsidR="00D7460F" w:rsidRPr="004B3B38" w14:paraId="6796434F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F74DACE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70FAFBAE" w14:textId="2A63E6ED" w:rsidR="00D7460F" w:rsidRPr="004B3B38" w:rsidRDefault="00C073E9" w:rsidP="0086768D">
            <w:pPr>
              <w:jc w:val="both"/>
            </w:pPr>
            <w:r w:rsidRPr="004B3B38">
              <w:t xml:space="preserve">Проведение регламентных работ по техническому обслуживанию электроэрозионного проволочно-вырезного станка для обработки </w:t>
            </w:r>
            <w:r w:rsidR="00C152A3" w:rsidRPr="004B3B38">
              <w:t>поверхностей средней сложности</w:t>
            </w:r>
            <w:r w:rsidRPr="004B3B38">
              <w:t xml:space="preserve"> в соответствии с технической документацией</w:t>
            </w:r>
          </w:p>
        </w:tc>
      </w:tr>
      <w:tr w:rsidR="00D7460F" w:rsidRPr="004B3B38" w14:paraId="0B3783FF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0AA12CB5" w14:textId="77777777" w:rsidR="00D7460F" w:rsidRPr="004B3B38" w:rsidDel="002A1D54" w:rsidRDefault="00D7460F" w:rsidP="00D81FEF">
            <w:r w:rsidRPr="004B3B38" w:rsidDel="002A1D54"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643CCAA8" w14:textId="77777777" w:rsidR="00D7460F" w:rsidRPr="004B3B38" w:rsidRDefault="00C41579" w:rsidP="0086768D">
            <w:pPr>
              <w:jc w:val="both"/>
            </w:pPr>
            <w:r w:rsidRPr="004B3B38">
              <w:t>Просматривать конструкторскую и технологическую документацию</w:t>
            </w:r>
            <w:r w:rsidRPr="004B3B38">
              <w:rPr>
                <w:rFonts w:eastAsia="Calibri"/>
              </w:rPr>
              <w:t xml:space="preserve"> </w:t>
            </w:r>
            <w:r w:rsidRPr="004B3B38">
              <w:t>на обработку поверхностей средней сложности с использованием прикладных компьютерных программ</w:t>
            </w:r>
          </w:p>
        </w:tc>
      </w:tr>
      <w:tr w:rsidR="00D7460F" w:rsidRPr="004B3B38" w14:paraId="65E6E96E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BCF95DE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5B54363" w14:textId="77777777" w:rsidR="00D7460F" w:rsidRPr="004B3B38" w:rsidRDefault="00C41579" w:rsidP="0086768D">
            <w:pPr>
              <w:jc w:val="both"/>
            </w:pPr>
            <w:r w:rsidRPr="004B3B38">
              <w:t>Применять конструкторскую и технологическую документацию на обработку поверхностей средней сложности</w:t>
            </w:r>
          </w:p>
        </w:tc>
      </w:tr>
      <w:tr w:rsidR="00B071EB" w:rsidRPr="004B3B38" w14:paraId="07F07E2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6961134" w14:textId="77777777" w:rsidR="00B071EB" w:rsidRPr="004B3B38" w:rsidDel="002A1D54" w:rsidRDefault="00B071EB" w:rsidP="00D81FEF"/>
        </w:tc>
        <w:tc>
          <w:tcPr>
            <w:tcW w:w="3928" w:type="pct"/>
            <w:shd w:val="clear" w:color="auto" w:fill="auto"/>
          </w:tcPr>
          <w:p w14:paraId="261ED57A" w14:textId="4BDF9298" w:rsidR="00B071EB" w:rsidRPr="004B3B38" w:rsidRDefault="00B071EB" w:rsidP="00C152A3">
            <w:pPr>
              <w:jc w:val="both"/>
            </w:pPr>
            <w:r w:rsidRPr="004B3B38">
              <w:t>Устанавливать последовательност</w:t>
            </w:r>
            <w:r w:rsidR="00C152A3">
              <w:t>ь</w:t>
            </w:r>
            <w:r w:rsidRPr="004B3B38">
              <w:t xml:space="preserve"> обработки в соответствии с технологической документацией на обработку поверхностей средней сложности</w:t>
            </w:r>
          </w:p>
        </w:tc>
      </w:tr>
      <w:tr w:rsidR="00D7460F" w:rsidRPr="004B3B38" w14:paraId="0E29D5D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023F63C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6EAA1663" w14:textId="77777777" w:rsidR="00D7460F" w:rsidRPr="004B3B38" w:rsidRDefault="00B071EB" w:rsidP="0086768D">
            <w:pPr>
              <w:jc w:val="both"/>
            </w:pPr>
            <w:r w:rsidRPr="004B3B38">
              <w:t xml:space="preserve">Вводить значения режимов обработки поверхностей средней сложности </w:t>
            </w:r>
            <w:r w:rsidR="00642084" w:rsidRPr="004B3B38">
              <w:t>в систему управления электроэрозионного проволочно-вырезного станка</w:t>
            </w:r>
            <w:r w:rsidR="00FA5667" w:rsidRPr="004B3B38">
              <w:t xml:space="preserve"> </w:t>
            </w:r>
          </w:p>
        </w:tc>
      </w:tr>
      <w:tr w:rsidR="00B071EB" w:rsidRPr="004B3B38" w14:paraId="650646CA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5FC8485" w14:textId="77777777" w:rsidR="00B071EB" w:rsidRPr="004B3B38" w:rsidDel="002A1D54" w:rsidRDefault="00B071EB" w:rsidP="00D81FEF"/>
        </w:tc>
        <w:tc>
          <w:tcPr>
            <w:tcW w:w="3928" w:type="pct"/>
            <w:shd w:val="clear" w:color="auto" w:fill="auto"/>
          </w:tcPr>
          <w:p w14:paraId="7374DB19" w14:textId="77777777" w:rsidR="00B071EB" w:rsidRPr="004B3B38" w:rsidRDefault="00B071EB" w:rsidP="0086768D">
            <w:pPr>
              <w:jc w:val="both"/>
            </w:pPr>
            <w:r w:rsidRPr="004B3B38">
              <w:t>Проверять надежность закрепления заготовок для обработки поверхностей средней сложности на столе и в приспособлениях</w:t>
            </w:r>
          </w:p>
        </w:tc>
      </w:tr>
      <w:tr w:rsidR="00D7460F" w:rsidRPr="004B3B38" w14:paraId="5317E0A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CD6A533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18C6BFF" w14:textId="5B07A763" w:rsidR="00D7460F" w:rsidRPr="004B3B38" w:rsidRDefault="00B071EB" w:rsidP="00C152A3">
            <w:pPr>
              <w:jc w:val="both"/>
            </w:pPr>
            <w:r w:rsidRPr="004B3B38">
              <w:t>Осуществлять заправку электрода-проволоки согласно эксплуатационной документации электроэрозионного проволочно-вырезного станка</w:t>
            </w:r>
          </w:p>
        </w:tc>
      </w:tr>
      <w:tr w:rsidR="00D7460F" w:rsidRPr="004B3B38" w14:paraId="354430D6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611C699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02FCBF51" w14:textId="77777777" w:rsidR="00D7460F" w:rsidRPr="004B3B38" w:rsidRDefault="00B071EB" w:rsidP="0086768D">
            <w:pPr>
              <w:jc w:val="both"/>
            </w:pPr>
            <w:r w:rsidRPr="004B3B38">
              <w:t>Пользоваться приспособлением наклона электрода-проволоки</w:t>
            </w:r>
          </w:p>
        </w:tc>
      </w:tr>
      <w:tr w:rsidR="00D7460F" w:rsidRPr="004B3B38" w14:paraId="2F8464E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412543E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E36987B" w14:textId="77777777" w:rsidR="00D7460F" w:rsidRPr="004B3B38" w:rsidRDefault="00B071EB" w:rsidP="0086768D">
            <w:pPr>
              <w:jc w:val="both"/>
            </w:pPr>
            <w:r w:rsidRPr="004B3B38">
              <w:t>Наполнять ванну электроэрозионного проволочно-вырезного станка готовой рабочей жидкостью</w:t>
            </w:r>
          </w:p>
        </w:tc>
      </w:tr>
      <w:tr w:rsidR="00C41579" w:rsidRPr="004B3B38" w14:paraId="3D9ED366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51EB614" w14:textId="77777777" w:rsidR="00C41579" w:rsidRPr="004B3B38" w:rsidDel="002A1D54" w:rsidRDefault="00C41579" w:rsidP="00D81FEF"/>
        </w:tc>
        <w:tc>
          <w:tcPr>
            <w:tcW w:w="3928" w:type="pct"/>
            <w:shd w:val="clear" w:color="auto" w:fill="auto"/>
          </w:tcPr>
          <w:p w14:paraId="063BC26F" w14:textId="77777777" w:rsidR="00C41579" w:rsidRPr="004B3B38" w:rsidRDefault="00B071EB" w:rsidP="0086768D">
            <w:pPr>
              <w:jc w:val="both"/>
            </w:pPr>
            <w:r w:rsidRPr="004B3B38">
              <w:t>Проверять исправность основных органов управления электроэрозионного проволочно-вырезного станка</w:t>
            </w:r>
          </w:p>
        </w:tc>
      </w:tr>
      <w:tr w:rsidR="00D7460F" w:rsidRPr="004B3B38" w14:paraId="1CE57C57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120B6F1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2F16E896" w14:textId="77777777" w:rsidR="00D7460F" w:rsidRPr="004B3B38" w:rsidRDefault="00B071EB" w:rsidP="0086768D">
            <w:pPr>
              <w:jc w:val="both"/>
            </w:pPr>
            <w:r w:rsidRPr="004B3B38">
              <w:t>Выполнять регламентные работы по техническому обслуживанию электроэрозионного проволочно-вырезного станка для обработки поверхностей средней сложности</w:t>
            </w:r>
          </w:p>
        </w:tc>
      </w:tr>
      <w:tr w:rsidR="00D7460F" w:rsidRPr="004B3B38" w14:paraId="1E90EAAE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2ADFD1C6" w14:textId="77777777" w:rsidR="00D7460F" w:rsidRPr="004B3B38" w:rsidRDefault="00D7460F" w:rsidP="00D81FEF">
            <w:r w:rsidRPr="004B3B38" w:rsidDel="002A1D54">
              <w:t>Необходимые знания</w:t>
            </w:r>
          </w:p>
        </w:tc>
        <w:tc>
          <w:tcPr>
            <w:tcW w:w="3928" w:type="pct"/>
            <w:shd w:val="clear" w:color="auto" w:fill="auto"/>
          </w:tcPr>
          <w:p w14:paraId="677F6D4C" w14:textId="77777777" w:rsidR="00D7460F" w:rsidRPr="004B3B38" w:rsidRDefault="00D7460F" w:rsidP="0086768D">
            <w:pPr>
              <w:jc w:val="both"/>
            </w:pPr>
            <w:r w:rsidRPr="004B3B38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D7460F" w:rsidRPr="004B3B38" w14:paraId="35D0DA98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887E888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50F082A5" w14:textId="77777777" w:rsidR="00D7460F" w:rsidRPr="004B3B38" w:rsidRDefault="00D7460F" w:rsidP="0086768D">
            <w:pPr>
              <w:jc w:val="both"/>
            </w:pPr>
            <w:r w:rsidRPr="004B3B38">
              <w:t>Прикладные компью</w:t>
            </w:r>
            <w:r w:rsidR="00A101A9" w:rsidRPr="004B3B38">
              <w:t>терные программы для просмотра</w:t>
            </w:r>
            <w:r w:rsidR="00D81FEF" w:rsidRPr="004B3B38">
              <w:t xml:space="preserve"> </w:t>
            </w:r>
            <w:r w:rsidRPr="004B3B38">
              <w:t>текстовых и графических файлов: наименование, возможности и порядок работы в них</w:t>
            </w:r>
          </w:p>
        </w:tc>
      </w:tr>
      <w:tr w:rsidR="00C83508" w:rsidRPr="004B3B38" w14:paraId="33D7132E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85ECD37" w14:textId="77777777" w:rsidR="00C83508" w:rsidRPr="004B3B38" w:rsidDel="002A1D54" w:rsidRDefault="00C83508" w:rsidP="00D81FEF"/>
        </w:tc>
        <w:tc>
          <w:tcPr>
            <w:tcW w:w="3928" w:type="pct"/>
            <w:shd w:val="clear" w:color="auto" w:fill="auto"/>
          </w:tcPr>
          <w:p w14:paraId="57F38235" w14:textId="47DAAA02" w:rsidR="00C83508" w:rsidRPr="004B3B38" w:rsidRDefault="00642084" w:rsidP="00C152A3">
            <w:pPr>
              <w:jc w:val="both"/>
            </w:pPr>
            <w:r w:rsidRPr="004B3B38">
              <w:t>Виды, устройство, назначение, правила и условия эксплуатации универсальных, специальных приспособлений, применяемых на электроэрозионных проволочно-вырезных станк</w:t>
            </w:r>
            <w:r w:rsidR="00C152A3">
              <w:t>ах</w:t>
            </w:r>
            <w:r w:rsidRPr="004B3B38">
              <w:t xml:space="preserve"> с устройством наклона проволоки</w:t>
            </w:r>
          </w:p>
        </w:tc>
      </w:tr>
      <w:tr w:rsidR="00B071EB" w:rsidRPr="004B3B38" w14:paraId="142DFB3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D07A313" w14:textId="77777777" w:rsidR="00B071EB" w:rsidRPr="004B3B38" w:rsidDel="002A1D54" w:rsidRDefault="00B071EB" w:rsidP="00D81FEF"/>
        </w:tc>
        <w:tc>
          <w:tcPr>
            <w:tcW w:w="3928" w:type="pct"/>
            <w:shd w:val="clear" w:color="auto" w:fill="auto"/>
          </w:tcPr>
          <w:p w14:paraId="0908082A" w14:textId="77777777" w:rsidR="00B071EB" w:rsidRPr="004B3B38" w:rsidRDefault="00642084" w:rsidP="0086768D">
            <w:pPr>
              <w:jc w:val="both"/>
            </w:pPr>
            <w:r w:rsidRPr="004B3B38">
              <w:t>Назначение органов управления электроэрозионными проволочно-вырезными станками с устройством наклона проволоки</w:t>
            </w:r>
          </w:p>
        </w:tc>
      </w:tr>
      <w:tr w:rsidR="00B071EB" w:rsidRPr="004B3B38" w14:paraId="18AB24A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30A48AA" w14:textId="77777777" w:rsidR="00B071EB" w:rsidRPr="004B3B38" w:rsidDel="002A1D54" w:rsidRDefault="00B071EB" w:rsidP="00D81FEF"/>
        </w:tc>
        <w:tc>
          <w:tcPr>
            <w:tcW w:w="3928" w:type="pct"/>
            <w:shd w:val="clear" w:color="auto" w:fill="auto"/>
          </w:tcPr>
          <w:p w14:paraId="7C926EA2" w14:textId="77777777" w:rsidR="00B071EB" w:rsidRPr="004B3B38" w:rsidRDefault="00642084" w:rsidP="0086768D">
            <w:pPr>
              <w:jc w:val="both"/>
            </w:pPr>
            <w:r w:rsidRPr="004B3B38">
              <w:t>Правила назначения и ввода режимов обработки на электроэрозионных проволочно-вырезных станках с устройством наклона проволоки</w:t>
            </w:r>
          </w:p>
        </w:tc>
      </w:tr>
      <w:tr w:rsidR="00C83508" w:rsidRPr="004B3B38" w14:paraId="4EDAA4A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8A8FDFD" w14:textId="77777777" w:rsidR="00C83508" w:rsidRPr="004B3B38" w:rsidDel="002A1D54" w:rsidRDefault="00C83508" w:rsidP="00D81FEF"/>
        </w:tc>
        <w:tc>
          <w:tcPr>
            <w:tcW w:w="3928" w:type="pct"/>
            <w:shd w:val="clear" w:color="auto" w:fill="auto"/>
          </w:tcPr>
          <w:p w14:paraId="0624DA62" w14:textId="77777777" w:rsidR="00C83508" w:rsidRPr="004B3B38" w:rsidRDefault="00642084" w:rsidP="0086768D">
            <w:pPr>
              <w:jc w:val="both"/>
            </w:pPr>
            <w:r w:rsidRPr="004B3B38">
              <w:t>Правила заправки электрода-проволоки</w:t>
            </w:r>
          </w:p>
        </w:tc>
      </w:tr>
      <w:tr w:rsidR="00C83508" w:rsidRPr="004B3B38" w14:paraId="2266EF2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4EBD70A" w14:textId="77777777" w:rsidR="00C83508" w:rsidRPr="004B3B38" w:rsidDel="002A1D54" w:rsidRDefault="00C83508" w:rsidP="00D81FEF"/>
        </w:tc>
        <w:tc>
          <w:tcPr>
            <w:tcW w:w="3928" w:type="pct"/>
            <w:shd w:val="clear" w:color="auto" w:fill="auto"/>
          </w:tcPr>
          <w:p w14:paraId="56A566D5" w14:textId="77777777" w:rsidR="00C83508" w:rsidRPr="004B3B38" w:rsidRDefault="00642084" w:rsidP="0086768D">
            <w:pPr>
              <w:jc w:val="both"/>
            </w:pPr>
            <w:r w:rsidRPr="004B3B38">
              <w:t>Правила настройки приспособления для наклона электрода-проволоки</w:t>
            </w:r>
          </w:p>
        </w:tc>
      </w:tr>
      <w:tr w:rsidR="00642084" w:rsidRPr="004B3B38" w14:paraId="5C8BF75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1F20CC6" w14:textId="77777777" w:rsidR="00642084" w:rsidRPr="004B3B38" w:rsidDel="002A1D54" w:rsidRDefault="00642084" w:rsidP="00D81FEF"/>
        </w:tc>
        <w:tc>
          <w:tcPr>
            <w:tcW w:w="3928" w:type="pct"/>
            <w:shd w:val="clear" w:color="auto" w:fill="auto"/>
          </w:tcPr>
          <w:p w14:paraId="1DE10510" w14:textId="77777777" w:rsidR="00642084" w:rsidRPr="004B3B38" w:rsidRDefault="00642084" w:rsidP="0086768D">
            <w:pPr>
              <w:jc w:val="both"/>
            </w:pPr>
            <w:r w:rsidRPr="004B3B38">
              <w:t>Правила наполнения ванны электроэрозионного проволочно-вырезного станка рабочей жидкостью</w:t>
            </w:r>
          </w:p>
        </w:tc>
      </w:tr>
      <w:tr w:rsidR="00642084" w:rsidRPr="004B3B38" w14:paraId="44CF225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09C140E" w14:textId="77777777" w:rsidR="00642084" w:rsidRPr="004B3B38" w:rsidDel="002A1D54" w:rsidRDefault="00642084" w:rsidP="00D81FEF"/>
        </w:tc>
        <w:tc>
          <w:tcPr>
            <w:tcW w:w="3928" w:type="pct"/>
            <w:shd w:val="clear" w:color="auto" w:fill="auto"/>
          </w:tcPr>
          <w:p w14:paraId="7EBA1BF3" w14:textId="77777777" w:rsidR="00642084" w:rsidRPr="004B3B38" w:rsidRDefault="00FA5667" w:rsidP="0086768D">
            <w:pPr>
              <w:jc w:val="both"/>
            </w:pPr>
            <w:r w:rsidRPr="004B3B38">
              <w:t>Правила базирования заготовки в несложных универсальных, специальных приспособлениях</w:t>
            </w:r>
          </w:p>
        </w:tc>
      </w:tr>
      <w:tr w:rsidR="00C83508" w:rsidRPr="004B3B38" w14:paraId="12C1578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964C8DB" w14:textId="77777777" w:rsidR="00C83508" w:rsidRPr="004B3B38" w:rsidDel="002A1D54" w:rsidRDefault="00C83508" w:rsidP="00D81FEF"/>
        </w:tc>
        <w:tc>
          <w:tcPr>
            <w:tcW w:w="3928" w:type="pct"/>
            <w:shd w:val="clear" w:color="auto" w:fill="auto"/>
          </w:tcPr>
          <w:p w14:paraId="0A7A5952" w14:textId="77777777" w:rsidR="00C83508" w:rsidRPr="004B3B38" w:rsidRDefault="00FA5667" w:rsidP="0086768D">
            <w:pPr>
              <w:jc w:val="both"/>
            </w:pPr>
            <w:r w:rsidRPr="004B3B38">
              <w:t>Принцип электроискровой и электроимпульсной обработки</w:t>
            </w:r>
          </w:p>
        </w:tc>
      </w:tr>
      <w:tr w:rsidR="00C83508" w:rsidRPr="004B3B38" w14:paraId="2122E52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E470353" w14:textId="77777777" w:rsidR="00C83508" w:rsidRPr="004B3B38" w:rsidDel="002A1D54" w:rsidRDefault="00C83508" w:rsidP="00D81FEF"/>
        </w:tc>
        <w:tc>
          <w:tcPr>
            <w:tcW w:w="3928" w:type="pct"/>
            <w:shd w:val="clear" w:color="auto" w:fill="auto"/>
          </w:tcPr>
          <w:p w14:paraId="25574C9D" w14:textId="77777777" w:rsidR="00C83508" w:rsidRPr="004B3B38" w:rsidRDefault="00FA5667" w:rsidP="0086768D">
            <w:pPr>
              <w:jc w:val="both"/>
            </w:pPr>
            <w:r w:rsidRPr="004B3B38">
              <w:t>Основные виды рабочих жидкостей, применяемых в электроэрозионной проволочно-вырезной обработке</w:t>
            </w:r>
          </w:p>
        </w:tc>
      </w:tr>
      <w:tr w:rsidR="00C83508" w:rsidRPr="004B3B38" w14:paraId="288BDBB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2BCB80B" w14:textId="77777777" w:rsidR="00C83508" w:rsidRPr="004B3B38" w:rsidDel="002A1D54" w:rsidRDefault="00C83508" w:rsidP="00D81FEF"/>
        </w:tc>
        <w:tc>
          <w:tcPr>
            <w:tcW w:w="3928" w:type="pct"/>
            <w:shd w:val="clear" w:color="auto" w:fill="auto"/>
          </w:tcPr>
          <w:p w14:paraId="2CED5969" w14:textId="77777777" w:rsidR="00C83508" w:rsidRPr="004B3B38" w:rsidRDefault="00FA5667" w:rsidP="0086768D">
            <w:pPr>
              <w:jc w:val="both"/>
            </w:pPr>
            <w:r w:rsidRPr="004B3B38">
              <w:t>Марки материалов электрода-проволоки</w:t>
            </w:r>
          </w:p>
        </w:tc>
      </w:tr>
      <w:tr w:rsidR="00FA5667" w:rsidRPr="004B3B38" w14:paraId="4D61C928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878319B" w14:textId="77777777" w:rsidR="00FA5667" w:rsidRPr="004B3B38" w:rsidDel="002A1D54" w:rsidRDefault="00FA5667" w:rsidP="00D81FEF"/>
        </w:tc>
        <w:tc>
          <w:tcPr>
            <w:tcW w:w="3928" w:type="pct"/>
            <w:shd w:val="clear" w:color="auto" w:fill="auto"/>
          </w:tcPr>
          <w:p w14:paraId="5613B709" w14:textId="77777777" w:rsidR="00FA5667" w:rsidRPr="004B3B38" w:rsidRDefault="00FA5667" w:rsidP="0086768D">
            <w:pPr>
              <w:jc w:val="both"/>
            </w:pPr>
            <w:r w:rsidRPr="004B3B38">
              <w:t>Марки материалов обрабатываемых заготовок</w:t>
            </w:r>
          </w:p>
        </w:tc>
      </w:tr>
      <w:tr w:rsidR="00C83508" w:rsidRPr="004B3B38" w14:paraId="20CC9B5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B6EEB28" w14:textId="77777777" w:rsidR="00C83508" w:rsidRPr="004B3B38" w:rsidDel="002A1D54" w:rsidRDefault="00C83508" w:rsidP="00D81FEF"/>
        </w:tc>
        <w:tc>
          <w:tcPr>
            <w:tcW w:w="3928" w:type="pct"/>
            <w:shd w:val="clear" w:color="auto" w:fill="auto"/>
          </w:tcPr>
          <w:p w14:paraId="29403F64" w14:textId="77777777" w:rsidR="00C83508" w:rsidRPr="004B3B38" w:rsidRDefault="00FA5667" w:rsidP="0086768D">
            <w:pPr>
              <w:jc w:val="both"/>
            </w:pPr>
            <w:r w:rsidRPr="004B3B38">
              <w:t>Система допусков и посадок, степеней точности; квалитеты и параметры шероховатости</w:t>
            </w:r>
          </w:p>
        </w:tc>
      </w:tr>
      <w:tr w:rsidR="00FA5667" w:rsidRPr="004B3B38" w14:paraId="6CA2C0B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4706BC3" w14:textId="77777777" w:rsidR="00FA5667" w:rsidRPr="004B3B38" w:rsidDel="002A1D54" w:rsidRDefault="00FA5667" w:rsidP="00D81FEF"/>
        </w:tc>
        <w:tc>
          <w:tcPr>
            <w:tcW w:w="3928" w:type="pct"/>
            <w:shd w:val="clear" w:color="auto" w:fill="auto"/>
          </w:tcPr>
          <w:p w14:paraId="47E30E27" w14:textId="6A21D7CB" w:rsidR="00FA5667" w:rsidRPr="004B3B38" w:rsidRDefault="00FA5667" w:rsidP="00F6779B">
            <w:pPr>
              <w:jc w:val="both"/>
            </w:pPr>
            <w:r w:rsidRPr="004B3B38">
              <w:t xml:space="preserve">Виды и правила </w:t>
            </w:r>
            <w:r w:rsidR="00F6779B">
              <w:t>примене</w:t>
            </w:r>
            <w:r w:rsidRPr="004B3B38">
              <w:t>ния средств индивидуальной и коллективной защиты при выполнении работ на электроэрозионных проволочно-вырезных станках</w:t>
            </w:r>
          </w:p>
        </w:tc>
      </w:tr>
      <w:tr w:rsidR="00FA5667" w:rsidRPr="004B3B38" w14:paraId="535B2FD7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AC8F2F2" w14:textId="77777777" w:rsidR="00FA5667" w:rsidRPr="004B3B38" w:rsidDel="002A1D54" w:rsidRDefault="00FA5667" w:rsidP="00D81FEF"/>
        </w:tc>
        <w:tc>
          <w:tcPr>
            <w:tcW w:w="3928" w:type="pct"/>
            <w:shd w:val="clear" w:color="auto" w:fill="auto"/>
          </w:tcPr>
          <w:p w14:paraId="4A1CF120" w14:textId="77777777" w:rsidR="00FA5667" w:rsidRPr="004B3B38" w:rsidRDefault="00FA5667" w:rsidP="0086768D">
            <w:pPr>
              <w:jc w:val="both"/>
            </w:pPr>
            <w:r w:rsidRPr="004B3B3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C83508" w:rsidRPr="004B3B38" w14:paraId="6F0838FA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C47356D" w14:textId="77777777" w:rsidR="00C83508" w:rsidRPr="004B3B38" w:rsidDel="002A1D54" w:rsidRDefault="00C83508" w:rsidP="00D81FEF"/>
        </w:tc>
        <w:tc>
          <w:tcPr>
            <w:tcW w:w="3928" w:type="pct"/>
            <w:shd w:val="clear" w:color="auto" w:fill="auto"/>
          </w:tcPr>
          <w:p w14:paraId="02D98D23" w14:textId="7FF298EB" w:rsidR="00C83508" w:rsidRPr="004B3B38" w:rsidRDefault="0060101C" w:rsidP="0086768D">
            <w:pPr>
              <w:jc w:val="both"/>
            </w:pPr>
            <w:r>
              <w:t>Положения Трудового кодекса Российской Федерации в области оплаты труда</w:t>
            </w:r>
            <w:r w:rsidR="000226AC" w:rsidRPr="004B3B38">
              <w:t>, режима труда и отдыха</w:t>
            </w:r>
          </w:p>
        </w:tc>
      </w:tr>
      <w:tr w:rsidR="00D7460F" w:rsidRPr="004B3B38" w14:paraId="2AC65909" w14:textId="77777777" w:rsidTr="0086768D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297EB0AE" w14:textId="77777777" w:rsidR="00D7460F" w:rsidRPr="004B3B38" w:rsidDel="002A1D54" w:rsidRDefault="00D7460F" w:rsidP="00D81FEF">
            <w:r w:rsidRPr="004B3B38" w:rsidDel="002A1D54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7C4CD64E" w14:textId="77777777" w:rsidR="00D7460F" w:rsidRPr="004B3B38" w:rsidRDefault="00B02594" w:rsidP="0086768D">
            <w:pPr>
              <w:jc w:val="both"/>
            </w:pPr>
            <w:r w:rsidRPr="004B3B38">
              <w:t>-</w:t>
            </w:r>
          </w:p>
        </w:tc>
      </w:tr>
    </w:tbl>
    <w:p w14:paraId="5865E457" w14:textId="77777777" w:rsidR="0086768D" w:rsidRDefault="0086768D" w:rsidP="0086768D">
      <w:pPr>
        <w:rPr>
          <w:lang w:val="en-US" w:eastAsia="ru-RU"/>
        </w:rPr>
      </w:pPr>
    </w:p>
    <w:p w14:paraId="16527AED" w14:textId="04053F9C" w:rsidR="00D7460F" w:rsidRPr="0086768D" w:rsidRDefault="00D7460F" w:rsidP="0086768D">
      <w:pPr>
        <w:rPr>
          <w:b/>
          <w:bCs/>
          <w:lang w:eastAsia="ru-RU"/>
        </w:rPr>
      </w:pPr>
      <w:r w:rsidRPr="0086768D">
        <w:rPr>
          <w:b/>
          <w:bCs/>
          <w:lang w:val="en-US" w:eastAsia="ru-RU"/>
        </w:rPr>
        <w:t>3.</w:t>
      </w:r>
      <w:r w:rsidRPr="0086768D">
        <w:rPr>
          <w:b/>
          <w:bCs/>
          <w:lang w:eastAsia="ru-RU"/>
        </w:rPr>
        <w:t>2</w:t>
      </w:r>
      <w:r w:rsidRPr="0086768D">
        <w:rPr>
          <w:b/>
          <w:bCs/>
          <w:lang w:val="en-US" w:eastAsia="ru-RU"/>
        </w:rPr>
        <w:t xml:space="preserve">.2. </w:t>
      </w:r>
      <w:r w:rsidRPr="0086768D">
        <w:rPr>
          <w:b/>
          <w:bCs/>
          <w:lang w:eastAsia="ru-RU"/>
        </w:rPr>
        <w:t>Трудовая функция</w:t>
      </w:r>
    </w:p>
    <w:p w14:paraId="7542829A" w14:textId="77777777" w:rsidR="00D7460F" w:rsidRPr="004B3B38" w:rsidRDefault="00D7460F" w:rsidP="00D7460F">
      <w:pPr>
        <w:rPr>
          <w:rFonts w:eastAsia="Calibri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91"/>
        <w:gridCol w:w="4502"/>
        <w:gridCol w:w="892"/>
        <w:gridCol w:w="992"/>
        <w:gridCol w:w="1688"/>
        <w:gridCol w:w="556"/>
      </w:tblGrid>
      <w:tr w:rsidR="00D7460F" w:rsidRPr="004B3B38" w14:paraId="590E4485" w14:textId="77777777" w:rsidTr="00470188">
        <w:trPr>
          <w:jc w:val="center"/>
        </w:trPr>
        <w:tc>
          <w:tcPr>
            <w:tcW w:w="859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3994A1B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ABCA088" w14:textId="77777777" w:rsidR="00D7460F" w:rsidRPr="004B3B38" w:rsidRDefault="00B50765" w:rsidP="00B50765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Обработка поверхностей средней сложности на электроэрозионном проволочно-вырезном станке</w:t>
            </w:r>
          </w:p>
        </w:tc>
        <w:tc>
          <w:tcPr>
            <w:tcW w:w="42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167807C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AB8F148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B/0</w:t>
            </w: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</w:t>
            </w:r>
            <w:r w:rsidRPr="004B3B38"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.</w:t>
            </w: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810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40D47FF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C8FF09C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</w:tr>
    </w:tbl>
    <w:p w14:paraId="136796D5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val="en-US"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29"/>
        <w:gridCol w:w="1376"/>
        <w:gridCol w:w="747"/>
        <w:gridCol w:w="1782"/>
        <w:gridCol w:w="630"/>
        <w:gridCol w:w="1418"/>
        <w:gridCol w:w="2439"/>
      </w:tblGrid>
      <w:tr w:rsidR="00D7460F" w:rsidRPr="004B3B38" w14:paraId="3E8A2D50" w14:textId="77777777" w:rsidTr="0086768D">
        <w:trPr>
          <w:jc w:val="center"/>
        </w:trPr>
        <w:tc>
          <w:tcPr>
            <w:tcW w:w="2029" w:type="dxa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08122E2B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Происхождение трудовой функции</w:t>
            </w:r>
          </w:p>
        </w:tc>
        <w:tc>
          <w:tcPr>
            <w:tcW w:w="13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C81D15B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Оригинал</w:t>
            </w:r>
          </w:p>
        </w:tc>
        <w:tc>
          <w:tcPr>
            <w:tcW w:w="74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B497091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Х</w:t>
            </w:r>
          </w:p>
        </w:tc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B7042B8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Заимствовано из оригинала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CBC50BB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F71DF24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</w:tr>
      <w:tr w:rsidR="00D7460F" w:rsidRPr="004B3B38" w14:paraId="0CCDF094" w14:textId="77777777" w:rsidTr="00470188">
        <w:trPr>
          <w:jc w:val="center"/>
        </w:trPr>
        <w:tc>
          <w:tcPr>
            <w:tcW w:w="2029" w:type="dxa"/>
            <w:shd w:val="clear" w:color="auto" w:fill="auto"/>
          </w:tcPr>
          <w:p w14:paraId="55F9299B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808080"/>
            </w:tcBorders>
            <w:shd w:val="clear" w:color="auto" w:fill="auto"/>
          </w:tcPr>
          <w:p w14:paraId="52BE0D74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808080"/>
            </w:tcBorders>
            <w:shd w:val="clear" w:color="auto" w:fill="auto"/>
          </w:tcPr>
          <w:p w14:paraId="6016F56D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808080"/>
            </w:tcBorders>
            <w:shd w:val="clear" w:color="auto" w:fill="auto"/>
          </w:tcPr>
          <w:p w14:paraId="6BD25214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808080"/>
            </w:tcBorders>
            <w:shd w:val="clear" w:color="auto" w:fill="auto"/>
          </w:tcPr>
          <w:p w14:paraId="7EA3B04A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808080"/>
            </w:tcBorders>
            <w:shd w:val="clear" w:color="auto" w:fill="auto"/>
          </w:tcPr>
          <w:p w14:paraId="68AEFDCB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Код оригинала</w:t>
            </w:r>
          </w:p>
        </w:tc>
        <w:tc>
          <w:tcPr>
            <w:tcW w:w="2439" w:type="dxa"/>
            <w:tcBorders>
              <w:top w:val="single" w:sz="4" w:space="0" w:color="808080"/>
            </w:tcBorders>
            <w:shd w:val="clear" w:color="auto" w:fill="auto"/>
          </w:tcPr>
          <w:p w14:paraId="1C4B38C7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53931FC7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7460F" w:rsidRPr="004B3B38" w14:paraId="7B73C925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4E36F01B" w14:textId="77777777" w:rsidR="00D7460F" w:rsidRPr="004B3B38" w:rsidRDefault="00D7460F" w:rsidP="00D81FEF">
            <w:r w:rsidRPr="004B3B38">
              <w:t>Трудовые действия</w:t>
            </w:r>
          </w:p>
        </w:tc>
        <w:tc>
          <w:tcPr>
            <w:tcW w:w="3928" w:type="pct"/>
            <w:shd w:val="clear" w:color="auto" w:fill="auto"/>
          </w:tcPr>
          <w:p w14:paraId="2CA61B58" w14:textId="77777777" w:rsidR="00D7460F" w:rsidRPr="004B3B38" w:rsidRDefault="00B50765" w:rsidP="0086768D">
            <w:pPr>
              <w:jc w:val="both"/>
            </w:pPr>
            <w:r w:rsidRPr="004B3B38">
              <w:t>Запуск электроэрозионного проволочно-вырезного станка в рабочем режиме для обработки поверхностей средней сложности</w:t>
            </w:r>
          </w:p>
        </w:tc>
      </w:tr>
      <w:tr w:rsidR="00D7460F" w:rsidRPr="004B3B38" w14:paraId="7624952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3F889E7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10CF2755" w14:textId="77777777" w:rsidR="00D7460F" w:rsidRPr="004B3B38" w:rsidRDefault="00B50765" w:rsidP="0086768D">
            <w:pPr>
              <w:jc w:val="both"/>
            </w:pPr>
            <w:r w:rsidRPr="004B3B38">
              <w:t>Двухкоординатная вырезка контуров на электроэрозионном проволочно-вырезном станке</w:t>
            </w:r>
          </w:p>
        </w:tc>
      </w:tr>
      <w:tr w:rsidR="00D7460F" w:rsidRPr="004B3B38" w14:paraId="7C893B7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47A2E76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0E55617A" w14:textId="77777777" w:rsidR="00D7460F" w:rsidRPr="004B3B38" w:rsidRDefault="00AD5CB8" w:rsidP="0086768D">
            <w:pPr>
              <w:jc w:val="both"/>
            </w:pPr>
            <w:r w:rsidRPr="004B3B38">
              <w:t xml:space="preserve">Предварительная обработка наклонных поверхностей </w:t>
            </w:r>
            <w:r w:rsidR="00034759" w:rsidRPr="004B3B38">
              <w:t>до 3 градусов</w:t>
            </w:r>
            <w:r w:rsidRPr="004B3B38">
              <w:t xml:space="preserve"> на электроэрозионном проволочно-вырезном станке</w:t>
            </w:r>
          </w:p>
        </w:tc>
      </w:tr>
      <w:tr w:rsidR="00166361" w:rsidRPr="004B3B38" w14:paraId="501FBEA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7BC3720" w14:textId="77777777" w:rsidR="00166361" w:rsidRPr="004B3B38" w:rsidRDefault="00166361" w:rsidP="00D81FEF"/>
        </w:tc>
        <w:tc>
          <w:tcPr>
            <w:tcW w:w="3928" w:type="pct"/>
            <w:shd w:val="clear" w:color="auto" w:fill="auto"/>
          </w:tcPr>
          <w:p w14:paraId="4A9BA542" w14:textId="77777777" w:rsidR="00166361" w:rsidRPr="004B3B38" w:rsidRDefault="00166361" w:rsidP="0086768D">
            <w:pPr>
              <w:jc w:val="both"/>
            </w:pPr>
            <w:r w:rsidRPr="004B3B38">
              <w:t>Разрезание заготовок и готовых деталей из труднообрабатываемых материалов</w:t>
            </w:r>
          </w:p>
        </w:tc>
      </w:tr>
      <w:tr w:rsidR="00D7460F" w:rsidRPr="004B3B38" w14:paraId="41880877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CE0DE4F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09BD62E8" w14:textId="77777777" w:rsidR="00D7460F" w:rsidRPr="004B3B38" w:rsidRDefault="00D7460F" w:rsidP="0086768D">
            <w:pPr>
              <w:jc w:val="both"/>
            </w:pPr>
            <w:r w:rsidRPr="004B3B38">
              <w:t xml:space="preserve">Контроль постоянства </w:t>
            </w:r>
            <w:r w:rsidR="00AD5CB8" w:rsidRPr="004B3B38">
              <w:t xml:space="preserve">величины </w:t>
            </w:r>
            <w:r w:rsidRPr="004B3B38">
              <w:t>межэлектродного зазора</w:t>
            </w:r>
          </w:p>
        </w:tc>
      </w:tr>
      <w:tr w:rsidR="00D7460F" w:rsidRPr="004B3B38" w14:paraId="0DA44B4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AB9A130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5E696DC0" w14:textId="77777777" w:rsidR="00D7460F" w:rsidRPr="004B3B38" w:rsidRDefault="00D7460F" w:rsidP="0086768D">
            <w:pPr>
              <w:jc w:val="both"/>
            </w:pPr>
            <w:r w:rsidRPr="004B3B38">
              <w:t>Контроль отсутствия коротких замыканий при обработке поверхностей средней сложности</w:t>
            </w:r>
          </w:p>
        </w:tc>
      </w:tr>
      <w:tr w:rsidR="00D7460F" w:rsidRPr="004B3B38" w14:paraId="5447513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2E78A53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37B27535" w14:textId="04BA3F96" w:rsidR="00D7460F" w:rsidRPr="004B3B38" w:rsidRDefault="00D7460F" w:rsidP="0086768D">
            <w:pPr>
              <w:jc w:val="both"/>
            </w:pPr>
            <w:r w:rsidRPr="004B3B38">
              <w:t>Контроль уровня и</w:t>
            </w:r>
            <w:r w:rsidR="00D81FEF" w:rsidRPr="004B3B38">
              <w:t xml:space="preserve"> </w:t>
            </w:r>
            <w:r w:rsidRPr="004B3B38">
              <w:t>температуры рабочей жидкости</w:t>
            </w:r>
            <w:r w:rsidR="00D81FEF" w:rsidRPr="004B3B38">
              <w:t xml:space="preserve"> </w:t>
            </w:r>
            <w:r w:rsidRPr="004B3B38">
              <w:t xml:space="preserve">во время обработки поверхностей средней сложности в ванне </w:t>
            </w:r>
            <w:r w:rsidRPr="00786AF0">
              <w:t xml:space="preserve">электроэрозионного </w:t>
            </w:r>
            <w:r w:rsidR="00F6779B" w:rsidRPr="00786AF0">
              <w:t>проволочно-вырезного станка</w:t>
            </w:r>
          </w:p>
        </w:tc>
      </w:tr>
      <w:tr w:rsidR="00D7460F" w:rsidRPr="004B3B38" w14:paraId="6711C5DB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4F027D99" w14:textId="77777777" w:rsidR="00D7460F" w:rsidRPr="004B3B38" w:rsidDel="002A1D54" w:rsidRDefault="00D7460F" w:rsidP="00D81FEF">
            <w:r w:rsidRPr="004B3B38" w:rsidDel="002A1D54"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2D992449" w14:textId="77777777" w:rsidR="00D7460F" w:rsidRPr="004B3B38" w:rsidRDefault="00D7460F" w:rsidP="0086768D">
            <w:pPr>
              <w:jc w:val="both"/>
            </w:pPr>
            <w:r w:rsidRPr="004B3B38">
              <w:t xml:space="preserve">Запускать электроэрозионный </w:t>
            </w:r>
            <w:r w:rsidR="009478BC" w:rsidRPr="004B3B38">
              <w:t>проволочно-вырезной станок для обработки поверхностей средней сложности в рабочем режиме</w:t>
            </w:r>
          </w:p>
        </w:tc>
      </w:tr>
      <w:tr w:rsidR="00D7460F" w:rsidRPr="004B3B38" w14:paraId="2E980118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FE04B62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4AB8CCDC" w14:textId="77777777" w:rsidR="00D7460F" w:rsidRPr="004B3B38" w:rsidRDefault="009478BC" w:rsidP="0086768D">
            <w:pPr>
              <w:jc w:val="both"/>
            </w:pPr>
            <w:r w:rsidRPr="004B3B38">
              <w:t>Производить вырезку контуров без наклона проволоки</w:t>
            </w:r>
          </w:p>
        </w:tc>
      </w:tr>
      <w:tr w:rsidR="009478BC" w:rsidRPr="004B3B38" w14:paraId="5F870CB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86EC226" w14:textId="77777777" w:rsidR="009478BC" w:rsidRPr="004B3B38" w:rsidDel="002A1D54" w:rsidRDefault="009478BC" w:rsidP="00D81FEF"/>
        </w:tc>
        <w:tc>
          <w:tcPr>
            <w:tcW w:w="3928" w:type="pct"/>
            <w:shd w:val="clear" w:color="auto" w:fill="auto"/>
          </w:tcPr>
          <w:p w14:paraId="6C1AE9C5" w14:textId="77777777" w:rsidR="009478BC" w:rsidRPr="004B3B38" w:rsidRDefault="009478BC" w:rsidP="0086768D">
            <w:pPr>
              <w:jc w:val="both"/>
            </w:pPr>
            <w:r w:rsidRPr="004B3B38">
              <w:t xml:space="preserve">Выполнять предварительную обработку поверхностей с наклоном проволоки </w:t>
            </w:r>
            <w:r w:rsidR="00034759" w:rsidRPr="004B3B38">
              <w:t>до 3 градусов</w:t>
            </w:r>
          </w:p>
        </w:tc>
      </w:tr>
      <w:tr w:rsidR="00750310" w:rsidRPr="004B3B38" w14:paraId="7B9D2BE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AFFED3F" w14:textId="77777777" w:rsidR="00750310" w:rsidRPr="004B3B38" w:rsidDel="002A1D54" w:rsidRDefault="00750310" w:rsidP="00D81FEF"/>
        </w:tc>
        <w:tc>
          <w:tcPr>
            <w:tcW w:w="3928" w:type="pct"/>
            <w:shd w:val="clear" w:color="auto" w:fill="auto"/>
          </w:tcPr>
          <w:p w14:paraId="273D7423" w14:textId="77777777" w:rsidR="00750310" w:rsidRPr="004B3B38" w:rsidRDefault="00750310" w:rsidP="0086768D">
            <w:pPr>
              <w:jc w:val="both"/>
            </w:pPr>
            <w:r w:rsidRPr="004B3B38">
              <w:t>Регулировать режимы обработки при разрезании заготовок и готовых деталей из труднообрабатываемых материалов</w:t>
            </w:r>
          </w:p>
        </w:tc>
      </w:tr>
      <w:tr w:rsidR="009478BC" w:rsidRPr="004B3B38" w14:paraId="4C6ACD5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7AAC1F8" w14:textId="77777777" w:rsidR="009478BC" w:rsidRPr="004B3B38" w:rsidDel="002A1D54" w:rsidRDefault="009478BC" w:rsidP="00D81FEF"/>
        </w:tc>
        <w:tc>
          <w:tcPr>
            <w:tcW w:w="3928" w:type="pct"/>
            <w:shd w:val="clear" w:color="auto" w:fill="auto"/>
          </w:tcPr>
          <w:p w14:paraId="4CE01AA3" w14:textId="4E92D71D" w:rsidR="009478BC" w:rsidRPr="004B3B38" w:rsidRDefault="009478BC" w:rsidP="00F6779B">
            <w:pPr>
              <w:jc w:val="both"/>
            </w:pPr>
            <w:r w:rsidRPr="004B3B38">
              <w:t>Контролировать постоянство величины межэлектродного зазора по индикаторам</w:t>
            </w:r>
            <w:r w:rsidR="00D81FEF" w:rsidRPr="004B3B38">
              <w:t xml:space="preserve"> </w:t>
            </w:r>
            <w:r w:rsidRPr="004B3B38">
              <w:t>устройства системы управления</w:t>
            </w:r>
          </w:p>
        </w:tc>
      </w:tr>
      <w:tr w:rsidR="009478BC" w:rsidRPr="004B3B38" w14:paraId="6128AFD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8551CB6" w14:textId="77777777" w:rsidR="009478BC" w:rsidRPr="004B3B38" w:rsidDel="002A1D54" w:rsidRDefault="009478BC" w:rsidP="00D81FEF"/>
        </w:tc>
        <w:tc>
          <w:tcPr>
            <w:tcW w:w="3928" w:type="pct"/>
            <w:shd w:val="clear" w:color="auto" w:fill="auto"/>
          </w:tcPr>
          <w:p w14:paraId="343B473D" w14:textId="77777777" w:rsidR="009478BC" w:rsidRPr="004B3B38" w:rsidRDefault="009478BC" w:rsidP="0086768D">
            <w:pPr>
              <w:jc w:val="both"/>
            </w:pPr>
            <w:r w:rsidRPr="004B3B38">
              <w:t>Контролировать отсутствие коротких замыканий при обработке поверхностей средней сложности по системам слежения электроэрозионного проволочно-вырезного</w:t>
            </w:r>
            <w:r w:rsidR="00D81FEF" w:rsidRPr="004B3B38">
              <w:t xml:space="preserve"> </w:t>
            </w:r>
            <w:r w:rsidRPr="004B3B38">
              <w:t>станка</w:t>
            </w:r>
          </w:p>
        </w:tc>
      </w:tr>
      <w:tr w:rsidR="009478BC" w:rsidRPr="004B3B38" w14:paraId="6FD7E48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0EE021F" w14:textId="77777777" w:rsidR="009478BC" w:rsidRPr="004B3B38" w:rsidDel="002A1D54" w:rsidRDefault="009478BC" w:rsidP="00D81FEF"/>
        </w:tc>
        <w:tc>
          <w:tcPr>
            <w:tcW w:w="3928" w:type="pct"/>
            <w:shd w:val="clear" w:color="auto" w:fill="auto"/>
          </w:tcPr>
          <w:p w14:paraId="75D4629C" w14:textId="77777777" w:rsidR="009478BC" w:rsidRPr="004B3B38" w:rsidRDefault="009478BC" w:rsidP="0086768D">
            <w:pPr>
              <w:jc w:val="both"/>
            </w:pPr>
            <w:r w:rsidRPr="004B3B38">
              <w:t>Контролировать стабильность процесса обработки поверхностей средней сложности визуально и по системе числового управления</w:t>
            </w:r>
          </w:p>
        </w:tc>
      </w:tr>
      <w:tr w:rsidR="007C5C4E" w:rsidRPr="004B3B38" w14:paraId="1F780F5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8679BA9" w14:textId="77777777" w:rsidR="007C5C4E" w:rsidRPr="004B3B38" w:rsidDel="002A1D54" w:rsidRDefault="007C5C4E" w:rsidP="00D81FEF"/>
        </w:tc>
        <w:tc>
          <w:tcPr>
            <w:tcW w:w="3928" w:type="pct"/>
            <w:shd w:val="clear" w:color="auto" w:fill="auto"/>
          </w:tcPr>
          <w:p w14:paraId="49CB8347" w14:textId="77777777" w:rsidR="007C5C4E" w:rsidRPr="004B3B38" w:rsidRDefault="007C5C4E" w:rsidP="0086768D">
            <w:pPr>
              <w:jc w:val="both"/>
            </w:pPr>
            <w:r w:rsidRPr="004B3B38">
              <w:t>Устанавливать катушку с проволокой на приводной вал</w:t>
            </w:r>
          </w:p>
        </w:tc>
      </w:tr>
      <w:tr w:rsidR="00D7460F" w:rsidRPr="004B3B38" w14:paraId="72FFF45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BF045B4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2BAEFBD5" w14:textId="77777777" w:rsidR="00D7460F" w:rsidRPr="004B3B38" w:rsidRDefault="009478BC" w:rsidP="0086768D">
            <w:pPr>
              <w:jc w:val="both"/>
            </w:pPr>
            <w:r w:rsidRPr="004B3B38">
              <w:t>Замерять температуру рабочей жидкости при обработке поверхностей средней сложности с помощью специальных приборов</w:t>
            </w:r>
          </w:p>
        </w:tc>
      </w:tr>
      <w:tr w:rsidR="00D7460F" w:rsidRPr="004B3B38" w14:paraId="7CB9611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04E99C1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426D78A0" w14:textId="77777777" w:rsidR="00D7460F" w:rsidRPr="004B3B38" w:rsidRDefault="009478BC" w:rsidP="0086768D">
            <w:pPr>
              <w:jc w:val="both"/>
            </w:pPr>
            <w:r w:rsidRPr="004B3B38">
              <w:t>Контролировать уровень рабочей жидкости по датчикам электроэрозионного проволочно-вырезного станка</w:t>
            </w:r>
          </w:p>
        </w:tc>
      </w:tr>
      <w:tr w:rsidR="00D7460F" w:rsidRPr="004B3B38" w14:paraId="5483C1F8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6ECEE727" w14:textId="77777777" w:rsidR="00D7460F" w:rsidRPr="004B3B38" w:rsidRDefault="00D7460F" w:rsidP="00D81FEF">
            <w:r w:rsidRPr="004B3B38" w:rsidDel="002A1D54">
              <w:t>Необходимые знания</w:t>
            </w:r>
          </w:p>
        </w:tc>
        <w:tc>
          <w:tcPr>
            <w:tcW w:w="3928" w:type="pct"/>
            <w:shd w:val="clear" w:color="auto" w:fill="auto"/>
          </w:tcPr>
          <w:p w14:paraId="1286B2BD" w14:textId="77777777" w:rsidR="00D7460F" w:rsidRPr="004B3B38" w:rsidRDefault="002F091A" w:rsidP="0086768D">
            <w:pPr>
              <w:jc w:val="both"/>
            </w:pPr>
            <w:r w:rsidRPr="004B3B38">
              <w:t>Устройство и принцип работы электроэрозионных проволочно-вырезных станков с устройством наклона электрода-проволоки</w:t>
            </w:r>
          </w:p>
        </w:tc>
      </w:tr>
      <w:tr w:rsidR="00D7460F" w:rsidRPr="004B3B38" w14:paraId="4026948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DB5219B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08D72156" w14:textId="77777777" w:rsidR="00D7460F" w:rsidRPr="004B3B38" w:rsidRDefault="002F091A" w:rsidP="0086768D">
            <w:pPr>
              <w:jc w:val="both"/>
            </w:pPr>
            <w:r w:rsidRPr="004B3B38">
              <w:t>Назначение органов управления электроэрозионными проволочно-вырезными станками с устройством наклона проволоки</w:t>
            </w:r>
          </w:p>
        </w:tc>
      </w:tr>
      <w:tr w:rsidR="00D7460F" w:rsidRPr="004B3B38" w14:paraId="3F45506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31D6A18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3A7BED24" w14:textId="77777777" w:rsidR="00D7460F" w:rsidRPr="004B3B38" w:rsidRDefault="002F091A" w:rsidP="0086768D">
            <w:pPr>
              <w:jc w:val="both"/>
            </w:pPr>
            <w:r w:rsidRPr="004B3B38">
              <w:t>Способы и приемы проведения двухкоординатной вырезки контуров</w:t>
            </w:r>
          </w:p>
        </w:tc>
      </w:tr>
      <w:tr w:rsidR="00D7460F" w:rsidRPr="004B3B38" w14:paraId="701936E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12B30F9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5102B652" w14:textId="77777777" w:rsidR="00D7460F" w:rsidRPr="004B3B38" w:rsidRDefault="002F091A" w:rsidP="0086768D">
            <w:pPr>
              <w:jc w:val="both"/>
            </w:pPr>
            <w:r w:rsidRPr="004B3B38">
              <w:t>Особенности вырезки контуров с углом наклона проволоки</w:t>
            </w:r>
          </w:p>
        </w:tc>
      </w:tr>
      <w:tr w:rsidR="00D7460F" w:rsidRPr="004B3B38" w14:paraId="0E065EA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25C81A8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01E6CB00" w14:textId="5AA937A0" w:rsidR="00D7460F" w:rsidRPr="004B3B38" w:rsidRDefault="002F091A" w:rsidP="0086768D">
            <w:pPr>
              <w:jc w:val="both"/>
            </w:pPr>
            <w:r w:rsidRPr="004B3B38">
              <w:t xml:space="preserve">Правила работы с приспособлением </w:t>
            </w:r>
            <w:r w:rsidRPr="00786AF0">
              <w:t>для</w:t>
            </w:r>
            <w:r w:rsidR="00F6779B" w:rsidRPr="00786AF0">
              <w:t xml:space="preserve"> изменения</w:t>
            </w:r>
            <w:r w:rsidRPr="00786AF0">
              <w:t xml:space="preserve"> угла</w:t>
            </w:r>
            <w:r w:rsidRPr="004B3B38">
              <w:t xml:space="preserve"> наклона проволоки</w:t>
            </w:r>
          </w:p>
        </w:tc>
      </w:tr>
      <w:tr w:rsidR="00D7460F" w:rsidRPr="004B3B38" w14:paraId="51BE3A8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568C645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3F8AFAA4" w14:textId="77777777" w:rsidR="00D7460F" w:rsidRPr="004B3B38" w:rsidRDefault="002F091A" w:rsidP="0086768D">
            <w:pPr>
              <w:jc w:val="both"/>
            </w:pPr>
            <w:r w:rsidRPr="004B3B38">
              <w:t>Правила влияния величины межэлектродного зазора на стабильность процесса электроэрозии</w:t>
            </w:r>
          </w:p>
        </w:tc>
      </w:tr>
      <w:tr w:rsidR="00D7460F" w:rsidRPr="004B3B38" w14:paraId="0340B38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9D8E5F4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60FA73FE" w14:textId="77777777" w:rsidR="00D7460F" w:rsidRPr="004B3B38" w:rsidRDefault="002F091A" w:rsidP="0086768D">
            <w:pPr>
              <w:jc w:val="both"/>
            </w:pPr>
            <w:r w:rsidRPr="004B3B38">
              <w:t>Основные команды управления электроэрозионным проволочно-вырезным станком</w:t>
            </w:r>
          </w:p>
        </w:tc>
      </w:tr>
      <w:tr w:rsidR="002F091A" w:rsidRPr="004B3B38" w14:paraId="314076A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4337311" w14:textId="77777777" w:rsidR="002F091A" w:rsidRPr="004B3B38" w:rsidDel="002A1D54" w:rsidRDefault="002F091A" w:rsidP="00D81FEF"/>
        </w:tc>
        <w:tc>
          <w:tcPr>
            <w:tcW w:w="3928" w:type="pct"/>
            <w:shd w:val="clear" w:color="auto" w:fill="auto"/>
          </w:tcPr>
          <w:p w14:paraId="24D24226" w14:textId="77777777" w:rsidR="002F091A" w:rsidRPr="004B3B38" w:rsidRDefault="002F091A" w:rsidP="0086768D">
            <w:pPr>
              <w:jc w:val="both"/>
            </w:pPr>
            <w:r w:rsidRPr="004B3B38">
              <w:t>Основные характеристики электроэрозионной обработки</w:t>
            </w:r>
          </w:p>
        </w:tc>
      </w:tr>
      <w:tr w:rsidR="002F091A" w:rsidRPr="004B3B38" w14:paraId="04391746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114F67B" w14:textId="77777777" w:rsidR="002F091A" w:rsidRPr="004B3B38" w:rsidDel="002A1D54" w:rsidRDefault="002F091A" w:rsidP="00D81FEF"/>
        </w:tc>
        <w:tc>
          <w:tcPr>
            <w:tcW w:w="3928" w:type="pct"/>
            <w:shd w:val="clear" w:color="auto" w:fill="auto"/>
          </w:tcPr>
          <w:p w14:paraId="6C40924A" w14:textId="77777777" w:rsidR="002F091A" w:rsidRPr="004B3B38" w:rsidRDefault="002F091A" w:rsidP="0086768D">
            <w:pPr>
              <w:jc w:val="both"/>
            </w:pPr>
            <w:r w:rsidRPr="004B3B38">
              <w:t>Принцип электроискровой и электроимпульсной обработки</w:t>
            </w:r>
          </w:p>
        </w:tc>
      </w:tr>
      <w:tr w:rsidR="002F091A" w:rsidRPr="004B3B38" w14:paraId="2A390678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D3E8B9C" w14:textId="77777777" w:rsidR="002F091A" w:rsidRPr="004B3B38" w:rsidDel="002A1D54" w:rsidRDefault="002F091A" w:rsidP="00D81FEF"/>
        </w:tc>
        <w:tc>
          <w:tcPr>
            <w:tcW w:w="3928" w:type="pct"/>
            <w:shd w:val="clear" w:color="auto" w:fill="auto"/>
          </w:tcPr>
          <w:p w14:paraId="037E9579" w14:textId="77777777" w:rsidR="002F091A" w:rsidRPr="004B3B38" w:rsidRDefault="002F091A" w:rsidP="0086768D">
            <w:pPr>
              <w:jc w:val="both"/>
            </w:pPr>
            <w:r w:rsidRPr="004B3B38">
              <w:t>Основные режимы электроэрозионной обработки</w:t>
            </w:r>
          </w:p>
        </w:tc>
      </w:tr>
      <w:tr w:rsidR="002F091A" w:rsidRPr="004B3B38" w14:paraId="3D18CF2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8B9F651" w14:textId="77777777" w:rsidR="002F091A" w:rsidRPr="004B3B38" w:rsidDel="002A1D54" w:rsidRDefault="002F091A" w:rsidP="00D81FEF"/>
        </w:tc>
        <w:tc>
          <w:tcPr>
            <w:tcW w:w="3928" w:type="pct"/>
            <w:shd w:val="clear" w:color="auto" w:fill="auto"/>
          </w:tcPr>
          <w:p w14:paraId="412B81A1" w14:textId="77777777" w:rsidR="002F091A" w:rsidRPr="004B3B38" w:rsidRDefault="002F091A" w:rsidP="0086768D">
            <w:pPr>
              <w:jc w:val="both"/>
            </w:pPr>
            <w:r w:rsidRPr="004B3B38">
              <w:t>Рабочие жидкости, применяемые при электроэрозионной проволочно-вырезной обработке</w:t>
            </w:r>
          </w:p>
        </w:tc>
      </w:tr>
      <w:tr w:rsidR="002F091A" w:rsidRPr="004B3B38" w14:paraId="72A0EA2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BD03148" w14:textId="77777777" w:rsidR="002F091A" w:rsidRPr="004B3B38" w:rsidDel="002A1D54" w:rsidRDefault="002F091A" w:rsidP="00D81FEF"/>
        </w:tc>
        <w:tc>
          <w:tcPr>
            <w:tcW w:w="3928" w:type="pct"/>
            <w:shd w:val="clear" w:color="auto" w:fill="auto"/>
          </w:tcPr>
          <w:p w14:paraId="7CFF8BBE" w14:textId="77777777" w:rsidR="002F091A" w:rsidRPr="004B3B38" w:rsidRDefault="002F091A" w:rsidP="0086768D">
            <w:pPr>
              <w:jc w:val="both"/>
            </w:pPr>
            <w:r w:rsidRPr="004B3B38">
              <w:t>Методы контроля температуры рабочей жидкости</w:t>
            </w:r>
          </w:p>
        </w:tc>
      </w:tr>
      <w:tr w:rsidR="002F091A" w:rsidRPr="004B3B38" w14:paraId="274BC86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2433322" w14:textId="77777777" w:rsidR="002F091A" w:rsidRPr="004B3B38" w:rsidDel="002A1D54" w:rsidRDefault="002F091A" w:rsidP="00D81FEF"/>
        </w:tc>
        <w:tc>
          <w:tcPr>
            <w:tcW w:w="3928" w:type="pct"/>
            <w:shd w:val="clear" w:color="auto" w:fill="auto"/>
          </w:tcPr>
          <w:p w14:paraId="070D60EB" w14:textId="77777777" w:rsidR="002F091A" w:rsidRPr="004B3B38" w:rsidRDefault="002F091A" w:rsidP="0086768D">
            <w:pPr>
              <w:jc w:val="both"/>
            </w:pPr>
            <w:r w:rsidRPr="004B3B38">
              <w:t>Основы электротехники в объеме выполняемых работ</w:t>
            </w:r>
          </w:p>
        </w:tc>
      </w:tr>
      <w:tr w:rsidR="002F091A" w:rsidRPr="004B3B38" w14:paraId="41266326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152DCC6" w14:textId="77777777" w:rsidR="002F091A" w:rsidRPr="004B3B38" w:rsidDel="002A1D54" w:rsidRDefault="002F091A" w:rsidP="00D81FEF"/>
        </w:tc>
        <w:tc>
          <w:tcPr>
            <w:tcW w:w="3928" w:type="pct"/>
            <w:shd w:val="clear" w:color="auto" w:fill="auto"/>
          </w:tcPr>
          <w:p w14:paraId="02EC5FDD" w14:textId="77777777" w:rsidR="002F091A" w:rsidRPr="004B3B38" w:rsidRDefault="002F091A" w:rsidP="0086768D">
            <w:pPr>
              <w:jc w:val="both"/>
            </w:pPr>
            <w:r w:rsidRPr="004B3B38">
              <w:t>Марки материалов обрабатываемых заготовок</w:t>
            </w:r>
          </w:p>
        </w:tc>
      </w:tr>
      <w:tr w:rsidR="002F091A" w:rsidRPr="004B3B38" w14:paraId="0B8CDAA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8B675AE" w14:textId="77777777" w:rsidR="002F091A" w:rsidRPr="004B3B38" w:rsidDel="002A1D54" w:rsidRDefault="002F091A" w:rsidP="00D81FEF"/>
        </w:tc>
        <w:tc>
          <w:tcPr>
            <w:tcW w:w="3928" w:type="pct"/>
            <w:shd w:val="clear" w:color="auto" w:fill="auto"/>
          </w:tcPr>
          <w:p w14:paraId="0ACD92FE" w14:textId="77777777" w:rsidR="002F091A" w:rsidRPr="004B3B38" w:rsidRDefault="002F091A" w:rsidP="0086768D">
            <w:pPr>
              <w:jc w:val="both"/>
            </w:pPr>
            <w:r w:rsidRPr="004B3B38">
              <w:t>Правила выбора режимов обработки</w:t>
            </w:r>
          </w:p>
        </w:tc>
      </w:tr>
      <w:tr w:rsidR="002F091A" w:rsidRPr="004B3B38" w14:paraId="5D31233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5AC7A2E" w14:textId="77777777" w:rsidR="002F091A" w:rsidRPr="004B3B38" w:rsidDel="002A1D54" w:rsidRDefault="002F091A" w:rsidP="00D81FEF"/>
        </w:tc>
        <w:tc>
          <w:tcPr>
            <w:tcW w:w="3928" w:type="pct"/>
            <w:shd w:val="clear" w:color="auto" w:fill="auto"/>
          </w:tcPr>
          <w:p w14:paraId="34D7FDD2" w14:textId="77777777" w:rsidR="002F091A" w:rsidRPr="004B3B38" w:rsidRDefault="002F091A" w:rsidP="0086768D">
            <w:pPr>
              <w:jc w:val="both"/>
            </w:pPr>
            <w:r w:rsidRPr="004B3B38">
              <w:t>Инструкции по работе с легковоспламеняющимися жидкостями</w:t>
            </w:r>
          </w:p>
        </w:tc>
      </w:tr>
      <w:tr w:rsidR="002F091A" w:rsidRPr="004B3B38" w14:paraId="4A703A9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1213BEA" w14:textId="77777777" w:rsidR="002F091A" w:rsidRPr="004B3B38" w:rsidDel="002A1D54" w:rsidRDefault="002F091A" w:rsidP="00D81FEF"/>
        </w:tc>
        <w:tc>
          <w:tcPr>
            <w:tcW w:w="3928" w:type="pct"/>
            <w:shd w:val="clear" w:color="auto" w:fill="auto"/>
          </w:tcPr>
          <w:p w14:paraId="330463AA" w14:textId="77777777" w:rsidR="002F091A" w:rsidRPr="004B3B38" w:rsidRDefault="002F091A" w:rsidP="0086768D">
            <w:pPr>
              <w:jc w:val="both"/>
            </w:pPr>
            <w:r w:rsidRPr="004B3B38">
              <w:t>Виды и правила применения средств индивидуальной и коллективной защиты при выполнении работ на электроэрозионных станках</w:t>
            </w:r>
          </w:p>
        </w:tc>
      </w:tr>
      <w:tr w:rsidR="002F091A" w:rsidRPr="004B3B38" w14:paraId="6AF62D3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E837CEE" w14:textId="77777777" w:rsidR="002F091A" w:rsidRPr="004B3B38" w:rsidDel="002A1D54" w:rsidRDefault="002F091A" w:rsidP="00D81FEF"/>
        </w:tc>
        <w:tc>
          <w:tcPr>
            <w:tcW w:w="3928" w:type="pct"/>
            <w:shd w:val="clear" w:color="auto" w:fill="auto"/>
          </w:tcPr>
          <w:p w14:paraId="255C8F67" w14:textId="1AD2D41E" w:rsidR="002F091A" w:rsidRPr="004B3B38" w:rsidRDefault="0060101C" w:rsidP="0086768D">
            <w:pPr>
              <w:jc w:val="both"/>
            </w:pPr>
            <w:r>
              <w:t>Положения Трудового кодекса Российской Федерации в области оплаты труда</w:t>
            </w:r>
            <w:r w:rsidR="002F091A" w:rsidRPr="004B3B38">
              <w:t>, режима труда и отдыха</w:t>
            </w:r>
          </w:p>
        </w:tc>
      </w:tr>
      <w:tr w:rsidR="002F091A" w:rsidRPr="004B3B38" w14:paraId="778DE00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130BBA6" w14:textId="77777777" w:rsidR="002F091A" w:rsidRPr="004B3B38" w:rsidDel="002A1D54" w:rsidRDefault="002F091A" w:rsidP="00D81FEF"/>
        </w:tc>
        <w:tc>
          <w:tcPr>
            <w:tcW w:w="3928" w:type="pct"/>
            <w:shd w:val="clear" w:color="auto" w:fill="auto"/>
          </w:tcPr>
          <w:p w14:paraId="459B72BF" w14:textId="77777777" w:rsidR="002F091A" w:rsidRPr="004B3B38" w:rsidRDefault="002F091A" w:rsidP="0086768D">
            <w:pPr>
              <w:jc w:val="both"/>
            </w:pPr>
            <w:r w:rsidRPr="004B3B3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F091A" w:rsidRPr="004B3B38" w14:paraId="6089CC49" w14:textId="77777777" w:rsidTr="0086768D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18D76AC5" w14:textId="77777777" w:rsidR="002F091A" w:rsidRPr="004B3B38" w:rsidDel="002A1D54" w:rsidRDefault="002F091A" w:rsidP="00D81FEF">
            <w:r w:rsidRPr="004B3B38" w:rsidDel="002A1D54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1B27CA55" w14:textId="77777777" w:rsidR="002F091A" w:rsidRPr="004B3B38" w:rsidRDefault="002F091A" w:rsidP="0086768D">
            <w:pPr>
              <w:jc w:val="both"/>
            </w:pPr>
            <w:r w:rsidRPr="004B3B38">
              <w:t>-</w:t>
            </w:r>
          </w:p>
        </w:tc>
      </w:tr>
    </w:tbl>
    <w:p w14:paraId="216EE935" w14:textId="77777777" w:rsidR="00D7460F" w:rsidRPr="004B3B38" w:rsidRDefault="00D7460F" w:rsidP="0086768D"/>
    <w:p w14:paraId="36F5642E" w14:textId="77777777" w:rsidR="00D7460F" w:rsidRPr="004B3B38" w:rsidRDefault="00D7460F" w:rsidP="0086768D">
      <w:pPr>
        <w:rPr>
          <w:rFonts w:eastAsia="Times New Roman"/>
          <w:b/>
          <w:szCs w:val="24"/>
          <w:lang w:eastAsia="ru-RU"/>
        </w:rPr>
      </w:pPr>
      <w:r w:rsidRPr="004B3B38">
        <w:rPr>
          <w:rFonts w:eastAsia="Times New Roman"/>
          <w:b/>
          <w:szCs w:val="24"/>
          <w:lang w:eastAsia="ru-RU"/>
        </w:rPr>
        <w:t>3.2.3. Трудовая функция</w:t>
      </w:r>
    </w:p>
    <w:p w14:paraId="7F110EF3" w14:textId="77777777" w:rsidR="00D7460F" w:rsidRPr="004B3B38" w:rsidRDefault="00D7460F" w:rsidP="0086768D">
      <w:pPr>
        <w:rPr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91"/>
        <w:gridCol w:w="4502"/>
        <w:gridCol w:w="892"/>
        <w:gridCol w:w="992"/>
        <w:gridCol w:w="1688"/>
        <w:gridCol w:w="556"/>
      </w:tblGrid>
      <w:tr w:rsidR="00D7460F" w:rsidRPr="004B3B38" w14:paraId="52B2B95E" w14:textId="77777777" w:rsidTr="00470188">
        <w:trPr>
          <w:jc w:val="center"/>
        </w:trPr>
        <w:tc>
          <w:tcPr>
            <w:tcW w:w="859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4C77831A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FED5BFB" w14:textId="77777777" w:rsidR="00D7460F" w:rsidRPr="004B3B38" w:rsidRDefault="0003023D" w:rsidP="007C5C4E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Контроль качества обработки поверхностей</w:t>
            </w:r>
            <w:r w:rsidR="007C5C4E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 средней сложности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, изготовленных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на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электроэрозионном проволочно-вырезном станке</w:t>
            </w:r>
          </w:p>
        </w:tc>
        <w:tc>
          <w:tcPr>
            <w:tcW w:w="42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FEE765C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A3FA0E2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B</w:t>
            </w: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/03.3</w:t>
            </w:r>
          </w:p>
        </w:tc>
        <w:tc>
          <w:tcPr>
            <w:tcW w:w="810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60BC282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C31EF35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</w:tr>
    </w:tbl>
    <w:p w14:paraId="2D7E2164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val="en-US"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29"/>
        <w:gridCol w:w="1376"/>
        <w:gridCol w:w="747"/>
        <w:gridCol w:w="1782"/>
        <w:gridCol w:w="630"/>
        <w:gridCol w:w="1418"/>
        <w:gridCol w:w="2439"/>
      </w:tblGrid>
      <w:tr w:rsidR="00D7460F" w:rsidRPr="004B3B38" w14:paraId="74FC191C" w14:textId="77777777" w:rsidTr="0086768D">
        <w:trPr>
          <w:jc w:val="center"/>
        </w:trPr>
        <w:tc>
          <w:tcPr>
            <w:tcW w:w="2029" w:type="dxa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5AD3D5CA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Происхождение трудовой функции</w:t>
            </w:r>
          </w:p>
        </w:tc>
        <w:tc>
          <w:tcPr>
            <w:tcW w:w="13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BBD85C5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Оригинал</w:t>
            </w:r>
          </w:p>
        </w:tc>
        <w:tc>
          <w:tcPr>
            <w:tcW w:w="74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0C192D0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Х</w:t>
            </w:r>
          </w:p>
        </w:tc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D29EA8A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Заимствовано из оригинала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C1773B8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ABF390A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</w:tr>
      <w:tr w:rsidR="00D7460F" w:rsidRPr="004B3B38" w14:paraId="62AABE04" w14:textId="77777777" w:rsidTr="00470188">
        <w:trPr>
          <w:jc w:val="center"/>
        </w:trPr>
        <w:tc>
          <w:tcPr>
            <w:tcW w:w="2029" w:type="dxa"/>
            <w:shd w:val="clear" w:color="auto" w:fill="auto"/>
          </w:tcPr>
          <w:p w14:paraId="065C3745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808080"/>
            </w:tcBorders>
            <w:shd w:val="clear" w:color="auto" w:fill="auto"/>
          </w:tcPr>
          <w:p w14:paraId="1AC0FB5B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808080"/>
            </w:tcBorders>
            <w:shd w:val="clear" w:color="auto" w:fill="auto"/>
          </w:tcPr>
          <w:p w14:paraId="787788C1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808080"/>
            </w:tcBorders>
            <w:shd w:val="clear" w:color="auto" w:fill="auto"/>
          </w:tcPr>
          <w:p w14:paraId="1CC644E2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808080"/>
            </w:tcBorders>
            <w:shd w:val="clear" w:color="auto" w:fill="auto"/>
          </w:tcPr>
          <w:p w14:paraId="7D4D53CF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808080"/>
            </w:tcBorders>
            <w:shd w:val="clear" w:color="auto" w:fill="auto"/>
          </w:tcPr>
          <w:p w14:paraId="1A9537DE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Код оригинала</w:t>
            </w:r>
          </w:p>
        </w:tc>
        <w:tc>
          <w:tcPr>
            <w:tcW w:w="2439" w:type="dxa"/>
            <w:tcBorders>
              <w:top w:val="single" w:sz="4" w:space="0" w:color="808080"/>
            </w:tcBorders>
            <w:shd w:val="clear" w:color="auto" w:fill="auto"/>
          </w:tcPr>
          <w:p w14:paraId="698D094D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4B4880A2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7460F" w:rsidRPr="004B3B38" w14:paraId="2D61E5F0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377BB73F" w14:textId="77777777" w:rsidR="00D7460F" w:rsidRPr="004B3B38" w:rsidRDefault="00D7460F" w:rsidP="00D81FEF">
            <w:r w:rsidRPr="004B3B38">
              <w:t>Трудовые действия</w:t>
            </w:r>
          </w:p>
        </w:tc>
        <w:tc>
          <w:tcPr>
            <w:tcW w:w="3928" w:type="pct"/>
            <w:shd w:val="clear" w:color="auto" w:fill="auto"/>
          </w:tcPr>
          <w:p w14:paraId="2031B10C" w14:textId="77777777" w:rsidR="00D7460F" w:rsidRPr="004B3B38" w:rsidRDefault="00D7460F" w:rsidP="0086768D">
            <w:pPr>
              <w:jc w:val="both"/>
            </w:pPr>
            <w:r w:rsidRPr="004B3B38">
              <w:t>Визуальное определение дефектов обработанных поверхностей средней сложности</w:t>
            </w:r>
          </w:p>
        </w:tc>
      </w:tr>
      <w:tr w:rsidR="00D7460F" w:rsidRPr="004B3B38" w14:paraId="4E5C5FB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FBEF418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7BA6F044" w14:textId="172D2AF2" w:rsidR="00D7460F" w:rsidRPr="004B3B38" w:rsidRDefault="00D7460F" w:rsidP="00F6779B">
            <w:pPr>
              <w:jc w:val="both"/>
            </w:pPr>
            <w:r w:rsidRPr="004B3B38">
              <w:t>Контроль линейных размеров обработанных деталей с поверхностью средней сложности с точностью по 7–10</w:t>
            </w:r>
            <w:r w:rsidR="00A60D1B" w:rsidRPr="004B3B38">
              <w:t>-му</w:t>
            </w:r>
            <w:r w:rsidRPr="004B3B38">
              <w:t xml:space="preserve"> квалитет</w:t>
            </w:r>
            <w:r w:rsidR="00F6779B">
              <w:t>у</w:t>
            </w:r>
          </w:p>
        </w:tc>
      </w:tr>
      <w:tr w:rsidR="00D7460F" w:rsidRPr="004B3B38" w14:paraId="0269C6C8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8D07819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009C2CA8" w14:textId="77777777" w:rsidR="00D7460F" w:rsidRPr="004B3B38" w:rsidRDefault="00D7460F" w:rsidP="0086768D">
            <w:pPr>
              <w:jc w:val="both"/>
            </w:pPr>
            <w:r w:rsidRPr="004B3B38">
              <w:t>Контроль угловых размеров обработанных деталей с поверхностью средней сложности до 8–11</w:t>
            </w:r>
            <w:r w:rsidRPr="004B3B38">
              <w:noBreakHyphen/>
              <w:t>й степени точности</w:t>
            </w:r>
          </w:p>
        </w:tc>
      </w:tr>
      <w:tr w:rsidR="00D7460F" w:rsidRPr="004B3B38" w14:paraId="32F0647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EFB9E68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05F8C028" w14:textId="212CE152" w:rsidR="00D7460F" w:rsidRPr="004B3B38" w:rsidRDefault="00D7460F" w:rsidP="00F6779B">
            <w:pPr>
              <w:jc w:val="both"/>
            </w:pPr>
            <w:r w:rsidRPr="004B3B38">
              <w:t xml:space="preserve">Контроль шероховатости поверхностей средней сложности по параметру </w:t>
            </w:r>
            <w:r w:rsidRPr="004B3B38">
              <w:rPr>
                <w:lang w:val="en-US"/>
              </w:rPr>
              <w:t>Ra</w:t>
            </w:r>
            <w:r w:rsidR="00F6779B">
              <w:t> </w:t>
            </w:r>
            <w:r w:rsidRPr="004B3B38">
              <w:t>3,2…6,3</w:t>
            </w:r>
          </w:p>
        </w:tc>
      </w:tr>
      <w:tr w:rsidR="00D7460F" w:rsidRPr="004B3B38" w14:paraId="2A48791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B4BAFBE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31A1E12E" w14:textId="77777777" w:rsidR="00D7460F" w:rsidRPr="004B3B38" w:rsidRDefault="00D7460F" w:rsidP="0086768D">
            <w:pPr>
              <w:jc w:val="both"/>
            </w:pPr>
            <w:r w:rsidRPr="004B3B38">
              <w:t>Контроль формы и взаимного расположения обработанных фасонных поверхностей средней сложности до 9–12</w:t>
            </w:r>
            <w:r w:rsidRPr="004B3B38">
              <w:noBreakHyphen/>
              <w:t>й степени точности</w:t>
            </w:r>
          </w:p>
        </w:tc>
      </w:tr>
      <w:tr w:rsidR="00D7460F" w:rsidRPr="004B3B38" w14:paraId="4E7E76AA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3959C62A" w14:textId="77777777" w:rsidR="00D7460F" w:rsidRPr="004B3B38" w:rsidDel="002A1D54" w:rsidRDefault="00D7460F" w:rsidP="00D81FEF">
            <w:r w:rsidRPr="004B3B38" w:rsidDel="002A1D54"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44140130" w14:textId="77777777" w:rsidR="00D7460F" w:rsidRPr="004B3B38" w:rsidRDefault="00D7460F" w:rsidP="0086768D">
            <w:pPr>
              <w:jc w:val="both"/>
            </w:pPr>
            <w:r w:rsidRPr="004B3B38">
              <w:t>Выявлять визуально дефекты обработанных поверхностей средней сложности</w:t>
            </w:r>
          </w:p>
        </w:tc>
      </w:tr>
      <w:tr w:rsidR="00D7460F" w:rsidRPr="004B3B38" w14:paraId="5FDDE3E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49B24A2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2ED942A1" w14:textId="77777777" w:rsidR="00D7460F" w:rsidRPr="004B3B38" w:rsidRDefault="00D7460F" w:rsidP="0086768D">
            <w:pPr>
              <w:jc w:val="both"/>
            </w:pPr>
            <w:r w:rsidRPr="004B3B38">
              <w:t xml:space="preserve">Применять универсальные и специальные контрольно-измерительные инструменты и приборы для измерения и контроля шероховатости по параметру </w:t>
            </w:r>
            <w:r w:rsidRPr="004B3B38">
              <w:rPr>
                <w:lang w:val="en-US"/>
              </w:rPr>
              <w:t>Ra</w:t>
            </w:r>
            <w:r w:rsidRPr="004B3B38">
              <w:t xml:space="preserve"> 3,2…6,3</w:t>
            </w:r>
          </w:p>
        </w:tc>
      </w:tr>
      <w:tr w:rsidR="00D7460F" w:rsidRPr="004B3B38" w14:paraId="1B5804D6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E7D8882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0EAD0C6" w14:textId="77777777" w:rsidR="00D7460F" w:rsidRPr="004B3B38" w:rsidRDefault="00D7460F" w:rsidP="0086768D">
            <w:pPr>
              <w:jc w:val="both"/>
            </w:pPr>
            <w:r w:rsidRPr="004B3B38">
              <w:t>Применять универсальные и специальные контрольно-измерительные приборы и инструменты для измерения и контроля линейных размеров с точностью до 7–10</w:t>
            </w:r>
            <w:r w:rsidRPr="004B3B38">
              <w:noBreakHyphen/>
              <w:t>го квалитета</w:t>
            </w:r>
          </w:p>
        </w:tc>
      </w:tr>
      <w:tr w:rsidR="00D7460F" w:rsidRPr="004B3B38" w14:paraId="73E7C29F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ABE5578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2E19A43" w14:textId="608F2E99" w:rsidR="00D7460F" w:rsidRPr="004B3B38" w:rsidRDefault="00D7460F" w:rsidP="00F6779B">
            <w:pPr>
              <w:jc w:val="both"/>
            </w:pPr>
            <w:r w:rsidRPr="004B3B38">
              <w:t>Применять универсальные и специальные контрольно-измерительные приборы и инструменты для измерения и контроля угловых размеров с точностью до 8</w:t>
            </w:r>
            <w:r w:rsidR="00F6779B">
              <w:t>–</w:t>
            </w:r>
            <w:r w:rsidRPr="004B3B38">
              <w:t>11</w:t>
            </w:r>
            <w:r w:rsidRPr="004B3B38">
              <w:noBreakHyphen/>
              <w:t xml:space="preserve">й степени </w:t>
            </w:r>
          </w:p>
        </w:tc>
      </w:tr>
      <w:tr w:rsidR="00D7460F" w:rsidRPr="004B3B38" w14:paraId="0C27757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D223624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4483B79A" w14:textId="2E9A1AED" w:rsidR="00D7460F" w:rsidRPr="004B3B38" w:rsidRDefault="00D7460F" w:rsidP="00F6779B">
            <w:pPr>
              <w:jc w:val="both"/>
            </w:pPr>
            <w:r w:rsidRPr="004B3B38">
              <w:t xml:space="preserve">Применять специальные шаблоны для контроля формы полостей и отверстий с точностью до 8–11-й степени </w:t>
            </w:r>
          </w:p>
        </w:tc>
      </w:tr>
      <w:tr w:rsidR="00D7460F" w:rsidRPr="004B3B38" w14:paraId="53DB41CB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60D182D5" w14:textId="77777777" w:rsidR="00D7460F" w:rsidRPr="004B3B38" w:rsidRDefault="00D7460F" w:rsidP="00D81FEF">
            <w:r w:rsidRPr="004B3B38" w:rsidDel="002A1D54">
              <w:t>Необходимые знания</w:t>
            </w:r>
          </w:p>
        </w:tc>
        <w:tc>
          <w:tcPr>
            <w:tcW w:w="3928" w:type="pct"/>
            <w:shd w:val="clear" w:color="auto" w:fill="auto"/>
          </w:tcPr>
          <w:p w14:paraId="60951F36" w14:textId="77777777" w:rsidR="00D7460F" w:rsidRPr="004B3B38" w:rsidRDefault="00D7460F" w:rsidP="0086768D">
            <w:pPr>
              <w:jc w:val="both"/>
            </w:pPr>
            <w:r w:rsidRPr="004B3B38">
              <w:t>Требования, предъявляемые к качеству выполняемых работ</w:t>
            </w:r>
          </w:p>
        </w:tc>
      </w:tr>
      <w:tr w:rsidR="00D7460F" w:rsidRPr="004B3B38" w14:paraId="3DEF6DFA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D77E728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BEBBE47" w14:textId="77777777" w:rsidR="00D7460F" w:rsidRPr="004B3B38" w:rsidRDefault="00D7460F" w:rsidP="0086768D">
            <w:pPr>
              <w:jc w:val="both"/>
            </w:pPr>
            <w:r w:rsidRPr="004B3B38">
              <w:t>Система допусков и посадок, степеней точности; квалитеты и параметры шероховатости</w:t>
            </w:r>
          </w:p>
        </w:tc>
      </w:tr>
      <w:tr w:rsidR="00D7460F" w:rsidRPr="004B3B38" w14:paraId="0810D32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55AF4E7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2D71F6AB" w14:textId="64C7C443" w:rsidR="00D7460F" w:rsidRPr="004B3B38" w:rsidRDefault="00D7460F" w:rsidP="00F6779B">
            <w:pPr>
              <w:jc w:val="both"/>
            </w:pPr>
            <w:r w:rsidRPr="004B3B38">
              <w:t>Назначение и правила применения универсальных и специальных контрольно-измерительных приборов и инструментов для измерения и контроля линейных и угловых размеров с точностью до 7–10</w:t>
            </w:r>
            <w:r w:rsidRPr="004B3B38">
              <w:noBreakHyphen/>
              <w:t xml:space="preserve">го квалитета и </w:t>
            </w:r>
            <w:r w:rsidR="00F6779B">
              <w:t xml:space="preserve">до </w:t>
            </w:r>
            <w:r w:rsidRPr="004B3B38">
              <w:t>8–11</w:t>
            </w:r>
            <w:r w:rsidRPr="004B3B38">
              <w:noBreakHyphen/>
              <w:t xml:space="preserve">й степени </w:t>
            </w:r>
            <w:r w:rsidR="00F6779B">
              <w:t>точности</w:t>
            </w:r>
          </w:p>
        </w:tc>
      </w:tr>
      <w:tr w:rsidR="00D7460F" w:rsidRPr="004B3B38" w14:paraId="5BE7966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881D252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776E4204" w14:textId="77777777" w:rsidR="00D7460F" w:rsidRPr="004B3B38" w:rsidRDefault="00D7460F" w:rsidP="0086768D">
            <w:pPr>
              <w:jc w:val="both"/>
            </w:pPr>
            <w:r w:rsidRPr="004B3B38">
              <w:t xml:space="preserve">Назначение и правила применения универсальных и специальных контрольно-измерительных приборов и инструментов для измерения и контроля шероховатости по параметру </w:t>
            </w:r>
            <w:r w:rsidRPr="004B3B38">
              <w:rPr>
                <w:lang w:val="en-US"/>
              </w:rPr>
              <w:t>Ra</w:t>
            </w:r>
            <w:r w:rsidRPr="004B3B38">
              <w:t xml:space="preserve"> 3,2…6,3</w:t>
            </w:r>
          </w:p>
        </w:tc>
      </w:tr>
      <w:tr w:rsidR="00D7460F" w:rsidRPr="004B3B38" w14:paraId="1A8DF56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E82C0EB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592FD1BC" w14:textId="77777777" w:rsidR="00D7460F" w:rsidRPr="004B3B38" w:rsidRDefault="00D7460F" w:rsidP="0086768D">
            <w:pPr>
              <w:jc w:val="both"/>
            </w:pPr>
            <w:r w:rsidRPr="004B3B38">
              <w:t>Виды дефектов и способы их предупреждения и устранения</w:t>
            </w:r>
            <w:r w:rsidRPr="004B3B38" w:rsidDel="00F568AE">
              <w:t xml:space="preserve"> </w:t>
            </w:r>
          </w:p>
        </w:tc>
      </w:tr>
      <w:tr w:rsidR="00D7460F" w:rsidRPr="004B3B38" w14:paraId="2DB0B95E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30B9382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7E26B312" w14:textId="71D13093" w:rsidR="00D7460F" w:rsidRPr="004B3B38" w:rsidRDefault="00D7460F" w:rsidP="00F6779B">
            <w:pPr>
              <w:jc w:val="both"/>
            </w:pPr>
            <w:r w:rsidRPr="004B3B38">
              <w:t>Правила работы с шаблонами</w:t>
            </w:r>
            <w:r w:rsidRPr="004B3B38" w:rsidDel="00F568AE">
              <w:t xml:space="preserve"> </w:t>
            </w:r>
            <w:r w:rsidRPr="004B3B38">
              <w:t>и мерами для контроля формы обработанной поверхности с точностью до 8–11</w:t>
            </w:r>
            <w:r w:rsidRPr="004B3B38">
              <w:noBreakHyphen/>
              <w:t xml:space="preserve">й степени </w:t>
            </w:r>
          </w:p>
        </w:tc>
      </w:tr>
      <w:tr w:rsidR="00D7460F" w:rsidRPr="004B3B38" w14:paraId="17668F3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FC4207D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521F5757" w14:textId="02BD3516" w:rsidR="00D7460F" w:rsidRPr="004B3B38" w:rsidRDefault="00D7460F" w:rsidP="00F6779B">
            <w:pPr>
              <w:jc w:val="both"/>
            </w:pPr>
            <w:r w:rsidRPr="004B3B38">
              <w:t>Виды, конструкции, назначение, возможности и правила использования контрольно-измерительных инструментов для измерения и контроля угловых размеров с точностью до 8</w:t>
            </w:r>
            <w:r w:rsidR="00F6779B">
              <w:t>–</w:t>
            </w:r>
            <w:r w:rsidRPr="004B3B38">
              <w:t>11</w:t>
            </w:r>
            <w:r w:rsidRPr="004B3B38">
              <w:noBreakHyphen/>
              <w:t xml:space="preserve">й степени </w:t>
            </w:r>
          </w:p>
        </w:tc>
      </w:tr>
      <w:tr w:rsidR="00D7460F" w:rsidRPr="004B3B38" w14:paraId="50B2F13F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491901E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6F52A5E3" w14:textId="77777777" w:rsidR="00D7460F" w:rsidRPr="004B3B38" w:rsidRDefault="00D7460F" w:rsidP="0086768D">
            <w:pPr>
              <w:jc w:val="both"/>
            </w:pPr>
            <w:r w:rsidRPr="004B3B38">
              <w:t>Виды, конструкции, назначение, возможности и правила использования контрольно-измерительных инструментов и приспособлений для измерения и контроля точности формы и взаимного расположения поверхностей с погрешностью до 8–11</w:t>
            </w:r>
            <w:r w:rsidRPr="004B3B38">
              <w:noBreakHyphen/>
              <w:t>й степени точности</w:t>
            </w:r>
          </w:p>
        </w:tc>
      </w:tr>
      <w:tr w:rsidR="00D7460F" w:rsidRPr="004B3B38" w14:paraId="76F4242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BDDDA6B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09114797" w14:textId="77777777" w:rsidR="00D7460F" w:rsidRPr="004B3B38" w:rsidRDefault="00D7460F" w:rsidP="0086768D">
            <w:pPr>
              <w:jc w:val="both"/>
            </w:pPr>
            <w:r w:rsidRPr="004B3B38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D7460F" w:rsidRPr="004B3B38" w14:paraId="03950CF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F1AC947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1A860C4" w14:textId="77777777" w:rsidR="00D7460F" w:rsidRPr="004B3B38" w:rsidRDefault="00D7460F" w:rsidP="0086768D">
            <w:pPr>
              <w:jc w:val="both"/>
            </w:pPr>
            <w:r w:rsidRPr="004B3B38">
              <w:t>Машиностроительное черчение в объеме, необходимом для выполнения работы</w:t>
            </w:r>
          </w:p>
        </w:tc>
      </w:tr>
      <w:tr w:rsidR="00D7460F" w:rsidRPr="004B3B38" w14:paraId="78B9E02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81FC17E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454EBD1D" w14:textId="5F45F8E2" w:rsidR="00D7460F" w:rsidRPr="004B3B38" w:rsidRDefault="0060101C" w:rsidP="0086768D">
            <w:pPr>
              <w:jc w:val="both"/>
            </w:pPr>
            <w:r>
              <w:t>Положения Трудового кодекса Российской Федерации в области оплаты труда</w:t>
            </w:r>
            <w:r w:rsidR="00D7460F" w:rsidRPr="004B3B38">
              <w:t>, режима труда и отдыха</w:t>
            </w:r>
          </w:p>
        </w:tc>
      </w:tr>
      <w:tr w:rsidR="00D7460F" w:rsidRPr="004B3B38" w14:paraId="086B513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DD9BB46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74F22466" w14:textId="77777777" w:rsidR="00D7460F" w:rsidRPr="004B3B38" w:rsidRDefault="00D7460F" w:rsidP="0086768D">
            <w:pPr>
              <w:jc w:val="both"/>
            </w:pPr>
            <w:r w:rsidRPr="004B3B3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7460F" w:rsidRPr="004B3B38" w14:paraId="20160107" w14:textId="77777777" w:rsidTr="0086768D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1816B39F" w14:textId="77777777" w:rsidR="00D7460F" w:rsidRPr="004B3B38" w:rsidDel="002A1D54" w:rsidRDefault="00D7460F" w:rsidP="00D81FEF">
            <w:r w:rsidRPr="004B3B38" w:rsidDel="002A1D54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39F5A70A" w14:textId="77777777" w:rsidR="00D7460F" w:rsidRPr="004B3B38" w:rsidRDefault="00D7460F" w:rsidP="0086768D">
            <w:pPr>
              <w:jc w:val="both"/>
            </w:pPr>
            <w:r w:rsidRPr="004B3B38">
              <w:t>-</w:t>
            </w:r>
          </w:p>
        </w:tc>
      </w:tr>
    </w:tbl>
    <w:p w14:paraId="5BCFBD17" w14:textId="77777777" w:rsidR="0086768D" w:rsidRDefault="0086768D" w:rsidP="0086768D"/>
    <w:p w14:paraId="07322D95" w14:textId="79FF8CF6" w:rsidR="00D7460F" w:rsidRPr="004B3B38" w:rsidRDefault="00D7460F" w:rsidP="00D81FEF">
      <w:pPr>
        <w:pStyle w:val="2"/>
      </w:pPr>
      <w:bookmarkStart w:id="9" w:name="_Toc127110432"/>
      <w:r w:rsidRPr="004B3B38">
        <w:t>3.3. Обобщенная трудовая функция</w:t>
      </w:r>
      <w:bookmarkEnd w:id="9"/>
    </w:p>
    <w:p w14:paraId="2B0B5DE9" w14:textId="77777777" w:rsidR="00D7460F" w:rsidRPr="004B3B38" w:rsidRDefault="00D7460F" w:rsidP="00D7460F">
      <w:pPr>
        <w:rPr>
          <w:rFonts w:eastAsia="Calibri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15"/>
        <w:gridCol w:w="4073"/>
        <w:gridCol w:w="852"/>
        <w:gridCol w:w="686"/>
        <w:gridCol w:w="2055"/>
        <w:gridCol w:w="840"/>
      </w:tblGrid>
      <w:tr w:rsidR="00D7460F" w:rsidRPr="004B3B38" w14:paraId="7D9B7541" w14:textId="77777777" w:rsidTr="00470188">
        <w:trPr>
          <w:jc w:val="center"/>
        </w:trPr>
        <w:tc>
          <w:tcPr>
            <w:tcW w:w="919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6E1E70A2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D3F183" w14:textId="77777777" w:rsidR="00D7460F" w:rsidRPr="004B3B38" w:rsidRDefault="00C310B2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Получение сложных поверхностей на электроэрозионных проволочно-вырезных станках</w:t>
            </w:r>
          </w:p>
        </w:tc>
        <w:tc>
          <w:tcPr>
            <w:tcW w:w="40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DE4EF66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2C120D4" w14:textId="78CEC965" w:rsidR="00D7460F" w:rsidRPr="00230AFE" w:rsidRDefault="00230AFE" w:rsidP="00D7460F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C</w:t>
            </w:r>
          </w:p>
        </w:tc>
        <w:tc>
          <w:tcPr>
            <w:tcW w:w="986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61539C2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4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755B207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</w:tr>
    </w:tbl>
    <w:p w14:paraId="4FEE4017" w14:textId="77777777" w:rsidR="00D7460F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78"/>
        <w:gridCol w:w="1687"/>
        <w:gridCol w:w="705"/>
        <w:gridCol w:w="1690"/>
        <w:gridCol w:w="604"/>
        <w:gridCol w:w="1381"/>
        <w:gridCol w:w="2376"/>
      </w:tblGrid>
      <w:tr w:rsidR="00D7460F" w:rsidRPr="004B3B38" w14:paraId="3FEC7D7E" w14:textId="77777777" w:rsidTr="0086768D">
        <w:trPr>
          <w:jc w:val="center"/>
        </w:trPr>
        <w:tc>
          <w:tcPr>
            <w:tcW w:w="1978" w:type="dxa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021D8767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6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1E0341D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Оригинал</w:t>
            </w:r>
          </w:p>
        </w:tc>
        <w:tc>
          <w:tcPr>
            <w:tcW w:w="70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13C1121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Х</w:t>
            </w:r>
          </w:p>
        </w:tc>
        <w:tc>
          <w:tcPr>
            <w:tcW w:w="229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86A129B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Заимствовано из оригинала</w:t>
            </w:r>
          </w:p>
        </w:tc>
        <w:tc>
          <w:tcPr>
            <w:tcW w:w="1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8588232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687B9B8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</w:tr>
      <w:tr w:rsidR="00D7460F" w:rsidRPr="004B3B38" w14:paraId="38EC7AD6" w14:textId="77777777" w:rsidTr="00470188">
        <w:trPr>
          <w:jc w:val="center"/>
        </w:trPr>
        <w:tc>
          <w:tcPr>
            <w:tcW w:w="1978" w:type="dxa"/>
            <w:shd w:val="clear" w:color="auto" w:fill="auto"/>
          </w:tcPr>
          <w:p w14:paraId="6E9726B5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808080"/>
            </w:tcBorders>
            <w:shd w:val="clear" w:color="auto" w:fill="auto"/>
          </w:tcPr>
          <w:p w14:paraId="37B4E916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808080"/>
            </w:tcBorders>
            <w:shd w:val="clear" w:color="auto" w:fill="auto"/>
          </w:tcPr>
          <w:p w14:paraId="325ECA3C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690" w:type="dxa"/>
            <w:tcBorders>
              <w:top w:val="single" w:sz="4" w:space="0" w:color="808080"/>
            </w:tcBorders>
            <w:shd w:val="clear" w:color="auto" w:fill="auto"/>
          </w:tcPr>
          <w:p w14:paraId="79812015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808080"/>
            </w:tcBorders>
            <w:shd w:val="clear" w:color="auto" w:fill="auto"/>
          </w:tcPr>
          <w:p w14:paraId="69B8BFFC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808080"/>
            </w:tcBorders>
            <w:shd w:val="clear" w:color="auto" w:fill="auto"/>
          </w:tcPr>
          <w:p w14:paraId="6FAA1836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Код оригинала</w:t>
            </w:r>
          </w:p>
        </w:tc>
        <w:tc>
          <w:tcPr>
            <w:tcW w:w="2376" w:type="dxa"/>
            <w:tcBorders>
              <w:top w:val="single" w:sz="4" w:space="0" w:color="808080"/>
            </w:tcBorders>
            <w:shd w:val="clear" w:color="auto" w:fill="auto"/>
          </w:tcPr>
          <w:p w14:paraId="6B6FBE82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63313616" w14:textId="77777777" w:rsidR="00D7460F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p w14:paraId="6E7D2591" w14:textId="77777777" w:rsidR="00786AF0" w:rsidRPr="004B3B38" w:rsidRDefault="00786AF0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7460F" w:rsidRPr="004B3B38" w14:paraId="499D4750" w14:textId="77777777" w:rsidTr="0086768D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71F4DBBB" w14:textId="77777777" w:rsidR="00D7460F" w:rsidRPr="004B3B38" w:rsidRDefault="00D7460F" w:rsidP="00C23086">
            <w:r w:rsidRPr="004B3B38">
              <w:t>Возможные наименования должностей, профессий</w:t>
            </w:r>
          </w:p>
        </w:tc>
        <w:tc>
          <w:tcPr>
            <w:tcW w:w="3928" w:type="pct"/>
            <w:shd w:val="clear" w:color="auto" w:fill="auto"/>
          </w:tcPr>
          <w:p w14:paraId="599E8ACB" w14:textId="7D6034E6" w:rsidR="00D7460F" w:rsidRPr="004B3B38" w:rsidRDefault="00D7460F" w:rsidP="00C23086">
            <w:r w:rsidRPr="004B3B38">
              <w:t xml:space="preserve">Оператор электроэрозионных </w:t>
            </w:r>
            <w:r w:rsidR="005768BC" w:rsidRPr="004B3B38">
              <w:t xml:space="preserve">проволочно-вырезных </w:t>
            </w:r>
            <w:r w:rsidRPr="004B3B38">
              <w:t>станков 4-го разряда</w:t>
            </w:r>
          </w:p>
          <w:p w14:paraId="323F834F" w14:textId="77777777" w:rsidR="00C310B2" w:rsidRPr="004B3B38" w:rsidRDefault="00C310B2" w:rsidP="00C23086">
            <w:r w:rsidRPr="004B3B38">
              <w:t xml:space="preserve">Оператор электроэрозионных </w:t>
            </w:r>
            <w:r w:rsidR="005768BC" w:rsidRPr="004B3B38">
              <w:t xml:space="preserve">проволочно-вырезных </w:t>
            </w:r>
            <w:r w:rsidRPr="004B3B38">
              <w:t xml:space="preserve">станков с </w:t>
            </w:r>
            <w:r w:rsidR="00C23086" w:rsidRPr="004B3B38">
              <w:t xml:space="preserve">числовым программным управлением </w:t>
            </w:r>
            <w:r w:rsidRPr="004B3B38">
              <w:t>4-го разряда</w:t>
            </w:r>
          </w:p>
        </w:tc>
      </w:tr>
    </w:tbl>
    <w:p w14:paraId="31C5AB32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7460F" w:rsidRPr="004B3B38" w14:paraId="57C2E442" w14:textId="77777777" w:rsidTr="0086768D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07455C8F" w14:textId="77777777" w:rsidR="00D7460F" w:rsidRPr="004B3B38" w:rsidRDefault="00D7460F" w:rsidP="0086768D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928" w:type="pct"/>
            <w:shd w:val="clear" w:color="auto" w:fill="auto"/>
          </w:tcPr>
          <w:p w14:paraId="0AFC80B1" w14:textId="389F69DD" w:rsidR="00D7460F" w:rsidRPr="004B3B38" w:rsidRDefault="00D7460F" w:rsidP="0086768D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/>
              </w:rPr>
              <w:t>Среднее общее образование</w:t>
            </w:r>
            <w:r w:rsidR="004B3B38" w:rsidRPr="004B3B38">
              <w:rPr>
                <w:rFonts w:eastAsia="Times New Roman" w:cs="Times New Roman"/>
                <w:bCs/>
                <w:color w:val="000000" w:themeColor="text1"/>
                <w:szCs w:val="24"/>
              </w:rPr>
              <w:t xml:space="preserve"> и </w:t>
            </w:r>
            <w:r w:rsidR="004B3B38" w:rsidRPr="00327183">
              <w:rPr>
                <w:rFonts w:eastAsia="Times New Roman" w:cs="Times New Roman"/>
                <w:bCs/>
                <w:color w:val="000000" w:themeColor="text1"/>
                <w:szCs w:val="24"/>
              </w:rPr>
              <w:t>п</w:t>
            </w:r>
            <w:r w:rsidRPr="00327183">
              <w:rPr>
                <w:rFonts w:eastAsia="Times New Roman" w:cs="Times New Roman"/>
                <w:bCs/>
                <w:color w:val="000000" w:themeColor="text1"/>
                <w:szCs w:val="24"/>
              </w:rPr>
              <w:t>рофессиональное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/>
              </w:rPr>
              <w:t xml:space="preserve"> обучение – программы профессиональной подготовки по професси</w:t>
            </w:r>
            <w:r w:rsidR="006A29C8">
              <w:rPr>
                <w:rFonts w:eastAsia="Times New Roman" w:cs="Times New Roman"/>
                <w:bCs/>
                <w:color w:val="000000" w:themeColor="text1"/>
                <w:szCs w:val="24"/>
                <w:lang w:val="x-none"/>
              </w:rPr>
              <w:t>ям рабочих, должностям служащих</w:t>
            </w:r>
            <w:r w:rsidR="006A29C8">
              <w:rPr>
                <w:rFonts w:eastAsia="Times New Roman" w:cs="Times New Roman"/>
                <w:bCs/>
                <w:color w:val="000000" w:themeColor="text1"/>
                <w:szCs w:val="24"/>
              </w:rPr>
              <w:t>,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/>
              </w:rPr>
              <w:t xml:space="preserve"> программы переподготовки рабочих, служащих</w:t>
            </w:r>
            <w:r w:rsidR="006A29C8">
              <w:rPr>
                <w:rFonts w:eastAsia="Times New Roman" w:cs="Times New Roman"/>
                <w:bCs/>
                <w:color w:val="000000" w:themeColor="text1"/>
                <w:szCs w:val="24"/>
              </w:rPr>
              <w:t>,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/>
              </w:rPr>
              <w:t xml:space="preserve"> программы повышения квалификации рабочих, служащих</w:t>
            </w:r>
          </w:p>
          <w:p w14:paraId="13E1B642" w14:textId="77777777" w:rsidR="00D7460F" w:rsidRPr="004B3B38" w:rsidRDefault="00D7460F" w:rsidP="0086768D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/>
              </w:rPr>
              <w:t>или</w:t>
            </w:r>
          </w:p>
          <w:p w14:paraId="5519BF0B" w14:textId="77777777" w:rsidR="00D7460F" w:rsidRPr="004B3B38" w:rsidRDefault="00D7460F" w:rsidP="0086768D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/>
              </w:rPr>
              <w:t>Среднее профессиональное образование – программы подготовки квалифицированных</w:t>
            </w:r>
            <w:r w:rsidRPr="004B3B38">
              <w:rPr>
                <w:rFonts w:eastAsia="Calibri" w:cs="Times New Roman"/>
                <w:bCs/>
                <w:color w:val="000000" w:themeColor="text1"/>
                <w:szCs w:val="24"/>
                <w:lang w:val="x-none" w:eastAsia="ru-RU" w:bidi="en-US"/>
              </w:rPr>
              <w:t xml:space="preserve"> рабочих, служащих</w:t>
            </w:r>
          </w:p>
        </w:tc>
      </w:tr>
      <w:tr w:rsidR="00D7460F" w:rsidRPr="004B3B38" w14:paraId="0363956C" w14:textId="77777777" w:rsidTr="0086768D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6ABB9AF4" w14:textId="77777777" w:rsidR="00D7460F" w:rsidRPr="004B3B38" w:rsidRDefault="00D7460F" w:rsidP="0086768D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928" w:type="pct"/>
            <w:shd w:val="clear" w:color="auto" w:fill="auto"/>
          </w:tcPr>
          <w:p w14:paraId="3A3480D2" w14:textId="520AE3D1" w:rsidR="00D7460F" w:rsidRPr="004B3B38" w:rsidRDefault="00D7460F" w:rsidP="0086768D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Не менее одного года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/>
              </w:rPr>
              <w:t xml:space="preserve">оператором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электроэрозионных </w:t>
            </w:r>
            <w:r w:rsidR="00842908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проволочно-вырезных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станков 3-го разряда </w:t>
            </w:r>
            <w:r w:rsidR="003343AF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для прошедших профессиональное обучение</w:t>
            </w:r>
          </w:p>
          <w:p w14:paraId="0B3ECDA3" w14:textId="56AD243E" w:rsidR="00D7460F" w:rsidRPr="004B3B38" w:rsidRDefault="00D7460F" w:rsidP="0086768D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</w:tr>
      <w:tr w:rsidR="00D7460F" w:rsidRPr="004B3B38" w14:paraId="6AC8D177" w14:textId="77777777" w:rsidTr="0086768D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1E681459" w14:textId="77777777" w:rsidR="00D7460F" w:rsidRPr="004B3B38" w:rsidRDefault="00D7460F" w:rsidP="0086768D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928" w:type="pct"/>
            <w:shd w:val="clear" w:color="auto" w:fill="auto"/>
          </w:tcPr>
          <w:p w14:paraId="19E15215" w14:textId="77777777" w:rsidR="00D7460F" w:rsidRPr="004B3B38" w:rsidRDefault="00D7460F" w:rsidP="0086768D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/>
              </w:rPr>
              <w:t>Прохождение обязательных предварительных и периодических медицинских осмотров</w:t>
            </w:r>
          </w:p>
          <w:p w14:paraId="7416A87F" w14:textId="77777777" w:rsidR="00D7460F" w:rsidRPr="004B3B38" w:rsidRDefault="00D7460F" w:rsidP="0086768D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Прохождение обучения мерам пожарной безопасности</w:t>
            </w:r>
          </w:p>
          <w:p w14:paraId="244B0B2C" w14:textId="3410E1F4" w:rsidR="00D7460F" w:rsidRPr="004B3B38" w:rsidRDefault="006A29C8" w:rsidP="0086768D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</w:pPr>
            <w:r w:rsidRPr="00A115A3">
              <w:rPr>
                <w:rFonts w:cs="Times New Roman"/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6DF85459" w14:textId="77777777" w:rsidR="00D7460F" w:rsidRPr="004B3B38" w:rsidRDefault="00D7460F" w:rsidP="0086768D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Наличие не ниже I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  <w:t>I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I группы по электробезопасности</w:t>
            </w:r>
          </w:p>
        </w:tc>
      </w:tr>
      <w:tr w:rsidR="00D7460F" w:rsidRPr="004B3B38" w14:paraId="2F3D5365" w14:textId="77777777" w:rsidTr="0086768D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3518BB3E" w14:textId="77777777" w:rsidR="00D7460F" w:rsidRPr="004B3B38" w:rsidRDefault="00D7460F" w:rsidP="0086768D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4726363A" w14:textId="5C85794C" w:rsidR="00D7460F" w:rsidRDefault="00D7460F" w:rsidP="0086768D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Рекомендуется </w:t>
            </w:r>
            <w:r w:rsidR="005E5592" w:rsidRPr="00BF2758">
              <w:t xml:space="preserve">повышение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квалификации не реже одного раза в пять лет</w:t>
            </w:r>
          </w:p>
          <w:p w14:paraId="10D3FA7D" w14:textId="1C1B97E9" w:rsidR="00535F01" w:rsidRPr="004B3B38" w:rsidRDefault="00535F01" w:rsidP="00EF4094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</w:tr>
    </w:tbl>
    <w:p w14:paraId="5EB51631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p w14:paraId="64214119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szCs w:val="24"/>
          <w:lang w:eastAsia="ru-RU"/>
        </w:rPr>
      </w:pPr>
      <w:r w:rsidRPr="004B3B38">
        <w:rPr>
          <w:rFonts w:eastAsia="Times New Roman" w:cs="Times New Roman"/>
          <w:color w:val="000000" w:themeColor="text1"/>
          <w:szCs w:val="24"/>
          <w:lang w:eastAsia="ru-RU"/>
        </w:rPr>
        <w:t>Дополнительные характеристики</w:t>
      </w:r>
    </w:p>
    <w:p w14:paraId="6ACB3A1D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val="en-US" w:eastAsia="ru-RU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184"/>
        <w:gridCol w:w="1236"/>
        <w:gridCol w:w="7001"/>
      </w:tblGrid>
      <w:tr w:rsidR="00D7460F" w:rsidRPr="004B3B38" w14:paraId="362938D1" w14:textId="77777777" w:rsidTr="0086768D">
        <w:trPr>
          <w:trHeight w:val="20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181692B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CAC4933" w14:textId="06FEA471" w:rsidR="00D7460F" w:rsidRPr="004B3B38" w:rsidRDefault="006A29C8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К</w:t>
            </w:r>
            <w:r w:rsidR="00D7460F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од</w:t>
            </w:r>
          </w:p>
        </w:tc>
        <w:tc>
          <w:tcPr>
            <w:tcW w:w="3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880F44E" w14:textId="77777777" w:rsidR="00D7460F" w:rsidRPr="004B3B38" w:rsidRDefault="00D7460F" w:rsidP="00D7460F">
            <w:pPr>
              <w:suppressAutoHyphens/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D7460F" w:rsidRPr="004B3B38" w14:paraId="2ADE92D6" w14:textId="77777777" w:rsidTr="0086768D">
        <w:trPr>
          <w:trHeight w:val="20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7573A7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ОКЗ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2E2C3AE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7223</w:t>
            </w:r>
          </w:p>
        </w:tc>
        <w:tc>
          <w:tcPr>
            <w:tcW w:w="3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079C746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Станочники и наладчики металлообрабатывающих станков</w:t>
            </w:r>
          </w:p>
        </w:tc>
      </w:tr>
      <w:tr w:rsidR="00D7460F" w:rsidRPr="004B3B38" w14:paraId="41133E04" w14:textId="77777777" w:rsidTr="0086768D">
        <w:trPr>
          <w:trHeight w:val="20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7B3DD61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ЕТКС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A40B094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§ 158</w:t>
            </w:r>
          </w:p>
        </w:tc>
        <w:tc>
          <w:tcPr>
            <w:tcW w:w="3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EC2C52D" w14:textId="1F3137FB" w:rsidR="00D7460F" w:rsidRPr="00C61D12" w:rsidRDefault="00D7460F" w:rsidP="00C61D12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val="x-none" w:eastAsia="ru-RU"/>
              </w:rPr>
              <w:t>Электроэрозионист 4-</w:t>
            </w:r>
            <w:r w:rsidR="00C61D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го</w:t>
            </w:r>
            <w:r w:rsidRPr="004B3B38">
              <w:rPr>
                <w:rFonts w:eastAsia="Times New Roman" w:cs="Times New Roman"/>
                <w:color w:val="000000" w:themeColor="text1"/>
                <w:szCs w:val="24"/>
                <w:lang w:val="x-none" w:eastAsia="ru-RU"/>
              </w:rPr>
              <w:t xml:space="preserve"> разряд</w:t>
            </w:r>
            <w:r w:rsidR="00C61D12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а</w:t>
            </w:r>
          </w:p>
        </w:tc>
      </w:tr>
      <w:tr w:rsidR="00D7460F" w:rsidRPr="004B3B38" w14:paraId="6A816FBE" w14:textId="77777777" w:rsidTr="0086768D">
        <w:trPr>
          <w:trHeight w:val="20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A3F043C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ОКПДТР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923108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199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  <w:t>40</w:t>
            </w:r>
          </w:p>
        </w:tc>
        <w:tc>
          <w:tcPr>
            <w:tcW w:w="3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700BCC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Электроэрозионист</w:t>
            </w:r>
          </w:p>
        </w:tc>
      </w:tr>
      <w:tr w:rsidR="00D7460F" w:rsidRPr="004B3B38" w14:paraId="6E1A52B3" w14:textId="77777777" w:rsidTr="0086768D">
        <w:trPr>
          <w:trHeight w:val="20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2A8B5AD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ОКСО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vertAlign w:val="superscript"/>
                <w:lang w:val="x-none" w:eastAsia="ru-RU"/>
              </w:rPr>
              <w:endnoteReference w:id="9"/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4E65AC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2.15.01.25</w:t>
            </w:r>
          </w:p>
        </w:tc>
        <w:tc>
          <w:tcPr>
            <w:tcW w:w="3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39F3753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Станочник (металлообработка)</w:t>
            </w:r>
          </w:p>
        </w:tc>
      </w:tr>
    </w:tbl>
    <w:p w14:paraId="02E39E48" w14:textId="77777777" w:rsidR="00D7460F" w:rsidRPr="004B3B38" w:rsidRDefault="00D7460F" w:rsidP="0086768D"/>
    <w:p w14:paraId="713BF05E" w14:textId="77777777" w:rsidR="00D7460F" w:rsidRPr="004B3B38" w:rsidRDefault="00D7460F" w:rsidP="0086768D">
      <w:pPr>
        <w:rPr>
          <w:rFonts w:eastAsia="Times New Roman"/>
          <w:b/>
          <w:szCs w:val="24"/>
          <w:lang w:eastAsia="ru-RU"/>
        </w:rPr>
      </w:pPr>
      <w:r w:rsidRPr="004B3B38">
        <w:rPr>
          <w:rFonts w:eastAsia="Times New Roman"/>
          <w:b/>
          <w:szCs w:val="24"/>
          <w:lang w:eastAsia="ru-RU"/>
        </w:rPr>
        <w:t>3.3.1. Трудовая функция</w:t>
      </w:r>
    </w:p>
    <w:p w14:paraId="2381398B" w14:textId="77777777" w:rsidR="00D7460F" w:rsidRPr="004B3B38" w:rsidRDefault="00D7460F" w:rsidP="0086768D">
      <w:pPr>
        <w:rPr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91"/>
        <w:gridCol w:w="4502"/>
        <w:gridCol w:w="892"/>
        <w:gridCol w:w="992"/>
        <w:gridCol w:w="1688"/>
        <w:gridCol w:w="556"/>
      </w:tblGrid>
      <w:tr w:rsidR="00D7460F" w:rsidRPr="004B3B38" w14:paraId="30BF66A9" w14:textId="77777777" w:rsidTr="00470188">
        <w:trPr>
          <w:jc w:val="center"/>
        </w:trPr>
        <w:tc>
          <w:tcPr>
            <w:tcW w:w="859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2F894990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0D7D867" w14:textId="77777777" w:rsidR="00D7460F" w:rsidRPr="004B3B38" w:rsidRDefault="00B3767C" w:rsidP="00D7460F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Подготовка рабочего места к обработке сложных поверхностей на электроэрозионном проволочно-вырезном станке</w:t>
            </w:r>
          </w:p>
        </w:tc>
        <w:tc>
          <w:tcPr>
            <w:tcW w:w="42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395BF03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2CD9688" w14:textId="1582C1EC" w:rsidR="00D7460F" w:rsidRPr="004B3B38" w:rsidRDefault="00230AFE" w:rsidP="00D7460F">
            <w:pPr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C</w:t>
            </w:r>
            <w:r w:rsidR="00D7460F" w:rsidRPr="004B3B38"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/01.</w:t>
            </w:r>
            <w:r w:rsidR="00D7460F"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810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4149AF9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58A2BCE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</w:tr>
    </w:tbl>
    <w:p w14:paraId="39D23FA8" w14:textId="77777777" w:rsidR="00D7460F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29"/>
        <w:gridCol w:w="1376"/>
        <w:gridCol w:w="747"/>
        <w:gridCol w:w="1782"/>
        <w:gridCol w:w="630"/>
        <w:gridCol w:w="1418"/>
        <w:gridCol w:w="2439"/>
      </w:tblGrid>
      <w:tr w:rsidR="00D7460F" w:rsidRPr="004B3B38" w14:paraId="7F1367CA" w14:textId="77777777" w:rsidTr="0086768D">
        <w:trPr>
          <w:jc w:val="center"/>
        </w:trPr>
        <w:tc>
          <w:tcPr>
            <w:tcW w:w="2029" w:type="dxa"/>
            <w:tcBorders>
              <w:right w:val="single" w:sz="4" w:space="0" w:color="808080"/>
            </w:tcBorders>
            <w:shd w:val="clear" w:color="auto" w:fill="auto"/>
          </w:tcPr>
          <w:p w14:paraId="51E0D6D6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Происхождение трудовой функции</w:t>
            </w:r>
          </w:p>
        </w:tc>
        <w:tc>
          <w:tcPr>
            <w:tcW w:w="13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9EC288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Оригинал</w:t>
            </w:r>
          </w:p>
        </w:tc>
        <w:tc>
          <w:tcPr>
            <w:tcW w:w="74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A99BFBD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Х</w:t>
            </w:r>
          </w:p>
        </w:tc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75D7175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Заимствовано из оригинала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6D64707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56FDA39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</w:tr>
      <w:tr w:rsidR="00D7460F" w:rsidRPr="004B3B38" w14:paraId="3EC7F0EF" w14:textId="77777777" w:rsidTr="00470188">
        <w:trPr>
          <w:jc w:val="center"/>
        </w:trPr>
        <w:tc>
          <w:tcPr>
            <w:tcW w:w="2029" w:type="dxa"/>
            <w:shd w:val="clear" w:color="auto" w:fill="auto"/>
          </w:tcPr>
          <w:p w14:paraId="26819B3C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808080"/>
            </w:tcBorders>
            <w:shd w:val="clear" w:color="auto" w:fill="auto"/>
          </w:tcPr>
          <w:p w14:paraId="552D012C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808080"/>
            </w:tcBorders>
            <w:shd w:val="clear" w:color="auto" w:fill="auto"/>
          </w:tcPr>
          <w:p w14:paraId="3A92CD8D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808080"/>
            </w:tcBorders>
            <w:shd w:val="clear" w:color="auto" w:fill="auto"/>
          </w:tcPr>
          <w:p w14:paraId="2CE46886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808080"/>
            </w:tcBorders>
            <w:shd w:val="clear" w:color="auto" w:fill="auto"/>
          </w:tcPr>
          <w:p w14:paraId="518AAF66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808080"/>
            </w:tcBorders>
            <w:shd w:val="clear" w:color="auto" w:fill="auto"/>
          </w:tcPr>
          <w:p w14:paraId="5077CA46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Код оригинала</w:t>
            </w:r>
          </w:p>
        </w:tc>
        <w:tc>
          <w:tcPr>
            <w:tcW w:w="2439" w:type="dxa"/>
            <w:tcBorders>
              <w:top w:val="single" w:sz="4" w:space="0" w:color="808080"/>
            </w:tcBorders>
            <w:shd w:val="clear" w:color="auto" w:fill="auto"/>
          </w:tcPr>
          <w:p w14:paraId="1E97C0B0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1772E83A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7460F" w:rsidRPr="004B3B38" w14:paraId="0D5305A0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2E43C606" w14:textId="77777777" w:rsidR="00D7460F" w:rsidRPr="004B3B38" w:rsidRDefault="00D7460F" w:rsidP="00D81FEF">
            <w:r w:rsidRPr="004B3B38">
              <w:t>Трудовые действия</w:t>
            </w:r>
          </w:p>
        </w:tc>
        <w:tc>
          <w:tcPr>
            <w:tcW w:w="3928" w:type="pct"/>
            <w:shd w:val="clear" w:color="auto" w:fill="auto"/>
          </w:tcPr>
          <w:p w14:paraId="79109C8F" w14:textId="77777777" w:rsidR="00D7460F" w:rsidRPr="004B3B38" w:rsidRDefault="00D7460F" w:rsidP="0086768D">
            <w:pPr>
              <w:jc w:val="both"/>
            </w:pPr>
            <w:r w:rsidRPr="004B3B38">
              <w:t xml:space="preserve">Анализ исходных данных для обработки </w:t>
            </w:r>
            <w:r w:rsidRPr="004B3B38">
              <w:rPr>
                <w:rFonts w:eastAsia="Calibri"/>
              </w:rPr>
              <w:t xml:space="preserve">сложных поверхностей на электроэрозионном </w:t>
            </w:r>
            <w:r w:rsidR="00B3767C" w:rsidRPr="004B3B38">
              <w:rPr>
                <w:rFonts w:eastAsia="Calibri"/>
              </w:rPr>
              <w:t xml:space="preserve">проволочно-вырезном </w:t>
            </w:r>
            <w:r w:rsidRPr="004B3B38">
              <w:rPr>
                <w:rFonts w:eastAsia="Calibri"/>
              </w:rPr>
              <w:t>станке</w:t>
            </w:r>
          </w:p>
        </w:tc>
      </w:tr>
      <w:tr w:rsidR="00D7460F" w:rsidRPr="004B3B38" w14:paraId="4DF8C8B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50B7F5A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65216A52" w14:textId="77777777" w:rsidR="00D7460F" w:rsidRPr="004B3B38" w:rsidRDefault="00D7460F" w:rsidP="0086768D">
            <w:pPr>
              <w:jc w:val="both"/>
              <w:rPr>
                <w:rFonts w:eastAsia="Calibri"/>
              </w:rPr>
            </w:pPr>
            <w:r w:rsidRPr="004B3B38">
              <w:rPr>
                <w:rFonts w:eastAsia="Calibri"/>
              </w:rPr>
              <w:t>Установление последовательности обработки сложных поверхностей в соответствии с технологической документацией</w:t>
            </w:r>
          </w:p>
        </w:tc>
      </w:tr>
      <w:tr w:rsidR="00D7460F" w:rsidRPr="004B3B38" w14:paraId="34A3DEA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C3826A2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712F0A1D" w14:textId="77777777" w:rsidR="00D7460F" w:rsidRPr="004B3B38" w:rsidRDefault="00D7460F" w:rsidP="0086768D">
            <w:pPr>
              <w:jc w:val="both"/>
              <w:rPr>
                <w:rFonts w:eastAsia="Calibri"/>
              </w:rPr>
            </w:pPr>
            <w:r w:rsidRPr="004B3B38">
              <w:rPr>
                <w:rFonts w:eastAsia="Calibri"/>
              </w:rPr>
              <w:t>Установка режимов обработки сложных поверхностей в соответствии с технологической документацией</w:t>
            </w:r>
          </w:p>
        </w:tc>
      </w:tr>
      <w:tr w:rsidR="00D7460F" w:rsidRPr="004B3B38" w14:paraId="2A424D4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DA106D5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758FD744" w14:textId="77777777" w:rsidR="00D7460F" w:rsidRPr="004B3B38" w:rsidRDefault="00D7460F" w:rsidP="0086768D">
            <w:pPr>
              <w:jc w:val="both"/>
              <w:rPr>
                <w:rFonts w:eastAsia="Calibri"/>
              </w:rPr>
            </w:pPr>
            <w:r w:rsidRPr="004B3B38">
              <w:t>Контроль базирования и закрепления заготовок для обработки сложных поверхностей в универсальных и специальных приспособлениях</w:t>
            </w:r>
          </w:p>
        </w:tc>
      </w:tr>
      <w:tr w:rsidR="00D7460F" w:rsidRPr="004B3B38" w14:paraId="0EA204A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C9A92B3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60FABFEE" w14:textId="77777777" w:rsidR="00D7460F" w:rsidRPr="004B3B38" w:rsidRDefault="00E86B5F" w:rsidP="0086768D">
            <w:pPr>
              <w:jc w:val="both"/>
            </w:pPr>
            <w:r w:rsidRPr="004B3B38">
              <w:t>Заправка</w:t>
            </w:r>
            <w:r w:rsidR="00B3767C" w:rsidRPr="004B3B38">
              <w:t xml:space="preserve"> электрода-проволоки</w:t>
            </w:r>
          </w:p>
        </w:tc>
      </w:tr>
      <w:tr w:rsidR="00D7460F" w:rsidRPr="004B3B38" w14:paraId="695CB7A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89A13F2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49FC2678" w14:textId="77777777" w:rsidR="00D7460F" w:rsidRPr="004B3B38" w:rsidRDefault="00B3767C" w:rsidP="0086768D">
            <w:pPr>
              <w:jc w:val="both"/>
            </w:pPr>
            <w:r w:rsidRPr="004B3B38">
              <w:t>Контроль работы</w:t>
            </w:r>
            <w:r w:rsidR="00D81FEF" w:rsidRPr="004B3B38">
              <w:t xml:space="preserve"> </w:t>
            </w:r>
            <w:r w:rsidRPr="004B3B38">
              <w:t>системы подачи и охлаждения жидкости для обработки сложных поверхностей</w:t>
            </w:r>
          </w:p>
        </w:tc>
      </w:tr>
      <w:tr w:rsidR="00D7460F" w:rsidRPr="004B3B38" w14:paraId="27A4BB8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4FEC814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5D4E8081" w14:textId="77777777" w:rsidR="00D7460F" w:rsidRPr="004B3B38" w:rsidRDefault="00D7460F" w:rsidP="0086768D">
            <w:pPr>
              <w:jc w:val="both"/>
            </w:pPr>
            <w:r w:rsidRPr="004B3B38">
              <w:rPr>
                <w:rFonts w:eastAsia="Calibri"/>
              </w:rPr>
              <w:t>Ввод режимов обработки сложных поверхностей в соответствии с технологической документацией</w:t>
            </w:r>
          </w:p>
        </w:tc>
      </w:tr>
      <w:tr w:rsidR="00D7460F" w:rsidRPr="004B3B38" w14:paraId="6736D7C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5BA8AF2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10715782" w14:textId="77777777" w:rsidR="00D7460F" w:rsidRPr="004B3B38" w:rsidRDefault="00D7460F" w:rsidP="0086768D">
            <w:pPr>
              <w:jc w:val="both"/>
              <w:rPr>
                <w:rFonts w:eastAsia="Calibri"/>
              </w:rPr>
            </w:pPr>
            <w:r w:rsidRPr="004B3B38">
              <w:rPr>
                <w:rFonts w:eastAsia="Calibri"/>
              </w:rPr>
              <w:t>Ввод управляющей программы на обработку сложных поверхностей в</w:t>
            </w:r>
            <w:r w:rsidR="00C23086" w:rsidRPr="004B3B38">
              <w:rPr>
                <w:rFonts w:eastAsia="Calibri"/>
              </w:rPr>
              <w:t xml:space="preserve"> устройство </w:t>
            </w:r>
            <w:r w:rsidR="00C23086" w:rsidRPr="004B3B38">
              <w:t>числового программного управления (далее –</w:t>
            </w:r>
            <w:r w:rsidRPr="004B3B38">
              <w:rPr>
                <w:rFonts w:eastAsia="Calibri"/>
              </w:rPr>
              <w:t xml:space="preserve"> ЧПУ</w:t>
            </w:r>
            <w:r w:rsidR="00C23086" w:rsidRPr="004B3B38">
              <w:rPr>
                <w:rFonts w:eastAsia="Calibri"/>
              </w:rPr>
              <w:t>)</w:t>
            </w:r>
          </w:p>
        </w:tc>
      </w:tr>
      <w:tr w:rsidR="00D7460F" w:rsidRPr="004B3B38" w14:paraId="433AB23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E0137C0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4FC492A5" w14:textId="77777777" w:rsidR="00D7460F" w:rsidRPr="004B3B38" w:rsidRDefault="00B3767C" w:rsidP="0086768D">
            <w:pPr>
              <w:jc w:val="both"/>
            </w:pPr>
            <w:r w:rsidRPr="004B3B38">
              <w:t>Контроль настройки координат нулевой точки заготовки относительно нулевой точки станка</w:t>
            </w:r>
            <w:r w:rsidR="00A13C06" w:rsidRPr="004B3B38">
              <w:t xml:space="preserve"> для обработки сложных поверхностей</w:t>
            </w:r>
          </w:p>
        </w:tc>
      </w:tr>
      <w:tr w:rsidR="00D7460F" w:rsidRPr="004B3B38" w14:paraId="61D017D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DD49006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1EA6030F" w14:textId="77777777" w:rsidR="00D7460F" w:rsidRPr="004B3B38" w:rsidRDefault="00D7460F" w:rsidP="0086768D">
            <w:pPr>
              <w:jc w:val="both"/>
            </w:pPr>
            <w:r w:rsidRPr="004B3B38">
              <w:t xml:space="preserve">Проведение регламентных работ по техническому обслуживанию электроэрозионного </w:t>
            </w:r>
            <w:r w:rsidR="00A13C06" w:rsidRPr="004B3B38">
              <w:t xml:space="preserve">проволочно-вырезного </w:t>
            </w:r>
            <w:r w:rsidRPr="004B3B38">
              <w:t>станка для обработки сложных поверхностей в соответствии с эксплуатационной документацией</w:t>
            </w:r>
          </w:p>
        </w:tc>
      </w:tr>
      <w:tr w:rsidR="00D7460F" w:rsidRPr="004B3B38" w14:paraId="76C7DAF1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073042B8" w14:textId="77777777" w:rsidR="00D7460F" w:rsidRPr="004B3B38" w:rsidDel="002A1D54" w:rsidRDefault="00D7460F" w:rsidP="00D81FEF">
            <w:r w:rsidRPr="004B3B38" w:rsidDel="002A1D54"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617C409E" w14:textId="77777777" w:rsidR="00D7460F" w:rsidRPr="004B3B38" w:rsidRDefault="00B3767C" w:rsidP="0086768D">
            <w:pPr>
              <w:jc w:val="both"/>
            </w:pPr>
            <w:r w:rsidRPr="004B3B38">
              <w:t>Просматривать конструкторскую и технологическую документацию</w:t>
            </w:r>
            <w:r w:rsidRPr="004B3B38">
              <w:rPr>
                <w:rFonts w:eastAsia="Calibri"/>
              </w:rPr>
              <w:t xml:space="preserve"> </w:t>
            </w:r>
            <w:r w:rsidRPr="004B3B38">
              <w:t>на обработку сложной поверхностей на экране устройства ЧПУ</w:t>
            </w:r>
            <w:r w:rsidRPr="004B3B38">
              <w:rPr>
                <w:rFonts w:eastAsia="Calibri"/>
              </w:rPr>
              <w:t xml:space="preserve"> </w:t>
            </w:r>
            <w:r w:rsidRPr="004B3B38">
              <w:t>с использованием прикладных компьютерных программ</w:t>
            </w:r>
          </w:p>
        </w:tc>
      </w:tr>
      <w:tr w:rsidR="00D7460F" w:rsidRPr="004B3B38" w14:paraId="326C0D1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C273ED1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38A1CE17" w14:textId="77777777" w:rsidR="00D7460F" w:rsidRPr="004B3B38" w:rsidRDefault="00E86B5F" w:rsidP="0086768D">
            <w:pPr>
              <w:jc w:val="both"/>
            </w:pPr>
            <w:r w:rsidRPr="004B3B38">
              <w:t>Применять конструкторскую и технологическую документацию на обработку сложных поверхностей</w:t>
            </w:r>
          </w:p>
        </w:tc>
      </w:tr>
      <w:tr w:rsidR="00E86B5F" w:rsidRPr="004B3B38" w14:paraId="32269D7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63E0E4E" w14:textId="77777777" w:rsidR="00E86B5F" w:rsidRPr="004B3B38" w:rsidDel="002A1D54" w:rsidRDefault="00E86B5F" w:rsidP="00D81FEF"/>
        </w:tc>
        <w:tc>
          <w:tcPr>
            <w:tcW w:w="3928" w:type="pct"/>
            <w:shd w:val="clear" w:color="auto" w:fill="auto"/>
          </w:tcPr>
          <w:p w14:paraId="45B7AAF7" w14:textId="21935EB6" w:rsidR="00E86B5F" w:rsidRPr="004B3B38" w:rsidRDefault="00E86B5F" w:rsidP="00394D33">
            <w:pPr>
              <w:jc w:val="both"/>
            </w:pPr>
            <w:r w:rsidRPr="004B3B38">
              <w:t>Анализировать последовательност</w:t>
            </w:r>
            <w:r w:rsidR="00394D33">
              <w:t>ь</w:t>
            </w:r>
            <w:r w:rsidRPr="004B3B38">
              <w:t xml:space="preserve"> обработки в соответствии с технологической документацией на обработку сложных поверхностей</w:t>
            </w:r>
          </w:p>
        </w:tc>
      </w:tr>
      <w:tr w:rsidR="00E86B5F" w:rsidRPr="004B3B38" w14:paraId="7E95A3C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E73F956" w14:textId="77777777" w:rsidR="00E86B5F" w:rsidRPr="004B3B38" w:rsidDel="002A1D54" w:rsidRDefault="00E86B5F" w:rsidP="00D81FEF"/>
        </w:tc>
        <w:tc>
          <w:tcPr>
            <w:tcW w:w="3928" w:type="pct"/>
            <w:shd w:val="clear" w:color="auto" w:fill="auto"/>
          </w:tcPr>
          <w:p w14:paraId="12310B92" w14:textId="34A4C2D1" w:rsidR="00E86B5F" w:rsidRPr="004B3B38" w:rsidRDefault="00E86B5F" w:rsidP="001B31B9">
            <w:pPr>
              <w:jc w:val="both"/>
            </w:pPr>
            <w:r w:rsidRPr="004B3B38">
              <w:t xml:space="preserve">Устанавливать режимы обработки </w:t>
            </w:r>
            <w:r w:rsidR="001B31B9">
              <w:t>на</w:t>
            </w:r>
            <w:r w:rsidRPr="004B3B38">
              <w:t xml:space="preserve"> изготовление сложных поверхностей </w:t>
            </w:r>
          </w:p>
        </w:tc>
      </w:tr>
      <w:tr w:rsidR="004802D7" w:rsidRPr="004B3B38" w14:paraId="3BD7190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DB8C490" w14:textId="77777777" w:rsidR="004802D7" w:rsidRPr="004B3B38" w:rsidDel="002A1D54" w:rsidRDefault="004802D7" w:rsidP="00D81FEF"/>
        </w:tc>
        <w:tc>
          <w:tcPr>
            <w:tcW w:w="3928" w:type="pct"/>
            <w:shd w:val="clear" w:color="auto" w:fill="auto"/>
          </w:tcPr>
          <w:p w14:paraId="445995DD" w14:textId="77777777" w:rsidR="004802D7" w:rsidRPr="004B3B38" w:rsidRDefault="004802D7" w:rsidP="0086768D">
            <w:pPr>
              <w:jc w:val="both"/>
            </w:pPr>
            <w:r w:rsidRPr="004B3B38">
              <w:t>Проверять надежность закрепления заготовок для обработки сложных поверхностей</w:t>
            </w:r>
          </w:p>
        </w:tc>
      </w:tr>
      <w:tr w:rsidR="00E86B5F" w:rsidRPr="004B3B38" w14:paraId="3F156906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5E8D26D" w14:textId="77777777" w:rsidR="00E86B5F" w:rsidRPr="004B3B38" w:rsidDel="002A1D54" w:rsidRDefault="00E86B5F" w:rsidP="00D81FEF"/>
        </w:tc>
        <w:tc>
          <w:tcPr>
            <w:tcW w:w="3928" w:type="pct"/>
            <w:shd w:val="clear" w:color="auto" w:fill="auto"/>
          </w:tcPr>
          <w:p w14:paraId="0FDD7D1D" w14:textId="77777777" w:rsidR="00E86B5F" w:rsidRPr="004B3B38" w:rsidRDefault="00E86B5F" w:rsidP="0086768D">
            <w:pPr>
              <w:jc w:val="both"/>
            </w:pPr>
            <w:r w:rsidRPr="004B3B38">
              <w:t>Проверять правильность управляющей программы визуально</w:t>
            </w:r>
          </w:p>
        </w:tc>
      </w:tr>
      <w:tr w:rsidR="00E86B5F" w:rsidRPr="004B3B38" w14:paraId="5AC9BC37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36ADA74" w14:textId="77777777" w:rsidR="00E86B5F" w:rsidRPr="004B3B38" w:rsidDel="002A1D54" w:rsidRDefault="00E86B5F" w:rsidP="00D81FEF"/>
        </w:tc>
        <w:tc>
          <w:tcPr>
            <w:tcW w:w="3928" w:type="pct"/>
            <w:shd w:val="clear" w:color="auto" w:fill="auto"/>
          </w:tcPr>
          <w:p w14:paraId="254B74BA" w14:textId="77777777" w:rsidR="00E86B5F" w:rsidRPr="004B3B38" w:rsidRDefault="004802D7" w:rsidP="0086768D">
            <w:pPr>
              <w:jc w:val="both"/>
            </w:pPr>
            <w:r w:rsidRPr="004B3B38">
              <w:t>Проверять настройку координат нулевой точки средствами станка</w:t>
            </w:r>
          </w:p>
        </w:tc>
      </w:tr>
      <w:tr w:rsidR="00E86B5F" w:rsidRPr="004B3B38" w14:paraId="0594CCD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846701D" w14:textId="77777777" w:rsidR="00E86B5F" w:rsidRPr="004B3B38" w:rsidDel="002A1D54" w:rsidRDefault="00E86B5F" w:rsidP="00D81FEF"/>
        </w:tc>
        <w:tc>
          <w:tcPr>
            <w:tcW w:w="3928" w:type="pct"/>
            <w:shd w:val="clear" w:color="auto" w:fill="auto"/>
          </w:tcPr>
          <w:p w14:paraId="1147ABC1" w14:textId="77777777" w:rsidR="00E86B5F" w:rsidRPr="004B3B38" w:rsidRDefault="004802D7" w:rsidP="0086768D">
            <w:pPr>
              <w:jc w:val="both"/>
            </w:pPr>
            <w:r w:rsidRPr="004B3B38">
              <w:t>Осуществлять заправку электрода-проволоки для обработки сложных поверхностей</w:t>
            </w:r>
          </w:p>
        </w:tc>
      </w:tr>
      <w:tr w:rsidR="004802D7" w:rsidRPr="004B3B38" w14:paraId="4413731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8829FF5" w14:textId="77777777" w:rsidR="004802D7" w:rsidRPr="004B3B38" w:rsidDel="002A1D54" w:rsidRDefault="004802D7" w:rsidP="00D81FEF"/>
        </w:tc>
        <w:tc>
          <w:tcPr>
            <w:tcW w:w="3928" w:type="pct"/>
            <w:shd w:val="clear" w:color="auto" w:fill="auto"/>
          </w:tcPr>
          <w:p w14:paraId="063F43AA" w14:textId="77777777" w:rsidR="004802D7" w:rsidRPr="004B3B38" w:rsidRDefault="004802D7" w:rsidP="0086768D">
            <w:pPr>
              <w:jc w:val="both"/>
            </w:pPr>
            <w:r w:rsidRPr="004B3B38">
              <w:t xml:space="preserve">Наполнять ванну электроэрозионного </w:t>
            </w:r>
            <w:r w:rsidR="00842908" w:rsidRPr="004B3B38">
              <w:t xml:space="preserve">проволочно-вырезного </w:t>
            </w:r>
            <w:r w:rsidRPr="004B3B38">
              <w:t>станка для обработки сложных поверхностей рабочей жидкостью</w:t>
            </w:r>
          </w:p>
        </w:tc>
      </w:tr>
      <w:tr w:rsidR="00E86B5F" w:rsidRPr="004B3B38" w14:paraId="440DF257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9328116" w14:textId="77777777" w:rsidR="00E86B5F" w:rsidRPr="004B3B38" w:rsidDel="002A1D54" w:rsidRDefault="00E86B5F" w:rsidP="00D81FEF"/>
        </w:tc>
        <w:tc>
          <w:tcPr>
            <w:tcW w:w="3928" w:type="pct"/>
            <w:shd w:val="clear" w:color="auto" w:fill="auto"/>
          </w:tcPr>
          <w:p w14:paraId="618EF305" w14:textId="77777777" w:rsidR="00E86B5F" w:rsidRPr="004B3B38" w:rsidRDefault="004802D7" w:rsidP="0086768D">
            <w:pPr>
              <w:jc w:val="both"/>
            </w:pPr>
            <w:r w:rsidRPr="004B3B38">
              <w:t>Производить замену рабочей жидкости в баке электроэрозионного проволочно-вырезного станка</w:t>
            </w:r>
          </w:p>
        </w:tc>
      </w:tr>
      <w:tr w:rsidR="004802D7" w:rsidRPr="004B3B38" w14:paraId="16C7CEB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616C02E" w14:textId="77777777" w:rsidR="004802D7" w:rsidRPr="004B3B38" w:rsidDel="002A1D54" w:rsidRDefault="004802D7" w:rsidP="00D81FEF"/>
        </w:tc>
        <w:tc>
          <w:tcPr>
            <w:tcW w:w="3928" w:type="pct"/>
            <w:shd w:val="clear" w:color="auto" w:fill="auto"/>
          </w:tcPr>
          <w:p w14:paraId="11D796FB" w14:textId="77777777" w:rsidR="004802D7" w:rsidRPr="004B3B38" w:rsidRDefault="004802D7" w:rsidP="0086768D">
            <w:pPr>
              <w:jc w:val="both"/>
            </w:pPr>
            <w:r w:rsidRPr="004B3B38">
              <w:t xml:space="preserve">Читать и понимать эксплуатационную документацию </w:t>
            </w:r>
            <w:r w:rsidR="003542AF" w:rsidRPr="004B3B38">
              <w:t xml:space="preserve">электроэрозионного проволочно-вырезного </w:t>
            </w:r>
            <w:r w:rsidRPr="004B3B38">
              <w:t>станка</w:t>
            </w:r>
          </w:p>
        </w:tc>
      </w:tr>
      <w:tr w:rsidR="004802D7" w:rsidRPr="004B3B38" w14:paraId="261F9D1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A52DAF1" w14:textId="77777777" w:rsidR="004802D7" w:rsidRPr="004B3B38" w:rsidDel="002A1D54" w:rsidRDefault="004802D7" w:rsidP="00D81FEF"/>
        </w:tc>
        <w:tc>
          <w:tcPr>
            <w:tcW w:w="3928" w:type="pct"/>
            <w:shd w:val="clear" w:color="auto" w:fill="auto"/>
          </w:tcPr>
          <w:p w14:paraId="27A5FE75" w14:textId="77777777" w:rsidR="004802D7" w:rsidRPr="004B3B38" w:rsidRDefault="004802D7" w:rsidP="0086768D">
            <w:pPr>
              <w:jc w:val="both"/>
            </w:pPr>
            <w:r w:rsidRPr="004B3B38">
              <w:rPr>
                <w:rFonts w:eastAsia="Calibri"/>
              </w:rPr>
              <w:t xml:space="preserve">Применять эксплуатационную документацию электроэрозионного </w:t>
            </w:r>
            <w:r w:rsidR="003542AF" w:rsidRPr="004B3B38">
              <w:rPr>
                <w:rFonts w:eastAsia="Calibri"/>
              </w:rPr>
              <w:t>проволочно-вырезного станка</w:t>
            </w:r>
          </w:p>
        </w:tc>
      </w:tr>
      <w:tr w:rsidR="004802D7" w:rsidRPr="004B3B38" w14:paraId="422146E7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5DADD0B" w14:textId="77777777" w:rsidR="004802D7" w:rsidRPr="004B3B38" w:rsidDel="002A1D54" w:rsidRDefault="004802D7" w:rsidP="00D81FEF"/>
        </w:tc>
        <w:tc>
          <w:tcPr>
            <w:tcW w:w="3928" w:type="pct"/>
            <w:shd w:val="clear" w:color="auto" w:fill="auto"/>
          </w:tcPr>
          <w:p w14:paraId="585EA65E" w14:textId="205C0923" w:rsidR="004802D7" w:rsidRPr="004B3B38" w:rsidRDefault="004802D7" w:rsidP="0086768D">
            <w:pPr>
              <w:jc w:val="both"/>
            </w:pPr>
            <w:r w:rsidRPr="004B3B38">
              <w:t>Корректировать режимы обработки</w:t>
            </w:r>
          </w:p>
        </w:tc>
      </w:tr>
      <w:tr w:rsidR="004802D7" w:rsidRPr="004B3B38" w14:paraId="154161A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1A9F532" w14:textId="77777777" w:rsidR="004802D7" w:rsidRPr="004B3B38" w:rsidDel="002A1D54" w:rsidRDefault="004802D7" w:rsidP="00D81FEF"/>
        </w:tc>
        <w:tc>
          <w:tcPr>
            <w:tcW w:w="3928" w:type="pct"/>
            <w:shd w:val="clear" w:color="auto" w:fill="auto"/>
          </w:tcPr>
          <w:p w14:paraId="40303A82" w14:textId="77777777" w:rsidR="004802D7" w:rsidRPr="004B3B38" w:rsidRDefault="003542AF" w:rsidP="0086768D">
            <w:pPr>
              <w:jc w:val="both"/>
            </w:pPr>
            <w:r w:rsidRPr="004B3B38">
              <w:t>Выполнять техническое обслуживание технологической оснастки для обработки сложных поверхностей, размещенной на рабочем месте</w:t>
            </w:r>
          </w:p>
        </w:tc>
      </w:tr>
      <w:tr w:rsidR="004802D7" w:rsidRPr="004B3B38" w14:paraId="2A85F856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84CD22A" w14:textId="77777777" w:rsidR="004802D7" w:rsidRPr="004B3B38" w:rsidDel="002A1D54" w:rsidRDefault="004802D7" w:rsidP="00D81FEF"/>
        </w:tc>
        <w:tc>
          <w:tcPr>
            <w:tcW w:w="3928" w:type="pct"/>
            <w:shd w:val="clear" w:color="auto" w:fill="auto"/>
          </w:tcPr>
          <w:p w14:paraId="06273E19" w14:textId="77777777" w:rsidR="004802D7" w:rsidRPr="004B3B38" w:rsidRDefault="003542AF" w:rsidP="0086768D">
            <w:pPr>
              <w:jc w:val="both"/>
            </w:pPr>
            <w:r w:rsidRPr="004B3B38">
              <w:t>Проверять исправность и работоспособность электроэрозионного проволочно-вырезного станка для обработки сложных поверхностей</w:t>
            </w:r>
          </w:p>
        </w:tc>
      </w:tr>
      <w:tr w:rsidR="004802D7" w:rsidRPr="004B3B38" w14:paraId="5CF2DDEF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094B802" w14:textId="77777777" w:rsidR="004802D7" w:rsidRPr="004B3B38" w:rsidDel="002A1D54" w:rsidRDefault="004802D7" w:rsidP="00D81FEF"/>
        </w:tc>
        <w:tc>
          <w:tcPr>
            <w:tcW w:w="3928" w:type="pct"/>
            <w:shd w:val="clear" w:color="auto" w:fill="auto"/>
          </w:tcPr>
          <w:p w14:paraId="14640A7B" w14:textId="77777777" w:rsidR="004802D7" w:rsidRPr="004B3B38" w:rsidRDefault="003542AF" w:rsidP="0086768D">
            <w:pPr>
              <w:jc w:val="both"/>
            </w:pPr>
            <w:r w:rsidRPr="004B3B38">
              <w:t>Выполнять регламентные работы по техническому обслуживанию электроэрозионного проволочно-вырезного станка для обработки сложных поверхностей в соответствии с эксплуатационной документацией</w:t>
            </w:r>
          </w:p>
        </w:tc>
      </w:tr>
      <w:tr w:rsidR="004802D7" w:rsidRPr="004B3B38" w14:paraId="5881DE3A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6C38FE13" w14:textId="77777777" w:rsidR="004802D7" w:rsidRPr="004B3B38" w:rsidRDefault="004802D7" w:rsidP="00D81FEF">
            <w:r w:rsidRPr="004B3B38" w:rsidDel="002A1D54">
              <w:t>Необходимые знания</w:t>
            </w:r>
          </w:p>
        </w:tc>
        <w:tc>
          <w:tcPr>
            <w:tcW w:w="3928" w:type="pct"/>
            <w:shd w:val="clear" w:color="auto" w:fill="auto"/>
          </w:tcPr>
          <w:p w14:paraId="61782074" w14:textId="77777777" w:rsidR="004802D7" w:rsidRPr="004B3B38" w:rsidRDefault="004802D7" w:rsidP="0086768D">
            <w:pPr>
              <w:jc w:val="both"/>
            </w:pPr>
            <w:r w:rsidRPr="004B3B38">
              <w:t>Правила чтения технической документации</w:t>
            </w:r>
            <w:r w:rsidR="00D81FEF" w:rsidRPr="004B3B38">
              <w:t xml:space="preserve"> </w:t>
            </w:r>
            <w:r w:rsidRPr="004B3B38">
              <w:t>в объеме, необходимом для выполнения работы</w:t>
            </w:r>
          </w:p>
        </w:tc>
      </w:tr>
      <w:tr w:rsidR="004802D7" w:rsidRPr="004B3B38" w14:paraId="7B65059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93739FB" w14:textId="77777777" w:rsidR="004802D7" w:rsidRPr="004B3B38" w:rsidDel="002A1D54" w:rsidRDefault="004802D7" w:rsidP="00D81FEF"/>
        </w:tc>
        <w:tc>
          <w:tcPr>
            <w:tcW w:w="3928" w:type="pct"/>
            <w:shd w:val="clear" w:color="auto" w:fill="auto"/>
          </w:tcPr>
          <w:p w14:paraId="26B7FCAB" w14:textId="106C9FAD" w:rsidR="004802D7" w:rsidRPr="004B3B38" w:rsidRDefault="004802D7" w:rsidP="001B31B9">
            <w:pPr>
              <w:jc w:val="both"/>
            </w:pPr>
            <w:r w:rsidRPr="004B3B38">
              <w:t>Прикладные компьютерные программы для просмотра текстовых и графических файлов: наименование, возможности и порядок работы в них</w:t>
            </w:r>
          </w:p>
        </w:tc>
      </w:tr>
      <w:tr w:rsidR="004802D7" w:rsidRPr="004B3B38" w14:paraId="0D15D857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D9420AF" w14:textId="77777777" w:rsidR="004802D7" w:rsidRPr="004B3B38" w:rsidDel="002A1D54" w:rsidRDefault="004802D7" w:rsidP="00D81FEF"/>
        </w:tc>
        <w:tc>
          <w:tcPr>
            <w:tcW w:w="3928" w:type="pct"/>
            <w:shd w:val="clear" w:color="auto" w:fill="auto"/>
          </w:tcPr>
          <w:p w14:paraId="66B6C7A4" w14:textId="77777777" w:rsidR="004802D7" w:rsidRPr="004B3B38" w:rsidRDefault="004802D7" w:rsidP="0086768D">
            <w:pPr>
              <w:jc w:val="both"/>
            </w:pPr>
            <w:r w:rsidRPr="004B3B38">
              <w:t>Принцип и особенности электроэрозионной обработки</w:t>
            </w:r>
          </w:p>
        </w:tc>
      </w:tr>
      <w:tr w:rsidR="001B19F9" w:rsidRPr="004B3B38" w14:paraId="10DBE41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A193B74" w14:textId="77777777" w:rsidR="001B19F9" w:rsidRPr="004B3B38" w:rsidDel="002A1D54" w:rsidRDefault="001B19F9" w:rsidP="00D81FEF"/>
        </w:tc>
        <w:tc>
          <w:tcPr>
            <w:tcW w:w="3928" w:type="pct"/>
            <w:shd w:val="clear" w:color="auto" w:fill="auto"/>
          </w:tcPr>
          <w:p w14:paraId="550A8D4F" w14:textId="77777777" w:rsidR="001B19F9" w:rsidRPr="004B3B38" w:rsidRDefault="001B19F9" w:rsidP="0086768D">
            <w:pPr>
              <w:jc w:val="both"/>
            </w:pPr>
            <w:r w:rsidRPr="004B3B38">
              <w:t>Правила назначения основных режимов обработки на электроэрозионных проволочно-вырезных станках, в том числе для обработки твердых и жаропрочных сплавов</w:t>
            </w:r>
          </w:p>
        </w:tc>
      </w:tr>
      <w:tr w:rsidR="001B19F9" w:rsidRPr="004B3B38" w14:paraId="7CE7BC7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EC94E3E" w14:textId="77777777" w:rsidR="001B19F9" w:rsidRPr="004B3B38" w:rsidDel="002A1D54" w:rsidRDefault="001B19F9" w:rsidP="00D81FEF"/>
        </w:tc>
        <w:tc>
          <w:tcPr>
            <w:tcW w:w="3928" w:type="pct"/>
            <w:shd w:val="clear" w:color="auto" w:fill="auto"/>
          </w:tcPr>
          <w:p w14:paraId="6BCB9A34" w14:textId="77777777" w:rsidR="001B19F9" w:rsidRPr="004B3B38" w:rsidRDefault="001B19F9" w:rsidP="0086768D">
            <w:pPr>
              <w:jc w:val="both"/>
            </w:pPr>
            <w:r w:rsidRPr="004B3B38">
              <w:t xml:space="preserve">Особенности базирования заготовок в универсальные, специальные приспособления с одной-двумя переустановками </w:t>
            </w:r>
          </w:p>
        </w:tc>
      </w:tr>
      <w:tr w:rsidR="001B19F9" w:rsidRPr="004B3B38" w14:paraId="211D7536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1371480" w14:textId="77777777" w:rsidR="001B19F9" w:rsidRPr="004B3B38" w:rsidDel="002A1D54" w:rsidRDefault="001B19F9" w:rsidP="00D81FEF"/>
        </w:tc>
        <w:tc>
          <w:tcPr>
            <w:tcW w:w="3928" w:type="pct"/>
            <w:shd w:val="clear" w:color="auto" w:fill="auto"/>
          </w:tcPr>
          <w:p w14:paraId="191A4D8A" w14:textId="77777777" w:rsidR="001B19F9" w:rsidRPr="004B3B38" w:rsidRDefault="001B19F9" w:rsidP="0086768D">
            <w:pPr>
              <w:jc w:val="both"/>
            </w:pPr>
            <w:r w:rsidRPr="004B3B38">
              <w:t>Устройство и правила применения универсальных, специальных приспособлений для установки заготовок для обработки сложных поверхностей</w:t>
            </w:r>
          </w:p>
        </w:tc>
      </w:tr>
      <w:tr w:rsidR="001B19F9" w:rsidRPr="004B3B38" w14:paraId="7BF118A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2265670" w14:textId="77777777" w:rsidR="001B19F9" w:rsidRPr="004B3B38" w:rsidDel="002A1D54" w:rsidRDefault="001B19F9" w:rsidP="00D81FEF"/>
        </w:tc>
        <w:tc>
          <w:tcPr>
            <w:tcW w:w="3928" w:type="pct"/>
            <w:shd w:val="clear" w:color="auto" w:fill="auto"/>
          </w:tcPr>
          <w:p w14:paraId="13CEB48C" w14:textId="77777777" w:rsidR="001B19F9" w:rsidRPr="004B3B38" w:rsidRDefault="00D225E0" w:rsidP="0086768D">
            <w:pPr>
              <w:jc w:val="both"/>
            </w:pPr>
            <w:r w:rsidRPr="004B3B38">
              <w:t>Устройство тракта перемотки проволоки электроэрозионных трехкоординатных</w:t>
            </w:r>
            <w:r w:rsidR="00D81FEF" w:rsidRPr="004B3B38">
              <w:t xml:space="preserve"> </w:t>
            </w:r>
            <w:r w:rsidRPr="004B3B38">
              <w:t>проволочно-вырезных станков с ЧПУ разных типов</w:t>
            </w:r>
          </w:p>
        </w:tc>
      </w:tr>
      <w:tr w:rsidR="001B19F9" w:rsidRPr="004B3B38" w14:paraId="1095F4B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B4ACB0D" w14:textId="77777777" w:rsidR="001B19F9" w:rsidRPr="004B3B38" w:rsidDel="002A1D54" w:rsidRDefault="001B19F9" w:rsidP="00D81FEF"/>
        </w:tc>
        <w:tc>
          <w:tcPr>
            <w:tcW w:w="3928" w:type="pct"/>
            <w:shd w:val="clear" w:color="auto" w:fill="auto"/>
          </w:tcPr>
          <w:p w14:paraId="2F5CA796" w14:textId="77777777" w:rsidR="001B19F9" w:rsidRPr="004B3B38" w:rsidRDefault="00D225E0" w:rsidP="0086768D">
            <w:pPr>
              <w:jc w:val="both"/>
            </w:pPr>
            <w:r w:rsidRPr="004B3B38">
              <w:t>Марки материалов электродов-проволоки</w:t>
            </w:r>
          </w:p>
        </w:tc>
      </w:tr>
      <w:tr w:rsidR="00D225E0" w:rsidRPr="004B3B38" w14:paraId="73502377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3D903EA" w14:textId="77777777" w:rsidR="00D225E0" w:rsidRPr="004B3B38" w:rsidDel="002A1D54" w:rsidRDefault="00D225E0" w:rsidP="00D81FEF"/>
        </w:tc>
        <w:tc>
          <w:tcPr>
            <w:tcW w:w="3928" w:type="pct"/>
            <w:shd w:val="clear" w:color="auto" w:fill="auto"/>
          </w:tcPr>
          <w:p w14:paraId="17780B24" w14:textId="77777777" w:rsidR="00D225E0" w:rsidRPr="004B3B38" w:rsidRDefault="00D225E0" w:rsidP="0086768D">
            <w:pPr>
              <w:jc w:val="both"/>
            </w:pPr>
            <w:r w:rsidRPr="004B3B38">
              <w:t>Марки материалов обрабатываемых заготовок</w:t>
            </w:r>
          </w:p>
        </w:tc>
      </w:tr>
      <w:tr w:rsidR="00D225E0" w:rsidRPr="004B3B38" w14:paraId="4797517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46D7FB1" w14:textId="77777777" w:rsidR="00D225E0" w:rsidRPr="004B3B38" w:rsidDel="002A1D54" w:rsidRDefault="00D225E0" w:rsidP="00D81FEF"/>
        </w:tc>
        <w:tc>
          <w:tcPr>
            <w:tcW w:w="3928" w:type="pct"/>
            <w:shd w:val="clear" w:color="auto" w:fill="auto"/>
          </w:tcPr>
          <w:p w14:paraId="57C8A60E" w14:textId="77777777" w:rsidR="00D225E0" w:rsidRPr="004B3B38" w:rsidRDefault="00D225E0" w:rsidP="0086768D">
            <w:pPr>
              <w:jc w:val="both"/>
            </w:pPr>
            <w:r w:rsidRPr="004B3B38">
              <w:t>Рабочие жидкости, применяемые в электроэрозионной вырезке</w:t>
            </w:r>
          </w:p>
        </w:tc>
      </w:tr>
      <w:tr w:rsidR="00D225E0" w:rsidRPr="004B3B38" w14:paraId="5F12E50A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31DD931" w14:textId="77777777" w:rsidR="00D225E0" w:rsidRPr="004B3B38" w:rsidDel="002A1D54" w:rsidRDefault="00D225E0" w:rsidP="00D81FEF"/>
        </w:tc>
        <w:tc>
          <w:tcPr>
            <w:tcW w:w="3928" w:type="pct"/>
            <w:shd w:val="clear" w:color="auto" w:fill="auto"/>
          </w:tcPr>
          <w:p w14:paraId="7B21E9CA" w14:textId="77777777" w:rsidR="00D225E0" w:rsidRPr="004B3B38" w:rsidRDefault="00D225E0" w:rsidP="0086768D">
            <w:pPr>
              <w:jc w:val="both"/>
            </w:pPr>
            <w:r w:rsidRPr="004B3B38">
              <w:t>Правила наполнения рабочей жидкостью ванны электроэрозионных трехкоординатных</w:t>
            </w:r>
            <w:r w:rsidR="00D81FEF" w:rsidRPr="004B3B38">
              <w:t xml:space="preserve"> </w:t>
            </w:r>
            <w:r w:rsidRPr="004B3B38">
              <w:t>проволочно-вырезных станков с ЧПУ разных типов</w:t>
            </w:r>
          </w:p>
        </w:tc>
      </w:tr>
      <w:tr w:rsidR="00D225E0" w:rsidRPr="004B3B38" w14:paraId="54AA3B6A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2E997CE" w14:textId="77777777" w:rsidR="00D225E0" w:rsidRPr="004B3B38" w:rsidDel="002A1D54" w:rsidRDefault="00D225E0" w:rsidP="00D81FEF"/>
        </w:tc>
        <w:tc>
          <w:tcPr>
            <w:tcW w:w="3928" w:type="pct"/>
            <w:shd w:val="clear" w:color="auto" w:fill="auto"/>
          </w:tcPr>
          <w:p w14:paraId="0671BE9D" w14:textId="77777777" w:rsidR="00D225E0" w:rsidRPr="004B3B38" w:rsidRDefault="00D225E0" w:rsidP="0086768D">
            <w:pPr>
              <w:jc w:val="both"/>
            </w:pPr>
            <w:r w:rsidRPr="004B3B38">
              <w:t>Смолы и присадки, применяемые в электроэрозионной вырезке</w:t>
            </w:r>
          </w:p>
        </w:tc>
      </w:tr>
      <w:tr w:rsidR="00D225E0" w:rsidRPr="004B3B38" w14:paraId="6F9A885E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1B63C0F" w14:textId="77777777" w:rsidR="00D225E0" w:rsidRPr="004B3B38" w:rsidDel="002A1D54" w:rsidRDefault="00D225E0" w:rsidP="00D81FEF"/>
        </w:tc>
        <w:tc>
          <w:tcPr>
            <w:tcW w:w="3928" w:type="pct"/>
            <w:shd w:val="clear" w:color="auto" w:fill="auto"/>
          </w:tcPr>
          <w:p w14:paraId="672ACA2A" w14:textId="7995F753" w:rsidR="00D225E0" w:rsidRPr="004B3B38" w:rsidRDefault="00D225E0" w:rsidP="001B31B9">
            <w:pPr>
              <w:jc w:val="both"/>
            </w:pPr>
            <w:r w:rsidRPr="004B3B38">
              <w:t xml:space="preserve">Правила применения рабочих жидкостей </w:t>
            </w:r>
            <w:r w:rsidR="00472046" w:rsidRPr="004B3B38">
              <w:t>трехкоординатных</w:t>
            </w:r>
            <w:r w:rsidR="00D81FEF" w:rsidRPr="004B3B38">
              <w:t xml:space="preserve"> </w:t>
            </w:r>
            <w:r w:rsidR="00472046" w:rsidRPr="004B3B38">
              <w:t>проволочно-вырезных станков с ЧПУ разных типов</w:t>
            </w:r>
            <w:r w:rsidR="001B31B9">
              <w:t xml:space="preserve"> </w:t>
            </w:r>
            <w:r w:rsidR="001B31B9" w:rsidRPr="004B3B38">
              <w:t>в зависимости от видов обработки</w:t>
            </w:r>
          </w:p>
        </w:tc>
      </w:tr>
      <w:tr w:rsidR="00472046" w:rsidRPr="004B3B38" w14:paraId="7B6C9A67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66E798F" w14:textId="77777777" w:rsidR="00472046" w:rsidRPr="004B3B38" w:rsidDel="002A1D54" w:rsidRDefault="00472046" w:rsidP="00D81FEF"/>
        </w:tc>
        <w:tc>
          <w:tcPr>
            <w:tcW w:w="3928" w:type="pct"/>
            <w:shd w:val="clear" w:color="auto" w:fill="auto"/>
          </w:tcPr>
          <w:p w14:paraId="273A1CB9" w14:textId="07AA817A" w:rsidR="00472046" w:rsidRPr="004B3B38" w:rsidRDefault="00472046" w:rsidP="0086768D">
            <w:pPr>
              <w:jc w:val="both"/>
            </w:pPr>
            <w:r w:rsidRPr="004B3B38">
              <w:t xml:space="preserve">Принцип работы системы прокачки и охлаждения рабочей жидкости </w:t>
            </w:r>
            <w:r w:rsidRPr="00786AF0">
              <w:t xml:space="preserve">электроэрозионных </w:t>
            </w:r>
            <w:r w:rsidR="001B31B9" w:rsidRPr="00786AF0">
              <w:t>трехкоординатных проволочно-вырезных станков с ЧПУ разных типов</w:t>
            </w:r>
          </w:p>
        </w:tc>
      </w:tr>
      <w:tr w:rsidR="00D225E0" w:rsidRPr="004B3B38" w14:paraId="6EB0038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06C6046" w14:textId="77777777" w:rsidR="00D225E0" w:rsidRPr="004B3B38" w:rsidDel="002A1D54" w:rsidRDefault="00D225E0" w:rsidP="00D81FEF"/>
        </w:tc>
        <w:tc>
          <w:tcPr>
            <w:tcW w:w="3928" w:type="pct"/>
            <w:shd w:val="clear" w:color="auto" w:fill="auto"/>
          </w:tcPr>
          <w:p w14:paraId="28B624D7" w14:textId="77777777" w:rsidR="00D225E0" w:rsidRPr="004B3B38" w:rsidRDefault="00D225E0" w:rsidP="0086768D">
            <w:pPr>
              <w:jc w:val="both"/>
            </w:pPr>
            <w:r w:rsidRPr="004B3B38">
              <w:t>Устройство, принцип работы электроэрозионных трехкоординатных</w:t>
            </w:r>
            <w:r w:rsidR="00D81FEF" w:rsidRPr="004B3B38">
              <w:t xml:space="preserve"> </w:t>
            </w:r>
            <w:r w:rsidRPr="004B3B38">
              <w:t>проволочно-вырезных станков с ЧПУ разных типов</w:t>
            </w:r>
          </w:p>
        </w:tc>
      </w:tr>
      <w:tr w:rsidR="00D225E0" w:rsidRPr="004B3B38" w14:paraId="51E81C3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18521F2" w14:textId="77777777" w:rsidR="00D225E0" w:rsidRPr="004B3B38" w:rsidDel="002A1D54" w:rsidRDefault="00D225E0" w:rsidP="00D81FEF"/>
        </w:tc>
        <w:tc>
          <w:tcPr>
            <w:tcW w:w="3928" w:type="pct"/>
            <w:shd w:val="clear" w:color="auto" w:fill="auto"/>
          </w:tcPr>
          <w:p w14:paraId="1B742625" w14:textId="77777777" w:rsidR="00D225E0" w:rsidRPr="004B3B38" w:rsidRDefault="00D225E0" w:rsidP="0086768D">
            <w:pPr>
              <w:jc w:val="both"/>
            </w:pPr>
            <w:r w:rsidRPr="004B3B38">
              <w:t>Компоновки электроэрозионных трехкоординатных</w:t>
            </w:r>
            <w:r w:rsidR="00D81FEF" w:rsidRPr="004B3B38">
              <w:t xml:space="preserve"> </w:t>
            </w:r>
            <w:r w:rsidRPr="004B3B38">
              <w:t>проволочно-вырезных станков с ЧПУ разных типов</w:t>
            </w:r>
          </w:p>
        </w:tc>
      </w:tr>
      <w:tr w:rsidR="00D225E0" w:rsidRPr="004B3B38" w14:paraId="044DFD8F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08ECAA9" w14:textId="77777777" w:rsidR="00D225E0" w:rsidRPr="004B3B38" w:rsidDel="002A1D54" w:rsidRDefault="00D225E0" w:rsidP="00D81FEF"/>
        </w:tc>
        <w:tc>
          <w:tcPr>
            <w:tcW w:w="3928" w:type="pct"/>
            <w:shd w:val="clear" w:color="auto" w:fill="auto"/>
          </w:tcPr>
          <w:p w14:paraId="11019216" w14:textId="77777777" w:rsidR="00D225E0" w:rsidRPr="004B3B38" w:rsidRDefault="00D225E0" w:rsidP="0086768D">
            <w:pPr>
              <w:jc w:val="both"/>
            </w:pPr>
            <w:r w:rsidRPr="004B3B38">
              <w:t>Требования к организации и оснащению рабочего места при выполнении работ на электроэрозионных трехкоординатных проволочно-вырезных станках с ЧПУ разных типов</w:t>
            </w:r>
          </w:p>
        </w:tc>
      </w:tr>
      <w:tr w:rsidR="00D225E0" w:rsidRPr="004B3B38" w14:paraId="449B5AB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F0506D4" w14:textId="77777777" w:rsidR="00D225E0" w:rsidRPr="004B3B38" w:rsidDel="002A1D54" w:rsidRDefault="00D225E0" w:rsidP="00D81FEF"/>
        </w:tc>
        <w:tc>
          <w:tcPr>
            <w:tcW w:w="3928" w:type="pct"/>
            <w:shd w:val="clear" w:color="auto" w:fill="auto"/>
          </w:tcPr>
          <w:p w14:paraId="3EE3CF7A" w14:textId="77777777" w:rsidR="00D225E0" w:rsidRPr="004B3B38" w:rsidRDefault="00D225E0" w:rsidP="0086768D">
            <w:pPr>
              <w:jc w:val="both"/>
            </w:pPr>
            <w:r w:rsidRPr="004B3B38">
              <w:t>Органы управления электроэрозионными трехкоординатными проволочно-вырезными станками с ЧПУ</w:t>
            </w:r>
          </w:p>
        </w:tc>
      </w:tr>
      <w:tr w:rsidR="00D225E0" w:rsidRPr="004B3B38" w14:paraId="18981C6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6F38E00" w14:textId="77777777" w:rsidR="00D225E0" w:rsidRPr="004B3B38" w:rsidDel="002A1D54" w:rsidRDefault="00D225E0" w:rsidP="00D81FEF"/>
        </w:tc>
        <w:tc>
          <w:tcPr>
            <w:tcW w:w="3928" w:type="pct"/>
            <w:shd w:val="clear" w:color="auto" w:fill="auto"/>
          </w:tcPr>
          <w:p w14:paraId="189B4AFA" w14:textId="77777777" w:rsidR="00D225E0" w:rsidRPr="004B3B38" w:rsidRDefault="00D225E0" w:rsidP="0086768D">
            <w:pPr>
              <w:jc w:val="both"/>
            </w:pPr>
            <w:r w:rsidRPr="004B3B38">
              <w:t>Основные подготовительные и вспомогательные функции в управляющих программах ЧПУ</w:t>
            </w:r>
          </w:p>
        </w:tc>
      </w:tr>
      <w:tr w:rsidR="00D225E0" w:rsidRPr="004B3B38" w14:paraId="127C34AF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E86957B" w14:textId="77777777" w:rsidR="00D225E0" w:rsidRPr="004B3B38" w:rsidDel="002A1D54" w:rsidRDefault="00D225E0" w:rsidP="00D81FEF"/>
        </w:tc>
        <w:tc>
          <w:tcPr>
            <w:tcW w:w="3928" w:type="pct"/>
            <w:shd w:val="clear" w:color="auto" w:fill="auto"/>
          </w:tcPr>
          <w:p w14:paraId="2C213F0A" w14:textId="5C7FA68C" w:rsidR="00D225E0" w:rsidRPr="004B3B38" w:rsidRDefault="00D225E0" w:rsidP="001B31B9">
            <w:pPr>
              <w:jc w:val="both"/>
            </w:pPr>
            <w:r w:rsidRPr="004B3B38">
              <w:t xml:space="preserve">Системы ЧПУ, применяемые в электроэрозионных трехкоординатных проволочно-вырезных станках </w:t>
            </w:r>
          </w:p>
        </w:tc>
      </w:tr>
      <w:tr w:rsidR="00D225E0" w:rsidRPr="004B3B38" w14:paraId="6E935CE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1FDCD14" w14:textId="77777777" w:rsidR="00D225E0" w:rsidRPr="004B3B38" w:rsidDel="002A1D54" w:rsidRDefault="00D225E0" w:rsidP="00D81FEF"/>
        </w:tc>
        <w:tc>
          <w:tcPr>
            <w:tcW w:w="3928" w:type="pct"/>
            <w:shd w:val="clear" w:color="auto" w:fill="auto"/>
          </w:tcPr>
          <w:p w14:paraId="40B15840" w14:textId="1BE4CE4A" w:rsidR="00D225E0" w:rsidRPr="004B3B38" w:rsidRDefault="00D225E0" w:rsidP="001B31B9">
            <w:pPr>
              <w:jc w:val="both"/>
            </w:pPr>
            <w:r w:rsidRPr="004B3B38">
              <w:t>Встроенные функции управления работой электроэрозионных трехкоординатных проволочно-вырезных станк</w:t>
            </w:r>
            <w:r w:rsidR="001B31B9">
              <w:t>ов</w:t>
            </w:r>
            <w:r w:rsidRPr="004B3B38">
              <w:t xml:space="preserve"> с ЧПУ разных типов</w:t>
            </w:r>
          </w:p>
        </w:tc>
      </w:tr>
      <w:tr w:rsidR="00D225E0" w:rsidRPr="004B3B38" w14:paraId="41890FDF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65EDE1C" w14:textId="77777777" w:rsidR="00D225E0" w:rsidRPr="004B3B38" w:rsidDel="002A1D54" w:rsidRDefault="00D225E0" w:rsidP="00D81FEF"/>
        </w:tc>
        <w:tc>
          <w:tcPr>
            <w:tcW w:w="3928" w:type="pct"/>
            <w:shd w:val="clear" w:color="auto" w:fill="auto"/>
          </w:tcPr>
          <w:p w14:paraId="207B9ED5" w14:textId="77777777" w:rsidR="00D225E0" w:rsidRPr="004B3B38" w:rsidRDefault="007B4548" w:rsidP="0086768D">
            <w:pPr>
              <w:jc w:val="both"/>
            </w:pPr>
            <w:r w:rsidRPr="004B3B38">
              <w:t>Правила и порядок проведения ремонта узлов электроэрозионного проволочно-вырезного станка</w:t>
            </w:r>
          </w:p>
        </w:tc>
      </w:tr>
      <w:tr w:rsidR="00D225E0" w:rsidRPr="004B3B38" w14:paraId="52F879AF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232A438" w14:textId="77777777" w:rsidR="00D225E0" w:rsidRPr="004B3B38" w:rsidDel="002A1D54" w:rsidRDefault="00D225E0" w:rsidP="00D81FEF"/>
        </w:tc>
        <w:tc>
          <w:tcPr>
            <w:tcW w:w="3928" w:type="pct"/>
            <w:shd w:val="clear" w:color="auto" w:fill="auto"/>
          </w:tcPr>
          <w:p w14:paraId="2BD2D9C1" w14:textId="77777777" w:rsidR="00D225E0" w:rsidRPr="004B3B38" w:rsidRDefault="00D225E0" w:rsidP="0086768D">
            <w:pPr>
              <w:jc w:val="both"/>
            </w:pPr>
            <w:r w:rsidRPr="004B3B38">
              <w:t>Виды и правила применения средств индивидуальной и коллективной защиты при выполнении работ на электроэрозионных станках</w:t>
            </w:r>
          </w:p>
        </w:tc>
      </w:tr>
      <w:tr w:rsidR="00D225E0" w:rsidRPr="004B3B38" w14:paraId="1CD7C857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1610DBC" w14:textId="77777777" w:rsidR="00D225E0" w:rsidRPr="004B3B38" w:rsidDel="002A1D54" w:rsidRDefault="00D225E0" w:rsidP="00D81FEF"/>
        </w:tc>
        <w:tc>
          <w:tcPr>
            <w:tcW w:w="3928" w:type="pct"/>
            <w:shd w:val="clear" w:color="auto" w:fill="auto"/>
          </w:tcPr>
          <w:p w14:paraId="2358B300" w14:textId="69CDF18A" w:rsidR="00D225E0" w:rsidRPr="004B3B38" w:rsidRDefault="0060101C" w:rsidP="0086768D">
            <w:pPr>
              <w:jc w:val="both"/>
            </w:pPr>
            <w:r>
              <w:t>Положения Трудового кодекса Российской Федерации в области оплаты труда</w:t>
            </w:r>
            <w:r w:rsidR="00D225E0" w:rsidRPr="004B3B38">
              <w:t>, режима труда и отдыха</w:t>
            </w:r>
          </w:p>
        </w:tc>
      </w:tr>
      <w:tr w:rsidR="00D225E0" w:rsidRPr="004B3B38" w14:paraId="3CC7257F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D2D7412" w14:textId="77777777" w:rsidR="00D225E0" w:rsidRPr="004B3B38" w:rsidDel="002A1D54" w:rsidRDefault="00D225E0" w:rsidP="00D81FEF"/>
        </w:tc>
        <w:tc>
          <w:tcPr>
            <w:tcW w:w="3928" w:type="pct"/>
            <w:shd w:val="clear" w:color="auto" w:fill="auto"/>
          </w:tcPr>
          <w:p w14:paraId="73CA8E6F" w14:textId="77777777" w:rsidR="00D225E0" w:rsidRPr="004B3B38" w:rsidRDefault="00D225E0" w:rsidP="0086768D">
            <w:pPr>
              <w:jc w:val="both"/>
            </w:pPr>
            <w:r w:rsidRPr="004B3B3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225E0" w:rsidRPr="004B3B38" w14:paraId="3E0EA4A0" w14:textId="77777777" w:rsidTr="0086768D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3EF645A4" w14:textId="77777777" w:rsidR="00D225E0" w:rsidRPr="004B3B38" w:rsidDel="002A1D54" w:rsidRDefault="00D225E0" w:rsidP="00D81FEF">
            <w:r w:rsidRPr="004B3B38" w:rsidDel="002A1D54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08DA6984" w14:textId="77777777" w:rsidR="00D225E0" w:rsidRPr="004B3B38" w:rsidRDefault="002A1C45" w:rsidP="0086768D">
            <w:pPr>
              <w:jc w:val="both"/>
            </w:pPr>
            <w:r w:rsidRPr="004B3B38">
              <w:t>-</w:t>
            </w:r>
          </w:p>
        </w:tc>
      </w:tr>
    </w:tbl>
    <w:p w14:paraId="58620885" w14:textId="77777777" w:rsidR="0086768D" w:rsidRDefault="0086768D" w:rsidP="0086768D">
      <w:pPr>
        <w:rPr>
          <w:lang w:val="en-US" w:eastAsia="ru-RU"/>
        </w:rPr>
      </w:pPr>
    </w:p>
    <w:p w14:paraId="52CE6664" w14:textId="35109648" w:rsidR="00D7460F" w:rsidRPr="0086768D" w:rsidRDefault="00D7460F" w:rsidP="0086768D">
      <w:pPr>
        <w:rPr>
          <w:b/>
          <w:bCs/>
          <w:lang w:eastAsia="ru-RU"/>
        </w:rPr>
      </w:pPr>
      <w:r w:rsidRPr="0086768D">
        <w:rPr>
          <w:b/>
          <w:bCs/>
          <w:lang w:val="en-US" w:eastAsia="ru-RU"/>
        </w:rPr>
        <w:t>3.</w:t>
      </w:r>
      <w:r w:rsidRPr="0086768D">
        <w:rPr>
          <w:b/>
          <w:bCs/>
          <w:lang w:eastAsia="ru-RU"/>
        </w:rPr>
        <w:t>3</w:t>
      </w:r>
      <w:r w:rsidRPr="0086768D">
        <w:rPr>
          <w:b/>
          <w:bCs/>
          <w:lang w:val="en-US" w:eastAsia="ru-RU"/>
        </w:rPr>
        <w:t xml:space="preserve">.2. </w:t>
      </w:r>
      <w:r w:rsidRPr="0086768D">
        <w:rPr>
          <w:b/>
          <w:bCs/>
          <w:lang w:eastAsia="ru-RU"/>
        </w:rPr>
        <w:t>Трудовая функция</w:t>
      </w:r>
    </w:p>
    <w:p w14:paraId="533AE31E" w14:textId="77777777" w:rsidR="00D7460F" w:rsidRPr="004B3B38" w:rsidRDefault="00D7460F" w:rsidP="0086768D">
      <w:pPr>
        <w:rPr>
          <w:rFonts w:eastAsia="Calibri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79"/>
        <w:gridCol w:w="4492"/>
        <w:gridCol w:w="882"/>
        <w:gridCol w:w="1044"/>
        <w:gridCol w:w="1678"/>
        <w:gridCol w:w="546"/>
      </w:tblGrid>
      <w:tr w:rsidR="00D7460F" w:rsidRPr="004B3B38" w14:paraId="37D2B503" w14:textId="77777777" w:rsidTr="00470188">
        <w:trPr>
          <w:jc w:val="center"/>
        </w:trPr>
        <w:tc>
          <w:tcPr>
            <w:tcW w:w="853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527D91B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C0A72B" w14:textId="77777777" w:rsidR="00D7460F" w:rsidRPr="004B3B38" w:rsidRDefault="002A1C45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Обработка сложных поверхностей на электроэрозионном проволочно-вырезном станке</w:t>
            </w:r>
          </w:p>
        </w:tc>
        <w:tc>
          <w:tcPr>
            <w:tcW w:w="423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DD9E59A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B4A1BA4" w14:textId="099F1AA3" w:rsidR="00D7460F" w:rsidRPr="004B3B38" w:rsidRDefault="00230AFE" w:rsidP="00D7460F">
            <w:pPr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C</w:t>
            </w:r>
            <w:r w:rsidR="00D7460F" w:rsidRPr="004B3B38"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/0</w:t>
            </w:r>
            <w:r w:rsidR="00D7460F"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</w:t>
            </w:r>
            <w:r w:rsidR="00D7460F" w:rsidRPr="004B3B38"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.</w:t>
            </w:r>
            <w:r w:rsidR="00D7460F"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  <w:tc>
          <w:tcPr>
            <w:tcW w:w="805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5131C20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92ABE48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</w:tr>
    </w:tbl>
    <w:p w14:paraId="2976FA4D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val="en-US"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29"/>
        <w:gridCol w:w="1376"/>
        <w:gridCol w:w="747"/>
        <w:gridCol w:w="1782"/>
        <w:gridCol w:w="630"/>
        <w:gridCol w:w="1418"/>
        <w:gridCol w:w="2439"/>
      </w:tblGrid>
      <w:tr w:rsidR="00D7460F" w:rsidRPr="004B3B38" w14:paraId="35D4D486" w14:textId="77777777" w:rsidTr="0086768D">
        <w:trPr>
          <w:jc w:val="center"/>
        </w:trPr>
        <w:tc>
          <w:tcPr>
            <w:tcW w:w="2029" w:type="dxa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546D1704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Происхождение трудовой функции</w:t>
            </w:r>
          </w:p>
        </w:tc>
        <w:tc>
          <w:tcPr>
            <w:tcW w:w="13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818D362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Оригинал</w:t>
            </w:r>
          </w:p>
        </w:tc>
        <w:tc>
          <w:tcPr>
            <w:tcW w:w="74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B725C1F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Х</w:t>
            </w:r>
          </w:p>
        </w:tc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D45057A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Заимствовано из оригинала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BEFE8AB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DBDCFAC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</w:tr>
      <w:tr w:rsidR="00D7460F" w:rsidRPr="004B3B38" w14:paraId="576DCAA2" w14:textId="77777777" w:rsidTr="00470188">
        <w:trPr>
          <w:jc w:val="center"/>
        </w:trPr>
        <w:tc>
          <w:tcPr>
            <w:tcW w:w="2029" w:type="dxa"/>
            <w:shd w:val="clear" w:color="auto" w:fill="auto"/>
          </w:tcPr>
          <w:p w14:paraId="40E9E6C1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808080"/>
            </w:tcBorders>
            <w:shd w:val="clear" w:color="auto" w:fill="auto"/>
          </w:tcPr>
          <w:p w14:paraId="68465E4A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808080"/>
            </w:tcBorders>
            <w:shd w:val="clear" w:color="auto" w:fill="auto"/>
          </w:tcPr>
          <w:p w14:paraId="6E9C3777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808080"/>
            </w:tcBorders>
            <w:shd w:val="clear" w:color="auto" w:fill="auto"/>
          </w:tcPr>
          <w:p w14:paraId="7A08B05C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808080"/>
            </w:tcBorders>
            <w:shd w:val="clear" w:color="auto" w:fill="auto"/>
          </w:tcPr>
          <w:p w14:paraId="3A62BB6C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808080"/>
            </w:tcBorders>
            <w:shd w:val="clear" w:color="auto" w:fill="auto"/>
          </w:tcPr>
          <w:p w14:paraId="78BCFDC4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Код оригинала</w:t>
            </w:r>
          </w:p>
        </w:tc>
        <w:tc>
          <w:tcPr>
            <w:tcW w:w="2439" w:type="dxa"/>
            <w:tcBorders>
              <w:top w:val="single" w:sz="4" w:space="0" w:color="808080"/>
            </w:tcBorders>
            <w:shd w:val="clear" w:color="auto" w:fill="auto"/>
          </w:tcPr>
          <w:p w14:paraId="056038C0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2A037B20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7460F" w:rsidRPr="004B3B38" w14:paraId="1D206C95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62973F08" w14:textId="77777777" w:rsidR="00D7460F" w:rsidRPr="004B3B38" w:rsidRDefault="00D7460F" w:rsidP="00D81FEF">
            <w:r w:rsidRPr="004B3B38">
              <w:t>Трудовые действия</w:t>
            </w:r>
          </w:p>
        </w:tc>
        <w:tc>
          <w:tcPr>
            <w:tcW w:w="3928" w:type="pct"/>
            <w:shd w:val="clear" w:color="auto" w:fill="auto"/>
          </w:tcPr>
          <w:p w14:paraId="5F5A0FE3" w14:textId="77777777" w:rsidR="00D7460F" w:rsidRPr="004B3B38" w:rsidRDefault="002A1C45" w:rsidP="0086768D">
            <w:pPr>
              <w:jc w:val="both"/>
            </w:pPr>
            <w:r w:rsidRPr="004B3B38">
              <w:t>Запуск электроэрозионного проволочно-вырезного станка в рабочем режиме для обработки сложных поверхностей</w:t>
            </w:r>
          </w:p>
        </w:tc>
      </w:tr>
      <w:tr w:rsidR="00D7460F" w:rsidRPr="004B3B38" w14:paraId="031FCC0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FF23FEE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0B8B8952" w14:textId="6CEB7270" w:rsidR="00D7460F" w:rsidRPr="004B3B38" w:rsidRDefault="002A1C45" w:rsidP="001B31B9">
            <w:pPr>
              <w:jc w:val="both"/>
            </w:pPr>
            <w:r w:rsidRPr="004B3B38">
              <w:t>Запуск управляющей программы с устройств</w:t>
            </w:r>
            <w:r w:rsidR="001B31B9">
              <w:t>а</w:t>
            </w:r>
            <w:r w:rsidRPr="004B3B38">
              <w:t xml:space="preserve"> </w:t>
            </w:r>
            <w:r w:rsidR="001B31B9">
              <w:t>ЧПУ</w:t>
            </w:r>
            <w:r w:rsidRPr="004B3B38">
              <w:t xml:space="preserve"> для обработки сложных поверхностей</w:t>
            </w:r>
          </w:p>
        </w:tc>
      </w:tr>
      <w:tr w:rsidR="00D7460F" w:rsidRPr="004B3B38" w14:paraId="305DF84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5E22B8F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00AE0E0F" w14:textId="77777777" w:rsidR="00D7460F" w:rsidRPr="004B3B38" w:rsidRDefault="002A1C45" w:rsidP="0086768D">
            <w:pPr>
              <w:jc w:val="both"/>
            </w:pPr>
            <w:r w:rsidRPr="004B3B38">
              <w:t xml:space="preserve">Окончательная обработка наклонных поверхностей с углом наклона </w:t>
            </w:r>
            <w:r w:rsidR="00034759" w:rsidRPr="004B3B38">
              <w:t>до 3 градусов</w:t>
            </w:r>
          </w:p>
        </w:tc>
      </w:tr>
      <w:tr w:rsidR="00D7460F" w:rsidRPr="004B3B38" w14:paraId="5BDF3F5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00B1A7C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6503BFBA" w14:textId="77777777" w:rsidR="00D7460F" w:rsidRPr="004B3B38" w:rsidRDefault="002A1C45" w:rsidP="0086768D">
            <w:pPr>
              <w:jc w:val="both"/>
            </w:pPr>
            <w:r w:rsidRPr="004B3B38">
              <w:t>Одновременная контурная обработка нескольких заготовок, собранных в пакет</w:t>
            </w:r>
          </w:p>
        </w:tc>
      </w:tr>
      <w:tr w:rsidR="00D7460F" w:rsidRPr="004B3B38" w14:paraId="51B2C34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E8EAD73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62A0E65F" w14:textId="77777777" w:rsidR="00D7460F" w:rsidRPr="004B3B38" w:rsidRDefault="002A1C45" w:rsidP="0086768D">
            <w:pPr>
              <w:jc w:val="both"/>
            </w:pPr>
            <w:r w:rsidRPr="004B3B38">
              <w:t>Вырезка сложных внутренних и внешних контуров</w:t>
            </w:r>
            <w:r w:rsidR="00CB652B" w:rsidRPr="004B3B38">
              <w:t xml:space="preserve"> </w:t>
            </w:r>
            <w:r w:rsidR="007F4F4A" w:rsidRPr="004B3B38">
              <w:t>на электроэрозионном проволочно-вырезном станке</w:t>
            </w:r>
          </w:p>
        </w:tc>
      </w:tr>
      <w:tr w:rsidR="00D7460F" w:rsidRPr="004B3B38" w14:paraId="7F5C251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1FB0CF4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272CDE62" w14:textId="77777777" w:rsidR="00D7460F" w:rsidRPr="004B3B38" w:rsidRDefault="007F4F4A" w:rsidP="0086768D">
            <w:pPr>
              <w:jc w:val="both"/>
            </w:pPr>
            <w:r w:rsidRPr="004B3B38">
              <w:t>Вырезка узких щелей</w:t>
            </w:r>
          </w:p>
        </w:tc>
      </w:tr>
      <w:tr w:rsidR="00D7460F" w:rsidRPr="004B3B38" w14:paraId="770A34D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D082593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0C9624B0" w14:textId="77777777" w:rsidR="00D7460F" w:rsidRPr="004B3B38" w:rsidRDefault="007F4F4A" w:rsidP="0086768D">
            <w:pPr>
              <w:jc w:val="both"/>
            </w:pPr>
            <w:r w:rsidRPr="004B3B38">
              <w:t xml:space="preserve">Изготовление несложных штампов </w:t>
            </w:r>
          </w:p>
        </w:tc>
      </w:tr>
      <w:tr w:rsidR="00D7460F" w:rsidRPr="004B3B38" w14:paraId="5AE7C4D6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D996807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6138CB9A" w14:textId="77777777" w:rsidR="00D7460F" w:rsidRPr="004B3B38" w:rsidRDefault="007F4F4A" w:rsidP="0086768D">
            <w:pPr>
              <w:jc w:val="both"/>
            </w:pPr>
            <w:r w:rsidRPr="004B3B38">
              <w:t>Контроль стабильности процесса обработки сложных поверхностей на электроэрозионном проволочно-вырезном станке с ЧПУ</w:t>
            </w:r>
          </w:p>
        </w:tc>
      </w:tr>
      <w:tr w:rsidR="00D7460F" w:rsidRPr="004B3B38" w14:paraId="140C349E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877232E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5D8D6297" w14:textId="77777777" w:rsidR="00D7460F" w:rsidRPr="004B3B38" w:rsidRDefault="007F4F4A" w:rsidP="0086768D">
            <w:pPr>
              <w:jc w:val="both"/>
            </w:pPr>
            <w:r w:rsidRPr="004B3B38">
              <w:t>Контроль постоянства натяга электрода-проволоки</w:t>
            </w:r>
          </w:p>
        </w:tc>
      </w:tr>
      <w:tr w:rsidR="00D7460F" w:rsidRPr="004B3B38" w14:paraId="0E482975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334B4B3F" w14:textId="77777777" w:rsidR="00D7460F" w:rsidRPr="004B3B38" w:rsidDel="002A1D54" w:rsidRDefault="00D7460F" w:rsidP="00D81FEF">
            <w:r w:rsidRPr="004B3B38" w:rsidDel="002A1D54"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6A926C0D" w14:textId="309B9532" w:rsidR="00D7460F" w:rsidRPr="004B3B38" w:rsidRDefault="007F4F4A" w:rsidP="001B31B9">
            <w:pPr>
              <w:jc w:val="both"/>
            </w:pPr>
            <w:r w:rsidRPr="004B3B38">
              <w:t>Запускать электроэрозионный проволочно-вырезно</w:t>
            </w:r>
            <w:r w:rsidR="001B31B9">
              <w:t>й</w:t>
            </w:r>
            <w:r w:rsidRPr="004B3B38">
              <w:t xml:space="preserve"> станок</w:t>
            </w:r>
            <w:r w:rsidR="00D81FEF" w:rsidRPr="004B3B38">
              <w:t xml:space="preserve"> </w:t>
            </w:r>
            <w:r w:rsidRPr="004B3B38">
              <w:t>в рабочем режиме для обработки сложных поверхностей</w:t>
            </w:r>
          </w:p>
        </w:tc>
      </w:tr>
      <w:tr w:rsidR="00D7460F" w:rsidRPr="004B3B38" w14:paraId="5AD36F6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16B3537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08E52BF1" w14:textId="77777777" w:rsidR="00D7460F" w:rsidRPr="004B3B38" w:rsidRDefault="00D7460F" w:rsidP="0086768D">
            <w:pPr>
              <w:jc w:val="both"/>
            </w:pPr>
            <w:r w:rsidRPr="004B3B38">
              <w:t>Запускать управляющую программу на обработку сложных</w:t>
            </w:r>
            <w:r w:rsidR="00D81FEF" w:rsidRPr="004B3B38">
              <w:t xml:space="preserve"> </w:t>
            </w:r>
            <w:r w:rsidRPr="004B3B38">
              <w:t xml:space="preserve">поверхностей </w:t>
            </w:r>
            <w:r w:rsidR="002612EB" w:rsidRPr="004B3B38">
              <w:t>с устройства ЧПУ</w:t>
            </w:r>
          </w:p>
        </w:tc>
      </w:tr>
      <w:tr w:rsidR="002612EB" w:rsidRPr="004B3B38" w14:paraId="7A6D706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C669ABF" w14:textId="77777777" w:rsidR="002612EB" w:rsidRPr="004B3B38" w:rsidDel="002A1D54" w:rsidRDefault="002612EB" w:rsidP="00D81FEF"/>
        </w:tc>
        <w:tc>
          <w:tcPr>
            <w:tcW w:w="3928" w:type="pct"/>
            <w:shd w:val="clear" w:color="auto" w:fill="auto"/>
          </w:tcPr>
          <w:p w14:paraId="074B9A5C" w14:textId="77777777" w:rsidR="002612EB" w:rsidRPr="004B3B38" w:rsidRDefault="002612EB" w:rsidP="0086768D">
            <w:pPr>
              <w:jc w:val="both"/>
            </w:pPr>
            <w:r w:rsidRPr="004B3B38">
              <w:t>Отслеживать правильность отработки управляющей программы на обработку сложных поверхностей с устройства ЧПУ</w:t>
            </w:r>
          </w:p>
        </w:tc>
      </w:tr>
      <w:tr w:rsidR="00D7460F" w:rsidRPr="004B3B38" w14:paraId="2A8219E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37DBCA4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9BAB36D" w14:textId="5BB77628" w:rsidR="00D7460F" w:rsidRPr="004B3B38" w:rsidRDefault="002612EB" w:rsidP="0086768D">
            <w:pPr>
              <w:jc w:val="both"/>
            </w:pPr>
            <w:r w:rsidRPr="004B3B38">
              <w:t xml:space="preserve">Выполнять черновую и чистовую обработку поверхностей </w:t>
            </w:r>
            <w:r w:rsidR="001B31B9">
              <w:t xml:space="preserve">с </w:t>
            </w:r>
            <w:r w:rsidRPr="004B3B38">
              <w:t>наклоном проволоки</w:t>
            </w:r>
            <w:r w:rsidR="00D81FEF" w:rsidRPr="004B3B38">
              <w:t xml:space="preserve"> </w:t>
            </w:r>
            <w:r w:rsidR="00034759" w:rsidRPr="004B3B38">
              <w:t>до 3 градусов</w:t>
            </w:r>
          </w:p>
        </w:tc>
      </w:tr>
      <w:tr w:rsidR="00D7460F" w:rsidRPr="004B3B38" w14:paraId="1AFC6E8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C2809A2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07066279" w14:textId="77777777" w:rsidR="00D7460F" w:rsidRPr="004B3B38" w:rsidRDefault="002612EB" w:rsidP="0086768D">
            <w:pPr>
              <w:jc w:val="both"/>
            </w:pPr>
            <w:r w:rsidRPr="004B3B38">
              <w:rPr>
                <w:color w:val="000000"/>
              </w:rPr>
              <w:t>Выполнять одновременную контурную обработку нескольких заготовок, собранных в пакет</w:t>
            </w:r>
          </w:p>
        </w:tc>
      </w:tr>
      <w:tr w:rsidR="002612EB" w:rsidRPr="004B3B38" w14:paraId="79135E5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129488C" w14:textId="77777777" w:rsidR="002612EB" w:rsidRPr="004B3B38" w:rsidDel="002A1D54" w:rsidRDefault="002612EB" w:rsidP="00D81FEF"/>
        </w:tc>
        <w:tc>
          <w:tcPr>
            <w:tcW w:w="3928" w:type="pct"/>
            <w:shd w:val="clear" w:color="auto" w:fill="auto"/>
          </w:tcPr>
          <w:p w14:paraId="07D10758" w14:textId="77777777" w:rsidR="002612EB" w:rsidRPr="004B3B38" w:rsidRDefault="002612EB" w:rsidP="0086768D">
            <w:pPr>
              <w:jc w:val="both"/>
            </w:pPr>
            <w:r w:rsidRPr="004B3B38">
              <w:rPr>
                <w:color w:val="000000"/>
              </w:rPr>
              <w:t>Выполнять вырезку сложных внешних и внутренних</w:t>
            </w:r>
            <w:r w:rsidR="00D81FEF" w:rsidRPr="004B3B38">
              <w:rPr>
                <w:color w:val="000000"/>
              </w:rPr>
              <w:t xml:space="preserve"> </w:t>
            </w:r>
            <w:r w:rsidRPr="004B3B38">
              <w:rPr>
                <w:color w:val="000000"/>
              </w:rPr>
              <w:t>контуров</w:t>
            </w:r>
          </w:p>
        </w:tc>
      </w:tr>
      <w:tr w:rsidR="002612EB" w:rsidRPr="004B3B38" w14:paraId="7CB8F82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716D8E3" w14:textId="77777777" w:rsidR="002612EB" w:rsidRPr="004B3B38" w:rsidDel="002A1D54" w:rsidRDefault="002612EB" w:rsidP="00D81FEF"/>
        </w:tc>
        <w:tc>
          <w:tcPr>
            <w:tcW w:w="3928" w:type="pct"/>
            <w:shd w:val="clear" w:color="auto" w:fill="auto"/>
          </w:tcPr>
          <w:p w14:paraId="428B7FF7" w14:textId="77777777" w:rsidR="002612EB" w:rsidRPr="004B3B38" w:rsidRDefault="002612EB" w:rsidP="0086768D">
            <w:pPr>
              <w:jc w:val="both"/>
            </w:pPr>
            <w:r w:rsidRPr="004B3B38">
              <w:t xml:space="preserve">Выполнять вырезку узких щелей </w:t>
            </w:r>
          </w:p>
        </w:tc>
      </w:tr>
      <w:tr w:rsidR="002612EB" w:rsidRPr="004B3B38" w14:paraId="2D34F77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F15C132" w14:textId="77777777" w:rsidR="002612EB" w:rsidRPr="004B3B38" w:rsidDel="002A1D54" w:rsidRDefault="002612EB" w:rsidP="00D81FEF"/>
        </w:tc>
        <w:tc>
          <w:tcPr>
            <w:tcW w:w="3928" w:type="pct"/>
            <w:shd w:val="clear" w:color="auto" w:fill="auto"/>
          </w:tcPr>
          <w:p w14:paraId="60A175E7" w14:textId="77777777" w:rsidR="002612EB" w:rsidRPr="004B3B38" w:rsidRDefault="002612EB" w:rsidP="0086768D">
            <w:pPr>
              <w:jc w:val="both"/>
            </w:pPr>
            <w:r w:rsidRPr="004B3B38">
              <w:t>Изготавливать несложные штампы с переустановкой заготовки</w:t>
            </w:r>
          </w:p>
        </w:tc>
      </w:tr>
      <w:tr w:rsidR="002612EB" w:rsidRPr="004B3B38" w14:paraId="026253F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4071E58" w14:textId="77777777" w:rsidR="002612EB" w:rsidRPr="004B3B38" w:rsidDel="002A1D54" w:rsidRDefault="002612EB" w:rsidP="00D81FEF"/>
        </w:tc>
        <w:tc>
          <w:tcPr>
            <w:tcW w:w="3928" w:type="pct"/>
            <w:shd w:val="clear" w:color="auto" w:fill="auto"/>
          </w:tcPr>
          <w:p w14:paraId="00240F0F" w14:textId="77777777" w:rsidR="002612EB" w:rsidRPr="004B3B38" w:rsidRDefault="002612EB" w:rsidP="0086768D">
            <w:pPr>
              <w:jc w:val="both"/>
            </w:pPr>
            <w:r w:rsidRPr="004B3B38">
              <w:t>Осуществлять промывку и продувку заготовки во время ее переустановки</w:t>
            </w:r>
          </w:p>
        </w:tc>
      </w:tr>
      <w:tr w:rsidR="002612EB" w:rsidRPr="004B3B38" w14:paraId="4AADA4C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13B25D0" w14:textId="77777777" w:rsidR="002612EB" w:rsidRPr="004B3B38" w:rsidDel="002A1D54" w:rsidRDefault="002612EB" w:rsidP="00D81FEF"/>
        </w:tc>
        <w:tc>
          <w:tcPr>
            <w:tcW w:w="3928" w:type="pct"/>
            <w:shd w:val="clear" w:color="auto" w:fill="auto"/>
          </w:tcPr>
          <w:p w14:paraId="25265593" w14:textId="572C0B03" w:rsidR="002612EB" w:rsidRPr="004B3B38" w:rsidRDefault="002612EB" w:rsidP="000137F7">
            <w:pPr>
              <w:jc w:val="both"/>
            </w:pPr>
            <w:r w:rsidRPr="004B3B38">
              <w:t>Контролировать уровень, температуру и концентраци</w:t>
            </w:r>
            <w:r w:rsidR="000137F7">
              <w:t>ю</w:t>
            </w:r>
            <w:r w:rsidRPr="004B3B38">
              <w:t xml:space="preserve"> рабочей жидкости во время обработки сложных поверхностей по дисплею системы ЧПУ</w:t>
            </w:r>
          </w:p>
        </w:tc>
      </w:tr>
      <w:tr w:rsidR="002612EB" w:rsidRPr="004B3B38" w14:paraId="3AA09EF6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2967917" w14:textId="77777777" w:rsidR="002612EB" w:rsidRPr="004B3B38" w:rsidDel="002A1D54" w:rsidRDefault="002612EB" w:rsidP="00D81FEF"/>
        </w:tc>
        <w:tc>
          <w:tcPr>
            <w:tcW w:w="3928" w:type="pct"/>
            <w:shd w:val="clear" w:color="auto" w:fill="auto"/>
          </w:tcPr>
          <w:p w14:paraId="61B0119D" w14:textId="77777777" w:rsidR="002612EB" w:rsidRPr="004B3B38" w:rsidRDefault="002612EB" w:rsidP="0086768D">
            <w:pPr>
              <w:jc w:val="both"/>
            </w:pPr>
            <w:r w:rsidRPr="004B3B38">
              <w:t xml:space="preserve">Контролировать работу системы подачи и охлаждения </w:t>
            </w:r>
            <w:r w:rsidR="00842908" w:rsidRPr="004B3B38">
              <w:t xml:space="preserve">рабочей жидкости </w:t>
            </w:r>
            <w:r w:rsidRPr="004B3B38">
              <w:t>во время обработки с помощью устройства ЧПУ</w:t>
            </w:r>
          </w:p>
        </w:tc>
      </w:tr>
      <w:tr w:rsidR="002612EB" w:rsidRPr="004B3B38" w14:paraId="082F6BA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EFF1590" w14:textId="77777777" w:rsidR="002612EB" w:rsidRPr="004B3B38" w:rsidDel="002A1D54" w:rsidRDefault="002612EB" w:rsidP="00D81FEF"/>
        </w:tc>
        <w:tc>
          <w:tcPr>
            <w:tcW w:w="3928" w:type="pct"/>
            <w:shd w:val="clear" w:color="auto" w:fill="auto"/>
          </w:tcPr>
          <w:p w14:paraId="5AEB191E" w14:textId="77777777" w:rsidR="002612EB" w:rsidRPr="004B3B38" w:rsidRDefault="002612EB" w:rsidP="0086768D">
            <w:pPr>
              <w:jc w:val="both"/>
            </w:pPr>
            <w:r w:rsidRPr="004B3B38">
              <w:t>Регулировать</w:t>
            </w:r>
            <w:r w:rsidR="00D81FEF" w:rsidRPr="004B3B38">
              <w:t xml:space="preserve"> </w:t>
            </w:r>
            <w:r w:rsidRPr="004B3B38">
              <w:t>прокачку рабочей жидкости в зоне обработки в зависимости от интенсивности обработки</w:t>
            </w:r>
          </w:p>
        </w:tc>
      </w:tr>
      <w:tr w:rsidR="00D7460F" w:rsidRPr="004B3B38" w14:paraId="7F44429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E4140F5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4865AA54" w14:textId="77777777" w:rsidR="00D7460F" w:rsidRPr="004B3B38" w:rsidRDefault="002612EB" w:rsidP="0086768D">
            <w:pPr>
              <w:jc w:val="both"/>
            </w:pPr>
            <w:r w:rsidRPr="004B3B38">
              <w:t>Регулировать величину межэлектродного зазора в зависимости от интенсивности обработки</w:t>
            </w:r>
            <w:r w:rsidR="00632D0A" w:rsidRPr="004B3B38">
              <w:t xml:space="preserve"> с помощью устройства ЧПУ</w:t>
            </w:r>
          </w:p>
        </w:tc>
      </w:tr>
      <w:tr w:rsidR="00D7460F" w:rsidRPr="004B3B38" w14:paraId="2A8D2B5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8BC62AA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6E2207AB" w14:textId="77777777" w:rsidR="00D7460F" w:rsidRPr="004B3B38" w:rsidRDefault="002612EB" w:rsidP="0086768D">
            <w:pPr>
              <w:jc w:val="both"/>
            </w:pPr>
            <w:r w:rsidRPr="004B3B38">
              <w:t xml:space="preserve">Контролировать отсутствие коротких замыканий при электроэрозионной </w:t>
            </w:r>
            <w:r w:rsidR="00632D0A" w:rsidRPr="004B3B38">
              <w:t>вырезке с помощью устройства ЧПУ</w:t>
            </w:r>
          </w:p>
        </w:tc>
      </w:tr>
      <w:tr w:rsidR="00D7460F" w:rsidRPr="004B3B38" w14:paraId="7C77561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4C3E0E7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6997B7E9" w14:textId="7931FEE5" w:rsidR="00D7460F" w:rsidRPr="004B3B38" w:rsidRDefault="007C5C4E" w:rsidP="0086768D">
            <w:pPr>
              <w:jc w:val="both"/>
            </w:pPr>
            <w:r w:rsidRPr="004B3B38">
              <w:t>Осуществля</w:t>
            </w:r>
            <w:r w:rsidR="00DC33C7">
              <w:t>ть заправку электрода-проволоки</w:t>
            </w:r>
            <w:r w:rsidRPr="004B3B38">
              <w:t xml:space="preserve"> согласно эксплуатационной документации электроэрозионного проволочно-вырезного станка</w:t>
            </w:r>
          </w:p>
        </w:tc>
      </w:tr>
      <w:tr w:rsidR="007C5C4E" w:rsidRPr="004B3B38" w14:paraId="7554F64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92F62AA" w14:textId="77777777" w:rsidR="007C5C4E" w:rsidRPr="004B3B38" w:rsidDel="002A1D54" w:rsidRDefault="007C5C4E" w:rsidP="00D81FEF"/>
        </w:tc>
        <w:tc>
          <w:tcPr>
            <w:tcW w:w="3928" w:type="pct"/>
            <w:shd w:val="clear" w:color="auto" w:fill="auto"/>
          </w:tcPr>
          <w:p w14:paraId="79E8DC36" w14:textId="77777777" w:rsidR="007C5C4E" w:rsidRPr="004B3B38" w:rsidRDefault="007C5C4E" w:rsidP="0086768D">
            <w:pPr>
              <w:jc w:val="both"/>
            </w:pPr>
            <w:r w:rsidRPr="004B3B38">
              <w:t>Контролировать работу тракта перемотки проволоки</w:t>
            </w:r>
          </w:p>
        </w:tc>
      </w:tr>
      <w:tr w:rsidR="007C5C4E" w:rsidRPr="004B3B38" w14:paraId="11835DA8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57781885" w14:textId="77777777" w:rsidR="007C5C4E" w:rsidRPr="004B3B38" w:rsidRDefault="007C5C4E" w:rsidP="00D81FEF">
            <w:r w:rsidRPr="004B3B38" w:rsidDel="002A1D54">
              <w:t>Необходимые знания</w:t>
            </w:r>
          </w:p>
        </w:tc>
        <w:tc>
          <w:tcPr>
            <w:tcW w:w="3928" w:type="pct"/>
            <w:shd w:val="clear" w:color="auto" w:fill="auto"/>
          </w:tcPr>
          <w:p w14:paraId="3551785D" w14:textId="77777777" w:rsidR="007C5C4E" w:rsidRPr="004B3B38" w:rsidRDefault="007C5C4E" w:rsidP="0086768D">
            <w:pPr>
              <w:jc w:val="both"/>
            </w:pPr>
            <w:r w:rsidRPr="004B3B38">
              <w:t>Устройство, принцип работы электроэрозионных трехкоординатных проволочно-вырезных станков с ЧПУ разных типов</w:t>
            </w:r>
          </w:p>
        </w:tc>
      </w:tr>
      <w:tr w:rsidR="007C5C4E" w:rsidRPr="004B3B38" w14:paraId="1A1688F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7ACAFA6" w14:textId="77777777" w:rsidR="007C5C4E" w:rsidRPr="004B3B38" w:rsidDel="002A1D54" w:rsidRDefault="007C5C4E" w:rsidP="00D81FEF"/>
        </w:tc>
        <w:tc>
          <w:tcPr>
            <w:tcW w:w="3928" w:type="pct"/>
            <w:shd w:val="clear" w:color="auto" w:fill="auto"/>
          </w:tcPr>
          <w:p w14:paraId="36DB674B" w14:textId="77777777" w:rsidR="007C5C4E" w:rsidRPr="004B3B38" w:rsidRDefault="007C5C4E" w:rsidP="0086768D">
            <w:pPr>
              <w:jc w:val="both"/>
            </w:pPr>
            <w:r w:rsidRPr="004B3B38">
              <w:t>Функции основных механических узлов электроэрозионных трехкоординатных проволочно-вырезных станков с ЧПУ разных типов</w:t>
            </w:r>
          </w:p>
        </w:tc>
      </w:tr>
      <w:tr w:rsidR="007C5C4E" w:rsidRPr="004B3B38" w14:paraId="5DCDC8C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D91CBC3" w14:textId="77777777" w:rsidR="007C5C4E" w:rsidRPr="004B3B38" w:rsidDel="002A1D54" w:rsidRDefault="007C5C4E" w:rsidP="00D81FEF"/>
        </w:tc>
        <w:tc>
          <w:tcPr>
            <w:tcW w:w="3928" w:type="pct"/>
            <w:shd w:val="clear" w:color="auto" w:fill="auto"/>
          </w:tcPr>
          <w:p w14:paraId="0D42FC17" w14:textId="26F4C6E4" w:rsidR="007C5C4E" w:rsidRPr="004B3B38" w:rsidRDefault="007C5C4E" w:rsidP="00DC33C7">
            <w:pPr>
              <w:jc w:val="both"/>
            </w:pPr>
            <w:r w:rsidRPr="004B3B38">
              <w:t xml:space="preserve">Системы ЧПУ, применяемые в электроэрозионных трехкоординатных проволочно-вырезных станках </w:t>
            </w:r>
          </w:p>
        </w:tc>
      </w:tr>
      <w:tr w:rsidR="007C5C4E" w:rsidRPr="004B3B38" w14:paraId="5DE6FACE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A9BA27A" w14:textId="77777777" w:rsidR="007C5C4E" w:rsidRPr="004B3B38" w:rsidDel="002A1D54" w:rsidRDefault="007C5C4E" w:rsidP="00D81FEF"/>
        </w:tc>
        <w:tc>
          <w:tcPr>
            <w:tcW w:w="3928" w:type="pct"/>
            <w:shd w:val="clear" w:color="auto" w:fill="auto"/>
          </w:tcPr>
          <w:p w14:paraId="7FB500A7" w14:textId="77777777" w:rsidR="007C5C4E" w:rsidRPr="004B3B38" w:rsidRDefault="007C5C4E" w:rsidP="0086768D">
            <w:pPr>
              <w:jc w:val="both"/>
            </w:pPr>
            <w:r w:rsidRPr="004B3B38">
              <w:t>Программные команды устройства ЧПУ для управления электроэрозионными трехкоординатными проволочно-вырезными станками с ЧПУ разных типов</w:t>
            </w:r>
          </w:p>
        </w:tc>
      </w:tr>
      <w:tr w:rsidR="007C5C4E" w:rsidRPr="004B3B38" w14:paraId="1069F91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1309FA9" w14:textId="77777777" w:rsidR="007C5C4E" w:rsidRPr="004B3B38" w:rsidDel="002A1D54" w:rsidRDefault="007C5C4E" w:rsidP="00D81FEF"/>
        </w:tc>
        <w:tc>
          <w:tcPr>
            <w:tcW w:w="3928" w:type="pct"/>
            <w:shd w:val="clear" w:color="auto" w:fill="auto"/>
          </w:tcPr>
          <w:p w14:paraId="4169BC4F" w14:textId="77777777" w:rsidR="007C5C4E" w:rsidRPr="004B3B38" w:rsidRDefault="007C5C4E" w:rsidP="0086768D">
            <w:pPr>
              <w:jc w:val="both"/>
              <w:rPr>
                <w:rFonts w:eastAsia="Calibri"/>
              </w:rPr>
            </w:pPr>
            <w:r w:rsidRPr="004B3B38">
              <w:rPr>
                <w:rFonts w:eastAsia="Calibri"/>
              </w:rPr>
              <w:t>Кинематика электроэрозионных трехкоординатных проволочно-вырезных станков с ЧПУ разных типов</w:t>
            </w:r>
          </w:p>
        </w:tc>
      </w:tr>
      <w:tr w:rsidR="002A2427" w:rsidRPr="004B3B38" w14:paraId="63A7DA3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C85DD38" w14:textId="77777777" w:rsidR="002A2427" w:rsidRPr="004B3B38" w:rsidDel="002A1D54" w:rsidRDefault="002A2427" w:rsidP="00D81FEF"/>
        </w:tc>
        <w:tc>
          <w:tcPr>
            <w:tcW w:w="3928" w:type="pct"/>
            <w:shd w:val="clear" w:color="auto" w:fill="auto"/>
          </w:tcPr>
          <w:p w14:paraId="46847C78" w14:textId="77777777" w:rsidR="002A2427" w:rsidRPr="004B3B38" w:rsidRDefault="002A2427" w:rsidP="0086768D">
            <w:pPr>
              <w:jc w:val="both"/>
            </w:pPr>
            <w:r w:rsidRPr="004B3B38">
              <w:t>Принцип выбора</w:t>
            </w:r>
            <w:r w:rsidRPr="004B3B38">
              <w:rPr>
                <w:color w:val="C00000"/>
              </w:rPr>
              <w:t xml:space="preserve"> </w:t>
            </w:r>
            <w:r w:rsidRPr="004B3B38">
              <w:t>электроискровой и электроимпульсной обработки</w:t>
            </w:r>
          </w:p>
        </w:tc>
      </w:tr>
      <w:tr w:rsidR="002A2427" w:rsidRPr="004B3B38" w14:paraId="3672474E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96C3D69" w14:textId="77777777" w:rsidR="002A2427" w:rsidRPr="004B3B38" w:rsidDel="002A1D54" w:rsidRDefault="002A2427" w:rsidP="00D81FEF"/>
        </w:tc>
        <w:tc>
          <w:tcPr>
            <w:tcW w:w="3928" w:type="pct"/>
            <w:shd w:val="clear" w:color="auto" w:fill="auto"/>
          </w:tcPr>
          <w:p w14:paraId="087CCA87" w14:textId="77777777" w:rsidR="002A2427" w:rsidRPr="004B3B38" w:rsidRDefault="002A2427" w:rsidP="0086768D">
            <w:pPr>
              <w:jc w:val="both"/>
            </w:pPr>
            <w:r w:rsidRPr="004B3B38">
              <w:t>Особенности работы электроэрозионных станков с погружением и с поливом</w:t>
            </w:r>
          </w:p>
        </w:tc>
      </w:tr>
      <w:tr w:rsidR="002A2427" w:rsidRPr="004B3B38" w14:paraId="39452D4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9263FE5" w14:textId="77777777" w:rsidR="002A2427" w:rsidRPr="004B3B38" w:rsidDel="002A1D54" w:rsidRDefault="002A2427" w:rsidP="00D81FEF"/>
        </w:tc>
        <w:tc>
          <w:tcPr>
            <w:tcW w:w="3928" w:type="pct"/>
            <w:shd w:val="clear" w:color="auto" w:fill="auto"/>
          </w:tcPr>
          <w:p w14:paraId="2B6E15C0" w14:textId="5756E751" w:rsidR="002A2427" w:rsidRPr="004B3B38" w:rsidRDefault="002A2427" w:rsidP="00DC33C7">
            <w:pPr>
              <w:jc w:val="both"/>
            </w:pPr>
            <w:r w:rsidRPr="004B3B38">
              <w:t xml:space="preserve">Органы и команды управления электроэрозионными проволочно-вырезными станками с </w:t>
            </w:r>
            <w:r w:rsidR="00DC33C7">
              <w:t>ЧПУ</w:t>
            </w:r>
          </w:p>
        </w:tc>
      </w:tr>
      <w:tr w:rsidR="002A2427" w:rsidRPr="004B3B38" w14:paraId="0C89A23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DE613E5" w14:textId="77777777" w:rsidR="002A2427" w:rsidRPr="004B3B38" w:rsidDel="002A1D54" w:rsidRDefault="002A2427" w:rsidP="00D81FEF"/>
        </w:tc>
        <w:tc>
          <w:tcPr>
            <w:tcW w:w="3928" w:type="pct"/>
            <w:shd w:val="clear" w:color="auto" w:fill="auto"/>
          </w:tcPr>
          <w:p w14:paraId="6E9606A4" w14:textId="77777777" w:rsidR="002A2427" w:rsidRPr="004B3B38" w:rsidRDefault="002A2427" w:rsidP="0086768D">
            <w:pPr>
              <w:jc w:val="both"/>
            </w:pPr>
            <w:r w:rsidRPr="004B3B38">
              <w:t>Особенности пакетной резки</w:t>
            </w:r>
          </w:p>
        </w:tc>
      </w:tr>
      <w:tr w:rsidR="002A2427" w:rsidRPr="004B3B38" w14:paraId="3C2732E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721BDED" w14:textId="77777777" w:rsidR="002A2427" w:rsidRPr="004B3B38" w:rsidDel="002A1D54" w:rsidRDefault="002A2427" w:rsidP="00D81FEF"/>
        </w:tc>
        <w:tc>
          <w:tcPr>
            <w:tcW w:w="3928" w:type="pct"/>
            <w:shd w:val="clear" w:color="auto" w:fill="auto"/>
          </w:tcPr>
          <w:p w14:paraId="047FF6AE" w14:textId="77777777" w:rsidR="002A2427" w:rsidRPr="004B3B38" w:rsidRDefault="002A2427" w:rsidP="0086768D">
            <w:pPr>
              <w:jc w:val="both"/>
            </w:pPr>
            <w:r w:rsidRPr="004B3B38">
              <w:t>Способы обработки сложных внешних и внутренних контуров</w:t>
            </w:r>
          </w:p>
        </w:tc>
      </w:tr>
      <w:tr w:rsidR="002A2427" w:rsidRPr="004B3B38" w14:paraId="074DF99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6D96D0A" w14:textId="77777777" w:rsidR="002A2427" w:rsidRPr="004B3B38" w:rsidDel="002A1D54" w:rsidRDefault="002A2427" w:rsidP="00D81FEF"/>
        </w:tc>
        <w:tc>
          <w:tcPr>
            <w:tcW w:w="3928" w:type="pct"/>
            <w:shd w:val="clear" w:color="auto" w:fill="auto"/>
          </w:tcPr>
          <w:p w14:paraId="1E38E24A" w14:textId="77777777" w:rsidR="002A2427" w:rsidRPr="004B3B38" w:rsidRDefault="002A2427" w:rsidP="0086768D">
            <w:pPr>
              <w:jc w:val="both"/>
            </w:pPr>
            <w:r w:rsidRPr="004B3B38">
              <w:t xml:space="preserve">Способы изготовления штампов с углом наклона контура </w:t>
            </w:r>
            <w:r w:rsidR="00034759" w:rsidRPr="004B3B38">
              <w:t>до 3 градусов</w:t>
            </w:r>
          </w:p>
        </w:tc>
      </w:tr>
      <w:tr w:rsidR="002A2427" w:rsidRPr="004B3B38" w14:paraId="024B3AC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56BEA7E" w14:textId="77777777" w:rsidR="002A2427" w:rsidRPr="004B3B38" w:rsidDel="002A1D54" w:rsidRDefault="002A2427" w:rsidP="00D81FEF"/>
        </w:tc>
        <w:tc>
          <w:tcPr>
            <w:tcW w:w="3928" w:type="pct"/>
            <w:shd w:val="clear" w:color="auto" w:fill="auto"/>
          </w:tcPr>
          <w:p w14:paraId="280FD42B" w14:textId="77777777" w:rsidR="002A2427" w:rsidRPr="004B3B38" w:rsidRDefault="002A2427" w:rsidP="0086768D">
            <w:pPr>
              <w:jc w:val="both"/>
            </w:pPr>
            <w:r w:rsidRPr="004B3B38">
              <w:t>Основные режимы электроэрозионной обработки</w:t>
            </w:r>
          </w:p>
        </w:tc>
      </w:tr>
      <w:tr w:rsidR="002A2427" w:rsidRPr="004B3B38" w14:paraId="2FB597F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B1AD73C" w14:textId="77777777" w:rsidR="002A2427" w:rsidRPr="004B3B38" w:rsidDel="002A1D54" w:rsidRDefault="002A2427" w:rsidP="00D81FEF"/>
        </w:tc>
        <w:tc>
          <w:tcPr>
            <w:tcW w:w="3928" w:type="pct"/>
            <w:shd w:val="clear" w:color="auto" w:fill="auto"/>
          </w:tcPr>
          <w:p w14:paraId="6FBFE4B3" w14:textId="77777777" w:rsidR="002A2427" w:rsidRPr="004B3B38" w:rsidRDefault="002A2427" w:rsidP="0086768D">
            <w:pPr>
              <w:jc w:val="both"/>
            </w:pPr>
            <w:r w:rsidRPr="004B3B38">
              <w:t>Конструкция тракта перемотки проволоки</w:t>
            </w:r>
          </w:p>
        </w:tc>
      </w:tr>
      <w:tr w:rsidR="002A2427" w:rsidRPr="004B3B38" w14:paraId="16771848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492EE90" w14:textId="77777777" w:rsidR="002A2427" w:rsidRPr="004B3B38" w:rsidDel="002A1D54" w:rsidRDefault="002A2427" w:rsidP="00D81FEF"/>
        </w:tc>
        <w:tc>
          <w:tcPr>
            <w:tcW w:w="3928" w:type="pct"/>
            <w:shd w:val="clear" w:color="auto" w:fill="auto"/>
          </w:tcPr>
          <w:p w14:paraId="73D6E75F" w14:textId="77777777" w:rsidR="002A2427" w:rsidRPr="004B3B38" w:rsidRDefault="002A2427" w:rsidP="0086768D">
            <w:pPr>
              <w:jc w:val="both"/>
            </w:pPr>
            <w:r w:rsidRPr="004B3B38">
              <w:t>Порядок заправки электрода-проволоки</w:t>
            </w:r>
          </w:p>
        </w:tc>
      </w:tr>
      <w:tr w:rsidR="002A2427" w:rsidRPr="004B3B38" w14:paraId="743ADA4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1EB43DE" w14:textId="77777777" w:rsidR="002A2427" w:rsidRPr="004B3B38" w:rsidDel="002A1D54" w:rsidRDefault="002A2427" w:rsidP="00D81FEF"/>
        </w:tc>
        <w:tc>
          <w:tcPr>
            <w:tcW w:w="3928" w:type="pct"/>
            <w:shd w:val="clear" w:color="auto" w:fill="auto"/>
          </w:tcPr>
          <w:p w14:paraId="699780F3" w14:textId="77777777" w:rsidR="002A2427" w:rsidRPr="004B3B38" w:rsidRDefault="002A2427" w:rsidP="0086768D">
            <w:pPr>
              <w:jc w:val="both"/>
            </w:pPr>
            <w:r w:rsidRPr="004B3B38">
              <w:t>Конструкция системы подачи и охлаждения жидкости</w:t>
            </w:r>
          </w:p>
        </w:tc>
      </w:tr>
      <w:tr w:rsidR="002A2427" w:rsidRPr="004B3B38" w14:paraId="6186FBF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0D55E4B" w14:textId="77777777" w:rsidR="002A2427" w:rsidRPr="004B3B38" w:rsidDel="002A1D54" w:rsidRDefault="002A2427" w:rsidP="00D81FEF"/>
        </w:tc>
        <w:tc>
          <w:tcPr>
            <w:tcW w:w="3928" w:type="pct"/>
            <w:shd w:val="clear" w:color="auto" w:fill="auto"/>
          </w:tcPr>
          <w:p w14:paraId="648F1E36" w14:textId="43AE8897" w:rsidR="002A2427" w:rsidRPr="004B3B38" w:rsidRDefault="00DC33C7" w:rsidP="00DC33C7">
            <w:pPr>
              <w:jc w:val="both"/>
            </w:pPr>
            <w:r>
              <w:t>В</w:t>
            </w:r>
            <w:r w:rsidR="002A2427" w:rsidRPr="004B3B38">
              <w:t>лияни</w:t>
            </w:r>
            <w:r>
              <w:t>е</w:t>
            </w:r>
            <w:r w:rsidR="002A2427" w:rsidRPr="004B3B38">
              <w:t xml:space="preserve"> величины межэлектродного зазора на стабильность процесса электроэрозии</w:t>
            </w:r>
          </w:p>
        </w:tc>
      </w:tr>
      <w:tr w:rsidR="002A2427" w:rsidRPr="004B3B38" w14:paraId="6DBE6BA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27C5632" w14:textId="77777777" w:rsidR="002A2427" w:rsidRPr="004B3B38" w:rsidDel="002A1D54" w:rsidRDefault="002A2427" w:rsidP="00D81FEF"/>
        </w:tc>
        <w:tc>
          <w:tcPr>
            <w:tcW w:w="3928" w:type="pct"/>
            <w:shd w:val="clear" w:color="auto" w:fill="auto"/>
          </w:tcPr>
          <w:p w14:paraId="4703897D" w14:textId="77777777" w:rsidR="002A2427" w:rsidRPr="004B3B38" w:rsidRDefault="002A2427" w:rsidP="0086768D">
            <w:pPr>
              <w:jc w:val="both"/>
            </w:pPr>
            <w:r w:rsidRPr="004B3B38">
              <w:t>Рабочие жидкости, применяемые при электроэрозионной проволочно-вырезной обработке</w:t>
            </w:r>
          </w:p>
        </w:tc>
      </w:tr>
      <w:tr w:rsidR="002A2427" w:rsidRPr="004B3B38" w14:paraId="11556DA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D33FCEB" w14:textId="77777777" w:rsidR="002A2427" w:rsidRPr="004B3B38" w:rsidDel="002A1D54" w:rsidRDefault="002A2427" w:rsidP="00D81FEF"/>
        </w:tc>
        <w:tc>
          <w:tcPr>
            <w:tcW w:w="3928" w:type="pct"/>
            <w:shd w:val="clear" w:color="auto" w:fill="auto"/>
          </w:tcPr>
          <w:p w14:paraId="0E7A9FE9" w14:textId="77777777" w:rsidR="002A2427" w:rsidRPr="004B3B38" w:rsidRDefault="002A2427" w:rsidP="0086768D">
            <w:pPr>
              <w:jc w:val="both"/>
            </w:pPr>
            <w:r w:rsidRPr="004B3B38">
              <w:t>Методы контроля температуры рабочей жидкости</w:t>
            </w:r>
          </w:p>
        </w:tc>
      </w:tr>
      <w:tr w:rsidR="002A2427" w:rsidRPr="004B3B38" w14:paraId="080DAB1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55BBE57" w14:textId="77777777" w:rsidR="002A2427" w:rsidRPr="004B3B38" w:rsidDel="002A1D54" w:rsidRDefault="002A2427" w:rsidP="00D81FEF"/>
        </w:tc>
        <w:tc>
          <w:tcPr>
            <w:tcW w:w="3928" w:type="pct"/>
            <w:shd w:val="clear" w:color="auto" w:fill="auto"/>
          </w:tcPr>
          <w:p w14:paraId="7BA1C4F3" w14:textId="77777777" w:rsidR="002A2427" w:rsidRPr="004B3B38" w:rsidRDefault="002A2427" w:rsidP="0086768D">
            <w:pPr>
              <w:jc w:val="both"/>
            </w:pPr>
            <w:r w:rsidRPr="004B3B38">
              <w:t>Марки материалов обрабатываемых заготовок</w:t>
            </w:r>
          </w:p>
        </w:tc>
      </w:tr>
      <w:tr w:rsidR="002A2427" w:rsidRPr="004B3B38" w14:paraId="1DFD77F6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F6890B5" w14:textId="77777777" w:rsidR="002A2427" w:rsidRPr="004B3B38" w:rsidDel="002A1D54" w:rsidRDefault="002A2427" w:rsidP="00D81FEF"/>
        </w:tc>
        <w:tc>
          <w:tcPr>
            <w:tcW w:w="3928" w:type="pct"/>
            <w:shd w:val="clear" w:color="auto" w:fill="auto"/>
          </w:tcPr>
          <w:p w14:paraId="398427F3" w14:textId="77777777" w:rsidR="002A2427" w:rsidRPr="004B3B38" w:rsidRDefault="002A2427" w:rsidP="0086768D">
            <w:pPr>
              <w:jc w:val="both"/>
            </w:pPr>
            <w:r w:rsidRPr="004B3B38">
              <w:t>Марки материалов электрода-проволоки</w:t>
            </w:r>
          </w:p>
        </w:tc>
      </w:tr>
      <w:tr w:rsidR="002A2427" w:rsidRPr="004B3B38" w14:paraId="6DD6CF1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FEFD450" w14:textId="77777777" w:rsidR="002A2427" w:rsidRPr="004B3B38" w:rsidDel="002A1D54" w:rsidRDefault="002A2427" w:rsidP="00D81FEF"/>
        </w:tc>
        <w:tc>
          <w:tcPr>
            <w:tcW w:w="3928" w:type="pct"/>
            <w:shd w:val="clear" w:color="auto" w:fill="auto"/>
          </w:tcPr>
          <w:p w14:paraId="4EB0C087" w14:textId="77777777" w:rsidR="002A2427" w:rsidRPr="004B3B38" w:rsidRDefault="002A2427" w:rsidP="0086768D">
            <w:pPr>
              <w:jc w:val="both"/>
            </w:pPr>
            <w:r w:rsidRPr="004B3B38">
              <w:t>Основы электротехники в объеме выполняемых работ</w:t>
            </w:r>
          </w:p>
        </w:tc>
      </w:tr>
      <w:tr w:rsidR="002A2427" w:rsidRPr="004B3B38" w14:paraId="6204B44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4D45DBB" w14:textId="77777777" w:rsidR="002A2427" w:rsidRPr="004B3B38" w:rsidDel="002A1D54" w:rsidRDefault="002A2427" w:rsidP="00D81FEF"/>
        </w:tc>
        <w:tc>
          <w:tcPr>
            <w:tcW w:w="3928" w:type="pct"/>
            <w:shd w:val="clear" w:color="auto" w:fill="auto"/>
          </w:tcPr>
          <w:p w14:paraId="421CB2D0" w14:textId="77777777" w:rsidR="002A2427" w:rsidRPr="004B3B38" w:rsidRDefault="002A2427" w:rsidP="0086768D">
            <w:pPr>
              <w:jc w:val="both"/>
            </w:pPr>
            <w:r w:rsidRPr="004B3B38">
              <w:t>Инструкции по работе с легковоспламеняющимися жидкостями</w:t>
            </w:r>
          </w:p>
        </w:tc>
      </w:tr>
      <w:tr w:rsidR="002A2427" w:rsidRPr="004B3B38" w14:paraId="25927DC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984ABAE" w14:textId="77777777" w:rsidR="002A2427" w:rsidRPr="004B3B38" w:rsidDel="002A1D54" w:rsidRDefault="002A2427" w:rsidP="00D81FEF"/>
        </w:tc>
        <w:tc>
          <w:tcPr>
            <w:tcW w:w="3928" w:type="pct"/>
            <w:shd w:val="clear" w:color="auto" w:fill="auto"/>
          </w:tcPr>
          <w:p w14:paraId="21BB32A4" w14:textId="77777777" w:rsidR="002A2427" w:rsidRPr="004B3B38" w:rsidRDefault="002A2427" w:rsidP="0086768D">
            <w:pPr>
              <w:jc w:val="both"/>
            </w:pPr>
            <w:r w:rsidRPr="004B3B38">
              <w:t>Виды и правила применения средств индивидуальной и коллективной защиты при выполнении работ на электроэрозионных станках</w:t>
            </w:r>
          </w:p>
        </w:tc>
      </w:tr>
      <w:tr w:rsidR="002A2427" w:rsidRPr="004B3B38" w14:paraId="0193A36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FF0A1C5" w14:textId="77777777" w:rsidR="002A2427" w:rsidRPr="004B3B38" w:rsidDel="002A1D54" w:rsidRDefault="002A2427" w:rsidP="00D81FEF"/>
        </w:tc>
        <w:tc>
          <w:tcPr>
            <w:tcW w:w="3928" w:type="pct"/>
            <w:shd w:val="clear" w:color="auto" w:fill="auto"/>
          </w:tcPr>
          <w:p w14:paraId="4D7AF847" w14:textId="5DC9FD76" w:rsidR="002A2427" w:rsidRPr="004B3B38" w:rsidRDefault="0060101C" w:rsidP="0086768D">
            <w:pPr>
              <w:jc w:val="both"/>
            </w:pPr>
            <w:r>
              <w:t>Положения Трудового кодекса Российской Федерации в области оплаты труда</w:t>
            </w:r>
            <w:r w:rsidR="002A2427" w:rsidRPr="004B3B38">
              <w:t>, режима труда и отдыха</w:t>
            </w:r>
          </w:p>
        </w:tc>
      </w:tr>
      <w:tr w:rsidR="002A2427" w:rsidRPr="004B3B38" w14:paraId="7655689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7F121BB" w14:textId="77777777" w:rsidR="002A2427" w:rsidRPr="004B3B38" w:rsidDel="002A1D54" w:rsidRDefault="002A2427" w:rsidP="00D81FEF"/>
        </w:tc>
        <w:tc>
          <w:tcPr>
            <w:tcW w:w="3928" w:type="pct"/>
            <w:shd w:val="clear" w:color="auto" w:fill="auto"/>
          </w:tcPr>
          <w:p w14:paraId="18A7BEF4" w14:textId="77777777" w:rsidR="002A2427" w:rsidRPr="004B3B38" w:rsidRDefault="002A2427" w:rsidP="0086768D">
            <w:pPr>
              <w:jc w:val="both"/>
            </w:pPr>
            <w:r w:rsidRPr="004B3B3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A2427" w:rsidRPr="004B3B38" w14:paraId="432AC86B" w14:textId="77777777" w:rsidTr="0086768D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4599AE00" w14:textId="77777777" w:rsidR="002A2427" w:rsidRPr="004B3B38" w:rsidDel="002A1D54" w:rsidRDefault="002A2427" w:rsidP="00D81FEF">
            <w:r w:rsidRPr="004B3B38" w:rsidDel="002A1D54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33B50919" w14:textId="77777777" w:rsidR="002A2427" w:rsidRPr="004B3B38" w:rsidRDefault="002A2427" w:rsidP="0086768D">
            <w:pPr>
              <w:jc w:val="both"/>
            </w:pPr>
            <w:r w:rsidRPr="004B3B38">
              <w:t>-</w:t>
            </w:r>
          </w:p>
        </w:tc>
      </w:tr>
    </w:tbl>
    <w:p w14:paraId="5B577D85" w14:textId="77777777" w:rsidR="00D7460F" w:rsidRDefault="00D7460F" w:rsidP="0086768D">
      <w:pPr>
        <w:rPr>
          <w:lang w:val="en-US"/>
        </w:rPr>
      </w:pPr>
    </w:p>
    <w:p w14:paraId="4677508D" w14:textId="77777777" w:rsidR="00D7460F" w:rsidRPr="004B3B38" w:rsidRDefault="00D7460F" w:rsidP="0086768D">
      <w:pPr>
        <w:rPr>
          <w:rFonts w:eastAsia="Times New Roman"/>
          <w:b/>
          <w:color w:val="000000" w:themeColor="text1"/>
          <w:szCs w:val="24"/>
          <w:lang w:eastAsia="ru-RU"/>
        </w:rPr>
      </w:pPr>
      <w:r w:rsidRPr="004B3B38">
        <w:rPr>
          <w:rFonts w:eastAsia="Times New Roman"/>
          <w:b/>
          <w:color w:val="000000" w:themeColor="text1"/>
          <w:szCs w:val="24"/>
          <w:lang w:eastAsia="ru-RU"/>
        </w:rPr>
        <w:t>3.3.3. Трудовая функция</w:t>
      </w:r>
    </w:p>
    <w:p w14:paraId="6A5A0703" w14:textId="77777777" w:rsidR="00D7460F" w:rsidRPr="004B3B38" w:rsidRDefault="00D7460F" w:rsidP="0086768D">
      <w:pPr>
        <w:rPr>
          <w:color w:val="000000" w:themeColor="text1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91"/>
        <w:gridCol w:w="4502"/>
        <w:gridCol w:w="892"/>
        <w:gridCol w:w="992"/>
        <w:gridCol w:w="1688"/>
        <w:gridCol w:w="556"/>
      </w:tblGrid>
      <w:tr w:rsidR="00D7460F" w:rsidRPr="004B3B38" w14:paraId="0DB4F5C4" w14:textId="77777777" w:rsidTr="00470188">
        <w:trPr>
          <w:jc w:val="center"/>
        </w:trPr>
        <w:tc>
          <w:tcPr>
            <w:tcW w:w="859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ACBFD78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EC7B658" w14:textId="77777777" w:rsidR="00D7460F" w:rsidRPr="004B3B38" w:rsidRDefault="007A4064" w:rsidP="00D7460F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Контроль качества обработки сложных поверхностей, изготовленных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на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электроэрозионном проволочно-вырезном станке</w:t>
            </w:r>
          </w:p>
        </w:tc>
        <w:tc>
          <w:tcPr>
            <w:tcW w:w="42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EAB07F6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25D58D6" w14:textId="653399F4" w:rsidR="00D7460F" w:rsidRPr="004B3B38" w:rsidRDefault="00230AFE" w:rsidP="00D7460F">
            <w:pPr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C</w:t>
            </w:r>
            <w:r w:rsidR="00D7460F"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/03.3</w:t>
            </w:r>
          </w:p>
        </w:tc>
        <w:tc>
          <w:tcPr>
            <w:tcW w:w="810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225D5F2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08D7457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3</w:t>
            </w:r>
          </w:p>
        </w:tc>
      </w:tr>
    </w:tbl>
    <w:p w14:paraId="7245109B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val="en-US"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29"/>
        <w:gridCol w:w="1376"/>
        <w:gridCol w:w="747"/>
        <w:gridCol w:w="1782"/>
        <w:gridCol w:w="630"/>
        <w:gridCol w:w="1418"/>
        <w:gridCol w:w="2439"/>
      </w:tblGrid>
      <w:tr w:rsidR="00D7460F" w:rsidRPr="004B3B38" w14:paraId="02910DBE" w14:textId="77777777" w:rsidTr="0086768D">
        <w:trPr>
          <w:jc w:val="center"/>
        </w:trPr>
        <w:tc>
          <w:tcPr>
            <w:tcW w:w="2029" w:type="dxa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5E9AF12F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Происхождение трудовой функции</w:t>
            </w:r>
          </w:p>
        </w:tc>
        <w:tc>
          <w:tcPr>
            <w:tcW w:w="13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923810C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Оригинал</w:t>
            </w:r>
          </w:p>
        </w:tc>
        <w:tc>
          <w:tcPr>
            <w:tcW w:w="74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21A958E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Х</w:t>
            </w:r>
          </w:p>
        </w:tc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0E84D84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Заимствовано из оригинала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AF28E21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6436547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</w:tr>
      <w:tr w:rsidR="00D7460F" w:rsidRPr="004B3B38" w14:paraId="6A57F356" w14:textId="77777777" w:rsidTr="00470188">
        <w:trPr>
          <w:jc w:val="center"/>
        </w:trPr>
        <w:tc>
          <w:tcPr>
            <w:tcW w:w="2029" w:type="dxa"/>
            <w:shd w:val="clear" w:color="auto" w:fill="auto"/>
          </w:tcPr>
          <w:p w14:paraId="11C8E74D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808080"/>
            </w:tcBorders>
            <w:shd w:val="clear" w:color="auto" w:fill="auto"/>
          </w:tcPr>
          <w:p w14:paraId="635E2E12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808080"/>
            </w:tcBorders>
            <w:shd w:val="clear" w:color="auto" w:fill="auto"/>
          </w:tcPr>
          <w:p w14:paraId="2F1A42C1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808080"/>
            </w:tcBorders>
            <w:shd w:val="clear" w:color="auto" w:fill="auto"/>
          </w:tcPr>
          <w:p w14:paraId="1D7FB444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808080"/>
            </w:tcBorders>
            <w:shd w:val="clear" w:color="auto" w:fill="auto"/>
          </w:tcPr>
          <w:p w14:paraId="4733597D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808080"/>
            </w:tcBorders>
            <w:shd w:val="clear" w:color="auto" w:fill="auto"/>
          </w:tcPr>
          <w:p w14:paraId="17FCE083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Код оригинала</w:t>
            </w:r>
          </w:p>
        </w:tc>
        <w:tc>
          <w:tcPr>
            <w:tcW w:w="2439" w:type="dxa"/>
            <w:tcBorders>
              <w:top w:val="single" w:sz="4" w:space="0" w:color="808080"/>
            </w:tcBorders>
            <w:shd w:val="clear" w:color="auto" w:fill="auto"/>
          </w:tcPr>
          <w:p w14:paraId="5B3DBBBC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4B1F147D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7460F" w:rsidRPr="004B3B38" w14:paraId="3490546B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0261EEFC" w14:textId="77777777" w:rsidR="00D7460F" w:rsidRPr="004B3B38" w:rsidRDefault="00D7460F" w:rsidP="00D81FEF">
            <w:r w:rsidRPr="004B3B38">
              <w:t>Трудовые действия</w:t>
            </w:r>
          </w:p>
        </w:tc>
        <w:tc>
          <w:tcPr>
            <w:tcW w:w="3928" w:type="pct"/>
            <w:shd w:val="clear" w:color="auto" w:fill="auto"/>
          </w:tcPr>
          <w:p w14:paraId="0219D86C" w14:textId="77777777" w:rsidR="00D7460F" w:rsidRPr="004B3B38" w:rsidRDefault="00D7460F" w:rsidP="0086768D">
            <w:pPr>
              <w:jc w:val="both"/>
            </w:pPr>
            <w:r w:rsidRPr="004B3B38">
              <w:t xml:space="preserve">Визуальное определение дефектов обработанных сложных поверхностей </w:t>
            </w:r>
          </w:p>
        </w:tc>
      </w:tr>
      <w:tr w:rsidR="00D7460F" w:rsidRPr="004B3B38" w14:paraId="1260EBF7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0036BA7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3E45AF3F" w14:textId="496E1FA0" w:rsidR="00D7460F" w:rsidRPr="004B3B38" w:rsidRDefault="00D7460F" w:rsidP="00070D99">
            <w:pPr>
              <w:jc w:val="both"/>
            </w:pPr>
            <w:r w:rsidRPr="004B3B38">
              <w:t>Контроль линейных размеров обработанных деталей со сложной</w:t>
            </w:r>
            <w:r w:rsidR="007A4064" w:rsidRPr="004B3B38">
              <w:t xml:space="preserve"> поверхностью с точностью до 6</w:t>
            </w:r>
            <w:r w:rsidR="00070D99">
              <w:t xml:space="preserve">-го, </w:t>
            </w:r>
            <w:r w:rsidR="007A4064" w:rsidRPr="004B3B38">
              <w:t>7</w:t>
            </w:r>
            <w:r w:rsidRPr="004B3B38">
              <w:noBreakHyphen/>
              <w:t>го квалитета</w:t>
            </w:r>
          </w:p>
        </w:tc>
      </w:tr>
      <w:tr w:rsidR="00D7460F" w:rsidRPr="004B3B38" w14:paraId="4A3C66C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B4921AC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2F9D8D24" w14:textId="5629B925" w:rsidR="00D7460F" w:rsidRPr="004B3B38" w:rsidRDefault="00D7460F" w:rsidP="00631CA1">
            <w:pPr>
              <w:jc w:val="both"/>
            </w:pPr>
            <w:r w:rsidRPr="004B3B38">
              <w:t>Контроль угловых размеров обработанных деталей</w:t>
            </w:r>
            <w:r w:rsidR="007A4064" w:rsidRPr="004B3B38">
              <w:t xml:space="preserve"> со сложной поверхностью до 7</w:t>
            </w:r>
            <w:r w:rsidR="00631CA1">
              <w:t xml:space="preserve">-й, </w:t>
            </w:r>
            <w:r w:rsidR="007A4064" w:rsidRPr="004B3B38">
              <w:t>8</w:t>
            </w:r>
            <w:r w:rsidRPr="004B3B38">
              <w:noBreakHyphen/>
              <w:t>й степени точности</w:t>
            </w:r>
          </w:p>
        </w:tc>
      </w:tr>
      <w:tr w:rsidR="00D7460F" w:rsidRPr="004B3B38" w14:paraId="6E786CC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A3F01AA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2E2F7A6D" w14:textId="77777777" w:rsidR="00D7460F" w:rsidRPr="004B3B38" w:rsidRDefault="00D7460F" w:rsidP="0086768D">
            <w:pPr>
              <w:jc w:val="both"/>
            </w:pPr>
            <w:r w:rsidRPr="004B3B38">
              <w:t xml:space="preserve">Контроль шероховатости сложных поверхностей по параметру </w:t>
            </w:r>
            <w:r w:rsidRPr="004B3B38">
              <w:rPr>
                <w:lang w:val="en-US"/>
              </w:rPr>
              <w:t>Ra</w:t>
            </w:r>
            <w:r w:rsidR="007A4064" w:rsidRPr="004B3B38">
              <w:t xml:space="preserve"> 0,8…1,6</w:t>
            </w:r>
          </w:p>
        </w:tc>
      </w:tr>
      <w:tr w:rsidR="007A4064" w:rsidRPr="004B3B38" w14:paraId="04B68A9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CF11B0E" w14:textId="77777777" w:rsidR="007A4064" w:rsidRPr="004B3B38" w:rsidRDefault="007A4064" w:rsidP="00D81FEF"/>
        </w:tc>
        <w:tc>
          <w:tcPr>
            <w:tcW w:w="3928" w:type="pct"/>
            <w:shd w:val="clear" w:color="auto" w:fill="auto"/>
          </w:tcPr>
          <w:p w14:paraId="68A7B423" w14:textId="20A2BB9A" w:rsidR="007A4064" w:rsidRPr="004B3B38" w:rsidRDefault="007A4064" w:rsidP="00631CA1">
            <w:pPr>
              <w:jc w:val="both"/>
            </w:pPr>
            <w:r w:rsidRPr="004B3B38">
              <w:t xml:space="preserve">Контроль формы обработанных контуров </w:t>
            </w:r>
            <w:r w:rsidR="00631CA1">
              <w:t>д</w:t>
            </w:r>
            <w:r w:rsidRPr="004B3B38">
              <w:t>о 7</w:t>
            </w:r>
            <w:r w:rsidR="00070D99">
              <w:t xml:space="preserve">-й, </w:t>
            </w:r>
            <w:r w:rsidRPr="004B3B38">
              <w:t>8</w:t>
            </w:r>
            <w:r w:rsidR="00070D99">
              <w:t>-й</w:t>
            </w:r>
            <w:r w:rsidRPr="004B3B38">
              <w:t xml:space="preserve"> степени точности</w:t>
            </w:r>
          </w:p>
        </w:tc>
      </w:tr>
      <w:tr w:rsidR="00D7460F" w:rsidRPr="004B3B38" w14:paraId="38D5304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9EEAD12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047287ED" w14:textId="364F7457" w:rsidR="00D7460F" w:rsidRPr="004B3B38" w:rsidRDefault="00D7460F" w:rsidP="0086768D">
            <w:pPr>
              <w:jc w:val="both"/>
            </w:pPr>
            <w:r w:rsidRPr="004B3B38">
              <w:t>Контроль формы и взаимного расположения обработанных фасон</w:t>
            </w:r>
            <w:r w:rsidR="007A4064" w:rsidRPr="004B3B38">
              <w:t xml:space="preserve">ных сложных поверхностей до </w:t>
            </w:r>
            <w:r w:rsidR="00631CA1" w:rsidRPr="004B3B38">
              <w:t>7</w:t>
            </w:r>
            <w:r w:rsidR="00631CA1">
              <w:t xml:space="preserve">-й, </w:t>
            </w:r>
            <w:r w:rsidR="00631CA1" w:rsidRPr="004B3B38">
              <w:t>8</w:t>
            </w:r>
            <w:r w:rsidR="00631CA1">
              <w:t>-й</w:t>
            </w:r>
            <w:r w:rsidR="00631CA1" w:rsidRPr="004B3B38">
              <w:t xml:space="preserve"> </w:t>
            </w:r>
            <w:r w:rsidRPr="004B3B38">
              <w:t>степени точности</w:t>
            </w:r>
          </w:p>
        </w:tc>
      </w:tr>
      <w:tr w:rsidR="00D7460F" w:rsidRPr="004B3B38" w14:paraId="2CC6EEFF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65AA72A1" w14:textId="77777777" w:rsidR="00D7460F" w:rsidRPr="004B3B38" w:rsidDel="002A1D54" w:rsidRDefault="00D7460F" w:rsidP="00D81FEF">
            <w:r w:rsidRPr="004B3B38" w:rsidDel="002A1D54"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56FC6BF8" w14:textId="77777777" w:rsidR="00D7460F" w:rsidRPr="004B3B38" w:rsidRDefault="00D7460F" w:rsidP="0086768D">
            <w:pPr>
              <w:jc w:val="both"/>
            </w:pPr>
            <w:r w:rsidRPr="004B3B38">
              <w:t xml:space="preserve">Выявлять визуально дефекты обработанных сложных поверхностей </w:t>
            </w:r>
          </w:p>
        </w:tc>
      </w:tr>
      <w:tr w:rsidR="00D7460F" w:rsidRPr="004B3B38" w14:paraId="6955D2E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6CB87AC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2920C5ED" w14:textId="77777777" w:rsidR="00D7460F" w:rsidRPr="004B3B38" w:rsidRDefault="00D7460F" w:rsidP="0086768D">
            <w:pPr>
              <w:jc w:val="both"/>
            </w:pPr>
            <w:r w:rsidRPr="004B3B38">
              <w:t xml:space="preserve">Применять универсальные и специальные контрольно-измерительные инструменты и приборы для измерения и контроля шероховатости по параметру </w:t>
            </w:r>
            <w:r w:rsidRPr="004B3B38">
              <w:rPr>
                <w:lang w:val="en-US"/>
              </w:rPr>
              <w:t>Ra</w:t>
            </w:r>
            <w:r w:rsidRPr="004B3B38">
              <w:t xml:space="preserve"> 0,8…</w:t>
            </w:r>
            <w:r w:rsidR="007A4064" w:rsidRPr="004B3B38">
              <w:t>1,6</w:t>
            </w:r>
          </w:p>
        </w:tc>
      </w:tr>
      <w:tr w:rsidR="00D7460F" w:rsidRPr="004B3B38" w14:paraId="65D93A7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C892F3B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55E5A434" w14:textId="2B4A3352" w:rsidR="00D7460F" w:rsidRPr="004B3B38" w:rsidRDefault="00D7460F" w:rsidP="0086768D">
            <w:pPr>
              <w:jc w:val="both"/>
            </w:pPr>
            <w:r w:rsidRPr="004B3B38">
              <w:t>Применять универсальные и специальные контрольно-измерительные приборы и инструменты для измерения и контроля лине</w:t>
            </w:r>
            <w:r w:rsidR="007A4064" w:rsidRPr="004B3B38">
              <w:t>йных размеров с точностью до 6-</w:t>
            </w:r>
            <w:r w:rsidR="00631CA1">
              <w:t xml:space="preserve">го, </w:t>
            </w:r>
            <w:r w:rsidR="007A4064" w:rsidRPr="004B3B38">
              <w:t>7</w:t>
            </w:r>
            <w:r w:rsidRPr="004B3B38">
              <w:noBreakHyphen/>
              <w:t>го квалитета</w:t>
            </w:r>
          </w:p>
        </w:tc>
      </w:tr>
      <w:tr w:rsidR="00D7460F" w:rsidRPr="004B3B38" w14:paraId="59B9A3EA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9A44CA1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0F1CAA30" w14:textId="26241151" w:rsidR="00D7460F" w:rsidRPr="004B3B38" w:rsidRDefault="00D7460F" w:rsidP="00631CA1">
            <w:pPr>
              <w:jc w:val="both"/>
            </w:pPr>
            <w:r w:rsidRPr="004B3B38">
              <w:t>Применять универсальные и специальные контрольно-измерительные приборы и инструменты для измерения и контроля угло</w:t>
            </w:r>
            <w:r w:rsidR="007A4064" w:rsidRPr="004B3B38">
              <w:t xml:space="preserve">вых размеров с точностью </w:t>
            </w:r>
            <w:r w:rsidR="00631CA1" w:rsidRPr="004B3B38">
              <w:t>до 7</w:t>
            </w:r>
            <w:r w:rsidR="00631CA1">
              <w:t xml:space="preserve">-й, </w:t>
            </w:r>
            <w:r w:rsidR="00631CA1" w:rsidRPr="004B3B38">
              <w:t>8</w:t>
            </w:r>
            <w:r w:rsidR="00631CA1">
              <w:t>-й</w:t>
            </w:r>
            <w:r w:rsidR="00631CA1" w:rsidRPr="004B3B38">
              <w:t xml:space="preserve"> </w:t>
            </w:r>
            <w:r w:rsidRPr="004B3B38">
              <w:t xml:space="preserve">степени </w:t>
            </w:r>
          </w:p>
        </w:tc>
      </w:tr>
      <w:tr w:rsidR="007A4064" w:rsidRPr="004B3B38" w14:paraId="2825C61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1D235DA" w14:textId="77777777" w:rsidR="007A4064" w:rsidRPr="004B3B38" w:rsidDel="002A1D54" w:rsidRDefault="007A4064" w:rsidP="00D81FEF"/>
        </w:tc>
        <w:tc>
          <w:tcPr>
            <w:tcW w:w="3928" w:type="pct"/>
            <w:shd w:val="clear" w:color="auto" w:fill="auto"/>
          </w:tcPr>
          <w:p w14:paraId="3868D0FA" w14:textId="44D1A0A8" w:rsidR="007A4064" w:rsidRPr="004B3B38" w:rsidRDefault="007A4064" w:rsidP="00631CA1">
            <w:pPr>
              <w:jc w:val="both"/>
            </w:pPr>
            <w:r w:rsidRPr="004B3B38">
              <w:t xml:space="preserve">Применять специальные шаблоны для контроля формы полостей и отверстий с точностью </w:t>
            </w:r>
            <w:r w:rsidR="00631CA1" w:rsidRPr="004B3B38">
              <w:t>до 7</w:t>
            </w:r>
            <w:r w:rsidR="00631CA1">
              <w:t xml:space="preserve">-й, </w:t>
            </w:r>
            <w:r w:rsidR="00631CA1" w:rsidRPr="004B3B38">
              <w:t>8</w:t>
            </w:r>
            <w:r w:rsidR="00631CA1">
              <w:t>-й</w:t>
            </w:r>
            <w:r w:rsidR="00631CA1" w:rsidRPr="004B3B38">
              <w:t xml:space="preserve"> </w:t>
            </w:r>
            <w:r w:rsidRPr="004B3B38">
              <w:t xml:space="preserve">степени </w:t>
            </w:r>
          </w:p>
        </w:tc>
      </w:tr>
      <w:tr w:rsidR="00D7460F" w:rsidRPr="004B3B38" w14:paraId="3AE66EE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C2C12FA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51E0DF61" w14:textId="77777777" w:rsidR="00D7460F" w:rsidRPr="004B3B38" w:rsidRDefault="007A4064" w:rsidP="0086768D">
            <w:pPr>
              <w:jc w:val="both"/>
            </w:pPr>
            <w:r w:rsidRPr="004B3B38">
              <w:t>Контролировать вырезанные контуры с помощью специальных шаблонов и мер</w:t>
            </w:r>
            <w:r w:rsidRPr="004B3B38">
              <w:tab/>
            </w:r>
          </w:p>
        </w:tc>
      </w:tr>
      <w:tr w:rsidR="00D7460F" w:rsidRPr="004B3B38" w14:paraId="1415D1EC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353A0FAE" w14:textId="77777777" w:rsidR="00D7460F" w:rsidRPr="004B3B38" w:rsidRDefault="00D7460F" w:rsidP="00D81FEF">
            <w:r w:rsidRPr="004B3B38" w:rsidDel="002A1D54">
              <w:t>Необходимые знания</w:t>
            </w:r>
          </w:p>
        </w:tc>
        <w:tc>
          <w:tcPr>
            <w:tcW w:w="3928" w:type="pct"/>
            <w:shd w:val="clear" w:color="auto" w:fill="auto"/>
          </w:tcPr>
          <w:p w14:paraId="0F7845AE" w14:textId="77777777" w:rsidR="00D7460F" w:rsidRPr="004B3B38" w:rsidRDefault="00D7460F" w:rsidP="0086768D">
            <w:pPr>
              <w:jc w:val="both"/>
            </w:pPr>
            <w:r w:rsidRPr="004B3B38">
              <w:t>Требования, предъявляемые к качеству выполняемых работ</w:t>
            </w:r>
          </w:p>
        </w:tc>
      </w:tr>
      <w:tr w:rsidR="00D7460F" w:rsidRPr="004B3B38" w14:paraId="5337D26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422F692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6C59FC7A" w14:textId="77777777" w:rsidR="00D7460F" w:rsidRPr="004B3B38" w:rsidRDefault="00D7460F" w:rsidP="0086768D">
            <w:pPr>
              <w:jc w:val="both"/>
            </w:pPr>
            <w:r w:rsidRPr="004B3B38">
              <w:t>Система допусков и посадок, степеней точности; квалитеты и параметры шероховатости</w:t>
            </w:r>
          </w:p>
        </w:tc>
      </w:tr>
      <w:tr w:rsidR="00D7460F" w:rsidRPr="004B3B38" w14:paraId="18ACB66F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F906E0D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02DAA305" w14:textId="486B0CC1" w:rsidR="00D7460F" w:rsidRPr="004B3B38" w:rsidRDefault="00D7460F" w:rsidP="0086768D">
            <w:pPr>
              <w:jc w:val="both"/>
            </w:pPr>
            <w:r w:rsidRPr="004B3B38">
              <w:t>Назначение и правила применения универсальных и специальных контрольно-измерительных приборов и инструментов для измерения и контроля линейных и угл</w:t>
            </w:r>
            <w:r w:rsidR="00B97B27" w:rsidRPr="004B3B38">
              <w:t>овых размеров с точностью до 6–8</w:t>
            </w:r>
            <w:r w:rsidR="00B97B27" w:rsidRPr="004B3B38">
              <w:noBreakHyphen/>
              <w:t xml:space="preserve">го квалитета и </w:t>
            </w:r>
            <w:r w:rsidR="00631CA1" w:rsidRPr="004B3B38">
              <w:t>до 7</w:t>
            </w:r>
            <w:r w:rsidR="00631CA1">
              <w:t xml:space="preserve">-й, </w:t>
            </w:r>
            <w:r w:rsidR="00631CA1" w:rsidRPr="004B3B38">
              <w:t>8</w:t>
            </w:r>
            <w:r w:rsidR="00631CA1">
              <w:t>-й</w:t>
            </w:r>
            <w:r w:rsidR="00631CA1" w:rsidRPr="004B3B38">
              <w:t xml:space="preserve"> </w:t>
            </w:r>
            <w:r w:rsidRPr="004B3B38">
              <w:t>степени точности</w:t>
            </w:r>
          </w:p>
        </w:tc>
      </w:tr>
      <w:tr w:rsidR="00D7460F" w:rsidRPr="004B3B38" w14:paraId="30256036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4DF7BF8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7CA3BA0C" w14:textId="77777777" w:rsidR="00D7460F" w:rsidRPr="004B3B38" w:rsidRDefault="00D7460F" w:rsidP="0086768D">
            <w:pPr>
              <w:jc w:val="both"/>
            </w:pPr>
            <w:r w:rsidRPr="004B3B38">
              <w:t xml:space="preserve">Назначение и правила применения универсальных и специальных контрольно-измерительных приборов и инструментов для измерения и контроля шероховатости по параметру </w:t>
            </w:r>
            <w:r w:rsidRPr="004B3B38">
              <w:rPr>
                <w:lang w:val="en-US"/>
              </w:rPr>
              <w:t>Ra</w:t>
            </w:r>
            <w:r w:rsidR="00B97B27" w:rsidRPr="004B3B38">
              <w:t xml:space="preserve"> 0,8…1,6</w:t>
            </w:r>
          </w:p>
        </w:tc>
      </w:tr>
      <w:tr w:rsidR="00D7460F" w:rsidRPr="004B3B38" w14:paraId="604DE2C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4E8C937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17C1568" w14:textId="77777777" w:rsidR="00D7460F" w:rsidRPr="004B3B38" w:rsidRDefault="00D7460F" w:rsidP="0086768D">
            <w:pPr>
              <w:jc w:val="both"/>
            </w:pPr>
            <w:r w:rsidRPr="004B3B38">
              <w:t>Виды дефектов и способы их предупреждения и устранения</w:t>
            </w:r>
            <w:r w:rsidRPr="004B3B38" w:rsidDel="00F568AE">
              <w:t xml:space="preserve"> </w:t>
            </w:r>
          </w:p>
        </w:tc>
      </w:tr>
      <w:tr w:rsidR="00D7460F" w:rsidRPr="004B3B38" w14:paraId="794D0A9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7014495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76B0D7A0" w14:textId="4BAD35C8" w:rsidR="00D7460F" w:rsidRPr="004B3B38" w:rsidRDefault="00D7460F" w:rsidP="00631CA1">
            <w:pPr>
              <w:jc w:val="both"/>
            </w:pPr>
            <w:r w:rsidRPr="004B3B38">
              <w:t>Правила работы с шаблонами</w:t>
            </w:r>
            <w:r w:rsidRPr="004B3B38" w:rsidDel="00F568AE">
              <w:t xml:space="preserve"> </w:t>
            </w:r>
            <w:r w:rsidRPr="004B3B38">
              <w:t>и мерами для контроля формы обработанной</w:t>
            </w:r>
            <w:r w:rsidR="00B97B27" w:rsidRPr="004B3B38">
              <w:t xml:space="preserve"> поверхности с точностью </w:t>
            </w:r>
            <w:r w:rsidR="00631CA1" w:rsidRPr="004B3B38">
              <w:t>до 7</w:t>
            </w:r>
            <w:r w:rsidR="00631CA1">
              <w:t xml:space="preserve">-й, </w:t>
            </w:r>
            <w:r w:rsidR="00631CA1" w:rsidRPr="004B3B38">
              <w:t>8</w:t>
            </w:r>
            <w:r w:rsidR="00631CA1">
              <w:t>-й</w:t>
            </w:r>
            <w:r w:rsidR="00631CA1" w:rsidRPr="004B3B38">
              <w:t xml:space="preserve"> </w:t>
            </w:r>
            <w:r w:rsidRPr="004B3B38">
              <w:t xml:space="preserve">степени </w:t>
            </w:r>
          </w:p>
        </w:tc>
      </w:tr>
      <w:tr w:rsidR="00D7460F" w:rsidRPr="004B3B38" w14:paraId="19F6591E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B9CFBAF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70702989" w14:textId="75F5F665" w:rsidR="00D7460F" w:rsidRPr="004B3B38" w:rsidRDefault="00D7460F" w:rsidP="00631CA1">
            <w:pPr>
              <w:jc w:val="both"/>
            </w:pPr>
            <w:r w:rsidRPr="004B3B38">
              <w:t>Виды, конструкции, назначение, возможности и правила использования контрольно-измерительных инструментов для измерения и контроля угло</w:t>
            </w:r>
            <w:r w:rsidR="00B97B27" w:rsidRPr="004B3B38">
              <w:t xml:space="preserve">вых размеров с точностью </w:t>
            </w:r>
            <w:r w:rsidR="00631CA1" w:rsidRPr="004B3B38">
              <w:t>до 7</w:t>
            </w:r>
            <w:r w:rsidR="00631CA1">
              <w:t xml:space="preserve">-й, </w:t>
            </w:r>
            <w:r w:rsidR="00631CA1" w:rsidRPr="004B3B38">
              <w:t>8</w:t>
            </w:r>
            <w:r w:rsidR="00631CA1">
              <w:t>-й</w:t>
            </w:r>
            <w:r w:rsidR="00631CA1" w:rsidRPr="004B3B38">
              <w:t xml:space="preserve"> </w:t>
            </w:r>
            <w:r w:rsidRPr="004B3B38">
              <w:t xml:space="preserve">степени </w:t>
            </w:r>
          </w:p>
        </w:tc>
      </w:tr>
      <w:tr w:rsidR="00D7460F" w:rsidRPr="004B3B38" w14:paraId="4CE8B28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AC5A08D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2AAD1418" w14:textId="6063609C" w:rsidR="00D7460F" w:rsidRPr="004B3B38" w:rsidRDefault="00D7460F" w:rsidP="0086768D">
            <w:pPr>
              <w:jc w:val="both"/>
            </w:pPr>
            <w:r w:rsidRPr="004B3B38">
              <w:t>Виды, конструкции, назначение, возможности и правила использования контрольно-измерительных инструментов и приспособлений для измерения и контроля точности формы и взаимного расположения пов</w:t>
            </w:r>
            <w:r w:rsidR="00B97B27" w:rsidRPr="004B3B38">
              <w:t xml:space="preserve">ерхностей с погрешностью </w:t>
            </w:r>
            <w:r w:rsidR="00631CA1" w:rsidRPr="004B3B38">
              <w:t>до 7</w:t>
            </w:r>
            <w:r w:rsidR="00631CA1">
              <w:t xml:space="preserve">-й, </w:t>
            </w:r>
            <w:r w:rsidR="00631CA1" w:rsidRPr="004B3B38">
              <w:t>8</w:t>
            </w:r>
            <w:r w:rsidR="00631CA1">
              <w:t>-й</w:t>
            </w:r>
            <w:r w:rsidR="00631CA1" w:rsidRPr="004B3B38">
              <w:t xml:space="preserve"> </w:t>
            </w:r>
            <w:r w:rsidRPr="004B3B38">
              <w:t>степени точности</w:t>
            </w:r>
          </w:p>
        </w:tc>
      </w:tr>
      <w:tr w:rsidR="00D7460F" w:rsidRPr="004B3B38" w14:paraId="1F1C997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615249C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442A200E" w14:textId="77777777" w:rsidR="00D7460F" w:rsidRPr="004B3B38" w:rsidRDefault="00D7460F" w:rsidP="0086768D">
            <w:pPr>
              <w:jc w:val="both"/>
            </w:pPr>
            <w:r w:rsidRPr="004B3B38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D7460F" w:rsidRPr="004B3B38" w14:paraId="18CB83DF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7377485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57DDE72" w14:textId="77777777" w:rsidR="00D7460F" w:rsidRPr="004B3B38" w:rsidRDefault="00D7460F" w:rsidP="0086768D">
            <w:pPr>
              <w:jc w:val="both"/>
            </w:pPr>
            <w:r w:rsidRPr="004B3B38">
              <w:t>Машиностроительное черчение в объеме, необходимом для выполнения работы</w:t>
            </w:r>
          </w:p>
        </w:tc>
      </w:tr>
      <w:tr w:rsidR="00D7460F" w:rsidRPr="004B3B38" w14:paraId="722C3ED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28ECE4A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4B8CC346" w14:textId="085C2A0D" w:rsidR="00D7460F" w:rsidRPr="004B3B38" w:rsidRDefault="0060101C" w:rsidP="0086768D">
            <w:pPr>
              <w:jc w:val="both"/>
            </w:pPr>
            <w:r>
              <w:t>Положения Трудового кодекса Российской Федерации в области оплаты труда</w:t>
            </w:r>
            <w:r w:rsidR="00D7460F" w:rsidRPr="004B3B38">
              <w:t>, режима труда и отдыха</w:t>
            </w:r>
          </w:p>
        </w:tc>
      </w:tr>
      <w:tr w:rsidR="00D7460F" w:rsidRPr="004B3B38" w14:paraId="4CF327A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6732229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29F23BF6" w14:textId="77777777" w:rsidR="00D7460F" w:rsidRPr="004B3B38" w:rsidRDefault="00D7460F" w:rsidP="0086768D">
            <w:pPr>
              <w:jc w:val="both"/>
            </w:pPr>
            <w:r w:rsidRPr="004B3B3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7460F" w:rsidRPr="004B3B38" w14:paraId="051F567E" w14:textId="77777777" w:rsidTr="0086768D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27442E78" w14:textId="77777777" w:rsidR="00D7460F" w:rsidRPr="004B3B38" w:rsidDel="002A1D54" w:rsidRDefault="00D7460F" w:rsidP="00D81FEF">
            <w:r w:rsidRPr="004B3B38" w:rsidDel="002A1D54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7DB78968" w14:textId="77777777" w:rsidR="00D7460F" w:rsidRPr="004B3B38" w:rsidRDefault="00D7460F" w:rsidP="0086768D">
            <w:pPr>
              <w:jc w:val="both"/>
            </w:pPr>
            <w:r w:rsidRPr="004B3B38">
              <w:t>-</w:t>
            </w:r>
          </w:p>
        </w:tc>
      </w:tr>
    </w:tbl>
    <w:p w14:paraId="1E45CF0E" w14:textId="77777777" w:rsidR="00D7460F" w:rsidRPr="00786AF0" w:rsidRDefault="00D7460F" w:rsidP="0086768D">
      <w:pPr>
        <w:rPr>
          <w:sz w:val="16"/>
          <w:szCs w:val="16"/>
          <w:lang w:eastAsia="ru-RU"/>
        </w:rPr>
      </w:pPr>
    </w:p>
    <w:p w14:paraId="5FA2D092" w14:textId="77777777" w:rsidR="00D7460F" w:rsidRPr="004B3B38" w:rsidRDefault="00D7460F" w:rsidP="00D81FEF">
      <w:pPr>
        <w:pStyle w:val="2"/>
      </w:pPr>
      <w:bookmarkStart w:id="10" w:name="_Toc127110433"/>
      <w:r w:rsidRPr="004B3B38">
        <w:t>3.4. Обобщенная трудовая функция</w:t>
      </w:r>
      <w:bookmarkEnd w:id="10"/>
    </w:p>
    <w:p w14:paraId="04284929" w14:textId="77777777" w:rsidR="00D7460F" w:rsidRPr="004B3B38" w:rsidRDefault="00D7460F" w:rsidP="00D7460F">
      <w:pPr>
        <w:rPr>
          <w:rFonts w:eastAsia="Calibri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67"/>
        <w:gridCol w:w="4821"/>
        <w:gridCol w:w="990"/>
        <w:gridCol w:w="569"/>
        <w:gridCol w:w="1534"/>
        <w:gridCol w:w="840"/>
      </w:tblGrid>
      <w:tr w:rsidR="00D7460F" w:rsidRPr="004B3B38" w14:paraId="5B7137A1" w14:textId="77777777" w:rsidTr="00786AF0">
        <w:trPr>
          <w:jc w:val="center"/>
        </w:trPr>
        <w:tc>
          <w:tcPr>
            <w:tcW w:w="800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188B4E63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34AF10D" w14:textId="77777777" w:rsidR="00D7460F" w:rsidRPr="004B3B38" w:rsidRDefault="003A6F69" w:rsidP="00D7460F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Получение поверхностей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повышенной сложности</w:t>
            </w:r>
            <w:r w:rsidR="00D81FEF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на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электроэрозионных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проволочно-вырезных станках</w:t>
            </w:r>
          </w:p>
        </w:tc>
        <w:tc>
          <w:tcPr>
            <w:tcW w:w="475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D0E4554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7869DE8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D</w:t>
            </w:r>
          </w:p>
        </w:tc>
        <w:tc>
          <w:tcPr>
            <w:tcW w:w="736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2648075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4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4A0E4AA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</w:tr>
    </w:tbl>
    <w:p w14:paraId="21700EA8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val="en-US"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79"/>
        <w:gridCol w:w="1686"/>
        <w:gridCol w:w="704"/>
        <w:gridCol w:w="1690"/>
        <w:gridCol w:w="604"/>
        <w:gridCol w:w="1382"/>
        <w:gridCol w:w="2376"/>
      </w:tblGrid>
      <w:tr w:rsidR="00D7460F" w:rsidRPr="004B3B38" w14:paraId="4BCFD311" w14:textId="77777777" w:rsidTr="0086768D">
        <w:trPr>
          <w:jc w:val="center"/>
        </w:trPr>
        <w:tc>
          <w:tcPr>
            <w:tcW w:w="949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62EEFD79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8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57EFEE0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Оригинал</w:t>
            </w:r>
          </w:p>
        </w:tc>
        <w:tc>
          <w:tcPr>
            <w:tcW w:w="338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4048AC6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Х</w:t>
            </w:r>
          </w:p>
        </w:tc>
        <w:tc>
          <w:tcPr>
            <w:tcW w:w="110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D4CBEFE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Заимствовано из оригинала</w:t>
            </w:r>
          </w:p>
        </w:tc>
        <w:tc>
          <w:tcPr>
            <w:tcW w:w="6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4481A39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D22D19A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</w:tr>
      <w:tr w:rsidR="00D7460F" w:rsidRPr="004B3B38" w14:paraId="26AA0579" w14:textId="77777777" w:rsidTr="00470188">
        <w:trPr>
          <w:jc w:val="center"/>
        </w:trPr>
        <w:tc>
          <w:tcPr>
            <w:tcW w:w="949" w:type="pct"/>
            <w:shd w:val="clear" w:color="auto" w:fill="auto"/>
          </w:tcPr>
          <w:p w14:paraId="7EE11002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809" w:type="pct"/>
            <w:tcBorders>
              <w:top w:val="single" w:sz="4" w:space="0" w:color="808080"/>
            </w:tcBorders>
            <w:shd w:val="clear" w:color="auto" w:fill="auto"/>
          </w:tcPr>
          <w:p w14:paraId="1B301EF4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808080"/>
            </w:tcBorders>
            <w:shd w:val="clear" w:color="auto" w:fill="auto"/>
          </w:tcPr>
          <w:p w14:paraId="202044CB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811" w:type="pct"/>
            <w:tcBorders>
              <w:top w:val="single" w:sz="4" w:space="0" w:color="808080"/>
            </w:tcBorders>
            <w:shd w:val="clear" w:color="auto" w:fill="auto"/>
          </w:tcPr>
          <w:p w14:paraId="10FBE489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808080"/>
            </w:tcBorders>
            <w:shd w:val="clear" w:color="auto" w:fill="auto"/>
          </w:tcPr>
          <w:p w14:paraId="2A7B0582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663" w:type="pct"/>
            <w:tcBorders>
              <w:top w:val="single" w:sz="4" w:space="0" w:color="808080"/>
            </w:tcBorders>
            <w:shd w:val="clear" w:color="auto" w:fill="auto"/>
          </w:tcPr>
          <w:p w14:paraId="4C8F065F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  <w:shd w:val="clear" w:color="auto" w:fill="auto"/>
          </w:tcPr>
          <w:p w14:paraId="25F4428E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63A0BC29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7460F" w:rsidRPr="004B3B38" w14:paraId="0906D17B" w14:textId="77777777" w:rsidTr="0086768D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285F5C7E" w14:textId="77777777" w:rsidR="00D7460F" w:rsidRPr="004B3B38" w:rsidRDefault="00D7460F" w:rsidP="00C23086">
            <w:r w:rsidRPr="004B3B38">
              <w:t>Возможные наименования должностей, профессий</w:t>
            </w:r>
          </w:p>
        </w:tc>
        <w:tc>
          <w:tcPr>
            <w:tcW w:w="3928" w:type="pct"/>
            <w:shd w:val="clear" w:color="auto" w:fill="auto"/>
          </w:tcPr>
          <w:p w14:paraId="6D6C2151" w14:textId="09E9331B" w:rsidR="003A6F69" w:rsidRPr="004B3B38" w:rsidRDefault="003A6F69" w:rsidP="00C23086">
            <w:r w:rsidRPr="004B3B38">
              <w:t xml:space="preserve">Оператор </w:t>
            </w:r>
            <w:r w:rsidR="001C4CD5" w:rsidRPr="00786AF0">
              <w:t xml:space="preserve">электроэрозионных проволочно-вырезных станков </w:t>
            </w:r>
            <w:r w:rsidRPr="00786AF0">
              <w:t>5-</w:t>
            </w:r>
            <w:r w:rsidRPr="004B3B38">
              <w:t>го разряда</w:t>
            </w:r>
          </w:p>
          <w:p w14:paraId="68470E91" w14:textId="6DABA027" w:rsidR="00D7460F" w:rsidRPr="004B3B38" w:rsidRDefault="00D7460F" w:rsidP="00C23086">
            <w:r w:rsidRPr="004B3B38">
              <w:t xml:space="preserve">Оператор </w:t>
            </w:r>
            <w:r w:rsidR="001C4CD5" w:rsidRPr="004B3B38">
              <w:t xml:space="preserve">электроэрозионных проволочно-вырезных станков </w:t>
            </w:r>
            <w:r w:rsidRPr="004B3B38">
              <w:t xml:space="preserve">с </w:t>
            </w:r>
            <w:r w:rsidR="00C23086" w:rsidRPr="004B3B38">
              <w:t xml:space="preserve">числовым программным управлением </w:t>
            </w:r>
            <w:r w:rsidRPr="004B3B38">
              <w:t>5-го разряда</w:t>
            </w:r>
          </w:p>
        </w:tc>
      </w:tr>
    </w:tbl>
    <w:p w14:paraId="659F1860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7460F" w:rsidRPr="004B3B38" w14:paraId="40BF3F74" w14:textId="77777777" w:rsidTr="0086768D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2376F9A9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928" w:type="pct"/>
            <w:shd w:val="clear" w:color="auto" w:fill="auto"/>
          </w:tcPr>
          <w:p w14:paraId="2654999E" w14:textId="42171A32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Среднее общее образование и профессиональное обучение – программы профессиональной подготовки по професси</w:t>
            </w:r>
            <w:r w:rsidR="003A6FF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ям рабочих, должностям служащих,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 программы п</w:t>
            </w:r>
            <w:r w:rsidR="003A6FF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ереподготовки рабочих, служащих,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 программы повышения квалификации рабочих, служащих</w:t>
            </w:r>
          </w:p>
          <w:p w14:paraId="16961858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или</w:t>
            </w:r>
          </w:p>
          <w:p w14:paraId="1730A88F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Среднее профессиональное образование – программы подготовки квалифицированных</w:t>
            </w:r>
            <w:r w:rsidRPr="004B3B38">
              <w:rPr>
                <w:rFonts w:eastAsia="Calibri" w:cs="Times New Roman"/>
                <w:bCs/>
                <w:color w:val="000000" w:themeColor="text1"/>
                <w:szCs w:val="24"/>
                <w:lang w:eastAsia="ru-RU" w:bidi="en-US"/>
              </w:rPr>
              <w:t xml:space="preserve"> рабочих, служащих</w:t>
            </w:r>
          </w:p>
        </w:tc>
      </w:tr>
      <w:tr w:rsidR="00D7460F" w:rsidRPr="004B3B38" w14:paraId="1EE75253" w14:textId="77777777" w:rsidTr="0086768D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03F22640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928" w:type="pct"/>
            <w:shd w:val="clear" w:color="auto" w:fill="auto"/>
          </w:tcPr>
          <w:p w14:paraId="7BB2284F" w14:textId="1A69CA26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Не менее двух лет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/>
              </w:rPr>
              <w:t xml:space="preserve">оператором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электроэрозионных </w:t>
            </w:r>
            <w:r w:rsidR="00842908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проволочно-вырезных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станков 4-го разряда </w:t>
            </w:r>
            <w:r w:rsidR="003343AF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для прошедших профессиональное обучение</w:t>
            </w:r>
          </w:p>
          <w:p w14:paraId="7CC14E57" w14:textId="77777777" w:rsidR="00D7460F" w:rsidRPr="004B3B38" w:rsidRDefault="00D7460F" w:rsidP="00842908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Не менее одного года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/>
              </w:rPr>
              <w:t xml:space="preserve">оператором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электроэрозионных </w:t>
            </w:r>
            <w:r w:rsidR="00842908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проволочно-вырезных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станков 4-го разряда при наличии среднего профессионального образования</w:t>
            </w:r>
          </w:p>
        </w:tc>
      </w:tr>
      <w:tr w:rsidR="00D7460F" w:rsidRPr="004B3B38" w14:paraId="269DBA91" w14:textId="77777777" w:rsidTr="0086768D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2B4DF13A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928" w:type="pct"/>
            <w:shd w:val="clear" w:color="auto" w:fill="auto"/>
          </w:tcPr>
          <w:p w14:paraId="682C04F3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/>
              </w:rPr>
              <w:t>Прохождение обязательных предварительных и периодических медицинских осмотров</w:t>
            </w:r>
          </w:p>
          <w:p w14:paraId="7BC6D808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Прохождение обучения мерам пожарной безопасности</w:t>
            </w:r>
          </w:p>
          <w:p w14:paraId="165AB17B" w14:textId="633E8DF3" w:rsidR="00D7460F" w:rsidRPr="004B3B38" w:rsidRDefault="003A6FF8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</w:pPr>
            <w:r w:rsidRPr="00A115A3">
              <w:rPr>
                <w:rFonts w:cs="Times New Roman"/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305777DA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Наличие не ниже I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en-US" w:eastAsia="ru-RU"/>
              </w:rPr>
              <w:t>I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I группы по электробезопасности</w:t>
            </w:r>
          </w:p>
        </w:tc>
      </w:tr>
      <w:tr w:rsidR="00D7460F" w:rsidRPr="004B3B38" w14:paraId="17F124FA" w14:textId="77777777" w:rsidTr="0086768D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0C0B1463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104D2245" w14:textId="2BF749C7" w:rsidR="00D7460F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Рекомендуется </w:t>
            </w:r>
            <w:r w:rsidR="005E5592" w:rsidRPr="00BF2758">
              <w:t>повышение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 квалификации не реже одного раза в пять лет</w:t>
            </w:r>
          </w:p>
          <w:p w14:paraId="2019C6ED" w14:textId="58384CEC" w:rsidR="00FC44CE" w:rsidRPr="00FC44CE" w:rsidRDefault="00FC44CE" w:rsidP="00FC44CE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</w:p>
        </w:tc>
      </w:tr>
    </w:tbl>
    <w:p w14:paraId="19244B1D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sz w:val="20"/>
          <w:szCs w:val="20"/>
          <w:lang w:eastAsia="ru-RU"/>
        </w:rPr>
      </w:pPr>
    </w:p>
    <w:p w14:paraId="2062452B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szCs w:val="24"/>
          <w:lang w:eastAsia="ru-RU"/>
        </w:rPr>
      </w:pPr>
      <w:r w:rsidRPr="004B3B38">
        <w:rPr>
          <w:rFonts w:eastAsia="Times New Roman" w:cs="Times New Roman"/>
          <w:color w:val="000000" w:themeColor="text1"/>
          <w:szCs w:val="24"/>
          <w:lang w:eastAsia="ru-RU"/>
        </w:rPr>
        <w:t>Дополнительные характеристики</w:t>
      </w:r>
    </w:p>
    <w:p w14:paraId="75044DD9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sz w:val="20"/>
          <w:szCs w:val="20"/>
          <w:lang w:val="en-US" w:eastAsia="ru-RU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D7460F" w:rsidRPr="004B3B38" w14:paraId="2599A1F9" w14:textId="77777777" w:rsidTr="0086768D">
        <w:trPr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12B65C2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8EB9AEB" w14:textId="4EA599ED" w:rsidR="00D7460F" w:rsidRPr="004B3B38" w:rsidRDefault="0086768D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К</w:t>
            </w:r>
            <w:r w:rsidR="00D7460F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од</w:t>
            </w:r>
          </w:p>
        </w:tc>
        <w:tc>
          <w:tcPr>
            <w:tcW w:w="3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1A3023C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D7460F" w:rsidRPr="004B3B38" w14:paraId="0F24305E" w14:textId="77777777" w:rsidTr="0086768D">
        <w:trPr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1E78FB2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ОКЗ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806904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7223</w:t>
            </w:r>
          </w:p>
        </w:tc>
        <w:tc>
          <w:tcPr>
            <w:tcW w:w="3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849B7FE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Станочники и наладчики металлообрабатывающих станков</w:t>
            </w:r>
          </w:p>
        </w:tc>
      </w:tr>
      <w:tr w:rsidR="00D7460F" w:rsidRPr="004B3B38" w14:paraId="518C2278" w14:textId="77777777" w:rsidTr="0086768D">
        <w:trPr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A603640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ЕТКС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80E269E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§ 159</w:t>
            </w:r>
          </w:p>
        </w:tc>
        <w:tc>
          <w:tcPr>
            <w:tcW w:w="3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EC4E7F" w14:textId="40F16561" w:rsidR="00D7460F" w:rsidRPr="00C61D12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Электроэр</w:t>
            </w:r>
            <w:r w:rsidR="00C61D12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>озионист 5-</w:t>
            </w:r>
            <w:r w:rsidR="00C61D12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го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 разряд</w:t>
            </w:r>
            <w:r w:rsidR="00C61D12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а</w:t>
            </w:r>
          </w:p>
        </w:tc>
      </w:tr>
      <w:tr w:rsidR="00D7460F" w:rsidRPr="004B3B38" w14:paraId="1C4224E6" w14:textId="77777777" w:rsidTr="0086768D">
        <w:trPr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813489D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ОКПДТР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D55B8A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19940</w:t>
            </w:r>
          </w:p>
        </w:tc>
        <w:tc>
          <w:tcPr>
            <w:tcW w:w="3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25B94B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Электроэрозионист</w:t>
            </w:r>
          </w:p>
        </w:tc>
      </w:tr>
      <w:tr w:rsidR="00D7460F" w:rsidRPr="004B3B38" w14:paraId="723948AC" w14:textId="77777777" w:rsidTr="0086768D">
        <w:trPr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08E5D4D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ОКСО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09E3354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2.15.01.25</w:t>
            </w:r>
          </w:p>
        </w:tc>
        <w:tc>
          <w:tcPr>
            <w:tcW w:w="33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0240DFC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Станочник (металлообработка)</w:t>
            </w:r>
          </w:p>
        </w:tc>
      </w:tr>
    </w:tbl>
    <w:p w14:paraId="1AA5DD4E" w14:textId="77777777" w:rsidR="00D7460F" w:rsidRPr="004B3B38" w:rsidRDefault="00D7460F" w:rsidP="0086768D">
      <w:pPr>
        <w:rPr>
          <w:lang w:eastAsia="ru-RU"/>
        </w:rPr>
      </w:pPr>
    </w:p>
    <w:p w14:paraId="6827C5B0" w14:textId="77777777" w:rsidR="00D7460F" w:rsidRPr="004B3B38" w:rsidRDefault="00D7460F" w:rsidP="0086768D">
      <w:pPr>
        <w:rPr>
          <w:rFonts w:eastAsia="Times New Roman"/>
          <w:b/>
          <w:szCs w:val="24"/>
          <w:lang w:eastAsia="ru-RU"/>
        </w:rPr>
      </w:pPr>
      <w:r w:rsidRPr="004B3B38">
        <w:rPr>
          <w:rFonts w:eastAsia="Times New Roman"/>
          <w:b/>
          <w:bCs/>
          <w:szCs w:val="24"/>
          <w:lang w:eastAsia="ru-RU"/>
        </w:rPr>
        <w:t xml:space="preserve">3.4.1. </w:t>
      </w:r>
      <w:r w:rsidRPr="004B3B38">
        <w:rPr>
          <w:rFonts w:eastAsia="Times New Roman"/>
          <w:b/>
          <w:szCs w:val="24"/>
          <w:lang w:eastAsia="ru-RU"/>
        </w:rPr>
        <w:t>Трудовая функция</w:t>
      </w:r>
    </w:p>
    <w:p w14:paraId="58D7CE4C" w14:textId="77777777" w:rsidR="00D7460F" w:rsidRPr="004B3B38" w:rsidRDefault="00D7460F" w:rsidP="0086768D">
      <w:pPr>
        <w:rPr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68"/>
        <w:gridCol w:w="4625"/>
        <w:gridCol w:w="892"/>
        <w:gridCol w:w="992"/>
        <w:gridCol w:w="1688"/>
        <w:gridCol w:w="556"/>
      </w:tblGrid>
      <w:tr w:rsidR="00D7460F" w:rsidRPr="004B3B38" w14:paraId="4597F81E" w14:textId="77777777" w:rsidTr="00470188">
        <w:trPr>
          <w:jc w:val="center"/>
        </w:trPr>
        <w:tc>
          <w:tcPr>
            <w:tcW w:w="800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6A121FE2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45E1EFB" w14:textId="77777777" w:rsidR="00D7460F" w:rsidRPr="004B3B38" w:rsidRDefault="003A6F69" w:rsidP="00D7460F">
            <w:pPr>
              <w:suppressAutoHyphens/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Подготовка рабочего места к обработке поверхностей повышенной сложности</w:t>
            </w:r>
            <w:r w:rsidR="00D81FEF"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на электроэрозионном проволочно-вырезном станке</w:t>
            </w:r>
          </w:p>
        </w:tc>
        <w:tc>
          <w:tcPr>
            <w:tcW w:w="42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9D76305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6FE7682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Calibri" w:cs="Times New Roman"/>
                <w:color w:val="000000" w:themeColor="text1"/>
                <w:lang w:val="en-US"/>
              </w:rPr>
              <w:t>D</w:t>
            </w:r>
            <w:r w:rsidRPr="004B3B38">
              <w:rPr>
                <w:rFonts w:eastAsia="Calibri" w:cs="Times New Roman"/>
                <w:color w:val="000000" w:themeColor="text1"/>
              </w:rPr>
              <w:t>/01.</w:t>
            </w:r>
            <w:r w:rsidRPr="004B3B38">
              <w:rPr>
                <w:rFonts w:eastAsia="Calibri"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810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B151BD7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3D9CCF1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</w:tr>
    </w:tbl>
    <w:p w14:paraId="72166412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szCs w:val="24"/>
          <w:lang w:val="en-US"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29"/>
        <w:gridCol w:w="1376"/>
        <w:gridCol w:w="747"/>
        <w:gridCol w:w="1782"/>
        <w:gridCol w:w="553"/>
        <w:gridCol w:w="1418"/>
        <w:gridCol w:w="2516"/>
      </w:tblGrid>
      <w:tr w:rsidR="00D7460F" w:rsidRPr="004B3B38" w14:paraId="011EDAD1" w14:textId="77777777" w:rsidTr="0086768D">
        <w:trPr>
          <w:jc w:val="center"/>
        </w:trPr>
        <w:tc>
          <w:tcPr>
            <w:tcW w:w="2029" w:type="dxa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600A0A30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Происхождение трудовой функции</w:t>
            </w:r>
          </w:p>
        </w:tc>
        <w:tc>
          <w:tcPr>
            <w:tcW w:w="13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C35B2D1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Оригинал</w:t>
            </w:r>
          </w:p>
        </w:tc>
        <w:tc>
          <w:tcPr>
            <w:tcW w:w="74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31A04E5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Х</w:t>
            </w:r>
          </w:p>
        </w:tc>
        <w:tc>
          <w:tcPr>
            <w:tcW w:w="233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83AA088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Заимствовано из оригинала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C2D44FE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FBC97F7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</w:tr>
      <w:tr w:rsidR="00D7460F" w:rsidRPr="004B3B38" w14:paraId="5151CBAD" w14:textId="77777777" w:rsidTr="00470188">
        <w:trPr>
          <w:jc w:val="center"/>
        </w:trPr>
        <w:tc>
          <w:tcPr>
            <w:tcW w:w="2029" w:type="dxa"/>
            <w:shd w:val="clear" w:color="auto" w:fill="auto"/>
          </w:tcPr>
          <w:p w14:paraId="17BD2F9D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808080"/>
            </w:tcBorders>
            <w:shd w:val="clear" w:color="auto" w:fill="auto"/>
          </w:tcPr>
          <w:p w14:paraId="4FD8498A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808080"/>
            </w:tcBorders>
            <w:shd w:val="clear" w:color="auto" w:fill="auto"/>
          </w:tcPr>
          <w:p w14:paraId="378A1E9E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808080"/>
            </w:tcBorders>
            <w:shd w:val="clear" w:color="auto" w:fill="auto"/>
          </w:tcPr>
          <w:p w14:paraId="48C56FB6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553" w:type="dxa"/>
            <w:tcBorders>
              <w:top w:val="single" w:sz="4" w:space="0" w:color="808080"/>
            </w:tcBorders>
            <w:shd w:val="clear" w:color="auto" w:fill="auto"/>
          </w:tcPr>
          <w:p w14:paraId="595B6A90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808080"/>
            </w:tcBorders>
            <w:shd w:val="clear" w:color="auto" w:fill="auto"/>
          </w:tcPr>
          <w:p w14:paraId="2314012A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Код оригинала</w:t>
            </w:r>
          </w:p>
        </w:tc>
        <w:tc>
          <w:tcPr>
            <w:tcW w:w="2516" w:type="dxa"/>
            <w:tcBorders>
              <w:top w:val="single" w:sz="4" w:space="0" w:color="808080"/>
            </w:tcBorders>
            <w:shd w:val="clear" w:color="auto" w:fill="auto"/>
          </w:tcPr>
          <w:p w14:paraId="517D5C7B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49FF8264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sz w:val="18"/>
          <w:szCs w:val="18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7460F" w:rsidRPr="004B3B38" w14:paraId="478E8F1E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6A3A084C" w14:textId="77777777" w:rsidR="00D7460F" w:rsidRPr="004B3B38" w:rsidRDefault="00D7460F" w:rsidP="00D81FEF">
            <w:r w:rsidRPr="004B3B38">
              <w:t>Трудовые действия</w:t>
            </w:r>
          </w:p>
        </w:tc>
        <w:tc>
          <w:tcPr>
            <w:tcW w:w="3928" w:type="pct"/>
            <w:shd w:val="clear" w:color="auto" w:fill="auto"/>
          </w:tcPr>
          <w:p w14:paraId="4F5D40DF" w14:textId="77777777" w:rsidR="00D7460F" w:rsidRPr="004B3B38" w:rsidRDefault="003A6F69" w:rsidP="0086768D">
            <w:pPr>
              <w:jc w:val="both"/>
            </w:pPr>
            <w:r w:rsidRPr="004B3B38">
              <w:t xml:space="preserve">Анализ исходных данных для обработки </w:t>
            </w:r>
            <w:r w:rsidRPr="004B3B38">
              <w:rPr>
                <w:rFonts w:eastAsia="Calibri"/>
              </w:rPr>
              <w:t>поверхностей повышенной сложности</w:t>
            </w:r>
            <w:r w:rsidR="00D81FEF" w:rsidRPr="004B3B38">
              <w:rPr>
                <w:rFonts w:eastAsia="Calibri"/>
              </w:rPr>
              <w:t xml:space="preserve"> </w:t>
            </w:r>
            <w:r w:rsidRPr="004B3B38">
              <w:rPr>
                <w:rFonts w:eastAsia="Calibri"/>
              </w:rPr>
              <w:t>на электроэрозионном проволочно-вырезном станке</w:t>
            </w:r>
          </w:p>
        </w:tc>
      </w:tr>
      <w:tr w:rsidR="00D7460F" w:rsidRPr="004B3B38" w14:paraId="0F450FA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3153F26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21247910" w14:textId="77777777" w:rsidR="00D7460F" w:rsidRPr="004B3B38" w:rsidRDefault="003A6F69" w:rsidP="0086768D">
            <w:pPr>
              <w:jc w:val="both"/>
            </w:pPr>
            <w:r w:rsidRPr="004B3B38">
              <w:t>Установление последовательности обработки поверхностей повышенной сложности</w:t>
            </w:r>
            <w:r w:rsidR="00D81FEF" w:rsidRPr="004B3B38">
              <w:t xml:space="preserve"> </w:t>
            </w:r>
            <w:r w:rsidRPr="004B3B38">
              <w:t>в соответствии с технологической документацией</w:t>
            </w:r>
          </w:p>
        </w:tc>
      </w:tr>
      <w:tr w:rsidR="00D7460F" w:rsidRPr="004B3B38" w14:paraId="100BF6B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775BC3A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2AC2D902" w14:textId="77777777" w:rsidR="00D7460F" w:rsidRPr="004B3B38" w:rsidRDefault="003A6F69" w:rsidP="0086768D">
            <w:pPr>
              <w:jc w:val="both"/>
            </w:pPr>
            <w:r w:rsidRPr="004B3B38">
              <w:t xml:space="preserve">Расчет режимов обработки поверхностей повышенной сложности </w:t>
            </w:r>
          </w:p>
        </w:tc>
      </w:tr>
      <w:tr w:rsidR="00D7460F" w:rsidRPr="004B3B38" w14:paraId="5115104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603E3C1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4E453BD4" w14:textId="77777777" w:rsidR="00D7460F" w:rsidRPr="004B3B38" w:rsidRDefault="003A6F69" w:rsidP="0086768D">
            <w:pPr>
              <w:jc w:val="both"/>
            </w:pPr>
            <w:r w:rsidRPr="004B3B38">
              <w:t>Контроль базирования и закрепления заготовок для обработки поверхностей повышенной сложности в универсальных и специальных приспособлениях</w:t>
            </w:r>
          </w:p>
        </w:tc>
      </w:tr>
      <w:tr w:rsidR="00D7460F" w:rsidRPr="004B3B38" w14:paraId="77749F5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01D5818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70C95952" w14:textId="77777777" w:rsidR="00D7460F" w:rsidRPr="004B3B38" w:rsidRDefault="00A13C06" w:rsidP="0086768D">
            <w:pPr>
              <w:jc w:val="both"/>
            </w:pPr>
            <w:r w:rsidRPr="004B3B38">
              <w:t>Регулировка</w:t>
            </w:r>
            <w:r w:rsidR="00D81FEF" w:rsidRPr="004B3B38">
              <w:t xml:space="preserve"> </w:t>
            </w:r>
            <w:r w:rsidR="00FF02B0" w:rsidRPr="004B3B38">
              <w:t>работы</w:t>
            </w:r>
            <w:r w:rsidR="003A6F69" w:rsidRPr="004B3B38">
              <w:t xml:space="preserve"> тракта перемотки проволоки</w:t>
            </w:r>
          </w:p>
        </w:tc>
      </w:tr>
      <w:tr w:rsidR="003A6F69" w:rsidRPr="004B3B38" w14:paraId="4B85377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012A74C" w14:textId="77777777" w:rsidR="003A6F69" w:rsidRPr="004B3B38" w:rsidRDefault="003A6F69" w:rsidP="00D81FEF"/>
        </w:tc>
        <w:tc>
          <w:tcPr>
            <w:tcW w:w="3928" w:type="pct"/>
            <w:shd w:val="clear" w:color="auto" w:fill="auto"/>
          </w:tcPr>
          <w:p w14:paraId="76A8F9D4" w14:textId="77777777" w:rsidR="003A6F69" w:rsidRPr="004B3B38" w:rsidRDefault="00A13C06" w:rsidP="0086768D">
            <w:pPr>
              <w:jc w:val="both"/>
            </w:pPr>
            <w:r w:rsidRPr="004B3B38">
              <w:t>Регулировка</w:t>
            </w:r>
            <w:r w:rsidR="00FF02B0" w:rsidRPr="004B3B38">
              <w:t xml:space="preserve"> работы системы подачи и охлаждения жидкости для обработки сложных поверхностей</w:t>
            </w:r>
          </w:p>
        </w:tc>
      </w:tr>
      <w:tr w:rsidR="003A6F69" w:rsidRPr="004B3B38" w14:paraId="63F05AF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0ACECF3" w14:textId="77777777" w:rsidR="003A6F69" w:rsidRPr="004B3B38" w:rsidRDefault="003A6F69" w:rsidP="00D81FEF"/>
        </w:tc>
        <w:tc>
          <w:tcPr>
            <w:tcW w:w="3928" w:type="pct"/>
            <w:shd w:val="clear" w:color="auto" w:fill="auto"/>
          </w:tcPr>
          <w:p w14:paraId="150B0CA2" w14:textId="71D894CA" w:rsidR="003A6F69" w:rsidRPr="004B3B38" w:rsidRDefault="00A13C06" w:rsidP="0086768D">
            <w:pPr>
              <w:jc w:val="both"/>
            </w:pPr>
            <w:r w:rsidRPr="004B3B38">
              <w:t xml:space="preserve">Ввод управляющей программы на обработку поверхностей повышенной сложности </w:t>
            </w:r>
            <w:r w:rsidRPr="00786AF0">
              <w:t xml:space="preserve">в </w:t>
            </w:r>
            <w:r w:rsidR="003A6FF8" w:rsidRPr="00786AF0">
              <w:t xml:space="preserve">устройство </w:t>
            </w:r>
            <w:r w:rsidRPr="00786AF0">
              <w:t>ЧПУ</w:t>
            </w:r>
          </w:p>
        </w:tc>
      </w:tr>
      <w:tr w:rsidR="00D7460F" w:rsidRPr="004B3B38" w14:paraId="7107F7CF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6DEDE2C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7EFDFE0B" w14:textId="77777777" w:rsidR="00D7460F" w:rsidRPr="004B3B38" w:rsidRDefault="00FF02B0" w:rsidP="0086768D">
            <w:pPr>
              <w:jc w:val="both"/>
            </w:pPr>
            <w:r w:rsidRPr="004B3B38">
              <w:t>Контроль настройки координат нулевой точки заготовки относительно нулевой точки станка для обработки поверхностей повышенной сложности</w:t>
            </w:r>
          </w:p>
        </w:tc>
      </w:tr>
      <w:tr w:rsidR="003D1249" w:rsidRPr="004B3B38" w14:paraId="29A9F3AE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9BABE4D" w14:textId="77777777" w:rsidR="003D1249" w:rsidRPr="004B3B38" w:rsidRDefault="003D1249" w:rsidP="00D81FEF"/>
        </w:tc>
        <w:tc>
          <w:tcPr>
            <w:tcW w:w="3928" w:type="pct"/>
            <w:shd w:val="clear" w:color="auto" w:fill="auto"/>
          </w:tcPr>
          <w:p w14:paraId="6C2384C9" w14:textId="77777777" w:rsidR="003D1249" w:rsidRPr="004B3B38" w:rsidRDefault="003D1249" w:rsidP="0086768D">
            <w:pPr>
              <w:jc w:val="both"/>
            </w:pPr>
            <w:r w:rsidRPr="004B3B38">
              <w:t>Поддержка технического состояния технологической оснастки электроэрозионного проволочно-вырезного станка для обработки поверхностей повышенной сложности</w:t>
            </w:r>
          </w:p>
        </w:tc>
      </w:tr>
      <w:tr w:rsidR="00FF02B0" w:rsidRPr="004B3B38" w14:paraId="798C1247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7F619F9" w14:textId="77777777" w:rsidR="00FF02B0" w:rsidRPr="004B3B38" w:rsidRDefault="00FF02B0" w:rsidP="00D81FEF"/>
        </w:tc>
        <w:tc>
          <w:tcPr>
            <w:tcW w:w="3928" w:type="pct"/>
            <w:shd w:val="clear" w:color="auto" w:fill="auto"/>
          </w:tcPr>
          <w:p w14:paraId="374F5567" w14:textId="3A403293" w:rsidR="00FF02B0" w:rsidRPr="004B3B38" w:rsidRDefault="00A13C06" w:rsidP="0086768D">
            <w:pPr>
              <w:jc w:val="both"/>
            </w:pPr>
            <w:r w:rsidRPr="004B3B38">
              <w:t xml:space="preserve">Проведение регламентных работ по техническому обслуживанию электроэрозионного проволочно-вырезного станка для обработки </w:t>
            </w:r>
            <w:r w:rsidR="003A6FF8" w:rsidRPr="004B3B38">
              <w:t>поверхностей повышенной сложности</w:t>
            </w:r>
            <w:r w:rsidRPr="004B3B38">
              <w:t xml:space="preserve"> в соответствии с эксплуатационной документацией</w:t>
            </w:r>
          </w:p>
        </w:tc>
      </w:tr>
      <w:tr w:rsidR="00D7460F" w:rsidRPr="004B3B38" w14:paraId="03F51DC0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0DA62109" w14:textId="77777777" w:rsidR="00D7460F" w:rsidRPr="004B3B38" w:rsidDel="002A1D54" w:rsidRDefault="00D7460F" w:rsidP="00D81FEF">
            <w:r w:rsidRPr="004B3B38" w:rsidDel="002A1D54"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394E17D5" w14:textId="13147FBA" w:rsidR="00D7460F" w:rsidRPr="004B3B38" w:rsidRDefault="00D7460F" w:rsidP="003A6FF8">
            <w:pPr>
              <w:jc w:val="both"/>
            </w:pPr>
            <w:r w:rsidRPr="004B3B38">
              <w:t xml:space="preserve">Анализировать конструкторскую и технологическую документацию на обработку поверхностей повышенной сложности на </w:t>
            </w:r>
            <w:r w:rsidR="003D1249" w:rsidRPr="004B3B38">
              <w:t>электроэрозионно</w:t>
            </w:r>
            <w:r w:rsidR="003A6FF8">
              <w:t>м</w:t>
            </w:r>
            <w:r w:rsidR="003D1249" w:rsidRPr="004B3B38">
              <w:t xml:space="preserve"> проволочно-вырезном станке</w:t>
            </w:r>
          </w:p>
        </w:tc>
      </w:tr>
      <w:tr w:rsidR="00D7460F" w:rsidRPr="004B3B38" w14:paraId="2C74460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D82FA48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54C88A73" w14:textId="77777777" w:rsidR="00D7460F" w:rsidRPr="004B3B38" w:rsidRDefault="00D7460F" w:rsidP="0086768D">
            <w:pPr>
              <w:jc w:val="both"/>
            </w:pPr>
            <w:r w:rsidRPr="004B3B38">
              <w:t>Определять оптимальную последовательность обработки поверхностей повышенной сложности</w:t>
            </w:r>
          </w:p>
        </w:tc>
      </w:tr>
      <w:tr w:rsidR="00D7460F" w:rsidRPr="004B3B38" w14:paraId="385BE89E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3AE613E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53D548EF" w14:textId="7122840E" w:rsidR="00D7460F" w:rsidRPr="004B3B38" w:rsidRDefault="003D1249" w:rsidP="00786AF0">
            <w:pPr>
              <w:jc w:val="both"/>
            </w:pPr>
            <w:r w:rsidRPr="004B3B38">
              <w:t xml:space="preserve">Рассчитывать </w:t>
            </w:r>
            <w:r w:rsidR="00D7460F" w:rsidRPr="004B3B38">
              <w:t>режимы обработки</w:t>
            </w:r>
          </w:p>
        </w:tc>
      </w:tr>
      <w:tr w:rsidR="00D7460F" w:rsidRPr="004B3B38" w14:paraId="0D02F456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8F7CF8A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5E1A851" w14:textId="0D56FC67" w:rsidR="00D7460F" w:rsidRPr="004B3B38" w:rsidRDefault="00D7460F" w:rsidP="0086768D">
            <w:pPr>
              <w:jc w:val="both"/>
            </w:pPr>
            <w:r w:rsidRPr="004B3B38">
              <w:t xml:space="preserve">Вводить режимы обработки поверхностей повышенной сложности в соответствии с технологической документацией в </w:t>
            </w:r>
            <w:r w:rsidR="003A6FF8">
              <w:t xml:space="preserve">устройство </w:t>
            </w:r>
            <w:r w:rsidRPr="004B3B38">
              <w:t>ЧПУ</w:t>
            </w:r>
          </w:p>
        </w:tc>
      </w:tr>
      <w:tr w:rsidR="00D7460F" w:rsidRPr="004B3B38" w14:paraId="1106A81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564309A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2FA967FA" w14:textId="77777777" w:rsidR="00D7460F" w:rsidRPr="004B3B38" w:rsidRDefault="00D7460F" w:rsidP="0086768D">
            <w:pPr>
              <w:jc w:val="both"/>
            </w:pPr>
            <w:r w:rsidRPr="004B3B38">
              <w:t xml:space="preserve">Заполнять и редактировать базы данных устройства ЧПУ электроэрозионного </w:t>
            </w:r>
            <w:r w:rsidR="003D1249" w:rsidRPr="004B3B38">
              <w:t xml:space="preserve">проволочно-вырезного </w:t>
            </w:r>
            <w:r w:rsidRPr="004B3B38">
              <w:t>станка</w:t>
            </w:r>
          </w:p>
        </w:tc>
      </w:tr>
      <w:tr w:rsidR="00D7460F" w:rsidRPr="004B3B38" w14:paraId="296828F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76BD5D2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0EF6B41B" w14:textId="061F34A2" w:rsidR="00D7460F" w:rsidRPr="004B3B38" w:rsidRDefault="00D7460F" w:rsidP="0086768D">
            <w:pPr>
              <w:jc w:val="both"/>
            </w:pPr>
            <w:r w:rsidRPr="004B3B38">
              <w:t>Вводить управляющую программу на обработку поверхностей повышенной сложности</w:t>
            </w:r>
            <w:r w:rsidR="00D81FEF" w:rsidRPr="004B3B38">
              <w:t xml:space="preserve"> </w:t>
            </w:r>
            <w:r w:rsidRPr="004B3B38">
              <w:t xml:space="preserve">в </w:t>
            </w:r>
            <w:r w:rsidR="008C482B">
              <w:t>устройство</w:t>
            </w:r>
            <w:r w:rsidR="008C482B" w:rsidRPr="004B3B38">
              <w:t xml:space="preserve"> </w:t>
            </w:r>
            <w:r w:rsidRPr="004B3B38">
              <w:t>ЧПУ</w:t>
            </w:r>
          </w:p>
        </w:tc>
      </w:tr>
      <w:tr w:rsidR="00D7460F" w:rsidRPr="004B3B38" w14:paraId="7C99C36F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BF8EF5D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380395E2" w14:textId="77777777" w:rsidR="00D7460F" w:rsidRPr="004B3B38" w:rsidRDefault="00D7460F" w:rsidP="0086768D">
            <w:pPr>
              <w:jc w:val="both"/>
            </w:pPr>
            <w:r w:rsidRPr="004B3B38">
              <w:t xml:space="preserve">Проверять управляющую программу на обработку поверхностей </w:t>
            </w:r>
            <w:r w:rsidR="003D1249" w:rsidRPr="004B3B38">
              <w:t xml:space="preserve">повышенной сложности </w:t>
            </w:r>
            <w:r w:rsidRPr="004B3B38">
              <w:t>на соответствие технологической документации</w:t>
            </w:r>
          </w:p>
        </w:tc>
      </w:tr>
      <w:tr w:rsidR="008819EE" w:rsidRPr="004B3B38" w14:paraId="5EC2B5F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1EB6C57" w14:textId="77777777" w:rsidR="008819EE" w:rsidRPr="004B3B38" w:rsidDel="002A1D54" w:rsidRDefault="008819EE" w:rsidP="00D81FEF"/>
        </w:tc>
        <w:tc>
          <w:tcPr>
            <w:tcW w:w="3928" w:type="pct"/>
            <w:shd w:val="clear" w:color="auto" w:fill="auto"/>
          </w:tcPr>
          <w:p w14:paraId="2FA8188D" w14:textId="77777777" w:rsidR="008819EE" w:rsidRPr="004B3B38" w:rsidRDefault="008819EE" w:rsidP="0086768D">
            <w:pPr>
              <w:jc w:val="both"/>
            </w:pPr>
            <w:r w:rsidRPr="004B3B38">
              <w:t>Применять стандартные циклы обработки</w:t>
            </w:r>
          </w:p>
        </w:tc>
      </w:tr>
      <w:tr w:rsidR="00D7460F" w:rsidRPr="004B3B38" w14:paraId="22AF72D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ECC5970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3090162C" w14:textId="77777777" w:rsidR="00D7460F" w:rsidRPr="004B3B38" w:rsidRDefault="00D7460F" w:rsidP="0086768D">
            <w:pPr>
              <w:jc w:val="both"/>
            </w:pPr>
            <w:r w:rsidRPr="004B3B38">
              <w:t xml:space="preserve">Контролировать базирование заготовок для обработки поверхностей повышенной сложности в универсальных или специальных приспособлениях с выверкой в нескольких плоскостях на столе электроэрозионного </w:t>
            </w:r>
            <w:r w:rsidR="003D1249" w:rsidRPr="004B3B38">
              <w:t xml:space="preserve">проволочно-вырезного </w:t>
            </w:r>
            <w:r w:rsidRPr="004B3B38">
              <w:t>станка</w:t>
            </w:r>
          </w:p>
        </w:tc>
      </w:tr>
      <w:tr w:rsidR="00D7460F" w:rsidRPr="004B3B38" w14:paraId="25CCCAD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FD4BE27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5F8FAC2B" w14:textId="77777777" w:rsidR="00D7460F" w:rsidRPr="004B3B38" w:rsidRDefault="00D7460F" w:rsidP="0086768D">
            <w:pPr>
              <w:jc w:val="both"/>
            </w:pPr>
            <w:r w:rsidRPr="004B3B38">
              <w:t>Проверять надежность закрепления заготовок для обработки поверхностей повышенной сложности на столе и в приспособлениях</w:t>
            </w:r>
          </w:p>
        </w:tc>
      </w:tr>
      <w:tr w:rsidR="003D1249" w:rsidRPr="004B3B38" w14:paraId="11AD6A08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C8E25B8" w14:textId="77777777" w:rsidR="003D1249" w:rsidRPr="004B3B38" w:rsidDel="002A1D54" w:rsidRDefault="003D1249" w:rsidP="00D81FEF"/>
        </w:tc>
        <w:tc>
          <w:tcPr>
            <w:tcW w:w="3928" w:type="pct"/>
            <w:shd w:val="clear" w:color="auto" w:fill="auto"/>
          </w:tcPr>
          <w:p w14:paraId="3449E39A" w14:textId="1A59B93D" w:rsidR="003D1249" w:rsidRPr="004B3B38" w:rsidRDefault="008819EE" w:rsidP="008C482B">
            <w:pPr>
              <w:jc w:val="both"/>
            </w:pPr>
            <w:r w:rsidRPr="004B3B38">
              <w:t>Корректировать взаимное расположени</w:t>
            </w:r>
            <w:r w:rsidR="008C482B">
              <w:t>е</w:t>
            </w:r>
            <w:r w:rsidRPr="004B3B38">
              <w:t xml:space="preserve"> заготовки и электрода-инструмента средствами системы ЧПУ</w:t>
            </w:r>
          </w:p>
        </w:tc>
      </w:tr>
      <w:tr w:rsidR="00D7460F" w:rsidRPr="004B3B38" w14:paraId="09D629B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4C97BA3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0099080A" w14:textId="77777777" w:rsidR="00D7460F" w:rsidRPr="004B3B38" w:rsidRDefault="008819EE" w:rsidP="0086768D">
            <w:pPr>
              <w:jc w:val="both"/>
            </w:pPr>
            <w:r w:rsidRPr="004B3B38">
              <w:t>Менять</w:t>
            </w:r>
            <w:r w:rsidR="00D81FEF" w:rsidRPr="004B3B38">
              <w:t xml:space="preserve"> </w:t>
            </w:r>
            <w:r w:rsidRPr="004B3B38">
              <w:t>величину натяжения и скорость перемотки</w:t>
            </w:r>
            <w:r w:rsidR="00D81FEF" w:rsidRPr="004B3B38">
              <w:t xml:space="preserve"> </w:t>
            </w:r>
            <w:r w:rsidRPr="004B3B38">
              <w:t>проволоки в зависимости от способа обработки и материалов электродов</w:t>
            </w:r>
          </w:p>
        </w:tc>
      </w:tr>
      <w:tr w:rsidR="00D7460F" w:rsidRPr="004B3B38" w14:paraId="7977F6DF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80B59A0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667A3609" w14:textId="77777777" w:rsidR="00D7460F" w:rsidRPr="004B3B38" w:rsidRDefault="008819EE" w:rsidP="0086768D">
            <w:pPr>
              <w:jc w:val="both"/>
            </w:pPr>
            <w:r w:rsidRPr="004B3B38">
              <w:t>Самостоятельно подготавливать рабочую жидкость в соответствии с режимами обработки</w:t>
            </w:r>
          </w:p>
        </w:tc>
      </w:tr>
      <w:tr w:rsidR="00D7460F" w:rsidRPr="004B3B38" w14:paraId="7939D71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A46AFAB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54CDE0E7" w14:textId="77777777" w:rsidR="00D7460F" w:rsidRPr="004B3B38" w:rsidRDefault="008819EE" w:rsidP="0086768D">
            <w:pPr>
              <w:jc w:val="both"/>
            </w:pPr>
            <w:r w:rsidRPr="004B3B38">
              <w:t>Наполнять ванну электроэрозионного проволочно-вырезного станка для обработки поверхностей повышенной сложности рабочей жидкостью</w:t>
            </w:r>
          </w:p>
        </w:tc>
      </w:tr>
      <w:tr w:rsidR="00D7460F" w:rsidRPr="004B3B38" w14:paraId="3418107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AFD2050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BCD7541" w14:textId="7F24231C" w:rsidR="00D7460F" w:rsidRPr="004B3B38" w:rsidRDefault="008819EE" w:rsidP="0086768D">
            <w:pPr>
              <w:jc w:val="both"/>
            </w:pPr>
            <w:r w:rsidRPr="004B3B38">
              <w:t>Про</w:t>
            </w:r>
            <w:r w:rsidR="008C482B">
              <w:t>из</w:t>
            </w:r>
            <w:r w:rsidRPr="004B3B38">
              <w:t>водить замену фильтров</w:t>
            </w:r>
          </w:p>
        </w:tc>
      </w:tr>
      <w:tr w:rsidR="00D7460F" w:rsidRPr="004B3B38" w14:paraId="6476D02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A3B59A7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71EB21A6" w14:textId="3CC16B41" w:rsidR="00D7460F" w:rsidRPr="004B3B38" w:rsidRDefault="00D7460F" w:rsidP="0086768D">
            <w:pPr>
              <w:jc w:val="both"/>
            </w:pPr>
            <w:r w:rsidRPr="004B3B38">
              <w:t xml:space="preserve">Выбирать способ подачи в зону обработки и прокачки рабочей жидкости из баз данных устройства ЧПУ электроэрозионного </w:t>
            </w:r>
            <w:r w:rsidR="008C482B" w:rsidRPr="004B3B38">
              <w:t xml:space="preserve">проволочно-вырезного </w:t>
            </w:r>
            <w:r w:rsidRPr="004B3B38">
              <w:t>станка</w:t>
            </w:r>
          </w:p>
        </w:tc>
      </w:tr>
      <w:tr w:rsidR="00D7460F" w:rsidRPr="004B3B38" w14:paraId="76E9C4EF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D1CECFE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9BCB148" w14:textId="77777777" w:rsidR="00D7460F" w:rsidRPr="004B3B38" w:rsidRDefault="008819EE" w:rsidP="0086768D">
            <w:pPr>
              <w:jc w:val="both"/>
            </w:pPr>
            <w:r w:rsidRPr="004B3B38">
              <w:rPr>
                <w:rFonts w:eastAsia="Calibri"/>
              </w:rPr>
              <w:t>Читать, понимать и применять эксплуатационную документацию электроэрозионного проволочно-вырезного станка</w:t>
            </w:r>
          </w:p>
        </w:tc>
      </w:tr>
      <w:tr w:rsidR="00D7460F" w:rsidRPr="004B3B38" w14:paraId="6FF0B118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135045B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69F4D087" w14:textId="1EDE913E" w:rsidR="00D7460F" w:rsidRPr="003343AF" w:rsidRDefault="008819EE" w:rsidP="008C482B">
            <w:pPr>
              <w:jc w:val="both"/>
            </w:pPr>
            <w:r w:rsidRPr="004B3B38">
              <w:t xml:space="preserve">Работать с электронной локально-вычислительной сетью </w:t>
            </w:r>
            <w:r w:rsidR="008C482B">
              <w:t>организации</w:t>
            </w:r>
          </w:p>
        </w:tc>
      </w:tr>
      <w:tr w:rsidR="008819EE" w:rsidRPr="004B3B38" w14:paraId="06A91E28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FC6DA27" w14:textId="77777777" w:rsidR="008819EE" w:rsidRPr="004B3B38" w:rsidDel="002A1D54" w:rsidRDefault="008819EE" w:rsidP="00D81FEF"/>
        </w:tc>
        <w:tc>
          <w:tcPr>
            <w:tcW w:w="3928" w:type="pct"/>
            <w:shd w:val="clear" w:color="auto" w:fill="auto"/>
          </w:tcPr>
          <w:p w14:paraId="0AAC14DD" w14:textId="77777777" w:rsidR="008819EE" w:rsidRPr="004B3B38" w:rsidRDefault="008819EE" w:rsidP="0086768D">
            <w:pPr>
              <w:jc w:val="both"/>
            </w:pPr>
            <w:r w:rsidRPr="004B3B38">
              <w:t>Проверять исправность и работоспособность электроэрозионного проволочно-вырезного станка для обработки поверхностей повышенной сложности</w:t>
            </w:r>
          </w:p>
        </w:tc>
      </w:tr>
      <w:tr w:rsidR="00D7460F" w:rsidRPr="004B3B38" w14:paraId="1597171F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0F69D08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2FF2EDBC" w14:textId="77777777" w:rsidR="00D7460F" w:rsidRPr="004B3B38" w:rsidRDefault="00D7460F" w:rsidP="0086768D">
            <w:pPr>
              <w:jc w:val="both"/>
            </w:pPr>
            <w:r w:rsidRPr="004B3B38">
              <w:t>Выполнять техническое обслуживание технологической оснастки для обработки поверхностей повышенной сложности, размещенной на рабочем месте</w:t>
            </w:r>
          </w:p>
        </w:tc>
      </w:tr>
      <w:tr w:rsidR="00D7460F" w:rsidRPr="004B3B38" w14:paraId="3F67A997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05EC139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2E27940E" w14:textId="77777777" w:rsidR="00D7460F" w:rsidRPr="004B3B38" w:rsidRDefault="00D7460F" w:rsidP="0086768D">
            <w:pPr>
              <w:jc w:val="both"/>
            </w:pPr>
            <w:r w:rsidRPr="004B3B38">
              <w:t xml:space="preserve">Устранять мелкие неисправности в механической и электрической частях электроэрозионного </w:t>
            </w:r>
            <w:r w:rsidR="008819EE" w:rsidRPr="004B3B38">
              <w:t xml:space="preserve">проволочно-вырезного </w:t>
            </w:r>
            <w:r w:rsidRPr="004B3B38">
              <w:t>станка для обработки поверхностей повышенной сложности</w:t>
            </w:r>
          </w:p>
        </w:tc>
      </w:tr>
      <w:tr w:rsidR="00D7460F" w:rsidRPr="004B3B38" w14:paraId="3064322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6E1CACB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F2D856C" w14:textId="77777777" w:rsidR="00D7460F" w:rsidRPr="004B3B38" w:rsidRDefault="00D7460F" w:rsidP="0086768D">
            <w:pPr>
              <w:jc w:val="both"/>
            </w:pPr>
            <w:r w:rsidRPr="004B3B38">
              <w:t xml:space="preserve">Выполнять регламентные работы по техническому обслуживанию </w:t>
            </w:r>
            <w:r w:rsidR="00DB46A0" w:rsidRPr="004B3B38">
              <w:t xml:space="preserve">электроэрозионного проволочно-вырезного </w:t>
            </w:r>
            <w:r w:rsidRPr="004B3B38">
              <w:t>станка для обработки поверхностей повышенной сложности в соответствии с эксплуатационной документацией</w:t>
            </w:r>
          </w:p>
        </w:tc>
      </w:tr>
      <w:tr w:rsidR="00D7460F" w:rsidRPr="004B3B38" w14:paraId="7247D9E5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0EE44182" w14:textId="77777777" w:rsidR="00D7460F" w:rsidRPr="004B3B38" w:rsidRDefault="00D7460F" w:rsidP="00D81FEF">
            <w:r w:rsidRPr="004B3B38" w:rsidDel="002A1D54">
              <w:t>Необходимые знания</w:t>
            </w:r>
          </w:p>
        </w:tc>
        <w:tc>
          <w:tcPr>
            <w:tcW w:w="3928" w:type="pct"/>
            <w:shd w:val="clear" w:color="auto" w:fill="auto"/>
          </w:tcPr>
          <w:p w14:paraId="65B1D511" w14:textId="77777777" w:rsidR="00D7460F" w:rsidRPr="004B3B38" w:rsidRDefault="00D7460F" w:rsidP="0086768D">
            <w:pPr>
              <w:jc w:val="both"/>
            </w:pPr>
            <w:r w:rsidRPr="004B3B38">
              <w:t>Правила чтения технической документации</w:t>
            </w:r>
            <w:r w:rsidR="00D81FEF" w:rsidRPr="004B3B38">
              <w:t xml:space="preserve"> </w:t>
            </w:r>
            <w:r w:rsidRPr="004B3B38">
              <w:t>в объеме, необходимом для выполнения работы</w:t>
            </w:r>
          </w:p>
        </w:tc>
      </w:tr>
      <w:tr w:rsidR="00D7460F" w:rsidRPr="004B3B38" w14:paraId="1C7FF18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97F1589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2B69FF9D" w14:textId="7D8B9691" w:rsidR="00D7460F" w:rsidRPr="004B3B38" w:rsidRDefault="00D7460F" w:rsidP="00C17C79">
            <w:pPr>
              <w:jc w:val="both"/>
            </w:pPr>
            <w:r w:rsidRPr="004B3B38">
              <w:t>Прикладные компьютерные программы для просмотра текстовых и графических файлов: наименование, возможности и порядок работы в них</w:t>
            </w:r>
          </w:p>
        </w:tc>
      </w:tr>
      <w:tr w:rsidR="00D7460F" w:rsidRPr="004B3B38" w14:paraId="714B8D4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36139BB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73F0A089" w14:textId="77777777" w:rsidR="00D7460F" w:rsidRPr="004B3B38" w:rsidRDefault="00D7460F" w:rsidP="0086768D">
            <w:pPr>
              <w:jc w:val="both"/>
            </w:pPr>
            <w:r w:rsidRPr="004B3B38">
              <w:t>Принцип и особенности электроэрозионной обработки</w:t>
            </w:r>
          </w:p>
        </w:tc>
      </w:tr>
      <w:tr w:rsidR="00DE64B5" w:rsidRPr="004B3B38" w14:paraId="1E46CD1E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A787B3E" w14:textId="77777777" w:rsidR="00DE64B5" w:rsidRPr="004B3B38" w:rsidDel="002A1D54" w:rsidRDefault="00DE64B5" w:rsidP="00D81FEF"/>
        </w:tc>
        <w:tc>
          <w:tcPr>
            <w:tcW w:w="3928" w:type="pct"/>
            <w:shd w:val="clear" w:color="auto" w:fill="auto"/>
          </w:tcPr>
          <w:p w14:paraId="7B1CE33E" w14:textId="77777777" w:rsidR="00DE64B5" w:rsidRPr="004B3B38" w:rsidRDefault="00DE64B5" w:rsidP="0086768D">
            <w:pPr>
              <w:jc w:val="both"/>
            </w:pPr>
            <w:r w:rsidRPr="004B3B38">
              <w:t>Формулы для расчета режимов электроэрозионной обработки</w:t>
            </w:r>
          </w:p>
        </w:tc>
      </w:tr>
      <w:tr w:rsidR="00D7460F" w:rsidRPr="004B3B38" w14:paraId="7CCC5CF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D37BAA9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7E00B929" w14:textId="77777777" w:rsidR="00D7460F" w:rsidRPr="004B3B38" w:rsidRDefault="00D7460F" w:rsidP="0086768D">
            <w:pPr>
              <w:jc w:val="both"/>
            </w:pPr>
            <w:r w:rsidRPr="004B3B38">
              <w:t>Устройство и п</w:t>
            </w:r>
            <w:r w:rsidR="00EA41E4" w:rsidRPr="004B3B38">
              <w:t>ринцип работы электроэрозионных</w:t>
            </w:r>
            <w:r w:rsidRPr="004B3B38">
              <w:t xml:space="preserve"> многокоординатных </w:t>
            </w:r>
            <w:r w:rsidR="00EA41E4" w:rsidRPr="004B3B38">
              <w:t xml:space="preserve">проволочно-вырезных </w:t>
            </w:r>
            <w:r w:rsidRPr="004B3B38">
              <w:t>станков</w:t>
            </w:r>
            <w:r w:rsidR="00D81FEF" w:rsidRPr="004B3B38">
              <w:t xml:space="preserve"> </w:t>
            </w:r>
            <w:r w:rsidRPr="004B3B38">
              <w:t>с ЧПУ разных типов</w:t>
            </w:r>
          </w:p>
        </w:tc>
      </w:tr>
      <w:tr w:rsidR="00D7460F" w:rsidRPr="004B3B38" w14:paraId="46C6B78E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7167DEA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44E9574B" w14:textId="1ADE6AF8" w:rsidR="00D7460F" w:rsidRPr="004B3B38" w:rsidRDefault="00C17C79" w:rsidP="00C17C79">
            <w:pPr>
              <w:jc w:val="both"/>
            </w:pPr>
            <w:r w:rsidRPr="00786AF0">
              <w:t>Принцип</w:t>
            </w:r>
            <w:r>
              <w:t xml:space="preserve"> р</w:t>
            </w:r>
            <w:r w:rsidR="00D7460F" w:rsidRPr="004B3B38">
              <w:t>абот</w:t>
            </w:r>
            <w:r>
              <w:t>ы</w:t>
            </w:r>
            <w:r w:rsidR="00D7460F" w:rsidRPr="004B3B38">
              <w:t xml:space="preserve"> основных механизмов и органов управления электроэрозионных многокоординатных </w:t>
            </w:r>
            <w:r w:rsidR="00EA41E4" w:rsidRPr="004B3B38">
              <w:t xml:space="preserve">проволочно-вырезных </w:t>
            </w:r>
            <w:r w:rsidR="00D7460F" w:rsidRPr="004B3B38">
              <w:t>станков с ЧПУ разных типов</w:t>
            </w:r>
          </w:p>
        </w:tc>
      </w:tr>
      <w:tr w:rsidR="00D7460F" w:rsidRPr="004B3B38" w14:paraId="3414C4D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07C9E39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57CED02A" w14:textId="77777777" w:rsidR="00D7460F" w:rsidRPr="004B3B38" w:rsidRDefault="00D7460F" w:rsidP="0086768D">
            <w:pPr>
              <w:jc w:val="both"/>
            </w:pPr>
            <w:r w:rsidRPr="004B3B38">
              <w:t xml:space="preserve">Кинематика и компоновки электроэрозионных многокоординатных </w:t>
            </w:r>
            <w:r w:rsidR="00EA41E4" w:rsidRPr="004B3B38">
              <w:t xml:space="preserve">проволочно-вырезных </w:t>
            </w:r>
            <w:r w:rsidRPr="004B3B38">
              <w:t>станков с ЧПУ разных типов</w:t>
            </w:r>
          </w:p>
        </w:tc>
      </w:tr>
      <w:tr w:rsidR="00D7460F" w:rsidRPr="004B3B38" w14:paraId="2C4517A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BCFF699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4340F8C" w14:textId="77777777" w:rsidR="00D7460F" w:rsidRPr="004B3B38" w:rsidRDefault="00D7460F" w:rsidP="0086768D">
            <w:pPr>
              <w:jc w:val="both"/>
            </w:pPr>
            <w:r w:rsidRPr="004B3B38">
              <w:t xml:space="preserve">Требования к организации и оснащению рабочего места при выполнении работ на многокоординатных </w:t>
            </w:r>
            <w:r w:rsidR="00EA41E4" w:rsidRPr="004B3B38">
              <w:t xml:space="preserve">проволочно-вырезных </w:t>
            </w:r>
            <w:r w:rsidRPr="004B3B38">
              <w:t>станках с ЧПУ</w:t>
            </w:r>
            <w:r w:rsidR="00327183">
              <w:t xml:space="preserve"> </w:t>
            </w:r>
            <w:r w:rsidRPr="004B3B38">
              <w:t>разных</w:t>
            </w:r>
            <w:r w:rsidR="00D81FEF" w:rsidRPr="004B3B38">
              <w:t xml:space="preserve"> </w:t>
            </w:r>
            <w:r w:rsidRPr="004B3B38">
              <w:t>типов</w:t>
            </w:r>
          </w:p>
        </w:tc>
      </w:tr>
      <w:tr w:rsidR="00D7460F" w:rsidRPr="004B3B38" w14:paraId="0DFFA82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1A9E298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D66DB81" w14:textId="77777777" w:rsidR="00D7460F" w:rsidRPr="004B3B38" w:rsidRDefault="00D7460F" w:rsidP="0086768D">
            <w:pPr>
              <w:jc w:val="both"/>
            </w:pPr>
            <w:r w:rsidRPr="004B3B38">
              <w:t xml:space="preserve">Органы управления электроэрозионными многокоординатными </w:t>
            </w:r>
            <w:r w:rsidR="00125292" w:rsidRPr="004B3B38">
              <w:t xml:space="preserve">проволочно-вырезными </w:t>
            </w:r>
            <w:r w:rsidRPr="004B3B38">
              <w:t>станками с ЧПУ разных типов</w:t>
            </w:r>
          </w:p>
        </w:tc>
      </w:tr>
      <w:tr w:rsidR="00D7460F" w:rsidRPr="004B3B38" w14:paraId="7DE255B7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3E1994F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20C342B1" w14:textId="77777777" w:rsidR="00D7460F" w:rsidRPr="004B3B38" w:rsidRDefault="00D7460F" w:rsidP="0086768D">
            <w:pPr>
              <w:jc w:val="both"/>
            </w:pPr>
            <w:r w:rsidRPr="004B3B38">
              <w:rPr>
                <w:rFonts w:eastAsia="Calibri"/>
              </w:rPr>
              <w:t>Основные команды</w:t>
            </w:r>
            <w:r w:rsidR="00D81FEF" w:rsidRPr="004B3B38">
              <w:rPr>
                <w:rFonts w:eastAsia="Calibri"/>
              </w:rPr>
              <w:t xml:space="preserve"> </w:t>
            </w:r>
            <w:r w:rsidRPr="004B3B38">
              <w:rPr>
                <w:rFonts w:eastAsia="Calibri"/>
              </w:rPr>
              <w:t xml:space="preserve">управления электроэрозионными многокоординатными </w:t>
            </w:r>
            <w:r w:rsidR="00125292" w:rsidRPr="004B3B38">
              <w:rPr>
                <w:rFonts w:eastAsia="Calibri"/>
              </w:rPr>
              <w:t xml:space="preserve">проволочно-вырезными </w:t>
            </w:r>
            <w:r w:rsidRPr="004B3B38">
              <w:rPr>
                <w:rFonts w:eastAsia="Calibri"/>
              </w:rPr>
              <w:t>станками с ЧПУ разных типов</w:t>
            </w:r>
          </w:p>
        </w:tc>
      </w:tr>
      <w:tr w:rsidR="00D7460F" w:rsidRPr="004B3B38" w14:paraId="5B1D824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EFF5061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53BB7FAA" w14:textId="77777777" w:rsidR="00D7460F" w:rsidRPr="004B3B38" w:rsidRDefault="00125292" w:rsidP="0086768D">
            <w:pPr>
              <w:jc w:val="both"/>
              <w:rPr>
                <w:rFonts w:eastAsia="Calibri"/>
              </w:rPr>
            </w:pPr>
            <w:r w:rsidRPr="004B3B38">
              <w:rPr>
                <w:rFonts w:eastAsia="Calibri"/>
              </w:rPr>
              <w:t xml:space="preserve">Принцип работы </w:t>
            </w:r>
            <w:r w:rsidR="00D7460F" w:rsidRPr="004B3B38">
              <w:rPr>
                <w:rFonts w:eastAsia="Calibri"/>
              </w:rPr>
              <w:t xml:space="preserve">специальных </w:t>
            </w:r>
            <w:r w:rsidRPr="004B3B38">
              <w:rPr>
                <w:rFonts w:eastAsia="Calibri"/>
              </w:rPr>
              <w:t>электроэрозионных проволочно-вырезных станков с ЧПУ</w:t>
            </w:r>
          </w:p>
        </w:tc>
      </w:tr>
      <w:tr w:rsidR="00D7460F" w:rsidRPr="004B3B38" w14:paraId="1103F43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61C0915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4C9526F2" w14:textId="77777777" w:rsidR="00D7460F" w:rsidRPr="004B3B38" w:rsidRDefault="00D7460F" w:rsidP="0086768D">
            <w:pPr>
              <w:jc w:val="both"/>
            </w:pPr>
            <w:r w:rsidRPr="004B3B38">
              <w:t xml:space="preserve">Виды, устройство, назначение, правила и условия эксплуатации универсальных, специальных приспособлений, применяемых на многокоординатных </w:t>
            </w:r>
            <w:r w:rsidR="00125292" w:rsidRPr="004B3B38">
              <w:t xml:space="preserve">проволочно-вырезных </w:t>
            </w:r>
            <w:r w:rsidRPr="004B3B38">
              <w:t>станках с ЧПУ разных типов</w:t>
            </w:r>
          </w:p>
        </w:tc>
      </w:tr>
      <w:tr w:rsidR="00D7460F" w:rsidRPr="004B3B38" w14:paraId="0C32054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FBCEE2B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6E09E20D" w14:textId="77777777" w:rsidR="00D7460F" w:rsidRPr="004B3B38" w:rsidRDefault="00D7460F" w:rsidP="0086768D">
            <w:pPr>
              <w:jc w:val="both"/>
            </w:pPr>
            <w:r w:rsidRPr="004B3B38">
              <w:t>Требования к установке заготовок в приспособлениях электроэрозионных многокоординатных</w:t>
            </w:r>
            <w:r w:rsidR="00D81FEF" w:rsidRPr="004B3B38">
              <w:t xml:space="preserve"> </w:t>
            </w:r>
            <w:r w:rsidR="00125292" w:rsidRPr="004B3B38">
              <w:t xml:space="preserve">проволочно-вырезных </w:t>
            </w:r>
            <w:r w:rsidRPr="004B3B38">
              <w:t>станков с ЧПУ разных типов в объеме выполняемых работ</w:t>
            </w:r>
          </w:p>
        </w:tc>
      </w:tr>
      <w:tr w:rsidR="00D7460F" w:rsidRPr="004B3B38" w14:paraId="0E76197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6017F08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32735AFB" w14:textId="77777777" w:rsidR="00D7460F" w:rsidRPr="004B3B38" w:rsidRDefault="00D7460F" w:rsidP="0086768D">
            <w:pPr>
              <w:jc w:val="both"/>
            </w:pPr>
            <w:r w:rsidRPr="004B3B38">
              <w:t>Правила базирования заготовки в универсальных и специальных приспособлениях</w:t>
            </w:r>
          </w:p>
        </w:tc>
      </w:tr>
      <w:tr w:rsidR="00D7460F" w:rsidRPr="004B3B38" w14:paraId="58798E8A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3BAB7C0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0D282755" w14:textId="77777777" w:rsidR="00D7460F" w:rsidRPr="004B3B38" w:rsidRDefault="00D7460F" w:rsidP="0086768D">
            <w:pPr>
              <w:jc w:val="both"/>
            </w:pPr>
            <w:r w:rsidRPr="004B3B38">
              <w:t>Особенности базирования и выверки заготовок в нескольких плоскостях</w:t>
            </w:r>
          </w:p>
        </w:tc>
      </w:tr>
      <w:tr w:rsidR="008555F3" w:rsidRPr="004B3B38" w14:paraId="2DF3C9B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A5E39D8" w14:textId="77777777" w:rsidR="008555F3" w:rsidRPr="004B3B38" w:rsidDel="002A1D54" w:rsidRDefault="008555F3" w:rsidP="00D81FEF"/>
        </w:tc>
        <w:tc>
          <w:tcPr>
            <w:tcW w:w="3928" w:type="pct"/>
            <w:shd w:val="clear" w:color="auto" w:fill="auto"/>
          </w:tcPr>
          <w:p w14:paraId="1BDDFB06" w14:textId="77777777" w:rsidR="008555F3" w:rsidRPr="004B3B38" w:rsidRDefault="008555F3" w:rsidP="0086768D">
            <w:pPr>
              <w:jc w:val="both"/>
            </w:pPr>
            <w:r w:rsidRPr="004B3B38">
              <w:t>Правила выбора материала и диаметра электрода-проволоки в зависимости от режимов обработки</w:t>
            </w:r>
          </w:p>
        </w:tc>
      </w:tr>
      <w:tr w:rsidR="00D7460F" w:rsidRPr="004B3B38" w14:paraId="2157C9C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C8DE4E4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6A92EB3F" w14:textId="474A2070" w:rsidR="00D7460F" w:rsidRPr="004B3B38" w:rsidRDefault="008555F3" w:rsidP="0086768D">
            <w:pPr>
              <w:jc w:val="both"/>
            </w:pPr>
            <w:r w:rsidRPr="004B3B38">
              <w:t xml:space="preserve">Требования </w:t>
            </w:r>
            <w:r w:rsidR="00C17C79">
              <w:t xml:space="preserve">к порядку </w:t>
            </w:r>
            <w:r w:rsidRPr="004B3B38">
              <w:t>и порядок заправки тракта перемотки проволоки</w:t>
            </w:r>
          </w:p>
        </w:tc>
      </w:tr>
      <w:tr w:rsidR="008555F3" w:rsidRPr="004B3B38" w14:paraId="1960F30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FE55EE4" w14:textId="77777777" w:rsidR="008555F3" w:rsidRPr="004B3B38" w:rsidDel="002A1D54" w:rsidRDefault="008555F3" w:rsidP="00D81FEF"/>
        </w:tc>
        <w:tc>
          <w:tcPr>
            <w:tcW w:w="3928" w:type="pct"/>
            <w:shd w:val="clear" w:color="auto" w:fill="auto"/>
          </w:tcPr>
          <w:p w14:paraId="5D762B1E" w14:textId="77777777" w:rsidR="008555F3" w:rsidRPr="004B3B38" w:rsidRDefault="008555F3" w:rsidP="0086768D">
            <w:pPr>
              <w:jc w:val="both"/>
            </w:pPr>
            <w:r w:rsidRPr="004B3B38">
              <w:t>Виды и материалы электрода-проволоки</w:t>
            </w:r>
          </w:p>
        </w:tc>
      </w:tr>
      <w:tr w:rsidR="00DE64B5" w:rsidRPr="004B3B38" w14:paraId="539CFD8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757C77B" w14:textId="77777777" w:rsidR="00DE64B5" w:rsidRPr="004B3B38" w:rsidDel="002A1D54" w:rsidRDefault="00DE64B5" w:rsidP="00D81FEF"/>
        </w:tc>
        <w:tc>
          <w:tcPr>
            <w:tcW w:w="3928" w:type="pct"/>
            <w:shd w:val="clear" w:color="auto" w:fill="auto"/>
          </w:tcPr>
          <w:p w14:paraId="3D8C8A28" w14:textId="77777777" w:rsidR="00DE64B5" w:rsidRPr="004B3B38" w:rsidRDefault="00DE64B5" w:rsidP="0086768D">
            <w:pPr>
              <w:jc w:val="both"/>
            </w:pPr>
            <w:r w:rsidRPr="004B3B38">
              <w:t>Правила наполнения ванны электроэрозионных многокоординатных</w:t>
            </w:r>
            <w:r w:rsidR="00D81FEF" w:rsidRPr="004B3B38">
              <w:t xml:space="preserve"> </w:t>
            </w:r>
            <w:r w:rsidRPr="004B3B38">
              <w:t>проволочно-вырезных станков с ЧПУ разных типов рабочей жидкостью</w:t>
            </w:r>
          </w:p>
        </w:tc>
      </w:tr>
      <w:tr w:rsidR="00D7460F" w:rsidRPr="004B3B38" w14:paraId="76AA7FF8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8B69AC0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205BA3E0" w14:textId="77777777" w:rsidR="00D7460F" w:rsidRPr="004B3B38" w:rsidRDefault="00DE64B5" w:rsidP="0086768D">
            <w:pPr>
              <w:jc w:val="both"/>
            </w:pPr>
            <w:r w:rsidRPr="004B3B38">
              <w:t>Состав и характеристики рабочих жидкостей, применяемых в электроэрозионной обработке</w:t>
            </w:r>
          </w:p>
        </w:tc>
      </w:tr>
      <w:tr w:rsidR="00D7460F" w:rsidRPr="004B3B38" w14:paraId="5A5A11E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5FC44C2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39E67D1A" w14:textId="77777777" w:rsidR="00D7460F" w:rsidRPr="004B3B38" w:rsidRDefault="00DE64B5" w:rsidP="0086768D">
            <w:pPr>
              <w:jc w:val="both"/>
            </w:pPr>
            <w:r w:rsidRPr="004B3B38">
              <w:t>Влияние присадок и смол для рабочей жидкости на характеристики обработки</w:t>
            </w:r>
          </w:p>
        </w:tc>
      </w:tr>
      <w:tr w:rsidR="00DE64B5" w:rsidRPr="004B3B38" w14:paraId="4F726066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C6CD0DC" w14:textId="77777777" w:rsidR="00DE64B5" w:rsidRPr="004B3B38" w:rsidDel="002A1D54" w:rsidRDefault="00DE64B5" w:rsidP="00D81FEF"/>
        </w:tc>
        <w:tc>
          <w:tcPr>
            <w:tcW w:w="3928" w:type="pct"/>
            <w:shd w:val="clear" w:color="auto" w:fill="auto"/>
          </w:tcPr>
          <w:p w14:paraId="059565E3" w14:textId="77777777" w:rsidR="00DE64B5" w:rsidRPr="004B3B38" w:rsidRDefault="00DE64B5" w:rsidP="0086768D">
            <w:pPr>
              <w:jc w:val="both"/>
            </w:pPr>
            <w:r w:rsidRPr="004B3B38">
              <w:t>Встроенные функции управления подачей рабочей жидкости устройства ЧПУ</w:t>
            </w:r>
          </w:p>
        </w:tc>
      </w:tr>
      <w:tr w:rsidR="00DE64B5" w:rsidRPr="004B3B38" w14:paraId="180CD94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1E905F7" w14:textId="77777777" w:rsidR="00DE64B5" w:rsidRPr="004B3B38" w:rsidDel="002A1D54" w:rsidRDefault="00DE64B5" w:rsidP="00D81FEF"/>
        </w:tc>
        <w:tc>
          <w:tcPr>
            <w:tcW w:w="3928" w:type="pct"/>
            <w:shd w:val="clear" w:color="auto" w:fill="auto"/>
          </w:tcPr>
          <w:p w14:paraId="1396B790" w14:textId="77777777" w:rsidR="00DE64B5" w:rsidRPr="004B3B38" w:rsidRDefault="00DE64B5" w:rsidP="0086768D">
            <w:pPr>
              <w:jc w:val="both"/>
            </w:pPr>
            <w:r w:rsidRPr="004B3B38">
              <w:t>Программные средства контроля и диагностики рабочей жидкости устройства ЧПУ</w:t>
            </w:r>
          </w:p>
        </w:tc>
      </w:tr>
      <w:tr w:rsidR="00DE64B5" w:rsidRPr="004B3B38" w14:paraId="2886D66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FF7EA42" w14:textId="77777777" w:rsidR="00DE64B5" w:rsidRPr="004B3B38" w:rsidDel="002A1D54" w:rsidRDefault="00DE64B5" w:rsidP="00D81FEF"/>
        </w:tc>
        <w:tc>
          <w:tcPr>
            <w:tcW w:w="3928" w:type="pct"/>
            <w:shd w:val="clear" w:color="auto" w:fill="auto"/>
          </w:tcPr>
          <w:p w14:paraId="24E2B6AD" w14:textId="77777777" w:rsidR="00DE64B5" w:rsidRPr="004B3B38" w:rsidRDefault="00DE64B5" w:rsidP="0086768D">
            <w:pPr>
              <w:jc w:val="both"/>
            </w:pPr>
            <w:r w:rsidRPr="004B3B38">
              <w:t>Система допусков и посадок, степеней точности; квалитеты и параметры шероховатости</w:t>
            </w:r>
          </w:p>
        </w:tc>
      </w:tr>
      <w:tr w:rsidR="00DE64B5" w:rsidRPr="004B3B38" w14:paraId="4A995C4F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7DAFE4F" w14:textId="77777777" w:rsidR="00DE64B5" w:rsidRPr="004B3B38" w:rsidDel="002A1D54" w:rsidRDefault="00DE64B5" w:rsidP="00D81FEF"/>
        </w:tc>
        <w:tc>
          <w:tcPr>
            <w:tcW w:w="3928" w:type="pct"/>
            <w:shd w:val="clear" w:color="auto" w:fill="auto"/>
          </w:tcPr>
          <w:p w14:paraId="075B09F3" w14:textId="77777777" w:rsidR="00DE64B5" w:rsidRPr="004B3B38" w:rsidRDefault="00DE64B5" w:rsidP="0086768D">
            <w:pPr>
              <w:jc w:val="both"/>
            </w:pPr>
            <w:r w:rsidRPr="004B3B38">
              <w:t>Правила выбора режимов обработки из электронных баз данных устройства ЧПУ</w:t>
            </w:r>
          </w:p>
        </w:tc>
      </w:tr>
      <w:tr w:rsidR="00DE64B5" w:rsidRPr="004B3B38" w14:paraId="75C3000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87722E7" w14:textId="77777777" w:rsidR="00DE64B5" w:rsidRPr="004B3B38" w:rsidDel="002A1D54" w:rsidRDefault="00DE64B5" w:rsidP="00D81FEF"/>
        </w:tc>
        <w:tc>
          <w:tcPr>
            <w:tcW w:w="3928" w:type="pct"/>
            <w:shd w:val="clear" w:color="auto" w:fill="auto"/>
          </w:tcPr>
          <w:p w14:paraId="0D8300D1" w14:textId="77777777" w:rsidR="00DE64B5" w:rsidRPr="004B3B38" w:rsidRDefault="00DE64B5" w:rsidP="0086768D">
            <w:pPr>
              <w:jc w:val="both"/>
            </w:pPr>
            <w:r w:rsidRPr="004B3B38">
              <w:t>Правила назначения и ввода режимов обработки на электроэрозионных многокоординатных</w:t>
            </w:r>
            <w:r w:rsidR="00D81FEF" w:rsidRPr="004B3B38">
              <w:t xml:space="preserve"> </w:t>
            </w:r>
            <w:r w:rsidRPr="004B3B38">
              <w:t>проволочно-вырезных станках с ЧПУ разных типов</w:t>
            </w:r>
          </w:p>
        </w:tc>
      </w:tr>
      <w:tr w:rsidR="00D7460F" w:rsidRPr="004B3B38" w14:paraId="59A8FFC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4E41B66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4DFC0DC4" w14:textId="44F7F333" w:rsidR="00D7460F" w:rsidRPr="004B3B38" w:rsidRDefault="00DE64B5" w:rsidP="00C17C79">
            <w:pPr>
              <w:jc w:val="both"/>
            </w:pPr>
            <w:r w:rsidRPr="004B3B38">
              <w:t>Системы ЧПУ, применяемые в многокоординатных</w:t>
            </w:r>
            <w:r w:rsidR="00D81FEF" w:rsidRPr="004B3B38">
              <w:t xml:space="preserve"> </w:t>
            </w:r>
            <w:r w:rsidR="00C17C79">
              <w:t>проволочно-вырезных станках</w:t>
            </w:r>
          </w:p>
        </w:tc>
      </w:tr>
      <w:tr w:rsidR="00D7460F" w:rsidRPr="004B3B38" w14:paraId="7230E2E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3686A00" w14:textId="77777777" w:rsidR="00D7460F" w:rsidRPr="004B3B38" w:rsidDel="002A1D54" w:rsidRDefault="00D7460F" w:rsidP="00D81FEF"/>
        </w:tc>
        <w:tc>
          <w:tcPr>
            <w:tcW w:w="3928" w:type="pct"/>
            <w:shd w:val="clear" w:color="auto" w:fill="auto"/>
          </w:tcPr>
          <w:p w14:paraId="17B76881" w14:textId="77777777" w:rsidR="00D7460F" w:rsidRPr="004B3B38" w:rsidRDefault="00DE64B5" w:rsidP="0086768D">
            <w:pPr>
              <w:jc w:val="both"/>
            </w:pPr>
            <w:r w:rsidRPr="004B3B38">
              <w:t>Подготовительные и вспомогательные функции G-кода</w:t>
            </w:r>
          </w:p>
        </w:tc>
      </w:tr>
      <w:tr w:rsidR="00DE64B5" w:rsidRPr="004B3B38" w14:paraId="318DB75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87E4B34" w14:textId="77777777" w:rsidR="00DE64B5" w:rsidRPr="004B3B38" w:rsidDel="002A1D54" w:rsidRDefault="00DE64B5" w:rsidP="00D81FEF"/>
        </w:tc>
        <w:tc>
          <w:tcPr>
            <w:tcW w:w="3928" w:type="pct"/>
            <w:shd w:val="clear" w:color="auto" w:fill="auto"/>
          </w:tcPr>
          <w:p w14:paraId="0017F139" w14:textId="77777777" w:rsidR="00DE64B5" w:rsidRPr="004B3B38" w:rsidRDefault="00DE64B5" w:rsidP="0086768D">
            <w:pPr>
              <w:jc w:val="both"/>
            </w:pPr>
            <w:r w:rsidRPr="004B3B38">
              <w:t>Функции управления и режимы работы системы ЧПУ</w:t>
            </w:r>
          </w:p>
        </w:tc>
      </w:tr>
      <w:tr w:rsidR="00DE64B5" w:rsidRPr="004B3B38" w14:paraId="58780E3F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4BEDE05" w14:textId="77777777" w:rsidR="00DE64B5" w:rsidRPr="004B3B38" w:rsidDel="002A1D54" w:rsidRDefault="00DE64B5" w:rsidP="00D81FEF"/>
        </w:tc>
        <w:tc>
          <w:tcPr>
            <w:tcW w:w="3928" w:type="pct"/>
            <w:shd w:val="clear" w:color="auto" w:fill="auto"/>
          </w:tcPr>
          <w:p w14:paraId="49583863" w14:textId="24506C30" w:rsidR="00DE64B5" w:rsidRPr="004B3B38" w:rsidRDefault="00DE64B5" w:rsidP="006043D1">
            <w:pPr>
              <w:jc w:val="both"/>
            </w:pPr>
            <w:r w:rsidRPr="004B3B38">
              <w:t>Стандартные циклы ЧПУ электроэрозионных многокоординатных</w:t>
            </w:r>
            <w:r w:rsidR="00D81FEF" w:rsidRPr="004B3B38">
              <w:t xml:space="preserve"> </w:t>
            </w:r>
            <w:r w:rsidR="006043D1" w:rsidRPr="004B3B38">
              <w:t>проволочно-вырезн</w:t>
            </w:r>
            <w:r w:rsidR="006043D1">
              <w:t>ых</w:t>
            </w:r>
            <w:r w:rsidR="006043D1" w:rsidRPr="004B3B38">
              <w:t xml:space="preserve"> </w:t>
            </w:r>
            <w:r w:rsidRPr="004B3B38">
              <w:t>станк</w:t>
            </w:r>
            <w:r w:rsidR="006043D1">
              <w:t>ов</w:t>
            </w:r>
            <w:r w:rsidRPr="004B3B38">
              <w:t xml:space="preserve"> с ЧПУ разных типов</w:t>
            </w:r>
          </w:p>
        </w:tc>
      </w:tr>
      <w:tr w:rsidR="00DE64B5" w:rsidRPr="004B3B38" w14:paraId="090B441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0C77064" w14:textId="77777777" w:rsidR="00DE64B5" w:rsidRPr="004B3B38" w:rsidDel="002A1D54" w:rsidRDefault="00DE64B5" w:rsidP="00D81FEF"/>
        </w:tc>
        <w:tc>
          <w:tcPr>
            <w:tcW w:w="3928" w:type="pct"/>
            <w:shd w:val="clear" w:color="auto" w:fill="auto"/>
          </w:tcPr>
          <w:p w14:paraId="4E2F5636" w14:textId="505EC693" w:rsidR="00DE64B5" w:rsidRPr="004B3B38" w:rsidRDefault="00DE64B5" w:rsidP="006043D1">
            <w:pPr>
              <w:jc w:val="both"/>
            </w:pPr>
            <w:r w:rsidRPr="004B3B38">
              <w:t xml:space="preserve">Порядок поиска информации в электронной локально-вычислительной сети </w:t>
            </w:r>
            <w:r w:rsidR="006043D1">
              <w:t>организации</w:t>
            </w:r>
          </w:p>
        </w:tc>
      </w:tr>
      <w:tr w:rsidR="00DE64B5" w:rsidRPr="004B3B38" w14:paraId="64E1B8A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03EE99D" w14:textId="77777777" w:rsidR="00DE64B5" w:rsidRPr="004B3B38" w:rsidDel="002A1D54" w:rsidRDefault="00DE64B5" w:rsidP="00D81FEF"/>
        </w:tc>
        <w:tc>
          <w:tcPr>
            <w:tcW w:w="3928" w:type="pct"/>
            <w:shd w:val="clear" w:color="auto" w:fill="auto"/>
          </w:tcPr>
          <w:p w14:paraId="5894F0AB" w14:textId="5EF4CC05" w:rsidR="00DE64B5" w:rsidRPr="004B3B38" w:rsidRDefault="00DE64B5" w:rsidP="0086768D">
            <w:pPr>
              <w:jc w:val="both"/>
            </w:pPr>
            <w:r w:rsidRPr="004B3B38">
              <w:t xml:space="preserve">Требования к организации и оснащению рабочего места при выполнении работ </w:t>
            </w:r>
            <w:r w:rsidR="006043D1">
              <w:t xml:space="preserve">на </w:t>
            </w:r>
            <w:r w:rsidRPr="004B3B38">
              <w:t xml:space="preserve">специальных и многокоординатных проволочно-вырезных </w:t>
            </w:r>
            <w:r w:rsidR="00F04D39" w:rsidRPr="004B3B38">
              <w:t>станках разных</w:t>
            </w:r>
            <w:r w:rsidRPr="004B3B38">
              <w:t xml:space="preserve"> типов </w:t>
            </w:r>
          </w:p>
        </w:tc>
      </w:tr>
      <w:tr w:rsidR="00DE64B5" w:rsidRPr="004B3B38" w14:paraId="3F8D2526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2757AB1" w14:textId="77777777" w:rsidR="00DE64B5" w:rsidRPr="004B3B38" w:rsidDel="002A1D54" w:rsidRDefault="00DE64B5" w:rsidP="00D81FEF"/>
        </w:tc>
        <w:tc>
          <w:tcPr>
            <w:tcW w:w="3928" w:type="pct"/>
            <w:shd w:val="clear" w:color="auto" w:fill="auto"/>
          </w:tcPr>
          <w:p w14:paraId="2FF0AF98" w14:textId="77777777" w:rsidR="00DE64B5" w:rsidRPr="004B3B38" w:rsidRDefault="00DE64B5" w:rsidP="0086768D">
            <w:pPr>
              <w:jc w:val="both"/>
            </w:pPr>
            <w:r w:rsidRPr="004B3B38">
              <w:t>Виды и правила применения средств индивидуальной и коллективной защиты при выполнении работ на электроэрозионных станках</w:t>
            </w:r>
          </w:p>
        </w:tc>
      </w:tr>
      <w:tr w:rsidR="00DE64B5" w:rsidRPr="004B3B38" w14:paraId="70A59F8A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4D6EEDC" w14:textId="77777777" w:rsidR="00DE64B5" w:rsidRPr="004B3B38" w:rsidDel="002A1D54" w:rsidRDefault="00DE64B5" w:rsidP="00D81FEF"/>
        </w:tc>
        <w:tc>
          <w:tcPr>
            <w:tcW w:w="3928" w:type="pct"/>
            <w:shd w:val="clear" w:color="auto" w:fill="auto"/>
          </w:tcPr>
          <w:p w14:paraId="64962F68" w14:textId="102FBE42" w:rsidR="00DE64B5" w:rsidRPr="004B3B38" w:rsidRDefault="0060101C" w:rsidP="0086768D">
            <w:pPr>
              <w:jc w:val="both"/>
            </w:pPr>
            <w:r>
              <w:t>Положения Трудового кодекса Российской Федерации в области оплаты труда</w:t>
            </w:r>
            <w:r w:rsidR="00DE64B5" w:rsidRPr="004B3B38">
              <w:t>, режима труда и отдыха</w:t>
            </w:r>
          </w:p>
        </w:tc>
      </w:tr>
      <w:tr w:rsidR="00DE64B5" w:rsidRPr="004B3B38" w14:paraId="6D92EEF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CE66D84" w14:textId="77777777" w:rsidR="00DE64B5" w:rsidRPr="004B3B38" w:rsidDel="002A1D54" w:rsidRDefault="00DE64B5" w:rsidP="00D81FEF"/>
        </w:tc>
        <w:tc>
          <w:tcPr>
            <w:tcW w:w="3928" w:type="pct"/>
            <w:shd w:val="clear" w:color="auto" w:fill="auto"/>
          </w:tcPr>
          <w:p w14:paraId="4F042882" w14:textId="77777777" w:rsidR="00DE64B5" w:rsidRPr="004B3B38" w:rsidRDefault="00DE64B5" w:rsidP="0086768D">
            <w:pPr>
              <w:jc w:val="both"/>
            </w:pPr>
            <w:r w:rsidRPr="004B3B3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E64B5" w:rsidRPr="004B3B38" w14:paraId="4C059543" w14:textId="77777777" w:rsidTr="0086768D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38E6A7F1" w14:textId="77777777" w:rsidR="00DE64B5" w:rsidRPr="004B3B38" w:rsidDel="002A1D54" w:rsidRDefault="00DE64B5" w:rsidP="00D81FEF">
            <w:r w:rsidRPr="004B3B38" w:rsidDel="002A1D54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03C5882B" w14:textId="4382C0B9" w:rsidR="00DE64B5" w:rsidRPr="004B3B38" w:rsidRDefault="00DE64B5" w:rsidP="0086768D">
            <w:pPr>
              <w:jc w:val="both"/>
            </w:pPr>
            <w:r w:rsidRPr="004B3B38">
              <w:t xml:space="preserve">Устранение неисправностей в механической и электрической частях электроэрозионного </w:t>
            </w:r>
            <w:r w:rsidR="006043D1">
              <w:t>проволочно-вырезного</w:t>
            </w:r>
            <w:r w:rsidR="006043D1" w:rsidRPr="004B3B38">
              <w:t xml:space="preserve"> </w:t>
            </w:r>
            <w:r w:rsidRPr="004B3B38">
              <w:t>станка производится под руководством мастера</w:t>
            </w:r>
          </w:p>
        </w:tc>
      </w:tr>
    </w:tbl>
    <w:p w14:paraId="0D3C1BA9" w14:textId="77777777" w:rsidR="00D7460F" w:rsidRPr="004B3B38" w:rsidRDefault="00D7460F" w:rsidP="0086768D"/>
    <w:p w14:paraId="55FDE096" w14:textId="77777777" w:rsidR="00D7460F" w:rsidRPr="004B3B38" w:rsidRDefault="00D7460F" w:rsidP="0086768D">
      <w:pPr>
        <w:rPr>
          <w:rFonts w:eastAsia="Times New Roman"/>
          <w:b/>
          <w:szCs w:val="24"/>
          <w:lang w:eastAsia="ru-RU"/>
        </w:rPr>
      </w:pPr>
      <w:r w:rsidRPr="004B3B38">
        <w:rPr>
          <w:rFonts w:eastAsia="Times New Roman"/>
          <w:b/>
          <w:szCs w:val="24"/>
          <w:lang w:val="en-US" w:eastAsia="ru-RU"/>
        </w:rPr>
        <w:t>3.</w:t>
      </w:r>
      <w:r w:rsidRPr="004B3B38">
        <w:rPr>
          <w:rFonts w:eastAsia="Times New Roman"/>
          <w:b/>
          <w:szCs w:val="24"/>
          <w:lang w:eastAsia="ru-RU"/>
        </w:rPr>
        <w:t>4</w:t>
      </w:r>
      <w:r w:rsidRPr="004B3B38">
        <w:rPr>
          <w:rFonts w:eastAsia="Times New Roman"/>
          <w:b/>
          <w:szCs w:val="24"/>
          <w:lang w:val="en-US" w:eastAsia="ru-RU"/>
        </w:rPr>
        <w:t xml:space="preserve">.2. </w:t>
      </w:r>
      <w:r w:rsidRPr="004B3B38">
        <w:rPr>
          <w:rFonts w:eastAsia="Times New Roman"/>
          <w:b/>
          <w:szCs w:val="24"/>
          <w:lang w:eastAsia="ru-RU"/>
        </w:rPr>
        <w:t>Трудовая функция</w:t>
      </w:r>
    </w:p>
    <w:p w14:paraId="079DAB32" w14:textId="77777777" w:rsidR="00D7460F" w:rsidRPr="004B3B38" w:rsidRDefault="00D7460F" w:rsidP="0086768D">
      <w:pPr>
        <w:rPr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91"/>
        <w:gridCol w:w="4502"/>
        <w:gridCol w:w="892"/>
        <w:gridCol w:w="992"/>
        <w:gridCol w:w="1688"/>
        <w:gridCol w:w="556"/>
      </w:tblGrid>
      <w:tr w:rsidR="00F035E8" w:rsidRPr="004B3B38" w14:paraId="268DCAC3" w14:textId="77777777" w:rsidTr="00470188">
        <w:trPr>
          <w:jc w:val="center"/>
        </w:trPr>
        <w:tc>
          <w:tcPr>
            <w:tcW w:w="859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46BD4254" w14:textId="77777777" w:rsidR="00F035E8" w:rsidRPr="004B3B38" w:rsidRDefault="00F035E8" w:rsidP="00F035E8">
            <w:pP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5A66DF3" w14:textId="77777777" w:rsidR="00F035E8" w:rsidRPr="004B3B38" w:rsidRDefault="00F035E8" w:rsidP="00F035E8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Обработка поверхностей повышенной сложности на электроэрозионном проволочно-вырезном станке</w:t>
            </w:r>
          </w:p>
        </w:tc>
        <w:tc>
          <w:tcPr>
            <w:tcW w:w="42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CD4F086" w14:textId="77777777" w:rsidR="00F035E8" w:rsidRPr="004B3B38" w:rsidRDefault="00F035E8" w:rsidP="00F035E8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01C1813" w14:textId="77777777" w:rsidR="00F035E8" w:rsidRPr="004B3B38" w:rsidRDefault="00F035E8" w:rsidP="00F035E8">
            <w:pPr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D/0</w:t>
            </w: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2</w:t>
            </w:r>
            <w:r w:rsidRPr="004B3B38"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.</w:t>
            </w: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  <w:tc>
          <w:tcPr>
            <w:tcW w:w="810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0D4711C" w14:textId="77777777" w:rsidR="00F035E8" w:rsidRPr="004B3B38" w:rsidRDefault="00F035E8" w:rsidP="00F035E8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10421B4" w14:textId="77777777" w:rsidR="00F035E8" w:rsidRPr="004B3B38" w:rsidRDefault="00F035E8" w:rsidP="00F035E8">
            <w:pPr>
              <w:jc w:val="center"/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</w:tr>
    </w:tbl>
    <w:p w14:paraId="28A8628C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val="en-US"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31"/>
        <w:gridCol w:w="1377"/>
        <w:gridCol w:w="746"/>
        <w:gridCol w:w="1782"/>
        <w:gridCol w:w="629"/>
        <w:gridCol w:w="1417"/>
        <w:gridCol w:w="2439"/>
      </w:tblGrid>
      <w:tr w:rsidR="00D7460F" w:rsidRPr="004B3B38" w14:paraId="5A38642D" w14:textId="77777777" w:rsidTr="0086768D">
        <w:trPr>
          <w:jc w:val="center"/>
        </w:trPr>
        <w:tc>
          <w:tcPr>
            <w:tcW w:w="974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5ED9682E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Происхождение трудовой функции</w:t>
            </w:r>
          </w:p>
        </w:tc>
        <w:tc>
          <w:tcPr>
            <w:tcW w:w="6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57E85F3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Оригинал</w:t>
            </w:r>
          </w:p>
        </w:tc>
        <w:tc>
          <w:tcPr>
            <w:tcW w:w="358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1E5A1ED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Х</w:t>
            </w:r>
          </w:p>
        </w:tc>
        <w:tc>
          <w:tcPr>
            <w:tcW w:w="115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181FB75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29882CF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1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FDF07BA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</w:tr>
      <w:tr w:rsidR="00D7460F" w:rsidRPr="004B3B38" w14:paraId="53A6F967" w14:textId="77777777" w:rsidTr="00470188">
        <w:trPr>
          <w:jc w:val="center"/>
        </w:trPr>
        <w:tc>
          <w:tcPr>
            <w:tcW w:w="974" w:type="pct"/>
            <w:shd w:val="clear" w:color="auto" w:fill="auto"/>
          </w:tcPr>
          <w:p w14:paraId="40680B0F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660" w:type="pct"/>
            <w:tcBorders>
              <w:top w:val="single" w:sz="4" w:space="0" w:color="808080"/>
            </w:tcBorders>
            <w:shd w:val="clear" w:color="auto" w:fill="auto"/>
          </w:tcPr>
          <w:p w14:paraId="727D09D3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808080"/>
            </w:tcBorders>
            <w:shd w:val="clear" w:color="auto" w:fill="auto"/>
          </w:tcPr>
          <w:p w14:paraId="41EED984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855" w:type="pct"/>
            <w:tcBorders>
              <w:top w:val="single" w:sz="4" w:space="0" w:color="808080"/>
            </w:tcBorders>
            <w:shd w:val="clear" w:color="auto" w:fill="auto"/>
          </w:tcPr>
          <w:p w14:paraId="031B6C28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808080"/>
            </w:tcBorders>
            <w:shd w:val="clear" w:color="auto" w:fill="auto"/>
          </w:tcPr>
          <w:p w14:paraId="4E10EDC8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808080"/>
            </w:tcBorders>
            <w:shd w:val="clear" w:color="auto" w:fill="auto"/>
          </w:tcPr>
          <w:p w14:paraId="7A7EF4C9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Код оригинала</w:t>
            </w:r>
          </w:p>
        </w:tc>
        <w:tc>
          <w:tcPr>
            <w:tcW w:w="1170" w:type="pct"/>
            <w:tcBorders>
              <w:top w:val="single" w:sz="4" w:space="0" w:color="808080"/>
            </w:tcBorders>
            <w:shd w:val="clear" w:color="auto" w:fill="auto"/>
          </w:tcPr>
          <w:p w14:paraId="7381BFC6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47BAC29A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035E8" w:rsidRPr="004B3B38" w14:paraId="4926AEA6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62C87425" w14:textId="77777777" w:rsidR="00F035E8" w:rsidRPr="004B3B38" w:rsidRDefault="00F035E8" w:rsidP="00D81FEF">
            <w:r w:rsidRPr="004B3B38">
              <w:t>Трудовые действия</w:t>
            </w:r>
          </w:p>
        </w:tc>
        <w:tc>
          <w:tcPr>
            <w:tcW w:w="3928" w:type="pct"/>
            <w:shd w:val="clear" w:color="auto" w:fill="auto"/>
          </w:tcPr>
          <w:p w14:paraId="3F1CA65A" w14:textId="77777777" w:rsidR="00F035E8" w:rsidRPr="004B3B38" w:rsidRDefault="00F035E8" w:rsidP="0086768D">
            <w:pPr>
              <w:jc w:val="both"/>
            </w:pPr>
            <w:r w:rsidRPr="004B3B38">
              <w:t xml:space="preserve">Запуск электроэрозионного проволочно-вырезного станка в рабочем режиме для обработки поверхностей повышенной сложности </w:t>
            </w:r>
          </w:p>
        </w:tc>
      </w:tr>
      <w:tr w:rsidR="00F035E8" w:rsidRPr="004B3B38" w14:paraId="3AA2C5A6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C06FBFB" w14:textId="77777777" w:rsidR="00F035E8" w:rsidRPr="004B3B38" w:rsidRDefault="00F035E8" w:rsidP="00D81FEF"/>
        </w:tc>
        <w:tc>
          <w:tcPr>
            <w:tcW w:w="3928" w:type="pct"/>
            <w:shd w:val="clear" w:color="auto" w:fill="auto"/>
          </w:tcPr>
          <w:p w14:paraId="62FDB8AE" w14:textId="77777777" w:rsidR="00F035E8" w:rsidRPr="004B3B38" w:rsidRDefault="004C1607" w:rsidP="0086768D">
            <w:pPr>
              <w:jc w:val="both"/>
            </w:pPr>
            <w:r w:rsidRPr="004B3B38">
              <w:t>Корректировка режимов обработки</w:t>
            </w:r>
          </w:p>
        </w:tc>
      </w:tr>
      <w:tr w:rsidR="00F035E8" w:rsidRPr="004B3B38" w14:paraId="4566BE7A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185545D" w14:textId="77777777" w:rsidR="00F035E8" w:rsidRPr="004B3B38" w:rsidRDefault="00F035E8" w:rsidP="00D81FEF"/>
        </w:tc>
        <w:tc>
          <w:tcPr>
            <w:tcW w:w="3928" w:type="pct"/>
            <w:shd w:val="clear" w:color="auto" w:fill="auto"/>
          </w:tcPr>
          <w:p w14:paraId="43022C35" w14:textId="77777777" w:rsidR="00F035E8" w:rsidRPr="004B3B38" w:rsidRDefault="00F035E8" w:rsidP="0086768D">
            <w:pPr>
              <w:jc w:val="both"/>
            </w:pPr>
            <w:r w:rsidRPr="004B3B38">
              <w:t xml:space="preserve">Отработка управляющей программы на обработку поверхности повышенной сложности по монитору ЧПУ на холостом ходу </w:t>
            </w:r>
          </w:p>
        </w:tc>
      </w:tr>
      <w:tr w:rsidR="00F035E8" w:rsidRPr="004B3B38" w14:paraId="3A39D7C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1A62444" w14:textId="77777777" w:rsidR="00F035E8" w:rsidRPr="004B3B38" w:rsidRDefault="00F035E8" w:rsidP="00D81FEF"/>
        </w:tc>
        <w:tc>
          <w:tcPr>
            <w:tcW w:w="3928" w:type="pct"/>
            <w:shd w:val="clear" w:color="auto" w:fill="auto"/>
          </w:tcPr>
          <w:p w14:paraId="2DCA054B" w14:textId="7D944397" w:rsidR="00F035E8" w:rsidRPr="004B3B38" w:rsidRDefault="004C1607" w:rsidP="0055313D">
            <w:pPr>
              <w:jc w:val="both"/>
            </w:pPr>
            <w:r w:rsidRPr="004B3B38">
              <w:t>Изготовление уникальных штампов, требующих</w:t>
            </w:r>
            <w:r w:rsidR="00D81FEF" w:rsidRPr="004B3B38">
              <w:t xml:space="preserve"> </w:t>
            </w:r>
            <w:r w:rsidRPr="004B3B38">
              <w:t>несколько переустаново</w:t>
            </w:r>
            <w:r w:rsidR="0055313D">
              <w:t>к</w:t>
            </w:r>
            <w:r w:rsidRPr="004B3B38">
              <w:t xml:space="preserve"> и комбинированного крепления с выверкой в нескольких плоскостях</w:t>
            </w:r>
          </w:p>
        </w:tc>
      </w:tr>
      <w:tr w:rsidR="00F035E8" w:rsidRPr="004B3B38" w14:paraId="39C5A7D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816C1DB" w14:textId="77777777" w:rsidR="00F035E8" w:rsidRPr="004B3B38" w:rsidRDefault="00F035E8" w:rsidP="00D81FEF"/>
        </w:tc>
        <w:tc>
          <w:tcPr>
            <w:tcW w:w="3928" w:type="pct"/>
            <w:shd w:val="clear" w:color="auto" w:fill="auto"/>
          </w:tcPr>
          <w:p w14:paraId="7C17D7FB" w14:textId="77777777" w:rsidR="00F035E8" w:rsidRPr="004B3B38" w:rsidRDefault="004C1607" w:rsidP="0086768D">
            <w:pPr>
              <w:jc w:val="both"/>
            </w:pPr>
            <w:r w:rsidRPr="004B3B38">
              <w:t>Обработка поверхностей с углом наклона проволоки до 45</w:t>
            </w:r>
            <w:r w:rsidR="00034759" w:rsidRPr="004B3B38">
              <w:t xml:space="preserve"> градусов</w:t>
            </w:r>
          </w:p>
        </w:tc>
      </w:tr>
      <w:tr w:rsidR="004C1607" w:rsidRPr="004B3B38" w14:paraId="105BC4A8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EC43C5D" w14:textId="77777777" w:rsidR="004C1607" w:rsidRPr="004B3B38" w:rsidRDefault="004C1607" w:rsidP="00D81FEF"/>
        </w:tc>
        <w:tc>
          <w:tcPr>
            <w:tcW w:w="3928" w:type="pct"/>
            <w:shd w:val="clear" w:color="auto" w:fill="auto"/>
          </w:tcPr>
          <w:p w14:paraId="794CBF82" w14:textId="77777777" w:rsidR="004C1607" w:rsidRPr="004B3B38" w:rsidRDefault="004C1607" w:rsidP="0086768D">
            <w:pPr>
              <w:jc w:val="both"/>
            </w:pPr>
            <w:r w:rsidRPr="004B3B38">
              <w:t xml:space="preserve">Обработка винтовых поверхностей </w:t>
            </w:r>
          </w:p>
        </w:tc>
      </w:tr>
      <w:tr w:rsidR="00F035E8" w:rsidRPr="004B3B38" w14:paraId="6A2327E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B942033" w14:textId="77777777" w:rsidR="00F035E8" w:rsidRPr="004B3B38" w:rsidRDefault="00F035E8" w:rsidP="00D81FEF"/>
        </w:tc>
        <w:tc>
          <w:tcPr>
            <w:tcW w:w="3928" w:type="pct"/>
            <w:shd w:val="clear" w:color="auto" w:fill="auto"/>
          </w:tcPr>
          <w:p w14:paraId="6CA3FCB9" w14:textId="77777777" w:rsidR="00F035E8" w:rsidRPr="004B3B38" w:rsidRDefault="00F035E8" w:rsidP="0086768D">
            <w:pPr>
              <w:jc w:val="both"/>
            </w:pPr>
            <w:r w:rsidRPr="004B3B38">
              <w:t xml:space="preserve">Контроль стабильности процесса обработки поверхностей повышенной сложности </w:t>
            </w:r>
          </w:p>
        </w:tc>
      </w:tr>
      <w:tr w:rsidR="00F035E8" w:rsidRPr="004B3B38" w14:paraId="737598A6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1BE11D8" w14:textId="77777777" w:rsidR="00F035E8" w:rsidRPr="004B3B38" w:rsidRDefault="00F035E8" w:rsidP="00D81FEF"/>
        </w:tc>
        <w:tc>
          <w:tcPr>
            <w:tcW w:w="3928" w:type="pct"/>
            <w:shd w:val="clear" w:color="auto" w:fill="auto"/>
          </w:tcPr>
          <w:p w14:paraId="53BF7844" w14:textId="77777777" w:rsidR="00F035E8" w:rsidRPr="004B3B38" w:rsidRDefault="00F035E8" w:rsidP="0086768D">
            <w:pPr>
              <w:jc w:val="both"/>
            </w:pPr>
            <w:r w:rsidRPr="004B3B38">
              <w:t xml:space="preserve">Подналадка станка во время обработки </w:t>
            </w:r>
            <w:r w:rsidR="004C1607" w:rsidRPr="004B3B38">
              <w:t>поверхностей повышенной сложности</w:t>
            </w:r>
          </w:p>
        </w:tc>
      </w:tr>
      <w:tr w:rsidR="00F035E8" w:rsidRPr="004B3B38" w14:paraId="47B3654B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016E113E" w14:textId="77777777" w:rsidR="00F035E8" w:rsidRPr="004B3B38" w:rsidDel="002A1D54" w:rsidRDefault="00F035E8" w:rsidP="00D81FEF">
            <w:r w:rsidRPr="004B3B38" w:rsidDel="002A1D54"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76983197" w14:textId="77777777" w:rsidR="00F035E8" w:rsidRPr="004B3B38" w:rsidRDefault="00065432" w:rsidP="0086768D">
            <w:pPr>
              <w:jc w:val="both"/>
            </w:pPr>
            <w:r w:rsidRPr="004B3B38">
              <w:t xml:space="preserve">Запускать электроэрозионный проволочно-вырезной станок в рабочем режиме для обработки поверхностей повышенной сложности </w:t>
            </w:r>
          </w:p>
        </w:tc>
      </w:tr>
      <w:tr w:rsidR="00065432" w:rsidRPr="004B3B38" w14:paraId="2982255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841C1CA" w14:textId="77777777" w:rsidR="00065432" w:rsidRPr="004B3B38" w:rsidDel="002A1D54" w:rsidRDefault="00065432" w:rsidP="00D81FEF"/>
        </w:tc>
        <w:tc>
          <w:tcPr>
            <w:tcW w:w="3928" w:type="pct"/>
            <w:shd w:val="clear" w:color="auto" w:fill="auto"/>
          </w:tcPr>
          <w:p w14:paraId="1DB45088" w14:textId="77777777" w:rsidR="00065432" w:rsidRPr="004B3B38" w:rsidRDefault="00274A2D" w:rsidP="0086768D">
            <w:pPr>
              <w:jc w:val="both"/>
            </w:pPr>
            <w:r w:rsidRPr="004B3B38">
              <w:t>Регулировать режимы во время обработки поверхностей повышенной сложности с пульта</w:t>
            </w:r>
            <w:r w:rsidR="00D81FEF" w:rsidRPr="004B3B38">
              <w:t xml:space="preserve"> </w:t>
            </w:r>
            <w:r w:rsidRPr="004B3B38">
              <w:t>ЧПУ</w:t>
            </w:r>
          </w:p>
        </w:tc>
      </w:tr>
      <w:tr w:rsidR="00274A2D" w:rsidRPr="004B3B38" w14:paraId="6498653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0DF0300" w14:textId="77777777" w:rsidR="00274A2D" w:rsidRPr="004B3B38" w:rsidDel="002A1D54" w:rsidRDefault="00274A2D" w:rsidP="00D81FEF"/>
        </w:tc>
        <w:tc>
          <w:tcPr>
            <w:tcW w:w="3928" w:type="pct"/>
            <w:shd w:val="clear" w:color="auto" w:fill="auto"/>
          </w:tcPr>
          <w:p w14:paraId="0682D7AB" w14:textId="3B4D0EED" w:rsidR="00274A2D" w:rsidRPr="004B3B38" w:rsidRDefault="00274A2D" w:rsidP="0086768D">
            <w:pPr>
              <w:jc w:val="both"/>
            </w:pPr>
            <w:r w:rsidRPr="004B3B38">
              <w:t xml:space="preserve">Выполнять отработку управляющей программы на обработку </w:t>
            </w:r>
            <w:r w:rsidR="0055313D" w:rsidRPr="004B3B38">
              <w:t>поверхностей повышенной сложности</w:t>
            </w:r>
            <w:r w:rsidRPr="004B3B38">
              <w:t xml:space="preserve"> на холостом ходу</w:t>
            </w:r>
          </w:p>
        </w:tc>
      </w:tr>
      <w:tr w:rsidR="00F035E8" w:rsidRPr="004B3B38" w14:paraId="33BBC0C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57070EB" w14:textId="77777777" w:rsidR="00F035E8" w:rsidRPr="004B3B38" w:rsidDel="002A1D54" w:rsidRDefault="00F035E8" w:rsidP="00D81FEF"/>
        </w:tc>
        <w:tc>
          <w:tcPr>
            <w:tcW w:w="3928" w:type="pct"/>
            <w:shd w:val="clear" w:color="auto" w:fill="auto"/>
          </w:tcPr>
          <w:p w14:paraId="05A8B1DB" w14:textId="77777777" w:rsidR="00F035E8" w:rsidRPr="004B3B38" w:rsidRDefault="00274A2D" w:rsidP="0086768D">
            <w:pPr>
              <w:jc w:val="both"/>
            </w:pPr>
            <w:r w:rsidRPr="004B3B38">
              <w:t>Контролировать правильность отработки управляющей программы путем визуализации процесса обработки на дисплее ЧПУ</w:t>
            </w:r>
          </w:p>
        </w:tc>
      </w:tr>
      <w:tr w:rsidR="00274A2D" w:rsidRPr="004B3B38" w14:paraId="27CA4F2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4E052B0" w14:textId="77777777" w:rsidR="00274A2D" w:rsidRPr="004B3B38" w:rsidDel="002A1D54" w:rsidRDefault="00274A2D" w:rsidP="00D81FEF"/>
        </w:tc>
        <w:tc>
          <w:tcPr>
            <w:tcW w:w="3928" w:type="pct"/>
            <w:shd w:val="clear" w:color="auto" w:fill="auto"/>
          </w:tcPr>
          <w:p w14:paraId="6CD0F816" w14:textId="454AA97F" w:rsidR="00274A2D" w:rsidRPr="004B3B38" w:rsidRDefault="00274A2D" w:rsidP="0055313D">
            <w:pPr>
              <w:jc w:val="both"/>
            </w:pPr>
            <w:r w:rsidRPr="004B3B38">
              <w:t xml:space="preserve">Управлять процессом электроэрозионной обработки с устройства </w:t>
            </w:r>
            <w:r w:rsidR="0055313D">
              <w:t>ЧПУ</w:t>
            </w:r>
          </w:p>
        </w:tc>
      </w:tr>
      <w:tr w:rsidR="00F035E8" w:rsidRPr="004B3B38" w14:paraId="66670B6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74AE854" w14:textId="77777777" w:rsidR="00F035E8" w:rsidRPr="004B3B38" w:rsidDel="002A1D54" w:rsidRDefault="00F035E8" w:rsidP="00D81FEF"/>
        </w:tc>
        <w:tc>
          <w:tcPr>
            <w:tcW w:w="3928" w:type="pct"/>
            <w:shd w:val="clear" w:color="auto" w:fill="auto"/>
          </w:tcPr>
          <w:p w14:paraId="2FBFA699" w14:textId="77777777" w:rsidR="00F035E8" w:rsidRPr="004B3B38" w:rsidRDefault="00864F61" w:rsidP="0086768D">
            <w:pPr>
              <w:jc w:val="both"/>
            </w:pPr>
            <w:r w:rsidRPr="004B3B38">
              <w:t>Выполнять обработку поверхностей с наклоном проволоки до 45</w:t>
            </w:r>
            <w:r w:rsidR="00034759" w:rsidRPr="004B3B38">
              <w:t xml:space="preserve"> градусов</w:t>
            </w:r>
          </w:p>
        </w:tc>
      </w:tr>
      <w:tr w:rsidR="00F035E8" w:rsidRPr="004B3B38" w14:paraId="5CFF0B8A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A2C733D" w14:textId="77777777" w:rsidR="00F035E8" w:rsidRPr="004B3B38" w:rsidDel="002A1D54" w:rsidRDefault="00F035E8" w:rsidP="00D81FEF"/>
        </w:tc>
        <w:tc>
          <w:tcPr>
            <w:tcW w:w="3928" w:type="pct"/>
            <w:shd w:val="clear" w:color="auto" w:fill="auto"/>
          </w:tcPr>
          <w:p w14:paraId="364DAD53" w14:textId="77777777" w:rsidR="00F035E8" w:rsidRPr="004B3B38" w:rsidRDefault="00864F61" w:rsidP="0086768D">
            <w:pPr>
              <w:jc w:val="both"/>
            </w:pPr>
            <w:r w:rsidRPr="004B3B38">
              <w:t>Выполнять обработку поверхностей со сложными формами переходов</w:t>
            </w:r>
          </w:p>
        </w:tc>
      </w:tr>
      <w:tr w:rsidR="00F035E8" w:rsidRPr="004B3B38" w14:paraId="318B4B1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F6A846D" w14:textId="77777777" w:rsidR="00F035E8" w:rsidRPr="004B3B38" w:rsidDel="002A1D54" w:rsidRDefault="00F035E8" w:rsidP="00D81FEF"/>
        </w:tc>
        <w:tc>
          <w:tcPr>
            <w:tcW w:w="3928" w:type="pct"/>
            <w:shd w:val="clear" w:color="auto" w:fill="auto"/>
          </w:tcPr>
          <w:p w14:paraId="74671486" w14:textId="77777777" w:rsidR="00F035E8" w:rsidRPr="004B3B38" w:rsidRDefault="00864F61" w:rsidP="0086768D">
            <w:pPr>
              <w:jc w:val="both"/>
            </w:pPr>
            <w:r w:rsidRPr="004B3B38">
              <w:t xml:space="preserve">Контролировать </w:t>
            </w:r>
            <w:r w:rsidR="00716178" w:rsidRPr="004B3B38">
              <w:t>стабильность работы</w:t>
            </w:r>
            <w:r w:rsidRPr="004B3B38">
              <w:t xml:space="preserve"> тракта перемотки проволоки</w:t>
            </w:r>
          </w:p>
        </w:tc>
      </w:tr>
      <w:tr w:rsidR="00F035E8" w:rsidRPr="004B3B38" w14:paraId="15094C9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7CCBFA5" w14:textId="77777777" w:rsidR="00F035E8" w:rsidRPr="004B3B38" w:rsidDel="002A1D54" w:rsidRDefault="00F035E8" w:rsidP="00D81FEF"/>
        </w:tc>
        <w:tc>
          <w:tcPr>
            <w:tcW w:w="3928" w:type="pct"/>
            <w:shd w:val="clear" w:color="auto" w:fill="auto"/>
          </w:tcPr>
          <w:p w14:paraId="14E0F450" w14:textId="77777777" w:rsidR="00F035E8" w:rsidRPr="004B3B38" w:rsidRDefault="00716178" w:rsidP="0086768D">
            <w:pPr>
              <w:jc w:val="both"/>
            </w:pPr>
            <w:r w:rsidRPr="004B3B38">
              <w:t>Пользоваться функциями контроля основных параметров электроэрозионной обработки системы ЧПУ</w:t>
            </w:r>
          </w:p>
        </w:tc>
      </w:tr>
      <w:tr w:rsidR="00F035E8" w:rsidRPr="004B3B38" w14:paraId="518C7CC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0CC5184" w14:textId="77777777" w:rsidR="00F035E8" w:rsidRPr="004B3B38" w:rsidDel="002A1D54" w:rsidRDefault="00F035E8" w:rsidP="00D81FEF"/>
        </w:tc>
        <w:tc>
          <w:tcPr>
            <w:tcW w:w="3928" w:type="pct"/>
            <w:shd w:val="clear" w:color="auto" w:fill="auto"/>
          </w:tcPr>
          <w:p w14:paraId="595FF6D0" w14:textId="4E6E380B" w:rsidR="00F035E8" w:rsidRPr="004B3B38" w:rsidRDefault="00716178" w:rsidP="0086768D">
            <w:pPr>
              <w:jc w:val="both"/>
            </w:pPr>
            <w:r w:rsidRPr="004B3B38">
              <w:t xml:space="preserve">Контролировать уровень, температуру и концентрацию рабочей жидкости во время обработки </w:t>
            </w:r>
            <w:r w:rsidR="0055313D" w:rsidRPr="004B3B38">
              <w:t xml:space="preserve">поверхностей повышенной сложности </w:t>
            </w:r>
            <w:r w:rsidRPr="004B3B38">
              <w:t>по дисплею системы ЧПУ</w:t>
            </w:r>
          </w:p>
        </w:tc>
      </w:tr>
      <w:tr w:rsidR="00F035E8" w:rsidRPr="004B3B38" w14:paraId="3B86D95A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59CAC40" w14:textId="77777777" w:rsidR="00F035E8" w:rsidRPr="004B3B38" w:rsidDel="002A1D54" w:rsidRDefault="00F035E8" w:rsidP="00D81FEF"/>
        </w:tc>
        <w:tc>
          <w:tcPr>
            <w:tcW w:w="3928" w:type="pct"/>
            <w:shd w:val="clear" w:color="auto" w:fill="auto"/>
          </w:tcPr>
          <w:p w14:paraId="3688DCAE" w14:textId="77777777" w:rsidR="00F035E8" w:rsidRPr="004B3B38" w:rsidRDefault="00716178" w:rsidP="0086768D">
            <w:pPr>
              <w:jc w:val="both"/>
            </w:pPr>
            <w:r w:rsidRPr="004B3B38">
              <w:t>Регулировать</w:t>
            </w:r>
            <w:r w:rsidR="00D81FEF" w:rsidRPr="004B3B38">
              <w:t xml:space="preserve"> </w:t>
            </w:r>
            <w:r w:rsidRPr="004B3B38">
              <w:t>прокачку рабочей жидкости в зоне обработки в зависимости от интенсивности обработки</w:t>
            </w:r>
          </w:p>
        </w:tc>
      </w:tr>
      <w:tr w:rsidR="00F035E8" w:rsidRPr="004B3B38" w14:paraId="6849E1AA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F4D18E1" w14:textId="77777777" w:rsidR="00F035E8" w:rsidRPr="004B3B38" w:rsidDel="002A1D54" w:rsidRDefault="00F035E8" w:rsidP="00D81FEF"/>
        </w:tc>
        <w:tc>
          <w:tcPr>
            <w:tcW w:w="3928" w:type="pct"/>
            <w:shd w:val="clear" w:color="auto" w:fill="auto"/>
          </w:tcPr>
          <w:p w14:paraId="0BC038A6" w14:textId="77777777" w:rsidR="00F035E8" w:rsidRPr="004B3B38" w:rsidRDefault="00716178" w:rsidP="0086768D">
            <w:pPr>
              <w:jc w:val="both"/>
            </w:pPr>
            <w:r w:rsidRPr="004B3B38">
              <w:t xml:space="preserve">Контролировать отсутствие коротких замыканий при электроэрозионной </w:t>
            </w:r>
            <w:r w:rsidR="00F04D39" w:rsidRPr="004B3B38">
              <w:t xml:space="preserve">вырезке </w:t>
            </w:r>
            <w:r w:rsidRPr="004B3B38">
              <w:t>по дисплею системы ЧПУ</w:t>
            </w:r>
          </w:p>
        </w:tc>
      </w:tr>
      <w:tr w:rsidR="00F035E8" w:rsidRPr="004B3B38" w14:paraId="186CCB4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5631AC9" w14:textId="77777777" w:rsidR="00F035E8" w:rsidRPr="004B3B38" w:rsidDel="002A1D54" w:rsidRDefault="00F035E8" w:rsidP="00D81FEF"/>
        </w:tc>
        <w:tc>
          <w:tcPr>
            <w:tcW w:w="3928" w:type="pct"/>
            <w:shd w:val="clear" w:color="auto" w:fill="auto"/>
          </w:tcPr>
          <w:p w14:paraId="76077DAA" w14:textId="77777777" w:rsidR="00F035E8" w:rsidRPr="004B3B38" w:rsidRDefault="00716178" w:rsidP="0086768D">
            <w:pPr>
              <w:jc w:val="both"/>
            </w:pPr>
            <w:r w:rsidRPr="004B3B38">
              <w:t>Менять полярность в зависимости от технологии обработки</w:t>
            </w:r>
          </w:p>
        </w:tc>
      </w:tr>
      <w:tr w:rsidR="00F035E8" w:rsidRPr="004B3B38" w14:paraId="56734438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0BF71FC" w14:textId="77777777" w:rsidR="00F035E8" w:rsidRPr="004B3B38" w:rsidDel="002A1D54" w:rsidRDefault="00F035E8" w:rsidP="00D81FEF"/>
        </w:tc>
        <w:tc>
          <w:tcPr>
            <w:tcW w:w="3928" w:type="pct"/>
            <w:shd w:val="clear" w:color="auto" w:fill="auto"/>
          </w:tcPr>
          <w:p w14:paraId="6B848871" w14:textId="7568E279" w:rsidR="00F035E8" w:rsidRPr="004B3B38" w:rsidRDefault="00716178" w:rsidP="0086768D">
            <w:pPr>
              <w:jc w:val="both"/>
            </w:pPr>
            <w:r w:rsidRPr="004B3B38">
              <w:t xml:space="preserve">Контролировать работу источников питания с </w:t>
            </w:r>
            <w:r w:rsidR="0055313D">
              <w:t xml:space="preserve">ее </w:t>
            </w:r>
            <w:r w:rsidRPr="004B3B38">
              <w:t>регулировкой на пульте управления устройства ЧПУ</w:t>
            </w:r>
          </w:p>
        </w:tc>
      </w:tr>
      <w:tr w:rsidR="00F035E8" w:rsidRPr="004B3B38" w14:paraId="2CF0523E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5273DB8D" w14:textId="77777777" w:rsidR="00F035E8" w:rsidRPr="004B3B38" w:rsidRDefault="00F035E8" w:rsidP="00D81FEF">
            <w:r w:rsidRPr="004B3B38" w:rsidDel="002A1D54">
              <w:t>Необходимые знания</w:t>
            </w:r>
          </w:p>
        </w:tc>
        <w:tc>
          <w:tcPr>
            <w:tcW w:w="3928" w:type="pct"/>
            <w:shd w:val="clear" w:color="auto" w:fill="auto"/>
          </w:tcPr>
          <w:p w14:paraId="41BA8E42" w14:textId="4E37BE5F" w:rsidR="00F035E8" w:rsidRPr="004B3B38" w:rsidRDefault="00716178" w:rsidP="0055313D">
            <w:pPr>
              <w:jc w:val="both"/>
            </w:pPr>
            <w:r w:rsidRPr="004B3B38">
              <w:t xml:space="preserve">Устройство и принцип работы электроэрозионных проволочно-вырезных станков с </w:t>
            </w:r>
            <w:r w:rsidR="0055313D">
              <w:t>ЧПУ</w:t>
            </w:r>
            <w:r w:rsidRPr="004B3B38">
              <w:t xml:space="preserve"> </w:t>
            </w:r>
            <w:r w:rsidR="00F04D39" w:rsidRPr="004B3B38">
              <w:t>разных</w:t>
            </w:r>
            <w:r w:rsidRPr="004B3B38">
              <w:t xml:space="preserve"> типов </w:t>
            </w:r>
          </w:p>
        </w:tc>
      </w:tr>
      <w:tr w:rsidR="00F035E8" w:rsidRPr="004B3B38" w14:paraId="145A926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A8FED51" w14:textId="77777777" w:rsidR="00F035E8" w:rsidRPr="004B3B38" w:rsidDel="002A1D54" w:rsidRDefault="00F035E8" w:rsidP="00D81FEF"/>
        </w:tc>
        <w:tc>
          <w:tcPr>
            <w:tcW w:w="3928" w:type="pct"/>
            <w:shd w:val="clear" w:color="auto" w:fill="auto"/>
          </w:tcPr>
          <w:p w14:paraId="1E8FF945" w14:textId="1EB5FFD7" w:rsidR="00F035E8" w:rsidRPr="004B3B38" w:rsidRDefault="0055313D" w:rsidP="0055313D">
            <w:pPr>
              <w:jc w:val="both"/>
            </w:pPr>
            <w:r>
              <w:t>Принцип р</w:t>
            </w:r>
            <w:r w:rsidR="00F04D39" w:rsidRPr="004B3B38">
              <w:t>абот</w:t>
            </w:r>
            <w:r>
              <w:t>ы</w:t>
            </w:r>
            <w:r w:rsidR="00F04D39" w:rsidRPr="004B3B38">
              <w:t xml:space="preserve"> основных механизмов и органов управления электроэрозионны</w:t>
            </w:r>
            <w:r>
              <w:t>х</w:t>
            </w:r>
            <w:r w:rsidR="00F04D39" w:rsidRPr="004B3B38">
              <w:t xml:space="preserve"> многокоординатны</w:t>
            </w:r>
            <w:r>
              <w:t>х</w:t>
            </w:r>
            <w:r w:rsidR="00F04D39" w:rsidRPr="004B3B38">
              <w:t xml:space="preserve"> проволочно-вырезны</w:t>
            </w:r>
            <w:r>
              <w:t>х</w:t>
            </w:r>
            <w:r w:rsidR="00F04D39" w:rsidRPr="004B3B38">
              <w:t xml:space="preserve"> станк</w:t>
            </w:r>
            <w:r>
              <w:t>ов</w:t>
            </w:r>
            <w:r w:rsidR="00F04D39" w:rsidRPr="004B3B38">
              <w:t xml:space="preserve"> с </w:t>
            </w:r>
            <w:r>
              <w:t>ЧПУ</w:t>
            </w:r>
            <w:r w:rsidR="00F04D39" w:rsidRPr="004B3B38">
              <w:t xml:space="preserve"> разных типов</w:t>
            </w:r>
            <w:r w:rsidR="00D81FEF" w:rsidRPr="004B3B38">
              <w:t xml:space="preserve"> </w:t>
            </w:r>
          </w:p>
        </w:tc>
      </w:tr>
      <w:tr w:rsidR="00F035E8" w:rsidRPr="004B3B38" w14:paraId="5246447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1B02893" w14:textId="77777777" w:rsidR="00F035E8" w:rsidRPr="004B3B38" w:rsidDel="002A1D54" w:rsidRDefault="00F035E8" w:rsidP="00D81FEF"/>
        </w:tc>
        <w:tc>
          <w:tcPr>
            <w:tcW w:w="3928" w:type="pct"/>
            <w:shd w:val="clear" w:color="auto" w:fill="auto"/>
          </w:tcPr>
          <w:p w14:paraId="0E118C76" w14:textId="177D607B" w:rsidR="00F035E8" w:rsidRPr="004B3B38" w:rsidRDefault="00F035E8" w:rsidP="0055313D">
            <w:pPr>
              <w:jc w:val="both"/>
            </w:pPr>
            <w:r w:rsidRPr="004B3B38">
              <w:t>Системы ЧПУ, применяемые в электроэрозионных многокоординатных</w:t>
            </w:r>
            <w:r w:rsidR="00D81FEF" w:rsidRPr="004B3B38">
              <w:t xml:space="preserve"> </w:t>
            </w:r>
            <w:r w:rsidR="00F04D39" w:rsidRPr="004B3B38">
              <w:t xml:space="preserve">проволочно-вырезных </w:t>
            </w:r>
            <w:r w:rsidRPr="004B3B38">
              <w:t xml:space="preserve">станках </w:t>
            </w:r>
          </w:p>
        </w:tc>
      </w:tr>
      <w:tr w:rsidR="00F035E8" w:rsidRPr="004B3B38" w14:paraId="633AE40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CBE3D09" w14:textId="77777777" w:rsidR="00F035E8" w:rsidRPr="004B3B38" w:rsidDel="002A1D54" w:rsidRDefault="00F035E8" w:rsidP="00D81FEF"/>
        </w:tc>
        <w:tc>
          <w:tcPr>
            <w:tcW w:w="3928" w:type="pct"/>
            <w:shd w:val="clear" w:color="auto" w:fill="auto"/>
          </w:tcPr>
          <w:p w14:paraId="59386300" w14:textId="77777777" w:rsidR="00F035E8" w:rsidRPr="004B3B38" w:rsidRDefault="00F035E8" w:rsidP="0086768D">
            <w:pPr>
              <w:jc w:val="both"/>
            </w:pPr>
            <w:r w:rsidRPr="004B3B38">
              <w:t>Подготовительные и вспомогательные функции G-кода</w:t>
            </w:r>
          </w:p>
        </w:tc>
      </w:tr>
      <w:tr w:rsidR="00F04D39" w:rsidRPr="004B3B38" w14:paraId="3B007BB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54A78AB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750424B0" w14:textId="77777777" w:rsidR="00F04D39" w:rsidRPr="004B3B38" w:rsidRDefault="00F04D39" w:rsidP="0086768D">
            <w:pPr>
              <w:jc w:val="both"/>
            </w:pPr>
            <w:r w:rsidRPr="004B3B38">
              <w:t>Кинематика электроэрозионных многокоординатных</w:t>
            </w:r>
            <w:r w:rsidR="00D81FEF" w:rsidRPr="004B3B38">
              <w:t xml:space="preserve"> </w:t>
            </w:r>
            <w:r w:rsidRPr="004B3B38">
              <w:t>проволочно-вырезных станков с ЧПУ разных типов</w:t>
            </w:r>
          </w:p>
        </w:tc>
      </w:tr>
      <w:tr w:rsidR="00F04D39" w:rsidRPr="004B3B38" w14:paraId="0EB344C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C96ADB1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5B921818" w14:textId="250EB39C" w:rsidR="00F04D39" w:rsidRPr="004B3B38" w:rsidRDefault="00F04D39" w:rsidP="0055313D">
            <w:pPr>
              <w:jc w:val="both"/>
            </w:pPr>
            <w:r w:rsidRPr="004B3B38">
              <w:t xml:space="preserve">Правила запуска управляющей программы с устройства </w:t>
            </w:r>
            <w:r w:rsidR="0055313D">
              <w:t>ЧПУ</w:t>
            </w:r>
          </w:p>
        </w:tc>
      </w:tr>
      <w:tr w:rsidR="00F04D39" w:rsidRPr="004B3B38" w14:paraId="631F6F5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E62945C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76E24FE1" w14:textId="77777777" w:rsidR="00F04D39" w:rsidRPr="004B3B38" w:rsidRDefault="00F04D39" w:rsidP="0086768D">
            <w:pPr>
              <w:jc w:val="both"/>
            </w:pPr>
            <w:r w:rsidRPr="004B3B38">
              <w:t xml:space="preserve">Способы и приемы изготовления уникальных штампов </w:t>
            </w:r>
          </w:p>
        </w:tc>
      </w:tr>
      <w:tr w:rsidR="00F04D39" w:rsidRPr="004B3B38" w14:paraId="611CEA0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80009BE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44829863" w14:textId="77777777" w:rsidR="00F04D39" w:rsidRPr="004B3B38" w:rsidRDefault="00F04D39" w:rsidP="0086768D">
            <w:pPr>
              <w:jc w:val="both"/>
            </w:pPr>
            <w:r w:rsidRPr="004B3B38">
              <w:t>Способы и приемы изготовления турбинных лопаток</w:t>
            </w:r>
          </w:p>
        </w:tc>
      </w:tr>
      <w:tr w:rsidR="00F04D39" w:rsidRPr="004B3B38" w14:paraId="6A9218B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D4BD7A1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519C0C56" w14:textId="77777777" w:rsidR="00F04D39" w:rsidRPr="004B3B38" w:rsidRDefault="00F04D39" w:rsidP="0086768D">
            <w:pPr>
              <w:jc w:val="both"/>
            </w:pPr>
            <w:r w:rsidRPr="004B3B38">
              <w:t xml:space="preserve">Методы получения сложных внутренних и внешних контуров </w:t>
            </w:r>
          </w:p>
        </w:tc>
      </w:tr>
      <w:tr w:rsidR="00F04D39" w:rsidRPr="004B3B38" w14:paraId="2671900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1CAACF4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5759ADE8" w14:textId="77777777" w:rsidR="00F04D39" w:rsidRPr="004B3B38" w:rsidRDefault="00F04D39" w:rsidP="0086768D">
            <w:pPr>
              <w:jc w:val="both"/>
            </w:pPr>
            <w:r w:rsidRPr="004B3B38">
              <w:t>Способы и приемы изготовления зубчатых колес с нестандартным зубом</w:t>
            </w:r>
          </w:p>
        </w:tc>
      </w:tr>
      <w:tr w:rsidR="00F04D39" w:rsidRPr="004B3B38" w14:paraId="636AC6F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DAE1DFF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4BC1C336" w14:textId="5460F53F" w:rsidR="00F04D39" w:rsidRPr="004B3B38" w:rsidRDefault="00F04D39" w:rsidP="0055313D">
            <w:pPr>
              <w:jc w:val="both"/>
            </w:pPr>
            <w:r w:rsidRPr="004B3B38">
              <w:t xml:space="preserve">Системы </w:t>
            </w:r>
            <w:r w:rsidR="0055313D">
              <w:t>ЧПУ</w:t>
            </w:r>
            <w:r w:rsidRPr="004B3B38">
              <w:t>, применяемые в электроэрозионных проволочно-вырезных станках</w:t>
            </w:r>
          </w:p>
        </w:tc>
      </w:tr>
      <w:tr w:rsidR="00F04D39" w:rsidRPr="004B3B38" w14:paraId="265749D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25F84C4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75750BEC" w14:textId="77777777" w:rsidR="00F04D39" w:rsidRPr="004B3B38" w:rsidRDefault="00F04D39" w:rsidP="0086768D">
            <w:pPr>
              <w:jc w:val="both"/>
            </w:pPr>
            <w:r w:rsidRPr="004B3B38">
              <w:t>Программные команды устройства ЧПУ для управления электроэрозионными многокоординатными</w:t>
            </w:r>
            <w:r w:rsidR="00D81FEF" w:rsidRPr="004B3B38">
              <w:t xml:space="preserve"> </w:t>
            </w:r>
            <w:r w:rsidRPr="004B3B38">
              <w:t>проволочно-вырезными</w:t>
            </w:r>
            <w:r w:rsidR="00D81FEF" w:rsidRPr="004B3B38">
              <w:t xml:space="preserve"> </w:t>
            </w:r>
            <w:r w:rsidRPr="004B3B38">
              <w:t>станками с ЧПУ разных типов</w:t>
            </w:r>
          </w:p>
        </w:tc>
      </w:tr>
      <w:tr w:rsidR="00F04D39" w:rsidRPr="004B3B38" w14:paraId="6749A8B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DB835D6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1EF63B32" w14:textId="6555412A" w:rsidR="00F04D39" w:rsidRPr="004B3B38" w:rsidRDefault="00F04D39" w:rsidP="0055313D">
            <w:pPr>
              <w:jc w:val="both"/>
            </w:pPr>
            <w:r w:rsidRPr="004B3B38">
              <w:t>Стандартные циклы ЧПУ электроэрозионных многокоординатных</w:t>
            </w:r>
            <w:r w:rsidR="00D81FEF" w:rsidRPr="004B3B38">
              <w:t xml:space="preserve"> </w:t>
            </w:r>
            <w:r w:rsidRPr="004B3B38">
              <w:t>проволочно-вырезных станк</w:t>
            </w:r>
            <w:r w:rsidR="0055313D">
              <w:t>ов</w:t>
            </w:r>
            <w:r w:rsidRPr="004B3B38">
              <w:t xml:space="preserve"> с ЧПУ разных типов</w:t>
            </w:r>
          </w:p>
        </w:tc>
      </w:tr>
      <w:tr w:rsidR="00F04D39" w:rsidRPr="004B3B38" w14:paraId="5B7B54B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FDAF749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5E4D6DD4" w14:textId="4D89100A" w:rsidR="00F04D39" w:rsidRPr="004B3B38" w:rsidRDefault="00F04D39" w:rsidP="0055313D">
            <w:pPr>
              <w:jc w:val="both"/>
            </w:pPr>
            <w:r w:rsidRPr="004B3B38">
              <w:t xml:space="preserve">Функции органов управления устройства </w:t>
            </w:r>
            <w:r w:rsidR="0055313D">
              <w:t>ЧПУ</w:t>
            </w:r>
          </w:p>
        </w:tc>
      </w:tr>
      <w:tr w:rsidR="00F035E8" w:rsidRPr="004B3B38" w14:paraId="267E08F2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56D4C71" w14:textId="77777777" w:rsidR="00F035E8" w:rsidRPr="004B3B38" w:rsidDel="002A1D54" w:rsidRDefault="00F035E8" w:rsidP="00D81FEF"/>
        </w:tc>
        <w:tc>
          <w:tcPr>
            <w:tcW w:w="3928" w:type="pct"/>
            <w:shd w:val="clear" w:color="auto" w:fill="auto"/>
          </w:tcPr>
          <w:p w14:paraId="6D1A56BA" w14:textId="133ACA26" w:rsidR="00F035E8" w:rsidRPr="004B3B38" w:rsidRDefault="00F04D39" w:rsidP="0055313D">
            <w:pPr>
              <w:jc w:val="both"/>
            </w:pPr>
            <w:r w:rsidRPr="004B3B38">
              <w:t xml:space="preserve">Команды устройства </w:t>
            </w:r>
            <w:r w:rsidR="0055313D">
              <w:t>ЧПУ</w:t>
            </w:r>
          </w:p>
        </w:tc>
      </w:tr>
      <w:tr w:rsidR="00F035E8" w:rsidRPr="004B3B38" w14:paraId="497FD1F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C29EAA1" w14:textId="77777777" w:rsidR="00F035E8" w:rsidRPr="004B3B38" w:rsidDel="002A1D54" w:rsidRDefault="00F035E8" w:rsidP="00D81FEF"/>
        </w:tc>
        <w:tc>
          <w:tcPr>
            <w:tcW w:w="3928" w:type="pct"/>
            <w:shd w:val="clear" w:color="auto" w:fill="auto"/>
          </w:tcPr>
          <w:p w14:paraId="7F1AFD99" w14:textId="77777777" w:rsidR="00F035E8" w:rsidRPr="004B3B38" w:rsidRDefault="00F04D39" w:rsidP="0086768D">
            <w:pPr>
              <w:jc w:val="both"/>
            </w:pPr>
            <w:r w:rsidRPr="004B3B38">
              <w:t>Программирование в объеме выполняемых работ</w:t>
            </w:r>
          </w:p>
        </w:tc>
      </w:tr>
      <w:tr w:rsidR="00F04D39" w:rsidRPr="004B3B38" w14:paraId="3456D27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7A7B70B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0825FC90" w14:textId="77777777" w:rsidR="00F04D39" w:rsidRPr="004B3B38" w:rsidRDefault="00F04D39" w:rsidP="0086768D">
            <w:pPr>
              <w:jc w:val="both"/>
            </w:pPr>
            <w:r w:rsidRPr="004B3B38">
              <w:t>Основы электротехники в объеме выполняемых работ</w:t>
            </w:r>
          </w:p>
        </w:tc>
      </w:tr>
      <w:tr w:rsidR="00F04D39" w:rsidRPr="004B3B38" w14:paraId="7D758AE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1D40063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3D1F8672" w14:textId="5169C5A2" w:rsidR="00F04D39" w:rsidRPr="004B3B38" w:rsidRDefault="00F04D39" w:rsidP="0086768D">
            <w:pPr>
              <w:jc w:val="both"/>
            </w:pPr>
            <w:r w:rsidRPr="004B3B38">
              <w:t xml:space="preserve">Правила ручной </w:t>
            </w:r>
            <w:r w:rsidR="0055313D">
              <w:t xml:space="preserve">заправки </w:t>
            </w:r>
            <w:r w:rsidRPr="004B3B38">
              <w:t>и автозаправки электрода-проволоки</w:t>
            </w:r>
          </w:p>
        </w:tc>
      </w:tr>
      <w:tr w:rsidR="00F04D39" w:rsidRPr="004B3B38" w14:paraId="6B4F50A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15E6EFA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3ED422FE" w14:textId="77777777" w:rsidR="00F04D39" w:rsidRPr="004B3B38" w:rsidRDefault="00F04D39" w:rsidP="0086768D">
            <w:pPr>
              <w:jc w:val="both"/>
            </w:pPr>
            <w:r w:rsidRPr="004B3B38">
              <w:rPr>
                <w:rFonts w:eastAsia="Calibri"/>
              </w:rPr>
              <w:t>Связь между режимами обработки, точностью, производительностью и чистотой обработки</w:t>
            </w:r>
          </w:p>
        </w:tc>
      </w:tr>
      <w:tr w:rsidR="00F04D39" w:rsidRPr="004B3B38" w14:paraId="02A269E7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CD4E89C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6EEC8475" w14:textId="76AD12CF" w:rsidR="00F04D39" w:rsidRPr="004B3B38" w:rsidRDefault="00F04D39" w:rsidP="0055313D">
            <w:pPr>
              <w:jc w:val="both"/>
            </w:pPr>
            <w:r w:rsidRPr="004B3B38">
              <w:t xml:space="preserve">Функции контроля стабильности процесса резания системы </w:t>
            </w:r>
            <w:r w:rsidR="0055313D">
              <w:t>ЧПУ</w:t>
            </w:r>
          </w:p>
        </w:tc>
      </w:tr>
      <w:tr w:rsidR="00F04D39" w:rsidRPr="004B3B38" w14:paraId="5E23873E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BC57DE3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527B456F" w14:textId="77777777" w:rsidR="00F04D39" w:rsidRPr="004B3B38" w:rsidRDefault="00F04D39" w:rsidP="0086768D">
            <w:pPr>
              <w:jc w:val="both"/>
            </w:pPr>
            <w:r w:rsidRPr="004B3B38">
              <w:t>Функции органов управления станком</w:t>
            </w:r>
          </w:p>
        </w:tc>
      </w:tr>
      <w:tr w:rsidR="00F04D39" w:rsidRPr="004B3B38" w14:paraId="40390D67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4084026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1B91B77E" w14:textId="77777777" w:rsidR="00F04D39" w:rsidRPr="004B3B38" w:rsidRDefault="00F04D39" w:rsidP="0086768D">
            <w:pPr>
              <w:jc w:val="both"/>
            </w:pPr>
            <w:r w:rsidRPr="004B3B38">
              <w:t>Особенности работы электроэрозионных станков с поливом и с погружением</w:t>
            </w:r>
          </w:p>
        </w:tc>
      </w:tr>
      <w:tr w:rsidR="00F04D39" w:rsidRPr="004B3B38" w14:paraId="1368A526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7C3FDD6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64EDD747" w14:textId="5706A7C3" w:rsidR="00F04D39" w:rsidRPr="004B3B38" w:rsidRDefault="00F04D39" w:rsidP="0086768D">
            <w:pPr>
              <w:jc w:val="both"/>
            </w:pPr>
            <w:r w:rsidRPr="004B3B38">
              <w:t xml:space="preserve">Особенности </w:t>
            </w:r>
            <w:r w:rsidRPr="00786AF0">
              <w:t xml:space="preserve">работы </w:t>
            </w:r>
            <w:r w:rsidR="0055313D" w:rsidRPr="00786AF0">
              <w:t xml:space="preserve">электроэрозионных станков </w:t>
            </w:r>
            <w:r w:rsidRPr="00786AF0">
              <w:t>с наклоном электрода-проволоки</w:t>
            </w:r>
          </w:p>
        </w:tc>
      </w:tr>
      <w:tr w:rsidR="00F04D39" w:rsidRPr="004B3B38" w14:paraId="7AC5189F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0945AED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467111CF" w14:textId="4371A878" w:rsidR="00F04D39" w:rsidRPr="004B3B38" w:rsidRDefault="00F04D39" w:rsidP="0055313D">
            <w:pPr>
              <w:jc w:val="both"/>
            </w:pPr>
            <w:r w:rsidRPr="004B3B38">
              <w:t>Правила работы с прямой и обратной полярностью</w:t>
            </w:r>
          </w:p>
        </w:tc>
      </w:tr>
      <w:tr w:rsidR="00F04D39" w:rsidRPr="004B3B38" w14:paraId="3BC6A9A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64E9793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4019E082" w14:textId="3EC93646" w:rsidR="00F04D39" w:rsidRPr="004B3B38" w:rsidRDefault="00F04D39" w:rsidP="0055313D">
            <w:pPr>
              <w:jc w:val="both"/>
            </w:pPr>
            <w:r w:rsidRPr="004B3B38">
              <w:t xml:space="preserve">Функции контроля стабильности процесса резания системы </w:t>
            </w:r>
            <w:r w:rsidR="0055313D">
              <w:t>ЧПУ</w:t>
            </w:r>
            <w:r w:rsidRPr="004B3B38">
              <w:t xml:space="preserve"> электроэрозионных </w:t>
            </w:r>
            <w:r w:rsidR="00507B64" w:rsidRPr="004B3B38">
              <w:t>проволочно-вырезных станков</w:t>
            </w:r>
          </w:p>
        </w:tc>
      </w:tr>
      <w:tr w:rsidR="00F04D39" w:rsidRPr="004B3B38" w14:paraId="52376E1C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F683281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6B6664D7" w14:textId="77777777" w:rsidR="00F04D39" w:rsidRPr="004B3B38" w:rsidRDefault="00F04D39" w:rsidP="0086768D">
            <w:pPr>
              <w:jc w:val="both"/>
            </w:pPr>
            <w:r w:rsidRPr="004B3B38">
              <w:t>Инструкции по работе с легковоспламеняющимися жидкостями</w:t>
            </w:r>
          </w:p>
        </w:tc>
      </w:tr>
      <w:tr w:rsidR="00F04D39" w:rsidRPr="004B3B38" w14:paraId="7EDB6F6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388187E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072057F8" w14:textId="01E227DE" w:rsidR="00F04D39" w:rsidRPr="004B3B38" w:rsidRDefault="00F04D39" w:rsidP="0055313D">
            <w:pPr>
              <w:jc w:val="both"/>
            </w:pPr>
            <w:r w:rsidRPr="004B3B38">
              <w:t xml:space="preserve">Виды и правила </w:t>
            </w:r>
            <w:r w:rsidR="0055313D">
              <w:t>применения</w:t>
            </w:r>
            <w:r w:rsidRPr="004B3B38">
              <w:t xml:space="preserve"> средств индивидуальной и коллективной защиты при выполнении работ на электроэрозионных </w:t>
            </w:r>
            <w:r w:rsidR="00507B64" w:rsidRPr="004B3B38">
              <w:t xml:space="preserve">проволочно-вырезных </w:t>
            </w:r>
            <w:r w:rsidRPr="004B3B38">
              <w:t>станках</w:t>
            </w:r>
          </w:p>
        </w:tc>
      </w:tr>
      <w:tr w:rsidR="00F04D39" w:rsidRPr="004B3B38" w14:paraId="6CA06DB6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34E9A7D" w14:textId="77777777" w:rsidR="00F04D39" w:rsidRPr="004B3B38" w:rsidDel="002A1D54" w:rsidRDefault="00F04D39" w:rsidP="00D81FEF"/>
        </w:tc>
        <w:tc>
          <w:tcPr>
            <w:tcW w:w="3928" w:type="pct"/>
            <w:shd w:val="clear" w:color="auto" w:fill="auto"/>
          </w:tcPr>
          <w:p w14:paraId="39898AD9" w14:textId="77777777" w:rsidR="00F04D39" w:rsidRPr="004B3B38" w:rsidRDefault="00F04D39" w:rsidP="0086768D">
            <w:pPr>
              <w:jc w:val="both"/>
            </w:pPr>
            <w:r w:rsidRPr="004B3B3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F04D39" w:rsidRPr="004B3B38" w14:paraId="3531BB88" w14:textId="77777777" w:rsidTr="0086768D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619DD8E0" w14:textId="77777777" w:rsidR="00F04D39" w:rsidRPr="004B3B38" w:rsidDel="002A1D54" w:rsidRDefault="00F04D39" w:rsidP="00D81FEF">
            <w:r w:rsidRPr="004B3B38" w:rsidDel="002A1D54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7F95E9A8" w14:textId="77777777" w:rsidR="00F04D39" w:rsidRPr="004B3B38" w:rsidRDefault="00F04D39" w:rsidP="0086768D">
            <w:pPr>
              <w:jc w:val="both"/>
            </w:pPr>
            <w:r w:rsidRPr="004B3B38">
              <w:t>-</w:t>
            </w:r>
          </w:p>
        </w:tc>
      </w:tr>
    </w:tbl>
    <w:p w14:paraId="4FF420A7" w14:textId="77777777" w:rsidR="00D7460F" w:rsidRPr="004B3B38" w:rsidRDefault="00D7460F" w:rsidP="0086768D">
      <w:pPr>
        <w:rPr>
          <w:lang w:eastAsia="ru-RU"/>
        </w:rPr>
      </w:pPr>
    </w:p>
    <w:p w14:paraId="6395951C" w14:textId="77777777" w:rsidR="00D7460F" w:rsidRPr="004B3B38" w:rsidRDefault="00D7460F" w:rsidP="0086768D">
      <w:pPr>
        <w:rPr>
          <w:rFonts w:eastAsia="Times New Roman"/>
          <w:b/>
          <w:szCs w:val="24"/>
          <w:lang w:eastAsia="ru-RU"/>
        </w:rPr>
      </w:pPr>
      <w:r w:rsidRPr="004B3B38">
        <w:rPr>
          <w:rFonts w:eastAsia="Times New Roman"/>
          <w:b/>
          <w:szCs w:val="24"/>
          <w:lang w:eastAsia="ru-RU"/>
        </w:rPr>
        <w:t>3.4.3. Трудовая функция</w:t>
      </w:r>
    </w:p>
    <w:p w14:paraId="7C864955" w14:textId="77777777" w:rsidR="00D7460F" w:rsidRPr="004B3B38" w:rsidRDefault="00D7460F" w:rsidP="0086768D">
      <w:pPr>
        <w:rPr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91"/>
        <w:gridCol w:w="4502"/>
        <w:gridCol w:w="892"/>
        <w:gridCol w:w="992"/>
        <w:gridCol w:w="1688"/>
        <w:gridCol w:w="556"/>
      </w:tblGrid>
      <w:tr w:rsidR="00D7460F" w:rsidRPr="004B3B38" w14:paraId="4A7B20A9" w14:textId="77777777" w:rsidTr="00470188">
        <w:trPr>
          <w:jc w:val="center"/>
        </w:trPr>
        <w:tc>
          <w:tcPr>
            <w:tcW w:w="859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46B82CE0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9E75E7" w14:textId="77777777" w:rsidR="00D7460F" w:rsidRPr="004B3B38" w:rsidRDefault="004F0CA4" w:rsidP="00D7460F">
            <w:pPr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 xml:space="preserve">Контроль качества обработки поверхностей повышенной сложности, изготовленных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val="x-none" w:eastAsia="ru-RU"/>
              </w:rPr>
              <w:t xml:space="preserve">на </w:t>
            </w:r>
            <w:r w:rsidRPr="004B3B38">
              <w:rPr>
                <w:rFonts w:eastAsia="Times New Roman" w:cs="Times New Roman"/>
                <w:bCs/>
                <w:color w:val="000000" w:themeColor="text1"/>
                <w:szCs w:val="24"/>
                <w:lang w:eastAsia="ru-RU"/>
              </w:rPr>
              <w:t>электроэрозионном проволочно-вырезном станке</w:t>
            </w:r>
          </w:p>
        </w:tc>
        <w:tc>
          <w:tcPr>
            <w:tcW w:w="42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41DE14E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95944A0" w14:textId="77777777" w:rsidR="00D7460F" w:rsidRPr="004B3B38" w:rsidRDefault="00D7460F" w:rsidP="00D7460F">
            <w:pPr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val="en-US" w:eastAsia="ru-RU"/>
              </w:rPr>
              <w:t>D</w:t>
            </w: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/03.4</w:t>
            </w:r>
          </w:p>
        </w:tc>
        <w:tc>
          <w:tcPr>
            <w:tcW w:w="810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0AA9F6A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CB297EC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color w:val="000000" w:themeColor="text1"/>
                <w:szCs w:val="18"/>
                <w:lang w:eastAsia="ru-RU"/>
              </w:rPr>
            </w:pPr>
            <w:r w:rsidRPr="004B3B38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4</w:t>
            </w:r>
          </w:p>
        </w:tc>
      </w:tr>
    </w:tbl>
    <w:p w14:paraId="70A0CAC2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val="en-US"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29"/>
        <w:gridCol w:w="1376"/>
        <w:gridCol w:w="747"/>
        <w:gridCol w:w="1782"/>
        <w:gridCol w:w="630"/>
        <w:gridCol w:w="1418"/>
        <w:gridCol w:w="2439"/>
      </w:tblGrid>
      <w:tr w:rsidR="00D7460F" w:rsidRPr="004B3B38" w14:paraId="0BD77FC6" w14:textId="77777777" w:rsidTr="0086768D">
        <w:trPr>
          <w:jc w:val="center"/>
        </w:trPr>
        <w:tc>
          <w:tcPr>
            <w:tcW w:w="2029" w:type="dxa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638F6CBC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Происхождение трудовой функции</w:t>
            </w:r>
          </w:p>
        </w:tc>
        <w:tc>
          <w:tcPr>
            <w:tcW w:w="13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04B56AB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Оригинал</w:t>
            </w:r>
          </w:p>
        </w:tc>
        <w:tc>
          <w:tcPr>
            <w:tcW w:w="74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548A6F4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Х</w:t>
            </w:r>
          </w:p>
        </w:tc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F39A765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Заимствовано из оригинала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1D7B5D8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B67E560" w14:textId="77777777" w:rsidR="00D7460F" w:rsidRPr="004B3B38" w:rsidRDefault="00D7460F" w:rsidP="0086768D">
            <w:pPr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</w:p>
        </w:tc>
      </w:tr>
      <w:tr w:rsidR="00D7460F" w:rsidRPr="004B3B38" w14:paraId="5A601341" w14:textId="77777777" w:rsidTr="00470188">
        <w:trPr>
          <w:jc w:val="center"/>
        </w:trPr>
        <w:tc>
          <w:tcPr>
            <w:tcW w:w="2029" w:type="dxa"/>
            <w:shd w:val="clear" w:color="auto" w:fill="auto"/>
          </w:tcPr>
          <w:p w14:paraId="654D97FC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808080"/>
            </w:tcBorders>
            <w:shd w:val="clear" w:color="auto" w:fill="auto"/>
          </w:tcPr>
          <w:p w14:paraId="6CCC7C34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808080"/>
            </w:tcBorders>
            <w:shd w:val="clear" w:color="auto" w:fill="auto"/>
          </w:tcPr>
          <w:p w14:paraId="7BC5D90A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808080"/>
            </w:tcBorders>
            <w:shd w:val="clear" w:color="auto" w:fill="auto"/>
          </w:tcPr>
          <w:p w14:paraId="7024421A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808080"/>
            </w:tcBorders>
            <w:shd w:val="clear" w:color="auto" w:fill="auto"/>
          </w:tcPr>
          <w:p w14:paraId="3A08C7D2" w14:textId="77777777" w:rsidR="00D7460F" w:rsidRPr="004B3B38" w:rsidRDefault="00D7460F" w:rsidP="00D7460F">
            <w:pPr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808080"/>
            </w:tcBorders>
            <w:shd w:val="clear" w:color="auto" w:fill="auto"/>
          </w:tcPr>
          <w:p w14:paraId="7DE69E2C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Код оригинала</w:t>
            </w:r>
          </w:p>
        </w:tc>
        <w:tc>
          <w:tcPr>
            <w:tcW w:w="2439" w:type="dxa"/>
            <w:tcBorders>
              <w:top w:val="single" w:sz="4" w:space="0" w:color="808080"/>
            </w:tcBorders>
            <w:shd w:val="clear" w:color="auto" w:fill="auto"/>
          </w:tcPr>
          <w:p w14:paraId="134F0ADA" w14:textId="77777777" w:rsidR="00D7460F" w:rsidRPr="004B3B38" w:rsidRDefault="00D7460F" w:rsidP="00D7460F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</w:pPr>
            <w:r w:rsidRPr="004B3B38">
              <w:rPr>
                <w:rFonts w:eastAsia="Times New Roman" w:cs="Times New Roman"/>
                <w:bCs/>
                <w:color w:val="000000" w:themeColor="text1"/>
                <w:sz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32CF7816" w14:textId="77777777" w:rsidR="00D7460F" w:rsidRPr="004B3B38" w:rsidRDefault="00D7460F" w:rsidP="00D7460F">
      <w:pPr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D7460F" w:rsidRPr="004B3B38" w14:paraId="004AB2A3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5C3EA4CE" w14:textId="77777777" w:rsidR="00D7460F" w:rsidRPr="004B3B38" w:rsidRDefault="00D7460F" w:rsidP="00D81FEF">
            <w:r w:rsidRPr="004B3B38">
              <w:t>Трудовые действия</w:t>
            </w:r>
          </w:p>
        </w:tc>
        <w:tc>
          <w:tcPr>
            <w:tcW w:w="3928" w:type="pct"/>
            <w:shd w:val="clear" w:color="auto" w:fill="auto"/>
          </w:tcPr>
          <w:p w14:paraId="6A45513E" w14:textId="77777777" w:rsidR="00D7460F" w:rsidRPr="004B3B38" w:rsidRDefault="00D7460F" w:rsidP="0086768D">
            <w:pPr>
              <w:jc w:val="both"/>
            </w:pPr>
            <w:r w:rsidRPr="004B3B38">
              <w:t>Визуальное определение дефектов обработанных поверхностей повышенной сложности</w:t>
            </w:r>
          </w:p>
        </w:tc>
      </w:tr>
      <w:tr w:rsidR="00D7460F" w:rsidRPr="004B3B38" w14:paraId="7D34E2D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CB3B509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2534FF5A" w14:textId="77777777" w:rsidR="00D7460F" w:rsidRPr="004B3B38" w:rsidRDefault="00D7460F" w:rsidP="0086768D">
            <w:pPr>
              <w:jc w:val="both"/>
            </w:pPr>
            <w:r w:rsidRPr="004B3B38">
              <w:t xml:space="preserve">Контроль шероховатости поверхностей повышенной сложности по параметру </w:t>
            </w:r>
            <w:r w:rsidRPr="004B3B38">
              <w:rPr>
                <w:lang w:val="en-US"/>
              </w:rPr>
              <w:t>Ra</w:t>
            </w:r>
            <w:r w:rsidRPr="004B3B38">
              <w:t xml:space="preserve"> 0,8 и ниже</w:t>
            </w:r>
          </w:p>
        </w:tc>
      </w:tr>
      <w:tr w:rsidR="00D7460F" w:rsidRPr="004B3B38" w14:paraId="5BC415C8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0EED5A0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158649A6" w14:textId="77777777" w:rsidR="00D7460F" w:rsidRPr="004B3B38" w:rsidRDefault="00D7460F" w:rsidP="0086768D">
            <w:pPr>
              <w:jc w:val="both"/>
            </w:pPr>
            <w:r w:rsidRPr="004B3B38">
              <w:t>Контроль формы и взаимного расположения обработанных поверхностей повышенной сложности до 7</w:t>
            </w:r>
            <w:r w:rsidR="00D81FEF" w:rsidRPr="004B3B38">
              <w:t>-й</w:t>
            </w:r>
            <w:r w:rsidRPr="004B3B38">
              <w:t xml:space="preserve"> степени точности</w:t>
            </w:r>
            <w:r w:rsidR="00D81FEF" w:rsidRPr="004B3B38">
              <w:t xml:space="preserve"> и выше</w:t>
            </w:r>
          </w:p>
        </w:tc>
      </w:tr>
      <w:tr w:rsidR="00D7460F" w:rsidRPr="004B3B38" w14:paraId="1D496F66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C848781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534F1E47" w14:textId="77777777" w:rsidR="00D7460F" w:rsidRPr="004B3B38" w:rsidRDefault="00D7460F" w:rsidP="0086768D">
            <w:pPr>
              <w:jc w:val="both"/>
            </w:pPr>
            <w:r w:rsidRPr="004B3B38">
              <w:t>Контроль линейных размеров обработанных деталей с поверхностями повышенной сложности с точностью по 6-му квалитету и выше</w:t>
            </w:r>
          </w:p>
        </w:tc>
      </w:tr>
      <w:tr w:rsidR="00D7460F" w:rsidRPr="004B3B38" w14:paraId="7AC5ED98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5435B39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240F51E8" w14:textId="5C2013FD" w:rsidR="00D7460F" w:rsidRPr="004B3B38" w:rsidRDefault="00D7460F" w:rsidP="0086768D">
            <w:pPr>
              <w:jc w:val="both"/>
            </w:pPr>
            <w:r w:rsidRPr="004B3B38">
              <w:t>Контроль угловых размеров обработанных деталей</w:t>
            </w:r>
            <w:r w:rsidR="0055313D">
              <w:t xml:space="preserve"> с</w:t>
            </w:r>
            <w:r w:rsidRPr="004B3B38">
              <w:t xml:space="preserve"> поверхностями повышенной сложности до 7-й степени точности</w:t>
            </w:r>
            <w:r w:rsidR="00D81FEF" w:rsidRPr="004B3B38">
              <w:t xml:space="preserve"> и выше</w:t>
            </w:r>
          </w:p>
        </w:tc>
      </w:tr>
      <w:tr w:rsidR="00D7460F" w:rsidRPr="004B3B38" w14:paraId="7FD53B5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638E8E4" w14:textId="77777777" w:rsidR="00D7460F" w:rsidRPr="004B3B38" w:rsidRDefault="00D7460F" w:rsidP="00D81FEF"/>
        </w:tc>
        <w:tc>
          <w:tcPr>
            <w:tcW w:w="3928" w:type="pct"/>
            <w:shd w:val="clear" w:color="auto" w:fill="auto"/>
          </w:tcPr>
          <w:p w14:paraId="204B324B" w14:textId="364F4A17" w:rsidR="00D7460F" w:rsidRPr="004B3B38" w:rsidRDefault="00D7460F" w:rsidP="0055313D">
            <w:pPr>
              <w:jc w:val="both"/>
            </w:pPr>
            <w:r w:rsidRPr="004B3B38">
              <w:t>Контроль шероховатости деталей специального назначения по параметру Ra</w:t>
            </w:r>
            <w:r w:rsidR="0055313D">
              <w:t> </w:t>
            </w:r>
            <w:r w:rsidRPr="004B3B38">
              <w:t>0,8 и ниже</w:t>
            </w:r>
          </w:p>
        </w:tc>
      </w:tr>
      <w:tr w:rsidR="004F0CA4" w:rsidRPr="004B3B38" w14:paraId="1F61714A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25164A0" w14:textId="77777777" w:rsidR="004F0CA4" w:rsidRPr="004B3B38" w:rsidRDefault="004F0CA4" w:rsidP="00D81FEF"/>
        </w:tc>
        <w:tc>
          <w:tcPr>
            <w:tcW w:w="3928" w:type="pct"/>
            <w:shd w:val="clear" w:color="auto" w:fill="auto"/>
          </w:tcPr>
          <w:p w14:paraId="778E0BA3" w14:textId="77777777" w:rsidR="004F0CA4" w:rsidRPr="004B3B38" w:rsidRDefault="004F0CA4" w:rsidP="0086768D">
            <w:pPr>
              <w:jc w:val="both"/>
            </w:pPr>
            <w:r w:rsidRPr="004B3B38">
              <w:t>Контроль формы обработанных контуров до 7-й степени точности</w:t>
            </w:r>
            <w:r w:rsidR="00D81FEF" w:rsidRPr="004B3B38">
              <w:t xml:space="preserve"> и выше</w:t>
            </w:r>
          </w:p>
        </w:tc>
      </w:tr>
      <w:tr w:rsidR="004F0CA4" w:rsidRPr="004B3B38" w14:paraId="46594F05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7843EE22" w14:textId="77777777" w:rsidR="004F0CA4" w:rsidRPr="004B3B38" w:rsidDel="002A1D54" w:rsidRDefault="004F0CA4" w:rsidP="00D81FEF">
            <w:r w:rsidRPr="004B3B38" w:rsidDel="002A1D54"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61138EC7" w14:textId="5510984B" w:rsidR="004F0CA4" w:rsidRPr="004B3B38" w:rsidRDefault="004F0CA4" w:rsidP="0055313D">
            <w:pPr>
              <w:jc w:val="both"/>
            </w:pPr>
            <w:r w:rsidRPr="004B3B38">
              <w:t xml:space="preserve">Выявлять визуально дефекты обработанных </w:t>
            </w:r>
            <w:r w:rsidR="0055313D">
              <w:t>п</w:t>
            </w:r>
            <w:r w:rsidRPr="004B3B38">
              <w:t>оверхностей повышенной сложности</w:t>
            </w:r>
          </w:p>
        </w:tc>
      </w:tr>
      <w:tr w:rsidR="004F0CA4" w:rsidRPr="004B3B38" w14:paraId="42E1F937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B394DC7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1069B8C4" w14:textId="77777777" w:rsidR="004F0CA4" w:rsidRPr="004B3B38" w:rsidRDefault="004F0CA4" w:rsidP="0086768D">
            <w:pPr>
              <w:jc w:val="both"/>
            </w:pPr>
            <w:r w:rsidRPr="004B3B38">
              <w:t>Применять универсальные и специальные контрольно-измерительные инструменты и приборы для измерения и контроля шероховатости по параметру Ra 0,8 и ниже</w:t>
            </w:r>
          </w:p>
        </w:tc>
      </w:tr>
      <w:tr w:rsidR="004F0CA4" w:rsidRPr="004B3B38" w14:paraId="392D886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2228DCA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32A68448" w14:textId="77777777" w:rsidR="004F0CA4" w:rsidRPr="004B3B38" w:rsidRDefault="004F0CA4" w:rsidP="0086768D">
            <w:pPr>
              <w:jc w:val="both"/>
            </w:pPr>
            <w:r w:rsidRPr="004B3B38">
              <w:t>Применять оптические контрольно-измерительные приборы для измерения и контроля шероховатости по параметру Ra 0,8 и ниже</w:t>
            </w:r>
          </w:p>
        </w:tc>
      </w:tr>
      <w:tr w:rsidR="004F0CA4" w:rsidRPr="004B3B38" w14:paraId="1FFC4168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2D6FE36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2CE31DD5" w14:textId="77777777" w:rsidR="004F0CA4" w:rsidRPr="004B3B38" w:rsidRDefault="004F0CA4" w:rsidP="0086768D">
            <w:pPr>
              <w:jc w:val="both"/>
              <w:rPr>
                <w:rFonts w:eastAsia="Calibri"/>
              </w:rPr>
            </w:pPr>
            <w:r w:rsidRPr="004B3B38">
              <w:rPr>
                <w:rFonts w:eastAsia="Calibri"/>
              </w:rPr>
              <w:t>Применять универсальные и специальные контрольно-измерительные приборы и инструменты для измерения и контроля линейных размеров с точностью по 6-му квалитету и выше</w:t>
            </w:r>
          </w:p>
        </w:tc>
      </w:tr>
      <w:tr w:rsidR="004F0CA4" w:rsidRPr="004B3B38" w14:paraId="7764F005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B660222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036C938B" w14:textId="77777777" w:rsidR="004F0CA4" w:rsidRPr="004B3B38" w:rsidRDefault="004F0CA4" w:rsidP="0086768D">
            <w:pPr>
              <w:jc w:val="both"/>
            </w:pPr>
            <w:r w:rsidRPr="004B3B38">
              <w:t>Применять оптические контрольно-измерительные приборы для контроля состояния поверхности после полирования</w:t>
            </w:r>
          </w:p>
        </w:tc>
      </w:tr>
      <w:tr w:rsidR="004F0CA4" w:rsidRPr="004B3B38" w14:paraId="573FD160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658D651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4922CDD9" w14:textId="77777777" w:rsidR="004F0CA4" w:rsidRPr="004B3B38" w:rsidRDefault="004F0CA4" w:rsidP="0086768D">
            <w:pPr>
              <w:jc w:val="both"/>
            </w:pPr>
            <w:r w:rsidRPr="004B3B38">
              <w:t>Использовать контрольно-измерительные инструменты и приспособления для измерения глубины обработанных отверстий</w:t>
            </w:r>
          </w:p>
        </w:tc>
      </w:tr>
      <w:tr w:rsidR="004F0CA4" w:rsidRPr="004B3B38" w14:paraId="28A480EE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6503E05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0F68201C" w14:textId="442D9645" w:rsidR="004F0CA4" w:rsidRPr="004B3B38" w:rsidRDefault="004F0CA4" w:rsidP="0055313D">
            <w:pPr>
              <w:jc w:val="both"/>
            </w:pPr>
            <w:r w:rsidRPr="004B3B38">
              <w:t xml:space="preserve">Применять универсальные и специальные контрольно-измерительные приборы и инструменты для измерения и контроля угловых размеров с точностью до 7-й степени </w:t>
            </w:r>
            <w:r w:rsidR="00D81FEF" w:rsidRPr="004B3B38">
              <w:t>и выше</w:t>
            </w:r>
          </w:p>
        </w:tc>
      </w:tr>
      <w:tr w:rsidR="004F0CA4" w:rsidRPr="004B3B38" w14:paraId="49D7CB1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9F2EB20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0732FB1A" w14:textId="77777777" w:rsidR="004F0CA4" w:rsidRPr="004B3B38" w:rsidRDefault="004F0CA4" w:rsidP="0086768D">
            <w:pPr>
              <w:jc w:val="both"/>
            </w:pPr>
            <w:r w:rsidRPr="004B3B38">
              <w:t>Пользоваться встроенными в ЧПУ циклами измерения</w:t>
            </w:r>
          </w:p>
        </w:tc>
      </w:tr>
      <w:tr w:rsidR="004F0CA4" w:rsidRPr="004B3B38" w14:paraId="3D9DABCD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69634F9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7B7B2093" w14:textId="77777777" w:rsidR="004F0CA4" w:rsidRPr="004B3B38" w:rsidRDefault="004F0CA4" w:rsidP="0086768D">
            <w:pPr>
              <w:jc w:val="both"/>
            </w:pPr>
            <w:r w:rsidRPr="004B3B38">
              <w:t>Применять специальные шаблоны для контроля формы обработанных поверхностей и</w:t>
            </w:r>
            <w:r w:rsidR="00D81FEF" w:rsidRPr="004B3B38">
              <w:t xml:space="preserve"> электродов-инструментов до 7-й</w:t>
            </w:r>
            <w:r w:rsidRPr="004B3B38">
              <w:t xml:space="preserve"> степени точности</w:t>
            </w:r>
            <w:r w:rsidR="00D81FEF" w:rsidRPr="004B3B38">
              <w:t xml:space="preserve"> и выше</w:t>
            </w:r>
          </w:p>
        </w:tc>
      </w:tr>
      <w:tr w:rsidR="00C01104" w:rsidRPr="004B3B38" w14:paraId="44EB8EE0" w14:textId="77777777" w:rsidTr="00C01104">
        <w:trPr>
          <w:trHeight w:val="850"/>
          <w:jc w:val="center"/>
        </w:trPr>
        <w:tc>
          <w:tcPr>
            <w:tcW w:w="1072" w:type="pct"/>
            <w:vMerge/>
            <w:shd w:val="clear" w:color="auto" w:fill="auto"/>
          </w:tcPr>
          <w:p w14:paraId="64D4AFD0" w14:textId="77777777" w:rsidR="00C01104" w:rsidRPr="004B3B38" w:rsidDel="002A1D54" w:rsidRDefault="00C01104" w:rsidP="00D81FEF"/>
        </w:tc>
        <w:tc>
          <w:tcPr>
            <w:tcW w:w="3928" w:type="pct"/>
            <w:shd w:val="clear" w:color="auto" w:fill="auto"/>
          </w:tcPr>
          <w:p w14:paraId="4E699E52" w14:textId="77777777" w:rsidR="00C01104" w:rsidRPr="004B3B38" w:rsidRDefault="00C01104" w:rsidP="0086768D">
            <w:pPr>
              <w:jc w:val="both"/>
            </w:pPr>
            <w:r w:rsidRPr="004B3B38">
              <w:t>Применять специальные контрольно-измерительные приборы и инструменты для контроля взаимного расположения поверхностей до 7-й степени точности и выше</w:t>
            </w:r>
          </w:p>
        </w:tc>
      </w:tr>
      <w:tr w:rsidR="004F0CA4" w:rsidRPr="004B3B38" w14:paraId="3AF7D3C8" w14:textId="77777777" w:rsidTr="0086768D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159A55F9" w14:textId="77777777" w:rsidR="004F0CA4" w:rsidRPr="004B3B38" w:rsidRDefault="004F0CA4" w:rsidP="00D81FEF">
            <w:r w:rsidRPr="004B3B38" w:rsidDel="002A1D54">
              <w:t>Необходимые знания</w:t>
            </w:r>
          </w:p>
        </w:tc>
        <w:tc>
          <w:tcPr>
            <w:tcW w:w="3928" w:type="pct"/>
            <w:shd w:val="clear" w:color="auto" w:fill="auto"/>
          </w:tcPr>
          <w:p w14:paraId="5CE0E681" w14:textId="77777777" w:rsidR="004F0CA4" w:rsidRPr="004B3B38" w:rsidRDefault="004F0CA4" w:rsidP="0086768D">
            <w:pPr>
              <w:jc w:val="both"/>
            </w:pPr>
            <w:r w:rsidRPr="004B3B38">
              <w:t>Требования, предъявляемые к качеству выполняемых работ</w:t>
            </w:r>
          </w:p>
        </w:tc>
      </w:tr>
      <w:tr w:rsidR="004F0CA4" w:rsidRPr="004B3B38" w14:paraId="789D0991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0846F3B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03AC0088" w14:textId="77777777" w:rsidR="004F0CA4" w:rsidRPr="004B3B38" w:rsidRDefault="004F0CA4" w:rsidP="0086768D">
            <w:pPr>
              <w:jc w:val="both"/>
            </w:pPr>
            <w:r w:rsidRPr="004B3B38">
              <w:t>Виды дефектов и способы их предупреждения и устранения</w:t>
            </w:r>
          </w:p>
        </w:tc>
      </w:tr>
      <w:tr w:rsidR="004F0CA4" w:rsidRPr="004B3B38" w14:paraId="45D4C54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B84E74D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74AA56E7" w14:textId="77777777" w:rsidR="004F0CA4" w:rsidRPr="004B3B38" w:rsidRDefault="004F0CA4" w:rsidP="0086768D">
            <w:pPr>
              <w:jc w:val="both"/>
            </w:pPr>
            <w:r w:rsidRPr="004B3B38">
              <w:t>Система допусков и посадок, степеней точности; квалитеты и параметры шероховатости</w:t>
            </w:r>
          </w:p>
        </w:tc>
      </w:tr>
      <w:tr w:rsidR="004F0CA4" w:rsidRPr="004B3B38" w14:paraId="4F7C0624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EA0AA88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44BADB4E" w14:textId="7B93BDEC" w:rsidR="004F0CA4" w:rsidRPr="004B3B38" w:rsidRDefault="004F0CA4" w:rsidP="00C01104">
            <w:pPr>
              <w:jc w:val="both"/>
            </w:pPr>
            <w:r w:rsidRPr="004B3B38">
              <w:t>Назначение и правила применения универсальных и специальных контрольно-измерительных приборов и инструментов для измерения и контроля линейных и угловых размеров с точностью до 6</w:t>
            </w:r>
            <w:r w:rsidRPr="004B3B38">
              <w:noBreakHyphen/>
              <w:t xml:space="preserve">го квалитета и выше и </w:t>
            </w:r>
            <w:r w:rsidR="00C01104">
              <w:t>до 7</w:t>
            </w:r>
            <w:r w:rsidRPr="004B3B38">
              <w:noBreakHyphen/>
              <w:t xml:space="preserve">й степени </w:t>
            </w:r>
            <w:r w:rsidR="00D81FEF" w:rsidRPr="004B3B38">
              <w:t>точности и выше</w:t>
            </w:r>
          </w:p>
        </w:tc>
      </w:tr>
      <w:tr w:rsidR="004F0CA4" w:rsidRPr="004B3B38" w14:paraId="6DA44DF9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40485DE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1C9079FB" w14:textId="77777777" w:rsidR="004F0CA4" w:rsidRPr="004B3B38" w:rsidRDefault="004F0CA4" w:rsidP="0086768D">
            <w:pPr>
              <w:jc w:val="both"/>
            </w:pPr>
            <w:r w:rsidRPr="004B3B38">
              <w:t>Назначение и правила применения универсальных и специальных контрольно-измерительных приборов и инструментов для измерения и контроля шероховатости по параметру Ra 0,8 и ниже</w:t>
            </w:r>
          </w:p>
        </w:tc>
      </w:tr>
      <w:tr w:rsidR="004F0CA4" w:rsidRPr="004B3B38" w14:paraId="15334648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35047B6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49DBED81" w14:textId="77777777" w:rsidR="004F0CA4" w:rsidRPr="004B3B38" w:rsidRDefault="004F0CA4" w:rsidP="0086768D">
            <w:pPr>
              <w:jc w:val="both"/>
            </w:pPr>
            <w:r w:rsidRPr="004B3B38">
              <w:t>Виды и назначения оптических приборов для контроля состояния поверхности</w:t>
            </w:r>
          </w:p>
        </w:tc>
      </w:tr>
      <w:tr w:rsidR="004F0CA4" w:rsidRPr="004B3B38" w14:paraId="1AE44E6A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B1BF884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2B19E148" w14:textId="0FF690E6" w:rsidR="004F0CA4" w:rsidRPr="004B3B38" w:rsidRDefault="004F0CA4" w:rsidP="00C01104">
            <w:pPr>
              <w:jc w:val="both"/>
            </w:pPr>
            <w:r w:rsidRPr="004B3B38">
              <w:t>Виды, конструкции, назначение, возможности и правила использования контрольно-измерительных инструментов и приспособлений для измерения и контроля формы и взаимного р</w:t>
            </w:r>
            <w:r w:rsidR="00D81FEF" w:rsidRPr="004B3B38">
              <w:t>асположения поверхностей до 7-й</w:t>
            </w:r>
            <w:r w:rsidRPr="004B3B38">
              <w:t xml:space="preserve"> степени точности</w:t>
            </w:r>
            <w:r w:rsidR="00D81FEF" w:rsidRPr="004B3B38">
              <w:t xml:space="preserve"> и выше</w:t>
            </w:r>
          </w:p>
        </w:tc>
      </w:tr>
      <w:tr w:rsidR="004F0CA4" w:rsidRPr="004B3B38" w14:paraId="7CA9A64B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3A10862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13CB6335" w14:textId="0D6DFBDE" w:rsidR="004F0CA4" w:rsidRPr="004B3B38" w:rsidRDefault="004F0CA4" w:rsidP="00C01104">
            <w:pPr>
              <w:jc w:val="both"/>
            </w:pPr>
            <w:r w:rsidRPr="004B3B38">
              <w:t>Виды, конструкции, назначение, возможности и правила использования контрольно-измерительных инструментов для измерения и контроля угло</w:t>
            </w:r>
            <w:r w:rsidR="00D81FEF" w:rsidRPr="004B3B38">
              <w:t>вых размеров с точностью до 7-й</w:t>
            </w:r>
            <w:r w:rsidRPr="004B3B38">
              <w:t xml:space="preserve"> степени </w:t>
            </w:r>
            <w:r w:rsidR="00D81FEF" w:rsidRPr="004B3B38">
              <w:t>и выше</w:t>
            </w:r>
          </w:p>
        </w:tc>
      </w:tr>
      <w:tr w:rsidR="004F0CA4" w:rsidRPr="004B3B38" w14:paraId="37536AB7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35D7460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0346345C" w14:textId="77777777" w:rsidR="004F0CA4" w:rsidRPr="004B3B38" w:rsidRDefault="004F0CA4" w:rsidP="0086768D">
            <w:pPr>
              <w:jc w:val="both"/>
            </w:pPr>
            <w:r w:rsidRPr="004B3B38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4F0CA4" w:rsidRPr="004B3B38" w14:paraId="679352F3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631B84A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0C77B625" w14:textId="77777777" w:rsidR="004F0CA4" w:rsidRPr="004B3B38" w:rsidRDefault="004F0CA4" w:rsidP="0086768D">
            <w:pPr>
              <w:jc w:val="both"/>
            </w:pPr>
            <w:r w:rsidRPr="004B3B38">
              <w:t>Встроенные функции контроля системы ЧПУ</w:t>
            </w:r>
          </w:p>
        </w:tc>
      </w:tr>
      <w:tr w:rsidR="004F0CA4" w:rsidRPr="004B3B38" w14:paraId="5FB0F938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9E2263F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13E1FCEE" w14:textId="77777777" w:rsidR="004F0CA4" w:rsidRPr="004B3B38" w:rsidRDefault="004F0CA4" w:rsidP="0086768D">
            <w:pPr>
              <w:jc w:val="both"/>
            </w:pPr>
            <w:r w:rsidRPr="004B3B38">
              <w:t>Машиностроительное черчение в объеме, необходимом для выполнения работы</w:t>
            </w:r>
          </w:p>
        </w:tc>
      </w:tr>
      <w:tr w:rsidR="004F0CA4" w:rsidRPr="004B3B38" w14:paraId="1D0536A8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355D37B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2E9ECC02" w14:textId="77777777" w:rsidR="004F0CA4" w:rsidRPr="004B3B38" w:rsidRDefault="004F0CA4" w:rsidP="0086768D">
            <w:pPr>
              <w:jc w:val="both"/>
            </w:pPr>
            <w:r w:rsidRPr="004B3B38">
              <w:t>Требования эксплуатационной документации к порядку и правилам проверки состояния и работоспособности универсальных и специальных контрольно-измерительных инструментов и приборов, в том числе оптических</w:t>
            </w:r>
          </w:p>
        </w:tc>
      </w:tr>
      <w:tr w:rsidR="004F0CA4" w:rsidRPr="004B3B38" w14:paraId="20660058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C0E7AE8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028E191C" w14:textId="061CFEAF" w:rsidR="004F0CA4" w:rsidRPr="004B3B38" w:rsidRDefault="0060101C" w:rsidP="0086768D">
            <w:pPr>
              <w:jc w:val="both"/>
            </w:pPr>
            <w:r>
              <w:t>Положения Трудового кодекса Российской Федерации в области оплаты труда</w:t>
            </w:r>
            <w:r w:rsidR="004F0CA4" w:rsidRPr="004B3B38">
              <w:t>, режима труда и отдыха</w:t>
            </w:r>
          </w:p>
        </w:tc>
      </w:tr>
      <w:tr w:rsidR="004F0CA4" w:rsidRPr="004B3B38" w14:paraId="00E9188E" w14:textId="77777777" w:rsidTr="0086768D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427FA27" w14:textId="77777777" w:rsidR="004F0CA4" w:rsidRPr="004B3B38" w:rsidDel="002A1D54" w:rsidRDefault="004F0CA4" w:rsidP="00D81FEF"/>
        </w:tc>
        <w:tc>
          <w:tcPr>
            <w:tcW w:w="3928" w:type="pct"/>
            <w:shd w:val="clear" w:color="auto" w:fill="auto"/>
          </w:tcPr>
          <w:p w14:paraId="0CB46DE8" w14:textId="77777777" w:rsidR="004F0CA4" w:rsidRPr="004B3B38" w:rsidRDefault="004F0CA4" w:rsidP="0086768D">
            <w:pPr>
              <w:jc w:val="both"/>
            </w:pPr>
            <w:r w:rsidRPr="004B3B38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F0CA4" w:rsidRPr="004B3B38" w14:paraId="2EB8BFFB" w14:textId="77777777" w:rsidTr="0086768D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095FA6B4" w14:textId="77777777" w:rsidR="004F0CA4" w:rsidRPr="004B3B38" w:rsidDel="002A1D54" w:rsidRDefault="004F0CA4" w:rsidP="00D81FEF">
            <w:r w:rsidRPr="004B3B38" w:rsidDel="002A1D54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358AF3D3" w14:textId="77777777" w:rsidR="004F0CA4" w:rsidRPr="004B3B38" w:rsidRDefault="004F0CA4" w:rsidP="0086768D">
            <w:pPr>
              <w:jc w:val="both"/>
            </w:pPr>
            <w:r w:rsidRPr="004B3B38">
              <w:t xml:space="preserve"> -</w:t>
            </w:r>
          </w:p>
        </w:tc>
      </w:tr>
    </w:tbl>
    <w:p w14:paraId="00A9C592" w14:textId="77777777" w:rsidR="00D7460F" w:rsidRPr="004B3B38" w:rsidRDefault="00D7460F" w:rsidP="00D7460F">
      <w:pPr>
        <w:rPr>
          <w:rFonts w:eastAsia="Times New Roman" w:cs="Times New Roman"/>
          <w:bCs/>
          <w:color w:val="000000" w:themeColor="text1"/>
          <w:szCs w:val="24"/>
          <w:lang w:val="x-none" w:eastAsia="ru-RU"/>
        </w:rPr>
      </w:pPr>
      <w:bookmarkStart w:id="11" w:name="_Toc327105647"/>
      <w:bookmarkStart w:id="12" w:name="_Toc395218929"/>
      <w:bookmarkStart w:id="13" w:name="_Toc528085541"/>
    </w:p>
    <w:p w14:paraId="0C0D2D29" w14:textId="77777777" w:rsidR="00D7460F" w:rsidRPr="004B3B38" w:rsidRDefault="00D7460F" w:rsidP="0086768D">
      <w:pPr>
        <w:pStyle w:val="1"/>
        <w:jc w:val="center"/>
      </w:pPr>
      <w:bookmarkStart w:id="14" w:name="_Toc127110434"/>
      <w:r w:rsidRPr="004B3B38">
        <w:rPr>
          <w:lang w:val="en-US"/>
        </w:rPr>
        <w:t>IV</w:t>
      </w:r>
      <w:r w:rsidRPr="004B3B38">
        <w:t>. Сведения об организациях – разработчиках профессионального стандарта</w:t>
      </w:r>
      <w:bookmarkEnd w:id="11"/>
      <w:bookmarkEnd w:id="12"/>
      <w:bookmarkEnd w:id="13"/>
      <w:bookmarkEnd w:id="14"/>
    </w:p>
    <w:p w14:paraId="708A3D6F" w14:textId="77777777" w:rsidR="00D7460F" w:rsidRPr="004B3B38" w:rsidRDefault="00D7460F" w:rsidP="0086768D">
      <w:pPr>
        <w:rPr>
          <w:lang w:eastAsia="ru-RU"/>
        </w:rPr>
      </w:pPr>
    </w:p>
    <w:p w14:paraId="0263B1DE" w14:textId="0BE02F74" w:rsidR="009F4F3D" w:rsidRPr="0086768D" w:rsidRDefault="009F4F3D" w:rsidP="0086768D">
      <w:pPr>
        <w:rPr>
          <w:b/>
          <w:bCs/>
        </w:rPr>
      </w:pPr>
      <w:r w:rsidRPr="0086768D">
        <w:rPr>
          <w:b/>
          <w:bCs/>
        </w:rPr>
        <w:t>4.1. Ответственная организация-разработчик</w:t>
      </w:r>
    </w:p>
    <w:p w14:paraId="32892D6A" w14:textId="77777777" w:rsidR="0086768D" w:rsidRPr="00C31335" w:rsidRDefault="0086768D" w:rsidP="0086768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9F4F3D" w:rsidRPr="00C31335" w14:paraId="56FAA920" w14:textId="77777777" w:rsidTr="00535F01">
        <w:trPr>
          <w:trHeight w:val="170"/>
        </w:trPr>
        <w:tc>
          <w:tcPr>
            <w:tcW w:w="5000" w:type="pct"/>
            <w:vAlign w:val="center"/>
            <w:hideMark/>
          </w:tcPr>
          <w:p w14:paraId="45AB481F" w14:textId="77777777" w:rsidR="009F4F3D" w:rsidRPr="00C31335" w:rsidRDefault="009F4F3D" w:rsidP="00535F01">
            <w:r w:rsidRPr="00C31335">
              <w:t>Совет по профессиональным квалификациям в машиностроении, город Москва</w:t>
            </w:r>
          </w:p>
        </w:tc>
      </w:tr>
      <w:tr w:rsidR="009F4F3D" w:rsidRPr="00C31335" w14:paraId="658A4104" w14:textId="77777777" w:rsidTr="0030235E">
        <w:trPr>
          <w:trHeight w:val="454"/>
        </w:trPr>
        <w:tc>
          <w:tcPr>
            <w:tcW w:w="5000" w:type="pct"/>
            <w:vAlign w:val="center"/>
            <w:hideMark/>
          </w:tcPr>
          <w:p w14:paraId="014595A3" w14:textId="5D400B70" w:rsidR="009F4F3D" w:rsidRPr="00C31335" w:rsidRDefault="009F4F3D" w:rsidP="00535F01">
            <w:r>
              <w:t xml:space="preserve">Заместитель </w:t>
            </w:r>
            <w:r w:rsidR="0086768D">
              <w:t>председателя</w:t>
            </w:r>
            <w:r w:rsidR="0086768D">
              <w:tab/>
            </w:r>
            <w:r w:rsidR="0086768D">
              <w:tab/>
            </w:r>
            <w:r w:rsidR="0086768D">
              <w:tab/>
            </w:r>
            <w:r w:rsidR="0086768D">
              <w:tab/>
            </w:r>
            <w:r>
              <w:t>Петракова Ольга Геннадьевна</w:t>
            </w:r>
          </w:p>
        </w:tc>
      </w:tr>
    </w:tbl>
    <w:p w14:paraId="1F95BE8E" w14:textId="77777777" w:rsidR="0086768D" w:rsidRPr="0086768D" w:rsidRDefault="0086768D" w:rsidP="0086768D"/>
    <w:p w14:paraId="03ED1624" w14:textId="4EBBFF43" w:rsidR="009F4F3D" w:rsidRPr="0086768D" w:rsidRDefault="009F4F3D" w:rsidP="0086768D">
      <w:pPr>
        <w:rPr>
          <w:b/>
          <w:bCs/>
        </w:rPr>
      </w:pPr>
      <w:r w:rsidRPr="0086768D">
        <w:rPr>
          <w:b/>
          <w:bCs/>
          <w:lang w:val="en-US"/>
        </w:rPr>
        <w:t>4.2.</w:t>
      </w:r>
      <w:r w:rsidRPr="0086768D">
        <w:rPr>
          <w:b/>
          <w:bCs/>
        </w:rPr>
        <w:t xml:space="preserve"> Наименования организаций-разработчиков</w:t>
      </w:r>
    </w:p>
    <w:p w14:paraId="1D3C9797" w14:textId="77777777" w:rsidR="0086768D" w:rsidRPr="00C31335" w:rsidRDefault="0086768D" w:rsidP="0086768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34"/>
        <w:gridCol w:w="9887"/>
      </w:tblGrid>
      <w:tr w:rsidR="0030235E" w:rsidRPr="00C31335" w14:paraId="195A8B93" w14:textId="77777777" w:rsidTr="0086768D">
        <w:trPr>
          <w:trHeight w:val="20"/>
          <w:jc w:val="center"/>
        </w:trPr>
        <w:tc>
          <w:tcPr>
            <w:tcW w:w="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DFA07F" w14:textId="77777777" w:rsidR="0030235E" w:rsidRPr="00C31335" w:rsidRDefault="0030235E" w:rsidP="0086768D">
            <w:pPr>
              <w:numPr>
                <w:ilvl w:val="0"/>
                <w:numId w:val="39"/>
              </w:numPr>
            </w:pPr>
          </w:p>
        </w:tc>
        <w:tc>
          <w:tcPr>
            <w:tcW w:w="47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1CFE74" w14:textId="77777777" w:rsidR="0030235E" w:rsidRPr="00C31335" w:rsidRDefault="0030235E" w:rsidP="00535F01">
            <w:r w:rsidRPr="00C31335">
              <w:t>АО «Нижегородский завод 70-летия Победы», город Нижний Новгород</w:t>
            </w:r>
          </w:p>
        </w:tc>
      </w:tr>
      <w:tr w:rsidR="0030235E" w:rsidRPr="00C31335" w14:paraId="1686F776" w14:textId="77777777" w:rsidTr="0086768D">
        <w:trPr>
          <w:trHeight w:val="20"/>
          <w:jc w:val="center"/>
        </w:trPr>
        <w:tc>
          <w:tcPr>
            <w:tcW w:w="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A93B4D" w14:textId="77777777" w:rsidR="0030235E" w:rsidRPr="00C31335" w:rsidRDefault="0030235E" w:rsidP="0086768D">
            <w:pPr>
              <w:numPr>
                <w:ilvl w:val="0"/>
                <w:numId w:val="39"/>
              </w:numPr>
            </w:pPr>
          </w:p>
        </w:tc>
        <w:tc>
          <w:tcPr>
            <w:tcW w:w="47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54DBF5" w14:textId="77777777" w:rsidR="0030235E" w:rsidRPr="00C31335" w:rsidRDefault="0030235E" w:rsidP="00535F01">
            <w:r w:rsidRPr="00C31335">
              <w:t>Ассоциация «Лига содействия оборонным предприятиям», город Москва</w:t>
            </w:r>
          </w:p>
        </w:tc>
      </w:tr>
      <w:tr w:rsidR="0030235E" w:rsidRPr="00C31335" w14:paraId="450CBD87" w14:textId="77777777" w:rsidTr="0086768D">
        <w:trPr>
          <w:trHeight w:val="20"/>
          <w:jc w:val="center"/>
        </w:trPr>
        <w:tc>
          <w:tcPr>
            <w:tcW w:w="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D018D9" w14:textId="77777777" w:rsidR="0030235E" w:rsidRPr="00C31335" w:rsidRDefault="0030235E" w:rsidP="0086768D">
            <w:pPr>
              <w:numPr>
                <w:ilvl w:val="0"/>
                <w:numId w:val="39"/>
              </w:numPr>
            </w:pPr>
          </w:p>
        </w:tc>
        <w:tc>
          <w:tcPr>
            <w:tcW w:w="47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561267" w14:textId="77777777" w:rsidR="0030235E" w:rsidRPr="00C31335" w:rsidRDefault="0030235E" w:rsidP="00535F01">
            <w:r w:rsidRPr="00C31335">
              <w:t>ООО «Союз машиностроителей России», город Москва</w:t>
            </w:r>
          </w:p>
        </w:tc>
      </w:tr>
      <w:tr w:rsidR="0030235E" w:rsidRPr="00C31335" w14:paraId="2F6C1117" w14:textId="77777777" w:rsidTr="0086768D">
        <w:trPr>
          <w:trHeight w:val="20"/>
          <w:jc w:val="center"/>
        </w:trPr>
        <w:tc>
          <w:tcPr>
            <w:tcW w:w="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CFC228" w14:textId="77777777" w:rsidR="0030235E" w:rsidRPr="00C31335" w:rsidRDefault="0030235E" w:rsidP="0086768D">
            <w:pPr>
              <w:numPr>
                <w:ilvl w:val="0"/>
                <w:numId w:val="39"/>
              </w:numPr>
            </w:pPr>
          </w:p>
        </w:tc>
        <w:tc>
          <w:tcPr>
            <w:tcW w:w="47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583168" w14:textId="77777777" w:rsidR="0030235E" w:rsidRPr="00C31335" w:rsidRDefault="0030235E" w:rsidP="00535F01">
            <w:r w:rsidRPr="00C31335">
              <w:t>ОООР «Союз машиностроителей России», город Москва</w:t>
            </w:r>
          </w:p>
        </w:tc>
      </w:tr>
      <w:tr w:rsidR="0030235E" w:rsidRPr="00C31335" w14:paraId="433AD902" w14:textId="77777777" w:rsidTr="0086768D">
        <w:trPr>
          <w:trHeight w:val="20"/>
          <w:jc w:val="center"/>
        </w:trPr>
        <w:tc>
          <w:tcPr>
            <w:tcW w:w="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85C92" w14:textId="77777777" w:rsidR="0030235E" w:rsidRPr="00C31335" w:rsidRDefault="0030235E" w:rsidP="0086768D">
            <w:pPr>
              <w:numPr>
                <w:ilvl w:val="0"/>
                <w:numId w:val="39"/>
              </w:numPr>
            </w:pPr>
          </w:p>
        </w:tc>
        <w:tc>
          <w:tcPr>
            <w:tcW w:w="47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6441BE" w14:textId="77777777" w:rsidR="0030235E" w:rsidRPr="00C31335" w:rsidRDefault="0030235E" w:rsidP="00535F01">
            <w:r w:rsidRPr="00C31335">
              <w:t>ПАО «ОДК-Кузнецов», город Самара</w:t>
            </w:r>
          </w:p>
        </w:tc>
      </w:tr>
      <w:tr w:rsidR="0030235E" w:rsidRPr="00C31335" w14:paraId="52F40512" w14:textId="77777777" w:rsidTr="0086768D">
        <w:trPr>
          <w:trHeight w:val="20"/>
          <w:jc w:val="center"/>
        </w:trPr>
        <w:tc>
          <w:tcPr>
            <w:tcW w:w="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A40A67" w14:textId="77777777" w:rsidR="0030235E" w:rsidRPr="00C31335" w:rsidRDefault="0030235E" w:rsidP="0086768D">
            <w:pPr>
              <w:numPr>
                <w:ilvl w:val="0"/>
                <w:numId w:val="39"/>
              </w:numPr>
            </w:pPr>
          </w:p>
        </w:tc>
        <w:tc>
          <w:tcPr>
            <w:tcW w:w="47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2FE1BF" w14:textId="77777777" w:rsidR="0030235E" w:rsidRPr="00C31335" w:rsidRDefault="0030235E" w:rsidP="00535F01">
            <w:r w:rsidRPr="00C31335">
              <w:t>ПАО «ОДК-Сатурн», город Рыбинск</w:t>
            </w:r>
            <w:r>
              <w:t>, Ярославская область</w:t>
            </w:r>
          </w:p>
        </w:tc>
      </w:tr>
      <w:tr w:rsidR="0030235E" w:rsidRPr="00C31335" w14:paraId="359015CB" w14:textId="77777777" w:rsidTr="0086768D">
        <w:trPr>
          <w:trHeight w:val="20"/>
          <w:jc w:val="center"/>
        </w:trPr>
        <w:tc>
          <w:tcPr>
            <w:tcW w:w="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737594" w14:textId="77777777" w:rsidR="0030235E" w:rsidRPr="00C31335" w:rsidRDefault="0030235E" w:rsidP="0086768D">
            <w:pPr>
              <w:numPr>
                <w:ilvl w:val="0"/>
                <w:numId w:val="39"/>
              </w:numPr>
            </w:pPr>
          </w:p>
        </w:tc>
        <w:tc>
          <w:tcPr>
            <w:tcW w:w="47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729A23" w14:textId="23594D52" w:rsidR="0030235E" w:rsidRPr="00C31335" w:rsidRDefault="0030235E" w:rsidP="0030235E">
            <w:r w:rsidRPr="00C31335">
              <w:t xml:space="preserve">ФГБОУ ВО «Московский государственный технический университет </w:t>
            </w:r>
            <w:r w:rsidR="00833BD9">
              <w:t>«</w:t>
            </w:r>
            <w:r w:rsidRPr="00C31335">
              <w:t>СТАНКИН», город Москва</w:t>
            </w:r>
          </w:p>
        </w:tc>
      </w:tr>
      <w:tr w:rsidR="0030235E" w:rsidRPr="00C31335" w14:paraId="33FD5EDD" w14:textId="77777777" w:rsidTr="0086768D">
        <w:trPr>
          <w:trHeight w:val="20"/>
          <w:jc w:val="center"/>
        </w:trPr>
        <w:tc>
          <w:tcPr>
            <w:tcW w:w="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A0E7DB" w14:textId="77777777" w:rsidR="0030235E" w:rsidRPr="00C31335" w:rsidRDefault="0030235E" w:rsidP="0086768D">
            <w:pPr>
              <w:numPr>
                <w:ilvl w:val="0"/>
                <w:numId w:val="39"/>
              </w:numPr>
            </w:pPr>
          </w:p>
        </w:tc>
        <w:tc>
          <w:tcPr>
            <w:tcW w:w="47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EBB7F6" w14:textId="33F81895" w:rsidR="0030235E" w:rsidRPr="00C31335" w:rsidRDefault="0030235E" w:rsidP="00535F01">
            <w:r w:rsidRPr="00C31335">
              <w:t>ФГБОУ ВО «Московский государственный технический университет имени Н.Э. Баумана (национальный исследовательский университет)», город Москва</w:t>
            </w:r>
          </w:p>
        </w:tc>
      </w:tr>
      <w:tr w:rsidR="0030235E" w:rsidRPr="00C31335" w14:paraId="22F8C160" w14:textId="77777777" w:rsidTr="0086768D">
        <w:trPr>
          <w:trHeight w:val="20"/>
          <w:jc w:val="center"/>
        </w:trPr>
        <w:tc>
          <w:tcPr>
            <w:tcW w:w="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2D1FED" w14:textId="77777777" w:rsidR="0030235E" w:rsidRPr="00C31335" w:rsidRDefault="0030235E" w:rsidP="0086768D">
            <w:pPr>
              <w:numPr>
                <w:ilvl w:val="0"/>
                <w:numId w:val="39"/>
              </w:numPr>
            </w:pPr>
          </w:p>
        </w:tc>
        <w:tc>
          <w:tcPr>
            <w:tcW w:w="47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2E8031" w14:textId="77777777" w:rsidR="0030235E" w:rsidRPr="00C31335" w:rsidRDefault="0030235E" w:rsidP="0030235E">
            <w:r w:rsidRPr="00C31335">
              <w:t>ФГБУ «В</w:t>
            </w:r>
            <w:r>
              <w:t>НИИ</w:t>
            </w:r>
            <w:r w:rsidRPr="00C31335">
              <w:t xml:space="preserve"> труда» Минтруда России, город Москва</w:t>
            </w:r>
          </w:p>
        </w:tc>
      </w:tr>
    </w:tbl>
    <w:p w14:paraId="3D2EE548" w14:textId="77777777" w:rsidR="00905B2A" w:rsidRPr="004B3B38" w:rsidRDefault="00905B2A" w:rsidP="004719AB"/>
    <w:sectPr w:rsidR="00905B2A" w:rsidRPr="004B3B38" w:rsidSect="0086768D"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92EBD" w16cex:dateUtc="2023-02-16T19:37:00Z"/>
  <w16cex:commentExtensible w16cex:durableId="27992E06" w16cex:dateUtc="2023-02-16T19:34:00Z"/>
  <w16cex:commentExtensible w16cex:durableId="27992E9B" w16cex:dateUtc="2023-02-16T19:37:00Z"/>
  <w16cex:commentExtensible w16cex:durableId="279BBB26" w16cex:dateUtc="2023-02-18T18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215170" w16cid:durableId="27992EBD"/>
  <w16cid:commentId w16cid:paraId="10527E3D" w16cid:durableId="27992DF4"/>
  <w16cid:commentId w16cid:paraId="6714984B" w16cid:durableId="27992E06"/>
  <w16cid:commentId w16cid:paraId="40B741DA" w16cid:durableId="27992DF5"/>
  <w16cid:commentId w16cid:paraId="4B3D44A9" w16cid:durableId="27992E9B"/>
  <w16cid:commentId w16cid:paraId="5D2C733A" w16cid:durableId="27992DF6"/>
  <w16cid:commentId w16cid:paraId="3B1EBAC9" w16cid:durableId="279BBB26"/>
  <w16cid:commentId w16cid:paraId="361A27A8" w16cid:durableId="27992DF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218CB" w14:textId="77777777" w:rsidR="00445E56" w:rsidRDefault="00445E56" w:rsidP="00D7460F">
      <w:r>
        <w:separator/>
      </w:r>
    </w:p>
  </w:endnote>
  <w:endnote w:type="continuationSeparator" w:id="0">
    <w:p w14:paraId="40CFDE16" w14:textId="77777777" w:rsidR="00445E56" w:rsidRDefault="00445E56" w:rsidP="00D7460F"/>
  </w:endnote>
  <w:endnote w:id="1">
    <w:p w14:paraId="678DF90C" w14:textId="77777777" w:rsidR="00A372D7" w:rsidRPr="00A97A6D" w:rsidRDefault="00A372D7" w:rsidP="0030235E">
      <w:pPr>
        <w:pStyle w:val="aa"/>
        <w:rPr>
          <w:szCs w:val="20"/>
        </w:rPr>
      </w:pPr>
      <w:r w:rsidRPr="00A97A6D">
        <w:rPr>
          <w:rStyle w:val="ac"/>
          <w:szCs w:val="20"/>
        </w:rPr>
        <w:endnoteRef/>
      </w:r>
      <w:r w:rsidRPr="00A97A6D">
        <w:rPr>
          <w:szCs w:val="20"/>
        </w:rPr>
        <w:t xml:space="preserve"> Общероссийский классификатор занятий.</w:t>
      </w:r>
    </w:p>
  </w:endnote>
  <w:endnote w:id="2">
    <w:p w14:paraId="4C983892" w14:textId="77777777" w:rsidR="00A372D7" w:rsidRPr="00A97A6D" w:rsidRDefault="00A372D7" w:rsidP="0030235E">
      <w:pPr>
        <w:pStyle w:val="aa"/>
        <w:rPr>
          <w:szCs w:val="20"/>
        </w:rPr>
      </w:pPr>
      <w:r w:rsidRPr="00A97A6D">
        <w:rPr>
          <w:rStyle w:val="ac"/>
          <w:szCs w:val="20"/>
        </w:rPr>
        <w:endnoteRef/>
      </w:r>
      <w:r w:rsidRPr="00A97A6D">
        <w:rPr>
          <w:szCs w:val="20"/>
        </w:rPr>
        <w:t xml:space="preserve"> Общероссийский классификатор видов экономической деятельности.</w:t>
      </w:r>
    </w:p>
  </w:endnote>
  <w:endnote w:id="3">
    <w:p w14:paraId="06BF1282" w14:textId="583F8765" w:rsidR="00A372D7" w:rsidRPr="008935BE" w:rsidRDefault="00A372D7" w:rsidP="00F350D9">
      <w:pPr>
        <w:pStyle w:val="aa"/>
      </w:pPr>
      <w:r w:rsidRPr="0016355D">
        <w:rPr>
          <w:rStyle w:val="ac"/>
          <w:szCs w:val="20"/>
        </w:rPr>
        <w:endnoteRef/>
      </w:r>
      <w:r w:rsidRPr="0016355D">
        <w:t xml:space="preserve"> </w:t>
      </w:r>
      <w:r w:rsidR="00F350D9" w:rsidRPr="00F350D9">
        <w:rPr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F350D9">
        <w:rPr>
          <w:shd w:val="clear" w:color="auto" w:fill="FFFFFF"/>
        </w:rPr>
        <w:br/>
      </w:r>
      <w:r w:rsidR="00F350D9" w:rsidRPr="00F350D9">
        <w:rPr>
          <w:shd w:val="clear" w:color="auto" w:fill="FFFFFF"/>
        </w:rPr>
        <w:t xml:space="preserve">29 января 2021 г., регистрационный № 62277) с изменениями, внесенными приказом Минздрава России </w:t>
      </w:r>
      <w:r w:rsidR="00F350D9">
        <w:rPr>
          <w:shd w:val="clear" w:color="auto" w:fill="FFFFFF"/>
        </w:rPr>
        <w:br/>
      </w:r>
      <w:r w:rsidR="00F350D9" w:rsidRPr="00F350D9">
        <w:rPr>
          <w:shd w:val="clear" w:color="auto" w:fill="FFFFFF"/>
        </w:rPr>
        <w:t>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4">
    <w:p w14:paraId="6B35B40E" w14:textId="473D76E3" w:rsidR="00A372D7" w:rsidRPr="0016355D" w:rsidRDefault="00A372D7" w:rsidP="0030235E">
      <w:pPr>
        <w:pStyle w:val="aa"/>
        <w:rPr>
          <w:szCs w:val="20"/>
        </w:rPr>
      </w:pPr>
      <w:r w:rsidRPr="0016355D">
        <w:rPr>
          <w:rStyle w:val="ac"/>
          <w:szCs w:val="20"/>
        </w:rPr>
        <w:endnoteRef/>
      </w:r>
      <w:r w:rsidRPr="0016355D">
        <w:rPr>
          <w:szCs w:val="20"/>
        </w:rPr>
        <w:t xml:space="preserve"> </w:t>
      </w:r>
      <w:bookmarkStart w:id="6" w:name="_Hlk81328935"/>
      <w:r>
        <w:rPr>
          <w:szCs w:val="20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</w:t>
      </w:r>
      <w:bookmarkEnd w:id="6"/>
      <w:r w:rsidR="00F350D9" w:rsidRPr="00F350D9">
        <w:rPr>
          <w:szCs w:val="20"/>
        </w:rPr>
        <w:t>, действует до 31 декабря 2026 г. включительно.</w:t>
      </w:r>
    </w:p>
  </w:endnote>
  <w:endnote w:id="5">
    <w:p w14:paraId="06496B16" w14:textId="739E08E2" w:rsidR="00A372D7" w:rsidRPr="0016355D" w:rsidRDefault="00A372D7" w:rsidP="0030235E">
      <w:pPr>
        <w:pStyle w:val="aa"/>
        <w:rPr>
          <w:szCs w:val="20"/>
        </w:rPr>
      </w:pPr>
      <w:r w:rsidRPr="0016355D">
        <w:rPr>
          <w:rStyle w:val="ac"/>
          <w:szCs w:val="20"/>
        </w:rPr>
        <w:endnoteRef/>
      </w:r>
      <w:r w:rsidRPr="0016355D">
        <w:rPr>
          <w:szCs w:val="20"/>
        </w:rPr>
        <w:t xml:space="preserve"> </w:t>
      </w:r>
      <w:r w:rsidRPr="00FA753A">
        <w:rPr>
          <w:szCs w:val="20"/>
        </w:rPr>
        <w:t>Постановление Правительства Российской Федерации от 24 декабря 2021</w:t>
      </w:r>
      <w:r>
        <w:rPr>
          <w:szCs w:val="20"/>
        </w:rPr>
        <w:t> </w:t>
      </w:r>
      <w:r w:rsidRPr="00FA753A">
        <w:rPr>
          <w:szCs w:val="20"/>
        </w:rPr>
        <w:t>г. №</w:t>
      </w:r>
      <w:r>
        <w:rPr>
          <w:szCs w:val="20"/>
        </w:rPr>
        <w:t> </w:t>
      </w:r>
      <w:r w:rsidRPr="00FA753A">
        <w:rPr>
          <w:szCs w:val="20"/>
        </w:rPr>
        <w:t xml:space="preserve">2464 «О порядке обучения по охране труда и проверки </w:t>
      </w:r>
      <w:r w:rsidR="00584159">
        <w:rPr>
          <w:szCs w:val="20"/>
        </w:rPr>
        <w:t>знания требований охраны труда»</w:t>
      </w:r>
      <w:r w:rsidR="00F350D9" w:rsidRPr="00F350D9">
        <w:rPr>
          <w:szCs w:val="20"/>
        </w:rPr>
        <w:t>, действует до 1 сентября 2026 г.</w:t>
      </w:r>
    </w:p>
  </w:endnote>
  <w:endnote w:id="6">
    <w:p w14:paraId="499DD0FB" w14:textId="07B656C0" w:rsidR="00A372D7" w:rsidRPr="0016355D" w:rsidRDefault="00A372D7" w:rsidP="0030235E">
      <w:pPr>
        <w:pStyle w:val="aa"/>
        <w:rPr>
          <w:szCs w:val="20"/>
        </w:rPr>
      </w:pPr>
      <w:r w:rsidRPr="0016355D">
        <w:rPr>
          <w:rStyle w:val="ac"/>
          <w:szCs w:val="20"/>
        </w:rPr>
        <w:endnoteRef/>
      </w:r>
      <w:r w:rsidRPr="0016355D">
        <w:rPr>
          <w:szCs w:val="20"/>
        </w:rPr>
        <w:t xml:space="preserve"> </w:t>
      </w:r>
      <w:r w:rsidRPr="008F63FA">
        <w:rPr>
          <w:szCs w:val="20"/>
        </w:rPr>
        <w:t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61957)</w:t>
      </w:r>
      <w:r>
        <w:rPr>
          <w:szCs w:val="20"/>
        </w:rPr>
        <w:t xml:space="preserve"> </w:t>
      </w:r>
      <w:r w:rsidR="00F350D9">
        <w:rPr>
          <w:szCs w:val="20"/>
        </w:rPr>
        <w:br/>
      </w:r>
      <w:r>
        <w:rPr>
          <w:szCs w:val="20"/>
        </w:rPr>
        <w:t>с изменениями, внесенными приказом Минтруда России от 29 апреля 2022 г. № 279н (зарегистрирован Минюстом России 1 июня 2022 г., регистрационный № 68657</w:t>
      </w:r>
      <w:r w:rsidR="00F350D9">
        <w:rPr>
          <w:szCs w:val="20"/>
        </w:rPr>
        <w:t>)</w:t>
      </w:r>
      <w:r w:rsidR="00F350D9" w:rsidRPr="00F350D9">
        <w:rPr>
          <w:szCs w:val="20"/>
        </w:rPr>
        <w:t>, действует до 31 декабря 2025 г.</w:t>
      </w:r>
    </w:p>
  </w:endnote>
  <w:endnote w:id="7">
    <w:p w14:paraId="46670A8B" w14:textId="77777777" w:rsidR="00A372D7" w:rsidRPr="00A97A6D" w:rsidRDefault="00A372D7" w:rsidP="0030235E">
      <w:pPr>
        <w:pStyle w:val="aa"/>
        <w:rPr>
          <w:szCs w:val="20"/>
        </w:rPr>
      </w:pPr>
      <w:r w:rsidRPr="00A97A6D">
        <w:rPr>
          <w:rStyle w:val="ac"/>
          <w:szCs w:val="20"/>
        </w:rPr>
        <w:endnoteRef/>
      </w:r>
      <w:r w:rsidRPr="00A97A6D">
        <w:rPr>
          <w:szCs w:val="20"/>
        </w:rPr>
        <w:t xml:space="preserve"> Единый тарифно-квалификационный справочник работ и профессий рабочих, выпуск 2, раздел «Механическая обработка металлов и других материалов».</w:t>
      </w:r>
    </w:p>
  </w:endnote>
  <w:endnote w:id="8">
    <w:p w14:paraId="7A0C5CC5" w14:textId="77777777" w:rsidR="00A372D7" w:rsidRPr="00A97A6D" w:rsidRDefault="00A372D7" w:rsidP="0030235E">
      <w:pPr>
        <w:pStyle w:val="aa"/>
        <w:rPr>
          <w:szCs w:val="20"/>
        </w:rPr>
      </w:pPr>
      <w:r w:rsidRPr="00A97A6D">
        <w:rPr>
          <w:rStyle w:val="ac"/>
          <w:szCs w:val="20"/>
        </w:rPr>
        <w:endnoteRef/>
      </w:r>
      <w:r w:rsidRPr="00A97A6D">
        <w:rPr>
          <w:szCs w:val="20"/>
        </w:rPr>
        <w:t xml:space="preserve"> Общероссийский классификатор профессий рабочих, должностей специалистов и тарифных разрядов.</w:t>
      </w:r>
    </w:p>
  </w:endnote>
  <w:endnote w:id="9">
    <w:p w14:paraId="474FEF72" w14:textId="77777777" w:rsidR="00A372D7" w:rsidRPr="00D81FEF" w:rsidRDefault="00A372D7" w:rsidP="0030235E">
      <w:pPr>
        <w:pStyle w:val="aa"/>
      </w:pPr>
      <w:r w:rsidRPr="00D81FEF">
        <w:rPr>
          <w:rStyle w:val="ac"/>
        </w:rPr>
        <w:endnoteRef/>
      </w:r>
      <w:r w:rsidRPr="00D81FEF"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D806FD" w14:textId="77777777" w:rsidR="00445E56" w:rsidRDefault="00445E56" w:rsidP="00D7460F">
      <w:r>
        <w:separator/>
      </w:r>
    </w:p>
  </w:footnote>
  <w:footnote w:type="continuationSeparator" w:id="0">
    <w:p w14:paraId="2CF34BCB" w14:textId="77777777" w:rsidR="00445E56" w:rsidRDefault="00445E56" w:rsidP="00D746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AFECDC" w14:textId="77777777" w:rsidR="00A372D7" w:rsidRPr="0086768D" w:rsidRDefault="00A372D7" w:rsidP="00470188">
    <w:pPr>
      <w:pStyle w:val="af0"/>
      <w:jc w:val="center"/>
      <w:rPr>
        <w:rStyle w:val="af"/>
      </w:rPr>
    </w:pPr>
    <w:r w:rsidRPr="0086768D">
      <w:rPr>
        <w:rStyle w:val="af"/>
      </w:rPr>
      <w:fldChar w:fldCharType="begin"/>
    </w:r>
    <w:r w:rsidRPr="0086768D">
      <w:rPr>
        <w:rStyle w:val="af"/>
      </w:rPr>
      <w:instrText xml:space="preserve"> PAGE   \* MERGEFORMAT </w:instrText>
    </w:r>
    <w:r w:rsidRPr="0086768D">
      <w:rPr>
        <w:rStyle w:val="af"/>
      </w:rPr>
      <w:fldChar w:fldCharType="separate"/>
    </w:r>
    <w:r w:rsidR="002E53C9">
      <w:rPr>
        <w:rStyle w:val="af"/>
        <w:noProof/>
      </w:rPr>
      <w:t>21</w:t>
    </w:r>
    <w:r w:rsidRPr="0086768D">
      <w:rPr>
        <w:rStyle w:val="af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95C57" w14:textId="77777777" w:rsidR="00A372D7" w:rsidRPr="00535F01" w:rsidRDefault="00A372D7" w:rsidP="00470188">
    <w:pPr>
      <w:pStyle w:val="af0"/>
      <w:jc w:val="center"/>
      <w:rPr>
        <w:sz w:val="20"/>
      </w:rPr>
    </w:pPr>
    <w:r w:rsidRPr="00535F01">
      <w:rPr>
        <w:sz w:val="20"/>
      </w:rPr>
      <w:fldChar w:fldCharType="begin"/>
    </w:r>
    <w:r w:rsidRPr="00535F01">
      <w:rPr>
        <w:sz w:val="20"/>
      </w:rPr>
      <w:instrText>PAGE   \* MERGEFORMAT</w:instrText>
    </w:r>
    <w:r w:rsidRPr="00535F01">
      <w:rPr>
        <w:sz w:val="20"/>
      </w:rPr>
      <w:fldChar w:fldCharType="separate"/>
    </w:r>
    <w:r w:rsidR="002E53C9">
      <w:rPr>
        <w:noProof/>
        <w:sz w:val="20"/>
      </w:rPr>
      <w:t>3</w:t>
    </w:r>
    <w:r w:rsidRPr="00535F01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E88B5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AC31964"/>
    <w:multiLevelType w:val="hybridMultilevel"/>
    <w:tmpl w:val="40C2A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17623DE7"/>
    <w:multiLevelType w:val="hybridMultilevel"/>
    <w:tmpl w:val="E3245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8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537B42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50BE5CC8"/>
    <w:multiLevelType w:val="hybridMultilevel"/>
    <w:tmpl w:val="21A61E6E"/>
    <w:lvl w:ilvl="0" w:tplc="64AEDE2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4D6C17"/>
    <w:multiLevelType w:val="hybridMultilevel"/>
    <w:tmpl w:val="F29A9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8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B41A15"/>
    <w:multiLevelType w:val="hybridMultilevel"/>
    <w:tmpl w:val="CCC65F1C"/>
    <w:lvl w:ilvl="0" w:tplc="AD36A0F8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3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>
    <w:nsid w:val="75F213FD"/>
    <w:multiLevelType w:val="hybridMultilevel"/>
    <w:tmpl w:val="458EDBDC"/>
    <w:lvl w:ilvl="0" w:tplc="DBEA3A4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9"/>
  </w:num>
  <w:num w:numId="2">
    <w:abstractNumId w:val="11"/>
  </w:num>
  <w:num w:numId="3">
    <w:abstractNumId w:val="28"/>
  </w:num>
  <w:num w:numId="4">
    <w:abstractNumId w:val="18"/>
  </w:num>
  <w:num w:numId="5">
    <w:abstractNumId w:val="21"/>
  </w:num>
  <w:num w:numId="6">
    <w:abstractNumId w:val="13"/>
  </w:num>
  <w:num w:numId="7">
    <w:abstractNumId w:val="34"/>
  </w:num>
  <w:num w:numId="8">
    <w:abstractNumId w:val="24"/>
  </w:num>
  <w:num w:numId="9">
    <w:abstractNumId w:val="37"/>
  </w:num>
  <w:num w:numId="10">
    <w:abstractNumId w:val="31"/>
  </w:num>
  <w:num w:numId="11">
    <w:abstractNumId w:val="17"/>
  </w:num>
  <w:num w:numId="12">
    <w:abstractNumId w:val="32"/>
  </w:num>
  <w:num w:numId="13">
    <w:abstractNumId w:val="27"/>
  </w:num>
  <w:num w:numId="14">
    <w:abstractNumId w:val="20"/>
  </w:num>
  <w:num w:numId="15">
    <w:abstractNumId w:val="3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33"/>
  </w:num>
  <w:num w:numId="27">
    <w:abstractNumId w:val="10"/>
  </w:num>
  <w:num w:numId="28">
    <w:abstractNumId w:val="15"/>
  </w:num>
  <w:num w:numId="29">
    <w:abstractNumId w:val="22"/>
  </w:num>
  <w:num w:numId="30">
    <w:abstractNumId w:val="29"/>
  </w:num>
  <w:num w:numId="31">
    <w:abstractNumId w:val="16"/>
  </w:num>
  <w:num w:numId="32">
    <w:abstractNumId w:val="14"/>
  </w:num>
  <w:num w:numId="33">
    <w:abstractNumId w:val="26"/>
  </w:num>
  <w:num w:numId="34">
    <w:abstractNumId w:val="12"/>
  </w:num>
  <w:num w:numId="35">
    <w:abstractNumId w:val="30"/>
  </w:num>
  <w:num w:numId="36">
    <w:abstractNumId w:val="23"/>
  </w:num>
  <w:num w:numId="37">
    <w:abstractNumId w:val="35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F83"/>
    <w:rsid w:val="000137F7"/>
    <w:rsid w:val="00021D72"/>
    <w:rsid w:val="000226AC"/>
    <w:rsid w:val="0003023D"/>
    <w:rsid w:val="00034759"/>
    <w:rsid w:val="000529A8"/>
    <w:rsid w:val="00065432"/>
    <w:rsid w:val="00070D99"/>
    <w:rsid w:val="000A1721"/>
    <w:rsid w:val="000B6783"/>
    <w:rsid w:val="000F367C"/>
    <w:rsid w:val="00107452"/>
    <w:rsid w:val="001121A5"/>
    <w:rsid w:val="00113D5D"/>
    <w:rsid w:val="00125292"/>
    <w:rsid w:val="00166361"/>
    <w:rsid w:val="00191CBE"/>
    <w:rsid w:val="001B19F9"/>
    <w:rsid w:val="001B31B9"/>
    <w:rsid w:val="001B6ED3"/>
    <w:rsid w:val="001C4CD5"/>
    <w:rsid w:val="001F18F1"/>
    <w:rsid w:val="00230AFE"/>
    <w:rsid w:val="002612EB"/>
    <w:rsid w:val="00274A2D"/>
    <w:rsid w:val="002A1C45"/>
    <w:rsid w:val="002A2427"/>
    <w:rsid w:val="002E53C9"/>
    <w:rsid w:val="002F091A"/>
    <w:rsid w:val="0030235E"/>
    <w:rsid w:val="00327183"/>
    <w:rsid w:val="003343AF"/>
    <w:rsid w:val="003542AF"/>
    <w:rsid w:val="00392484"/>
    <w:rsid w:val="00394D33"/>
    <w:rsid w:val="003A6F69"/>
    <w:rsid w:val="003A6FF8"/>
    <w:rsid w:val="003D1249"/>
    <w:rsid w:val="003E5B5A"/>
    <w:rsid w:val="00445E56"/>
    <w:rsid w:val="00470188"/>
    <w:rsid w:val="004719AB"/>
    <w:rsid w:val="00472046"/>
    <w:rsid w:val="004765E4"/>
    <w:rsid w:val="004802D7"/>
    <w:rsid w:val="00481698"/>
    <w:rsid w:val="004B3B38"/>
    <w:rsid w:val="004C1607"/>
    <w:rsid w:val="004E7268"/>
    <w:rsid w:val="004F0CA4"/>
    <w:rsid w:val="00503AAF"/>
    <w:rsid w:val="00507B64"/>
    <w:rsid w:val="00527D7B"/>
    <w:rsid w:val="00535F01"/>
    <w:rsid w:val="0055313D"/>
    <w:rsid w:val="005717B3"/>
    <w:rsid w:val="005768BC"/>
    <w:rsid w:val="00584159"/>
    <w:rsid w:val="005B3E5C"/>
    <w:rsid w:val="005E5592"/>
    <w:rsid w:val="0060101C"/>
    <w:rsid w:val="006043D1"/>
    <w:rsid w:val="00624ED4"/>
    <w:rsid w:val="00631CA1"/>
    <w:rsid w:val="00632D0A"/>
    <w:rsid w:val="00642084"/>
    <w:rsid w:val="006A29C8"/>
    <w:rsid w:val="00716178"/>
    <w:rsid w:val="00750310"/>
    <w:rsid w:val="007550BB"/>
    <w:rsid w:val="00786AF0"/>
    <w:rsid w:val="007A4064"/>
    <w:rsid w:val="007B4548"/>
    <w:rsid w:val="007C5C4E"/>
    <w:rsid w:val="007D0F5D"/>
    <w:rsid w:val="007F4F4A"/>
    <w:rsid w:val="00833BD9"/>
    <w:rsid w:val="00842908"/>
    <w:rsid w:val="008555F3"/>
    <w:rsid w:val="00857282"/>
    <w:rsid w:val="00864F61"/>
    <w:rsid w:val="0086768D"/>
    <w:rsid w:val="00867CA3"/>
    <w:rsid w:val="008819EE"/>
    <w:rsid w:val="008C25EB"/>
    <w:rsid w:val="008C482B"/>
    <w:rsid w:val="00905B2A"/>
    <w:rsid w:val="009478BC"/>
    <w:rsid w:val="00962353"/>
    <w:rsid w:val="009F4F3D"/>
    <w:rsid w:val="00A101A9"/>
    <w:rsid w:val="00A13C06"/>
    <w:rsid w:val="00A372D7"/>
    <w:rsid w:val="00A60D1B"/>
    <w:rsid w:val="00A930AE"/>
    <w:rsid w:val="00AC0D94"/>
    <w:rsid w:val="00AD5CB8"/>
    <w:rsid w:val="00B02594"/>
    <w:rsid w:val="00B071EB"/>
    <w:rsid w:val="00B14F6E"/>
    <w:rsid w:val="00B3767C"/>
    <w:rsid w:val="00B50211"/>
    <w:rsid w:val="00B50765"/>
    <w:rsid w:val="00B97B27"/>
    <w:rsid w:val="00BA6C72"/>
    <w:rsid w:val="00BB0674"/>
    <w:rsid w:val="00C01104"/>
    <w:rsid w:val="00C073E9"/>
    <w:rsid w:val="00C079C7"/>
    <w:rsid w:val="00C13E1E"/>
    <w:rsid w:val="00C152A3"/>
    <w:rsid w:val="00C17C79"/>
    <w:rsid w:val="00C23086"/>
    <w:rsid w:val="00C310B2"/>
    <w:rsid w:val="00C41579"/>
    <w:rsid w:val="00C45310"/>
    <w:rsid w:val="00C61D12"/>
    <w:rsid w:val="00C83508"/>
    <w:rsid w:val="00CB652B"/>
    <w:rsid w:val="00CE3E20"/>
    <w:rsid w:val="00D225E0"/>
    <w:rsid w:val="00D32B77"/>
    <w:rsid w:val="00D412B4"/>
    <w:rsid w:val="00D7460F"/>
    <w:rsid w:val="00D81FEF"/>
    <w:rsid w:val="00DB46A0"/>
    <w:rsid w:val="00DC33C7"/>
    <w:rsid w:val="00DE0F82"/>
    <w:rsid w:val="00DE64B5"/>
    <w:rsid w:val="00E26174"/>
    <w:rsid w:val="00E33D52"/>
    <w:rsid w:val="00E5115F"/>
    <w:rsid w:val="00E86B5F"/>
    <w:rsid w:val="00EA41E4"/>
    <w:rsid w:val="00ED49C2"/>
    <w:rsid w:val="00EE496F"/>
    <w:rsid w:val="00EF4094"/>
    <w:rsid w:val="00F035E8"/>
    <w:rsid w:val="00F04D39"/>
    <w:rsid w:val="00F33709"/>
    <w:rsid w:val="00F350D9"/>
    <w:rsid w:val="00F66F83"/>
    <w:rsid w:val="00F6779B"/>
    <w:rsid w:val="00FA5667"/>
    <w:rsid w:val="00FC44CE"/>
    <w:rsid w:val="00FF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02629"/>
  <w15:docId w15:val="{876D9701-0DB5-4B30-B277-DC9F57467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 w:qFormat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9A8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529A8"/>
    <w:pPr>
      <w:contextualSpacing/>
      <w:outlineLvl w:val="0"/>
    </w:pPr>
    <w:rPr>
      <w:rFonts w:eastAsia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0529A8"/>
    <w:pPr>
      <w:outlineLvl w:val="1"/>
    </w:pPr>
    <w:rPr>
      <w:rFonts w:eastAsia="Times New Roman" w:cs="Times New Roman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rsid w:val="00D7460F"/>
    <w:pPr>
      <w:keepNext/>
      <w:spacing w:before="240" w:after="240"/>
      <w:outlineLvl w:val="2"/>
    </w:pPr>
    <w:rPr>
      <w:rFonts w:eastAsia="Times New Roman" w:cs="Times New Roman"/>
      <w:b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qFormat/>
    <w:rsid w:val="00D7460F"/>
    <w:pPr>
      <w:spacing w:before="200"/>
      <w:outlineLvl w:val="3"/>
    </w:pPr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qFormat/>
    <w:rsid w:val="00D7460F"/>
    <w:pPr>
      <w:keepNext/>
      <w:keepLines/>
      <w:spacing w:before="40"/>
      <w:outlineLvl w:val="4"/>
    </w:pPr>
    <w:rPr>
      <w:rFonts w:ascii="Cambria" w:eastAsia="Times New Roman" w:hAnsi="Cambria" w:cs="Times New Roman"/>
      <w:color w:val="365F91"/>
    </w:rPr>
  </w:style>
  <w:style w:type="paragraph" w:styleId="6">
    <w:name w:val="heading 6"/>
    <w:basedOn w:val="a"/>
    <w:next w:val="a"/>
    <w:link w:val="60"/>
    <w:uiPriority w:val="9"/>
    <w:semiHidden/>
    <w:qFormat/>
    <w:rsid w:val="00D7460F"/>
    <w:pPr>
      <w:keepNext/>
      <w:keepLines/>
      <w:spacing w:before="40"/>
      <w:outlineLvl w:val="5"/>
    </w:pPr>
    <w:rPr>
      <w:rFonts w:ascii="Cambria" w:eastAsia="Times New Roman" w:hAnsi="Cambria" w:cs="Times New Roman"/>
      <w:color w:val="243F60"/>
    </w:rPr>
  </w:style>
  <w:style w:type="paragraph" w:styleId="7">
    <w:name w:val="heading 7"/>
    <w:basedOn w:val="a"/>
    <w:next w:val="a"/>
    <w:link w:val="70"/>
    <w:uiPriority w:val="9"/>
    <w:semiHidden/>
    <w:qFormat/>
    <w:rsid w:val="00D7460F"/>
    <w:pPr>
      <w:keepNext/>
      <w:keepLines/>
      <w:spacing w:before="40"/>
      <w:outlineLvl w:val="6"/>
    </w:pPr>
    <w:rPr>
      <w:rFonts w:ascii="Cambria" w:eastAsia="Times New Roman" w:hAnsi="Cambria" w:cs="Times New Roman"/>
      <w:i/>
      <w:iCs/>
      <w:color w:val="243F60"/>
    </w:rPr>
  </w:style>
  <w:style w:type="paragraph" w:styleId="8">
    <w:name w:val="heading 8"/>
    <w:basedOn w:val="a"/>
    <w:next w:val="a"/>
    <w:link w:val="80"/>
    <w:uiPriority w:val="9"/>
    <w:semiHidden/>
    <w:qFormat/>
    <w:rsid w:val="00D7460F"/>
    <w:pPr>
      <w:keepNext/>
      <w:keepLines/>
      <w:spacing w:before="4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qFormat/>
    <w:rsid w:val="00D7460F"/>
    <w:pPr>
      <w:keepNext/>
      <w:keepLines/>
      <w:spacing w:before="4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9A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29A8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460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60F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7460F"/>
    <w:rPr>
      <w:rFonts w:ascii="Cambria" w:eastAsia="Times New Roman" w:hAnsi="Cambria" w:cs="Times New Roman"/>
      <w:color w:val="365F91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7460F"/>
    <w:rPr>
      <w:rFonts w:ascii="Cambria" w:eastAsia="Times New Roman" w:hAnsi="Cambria" w:cs="Times New Roman"/>
      <w:color w:val="243F60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D7460F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7460F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7460F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styleId="a3">
    <w:name w:val="Strong"/>
    <w:uiPriority w:val="22"/>
    <w:rsid w:val="00D7460F"/>
    <w:rPr>
      <w:b/>
      <w:bCs/>
    </w:rPr>
  </w:style>
  <w:style w:type="character" w:customStyle="1" w:styleId="a4">
    <w:name w:val="Текст выноски Знак"/>
    <w:link w:val="a5"/>
    <w:uiPriority w:val="99"/>
    <w:semiHidden/>
    <w:rsid w:val="00D7460F"/>
    <w:rPr>
      <w:rFonts w:ascii="Segoe UI" w:eastAsia="Times New Roman" w:hAnsi="Segoe UI" w:cs="Segoe UI"/>
      <w:bCs/>
      <w:sz w:val="18"/>
      <w:szCs w:val="18"/>
    </w:rPr>
  </w:style>
  <w:style w:type="paragraph" w:styleId="a5">
    <w:name w:val="Balloon Text"/>
    <w:basedOn w:val="a"/>
    <w:link w:val="a4"/>
    <w:uiPriority w:val="99"/>
    <w:semiHidden/>
    <w:unhideWhenUsed/>
    <w:rsid w:val="00D7460F"/>
    <w:rPr>
      <w:rFonts w:ascii="Segoe UI" w:eastAsia="Times New Roman" w:hAnsi="Segoe UI" w:cs="Segoe UI"/>
      <w:bCs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sid w:val="00D7460F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link w:val="a7"/>
    <w:uiPriority w:val="8"/>
    <w:rsid w:val="00D7460F"/>
    <w:pPr>
      <w:contextualSpacing/>
      <w:jc w:val="center"/>
    </w:pPr>
    <w:rPr>
      <w:rFonts w:eastAsia="Times New Roman" w:cs="Times New Roman"/>
      <w:spacing w:val="5"/>
      <w:sz w:val="52"/>
      <w:szCs w:val="52"/>
      <w:lang w:eastAsia="ru-RU"/>
    </w:rPr>
  </w:style>
  <w:style w:type="character" w:customStyle="1" w:styleId="a7">
    <w:name w:val="Название Знак"/>
    <w:basedOn w:val="a0"/>
    <w:link w:val="a6"/>
    <w:uiPriority w:val="8"/>
    <w:rsid w:val="00D7460F"/>
    <w:rPr>
      <w:rFonts w:ascii="Times New Roman" w:eastAsia="Times New Roman" w:hAnsi="Times New Roman" w:cs="Times New Roman"/>
      <w:spacing w:val="5"/>
      <w:sz w:val="52"/>
      <w:szCs w:val="52"/>
      <w:lang w:eastAsia="ru-RU"/>
    </w:rPr>
  </w:style>
  <w:style w:type="character" w:customStyle="1" w:styleId="a8">
    <w:name w:val="Текст сноски Знак"/>
    <w:link w:val="a9"/>
    <w:semiHidden/>
    <w:rsid w:val="00D7460F"/>
    <w:rPr>
      <w:rFonts w:ascii="Times New Roman" w:eastAsia="Times New Roman" w:hAnsi="Times New Roman"/>
      <w:bCs/>
    </w:rPr>
  </w:style>
  <w:style w:type="paragraph" w:styleId="a9">
    <w:name w:val="footnote text"/>
    <w:basedOn w:val="a"/>
    <w:link w:val="a8"/>
    <w:semiHidden/>
    <w:rsid w:val="00D7460F"/>
    <w:rPr>
      <w:rFonts w:eastAsia="Times New Roman"/>
      <w:bCs/>
    </w:rPr>
  </w:style>
  <w:style w:type="character" w:customStyle="1" w:styleId="12">
    <w:name w:val="Текст сноски Знак1"/>
    <w:basedOn w:val="a0"/>
    <w:uiPriority w:val="99"/>
    <w:semiHidden/>
    <w:rsid w:val="00D7460F"/>
    <w:rPr>
      <w:sz w:val="20"/>
      <w:szCs w:val="20"/>
    </w:rPr>
  </w:style>
  <w:style w:type="paragraph" w:styleId="aa">
    <w:name w:val="endnote text"/>
    <w:basedOn w:val="a"/>
    <w:link w:val="ab"/>
    <w:uiPriority w:val="99"/>
    <w:qFormat/>
    <w:rsid w:val="0086768D"/>
    <w:pPr>
      <w:jc w:val="both"/>
    </w:pPr>
    <w:rPr>
      <w:rFonts w:eastAsia="Times New Roman" w:cs="Times New Roman"/>
      <w:sz w:val="20"/>
      <w:lang w:eastAsia="ru-RU"/>
    </w:rPr>
  </w:style>
  <w:style w:type="character" w:customStyle="1" w:styleId="ab">
    <w:name w:val="Текст концевой сноски Знак"/>
    <w:basedOn w:val="a0"/>
    <w:link w:val="aa"/>
    <w:uiPriority w:val="99"/>
    <w:rsid w:val="0086768D"/>
    <w:rPr>
      <w:rFonts w:ascii="Times New Roman" w:eastAsia="Times New Roman" w:hAnsi="Times New Roman" w:cs="Times New Roman"/>
      <w:sz w:val="20"/>
      <w:lang w:eastAsia="ru-RU"/>
    </w:rPr>
  </w:style>
  <w:style w:type="character" w:styleId="ac">
    <w:name w:val="endnote reference"/>
    <w:rsid w:val="00D7460F"/>
    <w:rPr>
      <w:vertAlign w:val="superscript"/>
    </w:rPr>
  </w:style>
  <w:style w:type="paragraph" w:styleId="ad">
    <w:name w:val="footer"/>
    <w:basedOn w:val="a"/>
    <w:link w:val="ae"/>
    <w:uiPriority w:val="99"/>
    <w:unhideWhenUsed/>
    <w:rsid w:val="00D7460F"/>
    <w:pPr>
      <w:tabs>
        <w:tab w:val="center" w:pos="4677"/>
        <w:tab w:val="right" w:pos="9355"/>
      </w:tabs>
    </w:pPr>
    <w:rPr>
      <w:rFonts w:eastAsia="Times New Roman" w:cs="Times New Roman"/>
      <w:bCs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D7460F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">
    <w:name w:val="page number"/>
    <w:uiPriority w:val="99"/>
    <w:qFormat/>
    <w:rsid w:val="0086768D"/>
    <w:rPr>
      <w:rFonts w:ascii="Times New Roman" w:hAnsi="Times New Roman" w:cs="Times New Roman"/>
      <w:sz w:val="20"/>
    </w:rPr>
  </w:style>
  <w:style w:type="paragraph" w:styleId="af0">
    <w:name w:val="header"/>
    <w:basedOn w:val="a"/>
    <w:link w:val="af1"/>
    <w:uiPriority w:val="99"/>
    <w:unhideWhenUsed/>
    <w:rsid w:val="00D7460F"/>
    <w:pPr>
      <w:tabs>
        <w:tab w:val="center" w:pos="4677"/>
        <w:tab w:val="right" w:pos="9355"/>
      </w:tabs>
    </w:pPr>
    <w:rPr>
      <w:rFonts w:eastAsia="Times New Roman" w:cs="Times New Roman"/>
      <w:bCs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D7460F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2">
    <w:name w:val="Hyperlink"/>
    <w:uiPriority w:val="99"/>
    <w:unhideWhenUsed/>
    <w:rsid w:val="00D7460F"/>
    <w:rPr>
      <w:color w:val="0000FF"/>
      <w:u w:val="single"/>
    </w:rPr>
  </w:style>
  <w:style w:type="character" w:customStyle="1" w:styleId="af3">
    <w:name w:val="Текст примечания Знак"/>
    <w:link w:val="af4"/>
    <w:rsid w:val="00D7460F"/>
    <w:rPr>
      <w:rFonts w:ascii="Times New Roman" w:eastAsia="Times New Roman" w:hAnsi="Times New Roman"/>
      <w:bCs/>
    </w:rPr>
  </w:style>
  <w:style w:type="paragraph" w:styleId="af4">
    <w:name w:val="annotation text"/>
    <w:basedOn w:val="a"/>
    <w:link w:val="af3"/>
    <w:unhideWhenUsed/>
    <w:rsid w:val="00D7460F"/>
    <w:rPr>
      <w:rFonts w:eastAsia="Times New Roman"/>
      <w:bCs/>
    </w:rPr>
  </w:style>
  <w:style w:type="character" w:customStyle="1" w:styleId="13">
    <w:name w:val="Текст примечания Знак1"/>
    <w:basedOn w:val="a0"/>
    <w:uiPriority w:val="99"/>
    <w:semiHidden/>
    <w:rsid w:val="00D7460F"/>
    <w:rPr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D7460F"/>
    <w:rPr>
      <w:rFonts w:ascii="Times New Roman" w:eastAsia="Times New Roman" w:hAnsi="Times New Roman"/>
      <w:b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D7460F"/>
    <w:rPr>
      <w:b/>
      <w:bCs w:val="0"/>
    </w:rPr>
  </w:style>
  <w:style w:type="character" w:customStyle="1" w:styleId="14">
    <w:name w:val="Тема примечания Знак1"/>
    <w:basedOn w:val="13"/>
    <w:uiPriority w:val="99"/>
    <w:semiHidden/>
    <w:rsid w:val="00D7460F"/>
    <w:rPr>
      <w:b/>
      <w:bC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D7460F"/>
    <w:pPr>
      <w:tabs>
        <w:tab w:val="right" w:leader="dot" w:pos="10205"/>
      </w:tabs>
      <w:ind w:left="240"/>
    </w:pPr>
    <w:rPr>
      <w:rFonts w:eastAsia="Times New Roman" w:cs="Times New Roman"/>
      <w:bCs/>
      <w:szCs w:val="24"/>
      <w:lang w:eastAsia="ru-RU"/>
    </w:rPr>
  </w:style>
  <w:style w:type="paragraph" w:styleId="15">
    <w:name w:val="toc 1"/>
    <w:next w:val="a"/>
    <w:autoRedefine/>
    <w:uiPriority w:val="39"/>
    <w:unhideWhenUsed/>
    <w:rsid w:val="00D7460F"/>
    <w:pPr>
      <w:tabs>
        <w:tab w:val="right" w:leader="dot" w:pos="1019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D7460F"/>
    <w:pPr>
      <w:spacing w:after="100"/>
      <w:ind w:left="440"/>
    </w:pPr>
    <w:rPr>
      <w:rFonts w:ascii="Calibri" w:eastAsia="Times New Roman" w:hAnsi="Calibri" w:cs="Times New Roman"/>
      <w:bCs/>
      <w:szCs w:val="24"/>
      <w:lang w:eastAsia="ru-RU"/>
    </w:rPr>
  </w:style>
  <w:style w:type="table" w:customStyle="1" w:styleId="22">
    <w:name w:val="Сетка таблицы2"/>
    <w:basedOn w:val="a1"/>
    <w:next w:val="af7"/>
    <w:rsid w:val="00D7460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99"/>
    <w:rsid w:val="00D7460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7"/>
    <w:rsid w:val="00D7460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 светлая1"/>
    <w:basedOn w:val="a1"/>
    <w:uiPriority w:val="40"/>
    <w:rsid w:val="00D7460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Revision"/>
    <w:hidden/>
    <w:uiPriority w:val="99"/>
    <w:semiHidden/>
    <w:rsid w:val="00D7460F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9">
    <w:name w:val="annotation reference"/>
    <w:unhideWhenUsed/>
    <w:rsid w:val="00D7460F"/>
    <w:rPr>
      <w:sz w:val="16"/>
      <w:szCs w:val="16"/>
    </w:rPr>
  </w:style>
  <w:style w:type="paragraph" w:styleId="afa">
    <w:name w:val="List Paragraph"/>
    <w:basedOn w:val="a"/>
    <w:uiPriority w:val="34"/>
    <w:rsid w:val="00D7460F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fb">
    <w:name w:val="Document Map"/>
    <w:basedOn w:val="a"/>
    <w:link w:val="afc"/>
    <w:uiPriority w:val="99"/>
    <w:semiHidden/>
    <w:unhideWhenUsed/>
    <w:rsid w:val="00D7460F"/>
    <w:rPr>
      <w:rFonts w:ascii="Tahoma" w:eastAsia="Calibri" w:hAnsi="Tahoma" w:cs="Tahoma"/>
      <w:sz w:val="16"/>
      <w:szCs w:val="16"/>
      <w:shd w:val="clear" w:color="auto" w:fill="FBFCFD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D7460F"/>
    <w:rPr>
      <w:rFonts w:ascii="Tahoma" w:eastAsia="Calibri" w:hAnsi="Tahoma" w:cs="Tahoma"/>
      <w:sz w:val="16"/>
      <w:szCs w:val="16"/>
    </w:rPr>
  </w:style>
  <w:style w:type="character" w:styleId="afd">
    <w:name w:val="FollowedHyperlink"/>
    <w:uiPriority w:val="99"/>
    <w:semiHidden/>
    <w:unhideWhenUsed/>
    <w:rsid w:val="00D7460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097B9-7AFC-4CFC-849A-67FF69CE8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27</Pages>
  <Words>9007</Words>
  <Characters>51343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Аверьянова Инна Олеговна</dc:creator>
  <cp:keywords/>
  <dc:description/>
  <cp:lastModifiedBy>1403-2</cp:lastModifiedBy>
  <cp:revision>29</cp:revision>
  <cp:lastPrinted>2023-04-24T08:44:00Z</cp:lastPrinted>
  <dcterms:created xsi:type="dcterms:W3CDTF">2023-02-11T22:16:00Z</dcterms:created>
  <dcterms:modified xsi:type="dcterms:W3CDTF">2023-05-23T10:41:00Z</dcterms:modified>
</cp:coreProperties>
</file>