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785AA" w14:textId="77777777" w:rsidR="00256234" w:rsidRPr="003829B4" w:rsidRDefault="00256234" w:rsidP="00256234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3829B4">
        <w:rPr>
          <w:rFonts w:cs="Times New Roman"/>
          <w:sz w:val="28"/>
          <w:szCs w:val="28"/>
        </w:rPr>
        <w:t>УТВЕРЖДЕН</w:t>
      </w:r>
    </w:p>
    <w:p w14:paraId="0ECF88CD" w14:textId="77777777" w:rsidR="00256234" w:rsidRPr="003829B4" w:rsidRDefault="00256234" w:rsidP="00256234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4ABFE33C" w14:textId="77777777" w:rsidR="00256234" w:rsidRPr="003829B4" w:rsidRDefault="00256234" w:rsidP="00256234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</w:t>
      </w:r>
      <w:bookmarkStart w:id="2" w:name="_GoBack"/>
      <w:bookmarkEnd w:id="2"/>
      <w:r w:rsidRPr="003829B4">
        <w:rPr>
          <w:rFonts w:cs="Times New Roman"/>
          <w:sz w:val="28"/>
          <w:szCs w:val="28"/>
        </w:rPr>
        <w:t>й Федерации</w:t>
      </w:r>
    </w:p>
    <w:p w14:paraId="3E7D4891" w14:textId="67945E66" w:rsidR="00256234" w:rsidRPr="003829B4" w:rsidRDefault="002D7540" w:rsidP="00256234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>
        <w:rPr>
          <w:rFonts w:cs="Times New Roman"/>
          <w:sz w:val="28"/>
          <w:szCs w:val="28"/>
        </w:rPr>
        <w:t>27</w:t>
      </w:r>
      <w:r w:rsidRPr="003829B4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апреля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23 г.</w:t>
      </w:r>
      <w:r w:rsidRPr="003829B4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384</w:t>
      </w:r>
      <w:r>
        <w:rPr>
          <w:rFonts w:cs="Times New Roman"/>
          <w:sz w:val="28"/>
          <w:szCs w:val="28"/>
        </w:rPr>
        <w:t>н</w:t>
      </w:r>
    </w:p>
    <w:bookmarkEnd w:id="0"/>
    <w:p w14:paraId="59D824EB" w14:textId="77777777" w:rsidR="004D6815" w:rsidRPr="00135A59" w:rsidRDefault="004D6815" w:rsidP="004D6815">
      <w:pPr>
        <w:ind w:left="5670"/>
        <w:rPr>
          <w:rFonts w:cs="Times New Roman"/>
        </w:rPr>
      </w:pPr>
    </w:p>
    <w:bookmarkEnd w:id="1"/>
    <w:p w14:paraId="634A25FA" w14:textId="77777777" w:rsidR="00F932A0" w:rsidRPr="00135A59" w:rsidRDefault="00F932A0" w:rsidP="00DB1A82">
      <w:pPr>
        <w:jc w:val="center"/>
        <w:rPr>
          <w:sz w:val="52"/>
          <w:szCs w:val="52"/>
        </w:rPr>
      </w:pPr>
      <w:r w:rsidRPr="00135A59">
        <w:rPr>
          <w:sz w:val="52"/>
          <w:szCs w:val="52"/>
        </w:rPr>
        <w:t>ПРОФЕССИОНАЛЬНЫЙ СТАНДАРТ</w:t>
      </w:r>
    </w:p>
    <w:p w14:paraId="2E9FCB8D" w14:textId="77777777" w:rsidR="00F932A0" w:rsidRPr="00135A59" w:rsidRDefault="00F932A0" w:rsidP="004D6815">
      <w:pPr>
        <w:rPr>
          <w:rFonts w:cs="Times New Roman"/>
          <w:szCs w:val="24"/>
          <w:u w:val="single"/>
        </w:rPr>
      </w:pPr>
    </w:p>
    <w:p w14:paraId="62040B3B" w14:textId="77777777" w:rsidR="00E45065" w:rsidRPr="00135A59" w:rsidRDefault="00E45065" w:rsidP="00E45065">
      <w:pPr>
        <w:jc w:val="center"/>
        <w:rPr>
          <w:b/>
          <w:bCs/>
          <w:sz w:val="28"/>
          <w:szCs w:val="24"/>
        </w:rPr>
      </w:pPr>
      <w:r w:rsidRPr="00135A59">
        <w:rPr>
          <w:b/>
          <w:bCs/>
          <w:sz w:val="28"/>
          <w:szCs w:val="24"/>
        </w:rPr>
        <w:t>Оператор бетоноукладчика</w:t>
      </w:r>
    </w:p>
    <w:p w14:paraId="09A2F923" w14:textId="77777777" w:rsidR="00F932A0" w:rsidRPr="00135A59" w:rsidRDefault="00F932A0" w:rsidP="00E45065"/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14"/>
      </w:tblGrid>
      <w:tr w:rsidR="00135A59" w:rsidRPr="00135A59" w14:paraId="443B7561" w14:textId="77777777" w:rsidTr="00E4506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C66AA" w14:textId="625244D7" w:rsidR="00F932A0" w:rsidRPr="00135A59" w:rsidRDefault="00261860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879</w:t>
            </w:r>
          </w:p>
        </w:tc>
      </w:tr>
      <w:tr w:rsidR="00135A59" w:rsidRPr="00135A59" w14:paraId="46465623" w14:textId="77777777" w:rsidTr="00256234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812DA1D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A13CA06" w14:textId="387CCBEE" w:rsidR="00337826" w:rsidRPr="00135A59" w:rsidRDefault="00E45065" w:rsidP="00E45065">
      <w:pPr>
        <w:jc w:val="center"/>
        <w:rPr>
          <w:rFonts w:cs="Times New Roman"/>
          <w:bCs/>
          <w:szCs w:val="28"/>
        </w:rPr>
      </w:pPr>
      <w:bookmarkStart w:id="3" w:name="_Toc411717327"/>
      <w:bookmarkStart w:id="4" w:name="Par271"/>
      <w:r w:rsidRPr="00135A59">
        <w:rPr>
          <w:rFonts w:cs="Times New Roman"/>
          <w:bCs/>
          <w:szCs w:val="28"/>
        </w:rPr>
        <w:t>Содержание</w:t>
      </w:r>
    </w:p>
    <w:p w14:paraId="261B95B6" w14:textId="376EAFAB" w:rsidR="00DE2FDC" w:rsidRPr="00135A59" w:rsidRDefault="00DE2FDC" w:rsidP="00256234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135A59">
        <w:fldChar w:fldCharType="begin"/>
      </w:r>
      <w:r w:rsidRPr="00135A59">
        <w:instrText xml:space="preserve"> TOC \o "1-2" \u </w:instrText>
      </w:r>
      <w:r w:rsidRPr="00135A59">
        <w:fldChar w:fldCharType="separate"/>
      </w:r>
      <w:r w:rsidRPr="00135A59">
        <w:t>I. Общие сведения</w:t>
      </w:r>
      <w:r w:rsidRPr="00135A59">
        <w:tab/>
      </w:r>
      <w:r w:rsidRPr="00135A59">
        <w:fldChar w:fldCharType="begin"/>
      </w:r>
      <w:r w:rsidRPr="00135A59">
        <w:instrText xml:space="preserve"> PAGEREF _Toc125821796 \h </w:instrText>
      </w:r>
      <w:r w:rsidRPr="00135A59">
        <w:fldChar w:fldCharType="separate"/>
      </w:r>
      <w:r w:rsidR="00742D1A">
        <w:t>1</w:t>
      </w:r>
      <w:r w:rsidRPr="00135A59">
        <w:fldChar w:fldCharType="end"/>
      </w:r>
    </w:p>
    <w:p w14:paraId="0B4B3EB6" w14:textId="79D206D7" w:rsidR="00DE2FDC" w:rsidRPr="00135A59" w:rsidRDefault="00DE2FDC" w:rsidP="00256234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135A59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135A59">
        <w:tab/>
      </w:r>
      <w:r w:rsidRPr="00135A59">
        <w:fldChar w:fldCharType="begin"/>
      </w:r>
      <w:r w:rsidRPr="00135A59">
        <w:instrText xml:space="preserve"> PAGEREF _Toc125821797 \h </w:instrText>
      </w:r>
      <w:r w:rsidRPr="00135A59">
        <w:fldChar w:fldCharType="separate"/>
      </w:r>
      <w:r w:rsidR="00742D1A">
        <w:t>3</w:t>
      </w:r>
      <w:r w:rsidRPr="00135A59">
        <w:fldChar w:fldCharType="end"/>
      </w:r>
    </w:p>
    <w:p w14:paraId="60B18C8E" w14:textId="5FA650F5" w:rsidR="00DE2FDC" w:rsidRPr="00135A59" w:rsidRDefault="00DE2FDC" w:rsidP="00256234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135A59">
        <w:t>III. Характеристика обобщенных трудовых функций</w:t>
      </w:r>
      <w:r w:rsidRPr="00135A59">
        <w:tab/>
      </w:r>
      <w:r w:rsidRPr="00135A59">
        <w:fldChar w:fldCharType="begin"/>
      </w:r>
      <w:r w:rsidRPr="00135A59">
        <w:instrText xml:space="preserve"> PAGEREF _Toc125821798 \h </w:instrText>
      </w:r>
      <w:r w:rsidRPr="00135A59">
        <w:fldChar w:fldCharType="separate"/>
      </w:r>
      <w:r w:rsidR="00742D1A">
        <w:t>4</w:t>
      </w:r>
      <w:r w:rsidRPr="00135A59">
        <w:fldChar w:fldCharType="end"/>
      </w:r>
    </w:p>
    <w:p w14:paraId="166A0585" w14:textId="6E693FA4" w:rsidR="00DE2FDC" w:rsidRPr="00135A59" w:rsidRDefault="00DE2FDC" w:rsidP="0025623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135A59">
        <w:rPr>
          <w:noProof/>
        </w:rPr>
        <w:t>3.1. Обобщенная трудовая функция</w:t>
      </w:r>
      <w:r w:rsidR="00135A59" w:rsidRPr="00135A59">
        <w:rPr>
          <w:noProof/>
        </w:rPr>
        <w:t xml:space="preserve"> «Производственная эксплуатация и поддержание работоспособности бетоноукладчика со скользящими формами сбоку и бетоноукладчика производительностью до 180 м</w:t>
      </w:r>
      <w:r w:rsidR="00135A59" w:rsidRPr="00135A59">
        <w:rPr>
          <w:noProof/>
          <w:vertAlign w:val="superscript"/>
        </w:rPr>
        <w:t>3</w:t>
      </w:r>
      <w:r w:rsidR="00135A59" w:rsidRPr="00135A59">
        <w:rPr>
          <w:noProof/>
        </w:rPr>
        <w:t>/ч со скользящими формами между гусениц»</w:t>
      </w:r>
      <w:r w:rsidRPr="00135A59">
        <w:rPr>
          <w:noProof/>
        </w:rPr>
        <w:tab/>
      </w:r>
      <w:r w:rsidRPr="00135A59">
        <w:rPr>
          <w:noProof/>
        </w:rPr>
        <w:fldChar w:fldCharType="begin"/>
      </w:r>
      <w:r w:rsidRPr="00135A59">
        <w:rPr>
          <w:noProof/>
        </w:rPr>
        <w:instrText xml:space="preserve"> PAGEREF _Toc125821799 \h </w:instrText>
      </w:r>
      <w:r w:rsidRPr="00135A59">
        <w:rPr>
          <w:noProof/>
        </w:rPr>
      </w:r>
      <w:r w:rsidRPr="00135A59">
        <w:rPr>
          <w:noProof/>
        </w:rPr>
        <w:fldChar w:fldCharType="separate"/>
      </w:r>
      <w:r w:rsidR="00742D1A">
        <w:rPr>
          <w:noProof/>
        </w:rPr>
        <w:t>4</w:t>
      </w:r>
      <w:r w:rsidRPr="00135A59">
        <w:rPr>
          <w:noProof/>
        </w:rPr>
        <w:fldChar w:fldCharType="end"/>
      </w:r>
    </w:p>
    <w:p w14:paraId="7C62824D" w14:textId="6F169BDB" w:rsidR="00DE2FDC" w:rsidRPr="00135A59" w:rsidRDefault="00DE2FDC" w:rsidP="00256234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135A59">
        <w:rPr>
          <w:noProof/>
        </w:rPr>
        <w:t>3.2. Обобщенная трудовая функция</w:t>
      </w:r>
      <w:r w:rsidR="00135A59" w:rsidRPr="00135A59">
        <w:rPr>
          <w:noProof/>
        </w:rPr>
        <w:t xml:space="preserve"> «</w:t>
      </w:r>
      <w:r w:rsidR="00256234" w:rsidRPr="00135A59">
        <w:rPr>
          <w:noProof/>
        </w:rPr>
        <w:t>Производственная эксплуатация и поддержание работоспособности рельсового бетоноукладчика и бетоноукладчика производительностью свыше 180 м</w:t>
      </w:r>
      <w:r w:rsidR="00256234" w:rsidRPr="00135A59">
        <w:rPr>
          <w:noProof/>
          <w:vertAlign w:val="superscript"/>
        </w:rPr>
        <w:t>3</w:t>
      </w:r>
      <w:r w:rsidR="00256234" w:rsidRPr="00135A59">
        <w:rPr>
          <w:noProof/>
        </w:rPr>
        <w:t>/ч со скользящими формами между гусениц</w:t>
      </w:r>
      <w:r w:rsidR="00135A59" w:rsidRPr="00135A59">
        <w:rPr>
          <w:noProof/>
          <w:szCs w:val="24"/>
        </w:rPr>
        <w:t>»</w:t>
      </w:r>
      <w:r w:rsidRPr="00135A59">
        <w:rPr>
          <w:noProof/>
        </w:rPr>
        <w:tab/>
      </w:r>
      <w:r w:rsidRPr="00135A59">
        <w:rPr>
          <w:noProof/>
        </w:rPr>
        <w:fldChar w:fldCharType="begin"/>
      </w:r>
      <w:r w:rsidRPr="00135A59">
        <w:rPr>
          <w:noProof/>
        </w:rPr>
        <w:instrText xml:space="preserve"> PAGEREF _Toc125821800 \h </w:instrText>
      </w:r>
      <w:r w:rsidRPr="00135A59">
        <w:rPr>
          <w:noProof/>
        </w:rPr>
      </w:r>
      <w:r w:rsidRPr="00135A59">
        <w:rPr>
          <w:noProof/>
        </w:rPr>
        <w:fldChar w:fldCharType="separate"/>
      </w:r>
      <w:r w:rsidR="00742D1A">
        <w:rPr>
          <w:noProof/>
        </w:rPr>
        <w:t>15</w:t>
      </w:r>
      <w:r w:rsidRPr="00135A59">
        <w:rPr>
          <w:noProof/>
        </w:rPr>
        <w:fldChar w:fldCharType="end"/>
      </w:r>
    </w:p>
    <w:p w14:paraId="6A2DACA5" w14:textId="5C260E65" w:rsidR="00DE2FDC" w:rsidRPr="00135A59" w:rsidRDefault="00DE2FDC" w:rsidP="00256234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135A59">
        <w:t>IV. Сведения об организациях – разработчиках профессионального стандарта</w:t>
      </w:r>
      <w:r w:rsidRPr="00135A59">
        <w:tab/>
      </w:r>
      <w:r w:rsidR="007857FB">
        <w:t>26</w:t>
      </w:r>
    </w:p>
    <w:p w14:paraId="64AB5956" w14:textId="75452CB3" w:rsidR="00E45065" w:rsidRPr="00135A59" w:rsidRDefault="00DE2FDC" w:rsidP="004D6815">
      <w:r w:rsidRPr="00135A59">
        <w:fldChar w:fldCharType="end"/>
      </w:r>
    </w:p>
    <w:p w14:paraId="143A3AF9" w14:textId="77777777" w:rsidR="00F932A0" w:rsidRPr="00135A59" w:rsidRDefault="00F932A0" w:rsidP="004D6815">
      <w:pPr>
        <w:pStyle w:val="1"/>
      </w:pPr>
      <w:bookmarkStart w:id="5" w:name="_Toc125821796"/>
      <w:r w:rsidRPr="00135A59">
        <w:t>I. Общие сведения</w:t>
      </w:r>
      <w:bookmarkEnd w:id="3"/>
      <w:bookmarkEnd w:id="5"/>
    </w:p>
    <w:p w14:paraId="18F5206D" w14:textId="77777777" w:rsidR="00BE7AB7" w:rsidRPr="00135A59" w:rsidRDefault="00BE7AB7" w:rsidP="007F600C">
      <w:pPr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135A59" w:rsidRPr="00135A59" w14:paraId="5994277A" w14:textId="77777777" w:rsidTr="00E4506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4"/>
          <w:p w14:paraId="0EE9B165" w14:textId="1D0F0EC1" w:rsidR="00F932A0" w:rsidRPr="00135A59" w:rsidRDefault="002931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механизированных работ с применением бетоноукладчика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6472138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23DA7" w14:textId="0927D648" w:rsidR="00F932A0" w:rsidRPr="00135A59" w:rsidRDefault="00261860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16.106</w:t>
            </w:r>
          </w:p>
        </w:tc>
      </w:tr>
      <w:tr w:rsidR="00135A59" w:rsidRPr="00135A59" w14:paraId="52E24C3F" w14:textId="77777777" w:rsidTr="00E45065">
        <w:trPr>
          <w:jc w:val="center"/>
        </w:trPr>
        <w:tc>
          <w:tcPr>
            <w:tcW w:w="4299" w:type="pct"/>
            <w:gridSpan w:val="2"/>
          </w:tcPr>
          <w:p w14:paraId="23BB5E2C" w14:textId="205B9073" w:rsidR="00F932A0" w:rsidRPr="00135A59" w:rsidRDefault="00E45065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6187235" w14:textId="5893078D" w:rsidR="00F932A0" w:rsidRPr="00135A59" w:rsidRDefault="00E45065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4E93E36E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A88C4EF" w14:textId="77777777" w:rsidR="00F932A0" w:rsidRPr="00135A59" w:rsidRDefault="00F932A0" w:rsidP="007F600C">
      <w:pPr>
        <w:shd w:val="clear" w:color="auto" w:fill="FFFFFF" w:themeFill="background1"/>
      </w:pPr>
      <w:r w:rsidRPr="00135A59">
        <w:t>Основная цель вида профессиональной деятельности:</w:t>
      </w:r>
    </w:p>
    <w:p w14:paraId="0BF7D3BA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135A59" w:rsidRPr="00135A59" w14:paraId="49837E50" w14:textId="77777777" w:rsidTr="00256234">
        <w:trPr>
          <w:trHeight w:val="20"/>
          <w:jc w:val="center"/>
        </w:trPr>
        <w:tc>
          <w:tcPr>
            <w:tcW w:w="5000" w:type="pct"/>
          </w:tcPr>
          <w:p w14:paraId="3D824450" w14:textId="008C0F25" w:rsidR="00F932A0" w:rsidRPr="00135A59" w:rsidRDefault="00293132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Обеспечение качественного выполнения подачи, распределения и разравнивания бетонных смесей с помощью бетоноукладчика при </w:t>
            </w:r>
            <w:r w:rsidR="00CE7507" w:rsidRPr="00135A59">
              <w:rPr>
                <w:rFonts w:cs="Times New Roman"/>
                <w:szCs w:val="24"/>
              </w:rPr>
              <w:t xml:space="preserve">устройстве цементобетонных покрытий автомобильных дорог, </w:t>
            </w:r>
            <w:r w:rsidR="00CE7507" w:rsidRPr="00135A59">
              <w:t>автострад, автомагистралей, шоссе, мостов, эстакад, тоннелей, взлетно-посадочных полос аэродромов, улично-дорожных сетей, тротуаров, велосипедных и пешеходных дорожек</w:t>
            </w:r>
            <w:r w:rsidR="00CE7507" w:rsidRPr="006C5645">
              <w:t>, прочих дорог для автомобильного транспорта и пешеходов, открытых, крытых и подземных автомобильных стоянок</w:t>
            </w:r>
            <w:r w:rsidR="00256234" w:rsidRPr="006C5645">
              <w:t>, при</w:t>
            </w:r>
            <w:r w:rsidR="00D61639" w:rsidRPr="006C5645">
              <w:t xml:space="preserve"> формовании ограждений и иных дорожных </w:t>
            </w:r>
            <w:r w:rsidR="00B127B0" w:rsidRPr="006C5645">
              <w:t>конструкций</w:t>
            </w:r>
          </w:p>
        </w:tc>
      </w:tr>
    </w:tbl>
    <w:p w14:paraId="5491A751" w14:textId="77777777" w:rsidR="00D04162" w:rsidRPr="00135A59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2CCA99C" w14:textId="77777777" w:rsidR="00F932A0" w:rsidRPr="00135A59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35A59">
        <w:rPr>
          <w:rFonts w:cs="Times New Roman"/>
          <w:szCs w:val="24"/>
        </w:rPr>
        <w:t>Г</w:t>
      </w:r>
      <w:r w:rsidR="00F932A0" w:rsidRPr="00135A59">
        <w:rPr>
          <w:rFonts w:cs="Times New Roman"/>
          <w:szCs w:val="24"/>
        </w:rPr>
        <w:t>руппа занятий:</w:t>
      </w:r>
    </w:p>
    <w:p w14:paraId="3093C80C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3333"/>
        <w:gridCol w:w="1592"/>
        <w:gridCol w:w="4052"/>
      </w:tblGrid>
      <w:tr w:rsidR="00135A59" w:rsidRPr="00135A59" w14:paraId="32EC2EDB" w14:textId="1BC75D60" w:rsidTr="00135A59">
        <w:trPr>
          <w:trHeight w:val="20"/>
        </w:trPr>
        <w:tc>
          <w:tcPr>
            <w:tcW w:w="6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E504C" w14:textId="1EB42B34" w:rsidR="00135A59" w:rsidRPr="00135A59" w:rsidRDefault="00135A59" w:rsidP="00135A59">
            <w:r w:rsidRPr="00135A59">
              <w:t>8342</w:t>
            </w:r>
          </w:p>
        </w:tc>
        <w:tc>
          <w:tcPr>
            <w:tcW w:w="1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B4895" w14:textId="00EA1CB3" w:rsidR="00135A59" w:rsidRPr="00135A59" w:rsidRDefault="00135A59" w:rsidP="00135A59">
            <w:r w:rsidRPr="00135A59">
              <w:t>Операторы землеройных и аналогичных машин</w:t>
            </w:r>
          </w:p>
        </w:tc>
        <w:tc>
          <w:tcPr>
            <w:tcW w:w="7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1DAD0" w14:textId="7687342E" w:rsidR="00135A59" w:rsidRPr="00135A59" w:rsidRDefault="00135A59" w:rsidP="00135A59">
            <w:r w:rsidRPr="00135A59"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5F47B" w14:textId="3BE9B6B5" w:rsidR="00135A59" w:rsidRPr="00135A59" w:rsidRDefault="00135A59" w:rsidP="00135A59">
            <w:r w:rsidRPr="00135A59">
              <w:t>-</w:t>
            </w:r>
          </w:p>
        </w:tc>
      </w:tr>
      <w:tr w:rsidR="00135A59" w:rsidRPr="00135A59" w14:paraId="58D5F09E" w14:textId="5E90ECE5" w:rsidTr="00135A59">
        <w:trPr>
          <w:trHeight w:val="20"/>
        </w:trPr>
        <w:tc>
          <w:tcPr>
            <w:tcW w:w="69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E61FB3" w14:textId="0BA4E988" w:rsidR="00135A59" w:rsidRPr="00135A59" w:rsidRDefault="00135A59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(код ОКЗ</w:t>
            </w:r>
            <w:r w:rsidRPr="00135A59">
              <w:rPr>
                <w:rStyle w:val="af2"/>
                <w:sz w:val="20"/>
                <w:szCs w:val="20"/>
              </w:rPr>
              <w:endnoteReference w:id="1"/>
            </w:r>
            <w:r w:rsidR="0025623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59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5AFE2D" w14:textId="77777777" w:rsidR="00135A59" w:rsidRPr="00135A59" w:rsidRDefault="00135A59" w:rsidP="00893D4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3EF4568" w14:textId="42B344CF" w:rsidR="00135A59" w:rsidRPr="00135A59" w:rsidRDefault="00135A59" w:rsidP="00893D4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8DD01B4" w14:textId="337A5121" w:rsidR="00135A59" w:rsidRPr="00135A59" w:rsidRDefault="00135A59" w:rsidP="00893D4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27CC94C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284331AB" w14:textId="40E983C4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135A59">
        <w:rPr>
          <w:rFonts w:cs="Times New Roman"/>
          <w:szCs w:val="24"/>
        </w:rPr>
        <w:t>Отнесение к видам экономической деятельности:</w:t>
      </w:r>
    </w:p>
    <w:p w14:paraId="5970D7C2" w14:textId="77777777" w:rsidR="00E45065" w:rsidRPr="00135A59" w:rsidRDefault="00E45065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135A59" w:rsidRPr="00135A59" w14:paraId="716A326D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D5246B" w14:textId="2D85D9C2" w:rsidR="00F1431A" w:rsidRPr="00135A59" w:rsidRDefault="00F1431A" w:rsidP="00E45065">
            <w:pPr>
              <w:shd w:val="clear" w:color="auto" w:fill="FFFFFF" w:themeFill="background1"/>
              <w:suppressAutoHyphens/>
            </w:pPr>
            <w:r w:rsidRPr="00135A59"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2F8A8" w14:textId="02FFBA6D" w:rsidR="00F1431A" w:rsidRPr="00135A59" w:rsidRDefault="00F1431A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Строительство автомобильных дорог и автомагистралей</w:t>
            </w:r>
          </w:p>
        </w:tc>
      </w:tr>
      <w:tr w:rsidR="00135A59" w:rsidRPr="00135A59" w14:paraId="37FBB2C0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D60EF" w14:textId="279F9DFF" w:rsidR="00F1431A" w:rsidRPr="00135A59" w:rsidRDefault="00F1431A" w:rsidP="00E45065">
            <w:pPr>
              <w:shd w:val="clear" w:color="auto" w:fill="FFFFFF" w:themeFill="background1"/>
              <w:suppressAutoHyphens/>
            </w:pPr>
            <w:r w:rsidRPr="00135A59"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1C6281" w14:textId="317D1489" w:rsidR="00F1431A" w:rsidRPr="00135A59" w:rsidRDefault="00F1431A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Строительство мостов и тоннелей</w:t>
            </w:r>
          </w:p>
        </w:tc>
      </w:tr>
      <w:tr w:rsidR="00135A59" w:rsidRPr="00135A59" w14:paraId="38E8FBB5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538F4" w14:textId="26898E88" w:rsidR="00F1431A" w:rsidRPr="00135A59" w:rsidRDefault="00F1431A" w:rsidP="00E45065">
            <w:pPr>
              <w:shd w:val="clear" w:color="auto" w:fill="FFFFFF" w:themeFill="background1"/>
              <w:suppressAutoHyphens/>
            </w:pPr>
            <w:r w:rsidRPr="00135A59">
              <w:lastRenderedPageBreak/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6D43D" w14:textId="54E042A8" w:rsidR="00F1431A" w:rsidRPr="00135A59" w:rsidRDefault="00F1431A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Строительство прочих инженерных сооружений</w:t>
            </w:r>
            <w:r w:rsidR="00CD24FB" w:rsidRPr="00135A59">
              <w:rPr>
                <w:rFonts w:cs="Times New Roman"/>
                <w:szCs w:val="24"/>
              </w:rPr>
              <w:t>, не включенных в другие группировки</w:t>
            </w:r>
          </w:p>
        </w:tc>
      </w:tr>
      <w:tr w:rsidR="00135A59" w:rsidRPr="00135A59" w14:paraId="0D3FF492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0D1689" w14:textId="25D85A09" w:rsidR="00F1431A" w:rsidRPr="00135A59" w:rsidRDefault="00F1431A" w:rsidP="00E45065">
            <w:pPr>
              <w:shd w:val="clear" w:color="auto" w:fill="FFFFFF" w:themeFill="background1"/>
              <w:suppressAutoHyphens/>
            </w:pPr>
            <w:r w:rsidRPr="00135A59">
              <w:t>43.99.9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6600F" w14:textId="7802D931" w:rsidR="00F1431A" w:rsidRPr="00135A59" w:rsidRDefault="00F1431A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135A59" w:rsidRPr="00135A59" w14:paraId="33652D46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645B3" w14:textId="20532969" w:rsidR="00F1431A" w:rsidRPr="00135A59" w:rsidRDefault="00F1431A" w:rsidP="00E45065">
            <w:pPr>
              <w:shd w:val="clear" w:color="auto" w:fill="FFFFFF" w:themeFill="background1"/>
              <w:suppressAutoHyphens/>
            </w:pPr>
            <w:r w:rsidRPr="00135A59"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CDADD" w14:textId="31685752" w:rsidR="00F1431A" w:rsidRPr="00135A59" w:rsidRDefault="00F1431A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135A59" w:rsidRPr="00135A59" w14:paraId="76F5ABDB" w14:textId="77777777" w:rsidTr="00E45065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441E852" w14:textId="77777777" w:rsidR="00F1431A" w:rsidRPr="00135A59" w:rsidRDefault="00F1431A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(код ОКВЭД</w:t>
            </w:r>
            <w:r w:rsidRPr="00135A59">
              <w:rPr>
                <w:rStyle w:val="af2"/>
                <w:sz w:val="20"/>
                <w:szCs w:val="20"/>
              </w:rPr>
              <w:endnoteReference w:id="2"/>
            </w:r>
            <w:r w:rsidRPr="00135A59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7A6EB3" w14:textId="77777777" w:rsidR="00F1431A" w:rsidRPr="00135A59" w:rsidRDefault="00F1431A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9CEE0CD" w14:textId="77777777" w:rsidR="00CF4CE5" w:rsidRPr="00135A59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135A59" w:rsidSect="0097685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3363DA3" w14:textId="02E572B4" w:rsidR="00E45065" w:rsidRPr="00135A59" w:rsidRDefault="00F932A0" w:rsidP="00E45065">
      <w:pPr>
        <w:pStyle w:val="1"/>
        <w:jc w:val="center"/>
      </w:pPr>
      <w:bookmarkStart w:id="6" w:name="_Toc411717328"/>
      <w:bookmarkStart w:id="7" w:name="_Toc125821797"/>
      <w:bookmarkStart w:id="8" w:name="Par272"/>
      <w:r w:rsidRPr="00135A59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135A59">
        <w:t>профессиональной</w:t>
      </w:r>
      <w:r w:rsidRPr="00135A59">
        <w:t xml:space="preserve"> деятельности)</w:t>
      </w:r>
      <w:bookmarkEnd w:id="6"/>
      <w:bookmarkEnd w:id="7"/>
    </w:p>
    <w:p w14:paraId="376E15E5" w14:textId="77777777" w:rsidR="00E45065" w:rsidRPr="00135A59" w:rsidRDefault="00E45065" w:rsidP="00E4506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06"/>
        <w:gridCol w:w="2709"/>
        <w:gridCol w:w="1854"/>
        <w:gridCol w:w="6701"/>
        <w:gridCol w:w="1000"/>
        <w:gridCol w:w="1816"/>
      </w:tblGrid>
      <w:tr w:rsidR="00135A59" w:rsidRPr="00135A59" w14:paraId="267EA034" w14:textId="77777777" w:rsidTr="00E45065">
        <w:trPr>
          <w:trHeight w:val="20"/>
          <w:jc w:val="center"/>
        </w:trPr>
        <w:tc>
          <w:tcPr>
            <w:tcW w:w="1782" w:type="pct"/>
            <w:gridSpan w:val="3"/>
          </w:tcPr>
          <w:p w14:paraId="69CAC1B4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bookmarkStart w:id="9" w:name="_Hlk101508159"/>
            <w:bookmarkEnd w:id="8"/>
            <w:r w:rsidRPr="00135A59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18" w:type="pct"/>
            <w:gridSpan w:val="3"/>
          </w:tcPr>
          <w:p w14:paraId="22761133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135A59" w:rsidRPr="00135A59" w14:paraId="26169894" w14:textId="77777777" w:rsidTr="00E45065">
        <w:trPr>
          <w:trHeight w:val="20"/>
          <w:jc w:val="center"/>
        </w:trPr>
        <w:tc>
          <w:tcPr>
            <w:tcW w:w="239" w:type="pct"/>
            <w:vAlign w:val="center"/>
          </w:tcPr>
          <w:p w14:paraId="62D4BA17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код</w:t>
            </w:r>
          </w:p>
        </w:tc>
        <w:tc>
          <w:tcPr>
            <w:tcW w:w="916" w:type="pct"/>
            <w:vAlign w:val="center"/>
          </w:tcPr>
          <w:p w14:paraId="15F3DDF9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27" w:type="pct"/>
            <w:vAlign w:val="center"/>
          </w:tcPr>
          <w:p w14:paraId="47975639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66" w:type="pct"/>
            <w:vAlign w:val="center"/>
          </w:tcPr>
          <w:p w14:paraId="13D3AE76" w14:textId="77777777" w:rsidR="00F932A0" w:rsidRPr="00135A59" w:rsidRDefault="00B367D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</w:t>
            </w:r>
            <w:r w:rsidR="00F932A0" w:rsidRPr="00135A59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338" w:type="pct"/>
            <w:vAlign w:val="center"/>
          </w:tcPr>
          <w:p w14:paraId="3AD8B1F8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код</w:t>
            </w:r>
          </w:p>
        </w:tc>
        <w:tc>
          <w:tcPr>
            <w:tcW w:w="614" w:type="pct"/>
            <w:vAlign w:val="center"/>
          </w:tcPr>
          <w:p w14:paraId="26304D6A" w14:textId="77777777" w:rsidR="00F932A0" w:rsidRPr="00135A59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135A59" w:rsidRPr="00135A59" w14:paraId="51C0223C" w14:textId="77777777" w:rsidTr="00E45065">
        <w:trPr>
          <w:trHeight w:val="20"/>
          <w:jc w:val="center"/>
        </w:trPr>
        <w:tc>
          <w:tcPr>
            <w:tcW w:w="239" w:type="pct"/>
            <w:vMerge w:val="restart"/>
          </w:tcPr>
          <w:p w14:paraId="4BE81AAA" w14:textId="5ED1E22E" w:rsidR="008C1F64" w:rsidRPr="00365610" w:rsidRDefault="00365610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16" w:type="pct"/>
            <w:vMerge w:val="restart"/>
          </w:tcPr>
          <w:p w14:paraId="2253CEBD" w14:textId="44514B5F" w:rsidR="008C1F64" w:rsidRPr="00135A59" w:rsidRDefault="008C1F6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бетоноукладчика </w:t>
            </w:r>
            <w:r w:rsidR="00772393" w:rsidRPr="00135A59">
              <w:rPr>
                <w:rFonts w:cs="Times New Roman"/>
                <w:szCs w:val="24"/>
              </w:rPr>
              <w:t xml:space="preserve">со скользящими формами сбоку и бетоноукладчика </w:t>
            </w:r>
            <w:r w:rsidR="002A771D" w:rsidRPr="00135A59">
              <w:rPr>
                <w:rFonts w:cs="Times New Roman"/>
                <w:szCs w:val="24"/>
              </w:rPr>
              <w:t xml:space="preserve">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A771D" w:rsidRPr="00135A59">
              <w:rPr>
                <w:rFonts w:cs="Times New Roman"/>
                <w:szCs w:val="24"/>
                <w:vertAlign w:val="superscript"/>
              </w:rPr>
              <w:t>3</w:t>
            </w:r>
            <w:r w:rsidR="002A771D" w:rsidRPr="00135A59">
              <w:rPr>
                <w:rFonts w:cs="Times New Roman"/>
                <w:szCs w:val="24"/>
              </w:rPr>
              <w:t xml:space="preserve">/ч со скользящими формами </w:t>
            </w:r>
            <w:r w:rsidR="00772393" w:rsidRPr="00135A59">
              <w:rPr>
                <w:rFonts w:cs="Times New Roman"/>
                <w:szCs w:val="24"/>
              </w:rPr>
              <w:t>между гусениц</w:t>
            </w:r>
          </w:p>
        </w:tc>
        <w:tc>
          <w:tcPr>
            <w:tcW w:w="627" w:type="pct"/>
            <w:vMerge w:val="restart"/>
          </w:tcPr>
          <w:p w14:paraId="042F007B" w14:textId="76DFC50E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  <w:tc>
          <w:tcPr>
            <w:tcW w:w="2266" w:type="pct"/>
          </w:tcPr>
          <w:p w14:paraId="1A321DAB" w14:textId="171D78A2" w:rsidR="008C1F64" w:rsidRPr="006C5645" w:rsidRDefault="008C1F6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механизированных работ по формованию стандартных и специальных цементобетонных конструкций</w:t>
            </w:r>
            <w:r w:rsidR="000111B0" w:rsidRPr="006C5645">
              <w:rPr>
                <w:rFonts w:cs="Times New Roman"/>
                <w:szCs w:val="24"/>
              </w:rPr>
              <w:t xml:space="preserve"> автомобильных дорог, иных</w:t>
            </w:r>
            <w:r w:rsidR="00560668" w:rsidRPr="006C5645">
              <w:rPr>
                <w:rFonts w:cs="Times New Roman"/>
                <w:szCs w:val="24"/>
              </w:rPr>
              <w:t xml:space="preserve"> объектов дорожного хозяйства и инженерных сооружений</w:t>
            </w:r>
            <w:r w:rsidRPr="006C5645">
              <w:rPr>
                <w:rFonts w:cs="Times New Roman"/>
                <w:szCs w:val="24"/>
              </w:rPr>
              <w:t xml:space="preserve"> бетоноукладчик</w:t>
            </w:r>
            <w:r w:rsidR="00414EB9" w:rsidRPr="006C5645">
              <w:rPr>
                <w:rFonts w:cs="Times New Roman"/>
                <w:szCs w:val="24"/>
              </w:rPr>
              <w:t>ом</w:t>
            </w:r>
            <w:r w:rsidRPr="006C5645">
              <w:rPr>
                <w:rFonts w:cs="Times New Roman"/>
                <w:szCs w:val="24"/>
              </w:rPr>
              <w:t xml:space="preserve"> со скользящими формами сбоку</w:t>
            </w:r>
          </w:p>
        </w:tc>
        <w:tc>
          <w:tcPr>
            <w:tcW w:w="338" w:type="pct"/>
          </w:tcPr>
          <w:p w14:paraId="0FA8D854" w14:textId="2D703784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C1F64" w:rsidRPr="00135A59">
              <w:rPr>
                <w:rFonts w:cs="Times New Roman"/>
                <w:szCs w:val="24"/>
              </w:rPr>
              <w:t>/01.3</w:t>
            </w:r>
          </w:p>
        </w:tc>
        <w:tc>
          <w:tcPr>
            <w:tcW w:w="614" w:type="pct"/>
          </w:tcPr>
          <w:p w14:paraId="5B7FD2A0" w14:textId="1634650F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  <w:tr w:rsidR="00135A59" w:rsidRPr="00135A59" w14:paraId="58118335" w14:textId="77777777" w:rsidTr="00E45065">
        <w:trPr>
          <w:trHeight w:val="20"/>
          <w:jc w:val="center"/>
        </w:trPr>
        <w:tc>
          <w:tcPr>
            <w:tcW w:w="239" w:type="pct"/>
            <w:vMerge/>
          </w:tcPr>
          <w:p w14:paraId="156AC279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vMerge/>
          </w:tcPr>
          <w:p w14:paraId="3BB363D0" w14:textId="77777777" w:rsidR="008C1F64" w:rsidRPr="00135A59" w:rsidRDefault="008C1F6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7" w:type="pct"/>
            <w:vMerge/>
          </w:tcPr>
          <w:p w14:paraId="6C0903D1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6" w:type="pct"/>
          </w:tcPr>
          <w:p w14:paraId="30E4604A" w14:textId="0C23EDB1" w:rsidR="008C1F64" w:rsidRPr="006C5645" w:rsidRDefault="008C1F64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 xml:space="preserve">Выполнение механизированных работ по укладке </w:t>
            </w:r>
            <w:r w:rsidR="00B57C54" w:rsidRPr="006C5645">
              <w:rPr>
                <w:rFonts w:cs="Times New Roman"/>
                <w:szCs w:val="24"/>
              </w:rPr>
              <w:t xml:space="preserve">цементобетонных покрытий </w:t>
            </w:r>
            <w:r w:rsidR="00560668" w:rsidRPr="006C5645">
              <w:rPr>
                <w:rFonts w:cs="Times New Roman"/>
                <w:szCs w:val="24"/>
              </w:rPr>
              <w:t>автомобильных дорог, иных объектов дорожного хозяйства и инженерных сооружений</w:t>
            </w:r>
            <w:r w:rsidR="002A771D" w:rsidRPr="006C5645">
              <w:rPr>
                <w:rFonts w:cs="Times New Roman"/>
                <w:szCs w:val="24"/>
              </w:rPr>
              <w:t xml:space="preserve"> </w:t>
            </w:r>
            <w:r w:rsidR="00B57C54" w:rsidRPr="006C5645">
              <w:rPr>
                <w:rFonts w:cs="Times New Roman"/>
                <w:szCs w:val="24"/>
              </w:rPr>
              <w:t>бетоноукладчик</w:t>
            </w:r>
            <w:r w:rsidR="00414EB9" w:rsidRPr="006C5645">
              <w:rPr>
                <w:rFonts w:cs="Times New Roman"/>
                <w:szCs w:val="24"/>
              </w:rPr>
              <w:t>ом</w:t>
            </w:r>
            <w:r w:rsidR="002A771D" w:rsidRPr="006C5645">
              <w:rPr>
                <w:rFonts w:cs="Times New Roman"/>
                <w:szCs w:val="24"/>
              </w:rPr>
              <w:t xml:space="preserve"> производительностью до </w:t>
            </w:r>
            <w:r w:rsidR="00135A59" w:rsidRPr="006C5645">
              <w:rPr>
                <w:rFonts w:cs="Times New Roman"/>
                <w:szCs w:val="24"/>
              </w:rPr>
              <w:t>180 м</w:t>
            </w:r>
            <w:r w:rsidR="002A771D" w:rsidRPr="006C5645">
              <w:rPr>
                <w:rFonts w:cs="Times New Roman"/>
                <w:szCs w:val="24"/>
                <w:vertAlign w:val="superscript"/>
              </w:rPr>
              <w:t>3</w:t>
            </w:r>
            <w:r w:rsidR="002A771D" w:rsidRPr="006C5645">
              <w:rPr>
                <w:rFonts w:cs="Times New Roman"/>
                <w:szCs w:val="24"/>
              </w:rPr>
              <w:t>/ч</w:t>
            </w:r>
            <w:r w:rsidR="00B57C54" w:rsidRPr="006C5645">
              <w:rPr>
                <w:rFonts w:cs="Times New Roman"/>
                <w:szCs w:val="24"/>
              </w:rPr>
              <w:t xml:space="preserve"> со скользящими формами между гусениц</w:t>
            </w:r>
          </w:p>
        </w:tc>
        <w:tc>
          <w:tcPr>
            <w:tcW w:w="338" w:type="pct"/>
          </w:tcPr>
          <w:p w14:paraId="444EB7FF" w14:textId="5C9F098C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C1F64" w:rsidRPr="00135A59">
              <w:rPr>
                <w:rFonts w:cs="Times New Roman"/>
                <w:szCs w:val="24"/>
              </w:rPr>
              <w:t>/02.3</w:t>
            </w:r>
          </w:p>
        </w:tc>
        <w:tc>
          <w:tcPr>
            <w:tcW w:w="614" w:type="pct"/>
          </w:tcPr>
          <w:p w14:paraId="1AF5858F" w14:textId="22A5B119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  <w:tr w:rsidR="00135A59" w:rsidRPr="00135A59" w14:paraId="53AFC88E" w14:textId="77777777" w:rsidTr="00E45065">
        <w:trPr>
          <w:trHeight w:val="20"/>
          <w:jc w:val="center"/>
        </w:trPr>
        <w:tc>
          <w:tcPr>
            <w:tcW w:w="239" w:type="pct"/>
            <w:vMerge/>
          </w:tcPr>
          <w:p w14:paraId="31B42F3E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vMerge/>
          </w:tcPr>
          <w:p w14:paraId="68852561" w14:textId="77777777" w:rsidR="008C1F64" w:rsidRPr="00135A59" w:rsidRDefault="008C1F6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7" w:type="pct"/>
            <w:vMerge/>
          </w:tcPr>
          <w:p w14:paraId="56F7DB7E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6" w:type="pct"/>
          </w:tcPr>
          <w:p w14:paraId="7DAC6821" w14:textId="207E2748" w:rsidR="008C1F64" w:rsidRPr="006C5645" w:rsidRDefault="00B57C5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бетоноукладчик</w:t>
            </w:r>
            <w:r w:rsidR="00414EB9" w:rsidRPr="006C5645">
              <w:rPr>
                <w:rFonts w:cs="Times New Roman"/>
                <w:szCs w:val="24"/>
              </w:rPr>
              <w:t>а</w:t>
            </w:r>
            <w:r w:rsidRPr="006C5645">
              <w:rPr>
                <w:rFonts w:cs="Times New Roman"/>
                <w:szCs w:val="24"/>
              </w:rPr>
              <w:t xml:space="preserve"> со скользящими формами сбоку и </w:t>
            </w:r>
            <w:r w:rsidR="00921438" w:rsidRPr="006C5645">
              <w:rPr>
                <w:rFonts w:cs="Times New Roman"/>
                <w:szCs w:val="24"/>
              </w:rPr>
              <w:t>бетоноукладчик</w:t>
            </w:r>
            <w:r w:rsidR="00414EB9" w:rsidRPr="006C5645">
              <w:rPr>
                <w:rFonts w:cs="Times New Roman"/>
                <w:szCs w:val="24"/>
              </w:rPr>
              <w:t>а</w:t>
            </w:r>
            <w:r w:rsidR="00921438" w:rsidRPr="006C5645">
              <w:rPr>
                <w:rFonts w:cs="Times New Roman"/>
                <w:szCs w:val="24"/>
              </w:rPr>
              <w:t xml:space="preserve"> производительностью до </w:t>
            </w:r>
            <w:r w:rsidR="00135A59" w:rsidRPr="006C5645">
              <w:rPr>
                <w:rFonts w:cs="Times New Roman"/>
                <w:szCs w:val="24"/>
              </w:rPr>
              <w:t>180 м</w:t>
            </w:r>
            <w:r w:rsidR="00921438" w:rsidRPr="006C5645">
              <w:rPr>
                <w:rFonts w:cs="Times New Roman"/>
                <w:szCs w:val="24"/>
                <w:vertAlign w:val="superscript"/>
              </w:rPr>
              <w:t>3</w:t>
            </w:r>
            <w:r w:rsidR="00921438" w:rsidRPr="006C5645">
              <w:rPr>
                <w:rFonts w:cs="Times New Roman"/>
                <w:szCs w:val="24"/>
              </w:rPr>
              <w:t>/</w:t>
            </w:r>
            <w:r w:rsidR="00E00148" w:rsidRPr="006C5645">
              <w:rPr>
                <w:rFonts w:cs="Times New Roman"/>
                <w:szCs w:val="24"/>
              </w:rPr>
              <w:t>ч со</w:t>
            </w:r>
            <w:r w:rsidR="00921438" w:rsidRPr="006C5645">
              <w:rPr>
                <w:rFonts w:cs="Times New Roman"/>
                <w:szCs w:val="24"/>
              </w:rPr>
              <w:t xml:space="preserve"> скользящими формами между гусениц</w:t>
            </w:r>
          </w:p>
        </w:tc>
        <w:tc>
          <w:tcPr>
            <w:tcW w:w="338" w:type="pct"/>
          </w:tcPr>
          <w:p w14:paraId="5A23C7C0" w14:textId="55F9935C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C1F64" w:rsidRPr="00135A59">
              <w:rPr>
                <w:rFonts w:cs="Times New Roman"/>
                <w:szCs w:val="24"/>
              </w:rPr>
              <w:t>/03.3</w:t>
            </w:r>
          </w:p>
        </w:tc>
        <w:tc>
          <w:tcPr>
            <w:tcW w:w="614" w:type="pct"/>
          </w:tcPr>
          <w:p w14:paraId="29B30411" w14:textId="77CCA29E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  <w:tr w:rsidR="00135A59" w:rsidRPr="00135A59" w14:paraId="505FE8A6" w14:textId="77777777" w:rsidTr="00E45065">
        <w:trPr>
          <w:trHeight w:val="20"/>
          <w:jc w:val="center"/>
        </w:trPr>
        <w:tc>
          <w:tcPr>
            <w:tcW w:w="239" w:type="pct"/>
            <w:vMerge w:val="restart"/>
          </w:tcPr>
          <w:p w14:paraId="19ADDB43" w14:textId="666DF0A4" w:rsidR="008C1F64" w:rsidRPr="00365610" w:rsidRDefault="00365610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16" w:type="pct"/>
            <w:vMerge w:val="restart"/>
          </w:tcPr>
          <w:p w14:paraId="3DC14D7E" w14:textId="314EFB47" w:rsidR="008C1F64" w:rsidRPr="00135A59" w:rsidRDefault="008C1F64" w:rsidP="00E45065">
            <w:pPr>
              <w:pStyle w:val="aff3"/>
              <w:shd w:val="clear" w:color="auto" w:fill="FFFFFF" w:themeFill="background1"/>
              <w:jc w:val="left"/>
              <w:rPr>
                <w:rFonts w:ascii="Times New Roman" w:hAnsi="Times New Roman" w:cs="Times New Roman"/>
              </w:rPr>
            </w:pPr>
            <w:bookmarkStart w:id="10" w:name="_Hlk125821849"/>
            <w:r w:rsidRPr="00135A59">
              <w:rPr>
                <w:rFonts w:ascii="Times New Roman" w:hAnsi="Times New Roman" w:cs="Times New Roman"/>
              </w:rPr>
              <w:t xml:space="preserve">Производственная эксплуатация и поддержание работоспособности </w:t>
            </w:r>
            <w:r w:rsidR="002A771D" w:rsidRPr="00135A59">
              <w:rPr>
                <w:rFonts w:ascii="Times New Roman" w:hAnsi="Times New Roman" w:cs="Times New Roman"/>
              </w:rPr>
              <w:t xml:space="preserve">рельсового бетоноукладчика и </w:t>
            </w:r>
            <w:r w:rsidRPr="00135A59">
              <w:rPr>
                <w:rFonts w:ascii="Times New Roman" w:hAnsi="Times New Roman" w:cs="Times New Roman"/>
              </w:rPr>
              <w:t>бетоноукладчика</w:t>
            </w:r>
            <w:r w:rsidR="002A771D" w:rsidRPr="00135A59">
              <w:rPr>
                <w:rFonts w:ascii="Times New Roman" w:hAnsi="Times New Roman" w:cs="Times New Roman"/>
              </w:rPr>
              <w:t xml:space="preserve"> производительностью свыше </w:t>
            </w:r>
            <w:r w:rsidR="00135A59" w:rsidRPr="00135A59">
              <w:rPr>
                <w:rFonts w:ascii="Times New Roman" w:hAnsi="Times New Roman" w:cs="Times New Roman"/>
              </w:rPr>
              <w:t>180 м</w:t>
            </w:r>
            <w:r w:rsidR="002A771D" w:rsidRPr="00135A59">
              <w:rPr>
                <w:rFonts w:ascii="Times New Roman" w:hAnsi="Times New Roman" w:cs="Times New Roman"/>
                <w:vertAlign w:val="superscript"/>
              </w:rPr>
              <w:t>3</w:t>
            </w:r>
            <w:r w:rsidR="002A771D" w:rsidRPr="00135A59">
              <w:rPr>
                <w:rFonts w:ascii="Times New Roman" w:hAnsi="Times New Roman" w:cs="Times New Roman"/>
              </w:rPr>
              <w:t>/ч со скользящими формами</w:t>
            </w:r>
            <w:r w:rsidRPr="00135A59">
              <w:rPr>
                <w:rFonts w:ascii="Times New Roman" w:hAnsi="Times New Roman" w:cs="Times New Roman"/>
              </w:rPr>
              <w:t xml:space="preserve"> </w:t>
            </w:r>
            <w:bookmarkEnd w:id="10"/>
            <w:r w:rsidR="00921438" w:rsidRPr="00135A59">
              <w:rPr>
                <w:rFonts w:ascii="Times New Roman" w:hAnsi="Times New Roman" w:cs="Times New Roman"/>
              </w:rPr>
              <w:t xml:space="preserve">между </w:t>
            </w:r>
            <w:r w:rsidR="00614042" w:rsidRPr="00135A59">
              <w:rPr>
                <w:rFonts w:ascii="Times New Roman" w:hAnsi="Times New Roman" w:cs="Times New Roman"/>
              </w:rPr>
              <w:t>г</w:t>
            </w:r>
            <w:r w:rsidR="00921438" w:rsidRPr="00135A59">
              <w:rPr>
                <w:rFonts w:ascii="Times New Roman" w:hAnsi="Times New Roman" w:cs="Times New Roman"/>
              </w:rPr>
              <w:t>усениц</w:t>
            </w:r>
          </w:p>
        </w:tc>
        <w:tc>
          <w:tcPr>
            <w:tcW w:w="627" w:type="pct"/>
            <w:vMerge w:val="restart"/>
          </w:tcPr>
          <w:p w14:paraId="3BC69E6F" w14:textId="019799CF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  <w:tc>
          <w:tcPr>
            <w:tcW w:w="2266" w:type="pct"/>
          </w:tcPr>
          <w:p w14:paraId="4DB8E2FD" w14:textId="55346CEE" w:rsidR="008C1F64" w:rsidRPr="006C5645" w:rsidRDefault="002C0BC3" w:rsidP="006129E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механизированных работ</w:t>
            </w:r>
            <w:r w:rsidR="006129E0" w:rsidRPr="006C5645">
              <w:rPr>
                <w:rFonts w:cs="Times New Roman"/>
                <w:szCs w:val="24"/>
              </w:rPr>
              <w:t xml:space="preserve"> по</w:t>
            </w:r>
            <w:r w:rsidRPr="006C5645">
              <w:rPr>
                <w:rFonts w:cs="Times New Roman"/>
                <w:szCs w:val="24"/>
              </w:rPr>
              <w:t xml:space="preserve"> укладке цементобетонных покрытий автомобильных дорог, иных объектов дорожного хозяйства и инженерных сооружений рельсовыми бетоноукладчиками</w:t>
            </w:r>
          </w:p>
        </w:tc>
        <w:tc>
          <w:tcPr>
            <w:tcW w:w="338" w:type="pct"/>
          </w:tcPr>
          <w:p w14:paraId="48E8D582" w14:textId="5B9BEE08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C1F64" w:rsidRPr="00135A59">
              <w:rPr>
                <w:rFonts w:cs="Times New Roman"/>
                <w:szCs w:val="24"/>
              </w:rPr>
              <w:t>/01.4</w:t>
            </w:r>
          </w:p>
        </w:tc>
        <w:tc>
          <w:tcPr>
            <w:tcW w:w="614" w:type="pct"/>
          </w:tcPr>
          <w:p w14:paraId="2753AEA6" w14:textId="6A58B1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  <w:tr w:rsidR="00135A59" w:rsidRPr="00135A59" w14:paraId="3A4ABF22" w14:textId="77777777" w:rsidTr="00E45065">
        <w:trPr>
          <w:trHeight w:val="20"/>
          <w:jc w:val="center"/>
        </w:trPr>
        <w:tc>
          <w:tcPr>
            <w:tcW w:w="239" w:type="pct"/>
            <w:vMerge/>
          </w:tcPr>
          <w:p w14:paraId="0A6D1A0D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vMerge/>
          </w:tcPr>
          <w:p w14:paraId="168D0DDC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7" w:type="pct"/>
            <w:vMerge/>
          </w:tcPr>
          <w:p w14:paraId="3C59800C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6" w:type="pct"/>
          </w:tcPr>
          <w:p w14:paraId="50921F01" w14:textId="76838A8C" w:rsidR="008C1F64" w:rsidRPr="00135A59" w:rsidRDefault="00B57C5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механизированных работ по укладке цементобетонн</w:t>
            </w:r>
            <w:r w:rsidR="00D301DA" w:rsidRPr="00135A59">
              <w:rPr>
                <w:rFonts w:cs="Times New Roman"/>
                <w:szCs w:val="24"/>
              </w:rPr>
              <w:t>ого</w:t>
            </w:r>
            <w:r w:rsidRPr="00135A59">
              <w:rPr>
                <w:rFonts w:cs="Times New Roman"/>
                <w:szCs w:val="24"/>
              </w:rPr>
              <w:t xml:space="preserve"> покрыти</w:t>
            </w:r>
            <w:r w:rsidR="00D301DA" w:rsidRPr="00135A59">
              <w:rPr>
                <w:rFonts w:cs="Times New Roman"/>
                <w:szCs w:val="24"/>
              </w:rPr>
              <w:t>я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560668" w:rsidRPr="00135A59">
              <w:rPr>
                <w:rFonts w:cs="Times New Roman"/>
                <w:szCs w:val="24"/>
              </w:rPr>
              <w:t xml:space="preserve">автомобильных дорог, иных объектов дорожного хозяйства и инженерных сооружений </w:t>
            </w:r>
            <w:r w:rsidR="008C0D4C" w:rsidRPr="00135A59">
              <w:rPr>
                <w:rFonts w:cs="Times New Roman"/>
                <w:szCs w:val="24"/>
              </w:rPr>
              <w:t>бетоноукладчик</w:t>
            </w:r>
            <w:r w:rsidR="00414EB9" w:rsidRPr="00135A59">
              <w:rPr>
                <w:rFonts w:cs="Times New Roman"/>
                <w:szCs w:val="24"/>
              </w:rPr>
              <w:t>ом</w:t>
            </w:r>
            <w:r w:rsidR="002A771D" w:rsidRPr="00135A59">
              <w:rPr>
                <w:rFonts w:cs="Times New Roman"/>
                <w:szCs w:val="24"/>
              </w:rPr>
              <w:t xml:space="preserve">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A771D" w:rsidRPr="00135A59">
              <w:rPr>
                <w:rFonts w:cs="Times New Roman"/>
                <w:szCs w:val="24"/>
                <w:vertAlign w:val="superscript"/>
              </w:rPr>
              <w:t>3</w:t>
            </w:r>
            <w:r w:rsidR="002A771D" w:rsidRPr="00135A59">
              <w:rPr>
                <w:rFonts w:cs="Times New Roman"/>
                <w:szCs w:val="24"/>
              </w:rPr>
              <w:t>/ч</w:t>
            </w:r>
            <w:r w:rsidR="008C0D4C" w:rsidRPr="00135A59">
              <w:rPr>
                <w:rFonts w:cs="Times New Roman"/>
                <w:szCs w:val="24"/>
              </w:rPr>
              <w:t xml:space="preserve"> со скользящими формами между гусениц</w:t>
            </w:r>
          </w:p>
        </w:tc>
        <w:tc>
          <w:tcPr>
            <w:tcW w:w="338" w:type="pct"/>
          </w:tcPr>
          <w:p w14:paraId="10BC509E" w14:textId="23F60223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C1F64" w:rsidRPr="00135A59">
              <w:rPr>
                <w:rFonts w:cs="Times New Roman"/>
                <w:szCs w:val="24"/>
              </w:rPr>
              <w:t>/02.4</w:t>
            </w:r>
          </w:p>
        </w:tc>
        <w:tc>
          <w:tcPr>
            <w:tcW w:w="614" w:type="pct"/>
          </w:tcPr>
          <w:p w14:paraId="236D7C6A" w14:textId="112DC5C0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  <w:tr w:rsidR="00135A59" w:rsidRPr="00135A59" w14:paraId="12DDFE2B" w14:textId="77777777" w:rsidTr="00E45065">
        <w:trPr>
          <w:trHeight w:val="20"/>
          <w:jc w:val="center"/>
        </w:trPr>
        <w:tc>
          <w:tcPr>
            <w:tcW w:w="239" w:type="pct"/>
            <w:vMerge/>
          </w:tcPr>
          <w:p w14:paraId="60933FE9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16" w:type="pct"/>
            <w:vMerge/>
          </w:tcPr>
          <w:p w14:paraId="0C07AF34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7" w:type="pct"/>
            <w:vMerge/>
          </w:tcPr>
          <w:p w14:paraId="1DD92467" w14:textId="77777777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66" w:type="pct"/>
          </w:tcPr>
          <w:p w14:paraId="2E5633F9" w14:textId="1EADE4C6" w:rsidR="008C1F64" w:rsidRPr="00135A59" w:rsidRDefault="00B57C5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рельсов</w:t>
            </w:r>
            <w:r w:rsidR="00414EB9" w:rsidRPr="00135A59">
              <w:rPr>
                <w:rFonts w:cs="Times New Roman"/>
                <w:szCs w:val="24"/>
              </w:rPr>
              <w:t>ого</w:t>
            </w:r>
            <w:r w:rsidRPr="00135A59">
              <w:rPr>
                <w:rFonts w:cs="Times New Roman"/>
                <w:szCs w:val="24"/>
              </w:rPr>
              <w:t xml:space="preserve"> бетоноукладчик</w:t>
            </w:r>
            <w:r w:rsidR="00414EB9" w:rsidRPr="00135A59">
              <w:rPr>
                <w:rFonts w:cs="Times New Roman"/>
                <w:szCs w:val="24"/>
              </w:rPr>
              <w:t>а</w:t>
            </w:r>
            <w:r w:rsidRPr="00135A59">
              <w:rPr>
                <w:rFonts w:cs="Times New Roman"/>
                <w:szCs w:val="24"/>
              </w:rPr>
              <w:t xml:space="preserve"> и бетоноукладчик</w:t>
            </w:r>
            <w:r w:rsidR="00414EB9" w:rsidRPr="00135A59">
              <w:rPr>
                <w:rFonts w:cs="Times New Roman"/>
                <w:szCs w:val="24"/>
              </w:rPr>
              <w:t>а</w:t>
            </w:r>
            <w:r w:rsidR="00921438" w:rsidRPr="00135A59">
              <w:rPr>
                <w:rFonts w:cs="Times New Roman"/>
                <w:szCs w:val="24"/>
              </w:rPr>
              <w:t xml:space="preserve">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921438" w:rsidRPr="00135A59">
              <w:rPr>
                <w:rFonts w:cs="Times New Roman"/>
                <w:szCs w:val="24"/>
                <w:vertAlign w:val="superscript"/>
              </w:rPr>
              <w:t>3</w:t>
            </w:r>
            <w:r w:rsidR="00921438" w:rsidRPr="00135A59">
              <w:rPr>
                <w:rFonts w:cs="Times New Roman"/>
                <w:szCs w:val="24"/>
              </w:rPr>
              <w:t>/ч</w:t>
            </w:r>
            <w:r w:rsidRPr="00135A59">
              <w:rPr>
                <w:rFonts w:cs="Times New Roman"/>
                <w:szCs w:val="24"/>
              </w:rPr>
              <w:t xml:space="preserve"> со скользящими формами между гусениц</w:t>
            </w:r>
          </w:p>
        </w:tc>
        <w:tc>
          <w:tcPr>
            <w:tcW w:w="338" w:type="pct"/>
          </w:tcPr>
          <w:p w14:paraId="3C14A5E8" w14:textId="77769F52" w:rsidR="008C1F64" w:rsidRPr="00135A59" w:rsidRDefault="00365610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C1F64" w:rsidRPr="00135A59">
              <w:rPr>
                <w:rFonts w:cs="Times New Roman"/>
                <w:szCs w:val="24"/>
              </w:rPr>
              <w:t>/03.4</w:t>
            </w:r>
          </w:p>
        </w:tc>
        <w:tc>
          <w:tcPr>
            <w:tcW w:w="614" w:type="pct"/>
          </w:tcPr>
          <w:p w14:paraId="7F2D95EF" w14:textId="636625C6" w:rsidR="008C1F64" w:rsidRPr="00135A59" w:rsidRDefault="008C1F64" w:rsidP="008C1F6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  <w:bookmarkEnd w:id="9"/>
    </w:tbl>
    <w:p w14:paraId="4292D6B6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135A59" w:rsidSect="00DE2FDC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1643D8CA" w14:textId="77777777" w:rsidR="00F932A0" w:rsidRPr="006129E0" w:rsidRDefault="00F932A0" w:rsidP="007F600C">
      <w:pPr>
        <w:shd w:val="clear" w:color="auto" w:fill="FFFFFF" w:themeFill="background1"/>
        <w:jc w:val="center"/>
        <w:outlineLvl w:val="0"/>
        <w:rPr>
          <w:b/>
          <w:sz w:val="28"/>
          <w:szCs w:val="24"/>
        </w:rPr>
      </w:pPr>
      <w:bookmarkStart w:id="11" w:name="_Toc411717329"/>
      <w:bookmarkStart w:id="12" w:name="_Toc125821798"/>
      <w:bookmarkStart w:id="13" w:name="Par273"/>
      <w:r w:rsidRPr="006129E0">
        <w:rPr>
          <w:b/>
          <w:sz w:val="28"/>
        </w:rPr>
        <w:lastRenderedPageBreak/>
        <w:t>III. Характеристика обобщенных трудовых функций</w:t>
      </w:r>
      <w:bookmarkEnd w:id="11"/>
      <w:bookmarkEnd w:id="12"/>
    </w:p>
    <w:bookmarkEnd w:id="13"/>
    <w:p w14:paraId="43E07A99" w14:textId="77777777" w:rsidR="00F932A0" w:rsidRPr="00135A59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15CC28C9" w14:textId="77777777" w:rsidR="00DE6464" w:rsidRPr="006129E0" w:rsidRDefault="00DE6464" w:rsidP="007F600C">
      <w:pPr>
        <w:shd w:val="clear" w:color="auto" w:fill="FFFFFF" w:themeFill="background1"/>
        <w:outlineLvl w:val="1"/>
        <w:rPr>
          <w:b/>
        </w:rPr>
      </w:pPr>
      <w:bookmarkStart w:id="14" w:name="_Toc125821799"/>
      <w:bookmarkStart w:id="15" w:name="Par274"/>
      <w:r w:rsidRPr="006129E0">
        <w:rPr>
          <w:b/>
        </w:rPr>
        <w:t>3.1. Обобщенная трудовая функция</w:t>
      </w:r>
      <w:bookmarkEnd w:id="14"/>
      <w:r w:rsidRPr="006129E0">
        <w:rPr>
          <w:b/>
        </w:rPr>
        <w:t xml:space="preserve"> </w:t>
      </w:r>
    </w:p>
    <w:bookmarkEnd w:id="15"/>
    <w:p w14:paraId="54455B65" w14:textId="77777777" w:rsidR="00DE6464" w:rsidRPr="00135A59" w:rsidRDefault="00DE6464" w:rsidP="007F600C">
      <w:pPr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481"/>
        <w:gridCol w:w="567"/>
        <w:gridCol w:w="809"/>
        <w:gridCol w:w="1447"/>
        <w:gridCol w:w="544"/>
      </w:tblGrid>
      <w:tr w:rsidR="00135A59" w:rsidRPr="00135A59" w14:paraId="45C9E5FA" w14:textId="77777777" w:rsidTr="006C564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3D00A43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65446" w14:textId="6E6DE104" w:rsidR="00DE6464" w:rsidRPr="00135A59" w:rsidRDefault="00921438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бетоноукладчика со скользящими формами сбоку и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7BFA83" w14:textId="78F8B891" w:rsidR="00DE646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4661D0" w14:textId="30B64C60" w:rsidR="00DE6464" w:rsidRPr="00365610" w:rsidRDefault="0036561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232374" w14:textId="570B762C" w:rsidR="00DE646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1080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</w:tbl>
    <w:p w14:paraId="6D887BBD" w14:textId="77777777" w:rsidR="00DE6464" w:rsidRPr="00135A59" w:rsidRDefault="00DE6464" w:rsidP="007F600C">
      <w:pPr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1911"/>
        <w:gridCol w:w="398"/>
        <w:gridCol w:w="1273"/>
        <w:gridCol w:w="2376"/>
      </w:tblGrid>
      <w:tr w:rsidR="00135A59" w:rsidRPr="00135A59" w14:paraId="7F75BDD5" w14:textId="77777777" w:rsidTr="000B28C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7FFEC49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87248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4EBC0" w14:textId="731F48AA" w:rsidR="00DE6464" w:rsidRPr="00135A59" w:rsidRDefault="00135A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351C69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FC50E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78CEA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5DD3F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6F6083DB" w14:textId="77777777" w:rsidTr="000B28CE">
        <w:trPr>
          <w:jc w:val="center"/>
        </w:trPr>
        <w:tc>
          <w:tcPr>
            <w:tcW w:w="1223" w:type="pct"/>
            <w:vAlign w:val="center"/>
          </w:tcPr>
          <w:p w14:paraId="63008FA2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793326A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5501C9F3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AD4705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528A5931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8C867E" w14:textId="7DF39CA9" w:rsidR="00DE646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DE6464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A105382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4AF5C65" w14:textId="77777777" w:rsidR="00DE6464" w:rsidRPr="00135A59" w:rsidRDefault="00DE6464" w:rsidP="007F600C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1088C1BD" w14:textId="77777777" w:rsidTr="00E45065">
        <w:trPr>
          <w:trHeight w:val="20"/>
          <w:jc w:val="center"/>
        </w:trPr>
        <w:tc>
          <w:tcPr>
            <w:tcW w:w="1110" w:type="pct"/>
          </w:tcPr>
          <w:p w14:paraId="36788800" w14:textId="77777777" w:rsidR="00DE6464" w:rsidRPr="00135A59" w:rsidRDefault="00DE6464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67A7183" w14:textId="77777777" w:rsidR="00DE6464" w:rsidRPr="00135A59" w:rsidRDefault="00370CC7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бетоноукладчика 6-го разряда</w:t>
            </w:r>
          </w:p>
          <w:p w14:paraId="490644C3" w14:textId="1348FF15" w:rsidR="00370CC7" w:rsidRPr="00135A59" w:rsidRDefault="00370CC7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Оператор бетоноукладчика 6-го разряда</w:t>
            </w:r>
          </w:p>
        </w:tc>
      </w:tr>
    </w:tbl>
    <w:p w14:paraId="697D1B6B" w14:textId="77777777" w:rsidR="00DE6464" w:rsidRPr="00135A59" w:rsidRDefault="00DE6464" w:rsidP="007F600C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6F36FE8C" w14:textId="77777777" w:rsidTr="00E45065">
        <w:trPr>
          <w:trHeight w:val="20"/>
          <w:jc w:val="center"/>
        </w:trPr>
        <w:tc>
          <w:tcPr>
            <w:tcW w:w="1110" w:type="pct"/>
          </w:tcPr>
          <w:p w14:paraId="7F91B4B4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5977107A" w14:textId="13B7010A" w:rsidR="00492390" w:rsidRPr="00135A59" w:rsidRDefault="00492390" w:rsidP="00492390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Среднее общее образование и</w:t>
            </w:r>
            <w:r w:rsidR="00BD2705">
              <w:rPr>
                <w:rFonts w:cs="Times New Roman"/>
                <w:szCs w:val="24"/>
              </w:rPr>
              <w:t xml:space="preserve"> </w:t>
            </w:r>
            <w:r w:rsidRPr="00135A59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</w:t>
            </w:r>
            <w:r w:rsidR="00BD2705">
              <w:rPr>
                <w:rFonts w:cs="Times New Roman"/>
                <w:szCs w:val="24"/>
              </w:rPr>
              <w:t xml:space="preserve"> служащих,</w:t>
            </w:r>
            <w:r w:rsidRPr="00135A59">
              <w:rPr>
                <w:rFonts w:cs="Times New Roman"/>
                <w:szCs w:val="24"/>
              </w:rPr>
              <w:t xml:space="preserve"> программы переподготовки рабочих, служащих, программы повышения квалификации рабочих</w:t>
            </w:r>
            <w:r w:rsidR="00BD2705">
              <w:rPr>
                <w:rFonts w:cs="Times New Roman"/>
                <w:szCs w:val="24"/>
              </w:rPr>
              <w:t>, служащих</w:t>
            </w:r>
          </w:p>
          <w:p w14:paraId="47C00C62" w14:textId="77777777" w:rsidR="00492390" w:rsidRPr="00135A59" w:rsidRDefault="00492390" w:rsidP="00492390">
            <w:pPr>
              <w:shd w:val="clear" w:color="auto" w:fill="FFFFFF" w:themeFill="background1"/>
              <w:jc w:val="both"/>
            </w:pPr>
            <w:r w:rsidRPr="00135A59">
              <w:t>или</w:t>
            </w:r>
          </w:p>
          <w:p w14:paraId="13CE5F9E" w14:textId="4AE6E4F3" w:rsidR="00370CC7" w:rsidRPr="00135A59" w:rsidRDefault="006C5645" w:rsidP="00BD2705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492390" w:rsidRPr="00135A59">
              <w:rPr>
                <w:rFonts w:cs="Times New Roman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135A59" w:rsidRPr="00135A59" w14:paraId="4C0BF6E7" w14:textId="77777777" w:rsidTr="00E45065">
        <w:trPr>
          <w:trHeight w:val="20"/>
          <w:jc w:val="center"/>
        </w:trPr>
        <w:tc>
          <w:tcPr>
            <w:tcW w:w="1110" w:type="pct"/>
          </w:tcPr>
          <w:p w14:paraId="2BD02C02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3518F9" w14:textId="77777777" w:rsidR="0035769B" w:rsidRPr="00135A59" w:rsidRDefault="00EA262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135A59" w:rsidRPr="00135A59" w14:paraId="175F02A2" w14:textId="77777777" w:rsidTr="00E45065">
        <w:trPr>
          <w:trHeight w:val="20"/>
          <w:jc w:val="center"/>
        </w:trPr>
        <w:tc>
          <w:tcPr>
            <w:tcW w:w="1110" w:type="pct"/>
          </w:tcPr>
          <w:p w14:paraId="020BCBDF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5FCDF0F3" w14:textId="77777777" w:rsidR="00162160" w:rsidRPr="00135A59" w:rsidRDefault="00162160" w:rsidP="0016216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Лица не моложе 18 лет</w:t>
            </w:r>
            <w:r w:rsidRPr="00135A59">
              <w:rPr>
                <w:rStyle w:val="af2"/>
                <w:szCs w:val="24"/>
              </w:rPr>
              <w:endnoteReference w:id="3"/>
            </w:r>
          </w:p>
          <w:p w14:paraId="7AA17CCE" w14:textId="6269EC38" w:rsidR="00162160" w:rsidRPr="00135A59" w:rsidRDefault="00162160" w:rsidP="0016216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Наличие удостоверения, подтверждающего право управления бетоноукладчиком соответствующей категории</w:t>
            </w:r>
            <w:r w:rsidR="005E78B7" w:rsidRPr="00135A59">
              <w:rPr>
                <w:rStyle w:val="af2"/>
                <w:szCs w:val="24"/>
              </w:rPr>
              <w:endnoteReference w:id="4"/>
            </w:r>
          </w:p>
          <w:p w14:paraId="79600772" w14:textId="2DEE1F48" w:rsidR="00162160" w:rsidRPr="00135A59" w:rsidRDefault="005E78B7" w:rsidP="00162160">
            <w:pPr>
              <w:shd w:val="clear" w:color="auto" w:fill="FFFFFF" w:themeFill="background1"/>
              <w:suppressAutoHyphens/>
            </w:pPr>
            <w:r w:rsidRPr="00135A59">
              <w:t>Наличие I (и выше) группы по электробезопасности</w:t>
            </w:r>
            <w:r w:rsidR="00162160" w:rsidRPr="00135A59">
              <w:rPr>
                <w:rStyle w:val="af2"/>
              </w:rPr>
              <w:endnoteReference w:id="5"/>
            </w:r>
            <w:r w:rsidR="00162160" w:rsidRPr="00135A59">
              <w:t xml:space="preserve"> (при необходимости)</w:t>
            </w:r>
          </w:p>
          <w:p w14:paraId="740A97C6" w14:textId="77777777" w:rsidR="00162160" w:rsidRPr="00135A59" w:rsidRDefault="00162160" w:rsidP="00162160">
            <w:pPr>
              <w:shd w:val="clear" w:color="auto" w:fill="FFFFFF" w:themeFill="background1"/>
              <w:suppressAutoHyphens/>
            </w:pPr>
            <w:r w:rsidRPr="00135A59">
              <w:t>Прохождение обязательных предварительных и периодических медицинских осмотров</w:t>
            </w:r>
            <w:r w:rsidRPr="00135A59">
              <w:rPr>
                <w:rStyle w:val="af2"/>
              </w:rPr>
              <w:endnoteReference w:id="6"/>
            </w:r>
          </w:p>
          <w:p w14:paraId="556D79F2" w14:textId="77777777" w:rsidR="00162160" w:rsidRPr="00135A59" w:rsidRDefault="00162160" w:rsidP="0016216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135A59">
              <w:t>пожарной безопасности</w:t>
            </w:r>
            <w:r w:rsidRPr="00135A59">
              <w:rPr>
                <w:rStyle w:val="af2"/>
              </w:rPr>
              <w:endnoteReference w:id="7"/>
            </w:r>
          </w:p>
          <w:p w14:paraId="1998D639" w14:textId="41CEB166" w:rsidR="00D33F39" w:rsidRPr="00135A59" w:rsidRDefault="00BD2705" w:rsidP="0016216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162160" w:rsidRPr="00135A59">
              <w:rPr>
                <w:rStyle w:val="af2"/>
              </w:rPr>
              <w:endnoteReference w:id="8"/>
            </w:r>
            <w:r w:rsidR="00162160" w:rsidRPr="00135A59">
              <w:t xml:space="preserve"> и промышленной безопасности</w:t>
            </w:r>
            <w:r w:rsidR="00162160" w:rsidRPr="00135A59">
              <w:rPr>
                <w:rStyle w:val="af2"/>
              </w:rPr>
              <w:endnoteReference w:id="9"/>
            </w:r>
            <w:r w:rsidR="00162160" w:rsidRPr="00135A59">
              <w:t xml:space="preserve"> (последнее при необходимости)</w:t>
            </w:r>
          </w:p>
        </w:tc>
      </w:tr>
      <w:tr w:rsidR="00135A59" w:rsidRPr="00135A59" w14:paraId="68DDCE63" w14:textId="77777777" w:rsidTr="00E45065">
        <w:trPr>
          <w:trHeight w:val="20"/>
          <w:jc w:val="center"/>
        </w:trPr>
        <w:tc>
          <w:tcPr>
            <w:tcW w:w="1110" w:type="pct"/>
          </w:tcPr>
          <w:p w14:paraId="32F4B4A1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BCC9489" w14:textId="034DDAE0" w:rsidR="00646438" w:rsidRPr="00135A59" w:rsidRDefault="00646438" w:rsidP="00646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Машинисты (операторы), занятые управлением и обслуживанием строительных машин и механизмов, должны знать слесарное дело и тарифицирова</w:t>
            </w:r>
            <w:r w:rsidR="00BD2705">
              <w:rPr>
                <w:rFonts w:cs="Times New Roman"/>
                <w:szCs w:val="24"/>
              </w:rPr>
              <w:t>ться по профессии «с</w:t>
            </w:r>
            <w:r w:rsidRPr="00135A59">
              <w:rPr>
                <w:rFonts w:cs="Times New Roman"/>
                <w:szCs w:val="24"/>
              </w:rPr>
              <w:t>лесарь строительный» на один</w:t>
            </w:r>
            <w:r w:rsidR="00BD2705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0C24BAB" w14:textId="23B6D93B" w:rsidR="00DE6464" w:rsidRPr="00135A59" w:rsidRDefault="00646438" w:rsidP="00646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(оператор) бетоноукладчика 6-го разряда допускается к управлению бетоноукладчиком</w:t>
            </w:r>
            <w:r w:rsidR="002A771D" w:rsidRPr="00135A59">
              <w:rPr>
                <w:rFonts w:cs="Times New Roman"/>
                <w:szCs w:val="24"/>
              </w:rPr>
              <w:t xml:space="preserve"> со скользящими формами сбоку и бетоноукладчиком</w:t>
            </w:r>
            <w:r w:rsidRPr="00135A59">
              <w:rPr>
                <w:rFonts w:cs="Times New Roman"/>
                <w:szCs w:val="24"/>
              </w:rPr>
              <w:t xml:space="preserve">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Cs w:val="24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</w:t>
            </w:r>
            <w:r w:rsidR="002A771D" w:rsidRPr="00135A59">
              <w:rPr>
                <w:rFonts w:cs="Times New Roman"/>
                <w:szCs w:val="24"/>
              </w:rPr>
              <w:t xml:space="preserve"> со скользящими формами </w:t>
            </w:r>
            <w:r w:rsidR="00772393" w:rsidRPr="00135A59">
              <w:rPr>
                <w:rFonts w:cs="Times New Roman"/>
                <w:szCs w:val="24"/>
              </w:rPr>
              <w:t>между гусениц</w:t>
            </w:r>
          </w:p>
        </w:tc>
      </w:tr>
    </w:tbl>
    <w:p w14:paraId="2043A221" w14:textId="77777777" w:rsidR="00DE6464" w:rsidRDefault="00DE6464" w:rsidP="007F600C">
      <w:pPr>
        <w:shd w:val="clear" w:color="auto" w:fill="FFFFFF" w:themeFill="background1"/>
      </w:pPr>
    </w:p>
    <w:p w14:paraId="220FF9D7" w14:textId="77777777" w:rsidR="006C5645" w:rsidRDefault="006C5645" w:rsidP="007F600C">
      <w:pPr>
        <w:shd w:val="clear" w:color="auto" w:fill="FFFFFF" w:themeFill="background1"/>
      </w:pPr>
    </w:p>
    <w:p w14:paraId="2D4AE793" w14:textId="77777777" w:rsidR="000B28CE" w:rsidRPr="00135A59" w:rsidRDefault="000B28CE" w:rsidP="007F600C">
      <w:pPr>
        <w:shd w:val="clear" w:color="auto" w:fill="FFFFFF" w:themeFill="background1"/>
      </w:pPr>
    </w:p>
    <w:p w14:paraId="5DAF909F" w14:textId="77777777" w:rsidR="00DE6464" w:rsidRPr="00135A59" w:rsidRDefault="00DE6464" w:rsidP="00E45065">
      <w:r w:rsidRPr="00135A59">
        <w:lastRenderedPageBreak/>
        <w:t>Дополнительные характеристики</w:t>
      </w:r>
    </w:p>
    <w:p w14:paraId="334C0C4A" w14:textId="77777777" w:rsidR="00DE6464" w:rsidRPr="00135A59" w:rsidRDefault="00DE6464" w:rsidP="007F600C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135A59" w:rsidRPr="00135A59" w14:paraId="17CC33C0" w14:textId="77777777" w:rsidTr="00E45065">
        <w:trPr>
          <w:trHeight w:val="20"/>
          <w:jc w:val="center"/>
        </w:trPr>
        <w:tc>
          <w:tcPr>
            <w:tcW w:w="1110" w:type="pct"/>
            <w:vAlign w:val="center"/>
          </w:tcPr>
          <w:p w14:paraId="07803546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5C886F5B" w14:textId="4C4ED142" w:rsidR="00DE646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7924E759" w14:textId="77777777" w:rsidR="00DE6464" w:rsidRPr="00135A59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35A59" w:rsidRPr="00135A59" w14:paraId="49C572DA" w14:textId="77777777" w:rsidTr="00E45065">
        <w:trPr>
          <w:trHeight w:val="20"/>
          <w:jc w:val="center"/>
        </w:trPr>
        <w:tc>
          <w:tcPr>
            <w:tcW w:w="1110" w:type="pct"/>
          </w:tcPr>
          <w:p w14:paraId="0FEA0E51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  <w:vAlign w:val="center"/>
          </w:tcPr>
          <w:p w14:paraId="2133EA6E" w14:textId="7DABEC6E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8342</w:t>
            </w:r>
          </w:p>
        </w:tc>
        <w:tc>
          <w:tcPr>
            <w:tcW w:w="3264" w:type="pct"/>
          </w:tcPr>
          <w:p w14:paraId="5FB54FDB" w14:textId="479A39A9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135A59" w:rsidRPr="00135A59" w14:paraId="64B715C8" w14:textId="77777777" w:rsidTr="00E45065">
        <w:trPr>
          <w:trHeight w:val="20"/>
          <w:jc w:val="center"/>
        </w:trPr>
        <w:tc>
          <w:tcPr>
            <w:tcW w:w="1110" w:type="pct"/>
          </w:tcPr>
          <w:p w14:paraId="36D3FD6C" w14:textId="3114B9EB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ЕТКС</w:t>
            </w:r>
            <w:r w:rsidRPr="00135A59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626" w:type="pct"/>
          </w:tcPr>
          <w:p w14:paraId="7DADE51B" w14:textId="750B9D71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t>§ 122</w:t>
            </w:r>
          </w:p>
        </w:tc>
        <w:tc>
          <w:tcPr>
            <w:tcW w:w="3264" w:type="pct"/>
          </w:tcPr>
          <w:p w14:paraId="133B4AF3" w14:textId="21BFC23B" w:rsidR="00893D4C" w:rsidRPr="00135A59" w:rsidRDefault="00396FD1" w:rsidP="00396FD1">
            <w:pPr>
              <w:pStyle w:val="1"/>
              <w:shd w:val="clear" w:color="auto" w:fill="FFFFFF"/>
              <w:rPr>
                <w:szCs w:val="24"/>
              </w:rPr>
            </w:pPr>
            <w:r w:rsidRPr="00396FD1">
              <w:rPr>
                <w:b w:val="0"/>
                <w:bCs w:val="0"/>
                <w:sz w:val="24"/>
                <w:szCs w:val="24"/>
              </w:rPr>
              <w:t>Машинист машин для устройства оснований и покрытий автомобильных дорог и аэродромов</w:t>
            </w:r>
            <w:r w:rsidR="00893D4C" w:rsidRPr="00396FD1">
              <w:rPr>
                <w:b w:val="0"/>
                <w:bCs w:val="0"/>
                <w:sz w:val="24"/>
                <w:szCs w:val="24"/>
              </w:rPr>
              <w:t xml:space="preserve"> 6-го разряда</w:t>
            </w:r>
          </w:p>
        </w:tc>
      </w:tr>
      <w:tr w:rsidR="00135A59" w:rsidRPr="00135A59" w14:paraId="07F918C1" w14:textId="77777777" w:rsidTr="00E45065">
        <w:trPr>
          <w:trHeight w:val="20"/>
          <w:jc w:val="center"/>
        </w:trPr>
        <w:tc>
          <w:tcPr>
            <w:tcW w:w="1110" w:type="pct"/>
          </w:tcPr>
          <w:p w14:paraId="5ECB7AC3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ОКПДТР</w:t>
            </w:r>
            <w:r w:rsidRPr="00135A59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626" w:type="pct"/>
          </w:tcPr>
          <w:p w14:paraId="3F317444" w14:textId="29211A79" w:rsidR="00893D4C" w:rsidRPr="00135A59" w:rsidRDefault="00893D4C" w:rsidP="00893D4C">
            <w:pPr>
              <w:shd w:val="clear" w:color="auto" w:fill="FFFFFF" w:themeFill="background1"/>
              <w:suppressAutoHyphens/>
            </w:pPr>
            <w:r w:rsidRPr="00135A59">
              <w:t>13565</w:t>
            </w:r>
          </w:p>
        </w:tc>
        <w:tc>
          <w:tcPr>
            <w:tcW w:w="3264" w:type="pct"/>
          </w:tcPr>
          <w:p w14:paraId="67461DFB" w14:textId="5BE379DF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бетоноукладчика</w:t>
            </w:r>
          </w:p>
        </w:tc>
      </w:tr>
      <w:tr w:rsidR="00135A59" w:rsidRPr="00135A59" w14:paraId="70B83D3C" w14:textId="77777777" w:rsidTr="00E45065">
        <w:trPr>
          <w:trHeight w:val="20"/>
          <w:jc w:val="center"/>
        </w:trPr>
        <w:tc>
          <w:tcPr>
            <w:tcW w:w="1110" w:type="pct"/>
          </w:tcPr>
          <w:p w14:paraId="7A374D2C" w14:textId="1D7EEA48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ОКСО</w:t>
            </w:r>
            <w:r w:rsidRPr="00135A59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626" w:type="pct"/>
          </w:tcPr>
          <w:p w14:paraId="36987F81" w14:textId="45F91FBE" w:rsidR="00893D4C" w:rsidRPr="00135A59" w:rsidRDefault="00893D4C" w:rsidP="00893D4C">
            <w:pPr>
              <w:shd w:val="clear" w:color="auto" w:fill="FFFFFF" w:themeFill="background1"/>
              <w:suppressAutoHyphens/>
            </w:pPr>
            <w:r w:rsidRPr="00135A59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3264" w:type="pct"/>
          </w:tcPr>
          <w:p w14:paraId="13604EB5" w14:textId="01438455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67120B93" w14:textId="77777777" w:rsidR="00E264AD" w:rsidRPr="00135A59" w:rsidRDefault="00E264AD" w:rsidP="007F600C">
      <w:pPr>
        <w:shd w:val="clear" w:color="auto" w:fill="FFFFFF" w:themeFill="background1"/>
        <w:rPr>
          <w:b/>
        </w:rPr>
      </w:pPr>
    </w:p>
    <w:p w14:paraId="3A52EC15" w14:textId="77777777" w:rsidR="00533359" w:rsidRPr="00135A59" w:rsidRDefault="00533359" w:rsidP="007F600C">
      <w:pPr>
        <w:shd w:val="clear" w:color="auto" w:fill="FFFFFF" w:themeFill="background1"/>
        <w:rPr>
          <w:b/>
        </w:rPr>
      </w:pPr>
      <w:r w:rsidRPr="00135A59">
        <w:rPr>
          <w:b/>
        </w:rPr>
        <w:t>3.1.1. Трудовая функция</w:t>
      </w:r>
    </w:p>
    <w:p w14:paraId="1A37A7C4" w14:textId="77777777" w:rsidR="00533359" w:rsidRPr="00135A59" w:rsidRDefault="00533359" w:rsidP="007F600C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135A59" w:rsidRPr="006C5645" w14:paraId="0D8E3FAE" w14:textId="77777777" w:rsidTr="006C564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42BBE47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F8CD8" w14:textId="71E280B4" w:rsidR="00533359" w:rsidRPr="006C5645" w:rsidRDefault="00921438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механизированных работ по формованию стандартных и специальных цементобетонных конструкций</w:t>
            </w:r>
            <w:r w:rsidR="000111B0" w:rsidRPr="006C5645">
              <w:rPr>
                <w:rFonts w:cs="Times New Roman"/>
                <w:szCs w:val="24"/>
              </w:rPr>
              <w:t xml:space="preserve"> автомобильных дорог, иных</w:t>
            </w:r>
            <w:r w:rsidR="00560668" w:rsidRPr="006C5645">
              <w:rPr>
                <w:rFonts w:cs="Times New Roman"/>
                <w:szCs w:val="24"/>
              </w:rPr>
              <w:t xml:space="preserve"> объектов дорожного хозяйства и инженерных сооружений</w:t>
            </w:r>
            <w:r w:rsidRPr="006C5645">
              <w:rPr>
                <w:rFonts w:cs="Times New Roman"/>
                <w:szCs w:val="24"/>
              </w:rPr>
              <w:t xml:space="preserve"> бетоноукладчик</w:t>
            </w:r>
            <w:r w:rsidR="00414EB9" w:rsidRPr="006C5645">
              <w:rPr>
                <w:rFonts w:cs="Times New Roman"/>
                <w:szCs w:val="24"/>
              </w:rPr>
              <w:t>ом</w:t>
            </w:r>
            <w:r w:rsidRPr="006C5645">
              <w:rPr>
                <w:rFonts w:cs="Times New Roman"/>
                <w:szCs w:val="24"/>
              </w:rPr>
              <w:t xml:space="preserve"> со скользящими формами сбоку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3B3F9E" w14:textId="5B9D863E" w:rsidR="00533359" w:rsidRPr="006C5645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461B3" w14:textId="05A073C6" w:rsidR="00533359" w:rsidRPr="006C5645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  <w:lang w:val="en-US"/>
              </w:rPr>
              <w:t>A</w:t>
            </w:r>
            <w:r w:rsidR="00E00148" w:rsidRPr="006C5645">
              <w:rPr>
                <w:rFonts w:cs="Times New Roman"/>
                <w:szCs w:val="24"/>
              </w:rPr>
              <w:t>/01.3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24C694" w14:textId="2FBF92A1" w:rsidR="00533359" w:rsidRPr="006C5645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C564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E2D83D" w14:textId="53287DA7" w:rsidR="00533359" w:rsidRPr="006C5645" w:rsidRDefault="00E0014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3</w:t>
            </w:r>
          </w:p>
        </w:tc>
      </w:tr>
    </w:tbl>
    <w:p w14:paraId="5322BAEF" w14:textId="77777777" w:rsidR="00E45065" w:rsidRPr="006C5645" w:rsidRDefault="00E4506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3"/>
        <w:gridCol w:w="1186"/>
        <w:gridCol w:w="642"/>
        <w:gridCol w:w="1909"/>
        <w:gridCol w:w="258"/>
        <w:gridCol w:w="1417"/>
        <w:gridCol w:w="2376"/>
      </w:tblGrid>
      <w:tr w:rsidR="00135A59" w:rsidRPr="006C5645" w14:paraId="31AC7107" w14:textId="77777777" w:rsidTr="000B28CE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D6298E4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902E34" w14:textId="77777777" w:rsidR="00533359" w:rsidRPr="006C5645" w:rsidRDefault="005333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976C1" w14:textId="1233A57C" w:rsidR="00533359" w:rsidRPr="006C5645" w:rsidRDefault="00135A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6C5645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5D993C" w14:textId="77777777" w:rsidR="00533359" w:rsidRPr="006C5645" w:rsidRDefault="005333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CC8BCF" w14:textId="77777777" w:rsidR="00533359" w:rsidRPr="006C5645" w:rsidRDefault="005333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C452A" w14:textId="77777777" w:rsidR="00533359" w:rsidRPr="006C5645" w:rsidRDefault="005333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6223F" w14:textId="77777777" w:rsidR="00533359" w:rsidRPr="006C5645" w:rsidRDefault="00533359" w:rsidP="00E4506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6C5645" w14:paraId="76E1ECE5" w14:textId="77777777" w:rsidTr="000B28CE">
        <w:trPr>
          <w:jc w:val="center"/>
        </w:trPr>
        <w:tc>
          <w:tcPr>
            <w:tcW w:w="1263" w:type="pct"/>
            <w:vAlign w:val="center"/>
          </w:tcPr>
          <w:p w14:paraId="3F78DE7A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AFBCC5C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8DB9753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B4923F2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808080"/>
            </w:tcBorders>
            <w:vAlign w:val="center"/>
          </w:tcPr>
          <w:p w14:paraId="2FF4B7C2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5A3A53D5" w14:textId="2BA1183B" w:rsidR="00533359" w:rsidRPr="006C5645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Код</w:t>
            </w:r>
            <w:r w:rsidR="00533359" w:rsidRPr="006C5645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AAF01BA" w14:textId="77777777" w:rsidR="00533359" w:rsidRPr="006C5645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C564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4A1376" w14:textId="77777777" w:rsidR="00533359" w:rsidRPr="006C5645" w:rsidRDefault="00533359" w:rsidP="007F600C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6C5645" w14:paraId="277AC700" w14:textId="77777777" w:rsidTr="00E45065">
        <w:trPr>
          <w:trHeight w:val="20"/>
          <w:jc w:val="center"/>
        </w:trPr>
        <w:tc>
          <w:tcPr>
            <w:tcW w:w="1110" w:type="pct"/>
            <w:vMerge w:val="restart"/>
          </w:tcPr>
          <w:p w14:paraId="38D982E3" w14:textId="77777777" w:rsidR="00360885" w:rsidRPr="006C5645" w:rsidRDefault="00360885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B7F2352" w14:textId="7BC8E23B" w:rsidR="00360885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Сопровождение бетоноукладчика со скользящими формами сбоку к месту выполнения работ по формованию монолитных цементобетонных профилей автомобильных дорог, иных объектов дорожного хозяйства и инженерных сооружений и на базу механизации</w:t>
            </w:r>
          </w:p>
        </w:tc>
      </w:tr>
      <w:tr w:rsidR="00135A59" w:rsidRPr="006C5645" w14:paraId="6CCF05B0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64563BA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F0FD0EE" w14:textId="2CD85D4A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работ по технологической настройке и регулировке рабочих органов бетоноукладчика со скользящими формами сбоку</w:t>
            </w:r>
          </w:p>
        </w:tc>
      </w:tr>
      <w:tr w:rsidR="00135A59" w:rsidRPr="006C5645" w14:paraId="62B7A5BC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26D9170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0713980" w14:textId="6EB25823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работ по приему цементобетонной смеси в бункер бетоноукладчика со скользящими формами сбоку из автобетоносмесителя или загрузчика (бокового)</w:t>
            </w:r>
          </w:p>
        </w:tc>
      </w:tr>
      <w:tr w:rsidR="00135A59" w:rsidRPr="006C5645" w14:paraId="62CFCF04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37E366D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BFAE27D" w14:textId="38197A17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szCs w:val="24"/>
              </w:rPr>
              <w:t xml:space="preserve">Выполнение работ по формованию монолитных цементобетонных профилей конструкций </w:t>
            </w:r>
            <w:r w:rsidRPr="006C5645">
              <w:rPr>
                <w:rFonts w:cs="Times New Roman"/>
                <w:szCs w:val="24"/>
              </w:rPr>
              <w:t>автомобильных дорог, иных объектов дорожного хозяйства и инженерных сооружений бетоноукладчиком со скользящими формами сбоку</w:t>
            </w:r>
            <w:r w:rsidRPr="006C5645">
              <w:rPr>
                <w:szCs w:val="24"/>
              </w:rPr>
              <w:t xml:space="preserve"> при прямолинейном движении и на поворотах</w:t>
            </w:r>
          </w:p>
        </w:tc>
      </w:tr>
      <w:tr w:rsidR="00135A59" w:rsidRPr="006C5645" w14:paraId="74FA339E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2C31060C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FC1B2ED" w14:textId="69383517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Контроль качества выполнения технологического процесса формования монолитных цементобетонных профилей автомобильных дорог, иных объектов дорожного хозяйства и инженерных сооружений</w:t>
            </w:r>
            <w:r w:rsidR="00D519DC" w:rsidRPr="006C5645">
              <w:rPr>
                <w:rFonts w:cs="Times New Roman"/>
                <w:szCs w:val="24"/>
              </w:rPr>
              <w:t xml:space="preserve"> бетоноукладчиком со скользящими формами сбоку</w:t>
            </w:r>
            <w:r w:rsidRPr="006C5645">
              <w:rPr>
                <w:rFonts w:cs="Times New Roman"/>
                <w:szCs w:val="24"/>
              </w:rPr>
              <w:t xml:space="preserve"> и готовых </w:t>
            </w:r>
            <w:r w:rsidR="00F00BE5" w:rsidRPr="006C5645">
              <w:rPr>
                <w:rFonts w:cs="Times New Roman"/>
                <w:szCs w:val="24"/>
              </w:rPr>
              <w:t>конструкций</w:t>
            </w:r>
          </w:p>
        </w:tc>
      </w:tr>
      <w:tr w:rsidR="00135A59" w:rsidRPr="006C5645" w14:paraId="2DB16AF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0685B1C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7C32B0" w14:textId="0B8EEC3D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135A59" w:rsidRPr="006C5645" w14:paraId="0C8123D9" w14:textId="77777777" w:rsidTr="00E45065">
        <w:trPr>
          <w:trHeight w:val="20"/>
          <w:jc w:val="center"/>
        </w:trPr>
        <w:tc>
          <w:tcPr>
            <w:tcW w:w="1110" w:type="pct"/>
            <w:vMerge w:val="restart"/>
          </w:tcPr>
          <w:p w14:paraId="0A618EA1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5BA9647E" w14:textId="7FB31F6B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Проверять исправность бетоноукладчика со скользящими формами сбоку и его технологического оборудования перед началом работ</w:t>
            </w:r>
          </w:p>
        </w:tc>
      </w:tr>
      <w:tr w:rsidR="00135A59" w:rsidRPr="006C5645" w14:paraId="1DC8C86A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148E8CA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7517669F" w14:textId="32B46618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6C5645">
              <w:rPr>
                <w:rFonts w:cs="Times New Roman"/>
                <w:szCs w:val="24"/>
              </w:rPr>
              <w:t>Контролировать комплектность бетоноукладчика со скользящими формами сбоку</w:t>
            </w:r>
          </w:p>
        </w:tc>
      </w:tr>
      <w:tr w:rsidR="00135A59" w:rsidRPr="00135A59" w14:paraId="28CE7837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2C4D8268" w14:textId="77777777" w:rsidR="008C263D" w:rsidRPr="006C5645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4908F19" w14:textId="4DBD7EFC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6C5645">
              <w:rPr>
                <w:rFonts w:cs="Times New Roman"/>
                <w:szCs w:val="24"/>
              </w:rPr>
              <w:t>Контролировать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со скользящими формами сбоку</w:t>
            </w:r>
          </w:p>
        </w:tc>
      </w:tr>
      <w:tr w:rsidR="00135A59" w:rsidRPr="00135A59" w14:paraId="261D9C10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ABD5EA7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DE505D6" w14:textId="26B9F658" w:rsidR="008C263D" w:rsidRPr="00135A59" w:rsidRDefault="008C263D" w:rsidP="006D047C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настройку скорости транспортировки, угла подъема и </w:t>
            </w:r>
            <w:r w:rsidRPr="00135A59">
              <w:rPr>
                <w:rFonts w:cs="Times New Roman"/>
                <w:szCs w:val="24"/>
              </w:rPr>
              <w:lastRenderedPageBreak/>
              <w:t>позиционировани</w:t>
            </w:r>
            <w:r w:rsidR="006D047C">
              <w:rPr>
                <w:rFonts w:cs="Times New Roman"/>
                <w:szCs w:val="24"/>
              </w:rPr>
              <w:t>я</w:t>
            </w:r>
            <w:r w:rsidRPr="00135A59">
              <w:rPr>
                <w:rFonts w:cs="Times New Roman"/>
                <w:szCs w:val="24"/>
              </w:rPr>
              <w:t xml:space="preserve"> ленточного или шнекового конвейера</w:t>
            </w:r>
          </w:p>
        </w:tc>
      </w:tr>
      <w:tr w:rsidR="00135A59" w:rsidRPr="00135A59" w14:paraId="23855A83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8F8E9E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331A50" w14:textId="39099EB0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4"/>
              </w:rPr>
              <w:t xml:space="preserve">Управлять процессом транспортировки цементобетонной смеси поворотным ленточным или шнековым конвейером в скользящую форму </w:t>
            </w:r>
          </w:p>
        </w:tc>
      </w:tr>
      <w:tr w:rsidR="00135A59" w:rsidRPr="00135A59" w14:paraId="66403833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9FB469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D0F47D" w14:textId="411987BA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4"/>
              </w:rPr>
              <w:t xml:space="preserve">Осуществлять технологическую настройку </w:t>
            </w:r>
            <w:r w:rsidRPr="00135A59">
              <w:rPr>
                <w:rFonts w:cs="Times New Roman"/>
                <w:szCs w:val="24"/>
              </w:rPr>
              <w:t>и регулировку систем бетоноукладчика со скользящими формами сбоку при выполнении механизированных работ</w:t>
            </w:r>
          </w:p>
        </w:tc>
      </w:tr>
      <w:tr w:rsidR="00135A59" w:rsidRPr="00135A59" w14:paraId="12C53F25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17534D6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78F113" w14:textId="38498CCE" w:rsidR="008C263D" w:rsidRPr="006C5645" w:rsidRDefault="008C263D" w:rsidP="006D047C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6C5645">
              <w:rPr>
                <w:rFonts w:cs="Times New Roman"/>
                <w:szCs w:val="24"/>
              </w:rPr>
              <w:t xml:space="preserve">Управлять процессом формования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 </w:t>
            </w:r>
            <w:r w:rsidR="004B23EF" w:rsidRPr="006C5645">
              <w:rPr>
                <w:rFonts w:cs="Times New Roman"/>
                <w:szCs w:val="24"/>
              </w:rPr>
              <w:t>с предотвращением появления брака</w:t>
            </w:r>
          </w:p>
        </w:tc>
      </w:tr>
      <w:tr w:rsidR="00135A59" w:rsidRPr="00135A59" w14:paraId="03BBF704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48B8DFB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6BF5A7" w14:textId="3579269F" w:rsidR="008C263D" w:rsidRPr="006C5645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C5645">
              <w:rPr>
                <w:rFonts w:cs="Times New Roman"/>
                <w:szCs w:val="24"/>
              </w:rPr>
              <w:t>Контролировать поперечный уклон при формовании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62DD007D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AAF058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74B1FD" w14:textId="1A405A6E" w:rsidR="008C263D" w:rsidRPr="00135A59" w:rsidRDefault="008C263D" w:rsidP="001B093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Следить за </w:t>
            </w:r>
            <w:r w:rsidR="001B0939" w:rsidRPr="000B28CE">
              <w:rPr>
                <w:rFonts w:cs="Times New Roman"/>
                <w:szCs w:val="24"/>
              </w:rPr>
              <w:t>сигналами, подаваемыми</w:t>
            </w:r>
            <w:r w:rsidRPr="000B28CE">
              <w:rPr>
                <w:rFonts w:cs="Times New Roman"/>
                <w:szCs w:val="24"/>
              </w:rPr>
              <w:t xml:space="preserve"> рабочи</w:t>
            </w:r>
            <w:r w:rsidR="001B0939" w:rsidRPr="000B28CE">
              <w:rPr>
                <w:rFonts w:cs="Times New Roman"/>
                <w:szCs w:val="24"/>
              </w:rPr>
              <w:t>ми,</w:t>
            </w:r>
            <w:r w:rsidRPr="000B28CE">
              <w:rPr>
                <w:rFonts w:cs="Times New Roman"/>
                <w:szCs w:val="24"/>
              </w:rPr>
              <w:t xml:space="preserve"> при формовании монолитных цементобетонных профилей</w:t>
            </w:r>
            <w:r w:rsidRPr="00135A59">
              <w:rPr>
                <w:rFonts w:cs="Times New Roman"/>
                <w:szCs w:val="24"/>
              </w:rPr>
              <w:t xml:space="preserve"> автомобильных </w:t>
            </w:r>
            <w:r w:rsidRPr="006C5645">
              <w:rPr>
                <w:rFonts w:cs="Times New Roman"/>
                <w:szCs w:val="24"/>
              </w:rPr>
              <w:t>дорог, иных объектов дорожного хозяйства и инженерных сооружений</w:t>
            </w:r>
            <w:r w:rsidRPr="00135A59">
              <w:rPr>
                <w:rFonts w:cs="Times New Roman"/>
                <w:szCs w:val="24"/>
              </w:rPr>
              <w:t xml:space="preserve"> бетоноукладчиком со скользящими формами сбоку </w:t>
            </w:r>
          </w:p>
        </w:tc>
      </w:tr>
      <w:tr w:rsidR="00135A59" w:rsidRPr="00135A59" w14:paraId="0025A002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C24935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35AC74" w14:textId="61404159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Подавать сигналы рабочим при формовании монолитных цементобетонных профилей автомобильных дорог</w:t>
            </w:r>
            <w:r w:rsidRPr="006C5645">
              <w:rPr>
                <w:rFonts w:cs="Times New Roman"/>
                <w:szCs w:val="24"/>
              </w:rPr>
              <w:t>, иных объектов</w:t>
            </w:r>
            <w:r w:rsidRPr="00135A59">
              <w:rPr>
                <w:rFonts w:cs="Times New Roman"/>
                <w:szCs w:val="24"/>
              </w:rPr>
              <w:t xml:space="preserve">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2FF96553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722B90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2030B5" w14:textId="5F0FB8D3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Осуществлять управление бетоноукладчиком со скользящими формами сбоку в различных условиях (в том числе в темное время суток)</w:t>
            </w:r>
          </w:p>
        </w:tc>
      </w:tr>
      <w:tr w:rsidR="00135A59" w:rsidRPr="00135A59" w14:paraId="336C7F5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D247C0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B7560A" w14:textId="78B84A7F" w:rsidR="008C263D" w:rsidRPr="00135A59" w:rsidRDefault="008C263D" w:rsidP="006D047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4"/>
              </w:rPr>
              <w:t xml:space="preserve">Осуществлять оценку соответствия качества выполненных работ по формованию монолитных цементобетонных профилей </w:t>
            </w:r>
            <w:r w:rsidRPr="00135A59">
              <w:rPr>
                <w:rFonts w:cs="Times New Roman"/>
                <w:szCs w:val="24"/>
              </w:rPr>
              <w:t>автомобильных дорог</w:t>
            </w:r>
            <w:r w:rsidRPr="006C5645">
              <w:rPr>
                <w:rFonts w:cs="Times New Roman"/>
                <w:szCs w:val="24"/>
              </w:rPr>
              <w:t>, иных объектов дорожного хозяйства и инженерных сооружений бетоноукладчиком</w:t>
            </w:r>
            <w:r w:rsidRPr="00135A59">
              <w:rPr>
                <w:rFonts w:cs="Times New Roman"/>
                <w:szCs w:val="24"/>
              </w:rPr>
              <w:t xml:space="preserve"> со скользящими формами сбоку </w:t>
            </w:r>
            <w:r w:rsidRPr="00135A59">
              <w:rPr>
                <w:szCs w:val="24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730609C4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673FC86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AB91D3" w14:textId="065310AF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Предотвращать нарушения в работе агрегатов бетоноукладчика со скользящими формами и его технологического оборудования, в том числе по показаниям средств встроенной диагностики</w:t>
            </w:r>
          </w:p>
        </w:tc>
      </w:tr>
      <w:tr w:rsidR="00135A59" w:rsidRPr="00135A59" w14:paraId="769E5CF4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DAD54C5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9F6CF" w14:textId="1D182687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Контролировать движение бетоноукладчика со скользящими формами сбоку и его рабочих органов при возникновении нештатных ситуаций</w:t>
            </w:r>
          </w:p>
        </w:tc>
      </w:tr>
      <w:tr w:rsidR="00135A59" w:rsidRPr="00135A59" w14:paraId="63A52568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B2FB32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F98D0E" w14:textId="695D47D3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Прекращать работу агрегатов и технологического оборудования бетоноукладчика со скользящими формами сбоку при возникновении нештатной ситуации</w:t>
            </w:r>
          </w:p>
        </w:tc>
      </w:tr>
      <w:tr w:rsidR="00135A59" w:rsidRPr="00135A59" w14:paraId="56DFCE6D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41FFD9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505528" w14:textId="2B0A3108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135A59" w:rsidRPr="00135A59" w14:paraId="2C70A68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2D6F1B6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7C4506" w14:textId="4107DC11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135A59" w:rsidRPr="00135A59" w14:paraId="33C1C677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CC695E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70B44D" w14:textId="6592620C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1EB3BC12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222FF03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9DFB05" w14:textId="3BC85973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135A59" w:rsidRPr="00135A59" w14:paraId="46829A25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CD6C4E3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4C41BC" w14:textId="101C6A9F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68F553A2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4412AF3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199EFE" w14:textId="2D330112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7E1267F5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59B701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283F55" w14:textId="4F6B17E1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20A5FC03" w14:textId="77777777" w:rsidTr="00E45065">
        <w:trPr>
          <w:trHeight w:val="20"/>
          <w:jc w:val="center"/>
        </w:trPr>
        <w:tc>
          <w:tcPr>
            <w:tcW w:w="1110" w:type="pct"/>
            <w:vMerge w:val="restart"/>
          </w:tcPr>
          <w:p w14:paraId="232B182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74AEE55" w14:textId="4E56A86E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Инструкция по эксплуатации бетоноукладчика со скользящими формами сбоку </w:t>
            </w:r>
          </w:p>
        </w:tc>
      </w:tr>
      <w:tr w:rsidR="00135A59" w:rsidRPr="00135A59" w14:paraId="6F895DF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AC1BD5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8A23BA" w14:textId="55CC107F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135A59">
              <w:rPr>
                <w:rFonts w:cs="Times New Roman"/>
                <w:szCs w:val="24"/>
              </w:rPr>
              <w:t>Комплектность бетоноукладчика со скользящими формами сбоку в соответствии с эксплуатационной документацией</w:t>
            </w:r>
          </w:p>
        </w:tc>
      </w:tr>
      <w:tr w:rsidR="00135A59" w:rsidRPr="00135A59" w14:paraId="4AE463C5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3E71DA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689336" w14:textId="6C6A9F9B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szCs w:val="24"/>
              </w:rPr>
            </w:pPr>
            <w:r w:rsidRPr="00135A59">
              <w:rPr>
                <w:rFonts w:cs="Times New Roman"/>
                <w:szCs w:val="24"/>
              </w:rPr>
              <w:t>Конструкции основных узлов бетоноукладчика со скользящими формами сбоку</w:t>
            </w:r>
          </w:p>
        </w:tc>
      </w:tr>
      <w:tr w:rsidR="00135A59" w:rsidRPr="00135A59" w14:paraId="0830AC82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6D45EA6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3FD73B" w14:textId="3D4A8D9D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со скользящими формами</w:t>
            </w:r>
          </w:p>
        </w:tc>
      </w:tr>
      <w:tr w:rsidR="00135A59" w:rsidRPr="00135A59" w14:paraId="4E0512FE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4E56A1E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8F3C31" w14:textId="3F65CC2D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Погодно-климатические условия, допускающие формование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3D162758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7FC8FF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2C99D5" w14:textId="0A85349D" w:rsidR="008C263D" w:rsidRPr="00EF76A6" w:rsidRDefault="008C263D" w:rsidP="006D047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Правила </w:t>
            </w:r>
            <w:r w:rsidR="006D047C" w:rsidRPr="00EF76A6">
              <w:rPr>
                <w:rFonts w:cs="Times New Roman"/>
                <w:szCs w:val="24"/>
              </w:rPr>
              <w:t>настройки и регулировки,</w:t>
            </w:r>
            <w:r w:rsidRPr="00EF76A6">
              <w:rPr>
                <w:rFonts w:cs="Times New Roman"/>
                <w:szCs w:val="24"/>
              </w:rPr>
              <w:t xml:space="preserve"> перечень технологических приемов при технологической настройке и регулировке систем бетоноукладчика со скользящими формами сбоку</w:t>
            </w:r>
          </w:p>
        </w:tc>
      </w:tr>
      <w:tr w:rsidR="00135A59" w:rsidRPr="00135A59" w14:paraId="44C46F6F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427404E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DACBAC" w14:textId="09158BB6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  <w:shd w:val="clear" w:color="auto" w:fill="FFFFFF"/>
              </w:rPr>
              <w:t xml:space="preserve">Правила производственной и технической эксплуатации </w:t>
            </w:r>
            <w:r w:rsidRPr="00EF76A6">
              <w:rPr>
                <w:rFonts w:cs="Times New Roman"/>
                <w:szCs w:val="24"/>
              </w:rPr>
              <w:t>бетоноукладчика со скользящими формами сбоку</w:t>
            </w:r>
          </w:p>
        </w:tc>
      </w:tr>
      <w:tr w:rsidR="00135A59" w:rsidRPr="00135A59" w14:paraId="5FFE4C17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07B12C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8B1DAD" w14:textId="0DA19F16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Режимы транспортировки ленточным или шнековым конвейером цементобетонной смеси в скользящую форму</w:t>
            </w:r>
          </w:p>
        </w:tc>
      </w:tr>
      <w:tr w:rsidR="00135A59" w:rsidRPr="00135A59" w14:paraId="2C8F9998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3B68965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C1A97A" w14:textId="33403417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Требования, предъявляемые к цементобетонной смеси</w:t>
            </w:r>
            <w:r w:rsidR="006D047C" w:rsidRPr="00EF76A6">
              <w:rPr>
                <w:rFonts w:cs="Times New Roman"/>
                <w:szCs w:val="24"/>
              </w:rPr>
              <w:t>,</w:t>
            </w:r>
            <w:r w:rsidRPr="00EF76A6">
              <w:rPr>
                <w:rFonts w:cs="Times New Roman"/>
                <w:szCs w:val="24"/>
              </w:rPr>
              <w:t xml:space="preserve"> для формования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42F9632C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1C0421D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929209" w14:textId="5DFF2613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Виды, марки и свойства цементобетонных смесей</w:t>
            </w:r>
          </w:p>
        </w:tc>
      </w:tr>
      <w:tr w:rsidR="00135A59" w:rsidRPr="00135A59" w14:paraId="5A99F44C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8B9398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DFD923" w14:textId="411B3404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6D047C" w:rsidRPr="00EF76A6">
              <w:rPr>
                <w:rFonts w:cs="Times New Roman"/>
                <w:szCs w:val="24"/>
              </w:rPr>
              <w:t xml:space="preserve"> формования</w:t>
            </w:r>
            <w:r w:rsidRPr="00EF76A6">
              <w:rPr>
                <w:rFonts w:cs="Times New Roman"/>
                <w:szCs w:val="24"/>
              </w:rPr>
              <w:t>, технологические приемы и последовательность действий при формовании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40C8AF1F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9A4019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DF18D7" w14:textId="5221D601" w:rsidR="008C263D" w:rsidRPr="00EF76A6" w:rsidRDefault="008C263D" w:rsidP="006D047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6D047C" w:rsidRPr="00EF76A6">
              <w:rPr>
                <w:rFonts w:cs="Times New Roman"/>
                <w:szCs w:val="24"/>
              </w:rPr>
              <w:t xml:space="preserve"> окончания формования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="006D047C" w:rsidRPr="00EF76A6">
              <w:rPr>
                <w:rFonts w:cs="Times New Roman"/>
                <w:szCs w:val="24"/>
              </w:rPr>
              <w:t xml:space="preserve">при </w:t>
            </w:r>
            <w:r w:rsidRPr="00EF76A6">
              <w:rPr>
                <w:rFonts w:cs="Times New Roman"/>
                <w:szCs w:val="24"/>
              </w:rPr>
              <w:t>окончани</w:t>
            </w:r>
            <w:r w:rsidR="006D047C" w:rsidRPr="00EF76A6">
              <w:rPr>
                <w:rFonts w:cs="Times New Roman"/>
                <w:szCs w:val="24"/>
              </w:rPr>
              <w:t>и</w:t>
            </w:r>
            <w:r w:rsidRPr="00EF76A6">
              <w:rPr>
                <w:rFonts w:cs="Times New Roman"/>
                <w:szCs w:val="24"/>
              </w:rPr>
              <w:t xml:space="preserve"> формования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2F4D7B6E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259C14D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D73D09" w14:textId="56EE0D43" w:rsidR="008C263D" w:rsidRPr="00EF76A6" w:rsidRDefault="008C263D" w:rsidP="0087538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по формованию монолитных цементобетонных профилей автомобильных дорог, иных объектов дорожного хозяйства и инженерных сооружений требованиям </w:t>
            </w:r>
            <w:r w:rsidR="001B0939" w:rsidRPr="00EF76A6">
              <w:rPr>
                <w:rFonts w:cs="Times New Roman"/>
                <w:szCs w:val="24"/>
              </w:rPr>
              <w:t xml:space="preserve">проекта и </w:t>
            </w:r>
            <w:r w:rsidRPr="00EF76A6">
              <w:rPr>
                <w:rFonts w:cs="Times New Roman"/>
                <w:szCs w:val="24"/>
              </w:rPr>
              <w:t>нормативно-технической документации</w:t>
            </w:r>
          </w:p>
        </w:tc>
      </w:tr>
      <w:tr w:rsidR="00135A59" w:rsidRPr="00135A59" w14:paraId="6C40E12F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E9B46C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F7BE00" w14:textId="2E6FFFBC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Нормы расхода горюче-смазочных материалов при выполнении механизированных работ бетоноукладчиком со скользящими формами сбоку</w:t>
            </w:r>
          </w:p>
        </w:tc>
      </w:tr>
      <w:tr w:rsidR="00135A59" w:rsidRPr="00135A59" w14:paraId="4044A64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34932797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62AAF1" w14:textId="29EC9312" w:rsidR="008C263D" w:rsidRPr="00EF76A6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szCs w:val="24"/>
              </w:rPr>
              <w:t xml:space="preserve">Значения сигналов, подаваемых </w:t>
            </w:r>
            <w:r w:rsidRPr="00EF76A6">
              <w:rPr>
                <w:rFonts w:cs="Times New Roman"/>
                <w:szCs w:val="24"/>
              </w:rPr>
              <w:t>рабочими при формовании монолитных цементобетонных профилей автомобильных дорог, иных объектов дорожного хозяйства и инженерных сооружений бетоноукладчиком со скользящими формами сбоку</w:t>
            </w:r>
          </w:p>
        </w:tc>
      </w:tr>
      <w:tr w:rsidR="00135A59" w:rsidRPr="00135A59" w14:paraId="1D3F4163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CC316D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505E51" w14:textId="4554F7DF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материалов</w:t>
            </w:r>
          </w:p>
        </w:tc>
      </w:tr>
      <w:tr w:rsidR="00135A59" w:rsidRPr="00135A59" w14:paraId="3B829B5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2AD7FD7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22A78D" w14:textId="48C78C84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Перечень и порядок действий при возникновении обстоятельств, затрудняющих выполнение механизированных работ бетоноукладчиком со скользящими формами сбоку</w:t>
            </w:r>
          </w:p>
        </w:tc>
      </w:tr>
      <w:tr w:rsidR="00135A59" w:rsidRPr="00135A59" w14:paraId="0C1FC771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FE4367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09B2DF" w14:textId="6995DC68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безопасности, перечень и порядок действий в аварийных ситуациях</w:t>
            </w:r>
          </w:p>
        </w:tc>
      </w:tr>
      <w:tr w:rsidR="00135A59" w:rsidRPr="00135A59" w14:paraId="7A62B40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54486B3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458094" w14:textId="44BEA451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и способы аварийного завершения работ, выполняемых бетоноукладчиком со скользящими формами сбоку</w:t>
            </w:r>
          </w:p>
        </w:tc>
      </w:tr>
      <w:tr w:rsidR="00135A59" w:rsidRPr="00135A59" w14:paraId="44B09F39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6094A1B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0DACF2" w14:textId="5F27A4F8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135A59" w:rsidRPr="00135A59" w14:paraId="164C743B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745E6B25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415450" w14:textId="0EF0AD97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07D65EA7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0E13B5E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35464B" w14:textId="4240381F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135A59" w:rsidRPr="00135A59" w14:paraId="328C4D03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45F9D102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D4173D" w14:textId="34B5D4EE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43C0D828" w14:textId="77777777" w:rsidTr="00E45065">
        <w:trPr>
          <w:trHeight w:val="20"/>
          <w:jc w:val="center"/>
        </w:trPr>
        <w:tc>
          <w:tcPr>
            <w:tcW w:w="1110" w:type="pct"/>
            <w:vMerge/>
          </w:tcPr>
          <w:p w14:paraId="4B733B5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B93F5F" w14:textId="3EB675DE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55AF5E51" w14:textId="77777777" w:rsidTr="00E45065">
        <w:trPr>
          <w:trHeight w:val="20"/>
          <w:jc w:val="center"/>
        </w:trPr>
        <w:tc>
          <w:tcPr>
            <w:tcW w:w="1110" w:type="pct"/>
          </w:tcPr>
          <w:p w14:paraId="1A9721C6" w14:textId="7AF27778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2F7561D" w14:textId="42DE378C" w:rsidR="008C263D" w:rsidRPr="00135A59" w:rsidRDefault="008C263D" w:rsidP="00E450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-</w:t>
            </w:r>
          </w:p>
        </w:tc>
      </w:tr>
    </w:tbl>
    <w:p w14:paraId="58315CA8" w14:textId="77777777" w:rsidR="00766AF4" w:rsidRPr="00135A59" w:rsidRDefault="00766AF4" w:rsidP="007F600C">
      <w:pPr>
        <w:shd w:val="clear" w:color="auto" w:fill="FFFFFF" w:themeFill="background1"/>
      </w:pPr>
    </w:p>
    <w:p w14:paraId="78BC88F9" w14:textId="77777777" w:rsidR="00766AF4" w:rsidRPr="00135A59" w:rsidRDefault="00766AF4" w:rsidP="007F600C">
      <w:pPr>
        <w:shd w:val="clear" w:color="auto" w:fill="FFFFFF" w:themeFill="background1"/>
        <w:rPr>
          <w:b/>
        </w:rPr>
      </w:pPr>
      <w:r w:rsidRPr="00135A59">
        <w:rPr>
          <w:b/>
        </w:rPr>
        <w:t>3.1.2. Трудовая функция</w:t>
      </w:r>
    </w:p>
    <w:p w14:paraId="73DFA088" w14:textId="77777777" w:rsidR="00766AF4" w:rsidRPr="00135A59" w:rsidRDefault="00766AF4" w:rsidP="007F600C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135A59" w:rsidRPr="00135A59" w14:paraId="2489FC18" w14:textId="77777777" w:rsidTr="006C564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51E66C8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9FDB7" w14:textId="18E1AA2B" w:rsidR="00766AF4" w:rsidRPr="00135A59" w:rsidRDefault="00921438" w:rsidP="00E4506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механизированных работ по укладке цементобетонных покрытий </w:t>
            </w:r>
            <w:r w:rsidR="00560668" w:rsidRPr="00135A59">
              <w:rPr>
                <w:rFonts w:cs="Times New Roman"/>
                <w:szCs w:val="24"/>
              </w:rPr>
              <w:t xml:space="preserve">автомобильных дорог, иных объектов дорожного хозяйства и инженерных сооружений </w:t>
            </w:r>
            <w:r w:rsidRPr="00135A59">
              <w:rPr>
                <w:rFonts w:cs="Times New Roman"/>
                <w:szCs w:val="24"/>
              </w:rPr>
              <w:t>бетоноукладчик</w:t>
            </w:r>
            <w:r w:rsidR="00414EB9" w:rsidRPr="00135A59">
              <w:rPr>
                <w:rFonts w:cs="Times New Roman"/>
                <w:szCs w:val="24"/>
              </w:rPr>
              <w:t>ом</w:t>
            </w:r>
            <w:r w:rsidRPr="00135A59">
              <w:rPr>
                <w:rFonts w:cs="Times New Roman"/>
                <w:szCs w:val="24"/>
              </w:rPr>
              <w:t xml:space="preserve">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67475F" w14:textId="425B7523" w:rsidR="00766AF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29E4F3" w14:textId="49A200CB" w:rsidR="00766AF4" w:rsidRPr="00135A59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00148" w:rsidRPr="00135A59">
              <w:rPr>
                <w:rFonts w:cs="Times New Roman"/>
                <w:szCs w:val="24"/>
              </w:rPr>
              <w:t>/02.3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410529" w14:textId="4C76779B" w:rsidR="00766AF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6FC94A" w14:textId="7515B31A" w:rsidR="00766AF4" w:rsidRPr="00135A59" w:rsidRDefault="00E00148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</w:tbl>
    <w:p w14:paraId="55894F58" w14:textId="77777777" w:rsidR="00DE2FDC" w:rsidRPr="00135A59" w:rsidRDefault="00DE2FD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3"/>
        <w:gridCol w:w="1278"/>
        <w:gridCol w:w="550"/>
        <w:gridCol w:w="1909"/>
        <w:gridCol w:w="258"/>
        <w:gridCol w:w="1417"/>
        <w:gridCol w:w="2376"/>
      </w:tblGrid>
      <w:tr w:rsidR="00135A59" w:rsidRPr="00135A59" w14:paraId="12CB3D4F" w14:textId="77777777" w:rsidTr="000B28CE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41EC89F5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754F53" w14:textId="77777777" w:rsidR="00766AF4" w:rsidRPr="00135A59" w:rsidRDefault="00766AF4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70FC64" w14:textId="226E85A0" w:rsidR="00766AF4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8F6EFC" w14:textId="77777777" w:rsidR="00766AF4" w:rsidRPr="00135A59" w:rsidRDefault="00766AF4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A16755" w14:textId="77777777" w:rsidR="00766AF4" w:rsidRPr="00135A59" w:rsidRDefault="00766AF4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05DAAF" w14:textId="77777777" w:rsidR="00766AF4" w:rsidRPr="00135A59" w:rsidRDefault="00766AF4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324E5" w14:textId="77777777" w:rsidR="00766AF4" w:rsidRPr="00135A59" w:rsidRDefault="00766AF4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751C5A79" w14:textId="77777777" w:rsidTr="000B28CE">
        <w:trPr>
          <w:jc w:val="center"/>
        </w:trPr>
        <w:tc>
          <w:tcPr>
            <w:tcW w:w="1263" w:type="pct"/>
            <w:vAlign w:val="center"/>
          </w:tcPr>
          <w:p w14:paraId="19FBCA8E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  <w:vAlign w:val="center"/>
          </w:tcPr>
          <w:p w14:paraId="6B966EAB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808080"/>
            </w:tcBorders>
            <w:vAlign w:val="center"/>
          </w:tcPr>
          <w:p w14:paraId="05208219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B2BA2D1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808080"/>
            </w:tcBorders>
            <w:vAlign w:val="center"/>
          </w:tcPr>
          <w:p w14:paraId="64120C6E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373D65E" w14:textId="09947859" w:rsidR="00766AF4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766AF4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DF39809" w14:textId="77777777" w:rsidR="00766AF4" w:rsidRPr="00135A59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C7BF8D" w14:textId="77777777" w:rsidR="00766AF4" w:rsidRPr="00135A59" w:rsidRDefault="00766AF4" w:rsidP="007F600C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7DA540A3" w14:textId="77777777" w:rsidTr="00DE2FDC">
        <w:trPr>
          <w:trHeight w:val="20"/>
          <w:jc w:val="center"/>
        </w:trPr>
        <w:tc>
          <w:tcPr>
            <w:tcW w:w="1110" w:type="pct"/>
            <w:vMerge w:val="restart"/>
          </w:tcPr>
          <w:p w14:paraId="190C7E2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F4FA623" w14:textId="4144E67D" w:rsidR="00164D0C" w:rsidRPr="00EF76A6" w:rsidRDefault="00D519D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Сопровождение бетоноукладчика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 к месту выполнения работ по укладке цементобетонных покрытий автомобильных дорог, иных объектов дорожного хозяйства и инженерных сооружений и на базу механизации</w:t>
            </w:r>
          </w:p>
        </w:tc>
      </w:tr>
      <w:tr w:rsidR="00135A59" w:rsidRPr="00135A59" w14:paraId="383F345D" w14:textId="77777777" w:rsidTr="00DE2FDC">
        <w:trPr>
          <w:trHeight w:val="20"/>
          <w:jc w:val="center"/>
        </w:trPr>
        <w:tc>
          <w:tcPr>
            <w:tcW w:w="1110" w:type="pct"/>
            <w:vMerge/>
          </w:tcPr>
          <w:p w14:paraId="1881C1D9" w14:textId="77777777" w:rsidR="00C25D03" w:rsidRPr="00135A59" w:rsidRDefault="00C25D03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4F64EF0" w14:textId="5C074642" w:rsidR="00C25D03" w:rsidRPr="00EF76A6" w:rsidRDefault="00D519D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Выполнение работ по технологической настройке и регулировке рабочих органов бетоноукладчика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6AFE039" w14:textId="77777777" w:rsidTr="00DE2FDC">
        <w:trPr>
          <w:trHeight w:val="20"/>
          <w:jc w:val="center"/>
        </w:trPr>
        <w:tc>
          <w:tcPr>
            <w:tcW w:w="1110" w:type="pct"/>
            <w:vMerge/>
          </w:tcPr>
          <w:p w14:paraId="06D22963" w14:textId="77777777" w:rsidR="00C25D03" w:rsidRPr="00135A59" w:rsidRDefault="00C25D03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478A7B7A" w14:textId="75C626E7" w:rsidR="00C25D03" w:rsidRPr="00EF76A6" w:rsidRDefault="00D519DC" w:rsidP="001B093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Выполнение работ по распределению, уплотнению и выглаживанию цементобетонного покрыти</w:t>
            </w:r>
            <w:r w:rsidR="001B0939" w:rsidRPr="00EF76A6">
              <w:rPr>
                <w:rFonts w:cs="Times New Roman"/>
                <w:szCs w:val="24"/>
              </w:rPr>
              <w:t>я</w:t>
            </w:r>
            <w:r w:rsidRPr="00EF76A6">
              <w:rPr>
                <w:rFonts w:cs="Times New Roman"/>
                <w:szCs w:val="24"/>
              </w:rPr>
              <w:t xml:space="preserve"> автомобильных дорог, иных объектов дорожного хозяйства и инженерных сооружений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6E61C07" w14:textId="77777777" w:rsidTr="00DE2FDC">
        <w:trPr>
          <w:trHeight w:val="20"/>
          <w:jc w:val="center"/>
        </w:trPr>
        <w:tc>
          <w:tcPr>
            <w:tcW w:w="1110" w:type="pct"/>
            <w:vMerge/>
          </w:tcPr>
          <w:p w14:paraId="5ABA5228" w14:textId="77777777" w:rsidR="00C25D03" w:rsidRPr="00135A59" w:rsidRDefault="00C25D03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8EEA96A" w14:textId="59BBC8D6" w:rsidR="00C25D03" w:rsidRPr="00EF76A6" w:rsidRDefault="00D519D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Контроль качества выполнения технологического процесса укладки цементобетонных покрытий автомобильных дорог, иных объектов дорожного хозяйства и инженерных сооружений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 и готовых сооружений</w:t>
            </w:r>
          </w:p>
        </w:tc>
      </w:tr>
      <w:tr w:rsidR="00135A59" w:rsidRPr="00135A59" w14:paraId="2CBAA5C6" w14:textId="77777777" w:rsidTr="00DE2FDC">
        <w:trPr>
          <w:trHeight w:val="20"/>
          <w:jc w:val="center"/>
        </w:trPr>
        <w:tc>
          <w:tcPr>
            <w:tcW w:w="1110" w:type="pct"/>
            <w:vMerge/>
          </w:tcPr>
          <w:p w14:paraId="47ADA8B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C2D9BB0" w14:textId="344E302A" w:rsidR="00164D0C" w:rsidRPr="00135A59" w:rsidRDefault="00D519D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135A59" w:rsidRPr="00135A59" w14:paraId="37FACED4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8CC7F6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E00A60" w14:textId="78FAB86C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Проверять исправность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технологического оборудования перед началом работ</w:t>
            </w:r>
          </w:p>
        </w:tc>
      </w:tr>
      <w:tr w:rsidR="00135A59" w:rsidRPr="00135A59" w14:paraId="55B52230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DD7F9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73D4BC" w14:textId="256A67C8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комплектность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42B5760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D68E0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DD2042" w14:textId="1B64AED7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FF1673F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C3B7B8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6BF060" w14:textId="4DBC6418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0"/>
              </w:rPr>
              <w:t xml:space="preserve">Осуществлять технологическую настройку </w:t>
            </w:r>
            <w:r w:rsidRPr="00135A59">
              <w:rPr>
                <w:rFonts w:cs="Times New Roman"/>
                <w:szCs w:val="24"/>
              </w:rPr>
              <w:t xml:space="preserve">и регулировку систем </w:t>
            </w:r>
            <w:r w:rsidRPr="00135A59">
              <w:rPr>
                <w:rFonts w:cs="Times New Roman"/>
                <w:szCs w:val="24"/>
              </w:rPr>
              <w:lastRenderedPageBreak/>
              <w:t xml:space="preserve">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при выполнении механизированных работ</w:t>
            </w:r>
          </w:p>
        </w:tc>
      </w:tr>
      <w:tr w:rsidR="00135A59" w:rsidRPr="00135A59" w14:paraId="61EAC6E4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E3F5A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304C5" w14:textId="0A7BFAF3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разравнивание бетонной смеси, предварительно выгруженной перед укладчиком, с помощью распределительного шнека или плунжерного распределителя по всей ширине укладки покрытия </w:t>
            </w:r>
          </w:p>
        </w:tc>
      </w:tr>
      <w:tr w:rsidR="00135A59" w:rsidRPr="00135A59" w14:paraId="7433D2B4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99739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7B2B2B" w14:textId="66E14022" w:rsidR="00164D0C" w:rsidRPr="00135A59" w:rsidRDefault="00164D0C" w:rsidP="001B093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Управлять процессом укладки цементобетонного покрытия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="001B0939">
              <w:rPr>
                <w:rFonts w:cs="Times New Roman"/>
                <w:szCs w:val="24"/>
              </w:rPr>
              <w:t xml:space="preserve"> </w:t>
            </w:r>
            <w:r w:rsidR="004B23EF">
              <w:rPr>
                <w:rFonts w:cs="Times New Roman"/>
                <w:szCs w:val="24"/>
              </w:rPr>
              <w:t>с предотвращением появления брака</w:t>
            </w:r>
          </w:p>
        </w:tc>
      </w:tr>
      <w:tr w:rsidR="00135A59" w:rsidRPr="00135A59" w14:paraId="72650828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A5037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142F3E" w14:textId="6B852427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контроль качества покрытия и его геометрических параметров (ширины, толщины, уклона) с помощью электронных систем контроля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B6DCF55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25B34D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5C9931" w14:textId="265A4842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Управлять системой вибропогружения дюбелей параллельно направлению движения, центральных и боковых анкеров в поперечные и продольные швы</w:t>
            </w:r>
          </w:p>
        </w:tc>
      </w:tr>
      <w:tr w:rsidR="00135A59" w:rsidRPr="00135A59" w14:paraId="74B7914A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DADF0A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AB3FB2" w14:textId="37DB541C" w:rsidR="00164D0C" w:rsidRPr="00135A59" w:rsidRDefault="001B0939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Следить за сигналами, подаваемыми рабочими, </w:t>
            </w:r>
            <w:r w:rsidR="00164D0C" w:rsidRPr="00135A59">
              <w:rPr>
                <w:rFonts w:cs="Times New Roman"/>
                <w:szCs w:val="24"/>
              </w:rPr>
              <w:t xml:space="preserve">при укладке цементобетонного покрытия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164D0C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164D0C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4FFC23B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5C2271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21B3F" w14:textId="615DED2D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Подавать сигналы рабочим при укладке цементобетонного покрытия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603120C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26B733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4F09A0" w14:textId="7B0C66FB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управление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в различных условиях (в том числе в темное время суток)</w:t>
            </w:r>
          </w:p>
        </w:tc>
      </w:tr>
      <w:tr w:rsidR="00135A59" w:rsidRPr="00135A59" w14:paraId="1005938B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F86BD1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4CE54D" w14:textId="5CD9D217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0"/>
              </w:rPr>
              <w:t xml:space="preserve">Осуществлять оценку соответствия качества укладки цементобетонного покрытия бетоноукладчиком </w:t>
            </w:r>
            <w:r w:rsidRPr="00135A59">
              <w:rPr>
                <w:rFonts w:cs="Times New Roman"/>
                <w:szCs w:val="24"/>
              </w:rPr>
              <w:t xml:space="preserve">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szCs w:val="20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67826259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5B5505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D982F9" w14:textId="43ECC495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Предотвращать нарушения в работе агрегатов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технологического оборудования, в том числе по показаниям средств встроенной диагностики</w:t>
            </w:r>
          </w:p>
        </w:tc>
      </w:tr>
      <w:tr w:rsidR="00135A59" w:rsidRPr="00135A59" w14:paraId="69ABAF1C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8E28A6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BA21B2" w14:textId="0BA62B43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движение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рабочих органов при возникновении нештатных ситуаций</w:t>
            </w:r>
          </w:p>
        </w:tc>
      </w:tr>
      <w:tr w:rsidR="00135A59" w:rsidRPr="00135A59" w14:paraId="0A4189F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43B42E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63FF30" w14:textId="3CB8F852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Прекращать работу агрегатов и технологического оборудования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при возникновении нештатной ситуации</w:t>
            </w:r>
          </w:p>
        </w:tc>
      </w:tr>
      <w:tr w:rsidR="00135A59" w:rsidRPr="00135A59" w14:paraId="20B7635B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9B1A54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DFB88" w14:textId="2ED848F6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135A59" w:rsidRPr="00135A59" w14:paraId="2627125C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A790AB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65CAEF" w14:textId="3A73D936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135A59" w:rsidRPr="00135A59" w14:paraId="54FC66E9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DC4AC5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2D3FFC" w14:textId="0960D047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59FCC35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524208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BC0446" w14:textId="6222D73B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135A59" w:rsidRPr="00135A59" w14:paraId="7F30E67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DE357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B53EA3" w14:textId="6DA7EF69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577C154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05D812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3EDB9F" w14:textId="5E988E72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02604029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489583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9CAB30" w14:textId="1D9D9CA2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72A61932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8A11B4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D5F1B2" w14:textId="70CBC3A4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Инструкция по эксплуатации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7C326A8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7EF8F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2E2EB7" w14:textId="0703B2ED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Комплектность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</w:t>
            </w:r>
            <w:r w:rsidRPr="00135A59">
              <w:rPr>
                <w:rFonts w:cs="Times New Roman"/>
                <w:szCs w:val="24"/>
              </w:rPr>
              <w:lastRenderedPageBreak/>
              <w:t>скользящими формами между гусениц в соответствии с эксплуатационной документацией</w:t>
            </w:r>
          </w:p>
        </w:tc>
      </w:tr>
      <w:tr w:rsidR="00135A59" w:rsidRPr="00135A59" w14:paraId="59996F0E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1F3BC3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449F20" w14:textId="30D0972B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Конструкции основных узлов бетоноукладчика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74FBA16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6039CF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69144" w14:textId="46935BEF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601D78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D41036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7EAEBA" w14:textId="4C2E34BC" w:rsidR="00164D0C" w:rsidRPr="00EF76A6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Погодно-климатические условия, допускающие укладку цементобетонных покрытий автомобильных дорог, иных объектов дорожного хозяйства и инженерных сооружений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3E85610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B3FFF9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6FA3B7" w14:textId="6BBE7959" w:rsidR="00164D0C" w:rsidRPr="00EF76A6" w:rsidRDefault="00164D0C" w:rsidP="009A4BC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Правила </w:t>
            </w:r>
            <w:r w:rsidR="009A4BC7" w:rsidRPr="00EF76A6">
              <w:rPr>
                <w:rFonts w:cs="Times New Roman"/>
                <w:szCs w:val="24"/>
              </w:rPr>
              <w:t>настройки и регулировки,</w:t>
            </w:r>
            <w:r w:rsidR="00365610" w:rsidRPr="00EF76A6">
              <w:rPr>
                <w:rFonts w:cs="Times New Roman"/>
                <w:szCs w:val="24"/>
              </w:rPr>
              <w:t xml:space="preserve"> </w:t>
            </w:r>
            <w:r w:rsidRPr="00EF76A6">
              <w:rPr>
                <w:rFonts w:cs="Times New Roman"/>
                <w:szCs w:val="24"/>
              </w:rPr>
              <w:t xml:space="preserve">перечень технологических приемов при технологической настройке и регулировке систем бетоноукладчика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980973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0193F4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95DE5E" w14:textId="6EE7A713" w:rsidR="00164D0C" w:rsidRPr="00EF76A6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hd w:val="clear" w:color="auto" w:fill="FFFFFF"/>
              </w:rPr>
              <w:t xml:space="preserve">Правила производственной и технической эксплуатации </w:t>
            </w:r>
            <w:r w:rsidRPr="00EF76A6">
              <w:rPr>
                <w:rFonts w:cs="Times New Roman"/>
                <w:szCs w:val="24"/>
              </w:rPr>
              <w:t xml:space="preserve">бетоноукладчика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CE6CABB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29D4CA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D50326" w14:textId="5B845F94" w:rsidR="00164D0C" w:rsidRPr="00EF76A6" w:rsidRDefault="00164D0C" w:rsidP="0026066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Режимы выполнения технологических операций (распределения, выглаживания, уплотнения) </w:t>
            </w:r>
            <w:r w:rsidR="00260663" w:rsidRPr="00EF76A6">
              <w:rPr>
                <w:rFonts w:cs="Times New Roman"/>
                <w:szCs w:val="24"/>
              </w:rPr>
              <w:t xml:space="preserve">с </w:t>
            </w:r>
            <w:r w:rsidRPr="00EF76A6">
              <w:rPr>
                <w:rFonts w:cs="Times New Roman"/>
                <w:szCs w:val="24"/>
              </w:rPr>
              <w:t>цементобетонной смес</w:t>
            </w:r>
            <w:r w:rsidR="00260663" w:rsidRPr="00EF76A6">
              <w:rPr>
                <w:rFonts w:cs="Times New Roman"/>
                <w:szCs w:val="24"/>
              </w:rPr>
              <w:t>ью</w:t>
            </w:r>
            <w:r w:rsidRPr="00EF76A6">
              <w:rPr>
                <w:rFonts w:cs="Times New Roman"/>
                <w:szCs w:val="24"/>
              </w:rPr>
              <w:t xml:space="preserve"> при укладке покрытия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A6F357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6C116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EA3139" w14:textId="4238D232" w:rsidR="00164D0C" w:rsidRPr="00EF76A6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Требования, предъявляемые к цементобетонной смеси</w:t>
            </w:r>
            <w:r w:rsidR="009A4BC7" w:rsidRPr="00EF76A6">
              <w:rPr>
                <w:rFonts w:cs="Times New Roman"/>
                <w:szCs w:val="24"/>
              </w:rPr>
              <w:t>,</w:t>
            </w:r>
            <w:r w:rsidRPr="00EF76A6">
              <w:rPr>
                <w:rFonts w:cs="Times New Roman"/>
                <w:szCs w:val="24"/>
              </w:rPr>
              <w:t xml:space="preserve"> для </w:t>
            </w:r>
            <w:r w:rsidR="00CB1F12" w:rsidRPr="00EF76A6">
              <w:rPr>
                <w:rFonts w:cs="Times New Roman"/>
                <w:szCs w:val="24"/>
              </w:rPr>
              <w:t>укладки цементобетонных покрытий</w:t>
            </w:r>
            <w:r w:rsidRPr="00EF76A6">
              <w:rPr>
                <w:rFonts w:cs="Times New Roman"/>
                <w:szCs w:val="24"/>
              </w:rPr>
              <w:t xml:space="preserve"> автомобильных дорог, иных объектов дорожного хозяйства и инженерных сооружений</w:t>
            </w:r>
            <w:r w:rsidR="00A8060B" w:rsidRPr="00EF76A6">
              <w:rPr>
                <w:rFonts w:cs="Times New Roman"/>
                <w:szCs w:val="24"/>
              </w:rPr>
              <w:t xml:space="preserve">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="00A8060B"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A8060B"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C9D3AD4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2DDE0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36D530" w14:textId="163EC8B5" w:rsidR="00164D0C" w:rsidRPr="00EF76A6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Виды, марки и свойства цементобетонных смесей</w:t>
            </w:r>
          </w:p>
        </w:tc>
      </w:tr>
      <w:tr w:rsidR="00135A59" w:rsidRPr="00135A59" w14:paraId="4255D8B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10277A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73555" w14:textId="1EC77812" w:rsidR="00164D0C" w:rsidRPr="00EF76A6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EF3915" w:rsidRPr="00EF76A6">
              <w:rPr>
                <w:rFonts w:cs="Times New Roman"/>
                <w:szCs w:val="24"/>
              </w:rPr>
              <w:t xml:space="preserve"> укладки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="0028485A" w:rsidRPr="00EF76A6">
              <w:rPr>
                <w:rFonts w:cs="Times New Roman"/>
                <w:szCs w:val="24"/>
              </w:rPr>
              <w:t xml:space="preserve">при </w:t>
            </w:r>
            <w:r w:rsidR="00BC676C" w:rsidRPr="00EF76A6">
              <w:rPr>
                <w:rFonts w:cs="Times New Roman"/>
                <w:szCs w:val="24"/>
              </w:rPr>
              <w:t>укладке цементобетонного покрытия</w:t>
            </w:r>
            <w:r w:rsidRPr="00EF76A6">
              <w:rPr>
                <w:rFonts w:cs="Times New Roman"/>
                <w:szCs w:val="24"/>
              </w:rPr>
              <w:t xml:space="preserve"> автомобильных дорог, иных объектов дорожного хозяйства и инженерных сооружений бетоноукладчиком </w:t>
            </w:r>
            <w:r w:rsidR="00BC676C" w:rsidRPr="00EF76A6">
              <w:rPr>
                <w:rFonts w:cs="Times New Roman"/>
                <w:szCs w:val="24"/>
              </w:rPr>
              <w:t xml:space="preserve">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="00BC676C"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BC676C"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210E3C9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A44FB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52388" w14:textId="65561B4F" w:rsidR="00164D0C" w:rsidRPr="00EF76A6" w:rsidRDefault="00164D0C" w:rsidP="002838A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EF3915" w:rsidRPr="00EF76A6">
              <w:rPr>
                <w:rFonts w:cs="Times New Roman"/>
                <w:szCs w:val="24"/>
              </w:rPr>
              <w:t xml:space="preserve"> окончания укладки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="002838AE" w:rsidRPr="00EF76A6">
              <w:rPr>
                <w:rFonts w:cs="Times New Roman"/>
                <w:szCs w:val="24"/>
              </w:rPr>
              <w:t xml:space="preserve">при </w:t>
            </w:r>
            <w:r w:rsidRPr="00EF76A6">
              <w:rPr>
                <w:rFonts w:cs="Times New Roman"/>
                <w:szCs w:val="24"/>
              </w:rPr>
              <w:t>окончани</w:t>
            </w:r>
            <w:r w:rsidR="002838AE" w:rsidRPr="00EF76A6">
              <w:rPr>
                <w:rFonts w:cs="Times New Roman"/>
                <w:szCs w:val="24"/>
              </w:rPr>
              <w:t>и</w:t>
            </w:r>
            <w:r w:rsidRPr="00EF76A6">
              <w:rPr>
                <w:rFonts w:cs="Times New Roman"/>
                <w:szCs w:val="24"/>
              </w:rPr>
              <w:t xml:space="preserve"> укладки цементобетонных покрытий автомобильных дорог, иных объектов дорожного хозяйства и инженерных сооружений бетоноукладчиком 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9AEEC42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27B7B3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F0EFE" w14:textId="6D898C99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по укладке цементобетонных покрытий автомобильных дорог, </w:t>
            </w:r>
            <w:r w:rsidRPr="00EF76A6">
              <w:rPr>
                <w:rFonts w:cs="Times New Roman"/>
                <w:szCs w:val="24"/>
              </w:rPr>
              <w:t>иных объектов</w:t>
            </w:r>
            <w:r w:rsidRPr="00135A59">
              <w:rPr>
                <w:rFonts w:cs="Times New Roman"/>
                <w:szCs w:val="24"/>
              </w:rPr>
              <w:t xml:space="preserve"> дорожного хозяйства и инженерных сооружений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</w:t>
            </w:r>
            <w:r w:rsidRPr="000B28CE">
              <w:rPr>
                <w:rFonts w:cs="Times New Roman"/>
                <w:szCs w:val="24"/>
              </w:rPr>
              <w:t>гусениц</w:t>
            </w:r>
            <w:r w:rsidR="002838AE" w:rsidRPr="000B28CE">
              <w:rPr>
                <w:rFonts w:cs="Times New Roman"/>
                <w:szCs w:val="24"/>
              </w:rPr>
              <w:t xml:space="preserve"> требованиям проекта и нормативно-технической документации</w:t>
            </w:r>
          </w:p>
        </w:tc>
      </w:tr>
      <w:tr w:rsidR="00135A59" w:rsidRPr="00135A59" w14:paraId="474F19A5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96DE6F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E02098" w14:textId="1FF7D27C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Нормы расхода горюче-смазочных материалов при выполнении механизированных работ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A96BB1A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1D6E3D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1AF0DB" w14:textId="5C18DED1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t xml:space="preserve">Значения сигналов, подаваемых </w:t>
            </w:r>
            <w:r w:rsidRPr="00135A59">
              <w:rPr>
                <w:rFonts w:cs="Times New Roman"/>
                <w:szCs w:val="24"/>
              </w:rPr>
              <w:t xml:space="preserve">рабочими при укладке цементобетонных покрытий автомобильных дорог, </w:t>
            </w:r>
            <w:r w:rsidRPr="00EF76A6">
              <w:rPr>
                <w:rFonts w:cs="Times New Roman"/>
                <w:szCs w:val="24"/>
              </w:rPr>
              <w:t>иных объектов</w:t>
            </w:r>
            <w:r w:rsidRPr="00135A59">
              <w:rPr>
                <w:rFonts w:cs="Times New Roman"/>
                <w:szCs w:val="24"/>
              </w:rPr>
              <w:t xml:space="preserve"> дорожного хозяйства и инженерных сооружений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54D55C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1E2D34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B8DEEF" w14:textId="0AF63AED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материалов</w:t>
            </w:r>
          </w:p>
        </w:tc>
      </w:tr>
      <w:tr w:rsidR="00135A59" w:rsidRPr="00135A59" w14:paraId="65E24006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17ECB5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E0C494" w14:textId="5AE0D157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и порядок действий при возникновении обстоятельств, затрудняющих выполнение механизированных работ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17E62FB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80F997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F3F803" w14:textId="4C07F451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безопасности, перечень и порядок действий в аварийных ситуациях</w:t>
            </w:r>
          </w:p>
        </w:tc>
      </w:tr>
      <w:tr w:rsidR="00135A59" w:rsidRPr="00135A59" w14:paraId="1EE52197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E8FEF9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8A978F" w14:textId="108F6580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способы аварийного завершения работ, выполняемых бетоноукладчиком производительностью до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5F15383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8DB64D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9785B5" w14:textId="48C7A098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135A59" w:rsidRPr="00135A59" w14:paraId="235EBD98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EBB8B3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1979B4" w14:textId="2D68D13E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218D4AA8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1BFF7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EE0D9F" w14:textId="29301230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</w:rPr>
              <w:t>Правила дорожного движения</w:t>
            </w:r>
          </w:p>
        </w:tc>
      </w:tr>
      <w:tr w:rsidR="00135A59" w:rsidRPr="00135A59" w14:paraId="1E4C6D6C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D5B0F9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F33BDD" w14:textId="34368D09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6F59ACF1" w14:textId="77777777" w:rsidTr="00DE2FDC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8B3D8B" w14:textId="77777777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C4FE3A" w14:textId="78D685C0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1B1EB691" w14:textId="77777777" w:rsidTr="00DE2FDC">
        <w:trPr>
          <w:trHeight w:val="20"/>
          <w:jc w:val="center"/>
        </w:trPr>
        <w:tc>
          <w:tcPr>
            <w:tcW w:w="1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4C8A64" w14:textId="599F7646" w:rsidR="00164D0C" w:rsidRPr="00135A59" w:rsidRDefault="00164D0C" w:rsidP="00164D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60D73" w14:textId="1583B57F" w:rsidR="00164D0C" w:rsidRPr="00135A59" w:rsidRDefault="00164D0C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044E9E96" w14:textId="77777777" w:rsidR="00A728A6" w:rsidRPr="00135A59" w:rsidRDefault="00A728A6" w:rsidP="007F600C">
      <w:pPr>
        <w:shd w:val="clear" w:color="auto" w:fill="FFFFFF" w:themeFill="background1"/>
      </w:pPr>
    </w:p>
    <w:p w14:paraId="3F33430C" w14:textId="16C3354F" w:rsidR="00921438" w:rsidRPr="00135A59" w:rsidRDefault="00921438" w:rsidP="00921438">
      <w:pPr>
        <w:shd w:val="clear" w:color="auto" w:fill="FFFFFF" w:themeFill="background1"/>
        <w:rPr>
          <w:b/>
        </w:rPr>
      </w:pPr>
      <w:r w:rsidRPr="00135A59">
        <w:rPr>
          <w:b/>
        </w:rPr>
        <w:t>3.1.3. Трудовая функция</w:t>
      </w:r>
    </w:p>
    <w:p w14:paraId="2C9FFBB4" w14:textId="77777777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135A59" w:rsidRPr="00135A59" w14:paraId="497EECDE" w14:textId="77777777" w:rsidTr="006C5645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087E1CA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DBB1A" w14:textId="6C87B924" w:rsidR="00921438" w:rsidRPr="00135A59" w:rsidRDefault="00614042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бетоноукладчик</w:t>
            </w:r>
            <w:r w:rsidR="00414EB9" w:rsidRPr="00135A59">
              <w:rPr>
                <w:rFonts w:cs="Times New Roman"/>
                <w:szCs w:val="24"/>
              </w:rPr>
              <w:t>а</w:t>
            </w:r>
            <w:r w:rsidRPr="00135A59">
              <w:rPr>
                <w:rFonts w:cs="Times New Roman"/>
                <w:szCs w:val="24"/>
              </w:rPr>
              <w:t xml:space="preserve"> со скользящими формами сбоку и бетоноукладчик</w:t>
            </w:r>
            <w:r w:rsidR="00414EB9" w:rsidRPr="00135A59">
              <w:rPr>
                <w:rFonts w:cs="Times New Roman"/>
                <w:szCs w:val="24"/>
              </w:rPr>
              <w:t>а</w:t>
            </w:r>
            <w:r w:rsidRPr="00135A59">
              <w:rPr>
                <w:rFonts w:cs="Times New Roman"/>
                <w:szCs w:val="24"/>
              </w:rPr>
              <w:t xml:space="preserve"> производительностью </w:t>
            </w:r>
            <w:r w:rsidRPr="00135A59">
              <w:rPr>
                <w:rFonts w:cs="Times New Roman"/>
              </w:rPr>
              <w:t>до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2FC18B" w14:textId="7D3DBB8E" w:rsidR="0092143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0B6F4" w14:textId="6E1DB0BD" w:rsidR="00921438" w:rsidRPr="00135A59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00148" w:rsidRPr="00135A59">
              <w:rPr>
                <w:rFonts w:cs="Times New Roman"/>
                <w:szCs w:val="24"/>
              </w:rPr>
              <w:t>/03.3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179718" w14:textId="18A58642" w:rsidR="0092143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C2F4A" w14:textId="1D6F2BE4" w:rsidR="00921438" w:rsidRPr="00135A59" w:rsidRDefault="00E00148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3</w:t>
            </w:r>
          </w:p>
        </w:tc>
      </w:tr>
    </w:tbl>
    <w:p w14:paraId="591C9230" w14:textId="77777777" w:rsidR="00DE2FDC" w:rsidRPr="00135A59" w:rsidRDefault="00DE2FD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3"/>
        <w:gridCol w:w="1188"/>
        <w:gridCol w:w="644"/>
        <w:gridCol w:w="1909"/>
        <w:gridCol w:w="400"/>
        <w:gridCol w:w="1273"/>
        <w:gridCol w:w="2374"/>
      </w:tblGrid>
      <w:tr w:rsidR="00135A59" w:rsidRPr="00135A59" w14:paraId="5EC01B2A" w14:textId="77777777" w:rsidTr="000B28CE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7F6E1784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89142C" w14:textId="77777777" w:rsidR="00921438" w:rsidRPr="00135A59" w:rsidRDefault="0092143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7A125" w14:textId="4A85AD48" w:rsidR="00921438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4DD505" w14:textId="77777777" w:rsidR="00921438" w:rsidRPr="00135A59" w:rsidRDefault="0092143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F1ECB8" w14:textId="77777777" w:rsidR="00921438" w:rsidRPr="00135A59" w:rsidRDefault="0092143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328C3" w14:textId="77777777" w:rsidR="00921438" w:rsidRPr="00135A59" w:rsidRDefault="0092143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F731F" w14:textId="77777777" w:rsidR="00921438" w:rsidRPr="00135A59" w:rsidRDefault="0092143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3D38709F" w14:textId="77777777" w:rsidTr="000B28CE">
        <w:trPr>
          <w:jc w:val="center"/>
        </w:trPr>
        <w:tc>
          <w:tcPr>
            <w:tcW w:w="1263" w:type="pct"/>
            <w:vAlign w:val="center"/>
          </w:tcPr>
          <w:p w14:paraId="0ADF0F39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2A57C5F1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045165ED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1BFF17D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808080"/>
            </w:tcBorders>
            <w:vAlign w:val="center"/>
          </w:tcPr>
          <w:p w14:paraId="7BA031AE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B9EE848" w14:textId="797F02D6" w:rsidR="0092143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921438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A41E69A" w14:textId="77777777" w:rsidR="00921438" w:rsidRPr="00135A59" w:rsidRDefault="00921438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4552F6" w14:textId="04B53FB9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75BCA507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5341746A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11BE213" w14:textId="1C87D24D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76D9FD8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113EB3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345A00" w14:textId="6B624200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Визуальный контроль общего технического состояния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перед началом работ</w:t>
            </w:r>
          </w:p>
        </w:tc>
      </w:tr>
      <w:tr w:rsidR="00135A59" w:rsidRPr="00135A59" w14:paraId="076074D0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39A063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6EE8491" w14:textId="74519E5C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71CA0D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A6E03A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8E6746" w14:textId="61B3AA03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</w:t>
            </w:r>
            <w:r w:rsidR="00465301" w:rsidRPr="00135A59">
              <w:rPr>
                <w:rFonts w:cs="Times New Roman"/>
                <w:szCs w:val="24"/>
              </w:rPr>
              <w:t xml:space="preserve">в </w:t>
            </w:r>
            <w:r w:rsidR="00506AFE" w:rsidRPr="00135A59">
              <w:rPr>
                <w:rFonts w:cs="Times New Roman"/>
                <w:szCs w:val="24"/>
              </w:rPr>
              <w:t xml:space="preserve">работе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D6E348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0539C6A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A48AD1" w14:textId="199789DC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A9EC46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7E17577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64019D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приема горюче-смазочных материалов и технических жидкостей с заполнением отчетной документации</w:t>
            </w:r>
          </w:p>
        </w:tc>
      </w:tr>
      <w:tr w:rsidR="00135A59" w:rsidRPr="00135A59" w14:paraId="19D3667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D94441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04A8FB" w14:textId="4E8CE86E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="000B5B8E">
              <w:rPr>
                <w:rFonts w:cs="Times New Roman"/>
                <w:szCs w:val="24"/>
              </w:rPr>
              <w:t xml:space="preserve"> </w:t>
            </w:r>
            <w:r w:rsidR="000B5B8E" w:rsidRPr="00135A59">
              <w:rPr>
                <w:rFonts w:cs="Times New Roman"/>
                <w:szCs w:val="24"/>
              </w:rPr>
              <w:t>горюче-смазочными и специальными материалами</w:t>
            </w:r>
          </w:p>
        </w:tc>
      </w:tr>
      <w:tr w:rsidR="00135A59" w:rsidRPr="00135A59" w14:paraId="52B6A436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E0E0545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ED0A72" w14:textId="552B496D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C371D2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3C67B9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7F3C3F" w14:textId="17647DE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монтажа (демонтажа) рабочего оборудования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BF2EEA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966E42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B4A4982" w14:textId="52A9C48D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</w:t>
            </w:r>
            <w:r w:rsidR="005F47DD" w:rsidRPr="00135A59">
              <w:rPr>
                <w:rFonts w:cs="Times New Roman"/>
                <w:szCs w:val="24"/>
              </w:rPr>
              <w:t>кратковременное</w:t>
            </w:r>
            <w:r w:rsidRPr="00135A59">
              <w:rPr>
                <w:rFonts w:cs="Times New Roman"/>
                <w:szCs w:val="24"/>
              </w:rPr>
              <w:t xml:space="preserve"> хранение</w:t>
            </w:r>
          </w:p>
        </w:tc>
      </w:tr>
      <w:tr w:rsidR="00135A59" w:rsidRPr="00135A59" w14:paraId="0F48CD9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1BB0C4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FD3113A" w14:textId="7D712A68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</w:t>
            </w:r>
            <w:r w:rsidR="005F47DD" w:rsidRPr="00135A59">
              <w:rPr>
                <w:rFonts w:cs="Times New Roman"/>
                <w:szCs w:val="24"/>
              </w:rPr>
              <w:t>длительное</w:t>
            </w:r>
            <w:r w:rsidRPr="00135A59">
              <w:rPr>
                <w:rFonts w:cs="Times New Roman"/>
                <w:szCs w:val="24"/>
              </w:rPr>
              <w:t xml:space="preserve"> хранение</w:t>
            </w:r>
          </w:p>
        </w:tc>
      </w:tr>
      <w:tr w:rsidR="00135A59" w:rsidRPr="00135A59" w14:paraId="2C7865E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702F1F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088237" w14:textId="148E594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техническому обслуживанию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после </w:t>
            </w:r>
            <w:r w:rsidR="005F47DD" w:rsidRPr="00135A59">
              <w:rPr>
                <w:rFonts w:cs="Times New Roman"/>
                <w:szCs w:val="24"/>
              </w:rPr>
              <w:t xml:space="preserve">кратковременного </w:t>
            </w:r>
            <w:r w:rsidRPr="00135A59">
              <w:rPr>
                <w:rFonts w:cs="Times New Roman"/>
                <w:szCs w:val="24"/>
              </w:rPr>
              <w:t>и д</w:t>
            </w:r>
            <w:r w:rsidR="005F47DD" w:rsidRPr="00135A59">
              <w:rPr>
                <w:rFonts w:cs="Times New Roman"/>
                <w:szCs w:val="24"/>
              </w:rPr>
              <w:t>лительного</w:t>
            </w:r>
            <w:r w:rsidRPr="00135A59">
              <w:rPr>
                <w:rFonts w:cs="Times New Roman"/>
                <w:szCs w:val="24"/>
              </w:rPr>
              <w:t xml:space="preserve"> хранения</w:t>
            </w:r>
          </w:p>
        </w:tc>
      </w:tr>
      <w:tr w:rsidR="00135A59" w:rsidRPr="00135A59" w14:paraId="706CDB0A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21EA144E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2C19AF75" w14:textId="0C3F6161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работы по очистке и мойке деталей, узлов, механизмов и кузовных элементов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9E3AF0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B1C100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9FF76C" w14:textId="4774A638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Проверять крепления узлов и механизмов, производить крепление и регулировку узлов и механизмов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9B6BED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EBE22E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4E4B97" w14:textId="2D93A832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1198A1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2C50A6A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2D4E17" w14:textId="1616CA7A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39D954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BD2937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8709F56" w14:textId="6F08B48A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135A59" w:rsidRPr="00135A59" w14:paraId="5389A12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F74F2D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4956D29" w14:textId="59A1A47E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смазку трущихся элементов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5EB8BD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1F908A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9CE99B5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135A59" w:rsidRPr="00135A59" w14:paraId="58710CF0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85FD3A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486C57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135A59" w:rsidRPr="00135A59" w14:paraId="054886B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40A2A0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FB3C64" w14:textId="3F45565E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оборудования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5A0543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A660CA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FF3BA7" w14:textId="7CE8231F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135A59" w:rsidRPr="00135A59" w14:paraId="405A15E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2CC17C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B8030E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135A59" w:rsidRPr="00135A59" w14:paraId="49B9B5A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B078613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AF7F76" w14:textId="1D2C14EB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Соблюдать правила технической эксплуатации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Pr="00135A59">
              <w:rPr>
                <w:rFonts w:cs="Times New Roman"/>
                <w:szCs w:val="24"/>
              </w:rPr>
              <w:t>, технологического оборудования, механизмов и систем управления</w:t>
            </w:r>
          </w:p>
        </w:tc>
      </w:tr>
      <w:tr w:rsidR="00135A59" w:rsidRPr="00135A59" w14:paraId="0DC7A94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47B5F3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010272" w14:textId="3070870F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погрузку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="00293353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293353" w:rsidRPr="00135A59">
              <w:rPr>
                <w:rFonts w:cs="Times New Roman"/>
              </w:rPr>
              <w:t>до</w:t>
            </w:r>
            <w:r w:rsidR="00293353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293353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293353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135A59" w:rsidRPr="00135A59" w14:paraId="23E151D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FB4F44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0C6DE9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789C5F9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60EA3C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AD622E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24A5916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20C1EB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6040E4E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09E9CC8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EC8697E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840CBE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2E8D5E3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95872BE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36CE1A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5C5C2524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0064224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1C82AE0F" w14:textId="7F0D620E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98A5910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609C2B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7EAB9C" w14:textId="17C1BBB2" w:rsidR="008C263D" w:rsidRPr="00135A59" w:rsidRDefault="008C263D" w:rsidP="000B5B8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35A59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673E25" w:rsidRPr="00135A59">
              <w:rPr>
                <w:rFonts w:cs="Times New Roman"/>
                <w:szCs w:val="24"/>
              </w:rPr>
              <w:t>бетоноукладчика со скользящими формами сбоку</w:t>
            </w:r>
            <w:r w:rsidR="000B5B8E">
              <w:rPr>
                <w:rFonts w:cs="Times New Roman"/>
                <w:szCs w:val="24"/>
              </w:rPr>
              <w:t>,</w:t>
            </w:r>
            <w:r w:rsidR="00673E25" w:rsidRPr="00135A59">
              <w:rPr>
                <w:rFonts w:cs="Times New Roman"/>
                <w:szCs w:val="24"/>
              </w:rPr>
              <w:t xml:space="preserve">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и </w:t>
            </w:r>
            <w:r w:rsidR="00673E25" w:rsidRPr="00135A59">
              <w:rPr>
                <w:rFonts w:cs="Times New Roman"/>
                <w:szCs w:val="24"/>
              </w:rPr>
              <w:t>их</w:t>
            </w:r>
            <w:r w:rsidRPr="00135A59">
              <w:rPr>
                <w:rFonts w:cs="Times New Roman"/>
                <w:szCs w:val="24"/>
              </w:rPr>
              <w:t xml:space="preserve"> составных частей</w:t>
            </w:r>
          </w:p>
        </w:tc>
      </w:tr>
      <w:tr w:rsidR="00135A59" w:rsidRPr="00135A59" w14:paraId="32FE71F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B87890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A11062" w14:textId="315084B0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Pr="00135A59">
              <w:rPr>
                <w:rFonts w:cs="Times New Roman"/>
                <w:szCs w:val="24"/>
              </w:rPr>
              <w:t xml:space="preserve"> к работе</w:t>
            </w:r>
          </w:p>
        </w:tc>
      </w:tr>
      <w:tr w:rsidR="00135A59" w:rsidRPr="00135A59" w14:paraId="222F88E5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6660B95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3D73595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135A59" w:rsidRPr="00135A59" w14:paraId="099EF67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4A38519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35C3A2" w14:textId="6D13C4ED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5E856C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263150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2B1599" w14:textId="22D7A9C8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F44E60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D57474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571171" w14:textId="799D723C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операций и технология ежесменного и периодического технического обслуживания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 xml:space="preserve">/ч со скользящими </w:t>
            </w:r>
            <w:r w:rsidR="00673E25" w:rsidRPr="00135A59">
              <w:rPr>
                <w:rFonts w:cs="Times New Roman"/>
                <w:szCs w:val="24"/>
              </w:rPr>
              <w:lastRenderedPageBreak/>
              <w:t>формами между гусениц</w:t>
            </w:r>
          </w:p>
        </w:tc>
      </w:tr>
      <w:tr w:rsidR="00135A59" w:rsidRPr="00135A59" w14:paraId="6259BE1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13898E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4F4012" w14:textId="7D9AB8EA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39D2AC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7DD6F9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50FA0EA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135A59" w:rsidRPr="00135A59" w14:paraId="50D9BA0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F7E817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3A5B9E" w14:textId="3C1648F4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09193B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BC3760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934382" w14:textId="26DA93DF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последовательность монтажа (демонтажа) рабочего оборудования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5940E08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BDCA3E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A87C4C1" w14:textId="632D9EEA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Свойства марок и нормы расхода горюче-смазочных</w:t>
            </w:r>
            <w:r w:rsidR="00673E25" w:rsidRPr="00135A59">
              <w:rPr>
                <w:rFonts w:cs="Times New Roman"/>
                <w:szCs w:val="24"/>
              </w:rPr>
              <w:t xml:space="preserve"> материалов</w:t>
            </w:r>
            <w:r w:rsidRPr="00135A59">
              <w:rPr>
                <w:rFonts w:cs="Times New Roman"/>
                <w:szCs w:val="24"/>
              </w:rPr>
              <w:t xml:space="preserve"> и материалов, используемых при техническом обслуживании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557B3B6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BEB34A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4FCC26" w14:textId="075AFFE9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Устройство технических средств для транспортирования, приема, хранения горюче-смазочных</w:t>
            </w:r>
            <w:r w:rsidR="00673E25" w:rsidRPr="00135A59">
              <w:rPr>
                <w:rFonts w:cs="Times New Roman"/>
                <w:szCs w:val="24"/>
              </w:rPr>
              <w:t xml:space="preserve"> материалов</w:t>
            </w:r>
            <w:r w:rsidRPr="00135A59">
              <w:rPr>
                <w:rFonts w:cs="Times New Roman"/>
                <w:szCs w:val="24"/>
              </w:rPr>
              <w:t xml:space="preserve"> и материалов, используемых при обслуживании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7D9DA7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9601C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CF96D2" w14:textId="4575522E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65E5039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B9F01D1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E1568B3" w14:textId="0D2032F3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E72957">
              <w:rPr>
                <w:rFonts w:cs="Times New Roman"/>
                <w:szCs w:val="24"/>
              </w:rPr>
              <w:t>Основы</w:t>
            </w:r>
            <w:r w:rsidR="007A4309" w:rsidRPr="00E72957">
              <w:rPr>
                <w:rFonts w:cs="Times New Roman"/>
                <w:szCs w:val="24"/>
              </w:rPr>
              <w:t xml:space="preserve"> гидропривода</w:t>
            </w:r>
            <w:r w:rsidR="007A4309" w:rsidRPr="00135A59">
              <w:rPr>
                <w:rFonts w:cs="Times New Roman"/>
                <w:szCs w:val="24"/>
              </w:rPr>
              <w:t>,</w:t>
            </w:r>
            <w:r w:rsidRPr="00135A59">
              <w:rPr>
                <w:rFonts w:cs="Times New Roman"/>
                <w:szCs w:val="24"/>
              </w:rPr>
              <w:t xml:space="preserve"> электротехники, автоматики, электро- и телеуправления</w:t>
            </w:r>
          </w:p>
        </w:tc>
      </w:tr>
      <w:tr w:rsidR="00135A59" w:rsidRPr="00135A59" w14:paraId="0F87C0C9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B38998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67F0A5" w14:textId="62B425C8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Электрослесарное дело в объеме знаний электрослесаря (слесаря), тарифицируемого на один разряд ниже машиниста </w:t>
            </w:r>
            <w:r w:rsidR="00673E25" w:rsidRPr="00135A59">
              <w:rPr>
                <w:rFonts w:cs="Times New Roman"/>
                <w:szCs w:val="24"/>
              </w:rPr>
              <w:t>бетоноукладчика</w:t>
            </w:r>
            <w:r w:rsidRPr="00135A59">
              <w:rPr>
                <w:rFonts w:cs="Times New Roman"/>
                <w:szCs w:val="24"/>
              </w:rPr>
              <w:t>, выполняющего основную работу</w:t>
            </w:r>
          </w:p>
        </w:tc>
      </w:tr>
      <w:tr w:rsidR="00135A59" w:rsidRPr="00135A59" w14:paraId="6EB3C665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5FBA68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2F6148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135A59" w:rsidRPr="00135A59" w14:paraId="5E4418E5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1CEF63A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C8B7E7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135A59" w:rsidRPr="00135A59" w14:paraId="2C81671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57C0366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9B43B6" w14:textId="33E17E21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6608B7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B5C0217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3C9236B" w14:textId="1CE3503F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</w:t>
            </w:r>
            <w:r w:rsidR="00E72957">
              <w:rPr>
                <w:rFonts w:cs="Times New Roman"/>
                <w:szCs w:val="24"/>
              </w:rPr>
              <w:t xml:space="preserve">состояние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484E5A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0D3855C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B0038C" w14:textId="628442BF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</w:t>
            </w:r>
            <w:r w:rsidR="005F47DD" w:rsidRPr="00135A59">
              <w:rPr>
                <w:rFonts w:cs="Times New Roman"/>
                <w:szCs w:val="24"/>
              </w:rPr>
              <w:t>кратковременного и длительного</w:t>
            </w:r>
            <w:r w:rsidRPr="00135A59">
              <w:rPr>
                <w:rFonts w:cs="Times New Roman"/>
                <w:szCs w:val="24"/>
              </w:rPr>
              <w:t xml:space="preserve"> хранения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24D4DA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96A2E2E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7A4246" w14:textId="62995118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673E25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73E25" w:rsidRPr="00135A59">
              <w:rPr>
                <w:rFonts w:cs="Times New Roman"/>
              </w:rPr>
              <w:t>до</w:t>
            </w:r>
            <w:r w:rsidR="00673E25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73E25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73E25" w:rsidRPr="00135A59">
              <w:rPr>
                <w:rFonts w:cs="Times New Roman"/>
                <w:szCs w:val="24"/>
              </w:rPr>
              <w:t xml:space="preserve">/ч со </w:t>
            </w:r>
            <w:r w:rsidR="00673E25" w:rsidRPr="00135A59">
              <w:rPr>
                <w:rFonts w:cs="Times New Roman"/>
                <w:szCs w:val="24"/>
              </w:rPr>
              <w:lastRenderedPageBreak/>
              <w:t>скользящими формами между гусениц</w:t>
            </w:r>
          </w:p>
        </w:tc>
      </w:tr>
      <w:tr w:rsidR="00135A59" w:rsidRPr="00135A59" w14:paraId="12C36FF6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AA99BF3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D07272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322B833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EAADD3F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F6B286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2925249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A569CB7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C70559" w14:textId="77777777" w:rsidR="008C263D" w:rsidRPr="00EF76A6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и других материалов</w:t>
            </w:r>
          </w:p>
        </w:tc>
      </w:tr>
      <w:tr w:rsidR="00135A59" w:rsidRPr="00135A59" w14:paraId="2C14D15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FA697D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1AD9AB4" w14:textId="77777777" w:rsidR="008C263D" w:rsidRPr="00EF76A6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135A59" w:rsidRPr="00135A59" w14:paraId="44DD587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5B0E53B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56D95B" w14:textId="77777777" w:rsidR="008C263D" w:rsidRPr="00EF76A6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135A59" w:rsidRPr="00135A59" w14:paraId="0149170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A98AAD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DF0ED6" w14:textId="7062F347" w:rsidR="008C263D" w:rsidRPr="00135A59" w:rsidRDefault="008C263D" w:rsidP="00E72957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Инструкции по безопасн</w:t>
            </w:r>
            <w:r w:rsidR="00E72957">
              <w:rPr>
                <w:rFonts w:cs="Times New Roman"/>
                <w:szCs w:val="24"/>
              </w:rPr>
              <w:t>ым</w:t>
            </w:r>
            <w:r w:rsidRPr="00135A59">
              <w:rPr>
                <w:rFonts w:cs="Times New Roman"/>
                <w:szCs w:val="24"/>
              </w:rPr>
              <w:t xml:space="preserve"> эксплуатации машин и производству работ</w:t>
            </w:r>
          </w:p>
        </w:tc>
      </w:tr>
      <w:tr w:rsidR="00135A59" w:rsidRPr="00135A59" w14:paraId="5EE7511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C049DD0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271899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2C097B7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B1FB3D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42B43E" w14:textId="77777777" w:rsidR="008C263D" w:rsidRPr="00135A59" w:rsidRDefault="008C263D" w:rsidP="00DE2FDC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135A59" w:rsidRPr="00135A59" w14:paraId="385DCB3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8097128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47037E" w14:textId="7099048B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погрузки </w:t>
            </w:r>
            <w:r w:rsidR="006F251E" w:rsidRPr="00135A59">
              <w:rPr>
                <w:rFonts w:cs="Times New Roman"/>
                <w:szCs w:val="24"/>
              </w:rPr>
              <w:t xml:space="preserve">бетоноукладчика со скользящими формами сбоку и бетоноукладчика производительностью </w:t>
            </w:r>
            <w:r w:rsidR="006F251E" w:rsidRPr="00135A59">
              <w:rPr>
                <w:rFonts w:cs="Times New Roman"/>
              </w:rPr>
              <w:t>до</w:t>
            </w:r>
            <w:r w:rsidR="006F251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6F251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6F251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на железнодорожные платформы, трейлеры, перевозки на них</w:t>
            </w:r>
          </w:p>
        </w:tc>
      </w:tr>
      <w:tr w:rsidR="00135A59" w:rsidRPr="00135A59" w14:paraId="6970FC97" w14:textId="77777777" w:rsidTr="00DE2FDC">
        <w:trPr>
          <w:trHeight w:val="20"/>
          <w:jc w:val="center"/>
        </w:trPr>
        <w:tc>
          <w:tcPr>
            <w:tcW w:w="1110" w:type="pct"/>
            <w:shd w:val="clear" w:color="auto" w:fill="auto"/>
          </w:tcPr>
          <w:p w14:paraId="01490F84" w14:textId="77777777" w:rsidR="008C263D" w:rsidRPr="00135A59" w:rsidRDefault="008C263D" w:rsidP="008C263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  <w:shd w:val="clear" w:color="auto" w:fill="auto"/>
          </w:tcPr>
          <w:p w14:paraId="6AE4DFF7" w14:textId="77777777" w:rsidR="008C263D" w:rsidRPr="00135A59" w:rsidRDefault="008C263D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-</w:t>
            </w:r>
          </w:p>
        </w:tc>
      </w:tr>
    </w:tbl>
    <w:p w14:paraId="0AC487B6" w14:textId="77777777" w:rsidR="008C263D" w:rsidRPr="00135A59" w:rsidRDefault="008C263D" w:rsidP="00DE2FDC"/>
    <w:p w14:paraId="5BEF38C1" w14:textId="4B9ABFFF" w:rsidR="00370CC7" w:rsidRPr="00135A59" w:rsidRDefault="00370CC7" w:rsidP="00DE2FDC">
      <w:pPr>
        <w:pStyle w:val="2"/>
      </w:pPr>
      <w:bookmarkStart w:id="19" w:name="_Toc125821800"/>
      <w:r w:rsidRPr="00135A59">
        <w:t>3.2. Обобщенная трудовая функция</w:t>
      </w:r>
      <w:bookmarkEnd w:id="19"/>
      <w:r w:rsidRPr="00135A59">
        <w:t xml:space="preserve"> </w:t>
      </w:r>
    </w:p>
    <w:p w14:paraId="03611C02" w14:textId="77777777" w:rsidR="00370CC7" w:rsidRPr="00135A59" w:rsidRDefault="00370CC7" w:rsidP="00370CC7">
      <w:pPr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8"/>
        <w:gridCol w:w="569"/>
        <w:gridCol w:w="950"/>
        <w:gridCol w:w="1447"/>
        <w:gridCol w:w="544"/>
      </w:tblGrid>
      <w:tr w:rsidR="00135A59" w:rsidRPr="00135A59" w14:paraId="078E5E6D" w14:textId="77777777" w:rsidTr="000B28CE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F7C2EAD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7744C" w14:textId="54B4B2CC" w:rsidR="00370CC7" w:rsidRPr="00135A59" w:rsidRDefault="00921438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</w:t>
            </w:r>
            <w:r w:rsidRPr="00135A59">
              <w:rPr>
                <w:rFonts w:cs="Times New Roman"/>
              </w:rPr>
              <w:t xml:space="preserve">рельсового бетоноукладчика и </w:t>
            </w:r>
            <w:r w:rsidRPr="00135A59">
              <w:rPr>
                <w:rFonts w:cs="Times New Roman"/>
                <w:szCs w:val="24"/>
              </w:rPr>
              <w:t>бетоноукладчика</w:t>
            </w:r>
            <w:r w:rsidRPr="00135A59">
              <w:rPr>
                <w:rFonts w:cs="Times New Roman"/>
              </w:rPr>
              <w:t xml:space="preserve"> </w:t>
            </w:r>
            <w:r w:rsidRPr="00135A59">
              <w:rPr>
                <w:rFonts w:cs="Times New Roman"/>
                <w:szCs w:val="24"/>
              </w:rPr>
              <w:t xml:space="preserve">производительностью </w:t>
            </w:r>
            <w:r w:rsidRPr="00135A59">
              <w:rPr>
                <w:rFonts w:cs="Times New Roman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</w:t>
            </w:r>
            <w:r w:rsidRPr="00135A59">
              <w:rPr>
                <w:rFonts w:cs="Times New Roman"/>
              </w:rPr>
              <w:t xml:space="preserve"> со скользящими формами между гусениц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D54C19" w14:textId="4FBC51F1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50F4E" w14:textId="50BB781F" w:rsidR="00370CC7" w:rsidRPr="00365610" w:rsidRDefault="00365610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B91454" w14:textId="2C42A1C6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4DB10E" w14:textId="56A75FC7" w:rsidR="00370CC7" w:rsidRPr="00135A59" w:rsidRDefault="00370CC7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</w:tbl>
    <w:p w14:paraId="7BC92421" w14:textId="77777777" w:rsidR="00370CC7" w:rsidRPr="00135A59" w:rsidRDefault="00370CC7" w:rsidP="00370CC7">
      <w:pPr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1911"/>
        <w:gridCol w:w="398"/>
        <w:gridCol w:w="1273"/>
        <w:gridCol w:w="2376"/>
      </w:tblGrid>
      <w:tr w:rsidR="00135A59" w:rsidRPr="00135A59" w14:paraId="154F9BCD" w14:textId="77777777" w:rsidTr="000B28C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E7C1074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9025C2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54171" w14:textId="3CDF8658" w:rsidR="00370CC7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AC6E36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0CBF25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0DCAC1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81F8F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42C54192" w14:textId="77777777" w:rsidTr="000B28CE">
        <w:trPr>
          <w:jc w:val="center"/>
        </w:trPr>
        <w:tc>
          <w:tcPr>
            <w:tcW w:w="1223" w:type="pct"/>
            <w:vAlign w:val="center"/>
          </w:tcPr>
          <w:p w14:paraId="2A18BBB3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1E58CA9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2E51DF93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FADC60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53E51DC6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B41909" w14:textId="545D294C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370CC7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73313B85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715961" w14:textId="77777777" w:rsidR="00370CC7" w:rsidRPr="00135A59" w:rsidRDefault="00370CC7" w:rsidP="00370CC7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046967C6" w14:textId="77777777" w:rsidTr="00DE2FDC">
        <w:trPr>
          <w:trHeight w:val="20"/>
          <w:jc w:val="center"/>
        </w:trPr>
        <w:tc>
          <w:tcPr>
            <w:tcW w:w="1110" w:type="pct"/>
          </w:tcPr>
          <w:p w14:paraId="2B7EA1D3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3412EF59" w14:textId="4EC8CF69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бетоноукладчика 7-го разряда</w:t>
            </w:r>
          </w:p>
          <w:p w14:paraId="08C9D74C" w14:textId="36953D6C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бетоноукладчика 8-го разряда</w:t>
            </w:r>
          </w:p>
          <w:p w14:paraId="674179B3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Оператор бетоноукладчика 7-го разряда</w:t>
            </w:r>
          </w:p>
          <w:p w14:paraId="5574FF0D" w14:textId="5ACB6C12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Оператор бетоноукладчика 8-го разряда</w:t>
            </w:r>
          </w:p>
        </w:tc>
      </w:tr>
    </w:tbl>
    <w:p w14:paraId="5ABEC66F" w14:textId="77777777" w:rsidR="00370CC7" w:rsidRPr="00135A59" w:rsidRDefault="00370CC7" w:rsidP="00370CC7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172959E9" w14:textId="77777777" w:rsidTr="00DE2FDC">
        <w:trPr>
          <w:trHeight w:val="20"/>
          <w:jc w:val="center"/>
        </w:trPr>
        <w:tc>
          <w:tcPr>
            <w:tcW w:w="1110" w:type="pct"/>
          </w:tcPr>
          <w:p w14:paraId="63CF704E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3D7C04B" w14:textId="44ABB760" w:rsidR="00492390" w:rsidRPr="00135A59" w:rsidRDefault="00492390" w:rsidP="00DE2FDC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Среднее общее образование и</w:t>
            </w:r>
            <w:r w:rsidR="00E72957">
              <w:rPr>
                <w:rFonts w:cs="Times New Roman"/>
                <w:szCs w:val="24"/>
              </w:rPr>
              <w:t xml:space="preserve"> </w:t>
            </w:r>
            <w:r w:rsidRPr="00135A59">
              <w:rPr>
                <w:rFonts w:cs="Times New Roman"/>
                <w:szCs w:val="24"/>
              </w:rPr>
              <w:t xml:space="preserve">профессиональное обучение – программы профессиональной подготовки по профессиям рабочих, </w:t>
            </w:r>
            <w:r w:rsidR="00E72957">
              <w:rPr>
                <w:rFonts w:cs="Times New Roman"/>
                <w:szCs w:val="24"/>
              </w:rPr>
              <w:t xml:space="preserve">служащих, </w:t>
            </w:r>
            <w:r w:rsidRPr="00135A59">
              <w:rPr>
                <w:rFonts w:cs="Times New Roman"/>
                <w:szCs w:val="24"/>
              </w:rPr>
              <w:t>программы переподготовки рабочих, служащих, программы повышения квалификации рабочих</w:t>
            </w:r>
            <w:r w:rsidR="00E72957">
              <w:rPr>
                <w:rFonts w:cs="Times New Roman"/>
                <w:szCs w:val="24"/>
              </w:rPr>
              <w:t>, служащих</w:t>
            </w:r>
          </w:p>
          <w:p w14:paraId="76F8DCA0" w14:textId="77777777" w:rsidR="00492390" w:rsidRPr="00135A59" w:rsidRDefault="00492390" w:rsidP="00DE2FDC">
            <w:pPr>
              <w:shd w:val="clear" w:color="auto" w:fill="FFFFFF" w:themeFill="background1"/>
            </w:pPr>
            <w:r w:rsidRPr="00135A59">
              <w:t>или</w:t>
            </w:r>
          </w:p>
          <w:p w14:paraId="016B946A" w14:textId="146101A3" w:rsidR="00370CC7" w:rsidRPr="00135A59" w:rsidRDefault="00EF76A6" w:rsidP="00E72957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492390" w:rsidRPr="00135A59">
              <w:rPr>
                <w:rFonts w:cs="Times New Roman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135A59" w:rsidRPr="00135A59" w14:paraId="1169C979" w14:textId="77777777" w:rsidTr="00DE2FDC">
        <w:trPr>
          <w:trHeight w:val="20"/>
          <w:jc w:val="center"/>
        </w:trPr>
        <w:tc>
          <w:tcPr>
            <w:tcW w:w="1110" w:type="pct"/>
          </w:tcPr>
          <w:p w14:paraId="286B0A5A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2D78E158" w14:textId="59E8A912" w:rsidR="00370CC7" w:rsidRPr="00135A59" w:rsidRDefault="0013569B" w:rsidP="00E7295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 менее одного года выполнени</w:t>
            </w:r>
            <w:r w:rsidR="00E72957">
              <w:rPr>
                <w:rFonts w:cs="Times New Roman"/>
                <w:szCs w:val="24"/>
              </w:rPr>
              <w:t>я</w:t>
            </w:r>
            <w:r w:rsidRPr="00135A59">
              <w:rPr>
                <w:rFonts w:cs="Times New Roman"/>
                <w:szCs w:val="24"/>
              </w:rPr>
              <w:t xml:space="preserve"> механизированных работ по формованию стандартных и специальных цементобетонных конструкций </w:t>
            </w:r>
            <w:r w:rsidR="00560668" w:rsidRPr="00135A59">
              <w:rPr>
                <w:rFonts w:cs="Times New Roman"/>
                <w:szCs w:val="24"/>
              </w:rPr>
              <w:t xml:space="preserve">автомобильных дорог, </w:t>
            </w:r>
            <w:r w:rsidR="00560668" w:rsidRPr="00EF76A6">
              <w:rPr>
                <w:rFonts w:cs="Times New Roman"/>
                <w:szCs w:val="24"/>
              </w:rPr>
              <w:t xml:space="preserve">иных объектов дорожного хозяйства и инженерных сооружений </w:t>
            </w:r>
            <w:r w:rsidRPr="00EF76A6">
              <w:rPr>
                <w:rFonts w:cs="Times New Roman"/>
                <w:szCs w:val="24"/>
              </w:rPr>
              <w:t>бетоноукладчик</w:t>
            </w:r>
            <w:r w:rsidR="0031432A" w:rsidRPr="00EF76A6">
              <w:rPr>
                <w:rFonts w:cs="Times New Roman"/>
                <w:szCs w:val="24"/>
              </w:rPr>
              <w:t>ом</w:t>
            </w:r>
            <w:r w:rsidRPr="00EF76A6">
              <w:rPr>
                <w:rFonts w:cs="Times New Roman"/>
                <w:szCs w:val="24"/>
              </w:rPr>
              <w:t xml:space="preserve"> со скользящими формами сбоку и</w:t>
            </w:r>
            <w:r w:rsidR="00E72957" w:rsidRPr="00EF76A6">
              <w:rPr>
                <w:rFonts w:cs="Times New Roman"/>
                <w:szCs w:val="24"/>
              </w:rPr>
              <w:t xml:space="preserve"> </w:t>
            </w:r>
            <w:r w:rsidRPr="00EF76A6">
              <w:rPr>
                <w:rFonts w:cs="Times New Roman"/>
                <w:szCs w:val="24"/>
              </w:rPr>
              <w:t>(или)</w:t>
            </w:r>
            <w:r w:rsidR="00365610" w:rsidRPr="00EF76A6">
              <w:rPr>
                <w:rFonts w:cs="Times New Roman"/>
                <w:szCs w:val="24"/>
              </w:rPr>
              <w:t xml:space="preserve"> </w:t>
            </w:r>
            <w:r w:rsidR="00E72957" w:rsidRPr="00EF76A6">
              <w:rPr>
                <w:rFonts w:cs="Times New Roman"/>
                <w:szCs w:val="24"/>
              </w:rPr>
              <w:t xml:space="preserve">по </w:t>
            </w:r>
            <w:r w:rsidRPr="00EF76A6">
              <w:rPr>
                <w:rFonts w:cs="Times New Roman"/>
                <w:szCs w:val="24"/>
              </w:rPr>
              <w:t xml:space="preserve">укладке цементобетонных покрытий </w:t>
            </w:r>
            <w:r w:rsidR="00560668" w:rsidRPr="00EF76A6">
              <w:rPr>
                <w:rFonts w:cs="Times New Roman"/>
                <w:szCs w:val="24"/>
              </w:rPr>
              <w:t xml:space="preserve">автомобильных дорог, иных объектов дорожного хозяйства и инженерных сооружений </w:t>
            </w:r>
            <w:r w:rsidRPr="00EF76A6">
              <w:rPr>
                <w:rFonts w:cs="Times New Roman"/>
                <w:szCs w:val="24"/>
              </w:rPr>
              <w:t>бетоноукладчик</w:t>
            </w:r>
            <w:r w:rsidR="0031432A" w:rsidRPr="00EF76A6">
              <w:rPr>
                <w:rFonts w:cs="Times New Roman"/>
                <w:szCs w:val="24"/>
              </w:rPr>
              <w:t>ом</w:t>
            </w:r>
            <w:r w:rsidRPr="00EF76A6">
              <w:rPr>
                <w:rFonts w:cs="Times New Roman"/>
                <w:szCs w:val="24"/>
              </w:rPr>
              <w:t xml:space="preserve"> </w:t>
            </w:r>
            <w:r w:rsidRPr="00EF76A6">
              <w:rPr>
                <w:rFonts w:cs="Times New Roman"/>
                <w:szCs w:val="24"/>
              </w:rPr>
              <w:lastRenderedPageBreak/>
              <w:t xml:space="preserve">производительностью до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</w:t>
            </w:r>
            <w:r w:rsidRPr="00135A59">
              <w:rPr>
                <w:rFonts w:cs="Times New Roman"/>
                <w:szCs w:val="24"/>
              </w:rPr>
              <w:t xml:space="preserve"> формами между гусениц</w:t>
            </w:r>
          </w:p>
        </w:tc>
      </w:tr>
      <w:tr w:rsidR="00135A59" w:rsidRPr="00135A59" w14:paraId="1641F4D8" w14:textId="77777777" w:rsidTr="00DE2FDC">
        <w:trPr>
          <w:trHeight w:val="20"/>
          <w:jc w:val="center"/>
        </w:trPr>
        <w:tc>
          <w:tcPr>
            <w:tcW w:w="1110" w:type="pct"/>
          </w:tcPr>
          <w:p w14:paraId="2262D048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14:paraId="0E494AD8" w14:textId="1C85DADA" w:rsidR="008C0D60" w:rsidRPr="00135A59" w:rsidRDefault="008C0D60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Лица не моложе 18 лет</w:t>
            </w:r>
          </w:p>
          <w:p w14:paraId="2CC8F9DE" w14:textId="35C0AA2D" w:rsidR="008C0D60" w:rsidRPr="00135A59" w:rsidRDefault="008C0D60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Наличие удостоверения, подтверждающего право</w:t>
            </w:r>
            <w:r w:rsidR="005E78B7" w:rsidRPr="00135A59">
              <w:rPr>
                <w:rFonts w:cs="Times New Roman"/>
                <w:szCs w:val="24"/>
              </w:rPr>
              <w:t xml:space="preserve"> на</w:t>
            </w:r>
            <w:r w:rsidRPr="00135A59">
              <w:rPr>
                <w:rFonts w:cs="Times New Roman"/>
                <w:szCs w:val="24"/>
              </w:rPr>
              <w:t xml:space="preserve"> управлени</w:t>
            </w:r>
            <w:r w:rsidR="005E78B7" w:rsidRPr="00135A59">
              <w:rPr>
                <w:rFonts w:cs="Times New Roman"/>
                <w:szCs w:val="24"/>
              </w:rPr>
              <w:t>е</w:t>
            </w:r>
            <w:r w:rsidRPr="00135A59">
              <w:rPr>
                <w:rFonts w:cs="Times New Roman"/>
                <w:szCs w:val="24"/>
              </w:rPr>
              <w:t xml:space="preserve"> бетоноукладчиком соответствующей категории </w:t>
            </w:r>
          </w:p>
          <w:p w14:paraId="3526725F" w14:textId="200B6650" w:rsidR="008C0D60" w:rsidRPr="00135A59" w:rsidRDefault="005E78B7" w:rsidP="00DE2FDC">
            <w:pPr>
              <w:shd w:val="clear" w:color="auto" w:fill="FFFFFF" w:themeFill="background1"/>
              <w:suppressAutoHyphens/>
            </w:pPr>
            <w:r w:rsidRPr="00135A59">
              <w:t>Наличие I (и выше) группы по электробезопасности</w:t>
            </w:r>
            <w:r w:rsidRPr="00135A59">
              <w:rPr>
                <w:rStyle w:val="af2"/>
              </w:rPr>
              <w:t xml:space="preserve"> </w:t>
            </w:r>
            <w:r w:rsidR="008C0D60" w:rsidRPr="00135A59">
              <w:t>(при необходимости)</w:t>
            </w:r>
          </w:p>
          <w:p w14:paraId="1EFE6D3F" w14:textId="5EE532C6" w:rsidR="008C0D60" w:rsidRPr="00135A59" w:rsidRDefault="008C0D60" w:rsidP="00DE2FDC">
            <w:pPr>
              <w:shd w:val="clear" w:color="auto" w:fill="FFFFFF" w:themeFill="background1"/>
              <w:suppressAutoHyphens/>
            </w:pPr>
            <w:r w:rsidRPr="00135A59">
              <w:t>Прохождение обязательных предварительных и периодических медицинских осмотров</w:t>
            </w:r>
          </w:p>
          <w:p w14:paraId="21B1CF59" w14:textId="19D9ADAC" w:rsidR="008C0D60" w:rsidRPr="00135A59" w:rsidRDefault="008C0D60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Прохождение обучения мерам </w:t>
            </w:r>
            <w:r w:rsidRPr="00135A59">
              <w:t>пожарной безопасности</w:t>
            </w:r>
          </w:p>
          <w:p w14:paraId="43DD2785" w14:textId="68654A71" w:rsidR="00370CC7" w:rsidRPr="00135A59" w:rsidRDefault="00E7295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Pr="00135A59">
              <w:t xml:space="preserve"> </w:t>
            </w:r>
            <w:r w:rsidR="008C0D60" w:rsidRPr="00135A59">
              <w:t>и промышленной безопасности (последнее при необходимости)</w:t>
            </w:r>
          </w:p>
        </w:tc>
      </w:tr>
      <w:tr w:rsidR="00135A59" w:rsidRPr="00135A59" w14:paraId="68781312" w14:textId="77777777" w:rsidTr="00DE2FDC">
        <w:trPr>
          <w:trHeight w:val="20"/>
          <w:jc w:val="center"/>
        </w:trPr>
        <w:tc>
          <w:tcPr>
            <w:tcW w:w="1110" w:type="pct"/>
          </w:tcPr>
          <w:p w14:paraId="7B5AC441" w14:textId="77777777" w:rsidR="00370CC7" w:rsidRPr="00135A59" w:rsidRDefault="00370CC7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9A13AB1" w14:textId="371C5A3B" w:rsidR="00993E06" w:rsidRPr="00135A59" w:rsidRDefault="00993E06" w:rsidP="00DE2FDC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  <w:shd w:val="clear" w:color="auto" w:fill="FFFFFF"/>
              </w:rPr>
              <w:t>Присвоение тарифного</w:t>
            </w:r>
            <w:r w:rsidR="000B28C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135A59">
              <w:rPr>
                <w:rFonts w:cs="Times New Roman"/>
                <w:szCs w:val="24"/>
                <w:shd w:val="clear" w:color="auto" w:fill="FFFFFF"/>
              </w:rPr>
              <w:t>разряда осуществляется с учетом уровня освоения работником навыков, приобретенного опыта и сложности выполняемой работы в соответствии с трудовым законодательством Российско</w:t>
            </w:r>
            <w:r w:rsidR="00E72957">
              <w:rPr>
                <w:rFonts w:cs="Times New Roman"/>
                <w:szCs w:val="24"/>
                <w:shd w:val="clear" w:color="auto" w:fill="FFFFFF"/>
              </w:rPr>
              <w:t>й Федерации</w:t>
            </w:r>
          </w:p>
          <w:p w14:paraId="326FCD05" w14:textId="5D5583A9" w:rsidR="00057929" w:rsidRPr="00135A59" w:rsidRDefault="00646438" w:rsidP="00DE2FDC">
            <w:pPr>
              <w:widowControl w:val="0"/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Машинисты (операторы), занятые управлением и обслуживанием строительных машин и механизмов, должны знать слесарное дело и тарифициро</w:t>
            </w:r>
            <w:r w:rsidR="00E72957">
              <w:rPr>
                <w:rFonts w:cs="Times New Roman"/>
                <w:szCs w:val="24"/>
              </w:rPr>
              <w:t>ваться по профессии «</w:t>
            </w:r>
            <w:r w:rsidR="00E72957" w:rsidRPr="000B28CE">
              <w:rPr>
                <w:rFonts w:cs="Times New Roman"/>
                <w:szCs w:val="24"/>
              </w:rPr>
              <w:t>с</w:t>
            </w:r>
            <w:r w:rsidRPr="000B28CE">
              <w:rPr>
                <w:rFonts w:cs="Times New Roman"/>
                <w:szCs w:val="24"/>
              </w:rPr>
              <w:t>лесарь строительный</w:t>
            </w:r>
            <w:r w:rsidRPr="00135A59">
              <w:rPr>
                <w:rFonts w:cs="Times New Roman"/>
                <w:szCs w:val="24"/>
              </w:rPr>
              <w:t>» на один разряд ниже основ</w:t>
            </w:r>
            <w:r w:rsidR="00E72957">
              <w:rPr>
                <w:rFonts w:cs="Times New Roman"/>
                <w:szCs w:val="24"/>
              </w:rPr>
              <w:t>ной профессии</w:t>
            </w:r>
          </w:p>
          <w:p w14:paraId="1085D7FC" w14:textId="6927F429" w:rsidR="00614042" w:rsidRPr="00135A59" w:rsidRDefault="00646438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Машинист (оператор) бетоноукладчика 7-го разряда допускается к управлению </w:t>
            </w:r>
            <w:r w:rsidR="002A771D" w:rsidRPr="00135A59">
              <w:rPr>
                <w:rFonts w:cs="Times New Roman"/>
                <w:szCs w:val="24"/>
              </w:rPr>
              <w:t>рельсов</w:t>
            </w:r>
            <w:r w:rsidR="00E72957">
              <w:rPr>
                <w:rFonts w:cs="Times New Roman"/>
                <w:szCs w:val="24"/>
              </w:rPr>
              <w:t>ым</w:t>
            </w:r>
            <w:r w:rsidR="002A771D" w:rsidRPr="00135A59">
              <w:rPr>
                <w:rFonts w:cs="Times New Roman"/>
                <w:szCs w:val="24"/>
              </w:rPr>
              <w:t xml:space="preserve"> </w:t>
            </w:r>
            <w:r w:rsidRPr="00135A59">
              <w:rPr>
                <w:rFonts w:cs="Times New Roman"/>
                <w:szCs w:val="24"/>
              </w:rPr>
              <w:t>бетоноукладчик</w:t>
            </w:r>
            <w:r w:rsidR="00E72957">
              <w:rPr>
                <w:rFonts w:cs="Times New Roman"/>
                <w:szCs w:val="24"/>
              </w:rPr>
              <w:t>ом</w:t>
            </w:r>
          </w:p>
          <w:p w14:paraId="6427DDE2" w14:textId="1FECB799" w:rsidR="00370CC7" w:rsidRPr="00135A59" w:rsidRDefault="00646438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Машинист (оператор) бетоноукладчика 8-го разряда допускается к управлению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Cs w:val="24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</w:t>
            </w:r>
            <w:r w:rsidR="002A771D" w:rsidRPr="00135A59">
              <w:rPr>
                <w:rFonts w:cs="Times New Roman"/>
                <w:szCs w:val="24"/>
              </w:rPr>
              <w:t xml:space="preserve"> со скользящими формами</w:t>
            </w:r>
            <w:r w:rsidR="00614042" w:rsidRPr="00135A59">
              <w:rPr>
                <w:rFonts w:cs="Times New Roman"/>
                <w:szCs w:val="24"/>
              </w:rPr>
              <w:t xml:space="preserve"> между гусениц</w:t>
            </w:r>
          </w:p>
        </w:tc>
      </w:tr>
    </w:tbl>
    <w:p w14:paraId="61808FED" w14:textId="77777777" w:rsidR="00370CC7" w:rsidRPr="00135A59" w:rsidRDefault="00370CC7" w:rsidP="00370CC7">
      <w:pPr>
        <w:shd w:val="clear" w:color="auto" w:fill="FFFFFF" w:themeFill="background1"/>
      </w:pPr>
    </w:p>
    <w:p w14:paraId="1C1E50A4" w14:textId="77777777" w:rsidR="00370CC7" w:rsidRPr="00135A59" w:rsidRDefault="00370CC7" w:rsidP="00370CC7">
      <w:pPr>
        <w:shd w:val="clear" w:color="auto" w:fill="FFFFFF" w:themeFill="background1"/>
      </w:pPr>
      <w:r w:rsidRPr="00135A59">
        <w:t>Дополнительные характеристики</w:t>
      </w:r>
    </w:p>
    <w:p w14:paraId="52085960" w14:textId="77777777" w:rsidR="00370CC7" w:rsidRPr="00135A59" w:rsidRDefault="00370CC7" w:rsidP="00370CC7">
      <w:pPr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135A59" w:rsidRPr="00135A59" w14:paraId="7A6417A3" w14:textId="77777777" w:rsidTr="00976853">
        <w:trPr>
          <w:trHeight w:val="20"/>
          <w:jc w:val="center"/>
        </w:trPr>
        <w:tc>
          <w:tcPr>
            <w:tcW w:w="1072" w:type="pct"/>
            <w:vAlign w:val="center"/>
          </w:tcPr>
          <w:p w14:paraId="2559A1C0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A9F0F79" w14:textId="2A192849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43219529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35A59" w:rsidRPr="00135A59" w14:paraId="5B0BB2FB" w14:textId="77777777" w:rsidTr="00976853">
        <w:trPr>
          <w:trHeight w:val="20"/>
          <w:jc w:val="center"/>
        </w:trPr>
        <w:tc>
          <w:tcPr>
            <w:tcW w:w="1072" w:type="pct"/>
          </w:tcPr>
          <w:p w14:paraId="6CEBCEEF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  <w:vAlign w:val="center"/>
          </w:tcPr>
          <w:p w14:paraId="2D6E9771" w14:textId="70FD55AE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8342</w:t>
            </w:r>
          </w:p>
        </w:tc>
        <w:tc>
          <w:tcPr>
            <w:tcW w:w="3316" w:type="pct"/>
          </w:tcPr>
          <w:p w14:paraId="06B4A431" w14:textId="41CCE6C7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135A59" w:rsidRPr="00135A59" w14:paraId="25842AB6" w14:textId="77777777" w:rsidTr="00976853">
        <w:trPr>
          <w:trHeight w:val="20"/>
          <w:jc w:val="center"/>
        </w:trPr>
        <w:tc>
          <w:tcPr>
            <w:tcW w:w="1072" w:type="pct"/>
            <w:vMerge w:val="restart"/>
          </w:tcPr>
          <w:p w14:paraId="6ADE3673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14:paraId="69DBCFDD" w14:textId="5FF9E1FC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t>§ 123</w:t>
            </w:r>
          </w:p>
        </w:tc>
        <w:tc>
          <w:tcPr>
            <w:tcW w:w="3316" w:type="pct"/>
          </w:tcPr>
          <w:p w14:paraId="30C23551" w14:textId="6BD7051E" w:rsidR="00893D4C" w:rsidRPr="00396FD1" w:rsidRDefault="00396FD1" w:rsidP="00396FD1">
            <w:pPr>
              <w:pStyle w:val="1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 w:rsidRPr="00396FD1">
              <w:rPr>
                <w:b w:val="0"/>
                <w:bCs w:val="0"/>
                <w:sz w:val="24"/>
                <w:szCs w:val="24"/>
              </w:rPr>
              <w:t>Машинист машин для устройства оснований и покрытий автомобильных дорог и аэродромов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893D4C" w:rsidRPr="00396FD1">
              <w:rPr>
                <w:b w:val="0"/>
                <w:bCs w:val="0"/>
                <w:sz w:val="24"/>
                <w:szCs w:val="24"/>
              </w:rPr>
              <w:t>7-го разряда</w:t>
            </w:r>
          </w:p>
        </w:tc>
      </w:tr>
      <w:tr w:rsidR="00135A59" w:rsidRPr="00135A59" w14:paraId="3C136186" w14:textId="77777777" w:rsidTr="00976853">
        <w:trPr>
          <w:trHeight w:val="20"/>
          <w:jc w:val="center"/>
        </w:trPr>
        <w:tc>
          <w:tcPr>
            <w:tcW w:w="1072" w:type="pct"/>
            <w:vMerge/>
          </w:tcPr>
          <w:p w14:paraId="2404B050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62ECBFDB" w14:textId="6CAA08D6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t>§ 124</w:t>
            </w:r>
          </w:p>
        </w:tc>
        <w:tc>
          <w:tcPr>
            <w:tcW w:w="3316" w:type="pct"/>
          </w:tcPr>
          <w:p w14:paraId="2F8929BF" w14:textId="7C1FD262" w:rsidR="00893D4C" w:rsidRPr="00396FD1" w:rsidRDefault="00396FD1" w:rsidP="00396FD1">
            <w:pPr>
              <w:pStyle w:val="1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 w:rsidRPr="00396FD1">
              <w:rPr>
                <w:b w:val="0"/>
                <w:bCs w:val="0"/>
                <w:sz w:val="24"/>
                <w:szCs w:val="24"/>
              </w:rPr>
              <w:t>Машинист машин для устройства оснований и покрытий автомобильных дорог и аэродромов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893D4C" w:rsidRPr="00396FD1">
              <w:rPr>
                <w:b w:val="0"/>
                <w:bCs w:val="0"/>
                <w:sz w:val="24"/>
                <w:szCs w:val="24"/>
              </w:rPr>
              <w:t>8-го разряда</w:t>
            </w:r>
          </w:p>
        </w:tc>
      </w:tr>
      <w:tr w:rsidR="00135A59" w:rsidRPr="00135A59" w14:paraId="7EDCECE7" w14:textId="77777777" w:rsidTr="00976853">
        <w:trPr>
          <w:trHeight w:val="20"/>
          <w:jc w:val="center"/>
        </w:trPr>
        <w:tc>
          <w:tcPr>
            <w:tcW w:w="1072" w:type="pct"/>
          </w:tcPr>
          <w:p w14:paraId="5A674A21" w14:textId="00F9348E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4793AECD" w14:textId="13D0812C" w:rsidR="00893D4C" w:rsidRPr="00135A59" w:rsidRDefault="00893D4C" w:rsidP="00893D4C">
            <w:pPr>
              <w:shd w:val="clear" w:color="auto" w:fill="FFFFFF" w:themeFill="background1"/>
              <w:suppressAutoHyphens/>
            </w:pPr>
            <w:r w:rsidRPr="00135A59">
              <w:t>13565</w:t>
            </w:r>
          </w:p>
        </w:tc>
        <w:tc>
          <w:tcPr>
            <w:tcW w:w="3316" w:type="pct"/>
          </w:tcPr>
          <w:p w14:paraId="07A5CE03" w14:textId="40F8326D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Машинист бетоноукладчика</w:t>
            </w:r>
          </w:p>
        </w:tc>
      </w:tr>
      <w:tr w:rsidR="00135A59" w:rsidRPr="00135A59" w14:paraId="13F64DB9" w14:textId="77777777" w:rsidTr="00976853">
        <w:trPr>
          <w:trHeight w:val="20"/>
          <w:jc w:val="center"/>
        </w:trPr>
        <w:tc>
          <w:tcPr>
            <w:tcW w:w="1072" w:type="pct"/>
          </w:tcPr>
          <w:p w14:paraId="7C795360" w14:textId="77777777" w:rsidR="00893D4C" w:rsidRPr="00135A59" w:rsidRDefault="00893D4C" w:rsidP="00893D4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558074A6" w14:textId="0CB35758" w:rsidR="00893D4C" w:rsidRPr="00135A59" w:rsidRDefault="00893D4C" w:rsidP="00893D4C">
            <w:pPr>
              <w:shd w:val="clear" w:color="auto" w:fill="FFFFFF" w:themeFill="background1"/>
              <w:suppressAutoHyphens/>
            </w:pPr>
            <w:r w:rsidRPr="00135A59">
              <w:rPr>
                <w:rFonts w:cs="Times New Roman"/>
                <w:shd w:val="clear" w:color="auto" w:fill="FFFFFF"/>
              </w:rPr>
              <w:t>2.23.01.06</w:t>
            </w:r>
          </w:p>
        </w:tc>
        <w:tc>
          <w:tcPr>
            <w:tcW w:w="3316" w:type="pct"/>
          </w:tcPr>
          <w:p w14:paraId="3C07D800" w14:textId="572A72FB" w:rsidR="00893D4C" w:rsidRPr="00135A59" w:rsidRDefault="00893D4C" w:rsidP="00893D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hd w:val="clear" w:color="auto" w:fill="FFFFFF"/>
              </w:rPr>
              <w:t>Машинист дорожных и строительных машин</w:t>
            </w:r>
          </w:p>
        </w:tc>
      </w:tr>
    </w:tbl>
    <w:p w14:paraId="798C2488" w14:textId="77777777" w:rsidR="00976853" w:rsidRPr="00135A59" w:rsidRDefault="00976853" w:rsidP="00370CC7">
      <w:pPr>
        <w:shd w:val="clear" w:color="auto" w:fill="FFFFFF" w:themeFill="background1"/>
        <w:rPr>
          <w:b/>
        </w:rPr>
      </w:pPr>
    </w:p>
    <w:p w14:paraId="6DEEC9B2" w14:textId="7B14F883" w:rsidR="00370CC7" w:rsidRPr="00135A59" w:rsidRDefault="00370CC7" w:rsidP="00370CC7">
      <w:pPr>
        <w:shd w:val="clear" w:color="auto" w:fill="FFFFFF" w:themeFill="background1"/>
        <w:rPr>
          <w:b/>
        </w:rPr>
      </w:pPr>
      <w:r w:rsidRPr="00135A59">
        <w:rPr>
          <w:b/>
        </w:rPr>
        <w:t>3.</w:t>
      </w:r>
      <w:r w:rsidR="00921438" w:rsidRPr="00135A59">
        <w:rPr>
          <w:b/>
        </w:rPr>
        <w:t>2</w:t>
      </w:r>
      <w:r w:rsidRPr="00135A59">
        <w:rPr>
          <w:b/>
        </w:rPr>
        <w:t>.1. Трудовая функция</w:t>
      </w:r>
    </w:p>
    <w:p w14:paraId="7CBC91CB" w14:textId="77777777" w:rsidR="00370CC7" w:rsidRPr="00135A59" w:rsidRDefault="00370CC7" w:rsidP="00370CC7">
      <w:pPr>
        <w:shd w:val="clear" w:color="auto" w:fill="FFFFFF" w:themeFill="background1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5"/>
        <w:gridCol w:w="5244"/>
        <w:gridCol w:w="567"/>
        <w:gridCol w:w="992"/>
        <w:gridCol w:w="1507"/>
        <w:gridCol w:w="586"/>
      </w:tblGrid>
      <w:tr w:rsidR="00135A59" w:rsidRPr="00135A59" w14:paraId="12942E98" w14:textId="77777777" w:rsidTr="006C5645"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9321ABF" w14:textId="77777777" w:rsidR="00370CC7" w:rsidRPr="00135A59" w:rsidRDefault="00370CC7" w:rsidP="002562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8F0EC" w14:textId="0533BFB9" w:rsidR="00370CC7" w:rsidRPr="00135A59" w:rsidRDefault="00614042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механизированных работ </w:t>
            </w:r>
            <w:r w:rsidR="006129E0">
              <w:rPr>
                <w:rFonts w:cs="Times New Roman"/>
                <w:szCs w:val="24"/>
              </w:rPr>
              <w:t xml:space="preserve">по </w:t>
            </w:r>
            <w:r w:rsidRPr="00135A59">
              <w:rPr>
                <w:rFonts w:cs="Times New Roman"/>
                <w:szCs w:val="24"/>
              </w:rPr>
              <w:t>укладке цементобетонных покрытий</w:t>
            </w:r>
            <w:r w:rsidR="000F6D0E" w:rsidRPr="00135A59">
              <w:rPr>
                <w:rFonts w:cs="Times New Roman"/>
                <w:szCs w:val="24"/>
              </w:rPr>
              <w:t xml:space="preserve"> автомобильных дорог</w:t>
            </w:r>
            <w:r w:rsidR="000F6D0E" w:rsidRPr="00EF76A6">
              <w:rPr>
                <w:rFonts w:cs="Times New Roman"/>
                <w:szCs w:val="24"/>
              </w:rPr>
              <w:t xml:space="preserve">, </w:t>
            </w:r>
            <w:r w:rsidR="000F6D0E" w:rsidRPr="00C31D89">
              <w:rPr>
                <w:rFonts w:cs="Times New Roman"/>
                <w:szCs w:val="24"/>
              </w:rPr>
              <w:t>иных</w:t>
            </w:r>
            <w:r w:rsidR="000F6D0E" w:rsidRPr="00EF76A6">
              <w:rPr>
                <w:rFonts w:cs="Times New Roman"/>
                <w:szCs w:val="24"/>
              </w:rPr>
              <w:t xml:space="preserve"> объектов дорожного хозяйства и инженерных</w:t>
            </w:r>
            <w:r w:rsidR="000F6D0E" w:rsidRPr="00135A59">
              <w:rPr>
                <w:rFonts w:cs="Times New Roman"/>
                <w:szCs w:val="24"/>
              </w:rPr>
              <w:t xml:space="preserve"> сооружений</w:t>
            </w:r>
            <w:r w:rsidRPr="00135A59">
              <w:rPr>
                <w:rFonts w:cs="Times New Roman"/>
                <w:szCs w:val="24"/>
              </w:rPr>
              <w:t xml:space="preserve"> рельсовым</w:t>
            </w:r>
            <w:r w:rsidR="00560668" w:rsidRPr="00135A59">
              <w:rPr>
                <w:rFonts w:cs="Times New Roman"/>
                <w:szCs w:val="24"/>
              </w:rPr>
              <w:t>и</w:t>
            </w:r>
            <w:r w:rsidRPr="00135A59">
              <w:rPr>
                <w:rFonts w:cs="Times New Roman"/>
                <w:szCs w:val="24"/>
              </w:rPr>
              <w:t xml:space="preserve"> бетоноукладчик</w:t>
            </w:r>
            <w:r w:rsidR="00560668" w:rsidRPr="00135A59">
              <w:rPr>
                <w:rFonts w:cs="Times New Roman"/>
                <w:szCs w:val="24"/>
              </w:rPr>
              <w:t>ами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7F57EA" w14:textId="6DD640B6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C7F1B" w14:textId="5AE6FF70" w:rsidR="00370CC7" w:rsidRPr="00135A59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57929" w:rsidRPr="00135A59">
              <w:rPr>
                <w:rFonts w:cs="Times New Roman"/>
                <w:szCs w:val="24"/>
              </w:rPr>
              <w:t>/01.4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84F325" w14:textId="552B3E9B" w:rsidR="00370CC7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709F19" w14:textId="06994CB1" w:rsidR="00370CC7" w:rsidRPr="00135A59" w:rsidRDefault="00E00148" w:rsidP="002562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</w:tbl>
    <w:p w14:paraId="7CA9BC7B" w14:textId="77777777" w:rsidR="00EF76A6" w:rsidRDefault="00EF76A6"/>
    <w:tbl>
      <w:tblPr>
        <w:tblW w:w="5000" w:type="pct"/>
        <w:tblLook w:val="00A0" w:firstRow="1" w:lastRow="0" w:firstColumn="1" w:lastColumn="0" w:noHBand="0" w:noVBand="0"/>
      </w:tblPr>
      <w:tblGrid>
        <w:gridCol w:w="2633"/>
        <w:gridCol w:w="1188"/>
        <w:gridCol w:w="644"/>
        <w:gridCol w:w="1909"/>
        <w:gridCol w:w="400"/>
        <w:gridCol w:w="1273"/>
        <w:gridCol w:w="2374"/>
      </w:tblGrid>
      <w:tr w:rsidR="00135A59" w:rsidRPr="00135A59" w14:paraId="269CEE6D" w14:textId="77777777" w:rsidTr="000B28CE"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4068A03C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D7FB29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B13CF" w14:textId="6631A047" w:rsidR="00E00148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C3C3B7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82351" w14:textId="2D57B26A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AF9A1E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B83383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3E6311E2" w14:textId="77777777" w:rsidTr="000B28CE">
        <w:tc>
          <w:tcPr>
            <w:tcW w:w="1263" w:type="pct"/>
            <w:vAlign w:val="center"/>
          </w:tcPr>
          <w:p w14:paraId="6D73A12A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7FAB2BC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37A78E1F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203FB1A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808080"/>
            </w:tcBorders>
            <w:vAlign w:val="center"/>
          </w:tcPr>
          <w:p w14:paraId="5DC4E4FE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91C83A" w14:textId="1AC549ED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E00148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4BB3EC0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9B1E589" w14:textId="77777777" w:rsidR="00370CC7" w:rsidRDefault="00370CC7" w:rsidP="00370CC7">
      <w:pPr>
        <w:shd w:val="clear" w:color="auto" w:fill="FFFFFF" w:themeFill="background1"/>
        <w:rPr>
          <w:b/>
        </w:rPr>
      </w:pPr>
    </w:p>
    <w:p w14:paraId="77BD9619" w14:textId="77777777" w:rsidR="000B28CE" w:rsidRPr="00135A59" w:rsidRDefault="000B28CE" w:rsidP="00370CC7">
      <w:pPr>
        <w:shd w:val="clear" w:color="auto" w:fill="FFFFFF" w:themeFill="background1"/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4A8E3DAC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38BFC230" w14:textId="77777777" w:rsidR="00EF678A" w:rsidRPr="00135A59" w:rsidRDefault="00EF678A" w:rsidP="00EF678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890" w:type="pct"/>
            <w:vAlign w:val="center"/>
          </w:tcPr>
          <w:p w14:paraId="2F898A5F" w14:textId="2CA743EB" w:rsidR="00EF678A" w:rsidRPr="00EF76A6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Сопровождение рельсового бетоноукладчика к месту выполнения работ по укладке цементобетонных покрытий автомобильных дорог, иных объектов дорожного хозяйства и инженерных сооружений и на базу механизации</w:t>
            </w:r>
          </w:p>
        </w:tc>
      </w:tr>
      <w:tr w:rsidR="00135A59" w:rsidRPr="00135A59" w14:paraId="630E3451" w14:textId="77777777" w:rsidTr="00DE2FDC">
        <w:trPr>
          <w:trHeight w:val="20"/>
        </w:trPr>
        <w:tc>
          <w:tcPr>
            <w:tcW w:w="1110" w:type="pct"/>
            <w:vMerge/>
          </w:tcPr>
          <w:p w14:paraId="6DCEEFBC" w14:textId="77777777" w:rsidR="007203CE" w:rsidRPr="00135A59" w:rsidRDefault="007203CE" w:rsidP="00EF678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6CFF59C" w14:textId="4F429B2E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Выполнение работ по технологической настройке и регулировке рабочих органов рельсового бетоноукладчика</w:t>
            </w:r>
          </w:p>
        </w:tc>
      </w:tr>
      <w:tr w:rsidR="00135A59" w:rsidRPr="00135A59" w14:paraId="14EE2A44" w14:textId="77777777" w:rsidTr="00DE2FDC">
        <w:trPr>
          <w:trHeight w:val="20"/>
        </w:trPr>
        <w:tc>
          <w:tcPr>
            <w:tcW w:w="1110" w:type="pct"/>
            <w:vMerge/>
          </w:tcPr>
          <w:p w14:paraId="584DA9B1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673D639" w14:textId="527051B4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Выполнение работ по распределению и предварительному уплотнению цементобетонного покрытия автомобильных дорог, иных объектов дорожного хозяйства и инженерных сооружений рельсовым бетоноукладчиком</w:t>
            </w:r>
          </w:p>
        </w:tc>
      </w:tr>
      <w:tr w:rsidR="00135A59" w:rsidRPr="00135A59" w14:paraId="594C009F" w14:textId="77777777" w:rsidTr="00DE2FDC">
        <w:trPr>
          <w:trHeight w:val="20"/>
        </w:trPr>
        <w:tc>
          <w:tcPr>
            <w:tcW w:w="1110" w:type="pct"/>
            <w:vMerge/>
          </w:tcPr>
          <w:p w14:paraId="4EC78EF0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8C35977" w14:textId="0250947F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Контроль качества выполнения технологического процесса укладки цементобетонных покрытий автомобильных дорог, иных объектов дорожного хозяйства и инженерных сооружений рельсовым бетоноукладчиком и готовых сооружений</w:t>
            </w:r>
          </w:p>
        </w:tc>
      </w:tr>
      <w:tr w:rsidR="00135A59" w:rsidRPr="00135A59" w14:paraId="2AE61B34" w14:textId="77777777" w:rsidTr="00DE2FDC">
        <w:trPr>
          <w:trHeight w:val="20"/>
        </w:trPr>
        <w:tc>
          <w:tcPr>
            <w:tcW w:w="1110" w:type="pct"/>
            <w:vMerge/>
          </w:tcPr>
          <w:p w14:paraId="3B6E02C7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066D51C1" w14:textId="685D780B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135A59" w:rsidRPr="00135A59" w14:paraId="5E178A16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58AE554F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  <w:vAlign w:val="center"/>
          </w:tcPr>
          <w:p w14:paraId="330B931D" w14:textId="314B0224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Проверять исправность рельсового бетоноукладчика и его технологического оборудования перед началом работ</w:t>
            </w:r>
          </w:p>
        </w:tc>
      </w:tr>
      <w:tr w:rsidR="00135A59" w:rsidRPr="00135A59" w14:paraId="42B696B2" w14:textId="77777777" w:rsidTr="00DE2FDC">
        <w:trPr>
          <w:trHeight w:val="20"/>
        </w:trPr>
        <w:tc>
          <w:tcPr>
            <w:tcW w:w="1110" w:type="pct"/>
            <w:vMerge/>
          </w:tcPr>
          <w:p w14:paraId="387AC7F3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5955915E" w14:textId="6DDB1AB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Контролировать комплектность рельсового бетоноукладчика</w:t>
            </w:r>
          </w:p>
        </w:tc>
      </w:tr>
      <w:tr w:rsidR="00135A59" w:rsidRPr="00135A59" w14:paraId="59666CEC" w14:textId="77777777" w:rsidTr="00DE2FDC">
        <w:trPr>
          <w:trHeight w:val="20"/>
        </w:trPr>
        <w:tc>
          <w:tcPr>
            <w:tcW w:w="1110" w:type="pct"/>
            <w:vMerge/>
          </w:tcPr>
          <w:p w14:paraId="79E0A395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9F07933" w14:textId="495566EA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Контролировать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рельсовым бетоноукладчиком</w:t>
            </w:r>
          </w:p>
        </w:tc>
      </w:tr>
      <w:tr w:rsidR="00135A59" w:rsidRPr="00135A59" w14:paraId="53775113" w14:textId="77777777" w:rsidTr="00DE2FDC">
        <w:trPr>
          <w:trHeight w:val="20"/>
        </w:trPr>
        <w:tc>
          <w:tcPr>
            <w:tcW w:w="1110" w:type="pct"/>
            <w:vMerge/>
          </w:tcPr>
          <w:p w14:paraId="0225FB01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1AF6B6" w14:textId="55754E6E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szCs w:val="20"/>
              </w:rPr>
              <w:t xml:space="preserve">Осуществлять технологическую настройку </w:t>
            </w:r>
            <w:r w:rsidRPr="00135A59">
              <w:rPr>
                <w:rFonts w:cs="Times New Roman"/>
                <w:szCs w:val="24"/>
              </w:rPr>
              <w:t>и регулировку рельсового бетоноукладчика при выполнении механизированных работ</w:t>
            </w:r>
          </w:p>
        </w:tc>
      </w:tr>
      <w:tr w:rsidR="00135A59" w:rsidRPr="00135A59" w14:paraId="72777541" w14:textId="77777777" w:rsidTr="00DE2FDC">
        <w:trPr>
          <w:trHeight w:val="20"/>
        </w:trPr>
        <w:tc>
          <w:tcPr>
            <w:tcW w:w="1110" w:type="pct"/>
            <w:vMerge/>
          </w:tcPr>
          <w:p w14:paraId="1DCA932C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7CD154" w14:textId="71046C6A" w:rsidR="007203CE" w:rsidRPr="00135A59" w:rsidRDefault="007203CE" w:rsidP="00E7295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Управлять процессом укладки цементобетонного покр</w:t>
            </w:r>
            <w:r w:rsidR="00E72957">
              <w:rPr>
                <w:rFonts w:cs="Times New Roman"/>
                <w:szCs w:val="24"/>
              </w:rPr>
              <w:t xml:space="preserve">ытия рельсовым бетоноукладчиком </w:t>
            </w:r>
            <w:r w:rsidR="004B23EF">
              <w:rPr>
                <w:rFonts w:cs="Times New Roman"/>
                <w:szCs w:val="24"/>
              </w:rPr>
              <w:t>с предотвращением появления брака</w:t>
            </w:r>
          </w:p>
        </w:tc>
      </w:tr>
      <w:tr w:rsidR="00135A59" w:rsidRPr="00135A59" w14:paraId="4387FE3D" w14:textId="77777777" w:rsidTr="00DE2FDC">
        <w:trPr>
          <w:trHeight w:val="20"/>
        </w:trPr>
        <w:tc>
          <w:tcPr>
            <w:tcW w:w="1110" w:type="pct"/>
            <w:vMerge/>
          </w:tcPr>
          <w:p w14:paraId="0219CACA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856BDE" w14:textId="7B0DF2C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Осуществлять контроль качества покрытия и его геометрических параметров (ширины, толщины, уклона) с помощью электронных систем контроля рельсового бетоноукладчика</w:t>
            </w:r>
          </w:p>
        </w:tc>
      </w:tr>
      <w:tr w:rsidR="00135A59" w:rsidRPr="00135A59" w14:paraId="0F405114" w14:textId="77777777" w:rsidTr="00DE2FDC">
        <w:trPr>
          <w:trHeight w:val="20"/>
        </w:trPr>
        <w:tc>
          <w:tcPr>
            <w:tcW w:w="1110" w:type="pct"/>
            <w:vMerge/>
          </w:tcPr>
          <w:p w14:paraId="0F51F582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4424B0" w14:textId="243DD6B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  <w:highlight w:val="yellow"/>
              </w:rPr>
            </w:pPr>
            <w:r w:rsidRPr="00135A59">
              <w:rPr>
                <w:rFonts w:cs="Times New Roman"/>
                <w:szCs w:val="24"/>
              </w:rPr>
              <w:t>Управлять процессом установки арматуры и закладных деталей швов сжатия и продольного шва в процессе бетонирования</w:t>
            </w:r>
          </w:p>
        </w:tc>
      </w:tr>
      <w:tr w:rsidR="00135A59" w:rsidRPr="00135A59" w14:paraId="0AD79A1F" w14:textId="77777777" w:rsidTr="00DE2FDC">
        <w:trPr>
          <w:trHeight w:val="20"/>
        </w:trPr>
        <w:tc>
          <w:tcPr>
            <w:tcW w:w="1110" w:type="pct"/>
            <w:vMerge/>
          </w:tcPr>
          <w:p w14:paraId="5F55016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23E366" w14:textId="6931B7F0" w:rsidR="007203CE" w:rsidRPr="00135A59" w:rsidRDefault="001B0939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Следить за сигналами, подаваемыми рабочими, </w:t>
            </w:r>
            <w:r w:rsidR="007203CE" w:rsidRPr="00135A59">
              <w:rPr>
                <w:rFonts w:cs="Times New Roman"/>
                <w:szCs w:val="24"/>
              </w:rPr>
              <w:t xml:space="preserve">при укладке цементобетонного покрытия рельсовым бетоноукладчиком </w:t>
            </w:r>
          </w:p>
        </w:tc>
      </w:tr>
      <w:tr w:rsidR="00135A59" w:rsidRPr="00135A59" w14:paraId="53D262BA" w14:textId="77777777" w:rsidTr="00DE2FDC">
        <w:trPr>
          <w:trHeight w:val="20"/>
        </w:trPr>
        <w:tc>
          <w:tcPr>
            <w:tcW w:w="1110" w:type="pct"/>
            <w:vMerge/>
          </w:tcPr>
          <w:p w14:paraId="1A4215AF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469BC2" w14:textId="55310BC6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Подавать сигналы рабочим при укладке цементобетонного </w:t>
            </w:r>
            <w:r w:rsidR="00C70CC0">
              <w:rPr>
                <w:rFonts w:cs="Times New Roman"/>
                <w:szCs w:val="24"/>
              </w:rPr>
              <w:t xml:space="preserve">покрытия </w:t>
            </w:r>
            <w:r w:rsidRPr="00135A59">
              <w:rPr>
                <w:rFonts w:cs="Times New Roman"/>
                <w:szCs w:val="24"/>
              </w:rPr>
              <w:t xml:space="preserve">рельсовым бетоноукладчиком </w:t>
            </w:r>
          </w:p>
        </w:tc>
      </w:tr>
      <w:tr w:rsidR="00135A59" w:rsidRPr="00135A59" w14:paraId="0558AB27" w14:textId="77777777" w:rsidTr="00DE2FDC">
        <w:trPr>
          <w:trHeight w:val="20"/>
        </w:trPr>
        <w:tc>
          <w:tcPr>
            <w:tcW w:w="1110" w:type="pct"/>
            <w:vMerge/>
          </w:tcPr>
          <w:p w14:paraId="1C75E0BB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3B271E" w14:textId="5C3A4E9E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Осуществлять управление рельсовым бетоноукладчиком в различных условиях (в том числе в темное время суток)</w:t>
            </w:r>
          </w:p>
        </w:tc>
      </w:tr>
      <w:tr w:rsidR="00135A59" w:rsidRPr="00135A59" w14:paraId="2143E702" w14:textId="77777777" w:rsidTr="00DE2FDC">
        <w:trPr>
          <w:trHeight w:val="20"/>
        </w:trPr>
        <w:tc>
          <w:tcPr>
            <w:tcW w:w="1110" w:type="pct"/>
            <w:vMerge/>
          </w:tcPr>
          <w:p w14:paraId="3DADAAD6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7FBB5E" w14:textId="0EF6FDF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szCs w:val="20"/>
              </w:rPr>
              <w:t>Осуществлять оценку соответствия качества укладки цементобетонного покрытия рельсовым бетоноукладчиком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Pr="00135A59">
              <w:rPr>
                <w:szCs w:val="20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10AA0817" w14:textId="77777777" w:rsidTr="00DE2FDC">
        <w:trPr>
          <w:trHeight w:val="20"/>
        </w:trPr>
        <w:tc>
          <w:tcPr>
            <w:tcW w:w="1110" w:type="pct"/>
            <w:vMerge/>
          </w:tcPr>
          <w:p w14:paraId="0A22C43E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CF2ACE" w14:textId="3EA43805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Предотвращать нарушения в работе агрегатов рельсового бетоноукладчика и его технологического оборудования, в том числе </w:t>
            </w:r>
            <w:r w:rsidRPr="000B28CE">
              <w:rPr>
                <w:rFonts w:cs="Times New Roman"/>
                <w:szCs w:val="24"/>
              </w:rPr>
              <w:t>по показаниям средств встроенной диагностики</w:t>
            </w:r>
          </w:p>
        </w:tc>
      </w:tr>
      <w:tr w:rsidR="00135A59" w:rsidRPr="00135A59" w14:paraId="1A2B6A07" w14:textId="77777777" w:rsidTr="00DE2FDC">
        <w:trPr>
          <w:trHeight w:val="20"/>
        </w:trPr>
        <w:tc>
          <w:tcPr>
            <w:tcW w:w="1110" w:type="pct"/>
            <w:vMerge/>
          </w:tcPr>
          <w:p w14:paraId="58D6310E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24C878" w14:textId="0E37B20F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Контролировать движение рельсового бетоноукладчика и его рабочих органов при возникновении нештатных ситуаций</w:t>
            </w:r>
          </w:p>
        </w:tc>
      </w:tr>
      <w:tr w:rsidR="00135A59" w:rsidRPr="00135A59" w14:paraId="38B8E800" w14:textId="77777777" w:rsidTr="00DE2FDC">
        <w:trPr>
          <w:trHeight w:val="20"/>
        </w:trPr>
        <w:tc>
          <w:tcPr>
            <w:tcW w:w="1110" w:type="pct"/>
            <w:vMerge/>
          </w:tcPr>
          <w:p w14:paraId="134D4241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F37AC0" w14:textId="306513C5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Прекращать работу агрегатов и технологического оборудования рельсового бетоноукладчика при возникновении нештатной ситуации</w:t>
            </w:r>
          </w:p>
        </w:tc>
      </w:tr>
      <w:tr w:rsidR="00135A59" w:rsidRPr="00135A59" w14:paraId="65C6511C" w14:textId="77777777" w:rsidTr="00DE2FDC">
        <w:trPr>
          <w:trHeight w:val="20"/>
        </w:trPr>
        <w:tc>
          <w:tcPr>
            <w:tcW w:w="1110" w:type="pct"/>
            <w:vMerge/>
          </w:tcPr>
          <w:p w14:paraId="481963EE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1B778F" w14:textId="6EC28388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135A59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135A59" w:rsidRPr="00135A59" w14:paraId="2315E31D" w14:textId="77777777" w:rsidTr="00DE2FDC">
        <w:trPr>
          <w:trHeight w:val="20"/>
        </w:trPr>
        <w:tc>
          <w:tcPr>
            <w:tcW w:w="1110" w:type="pct"/>
            <w:vMerge/>
          </w:tcPr>
          <w:p w14:paraId="042286CD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9A21F7" w14:textId="373CF251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135A59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135A59" w:rsidRPr="00135A59" w14:paraId="0EAE4792" w14:textId="77777777" w:rsidTr="00DE2FDC">
        <w:trPr>
          <w:trHeight w:val="20"/>
        </w:trPr>
        <w:tc>
          <w:tcPr>
            <w:tcW w:w="1110" w:type="pct"/>
            <w:vMerge/>
          </w:tcPr>
          <w:p w14:paraId="19B695F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A41B0C" w14:textId="3828D548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0FA3921D" w14:textId="77777777" w:rsidTr="00DE2FDC">
        <w:trPr>
          <w:trHeight w:val="20"/>
        </w:trPr>
        <w:tc>
          <w:tcPr>
            <w:tcW w:w="1110" w:type="pct"/>
            <w:vMerge/>
          </w:tcPr>
          <w:p w14:paraId="4EFC65F5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E05181" w14:textId="118B0C6B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szCs w:val="20"/>
              </w:rPr>
            </w:pPr>
            <w:r w:rsidRPr="00135A59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135A59" w:rsidRPr="00135A59" w14:paraId="29C37B39" w14:textId="77777777" w:rsidTr="00DE2FDC">
        <w:trPr>
          <w:trHeight w:val="20"/>
        </w:trPr>
        <w:tc>
          <w:tcPr>
            <w:tcW w:w="1110" w:type="pct"/>
            <w:vMerge/>
          </w:tcPr>
          <w:p w14:paraId="466BFFCA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40D1F5" w14:textId="1E680F82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46E879B9" w14:textId="77777777" w:rsidTr="00DE2FDC">
        <w:trPr>
          <w:trHeight w:val="20"/>
        </w:trPr>
        <w:tc>
          <w:tcPr>
            <w:tcW w:w="1110" w:type="pct"/>
            <w:vMerge/>
          </w:tcPr>
          <w:p w14:paraId="4B5AFDAB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C2594A" w14:textId="1927AF44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31D1F6D3" w14:textId="77777777" w:rsidTr="00DE2FDC">
        <w:trPr>
          <w:trHeight w:val="20"/>
        </w:trPr>
        <w:tc>
          <w:tcPr>
            <w:tcW w:w="1110" w:type="pct"/>
            <w:vMerge/>
          </w:tcPr>
          <w:p w14:paraId="5F928233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99D01F" w14:textId="227B90A8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68EC5569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5EF6D404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E3095B7" w14:textId="0CAB5039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Инструкция по эксплуатации рельсового бетоноукладчика</w:t>
            </w:r>
          </w:p>
        </w:tc>
      </w:tr>
      <w:tr w:rsidR="00135A59" w:rsidRPr="00135A59" w14:paraId="7FDA6FBD" w14:textId="77777777" w:rsidTr="00DE2FDC">
        <w:trPr>
          <w:trHeight w:val="20"/>
        </w:trPr>
        <w:tc>
          <w:tcPr>
            <w:tcW w:w="1110" w:type="pct"/>
            <w:vMerge/>
          </w:tcPr>
          <w:p w14:paraId="4D95855F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2A5A63" w14:textId="333936F3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Комплектность рельсового бетоноукладчика в соответствии с эксплуатационной документацией</w:t>
            </w:r>
          </w:p>
        </w:tc>
      </w:tr>
      <w:tr w:rsidR="00135A59" w:rsidRPr="00135A59" w14:paraId="0A7F0DDA" w14:textId="77777777" w:rsidTr="00DE2FDC">
        <w:trPr>
          <w:trHeight w:val="20"/>
        </w:trPr>
        <w:tc>
          <w:tcPr>
            <w:tcW w:w="1110" w:type="pct"/>
            <w:vMerge/>
          </w:tcPr>
          <w:p w14:paraId="7BD4D19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799CBF" w14:textId="1CB2EA71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Конструкции основных узлов рельсового бетоноукладчика</w:t>
            </w:r>
          </w:p>
        </w:tc>
      </w:tr>
      <w:tr w:rsidR="00135A59" w:rsidRPr="00135A59" w14:paraId="3F3278E4" w14:textId="77777777" w:rsidTr="00DE2FDC">
        <w:trPr>
          <w:trHeight w:val="20"/>
        </w:trPr>
        <w:tc>
          <w:tcPr>
            <w:tcW w:w="1110" w:type="pct"/>
            <w:vMerge/>
          </w:tcPr>
          <w:p w14:paraId="418A867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558DEB" w14:textId="09F4F9F4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рельсовым бетоноукладчиком </w:t>
            </w:r>
          </w:p>
        </w:tc>
      </w:tr>
      <w:tr w:rsidR="00135A59" w:rsidRPr="00135A59" w14:paraId="323CD273" w14:textId="77777777" w:rsidTr="00DE2FDC">
        <w:trPr>
          <w:trHeight w:val="20"/>
        </w:trPr>
        <w:tc>
          <w:tcPr>
            <w:tcW w:w="1110" w:type="pct"/>
            <w:vMerge/>
          </w:tcPr>
          <w:p w14:paraId="71E8E0C2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035E14" w14:textId="2CB3D4BC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>Погодно-климатические условия, допускающие укладку цементобетонных покрытий автомобильных дорог, иных объектов дорожного хозяйства и инженерных сооружений рельсовым бетоноукладчиком</w:t>
            </w:r>
          </w:p>
        </w:tc>
      </w:tr>
      <w:tr w:rsidR="00135A59" w:rsidRPr="00135A59" w14:paraId="5C7230C3" w14:textId="77777777" w:rsidTr="00DE2FDC">
        <w:trPr>
          <w:trHeight w:val="20"/>
        </w:trPr>
        <w:tc>
          <w:tcPr>
            <w:tcW w:w="1110" w:type="pct"/>
            <w:vMerge/>
          </w:tcPr>
          <w:p w14:paraId="52419647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2F08D2" w14:textId="5DB469BA" w:rsidR="007203CE" w:rsidRPr="00EF76A6" w:rsidRDefault="007203CE" w:rsidP="00260663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 xml:space="preserve">Правила </w:t>
            </w:r>
            <w:r w:rsidR="00260663" w:rsidRPr="00EF76A6">
              <w:rPr>
                <w:rFonts w:cs="Times New Roman"/>
                <w:szCs w:val="24"/>
              </w:rPr>
              <w:t>настройки и регулировки,</w:t>
            </w:r>
            <w:r w:rsidRPr="00EF76A6">
              <w:rPr>
                <w:rFonts w:cs="Times New Roman"/>
                <w:szCs w:val="24"/>
              </w:rPr>
              <w:t xml:space="preserve"> перечень технологических приемов при технологической настройке и регулировке систем рельсового бетоноукладчика</w:t>
            </w:r>
          </w:p>
        </w:tc>
      </w:tr>
      <w:tr w:rsidR="00135A59" w:rsidRPr="00135A59" w14:paraId="5F4E361F" w14:textId="77777777" w:rsidTr="00DE2FDC">
        <w:trPr>
          <w:trHeight w:val="20"/>
        </w:trPr>
        <w:tc>
          <w:tcPr>
            <w:tcW w:w="1110" w:type="pct"/>
            <w:vMerge/>
          </w:tcPr>
          <w:p w14:paraId="3AC1FCE6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0FE197" w14:textId="72F4ACE9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hd w:val="clear" w:color="auto" w:fill="FFFFFF"/>
              </w:rPr>
              <w:t>Правила производственной и технической эксплуатации рельсового бетоноукладчика</w:t>
            </w:r>
          </w:p>
        </w:tc>
      </w:tr>
      <w:tr w:rsidR="00135A59" w:rsidRPr="00135A59" w14:paraId="2644BFC3" w14:textId="77777777" w:rsidTr="00DE2FDC">
        <w:trPr>
          <w:trHeight w:val="20"/>
        </w:trPr>
        <w:tc>
          <w:tcPr>
            <w:tcW w:w="1110" w:type="pct"/>
            <w:vMerge/>
          </w:tcPr>
          <w:p w14:paraId="48AACDD2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A6BA45" w14:textId="1A36557D" w:rsidR="007203CE" w:rsidRPr="00EF76A6" w:rsidRDefault="007203CE" w:rsidP="00260663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 xml:space="preserve">Режимы выполнения технологических операций (распределения, уплотнения) </w:t>
            </w:r>
            <w:r w:rsidR="00260663" w:rsidRPr="00EF76A6">
              <w:rPr>
                <w:rFonts w:cs="Times New Roman"/>
                <w:szCs w:val="24"/>
              </w:rPr>
              <w:t xml:space="preserve">с </w:t>
            </w:r>
            <w:r w:rsidRPr="00EF76A6">
              <w:rPr>
                <w:rFonts w:cs="Times New Roman"/>
                <w:szCs w:val="24"/>
              </w:rPr>
              <w:t>цементобетонной смес</w:t>
            </w:r>
            <w:r w:rsidR="00260663" w:rsidRPr="00EF76A6">
              <w:rPr>
                <w:rFonts w:cs="Times New Roman"/>
                <w:szCs w:val="24"/>
              </w:rPr>
              <w:t>ью</w:t>
            </w:r>
            <w:r w:rsidRPr="00EF76A6">
              <w:rPr>
                <w:rFonts w:cs="Times New Roman"/>
                <w:szCs w:val="24"/>
              </w:rPr>
              <w:t xml:space="preserve"> при укладке покрытия рельсовым бетоноукладчиком</w:t>
            </w:r>
          </w:p>
        </w:tc>
      </w:tr>
      <w:tr w:rsidR="00135A59" w:rsidRPr="00135A59" w14:paraId="4B0FD72E" w14:textId="77777777" w:rsidTr="00DE2FDC">
        <w:trPr>
          <w:trHeight w:val="20"/>
        </w:trPr>
        <w:tc>
          <w:tcPr>
            <w:tcW w:w="1110" w:type="pct"/>
            <w:vMerge/>
          </w:tcPr>
          <w:p w14:paraId="487D219D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7F709D" w14:textId="7B0C1542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>Требования, предъявляемые к цементобетонной смеси</w:t>
            </w:r>
            <w:r w:rsidR="00260663" w:rsidRPr="00EF76A6">
              <w:rPr>
                <w:rFonts w:cs="Times New Roman"/>
                <w:szCs w:val="24"/>
              </w:rPr>
              <w:t>,</w:t>
            </w:r>
            <w:r w:rsidRPr="00EF76A6">
              <w:rPr>
                <w:rFonts w:cs="Times New Roman"/>
                <w:szCs w:val="24"/>
              </w:rPr>
              <w:t xml:space="preserve"> для укладки цементобетонных покрытий автомобильных дорог, иных объектов дорожного хозяйства и инженерных сооружений рельсовым бетоноукладчиком</w:t>
            </w:r>
          </w:p>
        </w:tc>
      </w:tr>
      <w:tr w:rsidR="00135A59" w:rsidRPr="00135A59" w14:paraId="3C4AD66C" w14:textId="77777777" w:rsidTr="00DE2FDC">
        <w:trPr>
          <w:trHeight w:val="20"/>
        </w:trPr>
        <w:tc>
          <w:tcPr>
            <w:tcW w:w="1110" w:type="pct"/>
            <w:vMerge/>
          </w:tcPr>
          <w:p w14:paraId="57C353D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746B71" w14:textId="51DF1362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>Виды, марки и свойства цементобетонных смесей</w:t>
            </w:r>
          </w:p>
        </w:tc>
      </w:tr>
      <w:tr w:rsidR="00135A59" w:rsidRPr="00135A59" w14:paraId="22CD36FD" w14:textId="77777777" w:rsidTr="00DE2FDC">
        <w:trPr>
          <w:trHeight w:val="20"/>
        </w:trPr>
        <w:tc>
          <w:tcPr>
            <w:tcW w:w="1110" w:type="pct"/>
            <w:vMerge/>
          </w:tcPr>
          <w:p w14:paraId="67D730F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7E8BFD" w14:textId="33629E8F" w:rsidR="007203CE" w:rsidRPr="00EF76A6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EF3915" w:rsidRPr="00EF76A6">
              <w:rPr>
                <w:rFonts w:cs="Times New Roman"/>
                <w:szCs w:val="24"/>
              </w:rPr>
              <w:t xml:space="preserve"> укладки</w:t>
            </w:r>
            <w:r w:rsidRPr="00EF76A6">
              <w:rPr>
                <w:rFonts w:cs="Times New Roman"/>
                <w:szCs w:val="24"/>
              </w:rPr>
              <w:t>, технологические приемы и последовательность действий при укладке цементобетонного покрытия автомобильных дорог, иных объектов дорожного хозяйства и инженерных сооружений рельсовым бетоноукладчиком</w:t>
            </w:r>
          </w:p>
        </w:tc>
      </w:tr>
      <w:tr w:rsidR="00135A59" w:rsidRPr="00135A59" w14:paraId="32C4680C" w14:textId="77777777" w:rsidTr="00DE2FDC">
        <w:trPr>
          <w:trHeight w:val="20"/>
        </w:trPr>
        <w:tc>
          <w:tcPr>
            <w:tcW w:w="1110" w:type="pct"/>
            <w:vMerge/>
          </w:tcPr>
          <w:p w14:paraId="09C60A2E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8141C2" w14:textId="136B3F21" w:rsidR="007203CE" w:rsidRPr="00EF76A6" w:rsidRDefault="007203CE" w:rsidP="00EF3915">
            <w:pPr>
              <w:shd w:val="clear" w:color="auto" w:fill="FFFFFF" w:themeFill="background1"/>
              <w:suppressAutoHyphens/>
              <w:jc w:val="both"/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EF3915" w:rsidRPr="00EF76A6">
              <w:rPr>
                <w:rFonts w:cs="Times New Roman"/>
                <w:szCs w:val="24"/>
              </w:rPr>
              <w:t xml:space="preserve"> окончания укладки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="00EF3915" w:rsidRPr="00EF76A6">
              <w:rPr>
                <w:rFonts w:cs="Times New Roman"/>
                <w:szCs w:val="24"/>
              </w:rPr>
              <w:t xml:space="preserve">при </w:t>
            </w:r>
            <w:r w:rsidRPr="00EF76A6">
              <w:rPr>
                <w:rFonts w:cs="Times New Roman"/>
                <w:szCs w:val="24"/>
              </w:rPr>
              <w:t>окончани</w:t>
            </w:r>
            <w:r w:rsidR="00EF3915" w:rsidRPr="00EF76A6">
              <w:rPr>
                <w:rFonts w:cs="Times New Roman"/>
                <w:szCs w:val="24"/>
              </w:rPr>
              <w:t>и</w:t>
            </w:r>
            <w:r w:rsidRPr="00EF76A6">
              <w:rPr>
                <w:rFonts w:cs="Times New Roman"/>
                <w:szCs w:val="24"/>
              </w:rPr>
              <w:t xml:space="preserve"> укладки цементобетонных покрытий автомобильных дорог, иных объектов дорожного хозяйства и инженерных сооружений рельсовым бетоноукладчиком </w:t>
            </w:r>
          </w:p>
        </w:tc>
      </w:tr>
      <w:tr w:rsidR="00135A59" w:rsidRPr="00135A59" w14:paraId="06D88689" w14:textId="77777777" w:rsidTr="00DE2FDC">
        <w:trPr>
          <w:trHeight w:val="20"/>
        </w:trPr>
        <w:tc>
          <w:tcPr>
            <w:tcW w:w="1110" w:type="pct"/>
            <w:vMerge/>
          </w:tcPr>
          <w:p w14:paraId="20B3182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B278FF" w14:textId="1B604248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по укладке цементобетонных покрытий автомобильных дорог, </w:t>
            </w:r>
            <w:r w:rsidRPr="00EF76A6">
              <w:rPr>
                <w:rFonts w:cs="Times New Roman"/>
                <w:szCs w:val="24"/>
              </w:rPr>
              <w:t>иных объектов</w:t>
            </w:r>
            <w:r w:rsidRPr="00135A59">
              <w:rPr>
                <w:rFonts w:cs="Times New Roman"/>
                <w:szCs w:val="24"/>
              </w:rPr>
              <w:t xml:space="preserve"> дорожного хозяйства и инженерных сооружений рельсовым бетоноукладчиком</w:t>
            </w:r>
            <w:r w:rsidR="00991B0E">
              <w:rPr>
                <w:rFonts w:cs="Times New Roman"/>
                <w:szCs w:val="24"/>
              </w:rPr>
              <w:t xml:space="preserve"> </w:t>
            </w:r>
            <w:r w:rsidR="00991B0E" w:rsidRPr="000B28CE">
              <w:rPr>
                <w:rFonts w:cs="Times New Roman"/>
                <w:szCs w:val="24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2FA1217C" w14:textId="77777777" w:rsidTr="00DE2FDC">
        <w:trPr>
          <w:trHeight w:val="20"/>
        </w:trPr>
        <w:tc>
          <w:tcPr>
            <w:tcW w:w="1110" w:type="pct"/>
            <w:vMerge/>
          </w:tcPr>
          <w:p w14:paraId="7A8BEA20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A1D624" w14:textId="13C5ADAD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 xml:space="preserve">Нормы расхода горюче-смазочных материалов при выполнении механизированных работ рельсовым бетоноукладчиком </w:t>
            </w:r>
          </w:p>
        </w:tc>
      </w:tr>
      <w:tr w:rsidR="00135A59" w:rsidRPr="00135A59" w14:paraId="44CC38E8" w14:textId="77777777" w:rsidTr="00DE2FDC">
        <w:trPr>
          <w:trHeight w:val="20"/>
        </w:trPr>
        <w:tc>
          <w:tcPr>
            <w:tcW w:w="1110" w:type="pct"/>
            <w:vMerge/>
          </w:tcPr>
          <w:p w14:paraId="4D13A724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FFE3A1" w14:textId="6D7C8CB3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t xml:space="preserve">Значения сигналов, подаваемых </w:t>
            </w:r>
            <w:r w:rsidRPr="00135A59">
              <w:rPr>
                <w:rFonts w:cs="Times New Roman"/>
                <w:szCs w:val="24"/>
              </w:rPr>
              <w:t>рабочими при укладке цементобетонных покрытий автомобильных дорог</w:t>
            </w:r>
            <w:r w:rsidRPr="00EF76A6">
              <w:rPr>
                <w:rFonts w:cs="Times New Roman"/>
                <w:szCs w:val="24"/>
              </w:rPr>
              <w:t>, иных объектов дорожного хозяйства и инженерных сооружений рельсовым бетоноукладчиком</w:t>
            </w:r>
            <w:r w:rsidRPr="00135A59">
              <w:rPr>
                <w:rFonts w:cs="Times New Roman"/>
                <w:szCs w:val="24"/>
              </w:rPr>
              <w:t xml:space="preserve"> </w:t>
            </w:r>
          </w:p>
        </w:tc>
      </w:tr>
      <w:tr w:rsidR="00135A59" w:rsidRPr="00135A59" w14:paraId="1827C339" w14:textId="77777777" w:rsidTr="00DE2FDC">
        <w:trPr>
          <w:trHeight w:val="20"/>
        </w:trPr>
        <w:tc>
          <w:tcPr>
            <w:tcW w:w="1110" w:type="pct"/>
            <w:vMerge/>
          </w:tcPr>
          <w:p w14:paraId="0B792990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3C236C" w14:textId="19F1E2B8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материалов</w:t>
            </w:r>
          </w:p>
        </w:tc>
      </w:tr>
      <w:tr w:rsidR="00135A59" w:rsidRPr="00135A59" w14:paraId="2BE7B4AB" w14:textId="77777777" w:rsidTr="00DE2FDC">
        <w:trPr>
          <w:trHeight w:val="20"/>
        </w:trPr>
        <w:tc>
          <w:tcPr>
            <w:tcW w:w="1110" w:type="pct"/>
            <w:vMerge/>
          </w:tcPr>
          <w:p w14:paraId="1B30FC7D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5318B5" w14:textId="7C0CAE0D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 xml:space="preserve">Перечень и порядок действий при возникновении обстоятельств, затрудняющих выполнение механизированных работ рельсовым бетоноукладчиком </w:t>
            </w:r>
          </w:p>
        </w:tc>
      </w:tr>
      <w:tr w:rsidR="00135A59" w:rsidRPr="00135A59" w14:paraId="6B87698A" w14:textId="77777777" w:rsidTr="00DE2FDC">
        <w:trPr>
          <w:trHeight w:val="20"/>
        </w:trPr>
        <w:tc>
          <w:tcPr>
            <w:tcW w:w="1110" w:type="pct"/>
            <w:vMerge/>
          </w:tcPr>
          <w:p w14:paraId="3BF34C08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B8B1BC" w14:textId="03F9FA6E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 xml:space="preserve">Требования безопасности, перечень и порядок действий в аварийных </w:t>
            </w:r>
            <w:r w:rsidRPr="00135A59">
              <w:rPr>
                <w:rFonts w:cs="Times New Roman"/>
                <w:szCs w:val="24"/>
              </w:rPr>
              <w:lastRenderedPageBreak/>
              <w:t>ситуациях</w:t>
            </w:r>
          </w:p>
        </w:tc>
      </w:tr>
      <w:tr w:rsidR="00135A59" w:rsidRPr="00135A59" w14:paraId="4F79C45F" w14:textId="77777777" w:rsidTr="00DE2FDC">
        <w:trPr>
          <w:trHeight w:val="20"/>
        </w:trPr>
        <w:tc>
          <w:tcPr>
            <w:tcW w:w="1110" w:type="pct"/>
            <w:vMerge/>
          </w:tcPr>
          <w:p w14:paraId="094F9391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DCD8E6" w14:textId="0EA38E1B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Правила и способы аварийного завершения работ, выполняемых рельсовым бетоноукладчиком</w:t>
            </w:r>
          </w:p>
        </w:tc>
      </w:tr>
      <w:tr w:rsidR="00135A59" w:rsidRPr="00135A59" w14:paraId="75E410C6" w14:textId="77777777" w:rsidTr="00DE2FDC">
        <w:trPr>
          <w:trHeight w:val="20"/>
        </w:trPr>
        <w:tc>
          <w:tcPr>
            <w:tcW w:w="1110" w:type="pct"/>
            <w:vMerge/>
          </w:tcPr>
          <w:p w14:paraId="662B14FC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D0FF6F" w14:textId="7D4C6E9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135A59" w:rsidRPr="00135A59" w14:paraId="1AE21942" w14:textId="77777777" w:rsidTr="00DE2FDC">
        <w:trPr>
          <w:trHeight w:val="20"/>
        </w:trPr>
        <w:tc>
          <w:tcPr>
            <w:tcW w:w="1110" w:type="pct"/>
            <w:vMerge/>
          </w:tcPr>
          <w:p w14:paraId="0A62403C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46F2EB" w14:textId="783A7E60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6E7FAF21" w14:textId="77777777" w:rsidTr="00DE2FDC">
        <w:trPr>
          <w:trHeight w:val="20"/>
        </w:trPr>
        <w:tc>
          <w:tcPr>
            <w:tcW w:w="1110" w:type="pct"/>
            <w:vMerge/>
          </w:tcPr>
          <w:p w14:paraId="28E4F51E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9C3A91" w14:textId="770F10A6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</w:rPr>
              <w:t>Правила дорожного движения</w:t>
            </w:r>
          </w:p>
        </w:tc>
      </w:tr>
      <w:tr w:rsidR="00135A59" w:rsidRPr="00135A59" w14:paraId="30081A77" w14:textId="77777777" w:rsidTr="00DE2FDC">
        <w:trPr>
          <w:trHeight w:val="20"/>
        </w:trPr>
        <w:tc>
          <w:tcPr>
            <w:tcW w:w="1110" w:type="pct"/>
            <w:vMerge/>
          </w:tcPr>
          <w:p w14:paraId="7F665725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2A2632" w14:textId="17FEA02D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58F9A056" w14:textId="77777777" w:rsidTr="00DE2FDC">
        <w:trPr>
          <w:trHeight w:val="20"/>
        </w:trPr>
        <w:tc>
          <w:tcPr>
            <w:tcW w:w="1110" w:type="pct"/>
            <w:vMerge/>
          </w:tcPr>
          <w:p w14:paraId="06F18266" w14:textId="77777777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242DB0" w14:textId="1E53992B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376645EB" w14:textId="77777777" w:rsidTr="00DE2FDC">
        <w:trPr>
          <w:trHeight w:val="20"/>
        </w:trPr>
        <w:tc>
          <w:tcPr>
            <w:tcW w:w="1110" w:type="pct"/>
          </w:tcPr>
          <w:p w14:paraId="0FDBA098" w14:textId="0214F3A3" w:rsidR="007203CE" w:rsidRPr="00135A59" w:rsidRDefault="007203CE" w:rsidP="007203CE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7ACB345" w14:textId="78D373FA" w:rsidR="007203CE" w:rsidRPr="00135A59" w:rsidRDefault="007203CE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-</w:t>
            </w:r>
          </w:p>
        </w:tc>
      </w:tr>
    </w:tbl>
    <w:p w14:paraId="6E063571" w14:textId="7F3D27A2" w:rsidR="00370CC7" w:rsidRPr="00135A59" w:rsidRDefault="00370CC7" w:rsidP="00242C37">
      <w:pPr>
        <w:shd w:val="clear" w:color="auto" w:fill="FFFFFF" w:themeFill="background1"/>
        <w:rPr>
          <w:b/>
        </w:rPr>
      </w:pPr>
    </w:p>
    <w:p w14:paraId="1EA2C2F6" w14:textId="3387C4E7" w:rsidR="00921438" w:rsidRPr="00135A59" w:rsidRDefault="00921438" w:rsidP="00921438">
      <w:pPr>
        <w:shd w:val="clear" w:color="auto" w:fill="FFFFFF" w:themeFill="background1"/>
        <w:rPr>
          <w:b/>
        </w:rPr>
      </w:pPr>
      <w:r w:rsidRPr="00135A59">
        <w:rPr>
          <w:b/>
        </w:rPr>
        <w:t>3.2.2. Трудовая функция</w:t>
      </w:r>
    </w:p>
    <w:p w14:paraId="651E2225" w14:textId="77777777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135A59" w:rsidRPr="00135A59" w14:paraId="1ECACC36" w14:textId="77777777" w:rsidTr="000B28CE"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010C9EB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F2C77" w14:textId="1F8989DB" w:rsidR="00E00148" w:rsidRPr="00135A59" w:rsidRDefault="00E00148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механизированных работ по укладке цементобетонн</w:t>
            </w:r>
            <w:r w:rsidR="00D301DA" w:rsidRPr="00135A59">
              <w:rPr>
                <w:rFonts w:cs="Times New Roman"/>
                <w:szCs w:val="24"/>
              </w:rPr>
              <w:t>ого</w:t>
            </w:r>
            <w:r w:rsidRPr="00135A59">
              <w:rPr>
                <w:rFonts w:cs="Times New Roman"/>
                <w:szCs w:val="24"/>
              </w:rPr>
              <w:t xml:space="preserve"> покрыти</w:t>
            </w:r>
            <w:r w:rsidR="00D301DA" w:rsidRPr="00135A59">
              <w:rPr>
                <w:rFonts w:cs="Times New Roman"/>
                <w:szCs w:val="24"/>
              </w:rPr>
              <w:t>я</w:t>
            </w:r>
            <w:r w:rsidRPr="00135A59">
              <w:rPr>
                <w:rFonts w:cs="Times New Roman"/>
                <w:szCs w:val="24"/>
              </w:rPr>
              <w:t xml:space="preserve"> автомобильных дорог</w:t>
            </w:r>
            <w:r w:rsidR="00936201" w:rsidRPr="00135A59">
              <w:rPr>
                <w:rFonts w:cs="Times New Roman"/>
                <w:szCs w:val="24"/>
              </w:rPr>
              <w:t xml:space="preserve">, иных объектов дорожного хозяйства и инженерных сооружений </w:t>
            </w:r>
            <w:r w:rsidRPr="00135A59">
              <w:rPr>
                <w:rFonts w:cs="Times New Roman"/>
                <w:szCs w:val="24"/>
              </w:rPr>
              <w:t>бетоноукладчик</w:t>
            </w:r>
            <w:r w:rsidR="0031432A" w:rsidRPr="00135A59">
              <w:rPr>
                <w:rFonts w:cs="Times New Roman"/>
                <w:szCs w:val="24"/>
              </w:rPr>
              <w:t>ом</w:t>
            </w:r>
            <w:r w:rsidRPr="00135A59">
              <w:rPr>
                <w:rFonts w:cs="Times New Roman"/>
                <w:szCs w:val="24"/>
              </w:rPr>
              <w:t xml:space="preserve"> производительностью </w:t>
            </w:r>
            <w:r w:rsidRPr="00135A59">
              <w:rPr>
                <w:rFonts w:cs="Times New Roman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F9A0E1" w14:textId="4654484F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DB4CC" w14:textId="05DFBA3A" w:rsidR="00E00148" w:rsidRPr="00135A59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00148" w:rsidRPr="00135A59">
              <w:rPr>
                <w:rFonts w:cs="Times New Roman"/>
                <w:szCs w:val="24"/>
              </w:rPr>
              <w:t>/02.4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2DE6E1" w14:textId="5EE84099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F0760" w14:textId="0CC9E288" w:rsidR="00E00148" w:rsidRPr="00135A59" w:rsidRDefault="00E00148" w:rsidP="00E0014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</w:tbl>
    <w:p w14:paraId="418885DC" w14:textId="77777777" w:rsidR="00DE2FDC" w:rsidRPr="00135A59" w:rsidRDefault="00DE2FDC"/>
    <w:tbl>
      <w:tblPr>
        <w:tblW w:w="5000" w:type="pct"/>
        <w:tblLook w:val="00A0" w:firstRow="1" w:lastRow="0" w:firstColumn="1" w:lastColumn="0" w:noHBand="0" w:noVBand="0"/>
      </w:tblPr>
      <w:tblGrid>
        <w:gridCol w:w="2633"/>
        <w:gridCol w:w="1188"/>
        <w:gridCol w:w="644"/>
        <w:gridCol w:w="1909"/>
        <w:gridCol w:w="400"/>
        <w:gridCol w:w="1273"/>
        <w:gridCol w:w="2374"/>
      </w:tblGrid>
      <w:tr w:rsidR="00135A59" w:rsidRPr="00135A59" w14:paraId="3D2AC8EE" w14:textId="77777777" w:rsidTr="000B28CE"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317C8241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9DD773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F1678" w14:textId="18DEBA7B" w:rsidR="00E00148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EDBC34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A0317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547ED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14F5EA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095EE243" w14:textId="77777777" w:rsidTr="000B28CE">
        <w:tc>
          <w:tcPr>
            <w:tcW w:w="1263" w:type="pct"/>
            <w:vAlign w:val="center"/>
          </w:tcPr>
          <w:p w14:paraId="2D6B31C5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4612E35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1F36605A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41B1FE9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808080"/>
            </w:tcBorders>
            <w:vAlign w:val="center"/>
          </w:tcPr>
          <w:p w14:paraId="1FA3DE80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9B9875" w14:textId="44ADED67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E00148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834B70B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1ADFD6" w14:textId="681A65E9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053122FB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579BC6B9" w14:textId="77777777" w:rsidR="005F08E5" w:rsidRPr="00135A59" w:rsidRDefault="005F08E5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vAlign w:val="center"/>
          </w:tcPr>
          <w:p w14:paraId="0E238EFC" w14:textId="405D2E1B" w:rsidR="005F08E5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Сопровождение бетоноукладчика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 к месту выполнения работ по укладке цементобетонных покрытий автомобильных дорог, иных объектов дорожного хозяйства и инженерных сооружений и на базу механизации</w:t>
            </w:r>
          </w:p>
        </w:tc>
      </w:tr>
      <w:tr w:rsidR="00135A59" w:rsidRPr="00135A59" w14:paraId="6E4B5A48" w14:textId="77777777" w:rsidTr="00DE2FDC">
        <w:trPr>
          <w:trHeight w:val="20"/>
        </w:trPr>
        <w:tc>
          <w:tcPr>
            <w:tcW w:w="1110" w:type="pct"/>
            <w:vMerge/>
          </w:tcPr>
          <w:p w14:paraId="46AE64A6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B581C88" w14:textId="1826C3D3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Выполнение работ по технологической настройке и регулировке рабочих органов бетоноукладчика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FDDDB4D" w14:textId="77777777" w:rsidTr="00DE2FDC">
        <w:trPr>
          <w:trHeight w:val="20"/>
        </w:trPr>
        <w:tc>
          <w:tcPr>
            <w:tcW w:w="1110" w:type="pct"/>
            <w:vMerge/>
          </w:tcPr>
          <w:p w14:paraId="606D6B68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60BE4EB2" w14:textId="78B0DE65" w:rsidR="007265B7" w:rsidRPr="00EF76A6" w:rsidRDefault="007265B7" w:rsidP="00991B0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Выполнение работ по распределению, уплотнению и выглаживанию цементобетонного покрыти</w:t>
            </w:r>
            <w:r w:rsidR="00991B0E" w:rsidRPr="00EF76A6">
              <w:rPr>
                <w:rFonts w:cs="Times New Roman"/>
                <w:szCs w:val="24"/>
              </w:rPr>
              <w:t>я</w:t>
            </w:r>
            <w:r w:rsidRPr="00EF76A6">
              <w:rPr>
                <w:rFonts w:cs="Times New Roman"/>
                <w:szCs w:val="24"/>
              </w:rPr>
              <w:t xml:space="preserve">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AD8B039" w14:textId="77777777" w:rsidTr="00DE2FDC">
        <w:trPr>
          <w:trHeight w:val="20"/>
        </w:trPr>
        <w:tc>
          <w:tcPr>
            <w:tcW w:w="1110" w:type="pct"/>
            <w:vMerge/>
          </w:tcPr>
          <w:p w14:paraId="3F5B0EB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34F78C4" w14:textId="3D2A35BE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szCs w:val="20"/>
              </w:rPr>
              <w:t xml:space="preserve">Выполнение укладки цементобетонного покрытия </w:t>
            </w:r>
            <w:r w:rsidRPr="00EF76A6">
              <w:rPr>
                <w:rFonts w:cs="Times New Roman"/>
                <w:szCs w:val="24"/>
              </w:rPr>
              <w:t xml:space="preserve">бетоноукладчиком производительностью </w:t>
            </w:r>
            <w:r w:rsidRPr="00EF76A6">
              <w:rPr>
                <w:rFonts w:cs="Times New Roman"/>
              </w:rPr>
              <w:t>свыше</w:t>
            </w:r>
            <w:r w:rsidRPr="00EF76A6">
              <w:rPr>
                <w:rFonts w:cs="Times New Roman"/>
                <w:szCs w:val="24"/>
              </w:rPr>
              <w:t xml:space="preserve">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 методом сращивания «свежий по свежему»</w:t>
            </w:r>
          </w:p>
        </w:tc>
      </w:tr>
      <w:tr w:rsidR="00135A59" w:rsidRPr="00135A59" w14:paraId="2444907F" w14:textId="77777777" w:rsidTr="00DE2FDC">
        <w:trPr>
          <w:trHeight w:val="20"/>
        </w:trPr>
        <w:tc>
          <w:tcPr>
            <w:tcW w:w="1110" w:type="pct"/>
            <w:vMerge/>
          </w:tcPr>
          <w:p w14:paraId="2135FBA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F0314E0" w14:textId="56424FB7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Контроль качества выполнения технологического процесса укладки цементобетонных покрытий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 и готовых сооружений</w:t>
            </w:r>
          </w:p>
        </w:tc>
      </w:tr>
      <w:tr w:rsidR="00135A59" w:rsidRPr="00135A59" w14:paraId="0C98F822" w14:textId="77777777" w:rsidTr="00DE2FDC">
        <w:trPr>
          <w:trHeight w:val="20"/>
        </w:trPr>
        <w:tc>
          <w:tcPr>
            <w:tcW w:w="1110" w:type="pct"/>
            <w:vMerge/>
          </w:tcPr>
          <w:p w14:paraId="4917AAF5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2C06668D" w14:textId="7F845CC0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135A59" w:rsidRPr="00135A59" w14:paraId="73101B16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6373D9B6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Необходимые </w:t>
            </w:r>
            <w:r w:rsidRPr="00135A59">
              <w:rPr>
                <w:rFonts w:cs="Times New Roman"/>
                <w:szCs w:val="24"/>
              </w:rPr>
              <w:lastRenderedPageBreak/>
              <w:t>умения</w:t>
            </w:r>
          </w:p>
        </w:tc>
        <w:tc>
          <w:tcPr>
            <w:tcW w:w="3890" w:type="pct"/>
            <w:vAlign w:val="center"/>
          </w:tcPr>
          <w:p w14:paraId="6E73FF25" w14:textId="12595246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lastRenderedPageBreak/>
              <w:t xml:space="preserve">Проверять исправность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lastRenderedPageBreak/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технологического оборудования перед началом работ</w:t>
            </w:r>
          </w:p>
        </w:tc>
      </w:tr>
      <w:tr w:rsidR="00135A59" w:rsidRPr="00135A59" w14:paraId="67AFFB8D" w14:textId="77777777" w:rsidTr="00DE2FDC">
        <w:trPr>
          <w:trHeight w:val="20"/>
        </w:trPr>
        <w:tc>
          <w:tcPr>
            <w:tcW w:w="1110" w:type="pct"/>
            <w:vMerge/>
          </w:tcPr>
          <w:p w14:paraId="4BEC0384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384FC7C7" w14:textId="6E3BC75C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комплектность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14C1B3A" w14:textId="77777777" w:rsidTr="00DE2FDC">
        <w:trPr>
          <w:trHeight w:val="20"/>
        </w:trPr>
        <w:tc>
          <w:tcPr>
            <w:tcW w:w="1110" w:type="pct"/>
            <w:vMerge/>
          </w:tcPr>
          <w:p w14:paraId="65523D64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vAlign w:val="center"/>
          </w:tcPr>
          <w:p w14:paraId="1F0A181F" w14:textId="1517554E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F4013AE" w14:textId="77777777" w:rsidTr="00DE2FDC">
        <w:trPr>
          <w:trHeight w:val="20"/>
        </w:trPr>
        <w:tc>
          <w:tcPr>
            <w:tcW w:w="1110" w:type="pct"/>
            <w:vMerge/>
          </w:tcPr>
          <w:p w14:paraId="3FBD623A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6E22F6" w14:textId="49B7E419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0"/>
              </w:rPr>
              <w:t xml:space="preserve">Осуществлять технологическую настройку </w:t>
            </w:r>
            <w:r w:rsidRPr="00135A59">
              <w:rPr>
                <w:rFonts w:cs="Times New Roman"/>
                <w:szCs w:val="24"/>
              </w:rPr>
              <w:t xml:space="preserve">и регулировку систем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при выполнении механизированных работ</w:t>
            </w:r>
          </w:p>
        </w:tc>
      </w:tr>
      <w:tr w:rsidR="00135A59" w:rsidRPr="00135A59" w14:paraId="1764507B" w14:textId="77777777" w:rsidTr="00DE2FDC">
        <w:trPr>
          <w:trHeight w:val="20"/>
        </w:trPr>
        <w:tc>
          <w:tcPr>
            <w:tcW w:w="1110" w:type="pct"/>
            <w:vMerge/>
          </w:tcPr>
          <w:p w14:paraId="783FCBA8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4D6E1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разравнивание бетонной смеси, предварительно выгруженной перед укладчиком, с помощью распределительного шнека или плунжерного распределителя по всей ширине укладки покрытия </w:t>
            </w:r>
          </w:p>
        </w:tc>
      </w:tr>
      <w:tr w:rsidR="00135A59" w:rsidRPr="00135A59" w14:paraId="532F1C2F" w14:textId="77777777" w:rsidTr="00DE2FDC">
        <w:trPr>
          <w:trHeight w:val="20"/>
        </w:trPr>
        <w:tc>
          <w:tcPr>
            <w:tcW w:w="1110" w:type="pct"/>
            <w:vMerge/>
          </w:tcPr>
          <w:p w14:paraId="106FC9E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A0CEED" w14:textId="2A5A6A6E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прием цементобетонной смеси из транспортера при выполнении укладки цементобетонного покрытия методом сращивания «свежий по свежему»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7DE2BFF" w14:textId="77777777" w:rsidTr="00DE2FDC">
        <w:trPr>
          <w:trHeight w:val="20"/>
        </w:trPr>
        <w:tc>
          <w:tcPr>
            <w:tcW w:w="1110" w:type="pct"/>
            <w:vMerge/>
          </w:tcPr>
          <w:p w14:paraId="7E7030E2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1042C4" w14:textId="58A17B50" w:rsidR="007265B7" w:rsidRPr="00135A59" w:rsidRDefault="007265B7" w:rsidP="004B23E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Управлять процессом укладки цементобетонного покрытия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="004B23EF">
              <w:rPr>
                <w:rFonts w:cs="Times New Roman"/>
                <w:szCs w:val="24"/>
              </w:rPr>
              <w:t xml:space="preserve"> с предотвращением появления брака</w:t>
            </w:r>
          </w:p>
        </w:tc>
      </w:tr>
      <w:tr w:rsidR="00135A59" w:rsidRPr="00135A59" w14:paraId="05705FC3" w14:textId="77777777" w:rsidTr="00DE2FDC">
        <w:trPr>
          <w:trHeight w:val="20"/>
        </w:trPr>
        <w:tc>
          <w:tcPr>
            <w:tcW w:w="1110" w:type="pct"/>
            <w:vMerge/>
          </w:tcPr>
          <w:p w14:paraId="014ACAD4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53DDCA" w14:textId="2680C0A2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контроль качества покрытия и его геометрических параметров (ширины, толщины, уклона) с помощью электронных систем контроля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04FE3FC" w14:textId="77777777" w:rsidTr="00DE2FDC">
        <w:trPr>
          <w:trHeight w:val="20"/>
        </w:trPr>
        <w:tc>
          <w:tcPr>
            <w:tcW w:w="1110" w:type="pct"/>
            <w:vMerge/>
          </w:tcPr>
          <w:p w14:paraId="43165E7F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33F521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Управлять системой вибропогружения дюбелей параллельно направлению движения, центральных и боковых анкеров в поперечные и продольные швы</w:t>
            </w:r>
          </w:p>
        </w:tc>
      </w:tr>
      <w:tr w:rsidR="00135A59" w:rsidRPr="00135A59" w14:paraId="6D9AB8C3" w14:textId="77777777" w:rsidTr="00DE2FDC">
        <w:trPr>
          <w:trHeight w:val="20"/>
        </w:trPr>
        <w:tc>
          <w:tcPr>
            <w:tcW w:w="1110" w:type="pct"/>
            <w:vMerge/>
          </w:tcPr>
          <w:p w14:paraId="13E9EABB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DEB38C" w14:textId="1129EC40" w:rsidR="007265B7" w:rsidRPr="00135A59" w:rsidRDefault="001B0939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Следить за сигналами, подаваемыми рабочими, </w:t>
            </w:r>
            <w:r w:rsidR="007265B7" w:rsidRPr="00135A59">
              <w:rPr>
                <w:rFonts w:cs="Times New Roman"/>
                <w:szCs w:val="24"/>
              </w:rPr>
              <w:t xml:space="preserve">при укладке цементобетонного покрытия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7265B7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7265B7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4CA40386" w14:textId="77777777" w:rsidTr="00DE2FDC">
        <w:trPr>
          <w:trHeight w:val="20"/>
        </w:trPr>
        <w:tc>
          <w:tcPr>
            <w:tcW w:w="1110" w:type="pct"/>
            <w:vMerge/>
          </w:tcPr>
          <w:p w14:paraId="63AEF7FF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6CD7EA" w14:textId="743EA15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Подавать сигналы рабочим при укладке цементобетонного покрытия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11902A8E" w14:textId="77777777" w:rsidTr="00DE2FDC">
        <w:trPr>
          <w:trHeight w:val="20"/>
        </w:trPr>
        <w:tc>
          <w:tcPr>
            <w:tcW w:w="1110" w:type="pct"/>
            <w:vMerge/>
          </w:tcPr>
          <w:p w14:paraId="4B280B8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4E86A4" w14:textId="2FEAB892" w:rsidR="007265B7" w:rsidRPr="00135A59" w:rsidRDefault="007265B7" w:rsidP="004A2B5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управление бетоноукладчиком производительностью </w:t>
            </w:r>
            <w:r w:rsidR="004A2B5A">
              <w:rPr>
                <w:rFonts w:cs="Times New Roman"/>
                <w:szCs w:val="24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в различных условиях (в том числе в темное время суток)</w:t>
            </w:r>
          </w:p>
        </w:tc>
      </w:tr>
      <w:tr w:rsidR="00135A59" w:rsidRPr="00135A59" w14:paraId="7489052A" w14:textId="77777777" w:rsidTr="00DE2FDC">
        <w:trPr>
          <w:trHeight w:val="20"/>
        </w:trPr>
        <w:tc>
          <w:tcPr>
            <w:tcW w:w="1110" w:type="pct"/>
            <w:vMerge/>
          </w:tcPr>
          <w:p w14:paraId="370884B8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D86434" w14:textId="4C4B9117" w:rsidR="007265B7" w:rsidRPr="00135A59" w:rsidRDefault="007265B7" w:rsidP="004A2B5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синхронизацию работы бетоноукладчика производительностью </w:t>
            </w:r>
            <w:r w:rsidRPr="00135A59">
              <w:rPr>
                <w:rFonts w:cs="Times New Roman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гусениц при укладке методом сращивания «свежий по свежему» с </w:t>
            </w:r>
            <w:r w:rsidR="004A2B5A">
              <w:rPr>
                <w:rFonts w:cs="Times New Roman"/>
                <w:szCs w:val="24"/>
              </w:rPr>
              <w:t xml:space="preserve">работой </w:t>
            </w:r>
            <w:r w:rsidRPr="00135A59">
              <w:rPr>
                <w:rFonts w:cs="Times New Roman"/>
                <w:szCs w:val="24"/>
              </w:rPr>
              <w:t>бетоноукладчик</w:t>
            </w:r>
            <w:r w:rsidR="004A2B5A">
              <w:rPr>
                <w:rFonts w:cs="Times New Roman"/>
                <w:szCs w:val="24"/>
              </w:rPr>
              <w:t>а</w:t>
            </w:r>
            <w:r w:rsidRPr="00135A59">
              <w:rPr>
                <w:rFonts w:cs="Times New Roman"/>
                <w:szCs w:val="24"/>
              </w:rPr>
              <w:t>, осуществляюще</w:t>
            </w:r>
            <w:r w:rsidR="004A2B5A">
              <w:rPr>
                <w:rFonts w:cs="Times New Roman"/>
                <w:szCs w:val="24"/>
              </w:rPr>
              <w:t>го</w:t>
            </w:r>
            <w:r w:rsidRPr="00135A59">
              <w:rPr>
                <w:rFonts w:cs="Times New Roman"/>
                <w:szCs w:val="24"/>
              </w:rPr>
              <w:t xml:space="preserve"> укладку нижнего или верхнего слоя</w:t>
            </w:r>
          </w:p>
        </w:tc>
      </w:tr>
      <w:tr w:rsidR="00135A59" w:rsidRPr="00135A59" w14:paraId="7AD1A5A5" w14:textId="77777777" w:rsidTr="00DE2FDC">
        <w:trPr>
          <w:trHeight w:val="20"/>
        </w:trPr>
        <w:tc>
          <w:tcPr>
            <w:tcW w:w="1110" w:type="pct"/>
            <w:vMerge/>
          </w:tcPr>
          <w:p w14:paraId="62BD4F6B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9CA0CD" w14:textId="724C11E1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szCs w:val="20"/>
              </w:rPr>
              <w:t xml:space="preserve">Осуществлять оценку соответствия качества укладки цементобетонного покрытия бетоноукладчиком </w:t>
            </w:r>
            <w:r w:rsidRPr="00135A59">
              <w:rPr>
                <w:rFonts w:cs="Times New Roman"/>
                <w:szCs w:val="24"/>
              </w:rPr>
              <w:t xml:space="preserve">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szCs w:val="20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1A2624C5" w14:textId="77777777" w:rsidTr="00DE2FDC">
        <w:trPr>
          <w:trHeight w:val="20"/>
        </w:trPr>
        <w:tc>
          <w:tcPr>
            <w:tcW w:w="1110" w:type="pct"/>
            <w:vMerge/>
          </w:tcPr>
          <w:p w14:paraId="57CCAE97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52B63D" w14:textId="7B6F5333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Предотвращать нарушения в работе агрегатов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технологического оборудования, в том числе по показаниям средств встроенной диагностики</w:t>
            </w:r>
          </w:p>
        </w:tc>
      </w:tr>
      <w:tr w:rsidR="00135A59" w:rsidRPr="00135A59" w14:paraId="34AC6F53" w14:textId="77777777" w:rsidTr="00DE2FDC">
        <w:trPr>
          <w:trHeight w:val="20"/>
        </w:trPr>
        <w:tc>
          <w:tcPr>
            <w:tcW w:w="1110" w:type="pct"/>
            <w:vMerge/>
          </w:tcPr>
          <w:p w14:paraId="445D4E8A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9AEE15" w14:textId="08C9A108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Контролировать движение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и его рабочих органов при возникновении нештатных ситуаций</w:t>
            </w:r>
          </w:p>
        </w:tc>
      </w:tr>
      <w:tr w:rsidR="00135A59" w:rsidRPr="00135A59" w14:paraId="7CC79650" w14:textId="77777777" w:rsidTr="00DE2FDC">
        <w:trPr>
          <w:trHeight w:val="20"/>
        </w:trPr>
        <w:tc>
          <w:tcPr>
            <w:tcW w:w="1110" w:type="pct"/>
            <w:vMerge/>
          </w:tcPr>
          <w:p w14:paraId="563798DF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F0750F" w14:textId="5F1F87CA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Прекращать работу агрегатов и технологического оборудования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при возникновении нештатной ситуации</w:t>
            </w:r>
          </w:p>
        </w:tc>
      </w:tr>
      <w:tr w:rsidR="00135A59" w:rsidRPr="00135A59" w14:paraId="2AD1542C" w14:textId="77777777" w:rsidTr="00DE2FDC">
        <w:trPr>
          <w:trHeight w:val="20"/>
        </w:trPr>
        <w:tc>
          <w:tcPr>
            <w:tcW w:w="1110" w:type="pct"/>
            <w:vMerge/>
          </w:tcPr>
          <w:p w14:paraId="0FDE816A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1766D8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135A59" w:rsidRPr="00135A59" w14:paraId="347448A8" w14:textId="77777777" w:rsidTr="00DE2FDC">
        <w:trPr>
          <w:trHeight w:val="20"/>
        </w:trPr>
        <w:tc>
          <w:tcPr>
            <w:tcW w:w="1110" w:type="pct"/>
            <w:vMerge/>
          </w:tcPr>
          <w:p w14:paraId="3B96DE72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E099AD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135A59" w:rsidRPr="00135A59" w14:paraId="506CF29C" w14:textId="77777777" w:rsidTr="00DE2FDC">
        <w:trPr>
          <w:trHeight w:val="20"/>
        </w:trPr>
        <w:tc>
          <w:tcPr>
            <w:tcW w:w="1110" w:type="pct"/>
            <w:vMerge/>
          </w:tcPr>
          <w:p w14:paraId="6C142175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5469D5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1CD4A57B" w14:textId="77777777" w:rsidTr="00DE2FDC">
        <w:trPr>
          <w:trHeight w:val="20"/>
        </w:trPr>
        <w:tc>
          <w:tcPr>
            <w:tcW w:w="1110" w:type="pct"/>
            <w:vMerge/>
          </w:tcPr>
          <w:p w14:paraId="7EA42987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DA1E98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135A59" w:rsidRPr="00135A59" w14:paraId="1E82331C" w14:textId="77777777" w:rsidTr="00DE2FDC">
        <w:trPr>
          <w:trHeight w:val="20"/>
        </w:trPr>
        <w:tc>
          <w:tcPr>
            <w:tcW w:w="1110" w:type="pct"/>
            <w:vMerge/>
          </w:tcPr>
          <w:p w14:paraId="24DD27B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487A21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446A6A54" w14:textId="77777777" w:rsidTr="00DE2FDC">
        <w:trPr>
          <w:trHeight w:val="20"/>
        </w:trPr>
        <w:tc>
          <w:tcPr>
            <w:tcW w:w="1110" w:type="pct"/>
            <w:vMerge/>
          </w:tcPr>
          <w:p w14:paraId="03EF7AF7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4CF547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58ED5DD0" w14:textId="77777777" w:rsidTr="00DE2FDC">
        <w:trPr>
          <w:trHeight w:val="20"/>
        </w:trPr>
        <w:tc>
          <w:tcPr>
            <w:tcW w:w="1110" w:type="pct"/>
            <w:vMerge/>
          </w:tcPr>
          <w:p w14:paraId="417DE192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5437BB4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784F9C34" w14:textId="77777777" w:rsidTr="00DE2FDC">
        <w:trPr>
          <w:trHeight w:val="20"/>
        </w:trPr>
        <w:tc>
          <w:tcPr>
            <w:tcW w:w="1110" w:type="pct"/>
            <w:vMerge w:val="restart"/>
          </w:tcPr>
          <w:p w14:paraId="2534E1F6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8CD5555" w14:textId="14D3242F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Инструкция по эксплуатации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4A69898" w14:textId="77777777" w:rsidTr="00DE2FDC">
        <w:trPr>
          <w:trHeight w:val="20"/>
        </w:trPr>
        <w:tc>
          <w:tcPr>
            <w:tcW w:w="1110" w:type="pct"/>
            <w:vMerge/>
          </w:tcPr>
          <w:p w14:paraId="212880B0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DD94EA" w14:textId="6B5CA74C" w:rsidR="007265B7" w:rsidRPr="00135A59" w:rsidRDefault="007265B7" w:rsidP="004A2B5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Комплектность бетоноукладчика производительностью </w:t>
            </w:r>
            <w:r w:rsidR="004A2B5A">
              <w:rPr>
                <w:rFonts w:cs="Times New Roman"/>
                <w:szCs w:val="24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 в соответствии с эксплуатационной документацией</w:t>
            </w:r>
          </w:p>
        </w:tc>
      </w:tr>
      <w:tr w:rsidR="00135A59" w:rsidRPr="00135A59" w14:paraId="0B5A219F" w14:textId="77777777" w:rsidTr="00DE2FDC">
        <w:trPr>
          <w:trHeight w:val="20"/>
        </w:trPr>
        <w:tc>
          <w:tcPr>
            <w:tcW w:w="1110" w:type="pct"/>
            <w:vMerge/>
          </w:tcPr>
          <w:p w14:paraId="7638D2E9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0030B9" w14:textId="2F799AAD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Конструкции основных узлов бетоноукладчика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41AE775" w14:textId="77777777" w:rsidTr="00DE2FDC">
        <w:trPr>
          <w:trHeight w:val="20"/>
        </w:trPr>
        <w:tc>
          <w:tcPr>
            <w:tcW w:w="1110" w:type="pct"/>
            <w:vMerge/>
          </w:tcPr>
          <w:p w14:paraId="1BC88058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F0708E" w14:textId="2C572EEA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F12003B" w14:textId="77777777" w:rsidTr="00DE2FDC">
        <w:trPr>
          <w:trHeight w:val="20"/>
        </w:trPr>
        <w:tc>
          <w:tcPr>
            <w:tcW w:w="1110" w:type="pct"/>
            <w:vMerge/>
          </w:tcPr>
          <w:p w14:paraId="372E2E5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B3F030" w14:textId="143C7EBA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Погодно-климатические условия, допускающие укладку цементобетонных покрытий, в том числе методом сращивания «свежий по свежему»,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BEB5460" w14:textId="77777777" w:rsidTr="00DE2FDC">
        <w:trPr>
          <w:trHeight w:val="20"/>
        </w:trPr>
        <w:tc>
          <w:tcPr>
            <w:tcW w:w="1110" w:type="pct"/>
            <w:vMerge/>
          </w:tcPr>
          <w:p w14:paraId="209FCA6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23A7DB" w14:textId="24FCFE71" w:rsidR="007265B7" w:rsidRPr="00EF76A6" w:rsidRDefault="007265B7" w:rsidP="00671F2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Правила </w:t>
            </w:r>
            <w:r w:rsidR="00671F27" w:rsidRPr="00EF76A6">
              <w:rPr>
                <w:rFonts w:cs="Times New Roman"/>
                <w:szCs w:val="24"/>
              </w:rPr>
              <w:t>настройки и регулировки,</w:t>
            </w:r>
            <w:r w:rsidRPr="00EF76A6">
              <w:rPr>
                <w:rFonts w:cs="Times New Roman"/>
                <w:szCs w:val="24"/>
              </w:rPr>
              <w:t xml:space="preserve"> перечень технологических приемов при технологической настройке и регулировке систем бетоноукладчика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24B261E" w14:textId="77777777" w:rsidTr="00DE2FDC">
        <w:trPr>
          <w:trHeight w:val="20"/>
        </w:trPr>
        <w:tc>
          <w:tcPr>
            <w:tcW w:w="1110" w:type="pct"/>
            <w:vMerge/>
          </w:tcPr>
          <w:p w14:paraId="1E10BC39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1185EA" w14:textId="0D58D1DF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hd w:val="clear" w:color="auto" w:fill="FFFFFF"/>
              </w:rPr>
              <w:t xml:space="preserve">Правила производственной и технической эксплуатации </w:t>
            </w:r>
            <w:r w:rsidRPr="00EF76A6">
              <w:rPr>
                <w:rFonts w:cs="Times New Roman"/>
                <w:szCs w:val="24"/>
              </w:rPr>
              <w:t xml:space="preserve">бетоноукладчика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F418C54" w14:textId="77777777" w:rsidTr="00DE2FDC">
        <w:trPr>
          <w:trHeight w:val="20"/>
        </w:trPr>
        <w:tc>
          <w:tcPr>
            <w:tcW w:w="1110" w:type="pct"/>
            <w:vMerge/>
          </w:tcPr>
          <w:p w14:paraId="28022B0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38E1F6" w14:textId="663D568F" w:rsidR="007265B7" w:rsidRPr="00EF76A6" w:rsidRDefault="007265B7" w:rsidP="00671F2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Режимы выполнения технологических операций (распределения, выглаживания, уплотнения) </w:t>
            </w:r>
            <w:r w:rsidR="00671F27" w:rsidRPr="00EF76A6">
              <w:rPr>
                <w:rFonts w:cs="Times New Roman"/>
                <w:szCs w:val="24"/>
              </w:rPr>
              <w:t xml:space="preserve">с </w:t>
            </w:r>
            <w:r w:rsidRPr="00EF76A6">
              <w:rPr>
                <w:rFonts w:cs="Times New Roman"/>
                <w:szCs w:val="24"/>
              </w:rPr>
              <w:t>цементобетонной смес</w:t>
            </w:r>
            <w:r w:rsidR="00671F27" w:rsidRPr="00EF76A6">
              <w:rPr>
                <w:rFonts w:cs="Times New Roman"/>
                <w:szCs w:val="24"/>
              </w:rPr>
              <w:t>ью</w:t>
            </w:r>
            <w:r w:rsidRPr="00EF76A6">
              <w:rPr>
                <w:rFonts w:cs="Times New Roman"/>
                <w:szCs w:val="24"/>
              </w:rPr>
              <w:t xml:space="preserve"> при укладке цементобетонного покрытия, в том числе при укладке покрытия методом сращивания «свежий по свежему»,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4D3313B0" w14:textId="77777777" w:rsidTr="00DE2FDC">
        <w:trPr>
          <w:trHeight w:val="20"/>
        </w:trPr>
        <w:tc>
          <w:tcPr>
            <w:tcW w:w="1110" w:type="pct"/>
            <w:vMerge/>
          </w:tcPr>
          <w:p w14:paraId="10B17D5C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22FC3B" w14:textId="27253CCB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Требования, предъявляемые к цементобетонной смеси</w:t>
            </w:r>
            <w:r w:rsidR="00671F27" w:rsidRPr="00EF76A6">
              <w:rPr>
                <w:rFonts w:cs="Times New Roman"/>
                <w:szCs w:val="24"/>
              </w:rPr>
              <w:t>,</w:t>
            </w:r>
            <w:r w:rsidRPr="00EF76A6">
              <w:rPr>
                <w:rFonts w:cs="Times New Roman"/>
                <w:szCs w:val="24"/>
              </w:rPr>
              <w:t xml:space="preserve"> для укладки цементобетонных покрытий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24C3D70" w14:textId="77777777" w:rsidTr="00DE2FDC">
        <w:trPr>
          <w:trHeight w:val="20"/>
        </w:trPr>
        <w:tc>
          <w:tcPr>
            <w:tcW w:w="1110" w:type="pct"/>
            <w:vMerge/>
          </w:tcPr>
          <w:p w14:paraId="3B871FE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DEC584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Виды, марки и свойства цементобетонных смесей</w:t>
            </w:r>
          </w:p>
        </w:tc>
      </w:tr>
      <w:tr w:rsidR="00135A59" w:rsidRPr="00135A59" w14:paraId="1EFE655D" w14:textId="77777777" w:rsidTr="00DE2FDC">
        <w:trPr>
          <w:trHeight w:val="20"/>
        </w:trPr>
        <w:tc>
          <w:tcPr>
            <w:tcW w:w="1110" w:type="pct"/>
            <w:vMerge/>
          </w:tcPr>
          <w:p w14:paraId="41DD950E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AC09BC" w14:textId="5A99F317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671F27" w:rsidRPr="00EF76A6">
              <w:rPr>
                <w:rFonts w:cs="Times New Roman"/>
                <w:szCs w:val="24"/>
              </w:rPr>
              <w:t xml:space="preserve"> укладки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Pr="00EF76A6">
              <w:rPr>
                <w:rFonts w:cs="Times New Roman"/>
                <w:szCs w:val="24"/>
              </w:rPr>
              <w:lastRenderedPageBreak/>
              <w:t xml:space="preserve">при укладке цементобетонных покрытий автомобильных дорог, иных объектов дорожного хозяйства и инженерных сооружений, в том числе при укладке покрытия методом сращивания «свежий по свежему»,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</w:p>
        </w:tc>
      </w:tr>
      <w:tr w:rsidR="00135A59" w:rsidRPr="00135A59" w14:paraId="1E4D1C25" w14:textId="77777777" w:rsidTr="00DE2FDC">
        <w:trPr>
          <w:trHeight w:val="20"/>
        </w:trPr>
        <w:tc>
          <w:tcPr>
            <w:tcW w:w="1110" w:type="pct"/>
            <w:vMerge/>
          </w:tcPr>
          <w:p w14:paraId="2083623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5B07F4" w14:textId="643A3B56" w:rsidR="007265B7" w:rsidRPr="00EF76A6" w:rsidRDefault="007265B7" w:rsidP="00C70B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</w:t>
            </w:r>
            <w:r w:rsidR="00C70B00" w:rsidRPr="00EF76A6">
              <w:rPr>
                <w:rFonts w:cs="Times New Roman"/>
                <w:szCs w:val="24"/>
              </w:rPr>
              <w:t xml:space="preserve"> окончания укладки</w:t>
            </w:r>
            <w:r w:rsidRPr="00EF76A6">
              <w:rPr>
                <w:rFonts w:cs="Times New Roman"/>
                <w:szCs w:val="24"/>
              </w:rPr>
              <w:t xml:space="preserve">, технологические приемы и последовательность действий </w:t>
            </w:r>
            <w:r w:rsidR="00C70B00" w:rsidRPr="00EF76A6">
              <w:rPr>
                <w:rFonts w:cs="Times New Roman"/>
                <w:szCs w:val="24"/>
              </w:rPr>
              <w:t xml:space="preserve">при </w:t>
            </w:r>
            <w:r w:rsidRPr="00EF76A6">
              <w:rPr>
                <w:rFonts w:cs="Times New Roman"/>
                <w:szCs w:val="24"/>
              </w:rPr>
              <w:t>окончани</w:t>
            </w:r>
            <w:r w:rsidR="00C70B00" w:rsidRPr="00EF76A6">
              <w:rPr>
                <w:rFonts w:cs="Times New Roman"/>
                <w:szCs w:val="24"/>
              </w:rPr>
              <w:t>и</w:t>
            </w:r>
            <w:r w:rsidRPr="00EF76A6">
              <w:rPr>
                <w:rFonts w:cs="Times New Roman"/>
                <w:szCs w:val="24"/>
              </w:rPr>
              <w:t xml:space="preserve"> укладки цементобетонных покрытий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9EF3185" w14:textId="77777777" w:rsidTr="00DE2FDC">
        <w:trPr>
          <w:trHeight w:val="20"/>
        </w:trPr>
        <w:tc>
          <w:tcPr>
            <w:tcW w:w="1110" w:type="pct"/>
            <w:vMerge/>
          </w:tcPr>
          <w:p w14:paraId="0F3D7EB4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3268E7" w14:textId="6F464697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Критерии и методы оценки соответствия выполненных технологических операций по укладке цементобетонных покрытий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  <w:r w:rsidR="00C70B00" w:rsidRPr="00EF76A6">
              <w:rPr>
                <w:rFonts w:cs="Times New Roman"/>
                <w:szCs w:val="24"/>
              </w:rPr>
              <w:t xml:space="preserve"> </w:t>
            </w:r>
            <w:r w:rsidR="00C70B00" w:rsidRPr="00EF76A6">
              <w:rPr>
                <w:szCs w:val="20"/>
              </w:rPr>
              <w:t>требованиям проекта и нормативно-технической документации</w:t>
            </w:r>
          </w:p>
        </w:tc>
      </w:tr>
      <w:tr w:rsidR="00135A59" w:rsidRPr="00135A59" w14:paraId="13EB83DE" w14:textId="77777777" w:rsidTr="00DE2FDC">
        <w:trPr>
          <w:trHeight w:val="20"/>
        </w:trPr>
        <w:tc>
          <w:tcPr>
            <w:tcW w:w="1110" w:type="pct"/>
            <w:vMerge/>
          </w:tcPr>
          <w:p w14:paraId="284B9FB9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3B3EF7" w14:textId="04FCE68A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 xml:space="preserve">Нормы расхода горюче-смазочных материалов при выполнении механизированных работ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2EE189F" w14:textId="77777777" w:rsidTr="00DE2FDC">
        <w:trPr>
          <w:trHeight w:val="20"/>
        </w:trPr>
        <w:tc>
          <w:tcPr>
            <w:tcW w:w="1110" w:type="pct"/>
            <w:vMerge/>
          </w:tcPr>
          <w:p w14:paraId="4D2E921F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A88B21" w14:textId="259E7E9F" w:rsidR="007265B7" w:rsidRPr="00EF76A6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EF76A6">
              <w:t xml:space="preserve">Значения сигналов, подаваемых </w:t>
            </w:r>
            <w:r w:rsidRPr="00EF76A6">
              <w:rPr>
                <w:rFonts w:cs="Times New Roman"/>
                <w:szCs w:val="24"/>
              </w:rPr>
              <w:t xml:space="preserve">рабочими при укладке цементобетонных покрытий автомобильных дорог, иных объектов дорожного хозяйства и инженерных сооружений бетоноукладчиком производительностью свыше </w:t>
            </w:r>
            <w:r w:rsidR="00135A59" w:rsidRPr="00EF76A6">
              <w:rPr>
                <w:rFonts w:cs="Times New Roman"/>
                <w:szCs w:val="24"/>
              </w:rPr>
              <w:t>180 м</w:t>
            </w:r>
            <w:r w:rsidRPr="00EF76A6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EF76A6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A4C69E3" w14:textId="77777777" w:rsidTr="00DE2FDC">
        <w:trPr>
          <w:trHeight w:val="20"/>
        </w:trPr>
        <w:tc>
          <w:tcPr>
            <w:tcW w:w="1110" w:type="pct"/>
            <w:vMerge/>
          </w:tcPr>
          <w:p w14:paraId="33338F56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0EAE95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материалов</w:t>
            </w:r>
          </w:p>
        </w:tc>
      </w:tr>
      <w:tr w:rsidR="00135A59" w:rsidRPr="00135A59" w14:paraId="31B9AF77" w14:textId="77777777" w:rsidTr="00DE2FDC">
        <w:trPr>
          <w:trHeight w:val="20"/>
        </w:trPr>
        <w:tc>
          <w:tcPr>
            <w:tcW w:w="1110" w:type="pct"/>
            <w:vMerge/>
          </w:tcPr>
          <w:p w14:paraId="2087088D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5FCFF4" w14:textId="7431D3EE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и порядок действий при возникновении обстоятельств, затрудняющих выполнение механизированных работ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808018E" w14:textId="77777777" w:rsidTr="00DE2FDC">
        <w:trPr>
          <w:trHeight w:val="20"/>
        </w:trPr>
        <w:tc>
          <w:tcPr>
            <w:tcW w:w="1110" w:type="pct"/>
            <w:vMerge/>
          </w:tcPr>
          <w:p w14:paraId="3B8D2A65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A02714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безопасности, перечень и порядок действий в аварийных ситуациях</w:t>
            </w:r>
          </w:p>
        </w:tc>
      </w:tr>
      <w:tr w:rsidR="00135A59" w:rsidRPr="00135A59" w14:paraId="57A8C13B" w14:textId="77777777" w:rsidTr="00DE2FDC">
        <w:trPr>
          <w:trHeight w:val="20"/>
        </w:trPr>
        <w:tc>
          <w:tcPr>
            <w:tcW w:w="1110" w:type="pct"/>
            <w:vMerge/>
          </w:tcPr>
          <w:p w14:paraId="163095E1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F2A4CA" w14:textId="23EA900B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способы аварийного завершения работ, выполняемых бетоноукладчиком производительностью свыше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536D9A2" w14:textId="77777777" w:rsidTr="00DE2FDC">
        <w:trPr>
          <w:trHeight w:val="20"/>
        </w:trPr>
        <w:tc>
          <w:tcPr>
            <w:tcW w:w="1110" w:type="pct"/>
            <w:vMerge/>
          </w:tcPr>
          <w:p w14:paraId="0009EB33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790B32F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135A59" w:rsidRPr="00135A59" w14:paraId="3F50604D" w14:textId="77777777" w:rsidTr="00DE2FDC">
        <w:trPr>
          <w:trHeight w:val="20"/>
        </w:trPr>
        <w:tc>
          <w:tcPr>
            <w:tcW w:w="1110" w:type="pct"/>
            <w:vMerge/>
          </w:tcPr>
          <w:p w14:paraId="4447EEE4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A47CB1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2FCDF844" w14:textId="77777777" w:rsidTr="00DE2FDC">
        <w:trPr>
          <w:trHeight w:val="20"/>
        </w:trPr>
        <w:tc>
          <w:tcPr>
            <w:tcW w:w="1110" w:type="pct"/>
            <w:vMerge/>
          </w:tcPr>
          <w:p w14:paraId="098B4730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36AE6A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</w:rPr>
              <w:t>Правила дорожного движения</w:t>
            </w:r>
          </w:p>
        </w:tc>
      </w:tr>
      <w:tr w:rsidR="00135A59" w:rsidRPr="00135A59" w14:paraId="1A703F5C" w14:textId="77777777" w:rsidTr="00DE2FDC">
        <w:trPr>
          <w:trHeight w:val="20"/>
        </w:trPr>
        <w:tc>
          <w:tcPr>
            <w:tcW w:w="1110" w:type="pct"/>
            <w:vMerge/>
          </w:tcPr>
          <w:p w14:paraId="0BBA27CA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95371D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69C2B907" w14:textId="77777777" w:rsidTr="00DE2FDC">
        <w:trPr>
          <w:trHeight w:val="20"/>
        </w:trPr>
        <w:tc>
          <w:tcPr>
            <w:tcW w:w="1110" w:type="pct"/>
            <w:vMerge/>
          </w:tcPr>
          <w:p w14:paraId="5F3B6E95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0E32E2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245FDEAC" w14:textId="77777777" w:rsidTr="00DE2FDC">
        <w:trPr>
          <w:trHeight w:val="20"/>
        </w:trPr>
        <w:tc>
          <w:tcPr>
            <w:tcW w:w="1110" w:type="pct"/>
          </w:tcPr>
          <w:p w14:paraId="6E4132D5" w14:textId="77777777" w:rsidR="007265B7" w:rsidRPr="00135A59" w:rsidRDefault="007265B7" w:rsidP="007265B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564807CB" w14:textId="77777777" w:rsidR="007265B7" w:rsidRPr="00135A59" w:rsidRDefault="007265B7" w:rsidP="00DE2FD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- </w:t>
            </w:r>
          </w:p>
        </w:tc>
      </w:tr>
    </w:tbl>
    <w:p w14:paraId="68266E28" w14:textId="54588538" w:rsidR="00370CC7" w:rsidRDefault="00370CC7" w:rsidP="00242C37">
      <w:pPr>
        <w:shd w:val="clear" w:color="auto" w:fill="FFFFFF" w:themeFill="background1"/>
        <w:rPr>
          <w:b/>
        </w:rPr>
      </w:pPr>
    </w:p>
    <w:p w14:paraId="3F343604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510917E3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64E63089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6DE0E623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67E9BBE8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0CDAA267" w14:textId="77777777" w:rsidR="000B28CE" w:rsidRDefault="000B28CE" w:rsidP="00242C37">
      <w:pPr>
        <w:shd w:val="clear" w:color="auto" w:fill="FFFFFF" w:themeFill="background1"/>
        <w:rPr>
          <w:b/>
        </w:rPr>
      </w:pPr>
    </w:p>
    <w:p w14:paraId="3A950B35" w14:textId="77777777" w:rsidR="000B28CE" w:rsidRPr="00135A59" w:rsidRDefault="000B28CE" w:rsidP="00242C37">
      <w:pPr>
        <w:shd w:val="clear" w:color="auto" w:fill="FFFFFF" w:themeFill="background1"/>
        <w:rPr>
          <w:b/>
        </w:rPr>
      </w:pPr>
    </w:p>
    <w:p w14:paraId="7A99B352" w14:textId="33E188B4" w:rsidR="00921438" w:rsidRPr="00135A59" w:rsidRDefault="00921438" w:rsidP="00921438">
      <w:pPr>
        <w:shd w:val="clear" w:color="auto" w:fill="FFFFFF" w:themeFill="background1"/>
        <w:rPr>
          <w:b/>
        </w:rPr>
      </w:pPr>
      <w:r w:rsidRPr="00135A59">
        <w:rPr>
          <w:b/>
        </w:rPr>
        <w:lastRenderedPageBreak/>
        <w:t>3.2.3. Трудовая функция</w:t>
      </w:r>
    </w:p>
    <w:p w14:paraId="75815615" w14:textId="77777777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135A59" w:rsidRPr="00135A59" w14:paraId="4CCFFD71" w14:textId="77777777" w:rsidTr="006C5645"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DD06939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1AAD1" w14:textId="642B08E8" w:rsidR="00E00148" w:rsidRPr="00135A59" w:rsidRDefault="00E00148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рельсов</w:t>
            </w:r>
            <w:r w:rsidR="0031432A" w:rsidRPr="00135A59">
              <w:rPr>
                <w:rFonts w:cs="Times New Roman"/>
                <w:szCs w:val="24"/>
              </w:rPr>
              <w:t>ого</w:t>
            </w:r>
            <w:r w:rsidRPr="00135A59">
              <w:rPr>
                <w:rFonts w:cs="Times New Roman"/>
                <w:szCs w:val="24"/>
              </w:rPr>
              <w:t xml:space="preserve"> бетоноукладчик</w:t>
            </w:r>
            <w:r w:rsidR="0031432A" w:rsidRPr="00135A59">
              <w:rPr>
                <w:rFonts w:cs="Times New Roman"/>
                <w:szCs w:val="24"/>
              </w:rPr>
              <w:t>а</w:t>
            </w:r>
            <w:r w:rsidRPr="00135A59">
              <w:rPr>
                <w:rFonts w:cs="Times New Roman"/>
                <w:szCs w:val="24"/>
              </w:rPr>
              <w:t xml:space="preserve"> и бетоноукладчик</w:t>
            </w:r>
            <w:r w:rsidR="0031432A" w:rsidRPr="00135A59">
              <w:rPr>
                <w:rFonts w:cs="Times New Roman"/>
                <w:szCs w:val="24"/>
              </w:rPr>
              <w:t xml:space="preserve">а </w:t>
            </w:r>
            <w:r w:rsidRPr="00135A59">
              <w:rPr>
                <w:rFonts w:cs="Times New Roman"/>
                <w:szCs w:val="24"/>
              </w:rPr>
              <w:t xml:space="preserve">производительностью </w:t>
            </w:r>
            <w:r w:rsidRPr="00135A59">
              <w:rPr>
                <w:rFonts w:cs="Times New Roman"/>
              </w:rPr>
              <w:t>свыше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E2D830" w14:textId="4E50F46F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C6F1F" w14:textId="2E3E6495" w:rsidR="00E00148" w:rsidRPr="00135A59" w:rsidRDefault="00365610" w:rsidP="006C564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E00148" w:rsidRPr="00135A59">
              <w:rPr>
                <w:rFonts w:cs="Times New Roman"/>
                <w:szCs w:val="24"/>
              </w:rPr>
              <w:t>/03.4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8FCF41" w14:textId="038DFCE9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135A5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EC608" w14:textId="7AF73928" w:rsidR="00E00148" w:rsidRPr="00135A59" w:rsidRDefault="00E00148" w:rsidP="00E0014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4</w:t>
            </w:r>
          </w:p>
        </w:tc>
      </w:tr>
    </w:tbl>
    <w:p w14:paraId="392E114F" w14:textId="77777777" w:rsidR="00DE2FDC" w:rsidRPr="00135A59" w:rsidRDefault="00DE2FDC"/>
    <w:tbl>
      <w:tblPr>
        <w:tblW w:w="5000" w:type="pct"/>
        <w:tblLook w:val="00A0" w:firstRow="1" w:lastRow="0" w:firstColumn="1" w:lastColumn="0" w:noHBand="0" w:noVBand="0"/>
      </w:tblPr>
      <w:tblGrid>
        <w:gridCol w:w="2633"/>
        <w:gridCol w:w="1188"/>
        <w:gridCol w:w="644"/>
        <w:gridCol w:w="1909"/>
        <w:gridCol w:w="400"/>
        <w:gridCol w:w="1273"/>
        <w:gridCol w:w="2374"/>
      </w:tblGrid>
      <w:tr w:rsidR="00135A59" w:rsidRPr="00135A59" w14:paraId="2265649A" w14:textId="77777777" w:rsidTr="000B28CE"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7641D97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D01335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D9A90" w14:textId="33A4CFBC" w:rsidR="00E00148" w:rsidRPr="00135A59" w:rsidRDefault="00135A59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  <w:lang w:val="en-US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9F7D00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8B380E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F21667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2326E" w14:textId="77777777" w:rsidR="00E00148" w:rsidRPr="00135A59" w:rsidRDefault="00E00148" w:rsidP="00DE2FD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35A59" w:rsidRPr="00135A59" w14:paraId="69404F33" w14:textId="77777777" w:rsidTr="000B28CE">
        <w:tc>
          <w:tcPr>
            <w:tcW w:w="1263" w:type="pct"/>
            <w:vAlign w:val="center"/>
          </w:tcPr>
          <w:p w14:paraId="26D13C17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3FB1785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12C22901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DABBD1E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808080"/>
            </w:tcBorders>
            <w:vAlign w:val="center"/>
          </w:tcPr>
          <w:p w14:paraId="0082F2C2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AA79B33" w14:textId="22AE1F64" w:rsidR="00E00148" w:rsidRPr="00135A59" w:rsidRDefault="00135A59" w:rsidP="00135A5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Код</w:t>
            </w:r>
            <w:r w:rsidR="00E00148" w:rsidRPr="00135A59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AF9B923" w14:textId="77777777" w:rsidR="00E00148" w:rsidRPr="00135A59" w:rsidRDefault="00E00148" w:rsidP="00E00148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135A5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2B4F69" w14:textId="05002A90" w:rsidR="00921438" w:rsidRPr="00135A59" w:rsidRDefault="00921438" w:rsidP="00921438">
      <w:pPr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13"/>
        <w:gridCol w:w="8108"/>
      </w:tblGrid>
      <w:tr w:rsidR="00135A59" w:rsidRPr="00135A59" w14:paraId="63BDEC08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70F8E14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  <w:shd w:val="clear" w:color="auto" w:fill="auto"/>
          </w:tcPr>
          <w:p w14:paraId="16E82AC8" w14:textId="71888DA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C9AAC9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814E3A6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46E0AA2" w14:textId="423276C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Визуальный контроль общего технического состояния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Pr="00135A59">
              <w:rPr>
                <w:rFonts w:cs="Times New Roman"/>
                <w:szCs w:val="24"/>
              </w:rPr>
              <w:t xml:space="preserve"> перед началом работ</w:t>
            </w:r>
          </w:p>
        </w:tc>
      </w:tr>
      <w:tr w:rsidR="00135A59" w:rsidRPr="00135A59" w14:paraId="143FE53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4DBD820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FF111A" w14:textId="158358C2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22B6E0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24A4A58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7131578" w14:textId="309A2C7A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</w:t>
            </w:r>
            <w:r w:rsidR="00506AFE" w:rsidRPr="00135A59">
              <w:rPr>
                <w:rFonts w:cs="Times New Roman"/>
                <w:szCs w:val="24"/>
              </w:rPr>
              <w:t xml:space="preserve">неисправностей </w:t>
            </w:r>
            <w:r w:rsidR="00537F61" w:rsidRPr="00135A59">
              <w:rPr>
                <w:rFonts w:cs="Times New Roman"/>
                <w:szCs w:val="24"/>
              </w:rPr>
              <w:t xml:space="preserve">в </w:t>
            </w:r>
            <w:r w:rsidR="00506AFE" w:rsidRPr="00135A59">
              <w:rPr>
                <w:rFonts w:cs="Times New Roman"/>
                <w:szCs w:val="24"/>
              </w:rPr>
              <w:t>работе</w:t>
            </w:r>
            <w:r w:rsidRPr="00135A59">
              <w:rPr>
                <w:rFonts w:cs="Times New Roman"/>
                <w:szCs w:val="24"/>
              </w:rPr>
              <w:t xml:space="preserve">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5A72D2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729607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672947" w14:textId="63B79F69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82F07F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97B4ED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8D4222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Выполнение приема горюче-смазочных материалов и технических жидкостей с заполнением отчетной документации</w:t>
            </w:r>
          </w:p>
        </w:tc>
      </w:tr>
      <w:tr w:rsidR="00135A59" w:rsidRPr="00135A59" w14:paraId="179C3BA8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F52557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A6A1DB" w14:textId="4E689855" w:rsidR="0054537D" w:rsidRPr="00135A59" w:rsidRDefault="0054537D" w:rsidP="000B28CE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="000B5B8E">
              <w:rPr>
                <w:rFonts w:cs="Times New Roman"/>
                <w:szCs w:val="24"/>
              </w:rPr>
              <w:t xml:space="preserve"> </w:t>
            </w:r>
            <w:r w:rsidR="000B28CE">
              <w:t>горюче-смазочными материалами и техническими жидкостями</w:t>
            </w:r>
          </w:p>
        </w:tc>
      </w:tr>
      <w:tr w:rsidR="00135A59" w:rsidRPr="00135A59" w14:paraId="2F7839B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FA9617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00DE0DD" w14:textId="1D273D06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1C3EA5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24A89C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957C06" w14:textId="53457176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монтажа (демонтажа) рабочего оборудования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23E01D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402D91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C4FF385" w14:textId="7239D43C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</w:t>
            </w:r>
            <w:r w:rsidR="005F47DD" w:rsidRPr="00135A59">
              <w:rPr>
                <w:rFonts w:cs="Times New Roman"/>
                <w:szCs w:val="24"/>
              </w:rPr>
              <w:t>кратковременное</w:t>
            </w:r>
            <w:r w:rsidRPr="00135A59">
              <w:rPr>
                <w:rFonts w:cs="Times New Roman"/>
                <w:szCs w:val="24"/>
              </w:rPr>
              <w:t xml:space="preserve"> хранение</w:t>
            </w:r>
          </w:p>
        </w:tc>
      </w:tr>
      <w:tr w:rsidR="00135A59" w:rsidRPr="00135A59" w14:paraId="5023035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FD89A38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3A15ABE" w14:textId="3FBE2D5F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</w:t>
            </w:r>
            <w:r w:rsidR="005F47DD" w:rsidRPr="00135A59">
              <w:rPr>
                <w:rFonts w:cs="Times New Roman"/>
                <w:szCs w:val="24"/>
              </w:rPr>
              <w:t>длительное</w:t>
            </w:r>
            <w:r w:rsidRPr="00135A59">
              <w:rPr>
                <w:rFonts w:cs="Times New Roman"/>
                <w:szCs w:val="24"/>
              </w:rPr>
              <w:t xml:space="preserve"> хранение</w:t>
            </w:r>
          </w:p>
        </w:tc>
      </w:tr>
      <w:tr w:rsidR="00135A59" w:rsidRPr="00135A59" w14:paraId="5ED9B7D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A44E68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04D4194" w14:textId="00523AC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Выполнение работ по техническому обслуживанию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</w:t>
            </w:r>
            <w:r w:rsidR="00506AFE" w:rsidRPr="00135A59">
              <w:rPr>
                <w:rFonts w:cs="Times New Roman"/>
                <w:szCs w:val="24"/>
              </w:rPr>
              <w:lastRenderedPageBreak/>
              <w:t xml:space="preserve">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после </w:t>
            </w:r>
            <w:r w:rsidR="005F47DD" w:rsidRPr="00135A59">
              <w:rPr>
                <w:rFonts w:cs="Times New Roman"/>
                <w:szCs w:val="24"/>
              </w:rPr>
              <w:t xml:space="preserve">кратковременного и длительного </w:t>
            </w:r>
            <w:r w:rsidRPr="00135A59">
              <w:rPr>
                <w:rFonts w:cs="Times New Roman"/>
                <w:szCs w:val="24"/>
              </w:rPr>
              <w:t>хранения</w:t>
            </w:r>
          </w:p>
        </w:tc>
      </w:tr>
      <w:tr w:rsidR="00135A59" w:rsidRPr="00135A59" w14:paraId="78640EBC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616F5EB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3890" w:type="pct"/>
            <w:shd w:val="clear" w:color="auto" w:fill="auto"/>
          </w:tcPr>
          <w:p w14:paraId="0892877A" w14:textId="01ED9293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работы по очистке и мойке деталей, узлов, механизмов и кузовных элементов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D2DF31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1964413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CBE5774" w14:textId="75FBAEED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Проверять крепления узлов и механизмов, производить крепление и регулировку узлов и механизмов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E3DD65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6D31C82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F983B1" w14:textId="70D56B00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491F67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553EA6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F540008" w14:textId="55C2E93A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78E0A71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EAA1378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B9B850" w14:textId="36987A4F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135A59" w:rsidRPr="00135A59" w14:paraId="609F48C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D77B30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1C66C4" w14:textId="13B291EB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смазку трущихся элементов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6B66B7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9B75FB1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DEF6F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135A59" w:rsidRPr="00135A59" w14:paraId="2EF495C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F46153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A9B0E8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отчетной документации по выдаче нефтепродуктов, расходных материалов и запасных частей</w:t>
            </w:r>
          </w:p>
        </w:tc>
      </w:tr>
      <w:tr w:rsidR="00135A59" w:rsidRPr="00135A59" w14:paraId="37F12EF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8223FB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F4370F" w14:textId="161334AB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замену быстроизнашивающихся деталей, узлов и элементов рабочего оборудования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CD9F93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AA37E8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D395E0E" w14:textId="770A980D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135A59" w:rsidRPr="00135A59" w14:paraId="2E275A76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13B247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F3203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135A59" w:rsidRPr="00135A59" w14:paraId="7F7DEFF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6C6262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AB366DC" w14:textId="5A050CFB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Соблюдать правила технической эксплуатации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  <w:r w:rsidRPr="00135A59">
              <w:rPr>
                <w:rFonts w:cs="Times New Roman"/>
                <w:szCs w:val="24"/>
              </w:rPr>
              <w:t>, технологического оборудования, механизмов и систем управления</w:t>
            </w:r>
          </w:p>
        </w:tc>
      </w:tr>
      <w:tr w:rsidR="00135A59" w:rsidRPr="00135A59" w14:paraId="04955DF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D6AF19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AC28C84" w14:textId="2DB2DA21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Осуществлять погрузку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 xml:space="preserve">на железнодорожную платформу и трейлер, выгрузку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135A59" w:rsidRPr="00135A59" w14:paraId="6FFF226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141FD61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BA264B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135A59" w:rsidRPr="00135A59" w14:paraId="5DAAFF2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9D7229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D576AD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Соблюдать требования охраны труда, производственной санитарии, </w:t>
            </w:r>
            <w:r w:rsidRPr="00135A59">
              <w:rPr>
                <w:rFonts w:cs="Times New Roman"/>
                <w:szCs w:val="24"/>
              </w:rPr>
              <w:lastRenderedPageBreak/>
              <w:t>электробезопасности, пожарной и экологической безопасности</w:t>
            </w:r>
          </w:p>
        </w:tc>
      </w:tr>
      <w:tr w:rsidR="00135A59" w:rsidRPr="00135A59" w14:paraId="2621817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40BE386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24496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135A59" w:rsidRPr="00135A59" w14:paraId="1F6837FC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E71564C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08A32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135A59" w:rsidRPr="00135A59" w14:paraId="5A168E6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C387B16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DD6F23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135A59" w:rsidRPr="00135A59" w14:paraId="130FDC72" w14:textId="77777777" w:rsidTr="00DE2FDC">
        <w:trPr>
          <w:trHeight w:val="20"/>
          <w:jc w:val="center"/>
        </w:trPr>
        <w:tc>
          <w:tcPr>
            <w:tcW w:w="1110" w:type="pct"/>
            <w:vMerge w:val="restart"/>
            <w:shd w:val="clear" w:color="auto" w:fill="auto"/>
          </w:tcPr>
          <w:p w14:paraId="2E62EE20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24560523" w14:textId="252A9673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0AD2E7E5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288B4E3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1906080" w14:textId="3D6CFBEE" w:rsidR="0054537D" w:rsidRPr="00135A59" w:rsidRDefault="0054537D" w:rsidP="000B5B8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135A59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506AFE" w:rsidRPr="00135A59">
              <w:rPr>
                <w:rFonts w:cs="Times New Roman"/>
                <w:szCs w:val="24"/>
              </w:rPr>
              <w:t>рельсового бетоноукладчика</w:t>
            </w:r>
            <w:r w:rsidR="000B5B8E">
              <w:rPr>
                <w:rFonts w:cs="Times New Roman"/>
                <w:szCs w:val="24"/>
              </w:rPr>
              <w:t>,</w:t>
            </w:r>
            <w:r w:rsidR="00506AFE" w:rsidRPr="00135A59">
              <w:rPr>
                <w:rFonts w:cs="Times New Roman"/>
                <w:szCs w:val="24"/>
              </w:rPr>
              <w:t xml:space="preserve">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и их составных частей</w:t>
            </w:r>
          </w:p>
        </w:tc>
      </w:tr>
      <w:tr w:rsidR="00135A59" w:rsidRPr="00135A59" w14:paraId="51BADC15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816E40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137B8D8" w14:textId="1FE6A2D0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к работе</w:t>
            </w:r>
          </w:p>
        </w:tc>
      </w:tr>
      <w:tr w:rsidR="00135A59" w:rsidRPr="00135A59" w14:paraId="3FA0B40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899F28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4F96B93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135A59" w:rsidRPr="00135A59" w14:paraId="6C045BC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3275147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665D760" w14:textId="3139D318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8B7D53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E41122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162DCA8" w14:textId="221078D6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F4421B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F7AD9E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7061443" w14:textId="0F7EBA9F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Перечень операций и технология ежесменного и периодического технического обслуживания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5C2D030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3CF0982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AC7C66" w14:textId="65257496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Основные виды, типы и предназначение слесарного и измерительного инструмента, технологического и диагностического оборудования, используемых при обслуживании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90DC77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5DB448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7E075A4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135A59" w:rsidRPr="00135A59" w14:paraId="78E49240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0A993C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497A6BD" w14:textId="556444AB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F59D05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3CB892C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25A5ACA" w14:textId="7B291262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и последовательность монтажа (демонтажа) рабочего оборудования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34CA175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399CAE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0AF0F0" w14:textId="01565831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Свойства марок и нормы расхода горюче-смазочных материалов и материалов, используемых при техническом обслуживании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0CD7F0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7EED4C0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064A9A9" w14:textId="5D491D89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материалов и материалов, используемых при обслуживании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</w:t>
            </w:r>
            <w:r w:rsidR="00506AFE" w:rsidRPr="00135A59">
              <w:rPr>
                <w:rFonts w:cs="Times New Roman"/>
                <w:szCs w:val="24"/>
              </w:rPr>
              <w:lastRenderedPageBreak/>
              <w:t xml:space="preserve">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F93C2DE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68FFA9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C8CC5F9" w14:textId="492A356F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1B22E892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02A77739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D957E80" w14:textId="483A16BD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Основы</w:t>
            </w:r>
            <w:r w:rsidR="007A4309" w:rsidRPr="00135A59">
              <w:rPr>
                <w:rFonts w:cs="Times New Roman"/>
                <w:szCs w:val="24"/>
              </w:rPr>
              <w:t xml:space="preserve"> гидропривода,</w:t>
            </w:r>
            <w:r w:rsidRPr="00135A59">
              <w:rPr>
                <w:rFonts w:cs="Times New Roman"/>
                <w:szCs w:val="24"/>
              </w:rPr>
              <w:t xml:space="preserve"> электротехники, автоматики, электро- и телеуправления</w:t>
            </w:r>
          </w:p>
        </w:tc>
      </w:tr>
      <w:tr w:rsidR="00135A59" w:rsidRPr="00135A59" w14:paraId="758ADEB3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540DB0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41F0836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бетоноукладчика, выполняющего основную работу</w:t>
            </w:r>
          </w:p>
        </w:tc>
      </w:tr>
      <w:tr w:rsidR="00135A59" w:rsidRPr="00135A59" w14:paraId="3A13D128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6B8E661F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0F09F15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135A59" w:rsidRPr="00135A59" w14:paraId="57D32FA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54BADEB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5BE7A9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135A59" w:rsidRPr="00135A59" w14:paraId="49FDA43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5BD93EF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85257C3" w14:textId="7D44911B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6AC1674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2928E2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654244" w14:textId="1F290E04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</w:t>
            </w:r>
            <w:r w:rsidR="00790838" w:rsidRPr="00135A59">
              <w:rPr>
                <w:rFonts w:cs="Times New Roman"/>
                <w:szCs w:val="24"/>
              </w:rPr>
              <w:t xml:space="preserve">состояние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2E729E8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2E61B69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0B6589F" w14:textId="2074BAEC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</w:t>
            </w:r>
            <w:r w:rsidR="005F47DD" w:rsidRPr="00135A59">
              <w:rPr>
                <w:rFonts w:cs="Times New Roman"/>
                <w:szCs w:val="24"/>
              </w:rPr>
              <w:t>кратковременного и длительного</w:t>
            </w:r>
            <w:r w:rsidRPr="00135A59">
              <w:rPr>
                <w:rFonts w:cs="Times New Roman"/>
                <w:szCs w:val="24"/>
              </w:rPr>
              <w:t xml:space="preserve"> хранения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4FB3549F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E39A2C5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4266312" w14:textId="0CD282C0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>/ч со скользящими формами между гусениц</w:t>
            </w:r>
          </w:p>
        </w:tc>
      </w:tr>
      <w:tr w:rsidR="00135A59" w:rsidRPr="00135A59" w14:paraId="6E4215F7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DC2429C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0823543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135A59" w:rsidRPr="00135A59" w14:paraId="59ED2C48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851A1A2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B2BC42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135A59" w:rsidRPr="00135A59" w14:paraId="06233C00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7AC8AD2E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FA8B48B" w14:textId="77777777" w:rsidR="0054537D" w:rsidRPr="00EF76A6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горюче-смазочных и других материалов</w:t>
            </w:r>
          </w:p>
        </w:tc>
      </w:tr>
      <w:tr w:rsidR="00135A59" w:rsidRPr="00135A59" w14:paraId="181661E9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0C17716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024B79" w14:textId="77777777" w:rsidR="0054537D" w:rsidRPr="00EF76A6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135A59" w:rsidRPr="00135A59" w14:paraId="6C4B4B6D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2DB6F246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793DF8" w14:textId="77777777" w:rsidR="0054537D" w:rsidRPr="00EF76A6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EF76A6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135A59" w:rsidRPr="00135A59" w14:paraId="2A1336AB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F9989DD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4AA119" w14:textId="5ACF6788" w:rsidR="0054537D" w:rsidRPr="00135A59" w:rsidRDefault="0054537D" w:rsidP="00175056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Инструкции по безопасн</w:t>
            </w:r>
            <w:r w:rsidR="00175056">
              <w:rPr>
                <w:rFonts w:cs="Times New Roman"/>
                <w:szCs w:val="24"/>
              </w:rPr>
              <w:t>ым</w:t>
            </w:r>
            <w:r w:rsidRPr="00135A59">
              <w:rPr>
                <w:rFonts w:cs="Times New Roman"/>
                <w:szCs w:val="24"/>
              </w:rPr>
              <w:t xml:space="preserve"> эксплуатации машин и производству работ</w:t>
            </w:r>
          </w:p>
        </w:tc>
      </w:tr>
      <w:tr w:rsidR="00135A59" w:rsidRPr="00135A59" w14:paraId="5475F1D1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3E24F7E4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46C164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135A59" w:rsidRPr="00135A59" w14:paraId="5787EFC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4BCACC9F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E18C69B" w14:textId="77777777" w:rsidR="0054537D" w:rsidRPr="00135A59" w:rsidRDefault="0054537D" w:rsidP="00256234">
            <w:pPr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135A59" w:rsidRPr="00135A59" w14:paraId="32CC34AA" w14:textId="77777777" w:rsidTr="00DE2FDC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</w:tcPr>
          <w:p w14:paraId="1506FD2A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82AF37F" w14:textId="1A89A7CE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Правила погрузки </w:t>
            </w:r>
            <w:r w:rsidR="00506AFE" w:rsidRPr="00135A59">
              <w:rPr>
                <w:rFonts w:cs="Times New Roman"/>
                <w:szCs w:val="24"/>
              </w:rPr>
              <w:t xml:space="preserve">рельсового бетоноукладчика и бетоноукладчика производительностью </w:t>
            </w:r>
            <w:r w:rsidR="00506AFE" w:rsidRPr="00135A59">
              <w:rPr>
                <w:rFonts w:cs="Times New Roman"/>
              </w:rPr>
              <w:t>свыше</w:t>
            </w:r>
            <w:r w:rsidR="00506AFE" w:rsidRPr="00135A59">
              <w:rPr>
                <w:rFonts w:cs="Times New Roman"/>
                <w:szCs w:val="24"/>
              </w:rPr>
              <w:t xml:space="preserve"> </w:t>
            </w:r>
            <w:r w:rsidR="00135A59" w:rsidRPr="00135A59">
              <w:rPr>
                <w:rFonts w:cs="Times New Roman"/>
                <w:szCs w:val="24"/>
              </w:rPr>
              <w:t>180 м</w:t>
            </w:r>
            <w:r w:rsidR="00506AFE" w:rsidRPr="00135A59">
              <w:rPr>
                <w:rFonts w:cs="Times New Roman"/>
                <w:sz w:val="28"/>
                <w:szCs w:val="28"/>
                <w:vertAlign w:val="superscript"/>
              </w:rPr>
              <w:t>3</w:t>
            </w:r>
            <w:r w:rsidR="00506AFE" w:rsidRPr="00135A59">
              <w:rPr>
                <w:rFonts w:cs="Times New Roman"/>
                <w:szCs w:val="24"/>
              </w:rPr>
              <w:t xml:space="preserve">/ч со скользящими формами между гусениц </w:t>
            </w:r>
            <w:r w:rsidRPr="00135A59">
              <w:rPr>
                <w:rFonts w:cs="Times New Roman"/>
                <w:szCs w:val="24"/>
              </w:rPr>
              <w:t>на железнодорожные платформы, трейлеры, перевозки на них</w:t>
            </w:r>
          </w:p>
        </w:tc>
      </w:tr>
      <w:tr w:rsidR="00135A59" w:rsidRPr="00135A59" w14:paraId="54BC381D" w14:textId="77777777" w:rsidTr="00DE2FDC">
        <w:trPr>
          <w:trHeight w:val="20"/>
          <w:jc w:val="center"/>
        </w:trPr>
        <w:tc>
          <w:tcPr>
            <w:tcW w:w="1110" w:type="pct"/>
            <w:shd w:val="clear" w:color="auto" w:fill="auto"/>
          </w:tcPr>
          <w:p w14:paraId="5F0D3C51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  <w:shd w:val="clear" w:color="auto" w:fill="auto"/>
          </w:tcPr>
          <w:p w14:paraId="19CFD21C" w14:textId="77777777" w:rsidR="0054537D" w:rsidRPr="00135A59" w:rsidRDefault="0054537D" w:rsidP="0025623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-</w:t>
            </w:r>
          </w:p>
        </w:tc>
      </w:tr>
    </w:tbl>
    <w:p w14:paraId="3C350307" w14:textId="77777777" w:rsidR="00B427E1" w:rsidRPr="00135A59" w:rsidRDefault="00B427E1" w:rsidP="004D6815">
      <w:bookmarkStart w:id="20" w:name="_Toc411717330"/>
      <w:bookmarkStart w:id="21" w:name="_Hlt448477528"/>
      <w:bookmarkStart w:id="22" w:name="Par277"/>
    </w:p>
    <w:p w14:paraId="4CAE823E" w14:textId="6AB0E455" w:rsidR="00DB5F5C" w:rsidRPr="00135A59" w:rsidRDefault="00A7030B" w:rsidP="00DE2FDC">
      <w:pPr>
        <w:pStyle w:val="1"/>
        <w:jc w:val="center"/>
      </w:pPr>
      <w:r w:rsidRPr="00135A59">
        <w:fldChar w:fldCharType="begin"/>
      </w:r>
      <w:r w:rsidR="00CE74A4" w:rsidRPr="00135A59">
        <w:instrText xml:space="preserve"> REF _4.1._Ответственная_организация-разр \h </w:instrText>
      </w:r>
      <w:r w:rsidR="00C50F0D" w:rsidRPr="00135A59">
        <w:instrText xml:space="preserve"> \* MERGEFORMAT </w:instrText>
      </w:r>
      <w:r w:rsidRPr="00135A59">
        <w:fldChar w:fldCharType="end"/>
      </w:r>
      <w:r w:rsidRPr="00135A59">
        <w:fldChar w:fldCharType="begin"/>
      </w:r>
      <w:r w:rsidR="00CE74A4" w:rsidRPr="00135A59">
        <w:instrText xml:space="preserve"> REF _4.1._Ответственная_организация-разр \h </w:instrText>
      </w:r>
      <w:r w:rsidR="00C50F0D" w:rsidRPr="00135A59">
        <w:instrText xml:space="preserve"> \* MERGEFORMAT </w:instrText>
      </w:r>
      <w:r w:rsidRPr="00135A59">
        <w:fldChar w:fldCharType="end"/>
      </w:r>
      <w:bookmarkStart w:id="23" w:name="_Toc125821801"/>
      <w:r w:rsidR="00DB5F5C" w:rsidRPr="00135A59">
        <w:t>IV. Сведения об организациях – разработчиках</w:t>
      </w:r>
      <w:r w:rsidR="000A0A09" w:rsidRPr="00135A59">
        <w:t xml:space="preserve"> </w:t>
      </w:r>
      <w:r w:rsidR="00DB5F5C" w:rsidRPr="00135A59">
        <w:t>профессионального стандарта</w:t>
      </w:r>
      <w:bookmarkEnd w:id="20"/>
      <w:bookmarkEnd w:id="21"/>
      <w:bookmarkEnd w:id="23"/>
    </w:p>
    <w:p w14:paraId="5DC7604F" w14:textId="77777777" w:rsidR="00DB5F5C" w:rsidRPr="00135A59" w:rsidRDefault="00DB5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24" w:name="_4.1._Ответственная_организация-разр"/>
      <w:bookmarkEnd w:id="22"/>
      <w:bookmarkEnd w:id="24"/>
    </w:p>
    <w:p w14:paraId="44C6AF8F" w14:textId="77777777" w:rsidR="004348C3" w:rsidRPr="00135A59" w:rsidRDefault="004348C3" w:rsidP="004D6815">
      <w:pPr>
        <w:rPr>
          <w:b/>
          <w:bCs/>
        </w:rPr>
      </w:pPr>
      <w:bookmarkStart w:id="25" w:name="_Toc472666099"/>
      <w:r w:rsidRPr="00135A59">
        <w:rPr>
          <w:b/>
          <w:bCs/>
        </w:rPr>
        <w:t>4.1. Ответственная организация-разработчик</w:t>
      </w:r>
      <w:bookmarkEnd w:id="25"/>
    </w:p>
    <w:p w14:paraId="1549DA44" w14:textId="77777777" w:rsidR="004348C3" w:rsidRPr="00135A59" w:rsidRDefault="004348C3" w:rsidP="002308D9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135A59" w:rsidRPr="00135A59" w14:paraId="3E21923E" w14:textId="77777777" w:rsidTr="00DE2FDC">
        <w:trPr>
          <w:trHeight w:val="20"/>
        </w:trPr>
        <w:tc>
          <w:tcPr>
            <w:tcW w:w="5000" w:type="pct"/>
            <w:shd w:val="clear" w:color="auto" w:fill="auto"/>
          </w:tcPr>
          <w:p w14:paraId="4D4729F6" w14:textId="790B691D" w:rsidR="004348C3" w:rsidRPr="00135A59" w:rsidRDefault="008C0D60" w:rsidP="00DE2FDC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Совет по профессиональным квалификациям в строительстве</w:t>
            </w:r>
            <w:r w:rsidR="00175056">
              <w:rPr>
                <w:rFonts w:cs="Times New Roman"/>
                <w:szCs w:val="24"/>
              </w:rPr>
              <w:t>, город Москва</w:t>
            </w:r>
          </w:p>
        </w:tc>
      </w:tr>
      <w:tr w:rsidR="00135A59" w:rsidRPr="00135A59" w14:paraId="53E805AB" w14:textId="77777777" w:rsidTr="00DE2FDC">
        <w:trPr>
          <w:trHeight w:val="20"/>
        </w:trPr>
        <w:tc>
          <w:tcPr>
            <w:tcW w:w="5000" w:type="pct"/>
            <w:shd w:val="clear" w:color="auto" w:fill="auto"/>
          </w:tcPr>
          <w:p w14:paraId="38815008" w14:textId="3E4E48D4" w:rsidR="00DE2FDC" w:rsidRPr="00135A59" w:rsidRDefault="00DE2FDC" w:rsidP="00DE2FDC">
            <w:pPr>
              <w:pStyle w:val="aff1"/>
              <w:tabs>
                <w:tab w:val="left" w:pos="993"/>
              </w:tabs>
              <w:autoSpaceDE w:val="0"/>
              <w:autoSpaceDN w:val="0"/>
              <w:adjustRightInd w:val="0"/>
              <w:ind w:left="0"/>
              <w:rPr>
                <w:rFonts w:cs="Times New Roman"/>
                <w:bCs/>
                <w:szCs w:val="24"/>
              </w:rPr>
            </w:pPr>
            <w:r w:rsidRPr="00135A59">
              <w:rPr>
                <w:rFonts w:cs="Times New Roman"/>
                <w:szCs w:val="24"/>
              </w:rPr>
              <w:lastRenderedPageBreak/>
              <w:t>Председатель</w:t>
            </w:r>
            <w:r w:rsidRPr="00135A59">
              <w:rPr>
                <w:rFonts w:cs="Times New Roman"/>
                <w:szCs w:val="24"/>
              </w:rPr>
              <w:tab/>
            </w:r>
            <w:r w:rsidRPr="00135A59">
              <w:rPr>
                <w:rFonts w:cs="Times New Roman"/>
                <w:szCs w:val="24"/>
              </w:rPr>
              <w:tab/>
            </w:r>
            <w:r w:rsidRPr="00135A59">
              <w:rPr>
                <w:rFonts w:cs="Times New Roman"/>
                <w:szCs w:val="24"/>
              </w:rPr>
              <w:tab/>
            </w:r>
            <w:r w:rsidRPr="00135A59">
              <w:rPr>
                <w:rFonts w:cs="Times New Roman"/>
                <w:szCs w:val="24"/>
              </w:rPr>
              <w:tab/>
            </w:r>
            <w:r w:rsidRPr="00135A59">
              <w:rPr>
                <w:rFonts w:cs="Times New Roman"/>
                <w:szCs w:val="24"/>
              </w:rPr>
              <w:tab/>
              <w:t>Ишин Александр Васильевич</w:t>
            </w:r>
          </w:p>
        </w:tc>
      </w:tr>
    </w:tbl>
    <w:p w14:paraId="072E44E5" w14:textId="77777777" w:rsidR="004348C3" w:rsidRPr="00135A59" w:rsidRDefault="004348C3" w:rsidP="002308D9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DC784E0" w14:textId="5C4CCFD8" w:rsidR="004348C3" w:rsidRPr="00135A59" w:rsidRDefault="004348C3" w:rsidP="007F600C">
      <w:pPr>
        <w:shd w:val="clear" w:color="auto" w:fill="FFFFFF" w:themeFill="background1"/>
        <w:rPr>
          <w:rFonts w:cs="Times New Roman"/>
          <w:b/>
          <w:szCs w:val="24"/>
        </w:rPr>
      </w:pPr>
      <w:r w:rsidRPr="00135A59">
        <w:rPr>
          <w:rFonts w:cs="Times New Roman"/>
          <w:b/>
          <w:szCs w:val="24"/>
        </w:rPr>
        <w:t>4.2. Наименования организаций-разработчиков</w:t>
      </w:r>
    </w:p>
    <w:p w14:paraId="09CE81B7" w14:textId="77777777" w:rsidR="00DE2FDC" w:rsidRPr="00135A59" w:rsidRDefault="00DE2FDC" w:rsidP="007F600C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9846"/>
      </w:tblGrid>
      <w:tr w:rsidR="00175056" w:rsidRPr="00135A59" w14:paraId="5BADC064" w14:textId="77777777" w:rsidTr="00DE2FDC">
        <w:trPr>
          <w:trHeight w:val="20"/>
        </w:trPr>
        <w:tc>
          <w:tcPr>
            <w:tcW w:w="276" w:type="pct"/>
          </w:tcPr>
          <w:p w14:paraId="7A2ACF87" w14:textId="77777777" w:rsidR="00175056" w:rsidRPr="00135A59" w:rsidRDefault="00175056" w:rsidP="00DE2FDC">
            <w:pPr>
              <w:pStyle w:val="aff1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76869C0" w14:textId="08FD7E70" w:rsidR="00175056" w:rsidRPr="00135A59" w:rsidRDefault="00175056" w:rsidP="00EF76A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</w:t>
            </w:r>
            <w:r>
              <w:rPr>
                <w:rFonts w:cs="Times New Roman"/>
                <w:szCs w:val="24"/>
              </w:rPr>
              <w:t xml:space="preserve">евое объединение работодателей </w:t>
            </w:r>
            <w:r w:rsidR="00EF76A6">
              <w:rPr>
                <w:rFonts w:cs="Times New Roman"/>
                <w:szCs w:val="24"/>
              </w:rPr>
              <w:t>«</w:t>
            </w:r>
            <w:r w:rsidRPr="00135A59">
              <w:rPr>
                <w:rFonts w:cs="Times New Roman"/>
                <w:szCs w:val="24"/>
              </w:rPr>
              <w:t>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175056" w:rsidRPr="00135A59" w14:paraId="45EB7F32" w14:textId="77777777" w:rsidTr="00DE2FDC">
        <w:trPr>
          <w:trHeight w:val="20"/>
        </w:trPr>
        <w:tc>
          <w:tcPr>
            <w:tcW w:w="276" w:type="pct"/>
          </w:tcPr>
          <w:p w14:paraId="33BAADC5" w14:textId="77777777" w:rsidR="00175056" w:rsidRPr="00135A59" w:rsidRDefault="00175056" w:rsidP="00DE2FDC">
            <w:pPr>
              <w:pStyle w:val="aff1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1BA9388F" w14:textId="77777777" w:rsidR="00175056" w:rsidRPr="00135A59" w:rsidRDefault="00175056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ООО «Центр исследований»</w:t>
            </w:r>
            <w:r>
              <w:rPr>
                <w:rFonts w:cs="Times New Roman"/>
                <w:szCs w:val="24"/>
              </w:rPr>
              <w:t>, город Москва</w:t>
            </w:r>
          </w:p>
        </w:tc>
      </w:tr>
      <w:tr w:rsidR="00175056" w:rsidRPr="00135A59" w14:paraId="596EE27E" w14:textId="77777777" w:rsidTr="00DE2FDC">
        <w:trPr>
          <w:trHeight w:val="20"/>
        </w:trPr>
        <w:tc>
          <w:tcPr>
            <w:tcW w:w="276" w:type="pct"/>
          </w:tcPr>
          <w:p w14:paraId="767B724F" w14:textId="77777777" w:rsidR="00175056" w:rsidRPr="00135A59" w:rsidRDefault="00175056" w:rsidP="00DE2FDC">
            <w:pPr>
              <w:pStyle w:val="aff1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78DD3609" w14:textId="691741DC" w:rsidR="00175056" w:rsidRPr="00135A59" w:rsidRDefault="00175056" w:rsidP="00EF76A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Саморегулируемая организации «Союз д</w:t>
            </w:r>
            <w:r>
              <w:rPr>
                <w:rFonts w:cs="Times New Roman"/>
                <w:szCs w:val="24"/>
              </w:rPr>
              <w:t xml:space="preserve">орожно-транспортных строителей </w:t>
            </w:r>
            <w:r w:rsidR="00EF76A6">
              <w:rPr>
                <w:rFonts w:cs="Times New Roman"/>
                <w:szCs w:val="24"/>
              </w:rPr>
              <w:t>«</w:t>
            </w:r>
            <w:r w:rsidRPr="00135A59">
              <w:rPr>
                <w:rFonts w:cs="Times New Roman"/>
                <w:szCs w:val="24"/>
              </w:rPr>
              <w:t>СОЮЗДОРСТРОЙ», город Москва</w:t>
            </w:r>
          </w:p>
        </w:tc>
      </w:tr>
      <w:tr w:rsidR="00175056" w:rsidRPr="00135A59" w14:paraId="3E384A14" w14:textId="77777777" w:rsidTr="00DE2FDC">
        <w:trPr>
          <w:trHeight w:val="20"/>
        </w:trPr>
        <w:tc>
          <w:tcPr>
            <w:tcW w:w="276" w:type="pct"/>
          </w:tcPr>
          <w:p w14:paraId="0DF3D2EB" w14:textId="77777777" w:rsidR="00175056" w:rsidRPr="00135A59" w:rsidRDefault="00175056" w:rsidP="00DE2FDC">
            <w:pPr>
              <w:pStyle w:val="aff1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5DEF3E5C" w14:textId="77777777" w:rsidR="00175056" w:rsidRPr="00135A59" w:rsidRDefault="00175056" w:rsidP="00DE2FD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175056" w:rsidRPr="00135A59" w14:paraId="384C9AB9" w14:textId="77777777" w:rsidTr="00DE2FDC">
        <w:trPr>
          <w:trHeight w:val="20"/>
        </w:trPr>
        <w:tc>
          <w:tcPr>
            <w:tcW w:w="276" w:type="pct"/>
          </w:tcPr>
          <w:p w14:paraId="107EC85F" w14:textId="77777777" w:rsidR="00175056" w:rsidRPr="00135A59" w:rsidRDefault="00175056" w:rsidP="00DE2FDC">
            <w:pPr>
              <w:pStyle w:val="aff1"/>
              <w:numPr>
                <w:ilvl w:val="0"/>
                <w:numId w:val="28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24" w:type="pct"/>
          </w:tcPr>
          <w:p w14:paraId="6AD99596" w14:textId="77777777" w:rsidR="00175056" w:rsidRPr="00135A59" w:rsidRDefault="00175056" w:rsidP="00175056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135A59">
              <w:rPr>
                <w:rFonts w:cs="Times New Roman"/>
                <w:szCs w:val="24"/>
              </w:rPr>
              <w:t>ФГБУ «ВНИИ труда</w:t>
            </w:r>
            <w:r>
              <w:rPr>
                <w:rFonts w:cs="Times New Roman"/>
                <w:szCs w:val="24"/>
              </w:rPr>
              <w:t>»</w:t>
            </w:r>
            <w:r w:rsidRPr="00135A59">
              <w:rPr>
                <w:rFonts w:cs="Times New Roman"/>
                <w:szCs w:val="24"/>
              </w:rPr>
              <w:t xml:space="preserve"> Минтруда России, город Москва</w:t>
            </w:r>
          </w:p>
        </w:tc>
      </w:tr>
    </w:tbl>
    <w:p w14:paraId="4BF255D9" w14:textId="77777777" w:rsidR="00DB5F5C" w:rsidRPr="00135A59" w:rsidRDefault="00DB5F5C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135A59" w:rsidSect="00E45065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BAF85" w16cex:dateUtc="2023-02-06T13:55:00Z"/>
  <w16cex:commentExtensible w16cex:durableId="278BB2C3" w16cex:dateUtc="2023-02-06T14:09:00Z"/>
  <w16cex:commentExtensible w16cex:durableId="278BB613" w16cex:dateUtc="2023-02-06T14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DDD07" w16cid:durableId="278BA4B6"/>
  <w16cid:commentId w16cid:paraId="2DA928B3" w16cid:durableId="278BAF85"/>
  <w16cid:commentId w16cid:paraId="688876DF" w16cid:durableId="278BB2C3"/>
  <w16cid:commentId w16cid:paraId="4DCFE06D" w16cid:durableId="278BB6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E6F66" w14:textId="77777777" w:rsidR="003B4894" w:rsidRDefault="003B4894" w:rsidP="0085401D">
      <w:r>
        <w:separator/>
      </w:r>
    </w:p>
  </w:endnote>
  <w:endnote w:type="continuationSeparator" w:id="0">
    <w:p w14:paraId="64DE1C4F" w14:textId="77777777" w:rsidR="003B4894" w:rsidRDefault="003B4894" w:rsidP="0085401D"/>
  </w:endnote>
  <w:endnote w:id="1">
    <w:p w14:paraId="6F0DA75F" w14:textId="77777777" w:rsidR="000B28CE" w:rsidRPr="00175056" w:rsidRDefault="000B28CE" w:rsidP="001D4D60">
      <w:pPr>
        <w:pStyle w:val="af0"/>
        <w:rPr>
          <w:szCs w:val="20"/>
        </w:rPr>
      </w:pPr>
      <w:r w:rsidRPr="00175056">
        <w:rPr>
          <w:rStyle w:val="af2"/>
          <w:szCs w:val="20"/>
        </w:rPr>
        <w:endnoteRef/>
      </w:r>
      <w:r w:rsidRPr="00175056">
        <w:rPr>
          <w:szCs w:val="20"/>
        </w:rPr>
        <w:t xml:space="preserve"> Общероссийский классификатор занятий.</w:t>
      </w:r>
    </w:p>
  </w:endnote>
  <w:endnote w:id="2">
    <w:p w14:paraId="79DACDDC" w14:textId="77777777" w:rsidR="000B28CE" w:rsidRPr="00175056" w:rsidRDefault="000B28CE" w:rsidP="0065605F">
      <w:pPr>
        <w:pStyle w:val="af0"/>
        <w:rPr>
          <w:szCs w:val="20"/>
        </w:rPr>
      </w:pPr>
      <w:r w:rsidRPr="00175056">
        <w:rPr>
          <w:rStyle w:val="af2"/>
          <w:szCs w:val="20"/>
        </w:rPr>
        <w:endnoteRef/>
      </w:r>
      <w:r w:rsidRPr="00175056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718FD3AE" w14:textId="2FFCAA18" w:rsidR="000B28CE" w:rsidRPr="00175056" w:rsidRDefault="000B28CE" w:rsidP="00976853">
      <w:pPr>
        <w:pStyle w:val="af0"/>
      </w:pPr>
      <w:r w:rsidRPr="00175056">
        <w:rPr>
          <w:rStyle w:val="af2"/>
          <w:szCs w:val="20"/>
        </w:rPr>
        <w:endnoteRef/>
      </w:r>
      <w:bookmarkStart w:id="16" w:name="_Hlk37859463"/>
      <w:r w:rsidRPr="00175056">
        <w:t> 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6"/>
      <w:r w:rsidRPr="00175056">
        <w:t>.</w:t>
      </w:r>
    </w:p>
  </w:endnote>
  <w:endnote w:id="4">
    <w:p w14:paraId="7CB2B8EC" w14:textId="098ECAAF" w:rsidR="000B28CE" w:rsidRPr="00307817" w:rsidRDefault="000B28CE" w:rsidP="0030781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07817">
        <w:rPr>
          <w:rStyle w:val="af2"/>
          <w:sz w:val="20"/>
          <w:szCs w:val="20"/>
        </w:rPr>
        <w:endnoteRef/>
      </w:r>
      <w:r w:rsidRPr="00307817">
        <w:rPr>
          <w:sz w:val="20"/>
          <w:szCs w:val="20"/>
        </w:rPr>
        <w:t xml:space="preserve"> Постановление Правительства Российской Федерации от 12 июля 1999 г. № 796 «Об утверждении </w:t>
      </w:r>
      <w:r w:rsidR="006927C9" w:rsidRPr="00307817">
        <w:rPr>
          <w:sz w:val="20"/>
          <w:szCs w:val="20"/>
        </w:rPr>
        <w:t>П</w:t>
      </w:r>
      <w:r w:rsidRPr="00307817">
        <w:rPr>
          <w:sz w:val="20"/>
          <w:szCs w:val="20"/>
        </w:rPr>
        <w:t>равил допуска к управлению самоходными машинами и выдачи удостоверений тракториста-машиниста (тракториста)»</w:t>
      </w:r>
      <w:r w:rsidR="00307817" w:rsidRPr="00307817">
        <w:rPr>
          <w:sz w:val="20"/>
          <w:szCs w:val="20"/>
        </w:rPr>
        <w:t>,</w:t>
      </w:r>
      <w:r w:rsidR="00307817" w:rsidRPr="00307817">
        <w:rPr>
          <w:rFonts w:cs="Times New Roman"/>
          <w:sz w:val="20"/>
          <w:szCs w:val="20"/>
        </w:rPr>
        <w:t xml:space="preserve"> действует </w:t>
      </w:r>
      <w:r w:rsidR="00307817">
        <w:rPr>
          <w:rFonts w:cs="Times New Roman"/>
          <w:sz w:val="20"/>
          <w:szCs w:val="20"/>
        </w:rPr>
        <w:br/>
      </w:r>
      <w:r w:rsidR="00307817" w:rsidRPr="00307817">
        <w:rPr>
          <w:rFonts w:cs="Times New Roman"/>
          <w:sz w:val="20"/>
          <w:szCs w:val="20"/>
        </w:rPr>
        <w:t>до 1 сентября 2028 г</w:t>
      </w:r>
      <w:r w:rsidRPr="00307817">
        <w:rPr>
          <w:color w:val="000000" w:themeColor="text1"/>
          <w:sz w:val="20"/>
          <w:szCs w:val="20"/>
        </w:rPr>
        <w:t>.</w:t>
      </w:r>
    </w:p>
  </w:endnote>
  <w:endnote w:id="5">
    <w:p w14:paraId="0F39EF17" w14:textId="64A1307E" w:rsidR="000B28CE" w:rsidRPr="00175056" w:rsidRDefault="000B28CE" w:rsidP="00976853">
      <w:pPr>
        <w:pStyle w:val="af0"/>
      </w:pPr>
      <w:r w:rsidRPr="00175056">
        <w:rPr>
          <w:rStyle w:val="af2"/>
        </w:rPr>
        <w:endnoteRef/>
      </w:r>
      <w:r w:rsidRPr="00175056">
        <w:t xml:space="preserve"> 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 </w:t>
      </w:r>
      <w:r>
        <w:br/>
      </w:r>
      <w:r w:rsidRPr="00175056">
        <w:t>с изменениями, внесенными приказом Минтруда России от 29 апреля 2022 г. № 279н (зарегистрирован Минюстом России 1 июня 2022 г., регистрационный № 68657)</w:t>
      </w:r>
      <w:r w:rsidR="00307817" w:rsidRPr="009622F5">
        <w:rPr>
          <w:rFonts w:cs="Times New Roman"/>
          <w:szCs w:val="20"/>
        </w:rPr>
        <w:t>, д</w:t>
      </w:r>
      <w:r w:rsidR="00307817">
        <w:rPr>
          <w:rFonts w:cs="Times New Roman"/>
          <w:szCs w:val="20"/>
        </w:rPr>
        <w:t>ействует до 31 декабря 2025 г</w:t>
      </w:r>
      <w:r w:rsidRPr="00175056">
        <w:t>.</w:t>
      </w:r>
    </w:p>
  </w:endnote>
  <w:endnote w:id="6">
    <w:p w14:paraId="3C95F8AF" w14:textId="6C5970C8" w:rsidR="000B28CE" w:rsidRPr="00175056" w:rsidRDefault="000B28CE" w:rsidP="00976853">
      <w:pPr>
        <w:pStyle w:val="af0"/>
        <w:rPr>
          <w:rFonts w:cs="Times New Roman"/>
        </w:rPr>
      </w:pPr>
      <w:r w:rsidRPr="00175056">
        <w:rPr>
          <w:rStyle w:val="af2"/>
          <w:szCs w:val="20"/>
        </w:rPr>
        <w:endnoteRef/>
      </w:r>
      <w:r w:rsidRPr="00175056">
        <w:rPr>
          <w:rFonts w:cs="Times New Roman"/>
        </w:rPr>
        <w:t xml:space="preserve"> </w:t>
      </w:r>
      <w:bookmarkStart w:id="17" w:name="_Hlk68114471"/>
      <w:r w:rsidR="00307817" w:rsidRPr="008923B8">
        <w:rPr>
          <w:rFonts w:cs="Times New Roman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307817" w:rsidRPr="008923B8">
        <w:rPr>
          <w:rFonts w:cs="Times New Roman"/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7"/>
      <w:r w:rsidR="00307817" w:rsidRPr="008923B8">
        <w:rPr>
          <w:rFonts w:cs="Times New Roman"/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7">
    <w:p w14:paraId="6072154F" w14:textId="1C7DFC97" w:rsidR="000B28CE" w:rsidRPr="00175056" w:rsidRDefault="000B28CE" w:rsidP="00162160">
      <w:pPr>
        <w:pStyle w:val="af0"/>
        <w:rPr>
          <w:szCs w:val="20"/>
        </w:rPr>
      </w:pPr>
      <w:r w:rsidRPr="00175056">
        <w:rPr>
          <w:rStyle w:val="af2"/>
          <w:szCs w:val="20"/>
        </w:rPr>
        <w:endnoteRef/>
      </w:r>
      <w:r w:rsidRPr="00175056">
        <w:rPr>
          <w:szCs w:val="20"/>
        </w:rPr>
        <w:t xml:space="preserve"> </w:t>
      </w:r>
      <w:bookmarkStart w:id="18" w:name="_Hlk81328935"/>
      <w:r w:rsidRPr="00175056">
        <w:rPr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</w:t>
      </w:r>
      <w:bookmarkEnd w:id="18"/>
      <w:r w:rsidR="00307817" w:rsidRPr="009C0DEE">
        <w:rPr>
          <w:rFonts w:cs="Times New Roman"/>
          <w:szCs w:val="20"/>
        </w:rPr>
        <w:t xml:space="preserve">, действует до </w:t>
      </w:r>
      <w:r w:rsidR="00307817">
        <w:rPr>
          <w:rFonts w:cs="Times New Roman"/>
          <w:szCs w:val="20"/>
        </w:rPr>
        <w:t>31 декабря 2026 г. включительно</w:t>
      </w:r>
      <w:r w:rsidRPr="00175056">
        <w:rPr>
          <w:color w:val="000000"/>
          <w:szCs w:val="20"/>
        </w:rPr>
        <w:t>.</w:t>
      </w:r>
    </w:p>
  </w:endnote>
  <w:endnote w:id="8">
    <w:p w14:paraId="13A85955" w14:textId="469EE168" w:rsidR="000B28CE" w:rsidRPr="00175056" w:rsidRDefault="000B28CE" w:rsidP="00162160">
      <w:pPr>
        <w:pStyle w:val="af0"/>
        <w:rPr>
          <w:szCs w:val="20"/>
        </w:rPr>
      </w:pPr>
      <w:r w:rsidRPr="00175056">
        <w:rPr>
          <w:rStyle w:val="af2"/>
          <w:szCs w:val="20"/>
        </w:rPr>
        <w:endnoteRef/>
      </w:r>
      <w:r w:rsidRPr="00175056">
        <w:rPr>
          <w:szCs w:val="20"/>
        </w:rPr>
        <w:t xml:space="preserve"> </w:t>
      </w:r>
      <w:r w:rsidRPr="00175056">
        <w:rPr>
          <w:rFonts w:cs="Times New Roman"/>
          <w:szCs w:val="20"/>
        </w:rPr>
        <w:t xml:space="preserve">Постановление Правительства Российской Федерации от 24 декабря 2021 г. № 2464 «О порядке обучения по охране труда и проверки </w:t>
      </w:r>
      <w:r w:rsidR="006927C9">
        <w:rPr>
          <w:rFonts w:cs="Times New Roman"/>
          <w:szCs w:val="20"/>
        </w:rPr>
        <w:t>знания требований охраны труда»</w:t>
      </w:r>
      <w:r w:rsidR="00307817" w:rsidRPr="009C0DEE">
        <w:rPr>
          <w:rFonts w:cs="Times New Roman"/>
          <w:szCs w:val="20"/>
        </w:rPr>
        <w:t>, действует до 1 сентября 2026 г</w:t>
      </w:r>
      <w:r w:rsidRPr="00175056">
        <w:rPr>
          <w:rStyle w:val="212pt"/>
          <w:sz w:val="20"/>
          <w:szCs w:val="20"/>
        </w:rPr>
        <w:t>.</w:t>
      </w:r>
    </w:p>
  </w:endnote>
  <w:endnote w:id="9">
    <w:p w14:paraId="3C77DF5B" w14:textId="77171B63" w:rsidR="000B28CE" w:rsidRPr="00175056" w:rsidRDefault="000B28CE" w:rsidP="00976853">
      <w:pPr>
        <w:pStyle w:val="af0"/>
      </w:pPr>
      <w:r w:rsidRPr="00175056">
        <w:rPr>
          <w:rStyle w:val="af2"/>
          <w:szCs w:val="20"/>
        </w:rPr>
        <w:endnoteRef/>
      </w:r>
      <w:r w:rsidRPr="00175056">
        <w:t xml:space="preserve"> </w:t>
      </w:r>
      <w:r w:rsidRPr="00175056">
        <w:rPr>
          <w:shd w:val="clear" w:color="auto" w:fill="FFFFFF"/>
        </w:rPr>
        <w:t>Федеральный закон от 21 июля 1997 г. № 116-ФЗ «О промышленной безопасности опасных производственных объектов»</w:t>
      </w:r>
      <w:r w:rsidRPr="00175056">
        <w:t>.</w:t>
      </w:r>
    </w:p>
  </w:endnote>
  <w:endnote w:id="10">
    <w:p w14:paraId="032D42B1" w14:textId="027A69CF" w:rsidR="000B28CE" w:rsidRPr="00396FD1" w:rsidRDefault="000B28CE" w:rsidP="00976853">
      <w:pPr>
        <w:pStyle w:val="af0"/>
        <w:rPr>
          <w:rFonts w:cs="Times New Roman"/>
        </w:rPr>
      </w:pPr>
      <w:r w:rsidRPr="00175056">
        <w:rPr>
          <w:rStyle w:val="af2"/>
          <w:szCs w:val="20"/>
        </w:rPr>
        <w:endnoteRef/>
      </w:r>
      <w:r w:rsidRPr="00175056">
        <w:rPr>
          <w:rFonts w:cs="Times New Roman"/>
        </w:rPr>
        <w:t xml:space="preserve"> </w:t>
      </w:r>
      <w:r w:rsidRPr="00175056">
        <w:t>Единый тарифно-квалификационный справочник работ и профессий рабочих</w:t>
      </w:r>
      <w:r>
        <w:t>, выпуск 3, раздел «Строительные, монтажные и ремонтно-строительные работы».</w:t>
      </w:r>
    </w:p>
  </w:endnote>
  <w:endnote w:id="11">
    <w:p w14:paraId="5A1875EB" w14:textId="744965D3" w:rsidR="000B28CE" w:rsidRPr="00175056" w:rsidRDefault="000B28CE" w:rsidP="00976853">
      <w:pPr>
        <w:pStyle w:val="af0"/>
      </w:pPr>
      <w:r w:rsidRPr="00175056">
        <w:rPr>
          <w:rStyle w:val="af2"/>
          <w:szCs w:val="20"/>
        </w:rPr>
        <w:endnoteRef/>
      </w:r>
      <w:r w:rsidRPr="00175056">
        <w:t xml:space="preserve"> </w:t>
      </w:r>
      <w:hyperlink r:id="rId1" w:history="1">
        <w:r w:rsidRPr="00175056">
          <w:t>Общероссийский классификатор</w:t>
        </w:r>
      </w:hyperlink>
      <w:r w:rsidRPr="00175056">
        <w:t xml:space="preserve"> профессий рабочих, должностей служащих и тарифных разрядов.</w:t>
      </w:r>
    </w:p>
  </w:endnote>
  <w:endnote w:id="12">
    <w:p w14:paraId="28EE906B" w14:textId="77777777" w:rsidR="000B28CE" w:rsidRPr="00175056" w:rsidRDefault="000B28CE" w:rsidP="00976853">
      <w:pPr>
        <w:pStyle w:val="af0"/>
      </w:pPr>
      <w:r w:rsidRPr="00175056">
        <w:rPr>
          <w:rStyle w:val="af2"/>
          <w:szCs w:val="20"/>
        </w:rPr>
        <w:endnoteRef/>
      </w:r>
      <w:r w:rsidRPr="00175056">
        <w:t xml:space="preserve"> </w:t>
      </w:r>
      <w:hyperlink r:id="rId2" w:history="1">
        <w:r w:rsidRPr="00175056">
          <w:t>Общероссийский классификатор</w:t>
        </w:r>
      </w:hyperlink>
      <w:r w:rsidRPr="00175056"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CF466" w14:textId="77777777" w:rsidR="003B4894" w:rsidRDefault="003B4894" w:rsidP="0085401D">
      <w:r>
        <w:separator/>
      </w:r>
    </w:p>
  </w:footnote>
  <w:footnote w:type="continuationSeparator" w:id="0">
    <w:p w14:paraId="7AFAF3C7" w14:textId="77777777" w:rsidR="003B4894" w:rsidRDefault="003B4894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25827" w14:textId="77777777" w:rsidR="000B28CE" w:rsidRDefault="000B28CE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D7CC941" w14:textId="77777777" w:rsidR="000B28CE" w:rsidRDefault="000B28C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501664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65B81920" w14:textId="4415F910" w:rsidR="000B28CE" w:rsidRPr="00976853" w:rsidRDefault="000B28CE" w:rsidP="00976853">
        <w:pPr>
          <w:pStyle w:val="af6"/>
          <w:tabs>
            <w:tab w:val="clear" w:pos="4677"/>
          </w:tabs>
          <w:jc w:val="center"/>
          <w:rPr>
            <w:rStyle w:val="af5"/>
          </w:rPr>
        </w:pPr>
        <w:r w:rsidRPr="00976853">
          <w:rPr>
            <w:rStyle w:val="af5"/>
          </w:rPr>
          <w:fldChar w:fldCharType="begin"/>
        </w:r>
        <w:r w:rsidRPr="00976853">
          <w:rPr>
            <w:rStyle w:val="af5"/>
          </w:rPr>
          <w:instrText>PAGE   \* MERGEFORMAT</w:instrText>
        </w:r>
        <w:r w:rsidRPr="00976853">
          <w:rPr>
            <w:rStyle w:val="af5"/>
          </w:rPr>
          <w:fldChar w:fldCharType="separate"/>
        </w:r>
        <w:r w:rsidR="002D7540">
          <w:rPr>
            <w:rStyle w:val="af5"/>
            <w:noProof/>
          </w:rPr>
          <w:t>2</w:t>
        </w:r>
        <w:r w:rsidRPr="00976853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0ACB6" w14:textId="77777777" w:rsidR="000B28CE" w:rsidRPr="00C207C0" w:rsidRDefault="000B28CE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5BAB6" w14:textId="77777777" w:rsidR="000B28CE" w:rsidRPr="00DE2FDC" w:rsidRDefault="000B28CE" w:rsidP="00582606">
    <w:pPr>
      <w:pStyle w:val="af6"/>
      <w:jc w:val="center"/>
      <w:rPr>
        <w:rStyle w:val="af5"/>
      </w:rPr>
    </w:pPr>
    <w:r w:rsidRPr="00DE2FDC">
      <w:rPr>
        <w:rStyle w:val="af5"/>
      </w:rPr>
      <w:fldChar w:fldCharType="begin"/>
    </w:r>
    <w:r w:rsidRPr="00DE2FDC">
      <w:rPr>
        <w:rStyle w:val="af5"/>
      </w:rPr>
      <w:instrText xml:space="preserve"> PAGE </w:instrText>
    </w:r>
    <w:r w:rsidRPr="00DE2FDC">
      <w:rPr>
        <w:rStyle w:val="af5"/>
      </w:rPr>
      <w:fldChar w:fldCharType="separate"/>
    </w:r>
    <w:r w:rsidR="002D7540">
      <w:rPr>
        <w:rStyle w:val="af5"/>
        <w:noProof/>
      </w:rPr>
      <w:t>4</w:t>
    </w:r>
    <w:r w:rsidRPr="00DE2FDC">
      <w:rPr>
        <w:rStyle w:val="af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0862825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2CA8E782" w14:textId="77777777" w:rsidR="000B28CE" w:rsidRPr="00E45065" w:rsidRDefault="000B28CE" w:rsidP="00DE2FDC">
        <w:pPr>
          <w:pStyle w:val="af6"/>
          <w:tabs>
            <w:tab w:val="clear" w:pos="4677"/>
          </w:tabs>
          <w:jc w:val="center"/>
          <w:rPr>
            <w:rStyle w:val="af5"/>
          </w:rPr>
        </w:pPr>
        <w:r w:rsidRPr="00E45065">
          <w:rPr>
            <w:rStyle w:val="af5"/>
          </w:rPr>
          <w:fldChar w:fldCharType="begin"/>
        </w:r>
        <w:r w:rsidRPr="00E45065">
          <w:rPr>
            <w:rStyle w:val="af5"/>
          </w:rPr>
          <w:instrText>PAGE   \* MERGEFORMAT</w:instrText>
        </w:r>
        <w:r w:rsidRPr="00E45065">
          <w:rPr>
            <w:rStyle w:val="af5"/>
          </w:rPr>
          <w:fldChar w:fldCharType="separate"/>
        </w:r>
        <w:r w:rsidR="002D7540">
          <w:rPr>
            <w:rStyle w:val="af5"/>
            <w:noProof/>
          </w:rPr>
          <w:t>21</w:t>
        </w:r>
        <w:r w:rsidRPr="00E45065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D0F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8C00F0F"/>
    <w:multiLevelType w:val="hybridMultilevel"/>
    <w:tmpl w:val="448CFC96"/>
    <w:lvl w:ilvl="0" w:tplc="770C935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16"/>
  </w:num>
  <w:num w:numId="5">
    <w:abstractNumId w:val="19"/>
  </w:num>
  <w:num w:numId="6">
    <w:abstractNumId w:val="11"/>
  </w:num>
  <w:num w:numId="7">
    <w:abstractNumId w:val="25"/>
  </w:num>
  <w:num w:numId="8">
    <w:abstractNumId w:val="20"/>
  </w:num>
  <w:num w:numId="9">
    <w:abstractNumId w:val="27"/>
  </w:num>
  <w:num w:numId="10">
    <w:abstractNumId w:val="23"/>
  </w:num>
  <w:num w:numId="11">
    <w:abstractNumId w:val="15"/>
  </w:num>
  <w:num w:numId="12">
    <w:abstractNumId w:val="24"/>
  </w:num>
  <w:num w:numId="13">
    <w:abstractNumId w:val="21"/>
  </w:num>
  <w:num w:numId="14">
    <w:abstractNumId w:val="18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6243"/>
    <w:rsid w:val="00006EA2"/>
    <w:rsid w:val="000075A3"/>
    <w:rsid w:val="000079AC"/>
    <w:rsid w:val="0001039A"/>
    <w:rsid w:val="000111B0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D29"/>
    <w:rsid w:val="00041E81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57929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5D15"/>
    <w:rsid w:val="00076182"/>
    <w:rsid w:val="00076492"/>
    <w:rsid w:val="00077546"/>
    <w:rsid w:val="00080603"/>
    <w:rsid w:val="0008276F"/>
    <w:rsid w:val="00084113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8CE"/>
    <w:rsid w:val="000B2956"/>
    <w:rsid w:val="000B2E5C"/>
    <w:rsid w:val="000B34DF"/>
    <w:rsid w:val="000B3BF2"/>
    <w:rsid w:val="000B5851"/>
    <w:rsid w:val="000B5875"/>
    <w:rsid w:val="000B5B8E"/>
    <w:rsid w:val="000B61A6"/>
    <w:rsid w:val="000B6248"/>
    <w:rsid w:val="000C04C3"/>
    <w:rsid w:val="000C0BCF"/>
    <w:rsid w:val="000C1AD0"/>
    <w:rsid w:val="000C2855"/>
    <w:rsid w:val="000C2CA6"/>
    <w:rsid w:val="000C3D58"/>
    <w:rsid w:val="000C4063"/>
    <w:rsid w:val="000C51DC"/>
    <w:rsid w:val="000C5E13"/>
    <w:rsid w:val="000C6162"/>
    <w:rsid w:val="000C685E"/>
    <w:rsid w:val="000C7139"/>
    <w:rsid w:val="000D0F26"/>
    <w:rsid w:val="000D32FF"/>
    <w:rsid w:val="000D38DF"/>
    <w:rsid w:val="000D4708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6D0E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4BCB"/>
    <w:rsid w:val="00134C59"/>
    <w:rsid w:val="0013569B"/>
    <w:rsid w:val="00135A59"/>
    <w:rsid w:val="001368C6"/>
    <w:rsid w:val="00137392"/>
    <w:rsid w:val="00140B27"/>
    <w:rsid w:val="001427C9"/>
    <w:rsid w:val="0014307F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2160"/>
    <w:rsid w:val="00163BE9"/>
    <w:rsid w:val="00164D0C"/>
    <w:rsid w:val="001674BF"/>
    <w:rsid w:val="00167B64"/>
    <w:rsid w:val="00172138"/>
    <w:rsid w:val="001736B3"/>
    <w:rsid w:val="00173C94"/>
    <w:rsid w:val="001749BB"/>
    <w:rsid w:val="00174FA3"/>
    <w:rsid w:val="00175056"/>
    <w:rsid w:val="00176699"/>
    <w:rsid w:val="00176ABF"/>
    <w:rsid w:val="00180431"/>
    <w:rsid w:val="00180907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2600"/>
    <w:rsid w:val="001A3B78"/>
    <w:rsid w:val="001A5484"/>
    <w:rsid w:val="001A58E6"/>
    <w:rsid w:val="001A5A92"/>
    <w:rsid w:val="001A7773"/>
    <w:rsid w:val="001B0939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6A1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600B"/>
    <w:rsid w:val="002308D9"/>
    <w:rsid w:val="00231E42"/>
    <w:rsid w:val="00234641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56234"/>
    <w:rsid w:val="00260440"/>
    <w:rsid w:val="00260663"/>
    <w:rsid w:val="00260D29"/>
    <w:rsid w:val="00261161"/>
    <w:rsid w:val="00261860"/>
    <w:rsid w:val="0026274C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304A"/>
    <w:rsid w:val="002838AE"/>
    <w:rsid w:val="0028485A"/>
    <w:rsid w:val="00284E6C"/>
    <w:rsid w:val="00285714"/>
    <w:rsid w:val="00285C92"/>
    <w:rsid w:val="00287A21"/>
    <w:rsid w:val="00287C97"/>
    <w:rsid w:val="00290D32"/>
    <w:rsid w:val="00291512"/>
    <w:rsid w:val="0029282F"/>
    <w:rsid w:val="00293132"/>
    <w:rsid w:val="00293316"/>
    <w:rsid w:val="00293353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A771D"/>
    <w:rsid w:val="002B06B7"/>
    <w:rsid w:val="002B1B8D"/>
    <w:rsid w:val="002B4529"/>
    <w:rsid w:val="002B6D7E"/>
    <w:rsid w:val="002B7A14"/>
    <w:rsid w:val="002C00DE"/>
    <w:rsid w:val="002C084B"/>
    <w:rsid w:val="002C0BC3"/>
    <w:rsid w:val="002C1795"/>
    <w:rsid w:val="002C18EF"/>
    <w:rsid w:val="002C1EED"/>
    <w:rsid w:val="002C1F17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6EC2"/>
    <w:rsid w:val="002D7540"/>
    <w:rsid w:val="002D7B26"/>
    <w:rsid w:val="002D7B58"/>
    <w:rsid w:val="002E177F"/>
    <w:rsid w:val="002E1B3D"/>
    <w:rsid w:val="002E50A5"/>
    <w:rsid w:val="002E5E49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07817"/>
    <w:rsid w:val="003130A4"/>
    <w:rsid w:val="0031432A"/>
    <w:rsid w:val="00314DD3"/>
    <w:rsid w:val="00314F3A"/>
    <w:rsid w:val="003153F3"/>
    <w:rsid w:val="00315F4B"/>
    <w:rsid w:val="003229FA"/>
    <w:rsid w:val="00322B39"/>
    <w:rsid w:val="00324325"/>
    <w:rsid w:val="0032437A"/>
    <w:rsid w:val="003252DE"/>
    <w:rsid w:val="00326B3A"/>
    <w:rsid w:val="00330857"/>
    <w:rsid w:val="00330A6D"/>
    <w:rsid w:val="00330C1D"/>
    <w:rsid w:val="00330C38"/>
    <w:rsid w:val="00331630"/>
    <w:rsid w:val="00331E9A"/>
    <w:rsid w:val="003326A7"/>
    <w:rsid w:val="00332F35"/>
    <w:rsid w:val="003345F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75A9"/>
    <w:rsid w:val="003519DE"/>
    <w:rsid w:val="00351ACC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4091"/>
    <w:rsid w:val="00364B31"/>
    <w:rsid w:val="00365610"/>
    <w:rsid w:val="00366433"/>
    <w:rsid w:val="00367EFF"/>
    <w:rsid w:val="00370CC7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95C31"/>
    <w:rsid w:val="00396FD1"/>
    <w:rsid w:val="003A04E0"/>
    <w:rsid w:val="003A1B99"/>
    <w:rsid w:val="003A311D"/>
    <w:rsid w:val="003A4B70"/>
    <w:rsid w:val="003A4EE5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894"/>
    <w:rsid w:val="003B4D23"/>
    <w:rsid w:val="003B4E87"/>
    <w:rsid w:val="003B5439"/>
    <w:rsid w:val="003B5C98"/>
    <w:rsid w:val="003B6081"/>
    <w:rsid w:val="003C1691"/>
    <w:rsid w:val="003C28D0"/>
    <w:rsid w:val="003C33FF"/>
    <w:rsid w:val="003C3644"/>
    <w:rsid w:val="003C5AA4"/>
    <w:rsid w:val="003C71B2"/>
    <w:rsid w:val="003C7917"/>
    <w:rsid w:val="003D10C3"/>
    <w:rsid w:val="003D1F49"/>
    <w:rsid w:val="003D2148"/>
    <w:rsid w:val="003D58D0"/>
    <w:rsid w:val="003D71D7"/>
    <w:rsid w:val="003E01E3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4EB9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663E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301"/>
    <w:rsid w:val="004658E0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7032"/>
    <w:rsid w:val="00487C16"/>
    <w:rsid w:val="00490313"/>
    <w:rsid w:val="00490A63"/>
    <w:rsid w:val="00492390"/>
    <w:rsid w:val="00492DD8"/>
    <w:rsid w:val="0049366E"/>
    <w:rsid w:val="004942F4"/>
    <w:rsid w:val="0049540C"/>
    <w:rsid w:val="00496AF3"/>
    <w:rsid w:val="00497A21"/>
    <w:rsid w:val="004A0AAE"/>
    <w:rsid w:val="004A15C2"/>
    <w:rsid w:val="004A1970"/>
    <w:rsid w:val="004A1A06"/>
    <w:rsid w:val="004A2B5A"/>
    <w:rsid w:val="004A2C81"/>
    <w:rsid w:val="004A3377"/>
    <w:rsid w:val="004A435D"/>
    <w:rsid w:val="004A52E1"/>
    <w:rsid w:val="004A65F7"/>
    <w:rsid w:val="004B0852"/>
    <w:rsid w:val="004B192C"/>
    <w:rsid w:val="004B23EF"/>
    <w:rsid w:val="004B2AA6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77A"/>
    <w:rsid w:val="004C70C5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D6815"/>
    <w:rsid w:val="004E0151"/>
    <w:rsid w:val="004E0C76"/>
    <w:rsid w:val="004E111B"/>
    <w:rsid w:val="004E1307"/>
    <w:rsid w:val="004E3601"/>
    <w:rsid w:val="004E36BB"/>
    <w:rsid w:val="004E643C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075F"/>
    <w:rsid w:val="00501931"/>
    <w:rsid w:val="00501CC5"/>
    <w:rsid w:val="005047DB"/>
    <w:rsid w:val="00505C32"/>
    <w:rsid w:val="005065F0"/>
    <w:rsid w:val="00506AFE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A3C"/>
    <w:rsid w:val="00537F61"/>
    <w:rsid w:val="00542384"/>
    <w:rsid w:val="0054266C"/>
    <w:rsid w:val="00542B3A"/>
    <w:rsid w:val="00542B83"/>
    <w:rsid w:val="00544EA6"/>
    <w:rsid w:val="0054537D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69E2"/>
    <w:rsid w:val="00560668"/>
    <w:rsid w:val="0056108B"/>
    <w:rsid w:val="00561546"/>
    <w:rsid w:val="00562198"/>
    <w:rsid w:val="00562788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54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636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8B7"/>
    <w:rsid w:val="005E7ABF"/>
    <w:rsid w:val="005F0415"/>
    <w:rsid w:val="005F0510"/>
    <w:rsid w:val="005F08E5"/>
    <w:rsid w:val="005F0B95"/>
    <w:rsid w:val="005F0C09"/>
    <w:rsid w:val="005F1C28"/>
    <w:rsid w:val="005F373A"/>
    <w:rsid w:val="005F3C37"/>
    <w:rsid w:val="005F457A"/>
    <w:rsid w:val="005F47DD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07F9"/>
    <w:rsid w:val="0061260F"/>
    <w:rsid w:val="006129E0"/>
    <w:rsid w:val="00612E8B"/>
    <w:rsid w:val="00613E16"/>
    <w:rsid w:val="00614042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5A4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38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724"/>
    <w:rsid w:val="00671903"/>
    <w:rsid w:val="00671F27"/>
    <w:rsid w:val="006728A0"/>
    <w:rsid w:val="00672BF7"/>
    <w:rsid w:val="00673B7E"/>
    <w:rsid w:val="00673E25"/>
    <w:rsid w:val="00674186"/>
    <w:rsid w:val="00676E8B"/>
    <w:rsid w:val="006779E2"/>
    <w:rsid w:val="00681B98"/>
    <w:rsid w:val="00682A4B"/>
    <w:rsid w:val="00682E42"/>
    <w:rsid w:val="006839D1"/>
    <w:rsid w:val="00683D73"/>
    <w:rsid w:val="006840DF"/>
    <w:rsid w:val="00684D4F"/>
    <w:rsid w:val="00685867"/>
    <w:rsid w:val="00686D72"/>
    <w:rsid w:val="0069190E"/>
    <w:rsid w:val="00691AB8"/>
    <w:rsid w:val="006927C9"/>
    <w:rsid w:val="006954F9"/>
    <w:rsid w:val="00696145"/>
    <w:rsid w:val="00696511"/>
    <w:rsid w:val="00697698"/>
    <w:rsid w:val="0069771C"/>
    <w:rsid w:val="006A009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219"/>
    <w:rsid w:val="006C52F1"/>
    <w:rsid w:val="006C5645"/>
    <w:rsid w:val="006C5F31"/>
    <w:rsid w:val="006D047C"/>
    <w:rsid w:val="006D0F27"/>
    <w:rsid w:val="006D0F47"/>
    <w:rsid w:val="006D26AA"/>
    <w:rsid w:val="006D3FC4"/>
    <w:rsid w:val="006D493C"/>
    <w:rsid w:val="006D64CD"/>
    <w:rsid w:val="006D7911"/>
    <w:rsid w:val="006E22BF"/>
    <w:rsid w:val="006E3473"/>
    <w:rsid w:val="006E456A"/>
    <w:rsid w:val="006E5D2F"/>
    <w:rsid w:val="006E663A"/>
    <w:rsid w:val="006F0422"/>
    <w:rsid w:val="006F0C8D"/>
    <w:rsid w:val="006F251E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3CE"/>
    <w:rsid w:val="00720D9A"/>
    <w:rsid w:val="007227C8"/>
    <w:rsid w:val="0072336E"/>
    <w:rsid w:val="0072352F"/>
    <w:rsid w:val="00723B71"/>
    <w:rsid w:val="00724B69"/>
    <w:rsid w:val="007265B7"/>
    <w:rsid w:val="0073096C"/>
    <w:rsid w:val="0073118F"/>
    <w:rsid w:val="007312FB"/>
    <w:rsid w:val="0073671A"/>
    <w:rsid w:val="00737877"/>
    <w:rsid w:val="00737EB1"/>
    <w:rsid w:val="00741374"/>
    <w:rsid w:val="0074261F"/>
    <w:rsid w:val="00742D1A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2393"/>
    <w:rsid w:val="0077797E"/>
    <w:rsid w:val="007802C8"/>
    <w:rsid w:val="00780777"/>
    <w:rsid w:val="00781A60"/>
    <w:rsid w:val="007832BD"/>
    <w:rsid w:val="00783A11"/>
    <w:rsid w:val="007857B7"/>
    <w:rsid w:val="007857FB"/>
    <w:rsid w:val="0078601F"/>
    <w:rsid w:val="00786386"/>
    <w:rsid w:val="00787ABE"/>
    <w:rsid w:val="00790838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309"/>
    <w:rsid w:val="007A4B00"/>
    <w:rsid w:val="007A538D"/>
    <w:rsid w:val="007A65E8"/>
    <w:rsid w:val="007A6CE8"/>
    <w:rsid w:val="007B0A93"/>
    <w:rsid w:val="007B0B1C"/>
    <w:rsid w:val="007B2B5F"/>
    <w:rsid w:val="007B370F"/>
    <w:rsid w:val="007B3E70"/>
    <w:rsid w:val="007B613F"/>
    <w:rsid w:val="007B6C7E"/>
    <w:rsid w:val="007B7BC5"/>
    <w:rsid w:val="007C0B07"/>
    <w:rsid w:val="007C2082"/>
    <w:rsid w:val="007C22B9"/>
    <w:rsid w:val="007C2756"/>
    <w:rsid w:val="007C4E3A"/>
    <w:rsid w:val="007C5669"/>
    <w:rsid w:val="007C6ABC"/>
    <w:rsid w:val="007D09EF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785D"/>
    <w:rsid w:val="007F7DC0"/>
    <w:rsid w:val="008013A5"/>
    <w:rsid w:val="0080172C"/>
    <w:rsid w:val="00801BCF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389"/>
    <w:rsid w:val="008753DA"/>
    <w:rsid w:val="0087541B"/>
    <w:rsid w:val="008758AD"/>
    <w:rsid w:val="008758DC"/>
    <w:rsid w:val="008758F0"/>
    <w:rsid w:val="00876F23"/>
    <w:rsid w:val="00881734"/>
    <w:rsid w:val="0088226B"/>
    <w:rsid w:val="008828F3"/>
    <w:rsid w:val="00882945"/>
    <w:rsid w:val="008839DA"/>
    <w:rsid w:val="00884AED"/>
    <w:rsid w:val="008866AF"/>
    <w:rsid w:val="00886E7C"/>
    <w:rsid w:val="00886F95"/>
    <w:rsid w:val="008906DA"/>
    <w:rsid w:val="00893D4C"/>
    <w:rsid w:val="008940C3"/>
    <w:rsid w:val="00895439"/>
    <w:rsid w:val="00896588"/>
    <w:rsid w:val="008978C3"/>
    <w:rsid w:val="008A0A5D"/>
    <w:rsid w:val="008A0DD8"/>
    <w:rsid w:val="008A1B42"/>
    <w:rsid w:val="008A2D21"/>
    <w:rsid w:val="008A39B0"/>
    <w:rsid w:val="008A5A30"/>
    <w:rsid w:val="008A692A"/>
    <w:rsid w:val="008A7912"/>
    <w:rsid w:val="008B0D15"/>
    <w:rsid w:val="008B20FA"/>
    <w:rsid w:val="008B7ED7"/>
    <w:rsid w:val="008C04BA"/>
    <w:rsid w:val="008C0D4C"/>
    <w:rsid w:val="008C0D60"/>
    <w:rsid w:val="008C0DF8"/>
    <w:rsid w:val="008C13BB"/>
    <w:rsid w:val="008C1B79"/>
    <w:rsid w:val="008C1F64"/>
    <w:rsid w:val="008C2564"/>
    <w:rsid w:val="008C263D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3061"/>
    <w:rsid w:val="008D4472"/>
    <w:rsid w:val="008D665D"/>
    <w:rsid w:val="008D7E7F"/>
    <w:rsid w:val="008E5DA7"/>
    <w:rsid w:val="008E6979"/>
    <w:rsid w:val="008F0840"/>
    <w:rsid w:val="008F0C2E"/>
    <w:rsid w:val="008F14E3"/>
    <w:rsid w:val="008F25D4"/>
    <w:rsid w:val="008F30B3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441B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1438"/>
    <w:rsid w:val="00923C44"/>
    <w:rsid w:val="00923C86"/>
    <w:rsid w:val="00925279"/>
    <w:rsid w:val="00926BB1"/>
    <w:rsid w:val="00926D42"/>
    <w:rsid w:val="00926F9B"/>
    <w:rsid w:val="00927B8D"/>
    <w:rsid w:val="009340C5"/>
    <w:rsid w:val="00936201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2C2B"/>
    <w:rsid w:val="00952DF1"/>
    <w:rsid w:val="00953814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853"/>
    <w:rsid w:val="00976896"/>
    <w:rsid w:val="00976A81"/>
    <w:rsid w:val="00980777"/>
    <w:rsid w:val="009807BB"/>
    <w:rsid w:val="00981B45"/>
    <w:rsid w:val="009822CA"/>
    <w:rsid w:val="00982BF2"/>
    <w:rsid w:val="00986952"/>
    <w:rsid w:val="00987EC2"/>
    <w:rsid w:val="00990059"/>
    <w:rsid w:val="00990C47"/>
    <w:rsid w:val="009919B0"/>
    <w:rsid w:val="00991B0E"/>
    <w:rsid w:val="009927CA"/>
    <w:rsid w:val="00992CF8"/>
    <w:rsid w:val="009935C1"/>
    <w:rsid w:val="0099388B"/>
    <w:rsid w:val="00993E06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BC7"/>
    <w:rsid w:val="009A4EC2"/>
    <w:rsid w:val="009A608E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610F"/>
    <w:rsid w:val="00A0691B"/>
    <w:rsid w:val="00A07024"/>
    <w:rsid w:val="00A0799F"/>
    <w:rsid w:val="00A11994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47CEE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66CD8"/>
    <w:rsid w:val="00A7030B"/>
    <w:rsid w:val="00A7042C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60B"/>
    <w:rsid w:val="00A8072B"/>
    <w:rsid w:val="00A81205"/>
    <w:rsid w:val="00A81D95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1E45"/>
    <w:rsid w:val="00B03600"/>
    <w:rsid w:val="00B0372A"/>
    <w:rsid w:val="00B03ED5"/>
    <w:rsid w:val="00B04712"/>
    <w:rsid w:val="00B06640"/>
    <w:rsid w:val="00B06A6F"/>
    <w:rsid w:val="00B1093B"/>
    <w:rsid w:val="00B1118B"/>
    <w:rsid w:val="00B1147A"/>
    <w:rsid w:val="00B11B2E"/>
    <w:rsid w:val="00B11ECD"/>
    <w:rsid w:val="00B11ECE"/>
    <w:rsid w:val="00B127B0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27E1"/>
    <w:rsid w:val="00B431CB"/>
    <w:rsid w:val="00B4796F"/>
    <w:rsid w:val="00B5120F"/>
    <w:rsid w:val="00B52690"/>
    <w:rsid w:val="00B5350E"/>
    <w:rsid w:val="00B54771"/>
    <w:rsid w:val="00B548CF"/>
    <w:rsid w:val="00B5494D"/>
    <w:rsid w:val="00B553FB"/>
    <w:rsid w:val="00B555D4"/>
    <w:rsid w:val="00B56A9F"/>
    <w:rsid w:val="00B57C54"/>
    <w:rsid w:val="00B57F33"/>
    <w:rsid w:val="00B57F56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2E4B"/>
    <w:rsid w:val="00B94445"/>
    <w:rsid w:val="00B946DA"/>
    <w:rsid w:val="00B947D3"/>
    <w:rsid w:val="00BA2075"/>
    <w:rsid w:val="00BA21D2"/>
    <w:rsid w:val="00BA284A"/>
    <w:rsid w:val="00BA2BAF"/>
    <w:rsid w:val="00BA3FF1"/>
    <w:rsid w:val="00BA569B"/>
    <w:rsid w:val="00BA68C6"/>
    <w:rsid w:val="00BA7010"/>
    <w:rsid w:val="00BB29CC"/>
    <w:rsid w:val="00BB3BA9"/>
    <w:rsid w:val="00BB54C1"/>
    <w:rsid w:val="00BB6B4D"/>
    <w:rsid w:val="00BB702F"/>
    <w:rsid w:val="00BB7603"/>
    <w:rsid w:val="00BC06D6"/>
    <w:rsid w:val="00BC1D5A"/>
    <w:rsid w:val="00BC1E6A"/>
    <w:rsid w:val="00BC418F"/>
    <w:rsid w:val="00BC5201"/>
    <w:rsid w:val="00BC5875"/>
    <w:rsid w:val="00BC5A91"/>
    <w:rsid w:val="00BC676C"/>
    <w:rsid w:val="00BC6BD6"/>
    <w:rsid w:val="00BC7F0A"/>
    <w:rsid w:val="00BD0AC0"/>
    <w:rsid w:val="00BD15CB"/>
    <w:rsid w:val="00BD2447"/>
    <w:rsid w:val="00BD26EB"/>
    <w:rsid w:val="00BD2705"/>
    <w:rsid w:val="00BD7829"/>
    <w:rsid w:val="00BE090B"/>
    <w:rsid w:val="00BE5B1A"/>
    <w:rsid w:val="00BE7A35"/>
    <w:rsid w:val="00BE7AB7"/>
    <w:rsid w:val="00BE7C61"/>
    <w:rsid w:val="00BF2A6C"/>
    <w:rsid w:val="00BF2BF1"/>
    <w:rsid w:val="00BF2D46"/>
    <w:rsid w:val="00BF6F20"/>
    <w:rsid w:val="00BF721D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1ED5"/>
    <w:rsid w:val="00C134E4"/>
    <w:rsid w:val="00C150EA"/>
    <w:rsid w:val="00C207C0"/>
    <w:rsid w:val="00C20977"/>
    <w:rsid w:val="00C219FE"/>
    <w:rsid w:val="00C2221A"/>
    <w:rsid w:val="00C227A3"/>
    <w:rsid w:val="00C25D03"/>
    <w:rsid w:val="00C2666C"/>
    <w:rsid w:val="00C27F55"/>
    <w:rsid w:val="00C30069"/>
    <w:rsid w:val="00C30408"/>
    <w:rsid w:val="00C31D89"/>
    <w:rsid w:val="00C32ACE"/>
    <w:rsid w:val="00C3330C"/>
    <w:rsid w:val="00C3440C"/>
    <w:rsid w:val="00C3561D"/>
    <w:rsid w:val="00C3596C"/>
    <w:rsid w:val="00C37072"/>
    <w:rsid w:val="00C417F1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0B00"/>
    <w:rsid w:val="00C70CC0"/>
    <w:rsid w:val="00C718AD"/>
    <w:rsid w:val="00C7512C"/>
    <w:rsid w:val="00C7628B"/>
    <w:rsid w:val="00C77BC2"/>
    <w:rsid w:val="00C81083"/>
    <w:rsid w:val="00C83170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1F12"/>
    <w:rsid w:val="00CB2099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4FB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E7507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27C2C"/>
    <w:rsid w:val="00D301DA"/>
    <w:rsid w:val="00D30B49"/>
    <w:rsid w:val="00D33F39"/>
    <w:rsid w:val="00D342AF"/>
    <w:rsid w:val="00D34728"/>
    <w:rsid w:val="00D366D1"/>
    <w:rsid w:val="00D36780"/>
    <w:rsid w:val="00D36C7A"/>
    <w:rsid w:val="00D42298"/>
    <w:rsid w:val="00D42DFB"/>
    <w:rsid w:val="00D43167"/>
    <w:rsid w:val="00D43ABA"/>
    <w:rsid w:val="00D447FE"/>
    <w:rsid w:val="00D46AAA"/>
    <w:rsid w:val="00D5007A"/>
    <w:rsid w:val="00D50C85"/>
    <w:rsid w:val="00D519DC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61639"/>
    <w:rsid w:val="00D6198E"/>
    <w:rsid w:val="00D62EF0"/>
    <w:rsid w:val="00D63FE4"/>
    <w:rsid w:val="00D64C82"/>
    <w:rsid w:val="00D65461"/>
    <w:rsid w:val="00D660EB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1A82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7C42"/>
    <w:rsid w:val="00DD0173"/>
    <w:rsid w:val="00DD091B"/>
    <w:rsid w:val="00DD1431"/>
    <w:rsid w:val="00DD1776"/>
    <w:rsid w:val="00DD19DB"/>
    <w:rsid w:val="00DD22D9"/>
    <w:rsid w:val="00DD31BE"/>
    <w:rsid w:val="00DD4DE5"/>
    <w:rsid w:val="00DD5235"/>
    <w:rsid w:val="00DD54FF"/>
    <w:rsid w:val="00DD74E4"/>
    <w:rsid w:val="00DE158B"/>
    <w:rsid w:val="00DE234E"/>
    <w:rsid w:val="00DE2FDC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5033"/>
    <w:rsid w:val="00DF5378"/>
    <w:rsid w:val="00DF7F08"/>
    <w:rsid w:val="00E00094"/>
    <w:rsid w:val="00E00148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4382"/>
    <w:rsid w:val="00E24F89"/>
    <w:rsid w:val="00E251E0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7F8"/>
    <w:rsid w:val="00E43A7B"/>
    <w:rsid w:val="00E45065"/>
    <w:rsid w:val="00E46822"/>
    <w:rsid w:val="00E5081A"/>
    <w:rsid w:val="00E50B8E"/>
    <w:rsid w:val="00E52586"/>
    <w:rsid w:val="00E53226"/>
    <w:rsid w:val="00E545A8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2957"/>
    <w:rsid w:val="00E730EA"/>
    <w:rsid w:val="00E73808"/>
    <w:rsid w:val="00E74F1D"/>
    <w:rsid w:val="00E763F6"/>
    <w:rsid w:val="00E77374"/>
    <w:rsid w:val="00E81766"/>
    <w:rsid w:val="00E81B96"/>
    <w:rsid w:val="00E81CC4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0B62"/>
    <w:rsid w:val="00EC127D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915"/>
    <w:rsid w:val="00EF3B94"/>
    <w:rsid w:val="00EF52DE"/>
    <w:rsid w:val="00EF5D8A"/>
    <w:rsid w:val="00EF62DF"/>
    <w:rsid w:val="00EF62FE"/>
    <w:rsid w:val="00EF6322"/>
    <w:rsid w:val="00EF678A"/>
    <w:rsid w:val="00EF76A6"/>
    <w:rsid w:val="00EF77CF"/>
    <w:rsid w:val="00EF7ECD"/>
    <w:rsid w:val="00EF7FD0"/>
    <w:rsid w:val="00F00BE5"/>
    <w:rsid w:val="00F014EA"/>
    <w:rsid w:val="00F119D2"/>
    <w:rsid w:val="00F1431A"/>
    <w:rsid w:val="00F20434"/>
    <w:rsid w:val="00F22CCC"/>
    <w:rsid w:val="00F22E7A"/>
    <w:rsid w:val="00F2367E"/>
    <w:rsid w:val="00F23FCD"/>
    <w:rsid w:val="00F242CB"/>
    <w:rsid w:val="00F246C4"/>
    <w:rsid w:val="00F248FD"/>
    <w:rsid w:val="00F3206A"/>
    <w:rsid w:val="00F32B51"/>
    <w:rsid w:val="00F33624"/>
    <w:rsid w:val="00F34107"/>
    <w:rsid w:val="00F37370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535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0AFE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918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2F29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2E83E"/>
  <w15:docId w15:val="{C80D9ADB-EE6C-4B12-B094-E314DAA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15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E45065"/>
    <w:pPr>
      <w:suppressAutoHyphens/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D6815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45065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4D6815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E45065"/>
    <w:pPr>
      <w:jc w:val="both"/>
    </w:pPr>
    <w:rPr>
      <w:bCs/>
      <w:sz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E45065"/>
    <w:rPr>
      <w:rFonts w:ascii="Times New Roman" w:hAnsi="Times New Roman" w:cs="Calibri"/>
      <w:bCs/>
      <w:szCs w:val="22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E45065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DE2FDC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DE2FDC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character" w:customStyle="1" w:styleId="212pt">
    <w:name w:val="Основной текст (2) + 12 pt"/>
    <w:rsid w:val="00162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B0785-7267-4612-A6F8-B0FCACC7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27</Pages>
  <Words>9592</Words>
  <Characters>54678</Characters>
  <Application>Microsoft Office Word</Application>
  <DocSecurity>0</DocSecurity>
  <Lines>455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Оператор бетоноукладчика</vt:lpstr>
      <vt:lpstr>Приложение № 1</vt:lpstr>
    </vt:vector>
  </TitlesOfParts>
  <Company>Hewlett-Packard Company</Company>
  <LinksUpToDate>false</LinksUpToDate>
  <CharactersWithSpaces>64142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бетоноукладчика</dc:title>
  <dc:subject/>
  <dc:creator>Ишин</dc:creator>
  <cp:keywords/>
  <dc:description/>
  <cp:lastModifiedBy>1403-2</cp:lastModifiedBy>
  <cp:revision>9</cp:revision>
  <cp:lastPrinted>2023-04-24T08:25:00Z</cp:lastPrinted>
  <dcterms:created xsi:type="dcterms:W3CDTF">2023-02-06T13:09:00Z</dcterms:created>
  <dcterms:modified xsi:type="dcterms:W3CDTF">2023-05-18T12:48:00Z</dcterms:modified>
</cp:coreProperties>
</file>